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ED67" w14:textId="3B8D29CD" w:rsidR="00F06134" w:rsidRDefault="00F06134" w:rsidP="00F06134">
      <w:r>
        <w:rPr>
          <w:noProof/>
          <w14:ligatures w14:val="standardContextual"/>
        </w:rPr>
        <w:drawing>
          <wp:inline distT="0" distB="0" distL="0" distR="0" wp14:anchorId="31897810" wp14:editId="6C2F76D6">
            <wp:extent cx="5646057" cy="4840167"/>
            <wp:effectExtent l="0" t="0" r="5715" b="0"/>
            <wp:docPr id="153761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618283" name="Picture 15376182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309" cy="48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7144"/>
      </w:tblGrid>
      <w:tr w:rsidR="00AE103A" w:rsidRPr="00AE103A" w14:paraId="2CFC6B6E" w14:textId="77777777" w:rsidTr="00AE103A">
        <w:trPr>
          <w:tblHeader/>
          <w:tblCellSpacing w:w="15" w:type="dxa"/>
        </w:trPr>
        <w:tc>
          <w:tcPr>
            <w:tcW w:w="0" w:type="auto"/>
            <w:vAlign w:val="bottom"/>
            <w:hideMark/>
          </w:tcPr>
          <w:p w14:paraId="2B530D3B" w14:textId="77777777" w:rsidR="00AE103A" w:rsidRPr="00AE103A" w:rsidRDefault="00AE103A" w:rsidP="00AE103A">
            <w:r w:rsidRPr="00AE103A">
              <w:t>Dimension</w:t>
            </w:r>
          </w:p>
        </w:tc>
        <w:tc>
          <w:tcPr>
            <w:tcW w:w="0" w:type="auto"/>
            <w:vAlign w:val="bottom"/>
            <w:hideMark/>
          </w:tcPr>
          <w:p w14:paraId="2C2F487B" w14:textId="77777777" w:rsidR="00AE103A" w:rsidRPr="00AE103A" w:rsidRDefault="00AE103A" w:rsidP="00AE103A">
            <w:r w:rsidRPr="00AE103A">
              <w:t>Attributes</w:t>
            </w:r>
          </w:p>
        </w:tc>
      </w:tr>
      <w:tr w:rsidR="00AE103A" w:rsidRPr="00AE103A" w14:paraId="1530D06F" w14:textId="77777777" w:rsidTr="00AE103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6AB21F25" w14:textId="77777777" w:rsidR="00AE103A" w:rsidRPr="00AE103A" w:rsidRDefault="00AE103A" w:rsidP="00AE103A">
            <w:proofErr w:type="spellStart"/>
            <w:r w:rsidRPr="00AE103A">
              <w:t>dim_ticket_violation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4E61B385" w14:textId="77777777" w:rsidR="00AE103A" w:rsidRPr="00AE103A" w:rsidRDefault="00AE103A" w:rsidP="00AE103A">
            <w:proofErr w:type="spellStart"/>
            <w:r w:rsidRPr="00AE103A">
              <w:t>ticket_key</w:t>
            </w:r>
            <w:proofErr w:type="spellEnd"/>
            <w:r w:rsidRPr="00AE103A">
              <w:t>, Violation Charged Code, Violation Description, Violation Day of Week, Violation Month, Age at Violation, Gender, State of License, Police Agency, Court</w:t>
            </w:r>
          </w:p>
        </w:tc>
      </w:tr>
      <w:tr w:rsidR="00AE103A" w:rsidRPr="00AE103A" w14:paraId="3801DAD4" w14:textId="77777777" w:rsidTr="00AE103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0CB8E102" w14:textId="77777777" w:rsidR="00AE103A" w:rsidRPr="00AE103A" w:rsidRDefault="00AE103A" w:rsidP="00AE103A">
            <w:proofErr w:type="spellStart"/>
            <w:r w:rsidRPr="00AE103A">
              <w:t>dim_mtr_crash_vehicle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2B9CC36C" w14:textId="77777777" w:rsidR="00AE103A" w:rsidRPr="00AE103A" w:rsidRDefault="00AE103A" w:rsidP="00AE103A">
            <w:proofErr w:type="spellStart"/>
            <w:r w:rsidRPr="00AE103A">
              <w:t>vehicle_key</w:t>
            </w:r>
            <w:proofErr w:type="spellEnd"/>
            <w:r w:rsidRPr="00AE103A">
              <w:t>, case vehicle id, vehicle body type, registration class, action prior to accident, type/axles of truck or bus, direction of travel, fuel type, vehicle year, number of occupants, engine cylinders, vehicle make, contributing factor 1, contributing factor 1 description, contributing factor 2, contributing factor 2 description, event type</w:t>
            </w:r>
          </w:p>
        </w:tc>
      </w:tr>
      <w:tr w:rsidR="00AE103A" w:rsidRPr="00AE103A" w14:paraId="121085C8" w14:textId="77777777" w:rsidTr="00AE103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3A34D3A1" w14:textId="77777777" w:rsidR="00AE103A" w:rsidRPr="00AE103A" w:rsidRDefault="00AE103A" w:rsidP="00AE103A">
            <w:proofErr w:type="spellStart"/>
            <w:r w:rsidRPr="00AE103A">
              <w:t>dim_mtr_crash_violation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7A78E73" w14:textId="77777777" w:rsidR="00AE103A" w:rsidRPr="00AE103A" w:rsidRDefault="00AE103A" w:rsidP="00AE103A">
            <w:proofErr w:type="spellStart"/>
            <w:r w:rsidRPr="00AE103A">
              <w:t>violation_key</w:t>
            </w:r>
            <w:proofErr w:type="spellEnd"/>
            <w:r w:rsidRPr="00AE103A">
              <w:t>, Case Individual ID, Crash Violation Description, Violation Code</w:t>
            </w:r>
          </w:p>
        </w:tc>
      </w:tr>
      <w:tr w:rsidR="00AE103A" w:rsidRPr="00AE103A" w14:paraId="1043CF4B" w14:textId="77777777" w:rsidTr="00AE103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EE8FF62" w14:textId="77777777" w:rsidR="00AE103A" w:rsidRPr="00AE103A" w:rsidRDefault="00AE103A" w:rsidP="00AE103A">
            <w:proofErr w:type="spellStart"/>
            <w:r w:rsidRPr="00AE103A">
              <w:t>dim_mtr_crash_individual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6B9A0F24" w14:textId="77777777" w:rsidR="00AE103A" w:rsidRPr="00AE103A" w:rsidRDefault="00AE103A" w:rsidP="00AE103A">
            <w:proofErr w:type="spellStart"/>
            <w:r w:rsidRPr="00AE103A">
              <w:t>individual_key</w:t>
            </w:r>
            <w:proofErr w:type="spellEnd"/>
            <w:r w:rsidRPr="00AE103A">
              <w:t>, case individual id, case vehicle id, victim status, role type, seating position, ejection, sex, transported by, safety equipment, injury descriptor, injury location, injury severity</w:t>
            </w:r>
          </w:p>
        </w:tc>
      </w:tr>
      <w:tr w:rsidR="00AE103A" w:rsidRPr="00AE103A" w14:paraId="2E518691" w14:textId="77777777" w:rsidTr="00AE103A">
        <w:trPr>
          <w:tblCellSpacing w:w="15" w:type="dxa"/>
        </w:trPr>
        <w:tc>
          <w:tcPr>
            <w:tcW w:w="0" w:type="auto"/>
            <w:vAlign w:val="bottom"/>
            <w:hideMark/>
          </w:tcPr>
          <w:p w14:paraId="1474236D" w14:textId="77777777" w:rsidR="00AE103A" w:rsidRPr="00AE103A" w:rsidRDefault="00AE103A" w:rsidP="00AE103A">
            <w:proofErr w:type="spellStart"/>
            <w:r w:rsidRPr="00AE103A">
              <w:t>fact_dmv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467FC265" w14:textId="77777777" w:rsidR="00AE103A" w:rsidRPr="00AE103A" w:rsidRDefault="00AE103A" w:rsidP="00AE103A">
            <w:proofErr w:type="spellStart"/>
            <w:r w:rsidRPr="00AE103A">
              <w:t>ticket_key</w:t>
            </w:r>
            <w:proofErr w:type="spellEnd"/>
            <w:r w:rsidRPr="00AE103A">
              <w:t xml:space="preserve">, </w:t>
            </w:r>
            <w:proofErr w:type="spellStart"/>
            <w:r w:rsidRPr="00AE103A">
              <w:t>violation_key</w:t>
            </w:r>
            <w:proofErr w:type="spellEnd"/>
            <w:r w:rsidRPr="00AE103A">
              <w:t xml:space="preserve">, </w:t>
            </w:r>
            <w:proofErr w:type="spellStart"/>
            <w:r w:rsidRPr="00AE103A">
              <w:t>individual_key</w:t>
            </w:r>
            <w:proofErr w:type="spellEnd"/>
            <w:r w:rsidRPr="00AE103A">
              <w:t xml:space="preserve">, </w:t>
            </w:r>
            <w:proofErr w:type="spellStart"/>
            <w:r w:rsidRPr="00AE103A">
              <w:t>vehicle_key</w:t>
            </w:r>
            <w:proofErr w:type="spellEnd"/>
            <w:r w:rsidRPr="00AE103A">
              <w:t xml:space="preserve">, </w:t>
            </w:r>
            <w:proofErr w:type="spellStart"/>
            <w:r w:rsidRPr="00AE103A">
              <w:t>count_ticket_violations</w:t>
            </w:r>
            <w:proofErr w:type="spellEnd"/>
            <w:r w:rsidRPr="00AE103A">
              <w:t xml:space="preserve">, </w:t>
            </w:r>
            <w:proofErr w:type="spellStart"/>
            <w:r w:rsidRPr="00AE103A">
              <w:t>count_motor_violations</w:t>
            </w:r>
            <w:proofErr w:type="spellEnd"/>
          </w:p>
        </w:tc>
      </w:tr>
    </w:tbl>
    <w:p w14:paraId="08A43568" w14:textId="77777777" w:rsidR="00AE103A" w:rsidRPr="00AE103A" w:rsidRDefault="00AE103A" w:rsidP="00AE103A">
      <w:pPr>
        <w:rPr>
          <w:rFonts w:ascii="Times New Roman" w:eastAsia="Times New Roman" w:hAnsi="Times New Roman" w:cs="Times New Roman"/>
        </w:rPr>
      </w:pPr>
    </w:p>
    <w:p w14:paraId="76EE5AEF" w14:textId="77777777" w:rsidR="00AE103A" w:rsidRDefault="00AE103A" w:rsidP="00F06134">
      <w:pPr>
        <w:rPr>
          <w:rFonts w:hint="eastAsia"/>
        </w:rPr>
      </w:pPr>
    </w:p>
    <w:p w14:paraId="60B70D4C" w14:textId="2C6A4857" w:rsidR="00F06134" w:rsidRDefault="00F06134" w:rsidP="00F06134">
      <w:r>
        <w:t>Here is a brief overview of the ETL process for loading the given data into the dimensional model:</w:t>
      </w:r>
    </w:p>
    <w:p w14:paraId="6985F699" w14:textId="77777777" w:rsidR="00F06134" w:rsidRDefault="00F06134" w:rsidP="00F06134"/>
    <w:p w14:paraId="53524231" w14:textId="77777777" w:rsidR="00F06134" w:rsidRDefault="00F06134" w:rsidP="00F06134">
      <w:r>
        <w:t>Extract the data from the source files (CSV format).</w:t>
      </w:r>
    </w:p>
    <w:p w14:paraId="15C2403F" w14:textId="77777777" w:rsidR="00F06134" w:rsidRDefault="00F06134" w:rsidP="00F06134"/>
    <w:p w14:paraId="582780AF" w14:textId="77777777" w:rsidR="00F06134" w:rsidRDefault="00F06134" w:rsidP="00F06134">
      <w:r>
        <w:t>Transform the data to match the dimensional model:</w:t>
      </w:r>
    </w:p>
    <w:p w14:paraId="7E80A491" w14:textId="77777777" w:rsidR="00F06134" w:rsidRDefault="00F06134" w:rsidP="00F06134">
      <w:r>
        <w:t>Standardizing data formats and values.</w:t>
      </w:r>
    </w:p>
    <w:p w14:paraId="28365D91" w14:textId="49786FEA" w:rsidR="00F06134" w:rsidRDefault="00F06134" w:rsidP="00F06134">
      <w:r>
        <w:t>Filtering out unnecessary columns and records (e.g., excluding irrelevant data or records with missing values)</w:t>
      </w:r>
      <w:r>
        <w:t>.</w:t>
      </w:r>
    </w:p>
    <w:p w14:paraId="48B04623" w14:textId="77777777" w:rsidR="00F06134" w:rsidRDefault="00F06134" w:rsidP="00F06134"/>
    <w:p w14:paraId="2C026610" w14:textId="11035FA1" w:rsidR="00F06134" w:rsidRDefault="00F06134" w:rsidP="00F06134">
      <w:r>
        <w:t>Load data into dimension or fact table</w:t>
      </w:r>
      <w:r>
        <w:t>.</w:t>
      </w:r>
    </w:p>
    <w:sectPr w:rsidR="00F06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4"/>
    <w:rsid w:val="00AE103A"/>
    <w:rsid w:val="00F0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D158"/>
  <w15:chartTrackingRefBased/>
  <w15:docId w15:val="{B7191104-9B77-4644-B4E3-89947E41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Ji [student]</dc:creator>
  <cp:keywords/>
  <dc:description/>
  <cp:lastModifiedBy>Yuchen Ji [student]</cp:lastModifiedBy>
  <cp:revision>1</cp:revision>
  <dcterms:created xsi:type="dcterms:W3CDTF">2023-05-10T02:49:00Z</dcterms:created>
  <dcterms:modified xsi:type="dcterms:W3CDTF">2023-05-10T03:03:00Z</dcterms:modified>
</cp:coreProperties>
</file>