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F9510" w14:textId="73171D74" w:rsidR="004802D6" w:rsidRPr="00A45C57" w:rsidRDefault="00EF2446">
      <w:pPr>
        <w:rPr>
          <w:b/>
          <w:bCs/>
        </w:rPr>
      </w:pPr>
      <w:proofErr w:type="gramStart"/>
      <w:r w:rsidRPr="00A45C57">
        <w:rPr>
          <w:b/>
          <w:bCs/>
        </w:rPr>
        <w:t>Correlation :</w:t>
      </w:r>
      <w:proofErr w:type="gramEnd"/>
    </w:p>
    <w:p w14:paraId="08470068" w14:textId="0441FAD7" w:rsidR="00EF2446" w:rsidRDefault="00EF2446">
      <w:r w:rsidRPr="00EF2446">
        <w:t xml:space="preserve">Correlation refers to the statistical relationship between the two entities. It measures the extent to which two variables are linearly </w:t>
      </w:r>
      <w:proofErr w:type="gramStart"/>
      <w:r w:rsidRPr="00EF2446">
        <w:t>related</w:t>
      </w:r>
      <w:r>
        <w:t>[</w:t>
      </w:r>
      <w:proofErr w:type="gramEnd"/>
      <w:r>
        <w:t>1].</w:t>
      </w:r>
    </w:p>
    <w:p w14:paraId="37E867A1" w14:textId="5E50C00D" w:rsidR="005C0CFB" w:rsidRDefault="005C0CFB">
      <w:r w:rsidRPr="005C0CFB">
        <w:t>The correlation coefficient is calculated by determining the covariance of the variables and dividing that number by the product of those variables' standard deviations.</w:t>
      </w:r>
    </w:p>
    <w:p w14:paraId="1E5DAB52" w14:textId="69219ED4" w:rsidR="002B6871" w:rsidRDefault="002B6871">
      <w:r>
        <w:t xml:space="preserve">Steps to </w:t>
      </w:r>
      <w:proofErr w:type="gramStart"/>
      <w:r>
        <w:t>calculate :</w:t>
      </w:r>
      <w:proofErr w:type="gramEnd"/>
    </w:p>
    <w:p w14:paraId="25A64C4D" w14:textId="7167FAAF" w:rsidR="002B6871" w:rsidRDefault="002B6871" w:rsidP="002B6871">
      <w:r>
        <w:t>1.</w:t>
      </w:r>
      <w:r>
        <w:t>Calculate the mean (average) of each variable.</w:t>
      </w:r>
    </w:p>
    <w:p w14:paraId="77C9DD7E" w14:textId="5AA2830E" w:rsidR="002B6871" w:rsidRDefault="002B6871" w:rsidP="002B6871">
      <w:r>
        <w:t>2.</w:t>
      </w:r>
      <w:r>
        <w:t>Calculate the difference between each variable value and its corresponding mean.</w:t>
      </w:r>
    </w:p>
    <w:p w14:paraId="16431B78" w14:textId="0A2D4B83" w:rsidR="002B6871" w:rsidRDefault="002B6871" w:rsidP="002B6871">
      <w:r>
        <w:t>3.</w:t>
      </w:r>
      <w:r>
        <w:t>Multiply the differences for each variable.</w:t>
      </w:r>
    </w:p>
    <w:p w14:paraId="27818544" w14:textId="27270D28" w:rsidR="002B6871" w:rsidRDefault="002B6871" w:rsidP="002B6871">
      <w:r>
        <w:t>4.</w:t>
      </w:r>
      <w:r>
        <w:t>Sum up the multiplied differences for each variable.</w:t>
      </w:r>
    </w:p>
    <w:p w14:paraId="2EE23DCC" w14:textId="5D9755C6" w:rsidR="002B6871" w:rsidRDefault="002B6871" w:rsidP="002B6871">
      <w:r>
        <w:t>5.</w:t>
      </w:r>
      <w:r>
        <w:t>Calculate the standard deviation of each variable.</w:t>
      </w:r>
    </w:p>
    <w:p w14:paraId="38698883" w14:textId="6B9F71B5" w:rsidR="002B6871" w:rsidRDefault="002B6871" w:rsidP="002B6871">
      <w:r>
        <w:t>6.</w:t>
      </w:r>
      <w:r>
        <w:t>Multiply the standard deviations of each variable.</w:t>
      </w:r>
    </w:p>
    <w:p w14:paraId="52E6B80F" w14:textId="74AF1D86" w:rsidR="002B6871" w:rsidRDefault="002B6871" w:rsidP="002B6871">
      <w:r>
        <w:t>7.</w:t>
      </w:r>
      <w:r>
        <w:t>Divide the sum of the multiplied differences by the product of the standard deviations.</w:t>
      </w:r>
    </w:p>
    <w:p w14:paraId="1477BEF8" w14:textId="77777777" w:rsidR="0042067A" w:rsidRDefault="0042067A"/>
    <w:p w14:paraId="427BE2A5" w14:textId="341B610E" w:rsidR="003E319E" w:rsidRPr="003E319E" w:rsidRDefault="003E319E">
      <w:pPr>
        <w:rPr>
          <w:b/>
          <w:bCs/>
        </w:rPr>
      </w:pPr>
      <w:r w:rsidRPr="003E319E">
        <w:rPr>
          <w:b/>
          <w:bCs/>
        </w:rPr>
        <w:t>Covariance:</w:t>
      </w:r>
    </w:p>
    <w:p w14:paraId="395F672C" w14:textId="1D1A1D88" w:rsidR="00EF2446" w:rsidRDefault="003E319E">
      <w:r w:rsidRPr="003E319E">
        <w:t>Covariance is a statistical term that refers to a systematic relationship between two random variables in which a change in the other reflects a change in one variable</w:t>
      </w:r>
      <w:r w:rsidR="004C2B84">
        <w:t>.</w:t>
      </w:r>
    </w:p>
    <w:p w14:paraId="25ACBAE7" w14:textId="743093E1" w:rsidR="004C2B84" w:rsidRDefault="004C2B84">
      <w:r>
        <w:t>Assuming the two variables A and B</w:t>
      </w:r>
    </w:p>
    <w:p w14:paraId="453412A9" w14:textId="02B109C0" w:rsidR="004C2B84" w:rsidRDefault="004C2B84" w:rsidP="004C2B84">
      <w:r>
        <w:t xml:space="preserve">The covariance between two variables </w:t>
      </w:r>
      <w:r>
        <w:t>A</w:t>
      </w:r>
      <w:r>
        <w:t xml:space="preserve"> and </w:t>
      </w:r>
      <w:r>
        <w:t>B</w:t>
      </w:r>
      <w:r>
        <w:t xml:space="preserve"> is calculated as follows:</w:t>
      </w:r>
    </w:p>
    <w:p w14:paraId="79BCC970" w14:textId="313B52DB" w:rsidR="004C2B84" w:rsidRDefault="004C2B84" w:rsidP="004C2B84">
      <w:r>
        <w:t>1.</w:t>
      </w:r>
      <w:r>
        <w:t xml:space="preserve">Calculate the </w:t>
      </w:r>
      <w:r>
        <w:t>average</w:t>
      </w:r>
      <w:r>
        <w:t xml:space="preserve"> of </w:t>
      </w:r>
      <w:r>
        <w:t>A</w:t>
      </w:r>
      <w:r>
        <w:t xml:space="preserve"> and </w:t>
      </w:r>
      <w:r>
        <w:t>B</w:t>
      </w:r>
      <w:r>
        <w:t>.</w:t>
      </w:r>
    </w:p>
    <w:p w14:paraId="5A88CB0B" w14:textId="7A81EB05" w:rsidR="004C2B84" w:rsidRDefault="004C2B84" w:rsidP="004C2B84">
      <w:r>
        <w:t>2.</w:t>
      </w:r>
      <w:r>
        <w:t xml:space="preserve">Calculate </w:t>
      </w:r>
      <w:r w:rsidR="00E83CE5">
        <w:t>:X=</w:t>
      </w:r>
      <w:r>
        <w:t xml:space="preserve"> </w:t>
      </w:r>
      <w:r w:rsidR="00E83CE5">
        <w:t>A</w:t>
      </w:r>
      <w:r>
        <w:t xml:space="preserve"> -mean(</w:t>
      </w:r>
      <w:r w:rsidR="00E83CE5">
        <w:t>A</w:t>
      </w:r>
      <w:r>
        <w:t>)</w:t>
      </w:r>
      <w:r>
        <w:t>.</w:t>
      </w:r>
    </w:p>
    <w:p w14:paraId="4CE23A7D" w14:textId="674988F1" w:rsidR="004C2B84" w:rsidRDefault="004C2B84" w:rsidP="004C2B84">
      <w:r>
        <w:t>3.</w:t>
      </w:r>
      <w:proofErr w:type="gramStart"/>
      <w:r>
        <w:t xml:space="preserve">Calculate </w:t>
      </w:r>
      <w:r w:rsidR="00E83CE5">
        <w:t>:Y</w:t>
      </w:r>
      <w:proofErr w:type="gramEnd"/>
      <w:r w:rsidR="00E83CE5">
        <w:t>=</w:t>
      </w:r>
      <w:r>
        <w:t xml:space="preserve"> </w:t>
      </w:r>
      <w:r w:rsidR="00E83CE5">
        <w:t>B-mean(B)</w:t>
      </w:r>
      <w:r>
        <w:t>.</w:t>
      </w:r>
    </w:p>
    <w:p w14:paraId="1DEAB0EB" w14:textId="3CBF3041" w:rsidR="004C2B84" w:rsidRDefault="004C2B84" w:rsidP="004C2B84">
      <w:r>
        <w:t>4.</w:t>
      </w:r>
      <w:r>
        <w:t xml:space="preserve">Multiply the </w:t>
      </w:r>
      <w:proofErr w:type="spellStart"/>
      <w:r>
        <w:t>differences</w:t>
      </w:r>
      <w:r w:rsidR="00E83CE5">
        <w:t>:</w:t>
      </w:r>
      <w:r>
        <w:t>.</w:t>
      </w:r>
      <w:r w:rsidR="00E83CE5">
        <w:t>X</w:t>
      </w:r>
      <w:proofErr w:type="spellEnd"/>
      <w:r w:rsidR="00E83CE5">
        <w:t>*Y</w:t>
      </w:r>
    </w:p>
    <w:p w14:paraId="4F91E33D" w14:textId="2CAAC49C" w:rsidR="004C2B84" w:rsidRDefault="004C2B84" w:rsidP="004C2B84">
      <w:r>
        <w:t>5.</w:t>
      </w:r>
      <w:r>
        <w:t>Sum up the multiplied differences.</w:t>
      </w:r>
    </w:p>
    <w:p w14:paraId="62423FDA" w14:textId="720F6138" w:rsidR="004C2B84" w:rsidRDefault="004C2B84" w:rsidP="004C2B84">
      <w:r>
        <w:t>6.</w:t>
      </w:r>
      <w:r>
        <w:t xml:space="preserve">Divide the sum by the total number of data points </w:t>
      </w:r>
    </w:p>
    <w:p w14:paraId="25F5B359" w14:textId="2B105BC0" w:rsidR="00EF2446" w:rsidRDefault="009B5BAA">
      <w:pPr>
        <w:rPr>
          <w:b/>
          <w:bCs/>
        </w:rPr>
      </w:pPr>
      <w:r w:rsidRPr="009B5BAA">
        <w:rPr>
          <w:b/>
          <w:bCs/>
        </w:rPr>
        <w:t>Similarities</w:t>
      </w:r>
      <w:r w:rsidRPr="009B5BAA">
        <w:rPr>
          <w:b/>
          <w:bCs/>
        </w:rPr>
        <w:t>:</w:t>
      </w:r>
    </w:p>
    <w:p w14:paraId="08779059" w14:textId="4F5AD459" w:rsidR="009B5BAA" w:rsidRPr="00D21F88" w:rsidRDefault="009B5BAA">
      <w:r w:rsidRPr="00D21F88">
        <w:t xml:space="preserve">Both of them </w:t>
      </w:r>
      <w:r w:rsidR="00D21F88" w:rsidRPr="00D21F88">
        <w:t>shows</w:t>
      </w:r>
      <w:r w:rsidRPr="00D21F88">
        <w:t xml:space="preserve"> the </w:t>
      </w:r>
      <w:r w:rsidR="00D21F88" w:rsidRPr="00D21F88">
        <w:t xml:space="preserve">relationship between the </w:t>
      </w:r>
      <w:proofErr w:type="gramStart"/>
      <w:r w:rsidR="00D21F88" w:rsidRPr="00D21F88">
        <w:t>variables ,</w:t>
      </w:r>
      <w:proofErr w:type="gramEnd"/>
      <w:r w:rsidR="00D21F88" w:rsidRPr="00D21F88">
        <w:t xml:space="preserve"> a positive correlation or covariance indicates positive relationship and </w:t>
      </w:r>
      <w:r w:rsidR="00D21F88">
        <w:t>negative values represent the inverse relationships.</w:t>
      </w:r>
    </w:p>
    <w:p w14:paraId="69CF62FB" w14:textId="32B987EB" w:rsidR="009B5BAA" w:rsidRDefault="00D21F88">
      <w:pPr>
        <w:rPr>
          <w:b/>
          <w:bCs/>
        </w:rPr>
      </w:pPr>
      <w:r w:rsidRPr="00D21F88">
        <w:rPr>
          <w:b/>
          <w:bCs/>
        </w:rPr>
        <w:t>Differences:</w:t>
      </w:r>
    </w:p>
    <w:p w14:paraId="2BCB40F1" w14:textId="4F10B122" w:rsidR="00D21F88" w:rsidRDefault="00D21F88">
      <w:r w:rsidRPr="00AF3B57">
        <w:t xml:space="preserve">Range of correlation is -1 to +1 and range of the covariance is </w:t>
      </w:r>
      <w:r w:rsidR="00AF3B57" w:rsidRPr="00AF3B57">
        <w:t>-infinity to infinity</w:t>
      </w:r>
      <w:r w:rsidR="00AF3B57">
        <w:t>.</w:t>
      </w:r>
    </w:p>
    <w:p w14:paraId="69E5AB21" w14:textId="6C11A961" w:rsidR="00AF3B57" w:rsidRDefault="00AF3B57">
      <w:r>
        <w:t>Correlation measures the strength of the variables under comparison and covariance measures the extent of the change with respect to change in another.</w:t>
      </w:r>
    </w:p>
    <w:p w14:paraId="1260D48D" w14:textId="7A64F40B" w:rsidR="00AF3B57" w:rsidRDefault="00AF3B57">
      <w:r>
        <w:t>Correlation is independent of units while covariance depends on the units.</w:t>
      </w:r>
    </w:p>
    <w:p w14:paraId="30A5F17A" w14:textId="496DBD74" w:rsidR="000F3C0F" w:rsidRPr="000F3C0F" w:rsidRDefault="000F3C0F">
      <w:pPr>
        <w:rPr>
          <w:b/>
          <w:bCs/>
        </w:rPr>
      </w:pPr>
      <w:r w:rsidRPr="000F3C0F">
        <w:rPr>
          <w:rFonts w:ascii="Lato" w:hAnsi="Lato"/>
          <w:b/>
          <w:bCs/>
          <w:color w:val="2D3B45"/>
          <w:shd w:val="clear" w:color="auto" w:fill="FFFFFF"/>
        </w:rPr>
        <w:lastRenderedPageBreak/>
        <w:t>What is each metric actually measuring?</w:t>
      </w:r>
    </w:p>
    <w:p w14:paraId="486FA3EA" w14:textId="68E191DE" w:rsidR="00AF3B57" w:rsidRDefault="00E57F65">
      <w:r>
        <w:t xml:space="preserve">Correlation measures </w:t>
      </w:r>
      <w:r w:rsidRPr="00E57F65">
        <w:t>the strength and direction of the linear relationship between two variables</w:t>
      </w:r>
      <w:r>
        <w:t>.</w:t>
      </w:r>
    </w:p>
    <w:p w14:paraId="56FE8A7F" w14:textId="3F84E8BE" w:rsidR="00B71B3D" w:rsidRDefault="000F3C0F">
      <w:r w:rsidRPr="000F3C0F">
        <w:t>Covariance is a statistical measure that quantifies the relationship between two variables. It measures how much the variables change together and provides information about the direction and magnitude of their relationship.</w:t>
      </w:r>
    </w:p>
    <w:p w14:paraId="4C842690" w14:textId="77777777" w:rsidR="000F3C0F" w:rsidRDefault="000F3C0F"/>
    <w:p w14:paraId="11C6A9B0" w14:textId="2E30085C" w:rsidR="000F3C0F" w:rsidRPr="000F3C0F" w:rsidRDefault="000F3C0F">
      <w:pPr>
        <w:rPr>
          <w:b/>
          <w:bCs/>
        </w:rPr>
      </w:pPr>
      <w:r w:rsidRPr="000F3C0F">
        <w:rPr>
          <w:rFonts w:ascii="Lato" w:hAnsi="Lato"/>
          <w:b/>
          <w:bCs/>
          <w:color w:val="2D3B45"/>
          <w:shd w:val="clear" w:color="auto" w:fill="FFFFFF"/>
        </w:rPr>
        <w:t>Outline a scenario in which the use of a covariance metric would</w:t>
      </w:r>
      <w:r w:rsidRPr="000F3C0F">
        <w:rPr>
          <w:rFonts w:ascii="Lato" w:hAnsi="Lato"/>
          <w:b/>
          <w:bCs/>
          <w:color w:val="2D3B45"/>
        </w:rPr>
        <w:br/>
      </w:r>
      <w:r w:rsidRPr="000F3C0F">
        <w:rPr>
          <w:rFonts w:ascii="Lato" w:hAnsi="Lato"/>
          <w:b/>
          <w:bCs/>
          <w:color w:val="2D3B45"/>
          <w:shd w:val="clear" w:color="auto" w:fill="FFFFFF"/>
        </w:rPr>
        <w:t>prove to be preferable to the use of a correlation metric.</w:t>
      </w:r>
    </w:p>
    <w:p w14:paraId="68A6EFF8" w14:textId="02BF7D6E" w:rsidR="000F3C0F" w:rsidRDefault="000F3C0F">
      <w:r>
        <w:t xml:space="preserve">If we want </w:t>
      </w:r>
      <w:r w:rsidRPr="000F3C0F">
        <w:t xml:space="preserve">to </w:t>
      </w:r>
      <w:proofErr w:type="spellStart"/>
      <w:r w:rsidRPr="000F3C0F">
        <w:t>analyze</w:t>
      </w:r>
      <w:proofErr w:type="spellEnd"/>
      <w:r w:rsidRPr="000F3C0F">
        <w:t xml:space="preserve"> the relationship between the height and weight of individuals </w:t>
      </w:r>
      <w:r>
        <w:t>of a population</w:t>
      </w:r>
      <w:r w:rsidRPr="000F3C0F">
        <w:t xml:space="preserve">. </w:t>
      </w:r>
      <w:proofErr w:type="gramStart"/>
      <w:r>
        <w:t xml:space="preserve">Of </w:t>
      </w:r>
      <w:r w:rsidRPr="000F3C0F">
        <w:t xml:space="preserve"> a</w:t>
      </w:r>
      <w:proofErr w:type="gramEnd"/>
      <w:r w:rsidRPr="000F3C0F">
        <w:t xml:space="preserve"> diverse group</w:t>
      </w:r>
      <w:r>
        <w:t>s</w:t>
      </w:r>
      <w:r w:rsidRPr="000F3C0F">
        <w:t xml:space="preserve"> </w:t>
      </w:r>
      <w:r>
        <w:t>-</w:t>
      </w:r>
      <w:r w:rsidRPr="000F3C0F">
        <w:t>adults, teenagers, and children covariance metric would be preferable to a correlation metric.</w:t>
      </w:r>
      <w:r>
        <w:t xml:space="preserve"> C</w:t>
      </w:r>
      <w:r w:rsidRPr="000F3C0F">
        <w:t>orrelation is a standardized measure</w:t>
      </w:r>
      <w:r>
        <w:t xml:space="preserve"> </w:t>
      </w:r>
      <w:proofErr w:type="gramStart"/>
      <w:r>
        <w:t xml:space="preserve">and </w:t>
      </w:r>
      <w:r w:rsidRPr="000F3C0F">
        <w:t xml:space="preserve"> it</w:t>
      </w:r>
      <w:proofErr w:type="gramEnd"/>
      <w:r w:rsidRPr="000F3C0F">
        <w:t xml:space="preserve"> assumes a linear relationship between variables</w:t>
      </w:r>
      <w:r>
        <w:t xml:space="preserve"> . </w:t>
      </w:r>
      <w:proofErr w:type="gramStart"/>
      <w:r>
        <w:t xml:space="preserve">But </w:t>
      </w:r>
      <w:r w:rsidRPr="000F3C0F">
        <w:t xml:space="preserve"> this</w:t>
      </w:r>
      <w:proofErr w:type="gramEnd"/>
      <w:r w:rsidRPr="000F3C0F">
        <w:t xml:space="preserve"> case, the relationship between height and weight may not strictly follow a linear </w:t>
      </w:r>
      <w:proofErr w:type="spellStart"/>
      <w:r w:rsidRPr="000F3C0F">
        <w:t>pattern</w:t>
      </w:r>
      <w:r>
        <w:t>.B</w:t>
      </w:r>
      <w:r w:rsidRPr="000F3C0F">
        <w:t>y</w:t>
      </w:r>
      <w:proofErr w:type="spellEnd"/>
      <w:r w:rsidRPr="000F3C0F">
        <w:t xml:space="preserve"> calculating the covariance between height and weight, you can uncover the general trends in their co-variation, regardless of the linearity assumption</w:t>
      </w:r>
      <w:r>
        <w:t>.</w:t>
      </w:r>
    </w:p>
    <w:p w14:paraId="049E7C3C" w14:textId="77777777" w:rsidR="00AF3B57" w:rsidRPr="00AF3B57" w:rsidRDefault="00AF3B57"/>
    <w:p w14:paraId="11A89FA2" w14:textId="074A7F06" w:rsidR="00EF2446" w:rsidRDefault="00EF2446">
      <w:proofErr w:type="gramStart"/>
      <w:r>
        <w:t>References :</w:t>
      </w:r>
      <w:proofErr w:type="gramEnd"/>
    </w:p>
    <w:p w14:paraId="47BF8B14" w14:textId="14BAF11B" w:rsidR="000F3C0F" w:rsidRDefault="00EF2446">
      <w:r>
        <w:t xml:space="preserve">[1]. </w:t>
      </w:r>
      <w:hyperlink r:id="rId5" w:history="1">
        <w:r w:rsidR="000F3C0F" w:rsidRPr="00473E89">
          <w:rPr>
            <w:rStyle w:val="Hyperlink"/>
          </w:rPr>
          <w:t>https://www.simplilearn.com/tutorials/statistics-tutorial/what-is-correlation-in-statistics#:~:text=Correlation%20refers%20to%20the%20statistical,two%20variables%20are%20linearly%20related</w:t>
        </w:r>
      </w:hyperlink>
    </w:p>
    <w:p w14:paraId="6CB17A59" w14:textId="4C04A5A4" w:rsidR="00EF2446" w:rsidRDefault="000F3C0F">
      <w:r>
        <w:t>[2]</w:t>
      </w:r>
      <w:r w:rsidR="00EF2446" w:rsidRPr="00EF2446">
        <w:t>.</w:t>
      </w:r>
      <w:r>
        <w:t xml:space="preserve"> </w:t>
      </w:r>
      <w:proofErr w:type="spellStart"/>
      <w:r>
        <w:t>ChatGpt</w:t>
      </w:r>
      <w:proofErr w:type="spellEnd"/>
    </w:p>
    <w:p w14:paraId="3FBB90A3" w14:textId="0AB7CE85" w:rsidR="000F3C0F" w:rsidRDefault="000F3C0F">
      <w:r>
        <w:t xml:space="preserve">[3]. </w:t>
      </w:r>
      <w:hyperlink r:id="rId6" w:history="1">
        <w:r w:rsidRPr="00473E89">
          <w:rPr>
            <w:rStyle w:val="Hyperlink"/>
          </w:rPr>
          <w:t>https://machinelearninginterview.com/topics/machine-learning/covariance-and-correlation/</w:t>
        </w:r>
      </w:hyperlink>
    </w:p>
    <w:p w14:paraId="0FA70C27" w14:textId="75AEC0C4" w:rsidR="000F3C0F" w:rsidRDefault="000F3C0F">
      <w:r>
        <w:t xml:space="preserve">[4]. </w:t>
      </w:r>
      <w:r w:rsidRPr="000F3C0F">
        <w:t>https://www.excelr.com/blog/data-science/statistics-for-data-scientist/correlation-vs-covariance</w:t>
      </w:r>
    </w:p>
    <w:sectPr w:rsidR="000F3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E5BA9"/>
    <w:multiLevelType w:val="multilevel"/>
    <w:tmpl w:val="733C5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219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46"/>
    <w:rsid w:val="000F3C0F"/>
    <w:rsid w:val="002B6871"/>
    <w:rsid w:val="003E319E"/>
    <w:rsid w:val="0042067A"/>
    <w:rsid w:val="004802D6"/>
    <w:rsid w:val="004C2B84"/>
    <w:rsid w:val="005C0CFB"/>
    <w:rsid w:val="009B5BAA"/>
    <w:rsid w:val="00A45C57"/>
    <w:rsid w:val="00AF3B57"/>
    <w:rsid w:val="00B71B3D"/>
    <w:rsid w:val="00D21F88"/>
    <w:rsid w:val="00E57F65"/>
    <w:rsid w:val="00E83CE5"/>
    <w:rsid w:val="00EF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FCBD"/>
  <w15:chartTrackingRefBased/>
  <w15:docId w15:val="{6F46C577-5E37-4A96-BC47-EE9CCAF9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C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interview.com/topics/machine-learning/covariance-and-correlation/" TargetMode="External"/><Relationship Id="rId5" Type="http://schemas.openxmlformats.org/officeDocument/2006/relationships/hyperlink" Target="https://www.simplilearn.com/tutorials/statistics-tutorial/what-is-correlation-in-statistics#:~:text=Correlation%20refers%20to%20the%20statistical,two%20variables%20are%20linearly%20rela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Aliveli</dc:creator>
  <cp:keywords/>
  <dc:description/>
  <cp:lastModifiedBy>Naveen Aliveli</cp:lastModifiedBy>
  <cp:revision>3</cp:revision>
  <dcterms:created xsi:type="dcterms:W3CDTF">2023-06-07T19:11:00Z</dcterms:created>
  <dcterms:modified xsi:type="dcterms:W3CDTF">2023-06-07T23:22:00Z</dcterms:modified>
</cp:coreProperties>
</file>