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9949E" w14:textId="341AA230" w:rsidR="007569BC" w:rsidRPr="00813DB2" w:rsidRDefault="007569BC">
      <w:pPr>
        <w:rPr>
          <w:lang w:val="en-US"/>
        </w:rPr>
      </w:pPr>
      <w:r w:rsidRPr="00813DB2">
        <w:rPr>
          <w:lang w:val="en-US"/>
        </w:rPr>
        <w:t>Artificial Intelligence (AI) and Cybernetics are two fields that are closely related and have a significant impact on our lives. Both fields are concerned with the development of intelligent machines that can perform tasks that would typically require human intelligence. However, AI and Cybernetics have different focuses, applications, and approaches.</w:t>
      </w:r>
    </w:p>
    <w:p w14:paraId="612B88BB" w14:textId="061FEE32" w:rsidR="007569BC" w:rsidRPr="00813DB2" w:rsidRDefault="007569BC" w:rsidP="007569BC">
      <w:pPr>
        <w:rPr>
          <w:lang w:val="en-US"/>
        </w:rPr>
      </w:pPr>
      <w:r w:rsidRPr="00813DB2">
        <w:rPr>
          <w:lang w:val="en-US"/>
        </w:rPr>
        <w:t>AI is concerned with creating machines that can learn, reason, and solve problems aut</w:t>
      </w:r>
      <w:r w:rsidR="004275AD" w:rsidRPr="00813DB2">
        <w:rPr>
          <w:b/>
          <w:bCs/>
          <w:lang w:val="en-US"/>
        </w:rPr>
        <w:t>o</w:t>
      </w:r>
      <w:r w:rsidRPr="00813DB2">
        <w:rPr>
          <w:lang w:val="en-US"/>
        </w:rPr>
        <w:t xml:space="preserve">nomously, without human </w:t>
      </w:r>
      <w:r w:rsidR="002062ED">
        <w:rPr>
          <w:lang w:val="en-US"/>
        </w:rPr>
        <w:t>support or management</w:t>
      </w:r>
      <w:r w:rsidRPr="00813DB2">
        <w:rPr>
          <w:lang w:val="en-US"/>
        </w:rPr>
        <w:t xml:space="preserve">. AI has numerous applications, such as natural language processing, image recognition, and decision-making. </w:t>
      </w:r>
    </w:p>
    <w:p w14:paraId="4A878407" w14:textId="5E296AC3" w:rsidR="0044296D" w:rsidRPr="00813DB2" w:rsidRDefault="007569BC" w:rsidP="007569BC">
      <w:pPr>
        <w:rPr>
          <w:lang w:val="en-US"/>
        </w:rPr>
      </w:pPr>
      <w:r w:rsidRPr="00813DB2">
        <w:rPr>
          <w:lang w:val="en-US"/>
        </w:rPr>
        <w:t>Cybernetics, on the other hand, is concerned with the study of communication and control systems in living organisms and machines. Cybernetics is focused on designing systems that can self-regulate and adapt to changing conditions. It has its roots in the study of biological systems, such as how the nervous system controls movement and the body's temperature. Cybernetics draws on mathematical and engineering principles to understand how living and mechanical systems can be controlled, regulated, and optimized.</w:t>
      </w:r>
    </w:p>
    <w:p w14:paraId="45639926" w14:textId="067B466D" w:rsidR="003B6888" w:rsidRPr="00813DB2" w:rsidRDefault="003B6888">
      <w:pPr>
        <w:rPr>
          <w:lang w:val="en-US"/>
        </w:rPr>
      </w:pPr>
      <w:r w:rsidRPr="00813DB2">
        <w:rPr>
          <w:lang w:val="en-US"/>
        </w:rPr>
        <w:t xml:space="preserve">The term </w:t>
      </w:r>
      <w:proofErr w:type="spellStart"/>
      <w:r w:rsidR="00B95EA3" w:rsidRPr="00813DB2">
        <w:rPr>
          <w:lang w:val="en-US"/>
        </w:rPr>
        <w:t>Cybernerics</w:t>
      </w:r>
      <w:proofErr w:type="spellEnd"/>
      <w:r w:rsidRPr="00813DB2">
        <w:rPr>
          <w:lang w:val="en-US"/>
        </w:rPr>
        <w:t xml:space="preserve"> originated in 1947 when Norbert Wiener used it to name such established disciplines as electrical engineering, mathematics, biology, neurophysiology, anthropology and psychology. Wiener, Arturo </w:t>
      </w:r>
      <w:proofErr w:type="spellStart"/>
      <w:r w:rsidRPr="00813DB2">
        <w:rPr>
          <w:lang w:val="en-US"/>
        </w:rPr>
        <w:t>Rosenblueth</w:t>
      </w:r>
      <w:proofErr w:type="spellEnd"/>
      <w:r w:rsidRPr="00813DB2">
        <w:rPr>
          <w:lang w:val="en-US"/>
        </w:rPr>
        <w:t xml:space="preserve"> and Julian Bigelow needed a new word to refer to their new concept, and they adapted a Greek word meaning "steersman"</w:t>
      </w:r>
    </w:p>
    <w:p w14:paraId="14DBFDD7" w14:textId="1760CEC2" w:rsidR="00E45710" w:rsidRPr="00813DB2" w:rsidRDefault="00B95EA3">
      <w:pPr>
        <w:rPr>
          <w:lang w:val="en-US"/>
        </w:rPr>
      </w:pPr>
      <w:r w:rsidRPr="00813DB2">
        <w:rPr>
          <w:lang w:val="en-US"/>
        </w:rPr>
        <w:t xml:space="preserve">One of the main ideas in cybernetics was feedback. Feedback is the process of monitoring the output of a system and adjusting it based on the desired output. Feedback loops are a key mechanism in living organisms, and they can be used to control machines as well. </w:t>
      </w:r>
    </w:p>
    <w:p w14:paraId="77E8A9BC" w14:textId="2449AD86" w:rsidR="00B95EA3" w:rsidRPr="00813DB2" w:rsidRDefault="00B95EA3">
      <w:pPr>
        <w:rPr>
          <w:lang w:val="en-US"/>
        </w:rPr>
      </w:pPr>
      <w:r w:rsidRPr="00813DB2">
        <w:rPr>
          <w:lang w:val="en-US"/>
        </w:rPr>
        <w:t>Another important concept in cybernetics was the idea of self-organizing systems. Self-organizing systems are able to adapt and change their behavior based on their environment. This idea was applied to machines as well, and it led to the development of machine learning algorithms.</w:t>
      </w:r>
    </w:p>
    <w:p w14:paraId="3992AB59" w14:textId="16986729" w:rsidR="00B95EA3" w:rsidRPr="00813DB2" w:rsidRDefault="00B95EA3">
      <w:pPr>
        <w:rPr>
          <w:lang w:val="en-US"/>
        </w:rPr>
      </w:pPr>
      <w:r w:rsidRPr="00813DB2">
        <w:rPr>
          <w:lang w:val="en-US"/>
        </w:rPr>
        <w:t xml:space="preserve">The idea of artificial intelligence emerged from these early </w:t>
      </w:r>
      <w:r w:rsidR="00813DB2" w:rsidRPr="00813DB2">
        <w:rPr>
          <w:lang w:val="en-US"/>
        </w:rPr>
        <w:t>cybernetics’</w:t>
      </w:r>
      <w:r w:rsidRPr="00813DB2">
        <w:rPr>
          <w:lang w:val="en-US"/>
        </w:rPr>
        <w:t xml:space="preserve"> ideas. AI researchers sought to create machines that could perform tasks that normally required human intelligence. This led to the development of early AI systems, such as expert systems and rule-based systems.</w:t>
      </w:r>
    </w:p>
    <w:p w14:paraId="10DB3D1F" w14:textId="526CDD56" w:rsidR="00B95EA3" w:rsidRPr="00813DB2" w:rsidRDefault="00B95EA3">
      <w:pPr>
        <w:rPr>
          <w:lang w:val="en-US"/>
        </w:rPr>
      </w:pPr>
      <w:r w:rsidRPr="00813DB2">
        <w:rPr>
          <w:lang w:val="en-US"/>
        </w:rPr>
        <w:t>In the 1950s and 1960s, AI research took off as a distinct field. Researchers began to focus on developing algorithms that could learn from data and improve their performance over time. This led to the development of neural networks and other machine learning algorithms.</w:t>
      </w:r>
    </w:p>
    <w:p w14:paraId="35741A3D" w14:textId="3CFCF3CE" w:rsidR="00B95EA3" w:rsidRPr="00813DB2" w:rsidRDefault="00B95EA3">
      <w:pPr>
        <w:rPr>
          <w:lang w:val="en-US"/>
        </w:rPr>
      </w:pPr>
      <w:r w:rsidRPr="00813DB2">
        <w:rPr>
          <w:lang w:val="en-US"/>
        </w:rPr>
        <w:lastRenderedPageBreak/>
        <w:t>Artificial Intelligence (AI) and Machine Learning (ML) are two terms that are often used interchangeably, but they are not the same thing. Machine Learning is a subset of AI that involves the use of algorithms to help machines learn from data. Instead of being explicitly programmed to perform a specific task, machine learning algorithms are trained on data to learn patterns and make predictions or decisions.</w:t>
      </w:r>
      <w:r w:rsidR="00A266BA" w:rsidRPr="00813DB2">
        <w:rPr>
          <w:lang w:val="en-US"/>
        </w:rPr>
        <w:t xml:space="preserve"> Another key difference between AI and ML is their level of autonomy. AI systems can be fully autonomous, able to make decisions and take actions without human intervention. Machine learning, on the other hand, still requires human input in the form of data and training to improve its accuracy and effectiveness.</w:t>
      </w:r>
    </w:p>
    <w:p w14:paraId="4F21EEE4" w14:textId="3D85854F" w:rsidR="00975C63" w:rsidRPr="00813DB2" w:rsidRDefault="00975C63">
      <w:pPr>
        <w:rPr>
          <w:lang w:val="en-US"/>
        </w:rPr>
      </w:pPr>
      <w:r w:rsidRPr="00813DB2">
        <w:rPr>
          <w:lang w:val="en-US"/>
        </w:rPr>
        <w:t>Examples of using AI:</w:t>
      </w:r>
    </w:p>
    <w:p w14:paraId="0E363DAE" w14:textId="77777777" w:rsidR="004C3722" w:rsidRPr="00813DB2" w:rsidRDefault="004C3722" w:rsidP="004C3722">
      <w:pPr>
        <w:pStyle w:val="a3"/>
        <w:numPr>
          <w:ilvl w:val="0"/>
          <w:numId w:val="1"/>
        </w:numPr>
        <w:rPr>
          <w:lang w:val="en-US"/>
        </w:rPr>
      </w:pPr>
      <w:r w:rsidRPr="00813DB2">
        <w:rPr>
          <w:lang w:val="en-US"/>
        </w:rPr>
        <w:t>Healthcare: AI is being used to diagnose diseases, design treatment plans, and develop new drugs. For example, AI is being used to analyze medical images to identify tumors and other abnormalities.</w:t>
      </w:r>
    </w:p>
    <w:p w14:paraId="51652A9F" w14:textId="77777777" w:rsidR="004C3722" w:rsidRPr="00813DB2" w:rsidRDefault="004C3722" w:rsidP="004C3722">
      <w:pPr>
        <w:pStyle w:val="a3"/>
        <w:numPr>
          <w:ilvl w:val="0"/>
          <w:numId w:val="1"/>
        </w:numPr>
        <w:rPr>
          <w:lang w:val="en-US"/>
        </w:rPr>
      </w:pPr>
      <w:r w:rsidRPr="00813DB2">
        <w:rPr>
          <w:lang w:val="en-US"/>
        </w:rPr>
        <w:t>Transportation: AI is being used in the transportation industry to optimize traffic flow, improve safety, and reduce fuel consumption. For example, AI is being used to control traffic signals in real-time based on traffic conditions, and to optimize the routing of delivery vehicles.</w:t>
      </w:r>
    </w:p>
    <w:p w14:paraId="0DDDB107" w14:textId="77777777" w:rsidR="004C3722" w:rsidRPr="00813DB2" w:rsidRDefault="004C3722" w:rsidP="004C3722">
      <w:pPr>
        <w:pStyle w:val="a3"/>
        <w:numPr>
          <w:ilvl w:val="0"/>
          <w:numId w:val="1"/>
        </w:numPr>
        <w:rPr>
          <w:lang w:val="en-US"/>
        </w:rPr>
      </w:pPr>
      <w:r w:rsidRPr="00813DB2">
        <w:rPr>
          <w:lang w:val="en-US"/>
        </w:rPr>
        <w:t>One of the most common applications of AI in music production is generating music. Artificial Intelligence (AI) can use the Fibonacci sequence as a tool for music production by generating musical patterns that follow the sequence's structure.</w:t>
      </w:r>
    </w:p>
    <w:p w14:paraId="0CDD12A4" w14:textId="77777777" w:rsidR="004C3722" w:rsidRPr="00813DB2" w:rsidRDefault="004C3722" w:rsidP="004C3722">
      <w:pPr>
        <w:ind w:left="720"/>
        <w:rPr>
          <w:color w:val="AEAAAA" w:themeColor="background2" w:themeShade="BF"/>
          <w:lang w:val="en-US"/>
        </w:rPr>
      </w:pPr>
      <w:r w:rsidRPr="00813DB2">
        <w:rPr>
          <w:color w:val="AEAAAA" w:themeColor="background2" w:themeShade="BF"/>
          <w:lang w:val="en-US"/>
        </w:rPr>
        <w:t xml:space="preserve">(To apply the Fibonacci sequence in music production, AI can use it to create patterns for rhythms, melody, and harmony. For example, a rhythm pattern can be generated by assigning different note values to the numbers in the sequence. </w:t>
      </w:r>
    </w:p>
    <w:p w14:paraId="1820E0CB" w14:textId="77777777" w:rsidR="004C3722" w:rsidRPr="00813DB2" w:rsidRDefault="004C3722" w:rsidP="004C3722">
      <w:pPr>
        <w:ind w:left="720"/>
        <w:rPr>
          <w:color w:val="AEAAAA" w:themeColor="background2" w:themeShade="BF"/>
          <w:lang w:val="en-US"/>
        </w:rPr>
      </w:pPr>
      <w:r w:rsidRPr="00813DB2">
        <w:rPr>
          <w:color w:val="AEAAAA" w:themeColor="background2" w:themeShade="BF"/>
          <w:lang w:val="en-US"/>
        </w:rPr>
        <w:t>Similarly, the Fibonacci sequence can be used to generate melodies and harmonies by assigning different intervals or chord progressions to the numbers in the sequence. The resulting music can have a unique structure and complexity that is mathematically related to the Fibonacci sequence.</w:t>
      </w:r>
    </w:p>
    <w:p w14:paraId="58AF349A" w14:textId="40B23417" w:rsidR="004C3722" w:rsidRPr="00813DB2" w:rsidRDefault="004C3722" w:rsidP="004C3722">
      <w:pPr>
        <w:ind w:left="720"/>
        <w:rPr>
          <w:color w:val="AEAAAA" w:themeColor="background2" w:themeShade="BF"/>
          <w:lang w:val="en-US"/>
        </w:rPr>
      </w:pPr>
      <w:r w:rsidRPr="00813DB2">
        <w:rPr>
          <w:color w:val="AEAAAA" w:themeColor="background2" w:themeShade="BF"/>
          <w:lang w:val="en-US"/>
        </w:rPr>
        <w:t>AI can also use machine learning algorithms to analyze existing music that follows the Fibonacci sequence and use that information to create new music that follows similar patterns. This approach can result in music that is similar in style to existing music but with unique variations and structures.)</w:t>
      </w:r>
    </w:p>
    <w:p w14:paraId="4E5020E0" w14:textId="1A7013AB" w:rsidR="00537648" w:rsidRPr="00813DB2" w:rsidRDefault="00537648" w:rsidP="004C3722">
      <w:pPr>
        <w:pStyle w:val="a3"/>
        <w:numPr>
          <w:ilvl w:val="0"/>
          <w:numId w:val="1"/>
        </w:numPr>
        <w:rPr>
          <w:lang w:val="en-US"/>
        </w:rPr>
      </w:pPr>
      <w:r w:rsidRPr="00813DB2">
        <w:rPr>
          <w:lang w:val="en-US"/>
        </w:rPr>
        <w:t xml:space="preserve">Chat gpt-3 is a large language model developed by </w:t>
      </w:r>
      <w:proofErr w:type="spellStart"/>
      <w:r w:rsidRPr="00813DB2">
        <w:rPr>
          <w:lang w:val="en-US"/>
        </w:rPr>
        <w:t>OpenAI</w:t>
      </w:r>
      <w:proofErr w:type="spellEnd"/>
      <w:r w:rsidRPr="00813DB2">
        <w:rPr>
          <w:lang w:val="en-US"/>
        </w:rPr>
        <w:t xml:space="preserve">. The primary purpose is to help people by answering their questions, providing information, and engaging in natural language conversation. </w:t>
      </w:r>
    </w:p>
    <w:p w14:paraId="0E9191D2" w14:textId="7D5CDEC9" w:rsidR="00CF4707" w:rsidRPr="00813DB2" w:rsidRDefault="00CF4707" w:rsidP="004C3722">
      <w:pPr>
        <w:pStyle w:val="a3"/>
        <w:numPr>
          <w:ilvl w:val="0"/>
          <w:numId w:val="1"/>
        </w:numPr>
        <w:rPr>
          <w:lang w:val="en-US"/>
        </w:rPr>
      </w:pPr>
      <w:r w:rsidRPr="00813DB2">
        <w:rPr>
          <w:lang w:val="en-US"/>
        </w:rPr>
        <w:lastRenderedPageBreak/>
        <w:t xml:space="preserve">DALL-E is an artificial intelligence program created by </w:t>
      </w:r>
      <w:proofErr w:type="spellStart"/>
      <w:r w:rsidRPr="00813DB2">
        <w:rPr>
          <w:lang w:val="en-US"/>
        </w:rPr>
        <w:t>OpenAI</w:t>
      </w:r>
      <w:proofErr w:type="spellEnd"/>
      <w:r w:rsidRPr="00813DB2">
        <w:rPr>
          <w:lang w:val="en-US"/>
        </w:rPr>
        <w:t>. The program is designed to generate images from textual descriptions, creating original visual content from scratch.</w:t>
      </w:r>
    </w:p>
    <w:p w14:paraId="6EDBB1E3" w14:textId="593AD22B" w:rsidR="00CF4707" w:rsidRPr="00813DB2" w:rsidRDefault="00CF4707" w:rsidP="004C3722">
      <w:pPr>
        <w:pStyle w:val="a3"/>
        <w:numPr>
          <w:ilvl w:val="0"/>
          <w:numId w:val="1"/>
        </w:numPr>
        <w:rPr>
          <w:lang w:val="en-US"/>
        </w:rPr>
      </w:pPr>
      <w:r w:rsidRPr="00813DB2">
        <w:rPr>
          <w:lang w:val="en-US"/>
        </w:rPr>
        <w:t>Stable Diffusion by stability.ai is a latent text-to-image diffusion model capable of generating photo-realistic images given any text input</w:t>
      </w:r>
      <w:r w:rsidR="00975C63" w:rsidRPr="00813DB2">
        <w:rPr>
          <w:lang w:val="en-US"/>
        </w:rPr>
        <w:t>.</w:t>
      </w:r>
    </w:p>
    <w:p w14:paraId="6A946765" w14:textId="77777777" w:rsidR="00EE4E94" w:rsidRPr="00813DB2" w:rsidRDefault="00EE4E94" w:rsidP="00EE4E94">
      <w:pPr>
        <w:pStyle w:val="a3"/>
        <w:numPr>
          <w:ilvl w:val="0"/>
          <w:numId w:val="1"/>
        </w:numPr>
        <w:rPr>
          <w:color w:val="AEAAAA" w:themeColor="background2" w:themeShade="BF"/>
          <w:lang w:val="en-US"/>
        </w:rPr>
      </w:pPr>
      <w:r w:rsidRPr="00813DB2">
        <w:rPr>
          <w:color w:val="AEAAAA" w:themeColor="background2" w:themeShade="BF"/>
          <w:lang w:val="en-US"/>
        </w:rPr>
        <w:t>E-commerce: Machine learning can be used to personalize shopping experiences for customers and recommend products based on their browsing and purchasing history.</w:t>
      </w:r>
    </w:p>
    <w:p w14:paraId="5A4F6F06" w14:textId="77777777" w:rsidR="00EE4E94" w:rsidRPr="00813DB2" w:rsidRDefault="00EE4E94" w:rsidP="00EE4E94">
      <w:pPr>
        <w:pStyle w:val="a3"/>
        <w:numPr>
          <w:ilvl w:val="0"/>
          <w:numId w:val="1"/>
        </w:numPr>
        <w:rPr>
          <w:color w:val="AEAAAA" w:themeColor="background2" w:themeShade="BF"/>
          <w:lang w:val="en-US"/>
        </w:rPr>
      </w:pPr>
      <w:r w:rsidRPr="00813DB2">
        <w:rPr>
          <w:color w:val="AEAAAA" w:themeColor="background2" w:themeShade="BF"/>
          <w:lang w:val="en-US"/>
        </w:rPr>
        <w:t>Marketing: Machine learning can be used to analyze customer data and help businesses develop targeted marketing campaigns.</w:t>
      </w:r>
    </w:p>
    <w:p w14:paraId="34631126" w14:textId="77777777" w:rsidR="00EE4E94" w:rsidRPr="00813DB2" w:rsidRDefault="00EE4E94" w:rsidP="00EE4E94">
      <w:pPr>
        <w:pStyle w:val="a3"/>
        <w:numPr>
          <w:ilvl w:val="0"/>
          <w:numId w:val="1"/>
        </w:numPr>
        <w:rPr>
          <w:color w:val="AEAAAA" w:themeColor="background2" w:themeShade="BF"/>
          <w:lang w:val="en-US"/>
        </w:rPr>
      </w:pPr>
      <w:r w:rsidRPr="00813DB2">
        <w:rPr>
          <w:color w:val="AEAAAA" w:themeColor="background2" w:themeShade="BF"/>
          <w:lang w:val="en-US"/>
        </w:rPr>
        <w:t>Gaming: Machine learning can be used in video games to develop more intelligent and challenging opponents, and to adapt the game to the player's skill level.</w:t>
      </w:r>
    </w:p>
    <w:p w14:paraId="57959BB8" w14:textId="77777777" w:rsidR="00EE4E94" w:rsidRPr="00813DB2" w:rsidRDefault="00EE4E94" w:rsidP="00EE4E94">
      <w:pPr>
        <w:pStyle w:val="a3"/>
        <w:numPr>
          <w:ilvl w:val="0"/>
          <w:numId w:val="1"/>
        </w:numPr>
        <w:rPr>
          <w:color w:val="AEAAAA" w:themeColor="background2" w:themeShade="BF"/>
          <w:lang w:val="en-US"/>
        </w:rPr>
      </w:pPr>
      <w:r w:rsidRPr="00813DB2">
        <w:rPr>
          <w:color w:val="AEAAAA" w:themeColor="background2" w:themeShade="BF"/>
          <w:lang w:val="en-US"/>
        </w:rPr>
        <w:t>Manufacturing: Machine learning can be used to optimize production processes and identify potential issues before they occur, improving efficiency and reducing downtime.</w:t>
      </w:r>
    </w:p>
    <w:p w14:paraId="79127E65" w14:textId="0DD3CEF6" w:rsidR="00EE4E94" w:rsidRPr="00813DB2" w:rsidRDefault="00EE4E94" w:rsidP="00EE4E94">
      <w:pPr>
        <w:rPr>
          <w:lang w:val="en-US"/>
        </w:rPr>
      </w:pPr>
      <w:r w:rsidRPr="00813DB2">
        <w:rPr>
          <w:lang w:val="en-US"/>
        </w:rPr>
        <w:t>Cybernetics, the interdisciplinary study of control and communication in living organisms and machines, has a wide range of applications in various fields. Here are a few examples:</w:t>
      </w:r>
    </w:p>
    <w:p w14:paraId="572A0B87" w14:textId="11B76AE4" w:rsidR="00EE4E94" w:rsidRPr="00813DB2" w:rsidRDefault="00EE4E94" w:rsidP="00EE4E94">
      <w:pPr>
        <w:pStyle w:val="a3"/>
        <w:numPr>
          <w:ilvl w:val="0"/>
          <w:numId w:val="2"/>
        </w:numPr>
        <w:rPr>
          <w:lang w:val="en-US"/>
        </w:rPr>
      </w:pPr>
      <w:r w:rsidRPr="00813DB2">
        <w:rPr>
          <w:lang w:val="en-US"/>
        </w:rPr>
        <w:t>Robotics: Cybernetics plays a key role in the design and development of robots that can mimic human movements and perform tasks autonomously. By integrating sensors, feedback mechanisms, and machine learning algorithms, robots can be programmed to adapt to changing environments and learn from their experiences.</w:t>
      </w:r>
    </w:p>
    <w:p w14:paraId="69BD2890" w14:textId="448C7728" w:rsidR="00537648" w:rsidRPr="00813DB2" w:rsidRDefault="00EE4E94" w:rsidP="00EE4E94">
      <w:pPr>
        <w:pStyle w:val="a3"/>
        <w:numPr>
          <w:ilvl w:val="0"/>
          <w:numId w:val="2"/>
        </w:numPr>
        <w:rPr>
          <w:lang w:val="en-US"/>
        </w:rPr>
      </w:pPr>
      <w:r w:rsidRPr="00813DB2">
        <w:rPr>
          <w:lang w:val="en-US"/>
        </w:rPr>
        <w:t>Prosthetics: Cybernetics is used to design and develop advanced prosthetic limbs that can be controlled by the user's thoughts. By embedding sensors in the prosthetic and linking them to the user's brain through a computer interface, the user can control the movement of the prosthetic limb as if it were their own.</w:t>
      </w:r>
    </w:p>
    <w:p w14:paraId="443CD54E" w14:textId="7B82AD53" w:rsidR="00EE4E94" w:rsidRPr="00813DB2" w:rsidRDefault="00EE4E94" w:rsidP="00EE4E94">
      <w:pPr>
        <w:pStyle w:val="a3"/>
        <w:numPr>
          <w:ilvl w:val="0"/>
          <w:numId w:val="2"/>
        </w:numPr>
        <w:rPr>
          <w:lang w:val="en-US"/>
        </w:rPr>
      </w:pPr>
      <w:r w:rsidRPr="00813DB2">
        <w:rPr>
          <w:lang w:val="en-US"/>
        </w:rPr>
        <w:t>Human-Machine Interface: Cybernetics is used to develop user interfaces that allow humans to interact with machines more intuitively. Examples of such interfaces include voice recognition, facial recognition, and gesture recognition technologies.</w:t>
      </w:r>
    </w:p>
    <w:p w14:paraId="7D6D06D0" w14:textId="3CCA2228" w:rsidR="00EE4E94" w:rsidRPr="00813DB2" w:rsidRDefault="00EE4E94" w:rsidP="00EE4E94">
      <w:pPr>
        <w:pStyle w:val="a3"/>
        <w:numPr>
          <w:ilvl w:val="0"/>
          <w:numId w:val="2"/>
        </w:numPr>
        <w:rPr>
          <w:lang w:val="en-US"/>
        </w:rPr>
      </w:pPr>
      <w:r w:rsidRPr="00813DB2">
        <w:rPr>
          <w:lang w:val="en-US"/>
        </w:rPr>
        <w:t>Cybersecurity: Cybernetics is used to develop systems that can detect and prevent cyberattacks on computer networks. By monitoring network traffic and applying machine learning algorithms, these systems can identify patterns of behavior that may indicate a security threat and take appropriate action to prevent a breach.</w:t>
      </w:r>
    </w:p>
    <w:p w14:paraId="5BC41A90" w14:textId="5AAB5079" w:rsidR="00EE4E94" w:rsidRPr="00813DB2" w:rsidRDefault="00EE4E94" w:rsidP="00EE4E94">
      <w:pPr>
        <w:pStyle w:val="a3"/>
        <w:numPr>
          <w:ilvl w:val="0"/>
          <w:numId w:val="2"/>
        </w:numPr>
        <w:rPr>
          <w:lang w:val="en-US"/>
        </w:rPr>
      </w:pPr>
      <w:r w:rsidRPr="00813DB2">
        <w:rPr>
          <w:lang w:val="en-US"/>
        </w:rPr>
        <w:t xml:space="preserve">Control Systems: Cybernetics is used to design and develop control systems for a variety of applications, such as process control in manufacturing, </w:t>
      </w:r>
      <w:r w:rsidRPr="00813DB2">
        <w:rPr>
          <w:lang w:val="en-US"/>
        </w:rPr>
        <w:lastRenderedPageBreak/>
        <w:t>traffic control systems, and HVAC systems in buildings. By integrating sensors and feedback mechanisms, these systems can monitor and adjust various parameters to optimize performance and energy efficiency.</w:t>
      </w:r>
    </w:p>
    <w:p w14:paraId="333AE568" w14:textId="757F8724" w:rsidR="00E45710" w:rsidRPr="00813DB2" w:rsidRDefault="00E45710">
      <w:pPr>
        <w:rPr>
          <w:lang w:val="en-US"/>
        </w:rPr>
      </w:pPr>
    </w:p>
    <w:p w14:paraId="38707168" w14:textId="4CBB6A0A" w:rsidR="00E45710" w:rsidRPr="00813DB2" w:rsidRDefault="00E45710">
      <w:pPr>
        <w:rPr>
          <w:lang w:val="en-US"/>
        </w:rPr>
      </w:pPr>
    </w:p>
    <w:p w14:paraId="4CDFD182" w14:textId="417533D4" w:rsidR="00E45710" w:rsidRPr="00813DB2" w:rsidRDefault="00E45710">
      <w:pPr>
        <w:rPr>
          <w:lang w:val="en-US"/>
        </w:rPr>
      </w:pPr>
    </w:p>
    <w:p w14:paraId="4852306B" w14:textId="14186200" w:rsidR="00E45710" w:rsidRPr="00813DB2" w:rsidRDefault="00E45710">
      <w:pPr>
        <w:rPr>
          <w:lang w:val="en-US"/>
        </w:rPr>
      </w:pPr>
    </w:p>
    <w:p w14:paraId="06744769" w14:textId="35E43D78" w:rsidR="00E45710" w:rsidRPr="00813DB2" w:rsidRDefault="00E45710">
      <w:pPr>
        <w:rPr>
          <w:lang w:val="en-US"/>
        </w:rPr>
      </w:pPr>
    </w:p>
    <w:p w14:paraId="1016F286" w14:textId="5B62AE8F" w:rsidR="00E45710" w:rsidRPr="00813DB2" w:rsidRDefault="00E45710">
      <w:pPr>
        <w:rPr>
          <w:lang w:val="en-US"/>
        </w:rPr>
      </w:pPr>
    </w:p>
    <w:p w14:paraId="73CF8068" w14:textId="7A7E1B86" w:rsidR="00E45710" w:rsidRPr="00813DB2" w:rsidRDefault="00E45710">
      <w:pPr>
        <w:rPr>
          <w:lang w:val="en-US"/>
        </w:rPr>
      </w:pPr>
    </w:p>
    <w:p w14:paraId="5C5FCB5C" w14:textId="77777777" w:rsidR="006C04F0" w:rsidRPr="00813DB2" w:rsidRDefault="006C04F0">
      <w:pPr>
        <w:rPr>
          <w:lang w:val="en-US"/>
        </w:rPr>
      </w:pPr>
    </w:p>
    <w:p w14:paraId="1DFFCB05" w14:textId="77777777" w:rsidR="006C04F0" w:rsidRPr="00813DB2" w:rsidRDefault="00D74709">
      <w:pPr>
        <w:rPr>
          <w:lang w:val="en-US"/>
        </w:rPr>
      </w:pPr>
      <w:r w:rsidRPr="00813DB2">
        <w:rPr>
          <w:lang w:val="en-US"/>
        </w:rPr>
        <w:t xml:space="preserve">AI tools save a lot of time and eliminate routine tasks. Many people are afraid that this will definitely leave us without work. Copywriters, designers, illustrators, lawyers, and anyone whose work is related to intellectual labor worry that they will be the first to lose their jobs, </w:t>
      </w:r>
      <w:r w:rsidR="00E45710" w:rsidRPr="00813DB2">
        <w:rPr>
          <w:lang w:val="en-US"/>
        </w:rPr>
        <w:t xml:space="preserve">instead of looking for a superpower to do their job better and faster. </w:t>
      </w:r>
    </w:p>
    <w:p w14:paraId="4EB02025" w14:textId="77777777" w:rsidR="006C04F0" w:rsidRPr="00813DB2" w:rsidRDefault="006C04F0">
      <w:pPr>
        <w:rPr>
          <w:lang w:val="en-US"/>
        </w:rPr>
      </w:pPr>
      <w:r w:rsidRPr="00813DB2">
        <w:rPr>
          <w:lang w:val="en-US"/>
        </w:rPr>
        <w:t xml:space="preserve">Of course, many people who cannot learn how to use artificial intelligence and adapt to new realities will lose their jobs. </w:t>
      </w:r>
    </w:p>
    <w:p w14:paraId="7D654D03" w14:textId="10AD19DF" w:rsidR="00D74709" w:rsidRPr="00813DB2" w:rsidRDefault="006C04F0">
      <w:pPr>
        <w:rPr>
          <w:lang w:val="en-US"/>
        </w:rPr>
      </w:pPr>
      <w:r w:rsidRPr="00813DB2">
        <w:rPr>
          <w:lang w:val="en-US"/>
        </w:rPr>
        <w:t>We are on the threshold of a revolution, but we should not be afraid, as this has already happened 200 years ago during the industrial revolution. People were also afraid of losing their jobs and boycotted machines. But now we use machines and their engines, which do the heavy work for us. The same will be true for intellectual labor. Technologies scare us, as it is difficult to predict what they will lead to and how they will affect our comfort zone</w:t>
      </w:r>
      <w:r w:rsidR="00AB6C32" w:rsidRPr="00813DB2">
        <w:rPr>
          <w:lang w:val="en-US"/>
        </w:rPr>
        <w:t>, so to speak</w:t>
      </w:r>
      <w:r w:rsidRPr="00813DB2">
        <w:rPr>
          <w:lang w:val="en-US"/>
        </w:rPr>
        <w:t>. But artificial intelligence will help us, not destroy us, if we learn to work with it and even lead this progress. This will help improve human potential, as people will strive to create even more interesting projects.</w:t>
      </w:r>
    </w:p>
    <w:p w14:paraId="21EC00DD" w14:textId="75E9D55B" w:rsidR="006C04F0" w:rsidRPr="00813DB2" w:rsidRDefault="006C04F0">
      <w:pPr>
        <w:rPr>
          <w:lang w:val="en-US"/>
        </w:rPr>
      </w:pPr>
    </w:p>
    <w:p w14:paraId="26AAF14E" w14:textId="06F810E3" w:rsidR="006C04F0" w:rsidRPr="00813DB2" w:rsidRDefault="006C04F0">
      <w:pPr>
        <w:rPr>
          <w:lang w:val="en-US"/>
        </w:rPr>
      </w:pPr>
    </w:p>
    <w:p w14:paraId="75AC75E1" w14:textId="74333963" w:rsidR="006C04F0" w:rsidRPr="00813DB2" w:rsidRDefault="006C04F0">
      <w:pPr>
        <w:rPr>
          <w:lang w:val="en-US"/>
        </w:rPr>
      </w:pPr>
      <w:r w:rsidRPr="00813DB2">
        <w:rPr>
          <w:lang w:val="en-US"/>
        </w:rPr>
        <w:t>In the US, these tools are already being banned in educational institutions because they are believed to pose a great threat to the education system. Because all essays, coursework, diplomas, and everything that is based on the processing of texts into something new will soon become archaisms, and the system is afraid that all of this will bring about new reforms and changes</w:t>
      </w:r>
    </w:p>
    <w:p w14:paraId="31551748" w14:textId="77777777" w:rsidR="003B6888" w:rsidRPr="00813DB2" w:rsidRDefault="003B6888">
      <w:pPr>
        <w:rPr>
          <w:lang w:val="en-US"/>
        </w:rPr>
      </w:pPr>
    </w:p>
    <w:sectPr w:rsidR="003B6888" w:rsidRPr="00813D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5535B"/>
    <w:multiLevelType w:val="hybridMultilevel"/>
    <w:tmpl w:val="37A2C9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0376648"/>
    <w:multiLevelType w:val="hybridMultilevel"/>
    <w:tmpl w:val="CF7ECB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BFE"/>
    <w:rsid w:val="00113182"/>
    <w:rsid w:val="002062ED"/>
    <w:rsid w:val="003B6888"/>
    <w:rsid w:val="004275AD"/>
    <w:rsid w:val="0044296D"/>
    <w:rsid w:val="004C3722"/>
    <w:rsid w:val="00537648"/>
    <w:rsid w:val="006C04F0"/>
    <w:rsid w:val="007569BC"/>
    <w:rsid w:val="00813DB2"/>
    <w:rsid w:val="00885616"/>
    <w:rsid w:val="00975C63"/>
    <w:rsid w:val="00A266BA"/>
    <w:rsid w:val="00AB6C32"/>
    <w:rsid w:val="00B95EA3"/>
    <w:rsid w:val="00C10466"/>
    <w:rsid w:val="00CD2BFE"/>
    <w:rsid w:val="00CF4707"/>
    <w:rsid w:val="00D74709"/>
    <w:rsid w:val="00E45710"/>
    <w:rsid w:val="00E87AD4"/>
    <w:rsid w:val="00EE4E9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8E158"/>
  <w15:chartTrackingRefBased/>
  <w15:docId w15:val="{9B9136F9-AF63-4BEF-BA3C-D84E4C090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37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01894">
      <w:bodyDiv w:val="1"/>
      <w:marLeft w:val="0"/>
      <w:marRight w:val="0"/>
      <w:marTop w:val="0"/>
      <w:marBottom w:val="0"/>
      <w:divBdr>
        <w:top w:val="none" w:sz="0" w:space="0" w:color="auto"/>
        <w:left w:val="none" w:sz="0" w:space="0" w:color="auto"/>
        <w:bottom w:val="none" w:sz="0" w:space="0" w:color="auto"/>
        <w:right w:val="none" w:sz="0" w:space="0" w:color="auto"/>
      </w:divBdr>
    </w:div>
    <w:div w:id="205800249">
      <w:bodyDiv w:val="1"/>
      <w:marLeft w:val="0"/>
      <w:marRight w:val="0"/>
      <w:marTop w:val="0"/>
      <w:marBottom w:val="0"/>
      <w:divBdr>
        <w:top w:val="none" w:sz="0" w:space="0" w:color="auto"/>
        <w:left w:val="none" w:sz="0" w:space="0" w:color="auto"/>
        <w:bottom w:val="none" w:sz="0" w:space="0" w:color="auto"/>
        <w:right w:val="none" w:sz="0" w:space="0" w:color="auto"/>
      </w:divBdr>
    </w:div>
    <w:div w:id="428233890">
      <w:bodyDiv w:val="1"/>
      <w:marLeft w:val="0"/>
      <w:marRight w:val="0"/>
      <w:marTop w:val="0"/>
      <w:marBottom w:val="0"/>
      <w:divBdr>
        <w:top w:val="none" w:sz="0" w:space="0" w:color="auto"/>
        <w:left w:val="none" w:sz="0" w:space="0" w:color="auto"/>
        <w:bottom w:val="none" w:sz="0" w:space="0" w:color="auto"/>
        <w:right w:val="none" w:sz="0" w:space="0" w:color="auto"/>
      </w:divBdr>
    </w:div>
    <w:div w:id="580868858">
      <w:bodyDiv w:val="1"/>
      <w:marLeft w:val="0"/>
      <w:marRight w:val="0"/>
      <w:marTop w:val="0"/>
      <w:marBottom w:val="0"/>
      <w:divBdr>
        <w:top w:val="none" w:sz="0" w:space="0" w:color="auto"/>
        <w:left w:val="none" w:sz="0" w:space="0" w:color="auto"/>
        <w:bottom w:val="none" w:sz="0" w:space="0" w:color="auto"/>
        <w:right w:val="none" w:sz="0" w:space="0" w:color="auto"/>
      </w:divBdr>
    </w:div>
    <w:div w:id="906259228">
      <w:bodyDiv w:val="1"/>
      <w:marLeft w:val="0"/>
      <w:marRight w:val="0"/>
      <w:marTop w:val="0"/>
      <w:marBottom w:val="0"/>
      <w:divBdr>
        <w:top w:val="none" w:sz="0" w:space="0" w:color="auto"/>
        <w:left w:val="none" w:sz="0" w:space="0" w:color="auto"/>
        <w:bottom w:val="none" w:sz="0" w:space="0" w:color="auto"/>
        <w:right w:val="none" w:sz="0" w:space="0" w:color="auto"/>
      </w:divBdr>
    </w:div>
    <w:div w:id="1444839357">
      <w:bodyDiv w:val="1"/>
      <w:marLeft w:val="0"/>
      <w:marRight w:val="0"/>
      <w:marTop w:val="0"/>
      <w:marBottom w:val="0"/>
      <w:divBdr>
        <w:top w:val="none" w:sz="0" w:space="0" w:color="auto"/>
        <w:left w:val="none" w:sz="0" w:space="0" w:color="auto"/>
        <w:bottom w:val="none" w:sz="0" w:space="0" w:color="auto"/>
        <w:right w:val="none" w:sz="0" w:space="0" w:color="auto"/>
      </w:divBdr>
    </w:div>
    <w:div w:id="157138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2031</TotalTime>
  <Pages>4</Pages>
  <Words>1386</Words>
  <Characters>7902</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Авєріна Наталія Ігорівна</dc:creator>
  <cp:keywords/>
  <dc:description/>
  <cp:lastModifiedBy>Авєріна Наталія Ігорівна</cp:lastModifiedBy>
  <cp:revision>4</cp:revision>
  <dcterms:created xsi:type="dcterms:W3CDTF">2023-02-20T18:53:00Z</dcterms:created>
  <dcterms:modified xsi:type="dcterms:W3CDTF">2023-02-28T12:27:00Z</dcterms:modified>
</cp:coreProperties>
</file>