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6021" w14:textId="77777777" w:rsidR="00BF24BB" w:rsidRPr="00BE3D4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E3D4B">
        <w:rPr>
          <w:sz w:val="30"/>
          <w:szCs w:val="30"/>
          <w:lang w:val="uk-UA"/>
        </w:rPr>
        <w:t>Задачі клієнта (</w:t>
      </w:r>
      <w:proofErr w:type="spellStart"/>
      <w:r w:rsidRPr="00BE3D4B">
        <w:rPr>
          <w:sz w:val="30"/>
          <w:szCs w:val="30"/>
        </w:rPr>
        <w:t>customer</w:t>
      </w:r>
      <w:proofErr w:type="spellEnd"/>
      <w:r w:rsidRPr="00BE3D4B">
        <w:rPr>
          <w:sz w:val="30"/>
          <w:szCs w:val="30"/>
        </w:rPr>
        <w:t xml:space="preserve"> </w:t>
      </w:r>
      <w:proofErr w:type="spellStart"/>
      <w:r w:rsidRPr="00BE3D4B">
        <w:rPr>
          <w:sz w:val="30"/>
          <w:szCs w:val="30"/>
        </w:rPr>
        <w:t>jobs</w:t>
      </w:r>
      <w:proofErr w:type="spellEnd"/>
      <w:r w:rsidRPr="00BE3D4B">
        <w:rPr>
          <w:sz w:val="30"/>
          <w:szCs w:val="30"/>
          <w:lang w:val="uk-UA"/>
        </w:rPr>
        <w:t>):</w:t>
      </w:r>
    </w:p>
    <w:p w14:paraId="674AC8E6" w14:textId="77777777" w:rsidR="00BF24BB" w:rsidRPr="00A30523" w:rsidRDefault="00BF24BB" w:rsidP="00BF24BB">
      <w:pPr>
        <w:pStyle w:val="a3"/>
        <w:spacing w:line="20" w:lineRule="atLeast"/>
        <w:jc w:val="both"/>
        <w:rPr>
          <w:sz w:val="30"/>
          <w:szCs w:val="30"/>
        </w:rPr>
      </w:pPr>
      <w:r w:rsidRPr="00A30523">
        <w:rPr>
          <w:sz w:val="30"/>
          <w:szCs w:val="30"/>
          <w:lang w:val="uk-UA"/>
        </w:rPr>
        <w:t>Цільовий сегмент споживачів: люди, які цінують відпочинок, атмосферу та якісний домашній декор</w:t>
      </w:r>
      <w:r w:rsidRPr="00A30523">
        <w:rPr>
          <w:sz w:val="30"/>
          <w:szCs w:val="30"/>
        </w:rPr>
        <w:t>.</w:t>
      </w:r>
    </w:p>
    <w:p w14:paraId="3B0A0396" w14:textId="77777777" w:rsidR="00BF24BB" w:rsidRDefault="00BF24BB" w:rsidP="00BF24BB">
      <w:pPr>
        <w:pStyle w:val="a3"/>
        <w:spacing w:line="20" w:lineRule="atLeast"/>
        <w:jc w:val="both"/>
        <w:rPr>
          <w:sz w:val="30"/>
          <w:szCs w:val="30"/>
          <w:lang w:val="uk-UA"/>
        </w:rPr>
      </w:pPr>
      <w:r w:rsidRPr="00A30523">
        <w:rPr>
          <w:sz w:val="30"/>
          <w:szCs w:val="30"/>
          <w:lang w:val="uk-UA"/>
        </w:rPr>
        <w:t>Потреби/бажання: високоякісні свічки, які створюють спокійну та розслаблюючу атмосферу в їхніх домівках, різноманітні варіанти ароматів і стилів, досвідчений персонал, який допоможе вибрати свічку, яка відповідає їхнім потребам, і зручні варіанти придбання.</w:t>
      </w:r>
    </w:p>
    <w:p w14:paraId="0A3857C7" w14:textId="77777777" w:rsidR="00BF24BB" w:rsidRDefault="00BF24BB" w:rsidP="00BF24BB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Створити затишок в домівці</w:t>
      </w:r>
    </w:p>
    <w:p w14:paraId="2E8C2F4E" w14:textId="77777777" w:rsidR="00BF24BB" w:rsidRDefault="00BF24BB" w:rsidP="00BF24BB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Відтворити романтичну атмосферу</w:t>
      </w:r>
    </w:p>
    <w:p w14:paraId="52FF9E26" w14:textId="77777777" w:rsidR="00BF24BB" w:rsidRDefault="00BF24BB" w:rsidP="00BF24BB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Використати як подарунок близькій людині </w:t>
      </w:r>
    </w:p>
    <w:p w14:paraId="3362F757" w14:textId="77777777" w:rsidR="00BF24BB" w:rsidRDefault="00BF24BB" w:rsidP="00BF24BB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uk-UA"/>
        </w:rPr>
        <w:t>Наповнити домівку приємним запахом</w:t>
      </w:r>
    </w:p>
    <w:p w14:paraId="76B78EC8" w14:textId="77777777" w:rsidR="00BF24BB" w:rsidRDefault="00BF24BB" w:rsidP="00BF24BB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</w:rPr>
      </w:pPr>
      <w:r w:rsidRPr="00C97FF3">
        <w:rPr>
          <w:sz w:val="30"/>
          <w:szCs w:val="30"/>
        </w:rPr>
        <w:t xml:space="preserve">Для </w:t>
      </w:r>
      <w:proofErr w:type="spellStart"/>
      <w:r w:rsidRPr="00C97FF3">
        <w:rPr>
          <w:sz w:val="30"/>
          <w:szCs w:val="30"/>
        </w:rPr>
        <w:t>релігійних</w:t>
      </w:r>
      <w:proofErr w:type="spellEnd"/>
      <w:r w:rsidRPr="00C97FF3">
        <w:rPr>
          <w:sz w:val="30"/>
          <w:szCs w:val="30"/>
        </w:rPr>
        <w:t xml:space="preserve"> </w:t>
      </w:r>
      <w:proofErr w:type="spellStart"/>
      <w:r w:rsidRPr="00C97FF3">
        <w:rPr>
          <w:sz w:val="30"/>
          <w:szCs w:val="30"/>
        </w:rPr>
        <w:t>або</w:t>
      </w:r>
      <w:proofErr w:type="spellEnd"/>
      <w:r w:rsidRPr="00C97FF3">
        <w:rPr>
          <w:sz w:val="30"/>
          <w:szCs w:val="30"/>
        </w:rPr>
        <w:t xml:space="preserve"> </w:t>
      </w:r>
      <w:proofErr w:type="spellStart"/>
      <w:r w:rsidRPr="00C97FF3">
        <w:rPr>
          <w:sz w:val="30"/>
          <w:szCs w:val="30"/>
        </w:rPr>
        <w:t>духовних</w:t>
      </w:r>
      <w:proofErr w:type="spellEnd"/>
      <w:r w:rsidRPr="00C97FF3">
        <w:rPr>
          <w:sz w:val="30"/>
          <w:szCs w:val="30"/>
        </w:rPr>
        <w:t xml:space="preserve"> </w:t>
      </w:r>
      <w:proofErr w:type="spellStart"/>
      <w:r w:rsidRPr="00C97FF3">
        <w:rPr>
          <w:sz w:val="30"/>
          <w:szCs w:val="30"/>
        </w:rPr>
        <w:t>цілей</w:t>
      </w:r>
      <w:proofErr w:type="spellEnd"/>
    </w:p>
    <w:p w14:paraId="7AED881D" w14:textId="77777777" w:rsidR="00BF24BB" w:rsidRPr="00D43DAD" w:rsidRDefault="00BF24BB" w:rsidP="00BF24BB">
      <w:pPr>
        <w:pStyle w:val="a3"/>
        <w:numPr>
          <w:ilvl w:val="0"/>
          <w:numId w:val="3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Для </w:t>
      </w:r>
      <w:proofErr w:type="spellStart"/>
      <w:r>
        <w:rPr>
          <w:sz w:val="30"/>
          <w:szCs w:val="30"/>
          <w:lang w:val="uk-UA"/>
        </w:rPr>
        <w:t>ароматерапії</w:t>
      </w:r>
      <w:proofErr w:type="spellEnd"/>
    </w:p>
    <w:p w14:paraId="058BAB50" w14:textId="77777777" w:rsidR="00BF24BB" w:rsidRPr="008A0FD8" w:rsidRDefault="00BF24BB" w:rsidP="00BF24BB">
      <w:pPr>
        <w:pStyle w:val="a3"/>
        <w:spacing w:line="20" w:lineRule="atLeast"/>
        <w:jc w:val="both"/>
        <w:rPr>
          <w:sz w:val="30"/>
          <w:szCs w:val="30"/>
          <w:lang w:val="uk-UA"/>
        </w:rPr>
      </w:pPr>
    </w:p>
    <w:p w14:paraId="5A37C965" w14:textId="77777777" w:rsidR="00BF24BB" w:rsidRPr="005A47CF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A47CF">
        <w:rPr>
          <w:sz w:val="30"/>
          <w:szCs w:val="30"/>
        </w:rPr>
        <w:t xml:space="preserve">Блок </w:t>
      </w:r>
      <w:r w:rsidRPr="005A47CF">
        <w:rPr>
          <w:sz w:val="30"/>
          <w:szCs w:val="30"/>
          <w:lang w:val="uk-UA"/>
        </w:rPr>
        <w:t xml:space="preserve">клієнтської болі: </w:t>
      </w:r>
    </w:p>
    <w:p w14:paraId="2935FD69" w14:textId="77777777" w:rsidR="00BF24BB" w:rsidRDefault="00BF24BB" w:rsidP="00BF24BB">
      <w:pPr>
        <w:pStyle w:val="a3"/>
        <w:numPr>
          <w:ilvl w:val="0"/>
          <w:numId w:val="1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Клієнта лякає різноманіття ароматів, що гальмує процес вибору та може призвести до відмови від ідеї купляти свічки.</w:t>
      </w:r>
    </w:p>
    <w:p w14:paraId="17477732" w14:textId="77777777" w:rsidR="00BF24BB" w:rsidRDefault="00BF24BB" w:rsidP="00BF24BB">
      <w:pPr>
        <w:pStyle w:val="a3"/>
        <w:numPr>
          <w:ilvl w:val="0"/>
          <w:numId w:val="1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Через неприємний досвід в покупці свічок з </w:t>
      </w:r>
      <w:proofErr w:type="spellStart"/>
      <w:r>
        <w:rPr>
          <w:sz w:val="30"/>
          <w:szCs w:val="30"/>
          <w:lang w:val="uk-UA"/>
        </w:rPr>
        <w:t>масмаркету</w:t>
      </w:r>
      <w:proofErr w:type="spellEnd"/>
      <w:r>
        <w:rPr>
          <w:sz w:val="30"/>
          <w:szCs w:val="30"/>
          <w:lang w:val="uk-UA"/>
        </w:rPr>
        <w:t xml:space="preserve"> клієнт боїться, що всі свічки швидко догоряють, погано розповсюджують запах, коптять та можуть навіть призводити до головного болю. </w:t>
      </w:r>
    </w:p>
    <w:p w14:paraId="2BB468AC" w14:textId="77777777" w:rsidR="00BF24BB" w:rsidRDefault="00BF24BB" w:rsidP="00BF24BB">
      <w:pPr>
        <w:pStyle w:val="a3"/>
        <w:numPr>
          <w:ilvl w:val="0"/>
          <w:numId w:val="1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Клієнта лякає ціна, бо в </w:t>
      </w:r>
      <w:proofErr w:type="spellStart"/>
      <w:r>
        <w:rPr>
          <w:sz w:val="30"/>
          <w:szCs w:val="30"/>
          <w:lang w:val="uk-UA"/>
        </w:rPr>
        <w:t>масмаркеті</w:t>
      </w:r>
      <w:proofErr w:type="spellEnd"/>
      <w:r>
        <w:rPr>
          <w:sz w:val="30"/>
          <w:szCs w:val="30"/>
          <w:lang w:val="uk-UA"/>
        </w:rPr>
        <w:t xml:space="preserve"> дешевше. </w:t>
      </w:r>
    </w:p>
    <w:p w14:paraId="4320481B" w14:textId="77777777" w:rsidR="00BF24BB" w:rsidRDefault="00BF24BB" w:rsidP="00BF24BB">
      <w:pPr>
        <w:pStyle w:val="a3"/>
        <w:numPr>
          <w:ilvl w:val="0"/>
          <w:numId w:val="1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Немає специфічного запаху, який хотів би клієнт.</w:t>
      </w:r>
    </w:p>
    <w:p w14:paraId="487B016F" w14:textId="77777777" w:rsidR="00BF24BB" w:rsidRDefault="00BF24BB" w:rsidP="00BF24BB">
      <w:pPr>
        <w:pStyle w:val="a3"/>
        <w:numPr>
          <w:ilvl w:val="0"/>
          <w:numId w:val="1"/>
        </w:num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Незручні варіанти покупки/доставки.</w:t>
      </w:r>
    </w:p>
    <w:p w14:paraId="31F2E00F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Вигоди клієнта: </w:t>
      </w:r>
    </w:p>
    <w:p w14:paraId="4D8A6608" w14:textId="77777777" w:rsidR="00BF24BB" w:rsidRPr="006D247F" w:rsidRDefault="00BF24BB" w:rsidP="00BF24BB">
      <w:pPr>
        <w:pStyle w:val="a3"/>
        <w:numPr>
          <w:ilvl w:val="0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Потрібна користь:</w:t>
      </w:r>
    </w:p>
    <w:p w14:paraId="51791ECA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 xml:space="preserve">Релаксація та покращення настрою за допомогою </w:t>
      </w:r>
      <w:proofErr w:type="spellStart"/>
      <w:r w:rsidRPr="006D247F">
        <w:rPr>
          <w:sz w:val="30"/>
          <w:szCs w:val="30"/>
          <w:lang w:val="uk-UA"/>
        </w:rPr>
        <w:t>ароматерапії</w:t>
      </w:r>
      <w:proofErr w:type="spellEnd"/>
      <w:r w:rsidRPr="006D247F">
        <w:rPr>
          <w:sz w:val="30"/>
          <w:szCs w:val="30"/>
          <w:lang w:val="uk-UA"/>
        </w:rPr>
        <w:t xml:space="preserve"> свічками;</w:t>
      </w:r>
    </w:p>
    <w:p w14:paraId="2E9F1C14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Створення атмосфери затишку та комфорту вдома.</w:t>
      </w:r>
    </w:p>
    <w:p w14:paraId="2904E5F0" w14:textId="77777777" w:rsidR="00BF24BB" w:rsidRPr="006D247F" w:rsidRDefault="00BF24BB" w:rsidP="00BF24BB">
      <w:pPr>
        <w:pStyle w:val="a3"/>
        <w:numPr>
          <w:ilvl w:val="0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Очікувані вигоди:</w:t>
      </w:r>
    </w:p>
    <w:p w14:paraId="3BF5E448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Широкий вибір ароматів, розмірів та стилів свічок;</w:t>
      </w:r>
    </w:p>
    <w:p w14:paraId="63436B8E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Висока якість свічок з довгим часом горіння та приємним ароматом.</w:t>
      </w:r>
    </w:p>
    <w:p w14:paraId="2C8218C7" w14:textId="77777777" w:rsidR="00BF24BB" w:rsidRPr="006D247F" w:rsidRDefault="00BF24BB" w:rsidP="00BF24BB">
      <w:pPr>
        <w:pStyle w:val="a3"/>
        <w:numPr>
          <w:ilvl w:val="0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Бажана користь:</w:t>
      </w:r>
    </w:p>
    <w:p w14:paraId="15FD5D3E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Персоналізовані свічки з власними ароматами та дизайном;</w:t>
      </w:r>
    </w:p>
    <w:p w14:paraId="33EEC9EC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Консультації та поради з вибору свічок від кваліфікованого персоналу.</w:t>
      </w:r>
    </w:p>
    <w:p w14:paraId="6AC537A0" w14:textId="77777777" w:rsidR="00BF24BB" w:rsidRPr="006D247F" w:rsidRDefault="00BF24BB" w:rsidP="00BF24BB">
      <w:pPr>
        <w:pStyle w:val="a3"/>
        <w:numPr>
          <w:ilvl w:val="0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Неочікувані вигоди:</w:t>
      </w:r>
    </w:p>
    <w:p w14:paraId="2AF3ED9C" w14:textId="77777777" w:rsidR="00BF24BB" w:rsidRPr="006D247F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t>Продукти, які підтримують екологічні цінності та сталий розвиток;</w:t>
      </w:r>
    </w:p>
    <w:p w14:paraId="6AEF5681" w14:textId="77777777" w:rsidR="00BF24BB" w:rsidRDefault="00BF24BB" w:rsidP="00BF24BB">
      <w:pPr>
        <w:pStyle w:val="a3"/>
        <w:numPr>
          <w:ilvl w:val="1"/>
          <w:numId w:val="2"/>
        </w:numPr>
        <w:spacing w:line="20" w:lineRule="atLeast"/>
        <w:jc w:val="both"/>
        <w:rPr>
          <w:sz w:val="30"/>
          <w:szCs w:val="30"/>
          <w:lang w:val="uk-UA"/>
        </w:rPr>
      </w:pPr>
      <w:r w:rsidRPr="006D247F">
        <w:rPr>
          <w:sz w:val="30"/>
          <w:szCs w:val="30"/>
          <w:lang w:val="uk-UA"/>
        </w:rPr>
        <w:lastRenderedPageBreak/>
        <w:t>Можливість збільшення світлового ефекту вдома за допомогою свічок з різними ефектами (наприклад, свічки зі спеціальними мерехтіннями).</w:t>
      </w:r>
    </w:p>
    <w:p w14:paraId="7AD69516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15226182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Основний блок продуктів та послуг для магазину свічок може включати в себе наступне:</w:t>
      </w:r>
    </w:p>
    <w:p w14:paraId="63037D15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17E28C10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Свічки:</w:t>
      </w:r>
    </w:p>
    <w:p w14:paraId="6923F7D5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Парафінові свічки з різноманітними ароматами</w:t>
      </w:r>
      <w:r>
        <w:rPr>
          <w:sz w:val="30"/>
          <w:szCs w:val="30"/>
          <w:lang w:val="uk-UA"/>
        </w:rPr>
        <w:t xml:space="preserve"> </w:t>
      </w:r>
      <w:proofErr w:type="spellStart"/>
      <w:r>
        <w:rPr>
          <w:sz w:val="30"/>
          <w:szCs w:val="30"/>
          <w:lang w:val="uk-UA"/>
        </w:rPr>
        <w:t>смаколиків</w:t>
      </w:r>
      <w:proofErr w:type="spellEnd"/>
      <w:r w:rsidRPr="005F4477">
        <w:rPr>
          <w:sz w:val="30"/>
          <w:szCs w:val="30"/>
          <w:lang w:val="uk-UA"/>
        </w:rPr>
        <w:t xml:space="preserve"> (наприклад, </w:t>
      </w:r>
      <w:r>
        <w:rPr>
          <w:sz w:val="30"/>
          <w:szCs w:val="30"/>
          <w:lang w:val="uk-UA"/>
        </w:rPr>
        <w:t xml:space="preserve">аромат </w:t>
      </w:r>
      <w:proofErr w:type="spellStart"/>
      <w:r>
        <w:rPr>
          <w:sz w:val="30"/>
          <w:szCs w:val="30"/>
          <w:lang w:val="uk-UA"/>
        </w:rPr>
        <w:t>булочек</w:t>
      </w:r>
      <w:proofErr w:type="spellEnd"/>
      <w:r>
        <w:rPr>
          <w:sz w:val="30"/>
          <w:szCs w:val="30"/>
          <w:lang w:val="uk-UA"/>
        </w:rPr>
        <w:t xml:space="preserve"> з корицею, ванільного морозива або навіть якогось блюда типу запеченої картоплі</w:t>
      </w:r>
      <w:r w:rsidRPr="005F4477">
        <w:rPr>
          <w:sz w:val="30"/>
          <w:szCs w:val="30"/>
          <w:lang w:val="uk-UA"/>
        </w:rPr>
        <w:t>);</w:t>
      </w:r>
    </w:p>
    <w:p w14:paraId="23E7A529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Свічки на основі соєвого воску, які більш екологічні та мають більший час горіння.</w:t>
      </w:r>
    </w:p>
    <w:p w14:paraId="08B7D643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proofErr w:type="spellStart"/>
      <w:r w:rsidRPr="005F4477">
        <w:rPr>
          <w:sz w:val="30"/>
          <w:szCs w:val="30"/>
          <w:lang w:val="uk-UA"/>
        </w:rPr>
        <w:t>Ароматерапія</w:t>
      </w:r>
      <w:proofErr w:type="spellEnd"/>
      <w:r w:rsidRPr="005F4477">
        <w:rPr>
          <w:sz w:val="30"/>
          <w:szCs w:val="30"/>
          <w:lang w:val="uk-UA"/>
        </w:rPr>
        <w:t>:</w:t>
      </w:r>
    </w:p>
    <w:p w14:paraId="0FA37CF1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proofErr w:type="spellStart"/>
      <w:r w:rsidRPr="005F4477">
        <w:rPr>
          <w:sz w:val="30"/>
          <w:szCs w:val="30"/>
          <w:lang w:val="uk-UA"/>
        </w:rPr>
        <w:t>Ароматерапевтичні</w:t>
      </w:r>
      <w:proofErr w:type="spellEnd"/>
      <w:r w:rsidRPr="005F4477">
        <w:rPr>
          <w:sz w:val="30"/>
          <w:szCs w:val="30"/>
          <w:lang w:val="uk-UA"/>
        </w:rPr>
        <w:t xml:space="preserve"> свічки з натуральними ефірними оліями для релаксації, покращення настрою та зняття стресу;</w:t>
      </w:r>
    </w:p>
    <w:p w14:paraId="0DFCF0A9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Прикраси та аксесуари:</w:t>
      </w:r>
    </w:p>
    <w:p w14:paraId="3BA94555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Дерев'яні, скляні або металеві підставки для свічок;</w:t>
      </w:r>
    </w:p>
    <w:p w14:paraId="67D5A1B9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Послуги:</w:t>
      </w:r>
    </w:p>
    <w:p w14:paraId="09AA19DE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Персоналізовані свічки з власним дизайном або ароматом;</w:t>
      </w:r>
    </w:p>
    <w:p w14:paraId="5DAEFD17" w14:textId="77777777" w:rsidR="00BF24BB" w:rsidRPr="005F4477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Консультації та поради з вибору свічок від кваліфікованого персоналу;</w:t>
      </w:r>
    </w:p>
    <w:p w14:paraId="1D3031FA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5F4477">
        <w:rPr>
          <w:sz w:val="30"/>
          <w:szCs w:val="30"/>
          <w:lang w:val="uk-UA"/>
        </w:rPr>
        <w:t>Онлайн замовлення та доставка.</w:t>
      </w:r>
    </w:p>
    <w:p w14:paraId="5CF9F665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7C6E71D4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70DF5">
        <w:rPr>
          <w:sz w:val="30"/>
          <w:szCs w:val="30"/>
          <w:lang w:val="uk-UA"/>
        </w:rPr>
        <w:t>Вибір якісних матеріалів: використання натуральних та екологічних матеріалів для свічок та аксесуарів може забезпечити якість та безпеку продукту, а також привернути увагу клієнтів, які більше піклуються про довкілля.</w:t>
      </w:r>
    </w:p>
    <w:p w14:paraId="3411DCDC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2C52ADBA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70DF5">
        <w:rPr>
          <w:sz w:val="30"/>
          <w:szCs w:val="30"/>
          <w:lang w:val="uk-UA"/>
        </w:rPr>
        <w:t>Різноманітність асортименту: широкий вибір свічок з різними ароматами та формами, а також наявність прикрас та аксесуарів, дозволить клієнтам знайти саме те, що їм потрібно.</w:t>
      </w:r>
    </w:p>
    <w:p w14:paraId="7ADF8F2F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6D84FD60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70DF5">
        <w:rPr>
          <w:sz w:val="30"/>
          <w:szCs w:val="30"/>
          <w:lang w:val="uk-UA"/>
        </w:rPr>
        <w:t>Персоналізація: можливість замовлення персоналізованих свічок з власним дизайном або ароматом може зробити покупку більш особистою та значущою для клієнта.</w:t>
      </w:r>
    </w:p>
    <w:p w14:paraId="21F93D18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71A986E0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70DF5">
        <w:rPr>
          <w:sz w:val="30"/>
          <w:szCs w:val="30"/>
          <w:lang w:val="uk-UA"/>
        </w:rPr>
        <w:t>Консультації та поради: кваліфікований персонал, який допоможе клієнтам вибрати свічки згідно їхніх потреб та бажань, може створити враження гарного сервісу та допомогти залучити повторних клієнтів.</w:t>
      </w:r>
    </w:p>
    <w:p w14:paraId="0FA83251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429F197A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70DF5">
        <w:rPr>
          <w:sz w:val="30"/>
          <w:szCs w:val="30"/>
          <w:lang w:val="uk-UA"/>
        </w:rPr>
        <w:lastRenderedPageBreak/>
        <w:t>Доступність та зручність: наявність онлайн-замовлення та доставки може зробити покупку більш зручною та доступною для широкої аудиторії, а також дозволить привернути клієнтів з інших міст та регіонів.</w:t>
      </w:r>
    </w:p>
    <w:p w14:paraId="6CA1452B" w14:textId="77777777" w:rsidR="00BF24BB" w:rsidRPr="00B70DF5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01E77963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B70DF5">
        <w:rPr>
          <w:sz w:val="30"/>
          <w:szCs w:val="30"/>
          <w:lang w:val="uk-UA"/>
        </w:rPr>
        <w:t>Приваблива упаковка: стильна та оригінальна упаковка для свічок може привернути увагу клієнтів та створити враження про якість та привабливість продукту.</w:t>
      </w:r>
    </w:p>
    <w:p w14:paraId="28287AB2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33F7CD31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4487A911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E67B71">
        <w:rPr>
          <w:sz w:val="30"/>
          <w:szCs w:val="30"/>
          <w:lang w:val="uk-UA"/>
        </w:rPr>
        <w:t>Контроль якості. Забезпечення незмінної якості всіх продуктів може бути складним завданням для свічкового магазину, оскільки від партії до партії можуть відрізнятися віск, гніт, аромат і колір.</w:t>
      </w:r>
    </w:p>
    <w:p w14:paraId="236DC9F8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45E9EBEF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E67B71">
        <w:rPr>
          <w:sz w:val="30"/>
          <w:szCs w:val="30"/>
          <w:lang w:val="uk-UA"/>
        </w:rPr>
        <w:t>Конкуренція. Ринок свічок є висококонкурентним, і є багато інших роздрібних торговців, які продають подібні товари. Через це магазину свічок може бути важко виділитися та залучити клієнтів.</w:t>
      </w:r>
    </w:p>
    <w:p w14:paraId="3A0D1C8C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240CEFD7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E67B71">
        <w:rPr>
          <w:sz w:val="30"/>
          <w:szCs w:val="30"/>
          <w:lang w:val="uk-UA"/>
        </w:rPr>
        <w:t>Алергія на аромати: деякі клієнти можуть мати алергію або чутливість до певних ароматів, що може обмежити їх вибір, коли мова йде про ароматичні свічки.</w:t>
      </w:r>
    </w:p>
    <w:p w14:paraId="1F59E1CD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56382F04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E67B71">
        <w:rPr>
          <w:sz w:val="30"/>
          <w:szCs w:val="30"/>
          <w:lang w:val="uk-UA"/>
        </w:rPr>
        <w:t>Проблеми з доставкою: транспортування свічок може бути непростим через їхню крихкість, і гарантувати, що вони прибудуть цілими, може бути складним завданням. Крім того, вартість доставки може бути високою, що може стримувати клієнтів від здійснення покупок онлайн.</w:t>
      </w:r>
    </w:p>
    <w:p w14:paraId="44709979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2EBC9BD0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E67B71">
        <w:rPr>
          <w:sz w:val="30"/>
          <w:szCs w:val="30"/>
          <w:lang w:val="uk-UA"/>
        </w:rPr>
        <w:t>Сезонний попит: свічки, як правило, популярніші в певні пори року, наприклад у святковий сезон або в холодні місяці. Через це магазину свічок може бути важко підтримувати постійні продажі протягом усього року.</w:t>
      </w:r>
    </w:p>
    <w:p w14:paraId="14B240C6" w14:textId="77777777" w:rsidR="00BF24BB" w:rsidRPr="00E67B71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</w:p>
    <w:p w14:paraId="156BA6FA" w14:textId="77777777" w:rsidR="00BF24BB" w:rsidRDefault="00BF24BB" w:rsidP="00BF24BB">
      <w:pPr>
        <w:spacing w:line="20" w:lineRule="atLeast"/>
        <w:jc w:val="both"/>
        <w:rPr>
          <w:sz w:val="30"/>
          <w:szCs w:val="30"/>
          <w:lang w:val="uk-UA"/>
        </w:rPr>
      </w:pPr>
      <w:r w:rsidRPr="00E67B71">
        <w:rPr>
          <w:sz w:val="30"/>
          <w:szCs w:val="30"/>
          <w:lang w:val="uk-UA"/>
        </w:rPr>
        <w:t>Чутливість до ціни: деякі клієнти можуть бути чутливими до ціни, коли йдеться про свічки, оскільки вони можуть розглядати їх як розкіш, а не необхідність. Через це магазину свічок може бути складно встановити конкурентоспроможні ціни на свою продукцію, зберігаючи прибутковість.</w:t>
      </w:r>
    </w:p>
    <w:p w14:paraId="5BC1CE7B" w14:textId="77777777" w:rsidR="00885616" w:rsidRPr="00BF24BB" w:rsidRDefault="00885616">
      <w:pPr>
        <w:rPr>
          <w:lang w:val="uk-UA"/>
        </w:rPr>
      </w:pPr>
    </w:p>
    <w:sectPr w:rsidR="00885616" w:rsidRPr="00BF2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152"/>
    <w:multiLevelType w:val="hybridMultilevel"/>
    <w:tmpl w:val="820A5E56"/>
    <w:lvl w:ilvl="0" w:tplc="F53C9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435B1"/>
    <w:multiLevelType w:val="hybridMultilevel"/>
    <w:tmpl w:val="0CBE28A0"/>
    <w:lvl w:ilvl="0" w:tplc="F53C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1B0B40"/>
    <w:multiLevelType w:val="hybridMultilevel"/>
    <w:tmpl w:val="749ABA24"/>
    <w:lvl w:ilvl="0" w:tplc="0EF4E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2B"/>
    <w:rsid w:val="001A6F2B"/>
    <w:rsid w:val="00885616"/>
    <w:rsid w:val="00BF24BB"/>
    <w:rsid w:val="00F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CCBB-B800-4B15-8689-7BCE9EDA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4BB"/>
    <w:pPr>
      <w:spacing w:after="0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3</cp:revision>
  <dcterms:created xsi:type="dcterms:W3CDTF">2023-03-08T00:53:00Z</dcterms:created>
  <dcterms:modified xsi:type="dcterms:W3CDTF">2023-03-08T03:49:00Z</dcterms:modified>
</cp:coreProperties>
</file>