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D011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</w:p>
    <w:p w14:paraId="7EA91375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Київський національний торговельно - економічний університет</w:t>
      </w:r>
    </w:p>
    <w:p w14:paraId="375C764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Факультет інформаційних технологій </w:t>
      </w:r>
    </w:p>
    <w:p w14:paraId="7133391E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Кафедра інженерії програмного забезпечення та кібербезпеки</w:t>
      </w:r>
    </w:p>
    <w:p w14:paraId="5523293C" w14:textId="77777777" w:rsidR="004E1943" w:rsidRDefault="004E1943" w:rsidP="004E1943">
      <w:pPr>
        <w:jc w:val="center"/>
      </w:pPr>
    </w:p>
    <w:p w14:paraId="40F1CE05" w14:textId="77777777" w:rsidR="004E1943" w:rsidRDefault="004E1943" w:rsidP="004E1943">
      <w:pPr>
        <w:jc w:val="center"/>
      </w:pPr>
    </w:p>
    <w:p w14:paraId="17796CE3" w14:textId="5E93C919" w:rsidR="004E1943" w:rsidRPr="009A4E1B" w:rsidRDefault="004E1943" w:rsidP="004E1943">
      <w:pPr>
        <w:jc w:val="center"/>
        <w:rPr>
          <w:b/>
          <w:bCs/>
          <w:lang w:val="en-US"/>
        </w:rPr>
      </w:pPr>
      <w:r>
        <w:rPr>
          <w:b/>
          <w:bCs/>
          <w:lang w:val="uk-UA"/>
        </w:rPr>
        <w:t>ПРАКТИЧНА</w:t>
      </w:r>
      <w:r>
        <w:rPr>
          <w:b/>
          <w:bCs/>
        </w:rPr>
        <w:t xml:space="preserve"> РОБОТА № </w:t>
      </w:r>
      <w:r w:rsidR="009A4E1B">
        <w:rPr>
          <w:b/>
          <w:bCs/>
          <w:lang w:val="en-US"/>
        </w:rPr>
        <w:t>9</w:t>
      </w:r>
    </w:p>
    <w:p w14:paraId="2852F67D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 xml:space="preserve">З ДИСЦИПЛІНИ </w:t>
      </w:r>
    </w:p>
    <w:p w14:paraId="11C6F1D4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«</w:t>
      </w:r>
      <w:r>
        <w:rPr>
          <w:b/>
          <w:bCs/>
          <w:lang w:val="uk-UA"/>
        </w:rPr>
        <w:t>Безпека інформаційних систем</w:t>
      </w:r>
      <w:r>
        <w:rPr>
          <w:b/>
          <w:bCs/>
        </w:rPr>
        <w:t xml:space="preserve">» </w:t>
      </w:r>
    </w:p>
    <w:p w14:paraId="18381262" w14:textId="77777777" w:rsidR="004E1943" w:rsidRDefault="004E1943" w:rsidP="004E1943">
      <w:pPr>
        <w:jc w:val="center"/>
        <w:rPr>
          <w:b/>
          <w:bCs/>
        </w:rPr>
      </w:pPr>
      <w:r>
        <w:rPr>
          <w:b/>
          <w:bCs/>
        </w:rPr>
        <w:t>НА ТЕМУ:</w:t>
      </w:r>
    </w:p>
    <w:p w14:paraId="46AEC689" w14:textId="5554900E" w:rsidR="0030706C" w:rsidRDefault="009A4E1B" w:rsidP="004E1943">
      <w:pPr>
        <w:jc w:val="center"/>
      </w:pPr>
      <w:r w:rsidRPr="009A4E1B">
        <w:t>ВИВЧЕННЯ ЗАХОПЛЕНИХ ПАКЕТІВ TCP І UDP ЗА ДОПОМОГОЮ ПРОГРАМИ WIRESHARK</w:t>
      </w:r>
    </w:p>
    <w:p w14:paraId="28275882" w14:textId="77777777" w:rsidR="009A4E1B" w:rsidRDefault="009A4E1B" w:rsidP="004E1943">
      <w:pPr>
        <w:jc w:val="center"/>
      </w:pPr>
    </w:p>
    <w:p w14:paraId="39AFA9F0" w14:textId="77777777" w:rsidR="004E1943" w:rsidRDefault="004E1943" w:rsidP="004E1943">
      <w:pPr>
        <w:ind w:left="4253"/>
        <w:rPr>
          <w:lang w:val="uk-UA"/>
        </w:rPr>
      </w:pPr>
      <w:r>
        <w:rPr>
          <w:b/>
          <w:bCs/>
          <w:lang w:val="uk-UA"/>
        </w:rPr>
        <w:t xml:space="preserve">Виконала: </w:t>
      </w:r>
      <w:r>
        <w:t>студент</w:t>
      </w:r>
      <w:r>
        <w:rPr>
          <w:lang w:val="uk-UA"/>
        </w:rPr>
        <w:t>ка ФІТ</w:t>
      </w:r>
    </w:p>
    <w:p w14:paraId="23173009" w14:textId="77777777" w:rsidR="004E1943" w:rsidRDefault="004E1943" w:rsidP="004E1943">
      <w:pPr>
        <w:ind w:left="4253"/>
        <w:rPr>
          <w:lang w:val="ru-RU"/>
        </w:rPr>
      </w:pPr>
      <w:r>
        <w:t>Групи 4 курсу 3</w:t>
      </w:r>
    </w:p>
    <w:p w14:paraId="4B9A868F" w14:textId="77777777" w:rsidR="004E1943" w:rsidRDefault="004E1943" w:rsidP="004E1943">
      <w:pPr>
        <w:ind w:left="4253"/>
        <w:rPr>
          <w:lang w:val="uk-UA"/>
        </w:rPr>
      </w:pPr>
      <w:r>
        <w:rPr>
          <w:lang w:val="uk-UA"/>
        </w:rPr>
        <w:t>Авєріна Наталія Ігорівна</w:t>
      </w:r>
    </w:p>
    <w:p w14:paraId="02290C1F" w14:textId="77777777" w:rsidR="004E1943" w:rsidRDefault="004E1943" w:rsidP="004E1943">
      <w:pPr>
        <w:rPr>
          <w:lang w:val="uk-UA"/>
        </w:rPr>
      </w:pPr>
    </w:p>
    <w:p w14:paraId="7BC2B183" w14:textId="77777777" w:rsidR="004E1943" w:rsidRDefault="004E1943" w:rsidP="004E1943">
      <w:pPr>
        <w:ind w:left="4253"/>
        <w:rPr>
          <w:lang w:val="ru-RU"/>
        </w:rPr>
      </w:pPr>
      <w:r>
        <w:rPr>
          <w:b/>
          <w:bCs/>
        </w:rPr>
        <w:t>Викладач:</w:t>
      </w:r>
      <w:r>
        <w:t xml:space="preserve"> </w:t>
      </w:r>
      <w:r>
        <w:rPr>
          <w:rFonts w:eastAsiaTheme="minorEastAsia"/>
        </w:rPr>
        <w:t>Лахно Валерiй Анатолiйович</w:t>
      </w:r>
    </w:p>
    <w:p w14:paraId="7720EDE4" w14:textId="77777777" w:rsidR="004E1943" w:rsidRDefault="004E1943" w:rsidP="004E1943">
      <w:pPr>
        <w:jc w:val="center"/>
      </w:pPr>
    </w:p>
    <w:p w14:paraId="45534BF9" w14:textId="631D89D1" w:rsidR="004E1943" w:rsidRDefault="004E1943" w:rsidP="004E1943">
      <w:pPr>
        <w:jc w:val="center"/>
      </w:pPr>
    </w:p>
    <w:p w14:paraId="7F3CF4BC" w14:textId="77777777" w:rsidR="004E1943" w:rsidRDefault="004E1943" w:rsidP="004E1943">
      <w:pPr>
        <w:jc w:val="center"/>
      </w:pPr>
    </w:p>
    <w:p w14:paraId="5091976F" w14:textId="77777777" w:rsidR="004E1943" w:rsidRDefault="004E1943" w:rsidP="004E1943"/>
    <w:p w14:paraId="7C6B6F23" w14:textId="77777777" w:rsidR="004E1943" w:rsidRDefault="004E1943" w:rsidP="004E1943">
      <w:pPr>
        <w:jc w:val="center"/>
      </w:pPr>
    </w:p>
    <w:p w14:paraId="40938E8C" w14:textId="77777777" w:rsidR="004E1943" w:rsidRDefault="004E1943" w:rsidP="004E1943">
      <w:pPr>
        <w:jc w:val="center"/>
      </w:pPr>
    </w:p>
    <w:p w14:paraId="0F66C00D" w14:textId="77777777" w:rsidR="004E1943" w:rsidRDefault="004E1943" w:rsidP="004E1943">
      <w:pPr>
        <w:jc w:val="center"/>
      </w:pPr>
    </w:p>
    <w:p w14:paraId="73E267FE" w14:textId="77777777" w:rsidR="004E1943" w:rsidRDefault="004E1943" w:rsidP="004E1943">
      <w:pPr>
        <w:jc w:val="center"/>
      </w:pPr>
    </w:p>
    <w:p w14:paraId="4FBC8118" w14:textId="77777777" w:rsidR="004E1943" w:rsidRDefault="004E1943" w:rsidP="004E1943">
      <w:pPr>
        <w:jc w:val="center"/>
      </w:pPr>
    </w:p>
    <w:p w14:paraId="0DB15F72" w14:textId="77777777" w:rsidR="004E1943" w:rsidRDefault="004E1943" w:rsidP="004E1943">
      <w:pPr>
        <w:jc w:val="center"/>
      </w:pPr>
    </w:p>
    <w:p w14:paraId="68A75734" w14:textId="77777777" w:rsidR="004E1943" w:rsidRDefault="004E1943" w:rsidP="004E1943">
      <w:pPr>
        <w:jc w:val="center"/>
      </w:pPr>
      <w:r>
        <w:t>Київ 2023</w:t>
      </w:r>
    </w:p>
    <w:p w14:paraId="76C947F8" w14:textId="35619775" w:rsidR="004E1943" w:rsidRPr="009A4E1B" w:rsidRDefault="004E1943" w:rsidP="004E1943">
      <w:pPr>
        <w:jc w:val="center"/>
        <w:rPr>
          <w:b/>
          <w:bCs/>
          <w:lang w:val="ru-RU"/>
        </w:rPr>
      </w:pPr>
      <w:r>
        <w:rPr>
          <w:b/>
          <w:bCs/>
          <w:lang w:val="uk-UA"/>
        </w:rPr>
        <w:lastRenderedPageBreak/>
        <w:t>Практична робота №</w:t>
      </w:r>
      <w:r w:rsidR="009A4E1B" w:rsidRPr="009A4E1B">
        <w:rPr>
          <w:b/>
          <w:bCs/>
          <w:lang w:val="ru-RU"/>
        </w:rPr>
        <w:t>9</w:t>
      </w:r>
    </w:p>
    <w:p w14:paraId="49296E17" w14:textId="77777777" w:rsidR="009A4E1B" w:rsidRDefault="000804BB" w:rsidP="009A4E1B">
      <w:pPr>
        <w:rPr>
          <w:lang w:val="uk-UA"/>
        </w:rPr>
      </w:pPr>
      <w:r>
        <w:rPr>
          <w:b/>
          <w:bCs/>
          <w:lang w:val="uk-UA"/>
        </w:rPr>
        <w:t>Тема</w:t>
      </w:r>
      <w:r w:rsidRPr="000804BB">
        <w:rPr>
          <w:lang w:val="uk-UA"/>
        </w:rPr>
        <w:t xml:space="preserve">: </w:t>
      </w:r>
      <w:r w:rsidR="009A4E1B" w:rsidRPr="009A4E1B">
        <w:rPr>
          <w:lang w:val="uk-UA"/>
        </w:rPr>
        <w:t>Вивчення захоплених пакетів TCP і UDP за допомогою програми Wireshark</w:t>
      </w:r>
    </w:p>
    <w:p w14:paraId="17D1088F" w14:textId="215B5DC7" w:rsidR="004E1943" w:rsidRDefault="004E1943" w:rsidP="009A4E1B">
      <w:pPr>
        <w:jc w:val="center"/>
        <w:rPr>
          <w:b/>
          <w:bCs/>
          <w:lang w:val="uk-UA"/>
        </w:rPr>
      </w:pPr>
      <w:r w:rsidRPr="00980BEF">
        <w:rPr>
          <w:b/>
          <w:bCs/>
          <w:lang w:val="uk-UA"/>
        </w:rPr>
        <w:t>Хід роботи:</w:t>
      </w:r>
    </w:p>
    <w:p w14:paraId="45B940CE" w14:textId="4FCC6C60" w:rsidR="0030706C" w:rsidRDefault="0030706C" w:rsidP="0030706C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Частина 1. </w:t>
      </w:r>
      <w:r w:rsidR="009A4E1B" w:rsidRPr="009A4E1B">
        <w:rPr>
          <w:b/>
          <w:bCs/>
          <w:lang w:val="uk-UA"/>
        </w:rPr>
        <w:t>Визначення полів заголовків та принципу роботи протоколу TCP за допомогою функції захоплення сеансу FTP програми Wireshark</w:t>
      </w:r>
    </w:p>
    <w:p w14:paraId="51921287" w14:textId="1DEF21B1" w:rsidR="0030706C" w:rsidRDefault="009A4E1B" w:rsidP="009A4E1B">
      <w:pPr>
        <w:pStyle w:val="a3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Починаємо </w:t>
      </w:r>
      <w:r w:rsidRPr="009A4E1B">
        <w:rPr>
          <w:lang w:val="uk-UA"/>
        </w:rPr>
        <w:t>захоплення даних програмою Wireshark.</w:t>
      </w:r>
    </w:p>
    <w:p w14:paraId="79EC3EA4" w14:textId="29A746C9" w:rsidR="009A4E1B" w:rsidRDefault="009A4E1B" w:rsidP="009A4E1B">
      <w:pPr>
        <w:pStyle w:val="a3"/>
        <w:numPr>
          <w:ilvl w:val="1"/>
          <w:numId w:val="13"/>
        </w:numPr>
        <w:rPr>
          <w:lang w:val="uk-UA"/>
        </w:rPr>
      </w:pPr>
      <w:r w:rsidRPr="009A4E1B">
        <w:rPr>
          <w:lang w:val="uk-UA"/>
        </w:rPr>
        <w:t>Закри</w:t>
      </w:r>
      <w:r>
        <w:rPr>
          <w:lang w:val="uk-UA"/>
        </w:rPr>
        <w:t>ваємо</w:t>
      </w:r>
      <w:r w:rsidRPr="009A4E1B">
        <w:rPr>
          <w:lang w:val="uk-UA"/>
        </w:rPr>
        <w:t xml:space="preserve"> всі непотрібні програми мережі, щоб обмежити</w:t>
      </w:r>
      <w:r>
        <w:rPr>
          <w:lang w:val="uk-UA"/>
        </w:rPr>
        <w:t xml:space="preserve"> </w:t>
      </w:r>
      <w:r w:rsidRPr="009A4E1B">
        <w:rPr>
          <w:lang w:val="uk-UA"/>
        </w:rPr>
        <w:t>кількість трафіку під час захоплення даних програмою Wireshark.</w:t>
      </w:r>
    </w:p>
    <w:p w14:paraId="11534D76" w14:textId="4B6987D1" w:rsidR="009A4E1B" w:rsidRDefault="009A4E1B" w:rsidP="009A4E1B">
      <w:pPr>
        <w:pStyle w:val="a3"/>
        <w:numPr>
          <w:ilvl w:val="1"/>
          <w:numId w:val="13"/>
        </w:numPr>
        <w:rPr>
          <w:lang w:val="uk-UA"/>
        </w:rPr>
      </w:pPr>
      <w:r w:rsidRPr="009A4E1B">
        <w:rPr>
          <w:lang w:val="uk-UA"/>
        </w:rPr>
        <w:t>Поч</w:t>
      </w:r>
      <w:r>
        <w:rPr>
          <w:lang w:val="uk-UA"/>
        </w:rPr>
        <w:t>инаємо</w:t>
      </w:r>
      <w:r w:rsidRPr="009A4E1B">
        <w:rPr>
          <w:lang w:val="uk-UA"/>
        </w:rPr>
        <w:t xml:space="preserve"> захоплення даних програмою Wireshark.</w:t>
      </w:r>
    </w:p>
    <w:p w14:paraId="2A8C34E5" w14:textId="31341C93" w:rsidR="009A4E1B" w:rsidRDefault="00CB3BA0" w:rsidP="009A4E1B">
      <w:pPr>
        <w:pStyle w:val="a3"/>
        <w:numPr>
          <w:ilvl w:val="0"/>
          <w:numId w:val="13"/>
        </w:numPr>
        <w:rPr>
          <w:lang w:val="uk-UA"/>
        </w:rPr>
      </w:pPr>
      <w:r w:rsidRPr="00CB3BA0">
        <w:rPr>
          <w:lang w:val="uk-UA"/>
        </w:rPr>
        <w:t>Завантаж</w:t>
      </w:r>
      <w:r>
        <w:rPr>
          <w:lang w:val="ru-RU"/>
        </w:rPr>
        <w:t>имо</w:t>
      </w:r>
      <w:r w:rsidRPr="00CB3BA0">
        <w:rPr>
          <w:lang w:val="uk-UA"/>
        </w:rPr>
        <w:t xml:space="preserve"> файл довідки Readme.</w:t>
      </w:r>
    </w:p>
    <w:p w14:paraId="6716A676" w14:textId="710C2743" w:rsidR="00CB3BA0" w:rsidRPr="007061E8" w:rsidRDefault="00CB3BA0" w:rsidP="007061E8">
      <w:pPr>
        <w:pStyle w:val="a3"/>
        <w:numPr>
          <w:ilvl w:val="1"/>
          <w:numId w:val="13"/>
        </w:numPr>
        <w:rPr>
          <w:lang w:val="uk-UA"/>
        </w:rPr>
      </w:pPr>
      <w:r w:rsidRPr="00CB3BA0">
        <w:rPr>
          <w:lang w:val="uk-UA"/>
        </w:rPr>
        <w:t>У вікні командного рядка вв</w:t>
      </w:r>
      <w:r>
        <w:rPr>
          <w:lang w:val="uk-UA"/>
        </w:rPr>
        <w:t>одимо</w:t>
      </w:r>
      <w:r w:rsidRPr="00CB3BA0">
        <w:rPr>
          <w:lang w:val="uk-UA"/>
        </w:rPr>
        <w:t xml:space="preserve"> ftp </w:t>
      </w:r>
      <w:hyperlink r:id="rId5" w:history="1">
        <w:r w:rsidR="007061E8" w:rsidRPr="00FA130B">
          <w:rPr>
            <w:rStyle w:val="a4"/>
            <w:lang w:val="en-US"/>
          </w:rPr>
          <w:t>f</w:t>
        </w:r>
        <w:r w:rsidR="007061E8" w:rsidRPr="00FA130B">
          <w:rPr>
            <w:rStyle w:val="a4"/>
            <w:lang w:val="uk-UA"/>
          </w:rPr>
          <w:t>tp.cdc.gov</w:t>
        </w:r>
      </w:hyperlink>
      <w:r w:rsidR="007061E8" w:rsidRPr="007061E8">
        <w:rPr>
          <w:lang w:val="ru-RU"/>
        </w:rPr>
        <w:t xml:space="preserve">, </w:t>
      </w:r>
      <w:r w:rsidR="007061E8">
        <w:rPr>
          <w:lang w:val="ru-RU"/>
        </w:rPr>
        <w:t>але</w:t>
      </w:r>
      <w:r>
        <w:rPr>
          <w:lang w:val="uk-UA"/>
        </w:rPr>
        <w:t xml:space="preserve"> не вдається підключитись.</w:t>
      </w:r>
    </w:p>
    <w:p w14:paraId="2A7D83B7" w14:textId="77777777" w:rsidR="0039627E" w:rsidRPr="0039627E" w:rsidRDefault="0039627E" w:rsidP="0039627E">
      <w:pPr>
        <w:rPr>
          <w:lang w:val="uk-UA"/>
        </w:rPr>
      </w:pPr>
    </w:p>
    <w:sectPr w:rsidR="0039627E" w:rsidRPr="0039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397C"/>
    <w:multiLevelType w:val="hybridMultilevel"/>
    <w:tmpl w:val="088409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3F4A"/>
    <w:multiLevelType w:val="hybridMultilevel"/>
    <w:tmpl w:val="C49E9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6FD3"/>
    <w:multiLevelType w:val="hybridMultilevel"/>
    <w:tmpl w:val="DF1602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D59F3"/>
    <w:multiLevelType w:val="hybridMultilevel"/>
    <w:tmpl w:val="A41A190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72A72"/>
    <w:multiLevelType w:val="hybridMultilevel"/>
    <w:tmpl w:val="0FB289F6"/>
    <w:lvl w:ilvl="0" w:tplc="2FA8BB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A210B"/>
    <w:multiLevelType w:val="hybridMultilevel"/>
    <w:tmpl w:val="2DBABC2E"/>
    <w:lvl w:ilvl="0" w:tplc="10887854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AB2D910">
      <w:start w:val="3"/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DA4"/>
    <w:multiLevelType w:val="hybridMultilevel"/>
    <w:tmpl w:val="4F8E79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932AC"/>
    <w:multiLevelType w:val="hybridMultilevel"/>
    <w:tmpl w:val="C49E91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96B40"/>
    <w:multiLevelType w:val="hybridMultilevel"/>
    <w:tmpl w:val="7CA06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437ECD"/>
    <w:multiLevelType w:val="hybridMultilevel"/>
    <w:tmpl w:val="FBC41D68"/>
    <w:lvl w:ilvl="0" w:tplc="BAB2D9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64FE8"/>
    <w:multiLevelType w:val="hybridMultilevel"/>
    <w:tmpl w:val="6304291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E680E"/>
    <w:multiLevelType w:val="hybridMultilevel"/>
    <w:tmpl w:val="EE5A85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BC230D"/>
    <w:multiLevelType w:val="hybridMultilevel"/>
    <w:tmpl w:val="B13CDB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D1"/>
    <w:rsid w:val="00034CCF"/>
    <w:rsid w:val="0004561F"/>
    <w:rsid w:val="0007348B"/>
    <w:rsid w:val="000804BB"/>
    <w:rsid w:val="001136D5"/>
    <w:rsid w:val="0011574E"/>
    <w:rsid w:val="00116641"/>
    <w:rsid w:val="001260A7"/>
    <w:rsid w:val="00143399"/>
    <w:rsid w:val="001A3224"/>
    <w:rsid w:val="001E0C46"/>
    <w:rsid w:val="0023479F"/>
    <w:rsid w:val="002B2879"/>
    <w:rsid w:val="002D766C"/>
    <w:rsid w:val="003061D6"/>
    <w:rsid w:val="0030706C"/>
    <w:rsid w:val="0039627E"/>
    <w:rsid w:val="003C3122"/>
    <w:rsid w:val="00405274"/>
    <w:rsid w:val="00412313"/>
    <w:rsid w:val="004E1943"/>
    <w:rsid w:val="0050514C"/>
    <w:rsid w:val="00534FD8"/>
    <w:rsid w:val="00563B55"/>
    <w:rsid w:val="005C6335"/>
    <w:rsid w:val="0066377A"/>
    <w:rsid w:val="00694B8B"/>
    <w:rsid w:val="006A460E"/>
    <w:rsid w:val="006D1F62"/>
    <w:rsid w:val="007061E8"/>
    <w:rsid w:val="00754849"/>
    <w:rsid w:val="007F25AA"/>
    <w:rsid w:val="00807017"/>
    <w:rsid w:val="00816898"/>
    <w:rsid w:val="00860504"/>
    <w:rsid w:val="00885616"/>
    <w:rsid w:val="008D4AD7"/>
    <w:rsid w:val="00943F07"/>
    <w:rsid w:val="0097184B"/>
    <w:rsid w:val="00980BEF"/>
    <w:rsid w:val="009A4E1B"/>
    <w:rsid w:val="009E28F4"/>
    <w:rsid w:val="00AB56CE"/>
    <w:rsid w:val="00AE79BE"/>
    <w:rsid w:val="00B5650B"/>
    <w:rsid w:val="00B91D55"/>
    <w:rsid w:val="00BD3B01"/>
    <w:rsid w:val="00BF4C21"/>
    <w:rsid w:val="00C12D85"/>
    <w:rsid w:val="00C36D41"/>
    <w:rsid w:val="00CA7CD1"/>
    <w:rsid w:val="00CB3BA0"/>
    <w:rsid w:val="00CE0988"/>
    <w:rsid w:val="00CE1B0C"/>
    <w:rsid w:val="00CE279E"/>
    <w:rsid w:val="00D200A4"/>
    <w:rsid w:val="00D31B28"/>
    <w:rsid w:val="00D35AA6"/>
    <w:rsid w:val="00D36A32"/>
    <w:rsid w:val="00D738D7"/>
    <w:rsid w:val="00DA7736"/>
    <w:rsid w:val="00E436F4"/>
    <w:rsid w:val="00E56BAD"/>
    <w:rsid w:val="00E92D52"/>
    <w:rsid w:val="00EB554F"/>
    <w:rsid w:val="00EC67F8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21DF4"/>
  <w15:chartTrackingRefBased/>
  <w15:docId w15:val="{A1B8BA66-B09E-4427-8699-10343945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9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6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1B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1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4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ftp.cdc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10</cp:revision>
  <dcterms:created xsi:type="dcterms:W3CDTF">2023-11-18T19:52:00Z</dcterms:created>
  <dcterms:modified xsi:type="dcterms:W3CDTF">2023-11-21T16:44:00Z</dcterms:modified>
</cp:coreProperties>
</file>