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B7908" w14:textId="77777777" w:rsidR="00EC3BFD" w:rsidRPr="00EC3BFD" w:rsidRDefault="00EC3BFD" w:rsidP="00EC3BFD">
      <w:pPr>
        <w:rPr>
          <w:b/>
          <w:bCs/>
        </w:rPr>
      </w:pPr>
      <w:r w:rsidRPr="00EC3BFD">
        <w:rPr>
          <w:b/>
          <w:bCs/>
        </w:rPr>
        <w:t>Yazılım Gereksinimleri Belgesi (SRS)</w:t>
      </w:r>
    </w:p>
    <w:p w14:paraId="24EF26EA" w14:textId="77777777" w:rsidR="00EC3BFD" w:rsidRPr="00EC3BFD" w:rsidRDefault="00EC3BFD" w:rsidP="00EC3BFD">
      <w:pPr>
        <w:rPr>
          <w:b/>
          <w:bCs/>
        </w:rPr>
      </w:pPr>
      <w:r w:rsidRPr="00EC3BFD">
        <w:rPr>
          <w:b/>
          <w:bCs/>
        </w:rPr>
        <w:t>Akıllı Öğrenci Kartı Yönetim Sistemi</w:t>
      </w:r>
    </w:p>
    <w:p w14:paraId="05B4A4EB" w14:textId="6F4B81F5" w:rsidR="00EC3BFD" w:rsidRPr="00EC3BFD" w:rsidRDefault="00EC3BFD" w:rsidP="00EC3BFD">
      <w:r w:rsidRPr="00EC3BFD">
        <w:rPr>
          <w:b/>
          <w:bCs/>
        </w:rPr>
        <w:t>Hazırlayan:</w:t>
      </w:r>
      <w:r w:rsidRPr="00EC3BFD">
        <w:t xml:space="preserve"> Alperen Tanyel</w:t>
      </w:r>
      <w:r w:rsidRPr="00EC3BFD">
        <w:br/>
      </w:r>
      <w:r w:rsidRPr="00EC3BFD">
        <w:rPr>
          <w:b/>
          <w:bCs/>
        </w:rPr>
        <w:t>Tarih:</w:t>
      </w:r>
      <w:r w:rsidRPr="00EC3BFD">
        <w:t xml:space="preserve"> 15 Haziran 2025</w:t>
      </w:r>
    </w:p>
    <w:p w14:paraId="7E2790E7" w14:textId="77777777" w:rsidR="00EC3BFD" w:rsidRPr="00EC3BFD" w:rsidRDefault="00EC3BFD" w:rsidP="00EC3BFD">
      <w:r w:rsidRPr="00EC3BFD">
        <w:pict w14:anchorId="581D9EE4">
          <v:rect id="_x0000_i1079" style="width:0;height:1.5pt" o:hralign="center" o:hrstd="t" o:hr="t" fillcolor="#a0a0a0" stroked="f"/>
        </w:pict>
      </w:r>
    </w:p>
    <w:p w14:paraId="4EEEDD56" w14:textId="77777777" w:rsidR="00EC3BFD" w:rsidRPr="00EC3BFD" w:rsidRDefault="00EC3BFD" w:rsidP="00EC3BFD">
      <w:pPr>
        <w:rPr>
          <w:b/>
          <w:bCs/>
        </w:rPr>
      </w:pPr>
      <w:r w:rsidRPr="00EC3BFD">
        <w:rPr>
          <w:b/>
          <w:bCs/>
        </w:rPr>
        <w:t>1. Giriş</w:t>
      </w:r>
    </w:p>
    <w:p w14:paraId="3CAE09FA" w14:textId="77777777" w:rsidR="00EC3BFD" w:rsidRPr="00EC3BFD" w:rsidRDefault="00EC3BFD" w:rsidP="00EC3BFD">
      <w:pPr>
        <w:rPr>
          <w:b/>
          <w:bCs/>
        </w:rPr>
      </w:pPr>
      <w:r w:rsidRPr="00EC3BFD">
        <w:rPr>
          <w:b/>
          <w:bCs/>
        </w:rPr>
        <w:t>1.1 Amaç</w:t>
      </w:r>
    </w:p>
    <w:p w14:paraId="7BC19E93" w14:textId="77777777" w:rsidR="00EC3BFD" w:rsidRPr="00EC3BFD" w:rsidRDefault="00EC3BFD" w:rsidP="00EC3BFD">
      <w:r w:rsidRPr="00EC3BFD">
        <w:t>Bu belge, Akıllı Öğrenci Kartı Yönetim Sistemi'nin yazılım gereksinimlerini tanımlamaktadır. Sistem, üniversite öğrencilerinin kampüs yaşamını tek bir platformdan yönetmesini sağlayan web ve mobil uygulamadır.</w:t>
      </w:r>
    </w:p>
    <w:p w14:paraId="4DED56AD" w14:textId="77777777" w:rsidR="00EC3BFD" w:rsidRPr="00EC3BFD" w:rsidRDefault="00EC3BFD" w:rsidP="00EC3BFD">
      <w:pPr>
        <w:rPr>
          <w:b/>
          <w:bCs/>
        </w:rPr>
      </w:pPr>
      <w:r w:rsidRPr="00EC3BFD">
        <w:rPr>
          <w:b/>
          <w:bCs/>
        </w:rPr>
        <w:t>1.2 Kapsam</w:t>
      </w:r>
    </w:p>
    <w:p w14:paraId="25230CA2" w14:textId="77777777" w:rsidR="00EC3BFD" w:rsidRPr="00EC3BFD" w:rsidRDefault="00EC3BFD" w:rsidP="00EC3BFD">
      <w:r w:rsidRPr="00EC3BFD">
        <w:t>Sistem aşağıdaki ana modülleri içermektedir:</w:t>
      </w:r>
    </w:p>
    <w:p w14:paraId="4CA857E6" w14:textId="77777777" w:rsidR="00EC3BFD" w:rsidRPr="00EC3BFD" w:rsidRDefault="00EC3BFD" w:rsidP="00EC3BFD">
      <w:pPr>
        <w:numPr>
          <w:ilvl w:val="0"/>
          <w:numId w:val="1"/>
        </w:numPr>
      </w:pPr>
      <w:r w:rsidRPr="00EC3BFD">
        <w:t>Kart bakiye yönetimi</w:t>
      </w:r>
    </w:p>
    <w:p w14:paraId="71410378" w14:textId="77777777" w:rsidR="00EC3BFD" w:rsidRPr="00EC3BFD" w:rsidRDefault="00EC3BFD" w:rsidP="00EC3BFD">
      <w:pPr>
        <w:numPr>
          <w:ilvl w:val="0"/>
          <w:numId w:val="1"/>
        </w:numPr>
      </w:pPr>
      <w:r w:rsidRPr="00EC3BFD">
        <w:t>Yemek menüsü görüntüleme</w:t>
      </w:r>
    </w:p>
    <w:p w14:paraId="662F0887" w14:textId="77777777" w:rsidR="00EC3BFD" w:rsidRPr="00EC3BFD" w:rsidRDefault="00EC3BFD" w:rsidP="00EC3BFD">
      <w:pPr>
        <w:numPr>
          <w:ilvl w:val="0"/>
          <w:numId w:val="1"/>
        </w:numPr>
      </w:pPr>
      <w:r w:rsidRPr="00EC3BFD">
        <w:t>Boş sınıf takibi</w:t>
      </w:r>
    </w:p>
    <w:p w14:paraId="35671FA6" w14:textId="77777777" w:rsidR="00EC3BFD" w:rsidRPr="00EC3BFD" w:rsidRDefault="00EC3BFD" w:rsidP="00EC3BFD">
      <w:pPr>
        <w:numPr>
          <w:ilvl w:val="0"/>
          <w:numId w:val="1"/>
        </w:numPr>
      </w:pPr>
      <w:r w:rsidRPr="00EC3BFD">
        <w:t>Ders programı yönetimi</w:t>
      </w:r>
    </w:p>
    <w:p w14:paraId="5035FFC4" w14:textId="77777777" w:rsidR="00EC3BFD" w:rsidRPr="00EC3BFD" w:rsidRDefault="00EC3BFD" w:rsidP="00EC3BFD">
      <w:pPr>
        <w:numPr>
          <w:ilvl w:val="0"/>
          <w:numId w:val="1"/>
        </w:numPr>
      </w:pPr>
      <w:r w:rsidRPr="00EC3BFD">
        <w:t>Arkadaş yönetimi</w:t>
      </w:r>
    </w:p>
    <w:p w14:paraId="42A1E196" w14:textId="77777777" w:rsidR="00EC3BFD" w:rsidRPr="00EC3BFD" w:rsidRDefault="00EC3BFD" w:rsidP="00EC3BFD">
      <w:pPr>
        <w:numPr>
          <w:ilvl w:val="0"/>
          <w:numId w:val="1"/>
        </w:numPr>
      </w:pPr>
      <w:r w:rsidRPr="00EC3BFD">
        <w:t>Tema ve bildirim ayarları</w:t>
      </w:r>
    </w:p>
    <w:p w14:paraId="57581A19" w14:textId="77777777" w:rsidR="00EC3BFD" w:rsidRPr="00EC3BFD" w:rsidRDefault="00EC3BFD" w:rsidP="00EC3BFD">
      <w:pPr>
        <w:rPr>
          <w:b/>
          <w:bCs/>
        </w:rPr>
      </w:pPr>
      <w:r w:rsidRPr="00EC3BFD">
        <w:rPr>
          <w:b/>
          <w:bCs/>
        </w:rPr>
        <w:t>1.3 Tanımlar ve Kısaltmalar</w:t>
      </w:r>
    </w:p>
    <w:p w14:paraId="69EE0C6B" w14:textId="77777777" w:rsidR="00EC3BFD" w:rsidRPr="00EC3BFD" w:rsidRDefault="00EC3BFD" w:rsidP="00EC3BFD">
      <w:pPr>
        <w:numPr>
          <w:ilvl w:val="0"/>
          <w:numId w:val="2"/>
        </w:numPr>
      </w:pPr>
      <w:r w:rsidRPr="00EC3BFD">
        <w:rPr>
          <w:b/>
          <w:bCs/>
        </w:rPr>
        <w:t>SRS:</w:t>
      </w:r>
      <w:r w:rsidRPr="00EC3BFD">
        <w:t xml:space="preserve"> Software </w:t>
      </w:r>
      <w:proofErr w:type="spellStart"/>
      <w:r w:rsidRPr="00EC3BFD">
        <w:t>Requirements</w:t>
      </w:r>
      <w:proofErr w:type="spellEnd"/>
      <w:r w:rsidRPr="00EC3BFD">
        <w:t xml:space="preserve"> </w:t>
      </w:r>
      <w:proofErr w:type="spellStart"/>
      <w:r w:rsidRPr="00EC3BFD">
        <w:t>Specification</w:t>
      </w:r>
      <w:proofErr w:type="spellEnd"/>
      <w:r w:rsidRPr="00EC3BFD">
        <w:t xml:space="preserve"> (Yazılım Gereksinimleri Belgesi)</w:t>
      </w:r>
    </w:p>
    <w:p w14:paraId="6C5F4ED1" w14:textId="77777777" w:rsidR="00EC3BFD" w:rsidRPr="00EC3BFD" w:rsidRDefault="00EC3BFD" w:rsidP="00EC3BFD">
      <w:pPr>
        <w:numPr>
          <w:ilvl w:val="0"/>
          <w:numId w:val="2"/>
        </w:numPr>
      </w:pPr>
      <w:r w:rsidRPr="00EC3BFD">
        <w:rPr>
          <w:b/>
          <w:bCs/>
        </w:rPr>
        <w:t>UI:</w:t>
      </w:r>
      <w:r w:rsidRPr="00EC3BFD">
        <w:t xml:space="preserve"> User </w:t>
      </w:r>
      <w:proofErr w:type="spellStart"/>
      <w:r w:rsidRPr="00EC3BFD">
        <w:t>Interface</w:t>
      </w:r>
      <w:proofErr w:type="spellEnd"/>
      <w:r w:rsidRPr="00EC3BFD">
        <w:t xml:space="preserve"> (Kullanıcı Arayüzü)</w:t>
      </w:r>
    </w:p>
    <w:p w14:paraId="5A23E09E" w14:textId="34CC335D" w:rsidR="00EC3BFD" w:rsidRPr="00EC3BFD" w:rsidRDefault="00EC3BFD" w:rsidP="00EC3BFD">
      <w:pPr>
        <w:numPr>
          <w:ilvl w:val="0"/>
          <w:numId w:val="2"/>
        </w:numPr>
      </w:pPr>
      <w:r w:rsidRPr="00EC3BFD">
        <w:rPr>
          <w:b/>
          <w:bCs/>
        </w:rPr>
        <w:t>API:</w:t>
      </w:r>
      <w:r w:rsidRPr="00EC3BFD">
        <w:t xml:space="preserve"> Application Programming </w:t>
      </w:r>
      <w:proofErr w:type="spellStart"/>
      <w:r w:rsidRPr="00EC3BFD">
        <w:t>Interfac</w:t>
      </w:r>
      <w:r>
        <w:t>e</w:t>
      </w:r>
      <w:proofErr w:type="spellEnd"/>
      <w:r w:rsidRPr="00EC3BFD">
        <w:pict w14:anchorId="03657623">
          <v:rect id="_x0000_i1080" style="width:0;height:1.5pt" o:hralign="center" o:hrstd="t" o:hr="t" fillcolor="#a0a0a0" stroked="f"/>
        </w:pict>
      </w:r>
    </w:p>
    <w:p w14:paraId="2D6D0583" w14:textId="77777777" w:rsidR="00EC3BFD" w:rsidRPr="00EC3BFD" w:rsidRDefault="00EC3BFD" w:rsidP="00EC3BFD">
      <w:pPr>
        <w:rPr>
          <w:b/>
          <w:bCs/>
        </w:rPr>
      </w:pPr>
      <w:r w:rsidRPr="00EC3BFD">
        <w:rPr>
          <w:b/>
          <w:bCs/>
        </w:rPr>
        <w:t>2. Genel Tanım</w:t>
      </w:r>
    </w:p>
    <w:p w14:paraId="4A792C96" w14:textId="77777777" w:rsidR="00EC3BFD" w:rsidRPr="00EC3BFD" w:rsidRDefault="00EC3BFD" w:rsidP="00EC3BFD">
      <w:pPr>
        <w:rPr>
          <w:b/>
          <w:bCs/>
        </w:rPr>
      </w:pPr>
      <w:r w:rsidRPr="00EC3BFD">
        <w:rPr>
          <w:b/>
          <w:bCs/>
        </w:rPr>
        <w:t>2.1 Ürün Perspektifi</w:t>
      </w:r>
    </w:p>
    <w:p w14:paraId="25B04099" w14:textId="77777777" w:rsidR="00EC3BFD" w:rsidRPr="00EC3BFD" w:rsidRDefault="00EC3BFD" w:rsidP="00EC3BFD">
      <w:r w:rsidRPr="00EC3BFD">
        <w:t xml:space="preserve">Sistem, mevcut üniversite altyapısı ile </w:t>
      </w:r>
      <w:proofErr w:type="gramStart"/>
      <w:r w:rsidRPr="00EC3BFD">
        <w:t>entegre</w:t>
      </w:r>
      <w:proofErr w:type="gramEnd"/>
      <w:r w:rsidRPr="00EC3BFD">
        <w:t xml:space="preserve"> çalışan bağımsız bir web ve mobil uygulamadır. Üniversite bilgi sistemi, yemekhane sistemi ve kart yönetim sistemi ile API bağlantıları kurarak veri alışverişi yapar.</w:t>
      </w:r>
    </w:p>
    <w:p w14:paraId="75AAF9B5" w14:textId="77777777" w:rsidR="00EC3BFD" w:rsidRPr="00EC3BFD" w:rsidRDefault="00EC3BFD" w:rsidP="00EC3BFD">
      <w:pPr>
        <w:rPr>
          <w:b/>
          <w:bCs/>
        </w:rPr>
      </w:pPr>
      <w:r w:rsidRPr="00EC3BFD">
        <w:rPr>
          <w:b/>
          <w:bCs/>
        </w:rPr>
        <w:t>2.2 Ürün Fonksiyonları</w:t>
      </w:r>
    </w:p>
    <w:p w14:paraId="3B3A8393" w14:textId="77777777" w:rsidR="00EC3BFD" w:rsidRPr="00EC3BFD" w:rsidRDefault="00EC3BFD" w:rsidP="00EC3BFD">
      <w:r w:rsidRPr="00EC3BFD">
        <w:t>Sistem aşağıdaki temel fonksiyonları sağlar:</w:t>
      </w:r>
    </w:p>
    <w:p w14:paraId="4ED66AC1" w14:textId="77777777" w:rsidR="00EC3BFD" w:rsidRPr="00EC3BFD" w:rsidRDefault="00EC3BFD" w:rsidP="00EC3BFD">
      <w:pPr>
        <w:numPr>
          <w:ilvl w:val="0"/>
          <w:numId w:val="3"/>
        </w:numPr>
      </w:pPr>
      <w:r w:rsidRPr="00EC3BFD">
        <w:lastRenderedPageBreak/>
        <w:t>Kullanıcı kimlik doğrulama ve yetkilendirme</w:t>
      </w:r>
    </w:p>
    <w:p w14:paraId="12CA4B7A" w14:textId="77777777" w:rsidR="00EC3BFD" w:rsidRPr="00EC3BFD" w:rsidRDefault="00EC3BFD" w:rsidP="00EC3BFD">
      <w:pPr>
        <w:numPr>
          <w:ilvl w:val="0"/>
          <w:numId w:val="3"/>
        </w:numPr>
      </w:pPr>
      <w:r w:rsidRPr="00EC3BFD">
        <w:t>Kart bakiye sorgulama ve yükleme işlemleri</w:t>
      </w:r>
    </w:p>
    <w:p w14:paraId="75BE473B" w14:textId="77777777" w:rsidR="00EC3BFD" w:rsidRPr="00EC3BFD" w:rsidRDefault="00EC3BFD" w:rsidP="00EC3BFD">
      <w:pPr>
        <w:numPr>
          <w:ilvl w:val="0"/>
          <w:numId w:val="3"/>
        </w:numPr>
      </w:pPr>
      <w:r w:rsidRPr="00EC3BFD">
        <w:t>Günlük yemek menüsüne erişim</w:t>
      </w:r>
    </w:p>
    <w:p w14:paraId="1FBFA051" w14:textId="77777777" w:rsidR="00EC3BFD" w:rsidRPr="00EC3BFD" w:rsidRDefault="00EC3BFD" w:rsidP="00EC3BFD">
      <w:pPr>
        <w:numPr>
          <w:ilvl w:val="0"/>
          <w:numId w:val="3"/>
        </w:numPr>
      </w:pPr>
      <w:r w:rsidRPr="00EC3BFD">
        <w:t>Boş sınıf listesi görüntüleme</w:t>
      </w:r>
    </w:p>
    <w:p w14:paraId="1575FCE6" w14:textId="77777777" w:rsidR="00EC3BFD" w:rsidRPr="00EC3BFD" w:rsidRDefault="00EC3BFD" w:rsidP="00EC3BFD">
      <w:pPr>
        <w:numPr>
          <w:ilvl w:val="0"/>
          <w:numId w:val="3"/>
        </w:numPr>
      </w:pPr>
      <w:r w:rsidRPr="00EC3BFD">
        <w:t>Haftalık ders programı takibi</w:t>
      </w:r>
    </w:p>
    <w:p w14:paraId="6A73C33E" w14:textId="77777777" w:rsidR="00EC3BFD" w:rsidRPr="00EC3BFD" w:rsidRDefault="00EC3BFD" w:rsidP="00EC3BFD">
      <w:pPr>
        <w:numPr>
          <w:ilvl w:val="0"/>
          <w:numId w:val="3"/>
        </w:numPr>
      </w:pPr>
      <w:r w:rsidRPr="00EC3BFD">
        <w:t>Sosyal arkadaş ağı yönetimi</w:t>
      </w:r>
    </w:p>
    <w:p w14:paraId="76160A7F" w14:textId="77777777" w:rsidR="00EC3BFD" w:rsidRPr="00EC3BFD" w:rsidRDefault="00EC3BFD" w:rsidP="00EC3BFD">
      <w:pPr>
        <w:numPr>
          <w:ilvl w:val="0"/>
          <w:numId w:val="3"/>
        </w:numPr>
      </w:pPr>
      <w:r w:rsidRPr="00EC3BFD">
        <w:t>Kişiselleştirme ve bildirim ayarları</w:t>
      </w:r>
    </w:p>
    <w:p w14:paraId="469D9655" w14:textId="77777777" w:rsidR="00EC3BFD" w:rsidRPr="00EC3BFD" w:rsidRDefault="00EC3BFD" w:rsidP="00EC3BFD">
      <w:pPr>
        <w:rPr>
          <w:b/>
          <w:bCs/>
        </w:rPr>
      </w:pPr>
      <w:r w:rsidRPr="00EC3BFD">
        <w:rPr>
          <w:b/>
          <w:bCs/>
        </w:rPr>
        <w:t>2.3 Kullanıcı Özellikleri</w:t>
      </w:r>
    </w:p>
    <w:p w14:paraId="269D1FCF" w14:textId="77777777" w:rsidR="00EC3BFD" w:rsidRPr="00EC3BFD" w:rsidRDefault="00EC3BFD" w:rsidP="00EC3BFD">
      <w:pPr>
        <w:numPr>
          <w:ilvl w:val="0"/>
          <w:numId w:val="4"/>
        </w:numPr>
      </w:pPr>
      <w:r w:rsidRPr="00EC3BFD">
        <w:rPr>
          <w:b/>
          <w:bCs/>
        </w:rPr>
        <w:t>Birincil Kullanıcılar:</w:t>
      </w:r>
      <w:r w:rsidRPr="00EC3BFD">
        <w:t xml:space="preserve"> 18-30 yaş arası aktif üniversite öğrencileri</w:t>
      </w:r>
    </w:p>
    <w:p w14:paraId="74DA155F" w14:textId="77777777" w:rsidR="00EC3BFD" w:rsidRPr="00EC3BFD" w:rsidRDefault="00EC3BFD" w:rsidP="00EC3BFD">
      <w:pPr>
        <w:numPr>
          <w:ilvl w:val="0"/>
          <w:numId w:val="4"/>
        </w:numPr>
      </w:pPr>
      <w:r w:rsidRPr="00EC3BFD">
        <w:rPr>
          <w:b/>
          <w:bCs/>
        </w:rPr>
        <w:t>Teknik Seviye:</w:t>
      </w:r>
      <w:r w:rsidRPr="00EC3BFD">
        <w:t xml:space="preserve"> Temel-orta düzey teknoloji kullanımı</w:t>
      </w:r>
    </w:p>
    <w:p w14:paraId="6D72E129" w14:textId="77777777" w:rsidR="00EC3BFD" w:rsidRPr="00EC3BFD" w:rsidRDefault="00EC3BFD" w:rsidP="00EC3BFD">
      <w:pPr>
        <w:numPr>
          <w:ilvl w:val="0"/>
          <w:numId w:val="4"/>
        </w:numPr>
      </w:pPr>
      <w:r w:rsidRPr="00EC3BFD">
        <w:rPr>
          <w:b/>
          <w:bCs/>
        </w:rPr>
        <w:t>Platform Tercihi:</w:t>
      </w:r>
      <w:r w:rsidRPr="00EC3BFD">
        <w:t xml:space="preserve"> Hem mobil hem web erişimi</w:t>
      </w:r>
    </w:p>
    <w:p w14:paraId="6B34C147" w14:textId="77777777" w:rsidR="00EC3BFD" w:rsidRPr="00EC3BFD" w:rsidRDefault="00EC3BFD" w:rsidP="00EC3BFD">
      <w:r w:rsidRPr="00EC3BFD">
        <w:pict w14:anchorId="6671C001">
          <v:rect id="_x0000_i1081" style="width:0;height:1.5pt" o:hralign="center" o:hrstd="t" o:hr="t" fillcolor="#a0a0a0" stroked="f"/>
        </w:pict>
      </w:r>
    </w:p>
    <w:p w14:paraId="61E7A379" w14:textId="77777777" w:rsidR="00EC3BFD" w:rsidRPr="00EC3BFD" w:rsidRDefault="00EC3BFD" w:rsidP="00EC3BFD">
      <w:pPr>
        <w:rPr>
          <w:b/>
          <w:bCs/>
        </w:rPr>
      </w:pPr>
      <w:r w:rsidRPr="00EC3BFD">
        <w:rPr>
          <w:b/>
          <w:bCs/>
        </w:rPr>
        <w:t>3. Fonksiyonel Gereksinimler</w:t>
      </w:r>
    </w:p>
    <w:p w14:paraId="0E773B57" w14:textId="77777777" w:rsidR="00EC3BFD" w:rsidRPr="00EC3BFD" w:rsidRDefault="00EC3BFD" w:rsidP="00EC3BFD">
      <w:pPr>
        <w:rPr>
          <w:b/>
          <w:bCs/>
        </w:rPr>
      </w:pPr>
      <w:r w:rsidRPr="00EC3BFD">
        <w:rPr>
          <w:b/>
          <w:bCs/>
        </w:rPr>
        <w:t>3.1 Kimlik Doğrulama Gereksinimleri</w:t>
      </w:r>
    </w:p>
    <w:p w14:paraId="0F2C3F0B" w14:textId="55C37AB7" w:rsidR="00EC3BFD" w:rsidRPr="00EC3BFD" w:rsidRDefault="00EC3BFD" w:rsidP="00EC3BFD">
      <w:r w:rsidRPr="00EC3BFD">
        <w:rPr>
          <w:b/>
          <w:bCs/>
        </w:rPr>
        <w:t>FR-1.1:</w:t>
      </w:r>
      <w:r w:rsidRPr="00EC3BFD">
        <w:t xml:space="preserve"> Sistem, öğrencilerin öğrenci</w:t>
      </w:r>
      <w:r>
        <w:t xml:space="preserve"> maili</w:t>
      </w:r>
      <w:r w:rsidRPr="00EC3BFD">
        <w:t xml:space="preserve"> ve şifre ile giriş yapmasını sağlamalıdır.</w:t>
      </w:r>
    </w:p>
    <w:p w14:paraId="2F7B3295" w14:textId="77777777" w:rsidR="00EC3BFD" w:rsidRPr="00EC3BFD" w:rsidRDefault="00EC3BFD" w:rsidP="00EC3BFD">
      <w:pPr>
        <w:numPr>
          <w:ilvl w:val="0"/>
          <w:numId w:val="5"/>
        </w:numPr>
      </w:pPr>
      <w:r w:rsidRPr="00EC3BFD">
        <w:rPr>
          <w:b/>
          <w:bCs/>
        </w:rPr>
        <w:t>Öncelik:</w:t>
      </w:r>
      <w:r w:rsidRPr="00EC3BFD">
        <w:t xml:space="preserve"> Yüksek</w:t>
      </w:r>
    </w:p>
    <w:p w14:paraId="245050B4" w14:textId="44AC2860" w:rsidR="00EC3BFD" w:rsidRPr="00EC3BFD" w:rsidRDefault="00EC3BFD" w:rsidP="00EC3BFD">
      <w:pPr>
        <w:numPr>
          <w:ilvl w:val="0"/>
          <w:numId w:val="5"/>
        </w:numPr>
      </w:pPr>
      <w:r w:rsidRPr="00EC3BFD">
        <w:rPr>
          <w:b/>
          <w:bCs/>
        </w:rPr>
        <w:t>Girdi:</w:t>
      </w:r>
      <w:r w:rsidRPr="00EC3BFD">
        <w:t xml:space="preserve"> Öğrenci </w:t>
      </w:r>
      <w:r>
        <w:t>maili</w:t>
      </w:r>
      <w:r w:rsidRPr="00EC3BFD">
        <w:t>, şifre</w:t>
      </w:r>
    </w:p>
    <w:p w14:paraId="619F2AA7" w14:textId="77777777" w:rsidR="00EC3BFD" w:rsidRPr="00EC3BFD" w:rsidRDefault="00EC3BFD" w:rsidP="00AE3657">
      <w:pPr>
        <w:numPr>
          <w:ilvl w:val="0"/>
          <w:numId w:val="5"/>
        </w:numPr>
        <w:rPr>
          <w:b/>
          <w:bCs/>
        </w:rPr>
      </w:pPr>
      <w:r w:rsidRPr="00EC3BFD">
        <w:rPr>
          <w:b/>
          <w:bCs/>
        </w:rPr>
        <w:t>Çıktı:</w:t>
      </w:r>
      <w:r w:rsidRPr="00EC3BFD">
        <w:t xml:space="preserve"> Başarılı/başarısız giriş durumu</w:t>
      </w:r>
    </w:p>
    <w:p w14:paraId="3020507C" w14:textId="69A45D60" w:rsidR="00EC3BFD" w:rsidRPr="00EC3BFD" w:rsidRDefault="00EC3BFD" w:rsidP="00EC3BFD">
      <w:pPr>
        <w:rPr>
          <w:b/>
          <w:bCs/>
        </w:rPr>
      </w:pPr>
      <w:r w:rsidRPr="00EC3BFD">
        <w:rPr>
          <w:b/>
          <w:bCs/>
        </w:rPr>
        <w:t>3.2 Kart Yönetimi Gereksinimleri</w:t>
      </w:r>
    </w:p>
    <w:p w14:paraId="62BC6735" w14:textId="77777777" w:rsidR="00EC3BFD" w:rsidRPr="00EC3BFD" w:rsidRDefault="00EC3BFD" w:rsidP="00EC3BFD">
      <w:r w:rsidRPr="00EC3BFD">
        <w:rPr>
          <w:b/>
          <w:bCs/>
        </w:rPr>
        <w:t>FR-2.1:</w:t>
      </w:r>
      <w:r w:rsidRPr="00EC3BFD">
        <w:t xml:space="preserve"> Sistem, kullanıcının kart bakiyesini gerçek zamanlı olarak görüntülemelidir.</w:t>
      </w:r>
    </w:p>
    <w:p w14:paraId="70D04500" w14:textId="77777777" w:rsidR="00EC3BFD" w:rsidRPr="00EC3BFD" w:rsidRDefault="00EC3BFD" w:rsidP="00EC3BFD">
      <w:pPr>
        <w:numPr>
          <w:ilvl w:val="0"/>
          <w:numId w:val="7"/>
        </w:numPr>
      </w:pPr>
      <w:r w:rsidRPr="00EC3BFD">
        <w:rPr>
          <w:b/>
          <w:bCs/>
        </w:rPr>
        <w:t>Öncelik:</w:t>
      </w:r>
      <w:r w:rsidRPr="00EC3BFD">
        <w:t xml:space="preserve"> Yüksek</w:t>
      </w:r>
    </w:p>
    <w:p w14:paraId="00F40EA9" w14:textId="77777777" w:rsidR="00EC3BFD" w:rsidRPr="00EC3BFD" w:rsidRDefault="00EC3BFD" w:rsidP="00EC3BFD">
      <w:pPr>
        <w:numPr>
          <w:ilvl w:val="0"/>
          <w:numId w:val="7"/>
        </w:numPr>
      </w:pPr>
      <w:r w:rsidRPr="00EC3BFD">
        <w:rPr>
          <w:b/>
          <w:bCs/>
        </w:rPr>
        <w:t>Çıktı:</w:t>
      </w:r>
      <w:r w:rsidRPr="00EC3BFD">
        <w:t xml:space="preserve"> Güncel bakiye miktarı (TL)</w:t>
      </w:r>
    </w:p>
    <w:p w14:paraId="2DE30E09" w14:textId="77777777" w:rsidR="00EC3BFD" w:rsidRPr="00EC3BFD" w:rsidRDefault="00EC3BFD" w:rsidP="00EC3BFD">
      <w:pPr>
        <w:numPr>
          <w:ilvl w:val="0"/>
          <w:numId w:val="7"/>
        </w:numPr>
      </w:pPr>
      <w:r w:rsidRPr="00EC3BFD">
        <w:rPr>
          <w:b/>
          <w:bCs/>
        </w:rPr>
        <w:t>Güncelleme:</w:t>
      </w:r>
      <w:r w:rsidRPr="00EC3BFD">
        <w:t xml:space="preserve"> Anlık</w:t>
      </w:r>
    </w:p>
    <w:p w14:paraId="7A9E424A" w14:textId="77777777" w:rsidR="00EC3BFD" w:rsidRPr="00EC3BFD" w:rsidRDefault="00EC3BFD" w:rsidP="00EC3BFD">
      <w:r w:rsidRPr="00EC3BFD">
        <w:rPr>
          <w:b/>
          <w:bCs/>
        </w:rPr>
        <w:t>FR-2.2:</w:t>
      </w:r>
      <w:r w:rsidRPr="00EC3BFD">
        <w:t xml:space="preserve"> Sistem, kart bakiye yükleme özelliği sunmalıdır.</w:t>
      </w:r>
    </w:p>
    <w:p w14:paraId="2462001E" w14:textId="77777777" w:rsidR="00EC3BFD" w:rsidRPr="00EC3BFD" w:rsidRDefault="00EC3BFD" w:rsidP="00EC3BFD">
      <w:pPr>
        <w:numPr>
          <w:ilvl w:val="0"/>
          <w:numId w:val="8"/>
        </w:numPr>
      </w:pPr>
      <w:r w:rsidRPr="00EC3BFD">
        <w:rPr>
          <w:b/>
          <w:bCs/>
        </w:rPr>
        <w:t>Öncelik:</w:t>
      </w:r>
      <w:r w:rsidRPr="00EC3BFD">
        <w:t xml:space="preserve"> Yüksek</w:t>
      </w:r>
    </w:p>
    <w:p w14:paraId="5EAB3811" w14:textId="77777777" w:rsidR="00EC3BFD" w:rsidRPr="00EC3BFD" w:rsidRDefault="00EC3BFD" w:rsidP="00EC3BFD">
      <w:pPr>
        <w:numPr>
          <w:ilvl w:val="0"/>
          <w:numId w:val="8"/>
        </w:numPr>
      </w:pPr>
      <w:r w:rsidRPr="00EC3BFD">
        <w:rPr>
          <w:b/>
          <w:bCs/>
        </w:rPr>
        <w:t>Girdi:</w:t>
      </w:r>
      <w:r w:rsidRPr="00EC3BFD">
        <w:t xml:space="preserve"> Yüklenecek miktar</w:t>
      </w:r>
    </w:p>
    <w:p w14:paraId="6992D4B7" w14:textId="77777777" w:rsidR="00EC3BFD" w:rsidRPr="00EC3BFD" w:rsidRDefault="00EC3BFD" w:rsidP="00EC3BFD">
      <w:pPr>
        <w:numPr>
          <w:ilvl w:val="0"/>
          <w:numId w:val="8"/>
        </w:numPr>
      </w:pPr>
      <w:r w:rsidRPr="00EC3BFD">
        <w:rPr>
          <w:b/>
          <w:bCs/>
        </w:rPr>
        <w:t>Kısıt:</w:t>
      </w:r>
      <w:r w:rsidRPr="00EC3BFD">
        <w:t xml:space="preserve"> Minimum 10 TL, maksimum 500 TL</w:t>
      </w:r>
    </w:p>
    <w:p w14:paraId="40F769F1" w14:textId="77777777" w:rsidR="00EC3BFD" w:rsidRPr="00EC3BFD" w:rsidRDefault="00EC3BFD" w:rsidP="00EC3BFD">
      <w:r w:rsidRPr="00EC3BFD">
        <w:rPr>
          <w:b/>
          <w:bCs/>
        </w:rPr>
        <w:t>FR-2.3:</w:t>
      </w:r>
      <w:r w:rsidRPr="00EC3BFD">
        <w:t xml:space="preserve"> Sistem, bakiye belirli seviyenin altına düştüğünde uyarı göndermelidir.</w:t>
      </w:r>
    </w:p>
    <w:p w14:paraId="6EA806E2" w14:textId="77777777" w:rsidR="00EC3BFD" w:rsidRPr="00EC3BFD" w:rsidRDefault="00EC3BFD" w:rsidP="00EC3BFD">
      <w:pPr>
        <w:numPr>
          <w:ilvl w:val="0"/>
          <w:numId w:val="9"/>
        </w:numPr>
      </w:pPr>
      <w:r w:rsidRPr="00EC3BFD">
        <w:rPr>
          <w:b/>
          <w:bCs/>
        </w:rPr>
        <w:lastRenderedPageBreak/>
        <w:t>Öncelik:</w:t>
      </w:r>
      <w:r w:rsidRPr="00EC3BFD">
        <w:t xml:space="preserve"> Orta</w:t>
      </w:r>
    </w:p>
    <w:p w14:paraId="3F1CFF1E" w14:textId="77777777" w:rsidR="00EC3BFD" w:rsidRPr="00EC3BFD" w:rsidRDefault="00EC3BFD" w:rsidP="00EC3BFD">
      <w:pPr>
        <w:numPr>
          <w:ilvl w:val="0"/>
          <w:numId w:val="9"/>
        </w:numPr>
      </w:pPr>
      <w:r w:rsidRPr="00EC3BFD">
        <w:rPr>
          <w:b/>
          <w:bCs/>
        </w:rPr>
        <w:t>Tetikleyici:</w:t>
      </w:r>
      <w:r w:rsidRPr="00EC3BFD">
        <w:t xml:space="preserve"> Bakiye </w:t>
      </w:r>
      <w:proofErr w:type="gramStart"/>
      <w:r w:rsidRPr="00EC3BFD">
        <w:t>&lt; 20</w:t>
      </w:r>
      <w:proofErr w:type="gramEnd"/>
      <w:r w:rsidRPr="00EC3BFD">
        <w:t xml:space="preserve"> TL</w:t>
      </w:r>
    </w:p>
    <w:p w14:paraId="5673F4D8" w14:textId="77777777" w:rsidR="00EC3BFD" w:rsidRPr="00EC3BFD" w:rsidRDefault="00EC3BFD" w:rsidP="00EC3BFD">
      <w:pPr>
        <w:numPr>
          <w:ilvl w:val="0"/>
          <w:numId w:val="9"/>
        </w:numPr>
      </w:pPr>
      <w:r w:rsidRPr="00EC3BFD">
        <w:rPr>
          <w:b/>
          <w:bCs/>
        </w:rPr>
        <w:t>Bildirim:</w:t>
      </w:r>
      <w:r w:rsidRPr="00EC3BFD">
        <w:t xml:space="preserve"> </w:t>
      </w:r>
      <w:proofErr w:type="spellStart"/>
      <w:r w:rsidRPr="00EC3BFD">
        <w:t>Push</w:t>
      </w:r>
      <w:proofErr w:type="spellEnd"/>
      <w:r w:rsidRPr="00EC3BFD">
        <w:t xml:space="preserve"> </w:t>
      </w:r>
      <w:proofErr w:type="spellStart"/>
      <w:r w:rsidRPr="00EC3BFD">
        <w:t>notification</w:t>
      </w:r>
      <w:proofErr w:type="spellEnd"/>
      <w:r w:rsidRPr="00EC3BFD">
        <w:t xml:space="preserve"> ve sistem içi uyarı</w:t>
      </w:r>
    </w:p>
    <w:p w14:paraId="3984DF3B" w14:textId="77777777" w:rsidR="00EC3BFD" w:rsidRPr="00EC3BFD" w:rsidRDefault="00EC3BFD" w:rsidP="00EC3BFD">
      <w:pPr>
        <w:rPr>
          <w:b/>
          <w:bCs/>
        </w:rPr>
      </w:pPr>
      <w:r w:rsidRPr="00EC3BFD">
        <w:rPr>
          <w:b/>
          <w:bCs/>
        </w:rPr>
        <w:t>3.3 Yemek Menüsü Gereksinimleri</w:t>
      </w:r>
    </w:p>
    <w:p w14:paraId="3974AF54" w14:textId="77777777" w:rsidR="00EC3BFD" w:rsidRPr="00EC3BFD" w:rsidRDefault="00EC3BFD" w:rsidP="00EC3BFD">
      <w:r w:rsidRPr="00EC3BFD">
        <w:rPr>
          <w:b/>
          <w:bCs/>
        </w:rPr>
        <w:t>FR-3.1:</w:t>
      </w:r>
      <w:r w:rsidRPr="00EC3BFD">
        <w:t xml:space="preserve"> Sistem, günlük yemek menüsünü görüntülemelidir.</w:t>
      </w:r>
    </w:p>
    <w:p w14:paraId="4C76FBA3" w14:textId="77777777" w:rsidR="00EC3BFD" w:rsidRPr="00EC3BFD" w:rsidRDefault="00EC3BFD" w:rsidP="00EC3BFD">
      <w:pPr>
        <w:numPr>
          <w:ilvl w:val="0"/>
          <w:numId w:val="10"/>
        </w:numPr>
      </w:pPr>
      <w:r w:rsidRPr="00EC3BFD">
        <w:rPr>
          <w:b/>
          <w:bCs/>
        </w:rPr>
        <w:t>Öncelik:</w:t>
      </w:r>
      <w:r w:rsidRPr="00EC3BFD">
        <w:t xml:space="preserve"> Yüksek</w:t>
      </w:r>
    </w:p>
    <w:p w14:paraId="0BA0790E" w14:textId="77777777" w:rsidR="00EC3BFD" w:rsidRPr="00EC3BFD" w:rsidRDefault="00EC3BFD" w:rsidP="00EC3BFD">
      <w:pPr>
        <w:numPr>
          <w:ilvl w:val="0"/>
          <w:numId w:val="10"/>
        </w:numPr>
      </w:pPr>
      <w:r w:rsidRPr="00EC3BFD">
        <w:rPr>
          <w:b/>
          <w:bCs/>
        </w:rPr>
        <w:t>Güncelleme:</w:t>
      </w:r>
      <w:r w:rsidRPr="00EC3BFD">
        <w:t xml:space="preserve"> Günlük</w:t>
      </w:r>
    </w:p>
    <w:p w14:paraId="0CD3BFED" w14:textId="77777777" w:rsidR="00EC3BFD" w:rsidRDefault="00EC3BFD" w:rsidP="00EC3BFD">
      <w:pPr>
        <w:numPr>
          <w:ilvl w:val="0"/>
          <w:numId w:val="10"/>
        </w:numPr>
        <w:rPr>
          <w:b/>
          <w:bCs/>
        </w:rPr>
      </w:pPr>
      <w:r w:rsidRPr="00EC3BFD">
        <w:rPr>
          <w:b/>
          <w:bCs/>
        </w:rPr>
        <w:t>İçerik:</w:t>
      </w:r>
      <w:r w:rsidRPr="00EC3BFD">
        <w:t xml:space="preserve"> Yemek adı</w:t>
      </w:r>
    </w:p>
    <w:p w14:paraId="4FB5F8E3" w14:textId="198E8D69" w:rsidR="00EC3BFD" w:rsidRPr="00EC3BFD" w:rsidRDefault="00EC3BFD" w:rsidP="00EC3BFD">
      <w:pPr>
        <w:rPr>
          <w:b/>
          <w:bCs/>
        </w:rPr>
      </w:pPr>
      <w:r w:rsidRPr="00EC3BFD">
        <w:rPr>
          <w:b/>
          <w:bCs/>
        </w:rPr>
        <w:t>3.4 Sınıf Yönetimi Gereksinimleri</w:t>
      </w:r>
    </w:p>
    <w:p w14:paraId="1319FC3A" w14:textId="77777777" w:rsidR="00EC3BFD" w:rsidRPr="00EC3BFD" w:rsidRDefault="00EC3BFD" w:rsidP="00EC3BFD">
      <w:r w:rsidRPr="00EC3BFD">
        <w:rPr>
          <w:b/>
          <w:bCs/>
        </w:rPr>
        <w:t>FR-4.1:</w:t>
      </w:r>
      <w:r w:rsidRPr="00EC3BFD">
        <w:t xml:space="preserve"> Sistem, boş sınıfları listelemelidir.</w:t>
      </w:r>
    </w:p>
    <w:p w14:paraId="66EDF5CA" w14:textId="77777777" w:rsidR="00EC3BFD" w:rsidRPr="00EC3BFD" w:rsidRDefault="00EC3BFD" w:rsidP="00EC3BFD">
      <w:pPr>
        <w:numPr>
          <w:ilvl w:val="0"/>
          <w:numId w:val="12"/>
        </w:numPr>
      </w:pPr>
      <w:r w:rsidRPr="00EC3BFD">
        <w:rPr>
          <w:b/>
          <w:bCs/>
        </w:rPr>
        <w:t>Öncelik:</w:t>
      </w:r>
      <w:r w:rsidRPr="00EC3BFD">
        <w:t xml:space="preserve"> Orta</w:t>
      </w:r>
    </w:p>
    <w:p w14:paraId="51FB337A" w14:textId="77777777" w:rsidR="00EC3BFD" w:rsidRPr="00EC3BFD" w:rsidRDefault="00EC3BFD" w:rsidP="00EC3BFD">
      <w:pPr>
        <w:numPr>
          <w:ilvl w:val="0"/>
          <w:numId w:val="12"/>
        </w:numPr>
      </w:pPr>
      <w:r w:rsidRPr="00EC3BFD">
        <w:rPr>
          <w:b/>
          <w:bCs/>
        </w:rPr>
        <w:t>Girdi:</w:t>
      </w:r>
      <w:r w:rsidRPr="00EC3BFD">
        <w:t xml:space="preserve"> Tarih ve saat bilgisi</w:t>
      </w:r>
    </w:p>
    <w:p w14:paraId="1C711C1C" w14:textId="77777777" w:rsidR="00EC3BFD" w:rsidRDefault="00EC3BFD" w:rsidP="00EC3BFD">
      <w:pPr>
        <w:numPr>
          <w:ilvl w:val="0"/>
          <w:numId w:val="12"/>
        </w:numPr>
        <w:rPr>
          <w:b/>
          <w:bCs/>
        </w:rPr>
      </w:pPr>
      <w:r w:rsidRPr="00EC3BFD">
        <w:rPr>
          <w:b/>
          <w:bCs/>
        </w:rPr>
        <w:t>Çıktı:</w:t>
      </w:r>
      <w:r w:rsidRPr="00EC3BFD">
        <w:t xml:space="preserve"> Müsait sınıf listesi (bina, oda numarası)</w:t>
      </w:r>
    </w:p>
    <w:p w14:paraId="3B68C224" w14:textId="1ABE9544" w:rsidR="00EC3BFD" w:rsidRPr="00EC3BFD" w:rsidRDefault="00EC3BFD" w:rsidP="00EC3BFD">
      <w:pPr>
        <w:rPr>
          <w:b/>
          <w:bCs/>
        </w:rPr>
      </w:pPr>
      <w:r w:rsidRPr="00EC3BFD">
        <w:rPr>
          <w:b/>
          <w:bCs/>
        </w:rPr>
        <w:t>3.5 Ders Programı Gereksinimleri</w:t>
      </w:r>
    </w:p>
    <w:p w14:paraId="3CECB09A" w14:textId="77777777" w:rsidR="00EC3BFD" w:rsidRPr="00EC3BFD" w:rsidRDefault="00EC3BFD" w:rsidP="00EC3BFD">
      <w:r w:rsidRPr="00EC3BFD">
        <w:rPr>
          <w:b/>
          <w:bCs/>
        </w:rPr>
        <w:t>FR-5.1:</w:t>
      </w:r>
      <w:r w:rsidRPr="00EC3BFD">
        <w:t xml:space="preserve"> Sistem, kullanıcının haftalık ders programını görüntülemelidir.</w:t>
      </w:r>
    </w:p>
    <w:p w14:paraId="5F3FCF66" w14:textId="77777777" w:rsidR="00EC3BFD" w:rsidRPr="00EC3BFD" w:rsidRDefault="00EC3BFD" w:rsidP="00EC3BFD">
      <w:pPr>
        <w:numPr>
          <w:ilvl w:val="0"/>
          <w:numId w:val="14"/>
        </w:numPr>
      </w:pPr>
      <w:r w:rsidRPr="00EC3BFD">
        <w:rPr>
          <w:b/>
          <w:bCs/>
        </w:rPr>
        <w:t>Öncelik:</w:t>
      </w:r>
      <w:r w:rsidRPr="00EC3BFD">
        <w:t xml:space="preserve"> Yüksek</w:t>
      </w:r>
    </w:p>
    <w:p w14:paraId="2E045286" w14:textId="77777777" w:rsidR="00EC3BFD" w:rsidRPr="00EC3BFD" w:rsidRDefault="00EC3BFD" w:rsidP="00EC3BFD">
      <w:pPr>
        <w:numPr>
          <w:ilvl w:val="0"/>
          <w:numId w:val="14"/>
        </w:numPr>
      </w:pPr>
      <w:r w:rsidRPr="00EC3BFD">
        <w:rPr>
          <w:b/>
          <w:bCs/>
        </w:rPr>
        <w:t>Format:</w:t>
      </w:r>
      <w:r w:rsidRPr="00EC3BFD">
        <w:t xml:space="preserve"> Haftalık tablo görünümü</w:t>
      </w:r>
    </w:p>
    <w:p w14:paraId="76DEA9AE" w14:textId="3A501FCF" w:rsidR="00EC3BFD" w:rsidRPr="00EC3BFD" w:rsidRDefault="00EC3BFD" w:rsidP="00EC3BFD">
      <w:pPr>
        <w:numPr>
          <w:ilvl w:val="0"/>
          <w:numId w:val="14"/>
        </w:numPr>
      </w:pPr>
      <w:r w:rsidRPr="00EC3BFD">
        <w:rPr>
          <w:b/>
          <w:bCs/>
        </w:rPr>
        <w:t>İçerik:</w:t>
      </w:r>
      <w:r w:rsidRPr="00EC3BFD">
        <w:t xml:space="preserve"> Ders kodu, adı, saat, sınıf</w:t>
      </w:r>
    </w:p>
    <w:p w14:paraId="6D47B60C" w14:textId="77777777" w:rsidR="00EC3BFD" w:rsidRPr="00EC3BFD" w:rsidRDefault="00EC3BFD" w:rsidP="00EC3BFD">
      <w:pPr>
        <w:rPr>
          <w:b/>
          <w:bCs/>
        </w:rPr>
      </w:pPr>
      <w:r w:rsidRPr="00EC3BFD">
        <w:rPr>
          <w:b/>
          <w:bCs/>
        </w:rPr>
        <w:t>3.6 Arkadaş Yönetimi Gereksinimleri</w:t>
      </w:r>
    </w:p>
    <w:p w14:paraId="731FE337" w14:textId="77777777" w:rsidR="00EC3BFD" w:rsidRPr="00EC3BFD" w:rsidRDefault="00EC3BFD" w:rsidP="00EC3BFD">
      <w:r w:rsidRPr="00EC3BFD">
        <w:rPr>
          <w:b/>
          <w:bCs/>
        </w:rPr>
        <w:t>FR-6.1:</w:t>
      </w:r>
      <w:r w:rsidRPr="00EC3BFD">
        <w:t xml:space="preserve"> Sistem, kullanıcının arkadaş eklemesine olanak tanımalıdır.</w:t>
      </w:r>
    </w:p>
    <w:p w14:paraId="295CB4BC" w14:textId="77777777" w:rsidR="00EC3BFD" w:rsidRPr="00EC3BFD" w:rsidRDefault="00EC3BFD" w:rsidP="00EC3BFD">
      <w:pPr>
        <w:numPr>
          <w:ilvl w:val="0"/>
          <w:numId w:val="16"/>
        </w:numPr>
      </w:pPr>
      <w:r w:rsidRPr="00EC3BFD">
        <w:rPr>
          <w:b/>
          <w:bCs/>
        </w:rPr>
        <w:t>Öncelik:</w:t>
      </w:r>
      <w:r w:rsidRPr="00EC3BFD">
        <w:t xml:space="preserve"> Düşük</w:t>
      </w:r>
    </w:p>
    <w:p w14:paraId="648E5E98" w14:textId="77777777" w:rsidR="00EC3BFD" w:rsidRPr="00EC3BFD" w:rsidRDefault="00EC3BFD" w:rsidP="00EC3BFD">
      <w:pPr>
        <w:numPr>
          <w:ilvl w:val="0"/>
          <w:numId w:val="16"/>
        </w:numPr>
      </w:pPr>
      <w:r w:rsidRPr="00EC3BFD">
        <w:rPr>
          <w:b/>
          <w:bCs/>
        </w:rPr>
        <w:t>Arama:</w:t>
      </w:r>
      <w:r w:rsidRPr="00EC3BFD">
        <w:t xml:space="preserve"> Öğrenci numarası veya isim ile</w:t>
      </w:r>
    </w:p>
    <w:p w14:paraId="44CFE64E" w14:textId="77777777" w:rsidR="00EC3BFD" w:rsidRPr="00EC3BFD" w:rsidRDefault="00EC3BFD" w:rsidP="00EC3BFD">
      <w:r w:rsidRPr="00EC3BFD">
        <w:rPr>
          <w:b/>
          <w:bCs/>
        </w:rPr>
        <w:t>FR-6.2:</w:t>
      </w:r>
      <w:r w:rsidRPr="00EC3BFD">
        <w:t xml:space="preserve"> Sistem, arkadaş listesini görüntülemelidir.</w:t>
      </w:r>
    </w:p>
    <w:p w14:paraId="76C30630" w14:textId="77777777" w:rsidR="00EC3BFD" w:rsidRPr="00EC3BFD" w:rsidRDefault="00EC3BFD" w:rsidP="00EC3BFD">
      <w:pPr>
        <w:numPr>
          <w:ilvl w:val="0"/>
          <w:numId w:val="17"/>
        </w:numPr>
      </w:pPr>
      <w:r w:rsidRPr="00EC3BFD">
        <w:rPr>
          <w:b/>
          <w:bCs/>
        </w:rPr>
        <w:t>Sıralama:</w:t>
      </w:r>
      <w:r w:rsidRPr="00EC3BFD">
        <w:t xml:space="preserve"> Alfabetik veya son aktivite tarihi</w:t>
      </w:r>
    </w:p>
    <w:p w14:paraId="32D1670F" w14:textId="77777777" w:rsidR="00EC3BFD" w:rsidRPr="00EC3BFD" w:rsidRDefault="00EC3BFD" w:rsidP="00EC3BFD">
      <w:r w:rsidRPr="00EC3BFD">
        <w:rPr>
          <w:b/>
          <w:bCs/>
        </w:rPr>
        <w:t>FR-6.3:</w:t>
      </w:r>
      <w:r w:rsidRPr="00EC3BFD">
        <w:t xml:space="preserve"> Sistem, arkadaş silme işlevini sunmalıdır.</w:t>
      </w:r>
    </w:p>
    <w:p w14:paraId="266B7B99" w14:textId="77777777" w:rsidR="00EC3BFD" w:rsidRPr="00EC3BFD" w:rsidRDefault="00EC3BFD" w:rsidP="00EC3BFD">
      <w:pPr>
        <w:numPr>
          <w:ilvl w:val="0"/>
          <w:numId w:val="18"/>
        </w:numPr>
      </w:pPr>
      <w:r w:rsidRPr="00EC3BFD">
        <w:rPr>
          <w:b/>
          <w:bCs/>
        </w:rPr>
        <w:t>Onay:</w:t>
      </w:r>
      <w:r w:rsidRPr="00EC3BFD">
        <w:t xml:space="preserve"> Silme işlemi için kullanıcı onayı</w:t>
      </w:r>
    </w:p>
    <w:p w14:paraId="04716B8F" w14:textId="77777777" w:rsidR="00EC3BFD" w:rsidRPr="00EC3BFD" w:rsidRDefault="00EC3BFD" w:rsidP="00EC3BFD">
      <w:pPr>
        <w:rPr>
          <w:b/>
          <w:bCs/>
        </w:rPr>
      </w:pPr>
      <w:r w:rsidRPr="00EC3BFD">
        <w:rPr>
          <w:b/>
          <w:bCs/>
        </w:rPr>
        <w:t>3.7 Kişiselleştirme Gereksinimleri</w:t>
      </w:r>
    </w:p>
    <w:p w14:paraId="0E3811A9" w14:textId="77777777" w:rsidR="00EC3BFD" w:rsidRPr="00EC3BFD" w:rsidRDefault="00EC3BFD" w:rsidP="00EC3BFD">
      <w:r w:rsidRPr="00EC3BFD">
        <w:rPr>
          <w:b/>
          <w:bCs/>
        </w:rPr>
        <w:t>FR-7.1:</w:t>
      </w:r>
      <w:r w:rsidRPr="00EC3BFD">
        <w:t xml:space="preserve"> Sistem, gece/gündüz tema seçeneği sunmalıdır.</w:t>
      </w:r>
    </w:p>
    <w:p w14:paraId="180A4987" w14:textId="77777777" w:rsidR="00EC3BFD" w:rsidRPr="00EC3BFD" w:rsidRDefault="00EC3BFD" w:rsidP="00EC3BFD">
      <w:pPr>
        <w:numPr>
          <w:ilvl w:val="0"/>
          <w:numId w:val="19"/>
        </w:numPr>
      </w:pPr>
      <w:r w:rsidRPr="00EC3BFD">
        <w:rPr>
          <w:b/>
          <w:bCs/>
        </w:rPr>
        <w:lastRenderedPageBreak/>
        <w:t>Öncelik:</w:t>
      </w:r>
      <w:r w:rsidRPr="00EC3BFD">
        <w:t xml:space="preserve"> Düşük</w:t>
      </w:r>
    </w:p>
    <w:p w14:paraId="5DB37E4F" w14:textId="77777777" w:rsidR="00EC3BFD" w:rsidRPr="00EC3BFD" w:rsidRDefault="00EC3BFD" w:rsidP="00EC3BFD">
      <w:pPr>
        <w:numPr>
          <w:ilvl w:val="0"/>
          <w:numId w:val="19"/>
        </w:numPr>
      </w:pPr>
      <w:r w:rsidRPr="00EC3BFD">
        <w:rPr>
          <w:b/>
          <w:bCs/>
        </w:rPr>
        <w:t>Saklama:</w:t>
      </w:r>
      <w:r w:rsidRPr="00EC3BFD">
        <w:t xml:space="preserve"> Kullanıcı tercihi kalıcı olarak saklanmalı</w:t>
      </w:r>
    </w:p>
    <w:p w14:paraId="2A7A8266" w14:textId="77777777" w:rsidR="00EC3BFD" w:rsidRPr="00EC3BFD" w:rsidRDefault="00EC3BFD" w:rsidP="00EC3BFD">
      <w:r w:rsidRPr="00EC3BFD">
        <w:pict w14:anchorId="34DFD568">
          <v:rect id="_x0000_i1082" style="width:0;height:1.5pt" o:hralign="center" o:hrstd="t" o:hr="t" fillcolor="#a0a0a0" stroked="f"/>
        </w:pict>
      </w:r>
    </w:p>
    <w:p w14:paraId="38E9466A" w14:textId="77777777" w:rsidR="00EC3BFD" w:rsidRPr="00EC3BFD" w:rsidRDefault="00EC3BFD" w:rsidP="00EC3BFD">
      <w:pPr>
        <w:rPr>
          <w:b/>
          <w:bCs/>
        </w:rPr>
      </w:pPr>
      <w:r w:rsidRPr="00EC3BFD">
        <w:rPr>
          <w:b/>
          <w:bCs/>
        </w:rPr>
        <w:t>4. Fonksiyonel Olmayan Gereksinimler</w:t>
      </w:r>
    </w:p>
    <w:p w14:paraId="683F35A9" w14:textId="77777777" w:rsidR="00EC3BFD" w:rsidRPr="00EC3BFD" w:rsidRDefault="00EC3BFD" w:rsidP="00EC3BFD">
      <w:pPr>
        <w:rPr>
          <w:b/>
          <w:bCs/>
        </w:rPr>
      </w:pPr>
      <w:r w:rsidRPr="00EC3BFD">
        <w:rPr>
          <w:b/>
          <w:bCs/>
        </w:rPr>
        <w:t>4.1 Performans Gereksinimleri</w:t>
      </w:r>
    </w:p>
    <w:p w14:paraId="5BFA7679" w14:textId="77777777" w:rsidR="00EC3BFD" w:rsidRPr="00EC3BFD" w:rsidRDefault="00EC3BFD" w:rsidP="00EC3BFD">
      <w:r w:rsidRPr="00EC3BFD">
        <w:rPr>
          <w:b/>
          <w:bCs/>
        </w:rPr>
        <w:t>NF-1.1:</w:t>
      </w:r>
      <w:r w:rsidRPr="00EC3BFD">
        <w:t xml:space="preserve"> Sistem, ana sayfa yükleme süresini 3 saniyenin altında tutmalıdır.</w:t>
      </w:r>
    </w:p>
    <w:p w14:paraId="329FF73E" w14:textId="77777777" w:rsidR="00EC3BFD" w:rsidRPr="00EC3BFD" w:rsidRDefault="00EC3BFD" w:rsidP="00EC3BFD">
      <w:r w:rsidRPr="00EC3BFD">
        <w:rPr>
          <w:b/>
          <w:bCs/>
        </w:rPr>
        <w:t>NF-1.2:</w:t>
      </w:r>
      <w:r w:rsidRPr="00EC3BFD">
        <w:t xml:space="preserve"> Sistem, eşzamanlı 1000 kullanıcıya hizmet verebilmelidir.</w:t>
      </w:r>
    </w:p>
    <w:p w14:paraId="3DDCE5F5" w14:textId="77777777" w:rsidR="00EC3BFD" w:rsidRPr="00EC3BFD" w:rsidRDefault="00EC3BFD" w:rsidP="00EC3BFD">
      <w:r w:rsidRPr="00EC3BFD">
        <w:rPr>
          <w:b/>
          <w:bCs/>
        </w:rPr>
        <w:t>NF-1.3:</w:t>
      </w:r>
      <w:r w:rsidRPr="00EC3BFD">
        <w:t xml:space="preserve"> API yanıt süresi 1 saniyeyi geçmemelidir.</w:t>
      </w:r>
    </w:p>
    <w:p w14:paraId="5E6EB913" w14:textId="77777777" w:rsidR="00EC3BFD" w:rsidRPr="00EC3BFD" w:rsidRDefault="00EC3BFD" w:rsidP="00EC3BFD">
      <w:pPr>
        <w:rPr>
          <w:b/>
          <w:bCs/>
        </w:rPr>
      </w:pPr>
      <w:r w:rsidRPr="00EC3BFD">
        <w:rPr>
          <w:b/>
          <w:bCs/>
        </w:rPr>
        <w:t>4.2 Güvenlik Gereksinimleri</w:t>
      </w:r>
    </w:p>
    <w:p w14:paraId="58BEFC45" w14:textId="77777777" w:rsidR="00EC3BFD" w:rsidRPr="00EC3BFD" w:rsidRDefault="00EC3BFD" w:rsidP="00EC3BFD">
      <w:r w:rsidRPr="00EC3BFD">
        <w:rPr>
          <w:b/>
          <w:bCs/>
        </w:rPr>
        <w:t>NF-2.1:</w:t>
      </w:r>
      <w:r w:rsidRPr="00EC3BFD">
        <w:t xml:space="preserve"> Sistem, tüm veri iletişimini HTTPS üzerinden gerçekleştirmelidir.</w:t>
      </w:r>
    </w:p>
    <w:p w14:paraId="18EF1D19" w14:textId="75DC854E" w:rsidR="00EC3BFD" w:rsidRPr="00EC3BFD" w:rsidRDefault="00EC3BFD" w:rsidP="00EC3BFD">
      <w:r w:rsidRPr="00EC3BFD">
        <w:rPr>
          <w:b/>
          <w:bCs/>
        </w:rPr>
        <w:t>NF-2.2:</w:t>
      </w:r>
      <w:r w:rsidRPr="00EC3BFD">
        <w:t xml:space="preserve"> Sistem, kullanıcı şifrelerini </w:t>
      </w:r>
      <w:proofErr w:type="spellStart"/>
      <w:r w:rsidRPr="00EC3BFD">
        <w:t>hash'lenerek</w:t>
      </w:r>
      <w:proofErr w:type="spellEnd"/>
      <w:r w:rsidRPr="00EC3BFD">
        <w:t xml:space="preserve"> saklamalıdır.</w:t>
      </w:r>
    </w:p>
    <w:p w14:paraId="283C09DF" w14:textId="77777777" w:rsidR="00EC3BFD" w:rsidRPr="00EC3BFD" w:rsidRDefault="00EC3BFD" w:rsidP="00EC3BFD">
      <w:pPr>
        <w:rPr>
          <w:b/>
          <w:bCs/>
        </w:rPr>
      </w:pPr>
      <w:r w:rsidRPr="00EC3BFD">
        <w:rPr>
          <w:b/>
          <w:bCs/>
        </w:rPr>
        <w:t>4.3 Kullanılabilirlik Gereksinimleri</w:t>
      </w:r>
    </w:p>
    <w:p w14:paraId="225375EC" w14:textId="77777777" w:rsidR="00EC3BFD" w:rsidRPr="00EC3BFD" w:rsidRDefault="00EC3BFD" w:rsidP="00EC3BFD">
      <w:r w:rsidRPr="00EC3BFD">
        <w:rPr>
          <w:b/>
          <w:bCs/>
        </w:rPr>
        <w:t>NF-3.1:</w:t>
      </w:r>
      <w:r w:rsidRPr="00EC3BFD">
        <w:t xml:space="preserve"> Sistem, </w:t>
      </w:r>
      <w:proofErr w:type="spellStart"/>
      <w:r w:rsidRPr="00EC3BFD">
        <w:t>responsive</w:t>
      </w:r>
      <w:proofErr w:type="spellEnd"/>
      <w:r w:rsidRPr="00EC3BFD">
        <w:t xml:space="preserve"> tasarım prensiplerine uygun olmalıdır.</w:t>
      </w:r>
    </w:p>
    <w:p w14:paraId="7CADB41E" w14:textId="2EE12689" w:rsidR="00EC3BFD" w:rsidRPr="00EC3BFD" w:rsidRDefault="00EC3BFD" w:rsidP="00EC3BFD">
      <w:r w:rsidRPr="00EC3BFD">
        <w:rPr>
          <w:b/>
          <w:bCs/>
        </w:rPr>
        <w:t>NF-3.2:</w:t>
      </w:r>
      <w:r w:rsidRPr="00EC3BFD">
        <w:t xml:space="preserve"> Kullanıcıların %80'i sistemi "kolay kullanılabilir" olarak değerlendirmelidir.</w:t>
      </w:r>
    </w:p>
    <w:p w14:paraId="2EE3E700" w14:textId="77777777" w:rsidR="00EC3BFD" w:rsidRPr="00EC3BFD" w:rsidRDefault="00EC3BFD" w:rsidP="00EC3BFD">
      <w:pPr>
        <w:rPr>
          <w:b/>
          <w:bCs/>
        </w:rPr>
      </w:pPr>
      <w:r w:rsidRPr="00EC3BFD">
        <w:rPr>
          <w:b/>
          <w:bCs/>
        </w:rPr>
        <w:t>4.4 Güvenilirlik Gereksinimleri</w:t>
      </w:r>
    </w:p>
    <w:p w14:paraId="7821A777" w14:textId="77777777" w:rsidR="00EC3BFD" w:rsidRPr="00EC3BFD" w:rsidRDefault="00EC3BFD" w:rsidP="00EC3BFD">
      <w:r w:rsidRPr="00EC3BFD">
        <w:rPr>
          <w:b/>
          <w:bCs/>
        </w:rPr>
        <w:t>NF-4.1:</w:t>
      </w:r>
      <w:r w:rsidRPr="00EC3BFD">
        <w:t xml:space="preserve"> Sistem, </w:t>
      </w:r>
      <w:proofErr w:type="gramStart"/>
      <w:r w:rsidRPr="00EC3BFD">
        <w:t>%99.5</w:t>
      </w:r>
      <w:proofErr w:type="gramEnd"/>
      <w:r w:rsidRPr="00EC3BFD">
        <w:t xml:space="preserve"> </w:t>
      </w:r>
      <w:proofErr w:type="spellStart"/>
      <w:r w:rsidRPr="00EC3BFD">
        <w:t>uptime</w:t>
      </w:r>
      <w:proofErr w:type="spellEnd"/>
      <w:r w:rsidRPr="00EC3BFD">
        <w:t xml:space="preserve"> oranına sahip olmalıdır.</w:t>
      </w:r>
    </w:p>
    <w:p w14:paraId="3E227079" w14:textId="77777777" w:rsidR="00EC3BFD" w:rsidRPr="00EC3BFD" w:rsidRDefault="00EC3BFD" w:rsidP="00EC3BFD">
      <w:r w:rsidRPr="00EC3BFD">
        <w:rPr>
          <w:b/>
          <w:bCs/>
        </w:rPr>
        <w:t>NF-4.2:</w:t>
      </w:r>
      <w:r w:rsidRPr="00EC3BFD">
        <w:t xml:space="preserve"> Sistem, hata durumlarında kullanıcı dostu mesajlar göstermelidir.</w:t>
      </w:r>
    </w:p>
    <w:p w14:paraId="4A41AFB1" w14:textId="77777777" w:rsidR="00EC3BFD" w:rsidRPr="00EC3BFD" w:rsidRDefault="00EC3BFD" w:rsidP="00EC3BFD">
      <w:pPr>
        <w:rPr>
          <w:b/>
          <w:bCs/>
        </w:rPr>
      </w:pPr>
      <w:r w:rsidRPr="00EC3BFD">
        <w:rPr>
          <w:b/>
          <w:bCs/>
        </w:rPr>
        <w:t>4.5 Taşınabilirlik Gereksinimleri</w:t>
      </w:r>
    </w:p>
    <w:p w14:paraId="54FDFC0E" w14:textId="77777777" w:rsidR="00EC3BFD" w:rsidRPr="00EC3BFD" w:rsidRDefault="00EC3BFD" w:rsidP="00EC3BFD">
      <w:r w:rsidRPr="00EC3BFD">
        <w:rPr>
          <w:b/>
          <w:bCs/>
        </w:rPr>
        <w:t>NF-5.1:</w:t>
      </w:r>
      <w:r w:rsidRPr="00EC3BFD">
        <w:t xml:space="preserve"> Web uygulaması, Chrome, Firefox, Safari ve </w:t>
      </w:r>
      <w:proofErr w:type="spellStart"/>
      <w:r w:rsidRPr="00EC3BFD">
        <w:t>Edge</w:t>
      </w:r>
      <w:proofErr w:type="spellEnd"/>
      <w:r w:rsidRPr="00EC3BFD">
        <w:t xml:space="preserve"> tarayıcılarında çalışmalıdır.</w:t>
      </w:r>
    </w:p>
    <w:p w14:paraId="2EBB8E5D" w14:textId="77777777" w:rsidR="00EC3BFD" w:rsidRPr="00EC3BFD" w:rsidRDefault="00EC3BFD" w:rsidP="00EC3BFD">
      <w:r w:rsidRPr="00EC3BFD">
        <w:rPr>
          <w:b/>
          <w:bCs/>
        </w:rPr>
        <w:t>NF-5.2:</w:t>
      </w:r>
      <w:r w:rsidRPr="00EC3BFD">
        <w:t xml:space="preserve"> Mobil uygulama, iOS 12+ ve Android 8+ sürümlerini desteklemelidir.</w:t>
      </w:r>
    </w:p>
    <w:p w14:paraId="5A12D072" w14:textId="4AB07A2A" w:rsidR="00EC3BFD" w:rsidRDefault="00EC3BFD"/>
    <w:sectPr w:rsidR="00EC3B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13390"/>
    <w:multiLevelType w:val="multilevel"/>
    <w:tmpl w:val="CFE0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127ED"/>
    <w:multiLevelType w:val="multilevel"/>
    <w:tmpl w:val="E9A06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555DE"/>
    <w:multiLevelType w:val="multilevel"/>
    <w:tmpl w:val="FCFA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C7328"/>
    <w:multiLevelType w:val="multilevel"/>
    <w:tmpl w:val="1BE2F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863BD"/>
    <w:multiLevelType w:val="multilevel"/>
    <w:tmpl w:val="4B042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296F32"/>
    <w:multiLevelType w:val="multilevel"/>
    <w:tmpl w:val="48F68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D1517"/>
    <w:multiLevelType w:val="multilevel"/>
    <w:tmpl w:val="872C0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2963A5"/>
    <w:multiLevelType w:val="multilevel"/>
    <w:tmpl w:val="DC3C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0C1386"/>
    <w:multiLevelType w:val="multilevel"/>
    <w:tmpl w:val="3FD4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200453"/>
    <w:multiLevelType w:val="multilevel"/>
    <w:tmpl w:val="05A2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392BC2"/>
    <w:multiLevelType w:val="multilevel"/>
    <w:tmpl w:val="C75CC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74761E"/>
    <w:multiLevelType w:val="multilevel"/>
    <w:tmpl w:val="56AA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72141"/>
    <w:multiLevelType w:val="multilevel"/>
    <w:tmpl w:val="00A4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9015D5"/>
    <w:multiLevelType w:val="multilevel"/>
    <w:tmpl w:val="88081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FB3CC7"/>
    <w:multiLevelType w:val="multilevel"/>
    <w:tmpl w:val="C6A0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952908"/>
    <w:multiLevelType w:val="multilevel"/>
    <w:tmpl w:val="8C42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0D317B"/>
    <w:multiLevelType w:val="multilevel"/>
    <w:tmpl w:val="EF9E2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0F1169"/>
    <w:multiLevelType w:val="multilevel"/>
    <w:tmpl w:val="1EA6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C866E0"/>
    <w:multiLevelType w:val="multilevel"/>
    <w:tmpl w:val="C19C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0C5C5B"/>
    <w:multiLevelType w:val="multilevel"/>
    <w:tmpl w:val="AD44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9354FD"/>
    <w:multiLevelType w:val="multilevel"/>
    <w:tmpl w:val="65DE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501DFE"/>
    <w:multiLevelType w:val="multilevel"/>
    <w:tmpl w:val="C4AC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437689"/>
    <w:multiLevelType w:val="multilevel"/>
    <w:tmpl w:val="6282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CB0F48"/>
    <w:multiLevelType w:val="multilevel"/>
    <w:tmpl w:val="D184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600BED"/>
    <w:multiLevelType w:val="multilevel"/>
    <w:tmpl w:val="50E6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0949DD"/>
    <w:multiLevelType w:val="multilevel"/>
    <w:tmpl w:val="CAAE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0E4221"/>
    <w:multiLevelType w:val="multilevel"/>
    <w:tmpl w:val="7318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BB24C1"/>
    <w:multiLevelType w:val="multilevel"/>
    <w:tmpl w:val="68AA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FF5E85"/>
    <w:multiLevelType w:val="multilevel"/>
    <w:tmpl w:val="BDDE7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633B46"/>
    <w:multiLevelType w:val="multilevel"/>
    <w:tmpl w:val="74DE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6466921">
    <w:abstractNumId w:val="6"/>
  </w:num>
  <w:num w:numId="2" w16cid:durableId="1333221737">
    <w:abstractNumId w:val="2"/>
  </w:num>
  <w:num w:numId="3" w16cid:durableId="860633250">
    <w:abstractNumId w:val="17"/>
  </w:num>
  <w:num w:numId="4" w16cid:durableId="872692076">
    <w:abstractNumId w:val="16"/>
  </w:num>
  <w:num w:numId="5" w16cid:durableId="1064717071">
    <w:abstractNumId w:val="10"/>
  </w:num>
  <w:num w:numId="6" w16cid:durableId="135800186">
    <w:abstractNumId w:val="9"/>
  </w:num>
  <w:num w:numId="7" w16cid:durableId="1855922381">
    <w:abstractNumId w:val="28"/>
  </w:num>
  <w:num w:numId="8" w16cid:durableId="797530210">
    <w:abstractNumId w:val="5"/>
  </w:num>
  <w:num w:numId="9" w16cid:durableId="612320749">
    <w:abstractNumId w:val="25"/>
  </w:num>
  <w:num w:numId="10" w16cid:durableId="2123761046">
    <w:abstractNumId w:val="15"/>
  </w:num>
  <w:num w:numId="11" w16cid:durableId="1356349703">
    <w:abstractNumId w:val="0"/>
  </w:num>
  <w:num w:numId="12" w16cid:durableId="1520043701">
    <w:abstractNumId w:val="26"/>
  </w:num>
  <w:num w:numId="13" w16cid:durableId="541090972">
    <w:abstractNumId w:val="27"/>
  </w:num>
  <w:num w:numId="14" w16cid:durableId="1529640330">
    <w:abstractNumId w:val="21"/>
  </w:num>
  <w:num w:numId="15" w16cid:durableId="1355617609">
    <w:abstractNumId w:val="24"/>
  </w:num>
  <w:num w:numId="16" w16cid:durableId="2027904375">
    <w:abstractNumId w:val="18"/>
  </w:num>
  <w:num w:numId="17" w16cid:durableId="1734698000">
    <w:abstractNumId w:val="20"/>
  </w:num>
  <w:num w:numId="18" w16cid:durableId="674528907">
    <w:abstractNumId w:val="4"/>
  </w:num>
  <w:num w:numId="19" w16cid:durableId="1553034912">
    <w:abstractNumId w:val="23"/>
  </w:num>
  <w:num w:numId="20" w16cid:durableId="392048843">
    <w:abstractNumId w:val="13"/>
  </w:num>
  <w:num w:numId="21" w16cid:durableId="1870682639">
    <w:abstractNumId w:val="1"/>
  </w:num>
  <w:num w:numId="22" w16cid:durableId="1303464102">
    <w:abstractNumId w:val="8"/>
  </w:num>
  <w:num w:numId="23" w16cid:durableId="1304236630">
    <w:abstractNumId w:val="19"/>
  </w:num>
  <w:num w:numId="24" w16cid:durableId="247006712">
    <w:abstractNumId w:val="3"/>
  </w:num>
  <w:num w:numId="25" w16cid:durableId="1778601964">
    <w:abstractNumId w:val="11"/>
  </w:num>
  <w:num w:numId="26" w16cid:durableId="1269392694">
    <w:abstractNumId w:val="14"/>
  </w:num>
  <w:num w:numId="27" w16cid:durableId="1031540239">
    <w:abstractNumId w:val="7"/>
  </w:num>
  <w:num w:numId="28" w16cid:durableId="554663119">
    <w:abstractNumId w:val="29"/>
  </w:num>
  <w:num w:numId="29" w16cid:durableId="231741826">
    <w:abstractNumId w:val="22"/>
  </w:num>
  <w:num w:numId="30" w16cid:durableId="2303901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FD"/>
    <w:rsid w:val="00B85296"/>
    <w:rsid w:val="00EC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6168C"/>
  <w15:chartTrackingRefBased/>
  <w15:docId w15:val="{177BC1F2-4CD8-432C-9224-2CDDDA350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C3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C3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C3B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C3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C3B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C3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C3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C3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C3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C3B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C3B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C3B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C3BF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C3BF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C3BF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C3BF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C3BF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C3BF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C3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C3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C3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C3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C3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C3BF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C3BF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C3BF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C3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C3BF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C3B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9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622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 Tanyel</dc:creator>
  <cp:keywords/>
  <dc:description/>
  <cp:lastModifiedBy>Alperen Tanyel</cp:lastModifiedBy>
  <cp:revision>1</cp:revision>
  <dcterms:created xsi:type="dcterms:W3CDTF">2025-06-10T15:48:00Z</dcterms:created>
  <dcterms:modified xsi:type="dcterms:W3CDTF">2025-06-10T15:56:00Z</dcterms:modified>
</cp:coreProperties>
</file>