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CDEA6" w14:textId="505D1D94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 xml:space="preserve"> SageMaker Customer Churn Pipeline – Project Summary</w:t>
      </w:r>
    </w:p>
    <w:p w14:paraId="29F64C37" w14:textId="2604899E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Objective:</w:t>
      </w:r>
    </w:p>
    <w:p w14:paraId="68D69F83" w14:textId="2AF25662" w:rsidR="00A924F4" w:rsidRPr="00A924F4" w:rsidRDefault="00A924F4" w:rsidP="00A924F4">
      <w:r>
        <w:t>The Object of this project was t</w:t>
      </w:r>
      <w:r w:rsidRPr="00A924F4">
        <w:t>o build and deploy a</w:t>
      </w:r>
      <w:r>
        <w:t xml:space="preserve"> </w:t>
      </w:r>
      <w:r w:rsidRPr="00A924F4">
        <w:t xml:space="preserve">machine learning pipeline in </w:t>
      </w:r>
      <w:r w:rsidRPr="00A924F4">
        <w:rPr>
          <w:b/>
          <w:bCs/>
        </w:rPr>
        <w:t>Amazon SageMaker</w:t>
      </w:r>
      <w:r w:rsidRPr="00A924F4">
        <w:t xml:space="preserve"> that predicts customer churn using </w:t>
      </w:r>
      <w:proofErr w:type="spellStart"/>
      <w:r w:rsidRPr="00A924F4">
        <w:rPr>
          <w:b/>
          <w:bCs/>
        </w:rPr>
        <w:t>XGBoost</w:t>
      </w:r>
      <w:proofErr w:type="spellEnd"/>
      <w:r w:rsidRPr="00A924F4">
        <w:t xml:space="preserve">, leveraging </w:t>
      </w:r>
      <w:r>
        <w:t>real world</w:t>
      </w:r>
      <w:r w:rsidRPr="00A924F4">
        <w:t xml:space="preserve"> Telco customer data. The pipeline performs data preprocessing, model training, evaluation, conditional registration, and automation using SageMaker Pipelines.</w:t>
      </w:r>
    </w:p>
    <w:p w14:paraId="0CB25403" w14:textId="77777777" w:rsidR="00A924F4" w:rsidRPr="00A924F4" w:rsidRDefault="00DF418D" w:rsidP="00A924F4">
      <w:r>
        <w:pict w14:anchorId="54FDCDB8">
          <v:rect id="_x0000_i1025" style="width:0;height:1.5pt" o:hralign="center" o:hrstd="t" o:hr="t" fillcolor="#a0a0a0" stroked="f"/>
        </w:pict>
      </w:r>
    </w:p>
    <w:p w14:paraId="304DAE63" w14:textId="32C4F560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 xml:space="preserve"> Preprocessing Strategy (Why &amp; How)</w:t>
      </w:r>
    </w:p>
    <w:p w14:paraId="2F27E7C1" w14:textId="49062716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 xml:space="preserve"> Dataset Source:</w:t>
      </w:r>
    </w:p>
    <w:p w14:paraId="28F29E26" w14:textId="77777777" w:rsidR="00A924F4" w:rsidRDefault="00A924F4" w:rsidP="00A924F4">
      <w:r w:rsidRPr="00A924F4">
        <w:t>We used Telco_customer_churn.csv, a real-world dataset commonly used for churn modeling tasks. It includes categorical and numerical customer features such as service plans, tenure, billing, internet service, and labels indicating churn.</w:t>
      </w:r>
    </w:p>
    <w:p w14:paraId="645B7C6E" w14:textId="344B8661" w:rsidR="004A31C6" w:rsidRDefault="00123C74" w:rsidP="00A924F4">
      <w:r>
        <w:object w:dxaOrig="1541" w:dyaOrig="998" w14:anchorId="7BBA1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7.25pt;height:50.25pt" o:ole="">
            <v:imagedata r:id="rId5" o:title=""/>
          </v:shape>
          <o:OLEObject Type="Embed" ProgID="Excel.SheetMacroEnabled.12" ShapeID="_x0000_i1036" DrawAspect="Icon" ObjectID="_1815939212" r:id="rId6"/>
        </w:object>
      </w:r>
      <w:r>
        <w:t xml:space="preserve"> (press on file to open)</w:t>
      </w:r>
    </w:p>
    <w:p w14:paraId="7F803F40" w14:textId="22E9B89B" w:rsidR="00920072" w:rsidRDefault="00920072" w:rsidP="00A924F4">
      <w:r>
        <w:t>Dataset Variables:</w:t>
      </w:r>
    </w:p>
    <w:p w14:paraId="5AD6A85B" w14:textId="77777777" w:rsidR="004A31C6" w:rsidRDefault="004A31C6" w:rsidP="004A31C6">
      <w:r>
        <w:t>This dataset represents a fictional telco company in California during Q3. It includes 7,043 customer records with 33 variables describing customer demographics, account details, service usage, and churn behavior.</w:t>
      </w:r>
    </w:p>
    <w:p w14:paraId="78059860" w14:textId="77777777" w:rsidR="004A31C6" w:rsidRDefault="004A31C6" w:rsidP="004A31C6">
      <w:r>
        <w:t>- CustomerID: Unique ID for each customer.</w:t>
      </w:r>
    </w:p>
    <w:p w14:paraId="09B39B9B" w14:textId="77777777" w:rsidR="004A31C6" w:rsidRDefault="004A31C6" w:rsidP="004A31C6">
      <w:r>
        <w:t>- Count: Used in reporting to count customers.</w:t>
      </w:r>
    </w:p>
    <w:p w14:paraId="4A653F2F" w14:textId="77777777" w:rsidR="004A31C6" w:rsidRDefault="004A31C6" w:rsidP="004A31C6">
      <w:r>
        <w:t>- Country / State / City / Zip Code: Location of the customer's primary residence.</w:t>
      </w:r>
    </w:p>
    <w:p w14:paraId="2935B88E" w14:textId="77777777" w:rsidR="004A31C6" w:rsidRDefault="004A31C6" w:rsidP="004A31C6">
      <w:r>
        <w:t>- Lat Long / Latitude / Longitude: Geographical coordinates of residence.</w:t>
      </w:r>
    </w:p>
    <w:p w14:paraId="0CF5E832" w14:textId="77777777" w:rsidR="004A31C6" w:rsidRDefault="004A31C6" w:rsidP="004A31C6">
      <w:r>
        <w:t>- Gender: Male or Female.</w:t>
      </w:r>
    </w:p>
    <w:p w14:paraId="50D97A04" w14:textId="77777777" w:rsidR="004A31C6" w:rsidRDefault="004A31C6" w:rsidP="004A31C6">
      <w:r>
        <w:t>- Senior Citizen: Yes if 65+, No otherwise.</w:t>
      </w:r>
    </w:p>
    <w:p w14:paraId="422AB99B" w14:textId="77777777" w:rsidR="004A31C6" w:rsidRDefault="004A31C6" w:rsidP="004A31C6">
      <w:r>
        <w:t>- Partner / Dependents: Indicates family context (Yes/No).</w:t>
      </w:r>
    </w:p>
    <w:p w14:paraId="7C1F3417" w14:textId="77777777" w:rsidR="004A31C6" w:rsidRDefault="004A31C6" w:rsidP="004A31C6">
      <w:r>
        <w:t>- Tenure Months: Number of months the customer has been with the company.</w:t>
      </w:r>
    </w:p>
    <w:p w14:paraId="541E4CD1" w14:textId="77777777" w:rsidR="004A31C6" w:rsidRDefault="004A31C6" w:rsidP="004A31C6">
      <w:r>
        <w:t>- Phone Service / Multiple Lines: Indicates phone service usage.</w:t>
      </w:r>
    </w:p>
    <w:p w14:paraId="2975CE83" w14:textId="77777777" w:rsidR="004A31C6" w:rsidRDefault="004A31C6" w:rsidP="004A31C6">
      <w:r>
        <w:t>- Internet Service: No, DSL, Fiber Optic, Cable.</w:t>
      </w:r>
    </w:p>
    <w:p w14:paraId="2780303D" w14:textId="77777777" w:rsidR="004A31C6" w:rsidRDefault="004A31C6" w:rsidP="004A31C6">
      <w:r>
        <w:lastRenderedPageBreak/>
        <w:t>- Online Security / Backup / Device Protection: Value-added Internet services (Yes/No).</w:t>
      </w:r>
    </w:p>
    <w:p w14:paraId="7BC753EC" w14:textId="77777777" w:rsidR="004A31C6" w:rsidRDefault="004A31C6" w:rsidP="004A31C6">
      <w:r>
        <w:t>- Tech Support: Access to enhanced technical support (Yes/No).</w:t>
      </w:r>
    </w:p>
    <w:p w14:paraId="28EB74AE" w14:textId="77777777" w:rsidR="004A31C6" w:rsidRDefault="004A31C6" w:rsidP="004A31C6">
      <w:r>
        <w:t>- Streaming TV / Movies: Use of internet for streaming (Yes/No).</w:t>
      </w:r>
    </w:p>
    <w:p w14:paraId="6BE7F912" w14:textId="77777777" w:rsidR="004A31C6" w:rsidRDefault="004A31C6" w:rsidP="004A31C6">
      <w:r>
        <w:t>- Contract: Month-to-Month, One Year, Two Year.</w:t>
      </w:r>
    </w:p>
    <w:p w14:paraId="3D4B1AC7" w14:textId="77777777" w:rsidR="004A31C6" w:rsidRDefault="004A31C6" w:rsidP="004A31C6">
      <w:r>
        <w:t>- Paperless Billing: Yes/No flag.</w:t>
      </w:r>
    </w:p>
    <w:p w14:paraId="054F2C39" w14:textId="77777777" w:rsidR="004A31C6" w:rsidRDefault="004A31C6" w:rsidP="004A31C6">
      <w:r>
        <w:t>- Payment Method: Bank Withdrawal, Credit Card, Mailed Check.</w:t>
      </w:r>
    </w:p>
    <w:p w14:paraId="496037B6" w14:textId="77777777" w:rsidR="004A31C6" w:rsidRDefault="004A31C6" w:rsidP="004A31C6">
      <w:r>
        <w:t>- Monthly Charge / Total Charges: Billing details.</w:t>
      </w:r>
    </w:p>
    <w:p w14:paraId="0B461304" w14:textId="77777777" w:rsidR="004A31C6" w:rsidRDefault="004A31C6" w:rsidP="004A31C6">
      <w:r>
        <w:t>- Churn Label / Value: Whether customer left (Yes/No or 1/0).</w:t>
      </w:r>
    </w:p>
    <w:p w14:paraId="1A544863" w14:textId="77777777" w:rsidR="004A31C6" w:rsidRDefault="004A31C6" w:rsidP="004A31C6">
      <w:r>
        <w:t>- Churn Score: Predicted probability of churn (0-100).</w:t>
      </w:r>
    </w:p>
    <w:p w14:paraId="2E69BFD4" w14:textId="77777777" w:rsidR="004A31C6" w:rsidRDefault="004A31C6" w:rsidP="004A31C6">
      <w:r>
        <w:t>- CLTV: Predicted customer lifetime value.</w:t>
      </w:r>
    </w:p>
    <w:p w14:paraId="29F0F4E5" w14:textId="77777777" w:rsidR="004A31C6" w:rsidRDefault="004A31C6" w:rsidP="004A31C6">
      <w:r>
        <w:t>- Churn Reason: Why the customer left.</w:t>
      </w:r>
    </w:p>
    <w:p w14:paraId="103762B7" w14:textId="77777777" w:rsidR="00920072" w:rsidRPr="00A924F4" w:rsidRDefault="00920072" w:rsidP="00A924F4"/>
    <w:p w14:paraId="7EA9D2C5" w14:textId="2D254E49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Steps Taken:</w:t>
      </w:r>
    </w:p>
    <w:p w14:paraId="5407CDE5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1. Label Handling (Target Column)</w:t>
      </w:r>
    </w:p>
    <w:p w14:paraId="4A72AD9F" w14:textId="77777777" w:rsidR="00A924F4" w:rsidRPr="00A924F4" w:rsidRDefault="00A924F4" w:rsidP="00A924F4">
      <w:pPr>
        <w:numPr>
          <w:ilvl w:val="0"/>
          <w:numId w:val="1"/>
        </w:numPr>
      </w:pPr>
      <w:r w:rsidRPr="00A924F4">
        <w:t>Checked for presence of either Churn Label (Yes/No) or Churn Value (0/1).</w:t>
      </w:r>
    </w:p>
    <w:p w14:paraId="2C7B8807" w14:textId="77777777" w:rsidR="00A924F4" w:rsidRPr="00A924F4" w:rsidRDefault="00A924F4" w:rsidP="00A924F4">
      <w:pPr>
        <w:numPr>
          <w:ilvl w:val="0"/>
          <w:numId w:val="1"/>
        </w:numPr>
      </w:pPr>
      <w:r w:rsidRPr="00A924F4">
        <w:t>Cleaned string labels using .</w:t>
      </w:r>
      <w:proofErr w:type="spellStart"/>
      <w:proofErr w:type="gramStart"/>
      <w:r w:rsidRPr="00A924F4">
        <w:t>str.strip</w:t>
      </w:r>
      <w:proofErr w:type="spellEnd"/>
      <w:proofErr w:type="gramEnd"/>
      <w:r w:rsidRPr="00A924F4">
        <w:t>(</w:t>
      </w:r>
      <w:proofErr w:type="gramStart"/>
      <w:r w:rsidRPr="00A924F4">
        <w:t>).title</w:t>
      </w:r>
      <w:proofErr w:type="gramEnd"/>
      <w:r w:rsidRPr="00A924F4">
        <w:t>() to avoid case mismatch.</w:t>
      </w:r>
    </w:p>
    <w:p w14:paraId="1A1E312A" w14:textId="77777777" w:rsidR="00A924F4" w:rsidRPr="00A924F4" w:rsidRDefault="00A924F4" w:rsidP="00A924F4">
      <w:pPr>
        <w:numPr>
          <w:ilvl w:val="0"/>
          <w:numId w:val="1"/>
        </w:numPr>
      </w:pPr>
      <w:r w:rsidRPr="00A924F4">
        <w:t>Created a unified binary churn column: 1 = churned, 0 = retained.</w:t>
      </w:r>
    </w:p>
    <w:p w14:paraId="1350C9B7" w14:textId="418337F7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 xml:space="preserve">To ensure consistent and numerical label values, which are required by </w:t>
      </w:r>
      <w:proofErr w:type="spellStart"/>
      <w:r w:rsidRPr="00A924F4">
        <w:t>XGBoost</w:t>
      </w:r>
      <w:proofErr w:type="spellEnd"/>
      <w:r w:rsidRPr="00A924F4">
        <w:t>.</w:t>
      </w:r>
    </w:p>
    <w:p w14:paraId="1D572077" w14:textId="77777777" w:rsidR="00A924F4" w:rsidRPr="00A924F4" w:rsidRDefault="00DF418D" w:rsidP="00A924F4">
      <w:r>
        <w:pict w14:anchorId="27CA000F">
          <v:rect id="_x0000_i1026" style="width:0;height:1.5pt" o:hralign="center" o:hrstd="t" o:hr="t" fillcolor="#a0a0a0" stroked="f"/>
        </w:pict>
      </w:r>
    </w:p>
    <w:p w14:paraId="32852470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2. Missing Value Handling</w:t>
      </w:r>
    </w:p>
    <w:p w14:paraId="38D3A0CC" w14:textId="77777777" w:rsidR="00A924F4" w:rsidRPr="00A924F4" w:rsidRDefault="00A924F4" w:rsidP="00A924F4">
      <w:pPr>
        <w:numPr>
          <w:ilvl w:val="0"/>
          <w:numId w:val="2"/>
        </w:numPr>
      </w:pPr>
      <w:r w:rsidRPr="00A924F4">
        <w:t>Dropped rows with missing values in critical columns like churn or Total Charges.</w:t>
      </w:r>
    </w:p>
    <w:p w14:paraId="29CC9039" w14:textId="77777777" w:rsidR="00A924F4" w:rsidRPr="00A924F4" w:rsidRDefault="00A924F4" w:rsidP="00A924F4">
      <w:pPr>
        <w:numPr>
          <w:ilvl w:val="0"/>
          <w:numId w:val="2"/>
        </w:numPr>
      </w:pPr>
      <w:r w:rsidRPr="00A924F4">
        <w:t xml:space="preserve">Converted Total Charges to numeric and coerced invalid strings to </w:t>
      </w:r>
      <w:proofErr w:type="spellStart"/>
      <w:r w:rsidRPr="00A924F4">
        <w:t>NaN</w:t>
      </w:r>
      <w:proofErr w:type="spellEnd"/>
      <w:r w:rsidRPr="00A924F4">
        <w:t>.</w:t>
      </w:r>
    </w:p>
    <w:p w14:paraId="27C59394" w14:textId="1891C89F" w:rsidR="00A924F4" w:rsidRPr="00A924F4" w:rsidRDefault="00A924F4" w:rsidP="00A924F4">
      <w:r w:rsidRPr="00A924F4">
        <w:t xml:space="preserve"> </w:t>
      </w:r>
      <w:r w:rsidRPr="00A924F4">
        <w:rPr>
          <w:i/>
          <w:iCs/>
        </w:rPr>
        <w:t>Why?</w:t>
      </w:r>
      <w:r w:rsidRPr="00A924F4">
        <w:br/>
        <w:t>ML models require clean, numerical inputs. Corrupted entries would reduce model performance or cause crashes.</w:t>
      </w:r>
    </w:p>
    <w:p w14:paraId="61BB696F" w14:textId="77777777" w:rsidR="00A924F4" w:rsidRPr="00A924F4" w:rsidRDefault="00DF418D" w:rsidP="00A924F4">
      <w:r>
        <w:pict w14:anchorId="0B710EBA">
          <v:rect id="_x0000_i1027" style="width:0;height:1.5pt" o:hralign="center" o:hrstd="t" o:hr="t" fillcolor="#a0a0a0" stroked="f"/>
        </w:pict>
      </w:r>
    </w:p>
    <w:p w14:paraId="6DC8AAE7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lastRenderedPageBreak/>
        <w:t>3. Dropped Irrelevant Identifiers</w:t>
      </w:r>
    </w:p>
    <w:p w14:paraId="4651491E" w14:textId="77777777" w:rsidR="00A924F4" w:rsidRPr="00A924F4" w:rsidRDefault="00A924F4" w:rsidP="00A924F4">
      <w:pPr>
        <w:numPr>
          <w:ilvl w:val="0"/>
          <w:numId w:val="3"/>
        </w:numPr>
      </w:pPr>
      <w:r w:rsidRPr="00A924F4">
        <w:t>Removed CustomerID, Churn Label, and Churn Value.</w:t>
      </w:r>
    </w:p>
    <w:p w14:paraId="376EDEA3" w14:textId="07DBF951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>These identifiers do not contribute predictive value and can introduce bias.</w:t>
      </w:r>
    </w:p>
    <w:p w14:paraId="335FEBC8" w14:textId="77777777" w:rsidR="00A924F4" w:rsidRPr="00A924F4" w:rsidRDefault="00DF418D" w:rsidP="00A924F4">
      <w:r>
        <w:pict w14:anchorId="0B4EAFCB">
          <v:rect id="_x0000_i1028" style="width:0;height:1.5pt" o:hralign="center" o:hrstd="t" o:hr="t" fillcolor="#a0a0a0" stroked="f"/>
        </w:pict>
      </w:r>
    </w:p>
    <w:p w14:paraId="01E525F6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4. One-Hot Encoding</w:t>
      </w:r>
    </w:p>
    <w:p w14:paraId="4EEDFAB9" w14:textId="77777777" w:rsidR="00A924F4" w:rsidRPr="00A924F4" w:rsidRDefault="00A924F4" w:rsidP="00A924F4">
      <w:pPr>
        <w:numPr>
          <w:ilvl w:val="0"/>
          <w:numId w:val="4"/>
        </w:numPr>
      </w:pPr>
      <w:r w:rsidRPr="00A924F4">
        <w:t xml:space="preserve">Used </w:t>
      </w:r>
      <w:proofErr w:type="spellStart"/>
      <w:r w:rsidRPr="00A924F4">
        <w:t>pd.get_dummies</w:t>
      </w:r>
      <w:proofErr w:type="spellEnd"/>
      <w:r w:rsidRPr="00A924F4">
        <w:t>(</w:t>
      </w:r>
      <w:proofErr w:type="spellStart"/>
      <w:r w:rsidRPr="00A924F4">
        <w:t>drop_first</w:t>
      </w:r>
      <w:proofErr w:type="spellEnd"/>
      <w:r w:rsidRPr="00A924F4">
        <w:t>=True) to convert categorical variables into numerical binary flags.</w:t>
      </w:r>
    </w:p>
    <w:p w14:paraId="1AB8796E" w14:textId="7D14681F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 xml:space="preserve">ML models like </w:t>
      </w:r>
      <w:proofErr w:type="spellStart"/>
      <w:r w:rsidRPr="00A924F4">
        <w:t>XGBoost</w:t>
      </w:r>
      <w:proofErr w:type="spellEnd"/>
      <w:r w:rsidRPr="00A924F4">
        <w:t xml:space="preserve"> require numeric input. One-hot encoding ensures categorical variables are treated properly.</w:t>
      </w:r>
    </w:p>
    <w:p w14:paraId="321742DC" w14:textId="77777777" w:rsidR="00A924F4" w:rsidRPr="00A924F4" w:rsidRDefault="00DF418D" w:rsidP="00A924F4">
      <w:r>
        <w:pict w14:anchorId="64BAB764">
          <v:rect id="_x0000_i1029" style="width:0;height:1.5pt" o:hralign="center" o:hrstd="t" o:hr="t" fillcolor="#a0a0a0" stroked="f"/>
        </w:pict>
      </w:r>
    </w:p>
    <w:p w14:paraId="416CB9DA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5. Leakage Prevention</w:t>
      </w:r>
    </w:p>
    <w:p w14:paraId="0322C86D" w14:textId="77777777" w:rsidR="00A924F4" w:rsidRPr="00A924F4" w:rsidRDefault="00A924F4" w:rsidP="00A924F4">
      <w:pPr>
        <w:numPr>
          <w:ilvl w:val="0"/>
          <w:numId w:val="5"/>
        </w:numPr>
      </w:pPr>
      <w:r w:rsidRPr="00A924F4">
        <w:t>Dropped known leaky columns such as Churn Score, CLTV, Churn Reason, and any columns starting with Churn Reason_.</w:t>
      </w:r>
    </w:p>
    <w:p w14:paraId="686FA41C" w14:textId="6A9FD953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>These columns are derived from the churn label or post-churn events. Keeping them would artificially boost accuracy and lead to misleading results.</w:t>
      </w:r>
    </w:p>
    <w:p w14:paraId="1DF7ADF4" w14:textId="77777777" w:rsidR="00A924F4" w:rsidRPr="00A924F4" w:rsidRDefault="00DF418D" w:rsidP="00A924F4">
      <w:r>
        <w:pict w14:anchorId="6A1A5D74">
          <v:rect id="_x0000_i1030" style="width:0;height:1.5pt" o:hralign="center" o:hrstd="t" o:hr="t" fillcolor="#a0a0a0" stroked="f"/>
        </w:pict>
      </w:r>
    </w:p>
    <w:p w14:paraId="41D923B6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6. Reordering Columns</w:t>
      </w:r>
    </w:p>
    <w:p w14:paraId="423BCE31" w14:textId="77777777" w:rsidR="00A924F4" w:rsidRPr="00A924F4" w:rsidRDefault="00A924F4" w:rsidP="00A924F4">
      <w:pPr>
        <w:numPr>
          <w:ilvl w:val="0"/>
          <w:numId w:val="6"/>
        </w:numPr>
      </w:pPr>
      <w:r w:rsidRPr="00A924F4">
        <w:t xml:space="preserve">Moved the label column churn to the first position in the </w:t>
      </w:r>
      <w:proofErr w:type="spellStart"/>
      <w:r w:rsidRPr="00A924F4">
        <w:t>DataFrame</w:t>
      </w:r>
      <w:proofErr w:type="spellEnd"/>
      <w:r w:rsidRPr="00A924F4">
        <w:t>.</w:t>
      </w:r>
    </w:p>
    <w:p w14:paraId="0B61F5CF" w14:textId="68EF7331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>For consistency across training and evaluation steps, and to avoid accidental misalignment.</w:t>
      </w:r>
    </w:p>
    <w:p w14:paraId="481FCF08" w14:textId="77777777" w:rsidR="00A924F4" w:rsidRPr="00A924F4" w:rsidRDefault="00DF418D" w:rsidP="00A924F4">
      <w:r>
        <w:pict w14:anchorId="10801B16">
          <v:rect id="_x0000_i1031" style="width:0;height:1.5pt" o:hralign="center" o:hrstd="t" o:hr="t" fillcolor="#a0a0a0" stroked="f"/>
        </w:pict>
      </w:r>
    </w:p>
    <w:p w14:paraId="07562EAA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7. Train/Test/Validation Split</w:t>
      </w:r>
    </w:p>
    <w:p w14:paraId="1048F18C" w14:textId="77777777" w:rsidR="00A924F4" w:rsidRPr="00A924F4" w:rsidRDefault="00A924F4" w:rsidP="00A924F4">
      <w:pPr>
        <w:numPr>
          <w:ilvl w:val="0"/>
          <w:numId w:val="7"/>
        </w:numPr>
      </w:pPr>
      <w:r w:rsidRPr="00A924F4">
        <w:t>Split into:</w:t>
      </w:r>
    </w:p>
    <w:p w14:paraId="59674DC4" w14:textId="77777777" w:rsidR="00A924F4" w:rsidRPr="00A924F4" w:rsidRDefault="00A924F4" w:rsidP="00A924F4">
      <w:pPr>
        <w:numPr>
          <w:ilvl w:val="1"/>
          <w:numId w:val="7"/>
        </w:numPr>
      </w:pPr>
      <w:r w:rsidRPr="00A924F4">
        <w:t>60% Train</w:t>
      </w:r>
    </w:p>
    <w:p w14:paraId="6B1F4419" w14:textId="77777777" w:rsidR="00A924F4" w:rsidRPr="00A924F4" w:rsidRDefault="00A924F4" w:rsidP="00A924F4">
      <w:pPr>
        <w:numPr>
          <w:ilvl w:val="1"/>
          <w:numId w:val="7"/>
        </w:numPr>
      </w:pPr>
      <w:r w:rsidRPr="00A924F4">
        <w:t>20% Validation</w:t>
      </w:r>
    </w:p>
    <w:p w14:paraId="29846281" w14:textId="77777777" w:rsidR="00A924F4" w:rsidRPr="00A924F4" w:rsidRDefault="00A924F4" w:rsidP="00A924F4">
      <w:pPr>
        <w:numPr>
          <w:ilvl w:val="1"/>
          <w:numId w:val="7"/>
        </w:numPr>
      </w:pPr>
      <w:r w:rsidRPr="00A924F4">
        <w:lastRenderedPageBreak/>
        <w:t>20% Test</w:t>
      </w:r>
    </w:p>
    <w:p w14:paraId="56C3A63C" w14:textId="77777777" w:rsidR="00A924F4" w:rsidRPr="00A924F4" w:rsidRDefault="00A924F4" w:rsidP="00A924F4">
      <w:pPr>
        <w:numPr>
          <w:ilvl w:val="0"/>
          <w:numId w:val="7"/>
        </w:numPr>
      </w:pPr>
      <w:r w:rsidRPr="00A924F4">
        <w:t>Used stratified sampling to preserve churn distribution.</w:t>
      </w:r>
    </w:p>
    <w:p w14:paraId="2ACD2E8E" w14:textId="3A74B60C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>Balanced representation is crucial when working with imbalanced classes like churn.</w:t>
      </w:r>
    </w:p>
    <w:p w14:paraId="1C7FC080" w14:textId="77777777" w:rsidR="00A924F4" w:rsidRPr="00A924F4" w:rsidRDefault="00DF418D" w:rsidP="00A924F4">
      <w:r>
        <w:pict w14:anchorId="1D9BDCB5">
          <v:rect id="_x0000_i1032" style="width:0;height:1.5pt" o:hralign="center" o:hrstd="t" o:hr="t" fillcolor="#a0a0a0" stroked="f"/>
        </w:pict>
      </w:r>
    </w:p>
    <w:p w14:paraId="6C08A9D7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8. Feature List Export</w:t>
      </w:r>
    </w:p>
    <w:p w14:paraId="236897EA" w14:textId="77777777" w:rsidR="00A924F4" w:rsidRPr="00A924F4" w:rsidRDefault="00A924F4" w:rsidP="00A924F4">
      <w:pPr>
        <w:numPr>
          <w:ilvl w:val="0"/>
          <w:numId w:val="8"/>
        </w:numPr>
      </w:pPr>
      <w:r w:rsidRPr="00A924F4">
        <w:t xml:space="preserve">Saved a </w:t>
      </w:r>
      <w:proofErr w:type="spellStart"/>
      <w:r w:rsidRPr="00A924F4">
        <w:t>model_features.json</w:t>
      </w:r>
      <w:proofErr w:type="spellEnd"/>
      <w:r w:rsidRPr="00A924F4">
        <w:t xml:space="preserve"> file containing the list of features used during training.</w:t>
      </w:r>
    </w:p>
    <w:p w14:paraId="7E98BAC1" w14:textId="2166CD4D" w:rsidR="00A924F4" w:rsidRPr="00A924F4" w:rsidRDefault="00A924F4" w:rsidP="00A924F4">
      <w:r w:rsidRPr="00A924F4">
        <w:rPr>
          <w:i/>
          <w:iCs/>
        </w:rPr>
        <w:t>Why?</w:t>
      </w:r>
      <w:r w:rsidRPr="00A924F4">
        <w:br/>
        <w:t>To ensure alignment during model evaluation, especially in automated SageMaker pipelines.</w:t>
      </w:r>
    </w:p>
    <w:p w14:paraId="44417AA5" w14:textId="77777777" w:rsidR="00A924F4" w:rsidRPr="00A924F4" w:rsidRDefault="00DF418D" w:rsidP="00A924F4">
      <w:r>
        <w:pict w14:anchorId="7F6ECAB1">
          <v:rect id="_x0000_i1033" style="width:0;height:1.5pt" o:hralign="center" o:hrstd="t" o:hr="t" fillcolor="#a0a0a0" stroked="f"/>
        </w:pict>
      </w:r>
    </w:p>
    <w:p w14:paraId="1F0AE196" w14:textId="151B952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Pipeline Structure Overview</w:t>
      </w:r>
    </w:p>
    <w:p w14:paraId="7F7D0291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1. Processing Step</w:t>
      </w:r>
    </w:p>
    <w:p w14:paraId="79D87506" w14:textId="77777777" w:rsidR="00A924F4" w:rsidRPr="00A924F4" w:rsidRDefault="00A924F4" w:rsidP="00A924F4">
      <w:pPr>
        <w:numPr>
          <w:ilvl w:val="0"/>
          <w:numId w:val="9"/>
        </w:numPr>
      </w:pPr>
      <w:r w:rsidRPr="00A924F4">
        <w:t>Runs the full preprocessing script.</w:t>
      </w:r>
    </w:p>
    <w:p w14:paraId="000E6D3B" w14:textId="77777777" w:rsidR="00A924F4" w:rsidRPr="00A924F4" w:rsidRDefault="00A924F4" w:rsidP="00A924F4">
      <w:pPr>
        <w:numPr>
          <w:ilvl w:val="0"/>
          <w:numId w:val="9"/>
        </w:numPr>
      </w:pPr>
      <w:r w:rsidRPr="00A924F4">
        <w:t>Outputs:</w:t>
      </w:r>
    </w:p>
    <w:p w14:paraId="44812243" w14:textId="77777777" w:rsidR="00A924F4" w:rsidRPr="00A924F4" w:rsidRDefault="00A924F4" w:rsidP="00A924F4">
      <w:pPr>
        <w:numPr>
          <w:ilvl w:val="1"/>
          <w:numId w:val="9"/>
        </w:numPr>
      </w:pPr>
      <w:r w:rsidRPr="00A924F4">
        <w:t>train.csv</w:t>
      </w:r>
    </w:p>
    <w:p w14:paraId="290C362A" w14:textId="77777777" w:rsidR="00A924F4" w:rsidRPr="00A924F4" w:rsidRDefault="00A924F4" w:rsidP="00A924F4">
      <w:pPr>
        <w:numPr>
          <w:ilvl w:val="1"/>
          <w:numId w:val="9"/>
        </w:numPr>
      </w:pPr>
      <w:r w:rsidRPr="00A924F4">
        <w:t>val.csv</w:t>
      </w:r>
    </w:p>
    <w:p w14:paraId="5486B7DB" w14:textId="77777777" w:rsidR="00A924F4" w:rsidRPr="00A924F4" w:rsidRDefault="00A924F4" w:rsidP="00A924F4">
      <w:pPr>
        <w:numPr>
          <w:ilvl w:val="1"/>
          <w:numId w:val="9"/>
        </w:numPr>
      </w:pPr>
      <w:r w:rsidRPr="00A924F4">
        <w:t>test.csv</w:t>
      </w:r>
    </w:p>
    <w:p w14:paraId="4F483B27" w14:textId="77777777" w:rsidR="00A924F4" w:rsidRPr="00A924F4" w:rsidRDefault="00A924F4" w:rsidP="00A924F4">
      <w:pPr>
        <w:numPr>
          <w:ilvl w:val="1"/>
          <w:numId w:val="9"/>
        </w:numPr>
      </w:pPr>
      <w:proofErr w:type="spellStart"/>
      <w:r w:rsidRPr="00A924F4">
        <w:t>model_</w:t>
      </w:r>
      <w:proofErr w:type="gramStart"/>
      <w:r w:rsidRPr="00A924F4">
        <w:t>features.json</w:t>
      </w:r>
      <w:proofErr w:type="spellEnd"/>
      <w:proofErr w:type="gramEnd"/>
    </w:p>
    <w:p w14:paraId="211224E8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2. Training Step</w:t>
      </w:r>
    </w:p>
    <w:p w14:paraId="501E94AC" w14:textId="77777777" w:rsidR="00A924F4" w:rsidRPr="00A924F4" w:rsidRDefault="00A924F4" w:rsidP="00A924F4">
      <w:pPr>
        <w:numPr>
          <w:ilvl w:val="0"/>
          <w:numId w:val="10"/>
        </w:numPr>
      </w:pPr>
      <w:r w:rsidRPr="00A924F4">
        <w:t xml:space="preserve">Trains </w:t>
      </w:r>
      <w:proofErr w:type="spellStart"/>
      <w:r w:rsidRPr="00A924F4">
        <w:t>XGBoost</w:t>
      </w:r>
      <w:proofErr w:type="spellEnd"/>
      <w:r w:rsidRPr="00A924F4">
        <w:t xml:space="preserve"> on the cleaned and encoded dataset.</w:t>
      </w:r>
    </w:p>
    <w:p w14:paraId="403A73C2" w14:textId="77777777" w:rsidR="00A924F4" w:rsidRPr="00A924F4" w:rsidRDefault="00A924F4" w:rsidP="00A924F4">
      <w:pPr>
        <w:numPr>
          <w:ilvl w:val="0"/>
          <w:numId w:val="10"/>
        </w:numPr>
      </w:pPr>
      <w:r w:rsidRPr="00A924F4">
        <w:t>Hyperparameters:</w:t>
      </w:r>
    </w:p>
    <w:p w14:paraId="1D77BB2F" w14:textId="77777777" w:rsidR="00A924F4" w:rsidRPr="00A924F4" w:rsidRDefault="00A924F4" w:rsidP="00A924F4">
      <w:pPr>
        <w:numPr>
          <w:ilvl w:val="1"/>
          <w:numId w:val="10"/>
        </w:numPr>
      </w:pPr>
      <w:r w:rsidRPr="00A924F4">
        <w:t xml:space="preserve">Objective: </w:t>
      </w:r>
      <w:proofErr w:type="spellStart"/>
      <w:proofErr w:type="gramStart"/>
      <w:r w:rsidRPr="00A924F4">
        <w:t>binary:logistic</w:t>
      </w:r>
      <w:proofErr w:type="spellEnd"/>
      <w:proofErr w:type="gramEnd"/>
    </w:p>
    <w:p w14:paraId="1554CE85" w14:textId="77777777" w:rsidR="00A924F4" w:rsidRPr="00A924F4" w:rsidRDefault="00A924F4" w:rsidP="00A924F4">
      <w:pPr>
        <w:numPr>
          <w:ilvl w:val="1"/>
          <w:numId w:val="10"/>
        </w:numPr>
      </w:pPr>
      <w:r w:rsidRPr="00A924F4">
        <w:t xml:space="preserve">Eval Metric: </w:t>
      </w:r>
      <w:proofErr w:type="spellStart"/>
      <w:r w:rsidRPr="00A924F4">
        <w:t>logloss</w:t>
      </w:r>
      <w:proofErr w:type="spellEnd"/>
    </w:p>
    <w:p w14:paraId="718392FD" w14:textId="77777777" w:rsidR="00A924F4" w:rsidRPr="00A924F4" w:rsidRDefault="00A924F4" w:rsidP="00A924F4">
      <w:pPr>
        <w:numPr>
          <w:ilvl w:val="1"/>
          <w:numId w:val="10"/>
        </w:numPr>
      </w:pPr>
      <w:r w:rsidRPr="00A924F4">
        <w:t>Rounds: 100</w:t>
      </w:r>
    </w:p>
    <w:p w14:paraId="5FAAE979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3. Evaluation Step</w:t>
      </w:r>
    </w:p>
    <w:p w14:paraId="3ACBA0A6" w14:textId="77777777" w:rsidR="00A924F4" w:rsidRPr="00A924F4" w:rsidRDefault="00A924F4" w:rsidP="00A924F4">
      <w:pPr>
        <w:numPr>
          <w:ilvl w:val="0"/>
          <w:numId w:val="11"/>
        </w:numPr>
      </w:pPr>
      <w:r w:rsidRPr="00A924F4">
        <w:t>Loads model, applies to test set, calculates:</w:t>
      </w:r>
    </w:p>
    <w:p w14:paraId="30DEC40B" w14:textId="77777777" w:rsidR="00A924F4" w:rsidRPr="00A924F4" w:rsidRDefault="00A924F4" w:rsidP="00A924F4">
      <w:pPr>
        <w:numPr>
          <w:ilvl w:val="1"/>
          <w:numId w:val="11"/>
        </w:numPr>
      </w:pPr>
      <w:r w:rsidRPr="00A924F4">
        <w:lastRenderedPageBreak/>
        <w:t>Accuracy</w:t>
      </w:r>
    </w:p>
    <w:p w14:paraId="6D139543" w14:textId="77777777" w:rsidR="00A924F4" w:rsidRPr="00A924F4" w:rsidRDefault="00A924F4" w:rsidP="00A924F4">
      <w:pPr>
        <w:numPr>
          <w:ilvl w:val="1"/>
          <w:numId w:val="11"/>
        </w:numPr>
      </w:pPr>
      <w:r w:rsidRPr="00A924F4">
        <w:t>ROC AUC</w:t>
      </w:r>
    </w:p>
    <w:p w14:paraId="23521F2E" w14:textId="77777777" w:rsidR="00A924F4" w:rsidRPr="00A924F4" w:rsidRDefault="00A924F4" w:rsidP="00A924F4">
      <w:pPr>
        <w:numPr>
          <w:ilvl w:val="1"/>
          <w:numId w:val="11"/>
        </w:numPr>
      </w:pPr>
      <w:r w:rsidRPr="00A924F4">
        <w:t>Confusion matrix</w:t>
      </w:r>
    </w:p>
    <w:p w14:paraId="2082FAA9" w14:textId="77777777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>4. Conditional Step</w:t>
      </w:r>
    </w:p>
    <w:p w14:paraId="5BD6DBCB" w14:textId="6B4905BC" w:rsidR="00A924F4" w:rsidRPr="00A924F4" w:rsidRDefault="00A924F4" w:rsidP="00A924F4">
      <w:pPr>
        <w:numPr>
          <w:ilvl w:val="0"/>
          <w:numId w:val="12"/>
        </w:numPr>
      </w:pPr>
      <w:r w:rsidRPr="00A924F4">
        <w:t xml:space="preserve">Registers model as Approved </w:t>
      </w:r>
      <w:r w:rsidRPr="00A924F4">
        <w:rPr>
          <w:b/>
          <w:bCs/>
        </w:rPr>
        <w:t xml:space="preserve">only if accuracy ≥ </w:t>
      </w:r>
      <w:r w:rsidR="006B343E">
        <w:rPr>
          <w:b/>
          <w:bCs/>
        </w:rPr>
        <w:t>7</w:t>
      </w:r>
      <w:r w:rsidRPr="00A924F4">
        <w:rPr>
          <w:b/>
          <w:bCs/>
        </w:rPr>
        <w:t>5%</w:t>
      </w:r>
      <w:r w:rsidRPr="00A924F4">
        <w:t>.</w:t>
      </w:r>
    </w:p>
    <w:p w14:paraId="5CBACFA3" w14:textId="77777777" w:rsidR="00A924F4" w:rsidRDefault="00A924F4" w:rsidP="00A924F4">
      <w:pPr>
        <w:numPr>
          <w:ilvl w:val="0"/>
          <w:numId w:val="12"/>
        </w:numPr>
      </w:pPr>
      <w:r w:rsidRPr="00A924F4">
        <w:t xml:space="preserve">Otherwise, </w:t>
      </w:r>
      <w:proofErr w:type="gramStart"/>
      <w:r w:rsidRPr="00A924F4">
        <w:t>registers</w:t>
      </w:r>
      <w:proofErr w:type="gramEnd"/>
      <w:r w:rsidRPr="00A924F4">
        <w:t xml:space="preserve"> as </w:t>
      </w:r>
      <w:proofErr w:type="spellStart"/>
      <w:r w:rsidRPr="00A924F4">
        <w:t>PendingManualApproval</w:t>
      </w:r>
      <w:proofErr w:type="spellEnd"/>
      <w:r w:rsidRPr="00A924F4">
        <w:t>.</w:t>
      </w:r>
    </w:p>
    <w:p w14:paraId="227BE497" w14:textId="45074D2B" w:rsidR="00A779B0" w:rsidRPr="00A924F4" w:rsidRDefault="00A779B0" w:rsidP="00A779B0"/>
    <w:p w14:paraId="05BC98B4" w14:textId="77777777" w:rsidR="00A924F4" w:rsidRPr="00A924F4" w:rsidRDefault="00DF418D" w:rsidP="00A924F4">
      <w:r>
        <w:pict w14:anchorId="5862D851">
          <v:rect id="_x0000_i1034" style="width:0;height:1.5pt" o:hralign="center" o:hrstd="t" o:hr="t" fillcolor="#a0a0a0" stroked="f"/>
        </w:pict>
      </w:r>
    </w:p>
    <w:p w14:paraId="2F3AE7DD" w14:textId="15C31F89" w:rsidR="00A924F4" w:rsidRPr="00A924F4" w:rsidRDefault="00A924F4" w:rsidP="00A924F4">
      <w:pPr>
        <w:rPr>
          <w:b/>
          <w:bCs/>
        </w:rPr>
      </w:pPr>
      <w:r w:rsidRPr="00A924F4">
        <w:rPr>
          <w:b/>
          <w:bCs/>
        </w:rPr>
        <w:t xml:space="preserve"> What </w:t>
      </w:r>
      <w:r w:rsidR="00220A86">
        <w:rPr>
          <w:b/>
          <w:bCs/>
        </w:rPr>
        <w:t>I</w:t>
      </w:r>
      <w:r w:rsidRPr="00A924F4">
        <w:rPr>
          <w:b/>
          <w:bCs/>
        </w:rPr>
        <w:t xml:space="preserve"> Learned</w:t>
      </w:r>
    </w:p>
    <w:p w14:paraId="01DDE527" w14:textId="77777777" w:rsidR="00A924F4" w:rsidRPr="00A924F4" w:rsidRDefault="00A924F4" w:rsidP="00A924F4">
      <w:pPr>
        <w:numPr>
          <w:ilvl w:val="0"/>
          <w:numId w:val="13"/>
        </w:numPr>
      </w:pPr>
      <w:r w:rsidRPr="00A924F4">
        <w:t>How to build end-to-end SageMaker Pipelines using modular steps.</w:t>
      </w:r>
    </w:p>
    <w:p w14:paraId="38ACB0CE" w14:textId="77777777" w:rsidR="00A924F4" w:rsidRPr="00A924F4" w:rsidRDefault="00A924F4" w:rsidP="00A924F4">
      <w:pPr>
        <w:numPr>
          <w:ilvl w:val="0"/>
          <w:numId w:val="13"/>
        </w:numPr>
      </w:pPr>
      <w:r w:rsidRPr="00A924F4">
        <w:t>Importance of clean preprocessing for real-world ML.</w:t>
      </w:r>
    </w:p>
    <w:p w14:paraId="5407AC0C" w14:textId="77777777" w:rsidR="00A924F4" w:rsidRPr="00A924F4" w:rsidRDefault="00A924F4" w:rsidP="00A924F4">
      <w:pPr>
        <w:numPr>
          <w:ilvl w:val="0"/>
          <w:numId w:val="13"/>
        </w:numPr>
      </w:pPr>
      <w:r w:rsidRPr="00A924F4">
        <w:t>How feature leakage can falsely inflate performance.</w:t>
      </w:r>
    </w:p>
    <w:p w14:paraId="456037B4" w14:textId="77777777" w:rsidR="00A924F4" w:rsidRPr="00A924F4" w:rsidRDefault="00A924F4" w:rsidP="00A924F4">
      <w:pPr>
        <w:numPr>
          <w:ilvl w:val="0"/>
          <w:numId w:val="13"/>
        </w:numPr>
      </w:pPr>
      <w:r w:rsidRPr="00A924F4">
        <w:t>How to serialize feature schema for consistent downstream use.</w:t>
      </w:r>
    </w:p>
    <w:p w14:paraId="62568A4C" w14:textId="77777777" w:rsidR="00352A8B" w:rsidRDefault="00A924F4" w:rsidP="00A924F4">
      <w:pPr>
        <w:numPr>
          <w:ilvl w:val="0"/>
          <w:numId w:val="13"/>
        </w:numPr>
      </w:pPr>
      <w:r w:rsidRPr="00A924F4">
        <w:t xml:space="preserve">How to use condition steps in SageMaker to enforce evaluation-based </w:t>
      </w:r>
      <w:proofErr w:type="gramStart"/>
      <w:r w:rsidRPr="00A924F4">
        <w:t>decisions.</w:t>
      </w:r>
      <w:r w:rsidR="00352A8B">
        <w:t>--</w:t>
      </w:r>
      <w:proofErr w:type="gramEnd"/>
      <w:r w:rsidR="00352A8B">
        <w:t xml:space="preserve">&gt; </w:t>
      </w:r>
    </w:p>
    <w:p w14:paraId="1745CB16" w14:textId="2803A131" w:rsidR="00A924F4" w:rsidRDefault="00352A8B" w:rsidP="00352A8B">
      <w:pPr>
        <w:ind w:left="720"/>
      </w:pPr>
      <w:r>
        <w:object w:dxaOrig="1541" w:dyaOrig="998" w14:anchorId="1F8D0B70">
          <v:shape id="_x0000_i1045" type="#_x0000_t75" style="width:77.25pt;height:50.25pt" o:ole="">
            <v:imagedata r:id="rId7" o:title=""/>
          </v:shape>
          <o:OLEObject Type="Embed" ProgID="Package" ShapeID="_x0000_i1045" DrawAspect="Icon" ObjectID="_1815939213" r:id="rId8"/>
        </w:object>
      </w:r>
      <w:r>
        <w:t>-&gt; Next Page</w:t>
      </w:r>
    </w:p>
    <w:p w14:paraId="594723FC" w14:textId="2A28AD39" w:rsidR="00ED08E7" w:rsidRPr="00A924F4" w:rsidRDefault="00ED08E7" w:rsidP="00ED08E7">
      <w:pPr>
        <w:ind w:left="360"/>
      </w:pPr>
      <w:r w:rsidRPr="00ED08E7">
        <w:lastRenderedPageBreak/>
        <w:drawing>
          <wp:inline distT="0" distB="0" distL="0" distR="0" wp14:anchorId="758A3500" wp14:editId="7B306886">
            <wp:extent cx="6066790" cy="4281024"/>
            <wp:effectExtent l="0" t="0" r="0" b="5715"/>
            <wp:docPr id="164981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6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105" cy="42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1BA" w14:textId="2C4ED4B2" w:rsidR="007D5299" w:rsidRPr="00A924F4" w:rsidRDefault="007D5299" w:rsidP="00A924F4"/>
    <w:sectPr w:rsidR="007D5299" w:rsidRPr="00A92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E053F7"/>
    <w:multiLevelType w:val="multilevel"/>
    <w:tmpl w:val="F8D2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7E2A34"/>
    <w:multiLevelType w:val="multilevel"/>
    <w:tmpl w:val="B03EE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D14C5"/>
    <w:multiLevelType w:val="multilevel"/>
    <w:tmpl w:val="1720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B44F29"/>
    <w:multiLevelType w:val="multilevel"/>
    <w:tmpl w:val="4A72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465E7"/>
    <w:multiLevelType w:val="multilevel"/>
    <w:tmpl w:val="55DAE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D454BA"/>
    <w:multiLevelType w:val="multilevel"/>
    <w:tmpl w:val="46F2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C3C43"/>
    <w:multiLevelType w:val="multilevel"/>
    <w:tmpl w:val="47CE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435037"/>
    <w:multiLevelType w:val="multilevel"/>
    <w:tmpl w:val="3CB6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A51280"/>
    <w:multiLevelType w:val="multilevel"/>
    <w:tmpl w:val="B2D8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A7832"/>
    <w:multiLevelType w:val="multilevel"/>
    <w:tmpl w:val="B4580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264360"/>
    <w:multiLevelType w:val="multilevel"/>
    <w:tmpl w:val="FD70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7469BC"/>
    <w:multiLevelType w:val="multilevel"/>
    <w:tmpl w:val="446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CA5FBD"/>
    <w:multiLevelType w:val="multilevel"/>
    <w:tmpl w:val="2A44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437872">
    <w:abstractNumId w:val="0"/>
  </w:num>
  <w:num w:numId="2" w16cid:durableId="488056460">
    <w:abstractNumId w:val="11"/>
  </w:num>
  <w:num w:numId="3" w16cid:durableId="156113463">
    <w:abstractNumId w:val="12"/>
  </w:num>
  <w:num w:numId="4" w16cid:durableId="404570767">
    <w:abstractNumId w:val="9"/>
  </w:num>
  <w:num w:numId="5" w16cid:durableId="1507556511">
    <w:abstractNumId w:val="4"/>
  </w:num>
  <w:num w:numId="6" w16cid:durableId="1052387572">
    <w:abstractNumId w:val="1"/>
  </w:num>
  <w:num w:numId="7" w16cid:durableId="1396007370">
    <w:abstractNumId w:val="6"/>
  </w:num>
  <w:num w:numId="8" w16cid:durableId="670907393">
    <w:abstractNumId w:val="8"/>
  </w:num>
  <w:num w:numId="9" w16cid:durableId="351735346">
    <w:abstractNumId w:val="2"/>
  </w:num>
  <w:num w:numId="10" w16cid:durableId="1431047462">
    <w:abstractNumId w:val="7"/>
  </w:num>
  <w:num w:numId="11" w16cid:durableId="426196424">
    <w:abstractNumId w:val="3"/>
  </w:num>
  <w:num w:numId="12" w16cid:durableId="653342040">
    <w:abstractNumId w:val="10"/>
  </w:num>
  <w:num w:numId="13" w16cid:durableId="337753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05F"/>
    <w:rsid w:val="00096BCB"/>
    <w:rsid w:val="000B04F5"/>
    <w:rsid w:val="0010316D"/>
    <w:rsid w:val="00123C74"/>
    <w:rsid w:val="00220A86"/>
    <w:rsid w:val="002C4A33"/>
    <w:rsid w:val="00352A8B"/>
    <w:rsid w:val="004A31C6"/>
    <w:rsid w:val="005364CF"/>
    <w:rsid w:val="006B343E"/>
    <w:rsid w:val="007D5299"/>
    <w:rsid w:val="00920072"/>
    <w:rsid w:val="00A16FFC"/>
    <w:rsid w:val="00A779B0"/>
    <w:rsid w:val="00A924F4"/>
    <w:rsid w:val="00AC305F"/>
    <w:rsid w:val="00C80731"/>
    <w:rsid w:val="00CB705F"/>
    <w:rsid w:val="00CC3EC1"/>
    <w:rsid w:val="00CD6C1E"/>
    <w:rsid w:val="00D62302"/>
    <w:rsid w:val="00DE1A68"/>
    <w:rsid w:val="00DF418D"/>
    <w:rsid w:val="00ED08E7"/>
    <w:rsid w:val="00EF49D2"/>
    <w:rsid w:val="00F0424F"/>
    <w:rsid w:val="00F33A8E"/>
    <w:rsid w:val="00F9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1827B029"/>
  <w15:chartTrackingRefBased/>
  <w15:docId w15:val="{2093FC0C-6799-4BC1-AB7E-787045A00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0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0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0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0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0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0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0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0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0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0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0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0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0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0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0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0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0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0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6</Pages>
  <Words>745</Words>
  <Characters>4248</Characters>
  <Application>Microsoft Office Word</Application>
  <DocSecurity>0</DocSecurity>
  <Lines>35</Lines>
  <Paragraphs>9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Nunatak X.</dc:creator>
  <cp:keywords/>
  <dc:description/>
  <cp:lastModifiedBy>Nunatak X.</cp:lastModifiedBy>
  <cp:revision>22</cp:revision>
  <dcterms:created xsi:type="dcterms:W3CDTF">2025-08-05T02:06:00Z</dcterms:created>
  <dcterms:modified xsi:type="dcterms:W3CDTF">2025-08-06T02:47:00Z</dcterms:modified>
</cp:coreProperties>
</file>