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FB51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[PAGE 1] 하드웨어 및 디지털 논리회로</w:t>
      </w:r>
    </w:p>
    <w:p w14:paraId="7CF731E2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1. 다음 중 데이터의 최소 단위인 비트(Bit) 4개가 모여 구성되는 단위는?</w:t>
      </w:r>
    </w:p>
    <w:p w14:paraId="324194AD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바이트(Byte)</w:t>
      </w:r>
    </w:p>
    <w:p w14:paraId="18F18824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니블</w:t>
      </w:r>
      <w:proofErr w:type="spellEnd"/>
      <w:r w:rsidRPr="00C576E7">
        <w:rPr>
          <w:sz w:val="16"/>
          <w:szCs w:val="16"/>
        </w:rPr>
        <w:t>(Nibble)</w:t>
      </w:r>
    </w:p>
    <w:p w14:paraId="05009803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워드(Word)</w:t>
      </w:r>
    </w:p>
    <w:p w14:paraId="262BCA25" w14:textId="7EB1D087" w:rsidR="00C576E7" w:rsidRPr="00C576E7" w:rsidRDefault="00C576E7" w:rsidP="00C576E7">
      <w:pPr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레코드(Record)</w:t>
      </w:r>
    </w:p>
    <w:p w14:paraId="78F6BDD7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2. 2진수 '1011'을 10진수로 변환한 값으로 옳은 것은?</w:t>
      </w:r>
    </w:p>
    <w:p w14:paraId="2CDDCE21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9</w:t>
      </w:r>
    </w:p>
    <w:p w14:paraId="5439868D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10</w:t>
      </w:r>
    </w:p>
    <w:p w14:paraId="3DEBC2C3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11</w:t>
      </w:r>
    </w:p>
    <w:p w14:paraId="22F4FAF0" w14:textId="0699B4D8" w:rsidR="00C576E7" w:rsidRPr="00C576E7" w:rsidRDefault="00C576E7" w:rsidP="00C576E7">
      <w:pPr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12</w:t>
      </w:r>
    </w:p>
    <w:p w14:paraId="2B4B7E77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3. 두 입력을 비교하여 서로 다를 때만 '1(True)'을 출력하는 논리 회로는?</w:t>
      </w:r>
    </w:p>
    <w:p w14:paraId="0A3F5454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AND</w:t>
      </w:r>
    </w:p>
    <w:p w14:paraId="3A92DDBA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OR</w:t>
      </w:r>
    </w:p>
    <w:p w14:paraId="2F50FFCA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XOR</w:t>
      </w:r>
    </w:p>
    <w:p w14:paraId="5171AC58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NOT</w:t>
      </w:r>
    </w:p>
    <w:p w14:paraId="10ED7C25" w14:textId="77777777" w:rsidR="00C576E7" w:rsidRPr="00C576E7" w:rsidRDefault="00C576E7" w:rsidP="00C576E7">
      <w:pPr>
        <w:rPr>
          <w:sz w:val="16"/>
          <w:szCs w:val="16"/>
        </w:rPr>
      </w:pPr>
    </w:p>
    <w:p w14:paraId="01C0588F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4. CPU의 제어 장치(Control Unit) 내에서 현재 실행 중인 명령의 내용을 기억하는 레지스터는?</w:t>
      </w:r>
    </w:p>
    <w:p w14:paraId="4B121381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명령 레지스터(IR)</w:t>
      </w:r>
    </w:p>
    <w:p w14:paraId="0F83267E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프로그램 카운터(PC)</w:t>
      </w:r>
    </w:p>
    <w:p w14:paraId="35686619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메모리 버퍼 레지스터(MBR)</w:t>
      </w:r>
    </w:p>
    <w:p w14:paraId="01219B03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상태 레지스터(Status Register)</w:t>
      </w:r>
    </w:p>
    <w:p w14:paraId="014471F9" w14:textId="77777777" w:rsidR="00C576E7" w:rsidRPr="00C576E7" w:rsidRDefault="00C576E7" w:rsidP="00C576E7">
      <w:pPr>
        <w:rPr>
          <w:sz w:val="16"/>
          <w:szCs w:val="16"/>
        </w:rPr>
      </w:pPr>
    </w:p>
    <w:p w14:paraId="39D5138F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5. 다음 중 자기 디스크의 헤드가 지정된 트랙에 도달하는 데 걸리는 시간은?</w:t>
      </w:r>
    </w:p>
    <w:p w14:paraId="3E5C1978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탐색 시간(Seek Time)</w:t>
      </w:r>
    </w:p>
    <w:p w14:paraId="6E49EAE1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회전 지연 시간(Latency Time)</w:t>
      </w:r>
    </w:p>
    <w:p w14:paraId="24C4B539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전송 시간(Transmission Time)</w:t>
      </w:r>
    </w:p>
    <w:p w14:paraId="29690C5F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접근 시간(Access Time)</w:t>
      </w:r>
    </w:p>
    <w:p w14:paraId="3E0C68FC" w14:textId="77777777" w:rsidR="00C576E7" w:rsidRPr="00C576E7" w:rsidRDefault="00C576E7" w:rsidP="00C576E7">
      <w:pPr>
        <w:rPr>
          <w:sz w:val="16"/>
          <w:szCs w:val="16"/>
        </w:rPr>
      </w:pPr>
    </w:p>
    <w:p w14:paraId="7D246888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6. 여러 개의 하드디스크를 하나로 묶어 성능과 안정성을 높이는 기술은?</w:t>
      </w:r>
    </w:p>
    <w:p w14:paraId="78CB1334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SSD</w:t>
      </w:r>
    </w:p>
    <w:p w14:paraId="21AC9E04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RAID</w:t>
      </w:r>
    </w:p>
    <w:p w14:paraId="7636B71F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DMA</w:t>
      </w:r>
    </w:p>
    <w:p w14:paraId="2C1C1EE4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Cache</w:t>
      </w:r>
    </w:p>
    <w:p w14:paraId="4DD9E9C4" w14:textId="77777777" w:rsidR="00C576E7" w:rsidRPr="00C576E7" w:rsidRDefault="00C576E7" w:rsidP="00C576E7">
      <w:pPr>
        <w:rPr>
          <w:sz w:val="16"/>
          <w:szCs w:val="16"/>
        </w:rPr>
      </w:pPr>
    </w:p>
    <w:p w14:paraId="3BE9F558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7. CPU가 직접 보조기억장치에 접근하지 않고, 전용 컨트롤러가 메모리와 데이터를 주고받는 방식은?</w:t>
      </w:r>
    </w:p>
    <w:p w14:paraId="19761573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인터럽트(Interrupt)</w:t>
      </w:r>
    </w:p>
    <w:p w14:paraId="6221A681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폴링</w:t>
      </w:r>
      <w:proofErr w:type="spellEnd"/>
      <w:r w:rsidRPr="00C576E7">
        <w:rPr>
          <w:sz w:val="16"/>
          <w:szCs w:val="16"/>
        </w:rPr>
        <w:t>(Polling)</w:t>
      </w:r>
    </w:p>
    <w:p w14:paraId="3FFD98E0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직접 메모리 접근(DMA)</w:t>
      </w:r>
    </w:p>
    <w:p w14:paraId="7EDEA66F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사이클 </w:t>
      </w:r>
      <w:proofErr w:type="spellStart"/>
      <w:r w:rsidRPr="00C576E7">
        <w:rPr>
          <w:sz w:val="16"/>
          <w:szCs w:val="16"/>
        </w:rPr>
        <w:t>스틸링</w:t>
      </w:r>
      <w:proofErr w:type="spellEnd"/>
      <w:r w:rsidRPr="00C576E7">
        <w:rPr>
          <w:sz w:val="16"/>
          <w:szCs w:val="16"/>
        </w:rPr>
        <w:t>(Cycle Stealing)</w:t>
      </w:r>
    </w:p>
    <w:p w14:paraId="3EA3E117" w14:textId="77777777" w:rsidR="00C576E7" w:rsidRPr="00C576E7" w:rsidRDefault="00C576E7" w:rsidP="00C576E7">
      <w:pPr>
        <w:rPr>
          <w:sz w:val="16"/>
          <w:szCs w:val="16"/>
        </w:rPr>
      </w:pPr>
    </w:p>
    <w:p w14:paraId="2FFF176F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8. 보조기억장치 중 데이터 접근 속도가 가장 빠른 것은?</w:t>
      </w:r>
    </w:p>
    <w:p w14:paraId="6832BC43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HDD (Hard Disk Drive)</w:t>
      </w:r>
    </w:p>
    <w:p w14:paraId="7D6D465B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SSD (Solid State Drive)</w:t>
      </w:r>
    </w:p>
    <w:p w14:paraId="6431001A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자기 테이프 (Magnetic Tape)</w:t>
      </w:r>
    </w:p>
    <w:p w14:paraId="46DDC6C7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CD-ROM</w:t>
      </w:r>
    </w:p>
    <w:p w14:paraId="451F9842" w14:textId="77777777" w:rsidR="00C576E7" w:rsidRPr="00C576E7" w:rsidRDefault="00C576E7" w:rsidP="00C576E7">
      <w:pPr>
        <w:rPr>
          <w:sz w:val="16"/>
          <w:szCs w:val="16"/>
        </w:rPr>
      </w:pPr>
    </w:p>
    <w:p w14:paraId="6820FF41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9. 다음 중 출력 장치에 해당하지 않는 것은?</w:t>
      </w:r>
    </w:p>
    <w:p w14:paraId="54ED544D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모니터</w:t>
      </w:r>
    </w:p>
    <w:p w14:paraId="2FC7F932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플로터</w:t>
      </w:r>
    </w:p>
    <w:p w14:paraId="25AFCA3C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스캐너</w:t>
      </w:r>
    </w:p>
    <w:p w14:paraId="63EE15D1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프린터</w:t>
      </w:r>
    </w:p>
    <w:p w14:paraId="3FC7F1B4" w14:textId="77777777" w:rsidR="00C576E7" w:rsidRPr="00C576E7" w:rsidRDefault="00C576E7" w:rsidP="00C576E7">
      <w:pPr>
        <w:rPr>
          <w:sz w:val="16"/>
          <w:szCs w:val="16"/>
        </w:rPr>
      </w:pPr>
    </w:p>
    <w:p w14:paraId="74906D1D" w14:textId="77777777" w:rsidR="00C576E7" w:rsidRPr="00C576E7" w:rsidRDefault="00C576E7" w:rsidP="00C576E7">
      <w:pPr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10. 명령어 사이클(Instruction Cycle)의 단계 중 메모리에서 명령어를 가져오는 단계는?</w:t>
      </w:r>
    </w:p>
    <w:p w14:paraId="63B6F2DC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인출(Fetch)</w:t>
      </w:r>
    </w:p>
    <w:p w14:paraId="7C8FCF8A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해독(Decode)</w:t>
      </w:r>
    </w:p>
    <w:p w14:paraId="3419D75F" w14:textId="77777777" w:rsidR="00C576E7" w:rsidRP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실행(Execute)</w:t>
      </w:r>
    </w:p>
    <w:p w14:paraId="2265F708" w14:textId="5079A337" w:rsidR="00C576E7" w:rsidRDefault="00C576E7" w:rsidP="00C576E7">
      <w:pPr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저장(Store)</w:t>
      </w:r>
    </w:p>
    <w:p w14:paraId="0DB3F5AC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lastRenderedPageBreak/>
        <w:t>[PAGE 2] 운영체제 및 시스템 소프트웨어</w:t>
      </w:r>
    </w:p>
    <w:p w14:paraId="4BE4854D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11. 다음 중 운영체제의 자원 관리 대상이 아닌 것은?</w:t>
      </w:r>
    </w:p>
    <w:p w14:paraId="18DAAF3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프로세서(CPU) 관리</w:t>
      </w:r>
    </w:p>
    <w:p w14:paraId="187FCAF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기억장치 관리</w:t>
      </w:r>
    </w:p>
    <w:p w14:paraId="79990E6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사용자 인터페이스 관리</w:t>
      </w:r>
    </w:p>
    <w:p w14:paraId="7A8283E8" w14:textId="000A142D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컴파일러 소스 코드 관리</w:t>
      </w:r>
    </w:p>
    <w:p w14:paraId="7C0B5F87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12. 프로세스 스케줄링 기법 중 '먼저 도착한 작업을 먼저 처리'하는 방식은?</w:t>
      </w:r>
    </w:p>
    <w:p w14:paraId="5B5CAECF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SJF (Shortest Job First)</w:t>
      </w:r>
    </w:p>
    <w:p w14:paraId="0DAB234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FCFS (First-Come, First-Served)</w:t>
      </w:r>
    </w:p>
    <w:p w14:paraId="797519BB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Round Robin</w:t>
      </w:r>
    </w:p>
    <w:p w14:paraId="04D5FB66" w14:textId="1DB4A7F7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Priority Scheduling</w:t>
      </w:r>
    </w:p>
    <w:p w14:paraId="201A39D8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13. 교착 상태(Deadlock) 발생의 4가지 필요충분조건이 아닌 것은?</w:t>
      </w:r>
    </w:p>
    <w:p w14:paraId="2929D961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상호 배제(Mutual Exclusion)</w:t>
      </w:r>
    </w:p>
    <w:p w14:paraId="458523C6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점유와 대기(Hold and Wait)</w:t>
      </w:r>
    </w:p>
    <w:p w14:paraId="1FBA2BFD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선점(Preemption)</w:t>
      </w:r>
    </w:p>
    <w:p w14:paraId="4436403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환형 대기(Circular Wait)</w:t>
      </w:r>
    </w:p>
    <w:p w14:paraId="704A0D0A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63E32607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14. 시스템에 데이터가 유입되는 속도와 처리되는 속도의 차이를 극복하기 위해 출력 데이터를 보조기억장치에 잠시 저장하는 기술은?</w:t>
      </w:r>
    </w:p>
    <w:p w14:paraId="1C36BBE1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버퍼링</w:t>
      </w:r>
      <w:proofErr w:type="spellEnd"/>
      <w:r w:rsidRPr="00C576E7">
        <w:rPr>
          <w:sz w:val="16"/>
          <w:szCs w:val="16"/>
        </w:rPr>
        <w:t>(Buffering)</w:t>
      </w:r>
    </w:p>
    <w:p w14:paraId="7AD25856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스풀링</w:t>
      </w:r>
      <w:proofErr w:type="spellEnd"/>
      <w:r w:rsidRPr="00C576E7">
        <w:rPr>
          <w:sz w:val="16"/>
          <w:szCs w:val="16"/>
        </w:rPr>
        <w:t>(Spooling)</w:t>
      </w:r>
    </w:p>
    <w:p w14:paraId="7293E4E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페이징</w:t>
      </w:r>
      <w:proofErr w:type="spellEnd"/>
      <w:r w:rsidRPr="00C576E7">
        <w:rPr>
          <w:sz w:val="16"/>
          <w:szCs w:val="16"/>
        </w:rPr>
        <w:t>(Paging)</w:t>
      </w:r>
    </w:p>
    <w:p w14:paraId="2EC0A5DE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스와핑(Swapping)</w:t>
      </w:r>
    </w:p>
    <w:p w14:paraId="2FA8018D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5B505823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15. 유닉스(UNIX) 운영체제의 핵심 부분으로 하드웨어를 보호하고 프로세스, 메모리 관리를 담당하는 것은?</w:t>
      </w:r>
    </w:p>
    <w:p w14:paraId="34520F5B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쉘(Shell)</w:t>
      </w:r>
    </w:p>
    <w:p w14:paraId="4B23EB54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커널(Kernel)</w:t>
      </w:r>
    </w:p>
    <w:p w14:paraId="3C07C41E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유틸리티(Utility)</w:t>
      </w:r>
    </w:p>
    <w:p w14:paraId="1AAF7EBA" w14:textId="369C6940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파일 시스템</w:t>
      </w:r>
    </w:p>
    <w:p w14:paraId="599D61F6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16. 다음 중 객체 지향 프로그래밍(OOP) 언어의 특징이 아닌 것은?</w:t>
      </w:r>
    </w:p>
    <w:p w14:paraId="05C403A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캡슐화(Encapsulation)</w:t>
      </w:r>
    </w:p>
    <w:p w14:paraId="4BCC8C49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상속성</w:t>
      </w:r>
      <w:proofErr w:type="spellEnd"/>
      <w:r w:rsidRPr="00C576E7">
        <w:rPr>
          <w:sz w:val="16"/>
          <w:szCs w:val="16"/>
        </w:rPr>
        <w:t>(Inheritance)</w:t>
      </w:r>
    </w:p>
    <w:p w14:paraId="012EA0F8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다형성</w:t>
      </w:r>
      <w:proofErr w:type="spellEnd"/>
      <w:r w:rsidRPr="00C576E7">
        <w:rPr>
          <w:sz w:val="16"/>
          <w:szCs w:val="16"/>
        </w:rPr>
        <w:t>(Polymorphism)</w:t>
      </w:r>
    </w:p>
    <w:p w14:paraId="1B1D4EFC" w14:textId="297E9E68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절차적 순차 실행</w:t>
      </w:r>
    </w:p>
    <w:p w14:paraId="4E6BD869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17. 서로 떨어진 여러 대의 컴퓨터를 연결하여 하나의 시스템처럼 사용하는 운영체제 형태는?</w:t>
      </w:r>
    </w:p>
    <w:p w14:paraId="1A5A1D3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일괄 처리 시스템</w:t>
      </w:r>
    </w:p>
    <w:p w14:paraId="0E1ED3F8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다중 프로그래밍 시스템</w:t>
      </w:r>
    </w:p>
    <w:p w14:paraId="4FB68B8A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분산 처리 시스템</w:t>
      </w:r>
    </w:p>
    <w:p w14:paraId="2913FAAF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시분할 시스템</w:t>
      </w:r>
    </w:p>
    <w:p w14:paraId="7E84E556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4B5F054F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18. 실행 가능한 목적 프로그램을 주기억장치에 적재하여 실행할 수 있게 해주는 소프트웨어는?</w:t>
      </w:r>
    </w:p>
    <w:p w14:paraId="175B854A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로더</w:t>
      </w:r>
      <w:proofErr w:type="spellEnd"/>
      <w:r w:rsidRPr="00C576E7">
        <w:rPr>
          <w:sz w:val="16"/>
          <w:szCs w:val="16"/>
        </w:rPr>
        <w:t>(Loader)</w:t>
      </w:r>
    </w:p>
    <w:p w14:paraId="2D15165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링커</w:t>
      </w:r>
      <w:proofErr w:type="spellEnd"/>
      <w:r w:rsidRPr="00C576E7">
        <w:rPr>
          <w:sz w:val="16"/>
          <w:szCs w:val="16"/>
        </w:rPr>
        <w:t>(Linker)</w:t>
      </w:r>
    </w:p>
    <w:p w14:paraId="1D06D2C3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디버거</w:t>
      </w:r>
      <w:proofErr w:type="spellEnd"/>
      <w:r w:rsidRPr="00C576E7">
        <w:rPr>
          <w:sz w:val="16"/>
          <w:szCs w:val="16"/>
        </w:rPr>
        <w:t>(Debugger)</w:t>
      </w:r>
    </w:p>
    <w:p w14:paraId="29D03D6F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에디터(Editor)</w:t>
      </w:r>
    </w:p>
    <w:p w14:paraId="34D1A6D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69F94B15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19. 가상 기억장치 관리에서 페이지가 주기억장치에 없을 때 발생하는 현상은?</w:t>
      </w:r>
    </w:p>
    <w:p w14:paraId="1BC25673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페이지 부재(Page Fault)</w:t>
      </w:r>
    </w:p>
    <w:p w14:paraId="097B29E3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스래싱</w:t>
      </w:r>
      <w:proofErr w:type="spellEnd"/>
      <w:r w:rsidRPr="00C576E7">
        <w:rPr>
          <w:sz w:val="16"/>
          <w:szCs w:val="16"/>
        </w:rPr>
        <w:t>(Thrashing)</w:t>
      </w:r>
    </w:p>
    <w:p w14:paraId="55028E1B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세그먼테이션(Segmentation)</w:t>
      </w:r>
    </w:p>
    <w:p w14:paraId="5E1274D4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단편화(Fragmentation)</w:t>
      </w:r>
    </w:p>
    <w:p w14:paraId="0518CCC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23738C29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20. 윈도우(Windows) 운영체제에서 파일이나 폴더를 관리하는 기본 프로그램은?</w:t>
      </w:r>
    </w:p>
    <w:p w14:paraId="22D4D36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메모장</w:t>
      </w:r>
    </w:p>
    <w:p w14:paraId="59BE7CA4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파일 탐색기</w:t>
      </w:r>
    </w:p>
    <w:p w14:paraId="7BC08D3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제어판</w:t>
      </w:r>
    </w:p>
    <w:p w14:paraId="657752B7" w14:textId="41F3E88E" w:rsid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작업 관리자</w:t>
      </w:r>
    </w:p>
    <w:p w14:paraId="53716054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lastRenderedPageBreak/>
        <w:t>[PAGE 3] 네트워크 및 데이터 통신</w:t>
      </w:r>
    </w:p>
    <w:p w14:paraId="3F896124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21. 데이터 통신의 3요소에 해당하지 않는 것은?</w:t>
      </w:r>
    </w:p>
    <w:p w14:paraId="146067C4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송신자(Source)</w:t>
      </w:r>
    </w:p>
    <w:p w14:paraId="51797AD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수신자(Destination)</w:t>
      </w:r>
    </w:p>
    <w:p w14:paraId="3C6A12CC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전송 매체(Medium)</w:t>
      </w:r>
    </w:p>
    <w:p w14:paraId="18D2B84C" w14:textId="42FC982B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암호화 알고리즘</w:t>
      </w:r>
    </w:p>
    <w:p w14:paraId="66F4F3BB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22. 통신 방식 중 '데이터를 양방향으로 보낼 수 있으나 동시에 보낼 수는 없는' 방식은?</w:t>
      </w:r>
    </w:p>
    <w:p w14:paraId="5E3728A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단방향(Simplex)</w:t>
      </w:r>
    </w:p>
    <w:p w14:paraId="051F285F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반이중</w:t>
      </w:r>
      <w:proofErr w:type="spellEnd"/>
      <w:r w:rsidRPr="00C576E7">
        <w:rPr>
          <w:sz w:val="16"/>
          <w:szCs w:val="16"/>
        </w:rPr>
        <w:t>(Half Duplex)</w:t>
      </w:r>
    </w:p>
    <w:p w14:paraId="175C839B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전이중</w:t>
      </w:r>
      <w:proofErr w:type="spellEnd"/>
      <w:r w:rsidRPr="00C576E7">
        <w:rPr>
          <w:sz w:val="16"/>
          <w:szCs w:val="16"/>
        </w:rPr>
        <w:t>(Full Duplex)</w:t>
      </w:r>
    </w:p>
    <w:p w14:paraId="53318289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직렬(Serial) 통신</w:t>
      </w:r>
    </w:p>
    <w:p w14:paraId="2D69A893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4974CAF8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23. OSI 7계층 중 종단 간(End-to-End) 오류 제어와 흐름 제어를 담당하는 계층은?</w:t>
      </w:r>
    </w:p>
    <w:p w14:paraId="209B757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물리 계층</w:t>
      </w:r>
    </w:p>
    <w:p w14:paraId="06F558BB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네트워크 계층</w:t>
      </w:r>
    </w:p>
    <w:p w14:paraId="0D59A7E6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전송 계층(Transport Layer)</w:t>
      </w:r>
    </w:p>
    <w:p w14:paraId="438ACB3E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응용 계층</w:t>
      </w:r>
    </w:p>
    <w:p w14:paraId="3EA3D534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2E36F0E7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24. 인터넷에서 전자우편(E-mail)을 보낼 때 사용되는 표준 프로토콜은?</w:t>
      </w:r>
    </w:p>
    <w:p w14:paraId="0CC48C9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FTP</w:t>
      </w:r>
    </w:p>
    <w:p w14:paraId="6B511E1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HTTP</w:t>
      </w:r>
    </w:p>
    <w:p w14:paraId="21FC57E3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SMTP</w:t>
      </w:r>
    </w:p>
    <w:p w14:paraId="68C458EF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POP3</w:t>
      </w:r>
    </w:p>
    <w:p w14:paraId="4F94AEE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1605B05A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25. 근거리 통신망(LAN)의 매체 액세스 제어 방식 중 하나로 이더넷에서 주로 사용하는 방식은?</w:t>
      </w:r>
    </w:p>
    <w:p w14:paraId="734B328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CSMA/CD</w:t>
      </w:r>
    </w:p>
    <w:p w14:paraId="26DE49F9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Token Passing</w:t>
      </w:r>
    </w:p>
    <w:p w14:paraId="38C8A2B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TDMA</w:t>
      </w:r>
    </w:p>
    <w:p w14:paraId="7C4FCDE9" w14:textId="6F6676DF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CDMA</w:t>
      </w:r>
    </w:p>
    <w:p w14:paraId="1C9B6606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26. 다음 중 IPv4 주소의 클래스 구조에서 대규모 네트워크에 적합한 클래스는?</w:t>
      </w:r>
    </w:p>
    <w:p w14:paraId="10A5A9C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A 클래스</w:t>
      </w:r>
    </w:p>
    <w:p w14:paraId="3E6E261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B 클래스</w:t>
      </w:r>
    </w:p>
    <w:p w14:paraId="22B7CCB9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C 클래스</w:t>
      </w:r>
    </w:p>
    <w:p w14:paraId="0035879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D 클래스</w:t>
      </w:r>
    </w:p>
    <w:p w14:paraId="209E553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7536DCEA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27. 네트워크 계층에서 사용하는 데이터의 전송 단위는?</w:t>
      </w:r>
    </w:p>
    <w:p w14:paraId="54C5FA5D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비트(Bit)</w:t>
      </w:r>
    </w:p>
    <w:p w14:paraId="4A22974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프레임(Frame)</w:t>
      </w:r>
    </w:p>
    <w:p w14:paraId="2C12624D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패킷(Packet)</w:t>
      </w:r>
    </w:p>
    <w:p w14:paraId="5851DFD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세그먼트(Segment)</w:t>
      </w:r>
    </w:p>
    <w:p w14:paraId="580519F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56C1F0EC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28. 근거리 무선 통신 기술로, 10m 이내의 짧은 거리에서 저전력으로 기기를 연결하는 기술은?</w:t>
      </w:r>
    </w:p>
    <w:p w14:paraId="69445F8E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Wi-Fi</w:t>
      </w:r>
    </w:p>
    <w:p w14:paraId="7F12B1E9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Bluetooth</w:t>
      </w:r>
    </w:p>
    <w:p w14:paraId="0B4023FF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LTE</w:t>
      </w:r>
    </w:p>
    <w:p w14:paraId="36B193ED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NFC</w:t>
      </w:r>
    </w:p>
    <w:p w14:paraId="5584BDF8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6078A8E3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29. 웹 브라우저가 웹 서버로부터 HTML 문서를 받아 화면에 보여주기 위해 사용하는 주소 형식은?</w:t>
      </w:r>
    </w:p>
    <w:p w14:paraId="0FF3E57C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IP 주소</w:t>
      </w:r>
    </w:p>
    <w:p w14:paraId="1AB7716F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MAC 주소</w:t>
      </w:r>
    </w:p>
    <w:p w14:paraId="0A876953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URL</w:t>
      </w:r>
    </w:p>
    <w:p w14:paraId="07E038E6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DNS</w:t>
      </w:r>
    </w:p>
    <w:p w14:paraId="3FF3755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79E8933E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 xml:space="preserve">30. 컴퓨터가 네트워크를 통해 자동으로 IP 주소를 </w:t>
      </w:r>
      <w:proofErr w:type="spellStart"/>
      <w:r w:rsidRPr="00C576E7">
        <w:rPr>
          <w:b/>
          <w:bCs/>
          <w:sz w:val="16"/>
          <w:szCs w:val="16"/>
        </w:rPr>
        <w:t>할당받도록</w:t>
      </w:r>
      <w:proofErr w:type="spellEnd"/>
      <w:r w:rsidRPr="00C576E7">
        <w:rPr>
          <w:b/>
          <w:bCs/>
          <w:sz w:val="16"/>
          <w:szCs w:val="16"/>
        </w:rPr>
        <w:t xml:space="preserve"> 해주는 프로토콜은?</w:t>
      </w:r>
    </w:p>
    <w:p w14:paraId="6A65A429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DHCP</w:t>
      </w:r>
    </w:p>
    <w:p w14:paraId="5857B5CD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SNMP</w:t>
      </w:r>
    </w:p>
    <w:p w14:paraId="37E64B7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ICMP</w:t>
      </w:r>
    </w:p>
    <w:p w14:paraId="452D7A6F" w14:textId="18E92351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Telnet</w:t>
      </w:r>
    </w:p>
    <w:p w14:paraId="55BFCF5C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lastRenderedPageBreak/>
        <w:t>[PAGE 4] 데이터베이스 및 최신 IT 기술</w:t>
      </w:r>
    </w:p>
    <w:p w14:paraId="3A82EBEA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31. 데이터베이스의 스키마(Schema) 중 사용자 관점에서 본 데이터베이스의 구조를 정의한 것은?</w:t>
      </w:r>
    </w:p>
    <w:p w14:paraId="4BA154A3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내부 스키마</w:t>
      </w:r>
    </w:p>
    <w:p w14:paraId="0738C8E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개념 스키마</w:t>
      </w:r>
    </w:p>
    <w:p w14:paraId="287F4D83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외부 스키마</w:t>
      </w:r>
    </w:p>
    <w:p w14:paraId="7DD10CFD" w14:textId="450B48D6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논리 스키마</w:t>
      </w:r>
    </w:p>
    <w:p w14:paraId="57EC516D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32. 관계형 데이터베이스에서 데이터를 조작하기 위해 사용하는 표준 언어는?</w:t>
      </w:r>
    </w:p>
    <w:p w14:paraId="1FFCA4D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C++</w:t>
      </w:r>
    </w:p>
    <w:p w14:paraId="3A4C37E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SQL</w:t>
      </w:r>
    </w:p>
    <w:p w14:paraId="19086491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Python</w:t>
      </w:r>
    </w:p>
    <w:p w14:paraId="0CDF4F77" w14:textId="5CF60D5C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Java</w:t>
      </w:r>
    </w:p>
    <w:p w14:paraId="6DF84E49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33. 데이터베이스의 무결성(Integrity) 규정 중 '기본키는 Null 값이 될 수 없다'는 규정은?</w:t>
      </w:r>
    </w:p>
    <w:p w14:paraId="69E0405A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참조 무결성</w:t>
      </w:r>
    </w:p>
    <w:p w14:paraId="5B11A40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개체 무결성</w:t>
      </w:r>
    </w:p>
    <w:p w14:paraId="4ECE402A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도메인 무결성</w:t>
      </w:r>
    </w:p>
    <w:p w14:paraId="598057C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보안 무결성</w:t>
      </w:r>
    </w:p>
    <w:p w14:paraId="2BB398C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23F8C1F7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34. 정보 보안의 3요소 중 '인가된 사용자만이 정보에 접근할 수 있어야 함'을 의미하는 것은?</w:t>
      </w:r>
    </w:p>
    <w:p w14:paraId="1935F90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기밀성(Confidentiality)</w:t>
      </w:r>
    </w:p>
    <w:p w14:paraId="469E276D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무결성(Integrity)</w:t>
      </w:r>
    </w:p>
    <w:p w14:paraId="3C5B63CE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가용성(Availability)</w:t>
      </w:r>
    </w:p>
    <w:p w14:paraId="19109C3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부인 방지(Non-repudiation)</w:t>
      </w:r>
    </w:p>
    <w:p w14:paraId="2D44F325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4930A922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35. 허용되지 않은 웹 사이트로 유도하여 개인 정보를 탈취하는 공격 방식은?</w:t>
      </w:r>
    </w:p>
    <w:p w14:paraId="6AD55D4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피싱(Phishing)</w:t>
      </w:r>
    </w:p>
    <w:p w14:paraId="16679A00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파밍</w:t>
      </w:r>
      <w:proofErr w:type="spellEnd"/>
      <w:r w:rsidRPr="00C576E7">
        <w:rPr>
          <w:sz w:val="16"/>
          <w:szCs w:val="16"/>
        </w:rPr>
        <w:t>(Pharming)</w:t>
      </w:r>
    </w:p>
    <w:p w14:paraId="1F8BB091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스니핑</w:t>
      </w:r>
      <w:proofErr w:type="spellEnd"/>
      <w:r w:rsidRPr="00C576E7">
        <w:rPr>
          <w:sz w:val="16"/>
          <w:szCs w:val="16"/>
        </w:rPr>
        <w:t>(Sniffing)</w:t>
      </w:r>
    </w:p>
    <w:p w14:paraId="4C5FC37B" w14:textId="666B7788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스푸핑</w:t>
      </w:r>
      <w:proofErr w:type="spellEnd"/>
      <w:r w:rsidRPr="00C576E7">
        <w:rPr>
          <w:sz w:val="16"/>
          <w:szCs w:val="16"/>
        </w:rPr>
        <w:t>(Spoofing)</w:t>
      </w:r>
    </w:p>
    <w:p w14:paraId="10DB24FF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36. 중앙 관리자 없이 네트워크 참여자들이 거래 장부를 분산하여 저장하는 기술은?</w:t>
      </w:r>
    </w:p>
    <w:p w14:paraId="4226FFE9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클라우드</w:t>
      </w:r>
    </w:p>
    <w:p w14:paraId="6D346D1A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블록체인(Blockchain)</w:t>
      </w:r>
    </w:p>
    <w:p w14:paraId="0F4A6806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빅데이터</w:t>
      </w:r>
    </w:p>
    <w:p w14:paraId="34855F1C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가상현실</w:t>
      </w:r>
    </w:p>
    <w:p w14:paraId="7B9E8019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0AA53180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37. 다음 중 멀티미디어의 특징으로 옳지 않은 것은?</w:t>
      </w:r>
    </w:p>
    <w:p w14:paraId="7E68BD0F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디지털화(Digitalization)</w:t>
      </w:r>
    </w:p>
    <w:p w14:paraId="1329E62F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비선형성(Non-linearity)</w:t>
      </w:r>
    </w:p>
    <w:p w14:paraId="497044C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단방향성(Unidirectionality)</w:t>
      </w:r>
    </w:p>
    <w:p w14:paraId="730A9C5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통합성(Integration)</w:t>
      </w:r>
    </w:p>
    <w:p w14:paraId="791CBBF3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5E634D57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38. 빅데이터의 특징인 '3V'에 해당하지 않는 것은?</w:t>
      </w:r>
    </w:p>
    <w:p w14:paraId="229AEA6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크기(Volume)</w:t>
      </w:r>
    </w:p>
    <w:p w14:paraId="2C1E7B08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속도(Velocity)</w:t>
      </w:r>
    </w:p>
    <w:p w14:paraId="2862BC0C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다양성(Variety)</w:t>
      </w:r>
    </w:p>
    <w:p w14:paraId="6ED4DF8A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가치(Value) - 최근엔 포함되나 전통적 3V 기준으로는 정답</w:t>
      </w:r>
    </w:p>
    <w:p w14:paraId="7790A066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02665F38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>39. 현실 세계에 가상의 객체를 겹쳐서 보여주는 기술은?</w:t>
      </w:r>
    </w:p>
    <w:p w14:paraId="2C5FAC0E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가상 현실(VR)</w:t>
      </w:r>
    </w:p>
    <w:p w14:paraId="6D585E3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증강 현실(AR)</w:t>
      </w:r>
    </w:p>
    <w:p w14:paraId="72235F9C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혼합 현실(MR)</w:t>
      </w:r>
    </w:p>
    <w:p w14:paraId="5217D8C9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메타버스</w:t>
      </w:r>
    </w:p>
    <w:p w14:paraId="77E46D42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</w:p>
    <w:p w14:paraId="11407FCE" w14:textId="77777777" w:rsidR="00C576E7" w:rsidRPr="00C576E7" w:rsidRDefault="00C576E7" w:rsidP="00C576E7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C576E7">
        <w:rPr>
          <w:b/>
          <w:bCs/>
          <w:sz w:val="16"/>
          <w:szCs w:val="16"/>
        </w:rPr>
        <w:t xml:space="preserve">40. 인터넷상의 불특정 </w:t>
      </w:r>
      <w:proofErr w:type="spellStart"/>
      <w:r w:rsidRPr="00C576E7">
        <w:rPr>
          <w:b/>
          <w:bCs/>
          <w:sz w:val="16"/>
          <w:szCs w:val="16"/>
        </w:rPr>
        <w:t>다수에게</w:t>
      </w:r>
      <w:proofErr w:type="spellEnd"/>
      <w:r w:rsidRPr="00C576E7">
        <w:rPr>
          <w:b/>
          <w:bCs/>
          <w:sz w:val="16"/>
          <w:szCs w:val="16"/>
        </w:rPr>
        <w:t xml:space="preserve"> 전자우편을 대량으로 보내는 행위는?</w:t>
      </w:r>
    </w:p>
    <w:p w14:paraId="7273BB01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①</w:t>
      </w:r>
      <w:r w:rsidRPr="00C576E7">
        <w:rPr>
          <w:sz w:val="16"/>
          <w:szCs w:val="16"/>
        </w:rPr>
        <w:t xml:space="preserve"> 스팸(Spam)</w:t>
      </w:r>
    </w:p>
    <w:p w14:paraId="5CDA05E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②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백도어</w:t>
      </w:r>
      <w:proofErr w:type="spellEnd"/>
      <w:r w:rsidRPr="00C576E7">
        <w:rPr>
          <w:sz w:val="16"/>
          <w:szCs w:val="16"/>
        </w:rPr>
        <w:t>(Backdoor)</w:t>
      </w:r>
    </w:p>
    <w:p w14:paraId="33216887" w14:textId="77777777" w:rsidR="00C576E7" w:rsidRPr="00C576E7" w:rsidRDefault="00C576E7" w:rsidP="00C576E7">
      <w:pPr>
        <w:widowControl/>
        <w:wordWrap/>
        <w:autoSpaceDE/>
        <w:autoSpaceDN/>
        <w:rPr>
          <w:sz w:val="16"/>
          <w:szCs w:val="16"/>
        </w:rPr>
      </w:pPr>
      <w:r w:rsidRPr="00C576E7">
        <w:rPr>
          <w:rFonts w:hint="eastAsia"/>
          <w:sz w:val="16"/>
          <w:szCs w:val="16"/>
        </w:rPr>
        <w:t>③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키로거</w:t>
      </w:r>
      <w:proofErr w:type="spellEnd"/>
      <w:r w:rsidRPr="00C576E7">
        <w:rPr>
          <w:sz w:val="16"/>
          <w:szCs w:val="16"/>
        </w:rPr>
        <w:t>(Keylogger)</w:t>
      </w:r>
    </w:p>
    <w:p w14:paraId="7F613D4D" w14:textId="6DD207B5" w:rsidR="00C576E7" w:rsidRPr="00C576E7" w:rsidRDefault="00C576E7" w:rsidP="00C576E7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576E7">
        <w:rPr>
          <w:rFonts w:hint="eastAsia"/>
          <w:sz w:val="16"/>
          <w:szCs w:val="16"/>
        </w:rPr>
        <w:t>④</w:t>
      </w:r>
      <w:r w:rsidRPr="00C576E7">
        <w:rPr>
          <w:sz w:val="16"/>
          <w:szCs w:val="16"/>
        </w:rPr>
        <w:t xml:space="preserve"> </w:t>
      </w:r>
      <w:proofErr w:type="spellStart"/>
      <w:r w:rsidRPr="00C576E7">
        <w:rPr>
          <w:sz w:val="16"/>
          <w:szCs w:val="16"/>
        </w:rPr>
        <w:t>봇넷</w:t>
      </w:r>
      <w:proofErr w:type="spellEnd"/>
      <w:r w:rsidRPr="00C576E7">
        <w:rPr>
          <w:sz w:val="16"/>
          <w:szCs w:val="16"/>
        </w:rPr>
        <w:t>(Botnet)</w:t>
      </w:r>
    </w:p>
    <w:sectPr w:rsidR="00C576E7" w:rsidRPr="00C576E7" w:rsidSect="00C576E7">
      <w:pgSz w:w="11906" w:h="16838"/>
      <w:pgMar w:top="1701" w:right="1440" w:bottom="1440" w:left="1440" w:header="851" w:footer="992" w:gutter="0"/>
      <w:cols w:num="2" w:sep="1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E7"/>
    <w:rsid w:val="0015116B"/>
    <w:rsid w:val="00186459"/>
    <w:rsid w:val="00C576E7"/>
    <w:rsid w:val="00E0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EC95"/>
  <w15:chartTrackingRefBased/>
  <w15:docId w15:val="{29F7F53E-505C-4EAE-BFEE-A78C21A90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76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76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76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76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76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76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76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76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76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76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76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76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76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76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76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76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76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76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76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7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76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76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76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7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76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7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태훈 강</dc:creator>
  <cp:keywords/>
  <dc:description/>
  <cp:lastModifiedBy>태훈 강</cp:lastModifiedBy>
  <cp:revision>1</cp:revision>
  <dcterms:created xsi:type="dcterms:W3CDTF">2026-03-05T15:04:00Z</dcterms:created>
  <dcterms:modified xsi:type="dcterms:W3CDTF">2026-03-05T15:10:00Z</dcterms:modified>
</cp:coreProperties>
</file>