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315F" w14:textId="77777777" w:rsidR="00DB13CA" w:rsidRDefault="000E0796">
      <w:pPr>
        <w:jc w:val="right"/>
      </w:pPr>
      <w:r>
        <w:rPr>
          <w:noProof/>
        </w:rPr>
        <w:drawing>
          <wp:inline distT="0" distB="0" distL="0" distR="0" wp14:anchorId="28393009" wp14:editId="34F491F3">
            <wp:extent cx="4518025" cy="2064385"/>
            <wp:effectExtent l="0" t="0" r="15875" b="1206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EAB1" w14:textId="77777777" w:rsidR="00DB13CA" w:rsidRDefault="00DB13CA">
      <w:pPr>
        <w:jc w:val="right"/>
      </w:pPr>
    </w:p>
    <w:p w14:paraId="3C44E9B2" w14:textId="77777777" w:rsidR="00DB13CA" w:rsidRDefault="000E0796">
      <w:pPr>
        <w:wordWrap w:val="0"/>
        <w:jc w:val="right"/>
        <w:rPr>
          <w:b/>
          <w:color w:val="1F3864"/>
          <w:sz w:val="52"/>
          <w:szCs w:val="52"/>
          <w:lang w:val="en-US"/>
        </w:rPr>
      </w:pPr>
      <w:r>
        <w:rPr>
          <w:b/>
          <w:color w:val="1F3864"/>
          <w:sz w:val="52"/>
          <w:szCs w:val="52"/>
          <w:lang w:val="en-US"/>
        </w:rPr>
        <w:t>Probability and Statistics Assignment</w:t>
      </w:r>
    </w:p>
    <w:p w14:paraId="3AC61A1F" w14:textId="77777777" w:rsidR="00DB13CA" w:rsidRDefault="00DB13CA">
      <w:pPr>
        <w:jc w:val="right"/>
        <w:rPr>
          <w:b/>
          <w:color w:val="1F3864"/>
          <w:sz w:val="52"/>
          <w:szCs w:val="52"/>
        </w:rPr>
      </w:pPr>
    </w:p>
    <w:p w14:paraId="5CE4E38A" w14:textId="77777777" w:rsidR="00DB13CA" w:rsidRDefault="00DB13CA">
      <w:pPr>
        <w:jc w:val="right"/>
        <w:rPr>
          <w:b/>
          <w:color w:val="1F3864"/>
          <w:sz w:val="52"/>
          <w:szCs w:val="52"/>
        </w:rPr>
      </w:pPr>
    </w:p>
    <w:p w14:paraId="53F9FB86" w14:textId="77777777" w:rsidR="00DB13CA" w:rsidRDefault="00DB13CA">
      <w:pPr>
        <w:jc w:val="right"/>
        <w:rPr>
          <w:b/>
          <w:color w:val="1F3864"/>
          <w:sz w:val="52"/>
          <w:szCs w:val="52"/>
        </w:rPr>
      </w:pPr>
    </w:p>
    <w:p w14:paraId="38332E14" w14:textId="77777777" w:rsidR="00DB13CA" w:rsidRDefault="00DB13CA">
      <w:pPr>
        <w:jc w:val="right"/>
        <w:rPr>
          <w:b/>
          <w:color w:val="1F3864"/>
          <w:sz w:val="52"/>
          <w:szCs w:val="52"/>
        </w:rPr>
      </w:pPr>
    </w:p>
    <w:p w14:paraId="1E7B8C69" w14:textId="77777777" w:rsidR="00DB13CA" w:rsidRDefault="00DB13CA">
      <w:pPr>
        <w:jc w:val="right"/>
        <w:rPr>
          <w:b/>
          <w:color w:val="1F3864"/>
          <w:sz w:val="52"/>
          <w:szCs w:val="52"/>
        </w:rPr>
      </w:pPr>
    </w:p>
    <w:p w14:paraId="04C65524" w14:textId="77777777" w:rsidR="00DB13CA" w:rsidRDefault="00DB13CA">
      <w:pPr>
        <w:jc w:val="right"/>
        <w:rPr>
          <w:b/>
          <w:color w:val="1F3864"/>
          <w:sz w:val="52"/>
          <w:szCs w:val="52"/>
        </w:rPr>
      </w:pPr>
    </w:p>
    <w:p w14:paraId="47BCF402" w14:textId="77777777" w:rsidR="00DB13CA" w:rsidRDefault="00DB13CA">
      <w:pPr>
        <w:jc w:val="right"/>
        <w:rPr>
          <w:b/>
          <w:color w:val="1F3864"/>
          <w:sz w:val="52"/>
          <w:szCs w:val="52"/>
        </w:rPr>
      </w:pPr>
    </w:p>
    <w:p w14:paraId="36E9D7D4" w14:textId="77777777" w:rsidR="00DB13CA" w:rsidRDefault="00DB13CA"/>
    <w:p w14:paraId="4409B775" w14:textId="77777777" w:rsidR="00DB13CA" w:rsidRDefault="0036658C">
      <w:pPr>
        <w:jc w:val="right"/>
      </w:pPr>
      <w:hyperlink r:id="rId9">
        <w:r w:rsidR="000E0796">
          <w:rPr>
            <w:color w:val="0563C1"/>
            <w:u w:val="single"/>
          </w:rPr>
          <w:t>support@intellipaat.com</w:t>
        </w:r>
      </w:hyperlink>
    </w:p>
    <w:p w14:paraId="43CFDC5E" w14:textId="77777777" w:rsidR="00DB13CA" w:rsidRDefault="000E0796">
      <w:pPr>
        <w:jc w:val="right"/>
      </w:pPr>
      <w:r>
        <w:t>+91-7022374614</w:t>
      </w:r>
    </w:p>
    <w:p w14:paraId="1845EC53" w14:textId="77777777" w:rsidR="00DB13CA" w:rsidRDefault="000E0796">
      <w:pPr>
        <w:jc w:val="right"/>
      </w:pPr>
      <w:r>
        <w:t>US: 1-800-216-8930 (Toll Free)</w:t>
      </w:r>
    </w:p>
    <w:p w14:paraId="4D87EE63" w14:textId="77777777" w:rsidR="00DB13CA" w:rsidRDefault="00DB13CA">
      <w:pPr>
        <w:jc w:val="right"/>
      </w:pPr>
    </w:p>
    <w:p w14:paraId="53643582" w14:textId="77777777" w:rsidR="00A92D1C" w:rsidRDefault="00A92D1C">
      <w:pPr>
        <w:jc w:val="center"/>
        <w:rPr>
          <w:b/>
          <w:bCs/>
          <w:sz w:val="32"/>
          <w:szCs w:val="32"/>
          <w:u w:val="single"/>
        </w:rPr>
      </w:pPr>
    </w:p>
    <w:p w14:paraId="417D2462" w14:textId="77777777" w:rsidR="00A92D1C" w:rsidRDefault="00A92D1C">
      <w:pPr>
        <w:jc w:val="center"/>
        <w:rPr>
          <w:b/>
          <w:bCs/>
          <w:sz w:val="32"/>
          <w:szCs w:val="32"/>
          <w:u w:val="single"/>
        </w:rPr>
      </w:pPr>
    </w:p>
    <w:p w14:paraId="72D13BAE" w14:textId="4665911F" w:rsidR="00DB13CA" w:rsidRDefault="000E07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Instructions for the Assignment</w:t>
      </w:r>
    </w:p>
    <w:p w14:paraId="5FEB7BBE" w14:textId="77777777" w:rsidR="00DB13CA" w:rsidRDefault="000E0796">
      <w:pPr>
        <w:numPr>
          <w:ilvl w:val="0"/>
          <w:numId w:val="1"/>
        </w:numPr>
      </w:pPr>
      <w:r>
        <w:t xml:space="preserve">Use a single file in </w:t>
      </w:r>
      <w:proofErr w:type="spellStart"/>
      <w:r>
        <w:t>Jupyter</w:t>
      </w:r>
      <w:proofErr w:type="spellEnd"/>
      <w:r>
        <w:t xml:space="preserve"> Notebook or Goggle collab for the entire </w:t>
      </w:r>
      <w:r>
        <w:rPr>
          <w:lang w:val="en-US"/>
        </w:rPr>
        <w:t>assignment.</w:t>
      </w:r>
    </w:p>
    <w:p w14:paraId="67F719D6" w14:textId="77777777" w:rsidR="00DB13CA" w:rsidRDefault="000E0796">
      <w:pPr>
        <w:numPr>
          <w:ilvl w:val="0"/>
          <w:numId w:val="1"/>
        </w:numPr>
      </w:pPr>
      <w:r>
        <w:t>Download the Assignment file (File&gt; Download &gt; Download as .</w:t>
      </w:r>
      <w:proofErr w:type="spellStart"/>
      <w:r>
        <w:t>ipynb</w:t>
      </w:r>
      <w:proofErr w:type="spellEnd"/>
      <w:r>
        <w:t>), compress it in a Zip folder and submit through LMS only.</w:t>
      </w:r>
    </w:p>
    <w:p w14:paraId="0DA72393" w14:textId="78E9A06F" w:rsidR="00DB13CA" w:rsidRDefault="000E0796">
      <w:pPr>
        <w:numPr>
          <w:ilvl w:val="0"/>
          <w:numId w:val="1"/>
        </w:numPr>
      </w:pPr>
      <w:r>
        <w:t>Use the given dataset</w:t>
      </w:r>
      <w:r w:rsidR="00A92D1C">
        <w:t xml:space="preserve"> </w:t>
      </w:r>
      <w:r>
        <w:t>(Tips.csv) for this Assignment.</w:t>
      </w:r>
    </w:p>
    <w:p w14:paraId="600C8967" w14:textId="700E0A13" w:rsidR="00DB13CA" w:rsidRDefault="000E0796">
      <w:pPr>
        <w:numPr>
          <w:ilvl w:val="0"/>
          <w:numId w:val="1"/>
        </w:numPr>
      </w:pPr>
      <w:r>
        <w:t xml:space="preserve">Submit the Assignment by </w:t>
      </w:r>
      <w:r w:rsidR="00A92D1C">
        <w:t>9</w:t>
      </w:r>
      <w:r w:rsidR="00A92D1C" w:rsidRPr="00A92D1C">
        <w:rPr>
          <w:vertAlign w:val="superscript"/>
        </w:rPr>
        <w:t>th</w:t>
      </w:r>
      <w:r w:rsidR="00A92D1C">
        <w:t xml:space="preserve"> </w:t>
      </w:r>
      <w:r w:rsidR="00AC7695">
        <w:t>February</w:t>
      </w:r>
      <w:r>
        <w:t xml:space="preserve"> 2022 without fail.</w:t>
      </w:r>
    </w:p>
    <w:p w14:paraId="5C002DCD" w14:textId="77777777" w:rsidR="00DB13CA" w:rsidRDefault="000E0796">
      <w:pPr>
        <w:numPr>
          <w:ilvl w:val="0"/>
          <w:numId w:val="1"/>
        </w:numPr>
      </w:pPr>
      <w:r>
        <w:t>This Assignment is an Exam kind and is considered for the evaluation and certification. No support is provided by our technical team.</w:t>
      </w:r>
    </w:p>
    <w:p w14:paraId="0DE9F535" w14:textId="77777777" w:rsidR="00DB13CA" w:rsidRDefault="000E0796">
      <w:pPr>
        <w:numPr>
          <w:ilvl w:val="0"/>
          <w:numId w:val="1"/>
        </w:numPr>
      </w:pPr>
      <w:r>
        <w:t xml:space="preserve">If you have any doubts how to work on this assignment (No technical support), please drop an email to </w:t>
      </w:r>
      <w:hyperlink r:id="rId10" w:history="1">
        <w:r>
          <w:rPr>
            <w:rStyle w:val="Hyperlink"/>
          </w:rPr>
          <w:t>support@intellipaat.com</w:t>
        </w:r>
      </w:hyperlink>
    </w:p>
    <w:p w14:paraId="63709CA9" w14:textId="77777777" w:rsidR="00DB13CA" w:rsidRDefault="00DB13CA"/>
    <w:p w14:paraId="7236F840" w14:textId="77777777" w:rsidR="00DB13CA" w:rsidRDefault="000E0796">
      <w:pPr>
        <w:spacing w:after="0" w:line="240" w:lineRule="auto"/>
        <w:ind w:left="450" w:hanging="360"/>
        <w:jc w:val="center"/>
        <w:rPr>
          <w:rFonts w:eastAsia="Times New Roman"/>
          <w:b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FINAL ASSIGNMENT</w:t>
      </w:r>
    </w:p>
    <w:p w14:paraId="41DEAEEE" w14:textId="77777777" w:rsidR="00DB13CA" w:rsidRDefault="000E0796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</w:p>
    <w:p w14:paraId="16E9A7B8" w14:textId="77777777" w:rsidR="00DB13CA" w:rsidRDefault="000E0796">
      <w:pPr>
        <w:numPr>
          <w:ilvl w:val="0"/>
          <w:numId w:val="2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 are 3 arrangements of the word DAD, namely DAD, ADD, and DDA. How many arrangements are there of the word</w:t>
      </w:r>
      <w:r>
        <w:rPr>
          <w:sz w:val="24"/>
          <w:szCs w:val="24"/>
        </w:rPr>
        <w:t xml:space="preserve"> ENDURINGLY</w:t>
      </w:r>
      <w:r>
        <w:rPr>
          <w:color w:val="000000"/>
          <w:sz w:val="24"/>
          <w:szCs w:val="24"/>
        </w:rPr>
        <w:t xml:space="preserve">? </w:t>
      </w:r>
    </w:p>
    <w:p w14:paraId="1CD40DB8" w14:textId="77777777" w:rsidR="00DB13CA" w:rsidRDefault="00DB13CA">
      <w:pPr>
        <w:spacing w:after="0"/>
        <w:ind w:left="720"/>
        <w:rPr>
          <w:color w:val="FF0000"/>
          <w:sz w:val="24"/>
          <w:szCs w:val="24"/>
        </w:rPr>
      </w:pPr>
    </w:p>
    <w:p w14:paraId="0E1F1773" w14:textId="77777777" w:rsidR="00DB13CA" w:rsidRDefault="00DB13CA">
      <w:pPr>
        <w:spacing w:after="0"/>
        <w:ind w:left="720"/>
        <w:rPr>
          <w:color w:val="FF0000"/>
          <w:sz w:val="24"/>
          <w:szCs w:val="24"/>
        </w:rPr>
      </w:pPr>
    </w:p>
    <w:p w14:paraId="59D354D1" w14:textId="77777777" w:rsidR="00DB13CA" w:rsidRDefault="000E0796">
      <w:pPr>
        <w:numPr>
          <w:ilvl w:val="0"/>
          <w:numId w:val="2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are </w:t>
      </w:r>
      <w:r>
        <w:rPr>
          <w:sz w:val="24"/>
          <w:szCs w:val="24"/>
        </w:rPr>
        <w:t>13</w:t>
      </w:r>
      <w:r>
        <w:rPr>
          <w:color w:val="000000"/>
          <w:sz w:val="24"/>
          <w:szCs w:val="24"/>
        </w:rPr>
        <w:t xml:space="preserve"> men and </w:t>
      </w:r>
      <w:r>
        <w:rPr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women in a ballroom dancing class. If </w:t>
      </w:r>
      <w:r>
        <w:rPr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men and </w:t>
      </w:r>
      <w:r>
        <w:rPr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women are chosen and paired off, how many pairings are possible?</w:t>
      </w:r>
    </w:p>
    <w:p w14:paraId="1B69BF0D" w14:textId="77777777" w:rsidR="00DB13CA" w:rsidRDefault="00DB13CA">
      <w:pPr>
        <w:spacing w:after="0"/>
        <w:ind w:left="720"/>
        <w:rPr>
          <w:color w:val="FF0000"/>
          <w:sz w:val="24"/>
          <w:szCs w:val="24"/>
        </w:rPr>
      </w:pPr>
    </w:p>
    <w:p w14:paraId="42D3297E" w14:textId="77777777" w:rsidR="00DB13CA" w:rsidRDefault="00DB13CA">
      <w:pPr>
        <w:spacing w:after="0"/>
        <w:ind w:left="720"/>
        <w:rPr>
          <w:color w:val="FF0000"/>
          <w:sz w:val="24"/>
          <w:szCs w:val="24"/>
        </w:rPr>
      </w:pPr>
    </w:p>
    <w:p w14:paraId="39EBA376" w14:textId="77777777" w:rsidR="00DB13CA" w:rsidRDefault="000E0796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Suppose you are taking a multiple-choice test with 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choices for each question. In answering a question on this test, the probability that you know the answer is </w:t>
      </w:r>
      <w:r>
        <w:rPr>
          <w:sz w:val="24"/>
          <w:szCs w:val="24"/>
        </w:rPr>
        <w:t>0.33</w:t>
      </w:r>
      <w:r>
        <w:rPr>
          <w:color w:val="000000"/>
          <w:sz w:val="24"/>
          <w:szCs w:val="24"/>
        </w:rPr>
        <w:t>. If you don’t know the answer, you choose one at random. What is the probability that you knew the answer to a question, given that you answered it correctly?</w:t>
      </w:r>
    </w:p>
    <w:p w14:paraId="1FEAB3CB" w14:textId="77777777" w:rsidR="00DB13CA" w:rsidRDefault="00DB13CA">
      <w:pPr>
        <w:ind w:left="720"/>
        <w:rPr>
          <w:color w:val="FF0000"/>
          <w:sz w:val="24"/>
          <w:szCs w:val="24"/>
        </w:rPr>
      </w:pPr>
    </w:p>
    <w:p w14:paraId="0A0048FE" w14:textId="48B4A8BB" w:rsidR="00DB13CA" w:rsidRDefault="000E0796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Read the given data ‘</w:t>
      </w:r>
      <w:r>
        <w:rPr>
          <w:rFonts w:eastAsia="Times New Roman"/>
          <w:b/>
          <w:bCs/>
          <w:color w:val="000000"/>
          <w:sz w:val="24"/>
          <w:szCs w:val="24"/>
        </w:rPr>
        <w:t>TIPS.csv</w:t>
      </w:r>
      <w:r>
        <w:rPr>
          <w:rFonts w:eastAsia="Times New Roman"/>
          <w:color w:val="000000"/>
          <w:sz w:val="24"/>
          <w:szCs w:val="24"/>
        </w:rPr>
        <w:t xml:space="preserve">’ as a </w:t>
      </w:r>
      <w:proofErr w:type="spellStart"/>
      <w:r>
        <w:rPr>
          <w:rFonts w:eastAsia="Times New Roman"/>
          <w:color w:val="000000"/>
          <w:sz w:val="24"/>
          <w:szCs w:val="24"/>
        </w:rPr>
        <w:t>dataframe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named Tips and answer the following question.</w:t>
      </w:r>
    </w:p>
    <w:p w14:paraId="47FCEE5F" w14:textId="55B9E047" w:rsidR="00DB13CA" w:rsidRDefault="000E0796">
      <w:pPr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sz w:val="24"/>
          <w:szCs w:val="24"/>
        </w:rPr>
        <w:t>a)</w:t>
      </w:r>
      <w:r w:rsidR="00E5298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 the tips </w:t>
      </w:r>
      <w:proofErr w:type="spellStart"/>
      <w:r>
        <w:rPr>
          <w:rFonts w:eastAsia="Times New Roman"/>
          <w:color w:val="000000"/>
          <w:sz w:val="24"/>
          <w:szCs w:val="24"/>
        </w:rPr>
        <w:t>dataframe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for the variable “total bill” what is the 3rd quartile and maximum value? </w:t>
      </w:r>
    </w:p>
    <w:p w14:paraId="4D5191E5" w14:textId="56DDF588" w:rsidR="00DB13CA" w:rsidRDefault="000E0796">
      <w:pPr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sz w:val="24"/>
          <w:szCs w:val="24"/>
        </w:rPr>
        <w:t>b)</w:t>
      </w:r>
      <w:r w:rsidR="00E5298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range of the variable “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TotalBill</w:t>
      </w:r>
      <w:proofErr w:type="spellEnd"/>
      <w:r>
        <w:rPr>
          <w:rFonts w:eastAsia="Times New Roman"/>
          <w:color w:val="000000"/>
          <w:sz w:val="24"/>
          <w:szCs w:val="24"/>
        </w:rPr>
        <w:t>”?</w:t>
      </w:r>
    </w:p>
    <w:p w14:paraId="4D56E0CC" w14:textId="77777777" w:rsidR="00DB13CA" w:rsidRDefault="000E0796">
      <w:pPr>
        <w:spacing w:line="240" w:lineRule="auto"/>
        <w:ind w:left="567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Note: Please download the dataset TIPS.csv attached in the shared files section for attending the assignment.</w:t>
      </w:r>
    </w:p>
    <w:p w14:paraId="18FACD73" w14:textId="77777777" w:rsidR="00DB13CA" w:rsidRDefault="00DB13CA">
      <w:pPr>
        <w:spacing w:line="240" w:lineRule="auto"/>
        <w:ind w:left="567"/>
        <w:jc w:val="both"/>
        <w:rPr>
          <w:rFonts w:eastAsia="Times New Roman"/>
          <w:sz w:val="24"/>
          <w:szCs w:val="24"/>
        </w:rPr>
      </w:pPr>
    </w:p>
    <w:p w14:paraId="68A8785C" w14:textId="77777777" w:rsidR="00DB13CA" w:rsidRDefault="00DB13CA">
      <w:pPr>
        <w:spacing w:line="240" w:lineRule="auto"/>
        <w:ind w:left="567"/>
        <w:jc w:val="both"/>
        <w:rPr>
          <w:rFonts w:eastAsia="Times New Roman"/>
          <w:sz w:val="24"/>
          <w:szCs w:val="24"/>
        </w:rPr>
      </w:pPr>
    </w:p>
    <w:p w14:paraId="221E5B7B" w14:textId="77777777" w:rsidR="00DB13CA" w:rsidRDefault="000E0796">
      <w:pPr>
        <w:numPr>
          <w:ilvl w:val="0"/>
          <w:numId w:val="2"/>
        </w:numPr>
        <w:spacing w:after="200" w:line="240" w:lineRule="auto"/>
        <w:ind w:left="720" w:hanging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A normal distribution which has a mean of </w:t>
      </w:r>
      <w:r>
        <w:rPr>
          <w:rFonts w:eastAsia="Times New Roman"/>
          <w:sz w:val="24"/>
          <w:szCs w:val="24"/>
        </w:rPr>
        <w:t>50</w:t>
      </w:r>
      <w:r>
        <w:rPr>
          <w:rFonts w:eastAsia="Times New Roman"/>
          <w:color w:val="000000"/>
          <w:sz w:val="24"/>
          <w:szCs w:val="24"/>
        </w:rPr>
        <w:t xml:space="preserve"> and standard deviation of </w:t>
      </w:r>
      <w:r>
        <w:rPr>
          <w:rFonts w:eastAsia="Times New Roman"/>
          <w:sz w:val="24"/>
          <w:szCs w:val="24"/>
        </w:rPr>
        <w:t>7</w:t>
      </w:r>
      <w:r>
        <w:rPr>
          <w:rFonts w:eastAsia="Times New Roman"/>
          <w:color w:val="000000"/>
          <w:sz w:val="24"/>
          <w:szCs w:val="24"/>
        </w:rPr>
        <w:t xml:space="preserve"> is taken into consider</w:t>
      </w:r>
      <w:r>
        <w:rPr>
          <w:rFonts w:eastAsia="Times New Roman"/>
          <w:sz w:val="24"/>
          <w:szCs w:val="24"/>
        </w:rPr>
        <w:t>ation.</w:t>
      </w:r>
    </w:p>
    <w:p w14:paraId="01A85368" w14:textId="77777777" w:rsidR="00DB13CA" w:rsidRDefault="000E0796">
      <w:pPr>
        <w:spacing w:after="0" w:line="240" w:lineRule="auto"/>
        <w:ind w:left="1080"/>
        <w:rPr>
          <w:rFonts w:eastAsia="Times New Roman"/>
          <w:sz w:val="24"/>
          <w:szCs w:val="24"/>
        </w:rPr>
      </w:pPr>
      <w:r>
        <w:rPr>
          <w:color w:val="000000"/>
        </w:rPr>
        <w:t>68% of the distribution can be found between what two numbers?</w:t>
      </w:r>
    </w:p>
    <w:p w14:paraId="31946877" w14:textId="77777777" w:rsidR="00DB13CA" w:rsidRDefault="000E079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t>4</w:t>
      </w:r>
      <w:r>
        <w:rPr>
          <w:color w:val="000000"/>
        </w:rPr>
        <w:t xml:space="preserve">0 and </w:t>
      </w:r>
      <w:r>
        <w:t>6</w:t>
      </w:r>
      <w:r>
        <w:rPr>
          <w:color w:val="000000"/>
        </w:rPr>
        <w:t>0</w:t>
      </w:r>
    </w:p>
    <w:p w14:paraId="2578731A" w14:textId="77777777" w:rsidR="00DB13CA" w:rsidRDefault="000E0796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color w:val="000000"/>
        </w:rPr>
        <w:t>0 and 4</w:t>
      </w:r>
      <w:r>
        <w:t>3</w:t>
      </w:r>
    </w:p>
    <w:p w14:paraId="18E47192" w14:textId="77777777" w:rsidR="00DB13CA" w:rsidRDefault="000E0796">
      <w:pPr>
        <w:numPr>
          <w:ilvl w:val="0"/>
          <w:numId w:val="3"/>
        </w:numPr>
        <w:spacing w:after="0" w:line="240" w:lineRule="auto"/>
        <w:rPr>
          <w:color w:val="212121"/>
        </w:rPr>
      </w:pPr>
      <w:r>
        <w:rPr>
          <w:color w:val="212121"/>
        </w:rPr>
        <w:t>0 and 68</w:t>
      </w:r>
    </w:p>
    <w:p w14:paraId="0EE5A3F4" w14:textId="77777777" w:rsidR="00DB13CA" w:rsidRDefault="000E0796">
      <w:pPr>
        <w:numPr>
          <w:ilvl w:val="0"/>
          <w:numId w:val="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43 and 57</w:t>
      </w:r>
    </w:p>
    <w:p w14:paraId="1ACF826D" w14:textId="77777777" w:rsidR="00DB13CA" w:rsidRDefault="00DB13CA">
      <w:pPr>
        <w:spacing w:after="0" w:line="240" w:lineRule="auto"/>
        <w:ind w:left="1080"/>
        <w:rPr>
          <w:color w:val="212121"/>
        </w:rPr>
      </w:pPr>
    </w:p>
    <w:p w14:paraId="25CB42F7" w14:textId="77777777" w:rsidR="00DB13CA" w:rsidRDefault="00DB13CA">
      <w:pPr>
        <w:spacing w:after="0" w:line="240" w:lineRule="auto"/>
      </w:pPr>
    </w:p>
    <w:p w14:paraId="01D4B1C6" w14:textId="77777777" w:rsidR="00DB13CA" w:rsidRDefault="000E0796">
      <w:pPr>
        <w:numPr>
          <w:ilvl w:val="0"/>
          <w:numId w:val="2"/>
        </w:numPr>
        <w:spacing w:line="256" w:lineRule="auto"/>
        <w:ind w:left="720" w:hanging="36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Consider the data X = (58,59,63,60,60,63,60,57,58,59). An unbiased estimation for population variance would be ____</w:t>
      </w:r>
    </w:p>
    <w:p w14:paraId="57B49EF4" w14:textId="77777777" w:rsidR="00DB13CA" w:rsidRDefault="00DB13CA">
      <w:pPr>
        <w:spacing w:line="256" w:lineRule="auto"/>
        <w:ind w:left="720"/>
        <w:rPr>
          <w:rFonts w:eastAsia="Times New Roman"/>
          <w:color w:val="FF0000"/>
          <w:sz w:val="24"/>
          <w:szCs w:val="24"/>
        </w:rPr>
      </w:pPr>
    </w:p>
    <w:p w14:paraId="4742EAAB" w14:textId="77777777" w:rsidR="00DB13CA" w:rsidRDefault="000E0796">
      <w:pPr>
        <w:numPr>
          <w:ilvl w:val="0"/>
          <w:numId w:val="2"/>
        </w:numPr>
        <w:spacing w:line="240" w:lineRule="auto"/>
        <w:ind w:left="720" w:hanging="3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From the given below boxplot identify the median value and the outlier.</w:t>
      </w:r>
    </w:p>
    <w:p w14:paraId="6D318A1E" w14:textId="77777777" w:rsidR="00DB13CA" w:rsidRDefault="000E079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8FF876" wp14:editId="1F3B90E6">
            <wp:extent cx="3810000" cy="1295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328CB7" wp14:editId="6D4D150E">
                <wp:simplePos x="0" y="0"/>
                <wp:positionH relativeFrom="margin">
                  <wp:posOffset>4647565</wp:posOffset>
                </wp:positionH>
                <wp:positionV relativeFrom="paragraph">
                  <wp:posOffset>1132840</wp:posOffset>
                </wp:positionV>
                <wp:extent cx="59690" cy="105410"/>
                <wp:effectExtent l="4445" t="4445" r="12065" b="4445"/>
                <wp:wrapNone/>
                <wp:docPr id="5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594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12A5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65.6pt;margin-top:88.85pt;width:5.35pt;height: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">
                <v:imagedata r:id="rId1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2DAC5A" wp14:editId="1039D2B0">
                <wp:simplePos x="0" y="0"/>
                <wp:positionH relativeFrom="margin">
                  <wp:posOffset>4566920</wp:posOffset>
                </wp:positionH>
                <wp:positionV relativeFrom="paragraph">
                  <wp:posOffset>1132840</wp:posOffset>
                </wp:positionV>
                <wp:extent cx="68580" cy="100330"/>
                <wp:effectExtent l="4445" t="4445" r="22225" b="9525"/>
                <wp:wrapNone/>
                <wp:docPr id="6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6912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B3B1F" id="Ink 6" o:spid="_x0000_s1026" type="#_x0000_t75" style="position:absolute;margin-left:359.25pt;margin-top:88.85pt;width:6.15pt;height:8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">
                <v:imagedata r:id="rId15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546330" wp14:editId="616DD338">
                <wp:simplePos x="0" y="0"/>
                <wp:positionH relativeFrom="margin">
                  <wp:posOffset>4585970</wp:posOffset>
                </wp:positionH>
                <wp:positionV relativeFrom="paragraph">
                  <wp:posOffset>1033145</wp:posOffset>
                </wp:positionV>
                <wp:extent cx="24765" cy="30480"/>
                <wp:effectExtent l="4445" t="4445" r="8890" b="22225"/>
                <wp:wrapNone/>
                <wp:docPr id="7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24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99C81" id="Ink 7" o:spid="_x0000_s1026" type="#_x0000_t75" style="position:absolute;margin-left:360.75pt;margin-top:81pt;width:2.6pt;height:3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">
                <v:imagedata r:id="rId17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4D00AE" wp14:editId="1E1FFE49">
                <wp:simplePos x="0" y="0"/>
                <wp:positionH relativeFrom="margin">
                  <wp:posOffset>4672965</wp:posOffset>
                </wp:positionH>
                <wp:positionV relativeFrom="paragraph">
                  <wp:posOffset>532130</wp:posOffset>
                </wp:positionV>
                <wp:extent cx="0" cy="0"/>
                <wp:effectExtent l="0" t="0" r="0" b="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BFCBD" id="Ink 2" o:spid="_x0000_s1026" type="#_x0000_t75" style="position:absolute;margin-left:365.1pt;margin-top:39.05pt;width:5.65pt;height:5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">
                <v:imagedata r:id="rId19" o:title=""/>
                <w10:wrap anchorx="margin"/>
              </v:shape>
            </w:pict>
          </mc:Fallback>
        </mc:AlternateContent>
      </w:r>
    </w:p>
    <w:p w14:paraId="208CA599" w14:textId="77777777" w:rsidR="00DB13CA" w:rsidRDefault="00DB13CA">
      <w:pPr>
        <w:rPr>
          <w:sz w:val="24"/>
          <w:szCs w:val="24"/>
        </w:rPr>
      </w:pPr>
    </w:p>
    <w:p w14:paraId="4EB9AC6F" w14:textId="77777777" w:rsidR="00DB13CA" w:rsidRDefault="00DB13CA">
      <w:pPr>
        <w:spacing w:after="0" w:line="256" w:lineRule="auto"/>
        <w:ind w:left="720"/>
        <w:jc w:val="both"/>
        <w:rPr>
          <w:b/>
          <w:color w:val="000000"/>
        </w:rPr>
      </w:pPr>
    </w:p>
    <w:p w14:paraId="4418ED99" w14:textId="77777777" w:rsidR="00DB13CA" w:rsidRDefault="00DB13CA">
      <w:pPr>
        <w:spacing w:line="256" w:lineRule="auto"/>
        <w:ind w:left="720"/>
        <w:jc w:val="both"/>
        <w:rPr>
          <w:color w:val="000000"/>
        </w:rPr>
      </w:pPr>
    </w:p>
    <w:p w14:paraId="0B5FE72B" w14:textId="77777777" w:rsidR="00DB13CA" w:rsidRDefault="00DB13CA">
      <w:pPr>
        <w:spacing w:after="0" w:line="240" w:lineRule="auto"/>
        <w:jc w:val="both"/>
      </w:pPr>
    </w:p>
    <w:p w14:paraId="79341544" w14:textId="77777777" w:rsidR="00DB13CA" w:rsidRDefault="00DB13CA"/>
    <w:p w14:paraId="5E20B7D4" w14:textId="77777777" w:rsidR="00DB13CA" w:rsidRDefault="00DB13CA"/>
    <w:sectPr w:rsidR="00DB13CA">
      <w:headerReference w:type="default" r:id="rId20"/>
      <w:footerReference w:type="default" r:id="rId21"/>
      <w:pgSz w:w="11906" w:h="16838"/>
      <w:pgMar w:top="1440" w:right="1440" w:bottom="144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85A7" w14:textId="77777777" w:rsidR="0036658C" w:rsidRDefault="0036658C">
      <w:pPr>
        <w:spacing w:line="240" w:lineRule="auto"/>
      </w:pPr>
      <w:r>
        <w:separator/>
      </w:r>
    </w:p>
  </w:endnote>
  <w:endnote w:type="continuationSeparator" w:id="0">
    <w:p w14:paraId="4BE4F498" w14:textId="77777777" w:rsidR="0036658C" w:rsidRDefault="00366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CC47" w14:textId="77777777" w:rsidR="00DB13CA" w:rsidRDefault="000E0796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>support@intellipaat.com - +91-7022374614 - US: 1-800-216-8930 (Toll Free)</w:t>
    </w:r>
  </w:p>
  <w:p w14:paraId="6F1E8EC4" w14:textId="77777777" w:rsidR="00DB13CA" w:rsidRDefault="00DB13C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9042" w14:textId="77777777" w:rsidR="0036658C" w:rsidRDefault="0036658C">
      <w:pPr>
        <w:spacing w:after="0"/>
      </w:pPr>
      <w:r>
        <w:separator/>
      </w:r>
    </w:p>
  </w:footnote>
  <w:footnote w:type="continuationSeparator" w:id="0">
    <w:p w14:paraId="71A767A5" w14:textId="77777777" w:rsidR="0036658C" w:rsidRDefault="003665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815E" w14:textId="77777777" w:rsidR="00DB13CA" w:rsidRDefault="000E0796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441C3E3C" wp14:editId="0A8C6E58">
          <wp:extent cx="1149985" cy="525145"/>
          <wp:effectExtent l="0" t="0" r="12065" b="825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268" cy="52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D7F9FE59"/>
    <w:multiLevelType w:val="multilevel"/>
    <w:tmpl w:val="D7F9FE5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03F24"/>
    <w:multiLevelType w:val="singleLevel"/>
    <w:tmpl w:val="1A003F2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color w:val="000000" w:themeColor="text1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672574"/>
    <w:rsid w:val="000E0796"/>
    <w:rsid w:val="0036658C"/>
    <w:rsid w:val="00A92D1C"/>
    <w:rsid w:val="00AC7695"/>
    <w:rsid w:val="00DB13CA"/>
    <w:rsid w:val="00E5298B"/>
    <w:rsid w:val="1CBB1CCF"/>
    <w:rsid w:val="268E20CF"/>
    <w:rsid w:val="47672574"/>
    <w:rsid w:val="73A4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EF24C0"/>
  <w15:docId w15:val="{F62F533E-A0AB-451B-AE85-33EF90A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mailto:support@intellipaat.com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19T19:49: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 24575,'3'-1'0,"-1"1"0,1 0 0,-1 1 0,0-1 0,1 0 0,-1 1 0,0-1 0,1 1 0,-1 0 0,0 0 0,0 0 0,1 0 0,-1 0 0,0 0 0,3 3 0,-2-1 0,-1 0 0,1 1 0,-1-1 0,0 0 0,0 1 0,0-1 0,-1 1 0,1 0 0,0 4 0,3 9 0,-2 0 0,0 0 0,-1 1 0,-1-1 0,-1 1 0,0-1 0,-4 23 0,4-36 0,-1 0 0,0 0 0,-1 0 0,1 0 0,-1 0 0,1 0 0,-1-1 0,0 1 0,-1-1 0,1 1 0,-1-1 0,1 0 0,-1 0 0,0 0 0,0 0 0,0 0 0,-1-1 0,1 1 0,-1-1 0,1 0 0,-8 3 0,9-4 0,0 0 0,0-1 0,-1 1 0,1 0 0,0-1 0,0 1 0,-1-1 0,1 0 0,-1 0 0,1 0 0,0 0 0,-1 0 0,1-1 0,0 1 0,0-1 0,-1 1 0,1-1 0,0 0 0,0 0 0,0 0 0,0 0 0,0 0 0,0 0 0,0-1 0,0 1 0,0-1 0,0 1 0,1-1 0,-1 0 0,1 0 0,-1 1 0,1-1 0,0 0 0,0 0 0,-1-1 0,2 1 0,-1 0 0,-1-4 0,-5-20 0,1 0 0,1 0 0,1-1 0,2 0 0,1-32 0,1 57 17,-1-1-35,1 1 19,1 0-1,-1 0 1,0 0-3,0 0 3,1 1-1,-1-1 1,1 0-3,0 0 3,-1 0-1,1 0 1,0 0-3,0 1 3,0-1-1,0 0 1,1 1-3,-1-1 3,0 1-1,2-2 1,1 0-209,0 1 415,0 0-206,0 0-3,0 1 3,0-1 0,0 1-3,0 0 4,6-1-4,3 0-6633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19T19:49: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29 24575,'-3'-1'0,"-1"1"0,1-1 0,-1 0 0,1 0 0,-1 0 0,-5-2 0,-8-3 0,18 9 0,0 0 0,-1 0 0,2 0 0,-1 0 0,0 0 0,4 6 0,-4-6 0,2 2 0,0 0 0,0 0 0,0 0 0,1 0 0,0 0 0,0-1 0,0 0 0,0 1 0,1-2 0,7 7 0,2 0 0,-4 0 0,0-1 0,-1 2 0,0-1 0,-1 1 0,0 1 0,-1 0 0,0 0 0,10 25 0,-16-36 0,0 0 0,-1 0 0,0 0 0,1 0 0,-1 0 0,1 0 0,-1 0 0,0 0 0,0 1 0,0-1 0,0 0 0,0 0 0,0 0 0,0 1 0,0-1 0,0 0 0,-1 0 0,1 0 0,0 0 0,-1 0 0,1 0 0,-1 1 0,0 0 0,0-1 0,0 0 0,-1 0 0,1 1 0,0-1 0,-1 0 0,1-1 0,-1 1 0,0 0 0,1 0 0,-1-1 0,0 1 0,1-1 0,-1 1 0,-2 0 0,-8 0 0,-1 0 0,1-1 0,-22-1 0,18 0 0,8 1 0,1-1 0,-1 1 0,1-2 0,-15-3 0,20 5 0,1 0 0,0-1 0,0 1 0,0 0 0,0-1 0,0 1 0,0-1 0,0 0 0,0 1 0,0-1 0,0 0 0,0 0 0,0 0 0,0 1 0,1-1 0,-1 0 0,0 0 0,0 0 0,1 0 0,-1 0 0,1-1 0,-1 1 0,1 0 0,0 0 0,-1 0 0,1 0 0,0 0 0,0-1 0,0 1 0,0 0 0,0 0 0,0 0 0,0-1 0,0 1 0,0 0 0,0 0 0,1 0 0,-1 0 0,0-1 0,1 1 0,0-2 0,5-5 0,-1 1 0,1 0 0,0 0 0,1 0 0,0 1 0,0 0 0,0 0 0,14-8 0,-10 6 0,9-6 0,-9 7 0,-1 0 0,0-1 0,15-15 0,-22 20 0,-1 0 0,0 1 0,0-1 0,0 0 0,0 0 0,0-1 0,-1 1 0,1 0 0,-1 0 0,0-1 0,0 1 0,0-1 0,-1 1 0,1-1 0,-1 1 0,0-1 0,0-6 0,0 9 7,0 0-14,-1-1 8,1 1-3,0 0 3,0 0-1,-1 0 0,1 0 0,-1 0 0,1 0 0,-1 0 0,1 0 1,-1 0-3,0 0 3,1 1-1,-1-1 0,0 0 0,0 0 0,0 1 0,0-1 0,1 0 1,-1 1-3,0-1 3,-2 0-1,1 0 10,-1 0-20,0 0 10,1 1 0,-1-1 0,0 1 0,0 0 0,0 0 0,1 0 1,-5 0-3,1 1-228,-1-1 462,1 2-233,-1-1 0,1 1 3,0 0-3,0 0 0,-10 6 3,4 1-6616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19T19:49: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24575,'3'0'0,"5"0"0,2 0 0,4 0 0,3 0 0,-6 3 0,-7 4 0,-7 0 0,-3 3 0,-1 2 0,1 3 0,2 1 0,1-2-8191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2.84167" units="1/cm"/>
        </inkml:channelProperties>
      </inkml:inkSource>
      <inkml:timestamp xml:id="ts0" timeString="2022-01-19T19:49:2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intellipaat</cp:lastModifiedBy>
  <cp:revision>4</cp:revision>
  <dcterms:created xsi:type="dcterms:W3CDTF">2022-01-19T13:47:00Z</dcterms:created>
  <dcterms:modified xsi:type="dcterms:W3CDTF">2022-01-27T11:32:00Z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8CAA740AC2514A16B917C4B493C4BB66</vt:lpwstr>
  </property>
</Properties>
</file>