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6E3E" w14:textId="77777777" w:rsidR="0054177C" w:rsidRDefault="00DF63CF">
      <w:pPr>
        <w:jc w:val="right"/>
      </w:pPr>
      <w:r>
        <w:rPr>
          <w:noProof/>
        </w:rPr>
        <w:drawing>
          <wp:inline distT="0" distB="0" distL="0" distR="0" wp14:anchorId="37C30D7B" wp14:editId="50E8FFA6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32F1" w14:textId="77777777" w:rsidR="0054177C" w:rsidRDefault="0054177C">
      <w:pPr>
        <w:jc w:val="right"/>
      </w:pPr>
    </w:p>
    <w:p w14:paraId="07C874E8" w14:textId="77777777" w:rsidR="0054177C" w:rsidRDefault="00DF63CF">
      <w:pPr>
        <w:wordWrap w:val="0"/>
        <w:jc w:val="right"/>
        <w:rPr>
          <w:b/>
          <w:color w:val="1F3864"/>
          <w:sz w:val="60"/>
          <w:szCs w:val="60"/>
          <w:lang w:val="en-US"/>
        </w:rPr>
      </w:pPr>
      <w:r>
        <w:rPr>
          <w:b/>
          <w:color w:val="1F3864"/>
          <w:sz w:val="60"/>
          <w:szCs w:val="60"/>
          <w:lang w:val="en-US"/>
        </w:rPr>
        <w:t xml:space="preserve">Unsupervised Machine Learning </w:t>
      </w:r>
    </w:p>
    <w:p w14:paraId="303993D1" w14:textId="77777777" w:rsidR="0054177C" w:rsidRDefault="00DF63CF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60"/>
          <w:szCs w:val="60"/>
          <w:lang w:val="en-US"/>
        </w:rPr>
        <w:t>Assignment</w:t>
      </w:r>
    </w:p>
    <w:p w14:paraId="2BE880DC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11A439C9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6449A0E5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77AE58F7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7697EB85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3D334DD2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743D388B" w14:textId="77777777" w:rsidR="0054177C" w:rsidRDefault="0054177C">
      <w:pPr>
        <w:jc w:val="right"/>
        <w:rPr>
          <w:b/>
          <w:color w:val="1F3864"/>
          <w:sz w:val="52"/>
          <w:szCs w:val="52"/>
        </w:rPr>
      </w:pPr>
    </w:p>
    <w:p w14:paraId="6BAF22BB" w14:textId="77777777" w:rsidR="0054177C" w:rsidRDefault="0054177C"/>
    <w:p w14:paraId="38D4520D" w14:textId="77777777" w:rsidR="0054177C" w:rsidRDefault="00DF63CF">
      <w:pPr>
        <w:jc w:val="right"/>
      </w:pPr>
      <w:hyperlink r:id="rId9">
        <w:r>
          <w:rPr>
            <w:color w:val="0563C1"/>
            <w:u w:val="single"/>
          </w:rPr>
          <w:t>support@intellipaat.com</w:t>
        </w:r>
      </w:hyperlink>
    </w:p>
    <w:p w14:paraId="445C88C6" w14:textId="77777777" w:rsidR="0054177C" w:rsidRDefault="00DF63CF">
      <w:pPr>
        <w:jc w:val="right"/>
      </w:pPr>
      <w:r>
        <w:t>+91-7022374614</w:t>
      </w:r>
    </w:p>
    <w:p w14:paraId="2CF7FBC8" w14:textId="77777777" w:rsidR="0054177C" w:rsidRDefault="00DF63CF">
      <w:pPr>
        <w:jc w:val="right"/>
      </w:pPr>
      <w:r>
        <w:t>US: 1-800-216-8930 (Toll Free)</w:t>
      </w:r>
    </w:p>
    <w:p w14:paraId="4082F80E" w14:textId="77777777" w:rsidR="0054177C" w:rsidRDefault="0054177C">
      <w:pPr>
        <w:jc w:val="right"/>
      </w:pPr>
    </w:p>
    <w:p w14:paraId="7B73071A" w14:textId="77777777" w:rsidR="0054177C" w:rsidRDefault="00DF63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06E45E5E" w14:textId="77777777" w:rsidR="0054177C" w:rsidRDefault="00DF63CF">
      <w:pPr>
        <w:numPr>
          <w:ilvl w:val="0"/>
          <w:numId w:val="1"/>
        </w:numPr>
      </w:pPr>
      <w:r>
        <w:t xml:space="preserve">Use a single file in Jupyter Notebook or Goggle collab for the entire </w:t>
      </w:r>
      <w:r>
        <w:rPr>
          <w:lang w:val="en-US"/>
        </w:rPr>
        <w:t>assignment.</w:t>
      </w:r>
    </w:p>
    <w:p w14:paraId="0205019C" w14:textId="77777777" w:rsidR="0054177C" w:rsidRDefault="00DF63CF">
      <w:pPr>
        <w:numPr>
          <w:ilvl w:val="0"/>
          <w:numId w:val="1"/>
        </w:numPr>
      </w:pPr>
      <w:r>
        <w:t xml:space="preserve">Download the Assignment file (File&gt; Download &gt; Download </w:t>
      </w:r>
      <w:proofErr w:type="gramStart"/>
      <w:r>
        <w:t>as .ipynb</w:t>
      </w:r>
      <w:proofErr w:type="gramEnd"/>
      <w:r>
        <w:t>), compress it in a Zip folder and submit through LMS only.</w:t>
      </w:r>
    </w:p>
    <w:p w14:paraId="151B7FC3" w14:textId="08C617CD" w:rsidR="0054177C" w:rsidRDefault="00DF63CF">
      <w:pPr>
        <w:numPr>
          <w:ilvl w:val="0"/>
          <w:numId w:val="1"/>
        </w:numPr>
      </w:pPr>
      <w:r>
        <w:t xml:space="preserve">Submit the Assignment by </w:t>
      </w:r>
      <w:r w:rsidR="00872DAB">
        <w:t>13</w:t>
      </w:r>
      <w:r w:rsidR="00872DAB" w:rsidRPr="00872DAB">
        <w:rPr>
          <w:vertAlign w:val="superscript"/>
        </w:rPr>
        <w:t>th</w:t>
      </w:r>
      <w:r w:rsidR="00872DAB">
        <w:t xml:space="preserve"> February </w:t>
      </w:r>
      <w:r>
        <w:t>2022 withou</w:t>
      </w:r>
      <w:r>
        <w:t>t fail.</w:t>
      </w:r>
    </w:p>
    <w:p w14:paraId="5B011742" w14:textId="77777777" w:rsidR="0054177C" w:rsidRDefault="00DF63CF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53E63164" w14:textId="77777777" w:rsidR="0054177C" w:rsidRDefault="00DF63CF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4101B12E" w14:textId="77777777" w:rsidR="0054177C" w:rsidRDefault="0054177C"/>
    <w:p w14:paraId="78F7021B" w14:textId="77777777" w:rsidR="0054177C" w:rsidRDefault="00DF63CF">
      <w:pPr>
        <w:spacing w:after="0" w:line="240" w:lineRule="auto"/>
        <w:ind w:left="450" w:hanging="36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3718C231" w14:textId="77777777" w:rsidR="0054177C" w:rsidRDefault="0054177C">
      <w:pPr>
        <w:spacing w:after="0" w:line="240" w:lineRule="auto"/>
        <w:ind w:left="450" w:hanging="360"/>
        <w:jc w:val="center"/>
        <w:rPr>
          <w:b/>
          <w:color w:val="000000"/>
          <w:sz w:val="28"/>
          <w:szCs w:val="28"/>
          <w:u w:val="single"/>
        </w:rPr>
      </w:pPr>
    </w:p>
    <w:p w14:paraId="4BDE995B" w14:textId="77777777" w:rsidR="0054177C" w:rsidRDefault="00DF63CF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</w:rPr>
        <w:t>Match the terms in Group A with the relevant terms in Group B</w:t>
      </w:r>
    </w:p>
    <w:p w14:paraId="35AE23CE" w14:textId="77777777" w:rsidR="0054177C" w:rsidRDefault="00DF63CF">
      <w:pPr>
        <w:pStyle w:val="NormalWeb"/>
        <w:spacing w:before="0" w:beforeAutospacing="0" w:after="160" w:afterAutospacing="0" w:line="480" w:lineRule="auto"/>
        <w:ind w:left="1440"/>
      </w:pPr>
      <w:r>
        <w:rPr>
          <w:color w:val="000000"/>
        </w:rPr>
        <w:t>        </w:t>
      </w:r>
      <w:r>
        <w:rPr>
          <w:b/>
          <w:bCs/>
          <w:color w:val="000000"/>
        </w:rPr>
        <w:t>Group A                                           Group B</w:t>
      </w:r>
    </w:p>
    <w:p w14:paraId="74A07751" w14:textId="77777777" w:rsidR="0054177C" w:rsidRDefault="00DF63C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k-means                                     1) </w:t>
      </w:r>
      <w:r>
        <w:rPr>
          <w:color w:val="000000"/>
        </w:rPr>
        <w:t>unsupervised learning algorithm</w:t>
      </w:r>
    </w:p>
    <w:p w14:paraId="4B0E4454" w14:textId="77777777" w:rsidR="0054177C" w:rsidRDefault="00DF63C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>knn                                            2) k is no. of clusters</w:t>
      </w:r>
    </w:p>
    <w:p w14:paraId="7D60258D" w14:textId="77777777" w:rsidR="0054177C" w:rsidRDefault="00DF63C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>logistic regression                     3) k is no. of neighbours</w:t>
      </w:r>
    </w:p>
    <w:p w14:paraId="6C8D86A9" w14:textId="77777777" w:rsidR="0054177C" w:rsidRDefault="00DF63CF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>clustering                                  4) logit function</w:t>
      </w:r>
    </w:p>
    <w:p w14:paraId="0C73E5BA" w14:textId="77777777" w:rsidR="0054177C" w:rsidRDefault="0054177C">
      <w:pPr>
        <w:pStyle w:val="ListParagraph"/>
        <w:ind w:left="1080"/>
        <w:rPr>
          <w:rFonts w:ascii="Arial" w:eastAsia="Times New Roman" w:hAnsi="Arial" w:cs="Arial"/>
          <w:lang w:eastAsia="zh-CN"/>
        </w:rPr>
      </w:pPr>
    </w:p>
    <w:p w14:paraId="5540CC70" w14:textId="77777777" w:rsidR="0054177C" w:rsidRDefault="00DF63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Each centroid in K- mean</w:t>
      </w:r>
      <w:r>
        <w:rPr>
          <w:rFonts w:ascii="Arial" w:hAnsi="Arial" w:cs="Arial"/>
          <w:color w:val="000000"/>
        </w:rPr>
        <w:t>s algorithm defines one </w:t>
      </w:r>
    </w:p>
    <w:p w14:paraId="31EFC38C" w14:textId="77777777" w:rsidR="0054177C" w:rsidRDefault="00DF63CF">
      <w:pPr>
        <w:pStyle w:val="NormalWeb"/>
        <w:shd w:val="clear" w:color="auto" w:fill="FFFFFF"/>
        <w:spacing w:before="0" w:beforeAutospacing="0" w:after="0" w:afterAutospacing="0"/>
        <w:ind w:left="1440"/>
      </w:pPr>
      <w:r>
        <w:t> </w:t>
      </w:r>
    </w:p>
    <w:p w14:paraId="562DAA0D" w14:textId="77777777" w:rsidR="0054177C" w:rsidRDefault="00DF63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cluster</w:t>
      </w:r>
    </w:p>
    <w:p w14:paraId="30E1868C" w14:textId="77777777" w:rsidR="0054177C" w:rsidRDefault="00DF63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point</w:t>
      </w:r>
    </w:p>
    <w:p w14:paraId="56F369D2" w14:textId="77777777" w:rsidR="0054177C" w:rsidRDefault="00DF63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clusters</w:t>
      </w:r>
    </w:p>
    <w:p w14:paraId="532F89A2" w14:textId="77777777" w:rsidR="0054177C" w:rsidRDefault="00DF63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15" w:afterAutospacing="0"/>
        <w:ind w:left="880"/>
        <w:textAlignment w:val="baseline"/>
        <w:rPr>
          <w:rFonts w:ascii="Arial" w:hAnsi="Arial" w:cs="Arial"/>
          <w:color w:val="0B5394"/>
        </w:rPr>
      </w:pPr>
      <w:r>
        <w:rPr>
          <w:rFonts w:ascii="Arial" w:hAnsi="Arial" w:cs="Arial"/>
          <w:color w:val="000000"/>
        </w:rPr>
        <w:t>None of the above</w:t>
      </w:r>
    </w:p>
    <w:p w14:paraId="1D9B9DC8" w14:textId="77777777" w:rsidR="0054177C" w:rsidRDefault="0054177C">
      <w:pPr>
        <w:rPr>
          <w:rFonts w:ascii="Arial" w:eastAsia="Times New Roman" w:hAnsi="Arial" w:cs="Arial"/>
          <w:lang w:eastAsia="zh-CN"/>
        </w:rPr>
      </w:pPr>
    </w:p>
    <w:p w14:paraId="7600B953" w14:textId="77777777" w:rsidR="0054177C" w:rsidRDefault="0054177C">
      <w:pPr>
        <w:rPr>
          <w:rFonts w:ascii="Arial" w:eastAsia="Times New Roman" w:hAnsi="Arial" w:cs="Arial"/>
          <w:lang w:eastAsia="zh-CN"/>
        </w:rPr>
      </w:pPr>
    </w:p>
    <w:p w14:paraId="14D2A3C9" w14:textId="77777777" w:rsidR="0054177C" w:rsidRDefault="00DF63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5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The method / metric which is NOT useful to determine the optimal number of clusters in unsupervised clustering algorithms is</w:t>
      </w:r>
    </w:p>
    <w:p w14:paraId="6FE20898" w14:textId="77777777" w:rsidR="0054177C" w:rsidRDefault="00DF63CF">
      <w:pPr>
        <w:pStyle w:val="NormalWeb"/>
        <w:numPr>
          <w:ilvl w:val="0"/>
          <w:numId w:val="5"/>
        </w:numPr>
        <w:shd w:val="clear" w:color="auto" w:fill="FFFFFF"/>
        <w:spacing w:before="280" w:beforeAutospacing="0" w:after="0" w:afterAutospacing="0"/>
        <w:ind w:left="720" w:right="4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Dendogram</w:t>
      </w:r>
    </w:p>
    <w:p w14:paraId="4D70A05C" w14:textId="77777777" w:rsidR="0054177C" w:rsidRDefault="00DF63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 w:right="4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Elbow method</w:t>
      </w:r>
    </w:p>
    <w:p w14:paraId="74C4CE0C" w14:textId="77777777" w:rsidR="0054177C" w:rsidRDefault="00DF63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 w:right="48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Scatter plot</w:t>
      </w:r>
    </w:p>
    <w:p w14:paraId="3D21A064" w14:textId="77777777" w:rsidR="0054177C" w:rsidRDefault="00DF63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0" w:afterAutospacing="0"/>
        <w:ind w:left="720" w:right="480"/>
        <w:textAlignment w:val="baseline"/>
        <w:rPr>
          <w:rFonts w:ascii="Arial" w:hAnsi="Arial" w:cs="Arial"/>
          <w:color w:val="0B5394"/>
        </w:rPr>
      </w:pPr>
      <w:r>
        <w:rPr>
          <w:rFonts w:ascii="Arial" w:hAnsi="Arial" w:cs="Arial"/>
          <w:color w:val="333333"/>
        </w:rPr>
        <w:t xml:space="preserve"> None of </w:t>
      </w:r>
      <w:r>
        <w:rPr>
          <w:rFonts w:ascii="Arial" w:hAnsi="Arial" w:cs="Arial"/>
          <w:color w:val="333333"/>
        </w:rPr>
        <w:t>the above</w:t>
      </w:r>
    </w:p>
    <w:p w14:paraId="4E12E3E2" w14:textId="311E4FC0" w:rsidR="0054177C" w:rsidRDefault="00DF63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333333"/>
          <w:lang w:val="en-US"/>
        </w:rPr>
        <w:lastRenderedPageBreak/>
        <w:t>I</w:t>
      </w:r>
      <w:r>
        <w:rPr>
          <w:rFonts w:ascii="Arial" w:hAnsi="Arial" w:cs="Arial"/>
          <w:color w:val="333333"/>
        </w:rPr>
        <w:t>n K-means algorithm</w:t>
      </w:r>
      <w:r>
        <w:rPr>
          <w:rFonts w:ascii="Arial" w:hAnsi="Arial" w:cs="Arial"/>
          <w:color w:val="333333"/>
        </w:rPr>
        <w:t>, what is the most commonly used distance metric to calculate distance between centroid of each cluster and data points?</w:t>
      </w:r>
    </w:p>
    <w:p w14:paraId="45BD40D9" w14:textId="77777777" w:rsidR="0054177C" w:rsidRDefault="00DF63CF">
      <w:pPr>
        <w:pStyle w:val="NormalWeb"/>
        <w:shd w:val="clear" w:color="auto" w:fill="FFFFFF"/>
        <w:spacing w:before="0" w:beforeAutospacing="0" w:after="0" w:afterAutospacing="0"/>
        <w:ind w:left="1440"/>
      </w:pPr>
      <w:r>
        <w:t> </w:t>
      </w:r>
    </w:p>
    <w:p w14:paraId="086DA651" w14:textId="77777777" w:rsidR="0054177C" w:rsidRDefault="00DF63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Chebyshev distance</w:t>
      </w:r>
    </w:p>
    <w:p w14:paraId="719230F6" w14:textId="77777777" w:rsidR="0054177C" w:rsidRDefault="00DF63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Manhattan </w:t>
      </w:r>
    </w:p>
    <w:p w14:paraId="106D4EC6" w14:textId="77777777" w:rsidR="0054177C" w:rsidRDefault="00DF63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Euclidean</w:t>
      </w:r>
    </w:p>
    <w:p w14:paraId="4C73A9B7" w14:textId="77777777" w:rsidR="0054177C" w:rsidRDefault="00DF63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15" w:afterAutospacing="0"/>
        <w:ind w:left="81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None of the above</w:t>
      </w:r>
    </w:p>
    <w:p w14:paraId="0C42BCA2" w14:textId="77777777" w:rsidR="0054177C" w:rsidRDefault="00DF63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Which of the following statement is not corr</w:t>
      </w:r>
      <w:r>
        <w:rPr>
          <w:rFonts w:ascii="Arial" w:hAnsi="Arial" w:cs="Arial"/>
          <w:color w:val="333333"/>
        </w:rPr>
        <w:t>ect about k-means?</w:t>
      </w:r>
    </w:p>
    <w:p w14:paraId="774B3C95" w14:textId="77777777" w:rsidR="0054177C" w:rsidRDefault="0054177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333333"/>
        </w:rPr>
      </w:pPr>
    </w:p>
    <w:p w14:paraId="1C602701" w14:textId="77777777" w:rsidR="0054177C" w:rsidRDefault="00DF63CF">
      <w:pPr>
        <w:pStyle w:val="NormalWeb"/>
        <w:numPr>
          <w:ilvl w:val="0"/>
          <w:numId w:val="7"/>
        </w:numPr>
        <w:spacing w:before="280" w:beforeAutospacing="0" w:after="0" w:afterAutospacing="0"/>
        <w:ind w:left="720"/>
        <w:textAlignment w:val="baseline"/>
        <w:rPr>
          <w:rFonts w:ascii="Arial" w:hAnsi="Arial" w:cs="Arial"/>
          <w:color w:val="080E14"/>
        </w:rPr>
      </w:pPr>
      <w:r>
        <w:rPr>
          <w:rFonts w:ascii="Arial" w:hAnsi="Arial" w:cs="Arial"/>
          <w:color w:val="000000"/>
        </w:rPr>
        <w:t>Accuracy of cluster are improved by scaling of attributes.</w:t>
      </w:r>
    </w:p>
    <w:p w14:paraId="2FC5030B" w14:textId="77777777" w:rsidR="0054177C" w:rsidRDefault="00DF63CF">
      <w:pPr>
        <w:pStyle w:val="NormalWeb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80E14"/>
        </w:rPr>
      </w:pPr>
      <w:r>
        <w:rPr>
          <w:rFonts w:ascii="Arial" w:hAnsi="Arial" w:cs="Arial"/>
          <w:color w:val="000000"/>
        </w:rPr>
        <w:t>K-means clusters are affected by outliers.</w:t>
      </w:r>
    </w:p>
    <w:p w14:paraId="341280E2" w14:textId="77777777" w:rsidR="0054177C" w:rsidRDefault="00DF63CF">
      <w:pPr>
        <w:pStyle w:val="NormalWeb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80E14"/>
        </w:rPr>
      </w:pPr>
      <w:r>
        <w:rPr>
          <w:rFonts w:ascii="Arial" w:hAnsi="Arial" w:cs="Arial"/>
          <w:color w:val="000000"/>
        </w:rPr>
        <w:t xml:space="preserve">K-Means clustering is </w:t>
      </w:r>
      <w:r>
        <w:rPr>
          <w:rFonts w:ascii="Arial" w:hAnsi="Arial" w:cs="Arial"/>
          <w:b/>
          <w:bCs/>
          <w:color w:val="000000"/>
        </w:rPr>
        <w:t>NOT</w:t>
      </w:r>
      <w:r>
        <w:rPr>
          <w:rFonts w:ascii="Arial" w:hAnsi="Arial" w:cs="Arial"/>
          <w:color w:val="000000"/>
        </w:rPr>
        <w:t xml:space="preserve"> influenced by initial centroids which are called cluster seeds</w:t>
      </w:r>
    </w:p>
    <w:p w14:paraId="44E7274E" w14:textId="77777777" w:rsidR="0054177C" w:rsidRDefault="00DF63CF">
      <w:pPr>
        <w:pStyle w:val="NormalWeb"/>
        <w:numPr>
          <w:ilvl w:val="0"/>
          <w:numId w:val="7"/>
        </w:numPr>
        <w:spacing w:before="0" w:beforeAutospacing="0" w:after="280" w:afterAutospacing="0"/>
        <w:ind w:left="720"/>
        <w:textAlignment w:val="baseline"/>
        <w:rPr>
          <w:rFonts w:ascii="Arial" w:hAnsi="Arial" w:cs="Arial"/>
          <w:color w:val="080E14"/>
        </w:rPr>
      </w:pPr>
      <w:r>
        <w:rPr>
          <w:rFonts w:ascii="Arial" w:hAnsi="Arial" w:cs="Arial"/>
          <w:color w:val="000000"/>
        </w:rPr>
        <w:t xml:space="preserve">Number of clusters to be built is typically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Fonts w:ascii="Arial" w:hAnsi="Arial" w:cs="Arial"/>
          <w:color w:val="000000"/>
        </w:rPr>
        <w:t xml:space="preserve"> user input and it impacts the way clusters are created</w:t>
      </w:r>
    </w:p>
    <w:p w14:paraId="72DBC6EE" w14:textId="77777777" w:rsidR="0054177C" w:rsidRDefault="00DF63CF">
      <w:pPr>
        <w:ind w:left="720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333333"/>
        </w:rPr>
        <w:t> </w:t>
      </w:r>
    </w:p>
    <w:p w14:paraId="746B925E" w14:textId="77777777" w:rsidR="0054177C" w:rsidRDefault="0054177C">
      <w:pPr>
        <w:rPr>
          <w:rFonts w:ascii="Arial" w:eastAsia="Times New Roman" w:hAnsi="Arial" w:cs="Arial"/>
          <w:lang w:eastAsia="zh-CN"/>
        </w:rPr>
      </w:pPr>
    </w:p>
    <w:p w14:paraId="5DDB0E5E" w14:textId="77777777" w:rsidR="0054177C" w:rsidRDefault="0054177C"/>
    <w:sectPr w:rsidR="0054177C">
      <w:headerReference w:type="default" r:id="rId11"/>
      <w:footerReference w:type="default" r:id="rId12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CC30" w14:textId="77777777" w:rsidR="00DF63CF" w:rsidRDefault="00DF63CF">
      <w:pPr>
        <w:spacing w:line="240" w:lineRule="auto"/>
      </w:pPr>
      <w:r>
        <w:separator/>
      </w:r>
    </w:p>
  </w:endnote>
  <w:endnote w:type="continuationSeparator" w:id="0">
    <w:p w14:paraId="130E7831" w14:textId="77777777" w:rsidR="00DF63CF" w:rsidRDefault="00DF6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BCFD" w14:textId="77777777" w:rsidR="0054177C" w:rsidRDefault="00DF63C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 xml:space="preserve">support@intellipaat.com - +91-7022374614 - US: </w:t>
    </w:r>
    <w:r>
      <w:rPr>
        <w:color w:val="000000"/>
      </w:rPr>
      <w:t>1-800-216-8930 (Toll Free)</w:t>
    </w:r>
  </w:p>
  <w:p w14:paraId="4ABC160B" w14:textId="77777777" w:rsidR="0054177C" w:rsidRDefault="0054177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2124" w14:textId="77777777" w:rsidR="00DF63CF" w:rsidRDefault="00DF63CF">
      <w:pPr>
        <w:spacing w:after="0"/>
      </w:pPr>
      <w:r>
        <w:separator/>
      </w:r>
    </w:p>
  </w:footnote>
  <w:footnote w:type="continuationSeparator" w:id="0">
    <w:p w14:paraId="7873858C" w14:textId="77777777" w:rsidR="00DF63CF" w:rsidRDefault="00DF63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8B18" w14:textId="77777777" w:rsidR="0054177C" w:rsidRDefault="00DF63C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4871DB62" wp14:editId="52FA1571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9531F9"/>
    <w:multiLevelType w:val="multilevel"/>
    <w:tmpl w:val="329531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39F2024"/>
    <w:multiLevelType w:val="multilevel"/>
    <w:tmpl w:val="339F20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8932A1D"/>
    <w:multiLevelType w:val="multilevel"/>
    <w:tmpl w:val="38932A1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E2FD0"/>
    <w:multiLevelType w:val="multilevel"/>
    <w:tmpl w:val="42BE2F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0724AFF"/>
    <w:multiLevelType w:val="multilevel"/>
    <w:tmpl w:val="60724A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02174AC"/>
    <w:multiLevelType w:val="multilevel"/>
    <w:tmpl w:val="7021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  <w:pPr>
          <w:ind w:left="70"/>
        </w:pPr>
        <w:rPr>
          <w:rFonts w:hint="default"/>
          <w:color w:val="auto"/>
        </w:rPr>
      </w:lvl>
    </w:lvlOverride>
  </w:num>
  <w:num w:numId="5">
    <w:abstractNumId w:val="6"/>
    <w:lvlOverride w:ilvl="0">
      <w:lvl w:ilvl="0">
        <w:numFmt w:val="upperLetter"/>
        <w:lvlText w:val="%1."/>
        <w:lvlJc w:val="left"/>
        <w:rPr>
          <w:rFonts w:hint="default"/>
          <w:color w:val="auto"/>
        </w:rPr>
      </w:lvl>
    </w:lvlOverride>
  </w:num>
  <w:num w:numId="6">
    <w:abstractNumId w:val="1"/>
    <w:lvlOverride w:ilvl="0">
      <w:lvl w:ilvl="0">
        <w:numFmt w:val="upperLetter"/>
        <w:lvlText w:val="%1."/>
        <w:lvlJc w:val="left"/>
        <w:rPr>
          <w:rFonts w:hint="default"/>
          <w:color w:val="auto"/>
        </w:rPr>
      </w:lvl>
    </w:lvlOverride>
  </w:num>
  <w:num w:numId="7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B95232"/>
    <w:rsid w:val="0054177C"/>
    <w:rsid w:val="00807B29"/>
    <w:rsid w:val="00872DAB"/>
    <w:rsid w:val="00DF63CF"/>
    <w:rsid w:val="67B95232"/>
    <w:rsid w:val="6E0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B9EF8"/>
  <w15:docId w15:val="{D642DF6C-B4C9-4660-B998-2A8694D1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2022-01-23T10:24:00Z</dcterms:created>
  <dcterms:modified xsi:type="dcterms:W3CDTF">2022-01-27T11:39:00Z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345485978E764F4E95250B24EB1E379C</vt:lpwstr>
  </property>
</Properties>
</file>