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3AE9" w14:textId="7D8015BE" w:rsidR="00691464" w:rsidRDefault="00691464">
      <w:proofErr w:type="spellStart"/>
      <w:r>
        <w:t>N.Navya</w:t>
      </w:r>
      <w:proofErr w:type="spellEnd"/>
      <w:r>
        <w:t xml:space="preserve"> Sri Vasavi(192411204)-Practice Programs </w:t>
      </w:r>
      <w:r>
        <w:br/>
      </w:r>
      <w:r>
        <w:br/>
      </w:r>
      <w:r>
        <w:rPr>
          <w:noProof/>
        </w:rPr>
        <w:drawing>
          <wp:inline distT="0" distB="0" distL="0" distR="0" wp14:anchorId="167F0D1F" wp14:editId="445B08DC">
            <wp:extent cx="5731510" cy="3650615"/>
            <wp:effectExtent l="0" t="0" r="2540" b="6985"/>
            <wp:docPr id="2112334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4905" name="Picture 21123349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8195A" wp14:editId="1E30D6CB">
            <wp:extent cx="5731510" cy="3394710"/>
            <wp:effectExtent l="0" t="0" r="2540" b="0"/>
            <wp:docPr id="1996693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93158" name="Picture 1996693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EA9C7" wp14:editId="4E928FA7">
            <wp:extent cx="5731510" cy="3509645"/>
            <wp:effectExtent l="0" t="0" r="2540" b="0"/>
            <wp:docPr id="16278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85" name="Picture 16278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64"/>
    <w:rsid w:val="000E5077"/>
    <w:rsid w:val="0069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F01E"/>
  <w15:chartTrackingRefBased/>
  <w15:docId w15:val="{DA37DCA0-25CE-4492-8338-5E40D294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2026-08-04T09:14:00Z</dcterms:created>
  <dcterms:modified xsi:type="dcterms:W3CDTF">2026-08-04T09:16:00Z</dcterms:modified>
</cp:coreProperties>
</file>