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BEA5" w14:textId="6A84705C" w:rsidR="009A56AF" w:rsidRDefault="00B347E3">
      <w:r w:rsidRPr="00B347E3">
        <w:drawing>
          <wp:inline distT="0" distB="0" distL="0" distR="0" wp14:anchorId="5C409928" wp14:editId="38088DCE">
            <wp:extent cx="7650480" cy="2141220"/>
            <wp:effectExtent l="0" t="0" r="7620" b="0"/>
            <wp:docPr id="8866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504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934E" w14:textId="79F1A246" w:rsidR="009A56AF" w:rsidRDefault="009A56AF">
      <w:r>
        <w:t>Table 1</w:t>
      </w:r>
    </w:p>
    <w:p w14:paraId="6CD63E54" w14:textId="77777777" w:rsidR="009A56AF" w:rsidRDefault="009A56AF"/>
    <w:p w14:paraId="1F16CECD" w14:textId="7D87602A" w:rsidR="009A56AF" w:rsidRDefault="007332AF">
      <w:r w:rsidRPr="007332AF">
        <w:drawing>
          <wp:inline distT="0" distB="0" distL="0" distR="0" wp14:anchorId="6F857670" wp14:editId="5B131C20">
            <wp:extent cx="6233160" cy="2362200"/>
            <wp:effectExtent l="0" t="0" r="0" b="0"/>
            <wp:docPr id="180953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8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2255" w14:textId="55E65B6E" w:rsidR="009A56AF" w:rsidRDefault="009A56AF">
      <w:r>
        <w:t>Table 2</w:t>
      </w:r>
    </w:p>
    <w:p w14:paraId="3ADC3759" w14:textId="77777777" w:rsidR="009A56AF" w:rsidRDefault="009A56AF"/>
    <w:p w14:paraId="29DA63E6" w14:textId="3DF15534" w:rsidR="009A56AF" w:rsidRDefault="00650AD6">
      <w:r w:rsidRPr="00650AD6">
        <w:drawing>
          <wp:inline distT="0" distB="0" distL="0" distR="0" wp14:anchorId="59B126C1" wp14:editId="282A85B8">
            <wp:extent cx="6362700" cy="2042160"/>
            <wp:effectExtent l="0" t="0" r="0" b="0"/>
            <wp:docPr id="3603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00D9" w14:textId="613B9505" w:rsidR="009A56AF" w:rsidRDefault="009A56AF">
      <w:r>
        <w:t>Table 3</w:t>
      </w:r>
    </w:p>
    <w:p w14:paraId="50A02DEF" w14:textId="77777777" w:rsidR="009A56AF" w:rsidRDefault="009A56AF"/>
    <w:p w14:paraId="56B34670" w14:textId="779C82D9" w:rsidR="009A56AF" w:rsidRDefault="009804E7">
      <w:r w:rsidRPr="009804E7">
        <w:lastRenderedPageBreak/>
        <w:drawing>
          <wp:inline distT="0" distB="0" distL="0" distR="0" wp14:anchorId="21B198F3" wp14:editId="43335E30">
            <wp:extent cx="6202680" cy="2400300"/>
            <wp:effectExtent l="0" t="0" r="7620" b="0"/>
            <wp:docPr id="5155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C82" w14:textId="2D7CB66D" w:rsidR="00D32EAA" w:rsidRDefault="00D32EAA">
      <w:r>
        <w:t>Table 4</w:t>
      </w:r>
    </w:p>
    <w:p w14:paraId="5CF1F3BF" w14:textId="77777777" w:rsidR="00D32EAA" w:rsidRDefault="00D32EAA"/>
    <w:p w14:paraId="4B4AC7B9" w14:textId="53A6054E" w:rsidR="00D32EAA" w:rsidRDefault="00436824">
      <w:r w:rsidRPr="00436824">
        <w:drawing>
          <wp:inline distT="0" distB="0" distL="0" distR="0" wp14:anchorId="23266584" wp14:editId="13114D2D">
            <wp:extent cx="5700254" cy="3010161"/>
            <wp:effectExtent l="0" t="0" r="0" b="0"/>
            <wp:docPr id="9943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5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DB4F" w14:textId="023093C1" w:rsidR="00D32EAA" w:rsidRDefault="00D32EAA">
      <w:r>
        <w:t>Table 5</w:t>
      </w:r>
    </w:p>
    <w:sectPr w:rsidR="00D32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AF"/>
    <w:rsid w:val="00216666"/>
    <w:rsid w:val="00436824"/>
    <w:rsid w:val="00650AD6"/>
    <w:rsid w:val="006B6614"/>
    <w:rsid w:val="007332AF"/>
    <w:rsid w:val="009804E7"/>
    <w:rsid w:val="009A56AF"/>
    <w:rsid w:val="00B347E3"/>
    <w:rsid w:val="00D32EAA"/>
    <w:rsid w:val="00DD2C9F"/>
    <w:rsid w:val="00E0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93E7"/>
  <w15:chartTrackingRefBased/>
  <w15:docId w15:val="{9BB3565D-8714-46D9-8B1F-FA9A4F8F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karthikharish470@outlook.com</dc:creator>
  <cp:keywords/>
  <dc:description/>
  <cp:lastModifiedBy>karthikharish470@outlook.com</cp:lastModifiedBy>
  <cp:revision>9</cp:revision>
  <dcterms:created xsi:type="dcterms:W3CDTF">2026-07-13T05:33:00Z</dcterms:created>
  <dcterms:modified xsi:type="dcterms:W3CDTF">2026-07-13T05:59:00Z</dcterms:modified>
</cp:coreProperties>
</file>