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954DA71" w:rsidR="00D25E9A" w:rsidRDefault="006178BD">
            <w:proofErr w:type="gramStart"/>
            <w:r>
              <w:t>N.VENKATA</w:t>
            </w:r>
            <w:proofErr w:type="gramEnd"/>
            <w:r>
              <w:t xml:space="preserve"> SHIVA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769B7D2" w:rsidR="00D25E9A" w:rsidRDefault="006178BD">
            <w:r>
              <w:t>192472236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0E8B343" w:rsidR="00D25E9A" w:rsidRDefault="001C1659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A9D6CA8" w:rsidR="00D25E9A" w:rsidRDefault="00863B6F">
            <w:r>
              <w:t>24</w:t>
            </w:r>
            <w:r w:rsidR="00FF4E20">
              <w:t>/08/26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D3BE6EE" w:rsidR="00D25E9A" w:rsidRDefault="00221E53">
            <w:pPr>
              <w:spacing w:after="60"/>
            </w:pPr>
            <w:proofErr w:type="gramStart"/>
            <w:r>
              <w:rPr>
                <w:i/>
                <w:iCs/>
                <w:sz w:val="18"/>
                <w:szCs w:val="18"/>
              </w:rPr>
              <w:t>I</w:t>
            </w:r>
            <w:r w:rsidR="006178BD">
              <w:rPr>
                <w:i/>
                <w:iCs/>
                <w:sz w:val="18"/>
                <w:szCs w:val="18"/>
              </w:rPr>
              <w:t>N.VENKATA</w:t>
            </w:r>
            <w:proofErr w:type="gramEnd"/>
            <w:r w:rsidR="006178BD">
              <w:rPr>
                <w:i/>
                <w:iCs/>
                <w:sz w:val="18"/>
                <w:szCs w:val="18"/>
              </w:rPr>
              <w:t xml:space="preserve"> </w:t>
            </w:r>
            <w:proofErr w:type="gramStart"/>
            <w:r w:rsidR="006178BD">
              <w:rPr>
                <w:i/>
                <w:iCs/>
                <w:sz w:val="18"/>
                <w:szCs w:val="18"/>
              </w:rPr>
              <w:t>SHIVA(1924722236)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A6313AD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proofErr w:type="gramStart"/>
            <w:r w:rsidR="006178BD">
              <w:rPr>
                <w:sz w:val="18"/>
                <w:szCs w:val="18"/>
              </w:rPr>
              <w:t>N.VENKAT</w:t>
            </w:r>
            <w:proofErr w:type="gramEnd"/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biomedical information-retrieval system performs morphological decomposition of words before indexing research articles. The system incorrectly </w:t>
      </w:r>
      <w:proofErr w:type="spellStart"/>
      <w:r w:rsidRPr="0083420F">
        <w:rPr>
          <w:b/>
          <w:bCs/>
        </w:rPr>
        <w:t>analyzes</w:t>
      </w:r>
      <w:proofErr w:type="spellEnd"/>
      <w:r w:rsidRPr="0083420F">
        <w:rPr>
          <w:b/>
          <w:bCs/>
        </w:rPr>
        <w:t xml:space="preserve">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social-media NLP system uses a finite-state morphological parser to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21763FC" w14:textId="77777777" w:rsidR="0083420F" w:rsidRDefault="0083420F" w:rsidP="0083420F">
      <w:pPr>
        <w:jc w:val="both"/>
        <w:rPr>
          <w:b/>
          <w:bCs/>
        </w:rPr>
      </w:pP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proofErr w:type="spellStart"/>
      <w:r w:rsidRPr="0083420F">
        <w:rPr>
          <w:b/>
          <w:bCs/>
        </w:rPr>
        <w:t>ps</w:t>
      </w:r>
      <w:proofErr w:type="spellEnd"/>
      <w:r w:rsidRPr="0083420F">
        <w:rPr>
          <w:b/>
          <w:bCs/>
        </w:rPr>
        <w:t xml:space="preserve">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data = </w:t>
      </w:r>
      <w:proofErr w:type="spellStart"/>
      <w:proofErr w:type="gramStart"/>
      <w:r w:rsidRPr="0083420F">
        <w:rPr>
          <w:b/>
          <w:bCs/>
        </w:rPr>
        <w:t>pd.read</w:t>
      </w:r>
      <w:proofErr w:type="gramEnd"/>
      <w:r w:rsidRPr="0083420F">
        <w:rPr>
          <w:b/>
          <w:bCs/>
        </w:rPr>
        <w:t>_csv</w:t>
      </w:r>
      <w:proofErr w:type="spellEnd"/>
      <w:r w:rsidRPr="0083420F">
        <w:rPr>
          <w:b/>
          <w:bCs/>
        </w:rPr>
        <w:t>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</w:t>
      </w:r>
      <w:proofErr w:type="gramStart"/>
      <w:r w:rsidRPr="0083420F">
        <w:rPr>
          <w:b/>
          <w:bCs/>
        </w:rPr>
        <w:t>].apply</w:t>
      </w:r>
      <w:proofErr w:type="gramEnd"/>
      <w:r w:rsidRPr="0083420F">
        <w:rPr>
          <w:b/>
          <w:bCs/>
        </w:rPr>
        <w:t>(</w:t>
      </w:r>
      <w:proofErr w:type="spellStart"/>
      <w:proofErr w:type="gramStart"/>
      <w:r w:rsidRPr="0083420F">
        <w:rPr>
          <w:b/>
          <w:bCs/>
        </w:rPr>
        <w:t>ps.stem</w:t>
      </w:r>
      <w:proofErr w:type="spellEnd"/>
      <w:proofErr w:type="gramEnd"/>
      <w:r w:rsidRPr="0083420F">
        <w:rPr>
          <w:b/>
          <w:bCs/>
        </w:rPr>
        <w:t>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</w:t>
      </w:r>
      <w:proofErr w:type="gramStart"/>
      <w:r w:rsidRPr="0083420F">
        <w:rPr>
          <w:b/>
          <w:bCs/>
        </w:rPr>
        <w:t>].head</w:t>
      </w:r>
      <w:proofErr w:type="gramEnd"/>
      <w:r w:rsidRPr="0083420F">
        <w:rPr>
          <w:b/>
          <w:bCs/>
        </w:rPr>
        <w:t>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>Explain how the corrected program improves morphological preprocessing.</w:t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if </w:t>
      </w:r>
      <w:proofErr w:type="spellStart"/>
      <w:proofErr w:type="gramStart"/>
      <w:r w:rsidRPr="0083420F">
        <w:rPr>
          <w:b/>
          <w:bCs/>
        </w:rPr>
        <w:t>word.endswith</w:t>
      </w:r>
      <w:proofErr w:type="spellEnd"/>
      <w:proofErr w:type="gramEnd"/>
      <w:r w:rsidRPr="0083420F">
        <w:rPr>
          <w:b/>
          <w:bCs/>
        </w:rPr>
        <w:t>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</w:t>
      </w:r>
      <w:proofErr w:type="gramStart"/>
      <w:r w:rsidRPr="0083420F">
        <w:rPr>
          <w:b/>
          <w:bCs/>
        </w:rPr>
        <w:t>word[</w:t>
      </w:r>
      <w:proofErr w:type="gramEnd"/>
      <w:r w:rsidRPr="0083420F">
        <w:rPr>
          <w:b/>
          <w:bCs/>
        </w:rPr>
        <w:t>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proofErr w:type="gramStart"/>
      <w:r w:rsidRPr="0083420F">
        <w:rPr>
          <w:b/>
          <w:bCs/>
        </w:rPr>
        <w:t>print(</w:t>
      </w:r>
      <w:proofErr w:type="gramEnd"/>
      <w:r w:rsidRPr="0083420F">
        <w:rPr>
          <w:b/>
          <w:bCs/>
        </w:rPr>
        <w:t>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Words ending in -</w:t>
      </w:r>
      <w:proofErr w:type="spellStart"/>
      <w:r w:rsidRPr="0083420F">
        <w:rPr>
          <w:b/>
          <w:bCs/>
        </w:rPr>
        <w:t>ies</w:t>
      </w:r>
      <w:proofErr w:type="spellEnd"/>
      <w:r w:rsidRPr="0083420F">
        <w:rPr>
          <w:b/>
          <w:bCs/>
        </w:rPr>
        <w:t xml:space="preserve">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60044778" w14:textId="5AA394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sklearn.feature</w:t>
      </w:r>
      <w:proofErr w:type="gramEnd"/>
      <w:r w:rsidRPr="0083420F">
        <w:rPr>
          <w:b/>
          <w:bCs/>
        </w:rPr>
        <w:t>_extraction.text</w:t>
      </w:r>
      <w:proofErr w:type="spell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CountVectorizer</w:t>
      </w:r>
      <w:proofErr w:type="spellEnd"/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stemmer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</w:t>
      </w:r>
      <w:proofErr w:type="gramStart"/>
      <w:r w:rsidRPr="0083420F">
        <w:rPr>
          <w:b/>
          <w:bCs/>
        </w:rPr>
        <w:t>connected</w:t>
      </w:r>
      <w:proofErr w:type="gramEnd"/>
      <w:r w:rsidRPr="0083420F">
        <w:rPr>
          <w:b/>
          <w:bCs/>
        </w:rPr>
        <w:t xml:space="preserve">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studies</w:t>
      </w:r>
      <w:proofErr w:type="gramEnd"/>
      <w:r w:rsidRPr="0083420F">
        <w:rPr>
          <w:b/>
          <w:bCs/>
        </w:rPr>
        <w:t xml:space="preserve">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organize</w:t>
      </w:r>
      <w:proofErr w:type="gramEnd"/>
      <w:r w:rsidRPr="0083420F">
        <w:rPr>
          <w:b/>
          <w:bCs/>
        </w:rPr>
        <w:t xml:space="preserve">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vectorizer = </w:t>
      </w:r>
      <w:proofErr w:type="spellStart"/>
      <w:proofErr w:type="gramStart"/>
      <w:r w:rsidRPr="0083420F">
        <w:rPr>
          <w:b/>
          <w:bCs/>
        </w:rPr>
        <w:t>CountVectorizer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X = </w:t>
      </w:r>
      <w:proofErr w:type="spellStart"/>
      <w:r w:rsidRPr="0083420F">
        <w:rPr>
          <w:b/>
          <w:bCs/>
        </w:rPr>
        <w:t>vectorizer.fit_transform</w:t>
      </w:r>
      <w:proofErr w:type="spellEnd"/>
      <w:r w:rsidRPr="0083420F">
        <w:rPr>
          <w:b/>
          <w:bCs/>
        </w:rPr>
        <w:t>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 w:rsidRPr="0083420F">
        <w:rPr>
          <w:b/>
          <w:bCs/>
        </w:rPr>
        <w:t>stemmer.stem</w:t>
      </w:r>
      <w:proofErr w:type="spellEnd"/>
      <w:proofErr w:type="gramEnd"/>
      <w:r w:rsidRPr="0083420F">
        <w:rPr>
          <w:b/>
          <w:bCs/>
        </w:rPr>
        <w:t>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for word in </w:t>
      </w:r>
      <w:proofErr w:type="spellStart"/>
      <w:r w:rsidRPr="0083420F">
        <w:rPr>
          <w:b/>
          <w:bCs/>
        </w:rPr>
        <w:t>vectorizer.get_feature_names_</w:t>
      </w:r>
      <w:proofErr w:type="gramStart"/>
      <w:r w:rsidRPr="0083420F">
        <w:rPr>
          <w:b/>
          <w:bCs/>
        </w:rPr>
        <w:t>out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at least 10 examples of morphological normalization before and after correction. </w:t>
      </w:r>
    </w:p>
    <w:p w14:paraId="1CD46D81" w14:textId="77777777" w:rsid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</w:p>
    <w:p w14:paraId="09CCDDA6" w14:textId="77777777" w:rsidR="00786DE5" w:rsidRDefault="00786DE5" w:rsidP="00786DE5">
      <w:pPr>
        <w:jc w:val="both"/>
        <w:rPr>
          <w:b/>
          <w:bCs/>
        </w:rPr>
      </w:pPr>
    </w:p>
    <w:p w14:paraId="62B67305" w14:textId="77777777" w:rsidR="00786DE5" w:rsidRDefault="00786DE5" w:rsidP="00786DE5">
      <w:pPr>
        <w:jc w:val="both"/>
        <w:rPr>
          <w:b/>
          <w:bCs/>
        </w:rPr>
      </w:pPr>
    </w:p>
    <w:p w14:paraId="78C252DC" w14:textId="77777777" w:rsidR="00786DE5" w:rsidRDefault="00786DE5" w:rsidP="00786DE5">
      <w:pPr>
        <w:jc w:val="both"/>
        <w:rPr>
          <w:b/>
          <w:bCs/>
        </w:rPr>
      </w:pPr>
    </w:p>
    <w:p w14:paraId="403B939F" w14:textId="77777777" w:rsidR="00786DE5" w:rsidRDefault="00786DE5" w:rsidP="00786DE5">
      <w:pPr>
        <w:jc w:val="both"/>
        <w:rPr>
          <w:b/>
          <w:bCs/>
        </w:rPr>
      </w:pPr>
    </w:p>
    <w:p w14:paraId="7DA669D1" w14:textId="77777777" w:rsidR="00786DE5" w:rsidRDefault="00786DE5" w:rsidP="00786DE5">
      <w:pPr>
        <w:jc w:val="both"/>
        <w:rPr>
          <w:b/>
          <w:bCs/>
        </w:rPr>
      </w:pPr>
    </w:p>
    <w:p w14:paraId="6700F01E" w14:textId="77777777" w:rsidR="00786DE5" w:rsidRDefault="00786DE5" w:rsidP="00786DE5">
      <w:pPr>
        <w:jc w:val="both"/>
        <w:rPr>
          <w:b/>
          <w:bCs/>
        </w:rPr>
      </w:pPr>
    </w:p>
    <w:p w14:paraId="2746EBBE" w14:textId="77777777" w:rsidR="00786DE5" w:rsidRDefault="00786DE5" w:rsidP="00786DE5">
      <w:pPr>
        <w:jc w:val="both"/>
        <w:rPr>
          <w:b/>
          <w:bCs/>
        </w:rPr>
      </w:pPr>
    </w:p>
    <w:p w14:paraId="22118264" w14:textId="77777777" w:rsidR="00786DE5" w:rsidRDefault="00786DE5" w:rsidP="00786DE5">
      <w:pPr>
        <w:jc w:val="both"/>
        <w:rPr>
          <w:b/>
          <w:bCs/>
        </w:rPr>
      </w:pPr>
    </w:p>
    <w:p w14:paraId="3DCD3467" w14:textId="77777777" w:rsidR="00786DE5" w:rsidRDefault="00786DE5" w:rsidP="00786DE5">
      <w:pPr>
        <w:jc w:val="both"/>
        <w:rPr>
          <w:b/>
          <w:bCs/>
        </w:rPr>
      </w:pPr>
    </w:p>
    <w:p w14:paraId="75C3F087" w14:textId="77777777" w:rsidR="00786DE5" w:rsidRDefault="00786DE5" w:rsidP="00786DE5">
      <w:pPr>
        <w:jc w:val="both"/>
        <w:rPr>
          <w:b/>
          <w:bCs/>
        </w:rPr>
      </w:pPr>
    </w:p>
    <w:p w14:paraId="14B598D8" w14:textId="77777777" w:rsidR="00786DE5" w:rsidRDefault="00786DE5" w:rsidP="00786DE5">
      <w:pPr>
        <w:jc w:val="both"/>
        <w:rPr>
          <w:b/>
          <w:bCs/>
        </w:rPr>
      </w:pPr>
    </w:p>
    <w:p w14:paraId="661F2361" w14:textId="77777777" w:rsidR="00786DE5" w:rsidRDefault="00786DE5" w:rsidP="00786DE5">
      <w:pPr>
        <w:jc w:val="both"/>
        <w:rPr>
          <w:b/>
          <w:bCs/>
        </w:rPr>
      </w:pPr>
    </w:p>
    <w:p w14:paraId="4EAD6F8A" w14:textId="77777777" w:rsidR="00786DE5" w:rsidRDefault="00786DE5" w:rsidP="00786DE5">
      <w:pPr>
        <w:jc w:val="both"/>
        <w:rPr>
          <w:b/>
          <w:bCs/>
        </w:rPr>
      </w:pPr>
    </w:p>
    <w:p w14:paraId="11D15C69" w14:textId="77777777" w:rsidR="00786DE5" w:rsidRDefault="00786DE5" w:rsidP="00786DE5">
      <w:pPr>
        <w:jc w:val="both"/>
        <w:rPr>
          <w:b/>
          <w:bCs/>
        </w:rPr>
      </w:pPr>
    </w:p>
    <w:p w14:paraId="5E7CBD3A" w14:textId="77777777" w:rsidR="00786DE5" w:rsidRDefault="00786DE5" w:rsidP="00786DE5">
      <w:pPr>
        <w:jc w:val="both"/>
        <w:rPr>
          <w:b/>
          <w:bCs/>
        </w:rPr>
      </w:pPr>
    </w:p>
    <w:p w14:paraId="70A76FEA" w14:textId="77777777" w:rsidR="00786DE5" w:rsidRDefault="00786DE5" w:rsidP="00786DE5">
      <w:pPr>
        <w:jc w:val="both"/>
        <w:rPr>
          <w:b/>
          <w:bCs/>
        </w:rPr>
      </w:pPr>
    </w:p>
    <w:p w14:paraId="7EC245A3" w14:textId="77777777" w:rsidR="00786DE5" w:rsidRDefault="00786DE5" w:rsidP="00786DE5">
      <w:pPr>
        <w:jc w:val="both"/>
        <w:rPr>
          <w:b/>
          <w:bCs/>
        </w:rPr>
      </w:pPr>
    </w:p>
    <w:p w14:paraId="749EBDB7" w14:textId="77777777" w:rsidR="00786DE5" w:rsidRDefault="00786DE5" w:rsidP="00786DE5">
      <w:pPr>
        <w:jc w:val="both"/>
        <w:rPr>
          <w:b/>
          <w:bCs/>
        </w:rPr>
      </w:pPr>
    </w:p>
    <w:p w14:paraId="3D5D3415" w14:textId="77777777" w:rsidR="00786DE5" w:rsidRDefault="00786DE5" w:rsidP="00786DE5">
      <w:pPr>
        <w:jc w:val="both"/>
        <w:rPr>
          <w:b/>
          <w:bCs/>
        </w:rPr>
      </w:pPr>
    </w:p>
    <w:p w14:paraId="1723FDBF" w14:textId="77777777" w:rsidR="00786DE5" w:rsidRDefault="00786DE5" w:rsidP="00786DE5">
      <w:pPr>
        <w:jc w:val="both"/>
        <w:rPr>
          <w:b/>
          <w:bCs/>
        </w:rPr>
      </w:pPr>
    </w:p>
    <w:p w14:paraId="1C44B500" w14:textId="77777777" w:rsidR="00786DE5" w:rsidRDefault="00786DE5" w:rsidP="00786DE5">
      <w:pPr>
        <w:jc w:val="both"/>
        <w:rPr>
          <w:b/>
          <w:bCs/>
        </w:rPr>
      </w:pPr>
    </w:p>
    <w:p w14:paraId="4C002E87" w14:textId="77777777" w:rsidR="00786DE5" w:rsidRDefault="00786DE5" w:rsidP="00786DE5">
      <w:pPr>
        <w:jc w:val="both"/>
        <w:rPr>
          <w:b/>
          <w:bCs/>
        </w:rPr>
      </w:pPr>
    </w:p>
    <w:p w14:paraId="0283CC67" w14:textId="77777777" w:rsidR="00786DE5" w:rsidRDefault="00786DE5" w:rsidP="00786DE5">
      <w:pPr>
        <w:jc w:val="both"/>
        <w:rPr>
          <w:b/>
          <w:bCs/>
        </w:rPr>
      </w:pPr>
    </w:p>
    <w:p w14:paraId="1C374C9E" w14:textId="77777777" w:rsidR="00786DE5" w:rsidRDefault="00786DE5" w:rsidP="00786DE5">
      <w:pPr>
        <w:jc w:val="both"/>
        <w:rPr>
          <w:b/>
          <w:bCs/>
        </w:rPr>
      </w:pPr>
    </w:p>
    <w:p w14:paraId="1036C07E" w14:textId="77777777" w:rsidR="00786DE5" w:rsidRDefault="00786DE5" w:rsidP="00786DE5">
      <w:pPr>
        <w:jc w:val="both"/>
        <w:rPr>
          <w:b/>
          <w:bCs/>
        </w:rPr>
      </w:pPr>
    </w:p>
    <w:p w14:paraId="0E3BF4F9" w14:textId="77777777" w:rsidR="00786DE5" w:rsidRDefault="00786DE5" w:rsidP="00786DE5">
      <w:pPr>
        <w:jc w:val="both"/>
        <w:rPr>
          <w:b/>
          <w:bCs/>
        </w:rPr>
      </w:pPr>
    </w:p>
    <w:p w14:paraId="6862A6B2" w14:textId="77777777" w:rsidR="00786DE5" w:rsidRDefault="00786DE5" w:rsidP="00786DE5">
      <w:pPr>
        <w:jc w:val="both"/>
        <w:rPr>
          <w:b/>
          <w:bCs/>
        </w:rPr>
      </w:pPr>
    </w:p>
    <w:p w14:paraId="7EC33818" w14:textId="77777777" w:rsidR="00786DE5" w:rsidRDefault="00786DE5" w:rsidP="00786DE5">
      <w:pPr>
        <w:jc w:val="both"/>
        <w:rPr>
          <w:b/>
          <w:bCs/>
        </w:rPr>
      </w:pPr>
    </w:p>
    <w:p w14:paraId="56F05946" w14:textId="77777777" w:rsidR="00786DE5" w:rsidRDefault="00786DE5" w:rsidP="00786DE5">
      <w:pPr>
        <w:jc w:val="both"/>
        <w:rPr>
          <w:b/>
          <w:bCs/>
        </w:rPr>
      </w:pPr>
    </w:p>
    <w:p w14:paraId="04FAC3D6" w14:textId="77777777" w:rsidR="00786DE5" w:rsidRDefault="00786DE5" w:rsidP="00786DE5">
      <w:pPr>
        <w:jc w:val="both"/>
        <w:rPr>
          <w:b/>
          <w:bCs/>
        </w:rPr>
      </w:pPr>
    </w:p>
    <w:p w14:paraId="28CCB25E" w14:textId="77777777" w:rsidR="00786DE5" w:rsidRDefault="00786DE5" w:rsidP="00786DE5">
      <w:pPr>
        <w:jc w:val="both"/>
        <w:rPr>
          <w:b/>
          <w:bCs/>
        </w:rPr>
      </w:pPr>
    </w:p>
    <w:p w14:paraId="6988F13A" w14:textId="77777777" w:rsidR="00786DE5" w:rsidRDefault="00786DE5" w:rsidP="00786DE5">
      <w:pPr>
        <w:jc w:val="both"/>
        <w:rPr>
          <w:b/>
          <w:bCs/>
        </w:rPr>
      </w:pPr>
    </w:p>
    <w:p w14:paraId="6CF65486" w14:textId="77777777" w:rsidR="00786DE5" w:rsidRDefault="00786DE5" w:rsidP="00786DE5">
      <w:pPr>
        <w:jc w:val="both"/>
        <w:rPr>
          <w:b/>
          <w:bCs/>
        </w:rPr>
      </w:pPr>
    </w:p>
    <w:p w14:paraId="751E01D8" w14:textId="77777777" w:rsidR="00786DE5" w:rsidRDefault="00786DE5" w:rsidP="00786DE5">
      <w:pPr>
        <w:jc w:val="both"/>
        <w:rPr>
          <w:b/>
          <w:bCs/>
        </w:rPr>
      </w:pPr>
    </w:p>
    <w:p w14:paraId="0CDF557B" w14:textId="77777777" w:rsidR="00786DE5" w:rsidRDefault="00786DE5" w:rsidP="00786DE5">
      <w:pPr>
        <w:jc w:val="both"/>
        <w:rPr>
          <w:b/>
          <w:bCs/>
        </w:rPr>
      </w:pPr>
    </w:p>
    <w:p w14:paraId="7AD1415A" w14:textId="77777777" w:rsidR="00786DE5" w:rsidRDefault="00786DE5" w:rsidP="00786DE5">
      <w:pPr>
        <w:jc w:val="both"/>
        <w:rPr>
          <w:b/>
          <w:bCs/>
        </w:rPr>
      </w:pPr>
    </w:p>
    <w:p w14:paraId="49324453" w14:textId="77777777" w:rsidR="00786DE5" w:rsidRDefault="00786DE5" w:rsidP="00786DE5">
      <w:pPr>
        <w:jc w:val="both"/>
        <w:rPr>
          <w:b/>
          <w:bCs/>
        </w:rPr>
      </w:pPr>
    </w:p>
    <w:p w14:paraId="0376BB60" w14:textId="77777777" w:rsidR="00786DE5" w:rsidRDefault="00786DE5" w:rsidP="00786DE5">
      <w:pPr>
        <w:jc w:val="both"/>
        <w:rPr>
          <w:b/>
          <w:bCs/>
        </w:rPr>
      </w:pPr>
    </w:p>
    <w:p w14:paraId="5C5DD7CF" w14:textId="77777777" w:rsidR="00786DE5" w:rsidRDefault="00786DE5" w:rsidP="00786DE5">
      <w:pPr>
        <w:jc w:val="both"/>
        <w:rPr>
          <w:b/>
          <w:bCs/>
        </w:rPr>
      </w:pPr>
    </w:p>
    <w:p w14:paraId="35304FE8" w14:textId="77777777" w:rsidR="00786DE5" w:rsidRDefault="00786DE5" w:rsidP="00786DE5">
      <w:pPr>
        <w:jc w:val="both"/>
        <w:rPr>
          <w:b/>
          <w:bCs/>
        </w:rPr>
      </w:pPr>
    </w:p>
    <w:p w14:paraId="6A5AEC35" w14:textId="77777777" w:rsidR="00786DE5" w:rsidRDefault="00786DE5" w:rsidP="00786DE5">
      <w:pPr>
        <w:jc w:val="both"/>
        <w:rPr>
          <w:b/>
          <w:bCs/>
        </w:rPr>
      </w:pPr>
    </w:p>
    <w:p w14:paraId="4255FC3B" w14:textId="77777777" w:rsidR="00786DE5" w:rsidRDefault="00786DE5" w:rsidP="00786DE5">
      <w:pPr>
        <w:jc w:val="both"/>
        <w:rPr>
          <w:b/>
          <w:bCs/>
        </w:rPr>
      </w:pPr>
    </w:p>
    <w:p w14:paraId="7EDFCC20" w14:textId="77777777" w:rsidR="0049390F" w:rsidRDefault="0049390F" w:rsidP="00786DE5">
      <w:pPr>
        <w:jc w:val="both"/>
        <w:rPr>
          <w:b/>
          <w:bCs/>
        </w:rPr>
      </w:pPr>
    </w:p>
    <w:p w14:paraId="1F88C83B" w14:textId="77777777" w:rsidR="0049390F" w:rsidRDefault="0049390F" w:rsidP="00786DE5">
      <w:pPr>
        <w:jc w:val="both"/>
        <w:rPr>
          <w:b/>
          <w:bCs/>
        </w:rPr>
      </w:pPr>
    </w:p>
    <w:p w14:paraId="1DA8227F" w14:textId="77777777" w:rsidR="0049390F" w:rsidRDefault="0049390F" w:rsidP="00786DE5">
      <w:pPr>
        <w:jc w:val="both"/>
        <w:rPr>
          <w:b/>
          <w:bCs/>
        </w:rPr>
      </w:pPr>
    </w:p>
    <w:p w14:paraId="74E00A50" w14:textId="77777777" w:rsidR="0049390F" w:rsidRDefault="0049390F" w:rsidP="00786DE5">
      <w:pPr>
        <w:jc w:val="both"/>
        <w:rPr>
          <w:b/>
          <w:bCs/>
        </w:rPr>
      </w:pPr>
    </w:p>
    <w:p w14:paraId="4B3097CC" w14:textId="77777777" w:rsidR="0049390F" w:rsidRDefault="0049390F" w:rsidP="00786DE5">
      <w:pPr>
        <w:jc w:val="both"/>
        <w:rPr>
          <w:b/>
          <w:bCs/>
        </w:rPr>
      </w:pPr>
    </w:p>
    <w:p w14:paraId="7BCE5D37" w14:textId="77777777" w:rsidR="0049390F" w:rsidRDefault="0049390F" w:rsidP="00786DE5">
      <w:pPr>
        <w:jc w:val="both"/>
        <w:rPr>
          <w:b/>
          <w:bCs/>
        </w:rPr>
      </w:pPr>
    </w:p>
    <w:p w14:paraId="0BA6C823" w14:textId="77777777" w:rsidR="0049390F" w:rsidRDefault="0049390F" w:rsidP="00786DE5">
      <w:pPr>
        <w:jc w:val="both"/>
        <w:rPr>
          <w:b/>
          <w:bCs/>
        </w:rPr>
      </w:pPr>
    </w:p>
    <w:p w14:paraId="1BE926EA" w14:textId="77777777" w:rsidR="0049390F" w:rsidRDefault="0049390F" w:rsidP="00786DE5">
      <w:pPr>
        <w:jc w:val="both"/>
        <w:rPr>
          <w:b/>
          <w:bCs/>
        </w:rPr>
      </w:pPr>
    </w:p>
    <w:p w14:paraId="772756CB" w14:textId="77777777" w:rsidR="0049390F" w:rsidRDefault="0049390F" w:rsidP="00786DE5">
      <w:pPr>
        <w:jc w:val="both"/>
        <w:rPr>
          <w:b/>
          <w:bCs/>
        </w:rPr>
      </w:pPr>
    </w:p>
    <w:p w14:paraId="2E703EA5" w14:textId="77777777" w:rsidR="0049390F" w:rsidRDefault="0049390F" w:rsidP="00786DE5">
      <w:pPr>
        <w:jc w:val="both"/>
        <w:rPr>
          <w:b/>
          <w:bCs/>
        </w:rPr>
      </w:pPr>
    </w:p>
    <w:p w14:paraId="1D932CFC" w14:textId="77777777" w:rsidR="0049390F" w:rsidRDefault="0049390F" w:rsidP="00786DE5">
      <w:pPr>
        <w:jc w:val="both"/>
        <w:rPr>
          <w:b/>
          <w:bCs/>
        </w:rPr>
      </w:pPr>
    </w:p>
    <w:p w14:paraId="2D8F64EE" w14:textId="77777777" w:rsidR="0049390F" w:rsidRDefault="0049390F" w:rsidP="00786DE5">
      <w:pPr>
        <w:jc w:val="both"/>
        <w:rPr>
          <w:b/>
          <w:bCs/>
        </w:rPr>
      </w:pPr>
    </w:p>
    <w:p w14:paraId="6DF0712F" w14:textId="77777777" w:rsidR="0049390F" w:rsidRPr="0083420F" w:rsidRDefault="0049390F" w:rsidP="00786DE5">
      <w:pPr>
        <w:jc w:val="both"/>
        <w:rPr>
          <w:b/>
          <w:bCs/>
        </w:rPr>
      </w:pPr>
    </w:p>
    <w:p w14:paraId="6E9912CE" w14:textId="77777777" w:rsidR="0083420F" w:rsidRDefault="0083420F" w:rsidP="0083420F">
      <w:pPr>
        <w:jc w:val="both"/>
        <w:rPr>
          <w:b/>
          <w:bCs/>
        </w:rPr>
      </w:pPr>
    </w:p>
    <w:p w14:paraId="745512A3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6F3F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 – Error Analysis of Derivational Morphology in Biomedical Text</w:t>
      </w:r>
    </w:p>
    <w:p w14:paraId="7EB8DB8A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1. Incorrect morphological analyses</w:t>
      </w:r>
    </w:p>
    <w:p w14:paraId="14CB45BB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The problematic words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53"/>
        <w:gridCol w:w="3314"/>
      </w:tblGrid>
      <w:tr w:rsidR="00DA07CE" w:rsidRPr="00F46F3F" w14:paraId="2F598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ECF81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5AB6705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Correct decomposition</w:t>
            </w:r>
          </w:p>
        </w:tc>
        <w:tc>
          <w:tcPr>
            <w:tcW w:w="0" w:type="auto"/>
            <w:vAlign w:val="center"/>
            <w:hideMark/>
          </w:tcPr>
          <w:p w14:paraId="7B9C1EE1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Affix type</w:t>
            </w:r>
          </w:p>
        </w:tc>
      </w:tr>
      <w:tr w:rsidR="00DA07CE" w:rsidRPr="00F46F3F" w14:paraId="2E371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0284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5CAA39D9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 xml:space="preserve">treat + </w:t>
            </w:r>
            <w:proofErr w:type="spellStart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A2702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: derivational</w:t>
            </w:r>
          </w:p>
        </w:tc>
      </w:tr>
      <w:tr w:rsidR="00DA07CE" w:rsidRPr="00F46F3F" w14:paraId="4BC9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B2B7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treatable</w:t>
            </w:r>
          </w:p>
        </w:tc>
        <w:tc>
          <w:tcPr>
            <w:tcW w:w="0" w:type="auto"/>
            <w:vAlign w:val="center"/>
            <w:hideMark/>
          </w:tcPr>
          <w:p w14:paraId="7E9AD245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 + able</w:t>
            </w:r>
          </w:p>
        </w:tc>
        <w:tc>
          <w:tcPr>
            <w:tcW w:w="0" w:type="auto"/>
            <w:vAlign w:val="center"/>
            <w:hideMark/>
          </w:tcPr>
          <w:p w14:paraId="14819F53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-able: derivational</w:t>
            </w:r>
          </w:p>
        </w:tc>
      </w:tr>
      <w:tr w:rsidR="00DA07CE" w:rsidRPr="00F46F3F" w14:paraId="59F0F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3BC4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retreatment</w:t>
            </w:r>
          </w:p>
        </w:tc>
        <w:tc>
          <w:tcPr>
            <w:tcW w:w="0" w:type="auto"/>
            <w:vAlign w:val="center"/>
            <w:hideMark/>
          </w:tcPr>
          <w:p w14:paraId="43188E91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 xml:space="preserve">re + treat + </w:t>
            </w:r>
            <w:proofErr w:type="spellStart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22BA4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re-, -</w:t>
            </w:r>
            <w:proofErr w:type="spellStart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: derivational</w:t>
            </w:r>
          </w:p>
        </w:tc>
      </w:tr>
      <w:tr w:rsidR="00DA07CE" w:rsidRPr="00F46F3F" w14:paraId="5BEC2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96E1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</w:p>
        </w:tc>
        <w:tc>
          <w:tcPr>
            <w:tcW w:w="0" w:type="auto"/>
            <w:vAlign w:val="center"/>
            <w:hideMark/>
          </w:tcPr>
          <w:p w14:paraId="1453E339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 + ed</w:t>
            </w:r>
          </w:p>
        </w:tc>
        <w:tc>
          <w:tcPr>
            <w:tcW w:w="0" w:type="auto"/>
            <w:vAlign w:val="center"/>
            <w:hideMark/>
          </w:tcPr>
          <w:p w14:paraId="7140BEFF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-ed: inflectional</w:t>
            </w:r>
          </w:p>
        </w:tc>
      </w:tr>
      <w:tr w:rsidR="00DA07CE" w:rsidRPr="00F46F3F" w14:paraId="5FE4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B188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untreated</w:t>
            </w:r>
          </w:p>
        </w:tc>
        <w:tc>
          <w:tcPr>
            <w:tcW w:w="0" w:type="auto"/>
            <w:vAlign w:val="center"/>
            <w:hideMark/>
          </w:tcPr>
          <w:p w14:paraId="53CA67F3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un + treat + ed</w:t>
            </w:r>
          </w:p>
        </w:tc>
        <w:tc>
          <w:tcPr>
            <w:tcW w:w="0" w:type="auto"/>
            <w:vAlign w:val="center"/>
            <w:hideMark/>
          </w:tcPr>
          <w:p w14:paraId="1702C24D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un-: derivational, -ed: inflectional</w:t>
            </w:r>
          </w:p>
        </w:tc>
      </w:tr>
    </w:tbl>
    <w:p w14:paraId="66051570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2. Morphological analysis</w:t>
      </w:r>
    </w:p>
    <w:p w14:paraId="6C144B18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treatment</w:t>
      </w:r>
    </w:p>
    <w:p w14:paraId="6191B6A7" w14:textId="77777777" w:rsidR="00DA07CE" w:rsidRPr="00F46F3F" w:rsidRDefault="00DA07CE" w:rsidP="00DA07C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Root: treat </w:t>
      </w:r>
    </w:p>
    <w:p w14:paraId="2E1903E7" w14:textId="77777777" w:rsidR="00DA07CE" w:rsidRPr="00F46F3F" w:rsidRDefault="00DA07CE" w:rsidP="00DA07C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Suffix: -</w:t>
      </w:r>
      <w:proofErr w:type="spellStart"/>
      <w:r w:rsidRPr="00F46F3F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F46F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78997" w14:textId="77777777" w:rsidR="00DA07CE" w:rsidRPr="00F46F3F" w:rsidRDefault="00DA07CE" w:rsidP="00DA07C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Meaning: process/result of treating </w:t>
      </w:r>
    </w:p>
    <w:p w14:paraId="6C262312" w14:textId="77777777" w:rsidR="00DA07CE" w:rsidRPr="00F46F3F" w:rsidRDefault="00DA07CE" w:rsidP="00DA07C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46F3F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F46F3F">
        <w:rPr>
          <w:rFonts w:ascii="Times New Roman" w:hAnsi="Times New Roman" w:cs="Times New Roman"/>
          <w:sz w:val="24"/>
          <w:szCs w:val="24"/>
        </w:rPr>
        <w:t xml:space="preserve"> changes the verb into a noun. </w:t>
      </w:r>
    </w:p>
    <w:p w14:paraId="0E1C52BE" w14:textId="77777777" w:rsidR="00DA07CE" w:rsidRPr="00F46F3F" w:rsidRDefault="00DA07CE" w:rsidP="00DA07C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Therefore, it is derivational. </w:t>
      </w:r>
    </w:p>
    <w:p w14:paraId="6F9EF765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treatable</w:t>
      </w:r>
    </w:p>
    <w:p w14:paraId="4085DC9F" w14:textId="77777777" w:rsidR="00DA07CE" w:rsidRPr="00F46F3F" w:rsidRDefault="00DA07CE" w:rsidP="00DA07C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Root: treat </w:t>
      </w:r>
    </w:p>
    <w:p w14:paraId="6A6D8E36" w14:textId="77777777" w:rsidR="00DA07CE" w:rsidRPr="00F46F3F" w:rsidRDefault="00DA07CE" w:rsidP="00DA07C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Suffix: -able </w:t>
      </w:r>
    </w:p>
    <w:p w14:paraId="07F58E47" w14:textId="77777777" w:rsidR="00DA07CE" w:rsidRPr="00F46F3F" w:rsidRDefault="00DA07CE" w:rsidP="00DA07C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Meaning: capable of being treated. </w:t>
      </w:r>
    </w:p>
    <w:p w14:paraId="725FF968" w14:textId="77777777" w:rsidR="00DA07CE" w:rsidRPr="00F46F3F" w:rsidRDefault="00DA07CE" w:rsidP="00DA07C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-able creates an adjective. </w:t>
      </w:r>
    </w:p>
    <w:p w14:paraId="66EFECC9" w14:textId="77777777" w:rsidR="00DA07CE" w:rsidRPr="00F46F3F" w:rsidRDefault="00DA07CE" w:rsidP="00DA07C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Therefore, it is derivational. </w:t>
      </w:r>
    </w:p>
    <w:p w14:paraId="1D5BCB57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retreatment</w:t>
      </w:r>
    </w:p>
    <w:p w14:paraId="659486CB" w14:textId="77777777" w:rsidR="00DA07CE" w:rsidRPr="00F46F3F" w:rsidRDefault="00DA07CE" w:rsidP="00DA07C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Prefix: re- </w:t>
      </w:r>
    </w:p>
    <w:p w14:paraId="0E0410CF" w14:textId="77777777" w:rsidR="00DA07CE" w:rsidRPr="00F46F3F" w:rsidRDefault="00DA07CE" w:rsidP="00DA07C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Root: treat </w:t>
      </w:r>
    </w:p>
    <w:p w14:paraId="4D05A0BA" w14:textId="77777777" w:rsidR="00DA07CE" w:rsidRPr="00F46F3F" w:rsidRDefault="00DA07CE" w:rsidP="00DA07C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Suffix: -</w:t>
      </w:r>
      <w:proofErr w:type="spellStart"/>
      <w:r w:rsidRPr="00F46F3F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F46F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F3DD01" w14:textId="77777777" w:rsidR="00DA07CE" w:rsidRPr="00F46F3F" w:rsidRDefault="00DA07CE" w:rsidP="00DA07C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re- indicates repetition. </w:t>
      </w:r>
    </w:p>
    <w:p w14:paraId="05725C9D" w14:textId="77777777" w:rsidR="00DA07CE" w:rsidRPr="00F46F3F" w:rsidRDefault="00DA07CE" w:rsidP="00DA07C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46F3F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F46F3F">
        <w:rPr>
          <w:rFonts w:ascii="Times New Roman" w:hAnsi="Times New Roman" w:cs="Times New Roman"/>
          <w:sz w:val="24"/>
          <w:szCs w:val="24"/>
        </w:rPr>
        <w:t xml:space="preserve"> creates a noun. </w:t>
      </w:r>
    </w:p>
    <w:p w14:paraId="0F57A038" w14:textId="77777777" w:rsidR="00DA07CE" w:rsidRPr="00F46F3F" w:rsidRDefault="00DA07CE" w:rsidP="00DA07C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Both are derivational. </w:t>
      </w:r>
    </w:p>
    <w:p w14:paraId="2FAA4C20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treated</w:t>
      </w:r>
    </w:p>
    <w:p w14:paraId="333741EA" w14:textId="77777777" w:rsidR="00DA07CE" w:rsidRPr="00F46F3F" w:rsidRDefault="00DA07CE" w:rsidP="00DA07C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Root: treat </w:t>
      </w:r>
    </w:p>
    <w:p w14:paraId="69E88320" w14:textId="77777777" w:rsidR="00DA07CE" w:rsidRPr="00F46F3F" w:rsidRDefault="00DA07CE" w:rsidP="00DA07C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Suffix: -ed </w:t>
      </w:r>
    </w:p>
    <w:p w14:paraId="17FB49A7" w14:textId="77777777" w:rsidR="00DA07CE" w:rsidRPr="00F46F3F" w:rsidRDefault="00DA07CE" w:rsidP="00DA07C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Indicates past tense/past participle. </w:t>
      </w:r>
    </w:p>
    <w:p w14:paraId="1E455C25" w14:textId="77777777" w:rsidR="00DA07CE" w:rsidRPr="00F46F3F" w:rsidRDefault="00DA07CE" w:rsidP="00DA07C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Therefore, -ed is inflectional. </w:t>
      </w:r>
    </w:p>
    <w:p w14:paraId="65ECAE10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untreated</w:t>
      </w:r>
    </w:p>
    <w:p w14:paraId="43DE859D" w14:textId="77777777" w:rsidR="00DA07CE" w:rsidRPr="00F46F3F" w:rsidRDefault="00DA07CE" w:rsidP="00DA07CE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Prefix: un- </w:t>
      </w:r>
    </w:p>
    <w:p w14:paraId="4AB89DCB" w14:textId="77777777" w:rsidR="00DA07CE" w:rsidRPr="00F46F3F" w:rsidRDefault="00DA07CE" w:rsidP="00DA07CE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Root: treat </w:t>
      </w:r>
    </w:p>
    <w:p w14:paraId="278A52B5" w14:textId="77777777" w:rsidR="00DA07CE" w:rsidRPr="00F46F3F" w:rsidRDefault="00DA07CE" w:rsidP="00DA07CE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Suffix: -ed </w:t>
      </w:r>
    </w:p>
    <w:p w14:paraId="0093BB0E" w14:textId="77777777" w:rsidR="00DA07CE" w:rsidRPr="00F46F3F" w:rsidRDefault="00DA07CE" w:rsidP="00DA07CE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un- reverses/negates the meaning → derivational. </w:t>
      </w:r>
    </w:p>
    <w:p w14:paraId="3E7BBEA2" w14:textId="77777777" w:rsidR="00DA07CE" w:rsidRPr="00F46F3F" w:rsidRDefault="00DA07CE" w:rsidP="00DA07CE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-ed indicates grammatical tense/participle → inflectional. </w:t>
      </w:r>
    </w:p>
    <w:p w14:paraId="2C4D2FAF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3. Root cause of the error</w:t>
      </w:r>
    </w:p>
    <w:p w14:paraId="282B21EB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A simple stemmer may remove character sequences without understanding their morphological role.</w:t>
      </w:r>
    </w:p>
    <w:p w14:paraId="19C109F1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For example:</w:t>
      </w:r>
    </w:p>
    <w:p w14:paraId="1DA726AA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untreated → treated → treat</w:t>
      </w:r>
    </w:p>
    <w:p w14:paraId="3082FF81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This loses the important meaning represented by un-.</w:t>
      </w:r>
    </w:p>
    <w:p w14:paraId="2C90D719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Similarly:</w:t>
      </w:r>
    </w:p>
    <w:p w14:paraId="4B98AEC0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retreatment → treatment → treat</w:t>
      </w:r>
    </w:p>
    <w:p w14:paraId="3B74DF55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loses the meaning of repetition.</w:t>
      </w:r>
    </w:p>
    <w:p w14:paraId="0DA882B8" w14:textId="77777777" w:rsidR="00DA07CE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In biomedical information retrieval, these differences can be important because treatment, retreatment, and untreated do not necessarily represent the same clinical concept.</w:t>
      </w:r>
    </w:p>
    <w:p w14:paraId="07326A92" w14:textId="77777777" w:rsidR="00F46F3F" w:rsidRDefault="00F46F3F" w:rsidP="00DA07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63046F" w14:textId="77777777" w:rsidR="00F46F3F" w:rsidRPr="00F46F3F" w:rsidRDefault="00F46F3F" w:rsidP="00DA07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B8139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Corrected strategy</w:t>
      </w:r>
    </w:p>
    <w:p w14:paraId="128919E9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Use a morphology-aware pipeline:</w:t>
      </w:r>
    </w:p>
    <w:p w14:paraId="30B3CDF2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Document</w:t>
      </w:r>
    </w:p>
    <w:p w14:paraId="7CF08FA2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3C32812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Tokenization</w:t>
      </w:r>
    </w:p>
    <w:p w14:paraId="60E51BDF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06B11FA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Biomedical normalization</w:t>
      </w:r>
    </w:p>
    <w:p w14:paraId="369D871A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454BDC5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Prefix detection</w:t>
      </w:r>
    </w:p>
    <w:p w14:paraId="520119CA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F473174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Root identification</w:t>
      </w:r>
    </w:p>
    <w:p w14:paraId="3940E52A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9A454AD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Suffix detection</w:t>
      </w:r>
    </w:p>
    <w:p w14:paraId="00513137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5D9BF95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Inflection/derivation classification</w:t>
      </w:r>
    </w:p>
    <w:p w14:paraId="4D977E3D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7D2BA7C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Morphological representation</w:t>
      </w:r>
    </w:p>
    <w:p w14:paraId="7A48F618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C15E8C2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Indexing</w:t>
      </w:r>
    </w:p>
    <w:p w14:paraId="4F8F45FF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Instead of blindly deleting affixes, maintain the morphological information:</w:t>
      </w:r>
    </w:p>
    <w:p w14:paraId="467D3A94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untreated → un + treat + ed</w:t>
      </w:r>
    </w:p>
    <w:p w14:paraId="4D3D0BAB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retreatment → re + treat + </w:t>
      </w:r>
      <w:proofErr w:type="spellStart"/>
      <w:r w:rsidRPr="00F46F3F">
        <w:rPr>
          <w:rFonts w:ascii="Times New Roman" w:hAnsi="Times New Roman" w:cs="Times New Roman"/>
          <w:sz w:val="24"/>
          <w:szCs w:val="24"/>
        </w:rPr>
        <w:t>ment</w:t>
      </w:r>
      <w:proofErr w:type="spellEnd"/>
    </w:p>
    <w:p w14:paraId="39F57909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treatment → treat + </w:t>
      </w:r>
      <w:proofErr w:type="spellStart"/>
      <w:r w:rsidRPr="00F46F3F">
        <w:rPr>
          <w:rFonts w:ascii="Times New Roman" w:hAnsi="Times New Roman" w:cs="Times New Roman"/>
          <w:sz w:val="24"/>
          <w:szCs w:val="24"/>
        </w:rPr>
        <w:t>ment</w:t>
      </w:r>
      <w:proofErr w:type="spellEnd"/>
    </w:p>
    <w:p w14:paraId="193126EA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A biomedical lexicon such as UMLS/SNOMED terminology can additionally be used to prevent medically meaningful forms from being incorrectly collapsed.</w:t>
      </w:r>
    </w:p>
    <w:p w14:paraId="0DAE8DEB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The PubMed 20k RCT corpus is suitable for experimentation because it consists of biomedical research abstracts and is publicly available as part of the PubMed RCT dataset. </w:t>
      </w:r>
    </w:p>
    <w:p w14:paraId="7C87189B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5. Original vs corrected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420"/>
        <w:gridCol w:w="1961"/>
      </w:tblGrid>
      <w:tr w:rsidR="00DA07CE" w:rsidRPr="00F46F3F" w14:paraId="0776B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7E0E7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00BDBA7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Original faulty approach</w:t>
            </w:r>
          </w:p>
        </w:tc>
        <w:tc>
          <w:tcPr>
            <w:tcW w:w="0" w:type="auto"/>
            <w:vAlign w:val="center"/>
            <w:hideMark/>
          </w:tcPr>
          <w:p w14:paraId="21F6786D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Corrected approach</w:t>
            </w:r>
          </w:p>
        </w:tc>
      </w:tr>
      <w:tr w:rsidR="00DA07CE" w:rsidRPr="00F46F3F" w14:paraId="3C4CA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4CEE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0FBA4146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7766C2D0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 xml:space="preserve">treat + </w:t>
            </w:r>
            <w:proofErr w:type="spellStart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</w:p>
        </w:tc>
      </w:tr>
      <w:tr w:rsidR="00DA07CE" w:rsidRPr="00F46F3F" w14:paraId="6DE8E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485C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treatable</w:t>
            </w:r>
          </w:p>
        </w:tc>
        <w:tc>
          <w:tcPr>
            <w:tcW w:w="0" w:type="auto"/>
            <w:vAlign w:val="center"/>
            <w:hideMark/>
          </w:tcPr>
          <w:p w14:paraId="2A2BE2DD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70AB1245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 + able</w:t>
            </w:r>
          </w:p>
        </w:tc>
      </w:tr>
      <w:tr w:rsidR="00DA07CE" w:rsidRPr="00F46F3F" w14:paraId="3DDE2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3BC8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retreatment</w:t>
            </w:r>
          </w:p>
        </w:tc>
        <w:tc>
          <w:tcPr>
            <w:tcW w:w="0" w:type="auto"/>
            <w:vAlign w:val="center"/>
            <w:hideMark/>
          </w:tcPr>
          <w:p w14:paraId="26A636B5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518D896E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 xml:space="preserve">re + treat + </w:t>
            </w:r>
            <w:proofErr w:type="spellStart"/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ment</w:t>
            </w:r>
            <w:proofErr w:type="spellEnd"/>
          </w:p>
        </w:tc>
      </w:tr>
      <w:tr w:rsidR="00DA07CE" w:rsidRPr="00F46F3F" w14:paraId="0695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9DE3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</w:p>
        </w:tc>
        <w:tc>
          <w:tcPr>
            <w:tcW w:w="0" w:type="auto"/>
            <w:vAlign w:val="center"/>
            <w:hideMark/>
          </w:tcPr>
          <w:p w14:paraId="2F50BB3F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472C390D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 + ed</w:t>
            </w:r>
          </w:p>
        </w:tc>
      </w:tr>
      <w:tr w:rsidR="00DA07CE" w:rsidRPr="00F46F3F" w14:paraId="2685A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78E6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untreated</w:t>
            </w:r>
          </w:p>
        </w:tc>
        <w:tc>
          <w:tcPr>
            <w:tcW w:w="0" w:type="auto"/>
            <w:vAlign w:val="center"/>
            <w:hideMark/>
          </w:tcPr>
          <w:p w14:paraId="75C2DA68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4F41B33A" w14:textId="77777777" w:rsidR="00DA07CE" w:rsidRPr="00F46F3F" w:rsidRDefault="00DA07CE" w:rsidP="00DA07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6F3F">
              <w:rPr>
                <w:rFonts w:ascii="Times New Roman" w:hAnsi="Times New Roman" w:cs="Times New Roman"/>
                <w:sz w:val="24"/>
                <w:szCs w:val="24"/>
              </w:rPr>
              <w:t>un + treat + ed</w:t>
            </w:r>
          </w:p>
        </w:tc>
      </w:tr>
    </w:tbl>
    <w:p w14:paraId="6FF8C9C2" w14:textId="77777777" w:rsidR="00DA07CE" w:rsidRPr="00F46F3F" w:rsidRDefault="00DA07CE" w:rsidP="00DA07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F3F">
        <w:rPr>
          <w:rFonts w:ascii="Times New Roman" w:hAnsi="Times New Roman" w:cs="Times New Roman"/>
          <w:b/>
          <w:bCs/>
          <w:sz w:val="24"/>
          <w:szCs w:val="24"/>
        </w:rPr>
        <w:t>6. Effect on information retrieval</w:t>
      </w:r>
    </w:p>
    <w:p w14:paraId="36610F23" w14:textId="77777777" w:rsidR="00DA07CE" w:rsidRPr="00F46F3F" w:rsidRDefault="00DA07CE" w:rsidP="00DA07CE">
      <w:p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The corrected approach can:</w:t>
      </w:r>
    </w:p>
    <w:p w14:paraId="448E8EB3" w14:textId="77777777" w:rsidR="00DA07CE" w:rsidRPr="00F46F3F" w:rsidRDefault="00DA07CE" w:rsidP="00DA07CE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preserve important biomedical meanings; </w:t>
      </w:r>
    </w:p>
    <w:p w14:paraId="2C0552D4" w14:textId="77777777" w:rsidR="00DA07CE" w:rsidRPr="00F46F3F" w:rsidRDefault="00DA07CE" w:rsidP="00DA07CE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reduce false-positive search results; </w:t>
      </w:r>
    </w:p>
    <w:p w14:paraId="634754C6" w14:textId="77777777" w:rsidR="00DA07CE" w:rsidRPr="00F46F3F" w:rsidRDefault="00DA07CE" w:rsidP="00DA07CE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distinguish treatment from retreatment; </w:t>
      </w:r>
    </w:p>
    <w:p w14:paraId="428C0DE4" w14:textId="77777777" w:rsidR="00DA07CE" w:rsidRPr="00F46F3F" w:rsidRDefault="00DA07CE" w:rsidP="00DA07CE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distinguish treated from untreated; </w:t>
      </w:r>
    </w:p>
    <w:p w14:paraId="11FDB521" w14:textId="77777777" w:rsidR="00DA07CE" w:rsidRPr="00F46F3F" w:rsidRDefault="00DA07CE" w:rsidP="00DA07CE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 xml:space="preserve">improve indexing consistency; </w:t>
      </w:r>
    </w:p>
    <w:p w14:paraId="4D1A6989" w14:textId="77777777" w:rsidR="00DA07CE" w:rsidRPr="00F46F3F" w:rsidRDefault="00DA07CE" w:rsidP="00DA07CE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6F3F">
        <w:rPr>
          <w:rFonts w:ascii="Times New Roman" w:hAnsi="Times New Roman" w:cs="Times New Roman"/>
          <w:sz w:val="24"/>
          <w:szCs w:val="24"/>
        </w:rPr>
        <w:t>improve precision and recall for biomedical searches.</w:t>
      </w:r>
    </w:p>
    <w:p w14:paraId="5BBDA8C9" w14:textId="77777777" w:rsidR="00DA07CE" w:rsidRDefault="00DA07CE" w:rsidP="0083420F">
      <w:pPr>
        <w:jc w:val="both"/>
        <w:rPr>
          <w:b/>
          <w:bCs/>
        </w:rPr>
      </w:pPr>
    </w:p>
    <w:p w14:paraId="32134989" w14:textId="77777777" w:rsidR="00DA07CE" w:rsidRDefault="00DA07CE" w:rsidP="0083420F">
      <w:pPr>
        <w:jc w:val="both"/>
        <w:rPr>
          <w:b/>
          <w:bCs/>
        </w:rPr>
      </w:pPr>
    </w:p>
    <w:p w14:paraId="6DAE579F" w14:textId="77777777" w:rsidR="00DA07CE" w:rsidRDefault="00DA07CE" w:rsidP="0083420F">
      <w:pPr>
        <w:jc w:val="both"/>
        <w:rPr>
          <w:b/>
          <w:bCs/>
        </w:rPr>
      </w:pPr>
    </w:p>
    <w:p w14:paraId="281F383A" w14:textId="77777777" w:rsidR="00DA07CE" w:rsidRDefault="00DA07CE" w:rsidP="0083420F">
      <w:pPr>
        <w:jc w:val="both"/>
        <w:rPr>
          <w:b/>
          <w:bCs/>
        </w:rPr>
      </w:pPr>
    </w:p>
    <w:p w14:paraId="758B6228" w14:textId="77777777" w:rsidR="00DA07CE" w:rsidRDefault="00DA07CE" w:rsidP="0083420F">
      <w:pPr>
        <w:jc w:val="both"/>
        <w:rPr>
          <w:b/>
          <w:bCs/>
        </w:rPr>
      </w:pPr>
    </w:p>
    <w:p w14:paraId="0F207D91" w14:textId="77777777" w:rsidR="00DA07CE" w:rsidRDefault="00DA07CE" w:rsidP="0083420F">
      <w:pPr>
        <w:jc w:val="both"/>
        <w:rPr>
          <w:b/>
          <w:bCs/>
        </w:rPr>
      </w:pPr>
    </w:p>
    <w:p w14:paraId="33603D15" w14:textId="77777777" w:rsidR="00DA07CE" w:rsidRDefault="00DA07CE" w:rsidP="0083420F">
      <w:pPr>
        <w:jc w:val="both"/>
        <w:rPr>
          <w:b/>
          <w:bCs/>
        </w:rPr>
      </w:pPr>
    </w:p>
    <w:p w14:paraId="33C67345" w14:textId="77777777" w:rsidR="00DA07CE" w:rsidRDefault="00DA07CE" w:rsidP="0083420F">
      <w:pPr>
        <w:jc w:val="both"/>
        <w:rPr>
          <w:b/>
          <w:bCs/>
        </w:rPr>
      </w:pPr>
    </w:p>
    <w:p w14:paraId="59EF16E7" w14:textId="77777777" w:rsidR="00DA07CE" w:rsidRDefault="00DA07CE" w:rsidP="0083420F">
      <w:pPr>
        <w:jc w:val="both"/>
        <w:rPr>
          <w:b/>
          <w:bCs/>
        </w:rPr>
      </w:pPr>
    </w:p>
    <w:p w14:paraId="10A0E9CF" w14:textId="77777777" w:rsidR="00DA07CE" w:rsidRDefault="00DA07CE" w:rsidP="0083420F">
      <w:pPr>
        <w:jc w:val="both"/>
        <w:rPr>
          <w:b/>
          <w:bCs/>
        </w:rPr>
      </w:pPr>
    </w:p>
    <w:p w14:paraId="27DFD117" w14:textId="77777777" w:rsidR="00DA07CE" w:rsidRDefault="00DA07CE" w:rsidP="0083420F">
      <w:pPr>
        <w:jc w:val="both"/>
        <w:rPr>
          <w:b/>
          <w:bCs/>
        </w:rPr>
      </w:pPr>
    </w:p>
    <w:p w14:paraId="55F408F9" w14:textId="77777777" w:rsidR="00DA07CE" w:rsidRDefault="00DA07CE" w:rsidP="0083420F">
      <w:pPr>
        <w:jc w:val="both"/>
        <w:rPr>
          <w:b/>
          <w:bCs/>
        </w:rPr>
      </w:pPr>
    </w:p>
    <w:p w14:paraId="0F826317" w14:textId="77777777" w:rsidR="00DA07CE" w:rsidRDefault="00DA07CE" w:rsidP="0083420F">
      <w:pPr>
        <w:jc w:val="both"/>
        <w:rPr>
          <w:b/>
          <w:bCs/>
        </w:rPr>
      </w:pPr>
    </w:p>
    <w:p w14:paraId="57283068" w14:textId="77777777" w:rsidR="00B54604" w:rsidRPr="00706210" w:rsidRDefault="00B54604" w:rsidP="00B54604">
      <w:pPr>
        <w:jc w:val="both"/>
        <w:rPr>
          <w:b/>
          <w:bCs/>
          <w:sz w:val="32"/>
          <w:szCs w:val="32"/>
        </w:rPr>
      </w:pPr>
      <w:r w:rsidRPr="00706210">
        <w:rPr>
          <w:b/>
          <w:bCs/>
          <w:sz w:val="32"/>
          <w:szCs w:val="32"/>
        </w:rPr>
        <w:t>Question 2 – Error Analysis of Finite-State Morphological Parsing</w:t>
      </w:r>
    </w:p>
    <w:p w14:paraId="3BD5E850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Sentiment140 is an appropriate social-media corpus because it contains Twitter messages and was designed for sentiment classification. The commonly distributed training data contains about 1.6 million tweets. </w:t>
      </w:r>
    </w:p>
    <w:p w14:paraId="183E196F" w14:textId="77777777" w:rsidR="00B54604" w:rsidRPr="00F545EE" w:rsidRDefault="00B54604" w:rsidP="00B546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45EE">
        <w:rPr>
          <w:rFonts w:ascii="Times New Roman" w:hAnsi="Times New Roman" w:cs="Times New Roman"/>
          <w:b/>
          <w:bCs/>
          <w:sz w:val="28"/>
          <w:szCs w:val="28"/>
        </w:rPr>
        <w:t>1. Correct morphological analyses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839"/>
      </w:tblGrid>
      <w:tr w:rsidR="00B54604" w:rsidRPr="00813E86" w14:paraId="332A6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27F08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AB0293A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Correct analysis</w:t>
            </w:r>
          </w:p>
        </w:tc>
      </w:tr>
      <w:tr w:rsidR="00B54604" w:rsidRPr="00813E86" w14:paraId="0C17F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1059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replayed</w:t>
            </w:r>
          </w:p>
        </w:tc>
        <w:tc>
          <w:tcPr>
            <w:tcW w:w="0" w:type="auto"/>
            <w:vAlign w:val="center"/>
            <w:hideMark/>
          </w:tcPr>
          <w:p w14:paraId="706920B0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 + play + ed</w:t>
            </w:r>
          </w:p>
        </w:tc>
      </w:tr>
      <w:tr w:rsidR="00B54604" w:rsidRPr="00813E86" w14:paraId="0EDEF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8FEB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unhappier</w:t>
            </w:r>
          </w:p>
        </w:tc>
        <w:tc>
          <w:tcPr>
            <w:tcW w:w="0" w:type="auto"/>
            <w:vAlign w:val="center"/>
            <w:hideMark/>
          </w:tcPr>
          <w:p w14:paraId="4A49DE39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 + happy + er</w:t>
            </w:r>
          </w:p>
        </w:tc>
      </w:tr>
      <w:tr w:rsidR="00B54604" w:rsidRPr="00813E86" w14:paraId="1FA8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02B5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1548A9DB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dis + connect + ed</w:t>
            </w:r>
          </w:p>
        </w:tc>
      </w:tr>
      <w:tr w:rsidR="00B54604" w:rsidRPr="00813E86" w14:paraId="6243B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016F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066EC337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play + er + s</w:t>
            </w:r>
          </w:p>
        </w:tc>
      </w:tr>
      <w:tr w:rsidR="00B54604" w:rsidRPr="00813E86" w14:paraId="0E5D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DEE3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restarting</w:t>
            </w:r>
          </w:p>
        </w:tc>
        <w:tc>
          <w:tcPr>
            <w:tcW w:w="0" w:type="auto"/>
            <w:vAlign w:val="center"/>
            <w:hideMark/>
          </w:tcPr>
          <w:p w14:paraId="3F467E03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 xml:space="preserve">re + start + </w:t>
            </w:r>
            <w:proofErr w:type="spellStart"/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</w:tr>
      <w:tr w:rsidR="00B54604" w:rsidRPr="00813E86" w14:paraId="7C1B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454D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unreadable</w:t>
            </w:r>
          </w:p>
        </w:tc>
        <w:tc>
          <w:tcPr>
            <w:tcW w:w="0" w:type="auto"/>
            <w:vAlign w:val="center"/>
            <w:hideMark/>
          </w:tcPr>
          <w:p w14:paraId="492A7017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 + read + able</w:t>
            </w:r>
          </w:p>
        </w:tc>
      </w:tr>
    </w:tbl>
    <w:p w14:paraId="3443C513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The parser fails when it allows only one prefix or one suffix.</w:t>
      </w:r>
    </w:p>
    <w:p w14:paraId="26EC470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For example:</w:t>
      </w:r>
    </w:p>
    <w:p w14:paraId="516E1C01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players</w:t>
      </w:r>
    </w:p>
    <w:p w14:paraId="0835363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C6EC73B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play + er + s</w:t>
      </w:r>
    </w:p>
    <w:p w14:paraId="40DE130D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requires two suffix transitions.</w:t>
      </w:r>
    </w:p>
    <w:p w14:paraId="228DB3DD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Similarly:</w:t>
      </w:r>
    </w:p>
    <w:p w14:paraId="3139EC78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restarted</w:t>
      </w:r>
    </w:p>
    <w:p w14:paraId="16318080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re + start + ed</w:t>
      </w:r>
    </w:p>
    <w:p w14:paraId="041B7E3A" w14:textId="77777777" w:rsidR="00B54604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requires a prefix followed by a suffix.</w:t>
      </w:r>
    </w:p>
    <w:p w14:paraId="7E8A8B9E" w14:textId="77777777" w:rsidR="008F1398" w:rsidRPr="00813E86" w:rsidRDefault="008F1398" w:rsidP="00B546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C634BD" w14:textId="77777777" w:rsidR="00B54604" w:rsidRPr="00F545EE" w:rsidRDefault="00B54604" w:rsidP="00B546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45EE">
        <w:rPr>
          <w:rFonts w:ascii="Times New Roman" w:hAnsi="Times New Roman" w:cs="Times New Roman"/>
          <w:b/>
          <w:bCs/>
          <w:sz w:val="28"/>
          <w:szCs w:val="28"/>
        </w:rPr>
        <w:t>2. Faulty finite-state transitions</w:t>
      </w:r>
    </w:p>
    <w:p w14:paraId="27E1FCF2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A faulty FSA might behave like:</w:t>
      </w:r>
    </w:p>
    <w:p w14:paraId="23B191EE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START → ROOT → SUFFIX → END</w:t>
      </w:r>
    </w:p>
    <w:p w14:paraId="6E380BE9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It cannot properly handle:</w:t>
      </w:r>
    </w:p>
    <w:p w14:paraId="772DC92D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START → PREFIX → ROOT → SUFFIX → SUFFIX → END</w:t>
      </w:r>
    </w:p>
    <w:p w14:paraId="328BB3F7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or:</w:t>
      </w:r>
    </w:p>
    <w:p w14:paraId="3483E4D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START → PREFIX → PREFIX → ROOT → SUFFIX → END</w:t>
      </w:r>
    </w:p>
    <w:p w14:paraId="42F00632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3. Corrected FSA</w:t>
      </w:r>
    </w:p>
    <w:p w14:paraId="0D2A7513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A more flexible structure is:</w:t>
      </w:r>
    </w:p>
    <w:p w14:paraId="30DA034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PREFIX</w:t>
      </w:r>
    </w:p>
    <w:p w14:paraId="36BC055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↓</w:t>
      </w:r>
    </w:p>
    <w:p w14:paraId="6626D3CB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START → PREFIX* → ROOT → SUFFIX* → END</w:t>
      </w:r>
    </w:p>
    <w:p w14:paraId="7A97FB1E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         ↑</w:t>
      </w:r>
    </w:p>
    <w:p w14:paraId="3389AF13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      multiple</w:t>
      </w:r>
    </w:p>
    <w:p w14:paraId="440E4B70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      suffixes</w:t>
      </w:r>
    </w:p>
    <w:p w14:paraId="7370D1DD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Example:</w:t>
      </w:r>
    </w:p>
    <w:p w14:paraId="4A3004BE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players</w:t>
      </w:r>
    </w:p>
    <w:p w14:paraId="2F32D7CC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C8D80BB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play</w:t>
      </w:r>
    </w:p>
    <w:p w14:paraId="6B9054AE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B0D93B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player</w:t>
      </w:r>
    </w:p>
    <w:p w14:paraId="72E9B5A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AEB2C3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players</w:t>
      </w:r>
    </w:p>
    <w:p w14:paraId="7B0B7AA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and:</w:t>
      </w:r>
    </w:p>
    <w:p w14:paraId="026DB94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unreadable</w:t>
      </w:r>
    </w:p>
    <w:p w14:paraId="466AAE6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5B10FF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readable</w:t>
      </w:r>
    </w:p>
    <w:p w14:paraId="74BF4FB3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6A616A5B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read</w:t>
      </w:r>
    </w:p>
    <w:p w14:paraId="363A074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Simple Python implementation</w:t>
      </w:r>
    </w:p>
    <w:p w14:paraId="6B3680BD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prefixes = ["un", "re", "dis"]</w:t>
      </w:r>
    </w:p>
    <w:p w14:paraId="0567FCE2" w14:textId="437E23B6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suffixes = ["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", "ed", "er", "s", "able"]</w:t>
      </w:r>
    </w:p>
    <w:p w14:paraId="015D0BAC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parse_word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(word):</w:t>
      </w:r>
    </w:p>
    <w:p w14:paraId="69958758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original = word</w:t>
      </w:r>
    </w:p>
    <w:p w14:paraId="28762E36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found_prefixes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24EBB8C" w14:textId="78B0AF86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found_suffixes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17DD9A8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changed = True</w:t>
      </w:r>
    </w:p>
    <w:p w14:paraId="5413B5CE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while changed:</w:t>
      </w:r>
    </w:p>
    <w:p w14:paraId="1566BCF9" w14:textId="138DB26C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changed = False</w:t>
      </w:r>
    </w:p>
    <w:p w14:paraId="216C642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for p in prefixes:</w:t>
      </w:r>
    </w:p>
    <w:p w14:paraId="564B729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813E86">
        <w:rPr>
          <w:rFonts w:ascii="Times New Roman" w:hAnsi="Times New Roman" w:cs="Times New Roman"/>
          <w:sz w:val="24"/>
          <w:szCs w:val="24"/>
        </w:rPr>
        <w:t>word.startswith</w:t>
      </w:r>
      <w:proofErr w:type="spellEnd"/>
      <w:proofErr w:type="gramEnd"/>
      <w:r w:rsidRPr="00813E86">
        <w:rPr>
          <w:rFonts w:ascii="Times New Roman" w:hAnsi="Times New Roman" w:cs="Times New Roman"/>
          <w:sz w:val="24"/>
          <w:szCs w:val="24"/>
        </w:rPr>
        <w:t xml:space="preserve">(p) and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 xml:space="preserve">(word) &gt;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(p) + 2:</w:t>
      </w:r>
    </w:p>
    <w:p w14:paraId="27777102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found_</w:t>
      </w:r>
      <w:proofErr w:type="gramStart"/>
      <w:r w:rsidRPr="00813E86">
        <w:rPr>
          <w:rFonts w:ascii="Times New Roman" w:hAnsi="Times New Roman" w:cs="Times New Roman"/>
          <w:sz w:val="24"/>
          <w:szCs w:val="24"/>
        </w:rPr>
        <w:t>prefixes.append</w:t>
      </w:r>
      <w:proofErr w:type="spellEnd"/>
      <w:proofErr w:type="gramEnd"/>
      <w:r w:rsidRPr="00813E86">
        <w:rPr>
          <w:rFonts w:ascii="Times New Roman" w:hAnsi="Times New Roman" w:cs="Times New Roman"/>
          <w:sz w:val="24"/>
          <w:szCs w:val="24"/>
        </w:rPr>
        <w:t>(p)</w:t>
      </w:r>
    </w:p>
    <w:p w14:paraId="2C371A0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word = word[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(p):]</w:t>
      </w:r>
    </w:p>
    <w:p w14:paraId="58EDDF72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changed = True</w:t>
      </w:r>
    </w:p>
    <w:p w14:paraId="3B66B04A" w14:textId="4E0E398E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6D85DE3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changed = True</w:t>
      </w:r>
    </w:p>
    <w:p w14:paraId="43AC0F26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while changed:</w:t>
      </w:r>
    </w:p>
    <w:p w14:paraId="0902B065" w14:textId="1300DF9C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changed = False</w:t>
      </w:r>
    </w:p>
    <w:p w14:paraId="4735DB72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for s in </w:t>
      </w:r>
      <w:proofErr w:type="gramStart"/>
      <w:r w:rsidRPr="00813E86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813E86">
        <w:rPr>
          <w:rFonts w:ascii="Times New Roman" w:hAnsi="Times New Roman" w:cs="Times New Roman"/>
          <w:sz w:val="24"/>
          <w:szCs w:val="24"/>
        </w:rPr>
        <w:t>suffixes, key=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, reverse=True):</w:t>
      </w:r>
    </w:p>
    <w:p w14:paraId="78308C90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813E86">
        <w:rPr>
          <w:rFonts w:ascii="Times New Roman" w:hAnsi="Times New Roman" w:cs="Times New Roman"/>
          <w:sz w:val="24"/>
          <w:szCs w:val="24"/>
        </w:rPr>
        <w:t>word.endswith</w:t>
      </w:r>
      <w:proofErr w:type="spellEnd"/>
      <w:proofErr w:type="gramEnd"/>
      <w:r w:rsidRPr="00813E86">
        <w:rPr>
          <w:rFonts w:ascii="Times New Roman" w:hAnsi="Times New Roman" w:cs="Times New Roman"/>
          <w:sz w:val="24"/>
          <w:szCs w:val="24"/>
        </w:rPr>
        <w:t xml:space="preserve">(s) and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 xml:space="preserve">(word) &gt;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(s) + 2:</w:t>
      </w:r>
    </w:p>
    <w:p w14:paraId="798D5C95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found_</w:t>
      </w:r>
      <w:proofErr w:type="gramStart"/>
      <w:r w:rsidRPr="00813E86">
        <w:rPr>
          <w:rFonts w:ascii="Times New Roman" w:hAnsi="Times New Roman" w:cs="Times New Roman"/>
          <w:sz w:val="24"/>
          <w:szCs w:val="24"/>
        </w:rPr>
        <w:t>suffixes.insert</w:t>
      </w:r>
      <w:proofErr w:type="spellEnd"/>
      <w:proofErr w:type="gramEnd"/>
      <w:r w:rsidRPr="00813E86">
        <w:rPr>
          <w:rFonts w:ascii="Times New Roman" w:hAnsi="Times New Roman" w:cs="Times New Roman"/>
          <w:sz w:val="24"/>
          <w:szCs w:val="24"/>
        </w:rPr>
        <w:t>(0, s)</w:t>
      </w:r>
    </w:p>
    <w:p w14:paraId="3F25AC1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word = word</w:t>
      </w:r>
      <w:proofErr w:type="gramStart"/>
      <w:r w:rsidRPr="00813E86">
        <w:rPr>
          <w:rFonts w:ascii="Times New Roman" w:hAnsi="Times New Roman" w:cs="Times New Roman"/>
          <w:sz w:val="24"/>
          <w:szCs w:val="24"/>
        </w:rPr>
        <w:t>[:-</w:t>
      </w:r>
      <w:proofErr w:type="spellStart"/>
      <w:proofErr w:type="gramEnd"/>
      <w:r w:rsidRPr="00813E8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(s)]</w:t>
      </w:r>
    </w:p>
    <w:p w14:paraId="2348318C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changed = True</w:t>
      </w:r>
    </w:p>
    <w:p w14:paraId="06053868" w14:textId="2D40E4C4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1151B1AB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0619B65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"word": original,</w:t>
      </w:r>
    </w:p>
    <w:p w14:paraId="237479C0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"prefixes":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found_prefixes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,</w:t>
      </w:r>
    </w:p>
    <w:p w14:paraId="466F8E4C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"root": word,</w:t>
      </w:r>
    </w:p>
    <w:p w14:paraId="40B2C16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    "suffixes":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found_suffixes</w:t>
      </w:r>
      <w:proofErr w:type="spellEnd"/>
    </w:p>
    <w:p w14:paraId="59DBC984" w14:textId="1592CDB0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CEB3F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words = [</w:t>
      </w:r>
    </w:p>
    <w:p w14:paraId="17DB74A9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"replayed",</w:t>
      </w:r>
    </w:p>
    <w:p w14:paraId="59172E0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"unhappier",</w:t>
      </w:r>
    </w:p>
    <w:p w14:paraId="694D3940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"disconnected",</w:t>
      </w:r>
    </w:p>
    <w:p w14:paraId="529A385F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"players",</w:t>
      </w:r>
    </w:p>
    <w:p w14:paraId="0171727A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"restarting",</w:t>
      </w:r>
    </w:p>
    <w:p w14:paraId="78415D40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"unreadable"</w:t>
      </w:r>
    </w:p>
    <w:p w14:paraId="5D2DFA0C" w14:textId="6D0585FC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]</w:t>
      </w:r>
    </w:p>
    <w:p w14:paraId="47DE8DA1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for word in words:</w:t>
      </w:r>
    </w:p>
    <w:p w14:paraId="3FEC2936" w14:textId="77777777" w:rsidR="00B54604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parse_word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>(word))</w:t>
      </w:r>
    </w:p>
    <w:p w14:paraId="473188D8" w14:textId="77777777" w:rsidR="006E7CF8" w:rsidRPr="00813E86" w:rsidRDefault="006E7CF8" w:rsidP="00B546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5E0A5" w14:textId="77777777" w:rsidR="00B54604" w:rsidRPr="00412DDB" w:rsidRDefault="00B54604" w:rsidP="00B546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2DDB">
        <w:rPr>
          <w:rFonts w:ascii="Times New Roman" w:hAnsi="Times New Roman" w:cs="Times New Roman"/>
          <w:b/>
          <w:bCs/>
          <w:sz w:val="28"/>
          <w:szCs w:val="28"/>
        </w:rPr>
        <w:t>4. Before and 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767"/>
        <w:gridCol w:w="1839"/>
      </w:tblGrid>
      <w:tr w:rsidR="00B54604" w:rsidRPr="00813E86" w14:paraId="09E3E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80697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EE190DF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E7F6F76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Corrected</w:t>
            </w:r>
          </w:p>
        </w:tc>
      </w:tr>
      <w:tr w:rsidR="00B54604" w:rsidRPr="00813E86" w14:paraId="21A0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F69A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replayed</w:t>
            </w:r>
          </w:p>
        </w:tc>
        <w:tc>
          <w:tcPr>
            <w:tcW w:w="0" w:type="auto"/>
            <w:vAlign w:val="center"/>
            <w:hideMark/>
          </w:tcPr>
          <w:p w14:paraId="04E31EAE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replay + ed</w:t>
            </w:r>
          </w:p>
        </w:tc>
        <w:tc>
          <w:tcPr>
            <w:tcW w:w="0" w:type="auto"/>
            <w:vAlign w:val="center"/>
            <w:hideMark/>
          </w:tcPr>
          <w:p w14:paraId="181CBD8C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 + play + ed</w:t>
            </w:r>
          </w:p>
        </w:tc>
      </w:tr>
      <w:tr w:rsidR="00B54604" w:rsidRPr="00813E86" w14:paraId="7039E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2476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unhappier</w:t>
            </w:r>
          </w:p>
        </w:tc>
        <w:tc>
          <w:tcPr>
            <w:tcW w:w="0" w:type="auto"/>
            <w:vAlign w:val="center"/>
            <w:hideMark/>
          </w:tcPr>
          <w:p w14:paraId="30C898A9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unhappy + er</w:t>
            </w:r>
          </w:p>
        </w:tc>
        <w:tc>
          <w:tcPr>
            <w:tcW w:w="0" w:type="auto"/>
            <w:vAlign w:val="center"/>
            <w:hideMark/>
          </w:tcPr>
          <w:p w14:paraId="1A956469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 + happy + er</w:t>
            </w:r>
          </w:p>
        </w:tc>
      </w:tr>
      <w:tr w:rsidR="00B54604" w:rsidRPr="00813E86" w14:paraId="7AF5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C82F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2E5BA3B1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disconnected/root</w:t>
            </w:r>
          </w:p>
        </w:tc>
        <w:tc>
          <w:tcPr>
            <w:tcW w:w="0" w:type="auto"/>
            <w:vAlign w:val="center"/>
            <w:hideMark/>
          </w:tcPr>
          <w:p w14:paraId="0CA39771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dis + connect + ed</w:t>
            </w:r>
          </w:p>
        </w:tc>
      </w:tr>
      <w:tr w:rsidR="00B54604" w:rsidRPr="00813E86" w14:paraId="2224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73B4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33509031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34B86C70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play + er + s</w:t>
            </w:r>
          </w:p>
        </w:tc>
      </w:tr>
      <w:tr w:rsidR="00B54604" w:rsidRPr="00813E86" w14:paraId="63CF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5B94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restarting</w:t>
            </w:r>
          </w:p>
        </w:tc>
        <w:tc>
          <w:tcPr>
            <w:tcW w:w="0" w:type="auto"/>
            <w:vAlign w:val="center"/>
            <w:hideMark/>
          </w:tcPr>
          <w:p w14:paraId="67DF3A6B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restarting/root</w:t>
            </w:r>
          </w:p>
        </w:tc>
        <w:tc>
          <w:tcPr>
            <w:tcW w:w="0" w:type="auto"/>
            <w:vAlign w:val="center"/>
            <w:hideMark/>
          </w:tcPr>
          <w:p w14:paraId="79D10C3C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 xml:space="preserve">re + start + </w:t>
            </w:r>
            <w:proofErr w:type="spellStart"/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</w:tr>
      <w:tr w:rsidR="00B54604" w:rsidRPr="00813E86" w14:paraId="6EA6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EF71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unreadable</w:t>
            </w:r>
          </w:p>
        </w:tc>
        <w:tc>
          <w:tcPr>
            <w:tcW w:w="0" w:type="auto"/>
            <w:vAlign w:val="center"/>
            <w:hideMark/>
          </w:tcPr>
          <w:p w14:paraId="3C0C92D3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49697B26" w14:textId="77777777" w:rsidR="00B54604" w:rsidRPr="00813E86" w:rsidRDefault="00B54604" w:rsidP="00B546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E86">
              <w:rPr>
                <w:rFonts w:ascii="Times New Roman" w:hAnsi="Times New Roman" w:cs="Times New Roman"/>
                <w:sz w:val="24"/>
                <w:szCs w:val="24"/>
              </w:rPr>
              <w:t>un + read + able</w:t>
            </w:r>
          </w:p>
        </w:tc>
      </w:tr>
    </w:tbl>
    <w:p w14:paraId="7A107E84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Accuracy calculation</w:t>
      </w:r>
    </w:p>
    <w:p w14:paraId="65D28443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Use:</w:t>
      </w:r>
    </w:p>
    <w:p w14:paraId="5828F759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For example, if the original parser correctly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 xml:space="preserve"> 3 out of 6 words:</w:t>
      </w:r>
    </w:p>
    <w:p w14:paraId="36A5F896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If the corrected parser correctly </w:t>
      </w:r>
      <w:proofErr w:type="spellStart"/>
      <w:r w:rsidRPr="00813E86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813E86">
        <w:rPr>
          <w:rFonts w:ascii="Times New Roman" w:hAnsi="Times New Roman" w:cs="Times New Roman"/>
          <w:sz w:val="24"/>
          <w:szCs w:val="24"/>
        </w:rPr>
        <w:t xml:space="preserve"> all 6:</w:t>
      </w:r>
    </w:p>
    <w:p w14:paraId="183E5182" w14:textId="77777777" w:rsidR="00B54604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For a real Sentiment140 experiment, calculate the same metric over the selected manually annotated sample rather than claiming a dataset-wide result without executing the dataset.</w:t>
      </w:r>
    </w:p>
    <w:p w14:paraId="204166F3" w14:textId="77777777" w:rsidR="006E7CF8" w:rsidRPr="00813E86" w:rsidRDefault="006E7CF8" w:rsidP="00B546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9B8DA" w14:textId="77777777" w:rsidR="00B54604" w:rsidRPr="00412DDB" w:rsidRDefault="00B54604" w:rsidP="00B546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2DDB">
        <w:rPr>
          <w:rFonts w:ascii="Times New Roman" w:hAnsi="Times New Roman" w:cs="Times New Roman"/>
          <w:b/>
          <w:bCs/>
          <w:sz w:val="28"/>
          <w:szCs w:val="28"/>
        </w:rPr>
        <w:t>5. Limitations and complexity</w:t>
      </w:r>
    </w:p>
    <w:p w14:paraId="3AC547C1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Advantages:</w:t>
      </w:r>
    </w:p>
    <w:p w14:paraId="3D5E98AC" w14:textId="77777777" w:rsidR="00B54604" w:rsidRPr="00813E86" w:rsidRDefault="00B54604" w:rsidP="00B5460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deterministic; </w:t>
      </w:r>
    </w:p>
    <w:p w14:paraId="7113C4FD" w14:textId="77777777" w:rsidR="00B54604" w:rsidRPr="00813E86" w:rsidRDefault="00B54604" w:rsidP="00B5460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fast; </w:t>
      </w:r>
    </w:p>
    <w:p w14:paraId="1E791B31" w14:textId="77777777" w:rsidR="00B54604" w:rsidRPr="00813E86" w:rsidRDefault="00B54604" w:rsidP="00B5460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easy to implement; </w:t>
      </w:r>
    </w:p>
    <w:p w14:paraId="2714F541" w14:textId="77777777" w:rsidR="00B54604" w:rsidRPr="00813E86" w:rsidRDefault="00B54604" w:rsidP="00B5460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suitable for regular morphology. </w:t>
      </w:r>
    </w:p>
    <w:p w14:paraId="6A1178E8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>Limitations:</w:t>
      </w:r>
    </w:p>
    <w:p w14:paraId="3B584242" w14:textId="77777777" w:rsidR="00B54604" w:rsidRPr="00813E86" w:rsidRDefault="00B54604" w:rsidP="00B5460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irregular words are difficult; </w:t>
      </w:r>
    </w:p>
    <w:p w14:paraId="43F2BFFC" w14:textId="77777777" w:rsidR="00B54604" w:rsidRPr="00813E86" w:rsidRDefault="00B54604" w:rsidP="00B5460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spelling changes are difficult; </w:t>
      </w:r>
    </w:p>
    <w:p w14:paraId="52BBF080" w14:textId="77777777" w:rsidR="00B54604" w:rsidRPr="00813E86" w:rsidRDefault="00B54604" w:rsidP="00B5460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ambiguous affixes can produce incorrect roots; </w:t>
      </w:r>
    </w:p>
    <w:p w14:paraId="0F06430F" w14:textId="77777777" w:rsidR="00B54604" w:rsidRPr="00813E86" w:rsidRDefault="00B54604" w:rsidP="00B5460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unknown social-media words may fail; </w:t>
      </w:r>
    </w:p>
    <w:p w14:paraId="7E4740C8" w14:textId="77777777" w:rsidR="00B54604" w:rsidRPr="00813E86" w:rsidRDefault="00B54604" w:rsidP="00B5460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slang and abbreviations are difficult. </w:t>
      </w:r>
    </w:p>
    <w:p w14:paraId="0E8D2A8D" w14:textId="77777777" w:rsidR="00B54604" w:rsidRPr="00813E86" w:rsidRDefault="00B54604" w:rsidP="00B54604">
      <w:pPr>
        <w:jc w:val="both"/>
        <w:rPr>
          <w:rFonts w:ascii="Times New Roman" w:hAnsi="Times New Roman" w:cs="Times New Roman"/>
          <w:sz w:val="24"/>
          <w:szCs w:val="24"/>
        </w:rPr>
      </w:pPr>
      <w:r w:rsidRPr="00813E86">
        <w:rPr>
          <w:rFonts w:ascii="Times New Roman" w:hAnsi="Times New Roman" w:cs="Times New Roman"/>
          <w:sz w:val="24"/>
          <w:szCs w:val="24"/>
        </w:rPr>
        <w:t xml:space="preserve">For a word of </w:t>
      </w:r>
      <w:proofErr w:type="gramStart"/>
      <w:r w:rsidRPr="00813E86">
        <w:rPr>
          <w:rFonts w:ascii="Times New Roman" w:hAnsi="Times New Roman" w:cs="Times New Roman"/>
          <w:sz w:val="24"/>
          <w:szCs w:val="24"/>
        </w:rPr>
        <w:t>length ,</w:t>
      </w:r>
      <w:proofErr w:type="gramEnd"/>
      <w:r w:rsidRPr="00813E86">
        <w:rPr>
          <w:rFonts w:ascii="Times New Roman" w:hAnsi="Times New Roman" w:cs="Times New Roman"/>
          <w:sz w:val="24"/>
          <w:szCs w:val="24"/>
        </w:rPr>
        <w:t xml:space="preserve"> simple prefix/suffix scanning is approximately </w:t>
      </w:r>
      <w:proofErr w:type="gramStart"/>
      <w:r w:rsidRPr="00813E8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813E86">
        <w:rPr>
          <w:rFonts w:ascii="Times New Roman" w:hAnsi="Times New Roman" w:cs="Times New Roman"/>
          <w:sz w:val="24"/>
          <w:szCs w:val="24"/>
        </w:rPr>
        <w:t>n × a), where is the number of affix rules.</w:t>
      </w:r>
    </w:p>
    <w:p w14:paraId="2646434A" w14:textId="77777777" w:rsidR="00DA07CE" w:rsidRDefault="00DA07CE" w:rsidP="0083420F">
      <w:pPr>
        <w:jc w:val="both"/>
        <w:rPr>
          <w:b/>
          <w:bCs/>
        </w:rPr>
      </w:pPr>
    </w:p>
    <w:p w14:paraId="67EEAEF7" w14:textId="77777777" w:rsidR="00DA07CE" w:rsidRDefault="00DA07CE" w:rsidP="0083420F">
      <w:pPr>
        <w:jc w:val="both"/>
        <w:rPr>
          <w:b/>
          <w:bCs/>
        </w:rPr>
      </w:pPr>
    </w:p>
    <w:p w14:paraId="722DED31" w14:textId="77777777" w:rsidR="003250C7" w:rsidRDefault="003250C7" w:rsidP="003250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250C7">
        <w:rPr>
          <w:rFonts w:ascii="Times New Roman" w:hAnsi="Times New Roman" w:cs="Times New Roman"/>
          <w:b/>
          <w:bCs/>
          <w:sz w:val="32"/>
          <w:szCs w:val="32"/>
        </w:rPr>
        <w:t>Question 3 – Error Analysis of the Stemming Program</w:t>
      </w:r>
    </w:p>
    <w:p w14:paraId="428CBE82" w14:textId="77777777" w:rsidR="00EA5F99" w:rsidRPr="003250C7" w:rsidRDefault="00EA5F99" w:rsidP="003250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F16C81" w14:textId="77777777" w:rsidR="003250C7" w:rsidRPr="00EA5F99" w:rsidRDefault="003250C7" w:rsidP="003250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F99">
        <w:rPr>
          <w:rFonts w:ascii="Times New Roman" w:hAnsi="Times New Roman" w:cs="Times New Roman"/>
          <w:b/>
          <w:bCs/>
          <w:sz w:val="28"/>
          <w:szCs w:val="28"/>
        </w:rPr>
        <w:t>1. Errors in the original program</w:t>
      </w:r>
    </w:p>
    <w:p w14:paraId="56DC8CDE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The original code contains this major problem:</w:t>
      </w:r>
    </w:p>
    <w:p w14:paraId="66151216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data["Processed"] = data["Text"</w:t>
      </w:r>
      <w:proofErr w:type="gramStart"/>
      <w:r w:rsidRPr="00A1592F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1592F">
        <w:rPr>
          <w:rFonts w:ascii="Times New Roman" w:hAnsi="Times New Roman" w:cs="Times New Roman"/>
          <w:sz w:val="24"/>
          <w:szCs w:val="24"/>
        </w:rPr>
        <w:t>ps.stem</w:t>
      </w:r>
      <w:proofErr w:type="spellEnd"/>
      <w:proofErr w:type="gramEnd"/>
      <w:r w:rsidRPr="00A1592F">
        <w:rPr>
          <w:rFonts w:ascii="Times New Roman" w:hAnsi="Times New Roman" w:cs="Times New Roman"/>
          <w:sz w:val="24"/>
          <w:szCs w:val="24"/>
        </w:rPr>
        <w:t>)</w:t>
      </w:r>
    </w:p>
    <w:p w14:paraId="5163D658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92F">
        <w:rPr>
          <w:rFonts w:ascii="Times New Roman" w:hAnsi="Times New Roman" w:cs="Times New Roman"/>
          <w:sz w:val="24"/>
          <w:szCs w:val="24"/>
        </w:rPr>
        <w:t>PorterStemmer.stem</w:t>
      </w:r>
      <w:proofErr w:type="spellEnd"/>
      <w:r w:rsidRPr="00A1592F">
        <w:rPr>
          <w:rFonts w:ascii="Times New Roman" w:hAnsi="Times New Roman" w:cs="Times New Roman"/>
          <w:sz w:val="24"/>
          <w:szCs w:val="24"/>
        </w:rPr>
        <w:t>() expects one word, not an entire sentence.</w:t>
      </w:r>
    </w:p>
    <w:p w14:paraId="7E22CD93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For example:</w:t>
      </w:r>
    </w:p>
    <w:p w14:paraId="183577EA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"The doctors are treating patients"</w:t>
      </w:r>
    </w:p>
    <w:p w14:paraId="56461B0E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should first become:</w:t>
      </w:r>
    </w:p>
    <w:p w14:paraId="5A88DA20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["The", "doctors", "are", "treating", "patients"]</w:t>
      </w:r>
    </w:p>
    <w:p w14:paraId="4F24E8FF" w14:textId="77777777" w:rsidR="003250C7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and then each token should be stemmed.</w:t>
      </w:r>
    </w:p>
    <w:p w14:paraId="2AB8296E" w14:textId="77777777" w:rsidR="00EA5F99" w:rsidRPr="00A1592F" w:rsidRDefault="00EA5F99" w:rsidP="003250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B63A4" w14:textId="77777777" w:rsidR="003250C7" w:rsidRPr="00EA5F99" w:rsidRDefault="003250C7" w:rsidP="003250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F99">
        <w:rPr>
          <w:rFonts w:ascii="Times New Roman" w:hAnsi="Times New Roman" w:cs="Times New Roman"/>
          <w:b/>
          <w:bCs/>
          <w:sz w:val="28"/>
          <w:szCs w:val="28"/>
        </w:rPr>
        <w:t>2. Corrected program</w:t>
      </w:r>
    </w:p>
    <w:p w14:paraId="0DFA5EBA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import pandas as pd</w:t>
      </w:r>
    </w:p>
    <w:p w14:paraId="5910B85F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import re</w:t>
      </w:r>
    </w:p>
    <w:p w14:paraId="080DFA49" w14:textId="70509C16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1592F">
        <w:rPr>
          <w:rFonts w:ascii="Times New Roman" w:hAnsi="Times New Roman" w:cs="Times New Roman"/>
          <w:sz w:val="24"/>
          <w:szCs w:val="24"/>
        </w:rPr>
        <w:t>nltk.stem</w:t>
      </w:r>
      <w:proofErr w:type="spellEnd"/>
      <w:proofErr w:type="gramEnd"/>
      <w:r w:rsidRPr="00A1592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1592F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</w:p>
    <w:p w14:paraId="1D47A32D" w14:textId="0AF82B5C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592F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159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1592F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  <w:r w:rsidRPr="00A159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)</w:t>
      </w:r>
    </w:p>
    <w:p w14:paraId="54501907" w14:textId="59E4ED31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A1592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A1592F">
        <w:rPr>
          <w:rFonts w:ascii="Times New Roman" w:hAnsi="Times New Roman" w:cs="Times New Roman"/>
          <w:sz w:val="24"/>
          <w:szCs w:val="24"/>
        </w:rPr>
        <w:t>("news.csv")</w:t>
      </w:r>
    </w:p>
    <w:p w14:paraId="1FDCFB16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def preprocess(text):</w:t>
      </w:r>
    </w:p>
    <w:p w14:paraId="7B9930CA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    tokens = </w:t>
      </w:r>
      <w:proofErr w:type="spellStart"/>
      <w:proofErr w:type="gramStart"/>
      <w:r w:rsidRPr="00A1592F">
        <w:rPr>
          <w:rFonts w:ascii="Times New Roman" w:hAnsi="Times New Roman" w:cs="Times New Roman"/>
          <w:sz w:val="24"/>
          <w:szCs w:val="24"/>
        </w:rPr>
        <w:t>re.findall</w:t>
      </w:r>
      <w:proofErr w:type="spellEnd"/>
      <w:proofErr w:type="gramEnd"/>
      <w:r w:rsidRPr="00A1592F">
        <w:rPr>
          <w:rFonts w:ascii="Times New Roman" w:hAnsi="Times New Roman" w:cs="Times New Roman"/>
          <w:sz w:val="24"/>
          <w:szCs w:val="24"/>
        </w:rPr>
        <w:t>(r"[A-Za-</w:t>
      </w:r>
      <w:proofErr w:type="gramStart"/>
      <w:r w:rsidRPr="00A1592F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", str(text</w:t>
      </w:r>
      <w:proofErr w:type="gramStart"/>
      <w:r w:rsidRPr="00A1592F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())</w:t>
      </w:r>
    </w:p>
    <w:p w14:paraId="3EF19F42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    stems = [</w:t>
      </w:r>
      <w:proofErr w:type="spellStart"/>
      <w:proofErr w:type="gramStart"/>
      <w:r w:rsidRPr="00A1592F">
        <w:rPr>
          <w:rFonts w:ascii="Times New Roman" w:hAnsi="Times New Roman" w:cs="Times New Roman"/>
          <w:sz w:val="24"/>
          <w:szCs w:val="24"/>
        </w:rPr>
        <w:t>ps.stem</w:t>
      </w:r>
      <w:proofErr w:type="spellEnd"/>
      <w:proofErr w:type="gramEnd"/>
      <w:r w:rsidRPr="00A1592F">
        <w:rPr>
          <w:rFonts w:ascii="Times New Roman" w:hAnsi="Times New Roman" w:cs="Times New Roman"/>
          <w:sz w:val="24"/>
          <w:szCs w:val="24"/>
        </w:rPr>
        <w:t>(token) for token in tokens]</w:t>
      </w:r>
    </w:p>
    <w:p w14:paraId="3FA17A1A" w14:textId="480EF050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    return tokens, stems</w:t>
      </w:r>
    </w:p>
    <w:p w14:paraId="30D604FF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592F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["Tokens", "Stemmed"]] = data["Text"</w:t>
      </w:r>
      <w:proofErr w:type="gramStart"/>
      <w:r w:rsidRPr="00A1592F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(</w:t>
      </w:r>
    </w:p>
    <w:p w14:paraId="1D8A8467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    lambda x: </w:t>
      </w:r>
      <w:proofErr w:type="spellStart"/>
      <w:proofErr w:type="gramStart"/>
      <w:r w:rsidRPr="00A1592F">
        <w:rPr>
          <w:rFonts w:ascii="Times New Roman" w:hAnsi="Times New Roman" w:cs="Times New Roman"/>
          <w:sz w:val="24"/>
          <w:szCs w:val="24"/>
        </w:rPr>
        <w:t>pd.Series</w:t>
      </w:r>
      <w:proofErr w:type="spellEnd"/>
      <w:proofErr w:type="gramEnd"/>
      <w:r w:rsidRPr="00A1592F">
        <w:rPr>
          <w:rFonts w:ascii="Times New Roman" w:hAnsi="Times New Roman" w:cs="Times New Roman"/>
          <w:sz w:val="24"/>
          <w:szCs w:val="24"/>
        </w:rPr>
        <w:t>(preprocess(x))</w:t>
      </w:r>
    </w:p>
    <w:p w14:paraId="162438C6" w14:textId="0A791254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)</w:t>
      </w:r>
    </w:p>
    <w:p w14:paraId="06A2D1C9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592F">
        <w:rPr>
          <w:rFonts w:ascii="Times New Roman" w:hAnsi="Times New Roman" w:cs="Times New Roman"/>
          <w:sz w:val="24"/>
          <w:szCs w:val="24"/>
        </w:rPr>
        <w:t>print(data[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["Text", "Tokens", "Stemmed"]</w:t>
      </w:r>
      <w:proofErr w:type="gramStart"/>
      <w:r w:rsidRPr="00A1592F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A1592F">
        <w:rPr>
          <w:rFonts w:ascii="Times New Roman" w:hAnsi="Times New Roman" w:cs="Times New Roman"/>
          <w:sz w:val="24"/>
          <w:szCs w:val="24"/>
        </w:rPr>
        <w:t>())</w:t>
      </w:r>
    </w:p>
    <w:p w14:paraId="2F56B4EF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Example</w:t>
      </w:r>
    </w:p>
    <w:p w14:paraId="2C67EF0C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lastRenderedPageBreak/>
        <w:t>Original:</w:t>
      </w:r>
    </w:p>
    <w:p w14:paraId="2A4A5802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"The players are playing games."</w:t>
      </w:r>
    </w:p>
    <w:p w14:paraId="011F047F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Tokens:</w:t>
      </w:r>
    </w:p>
    <w:p w14:paraId="1DFC1F5B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the</w:t>
      </w:r>
    </w:p>
    <w:p w14:paraId="6C4BA7C5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players</w:t>
      </w:r>
    </w:p>
    <w:p w14:paraId="2D70215F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are</w:t>
      </w:r>
    </w:p>
    <w:p w14:paraId="41BD11DA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playing</w:t>
      </w:r>
    </w:p>
    <w:p w14:paraId="0D62B7F5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games</w:t>
      </w:r>
    </w:p>
    <w:p w14:paraId="1F37EABA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Stemmed tokens:</w:t>
      </w:r>
    </w:p>
    <w:p w14:paraId="3F34A84E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the</w:t>
      </w:r>
    </w:p>
    <w:p w14:paraId="62297DCB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player</w:t>
      </w:r>
    </w:p>
    <w:p w14:paraId="6CCBBD32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are</w:t>
      </w:r>
    </w:p>
    <w:p w14:paraId="5F2608F2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play</w:t>
      </w:r>
    </w:p>
    <w:p w14:paraId="51320767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game</w:t>
      </w:r>
    </w:p>
    <w:p w14:paraId="0752CBF2" w14:textId="77777777" w:rsidR="003250C7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AG News is suitable for the news-corpus experiment; the commonly documented version has 120,000 training examples and 7,600 test examples across four classes. </w:t>
      </w:r>
    </w:p>
    <w:p w14:paraId="63B62470" w14:textId="77777777" w:rsidR="00A1592F" w:rsidRPr="00A1592F" w:rsidRDefault="00A1592F" w:rsidP="003250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66A802" w14:textId="77777777" w:rsidR="003250C7" w:rsidRPr="00EA5F99" w:rsidRDefault="003250C7" w:rsidP="003250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F99">
        <w:rPr>
          <w:rFonts w:ascii="Times New Roman" w:hAnsi="Times New Roman" w:cs="Times New Roman"/>
          <w:b/>
          <w:bCs/>
          <w:sz w:val="28"/>
          <w:szCs w:val="28"/>
        </w:rPr>
        <w:t>3. Twenty problematic stemming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160"/>
        <w:gridCol w:w="1222"/>
      </w:tblGrid>
      <w:tr w:rsidR="003250C7" w:rsidRPr="00A1592F" w14:paraId="1B6FE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804D5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CEE2A62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Porter stem</w:t>
            </w:r>
          </w:p>
        </w:tc>
        <w:tc>
          <w:tcPr>
            <w:tcW w:w="0" w:type="auto"/>
            <w:vAlign w:val="center"/>
            <w:hideMark/>
          </w:tcPr>
          <w:p w14:paraId="67DCC49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3250C7" w:rsidRPr="00A1592F" w14:paraId="659F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118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2A6FFA5B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24E44E60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3A321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683A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vAlign w:val="center"/>
            <w:hideMark/>
          </w:tcPr>
          <w:p w14:paraId="24C244AD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4BD15EE3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0BD0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5BA0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1095E5D1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619E2A7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16466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8A21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7743F35E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C661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15D50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AFB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studied</w:t>
            </w:r>
          </w:p>
        </w:tc>
        <w:tc>
          <w:tcPr>
            <w:tcW w:w="0" w:type="auto"/>
            <w:vAlign w:val="center"/>
            <w:hideMark/>
          </w:tcPr>
          <w:p w14:paraId="42780615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E295A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58F7C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181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studying</w:t>
            </w:r>
          </w:p>
        </w:tc>
        <w:tc>
          <w:tcPr>
            <w:tcW w:w="0" w:type="auto"/>
            <w:vAlign w:val="center"/>
            <w:hideMark/>
          </w:tcPr>
          <w:p w14:paraId="25FCA3CB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4705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3D78D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B078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cats</w:t>
            </w:r>
          </w:p>
        </w:tc>
        <w:tc>
          <w:tcPr>
            <w:tcW w:w="0" w:type="auto"/>
            <w:vAlign w:val="center"/>
            <w:hideMark/>
          </w:tcPr>
          <w:p w14:paraId="7E43C97A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09953E04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0DE7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B9B7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dogs</w:t>
            </w:r>
          </w:p>
        </w:tc>
        <w:tc>
          <w:tcPr>
            <w:tcW w:w="0" w:type="auto"/>
            <w:vAlign w:val="center"/>
            <w:hideMark/>
          </w:tcPr>
          <w:p w14:paraId="2D65953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2D1B5DB7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52974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1A5B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vAlign w:val="center"/>
            <w:hideMark/>
          </w:tcPr>
          <w:p w14:paraId="3D6F1051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68D1C59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69CE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BA6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vAlign w:val="center"/>
            <w:hideMark/>
          </w:tcPr>
          <w:p w14:paraId="5947693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239D6F94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0DC8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C422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4F3F19D4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2CEACD0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3250C7" w:rsidRPr="00A1592F" w14:paraId="471A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9119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quickly</w:t>
            </w:r>
          </w:p>
        </w:tc>
        <w:tc>
          <w:tcPr>
            <w:tcW w:w="0" w:type="auto"/>
            <w:vAlign w:val="center"/>
            <w:hideMark/>
          </w:tcPr>
          <w:p w14:paraId="6C3563D1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quickli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32CCE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456AF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D9FB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0" w:type="auto"/>
            <w:vAlign w:val="center"/>
            <w:hideMark/>
          </w:tcPr>
          <w:p w14:paraId="7D6A6E7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happi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D985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49EE9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44CF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2057AFD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474C01D1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0D03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59B5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organizational</w:t>
            </w:r>
          </w:p>
        </w:tc>
        <w:tc>
          <w:tcPr>
            <w:tcW w:w="0" w:type="auto"/>
            <w:vAlign w:val="center"/>
            <w:hideMark/>
          </w:tcPr>
          <w:p w14:paraId="2B9C526A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2712884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680C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7EE9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nationalization</w:t>
            </w:r>
          </w:p>
        </w:tc>
        <w:tc>
          <w:tcPr>
            <w:tcW w:w="0" w:type="auto"/>
            <w:vAlign w:val="center"/>
            <w:hideMark/>
          </w:tcPr>
          <w:p w14:paraId="4F9A889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nation</w:t>
            </w:r>
          </w:p>
        </w:tc>
        <w:tc>
          <w:tcPr>
            <w:tcW w:w="0" w:type="auto"/>
            <w:vAlign w:val="center"/>
            <w:hideMark/>
          </w:tcPr>
          <w:p w14:paraId="7677ABF3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3FD4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FAF4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530239B5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readabl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CB125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3E161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EA80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2B1E0B77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3AAA9B57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3398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1A57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BD05F42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33E3574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3250C7" w:rsidRPr="00A1592F" w14:paraId="47DDB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B50C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usefulness</w:t>
            </w:r>
          </w:p>
        </w:tc>
        <w:tc>
          <w:tcPr>
            <w:tcW w:w="0" w:type="auto"/>
            <w:vAlign w:val="center"/>
            <w:hideMark/>
          </w:tcPr>
          <w:p w14:paraId="68382E67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E59033A" w14:textId="77777777" w:rsidR="003250C7" w:rsidRPr="00A1592F" w:rsidRDefault="003250C7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92F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A1592F" w:rsidRPr="00A1592F" w14:paraId="33152A85" w14:textId="77777777">
        <w:trPr>
          <w:tblCellSpacing w:w="15" w:type="dxa"/>
        </w:trPr>
        <w:tc>
          <w:tcPr>
            <w:tcW w:w="0" w:type="auto"/>
            <w:vAlign w:val="center"/>
          </w:tcPr>
          <w:p w14:paraId="04422CD4" w14:textId="77777777" w:rsidR="00A1592F" w:rsidRPr="00A1592F" w:rsidRDefault="00A1592F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BE7995" w14:textId="77777777" w:rsidR="00A1592F" w:rsidRPr="00A1592F" w:rsidRDefault="00A1592F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4B4EA7" w14:textId="77777777" w:rsidR="00A1592F" w:rsidRPr="00A1592F" w:rsidRDefault="00A1592F" w:rsidP="003250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FA9DE7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The important point is that Porter stemming is not a true morphological parser. It uses heuristic suffix-stripping rules, so outputs such as:</w:t>
      </w:r>
    </w:p>
    <w:p w14:paraId="0F8862A4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studies → </w:t>
      </w:r>
      <w:proofErr w:type="spellStart"/>
      <w:r w:rsidRPr="00A1592F">
        <w:rPr>
          <w:rFonts w:ascii="Times New Roman" w:hAnsi="Times New Roman" w:cs="Times New Roman"/>
          <w:sz w:val="24"/>
          <w:szCs w:val="24"/>
        </w:rPr>
        <w:t>studi</w:t>
      </w:r>
      <w:proofErr w:type="spellEnd"/>
    </w:p>
    <w:p w14:paraId="7E3CD822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 xml:space="preserve">happiness → </w:t>
      </w:r>
      <w:proofErr w:type="spellStart"/>
      <w:r w:rsidRPr="00A1592F">
        <w:rPr>
          <w:rFonts w:ascii="Times New Roman" w:hAnsi="Times New Roman" w:cs="Times New Roman"/>
          <w:sz w:val="24"/>
          <w:szCs w:val="24"/>
        </w:rPr>
        <w:t>happi</w:t>
      </w:r>
      <w:proofErr w:type="spellEnd"/>
    </w:p>
    <w:p w14:paraId="7F3C9725" w14:textId="77777777" w:rsidR="003250C7" w:rsidRPr="00A1592F" w:rsidRDefault="003250C7" w:rsidP="003250C7">
      <w:pPr>
        <w:jc w:val="both"/>
        <w:rPr>
          <w:rFonts w:ascii="Times New Roman" w:hAnsi="Times New Roman" w:cs="Times New Roman"/>
          <w:sz w:val="24"/>
          <w:szCs w:val="24"/>
        </w:rPr>
      </w:pPr>
      <w:r w:rsidRPr="00A1592F">
        <w:rPr>
          <w:rFonts w:ascii="Times New Roman" w:hAnsi="Times New Roman" w:cs="Times New Roman"/>
          <w:sz w:val="24"/>
          <w:szCs w:val="24"/>
        </w:rPr>
        <w:t>are stems rather than linguistically complete roots</w:t>
      </w:r>
    </w:p>
    <w:p w14:paraId="10588097" w14:textId="77777777" w:rsidR="003250C7" w:rsidRPr="00A1592F" w:rsidRDefault="003250C7" w:rsidP="0083420F">
      <w:pPr>
        <w:jc w:val="both"/>
      </w:pPr>
    </w:p>
    <w:p w14:paraId="0AAD62E1" w14:textId="77777777" w:rsidR="00DA07CE" w:rsidRDefault="00DA07CE" w:rsidP="0083420F">
      <w:pPr>
        <w:jc w:val="both"/>
        <w:rPr>
          <w:b/>
          <w:bCs/>
        </w:rPr>
      </w:pPr>
    </w:p>
    <w:p w14:paraId="62D9836C" w14:textId="77777777" w:rsidR="00DA07CE" w:rsidRDefault="00DA07CE" w:rsidP="0083420F">
      <w:pPr>
        <w:jc w:val="both"/>
        <w:rPr>
          <w:b/>
          <w:bCs/>
        </w:rPr>
      </w:pPr>
    </w:p>
    <w:p w14:paraId="37871B80" w14:textId="77777777" w:rsidR="00DA07CE" w:rsidRDefault="00DA07CE" w:rsidP="0083420F">
      <w:pPr>
        <w:jc w:val="both"/>
        <w:rPr>
          <w:b/>
          <w:bCs/>
        </w:rPr>
      </w:pPr>
    </w:p>
    <w:p w14:paraId="2EA57BA4" w14:textId="77777777" w:rsidR="00A3711B" w:rsidRDefault="00A3711B" w:rsidP="00A371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711B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4 – Error Analysis of the Finite-State Plural Parser</w:t>
      </w:r>
    </w:p>
    <w:p w14:paraId="4BB245EF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8509D6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11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A371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711B">
        <w:rPr>
          <w:rFonts w:ascii="Times New Roman" w:hAnsi="Times New Roman" w:cs="Times New Roman"/>
          <w:b/>
          <w:bCs/>
          <w:sz w:val="28"/>
          <w:szCs w:val="28"/>
        </w:rPr>
        <w:t>Errors in the original program</w:t>
      </w:r>
    </w:p>
    <w:p w14:paraId="13D7269E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The original code contains:</w:t>
      </w:r>
    </w:p>
    <w:p w14:paraId="3FF14700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A3711B">
        <w:rPr>
          <w:rFonts w:ascii="Times New Roman" w:hAnsi="Times New Roman" w:cs="Times New Roman"/>
          <w:sz w:val="24"/>
          <w:szCs w:val="24"/>
        </w:rPr>
        <w:t>:-2], "Plural Noun"</w:t>
      </w:r>
    </w:p>
    <w:p w14:paraId="263DAF68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This is incorrect because it always removes two characters.</w:t>
      </w:r>
    </w:p>
    <w:p w14:paraId="277EEB8B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For:</w:t>
      </w:r>
    </w:p>
    <w:p w14:paraId="4B1F0744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cars</w:t>
      </w:r>
    </w:p>
    <w:p w14:paraId="00669865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it produces:</w:t>
      </w:r>
    </w:p>
    <w:p w14:paraId="7AF10240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ca</w:t>
      </w:r>
    </w:p>
    <w:p w14:paraId="0AF04DDC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instead of:</w:t>
      </w:r>
    </w:p>
    <w:p w14:paraId="3FE7B57B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car</w:t>
      </w:r>
    </w:p>
    <w:p w14:paraId="372A113E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It also cannot recognize:</w:t>
      </w:r>
    </w:p>
    <w:p w14:paraId="63E43E07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boxes</w:t>
      </w:r>
    </w:p>
    <w:p w14:paraId="462C8FD3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cities</w:t>
      </w:r>
    </w:p>
    <w:p w14:paraId="3696601A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children</w:t>
      </w:r>
    </w:p>
    <w:p w14:paraId="41F1A61A" w14:textId="77777777" w:rsid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correctly.</w:t>
      </w:r>
    </w:p>
    <w:p w14:paraId="786A94C5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7E196C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11B">
        <w:rPr>
          <w:rFonts w:ascii="Times New Roman" w:hAnsi="Times New Roman" w:cs="Times New Roman"/>
          <w:b/>
          <w:bCs/>
          <w:sz w:val="28"/>
          <w:szCs w:val="28"/>
        </w:rPr>
        <w:t>2. Correct rules</w:t>
      </w:r>
    </w:p>
    <w:p w14:paraId="76A2263D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Regular plural</w:t>
      </w:r>
    </w:p>
    <w:p w14:paraId="45A1E27A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car + s → cars</w:t>
      </w:r>
    </w:p>
    <w:p w14:paraId="6E7A46F2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book + s → books</w:t>
      </w:r>
    </w:p>
    <w:p w14:paraId="6400AFF1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-es plural</w:t>
      </w:r>
    </w:p>
    <w:p w14:paraId="096A9E79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box + es → boxes</w:t>
      </w:r>
    </w:p>
    <w:p w14:paraId="5A4E4D57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ies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 xml:space="preserve"> plural</w:t>
      </w:r>
    </w:p>
    <w:p w14:paraId="08F9E417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city → cities</w:t>
      </w:r>
    </w:p>
    <w:p w14:paraId="75B005E4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The y changes to 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 xml:space="preserve"> before -es.</w:t>
      </w:r>
    </w:p>
    <w:p w14:paraId="7CDEFD3A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Irregular plural</w:t>
      </w:r>
    </w:p>
    <w:p w14:paraId="11A58E96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child → children</w:t>
      </w:r>
    </w:p>
    <w:p w14:paraId="175BD55B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person → people</w:t>
      </w:r>
    </w:p>
    <w:p w14:paraId="3914B4C3" w14:textId="77777777" w:rsid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mouse → mice</w:t>
      </w:r>
    </w:p>
    <w:p w14:paraId="70F674C1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677939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11B">
        <w:rPr>
          <w:rFonts w:ascii="Times New Roman" w:hAnsi="Times New Roman" w:cs="Times New Roman"/>
          <w:b/>
          <w:bCs/>
          <w:sz w:val="28"/>
          <w:szCs w:val="28"/>
        </w:rPr>
        <w:t>3. Corrected program</w:t>
      </w:r>
    </w:p>
    <w:p w14:paraId="1EA27E7D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irregular = {</w:t>
      </w:r>
    </w:p>
    <w:p w14:paraId="5ADB41C6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"children": "child",</w:t>
      </w:r>
    </w:p>
    <w:p w14:paraId="287723E5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"people": "person",</w:t>
      </w:r>
    </w:p>
    <w:p w14:paraId="7DA8CF4B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"mice": "mouse",</w:t>
      </w:r>
    </w:p>
    <w:p w14:paraId="50257EE9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"men": "man",</w:t>
      </w:r>
    </w:p>
    <w:p w14:paraId="4982847D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"women": "woman"</w:t>
      </w:r>
    </w:p>
    <w:p w14:paraId="3613BCFB" w14:textId="6208CE72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}</w:t>
      </w:r>
    </w:p>
    <w:p w14:paraId="44DBF46A" w14:textId="0F240F14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def parser(word):</w:t>
      </w:r>
    </w:p>
    <w:p w14:paraId="453C5149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if word in irregular:</w:t>
      </w:r>
    </w:p>
    <w:p w14:paraId="4F7BC3BB" w14:textId="13D601E0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    return irregular[word], "Plural Noun"</w:t>
      </w:r>
    </w:p>
    <w:p w14:paraId="5A10AC95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word.endswith</w:t>
      </w:r>
      <w:proofErr w:type="spellEnd"/>
      <w:proofErr w:type="gramEnd"/>
      <w:r w:rsidRPr="00A3711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ies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 xml:space="preserve">") and 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>(word) &gt; 3:</w:t>
      </w:r>
    </w:p>
    <w:p w14:paraId="0A35FB35" w14:textId="04DA8763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A3711B">
        <w:rPr>
          <w:rFonts w:ascii="Times New Roman" w:hAnsi="Times New Roman" w:cs="Times New Roman"/>
          <w:sz w:val="24"/>
          <w:szCs w:val="24"/>
        </w:rPr>
        <w:t>:-3] + "y", "Plural Noun"</w:t>
      </w:r>
    </w:p>
    <w:p w14:paraId="53F2E1E4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word.endswith</w:t>
      </w:r>
      <w:proofErr w:type="spellEnd"/>
      <w:proofErr w:type="gramEnd"/>
      <w:r w:rsidRPr="00A3711B">
        <w:rPr>
          <w:rFonts w:ascii="Times New Roman" w:hAnsi="Times New Roman" w:cs="Times New Roman"/>
          <w:sz w:val="24"/>
          <w:szCs w:val="24"/>
        </w:rPr>
        <w:t xml:space="preserve">("es") and 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>(word) &gt; 2:</w:t>
      </w:r>
    </w:p>
    <w:p w14:paraId="0F4F0709" w14:textId="499A2F4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A3711B">
        <w:rPr>
          <w:rFonts w:ascii="Times New Roman" w:hAnsi="Times New Roman" w:cs="Times New Roman"/>
          <w:sz w:val="24"/>
          <w:szCs w:val="24"/>
        </w:rPr>
        <w:t>:-2], "Plural Noun"</w:t>
      </w:r>
    </w:p>
    <w:p w14:paraId="65CDAC93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word.endswith</w:t>
      </w:r>
      <w:proofErr w:type="spellEnd"/>
      <w:proofErr w:type="gramEnd"/>
      <w:r w:rsidRPr="00A3711B">
        <w:rPr>
          <w:rFonts w:ascii="Times New Roman" w:hAnsi="Times New Roman" w:cs="Times New Roman"/>
          <w:sz w:val="24"/>
          <w:szCs w:val="24"/>
        </w:rPr>
        <w:t xml:space="preserve">("s") and not </w:t>
      </w:r>
      <w:proofErr w:type="spellStart"/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word.endswith</w:t>
      </w:r>
      <w:proofErr w:type="spellEnd"/>
      <w:proofErr w:type="gramEnd"/>
      <w:r w:rsidRPr="00A3711B">
        <w:rPr>
          <w:rFonts w:ascii="Times New Roman" w:hAnsi="Times New Roman" w:cs="Times New Roman"/>
          <w:sz w:val="24"/>
          <w:szCs w:val="24"/>
        </w:rPr>
        <w:t>("ss"):</w:t>
      </w:r>
    </w:p>
    <w:p w14:paraId="4040B271" w14:textId="1A835460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A3711B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A3711B">
        <w:rPr>
          <w:rFonts w:ascii="Times New Roman" w:hAnsi="Times New Roman" w:cs="Times New Roman"/>
          <w:sz w:val="24"/>
          <w:szCs w:val="24"/>
        </w:rPr>
        <w:t>:-1], "Plural Noun"</w:t>
      </w:r>
    </w:p>
    <w:p w14:paraId="6744EB36" w14:textId="683B8211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return word, "Singular"</w:t>
      </w:r>
    </w:p>
    <w:p w14:paraId="5A005CD1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words = [</w:t>
      </w:r>
    </w:p>
    <w:p w14:paraId="5AF5B4D6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"cars",</w:t>
      </w:r>
    </w:p>
    <w:p w14:paraId="1F2759B3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lastRenderedPageBreak/>
        <w:t xml:space="preserve">    "boxes",</w:t>
      </w:r>
    </w:p>
    <w:p w14:paraId="43A8E758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"cities",</w:t>
      </w:r>
    </w:p>
    <w:p w14:paraId="41BFE11A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"children",</w:t>
      </w:r>
    </w:p>
    <w:p w14:paraId="792B7CE1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"books"</w:t>
      </w:r>
    </w:p>
    <w:p w14:paraId="2D655678" w14:textId="48DA1F55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]</w:t>
      </w:r>
    </w:p>
    <w:p w14:paraId="23B2F264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for w in words:</w:t>
      </w:r>
    </w:p>
    <w:p w14:paraId="2309B408" w14:textId="77777777" w:rsid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371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3711B">
        <w:rPr>
          <w:rFonts w:ascii="Times New Roman" w:hAnsi="Times New Roman" w:cs="Times New Roman"/>
          <w:sz w:val="24"/>
          <w:szCs w:val="24"/>
        </w:rPr>
        <w:t>w, "-&gt;", parser(w))</w:t>
      </w:r>
    </w:p>
    <w:p w14:paraId="1BE604A4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4C583E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11B">
        <w:rPr>
          <w:rFonts w:ascii="Times New Roman" w:hAnsi="Times New Roman" w:cs="Times New Roman"/>
          <w:b/>
          <w:bCs/>
          <w:sz w:val="28"/>
          <w:szCs w:val="28"/>
        </w:rPr>
        <w:t>4. Output</w:t>
      </w:r>
    </w:p>
    <w:p w14:paraId="79E22B58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cars -&gt; ('car', 'Plural Noun')</w:t>
      </w:r>
    </w:p>
    <w:p w14:paraId="74A5D397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boxes -&gt; ('box', 'Plural Noun')</w:t>
      </w:r>
    </w:p>
    <w:p w14:paraId="18B3352E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cities -&gt; ('city', 'Plural Noun')</w:t>
      </w:r>
    </w:p>
    <w:p w14:paraId="2E0BD9CA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children -&gt; ('child', 'Plural Noun')</w:t>
      </w:r>
    </w:p>
    <w:p w14:paraId="17AED714" w14:textId="77777777" w:rsid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books -&gt; ('book', 'Plural Noun')</w:t>
      </w:r>
    </w:p>
    <w:p w14:paraId="67723977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DD2B0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11B">
        <w:rPr>
          <w:rFonts w:ascii="Times New Roman" w:hAnsi="Times New Roman" w:cs="Times New Roman"/>
          <w:b/>
          <w:bCs/>
          <w:sz w:val="28"/>
          <w:szCs w:val="28"/>
        </w:rPr>
        <w:t>5. Original vs corrected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860"/>
        <w:gridCol w:w="1022"/>
      </w:tblGrid>
      <w:tr w:rsidR="00A3711B" w:rsidRPr="00A3711B" w14:paraId="3A083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87B29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F69A9D6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3A55DB2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Corrected</w:t>
            </w:r>
          </w:p>
        </w:tc>
      </w:tr>
      <w:tr w:rsidR="00A3711B" w:rsidRPr="00A3711B" w14:paraId="0A04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F578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cars</w:t>
            </w:r>
          </w:p>
        </w:tc>
        <w:tc>
          <w:tcPr>
            <w:tcW w:w="0" w:type="auto"/>
            <w:vAlign w:val="center"/>
            <w:hideMark/>
          </w:tcPr>
          <w:p w14:paraId="53E2DDC6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4162E553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car</w:t>
            </w:r>
          </w:p>
        </w:tc>
      </w:tr>
      <w:tr w:rsidR="00A3711B" w:rsidRPr="00A3711B" w14:paraId="24D0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D7A3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boxes</w:t>
            </w:r>
          </w:p>
        </w:tc>
        <w:tc>
          <w:tcPr>
            <w:tcW w:w="0" w:type="auto"/>
            <w:vAlign w:val="center"/>
            <w:hideMark/>
          </w:tcPr>
          <w:p w14:paraId="57BE7A7B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416D9A99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</w:p>
        </w:tc>
      </w:tr>
      <w:tr w:rsidR="00A3711B" w:rsidRPr="00A3711B" w14:paraId="42CB8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37F9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65C8406B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C378A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</w:tr>
      <w:tr w:rsidR="00A3711B" w:rsidRPr="00A3711B" w14:paraId="7EE66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2961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11F93187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1FEDBFDE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child</w:t>
            </w:r>
          </w:p>
        </w:tc>
      </w:tr>
      <w:tr w:rsidR="00A3711B" w:rsidRPr="00A3711B" w14:paraId="10FF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F6F5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3A3AF909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boo</w:t>
            </w:r>
          </w:p>
        </w:tc>
        <w:tc>
          <w:tcPr>
            <w:tcW w:w="0" w:type="auto"/>
            <w:vAlign w:val="center"/>
            <w:hideMark/>
          </w:tcPr>
          <w:p w14:paraId="0370948E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711B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A3711B" w:rsidRPr="00A3711B" w14:paraId="0D3716E3" w14:textId="77777777">
        <w:trPr>
          <w:tblCellSpacing w:w="15" w:type="dxa"/>
        </w:trPr>
        <w:tc>
          <w:tcPr>
            <w:tcW w:w="0" w:type="auto"/>
            <w:vAlign w:val="center"/>
          </w:tcPr>
          <w:p w14:paraId="6B4381C3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D61871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74719C" w14:textId="77777777" w:rsidR="00A3711B" w:rsidRPr="00A3711B" w:rsidRDefault="00A3711B" w:rsidP="00A37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7F4165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11B">
        <w:rPr>
          <w:rFonts w:ascii="Times New Roman" w:hAnsi="Times New Roman" w:cs="Times New Roman"/>
          <w:b/>
          <w:bCs/>
          <w:sz w:val="28"/>
          <w:szCs w:val="28"/>
        </w:rPr>
        <w:t>6. WordNet experiment</w:t>
      </w:r>
    </w:p>
    <w:p w14:paraId="6CFC9F39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WordNet can be used as a lexical reference to validate plural-to-singular mappings. However, WordNet should be treated as a validation resource, not as the FSA itself.</w:t>
      </w:r>
    </w:p>
    <w:p w14:paraId="32753E40" w14:textId="77777777" w:rsid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A simple validation approach is:</w:t>
      </w:r>
    </w:p>
    <w:p w14:paraId="60055FEE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D40A69" w14:textId="0E6639C2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3711B">
        <w:rPr>
          <w:rFonts w:ascii="Times New Roman" w:hAnsi="Times New Roman" w:cs="Times New Roman"/>
          <w:sz w:val="24"/>
          <w:szCs w:val="24"/>
        </w:rPr>
        <w:t>nltk.corpus</w:t>
      </w:r>
      <w:proofErr w:type="spellEnd"/>
      <w:proofErr w:type="gramEnd"/>
      <w:r w:rsidRPr="00A3711B">
        <w:rPr>
          <w:rFonts w:ascii="Times New Roman" w:hAnsi="Times New Roman" w:cs="Times New Roman"/>
          <w:sz w:val="24"/>
          <w:szCs w:val="24"/>
        </w:rPr>
        <w:t xml:space="preserve"> import wordnet as 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wn</w:t>
      </w:r>
      <w:proofErr w:type="spellEnd"/>
    </w:p>
    <w:p w14:paraId="45A0228E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is_noun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>(word):</w:t>
      </w:r>
    </w:p>
    <w:p w14:paraId="484F4101" w14:textId="452C7EC2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A3711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wn.synsets</w:t>
      </w:r>
      <w:proofErr w:type="spellEnd"/>
      <w:proofErr w:type="gramEnd"/>
      <w:r w:rsidRPr="00A3711B">
        <w:rPr>
          <w:rFonts w:ascii="Times New Roman" w:hAnsi="Times New Roman" w:cs="Times New Roman"/>
          <w:sz w:val="24"/>
          <w:szCs w:val="24"/>
        </w:rPr>
        <w:t xml:space="preserve">(word, 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A3711B">
        <w:rPr>
          <w:rFonts w:ascii="Times New Roman" w:hAnsi="Times New Roman" w:cs="Times New Roman"/>
          <w:sz w:val="24"/>
          <w:szCs w:val="24"/>
        </w:rPr>
        <w:t>wn.NOUN</w:t>
      </w:r>
      <w:proofErr w:type="spellEnd"/>
      <w:proofErr w:type="gramEnd"/>
      <w:r w:rsidRPr="00A3711B">
        <w:rPr>
          <w:rFonts w:ascii="Times New Roman" w:hAnsi="Times New Roman" w:cs="Times New Roman"/>
          <w:sz w:val="24"/>
          <w:szCs w:val="24"/>
        </w:rPr>
        <w:t>)) &gt; 0</w:t>
      </w:r>
    </w:p>
    <w:p w14:paraId="237D9988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for word in words:</w:t>
      </w:r>
    </w:p>
    <w:p w14:paraId="2477CBE7" w14:textId="77777777" w:rsid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371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3711B">
        <w:rPr>
          <w:rFonts w:ascii="Times New Roman" w:hAnsi="Times New Roman" w:cs="Times New Roman"/>
          <w:sz w:val="24"/>
          <w:szCs w:val="24"/>
        </w:rPr>
        <w:t xml:space="preserve">word, 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is_noun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>(word))</w:t>
      </w:r>
    </w:p>
    <w:p w14:paraId="7B132760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D61A10" w14:textId="77777777" w:rsidR="00A3711B" w:rsidRPr="00A3711B" w:rsidRDefault="00A3711B" w:rsidP="00A371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711B">
        <w:rPr>
          <w:rFonts w:ascii="Times New Roman" w:hAnsi="Times New Roman" w:cs="Times New Roman"/>
          <w:b/>
          <w:bCs/>
          <w:sz w:val="28"/>
          <w:szCs w:val="28"/>
        </w:rPr>
        <w:t>7. Limitations</w:t>
      </w:r>
    </w:p>
    <w:p w14:paraId="0AB293AF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A rule-based finite-state parser:</w:t>
      </w:r>
    </w:p>
    <w:p w14:paraId="7FD85911" w14:textId="77777777" w:rsidR="00A3711B" w:rsidRPr="00A3711B" w:rsidRDefault="00A3711B" w:rsidP="00A3711B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requires manually created rules; </w:t>
      </w:r>
    </w:p>
    <w:p w14:paraId="29DDDFBB" w14:textId="77777777" w:rsidR="00A3711B" w:rsidRPr="00A3711B" w:rsidRDefault="00A3711B" w:rsidP="00A3711B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has difficulty with irregular morphology; </w:t>
      </w:r>
    </w:p>
    <w:p w14:paraId="3FDCDAD5" w14:textId="77777777" w:rsidR="00A3711B" w:rsidRPr="00A3711B" w:rsidRDefault="00A3711B" w:rsidP="00A3711B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may fail on unknown words; </w:t>
      </w:r>
    </w:p>
    <w:p w14:paraId="16C3E550" w14:textId="77777777" w:rsidR="00A3711B" w:rsidRPr="00A3711B" w:rsidRDefault="00A3711B" w:rsidP="00A3711B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cannot always resolve ambiguity; </w:t>
      </w:r>
    </w:p>
    <w:p w14:paraId="7440EFEC" w14:textId="77777777" w:rsidR="00A3711B" w:rsidRPr="00A3711B" w:rsidRDefault="00A3711B" w:rsidP="00A3711B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requires additional rules for spelling changes; </w:t>
      </w:r>
    </w:p>
    <w:p w14:paraId="7A4123F9" w14:textId="77777777" w:rsidR="00A3711B" w:rsidRPr="00A3711B" w:rsidRDefault="00A3711B" w:rsidP="00A3711B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 xml:space="preserve">cannot fully understand context. </w:t>
      </w:r>
    </w:p>
    <w:p w14:paraId="300DEF62" w14:textId="77777777" w:rsidR="00A3711B" w:rsidRPr="00A3711B" w:rsidRDefault="00A3711B" w:rsidP="00A3711B">
      <w:pPr>
        <w:jc w:val="both"/>
        <w:rPr>
          <w:rFonts w:ascii="Times New Roman" w:hAnsi="Times New Roman" w:cs="Times New Roman"/>
          <w:sz w:val="24"/>
          <w:szCs w:val="24"/>
        </w:rPr>
      </w:pPr>
      <w:r w:rsidRPr="00A3711B">
        <w:rPr>
          <w:rFonts w:ascii="Times New Roman" w:hAnsi="Times New Roman" w:cs="Times New Roman"/>
          <w:sz w:val="24"/>
          <w:szCs w:val="24"/>
        </w:rPr>
        <w:t>The corrected parser is nevertheless better because it explicitly models regular, -es, -</w:t>
      </w:r>
      <w:proofErr w:type="spellStart"/>
      <w:r w:rsidRPr="00A3711B">
        <w:rPr>
          <w:rFonts w:ascii="Times New Roman" w:hAnsi="Times New Roman" w:cs="Times New Roman"/>
          <w:sz w:val="24"/>
          <w:szCs w:val="24"/>
        </w:rPr>
        <w:t>ies</w:t>
      </w:r>
      <w:proofErr w:type="spellEnd"/>
      <w:r w:rsidRPr="00A3711B">
        <w:rPr>
          <w:rFonts w:ascii="Times New Roman" w:hAnsi="Times New Roman" w:cs="Times New Roman"/>
          <w:sz w:val="24"/>
          <w:szCs w:val="24"/>
        </w:rPr>
        <w:t>, and irregular plural formation.</w:t>
      </w:r>
    </w:p>
    <w:p w14:paraId="33493DC8" w14:textId="77777777" w:rsidR="00DA07CE" w:rsidRDefault="00DA07CE" w:rsidP="0083420F">
      <w:pPr>
        <w:jc w:val="both"/>
        <w:rPr>
          <w:b/>
          <w:bCs/>
        </w:rPr>
      </w:pPr>
    </w:p>
    <w:p w14:paraId="29E63C8A" w14:textId="77777777" w:rsidR="00DA07CE" w:rsidRDefault="00DA07CE" w:rsidP="0083420F">
      <w:pPr>
        <w:jc w:val="both"/>
        <w:rPr>
          <w:b/>
          <w:bCs/>
        </w:rPr>
      </w:pPr>
    </w:p>
    <w:p w14:paraId="143C0BFA" w14:textId="77777777" w:rsidR="00DA07CE" w:rsidRDefault="00DA07CE" w:rsidP="0083420F">
      <w:pPr>
        <w:jc w:val="both"/>
        <w:rPr>
          <w:b/>
          <w:bCs/>
        </w:rPr>
      </w:pPr>
    </w:p>
    <w:p w14:paraId="5CD68E81" w14:textId="77777777" w:rsidR="00DA07CE" w:rsidRDefault="00DA07CE" w:rsidP="0083420F">
      <w:pPr>
        <w:jc w:val="both"/>
        <w:rPr>
          <w:b/>
          <w:bCs/>
        </w:rPr>
      </w:pPr>
    </w:p>
    <w:p w14:paraId="7A28DCDC" w14:textId="77777777" w:rsidR="00DA07CE" w:rsidRDefault="00DA07CE" w:rsidP="0083420F">
      <w:pPr>
        <w:jc w:val="both"/>
        <w:rPr>
          <w:b/>
          <w:bCs/>
        </w:rPr>
      </w:pPr>
    </w:p>
    <w:p w14:paraId="070406B7" w14:textId="77777777" w:rsidR="00DA07CE" w:rsidRDefault="00DA07CE" w:rsidP="0083420F">
      <w:pPr>
        <w:jc w:val="both"/>
        <w:rPr>
          <w:b/>
          <w:bCs/>
        </w:rPr>
      </w:pPr>
    </w:p>
    <w:p w14:paraId="647684D6" w14:textId="77777777" w:rsidR="00DA07CE" w:rsidRDefault="00DA07CE" w:rsidP="0083420F">
      <w:pPr>
        <w:jc w:val="both"/>
        <w:rPr>
          <w:b/>
          <w:bCs/>
        </w:rPr>
      </w:pPr>
    </w:p>
    <w:p w14:paraId="0209069B" w14:textId="77777777" w:rsidR="00DA07CE" w:rsidRDefault="00DA07CE" w:rsidP="0083420F">
      <w:pPr>
        <w:jc w:val="both"/>
        <w:rPr>
          <w:b/>
          <w:bCs/>
        </w:rPr>
      </w:pPr>
    </w:p>
    <w:p w14:paraId="5E191E47" w14:textId="77777777" w:rsidR="005305ED" w:rsidRDefault="005305ED" w:rsidP="005305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05ED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5 – Morphological Preprocessing for Feature Extraction</w:t>
      </w:r>
    </w:p>
    <w:p w14:paraId="037CCC15" w14:textId="77777777" w:rsidR="00AE2EA4" w:rsidRPr="005305ED" w:rsidRDefault="00AE2EA4" w:rsidP="005305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7E3485" w14:textId="197D65FF" w:rsidR="00AE2EA4" w:rsidRPr="00AE2EA4" w:rsidRDefault="005305ED" w:rsidP="005305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EA4">
        <w:rPr>
          <w:rFonts w:ascii="Times New Roman" w:hAnsi="Times New Roman" w:cs="Times New Roman"/>
          <w:b/>
          <w:bCs/>
          <w:sz w:val="28"/>
          <w:szCs w:val="28"/>
        </w:rPr>
        <w:t>1. Error in the program</w:t>
      </w:r>
    </w:p>
    <w:p w14:paraId="42EB380B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The important error is the order of operations.</w:t>
      </w:r>
    </w:p>
    <w:p w14:paraId="54D1D42A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Original:</w:t>
      </w:r>
    </w:p>
    <w:p w14:paraId="10C524C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Documents</w:t>
      </w:r>
    </w:p>
    <w:p w14:paraId="761FBD40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AAC48D8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</w:p>
    <w:p w14:paraId="7E736566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C05FF9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Vocabulary/features</w:t>
      </w:r>
    </w:p>
    <w:p w14:paraId="7D2A9E9D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713E2A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Stemming</w:t>
      </w:r>
    </w:p>
    <w:p w14:paraId="00EBC139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The vocabulary has already been created before stemming.</w:t>
      </w:r>
    </w:p>
    <w:p w14:paraId="6F6047E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Therefore, terms such as:</w:t>
      </w:r>
    </w:p>
    <w:p w14:paraId="5BB42CF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</w:t>
      </w:r>
    </w:p>
    <w:p w14:paraId="2A2E957E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connected</w:t>
      </w:r>
    </w:p>
    <w:p w14:paraId="5829C35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connecting</w:t>
      </w:r>
    </w:p>
    <w:p w14:paraId="5538904A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connection</w:t>
      </w:r>
    </w:p>
    <w:p w14:paraId="760447FD" w14:textId="77777777" w:rsidR="005305ED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can initially become separate features.</w:t>
      </w:r>
    </w:p>
    <w:p w14:paraId="02212753" w14:textId="77777777" w:rsidR="00AE2EA4" w:rsidRPr="00AE2EA4" w:rsidRDefault="00AE2EA4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4A9E56" w14:textId="77777777" w:rsidR="005305ED" w:rsidRPr="00AE2EA4" w:rsidRDefault="005305ED" w:rsidP="005305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EA4">
        <w:rPr>
          <w:rFonts w:ascii="Times New Roman" w:hAnsi="Times New Roman" w:cs="Times New Roman"/>
          <w:b/>
          <w:bCs/>
          <w:sz w:val="28"/>
          <w:szCs w:val="28"/>
        </w:rPr>
        <w:t>2. Correct pipeline</w:t>
      </w:r>
    </w:p>
    <w:p w14:paraId="52A91299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The correct order is:</w:t>
      </w:r>
    </w:p>
    <w:p w14:paraId="3B3B4AC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Documents</w:t>
      </w:r>
    </w:p>
    <w:p w14:paraId="6CAF996A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79D6667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Tokenization</w:t>
      </w:r>
    </w:p>
    <w:p w14:paraId="5C6E50A9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F195C08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Stemming/Normalization</w:t>
      </w:r>
    </w:p>
    <w:p w14:paraId="5AEC635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9AAEE0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</w:p>
    <w:p w14:paraId="6D7B111B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54C3557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Feature Matrix</w:t>
      </w:r>
    </w:p>
    <w:p w14:paraId="77A7203F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18D0254" w14:textId="77777777" w:rsidR="005305ED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Classifier</w:t>
      </w:r>
    </w:p>
    <w:p w14:paraId="7F00A5CE" w14:textId="77777777" w:rsidR="00AE2EA4" w:rsidRPr="00AE2EA4" w:rsidRDefault="00AE2EA4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9F2AA7" w14:textId="77777777" w:rsidR="005305ED" w:rsidRPr="00AE2EA4" w:rsidRDefault="005305ED" w:rsidP="005305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EA4">
        <w:rPr>
          <w:rFonts w:ascii="Times New Roman" w:hAnsi="Times New Roman" w:cs="Times New Roman"/>
          <w:b/>
          <w:bCs/>
          <w:sz w:val="28"/>
          <w:szCs w:val="28"/>
        </w:rPr>
        <w:t>3. Corrected program</w:t>
      </w:r>
    </w:p>
    <w:p w14:paraId="6A343636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nltk.stem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</w:p>
    <w:p w14:paraId="499827EE" w14:textId="62EF8E95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</w:p>
    <w:p w14:paraId="65E26B05" w14:textId="73EF4E1F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stemmer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3A309E6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documents = [</w:t>
      </w:r>
    </w:p>
    <w:p w14:paraId="763A5585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connected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 connection connecting connectivity",</w:t>
      </w:r>
    </w:p>
    <w:p w14:paraId="36EFC9AD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studies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 studied studying study",</w:t>
      </w:r>
    </w:p>
    <w:p w14:paraId="2818BD27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organize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 organized organizer organization"</w:t>
      </w:r>
    </w:p>
    <w:p w14:paraId="76A12B45" w14:textId="4DCC74B5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]</w:t>
      </w:r>
    </w:p>
    <w:p w14:paraId="2005EEB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stem_text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(text):</w:t>
      </w:r>
    </w:p>
    <w:p w14:paraId="1EA333F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words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text.lower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()</w:t>
      </w:r>
    </w:p>
    <w:p w14:paraId="6501223F" w14:textId="4F4E9AD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return " 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stemmer.stem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(word) for word in words)</w:t>
      </w:r>
    </w:p>
    <w:p w14:paraId="778BC83D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normalized_documents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488DC7F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stem_text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(doc) for doc in documents</w:t>
      </w:r>
    </w:p>
    <w:p w14:paraId="5D334358" w14:textId="205064D9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]</w:t>
      </w:r>
    </w:p>
    <w:p w14:paraId="546005DB" w14:textId="30CAE5B8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vectorizer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02CD7FE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normalized_documents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20B140A7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09F7D3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"Normalized documents:")</w:t>
      </w:r>
    </w:p>
    <w:p w14:paraId="58752A20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for doc in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normalized_documents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:</w:t>
      </w:r>
    </w:p>
    <w:p w14:paraId="597E4C78" w14:textId="4CB8D459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print(doc)</w:t>
      </w:r>
    </w:p>
    <w:p w14:paraId="5D4883B7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nVocabulary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:")</w:t>
      </w:r>
    </w:p>
    <w:p w14:paraId="77627D58" w14:textId="553E4FB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vectorizer.get_feature_names_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))</w:t>
      </w:r>
    </w:p>
    <w:p w14:paraId="186F9C3F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nFeature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0CC9D95B" w14:textId="77777777" w:rsidR="005305ED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X.toarray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())</w:t>
      </w:r>
    </w:p>
    <w:p w14:paraId="5531EFDF" w14:textId="77777777" w:rsidR="00AE2EA4" w:rsidRPr="00AE2EA4" w:rsidRDefault="00AE2EA4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A441F0" w14:textId="77777777" w:rsidR="005305ED" w:rsidRPr="00AE2EA4" w:rsidRDefault="005305ED" w:rsidP="005305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EA4">
        <w:rPr>
          <w:rFonts w:ascii="Times New Roman" w:hAnsi="Times New Roman" w:cs="Times New Roman"/>
          <w:b/>
          <w:bCs/>
          <w:sz w:val="28"/>
          <w:szCs w:val="28"/>
        </w:rPr>
        <w:t>4. Example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82"/>
      </w:tblGrid>
      <w:tr w:rsidR="005305ED" w:rsidRPr="00AE2EA4" w14:paraId="5171C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71C6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5538DBF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Stemmed</w:t>
            </w:r>
          </w:p>
        </w:tc>
      </w:tr>
      <w:tr w:rsidR="005305ED" w:rsidRPr="00AE2EA4" w14:paraId="70A40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83E1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72DF03DC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5305ED" w:rsidRPr="00AE2EA4" w14:paraId="3E7E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FEA7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7E272335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5305ED" w:rsidRPr="00AE2EA4" w14:paraId="58F0D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8FE8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vAlign w:val="center"/>
            <w:hideMark/>
          </w:tcPr>
          <w:p w14:paraId="271482F6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5305ED" w:rsidRPr="00AE2EA4" w14:paraId="0523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33E1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4C2A12E2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5305ED" w:rsidRPr="00AE2EA4" w14:paraId="0355F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AD63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6D878714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</w:tr>
      <w:tr w:rsidR="005305ED" w:rsidRPr="00AE2EA4" w14:paraId="3A98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8935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studied</w:t>
            </w:r>
          </w:p>
        </w:tc>
        <w:tc>
          <w:tcPr>
            <w:tcW w:w="0" w:type="auto"/>
            <w:vAlign w:val="center"/>
            <w:hideMark/>
          </w:tcPr>
          <w:p w14:paraId="7AA582D4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</w:tr>
      <w:tr w:rsidR="005305ED" w:rsidRPr="00AE2EA4" w14:paraId="068A1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3126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studying</w:t>
            </w:r>
          </w:p>
        </w:tc>
        <w:tc>
          <w:tcPr>
            <w:tcW w:w="0" w:type="auto"/>
            <w:vAlign w:val="center"/>
            <w:hideMark/>
          </w:tcPr>
          <w:p w14:paraId="3003380D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</w:tr>
      <w:tr w:rsidR="005305ED" w:rsidRPr="00AE2EA4" w14:paraId="478C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08FC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14:paraId="14D1969F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</w:tr>
      <w:tr w:rsidR="005305ED" w:rsidRPr="00AE2EA4" w14:paraId="09BA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6153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organize</w:t>
            </w:r>
          </w:p>
        </w:tc>
        <w:tc>
          <w:tcPr>
            <w:tcW w:w="0" w:type="auto"/>
            <w:vAlign w:val="center"/>
            <w:hideMark/>
          </w:tcPr>
          <w:p w14:paraId="67E9A70F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</w:t>
            </w:r>
          </w:p>
        </w:tc>
      </w:tr>
      <w:tr w:rsidR="005305ED" w:rsidRPr="00AE2EA4" w14:paraId="2EF3C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1981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organized</w:t>
            </w:r>
          </w:p>
        </w:tc>
        <w:tc>
          <w:tcPr>
            <w:tcW w:w="0" w:type="auto"/>
            <w:vAlign w:val="center"/>
            <w:hideMark/>
          </w:tcPr>
          <w:p w14:paraId="7E236557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</w:t>
            </w:r>
          </w:p>
        </w:tc>
      </w:tr>
      <w:tr w:rsidR="005305ED" w:rsidRPr="00AE2EA4" w14:paraId="0A3C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522F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5FF9B907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</w:t>
            </w:r>
          </w:p>
        </w:tc>
      </w:tr>
      <w:tr w:rsidR="005305ED" w:rsidRPr="00AE2EA4" w14:paraId="319D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7BD7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6D0C18C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organ</w:t>
            </w:r>
          </w:p>
        </w:tc>
      </w:tr>
    </w:tbl>
    <w:p w14:paraId="0EF00403" w14:textId="77777777" w:rsidR="005305ED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This reduces multiple morphological variants into fewer feature representations.</w:t>
      </w:r>
    </w:p>
    <w:p w14:paraId="5F766A9E" w14:textId="77777777" w:rsidR="00AE2EA4" w:rsidRPr="00AE2EA4" w:rsidRDefault="00AE2EA4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691F3" w14:textId="77777777" w:rsidR="005305ED" w:rsidRPr="00AE2EA4" w:rsidRDefault="005305ED" w:rsidP="005305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EA4">
        <w:rPr>
          <w:rFonts w:ascii="Times New Roman" w:hAnsi="Times New Roman" w:cs="Times New Roman"/>
          <w:b/>
          <w:bCs/>
          <w:sz w:val="28"/>
          <w:szCs w:val="28"/>
        </w:rPr>
        <w:t>5. Vocabulary comparison</w:t>
      </w:r>
    </w:p>
    <w:p w14:paraId="4AA9ED38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For the supplied three documents, the original vocabulary contains approximately:</w:t>
      </w:r>
    </w:p>
    <w:p w14:paraId="73FE644B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connected</w:t>
      </w:r>
    </w:p>
    <w:p w14:paraId="015A811E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connection</w:t>
      </w:r>
    </w:p>
    <w:p w14:paraId="081816B9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connecting</w:t>
      </w:r>
    </w:p>
    <w:p w14:paraId="1F2C5AE0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connectivity</w:t>
      </w:r>
    </w:p>
    <w:p w14:paraId="03A7140A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studies</w:t>
      </w:r>
    </w:p>
    <w:p w14:paraId="3BB8787F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studied</w:t>
      </w:r>
    </w:p>
    <w:p w14:paraId="2EF36C7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studying</w:t>
      </w:r>
    </w:p>
    <w:p w14:paraId="4B9464DF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study</w:t>
      </w:r>
    </w:p>
    <w:p w14:paraId="16EEAAD6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organize</w:t>
      </w:r>
    </w:p>
    <w:p w14:paraId="5D1C95D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organized</w:t>
      </w:r>
    </w:p>
    <w:p w14:paraId="2CACC7C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organizer</w:t>
      </w:r>
    </w:p>
    <w:p w14:paraId="7B79B885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organization</w:t>
      </w:r>
    </w:p>
    <w:p w14:paraId="07A8B73D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So:</w:t>
      </w:r>
    </w:p>
    <w:p w14:paraId="6E8A487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Original vocabulary = 12</w:t>
      </w:r>
    </w:p>
    <w:p w14:paraId="4A0A1A7A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After Porter stemming, several words collapse together:</w:t>
      </w:r>
    </w:p>
    <w:p w14:paraId="00A684E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connect</w:t>
      </w:r>
    </w:p>
    <w:p w14:paraId="0F4454F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studi</w:t>
      </w:r>
      <w:proofErr w:type="spellEnd"/>
    </w:p>
    <w:p w14:paraId="4B7BC45F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organ</w:t>
      </w:r>
    </w:p>
    <w:p w14:paraId="66294A89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giving approximately:</w:t>
      </w:r>
    </w:p>
    <w:p w14:paraId="591D600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Corrected vocabulary = 3</w:t>
      </w:r>
    </w:p>
    <w:p w14:paraId="56F8F854" w14:textId="77777777" w:rsidR="005305ED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The exact vocabulary depends on the tokenizer and normalization rules used.</w:t>
      </w:r>
    </w:p>
    <w:p w14:paraId="62D031F2" w14:textId="77777777" w:rsidR="00AE2EA4" w:rsidRDefault="00AE2EA4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C10870" w14:textId="77777777" w:rsidR="00AE2EA4" w:rsidRDefault="00AE2EA4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B9B027" w14:textId="77777777" w:rsidR="00AE2EA4" w:rsidRPr="00AE2EA4" w:rsidRDefault="00AE2EA4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5B92E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Classification experiment</w:t>
      </w:r>
    </w:p>
    <w:p w14:paraId="5C202A7E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For a real classification experiment using 20 Newsgroups, use the same train/test split for both pipelines.</w:t>
      </w:r>
    </w:p>
    <w:p w14:paraId="590B1DE8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 import fetch_20newsgroups</w:t>
      </w:r>
    </w:p>
    <w:p w14:paraId="1A8729F8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</w:p>
    <w:p w14:paraId="4E61DD05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1B68DF10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1421EEA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nltk.stem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</w:p>
    <w:p w14:paraId="6275DF26" w14:textId="4B9745FD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import time</w:t>
      </w:r>
    </w:p>
    <w:p w14:paraId="5EFE902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train = fetch_20newsgroups(subset="train")</w:t>
      </w:r>
    </w:p>
    <w:p w14:paraId="20556F74" w14:textId="64609FB9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test = fetch_20newsgroups(subset="test")</w:t>
      </w:r>
    </w:p>
    <w:p w14:paraId="35D7E8CF" w14:textId="3B257BBA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stemmer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370B2158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def normalize(text):</w:t>
      </w:r>
    </w:p>
    <w:p w14:paraId="410B0622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words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text.lower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()</w:t>
      </w:r>
    </w:p>
    <w:p w14:paraId="4A7AFF63" w14:textId="6EC1F060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    return " 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stemmer.stem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(w) for w in words)</w:t>
      </w:r>
    </w:p>
    <w:p w14:paraId="6BA443D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# BEFORE</w:t>
      </w:r>
    </w:p>
    <w:p w14:paraId="51AAECA2" w14:textId="5DDEBBAC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()</w:t>
      </w:r>
    </w:p>
    <w:p w14:paraId="2544E0D0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vectorizer1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5E715CD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X_train1 = vectorizer1.fit_transform(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train.data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44380E36" w14:textId="29D0B5A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X_test1 = vectorizer1.transform(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test.data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3585F77F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model1 =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=1000)</w:t>
      </w:r>
    </w:p>
    <w:p w14:paraId="6846AE06" w14:textId="5DC6F8EE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model1.fit(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X_train1,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train.target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7A8F0DB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pred1 = model1.predict(X_test1)</w:t>
      </w:r>
    </w:p>
    <w:p w14:paraId="615B1D66" w14:textId="1C46504C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accuracy_before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test.target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, pred1)</w:t>
      </w:r>
    </w:p>
    <w:p w14:paraId="7A3DD829" w14:textId="2ABDC7E1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time_before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() - start</w:t>
      </w:r>
    </w:p>
    <w:p w14:paraId="319A9A8D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# AFTER</w:t>
      </w:r>
    </w:p>
    <w:p w14:paraId="7B852A16" w14:textId="40AE0B9D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()</w:t>
      </w:r>
    </w:p>
    <w:p w14:paraId="3EAC9816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train_norm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= [normalize(x) for x in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train.data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]</w:t>
      </w:r>
    </w:p>
    <w:p w14:paraId="5DEA9592" w14:textId="31EFA39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test_norm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= [normalize(x) for x in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test.data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]</w:t>
      </w:r>
    </w:p>
    <w:p w14:paraId="0B78D763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vectorizer2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35EBA02C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X_train2 = vectorizer2.fit_transform(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train_norm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7BE182D3" w14:textId="6351B4AC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X_test2 = vectorizer2.transform(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test_norm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1564DE41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 xml:space="preserve">model2 =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=1000)</w:t>
      </w:r>
    </w:p>
    <w:p w14:paraId="2C5227D3" w14:textId="55C9C93E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model2.fit(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X_train2,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train.target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66CE885E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pred2 = model2.predict(X_test2)</w:t>
      </w:r>
    </w:p>
    <w:p w14:paraId="1E373463" w14:textId="73E70BC9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accuracy_after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AE2EA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test.target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, pred2)</w:t>
      </w:r>
    </w:p>
    <w:p w14:paraId="521EEEFD" w14:textId="445522E8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time_after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AE2EA4">
        <w:rPr>
          <w:rFonts w:ascii="Times New Roman" w:hAnsi="Times New Roman" w:cs="Times New Roman"/>
          <w:sz w:val="24"/>
          <w:szCs w:val="24"/>
        </w:rPr>
        <w:t>() - start</w:t>
      </w:r>
    </w:p>
    <w:p w14:paraId="07C33C86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"Vocabulary before:",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vectorizer1.vocabulary_))</w:t>
      </w:r>
    </w:p>
    <w:p w14:paraId="67F5A7A2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"Vocabulary after:", </w:t>
      </w:r>
      <w:proofErr w:type="spellStart"/>
      <w:proofErr w:type="gramStart"/>
      <w:r w:rsidRPr="00AE2EA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>vectorizer2.vocabulary_))</w:t>
      </w:r>
    </w:p>
    <w:p w14:paraId="562CF294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"Accuracy before:",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accuracy_before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1562F3DB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"Accuracy after:",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accuracy_after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1031D51B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"Time before:",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time_before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62C9174B" w14:textId="77777777" w:rsidR="005305ED" w:rsidRPr="00AE2EA4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2EA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2EA4">
        <w:rPr>
          <w:rFonts w:ascii="Times New Roman" w:hAnsi="Times New Roman" w:cs="Times New Roman"/>
          <w:sz w:val="24"/>
          <w:szCs w:val="24"/>
        </w:rPr>
        <w:t xml:space="preserve">"Time after:", </w:t>
      </w:r>
      <w:proofErr w:type="spellStart"/>
      <w:r w:rsidRPr="00AE2EA4">
        <w:rPr>
          <w:rFonts w:ascii="Times New Roman" w:hAnsi="Times New Roman" w:cs="Times New Roman"/>
          <w:sz w:val="24"/>
          <w:szCs w:val="24"/>
        </w:rPr>
        <w:t>time_after</w:t>
      </w:r>
      <w:proofErr w:type="spellEnd"/>
      <w:r w:rsidRPr="00AE2EA4">
        <w:rPr>
          <w:rFonts w:ascii="Times New Roman" w:hAnsi="Times New Roman" w:cs="Times New Roman"/>
          <w:sz w:val="24"/>
          <w:szCs w:val="24"/>
        </w:rPr>
        <w:t>)</w:t>
      </w:r>
    </w:p>
    <w:p w14:paraId="578F71B6" w14:textId="77777777" w:rsidR="005305ED" w:rsidRDefault="005305ED" w:rsidP="005305ED">
      <w:pPr>
        <w:jc w:val="both"/>
        <w:rPr>
          <w:rFonts w:ascii="Times New Roman" w:hAnsi="Times New Roman" w:cs="Times New Roman"/>
          <w:sz w:val="24"/>
          <w:szCs w:val="24"/>
        </w:rPr>
      </w:pPr>
      <w:r w:rsidRPr="00AE2EA4">
        <w:rPr>
          <w:rFonts w:ascii="Times New Roman" w:hAnsi="Times New Roman" w:cs="Times New Roman"/>
          <w:sz w:val="24"/>
          <w:szCs w:val="24"/>
        </w:rPr>
        <w:t>Important: accuracy and processing-time values should be taken from the actual execution of this code. They should not be invented because they depend on the machine, library versions, preprocessing choices, and dataset download.</w:t>
      </w:r>
    </w:p>
    <w:p w14:paraId="777C1A76" w14:textId="77777777" w:rsidR="009A330C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7E251C" w14:textId="77777777" w:rsidR="009A330C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48EBA" w14:textId="77777777" w:rsidR="009A330C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CDF510" w14:textId="77777777" w:rsidR="009A330C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D93ECF" w14:textId="77777777" w:rsidR="009A330C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DD68E7" w14:textId="77777777" w:rsidR="009A330C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A2EA53" w14:textId="77777777" w:rsidR="009A330C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CD839E" w14:textId="77777777" w:rsidR="009A330C" w:rsidRPr="00AE2EA4" w:rsidRDefault="009A330C" w:rsidP="005305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0A2850" w14:textId="77777777" w:rsidR="005305ED" w:rsidRPr="009A330C" w:rsidRDefault="005305ED" w:rsidP="005305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330C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446"/>
        <w:gridCol w:w="2474"/>
      </w:tblGrid>
      <w:tr w:rsidR="005305ED" w:rsidRPr="00AE2EA4" w14:paraId="7BE56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94CB1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C01505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FF317D1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Corrected</w:t>
            </w:r>
          </w:p>
        </w:tc>
      </w:tr>
      <w:tr w:rsidR="005305ED" w:rsidRPr="00AE2EA4" w14:paraId="450D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4BA0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669AF298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Not explicitly performed</w:t>
            </w:r>
          </w:p>
        </w:tc>
        <w:tc>
          <w:tcPr>
            <w:tcW w:w="0" w:type="auto"/>
            <w:vAlign w:val="center"/>
            <w:hideMark/>
          </w:tcPr>
          <w:p w14:paraId="61599745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Performed</w:t>
            </w:r>
          </w:p>
        </w:tc>
      </w:tr>
      <w:tr w:rsidR="005305ED" w:rsidRPr="00AE2EA4" w14:paraId="2BAF4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3AD5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1C84BBF2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After feature extraction</w:t>
            </w:r>
          </w:p>
        </w:tc>
        <w:tc>
          <w:tcPr>
            <w:tcW w:w="0" w:type="auto"/>
            <w:vAlign w:val="center"/>
            <w:hideMark/>
          </w:tcPr>
          <w:p w14:paraId="2B2B0018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Before feature extraction</w:t>
            </w:r>
          </w:p>
        </w:tc>
      </w:tr>
      <w:tr w:rsidR="005305ED" w:rsidRPr="00AE2EA4" w14:paraId="52433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25E2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31AD511A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Contains variants</w:t>
            </w:r>
          </w:p>
        </w:tc>
        <w:tc>
          <w:tcPr>
            <w:tcW w:w="0" w:type="auto"/>
            <w:vAlign w:val="center"/>
            <w:hideMark/>
          </w:tcPr>
          <w:p w14:paraId="610D31FA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More normalized</w:t>
            </w:r>
          </w:p>
        </w:tc>
      </w:tr>
      <w:tr w:rsidR="005305ED" w:rsidRPr="00AE2EA4" w14:paraId="040D6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A6E1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Feature redundancy</w:t>
            </w:r>
          </w:p>
        </w:tc>
        <w:tc>
          <w:tcPr>
            <w:tcW w:w="0" w:type="auto"/>
            <w:vAlign w:val="center"/>
            <w:hideMark/>
          </w:tcPr>
          <w:p w14:paraId="6CDAF06F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46C557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5305ED" w:rsidRPr="00AE2EA4" w14:paraId="6E9CD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96FD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Morphological consistency</w:t>
            </w:r>
          </w:p>
        </w:tc>
        <w:tc>
          <w:tcPr>
            <w:tcW w:w="0" w:type="auto"/>
            <w:vAlign w:val="center"/>
            <w:hideMark/>
          </w:tcPr>
          <w:p w14:paraId="6D1D1670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FF2BF2D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5305ED" w:rsidRPr="00AE2EA4" w14:paraId="398D6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6F27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Classification features</w:t>
            </w:r>
          </w:p>
        </w:tc>
        <w:tc>
          <w:tcPr>
            <w:tcW w:w="0" w:type="auto"/>
            <w:vAlign w:val="center"/>
            <w:hideMark/>
          </w:tcPr>
          <w:p w14:paraId="1B84F952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Redundant</w:t>
            </w:r>
          </w:p>
        </w:tc>
        <w:tc>
          <w:tcPr>
            <w:tcW w:w="0" w:type="auto"/>
            <w:vAlign w:val="center"/>
            <w:hideMark/>
          </w:tcPr>
          <w:p w14:paraId="575D8392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More compact</w:t>
            </w:r>
          </w:p>
        </w:tc>
      </w:tr>
      <w:tr w:rsidR="005305ED" w:rsidRPr="00AE2EA4" w14:paraId="21472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0503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Processing pipeline</w:t>
            </w:r>
          </w:p>
        </w:tc>
        <w:tc>
          <w:tcPr>
            <w:tcW w:w="0" w:type="auto"/>
            <w:vAlign w:val="center"/>
            <w:hideMark/>
          </w:tcPr>
          <w:p w14:paraId="642DF5C4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Incorrect order</w:t>
            </w:r>
          </w:p>
        </w:tc>
        <w:tc>
          <w:tcPr>
            <w:tcW w:w="0" w:type="auto"/>
            <w:vAlign w:val="center"/>
            <w:hideMark/>
          </w:tcPr>
          <w:p w14:paraId="523A4A74" w14:textId="77777777" w:rsidR="005305ED" w:rsidRPr="00AE2EA4" w:rsidRDefault="005305ED" w:rsidP="005305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EA4">
              <w:rPr>
                <w:rFonts w:ascii="Times New Roman" w:hAnsi="Times New Roman" w:cs="Times New Roman"/>
                <w:sz w:val="24"/>
                <w:szCs w:val="24"/>
              </w:rPr>
              <w:t>Correct order</w:t>
            </w:r>
          </w:p>
        </w:tc>
      </w:tr>
    </w:tbl>
    <w:p w14:paraId="09D854F7" w14:textId="77777777" w:rsidR="00DA07CE" w:rsidRDefault="00DA07CE" w:rsidP="0083420F">
      <w:pPr>
        <w:jc w:val="both"/>
        <w:rPr>
          <w:b/>
          <w:bCs/>
        </w:rPr>
      </w:pPr>
    </w:p>
    <w:p w14:paraId="784947A6" w14:textId="77777777" w:rsidR="00DA07CE" w:rsidRDefault="00DA07CE" w:rsidP="0083420F">
      <w:pPr>
        <w:jc w:val="both"/>
        <w:rPr>
          <w:b/>
          <w:bCs/>
        </w:rPr>
      </w:pPr>
    </w:p>
    <w:p w14:paraId="1B4A29A6" w14:textId="77777777" w:rsidR="00DA07CE" w:rsidRDefault="00DA07CE" w:rsidP="0083420F">
      <w:pPr>
        <w:jc w:val="both"/>
        <w:rPr>
          <w:b/>
          <w:bCs/>
        </w:rPr>
      </w:pPr>
    </w:p>
    <w:p w14:paraId="4B14D350" w14:textId="77777777" w:rsidR="009A330C" w:rsidRDefault="009A330C" w:rsidP="0083420F">
      <w:pPr>
        <w:jc w:val="both"/>
        <w:rPr>
          <w:b/>
          <w:bCs/>
        </w:rPr>
      </w:pPr>
    </w:p>
    <w:p w14:paraId="61DAC6F1" w14:textId="77777777" w:rsidR="009A330C" w:rsidRDefault="009A330C" w:rsidP="0083420F">
      <w:pPr>
        <w:jc w:val="both"/>
        <w:rPr>
          <w:b/>
          <w:bCs/>
        </w:rPr>
      </w:pPr>
    </w:p>
    <w:p w14:paraId="58C44279" w14:textId="77777777" w:rsidR="009A330C" w:rsidRDefault="009A330C" w:rsidP="0083420F">
      <w:pPr>
        <w:jc w:val="both"/>
        <w:rPr>
          <w:b/>
          <w:bCs/>
        </w:rPr>
      </w:pPr>
    </w:p>
    <w:p w14:paraId="679C7572" w14:textId="77777777" w:rsidR="009A330C" w:rsidRDefault="009A330C" w:rsidP="0083420F">
      <w:pPr>
        <w:jc w:val="both"/>
        <w:rPr>
          <w:b/>
          <w:bCs/>
        </w:rPr>
      </w:pPr>
    </w:p>
    <w:p w14:paraId="118612CD" w14:textId="77777777" w:rsidR="009A330C" w:rsidRDefault="009A330C" w:rsidP="0083420F">
      <w:pPr>
        <w:jc w:val="both"/>
        <w:rPr>
          <w:b/>
          <w:bCs/>
        </w:rPr>
      </w:pPr>
    </w:p>
    <w:p w14:paraId="17A0BA5E" w14:textId="77777777" w:rsidR="009A330C" w:rsidRDefault="009A330C" w:rsidP="0083420F">
      <w:pPr>
        <w:jc w:val="both"/>
        <w:rPr>
          <w:b/>
          <w:bCs/>
        </w:rPr>
      </w:pPr>
    </w:p>
    <w:p w14:paraId="694E2566" w14:textId="77777777" w:rsidR="009A330C" w:rsidRDefault="009A330C" w:rsidP="0083420F">
      <w:pPr>
        <w:jc w:val="both"/>
        <w:rPr>
          <w:b/>
          <w:bCs/>
        </w:rPr>
      </w:pPr>
    </w:p>
    <w:p w14:paraId="20B4551A" w14:textId="77777777" w:rsidR="009A330C" w:rsidRDefault="009A330C" w:rsidP="0083420F">
      <w:pPr>
        <w:jc w:val="both"/>
        <w:rPr>
          <w:b/>
          <w:bCs/>
        </w:rPr>
      </w:pPr>
    </w:p>
    <w:p w14:paraId="2310998C" w14:textId="77777777" w:rsidR="009A330C" w:rsidRDefault="009A330C" w:rsidP="0083420F">
      <w:pPr>
        <w:jc w:val="both"/>
        <w:rPr>
          <w:b/>
          <w:bCs/>
        </w:rPr>
      </w:pPr>
    </w:p>
    <w:p w14:paraId="65F34E3D" w14:textId="77777777" w:rsidR="009A330C" w:rsidRDefault="009A330C" w:rsidP="0083420F">
      <w:pPr>
        <w:jc w:val="both"/>
        <w:rPr>
          <w:b/>
          <w:bCs/>
        </w:rPr>
      </w:pPr>
    </w:p>
    <w:p w14:paraId="19A918A2" w14:textId="77777777" w:rsidR="009A330C" w:rsidRDefault="009A330C" w:rsidP="0083420F">
      <w:pPr>
        <w:jc w:val="both"/>
        <w:rPr>
          <w:b/>
          <w:bCs/>
        </w:rPr>
      </w:pPr>
    </w:p>
    <w:p w14:paraId="5AC3BF4E" w14:textId="77777777" w:rsidR="009A330C" w:rsidRDefault="009A330C" w:rsidP="0083420F">
      <w:pPr>
        <w:jc w:val="both"/>
        <w:rPr>
          <w:b/>
          <w:bCs/>
        </w:rPr>
      </w:pPr>
    </w:p>
    <w:p w14:paraId="61EE14D8" w14:textId="77777777" w:rsidR="009A330C" w:rsidRDefault="009A330C" w:rsidP="0083420F">
      <w:pPr>
        <w:jc w:val="both"/>
        <w:rPr>
          <w:b/>
          <w:bCs/>
        </w:rPr>
      </w:pPr>
    </w:p>
    <w:p w14:paraId="46DAE51C" w14:textId="77777777" w:rsidR="009A330C" w:rsidRDefault="009A330C" w:rsidP="0083420F">
      <w:pPr>
        <w:jc w:val="both"/>
        <w:rPr>
          <w:b/>
          <w:bCs/>
        </w:rPr>
      </w:pPr>
    </w:p>
    <w:p w14:paraId="11C15913" w14:textId="77777777" w:rsidR="009A330C" w:rsidRDefault="009A330C" w:rsidP="0083420F">
      <w:pPr>
        <w:jc w:val="both"/>
        <w:rPr>
          <w:b/>
          <w:bCs/>
        </w:rPr>
      </w:pPr>
    </w:p>
    <w:p w14:paraId="53E7E51A" w14:textId="77777777" w:rsidR="009A330C" w:rsidRDefault="009A330C" w:rsidP="0083420F">
      <w:pPr>
        <w:jc w:val="both"/>
        <w:rPr>
          <w:b/>
          <w:bCs/>
        </w:rPr>
      </w:pPr>
    </w:p>
    <w:p w14:paraId="5C5A75D0" w14:textId="77777777" w:rsidR="009A330C" w:rsidRDefault="009A330C" w:rsidP="0083420F">
      <w:pPr>
        <w:jc w:val="both"/>
        <w:rPr>
          <w:b/>
          <w:bCs/>
        </w:rPr>
      </w:pPr>
    </w:p>
    <w:p w14:paraId="1939465B" w14:textId="77777777" w:rsidR="009A330C" w:rsidRDefault="009A330C" w:rsidP="0083420F">
      <w:pPr>
        <w:jc w:val="both"/>
        <w:rPr>
          <w:b/>
          <w:bCs/>
        </w:rPr>
      </w:pPr>
    </w:p>
    <w:p w14:paraId="2CEBAFA4" w14:textId="77777777" w:rsidR="009A330C" w:rsidRDefault="009A330C" w:rsidP="0083420F">
      <w:pPr>
        <w:jc w:val="both"/>
        <w:rPr>
          <w:b/>
          <w:bCs/>
        </w:rPr>
      </w:pPr>
    </w:p>
    <w:p w14:paraId="5B11C6D4" w14:textId="77777777" w:rsidR="009A330C" w:rsidRDefault="009A330C" w:rsidP="0083420F">
      <w:pPr>
        <w:jc w:val="both"/>
        <w:rPr>
          <w:b/>
          <w:bCs/>
        </w:rPr>
      </w:pPr>
    </w:p>
    <w:p w14:paraId="7516126D" w14:textId="77777777" w:rsidR="009A330C" w:rsidRDefault="009A330C" w:rsidP="0083420F">
      <w:pPr>
        <w:jc w:val="both"/>
        <w:rPr>
          <w:b/>
          <w:bCs/>
        </w:rPr>
      </w:pPr>
    </w:p>
    <w:p w14:paraId="735817F3" w14:textId="77777777" w:rsidR="009A330C" w:rsidRDefault="009A330C" w:rsidP="0083420F">
      <w:pPr>
        <w:jc w:val="both"/>
        <w:rPr>
          <w:b/>
          <w:bCs/>
        </w:rPr>
      </w:pPr>
    </w:p>
    <w:p w14:paraId="1158EF70" w14:textId="77777777" w:rsidR="009A330C" w:rsidRDefault="009A330C" w:rsidP="0083420F">
      <w:pPr>
        <w:jc w:val="both"/>
        <w:rPr>
          <w:b/>
          <w:bCs/>
        </w:rPr>
      </w:pPr>
    </w:p>
    <w:p w14:paraId="6DFEE9D9" w14:textId="77777777" w:rsidR="009A330C" w:rsidRDefault="009A330C" w:rsidP="0083420F">
      <w:pPr>
        <w:jc w:val="both"/>
        <w:rPr>
          <w:b/>
          <w:bCs/>
        </w:rPr>
      </w:pPr>
    </w:p>
    <w:p w14:paraId="222650F4" w14:textId="77777777" w:rsidR="009A330C" w:rsidRDefault="009A330C" w:rsidP="0083420F">
      <w:pPr>
        <w:jc w:val="both"/>
        <w:rPr>
          <w:b/>
          <w:bCs/>
        </w:rPr>
      </w:pPr>
    </w:p>
    <w:p w14:paraId="17085F7E" w14:textId="77777777" w:rsidR="009A330C" w:rsidRDefault="009A330C" w:rsidP="0083420F">
      <w:pPr>
        <w:jc w:val="both"/>
        <w:rPr>
          <w:b/>
          <w:bCs/>
        </w:rPr>
      </w:pPr>
    </w:p>
    <w:p w14:paraId="4D23613D" w14:textId="77777777" w:rsidR="009A330C" w:rsidRDefault="009A330C" w:rsidP="0083420F">
      <w:pPr>
        <w:jc w:val="both"/>
        <w:rPr>
          <w:b/>
          <w:bCs/>
        </w:rPr>
      </w:pPr>
    </w:p>
    <w:p w14:paraId="423C7687" w14:textId="77777777" w:rsidR="009A330C" w:rsidRDefault="009A330C" w:rsidP="0083420F">
      <w:pPr>
        <w:jc w:val="both"/>
        <w:rPr>
          <w:b/>
          <w:bCs/>
        </w:rPr>
      </w:pPr>
    </w:p>
    <w:p w14:paraId="0E937056" w14:textId="77777777" w:rsidR="009A330C" w:rsidRDefault="009A330C" w:rsidP="0083420F">
      <w:pPr>
        <w:jc w:val="both"/>
        <w:rPr>
          <w:b/>
          <w:bCs/>
        </w:rPr>
      </w:pPr>
    </w:p>
    <w:p w14:paraId="1C0268D2" w14:textId="77777777" w:rsidR="009A330C" w:rsidRDefault="009A330C" w:rsidP="0083420F">
      <w:pPr>
        <w:jc w:val="both"/>
        <w:rPr>
          <w:b/>
          <w:bCs/>
        </w:rPr>
      </w:pPr>
    </w:p>
    <w:p w14:paraId="64DEDC66" w14:textId="77777777" w:rsidR="009A330C" w:rsidRDefault="009A330C" w:rsidP="0083420F">
      <w:pPr>
        <w:jc w:val="both"/>
        <w:rPr>
          <w:b/>
          <w:bCs/>
        </w:rPr>
      </w:pPr>
    </w:p>
    <w:p w14:paraId="3524EB7A" w14:textId="77777777" w:rsidR="009A1C55" w:rsidRDefault="009A1C55" w:rsidP="0083420F">
      <w:pPr>
        <w:jc w:val="both"/>
        <w:rPr>
          <w:b/>
          <w:bCs/>
        </w:rPr>
      </w:pPr>
    </w:p>
    <w:p w14:paraId="65E6C82F" w14:textId="77777777" w:rsidR="009A1C55" w:rsidRDefault="009A1C55" w:rsidP="0083420F">
      <w:pPr>
        <w:jc w:val="both"/>
        <w:rPr>
          <w:b/>
          <w:bCs/>
        </w:rPr>
      </w:pPr>
    </w:p>
    <w:p w14:paraId="05272756" w14:textId="77777777" w:rsidR="009A330C" w:rsidRDefault="009A330C" w:rsidP="0083420F">
      <w:pPr>
        <w:jc w:val="both"/>
        <w:rPr>
          <w:b/>
          <w:bCs/>
        </w:rPr>
      </w:pPr>
    </w:p>
    <w:p w14:paraId="4B5D6BBB" w14:textId="77777777" w:rsidR="009A330C" w:rsidRDefault="009A330C" w:rsidP="0083420F">
      <w:pPr>
        <w:jc w:val="both"/>
        <w:rPr>
          <w:b/>
          <w:bCs/>
        </w:rPr>
      </w:pPr>
    </w:p>
    <w:p w14:paraId="0630042E" w14:textId="77777777" w:rsidR="009A330C" w:rsidRDefault="009A330C" w:rsidP="0083420F">
      <w:pPr>
        <w:jc w:val="both"/>
        <w:rPr>
          <w:b/>
          <w:bCs/>
        </w:rPr>
      </w:pPr>
    </w:p>
    <w:p w14:paraId="23BFC6BE" w14:textId="77777777" w:rsidR="009A330C" w:rsidRDefault="009A330C" w:rsidP="0083420F">
      <w:pPr>
        <w:jc w:val="both"/>
        <w:rPr>
          <w:b/>
          <w:bCs/>
        </w:rPr>
      </w:pPr>
    </w:p>
    <w:p w14:paraId="78405C71" w14:textId="77777777" w:rsidR="009A330C" w:rsidRDefault="009A330C" w:rsidP="0083420F">
      <w:pPr>
        <w:jc w:val="both"/>
        <w:rPr>
          <w:b/>
          <w:bCs/>
        </w:rPr>
      </w:pPr>
    </w:p>
    <w:p w14:paraId="788E623D" w14:textId="77777777" w:rsidR="009A330C" w:rsidRDefault="009A330C" w:rsidP="0083420F">
      <w:pPr>
        <w:jc w:val="both"/>
        <w:rPr>
          <w:b/>
          <w:bCs/>
        </w:rPr>
      </w:pPr>
    </w:p>
    <w:p w14:paraId="1C24CFAE" w14:textId="77777777" w:rsidR="009A330C" w:rsidRDefault="009A330C" w:rsidP="0083420F">
      <w:pPr>
        <w:jc w:val="both"/>
        <w:rPr>
          <w:b/>
          <w:bCs/>
        </w:rPr>
      </w:pPr>
    </w:p>
    <w:p w14:paraId="72A22C5A" w14:textId="77777777" w:rsidR="009A330C" w:rsidRDefault="009A330C" w:rsidP="0083420F">
      <w:pPr>
        <w:jc w:val="both"/>
        <w:rPr>
          <w:b/>
          <w:bCs/>
        </w:rPr>
      </w:pPr>
    </w:p>
    <w:p w14:paraId="73123532" w14:textId="77777777" w:rsidR="009A330C" w:rsidRDefault="009A330C" w:rsidP="0083420F">
      <w:pPr>
        <w:jc w:val="both"/>
        <w:rPr>
          <w:b/>
          <w:bCs/>
        </w:rPr>
      </w:pPr>
    </w:p>
    <w:p w14:paraId="51AA6B19" w14:textId="77777777" w:rsidR="009A330C" w:rsidRDefault="009A330C" w:rsidP="0083420F">
      <w:pPr>
        <w:jc w:val="both"/>
        <w:rPr>
          <w:b/>
          <w:bCs/>
        </w:rPr>
      </w:pPr>
    </w:p>
    <w:p w14:paraId="2E37EC04" w14:textId="77777777" w:rsidR="009A330C" w:rsidRDefault="009A330C" w:rsidP="0083420F">
      <w:pPr>
        <w:jc w:val="both"/>
        <w:rPr>
          <w:b/>
          <w:bCs/>
        </w:rPr>
      </w:pPr>
    </w:p>
    <w:p w14:paraId="13B892DD" w14:textId="77777777" w:rsidR="009A330C" w:rsidRDefault="009A330C" w:rsidP="0083420F">
      <w:pPr>
        <w:jc w:val="both"/>
        <w:rPr>
          <w:b/>
          <w:bCs/>
        </w:rPr>
      </w:pPr>
    </w:p>
    <w:p w14:paraId="75E2B580" w14:textId="77777777" w:rsidR="009A330C" w:rsidRDefault="009A330C" w:rsidP="0083420F">
      <w:pPr>
        <w:jc w:val="both"/>
        <w:rPr>
          <w:b/>
          <w:bCs/>
        </w:rPr>
      </w:pPr>
    </w:p>
    <w:p w14:paraId="345694B2" w14:textId="77777777" w:rsidR="009A330C" w:rsidRDefault="009A330C" w:rsidP="0083420F">
      <w:pPr>
        <w:jc w:val="both"/>
        <w:rPr>
          <w:b/>
          <w:bCs/>
        </w:rPr>
      </w:pPr>
    </w:p>
    <w:p w14:paraId="4464B6A2" w14:textId="77777777" w:rsidR="009A330C" w:rsidRPr="0083420F" w:rsidRDefault="009A330C" w:rsidP="0083420F">
      <w:pPr>
        <w:jc w:val="both"/>
        <w:rPr>
          <w:b/>
          <w:bCs/>
        </w:rPr>
      </w:pPr>
    </w:p>
    <w:p w14:paraId="598C4993" w14:textId="592080F4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 xml:space="preserve">Effectively applies relevant concepts to </w:t>
            </w:r>
            <w:proofErr w:type="spellStart"/>
            <w:r w:rsidRPr="00AA5176">
              <w:rPr>
                <w:b/>
                <w:bCs/>
                <w:sz w:val="22"/>
                <w:szCs w:val="22"/>
              </w:rPr>
              <w:t>analyze</w:t>
            </w:r>
            <w:proofErr w:type="spellEnd"/>
            <w:r w:rsidRPr="00AA5176">
              <w:rPr>
                <w:b/>
                <w:bCs/>
                <w:sz w:val="22"/>
                <w:szCs w:val="22"/>
              </w:rPr>
              <w:t xml:space="preserve">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75F6D073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64" w:type="dxa"/>
          </w:tcPr>
          <w:p w14:paraId="03B0F1F9" w14:textId="18A7CE9B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12" w:type="dxa"/>
          </w:tcPr>
          <w:p w14:paraId="363F8CBD" w14:textId="78ADC97A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3F06F9BD" w14:textId="3E173DDD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09A7A1A7" w14:textId="1CAD1A88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2788FD14" w14:textId="19E3C8A0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 w:val="restart"/>
          </w:tcPr>
          <w:p w14:paraId="7EF13CE9" w14:textId="603F5A0E" w:rsidR="007F5A07" w:rsidRDefault="00AE10A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88</w:t>
            </w: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4E901FDD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7D9DF379" w14:textId="0A2336C8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2F926AA9" w14:textId="03F953CD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1F12990F" w14:textId="0F109B58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278688C0" w14:textId="0B243778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394C63E5" w14:textId="07FA090F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1E3A456A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64" w:type="dxa"/>
          </w:tcPr>
          <w:p w14:paraId="5FA0C9A6" w14:textId="6F00DFB9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64DB2B" w14:textId="0F93C09C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5638CFBF" w14:textId="6CC4E6E5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5C86A508" w14:textId="58DACC49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3C5E0AAA" w14:textId="7B035496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5CDBF857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112504BB" w14:textId="7DD30A0D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43340BD" w14:textId="24359CDF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4D478573" w14:textId="018D427D" w:rsidR="007F5A07" w:rsidRDefault="00AE10A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4BD7711B" w14:textId="39D72C3D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6E6964FB" w14:textId="577766E3" w:rsidR="007F5A07" w:rsidRDefault="00AE10A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382DF6AB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46482851" w14:textId="565CE1DA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93F7741" w14:textId="23636BDE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72CECB8E" w14:textId="5EFE04BB" w:rsidR="007F5A07" w:rsidRDefault="00AE10A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026409B7" w14:textId="0EC8EB9E" w:rsidR="007F5A07" w:rsidRDefault="006178B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52D56029" w14:textId="5D59511B" w:rsidR="007F5A07" w:rsidRDefault="00AE10A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E43BA2-081E-4594-8D8D-DCFACB78C1D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9959DD-4E35-4FC4-A4B5-7B9F76C29C8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222838-1C28-4F6C-9AD1-755237E75E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537FB"/>
    <w:multiLevelType w:val="multilevel"/>
    <w:tmpl w:val="A89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F09CA"/>
    <w:multiLevelType w:val="multilevel"/>
    <w:tmpl w:val="94B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069A6"/>
    <w:multiLevelType w:val="multilevel"/>
    <w:tmpl w:val="94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A2BEC"/>
    <w:multiLevelType w:val="multilevel"/>
    <w:tmpl w:val="639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CA4E06"/>
    <w:multiLevelType w:val="multilevel"/>
    <w:tmpl w:val="FC4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D65D8"/>
    <w:multiLevelType w:val="multilevel"/>
    <w:tmpl w:val="A66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914C6"/>
    <w:multiLevelType w:val="multilevel"/>
    <w:tmpl w:val="4BB8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E22FB1"/>
    <w:multiLevelType w:val="multilevel"/>
    <w:tmpl w:val="9A6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C25EE"/>
    <w:multiLevelType w:val="multilevel"/>
    <w:tmpl w:val="B19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895">
    <w:abstractNumId w:val="22"/>
  </w:num>
  <w:num w:numId="2" w16cid:durableId="647831900">
    <w:abstractNumId w:val="14"/>
  </w:num>
  <w:num w:numId="3" w16cid:durableId="354842906">
    <w:abstractNumId w:val="5"/>
  </w:num>
  <w:num w:numId="4" w16cid:durableId="835607053">
    <w:abstractNumId w:val="27"/>
  </w:num>
  <w:num w:numId="5" w16cid:durableId="448814005">
    <w:abstractNumId w:val="13"/>
  </w:num>
  <w:num w:numId="6" w16cid:durableId="1203597560">
    <w:abstractNumId w:val="15"/>
  </w:num>
  <w:num w:numId="7" w16cid:durableId="1894611739">
    <w:abstractNumId w:val="0"/>
  </w:num>
  <w:num w:numId="8" w16cid:durableId="1315063014">
    <w:abstractNumId w:val="32"/>
  </w:num>
  <w:num w:numId="9" w16cid:durableId="929123642">
    <w:abstractNumId w:val="17"/>
  </w:num>
  <w:num w:numId="10" w16cid:durableId="1111625045">
    <w:abstractNumId w:val="30"/>
  </w:num>
  <w:num w:numId="11" w16cid:durableId="38749312">
    <w:abstractNumId w:val="2"/>
  </w:num>
  <w:num w:numId="12" w16cid:durableId="53354296">
    <w:abstractNumId w:val="6"/>
  </w:num>
  <w:num w:numId="13" w16cid:durableId="537204411">
    <w:abstractNumId w:val="4"/>
  </w:num>
  <w:num w:numId="14" w16cid:durableId="1788307742">
    <w:abstractNumId w:val="12"/>
  </w:num>
  <w:num w:numId="15" w16cid:durableId="208030789">
    <w:abstractNumId w:val="10"/>
  </w:num>
  <w:num w:numId="16" w16cid:durableId="1315573388">
    <w:abstractNumId w:val="1"/>
  </w:num>
  <w:num w:numId="17" w16cid:durableId="1290207743">
    <w:abstractNumId w:val="3"/>
  </w:num>
  <w:num w:numId="18" w16cid:durableId="2077629576">
    <w:abstractNumId w:val="16"/>
  </w:num>
  <w:num w:numId="19" w16cid:durableId="795490083">
    <w:abstractNumId w:val="20"/>
  </w:num>
  <w:num w:numId="20" w16cid:durableId="219681366">
    <w:abstractNumId w:val="11"/>
  </w:num>
  <w:num w:numId="21" w16cid:durableId="1190951549">
    <w:abstractNumId w:val="23"/>
  </w:num>
  <w:num w:numId="22" w16cid:durableId="1997686789">
    <w:abstractNumId w:val="28"/>
  </w:num>
  <w:num w:numId="23" w16cid:durableId="2129473039">
    <w:abstractNumId w:val="8"/>
  </w:num>
  <w:num w:numId="24" w16cid:durableId="2118138250">
    <w:abstractNumId w:val="19"/>
  </w:num>
  <w:num w:numId="25" w16cid:durableId="977104835">
    <w:abstractNumId w:val="18"/>
  </w:num>
  <w:num w:numId="26" w16cid:durableId="1080908581">
    <w:abstractNumId w:val="26"/>
  </w:num>
  <w:num w:numId="27" w16cid:durableId="422385131">
    <w:abstractNumId w:val="24"/>
  </w:num>
  <w:num w:numId="28" w16cid:durableId="76875591">
    <w:abstractNumId w:val="7"/>
  </w:num>
  <w:num w:numId="29" w16cid:durableId="1628657016">
    <w:abstractNumId w:val="21"/>
  </w:num>
  <w:num w:numId="30" w16cid:durableId="657154060">
    <w:abstractNumId w:val="31"/>
  </w:num>
  <w:num w:numId="31" w16cid:durableId="1780679365">
    <w:abstractNumId w:val="9"/>
  </w:num>
  <w:num w:numId="32" w16cid:durableId="1404450899">
    <w:abstractNumId w:val="25"/>
  </w:num>
  <w:num w:numId="33" w16cid:durableId="3425175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6C71"/>
    <w:rsid w:val="000123C5"/>
    <w:rsid w:val="00021120"/>
    <w:rsid w:val="0002560B"/>
    <w:rsid w:val="00047F39"/>
    <w:rsid w:val="000513F1"/>
    <w:rsid w:val="00056994"/>
    <w:rsid w:val="000B1C45"/>
    <w:rsid w:val="000F0F9B"/>
    <w:rsid w:val="000F31A7"/>
    <w:rsid w:val="00104A56"/>
    <w:rsid w:val="001154D0"/>
    <w:rsid w:val="00146B9B"/>
    <w:rsid w:val="00154049"/>
    <w:rsid w:val="001B4D9E"/>
    <w:rsid w:val="001C1659"/>
    <w:rsid w:val="001D0608"/>
    <w:rsid w:val="001F4771"/>
    <w:rsid w:val="00221E53"/>
    <w:rsid w:val="00235C23"/>
    <w:rsid w:val="00240C8A"/>
    <w:rsid w:val="002415EB"/>
    <w:rsid w:val="00281653"/>
    <w:rsid w:val="00281C98"/>
    <w:rsid w:val="00293263"/>
    <w:rsid w:val="002D4451"/>
    <w:rsid w:val="002D4F64"/>
    <w:rsid w:val="002F44E1"/>
    <w:rsid w:val="00314AF0"/>
    <w:rsid w:val="003250C7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2DDB"/>
    <w:rsid w:val="00413D16"/>
    <w:rsid w:val="00430158"/>
    <w:rsid w:val="00460AD1"/>
    <w:rsid w:val="00462E9A"/>
    <w:rsid w:val="0049390F"/>
    <w:rsid w:val="00496B20"/>
    <w:rsid w:val="004A25A4"/>
    <w:rsid w:val="004B0002"/>
    <w:rsid w:val="004F7E4B"/>
    <w:rsid w:val="005305ED"/>
    <w:rsid w:val="005325E5"/>
    <w:rsid w:val="00565196"/>
    <w:rsid w:val="0056664C"/>
    <w:rsid w:val="00596E6E"/>
    <w:rsid w:val="005B335E"/>
    <w:rsid w:val="005C0D78"/>
    <w:rsid w:val="005D1B1A"/>
    <w:rsid w:val="005D28B2"/>
    <w:rsid w:val="005F1B0B"/>
    <w:rsid w:val="006178BD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6E7CF8"/>
    <w:rsid w:val="0070098D"/>
    <w:rsid w:val="00704C65"/>
    <w:rsid w:val="007051D6"/>
    <w:rsid w:val="00706210"/>
    <w:rsid w:val="00716059"/>
    <w:rsid w:val="0076410E"/>
    <w:rsid w:val="00786DE5"/>
    <w:rsid w:val="00794534"/>
    <w:rsid w:val="007C4FB5"/>
    <w:rsid w:val="007F5A07"/>
    <w:rsid w:val="00813E86"/>
    <w:rsid w:val="00815147"/>
    <w:rsid w:val="0083420F"/>
    <w:rsid w:val="00861E51"/>
    <w:rsid w:val="00863B6F"/>
    <w:rsid w:val="008664B6"/>
    <w:rsid w:val="00891D75"/>
    <w:rsid w:val="008F1398"/>
    <w:rsid w:val="008F5E9F"/>
    <w:rsid w:val="008F63C5"/>
    <w:rsid w:val="009425BE"/>
    <w:rsid w:val="0094514D"/>
    <w:rsid w:val="00950CA0"/>
    <w:rsid w:val="00992151"/>
    <w:rsid w:val="009A0EF3"/>
    <w:rsid w:val="009A1C55"/>
    <w:rsid w:val="009A330C"/>
    <w:rsid w:val="009C3AF4"/>
    <w:rsid w:val="009D0A1C"/>
    <w:rsid w:val="009D3C4F"/>
    <w:rsid w:val="009F029A"/>
    <w:rsid w:val="009F322D"/>
    <w:rsid w:val="009F7EE4"/>
    <w:rsid w:val="00A00E9F"/>
    <w:rsid w:val="00A10E8B"/>
    <w:rsid w:val="00A1592F"/>
    <w:rsid w:val="00A3711B"/>
    <w:rsid w:val="00A4211B"/>
    <w:rsid w:val="00A62922"/>
    <w:rsid w:val="00A67D5C"/>
    <w:rsid w:val="00AA5176"/>
    <w:rsid w:val="00AC72BF"/>
    <w:rsid w:val="00AE10A7"/>
    <w:rsid w:val="00AE2EA4"/>
    <w:rsid w:val="00B07446"/>
    <w:rsid w:val="00B54604"/>
    <w:rsid w:val="00B64493"/>
    <w:rsid w:val="00B853F3"/>
    <w:rsid w:val="00C058A4"/>
    <w:rsid w:val="00C12C32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A07CE"/>
    <w:rsid w:val="00DE7701"/>
    <w:rsid w:val="00E046DF"/>
    <w:rsid w:val="00E15F6D"/>
    <w:rsid w:val="00E20E31"/>
    <w:rsid w:val="00E54874"/>
    <w:rsid w:val="00E67FC2"/>
    <w:rsid w:val="00E84A52"/>
    <w:rsid w:val="00E96D05"/>
    <w:rsid w:val="00EA2346"/>
    <w:rsid w:val="00EA5F99"/>
    <w:rsid w:val="00EB5B6E"/>
    <w:rsid w:val="00EC4EB0"/>
    <w:rsid w:val="00EF12DF"/>
    <w:rsid w:val="00EF2552"/>
    <w:rsid w:val="00F013F7"/>
    <w:rsid w:val="00F13878"/>
    <w:rsid w:val="00F433DE"/>
    <w:rsid w:val="00F46F3F"/>
    <w:rsid w:val="00F545E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5A20"/>
    <w:rsid w:val="00FD7DBB"/>
    <w:rsid w:val="00F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3750</Words>
  <Characters>21378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saiteja reddy pucha</cp:lastModifiedBy>
  <cp:revision>2</cp:revision>
  <dcterms:created xsi:type="dcterms:W3CDTF">2026-08-31T14:38:00Z</dcterms:created>
  <dcterms:modified xsi:type="dcterms:W3CDTF">2026-08-31T14:38:00Z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