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F8" w:rsidRPr="00137856" w:rsidRDefault="007E5BFC" w:rsidP="001F301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PS</w:t>
      </w:r>
      <w:bookmarkStart w:id="0" w:name="_GoBack"/>
      <w:bookmarkEnd w:id="0"/>
      <w:r w:rsidR="00F8792C" w:rsidRPr="00137856">
        <w:rPr>
          <w:rFonts w:ascii="Times New Roman" w:hAnsi="Times New Roman" w:cs="Times New Roman"/>
          <w:b/>
          <w:sz w:val="28"/>
        </w:rPr>
        <w:t xml:space="preserve"> Iterator</w:t>
      </w:r>
    </w:p>
    <w:p w:rsidR="00EA659A" w:rsidRPr="00137856" w:rsidRDefault="008D50F2" w:rsidP="00D53EEA">
      <w:pPr>
        <w:ind w:firstLine="720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Iterators are used by the clients or other </w:t>
      </w:r>
      <w:r w:rsidR="001720B4" w:rsidRPr="00137856">
        <w:rPr>
          <w:rFonts w:ascii="Times New Roman" w:hAnsi="Times New Roman" w:cs="Times New Roman"/>
        </w:rPr>
        <w:t xml:space="preserve">high-level </w:t>
      </w:r>
      <w:r w:rsidRPr="00137856">
        <w:rPr>
          <w:rFonts w:ascii="Times New Roman" w:hAnsi="Times New Roman" w:cs="Times New Roman"/>
        </w:rPr>
        <w:t>programs to instream tuples/ data from the page.</w:t>
      </w:r>
      <w:r w:rsidR="001720B4" w:rsidRPr="00137856">
        <w:rPr>
          <w:rFonts w:ascii="Times New Roman" w:hAnsi="Times New Roman" w:cs="Times New Roman"/>
        </w:rPr>
        <w:t xml:space="preserve"> It reads the tuples of the relation located on the storage in the background and returns the tuples one by one to the page thus hiding the database low-level </w:t>
      </w:r>
      <w:r w:rsidR="00096039" w:rsidRPr="00137856">
        <w:rPr>
          <w:rFonts w:ascii="Times New Roman" w:hAnsi="Times New Roman" w:cs="Times New Roman"/>
        </w:rPr>
        <w:t>page handling</w:t>
      </w:r>
      <w:r w:rsidR="001720B4" w:rsidRPr="00137856">
        <w:rPr>
          <w:rFonts w:ascii="Times New Roman" w:hAnsi="Times New Roman" w:cs="Times New Roman"/>
        </w:rPr>
        <w:t xml:space="preserve">. </w:t>
      </w:r>
    </w:p>
    <w:p w:rsidR="00EA659A" w:rsidRPr="00137856" w:rsidRDefault="00783ACB">
      <w:pPr>
        <w:rPr>
          <w:rFonts w:ascii="Times New Roman" w:hAnsi="Times New Roman" w:cs="Times New Roman"/>
          <w:b/>
          <w:sz w:val="24"/>
        </w:rPr>
      </w:pPr>
      <w:r w:rsidRPr="00137856">
        <w:rPr>
          <w:rFonts w:ascii="Times New Roman" w:hAnsi="Times New Roman" w:cs="Times New Roman"/>
          <w:b/>
          <w:sz w:val="24"/>
        </w:rPr>
        <w:t>What an Iterator consists of?</w:t>
      </w:r>
    </w:p>
    <w:p w:rsidR="00783ACB" w:rsidRPr="00137856" w:rsidRDefault="00783ACB" w:rsidP="000B222B">
      <w:pPr>
        <w:ind w:firstLine="360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An iterator consists of 4 </w:t>
      </w:r>
      <w:r w:rsidR="00B619F4">
        <w:rPr>
          <w:rFonts w:ascii="Times New Roman" w:hAnsi="Times New Roman" w:cs="Times New Roman"/>
        </w:rPr>
        <w:t>crucial</w:t>
      </w:r>
      <w:r w:rsidRPr="00137856">
        <w:rPr>
          <w:rFonts w:ascii="Times New Roman" w:hAnsi="Times New Roman" w:cs="Times New Roman"/>
        </w:rPr>
        <w:t xml:space="preserve"> functions that are accessible to the client. They are open(), getNext(), hasNext(), close()</w:t>
      </w:r>
      <w:r w:rsidR="00295F44" w:rsidRPr="00137856">
        <w:rPr>
          <w:rFonts w:ascii="Times New Roman" w:hAnsi="Times New Roman" w:cs="Times New Roman"/>
        </w:rPr>
        <w:t>.</w:t>
      </w:r>
    </w:p>
    <w:p w:rsidR="002D42DD" w:rsidRPr="00137856" w:rsidRDefault="006F77E4" w:rsidP="002D42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o</w:t>
      </w:r>
      <w:r w:rsidR="00783ACB" w:rsidRPr="00137856">
        <w:rPr>
          <w:rFonts w:ascii="Times New Roman" w:hAnsi="Times New Roman" w:cs="Times New Roman"/>
        </w:rPr>
        <w:t>pen(</w:t>
      </w:r>
      <w:r w:rsidR="00BA5AB0" w:rsidRPr="00137856">
        <w:rPr>
          <w:rFonts w:ascii="Times New Roman" w:hAnsi="Times New Roman" w:cs="Times New Roman"/>
        </w:rPr>
        <w:t>relationName</w:t>
      </w:r>
      <w:r w:rsidR="00783ACB" w:rsidRPr="00137856">
        <w:rPr>
          <w:rFonts w:ascii="Times New Roman" w:hAnsi="Times New Roman" w:cs="Times New Roman"/>
        </w:rPr>
        <w:t>) – Reads the first page of the relation</w:t>
      </w:r>
      <w:r w:rsidR="00BA5AB0" w:rsidRPr="00137856">
        <w:rPr>
          <w:rFonts w:ascii="Times New Roman" w:hAnsi="Times New Roman" w:cs="Times New Roman"/>
        </w:rPr>
        <w:t xml:space="preserve"> given by “relationName”</w:t>
      </w:r>
      <w:r w:rsidR="00783ACB" w:rsidRPr="00137856">
        <w:rPr>
          <w:rFonts w:ascii="Times New Roman" w:hAnsi="Times New Roman" w:cs="Times New Roman"/>
        </w:rPr>
        <w:t xml:space="preserve"> and </w:t>
      </w:r>
      <w:r w:rsidR="002D42DD" w:rsidRPr="00137856">
        <w:rPr>
          <w:rFonts w:ascii="Times New Roman" w:hAnsi="Times New Roman" w:cs="Times New Roman"/>
        </w:rPr>
        <w:t>positions</w:t>
      </w:r>
      <w:r w:rsidR="00783ACB" w:rsidRPr="00137856">
        <w:rPr>
          <w:rFonts w:ascii="Times New Roman" w:hAnsi="Times New Roman" w:cs="Times New Roman"/>
        </w:rPr>
        <w:t xml:space="preserve"> the pointer to the first tuple located in the first page</w:t>
      </w:r>
      <w:r w:rsidR="00A53DB7" w:rsidRPr="00137856">
        <w:rPr>
          <w:rFonts w:ascii="Times New Roman" w:hAnsi="Times New Roman" w:cs="Times New Roman"/>
        </w:rPr>
        <w:t>. It</w:t>
      </w:r>
      <w:r w:rsidR="002D42DD" w:rsidRPr="00137856">
        <w:rPr>
          <w:rFonts w:ascii="Times New Roman" w:hAnsi="Times New Roman" w:cs="Times New Roman"/>
        </w:rPr>
        <w:t xml:space="preserve"> sets </w:t>
      </w:r>
      <w:r w:rsidR="006C29D1">
        <w:rPr>
          <w:rFonts w:ascii="Times New Roman" w:hAnsi="Times New Roman" w:cs="Times New Roman"/>
        </w:rPr>
        <w:t>“</w:t>
      </w:r>
      <w:r w:rsidR="002D42DD" w:rsidRPr="00137856">
        <w:rPr>
          <w:rFonts w:ascii="Times New Roman" w:hAnsi="Times New Roman" w:cs="Times New Roman"/>
        </w:rPr>
        <w:t>hasNext</w:t>
      </w:r>
      <w:r w:rsidR="006C29D1">
        <w:rPr>
          <w:rFonts w:ascii="Times New Roman" w:hAnsi="Times New Roman" w:cs="Times New Roman"/>
        </w:rPr>
        <w:t>”</w:t>
      </w:r>
      <w:r w:rsidR="002D42DD" w:rsidRPr="00137856">
        <w:rPr>
          <w:rFonts w:ascii="Times New Roman" w:hAnsi="Times New Roman" w:cs="Times New Roman"/>
        </w:rPr>
        <w:t xml:space="preserve"> to true if it finds a tuple.</w:t>
      </w:r>
    </w:p>
    <w:p w:rsidR="00783ACB" w:rsidRPr="00137856" w:rsidRDefault="00783ACB" w:rsidP="002D42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getNext() – Returns the tuple pointed to by the pointer and sets the pointer to the next available tuple in the page of the relation. </w:t>
      </w:r>
      <w:r w:rsidR="00CB45FE" w:rsidRPr="00137856">
        <w:rPr>
          <w:rFonts w:ascii="Times New Roman" w:hAnsi="Times New Roman" w:cs="Times New Roman"/>
        </w:rPr>
        <w:t xml:space="preserve">It </w:t>
      </w:r>
      <w:r w:rsidR="0089578F" w:rsidRPr="00137856">
        <w:rPr>
          <w:rFonts w:ascii="Times New Roman" w:hAnsi="Times New Roman" w:cs="Times New Roman"/>
        </w:rPr>
        <w:t>s</w:t>
      </w:r>
      <w:r w:rsidR="002D42DD" w:rsidRPr="00137856">
        <w:rPr>
          <w:rFonts w:ascii="Times New Roman" w:hAnsi="Times New Roman" w:cs="Times New Roman"/>
        </w:rPr>
        <w:t xml:space="preserve">ets </w:t>
      </w:r>
      <w:r w:rsidR="006C29D1">
        <w:rPr>
          <w:rFonts w:ascii="Times New Roman" w:hAnsi="Times New Roman" w:cs="Times New Roman"/>
        </w:rPr>
        <w:t>“</w:t>
      </w:r>
      <w:r w:rsidR="002D42DD" w:rsidRPr="00137856">
        <w:rPr>
          <w:rFonts w:ascii="Times New Roman" w:hAnsi="Times New Roman" w:cs="Times New Roman"/>
        </w:rPr>
        <w:t>hasNext</w:t>
      </w:r>
      <w:r w:rsidR="006C29D1">
        <w:rPr>
          <w:rFonts w:ascii="Times New Roman" w:hAnsi="Times New Roman" w:cs="Times New Roman"/>
        </w:rPr>
        <w:t>”</w:t>
      </w:r>
      <w:r w:rsidR="002D42DD" w:rsidRPr="00137856">
        <w:rPr>
          <w:rFonts w:ascii="Times New Roman" w:hAnsi="Times New Roman" w:cs="Times New Roman"/>
        </w:rPr>
        <w:t xml:space="preserve"> to false when it reaches </w:t>
      </w:r>
      <w:r w:rsidRPr="00137856">
        <w:rPr>
          <w:rFonts w:ascii="Times New Roman" w:hAnsi="Times New Roman" w:cs="Times New Roman"/>
        </w:rPr>
        <w:t>the end of the page allocated to the relation.</w:t>
      </w:r>
    </w:p>
    <w:p w:rsidR="00783ACB" w:rsidRPr="00137856" w:rsidRDefault="00783ACB" w:rsidP="00295F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hasNext() – Returns true if the iterator currently has </w:t>
      </w:r>
      <w:r w:rsidR="00295F44" w:rsidRPr="00137856">
        <w:rPr>
          <w:rFonts w:ascii="Times New Roman" w:hAnsi="Times New Roman" w:cs="Times New Roman"/>
        </w:rPr>
        <w:t xml:space="preserve">the </w:t>
      </w:r>
      <w:r w:rsidRPr="00137856">
        <w:rPr>
          <w:rFonts w:ascii="Times New Roman" w:hAnsi="Times New Roman" w:cs="Times New Roman"/>
        </w:rPr>
        <w:t>pointer pointing to a tuple, else returns false.</w:t>
      </w:r>
    </w:p>
    <w:p w:rsidR="00BA5AB0" w:rsidRPr="00137856" w:rsidRDefault="006F77E4" w:rsidP="00295F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c</w:t>
      </w:r>
      <w:r w:rsidR="00783ACB" w:rsidRPr="00137856">
        <w:rPr>
          <w:rFonts w:ascii="Times New Roman" w:hAnsi="Times New Roman" w:cs="Times New Roman"/>
        </w:rPr>
        <w:t>lose() – Closes the iterator</w:t>
      </w:r>
    </w:p>
    <w:p w:rsidR="00783ACB" w:rsidRPr="00137856" w:rsidRDefault="00BA5AB0">
      <w:pPr>
        <w:rPr>
          <w:rFonts w:ascii="Times New Roman" w:hAnsi="Times New Roman" w:cs="Times New Roman"/>
          <w:b/>
          <w:sz w:val="24"/>
        </w:rPr>
      </w:pPr>
      <w:r w:rsidRPr="000B222B">
        <w:rPr>
          <w:rFonts w:ascii="Times New Roman" w:hAnsi="Times New Roman" w:cs="Times New Roman"/>
          <w:b/>
          <w:sz w:val="24"/>
        </w:rPr>
        <w:t>Base</w:t>
      </w:r>
      <w:r w:rsidR="00053DE5" w:rsidRPr="000B222B">
        <w:rPr>
          <w:rFonts w:ascii="Times New Roman" w:hAnsi="Times New Roman" w:cs="Times New Roman"/>
          <w:b/>
          <w:sz w:val="24"/>
        </w:rPr>
        <w:t xml:space="preserve"> </w:t>
      </w:r>
      <w:r w:rsidRPr="000B222B">
        <w:rPr>
          <w:rFonts w:ascii="Times New Roman" w:hAnsi="Times New Roman" w:cs="Times New Roman"/>
          <w:b/>
          <w:sz w:val="24"/>
        </w:rPr>
        <w:t>Iterator</w:t>
      </w:r>
    </w:p>
    <w:p w:rsidR="006764B8" w:rsidRPr="00137856" w:rsidRDefault="006764B8" w:rsidP="000B222B">
      <w:pPr>
        <w:ind w:firstLine="720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Base</w:t>
      </w:r>
      <w:r w:rsidR="00823611" w:rsidRPr="00137856">
        <w:rPr>
          <w:rFonts w:ascii="Times New Roman" w:hAnsi="Times New Roman" w:cs="Times New Roman"/>
        </w:rPr>
        <w:t xml:space="preserve"> </w:t>
      </w:r>
      <w:r w:rsidRPr="00137856">
        <w:rPr>
          <w:rFonts w:ascii="Times New Roman" w:hAnsi="Times New Roman" w:cs="Times New Roman"/>
        </w:rPr>
        <w:t xml:space="preserve">Iterator is the basic iterator that reads the storage of the relation and iterates through the tuples, returning all the available tuples one-by-one until the end of the page </w:t>
      </w:r>
      <w:r w:rsidR="002D42DD" w:rsidRPr="00137856">
        <w:rPr>
          <w:rFonts w:ascii="Times New Roman" w:hAnsi="Times New Roman" w:cs="Times New Roman"/>
        </w:rPr>
        <w:t xml:space="preserve">allocated to the relation </w:t>
      </w:r>
      <w:r w:rsidRPr="00137856">
        <w:rPr>
          <w:rFonts w:ascii="Times New Roman" w:hAnsi="Times New Roman" w:cs="Times New Roman"/>
        </w:rPr>
        <w:t>is reached.</w:t>
      </w:r>
      <w:r w:rsidR="002D42DD" w:rsidRPr="00137856">
        <w:rPr>
          <w:rFonts w:ascii="Times New Roman" w:hAnsi="Times New Roman" w:cs="Times New Roman"/>
        </w:rPr>
        <w:t xml:space="preserve"> When there are multiple pages, the iterator uses the header information to fetch the nextPage information and positions the pointer to the</w:t>
      </w:r>
      <w:r w:rsidR="00C35FF3" w:rsidRPr="00137856">
        <w:rPr>
          <w:rFonts w:ascii="Times New Roman" w:hAnsi="Times New Roman" w:cs="Times New Roman"/>
        </w:rPr>
        <w:t xml:space="preserve"> start of the next page.</w:t>
      </w:r>
      <w:r w:rsidR="002D42DD" w:rsidRPr="00137856">
        <w:rPr>
          <w:rFonts w:ascii="Times New Roman" w:hAnsi="Times New Roman" w:cs="Times New Roman"/>
        </w:rPr>
        <w:t xml:space="preserve"> </w:t>
      </w:r>
    </w:p>
    <w:p w:rsidR="00F8792C" w:rsidRPr="00137856" w:rsidRDefault="00CB77AA" w:rsidP="00103900">
      <w:pPr>
        <w:spacing w:after="0"/>
        <w:rPr>
          <w:rFonts w:ascii="Times New Roman" w:hAnsi="Times New Roman" w:cs="Times New Roman"/>
          <w:b/>
        </w:rPr>
      </w:pPr>
      <w:r w:rsidRPr="00137856">
        <w:rPr>
          <w:rFonts w:ascii="Times New Roman" w:hAnsi="Times New Roman" w:cs="Times New Roman"/>
          <w:b/>
        </w:rPr>
        <w:t>Pseudo Code for the Base</w:t>
      </w:r>
      <w:r w:rsidR="006C6968" w:rsidRPr="00137856">
        <w:rPr>
          <w:rFonts w:ascii="Times New Roman" w:hAnsi="Times New Roman" w:cs="Times New Roman"/>
          <w:b/>
        </w:rPr>
        <w:t xml:space="preserve"> </w:t>
      </w:r>
      <w:r w:rsidRPr="00137856">
        <w:rPr>
          <w:rFonts w:ascii="Times New Roman" w:hAnsi="Times New Roman" w:cs="Times New Roman"/>
          <w:b/>
        </w:rPr>
        <w:t>Iterator</w:t>
      </w:r>
    </w:p>
    <w:p w:rsidR="00CB77AA" w:rsidRPr="00137856" w:rsidRDefault="00ED745C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open(relation</w:t>
      </w:r>
      <w:r w:rsidR="00AA57FE" w:rsidRPr="00137856">
        <w:rPr>
          <w:rFonts w:ascii="Times New Roman" w:hAnsi="Times New Roman" w:cs="Times New Roman"/>
        </w:rPr>
        <w:t>Name</w:t>
      </w:r>
      <w:r w:rsidRPr="00137856">
        <w:rPr>
          <w:rFonts w:ascii="Times New Roman" w:hAnsi="Times New Roman" w:cs="Times New Roman"/>
        </w:rPr>
        <w:t>) {</w:t>
      </w:r>
    </w:p>
    <w:p w:rsidR="00F232A5" w:rsidRPr="00137856" w:rsidRDefault="00F232A5" w:rsidP="00AA5467">
      <w:pPr>
        <w:ind w:firstLine="720"/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buffer = readPage();</w:t>
      </w:r>
      <w:r w:rsidR="00396A28" w:rsidRPr="00137856">
        <w:rPr>
          <w:rFonts w:ascii="Times New Roman" w:hAnsi="Times New Roman" w:cs="Times New Roman"/>
        </w:rPr>
        <w:tab/>
        <w:t>// Read the first page corresponding to the relation</w:t>
      </w:r>
    </w:p>
    <w:p w:rsidR="00F232A5" w:rsidRPr="00137856" w:rsidRDefault="00F232A5" w:rsidP="00AA5467">
      <w:pPr>
        <w:ind w:firstLine="720"/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analyzeHeader();</w:t>
      </w:r>
      <w:r w:rsidR="00396A28" w:rsidRPr="00137856">
        <w:rPr>
          <w:rFonts w:ascii="Times New Roman" w:hAnsi="Times New Roman" w:cs="Times New Roman"/>
        </w:rPr>
        <w:tab/>
        <w:t>// Read the header and get currentpage, nextPage, numberOfTuples</w:t>
      </w:r>
    </w:p>
    <w:p w:rsidR="00396A28" w:rsidRPr="00137856" w:rsidRDefault="00F232A5" w:rsidP="00AA5467">
      <w:pPr>
        <w:ind w:firstLine="720"/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nextTuple = readTuple();</w:t>
      </w:r>
      <w:r w:rsidR="00396A28" w:rsidRPr="00137856">
        <w:rPr>
          <w:rFonts w:ascii="Times New Roman" w:hAnsi="Times New Roman" w:cs="Times New Roman"/>
        </w:rPr>
        <w:t>// Initialize the pointer to the first available tuple</w:t>
      </w:r>
    </w:p>
    <w:p w:rsidR="00492D94" w:rsidRPr="00137856" w:rsidRDefault="00396A28" w:rsidP="00AA5467">
      <w:pPr>
        <w:ind w:firstLine="720"/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if</w:t>
      </w:r>
      <w:r w:rsidR="00492D94" w:rsidRPr="00137856">
        <w:rPr>
          <w:rFonts w:ascii="Times New Roman" w:hAnsi="Times New Roman" w:cs="Times New Roman"/>
        </w:rPr>
        <w:t xml:space="preserve"> </w:t>
      </w:r>
      <w:r w:rsidR="00D908C0" w:rsidRPr="00137856">
        <w:rPr>
          <w:rFonts w:ascii="Times New Roman" w:hAnsi="Times New Roman" w:cs="Times New Roman"/>
        </w:rPr>
        <w:t>(</w:t>
      </w:r>
      <w:r w:rsidR="00492D94" w:rsidRPr="00137856">
        <w:rPr>
          <w:rFonts w:ascii="Times New Roman" w:hAnsi="Times New Roman" w:cs="Times New Roman"/>
        </w:rPr>
        <w:t>numberOfTuples==0</w:t>
      </w:r>
      <w:r w:rsidR="00D908C0" w:rsidRPr="00137856">
        <w:rPr>
          <w:rFonts w:ascii="Times New Roman" w:hAnsi="Times New Roman" w:cs="Times New Roman"/>
        </w:rPr>
        <w:t>)</w:t>
      </w:r>
      <w:r w:rsidRPr="00137856">
        <w:rPr>
          <w:rFonts w:ascii="Times New Roman" w:hAnsi="Times New Roman" w:cs="Times New Roman"/>
        </w:rPr>
        <w:t xml:space="preserve"> hasNextTuple</w:t>
      </w:r>
      <w:r w:rsidR="00492D94" w:rsidRPr="00137856">
        <w:rPr>
          <w:rFonts w:ascii="Times New Roman" w:hAnsi="Times New Roman" w:cs="Times New Roman"/>
        </w:rPr>
        <w:t>=</w:t>
      </w:r>
      <w:r w:rsidRPr="00137856">
        <w:rPr>
          <w:rFonts w:ascii="Times New Roman" w:hAnsi="Times New Roman" w:cs="Times New Roman"/>
        </w:rPr>
        <w:t>false</w:t>
      </w:r>
      <w:r w:rsidR="00492D94" w:rsidRPr="00137856">
        <w:rPr>
          <w:rFonts w:ascii="Times New Roman" w:hAnsi="Times New Roman" w:cs="Times New Roman"/>
        </w:rPr>
        <w:t>;</w:t>
      </w:r>
    </w:p>
    <w:p w:rsidR="00F232A5" w:rsidRPr="00137856" w:rsidRDefault="00492D94" w:rsidP="00AA5467">
      <w:pPr>
        <w:ind w:firstLine="720"/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else hasNextTuple = true;</w:t>
      </w:r>
      <w:r w:rsidR="00396A28" w:rsidRPr="00137856">
        <w:rPr>
          <w:rFonts w:ascii="Times New Roman" w:hAnsi="Times New Roman" w:cs="Times New Roman"/>
        </w:rPr>
        <w:t xml:space="preserve"> </w:t>
      </w:r>
    </w:p>
    <w:p w:rsidR="00ED745C" w:rsidRPr="00137856" w:rsidRDefault="00ED745C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}</w:t>
      </w:r>
    </w:p>
    <w:p w:rsidR="00DB0C92" w:rsidRPr="00137856" w:rsidRDefault="00DB0C92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getNext() {</w:t>
      </w:r>
    </w:p>
    <w:p w:rsidR="007D4327" w:rsidRPr="00137856" w:rsidRDefault="007F62EC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="007D4327" w:rsidRPr="00137856">
        <w:rPr>
          <w:rFonts w:ascii="Times New Roman" w:hAnsi="Times New Roman" w:cs="Times New Roman"/>
        </w:rPr>
        <w:t>currentTuple = nextTuple;</w:t>
      </w:r>
    </w:p>
    <w:p w:rsidR="00F232A5" w:rsidRPr="00137856" w:rsidRDefault="007D4327" w:rsidP="007D4327">
      <w:pPr>
        <w:ind w:firstLine="720"/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if end of Page and nextPage==-1</w:t>
      </w:r>
    </w:p>
    <w:p w:rsidR="007D4327" w:rsidRPr="00137856" w:rsidRDefault="007D4327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Pr="00137856">
        <w:rPr>
          <w:rFonts w:ascii="Times New Roman" w:hAnsi="Times New Roman" w:cs="Times New Roman"/>
        </w:rPr>
        <w:tab/>
        <w:t>hasNextTuple = false</w:t>
      </w:r>
      <w:r w:rsidR="00B42E19">
        <w:rPr>
          <w:rFonts w:ascii="Times New Roman" w:hAnsi="Times New Roman" w:cs="Times New Roman"/>
        </w:rPr>
        <w:t>;</w:t>
      </w:r>
    </w:p>
    <w:p w:rsidR="00E876AC" w:rsidRPr="00137856" w:rsidRDefault="00E876AC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Pr="00137856">
        <w:rPr>
          <w:rFonts w:ascii="Times New Roman" w:hAnsi="Times New Roman" w:cs="Times New Roman"/>
        </w:rPr>
        <w:tab/>
        <w:t>nextTuple = empty;</w:t>
      </w:r>
    </w:p>
    <w:p w:rsidR="007D4327" w:rsidRPr="00137856" w:rsidRDefault="007D4327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 xml:space="preserve">else if endOfPage  </w:t>
      </w:r>
    </w:p>
    <w:p w:rsidR="007D4327" w:rsidRPr="00137856" w:rsidRDefault="007D4327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Pr="00137856">
        <w:rPr>
          <w:rFonts w:ascii="Times New Roman" w:hAnsi="Times New Roman" w:cs="Times New Roman"/>
        </w:rPr>
        <w:tab/>
      </w:r>
      <w:r w:rsidR="00CB45FE" w:rsidRPr="00137856">
        <w:rPr>
          <w:rFonts w:ascii="Times New Roman" w:hAnsi="Times New Roman" w:cs="Times New Roman"/>
        </w:rPr>
        <w:t>buffer = read</w:t>
      </w:r>
      <w:r w:rsidRPr="00137856">
        <w:rPr>
          <w:rFonts w:ascii="Times New Roman" w:hAnsi="Times New Roman" w:cs="Times New Roman"/>
        </w:rPr>
        <w:t>Page();</w:t>
      </w:r>
      <w:r w:rsidR="005340A4" w:rsidRPr="00137856">
        <w:rPr>
          <w:rFonts w:ascii="Times New Roman" w:hAnsi="Times New Roman" w:cs="Times New Roman"/>
        </w:rPr>
        <w:t xml:space="preserve"> // Read the next page and analy</w:t>
      </w:r>
      <w:r w:rsidR="005B6062" w:rsidRPr="00137856">
        <w:rPr>
          <w:rFonts w:ascii="Times New Roman" w:hAnsi="Times New Roman" w:cs="Times New Roman"/>
        </w:rPr>
        <w:t>z</w:t>
      </w:r>
      <w:r w:rsidR="005340A4" w:rsidRPr="00137856">
        <w:rPr>
          <w:rFonts w:ascii="Times New Roman" w:hAnsi="Times New Roman" w:cs="Times New Roman"/>
        </w:rPr>
        <w:t>e header</w:t>
      </w:r>
    </w:p>
    <w:p w:rsidR="00CB45FE" w:rsidRPr="00137856" w:rsidRDefault="00CB45FE" w:rsidP="005340A4">
      <w:pPr>
        <w:ind w:left="720" w:firstLine="720"/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analyzeHeader();     // Read header and get currentpage, nextPage,  numberOfTuples</w:t>
      </w:r>
    </w:p>
    <w:p w:rsidR="005340A4" w:rsidRPr="00137856" w:rsidRDefault="005340A4" w:rsidP="005340A4">
      <w:pPr>
        <w:ind w:left="720" w:firstLine="720"/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nextTuple = readTuple();</w:t>
      </w:r>
      <w:r w:rsidR="00C35FF3" w:rsidRPr="00137856">
        <w:rPr>
          <w:rFonts w:ascii="Times New Roman" w:hAnsi="Times New Roman" w:cs="Times New Roman"/>
        </w:rPr>
        <w:t xml:space="preserve"> // Read the next available tuple</w:t>
      </w:r>
    </w:p>
    <w:p w:rsidR="007D4327" w:rsidRPr="00137856" w:rsidRDefault="007D4327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return currentTuple;</w:t>
      </w:r>
    </w:p>
    <w:p w:rsidR="00DB0C92" w:rsidRPr="00137856" w:rsidRDefault="00DB0C92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}</w:t>
      </w:r>
    </w:p>
    <w:p w:rsidR="008358BB" w:rsidRPr="00137856" w:rsidRDefault="008358BB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hasNext() {</w:t>
      </w:r>
    </w:p>
    <w:p w:rsidR="003A4DBC" w:rsidRPr="00137856" w:rsidRDefault="003A4DBC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return hasNextTuple;</w:t>
      </w:r>
    </w:p>
    <w:p w:rsidR="008358BB" w:rsidRPr="00137856" w:rsidRDefault="008358BB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}</w:t>
      </w:r>
    </w:p>
    <w:p w:rsidR="008358BB" w:rsidRPr="00137856" w:rsidRDefault="008358BB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close() {</w:t>
      </w:r>
    </w:p>
    <w:p w:rsidR="00561F27" w:rsidRPr="00137856" w:rsidRDefault="00561F27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close the connection;</w:t>
      </w:r>
      <w:r w:rsidR="00232932" w:rsidRPr="00137856">
        <w:rPr>
          <w:rFonts w:ascii="Times New Roman" w:hAnsi="Times New Roman" w:cs="Times New Roman"/>
        </w:rPr>
        <w:tab/>
        <w:t xml:space="preserve">// close the connection to the storage and </w:t>
      </w:r>
      <w:r w:rsidR="00CF785C" w:rsidRPr="00137856">
        <w:rPr>
          <w:rFonts w:ascii="Times New Roman" w:hAnsi="Times New Roman" w:cs="Times New Roman"/>
        </w:rPr>
        <w:t>release</w:t>
      </w:r>
      <w:r w:rsidR="00232932" w:rsidRPr="00137856">
        <w:rPr>
          <w:rFonts w:ascii="Times New Roman" w:hAnsi="Times New Roman" w:cs="Times New Roman"/>
        </w:rPr>
        <w:t xml:space="preserve"> the resources</w:t>
      </w:r>
    </w:p>
    <w:p w:rsidR="008358BB" w:rsidRPr="00137856" w:rsidRDefault="008358BB" w:rsidP="00F232A5">
      <w:pPr>
        <w:contextualSpacing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}</w:t>
      </w:r>
    </w:p>
    <w:p w:rsidR="00F8792C" w:rsidRPr="00137856" w:rsidRDefault="00053DE5">
      <w:pPr>
        <w:rPr>
          <w:rFonts w:ascii="Times New Roman" w:hAnsi="Times New Roman" w:cs="Times New Roman"/>
          <w:b/>
          <w:sz w:val="24"/>
        </w:rPr>
      </w:pPr>
      <w:r w:rsidRPr="00137856">
        <w:rPr>
          <w:rFonts w:ascii="Times New Roman" w:hAnsi="Times New Roman" w:cs="Times New Roman"/>
          <w:b/>
          <w:sz w:val="24"/>
        </w:rPr>
        <w:lastRenderedPageBreak/>
        <w:t>Projection-</w:t>
      </w:r>
      <w:r w:rsidR="006764B8" w:rsidRPr="00137856">
        <w:rPr>
          <w:rFonts w:ascii="Times New Roman" w:hAnsi="Times New Roman" w:cs="Times New Roman"/>
          <w:b/>
          <w:sz w:val="24"/>
        </w:rPr>
        <w:t>Selection</w:t>
      </w:r>
      <w:r w:rsidRPr="00137856">
        <w:rPr>
          <w:rFonts w:ascii="Times New Roman" w:hAnsi="Times New Roman" w:cs="Times New Roman"/>
          <w:b/>
          <w:sz w:val="24"/>
        </w:rPr>
        <w:t xml:space="preserve"> </w:t>
      </w:r>
      <w:r w:rsidR="006764B8" w:rsidRPr="00137856">
        <w:rPr>
          <w:rFonts w:ascii="Times New Roman" w:hAnsi="Times New Roman" w:cs="Times New Roman"/>
          <w:b/>
          <w:sz w:val="24"/>
        </w:rPr>
        <w:t>Iterator</w:t>
      </w:r>
    </w:p>
    <w:p w:rsidR="006764B8" w:rsidRPr="00137856" w:rsidRDefault="00823611" w:rsidP="00545CD0">
      <w:pPr>
        <w:ind w:firstLine="720"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Projection-</w:t>
      </w:r>
      <w:r w:rsidR="0083549B" w:rsidRPr="00137856">
        <w:rPr>
          <w:rFonts w:ascii="Times New Roman" w:hAnsi="Times New Roman" w:cs="Times New Roman"/>
        </w:rPr>
        <w:t>Selection</w:t>
      </w:r>
      <w:r w:rsidRPr="00137856">
        <w:rPr>
          <w:rFonts w:ascii="Times New Roman" w:hAnsi="Times New Roman" w:cs="Times New Roman"/>
        </w:rPr>
        <w:t xml:space="preserve"> </w:t>
      </w:r>
      <w:r w:rsidR="00100DE4" w:rsidRPr="00137856">
        <w:rPr>
          <w:rFonts w:ascii="Times New Roman" w:hAnsi="Times New Roman" w:cs="Times New Roman"/>
        </w:rPr>
        <w:t>Iterator</w:t>
      </w:r>
      <w:r w:rsidR="00650AB5" w:rsidRPr="00137856">
        <w:rPr>
          <w:rFonts w:ascii="Times New Roman" w:hAnsi="Times New Roman" w:cs="Times New Roman"/>
        </w:rPr>
        <w:t xml:space="preserve"> uses the Base</w:t>
      </w:r>
      <w:r w:rsidRPr="00137856">
        <w:rPr>
          <w:rFonts w:ascii="Times New Roman" w:hAnsi="Times New Roman" w:cs="Times New Roman"/>
        </w:rPr>
        <w:t xml:space="preserve"> </w:t>
      </w:r>
      <w:r w:rsidR="00650AB5" w:rsidRPr="00137856">
        <w:rPr>
          <w:rFonts w:ascii="Times New Roman" w:hAnsi="Times New Roman" w:cs="Times New Roman"/>
        </w:rPr>
        <w:t>Iterator and returns the tuples that meet the selection criteria as specified in the</w:t>
      </w:r>
      <w:r w:rsidRPr="00137856">
        <w:rPr>
          <w:rFonts w:ascii="Times New Roman" w:hAnsi="Times New Roman" w:cs="Times New Roman"/>
        </w:rPr>
        <w:t xml:space="preserve"> XML file of the expression tree</w:t>
      </w:r>
      <w:r w:rsidR="00650AB5" w:rsidRPr="00137856">
        <w:rPr>
          <w:rFonts w:ascii="Times New Roman" w:hAnsi="Times New Roman" w:cs="Times New Roman"/>
        </w:rPr>
        <w:t xml:space="preserve"> for the corresponding relation</w:t>
      </w:r>
      <w:r w:rsidRPr="00137856">
        <w:rPr>
          <w:rFonts w:ascii="Times New Roman" w:hAnsi="Times New Roman" w:cs="Times New Roman"/>
        </w:rPr>
        <w:t>.</w:t>
      </w:r>
      <w:r w:rsidR="00650AB5" w:rsidRPr="00137856">
        <w:rPr>
          <w:rFonts w:ascii="Times New Roman" w:hAnsi="Times New Roman" w:cs="Times New Roman"/>
        </w:rPr>
        <w:t xml:space="preserve"> </w:t>
      </w:r>
      <w:r w:rsidR="00506372" w:rsidRPr="00137856">
        <w:rPr>
          <w:rFonts w:ascii="Times New Roman" w:hAnsi="Times New Roman" w:cs="Times New Roman"/>
        </w:rPr>
        <w:t xml:space="preserve">Each tuple returned will contain only the attributes specified for projection in the XML file of the Expression tree. </w:t>
      </w:r>
      <w:r w:rsidR="00650AB5" w:rsidRPr="00137856">
        <w:rPr>
          <w:rFonts w:ascii="Times New Roman" w:hAnsi="Times New Roman" w:cs="Times New Roman"/>
        </w:rPr>
        <w:t xml:space="preserve"> </w:t>
      </w:r>
      <w:r w:rsidR="00100DE4" w:rsidRPr="00137856">
        <w:rPr>
          <w:rFonts w:ascii="Times New Roman" w:hAnsi="Times New Roman" w:cs="Times New Roman"/>
        </w:rPr>
        <w:t xml:space="preserve"> </w:t>
      </w:r>
    </w:p>
    <w:p w:rsidR="00CB77AA" w:rsidRPr="00137856" w:rsidRDefault="00CB77AA" w:rsidP="00103900">
      <w:pPr>
        <w:spacing w:after="0"/>
        <w:rPr>
          <w:rFonts w:ascii="Times New Roman" w:hAnsi="Times New Roman" w:cs="Times New Roman"/>
          <w:b/>
        </w:rPr>
      </w:pPr>
      <w:r w:rsidRPr="00137856">
        <w:rPr>
          <w:rFonts w:ascii="Times New Roman" w:hAnsi="Times New Roman" w:cs="Times New Roman"/>
          <w:b/>
        </w:rPr>
        <w:t xml:space="preserve">Pseudo Code for the </w:t>
      </w:r>
      <w:r w:rsidR="006C6968" w:rsidRPr="00137856">
        <w:rPr>
          <w:rFonts w:ascii="Times New Roman" w:hAnsi="Times New Roman" w:cs="Times New Roman"/>
          <w:b/>
        </w:rPr>
        <w:t>Projection-</w:t>
      </w:r>
      <w:r w:rsidRPr="00137856">
        <w:rPr>
          <w:rFonts w:ascii="Times New Roman" w:hAnsi="Times New Roman" w:cs="Times New Roman"/>
          <w:b/>
        </w:rPr>
        <w:t>Selection</w:t>
      </w:r>
      <w:r w:rsidR="006C6968" w:rsidRPr="00137856">
        <w:rPr>
          <w:rFonts w:ascii="Times New Roman" w:hAnsi="Times New Roman" w:cs="Times New Roman"/>
          <w:b/>
        </w:rPr>
        <w:t xml:space="preserve"> </w:t>
      </w:r>
      <w:r w:rsidRPr="00137856">
        <w:rPr>
          <w:rFonts w:ascii="Times New Roman" w:hAnsi="Times New Roman" w:cs="Times New Roman"/>
          <w:b/>
        </w:rPr>
        <w:t>Iterator</w:t>
      </w:r>
    </w:p>
    <w:p w:rsidR="00586E6A" w:rsidRPr="00137856" w:rsidRDefault="003B1144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open(relationName) {</w:t>
      </w:r>
    </w:p>
    <w:p w:rsidR="003B1144" w:rsidRPr="00137856" w:rsidRDefault="003B1144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="00872D43" w:rsidRPr="00137856">
        <w:rPr>
          <w:rFonts w:ascii="Times New Roman" w:hAnsi="Times New Roman" w:cs="Times New Roman"/>
        </w:rPr>
        <w:t>super.open(</w:t>
      </w:r>
      <w:r w:rsidR="00795F87" w:rsidRPr="00137856">
        <w:rPr>
          <w:rFonts w:ascii="Times New Roman" w:hAnsi="Times New Roman" w:cs="Times New Roman"/>
        </w:rPr>
        <w:t>relationName</w:t>
      </w:r>
      <w:r w:rsidR="00872D43" w:rsidRPr="00137856">
        <w:rPr>
          <w:rFonts w:ascii="Times New Roman" w:hAnsi="Times New Roman" w:cs="Times New Roman"/>
        </w:rPr>
        <w:t>);</w:t>
      </w:r>
      <w:r w:rsidR="00BE45F4" w:rsidRPr="00137856">
        <w:rPr>
          <w:rFonts w:ascii="Times New Roman" w:hAnsi="Times New Roman" w:cs="Times New Roman"/>
        </w:rPr>
        <w:tab/>
      </w:r>
      <w:r w:rsidR="00BE45F4" w:rsidRPr="00137856">
        <w:rPr>
          <w:rFonts w:ascii="Times New Roman" w:hAnsi="Times New Roman" w:cs="Times New Roman"/>
        </w:rPr>
        <w:tab/>
        <w:t>// Call open() of Base Iterator</w:t>
      </w:r>
    </w:p>
    <w:p w:rsidR="00795F87" w:rsidRPr="00137856" w:rsidRDefault="00795F87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while(super.hasNext())</w:t>
      </w:r>
      <w:r w:rsidR="00BE45F4" w:rsidRPr="00137856">
        <w:rPr>
          <w:rFonts w:ascii="Times New Roman" w:hAnsi="Times New Roman" w:cs="Times New Roman"/>
        </w:rPr>
        <w:tab/>
      </w:r>
      <w:r w:rsidR="00BE45F4" w:rsidRPr="00137856">
        <w:rPr>
          <w:rFonts w:ascii="Times New Roman" w:hAnsi="Times New Roman" w:cs="Times New Roman"/>
        </w:rPr>
        <w:tab/>
      </w:r>
      <w:r w:rsidR="00BE45F4" w:rsidRPr="00137856">
        <w:rPr>
          <w:rFonts w:ascii="Times New Roman" w:hAnsi="Times New Roman" w:cs="Times New Roman"/>
        </w:rPr>
        <w:tab/>
      </w:r>
    </w:p>
    <w:p w:rsidR="00795F87" w:rsidRPr="00137856" w:rsidRDefault="00795F87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Pr="00137856">
        <w:rPr>
          <w:rFonts w:ascii="Times New Roman" w:hAnsi="Times New Roman" w:cs="Times New Roman"/>
        </w:rPr>
        <w:tab/>
        <w:t>tuple = super.getNext();</w:t>
      </w:r>
      <w:r w:rsidR="00BE45F4" w:rsidRPr="00137856">
        <w:rPr>
          <w:rFonts w:ascii="Times New Roman" w:hAnsi="Times New Roman" w:cs="Times New Roman"/>
        </w:rPr>
        <w:tab/>
      </w:r>
      <w:r w:rsidR="00BE45F4" w:rsidRPr="00137856">
        <w:rPr>
          <w:rFonts w:ascii="Times New Roman" w:hAnsi="Times New Roman" w:cs="Times New Roman"/>
        </w:rPr>
        <w:tab/>
        <w:t>// Iterate through the tuples evaluating the criteria</w:t>
      </w:r>
    </w:p>
    <w:p w:rsidR="00795F87" w:rsidRPr="00137856" w:rsidRDefault="00795F87" w:rsidP="00545CD0">
      <w:pPr>
        <w:ind w:left="720"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if(evaluateCriteria(Tuple))</w:t>
      </w:r>
    </w:p>
    <w:p w:rsidR="00795F87" w:rsidRPr="00137856" w:rsidRDefault="00795F87" w:rsidP="00545CD0">
      <w:pPr>
        <w:ind w:left="720"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nextTuple = tuple;</w:t>
      </w:r>
    </w:p>
    <w:p w:rsidR="00795F87" w:rsidRDefault="00485E0F" w:rsidP="00545CD0">
      <w:pPr>
        <w:ind w:left="720"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hasNextTuple = true;</w:t>
      </w:r>
    </w:p>
    <w:p w:rsidR="00254CC2" w:rsidRPr="00137856" w:rsidRDefault="00254CC2" w:rsidP="00545CD0">
      <w:pPr>
        <w:ind w:left="720" w:firstLine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break;</w:t>
      </w:r>
    </w:p>
    <w:p w:rsidR="003B1144" w:rsidRPr="00137856" w:rsidRDefault="003B1144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}</w:t>
      </w:r>
    </w:p>
    <w:p w:rsidR="00795F87" w:rsidRPr="00137856" w:rsidRDefault="00795F87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getNext() {</w:t>
      </w:r>
    </w:p>
    <w:p w:rsidR="00E96C2A" w:rsidRPr="00137856" w:rsidRDefault="0051141E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="00E96C2A" w:rsidRPr="00137856">
        <w:rPr>
          <w:rFonts w:ascii="Times New Roman" w:hAnsi="Times New Roman" w:cs="Times New Roman"/>
        </w:rPr>
        <w:t>currentTuple = nextTuple;</w:t>
      </w:r>
      <w:r w:rsidR="00BE45F4" w:rsidRPr="00137856">
        <w:rPr>
          <w:rFonts w:ascii="Times New Roman" w:hAnsi="Times New Roman" w:cs="Times New Roman"/>
        </w:rPr>
        <w:tab/>
      </w:r>
    </w:p>
    <w:p w:rsidR="002C2DA9" w:rsidRPr="00137856" w:rsidRDefault="00295F44" w:rsidP="00545CD0">
      <w:pPr>
        <w:ind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if(!super.hasNext()) </w:t>
      </w:r>
      <w:r w:rsidR="005576E8" w:rsidRPr="00137856">
        <w:rPr>
          <w:rFonts w:ascii="Times New Roman" w:hAnsi="Times New Roman" w:cs="Times New Roman"/>
        </w:rPr>
        <w:tab/>
      </w:r>
      <w:r w:rsidR="005576E8" w:rsidRPr="00137856">
        <w:rPr>
          <w:rFonts w:ascii="Times New Roman" w:hAnsi="Times New Roman" w:cs="Times New Roman"/>
        </w:rPr>
        <w:tab/>
      </w:r>
      <w:r w:rsidR="005576E8" w:rsidRPr="00137856">
        <w:rPr>
          <w:rFonts w:ascii="Times New Roman" w:hAnsi="Times New Roman" w:cs="Times New Roman"/>
        </w:rPr>
        <w:tab/>
        <w:t>// super refers to the Base Iterator</w:t>
      </w:r>
    </w:p>
    <w:p w:rsidR="002C2DA9" w:rsidRPr="00137856" w:rsidRDefault="002C2DA9" w:rsidP="00545CD0">
      <w:pPr>
        <w:ind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hasNextTuple = false;</w:t>
      </w:r>
    </w:p>
    <w:p w:rsidR="002C2DA9" w:rsidRPr="00137856" w:rsidRDefault="002C2DA9" w:rsidP="00545CD0">
      <w:pPr>
        <w:ind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nextTuple = empty;</w:t>
      </w:r>
    </w:p>
    <w:p w:rsidR="00E96C2A" w:rsidRPr="00137856" w:rsidRDefault="00E96C2A" w:rsidP="00545CD0">
      <w:pPr>
        <w:ind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while(super.hasNext())</w:t>
      </w:r>
      <w:r w:rsidR="00295F44" w:rsidRPr="00137856">
        <w:rPr>
          <w:rFonts w:ascii="Times New Roman" w:hAnsi="Times New Roman" w:cs="Times New Roman"/>
        </w:rPr>
        <w:t xml:space="preserve"> </w:t>
      </w:r>
    </w:p>
    <w:p w:rsidR="00E96C2A" w:rsidRPr="00137856" w:rsidRDefault="00E96C2A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Pr="00137856">
        <w:rPr>
          <w:rFonts w:ascii="Times New Roman" w:hAnsi="Times New Roman" w:cs="Times New Roman"/>
        </w:rPr>
        <w:tab/>
        <w:t>tuple = super.getNext();</w:t>
      </w:r>
    </w:p>
    <w:p w:rsidR="00E96C2A" w:rsidRPr="00137856" w:rsidRDefault="00E96C2A" w:rsidP="00545CD0">
      <w:pPr>
        <w:ind w:left="720"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if(evaluateCriteria(</w:t>
      </w:r>
      <w:r w:rsidR="00485E0F" w:rsidRPr="00137856">
        <w:rPr>
          <w:rFonts w:ascii="Times New Roman" w:hAnsi="Times New Roman" w:cs="Times New Roman"/>
        </w:rPr>
        <w:t>t</w:t>
      </w:r>
      <w:r w:rsidRPr="00137856">
        <w:rPr>
          <w:rFonts w:ascii="Times New Roman" w:hAnsi="Times New Roman" w:cs="Times New Roman"/>
        </w:rPr>
        <w:t>uple))</w:t>
      </w:r>
      <w:r w:rsidR="0081062B" w:rsidRPr="00137856">
        <w:rPr>
          <w:rFonts w:ascii="Times New Roman" w:hAnsi="Times New Roman" w:cs="Times New Roman"/>
        </w:rPr>
        <w:t xml:space="preserve">        </w:t>
      </w:r>
      <w:r w:rsidR="0081062B" w:rsidRPr="00137856">
        <w:rPr>
          <w:rFonts w:ascii="Times New Roman" w:hAnsi="Times New Roman" w:cs="Times New Roman"/>
        </w:rPr>
        <w:tab/>
        <w:t>// evaluateCriteria() checks if tuple meets the</w:t>
      </w:r>
    </w:p>
    <w:p w:rsidR="00E96C2A" w:rsidRPr="00137856" w:rsidRDefault="00E96C2A" w:rsidP="00545CD0">
      <w:pPr>
        <w:ind w:left="1440"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nextTuple = tuple;</w:t>
      </w:r>
      <w:r w:rsidR="0081062B" w:rsidRPr="00137856">
        <w:rPr>
          <w:rFonts w:ascii="Times New Roman" w:hAnsi="Times New Roman" w:cs="Times New Roman"/>
        </w:rPr>
        <w:tab/>
        <w:t>// specified criteria</w:t>
      </w:r>
    </w:p>
    <w:p w:rsidR="00E96C2A" w:rsidRPr="00137856" w:rsidRDefault="00295F44" w:rsidP="00545CD0">
      <w:pPr>
        <w:ind w:left="1440" w:firstLine="72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break;</w:t>
      </w:r>
    </w:p>
    <w:p w:rsidR="00C90660" w:rsidRPr="00137856" w:rsidRDefault="00C90660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if nextTuple==currentTuple</w:t>
      </w:r>
      <w:r w:rsidR="00D678BE" w:rsidRPr="00137856">
        <w:rPr>
          <w:rFonts w:ascii="Times New Roman" w:hAnsi="Times New Roman" w:cs="Times New Roman"/>
        </w:rPr>
        <w:tab/>
      </w:r>
      <w:r w:rsidR="00D678BE" w:rsidRPr="00137856">
        <w:rPr>
          <w:rFonts w:ascii="Times New Roman" w:hAnsi="Times New Roman" w:cs="Times New Roman"/>
        </w:rPr>
        <w:tab/>
        <w:t>// finished iterating through all the tuples</w:t>
      </w:r>
    </w:p>
    <w:p w:rsidR="00C90660" w:rsidRPr="00137856" w:rsidRDefault="00C90660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Pr="00137856">
        <w:rPr>
          <w:rFonts w:ascii="Times New Roman" w:hAnsi="Times New Roman" w:cs="Times New Roman"/>
        </w:rPr>
        <w:tab/>
        <w:t>nextTuple = empty;</w:t>
      </w:r>
    </w:p>
    <w:p w:rsidR="00C90660" w:rsidRPr="00137856" w:rsidRDefault="00C90660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</w:r>
      <w:r w:rsidRPr="00137856">
        <w:rPr>
          <w:rFonts w:ascii="Times New Roman" w:hAnsi="Times New Roman" w:cs="Times New Roman"/>
        </w:rPr>
        <w:tab/>
        <w:t>hasNextTuple = false;</w:t>
      </w:r>
    </w:p>
    <w:p w:rsidR="00290FA3" w:rsidRPr="00137856" w:rsidRDefault="00290FA3" w:rsidP="00545CD0">
      <w:pPr>
        <w:ind w:left="4320" w:hanging="3600"/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return </w:t>
      </w:r>
      <w:r w:rsidR="001E193B" w:rsidRPr="00137856">
        <w:rPr>
          <w:rFonts w:ascii="Times New Roman" w:hAnsi="Times New Roman" w:cs="Times New Roman"/>
        </w:rPr>
        <w:t>projection(</w:t>
      </w:r>
      <w:r w:rsidRPr="00137856">
        <w:rPr>
          <w:rFonts w:ascii="Times New Roman" w:hAnsi="Times New Roman" w:cs="Times New Roman"/>
        </w:rPr>
        <w:t>currentTuple</w:t>
      </w:r>
      <w:r w:rsidR="001E193B" w:rsidRPr="00137856">
        <w:rPr>
          <w:rFonts w:ascii="Times New Roman" w:hAnsi="Times New Roman" w:cs="Times New Roman"/>
        </w:rPr>
        <w:t>)</w:t>
      </w:r>
      <w:r w:rsidRPr="00137856">
        <w:rPr>
          <w:rFonts w:ascii="Times New Roman" w:hAnsi="Times New Roman" w:cs="Times New Roman"/>
        </w:rPr>
        <w:t>;</w:t>
      </w:r>
      <w:r w:rsidR="001E193B" w:rsidRPr="00137856">
        <w:rPr>
          <w:rFonts w:ascii="Times New Roman" w:hAnsi="Times New Roman" w:cs="Times New Roman"/>
        </w:rPr>
        <w:tab/>
        <w:t>// projection() function sends out o</w:t>
      </w:r>
      <w:r w:rsidR="0081062B" w:rsidRPr="00137856">
        <w:rPr>
          <w:rFonts w:ascii="Times New Roman" w:hAnsi="Times New Roman" w:cs="Times New Roman"/>
        </w:rPr>
        <w:t>nly the</w:t>
      </w:r>
    </w:p>
    <w:p w:rsidR="00795F87" w:rsidRPr="00137856" w:rsidRDefault="00795F87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}</w:t>
      </w:r>
      <w:r w:rsidR="0081062B" w:rsidRPr="00137856">
        <w:rPr>
          <w:rFonts w:ascii="Times New Roman" w:hAnsi="Times New Roman" w:cs="Times New Roman"/>
        </w:rPr>
        <w:tab/>
      </w:r>
      <w:r w:rsidR="0081062B" w:rsidRPr="00137856">
        <w:rPr>
          <w:rFonts w:ascii="Times New Roman" w:hAnsi="Times New Roman" w:cs="Times New Roman"/>
        </w:rPr>
        <w:tab/>
      </w:r>
      <w:r w:rsidR="0081062B" w:rsidRPr="00137856">
        <w:rPr>
          <w:rFonts w:ascii="Times New Roman" w:hAnsi="Times New Roman" w:cs="Times New Roman"/>
        </w:rPr>
        <w:tab/>
      </w:r>
      <w:r w:rsidR="0081062B" w:rsidRPr="00137856">
        <w:rPr>
          <w:rFonts w:ascii="Times New Roman" w:hAnsi="Times New Roman" w:cs="Times New Roman"/>
        </w:rPr>
        <w:tab/>
      </w:r>
      <w:r w:rsidR="0081062B" w:rsidRPr="00137856">
        <w:rPr>
          <w:rFonts w:ascii="Times New Roman" w:hAnsi="Times New Roman" w:cs="Times New Roman"/>
        </w:rPr>
        <w:tab/>
      </w:r>
      <w:r w:rsidR="0081062B" w:rsidRPr="00137856">
        <w:rPr>
          <w:rFonts w:ascii="Times New Roman" w:hAnsi="Times New Roman" w:cs="Times New Roman"/>
        </w:rPr>
        <w:tab/>
        <w:t>// requested attributes</w:t>
      </w:r>
    </w:p>
    <w:p w:rsidR="0051141E" w:rsidRPr="00137856" w:rsidRDefault="0051141E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hasNext() {</w:t>
      </w:r>
    </w:p>
    <w:p w:rsidR="0051141E" w:rsidRPr="00137856" w:rsidRDefault="00D42ECF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return hasNextTuple;</w:t>
      </w:r>
    </w:p>
    <w:p w:rsidR="0051141E" w:rsidRPr="00137856" w:rsidRDefault="0051141E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}</w:t>
      </w:r>
    </w:p>
    <w:p w:rsidR="0051141E" w:rsidRPr="00137856" w:rsidRDefault="0051141E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close() {</w:t>
      </w:r>
    </w:p>
    <w:p w:rsidR="0051141E" w:rsidRPr="00137856" w:rsidRDefault="0051141E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>close the connec</w:t>
      </w:r>
      <w:r w:rsidR="00D42ECF" w:rsidRPr="00137856">
        <w:rPr>
          <w:rFonts w:ascii="Times New Roman" w:hAnsi="Times New Roman" w:cs="Times New Roman"/>
        </w:rPr>
        <w:t>tion;</w:t>
      </w:r>
      <w:r w:rsidR="0060597F" w:rsidRPr="00137856">
        <w:rPr>
          <w:rFonts w:ascii="Times New Roman" w:hAnsi="Times New Roman" w:cs="Times New Roman"/>
        </w:rPr>
        <w:tab/>
        <w:t>// clos</w:t>
      </w:r>
      <w:r w:rsidR="00232932" w:rsidRPr="00137856">
        <w:rPr>
          <w:rFonts w:ascii="Times New Roman" w:hAnsi="Times New Roman" w:cs="Times New Roman"/>
        </w:rPr>
        <w:t>e</w:t>
      </w:r>
      <w:r w:rsidR="0060597F" w:rsidRPr="00137856">
        <w:rPr>
          <w:rFonts w:ascii="Times New Roman" w:hAnsi="Times New Roman" w:cs="Times New Roman"/>
        </w:rPr>
        <w:t xml:space="preserve"> the connection to the storage</w:t>
      </w:r>
      <w:r w:rsidR="00232932" w:rsidRPr="00137856">
        <w:rPr>
          <w:rFonts w:ascii="Times New Roman" w:hAnsi="Times New Roman" w:cs="Times New Roman"/>
        </w:rPr>
        <w:t xml:space="preserve"> and </w:t>
      </w:r>
      <w:r w:rsidR="00CF785C" w:rsidRPr="00137856">
        <w:rPr>
          <w:rFonts w:ascii="Times New Roman" w:hAnsi="Times New Roman" w:cs="Times New Roman"/>
        </w:rPr>
        <w:t xml:space="preserve">release </w:t>
      </w:r>
      <w:r w:rsidR="00232932" w:rsidRPr="00137856">
        <w:rPr>
          <w:rFonts w:ascii="Times New Roman" w:hAnsi="Times New Roman" w:cs="Times New Roman"/>
        </w:rPr>
        <w:t>the resources</w:t>
      </w:r>
    </w:p>
    <w:p w:rsidR="0051141E" w:rsidRDefault="0051141E" w:rsidP="00545CD0">
      <w:pPr>
        <w:contextualSpacing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}</w:t>
      </w:r>
    </w:p>
    <w:p w:rsidR="00AB4400" w:rsidRDefault="00AB4400" w:rsidP="00545CD0">
      <w:pPr>
        <w:contextualSpacing/>
        <w:jc w:val="both"/>
        <w:rPr>
          <w:rFonts w:ascii="Times New Roman" w:hAnsi="Times New Roman" w:cs="Times New Roman"/>
        </w:rPr>
      </w:pPr>
    </w:p>
    <w:p w:rsidR="002E2ACD" w:rsidRDefault="00AB4400" w:rsidP="00545CD0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B36D38">
        <w:rPr>
          <w:rFonts w:ascii="Times New Roman" w:hAnsi="Times New Roman" w:cs="Times New Roman"/>
        </w:rPr>
        <w:t>above pseudo code, the function</w:t>
      </w:r>
    </w:p>
    <w:p w:rsidR="00AB4400" w:rsidRDefault="00AB4400" w:rsidP="00545C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E2ACD">
        <w:rPr>
          <w:rFonts w:ascii="Times New Roman" w:hAnsi="Times New Roman" w:cs="Times New Roman"/>
        </w:rPr>
        <w:t xml:space="preserve">evaluateCriteria() extracts the filter criteria for the relation in the expression tree </w:t>
      </w:r>
      <w:r w:rsidR="00165074">
        <w:rPr>
          <w:rFonts w:ascii="Times New Roman" w:hAnsi="Times New Roman" w:cs="Times New Roman"/>
        </w:rPr>
        <w:t>XML</w:t>
      </w:r>
      <w:r w:rsidRPr="002E2ACD">
        <w:rPr>
          <w:rFonts w:ascii="Times New Roman" w:hAnsi="Times New Roman" w:cs="Times New Roman"/>
        </w:rPr>
        <w:t xml:space="preserve"> </w:t>
      </w:r>
      <w:r w:rsidR="00786F07" w:rsidRPr="002E2ACD">
        <w:rPr>
          <w:rFonts w:ascii="Times New Roman" w:hAnsi="Times New Roman" w:cs="Times New Roman"/>
        </w:rPr>
        <w:t xml:space="preserve">using XMLparsing library/DOM API </w:t>
      </w:r>
      <w:r w:rsidRPr="002E2ACD">
        <w:rPr>
          <w:rFonts w:ascii="Times New Roman" w:hAnsi="Times New Roman" w:cs="Times New Roman"/>
        </w:rPr>
        <w:t xml:space="preserve">and evaluates it against the tuple. </w:t>
      </w:r>
      <w:r w:rsidR="00786F07" w:rsidRPr="002E2ACD">
        <w:rPr>
          <w:rFonts w:ascii="Times New Roman" w:hAnsi="Times New Roman" w:cs="Times New Roman"/>
        </w:rPr>
        <w:t xml:space="preserve">It returns true if condition C holds, returns false otherwise. </w:t>
      </w:r>
      <w:r w:rsidRPr="002E2ACD">
        <w:rPr>
          <w:rFonts w:ascii="Times New Roman" w:hAnsi="Times New Roman" w:cs="Times New Roman"/>
        </w:rPr>
        <w:t>If there are multiple criteria C</w:t>
      </w:r>
      <w:r w:rsidRPr="002E2ACD">
        <w:rPr>
          <w:rFonts w:ascii="Times New Roman" w:hAnsi="Times New Roman" w:cs="Times New Roman"/>
          <w:vertAlign w:val="subscript"/>
        </w:rPr>
        <w:t>1</w:t>
      </w:r>
      <w:r w:rsidRPr="002E2ACD">
        <w:rPr>
          <w:rFonts w:ascii="Times New Roman" w:hAnsi="Times New Roman" w:cs="Times New Roman"/>
        </w:rPr>
        <w:t>, C</w:t>
      </w:r>
      <w:r w:rsidRPr="002E2ACD">
        <w:rPr>
          <w:rFonts w:ascii="Times New Roman" w:hAnsi="Times New Roman" w:cs="Times New Roman"/>
          <w:vertAlign w:val="subscript"/>
        </w:rPr>
        <w:t>2</w:t>
      </w:r>
      <w:r w:rsidRPr="002E2ACD">
        <w:rPr>
          <w:rFonts w:ascii="Times New Roman" w:hAnsi="Times New Roman" w:cs="Times New Roman"/>
        </w:rPr>
        <w:t>..</w:t>
      </w:r>
      <w:r w:rsidR="00786F07" w:rsidRPr="002E2ACD">
        <w:rPr>
          <w:rFonts w:ascii="Times New Roman" w:hAnsi="Times New Roman" w:cs="Times New Roman"/>
        </w:rPr>
        <w:t>, C</w:t>
      </w:r>
      <w:r w:rsidR="00786F07" w:rsidRPr="00165074">
        <w:rPr>
          <w:rFonts w:ascii="Times New Roman" w:hAnsi="Times New Roman" w:cs="Times New Roman"/>
          <w:vertAlign w:val="subscript"/>
        </w:rPr>
        <w:t>n</w:t>
      </w:r>
      <w:r w:rsidR="00786F07" w:rsidRPr="002E2ACD">
        <w:rPr>
          <w:rFonts w:ascii="Times New Roman" w:hAnsi="Times New Roman" w:cs="Times New Roman"/>
        </w:rPr>
        <w:t xml:space="preserve"> specified</w:t>
      </w:r>
      <w:r w:rsidRPr="002E2ACD">
        <w:rPr>
          <w:rFonts w:ascii="Times New Roman" w:hAnsi="Times New Roman" w:cs="Times New Roman"/>
        </w:rPr>
        <w:t xml:space="preserve"> for the relation, it is evaluated as C</w:t>
      </w:r>
      <w:r w:rsidRPr="002E2ACD">
        <w:rPr>
          <w:rFonts w:ascii="Times New Roman" w:hAnsi="Times New Roman" w:cs="Times New Roman"/>
          <w:vertAlign w:val="subscript"/>
        </w:rPr>
        <w:t>1</w:t>
      </w:r>
      <w:r>
        <w:sym w:font="Symbol" w:char="F0D9"/>
      </w:r>
      <w:r w:rsidRPr="002E2ACD">
        <w:rPr>
          <w:rFonts w:ascii="Times New Roman" w:hAnsi="Times New Roman" w:cs="Times New Roman"/>
        </w:rPr>
        <w:t xml:space="preserve"> C</w:t>
      </w:r>
      <w:r w:rsidRPr="002E2ACD">
        <w:rPr>
          <w:rFonts w:ascii="Times New Roman" w:hAnsi="Times New Roman" w:cs="Times New Roman"/>
          <w:vertAlign w:val="subscript"/>
        </w:rPr>
        <w:t>2</w:t>
      </w:r>
      <w:r>
        <w:sym w:font="Symbol" w:char="F0D9"/>
      </w:r>
      <w:r w:rsidRPr="002E2ACD">
        <w:rPr>
          <w:rFonts w:ascii="Times New Roman" w:hAnsi="Times New Roman" w:cs="Times New Roman"/>
        </w:rPr>
        <w:t xml:space="preserve">  ... </w:t>
      </w:r>
      <w:r>
        <w:sym w:font="Symbol" w:char="F0D9"/>
      </w:r>
      <w:r w:rsidRPr="002E2ACD">
        <w:rPr>
          <w:rFonts w:ascii="Times New Roman" w:hAnsi="Times New Roman" w:cs="Times New Roman"/>
        </w:rPr>
        <w:t xml:space="preserve"> C</w:t>
      </w:r>
      <w:r w:rsidRPr="00165074">
        <w:rPr>
          <w:rFonts w:ascii="Times New Roman" w:hAnsi="Times New Roman" w:cs="Times New Roman"/>
          <w:vertAlign w:val="subscript"/>
        </w:rPr>
        <w:t>n</w:t>
      </w:r>
      <w:r w:rsidRPr="002E2ACD">
        <w:rPr>
          <w:rFonts w:ascii="Times New Roman" w:hAnsi="Times New Roman" w:cs="Times New Roman"/>
        </w:rPr>
        <w:t xml:space="preserve">. </w:t>
      </w:r>
    </w:p>
    <w:p w:rsidR="00AB4400" w:rsidRDefault="002E2ACD" w:rsidP="00545C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E2ACD">
        <w:rPr>
          <w:rFonts w:ascii="Times New Roman" w:hAnsi="Times New Roman" w:cs="Times New Roman"/>
        </w:rPr>
        <w:t>projection() par</w:t>
      </w:r>
      <w:r>
        <w:rPr>
          <w:rFonts w:ascii="Times New Roman" w:hAnsi="Times New Roman" w:cs="Times New Roman"/>
        </w:rPr>
        <w:t xml:space="preserve">ses the expression tree </w:t>
      </w:r>
      <w:r w:rsidR="00165074"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/>
        </w:rPr>
        <w:t xml:space="preserve"> </w:t>
      </w:r>
      <w:r w:rsidRPr="002E2ACD">
        <w:rPr>
          <w:rFonts w:ascii="Times New Roman" w:hAnsi="Times New Roman" w:cs="Times New Roman"/>
        </w:rPr>
        <w:t>extract</w:t>
      </w:r>
      <w:r>
        <w:rPr>
          <w:rFonts w:ascii="Times New Roman" w:hAnsi="Times New Roman" w:cs="Times New Roman"/>
        </w:rPr>
        <w:t>ing</w:t>
      </w:r>
      <w:r w:rsidRPr="002E2ACD">
        <w:rPr>
          <w:rFonts w:ascii="Times New Roman" w:hAnsi="Times New Roman" w:cs="Times New Roman"/>
        </w:rPr>
        <w:t xml:space="preserve"> the attributes </w:t>
      </w:r>
      <w:r>
        <w:rPr>
          <w:rFonts w:ascii="Times New Roman" w:hAnsi="Times New Roman" w:cs="Times New Roman"/>
        </w:rPr>
        <w:t>to be projected, and sends out only the specified attributes.</w:t>
      </w:r>
    </w:p>
    <w:p w:rsidR="00621552" w:rsidRDefault="00621552" w:rsidP="00545C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readTuple() returns the tuple </w:t>
      </w:r>
      <w:r w:rsidR="00B36D38">
        <w:rPr>
          <w:rFonts w:ascii="Times New Roman" w:hAnsi="Times New Roman" w:cs="Times New Roman"/>
        </w:rPr>
        <w:t xml:space="preserve">pointed to by </w:t>
      </w:r>
      <w:r>
        <w:rPr>
          <w:rFonts w:ascii="Times New Roman" w:hAnsi="Times New Roman" w:cs="Times New Roman"/>
        </w:rPr>
        <w:t xml:space="preserve">the pointer and </w:t>
      </w:r>
      <w:r w:rsidR="00644B5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positions the pointer to the first byte located after the end of previous tuple.</w:t>
      </w:r>
    </w:p>
    <w:p w:rsidR="00B36D38" w:rsidRPr="002E2ACD" w:rsidRDefault="00B36D38" w:rsidP="00545C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analyzeHeader() reads the header bytes and extracts the </w:t>
      </w:r>
      <w:r w:rsidRPr="00137856">
        <w:rPr>
          <w:rFonts w:ascii="Times New Roman" w:hAnsi="Times New Roman" w:cs="Times New Roman"/>
        </w:rPr>
        <w:t>currentPageNumber</w:t>
      </w:r>
      <w:r>
        <w:rPr>
          <w:rFonts w:ascii="Times New Roman" w:hAnsi="Times New Roman" w:cs="Times New Roman"/>
        </w:rPr>
        <w:t xml:space="preserve">, </w:t>
      </w:r>
      <w:r w:rsidRPr="00137856">
        <w:rPr>
          <w:rFonts w:ascii="Times New Roman" w:hAnsi="Times New Roman" w:cs="Times New Roman"/>
        </w:rPr>
        <w:t>nextPageNumber</w:t>
      </w:r>
      <w:r>
        <w:rPr>
          <w:rFonts w:ascii="Times New Roman" w:hAnsi="Times New Roman" w:cs="Times New Roman"/>
        </w:rPr>
        <w:t xml:space="preserve">, </w:t>
      </w:r>
      <w:r w:rsidRPr="00137856">
        <w:rPr>
          <w:rFonts w:ascii="Times New Roman" w:hAnsi="Times New Roman" w:cs="Times New Roman"/>
        </w:rPr>
        <w:t>numberOfTuples</w:t>
      </w:r>
      <w:r>
        <w:rPr>
          <w:rFonts w:ascii="Times New Roman" w:hAnsi="Times New Roman" w:cs="Times New Roman"/>
        </w:rPr>
        <w:t xml:space="preserve"> and </w:t>
      </w:r>
      <w:r w:rsidRPr="00137856">
        <w:rPr>
          <w:rFonts w:ascii="Times New Roman" w:hAnsi="Times New Roman" w:cs="Times New Roman"/>
        </w:rPr>
        <w:t>currentPageSizeOccupiedByTheRelation</w:t>
      </w:r>
      <w:r>
        <w:rPr>
          <w:rFonts w:ascii="Times New Roman" w:hAnsi="Times New Roman" w:cs="Times New Roman"/>
        </w:rPr>
        <w:t xml:space="preserve"> that</w:t>
      </w:r>
      <w:r w:rsidR="00F501DC">
        <w:rPr>
          <w:rFonts w:ascii="Times New Roman" w:hAnsi="Times New Roman" w:cs="Times New Roman"/>
        </w:rPr>
        <w:t xml:space="preserve"> will be used by the iterator to know information about current page and next page.</w:t>
      </w:r>
    </w:p>
    <w:p w:rsidR="00A21B9B" w:rsidRPr="00137856" w:rsidRDefault="00A21B9B">
      <w:pPr>
        <w:rPr>
          <w:rFonts w:ascii="Times New Roman" w:hAnsi="Times New Roman" w:cs="Times New Roman"/>
          <w:b/>
          <w:sz w:val="24"/>
        </w:rPr>
      </w:pPr>
      <w:r w:rsidRPr="00137856">
        <w:rPr>
          <w:rFonts w:ascii="Times New Roman" w:hAnsi="Times New Roman" w:cs="Times New Roman"/>
          <w:b/>
          <w:sz w:val="24"/>
        </w:rPr>
        <w:lastRenderedPageBreak/>
        <w:t xml:space="preserve">Storage </w:t>
      </w:r>
      <w:r w:rsidR="00CA7013">
        <w:rPr>
          <w:rFonts w:ascii="Times New Roman" w:hAnsi="Times New Roman" w:cs="Times New Roman"/>
          <w:b/>
          <w:sz w:val="24"/>
        </w:rPr>
        <w:t>and Configuration</w:t>
      </w:r>
    </w:p>
    <w:p w:rsidR="008D7912" w:rsidRPr="00137856" w:rsidRDefault="008D7912" w:rsidP="00545CD0">
      <w:pPr>
        <w:ind w:firstLine="360"/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The tuples </w:t>
      </w:r>
      <w:r w:rsidR="00D5324D">
        <w:rPr>
          <w:rFonts w:ascii="Times New Roman" w:hAnsi="Times New Roman" w:cs="Times New Roman"/>
        </w:rPr>
        <w:t>a</w:t>
      </w:r>
      <w:r w:rsidRPr="00137856">
        <w:rPr>
          <w:rFonts w:ascii="Times New Roman" w:hAnsi="Times New Roman" w:cs="Times New Roman"/>
        </w:rPr>
        <w:t>re maintained as bytes in the storage. The format for a page is as follows:</w:t>
      </w:r>
    </w:p>
    <w:p w:rsidR="006F2A87" w:rsidRPr="00137856" w:rsidRDefault="006F2A87" w:rsidP="00545C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For</w:t>
      </w:r>
      <w:r w:rsidR="00D66E43" w:rsidRPr="00137856">
        <w:rPr>
          <w:rFonts w:ascii="Times New Roman" w:hAnsi="Times New Roman" w:cs="Times New Roman"/>
        </w:rPr>
        <w:t xml:space="preserve"> experimental purposes, the size of a page is considered to be 1024 bytes</w:t>
      </w:r>
      <w:r w:rsidR="009D60A6">
        <w:rPr>
          <w:rFonts w:ascii="Times New Roman" w:hAnsi="Times New Roman" w:cs="Times New Roman"/>
        </w:rPr>
        <w:t>.</w:t>
      </w:r>
      <w:r w:rsidR="00CE6D32">
        <w:rPr>
          <w:rFonts w:ascii="Times New Roman" w:hAnsi="Times New Roman" w:cs="Times New Roman"/>
        </w:rPr>
        <w:t xml:space="preserve"> </w:t>
      </w:r>
      <w:r w:rsidR="009D60A6">
        <w:rPr>
          <w:rFonts w:ascii="Times New Roman" w:hAnsi="Times New Roman" w:cs="Times New Roman"/>
        </w:rPr>
        <w:t>This</w:t>
      </w:r>
      <w:r w:rsidR="00CE6D32">
        <w:rPr>
          <w:rFonts w:ascii="Times New Roman" w:hAnsi="Times New Roman" w:cs="Times New Roman"/>
        </w:rPr>
        <w:t xml:space="preserve"> can be easily modified by setting the “</w:t>
      </w:r>
      <w:r w:rsidR="004E106A">
        <w:rPr>
          <w:rFonts w:ascii="Times New Roman" w:hAnsi="Times New Roman" w:cs="Times New Roman"/>
        </w:rPr>
        <w:t>PAGESIZE</w:t>
      </w:r>
      <w:r w:rsidR="00CE6D32">
        <w:rPr>
          <w:rFonts w:ascii="Times New Roman" w:hAnsi="Times New Roman" w:cs="Times New Roman"/>
        </w:rPr>
        <w:t>” constant.</w:t>
      </w:r>
    </w:p>
    <w:p w:rsidR="008D7912" w:rsidRPr="00137856" w:rsidRDefault="008D7912" w:rsidP="00545C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Each page starts with a header </w:t>
      </w:r>
      <w:r w:rsidR="00664409" w:rsidRPr="00137856">
        <w:rPr>
          <w:rFonts w:ascii="Times New Roman" w:hAnsi="Times New Roman" w:cs="Times New Roman"/>
        </w:rPr>
        <w:t xml:space="preserve">sequence </w:t>
      </w:r>
      <w:r w:rsidRPr="00137856">
        <w:rPr>
          <w:rFonts w:ascii="Times New Roman" w:hAnsi="Times New Roman" w:cs="Times New Roman"/>
        </w:rPr>
        <w:t>of 16 bytes</w:t>
      </w:r>
      <w:r w:rsidR="00223B6C" w:rsidRPr="00137856">
        <w:rPr>
          <w:rFonts w:ascii="Times New Roman" w:hAnsi="Times New Roman" w:cs="Times New Roman"/>
        </w:rPr>
        <w:t xml:space="preserve"> containing</w:t>
      </w:r>
    </w:p>
    <w:p w:rsidR="00223B6C" w:rsidRPr="00137856" w:rsidRDefault="00223B6C" w:rsidP="00545C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currentPageNumber – 4 bytes</w:t>
      </w:r>
    </w:p>
    <w:p w:rsidR="00223B6C" w:rsidRPr="00137856" w:rsidRDefault="00223B6C" w:rsidP="00545C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nextPageNumber – 4 bytes</w:t>
      </w:r>
    </w:p>
    <w:p w:rsidR="00223B6C" w:rsidRPr="00137856" w:rsidRDefault="00223B6C" w:rsidP="00545C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numberOfTuples – 4 bytes</w:t>
      </w:r>
    </w:p>
    <w:p w:rsidR="00223B6C" w:rsidRPr="00137856" w:rsidRDefault="00F538D7" w:rsidP="00545C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currentPageSize</w:t>
      </w:r>
      <w:r w:rsidR="00223B6C" w:rsidRPr="00137856">
        <w:rPr>
          <w:rFonts w:ascii="Times New Roman" w:hAnsi="Times New Roman" w:cs="Times New Roman"/>
        </w:rPr>
        <w:t>OccupiedByTheRelation – 4 bytes</w:t>
      </w:r>
    </w:p>
    <w:p w:rsidR="00223B6C" w:rsidRPr="00137856" w:rsidRDefault="006F2A87" w:rsidP="00545C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The header is followed by the </w:t>
      </w:r>
      <w:r w:rsidR="00921A5F" w:rsidRPr="00137856">
        <w:rPr>
          <w:rFonts w:ascii="Times New Roman" w:hAnsi="Times New Roman" w:cs="Times New Roman"/>
        </w:rPr>
        <w:t xml:space="preserve">sequence </w:t>
      </w:r>
      <w:r w:rsidR="00F538D7" w:rsidRPr="00137856">
        <w:rPr>
          <w:rFonts w:ascii="Times New Roman" w:hAnsi="Times New Roman" w:cs="Times New Roman"/>
        </w:rPr>
        <w:t xml:space="preserve">of </w:t>
      </w:r>
      <w:r w:rsidRPr="00137856">
        <w:rPr>
          <w:rFonts w:ascii="Times New Roman" w:hAnsi="Times New Roman" w:cs="Times New Roman"/>
        </w:rPr>
        <w:t>tuples in byte format.</w:t>
      </w:r>
    </w:p>
    <w:p w:rsidR="00990D40" w:rsidRPr="00137856" w:rsidRDefault="00990D40" w:rsidP="00545C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The catalog file “catalog.xml” </w:t>
      </w:r>
      <w:r w:rsidR="00BD674A" w:rsidRPr="00137856">
        <w:rPr>
          <w:rFonts w:ascii="Times New Roman" w:hAnsi="Times New Roman" w:cs="Times New Roman"/>
        </w:rPr>
        <w:t>specifies</w:t>
      </w:r>
      <w:r w:rsidRPr="00137856">
        <w:rPr>
          <w:rFonts w:ascii="Times New Roman" w:hAnsi="Times New Roman" w:cs="Times New Roman"/>
        </w:rPr>
        <w:t xml:space="preserve"> the order and size of attributes in a tuple for each relation.</w:t>
      </w:r>
    </w:p>
    <w:p w:rsidR="006F2A87" w:rsidRPr="00137856" w:rsidRDefault="00990D40" w:rsidP="00545C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The Expression tree “expTree.xml” obtained from parsing the query specifies the evaluation criteria and the attributes to be projected</w:t>
      </w:r>
      <w:r w:rsidR="00A2457A" w:rsidRPr="00137856">
        <w:rPr>
          <w:rFonts w:ascii="Times New Roman" w:hAnsi="Times New Roman" w:cs="Times New Roman"/>
        </w:rPr>
        <w:t xml:space="preserve"> for a relation</w:t>
      </w:r>
      <w:r w:rsidRPr="00137856">
        <w:rPr>
          <w:rFonts w:ascii="Times New Roman" w:hAnsi="Times New Roman" w:cs="Times New Roman"/>
        </w:rPr>
        <w:t>.</w:t>
      </w:r>
    </w:p>
    <w:p w:rsidR="00481586" w:rsidRPr="00137856" w:rsidRDefault="00481586" w:rsidP="00E20C82">
      <w:pPr>
        <w:rPr>
          <w:rFonts w:ascii="Times New Roman" w:hAnsi="Times New Roman" w:cs="Times New Roman"/>
          <w:b/>
          <w:sz w:val="24"/>
        </w:rPr>
      </w:pPr>
      <w:r w:rsidRPr="00137856">
        <w:rPr>
          <w:rFonts w:ascii="Times New Roman" w:hAnsi="Times New Roman" w:cs="Times New Roman"/>
          <w:b/>
          <w:sz w:val="24"/>
        </w:rPr>
        <w:t>Example on how to access the Base</w:t>
      </w:r>
      <w:r w:rsidR="005029F8" w:rsidRPr="00137856">
        <w:rPr>
          <w:rFonts w:ascii="Times New Roman" w:hAnsi="Times New Roman" w:cs="Times New Roman"/>
          <w:b/>
          <w:sz w:val="24"/>
        </w:rPr>
        <w:t xml:space="preserve"> </w:t>
      </w:r>
      <w:r w:rsidRPr="00137856">
        <w:rPr>
          <w:rFonts w:ascii="Times New Roman" w:hAnsi="Times New Roman" w:cs="Times New Roman"/>
          <w:b/>
          <w:sz w:val="24"/>
        </w:rPr>
        <w:t xml:space="preserve">Iterator and </w:t>
      </w:r>
      <w:r w:rsidR="005029F8" w:rsidRPr="00137856">
        <w:rPr>
          <w:rFonts w:ascii="Times New Roman" w:hAnsi="Times New Roman" w:cs="Times New Roman"/>
          <w:b/>
          <w:sz w:val="24"/>
        </w:rPr>
        <w:t>Projection-</w:t>
      </w:r>
      <w:r w:rsidRPr="00137856">
        <w:rPr>
          <w:rFonts w:ascii="Times New Roman" w:hAnsi="Times New Roman" w:cs="Times New Roman"/>
          <w:b/>
          <w:sz w:val="24"/>
        </w:rPr>
        <w:t>Selection Iterator</w:t>
      </w:r>
    </w:p>
    <w:p w:rsidR="001E193B" w:rsidRPr="00137856" w:rsidRDefault="0012518A" w:rsidP="001E19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</w:t>
      </w:r>
      <w:r w:rsidR="001E193B" w:rsidRPr="00137856">
        <w:rPr>
          <w:rFonts w:ascii="Times New Roman" w:hAnsi="Times New Roman" w:cs="Times New Roman"/>
        </w:rPr>
        <w:t xml:space="preserve">Iterator iterator = new </w:t>
      </w:r>
      <w:r>
        <w:rPr>
          <w:rFonts w:ascii="Times New Roman" w:hAnsi="Times New Roman" w:cs="Times New Roman"/>
        </w:rPr>
        <w:t>PS</w:t>
      </w:r>
      <w:r w:rsidR="001E193B" w:rsidRPr="00137856">
        <w:rPr>
          <w:rFonts w:ascii="Times New Roman" w:hAnsi="Times New Roman" w:cs="Times New Roman"/>
        </w:rPr>
        <w:t>Iterator(storageFilePath,"exptree.xml");</w:t>
      </w:r>
    </w:p>
    <w:p w:rsidR="00A53DB7" w:rsidRPr="00137856" w:rsidRDefault="00A53DB7" w:rsidP="00A53DB7">
      <w:pPr>
        <w:pStyle w:val="ListParagraph"/>
        <w:spacing w:after="0"/>
        <w:rPr>
          <w:rFonts w:ascii="Times New Roman" w:hAnsi="Times New Roman" w:cs="Times New Roman"/>
        </w:rPr>
      </w:pPr>
    </w:p>
    <w:p w:rsidR="001E193B" w:rsidRPr="00137856" w:rsidRDefault="001E193B" w:rsidP="00A53DB7">
      <w:pPr>
        <w:pStyle w:val="ListParagraph"/>
        <w:spacing w:after="0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// Open the connection to the iterator</w:t>
      </w:r>
    </w:p>
    <w:p w:rsidR="001E193B" w:rsidRPr="00137856" w:rsidRDefault="001E193B" w:rsidP="001E193B">
      <w:pPr>
        <w:pStyle w:val="ListParagrap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iterator.open("Emp");</w:t>
      </w:r>
    </w:p>
    <w:p w:rsidR="001E193B" w:rsidRPr="00137856" w:rsidRDefault="001E193B" w:rsidP="001E193B">
      <w:pPr>
        <w:pStyle w:val="ListParagrap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int recordCount = 0;</w:t>
      </w:r>
    </w:p>
    <w:p w:rsidR="00A53DB7" w:rsidRPr="00137856" w:rsidRDefault="00A53DB7" w:rsidP="001E193B">
      <w:pPr>
        <w:pStyle w:val="ListParagraph"/>
        <w:rPr>
          <w:rFonts w:ascii="Times New Roman" w:hAnsi="Times New Roman" w:cs="Times New Roman"/>
        </w:rPr>
      </w:pPr>
    </w:p>
    <w:p w:rsidR="008E0F3F" w:rsidRPr="00137856" w:rsidRDefault="008E0F3F" w:rsidP="001E193B">
      <w:pPr>
        <w:pStyle w:val="ListParagrap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 xml:space="preserve">// Check if iterator has next tuple. If so, </w:t>
      </w:r>
      <w:r w:rsidR="00AB480F" w:rsidRPr="00137856">
        <w:rPr>
          <w:rFonts w:ascii="Times New Roman" w:hAnsi="Times New Roman" w:cs="Times New Roman"/>
        </w:rPr>
        <w:t xml:space="preserve">call getNext() and </w:t>
      </w:r>
      <w:r w:rsidRPr="00137856">
        <w:rPr>
          <w:rFonts w:ascii="Times New Roman" w:hAnsi="Times New Roman" w:cs="Times New Roman"/>
        </w:rPr>
        <w:t>print it.</w:t>
      </w:r>
    </w:p>
    <w:p w:rsidR="001E193B" w:rsidRPr="00137856" w:rsidRDefault="001E193B" w:rsidP="001E193B">
      <w:pPr>
        <w:pStyle w:val="ListParagrap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while(iterator.hasNext()) {</w:t>
      </w:r>
    </w:p>
    <w:p w:rsidR="008E0F3F" w:rsidRPr="00137856" w:rsidRDefault="001E193B" w:rsidP="008E0F3F">
      <w:pPr>
        <w:pStyle w:val="ListParagrap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ab/>
        <w:t xml:space="preserve">byte[] </w:t>
      </w:r>
      <w:r w:rsidR="00D678BE" w:rsidRPr="00137856">
        <w:rPr>
          <w:rFonts w:ascii="Times New Roman" w:hAnsi="Times New Roman" w:cs="Times New Roman"/>
        </w:rPr>
        <w:t>empTuple</w:t>
      </w:r>
      <w:r w:rsidRPr="00137856">
        <w:rPr>
          <w:rFonts w:ascii="Times New Roman" w:hAnsi="Times New Roman" w:cs="Times New Roman"/>
        </w:rPr>
        <w:t xml:space="preserve"> = iterator.getNext();</w:t>
      </w:r>
    </w:p>
    <w:p w:rsidR="001E193B" w:rsidRPr="00137856" w:rsidRDefault="001E193B" w:rsidP="008E0F3F">
      <w:pPr>
        <w:pStyle w:val="ListParagraph"/>
        <w:ind w:left="1440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System.out.println("Record "+ recordCount +": "+</w:t>
      </w:r>
      <w:r w:rsidR="008E0F3F" w:rsidRPr="00137856">
        <w:rPr>
          <w:rFonts w:ascii="Times New Roman" w:hAnsi="Times New Roman" w:cs="Times New Roman"/>
        </w:rPr>
        <w:t xml:space="preserve"> </w:t>
      </w:r>
      <w:r w:rsidRPr="00137856">
        <w:rPr>
          <w:rFonts w:ascii="Times New Roman" w:hAnsi="Times New Roman" w:cs="Times New Roman"/>
        </w:rPr>
        <w:t>EmployeeTuple.convertTo</w:t>
      </w:r>
      <w:r w:rsidR="00D678BE" w:rsidRPr="00137856">
        <w:rPr>
          <w:rFonts w:ascii="Times New Roman" w:hAnsi="Times New Roman" w:cs="Times New Roman"/>
        </w:rPr>
        <w:t>Employee</w:t>
      </w:r>
      <w:r w:rsidRPr="00137856">
        <w:rPr>
          <w:rFonts w:ascii="Times New Roman" w:hAnsi="Times New Roman" w:cs="Times New Roman"/>
        </w:rPr>
        <w:t>(</w:t>
      </w:r>
      <w:r w:rsidR="00D678BE" w:rsidRPr="00137856">
        <w:rPr>
          <w:rFonts w:ascii="Times New Roman" w:hAnsi="Times New Roman" w:cs="Times New Roman"/>
        </w:rPr>
        <w:t>empTuple</w:t>
      </w:r>
      <w:r w:rsidRPr="00137856">
        <w:rPr>
          <w:rFonts w:ascii="Times New Roman" w:hAnsi="Times New Roman" w:cs="Times New Roman"/>
        </w:rPr>
        <w:t>));</w:t>
      </w:r>
    </w:p>
    <w:p w:rsidR="001E193B" w:rsidRPr="00137856" w:rsidRDefault="001E193B" w:rsidP="008E0F3F">
      <w:pPr>
        <w:pStyle w:val="ListParagraph"/>
        <w:ind w:firstLine="720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recordCount++;</w:t>
      </w:r>
    </w:p>
    <w:p w:rsidR="001E193B" w:rsidRPr="00137856" w:rsidRDefault="001E193B" w:rsidP="001E193B">
      <w:pPr>
        <w:pStyle w:val="ListParagrap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}</w:t>
      </w:r>
    </w:p>
    <w:p w:rsidR="00AB480F" w:rsidRPr="00137856" w:rsidRDefault="00AB480F" w:rsidP="001E193B">
      <w:pPr>
        <w:pStyle w:val="ListParagraph"/>
        <w:rPr>
          <w:rFonts w:ascii="Times New Roman" w:hAnsi="Times New Roman" w:cs="Times New Roman"/>
        </w:rPr>
      </w:pPr>
    </w:p>
    <w:p w:rsidR="001E193B" w:rsidRPr="00137856" w:rsidRDefault="001E193B" w:rsidP="001E193B">
      <w:pPr>
        <w:pStyle w:val="ListParagrap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// Close the iterator</w:t>
      </w:r>
    </w:p>
    <w:p w:rsidR="001E193B" w:rsidRPr="00137856" w:rsidRDefault="001E193B" w:rsidP="001E193B">
      <w:pPr>
        <w:pStyle w:val="ListParagraph"/>
        <w:rPr>
          <w:rFonts w:ascii="Times New Roman" w:hAnsi="Times New Roman" w:cs="Times New Roman"/>
        </w:rPr>
      </w:pPr>
      <w:r w:rsidRPr="00137856">
        <w:rPr>
          <w:rFonts w:ascii="Times New Roman" w:hAnsi="Times New Roman" w:cs="Times New Roman"/>
        </w:rPr>
        <w:t>iterator.close();</w:t>
      </w:r>
    </w:p>
    <w:sectPr w:rsidR="001E193B" w:rsidRPr="0013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4F23"/>
    <w:multiLevelType w:val="hybridMultilevel"/>
    <w:tmpl w:val="B34E68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BC5"/>
    <w:multiLevelType w:val="hybridMultilevel"/>
    <w:tmpl w:val="BB507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F06BDD"/>
    <w:multiLevelType w:val="hybridMultilevel"/>
    <w:tmpl w:val="051C4A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E46C8F"/>
    <w:multiLevelType w:val="hybridMultilevel"/>
    <w:tmpl w:val="051C4A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996AB5"/>
    <w:multiLevelType w:val="hybridMultilevel"/>
    <w:tmpl w:val="F5988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2374"/>
    <w:multiLevelType w:val="hybridMultilevel"/>
    <w:tmpl w:val="89E0F3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30"/>
    <w:rsid w:val="00003028"/>
    <w:rsid w:val="00004894"/>
    <w:rsid w:val="000064FD"/>
    <w:rsid w:val="0001154A"/>
    <w:rsid w:val="0001188F"/>
    <w:rsid w:val="00012E10"/>
    <w:rsid w:val="00023663"/>
    <w:rsid w:val="00031B17"/>
    <w:rsid w:val="00034290"/>
    <w:rsid w:val="0004464F"/>
    <w:rsid w:val="00045E06"/>
    <w:rsid w:val="00053DE5"/>
    <w:rsid w:val="00074CB9"/>
    <w:rsid w:val="00075B17"/>
    <w:rsid w:val="00091956"/>
    <w:rsid w:val="00096039"/>
    <w:rsid w:val="000A2CDE"/>
    <w:rsid w:val="000A3F43"/>
    <w:rsid w:val="000B0672"/>
    <w:rsid w:val="000B1902"/>
    <w:rsid w:val="000B222B"/>
    <w:rsid w:val="000C5D8A"/>
    <w:rsid w:val="000D6596"/>
    <w:rsid w:val="000D7321"/>
    <w:rsid w:val="000E2164"/>
    <w:rsid w:val="000E5B88"/>
    <w:rsid w:val="000F3758"/>
    <w:rsid w:val="00100DE4"/>
    <w:rsid w:val="00103900"/>
    <w:rsid w:val="00106FD3"/>
    <w:rsid w:val="00120404"/>
    <w:rsid w:val="00122C45"/>
    <w:rsid w:val="0012518A"/>
    <w:rsid w:val="00127924"/>
    <w:rsid w:val="001316DC"/>
    <w:rsid w:val="0013766D"/>
    <w:rsid w:val="00137856"/>
    <w:rsid w:val="00147BE1"/>
    <w:rsid w:val="001515D5"/>
    <w:rsid w:val="00161304"/>
    <w:rsid w:val="00165074"/>
    <w:rsid w:val="001720B4"/>
    <w:rsid w:val="00175612"/>
    <w:rsid w:val="00184BDC"/>
    <w:rsid w:val="00185DAB"/>
    <w:rsid w:val="00197541"/>
    <w:rsid w:val="001A04B2"/>
    <w:rsid w:val="001A2E51"/>
    <w:rsid w:val="001B3768"/>
    <w:rsid w:val="001B5442"/>
    <w:rsid w:val="001B7B7D"/>
    <w:rsid w:val="001C0FD2"/>
    <w:rsid w:val="001C32C4"/>
    <w:rsid w:val="001C4ECC"/>
    <w:rsid w:val="001D236B"/>
    <w:rsid w:val="001E193B"/>
    <w:rsid w:val="001F1A03"/>
    <w:rsid w:val="001F301E"/>
    <w:rsid w:val="001F6423"/>
    <w:rsid w:val="002029C5"/>
    <w:rsid w:val="00213CF5"/>
    <w:rsid w:val="00223B6C"/>
    <w:rsid w:val="00227C06"/>
    <w:rsid w:val="00232932"/>
    <w:rsid w:val="00245A58"/>
    <w:rsid w:val="00250533"/>
    <w:rsid w:val="00254CC2"/>
    <w:rsid w:val="00275105"/>
    <w:rsid w:val="00281AD8"/>
    <w:rsid w:val="00290FA3"/>
    <w:rsid w:val="00295F44"/>
    <w:rsid w:val="002A2599"/>
    <w:rsid w:val="002A6E59"/>
    <w:rsid w:val="002B05D0"/>
    <w:rsid w:val="002B30F3"/>
    <w:rsid w:val="002C05DF"/>
    <w:rsid w:val="002C2DA9"/>
    <w:rsid w:val="002C6A84"/>
    <w:rsid w:val="002D36DB"/>
    <w:rsid w:val="002D3D30"/>
    <w:rsid w:val="002D42DD"/>
    <w:rsid w:val="002D7E47"/>
    <w:rsid w:val="002E08B4"/>
    <w:rsid w:val="002E2ACD"/>
    <w:rsid w:val="002E37B1"/>
    <w:rsid w:val="002E65F7"/>
    <w:rsid w:val="002F142C"/>
    <w:rsid w:val="003300FD"/>
    <w:rsid w:val="003323DE"/>
    <w:rsid w:val="00341D5B"/>
    <w:rsid w:val="00344A37"/>
    <w:rsid w:val="00344BE7"/>
    <w:rsid w:val="00351768"/>
    <w:rsid w:val="0035230C"/>
    <w:rsid w:val="00356960"/>
    <w:rsid w:val="003571DF"/>
    <w:rsid w:val="0035745D"/>
    <w:rsid w:val="003639B7"/>
    <w:rsid w:val="00366AF3"/>
    <w:rsid w:val="00370DB1"/>
    <w:rsid w:val="00393B36"/>
    <w:rsid w:val="00396A28"/>
    <w:rsid w:val="003A004B"/>
    <w:rsid w:val="003A13DD"/>
    <w:rsid w:val="003A4DB8"/>
    <w:rsid w:val="003A4DBC"/>
    <w:rsid w:val="003A7143"/>
    <w:rsid w:val="003B0A8F"/>
    <w:rsid w:val="003B1144"/>
    <w:rsid w:val="003B2243"/>
    <w:rsid w:val="003B488D"/>
    <w:rsid w:val="003D19B7"/>
    <w:rsid w:val="003D4E18"/>
    <w:rsid w:val="003E4707"/>
    <w:rsid w:val="003E5A66"/>
    <w:rsid w:val="003F04CF"/>
    <w:rsid w:val="003F4AF4"/>
    <w:rsid w:val="00411384"/>
    <w:rsid w:val="0042325B"/>
    <w:rsid w:val="0043415E"/>
    <w:rsid w:val="004377FC"/>
    <w:rsid w:val="0044619F"/>
    <w:rsid w:val="00447C31"/>
    <w:rsid w:val="004609BA"/>
    <w:rsid w:val="00474ED9"/>
    <w:rsid w:val="00475C22"/>
    <w:rsid w:val="00481586"/>
    <w:rsid w:val="00483DE7"/>
    <w:rsid w:val="00485E0F"/>
    <w:rsid w:val="00492D94"/>
    <w:rsid w:val="00495A30"/>
    <w:rsid w:val="004A299F"/>
    <w:rsid w:val="004B036F"/>
    <w:rsid w:val="004B436A"/>
    <w:rsid w:val="004C70E9"/>
    <w:rsid w:val="004C7737"/>
    <w:rsid w:val="004E106A"/>
    <w:rsid w:val="004F28B5"/>
    <w:rsid w:val="005029F8"/>
    <w:rsid w:val="00506372"/>
    <w:rsid w:val="0051141E"/>
    <w:rsid w:val="00520116"/>
    <w:rsid w:val="00520AD0"/>
    <w:rsid w:val="00523233"/>
    <w:rsid w:val="0052627A"/>
    <w:rsid w:val="00532E1B"/>
    <w:rsid w:val="005340A4"/>
    <w:rsid w:val="00545CD0"/>
    <w:rsid w:val="0055453E"/>
    <w:rsid w:val="00555402"/>
    <w:rsid w:val="005576E8"/>
    <w:rsid w:val="00561F27"/>
    <w:rsid w:val="00566CFC"/>
    <w:rsid w:val="00586E6A"/>
    <w:rsid w:val="005A224E"/>
    <w:rsid w:val="005A3737"/>
    <w:rsid w:val="005A4CB9"/>
    <w:rsid w:val="005A6EC0"/>
    <w:rsid w:val="005B1256"/>
    <w:rsid w:val="005B4A36"/>
    <w:rsid w:val="005B6062"/>
    <w:rsid w:val="005C64C5"/>
    <w:rsid w:val="005F4E6D"/>
    <w:rsid w:val="006023D0"/>
    <w:rsid w:val="0060597F"/>
    <w:rsid w:val="00606356"/>
    <w:rsid w:val="006109EB"/>
    <w:rsid w:val="00620266"/>
    <w:rsid w:val="00621552"/>
    <w:rsid w:val="00621B82"/>
    <w:rsid w:val="006330C4"/>
    <w:rsid w:val="00636777"/>
    <w:rsid w:val="00642EBF"/>
    <w:rsid w:val="00644B51"/>
    <w:rsid w:val="00650AB5"/>
    <w:rsid w:val="00660D7C"/>
    <w:rsid w:val="00664409"/>
    <w:rsid w:val="006764B8"/>
    <w:rsid w:val="00683751"/>
    <w:rsid w:val="006861CF"/>
    <w:rsid w:val="006958C9"/>
    <w:rsid w:val="00697516"/>
    <w:rsid w:val="006A3404"/>
    <w:rsid w:val="006A654F"/>
    <w:rsid w:val="006A6B28"/>
    <w:rsid w:val="006B0AC5"/>
    <w:rsid w:val="006C29D1"/>
    <w:rsid w:val="006C57D3"/>
    <w:rsid w:val="006C5B36"/>
    <w:rsid w:val="006C6968"/>
    <w:rsid w:val="006D5209"/>
    <w:rsid w:val="006E651E"/>
    <w:rsid w:val="006F07CB"/>
    <w:rsid w:val="006F2916"/>
    <w:rsid w:val="006F2A87"/>
    <w:rsid w:val="006F77E4"/>
    <w:rsid w:val="0070022B"/>
    <w:rsid w:val="0070084D"/>
    <w:rsid w:val="00715DB0"/>
    <w:rsid w:val="00717205"/>
    <w:rsid w:val="00717473"/>
    <w:rsid w:val="00720322"/>
    <w:rsid w:val="007264A5"/>
    <w:rsid w:val="00727DE2"/>
    <w:rsid w:val="00733FAE"/>
    <w:rsid w:val="0073791F"/>
    <w:rsid w:val="00745930"/>
    <w:rsid w:val="00755326"/>
    <w:rsid w:val="00756B8A"/>
    <w:rsid w:val="00771FD7"/>
    <w:rsid w:val="00783ACB"/>
    <w:rsid w:val="007855CD"/>
    <w:rsid w:val="00786F07"/>
    <w:rsid w:val="00795F87"/>
    <w:rsid w:val="007B32FD"/>
    <w:rsid w:val="007B5E22"/>
    <w:rsid w:val="007C6CD2"/>
    <w:rsid w:val="007C79D8"/>
    <w:rsid w:val="007D4327"/>
    <w:rsid w:val="007E1C26"/>
    <w:rsid w:val="007E2363"/>
    <w:rsid w:val="007E5BFC"/>
    <w:rsid w:val="007E755D"/>
    <w:rsid w:val="007F265B"/>
    <w:rsid w:val="007F33AE"/>
    <w:rsid w:val="007F62EC"/>
    <w:rsid w:val="008061FA"/>
    <w:rsid w:val="0081062B"/>
    <w:rsid w:val="00812F11"/>
    <w:rsid w:val="00817D0C"/>
    <w:rsid w:val="00823611"/>
    <w:rsid w:val="008251E6"/>
    <w:rsid w:val="0083549B"/>
    <w:rsid w:val="008358BB"/>
    <w:rsid w:val="00836DF3"/>
    <w:rsid w:val="00837443"/>
    <w:rsid w:val="008510ED"/>
    <w:rsid w:val="00852317"/>
    <w:rsid w:val="0085570B"/>
    <w:rsid w:val="00864150"/>
    <w:rsid w:val="008702A2"/>
    <w:rsid w:val="00872D43"/>
    <w:rsid w:val="00874B9F"/>
    <w:rsid w:val="0088309F"/>
    <w:rsid w:val="008951E4"/>
    <w:rsid w:val="0089578F"/>
    <w:rsid w:val="008A1516"/>
    <w:rsid w:val="008B19E4"/>
    <w:rsid w:val="008B55B7"/>
    <w:rsid w:val="008B7665"/>
    <w:rsid w:val="008C7A7E"/>
    <w:rsid w:val="008C7DF5"/>
    <w:rsid w:val="008D50F2"/>
    <w:rsid w:val="008D59BF"/>
    <w:rsid w:val="008D6A0E"/>
    <w:rsid w:val="008D7912"/>
    <w:rsid w:val="008E06A5"/>
    <w:rsid w:val="008E0F3F"/>
    <w:rsid w:val="008E56A8"/>
    <w:rsid w:val="008F2101"/>
    <w:rsid w:val="0090020D"/>
    <w:rsid w:val="009139F8"/>
    <w:rsid w:val="00917514"/>
    <w:rsid w:val="009201BF"/>
    <w:rsid w:val="00921A5F"/>
    <w:rsid w:val="00922350"/>
    <w:rsid w:val="00924563"/>
    <w:rsid w:val="009255E2"/>
    <w:rsid w:val="00943061"/>
    <w:rsid w:val="00950E67"/>
    <w:rsid w:val="00955771"/>
    <w:rsid w:val="0095717C"/>
    <w:rsid w:val="00963B3C"/>
    <w:rsid w:val="0097342D"/>
    <w:rsid w:val="0097795F"/>
    <w:rsid w:val="00990D40"/>
    <w:rsid w:val="009913FD"/>
    <w:rsid w:val="009A0087"/>
    <w:rsid w:val="009A119C"/>
    <w:rsid w:val="009A158D"/>
    <w:rsid w:val="009B1119"/>
    <w:rsid w:val="009B3470"/>
    <w:rsid w:val="009C25D6"/>
    <w:rsid w:val="009D60A6"/>
    <w:rsid w:val="009E3604"/>
    <w:rsid w:val="009E5DF0"/>
    <w:rsid w:val="009F1039"/>
    <w:rsid w:val="009F2610"/>
    <w:rsid w:val="00A1366B"/>
    <w:rsid w:val="00A13D9C"/>
    <w:rsid w:val="00A16AA0"/>
    <w:rsid w:val="00A209BF"/>
    <w:rsid w:val="00A21B9B"/>
    <w:rsid w:val="00A2457A"/>
    <w:rsid w:val="00A472B7"/>
    <w:rsid w:val="00A53DB7"/>
    <w:rsid w:val="00A55A7C"/>
    <w:rsid w:val="00A564F0"/>
    <w:rsid w:val="00A57CFC"/>
    <w:rsid w:val="00A60EDF"/>
    <w:rsid w:val="00A773B1"/>
    <w:rsid w:val="00A80E38"/>
    <w:rsid w:val="00A83A90"/>
    <w:rsid w:val="00A91D47"/>
    <w:rsid w:val="00A934B4"/>
    <w:rsid w:val="00AA0555"/>
    <w:rsid w:val="00AA220F"/>
    <w:rsid w:val="00AA3F7F"/>
    <w:rsid w:val="00AA40C2"/>
    <w:rsid w:val="00AA5467"/>
    <w:rsid w:val="00AA57FE"/>
    <w:rsid w:val="00AB155B"/>
    <w:rsid w:val="00AB4400"/>
    <w:rsid w:val="00AB480F"/>
    <w:rsid w:val="00AC0DB4"/>
    <w:rsid w:val="00AC16A5"/>
    <w:rsid w:val="00AD332F"/>
    <w:rsid w:val="00B03E61"/>
    <w:rsid w:val="00B105ED"/>
    <w:rsid w:val="00B14499"/>
    <w:rsid w:val="00B23923"/>
    <w:rsid w:val="00B25F66"/>
    <w:rsid w:val="00B36D38"/>
    <w:rsid w:val="00B42E19"/>
    <w:rsid w:val="00B4353B"/>
    <w:rsid w:val="00B538C8"/>
    <w:rsid w:val="00B55CE0"/>
    <w:rsid w:val="00B619F4"/>
    <w:rsid w:val="00B70D8E"/>
    <w:rsid w:val="00B810E9"/>
    <w:rsid w:val="00BA2C32"/>
    <w:rsid w:val="00BA5AB0"/>
    <w:rsid w:val="00BB22F5"/>
    <w:rsid w:val="00BB2FE0"/>
    <w:rsid w:val="00BB65D9"/>
    <w:rsid w:val="00BC01A0"/>
    <w:rsid w:val="00BC3801"/>
    <w:rsid w:val="00BC4FBD"/>
    <w:rsid w:val="00BD099A"/>
    <w:rsid w:val="00BD2121"/>
    <w:rsid w:val="00BD674A"/>
    <w:rsid w:val="00BE379A"/>
    <w:rsid w:val="00BE4318"/>
    <w:rsid w:val="00BE45F4"/>
    <w:rsid w:val="00BE7588"/>
    <w:rsid w:val="00C112B5"/>
    <w:rsid w:val="00C136C7"/>
    <w:rsid w:val="00C13873"/>
    <w:rsid w:val="00C220F4"/>
    <w:rsid w:val="00C25432"/>
    <w:rsid w:val="00C32241"/>
    <w:rsid w:val="00C35FF3"/>
    <w:rsid w:val="00C4000D"/>
    <w:rsid w:val="00C40774"/>
    <w:rsid w:val="00C50260"/>
    <w:rsid w:val="00C55444"/>
    <w:rsid w:val="00C71B1F"/>
    <w:rsid w:val="00C90660"/>
    <w:rsid w:val="00C9450A"/>
    <w:rsid w:val="00CA482D"/>
    <w:rsid w:val="00CA7013"/>
    <w:rsid w:val="00CB2E83"/>
    <w:rsid w:val="00CB45FE"/>
    <w:rsid w:val="00CB4C54"/>
    <w:rsid w:val="00CB77AA"/>
    <w:rsid w:val="00CC35C2"/>
    <w:rsid w:val="00CC549A"/>
    <w:rsid w:val="00CC5FE7"/>
    <w:rsid w:val="00CD5481"/>
    <w:rsid w:val="00CD79E1"/>
    <w:rsid w:val="00CE388C"/>
    <w:rsid w:val="00CE49F5"/>
    <w:rsid w:val="00CE54B9"/>
    <w:rsid w:val="00CE624D"/>
    <w:rsid w:val="00CE6D32"/>
    <w:rsid w:val="00CF2A8C"/>
    <w:rsid w:val="00CF62AD"/>
    <w:rsid w:val="00CF785C"/>
    <w:rsid w:val="00D01837"/>
    <w:rsid w:val="00D06680"/>
    <w:rsid w:val="00D100AF"/>
    <w:rsid w:val="00D10307"/>
    <w:rsid w:val="00D161CB"/>
    <w:rsid w:val="00D221C3"/>
    <w:rsid w:val="00D23961"/>
    <w:rsid w:val="00D25915"/>
    <w:rsid w:val="00D2637F"/>
    <w:rsid w:val="00D2703D"/>
    <w:rsid w:val="00D323A1"/>
    <w:rsid w:val="00D32791"/>
    <w:rsid w:val="00D36403"/>
    <w:rsid w:val="00D374C1"/>
    <w:rsid w:val="00D42ECF"/>
    <w:rsid w:val="00D43B56"/>
    <w:rsid w:val="00D452BB"/>
    <w:rsid w:val="00D47270"/>
    <w:rsid w:val="00D51B41"/>
    <w:rsid w:val="00D5324D"/>
    <w:rsid w:val="00D53EEA"/>
    <w:rsid w:val="00D60F60"/>
    <w:rsid w:val="00D66E43"/>
    <w:rsid w:val="00D678BE"/>
    <w:rsid w:val="00D71C8E"/>
    <w:rsid w:val="00D72115"/>
    <w:rsid w:val="00D737E0"/>
    <w:rsid w:val="00D800DB"/>
    <w:rsid w:val="00D8220E"/>
    <w:rsid w:val="00D8659A"/>
    <w:rsid w:val="00D908C0"/>
    <w:rsid w:val="00D92938"/>
    <w:rsid w:val="00DA1F6D"/>
    <w:rsid w:val="00DB04BD"/>
    <w:rsid w:val="00DB0C92"/>
    <w:rsid w:val="00DB63EE"/>
    <w:rsid w:val="00DB735D"/>
    <w:rsid w:val="00DC58B7"/>
    <w:rsid w:val="00DD6F3C"/>
    <w:rsid w:val="00DE3DA0"/>
    <w:rsid w:val="00DF0A63"/>
    <w:rsid w:val="00DF1E63"/>
    <w:rsid w:val="00DF2310"/>
    <w:rsid w:val="00E01F5E"/>
    <w:rsid w:val="00E05498"/>
    <w:rsid w:val="00E15C59"/>
    <w:rsid w:val="00E20585"/>
    <w:rsid w:val="00E20C82"/>
    <w:rsid w:val="00E23562"/>
    <w:rsid w:val="00E2426C"/>
    <w:rsid w:val="00E263D6"/>
    <w:rsid w:val="00E2693B"/>
    <w:rsid w:val="00E35C03"/>
    <w:rsid w:val="00E3615F"/>
    <w:rsid w:val="00E4716D"/>
    <w:rsid w:val="00E64F33"/>
    <w:rsid w:val="00E876AC"/>
    <w:rsid w:val="00E95D37"/>
    <w:rsid w:val="00E96C2A"/>
    <w:rsid w:val="00E97BD9"/>
    <w:rsid w:val="00EA3BA5"/>
    <w:rsid w:val="00EA659A"/>
    <w:rsid w:val="00EA7C39"/>
    <w:rsid w:val="00ED06BB"/>
    <w:rsid w:val="00ED745C"/>
    <w:rsid w:val="00EF5E89"/>
    <w:rsid w:val="00F04B45"/>
    <w:rsid w:val="00F11B5E"/>
    <w:rsid w:val="00F2074E"/>
    <w:rsid w:val="00F232A5"/>
    <w:rsid w:val="00F23AD8"/>
    <w:rsid w:val="00F30E4D"/>
    <w:rsid w:val="00F3173A"/>
    <w:rsid w:val="00F35DCD"/>
    <w:rsid w:val="00F35E24"/>
    <w:rsid w:val="00F4256E"/>
    <w:rsid w:val="00F43167"/>
    <w:rsid w:val="00F46F1F"/>
    <w:rsid w:val="00F501DC"/>
    <w:rsid w:val="00F5164F"/>
    <w:rsid w:val="00F538D7"/>
    <w:rsid w:val="00F553A0"/>
    <w:rsid w:val="00F72BCE"/>
    <w:rsid w:val="00F80D46"/>
    <w:rsid w:val="00F824BA"/>
    <w:rsid w:val="00F845BE"/>
    <w:rsid w:val="00F850DF"/>
    <w:rsid w:val="00F85CC3"/>
    <w:rsid w:val="00F8792C"/>
    <w:rsid w:val="00F87EEF"/>
    <w:rsid w:val="00F9160F"/>
    <w:rsid w:val="00F92579"/>
    <w:rsid w:val="00F94C90"/>
    <w:rsid w:val="00F951B4"/>
    <w:rsid w:val="00FA20AF"/>
    <w:rsid w:val="00FB4FCA"/>
    <w:rsid w:val="00FB6B75"/>
    <w:rsid w:val="00FB72B5"/>
    <w:rsid w:val="00FC76E9"/>
    <w:rsid w:val="00FD23E3"/>
    <w:rsid w:val="00FE39F3"/>
    <w:rsid w:val="00FE6AAD"/>
    <w:rsid w:val="00FF0C00"/>
    <w:rsid w:val="00FF4CD0"/>
    <w:rsid w:val="00FF4F51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A0E15-DDCE-4441-B39E-47F3A37D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38</cp:revision>
  <cp:lastPrinted>2016-04-19T22:05:00Z</cp:lastPrinted>
  <dcterms:created xsi:type="dcterms:W3CDTF">2016-04-16T18:34:00Z</dcterms:created>
  <dcterms:modified xsi:type="dcterms:W3CDTF">2016-05-06T17:16:00Z</dcterms:modified>
</cp:coreProperties>
</file>