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9C19" w14:textId="0A24A8FD" w:rsidR="00740AFD" w:rsidRPr="00740AFD" w:rsidRDefault="00740AFD" w:rsidP="00740AFD">
      <w:pPr>
        <w:rPr>
          <w:rFonts w:ascii="Times New Roman" w:hAnsi="Times New Roman" w:cs="Times New Roman"/>
        </w:rPr>
      </w:pPr>
    </w:p>
    <w:p w14:paraId="2E293DF4" w14:textId="77777777" w:rsidR="00740AFD" w:rsidRDefault="00740AFD" w:rsidP="00740AFD">
      <w:pPr>
        <w:ind w:left="1440" w:firstLine="720"/>
        <w:rPr>
          <w:rFonts w:ascii="Times New Roman" w:hAnsi="Times New Roman" w:cs="Times New Roman"/>
          <w:b/>
          <w:bCs/>
          <w:sz w:val="48"/>
          <w:szCs w:val="48"/>
        </w:rPr>
      </w:pPr>
      <w:r w:rsidRPr="00740AFD">
        <w:rPr>
          <w:rFonts w:ascii="Times New Roman" w:hAnsi="Times New Roman" w:cs="Times New Roman"/>
          <w:b/>
          <w:bCs/>
          <w:sz w:val="48"/>
          <w:szCs w:val="48"/>
        </w:rPr>
        <w:t>DEMONSTRATION PHASE</w:t>
      </w:r>
    </w:p>
    <w:tbl>
      <w:tblPr>
        <w:tblpPr w:leftFromText="180" w:rightFromText="180" w:vertAnchor="page" w:horzAnchor="margin" w:tblpY="3436"/>
        <w:tblW w:w="9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7347"/>
      </w:tblGrid>
      <w:tr w:rsidR="00E60778" w:rsidRPr="00491CA6" w14:paraId="495D93A9" w14:textId="77777777" w:rsidTr="005466D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1E15D" w14:textId="77777777" w:rsidR="00E60778" w:rsidRPr="00491CA6" w:rsidRDefault="00E60778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Date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F77A4" w14:textId="77777777" w:rsidR="00E60778" w:rsidRPr="00491CA6" w:rsidRDefault="00E60778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3</w:t>
            </w:r>
            <w:r>
              <w:rPr>
                <w:bCs/>
                <w:color w:val="000000" w:themeColor="text1"/>
                <w:sz w:val="32"/>
              </w:rPr>
              <w:t>0</w:t>
            </w:r>
            <w:r w:rsidRPr="00491CA6">
              <w:rPr>
                <w:bCs/>
                <w:color w:val="000000" w:themeColor="text1"/>
                <w:sz w:val="32"/>
              </w:rPr>
              <w:t xml:space="preserve"> </w:t>
            </w:r>
            <w:r>
              <w:rPr>
                <w:bCs/>
                <w:color w:val="000000" w:themeColor="text1"/>
                <w:sz w:val="32"/>
              </w:rPr>
              <w:t>SEPTEMBER</w:t>
            </w:r>
            <w:r w:rsidRPr="00491CA6">
              <w:rPr>
                <w:bCs/>
                <w:color w:val="000000" w:themeColor="text1"/>
                <w:sz w:val="32"/>
              </w:rPr>
              <w:t xml:space="preserve"> 202</w:t>
            </w:r>
            <w:r>
              <w:rPr>
                <w:bCs/>
                <w:color w:val="000000" w:themeColor="text1"/>
                <w:sz w:val="32"/>
              </w:rPr>
              <w:t>6</w:t>
            </w:r>
          </w:p>
        </w:tc>
      </w:tr>
      <w:tr w:rsidR="00E60778" w:rsidRPr="00491CA6" w14:paraId="33335586" w14:textId="77777777" w:rsidTr="005466D7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6A65E" w14:textId="77777777" w:rsidR="00E60778" w:rsidRPr="00491CA6" w:rsidRDefault="00E60778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Team ID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9342D" w14:textId="30E19643" w:rsidR="00E60778" w:rsidRPr="00491CA6" w:rsidRDefault="0082713F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82713F">
              <w:rPr>
                <w:bCs/>
                <w:color w:val="000000" w:themeColor="text1"/>
                <w:sz w:val="32"/>
              </w:rPr>
              <w:t>6ab277cdba33564c8ba151a5</w:t>
            </w:r>
          </w:p>
        </w:tc>
      </w:tr>
      <w:tr w:rsidR="00E60778" w:rsidRPr="00491CA6" w14:paraId="0864F836" w14:textId="77777777" w:rsidTr="005466D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4D1D8" w14:textId="77777777" w:rsidR="00E60778" w:rsidRPr="00491CA6" w:rsidRDefault="00E60778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Project Name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325FB" w14:textId="77777777" w:rsidR="00E60778" w:rsidRPr="00491CA6" w:rsidRDefault="00E60778" w:rsidP="005466D7">
            <w:pPr>
              <w:spacing w:after="240"/>
              <w:rPr>
                <w:b/>
                <w:bCs/>
                <w:color w:val="000000" w:themeColor="text1"/>
                <w:sz w:val="32"/>
              </w:rPr>
            </w:pPr>
            <w:r w:rsidRPr="00491CA6">
              <w:rPr>
                <w:b/>
                <w:bCs/>
                <w:color w:val="000000" w:themeColor="text1"/>
                <w:sz w:val="32"/>
              </w:rPr>
              <w:t>Import Data using Transform Maps (Spreadsheet)</w:t>
            </w:r>
          </w:p>
        </w:tc>
      </w:tr>
      <w:tr w:rsidR="00E60778" w:rsidRPr="00491CA6" w14:paraId="22C01F84" w14:textId="77777777" w:rsidTr="005466D7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2E3EB" w14:textId="77777777" w:rsidR="00E60778" w:rsidRPr="00491CA6" w:rsidRDefault="00E60778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Maximum Marks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E7FF8" w14:textId="77777777" w:rsidR="00E60778" w:rsidRPr="00491CA6" w:rsidRDefault="00E60778" w:rsidP="005466D7">
            <w:pPr>
              <w:spacing w:after="240"/>
              <w:rPr>
                <w:bCs/>
                <w:color w:val="000000" w:themeColor="text1"/>
                <w:sz w:val="32"/>
              </w:rPr>
            </w:pPr>
            <w:r w:rsidRPr="00491CA6">
              <w:rPr>
                <w:bCs/>
                <w:color w:val="000000" w:themeColor="text1"/>
                <w:sz w:val="32"/>
              </w:rPr>
              <w:t>4 Marks</w:t>
            </w:r>
          </w:p>
        </w:tc>
      </w:tr>
    </w:tbl>
    <w:p w14:paraId="55A522FB" w14:textId="77777777" w:rsidR="00E60778" w:rsidRDefault="00E60778" w:rsidP="00740AFD">
      <w:pPr>
        <w:ind w:left="1440" w:firstLine="720"/>
        <w:rPr>
          <w:rFonts w:ascii="Times New Roman" w:hAnsi="Times New Roman" w:cs="Times New Roman"/>
          <w:b/>
          <w:bCs/>
          <w:sz w:val="48"/>
          <w:szCs w:val="48"/>
        </w:rPr>
      </w:pPr>
    </w:p>
    <w:p w14:paraId="6B3421FD" w14:textId="77777777" w:rsidR="00E60778" w:rsidRDefault="00E60778" w:rsidP="00740AFD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F3A8F6E" w14:textId="709A5176" w:rsidR="00740AFD" w:rsidRPr="00740AFD" w:rsidRDefault="00740AFD" w:rsidP="00740A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0AFD">
        <w:rPr>
          <w:rFonts w:ascii="Times New Roman" w:hAnsi="Times New Roman" w:cs="Times New Roman"/>
          <w:b/>
          <w:bCs/>
          <w:sz w:val="32"/>
          <w:szCs w:val="32"/>
        </w:rPr>
        <w:t>Demo Video</w:t>
      </w:r>
    </w:p>
    <w:p w14:paraId="5D4D4818" w14:textId="77777777" w:rsidR="00740AFD" w:rsidRPr="00740AFD" w:rsidRDefault="00740AFD" w:rsidP="00740A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0AFD">
        <w:rPr>
          <w:rFonts w:ascii="Times New Roman" w:hAnsi="Times New Roman" w:cs="Times New Roman"/>
          <w:b/>
          <w:bCs/>
          <w:sz w:val="32"/>
          <w:szCs w:val="32"/>
        </w:rPr>
        <w:t>Google Drive Link:</w:t>
      </w:r>
    </w:p>
    <w:p w14:paraId="049D6E58" w14:textId="757A6353" w:rsidR="00740AFD" w:rsidRPr="00740AFD" w:rsidRDefault="007D5C42" w:rsidP="00740AFD">
      <w:pPr>
        <w:rPr>
          <w:rFonts w:ascii="Times New Roman" w:hAnsi="Times New Roman" w:cs="Times New Roman"/>
        </w:rPr>
      </w:pPr>
      <w:hyperlink r:id="rId5" w:history="1">
        <w:r w:rsidRPr="007D5C42">
          <w:rPr>
            <w:rStyle w:val="Hyperlink"/>
            <w:rFonts w:ascii="Times New Roman" w:hAnsi="Times New Roman" w:cs="Times New Roman"/>
          </w:rPr>
          <w:t>https://drive.google.com/file/d/1yPCFI781sgR-_fNOjE3uwuKWNUEbi8HZ/view?usp=drivesdk</w:t>
        </w:r>
        <w:r w:rsidR="00740AFD" w:rsidRPr="007D5C42">
          <w:rPr>
            <w:rStyle w:val="Hyperlink"/>
            <w:rFonts w:ascii="Times New Roman" w:hAnsi="Times New Roman" w:cs="Times New Roman"/>
          </w:rPr>
          <w:br/>
        </w:r>
      </w:hyperlink>
    </w:p>
    <w:p w14:paraId="269ED15B" w14:textId="77777777" w:rsidR="00740AFD" w:rsidRPr="00740AFD" w:rsidRDefault="00740AFD" w:rsidP="00740AFD">
      <w:pPr>
        <w:rPr>
          <w:rFonts w:ascii="Times New Roman" w:hAnsi="Times New Roman" w:cs="Times New Roman"/>
          <w:b/>
          <w:bCs/>
        </w:rPr>
      </w:pPr>
      <w:r w:rsidRPr="00740AFD">
        <w:rPr>
          <w:rFonts w:ascii="Times New Roman" w:hAnsi="Times New Roman" w:cs="Times New Roman"/>
          <w:b/>
          <w:bCs/>
        </w:rPr>
        <w:t>Demonstration Overview</w:t>
      </w:r>
    </w:p>
    <w:p w14:paraId="35D24A0E" w14:textId="77777777" w:rsidR="00740AFD" w:rsidRPr="00740AFD" w:rsidRDefault="00740AFD" w:rsidP="00740AFD">
      <w:pPr>
        <w:rPr>
          <w:rFonts w:ascii="Times New Roman" w:hAnsi="Times New Roman" w:cs="Times New Roman"/>
        </w:rPr>
      </w:pPr>
      <w:r w:rsidRPr="00740AFD">
        <w:rPr>
          <w:rFonts w:ascii="Times New Roman" w:hAnsi="Times New Roman" w:cs="Times New Roman"/>
        </w:rPr>
        <w:t xml:space="preserve">The demonstration video presents the complete implementation of the </w:t>
      </w:r>
      <w:r w:rsidRPr="00740AFD">
        <w:rPr>
          <w:rFonts w:ascii="Times New Roman" w:hAnsi="Times New Roman" w:cs="Times New Roman"/>
          <w:b/>
          <w:bCs/>
        </w:rPr>
        <w:t>Import Sets and Transform Maps</w:t>
      </w:r>
      <w:r w:rsidRPr="00740AFD">
        <w:rPr>
          <w:rFonts w:ascii="Times New Roman" w:hAnsi="Times New Roman" w:cs="Times New Roman"/>
        </w:rPr>
        <w:t xml:space="preserve"> project in ServiceNow. It covers all nine phases, from preparing the employee data to creating reports and the dashboard.</w:t>
      </w:r>
    </w:p>
    <w:p w14:paraId="5F6FC530" w14:textId="77777777" w:rsidR="00740AFD" w:rsidRPr="00740AFD" w:rsidRDefault="00740AFD" w:rsidP="00740AFD">
      <w:pPr>
        <w:rPr>
          <w:rFonts w:ascii="Times New Roman" w:hAnsi="Times New Roman" w:cs="Times New Roman"/>
          <w:b/>
          <w:bCs/>
        </w:rPr>
      </w:pPr>
      <w:r w:rsidRPr="00740AFD">
        <w:rPr>
          <w:rFonts w:ascii="Times New Roman" w:hAnsi="Times New Roman" w:cs="Times New Roman"/>
          <w:b/>
          <w:bCs/>
        </w:rPr>
        <w:t>Phases Demonstrated</w:t>
      </w:r>
    </w:p>
    <w:p w14:paraId="5DECB4ED" w14:textId="77777777" w:rsidR="00740AFD" w:rsidRPr="00740AFD" w:rsidRDefault="00740AFD" w:rsidP="00740A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0AFD">
        <w:rPr>
          <w:rFonts w:ascii="Times New Roman" w:hAnsi="Times New Roman" w:cs="Times New Roman"/>
          <w:b/>
          <w:bCs/>
        </w:rPr>
        <w:t>Phase 1 – Prepare the Spreadsheet</w:t>
      </w:r>
      <w:r w:rsidRPr="00740AFD">
        <w:rPr>
          <w:rFonts w:ascii="Times New Roman" w:hAnsi="Times New Roman" w:cs="Times New Roman"/>
        </w:rPr>
        <w:br/>
        <w:t>Preparing the Excel spreadsheet with employee information such as Employee ID, Employee Name, Email, Department, and Location.</w:t>
      </w:r>
    </w:p>
    <w:p w14:paraId="5CE5D6EA" w14:textId="77777777" w:rsidR="00740AFD" w:rsidRPr="00740AFD" w:rsidRDefault="00740AFD" w:rsidP="00740A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0AFD">
        <w:rPr>
          <w:rFonts w:ascii="Times New Roman" w:hAnsi="Times New Roman" w:cs="Times New Roman"/>
          <w:b/>
          <w:bCs/>
        </w:rPr>
        <w:t>Phase 2 – Create the Custom Table</w:t>
      </w:r>
      <w:r w:rsidRPr="00740AFD">
        <w:rPr>
          <w:rFonts w:ascii="Times New Roman" w:hAnsi="Times New Roman" w:cs="Times New Roman"/>
        </w:rPr>
        <w:br/>
        <w:t xml:space="preserve">Creating the </w:t>
      </w:r>
      <w:r w:rsidRPr="00740AFD">
        <w:rPr>
          <w:rFonts w:ascii="Times New Roman" w:hAnsi="Times New Roman" w:cs="Times New Roman"/>
          <w:b/>
          <w:bCs/>
        </w:rPr>
        <w:t>Employee Test</w:t>
      </w:r>
      <w:r w:rsidRPr="00740AFD">
        <w:rPr>
          <w:rFonts w:ascii="Times New Roman" w:hAnsi="Times New Roman" w:cs="Times New Roman"/>
        </w:rPr>
        <w:t xml:space="preserve"> table with the required employee fields.</w:t>
      </w:r>
    </w:p>
    <w:p w14:paraId="7872C1A5" w14:textId="77777777" w:rsidR="00740AFD" w:rsidRPr="00740AFD" w:rsidRDefault="00740AFD" w:rsidP="00740A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0AFD">
        <w:rPr>
          <w:rFonts w:ascii="Times New Roman" w:hAnsi="Times New Roman" w:cs="Times New Roman"/>
          <w:b/>
          <w:bCs/>
        </w:rPr>
        <w:t>Phase 3 – Create the Import Set</w:t>
      </w:r>
      <w:r w:rsidRPr="00740AFD">
        <w:rPr>
          <w:rFonts w:ascii="Times New Roman" w:hAnsi="Times New Roman" w:cs="Times New Roman"/>
        </w:rPr>
        <w:br/>
        <w:t xml:space="preserve">Loading the Excel spreadsheet into ServiceNow and creating the </w:t>
      </w:r>
      <w:r w:rsidRPr="00740AFD">
        <w:rPr>
          <w:rFonts w:ascii="Times New Roman" w:hAnsi="Times New Roman" w:cs="Times New Roman"/>
          <w:b/>
          <w:bCs/>
        </w:rPr>
        <w:t>Employee Import</w:t>
      </w:r>
      <w:r w:rsidRPr="00740AFD">
        <w:rPr>
          <w:rFonts w:ascii="Times New Roman" w:hAnsi="Times New Roman" w:cs="Times New Roman"/>
        </w:rPr>
        <w:t xml:space="preserve"> staging table.</w:t>
      </w:r>
    </w:p>
    <w:p w14:paraId="657BD3B2" w14:textId="77777777" w:rsidR="00740AFD" w:rsidRPr="00740AFD" w:rsidRDefault="00740AFD" w:rsidP="00740A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0AFD">
        <w:rPr>
          <w:rFonts w:ascii="Times New Roman" w:hAnsi="Times New Roman" w:cs="Times New Roman"/>
          <w:b/>
          <w:bCs/>
        </w:rPr>
        <w:t>Phase 4 – Create the Transform Map</w:t>
      </w:r>
      <w:r w:rsidRPr="00740AFD">
        <w:rPr>
          <w:rFonts w:ascii="Times New Roman" w:hAnsi="Times New Roman" w:cs="Times New Roman"/>
        </w:rPr>
        <w:br/>
        <w:t>Creating the Transform Map and mapping the imported fields to the Employee Test table.</w:t>
      </w:r>
    </w:p>
    <w:p w14:paraId="5A753E23" w14:textId="77777777" w:rsidR="00740AFD" w:rsidRPr="00740AFD" w:rsidRDefault="00740AFD" w:rsidP="00740A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0AFD">
        <w:rPr>
          <w:rFonts w:ascii="Times New Roman" w:hAnsi="Times New Roman" w:cs="Times New Roman"/>
          <w:b/>
          <w:bCs/>
        </w:rPr>
        <w:lastRenderedPageBreak/>
        <w:t>Phase 5 – Validate the Imported Data</w:t>
      </w:r>
      <w:r w:rsidRPr="00740AFD">
        <w:rPr>
          <w:rFonts w:ascii="Times New Roman" w:hAnsi="Times New Roman" w:cs="Times New Roman"/>
        </w:rPr>
        <w:br/>
        <w:t>Checking the transformed employee records in the Employee Test table.</w:t>
      </w:r>
    </w:p>
    <w:p w14:paraId="5EDDA2D3" w14:textId="77777777" w:rsidR="00740AFD" w:rsidRPr="00740AFD" w:rsidRDefault="00740AFD" w:rsidP="00740A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0AFD">
        <w:rPr>
          <w:rFonts w:ascii="Times New Roman" w:hAnsi="Times New Roman" w:cs="Times New Roman"/>
          <w:b/>
          <w:bCs/>
        </w:rPr>
        <w:t>Phase 6 – Configure Coalesce</w:t>
      </w:r>
      <w:r w:rsidRPr="00740AFD">
        <w:rPr>
          <w:rFonts w:ascii="Times New Roman" w:hAnsi="Times New Roman" w:cs="Times New Roman"/>
        </w:rPr>
        <w:br/>
        <w:t xml:space="preserve">Using </w:t>
      </w:r>
      <w:r w:rsidRPr="00740AFD">
        <w:rPr>
          <w:rFonts w:ascii="Times New Roman" w:hAnsi="Times New Roman" w:cs="Times New Roman"/>
          <w:b/>
          <w:bCs/>
        </w:rPr>
        <w:t>Employee ID</w:t>
      </w:r>
      <w:r w:rsidRPr="00740AFD">
        <w:rPr>
          <w:rFonts w:ascii="Times New Roman" w:hAnsi="Times New Roman" w:cs="Times New Roman"/>
        </w:rPr>
        <w:t xml:space="preserve"> as the Coalesce field to prevent duplicate records and update existing records.</w:t>
      </w:r>
    </w:p>
    <w:p w14:paraId="77BC57E2" w14:textId="77777777" w:rsidR="00740AFD" w:rsidRPr="00740AFD" w:rsidRDefault="00740AFD" w:rsidP="00740A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0AFD">
        <w:rPr>
          <w:rFonts w:ascii="Times New Roman" w:hAnsi="Times New Roman" w:cs="Times New Roman"/>
          <w:b/>
          <w:bCs/>
        </w:rPr>
        <w:t>Phase 7 – Perform Repeated Imports</w:t>
      </w:r>
      <w:r w:rsidRPr="00740AFD">
        <w:rPr>
          <w:rFonts w:ascii="Times New Roman" w:hAnsi="Times New Roman" w:cs="Times New Roman"/>
        </w:rPr>
        <w:br/>
        <w:t>Importing the employee data again and verifying the inserted, updated, and ignored records.</w:t>
      </w:r>
    </w:p>
    <w:p w14:paraId="0F847423" w14:textId="77777777" w:rsidR="00740AFD" w:rsidRPr="00740AFD" w:rsidRDefault="00740AFD" w:rsidP="00740A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0AFD">
        <w:rPr>
          <w:rFonts w:ascii="Times New Roman" w:hAnsi="Times New Roman" w:cs="Times New Roman"/>
          <w:b/>
          <w:bCs/>
        </w:rPr>
        <w:t>Phase 8 – Create Reports</w:t>
      </w:r>
      <w:r w:rsidRPr="00740AFD">
        <w:rPr>
          <w:rFonts w:ascii="Times New Roman" w:hAnsi="Times New Roman" w:cs="Times New Roman"/>
        </w:rPr>
        <w:br/>
        <w:t>Creating reports for Employees by Department, Employees by Location, and Employee List.</w:t>
      </w:r>
    </w:p>
    <w:p w14:paraId="67682014" w14:textId="77777777" w:rsidR="00740AFD" w:rsidRPr="00740AFD" w:rsidRDefault="00740AFD" w:rsidP="00740A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0AFD">
        <w:rPr>
          <w:rFonts w:ascii="Times New Roman" w:hAnsi="Times New Roman" w:cs="Times New Roman"/>
          <w:b/>
          <w:bCs/>
        </w:rPr>
        <w:t>Phase 9 – Create the Dashboard</w:t>
      </w:r>
      <w:r w:rsidRPr="00740AFD">
        <w:rPr>
          <w:rFonts w:ascii="Times New Roman" w:hAnsi="Times New Roman" w:cs="Times New Roman"/>
        </w:rPr>
        <w:br/>
        <w:t xml:space="preserve">Creating the </w:t>
      </w:r>
      <w:r w:rsidRPr="00740AFD">
        <w:rPr>
          <w:rFonts w:ascii="Times New Roman" w:hAnsi="Times New Roman" w:cs="Times New Roman"/>
          <w:b/>
          <w:bCs/>
        </w:rPr>
        <w:t>Employee Analytics Dashboard</w:t>
      </w:r>
      <w:r w:rsidRPr="00740AFD">
        <w:rPr>
          <w:rFonts w:ascii="Times New Roman" w:hAnsi="Times New Roman" w:cs="Times New Roman"/>
        </w:rPr>
        <w:t xml:space="preserve"> and adding the generated reports to display employee information.</w:t>
      </w:r>
    </w:p>
    <w:p w14:paraId="545C590F" w14:textId="77777777" w:rsidR="00740AFD" w:rsidRPr="00740AFD" w:rsidRDefault="00740AFD">
      <w:pPr>
        <w:rPr>
          <w:rFonts w:ascii="Times New Roman" w:hAnsi="Times New Roman" w:cs="Times New Roman"/>
        </w:rPr>
      </w:pPr>
    </w:p>
    <w:sectPr w:rsidR="00740AFD" w:rsidRPr="00740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F6FB2"/>
    <w:multiLevelType w:val="multilevel"/>
    <w:tmpl w:val="AC08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38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FD"/>
    <w:rsid w:val="002D2429"/>
    <w:rsid w:val="007030EE"/>
    <w:rsid w:val="00740AFD"/>
    <w:rsid w:val="007D5C42"/>
    <w:rsid w:val="0082713F"/>
    <w:rsid w:val="00A4571B"/>
    <w:rsid w:val="00E6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913D3"/>
  <w15:chartTrackingRefBased/>
  <w15:docId w15:val="{4FEE64AD-3C97-4802-B16D-DF3DC126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A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A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yPCFI781sgR-_fNOjE3uwuKWNUEbi8HZ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jabur36617@gmail.com</dc:creator>
  <cp:keywords/>
  <dc:description/>
  <cp:lastModifiedBy>S0910707</cp:lastModifiedBy>
  <cp:revision>4</cp:revision>
  <cp:lastPrinted>2026-09-25T17:31:00Z</cp:lastPrinted>
  <dcterms:created xsi:type="dcterms:W3CDTF">2026-09-25T17:32:00Z</dcterms:created>
  <dcterms:modified xsi:type="dcterms:W3CDTF">2026-09-30T05:29:00Z</dcterms:modified>
</cp:coreProperties>
</file>