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1978" w14:textId="148366BF" w:rsidR="00D31AA1" w:rsidRDefault="00D31AA1">
      <w:r>
        <w:rPr>
          <w:noProof/>
        </w:rPr>
        <w:drawing>
          <wp:anchor distT="0" distB="0" distL="114300" distR="114300" simplePos="0" relativeHeight="251658240" behindDoc="0" locked="0" layoutInCell="1" allowOverlap="1" wp14:anchorId="6879DA00" wp14:editId="4DB46CA1">
            <wp:simplePos x="0" y="0"/>
            <wp:positionH relativeFrom="margin">
              <wp:posOffset>5238750</wp:posOffset>
            </wp:positionH>
            <wp:positionV relativeFrom="paragraph">
              <wp:posOffset>-933450</wp:posOffset>
            </wp:positionV>
            <wp:extent cx="1336675" cy="369570"/>
            <wp:effectExtent l="0" t="0" r="0" b="0"/>
            <wp:wrapNone/>
            <wp:docPr id="12198059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5930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36968" r="65661" b="55156"/>
                    <a:stretch/>
                  </pic:blipFill>
                  <pic:spPr bwMode="auto">
                    <a:xfrm>
                      <a:off x="0" y="0"/>
                      <a:ext cx="133667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31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A1"/>
    <w:rsid w:val="001E24C5"/>
    <w:rsid w:val="002B13EB"/>
    <w:rsid w:val="00894E6E"/>
    <w:rsid w:val="00B020AE"/>
    <w:rsid w:val="00CC271E"/>
    <w:rsid w:val="00D30F03"/>
    <w:rsid w:val="00D3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1137"/>
  <w15:chartTrackingRefBased/>
  <w15:docId w15:val="{C22309CA-5F1C-4E90-9C03-776676E7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1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1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1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1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1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1A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A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1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1A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1A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1A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1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1A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1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NALLELY LOPEZ GARCIA</dc:creator>
  <cp:keywords/>
  <dc:description/>
  <cp:lastModifiedBy>LIZETH NALLELY LOPEZ GARCIA</cp:lastModifiedBy>
  <cp:revision>5</cp:revision>
  <cp:lastPrinted>2025-03-11T02:43:00Z</cp:lastPrinted>
  <dcterms:created xsi:type="dcterms:W3CDTF">2025-03-04T02:59:00Z</dcterms:created>
  <dcterms:modified xsi:type="dcterms:W3CDTF">2025-03-11T02:43:00Z</dcterms:modified>
</cp:coreProperties>
</file>