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E0" w:rsidRDefault="003576E9">
      <w:r>
        <w:t>Nosotros muy bien.</w:t>
      </w:r>
    </w:p>
    <w:p w:rsidR="003576E9" w:rsidRDefault="003576E9">
      <w:r>
        <w:t>Espero que ustedes también.</w:t>
      </w:r>
      <w:bookmarkStart w:id="0" w:name="_GoBack"/>
      <w:bookmarkEnd w:id="0"/>
    </w:p>
    <w:sectPr w:rsidR="0035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E9"/>
    <w:rsid w:val="003576E9"/>
    <w:rsid w:val="0040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0886-291E-48C5-9682-A39E6E56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nallely</dc:creator>
  <cp:keywords/>
  <dc:description/>
  <cp:lastModifiedBy>nallely</cp:lastModifiedBy>
  <cp:revision>1</cp:revision>
  <dcterms:created xsi:type="dcterms:W3CDTF">2013-05-28T04:45:00Z</dcterms:created>
  <dcterms:modified xsi:type="dcterms:W3CDTF">2013-05-28T04:46:00Z</dcterms:modified>
</cp:coreProperties>
</file>