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C660" w14:textId="77777777" w:rsidR="00866C0E" w:rsidRDefault="00675BCA">
      <w:pPr>
        <w:tabs>
          <w:tab w:val="left" w:pos="2325"/>
        </w:tabs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77042D9" wp14:editId="38C16389">
            <wp:extent cx="2588419" cy="663726"/>
            <wp:effectExtent l="0" t="0" r="0" b="0"/>
            <wp:docPr id="839339656" name="image1.png" descr="Logotip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O conteúdo gerado por IA pode estar incorre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8419" cy="6637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23E46" w14:textId="77777777" w:rsidR="00866C0E" w:rsidRDefault="00675BCA">
      <w:pPr>
        <w:tabs>
          <w:tab w:val="left" w:pos="2325"/>
        </w:tabs>
        <w:jc w:val="center"/>
        <w:rPr>
          <w:b/>
          <w:bCs/>
        </w:rPr>
      </w:pPr>
      <w:r>
        <w:rPr>
          <w:b/>
          <w:bCs/>
        </w:rPr>
        <w:t>ESCOLA SENAI "DR. CELSO CHARURI" - UNIDADE SUMARÉ</w:t>
      </w:r>
    </w:p>
    <w:p w14:paraId="397BBE66" w14:textId="77777777" w:rsidR="00866C0E" w:rsidRDefault="00675BCA">
      <w:pPr>
        <w:tabs>
          <w:tab w:val="left" w:pos="2325"/>
        </w:tabs>
        <w:jc w:val="center"/>
        <w:rPr>
          <w:b/>
          <w:bCs/>
        </w:rPr>
      </w:pPr>
      <w:r>
        <w:rPr>
          <w:b/>
          <w:bCs/>
        </w:rPr>
        <w:t>CURSO TÉCNICO EM DESENVOLVIMENTO DE SISTEMAS</w:t>
      </w:r>
    </w:p>
    <w:p w14:paraId="5B442705" w14:textId="77777777" w:rsidR="00866C0E" w:rsidRDefault="00866C0E" w:rsidP="0043477C">
      <w:pPr>
        <w:tabs>
          <w:tab w:val="left" w:pos="2325"/>
        </w:tabs>
        <w:jc w:val="center"/>
        <w:rPr>
          <w:b/>
          <w:bCs/>
        </w:rPr>
      </w:pPr>
    </w:p>
    <w:p w14:paraId="6099CE18" w14:textId="77777777" w:rsidR="00866C0E" w:rsidRPr="0043477C" w:rsidRDefault="0043477C" w:rsidP="0043477C">
      <w:pPr>
        <w:jc w:val="center"/>
        <w:rPr>
          <w:b/>
          <w:bCs/>
          <w:color w:val="000000" w:themeColor="text1"/>
        </w:rPr>
      </w:pPr>
      <w:r w:rsidRPr="0043477C">
        <w:rPr>
          <w:b/>
          <w:bCs/>
          <w:color w:val="000000" w:themeColor="text1"/>
        </w:rPr>
        <w:t>ANGELA BARBOSA SOARES</w:t>
      </w:r>
    </w:p>
    <w:p w14:paraId="07846269" w14:textId="77777777" w:rsidR="0043477C" w:rsidRPr="0043477C" w:rsidRDefault="0043477C" w:rsidP="0043477C">
      <w:pPr>
        <w:jc w:val="center"/>
        <w:rPr>
          <w:b/>
          <w:bCs/>
          <w:color w:val="000000" w:themeColor="text1"/>
        </w:rPr>
      </w:pPr>
      <w:r w:rsidRPr="0043477C">
        <w:rPr>
          <w:b/>
          <w:bCs/>
          <w:color w:val="000000" w:themeColor="text1"/>
        </w:rPr>
        <w:t>ISABELI ALEXANDRE DA SILVA ARAÚJO</w:t>
      </w:r>
    </w:p>
    <w:p w14:paraId="7CC01B00" w14:textId="77777777" w:rsidR="0043477C" w:rsidRPr="0043477C" w:rsidRDefault="0043477C" w:rsidP="0043477C">
      <w:pPr>
        <w:jc w:val="center"/>
        <w:rPr>
          <w:b/>
          <w:bCs/>
          <w:color w:val="000000" w:themeColor="text1"/>
        </w:rPr>
      </w:pPr>
      <w:r w:rsidRPr="0043477C">
        <w:rPr>
          <w:b/>
          <w:bCs/>
          <w:color w:val="000000" w:themeColor="text1"/>
        </w:rPr>
        <w:t>ISABELLY DE ASSIS GONÇALVES</w:t>
      </w:r>
    </w:p>
    <w:p w14:paraId="70D8CC6D" w14:textId="77777777" w:rsidR="0043477C" w:rsidRPr="0043477C" w:rsidRDefault="0043477C" w:rsidP="0043477C">
      <w:pPr>
        <w:jc w:val="center"/>
        <w:rPr>
          <w:b/>
          <w:bCs/>
          <w:color w:val="000000" w:themeColor="text1"/>
        </w:rPr>
      </w:pPr>
      <w:r w:rsidRPr="0043477C">
        <w:rPr>
          <w:b/>
          <w:bCs/>
          <w:color w:val="000000" w:themeColor="text1"/>
        </w:rPr>
        <w:t>NICOLAS ALMEIDA BARBOSA</w:t>
      </w:r>
    </w:p>
    <w:p w14:paraId="4827747F" w14:textId="77777777" w:rsidR="0043477C" w:rsidRDefault="0043477C" w:rsidP="0043477C">
      <w:pPr>
        <w:jc w:val="center"/>
        <w:rPr>
          <w:b/>
          <w:bCs/>
        </w:rPr>
      </w:pPr>
      <w:r w:rsidRPr="0043477C">
        <w:rPr>
          <w:b/>
          <w:bCs/>
          <w:color w:val="000000" w:themeColor="text1"/>
        </w:rPr>
        <w:t>SABRINA FERNANDES DRAGONETI</w:t>
      </w:r>
    </w:p>
    <w:p w14:paraId="2CAD1291" w14:textId="77777777" w:rsidR="00866C0E" w:rsidRDefault="00866C0E">
      <w:pPr>
        <w:rPr>
          <w:b/>
          <w:bCs/>
        </w:rPr>
      </w:pPr>
    </w:p>
    <w:p w14:paraId="06AE03C5" w14:textId="77777777" w:rsidR="00866C0E" w:rsidRDefault="00866C0E">
      <w:pPr>
        <w:rPr>
          <w:b/>
          <w:bCs/>
        </w:rPr>
      </w:pPr>
    </w:p>
    <w:p w14:paraId="5CD34DCB" w14:textId="77777777" w:rsidR="00866C0E" w:rsidRDefault="00866C0E">
      <w:pPr>
        <w:rPr>
          <w:b/>
          <w:bCs/>
        </w:rPr>
      </w:pPr>
    </w:p>
    <w:p w14:paraId="315C4B8D" w14:textId="77777777" w:rsidR="00866C0E" w:rsidRDefault="00866C0E">
      <w:pPr>
        <w:jc w:val="center"/>
        <w:rPr>
          <w:b/>
          <w:bCs/>
        </w:rPr>
      </w:pPr>
    </w:p>
    <w:p w14:paraId="3CCB1BCB" w14:textId="77777777" w:rsidR="00866C0E" w:rsidRDefault="00866C0E">
      <w:pPr>
        <w:jc w:val="center"/>
        <w:rPr>
          <w:b/>
          <w:bCs/>
        </w:rPr>
      </w:pPr>
    </w:p>
    <w:p w14:paraId="56F5FDBB" w14:textId="77777777" w:rsidR="00866C0E" w:rsidRDefault="00866C0E">
      <w:pPr>
        <w:jc w:val="center"/>
        <w:rPr>
          <w:b/>
          <w:bCs/>
        </w:rPr>
      </w:pPr>
    </w:p>
    <w:p w14:paraId="3613D79C" w14:textId="77777777" w:rsidR="00866C0E" w:rsidRDefault="00866C0E">
      <w:pPr>
        <w:jc w:val="center"/>
        <w:rPr>
          <w:b/>
          <w:bCs/>
        </w:rPr>
      </w:pPr>
    </w:p>
    <w:p w14:paraId="32434BFF" w14:textId="77777777" w:rsidR="00866C0E" w:rsidRDefault="00866C0E">
      <w:pPr>
        <w:jc w:val="center"/>
        <w:rPr>
          <w:b/>
          <w:bCs/>
        </w:rPr>
      </w:pPr>
    </w:p>
    <w:p w14:paraId="5AC744AF" w14:textId="77777777" w:rsidR="00866C0E" w:rsidRDefault="00866C0E">
      <w:pPr>
        <w:jc w:val="center"/>
        <w:rPr>
          <w:b/>
          <w:bCs/>
        </w:rPr>
      </w:pPr>
    </w:p>
    <w:p w14:paraId="29A2DF9E" w14:textId="77777777" w:rsidR="00866C0E" w:rsidRDefault="00866C0E">
      <w:pPr>
        <w:jc w:val="center"/>
        <w:rPr>
          <w:b/>
          <w:bCs/>
        </w:rPr>
      </w:pPr>
    </w:p>
    <w:p w14:paraId="68697568" w14:textId="77777777" w:rsidR="00866C0E" w:rsidRDefault="00675BCA">
      <w:pPr>
        <w:jc w:val="center"/>
        <w:rPr>
          <w:b/>
          <w:bCs/>
        </w:rPr>
      </w:pPr>
      <w:r w:rsidRPr="1A5FBB42">
        <w:rPr>
          <w:b/>
          <w:bCs/>
        </w:rPr>
        <w:t xml:space="preserve">TERMO DE ABERTURA DE PROJETO: </w:t>
      </w:r>
    </w:p>
    <w:p w14:paraId="30C9FBC9" w14:textId="77777777" w:rsidR="1C6E6506" w:rsidRPr="00507924" w:rsidRDefault="2F8348FE" w:rsidP="51DEFDBF">
      <w:pPr>
        <w:jc w:val="center"/>
        <w:rPr>
          <w:b/>
          <w:bCs/>
          <w:color w:val="000000" w:themeColor="text1"/>
        </w:rPr>
      </w:pPr>
      <w:r w:rsidRPr="51DEFDBF">
        <w:rPr>
          <w:b/>
          <w:bCs/>
          <w:color w:val="000000" w:themeColor="text1"/>
        </w:rPr>
        <w:t>LOGÍSTICA OSM</w:t>
      </w:r>
      <w:r w:rsidR="051A0858" w:rsidRPr="51DEFDBF">
        <w:rPr>
          <w:b/>
          <w:bCs/>
          <w:color w:val="000000" w:themeColor="text1"/>
        </w:rPr>
        <w:t xml:space="preserve"> </w:t>
      </w:r>
      <w:r w:rsidR="6A1CF56F" w:rsidRPr="51DEFDBF">
        <w:rPr>
          <w:b/>
          <w:bCs/>
          <w:color w:val="000000" w:themeColor="text1"/>
        </w:rPr>
        <w:t>(ORDEM DE SERVIÇO E MANUTENÇÃO)</w:t>
      </w:r>
      <w:r w:rsidR="051A0858" w:rsidRPr="51DEFDBF">
        <w:rPr>
          <w:b/>
          <w:bCs/>
          <w:color w:val="000000" w:themeColor="text1"/>
        </w:rPr>
        <w:t xml:space="preserve"> -</w:t>
      </w:r>
      <w:r w:rsidRPr="51DEFDBF">
        <w:rPr>
          <w:b/>
          <w:bCs/>
          <w:color w:val="000000" w:themeColor="text1"/>
        </w:rPr>
        <w:t xml:space="preserve"> SENAI</w:t>
      </w:r>
    </w:p>
    <w:p w14:paraId="4FCD222A" w14:textId="77777777" w:rsidR="1A5FBB42" w:rsidRDefault="1A5FBB42" w:rsidP="1A5FBB42">
      <w:pPr>
        <w:jc w:val="center"/>
        <w:rPr>
          <w:b/>
          <w:bCs/>
          <w:color w:val="EE0000"/>
        </w:rPr>
      </w:pPr>
    </w:p>
    <w:p w14:paraId="0BA47E6D" w14:textId="77777777" w:rsidR="00866C0E" w:rsidRDefault="00866C0E"/>
    <w:p w14:paraId="4092D4EB" w14:textId="77777777" w:rsidR="00866C0E" w:rsidRDefault="00866C0E"/>
    <w:p w14:paraId="5BFF137C" w14:textId="77777777" w:rsidR="00866C0E" w:rsidRDefault="00866C0E"/>
    <w:p w14:paraId="639B6D43" w14:textId="77777777" w:rsidR="00866C0E" w:rsidRDefault="00866C0E"/>
    <w:p w14:paraId="5CBB8EC9" w14:textId="77777777" w:rsidR="00866C0E" w:rsidRDefault="00866C0E"/>
    <w:p w14:paraId="20000BC2" w14:textId="77777777" w:rsidR="00866C0E" w:rsidRDefault="00866C0E"/>
    <w:p w14:paraId="3CCFC5C7" w14:textId="77777777" w:rsidR="00866C0E" w:rsidRDefault="00866C0E"/>
    <w:p w14:paraId="09E334E5" w14:textId="77777777" w:rsidR="00866C0E" w:rsidRDefault="00866C0E"/>
    <w:p w14:paraId="6C70E13F" w14:textId="77777777" w:rsidR="00866C0E" w:rsidRDefault="00675BCA">
      <w:pPr>
        <w:jc w:val="center"/>
        <w:rPr>
          <w:b/>
          <w:bCs/>
        </w:rPr>
      </w:pPr>
      <w:r>
        <w:rPr>
          <w:b/>
          <w:bCs/>
        </w:rPr>
        <w:t>SUMARÉ</w:t>
      </w:r>
    </w:p>
    <w:p w14:paraId="417E2699" w14:textId="77777777" w:rsidR="00866C0E" w:rsidRDefault="00675BCA">
      <w:pPr>
        <w:jc w:val="center"/>
        <w:rPr>
          <w:b/>
          <w:bCs/>
        </w:rPr>
      </w:pPr>
      <w:r>
        <w:rPr>
          <w:b/>
          <w:bCs/>
        </w:rPr>
        <w:t>2026</w:t>
      </w:r>
    </w:p>
    <w:p w14:paraId="1F9B870A" w14:textId="77777777" w:rsidR="00866C0E" w:rsidRDefault="00675BCA">
      <w:pPr>
        <w:tabs>
          <w:tab w:val="left" w:pos="2325"/>
        </w:tabs>
        <w:jc w:val="center"/>
        <w:rPr>
          <w:b/>
          <w:bCs/>
        </w:rPr>
      </w:pPr>
      <w:r>
        <w:rPr>
          <w:b/>
          <w:bCs/>
        </w:rPr>
        <w:lastRenderedPageBreak/>
        <w:t>ESCOLA SENAI "DR. CELSO CHARURI" - UNIDADE SUMARÉ</w:t>
      </w:r>
    </w:p>
    <w:p w14:paraId="2C983ABD" w14:textId="77777777" w:rsidR="00866C0E" w:rsidRDefault="00675BCA">
      <w:pPr>
        <w:tabs>
          <w:tab w:val="left" w:pos="2325"/>
        </w:tabs>
        <w:jc w:val="center"/>
        <w:rPr>
          <w:b/>
          <w:bCs/>
        </w:rPr>
      </w:pPr>
      <w:r>
        <w:rPr>
          <w:b/>
          <w:bCs/>
        </w:rPr>
        <w:t>CURSO TÉCNICO EM DESENVOLVIMENTO DE SISTEMAS</w:t>
      </w:r>
    </w:p>
    <w:p w14:paraId="67122FA9" w14:textId="77777777" w:rsidR="00866C0E" w:rsidRDefault="00866C0E">
      <w:pPr>
        <w:tabs>
          <w:tab w:val="left" w:pos="2325"/>
        </w:tabs>
        <w:jc w:val="center"/>
        <w:rPr>
          <w:b/>
          <w:bCs/>
        </w:rPr>
      </w:pPr>
    </w:p>
    <w:p w14:paraId="3FBB5FC7" w14:textId="77777777" w:rsidR="0043477C" w:rsidRPr="0043477C" w:rsidRDefault="0043477C" w:rsidP="0043477C">
      <w:pPr>
        <w:jc w:val="center"/>
        <w:rPr>
          <w:b/>
          <w:bCs/>
          <w:color w:val="000000" w:themeColor="text1"/>
        </w:rPr>
      </w:pPr>
      <w:r w:rsidRPr="0043477C">
        <w:rPr>
          <w:b/>
          <w:bCs/>
          <w:color w:val="000000" w:themeColor="text1"/>
        </w:rPr>
        <w:t>ANGELA BARBOSA SOARES</w:t>
      </w:r>
    </w:p>
    <w:p w14:paraId="12563907" w14:textId="77777777" w:rsidR="0043477C" w:rsidRPr="0043477C" w:rsidRDefault="0043477C" w:rsidP="0043477C">
      <w:pPr>
        <w:jc w:val="center"/>
        <w:rPr>
          <w:b/>
          <w:bCs/>
          <w:color w:val="000000" w:themeColor="text1"/>
        </w:rPr>
      </w:pPr>
      <w:r w:rsidRPr="0043477C">
        <w:rPr>
          <w:b/>
          <w:bCs/>
          <w:color w:val="000000" w:themeColor="text1"/>
        </w:rPr>
        <w:t>ISABELI ALEXANDRE DA SILVA ARAÚJO</w:t>
      </w:r>
    </w:p>
    <w:p w14:paraId="10D66BF5" w14:textId="77777777" w:rsidR="0043477C" w:rsidRPr="0043477C" w:rsidRDefault="0043477C" w:rsidP="0043477C">
      <w:pPr>
        <w:jc w:val="center"/>
        <w:rPr>
          <w:b/>
          <w:bCs/>
          <w:color w:val="000000" w:themeColor="text1"/>
        </w:rPr>
      </w:pPr>
      <w:r w:rsidRPr="0043477C">
        <w:rPr>
          <w:b/>
          <w:bCs/>
          <w:color w:val="000000" w:themeColor="text1"/>
        </w:rPr>
        <w:t>ISABELLY DE ASSIS GONÇALVES</w:t>
      </w:r>
    </w:p>
    <w:p w14:paraId="0CF84224" w14:textId="77777777" w:rsidR="0043477C" w:rsidRPr="0043477C" w:rsidRDefault="0043477C" w:rsidP="0043477C">
      <w:pPr>
        <w:jc w:val="center"/>
        <w:rPr>
          <w:b/>
          <w:bCs/>
          <w:color w:val="000000" w:themeColor="text1"/>
        </w:rPr>
      </w:pPr>
      <w:r w:rsidRPr="0043477C">
        <w:rPr>
          <w:b/>
          <w:bCs/>
          <w:color w:val="000000" w:themeColor="text1"/>
        </w:rPr>
        <w:t>NICOLAS ALMEIDA BARBOSA</w:t>
      </w:r>
    </w:p>
    <w:p w14:paraId="2B0E1208" w14:textId="77777777" w:rsidR="0043477C" w:rsidRDefault="0043477C" w:rsidP="0043477C">
      <w:pPr>
        <w:jc w:val="center"/>
        <w:rPr>
          <w:b/>
          <w:bCs/>
        </w:rPr>
      </w:pPr>
      <w:r w:rsidRPr="0043477C">
        <w:rPr>
          <w:b/>
          <w:bCs/>
          <w:color w:val="000000" w:themeColor="text1"/>
        </w:rPr>
        <w:t>SABRINA FERNANDES DRAGONETI</w:t>
      </w:r>
    </w:p>
    <w:p w14:paraId="55D68429" w14:textId="77777777" w:rsidR="00866C0E" w:rsidRDefault="00866C0E">
      <w:pPr>
        <w:rPr>
          <w:b/>
          <w:bCs/>
        </w:rPr>
      </w:pPr>
    </w:p>
    <w:p w14:paraId="21990F22" w14:textId="77777777" w:rsidR="00866C0E" w:rsidRDefault="00866C0E">
      <w:pPr>
        <w:rPr>
          <w:b/>
          <w:bCs/>
        </w:rPr>
      </w:pPr>
    </w:p>
    <w:p w14:paraId="07E656F5" w14:textId="77777777" w:rsidR="00866C0E" w:rsidRDefault="00866C0E">
      <w:pPr>
        <w:rPr>
          <w:b/>
          <w:bCs/>
        </w:rPr>
      </w:pPr>
    </w:p>
    <w:p w14:paraId="2AA2B30C" w14:textId="77777777" w:rsidR="00866C0E" w:rsidRDefault="00866C0E">
      <w:pPr>
        <w:rPr>
          <w:b/>
          <w:bCs/>
        </w:rPr>
      </w:pPr>
    </w:p>
    <w:p w14:paraId="3EBB961F" w14:textId="77777777" w:rsidR="00866C0E" w:rsidRDefault="00866C0E">
      <w:pPr>
        <w:rPr>
          <w:b/>
          <w:bCs/>
        </w:rPr>
      </w:pPr>
    </w:p>
    <w:p w14:paraId="5C5FF725" w14:textId="77777777" w:rsidR="00866C0E" w:rsidRDefault="00866C0E">
      <w:pPr>
        <w:rPr>
          <w:b/>
          <w:bCs/>
        </w:rPr>
      </w:pPr>
    </w:p>
    <w:p w14:paraId="68991CAF" w14:textId="77777777" w:rsidR="00866C0E" w:rsidRDefault="00866C0E">
      <w:pPr>
        <w:rPr>
          <w:b/>
          <w:bCs/>
        </w:rPr>
      </w:pPr>
    </w:p>
    <w:p w14:paraId="54EE4209" w14:textId="77777777" w:rsidR="00866C0E" w:rsidRDefault="00866C0E">
      <w:pPr>
        <w:jc w:val="center"/>
        <w:rPr>
          <w:b/>
          <w:bCs/>
        </w:rPr>
      </w:pPr>
    </w:p>
    <w:p w14:paraId="536832A7" w14:textId="77777777" w:rsidR="00866C0E" w:rsidRDefault="00866C0E">
      <w:pPr>
        <w:jc w:val="center"/>
        <w:rPr>
          <w:b/>
          <w:bCs/>
        </w:rPr>
      </w:pPr>
    </w:p>
    <w:p w14:paraId="5F6C1346" w14:textId="77777777" w:rsidR="00866C0E" w:rsidRDefault="00675BCA">
      <w:pPr>
        <w:jc w:val="center"/>
        <w:rPr>
          <w:b/>
          <w:bCs/>
        </w:rPr>
      </w:pPr>
      <w:r w:rsidRPr="516796F4">
        <w:rPr>
          <w:b/>
          <w:bCs/>
        </w:rPr>
        <w:t xml:space="preserve">TERMO DE ABERTURA DE PROJETO: </w:t>
      </w:r>
    </w:p>
    <w:p w14:paraId="502C3FC4" w14:textId="77777777" w:rsidR="403A98A8" w:rsidRPr="00507924" w:rsidRDefault="35BB883B" w:rsidP="516796F4">
      <w:pPr>
        <w:jc w:val="center"/>
        <w:rPr>
          <w:b/>
          <w:bCs/>
          <w:color w:val="000000" w:themeColor="text1"/>
        </w:rPr>
      </w:pPr>
      <w:r w:rsidRPr="51DEFDBF">
        <w:rPr>
          <w:b/>
          <w:bCs/>
          <w:color w:val="000000" w:themeColor="text1"/>
        </w:rPr>
        <w:t>LOGÍSTICA OSM (</w:t>
      </w:r>
      <w:r w:rsidR="7ED04D0B" w:rsidRPr="51DEFDBF">
        <w:rPr>
          <w:b/>
          <w:bCs/>
          <w:color w:val="000000" w:themeColor="text1"/>
        </w:rPr>
        <w:t>ORDEM DE SERVIÇO E MANUTENÇÃO</w:t>
      </w:r>
      <w:r w:rsidRPr="51DEFDBF">
        <w:rPr>
          <w:b/>
          <w:bCs/>
          <w:color w:val="000000" w:themeColor="text1"/>
        </w:rPr>
        <w:t>) - SENAI</w:t>
      </w:r>
    </w:p>
    <w:p w14:paraId="4C972C27" w14:textId="77777777" w:rsidR="516796F4" w:rsidRDefault="516796F4" w:rsidP="516796F4">
      <w:pPr>
        <w:jc w:val="center"/>
        <w:rPr>
          <w:b/>
          <w:bCs/>
          <w:color w:val="EE0000"/>
        </w:rPr>
      </w:pPr>
    </w:p>
    <w:p w14:paraId="5E85A7DD" w14:textId="77777777" w:rsidR="00866C0E" w:rsidRDefault="00866C0E">
      <w:pPr>
        <w:jc w:val="center"/>
        <w:rPr>
          <w:b/>
          <w:bCs/>
          <w:color w:val="EE0000"/>
        </w:rPr>
      </w:pPr>
    </w:p>
    <w:p w14:paraId="48859F01" w14:textId="77777777" w:rsidR="00866C0E" w:rsidRDefault="00675BC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E145D67" wp14:editId="407CB8D8">
                <wp:simplePos x="0" y="0"/>
                <wp:positionH relativeFrom="column">
                  <wp:posOffset>2318385</wp:posOffset>
                </wp:positionH>
                <wp:positionV relativeFrom="paragraph">
                  <wp:posOffset>204470</wp:posOffset>
                </wp:positionV>
                <wp:extent cx="3438525" cy="1729740"/>
                <wp:effectExtent l="0" t="0" r="9525" b="3810"/>
                <wp:wrapSquare wrapText="bothSides" distT="45720" distB="45720" distL="114300" distR="114300"/>
                <wp:docPr id="839339655" name="Retângulo 839339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172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A50418" w14:textId="77777777" w:rsidR="00866C0E" w:rsidRDefault="00675BCA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Termo de abertura de projeto apresentado à escola SENAI “Dr. Celso Charuri” – Unidade Sumaré, como exigência para obtenção do título de técnico em Desenvolvimento de Sistemas.</w:t>
                            </w:r>
                          </w:p>
                          <w:p w14:paraId="7A9AF5FD" w14:textId="77777777" w:rsidR="00866C0E" w:rsidRDefault="00866C0E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25DBF2FB" w14:textId="77777777" w:rsidR="00866C0E" w:rsidRDefault="00675BCA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Orientadores: </w:t>
                            </w:r>
                          </w:p>
                          <w:p w14:paraId="02055BA2" w14:textId="77777777" w:rsidR="00866C0E" w:rsidRDefault="00675BCA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Prof. Maycon Espricio da Silva; </w:t>
                            </w:r>
                          </w:p>
                          <w:p w14:paraId="2298FE2A" w14:textId="77777777" w:rsidR="00866C0E" w:rsidRDefault="00675BCA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Prof. Izaias Maia Vieira;</w:t>
                            </w:r>
                          </w:p>
                          <w:p w14:paraId="625B6075" w14:textId="77777777" w:rsidR="00866C0E" w:rsidRDefault="00675BC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Profª. Ana Caroline Farias Tomaz;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45D67" id="Retângulo 839339655" o:spid="_x0000_s1026" style="position:absolute;left:0;text-align:left;margin-left:182.55pt;margin-top:16.1pt;width:270.75pt;height:136.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" stroked="f">
                <v:textbox inset="2.53958mm,1.2694mm,2.53958mm,1.2694mm">
                  <w:txbxContent>
                    <w:p w14:paraId="69A50418" w14:textId="77777777" w:rsidR="00866C0E" w:rsidRDefault="00675BCA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Termo de abertura de projeto apresentado à escola SENAI “Dr. Celso Charuri” – Unidade Sumaré, como exigência para obtenção do título de técnico em Desenvolvimento de Sistemas.</w:t>
                      </w:r>
                    </w:p>
                    <w:p w14:paraId="7A9AF5FD" w14:textId="77777777" w:rsidR="00866C0E" w:rsidRDefault="00866C0E">
                      <w:pPr>
                        <w:spacing w:line="240" w:lineRule="auto"/>
                        <w:textDirection w:val="btLr"/>
                      </w:pPr>
                    </w:p>
                    <w:p w14:paraId="25DBF2FB" w14:textId="77777777" w:rsidR="00866C0E" w:rsidRDefault="00675BCA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Orientadores: </w:t>
                      </w:r>
                    </w:p>
                    <w:p w14:paraId="02055BA2" w14:textId="77777777" w:rsidR="00866C0E" w:rsidRDefault="00675BCA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Prof. Maycon Espricio da Silva; </w:t>
                      </w:r>
                    </w:p>
                    <w:p w14:paraId="2298FE2A" w14:textId="77777777" w:rsidR="00866C0E" w:rsidRDefault="00675BCA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Prof. Izaias Maia Vieira;</w:t>
                      </w:r>
                    </w:p>
                    <w:p w14:paraId="625B6075" w14:textId="77777777" w:rsidR="00866C0E" w:rsidRDefault="00675BCA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Profª. Ana Caroline Farias Tomaz;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931BB69" w14:textId="77777777" w:rsidR="00866C0E" w:rsidRDefault="00866C0E"/>
    <w:p w14:paraId="13EF8104" w14:textId="77777777" w:rsidR="00866C0E" w:rsidRDefault="00866C0E"/>
    <w:p w14:paraId="66353012" w14:textId="77777777" w:rsidR="00866C0E" w:rsidRDefault="00866C0E"/>
    <w:p w14:paraId="36610D27" w14:textId="77777777" w:rsidR="00866C0E" w:rsidRDefault="00866C0E"/>
    <w:p w14:paraId="444273A0" w14:textId="77777777" w:rsidR="00866C0E" w:rsidRDefault="00866C0E"/>
    <w:p w14:paraId="445A8E87" w14:textId="77777777" w:rsidR="00866C0E" w:rsidRDefault="00866C0E"/>
    <w:p w14:paraId="611A9CDE" w14:textId="77777777" w:rsidR="00866C0E" w:rsidRDefault="00866C0E"/>
    <w:p w14:paraId="5500E9F5" w14:textId="77777777" w:rsidR="00866C0E" w:rsidRDefault="00866C0E"/>
    <w:p w14:paraId="0BF53216" w14:textId="77777777" w:rsidR="0021303C" w:rsidRDefault="0021303C"/>
    <w:p w14:paraId="718B9219" w14:textId="77777777" w:rsidR="0021303C" w:rsidRDefault="0021303C"/>
    <w:p w14:paraId="1F1C38C4" w14:textId="77777777" w:rsidR="00866C0E" w:rsidRDefault="00675BCA">
      <w:pPr>
        <w:jc w:val="center"/>
        <w:rPr>
          <w:b/>
        </w:rPr>
      </w:pPr>
      <w:r w:rsidRPr="68AD796A">
        <w:rPr>
          <w:b/>
        </w:rPr>
        <w:t>SUMARÉ</w:t>
      </w:r>
    </w:p>
    <w:p w14:paraId="18BA8C19" w14:textId="77777777" w:rsidR="00866C0E" w:rsidRDefault="00675BCA">
      <w:pPr>
        <w:jc w:val="center"/>
        <w:rPr>
          <w:b/>
        </w:rPr>
        <w:sectPr w:rsidR="00866C0E">
          <w:headerReference w:type="default" r:id="rId10"/>
          <w:headerReference w:type="first" r:id="rId11"/>
          <w:pgSz w:w="11906" w:h="16838"/>
          <w:pgMar w:top="1701" w:right="1134" w:bottom="1134" w:left="1701" w:header="708" w:footer="708" w:gutter="0"/>
          <w:pgNumType w:start="1"/>
          <w:cols w:space="720"/>
          <w:titlePg/>
        </w:sectPr>
      </w:pPr>
      <w:r w:rsidRPr="68AD796A">
        <w:rPr>
          <w:b/>
        </w:rPr>
        <w:t>2026</w:t>
      </w:r>
    </w:p>
    <w:p w14:paraId="479D6D34" w14:textId="77777777" w:rsidR="00866C0E" w:rsidRDefault="00675BCA">
      <w:pPr>
        <w:spacing w:after="160" w:line="259" w:lineRule="auto"/>
        <w:jc w:val="center"/>
        <w:rPr>
          <w:b/>
        </w:rPr>
      </w:pPr>
      <w:r w:rsidRPr="68AD796A">
        <w:rPr>
          <w:b/>
        </w:rPr>
        <w:lastRenderedPageBreak/>
        <w:t>SUMÁRIO</w:t>
      </w:r>
    </w:p>
    <w:p w14:paraId="66B67D44" w14:textId="757A13D6" w:rsidR="00866C0E" w:rsidRPr="001732D2" w:rsidRDefault="00866C0E" w:rsidP="001732D2">
      <w:pPr>
        <w:pStyle w:val="CabealhodoSumrio"/>
      </w:pPr>
    </w:p>
    <w:p w14:paraId="01F08A79" w14:textId="77777777" w:rsidR="00866C0E" w:rsidRDefault="00866C0E">
      <w:pPr>
        <w:spacing w:after="160" w:line="259" w:lineRule="auto"/>
        <w:jc w:val="left"/>
      </w:pPr>
    </w:p>
    <w:p w14:paraId="03FD0599" w14:textId="77777777" w:rsidR="00866C0E" w:rsidRDefault="00675BCA">
      <w:pPr>
        <w:spacing w:after="160" w:line="259" w:lineRule="auto"/>
        <w:jc w:val="left"/>
      </w:pPr>
      <w:r>
        <w:br w:type="page"/>
      </w:r>
    </w:p>
    <w:p w14:paraId="1CCC768F" w14:textId="77777777" w:rsidR="00866C0E" w:rsidRPr="00B33DD0" w:rsidRDefault="0A9C40FD" w:rsidP="00B33DD0">
      <w:pPr>
        <w:pStyle w:val="Ttulo1"/>
        <w:numPr>
          <w:ilvl w:val="0"/>
          <w:numId w:val="17"/>
        </w:numPr>
      </w:pPr>
      <w:r w:rsidRPr="00B33DD0">
        <w:lastRenderedPageBreak/>
        <w:t>TEMA</w:t>
      </w:r>
    </w:p>
    <w:p w14:paraId="6AED0A5A" w14:textId="77777777" w:rsidR="004A1349" w:rsidRDefault="004A1349" w:rsidP="004A1349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</w:rPr>
      </w:pPr>
    </w:p>
    <w:p w14:paraId="22B31B6A" w14:textId="77777777" w:rsidR="002B1504" w:rsidRPr="0021303C" w:rsidRDefault="002B1504" w:rsidP="0021303C">
      <w:pPr>
        <w:ind w:firstLine="708"/>
      </w:pPr>
      <w:r w:rsidRPr="0021303C">
        <w:t>Um sistema de gerenciamento de ordens de serviço de manutenção é uma ferramenta automatizada que permite registrar e acompanhar solicitações de manutenção de equipamentos e infraestrutura em ambientes escolares ou empresariais. O sistema centraliza informações como descrição do problema, item a ser reparado, responsável e status da ordem de serviço, possibilitando o acompanhamento em tempo real.</w:t>
      </w:r>
    </w:p>
    <w:p w14:paraId="4C2F855A" w14:textId="77777777" w:rsidR="00487FFE" w:rsidRPr="0021303C" w:rsidRDefault="002B1504" w:rsidP="0021303C">
      <w:pPr>
        <w:ind w:firstLine="708"/>
      </w:pPr>
      <w:r w:rsidRPr="0021303C">
        <w:t xml:space="preserve">O projeto tem como objetivo facilitar o controle das manutenções dentro da instituição da escola SENAI “dr. Celso </w:t>
      </w:r>
      <w:proofErr w:type="spellStart"/>
      <w:r w:rsidRPr="0021303C">
        <w:t>Charuri</w:t>
      </w:r>
      <w:proofErr w:type="spellEnd"/>
      <w:r w:rsidRPr="0021303C">
        <w:t>” de Sumaré/SP, oferecendo uma visão clara das demandas. Dessa forma, a equipe responsável pode atuar de maneira mais eficiente, contribuindo para a melhoria da infraestrutura e, no contexto escolar, para melhores condições de uso dos espaços e equipamentos.</w:t>
      </w:r>
    </w:p>
    <w:p w14:paraId="561BB159" w14:textId="77777777" w:rsidR="004A1349" w:rsidRDefault="004A1349" w:rsidP="004A1349"/>
    <w:p w14:paraId="7F6F937F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t>RESUMO</w:t>
      </w:r>
    </w:p>
    <w:p w14:paraId="767A6C1D" w14:textId="77777777" w:rsidR="00866C0E" w:rsidRDefault="00866C0E">
      <w:pPr>
        <w:ind w:firstLine="708"/>
      </w:pPr>
    </w:p>
    <w:p w14:paraId="519293D6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Apresente um resumo do presente termo de abertura do projeto</w:t>
      </w:r>
    </w:p>
    <w:p w14:paraId="7F3E69F5" w14:textId="77777777" w:rsidR="00866C0E" w:rsidRDefault="00866C0E">
      <w:pPr>
        <w:ind w:firstLine="708"/>
        <w:rPr>
          <w:b/>
          <w:bCs/>
        </w:rPr>
      </w:pPr>
    </w:p>
    <w:p w14:paraId="1873C774" w14:textId="77777777" w:rsidR="00866C0E" w:rsidRDefault="00675BCA">
      <w:pPr>
        <w:ind w:firstLine="708"/>
      </w:pPr>
      <w:r>
        <w:rPr>
          <w:b/>
          <w:bCs/>
        </w:rPr>
        <w:t>Palavras</w:t>
      </w:r>
      <w:r w:rsidR="008119CC">
        <w:rPr>
          <w:b/>
          <w:bCs/>
        </w:rPr>
        <w:t>-</w:t>
      </w:r>
      <w:r>
        <w:rPr>
          <w:b/>
          <w:bCs/>
        </w:rPr>
        <w:t>Chave:</w:t>
      </w:r>
      <w:r>
        <w:t xml:space="preserve"> </w:t>
      </w:r>
      <w:r>
        <w:rPr>
          <w:color w:val="EE0000"/>
        </w:rPr>
        <w:t>Palavras principais do termo de abertura do projeto.</w:t>
      </w:r>
    </w:p>
    <w:p w14:paraId="2CB772E6" w14:textId="77777777" w:rsidR="00866C0E" w:rsidRDefault="00866C0E">
      <w:pPr>
        <w:ind w:firstLine="708"/>
      </w:pPr>
    </w:p>
    <w:p w14:paraId="14BFBF85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t>INTRODUÇÃO</w:t>
      </w:r>
    </w:p>
    <w:p w14:paraId="1B22FC41" w14:textId="77777777" w:rsidR="00866C0E" w:rsidRDefault="00866C0E">
      <w:pPr>
        <w:ind w:firstLine="708"/>
        <w:rPr>
          <w:b/>
          <w:bCs/>
        </w:rPr>
      </w:pPr>
    </w:p>
    <w:p w14:paraId="2834002A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Introdução ao termo de abertura do projeto.</w:t>
      </w:r>
    </w:p>
    <w:p w14:paraId="6DF707B9" w14:textId="77777777" w:rsidR="00866C0E" w:rsidRDefault="00866C0E">
      <w:pPr>
        <w:ind w:firstLine="708"/>
        <w:rPr>
          <w:b/>
          <w:bCs/>
        </w:rPr>
      </w:pPr>
    </w:p>
    <w:p w14:paraId="38F03473" w14:textId="77777777" w:rsidR="00866C0E" w:rsidRPr="00B33DD0" w:rsidRDefault="00675BCA" w:rsidP="00B33DD0">
      <w:pPr>
        <w:pStyle w:val="Ttulo2"/>
      </w:pPr>
      <w:r w:rsidRPr="00B33DD0">
        <w:t>JUSTIFICATIVAS</w:t>
      </w:r>
    </w:p>
    <w:p w14:paraId="7218FD83" w14:textId="77777777" w:rsidR="00866C0E" w:rsidRDefault="00866C0E" w:rsidP="168CDCD7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14:paraId="646D95F8" w14:textId="77777777" w:rsidR="00866C0E" w:rsidRDefault="684B957E" w:rsidP="0021303C">
      <w:pPr>
        <w:ind w:firstLine="708"/>
      </w:pPr>
      <w:r w:rsidRPr="5681F9D4">
        <w:t>A relevância deste trabalho está na aplicação de uma solução tecnológica voltada à melhoria da gestão patrimonial e dos processos internos da instituição, proporcionando maior eficiência operacional e organização. Além disso, o sistema proposto pode servir como base para futuras implementações em outras unidades ou instituições que enfrentem dificuldades semelhantes, evidenciando sua importância tanto no âmbito prático quanto acadêmico.</w:t>
      </w:r>
    </w:p>
    <w:p w14:paraId="5B1F3DA8" w14:textId="00775B81" w:rsidR="00866C0E" w:rsidRDefault="0021303C" w:rsidP="00B33DD0">
      <w:pPr>
        <w:ind w:firstLine="708"/>
        <w:rPr>
          <w:color w:val="000000" w:themeColor="text1"/>
        </w:rPr>
      </w:pPr>
      <w:r w:rsidRPr="0082145B">
        <w:rPr>
          <w:color w:val="000000" w:themeColor="text1"/>
        </w:rPr>
        <w:lastRenderedPageBreak/>
        <w:t>Com a implementação de um sistema de gerenciamento de ordens de serviço de manutenção, será possível centralizar as informações, facilitar o registro das solicitações e tornar o processo mais eficiente. Dessa forma, o projeto contribui para a melhoria da infraestrutura da instituição e para melhores condições de uso dos espaços e equipamentos no ambiente escolar.</w:t>
      </w:r>
    </w:p>
    <w:p w14:paraId="3FA27F72" w14:textId="7A110EA6" w:rsidR="00866C0E" w:rsidRDefault="00675BCA" w:rsidP="00B33DD0">
      <w:pPr>
        <w:pStyle w:val="Ttulo2"/>
      </w:pPr>
      <w:r w:rsidRPr="00B33DD0">
        <w:t xml:space="preserve">PROBLEMATIZAÇÃO </w:t>
      </w:r>
    </w:p>
    <w:p w14:paraId="760AFFEC" w14:textId="77777777" w:rsidR="00B33DD0" w:rsidRPr="00B33DD0" w:rsidRDefault="00B33DD0" w:rsidP="00B33DD0">
      <w:pPr>
        <w:rPr>
          <w:lang w:eastAsia="en-US"/>
        </w:rPr>
      </w:pPr>
    </w:p>
    <w:p w14:paraId="58000F2E" w14:textId="5F84646F" w:rsidR="0082145B" w:rsidRDefault="0021303C" w:rsidP="0082145B">
      <w:pPr>
        <w:ind w:firstLine="708"/>
        <w:rPr>
          <w:color w:val="000000" w:themeColor="text1"/>
        </w:rPr>
      </w:pPr>
      <w:r>
        <w:rPr>
          <w:color w:val="000000" w:themeColor="text1"/>
        </w:rPr>
        <w:t>O</w:t>
      </w:r>
      <w:r w:rsidR="0082145B" w:rsidRPr="0082145B">
        <w:rPr>
          <w:color w:val="000000" w:themeColor="text1"/>
        </w:rPr>
        <w:t xml:space="preserve"> processo de</w:t>
      </w:r>
      <w:r>
        <w:rPr>
          <w:color w:val="000000" w:themeColor="text1"/>
        </w:rPr>
        <w:t xml:space="preserve"> pedidos de ordem de</w:t>
      </w:r>
      <w:r w:rsidR="0082145B" w:rsidRPr="0082145B">
        <w:rPr>
          <w:color w:val="000000" w:themeColor="text1"/>
        </w:rPr>
        <w:t xml:space="preserve"> manutenção na escola SENAI “Dr. Celso </w:t>
      </w:r>
      <w:proofErr w:type="spellStart"/>
      <w:r w:rsidR="0082145B" w:rsidRPr="0082145B">
        <w:rPr>
          <w:color w:val="000000" w:themeColor="text1"/>
        </w:rPr>
        <w:t>Charuri</w:t>
      </w:r>
      <w:proofErr w:type="spellEnd"/>
      <w:r w:rsidR="0082145B" w:rsidRPr="0082145B">
        <w:rPr>
          <w:color w:val="000000" w:themeColor="text1"/>
        </w:rPr>
        <w:t>”, em Sumaré/SP</w:t>
      </w:r>
      <w:r>
        <w:rPr>
          <w:color w:val="000000" w:themeColor="text1"/>
        </w:rPr>
        <w:t>,</w:t>
      </w:r>
      <w:r w:rsidR="0082145B" w:rsidRPr="0082145B">
        <w:rPr>
          <w:color w:val="000000" w:themeColor="text1"/>
        </w:rPr>
        <w:t xml:space="preserve"> </w:t>
      </w:r>
      <w:r>
        <w:rPr>
          <w:color w:val="000000" w:themeColor="text1"/>
        </w:rPr>
        <w:t>a</w:t>
      </w:r>
      <w:r w:rsidR="0082145B" w:rsidRPr="0082145B">
        <w:rPr>
          <w:color w:val="000000" w:themeColor="text1"/>
        </w:rPr>
        <w:t>tualmente, são feitas principalmente por e-mail e o controle dos bens patrimoniais é realizado por meio de planilhas, o que dificulta a organização e o acompanhamento das demandas.</w:t>
      </w:r>
    </w:p>
    <w:p w14:paraId="6619DC27" w14:textId="77777777" w:rsidR="0021303C" w:rsidRPr="0021303C" w:rsidRDefault="0021303C" w:rsidP="0021303C">
      <w:pPr>
        <w:ind w:firstLine="708"/>
        <w:rPr>
          <w:color w:val="000000" w:themeColor="text1"/>
        </w:rPr>
      </w:pPr>
      <w:r w:rsidRPr="0021303C">
        <w:rPr>
          <w:color w:val="000000" w:themeColor="text1"/>
        </w:rPr>
        <w:t xml:space="preserve">O controle do patrimônio realizado de maneira manual, aliado à falta de comunicação entre os funcionários e a equipe de manutenção, configura-se como um problema recorrente identificado na rede SENAI Celso </w:t>
      </w:r>
      <w:proofErr w:type="spellStart"/>
      <w:r w:rsidRPr="0021303C">
        <w:rPr>
          <w:color w:val="000000" w:themeColor="text1"/>
        </w:rPr>
        <w:t>Charuri</w:t>
      </w:r>
      <w:proofErr w:type="spellEnd"/>
      <w:r w:rsidRPr="0021303C">
        <w:rPr>
          <w:color w:val="000000" w:themeColor="text1"/>
        </w:rPr>
        <w:t>, conforme apontado por um dos docentes durante um momento de brainstorming realizado entre o grupo e o professor. Tais situações tornam-se prejudiciais, uma vez que impactam diretamente o andamento das aulas, devido ao tempo despendido para relatar problemas, além de ocasionarem atrasos na manutenção de objetos, que acabam permanecendo danificados por períodos prolongados.</w:t>
      </w:r>
    </w:p>
    <w:p w14:paraId="5476BEC1" w14:textId="091FA906" w:rsidR="0021303C" w:rsidRPr="0082145B" w:rsidRDefault="0021303C" w:rsidP="0021303C">
      <w:pPr>
        <w:ind w:firstLine="708"/>
        <w:rPr>
          <w:color w:val="000000" w:themeColor="text1"/>
        </w:rPr>
      </w:pPr>
      <w:r w:rsidRPr="0021303C">
        <w:rPr>
          <w:color w:val="000000" w:themeColor="text1"/>
        </w:rPr>
        <w:t>Diante desse cenário, a criação de um sistema que facilite esses processos mostra-se fundamental, pois contribui para a otimização do tempo dos professores, agiliza a identificação e o registro de problemas por parte da equipe de manutenção e promove uma maior organização e controle do patrimônio institucional.</w:t>
      </w:r>
    </w:p>
    <w:p w14:paraId="3594E965" w14:textId="77777777" w:rsidR="6B418E49" w:rsidRDefault="6B418E49" w:rsidP="6B418E49">
      <w:pPr>
        <w:ind w:firstLine="708"/>
        <w:rPr>
          <w:color w:val="000000" w:themeColor="text1"/>
        </w:rPr>
      </w:pPr>
    </w:p>
    <w:p w14:paraId="2CCA868F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t>OBJETIVOS</w:t>
      </w:r>
    </w:p>
    <w:p w14:paraId="7098DEA2" w14:textId="77777777" w:rsidR="00866C0E" w:rsidRDefault="00866C0E"/>
    <w:p w14:paraId="33A1E004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Descreva o objetivo geral (propósito principal do projeto) e os objetivos específicos (metas detalhadas que o sistema deve cumprir).</w:t>
      </w:r>
    </w:p>
    <w:p w14:paraId="641BDA55" w14:textId="77777777" w:rsidR="00866C0E" w:rsidRDefault="00866C0E">
      <w:pPr>
        <w:ind w:firstLine="708"/>
      </w:pPr>
    </w:p>
    <w:p w14:paraId="1B93E9C4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t>ESCOPO DO PROJETO</w:t>
      </w:r>
    </w:p>
    <w:p w14:paraId="147BB37C" w14:textId="77777777" w:rsidR="00866C0E" w:rsidRDefault="00866C0E">
      <w:pPr>
        <w:rPr>
          <w:b/>
          <w:bCs/>
        </w:rPr>
      </w:pPr>
    </w:p>
    <w:p w14:paraId="68A1671F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lastRenderedPageBreak/>
        <w:t xml:space="preserve">Descreve o que será entregue: isso inclui tecnologias (ex.: Node.js, MySQL, </w:t>
      </w:r>
      <w:proofErr w:type="spellStart"/>
      <w:r>
        <w:rPr>
          <w:color w:val="EE0000"/>
        </w:rPr>
        <w:t>SqlServer</w:t>
      </w:r>
      <w:proofErr w:type="spellEnd"/>
      <w:r>
        <w:rPr>
          <w:color w:val="EE0000"/>
        </w:rPr>
        <w:t xml:space="preserve">, </w:t>
      </w:r>
      <w:proofErr w:type="spellStart"/>
      <w:proofErr w:type="gramStart"/>
      <w:r>
        <w:rPr>
          <w:color w:val="EE0000"/>
        </w:rPr>
        <w:t>React</w:t>
      </w:r>
      <w:proofErr w:type="spellEnd"/>
      <w:r>
        <w:rPr>
          <w:color w:val="EE0000"/>
        </w:rPr>
        <w:t>, etc.</w:t>
      </w:r>
      <w:proofErr w:type="gramEnd"/>
      <w:r>
        <w:rPr>
          <w:color w:val="EE0000"/>
        </w:rPr>
        <w:t>); Ambientes (web, mobile, desktop);</w:t>
      </w:r>
    </w:p>
    <w:p w14:paraId="12FE109E" w14:textId="77777777" w:rsidR="00866C0E" w:rsidRDefault="00866C0E">
      <w:pPr>
        <w:ind w:firstLine="708"/>
        <w:rPr>
          <w:color w:val="EE0000"/>
        </w:rPr>
      </w:pPr>
    </w:p>
    <w:p w14:paraId="37D036A5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t>PREMISSAS E RESTRIÇÕES</w:t>
      </w:r>
    </w:p>
    <w:p w14:paraId="49CD2917" w14:textId="77777777" w:rsidR="00866C0E" w:rsidRDefault="00866C0E">
      <w:pPr>
        <w:ind w:firstLine="708"/>
        <w:rPr>
          <w:color w:val="EE0000"/>
        </w:rPr>
      </w:pPr>
    </w:p>
    <w:p w14:paraId="5EAE2654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As premissas garantem as condições mínimas para execução do projeto, como disponibilidade de infraestrutura, orientação e fornecimento das regras de negócio.</w:t>
      </w:r>
    </w:p>
    <w:p w14:paraId="5A014F96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Já as restrições estabelecem limites técnicos, legais e acadêmicos, como prazo, escopo reduzido e uso de tecnologias gratuitas, assegurando a viabilidade do projeto no contexto educacional.</w:t>
      </w:r>
    </w:p>
    <w:p w14:paraId="7F571CFB" w14:textId="77777777" w:rsidR="00866C0E" w:rsidRDefault="00675BCA">
      <w:pPr>
        <w:rPr>
          <w:color w:val="EE0000"/>
        </w:rPr>
      </w:pPr>
      <w:r>
        <w:rPr>
          <w:color w:val="EE0000"/>
        </w:rPr>
        <w:t>Exemplo:</w:t>
      </w:r>
      <w:r>
        <w:br/>
      </w:r>
      <w:r>
        <w:rPr>
          <w:color w:val="EE0000"/>
        </w:rPr>
        <w:t>Premissas (o que se assume como verdade):</w:t>
      </w:r>
    </w:p>
    <w:p w14:paraId="4BFFD42D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A equipe terá acesso aos servidores e banco de dados.</w:t>
      </w:r>
    </w:p>
    <w:p w14:paraId="307B9A17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O cliente fornecerá as regras de negócio.</w:t>
      </w:r>
    </w:p>
    <w:p w14:paraId="10D332BC" w14:textId="77777777" w:rsidR="00866C0E" w:rsidRDefault="00675BCA">
      <w:pPr>
        <w:rPr>
          <w:color w:val="EE0000"/>
        </w:rPr>
      </w:pPr>
      <w:r>
        <w:rPr>
          <w:color w:val="EE0000"/>
        </w:rPr>
        <w:t>Restrições (limitações do projeto):</w:t>
      </w:r>
    </w:p>
    <w:p w14:paraId="114E09A0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Prazo máximo de 4 meses para conclusão</w:t>
      </w:r>
    </w:p>
    <w:p w14:paraId="79D402DB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Projeto acadêmico sem remuneração</w:t>
      </w:r>
    </w:p>
    <w:p w14:paraId="557E938D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Hospedagem deve ser gratuita ou com plano gratuito</w:t>
      </w:r>
    </w:p>
    <w:p w14:paraId="73EF7C22" w14:textId="77777777" w:rsidR="00866C0E" w:rsidRDefault="00866C0E">
      <w:pPr>
        <w:ind w:firstLine="708"/>
        <w:rPr>
          <w:color w:val="EE0000"/>
        </w:rPr>
      </w:pPr>
    </w:p>
    <w:p w14:paraId="457A247B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t>METODOLOGIA DE GERENCIAMENTO DO PROJETO</w:t>
      </w:r>
    </w:p>
    <w:p w14:paraId="79D64D89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 xml:space="preserve">Descreva a metodologia utilizada no desenvolvimento do projeto: </w:t>
      </w:r>
      <w:proofErr w:type="spellStart"/>
      <w:r>
        <w:rPr>
          <w:color w:val="EE0000"/>
        </w:rPr>
        <w:t>scrum</w:t>
      </w:r>
      <w:proofErr w:type="spellEnd"/>
      <w:r>
        <w:rPr>
          <w:color w:val="EE0000"/>
        </w:rPr>
        <w:t xml:space="preserve">, </w:t>
      </w:r>
      <w:proofErr w:type="spellStart"/>
      <w:r>
        <w:rPr>
          <w:color w:val="EE0000"/>
        </w:rPr>
        <w:t>kanban</w:t>
      </w:r>
      <w:proofErr w:type="spellEnd"/>
      <w:r>
        <w:rPr>
          <w:color w:val="EE0000"/>
        </w:rPr>
        <w:t xml:space="preserve"> etc.</w:t>
      </w:r>
    </w:p>
    <w:p w14:paraId="2D696C38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Inclua como será o acompanhamento (ex.: reuniões semanais, sprints de 2 semanas).</w:t>
      </w:r>
    </w:p>
    <w:p w14:paraId="4069661A" w14:textId="77777777" w:rsidR="00866C0E" w:rsidRDefault="00866C0E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</w:rPr>
      </w:pPr>
    </w:p>
    <w:p w14:paraId="267ED168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t>ANÁLISE DE RISCOS</w:t>
      </w:r>
    </w:p>
    <w:p w14:paraId="6A345414" w14:textId="77777777" w:rsidR="00866C0E" w:rsidRDefault="00866C0E">
      <w:pPr>
        <w:pBdr>
          <w:top w:val="nil"/>
          <w:left w:val="nil"/>
          <w:bottom w:val="nil"/>
          <w:right w:val="nil"/>
          <w:between w:val="nil"/>
        </w:pBdr>
        <w:ind w:left="708"/>
        <w:jc w:val="left"/>
        <w:rPr>
          <w:color w:val="000000"/>
        </w:rPr>
      </w:pPr>
    </w:p>
    <w:p w14:paraId="748A602C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Monte uma pequena tabela com risco, probabilidade, impacto, ação preventiva e plano de contingência.</w:t>
      </w:r>
    </w:p>
    <w:p w14:paraId="7B98812D" w14:textId="77777777" w:rsidR="00866C0E" w:rsidRDefault="00866C0E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</w:rPr>
      </w:pPr>
    </w:p>
    <w:p w14:paraId="24A08BAB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lastRenderedPageBreak/>
        <w:t>EQUIPE ENVOLVIDA</w:t>
      </w:r>
    </w:p>
    <w:p w14:paraId="3E1ADD63" w14:textId="77777777" w:rsidR="00866C0E" w:rsidRDefault="00866C0E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</w:rPr>
      </w:pPr>
    </w:p>
    <w:p w14:paraId="27ABF6A2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Lista os papéis e responsabilidades.</w:t>
      </w:r>
    </w:p>
    <w:p w14:paraId="0B216C43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Exemplo:</w:t>
      </w:r>
    </w:p>
    <w:tbl>
      <w:tblPr>
        <w:tblStyle w:val="a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517"/>
        <w:gridCol w:w="3997"/>
      </w:tblGrid>
      <w:tr w:rsidR="00866C0E" w14:paraId="18B6FF6E" w14:textId="77777777" w:rsidTr="516796F4">
        <w:tc>
          <w:tcPr>
            <w:tcW w:w="2547" w:type="dxa"/>
          </w:tcPr>
          <w:p w14:paraId="1C42FDCA" w14:textId="77777777" w:rsidR="00866C0E" w:rsidRDefault="00675BCA">
            <w:pPr>
              <w:ind w:firstLine="708"/>
              <w:jc w:val="left"/>
              <w:rPr>
                <w:color w:val="EE0000"/>
              </w:rPr>
            </w:pPr>
            <w:r>
              <w:rPr>
                <w:color w:val="EE0000"/>
              </w:rPr>
              <w:t>Papel</w:t>
            </w:r>
          </w:p>
        </w:tc>
        <w:tc>
          <w:tcPr>
            <w:tcW w:w="2517" w:type="dxa"/>
          </w:tcPr>
          <w:p w14:paraId="510EF1BE" w14:textId="77777777" w:rsidR="00866C0E" w:rsidRDefault="00675BCA">
            <w:pPr>
              <w:ind w:firstLine="708"/>
              <w:jc w:val="left"/>
              <w:rPr>
                <w:color w:val="EE0000"/>
              </w:rPr>
            </w:pPr>
            <w:r>
              <w:rPr>
                <w:color w:val="EE0000"/>
              </w:rPr>
              <w:t>Nome</w:t>
            </w:r>
          </w:p>
        </w:tc>
        <w:tc>
          <w:tcPr>
            <w:tcW w:w="3997" w:type="dxa"/>
          </w:tcPr>
          <w:p w14:paraId="455CEB2D" w14:textId="77777777" w:rsidR="00866C0E" w:rsidRDefault="00675BCA">
            <w:pPr>
              <w:ind w:firstLine="708"/>
              <w:jc w:val="left"/>
              <w:rPr>
                <w:color w:val="EE0000"/>
              </w:rPr>
            </w:pPr>
            <w:r>
              <w:rPr>
                <w:color w:val="EE0000"/>
              </w:rPr>
              <w:t>Responsabilidade</w:t>
            </w:r>
          </w:p>
        </w:tc>
      </w:tr>
      <w:tr w:rsidR="00866C0E" w14:paraId="4244F77A" w14:textId="77777777" w:rsidTr="516796F4">
        <w:tc>
          <w:tcPr>
            <w:tcW w:w="2547" w:type="dxa"/>
          </w:tcPr>
          <w:p w14:paraId="3F71EFE2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Scrum Master</w:t>
            </w:r>
          </w:p>
        </w:tc>
        <w:tc>
          <w:tcPr>
            <w:tcW w:w="2517" w:type="dxa"/>
          </w:tcPr>
          <w:p w14:paraId="110C918A" w14:textId="77777777" w:rsidR="00866C0E" w:rsidRDefault="00675BCA" w:rsidP="516796F4">
            <w:pPr>
              <w:jc w:val="left"/>
              <w:rPr>
                <w:color w:val="EE0000"/>
              </w:rPr>
            </w:pPr>
            <w:r w:rsidRPr="516796F4">
              <w:rPr>
                <w:color w:val="EE0000"/>
              </w:rPr>
              <w:t xml:space="preserve">Lucas Silva </w:t>
            </w:r>
            <w:proofErr w:type="spellStart"/>
            <w:r w:rsidRPr="516796F4">
              <w:rPr>
                <w:color w:val="EE0000"/>
              </w:rPr>
              <w:t>Silva</w:t>
            </w:r>
            <w:proofErr w:type="spellEnd"/>
          </w:p>
        </w:tc>
        <w:tc>
          <w:tcPr>
            <w:tcW w:w="3997" w:type="dxa"/>
          </w:tcPr>
          <w:p w14:paraId="2A3805D8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Planejar e acompanhar o cronograma</w:t>
            </w:r>
          </w:p>
        </w:tc>
      </w:tr>
      <w:tr w:rsidR="00866C0E" w14:paraId="114A573F" w14:textId="77777777" w:rsidTr="516796F4">
        <w:tc>
          <w:tcPr>
            <w:tcW w:w="2547" w:type="dxa"/>
          </w:tcPr>
          <w:p w14:paraId="6AD6CC26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Desenvolvedor Back-</w:t>
            </w:r>
            <w:proofErr w:type="spellStart"/>
            <w:r>
              <w:rPr>
                <w:color w:val="EE0000"/>
              </w:rPr>
              <w:t>End</w:t>
            </w:r>
            <w:proofErr w:type="spellEnd"/>
          </w:p>
        </w:tc>
        <w:tc>
          <w:tcPr>
            <w:tcW w:w="2517" w:type="dxa"/>
          </w:tcPr>
          <w:p w14:paraId="4D62BCEC" w14:textId="77777777" w:rsidR="00866C0E" w:rsidRDefault="00675BCA">
            <w:pPr>
              <w:jc w:val="left"/>
              <w:rPr>
                <w:color w:val="EE0000"/>
              </w:rPr>
            </w:pPr>
            <w:r w:rsidRPr="516796F4">
              <w:rPr>
                <w:color w:val="EE0000"/>
              </w:rPr>
              <w:t>Ana Mariana</w:t>
            </w:r>
          </w:p>
        </w:tc>
        <w:tc>
          <w:tcPr>
            <w:tcW w:w="3997" w:type="dxa"/>
          </w:tcPr>
          <w:p w14:paraId="5FF691F5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 xml:space="preserve">Implementar </w:t>
            </w:r>
            <w:proofErr w:type="spellStart"/>
            <w:r>
              <w:rPr>
                <w:color w:val="EE0000"/>
              </w:rPr>
              <w:t>API’s</w:t>
            </w:r>
            <w:proofErr w:type="spellEnd"/>
            <w:r>
              <w:rPr>
                <w:color w:val="EE0000"/>
              </w:rPr>
              <w:t xml:space="preserve"> em Node.js</w:t>
            </w:r>
          </w:p>
        </w:tc>
      </w:tr>
      <w:tr w:rsidR="00866C0E" w14:paraId="4ACFE621" w14:textId="77777777" w:rsidTr="516796F4">
        <w:tc>
          <w:tcPr>
            <w:tcW w:w="2547" w:type="dxa"/>
          </w:tcPr>
          <w:p w14:paraId="6C01CD4C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Desenvolvedor Front-</w:t>
            </w:r>
            <w:proofErr w:type="spellStart"/>
            <w:r>
              <w:rPr>
                <w:color w:val="EE0000"/>
              </w:rPr>
              <w:t>End</w:t>
            </w:r>
            <w:proofErr w:type="spellEnd"/>
          </w:p>
        </w:tc>
        <w:tc>
          <w:tcPr>
            <w:tcW w:w="2517" w:type="dxa"/>
          </w:tcPr>
          <w:p w14:paraId="1C2DCC68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Teobaldo Souza</w:t>
            </w:r>
          </w:p>
        </w:tc>
        <w:tc>
          <w:tcPr>
            <w:tcW w:w="3997" w:type="dxa"/>
          </w:tcPr>
          <w:p w14:paraId="2407658F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Implementar interfaces de interação com o usuário web</w:t>
            </w:r>
          </w:p>
        </w:tc>
      </w:tr>
      <w:tr w:rsidR="00866C0E" w14:paraId="5D0636CE" w14:textId="77777777" w:rsidTr="516796F4">
        <w:tc>
          <w:tcPr>
            <w:tcW w:w="2547" w:type="dxa"/>
          </w:tcPr>
          <w:p w14:paraId="24BC6F42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Desenvolvedor Mobile</w:t>
            </w:r>
          </w:p>
        </w:tc>
        <w:tc>
          <w:tcPr>
            <w:tcW w:w="2517" w:type="dxa"/>
          </w:tcPr>
          <w:p w14:paraId="6C0506B3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Cássia Ramos</w:t>
            </w:r>
          </w:p>
        </w:tc>
        <w:tc>
          <w:tcPr>
            <w:tcW w:w="3997" w:type="dxa"/>
          </w:tcPr>
          <w:p w14:paraId="17DEE50F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Implementar interfaces de interação com o usuário de dispositivos móveis.</w:t>
            </w:r>
          </w:p>
        </w:tc>
      </w:tr>
      <w:tr w:rsidR="00866C0E" w14:paraId="3D3FFF2C" w14:textId="77777777" w:rsidTr="516796F4">
        <w:tc>
          <w:tcPr>
            <w:tcW w:w="2547" w:type="dxa"/>
          </w:tcPr>
          <w:p w14:paraId="52716C2E" w14:textId="77777777" w:rsidR="00866C0E" w:rsidRDefault="00675BCA">
            <w:pPr>
              <w:jc w:val="left"/>
              <w:rPr>
                <w:color w:val="EE0000"/>
              </w:rPr>
            </w:pPr>
            <w:proofErr w:type="spellStart"/>
            <w:r>
              <w:rPr>
                <w:color w:val="EE0000"/>
              </w:rPr>
              <w:t>Database</w:t>
            </w:r>
            <w:proofErr w:type="spellEnd"/>
            <w:r>
              <w:rPr>
                <w:color w:val="EE0000"/>
              </w:rPr>
              <w:t xml:space="preserve"> Administrator</w:t>
            </w:r>
          </w:p>
        </w:tc>
        <w:tc>
          <w:tcPr>
            <w:tcW w:w="2517" w:type="dxa"/>
          </w:tcPr>
          <w:p w14:paraId="644FF767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Júlio da Gaita</w:t>
            </w:r>
          </w:p>
        </w:tc>
        <w:tc>
          <w:tcPr>
            <w:tcW w:w="3997" w:type="dxa"/>
          </w:tcPr>
          <w:p w14:paraId="6AD30A53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Implementar, monitorar e garantir a integridade dos dados no banco de dados.</w:t>
            </w:r>
          </w:p>
        </w:tc>
      </w:tr>
      <w:tr w:rsidR="00866C0E" w14:paraId="4C5AD9CE" w14:textId="77777777" w:rsidTr="516796F4">
        <w:tc>
          <w:tcPr>
            <w:tcW w:w="2547" w:type="dxa"/>
          </w:tcPr>
          <w:p w14:paraId="5B2D1FE9" w14:textId="77777777" w:rsidR="00866C0E" w:rsidRDefault="00675BCA">
            <w:pPr>
              <w:jc w:val="left"/>
              <w:rPr>
                <w:color w:val="EE0000"/>
              </w:rPr>
            </w:pPr>
            <w:proofErr w:type="spellStart"/>
            <w:r>
              <w:rPr>
                <w:color w:val="EE0000"/>
              </w:rPr>
              <w:t>Quality</w:t>
            </w:r>
            <w:proofErr w:type="spellEnd"/>
            <w:r>
              <w:rPr>
                <w:color w:val="EE0000"/>
              </w:rPr>
              <w:t xml:space="preserve"> </w:t>
            </w:r>
            <w:proofErr w:type="spellStart"/>
            <w:r>
              <w:rPr>
                <w:color w:val="EE0000"/>
              </w:rPr>
              <w:t>Assurance</w:t>
            </w:r>
            <w:proofErr w:type="spellEnd"/>
          </w:p>
        </w:tc>
        <w:tc>
          <w:tcPr>
            <w:tcW w:w="2517" w:type="dxa"/>
          </w:tcPr>
          <w:p w14:paraId="6D2E212E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Carlos Pace</w:t>
            </w:r>
          </w:p>
        </w:tc>
        <w:tc>
          <w:tcPr>
            <w:tcW w:w="3997" w:type="dxa"/>
          </w:tcPr>
          <w:p w14:paraId="1DBBE55D" w14:textId="77777777" w:rsidR="00866C0E" w:rsidRDefault="00675BCA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Testar e garantir a qualidade do projeto</w:t>
            </w:r>
          </w:p>
        </w:tc>
      </w:tr>
    </w:tbl>
    <w:p w14:paraId="54629671" w14:textId="77777777" w:rsidR="00866C0E" w:rsidRDefault="00866C0E">
      <w:pPr>
        <w:jc w:val="left"/>
        <w:rPr>
          <w:color w:val="EE0000"/>
        </w:rPr>
      </w:pPr>
    </w:p>
    <w:p w14:paraId="65324863" w14:textId="77777777" w:rsidR="00866C0E" w:rsidRDefault="00866C0E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</w:rPr>
      </w:pPr>
    </w:p>
    <w:p w14:paraId="550FE7EA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t>CRONOGRAMA</w:t>
      </w:r>
    </w:p>
    <w:p w14:paraId="5E40CFB4" w14:textId="77777777" w:rsidR="00866C0E" w:rsidRDefault="00866C0E">
      <w:pPr>
        <w:ind w:firstLine="708"/>
      </w:pPr>
    </w:p>
    <w:p w14:paraId="776D021B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Apresenta principais etapas e prazos estimados:</w:t>
      </w:r>
    </w:p>
    <w:p w14:paraId="2BF6BE38" w14:textId="77777777" w:rsidR="00866C0E" w:rsidRDefault="00675BCA">
      <w:pPr>
        <w:rPr>
          <w:color w:val="EE0000"/>
        </w:rPr>
      </w:pPr>
      <w:r>
        <w:tab/>
      </w:r>
      <w:r>
        <w:rPr>
          <w:color w:val="EE0000"/>
        </w:rPr>
        <w:t>Exemplo:</w:t>
      </w:r>
    </w:p>
    <w:tbl>
      <w:tblPr>
        <w:tblStyle w:val="a0"/>
        <w:tblW w:w="6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5"/>
        <w:gridCol w:w="1390"/>
        <w:gridCol w:w="1685"/>
      </w:tblGrid>
      <w:tr w:rsidR="00866C0E" w14:paraId="2A4BFDFA" w14:textId="77777777">
        <w:tc>
          <w:tcPr>
            <w:tcW w:w="3165" w:type="dxa"/>
          </w:tcPr>
          <w:p w14:paraId="33EC404A" w14:textId="77777777" w:rsidR="00866C0E" w:rsidRDefault="00675BCA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Etapa</w:t>
            </w:r>
          </w:p>
        </w:tc>
        <w:tc>
          <w:tcPr>
            <w:tcW w:w="1390" w:type="dxa"/>
          </w:tcPr>
          <w:p w14:paraId="096B177A" w14:textId="77777777" w:rsidR="00866C0E" w:rsidRDefault="00675BCA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Duração</w:t>
            </w:r>
          </w:p>
        </w:tc>
        <w:tc>
          <w:tcPr>
            <w:tcW w:w="1685" w:type="dxa"/>
          </w:tcPr>
          <w:p w14:paraId="6C704676" w14:textId="77777777" w:rsidR="00866C0E" w:rsidRDefault="00675BCA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Período</w:t>
            </w:r>
          </w:p>
        </w:tc>
      </w:tr>
      <w:tr w:rsidR="00866C0E" w14:paraId="64AD2642" w14:textId="77777777">
        <w:tc>
          <w:tcPr>
            <w:tcW w:w="3165" w:type="dxa"/>
          </w:tcPr>
          <w:p w14:paraId="405B22E2" w14:textId="77777777" w:rsidR="00866C0E" w:rsidRDefault="00675BCA">
            <w:pPr>
              <w:rPr>
                <w:color w:val="EE0000"/>
              </w:rPr>
            </w:pPr>
            <w:r>
              <w:rPr>
                <w:color w:val="EE0000"/>
              </w:rPr>
              <w:t>Levantamento de requisitos</w:t>
            </w:r>
          </w:p>
        </w:tc>
        <w:tc>
          <w:tcPr>
            <w:tcW w:w="1390" w:type="dxa"/>
          </w:tcPr>
          <w:p w14:paraId="03560163" w14:textId="77777777" w:rsidR="00866C0E" w:rsidRDefault="00675BCA">
            <w:pPr>
              <w:rPr>
                <w:color w:val="EE0000"/>
              </w:rPr>
            </w:pPr>
            <w:r>
              <w:rPr>
                <w:color w:val="EE0000"/>
              </w:rPr>
              <w:t>1 semana</w:t>
            </w:r>
          </w:p>
        </w:tc>
        <w:tc>
          <w:tcPr>
            <w:tcW w:w="1685" w:type="dxa"/>
          </w:tcPr>
          <w:p w14:paraId="157FD8CE" w14:textId="77777777" w:rsidR="00866C0E" w:rsidRDefault="00675BCA">
            <w:pPr>
              <w:rPr>
                <w:color w:val="EE0000"/>
              </w:rPr>
            </w:pPr>
            <w:r>
              <w:rPr>
                <w:color w:val="EE0000"/>
              </w:rPr>
              <w:t>27/07 – 03/08</w:t>
            </w:r>
          </w:p>
        </w:tc>
      </w:tr>
      <w:tr w:rsidR="00866C0E" w14:paraId="0B19B6A6" w14:textId="77777777">
        <w:tc>
          <w:tcPr>
            <w:tcW w:w="3165" w:type="dxa"/>
          </w:tcPr>
          <w:p w14:paraId="61A1A07E" w14:textId="77777777" w:rsidR="00866C0E" w:rsidRDefault="00675BCA">
            <w:pPr>
              <w:rPr>
                <w:color w:val="EE0000"/>
              </w:rPr>
            </w:pPr>
            <w:r>
              <w:rPr>
                <w:color w:val="EE0000"/>
              </w:rPr>
              <w:t>Desenvolvimento</w:t>
            </w:r>
          </w:p>
        </w:tc>
        <w:tc>
          <w:tcPr>
            <w:tcW w:w="1390" w:type="dxa"/>
          </w:tcPr>
          <w:p w14:paraId="1096FEE8" w14:textId="77777777" w:rsidR="00866C0E" w:rsidRDefault="00675BCA">
            <w:pPr>
              <w:rPr>
                <w:color w:val="EE0000"/>
              </w:rPr>
            </w:pPr>
            <w:r>
              <w:rPr>
                <w:color w:val="EE0000"/>
              </w:rPr>
              <w:t>8 semanas</w:t>
            </w:r>
          </w:p>
        </w:tc>
        <w:tc>
          <w:tcPr>
            <w:tcW w:w="1685" w:type="dxa"/>
          </w:tcPr>
          <w:p w14:paraId="0BBDCACC" w14:textId="77777777" w:rsidR="00866C0E" w:rsidRDefault="00675BCA">
            <w:pPr>
              <w:rPr>
                <w:color w:val="EE0000"/>
              </w:rPr>
            </w:pPr>
            <w:r>
              <w:rPr>
                <w:color w:val="EE0000"/>
              </w:rPr>
              <w:t>04/08 – 01/11</w:t>
            </w:r>
          </w:p>
        </w:tc>
      </w:tr>
      <w:tr w:rsidR="00866C0E" w14:paraId="04C25312" w14:textId="77777777">
        <w:tc>
          <w:tcPr>
            <w:tcW w:w="3165" w:type="dxa"/>
          </w:tcPr>
          <w:p w14:paraId="7480BD2B" w14:textId="77777777" w:rsidR="00866C0E" w:rsidRDefault="00675BCA">
            <w:pPr>
              <w:rPr>
                <w:color w:val="EE0000"/>
              </w:rPr>
            </w:pPr>
            <w:r>
              <w:rPr>
                <w:color w:val="EE0000"/>
              </w:rPr>
              <w:t>Testes e entrega</w:t>
            </w:r>
          </w:p>
        </w:tc>
        <w:tc>
          <w:tcPr>
            <w:tcW w:w="1390" w:type="dxa"/>
          </w:tcPr>
          <w:p w14:paraId="09E603AD" w14:textId="77777777" w:rsidR="00866C0E" w:rsidRDefault="00675BCA">
            <w:pPr>
              <w:rPr>
                <w:color w:val="EE0000"/>
              </w:rPr>
            </w:pPr>
            <w:r>
              <w:rPr>
                <w:color w:val="EE0000"/>
              </w:rPr>
              <w:t>4 semanas</w:t>
            </w:r>
          </w:p>
        </w:tc>
        <w:tc>
          <w:tcPr>
            <w:tcW w:w="1685" w:type="dxa"/>
          </w:tcPr>
          <w:p w14:paraId="5827AA6F" w14:textId="77777777" w:rsidR="00866C0E" w:rsidRDefault="00675BCA">
            <w:pPr>
              <w:rPr>
                <w:color w:val="EE0000"/>
              </w:rPr>
            </w:pPr>
            <w:r>
              <w:rPr>
                <w:color w:val="EE0000"/>
              </w:rPr>
              <w:t>02/11 – 02/12</w:t>
            </w:r>
          </w:p>
        </w:tc>
      </w:tr>
    </w:tbl>
    <w:p w14:paraId="2DF99ED9" w14:textId="77777777" w:rsidR="00866C0E" w:rsidRDefault="00866C0E">
      <w:pPr>
        <w:rPr>
          <w:color w:val="EE0000"/>
        </w:rPr>
      </w:pPr>
    </w:p>
    <w:p w14:paraId="5C4FC558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t>ORÇAMENTO</w:t>
      </w:r>
    </w:p>
    <w:p w14:paraId="7B52AAFD" w14:textId="77777777" w:rsidR="00866C0E" w:rsidRDefault="00866C0E">
      <w:pPr>
        <w:pBdr>
          <w:top w:val="nil"/>
          <w:left w:val="nil"/>
          <w:bottom w:val="nil"/>
          <w:right w:val="nil"/>
          <w:between w:val="nil"/>
        </w:pBdr>
        <w:ind w:left="708"/>
        <w:jc w:val="left"/>
        <w:rPr>
          <w:b/>
          <w:bCs/>
          <w:color w:val="000000"/>
        </w:rPr>
      </w:pPr>
    </w:p>
    <w:p w14:paraId="2D76ACF0" w14:textId="77777777" w:rsidR="00866C0E" w:rsidRDefault="00675BCA">
      <w:pPr>
        <w:ind w:firstLine="708"/>
        <w:rPr>
          <w:color w:val="EE0000"/>
        </w:rPr>
      </w:pPr>
      <w:r>
        <w:rPr>
          <w:color w:val="EE0000"/>
        </w:rPr>
        <w:t>Estima os custos com</w:t>
      </w:r>
      <w:r>
        <w:t xml:space="preserve"> </w:t>
      </w:r>
      <w:r>
        <w:rPr>
          <w:color w:val="EE0000"/>
        </w:rPr>
        <w:t xml:space="preserve">recursos humanos e materiais do projeto </w:t>
      </w:r>
    </w:p>
    <w:p w14:paraId="3CD544EF" w14:textId="77777777" w:rsidR="00866C0E" w:rsidRDefault="00675BCA">
      <w:r>
        <w:br w:type="page"/>
      </w:r>
    </w:p>
    <w:p w14:paraId="5CC2652E" w14:textId="77777777" w:rsidR="00866C0E" w:rsidRPr="00B33DD0" w:rsidRDefault="00675BCA" w:rsidP="00B33DD0">
      <w:pPr>
        <w:pStyle w:val="Ttulo1"/>
        <w:numPr>
          <w:ilvl w:val="0"/>
          <w:numId w:val="17"/>
        </w:numPr>
      </w:pPr>
      <w:r w:rsidRPr="00B33DD0">
        <w:lastRenderedPageBreak/>
        <w:t>BIBLIOGRÁFIA</w:t>
      </w:r>
    </w:p>
    <w:p w14:paraId="28B0862E" w14:textId="77777777" w:rsidR="00866C0E" w:rsidRDefault="00866C0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7185ED7" w14:textId="77777777" w:rsidR="00866C0E" w:rsidRDefault="00675BCA">
      <w:pPr>
        <w:rPr>
          <w:b/>
          <w:bCs/>
        </w:rPr>
      </w:pPr>
      <w:r>
        <w:rPr>
          <w:b/>
          <w:bCs/>
        </w:rPr>
        <w:t>Primária</w:t>
      </w:r>
    </w:p>
    <w:p w14:paraId="1CFB2690" w14:textId="77777777" w:rsidR="00866C0E" w:rsidRDefault="00675BCA">
      <w:pPr>
        <w:rPr>
          <w:color w:val="EE0000"/>
        </w:rPr>
      </w:pPr>
      <w:r>
        <w:rPr>
          <w:color w:val="EE0000"/>
        </w:rPr>
        <w:t xml:space="preserve">WOJTYLA, </w:t>
      </w:r>
      <w:proofErr w:type="spellStart"/>
      <w:r>
        <w:rPr>
          <w:color w:val="EE0000"/>
        </w:rPr>
        <w:t>Karol</w:t>
      </w:r>
      <w:proofErr w:type="spellEnd"/>
      <w:r>
        <w:rPr>
          <w:color w:val="EE0000"/>
        </w:rPr>
        <w:t xml:space="preserve">. </w:t>
      </w:r>
      <w:r>
        <w:rPr>
          <w:b/>
          <w:bCs/>
          <w:color w:val="EE0000"/>
        </w:rPr>
        <w:t>Amor e responsabilidade</w:t>
      </w:r>
      <w:r>
        <w:rPr>
          <w:color w:val="EE0000"/>
        </w:rPr>
        <w:t>. São Paulo: Cultor de Livros, 2016.</w:t>
      </w:r>
    </w:p>
    <w:p w14:paraId="6A032E96" w14:textId="77777777" w:rsidR="00866C0E" w:rsidRDefault="00866C0E"/>
    <w:p w14:paraId="171F2D40" w14:textId="77777777" w:rsidR="00866C0E" w:rsidRDefault="00675BCA">
      <w:pPr>
        <w:rPr>
          <w:b/>
          <w:bCs/>
        </w:rPr>
      </w:pPr>
      <w:r>
        <w:rPr>
          <w:b/>
          <w:bCs/>
        </w:rPr>
        <w:t>Secundária</w:t>
      </w:r>
    </w:p>
    <w:p w14:paraId="2217B449" w14:textId="77777777" w:rsidR="00866C0E" w:rsidRDefault="00675BCA">
      <w:pPr>
        <w:rPr>
          <w:color w:val="EE0000"/>
        </w:rPr>
      </w:pPr>
      <w:r>
        <w:rPr>
          <w:color w:val="EE0000"/>
        </w:rPr>
        <w:t xml:space="preserve">BURGOS, Juan Manuel (org.). </w:t>
      </w:r>
      <w:r>
        <w:rPr>
          <w:b/>
          <w:bCs/>
          <w:color w:val="EE0000"/>
        </w:rPr>
        <w:t xml:space="preserve">La </w:t>
      </w:r>
      <w:proofErr w:type="spellStart"/>
      <w:r>
        <w:rPr>
          <w:b/>
          <w:bCs/>
          <w:color w:val="EE0000"/>
        </w:rPr>
        <w:t>filosofía</w:t>
      </w:r>
      <w:proofErr w:type="spellEnd"/>
      <w:r>
        <w:rPr>
          <w:b/>
          <w:bCs/>
          <w:color w:val="EE0000"/>
        </w:rPr>
        <w:t xml:space="preserve"> personalista de </w:t>
      </w:r>
      <w:proofErr w:type="spellStart"/>
      <w:r>
        <w:rPr>
          <w:b/>
          <w:bCs/>
          <w:color w:val="EE0000"/>
        </w:rPr>
        <w:t>Karol</w:t>
      </w:r>
      <w:proofErr w:type="spellEnd"/>
      <w:r>
        <w:rPr>
          <w:b/>
          <w:bCs/>
          <w:color w:val="EE0000"/>
        </w:rPr>
        <w:t xml:space="preserve"> Wojtyla</w:t>
      </w:r>
      <w:r>
        <w:rPr>
          <w:color w:val="EE0000"/>
        </w:rPr>
        <w:t xml:space="preserve">. 2. ed. Madrid: </w:t>
      </w:r>
      <w:proofErr w:type="spellStart"/>
      <w:r>
        <w:rPr>
          <w:color w:val="EE0000"/>
        </w:rPr>
        <w:t>Palabra</w:t>
      </w:r>
      <w:proofErr w:type="spellEnd"/>
      <w:r>
        <w:rPr>
          <w:color w:val="EE0000"/>
        </w:rPr>
        <w:t>, 2011.</w:t>
      </w:r>
    </w:p>
    <w:p w14:paraId="026C2BAA" w14:textId="77777777" w:rsidR="00866C0E" w:rsidRDefault="00866C0E">
      <w:pPr>
        <w:rPr>
          <w:color w:val="EE0000"/>
        </w:rPr>
      </w:pPr>
    </w:p>
    <w:p w14:paraId="0AD3D5C1" w14:textId="77777777" w:rsidR="00866C0E" w:rsidRDefault="00675BCA">
      <w:pPr>
        <w:rPr>
          <w:color w:val="EE0000"/>
        </w:rPr>
      </w:pPr>
      <w:r>
        <w:rPr>
          <w:color w:val="EE0000"/>
        </w:rPr>
        <w:t xml:space="preserve">CANDIDO, Marcos. </w:t>
      </w:r>
      <w:proofErr w:type="spellStart"/>
      <w:r>
        <w:rPr>
          <w:b/>
          <w:bCs/>
          <w:color w:val="EE0000"/>
        </w:rPr>
        <w:t>Karol</w:t>
      </w:r>
      <w:proofErr w:type="spellEnd"/>
      <w:r>
        <w:rPr>
          <w:b/>
          <w:bCs/>
          <w:color w:val="EE0000"/>
        </w:rPr>
        <w:t xml:space="preserve"> Wojtyla um </w:t>
      </w:r>
      <w:proofErr w:type="spellStart"/>
      <w:r>
        <w:rPr>
          <w:b/>
          <w:bCs/>
          <w:color w:val="EE0000"/>
        </w:rPr>
        <w:t>excursus</w:t>
      </w:r>
      <w:proofErr w:type="spellEnd"/>
      <w:r>
        <w:rPr>
          <w:b/>
          <w:bCs/>
          <w:color w:val="EE0000"/>
        </w:rPr>
        <w:t xml:space="preserve"> para uma antropologia integral</w:t>
      </w:r>
      <w:r>
        <w:rPr>
          <w:color w:val="EE0000"/>
        </w:rPr>
        <w:t xml:space="preserve">: antropologia e contexto atual. Curitiba: </w:t>
      </w:r>
      <w:proofErr w:type="spellStart"/>
      <w:r>
        <w:rPr>
          <w:color w:val="EE0000"/>
        </w:rPr>
        <w:t>Appris</w:t>
      </w:r>
      <w:proofErr w:type="spellEnd"/>
      <w:r>
        <w:rPr>
          <w:color w:val="EE0000"/>
        </w:rPr>
        <w:t xml:space="preserve">, 2020. </w:t>
      </w:r>
    </w:p>
    <w:p w14:paraId="7BBBFB0B" w14:textId="77777777" w:rsidR="00866C0E" w:rsidRDefault="00866C0E"/>
    <w:p w14:paraId="759AD317" w14:textId="77777777" w:rsidR="000F6742" w:rsidRDefault="000F6742"/>
    <w:p w14:paraId="4FA0FEE2" w14:textId="77777777" w:rsidR="000F6742" w:rsidRDefault="000F6742"/>
    <w:p w14:paraId="6E5F02BC" w14:textId="77777777" w:rsidR="000F6742" w:rsidRDefault="000F6742"/>
    <w:p w14:paraId="4DF8CFF2" w14:textId="77777777" w:rsidR="000F6742" w:rsidRDefault="000F6742"/>
    <w:p w14:paraId="5D4E553F" w14:textId="77777777" w:rsidR="000F6742" w:rsidRDefault="000F6742"/>
    <w:p w14:paraId="21294607" w14:textId="77777777" w:rsidR="000F6742" w:rsidRDefault="000F6742"/>
    <w:sectPr w:rsidR="000F6742">
      <w:headerReference w:type="default" r:id="rId12"/>
      <w:headerReference w:type="first" r:id="rId13"/>
      <w:pgSz w:w="11906" w:h="16838"/>
      <w:pgMar w:top="1701" w:right="1134" w:bottom="1134" w:left="1701" w:header="708" w:footer="708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0E28D" w14:textId="77777777" w:rsidR="00E10968" w:rsidRDefault="00E10968">
      <w:pPr>
        <w:spacing w:line="240" w:lineRule="auto"/>
      </w:pPr>
      <w:r>
        <w:separator/>
      </w:r>
    </w:p>
  </w:endnote>
  <w:endnote w:type="continuationSeparator" w:id="0">
    <w:p w14:paraId="18F8454A" w14:textId="77777777" w:rsidR="00E10968" w:rsidRDefault="00E109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6D60A159-A838-4909-917A-84181D3C46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0733EC9-26F0-4171-BAEC-A633D50B354F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8B033F3-ED1B-452D-A341-6D22EA3224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E3614" w14:textId="77777777" w:rsidR="00E10968" w:rsidRDefault="00E10968">
      <w:pPr>
        <w:spacing w:line="240" w:lineRule="auto"/>
      </w:pPr>
      <w:r>
        <w:separator/>
      </w:r>
    </w:p>
  </w:footnote>
  <w:footnote w:type="continuationSeparator" w:id="0">
    <w:p w14:paraId="6BFEFBB2" w14:textId="77777777" w:rsidR="00E10968" w:rsidRDefault="00E109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D294" w14:textId="77777777" w:rsidR="00866C0E" w:rsidRDefault="00866C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  <w:p w14:paraId="2BFA2B3E" w14:textId="77777777" w:rsidR="00866C0E" w:rsidRDefault="00866C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5D8F" w14:textId="77777777" w:rsidR="00866C0E" w:rsidRDefault="00866C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  <w:p w14:paraId="3364FC1C" w14:textId="77777777" w:rsidR="00866C0E" w:rsidRDefault="00866C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FB3A7" w14:textId="77777777" w:rsidR="00866C0E" w:rsidRDefault="00675B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 w:rsidRPr="79305705">
      <w:rPr>
        <w:color w:val="000000" w:themeColor="text1"/>
      </w:rPr>
      <w:fldChar w:fldCharType="begin"/>
    </w:r>
    <w:r w:rsidRPr="79305705">
      <w:rPr>
        <w:color w:val="000000" w:themeColor="text1"/>
      </w:rPr>
      <w:instrText>PAGE</w:instrText>
    </w:r>
    <w:r w:rsidRPr="79305705">
      <w:rPr>
        <w:color w:val="000000" w:themeColor="text1"/>
      </w:rPr>
      <w:fldChar w:fldCharType="separate"/>
    </w:r>
    <w:r w:rsidR="0043477C" w:rsidRPr="79305705">
      <w:rPr>
        <w:color w:val="000000" w:themeColor="text1"/>
      </w:rPr>
      <w:t>3</w:t>
    </w:r>
    <w:r w:rsidRPr="79305705">
      <w:rPr>
        <w:color w:val="000000" w:themeColor="text1"/>
      </w:rPr>
      <w:fldChar w:fldCharType="end"/>
    </w:r>
  </w:p>
  <w:p w14:paraId="0C7BE796" w14:textId="77777777" w:rsidR="00866C0E" w:rsidRDefault="00866C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B5D6" w14:textId="77777777" w:rsidR="00866C0E" w:rsidRDefault="00866C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  <w:p w14:paraId="4CE8A157" w14:textId="77777777" w:rsidR="00866C0E" w:rsidRDefault="00866C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vsGIQ+vwC/XR5" int2:id="m2zTVsy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3344"/>
    <w:multiLevelType w:val="multilevel"/>
    <w:tmpl w:val="4058E2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2B4F2D"/>
    <w:multiLevelType w:val="multilevel"/>
    <w:tmpl w:val="0AFCAB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C6757C"/>
    <w:multiLevelType w:val="hybridMultilevel"/>
    <w:tmpl w:val="EF6A6A3A"/>
    <w:lvl w:ilvl="0" w:tplc="C542EB2A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85EA2"/>
    <w:multiLevelType w:val="hybridMultilevel"/>
    <w:tmpl w:val="A108260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25579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3112C39"/>
    <w:multiLevelType w:val="hybridMultilevel"/>
    <w:tmpl w:val="5C42CA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90C6C"/>
    <w:multiLevelType w:val="hybridMultilevel"/>
    <w:tmpl w:val="66A2F16E"/>
    <w:lvl w:ilvl="0" w:tplc="125E217E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564355">
    <w:abstractNumId w:val="1"/>
  </w:num>
  <w:num w:numId="2" w16cid:durableId="763110429">
    <w:abstractNumId w:val="2"/>
  </w:num>
  <w:num w:numId="3" w16cid:durableId="272981651">
    <w:abstractNumId w:val="2"/>
  </w:num>
  <w:num w:numId="4" w16cid:durableId="282004408">
    <w:abstractNumId w:val="2"/>
  </w:num>
  <w:num w:numId="5" w16cid:durableId="426968303">
    <w:abstractNumId w:val="2"/>
  </w:num>
  <w:num w:numId="6" w16cid:durableId="680469772">
    <w:abstractNumId w:val="2"/>
  </w:num>
  <w:num w:numId="7" w16cid:durableId="120609745">
    <w:abstractNumId w:val="2"/>
  </w:num>
  <w:num w:numId="8" w16cid:durableId="856314430">
    <w:abstractNumId w:val="2"/>
  </w:num>
  <w:num w:numId="9" w16cid:durableId="409237912">
    <w:abstractNumId w:val="2"/>
  </w:num>
  <w:num w:numId="10" w16cid:durableId="362172382">
    <w:abstractNumId w:val="2"/>
  </w:num>
  <w:num w:numId="11" w16cid:durableId="495732876">
    <w:abstractNumId w:val="2"/>
  </w:num>
  <w:num w:numId="12" w16cid:durableId="1226254903">
    <w:abstractNumId w:val="2"/>
  </w:num>
  <w:num w:numId="13" w16cid:durableId="1128549805">
    <w:abstractNumId w:val="2"/>
  </w:num>
  <w:num w:numId="14" w16cid:durableId="1376081199">
    <w:abstractNumId w:val="5"/>
  </w:num>
  <w:num w:numId="15" w16cid:durableId="398093268">
    <w:abstractNumId w:val="6"/>
  </w:num>
  <w:num w:numId="16" w16cid:durableId="760031256">
    <w:abstractNumId w:val="3"/>
  </w:num>
  <w:num w:numId="17" w16cid:durableId="325977688">
    <w:abstractNumId w:val="0"/>
  </w:num>
  <w:num w:numId="18" w16cid:durableId="2057662613">
    <w:abstractNumId w:val="4"/>
  </w:num>
  <w:num w:numId="19" w16cid:durableId="234050798">
    <w:abstractNumId w:val="2"/>
  </w:num>
  <w:num w:numId="20" w16cid:durableId="2136629863">
    <w:abstractNumId w:val="2"/>
  </w:num>
  <w:num w:numId="21" w16cid:durableId="2065979341">
    <w:abstractNumId w:val="0"/>
  </w:num>
  <w:num w:numId="22" w16cid:durableId="344484506">
    <w:abstractNumId w:val="2"/>
  </w:num>
  <w:num w:numId="23" w16cid:durableId="985813507">
    <w:abstractNumId w:val="2"/>
  </w:num>
  <w:num w:numId="24" w16cid:durableId="2109042048">
    <w:abstractNumId w:val="2"/>
  </w:num>
  <w:num w:numId="25" w16cid:durableId="1460150969">
    <w:abstractNumId w:val="2"/>
  </w:num>
  <w:num w:numId="26" w16cid:durableId="1000934183">
    <w:abstractNumId w:val="2"/>
  </w:num>
  <w:num w:numId="27" w16cid:durableId="1010571993">
    <w:abstractNumId w:val="2"/>
  </w:num>
  <w:num w:numId="28" w16cid:durableId="917908876">
    <w:abstractNumId w:val="2"/>
  </w:num>
  <w:num w:numId="29" w16cid:durableId="41172476">
    <w:abstractNumId w:val="2"/>
  </w:num>
  <w:num w:numId="30" w16cid:durableId="1425229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C0E"/>
    <w:rsid w:val="00002CA3"/>
    <w:rsid w:val="000177FE"/>
    <w:rsid w:val="0002344A"/>
    <w:rsid w:val="00023BEA"/>
    <w:rsid w:val="00024134"/>
    <w:rsid w:val="00026D41"/>
    <w:rsid w:val="000279D8"/>
    <w:rsid w:val="000360F6"/>
    <w:rsid w:val="00040324"/>
    <w:rsid w:val="00046FDA"/>
    <w:rsid w:val="0006482A"/>
    <w:rsid w:val="00065677"/>
    <w:rsid w:val="00073AC0"/>
    <w:rsid w:val="000A62D4"/>
    <w:rsid w:val="000A6AB7"/>
    <w:rsid w:val="000C1DA3"/>
    <w:rsid w:val="000C7CE4"/>
    <w:rsid w:val="000D0090"/>
    <w:rsid w:val="000D44AE"/>
    <w:rsid w:val="000F6742"/>
    <w:rsid w:val="00105024"/>
    <w:rsid w:val="00114725"/>
    <w:rsid w:val="00123640"/>
    <w:rsid w:val="00132DC6"/>
    <w:rsid w:val="00133139"/>
    <w:rsid w:val="00140949"/>
    <w:rsid w:val="001419C8"/>
    <w:rsid w:val="00142B34"/>
    <w:rsid w:val="00142F1E"/>
    <w:rsid w:val="00151315"/>
    <w:rsid w:val="00156042"/>
    <w:rsid w:val="001732D2"/>
    <w:rsid w:val="00182856"/>
    <w:rsid w:val="00187F07"/>
    <w:rsid w:val="001925D6"/>
    <w:rsid w:val="00195B5B"/>
    <w:rsid w:val="001A2E67"/>
    <w:rsid w:val="001A76BF"/>
    <w:rsid w:val="001A7AD5"/>
    <w:rsid w:val="001C17F7"/>
    <w:rsid w:val="001C1F80"/>
    <w:rsid w:val="001C5733"/>
    <w:rsid w:val="001D129F"/>
    <w:rsid w:val="001D1918"/>
    <w:rsid w:val="001F06DE"/>
    <w:rsid w:val="001F0FB2"/>
    <w:rsid w:val="001F4DD1"/>
    <w:rsid w:val="001F5DCA"/>
    <w:rsid w:val="001F626B"/>
    <w:rsid w:val="00203B18"/>
    <w:rsid w:val="00205038"/>
    <w:rsid w:val="00205F28"/>
    <w:rsid w:val="00210B53"/>
    <w:rsid w:val="0021303C"/>
    <w:rsid w:val="00215034"/>
    <w:rsid w:val="00220285"/>
    <w:rsid w:val="0022373B"/>
    <w:rsid w:val="0024620C"/>
    <w:rsid w:val="0026128D"/>
    <w:rsid w:val="0026425E"/>
    <w:rsid w:val="002810C7"/>
    <w:rsid w:val="002829A8"/>
    <w:rsid w:val="002866FC"/>
    <w:rsid w:val="00295A29"/>
    <w:rsid w:val="002B007F"/>
    <w:rsid w:val="002B1504"/>
    <w:rsid w:val="002B2C22"/>
    <w:rsid w:val="002B3C37"/>
    <w:rsid w:val="002B7C2B"/>
    <w:rsid w:val="002D0931"/>
    <w:rsid w:val="002D0DD3"/>
    <w:rsid w:val="002D5920"/>
    <w:rsid w:val="002D7B97"/>
    <w:rsid w:val="002E36CA"/>
    <w:rsid w:val="002F0290"/>
    <w:rsid w:val="002F5553"/>
    <w:rsid w:val="00330CB1"/>
    <w:rsid w:val="0034144C"/>
    <w:rsid w:val="00342F98"/>
    <w:rsid w:val="00343427"/>
    <w:rsid w:val="00345649"/>
    <w:rsid w:val="003577B3"/>
    <w:rsid w:val="0036513B"/>
    <w:rsid w:val="00370E5D"/>
    <w:rsid w:val="003872E5"/>
    <w:rsid w:val="00391694"/>
    <w:rsid w:val="00395CFD"/>
    <w:rsid w:val="003A6B92"/>
    <w:rsid w:val="003C028E"/>
    <w:rsid w:val="003C233F"/>
    <w:rsid w:val="003C3CB2"/>
    <w:rsid w:val="003D4899"/>
    <w:rsid w:val="003D605E"/>
    <w:rsid w:val="003E386D"/>
    <w:rsid w:val="003E3C77"/>
    <w:rsid w:val="003E4A1D"/>
    <w:rsid w:val="003E4F53"/>
    <w:rsid w:val="003F466E"/>
    <w:rsid w:val="0040186B"/>
    <w:rsid w:val="00407FE9"/>
    <w:rsid w:val="00416CB6"/>
    <w:rsid w:val="00417132"/>
    <w:rsid w:val="004228F2"/>
    <w:rsid w:val="00422DBE"/>
    <w:rsid w:val="00431303"/>
    <w:rsid w:val="00433ACB"/>
    <w:rsid w:val="0043477C"/>
    <w:rsid w:val="00435F8D"/>
    <w:rsid w:val="00440033"/>
    <w:rsid w:val="00442315"/>
    <w:rsid w:val="004430A7"/>
    <w:rsid w:val="00445733"/>
    <w:rsid w:val="0044610E"/>
    <w:rsid w:val="0045602A"/>
    <w:rsid w:val="00465AA4"/>
    <w:rsid w:val="00475838"/>
    <w:rsid w:val="00476974"/>
    <w:rsid w:val="00477616"/>
    <w:rsid w:val="0048195D"/>
    <w:rsid w:val="00487FFE"/>
    <w:rsid w:val="004914D5"/>
    <w:rsid w:val="0049158C"/>
    <w:rsid w:val="00492648"/>
    <w:rsid w:val="004A1349"/>
    <w:rsid w:val="004A162C"/>
    <w:rsid w:val="004B10BA"/>
    <w:rsid w:val="004B3987"/>
    <w:rsid w:val="004C0468"/>
    <w:rsid w:val="004C3E8E"/>
    <w:rsid w:val="004D34C8"/>
    <w:rsid w:val="004D36AA"/>
    <w:rsid w:val="004E14CB"/>
    <w:rsid w:val="004F7A97"/>
    <w:rsid w:val="00505D6E"/>
    <w:rsid w:val="00507924"/>
    <w:rsid w:val="00510210"/>
    <w:rsid w:val="00512ECA"/>
    <w:rsid w:val="00514B4C"/>
    <w:rsid w:val="005217EF"/>
    <w:rsid w:val="005345BB"/>
    <w:rsid w:val="0055043C"/>
    <w:rsid w:val="00556427"/>
    <w:rsid w:val="005603DB"/>
    <w:rsid w:val="0056213C"/>
    <w:rsid w:val="005735E7"/>
    <w:rsid w:val="00577F8E"/>
    <w:rsid w:val="0058549E"/>
    <w:rsid w:val="005869CF"/>
    <w:rsid w:val="00586E19"/>
    <w:rsid w:val="0059047B"/>
    <w:rsid w:val="00591A65"/>
    <w:rsid w:val="005A26E6"/>
    <w:rsid w:val="005C413A"/>
    <w:rsid w:val="005C43F7"/>
    <w:rsid w:val="005C57A8"/>
    <w:rsid w:val="005D2F28"/>
    <w:rsid w:val="005D7CC2"/>
    <w:rsid w:val="005F6399"/>
    <w:rsid w:val="005F6E9F"/>
    <w:rsid w:val="00601D9C"/>
    <w:rsid w:val="00610AB9"/>
    <w:rsid w:val="00643119"/>
    <w:rsid w:val="006503CC"/>
    <w:rsid w:val="00650785"/>
    <w:rsid w:val="00653A72"/>
    <w:rsid w:val="00675BCA"/>
    <w:rsid w:val="00675D62"/>
    <w:rsid w:val="0068533C"/>
    <w:rsid w:val="006904C7"/>
    <w:rsid w:val="00690EE4"/>
    <w:rsid w:val="0069531D"/>
    <w:rsid w:val="00697722"/>
    <w:rsid w:val="006A283C"/>
    <w:rsid w:val="006B0656"/>
    <w:rsid w:val="006B3F4D"/>
    <w:rsid w:val="006C420E"/>
    <w:rsid w:val="006C491B"/>
    <w:rsid w:val="006C4D8F"/>
    <w:rsid w:val="006D7A70"/>
    <w:rsid w:val="006E1315"/>
    <w:rsid w:val="006F4844"/>
    <w:rsid w:val="006F4A52"/>
    <w:rsid w:val="006F6843"/>
    <w:rsid w:val="00703F6C"/>
    <w:rsid w:val="0070558F"/>
    <w:rsid w:val="007164AE"/>
    <w:rsid w:val="00734899"/>
    <w:rsid w:val="00740C44"/>
    <w:rsid w:val="00743586"/>
    <w:rsid w:val="00756A6A"/>
    <w:rsid w:val="00757078"/>
    <w:rsid w:val="00766895"/>
    <w:rsid w:val="007750C6"/>
    <w:rsid w:val="007757EB"/>
    <w:rsid w:val="00775812"/>
    <w:rsid w:val="00775BE5"/>
    <w:rsid w:val="00781436"/>
    <w:rsid w:val="00787A37"/>
    <w:rsid w:val="007915AA"/>
    <w:rsid w:val="007958BF"/>
    <w:rsid w:val="00797E50"/>
    <w:rsid w:val="007A4EC6"/>
    <w:rsid w:val="007B257E"/>
    <w:rsid w:val="007B6CE9"/>
    <w:rsid w:val="007B7D33"/>
    <w:rsid w:val="007D2AE6"/>
    <w:rsid w:val="007D327A"/>
    <w:rsid w:val="007D3C29"/>
    <w:rsid w:val="007D4839"/>
    <w:rsid w:val="007D6558"/>
    <w:rsid w:val="007E18D9"/>
    <w:rsid w:val="007E527C"/>
    <w:rsid w:val="007F4249"/>
    <w:rsid w:val="008008D7"/>
    <w:rsid w:val="008039E1"/>
    <w:rsid w:val="00807AFC"/>
    <w:rsid w:val="008119CC"/>
    <w:rsid w:val="0082145B"/>
    <w:rsid w:val="00826506"/>
    <w:rsid w:val="0083498E"/>
    <w:rsid w:val="0083707C"/>
    <w:rsid w:val="0085468A"/>
    <w:rsid w:val="008618BC"/>
    <w:rsid w:val="00861D32"/>
    <w:rsid w:val="00866C0E"/>
    <w:rsid w:val="00871F13"/>
    <w:rsid w:val="008738E6"/>
    <w:rsid w:val="00874041"/>
    <w:rsid w:val="008815F5"/>
    <w:rsid w:val="00883876"/>
    <w:rsid w:val="00896A93"/>
    <w:rsid w:val="008B198B"/>
    <w:rsid w:val="008B3F19"/>
    <w:rsid w:val="008B75D0"/>
    <w:rsid w:val="008C431B"/>
    <w:rsid w:val="008C7AC5"/>
    <w:rsid w:val="008D0F27"/>
    <w:rsid w:val="008D50ED"/>
    <w:rsid w:val="008F684B"/>
    <w:rsid w:val="009001FC"/>
    <w:rsid w:val="009048E4"/>
    <w:rsid w:val="00904DFB"/>
    <w:rsid w:val="009110E1"/>
    <w:rsid w:val="00911AA4"/>
    <w:rsid w:val="009263FD"/>
    <w:rsid w:val="009405CE"/>
    <w:rsid w:val="009410FD"/>
    <w:rsid w:val="00941E11"/>
    <w:rsid w:val="0094310E"/>
    <w:rsid w:val="00946712"/>
    <w:rsid w:val="009606F3"/>
    <w:rsid w:val="009615F1"/>
    <w:rsid w:val="009717CB"/>
    <w:rsid w:val="00973409"/>
    <w:rsid w:val="00981F87"/>
    <w:rsid w:val="00990180"/>
    <w:rsid w:val="00992D68"/>
    <w:rsid w:val="0099413B"/>
    <w:rsid w:val="009A02AE"/>
    <w:rsid w:val="009A4F2F"/>
    <w:rsid w:val="009B3DAA"/>
    <w:rsid w:val="009C3066"/>
    <w:rsid w:val="009D00B8"/>
    <w:rsid w:val="009D05C8"/>
    <w:rsid w:val="009D1540"/>
    <w:rsid w:val="009D431C"/>
    <w:rsid w:val="009D746A"/>
    <w:rsid w:val="009D77AB"/>
    <w:rsid w:val="009E4902"/>
    <w:rsid w:val="00A07DF5"/>
    <w:rsid w:val="00A102A6"/>
    <w:rsid w:val="00A13511"/>
    <w:rsid w:val="00A15956"/>
    <w:rsid w:val="00A20B71"/>
    <w:rsid w:val="00A24244"/>
    <w:rsid w:val="00A26B67"/>
    <w:rsid w:val="00A30B77"/>
    <w:rsid w:val="00A32768"/>
    <w:rsid w:val="00A354C3"/>
    <w:rsid w:val="00A4662B"/>
    <w:rsid w:val="00A46F4F"/>
    <w:rsid w:val="00A52006"/>
    <w:rsid w:val="00A534D3"/>
    <w:rsid w:val="00A56AF4"/>
    <w:rsid w:val="00A56D79"/>
    <w:rsid w:val="00A57E7B"/>
    <w:rsid w:val="00A62B1B"/>
    <w:rsid w:val="00A678B6"/>
    <w:rsid w:val="00A708A5"/>
    <w:rsid w:val="00A85A5F"/>
    <w:rsid w:val="00A93D05"/>
    <w:rsid w:val="00AA09E2"/>
    <w:rsid w:val="00AA1CBE"/>
    <w:rsid w:val="00AB7763"/>
    <w:rsid w:val="00AC185C"/>
    <w:rsid w:val="00AC19E0"/>
    <w:rsid w:val="00AC6351"/>
    <w:rsid w:val="00AD49C9"/>
    <w:rsid w:val="00AD57E0"/>
    <w:rsid w:val="00AD66D5"/>
    <w:rsid w:val="00AE04F1"/>
    <w:rsid w:val="00AF33A5"/>
    <w:rsid w:val="00AF660C"/>
    <w:rsid w:val="00AF7C7B"/>
    <w:rsid w:val="00B0611D"/>
    <w:rsid w:val="00B10F02"/>
    <w:rsid w:val="00B16ECC"/>
    <w:rsid w:val="00B1761A"/>
    <w:rsid w:val="00B20E2D"/>
    <w:rsid w:val="00B23C99"/>
    <w:rsid w:val="00B24BCD"/>
    <w:rsid w:val="00B31ADE"/>
    <w:rsid w:val="00B33DD0"/>
    <w:rsid w:val="00B36B8A"/>
    <w:rsid w:val="00B43A67"/>
    <w:rsid w:val="00B46BD0"/>
    <w:rsid w:val="00B65D0C"/>
    <w:rsid w:val="00B66AE3"/>
    <w:rsid w:val="00B67CEF"/>
    <w:rsid w:val="00B702AB"/>
    <w:rsid w:val="00B70532"/>
    <w:rsid w:val="00B72921"/>
    <w:rsid w:val="00B73C44"/>
    <w:rsid w:val="00B74DB0"/>
    <w:rsid w:val="00B80417"/>
    <w:rsid w:val="00B819BE"/>
    <w:rsid w:val="00B81CB5"/>
    <w:rsid w:val="00B83E53"/>
    <w:rsid w:val="00B8443F"/>
    <w:rsid w:val="00B920F2"/>
    <w:rsid w:val="00BA3D28"/>
    <w:rsid w:val="00BA6C25"/>
    <w:rsid w:val="00BB2BBC"/>
    <w:rsid w:val="00BB4F13"/>
    <w:rsid w:val="00BC45F6"/>
    <w:rsid w:val="00BD2036"/>
    <w:rsid w:val="00BD2636"/>
    <w:rsid w:val="00BE0000"/>
    <w:rsid w:val="00BE6D72"/>
    <w:rsid w:val="00BF0D87"/>
    <w:rsid w:val="00BF1F18"/>
    <w:rsid w:val="00BF43BB"/>
    <w:rsid w:val="00C0317C"/>
    <w:rsid w:val="00C04249"/>
    <w:rsid w:val="00C06539"/>
    <w:rsid w:val="00C06FD5"/>
    <w:rsid w:val="00C075CF"/>
    <w:rsid w:val="00C123D7"/>
    <w:rsid w:val="00C14604"/>
    <w:rsid w:val="00C172D0"/>
    <w:rsid w:val="00C25120"/>
    <w:rsid w:val="00C26116"/>
    <w:rsid w:val="00C319C2"/>
    <w:rsid w:val="00C337C1"/>
    <w:rsid w:val="00C44C19"/>
    <w:rsid w:val="00C4512B"/>
    <w:rsid w:val="00C45EA7"/>
    <w:rsid w:val="00C51A6A"/>
    <w:rsid w:val="00C6254E"/>
    <w:rsid w:val="00C75503"/>
    <w:rsid w:val="00C80ECC"/>
    <w:rsid w:val="00C81CB8"/>
    <w:rsid w:val="00C81F03"/>
    <w:rsid w:val="00C95B30"/>
    <w:rsid w:val="00CA3B38"/>
    <w:rsid w:val="00CA420F"/>
    <w:rsid w:val="00CD2372"/>
    <w:rsid w:val="00CD3C72"/>
    <w:rsid w:val="00CD6938"/>
    <w:rsid w:val="00CE51C2"/>
    <w:rsid w:val="00CE6A5D"/>
    <w:rsid w:val="00CF134A"/>
    <w:rsid w:val="00CF5A0C"/>
    <w:rsid w:val="00D16D3E"/>
    <w:rsid w:val="00D22129"/>
    <w:rsid w:val="00D25297"/>
    <w:rsid w:val="00D27127"/>
    <w:rsid w:val="00D30DE1"/>
    <w:rsid w:val="00D41A7E"/>
    <w:rsid w:val="00D44C12"/>
    <w:rsid w:val="00D5015C"/>
    <w:rsid w:val="00D670E8"/>
    <w:rsid w:val="00D67355"/>
    <w:rsid w:val="00D902E1"/>
    <w:rsid w:val="00D918F0"/>
    <w:rsid w:val="00D9602A"/>
    <w:rsid w:val="00DA6800"/>
    <w:rsid w:val="00DB57C1"/>
    <w:rsid w:val="00DF058B"/>
    <w:rsid w:val="00DF3F81"/>
    <w:rsid w:val="00DF7173"/>
    <w:rsid w:val="00E0714B"/>
    <w:rsid w:val="00E10968"/>
    <w:rsid w:val="00E15B5C"/>
    <w:rsid w:val="00E32762"/>
    <w:rsid w:val="00E36599"/>
    <w:rsid w:val="00E40D7C"/>
    <w:rsid w:val="00E423E7"/>
    <w:rsid w:val="00E471CB"/>
    <w:rsid w:val="00E571DC"/>
    <w:rsid w:val="00E66E22"/>
    <w:rsid w:val="00E7473A"/>
    <w:rsid w:val="00E82140"/>
    <w:rsid w:val="00E84BE9"/>
    <w:rsid w:val="00E92080"/>
    <w:rsid w:val="00E9246B"/>
    <w:rsid w:val="00E94884"/>
    <w:rsid w:val="00EA2187"/>
    <w:rsid w:val="00EC7AF7"/>
    <w:rsid w:val="00ED7846"/>
    <w:rsid w:val="00EE005E"/>
    <w:rsid w:val="00EF4A4F"/>
    <w:rsid w:val="00EF5DFB"/>
    <w:rsid w:val="00F0706E"/>
    <w:rsid w:val="00F15CFF"/>
    <w:rsid w:val="00F23A56"/>
    <w:rsid w:val="00F26991"/>
    <w:rsid w:val="00F459F9"/>
    <w:rsid w:val="00F47C01"/>
    <w:rsid w:val="00F62B13"/>
    <w:rsid w:val="00F65BB1"/>
    <w:rsid w:val="00F90E08"/>
    <w:rsid w:val="00FA24A8"/>
    <w:rsid w:val="00FB0594"/>
    <w:rsid w:val="00FB23E7"/>
    <w:rsid w:val="00FB397A"/>
    <w:rsid w:val="00FC3541"/>
    <w:rsid w:val="00FD6B6B"/>
    <w:rsid w:val="00FD7A59"/>
    <w:rsid w:val="00FE0BEE"/>
    <w:rsid w:val="00FF340F"/>
    <w:rsid w:val="017AE372"/>
    <w:rsid w:val="036305E7"/>
    <w:rsid w:val="0395687A"/>
    <w:rsid w:val="04205D56"/>
    <w:rsid w:val="051A0858"/>
    <w:rsid w:val="0535E425"/>
    <w:rsid w:val="057F9F61"/>
    <w:rsid w:val="05FCE7F0"/>
    <w:rsid w:val="061D5CB4"/>
    <w:rsid w:val="068E44D0"/>
    <w:rsid w:val="06AB75CE"/>
    <w:rsid w:val="0711AC9F"/>
    <w:rsid w:val="078DFCE5"/>
    <w:rsid w:val="07C947E2"/>
    <w:rsid w:val="0844D061"/>
    <w:rsid w:val="088958C6"/>
    <w:rsid w:val="0A5E10DD"/>
    <w:rsid w:val="0A9C40FD"/>
    <w:rsid w:val="0AED8BF5"/>
    <w:rsid w:val="0B6D7A39"/>
    <w:rsid w:val="0B703A58"/>
    <w:rsid w:val="0C15C1EF"/>
    <w:rsid w:val="0D1EE8D3"/>
    <w:rsid w:val="0D9BF067"/>
    <w:rsid w:val="0EA63B72"/>
    <w:rsid w:val="11124B14"/>
    <w:rsid w:val="1176EA6C"/>
    <w:rsid w:val="11A7ACCF"/>
    <w:rsid w:val="1205B6EA"/>
    <w:rsid w:val="12D64007"/>
    <w:rsid w:val="14098628"/>
    <w:rsid w:val="14FBFFFA"/>
    <w:rsid w:val="159E5FE9"/>
    <w:rsid w:val="16464B4B"/>
    <w:rsid w:val="168CDCD7"/>
    <w:rsid w:val="186A6750"/>
    <w:rsid w:val="186D484B"/>
    <w:rsid w:val="188F9FC9"/>
    <w:rsid w:val="18CD6C83"/>
    <w:rsid w:val="1903E79C"/>
    <w:rsid w:val="194BD432"/>
    <w:rsid w:val="198FAB4C"/>
    <w:rsid w:val="19C3CF8F"/>
    <w:rsid w:val="19F3749C"/>
    <w:rsid w:val="1A523ECA"/>
    <w:rsid w:val="1A5FBB42"/>
    <w:rsid w:val="1A9B4327"/>
    <w:rsid w:val="1AC682ED"/>
    <w:rsid w:val="1B32545A"/>
    <w:rsid w:val="1B4F7580"/>
    <w:rsid w:val="1C199895"/>
    <w:rsid w:val="1C4B730C"/>
    <w:rsid w:val="1C6E6506"/>
    <w:rsid w:val="1DCA38F1"/>
    <w:rsid w:val="1EAA9509"/>
    <w:rsid w:val="1FE53E3C"/>
    <w:rsid w:val="20037FCE"/>
    <w:rsid w:val="2029AC22"/>
    <w:rsid w:val="209F964E"/>
    <w:rsid w:val="20F7F893"/>
    <w:rsid w:val="21304A97"/>
    <w:rsid w:val="217CDAB2"/>
    <w:rsid w:val="21C4BB01"/>
    <w:rsid w:val="2206C85D"/>
    <w:rsid w:val="22440C03"/>
    <w:rsid w:val="22CDD72A"/>
    <w:rsid w:val="24759926"/>
    <w:rsid w:val="251118AB"/>
    <w:rsid w:val="251463D1"/>
    <w:rsid w:val="25E83271"/>
    <w:rsid w:val="26042344"/>
    <w:rsid w:val="269B326F"/>
    <w:rsid w:val="26AEB942"/>
    <w:rsid w:val="26F18FC0"/>
    <w:rsid w:val="27022FFD"/>
    <w:rsid w:val="271D3C6F"/>
    <w:rsid w:val="273343EA"/>
    <w:rsid w:val="2734842F"/>
    <w:rsid w:val="27D7FACE"/>
    <w:rsid w:val="2820CF72"/>
    <w:rsid w:val="28EDDD00"/>
    <w:rsid w:val="2A18154C"/>
    <w:rsid w:val="2A9223A3"/>
    <w:rsid w:val="2EAAF570"/>
    <w:rsid w:val="2F6D00B4"/>
    <w:rsid w:val="2F8348FE"/>
    <w:rsid w:val="2FA08CC9"/>
    <w:rsid w:val="2FC558FE"/>
    <w:rsid w:val="2FDBE1E4"/>
    <w:rsid w:val="310F36B5"/>
    <w:rsid w:val="3224BDE3"/>
    <w:rsid w:val="32D46A4F"/>
    <w:rsid w:val="32F79668"/>
    <w:rsid w:val="33AC574B"/>
    <w:rsid w:val="341B738C"/>
    <w:rsid w:val="35BB883B"/>
    <w:rsid w:val="3682778C"/>
    <w:rsid w:val="36DA30F9"/>
    <w:rsid w:val="381C1C2F"/>
    <w:rsid w:val="3856CAAC"/>
    <w:rsid w:val="38953C63"/>
    <w:rsid w:val="3AC6E0F8"/>
    <w:rsid w:val="3C4D6559"/>
    <w:rsid w:val="3C9F1568"/>
    <w:rsid w:val="3CC8AE8E"/>
    <w:rsid w:val="3CE0AB4D"/>
    <w:rsid w:val="3DD357C2"/>
    <w:rsid w:val="3EDB6B89"/>
    <w:rsid w:val="3EFD03BC"/>
    <w:rsid w:val="3F3BFE6E"/>
    <w:rsid w:val="3F69D16A"/>
    <w:rsid w:val="3F82EC2D"/>
    <w:rsid w:val="403A98A8"/>
    <w:rsid w:val="406CBD9A"/>
    <w:rsid w:val="40B0F294"/>
    <w:rsid w:val="40CE2364"/>
    <w:rsid w:val="41756118"/>
    <w:rsid w:val="418C8D66"/>
    <w:rsid w:val="421EDC63"/>
    <w:rsid w:val="42321540"/>
    <w:rsid w:val="42859675"/>
    <w:rsid w:val="43F2C378"/>
    <w:rsid w:val="4564F2E2"/>
    <w:rsid w:val="45A4B4DF"/>
    <w:rsid w:val="45B64E19"/>
    <w:rsid w:val="4656FBE9"/>
    <w:rsid w:val="465E0978"/>
    <w:rsid w:val="4672225D"/>
    <w:rsid w:val="46F38A32"/>
    <w:rsid w:val="49E844DE"/>
    <w:rsid w:val="4A565541"/>
    <w:rsid w:val="4BD5F8FD"/>
    <w:rsid w:val="4C71E903"/>
    <w:rsid w:val="4C7C0BDC"/>
    <w:rsid w:val="4D32870F"/>
    <w:rsid w:val="4E2B7FB2"/>
    <w:rsid w:val="4E82115D"/>
    <w:rsid w:val="4E926565"/>
    <w:rsid w:val="4ECF923E"/>
    <w:rsid w:val="4EE4D7DC"/>
    <w:rsid w:val="4F103DF6"/>
    <w:rsid w:val="4F5CE146"/>
    <w:rsid w:val="506144ED"/>
    <w:rsid w:val="50857B32"/>
    <w:rsid w:val="5124ABD6"/>
    <w:rsid w:val="516796F4"/>
    <w:rsid w:val="51DEFDBF"/>
    <w:rsid w:val="53043A7D"/>
    <w:rsid w:val="535F5B3E"/>
    <w:rsid w:val="56098848"/>
    <w:rsid w:val="56459396"/>
    <w:rsid w:val="5681F9D4"/>
    <w:rsid w:val="58C1D349"/>
    <w:rsid w:val="5933C6ED"/>
    <w:rsid w:val="59CBFDC3"/>
    <w:rsid w:val="5A7474D1"/>
    <w:rsid w:val="5BA99196"/>
    <w:rsid w:val="5BBD930E"/>
    <w:rsid w:val="5BF28020"/>
    <w:rsid w:val="5EE4EE02"/>
    <w:rsid w:val="5F0D9960"/>
    <w:rsid w:val="5F31CD22"/>
    <w:rsid w:val="5F6B2B65"/>
    <w:rsid w:val="5FF6D07D"/>
    <w:rsid w:val="605CA642"/>
    <w:rsid w:val="61A1BEE8"/>
    <w:rsid w:val="621215EC"/>
    <w:rsid w:val="645C27D9"/>
    <w:rsid w:val="64E51470"/>
    <w:rsid w:val="653BF8C9"/>
    <w:rsid w:val="65FDF96E"/>
    <w:rsid w:val="6702EC81"/>
    <w:rsid w:val="6718B248"/>
    <w:rsid w:val="673C498E"/>
    <w:rsid w:val="67C354A1"/>
    <w:rsid w:val="67D0AC9B"/>
    <w:rsid w:val="6827D114"/>
    <w:rsid w:val="684B957E"/>
    <w:rsid w:val="688810FC"/>
    <w:rsid w:val="688F0E41"/>
    <w:rsid w:val="68AD796A"/>
    <w:rsid w:val="68C42B1F"/>
    <w:rsid w:val="68ED53DA"/>
    <w:rsid w:val="6926B626"/>
    <w:rsid w:val="69C15FCC"/>
    <w:rsid w:val="69E25E8E"/>
    <w:rsid w:val="6A1CF56F"/>
    <w:rsid w:val="6B1E78FE"/>
    <w:rsid w:val="6B418E49"/>
    <w:rsid w:val="6BD8A367"/>
    <w:rsid w:val="6BE3C72F"/>
    <w:rsid w:val="6BF5553C"/>
    <w:rsid w:val="6C0BA07A"/>
    <w:rsid w:val="6CA1B13A"/>
    <w:rsid w:val="6DC65FD0"/>
    <w:rsid w:val="6DF12113"/>
    <w:rsid w:val="6E533B92"/>
    <w:rsid w:val="6E9A2AF2"/>
    <w:rsid w:val="6E9E7A43"/>
    <w:rsid w:val="6EE171DD"/>
    <w:rsid w:val="6F1407A2"/>
    <w:rsid w:val="6F25E225"/>
    <w:rsid w:val="6F5C0753"/>
    <w:rsid w:val="6F9720EF"/>
    <w:rsid w:val="6FBFE48B"/>
    <w:rsid w:val="7087D23D"/>
    <w:rsid w:val="70A54518"/>
    <w:rsid w:val="7128A8B1"/>
    <w:rsid w:val="718CBFB8"/>
    <w:rsid w:val="7239EF54"/>
    <w:rsid w:val="74B23EF1"/>
    <w:rsid w:val="74C58B55"/>
    <w:rsid w:val="74F006B1"/>
    <w:rsid w:val="751683A3"/>
    <w:rsid w:val="7527123F"/>
    <w:rsid w:val="75E6201D"/>
    <w:rsid w:val="76162DB3"/>
    <w:rsid w:val="766AFD95"/>
    <w:rsid w:val="76A088B6"/>
    <w:rsid w:val="789EF109"/>
    <w:rsid w:val="78CEFB6C"/>
    <w:rsid w:val="792C8DC2"/>
    <w:rsid w:val="79305705"/>
    <w:rsid w:val="793D3BB3"/>
    <w:rsid w:val="796ADC38"/>
    <w:rsid w:val="7A4CED90"/>
    <w:rsid w:val="7AA2FE6D"/>
    <w:rsid w:val="7ACD0095"/>
    <w:rsid w:val="7AE393F0"/>
    <w:rsid w:val="7B4F780A"/>
    <w:rsid w:val="7BF5BECA"/>
    <w:rsid w:val="7CF51EFA"/>
    <w:rsid w:val="7D26AFD2"/>
    <w:rsid w:val="7E04FFF9"/>
    <w:rsid w:val="7E3DAB41"/>
    <w:rsid w:val="7EA67946"/>
    <w:rsid w:val="7ED04D0B"/>
    <w:rsid w:val="7FBF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A84F6"/>
  <w15:docId w15:val="{1A2F40B8-4A8B-4145-BDAE-BD170780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B33DD0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szCs w:val="32"/>
      <w:lang w:eastAsia="en-US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B33DD0"/>
    <w:pPr>
      <w:numPr>
        <w:ilvl w:val="1"/>
        <w:numId w:val="17"/>
      </w:numPr>
      <w:outlineLvl w:val="1"/>
    </w:pPr>
    <w:rPr>
      <w:b w:val="0"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34"/>
    <w:qFormat/>
    <w:rsid w:val="00AD0660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D132A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D132A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D132A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05794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5794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5794F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5794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5794F"/>
    <w:rPr>
      <w:rFonts w:ascii="Arial" w:hAnsi="Arial"/>
      <w:b/>
      <w:bCs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1576E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1576E"/>
    <w:rPr>
      <w:rFonts w:ascii="Arial" w:hAnsi="Arial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71576E"/>
    <w:rPr>
      <w:vertAlign w:val="superscript"/>
    </w:rPr>
  </w:style>
  <w:style w:type="character" w:customStyle="1" w:styleId="Ttulo1Char">
    <w:name w:val="Título 1 Char"/>
    <w:basedOn w:val="Fontepargpadro"/>
    <w:uiPriority w:val="9"/>
    <w:rsid w:val="000B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next w:val="Normal"/>
    <w:uiPriority w:val="39"/>
    <w:unhideWhenUsed/>
    <w:qFormat/>
    <w:rsid w:val="000B0722"/>
    <w:pPr>
      <w:spacing w:line="259" w:lineRule="auto"/>
      <w:jc w:val="left"/>
    </w:pPr>
  </w:style>
  <w:style w:type="paragraph" w:styleId="Sumrio1">
    <w:name w:val="toc 1"/>
    <w:basedOn w:val="Normal"/>
    <w:next w:val="Normal"/>
    <w:autoRedefine/>
    <w:uiPriority w:val="39"/>
    <w:unhideWhenUsed/>
    <w:rsid w:val="000B0722"/>
    <w:pPr>
      <w:spacing w:after="100"/>
    </w:pPr>
  </w:style>
  <w:style w:type="character" w:styleId="Hyperlink">
    <w:name w:val="Hyperlink"/>
    <w:basedOn w:val="Fontepargpadro"/>
    <w:uiPriority w:val="99"/>
    <w:unhideWhenUsed/>
    <w:rsid w:val="000B0722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55B4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5B44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255B4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5B44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512D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A21A62"/>
    <w:pPr>
      <w:spacing w:after="100"/>
      <w:ind w:left="24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rsid w:val="00B33DD0"/>
    <w:rPr>
      <w:rFonts w:eastAsiaTheme="majorEastAsia" w:cstheme="majorBidi"/>
      <w:bCs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GjoFyDA5x3x5l+iFwj5EA88lfg==">CgMxLjAyDmguaWJwOWFyMW94c3BzMg5oLjV1ejVtOGc5YWw5ajIOaC55ZHRhZGM3dDlwYzIyDmguam9iYzdkZnF6NDM1Mg5oLmlrZzdteXRhbjNnMTIOaC5pZWVuMzl2eTc0M3oyDmguMWcwMDVoYnpqbHdnMg5oLmNteTgwM2pmMzF3OTIOaC5zcWQxN3ZsanJiZnQyDmguZXN6dDltYjNxN2F6Mg5oLm5hbmhveDhodzVxZTIOaC5hcnFwb2UxMXFycTE4AHIhMWc3dHlmZndOWnBnZWhhUDVZNThNejcteGhiV2lhMkF4</go:docsCustomData>
</go:gDocsCustomXmlDataStorage>
</file>

<file path=customXml/itemProps1.xml><?xml version="1.0" encoding="utf-8"?>
<ds:datastoreItem xmlns:ds="http://schemas.openxmlformats.org/officeDocument/2006/customXml" ds:itemID="{21C2F6E8-36CA-45DB-AA73-E822729411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984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Links>
    <vt:vector size="72" baseType="variant">
      <vt:variant>
        <vt:i4>2162695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_heading=h.arqpoe11qrq1</vt:lpwstr>
      </vt:variant>
      <vt:variant>
        <vt:i4>4063247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_heading=h.nanhox8hw5qe</vt:lpwstr>
      </vt:variant>
      <vt:variant>
        <vt:i4>3866701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_heading=h.eszt9mb3q7az</vt:lpwstr>
      </vt:variant>
      <vt:variant>
        <vt:i4>3604509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_heading=h.sqd17vljrbft</vt:lpwstr>
      </vt:variant>
      <vt:variant>
        <vt:i4>7012370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_heading=h.cmy803jf31w9</vt:lpwstr>
      </vt:variant>
      <vt:variant>
        <vt:i4>2359306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_heading=h.1g005hbzjlwg</vt:lpwstr>
      </vt:variant>
      <vt:variant>
        <vt:i4>2228316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_heading=h.ieen39vy743z</vt:lpwstr>
      </vt:variant>
      <vt:variant>
        <vt:i4>7405652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_heading=h.ikg7mytan3g1</vt:lpwstr>
      </vt:variant>
      <vt:variant>
        <vt:i4>8323086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_heading=h.jobc7dfqz435</vt:lpwstr>
      </vt:variant>
      <vt:variant>
        <vt:i4>7012417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_heading=h.ydtadc7t9pc2</vt:lpwstr>
      </vt:variant>
      <vt:variant>
        <vt:i4>7471118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_heading=h.5uz5m8g9al9j</vt:lpwstr>
      </vt:variant>
      <vt:variant>
        <vt:i4>3014678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_heading=h.ibp9ar1oxsps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BARBOSA SOARES</dc:creator>
  <cp:keywords/>
  <cp:lastModifiedBy>MAYCON SILVA</cp:lastModifiedBy>
  <cp:revision>3</cp:revision>
  <dcterms:created xsi:type="dcterms:W3CDTF">2026-02-03T10:47:00Z</dcterms:created>
  <dcterms:modified xsi:type="dcterms:W3CDTF">2026-02-06T15:31:00Z</dcterms:modified>
</cp:coreProperties>
</file>