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04" w:rsidRPr="00BD1C04" w:rsidRDefault="00593E2B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010101"/>
          <w:spacing w:val="5"/>
          <w:kern w:val="36"/>
          <w:sz w:val="42"/>
          <w:szCs w:val="42"/>
        </w:rPr>
      </w:pPr>
      <w:bookmarkStart w:id="0" w:name="_GoBack"/>
      <w:bookmarkEnd w:id="0"/>
      <w:r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>최초</w:t>
      </w:r>
      <w:r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 xml:space="preserve"> </w:t>
      </w:r>
      <w:r w:rsidR="00A76A94"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>네트워크</w:t>
      </w:r>
      <w:r w:rsidR="00847A06"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 xml:space="preserve"> </w:t>
      </w:r>
      <w:r w:rsidR="00A76A94"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>만들기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A76A94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안정적인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tar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컴파일된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유틸리티들을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동작함을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검증하였다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검증되지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이미지들이나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도구들에서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심각한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나타날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593E2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만들기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A76A9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BYFN, B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uild your first network</w:t>
      </w:r>
      <w:r w:rsidR="00A76A9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)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시나리오는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노드들을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가진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조직들로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구성된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하이퍼레저</w:t>
      </w:r>
      <w:proofErr w:type="spellEnd"/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예제를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제공한다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76A9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구현이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가능하지만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A76A9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기본적으로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단일한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A76A9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Solo)” </w:t>
      </w:r>
      <w:proofErr w:type="spellStart"/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적용한다</w:t>
      </w:r>
      <w:r w:rsidR="00A76A9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A76A94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설치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 w:rsidR="007B25A7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사전</w:t>
      </w:r>
      <w:r w:rsidR="007B25A7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 w:rsidR="007B25A7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요구</w:t>
      </w:r>
      <w:r w:rsidR="007B25A7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 w:rsidR="007B25A7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사항</w:t>
      </w:r>
    </w:p>
    <w:p w:rsidR="00BD1C04" w:rsidRPr="00BD1C04" w:rsidRDefault="00A76A9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이전에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않았다면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애플리케이션을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개발하거나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하이퍼레저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운영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하려는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플랫폼에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사전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요구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사항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593E2B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hyperlink r:id="rId7" w:history="1">
        <w:r w:rsidR="00593E2B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Prerequ</w:t>
        </w:r>
        <w:r w:rsidR="00593E2B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i</w:t>
        </w:r>
        <w:r w:rsidR="00593E2B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sites</w:t>
        </w:r>
      </w:hyperlink>
      <w:r w:rsidR="00593E2B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593E2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설치되었는지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확인하여야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7B25A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7B25A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</w:t>
      </w:r>
      <w:r w:rsidR="00593E2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fabric-samples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레파지토리에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포함된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많은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first-network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열어보자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first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7B25A7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fabric-samples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레파지토리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복제본의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first-network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위치에서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못할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7B25A7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이제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실행하기를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원하는가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  <w:t>?</w:t>
      </w:r>
    </w:p>
    <w:p w:rsidR="00BD1C04" w:rsidRPr="00BD1C04" w:rsidRDefault="003835D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이루는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노드로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하이퍼레저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빠르게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적재할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완벽하게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달린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—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byfn.sh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—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3835D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byfn.sh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도움말이다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lastRenderedPageBreak/>
        <w:t>Usage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mode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name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timeout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delay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dbtype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language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consensus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type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imagetag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 [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]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mode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'up'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'down'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'restart'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'generate'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'upgrade'"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'up'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bring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263673"/>
          <w:spacing w:val="5"/>
          <w:kern w:val="0"/>
          <w:sz w:val="18"/>
          <w:szCs w:val="18"/>
        </w:rPr>
        <w:t>with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'down'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clear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263673"/>
          <w:spacing w:val="5"/>
          <w:kern w:val="0"/>
          <w:sz w:val="18"/>
          <w:szCs w:val="18"/>
        </w:rPr>
        <w:t>with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down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'restart'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restart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'generate'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required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certificates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and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'upgrade</w:t>
      </w:r>
      <w:proofErr w:type="gramStart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upgrade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from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555555"/>
          <w:spacing w:val="5"/>
          <w:kern w:val="0"/>
          <w:sz w:val="18"/>
          <w:szCs w:val="18"/>
        </w:rPr>
        <w:t>version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1.3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x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1.4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name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name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  <w:proofErr w:type="spellStart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\")"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timeout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timeout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duration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seconds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)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delay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delay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duration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seconds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)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specify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which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yaml</w:t>
      </w:r>
      <w:proofErr w:type="spellEnd"/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)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dbtype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database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backend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goleveldb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)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couchdb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language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language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),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java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consensus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type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consensus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type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ordering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service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solo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),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kafka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etcdraft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imagetag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launch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"latest\")"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verbose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mode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(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print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this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message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)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Typically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would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first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required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certificates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and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bring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couchdb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couchdb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1.4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node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down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upgrade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Taking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generate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down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</w:t>
      </w:r>
    </w:p>
    <w:p w:rsidR="00BD1C04" w:rsidRPr="00BD1C04" w:rsidRDefault="003835D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제공하지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FA151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스크립트는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값들을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FA151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FA1519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네트워크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구조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(</w:t>
      </w:r>
      <w:r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  <w:t>Network Artifacts)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생성하기</w:t>
      </w:r>
    </w:p>
    <w:p w:rsidR="00BD1C04" w:rsidRPr="00BD1C04" w:rsidRDefault="00FA151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준비가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되었는가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?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그럼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generate</w:t>
      </w:r>
    </w:p>
    <w:p w:rsidR="00BD1C04" w:rsidRPr="00BD1C04" w:rsidRDefault="006B261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Yes/No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프롬프트와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함께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어떤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벌어지고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간단한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누르거나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Enter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누르면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Generating certs and genesis block for channel '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' with CLI timeout of '10' seconds and CLI delay of '3' seconds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Continue? [Y/n] 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proceeding ...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/Users/xxx/dev/fabric-samples/bin/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cryptogen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##### Generate certificates using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cryptogen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tool 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org1.example.com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>2017-06-12 21:01:37.334 EDT [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bccsp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GetDefault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WARN 001 Before using BCCSP, please call </w:t>
      </w:r>
      <w:proofErr w:type="spellStart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InitFactories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(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). Falling back to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bootBCCSP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...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/Users/xxx/dev/fabric-samples/bin/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configtxgen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 Generating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Orderer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Genesis block 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21:01:37.558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/tool] main -&gt; INFO 001 Loading configuration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21:01:37.562 EDT [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msp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getMspConfig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002 intermediate certs folder not found at [/Users/xxx/dev/byfn/crypto-config/ordererOrganizations/example.com/msp/intermediatecerts]. Skipping.: [stat /Users/xxx/dev/byfn/crypto-config/ordererOrganizations/example.com/msp/intermediatecerts: no such file or directory]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...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21:01:37.588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00b Generating genesis block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21:01:37.590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00c Writing genesis block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 Generating channel configuration transaction '</w:t>
      </w:r>
      <w:proofErr w:type="spellStart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channel.tx</w:t>
      </w:r>
      <w:proofErr w:type="spellEnd"/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' 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21:01:37.634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/tool] main -&gt; INFO 001 Loading configuration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21:01:37.644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doOutputChannelCreateTx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002 Generating new channel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21:01:37.645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doOutputChannelCreateTx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003 Writing new channel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tx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    Generating anchor peer update for Org1MSP   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21:01:37.674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/tool] main -&gt; INFO 001 Loading configuration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21:01:37.678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doOutputAnchorPeersUpdate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002 Generating anchor peer update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21:01:37.679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doOutputAnchorPeersUpdate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003 Writing anchor peer update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    Generating anchor peer update for Org2MSP   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#################################################################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21:01:37.700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/tool] main -&gt; INFO 001 Loading configuration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21:01:37.704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doOutputAnchorPeersUpdate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002 Generating anchor peer update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2017-06-12 21:01:37.704 EDT [common/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/tool]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doOutputAnchorPeersUpdate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-&gt; INFO 003 Writing anchor peer update</w:t>
      </w:r>
    </w:p>
    <w:p w:rsidR="00BD1C04" w:rsidRPr="00BD1C04" w:rsidRDefault="00F8498D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첫번째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개체들을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인증서들과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키들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모두와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4A2BF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시작하는데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genesis</w:t>
      </w:r>
      <w:r w:rsidR="004A2BFA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gramStart"/>
      <w:r w:rsidR="004A2BF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block</w:t>
      </w:r>
      <w:r w:rsidR="004A2BF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proofErr w:type="gramEnd"/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4A2BF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채널을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구성하는데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필요한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집합을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만든다</w:t>
      </w:r>
      <w:r w:rsidR="004A2BF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A2BFA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네트워크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실행하기</w:t>
      </w:r>
    </w:p>
    <w:p w:rsidR="00BD1C04" w:rsidRPr="00BD1C04" w:rsidRDefault="004A2BF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lastRenderedPageBreak/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</w:p>
    <w:p w:rsidR="00BD1C04" w:rsidRPr="00BD1C04" w:rsidRDefault="004A2BF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Golang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컴파일하고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돌린다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Go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언어이지만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Node.js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지원한다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노드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교재를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we use the -l flag to specify the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language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forgoing the -l flag will default to Golang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node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4A2BFA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Node.js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상세한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…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4A2BFA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상세한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…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A2BF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-l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java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java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847A06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실행하지는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않아야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종료하고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언어만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시도할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847A0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언어들을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지원하려는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노드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Solo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5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노드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Raft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현재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지원되는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적용에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”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847A0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Raft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etcdraft</w:t>
      </w:r>
      <w:proofErr w:type="spellEnd"/>
    </w:p>
    <w:p w:rsidR="00BD1C04" w:rsidRPr="00BD1C04" w:rsidRDefault="00847A0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kafka</w:t>
      </w:r>
      <w:proofErr w:type="spellEnd"/>
    </w:p>
    <w:p w:rsidR="00BD1C04" w:rsidRPr="00BD1C04" w:rsidRDefault="00847A0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계속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진행할지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중단할지를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묻는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프롬프트가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누르거나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엔터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누른다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Starting for channel '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' with CLI timeout of '10' seconds and CLI delay of '3' seconds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Continue? [Y/n]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>proceeding ...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network 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net_byfn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 with the default driver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peer0.org1.example.com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peer1.org1.example.com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peer0.org2.example.com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orderer.example.com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peer1.org2.example.com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cli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____    _____      _      ____    _____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 ___|  |_   _|    / \    |  _ \  |_   _|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\___ \    | |     / _ \   | |_) |   | 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___) |   | |    / ___ \  |  _ &lt;    | 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|____/    |_|   /_/   \_\ |_| \_\   |_|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Channel 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name :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mychannel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Creating channel...</w:t>
      </w:r>
    </w:p>
    <w:p w:rsidR="00BD1C04" w:rsidRPr="00BD1C04" w:rsidRDefault="00847A0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계속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나온다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애플리케이션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시나리오의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처음부터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끝까지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돌아간다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성공적으로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완료되면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터미널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창에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15.158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Exiting</w:t>
      </w:r>
      <w:proofErr w:type="gramStart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.....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successful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</w:t>
      </w:r>
      <w:proofErr w:type="spellStart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GOOD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execution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completed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\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\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</w:p>
    <w:p w:rsidR="00BD1C04" w:rsidRPr="00BD1C04" w:rsidRDefault="00536BA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않는다면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해결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넘어가서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무엇이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잘못되었는지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도와줄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536BAA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네트워크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종료하기</w:t>
      </w:r>
    </w:p>
    <w:p w:rsidR="00BD1C04" w:rsidRPr="00BD1C04" w:rsidRDefault="00536BA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마지막으로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종료해서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한번에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단계씩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설정을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살펴보자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C5D6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다음은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종료하고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AC5D6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암호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자료와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5D6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AC5D6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문서들을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제거하고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2117A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레지스트리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2117A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Docker Registry)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이미지들을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삭제한다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down</w:t>
      </w:r>
    </w:p>
    <w:p w:rsidR="00BD1C04" w:rsidRPr="00BD1C04" w:rsidRDefault="002117A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계속할지를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묻는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프롬프트가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누르거나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엔터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눌른다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Stopping with channel '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' and CLI timeout of '10'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>Continue? [Y/n] 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proceeding ...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WARNING: The CHANNEL_NAME variable is not set. Defaulting to a blank string.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WARNING: The TIMEOUT variable is not set. Defaulting to a blank string.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Removing network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net_byfn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468aaa6201ed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...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Untagged: dev-peer1.org2.example.com-mycc-1.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0:latest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Deleted: sha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256:ed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3230614e64e1c83e510c0c282e982d2b06d148b1c498bbdcc429e2b2531e91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...</w:t>
      </w:r>
    </w:p>
    <w:p w:rsidR="00BD1C04" w:rsidRPr="00BD1C04" w:rsidRDefault="002117A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기반이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배우고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싶다면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계속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읽어본다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부분에서는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완벽하게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하이퍼레저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사항들을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2117A4" w:rsidP="00BD1C04">
      <w:pPr>
        <w:widowControl/>
        <w:shd w:val="clear" w:color="auto" w:fill="D9E5EF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표시된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수작업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cli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컨테이너에서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FABRIC_LOGGING_SPEC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DEBUG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설정되어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있음을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first-network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cli.yaml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수정해서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cli: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container_name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cli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image: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/fabric-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tools:$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IMAGE_TAG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tty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true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stdin_open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true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environment: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- GOPATH=/opt/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gopath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- CORE_VM_ENDPOINT=unix:///host/var/run/docker.sock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- FABRIC_LOGGING_SPEC=DEBUG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#- FABRIC_LOGGING_SPEC=INFO</w:t>
      </w:r>
    </w:p>
    <w:p w:rsidR="00BD1C04" w:rsidRPr="00BD1C04" w:rsidRDefault="002117A4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암호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생성기</w:t>
      </w:r>
      <w:proofErr w:type="spellEnd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(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  <w:t>Crypto Generator</w:t>
      </w:r>
      <w:r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  <w:t>)</w:t>
      </w:r>
    </w:p>
    <w:p w:rsidR="00BD1C04" w:rsidRPr="00BD1C04" w:rsidRDefault="002117A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암호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x509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서명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도구를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신분을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나타내고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개체들이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통신하고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거래함에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서명하거나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2117A4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암호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생성기</w:t>
      </w:r>
      <w:proofErr w:type="spellEnd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동작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방법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Cryptogen</w:t>
      </w:r>
      <w:proofErr w:type="spellEnd"/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배치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정보를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지고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조직들과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조직들에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속한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요소들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모두를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집합을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생성할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있도록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하는</w:t>
      </w:r>
      <w:r w:rsidR="002117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Organization)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특정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요소들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피어들과</w:t>
      </w:r>
      <w:proofErr w:type="spellEnd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오더러들</w:t>
      </w:r>
      <w:proofErr w:type="spellEnd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조직에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묶어주는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고유한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루트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ca-cert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제공된다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조직에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고유한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CA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인증서를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지정함으로써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참여하는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멤버가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Certificate Authority)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사용하는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일반적인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네트워크를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흉내낸다</w:t>
      </w:r>
      <w:proofErr w:type="spellEnd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하이퍼레저</w:t>
      </w:r>
      <w:proofErr w:type="spellEnd"/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내에서의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통신은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개체의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개인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8E4980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proofErr w:type="spellStart"/>
      <w:r w:rsidR="008E4980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keystore</w:t>
      </w:r>
      <w:proofErr w:type="spellEnd"/>
      <w:r w:rsidR="008E4980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서명되고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8E498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공용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8E4980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proofErr w:type="spellStart"/>
      <w:r w:rsidR="008E4980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signcerts</w:t>
      </w:r>
      <w:proofErr w:type="spellEnd"/>
      <w:r w:rsidR="008E4980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통하여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검증된다</w:t>
      </w:r>
      <w:r w:rsidR="008E498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DA3E4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파일에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count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변수가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변수는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당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개수를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지정하기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여기서는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당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2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피어가</w:t>
      </w:r>
      <w:proofErr w:type="spellEnd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바로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x.509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인증서와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공용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인프라구조의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세부사항들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hyperlink r:id="rId8" w:history="1">
        <w:r w:rsidR="00BA73A1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x.509 certificates and public key infrastructure</w:t>
        </w:r>
      </w:hyperlink>
      <w:r w:rsidR="00BA73A1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들어가지는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않는다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관심이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시간이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되는대로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해당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주제들을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살펴보도록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도구를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후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인증서들과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키들은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crypto-config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라는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폴더에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저장된다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A73A1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</w:t>
      </w:r>
      <w:proofErr w:type="spellStart"/>
      <w:proofErr w:type="gramStart"/>
      <w:r w:rsidR="00BA73A1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proofErr w:type="gramEnd"/>
      <w:r w:rsidR="00BA73A1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조직에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묶인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5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오더러들을</w:t>
      </w:r>
      <w:proofErr w:type="spellEnd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나열하고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있음을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살펴보자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Note that the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file lists five </w:t>
      </w:r>
      <w:proofErr w:type="spellStart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orderers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as being tied to the </w:t>
      </w:r>
      <w:proofErr w:type="spellStart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orderer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organization. </w:t>
      </w:r>
      <w:r w:rsidR="00BA73A1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proofErr w:type="gramStart"/>
      <w:r w:rsidR="00BA73A1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cryptogen</w:t>
      </w:r>
      <w:proofErr w:type="spellEnd"/>
      <w:r w:rsidR="00BA73A1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도구가</w:t>
      </w:r>
      <w:proofErr w:type="gramEnd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5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오더러들을</w:t>
      </w:r>
      <w:proofErr w:type="spellEnd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인증서들을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반면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Raft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A73A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스를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사용하고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있지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않다면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오더러들</w:t>
      </w:r>
      <w:proofErr w:type="spellEnd"/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하나만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Solo </w:t>
      </w:r>
      <w:proofErr w:type="spellStart"/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구현에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사용되어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시스템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채널과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="00A9322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mychannel</w:t>
      </w:r>
      <w:proofErr w:type="spellEnd"/>
      <w:r w:rsidR="00A9322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만드는데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사용된다</w:t>
      </w:r>
      <w:r w:rsidR="00A9322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36E7D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구성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트랜잭션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생성기</w:t>
      </w:r>
      <w:proofErr w:type="spellEnd"/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도구는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4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문서를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생성하는데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사용된다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436E7D" w:rsidP="00BD1C04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genesis</w:t>
      </w:r>
      <w:r w:rsidR="00BD1C04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block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,</w:t>
      </w:r>
    </w:p>
    <w:p w:rsidR="00BD1C04" w:rsidRPr="00BD1C04" w:rsidRDefault="00436E7D" w:rsidP="00BD1C04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configuration</w:t>
      </w:r>
      <w:r w:rsidR="00BD1C04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transaction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,</w:t>
      </w:r>
    </w:p>
    <w:p w:rsidR="00BD1C04" w:rsidRPr="00BD1C04" w:rsidRDefault="00BD1C04" w:rsidP="00BD1C04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anchor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transactions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–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마다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하나씩</w:t>
      </w:r>
    </w:p>
    <w:p w:rsidR="00BD1C04" w:rsidRPr="00BD1C04" w:rsidRDefault="00436E7D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상세한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hyperlink r:id="rId9" w:history="1">
        <w:r w:rsidR="00BD1C04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configtxgen</w:t>
        </w:r>
      </w:hyperlink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36E7D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hyperlink r:id="rId10" w:anchor="genesis-block" w:history="1">
        <w:r w:rsidR="00BD1C04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Genesis Block</w:t>
        </w:r>
      </w:hyperlink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D64E8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D64E8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64E8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</w:t>
      </w:r>
      <w:r w:rsidR="00D64E8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64E8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오더러에게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전파된다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의미하듯이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hyperlink r:id="rId11" w:anchor="channel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Channel</w:t>
        </w:r>
      </w:hyperlink>
      <w:r>
        <w:rPr>
          <w:rFonts w:ascii="Arial" w:eastAsia="굴림" w:hAnsi="Arial" w:cs="Arial"/>
          <w:color w:val="ADAFB3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hyperlink r:id="rId12" w:anchor="anchor-peer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Anchor Peer</w:t>
        </w:r>
      </w:hyperlink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36E7D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구성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트랜잭션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동작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방법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Configtxgen</w:t>
      </w:r>
      <w:proofErr w:type="spellEnd"/>
      <w:r w:rsidR="00436E7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정의들을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가진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="00436E7D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436E7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여기에는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Orderer</w:t>
      </w:r>
      <w:proofErr w:type="spellEnd"/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</w:t>
      </w:r>
      <w:r w:rsidR="00436E7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,</w:t>
      </w:r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36E7D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OrdererOrg</w:t>
      </w:r>
      <w:proofErr w:type="spellEnd"/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노드를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각각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관리하고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유지하는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 w:rsidR="00436E7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Peer Orgs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,</w:t>
      </w:r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36E7D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Org1</w:t>
      </w:r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&amp; </w:t>
      </w:r>
      <w:r w:rsidR="00436E7D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Org2</w:t>
      </w:r>
      <w:r w:rsidR="00436E7D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,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이렇게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3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요소가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proofErr w:type="gramEnd"/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조직으로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구성된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64829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SampleConsortium</w:t>
      </w:r>
      <w:proofErr w:type="spellEnd"/>
      <w:r w:rsidR="00B64829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라는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콘소시움을</w:t>
      </w:r>
      <w:proofErr w:type="spellEnd"/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지정한다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파일의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끝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부분에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“Profiles”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부분에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특별히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주의해야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여러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고유한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프로파일들이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있음을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6482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프로파일들은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살펴볼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B6482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numPr>
          <w:ilvl w:val="0"/>
          <w:numId w:val="2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TwoOrgsOrdererGenesis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: </w:t>
      </w:r>
      <w:r w:rsidR="003E6B6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Solo </w:t>
      </w:r>
      <w:proofErr w:type="spellStart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생성한다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numPr>
          <w:ilvl w:val="0"/>
          <w:numId w:val="2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SampleMultiNodeEtcdRaft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: </w:t>
      </w:r>
      <w:r w:rsidR="003E6B6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Raft </w:t>
      </w:r>
      <w:proofErr w:type="spellStart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생성한다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3E6B6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</w:t>
      </w:r>
      <w:proofErr w:type="gramStart"/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</w:t>
      </w:r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플래그를</w:t>
      </w:r>
      <w:proofErr w:type="gram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붙이고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etcdraft</w:t>
      </w:r>
      <w:proofErr w:type="spellEnd"/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spell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경우에만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사용된다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numPr>
          <w:ilvl w:val="0"/>
          <w:numId w:val="2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SampleDevModeKafka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: </w:t>
      </w:r>
      <w:r w:rsidR="003E6B6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생성한다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3E6B6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</w:t>
      </w:r>
      <w:proofErr w:type="gramStart"/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</w:t>
      </w:r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gram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붙이고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kafka</w:t>
      </w:r>
      <w:proofErr w:type="spellEnd"/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spell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경우에만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사용된다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numPr>
          <w:ilvl w:val="0"/>
          <w:numId w:val="2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TwoOrgsChannel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: </w:t>
      </w:r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3E6B6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="003E6B6F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mychannel</w:t>
      </w:r>
      <w:proofErr w:type="spellEnd"/>
      <w:r w:rsidR="003E6B6F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proofErr w:type="gramEnd"/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생성한다</w:t>
      </w:r>
      <w:r w:rsidR="003E6B6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849ED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91D3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매개변수들로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중요하다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191D3F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SampleConsortium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시스템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수준의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수준의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참조됨을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알아야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콘소시움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범위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존재하고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콘소시움들은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대체적으로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범위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정의되어야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91D3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내역을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가지고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첫번째로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피어들을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(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&amp;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).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두번째로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MSP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루트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이것은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매우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중요한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개념이다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통신하는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개체가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자체적인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디지털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서명을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91D3F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도구들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실행하기</w:t>
      </w:r>
    </w:p>
    <w:p w:rsidR="00BD1C04" w:rsidRPr="00BD1C04" w:rsidRDefault="00191D3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/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수작업으로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그렇지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않으면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목표를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달성할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byfn.sh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적용을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시도해볼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3B3D47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수작업으로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문서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생성하기</w:t>
      </w:r>
    </w:p>
    <w:p w:rsidR="00BD1C04" w:rsidRPr="00BD1C04" w:rsidRDefault="00F3212D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lastRenderedPageBreak/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것처럼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구성을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사용될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인증서들을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생성하기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필요한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명령어들은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byfn.sh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스크립트에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="005A4D76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generateCerts</w:t>
      </w:r>
      <w:proofErr w:type="spellEnd"/>
      <w:r w:rsidR="005A4D76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기능을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참고할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5A4D76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그러나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5A4D76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편의상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5A4D76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참조를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제공한다</w:t>
      </w:r>
      <w:r w:rsidR="005A4D76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먼저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bin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있으므로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곳을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bin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yaml</w:t>
      </w:r>
      <w:proofErr w:type="spellEnd"/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터미널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창에서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목록을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인증서들과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즉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MSP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first-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network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디렉토리의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루트에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crypto-config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출력된다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구성값을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가져오는데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알려줄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현재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작업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살펴보도록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export FABRIC_CFG_PATH=$PWD</w:t>
      </w:r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그리고나서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bin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profile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TwoOrgsOrdererGenesis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sys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artifacts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proofErr w:type="spellEnd"/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Raft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같아야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bin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profile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SampleMultiNodeEtcdRaft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sys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artifacts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proofErr w:type="spellEnd"/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SampleMultiNodeEtcdRaft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살펴보자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5A4D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만들려면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01508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실행한다</w:t>
      </w:r>
      <w:r w:rsidR="0001508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bin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profile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SampleDevModeKafka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sys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artifacts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proofErr w:type="spellEnd"/>
    </w:p>
    <w:p w:rsidR="00BD1C04" w:rsidRPr="00BD1C04" w:rsidRDefault="0001508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Raft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Kafka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나타나야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lastRenderedPageBreak/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56.301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EDT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Loading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configuration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56.309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EDT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56.309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EDT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doOutputBlock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Writing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genesis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015084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만들려고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프로젝트의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루트에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channel-artifacts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출력된다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channelID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시스템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015084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채널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구성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트랜잭션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만들기</w:t>
      </w:r>
    </w:p>
    <w:p w:rsidR="00BD1C04" w:rsidRPr="00BD1C04" w:rsidRDefault="0001508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C1EF3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$CHANNEL_NAME</w:t>
      </w:r>
      <w:r w:rsidR="00AC1EF3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9D215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바꾸거나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CHANNEL_NAME</w:t>
      </w:r>
      <w:r w:rsidR="00AC1EF3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설정하여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명령을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통해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사용될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변수로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지정해야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AC1EF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 The </w:t>
      </w:r>
      <w:proofErr w:type="spellStart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channel.tx</w:t>
      </w:r>
      <w:proofErr w:type="spellEnd"/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artifact contains the definitions for our sample channel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export CHANNEL_NAME=</w:t>
      </w:r>
      <w:proofErr w:type="spellStart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&amp;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&amp; ../bin/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-profile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TwoOrgsChannel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outputCreateChannelTx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./channel-artifacts/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channel.tx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</w:t>
      </w:r>
    </w:p>
    <w:p w:rsidR="00BD1C04" w:rsidRPr="00BD1C04" w:rsidRDefault="00AC1EF3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Raft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특수한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않아야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TwoOrgsChannel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AC1EF3" w:rsidRPr="00BD1C04" w:rsidRDefault="00AC1EF3" w:rsidP="00AC1EF3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Raft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Kafka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나타나야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05.324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EDT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Loading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configuration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05.329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EDT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doOutputChannelCreateTx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Generating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new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05.329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EDT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doOutputChannelCreateTx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Writing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new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tx</w:t>
      </w:r>
      <w:proofErr w:type="spellEnd"/>
    </w:p>
    <w:p w:rsidR="00BD1C04" w:rsidRPr="00BD1C04" w:rsidRDefault="009D215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$</w:t>
      </w:r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CHANNEL_NAME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교체하거나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터미널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출력은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비슷하다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..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/bin/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-profile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TwoOrgsChannel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outputAnchorPeersUpdate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./channel-artifacts/Org1MSPanchors.tx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asOrg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Org1MSP</w:t>
      </w:r>
    </w:p>
    <w:p w:rsidR="00BD1C04" w:rsidRPr="00BD1C04" w:rsidRDefault="009D215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..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/bin/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configtxgen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-profile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TwoOrgsChannel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outputAnchorPeersUpdate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./channel-artifacts/Org2MSPanchors.tx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asOrg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Org2MSP</w:t>
      </w:r>
    </w:p>
    <w:p w:rsidR="00BD1C04" w:rsidRPr="00BD1C04" w:rsidRDefault="009D215A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lastRenderedPageBreak/>
        <w:t>네트워크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시작하기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9E009C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byfn.sh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예제를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실행하였다면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422BB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계속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진행하기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테스트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종료하여야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hyperlink r:id="rId13" w:anchor="bring-down-the-network" w:history="1">
        <w:r w:rsidR="00BD1C04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Bring Down the Network</w:t>
        </w:r>
      </w:hyperlink>
      <w:r w:rsidR="00422BB9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참조</w:t>
      </w:r>
      <w:r w:rsidR="00422BB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22BB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활용한다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Docker-compose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내려받은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참조하고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genesis</w:t>
      </w:r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.block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가지고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22BB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구문과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보여주기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수작업으로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진행하고자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22BB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먼저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yaml</w:t>
      </w:r>
      <w:proofErr w:type="spellEnd"/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</w:t>
      </w:r>
    </w:p>
    <w:p w:rsidR="00BD1C04" w:rsidRPr="00BD1C04" w:rsidRDefault="009C74B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실시간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보고자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-d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포함하지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않아야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기록하도록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CLI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터미널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창을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9C74BF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채널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 w:rsidR="00D64E8C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만들어</w:t>
      </w:r>
      <w:r w:rsidR="00D64E8C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참여하기</w:t>
      </w:r>
    </w:p>
    <w:p w:rsidR="00BD1C04" w:rsidRPr="00BD1C04" w:rsidRDefault="009C74B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hyperlink r:id="rId14" w:anchor="createchanneltx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Create a Channel Configuration Transaction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생성하였음을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되살려보자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configtx.yaml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동일하거나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과정을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반복할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그리고나서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과정을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반복할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9C74B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exec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들어간다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exec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bash</w:t>
      </w:r>
    </w:p>
    <w:p w:rsidR="00BD1C04" w:rsidRPr="00BD1C04" w:rsidRDefault="009C74B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성공하였다면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화면이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root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@0d78bb69300d: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</w:t>
      </w:r>
    </w:p>
    <w:p w:rsidR="00BD1C04" w:rsidRPr="00BD1C04" w:rsidRDefault="002B56F1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작업할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주어진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먼저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다룬다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gramStart"/>
      <w:r w:rsidR="005275F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="005275F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proofErr w:type="gramEnd"/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변수들은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묶여져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있어서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전달하지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않고서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작업할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그러나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피어들이나</w:t>
      </w:r>
      <w:proofErr w:type="spellEnd"/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오더러에</w:t>
      </w:r>
      <w:proofErr w:type="spellEnd"/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전달하려는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CLI</w:t>
      </w:r>
      <w:proofErr w:type="gramEnd"/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기본값이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="005275F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하도록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유지하여야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하고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그렇지만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하려고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할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아래에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예제에서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처럼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덮어써야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5275F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Environment variables for PEER0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7051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"Org1MSP"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</w:p>
    <w:p w:rsidR="00BD1C04" w:rsidRPr="00BD1C04" w:rsidRDefault="007D6D4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hyperlink r:id="rId15" w:anchor="createchanneltx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Create a Channel Configuration Transaction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생성된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</w:t>
      </w:r>
      <w:r w:rsidR="003E30E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proofErr w:type="gramStart"/>
      <w:r w:rsidR="00076B6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channel.tx</w:t>
      </w:r>
      <w:proofErr w:type="spellEnd"/>
      <w:proofErr w:type="gramEnd"/>
      <w:r w:rsidR="00076B6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라고</w:t>
      </w:r>
      <w:proofErr w:type="spellEnd"/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부른다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076B6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요청의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일부로써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오더러에게</w:t>
      </w:r>
      <w:proofErr w:type="spellEnd"/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전달하려고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076B6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76B6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</w:p>
    <w:p w:rsidR="00BD1C04" w:rsidRPr="00BD1C04" w:rsidRDefault="00076B6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플래그로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-f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</w:t>
      </w:r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.tx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올릴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, </w:t>
      </w:r>
      <w:r w:rsidR="00A32DF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</w:t>
      </w:r>
      <w:r w:rsidR="00A32DF2" w:rsidRPr="00A32DF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DF2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A32DF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</w:t>
      </w:r>
      <w:proofErr w:type="gramEnd"/>
      <w:r w:rsidR="00A32DF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_NAME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변수를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설정하여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매개변수를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명시적으로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전달하지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않아야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32DF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이름들은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소문자로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A32DF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최대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250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문자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적어야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하고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A32DF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일반적인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[a-z][a-z0-9.-]*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표현에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맞아야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A32DF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export CHANNEL_NAME=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mychannel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 the </w:t>
      </w:r>
      <w:proofErr w:type="spellStart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channel.tx</w:t>
      </w:r>
      <w:proofErr w:type="spellEnd"/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file is mounted in the channel-artifacts directory within your CLI container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as a result, we pass the full path for the file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 we also pass the path for the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orderer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ca-cert in order to verify the TLS handshake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export or replace the $CHANNEL_NAME variable appropriately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 channel create -o orderer.example.com:7050 -c $CHANNEL_NAME -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f .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/channel-artifacts/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channel.tx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1E4182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일부로써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전달하는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--</w:t>
      </w:r>
      <w:proofErr w:type="spell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cafile</w:t>
      </w:r>
      <w:proofErr w:type="spellEnd"/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살펴보자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EB6BA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EB6BA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--</w:t>
      </w:r>
      <w:proofErr w:type="spellStart"/>
      <w:proofErr w:type="gramStart"/>
      <w:r w:rsidR="00EB6BA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cafile</w:t>
      </w:r>
      <w:proofErr w:type="spellEnd"/>
      <w:r w:rsidR="00EB6BA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proofErr w:type="gramEnd"/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오더러의</w:t>
      </w:r>
      <w:proofErr w:type="spellEnd"/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루트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인증에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경로로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EB6BA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TLS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교환을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검증할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있게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EB6B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EB6BA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CHANNEL_NAME.block</w:t>
      </w:r>
      <w:proofErr w:type="spell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&gt;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돌려준다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</w:t>
      </w:r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.tx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가지고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mychannel.block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돌려준다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lastRenderedPageBreak/>
        <w:t>Note</w:t>
      </w:r>
    </w:p>
    <w:p w:rsidR="00BD1C04" w:rsidRPr="00BD1C04" w:rsidRDefault="003442DB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나머지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수작업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남겨둘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작업해야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함을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기억하여야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3442D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참여시키자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By default, </w:t>
      </w:r>
      <w:proofErr w:type="gram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this joins</w:t>
      </w:r>
      <w:proofErr w:type="gram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``peer0.org1.example.com`` only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the &lt;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CHANNEL_NAME.block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&gt; was returned by the previous command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if you have not modified the channel name, you will join with </w:t>
      </w:r>
      <w:proofErr w:type="spellStart"/>
      <w:proofErr w:type="gram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mychannel.block</w:t>
      </w:r>
      <w:proofErr w:type="spellEnd"/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if you have created a different channel name, then pass in the appropriately named block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join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proofErr w:type="spellEnd"/>
      <w:proofErr w:type="gramEnd"/>
    </w:p>
    <w:p w:rsidR="00BD1C04" w:rsidRPr="00BD1C04" w:rsidRDefault="003442D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채널생성하고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참여하기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적절한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변경을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피어들을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참여시킬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FB292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피어들을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참여시키지는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Pr="00FB292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proofErr w:type="gram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단순하게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참여시켜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정의들을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적절히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업데이트할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033A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C</w:t>
      </w:r>
      <w:r w:rsidR="001033A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LI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내로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묶여진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덮어쓰고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있기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1033A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같다</w:t>
      </w:r>
      <w:r w:rsidR="001033A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9051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"Org2MSP"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join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proofErr w:type="spellEnd"/>
      <w:proofErr w:type="gramEnd"/>
    </w:p>
    <w:p w:rsidR="00BD1C04" w:rsidRPr="00BD1C04" w:rsidRDefault="008D18C8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아니면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문자열로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개별적으로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선택할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설정되면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단순히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join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CLI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대신하여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8D18C8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앵커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피어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갱신하기</w:t>
      </w:r>
    </w:p>
    <w:p w:rsidR="00BD1C04" w:rsidRPr="00BD1C04" w:rsidRDefault="00FD692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전파된다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단순히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변경을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주목하여야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FD692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lastRenderedPageBreak/>
        <w:t>peer0.org1.example.com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 channel update -o orderer.example.com:7050 -c $CHANNEL_NAME -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f .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/channel-artifacts/Org1MSPanchors.tx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</w:t>
      </w:r>
    </w:p>
    <w:p w:rsidR="00BD1C04" w:rsidRPr="00BD1C04" w:rsidRDefault="00FD692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정의하기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갱신한다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CC262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Org2 </w:t>
      </w:r>
      <w:proofErr w:type="spellStart"/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CC2620" w:rsidRPr="00CC262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C2620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CC2620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</w:t>
      </w:r>
      <w:proofErr w:type="gramEnd"/>
      <w:r w:rsidR="00CC2620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CC2620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channel</w:t>
      </w:r>
      <w:r w:rsidR="00CC2620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CC2620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join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명령어와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동일하게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CC2620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적절한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설정할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CC262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CORE_PEER_MSPCONFIGPATH=/opt/gopath/src/github.com/hyperledger/fabric/peer/crypto/peerOrganizations/org2.example.com/users/Admin@org2.example.com/msp CORE_PEER_ADDRESS=peer0.org2.example.com:9051 CORE_PEER_LOCALMSPID="Org2MSP" CORE_PEER_TLS_ROOTCERT_FILE=/opt/gopath/src/github.com/hyperledger/fabric/peer/crypto/peerOrganizations/org2.example.com/peers/peer0.org2.example.com/tls/ca.crt peer channel update -o orderer.example.com:7050 -c $CHANNEL_NAME -f ./channel-artifacts/Org2MSPanchors.tx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</w:t>
      </w:r>
    </w:p>
    <w:p w:rsidR="00BD1C04" w:rsidRPr="00BD1C04" w:rsidRDefault="00CC2620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체인코드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설치하고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정의하기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CC2620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간단한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작성하는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방법을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배우려면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hyperlink r:id="rId16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Chaincode for Developers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E9065C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지침들은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v2.0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릴리즈에서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소개된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수명주기를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인스턴스화하기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수명주기를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hyperlink r:id="rId17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Building your first network tutorial</w:t>
        </w:r>
      </w:hyperlink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v1.4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버전을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참조한다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E9065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애플리케이션들은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chaincode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원장과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상호작용한다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트랜잭션을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기입할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상호작용하기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거버넌스를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동의할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E9065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Go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Node.js,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Golang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lastRenderedPageBreak/>
        <w:t xml:space="preserve"># this packages a Golang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make note of the --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flag to indicate "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golang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"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for go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--path takes the relative path from $GOPATH/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src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The --label flag is used to create the package label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path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abstore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label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Node.js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this packages a Node.js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make note of the --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flag to indicate "node"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for node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--path takes the absolute path to the node.js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The --label flag is used to create the package label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path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abstore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node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label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Java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this packages a java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make note of the --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flag to indicate "java"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for java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--path takes the absolute path to the java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The --label flag is used to create the package label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path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abstore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java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java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label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</w:p>
    <w:p w:rsidR="00BD1C04" w:rsidRPr="00BD1C04" w:rsidRDefault="00E9065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각각은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hyperlink r:id="rId18" w:anchor="id3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``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mycc.tar.gz`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설치하기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9B054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Org1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peer0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설치하기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위하여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실행시킨다</w:t>
      </w:r>
      <w:r w:rsidR="009B054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this command installs a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package on your peer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</w:p>
    <w:p w:rsidR="00BD1C04" w:rsidRPr="00BD1C04" w:rsidRDefault="00C005D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i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nstall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명령어가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성공하면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인식번호가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반환된다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C4F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비슷한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결과를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있어야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1C4F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2019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03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48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53.691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submitInstallProposal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remotely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response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status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payload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"\nEmycc_1:3a8c52d70c36313cfebbaf09d8616e7a6318ababa01c7cbe40603c373bcfe173"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2019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03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48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53.691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submitInstallProposal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identifier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a8c52d70c36313cfebbaf09d8616e7a6318ababa01c7cbe40603c373bcfe173</w:t>
      </w:r>
    </w:p>
    <w:p w:rsidR="00BD1C04" w:rsidRPr="00BD1C04" w:rsidRDefault="001C4F1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인식번호를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this returns the details of the packages installed on your peers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queryinstalled</w:t>
      </w:r>
      <w:proofErr w:type="spellEnd"/>
    </w:p>
    <w:p w:rsidR="00BD1C04" w:rsidRPr="00BD1C04" w:rsidRDefault="004E687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i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nstall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명령어처럼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인식번호를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비슷한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lastRenderedPageBreak/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a8c52d70c36313cfebbaf09d8616e7a6318ababa01c7cbe40603c373bcfe173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Label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</w:p>
    <w:p w:rsidR="00BD1C04" w:rsidRPr="00BD1C04" w:rsidRDefault="002B5B7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이후의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필요하므로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나아가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저장하자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F079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나중에</w:t>
      </w:r>
      <w:r w:rsidR="00BF079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F079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 w:rsidR="00BF079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F0795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필요하므로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,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나아가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변수처럼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저장한다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peer lifecycle </w:t>
      </w:r>
      <w:proofErr w:type="spellStart"/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chaincode</w:t>
      </w:r>
      <w:proofErr w:type="spellEnd"/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queryinstalled</w:t>
      </w:r>
      <w:proofErr w:type="spellEnd"/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명령어에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의해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나온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명령창에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붙여넣기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사용자들에게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동일하지는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않을테니</w:t>
      </w:r>
      <w:proofErr w:type="spellEnd"/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콘솔에서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나온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단계를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완료할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C005D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Save the package ID as an environment variable.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CC_PACKAGE_ID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mycc_1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a8c52d70c36313cfebbaf09d8616e7a6318ababa01c7cbe40603c373bcfe173</w:t>
      </w:r>
    </w:p>
    <w:p w:rsidR="00BD1C04" w:rsidRPr="00BD1C04" w:rsidRDefault="00C005D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Org2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피어로부터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mycc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(Endorsement)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C005D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i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nstall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Environment variables for PEER0 in Org2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9051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"Org2MSP"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</w:p>
    <w:p w:rsidR="00BD1C04" w:rsidRPr="00BD1C04" w:rsidRDefault="00C005D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peer0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install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명령어처럼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설치하고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인식번호를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반환한다</w:t>
      </w:r>
      <w:r w:rsidR="00557B3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this installs a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package on your peer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</w:p>
    <w:p w:rsidR="00BD1C04" w:rsidRPr="00BD1C04" w:rsidRDefault="00557B3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chaincode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definition)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버전을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포함한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거버넌스의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중요한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매개변수들을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포함한다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연결시키기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인식번호를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포함한다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130F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마찬가지로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설정하였기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mycc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체인코드의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gossip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배포되고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없다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 xml:space="preserve"># this approves a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definition for your org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make note of the --package-id flag that provides the package ID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use the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-required flag to request the ``Init`` function be invoked to initialize the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approveformyorg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--version 1.0 --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-required --package-id $CC_PACKAGE_ID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C05F53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--signature-policy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--channel-config-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policy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인자를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구성원들에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얼마나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많은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피어들이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주어진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검증할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mycc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값은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제출되었을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존재하는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다수의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구성원들이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거래를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보증할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것을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이는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새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조직이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추가되거나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제거된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정책이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많거나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적은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보증을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하도록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자동적으로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갱신됨을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의미한다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교재에서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정책은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Org1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 (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즉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속한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피어로부터의</w:t>
      </w:r>
      <w:proofErr w:type="spellEnd"/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보증을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필요하다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32ED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적용에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상세한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내용은</w:t>
      </w:r>
      <w:r w:rsidR="00132ED7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hyperlink r:id="rId19" w:history="1">
        <w:r w:rsidR="00132ED7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Endorsement policies</w:t>
        </w:r>
      </w:hyperlink>
      <w:r w:rsidR="00132ED7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참고한다</w:t>
      </w:r>
      <w:r w:rsidR="00132ED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E2B58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동의할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에서처럼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Environment variables for PEER0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7051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"Org1MSP"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</w:p>
    <w:p w:rsidR="00BD1C04" w:rsidRPr="00BD1C04" w:rsidRDefault="00680F01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에서처럼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mycc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피어들을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경우라도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한번은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 this defines a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for your org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make note of the --package-id flag that provides the package ID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use the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-required flag to request the Init function be invoked to initialize the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approveformyorg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--version 1.0 --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-required --package-id $CC_PACKAGE_ID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3A2B98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충분한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승인하였다면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대부분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조직들에서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 the flags used for this command are identical to those used for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approveformyorg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except for --package-id which is not required since it is not stored as part of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the definition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queryapprovalstatus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--version 1.0 --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-required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</w:t>
      </w:r>
    </w:p>
    <w:p w:rsidR="00BD1C04" w:rsidRPr="00BD1C04" w:rsidRDefault="006A75E5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queryapprovalstatus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체공인코드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승인하였는지를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보여주는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JSON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형식으로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결과를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제공한다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72328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여기서는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조지글</w:t>
      </w:r>
      <w:proofErr w:type="spellEnd"/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승인하였다면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72328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같은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결과가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나온다</w:t>
      </w:r>
      <w:r w:rsidR="0072328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{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 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"Approved"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{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         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"Org1MSP"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true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         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"Org2MSP"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true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   }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}</w:t>
      </w:r>
    </w:p>
    <w:p w:rsidR="00BD1C04" w:rsidRPr="00BD1C04" w:rsidRDefault="004E4035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구성원들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</w:t>
      </w:r>
      <w:proofErr w:type="gram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1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이나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Org2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어느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</w:t>
      </w:r>
      <w:proofErr w:type="gram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피어들을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수집하고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있음을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# this commits the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definition to the channel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commit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--version 1.0 --sequence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-required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4E4035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체인코드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호출하기</w:t>
      </w:r>
    </w:p>
    <w:p w:rsidR="00BD1C04" w:rsidRPr="00BD1C04" w:rsidRDefault="004E4035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확정하면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원장과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상호동작하는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준비가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--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init</w:t>
      </w:r>
      <w:proofErr w:type="spell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-required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Init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요청하였다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결과로써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--</w:t>
      </w:r>
      <w:proofErr w:type="spellStart"/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isInit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플래그를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인자들을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Init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초기화하고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원장에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넣는다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set the -C and -n flags appropriately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># use the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isInit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flag if you are invoking an Init function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isInit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":["Init","a","100","b","100"]}'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432CF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시작을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기다릴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067E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Node.js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이미지는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오래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걸릴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0067E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0067EF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질의</w:t>
      </w:r>
    </w:p>
    <w:p w:rsidR="00BD1C04" w:rsidRPr="00BD1C04" w:rsidRDefault="000067E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적절히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시작되었고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DB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올라와있는지를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보내보자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set the -C and -n flags appropriately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query -C $CHANNEL_NAME -n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query","a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"]}'</w:t>
      </w:r>
    </w:p>
    <w:p w:rsidR="00BD1C04" w:rsidRPr="00BD1C04" w:rsidRDefault="000067EF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호출</w:t>
      </w:r>
    </w:p>
    <w:p w:rsidR="00BD1C04" w:rsidRPr="00BD1C04" w:rsidRDefault="000067E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10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옮겨보자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새로운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짤라서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DB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set the -C and -n flags appropriately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":["invoke","a","b","10"]}'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0067EF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질의</w:t>
      </w:r>
    </w:p>
    <w:p w:rsidR="00BD1C04" w:rsidRPr="00BD1C04" w:rsidRDefault="000067EF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이전의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실행되었는지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확인해보자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512AC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12AC3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512AC3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100</w:t>
      </w:r>
      <w:r w:rsidR="00512AC3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512AC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값으로</w:t>
      </w:r>
      <w:proofErr w:type="gramEnd"/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초기화하였고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12AC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호출로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10</w:t>
      </w:r>
      <w:r w:rsidR="009E3FF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뺐다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9E3FF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9E3FF7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="009E3FF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proofErr w:type="gramEnd"/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조회하면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90</w:t>
      </w:r>
      <w:r w:rsidR="009E3FF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나와야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9E3FF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구문은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같다</w:t>
      </w:r>
      <w:r w:rsidR="009E3FF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set the -C and -n flags appropriately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query -C $CHANNEL_NAME -n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query","a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"]}'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lastRenderedPageBreak/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추가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피어에</w:t>
      </w:r>
      <w:proofErr w:type="spellEnd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체인코드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설치하기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추가해서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원장과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연동하려는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참여시키고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조직으로부터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실행되자마자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특정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상호작용한다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Node.js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구축하고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속도가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늦을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알려준다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</w:t>
      </w:r>
      <w:proofErr w:type="gram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3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번째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peer1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peer1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install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# Environment variables for PEER1 in Org2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10051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"Org2MSP"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peer1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mycc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패키지를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# this command installs a </w:t>
      </w:r>
      <w:proofErr w:type="spellStart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i/>
          <w:iCs/>
          <w:color w:val="999988"/>
          <w:spacing w:val="5"/>
          <w:kern w:val="0"/>
          <w:sz w:val="18"/>
          <w:szCs w:val="18"/>
        </w:rPr>
        <w:t xml:space="preserve"> package on your peer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질의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peer</w:t>
      </w:r>
      <w:proofErr w:type="gram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1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확인해보자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100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값으로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초기화하였고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10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뺐다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조회하면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90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나와야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구문은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</w:t>
      </w:r>
      <w:proofErr w:type="gram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peer1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답변하기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먼저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10051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"Org2MSP"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join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mychannel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block</w:t>
      </w:r>
      <w:proofErr w:type="spellEnd"/>
      <w:proofErr w:type="gramEnd"/>
    </w:p>
    <w:p w:rsidR="00BD1C04" w:rsidRPr="00BD1C04" w:rsidRDefault="009E3FF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join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어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결과가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나타나면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DD441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DD441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구문은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같다</w:t>
      </w:r>
      <w:r w:rsidR="00DD441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set the -C and -n flags appropriately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query -C $CHANNEL_NAME -n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mycc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query","a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"]}'</w:t>
      </w:r>
    </w:p>
    <w:p w:rsidR="00DD441C" w:rsidRPr="00BD1C04" w:rsidRDefault="00DD441C" w:rsidP="00DD441C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</w:t>
      </w:r>
    </w:p>
    <w:p w:rsidR="00BD1C04" w:rsidRPr="00BD1C04" w:rsidRDefault="00A9294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경우에는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피어가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현재의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수준을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따라잡는데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몇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걸릴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A9294E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화면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뒤에서는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어떤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일이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벌어지고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있나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  <w:t>?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A9294E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script.sh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‘./byfn.sh up’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시나리오를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./byfn.sh</w:t>
      </w:r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down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정리하고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실행중인지를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그리고나서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docker-compose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창을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A9294E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script.sh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createChannel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channel.tx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A9294E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createChannel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 w:rsidR="00BE69B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- </w:t>
      </w:r>
      <w:r w:rsidR="00BE69B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r w:rsidR="00BE69B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your_channel_name</w:t>
      </w:r>
      <w:proofErr w:type="spellEnd"/>
      <w:r w:rsidR="00BE69B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&gt;.block</w:t>
      </w:r>
      <w:r w:rsidR="00BE69B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-</w:t>
      </w:r>
      <w:proofErr w:type="spellStart"/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으로</w:t>
      </w:r>
      <w:proofErr w:type="spellEnd"/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E69B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피어들의</w:t>
      </w:r>
      <w:proofErr w:type="spellEnd"/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시스템들에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저장되고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E69B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channel.tx</w:t>
      </w:r>
      <w:proofErr w:type="spellEnd"/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로부터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지정된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구성을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갖는다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E69BA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joinChannel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제네시스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입력으로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피어들이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your_channel_name</w:t>
      </w:r>
      <w:proofErr w:type="spell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&gt;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your_channel_name</w:t>
      </w:r>
      <w:proofErr w:type="spellEnd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&gt;.block</w:t>
      </w:r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E69BA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생겼다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이것이</w:t>
      </w:r>
      <w:r w:rsidRPr="00BE69B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TwoOrgsChannel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프로파일이다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peer1.org1.example.com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속하고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="00BE69B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peer1.org2.example.com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속한다</w:t>
      </w:r>
      <w:r w:rsidR="00BE69B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E69BA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관계들은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MSP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컴포즈에서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Org1MSP (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)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Org2MSP (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proofErr w:type="gramStart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)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gramEnd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앵커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피어들이</w:t>
      </w:r>
      <w:proofErr w:type="spellEnd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그러고나면</w:t>
      </w:r>
      <w:proofErr w:type="spellEnd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갱신된다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CC46A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작업은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Org1MSPanchors.tx</w:t>
      </w:r>
      <w:r w:rsidR="00CC46A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문서와</w:t>
      </w:r>
      <w:r w:rsidR="00CC46A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CC46A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Org2MSPanchors.tx</w:t>
      </w:r>
      <w:r w:rsidR="00CC46A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문서를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이름과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함께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오더링</w:t>
      </w:r>
      <w:proofErr w:type="spellEnd"/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서비스에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전달함으로써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수행한다</w:t>
      </w:r>
      <w:r w:rsidR="00CC46A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CC46A4" w:rsidRDefault="00CC46A4" w:rsidP="00CC46A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- </w:t>
      </w:r>
      <w:proofErr w:type="spellStart"/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abstore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–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만들어져서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CC46A4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그러면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않았으므로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대부분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조직들의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정책이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활용되는데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어떤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Org2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묶여진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보증되어야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함을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CC46A4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init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호출되어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연결된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쌍들을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초기화한다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값들은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[“a”,”100” “b”,”200”]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이다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첫번째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dev-peer0.org2.example.com-mycc-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1.0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CC46A4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“a”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270A3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dev-peer0.org2.example.com-mycc-1.0</w:t>
      </w:r>
      <w:r w:rsidR="001270A3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란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이름인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Org2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peer0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체인코드가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초기화될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시작된다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결과가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나온다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쓰기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동작이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발생하지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않으므로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“a”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질의는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여전히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“100”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값을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보여준다</w:t>
      </w:r>
      <w:r w:rsidR="001270A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270A3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“10”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“a”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“b”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옮기라는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</w:t>
      </w:r>
      <w:r w:rsid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</w:t>
      </w:r>
      <w:r w:rsid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270A3" w:rsidP="00BD1C04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“a”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 w:rsid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</w:t>
      </w:r>
      <w:r w:rsid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90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반환되는데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“a”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10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</w:t>
      </w:r>
      <w:r w:rsid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반영되었다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E8255D" w:rsidRDefault="00E8255D" w:rsidP="00421AF0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P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E8255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- </w:t>
      </w:r>
      <w:proofErr w:type="spellStart"/>
      <w:r w:rsidR="00BD1C04" w:rsidRPr="00E8255D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abstore</w:t>
      </w:r>
      <w:proofErr w:type="spellEnd"/>
      <w:r w:rsidR="00BD1C04" w:rsidRPr="00E8255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E8255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–</w:t>
      </w:r>
      <w:r w:rsidR="00BD1C04" w:rsidRPr="00E8255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Pr="00E8255D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E8255D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peer1.org2.example.com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E8255D" w:rsidRDefault="00E8255D" w:rsidP="00421AF0">
      <w:pPr>
        <w:widowControl/>
        <w:numPr>
          <w:ilvl w:val="0"/>
          <w:numId w:val="3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a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E8255D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peer1.org2.example.com</w:t>
      </w:r>
      <w:r w:rsidR="00BD1C04" w:rsidRPr="00E8255D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E8255D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dev-peer1.org2.example.com-mycc-1.0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3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번째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90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반환되는데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“a”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10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반영되었다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E8255D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여기서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설명하려는게</w:t>
      </w:r>
      <w:proofErr w:type="spellEnd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무엇인가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  <w:t>?</w:t>
      </w:r>
    </w:p>
    <w:p w:rsidR="00BD1C04" w:rsidRPr="00BD1C04" w:rsidRDefault="00E8255D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원장에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읽기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/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쓰기를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성공적으로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수행하기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</w:t>
      </w:r>
      <w:proofErr w:type="spell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반드시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설치되어야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더욱이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="00A9169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init</w:t>
      </w:r>
      <w:proofErr w:type="spellEnd"/>
      <w:proofErr w:type="gramEnd"/>
      <w:r w:rsidR="00A91692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일반적인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–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읽기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/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쓰기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–(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“a”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값에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체인코드에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실행시킬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때까지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피어에서</w:t>
      </w:r>
      <w:proofErr w:type="spell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시작되지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않는다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.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시작하게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모든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피어들은</w:t>
      </w:r>
      <w:proofErr w:type="spell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블록에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변하지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않고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순차적인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레코드를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저장하기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블록체인을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구성하는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원장의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정확한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복사본을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유지하고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,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뿐만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아니라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현재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상태의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단면을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유지하기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데이터베이스도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가진다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앞서의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예제에서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A9169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peer1.org1.example.com</w:t>
      </w:r>
      <w:r w:rsidR="00A91692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proofErr w:type="gram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피어들에</w:t>
      </w:r>
      <w:proofErr w:type="spell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갖지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피어들도</w:t>
      </w:r>
      <w:proofErr w:type="spell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포함한다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마지막으로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체인코드는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확정되었기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앞서의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예제에서</w:t>
      </w:r>
      <w:r w:rsidR="00A91692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A91692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peer1.org2.example.com</w:t>
      </w:r>
      <w:r w:rsidR="00A91692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A9169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설치된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이후부터</w:t>
      </w:r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접근가능하다</w:t>
      </w:r>
      <w:proofErr w:type="spellEnd"/>
      <w:r w:rsidR="00A91692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A91692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거래를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어떻게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볼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있나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  <w:t>?</w:t>
      </w:r>
    </w:p>
    <w:p w:rsidR="00BD1C04" w:rsidRPr="00BD1C04" w:rsidRDefault="00A9169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lastRenderedPageBreak/>
        <w:t xml:space="preserve">CLI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logs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</w:p>
    <w:p w:rsidR="00BD1C04" w:rsidRPr="00BD1C04" w:rsidRDefault="00A9169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나온다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01.366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GetLocalMSP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DEBU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Returning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existing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local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01.366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GetDefaultSigningIdentity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DEBU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005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Obtaining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default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signing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identity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01.366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identity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Sign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DEBU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Sign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plaintext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AB1070A6708031A0C08F1E3ECC80510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...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6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D7963631A0A0A0571756572790A0161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01.367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identity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Sign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DEBU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Sign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digest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E61DB37F4E8B0D32C9FE10E3936BA9B8CD278FAA1F3320B08712164248285C54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2017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05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16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17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15.158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Exiting</w:t>
      </w:r>
      <w:proofErr w:type="gramStart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.....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successful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peer1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channel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</w:t>
      </w:r>
      <w:proofErr w:type="spellStart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mychannel</w:t>
      </w:r>
      <w:proofErr w:type="spellEnd"/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'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GOOD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execution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completed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=====================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\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\ 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\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|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____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</w:p>
    <w:p w:rsidR="00BD1C04" w:rsidRPr="00BD1C04" w:rsidRDefault="00A91692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A91692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체인코드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로그를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어떻게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볼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0"/>
          <w:szCs w:val="30"/>
        </w:rPr>
        <w:t>있나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0"/>
          <w:szCs w:val="30"/>
        </w:rPr>
        <w:t>?</w:t>
      </w:r>
    </w:p>
    <w:p w:rsidR="00BD1C04" w:rsidRPr="00BD1C04" w:rsidRDefault="00421AF0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펴보면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대상으로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실행된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개별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거래를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21413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다음은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합쳐진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결과이다</w:t>
      </w:r>
      <w:r w:rsidR="00214134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$ docker logs dev-peer0.org2.example.com-mycc-1.0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04:30:45.947 [BCCSP_FACTORY] 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DEBU :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Initialize BCCSP [SW]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ex02 Init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Aval = 100,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Bval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= 200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$ docker logs dev-peer0.org1.example.com-mycc-1.0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04:31:10.569 [BCCSP_FACTORY] 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DEBU :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Initialize BCCSP [SW]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ex02 Invoke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Query 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Response:{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"Name":"a","Amount":"100"}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ex02 Invoke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Aval = 90,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Bval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= 210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$ docker logs dev-peer1.org2.example.com-mycc-1.0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04:31:30.420 [BCCSP_FACTORY] 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DEBU :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Initialize BCCSP [SW]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ex02 Invoke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Query 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Response:{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"Name":"a","Amount":"90"}</w:t>
      </w:r>
    </w:p>
    <w:p w:rsidR="00BD1C04" w:rsidRPr="00BD1C04" w:rsidRDefault="0021413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메시지들과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메시지들을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$ docker logs peer0.org1.example.com</w:t>
      </w:r>
    </w:p>
    <w:p w:rsidR="00BD1C04" w:rsidRPr="00BD1C04" w:rsidRDefault="00214134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lastRenderedPageBreak/>
        <w:t>도커</w:t>
      </w:r>
      <w:proofErr w:type="spellEnd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proofErr w:type="spellStart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컴포즈</w:t>
      </w:r>
      <w:proofErr w:type="spellEnd"/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배치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이해하기</w:t>
      </w:r>
    </w:p>
    <w:p w:rsidR="00BD1C04" w:rsidRPr="00BD1C04" w:rsidRDefault="0021413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BYFN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변종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컴포즈</w:t>
      </w:r>
      <w:proofErr w:type="spellEnd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파일들을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제공하는데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44626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둘다</w:t>
      </w:r>
      <w:proofErr w:type="spellEnd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44626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4626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base</w:t>
      </w:r>
      <w:proofErr w:type="gramEnd"/>
      <w:r w:rsidR="0044626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폴더에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위치하는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44626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4626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</w:t>
      </w:r>
      <w:proofErr w:type="spellStart"/>
      <w:r w:rsidR="0044626A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base.yaml</w:t>
      </w:r>
      <w:proofErr w:type="spellEnd"/>
      <w:r w:rsidR="0044626A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확장되어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44626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첫번째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변종인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</w:t>
      </w:r>
      <w:proofErr w:type="spellStart"/>
      <w:proofErr w:type="gram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cli.yaml</w:t>
      </w:r>
      <w:proofErr w:type="spellEnd"/>
      <w:proofErr w:type="gramEnd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하나의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오더러와</w:t>
      </w:r>
      <w:proofErr w:type="spellEnd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피어들로</w:t>
      </w:r>
      <w:proofErr w:type="spellEnd"/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구성된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CLI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제공한다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44626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파일은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여기에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명령들을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44626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44626A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여기서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나머지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SDK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설계된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docker-compose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다룬다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테스트를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실행하는데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상세한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hyperlink r:id="rId20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Node SDK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44626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번째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변종인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docker-compose-e2e.yaml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Node.js SDK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테스트를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만들어졌다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SDK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함께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작동하는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것과는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별개로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주요한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차이점은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fabric-ca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서버를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결과적으로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신고와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등록을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CA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REST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CE040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byfn.sh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스크립트를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먼저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않고서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docker-compose-e2e.</w:t>
      </w:r>
      <w:proofErr w:type="gram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yaml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원한다면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4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가지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부분에서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조금의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수정을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조직의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CA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개인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키들로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지정할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값들은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crypto-config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폴더에서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찾을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Org1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개인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찾으려면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crypto-config/</w:t>
      </w:r>
      <w:proofErr w:type="spellStart"/>
      <w:r w:rsidR="00091DDE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peerOrganizations</w:t>
      </w:r>
      <w:proofErr w:type="spellEnd"/>
      <w:r w:rsidR="00091DDE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/org1.example.com/</w:t>
      </w:r>
      <w:proofErr w:type="gramStart"/>
      <w:r w:rsidR="00091DDE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ca/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경로를</w:t>
      </w:r>
      <w:proofErr w:type="gramEnd"/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따라간다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개인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키는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 w:rsidR="00091DDE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sk</w:t>
      </w:r>
      <w:proofErr w:type="spellEnd"/>
      <w:r w:rsidR="00091DDE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붙은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긴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해시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값이다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Org2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경로는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crypto-config/</w:t>
      </w:r>
      <w:proofErr w:type="spell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peerOrganizations</w:t>
      </w:r>
      <w:proofErr w:type="spellEnd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/org2.example.com/</w:t>
      </w:r>
      <w:proofErr w:type="gram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ca/</w:t>
      </w:r>
      <w:r w:rsidR="00091DD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이다</w:t>
      </w:r>
      <w:proofErr w:type="gramEnd"/>
      <w:r w:rsidR="00091DD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docker-compose-e2e.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yaml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="00736FC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proofErr w:type="gramEnd"/>
      <w:r w:rsidR="00736FC0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ca0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와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ca1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FABRIC_CA_SERVER_TLS_KEYFILE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변수를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갱신한다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5007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ca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서버를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시작하는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명령어에서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제공되는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경로를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편집할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5007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CA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번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개인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제공하고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50071E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  <w:t>CouchDB</w:t>
      </w:r>
      <w:r w:rsidR="0050071E"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 w:rsidR="0050071E"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사용하기</w:t>
      </w:r>
    </w:p>
    <w:p w:rsidR="00BD1C04" w:rsidRPr="00BD1C04" w:rsidRDefault="0050071E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기본</w:t>
      </w:r>
      <w:r w:rsidR="001605D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05D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goleveldb</w:t>
      </w:r>
      <w:proofErr w:type="spellEnd"/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전환될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기능들이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이용할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있지만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JSON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모델로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데이터에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따라서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내용에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다양하고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복잡한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질의들을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수행할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기능이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1D6E87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1D6E87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</w:p>
    <w:p w:rsidR="00BD1C04" w:rsidRPr="00BD1C04" w:rsidRDefault="001605D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기본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데이타베이스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goleveldb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)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couch.yaml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제외하고는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생성에서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절차를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yaml</w:t>
      </w:r>
      <w:proofErr w:type="spellEnd"/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compose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couch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yaml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up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</w:t>
      </w:r>
    </w:p>
    <w:p w:rsidR="00BD1C04" w:rsidRPr="00BD1C04" w:rsidRDefault="001605D9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1605D9">
        <w:rPr>
          <w:rFonts w:ascii="Arial" w:eastAsia="굴림" w:hAnsi="Arial" w:cs="Arial" w:hint="eastAsia"/>
          <w:bCs/>
          <w:color w:val="010101"/>
          <w:spacing w:val="5"/>
          <w:kern w:val="0"/>
          <w:sz w:val="24"/>
          <w:szCs w:val="24"/>
        </w:rPr>
        <w:t>여기서</w:t>
      </w:r>
      <w:r w:rsidRPr="001605D9">
        <w:rPr>
          <w:rFonts w:ascii="Arial" w:eastAsia="굴림" w:hAnsi="Arial" w:cs="Arial" w:hint="eastAsia"/>
          <w:bCs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abstore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proofErr w:type="gram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CouchDB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기반으로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동작하고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1605D9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Fabric-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호스트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포트에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연결을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하려고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선택한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알고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개발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환경에서의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포트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연결은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 REST API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있게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해야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하고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CouchDB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웹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인터페이스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proofErr w:type="spellStart"/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Fauxton</w:t>
      </w:r>
      <w:proofErr w:type="spellEnd"/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통해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데이터베이스를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시각화해준다</w:t>
      </w:r>
      <w:proofErr w:type="spellEnd"/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운영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환경은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컨테이너들에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외부로부터의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접근을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제한하기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포트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연결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적용을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제한하는게</w:t>
      </w:r>
      <w:proofErr w:type="gramEnd"/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좋다</w:t>
      </w:r>
      <w:r w:rsidR="00250DC1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D64E8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abstore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있지만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기능을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연습하기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JSON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모델의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체인코드인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marbles</w:t>
      </w:r>
      <w:proofErr w:type="gramStart"/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02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체인코드로부터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보여주기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작성되었다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marbles02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chaincode</w:t>
      </w:r>
      <w:proofErr w:type="spellEnd"/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in the 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fabric/examples/</w:t>
      </w:r>
      <w:proofErr w:type="spellStart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chaincode</w:t>
      </w:r>
      <w:proofErr w:type="spellEnd"/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/go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D64E8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부분에서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설명한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동일한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과정을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따른다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참여한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단계들을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b/>
          <w:bCs/>
          <w:color w:val="010101"/>
          <w:spacing w:val="5"/>
          <w:kern w:val="0"/>
          <w:sz w:val="24"/>
          <w:szCs w:val="24"/>
        </w:rPr>
        <w:t>marbles02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상호작용한다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913269" w:rsidP="00BD1C04">
      <w:pPr>
        <w:widowControl/>
        <w:numPr>
          <w:ilvl w:val="0"/>
          <w:numId w:val="4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패키지화해서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peer0.org1.example.com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path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marbles02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golang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label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marbles_1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   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command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will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263673"/>
          <w:spacing w:val="5"/>
          <w:kern w:val="0"/>
          <w:sz w:val="18"/>
          <w:szCs w:val="18"/>
        </w:rPr>
        <w:t>return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that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you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will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approve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definition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2019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04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32.568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submitInstallProposal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remotely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response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&lt;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status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payload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"\nJmarbles_1:cfb623954827aef3f35868764991cc7571b445a45cfd3325f7002f14156d61ae\022\tmarbles_1"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&gt;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2019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04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32.568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UTC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[</w:t>
      </w:r>
      <w:proofErr w:type="spellStart"/>
      <w:proofErr w:type="gram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cli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proofErr w:type="gram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submitInstallProposal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INFO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package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identifier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marbles_1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cfb623954827aef3f35868764991cc7571b445a45cfd3325f7002f14156d61ae</w:t>
      </w:r>
    </w:p>
    <w:p w:rsidR="00BD1C04" w:rsidRPr="00BD1C04" w:rsidRDefault="00913269" w:rsidP="00BD1C04">
      <w:pPr>
        <w:widowControl/>
        <w:numPr>
          <w:ilvl w:val="0"/>
          <w:numId w:val="5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lastRenderedPageBreak/>
        <w:t>패키지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ID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전달할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CC_PACKAGE_ID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marbles_1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a8c52d70c36313cfebbaf09d8616e7a6318ababa01c7cbe40603c373bcfe173</w:t>
      </w:r>
    </w:p>
    <w:p w:rsidR="00BD1C04" w:rsidRPr="00BD1C04" w:rsidRDefault="0042319F" w:rsidP="00BD1C04">
      <w:pPr>
        <w:widowControl/>
        <w:numPr>
          <w:ilvl w:val="0"/>
          <w:numId w:val="5"/>
        </w:numPr>
        <w:shd w:val="clear" w:color="auto" w:fill="FCFCFC"/>
        <w:wordWrap/>
        <w:autoSpaceDE/>
        <w:autoSpaceDN/>
        <w:spacing w:after="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Org1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modify the $CHANNEL_NAME variable accordingly for the instantiate command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approveformyorg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marbles --version 1.0 --package-id $CC_PACKAGE_ID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BD1C04" w:rsidP="00BD1C04">
      <w:pPr>
        <w:widowControl/>
        <w:numPr>
          <w:ilvl w:val="0"/>
          <w:numId w:val="6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peer0.org2.example.com</w:t>
      </w:r>
      <w:r w:rsidR="0042319F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체인코드를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설치한다</w:t>
      </w:r>
      <w:r w:rsidR="0042319F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CORE_PEER_MSPCONFIGPATH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users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Admin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msp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CORE_PEER_ADDRESS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9051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CORE_PEER_LOCALMSPID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"Org2MSP"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CORE_PEER_TLS_ROOTCERT_FILE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gopath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src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github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crypto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peerOrganizations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org2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example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com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tls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ca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crt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lifecycle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marbles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gz</w:t>
      </w:r>
    </w:p>
    <w:p w:rsidR="00BD1C04" w:rsidRPr="00BD1C04" w:rsidRDefault="00812AF6" w:rsidP="00BD1C04">
      <w:pPr>
        <w:widowControl/>
        <w:numPr>
          <w:ilvl w:val="0"/>
          <w:numId w:val="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Org2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승인하고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확정한다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modify the $CHANNEL_NAME variable accordingly for the instantiate command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approveformyorg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marbles --version 1.0 --package-id $CC_PACKAGE_ID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lifecycle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commit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channelID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$CHANNEL_NAME --name marbles --version 1.0 --sequence 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true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waitForEvent</w:t>
      </w:r>
      <w:proofErr w:type="spellEnd"/>
    </w:p>
    <w:p w:rsidR="00BD1C04" w:rsidRPr="00BD1C04" w:rsidRDefault="00812AF6" w:rsidP="00BD1C04">
      <w:pPr>
        <w:widowControl/>
        <w:numPr>
          <w:ilvl w:val="0"/>
          <w:numId w:val="8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121A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marble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첫번째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호출은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시작시킨다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때까지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기다릴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modify the $CHANNEL_NAME variable accordingly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marbles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lastRenderedPageBreak/>
        <w:t>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":["initMarble","marble1","blue","35","tom"]}'</w:t>
      </w:r>
    </w:p>
    <w:p w:rsidR="00BD1C04" w:rsidRPr="00BD1C04" w:rsidRDefault="00812AF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시작되면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m</w:t>
      </w:r>
      <w:r w:rsidR="007121AB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arble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들을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7121AB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이동시키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# be sure to modify the $CHANNEL_NAME variable accordingly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marbles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":["initMarble","marble2","red","50","tom"]}'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marbles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":["initMarble","marble3","blue","70","tom"]}'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marbles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":["transferMarble","marble2","jerry"]}'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marbles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transferMarblesBasedOnColor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","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blue","jerry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"]}'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invoke -o orderer.example.com:7050 --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cafile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$CHANNEL_NAME -n marbles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peer0.org1.example.com:7051 --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peerAddresses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peer0.org2.example.com:9051 --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tlsRootCertFiles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":["delete","marble1"]}'</w:t>
      </w:r>
    </w:p>
    <w:p w:rsidR="00BD1C04" w:rsidRPr="00BD1C04" w:rsidRDefault="00E243B7" w:rsidP="00BD1C04">
      <w:pPr>
        <w:widowControl/>
        <w:numPr>
          <w:ilvl w:val="0"/>
          <w:numId w:val="9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lastRenderedPageBreak/>
        <w:t xml:space="preserve">Docker-compose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포트들을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연결하도록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선택한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브라우저를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열어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URL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들어가서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웹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인터페이스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proofErr w:type="spell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Fauxton</w:t>
      </w:r>
      <w:proofErr w:type="spell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통하여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http://localhost:5984/_utils</w:t>
      </w:r>
    </w:p>
    <w:p w:rsidR="00BD1C04" w:rsidRPr="00BD1C04" w:rsidRDefault="00E243B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mychannel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자신의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고유한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E243B7" w:rsidP="00BD1C04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$CHANNEL_NAME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적절히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갱신하여야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E243B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CLI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정상적인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marble</w:t>
      </w:r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2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읽기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query -C $CHANNEL_NAME -n marbles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"readMarble","marble2"]}'</w:t>
      </w:r>
    </w:p>
    <w:p w:rsidR="00BD1C04" w:rsidRPr="00BD1C04" w:rsidRDefault="00E243B7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marble2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세부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표시한다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"color"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"red"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"docType"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"name"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"marble2"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"owner"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"jerry"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"size"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}</w:t>
      </w:r>
    </w:p>
    <w:p w:rsidR="00BD1C04" w:rsidRPr="00BD1C04" w:rsidRDefault="0048528B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marble1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특정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marble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이력을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살펴볼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query -C $CHANNEL_NAME -n marbles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"getHistoryForMarble","marble1"]}'</w:t>
      </w:r>
    </w:p>
    <w:p w:rsidR="00BD1C04" w:rsidRPr="00BD1C04" w:rsidRDefault="00DD1D0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결과로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marble1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표시된다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[{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"TxId"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"1c3d3caf124c89f91a4c0f353723ac736c58155325f02890adebaa15e16e6464"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"Value"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"docType"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"name"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"marble1"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"color"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"blue"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"size"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35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"owner"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"tom"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}},{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"TxId"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"755d55c281889eaeebf405586f9e25d71d36eb3d35420af833a20a2f53a3eefd"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"Value"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"docType"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"name"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"marble1"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"color"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"blue"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"size"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35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"owner"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"jerry"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}},{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"TxId"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"819451032d813dde6247f85e56a89262555e04f14788ee33e28b232eef36d98f"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"Value"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:}]</w:t>
      </w:r>
    </w:p>
    <w:p w:rsidR="00BD1C04" w:rsidRPr="00BD1C04" w:rsidRDefault="00DD1D0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소유자가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jerry</w:t>
      </w:r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marble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필드들을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peer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query -C $CHANNEL_NAME -n marbles -c '{"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Args</w:t>
      </w:r>
      <w:proofErr w:type="spellEnd"/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":[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queryMarblesByOwner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","jerry"]}'</w:t>
      </w:r>
    </w:p>
    <w:p w:rsidR="00BD1C04" w:rsidRPr="00BD1C04" w:rsidRDefault="00DD1D0C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결과로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jerry</w:t>
      </w:r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소유한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marble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표시된다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Query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Result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 [{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"Key"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"marble2"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"Record"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"color"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"red"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"docType"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"name"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"marble2"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"owner"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"jerry"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"size"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50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}},{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"Key"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"marble3"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,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"Record"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:{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"color"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"blue"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"docType"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"name"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"marble3"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"owner"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"jerry"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,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"size"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70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}}]</w:t>
      </w:r>
    </w:p>
    <w:p w:rsidR="00BD1C04" w:rsidRPr="00BD1C04" w:rsidRDefault="00DD1D0C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lastRenderedPageBreak/>
        <w:t>왜</w:t>
      </w:r>
      <w:r w:rsidR="00BD1C04" w:rsidRPr="00BD1C04"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  <w:t xml:space="preserve"> CouchDB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NoSQL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솔루션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하나이다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CouchDB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-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중심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필드들이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-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매핑으로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저장되어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필드들은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단일한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-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쌍이거나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목록이거나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매핑일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LevelDB</w:t>
      </w:r>
      <w:proofErr w:type="spellEnd"/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지원되는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/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복합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/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-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범위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뿐만</w:t>
      </w:r>
      <w:proofErr w:type="gramEnd"/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아니라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CouchDB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내용이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JSON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형식으로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저장되고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전체에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가능하기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데이터에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키를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사용하지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질의들과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같이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전체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데이터에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다양한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질의들을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지원한다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그러므로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LevelDB</w:t>
      </w:r>
      <w:proofErr w:type="spellEnd"/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지원하지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많은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경우들을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감사와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보고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요구사항들을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시킬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블록체인에서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규정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준수와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보호를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위한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보안을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강화할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DD1D0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DD1D0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거래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내의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개별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속성들을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필터링하고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마스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킹</w:t>
      </w:r>
      <w:proofErr w:type="spellEnd"/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처리하고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필요한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읽기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전용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권한만을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부여하여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필드</w:t>
      </w:r>
      <w:r w:rsidR="008B7BD3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수준의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보안을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구현할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163B89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ED0C76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, CouchDB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CAP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정리에서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AP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-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유형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가용성과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파티션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허용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해당한다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CouchDB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Eventual</w:t>
      </w:r>
      <w:r w:rsidR="00A32B3C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A32B3C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Consistency</w:t>
      </w:r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방식의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마스터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-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마스터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복제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모델을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상세한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정보는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hyperlink r:id="rId21" w:history="1">
        <w:r w:rsidR="00A32B3C"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Eventual Consistency page of the CouchDB documentation</w:t>
        </w:r>
      </w:hyperlink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에서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찾을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그러나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각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내에는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복제본들이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없기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때문에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데이터베이스에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쓰기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작업은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일관성과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내구성을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보증하게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된다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A32B3C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Eventual</w:t>
      </w:r>
      <w:r w:rsidR="00A32B3C"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A32B3C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Consistency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아니다</w:t>
      </w:r>
      <w:r w:rsidR="00A32B3C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A32B3C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CouchDB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는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패브릭용으로</w:t>
      </w:r>
      <w:proofErr w:type="spellEnd"/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최초의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외부적인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접속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가능한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데이타베이스로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외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다른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외부적인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선택이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가능하고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가능하여야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IBM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은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블록체인을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위하여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관계형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데이터베이스를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그리고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또한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애플리케이션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수준에서의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보장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없이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일관성을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유지할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있도록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CP-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유형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일관성과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파티션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허용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</w:t>
      </w:r>
      <w:r w:rsidR="002F1D48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데이터베이스가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필요할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 w:rsidR="002F1D48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F773A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데이터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지속성에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대한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설명</w:t>
      </w:r>
    </w:p>
    <w:p w:rsidR="00BD1C04" w:rsidRPr="00BD1C04" w:rsidRDefault="001F773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데이터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지속성이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한가지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선택은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docker-host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관련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디렉토리로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마운드하는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것이다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docker-compose-</w:t>
      </w:r>
      <w:proofErr w:type="spellStart"/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base.yaml</w:t>
      </w:r>
      <w:proofErr w:type="spellEnd"/>
      <w:proofErr w:type="gram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피어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사양에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lastRenderedPageBreak/>
        <w:t>volumes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peer0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production</w:t>
      </w:r>
    </w:p>
    <w:p w:rsidR="00BD1C04" w:rsidRPr="00BD1C04" w:rsidRDefault="001F773A" w:rsidP="00BD1C04">
      <w:pPr>
        <w:widowControl/>
        <w:shd w:val="clear" w:color="auto" w:fill="FCFCFC"/>
        <w:wordWrap/>
        <w:autoSpaceDE/>
        <w:autoSpaceDN/>
        <w:spacing w:after="360"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대해서는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CouchDB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사양에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추가한다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volumes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couchdb0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opt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couchdb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data</w:t>
      </w:r>
    </w:p>
    <w:p w:rsidR="00BD1C04" w:rsidRPr="00BD1C04" w:rsidRDefault="001F773A" w:rsidP="00BD1C04">
      <w:pPr>
        <w:widowControl/>
        <w:shd w:val="clear" w:color="auto" w:fill="FCFCFC"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Arial"/>
          <w:b/>
          <w:bCs/>
          <w:color w:val="010101"/>
          <w:spacing w:val="5"/>
          <w:kern w:val="0"/>
          <w:sz w:val="36"/>
          <w:szCs w:val="36"/>
        </w:rPr>
      </w:pP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문제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 xml:space="preserve"> </w:t>
      </w:r>
      <w:r>
        <w:rPr>
          <w:rFonts w:ascii="Georgia" w:eastAsia="굴림" w:hAnsi="Georgia" w:cs="Arial" w:hint="eastAsia"/>
          <w:b/>
          <w:bCs/>
          <w:color w:val="010101"/>
          <w:spacing w:val="5"/>
          <w:kern w:val="0"/>
          <w:sz w:val="36"/>
          <w:szCs w:val="36"/>
        </w:rPr>
        <w:t>해결하기</w:t>
      </w:r>
    </w:p>
    <w:p w:rsidR="00BD1C04" w:rsidRPr="00BD1C04" w:rsidRDefault="001F773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항상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깨끗한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상태로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암호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제거하기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down</w:t>
      </w:r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1F773A" w:rsidP="00BD1C04">
      <w:pPr>
        <w:widowControl/>
        <w:shd w:val="clear" w:color="auto" w:fill="D9E5EF"/>
        <w:wordWrap/>
        <w:autoSpaceDE/>
        <w:autoSpaceDN/>
        <w:spacing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기존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컨테이너들과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제거하지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않으면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F773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우선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버전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hyperlink r:id="rId22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Prerequisites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프로세스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재시작을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시도해본다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간혹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바로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인식되지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컨테이너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내에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올라온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암호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자료를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접근할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1F773A" w:rsidP="00BD1C04">
      <w:pPr>
        <w:widowControl/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제거하고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처음부터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하려면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docker rm -f $(docker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ps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aq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)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docker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rmi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-f $(docker images -q)</w:t>
      </w:r>
    </w:p>
    <w:p w:rsidR="00BD1C04" w:rsidRPr="00BD1C04" w:rsidRDefault="00F9465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create, approve, commit, invoke, query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명령어들에서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생기는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이름을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제대로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제공된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명령어들에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임시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값들이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F9465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생기는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endorsing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rpc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desc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installing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1.0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(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var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hyperledger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production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chaincodes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mycc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1.0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exits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)</w:t>
      </w:r>
    </w:p>
    <w:p w:rsidR="00BD1C04" w:rsidRPr="00BD1C04" w:rsidRDefault="00F9465A" w:rsidP="00BD1C04">
      <w:pPr>
        <w:widowControl/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앞서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체인코드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dev-peer1.org2.example.com-mycc-1.0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또는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dev-peer0.org1.example.com-mycc-1.0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)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제거하고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시도해본다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docker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rmi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-f $(docker images | grep peer[0-9]-</w:t>
      </w: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peer[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0-9] | </w:t>
      </w:r>
      <w:proofErr w:type="spell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awk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'{print $3}')</w:t>
      </w:r>
    </w:p>
    <w:p w:rsidR="00BD1C04" w:rsidRPr="00BD1C04" w:rsidRDefault="00F9465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유사한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connecting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rpc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desc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grpc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RPC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failed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fast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due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transport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failure</w:t>
      </w:r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rpc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code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14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desc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grpc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RPC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failed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fast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due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transport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failure</w:t>
      </w:r>
    </w:p>
    <w:p w:rsidR="00BD1C04" w:rsidRPr="00BD1C04" w:rsidRDefault="00F9465A" w:rsidP="00BD1C04">
      <w:pPr>
        <w:widowControl/>
        <w:shd w:val="clear" w:color="auto" w:fill="FCFCFC"/>
        <w:wordWrap/>
        <w:autoSpaceDE/>
        <w:autoSpaceDN/>
        <w:spacing w:after="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lastRenderedPageBreak/>
        <w:t>“latest”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명시된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“1.0.0”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이미지들에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운영하고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F9465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[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configtx</w:t>
      </w:r>
      <w:proofErr w:type="spellEnd"/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tool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localconfig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]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Load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-&gt;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CRIT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009999"/>
          <w:spacing w:val="5"/>
          <w:kern w:val="0"/>
          <w:sz w:val="18"/>
          <w:szCs w:val="18"/>
        </w:rPr>
        <w:t>002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reading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configuration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Unsupported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Type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""</w:t>
      </w:r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panic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Error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reading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configuration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Unsupported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Config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Type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DD1144"/>
          <w:spacing w:val="5"/>
          <w:kern w:val="0"/>
          <w:sz w:val="18"/>
          <w:szCs w:val="18"/>
        </w:rPr>
        <w:t>""</w:t>
      </w:r>
    </w:p>
    <w:p w:rsidR="00BD1C04" w:rsidRPr="00BD1C04" w:rsidRDefault="00F9465A" w:rsidP="00BD1C04">
      <w:pPr>
        <w:widowControl/>
        <w:shd w:val="clear" w:color="auto" w:fill="FCFCFC"/>
        <w:wordWrap/>
        <w:autoSpaceDE/>
        <w:autoSpaceDN/>
        <w:spacing w:after="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FABRIC_CFG_</w:t>
      </w: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PATH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</w:t>
      </w:r>
      <w:proofErr w:type="gram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적절히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않았다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configtxgen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도구는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configtx.yaml</w:t>
      </w:r>
      <w:proofErr w:type="spellEnd"/>
      <w:proofErr w:type="gramEnd"/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찾기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필요하다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되돌아가서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export</w:t>
      </w:r>
      <w:proofErr w:type="gramEnd"/>
      <w:r w:rsidRPr="00BD1C04">
        <w:rPr>
          <w:rFonts w:ascii="Consolas" w:eastAsia="굴림체" w:hAnsi="Consolas" w:cs="굴림체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FABRIC_CFG_PATH=$PWD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문서를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만든다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BD1C04" w:rsidRDefault="00F9465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정리하려면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BD1C04"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down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옵션을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사용한다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byfn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down</w:t>
      </w:r>
    </w:p>
    <w:p w:rsidR="00BD1C04" w:rsidRPr="00BD1C04" w:rsidRDefault="00F9465A" w:rsidP="00BD1C04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“active endpoints”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여전히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본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도커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잘라내야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그러면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네트워크들을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정리하고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깨끗한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환경으로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시작하게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F94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docker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prune</w:t>
      </w:r>
    </w:p>
    <w:p w:rsidR="00BD1C04" w:rsidRPr="00BD1C04" w:rsidRDefault="00F9465A" w:rsidP="00BD1C04">
      <w:pPr>
        <w:widowControl/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메시지가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나타난다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WARNING! This will remove all networks not used by at least one container.</w:t>
      </w:r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Are you sure you want to continue? [y/N]</w:t>
      </w:r>
    </w:p>
    <w:p w:rsidR="00BD1C04" w:rsidRPr="00BD1C04" w:rsidRDefault="00BD1C04" w:rsidP="00BD1C04">
      <w:pPr>
        <w:widowControl/>
        <w:shd w:val="clear" w:color="auto" w:fill="FCFCFC"/>
        <w:wordWrap/>
        <w:autoSpaceDE/>
        <w:autoSpaceDN/>
        <w:spacing w:after="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proofErr w:type="gram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="00F9465A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 w:rsidR="00F9465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gramEnd"/>
      <w:r w:rsidR="00F9465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="00F9465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선택한다</w:t>
      </w:r>
      <w:r w:rsidR="00F9465A"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BD1C04" w:rsidRPr="00921862" w:rsidRDefault="00921862" w:rsidP="00921862">
      <w:pPr>
        <w:widowControl/>
        <w:numPr>
          <w:ilvl w:val="0"/>
          <w:numId w:val="10"/>
        </w:numPr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아래와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유사한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 w:rsidR="00BD1C04" w:rsidRPr="00921862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</w:p>
    <w:p w:rsidR="00BD1C04" w:rsidRPr="00BD1C04" w:rsidRDefault="00BD1C04" w:rsidP="0092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bin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bash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scripts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script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bin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bash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^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M</w:t>
      </w:r>
      <w:proofErr w:type="spell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bad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interpreter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: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No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such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file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or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directory</w:t>
      </w:r>
    </w:p>
    <w:p w:rsidR="00BD1C04" w:rsidRPr="00BD1C04" w:rsidRDefault="00921862" w:rsidP="00BD1C04">
      <w:pPr>
        <w:widowControl/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문제가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보이는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예제에서는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script.sh)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Unix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형식으로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되어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확인한다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대부분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Git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구성에서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proofErr w:type="spellStart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core</w:t>
      </w:r>
      <w:proofErr w:type="gramEnd"/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.autocrlf</w:t>
      </w:r>
      <w:proofErr w:type="spellEnd"/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를</w:t>
      </w:r>
      <w:proofErr w:type="spellEnd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BD1C04">
        <w:rPr>
          <w:rFonts w:ascii="Consolas" w:eastAsia="굴림" w:hAnsi="Consolas" w:cs="굴림"/>
          <w:color w:val="E74C3C"/>
          <w:spacing w:val="5"/>
          <w:kern w:val="0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 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설정하지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않아서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발생한다</w:t>
      </w:r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(</w:t>
      </w:r>
      <w:hyperlink r:id="rId23" w:anchor="windows-extras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</w:rPr>
          <w:t>Windows extras</w:t>
        </w:r>
      </w:hyperlink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참고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).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해결하는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여러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방법들이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예를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vim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편집기를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사용할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경우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연다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vim</w:t>
      </w:r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fabric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samples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first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-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network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scripts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/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script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.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sh</w:t>
      </w:r>
    </w:p>
    <w:p w:rsidR="00BD1C04" w:rsidRPr="00BD1C04" w:rsidRDefault="00921862" w:rsidP="00BD1C04">
      <w:pPr>
        <w:widowControl/>
        <w:shd w:val="clear" w:color="auto" w:fill="FCFCFC"/>
        <w:wordWrap/>
        <w:autoSpaceDE/>
        <w:autoSpaceDN/>
        <w:spacing w:after="180" w:line="360" w:lineRule="atLeast"/>
        <w:ind w:left="360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그리고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다음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vim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명령어를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실행하여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형식을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변경한다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  <w:r w:rsidR="00BD1C04"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:</w:t>
      </w:r>
      <w:proofErr w:type="gramEnd"/>
    </w:p>
    <w:p w:rsidR="00BD1C04" w:rsidRPr="00BD1C04" w:rsidRDefault="00BD1C04" w:rsidP="00BD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360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proofErr w:type="gramStart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:</w:t>
      </w:r>
      <w:r w:rsidRPr="00BD1C04">
        <w:rPr>
          <w:rFonts w:ascii="Consolas" w:eastAsia="굴림체" w:hAnsi="Consolas" w:cs="굴림체"/>
          <w:color w:val="0086B3"/>
          <w:spacing w:val="5"/>
          <w:kern w:val="0"/>
          <w:sz w:val="18"/>
          <w:szCs w:val="18"/>
        </w:rPr>
        <w:t>set</w:t>
      </w:r>
      <w:proofErr w:type="gramEnd"/>
      <w:r w:rsidRPr="00BD1C04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ff</w:t>
      </w:r>
      <w:r w:rsidRPr="00BD1C04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=</w:t>
      </w:r>
      <w:proofErr w:type="spellStart"/>
      <w:r w:rsidRPr="00BD1C04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unix</w:t>
      </w:r>
      <w:proofErr w:type="spellEnd"/>
    </w:p>
    <w:p w:rsidR="00BD1C04" w:rsidRPr="00BD1C04" w:rsidRDefault="00BD1C04" w:rsidP="00BD1C04">
      <w:pPr>
        <w:widowControl/>
        <w:shd w:val="clear" w:color="auto" w:fill="6AB0DE"/>
        <w:wordWrap/>
        <w:autoSpaceDE/>
        <w:autoSpaceDN/>
        <w:spacing w:after="180" w:line="240" w:lineRule="auto"/>
        <w:ind w:left="-180" w:right="-180"/>
        <w:jc w:val="left"/>
        <w:rPr>
          <w:rFonts w:ascii="inherit" w:eastAsia="굴림" w:hAnsi="inherit" w:cs="Arial" w:hint="eastAsia"/>
          <w:b/>
          <w:bCs/>
          <w:color w:val="FFFFFF"/>
          <w:spacing w:val="5"/>
          <w:kern w:val="0"/>
          <w:sz w:val="24"/>
          <w:szCs w:val="24"/>
        </w:rPr>
      </w:pPr>
      <w:r w:rsidRPr="00BD1C04">
        <w:rPr>
          <w:rFonts w:ascii="inherit" w:eastAsia="굴림" w:hAnsi="inherit" w:cs="Arial"/>
          <w:b/>
          <w:bCs/>
          <w:color w:val="FFFFFF"/>
          <w:spacing w:val="5"/>
          <w:kern w:val="0"/>
          <w:sz w:val="24"/>
          <w:szCs w:val="24"/>
        </w:rPr>
        <w:t>Note</w:t>
      </w:r>
    </w:p>
    <w:p w:rsidR="00BD1C04" w:rsidRPr="00BD1C04" w:rsidRDefault="00921862" w:rsidP="00921862">
      <w:pPr>
        <w:widowControl/>
        <w:shd w:val="clear" w:color="auto" w:fill="D9E5E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오류들이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계속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발생하면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hyperlink r:id="rId24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Hyperledger Rocket Chat</w:t>
        </w:r>
      </w:hyperlink>
      <w:r w:rsidRPr="00BD1C04"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> 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이나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hyperlink r:id="rId25" w:history="1">
        <w:r w:rsidRPr="00BD1C04">
          <w:rPr>
            <w:rFonts w:ascii="Arial" w:eastAsia="굴림" w:hAnsi="Arial" w:cs="Arial"/>
            <w:color w:val="ADAFB3"/>
            <w:spacing w:val="5"/>
            <w:kern w:val="0"/>
            <w:sz w:val="24"/>
            <w:szCs w:val="24"/>
            <w:u w:val="single"/>
          </w:rPr>
          <w:t>StackOverflow</w:t>
        </w:r>
      </w:hyperlink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상에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 w:rsidRPr="00921862">
        <w:rPr>
          <w:rFonts w:ascii="Arial" w:eastAsia="굴림" w:hAnsi="Arial" w:cs="Arial"/>
          <w:b/>
          <w:color w:val="010101"/>
          <w:spacing w:val="5"/>
          <w:kern w:val="0"/>
          <w:sz w:val="24"/>
          <w:szCs w:val="24"/>
        </w:rPr>
        <w:t>fabric-questions</w:t>
      </w:r>
      <w:r>
        <w:rPr>
          <w:rFonts w:ascii="Arial" w:eastAsia="굴림" w:hAnsi="Arial" w:cs="Arial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채널에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로그를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공유하도록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한다</w:t>
      </w:r>
      <w:r>
        <w:rPr>
          <w:rFonts w:ascii="Arial" w:eastAsia="굴림" w:hAnsi="Arial" w:cs="Arial" w:hint="eastAsia"/>
          <w:color w:val="010101"/>
          <w:spacing w:val="5"/>
          <w:kern w:val="0"/>
          <w:sz w:val="24"/>
          <w:szCs w:val="24"/>
        </w:rPr>
        <w:t>.</w:t>
      </w:r>
    </w:p>
    <w:p w:rsidR="00522F35" w:rsidRDefault="00522F35">
      <w:pPr>
        <w:widowControl/>
        <w:wordWrap/>
        <w:autoSpaceDE/>
        <w:autoSpaceDN/>
      </w:pPr>
      <w:r>
        <w:br w:type="page"/>
      </w:r>
    </w:p>
    <w:p w:rsidR="00596F52" w:rsidRDefault="00596F52" w:rsidP="00596F52">
      <w:pPr>
        <w:pStyle w:val="1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42"/>
          <w:szCs w:val="42"/>
        </w:rPr>
      </w:pPr>
      <w:r>
        <w:rPr>
          <w:rFonts w:ascii="Georgia" w:hAnsi="Georgia" w:hint="eastAsia"/>
          <w:color w:val="010101"/>
          <w:spacing w:val="5"/>
          <w:sz w:val="42"/>
          <w:szCs w:val="42"/>
        </w:rPr>
        <w:lastRenderedPageBreak/>
        <w:t>시작하기</w:t>
      </w:r>
    </w:p>
    <w:p w:rsidR="00F454BD" w:rsidRDefault="00596F52" w:rsidP="00F454BD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시작하기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전에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이전에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해보지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않았다면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블록체인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애플리케이션을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개발하거나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 w:rsidR="00F454BD"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패브릭을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운영하려는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플랫폼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상에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/>
          <w:color w:val="010101"/>
          <w:spacing w:val="5"/>
        </w:rPr>
        <w:t>“</w:t>
      </w:r>
      <w:r w:rsidR="00F454BD">
        <w:rPr>
          <w:rFonts w:ascii="Arial" w:hAnsi="Arial" w:cs="Arial" w:hint="eastAsia"/>
          <w:color w:val="010101"/>
          <w:spacing w:val="5"/>
        </w:rPr>
        <w:t>사전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요구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사항</w:t>
      </w:r>
      <w:r w:rsidR="00F454BD">
        <w:rPr>
          <w:rFonts w:ascii="Arial" w:hAnsi="Arial" w:cs="Arial"/>
          <w:color w:val="010101"/>
          <w:spacing w:val="5"/>
        </w:rPr>
        <w:t>”</w:t>
      </w:r>
      <w:r w:rsidR="00F454BD">
        <w:rPr>
          <w:rFonts w:ascii="Arial" w:hAnsi="Arial" w:cs="Arial" w:hint="eastAsia"/>
          <w:color w:val="010101"/>
          <w:spacing w:val="5"/>
        </w:rPr>
        <w:t>이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모두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설치되었는지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확인할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필요가</w:t>
      </w:r>
      <w:r w:rsidR="00F454BD">
        <w:rPr>
          <w:rFonts w:ascii="Arial" w:hAnsi="Arial" w:cs="Arial" w:hint="eastAsia"/>
          <w:color w:val="010101"/>
          <w:spacing w:val="5"/>
        </w:rPr>
        <w:t xml:space="preserve"> </w:t>
      </w:r>
      <w:r w:rsidR="00F454BD">
        <w:rPr>
          <w:rFonts w:ascii="Arial" w:hAnsi="Arial" w:cs="Arial" w:hint="eastAsia"/>
          <w:color w:val="010101"/>
          <w:spacing w:val="5"/>
        </w:rPr>
        <w:t>있다</w:t>
      </w:r>
      <w:r w:rsidR="00F454BD">
        <w:rPr>
          <w:rFonts w:ascii="Arial" w:hAnsi="Arial" w:cs="Arial" w:hint="eastAsia"/>
          <w:color w:val="010101"/>
          <w:spacing w:val="5"/>
        </w:rPr>
        <w:t>.</w:t>
      </w:r>
    </w:p>
    <w:p w:rsidR="00596F52" w:rsidRDefault="00F454BD" w:rsidP="00596F5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사전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요구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사항들을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설치하였다면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준비가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되었다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설치자를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작업을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하면서</w:t>
      </w:r>
      <w:r>
        <w:rPr>
          <w:rFonts w:ascii="Arial" w:hAnsi="Arial" w:cs="Arial"/>
          <w:color w:val="010101"/>
          <w:spacing w:val="5"/>
        </w:rPr>
        <w:t xml:space="preserve">, </w:t>
      </w:r>
      <w:r>
        <w:rPr>
          <w:rFonts w:ascii="Arial" w:hAnsi="Arial" w:cs="Arial" w:hint="eastAsia"/>
          <w:color w:val="010101"/>
          <w:spacing w:val="5"/>
        </w:rPr>
        <w:t>시스템에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예제들과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실행파일들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스크립트를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제공한다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스크립트는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개인의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레지스터리에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둔다</w:t>
      </w:r>
      <w:r>
        <w:rPr>
          <w:rFonts w:ascii="Arial" w:hAnsi="Arial" w:cs="Arial" w:hint="eastAsia"/>
          <w:color w:val="010101"/>
          <w:spacing w:val="5"/>
        </w:rPr>
        <w:t>.</w:t>
      </w:r>
      <w:r w:rsidR="00596F52">
        <w:rPr>
          <w:rFonts w:ascii="Arial" w:hAnsi="Arial" w:cs="Arial"/>
          <w:color w:val="010101"/>
          <w:spacing w:val="5"/>
        </w:rPr>
        <w:t> </w:t>
      </w:r>
      <w:hyperlink r:id="rId26" w:history="1">
        <w:r w:rsidR="00596F52">
          <w:rPr>
            <w:rStyle w:val="doc"/>
            <w:rFonts w:ascii="Arial" w:hAnsi="Arial" w:cs="Arial"/>
            <w:color w:val="ADAFB3"/>
            <w:spacing w:val="5"/>
          </w:rPr>
          <w:t>Install Samples, Binaries</w:t>
        </w:r>
        <w:r w:rsidR="00596F52">
          <w:rPr>
            <w:rStyle w:val="doc"/>
            <w:rFonts w:ascii="Arial" w:hAnsi="Arial" w:cs="Arial"/>
            <w:color w:val="ADAFB3"/>
            <w:spacing w:val="5"/>
          </w:rPr>
          <w:t xml:space="preserve"> </w:t>
        </w:r>
        <w:r w:rsidR="00596F52">
          <w:rPr>
            <w:rStyle w:val="doc"/>
            <w:rFonts w:ascii="Arial" w:hAnsi="Arial" w:cs="Arial"/>
            <w:color w:val="ADAFB3"/>
            <w:spacing w:val="5"/>
          </w:rPr>
          <w:t>and Docker Images</w:t>
        </w:r>
      </w:hyperlink>
      <w:r w:rsidR="00596F52">
        <w:rPr>
          <w:rFonts w:ascii="Arial" w:hAnsi="Arial" w:cs="Arial"/>
          <w:color w:val="010101"/>
          <w:spacing w:val="5"/>
        </w:rPr>
        <w:t> </w:t>
      </w:r>
    </w:p>
    <w:p w:rsidR="00596F52" w:rsidRDefault="00F454BD" w:rsidP="00596F52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proofErr w:type="spellStart"/>
      <w:r>
        <w:rPr>
          <w:rFonts w:ascii="Georgia" w:hAnsi="Georgia" w:cs="Arial" w:hint="eastAsia"/>
          <w:color w:val="010101"/>
          <w:spacing w:val="5"/>
        </w:rPr>
        <w:t>하이퍼레저</w:t>
      </w:r>
      <w:proofErr w:type="spellEnd"/>
      <w:r>
        <w:rPr>
          <w:rFonts w:ascii="Georgia" w:hAnsi="Georgia" w:cs="Arial" w:hint="eastAsia"/>
          <w:color w:val="010101"/>
          <w:spacing w:val="5"/>
        </w:rPr>
        <w:t xml:space="preserve"> </w:t>
      </w:r>
      <w:r>
        <w:rPr>
          <w:rFonts w:ascii="Georgia" w:hAnsi="Georgia" w:cs="Arial" w:hint="eastAsia"/>
          <w:color w:val="010101"/>
          <w:spacing w:val="5"/>
        </w:rPr>
        <w:t>패브릭</w:t>
      </w:r>
      <w:r>
        <w:rPr>
          <w:rFonts w:ascii="Georgia" w:hAnsi="Georgia" w:cs="Arial" w:hint="eastAsia"/>
          <w:color w:val="010101"/>
          <w:spacing w:val="5"/>
        </w:rPr>
        <w:t xml:space="preserve"> </w:t>
      </w:r>
      <w:r w:rsidR="00596F52">
        <w:rPr>
          <w:rFonts w:ascii="Georgia" w:hAnsi="Georgia" w:cs="Arial"/>
          <w:color w:val="010101"/>
          <w:spacing w:val="5"/>
        </w:rPr>
        <w:t>SDKs</w:t>
      </w:r>
    </w:p>
    <w:p w:rsidR="00596F52" w:rsidRDefault="00F454BD" w:rsidP="00596F5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다양한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프로그래밍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언어를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지원하기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여러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가지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SDK</w:t>
      </w:r>
      <w:r>
        <w:rPr>
          <w:rFonts w:ascii="Arial" w:hAnsi="Arial" w:cs="Arial" w:hint="eastAsia"/>
          <w:color w:val="010101"/>
          <w:spacing w:val="5"/>
        </w:rPr>
        <w:t>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제공한다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 w:rsidR="004F08F2">
        <w:rPr>
          <w:rFonts w:ascii="Arial" w:hAnsi="Arial" w:cs="Arial"/>
          <w:color w:val="010101"/>
          <w:spacing w:val="5"/>
        </w:rPr>
        <w:t xml:space="preserve">Node.js </w:t>
      </w:r>
      <w:r w:rsidR="004F08F2">
        <w:rPr>
          <w:rFonts w:ascii="Arial" w:hAnsi="Arial" w:cs="Arial" w:hint="eastAsia"/>
          <w:color w:val="010101"/>
          <w:spacing w:val="5"/>
        </w:rPr>
        <w:t>와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 w:hint="eastAsia"/>
          <w:color w:val="010101"/>
          <w:spacing w:val="5"/>
        </w:rPr>
        <w:t>자바용으로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 w:hint="eastAsia"/>
          <w:color w:val="010101"/>
          <w:spacing w:val="5"/>
        </w:rPr>
        <w:t>공식적으로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 w:hint="eastAsia"/>
          <w:color w:val="010101"/>
          <w:spacing w:val="5"/>
        </w:rPr>
        <w:t>출시된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 w:hint="eastAsia"/>
          <w:color w:val="010101"/>
          <w:spacing w:val="5"/>
        </w:rPr>
        <w:t>두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 w:hint="eastAsia"/>
          <w:color w:val="010101"/>
          <w:spacing w:val="5"/>
        </w:rPr>
        <w:t>가지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/>
          <w:color w:val="010101"/>
          <w:spacing w:val="5"/>
        </w:rPr>
        <w:t>SDK</w:t>
      </w:r>
      <w:r w:rsidR="004F08F2">
        <w:rPr>
          <w:rFonts w:ascii="Arial" w:hAnsi="Arial" w:cs="Arial" w:hint="eastAsia"/>
          <w:color w:val="010101"/>
          <w:spacing w:val="5"/>
        </w:rPr>
        <w:t>가</w:t>
      </w:r>
      <w:r w:rsidR="004F08F2"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 w:rsidR="004F08F2">
        <w:rPr>
          <w:rFonts w:ascii="Arial" w:hAnsi="Arial" w:cs="Arial" w:hint="eastAsia"/>
          <w:color w:val="010101"/>
          <w:spacing w:val="5"/>
        </w:rPr>
        <w:t>있다</w:t>
      </w:r>
      <w:r w:rsidR="004F08F2">
        <w:rPr>
          <w:rFonts w:ascii="Arial" w:hAnsi="Arial" w:cs="Arial" w:hint="eastAsia"/>
          <w:color w:val="010101"/>
          <w:spacing w:val="5"/>
        </w:rPr>
        <w:t>.</w:t>
      </w:r>
      <w:r w:rsidR="00596F52">
        <w:rPr>
          <w:rFonts w:ascii="Arial" w:hAnsi="Arial" w:cs="Arial"/>
          <w:color w:val="010101"/>
          <w:spacing w:val="5"/>
        </w:rPr>
        <w:t>:</w:t>
      </w:r>
      <w:proofErr w:type="gramEnd"/>
    </w:p>
    <w:p w:rsidR="00596F52" w:rsidRDefault="00596F52" w:rsidP="00596F52">
      <w:pPr>
        <w:widowControl/>
        <w:numPr>
          <w:ilvl w:val="0"/>
          <w:numId w:val="14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hyperlink r:id="rId27" w:history="1">
        <w:r>
          <w:rPr>
            <w:rStyle w:val="a4"/>
            <w:rFonts w:ascii="Arial" w:hAnsi="Arial" w:cs="Arial"/>
            <w:color w:val="ADAFB3"/>
            <w:spacing w:val="5"/>
          </w:rPr>
          <w:t>Hyperledger Fabric Node SDK</w:t>
        </w:r>
      </w:hyperlink>
      <w:r>
        <w:rPr>
          <w:rFonts w:ascii="Arial" w:hAnsi="Arial" w:cs="Arial"/>
          <w:color w:val="010101"/>
          <w:spacing w:val="5"/>
        </w:rPr>
        <w:t> </w:t>
      </w:r>
      <w:r w:rsidR="004F08F2">
        <w:rPr>
          <w:rFonts w:ascii="Arial" w:hAnsi="Arial" w:cs="Arial" w:hint="eastAsia"/>
          <w:color w:val="010101"/>
          <w:spacing w:val="5"/>
        </w:rPr>
        <w:t>와</w:t>
      </w:r>
      <w:r>
        <w:rPr>
          <w:rFonts w:ascii="Arial" w:hAnsi="Arial" w:cs="Arial"/>
          <w:color w:val="010101"/>
          <w:spacing w:val="5"/>
        </w:rPr>
        <w:t> </w:t>
      </w:r>
      <w:hyperlink r:id="rId28" w:history="1">
        <w:r>
          <w:rPr>
            <w:rStyle w:val="a4"/>
            <w:rFonts w:ascii="Arial" w:hAnsi="Arial" w:cs="Arial"/>
            <w:color w:val="ADAFB3"/>
            <w:spacing w:val="5"/>
          </w:rPr>
          <w:t>Node SDK documentation</w:t>
        </w:r>
      </w:hyperlink>
      <w:r>
        <w:rPr>
          <w:rFonts w:ascii="Arial" w:hAnsi="Arial" w:cs="Arial"/>
          <w:color w:val="010101"/>
          <w:spacing w:val="5"/>
        </w:rPr>
        <w:t>.</w:t>
      </w:r>
    </w:p>
    <w:p w:rsidR="00596F52" w:rsidRDefault="00596F52" w:rsidP="00596F52">
      <w:pPr>
        <w:widowControl/>
        <w:numPr>
          <w:ilvl w:val="0"/>
          <w:numId w:val="14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hyperlink r:id="rId29" w:history="1">
        <w:r>
          <w:rPr>
            <w:rStyle w:val="a4"/>
            <w:rFonts w:ascii="Arial" w:hAnsi="Arial" w:cs="Arial"/>
            <w:color w:val="ADAFB3"/>
            <w:spacing w:val="5"/>
          </w:rPr>
          <w:t>Hyperledger Fabric Java SDK</w:t>
        </w:r>
      </w:hyperlink>
      <w:r>
        <w:rPr>
          <w:rFonts w:ascii="Arial" w:hAnsi="Arial" w:cs="Arial"/>
          <w:color w:val="010101"/>
          <w:spacing w:val="5"/>
        </w:rPr>
        <w:t>.</w:t>
      </w:r>
    </w:p>
    <w:p w:rsidR="00596F52" w:rsidRDefault="004F08F2" w:rsidP="00596F5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또한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(</w:t>
      </w:r>
      <w:proofErr w:type="spellStart"/>
      <w:r>
        <w:rPr>
          <w:rFonts w:ascii="Arial" w:hAnsi="Arial" w:cs="Arial" w:hint="eastAsia"/>
          <w:color w:val="010101"/>
          <w:spacing w:val="5"/>
        </w:rPr>
        <w:t>파이썬과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Go, REST</w:t>
      </w:r>
      <w:r>
        <w:rPr>
          <w:rFonts w:ascii="Arial" w:hAnsi="Arial" w:cs="Arial" w:hint="eastAsia"/>
          <w:color w:val="010101"/>
          <w:spacing w:val="5"/>
        </w:rPr>
        <w:t>용으로</w:t>
      </w:r>
      <w:r>
        <w:rPr>
          <w:rFonts w:ascii="Arial" w:hAnsi="Arial" w:cs="Arial" w:hint="eastAsia"/>
          <w:color w:val="010101"/>
          <w:spacing w:val="5"/>
        </w:rPr>
        <w:t>)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공식적으로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출시되지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3 </w:t>
      </w:r>
      <w:r>
        <w:rPr>
          <w:rFonts w:ascii="Arial" w:hAnsi="Arial" w:cs="Arial" w:hint="eastAsia"/>
          <w:color w:val="010101"/>
          <w:spacing w:val="5"/>
        </w:rPr>
        <w:t>이상의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SDK</w:t>
      </w:r>
      <w:r>
        <w:rPr>
          <w:rFonts w:ascii="Arial" w:hAnsi="Arial" w:cs="Arial" w:hint="eastAsia"/>
          <w:color w:val="010101"/>
          <w:spacing w:val="5"/>
        </w:rPr>
        <w:t>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있지만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여전히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다운로드해서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테스트하는데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 w:rsidR="00596F52">
        <w:rPr>
          <w:rFonts w:ascii="Arial" w:hAnsi="Arial" w:cs="Arial"/>
          <w:color w:val="010101"/>
          <w:spacing w:val="5"/>
        </w:rPr>
        <w:t>:</w:t>
      </w:r>
      <w:proofErr w:type="gramEnd"/>
    </w:p>
    <w:p w:rsidR="00596F52" w:rsidRDefault="00596F52" w:rsidP="00596F52">
      <w:pPr>
        <w:widowControl/>
        <w:numPr>
          <w:ilvl w:val="0"/>
          <w:numId w:val="15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hyperlink r:id="rId30" w:history="1">
        <w:r>
          <w:rPr>
            <w:rStyle w:val="a4"/>
            <w:rFonts w:ascii="Arial" w:hAnsi="Arial" w:cs="Arial"/>
            <w:color w:val="ADAFB3"/>
            <w:spacing w:val="5"/>
          </w:rPr>
          <w:t>Hyperledger Fabric Python SDK</w:t>
        </w:r>
      </w:hyperlink>
      <w:r>
        <w:rPr>
          <w:rFonts w:ascii="Arial" w:hAnsi="Arial" w:cs="Arial"/>
          <w:color w:val="010101"/>
          <w:spacing w:val="5"/>
        </w:rPr>
        <w:t>.</w:t>
      </w:r>
    </w:p>
    <w:p w:rsidR="00596F52" w:rsidRDefault="00596F52" w:rsidP="00596F52">
      <w:pPr>
        <w:widowControl/>
        <w:numPr>
          <w:ilvl w:val="0"/>
          <w:numId w:val="15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hyperlink r:id="rId31" w:history="1">
        <w:r>
          <w:rPr>
            <w:rStyle w:val="a4"/>
            <w:rFonts w:ascii="Arial" w:hAnsi="Arial" w:cs="Arial"/>
            <w:color w:val="ADAFB3"/>
            <w:spacing w:val="5"/>
          </w:rPr>
          <w:t>Hyperledger Fabric Go SDK</w:t>
        </w:r>
      </w:hyperlink>
      <w:r>
        <w:rPr>
          <w:rFonts w:ascii="Arial" w:hAnsi="Arial" w:cs="Arial"/>
          <w:color w:val="010101"/>
          <w:spacing w:val="5"/>
        </w:rPr>
        <w:t>.</w:t>
      </w:r>
    </w:p>
    <w:p w:rsidR="00596F52" w:rsidRDefault="00596F52" w:rsidP="00596F52">
      <w:pPr>
        <w:widowControl/>
        <w:numPr>
          <w:ilvl w:val="0"/>
          <w:numId w:val="15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hyperlink r:id="rId32" w:history="1">
        <w:r>
          <w:rPr>
            <w:rStyle w:val="a4"/>
            <w:rFonts w:ascii="Arial" w:hAnsi="Arial" w:cs="Arial"/>
            <w:color w:val="ADAFB3"/>
            <w:spacing w:val="5"/>
          </w:rPr>
          <w:t>Hyperledger Fabric REST SDK</w:t>
        </w:r>
      </w:hyperlink>
      <w:r>
        <w:rPr>
          <w:rFonts w:ascii="Arial" w:hAnsi="Arial" w:cs="Arial"/>
          <w:color w:val="010101"/>
          <w:spacing w:val="5"/>
        </w:rPr>
        <w:t>.</w:t>
      </w:r>
    </w:p>
    <w:p w:rsidR="00596F52" w:rsidRDefault="004F08F2" w:rsidP="00596F52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proofErr w:type="spellStart"/>
      <w:r>
        <w:rPr>
          <w:rFonts w:ascii="Georgia" w:hAnsi="Georgia" w:cs="Arial" w:hint="eastAsia"/>
          <w:color w:val="010101"/>
          <w:spacing w:val="5"/>
        </w:rPr>
        <w:t>하이퍼레저</w:t>
      </w:r>
      <w:proofErr w:type="spellEnd"/>
      <w:r>
        <w:rPr>
          <w:rFonts w:ascii="Georgia" w:hAnsi="Georgia" w:cs="Arial" w:hint="eastAsia"/>
          <w:color w:val="010101"/>
          <w:spacing w:val="5"/>
        </w:rPr>
        <w:t xml:space="preserve"> </w:t>
      </w:r>
      <w:r>
        <w:rPr>
          <w:rFonts w:ascii="Georgia" w:hAnsi="Georgia" w:cs="Arial" w:hint="eastAsia"/>
          <w:color w:val="010101"/>
          <w:spacing w:val="5"/>
        </w:rPr>
        <w:t>패브릭</w:t>
      </w:r>
      <w:r>
        <w:rPr>
          <w:rFonts w:ascii="Georgia" w:hAnsi="Georgia" w:cs="Arial" w:hint="eastAsia"/>
          <w:color w:val="010101"/>
          <w:spacing w:val="5"/>
        </w:rPr>
        <w:t xml:space="preserve"> </w:t>
      </w:r>
      <w:r w:rsidR="00596F52">
        <w:rPr>
          <w:rFonts w:ascii="Georgia" w:hAnsi="Georgia" w:cs="Arial"/>
          <w:color w:val="010101"/>
          <w:spacing w:val="5"/>
        </w:rPr>
        <w:t>CA</w:t>
      </w:r>
    </w:p>
    <w:p w:rsidR="00596F52" w:rsidRDefault="004F08F2" w:rsidP="00596F5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블록체인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네트워크에서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구성하고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관리할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있도록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인증서와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자료를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생성하는데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인증서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부여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서비스</w:t>
      </w:r>
      <w:r>
        <w:rPr>
          <w:rFonts w:ascii="Arial" w:hAnsi="Arial" w:cs="Arial" w:hint="eastAsia"/>
          <w:color w:val="010101"/>
          <w:spacing w:val="5"/>
        </w:rPr>
        <w:t>(</w:t>
      </w:r>
      <w:hyperlink r:id="rId33" w:history="1">
        <w:r>
          <w:rPr>
            <w:rStyle w:val="a4"/>
            <w:rFonts w:ascii="Arial" w:hAnsi="Arial" w:cs="Arial"/>
            <w:color w:val="ADAFB3"/>
            <w:spacing w:val="5"/>
          </w:rPr>
          <w:t>certificate authority service</w:t>
        </w:r>
      </w:hyperlink>
      <w:proofErr w:type="gramStart"/>
      <w:r>
        <w:rPr>
          <w:rFonts w:ascii="Arial" w:hAnsi="Arial" w:cs="Arial"/>
          <w:color w:val="010101"/>
          <w:spacing w:val="5"/>
        </w:rPr>
        <w:t xml:space="preserve">) </w:t>
      </w:r>
      <w:proofErr w:type="spellStart"/>
      <w:r>
        <w:rPr>
          <w:rFonts w:ascii="Arial" w:hAnsi="Arial" w:cs="Arial" w:hint="eastAsia"/>
          <w:color w:val="010101"/>
          <w:spacing w:val="5"/>
        </w:rPr>
        <w:t>를</w:t>
      </w:r>
      <w:proofErr w:type="spellEnd"/>
      <w:proofErr w:type="gram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선택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사항으로써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제공한다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그러나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ECDSA </w:t>
      </w:r>
      <w:r>
        <w:rPr>
          <w:rFonts w:ascii="Arial" w:hAnsi="Arial" w:cs="Arial" w:hint="eastAsia"/>
          <w:color w:val="010101"/>
          <w:spacing w:val="5"/>
        </w:rPr>
        <w:t>인증서를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생성할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어떠한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CA</w:t>
      </w:r>
      <w:r>
        <w:rPr>
          <w:rFonts w:ascii="Arial" w:hAnsi="Arial" w:cs="Arial" w:hint="eastAsia"/>
          <w:color w:val="010101"/>
          <w:spacing w:val="5"/>
        </w:rPr>
        <w:t>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96F52" w:rsidRDefault="00596F52" w:rsidP="00596F5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</w:p>
    <w:p w:rsidR="00522F35" w:rsidRDefault="00522F35" w:rsidP="00522F35">
      <w:pPr>
        <w:pStyle w:val="1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42"/>
          <w:szCs w:val="42"/>
        </w:rPr>
      </w:pPr>
      <w:r>
        <w:rPr>
          <w:rFonts w:ascii="Georgia" w:hAnsi="Georgia" w:hint="eastAsia"/>
          <w:color w:val="010101"/>
          <w:spacing w:val="5"/>
          <w:sz w:val="42"/>
          <w:szCs w:val="42"/>
        </w:rPr>
        <w:lastRenderedPageBreak/>
        <w:t>사전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 xml:space="preserve"> 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요구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 xml:space="preserve"> 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사항</w:t>
      </w:r>
    </w:p>
    <w:p w:rsidR="00522F35" w:rsidRDefault="00522F3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시작하기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전에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않았다면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블랙체인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애플리케이션을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개발하거나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운영하려는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플랫폼</w:t>
      </w:r>
      <w:r w:rsidR="00AC2A9A">
        <w:rPr>
          <w:rFonts w:ascii="Arial" w:hAnsi="Arial" w:cs="Arial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상에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아래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사전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요구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사항들이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이미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설치되었는지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확인할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필요가</w:t>
      </w:r>
      <w:r w:rsidR="00AC2A9A">
        <w:rPr>
          <w:rFonts w:ascii="Arial" w:hAnsi="Arial" w:cs="Arial" w:hint="eastAsia"/>
          <w:color w:val="010101"/>
          <w:spacing w:val="5"/>
        </w:rPr>
        <w:t xml:space="preserve"> </w:t>
      </w:r>
      <w:r w:rsidR="00AC2A9A">
        <w:rPr>
          <w:rFonts w:ascii="Arial" w:hAnsi="Arial" w:cs="Arial" w:hint="eastAsia"/>
          <w:color w:val="010101"/>
          <w:spacing w:val="5"/>
        </w:rPr>
        <w:t>있다</w:t>
      </w:r>
      <w:r w:rsidR="00AC2A9A"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proofErr w:type="spellStart"/>
      <w:r>
        <w:rPr>
          <w:rFonts w:ascii="Georgia" w:hAnsi="Georgia" w:cs="Arial"/>
          <w:color w:val="010101"/>
          <w:spacing w:val="5"/>
        </w:rPr>
        <w:t>cURL</w:t>
      </w:r>
      <w:proofErr w:type="spellEnd"/>
      <w:r w:rsidR="00AC2A9A">
        <w:rPr>
          <w:rFonts w:ascii="Georgia" w:hAnsi="Georgia" w:cs="Arial"/>
          <w:color w:val="010101"/>
          <w:spacing w:val="5"/>
        </w:rPr>
        <w:t xml:space="preserve"> </w:t>
      </w:r>
      <w:r w:rsidR="00AC2A9A">
        <w:rPr>
          <w:rFonts w:ascii="Georgia" w:hAnsi="Georgia" w:cs="Arial" w:hint="eastAsia"/>
          <w:color w:val="010101"/>
          <w:spacing w:val="5"/>
        </w:rPr>
        <w:t>설치하기</w:t>
      </w:r>
    </w:p>
    <w:p w:rsidR="00522F35" w:rsidRDefault="00AC2A9A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아직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/>
          <w:color w:val="010101"/>
          <w:spacing w:val="5"/>
        </w:rPr>
        <w:t>cURL</w:t>
      </w:r>
      <w:proofErr w:type="spellEnd"/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설치되어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않거나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문서에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curl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오류가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 xml:space="preserve">, </w:t>
      </w:r>
      <w:hyperlink r:id="rId34" w:history="1">
        <w:r w:rsidRPr="00BC6E02">
          <w:rPr>
            <w:rStyle w:val="a4"/>
            <w:rFonts w:ascii="Arial" w:hAnsi="Arial" w:cs="Arial"/>
            <w:spacing w:val="5"/>
          </w:rPr>
          <w:t>https://curl.haxx.se/download.html</w:t>
        </w:r>
      </w:hyperlink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최신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내려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받는다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522F35" w:rsidRDefault="00AC2A9A" w:rsidP="00522F35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윈도우를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아래에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‘</w:t>
      </w:r>
      <w:r>
        <w:rPr>
          <w:rFonts w:ascii="Arial" w:hAnsi="Arial" w:cs="Arial" w:hint="eastAsia"/>
          <w:color w:val="010101"/>
          <w:spacing w:val="5"/>
        </w:rPr>
        <w:t>윈도우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추가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사항</w:t>
      </w:r>
      <w:r>
        <w:rPr>
          <w:rFonts w:ascii="Arial" w:hAnsi="Arial" w:cs="Arial"/>
          <w:color w:val="010101"/>
          <w:spacing w:val="5"/>
        </w:rPr>
        <w:t>’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참고한다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AC2A9A" w:rsidRDefault="00AC2A9A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</w:p>
    <w:p w:rsidR="00522F35" w:rsidRDefault="00E73B75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proofErr w:type="spellStart"/>
      <w:r>
        <w:rPr>
          <w:rFonts w:ascii="Georgia" w:hAnsi="Georgia" w:cs="Arial" w:hint="eastAsia"/>
          <w:color w:val="010101"/>
          <w:spacing w:val="5"/>
        </w:rPr>
        <w:t>도커와</w:t>
      </w:r>
      <w:proofErr w:type="spellEnd"/>
      <w:r>
        <w:rPr>
          <w:rFonts w:ascii="Georgia" w:hAnsi="Georgia" w:cs="Arial" w:hint="eastAsia"/>
          <w:color w:val="010101"/>
          <w:spacing w:val="5"/>
        </w:rPr>
        <w:t xml:space="preserve"> </w:t>
      </w:r>
      <w:proofErr w:type="spellStart"/>
      <w:r>
        <w:rPr>
          <w:rFonts w:ascii="Georgia" w:hAnsi="Georgia" w:cs="Arial" w:hint="eastAsia"/>
          <w:color w:val="010101"/>
          <w:spacing w:val="5"/>
        </w:rPr>
        <w:t>도커</w:t>
      </w:r>
      <w:proofErr w:type="spellEnd"/>
      <w:r>
        <w:rPr>
          <w:rFonts w:ascii="Georgia" w:hAnsi="Georgia" w:cs="Arial" w:hint="eastAsia"/>
          <w:color w:val="010101"/>
          <w:spacing w:val="5"/>
        </w:rPr>
        <w:t xml:space="preserve"> </w:t>
      </w:r>
      <w:proofErr w:type="spellStart"/>
      <w:r>
        <w:rPr>
          <w:rFonts w:ascii="Georgia" w:hAnsi="Georgia" w:cs="Arial" w:hint="eastAsia"/>
          <w:color w:val="010101"/>
          <w:spacing w:val="5"/>
        </w:rPr>
        <w:t>컴포즈</w:t>
      </w:r>
      <w:proofErr w:type="spellEnd"/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운영하거나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개발하려는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플랫폼에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요소들을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widowControl/>
        <w:numPr>
          <w:ilvl w:val="0"/>
          <w:numId w:val="1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/>
          <w:color w:val="010101"/>
          <w:spacing w:val="5"/>
        </w:rPr>
        <w:t>MacOSX</w:t>
      </w:r>
      <w:proofErr w:type="spellEnd"/>
      <w:r>
        <w:rPr>
          <w:rFonts w:ascii="Arial" w:hAnsi="Arial" w:cs="Arial"/>
          <w:color w:val="010101"/>
          <w:spacing w:val="5"/>
        </w:rPr>
        <w:t xml:space="preserve">, *nix, </w:t>
      </w:r>
      <w:r w:rsidR="00E73B75">
        <w:rPr>
          <w:rFonts w:ascii="Arial" w:hAnsi="Arial" w:cs="Arial" w:hint="eastAsia"/>
          <w:color w:val="010101"/>
          <w:spacing w:val="5"/>
        </w:rPr>
        <w:t>또는</w:t>
      </w:r>
      <w:r>
        <w:rPr>
          <w:rFonts w:ascii="Arial" w:hAnsi="Arial" w:cs="Arial"/>
          <w:color w:val="010101"/>
          <w:spacing w:val="5"/>
        </w:rPr>
        <w:t xml:space="preserve"> Windows 10: </w:t>
      </w:r>
      <w:hyperlink r:id="rId35" w:history="1">
        <w:r>
          <w:rPr>
            <w:rStyle w:val="a4"/>
            <w:rFonts w:ascii="Arial" w:hAnsi="Arial" w:cs="Arial"/>
            <w:color w:val="ADAFB3"/>
            <w:spacing w:val="5"/>
          </w:rPr>
          <w:t>Docker</w:t>
        </w:r>
      </w:hyperlink>
      <w:r>
        <w:rPr>
          <w:rFonts w:ascii="Arial" w:hAnsi="Arial" w:cs="Arial"/>
          <w:color w:val="010101"/>
          <w:spacing w:val="5"/>
        </w:rPr>
        <w:t> </w:t>
      </w:r>
      <w:proofErr w:type="spellStart"/>
      <w:r w:rsidR="00E73B75"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/>
          <w:color w:val="010101"/>
          <w:spacing w:val="5"/>
        </w:rPr>
        <w:t xml:space="preserve"> 17.06.2-ce </w:t>
      </w:r>
      <w:r w:rsidR="00E73B75">
        <w:rPr>
          <w:rFonts w:ascii="Arial" w:hAnsi="Arial" w:cs="Arial" w:hint="eastAsia"/>
          <w:color w:val="010101"/>
          <w:spacing w:val="5"/>
        </w:rPr>
        <w:t>이상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필요</w:t>
      </w:r>
      <w:r>
        <w:rPr>
          <w:rFonts w:ascii="Arial" w:hAnsi="Arial" w:cs="Arial"/>
          <w:color w:val="010101"/>
          <w:spacing w:val="5"/>
        </w:rPr>
        <w:t>.</w:t>
      </w:r>
    </w:p>
    <w:p w:rsidR="00522F35" w:rsidRDefault="00E73B75" w:rsidP="00522F35">
      <w:pPr>
        <w:widowControl/>
        <w:numPr>
          <w:ilvl w:val="0"/>
          <w:numId w:val="11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이전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윈도우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</w:t>
      </w:r>
      <w:r w:rsidR="00522F35">
        <w:rPr>
          <w:rFonts w:ascii="Arial" w:hAnsi="Arial" w:cs="Arial"/>
          <w:color w:val="010101"/>
          <w:spacing w:val="5"/>
        </w:rPr>
        <w:t>: </w:t>
      </w:r>
      <w:hyperlink r:id="rId36" w:history="1">
        <w:r w:rsidR="00522F35">
          <w:rPr>
            <w:rStyle w:val="a4"/>
            <w:rFonts w:ascii="Arial" w:hAnsi="Arial" w:cs="Arial"/>
            <w:color w:val="ADAFB3"/>
            <w:spacing w:val="5"/>
          </w:rPr>
          <w:t>Docker Toolbox</w:t>
        </w:r>
      </w:hyperlink>
      <w:r w:rsidR="00522F35"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와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522F35">
        <w:rPr>
          <w:rFonts w:ascii="Arial" w:hAnsi="Arial" w:cs="Arial"/>
          <w:color w:val="010101"/>
          <w:spacing w:val="5"/>
        </w:rPr>
        <w:t xml:space="preserve">Docker 17.06.2-ce </w:t>
      </w:r>
      <w:r>
        <w:rPr>
          <w:rFonts w:ascii="Arial" w:hAnsi="Arial" w:cs="Arial" w:hint="eastAsia"/>
          <w:color w:val="010101"/>
          <w:spacing w:val="5"/>
        </w:rPr>
        <w:t>이상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</w:t>
      </w:r>
      <w:r w:rsidR="00522F35">
        <w:rPr>
          <w:rFonts w:ascii="Arial" w:hAnsi="Arial" w:cs="Arial"/>
          <w:color w:val="010101"/>
          <w:spacing w:val="5"/>
        </w:rPr>
        <w:t>.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터미널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프롬프트에서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도커의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docker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version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522F35" w:rsidRDefault="00E73B75" w:rsidP="00522F35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맥이나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윈도우용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또는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그외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툴박스를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설치하면</w:t>
      </w:r>
      <w:r>
        <w:rPr>
          <w:rFonts w:ascii="Arial" w:hAnsi="Arial" w:cs="Arial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컴포즈</w:t>
      </w:r>
      <w:proofErr w:type="spellEnd"/>
      <w:r>
        <w:rPr>
          <w:rFonts w:ascii="Arial" w:hAnsi="Arial" w:cs="Arial" w:hint="eastAsia"/>
          <w:color w:val="010101"/>
          <w:spacing w:val="5"/>
        </w:rPr>
        <w:t>(</w:t>
      </w:r>
      <w:r>
        <w:rPr>
          <w:rFonts w:ascii="Arial" w:hAnsi="Arial" w:cs="Arial"/>
          <w:color w:val="010101"/>
          <w:spacing w:val="5"/>
        </w:rPr>
        <w:t>Docker Compose)</w:t>
      </w:r>
      <w:r>
        <w:rPr>
          <w:rFonts w:ascii="Arial" w:hAnsi="Arial" w:cs="Arial" w:hint="eastAsia"/>
          <w:color w:val="010101"/>
          <w:spacing w:val="5"/>
        </w:rPr>
        <w:t>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또한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컴포즈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1.14.0 </w:t>
      </w:r>
      <w:r>
        <w:rPr>
          <w:rFonts w:ascii="Arial" w:hAnsi="Arial" w:cs="Arial" w:hint="eastAsia"/>
          <w:color w:val="010101"/>
          <w:spacing w:val="5"/>
        </w:rPr>
        <w:t>이상이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설치되어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설치되어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않다면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보다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최신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권장한다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터미널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프롬프트에서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컴포즈의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docker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compose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version</w:t>
      </w:r>
    </w:p>
    <w:p w:rsidR="00E73B75" w:rsidRDefault="00E73B75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</w:p>
    <w:p w:rsidR="00522F35" w:rsidRDefault="00522F35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r>
        <w:rPr>
          <w:rFonts w:ascii="Georgia" w:hAnsi="Georgia" w:cs="Arial"/>
          <w:color w:val="010101"/>
          <w:spacing w:val="5"/>
        </w:rPr>
        <w:lastRenderedPageBreak/>
        <w:t xml:space="preserve">Go </w:t>
      </w:r>
      <w:r w:rsidR="00E73B75">
        <w:rPr>
          <w:rFonts w:ascii="Georgia" w:hAnsi="Georgia" w:cs="Arial" w:hint="eastAsia"/>
          <w:color w:val="010101"/>
          <w:spacing w:val="5"/>
        </w:rPr>
        <w:t>프로그래밍</w:t>
      </w:r>
      <w:r w:rsidR="00E73B75">
        <w:rPr>
          <w:rFonts w:ascii="Georgia" w:hAnsi="Georgia" w:cs="Arial" w:hint="eastAsia"/>
          <w:color w:val="010101"/>
          <w:spacing w:val="5"/>
        </w:rPr>
        <w:t xml:space="preserve"> </w:t>
      </w:r>
      <w:r w:rsidR="00E73B75">
        <w:rPr>
          <w:rFonts w:ascii="Georgia" w:hAnsi="Georgia" w:cs="Arial" w:hint="eastAsia"/>
          <w:color w:val="010101"/>
          <w:spacing w:val="5"/>
        </w:rPr>
        <w:t>언어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자체의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많은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구성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요소들에서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Go </w:t>
      </w:r>
      <w:r>
        <w:rPr>
          <w:rFonts w:ascii="Arial" w:hAnsi="Arial" w:cs="Arial" w:hint="eastAsia"/>
          <w:color w:val="010101"/>
          <w:spacing w:val="5"/>
        </w:rPr>
        <w:t>프로그래밍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언어를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widowControl/>
        <w:numPr>
          <w:ilvl w:val="0"/>
          <w:numId w:val="12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 w:rsidRPr="00596F52">
        <w:rPr>
          <w:rFonts w:ascii="Arial" w:hAnsi="Arial" w:cs="Arial"/>
          <w:color w:val="010101"/>
          <w:spacing w:val="5"/>
        </w:rPr>
        <w:t>Go</w:t>
      </w:r>
      <w:r>
        <w:rPr>
          <w:rFonts w:ascii="Arial" w:hAnsi="Arial" w:cs="Arial"/>
          <w:color w:val="010101"/>
          <w:spacing w:val="5"/>
        </w:rPr>
        <w:t> </w:t>
      </w:r>
      <w:r w:rsidR="00E73B75">
        <w:rPr>
          <w:rFonts w:ascii="Arial" w:hAnsi="Arial" w:cs="Arial" w:hint="eastAsia"/>
          <w:color w:val="010101"/>
          <w:spacing w:val="5"/>
        </w:rPr>
        <w:t>버전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1.12.x </w:t>
      </w:r>
      <w:r w:rsidR="00E73B75">
        <w:rPr>
          <w:rFonts w:ascii="Arial" w:hAnsi="Arial" w:cs="Arial" w:hint="eastAsia"/>
          <w:color w:val="010101"/>
          <w:spacing w:val="5"/>
        </w:rPr>
        <w:t>가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필요하다</w:t>
      </w:r>
      <w:r w:rsidR="00E73B75">
        <w:rPr>
          <w:rFonts w:ascii="Arial" w:hAnsi="Arial" w:cs="Arial" w:hint="eastAsia"/>
          <w:color w:val="010101"/>
          <w:spacing w:val="5"/>
        </w:rPr>
        <w:t>.</w:t>
      </w:r>
      <w:r w:rsidR="00596F52">
        <w:rPr>
          <w:rFonts w:ascii="Arial" w:hAnsi="Arial" w:cs="Arial"/>
          <w:color w:val="010101"/>
          <w:spacing w:val="5"/>
        </w:rPr>
        <w:t>(</w:t>
      </w:r>
      <w:hyperlink r:id="rId37" w:history="1">
        <w:r w:rsidR="00596F52" w:rsidRPr="00AB53D0">
          <w:rPr>
            <w:rStyle w:val="a4"/>
            <w:rFonts w:ascii="Arial" w:hAnsi="Arial" w:cs="Arial"/>
            <w:spacing w:val="5"/>
          </w:rPr>
          <w:t>https://golang.org/dl/</w:t>
        </w:r>
      </w:hyperlink>
      <w:r w:rsidR="00596F52">
        <w:rPr>
          <w:rFonts w:ascii="Arial" w:hAnsi="Arial" w:cs="Arial"/>
          <w:color w:val="010101"/>
          <w:spacing w:val="5"/>
        </w:rPr>
        <w:t>)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t>Go</w:t>
      </w:r>
      <w:r>
        <w:rPr>
          <w:rFonts w:ascii="Arial" w:hAnsi="Arial" w:cs="Arial" w:hint="eastAsia"/>
          <w:color w:val="010101"/>
          <w:spacing w:val="5"/>
        </w:rPr>
        <w:t>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체인코드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프로그램을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작성하고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변수들을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적절히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적절한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시작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둠으로써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영구적인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리눅스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bash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쉘을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개인의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~</w:t>
      </w:r>
      <w:proofErr w:type="gramStart"/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/.</w:t>
      </w:r>
      <w:proofErr w:type="spellStart"/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bashrc</w:t>
      </w:r>
      <w:proofErr w:type="spellEnd"/>
      <w:proofErr w:type="gramEnd"/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파일이다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먼저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아래와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같은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코드를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Go</w:t>
      </w:r>
      <w:r>
        <w:rPr>
          <w:rFonts w:ascii="Arial" w:hAnsi="Arial" w:cs="Arial" w:hint="eastAsia"/>
          <w:color w:val="010101"/>
          <w:spacing w:val="5"/>
        </w:rPr>
        <w:t>작업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영역을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지정하도록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GOPATH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환경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변수를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>export GOPATH=$HOME/go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522F35" w:rsidRDefault="00522F35" w:rsidP="00522F35">
      <w:pPr>
        <w:pStyle w:val="a3"/>
        <w:shd w:val="clear" w:color="auto" w:fill="D9E5EF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t xml:space="preserve">GOPATH </w:t>
      </w:r>
      <w:r w:rsidR="00B73FD0">
        <w:rPr>
          <w:rFonts w:ascii="Arial" w:hAnsi="Arial" w:cs="Arial" w:hint="eastAsia"/>
          <w:color w:val="010101"/>
          <w:spacing w:val="5"/>
        </w:rPr>
        <w:t>환경</w:t>
      </w:r>
      <w:r w:rsidR="00B73FD0">
        <w:rPr>
          <w:rFonts w:ascii="Arial" w:hAnsi="Arial" w:cs="Arial" w:hint="eastAsia"/>
          <w:color w:val="010101"/>
          <w:spacing w:val="5"/>
        </w:rPr>
        <w:t xml:space="preserve"> </w:t>
      </w:r>
      <w:r w:rsidR="00B73FD0">
        <w:rPr>
          <w:rFonts w:ascii="Arial" w:hAnsi="Arial" w:cs="Arial" w:hint="eastAsia"/>
          <w:color w:val="010101"/>
          <w:spacing w:val="5"/>
        </w:rPr>
        <w:t>변수를</w:t>
      </w:r>
      <w:r w:rsidR="00B73FD0">
        <w:rPr>
          <w:rFonts w:ascii="Arial" w:hAnsi="Arial" w:cs="Arial" w:hint="eastAsia"/>
          <w:color w:val="010101"/>
          <w:spacing w:val="5"/>
        </w:rPr>
        <w:t xml:space="preserve"> </w:t>
      </w:r>
      <w:r w:rsidR="00B73FD0">
        <w:rPr>
          <w:rFonts w:ascii="Arial" w:hAnsi="Arial" w:cs="Arial" w:hint="eastAsia"/>
          <w:color w:val="010101"/>
          <w:spacing w:val="5"/>
        </w:rPr>
        <w:t>꼭</w:t>
      </w:r>
      <w:r w:rsidR="00B73FD0">
        <w:rPr>
          <w:rFonts w:ascii="Arial" w:hAnsi="Arial" w:cs="Arial" w:hint="eastAsia"/>
          <w:color w:val="010101"/>
          <w:spacing w:val="5"/>
        </w:rPr>
        <w:t xml:space="preserve"> </w:t>
      </w:r>
      <w:r w:rsidR="00B73FD0">
        <w:rPr>
          <w:rFonts w:ascii="Arial" w:hAnsi="Arial" w:cs="Arial" w:hint="eastAsia"/>
          <w:color w:val="010101"/>
          <w:spacing w:val="5"/>
        </w:rPr>
        <w:t>설정하여야</w:t>
      </w:r>
      <w:r w:rsidR="00B73FD0">
        <w:rPr>
          <w:rFonts w:ascii="Arial" w:hAnsi="Arial" w:cs="Arial" w:hint="eastAsia"/>
          <w:color w:val="010101"/>
          <w:spacing w:val="5"/>
        </w:rPr>
        <w:t xml:space="preserve"> </w:t>
      </w:r>
      <w:r w:rsidR="00B73FD0">
        <w:rPr>
          <w:rFonts w:ascii="Arial" w:hAnsi="Arial" w:cs="Arial" w:hint="eastAsia"/>
          <w:color w:val="010101"/>
          <w:spacing w:val="5"/>
        </w:rPr>
        <w:t>한다</w:t>
      </w:r>
      <w:r w:rsidR="00B73FD0"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896D05" w:rsidP="00522F35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리눅스에서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GOPATH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변수가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콜론으로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분리된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디렉토리의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목록으로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있고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$HOME/go</w:t>
      </w:r>
      <w:r>
        <w:rPr>
          <w:rFonts w:ascii="Arial" w:hAnsi="Arial" w:cs="Arial" w:hint="eastAsia"/>
          <w:color w:val="010101"/>
          <w:spacing w:val="5"/>
        </w:rPr>
        <w:t>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기본값이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사용되더라도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현재의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구축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프레임워크는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여전히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변수를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설정하고</w:t>
      </w:r>
      <w:r>
        <w:rPr>
          <w:rFonts w:ascii="Arial" w:hAnsi="Arial" w:cs="Arial" w:hint="eastAsia"/>
          <w:color w:val="010101"/>
          <w:spacing w:val="5"/>
        </w:rPr>
        <w:t xml:space="preserve"> e</w:t>
      </w:r>
      <w:r>
        <w:rPr>
          <w:rFonts w:ascii="Arial" w:hAnsi="Arial" w:cs="Arial"/>
          <w:color w:val="010101"/>
          <w:spacing w:val="5"/>
        </w:rPr>
        <w:t xml:space="preserve">xport </w:t>
      </w:r>
      <w:r>
        <w:rPr>
          <w:rFonts w:ascii="Arial" w:hAnsi="Arial" w:cs="Arial" w:hint="eastAsia"/>
          <w:color w:val="010101"/>
          <w:spacing w:val="5"/>
        </w:rPr>
        <w:t>처리하기를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원하고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Go </w:t>
      </w:r>
      <w:r>
        <w:rPr>
          <w:rFonts w:ascii="Arial" w:hAnsi="Arial" w:cs="Arial" w:hint="eastAsia"/>
          <w:color w:val="010101"/>
          <w:spacing w:val="5"/>
        </w:rPr>
        <w:t>작업영역을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하나의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단일한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디렉토리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이름만을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지정하여야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(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제한은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향후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출시되는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버전에서는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없어질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것이다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>)</w:t>
      </w:r>
    </w:p>
    <w:p w:rsidR="00522F35" w:rsidRDefault="00896D0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다음으로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(</w:t>
      </w:r>
      <w:r>
        <w:rPr>
          <w:rFonts w:ascii="Arial" w:hAnsi="Arial" w:cs="Arial" w:hint="eastAsia"/>
          <w:color w:val="010101"/>
          <w:spacing w:val="5"/>
        </w:rPr>
        <w:t>다시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적절한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시작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내에서</w:t>
      </w:r>
      <w:r>
        <w:rPr>
          <w:rFonts w:ascii="Arial" w:hAnsi="Arial" w:cs="Arial" w:hint="eastAsia"/>
          <w:color w:val="010101"/>
          <w:spacing w:val="5"/>
        </w:rPr>
        <w:t>)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검색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확장하여</w:t>
      </w:r>
      <w:r>
        <w:rPr>
          <w:rFonts w:ascii="Arial" w:hAnsi="Arial" w:cs="Arial" w:hint="eastAsia"/>
          <w:color w:val="010101"/>
          <w:spacing w:val="5"/>
        </w:rPr>
        <w:t xml:space="preserve">, </w:t>
      </w:r>
      <w:r>
        <w:rPr>
          <w:rFonts w:ascii="Arial" w:hAnsi="Arial" w:cs="Arial" w:hint="eastAsia"/>
          <w:color w:val="010101"/>
          <w:spacing w:val="5"/>
        </w:rPr>
        <w:t>리눅스에서의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bash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에서는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아래와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같이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해서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Go</w:t>
      </w:r>
      <w:r w:rsidR="00596F52">
        <w:rPr>
          <w:rFonts w:ascii="Arial" w:hAnsi="Arial" w:cs="Arial" w:hint="eastAsia"/>
          <w:color w:val="010101"/>
          <w:spacing w:val="5"/>
        </w:rPr>
        <w:t>의</w:t>
      </w:r>
      <w:r w:rsidR="00596F52"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bin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디렉토리를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포함시켜야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>export PATH=$</w:t>
      </w:r>
      <w:proofErr w:type="gramStart"/>
      <w:r>
        <w:rPr>
          <w:rFonts w:ascii="Consolas" w:hAnsi="Consolas"/>
          <w:color w:val="404040"/>
          <w:spacing w:val="5"/>
          <w:sz w:val="18"/>
          <w:szCs w:val="18"/>
        </w:rPr>
        <w:t>PATH:$</w:t>
      </w:r>
      <w:proofErr w:type="gramEnd"/>
      <w:r>
        <w:rPr>
          <w:rFonts w:ascii="Consolas" w:hAnsi="Consolas"/>
          <w:color w:val="404040"/>
          <w:spacing w:val="5"/>
          <w:sz w:val="18"/>
          <w:szCs w:val="18"/>
        </w:rPr>
        <w:t>GOPATH/bin</w:t>
      </w:r>
    </w:p>
    <w:p w:rsidR="00896D05" w:rsidRDefault="00896D0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</w:p>
    <w:p w:rsidR="00522F35" w:rsidRDefault="00896D0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새롭게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Go </w:t>
      </w:r>
      <w:r>
        <w:rPr>
          <w:rFonts w:ascii="Arial" w:hAnsi="Arial" w:cs="Arial" w:hint="eastAsia"/>
          <w:color w:val="010101"/>
          <w:spacing w:val="5"/>
        </w:rPr>
        <w:t>작업영역을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</w:t>
      </w:r>
      <w:r w:rsidR="001A6DA2">
        <w:rPr>
          <w:rFonts w:ascii="Arial" w:hAnsi="Arial" w:cs="Arial" w:hint="eastAsia"/>
          <w:color w:val="010101"/>
          <w:spacing w:val="5"/>
        </w:rPr>
        <w:t>한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경우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이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디렉토리가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없을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수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있지만</w:t>
      </w:r>
      <w:r w:rsidR="001A6DA2">
        <w:rPr>
          <w:rFonts w:ascii="Arial" w:hAnsi="Arial" w:cs="Arial" w:hint="eastAsia"/>
          <w:color w:val="010101"/>
          <w:spacing w:val="5"/>
        </w:rPr>
        <w:t>,</w:t>
      </w:r>
      <w:r w:rsidR="001A6DA2">
        <w:rPr>
          <w:rFonts w:ascii="Arial" w:hAnsi="Arial" w:cs="Arial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구축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체계의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다른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일부로써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사용될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/>
          <w:color w:val="010101"/>
          <w:spacing w:val="5"/>
        </w:rPr>
        <w:t xml:space="preserve">Go </w:t>
      </w:r>
      <w:r w:rsidR="001A6DA2">
        <w:rPr>
          <w:rFonts w:ascii="Arial" w:hAnsi="Arial" w:cs="Arial" w:hint="eastAsia"/>
          <w:color w:val="010101"/>
          <w:spacing w:val="5"/>
        </w:rPr>
        <w:t>실행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파일들과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함께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패브릭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구축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체계에서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활용된다</w:t>
      </w:r>
      <w:r w:rsidR="001A6DA2">
        <w:rPr>
          <w:rFonts w:ascii="Arial" w:hAnsi="Arial" w:cs="Arial" w:hint="eastAsia"/>
          <w:color w:val="010101"/>
          <w:spacing w:val="5"/>
        </w:rPr>
        <w:t>.</w:t>
      </w:r>
      <w:r w:rsidR="001A6DA2">
        <w:rPr>
          <w:rFonts w:ascii="Arial" w:hAnsi="Arial" w:cs="Arial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그래서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현재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그와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같은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디렉토리가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없는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경우라도</w:t>
      </w:r>
      <w:r w:rsidR="001A6DA2">
        <w:rPr>
          <w:rFonts w:ascii="Arial" w:hAnsi="Arial" w:cs="Arial" w:hint="eastAsia"/>
          <w:color w:val="010101"/>
          <w:spacing w:val="5"/>
        </w:rPr>
        <w:t>,</w:t>
      </w:r>
      <w:r w:rsidR="001A6DA2">
        <w:rPr>
          <w:rFonts w:ascii="Arial" w:hAnsi="Arial" w:cs="Arial"/>
          <w:color w:val="010101"/>
          <w:spacing w:val="5"/>
        </w:rPr>
        <w:t xml:space="preserve"> </w:t>
      </w:r>
      <w:r w:rsidR="001E1A91">
        <w:rPr>
          <w:rFonts w:ascii="Arial" w:hAnsi="Arial" w:cs="Arial" w:hint="eastAsia"/>
          <w:color w:val="010101"/>
          <w:spacing w:val="5"/>
        </w:rPr>
        <w:t>위</w:t>
      </w:r>
      <w:r w:rsidR="001A6DA2">
        <w:rPr>
          <w:rFonts w:ascii="Arial" w:hAnsi="Arial" w:cs="Arial" w:hint="eastAsia"/>
          <w:color w:val="010101"/>
          <w:spacing w:val="5"/>
        </w:rPr>
        <w:t>와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같이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해서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쉘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검색</w:t>
      </w:r>
      <w:r w:rsidR="001A6DA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경로</w:t>
      </w:r>
      <w:r w:rsidR="00596F52">
        <w:rPr>
          <w:rFonts w:ascii="Arial" w:hAnsi="Arial" w:cs="Arial" w:hint="eastAsia"/>
          <w:color w:val="010101"/>
          <w:spacing w:val="5"/>
        </w:rPr>
        <w:t>에</w:t>
      </w:r>
      <w:r w:rsidR="00596F52">
        <w:rPr>
          <w:rFonts w:ascii="Arial" w:hAnsi="Arial" w:cs="Arial" w:hint="eastAsia"/>
          <w:color w:val="010101"/>
          <w:spacing w:val="5"/>
        </w:rPr>
        <w:t xml:space="preserve"> </w:t>
      </w:r>
      <w:r w:rsidR="00596F52">
        <w:rPr>
          <w:rFonts w:ascii="Arial" w:hAnsi="Arial" w:cs="Arial" w:hint="eastAsia"/>
          <w:color w:val="010101"/>
          <w:spacing w:val="5"/>
        </w:rPr>
        <w:t>추가해</w:t>
      </w:r>
      <w:r w:rsidR="00596F52">
        <w:rPr>
          <w:rFonts w:ascii="Arial" w:hAnsi="Arial" w:cs="Arial" w:hint="eastAsia"/>
          <w:color w:val="010101"/>
          <w:spacing w:val="5"/>
        </w:rPr>
        <w:t xml:space="preserve"> </w:t>
      </w:r>
      <w:r w:rsidR="001A6DA2">
        <w:rPr>
          <w:rFonts w:ascii="Arial" w:hAnsi="Arial" w:cs="Arial" w:hint="eastAsia"/>
          <w:color w:val="010101"/>
          <w:spacing w:val="5"/>
        </w:rPr>
        <w:t>둔다</w:t>
      </w:r>
      <w:r w:rsidR="001A6DA2"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r>
        <w:rPr>
          <w:rFonts w:ascii="Georgia" w:hAnsi="Georgia" w:cs="Arial"/>
          <w:color w:val="010101"/>
          <w:spacing w:val="5"/>
        </w:rPr>
        <w:t xml:space="preserve">Node.js </w:t>
      </w:r>
      <w:r w:rsidR="008E670C">
        <w:rPr>
          <w:rFonts w:ascii="Georgia" w:hAnsi="Georgia" w:cs="Arial" w:hint="eastAsia"/>
          <w:color w:val="010101"/>
          <w:spacing w:val="5"/>
        </w:rPr>
        <w:t>실행</w:t>
      </w:r>
      <w:r w:rsidR="008E670C">
        <w:rPr>
          <w:rFonts w:ascii="Georgia" w:hAnsi="Georgia" w:cs="Arial" w:hint="eastAsia"/>
          <w:color w:val="010101"/>
          <w:spacing w:val="5"/>
        </w:rPr>
        <w:t xml:space="preserve"> </w:t>
      </w:r>
      <w:r w:rsidR="008E670C">
        <w:rPr>
          <w:rFonts w:ascii="Georgia" w:hAnsi="Georgia" w:cs="Arial" w:hint="eastAsia"/>
          <w:color w:val="010101"/>
          <w:spacing w:val="5"/>
        </w:rPr>
        <w:t>환경과</w:t>
      </w:r>
      <w:r w:rsidR="008E670C">
        <w:rPr>
          <w:rFonts w:ascii="Georgia" w:hAnsi="Georgia" w:cs="Arial" w:hint="eastAsia"/>
          <w:color w:val="010101"/>
          <w:spacing w:val="5"/>
        </w:rPr>
        <w:t xml:space="preserve"> </w:t>
      </w:r>
      <w:r>
        <w:rPr>
          <w:rFonts w:ascii="Georgia" w:hAnsi="Georgia" w:cs="Arial"/>
          <w:color w:val="010101"/>
          <w:spacing w:val="5"/>
        </w:rPr>
        <w:t>NPM</w:t>
      </w:r>
    </w:p>
    <w:p w:rsidR="00522F35" w:rsidRDefault="008E670C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lastRenderedPageBreak/>
        <w:t xml:space="preserve">Node.js </w:t>
      </w:r>
      <w:r>
        <w:rPr>
          <w:rFonts w:ascii="Arial" w:hAnsi="Arial" w:cs="Arial" w:hint="eastAsia"/>
          <w:color w:val="010101"/>
          <w:spacing w:val="5"/>
        </w:rPr>
        <w:t>용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SDK</w:t>
      </w:r>
      <w:r>
        <w:rPr>
          <w:rFonts w:ascii="Arial" w:hAnsi="Arial" w:cs="Arial" w:hint="eastAsia"/>
          <w:color w:val="010101"/>
          <w:spacing w:val="5"/>
        </w:rPr>
        <w:t>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활용하여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패브릭용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애플리케이션을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Node.js </w:t>
      </w:r>
      <w:r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8.9.x </w:t>
      </w:r>
      <w:r>
        <w:rPr>
          <w:rFonts w:ascii="Arial" w:hAnsi="Arial" w:cs="Arial" w:hint="eastAsia"/>
          <w:color w:val="010101"/>
          <w:spacing w:val="5"/>
        </w:rPr>
        <w:t>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522F35" w:rsidRDefault="008E670C" w:rsidP="00522F35">
      <w:pPr>
        <w:pStyle w:val="a3"/>
        <w:shd w:val="clear" w:color="auto" w:fill="D9E5EF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t xml:space="preserve">8.x </w:t>
      </w:r>
      <w:r>
        <w:rPr>
          <w:rFonts w:ascii="Arial" w:hAnsi="Arial" w:cs="Arial" w:hint="eastAsia"/>
          <w:color w:val="010101"/>
          <w:spacing w:val="5"/>
        </w:rPr>
        <w:t>이전의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현재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지원되지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않는다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widowControl/>
        <w:numPr>
          <w:ilvl w:val="0"/>
          <w:numId w:val="13"/>
        </w:numPr>
        <w:shd w:val="clear" w:color="auto" w:fill="D9E5EF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hyperlink r:id="rId38" w:history="1">
        <w:r>
          <w:rPr>
            <w:rStyle w:val="a4"/>
            <w:rFonts w:ascii="Arial" w:hAnsi="Arial" w:cs="Arial"/>
            <w:color w:val="ADAFB3"/>
            <w:spacing w:val="5"/>
          </w:rPr>
          <w:t>Node.js</w:t>
        </w:r>
      </w:hyperlink>
      <w:r>
        <w:rPr>
          <w:rFonts w:ascii="Arial" w:hAnsi="Arial" w:cs="Arial"/>
          <w:color w:val="010101"/>
          <w:spacing w:val="5"/>
        </w:rPr>
        <w:t xml:space="preserve"> - </w:t>
      </w:r>
      <w:r w:rsidR="008E670C"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/>
          <w:color w:val="010101"/>
          <w:spacing w:val="5"/>
        </w:rPr>
        <w:t xml:space="preserve"> 8.x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522F35" w:rsidRDefault="008E670C" w:rsidP="00522F35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t xml:space="preserve">Node.js </w:t>
      </w:r>
      <w:r>
        <w:rPr>
          <w:rFonts w:ascii="Arial" w:hAnsi="Arial" w:cs="Arial" w:hint="eastAsia"/>
          <w:color w:val="010101"/>
          <w:spacing w:val="5"/>
        </w:rPr>
        <w:t>설치</w:t>
      </w:r>
      <w:r w:rsidR="005871BD">
        <w:rPr>
          <w:rFonts w:ascii="Arial" w:hAnsi="Arial" w:cs="Arial" w:hint="eastAsia"/>
          <w:color w:val="010101"/>
          <w:spacing w:val="5"/>
        </w:rPr>
        <w:t>하면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NPM</w:t>
      </w:r>
      <w:r w:rsidR="005871BD">
        <w:rPr>
          <w:rFonts w:ascii="Arial" w:hAnsi="Arial" w:cs="Arial"/>
          <w:color w:val="010101"/>
          <w:spacing w:val="5"/>
        </w:rPr>
        <w:t xml:space="preserve"> </w:t>
      </w:r>
      <w:r w:rsidR="005871BD">
        <w:rPr>
          <w:rFonts w:ascii="Arial" w:hAnsi="Arial" w:cs="Arial" w:hint="eastAsia"/>
          <w:color w:val="010101"/>
          <w:spacing w:val="5"/>
        </w:rPr>
        <w:t>또한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그러나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설치된</w:t>
      </w:r>
      <w:r>
        <w:rPr>
          <w:rFonts w:ascii="Arial" w:hAnsi="Arial" w:cs="Arial" w:hint="eastAsia"/>
          <w:color w:val="010101"/>
          <w:spacing w:val="5"/>
        </w:rPr>
        <w:t xml:space="preserve"> N</w:t>
      </w:r>
      <w:r>
        <w:rPr>
          <w:rFonts w:ascii="Arial" w:hAnsi="Arial" w:cs="Arial"/>
          <w:color w:val="010101"/>
          <w:spacing w:val="5"/>
        </w:rPr>
        <w:t xml:space="preserve">PM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것을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권장한다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통해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도구를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업그레이드할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npm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install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npm</w:t>
      </w:r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@5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mf"/>
          <w:rFonts w:ascii="Consolas" w:hAnsi="Consolas"/>
          <w:color w:val="009999"/>
          <w:spacing w:val="5"/>
          <w:sz w:val="18"/>
          <w:szCs w:val="18"/>
        </w:rPr>
        <w:t>6.0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</w:t>
      </w:r>
    </w:p>
    <w:p w:rsidR="008E670C" w:rsidRDefault="008E670C" w:rsidP="00522F35">
      <w:pPr>
        <w:pStyle w:val="3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  <w:sz w:val="30"/>
          <w:szCs w:val="30"/>
        </w:rPr>
      </w:pPr>
    </w:p>
    <w:p w:rsidR="00522F35" w:rsidRDefault="005871BD" w:rsidP="00522F35">
      <w:pPr>
        <w:pStyle w:val="3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  <w:sz w:val="30"/>
          <w:szCs w:val="30"/>
        </w:rPr>
      </w:pPr>
      <w:r>
        <w:rPr>
          <w:rFonts w:ascii="Georgia" w:hAnsi="Georgia" w:cs="Arial" w:hint="eastAsia"/>
          <w:color w:val="010101"/>
          <w:spacing w:val="5"/>
          <w:sz w:val="30"/>
          <w:szCs w:val="30"/>
        </w:rPr>
        <w:t>파이썬</w:t>
      </w:r>
      <w:r>
        <w:rPr>
          <w:rFonts w:ascii="Georgia" w:hAnsi="Georgia" w:cs="Arial" w:hint="eastAsia"/>
          <w:color w:val="010101"/>
          <w:spacing w:val="5"/>
          <w:sz w:val="30"/>
          <w:szCs w:val="30"/>
        </w:rPr>
        <w:t>(</w:t>
      </w:r>
      <w:r w:rsidR="00522F35">
        <w:rPr>
          <w:rFonts w:ascii="Georgia" w:hAnsi="Georgia" w:cs="Arial"/>
          <w:color w:val="010101"/>
          <w:spacing w:val="5"/>
          <w:sz w:val="30"/>
          <w:szCs w:val="30"/>
        </w:rPr>
        <w:t>Python</w:t>
      </w:r>
      <w:r>
        <w:rPr>
          <w:rFonts w:ascii="Georgia" w:hAnsi="Georgia" w:cs="Arial"/>
          <w:color w:val="010101"/>
          <w:spacing w:val="5"/>
          <w:sz w:val="30"/>
          <w:szCs w:val="30"/>
        </w:rPr>
        <w:t>)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522F35" w:rsidRDefault="005871BD" w:rsidP="00522F35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아래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내용은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우분투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16.04 </w:t>
      </w:r>
      <w:r>
        <w:rPr>
          <w:rFonts w:ascii="Arial" w:hAnsi="Arial" w:cs="Arial" w:hint="eastAsia"/>
          <w:color w:val="010101"/>
          <w:spacing w:val="5"/>
        </w:rPr>
        <w:t>사용자들에게만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적용된다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871BD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기본적으로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우분투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16.04</w:t>
      </w:r>
      <w:r>
        <w:rPr>
          <w:rFonts w:ascii="Arial" w:hAnsi="Arial" w:cs="Arial" w:hint="eastAsia"/>
          <w:color w:val="010101"/>
          <w:spacing w:val="5"/>
        </w:rPr>
        <w:t>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 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python3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해서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파이썬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3.5.1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설치되어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Node.js SDK</w:t>
      </w:r>
      <w:r>
        <w:rPr>
          <w:rFonts w:ascii="Arial" w:hAnsi="Arial" w:cs="Arial" w:hint="eastAsia"/>
          <w:color w:val="010101"/>
          <w:spacing w:val="5"/>
        </w:rPr>
        <w:t>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npm</w:t>
      </w:r>
      <w:proofErr w:type="spellEnd"/>
      <w:r>
        <w:rPr>
          <w:rStyle w:val="HTML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install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제대로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동작하기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파이썬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2.7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사용해서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2.7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설치한다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apt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install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python</w:t>
      </w:r>
    </w:p>
    <w:p w:rsidR="005871BD" w:rsidRDefault="005871BD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</w:p>
    <w:p w:rsidR="00522F35" w:rsidRDefault="005871BD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설치된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확인한다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python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version</w:t>
      </w:r>
    </w:p>
    <w:p w:rsidR="00AC2A9A" w:rsidRDefault="00AC2A9A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</w:p>
    <w:p w:rsidR="00522F35" w:rsidRDefault="00AC2A9A" w:rsidP="00522F3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010101"/>
          <w:spacing w:val="5"/>
        </w:rPr>
      </w:pPr>
      <w:r>
        <w:rPr>
          <w:rFonts w:ascii="Georgia" w:hAnsi="Georgia" w:cs="Arial" w:hint="eastAsia"/>
          <w:color w:val="010101"/>
          <w:spacing w:val="5"/>
        </w:rPr>
        <w:t>윈도우</w:t>
      </w:r>
      <w:r>
        <w:rPr>
          <w:rFonts w:ascii="Georgia" w:hAnsi="Georgia" w:cs="Arial" w:hint="eastAsia"/>
          <w:color w:val="010101"/>
          <w:spacing w:val="5"/>
        </w:rPr>
        <w:t xml:space="preserve"> </w:t>
      </w:r>
      <w:r>
        <w:rPr>
          <w:rFonts w:ascii="Georgia" w:hAnsi="Georgia" w:cs="Arial" w:hint="eastAsia"/>
          <w:color w:val="010101"/>
          <w:spacing w:val="5"/>
        </w:rPr>
        <w:t>추가</w:t>
      </w:r>
      <w:r>
        <w:rPr>
          <w:rFonts w:ascii="Georgia" w:hAnsi="Georgia" w:cs="Arial" w:hint="eastAsia"/>
          <w:color w:val="010101"/>
          <w:spacing w:val="5"/>
        </w:rPr>
        <w:t xml:space="preserve"> </w:t>
      </w:r>
      <w:r>
        <w:rPr>
          <w:rFonts w:ascii="Georgia" w:hAnsi="Georgia" w:cs="Arial" w:hint="eastAsia"/>
          <w:color w:val="010101"/>
          <w:spacing w:val="5"/>
        </w:rPr>
        <w:t>사항</w:t>
      </w:r>
    </w:p>
    <w:p w:rsidR="00522F35" w:rsidRDefault="00AC2A9A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윈도우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7 </w:t>
      </w:r>
      <w:r>
        <w:rPr>
          <w:rFonts w:ascii="Arial" w:hAnsi="Arial" w:cs="Arial" w:hint="eastAsia"/>
          <w:color w:val="010101"/>
          <w:spacing w:val="5"/>
        </w:rPr>
        <w:t>상에서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Git Bash(</w:t>
      </w:r>
      <w:hyperlink r:id="rId39" w:history="1">
        <w:r w:rsidRPr="00BC6E02">
          <w:rPr>
            <w:rStyle w:val="a4"/>
            <w:rFonts w:ascii="Arial" w:hAnsi="Arial" w:cs="Arial"/>
            <w:spacing w:val="5"/>
          </w:rPr>
          <w:t>https://git-scm.com/downloads</w:t>
        </w:r>
      </w:hyperlink>
      <w:r>
        <w:rPr>
          <w:rFonts w:ascii="Arial" w:hAnsi="Arial" w:cs="Arial"/>
          <w:color w:val="010101"/>
          <w:spacing w:val="5"/>
        </w:rPr>
        <w:t>)</w:t>
      </w:r>
      <w:r>
        <w:rPr>
          <w:rFonts w:ascii="Arial" w:hAnsi="Arial" w:cs="Arial" w:hint="eastAsia"/>
          <w:color w:val="010101"/>
          <w:spacing w:val="5"/>
        </w:rPr>
        <w:t>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윈도우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내장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보다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나은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Q</w:t>
      </w:r>
      <w:r>
        <w:rPr>
          <w:rFonts w:ascii="Arial" w:hAnsi="Arial" w:cs="Arial"/>
          <w:color w:val="010101"/>
          <w:spacing w:val="5"/>
        </w:rPr>
        <w:t>uickstart</w:t>
      </w:r>
      <w:proofErr w:type="spellEnd"/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터미널을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내에서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작업하기를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원할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90E84" w:rsidRDefault="00590E84" w:rsidP="00590E8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lastRenderedPageBreak/>
        <w:t>그렇지만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상으로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이것은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제한된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기능으로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인하여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좋지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환경이었다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 w:rsidR="006077D0">
        <w:rPr>
          <w:rFonts w:ascii="Arial" w:hAnsi="Arial" w:cs="Arial"/>
          <w:color w:val="010101"/>
          <w:spacing w:val="5"/>
        </w:rPr>
        <w:t>“</w:t>
      </w:r>
      <w:r w:rsidR="006077D0">
        <w:rPr>
          <w:rFonts w:ascii="Arial" w:hAnsi="Arial" w:cs="Arial" w:hint="eastAsia"/>
          <w:color w:val="010101"/>
          <w:spacing w:val="5"/>
        </w:rPr>
        <w:t>시작하기</w:t>
      </w:r>
      <w:r w:rsidR="006077D0">
        <w:rPr>
          <w:rFonts w:ascii="Arial" w:hAnsi="Arial" w:cs="Arial"/>
          <w:color w:val="010101"/>
          <w:spacing w:val="5"/>
        </w:rPr>
        <w:t>”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같은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기반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시나리오를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실행하는데는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적합할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있지만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make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와</w:t>
      </w:r>
      <w:r>
        <w:rPr>
          <w:rFonts w:ascii="Arial" w:hAnsi="Arial" w:cs="Arial"/>
          <w:color w:val="010101"/>
          <w:spacing w:val="5"/>
        </w:rPr>
        <w:t> 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docker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명령어들을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호출하는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작업에는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어려움이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90E84" w:rsidRDefault="00590E84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 w:hint="eastAsia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윈도우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10</w:t>
      </w:r>
      <w:r>
        <w:rPr>
          <w:rFonts w:ascii="Arial" w:hAnsi="Arial" w:cs="Arial" w:hint="eastAsia"/>
          <w:color w:val="010101"/>
          <w:spacing w:val="5"/>
        </w:rPr>
        <w:t>에서는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전형적인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분산을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하고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Windows PowerShell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그러나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binaries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제대로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하려면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여전히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uname</w:t>
      </w:r>
      <w:proofErr w:type="spellEnd"/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Git</w:t>
      </w:r>
      <w:r>
        <w:rPr>
          <w:rFonts w:ascii="Arial" w:hAnsi="Arial" w:cs="Arial" w:hint="eastAsia"/>
          <w:color w:val="010101"/>
          <w:spacing w:val="5"/>
        </w:rPr>
        <w:t>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일부로써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얻을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있지만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64</w:t>
      </w:r>
      <w:r>
        <w:rPr>
          <w:rFonts w:ascii="Arial" w:hAnsi="Arial" w:cs="Arial" w:hint="eastAsia"/>
          <w:color w:val="010101"/>
          <w:spacing w:val="5"/>
        </w:rPr>
        <w:t>비트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버전에서만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지원됨을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알아야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90E84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 w:hint="eastAsia"/>
          <w:color w:val="010101"/>
          <w:spacing w:val="5"/>
        </w:rPr>
      </w:pP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git</w:t>
      </w:r>
      <w:r>
        <w:rPr>
          <w:rStyle w:val="HTML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clone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실행하기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전에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config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global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core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autocrlf</w:t>
      </w:r>
      <w:proofErr w:type="spellEnd"/>
      <w:proofErr w:type="gram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false</w:t>
      </w:r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config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global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core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longpaths</w:t>
      </w:r>
      <w:proofErr w:type="spellEnd"/>
      <w:proofErr w:type="gram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true</w:t>
      </w:r>
    </w:p>
    <w:p w:rsidR="00590E84" w:rsidRDefault="00590E84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</w:p>
    <w:p w:rsidR="00522F35" w:rsidRDefault="00590E84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매개변수들의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결과를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config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core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autocrlf</w:t>
      </w:r>
      <w:proofErr w:type="spellEnd"/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config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core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longpaths</w:t>
      </w:r>
      <w:proofErr w:type="spellEnd"/>
      <w:proofErr w:type="gramEnd"/>
    </w:p>
    <w:p w:rsidR="00590E84" w:rsidRDefault="00590E84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</w:p>
    <w:p w:rsidR="00522F35" w:rsidRDefault="00590E84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그러면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522F35"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="00522F35"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와</w:t>
      </w:r>
      <w:r w:rsidR="00522F35">
        <w:rPr>
          <w:rFonts w:ascii="Arial" w:hAnsi="Arial" w:cs="Arial"/>
          <w:color w:val="010101"/>
          <w:spacing w:val="5"/>
        </w:rPr>
        <w:t> </w:t>
      </w:r>
      <w:proofErr w:type="gramStart"/>
      <w:r w:rsidR="00522F35"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="00522F35">
        <w:rPr>
          <w:rFonts w:ascii="Arial" w:hAnsi="Arial" w:cs="Arial"/>
          <w:color w:val="010101"/>
          <w:spacing w:val="5"/>
        </w:rPr>
        <w:t> </w:t>
      </w:r>
      <w:proofErr w:type="spellStart"/>
      <w:r>
        <w:rPr>
          <w:rFonts w:ascii="Arial" w:hAnsi="Arial" w:cs="Arial" w:hint="eastAsia"/>
          <w:color w:val="010101"/>
          <w:spacing w:val="5"/>
        </w:rPr>
        <w:t>를</w:t>
      </w:r>
      <w:proofErr w:type="spellEnd"/>
      <w:proofErr w:type="gram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각각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보여준다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G</w:t>
      </w:r>
      <w:r>
        <w:rPr>
          <w:rFonts w:ascii="Arial" w:hAnsi="Arial" w:cs="Arial"/>
          <w:color w:val="010101"/>
          <w:spacing w:val="5"/>
        </w:rPr>
        <w:t>it</w:t>
      </w:r>
      <w:r>
        <w:rPr>
          <w:rFonts w:ascii="Arial" w:hAnsi="Arial" w:cs="Arial" w:hint="eastAsia"/>
          <w:color w:val="010101"/>
          <w:spacing w:val="5"/>
        </w:rPr>
        <w:t>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툴박스와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함께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제공된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522F35">
        <w:rPr>
          <w:rStyle w:val="pre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curl</w:t>
      </w:r>
      <w:r w:rsidR="00522F35"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명령어는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오래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되</w:t>
      </w:r>
      <w:r w:rsidR="00F048F4">
        <w:rPr>
          <w:rFonts w:ascii="Arial" w:hAnsi="Arial" w:cs="Arial" w:hint="eastAsia"/>
          <w:color w:val="010101"/>
          <w:spacing w:val="5"/>
        </w:rPr>
        <w:t>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 w:rsidR="003E1F27">
        <w:rPr>
          <w:rFonts w:ascii="Arial" w:hAnsi="Arial" w:cs="Arial"/>
          <w:color w:val="010101"/>
          <w:spacing w:val="5"/>
        </w:rPr>
        <w:t>“</w:t>
      </w:r>
      <w:r w:rsidR="003E1F27">
        <w:rPr>
          <w:rFonts w:ascii="Arial" w:hAnsi="Arial" w:cs="Arial" w:hint="eastAsia"/>
          <w:color w:val="010101"/>
          <w:spacing w:val="5"/>
        </w:rPr>
        <w:t>시작하기</w:t>
      </w:r>
      <w:proofErr w:type="gramStart"/>
      <w:r w:rsidR="003E1F27">
        <w:rPr>
          <w:rFonts w:ascii="Arial" w:hAnsi="Arial" w:cs="Arial"/>
          <w:color w:val="010101"/>
          <w:spacing w:val="5"/>
        </w:rPr>
        <w:t>”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에서</w:t>
      </w:r>
      <w:proofErr w:type="gram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redirect</w:t>
      </w:r>
      <w:r>
        <w:rPr>
          <w:rFonts w:ascii="Arial" w:hAnsi="Arial" w:cs="Arial" w:hint="eastAsia"/>
          <w:color w:val="010101"/>
          <w:spacing w:val="5"/>
        </w:rPr>
        <w:t>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제대로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처리하지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못한다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 </w:t>
      </w:r>
      <w:proofErr w:type="spellStart"/>
      <w:r w:rsidR="00522F35">
        <w:rPr>
          <w:rFonts w:ascii="Arial" w:hAnsi="Arial" w:cs="Arial"/>
          <w:color w:val="010101"/>
          <w:spacing w:val="5"/>
        </w:rPr>
        <w:fldChar w:fldCharType="begin"/>
      </w:r>
      <w:r w:rsidR="00522F35">
        <w:rPr>
          <w:rFonts w:ascii="Arial" w:hAnsi="Arial" w:cs="Arial"/>
          <w:color w:val="010101"/>
          <w:spacing w:val="5"/>
        </w:rPr>
        <w:instrText xml:space="preserve"> HYPERLINK "https://curl.haxx.se/download.html" </w:instrText>
      </w:r>
      <w:r w:rsidR="00522F35">
        <w:rPr>
          <w:rFonts w:ascii="Arial" w:hAnsi="Arial" w:cs="Arial"/>
          <w:color w:val="010101"/>
          <w:spacing w:val="5"/>
        </w:rPr>
        <w:fldChar w:fldCharType="separate"/>
      </w:r>
      <w:r w:rsidR="00522F35">
        <w:rPr>
          <w:rStyle w:val="a4"/>
          <w:rFonts w:ascii="Arial" w:hAnsi="Arial" w:cs="Arial"/>
          <w:color w:val="ADAFB3"/>
          <w:spacing w:val="5"/>
        </w:rPr>
        <w:t>cURL</w:t>
      </w:r>
      <w:proofErr w:type="spellEnd"/>
      <w:r w:rsidR="00522F35">
        <w:rPr>
          <w:rStyle w:val="a4"/>
          <w:rFonts w:ascii="Arial" w:hAnsi="Arial" w:cs="Arial"/>
          <w:color w:val="ADAFB3"/>
          <w:spacing w:val="5"/>
        </w:rPr>
        <w:t xml:space="preserve"> downloads p</w:t>
      </w:r>
      <w:r w:rsidR="00522F35">
        <w:rPr>
          <w:rStyle w:val="a4"/>
          <w:rFonts w:ascii="Arial" w:hAnsi="Arial" w:cs="Arial"/>
          <w:color w:val="ADAFB3"/>
          <w:spacing w:val="5"/>
        </w:rPr>
        <w:t>a</w:t>
      </w:r>
      <w:r w:rsidR="00522F35">
        <w:rPr>
          <w:rStyle w:val="a4"/>
          <w:rFonts w:ascii="Arial" w:hAnsi="Arial" w:cs="Arial"/>
          <w:color w:val="ADAFB3"/>
          <w:spacing w:val="5"/>
        </w:rPr>
        <w:t>ge</w:t>
      </w:r>
      <w:r w:rsidR="00522F35">
        <w:rPr>
          <w:rFonts w:ascii="Arial" w:hAnsi="Arial" w:cs="Arial"/>
          <w:color w:val="010101"/>
          <w:spacing w:val="5"/>
        </w:rPr>
        <w:fldChar w:fldCharType="end"/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보다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최신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사용하는지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t>Node.js</w:t>
      </w:r>
      <w:r w:rsidR="00E73B75">
        <w:rPr>
          <w:rFonts w:ascii="Arial" w:hAnsi="Arial" w:cs="Arial" w:hint="eastAsia"/>
          <w:color w:val="010101"/>
          <w:spacing w:val="5"/>
        </w:rPr>
        <w:t>를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사용하기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위해서는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무료로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사용할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수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있는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/>
          <w:color w:val="010101"/>
          <w:spacing w:val="5"/>
        </w:rPr>
        <w:t>Visual Studio C++ Build Tools</w:t>
      </w:r>
      <w:r w:rsidR="00E73B75">
        <w:rPr>
          <w:rFonts w:ascii="Arial" w:hAnsi="Arial" w:cs="Arial" w:hint="eastAsia"/>
          <w:color w:val="010101"/>
          <w:spacing w:val="5"/>
        </w:rPr>
        <w:t>를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필요로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하고</w:t>
      </w:r>
      <w:r w:rsidR="00E73B75">
        <w:rPr>
          <w:rFonts w:ascii="Arial" w:hAnsi="Arial" w:cs="Arial" w:hint="eastAsia"/>
          <w:color w:val="010101"/>
          <w:spacing w:val="5"/>
        </w:rPr>
        <w:t>,</w:t>
      </w:r>
      <w:r w:rsidR="00E73B75">
        <w:rPr>
          <w:rFonts w:ascii="Arial" w:hAnsi="Arial" w:cs="Arial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다음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명령어를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사용하여</w:t>
      </w:r>
      <w:r>
        <w:rPr>
          <w:rFonts w:ascii="Arial" w:hAnsi="Arial" w:cs="Arial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설치할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r w:rsidR="00E73B75">
        <w:rPr>
          <w:rFonts w:ascii="Arial" w:hAnsi="Arial" w:cs="Arial" w:hint="eastAsia"/>
          <w:color w:val="010101"/>
          <w:spacing w:val="5"/>
        </w:rPr>
        <w:t>수</w:t>
      </w:r>
      <w:r w:rsidR="00E73B75"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 w:rsidR="00E73B75">
        <w:rPr>
          <w:rFonts w:ascii="Arial" w:hAnsi="Arial" w:cs="Arial" w:hint="eastAsia"/>
          <w:color w:val="010101"/>
          <w:spacing w:val="5"/>
        </w:rPr>
        <w:t>있다</w:t>
      </w:r>
      <w:r w:rsidR="00E73B75"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npm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install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global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windows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build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tools</w:t>
      </w:r>
    </w:p>
    <w:p w:rsidR="00E73B7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 w:hint="eastAsia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(</w:t>
      </w:r>
      <w:r>
        <w:rPr>
          <w:rFonts w:ascii="Arial" w:hAnsi="Arial" w:cs="Arial"/>
          <w:color w:val="010101"/>
          <w:spacing w:val="5"/>
        </w:rPr>
        <w:t>Python 2.7</w:t>
      </w:r>
      <w:r>
        <w:rPr>
          <w:rFonts w:ascii="Arial" w:hAnsi="Arial" w:cs="Arial" w:hint="eastAsia"/>
          <w:color w:val="010101"/>
          <w:spacing w:val="5"/>
        </w:rPr>
        <w:t>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함께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설치된다</w:t>
      </w:r>
      <w:r>
        <w:rPr>
          <w:rFonts w:ascii="Arial" w:hAnsi="Arial" w:cs="Arial" w:hint="eastAsia"/>
          <w:color w:val="010101"/>
          <w:spacing w:val="5"/>
        </w:rPr>
        <w:t>)</w:t>
      </w:r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보다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상세한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정보를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hyperlink r:id="rId40" w:history="1">
        <w:r w:rsidR="00522F35">
          <w:rPr>
            <w:rStyle w:val="a4"/>
            <w:rFonts w:ascii="Arial" w:hAnsi="Arial" w:cs="Arial"/>
            <w:color w:val="ADAFB3"/>
            <w:spacing w:val="5"/>
          </w:rPr>
          <w:t>NPM windows-build-tools page</w:t>
        </w:r>
      </w:hyperlink>
      <w:r w:rsidR="00522F35">
        <w:rPr>
          <w:rFonts w:ascii="Arial" w:hAnsi="Arial" w:cs="Arial"/>
          <w:color w:val="010101"/>
          <w:spacing w:val="5"/>
        </w:rPr>
        <w:t> </w:t>
      </w:r>
      <w:proofErr w:type="spellStart"/>
      <w:r>
        <w:rPr>
          <w:rFonts w:ascii="Arial" w:hAnsi="Arial" w:cs="Arial" w:hint="eastAsia"/>
          <w:color w:val="010101"/>
          <w:spacing w:val="5"/>
        </w:rPr>
        <w:t>를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본다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.</w:t>
      </w:r>
      <w:proofErr w:type="gramEnd"/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완료하였으면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또한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NPM GRPC </w:t>
      </w:r>
      <w:r>
        <w:rPr>
          <w:rFonts w:ascii="Arial" w:hAnsi="Arial" w:cs="Arial" w:hint="eastAsia"/>
          <w:color w:val="010101"/>
          <w:spacing w:val="5"/>
        </w:rPr>
        <w:t>모듈을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설치하여야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522F35">
        <w:rPr>
          <w:rFonts w:ascii="Arial" w:hAnsi="Arial" w:cs="Arial"/>
          <w:color w:val="010101"/>
          <w:spacing w:val="5"/>
        </w:rPr>
        <w:t>:</w:t>
      </w:r>
      <w:proofErr w:type="gramEnd"/>
    </w:p>
    <w:p w:rsidR="00522F35" w:rsidRDefault="00522F35" w:rsidP="00522F35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npm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install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global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grpc</w:t>
      </w:r>
      <w:proofErr w:type="spellEnd"/>
    </w:p>
    <w:p w:rsidR="00522F35" w:rsidRDefault="00E73B75" w:rsidP="00522F3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이제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6077D0">
        <w:rPr>
          <w:rFonts w:ascii="Arial" w:hAnsi="Arial" w:cs="Arial"/>
          <w:color w:val="010101"/>
          <w:spacing w:val="5"/>
        </w:rPr>
        <w:t>“</w:t>
      </w:r>
      <w:r w:rsidR="006077D0">
        <w:rPr>
          <w:rFonts w:ascii="Arial" w:hAnsi="Arial" w:cs="Arial" w:hint="eastAsia"/>
          <w:color w:val="010101"/>
          <w:spacing w:val="5"/>
        </w:rPr>
        <w:t>시작하기</w:t>
      </w:r>
      <w:proofErr w:type="gramStart"/>
      <w:r w:rsidR="006077D0">
        <w:rPr>
          <w:rFonts w:ascii="Arial" w:hAnsi="Arial" w:cs="Arial"/>
          <w:color w:val="010101"/>
          <w:spacing w:val="5"/>
        </w:rPr>
        <w:t>”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의</w:t>
      </w:r>
      <w:proofErr w:type="gram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예제와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자료를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진행할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준비가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되었다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Default="00522F35" w:rsidP="00522F35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lastRenderedPageBreak/>
        <w:t>Note</w:t>
      </w:r>
    </w:p>
    <w:p w:rsidR="00522F35" w:rsidRDefault="00E73B75" w:rsidP="00522F35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문서에서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다루지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질문이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있거나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지침서와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관련한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문제가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발생하는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추가적인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도움을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찾을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팁들은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 </w:t>
      </w:r>
      <w:hyperlink r:id="rId41" w:history="1">
        <w:r>
          <w:rPr>
            <w:rStyle w:val="doc"/>
            <w:rFonts w:ascii="Arial" w:hAnsi="Arial" w:cs="Arial"/>
            <w:color w:val="ADAFB3"/>
            <w:spacing w:val="5"/>
          </w:rPr>
          <w:t>Still Have Questions?</w:t>
        </w:r>
      </w:hyperlink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페이지에서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살펴본다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1400FE" w:rsidRPr="00E73B75" w:rsidRDefault="001400FE"/>
    <w:p w:rsidR="004F08F2" w:rsidRDefault="008900F0" w:rsidP="004F08F2">
      <w:pPr>
        <w:pStyle w:val="1"/>
        <w:shd w:val="clear" w:color="auto" w:fill="FCFCFC"/>
        <w:spacing w:before="0" w:beforeAutospacing="0"/>
        <w:rPr>
          <w:rFonts w:ascii="Georgia" w:hAnsi="Georgia"/>
          <w:color w:val="010101"/>
          <w:spacing w:val="5"/>
          <w:sz w:val="42"/>
          <w:szCs w:val="42"/>
        </w:rPr>
      </w:pPr>
      <w:r>
        <w:rPr>
          <w:rFonts w:ascii="Georgia" w:hAnsi="Georgia" w:hint="eastAsia"/>
          <w:color w:val="010101"/>
          <w:spacing w:val="5"/>
          <w:sz w:val="42"/>
          <w:szCs w:val="42"/>
        </w:rPr>
        <w:t>예제와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 xml:space="preserve"> 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실행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 xml:space="preserve"> 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파일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,</w:t>
      </w:r>
      <w:r>
        <w:rPr>
          <w:rFonts w:ascii="Georgia" w:hAnsi="Georgia"/>
          <w:color w:val="010101"/>
          <w:spacing w:val="5"/>
          <w:sz w:val="42"/>
          <w:szCs w:val="42"/>
        </w:rPr>
        <w:t xml:space="preserve"> </w:t>
      </w:r>
      <w:proofErr w:type="spellStart"/>
      <w:r>
        <w:rPr>
          <w:rFonts w:ascii="Georgia" w:hAnsi="Georgia" w:hint="eastAsia"/>
          <w:color w:val="010101"/>
          <w:spacing w:val="5"/>
          <w:sz w:val="42"/>
          <w:szCs w:val="42"/>
        </w:rPr>
        <w:t>도커</w:t>
      </w:r>
      <w:proofErr w:type="spellEnd"/>
      <w:r>
        <w:rPr>
          <w:rFonts w:ascii="Georgia" w:hAnsi="Georgia" w:hint="eastAsia"/>
          <w:color w:val="010101"/>
          <w:spacing w:val="5"/>
          <w:sz w:val="42"/>
          <w:szCs w:val="42"/>
        </w:rPr>
        <w:t xml:space="preserve"> 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이미지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 xml:space="preserve"> </w:t>
      </w:r>
      <w:r>
        <w:rPr>
          <w:rFonts w:ascii="Georgia" w:hAnsi="Georgia" w:hint="eastAsia"/>
          <w:color w:val="010101"/>
          <w:spacing w:val="5"/>
          <w:sz w:val="42"/>
          <w:szCs w:val="42"/>
        </w:rPr>
        <w:t>설치하기</w:t>
      </w:r>
    </w:p>
    <w:p w:rsidR="004F08F2" w:rsidRDefault="008900F0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설치자를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개발하는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작업을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하면서</w:t>
      </w:r>
      <w:r>
        <w:rPr>
          <w:rFonts w:ascii="Arial" w:hAnsi="Arial" w:cs="Arial"/>
          <w:color w:val="010101"/>
          <w:spacing w:val="5"/>
        </w:rPr>
        <w:t xml:space="preserve">, </w:t>
      </w:r>
      <w:r>
        <w:rPr>
          <w:rFonts w:ascii="Arial" w:hAnsi="Arial" w:cs="Arial" w:hint="eastAsia"/>
          <w:color w:val="010101"/>
          <w:spacing w:val="5"/>
        </w:rPr>
        <w:t>시스템에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예제들과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실행파일들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스크립트를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제공한다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스크립트는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개인의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레지스터리에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둔다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설치된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예제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애플리케이션들이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기능들과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운영에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대해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배우는데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유용함을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알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것으로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생각한다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4F08F2" w:rsidP="004F08F2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4F08F2" w:rsidRDefault="006077D0" w:rsidP="004F08F2">
      <w:pPr>
        <w:pStyle w:val="a3"/>
        <w:shd w:val="clear" w:color="auto" w:fill="D9E5EF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 w:rsidRPr="006077D0">
        <w:rPr>
          <w:rStyle w:val="a6"/>
          <w:rFonts w:ascii="Arial" w:hAnsi="Arial" w:cs="Arial" w:hint="eastAsia"/>
          <w:b w:val="0"/>
          <w:color w:val="010101"/>
          <w:spacing w:val="5"/>
        </w:rPr>
        <w:t>윈도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우에서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작업하는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경우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,</w:t>
      </w:r>
      <w:r>
        <w:rPr>
          <w:rStyle w:val="a6"/>
          <w:rFonts w:ascii="Arial" w:hAnsi="Arial" w:cs="Arial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이후에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사용할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터미널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명령어들을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>위하여</w:t>
      </w:r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proofErr w:type="spellStart"/>
      <w:r>
        <w:rPr>
          <w:rStyle w:val="a6"/>
          <w:rFonts w:ascii="Arial" w:hAnsi="Arial" w:cs="Arial" w:hint="eastAsia"/>
          <w:b w:val="0"/>
          <w:color w:val="010101"/>
          <w:spacing w:val="5"/>
        </w:rPr>
        <w:t>도커</w:t>
      </w:r>
      <w:proofErr w:type="spellEnd"/>
      <w:r>
        <w:rPr>
          <w:rStyle w:val="a6"/>
          <w:rFonts w:ascii="Arial" w:hAnsi="Arial" w:cs="Arial" w:hint="eastAsia"/>
          <w:b w:val="0"/>
          <w:color w:val="010101"/>
          <w:spacing w:val="5"/>
        </w:rPr>
        <w:t xml:space="preserve"> </w:t>
      </w:r>
      <w:proofErr w:type="spellStart"/>
      <w:r w:rsidR="004F08F2">
        <w:rPr>
          <w:rFonts w:ascii="Arial" w:hAnsi="Arial" w:cs="Arial"/>
          <w:color w:val="010101"/>
          <w:spacing w:val="5"/>
        </w:rPr>
        <w:t>Quickstart</w:t>
      </w:r>
      <w:proofErr w:type="spellEnd"/>
      <w:r w:rsidR="004F08F2"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터미널의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원할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앞서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않았다면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“</w:t>
      </w:r>
      <w:r>
        <w:rPr>
          <w:rFonts w:ascii="Arial" w:hAnsi="Arial" w:cs="Arial" w:hint="eastAsia"/>
          <w:color w:val="010101"/>
          <w:spacing w:val="5"/>
        </w:rPr>
        <w:t>사전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요구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사항</w:t>
      </w:r>
      <w:r>
        <w:rPr>
          <w:rFonts w:ascii="Arial" w:hAnsi="Arial" w:cs="Arial"/>
          <w:color w:val="010101"/>
          <w:spacing w:val="5"/>
        </w:rPr>
        <w:t>”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살펴본다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6077D0" w:rsidP="004F08F2">
      <w:pPr>
        <w:pStyle w:val="a3"/>
        <w:shd w:val="clear" w:color="auto" w:fill="D9E5EF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윈도우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7</w:t>
      </w:r>
      <w:r>
        <w:rPr>
          <w:rFonts w:ascii="Arial" w:hAnsi="Arial" w:cs="Arial" w:hint="eastAsia"/>
          <w:color w:val="010101"/>
          <w:spacing w:val="5"/>
        </w:rPr>
        <w:t>이나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맥</w:t>
      </w:r>
      <w:r>
        <w:rPr>
          <w:rFonts w:ascii="Arial" w:hAnsi="Arial" w:cs="Arial" w:hint="eastAsia"/>
          <w:color w:val="010101"/>
          <w:spacing w:val="5"/>
        </w:rPr>
        <w:t>O</w:t>
      </w:r>
      <w:r>
        <w:rPr>
          <w:rFonts w:ascii="Arial" w:hAnsi="Arial" w:cs="Arial"/>
          <w:color w:val="010101"/>
          <w:spacing w:val="5"/>
        </w:rPr>
        <w:t>S</w:t>
      </w:r>
      <w:r>
        <w:rPr>
          <w:rFonts w:ascii="Arial" w:hAnsi="Arial" w:cs="Arial" w:hint="eastAsia"/>
          <w:color w:val="010101"/>
          <w:spacing w:val="5"/>
        </w:rPr>
        <w:t>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툴박스를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예제들을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설치하고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실행할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때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C:\Users</w:t>
      </w:r>
      <w:r w:rsidR="002069BB">
        <w:rPr>
          <w:rFonts w:ascii="Arial" w:hAnsi="Arial" w:cs="Arial"/>
          <w:color w:val="010101"/>
          <w:spacing w:val="5"/>
        </w:rPr>
        <w:t xml:space="preserve"> (</w:t>
      </w:r>
      <w:r w:rsidR="002069BB">
        <w:rPr>
          <w:rFonts w:ascii="Arial" w:hAnsi="Arial" w:cs="Arial" w:hint="eastAsia"/>
          <w:color w:val="010101"/>
          <w:spacing w:val="5"/>
        </w:rPr>
        <w:t>윈도우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/>
          <w:color w:val="010101"/>
          <w:spacing w:val="5"/>
        </w:rPr>
        <w:t xml:space="preserve">7) </w:t>
      </w:r>
      <w:r w:rsidR="002069BB">
        <w:rPr>
          <w:rFonts w:ascii="Arial" w:hAnsi="Arial" w:cs="Arial" w:hint="eastAsia"/>
          <w:color w:val="010101"/>
          <w:spacing w:val="5"/>
        </w:rPr>
        <w:t>나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/Users</w:t>
      </w:r>
      <w:r w:rsidR="002069BB">
        <w:rPr>
          <w:rFonts w:ascii="Arial" w:hAnsi="Arial" w:cs="Arial"/>
          <w:color w:val="010101"/>
          <w:spacing w:val="5"/>
        </w:rPr>
        <w:t xml:space="preserve"> (</w:t>
      </w:r>
      <w:r w:rsidR="002069BB">
        <w:rPr>
          <w:rFonts w:ascii="Arial" w:hAnsi="Arial" w:cs="Arial" w:hint="eastAsia"/>
          <w:color w:val="010101"/>
          <w:spacing w:val="5"/>
        </w:rPr>
        <w:t>맥</w:t>
      </w:r>
      <w:r w:rsidR="002069BB">
        <w:rPr>
          <w:rFonts w:ascii="Arial" w:hAnsi="Arial" w:cs="Arial" w:hint="eastAsia"/>
          <w:color w:val="010101"/>
          <w:spacing w:val="5"/>
        </w:rPr>
        <w:t>O</w:t>
      </w:r>
      <w:r w:rsidR="002069BB">
        <w:rPr>
          <w:rFonts w:ascii="Arial" w:hAnsi="Arial" w:cs="Arial"/>
          <w:color w:val="010101"/>
          <w:spacing w:val="5"/>
        </w:rPr>
        <w:t xml:space="preserve">S) </w:t>
      </w:r>
      <w:r w:rsidR="002069BB">
        <w:rPr>
          <w:rFonts w:ascii="Arial" w:hAnsi="Arial" w:cs="Arial" w:hint="eastAsia"/>
          <w:color w:val="010101"/>
          <w:spacing w:val="5"/>
        </w:rPr>
        <w:t>아래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한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위치를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사용할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필요가</w:t>
      </w:r>
      <w:r w:rsidR="002069BB">
        <w:rPr>
          <w:rFonts w:ascii="Arial" w:hAnsi="Arial" w:cs="Arial" w:hint="eastAsia"/>
          <w:color w:val="010101"/>
          <w:spacing w:val="5"/>
        </w:rPr>
        <w:t xml:space="preserve"> </w:t>
      </w:r>
      <w:r w:rsidR="002069BB">
        <w:rPr>
          <w:rFonts w:ascii="Arial" w:hAnsi="Arial" w:cs="Arial" w:hint="eastAsia"/>
          <w:color w:val="010101"/>
          <w:spacing w:val="5"/>
        </w:rPr>
        <w:t>있다</w:t>
      </w:r>
      <w:r w:rsidR="002069BB"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2069BB" w:rsidP="004F08F2">
      <w:pPr>
        <w:pStyle w:val="a3"/>
        <w:shd w:val="clear" w:color="auto" w:fill="D9E5EF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 w:hint="eastAsia"/>
          <w:color w:val="010101"/>
          <w:spacing w:val="5"/>
        </w:rPr>
        <w:t>맥용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도커를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/Users</w:t>
      </w:r>
      <w:r>
        <w:rPr>
          <w:rFonts w:ascii="Arial" w:hAnsi="Arial" w:cs="Arial" w:hint="eastAsia"/>
          <w:color w:val="010101"/>
          <w:spacing w:val="5"/>
        </w:rPr>
        <w:t>나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> </w:t>
      </w: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/Volumes</w:t>
      </w:r>
      <w:r>
        <w:rPr>
          <w:rFonts w:ascii="Arial" w:hAnsi="Arial" w:cs="Arial"/>
          <w:color w:val="010101"/>
          <w:spacing w:val="5"/>
        </w:rPr>
        <w:t>, </w:t>
      </w: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/private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또는</w:t>
      </w:r>
      <w:r>
        <w:rPr>
          <w:rFonts w:ascii="Arial" w:hAnsi="Arial" w:cs="Arial"/>
          <w:color w:val="010101"/>
          <w:spacing w:val="5"/>
        </w:rPr>
        <w:t> </w:t>
      </w: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proofErr w:type="gram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의</w:t>
      </w:r>
      <w:proofErr w:type="gram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아래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사용하려는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hyperlink r:id="rId42" w:anchor="file-sharing" w:history="1">
        <w:r>
          <w:rPr>
            <w:rStyle w:val="a4"/>
            <w:rFonts w:ascii="Arial" w:hAnsi="Arial" w:cs="Arial"/>
            <w:color w:val="ADAFB3"/>
            <w:spacing w:val="5"/>
          </w:rPr>
          <w:t>file sharing</w:t>
        </w:r>
      </w:hyperlink>
      <w:r>
        <w:rPr>
          <w:rFonts w:ascii="Arial" w:hAnsi="Arial" w:cs="Arial" w:hint="eastAsia"/>
          <w:color w:val="010101"/>
          <w:spacing w:val="5"/>
        </w:rPr>
        <w:t>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살펴본다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2069BB" w:rsidP="004F08F2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윈도우용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도커를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hyperlink r:id="rId43" w:anchor="shared-drives" w:history="1">
        <w:r>
          <w:rPr>
            <w:rStyle w:val="a4"/>
            <w:rFonts w:ascii="Arial" w:hAnsi="Arial" w:cs="Arial"/>
            <w:color w:val="ADAFB3"/>
            <w:spacing w:val="5"/>
          </w:rPr>
          <w:t>shared drives</w:t>
        </w:r>
      </w:hyperlink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대한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살펴보고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공유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드라이브들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중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하나</w:t>
      </w:r>
      <w:r w:rsidR="00C70692">
        <w:rPr>
          <w:rFonts w:ascii="Arial" w:hAnsi="Arial" w:cs="Arial" w:hint="eastAsia"/>
          <w:color w:val="010101"/>
          <w:spacing w:val="5"/>
        </w:rPr>
        <w:t>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아래에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있는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위치를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2069BB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/>
          <w:color w:val="010101"/>
          <w:spacing w:val="5"/>
        </w:rPr>
        <w:t xml:space="preserve">Fabric-samples </w:t>
      </w:r>
      <w:r>
        <w:rPr>
          <w:rFonts w:ascii="Arial" w:hAnsi="Arial" w:cs="Arial" w:hint="eastAsia"/>
          <w:color w:val="010101"/>
          <w:spacing w:val="5"/>
        </w:rPr>
        <w:t>저장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공간을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컴퓨터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상의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장소를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결정하고</w:t>
      </w:r>
      <w:r>
        <w:rPr>
          <w:rFonts w:ascii="Arial" w:hAnsi="Arial" w:cs="Arial" w:hint="eastAsia"/>
          <w:color w:val="010101"/>
          <w:spacing w:val="5"/>
        </w:rPr>
        <w:t>,</w:t>
      </w:r>
      <w:r w:rsidR="00C70692">
        <w:rPr>
          <w:rFonts w:ascii="Arial" w:hAnsi="Arial" w:cs="Arial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터</w:t>
      </w:r>
      <w:r w:rsidR="00223F21">
        <w:rPr>
          <w:rFonts w:ascii="Arial" w:hAnsi="Arial" w:cs="Arial" w:hint="eastAsia"/>
          <w:color w:val="010101"/>
          <w:spacing w:val="5"/>
        </w:rPr>
        <w:t>미</w:t>
      </w:r>
      <w:r w:rsidR="00C70692">
        <w:rPr>
          <w:rFonts w:ascii="Arial" w:hAnsi="Arial" w:cs="Arial" w:hint="eastAsia"/>
          <w:color w:val="010101"/>
          <w:spacing w:val="5"/>
        </w:rPr>
        <w:t>널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223F21">
        <w:rPr>
          <w:rFonts w:ascii="Arial" w:hAnsi="Arial" w:cs="Arial" w:hint="eastAsia"/>
          <w:color w:val="010101"/>
          <w:spacing w:val="5"/>
        </w:rPr>
        <w:t>창</w:t>
      </w:r>
      <w:r w:rsidR="00C70692">
        <w:rPr>
          <w:rFonts w:ascii="Arial" w:hAnsi="Arial" w:cs="Arial" w:hint="eastAsia"/>
          <w:color w:val="010101"/>
          <w:spacing w:val="5"/>
        </w:rPr>
        <w:t>에서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그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디렉토리로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들어간다</w:t>
      </w:r>
      <w:r w:rsidR="00C70692">
        <w:rPr>
          <w:rFonts w:ascii="Arial" w:hAnsi="Arial" w:cs="Arial" w:hint="eastAsia"/>
          <w:color w:val="010101"/>
          <w:spacing w:val="5"/>
        </w:rPr>
        <w:t>.</w:t>
      </w:r>
      <w:r w:rsidR="00C70692">
        <w:rPr>
          <w:rFonts w:ascii="Arial" w:hAnsi="Arial" w:cs="Arial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이어지는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명령어들을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다음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단계에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r w:rsidR="00C70692">
        <w:rPr>
          <w:rFonts w:ascii="Arial" w:hAnsi="Arial" w:cs="Arial" w:hint="eastAsia"/>
          <w:color w:val="010101"/>
          <w:spacing w:val="5"/>
        </w:rPr>
        <w:t>따라</w:t>
      </w:r>
      <w:r w:rsidR="00C70692"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 w:rsidR="00C70692">
        <w:rPr>
          <w:rFonts w:ascii="Arial" w:hAnsi="Arial" w:cs="Arial" w:hint="eastAsia"/>
          <w:color w:val="010101"/>
          <w:spacing w:val="5"/>
        </w:rPr>
        <w:t>실행한다</w:t>
      </w:r>
      <w:r w:rsidR="00C70692">
        <w:rPr>
          <w:rFonts w:ascii="Arial" w:hAnsi="Arial" w:cs="Arial" w:hint="eastAsia"/>
          <w:color w:val="010101"/>
          <w:spacing w:val="5"/>
        </w:rPr>
        <w:t>.</w:t>
      </w:r>
      <w:r w:rsidR="004F08F2">
        <w:rPr>
          <w:rFonts w:ascii="Arial" w:hAnsi="Arial" w:cs="Arial"/>
          <w:color w:val="010101"/>
          <w:spacing w:val="5"/>
        </w:rPr>
        <w:t>:</w:t>
      </w:r>
      <w:proofErr w:type="gramEnd"/>
    </w:p>
    <w:p w:rsidR="004F08F2" w:rsidRDefault="00C70692" w:rsidP="004F08F2">
      <w:pPr>
        <w:widowControl/>
        <w:numPr>
          <w:ilvl w:val="0"/>
          <w:numId w:val="16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필요한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hyperlink r:id="rId44" w:history="1">
        <w:r w:rsidR="004F08F2">
          <w:rPr>
            <w:rStyle w:val="a4"/>
            <w:rFonts w:ascii="Arial" w:hAnsi="Arial" w:cs="Arial"/>
            <w:color w:val="ADAFB3"/>
            <w:spacing w:val="5"/>
          </w:rPr>
          <w:t>hyperledger/fabric-samples</w:t>
        </w:r>
      </w:hyperlink>
      <w:r w:rsidR="004F08F2">
        <w:rPr>
          <w:rFonts w:ascii="Arial" w:hAnsi="Arial" w:cs="Arial"/>
          <w:color w:val="010101"/>
          <w:spacing w:val="5"/>
        </w:rPr>
        <w:t> </w:t>
      </w:r>
      <w:proofErr w:type="spellStart"/>
      <w:r>
        <w:rPr>
          <w:rFonts w:ascii="Arial" w:hAnsi="Arial" w:cs="Arial" w:hint="eastAsia"/>
          <w:color w:val="010101"/>
          <w:spacing w:val="5"/>
        </w:rPr>
        <w:t>레파지토리를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복사한다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C70692" w:rsidP="004F08F2">
      <w:pPr>
        <w:widowControl/>
        <w:numPr>
          <w:ilvl w:val="0"/>
          <w:numId w:val="16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적절한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태그를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확인한다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C70692" w:rsidP="004F08F2">
      <w:pPr>
        <w:widowControl/>
        <w:numPr>
          <w:ilvl w:val="0"/>
          <w:numId w:val="16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Fonts w:ascii="Arial" w:hAnsi="Arial" w:cs="Arial" w:hint="eastAsia"/>
          <w:color w:val="010101"/>
          <w:spacing w:val="5"/>
        </w:rPr>
        <w:t>플랫폼에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End"/>
      <w:r>
        <w:rPr>
          <w:rFonts w:ascii="Arial" w:hAnsi="Arial" w:cs="Arial" w:hint="eastAsia"/>
          <w:color w:val="010101"/>
          <w:spacing w:val="5"/>
        </w:rPr>
        <w:t>맞는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지정된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파일들과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구성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fabric-samples</w:t>
      </w:r>
      <w:r>
        <w:rPr>
          <w:rFonts w:ascii="Arial" w:hAnsi="Arial" w:cs="Arial" w:hint="eastAsia"/>
          <w:color w:val="010101"/>
          <w:spacing w:val="5"/>
        </w:rPr>
        <w:t>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/bin</w:t>
      </w:r>
      <w:r>
        <w:rPr>
          <w:rFonts w:ascii="Arial" w:hAnsi="Arial" w:cs="Arial" w:hint="eastAsia"/>
          <w:color w:val="010101"/>
          <w:spacing w:val="5"/>
        </w:rPr>
        <w:t>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/config </w:t>
      </w:r>
      <w:r>
        <w:rPr>
          <w:rFonts w:ascii="Arial" w:hAnsi="Arial" w:cs="Arial" w:hint="eastAsia"/>
          <w:color w:val="010101"/>
          <w:spacing w:val="5"/>
        </w:rPr>
        <w:t>디렉토리에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C70692" w:rsidP="004F08F2">
      <w:pPr>
        <w:widowControl/>
        <w:numPr>
          <w:ilvl w:val="0"/>
          <w:numId w:val="16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lastRenderedPageBreak/>
        <w:t>지정된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</w:t>
      </w:r>
      <w:r w:rsidR="00644EFE">
        <w:rPr>
          <w:rFonts w:ascii="Arial" w:hAnsi="Arial" w:cs="Arial" w:hint="eastAsia"/>
          <w:color w:val="010101"/>
          <w:spacing w:val="5"/>
        </w:rPr>
        <w:t>레</w:t>
      </w:r>
      <w:r>
        <w:rPr>
          <w:rFonts w:ascii="Arial" w:hAnsi="Arial" w:cs="Arial" w:hint="eastAsia"/>
          <w:color w:val="010101"/>
          <w:spacing w:val="5"/>
        </w:rPr>
        <w:t>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C70692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준비가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되었고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예제와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설치하려는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디렉토리로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가서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파일들과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내려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받는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4F08F2" w:rsidP="004F08F2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4F08F2" w:rsidRDefault="00C70692" w:rsidP="004F08F2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가장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최신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릴리즈를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원한다면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모든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지시자를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삭제한다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4F08F2" w:rsidP="004F08F2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sSL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//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bit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ly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ysbOFE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|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bash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</w:t>
      </w:r>
    </w:p>
    <w:p w:rsidR="004F08F2" w:rsidRDefault="004F08F2" w:rsidP="004F08F2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4F08F2" w:rsidRDefault="00C70692" w:rsidP="004F08F2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특정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릴리즈를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원한다면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/>
          <w:color w:val="010101"/>
          <w:spacing w:val="5"/>
        </w:rPr>
        <w:t xml:space="preserve">-CA, </w:t>
      </w:r>
      <w:r w:rsidR="00644EFE">
        <w:rPr>
          <w:rFonts w:ascii="Arial" w:hAnsi="Arial" w:cs="Arial" w:hint="eastAsia"/>
          <w:color w:val="010101"/>
          <w:spacing w:val="5"/>
        </w:rPr>
        <w:t>제</w:t>
      </w:r>
      <w:r w:rsidR="00644EFE">
        <w:rPr>
          <w:rFonts w:ascii="Arial" w:hAnsi="Arial" w:cs="Arial" w:hint="eastAsia"/>
          <w:color w:val="010101"/>
          <w:spacing w:val="5"/>
        </w:rPr>
        <w:t>3</w:t>
      </w:r>
      <w:r w:rsidR="00644EFE">
        <w:rPr>
          <w:rFonts w:ascii="Arial" w:hAnsi="Arial" w:cs="Arial" w:hint="eastAsia"/>
          <w:color w:val="010101"/>
          <w:spacing w:val="5"/>
        </w:rPr>
        <w:t>자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 w:rsidR="00644EFE">
        <w:rPr>
          <w:rFonts w:ascii="Arial" w:hAnsi="Arial" w:cs="Arial" w:hint="eastAsia"/>
          <w:color w:val="010101"/>
          <w:spacing w:val="5"/>
        </w:rPr>
        <w:t>도커</w:t>
      </w:r>
      <w:proofErr w:type="spellEnd"/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이미지에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해당하는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버전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지시자를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전달한다</w:t>
      </w:r>
      <w:r w:rsidR="00644EFE">
        <w:rPr>
          <w:rFonts w:ascii="Arial" w:hAnsi="Arial" w:cs="Arial" w:hint="eastAsia"/>
          <w:color w:val="010101"/>
          <w:spacing w:val="5"/>
        </w:rPr>
        <w:t>.</w:t>
      </w:r>
      <w:r w:rsidR="00644EFE">
        <w:rPr>
          <w:rFonts w:ascii="Arial" w:hAnsi="Arial" w:cs="Arial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아래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 w:rsidR="00644EFE">
        <w:rPr>
          <w:rFonts w:ascii="Arial" w:hAnsi="Arial" w:cs="Arial" w:hint="eastAsia"/>
          <w:color w:val="010101"/>
          <w:spacing w:val="5"/>
        </w:rPr>
        <w:t>명령어는</w:t>
      </w:r>
      <w:proofErr w:type="spellEnd"/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b/>
          <w:color w:val="010101"/>
          <w:spacing w:val="5"/>
        </w:rPr>
        <w:t>패브릭</w:t>
      </w:r>
      <w:r w:rsidR="00644EFE">
        <w:rPr>
          <w:rFonts w:ascii="Arial" w:hAnsi="Arial" w:cs="Arial" w:hint="eastAsia"/>
          <w:b/>
          <w:color w:val="010101"/>
          <w:spacing w:val="5"/>
        </w:rPr>
        <w:t xml:space="preserve"> </w:t>
      </w:r>
      <w:r w:rsidR="00644EFE">
        <w:rPr>
          <w:rFonts w:ascii="Arial" w:hAnsi="Arial" w:cs="Arial"/>
          <w:b/>
          <w:color w:val="010101"/>
          <w:spacing w:val="5"/>
        </w:rPr>
        <w:t xml:space="preserve">v2.0.0 Alpha </w:t>
      </w:r>
      <w:r w:rsidR="00644EFE">
        <w:rPr>
          <w:rFonts w:ascii="Arial" w:hAnsi="Arial" w:cs="Arial" w:hint="eastAsia"/>
          <w:b/>
          <w:color w:val="010101"/>
          <w:spacing w:val="5"/>
        </w:rPr>
        <w:t>릴리즈</w:t>
      </w:r>
      <w:r w:rsidR="00644EFE">
        <w:rPr>
          <w:rFonts w:ascii="Arial" w:hAnsi="Arial" w:cs="Arial" w:hint="eastAsia"/>
          <w:b/>
          <w:color w:val="010101"/>
          <w:spacing w:val="5"/>
        </w:rPr>
        <w:t xml:space="preserve"> </w:t>
      </w:r>
      <w:r w:rsidR="00644EFE">
        <w:rPr>
          <w:rFonts w:ascii="Arial" w:hAnsi="Arial" w:cs="Arial"/>
          <w:b/>
          <w:color w:val="010101"/>
          <w:spacing w:val="5"/>
        </w:rPr>
        <w:t>v2.0.0-alpha</w:t>
      </w:r>
      <w:r w:rsidR="00644EFE">
        <w:rPr>
          <w:rFonts w:ascii="Arial" w:hAnsi="Arial" w:cs="Arial" w:hint="eastAsia"/>
          <w:color w:val="010101"/>
          <w:spacing w:val="5"/>
        </w:rPr>
        <w:t>를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다운로드하는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방법을</w:t>
      </w:r>
      <w:r w:rsidR="00644EFE">
        <w:rPr>
          <w:rFonts w:ascii="Arial" w:hAnsi="Arial" w:cs="Arial" w:hint="eastAsia"/>
          <w:color w:val="010101"/>
          <w:spacing w:val="5"/>
        </w:rPr>
        <w:t xml:space="preserve"> </w:t>
      </w:r>
      <w:r w:rsidR="00644EFE">
        <w:rPr>
          <w:rFonts w:ascii="Arial" w:hAnsi="Arial" w:cs="Arial" w:hint="eastAsia"/>
          <w:color w:val="010101"/>
          <w:spacing w:val="5"/>
        </w:rPr>
        <w:t>보여준다</w:t>
      </w:r>
      <w:r w:rsidR="00644EFE"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4F08F2" w:rsidP="004F08F2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sSL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//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bit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ly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ysbOFE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|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bash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fabric_version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&gt;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fabric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ca_version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&gt;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thirdparty_version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&gt;</w:t>
      </w:r>
    </w:p>
    <w:p w:rsidR="004F08F2" w:rsidRDefault="004F08F2" w:rsidP="004F08F2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curl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sSL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//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bit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ly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ysbOFE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|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bash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--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pacing w:val="5"/>
          <w:sz w:val="18"/>
          <w:szCs w:val="18"/>
        </w:rPr>
        <w:t>2.0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alpha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mf"/>
          <w:rFonts w:ascii="Consolas" w:hAnsi="Consolas"/>
          <w:color w:val="009999"/>
          <w:spacing w:val="5"/>
          <w:sz w:val="18"/>
          <w:szCs w:val="18"/>
        </w:rPr>
        <w:t>2.0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alpha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pacing w:val="5"/>
          <w:sz w:val="18"/>
          <w:szCs w:val="18"/>
        </w:rPr>
        <w:t>0.4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15</w:t>
      </w:r>
    </w:p>
    <w:p w:rsidR="004F08F2" w:rsidRDefault="004F08F2" w:rsidP="004F08F2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4F08F2" w:rsidRDefault="003E1F27" w:rsidP="004F08F2">
      <w:pPr>
        <w:pStyle w:val="a3"/>
        <w:shd w:val="clear" w:color="auto" w:fill="D9E5EF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curl </w:t>
      </w:r>
      <w:r>
        <w:rPr>
          <w:rFonts w:ascii="Arial" w:hAnsi="Arial" w:cs="Arial" w:hint="eastAsia"/>
          <w:color w:val="010101"/>
          <w:spacing w:val="5"/>
        </w:rPr>
        <w:t>명령어를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실행하는데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오류가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발생하면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redirect</w:t>
      </w:r>
      <w:r>
        <w:rPr>
          <w:rFonts w:ascii="Arial" w:hAnsi="Arial" w:cs="Arial" w:hint="eastAsia"/>
          <w:color w:val="010101"/>
          <w:spacing w:val="5"/>
        </w:rPr>
        <w:t>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지원되지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처리하지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못하는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너무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curl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것일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F048F4" w:rsidP="004F08F2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최신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버전의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curl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찾고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올바른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환경을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갖는데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대한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추가적인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정보는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“</w:t>
      </w:r>
      <w:r>
        <w:rPr>
          <w:rFonts w:ascii="Arial" w:hAnsi="Arial" w:cs="Arial" w:hint="eastAsia"/>
          <w:color w:val="010101"/>
          <w:spacing w:val="5"/>
        </w:rPr>
        <w:t>사전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요구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사항</w:t>
      </w:r>
      <w:r>
        <w:rPr>
          <w:rFonts w:ascii="Arial" w:hAnsi="Arial" w:cs="Arial"/>
          <w:color w:val="010101"/>
          <w:spacing w:val="5"/>
        </w:rPr>
        <w:t>”</w:t>
      </w:r>
      <w:r>
        <w:rPr>
          <w:rFonts w:ascii="Arial" w:hAnsi="Arial" w:cs="Arial" w:hint="eastAsia"/>
          <w:color w:val="010101"/>
          <w:spacing w:val="5"/>
        </w:rPr>
        <w:t>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살펴본다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아니면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짤지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 xml:space="preserve">URL </w:t>
      </w:r>
      <w:r>
        <w:rPr>
          <w:rFonts w:ascii="Arial" w:hAnsi="Arial" w:cs="Arial" w:hint="eastAsia"/>
          <w:color w:val="010101"/>
          <w:spacing w:val="5"/>
        </w:rPr>
        <w:t>주소</w:t>
      </w:r>
      <w:r w:rsidR="004F08F2">
        <w:rPr>
          <w:rFonts w:ascii="Arial" w:hAnsi="Arial" w:cs="Arial"/>
          <w:color w:val="010101"/>
          <w:spacing w:val="5"/>
        </w:rPr>
        <w:t>:</w:t>
      </w:r>
      <w:hyperlink r:id="rId45" w:history="1">
        <w:r w:rsidR="004F08F2">
          <w:rPr>
            <w:rStyle w:val="a4"/>
            <w:rFonts w:ascii="Arial" w:hAnsi="Arial" w:cs="Arial"/>
            <w:color w:val="ADAFB3"/>
            <w:spacing w:val="5"/>
          </w:rPr>
          <w:t>https://raw.githubusercontent.com/hyperledger/fabric/master/scripts/bootstrap.sh</w:t>
        </w:r>
      </w:hyperlink>
      <w:r>
        <w:rPr>
          <w:rFonts w:ascii="Arial" w:hAnsi="Arial" w:cs="Arial" w:hint="eastAsia"/>
          <w:color w:val="010101"/>
          <w:spacing w:val="5"/>
        </w:rPr>
        <w:t>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대신해서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F048F4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명령어는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/>
          <w:color w:val="010101"/>
          <w:spacing w:val="5"/>
        </w:rPr>
        <w:t xml:space="preserve">bash </w:t>
      </w:r>
      <w:r w:rsidR="00217AC9">
        <w:rPr>
          <w:rFonts w:ascii="Arial" w:hAnsi="Arial" w:cs="Arial" w:hint="eastAsia"/>
          <w:color w:val="010101"/>
          <w:spacing w:val="5"/>
        </w:rPr>
        <w:t>스크립트를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다운로드하여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실행하여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네트워크를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설정하고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앞서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만든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복사해서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넣을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디렉토리에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넣는데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필요한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플랫폼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다운로드하고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압축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해제를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한다</w:t>
      </w:r>
      <w:r w:rsidR="00217AC9">
        <w:rPr>
          <w:rFonts w:ascii="Arial" w:hAnsi="Arial" w:cs="Arial" w:hint="eastAsia"/>
          <w:color w:val="010101"/>
          <w:spacing w:val="5"/>
        </w:rPr>
        <w:t>.</w:t>
      </w:r>
      <w:r w:rsidR="00217AC9">
        <w:rPr>
          <w:rFonts w:ascii="Arial" w:hAnsi="Arial" w:cs="Arial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아래와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같은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플랫폼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별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실행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r w:rsidR="00217AC9">
        <w:rPr>
          <w:rFonts w:ascii="Arial" w:hAnsi="Arial" w:cs="Arial" w:hint="eastAsia"/>
          <w:color w:val="010101"/>
          <w:spacing w:val="5"/>
        </w:rPr>
        <w:t>파일들을</w:t>
      </w:r>
      <w:r w:rsidR="00217AC9"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 w:rsidR="00217AC9">
        <w:rPr>
          <w:rFonts w:ascii="Arial" w:hAnsi="Arial" w:cs="Arial" w:hint="eastAsia"/>
          <w:color w:val="010101"/>
          <w:spacing w:val="5"/>
        </w:rPr>
        <w:t>가져온다</w:t>
      </w:r>
      <w:r w:rsidR="00217AC9">
        <w:rPr>
          <w:rFonts w:ascii="Arial" w:hAnsi="Arial" w:cs="Arial" w:hint="eastAsia"/>
          <w:color w:val="010101"/>
          <w:spacing w:val="5"/>
        </w:rPr>
        <w:t>.</w:t>
      </w:r>
      <w:r w:rsidR="004F08F2">
        <w:rPr>
          <w:rFonts w:ascii="Arial" w:hAnsi="Arial" w:cs="Arial"/>
          <w:color w:val="010101"/>
          <w:spacing w:val="5"/>
        </w:rPr>
        <w:t>:</w:t>
      </w:r>
      <w:proofErr w:type="gramEnd"/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configtxgen</w:t>
      </w:r>
      <w:proofErr w:type="spellEnd"/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configtxlator</w:t>
      </w:r>
      <w:proofErr w:type="spellEnd"/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cryptogen</w:t>
      </w:r>
      <w:proofErr w:type="spellEnd"/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discover</w:t>
      </w:r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idemixgen</w:t>
      </w:r>
      <w:proofErr w:type="spellEnd"/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proofErr w:type="spell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orderer</w:t>
      </w:r>
      <w:proofErr w:type="spellEnd"/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peer</w:t>
      </w:r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token</w:t>
      </w:r>
      <w:r>
        <w:rPr>
          <w:rFonts w:ascii="Arial" w:hAnsi="Arial" w:cs="Arial"/>
          <w:color w:val="010101"/>
          <w:spacing w:val="5"/>
        </w:rPr>
        <w:t>,</w:t>
      </w:r>
    </w:p>
    <w:p w:rsidR="004F08F2" w:rsidRDefault="004F08F2" w:rsidP="004F08F2">
      <w:pPr>
        <w:widowControl/>
        <w:numPr>
          <w:ilvl w:val="0"/>
          <w:numId w:val="17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010101"/>
          <w:spacing w:val="5"/>
        </w:rPr>
      </w:pPr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fabric-ca-client</w:t>
      </w:r>
    </w:p>
    <w:p w:rsidR="004F08F2" w:rsidRDefault="00217AC9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그리고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현재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작업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디렉토리의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하위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디렉토리인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bin</w:t>
      </w:r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에</w:t>
      </w:r>
      <w:proofErr w:type="gram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위치한다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217AC9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lastRenderedPageBreak/>
        <w:t>아래와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같이</w:t>
      </w:r>
      <w:r>
        <w:rPr>
          <w:rFonts w:ascii="Arial" w:hAnsi="Arial" w:cs="Arial" w:hint="eastAsia"/>
          <w:color w:val="010101"/>
          <w:spacing w:val="5"/>
        </w:rPr>
        <w:t xml:space="preserve"> P</w:t>
      </w:r>
      <w:r>
        <w:rPr>
          <w:rFonts w:ascii="Arial" w:hAnsi="Arial" w:cs="Arial"/>
          <w:color w:val="010101"/>
          <w:spacing w:val="5"/>
        </w:rPr>
        <w:t xml:space="preserve">ATH </w:t>
      </w:r>
      <w:r>
        <w:rPr>
          <w:rFonts w:ascii="Arial" w:hAnsi="Arial" w:cs="Arial" w:hint="eastAsia"/>
          <w:color w:val="010101"/>
          <w:spacing w:val="5"/>
        </w:rPr>
        <w:t>환경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변수에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추가하여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각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파일에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전체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경로를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입력하지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실행할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있게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  <w:r w:rsidR="004F08F2">
        <w:rPr>
          <w:rFonts w:ascii="Arial" w:hAnsi="Arial" w:cs="Arial"/>
          <w:color w:val="010101"/>
          <w:spacing w:val="5"/>
        </w:rPr>
        <w:t>:</w:t>
      </w:r>
      <w:proofErr w:type="gramEnd"/>
    </w:p>
    <w:p w:rsidR="004F08F2" w:rsidRDefault="004F08F2" w:rsidP="004F08F2">
      <w:pPr>
        <w:pStyle w:val="HTML0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>export PATH=&lt;path to download location&gt;/</w:t>
      </w:r>
      <w:proofErr w:type="gramStart"/>
      <w:r>
        <w:rPr>
          <w:rFonts w:ascii="Consolas" w:hAnsi="Consolas"/>
          <w:color w:val="404040"/>
          <w:spacing w:val="5"/>
          <w:sz w:val="18"/>
          <w:szCs w:val="18"/>
        </w:rPr>
        <w:t>bin:$</w:t>
      </w:r>
      <w:proofErr w:type="gramEnd"/>
      <w:r>
        <w:rPr>
          <w:rFonts w:ascii="Consolas" w:hAnsi="Consolas"/>
          <w:color w:val="404040"/>
          <w:spacing w:val="5"/>
          <w:sz w:val="18"/>
          <w:szCs w:val="18"/>
        </w:rPr>
        <w:t>PATH</w:t>
      </w:r>
    </w:p>
    <w:p w:rsidR="00217AC9" w:rsidRDefault="00217AC9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</w:p>
    <w:p w:rsidR="004F08F2" w:rsidRDefault="00217AC9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마지막으로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스크립트는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hyperlink r:id="rId46" w:history="1">
        <w:r>
          <w:rPr>
            <w:rStyle w:val="a4"/>
            <w:rFonts w:ascii="Arial" w:hAnsi="Arial" w:cs="Arial"/>
            <w:color w:val="ADAFB3"/>
            <w:spacing w:val="5"/>
          </w:rPr>
          <w:t>Docker Hub</w:t>
        </w:r>
      </w:hyperlink>
      <w:r>
        <w:rPr>
          <w:rFonts w:ascii="Arial" w:hAnsi="Arial" w:cs="Arial"/>
          <w:color w:val="010101"/>
          <w:spacing w:val="5"/>
        </w:rPr>
        <w:t xml:space="preserve">  </w:t>
      </w:r>
      <w:r>
        <w:rPr>
          <w:rFonts w:ascii="Arial" w:hAnsi="Arial" w:cs="Arial" w:hint="eastAsia"/>
          <w:color w:val="010101"/>
          <w:spacing w:val="5"/>
        </w:rPr>
        <w:t>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사용자의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로컬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레지스터리에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다운로드하여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‘latest’</w:t>
      </w:r>
      <w:proofErr w:type="spellStart"/>
      <w:r>
        <w:rPr>
          <w:rFonts w:ascii="Arial" w:hAnsi="Arial" w:cs="Arial" w:hint="eastAsia"/>
          <w:color w:val="010101"/>
          <w:spacing w:val="5"/>
        </w:rPr>
        <w:t>라고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gramStart"/>
      <w:r>
        <w:rPr>
          <w:rFonts w:ascii="Arial" w:hAnsi="Arial" w:cs="Arial" w:hint="eastAsia"/>
          <w:color w:val="010101"/>
          <w:spacing w:val="5"/>
        </w:rPr>
        <w:t>명시한다</w:t>
      </w:r>
      <w:r>
        <w:rPr>
          <w:rFonts w:ascii="Arial" w:hAnsi="Arial" w:cs="Arial" w:hint="eastAsia"/>
          <w:color w:val="010101"/>
          <w:spacing w:val="5"/>
        </w:rPr>
        <w:t>.</w:t>
      </w:r>
      <w:r w:rsidR="004F08F2">
        <w:rPr>
          <w:rFonts w:ascii="Arial" w:hAnsi="Arial" w:cs="Arial"/>
          <w:color w:val="010101"/>
          <w:spacing w:val="5"/>
        </w:rPr>
        <w:t>.</w:t>
      </w:r>
      <w:proofErr w:type="gramEnd"/>
    </w:p>
    <w:p w:rsidR="004F08F2" w:rsidRDefault="00217AC9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스크립트는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최종적으로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설치된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도커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보여준다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217AC9" w:rsidP="004F08F2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각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이미지들의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이름들을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살펴본다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이름들이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궁극적으로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하이퍼레저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패브릭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네트워크를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구성할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구성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요소들이다</w:t>
      </w:r>
      <w:r>
        <w:rPr>
          <w:rFonts w:ascii="Arial" w:hAnsi="Arial" w:cs="Arial" w:hint="eastAsia"/>
          <w:color w:val="010101"/>
          <w:spacing w:val="5"/>
        </w:rPr>
        <w:t>.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또한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하나는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/>
          <w:color w:val="010101"/>
          <w:spacing w:val="5"/>
        </w:rPr>
        <w:t>“amd64-1.x.x(2.0 Alpha</w:t>
      </w:r>
      <w:r w:rsidR="001A3D74">
        <w:rPr>
          <w:rFonts w:ascii="Arial" w:hAnsi="Arial" w:cs="Arial" w:hint="eastAsia"/>
          <w:color w:val="010101"/>
          <w:spacing w:val="5"/>
        </w:rPr>
        <w:t>의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경우</w:t>
      </w:r>
      <w:r w:rsidR="001A3D74">
        <w:rPr>
          <w:rFonts w:ascii="Arial" w:hAnsi="Arial" w:cs="Arial" w:hint="eastAsia"/>
          <w:color w:val="010101"/>
          <w:spacing w:val="5"/>
        </w:rPr>
        <w:t>,</w:t>
      </w:r>
      <w:r w:rsidR="001A3D74">
        <w:rPr>
          <w:rFonts w:ascii="Arial" w:hAnsi="Arial" w:cs="Arial"/>
          <w:color w:val="010101"/>
          <w:spacing w:val="5"/>
        </w:rPr>
        <w:t xml:space="preserve"> 2.0.0-alpha)”</w:t>
      </w:r>
      <w:r w:rsidR="001A3D74">
        <w:rPr>
          <w:rFonts w:ascii="Arial" w:hAnsi="Arial" w:cs="Arial" w:hint="eastAsia"/>
          <w:color w:val="010101"/>
          <w:spacing w:val="5"/>
        </w:rPr>
        <w:t>로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명시되어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있고</w:t>
      </w:r>
      <w:r w:rsidR="001A3D74">
        <w:rPr>
          <w:rFonts w:ascii="Arial" w:hAnsi="Arial" w:cs="Arial" w:hint="eastAsia"/>
          <w:color w:val="010101"/>
          <w:spacing w:val="5"/>
        </w:rPr>
        <w:t>,</w:t>
      </w:r>
      <w:r w:rsidR="001A3D74">
        <w:rPr>
          <w:rFonts w:ascii="Arial" w:hAnsi="Arial" w:cs="Arial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하나는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/>
          <w:color w:val="010101"/>
          <w:spacing w:val="5"/>
        </w:rPr>
        <w:t>“latest”</w:t>
      </w:r>
      <w:r w:rsidR="001A3D74">
        <w:rPr>
          <w:rFonts w:ascii="Arial" w:hAnsi="Arial" w:cs="Arial" w:hint="eastAsia"/>
          <w:color w:val="010101"/>
          <w:spacing w:val="5"/>
        </w:rPr>
        <w:t>라고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명시되어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있는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동일한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이미지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/>
          <w:color w:val="010101"/>
          <w:spacing w:val="5"/>
        </w:rPr>
        <w:t>ID</w:t>
      </w:r>
      <w:r w:rsidR="001A3D74">
        <w:rPr>
          <w:rFonts w:ascii="Arial" w:hAnsi="Arial" w:cs="Arial" w:hint="eastAsia"/>
          <w:color w:val="010101"/>
          <w:spacing w:val="5"/>
        </w:rPr>
        <w:t>의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두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개의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인스턴스가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있음을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볼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수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있다</w:t>
      </w:r>
      <w:r w:rsidR="001A3D74">
        <w:rPr>
          <w:rFonts w:ascii="Arial" w:hAnsi="Arial" w:cs="Arial" w:hint="eastAsia"/>
          <w:color w:val="010101"/>
          <w:spacing w:val="5"/>
        </w:rPr>
        <w:t>.</w:t>
      </w:r>
      <w:r w:rsidR="001A3D74">
        <w:rPr>
          <w:rFonts w:ascii="Arial" w:hAnsi="Arial" w:cs="Arial"/>
          <w:color w:val="010101"/>
          <w:spacing w:val="5"/>
        </w:rPr>
        <w:t xml:space="preserve"> 1.2.0 </w:t>
      </w:r>
      <w:r w:rsidR="001A3D74">
        <w:rPr>
          <w:rFonts w:ascii="Arial" w:hAnsi="Arial" w:cs="Arial" w:hint="eastAsia"/>
          <w:color w:val="010101"/>
          <w:spacing w:val="5"/>
        </w:rPr>
        <w:t>이전에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 w:rsidR="001A3D74">
        <w:rPr>
          <w:rFonts w:ascii="Arial" w:hAnsi="Arial" w:cs="Arial" w:hint="eastAsia"/>
          <w:color w:val="010101"/>
          <w:spacing w:val="5"/>
        </w:rPr>
        <w:t>다운로드될</w:t>
      </w:r>
      <w:proofErr w:type="spellEnd"/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이미지는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 w:rsidR="001A3D74"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uname</w:t>
      </w:r>
      <w:proofErr w:type="spellEnd"/>
      <w:r w:rsidR="001A3D74">
        <w:rPr>
          <w:rStyle w:val="HTML"/>
          <w:rFonts w:ascii="Consolas" w:hAnsi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1A3D74"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-</w:t>
      </w:r>
      <w:proofErr w:type="gramStart"/>
      <w:r w:rsidR="001A3D74">
        <w:rPr>
          <w:rStyle w:val="pre"/>
          <w:rFonts w:ascii="Consolas" w:eastAsia="굴림체" w:hAnsi="Consolas" w:cs="굴림체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m</w:t>
      </w:r>
      <w:r w:rsidR="001A3D74">
        <w:rPr>
          <w:rFonts w:ascii="Arial" w:hAnsi="Arial" w:cs="Arial"/>
          <w:color w:val="010101"/>
          <w:spacing w:val="5"/>
        </w:rPr>
        <w:t> 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에</w:t>
      </w:r>
      <w:proofErr w:type="gramEnd"/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의해</w:t>
      </w:r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결정되고</w:t>
      </w:r>
      <w:r w:rsidR="001A3D74">
        <w:rPr>
          <w:rFonts w:ascii="Arial" w:hAnsi="Arial" w:cs="Arial" w:hint="eastAsia"/>
          <w:color w:val="010101"/>
          <w:spacing w:val="5"/>
        </w:rPr>
        <w:t>,</w:t>
      </w:r>
      <w:r w:rsidR="001A3D74">
        <w:rPr>
          <w:rFonts w:ascii="Arial" w:hAnsi="Arial" w:cs="Arial"/>
          <w:color w:val="010101"/>
          <w:spacing w:val="5"/>
        </w:rPr>
        <w:t xml:space="preserve"> “x86_64-1.x.x” </w:t>
      </w:r>
      <w:proofErr w:type="spellStart"/>
      <w:r w:rsidR="001A3D74">
        <w:rPr>
          <w:rFonts w:ascii="Arial" w:hAnsi="Arial" w:cs="Arial" w:hint="eastAsia"/>
          <w:color w:val="010101"/>
          <w:spacing w:val="5"/>
        </w:rPr>
        <w:t>처럼</w:t>
      </w:r>
      <w:proofErr w:type="spellEnd"/>
      <w:r w:rsidR="001A3D74">
        <w:rPr>
          <w:rFonts w:ascii="Arial" w:hAnsi="Arial" w:cs="Arial" w:hint="eastAsia"/>
          <w:color w:val="010101"/>
          <w:spacing w:val="5"/>
        </w:rPr>
        <w:t xml:space="preserve"> </w:t>
      </w:r>
      <w:r w:rsidR="001A3D74">
        <w:rPr>
          <w:rFonts w:ascii="Arial" w:hAnsi="Arial" w:cs="Arial" w:hint="eastAsia"/>
          <w:color w:val="010101"/>
          <w:spacing w:val="5"/>
        </w:rPr>
        <w:t>표시된다</w:t>
      </w:r>
      <w:r w:rsidR="001A3D74">
        <w:rPr>
          <w:rFonts w:ascii="Arial" w:hAnsi="Arial" w:cs="Arial" w:hint="eastAsia"/>
          <w:color w:val="010101"/>
          <w:spacing w:val="5"/>
        </w:rPr>
        <w:t>.</w:t>
      </w:r>
    </w:p>
    <w:p w:rsidR="004F08F2" w:rsidRDefault="004F08F2" w:rsidP="004F08F2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4F08F2" w:rsidRDefault="001A3D74" w:rsidP="004F08F2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다른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플랫폼에서는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 w:rsidR="004F08F2">
        <w:rPr>
          <w:rFonts w:ascii="Arial" w:hAnsi="Arial" w:cs="Arial"/>
          <w:color w:val="010101"/>
          <w:spacing w:val="5"/>
        </w:rPr>
        <w:t xml:space="preserve">x86_64/amd64 </w:t>
      </w:r>
      <w:r>
        <w:rPr>
          <w:rFonts w:ascii="Arial" w:hAnsi="Arial" w:cs="Arial" w:hint="eastAsia"/>
          <w:color w:val="010101"/>
          <w:spacing w:val="5"/>
        </w:rPr>
        <w:t>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해당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플랫폼을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나타내는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문자로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proofErr w:type="spellStart"/>
      <w:r>
        <w:rPr>
          <w:rFonts w:ascii="Arial" w:hAnsi="Arial" w:cs="Arial" w:hint="eastAsia"/>
          <w:color w:val="010101"/>
          <w:spacing w:val="5"/>
        </w:rPr>
        <w:t>바뀌어져</w:t>
      </w:r>
      <w:proofErr w:type="spellEnd"/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Pr="004F08F2" w:rsidRDefault="00522F35"/>
    <w:p w:rsidR="006077D0" w:rsidRDefault="006077D0" w:rsidP="006077D0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cs="Arial"/>
          <w:b/>
          <w:bCs/>
          <w:color w:val="FFFFFF"/>
          <w:spacing w:val="5"/>
        </w:rPr>
      </w:pPr>
      <w:r>
        <w:rPr>
          <w:rFonts w:ascii="inherit" w:hAnsi="inherit" w:cs="Arial"/>
          <w:b/>
          <w:bCs/>
          <w:color w:val="FFFFFF"/>
          <w:spacing w:val="5"/>
        </w:rPr>
        <w:t>Note</w:t>
      </w:r>
    </w:p>
    <w:p w:rsidR="006077D0" w:rsidRDefault="006077D0" w:rsidP="006077D0">
      <w:pPr>
        <w:pStyle w:val="last"/>
        <w:shd w:val="clear" w:color="auto" w:fill="D9E5EF"/>
        <w:spacing w:before="0" w:beforeAutospacing="0" w:after="0" w:afterAutospacing="0" w:line="360" w:lineRule="atLeast"/>
        <w:rPr>
          <w:rFonts w:ascii="Arial" w:hAnsi="Arial" w:cs="Arial"/>
          <w:color w:val="010101"/>
          <w:spacing w:val="5"/>
        </w:rPr>
      </w:pPr>
      <w:r>
        <w:rPr>
          <w:rFonts w:ascii="Arial" w:hAnsi="Arial" w:cs="Arial" w:hint="eastAsia"/>
          <w:color w:val="010101"/>
          <w:spacing w:val="5"/>
        </w:rPr>
        <w:t>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문서에서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다루지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않은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질문이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있거나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지침서와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관련한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문제가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발생하는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경우</w:t>
      </w:r>
      <w:r>
        <w:rPr>
          <w:rFonts w:ascii="Arial" w:hAnsi="Arial" w:cs="Arial" w:hint="eastAsia"/>
          <w:color w:val="010101"/>
          <w:spacing w:val="5"/>
        </w:rPr>
        <w:t>,</w:t>
      </w:r>
      <w:r>
        <w:rPr>
          <w:rFonts w:ascii="Arial" w:hAnsi="Arial" w:cs="Arial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추가적인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도움을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찾을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수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있는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팁들은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/>
          <w:color w:val="010101"/>
          <w:spacing w:val="5"/>
        </w:rPr>
        <w:t> </w:t>
      </w:r>
      <w:hyperlink r:id="rId47" w:history="1">
        <w:r>
          <w:rPr>
            <w:rStyle w:val="doc"/>
            <w:rFonts w:ascii="Arial" w:hAnsi="Arial" w:cs="Arial"/>
            <w:color w:val="ADAFB3"/>
            <w:spacing w:val="5"/>
          </w:rPr>
          <w:t>Still Have Questions?</w:t>
        </w:r>
      </w:hyperlink>
      <w:r>
        <w:rPr>
          <w:rFonts w:ascii="Arial" w:hAnsi="Arial" w:cs="Arial"/>
          <w:color w:val="010101"/>
          <w:spacing w:val="5"/>
        </w:rPr>
        <w:t> </w:t>
      </w:r>
      <w:r>
        <w:rPr>
          <w:rFonts w:ascii="Arial" w:hAnsi="Arial" w:cs="Arial" w:hint="eastAsia"/>
          <w:color w:val="010101"/>
          <w:spacing w:val="5"/>
        </w:rPr>
        <w:t>페이지에서</w:t>
      </w:r>
      <w:r>
        <w:rPr>
          <w:rFonts w:ascii="Arial" w:hAnsi="Arial" w:cs="Arial" w:hint="eastAsia"/>
          <w:color w:val="010101"/>
          <w:spacing w:val="5"/>
        </w:rPr>
        <w:t xml:space="preserve"> </w:t>
      </w:r>
      <w:r>
        <w:rPr>
          <w:rFonts w:ascii="Arial" w:hAnsi="Arial" w:cs="Arial" w:hint="eastAsia"/>
          <w:color w:val="010101"/>
          <w:spacing w:val="5"/>
        </w:rPr>
        <w:t>살펴본다</w:t>
      </w:r>
      <w:r>
        <w:rPr>
          <w:rFonts w:ascii="Arial" w:hAnsi="Arial" w:cs="Arial" w:hint="eastAsia"/>
          <w:color w:val="010101"/>
          <w:spacing w:val="5"/>
        </w:rPr>
        <w:t>.</w:t>
      </w:r>
    </w:p>
    <w:p w:rsidR="00522F35" w:rsidRPr="00BD1C04" w:rsidRDefault="00522F35">
      <w:pPr>
        <w:rPr>
          <w:rFonts w:hint="eastAsia"/>
        </w:rPr>
      </w:pPr>
    </w:p>
    <w:sectPr w:rsidR="00522F35" w:rsidRPr="00BD1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13B" w:rsidRDefault="0025113B" w:rsidP="006B2616">
      <w:pPr>
        <w:spacing w:after="0" w:line="240" w:lineRule="auto"/>
      </w:pPr>
      <w:r>
        <w:separator/>
      </w:r>
    </w:p>
  </w:endnote>
  <w:endnote w:type="continuationSeparator" w:id="0">
    <w:p w:rsidR="0025113B" w:rsidRDefault="0025113B" w:rsidP="006B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13B" w:rsidRDefault="0025113B" w:rsidP="006B2616">
      <w:pPr>
        <w:spacing w:after="0" w:line="240" w:lineRule="auto"/>
      </w:pPr>
      <w:r>
        <w:separator/>
      </w:r>
    </w:p>
  </w:footnote>
  <w:footnote w:type="continuationSeparator" w:id="0">
    <w:p w:rsidR="0025113B" w:rsidRDefault="0025113B" w:rsidP="006B2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7AE6"/>
    <w:multiLevelType w:val="multilevel"/>
    <w:tmpl w:val="317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C75DE"/>
    <w:multiLevelType w:val="multilevel"/>
    <w:tmpl w:val="421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34C4E"/>
    <w:multiLevelType w:val="multilevel"/>
    <w:tmpl w:val="1BB2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34E88"/>
    <w:multiLevelType w:val="multilevel"/>
    <w:tmpl w:val="17D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E6B90"/>
    <w:multiLevelType w:val="multilevel"/>
    <w:tmpl w:val="762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A030C"/>
    <w:multiLevelType w:val="multilevel"/>
    <w:tmpl w:val="39E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95C78"/>
    <w:multiLevelType w:val="multilevel"/>
    <w:tmpl w:val="6EB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84B76"/>
    <w:multiLevelType w:val="multilevel"/>
    <w:tmpl w:val="726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1E6B53"/>
    <w:multiLevelType w:val="multilevel"/>
    <w:tmpl w:val="387E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66AFA"/>
    <w:multiLevelType w:val="multilevel"/>
    <w:tmpl w:val="9EE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61318"/>
    <w:multiLevelType w:val="multilevel"/>
    <w:tmpl w:val="795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D2525"/>
    <w:multiLevelType w:val="multilevel"/>
    <w:tmpl w:val="75B0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57470"/>
    <w:multiLevelType w:val="multilevel"/>
    <w:tmpl w:val="702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6A2350"/>
    <w:multiLevelType w:val="multilevel"/>
    <w:tmpl w:val="C06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BE021C"/>
    <w:multiLevelType w:val="multilevel"/>
    <w:tmpl w:val="42D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3433B8"/>
    <w:multiLevelType w:val="multilevel"/>
    <w:tmpl w:val="8B7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E74F1C"/>
    <w:multiLevelType w:val="multilevel"/>
    <w:tmpl w:val="7C6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12"/>
  </w:num>
  <w:num w:numId="6">
    <w:abstractNumId w:val="2"/>
  </w:num>
  <w:num w:numId="7">
    <w:abstractNumId w:val="14"/>
  </w:num>
  <w:num w:numId="8">
    <w:abstractNumId w:val="16"/>
  </w:num>
  <w:num w:numId="9">
    <w:abstractNumId w:val="3"/>
  </w:num>
  <w:num w:numId="10">
    <w:abstractNumId w:val="10"/>
  </w:num>
  <w:num w:numId="11">
    <w:abstractNumId w:val="9"/>
  </w:num>
  <w:num w:numId="12">
    <w:abstractNumId w:val="15"/>
  </w:num>
  <w:num w:numId="13">
    <w:abstractNumId w:val="7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4"/>
    <w:rsid w:val="000067EF"/>
    <w:rsid w:val="00015084"/>
    <w:rsid w:val="00037D8C"/>
    <w:rsid w:val="00076B62"/>
    <w:rsid w:val="00091DDE"/>
    <w:rsid w:val="001033AA"/>
    <w:rsid w:val="001270A3"/>
    <w:rsid w:val="00132ED7"/>
    <w:rsid w:val="001400FE"/>
    <w:rsid w:val="001605D9"/>
    <w:rsid w:val="00163B89"/>
    <w:rsid w:val="00191D3F"/>
    <w:rsid w:val="001A3D74"/>
    <w:rsid w:val="001A6DA2"/>
    <w:rsid w:val="001C4F1E"/>
    <w:rsid w:val="001D6E87"/>
    <w:rsid w:val="001E1A91"/>
    <w:rsid w:val="001E4182"/>
    <w:rsid w:val="001F773A"/>
    <w:rsid w:val="002069BB"/>
    <w:rsid w:val="002117A4"/>
    <w:rsid w:val="00214134"/>
    <w:rsid w:val="00217AC9"/>
    <w:rsid w:val="00223F21"/>
    <w:rsid w:val="00250DC1"/>
    <w:rsid w:val="0025113B"/>
    <w:rsid w:val="002B56F1"/>
    <w:rsid w:val="002B5B77"/>
    <w:rsid w:val="002F1D48"/>
    <w:rsid w:val="003442DB"/>
    <w:rsid w:val="003661EC"/>
    <w:rsid w:val="003835D2"/>
    <w:rsid w:val="00387FD4"/>
    <w:rsid w:val="003A2B98"/>
    <w:rsid w:val="003B3D47"/>
    <w:rsid w:val="003E1F27"/>
    <w:rsid w:val="003E30E5"/>
    <w:rsid w:val="003E6B6F"/>
    <w:rsid w:val="00421AF0"/>
    <w:rsid w:val="00422BB9"/>
    <w:rsid w:val="0042319F"/>
    <w:rsid w:val="00432CFA"/>
    <w:rsid w:val="00436E7D"/>
    <w:rsid w:val="0044626A"/>
    <w:rsid w:val="0048528B"/>
    <w:rsid w:val="004A2BFA"/>
    <w:rsid w:val="004E2B58"/>
    <w:rsid w:val="004E4035"/>
    <w:rsid w:val="004E6877"/>
    <w:rsid w:val="004F08F2"/>
    <w:rsid w:val="004F649B"/>
    <w:rsid w:val="0050071E"/>
    <w:rsid w:val="00512AC3"/>
    <w:rsid w:val="00522F35"/>
    <w:rsid w:val="005275F4"/>
    <w:rsid w:val="00536BAA"/>
    <w:rsid w:val="00557B3E"/>
    <w:rsid w:val="005871BD"/>
    <w:rsid w:val="00590E84"/>
    <w:rsid w:val="00593E2B"/>
    <w:rsid w:val="00596F52"/>
    <w:rsid w:val="005A4D76"/>
    <w:rsid w:val="006077D0"/>
    <w:rsid w:val="00634775"/>
    <w:rsid w:val="00644EFE"/>
    <w:rsid w:val="00680F01"/>
    <w:rsid w:val="006A75E5"/>
    <w:rsid w:val="006B2616"/>
    <w:rsid w:val="007121AB"/>
    <w:rsid w:val="00723282"/>
    <w:rsid w:val="00736FC0"/>
    <w:rsid w:val="00771DE1"/>
    <w:rsid w:val="007B25A7"/>
    <w:rsid w:val="007D6D4B"/>
    <w:rsid w:val="00812AF6"/>
    <w:rsid w:val="00847A06"/>
    <w:rsid w:val="008900F0"/>
    <w:rsid w:val="00896D05"/>
    <w:rsid w:val="008B7BD3"/>
    <w:rsid w:val="008D18C8"/>
    <w:rsid w:val="008E4980"/>
    <w:rsid w:val="008E670C"/>
    <w:rsid w:val="00913269"/>
    <w:rsid w:val="00921862"/>
    <w:rsid w:val="0095659D"/>
    <w:rsid w:val="00973E89"/>
    <w:rsid w:val="009B0547"/>
    <w:rsid w:val="009B414E"/>
    <w:rsid w:val="009C74BF"/>
    <w:rsid w:val="009D215A"/>
    <w:rsid w:val="009E009C"/>
    <w:rsid w:val="009E3FF7"/>
    <w:rsid w:val="00A32B3C"/>
    <w:rsid w:val="00A32DF2"/>
    <w:rsid w:val="00A76A94"/>
    <w:rsid w:val="00A91692"/>
    <w:rsid w:val="00A9294E"/>
    <w:rsid w:val="00A9322F"/>
    <w:rsid w:val="00AC1EF3"/>
    <w:rsid w:val="00AC2A9A"/>
    <w:rsid w:val="00AC5D6B"/>
    <w:rsid w:val="00B130FB"/>
    <w:rsid w:val="00B64829"/>
    <w:rsid w:val="00B73FD0"/>
    <w:rsid w:val="00B849ED"/>
    <w:rsid w:val="00BA73A1"/>
    <w:rsid w:val="00BD1C04"/>
    <w:rsid w:val="00BE69BA"/>
    <w:rsid w:val="00BF0795"/>
    <w:rsid w:val="00C005DC"/>
    <w:rsid w:val="00C05F53"/>
    <w:rsid w:val="00C22678"/>
    <w:rsid w:val="00C70692"/>
    <w:rsid w:val="00C80663"/>
    <w:rsid w:val="00CC2620"/>
    <w:rsid w:val="00CC46A4"/>
    <w:rsid w:val="00CE0409"/>
    <w:rsid w:val="00D64E8C"/>
    <w:rsid w:val="00D9172C"/>
    <w:rsid w:val="00DA3E4F"/>
    <w:rsid w:val="00DD1D0C"/>
    <w:rsid w:val="00DD441C"/>
    <w:rsid w:val="00E243B7"/>
    <w:rsid w:val="00E73B75"/>
    <w:rsid w:val="00E8255D"/>
    <w:rsid w:val="00E9065C"/>
    <w:rsid w:val="00EB6BAA"/>
    <w:rsid w:val="00ED0C76"/>
    <w:rsid w:val="00ED565C"/>
    <w:rsid w:val="00F048F4"/>
    <w:rsid w:val="00F213CF"/>
    <w:rsid w:val="00F3212D"/>
    <w:rsid w:val="00F454BD"/>
    <w:rsid w:val="00F8498D"/>
    <w:rsid w:val="00F9465A"/>
    <w:rsid w:val="00FA1519"/>
    <w:rsid w:val="00FB292B"/>
    <w:rsid w:val="00F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10A6"/>
  <w15:chartTrackingRefBased/>
  <w15:docId w15:val="{D4FB229F-E37C-4FAB-9C21-65E9BA4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C0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D1C0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1C04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rst">
    <w:name w:val="first"/>
    <w:basedOn w:val="a"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st">
    <w:name w:val="last"/>
    <w:basedOn w:val="a"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BD1C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D1C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1C04"/>
    <w:rPr>
      <w:color w:val="800080"/>
      <w:u w:val="single"/>
    </w:rPr>
  </w:style>
  <w:style w:type="character" w:customStyle="1" w:styleId="doc">
    <w:name w:val="doc"/>
    <w:basedOn w:val="a0"/>
    <w:rsid w:val="00BD1C04"/>
  </w:style>
  <w:style w:type="character" w:styleId="HTML">
    <w:name w:val="HTML Code"/>
    <w:basedOn w:val="a0"/>
    <w:uiPriority w:val="99"/>
    <w:semiHidden/>
    <w:unhideWhenUsed/>
    <w:rsid w:val="00BD1C04"/>
    <w:rPr>
      <w:rFonts w:ascii="굴림체" w:eastAsia="굴림체" w:hAnsi="굴림체" w:cs="굴림체"/>
      <w:sz w:val="24"/>
      <w:szCs w:val="24"/>
    </w:rPr>
  </w:style>
  <w:style w:type="character" w:customStyle="1" w:styleId="pre">
    <w:name w:val="pre"/>
    <w:basedOn w:val="a0"/>
    <w:rsid w:val="00BD1C04"/>
  </w:style>
  <w:style w:type="paragraph" w:styleId="HTML0">
    <w:name w:val="HTML Preformatted"/>
    <w:basedOn w:val="a"/>
    <w:link w:val="HTMLChar"/>
    <w:uiPriority w:val="99"/>
    <w:semiHidden/>
    <w:unhideWhenUsed/>
    <w:rsid w:val="00BD1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D1C04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BD1C04"/>
  </w:style>
  <w:style w:type="character" w:customStyle="1" w:styleId="o">
    <w:name w:val="o"/>
    <w:basedOn w:val="a0"/>
    <w:rsid w:val="00BD1C04"/>
  </w:style>
  <w:style w:type="character" w:styleId="a6">
    <w:name w:val="Strong"/>
    <w:basedOn w:val="a0"/>
    <w:uiPriority w:val="22"/>
    <w:qFormat/>
    <w:rsid w:val="00BD1C04"/>
    <w:rPr>
      <w:b/>
      <w:bCs/>
    </w:rPr>
  </w:style>
  <w:style w:type="character" w:customStyle="1" w:styleId="p">
    <w:name w:val="p"/>
    <w:basedOn w:val="a0"/>
    <w:rsid w:val="00BD1C04"/>
  </w:style>
  <w:style w:type="character" w:customStyle="1" w:styleId="nb">
    <w:name w:val="nb"/>
    <w:basedOn w:val="a0"/>
    <w:rsid w:val="00BD1C04"/>
  </w:style>
  <w:style w:type="character" w:customStyle="1" w:styleId="s2">
    <w:name w:val="s2"/>
    <w:basedOn w:val="a0"/>
    <w:rsid w:val="00BD1C04"/>
  </w:style>
  <w:style w:type="character" w:customStyle="1" w:styleId="s1">
    <w:name w:val="s1"/>
    <w:basedOn w:val="a0"/>
    <w:rsid w:val="00BD1C04"/>
  </w:style>
  <w:style w:type="character" w:customStyle="1" w:styleId="ow">
    <w:name w:val="ow"/>
    <w:basedOn w:val="a0"/>
    <w:rsid w:val="00BD1C04"/>
  </w:style>
  <w:style w:type="character" w:customStyle="1" w:styleId="k">
    <w:name w:val="k"/>
    <w:basedOn w:val="a0"/>
    <w:rsid w:val="00BD1C04"/>
  </w:style>
  <w:style w:type="character" w:customStyle="1" w:styleId="kn">
    <w:name w:val="kn"/>
    <w:basedOn w:val="a0"/>
    <w:rsid w:val="00BD1C04"/>
  </w:style>
  <w:style w:type="character" w:customStyle="1" w:styleId="nn">
    <w:name w:val="nn"/>
    <w:basedOn w:val="a0"/>
    <w:rsid w:val="00BD1C04"/>
  </w:style>
  <w:style w:type="character" w:customStyle="1" w:styleId="mf">
    <w:name w:val="mf"/>
    <w:basedOn w:val="a0"/>
    <w:rsid w:val="00BD1C04"/>
  </w:style>
  <w:style w:type="character" w:customStyle="1" w:styleId="mi">
    <w:name w:val="mi"/>
    <w:basedOn w:val="a0"/>
    <w:rsid w:val="00BD1C04"/>
  </w:style>
  <w:style w:type="character" w:customStyle="1" w:styleId="se">
    <w:name w:val="se"/>
    <w:basedOn w:val="a0"/>
    <w:rsid w:val="00BD1C04"/>
  </w:style>
  <w:style w:type="character" w:customStyle="1" w:styleId="std">
    <w:name w:val="std"/>
    <w:basedOn w:val="a0"/>
    <w:rsid w:val="00BD1C04"/>
  </w:style>
  <w:style w:type="character" w:customStyle="1" w:styleId="c1">
    <w:name w:val="c1"/>
    <w:basedOn w:val="a0"/>
    <w:rsid w:val="00BD1C04"/>
  </w:style>
  <w:style w:type="character" w:styleId="HTML1">
    <w:name w:val="HTML Cite"/>
    <w:basedOn w:val="a0"/>
    <w:uiPriority w:val="99"/>
    <w:semiHidden/>
    <w:unhideWhenUsed/>
    <w:rsid w:val="00BD1C04"/>
    <w:rPr>
      <w:i/>
      <w:iCs/>
    </w:rPr>
  </w:style>
  <w:style w:type="character" w:customStyle="1" w:styleId="nd">
    <w:name w:val="nd"/>
    <w:basedOn w:val="a0"/>
    <w:rsid w:val="00BD1C04"/>
  </w:style>
  <w:style w:type="character" w:customStyle="1" w:styleId="problematic">
    <w:name w:val="problematic"/>
    <w:basedOn w:val="a0"/>
    <w:rsid w:val="00BD1C04"/>
  </w:style>
  <w:style w:type="paragraph" w:styleId="a7">
    <w:name w:val="header"/>
    <w:basedOn w:val="a"/>
    <w:link w:val="Char"/>
    <w:uiPriority w:val="99"/>
    <w:unhideWhenUsed/>
    <w:rsid w:val="006B2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B2616"/>
  </w:style>
  <w:style w:type="paragraph" w:styleId="a8">
    <w:name w:val="footer"/>
    <w:basedOn w:val="a"/>
    <w:link w:val="Char0"/>
    <w:uiPriority w:val="99"/>
    <w:unhideWhenUsed/>
    <w:rsid w:val="006B2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B2616"/>
  </w:style>
  <w:style w:type="paragraph" w:styleId="a9">
    <w:name w:val="Balloon Text"/>
    <w:basedOn w:val="a"/>
    <w:link w:val="Char1"/>
    <w:uiPriority w:val="99"/>
    <w:semiHidden/>
    <w:unhideWhenUsed/>
    <w:rsid w:val="003661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661E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C2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8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78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1605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844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18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2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72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496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219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6154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194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551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278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0569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73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5034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84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6213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4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7978701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59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012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468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20415892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96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3828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521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753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691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6100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386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31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415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1898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71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57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81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60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90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868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78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6697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735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686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712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7026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06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8219692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533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0013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062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3138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79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4615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08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7097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732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10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78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884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94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915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162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20679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054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20859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923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21147411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72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39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750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66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026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48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490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3468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96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21161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15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366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31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301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750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69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99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732248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222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38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794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68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467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783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64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005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538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205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824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223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4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32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750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5176978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71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039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871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167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7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1040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48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128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8325751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5821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  <w:div w:id="17284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698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98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5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511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682285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52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905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163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5218900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53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7431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925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614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353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822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52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85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835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8817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591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72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24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845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434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788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1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238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56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250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710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8400509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250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1687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58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3857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953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7462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933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20310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38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044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233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3106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19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0208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5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4247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577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1314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35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298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376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2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02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74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68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03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716592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25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852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30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927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55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9432654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100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291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778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593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42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675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49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912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7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01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495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035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93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351376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263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70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2578635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08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8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7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67032910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461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7509575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16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45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4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7043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745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7654689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27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9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9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405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864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7979897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347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64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</w:divsChild>
    </w:div>
    <w:div w:id="1432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85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77098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64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205554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77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95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10714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09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372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perledger-fabric.readthedocs.io/en/latest/build_network.html" TargetMode="External"/><Relationship Id="rId18" Type="http://schemas.openxmlformats.org/officeDocument/2006/relationships/hyperlink" Target="https://hyperledger-fabric.readthedocs.io/en/latest/build_network.html" TargetMode="External"/><Relationship Id="rId26" Type="http://schemas.openxmlformats.org/officeDocument/2006/relationships/hyperlink" Target="https://hyperledger-fabric.readthedocs.io/en/latest/install.html" TargetMode="External"/><Relationship Id="rId39" Type="http://schemas.openxmlformats.org/officeDocument/2006/relationships/hyperlink" Target="https://git-scm.com/downloads" TargetMode="External"/><Relationship Id="rId21" Type="http://schemas.openxmlformats.org/officeDocument/2006/relationships/hyperlink" Target="http://docs.couchdb.org/en/latest/intro/consistency.html" TargetMode="External"/><Relationship Id="rId34" Type="http://schemas.openxmlformats.org/officeDocument/2006/relationships/hyperlink" Target="https://curl.haxx.se/download.html" TargetMode="External"/><Relationship Id="rId42" Type="http://schemas.openxmlformats.org/officeDocument/2006/relationships/hyperlink" Target="https://docs.docker.com/docker-for-mac/" TargetMode="External"/><Relationship Id="rId47" Type="http://schemas.openxmlformats.org/officeDocument/2006/relationships/hyperlink" Target="https://hyperledger-fabric.readthedocs.io/en/latest/questions.html" TargetMode="External"/><Relationship Id="rId7" Type="http://schemas.openxmlformats.org/officeDocument/2006/relationships/hyperlink" Target="https://hyperledger-fabric.readthedocs.io/en/latest/prereq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yperledger-fabric.readthedocs.io/en/latest/chaincode4ade.html" TargetMode="External"/><Relationship Id="rId29" Type="http://schemas.openxmlformats.org/officeDocument/2006/relationships/hyperlink" Target="https://github.com/hyperledger/fabric-sdk-java" TargetMode="External"/><Relationship Id="rId11" Type="http://schemas.openxmlformats.org/officeDocument/2006/relationships/hyperlink" Target="https://hyperledger-fabric.readthedocs.io/en/latest/glossary.html" TargetMode="External"/><Relationship Id="rId24" Type="http://schemas.openxmlformats.org/officeDocument/2006/relationships/hyperlink" Target="https://chat.hyperledger.org/home" TargetMode="External"/><Relationship Id="rId32" Type="http://schemas.openxmlformats.org/officeDocument/2006/relationships/hyperlink" Target="https://github.com/hyperledger/fabric-sdk-rest" TargetMode="External"/><Relationship Id="rId37" Type="http://schemas.openxmlformats.org/officeDocument/2006/relationships/hyperlink" Target="https://golang.org/dl/" TargetMode="External"/><Relationship Id="rId40" Type="http://schemas.openxmlformats.org/officeDocument/2006/relationships/hyperlink" Target="https://www.npmjs.com/package/windows-build-tools" TargetMode="External"/><Relationship Id="rId45" Type="http://schemas.openxmlformats.org/officeDocument/2006/relationships/hyperlink" Target="https://raw.githubusercontent.com/hyperledger/fabric/master/scripts/bootstrap.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yperledger-fabric.readthedocs.io/en/latest/build_network.html" TargetMode="External"/><Relationship Id="rId23" Type="http://schemas.openxmlformats.org/officeDocument/2006/relationships/hyperlink" Target="https://hyperledger-fabric.readthedocs.io/en/latest/prereqs.html" TargetMode="External"/><Relationship Id="rId28" Type="http://schemas.openxmlformats.org/officeDocument/2006/relationships/hyperlink" Target="https://fabric-sdk-node.github.io/" TargetMode="External"/><Relationship Id="rId36" Type="http://schemas.openxmlformats.org/officeDocument/2006/relationships/hyperlink" Target="https://docs.docker.com/toolbox/toolbox_install_window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hyperledger-fabric.readthedocs.io/en/latest/glossary.html" TargetMode="External"/><Relationship Id="rId19" Type="http://schemas.openxmlformats.org/officeDocument/2006/relationships/hyperlink" Target="https://hyperledger-fabric.readthedocs.io/en/latest/endorsement-policies.html" TargetMode="External"/><Relationship Id="rId31" Type="http://schemas.openxmlformats.org/officeDocument/2006/relationships/hyperlink" Target="https://github.com/hyperledger/fabric-sdk-go" TargetMode="External"/><Relationship Id="rId44" Type="http://schemas.openxmlformats.org/officeDocument/2006/relationships/hyperlink" Target="https://github.com/hyperledger/fabric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perledger-fabric.readthedocs.io/en/latest/commands/configtxgen.html" TargetMode="External"/><Relationship Id="rId14" Type="http://schemas.openxmlformats.org/officeDocument/2006/relationships/hyperlink" Target="https://hyperledger-fabric.readthedocs.io/en/latest/build_network.html" TargetMode="External"/><Relationship Id="rId22" Type="http://schemas.openxmlformats.org/officeDocument/2006/relationships/hyperlink" Target="https://hyperledger-fabric.readthedocs.io/en/latest/prereqs.html" TargetMode="External"/><Relationship Id="rId27" Type="http://schemas.openxmlformats.org/officeDocument/2006/relationships/hyperlink" Target="https://github.com/hyperledger/fabric-sdk-node" TargetMode="External"/><Relationship Id="rId30" Type="http://schemas.openxmlformats.org/officeDocument/2006/relationships/hyperlink" Target="https://github.com/hyperledger/fabric-sdk-py" TargetMode="External"/><Relationship Id="rId35" Type="http://schemas.openxmlformats.org/officeDocument/2006/relationships/hyperlink" Target="https://www.docker.com/get-docker" TargetMode="External"/><Relationship Id="rId43" Type="http://schemas.openxmlformats.org/officeDocument/2006/relationships/hyperlink" Target="https://docs.docker.com/docker-for-windows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n.wikipedia.org/wiki/Public_key_infrastructu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yperledger-fabric.readthedocs.io/en/latest/glossary.html" TargetMode="External"/><Relationship Id="rId17" Type="http://schemas.openxmlformats.org/officeDocument/2006/relationships/hyperlink" Target="https://hyperledger-fabric.readthedocs.io/en/release-1.4/build_network.html" TargetMode="External"/><Relationship Id="rId25" Type="http://schemas.openxmlformats.org/officeDocument/2006/relationships/hyperlink" Target="https://stackoverflow.com/questions/tagged/hyperledger-fabric" TargetMode="External"/><Relationship Id="rId33" Type="http://schemas.openxmlformats.org/officeDocument/2006/relationships/hyperlink" Target="http://hyperledger-fabric-ca.readthedocs.io/en/latest" TargetMode="External"/><Relationship Id="rId38" Type="http://schemas.openxmlformats.org/officeDocument/2006/relationships/hyperlink" Target="https://nodejs.org/en/download/" TargetMode="External"/><Relationship Id="rId46" Type="http://schemas.openxmlformats.org/officeDocument/2006/relationships/hyperlink" Target="https://hub.docker.com/u/hyperledger/" TargetMode="External"/><Relationship Id="rId20" Type="http://schemas.openxmlformats.org/officeDocument/2006/relationships/hyperlink" Target="https://github.com/hyperledger/fabric-sdk-node" TargetMode="External"/><Relationship Id="rId41" Type="http://schemas.openxmlformats.org/officeDocument/2006/relationships/hyperlink" Target="https://hyperledger-fabric.readthedocs.io/en/latest/ques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39</Pages>
  <Words>9140</Words>
  <Characters>52098</Characters>
  <Application>Microsoft Office Word</Application>
  <DocSecurity>0</DocSecurity>
  <Lines>434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JUN LEE</dc:creator>
  <cp:keywords/>
  <dc:description/>
  <cp:lastModifiedBy>YOUNG JUN LEE</cp:lastModifiedBy>
  <cp:revision>9</cp:revision>
  <dcterms:created xsi:type="dcterms:W3CDTF">2019-07-15T01:36:00Z</dcterms:created>
  <dcterms:modified xsi:type="dcterms:W3CDTF">2019-07-27T07:15:00Z</dcterms:modified>
</cp:coreProperties>
</file>