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BA55" w14:textId="77777777" w:rsidR="00713085" w:rsidRPr="00713085" w:rsidRDefault="006F5E79" w:rsidP="00713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F5E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Kirish</w:t>
      </w:r>
      <w:proofErr w:type="spellEnd"/>
      <w:r w:rsidRPr="006F5E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(Introduction)</w:t>
      </w:r>
    </w:p>
    <w:p w14:paraId="2D8B2FF4" w14:textId="77777777" w:rsidR="00713085" w:rsidRDefault="006F5E79" w:rsidP="007130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Tadqiqotning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mavzusi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ahamiyati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172E172" w14:textId="77777777" w:rsidR="00713085" w:rsidRDefault="006F5E79" w:rsidP="007130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Oldingi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tadqiqotlar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adabiyotlar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sharhi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57E182C" w14:textId="66C9A95A" w:rsidR="006F5E79" w:rsidRPr="006F5E79" w:rsidRDefault="006F5E79" w:rsidP="007130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Tadqiqotning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maqsadi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savollari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08A6D7F" w14:textId="77777777" w:rsidR="00713085" w:rsidRDefault="006F5E79" w:rsidP="00713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F5E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Metodologiya</w:t>
      </w:r>
      <w:proofErr w:type="spellEnd"/>
      <w:r w:rsidRPr="006F5E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(Methods)</w:t>
      </w:r>
    </w:p>
    <w:p w14:paraId="76AD8348" w14:textId="77777777" w:rsidR="00713085" w:rsidRDefault="006F5E79" w:rsidP="007130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Tadqiqotda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qo‘</w:t>
      </w:r>
      <w:proofErr w:type="gram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llanilgan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usullar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texnikalar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Boshqa</w:t>
      </w:r>
      <w:proofErr w:type="spellEnd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qilingan</w:t>
      </w:r>
      <w:proofErr w:type="spellEnd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ishlarni</w:t>
      </w:r>
      <w:proofErr w:type="spellEnd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tahlil</w:t>
      </w:r>
      <w:proofErr w:type="spellEnd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</w:t>
      </w:r>
      <w:proofErr w:type="spellEnd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snoskalarini</w:t>
      </w:r>
      <w:proofErr w:type="spellEnd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ham </w:t>
      </w:r>
      <w:proofErr w:type="spellStart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qo’yish</w:t>
      </w:r>
      <w:proofErr w:type="spellEnd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kerak</w:t>
      </w:r>
      <w:proofErr w:type="spellEnd"/>
      <w:r w:rsidR="00713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675C3C3" w14:textId="77777777" w:rsidR="00713085" w:rsidRDefault="006F5E79" w:rsidP="007130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Ma’lumotlarni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yig‘</w:t>
      </w:r>
      <w:proofErr w:type="gram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tahlil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jarayoni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D34FDC6" w14:textId="008B2E24" w:rsidR="006F5E79" w:rsidRPr="006F5E79" w:rsidRDefault="006F5E79" w:rsidP="007130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Statistik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usullar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modellar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(agar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mavjud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</w:t>
      </w:r>
      <w:proofErr w:type="gram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lsa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3DB0C342" w14:textId="77777777" w:rsidR="00713085" w:rsidRPr="008C57B7" w:rsidRDefault="006F5E79" w:rsidP="00713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C57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Natijalar</w:t>
      </w:r>
      <w:proofErr w:type="spellEnd"/>
      <w:r w:rsidRPr="008C57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(Results)</w:t>
      </w:r>
    </w:p>
    <w:p w14:paraId="06EFAD93" w14:textId="2C290BA7" w:rsidR="006F5E79" w:rsidRPr="008C57B7" w:rsidRDefault="006F5E79" w:rsidP="007130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Tadqiqot</w:t>
      </w:r>
      <w:proofErr w:type="spellEnd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natijalari</w:t>
      </w:r>
      <w:proofErr w:type="spellEnd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3E28DE3" w14:textId="77777777" w:rsidR="006F5E79" w:rsidRPr="006F5E79" w:rsidRDefault="006F5E79" w:rsidP="007130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Jadval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diagramma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grafiklar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orqali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</w:t>
      </w:r>
      <w:proofErr w:type="gram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rsatilgan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ma’lumotlar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569FAC2" w14:textId="77777777" w:rsidR="006F5E79" w:rsidRPr="008C57B7" w:rsidRDefault="006F5E79" w:rsidP="007130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Asosiy</w:t>
      </w:r>
      <w:proofErr w:type="spellEnd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topilmalar</w:t>
      </w:r>
      <w:proofErr w:type="spellEnd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DC5AE49" w14:textId="77777777" w:rsidR="006F5E79" w:rsidRPr="008C57B7" w:rsidRDefault="006F5E79" w:rsidP="00713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C57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Muhokama</w:t>
      </w:r>
      <w:proofErr w:type="spellEnd"/>
      <w:r w:rsidRPr="008C57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(Discussion)</w:t>
      </w:r>
    </w:p>
    <w:p w14:paraId="43BBD6C6" w14:textId="77777777" w:rsidR="006F5E79" w:rsidRPr="006F5E79" w:rsidRDefault="006F5E79" w:rsidP="007130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Natijalarning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talqini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ularning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ahamiyati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82B42DF" w14:textId="77777777" w:rsidR="006F5E79" w:rsidRPr="008C57B7" w:rsidRDefault="006F5E79" w:rsidP="007130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Oldingi</w:t>
      </w:r>
      <w:proofErr w:type="spellEnd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tadqiqotlar</w:t>
      </w:r>
      <w:proofErr w:type="spellEnd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solishtirish</w:t>
      </w:r>
      <w:proofErr w:type="spellEnd"/>
      <w:r w:rsidRPr="008C57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103132A" w14:textId="2E030CB3" w:rsidR="00713085" w:rsidRPr="00713085" w:rsidRDefault="006F5E79" w:rsidP="007130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Cheklovlar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kelajakdagi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tadqiqotlar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tavsiyalar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0CAF3DB" w14:textId="77777777" w:rsidR="00713085" w:rsidRPr="00713085" w:rsidRDefault="006F5E79" w:rsidP="00713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F5E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Xulosa</w:t>
      </w:r>
      <w:proofErr w:type="spellEnd"/>
      <w:r w:rsidRPr="006F5E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(Conclusion)</w:t>
      </w:r>
    </w:p>
    <w:p w14:paraId="02F3A64B" w14:textId="77777777" w:rsidR="00713085" w:rsidRDefault="006F5E79" w:rsidP="007130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Tadqiqotning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asosiy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xulosalari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780CD1A" w14:textId="7022D288" w:rsidR="006F5E79" w:rsidRPr="006F5E79" w:rsidRDefault="006F5E79" w:rsidP="007130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Amaliy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ahamiyati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qo‘</w:t>
      </w:r>
      <w:proofErr w:type="gram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llash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imkoniyatlari</w:t>
      </w:r>
      <w:proofErr w:type="spellEnd"/>
      <w:r w:rsidRPr="006F5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DDC445D" w14:textId="00344411" w:rsidR="00180839" w:rsidRDefault="00180839">
      <w:pPr>
        <w:rPr>
          <w:lang w:val="en-US"/>
        </w:rPr>
      </w:pPr>
    </w:p>
    <w:p w14:paraId="7023E87B" w14:textId="466D39B1" w:rsidR="008C57B7" w:rsidRDefault="008C57B7">
      <w:r w:rsidRPr="008C57B7">
        <w:t>разработана методика и алгоритмы синтеза иерархических нейро-нечетких моделей для оценки качества образовательного процесса.</w:t>
      </w:r>
    </w:p>
    <w:p w14:paraId="674B17C3" w14:textId="3126080F" w:rsidR="008C57B7" w:rsidRDefault="008C57B7">
      <w:r w:rsidRPr="008C57B7">
        <w:t>Методология и алгоритмы синтеза иерархических нейро-нечетких моделей для оценки качества процесса обучения.</w:t>
      </w:r>
    </w:p>
    <w:p w14:paraId="1B0FF9DF" w14:textId="29543ECD" w:rsidR="008C57B7" w:rsidRPr="008C57B7" w:rsidRDefault="008C57B7">
      <w:pPr>
        <w:rPr>
          <w:lang w:val="en-US"/>
        </w:rPr>
      </w:pPr>
      <w:bookmarkStart w:id="0" w:name="_Hlk192491828"/>
      <w:r w:rsidRPr="008C57B7">
        <w:rPr>
          <w:lang w:val="en-US"/>
        </w:rPr>
        <w:t>Methodology and algorithms for the synthesis of hierarchical neuro-fuzzy models for assessing the quality of the learning process.</w:t>
      </w:r>
      <w:bookmarkEnd w:id="0"/>
    </w:p>
    <w:sectPr w:rsidR="008C57B7" w:rsidRPr="008C5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26B0"/>
    <w:multiLevelType w:val="multilevel"/>
    <w:tmpl w:val="C28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219D9"/>
    <w:multiLevelType w:val="multilevel"/>
    <w:tmpl w:val="84D2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00C30"/>
    <w:multiLevelType w:val="hybridMultilevel"/>
    <w:tmpl w:val="979CA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95"/>
    <w:rsid w:val="00180839"/>
    <w:rsid w:val="00444695"/>
    <w:rsid w:val="006F5E79"/>
    <w:rsid w:val="00713085"/>
    <w:rsid w:val="008C57B7"/>
    <w:rsid w:val="00A3610B"/>
    <w:rsid w:val="00EC08E5"/>
    <w:rsid w:val="00FA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6675"/>
  <w15:chartTrackingRefBased/>
  <w15:docId w15:val="{C4C9459D-E8EC-4951-81A1-F1BCEDA6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6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F5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0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2025-02-22T04:45:00Z</dcterms:created>
  <dcterms:modified xsi:type="dcterms:W3CDTF">2025-03-10T04:37:00Z</dcterms:modified>
</cp:coreProperties>
</file>