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A6F65" w14:textId="12657FB8" w:rsidR="000101C7" w:rsidRPr="00D71B56" w:rsidRDefault="0B5978C9" w:rsidP="00FB424E">
      <w:pPr>
        <w:jc w:val="center"/>
        <w:rPr>
          <w:rFonts w:ascii="Arial" w:hAnsi="Arial" w:cs="Arial"/>
          <w:b/>
          <w:bCs/>
          <w:sz w:val="24"/>
          <w:szCs w:val="24"/>
        </w:rPr>
      </w:pPr>
      <w:r w:rsidRPr="36B23273">
        <w:rPr>
          <w:rFonts w:ascii="Arial" w:hAnsi="Arial" w:cs="Arial"/>
          <w:b/>
          <w:bCs/>
          <w:sz w:val="24"/>
          <w:szCs w:val="24"/>
        </w:rPr>
        <w:t>Dirección de Gestión de Innovación y Tecnología</w:t>
      </w:r>
    </w:p>
    <w:p w14:paraId="29DC29F4" w14:textId="3B8FA5A9" w:rsidR="00E048F9" w:rsidRPr="00D71B56" w:rsidRDefault="0B5978C9" w:rsidP="00FB424E">
      <w:pPr>
        <w:jc w:val="center"/>
        <w:rPr>
          <w:rFonts w:ascii="Arial" w:hAnsi="Arial" w:cs="Arial"/>
          <w:b/>
          <w:bCs/>
          <w:sz w:val="24"/>
          <w:szCs w:val="24"/>
          <w:lang w:val="es-MX"/>
        </w:rPr>
      </w:pPr>
      <w:r w:rsidRPr="36B23273">
        <w:rPr>
          <w:rFonts w:ascii="Arial" w:hAnsi="Arial" w:cs="Arial"/>
          <w:b/>
          <w:bCs/>
          <w:sz w:val="24"/>
          <w:szCs w:val="24"/>
          <w:lang w:val="es-MX"/>
        </w:rPr>
        <w:t>Proyectos Estratégicos de Transformación Digital</w:t>
      </w:r>
    </w:p>
    <w:p w14:paraId="60FB9BD4" w14:textId="77777777" w:rsidR="00E048F9" w:rsidRPr="00D71B56" w:rsidRDefault="00E048F9" w:rsidP="00FB424E">
      <w:pPr>
        <w:jc w:val="center"/>
        <w:rPr>
          <w:rFonts w:ascii="Arial" w:hAnsi="Arial" w:cs="Arial"/>
          <w:b/>
          <w:bCs/>
          <w:sz w:val="24"/>
          <w:szCs w:val="24"/>
        </w:rPr>
      </w:pPr>
    </w:p>
    <w:p w14:paraId="5833CD2A" w14:textId="2C7DF50C" w:rsidR="00C57ACD" w:rsidRPr="00D71B56" w:rsidRDefault="00E048F9" w:rsidP="00FB424E">
      <w:pPr>
        <w:jc w:val="center"/>
        <w:rPr>
          <w:rFonts w:ascii="Arial" w:hAnsi="Arial" w:cs="Arial"/>
          <w:b/>
          <w:bCs/>
          <w:sz w:val="24"/>
          <w:szCs w:val="24"/>
        </w:rPr>
      </w:pPr>
      <w:r w:rsidRPr="74DD5C00">
        <w:rPr>
          <w:rFonts w:ascii="Arial" w:hAnsi="Arial" w:cs="Arial"/>
          <w:b/>
          <w:bCs/>
          <w:sz w:val="24"/>
          <w:szCs w:val="24"/>
        </w:rPr>
        <w:t>Proyecto:</w:t>
      </w:r>
      <w:r w:rsidR="00C57ACD" w:rsidRPr="74DD5C00">
        <w:rPr>
          <w:rFonts w:ascii="Arial" w:hAnsi="Arial" w:cs="Arial"/>
          <w:b/>
          <w:bCs/>
          <w:sz w:val="24"/>
          <w:szCs w:val="24"/>
        </w:rPr>
        <w:t xml:space="preserve"> </w:t>
      </w:r>
      <w:r w:rsidR="445F5E34" w:rsidRPr="74DD5C00">
        <w:rPr>
          <w:rFonts w:ascii="Arial" w:hAnsi="Arial" w:cs="Arial"/>
          <w:sz w:val="24"/>
          <w:szCs w:val="24"/>
        </w:rPr>
        <w:t>Interventoría</w:t>
      </w:r>
      <w:r w:rsidR="00C57ACD" w:rsidRPr="74DD5C00">
        <w:rPr>
          <w:rFonts w:ascii="Arial" w:hAnsi="Arial" w:cs="Arial"/>
          <w:sz w:val="24"/>
          <w:szCs w:val="24"/>
        </w:rPr>
        <w:t xml:space="preserve"> Técnica, Administrativa, Financiera y Jurídica de los Contratos de Transformación Digital en el Programa de Apoyo a la Modernización de la DIAN</w:t>
      </w:r>
      <w:r w:rsidR="00C57ACD" w:rsidRPr="74DD5C00">
        <w:rPr>
          <w:rFonts w:ascii="Arial" w:hAnsi="Arial" w:cs="Arial"/>
          <w:b/>
          <w:bCs/>
          <w:sz w:val="24"/>
          <w:szCs w:val="24"/>
        </w:rPr>
        <w:t xml:space="preserve"> </w:t>
      </w:r>
    </w:p>
    <w:p w14:paraId="3E52EA32" w14:textId="5652B540" w:rsidR="000101C7" w:rsidRPr="00D71B56" w:rsidRDefault="000101C7" w:rsidP="00FB424E">
      <w:pPr>
        <w:jc w:val="center"/>
        <w:rPr>
          <w:rFonts w:ascii="Arial" w:hAnsi="Arial" w:cs="Arial"/>
          <w:b/>
          <w:bCs/>
          <w:sz w:val="24"/>
          <w:szCs w:val="24"/>
        </w:rPr>
      </w:pPr>
    </w:p>
    <w:p w14:paraId="3289B6FA" w14:textId="683D5C86" w:rsidR="00E048F9" w:rsidRPr="00D71B56" w:rsidRDefault="00E048F9" w:rsidP="00FB424E">
      <w:pPr>
        <w:jc w:val="center"/>
        <w:rPr>
          <w:rFonts w:ascii="Arial" w:hAnsi="Arial" w:cs="Arial"/>
          <w:sz w:val="24"/>
          <w:szCs w:val="24"/>
        </w:rPr>
      </w:pPr>
    </w:p>
    <w:p w14:paraId="5E07D77E" w14:textId="7CDF0A35" w:rsidR="00155B0A" w:rsidRPr="00D71B56" w:rsidRDefault="000101C7" w:rsidP="00FB424E">
      <w:pPr>
        <w:jc w:val="center"/>
        <w:rPr>
          <w:rFonts w:ascii="Arial" w:hAnsi="Arial" w:cs="Arial"/>
          <w:b/>
          <w:sz w:val="24"/>
          <w:szCs w:val="24"/>
        </w:rPr>
      </w:pPr>
      <w:r w:rsidRPr="00D71B56">
        <w:rPr>
          <w:rFonts w:ascii="Arial" w:hAnsi="Arial" w:cs="Arial"/>
          <w:b/>
          <w:sz w:val="24"/>
          <w:szCs w:val="24"/>
        </w:rPr>
        <w:t>A</w:t>
      </w:r>
      <w:r w:rsidR="007414E7" w:rsidRPr="00D71B56">
        <w:rPr>
          <w:rFonts w:ascii="Arial" w:hAnsi="Arial" w:cs="Arial"/>
          <w:b/>
          <w:sz w:val="24"/>
          <w:szCs w:val="24"/>
        </w:rPr>
        <w:t xml:space="preserve">CTA DE REUNIONES </w:t>
      </w:r>
      <w:r w:rsidRPr="00D71B56">
        <w:rPr>
          <w:rFonts w:ascii="Arial" w:hAnsi="Arial" w:cs="Arial"/>
          <w:b/>
          <w:sz w:val="24"/>
          <w:szCs w:val="24"/>
        </w:rPr>
        <w:t>No</w:t>
      </w:r>
      <w:r w:rsidR="70017824" w:rsidRPr="00D71B56">
        <w:rPr>
          <w:rFonts w:ascii="Arial" w:hAnsi="Arial" w:cs="Arial"/>
          <w:b/>
          <w:sz w:val="24"/>
          <w:szCs w:val="24"/>
        </w:rPr>
        <w:t xml:space="preserve"> </w:t>
      </w:r>
      <w:r w:rsidR="00B26F90" w:rsidRPr="00D71B56">
        <w:rPr>
          <w:rFonts w:ascii="Arial" w:hAnsi="Arial" w:cs="Arial"/>
          <w:b/>
          <w:sz w:val="24"/>
          <w:szCs w:val="24"/>
        </w:rPr>
        <w:t>INT_</w:t>
      </w:r>
      <w:r w:rsidR="003756E6">
        <w:rPr>
          <w:rFonts w:ascii="Arial" w:hAnsi="Arial" w:cs="Arial"/>
          <w:b/>
          <w:bCs/>
          <w:sz w:val="24"/>
          <w:szCs w:val="24"/>
        </w:rPr>
        <w:t>134</w:t>
      </w:r>
    </w:p>
    <w:p w14:paraId="310F390A" w14:textId="5CC88403" w:rsidR="000101C7" w:rsidRDefault="00155B0A" w:rsidP="00FB424E">
      <w:pPr>
        <w:jc w:val="center"/>
        <w:rPr>
          <w:rFonts w:ascii="Arial" w:hAnsi="Arial" w:cs="Arial"/>
          <w:i/>
          <w:sz w:val="24"/>
          <w:szCs w:val="24"/>
        </w:rPr>
      </w:pPr>
      <w:r w:rsidRPr="00D71B56">
        <w:rPr>
          <w:rFonts w:ascii="Arial" w:hAnsi="Arial" w:cs="Arial"/>
          <w:i/>
          <w:sz w:val="24"/>
          <w:szCs w:val="24"/>
        </w:rPr>
        <w:t>(</w:t>
      </w:r>
      <w:r w:rsidR="004E649C" w:rsidRPr="00D71B56">
        <w:rPr>
          <w:rFonts w:ascii="Arial" w:hAnsi="Arial" w:cs="Arial"/>
          <w:i/>
          <w:sz w:val="24"/>
          <w:szCs w:val="24"/>
        </w:rPr>
        <w:t>Reunión de seguimiento Ejecutivo</w:t>
      </w:r>
      <w:r w:rsidRPr="00D71B56">
        <w:rPr>
          <w:rFonts w:ascii="Arial" w:hAnsi="Arial" w:cs="Arial"/>
          <w:i/>
          <w:sz w:val="24"/>
          <w:szCs w:val="24"/>
        </w:rPr>
        <w:t>)</w:t>
      </w:r>
    </w:p>
    <w:p w14:paraId="5A05DB9D" w14:textId="77777777" w:rsidR="00B5058D" w:rsidRPr="00D71B56" w:rsidRDefault="00B5058D" w:rsidP="00FB424E">
      <w:pPr>
        <w:jc w:val="center"/>
        <w:rPr>
          <w:rFonts w:ascii="Arial" w:hAnsi="Arial" w:cs="Arial"/>
          <w:i/>
          <w:iCs/>
          <w:sz w:val="24"/>
          <w:szCs w:val="24"/>
        </w:rPr>
      </w:pPr>
    </w:p>
    <w:p w14:paraId="18C6BFDC" w14:textId="209695F2" w:rsidR="00494598" w:rsidRPr="00D71B56" w:rsidRDefault="000101C7" w:rsidP="00FB424E">
      <w:pPr>
        <w:pStyle w:val="ListParagraph"/>
        <w:numPr>
          <w:ilvl w:val="0"/>
          <w:numId w:val="18"/>
        </w:numPr>
        <w:outlineLvl w:val="0"/>
        <w:rPr>
          <w:rFonts w:ascii="Arial" w:hAnsi="Arial" w:cs="Arial"/>
          <w:sz w:val="24"/>
          <w:szCs w:val="24"/>
        </w:rPr>
      </w:pPr>
      <w:r w:rsidRPr="00D71B56">
        <w:rPr>
          <w:rFonts w:ascii="Arial" w:hAnsi="Arial" w:cs="Arial"/>
          <w:b/>
          <w:bCs/>
          <w:sz w:val="24"/>
          <w:szCs w:val="24"/>
        </w:rPr>
        <w:t>Fecha de reunión:</w:t>
      </w:r>
      <w:r w:rsidR="005D037D" w:rsidRPr="00D71B56">
        <w:rPr>
          <w:rFonts w:ascii="Arial" w:hAnsi="Arial" w:cs="Arial"/>
          <w:sz w:val="24"/>
          <w:szCs w:val="24"/>
        </w:rPr>
        <w:t xml:space="preserve"> </w:t>
      </w:r>
      <w:r w:rsidR="004904B8">
        <w:rPr>
          <w:rFonts w:ascii="Arial" w:hAnsi="Arial" w:cs="Arial"/>
          <w:sz w:val="24"/>
          <w:szCs w:val="24"/>
        </w:rPr>
        <w:t>27</w:t>
      </w:r>
      <w:r w:rsidR="00D71B56" w:rsidRPr="00D71B56">
        <w:rPr>
          <w:rFonts w:ascii="Arial" w:hAnsi="Arial" w:cs="Arial"/>
          <w:sz w:val="24"/>
          <w:szCs w:val="24"/>
        </w:rPr>
        <w:t xml:space="preserve"> de </w:t>
      </w:r>
      <w:r w:rsidR="004904B8">
        <w:rPr>
          <w:rFonts w:ascii="Arial" w:hAnsi="Arial" w:cs="Arial"/>
          <w:sz w:val="24"/>
          <w:szCs w:val="24"/>
        </w:rPr>
        <w:t>agosto</w:t>
      </w:r>
      <w:r w:rsidR="00D71B56" w:rsidRPr="00D71B56">
        <w:rPr>
          <w:rFonts w:ascii="Arial" w:hAnsi="Arial" w:cs="Arial"/>
          <w:sz w:val="24"/>
          <w:szCs w:val="24"/>
        </w:rPr>
        <w:t xml:space="preserve"> </w:t>
      </w:r>
      <w:r w:rsidR="006715C2" w:rsidRPr="00D71B56">
        <w:rPr>
          <w:rFonts w:ascii="Arial" w:hAnsi="Arial" w:cs="Arial"/>
          <w:sz w:val="24"/>
          <w:szCs w:val="24"/>
        </w:rPr>
        <w:t>de 202</w:t>
      </w:r>
      <w:r w:rsidR="0004503A">
        <w:rPr>
          <w:rFonts w:ascii="Arial" w:hAnsi="Arial" w:cs="Arial"/>
          <w:sz w:val="24"/>
          <w:szCs w:val="24"/>
        </w:rPr>
        <w:t>4</w:t>
      </w:r>
      <w:r w:rsidR="00AD4E64" w:rsidRPr="00D71B56">
        <w:rPr>
          <w:rFonts w:ascii="Arial" w:hAnsi="Arial" w:cs="Arial"/>
          <w:sz w:val="24"/>
          <w:szCs w:val="24"/>
        </w:rPr>
        <w:t xml:space="preserve"> </w:t>
      </w:r>
    </w:p>
    <w:p w14:paraId="398287BB" w14:textId="77777777" w:rsidR="005D037D" w:rsidRPr="008F1C82" w:rsidRDefault="005D037D" w:rsidP="00FB424E"/>
    <w:p w14:paraId="4ADCA752" w14:textId="37DD24D4" w:rsidR="00494598" w:rsidRPr="008F1C82" w:rsidRDefault="1144324F" w:rsidP="00FB424E">
      <w:pPr>
        <w:pStyle w:val="ListParagraph"/>
        <w:numPr>
          <w:ilvl w:val="0"/>
          <w:numId w:val="18"/>
        </w:numPr>
        <w:outlineLvl w:val="0"/>
        <w:rPr>
          <w:rFonts w:ascii="Arial" w:hAnsi="Arial" w:cs="Arial"/>
          <w:sz w:val="24"/>
          <w:szCs w:val="24"/>
        </w:rPr>
      </w:pPr>
      <w:r w:rsidRPr="1039D95A">
        <w:rPr>
          <w:rFonts w:ascii="Arial" w:hAnsi="Arial" w:cs="Arial"/>
          <w:b/>
          <w:bCs/>
          <w:sz w:val="24"/>
          <w:szCs w:val="24"/>
        </w:rPr>
        <w:t>Hora</w:t>
      </w:r>
      <w:r w:rsidR="162374BB" w:rsidRPr="1039D95A">
        <w:rPr>
          <w:rFonts w:ascii="Arial" w:hAnsi="Arial" w:cs="Arial"/>
          <w:b/>
          <w:bCs/>
          <w:sz w:val="24"/>
          <w:szCs w:val="24"/>
        </w:rPr>
        <w:t>:</w:t>
      </w:r>
      <w:r w:rsidR="162374BB" w:rsidRPr="1039D95A">
        <w:rPr>
          <w:rFonts w:ascii="Arial" w:hAnsi="Arial" w:cs="Arial"/>
          <w:sz w:val="24"/>
          <w:szCs w:val="24"/>
        </w:rPr>
        <w:t xml:space="preserve"> </w:t>
      </w:r>
      <w:r w:rsidR="7A40D16A" w:rsidRPr="1039D95A">
        <w:rPr>
          <w:rFonts w:ascii="Arial" w:hAnsi="Arial" w:cs="Arial"/>
          <w:sz w:val="24"/>
          <w:szCs w:val="24"/>
        </w:rPr>
        <w:t>2</w:t>
      </w:r>
      <w:r w:rsidR="73DF3427" w:rsidRPr="1039D95A">
        <w:rPr>
          <w:rFonts w:ascii="Arial" w:hAnsi="Arial" w:cs="Arial"/>
          <w:sz w:val="24"/>
          <w:szCs w:val="24"/>
        </w:rPr>
        <w:t>:</w:t>
      </w:r>
      <w:r w:rsidR="7E34740C" w:rsidRPr="1039D95A">
        <w:rPr>
          <w:rFonts w:ascii="Arial" w:hAnsi="Arial" w:cs="Arial"/>
          <w:sz w:val="24"/>
          <w:szCs w:val="24"/>
        </w:rPr>
        <w:t>3</w:t>
      </w:r>
      <w:r w:rsidR="6C4F82E8" w:rsidRPr="1039D95A">
        <w:rPr>
          <w:rFonts w:ascii="Arial" w:hAnsi="Arial" w:cs="Arial"/>
          <w:sz w:val="24"/>
          <w:szCs w:val="24"/>
        </w:rPr>
        <w:t>0</w:t>
      </w:r>
      <w:r w:rsidR="73DF3427" w:rsidRPr="1039D95A">
        <w:rPr>
          <w:rFonts w:ascii="Arial" w:hAnsi="Arial" w:cs="Arial"/>
          <w:sz w:val="24"/>
          <w:szCs w:val="24"/>
        </w:rPr>
        <w:t xml:space="preserve"> </w:t>
      </w:r>
      <w:r w:rsidR="1D20A18F" w:rsidRPr="1039D95A">
        <w:rPr>
          <w:rFonts w:ascii="Arial" w:hAnsi="Arial" w:cs="Arial"/>
          <w:sz w:val="24"/>
          <w:szCs w:val="24"/>
        </w:rPr>
        <w:t>p</w:t>
      </w:r>
      <w:r w:rsidR="73DF3427" w:rsidRPr="1039D95A">
        <w:rPr>
          <w:rFonts w:ascii="Arial" w:hAnsi="Arial" w:cs="Arial"/>
          <w:sz w:val="24"/>
          <w:szCs w:val="24"/>
        </w:rPr>
        <w:t xml:space="preserve">m – </w:t>
      </w:r>
      <w:r w:rsidR="2AE46EA0" w:rsidRPr="1039D95A">
        <w:rPr>
          <w:rFonts w:ascii="Arial" w:hAnsi="Arial" w:cs="Arial"/>
          <w:sz w:val="24"/>
          <w:szCs w:val="24"/>
        </w:rPr>
        <w:t>3</w:t>
      </w:r>
      <w:r w:rsidR="73DF3427" w:rsidRPr="1039D95A">
        <w:rPr>
          <w:rFonts w:ascii="Arial" w:hAnsi="Arial" w:cs="Arial"/>
          <w:sz w:val="24"/>
          <w:szCs w:val="24"/>
        </w:rPr>
        <w:t>:</w:t>
      </w:r>
      <w:r w:rsidR="004904B8" w:rsidRPr="1039D95A">
        <w:rPr>
          <w:rFonts w:ascii="Arial" w:hAnsi="Arial" w:cs="Arial"/>
          <w:sz w:val="24"/>
          <w:szCs w:val="24"/>
        </w:rPr>
        <w:t>3</w:t>
      </w:r>
      <w:r w:rsidR="00515386" w:rsidRPr="1039D95A">
        <w:rPr>
          <w:rFonts w:ascii="Arial" w:hAnsi="Arial" w:cs="Arial"/>
          <w:sz w:val="24"/>
          <w:szCs w:val="24"/>
        </w:rPr>
        <w:t>0</w:t>
      </w:r>
      <w:r w:rsidR="73DF3427" w:rsidRPr="1039D95A">
        <w:rPr>
          <w:rFonts w:ascii="Arial" w:hAnsi="Arial" w:cs="Arial"/>
          <w:sz w:val="24"/>
          <w:szCs w:val="24"/>
        </w:rPr>
        <w:t xml:space="preserve"> </w:t>
      </w:r>
      <w:r w:rsidR="7167E365" w:rsidRPr="1039D95A">
        <w:rPr>
          <w:rFonts w:ascii="Arial" w:hAnsi="Arial" w:cs="Arial"/>
          <w:sz w:val="24"/>
          <w:szCs w:val="24"/>
        </w:rPr>
        <w:t>p</w:t>
      </w:r>
      <w:r w:rsidR="2BED90FE" w:rsidRPr="1039D95A">
        <w:rPr>
          <w:rFonts w:ascii="Arial" w:hAnsi="Arial" w:cs="Arial"/>
          <w:sz w:val="24"/>
          <w:szCs w:val="24"/>
        </w:rPr>
        <w:t>.m.</w:t>
      </w:r>
    </w:p>
    <w:p w14:paraId="0F27847E" w14:textId="77777777" w:rsidR="00BC14B1" w:rsidRPr="008F1C82" w:rsidRDefault="00BC14B1" w:rsidP="00FB424E"/>
    <w:p w14:paraId="71A03804" w14:textId="67539B81" w:rsidR="000101C7" w:rsidRPr="008F1C82" w:rsidRDefault="503C809D" w:rsidP="00FB424E">
      <w:pPr>
        <w:pStyle w:val="ListParagraph"/>
        <w:numPr>
          <w:ilvl w:val="0"/>
          <w:numId w:val="18"/>
        </w:numPr>
        <w:outlineLvl w:val="0"/>
        <w:rPr>
          <w:rFonts w:ascii="Arial" w:hAnsi="Arial" w:cs="Arial"/>
          <w:sz w:val="24"/>
          <w:szCs w:val="24"/>
        </w:rPr>
      </w:pPr>
      <w:r w:rsidRPr="1039D95A">
        <w:rPr>
          <w:rFonts w:ascii="Arial" w:hAnsi="Arial" w:cs="Arial"/>
          <w:b/>
          <w:bCs/>
          <w:sz w:val="24"/>
          <w:szCs w:val="24"/>
        </w:rPr>
        <w:t>Lugar:</w:t>
      </w:r>
      <w:r w:rsidRPr="1039D95A">
        <w:rPr>
          <w:rFonts w:ascii="Arial" w:hAnsi="Arial" w:cs="Arial"/>
          <w:sz w:val="24"/>
          <w:szCs w:val="24"/>
        </w:rPr>
        <w:t xml:space="preserve"> </w:t>
      </w:r>
      <w:r w:rsidR="00582A68" w:rsidRPr="1039D95A">
        <w:rPr>
          <w:rFonts w:ascii="Arial" w:hAnsi="Arial" w:cs="Arial"/>
          <w:sz w:val="24"/>
          <w:szCs w:val="24"/>
        </w:rPr>
        <w:t xml:space="preserve">Presencial - </w:t>
      </w:r>
      <w:r w:rsidR="7775F8B9" w:rsidRPr="1039D95A">
        <w:rPr>
          <w:rFonts w:ascii="Arial" w:hAnsi="Arial" w:cs="Arial"/>
          <w:sz w:val="24"/>
          <w:szCs w:val="24"/>
        </w:rPr>
        <w:t xml:space="preserve">Virtual vía MS </w:t>
      </w:r>
      <w:proofErr w:type="spellStart"/>
      <w:r w:rsidR="7775F8B9" w:rsidRPr="1039D95A">
        <w:rPr>
          <w:rFonts w:ascii="Arial" w:hAnsi="Arial" w:cs="Arial"/>
          <w:sz w:val="24"/>
          <w:szCs w:val="24"/>
        </w:rPr>
        <w:t>Teams</w:t>
      </w:r>
      <w:proofErr w:type="spellEnd"/>
    </w:p>
    <w:p w14:paraId="2A91EA88" w14:textId="77777777" w:rsidR="000101C7" w:rsidRPr="00943ACD" w:rsidRDefault="000101C7" w:rsidP="00FB424E">
      <w:pPr>
        <w:rPr>
          <w:rFonts w:ascii="Arial" w:hAnsi="Arial" w:cs="Arial"/>
          <w:sz w:val="24"/>
          <w:szCs w:val="24"/>
          <w:highlight w:val="yellow"/>
        </w:rPr>
      </w:pPr>
    </w:p>
    <w:p w14:paraId="3ADF1C21" w14:textId="1537C6C2" w:rsidR="000101C7" w:rsidRPr="00D27FAB" w:rsidRDefault="503C809D" w:rsidP="00FB424E">
      <w:pPr>
        <w:pStyle w:val="ListParagraph"/>
        <w:numPr>
          <w:ilvl w:val="0"/>
          <w:numId w:val="18"/>
        </w:numPr>
        <w:outlineLvl w:val="0"/>
        <w:rPr>
          <w:rFonts w:ascii="Arial" w:hAnsi="Arial" w:cs="Arial"/>
          <w:b/>
          <w:bCs/>
          <w:sz w:val="24"/>
          <w:szCs w:val="24"/>
        </w:rPr>
      </w:pPr>
      <w:r w:rsidRPr="00D27FAB">
        <w:rPr>
          <w:rFonts w:ascii="Arial" w:hAnsi="Arial" w:cs="Arial"/>
          <w:b/>
          <w:bCs/>
          <w:sz w:val="24"/>
          <w:szCs w:val="24"/>
        </w:rPr>
        <w:t xml:space="preserve">Asistentes: </w:t>
      </w:r>
    </w:p>
    <w:p w14:paraId="4059120F" w14:textId="77777777" w:rsidR="00C67AF9" w:rsidRPr="00D27FAB" w:rsidRDefault="00C67AF9" w:rsidP="00FB424E">
      <w:pPr>
        <w:ind w:left="708"/>
        <w:rPr>
          <w:rFonts w:ascii="Arial" w:hAnsi="Arial" w:cs="Arial"/>
          <w:sz w:val="24"/>
          <w:szCs w:val="24"/>
        </w:rPr>
      </w:pPr>
    </w:p>
    <w:p w14:paraId="65C67E60" w14:textId="1CC574BA" w:rsidR="00815426" w:rsidRPr="00D27FAB" w:rsidRDefault="00C65B24" w:rsidP="00FB424E">
      <w:pPr>
        <w:ind w:left="708"/>
        <w:rPr>
          <w:rFonts w:ascii="Arial" w:hAnsi="Arial" w:cs="Arial"/>
          <w:b/>
          <w:bCs/>
          <w:sz w:val="24"/>
          <w:szCs w:val="24"/>
        </w:rPr>
      </w:pPr>
      <w:r w:rsidRPr="00D27FAB">
        <w:rPr>
          <w:rFonts w:ascii="Arial" w:hAnsi="Arial" w:cs="Arial"/>
          <w:b/>
          <w:bCs/>
          <w:sz w:val="24"/>
          <w:szCs w:val="24"/>
        </w:rPr>
        <w:t>DIAN:</w:t>
      </w:r>
    </w:p>
    <w:tbl>
      <w:tblPr>
        <w:tblStyle w:val="TableGrid"/>
        <w:tblW w:w="8796" w:type="dxa"/>
        <w:tblInd w:w="720" w:type="dxa"/>
        <w:tblLook w:val="04A0" w:firstRow="1" w:lastRow="0" w:firstColumn="1" w:lastColumn="0" w:noHBand="0" w:noVBand="1"/>
      </w:tblPr>
      <w:tblGrid>
        <w:gridCol w:w="3103"/>
        <w:gridCol w:w="4394"/>
        <w:gridCol w:w="1299"/>
      </w:tblGrid>
      <w:tr w:rsidR="000B4D09" w:rsidRPr="00306563" w14:paraId="0FCFADAF" w14:textId="77777777" w:rsidTr="00E774CD">
        <w:trPr>
          <w:trHeight w:val="20"/>
        </w:trPr>
        <w:tc>
          <w:tcPr>
            <w:tcW w:w="3103" w:type="dxa"/>
            <w:vAlign w:val="center"/>
          </w:tcPr>
          <w:p w14:paraId="49CDB17F" w14:textId="77777777" w:rsidR="00C65B24" w:rsidRPr="00306563" w:rsidRDefault="00C65B24" w:rsidP="00FB424E">
            <w:pPr>
              <w:pStyle w:val="ListParagraph"/>
              <w:ind w:left="0"/>
              <w:jc w:val="center"/>
              <w:rPr>
                <w:rFonts w:ascii="Arial" w:hAnsi="Arial" w:cs="Arial"/>
                <w:b/>
                <w:sz w:val="22"/>
                <w:szCs w:val="22"/>
              </w:rPr>
            </w:pPr>
            <w:r w:rsidRPr="00306563">
              <w:rPr>
                <w:rFonts w:ascii="Arial" w:hAnsi="Arial" w:cs="Arial"/>
                <w:b/>
                <w:sz w:val="22"/>
                <w:szCs w:val="22"/>
              </w:rPr>
              <w:t>Nombre y Apellido</w:t>
            </w:r>
          </w:p>
        </w:tc>
        <w:tc>
          <w:tcPr>
            <w:tcW w:w="4394" w:type="dxa"/>
            <w:vAlign w:val="center"/>
          </w:tcPr>
          <w:p w14:paraId="731F38B7" w14:textId="1BA4A35D" w:rsidR="00C65B24" w:rsidRPr="00306563" w:rsidRDefault="4BE6C1C0" w:rsidP="5B21DE8F">
            <w:pPr>
              <w:pStyle w:val="ListParagraph"/>
              <w:ind w:left="0"/>
              <w:jc w:val="center"/>
              <w:rPr>
                <w:rFonts w:ascii="Arial" w:hAnsi="Arial" w:cs="Arial"/>
                <w:b/>
                <w:bCs/>
                <w:sz w:val="22"/>
                <w:szCs w:val="22"/>
              </w:rPr>
            </w:pPr>
            <w:r w:rsidRPr="5B21DE8F">
              <w:rPr>
                <w:rFonts w:ascii="Arial" w:hAnsi="Arial" w:cs="Arial"/>
                <w:b/>
                <w:bCs/>
                <w:sz w:val="22"/>
                <w:szCs w:val="22"/>
              </w:rPr>
              <w:t>Cargo / Rol dentro del Proyecto</w:t>
            </w:r>
          </w:p>
        </w:tc>
        <w:tc>
          <w:tcPr>
            <w:tcW w:w="1299" w:type="dxa"/>
            <w:vAlign w:val="center"/>
          </w:tcPr>
          <w:p w14:paraId="7C9DA68B" w14:textId="14B3549E" w:rsidR="4F5266D6" w:rsidRPr="004904B8" w:rsidRDefault="4F5266D6" w:rsidP="004904B8">
            <w:pPr>
              <w:pStyle w:val="ListParagraph"/>
              <w:spacing w:line="259" w:lineRule="auto"/>
              <w:ind w:left="0"/>
              <w:jc w:val="center"/>
              <w:rPr>
                <w:rFonts w:ascii="Arial" w:hAnsi="Arial" w:cs="Arial"/>
                <w:b/>
                <w:bCs/>
              </w:rPr>
            </w:pPr>
            <w:r w:rsidRPr="004904B8">
              <w:rPr>
                <w:rFonts w:ascii="Arial" w:hAnsi="Arial" w:cs="Arial"/>
                <w:b/>
                <w:bCs/>
              </w:rPr>
              <w:t>Asistencia</w:t>
            </w:r>
          </w:p>
        </w:tc>
      </w:tr>
      <w:tr w:rsidR="0049586C" w:rsidRPr="00306563" w14:paraId="287686E8" w14:textId="77777777" w:rsidTr="00E774CD">
        <w:trPr>
          <w:trHeight w:val="20"/>
        </w:trPr>
        <w:tc>
          <w:tcPr>
            <w:tcW w:w="3103" w:type="dxa"/>
            <w:vAlign w:val="center"/>
          </w:tcPr>
          <w:p w14:paraId="6CB4B838" w14:textId="110545E1" w:rsidR="008C3BE7" w:rsidRPr="004904B8" w:rsidRDefault="004904B8" w:rsidP="004904B8">
            <w:pPr>
              <w:pStyle w:val="ListParagraph"/>
              <w:ind w:left="0"/>
              <w:rPr>
                <w:rFonts w:ascii="Arial" w:hAnsi="Arial" w:cs="Arial"/>
                <w:lang w:val="es-PE"/>
              </w:rPr>
            </w:pPr>
            <w:r w:rsidRPr="4D56EB85">
              <w:rPr>
                <w:rFonts w:ascii="Arial" w:hAnsi="Arial" w:cs="Arial"/>
                <w:lang w:val="es-PE"/>
              </w:rPr>
              <w:t>Jairo Orlando Villabona Robayo</w:t>
            </w:r>
          </w:p>
        </w:tc>
        <w:tc>
          <w:tcPr>
            <w:tcW w:w="4394" w:type="dxa"/>
            <w:shd w:val="clear" w:color="auto" w:fill="auto"/>
            <w:vAlign w:val="center"/>
          </w:tcPr>
          <w:p w14:paraId="6C0C21B8" w14:textId="1B0397B6" w:rsidR="008C3BE7" w:rsidRPr="004904B8" w:rsidRDefault="004904B8" w:rsidP="004904B8">
            <w:pPr>
              <w:spacing w:line="259" w:lineRule="auto"/>
              <w:rPr>
                <w:rStyle w:val="normaltextrun"/>
                <w:rFonts w:ascii="Arial" w:hAnsi="Arial" w:cs="Arial"/>
                <w:color w:val="000000" w:themeColor="text1"/>
              </w:rPr>
            </w:pPr>
            <w:r w:rsidRPr="004904B8">
              <w:rPr>
                <w:rStyle w:val="normaltextrun"/>
                <w:rFonts w:ascii="Arial" w:hAnsi="Arial" w:cs="Arial"/>
                <w:color w:val="000000" w:themeColor="text1"/>
              </w:rPr>
              <w:t>Director General</w:t>
            </w:r>
          </w:p>
        </w:tc>
        <w:tc>
          <w:tcPr>
            <w:tcW w:w="1299" w:type="dxa"/>
            <w:shd w:val="clear" w:color="auto" w:fill="auto"/>
            <w:vAlign w:val="center"/>
          </w:tcPr>
          <w:p w14:paraId="73970DAF" w14:textId="4BB675F2" w:rsidR="2E818D4E" w:rsidRPr="004904B8" w:rsidRDefault="004904B8" w:rsidP="004904B8">
            <w:pPr>
              <w:spacing w:line="259" w:lineRule="auto"/>
              <w:jc w:val="center"/>
              <w:rPr>
                <w:rStyle w:val="normaltextrun"/>
                <w:rFonts w:ascii="Arial" w:hAnsi="Arial" w:cs="Arial"/>
                <w:color w:val="000000" w:themeColor="text1"/>
              </w:rPr>
            </w:pPr>
            <w:r w:rsidRPr="004904B8">
              <w:rPr>
                <w:rStyle w:val="normaltextrun"/>
                <w:rFonts w:ascii="Arial" w:hAnsi="Arial" w:cs="Arial"/>
                <w:color w:val="000000" w:themeColor="text1"/>
              </w:rPr>
              <w:t>Presencial</w:t>
            </w:r>
          </w:p>
        </w:tc>
      </w:tr>
      <w:tr w:rsidR="0049586C" w:rsidRPr="00306563" w14:paraId="6991960D" w14:textId="77777777" w:rsidTr="00E774CD">
        <w:trPr>
          <w:trHeight w:val="20"/>
        </w:trPr>
        <w:tc>
          <w:tcPr>
            <w:tcW w:w="3103" w:type="dxa"/>
            <w:vAlign w:val="center"/>
          </w:tcPr>
          <w:p w14:paraId="013CEF96" w14:textId="053586C2" w:rsidR="00515386" w:rsidRPr="00515386" w:rsidRDefault="00515386" w:rsidP="00515386">
            <w:pPr>
              <w:pStyle w:val="ListParagraph"/>
              <w:ind w:left="0"/>
              <w:rPr>
                <w:rFonts w:ascii="Arial" w:eastAsia="Arial" w:hAnsi="Arial" w:cs="Arial"/>
                <w:lang w:val="es-PE"/>
              </w:rPr>
            </w:pPr>
            <w:r w:rsidRPr="4D56EB85">
              <w:rPr>
                <w:rStyle w:val="normaltextrun"/>
                <w:rFonts w:ascii="Arial" w:hAnsi="Arial" w:cs="Arial"/>
                <w:lang w:val="es-PE"/>
              </w:rPr>
              <w:t>Julián David Medina Herrera</w:t>
            </w:r>
            <w:r w:rsidRPr="4D56EB85">
              <w:rPr>
                <w:rStyle w:val="eop"/>
                <w:rFonts w:ascii="Arial" w:hAnsi="Arial" w:cs="Arial"/>
              </w:rPr>
              <w:t> </w:t>
            </w:r>
          </w:p>
        </w:tc>
        <w:tc>
          <w:tcPr>
            <w:tcW w:w="4394" w:type="dxa"/>
            <w:shd w:val="clear" w:color="auto" w:fill="auto"/>
            <w:vAlign w:val="center"/>
          </w:tcPr>
          <w:p w14:paraId="19BFF13C" w14:textId="717F6796" w:rsidR="00515386" w:rsidRPr="00515386" w:rsidRDefault="00515386" w:rsidP="00515386">
            <w:pPr>
              <w:rPr>
                <w:rStyle w:val="normaltextrun"/>
                <w:rFonts w:ascii="Arial" w:hAnsi="Arial" w:cs="Arial"/>
              </w:rPr>
            </w:pPr>
            <w:r w:rsidRPr="00515386">
              <w:rPr>
                <w:rFonts w:ascii="Arial" w:hAnsi="Arial" w:cs="Arial"/>
              </w:rPr>
              <w:t>Director de Gestión de Innovación y Tecnología</w:t>
            </w:r>
          </w:p>
        </w:tc>
        <w:tc>
          <w:tcPr>
            <w:tcW w:w="1299" w:type="dxa"/>
            <w:shd w:val="clear" w:color="auto" w:fill="auto"/>
            <w:vAlign w:val="center"/>
          </w:tcPr>
          <w:p w14:paraId="739656EC" w14:textId="3FB5DEA7" w:rsidR="00515386" w:rsidRPr="00515386" w:rsidRDefault="00515386" w:rsidP="00515386">
            <w:pPr>
              <w:spacing w:line="259" w:lineRule="auto"/>
              <w:jc w:val="center"/>
              <w:rPr>
                <w:rStyle w:val="normaltextrun"/>
                <w:rFonts w:ascii="Arial" w:hAnsi="Arial" w:cs="Arial"/>
              </w:rPr>
            </w:pPr>
            <w:r w:rsidRPr="00515386">
              <w:rPr>
                <w:rFonts w:ascii="Arial" w:eastAsia="Arial" w:hAnsi="Arial" w:cs="Arial"/>
                <w:lang w:val="es-PE"/>
              </w:rPr>
              <w:t>Presencial</w:t>
            </w:r>
          </w:p>
        </w:tc>
      </w:tr>
      <w:tr w:rsidR="0049586C" w14:paraId="53B720D0" w14:textId="77777777" w:rsidTr="00E774CD">
        <w:trPr>
          <w:trHeight w:val="20"/>
        </w:trPr>
        <w:tc>
          <w:tcPr>
            <w:tcW w:w="3103" w:type="dxa"/>
            <w:vAlign w:val="center"/>
          </w:tcPr>
          <w:p w14:paraId="268D7388" w14:textId="1689AA9B" w:rsidR="4C11A90A" w:rsidRDefault="3A2F9752" w:rsidP="2D53702A">
            <w:pPr>
              <w:rPr>
                <w:rFonts w:ascii="Arial" w:eastAsia="Arial" w:hAnsi="Arial" w:cs="Arial"/>
                <w:lang w:val="es-PE"/>
              </w:rPr>
            </w:pPr>
            <w:r w:rsidRPr="4D56EB85">
              <w:rPr>
                <w:rFonts w:ascii="Arial" w:eastAsia="Arial" w:hAnsi="Arial" w:cs="Arial"/>
                <w:lang w:val="es-PE"/>
              </w:rPr>
              <w:t xml:space="preserve">Javier Avila </w:t>
            </w:r>
            <w:r w:rsidR="7A84F4EB" w:rsidRPr="4D56EB85">
              <w:rPr>
                <w:rFonts w:ascii="Arial" w:eastAsia="Arial" w:hAnsi="Arial" w:cs="Arial"/>
                <w:lang w:val="es-PE"/>
              </w:rPr>
              <w:t>Mahecha</w:t>
            </w:r>
          </w:p>
        </w:tc>
        <w:tc>
          <w:tcPr>
            <w:tcW w:w="4394" w:type="dxa"/>
            <w:shd w:val="clear" w:color="auto" w:fill="auto"/>
            <w:vAlign w:val="center"/>
          </w:tcPr>
          <w:p w14:paraId="3040C26F" w14:textId="4291E1B2" w:rsidR="4C11A90A" w:rsidRDefault="3A2F9752" w:rsidP="4C11A90A">
            <w:pPr>
              <w:rPr>
                <w:rStyle w:val="normaltextrun"/>
                <w:rFonts w:ascii="Arial" w:hAnsi="Arial" w:cs="Arial"/>
                <w:highlight w:val="yellow"/>
              </w:rPr>
            </w:pPr>
            <w:r w:rsidRPr="00C826FF">
              <w:rPr>
                <w:rStyle w:val="normaltextrun"/>
                <w:rFonts w:ascii="Arial" w:hAnsi="Arial" w:cs="Arial"/>
              </w:rPr>
              <w:t xml:space="preserve">Director de Gestión </w:t>
            </w:r>
            <w:r w:rsidRPr="00C826FF">
              <w:rPr>
                <w:rFonts w:ascii="Arial" w:eastAsia="Arial" w:hAnsi="Arial" w:cs="Arial"/>
                <w:lang w:val="es-PE"/>
              </w:rPr>
              <w:t>Estratégica y Analítica</w:t>
            </w:r>
          </w:p>
        </w:tc>
        <w:tc>
          <w:tcPr>
            <w:tcW w:w="1299" w:type="dxa"/>
            <w:shd w:val="clear" w:color="auto" w:fill="auto"/>
            <w:vAlign w:val="center"/>
          </w:tcPr>
          <w:p w14:paraId="0E330800" w14:textId="6826D72D" w:rsidR="4C11A90A" w:rsidRDefault="3A2F9752" w:rsidP="4C11A90A">
            <w:pPr>
              <w:spacing w:line="259" w:lineRule="auto"/>
              <w:jc w:val="center"/>
              <w:rPr>
                <w:rStyle w:val="normaltextrun"/>
                <w:rFonts w:ascii="Arial" w:hAnsi="Arial" w:cs="Arial"/>
              </w:rPr>
            </w:pPr>
            <w:r w:rsidRPr="00C826FF">
              <w:rPr>
                <w:rFonts w:ascii="Arial" w:eastAsia="Arial" w:hAnsi="Arial" w:cs="Arial"/>
                <w:lang w:val="es-PE"/>
              </w:rPr>
              <w:t>Presencial</w:t>
            </w:r>
          </w:p>
        </w:tc>
      </w:tr>
      <w:tr w:rsidR="0049586C" w14:paraId="14DD55BA" w14:textId="77777777" w:rsidTr="00E774CD">
        <w:trPr>
          <w:trHeight w:val="20"/>
        </w:trPr>
        <w:tc>
          <w:tcPr>
            <w:tcW w:w="3103" w:type="dxa"/>
            <w:vAlign w:val="center"/>
          </w:tcPr>
          <w:p w14:paraId="023F50F1" w14:textId="4BBEE1EA" w:rsidR="01A4BEA9" w:rsidRDefault="28780BDD" w:rsidP="1D32C323">
            <w:pPr>
              <w:rPr>
                <w:rFonts w:ascii="Arial" w:eastAsia="Arial" w:hAnsi="Arial" w:cs="Arial"/>
                <w:lang w:val="es-PE"/>
              </w:rPr>
            </w:pPr>
            <w:r w:rsidRPr="4D56EB85">
              <w:rPr>
                <w:rFonts w:ascii="Arial" w:eastAsia="Arial" w:hAnsi="Arial" w:cs="Arial"/>
                <w:lang w:val="es-PE"/>
              </w:rPr>
              <w:t xml:space="preserve">Gustavo Alfredo Peralta Figueredo   </w:t>
            </w:r>
          </w:p>
        </w:tc>
        <w:tc>
          <w:tcPr>
            <w:tcW w:w="4394" w:type="dxa"/>
            <w:shd w:val="clear" w:color="auto" w:fill="auto"/>
            <w:vAlign w:val="center"/>
          </w:tcPr>
          <w:p w14:paraId="11B08564" w14:textId="73E76ACE" w:rsidR="01A4BEA9" w:rsidRDefault="28780BDD" w:rsidP="01A4BEA9">
            <w:pPr>
              <w:rPr>
                <w:rFonts w:ascii="Arial" w:eastAsia="Arial" w:hAnsi="Arial" w:cs="Arial"/>
                <w:lang w:val="es-PE"/>
              </w:rPr>
            </w:pPr>
            <w:r w:rsidRPr="2D53702A">
              <w:rPr>
                <w:rFonts w:ascii="Arial" w:eastAsia="Arial" w:hAnsi="Arial" w:cs="Arial"/>
                <w:lang w:val="es-PE"/>
              </w:rPr>
              <w:t>Director de Gestión Jurídica</w:t>
            </w:r>
          </w:p>
        </w:tc>
        <w:tc>
          <w:tcPr>
            <w:tcW w:w="1299" w:type="dxa"/>
            <w:shd w:val="clear" w:color="auto" w:fill="auto"/>
            <w:vAlign w:val="center"/>
          </w:tcPr>
          <w:p w14:paraId="7B1A4498" w14:textId="79B788FA" w:rsidR="01A4BEA9" w:rsidRDefault="3A2F9752" w:rsidP="01A4BEA9">
            <w:pPr>
              <w:spacing w:line="259" w:lineRule="auto"/>
              <w:jc w:val="center"/>
              <w:rPr>
                <w:rStyle w:val="normaltextrun"/>
                <w:rFonts w:ascii="Arial" w:hAnsi="Arial" w:cs="Arial"/>
              </w:rPr>
            </w:pPr>
            <w:r w:rsidRPr="15604BD1">
              <w:rPr>
                <w:rFonts w:ascii="Arial" w:eastAsia="Arial" w:hAnsi="Arial" w:cs="Arial"/>
                <w:lang w:val="es-PE"/>
              </w:rPr>
              <w:t>Presencial</w:t>
            </w:r>
          </w:p>
        </w:tc>
      </w:tr>
      <w:tr w:rsidR="0049586C" w14:paraId="7A5F845C" w14:textId="77777777" w:rsidTr="00E774CD">
        <w:trPr>
          <w:trHeight w:val="20"/>
        </w:trPr>
        <w:tc>
          <w:tcPr>
            <w:tcW w:w="3103" w:type="dxa"/>
            <w:vAlign w:val="center"/>
          </w:tcPr>
          <w:p w14:paraId="65A78376" w14:textId="273EEA24" w:rsidR="0129A214" w:rsidRDefault="25BA74F8" w:rsidP="604C1C54">
            <w:pPr>
              <w:rPr>
                <w:rFonts w:ascii="Arial" w:eastAsia="Arial" w:hAnsi="Arial" w:cs="Arial"/>
                <w:lang w:val="es-PE"/>
              </w:rPr>
            </w:pPr>
            <w:r w:rsidRPr="4D56EB85">
              <w:rPr>
                <w:rFonts w:ascii="Arial" w:eastAsia="Arial" w:hAnsi="Arial" w:cs="Arial"/>
                <w:lang w:val="es-PE"/>
              </w:rPr>
              <w:t>Álvaro Sanchez Uribe</w:t>
            </w:r>
          </w:p>
        </w:tc>
        <w:tc>
          <w:tcPr>
            <w:tcW w:w="4394" w:type="dxa"/>
            <w:shd w:val="clear" w:color="auto" w:fill="auto"/>
            <w:vAlign w:val="center"/>
          </w:tcPr>
          <w:p w14:paraId="2BD6894E" w14:textId="1D2C9E47" w:rsidR="0129A214" w:rsidRDefault="25BA74F8" w:rsidP="0129A214">
            <w:pPr>
              <w:rPr>
                <w:rStyle w:val="normaltextrun"/>
                <w:rFonts w:ascii="Arial" w:hAnsi="Arial" w:cs="Arial"/>
              </w:rPr>
            </w:pPr>
            <w:r w:rsidRPr="732FA869">
              <w:rPr>
                <w:rStyle w:val="normaltextrun"/>
                <w:rFonts w:ascii="Arial" w:hAnsi="Arial" w:cs="Arial"/>
              </w:rPr>
              <w:t xml:space="preserve">Director de Gestión de Fiscalización  </w:t>
            </w:r>
          </w:p>
        </w:tc>
        <w:tc>
          <w:tcPr>
            <w:tcW w:w="1299" w:type="dxa"/>
            <w:shd w:val="clear" w:color="auto" w:fill="auto"/>
            <w:vAlign w:val="center"/>
          </w:tcPr>
          <w:p w14:paraId="1D191797" w14:textId="1D6A8E1C" w:rsidR="0129A214" w:rsidRDefault="3A2F9752" w:rsidP="0129A214">
            <w:pPr>
              <w:spacing w:line="259" w:lineRule="auto"/>
              <w:jc w:val="center"/>
              <w:rPr>
                <w:rStyle w:val="normaltextrun"/>
                <w:rFonts w:ascii="Arial" w:hAnsi="Arial" w:cs="Arial"/>
              </w:rPr>
            </w:pPr>
            <w:r w:rsidRPr="2D5EBA1A">
              <w:rPr>
                <w:rFonts w:ascii="Arial" w:eastAsia="Arial" w:hAnsi="Arial" w:cs="Arial"/>
                <w:lang w:val="es-PE"/>
              </w:rPr>
              <w:t>Presencial</w:t>
            </w:r>
          </w:p>
        </w:tc>
      </w:tr>
      <w:tr w:rsidR="6BB95443" w14:paraId="2887AC9D" w14:textId="77777777" w:rsidTr="00E774CD">
        <w:trPr>
          <w:trHeight w:val="20"/>
        </w:trPr>
        <w:tc>
          <w:tcPr>
            <w:tcW w:w="3103" w:type="dxa"/>
            <w:vAlign w:val="center"/>
          </w:tcPr>
          <w:p w14:paraId="59A83CB7" w14:textId="666473AA" w:rsidR="6BB95443" w:rsidRDefault="17C8D6D9" w:rsidP="6BB95443">
            <w:pPr>
              <w:rPr>
                <w:rFonts w:ascii="Arial" w:eastAsia="Arial" w:hAnsi="Arial" w:cs="Arial"/>
                <w:lang w:val="es-PE"/>
              </w:rPr>
            </w:pPr>
            <w:r w:rsidRPr="4D56EB85">
              <w:rPr>
                <w:rFonts w:ascii="Arial" w:eastAsia="Arial" w:hAnsi="Arial" w:cs="Arial"/>
                <w:lang w:val="es-PE"/>
              </w:rPr>
              <w:t>Cecilia Rico Torres</w:t>
            </w:r>
          </w:p>
        </w:tc>
        <w:tc>
          <w:tcPr>
            <w:tcW w:w="4394" w:type="dxa"/>
            <w:shd w:val="clear" w:color="auto" w:fill="auto"/>
            <w:vAlign w:val="center"/>
          </w:tcPr>
          <w:p w14:paraId="5C7D98A2" w14:textId="2A06782E" w:rsidR="6BB95443" w:rsidRDefault="17C8D6D9" w:rsidP="6BB95443">
            <w:pPr>
              <w:rPr>
                <w:rStyle w:val="normaltextrun"/>
                <w:rFonts w:ascii="Arial" w:hAnsi="Arial" w:cs="Arial"/>
              </w:rPr>
            </w:pPr>
            <w:r w:rsidRPr="4E1BD81C">
              <w:rPr>
                <w:rStyle w:val="normaltextrun"/>
                <w:rFonts w:ascii="Arial" w:hAnsi="Arial" w:cs="Arial"/>
              </w:rPr>
              <w:t>Directora de Gestión de Impuestos</w:t>
            </w:r>
          </w:p>
        </w:tc>
        <w:tc>
          <w:tcPr>
            <w:tcW w:w="1299" w:type="dxa"/>
            <w:shd w:val="clear" w:color="auto" w:fill="auto"/>
            <w:vAlign w:val="center"/>
          </w:tcPr>
          <w:p w14:paraId="3DFDE10C" w14:textId="3C38429D" w:rsidR="6BB95443" w:rsidRDefault="17C8D6D9" w:rsidP="6BB95443">
            <w:pPr>
              <w:spacing w:line="259" w:lineRule="auto"/>
              <w:jc w:val="center"/>
              <w:rPr>
                <w:rFonts w:ascii="Arial" w:eastAsia="Arial" w:hAnsi="Arial" w:cs="Arial"/>
                <w:lang w:val="es-PE"/>
              </w:rPr>
            </w:pPr>
            <w:r w:rsidRPr="25714C7C">
              <w:rPr>
                <w:rFonts w:ascii="Arial" w:eastAsia="Arial" w:hAnsi="Arial" w:cs="Arial"/>
                <w:lang w:val="es-PE"/>
              </w:rPr>
              <w:t>Presencial</w:t>
            </w:r>
          </w:p>
        </w:tc>
      </w:tr>
      <w:tr w:rsidR="4D56EB85" w14:paraId="23BDEAD5" w14:textId="77777777" w:rsidTr="00E774CD">
        <w:trPr>
          <w:trHeight w:val="20"/>
        </w:trPr>
        <w:tc>
          <w:tcPr>
            <w:tcW w:w="3103" w:type="dxa"/>
            <w:vAlign w:val="center"/>
          </w:tcPr>
          <w:p w14:paraId="1B6A4592" w14:textId="07CED33F" w:rsidR="4D56EB85" w:rsidRDefault="4D56EB85" w:rsidP="4D56EB85">
            <w:pPr>
              <w:pStyle w:val="ListParagraph"/>
              <w:ind w:left="0"/>
              <w:rPr>
                <w:rFonts w:ascii="Arial" w:hAnsi="Arial" w:cs="Arial"/>
                <w:lang w:val="es-PE"/>
              </w:rPr>
            </w:pPr>
            <w:r w:rsidRPr="4D56EB85">
              <w:rPr>
                <w:rFonts w:ascii="Arial" w:hAnsi="Arial" w:cs="Arial"/>
              </w:rPr>
              <w:t>Tony Samir Peña Guzmán</w:t>
            </w:r>
          </w:p>
        </w:tc>
        <w:tc>
          <w:tcPr>
            <w:tcW w:w="4394" w:type="dxa"/>
            <w:shd w:val="clear" w:color="auto" w:fill="auto"/>
            <w:vAlign w:val="center"/>
          </w:tcPr>
          <w:p w14:paraId="69CC1D18" w14:textId="69F577B7" w:rsidR="4D56EB85" w:rsidRDefault="4D56EB85" w:rsidP="4D56EB85">
            <w:pPr>
              <w:rPr>
                <w:rFonts w:ascii="Arial" w:hAnsi="Arial" w:cs="Arial"/>
                <w:lang w:val="es-PE"/>
              </w:rPr>
            </w:pPr>
            <w:r w:rsidRPr="4D56EB85">
              <w:rPr>
                <w:rFonts w:ascii="Arial" w:eastAsia="Arial" w:hAnsi="Arial" w:cs="Arial"/>
                <w:lang w:val="es-PE"/>
              </w:rPr>
              <w:t xml:space="preserve">Subdirector de Innovación y Proyectos </w:t>
            </w:r>
            <w:r w:rsidR="00E774CD">
              <w:rPr>
                <w:rFonts w:ascii="Arial" w:eastAsia="Arial" w:hAnsi="Arial" w:cs="Arial"/>
                <w:lang w:val="es-PE"/>
              </w:rPr>
              <w:t>- DIAN</w:t>
            </w:r>
          </w:p>
        </w:tc>
        <w:tc>
          <w:tcPr>
            <w:tcW w:w="1299" w:type="dxa"/>
            <w:shd w:val="clear" w:color="auto" w:fill="auto"/>
            <w:vAlign w:val="center"/>
          </w:tcPr>
          <w:p w14:paraId="09D63141" w14:textId="45A6BEAB" w:rsidR="4D56EB85" w:rsidRDefault="4D56EB85" w:rsidP="4D56EB85">
            <w:pPr>
              <w:jc w:val="center"/>
              <w:rPr>
                <w:rFonts w:ascii="Arial" w:eastAsia="Arial" w:hAnsi="Arial" w:cs="Arial"/>
                <w:lang w:val="es-PE"/>
              </w:rPr>
            </w:pPr>
            <w:r w:rsidRPr="4D56EB85">
              <w:rPr>
                <w:rFonts w:ascii="Arial" w:eastAsia="Arial" w:hAnsi="Arial" w:cs="Arial"/>
                <w:lang w:val="es-PE"/>
              </w:rPr>
              <w:t>Presencial</w:t>
            </w:r>
          </w:p>
        </w:tc>
      </w:tr>
      <w:tr w:rsidR="16C1CFA7" w14:paraId="4104D8BF" w14:textId="77777777" w:rsidTr="00E774CD">
        <w:trPr>
          <w:trHeight w:val="20"/>
        </w:trPr>
        <w:tc>
          <w:tcPr>
            <w:tcW w:w="3103" w:type="dxa"/>
            <w:vAlign w:val="center"/>
          </w:tcPr>
          <w:p w14:paraId="62AC124E" w14:textId="52C2488E" w:rsidR="16C1CFA7" w:rsidRDefault="2FCF94B5" w:rsidP="16C1CFA7">
            <w:pPr>
              <w:rPr>
                <w:rFonts w:ascii="Arial" w:eastAsia="Arial" w:hAnsi="Arial" w:cs="Arial"/>
                <w:lang w:val="es-PE"/>
              </w:rPr>
            </w:pPr>
            <w:r w:rsidRPr="4D56EB85">
              <w:rPr>
                <w:rFonts w:ascii="Arial" w:eastAsia="Arial" w:hAnsi="Arial" w:cs="Arial"/>
                <w:lang w:val="es-PE"/>
              </w:rPr>
              <w:t xml:space="preserve">Mariana del Pilar Muñoz Rincón  </w:t>
            </w:r>
          </w:p>
        </w:tc>
        <w:tc>
          <w:tcPr>
            <w:tcW w:w="4394" w:type="dxa"/>
            <w:shd w:val="clear" w:color="auto" w:fill="auto"/>
            <w:vAlign w:val="center"/>
          </w:tcPr>
          <w:p w14:paraId="63BE23DD" w14:textId="4A401271" w:rsidR="16C1CFA7" w:rsidRDefault="2FCF94B5" w:rsidP="16C1CFA7">
            <w:pPr>
              <w:rPr>
                <w:rStyle w:val="normaltextrun"/>
                <w:rFonts w:ascii="Arial" w:hAnsi="Arial" w:cs="Arial"/>
              </w:rPr>
            </w:pPr>
            <w:r w:rsidRPr="59097913">
              <w:rPr>
                <w:rStyle w:val="normaltextrun"/>
                <w:rFonts w:ascii="Arial" w:hAnsi="Arial" w:cs="Arial"/>
              </w:rPr>
              <w:t xml:space="preserve">Coordinadora de la UCP  </w:t>
            </w:r>
          </w:p>
        </w:tc>
        <w:tc>
          <w:tcPr>
            <w:tcW w:w="1299" w:type="dxa"/>
            <w:shd w:val="clear" w:color="auto" w:fill="auto"/>
            <w:vAlign w:val="center"/>
          </w:tcPr>
          <w:p w14:paraId="4E58A400" w14:textId="3E162BC1" w:rsidR="16C1CFA7" w:rsidRDefault="2FCF94B5" w:rsidP="16C1CFA7">
            <w:pPr>
              <w:spacing w:line="259" w:lineRule="auto"/>
              <w:jc w:val="center"/>
              <w:rPr>
                <w:rFonts w:ascii="Arial" w:eastAsia="Arial" w:hAnsi="Arial" w:cs="Arial"/>
                <w:lang w:val="es-PE"/>
              </w:rPr>
            </w:pPr>
            <w:r w:rsidRPr="59097913">
              <w:rPr>
                <w:rFonts w:ascii="Arial" w:eastAsia="Arial" w:hAnsi="Arial" w:cs="Arial"/>
                <w:lang w:val="es-PE"/>
              </w:rPr>
              <w:t>Presencial</w:t>
            </w:r>
          </w:p>
        </w:tc>
      </w:tr>
      <w:tr w:rsidR="16C1CFA7" w14:paraId="55CCFBA8" w14:textId="77777777" w:rsidTr="00E774CD">
        <w:trPr>
          <w:trHeight w:val="20"/>
        </w:trPr>
        <w:tc>
          <w:tcPr>
            <w:tcW w:w="3103" w:type="dxa"/>
            <w:vAlign w:val="center"/>
          </w:tcPr>
          <w:p w14:paraId="680A3EB0" w14:textId="787FD0C3" w:rsidR="16C1CFA7" w:rsidRDefault="2FCF94B5" w:rsidP="16C1CFA7">
            <w:pPr>
              <w:rPr>
                <w:rFonts w:ascii="Arial" w:eastAsia="Arial" w:hAnsi="Arial" w:cs="Arial"/>
                <w:lang w:val="es-PE"/>
              </w:rPr>
            </w:pPr>
            <w:r w:rsidRPr="4D56EB85">
              <w:rPr>
                <w:rFonts w:ascii="Arial" w:eastAsia="Arial" w:hAnsi="Arial" w:cs="Arial"/>
                <w:lang w:val="es-PE"/>
              </w:rPr>
              <w:t>Hugo Alcides Pérez Pinilla</w:t>
            </w:r>
          </w:p>
        </w:tc>
        <w:tc>
          <w:tcPr>
            <w:tcW w:w="4394" w:type="dxa"/>
            <w:shd w:val="clear" w:color="auto" w:fill="auto"/>
            <w:vAlign w:val="center"/>
          </w:tcPr>
          <w:p w14:paraId="1C4B167F" w14:textId="39E377FE" w:rsidR="16C1CFA7" w:rsidRDefault="165E9CB0" w:rsidP="16C1CFA7">
            <w:pPr>
              <w:rPr>
                <w:rStyle w:val="normaltextrun"/>
                <w:rFonts w:ascii="Arial" w:hAnsi="Arial" w:cs="Arial"/>
              </w:rPr>
            </w:pPr>
            <w:r w:rsidRPr="614BD6E7">
              <w:rPr>
                <w:rStyle w:val="normaltextrun"/>
                <w:rFonts w:ascii="Arial" w:hAnsi="Arial" w:cs="Arial"/>
              </w:rPr>
              <w:t xml:space="preserve">Jefe Oficina de </w:t>
            </w:r>
            <w:r w:rsidR="426FBB0F" w:rsidRPr="614BD6E7">
              <w:rPr>
                <w:rStyle w:val="normaltextrun"/>
                <w:rFonts w:ascii="Arial" w:hAnsi="Arial" w:cs="Arial"/>
              </w:rPr>
              <w:t>Seguridad de la Información</w:t>
            </w:r>
          </w:p>
        </w:tc>
        <w:tc>
          <w:tcPr>
            <w:tcW w:w="1299" w:type="dxa"/>
            <w:shd w:val="clear" w:color="auto" w:fill="auto"/>
            <w:vAlign w:val="center"/>
          </w:tcPr>
          <w:p w14:paraId="41A6A301" w14:textId="14F81353" w:rsidR="16C1CFA7" w:rsidRDefault="2FCF94B5" w:rsidP="16C1CFA7">
            <w:pPr>
              <w:spacing w:line="259" w:lineRule="auto"/>
              <w:jc w:val="center"/>
              <w:rPr>
                <w:rFonts w:ascii="Arial" w:eastAsia="Arial" w:hAnsi="Arial" w:cs="Arial"/>
                <w:lang w:val="es-PE"/>
              </w:rPr>
            </w:pPr>
            <w:r w:rsidRPr="59097913">
              <w:rPr>
                <w:rFonts w:ascii="Arial" w:eastAsia="Arial" w:hAnsi="Arial" w:cs="Arial"/>
                <w:lang w:val="es-PE"/>
              </w:rPr>
              <w:t>Presencial</w:t>
            </w:r>
          </w:p>
        </w:tc>
      </w:tr>
      <w:tr w:rsidR="72742375" w14:paraId="405390F2" w14:textId="77777777" w:rsidTr="00E774CD">
        <w:trPr>
          <w:trHeight w:val="20"/>
        </w:trPr>
        <w:tc>
          <w:tcPr>
            <w:tcW w:w="3103" w:type="dxa"/>
            <w:vAlign w:val="center"/>
          </w:tcPr>
          <w:p w14:paraId="34DCB683" w14:textId="74FB704E" w:rsidR="72742375" w:rsidRDefault="2FCF94B5" w:rsidP="72742375">
            <w:pPr>
              <w:rPr>
                <w:rFonts w:ascii="Arial" w:eastAsia="Arial" w:hAnsi="Arial" w:cs="Arial"/>
                <w:lang w:val="es-PE"/>
              </w:rPr>
            </w:pPr>
            <w:r w:rsidRPr="4D56EB85">
              <w:rPr>
                <w:rFonts w:ascii="Arial" w:eastAsia="Arial" w:hAnsi="Arial" w:cs="Arial"/>
                <w:lang w:val="es-PE"/>
              </w:rPr>
              <w:t>Mónica Mantilla</w:t>
            </w:r>
          </w:p>
        </w:tc>
        <w:tc>
          <w:tcPr>
            <w:tcW w:w="4394" w:type="dxa"/>
            <w:shd w:val="clear" w:color="auto" w:fill="auto"/>
            <w:vAlign w:val="center"/>
          </w:tcPr>
          <w:p w14:paraId="721B442E" w14:textId="53F479CA" w:rsidR="72742375" w:rsidRDefault="2FCF94B5" w:rsidP="72742375">
            <w:pPr>
              <w:rPr>
                <w:rStyle w:val="normaltextrun"/>
                <w:rFonts w:ascii="Arial" w:hAnsi="Arial" w:cs="Arial"/>
              </w:rPr>
            </w:pPr>
            <w:r w:rsidRPr="4D56EB85">
              <w:rPr>
                <w:rStyle w:val="normaltextrun"/>
                <w:rFonts w:ascii="Arial" w:hAnsi="Arial" w:cs="Arial"/>
              </w:rPr>
              <w:t>Jefe del despacho de la Dirección General</w:t>
            </w:r>
          </w:p>
        </w:tc>
        <w:tc>
          <w:tcPr>
            <w:tcW w:w="1299" w:type="dxa"/>
            <w:shd w:val="clear" w:color="auto" w:fill="auto"/>
            <w:vAlign w:val="center"/>
          </w:tcPr>
          <w:p w14:paraId="48DC8334" w14:textId="12D4E980" w:rsidR="72742375" w:rsidRDefault="2FCF94B5" w:rsidP="72742375">
            <w:pPr>
              <w:spacing w:line="259" w:lineRule="auto"/>
              <w:jc w:val="center"/>
              <w:rPr>
                <w:rFonts w:ascii="Arial" w:eastAsia="Arial" w:hAnsi="Arial" w:cs="Arial"/>
                <w:lang w:val="es-PE"/>
              </w:rPr>
            </w:pPr>
            <w:r w:rsidRPr="4D56EB85">
              <w:rPr>
                <w:rFonts w:ascii="Arial" w:eastAsia="Arial" w:hAnsi="Arial" w:cs="Arial"/>
                <w:lang w:val="es-PE"/>
              </w:rPr>
              <w:t>Presencial</w:t>
            </w:r>
          </w:p>
        </w:tc>
      </w:tr>
      <w:tr w:rsidR="4D56EB85" w14:paraId="75F58A6B" w14:textId="77777777" w:rsidTr="00E774CD">
        <w:trPr>
          <w:trHeight w:val="20"/>
        </w:trPr>
        <w:tc>
          <w:tcPr>
            <w:tcW w:w="3103" w:type="dxa"/>
            <w:vAlign w:val="center"/>
          </w:tcPr>
          <w:p w14:paraId="13DBEE90" w14:textId="679CE180" w:rsidR="4D56EB85" w:rsidRDefault="4D56EB85" w:rsidP="4D56EB85">
            <w:pPr>
              <w:spacing w:line="259" w:lineRule="auto"/>
              <w:rPr>
                <w:rFonts w:ascii="Arial" w:eastAsia="Arial" w:hAnsi="Arial" w:cs="Arial"/>
                <w:lang w:val="es-PE"/>
              </w:rPr>
            </w:pPr>
            <w:r w:rsidRPr="4D56EB85">
              <w:rPr>
                <w:rFonts w:ascii="Arial" w:eastAsia="Arial" w:hAnsi="Arial" w:cs="Arial"/>
              </w:rPr>
              <w:t>Ángela Bustamante</w:t>
            </w:r>
          </w:p>
        </w:tc>
        <w:tc>
          <w:tcPr>
            <w:tcW w:w="4394" w:type="dxa"/>
            <w:shd w:val="clear" w:color="auto" w:fill="auto"/>
            <w:vAlign w:val="center"/>
          </w:tcPr>
          <w:p w14:paraId="18C60DF9" w14:textId="76EE3734" w:rsidR="4D56EB85" w:rsidRDefault="4D56EB85" w:rsidP="4D56EB85">
            <w:pPr>
              <w:spacing w:line="259" w:lineRule="auto"/>
              <w:rPr>
                <w:rFonts w:ascii="Arial" w:eastAsia="Arial" w:hAnsi="Arial" w:cs="Arial"/>
                <w:highlight w:val="yellow"/>
                <w:lang w:val="es-PE"/>
              </w:rPr>
            </w:pPr>
            <w:r w:rsidRPr="4D56EB85">
              <w:rPr>
                <w:rFonts w:ascii="Arial" w:eastAsia="Arial" w:hAnsi="Arial" w:cs="Arial"/>
                <w:lang w:val="es-PE"/>
              </w:rPr>
              <w:t>Especialista Líder en Adquisiciones – UCP</w:t>
            </w:r>
          </w:p>
        </w:tc>
        <w:tc>
          <w:tcPr>
            <w:tcW w:w="1299" w:type="dxa"/>
            <w:shd w:val="clear" w:color="auto" w:fill="auto"/>
            <w:vAlign w:val="center"/>
          </w:tcPr>
          <w:p w14:paraId="1B427391" w14:textId="563C8387" w:rsidR="4D56EB85" w:rsidRDefault="4D56EB85" w:rsidP="4D56EB85">
            <w:pPr>
              <w:spacing w:line="259" w:lineRule="auto"/>
              <w:jc w:val="center"/>
              <w:rPr>
                <w:rFonts w:ascii="Arial" w:eastAsia="Arial" w:hAnsi="Arial" w:cs="Arial"/>
                <w:lang w:val="es-PE"/>
              </w:rPr>
            </w:pPr>
            <w:r w:rsidRPr="4D56EB85">
              <w:rPr>
                <w:rFonts w:ascii="Arial" w:eastAsia="Arial" w:hAnsi="Arial" w:cs="Arial"/>
                <w:lang w:val="es-PE"/>
              </w:rPr>
              <w:t>Presencial</w:t>
            </w:r>
          </w:p>
        </w:tc>
      </w:tr>
      <w:tr w:rsidR="2D53702A" w14:paraId="4453513E" w14:textId="77777777" w:rsidTr="00E774CD">
        <w:trPr>
          <w:trHeight w:val="20"/>
        </w:trPr>
        <w:tc>
          <w:tcPr>
            <w:tcW w:w="3103" w:type="dxa"/>
            <w:vAlign w:val="center"/>
          </w:tcPr>
          <w:p w14:paraId="487FA8F4" w14:textId="599849FB" w:rsidR="4D56EB85" w:rsidRDefault="4D56EB85" w:rsidP="4D56EB85">
            <w:pPr>
              <w:rPr>
                <w:rFonts w:ascii="Arial" w:eastAsia="Arial" w:hAnsi="Arial" w:cs="Arial"/>
                <w:lang w:val="es-PE"/>
              </w:rPr>
            </w:pPr>
            <w:r w:rsidRPr="4D56EB85">
              <w:rPr>
                <w:rFonts w:ascii="Arial" w:eastAsia="Arial" w:hAnsi="Arial" w:cs="Arial"/>
                <w:lang w:val="es-PE"/>
              </w:rPr>
              <w:t>Johana Andrea Barragán</w:t>
            </w:r>
          </w:p>
        </w:tc>
        <w:tc>
          <w:tcPr>
            <w:tcW w:w="4394" w:type="dxa"/>
            <w:shd w:val="clear" w:color="auto" w:fill="auto"/>
            <w:vAlign w:val="center"/>
          </w:tcPr>
          <w:p w14:paraId="2C2D53D5" w14:textId="01CDB9FE" w:rsidR="4D56EB85" w:rsidRDefault="154010C8" w:rsidP="4D56EB85">
            <w:pPr>
              <w:rPr>
                <w:rStyle w:val="normaltextrun"/>
                <w:rFonts w:ascii="Arial" w:hAnsi="Arial" w:cs="Arial"/>
              </w:rPr>
            </w:pPr>
            <w:r w:rsidRPr="614BD6E7">
              <w:rPr>
                <w:rStyle w:val="normaltextrun"/>
                <w:rFonts w:ascii="Arial" w:hAnsi="Arial" w:cs="Arial"/>
              </w:rPr>
              <w:t xml:space="preserve">Asesora Dirección </w:t>
            </w:r>
            <w:r w:rsidR="11F6C322" w:rsidRPr="614BD6E7">
              <w:rPr>
                <w:rStyle w:val="normaltextrun"/>
                <w:rFonts w:ascii="Arial" w:hAnsi="Arial" w:cs="Arial"/>
              </w:rPr>
              <w:t xml:space="preserve">Gestión </w:t>
            </w:r>
            <w:r w:rsidRPr="614BD6E7">
              <w:rPr>
                <w:rStyle w:val="normaltextrun"/>
                <w:rFonts w:ascii="Arial" w:hAnsi="Arial" w:cs="Arial"/>
              </w:rPr>
              <w:t>de Impuestos</w:t>
            </w:r>
          </w:p>
        </w:tc>
        <w:tc>
          <w:tcPr>
            <w:tcW w:w="1299" w:type="dxa"/>
            <w:shd w:val="clear" w:color="auto" w:fill="auto"/>
            <w:vAlign w:val="center"/>
          </w:tcPr>
          <w:p w14:paraId="5D5687CD" w14:textId="56BD5634" w:rsidR="4D56EB85" w:rsidRDefault="4D56EB85" w:rsidP="4D56EB85">
            <w:pPr>
              <w:spacing w:line="259" w:lineRule="auto"/>
              <w:jc w:val="center"/>
              <w:rPr>
                <w:rFonts w:ascii="Arial" w:eastAsia="Arial" w:hAnsi="Arial" w:cs="Arial"/>
                <w:lang w:val="es-PE"/>
              </w:rPr>
            </w:pPr>
            <w:r w:rsidRPr="4D56EB85">
              <w:rPr>
                <w:rFonts w:ascii="Arial" w:eastAsia="Arial" w:hAnsi="Arial" w:cs="Arial"/>
                <w:lang w:val="es-PE"/>
              </w:rPr>
              <w:t>Presencial</w:t>
            </w:r>
          </w:p>
        </w:tc>
      </w:tr>
      <w:tr w:rsidR="0049586C" w:rsidRPr="00306563" w14:paraId="27026E12" w14:textId="77777777" w:rsidTr="00E774CD">
        <w:trPr>
          <w:trHeight w:val="20"/>
        </w:trPr>
        <w:tc>
          <w:tcPr>
            <w:tcW w:w="3103" w:type="dxa"/>
            <w:vAlign w:val="center"/>
          </w:tcPr>
          <w:p w14:paraId="41CC2C40" w14:textId="3B294C0F" w:rsidR="4D56EB85" w:rsidRDefault="4D56EB85" w:rsidP="4D56EB85">
            <w:pPr>
              <w:rPr>
                <w:rFonts w:ascii="Arial" w:eastAsia="Arial" w:hAnsi="Arial" w:cs="Arial"/>
                <w:lang w:val="es-PE"/>
              </w:rPr>
            </w:pPr>
            <w:r w:rsidRPr="4D56EB85">
              <w:rPr>
                <w:rFonts w:ascii="Arial" w:eastAsia="Arial" w:hAnsi="Arial" w:cs="Arial"/>
                <w:lang w:val="es-PE"/>
              </w:rPr>
              <w:t>Kelly Cortes</w:t>
            </w:r>
          </w:p>
        </w:tc>
        <w:tc>
          <w:tcPr>
            <w:tcW w:w="4394" w:type="dxa"/>
            <w:shd w:val="clear" w:color="auto" w:fill="auto"/>
            <w:vAlign w:val="center"/>
          </w:tcPr>
          <w:p w14:paraId="6BEB3652" w14:textId="0C6CC061" w:rsidR="4D56EB85" w:rsidRDefault="154010C8" w:rsidP="4D56EB85">
            <w:pPr>
              <w:rPr>
                <w:rStyle w:val="normaltextrun"/>
                <w:rFonts w:ascii="Arial" w:hAnsi="Arial" w:cs="Arial"/>
              </w:rPr>
            </w:pPr>
            <w:r w:rsidRPr="614BD6E7">
              <w:rPr>
                <w:rStyle w:val="normaltextrun"/>
                <w:rFonts w:ascii="Arial" w:hAnsi="Arial" w:cs="Arial"/>
              </w:rPr>
              <w:t xml:space="preserve">Asesora Dirección </w:t>
            </w:r>
            <w:r w:rsidR="709E4DF9" w:rsidRPr="614BD6E7">
              <w:rPr>
                <w:rStyle w:val="normaltextrun"/>
                <w:rFonts w:ascii="Arial" w:hAnsi="Arial" w:cs="Arial"/>
              </w:rPr>
              <w:t xml:space="preserve">Gestión </w:t>
            </w:r>
            <w:r w:rsidRPr="614BD6E7">
              <w:rPr>
                <w:rStyle w:val="normaltextrun"/>
                <w:rFonts w:ascii="Arial" w:hAnsi="Arial" w:cs="Arial"/>
              </w:rPr>
              <w:t>de Aduanas</w:t>
            </w:r>
          </w:p>
        </w:tc>
        <w:tc>
          <w:tcPr>
            <w:tcW w:w="1299" w:type="dxa"/>
            <w:shd w:val="clear" w:color="auto" w:fill="auto"/>
            <w:vAlign w:val="center"/>
          </w:tcPr>
          <w:p w14:paraId="7F87255A" w14:textId="5B44B83A" w:rsidR="4D56EB85" w:rsidRDefault="4D56EB85" w:rsidP="4D56EB85">
            <w:pPr>
              <w:spacing w:line="259" w:lineRule="auto"/>
              <w:jc w:val="center"/>
              <w:rPr>
                <w:rFonts w:ascii="Arial" w:eastAsia="Arial" w:hAnsi="Arial" w:cs="Arial"/>
                <w:lang w:val="es-PE"/>
              </w:rPr>
            </w:pPr>
            <w:r w:rsidRPr="4D56EB85">
              <w:rPr>
                <w:rFonts w:ascii="Arial" w:eastAsia="Arial" w:hAnsi="Arial" w:cs="Arial"/>
                <w:lang w:val="es-PE"/>
              </w:rPr>
              <w:t>Presencial</w:t>
            </w:r>
          </w:p>
        </w:tc>
      </w:tr>
      <w:tr w:rsidR="0049586C" w:rsidRPr="00306563" w14:paraId="60AFBA9E" w14:textId="77777777" w:rsidTr="00E774CD">
        <w:trPr>
          <w:trHeight w:val="300"/>
        </w:trPr>
        <w:tc>
          <w:tcPr>
            <w:tcW w:w="3103" w:type="dxa"/>
            <w:vAlign w:val="center"/>
          </w:tcPr>
          <w:p w14:paraId="4AFA768F" w14:textId="345B6846" w:rsidR="4D56EB85" w:rsidRDefault="271CAA66" w:rsidP="00E774CD">
            <w:pPr>
              <w:pStyle w:val="ListParagraph"/>
              <w:ind w:left="0"/>
              <w:rPr>
                <w:rFonts w:ascii="Arial" w:hAnsi="Arial" w:cs="Arial"/>
              </w:rPr>
            </w:pPr>
            <w:r w:rsidRPr="614BD6E7">
              <w:rPr>
                <w:rFonts w:ascii="Arial" w:eastAsia="Arial" w:hAnsi="Arial" w:cs="Arial"/>
              </w:rPr>
              <w:t>Luz Nayibe López</w:t>
            </w:r>
          </w:p>
        </w:tc>
        <w:tc>
          <w:tcPr>
            <w:tcW w:w="4394" w:type="dxa"/>
            <w:shd w:val="clear" w:color="auto" w:fill="auto"/>
            <w:vAlign w:val="center"/>
          </w:tcPr>
          <w:p w14:paraId="31D52028" w14:textId="73879B3D" w:rsidR="4D56EB85" w:rsidRDefault="3663A80C" w:rsidP="00E774CD">
            <w:pPr>
              <w:rPr>
                <w:rFonts w:ascii="Arial" w:eastAsia="Arial" w:hAnsi="Arial" w:cs="Arial"/>
                <w:lang w:val="es-PE"/>
              </w:rPr>
            </w:pPr>
            <w:r w:rsidRPr="614BD6E7">
              <w:rPr>
                <w:rFonts w:ascii="Arial" w:eastAsia="Arial" w:hAnsi="Arial" w:cs="Arial"/>
              </w:rPr>
              <w:t>Directora de Gestión Corporativa</w:t>
            </w:r>
          </w:p>
        </w:tc>
        <w:tc>
          <w:tcPr>
            <w:tcW w:w="1299" w:type="dxa"/>
            <w:shd w:val="clear" w:color="auto" w:fill="auto"/>
            <w:vAlign w:val="center"/>
          </w:tcPr>
          <w:p w14:paraId="7D86668D" w14:textId="384197A9" w:rsidR="4D56EB85" w:rsidRDefault="4D56EB85" w:rsidP="4D56EB85">
            <w:pPr>
              <w:spacing w:line="259" w:lineRule="auto"/>
              <w:jc w:val="center"/>
            </w:pPr>
            <w:r w:rsidRPr="4D56EB85">
              <w:rPr>
                <w:rFonts w:ascii="Arial" w:eastAsia="Arial" w:hAnsi="Arial" w:cs="Arial"/>
              </w:rPr>
              <w:t>Virtual</w:t>
            </w:r>
          </w:p>
        </w:tc>
      </w:tr>
      <w:tr w:rsidR="00F94A70" w:rsidRPr="00306563" w14:paraId="41EB03C6" w14:textId="77777777" w:rsidTr="00E774CD">
        <w:trPr>
          <w:trHeight w:val="300"/>
        </w:trPr>
        <w:tc>
          <w:tcPr>
            <w:tcW w:w="3103" w:type="dxa"/>
            <w:vAlign w:val="center"/>
          </w:tcPr>
          <w:p w14:paraId="5D6A65C1" w14:textId="31BC1BAC" w:rsidR="00F94A70" w:rsidRPr="4D56EB85" w:rsidRDefault="5A441BA7" w:rsidP="00E774CD">
            <w:pPr>
              <w:pStyle w:val="ListParagraph"/>
              <w:ind w:left="0"/>
              <w:rPr>
                <w:rFonts w:ascii="Arial" w:eastAsia="Arial" w:hAnsi="Arial" w:cs="Arial"/>
              </w:rPr>
            </w:pPr>
            <w:r w:rsidRPr="614BD6E7">
              <w:rPr>
                <w:rFonts w:ascii="Arial" w:eastAsia="Arial" w:hAnsi="Arial" w:cs="Arial"/>
              </w:rPr>
              <w:t>Diana Lucila Muñoz Junco</w:t>
            </w:r>
          </w:p>
        </w:tc>
        <w:tc>
          <w:tcPr>
            <w:tcW w:w="4394" w:type="dxa"/>
            <w:shd w:val="clear" w:color="auto" w:fill="auto"/>
            <w:vAlign w:val="center"/>
          </w:tcPr>
          <w:p w14:paraId="55CE893C" w14:textId="721B8973" w:rsidR="00F94A70" w:rsidRPr="4D56EB85" w:rsidRDefault="3C4575F0" w:rsidP="614BD6E7">
            <w:pPr>
              <w:rPr>
                <w:rFonts w:ascii="Arial" w:eastAsia="Arial" w:hAnsi="Arial" w:cs="Arial"/>
              </w:rPr>
            </w:pPr>
            <w:r w:rsidRPr="438C05B7">
              <w:rPr>
                <w:rFonts w:ascii="Arial" w:eastAsia="Arial" w:hAnsi="Arial" w:cs="Arial"/>
              </w:rPr>
              <w:t>Asesora jurídica del despacho de la DGIT</w:t>
            </w:r>
          </w:p>
        </w:tc>
        <w:tc>
          <w:tcPr>
            <w:tcW w:w="1299" w:type="dxa"/>
            <w:shd w:val="clear" w:color="auto" w:fill="auto"/>
            <w:vAlign w:val="bottom"/>
          </w:tcPr>
          <w:p w14:paraId="6F73A0C1" w14:textId="2DFB25A0" w:rsidR="00F94A70" w:rsidRPr="4D56EB85" w:rsidRDefault="44C00B38" w:rsidP="4D56EB85">
            <w:pPr>
              <w:spacing w:line="259" w:lineRule="auto"/>
              <w:jc w:val="center"/>
              <w:rPr>
                <w:rFonts w:ascii="Arial" w:eastAsia="Arial" w:hAnsi="Arial" w:cs="Arial"/>
              </w:rPr>
            </w:pPr>
            <w:r w:rsidRPr="438C05B7">
              <w:rPr>
                <w:rFonts w:ascii="Arial" w:eastAsia="Arial" w:hAnsi="Arial" w:cs="Arial"/>
              </w:rPr>
              <w:t>Virtual</w:t>
            </w:r>
          </w:p>
        </w:tc>
      </w:tr>
      <w:tr w:rsidR="0049586C" w:rsidRPr="00306563" w14:paraId="7F614076" w14:textId="77777777" w:rsidTr="00E774CD">
        <w:trPr>
          <w:trHeight w:val="20"/>
        </w:trPr>
        <w:tc>
          <w:tcPr>
            <w:tcW w:w="3103" w:type="dxa"/>
            <w:shd w:val="clear" w:color="auto" w:fill="auto"/>
            <w:vAlign w:val="center"/>
          </w:tcPr>
          <w:p w14:paraId="2F65A8E1" w14:textId="410BE420" w:rsidR="00515386" w:rsidRPr="00515386" w:rsidRDefault="00515386" w:rsidP="50D256D1">
            <w:pPr>
              <w:rPr>
                <w:rFonts w:ascii="Arial" w:eastAsia="Arial" w:hAnsi="Arial" w:cs="Arial"/>
                <w:lang w:val="es-PE"/>
              </w:rPr>
            </w:pPr>
            <w:r w:rsidRPr="50D256D1">
              <w:rPr>
                <w:rFonts w:ascii="Arial" w:hAnsi="Arial" w:cs="Arial"/>
              </w:rPr>
              <w:t xml:space="preserve">Luzmila Romero Lancheros </w:t>
            </w:r>
          </w:p>
        </w:tc>
        <w:tc>
          <w:tcPr>
            <w:tcW w:w="4394" w:type="dxa"/>
            <w:shd w:val="clear" w:color="auto" w:fill="auto"/>
            <w:vAlign w:val="center"/>
          </w:tcPr>
          <w:p w14:paraId="6A0C929B" w14:textId="7C85A533" w:rsidR="00515386" w:rsidRPr="00515386" w:rsidRDefault="00515386" w:rsidP="50D256D1">
            <w:pPr>
              <w:rPr>
                <w:rFonts w:ascii="Arial" w:hAnsi="Arial" w:cs="Arial"/>
                <w:lang w:val="es-PE"/>
              </w:rPr>
            </w:pPr>
            <w:r w:rsidRPr="50D256D1">
              <w:rPr>
                <w:rFonts w:ascii="Arial" w:hAnsi="Arial" w:cs="Arial"/>
                <w:lang w:val="es-PE"/>
              </w:rPr>
              <w:t>Líder del proyecto de Interventoría – DIAN</w:t>
            </w:r>
          </w:p>
        </w:tc>
        <w:tc>
          <w:tcPr>
            <w:tcW w:w="1299" w:type="dxa"/>
            <w:shd w:val="clear" w:color="auto" w:fill="auto"/>
            <w:vAlign w:val="center"/>
          </w:tcPr>
          <w:p w14:paraId="3A63DBC3" w14:textId="554C0BAE" w:rsidR="00515386" w:rsidRPr="00515386" w:rsidRDefault="6D9BA6D3" w:rsidP="50D256D1">
            <w:pPr>
              <w:jc w:val="center"/>
              <w:rPr>
                <w:rFonts w:ascii="Arial" w:eastAsia="Arial" w:hAnsi="Arial" w:cs="Arial"/>
                <w:lang w:val="es-PE"/>
              </w:rPr>
            </w:pPr>
            <w:r w:rsidRPr="50D256D1">
              <w:rPr>
                <w:rFonts w:ascii="Arial" w:eastAsia="Arial" w:hAnsi="Arial" w:cs="Arial"/>
              </w:rPr>
              <w:t>Presencial</w:t>
            </w:r>
          </w:p>
        </w:tc>
      </w:tr>
    </w:tbl>
    <w:p w14:paraId="2F3E151E" w14:textId="444033EC" w:rsidR="0019458D" w:rsidRPr="00943ACD" w:rsidRDefault="0019458D" w:rsidP="00FB424E">
      <w:pPr>
        <w:rPr>
          <w:highlight w:val="yellow"/>
        </w:rPr>
      </w:pPr>
    </w:p>
    <w:p w14:paraId="73241D50" w14:textId="0742C840" w:rsidR="00A62463" w:rsidRPr="0071749F" w:rsidRDefault="00A62463" w:rsidP="00FB424E">
      <w:pPr>
        <w:ind w:firstLine="708"/>
        <w:rPr>
          <w:rFonts w:ascii="Arial" w:hAnsi="Arial" w:cs="Arial"/>
          <w:b/>
          <w:bCs/>
          <w:sz w:val="24"/>
          <w:szCs w:val="24"/>
        </w:rPr>
      </w:pPr>
      <w:r w:rsidRPr="0071749F">
        <w:rPr>
          <w:rFonts w:ascii="Arial" w:hAnsi="Arial" w:cs="Arial"/>
          <w:b/>
          <w:bCs/>
          <w:sz w:val="24"/>
          <w:szCs w:val="24"/>
        </w:rPr>
        <w:t>EY:</w:t>
      </w:r>
    </w:p>
    <w:tbl>
      <w:tblPr>
        <w:tblStyle w:val="TableGrid"/>
        <w:tblW w:w="8775" w:type="dxa"/>
        <w:tblInd w:w="720" w:type="dxa"/>
        <w:tblLook w:val="04A0" w:firstRow="1" w:lastRow="0" w:firstColumn="1" w:lastColumn="0" w:noHBand="0" w:noVBand="1"/>
      </w:tblPr>
      <w:tblGrid>
        <w:gridCol w:w="3103"/>
        <w:gridCol w:w="4394"/>
        <w:gridCol w:w="1278"/>
      </w:tblGrid>
      <w:tr w:rsidR="00A62463" w:rsidRPr="0071749F" w14:paraId="294C518F" w14:textId="77777777" w:rsidTr="00E774CD">
        <w:trPr>
          <w:trHeight w:val="20"/>
        </w:trPr>
        <w:tc>
          <w:tcPr>
            <w:tcW w:w="3103" w:type="dxa"/>
            <w:vAlign w:val="center"/>
          </w:tcPr>
          <w:p w14:paraId="34FA6C7B" w14:textId="77777777" w:rsidR="00A62463" w:rsidRPr="0071749F" w:rsidRDefault="00A62463" w:rsidP="00FB424E">
            <w:pPr>
              <w:pStyle w:val="ListParagraph"/>
              <w:ind w:left="0"/>
              <w:jc w:val="center"/>
              <w:rPr>
                <w:rFonts w:ascii="Arial" w:hAnsi="Arial" w:cs="Arial"/>
                <w:b/>
                <w:sz w:val="22"/>
                <w:szCs w:val="22"/>
              </w:rPr>
            </w:pPr>
            <w:r w:rsidRPr="0071749F">
              <w:rPr>
                <w:rFonts w:ascii="Arial" w:hAnsi="Arial" w:cs="Arial"/>
                <w:b/>
                <w:sz w:val="22"/>
                <w:szCs w:val="22"/>
              </w:rPr>
              <w:t>Nombre y Apellido</w:t>
            </w:r>
          </w:p>
        </w:tc>
        <w:tc>
          <w:tcPr>
            <w:tcW w:w="4394" w:type="dxa"/>
            <w:vAlign w:val="center"/>
          </w:tcPr>
          <w:p w14:paraId="0620899F" w14:textId="77777777" w:rsidR="00A62463" w:rsidRPr="0071749F" w:rsidRDefault="00A62463" w:rsidP="00FB424E">
            <w:pPr>
              <w:pStyle w:val="ListParagraph"/>
              <w:ind w:left="0"/>
              <w:jc w:val="center"/>
              <w:rPr>
                <w:rFonts w:ascii="Arial" w:hAnsi="Arial" w:cs="Arial"/>
                <w:b/>
                <w:sz w:val="22"/>
                <w:szCs w:val="22"/>
              </w:rPr>
            </w:pPr>
            <w:r w:rsidRPr="0071749F">
              <w:rPr>
                <w:rFonts w:ascii="Arial" w:hAnsi="Arial" w:cs="Arial"/>
                <w:b/>
                <w:sz w:val="22"/>
                <w:szCs w:val="22"/>
              </w:rPr>
              <w:t>Cargo / Rol dentro del Proyecto</w:t>
            </w:r>
          </w:p>
        </w:tc>
        <w:tc>
          <w:tcPr>
            <w:tcW w:w="1278" w:type="dxa"/>
            <w:vAlign w:val="center"/>
          </w:tcPr>
          <w:p w14:paraId="7F245144" w14:textId="047A0C0B" w:rsidR="42C4472F" w:rsidRPr="004904B8" w:rsidRDefault="42C4472F" w:rsidP="004904B8">
            <w:pPr>
              <w:spacing w:line="259" w:lineRule="auto"/>
              <w:jc w:val="center"/>
              <w:rPr>
                <w:rFonts w:ascii="Arial" w:eastAsia="Arial" w:hAnsi="Arial" w:cs="Arial"/>
                <w:b/>
                <w:bCs/>
              </w:rPr>
            </w:pPr>
            <w:r w:rsidRPr="004904B8">
              <w:rPr>
                <w:rFonts w:ascii="Arial" w:eastAsia="Arial" w:hAnsi="Arial" w:cs="Arial"/>
                <w:b/>
                <w:bCs/>
              </w:rPr>
              <w:t>Asistencia</w:t>
            </w:r>
          </w:p>
        </w:tc>
      </w:tr>
      <w:tr w:rsidR="50D256D1" w14:paraId="6DEE1995" w14:textId="77777777" w:rsidTr="00E774CD">
        <w:trPr>
          <w:trHeight w:val="20"/>
        </w:trPr>
        <w:tc>
          <w:tcPr>
            <w:tcW w:w="3103" w:type="dxa"/>
            <w:vAlign w:val="center"/>
          </w:tcPr>
          <w:p w14:paraId="7F6B763D" w14:textId="4CB2A9E0" w:rsidR="0CFCBC68" w:rsidRDefault="0CFCBC68" w:rsidP="50D256D1">
            <w:pPr>
              <w:pStyle w:val="ListParagraph"/>
              <w:spacing w:line="259" w:lineRule="auto"/>
              <w:ind w:left="0"/>
              <w:rPr>
                <w:rFonts w:ascii="Arial" w:hAnsi="Arial" w:cs="Arial"/>
                <w:lang w:val="es-PE"/>
              </w:rPr>
            </w:pPr>
            <w:r w:rsidRPr="50D256D1">
              <w:rPr>
                <w:rFonts w:ascii="Arial" w:hAnsi="Arial" w:cs="Arial"/>
                <w:lang w:val="es-PE"/>
              </w:rPr>
              <w:t>Libardo Bueno</w:t>
            </w:r>
          </w:p>
        </w:tc>
        <w:tc>
          <w:tcPr>
            <w:tcW w:w="4394" w:type="dxa"/>
            <w:vAlign w:val="center"/>
          </w:tcPr>
          <w:p w14:paraId="2FD9AE03" w14:textId="012321DB" w:rsidR="0CFCBC68" w:rsidRDefault="0CFCBC68" w:rsidP="50D256D1">
            <w:pPr>
              <w:pStyle w:val="ListParagraph"/>
              <w:ind w:left="0"/>
              <w:rPr>
                <w:rFonts w:ascii="Arial" w:hAnsi="Arial" w:cs="Arial"/>
                <w:lang w:val="es-PE"/>
              </w:rPr>
            </w:pPr>
            <w:r w:rsidRPr="50D256D1">
              <w:rPr>
                <w:rFonts w:ascii="Arial" w:hAnsi="Arial" w:cs="Arial"/>
                <w:lang w:val="es-PE"/>
              </w:rPr>
              <w:t>Representante Legal EY - Interventoría</w:t>
            </w:r>
          </w:p>
          <w:p w14:paraId="69D34E46" w14:textId="17BA6225" w:rsidR="0CFCBC68" w:rsidRDefault="0CFCBC68" w:rsidP="50D256D1">
            <w:pPr>
              <w:pStyle w:val="ListParagraph"/>
              <w:ind w:left="0"/>
              <w:rPr>
                <w:rFonts w:ascii="Arial" w:hAnsi="Arial" w:cs="Arial"/>
                <w:lang w:val="es-PE"/>
              </w:rPr>
            </w:pPr>
            <w:r w:rsidRPr="50D256D1">
              <w:rPr>
                <w:rFonts w:ascii="Arial" w:hAnsi="Arial" w:cs="Arial"/>
                <w:lang w:val="es-PE"/>
              </w:rPr>
              <w:t>(Saliente)</w:t>
            </w:r>
          </w:p>
        </w:tc>
        <w:tc>
          <w:tcPr>
            <w:tcW w:w="1278" w:type="dxa"/>
            <w:vAlign w:val="center"/>
          </w:tcPr>
          <w:p w14:paraId="02EFFFEC" w14:textId="38847629" w:rsidR="0CFCBC68" w:rsidRDefault="0CFCBC68" w:rsidP="00DB138B">
            <w:pPr>
              <w:pStyle w:val="ListParagraph"/>
              <w:spacing w:line="259" w:lineRule="auto"/>
              <w:ind w:left="0"/>
              <w:jc w:val="center"/>
            </w:pPr>
            <w:r w:rsidRPr="50D256D1">
              <w:rPr>
                <w:rFonts w:ascii="Arial" w:hAnsi="Arial" w:cs="Arial"/>
                <w:lang w:val="es-PE"/>
              </w:rPr>
              <w:t>Presencial</w:t>
            </w:r>
          </w:p>
        </w:tc>
      </w:tr>
      <w:tr w:rsidR="006C15FF" w:rsidRPr="001C3D0D" w14:paraId="4807140B" w14:textId="77777777" w:rsidTr="00E774CD">
        <w:trPr>
          <w:trHeight w:val="20"/>
        </w:trPr>
        <w:tc>
          <w:tcPr>
            <w:tcW w:w="3103" w:type="dxa"/>
            <w:vAlign w:val="center"/>
          </w:tcPr>
          <w:p w14:paraId="7B4C68CD" w14:textId="577275DD" w:rsidR="006C15FF" w:rsidRPr="00CC0987" w:rsidRDefault="4C4F9B42" w:rsidP="50D256D1">
            <w:pPr>
              <w:pStyle w:val="ListParagraph"/>
              <w:spacing w:line="259" w:lineRule="auto"/>
              <w:ind w:left="0"/>
              <w:rPr>
                <w:rFonts w:ascii="Arial" w:hAnsi="Arial" w:cs="Arial"/>
                <w:lang w:val="es-PE"/>
              </w:rPr>
            </w:pPr>
            <w:r w:rsidRPr="50D256D1">
              <w:rPr>
                <w:rFonts w:ascii="Arial" w:hAnsi="Arial" w:cs="Arial"/>
                <w:lang w:val="es-PE"/>
              </w:rPr>
              <w:t>Beatriz Carmona</w:t>
            </w:r>
          </w:p>
        </w:tc>
        <w:tc>
          <w:tcPr>
            <w:tcW w:w="4394" w:type="dxa"/>
            <w:vAlign w:val="center"/>
          </w:tcPr>
          <w:p w14:paraId="3D5D86BF" w14:textId="012321DB" w:rsidR="006C15FF" w:rsidRPr="006C15FF" w:rsidRDefault="377CF5E6" w:rsidP="004904B8">
            <w:pPr>
              <w:pStyle w:val="ListParagraph"/>
              <w:ind w:left="0"/>
              <w:rPr>
                <w:rFonts w:ascii="Arial" w:hAnsi="Arial" w:cs="Arial"/>
                <w:lang w:val="es-PE"/>
              </w:rPr>
            </w:pPr>
            <w:r w:rsidRPr="5B21DE8F">
              <w:rPr>
                <w:rFonts w:ascii="Arial" w:hAnsi="Arial" w:cs="Arial"/>
                <w:lang w:val="es-PE"/>
              </w:rPr>
              <w:t xml:space="preserve">Representante Legal EY - </w:t>
            </w:r>
            <w:r w:rsidR="105F7B71" w:rsidRPr="5B21DE8F">
              <w:rPr>
                <w:rFonts w:ascii="Arial" w:hAnsi="Arial" w:cs="Arial"/>
                <w:lang w:val="es-PE"/>
              </w:rPr>
              <w:t>Interventoría</w:t>
            </w:r>
          </w:p>
        </w:tc>
        <w:tc>
          <w:tcPr>
            <w:tcW w:w="1278" w:type="dxa"/>
            <w:vAlign w:val="center"/>
          </w:tcPr>
          <w:p w14:paraId="439B9B5C" w14:textId="3966A7D4" w:rsidR="1F3041FD" w:rsidRPr="004904B8" w:rsidRDefault="1F3041FD" w:rsidP="004904B8">
            <w:pPr>
              <w:spacing w:line="259" w:lineRule="auto"/>
              <w:jc w:val="center"/>
              <w:rPr>
                <w:rFonts w:ascii="Arial" w:eastAsia="Arial" w:hAnsi="Arial" w:cs="Arial"/>
                <w:lang w:val="es-PE"/>
              </w:rPr>
            </w:pPr>
            <w:r w:rsidRPr="004904B8">
              <w:rPr>
                <w:rFonts w:ascii="Arial" w:eastAsia="Arial" w:hAnsi="Arial" w:cs="Arial"/>
                <w:lang w:val="es-PE"/>
              </w:rPr>
              <w:t>Presencial</w:t>
            </w:r>
          </w:p>
        </w:tc>
      </w:tr>
      <w:tr w:rsidR="006C15FF" w:rsidRPr="001C3D0D" w14:paraId="2B70B8C2" w14:textId="77777777" w:rsidTr="00E774CD">
        <w:trPr>
          <w:trHeight w:val="20"/>
        </w:trPr>
        <w:tc>
          <w:tcPr>
            <w:tcW w:w="3103" w:type="dxa"/>
            <w:vAlign w:val="center"/>
          </w:tcPr>
          <w:p w14:paraId="29C79DCA" w14:textId="77777777" w:rsidR="006C15FF" w:rsidRPr="00053805" w:rsidRDefault="40F611DD" w:rsidP="50D256D1">
            <w:pPr>
              <w:pStyle w:val="ListParagraph"/>
              <w:spacing w:line="259" w:lineRule="auto"/>
              <w:ind w:left="0"/>
              <w:rPr>
                <w:rFonts w:ascii="Arial" w:hAnsi="Arial" w:cs="Arial"/>
                <w:lang w:val="es-PE"/>
              </w:rPr>
            </w:pPr>
            <w:r w:rsidRPr="50D256D1">
              <w:rPr>
                <w:rFonts w:ascii="Arial" w:hAnsi="Arial" w:cs="Arial"/>
                <w:lang w:val="es-PE"/>
              </w:rPr>
              <w:t>Patricia Patiño</w:t>
            </w:r>
          </w:p>
        </w:tc>
        <w:tc>
          <w:tcPr>
            <w:tcW w:w="4394" w:type="dxa"/>
            <w:vAlign w:val="center"/>
          </w:tcPr>
          <w:p w14:paraId="69FD09E0" w14:textId="7393A778" w:rsidR="006C15FF" w:rsidRPr="006C15FF" w:rsidRDefault="257DB6FB" w:rsidP="004904B8">
            <w:pPr>
              <w:pStyle w:val="ListParagraph"/>
              <w:ind w:left="0"/>
              <w:rPr>
                <w:rFonts w:ascii="Arial" w:hAnsi="Arial" w:cs="Arial"/>
                <w:lang w:val="es-PE"/>
              </w:rPr>
            </w:pPr>
            <w:r w:rsidRPr="5B21DE8F">
              <w:rPr>
                <w:rFonts w:ascii="Arial" w:hAnsi="Arial" w:cs="Arial"/>
                <w:lang w:val="es-PE"/>
              </w:rPr>
              <w:t>Director</w:t>
            </w:r>
            <w:r w:rsidR="7472490E" w:rsidRPr="5B21DE8F">
              <w:rPr>
                <w:rFonts w:ascii="Arial" w:hAnsi="Arial" w:cs="Arial"/>
                <w:lang w:val="es-PE"/>
              </w:rPr>
              <w:t xml:space="preserve">a de </w:t>
            </w:r>
            <w:r w:rsidR="105F7B71" w:rsidRPr="5B21DE8F">
              <w:rPr>
                <w:rFonts w:ascii="Arial" w:hAnsi="Arial" w:cs="Arial"/>
                <w:lang w:val="es-PE"/>
              </w:rPr>
              <w:t>Interventoría</w:t>
            </w:r>
          </w:p>
        </w:tc>
        <w:tc>
          <w:tcPr>
            <w:tcW w:w="1278" w:type="dxa"/>
            <w:vAlign w:val="center"/>
          </w:tcPr>
          <w:p w14:paraId="0A116588" w14:textId="1C41A7A4" w:rsidR="12B06BA9" w:rsidRPr="004904B8" w:rsidRDefault="12B06BA9" w:rsidP="5B21DE8F">
            <w:pPr>
              <w:spacing w:line="259" w:lineRule="auto"/>
              <w:jc w:val="center"/>
              <w:rPr>
                <w:rFonts w:ascii="Arial" w:eastAsia="Arial" w:hAnsi="Arial" w:cs="Arial"/>
                <w:lang w:val="es-PE"/>
              </w:rPr>
            </w:pPr>
            <w:r w:rsidRPr="5B21DE8F">
              <w:rPr>
                <w:rFonts w:ascii="Arial" w:eastAsia="Arial" w:hAnsi="Arial" w:cs="Arial"/>
                <w:lang w:val="es-PE"/>
              </w:rPr>
              <w:t>Presencial</w:t>
            </w:r>
          </w:p>
        </w:tc>
      </w:tr>
      <w:tr w:rsidR="2E553076" w14:paraId="01F736A0" w14:textId="77777777" w:rsidTr="00E774CD">
        <w:trPr>
          <w:trHeight w:val="20"/>
        </w:trPr>
        <w:tc>
          <w:tcPr>
            <w:tcW w:w="3103" w:type="dxa"/>
            <w:vAlign w:val="center"/>
          </w:tcPr>
          <w:p w14:paraId="0DA29142" w14:textId="7BE114EA" w:rsidR="2E553076" w:rsidRPr="00515386" w:rsidRDefault="596632B8" w:rsidP="50D256D1">
            <w:pPr>
              <w:pStyle w:val="ListParagraph"/>
              <w:ind w:left="0"/>
              <w:rPr>
                <w:rFonts w:ascii="Arial" w:hAnsi="Arial" w:cs="Arial"/>
                <w:lang w:val="es-PE"/>
              </w:rPr>
            </w:pPr>
            <w:r w:rsidRPr="50D256D1">
              <w:rPr>
                <w:rFonts w:ascii="Arial" w:hAnsi="Arial" w:cs="Arial"/>
                <w:lang w:val="es-PE"/>
              </w:rPr>
              <w:t>Andrés Cuadros</w:t>
            </w:r>
          </w:p>
        </w:tc>
        <w:tc>
          <w:tcPr>
            <w:tcW w:w="4394" w:type="dxa"/>
            <w:vAlign w:val="center"/>
          </w:tcPr>
          <w:p w14:paraId="1380FD4D" w14:textId="028C9A5D" w:rsidR="2E553076" w:rsidRPr="00515386" w:rsidRDefault="105F7B71" w:rsidP="50D256D1">
            <w:pPr>
              <w:pStyle w:val="ListParagraph"/>
              <w:ind w:left="0"/>
              <w:rPr>
                <w:rFonts w:ascii="Arial" w:hAnsi="Arial" w:cs="Arial"/>
                <w:lang w:val="es-PE"/>
              </w:rPr>
            </w:pPr>
            <w:r w:rsidRPr="50D256D1">
              <w:rPr>
                <w:rFonts w:ascii="Arial" w:hAnsi="Arial" w:cs="Arial"/>
                <w:lang w:val="es-PE"/>
              </w:rPr>
              <w:t>Interventoría</w:t>
            </w:r>
            <w:r w:rsidR="79ED771C" w:rsidRPr="50D256D1">
              <w:rPr>
                <w:rFonts w:ascii="Arial" w:hAnsi="Arial" w:cs="Arial"/>
                <w:lang w:val="es-PE"/>
              </w:rPr>
              <w:t xml:space="preserve">: </w:t>
            </w:r>
            <w:r w:rsidR="67A1F88A" w:rsidRPr="50D256D1">
              <w:rPr>
                <w:rFonts w:ascii="Arial" w:hAnsi="Arial" w:cs="Arial"/>
                <w:lang w:val="es-PE"/>
              </w:rPr>
              <w:t>Coordinador Técnico</w:t>
            </w:r>
          </w:p>
        </w:tc>
        <w:tc>
          <w:tcPr>
            <w:tcW w:w="1278" w:type="dxa"/>
            <w:vAlign w:val="center"/>
          </w:tcPr>
          <w:p w14:paraId="74C058EF" w14:textId="5F650CF8" w:rsidR="059A6A9D" w:rsidRPr="00515386" w:rsidRDefault="0F1C4CA0" w:rsidP="50D256D1">
            <w:pPr>
              <w:spacing w:line="259" w:lineRule="auto"/>
              <w:jc w:val="center"/>
              <w:rPr>
                <w:rFonts w:ascii="Arial" w:eastAsia="Arial" w:hAnsi="Arial" w:cs="Arial"/>
                <w:lang w:val="es-PE"/>
              </w:rPr>
            </w:pPr>
            <w:r w:rsidRPr="50D256D1">
              <w:rPr>
                <w:rFonts w:ascii="Arial" w:eastAsia="Arial" w:hAnsi="Arial" w:cs="Arial"/>
                <w:lang w:val="es-PE"/>
              </w:rPr>
              <w:t>Presencial</w:t>
            </w:r>
          </w:p>
        </w:tc>
      </w:tr>
    </w:tbl>
    <w:p w14:paraId="77F056C9" w14:textId="77777777" w:rsidR="00A62463" w:rsidRPr="00943ACD" w:rsidRDefault="00A62463" w:rsidP="00FB424E">
      <w:pPr>
        <w:rPr>
          <w:highlight w:val="yellow"/>
        </w:rPr>
      </w:pPr>
    </w:p>
    <w:p w14:paraId="56BEB20F" w14:textId="59670E76" w:rsidR="00032BB4" w:rsidRDefault="5B21DE8F">
      <w:r>
        <w:br w:type="page"/>
      </w:r>
    </w:p>
    <w:p w14:paraId="0A876CD6" w14:textId="49965225" w:rsidR="00032BB4" w:rsidRDefault="5CBC44E4" w:rsidP="438C05B7">
      <w:pPr>
        <w:pStyle w:val="ListParagraph"/>
        <w:numPr>
          <w:ilvl w:val="0"/>
          <w:numId w:val="18"/>
        </w:numPr>
        <w:outlineLvl w:val="0"/>
        <w:rPr>
          <w:rFonts w:ascii="Arial" w:hAnsi="Arial" w:cs="Arial"/>
          <w:b/>
          <w:bCs/>
          <w:sz w:val="24"/>
          <w:szCs w:val="24"/>
        </w:rPr>
      </w:pPr>
      <w:r w:rsidRPr="438C05B7">
        <w:rPr>
          <w:rFonts w:ascii="Arial" w:hAnsi="Arial" w:cs="Arial"/>
          <w:b/>
          <w:bCs/>
          <w:sz w:val="24"/>
          <w:szCs w:val="24"/>
        </w:rPr>
        <w:lastRenderedPageBreak/>
        <w:t>Desarrollo de la sesión:</w:t>
      </w:r>
    </w:p>
    <w:p w14:paraId="1A7AF09E" w14:textId="77777777" w:rsidR="00C94172" w:rsidRPr="0030672B" w:rsidRDefault="00C94172" w:rsidP="00C94172">
      <w:pPr>
        <w:pStyle w:val="ListParagraph"/>
        <w:outlineLvl w:val="0"/>
        <w:rPr>
          <w:rFonts w:ascii="Arial" w:hAnsi="Arial" w:cs="Arial"/>
          <w:b/>
          <w:bCs/>
          <w:sz w:val="24"/>
          <w:szCs w:val="24"/>
        </w:rPr>
      </w:pPr>
    </w:p>
    <w:p w14:paraId="0BC5E0C7" w14:textId="4054E9D7" w:rsidR="00DC3780" w:rsidRDefault="4C84F9BE" w:rsidP="00C94172">
      <w:pPr>
        <w:ind w:firstLine="360"/>
      </w:pPr>
      <w:r w:rsidRPr="59D3C2F7">
        <w:rPr>
          <w:rFonts w:ascii="Arial" w:hAnsi="Arial" w:cs="Arial"/>
          <w:sz w:val="24"/>
          <w:szCs w:val="24"/>
        </w:rPr>
        <w:t xml:space="preserve">Presentación estado proyectos </w:t>
      </w:r>
      <w:r w:rsidR="00273B3B">
        <w:rPr>
          <w:rFonts w:ascii="Arial" w:hAnsi="Arial" w:cs="Arial"/>
          <w:sz w:val="24"/>
          <w:szCs w:val="24"/>
        </w:rPr>
        <w:t xml:space="preserve">activos </w:t>
      </w:r>
      <w:r w:rsidRPr="59D3C2F7">
        <w:rPr>
          <w:rFonts w:ascii="Arial" w:hAnsi="Arial" w:cs="Arial"/>
          <w:sz w:val="24"/>
          <w:szCs w:val="24"/>
        </w:rPr>
        <w:t xml:space="preserve">- </w:t>
      </w:r>
      <w:r w:rsidR="50E9813D" w:rsidRPr="59D3C2F7">
        <w:rPr>
          <w:rFonts w:ascii="Arial" w:hAnsi="Arial" w:cs="Arial"/>
          <w:sz w:val="24"/>
          <w:szCs w:val="24"/>
        </w:rPr>
        <w:t>C</w:t>
      </w:r>
      <w:r w:rsidRPr="59D3C2F7">
        <w:rPr>
          <w:rFonts w:ascii="Arial" w:hAnsi="Arial" w:cs="Arial"/>
          <w:sz w:val="24"/>
          <w:szCs w:val="24"/>
        </w:rPr>
        <w:t>ontratos objeto de Interventor</w:t>
      </w:r>
      <w:r w:rsidR="2C2A601F" w:rsidRPr="59D3C2F7">
        <w:rPr>
          <w:rFonts w:ascii="Arial" w:hAnsi="Arial" w:cs="Arial"/>
          <w:sz w:val="24"/>
          <w:szCs w:val="24"/>
        </w:rPr>
        <w:t>ía</w:t>
      </w:r>
    </w:p>
    <w:p w14:paraId="61AB1A8E" w14:textId="77777777" w:rsidR="00E67928" w:rsidRPr="00587C7E" w:rsidRDefault="00E67928" w:rsidP="00E67928"/>
    <w:p w14:paraId="7C2691B3" w14:textId="60BE714A" w:rsidR="00E67928" w:rsidRPr="00587C7E" w:rsidRDefault="1ACA7622" w:rsidP="00D57AF1">
      <w:pPr>
        <w:ind w:left="360"/>
        <w:outlineLvl w:val="0"/>
        <w:rPr>
          <w:rFonts w:ascii="Arial" w:hAnsi="Arial" w:cs="Arial"/>
          <w:b/>
          <w:bCs/>
          <w:sz w:val="24"/>
          <w:szCs w:val="24"/>
        </w:rPr>
      </w:pPr>
      <w:r w:rsidRPr="438C05B7">
        <w:rPr>
          <w:rFonts w:ascii="Arial" w:hAnsi="Arial" w:cs="Arial"/>
          <w:b/>
          <w:bCs/>
          <w:sz w:val="24"/>
          <w:szCs w:val="24"/>
        </w:rPr>
        <w:t xml:space="preserve">5.1.  </w:t>
      </w:r>
      <w:r w:rsidR="238B6CE4" w:rsidRPr="438C05B7">
        <w:rPr>
          <w:rFonts w:ascii="Arial" w:hAnsi="Arial" w:cs="Arial"/>
          <w:b/>
          <w:bCs/>
          <w:sz w:val="24"/>
          <w:szCs w:val="24"/>
        </w:rPr>
        <w:t>Estado gen</w:t>
      </w:r>
      <w:r w:rsidR="368DEC44" w:rsidRPr="438C05B7">
        <w:rPr>
          <w:rFonts w:ascii="Arial" w:hAnsi="Arial" w:cs="Arial"/>
          <w:b/>
          <w:bCs/>
          <w:sz w:val="24"/>
          <w:szCs w:val="24"/>
        </w:rPr>
        <w:t>eral de la ejecución de los contratos</w:t>
      </w:r>
    </w:p>
    <w:p w14:paraId="23AC45C3" w14:textId="29F7BA26" w:rsidR="538B35CD" w:rsidRDefault="538B35CD" w:rsidP="538B35CD">
      <w:pPr>
        <w:ind w:firstLine="360"/>
        <w:rPr>
          <w:rFonts w:ascii="Arial" w:hAnsi="Arial" w:cs="Arial"/>
          <w:sz w:val="24"/>
          <w:szCs w:val="24"/>
        </w:rPr>
      </w:pPr>
    </w:p>
    <w:p w14:paraId="1C7D5EC8" w14:textId="7CBD7392" w:rsidR="00481CBF" w:rsidRPr="009F73E0" w:rsidRDefault="27631894" w:rsidP="00481CBF">
      <w:pPr>
        <w:ind w:left="284"/>
        <w:rPr>
          <w:rFonts w:ascii="Arial" w:hAnsi="Arial" w:cs="Arial"/>
          <w:b/>
          <w:bCs/>
          <w:sz w:val="24"/>
          <w:szCs w:val="24"/>
        </w:rPr>
      </w:pPr>
      <w:r w:rsidRPr="614BD6E7">
        <w:rPr>
          <w:rFonts w:ascii="Arial" w:hAnsi="Arial" w:cs="Arial"/>
          <w:sz w:val="24"/>
          <w:szCs w:val="24"/>
        </w:rPr>
        <w:t xml:space="preserve">Señala la </w:t>
      </w:r>
      <w:proofErr w:type="gramStart"/>
      <w:r w:rsidR="00E774CD">
        <w:rPr>
          <w:rFonts w:ascii="Arial" w:hAnsi="Arial" w:cs="Arial"/>
          <w:sz w:val="24"/>
          <w:szCs w:val="24"/>
        </w:rPr>
        <w:t>D</w:t>
      </w:r>
      <w:r w:rsidR="00D57AF1" w:rsidRPr="614BD6E7">
        <w:rPr>
          <w:rFonts w:ascii="Arial" w:hAnsi="Arial" w:cs="Arial"/>
          <w:sz w:val="24"/>
          <w:szCs w:val="24"/>
        </w:rPr>
        <w:t>irectora</w:t>
      </w:r>
      <w:proofErr w:type="gramEnd"/>
      <w:r w:rsidRPr="614BD6E7">
        <w:rPr>
          <w:rFonts w:ascii="Arial" w:hAnsi="Arial" w:cs="Arial"/>
          <w:sz w:val="24"/>
          <w:szCs w:val="24"/>
        </w:rPr>
        <w:t xml:space="preserve"> de la interventoría, Patricia Patiño, que el propósito de la sesión del Comité Ejecutivo es </w:t>
      </w:r>
      <w:r w:rsidR="5CFD9844" w:rsidRPr="614BD6E7">
        <w:rPr>
          <w:rFonts w:ascii="Arial" w:hAnsi="Arial" w:cs="Arial"/>
          <w:sz w:val="24"/>
          <w:szCs w:val="24"/>
        </w:rPr>
        <w:t xml:space="preserve">presentar el </w:t>
      </w:r>
      <w:r w:rsidR="2DC37B40" w:rsidRPr="614BD6E7">
        <w:rPr>
          <w:rFonts w:ascii="Arial" w:hAnsi="Arial" w:cs="Arial"/>
          <w:sz w:val="24"/>
          <w:szCs w:val="24"/>
        </w:rPr>
        <w:t xml:space="preserve">seguimiento y </w:t>
      </w:r>
      <w:r w:rsidR="5CFD9844" w:rsidRPr="614BD6E7">
        <w:rPr>
          <w:rFonts w:ascii="Arial" w:hAnsi="Arial" w:cs="Arial"/>
          <w:sz w:val="24"/>
          <w:szCs w:val="24"/>
        </w:rPr>
        <w:t>avance</w:t>
      </w:r>
      <w:r w:rsidRPr="614BD6E7">
        <w:rPr>
          <w:rFonts w:ascii="Arial" w:hAnsi="Arial" w:cs="Arial"/>
          <w:sz w:val="24"/>
          <w:szCs w:val="24"/>
        </w:rPr>
        <w:t xml:space="preserve"> de los dos proyectos en ejecución y objeto de interventoría, Multinube </w:t>
      </w:r>
      <w:r w:rsidR="7EFFAA0A" w:rsidRPr="614BD6E7">
        <w:rPr>
          <w:rFonts w:ascii="Arial" w:hAnsi="Arial" w:cs="Arial"/>
          <w:sz w:val="24"/>
          <w:szCs w:val="24"/>
        </w:rPr>
        <w:t>H</w:t>
      </w:r>
      <w:r w:rsidRPr="614BD6E7">
        <w:rPr>
          <w:rFonts w:ascii="Arial" w:hAnsi="Arial" w:cs="Arial"/>
          <w:sz w:val="24"/>
          <w:szCs w:val="24"/>
        </w:rPr>
        <w:t>íbrida y D</w:t>
      </w:r>
      <w:r w:rsidR="201CDEF9" w:rsidRPr="614BD6E7">
        <w:rPr>
          <w:rFonts w:ascii="Arial" w:hAnsi="Arial" w:cs="Arial"/>
          <w:sz w:val="24"/>
          <w:szCs w:val="24"/>
        </w:rPr>
        <w:t>ata</w:t>
      </w:r>
      <w:r w:rsidRPr="614BD6E7">
        <w:rPr>
          <w:rFonts w:ascii="Arial" w:hAnsi="Arial" w:cs="Arial"/>
          <w:sz w:val="24"/>
          <w:szCs w:val="24"/>
        </w:rPr>
        <w:t>R</w:t>
      </w:r>
      <w:r w:rsidR="00040E14">
        <w:rPr>
          <w:rFonts w:ascii="Arial" w:hAnsi="Arial" w:cs="Arial"/>
          <w:sz w:val="24"/>
          <w:szCs w:val="24"/>
        </w:rPr>
        <w:t xml:space="preserve"> Es importante aclarar que nuevamente se hace especial énfasis en las condiciones contractuales de cada proyecto, teniendo en cuenta que es la primera sesión con el nuevo </w:t>
      </w:r>
      <w:r w:rsidR="00BD0B72">
        <w:rPr>
          <w:rFonts w:ascii="Arial" w:hAnsi="Arial" w:cs="Arial"/>
          <w:sz w:val="24"/>
          <w:szCs w:val="24"/>
        </w:rPr>
        <w:t>D</w:t>
      </w:r>
      <w:r w:rsidR="00040E14">
        <w:rPr>
          <w:rFonts w:ascii="Arial" w:hAnsi="Arial" w:cs="Arial"/>
          <w:sz w:val="24"/>
          <w:szCs w:val="24"/>
        </w:rPr>
        <w:t xml:space="preserve">irector </w:t>
      </w:r>
      <w:r w:rsidR="00BD0B72">
        <w:rPr>
          <w:rFonts w:ascii="Arial" w:hAnsi="Arial" w:cs="Arial"/>
          <w:sz w:val="24"/>
          <w:szCs w:val="24"/>
        </w:rPr>
        <w:t>G</w:t>
      </w:r>
      <w:r w:rsidR="00040E14">
        <w:rPr>
          <w:rFonts w:ascii="Arial" w:hAnsi="Arial" w:cs="Arial"/>
          <w:sz w:val="24"/>
          <w:szCs w:val="24"/>
        </w:rPr>
        <w:t>eneral de la entidad</w:t>
      </w:r>
      <w:r w:rsidR="00040E14" w:rsidRPr="00040E14">
        <w:rPr>
          <w:rFonts w:ascii="Arial" w:hAnsi="Arial" w:cs="Arial"/>
          <w:sz w:val="24"/>
          <w:szCs w:val="24"/>
        </w:rPr>
        <w:t xml:space="preserve"> </w:t>
      </w:r>
      <w:r w:rsidR="00040E14" w:rsidRPr="614BD6E7">
        <w:rPr>
          <w:rFonts w:ascii="Arial" w:hAnsi="Arial" w:cs="Arial"/>
          <w:sz w:val="24"/>
          <w:szCs w:val="24"/>
        </w:rPr>
        <w:t>Dr. Jairo Orlando Villabona</w:t>
      </w:r>
      <w:r w:rsidR="00040E14">
        <w:rPr>
          <w:rFonts w:ascii="Arial" w:hAnsi="Arial" w:cs="Arial"/>
          <w:sz w:val="24"/>
          <w:szCs w:val="24"/>
        </w:rPr>
        <w:t xml:space="preserve">. </w:t>
      </w:r>
    </w:p>
    <w:p w14:paraId="1FAD0ECF" w14:textId="77777777" w:rsidR="00481CBF" w:rsidRDefault="00481CBF" w:rsidP="538B35CD">
      <w:pPr>
        <w:ind w:firstLine="360"/>
        <w:rPr>
          <w:rFonts w:ascii="Arial" w:hAnsi="Arial" w:cs="Arial"/>
          <w:sz w:val="24"/>
          <w:szCs w:val="24"/>
        </w:rPr>
      </w:pPr>
    </w:p>
    <w:p w14:paraId="26A2F2AE" w14:textId="77777777" w:rsidR="00273B3B" w:rsidRDefault="00273B3B" w:rsidP="538B35CD">
      <w:pPr>
        <w:ind w:firstLine="360"/>
        <w:rPr>
          <w:rFonts w:ascii="Arial" w:hAnsi="Arial" w:cs="Arial"/>
          <w:sz w:val="24"/>
          <w:szCs w:val="24"/>
        </w:rPr>
      </w:pPr>
    </w:p>
    <w:p w14:paraId="073392B6" w14:textId="399399B1" w:rsidR="00170E01" w:rsidRPr="00394C0A" w:rsidRDefault="5ECCD8ED" w:rsidP="00394C0A">
      <w:pPr>
        <w:pStyle w:val="ListParagraph"/>
        <w:numPr>
          <w:ilvl w:val="2"/>
          <w:numId w:val="35"/>
        </w:numPr>
        <w:outlineLvl w:val="0"/>
        <w:rPr>
          <w:rFonts w:ascii="Arial" w:hAnsi="Arial" w:cs="Arial"/>
          <w:b/>
          <w:bCs/>
          <w:sz w:val="24"/>
          <w:szCs w:val="24"/>
        </w:rPr>
      </w:pPr>
      <w:r w:rsidRPr="614BD6E7">
        <w:rPr>
          <w:rFonts w:ascii="Arial" w:hAnsi="Arial" w:cs="Arial"/>
          <w:b/>
          <w:bCs/>
          <w:sz w:val="24"/>
          <w:szCs w:val="24"/>
        </w:rPr>
        <w:t>Multinube</w:t>
      </w:r>
      <w:r w:rsidR="3989FAD6" w:rsidRPr="614BD6E7">
        <w:rPr>
          <w:rFonts w:ascii="Arial" w:hAnsi="Arial" w:cs="Arial"/>
          <w:b/>
          <w:bCs/>
          <w:sz w:val="24"/>
          <w:szCs w:val="24"/>
        </w:rPr>
        <w:t xml:space="preserve"> híbrida</w:t>
      </w:r>
    </w:p>
    <w:p w14:paraId="1E57BE70" w14:textId="066BB9B5" w:rsidR="2E553076" w:rsidRPr="00587C7E" w:rsidRDefault="2E553076" w:rsidP="00C94172">
      <w:pPr>
        <w:ind w:left="414"/>
        <w:jc w:val="both"/>
        <w:rPr>
          <w:rFonts w:ascii="Arial" w:hAnsi="Arial" w:cs="Arial"/>
          <w:color w:val="000000" w:themeColor="text1"/>
          <w:sz w:val="24"/>
          <w:szCs w:val="24"/>
        </w:rPr>
      </w:pPr>
    </w:p>
    <w:p w14:paraId="58381D81" w14:textId="5D2BF6FF" w:rsidR="00284875" w:rsidRPr="00587C7E" w:rsidRDefault="4914DFCF" w:rsidP="2E553076">
      <w:pPr>
        <w:ind w:left="414"/>
        <w:outlineLvl w:val="0"/>
        <w:rPr>
          <w:rFonts w:ascii="Arial" w:hAnsi="Arial" w:cs="Arial"/>
          <w:sz w:val="24"/>
          <w:szCs w:val="24"/>
        </w:rPr>
      </w:pPr>
      <w:r w:rsidRPr="614BD6E7">
        <w:rPr>
          <w:rFonts w:ascii="Arial" w:hAnsi="Arial" w:cs="Arial"/>
          <w:sz w:val="24"/>
          <w:szCs w:val="24"/>
        </w:rPr>
        <w:t>La</w:t>
      </w:r>
      <w:r w:rsidR="2267318C" w:rsidRPr="614BD6E7">
        <w:rPr>
          <w:rFonts w:ascii="Arial" w:hAnsi="Arial" w:cs="Arial"/>
          <w:sz w:val="24"/>
          <w:szCs w:val="24"/>
        </w:rPr>
        <w:t xml:space="preserve"> </w:t>
      </w:r>
      <w:proofErr w:type="gramStart"/>
      <w:r w:rsidR="00BD0B72">
        <w:rPr>
          <w:rFonts w:ascii="Arial" w:hAnsi="Arial" w:cs="Arial"/>
          <w:sz w:val="24"/>
          <w:szCs w:val="24"/>
        </w:rPr>
        <w:t>D</w:t>
      </w:r>
      <w:r w:rsidR="00D57AF1" w:rsidRPr="614BD6E7">
        <w:rPr>
          <w:rFonts w:ascii="Arial" w:hAnsi="Arial" w:cs="Arial"/>
          <w:sz w:val="24"/>
          <w:szCs w:val="24"/>
        </w:rPr>
        <w:t>irectora</w:t>
      </w:r>
      <w:proofErr w:type="gramEnd"/>
      <w:r w:rsidR="2267318C" w:rsidRPr="614BD6E7">
        <w:rPr>
          <w:rFonts w:ascii="Arial" w:hAnsi="Arial" w:cs="Arial"/>
          <w:sz w:val="24"/>
          <w:szCs w:val="24"/>
        </w:rPr>
        <w:t xml:space="preserve"> de</w:t>
      </w:r>
      <w:r w:rsidRPr="614BD6E7">
        <w:rPr>
          <w:rFonts w:ascii="Arial" w:hAnsi="Arial" w:cs="Arial"/>
          <w:sz w:val="24"/>
          <w:szCs w:val="24"/>
        </w:rPr>
        <w:t xml:space="preserve"> </w:t>
      </w:r>
      <w:r w:rsidR="16598E1F" w:rsidRPr="614BD6E7">
        <w:rPr>
          <w:rFonts w:ascii="Arial" w:hAnsi="Arial" w:cs="Arial"/>
          <w:sz w:val="24"/>
          <w:szCs w:val="24"/>
        </w:rPr>
        <w:t>Interventoría</w:t>
      </w:r>
      <w:r w:rsidR="12885F42" w:rsidRPr="614BD6E7">
        <w:rPr>
          <w:rFonts w:ascii="Arial" w:hAnsi="Arial" w:cs="Arial"/>
          <w:sz w:val="24"/>
          <w:szCs w:val="24"/>
        </w:rPr>
        <w:t xml:space="preserve">, Patricia Patiño, </w:t>
      </w:r>
      <w:r w:rsidR="5CE3ECA6" w:rsidRPr="614BD6E7">
        <w:rPr>
          <w:rFonts w:ascii="Arial" w:hAnsi="Arial" w:cs="Arial"/>
          <w:sz w:val="24"/>
          <w:szCs w:val="24"/>
        </w:rPr>
        <w:t>in</w:t>
      </w:r>
      <w:r w:rsidR="50149352" w:rsidRPr="614BD6E7">
        <w:rPr>
          <w:rFonts w:ascii="Arial" w:hAnsi="Arial" w:cs="Arial"/>
          <w:sz w:val="24"/>
          <w:szCs w:val="24"/>
        </w:rPr>
        <w:t>dica</w:t>
      </w:r>
      <w:r w:rsidR="5CE3ECA6" w:rsidRPr="614BD6E7">
        <w:rPr>
          <w:rFonts w:ascii="Arial" w:hAnsi="Arial" w:cs="Arial"/>
          <w:sz w:val="24"/>
          <w:szCs w:val="24"/>
        </w:rPr>
        <w:t xml:space="preserve"> </w:t>
      </w:r>
      <w:r w:rsidR="16AAA199" w:rsidRPr="614BD6E7">
        <w:rPr>
          <w:rFonts w:ascii="Arial" w:hAnsi="Arial" w:cs="Arial"/>
          <w:sz w:val="24"/>
          <w:szCs w:val="24"/>
        </w:rPr>
        <w:t>que</w:t>
      </w:r>
      <w:r w:rsidR="42E15FCE" w:rsidRPr="614BD6E7">
        <w:rPr>
          <w:rFonts w:ascii="Arial" w:hAnsi="Arial" w:cs="Arial"/>
          <w:sz w:val="24"/>
          <w:szCs w:val="24"/>
        </w:rPr>
        <w:t xml:space="preserve"> para la presente sesión</w:t>
      </w:r>
      <w:r w:rsidR="16AAA199" w:rsidRPr="614BD6E7">
        <w:rPr>
          <w:rFonts w:ascii="Arial" w:hAnsi="Arial" w:cs="Arial"/>
          <w:sz w:val="24"/>
          <w:szCs w:val="24"/>
        </w:rPr>
        <w:t xml:space="preserve"> </w:t>
      </w:r>
      <w:r w:rsidR="50149352" w:rsidRPr="614BD6E7">
        <w:rPr>
          <w:rFonts w:ascii="Arial" w:hAnsi="Arial" w:cs="Arial"/>
          <w:sz w:val="24"/>
          <w:szCs w:val="24"/>
        </w:rPr>
        <w:t>se</w:t>
      </w:r>
      <w:r w:rsidR="7685F39F" w:rsidRPr="614BD6E7">
        <w:rPr>
          <w:rFonts w:ascii="Arial" w:hAnsi="Arial" w:cs="Arial"/>
          <w:sz w:val="24"/>
          <w:szCs w:val="24"/>
        </w:rPr>
        <w:t xml:space="preserve"> presentará un resumen </w:t>
      </w:r>
      <w:r w:rsidR="5C7FC54E" w:rsidRPr="614BD6E7">
        <w:rPr>
          <w:rFonts w:ascii="Arial" w:hAnsi="Arial" w:cs="Arial"/>
          <w:sz w:val="24"/>
          <w:szCs w:val="24"/>
        </w:rPr>
        <w:t>del estado de ejecución de los contratos</w:t>
      </w:r>
      <w:r w:rsidR="331F5E2D" w:rsidRPr="614BD6E7">
        <w:rPr>
          <w:rFonts w:ascii="Arial" w:hAnsi="Arial" w:cs="Arial"/>
          <w:sz w:val="24"/>
          <w:szCs w:val="24"/>
        </w:rPr>
        <w:t>, así:</w:t>
      </w:r>
    </w:p>
    <w:p w14:paraId="3FA9BFEC" w14:textId="77777777" w:rsidR="000B260B" w:rsidRDefault="000B260B" w:rsidP="2E553076">
      <w:pPr>
        <w:ind w:left="414"/>
        <w:outlineLvl w:val="0"/>
        <w:rPr>
          <w:rFonts w:ascii="Arial" w:hAnsi="Arial" w:cs="Arial"/>
          <w:sz w:val="24"/>
          <w:szCs w:val="24"/>
        </w:rPr>
      </w:pPr>
    </w:p>
    <w:p w14:paraId="0ADFC3A7" w14:textId="77777777" w:rsidR="00273B3B" w:rsidRPr="00587C7E" w:rsidRDefault="00273B3B" w:rsidP="2E553076">
      <w:pPr>
        <w:ind w:left="414"/>
        <w:outlineLvl w:val="0"/>
        <w:rPr>
          <w:rFonts w:ascii="Arial" w:hAnsi="Arial" w:cs="Arial"/>
          <w:sz w:val="24"/>
          <w:szCs w:val="24"/>
        </w:rPr>
      </w:pPr>
    </w:p>
    <w:p w14:paraId="70F5C3C6" w14:textId="50F5CDD0" w:rsidR="000B260B" w:rsidRPr="00D57AF1" w:rsidRDefault="407BCBC0" w:rsidP="00D57AF1">
      <w:pPr>
        <w:spacing w:line="259" w:lineRule="auto"/>
        <w:ind w:left="414"/>
        <w:rPr>
          <w:rFonts w:ascii="Arial" w:hAnsi="Arial" w:cs="Arial"/>
          <w:b/>
          <w:bCs/>
          <w:i/>
          <w:iCs/>
          <w:sz w:val="24"/>
          <w:szCs w:val="24"/>
          <w:u w:val="single"/>
        </w:rPr>
      </w:pPr>
      <w:r w:rsidRPr="00D57AF1">
        <w:rPr>
          <w:rFonts w:ascii="Arial" w:hAnsi="Arial" w:cs="Arial"/>
          <w:b/>
          <w:bCs/>
          <w:i/>
          <w:iCs/>
          <w:sz w:val="24"/>
          <w:szCs w:val="24"/>
          <w:u w:val="single"/>
        </w:rPr>
        <w:t>Multinube Lote 1.</w:t>
      </w:r>
    </w:p>
    <w:p w14:paraId="0159CE22" w14:textId="77777777" w:rsidR="000B260B" w:rsidRDefault="000B260B" w:rsidP="2E553076">
      <w:pPr>
        <w:ind w:left="414"/>
        <w:outlineLvl w:val="0"/>
        <w:rPr>
          <w:rFonts w:ascii="Arial" w:hAnsi="Arial" w:cs="Arial"/>
          <w:sz w:val="24"/>
          <w:szCs w:val="24"/>
          <w:highlight w:val="yellow"/>
        </w:rPr>
      </w:pPr>
    </w:p>
    <w:p w14:paraId="547D41F9" w14:textId="15A49E53" w:rsidR="00F95C50" w:rsidRPr="003B172C" w:rsidRDefault="544C6F60" w:rsidP="2E553076">
      <w:pPr>
        <w:ind w:left="414"/>
        <w:outlineLvl w:val="0"/>
        <w:rPr>
          <w:rFonts w:ascii="Arial" w:hAnsi="Arial" w:cs="Arial"/>
          <w:sz w:val="24"/>
          <w:szCs w:val="24"/>
        </w:rPr>
      </w:pPr>
      <w:r w:rsidRPr="438C05B7">
        <w:rPr>
          <w:rFonts w:ascii="Arial" w:hAnsi="Arial" w:cs="Arial"/>
          <w:sz w:val="24"/>
          <w:szCs w:val="24"/>
        </w:rPr>
        <w:t xml:space="preserve">La </w:t>
      </w:r>
      <w:proofErr w:type="gramStart"/>
      <w:r w:rsidR="00E774CD">
        <w:rPr>
          <w:rFonts w:ascii="Arial" w:hAnsi="Arial" w:cs="Arial"/>
          <w:sz w:val="24"/>
          <w:szCs w:val="24"/>
        </w:rPr>
        <w:t>D</w:t>
      </w:r>
      <w:r w:rsidR="00D70A46" w:rsidRPr="438C05B7">
        <w:rPr>
          <w:rFonts w:ascii="Arial" w:hAnsi="Arial" w:cs="Arial"/>
          <w:sz w:val="24"/>
          <w:szCs w:val="24"/>
        </w:rPr>
        <w:t>irectora</w:t>
      </w:r>
      <w:proofErr w:type="gramEnd"/>
      <w:r w:rsidRPr="438C05B7">
        <w:rPr>
          <w:rFonts w:ascii="Arial" w:hAnsi="Arial" w:cs="Arial"/>
          <w:sz w:val="24"/>
          <w:szCs w:val="24"/>
        </w:rPr>
        <w:t xml:space="preserve"> de </w:t>
      </w:r>
      <w:r w:rsidR="00E774CD" w:rsidRPr="438C05B7">
        <w:rPr>
          <w:rFonts w:ascii="Arial" w:hAnsi="Arial" w:cs="Arial"/>
          <w:sz w:val="24"/>
          <w:szCs w:val="24"/>
        </w:rPr>
        <w:t>Interventoría</w:t>
      </w:r>
      <w:r w:rsidR="00D57AF1" w:rsidRPr="438C05B7">
        <w:rPr>
          <w:rFonts w:ascii="Arial" w:hAnsi="Arial" w:cs="Arial"/>
          <w:sz w:val="24"/>
          <w:szCs w:val="24"/>
        </w:rPr>
        <w:t xml:space="preserve"> informa</w:t>
      </w:r>
      <w:r w:rsidR="4A6A7F86" w:rsidRPr="438C05B7">
        <w:rPr>
          <w:rFonts w:ascii="Arial" w:hAnsi="Arial" w:cs="Arial"/>
          <w:sz w:val="24"/>
          <w:szCs w:val="24"/>
        </w:rPr>
        <w:t xml:space="preserve"> que el proveedor de este contrato es la </w:t>
      </w:r>
      <w:r w:rsidR="44DAED9F" w:rsidRPr="438C05B7">
        <w:rPr>
          <w:rFonts w:ascii="Arial" w:hAnsi="Arial" w:cs="Arial"/>
          <w:sz w:val="24"/>
          <w:szCs w:val="24"/>
        </w:rPr>
        <w:t>f</w:t>
      </w:r>
      <w:r w:rsidR="4A6A7F86" w:rsidRPr="438C05B7">
        <w:rPr>
          <w:rFonts w:ascii="Arial" w:hAnsi="Arial" w:cs="Arial"/>
          <w:sz w:val="24"/>
          <w:szCs w:val="24"/>
        </w:rPr>
        <w:t xml:space="preserve">irma </w:t>
      </w:r>
      <w:proofErr w:type="spellStart"/>
      <w:r w:rsidR="4A6A7F86" w:rsidRPr="438C05B7">
        <w:rPr>
          <w:rFonts w:ascii="Arial" w:hAnsi="Arial" w:cs="Arial"/>
          <w:sz w:val="24"/>
          <w:szCs w:val="24"/>
        </w:rPr>
        <w:t>Kyndryl</w:t>
      </w:r>
      <w:proofErr w:type="spellEnd"/>
      <w:r w:rsidR="4A6A7F86" w:rsidRPr="438C05B7">
        <w:rPr>
          <w:rFonts w:ascii="Arial" w:hAnsi="Arial" w:cs="Arial"/>
          <w:sz w:val="24"/>
          <w:szCs w:val="24"/>
        </w:rPr>
        <w:t xml:space="preserve"> S.A.S</w:t>
      </w:r>
      <w:r w:rsidR="1375CE20" w:rsidRPr="438C05B7">
        <w:rPr>
          <w:rFonts w:ascii="Arial" w:hAnsi="Arial" w:cs="Arial"/>
          <w:sz w:val="24"/>
          <w:szCs w:val="24"/>
        </w:rPr>
        <w:t>. El</w:t>
      </w:r>
      <w:r w:rsidR="4A6A7F86" w:rsidRPr="438C05B7">
        <w:rPr>
          <w:rFonts w:ascii="Arial" w:hAnsi="Arial" w:cs="Arial"/>
          <w:sz w:val="24"/>
          <w:szCs w:val="24"/>
        </w:rPr>
        <w:t xml:space="preserve"> </w:t>
      </w:r>
      <w:r w:rsidR="15C9D74D" w:rsidRPr="438C05B7">
        <w:rPr>
          <w:rFonts w:ascii="Arial" w:hAnsi="Arial" w:cs="Arial"/>
          <w:sz w:val="24"/>
          <w:szCs w:val="24"/>
        </w:rPr>
        <w:t xml:space="preserve">Dr. Jairo Orlando Villabona, </w:t>
      </w:r>
      <w:proofErr w:type="gramStart"/>
      <w:r w:rsidR="00E774CD">
        <w:rPr>
          <w:rFonts w:ascii="Arial" w:hAnsi="Arial" w:cs="Arial"/>
          <w:sz w:val="24"/>
          <w:szCs w:val="24"/>
        </w:rPr>
        <w:t>D</w:t>
      </w:r>
      <w:r w:rsidR="00D70A46" w:rsidRPr="438C05B7">
        <w:rPr>
          <w:rFonts w:ascii="Arial" w:hAnsi="Arial" w:cs="Arial"/>
          <w:sz w:val="24"/>
          <w:szCs w:val="24"/>
        </w:rPr>
        <w:t xml:space="preserve">irector </w:t>
      </w:r>
      <w:r w:rsidR="00E774CD">
        <w:rPr>
          <w:rFonts w:ascii="Arial" w:hAnsi="Arial" w:cs="Arial"/>
          <w:sz w:val="24"/>
          <w:szCs w:val="24"/>
        </w:rPr>
        <w:t>G</w:t>
      </w:r>
      <w:r w:rsidR="00D70A46" w:rsidRPr="438C05B7">
        <w:rPr>
          <w:rFonts w:ascii="Arial" w:hAnsi="Arial" w:cs="Arial"/>
          <w:sz w:val="24"/>
          <w:szCs w:val="24"/>
        </w:rPr>
        <w:t>eneral</w:t>
      </w:r>
      <w:proofErr w:type="gramEnd"/>
      <w:r w:rsidR="1375CE20" w:rsidRPr="438C05B7">
        <w:rPr>
          <w:rFonts w:ascii="Arial" w:hAnsi="Arial" w:cs="Arial"/>
          <w:sz w:val="24"/>
          <w:szCs w:val="24"/>
        </w:rPr>
        <w:t xml:space="preserve"> de la DIAN </w:t>
      </w:r>
      <w:r w:rsidR="00D57AF1" w:rsidRPr="438C05B7">
        <w:rPr>
          <w:rFonts w:ascii="Arial" w:hAnsi="Arial" w:cs="Arial"/>
          <w:sz w:val="24"/>
          <w:szCs w:val="24"/>
        </w:rPr>
        <w:t>pregunta si</w:t>
      </w:r>
      <w:r w:rsidR="1FDC64A5" w:rsidRPr="438C05B7">
        <w:rPr>
          <w:rFonts w:ascii="Arial" w:hAnsi="Arial" w:cs="Arial"/>
          <w:sz w:val="24"/>
          <w:szCs w:val="24"/>
        </w:rPr>
        <w:t xml:space="preserve"> esta es una firma nacional, a lo que la </w:t>
      </w:r>
      <w:r w:rsidR="00E774CD">
        <w:rPr>
          <w:rFonts w:ascii="Arial" w:hAnsi="Arial" w:cs="Arial"/>
          <w:sz w:val="24"/>
          <w:szCs w:val="24"/>
        </w:rPr>
        <w:t>D</w:t>
      </w:r>
      <w:r w:rsidR="0081180F" w:rsidRPr="438C05B7">
        <w:rPr>
          <w:rFonts w:ascii="Arial" w:hAnsi="Arial" w:cs="Arial"/>
          <w:sz w:val="24"/>
          <w:szCs w:val="24"/>
        </w:rPr>
        <w:t>irectora</w:t>
      </w:r>
      <w:r w:rsidR="1FDC64A5" w:rsidRPr="438C05B7">
        <w:rPr>
          <w:rFonts w:ascii="Arial" w:hAnsi="Arial" w:cs="Arial"/>
          <w:sz w:val="24"/>
          <w:szCs w:val="24"/>
        </w:rPr>
        <w:t xml:space="preserve"> de Interventoría</w:t>
      </w:r>
      <w:r w:rsidR="39A287E0" w:rsidRPr="438C05B7">
        <w:rPr>
          <w:rFonts w:ascii="Arial" w:hAnsi="Arial" w:cs="Arial"/>
          <w:sz w:val="24"/>
          <w:szCs w:val="24"/>
        </w:rPr>
        <w:t>, Patricia Patiño,</w:t>
      </w:r>
      <w:r w:rsidR="1FDC64A5" w:rsidRPr="438C05B7">
        <w:rPr>
          <w:rFonts w:ascii="Arial" w:hAnsi="Arial" w:cs="Arial"/>
          <w:sz w:val="24"/>
          <w:szCs w:val="24"/>
        </w:rPr>
        <w:t xml:space="preserve"> responde que </w:t>
      </w:r>
      <w:proofErr w:type="spellStart"/>
      <w:r w:rsidR="63ED343B" w:rsidRPr="438C05B7">
        <w:rPr>
          <w:rFonts w:ascii="Arial" w:hAnsi="Arial" w:cs="Arial"/>
          <w:sz w:val="24"/>
          <w:szCs w:val="24"/>
        </w:rPr>
        <w:t>Kyndryl</w:t>
      </w:r>
      <w:proofErr w:type="spellEnd"/>
      <w:r w:rsidR="63ED343B" w:rsidRPr="438C05B7">
        <w:rPr>
          <w:rFonts w:ascii="Arial" w:hAnsi="Arial" w:cs="Arial"/>
          <w:sz w:val="24"/>
          <w:szCs w:val="24"/>
        </w:rPr>
        <w:t xml:space="preserve"> </w:t>
      </w:r>
      <w:r w:rsidR="1DD98F83" w:rsidRPr="438C05B7">
        <w:rPr>
          <w:rFonts w:ascii="Arial" w:hAnsi="Arial" w:cs="Arial"/>
          <w:sz w:val="24"/>
          <w:szCs w:val="24"/>
        </w:rPr>
        <w:t xml:space="preserve">es </w:t>
      </w:r>
      <w:r w:rsidR="00717575">
        <w:rPr>
          <w:rFonts w:ascii="Arial" w:hAnsi="Arial" w:cs="Arial"/>
          <w:sz w:val="24"/>
          <w:szCs w:val="24"/>
        </w:rPr>
        <w:t>una</w:t>
      </w:r>
      <w:r w:rsidR="1DD98F83" w:rsidRPr="438C05B7">
        <w:rPr>
          <w:rFonts w:ascii="Arial" w:hAnsi="Arial" w:cs="Arial"/>
          <w:sz w:val="24"/>
          <w:szCs w:val="24"/>
        </w:rPr>
        <w:t xml:space="preserve"> fi</w:t>
      </w:r>
      <w:r w:rsidR="064834A6" w:rsidRPr="438C05B7">
        <w:rPr>
          <w:rFonts w:ascii="Arial" w:hAnsi="Arial" w:cs="Arial"/>
          <w:sz w:val="24"/>
          <w:szCs w:val="24"/>
        </w:rPr>
        <w:t>r</w:t>
      </w:r>
      <w:r w:rsidR="1DD98F83" w:rsidRPr="438C05B7">
        <w:rPr>
          <w:rFonts w:ascii="Arial" w:hAnsi="Arial" w:cs="Arial"/>
          <w:sz w:val="24"/>
          <w:szCs w:val="24"/>
        </w:rPr>
        <w:t>ma de consultoría</w:t>
      </w:r>
      <w:r w:rsidR="1348313A" w:rsidRPr="438C05B7">
        <w:rPr>
          <w:rFonts w:ascii="Arial" w:hAnsi="Arial" w:cs="Arial"/>
          <w:sz w:val="24"/>
          <w:szCs w:val="24"/>
        </w:rPr>
        <w:t xml:space="preserve"> </w:t>
      </w:r>
      <w:r w:rsidR="00062EA7">
        <w:rPr>
          <w:rFonts w:ascii="Arial" w:hAnsi="Arial" w:cs="Arial"/>
          <w:sz w:val="24"/>
          <w:szCs w:val="24"/>
        </w:rPr>
        <w:t>que tiene una</w:t>
      </w:r>
      <w:r w:rsidR="2EE27E95" w:rsidRPr="438C05B7">
        <w:rPr>
          <w:rFonts w:ascii="Arial" w:hAnsi="Arial" w:cs="Arial"/>
          <w:sz w:val="24"/>
          <w:szCs w:val="24"/>
        </w:rPr>
        <w:t xml:space="preserve"> alianza estratégica </w:t>
      </w:r>
      <w:r w:rsidR="0276A3F0" w:rsidRPr="438C05B7">
        <w:rPr>
          <w:rFonts w:ascii="Arial" w:hAnsi="Arial" w:cs="Arial"/>
          <w:sz w:val="24"/>
          <w:szCs w:val="24"/>
        </w:rPr>
        <w:t>co</w:t>
      </w:r>
      <w:r w:rsidR="3B9522E2" w:rsidRPr="438C05B7">
        <w:rPr>
          <w:rFonts w:ascii="Arial" w:hAnsi="Arial" w:cs="Arial"/>
          <w:sz w:val="24"/>
          <w:szCs w:val="24"/>
        </w:rPr>
        <w:t>n</w:t>
      </w:r>
      <w:r w:rsidR="1DD98F83" w:rsidRPr="438C05B7">
        <w:rPr>
          <w:rFonts w:ascii="Arial" w:hAnsi="Arial" w:cs="Arial"/>
          <w:sz w:val="24"/>
          <w:szCs w:val="24"/>
        </w:rPr>
        <w:t xml:space="preserve"> IBM</w:t>
      </w:r>
      <w:r w:rsidR="00062EA7">
        <w:rPr>
          <w:rFonts w:ascii="Arial" w:hAnsi="Arial" w:cs="Arial"/>
          <w:sz w:val="24"/>
          <w:szCs w:val="24"/>
        </w:rPr>
        <w:t xml:space="preserve">, </w:t>
      </w:r>
      <w:r w:rsidR="1DD98F83" w:rsidRPr="438C05B7">
        <w:rPr>
          <w:rFonts w:ascii="Arial" w:hAnsi="Arial" w:cs="Arial"/>
          <w:sz w:val="24"/>
          <w:szCs w:val="24"/>
        </w:rPr>
        <w:t>con sede</w:t>
      </w:r>
      <w:r w:rsidR="4B7A6A6E" w:rsidRPr="438C05B7">
        <w:rPr>
          <w:rFonts w:ascii="Arial" w:hAnsi="Arial" w:cs="Arial"/>
          <w:sz w:val="24"/>
          <w:szCs w:val="24"/>
        </w:rPr>
        <w:t xml:space="preserve"> </w:t>
      </w:r>
      <w:r w:rsidR="1DD98F83" w:rsidRPr="438C05B7">
        <w:rPr>
          <w:rFonts w:ascii="Arial" w:hAnsi="Arial" w:cs="Arial"/>
          <w:sz w:val="24"/>
          <w:szCs w:val="24"/>
        </w:rPr>
        <w:t>en Colombia</w:t>
      </w:r>
      <w:r w:rsidR="45AAF9A2" w:rsidRPr="438C05B7">
        <w:rPr>
          <w:rFonts w:ascii="Arial" w:hAnsi="Arial" w:cs="Arial"/>
          <w:sz w:val="24"/>
          <w:szCs w:val="24"/>
        </w:rPr>
        <w:t xml:space="preserve">, </w:t>
      </w:r>
      <w:r w:rsidR="7E34F06C" w:rsidRPr="438C05B7">
        <w:rPr>
          <w:rFonts w:ascii="Arial" w:hAnsi="Arial" w:cs="Arial"/>
          <w:sz w:val="24"/>
          <w:szCs w:val="24"/>
        </w:rPr>
        <w:t xml:space="preserve">con presencia en varios países y con una amplia experiencia en temas de </w:t>
      </w:r>
      <w:r w:rsidR="70F5CFBC" w:rsidRPr="438C05B7">
        <w:rPr>
          <w:rFonts w:ascii="Arial" w:hAnsi="Arial" w:cs="Arial"/>
          <w:sz w:val="24"/>
          <w:szCs w:val="24"/>
        </w:rPr>
        <w:t xml:space="preserve">gestión de </w:t>
      </w:r>
      <w:r w:rsidR="2E4C19E0" w:rsidRPr="438C05B7">
        <w:rPr>
          <w:rFonts w:ascii="Arial" w:hAnsi="Arial" w:cs="Arial"/>
          <w:sz w:val="24"/>
          <w:szCs w:val="24"/>
        </w:rPr>
        <w:t>proyectos en nube</w:t>
      </w:r>
      <w:r w:rsidR="79691510" w:rsidRPr="438C05B7">
        <w:rPr>
          <w:rFonts w:ascii="Arial" w:hAnsi="Arial" w:cs="Arial"/>
          <w:sz w:val="24"/>
          <w:szCs w:val="24"/>
        </w:rPr>
        <w:t xml:space="preserve">, en este sentido, </w:t>
      </w:r>
      <w:proofErr w:type="spellStart"/>
      <w:r w:rsidR="79691510" w:rsidRPr="438C05B7">
        <w:rPr>
          <w:rFonts w:ascii="Arial" w:hAnsi="Arial" w:cs="Arial"/>
          <w:sz w:val="24"/>
          <w:szCs w:val="24"/>
        </w:rPr>
        <w:t>Kyndryl</w:t>
      </w:r>
      <w:proofErr w:type="spellEnd"/>
      <w:r w:rsidR="79691510" w:rsidRPr="438C05B7">
        <w:rPr>
          <w:rFonts w:ascii="Arial" w:hAnsi="Arial" w:cs="Arial"/>
          <w:sz w:val="24"/>
          <w:szCs w:val="24"/>
        </w:rPr>
        <w:t xml:space="preserve"> administra la información en la nube. </w:t>
      </w:r>
      <w:r w:rsidR="7F043442" w:rsidRPr="438C05B7">
        <w:rPr>
          <w:rFonts w:ascii="Arial" w:hAnsi="Arial" w:cs="Arial"/>
          <w:sz w:val="24"/>
          <w:szCs w:val="24"/>
        </w:rPr>
        <w:t xml:space="preserve"> </w:t>
      </w:r>
      <w:r w:rsidR="411D22F6" w:rsidRPr="438C05B7">
        <w:rPr>
          <w:rFonts w:ascii="Arial" w:hAnsi="Arial" w:cs="Arial"/>
          <w:sz w:val="24"/>
          <w:szCs w:val="24"/>
        </w:rPr>
        <w:t xml:space="preserve">La especialista Líder en Adquisiciones – UCP, </w:t>
      </w:r>
      <w:r w:rsidR="5680446B" w:rsidRPr="438C05B7">
        <w:rPr>
          <w:rFonts w:ascii="Arial" w:hAnsi="Arial" w:cs="Arial"/>
          <w:sz w:val="24"/>
          <w:szCs w:val="24"/>
        </w:rPr>
        <w:t>Ángel</w:t>
      </w:r>
      <w:r w:rsidR="7A1D396A" w:rsidRPr="438C05B7">
        <w:rPr>
          <w:rFonts w:ascii="Arial" w:hAnsi="Arial" w:cs="Arial"/>
          <w:sz w:val="24"/>
          <w:szCs w:val="24"/>
        </w:rPr>
        <w:t>a</w:t>
      </w:r>
      <w:r w:rsidR="5680446B" w:rsidRPr="438C05B7">
        <w:rPr>
          <w:rFonts w:ascii="Arial" w:hAnsi="Arial" w:cs="Arial"/>
          <w:sz w:val="24"/>
          <w:szCs w:val="24"/>
        </w:rPr>
        <w:t xml:space="preserve"> Bustamante</w:t>
      </w:r>
      <w:r w:rsidR="629D7BEF" w:rsidRPr="438C05B7">
        <w:rPr>
          <w:rFonts w:ascii="Arial" w:hAnsi="Arial" w:cs="Arial"/>
          <w:sz w:val="24"/>
          <w:szCs w:val="24"/>
        </w:rPr>
        <w:t>,</w:t>
      </w:r>
      <w:r w:rsidR="5680446B" w:rsidRPr="438C05B7">
        <w:rPr>
          <w:rFonts w:ascii="Arial" w:hAnsi="Arial" w:cs="Arial"/>
          <w:sz w:val="24"/>
          <w:szCs w:val="24"/>
        </w:rPr>
        <w:t xml:space="preserve"> complementa la respuesta </w:t>
      </w:r>
      <w:r w:rsidR="7A1D396A" w:rsidRPr="438C05B7">
        <w:rPr>
          <w:rFonts w:ascii="Arial" w:hAnsi="Arial" w:cs="Arial"/>
          <w:sz w:val="24"/>
          <w:szCs w:val="24"/>
        </w:rPr>
        <w:t>aclarando que</w:t>
      </w:r>
      <w:r w:rsidR="56E0AC8D" w:rsidRPr="438C05B7">
        <w:rPr>
          <w:rFonts w:ascii="Arial" w:hAnsi="Arial" w:cs="Arial"/>
          <w:sz w:val="24"/>
          <w:szCs w:val="24"/>
        </w:rPr>
        <w:t>,</w:t>
      </w:r>
      <w:r w:rsidR="7A1D396A" w:rsidRPr="438C05B7">
        <w:rPr>
          <w:rFonts w:ascii="Arial" w:hAnsi="Arial" w:cs="Arial"/>
          <w:sz w:val="24"/>
          <w:szCs w:val="24"/>
        </w:rPr>
        <w:t xml:space="preserve"> </w:t>
      </w:r>
      <w:proofErr w:type="spellStart"/>
      <w:r w:rsidR="1C80B8B0" w:rsidRPr="438C05B7">
        <w:rPr>
          <w:rFonts w:ascii="Arial" w:hAnsi="Arial" w:cs="Arial"/>
          <w:sz w:val="24"/>
          <w:szCs w:val="24"/>
        </w:rPr>
        <w:t>Kyndry</w:t>
      </w:r>
      <w:r w:rsidR="54341C3B" w:rsidRPr="438C05B7">
        <w:rPr>
          <w:rFonts w:ascii="Arial" w:hAnsi="Arial" w:cs="Arial"/>
          <w:sz w:val="24"/>
          <w:szCs w:val="24"/>
        </w:rPr>
        <w:t>l</w:t>
      </w:r>
      <w:proofErr w:type="spellEnd"/>
      <w:r w:rsidR="1C80B8B0" w:rsidRPr="438C05B7">
        <w:rPr>
          <w:rFonts w:ascii="Arial" w:hAnsi="Arial" w:cs="Arial"/>
          <w:sz w:val="24"/>
          <w:szCs w:val="24"/>
        </w:rPr>
        <w:t xml:space="preserve"> es una firma Internacional </w:t>
      </w:r>
      <w:proofErr w:type="spellStart"/>
      <w:r w:rsidR="1C80B8B0" w:rsidRPr="438C05B7">
        <w:rPr>
          <w:rFonts w:ascii="Arial" w:hAnsi="Arial" w:cs="Arial"/>
          <w:sz w:val="24"/>
          <w:szCs w:val="24"/>
        </w:rPr>
        <w:t>part</w:t>
      </w:r>
      <w:r w:rsidR="19B28549" w:rsidRPr="438C05B7">
        <w:rPr>
          <w:rFonts w:ascii="Arial" w:hAnsi="Arial" w:cs="Arial"/>
          <w:sz w:val="24"/>
          <w:szCs w:val="24"/>
        </w:rPr>
        <w:t>ner</w:t>
      </w:r>
      <w:proofErr w:type="spellEnd"/>
      <w:r w:rsidR="19B28549" w:rsidRPr="438C05B7">
        <w:rPr>
          <w:rFonts w:ascii="Arial" w:hAnsi="Arial" w:cs="Arial"/>
          <w:sz w:val="24"/>
          <w:szCs w:val="24"/>
        </w:rPr>
        <w:t xml:space="preserve"> de</w:t>
      </w:r>
      <w:r w:rsidR="76F50C3D" w:rsidRPr="438C05B7">
        <w:rPr>
          <w:rFonts w:ascii="Arial" w:hAnsi="Arial" w:cs="Arial"/>
          <w:sz w:val="24"/>
          <w:szCs w:val="24"/>
        </w:rPr>
        <w:t xml:space="preserve"> </w:t>
      </w:r>
      <w:r w:rsidR="0C8A2FB0" w:rsidRPr="438C05B7">
        <w:rPr>
          <w:rFonts w:ascii="Arial" w:hAnsi="Arial" w:cs="Arial"/>
          <w:sz w:val="24"/>
          <w:szCs w:val="24"/>
        </w:rPr>
        <w:t xml:space="preserve">IBM, </w:t>
      </w:r>
      <w:r w:rsidR="25D26D2C" w:rsidRPr="438C05B7">
        <w:rPr>
          <w:rFonts w:ascii="Arial" w:hAnsi="Arial" w:cs="Arial"/>
          <w:sz w:val="24"/>
          <w:szCs w:val="24"/>
        </w:rPr>
        <w:t>A</w:t>
      </w:r>
      <w:r w:rsidR="09846E4B" w:rsidRPr="438C05B7">
        <w:rPr>
          <w:rFonts w:ascii="Arial" w:hAnsi="Arial" w:cs="Arial"/>
          <w:sz w:val="24"/>
          <w:szCs w:val="24"/>
        </w:rPr>
        <w:t xml:space="preserve">WS y </w:t>
      </w:r>
      <w:r w:rsidR="76F50C3D" w:rsidRPr="438C05B7">
        <w:rPr>
          <w:rFonts w:ascii="Arial" w:hAnsi="Arial" w:cs="Arial"/>
          <w:sz w:val="24"/>
          <w:szCs w:val="24"/>
        </w:rPr>
        <w:t>Microsoft</w:t>
      </w:r>
      <w:r w:rsidR="19B28549" w:rsidRPr="438C05B7">
        <w:rPr>
          <w:rFonts w:ascii="Arial" w:hAnsi="Arial" w:cs="Arial"/>
          <w:sz w:val="24"/>
          <w:szCs w:val="24"/>
        </w:rPr>
        <w:t>.</w:t>
      </w:r>
    </w:p>
    <w:p w14:paraId="7D7C92F7" w14:textId="37F18733" w:rsidR="00741680" w:rsidRDefault="771C66C4" w:rsidP="614BD6E7">
      <w:pPr>
        <w:ind w:left="414"/>
        <w:jc w:val="both"/>
        <w:outlineLvl w:val="0"/>
        <w:rPr>
          <w:rFonts w:ascii="Arial" w:hAnsi="Arial" w:cs="Arial"/>
          <w:sz w:val="24"/>
          <w:szCs w:val="24"/>
        </w:rPr>
      </w:pPr>
      <w:r w:rsidRPr="614BD6E7">
        <w:rPr>
          <w:rFonts w:ascii="Arial" w:hAnsi="Arial" w:cs="Arial"/>
          <w:sz w:val="24"/>
          <w:szCs w:val="24"/>
        </w:rPr>
        <w:t>Seguidamente</w:t>
      </w:r>
      <w:r w:rsidR="00757EFC">
        <w:rPr>
          <w:rFonts w:ascii="Arial" w:hAnsi="Arial" w:cs="Arial"/>
          <w:sz w:val="24"/>
          <w:szCs w:val="24"/>
        </w:rPr>
        <w:t>,</w:t>
      </w:r>
      <w:r w:rsidRPr="614BD6E7">
        <w:rPr>
          <w:rFonts w:ascii="Arial" w:hAnsi="Arial" w:cs="Arial"/>
          <w:sz w:val="24"/>
          <w:szCs w:val="24"/>
        </w:rPr>
        <w:t xml:space="preserve"> la </w:t>
      </w:r>
      <w:proofErr w:type="gramStart"/>
      <w:r w:rsidR="00BD0B72">
        <w:rPr>
          <w:rFonts w:ascii="Arial" w:hAnsi="Arial" w:cs="Arial"/>
          <w:sz w:val="24"/>
          <w:szCs w:val="24"/>
        </w:rPr>
        <w:t>D</w:t>
      </w:r>
      <w:r w:rsidR="0032409F" w:rsidRPr="614BD6E7">
        <w:rPr>
          <w:rFonts w:ascii="Arial" w:hAnsi="Arial" w:cs="Arial"/>
          <w:sz w:val="24"/>
          <w:szCs w:val="24"/>
        </w:rPr>
        <w:t>irectora</w:t>
      </w:r>
      <w:proofErr w:type="gramEnd"/>
      <w:r w:rsidRPr="614BD6E7">
        <w:rPr>
          <w:rFonts w:ascii="Arial" w:hAnsi="Arial" w:cs="Arial"/>
          <w:sz w:val="24"/>
          <w:szCs w:val="24"/>
        </w:rPr>
        <w:t xml:space="preserve"> de Interventoría</w:t>
      </w:r>
      <w:r w:rsidR="03711D96" w:rsidRPr="614BD6E7">
        <w:rPr>
          <w:rFonts w:ascii="Arial" w:hAnsi="Arial" w:cs="Arial"/>
          <w:sz w:val="24"/>
          <w:szCs w:val="24"/>
        </w:rPr>
        <w:t xml:space="preserve"> </w:t>
      </w:r>
      <w:r w:rsidR="002F04E9">
        <w:rPr>
          <w:rFonts w:ascii="Arial" w:hAnsi="Arial" w:cs="Arial"/>
          <w:sz w:val="24"/>
          <w:szCs w:val="24"/>
        </w:rPr>
        <w:t xml:space="preserve">informa nuevamente las condiciones contractuales </w:t>
      </w:r>
      <w:r w:rsidR="00741680">
        <w:rPr>
          <w:rFonts w:ascii="Arial" w:hAnsi="Arial" w:cs="Arial"/>
          <w:sz w:val="24"/>
          <w:szCs w:val="24"/>
        </w:rPr>
        <w:t xml:space="preserve">de los contratos de Multinube híbrida: </w:t>
      </w:r>
    </w:p>
    <w:p w14:paraId="26CA4F5E" w14:textId="77777777" w:rsidR="001030FB" w:rsidRDefault="001030FB" w:rsidP="614BD6E7">
      <w:pPr>
        <w:ind w:left="414"/>
        <w:jc w:val="both"/>
        <w:outlineLvl w:val="0"/>
        <w:rPr>
          <w:rFonts w:ascii="Arial" w:hAnsi="Arial" w:cs="Arial"/>
          <w:b/>
          <w:bCs/>
          <w:i/>
          <w:iCs/>
          <w:sz w:val="24"/>
          <w:szCs w:val="24"/>
        </w:rPr>
      </w:pPr>
    </w:p>
    <w:p w14:paraId="3D49FBA0" w14:textId="3C0AFD4C" w:rsidR="00F95C50" w:rsidRPr="003B172C" w:rsidRDefault="00741680" w:rsidP="614BD6E7">
      <w:pPr>
        <w:ind w:left="414"/>
        <w:jc w:val="both"/>
        <w:outlineLvl w:val="0"/>
        <w:rPr>
          <w:rFonts w:ascii="Arial" w:hAnsi="Arial" w:cs="Arial"/>
          <w:sz w:val="24"/>
          <w:szCs w:val="24"/>
        </w:rPr>
      </w:pPr>
      <w:r>
        <w:rPr>
          <w:rFonts w:ascii="Arial" w:hAnsi="Arial" w:cs="Arial"/>
          <w:sz w:val="24"/>
          <w:szCs w:val="24"/>
        </w:rPr>
        <w:t>E</w:t>
      </w:r>
      <w:r w:rsidR="03711D96" w:rsidRPr="614BD6E7">
        <w:rPr>
          <w:rFonts w:ascii="Arial" w:hAnsi="Arial" w:cs="Arial"/>
          <w:sz w:val="24"/>
          <w:szCs w:val="24"/>
        </w:rPr>
        <w:t>l presupuesto del contrato de Lote 1</w:t>
      </w:r>
      <w:r w:rsidR="0A3492F1" w:rsidRPr="614BD6E7">
        <w:rPr>
          <w:rFonts w:ascii="Arial" w:hAnsi="Arial" w:cs="Arial"/>
          <w:sz w:val="24"/>
          <w:szCs w:val="24"/>
        </w:rPr>
        <w:t xml:space="preserve"> está compuesto por un rubro en pesos colombianos</w:t>
      </w:r>
      <w:r w:rsidR="661A937F" w:rsidRPr="614BD6E7">
        <w:rPr>
          <w:rFonts w:ascii="Arial" w:hAnsi="Arial" w:cs="Arial"/>
          <w:sz w:val="24"/>
          <w:szCs w:val="24"/>
        </w:rPr>
        <w:t xml:space="preserve"> </w:t>
      </w:r>
      <w:r w:rsidR="506CD61C" w:rsidRPr="614BD6E7">
        <w:rPr>
          <w:rFonts w:ascii="Arial" w:hAnsi="Arial" w:cs="Arial"/>
          <w:sz w:val="24"/>
          <w:szCs w:val="24"/>
        </w:rPr>
        <w:t xml:space="preserve">de </w:t>
      </w:r>
      <w:r w:rsidR="661A937F" w:rsidRPr="614BD6E7">
        <w:rPr>
          <w:rFonts w:ascii="Arial" w:hAnsi="Arial" w:cs="Arial"/>
          <w:sz w:val="24"/>
          <w:szCs w:val="24"/>
        </w:rPr>
        <w:t xml:space="preserve">veinticuatro mil ochocientos setenta y ocho millones </w:t>
      </w:r>
      <w:r w:rsidR="52E68C9C" w:rsidRPr="614BD6E7">
        <w:rPr>
          <w:rFonts w:ascii="Arial" w:hAnsi="Arial" w:cs="Arial"/>
          <w:sz w:val="24"/>
          <w:szCs w:val="24"/>
        </w:rPr>
        <w:t>novecientos</w:t>
      </w:r>
      <w:r w:rsidR="0A3492F1" w:rsidRPr="614BD6E7">
        <w:rPr>
          <w:rFonts w:ascii="Arial" w:hAnsi="Arial" w:cs="Arial"/>
          <w:sz w:val="24"/>
          <w:szCs w:val="24"/>
        </w:rPr>
        <w:t xml:space="preserve"> </w:t>
      </w:r>
      <w:r w:rsidR="39C60114" w:rsidRPr="614BD6E7">
        <w:rPr>
          <w:rFonts w:ascii="Arial" w:hAnsi="Arial" w:cs="Arial"/>
          <w:sz w:val="24"/>
          <w:szCs w:val="24"/>
        </w:rPr>
        <w:t xml:space="preserve">noventa y ocho mil novecientos setenta y cinco pesos con setenta y un centavos </w:t>
      </w:r>
      <w:r w:rsidR="0A3492F1" w:rsidRPr="614BD6E7">
        <w:rPr>
          <w:rFonts w:ascii="Arial" w:hAnsi="Arial" w:cs="Arial"/>
          <w:sz w:val="24"/>
          <w:szCs w:val="24"/>
        </w:rPr>
        <w:t>(</w:t>
      </w:r>
      <w:r w:rsidR="3EB86470" w:rsidRPr="614BD6E7">
        <w:rPr>
          <w:rFonts w:ascii="Arial" w:hAnsi="Arial" w:cs="Arial"/>
          <w:sz w:val="24"/>
          <w:szCs w:val="24"/>
        </w:rPr>
        <w:t>$ 24.878.998.975,71) y otro rubro en dólares</w:t>
      </w:r>
      <w:r w:rsidR="1CFF7FF5" w:rsidRPr="614BD6E7">
        <w:rPr>
          <w:rFonts w:ascii="Arial" w:hAnsi="Arial" w:cs="Arial"/>
          <w:sz w:val="24"/>
          <w:szCs w:val="24"/>
        </w:rPr>
        <w:t xml:space="preserve"> de dos millones ciento treinta y ocho mil cuarenta y seis dólares con cuarenta y seis centavos</w:t>
      </w:r>
      <w:r w:rsidR="3EB86470" w:rsidRPr="614BD6E7">
        <w:rPr>
          <w:rFonts w:ascii="Arial" w:hAnsi="Arial" w:cs="Arial"/>
          <w:sz w:val="24"/>
          <w:szCs w:val="24"/>
        </w:rPr>
        <w:t xml:space="preserve"> (USD$ 2.138.046,46), que en total </w:t>
      </w:r>
      <w:r w:rsidR="03711D96" w:rsidRPr="614BD6E7">
        <w:rPr>
          <w:rFonts w:ascii="Arial" w:hAnsi="Arial" w:cs="Arial"/>
          <w:sz w:val="24"/>
          <w:szCs w:val="24"/>
        </w:rPr>
        <w:t>corresponde</w:t>
      </w:r>
      <w:r w:rsidR="67AC9EE4" w:rsidRPr="614BD6E7">
        <w:rPr>
          <w:rFonts w:ascii="Arial" w:hAnsi="Arial" w:cs="Arial"/>
          <w:sz w:val="24"/>
          <w:szCs w:val="24"/>
        </w:rPr>
        <w:t>n</w:t>
      </w:r>
      <w:r w:rsidR="03711D96" w:rsidRPr="614BD6E7">
        <w:rPr>
          <w:rFonts w:ascii="Arial" w:hAnsi="Arial" w:cs="Arial"/>
          <w:sz w:val="24"/>
          <w:szCs w:val="24"/>
        </w:rPr>
        <w:t xml:space="preserve"> a </w:t>
      </w:r>
      <w:r w:rsidR="1D9F0266" w:rsidRPr="614BD6E7">
        <w:rPr>
          <w:rFonts w:ascii="Arial" w:hAnsi="Arial" w:cs="Arial"/>
          <w:sz w:val="24"/>
          <w:szCs w:val="24"/>
        </w:rPr>
        <w:t xml:space="preserve">treinta y tres mil ochocientos </w:t>
      </w:r>
      <w:r w:rsidR="5957CDA5" w:rsidRPr="614BD6E7">
        <w:rPr>
          <w:rFonts w:ascii="Arial" w:hAnsi="Arial" w:cs="Arial"/>
          <w:sz w:val="24"/>
          <w:szCs w:val="24"/>
        </w:rPr>
        <w:t>dieciséis</w:t>
      </w:r>
      <w:r w:rsidR="73D341AC" w:rsidRPr="614BD6E7">
        <w:rPr>
          <w:rFonts w:ascii="Arial" w:hAnsi="Arial" w:cs="Arial"/>
          <w:sz w:val="24"/>
          <w:szCs w:val="24"/>
        </w:rPr>
        <w:t xml:space="preserve"> millones </w:t>
      </w:r>
      <w:r w:rsidR="6F8658CE" w:rsidRPr="614BD6E7">
        <w:rPr>
          <w:rFonts w:ascii="Arial" w:hAnsi="Arial" w:cs="Arial"/>
          <w:sz w:val="24"/>
          <w:szCs w:val="24"/>
        </w:rPr>
        <w:t>treinta y tres mil ciento setenta y ocho pesos</w:t>
      </w:r>
      <w:r w:rsidR="41A42E06" w:rsidRPr="614BD6E7">
        <w:rPr>
          <w:rFonts w:ascii="Arial" w:hAnsi="Arial" w:cs="Arial"/>
          <w:sz w:val="24"/>
          <w:szCs w:val="24"/>
        </w:rPr>
        <w:t xml:space="preserve"> con cincuenta y un centavo</w:t>
      </w:r>
      <w:r w:rsidR="7BB3B16C" w:rsidRPr="614BD6E7">
        <w:rPr>
          <w:rFonts w:ascii="Arial" w:hAnsi="Arial" w:cs="Arial"/>
          <w:sz w:val="24"/>
          <w:szCs w:val="24"/>
        </w:rPr>
        <w:t xml:space="preserve"> </w:t>
      </w:r>
      <w:r w:rsidR="41A42E06" w:rsidRPr="614BD6E7">
        <w:rPr>
          <w:rFonts w:ascii="Arial" w:hAnsi="Arial" w:cs="Arial"/>
          <w:sz w:val="24"/>
          <w:szCs w:val="24"/>
        </w:rPr>
        <w:t>($33.816.033.178,</w:t>
      </w:r>
      <w:r w:rsidR="6C2A0445" w:rsidRPr="614BD6E7">
        <w:rPr>
          <w:rFonts w:ascii="Arial" w:hAnsi="Arial" w:cs="Arial"/>
          <w:sz w:val="24"/>
          <w:szCs w:val="24"/>
        </w:rPr>
        <w:t>51)</w:t>
      </w:r>
      <w:r w:rsidR="35B46105" w:rsidRPr="614BD6E7">
        <w:rPr>
          <w:rFonts w:ascii="Arial" w:hAnsi="Arial" w:cs="Arial"/>
          <w:sz w:val="24"/>
          <w:szCs w:val="24"/>
        </w:rPr>
        <w:t xml:space="preserve">, </w:t>
      </w:r>
      <w:r w:rsidR="716139C4" w:rsidRPr="614BD6E7">
        <w:rPr>
          <w:rFonts w:ascii="Arial" w:hAnsi="Arial" w:cs="Arial"/>
          <w:sz w:val="24"/>
          <w:szCs w:val="24"/>
        </w:rPr>
        <w:t xml:space="preserve">y que en este momento su ejecución de acuerdo con el plan de trabajo vigente </w:t>
      </w:r>
      <w:r w:rsidR="5F5D8425" w:rsidRPr="614BD6E7">
        <w:rPr>
          <w:rFonts w:ascii="Arial" w:hAnsi="Arial" w:cs="Arial"/>
          <w:sz w:val="24"/>
          <w:szCs w:val="24"/>
        </w:rPr>
        <w:t>es</w:t>
      </w:r>
      <w:r w:rsidR="75949EBF" w:rsidRPr="614BD6E7">
        <w:rPr>
          <w:rFonts w:ascii="Arial" w:hAnsi="Arial" w:cs="Arial"/>
          <w:sz w:val="24"/>
          <w:szCs w:val="24"/>
        </w:rPr>
        <w:t xml:space="preserve"> </w:t>
      </w:r>
      <w:r w:rsidR="5F5D8425" w:rsidRPr="614BD6E7">
        <w:rPr>
          <w:rFonts w:ascii="Arial" w:hAnsi="Arial" w:cs="Arial"/>
          <w:sz w:val="24"/>
          <w:szCs w:val="24"/>
        </w:rPr>
        <w:t>de un 54</w:t>
      </w:r>
      <w:r w:rsidR="111AEB48" w:rsidRPr="614BD6E7">
        <w:rPr>
          <w:rFonts w:ascii="Arial" w:hAnsi="Arial" w:cs="Arial"/>
          <w:sz w:val="24"/>
          <w:szCs w:val="24"/>
        </w:rPr>
        <w:t xml:space="preserve"> </w:t>
      </w:r>
      <w:r w:rsidR="5F5D8425" w:rsidRPr="614BD6E7">
        <w:rPr>
          <w:rFonts w:ascii="Arial" w:hAnsi="Arial" w:cs="Arial"/>
          <w:sz w:val="24"/>
          <w:szCs w:val="24"/>
        </w:rPr>
        <w:t>%</w:t>
      </w:r>
      <w:r w:rsidR="75949EBF" w:rsidRPr="614BD6E7">
        <w:rPr>
          <w:rFonts w:ascii="Arial" w:hAnsi="Arial" w:cs="Arial"/>
          <w:sz w:val="24"/>
          <w:szCs w:val="24"/>
        </w:rPr>
        <w:t xml:space="preserve"> real </w:t>
      </w:r>
      <w:r w:rsidR="73D5EED9" w:rsidRPr="614BD6E7">
        <w:rPr>
          <w:rFonts w:ascii="Arial" w:hAnsi="Arial" w:cs="Arial"/>
          <w:sz w:val="24"/>
          <w:szCs w:val="24"/>
        </w:rPr>
        <w:t>versus</w:t>
      </w:r>
      <w:r w:rsidR="75949EBF" w:rsidRPr="614BD6E7">
        <w:rPr>
          <w:rFonts w:ascii="Arial" w:hAnsi="Arial" w:cs="Arial"/>
          <w:sz w:val="24"/>
          <w:szCs w:val="24"/>
        </w:rPr>
        <w:t xml:space="preserve"> </w:t>
      </w:r>
      <w:r w:rsidR="56420BF8" w:rsidRPr="614BD6E7">
        <w:rPr>
          <w:rFonts w:ascii="Arial" w:hAnsi="Arial" w:cs="Arial"/>
          <w:sz w:val="24"/>
          <w:szCs w:val="24"/>
        </w:rPr>
        <w:t>u</w:t>
      </w:r>
      <w:r w:rsidR="75949EBF" w:rsidRPr="614BD6E7">
        <w:rPr>
          <w:rFonts w:ascii="Arial" w:hAnsi="Arial" w:cs="Arial"/>
          <w:sz w:val="24"/>
          <w:szCs w:val="24"/>
        </w:rPr>
        <w:t>n 54</w:t>
      </w:r>
      <w:r w:rsidR="29D0C673" w:rsidRPr="614BD6E7">
        <w:rPr>
          <w:rFonts w:ascii="Arial" w:hAnsi="Arial" w:cs="Arial"/>
          <w:sz w:val="24"/>
          <w:szCs w:val="24"/>
        </w:rPr>
        <w:t xml:space="preserve"> </w:t>
      </w:r>
      <w:r w:rsidR="75949EBF" w:rsidRPr="614BD6E7">
        <w:rPr>
          <w:rFonts w:ascii="Arial" w:hAnsi="Arial" w:cs="Arial"/>
          <w:sz w:val="24"/>
          <w:szCs w:val="24"/>
        </w:rPr>
        <w:t xml:space="preserve">% planeado, es decir que a la fecha no presenta </w:t>
      </w:r>
      <w:r w:rsidR="5711DFA0" w:rsidRPr="614BD6E7">
        <w:rPr>
          <w:rFonts w:ascii="Arial" w:hAnsi="Arial" w:cs="Arial"/>
          <w:sz w:val="24"/>
          <w:szCs w:val="24"/>
        </w:rPr>
        <w:t>desviación.</w:t>
      </w:r>
    </w:p>
    <w:p w14:paraId="09D8204F" w14:textId="77777777" w:rsidR="003F089E" w:rsidRPr="003B172C" w:rsidRDefault="003F089E" w:rsidP="2E553076">
      <w:pPr>
        <w:ind w:left="414"/>
        <w:outlineLvl w:val="0"/>
        <w:rPr>
          <w:rFonts w:ascii="Arial" w:hAnsi="Arial" w:cs="Arial"/>
          <w:sz w:val="24"/>
          <w:szCs w:val="24"/>
        </w:rPr>
      </w:pPr>
    </w:p>
    <w:p w14:paraId="4434D637" w14:textId="70C2C182" w:rsidR="003F089E" w:rsidRPr="003B172C" w:rsidRDefault="193D5067" w:rsidP="614BD6E7">
      <w:pPr>
        <w:ind w:left="414"/>
        <w:jc w:val="both"/>
        <w:outlineLvl w:val="0"/>
        <w:rPr>
          <w:rFonts w:ascii="Arial" w:hAnsi="Arial" w:cs="Arial"/>
          <w:sz w:val="24"/>
          <w:szCs w:val="24"/>
        </w:rPr>
      </w:pPr>
      <w:r w:rsidRPr="614BD6E7">
        <w:rPr>
          <w:rFonts w:ascii="Arial" w:hAnsi="Arial" w:cs="Arial"/>
          <w:sz w:val="24"/>
          <w:szCs w:val="24"/>
        </w:rPr>
        <w:t xml:space="preserve">En </w:t>
      </w:r>
      <w:r w:rsidR="4D8DF637" w:rsidRPr="614BD6E7">
        <w:rPr>
          <w:rFonts w:ascii="Arial" w:hAnsi="Arial" w:cs="Arial"/>
          <w:sz w:val="24"/>
          <w:szCs w:val="24"/>
        </w:rPr>
        <w:t>cuan</w:t>
      </w:r>
      <w:r w:rsidRPr="614BD6E7">
        <w:rPr>
          <w:rFonts w:ascii="Arial" w:hAnsi="Arial" w:cs="Arial"/>
          <w:sz w:val="24"/>
          <w:szCs w:val="24"/>
        </w:rPr>
        <w:t>to a la facturación</w:t>
      </w:r>
      <w:r w:rsidR="00E154DA">
        <w:rPr>
          <w:rFonts w:ascii="Arial" w:hAnsi="Arial" w:cs="Arial"/>
          <w:sz w:val="24"/>
          <w:szCs w:val="24"/>
        </w:rPr>
        <w:t>,</w:t>
      </w:r>
      <w:r w:rsidRPr="614BD6E7">
        <w:rPr>
          <w:rFonts w:ascii="Arial" w:hAnsi="Arial" w:cs="Arial"/>
          <w:sz w:val="24"/>
          <w:szCs w:val="24"/>
        </w:rPr>
        <w:t xml:space="preserve"> </w:t>
      </w:r>
      <w:r w:rsidR="4D8DF637" w:rsidRPr="614BD6E7">
        <w:rPr>
          <w:rFonts w:ascii="Arial" w:hAnsi="Arial" w:cs="Arial"/>
          <w:sz w:val="24"/>
          <w:szCs w:val="24"/>
        </w:rPr>
        <w:t xml:space="preserve">menciona </w:t>
      </w:r>
      <w:r w:rsidR="55A5F648" w:rsidRPr="614BD6E7">
        <w:rPr>
          <w:rFonts w:ascii="Arial" w:hAnsi="Arial" w:cs="Arial"/>
          <w:sz w:val="24"/>
          <w:szCs w:val="24"/>
        </w:rPr>
        <w:t xml:space="preserve">la </w:t>
      </w:r>
      <w:proofErr w:type="gramStart"/>
      <w:r w:rsidR="00BD0B72">
        <w:rPr>
          <w:rFonts w:ascii="Arial" w:hAnsi="Arial" w:cs="Arial"/>
          <w:sz w:val="24"/>
          <w:szCs w:val="24"/>
        </w:rPr>
        <w:t>D</w:t>
      </w:r>
      <w:r w:rsidR="0032409F" w:rsidRPr="614BD6E7">
        <w:rPr>
          <w:rFonts w:ascii="Arial" w:hAnsi="Arial" w:cs="Arial"/>
          <w:sz w:val="24"/>
          <w:szCs w:val="24"/>
        </w:rPr>
        <w:t>irectora</w:t>
      </w:r>
      <w:proofErr w:type="gramEnd"/>
      <w:r w:rsidR="55A5F648" w:rsidRPr="614BD6E7">
        <w:rPr>
          <w:rFonts w:ascii="Arial" w:hAnsi="Arial" w:cs="Arial"/>
          <w:sz w:val="24"/>
          <w:szCs w:val="24"/>
        </w:rPr>
        <w:t xml:space="preserve"> de Interventoría </w:t>
      </w:r>
      <w:r w:rsidR="4D8DF637" w:rsidRPr="614BD6E7">
        <w:rPr>
          <w:rFonts w:ascii="Arial" w:hAnsi="Arial" w:cs="Arial"/>
          <w:sz w:val="24"/>
          <w:szCs w:val="24"/>
        </w:rPr>
        <w:t xml:space="preserve">que </w:t>
      </w:r>
      <w:r w:rsidR="7269D850" w:rsidRPr="614BD6E7">
        <w:rPr>
          <w:rFonts w:ascii="Arial" w:hAnsi="Arial" w:cs="Arial"/>
          <w:sz w:val="24"/>
          <w:szCs w:val="24"/>
        </w:rPr>
        <w:t>el proveedor ha facturado</w:t>
      </w:r>
      <w:r w:rsidR="15AADAA1" w:rsidRPr="614BD6E7">
        <w:rPr>
          <w:rFonts w:ascii="Arial" w:hAnsi="Arial" w:cs="Arial"/>
          <w:sz w:val="24"/>
          <w:szCs w:val="24"/>
        </w:rPr>
        <w:t xml:space="preserve"> en pesos </w:t>
      </w:r>
      <w:r w:rsidR="1B644CE4" w:rsidRPr="614BD6E7">
        <w:rPr>
          <w:rFonts w:ascii="Arial" w:hAnsi="Arial" w:cs="Arial"/>
          <w:sz w:val="24"/>
          <w:szCs w:val="24"/>
        </w:rPr>
        <w:t xml:space="preserve">colombianos </w:t>
      </w:r>
      <w:r w:rsidR="15AADAA1" w:rsidRPr="614BD6E7">
        <w:rPr>
          <w:rFonts w:ascii="Arial" w:hAnsi="Arial" w:cs="Arial"/>
          <w:sz w:val="24"/>
          <w:szCs w:val="24"/>
        </w:rPr>
        <w:t>ocho mil trescientos veinticinco</w:t>
      </w:r>
      <w:r w:rsidR="457A4255" w:rsidRPr="614BD6E7">
        <w:rPr>
          <w:rFonts w:ascii="Arial" w:hAnsi="Arial" w:cs="Arial"/>
          <w:sz w:val="24"/>
          <w:szCs w:val="24"/>
        </w:rPr>
        <w:t xml:space="preserve"> millones noventa mil doscientos cincuenta y seis pesos con </w:t>
      </w:r>
      <w:r w:rsidR="07F54CD7" w:rsidRPr="614BD6E7">
        <w:rPr>
          <w:rFonts w:ascii="Arial" w:hAnsi="Arial" w:cs="Arial"/>
          <w:sz w:val="24"/>
          <w:szCs w:val="24"/>
        </w:rPr>
        <w:t>diecisiete</w:t>
      </w:r>
      <w:r w:rsidR="457A4255" w:rsidRPr="614BD6E7">
        <w:rPr>
          <w:rFonts w:ascii="Arial" w:hAnsi="Arial" w:cs="Arial"/>
          <w:sz w:val="24"/>
          <w:szCs w:val="24"/>
        </w:rPr>
        <w:t xml:space="preserve"> centavos</w:t>
      </w:r>
      <w:r w:rsidR="1E328764" w:rsidRPr="614BD6E7">
        <w:rPr>
          <w:rFonts w:ascii="Arial" w:hAnsi="Arial" w:cs="Arial"/>
          <w:sz w:val="24"/>
          <w:szCs w:val="24"/>
        </w:rPr>
        <w:t xml:space="preserve"> ($ 8.325.090.256,17)</w:t>
      </w:r>
      <w:r w:rsidR="07AC5687" w:rsidRPr="614BD6E7">
        <w:rPr>
          <w:rFonts w:ascii="Arial" w:hAnsi="Arial" w:cs="Arial"/>
          <w:sz w:val="24"/>
          <w:szCs w:val="24"/>
        </w:rPr>
        <w:t>, que corresponde</w:t>
      </w:r>
      <w:r w:rsidR="4F6D21C4" w:rsidRPr="614BD6E7">
        <w:rPr>
          <w:rFonts w:ascii="Arial" w:hAnsi="Arial" w:cs="Arial"/>
          <w:sz w:val="24"/>
          <w:szCs w:val="24"/>
        </w:rPr>
        <w:t>n</w:t>
      </w:r>
      <w:r w:rsidR="07AC5687" w:rsidRPr="614BD6E7">
        <w:rPr>
          <w:rFonts w:ascii="Arial" w:hAnsi="Arial" w:cs="Arial"/>
          <w:sz w:val="24"/>
          <w:szCs w:val="24"/>
        </w:rPr>
        <w:t xml:space="preserve"> </w:t>
      </w:r>
      <w:r w:rsidR="6822D99C" w:rsidRPr="614BD6E7">
        <w:rPr>
          <w:rFonts w:ascii="Arial" w:hAnsi="Arial" w:cs="Arial"/>
          <w:sz w:val="24"/>
          <w:szCs w:val="24"/>
        </w:rPr>
        <w:t>a</w:t>
      </w:r>
      <w:r w:rsidR="07AC5687" w:rsidRPr="614BD6E7">
        <w:rPr>
          <w:rFonts w:ascii="Arial" w:hAnsi="Arial" w:cs="Arial"/>
          <w:sz w:val="24"/>
          <w:szCs w:val="24"/>
        </w:rPr>
        <w:t>l 33,46</w:t>
      </w:r>
      <w:r w:rsidR="1AEDFA63" w:rsidRPr="614BD6E7">
        <w:rPr>
          <w:rFonts w:ascii="Arial" w:hAnsi="Arial" w:cs="Arial"/>
          <w:sz w:val="24"/>
          <w:szCs w:val="24"/>
        </w:rPr>
        <w:t xml:space="preserve"> </w:t>
      </w:r>
      <w:r w:rsidR="07AC5687" w:rsidRPr="614BD6E7">
        <w:rPr>
          <w:rFonts w:ascii="Arial" w:hAnsi="Arial" w:cs="Arial"/>
          <w:sz w:val="24"/>
          <w:szCs w:val="24"/>
        </w:rPr>
        <w:t>% del valor del contrato en pesos</w:t>
      </w:r>
      <w:r w:rsidR="4F6D21C4" w:rsidRPr="614BD6E7">
        <w:rPr>
          <w:rFonts w:ascii="Arial" w:hAnsi="Arial" w:cs="Arial"/>
          <w:sz w:val="24"/>
          <w:szCs w:val="24"/>
        </w:rPr>
        <w:t xml:space="preserve">. De igual forma </w:t>
      </w:r>
      <w:r w:rsidR="2ABD2D14" w:rsidRPr="614BD6E7">
        <w:rPr>
          <w:rFonts w:ascii="Arial" w:hAnsi="Arial" w:cs="Arial"/>
          <w:sz w:val="24"/>
          <w:szCs w:val="24"/>
        </w:rPr>
        <w:t>se inform</w:t>
      </w:r>
      <w:r w:rsidR="085B0D18" w:rsidRPr="614BD6E7">
        <w:rPr>
          <w:rFonts w:ascii="Arial" w:hAnsi="Arial" w:cs="Arial"/>
          <w:sz w:val="24"/>
          <w:szCs w:val="24"/>
        </w:rPr>
        <w:t>a</w:t>
      </w:r>
      <w:r w:rsidR="2ABD2D14" w:rsidRPr="614BD6E7">
        <w:rPr>
          <w:rFonts w:ascii="Arial" w:hAnsi="Arial" w:cs="Arial"/>
          <w:sz w:val="24"/>
          <w:szCs w:val="24"/>
        </w:rPr>
        <w:t xml:space="preserve"> que la facturación en dólares a la fecha asciende a </w:t>
      </w:r>
      <w:r w:rsidR="085B0D18" w:rsidRPr="614BD6E7">
        <w:rPr>
          <w:rFonts w:ascii="Arial" w:hAnsi="Arial" w:cs="Arial"/>
          <w:sz w:val="24"/>
          <w:szCs w:val="24"/>
        </w:rPr>
        <w:t xml:space="preserve">setecientos cuarenta y cinco mil ciento nueve dólares con </w:t>
      </w:r>
      <w:r w:rsidR="3C0BB069" w:rsidRPr="614BD6E7">
        <w:rPr>
          <w:rFonts w:ascii="Arial" w:hAnsi="Arial" w:cs="Arial"/>
          <w:sz w:val="24"/>
          <w:szCs w:val="24"/>
        </w:rPr>
        <w:t>diecinueve</w:t>
      </w:r>
      <w:r w:rsidR="085B0D18" w:rsidRPr="614BD6E7">
        <w:rPr>
          <w:rFonts w:ascii="Arial" w:hAnsi="Arial" w:cs="Arial"/>
          <w:sz w:val="24"/>
          <w:szCs w:val="24"/>
        </w:rPr>
        <w:t xml:space="preserve"> centavos (USD</w:t>
      </w:r>
      <w:r w:rsidR="1E96BF45" w:rsidRPr="614BD6E7">
        <w:rPr>
          <w:rFonts w:ascii="Arial" w:hAnsi="Arial" w:cs="Arial"/>
          <w:sz w:val="24"/>
          <w:szCs w:val="24"/>
        </w:rPr>
        <w:t>$</w:t>
      </w:r>
      <w:r w:rsidR="085B0D18" w:rsidRPr="614BD6E7">
        <w:rPr>
          <w:rFonts w:ascii="Arial" w:hAnsi="Arial" w:cs="Arial"/>
          <w:sz w:val="24"/>
          <w:szCs w:val="24"/>
        </w:rPr>
        <w:t xml:space="preserve"> 745.109</w:t>
      </w:r>
      <w:r w:rsidR="66D425F2" w:rsidRPr="614BD6E7">
        <w:rPr>
          <w:rFonts w:ascii="Arial" w:hAnsi="Arial" w:cs="Arial"/>
          <w:sz w:val="24"/>
          <w:szCs w:val="24"/>
        </w:rPr>
        <w:t>,1</w:t>
      </w:r>
      <w:r w:rsidR="1E328764" w:rsidRPr="614BD6E7">
        <w:rPr>
          <w:rFonts w:ascii="Arial" w:hAnsi="Arial" w:cs="Arial"/>
          <w:sz w:val="24"/>
          <w:szCs w:val="24"/>
        </w:rPr>
        <w:t>9</w:t>
      </w:r>
      <w:r w:rsidR="736FF4FD" w:rsidRPr="614BD6E7">
        <w:rPr>
          <w:rFonts w:ascii="Arial" w:hAnsi="Arial" w:cs="Arial"/>
          <w:sz w:val="24"/>
          <w:szCs w:val="24"/>
        </w:rPr>
        <w:t xml:space="preserve">), </w:t>
      </w:r>
      <w:r w:rsidR="1E328764" w:rsidRPr="614BD6E7">
        <w:rPr>
          <w:rFonts w:ascii="Arial" w:hAnsi="Arial" w:cs="Arial"/>
          <w:sz w:val="24"/>
          <w:szCs w:val="24"/>
        </w:rPr>
        <w:t>correspondientes al</w:t>
      </w:r>
      <w:r w:rsidR="085B0D18" w:rsidRPr="614BD6E7">
        <w:rPr>
          <w:rFonts w:ascii="Arial" w:hAnsi="Arial" w:cs="Arial"/>
          <w:sz w:val="24"/>
          <w:szCs w:val="24"/>
        </w:rPr>
        <w:t xml:space="preserve"> 34,85</w:t>
      </w:r>
      <w:r w:rsidR="0F5C2605" w:rsidRPr="614BD6E7">
        <w:rPr>
          <w:rFonts w:ascii="Arial" w:hAnsi="Arial" w:cs="Arial"/>
          <w:sz w:val="24"/>
          <w:szCs w:val="24"/>
        </w:rPr>
        <w:t xml:space="preserve"> </w:t>
      </w:r>
      <w:r w:rsidR="085B0D18" w:rsidRPr="614BD6E7">
        <w:rPr>
          <w:rFonts w:ascii="Arial" w:hAnsi="Arial" w:cs="Arial"/>
          <w:sz w:val="24"/>
          <w:szCs w:val="24"/>
        </w:rPr>
        <w:t>% del valor del contrato en dólares.</w:t>
      </w:r>
    </w:p>
    <w:p w14:paraId="118EA148" w14:textId="77777777" w:rsidR="00284875" w:rsidRDefault="00284875" w:rsidP="2E553076">
      <w:pPr>
        <w:ind w:left="414"/>
        <w:outlineLvl w:val="0"/>
        <w:rPr>
          <w:rFonts w:ascii="Arial" w:hAnsi="Arial" w:cs="Arial"/>
          <w:sz w:val="24"/>
          <w:szCs w:val="24"/>
          <w:highlight w:val="yellow"/>
        </w:rPr>
      </w:pPr>
    </w:p>
    <w:p w14:paraId="3F2735C6" w14:textId="5F9A8838" w:rsidR="004923B9" w:rsidRDefault="7B1B0349" w:rsidP="614BD6E7">
      <w:pPr>
        <w:ind w:left="414"/>
        <w:jc w:val="both"/>
        <w:outlineLvl w:val="0"/>
        <w:rPr>
          <w:rFonts w:ascii="Arial" w:hAnsi="Arial" w:cs="Arial"/>
          <w:sz w:val="24"/>
          <w:szCs w:val="24"/>
        </w:rPr>
      </w:pPr>
      <w:r w:rsidRPr="614BD6E7">
        <w:rPr>
          <w:rFonts w:ascii="Arial" w:hAnsi="Arial" w:cs="Arial"/>
          <w:sz w:val="24"/>
          <w:szCs w:val="24"/>
        </w:rPr>
        <w:t>De igual forma</w:t>
      </w:r>
      <w:r w:rsidR="4E52908D" w:rsidRPr="614BD6E7">
        <w:rPr>
          <w:rFonts w:ascii="Arial" w:hAnsi="Arial" w:cs="Arial"/>
          <w:sz w:val="24"/>
          <w:szCs w:val="24"/>
        </w:rPr>
        <w:t xml:space="preserve"> explica</w:t>
      </w:r>
      <w:r w:rsidR="0D6E53C7" w:rsidRPr="614BD6E7">
        <w:rPr>
          <w:rFonts w:ascii="Arial" w:hAnsi="Arial" w:cs="Arial"/>
          <w:sz w:val="24"/>
          <w:szCs w:val="24"/>
        </w:rPr>
        <w:t xml:space="preserve"> la </w:t>
      </w:r>
      <w:proofErr w:type="gramStart"/>
      <w:r w:rsidR="00BD0B72">
        <w:rPr>
          <w:rFonts w:ascii="Arial" w:hAnsi="Arial" w:cs="Arial"/>
          <w:sz w:val="24"/>
          <w:szCs w:val="24"/>
        </w:rPr>
        <w:t>D</w:t>
      </w:r>
      <w:r w:rsidR="0032409F" w:rsidRPr="614BD6E7">
        <w:rPr>
          <w:rFonts w:ascii="Arial" w:hAnsi="Arial" w:cs="Arial"/>
          <w:sz w:val="24"/>
          <w:szCs w:val="24"/>
        </w:rPr>
        <w:t>irectora</w:t>
      </w:r>
      <w:proofErr w:type="gramEnd"/>
      <w:r w:rsidR="0D6E53C7" w:rsidRPr="614BD6E7">
        <w:rPr>
          <w:rFonts w:ascii="Arial" w:hAnsi="Arial" w:cs="Arial"/>
          <w:sz w:val="24"/>
          <w:szCs w:val="24"/>
        </w:rPr>
        <w:t xml:space="preserve"> de Interventoría</w:t>
      </w:r>
      <w:r w:rsidR="4E52908D" w:rsidRPr="614BD6E7">
        <w:rPr>
          <w:rFonts w:ascii="Arial" w:hAnsi="Arial" w:cs="Arial"/>
          <w:sz w:val="24"/>
          <w:szCs w:val="24"/>
        </w:rPr>
        <w:t xml:space="preserve"> que la diferencia entre el valor porcentual ejecutado en </w:t>
      </w:r>
      <w:r w:rsidR="4792E067" w:rsidRPr="614BD6E7">
        <w:rPr>
          <w:rFonts w:ascii="Arial" w:hAnsi="Arial" w:cs="Arial"/>
          <w:sz w:val="24"/>
          <w:szCs w:val="24"/>
        </w:rPr>
        <w:t>pesos</w:t>
      </w:r>
      <w:r w:rsidR="4E52908D" w:rsidRPr="614BD6E7">
        <w:rPr>
          <w:rFonts w:ascii="Arial" w:hAnsi="Arial" w:cs="Arial"/>
          <w:sz w:val="24"/>
          <w:szCs w:val="24"/>
        </w:rPr>
        <w:t xml:space="preserve"> difiere del porcentaje de ej</w:t>
      </w:r>
      <w:r w:rsidR="4D9C9AF0" w:rsidRPr="614BD6E7">
        <w:rPr>
          <w:rFonts w:ascii="Arial" w:hAnsi="Arial" w:cs="Arial"/>
          <w:sz w:val="24"/>
          <w:szCs w:val="24"/>
        </w:rPr>
        <w:t>e</w:t>
      </w:r>
      <w:r w:rsidR="4E52908D" w:rsidRPr="614BD6E7">
        <w:rPr>
          <w:rFonts w:ascii="Arial" w:hAnsi="Arial" w:cs="Arial"/>
          <w:sz w:val="24"/>
          <w:szCs w:val="24"/>
        </w:rPr>
        <w:t>cuc</w:t>
      </w:r>
      <w:r w:rsidR="4D9C9AF0" w:rsidRPr="614BD6E7">
        <w:rPr>
          <w:rFonts w:ascii="Arial" w:hAnsi="Arial" w:cs="Arial"/>
          <w:sz w:val="24"/>
          <w:szCs w:val="24"/>
        </w:rPr>
        <w:t xml:space="preserve">ión </w:t>
      </w:r>
      <w:r w:rsidR="4E52908D" w:rsidRPr="614BD6E7">
        <w:rPr>
          <w:rFonts w:ascii="Arial" w:hAnsi="Arial" w:cs="Arial"/>
          <w:sz w:val="24"/>
          <w:szCs w:val="24"/>
        </w:rPr>
        <w:t>en dólares</w:t>
      </w:r>
      <w:r w:rsidR="6CE20BEF" w:rsidRPr="614BD6E7">
        <w:rPr>
          <w:rFonts w:ascii="Arial" w:hAnsi="Arial" w:cs="Arial"/>
          <w:sz w:val="24"/>
          <w:szCs w:val="24"/>
        </w:rPr>
        <w:t>,</w:t>
      </w:r>
      <w:r w:rsidR="4E52908D" w:rsidRPr="614BD6E7">
        <w:rPr>
          <w:rFonts w:ascii="Arial" w:hAnsi="Arial" w:cs="Arial"/>
          <w:sz w:val="24"/>
          <w:szCs w:val="24"/>
        </w:rPr>
        <w:t xml:space="preserve"> debido a </w:t>
      </w:r>
      <w:r w:rsidR="4E52908D" w:rsidRPr="614BD6E7">
        <w:rPr>
          <w:rFonts w:ascii="Arial" w:hAnsi="Arial" w:cs="Arial"/>
          <w:sz w:val="24"/>
          <w:szCs w:val="24"/>
        </w:rPr>
        <w:lastRenderedPageBreak/>
        <w:t xml:space="preserve">que durante la ejecución del contrato se han aplicado </w:t>
      </w:r>
      <w:r w:rsidR="64EC43C7" w:rsidRPr="614BD6E7">
        <w:rPr>
          <w:rFonts w:ascii="Arial" w:hAnsi="Arial" w:cs="Arial"/>
          <w:sz w:val="24"/>
          <w:szCs w:val="24"/>
        </w:rPr>
        <w:t>compensaciones o descuentos</w:t>
      </w:r>
      <w:r w:rsidR="7E96FF1C" w:rsidRPr="614BD6E7">
        <w:rPr>
          <w:rFonts w:ascii="Arial" w:hAnsi="Arial" w:cs="Arial"/>
          <w:sz w:val="24"/>
          <w:szCs w:val="24"/>
        </w:rPr>
        <w:t xml:space="preserve"> a las facturas en pesos</w:t>
      </w:r>
      <w:r w:rsidR="64EC43C7" w:rsidRPr="614BD6E7">
        <w:rPr>
          <w:rFonts w:ascii="Arial" w:hAnsi="Arial" w:cs="Arial"/>
          <w:sz w:val="24"/>
          <w:szCs w:val="24"/>
        </w:rPr>
        <w:t xml:space="preserve"> por concepto de incumplimiento </w:t>
      </w:r>
      <w:r w:rsidR="35BCDE88" w:rsidRPr="614BD6E7">
        <w:rPr>
          <w:rFonts w:ascii="Arial" w:hAnsi="Arial" w:cs="Arial"/>
          <w:sz w:val="24"/>
          <w:szCs w:val="24"/>
        </w:rPr>
        <w:t xml:space="preserve">a </w:t>
      </w:r>
      <w:r w:rsidR="40FF9106" w:rsidRPr="614BD6E7">
        <w:rPr>
          <w:rFonts w:ascii="Arial" w:hAnsi="Arial" w:cs="Arial"/>
          <w:sz w:val="24"/>
          <w:szCs w:val="24"/>
        </w:rPr>
        <w:t>algunos de los Acuerdos de Niveles de Servicio (</w:t>
      </w:r>
      <w:r w:rsidR="0487051B" w:rsidRPr="614BD6E7">
        <w:rPr>
          <w:rFonts w:ascii="Arial" w:hAnsi="Arial" w:cs="Arial"/>
          <w:sz w:val="24"/>
          <w:szCs w:val="24"/>
        </w:rPr>
        <w:t>ANS) como</w:t>
      </w:r>
      <w:r w:rsidR="5AA1A01A" w:rsidRPr="614BD6E7">
        <w:rPr>
          <w:rFonts w:ascii="Arial" w:hAnsi="Arial" w:cs="Arial"/>
          <w:sz w:val="24"/>
          <w:szCs w:val="24"/>
        </w:rPr>
        <w:t xml:space="preserve"> se establece contractualmente.</w:t>
      </w:r>
      <w:r w:rsidR="2C492F6E" w:rsidRPr="614BD6E7">
        <w:rPr>
          <w:rFonts w:ascii="Arial" w:hAnsi="Arial" w:cs="Arial"/>
          <w:sz w:val="24"/>
          <w:szCs w:val="24"/>
        </w:rPr>
        <w:t xml:space="preserve"> </w:t>
      </w:r>
      <w:r w:rsidR="712126BF" w:rsidRPr="614BD6E7">
        <w:rPr>
          <w:rFonts w:ascii="Arial" w:hAnsi="Arial" w:cs="Arial"/>
          <w:sz w:val="24"/>
          <w:szCs w:val="24"/>
        </w:rPr>
        <w:t xml:space="preserve">La especialista Líder en Adquisiciones – UCP, </w:t>
      </w:r>
      <w:r w:rsidR="2C492F6E" w:rsidRPr="614BD6E7">
        <w:rPr>
          <w:rFonts w:ascii="Arial" w:hAnsi="Arial" w:cs="Arial"/>
          <w:sz w:val="24"/>
          <w:szCs w:val="24"/>
        </w:rPr>
        <w:t xml:space="preserve">Ángela </w:t>
      </w:r>
      <w:r w:rsidR="1BCBA53B" w:rsidRPr="614BD6E7">
        <w:rPr>
          <w:rFonts w:ascii="Arial" w:hAnsi="Arial" w:cs="Arial"/>
          <w:sz w:val="24"/>
          <w:szCs w:val="24"/>
        </w:rPr>
        <w:t>Bustamante</w:t>
      </w:r>
      <w:r w:rsidR="3DF8DE4F" w:rsidRPr="614BD6E7">
        <w:rPr>
          <w:rFonts w:ascii="Arial" w:hAnsi="Arial" w:cs="Arial"/>
          <w:sz w:val="24"/>
          <w:szCs w:val="24"/>
        </w:rPr>
        <w:t>,</w:t>
      </w:r>
      <w:r w:rsidR="1BCBA53B" w:rsidRPr="614BD6E7">
        <w:rPr>
          <w:rFonts w:ascii="Arial" w:hAnsi="Arial" w:cs="Arial"/>
          <w:sz w:val="24"/>
          <w:szCs w:val="24"/>
        </w:rPr>
        <w:t xml:space="preserve"> complementa </w:t>
      </w:r>
      <w:r w:rsidR="045CF79A" w:rsidRPr="614BD6E7">
        <w:rPr>
          <w:rFonts w:ascii="Arial" w:hAnsi="Arial" w:cs="Arial"/>
          <w:sz w:val="24"/>
          <w:szCs w:val="24"/>
        </w:rPr>
        <w:t xml:space="preserve">mencionando </w:t>
      </w:r>
      <w:r w:rsidR="5845D8CD" w:rsidRPr="614BD6E7">
        <w:rPr>
          <w:rFonts w:ascii="Arial" w:hAnsi="Arial" w:cs="Arial"/>
          <w:sz w:val="24"/>
          <w:szCs w:val="24"/>
        </w:rPr>
        <w:t>que</w:t>
      </w:r>
      <w:r w:rsidR="273B0AF5" w:rsidRPr="614BD6E7">
        <w:rPr>
          <w:rFonts w:ascii="Arial" w:hAnsi="Arial" w:cs="Arial"/>
          <w:sz w:val="24"/>
          <w:szCs w:val="24"/>
        </w:rPr>
        <w:t>,</w:t>
      </w:r>
      <w:r w:rsidR="5845D8CD" w:rsidRPr="614BD6E7">
        <w:rPr>
          <w:rFonts w:ascii="Arial" w:hAnsi="Arial" w:cs="Arial"/>
          <w:sz w:val="24"/>
          <w:szCs w:val="24"/>
        </w:rPr>
        <w:t xml:space="preserve"> </w:t>
      </w:r>
      <w:r w:rsidR="1CD22B92" w:rsidRPr="614BD6E7">
        <w:rPr>
          <w:rFonts w:ascii="Arial" w:hAnsi="Arial" w:cs="Arial"/>
          <w:sz w:val="24"/>
          <w:szCs w:val="24"/>
        </w:rPr>
        <w:t xml:space="preserve">los ANS </w:t>
      </w:r>
      <w:r w:rsidR="7340314C" w:rsidRPr="614BD6E7">
        <w:rPr>
          <w:rFonts w:ascii="Arial" w:hAnsi="Arial" w:cs="Arial"/>
          <w:sz w:val="24"/>
          <w:szCs w:val="24"/>
        </w:rPr>
        <w:t>tienen la intención de conminar al proveedor al cumplimiento de sus obligaciones</w:t>
      </w:r>
      <w:r w:rsidR="6A782BA3" w:rsidRPr="614BD6E7">
        <w:rPr>
          <w:rFonts w:ascii="Arial" w:hAnsi="Arial" w:cs="Arial"/>
          <w:sz w:val="24"/>
          <w:szCs w:val="24"/>
        </w:rPr>
        <w:t xml:space="preserve"> para lo cual </w:t>
      </w:r>
      <w:r w:rsidR="09EDD9D9" w:rsidRPr="614BD6E7">
        <w:rPr>
          <w:rFonts w:ascii="Arial" w:hAnsi="Arial" w:cs="Arial"/>
          <w:sz w:val="24"/>
          <w:szCs w:val="24"/>
        </w:rPr>
        <w:t xml:space="preserve">se </w:t>
      </w:r>
      <w:r w:rsidR="6A782BA3" w:rsidRPr="614BD6E7">
        <w:rPr>
          <w:rFonts w:ascii="Arial" w:hAnsi="Arial" w:cs="Arial"/>
          <w:sz w:val="24"/>
          <w:szCs w:val="24"/>
        </w:rPr>
        <w:t>aplica</w:t>
      </w:r>
      <w:r w:rsidR="0F8835EC" w:rsidRPr="614BD6E7">
        <w:rPr>
          <w:rFonts w:ascii="Arial" w:hAnsi="Arial" w:cs="Arial"/>
          <w:sz w:val="24"/>
          <w:szCs w:val="24"/>
        </w:rPr>
        <w:t>n</w:t>
      </w:r>
      <w:r w:rsidR="6A782BA3" w:rsidRPr="614BD6E7">
        <w:rPr>
          <w:rFonts w:ascii="Arial" w:hAnsi="Arial" w:cs="Arial"/>
          <w:sz w:val="24"/>
          <w:szCs w:val="24"/>
        </w:rPr>
        <w:t xml:space="preserve"> </w:t>
      </w:r>
      <w:r w:rsidR="71BE1686" w:rsidRPr="614BD6E7">
        <w:rPr>
          <w:rFonts w:ascii="Arial" w:hAnsi="Arial" w:cs="Arial"/>
          <w:sz w:val="24"/>
          <w:szCs w:val="24"/>
        </w:rPr>
        <w:t xml:space="preserve">deducciones o compensaciones </w:t>
      </w:r>
      <w:r w:rsidR="0BFFA2D2" w:rsidRPr="614BD6E7">
        <w:rPr>
          <w:rFonts w:ascii="Arial" w:hAnsi="Arial" w:cs="Arial"/>
          <w:sz w:val="24"/>
          <w:szCs w:val="24"/>
        </w:rPr>
        <w:t xml:space="preserve">ya que en este tipo de contratos no </w:t>
      </w:r>
      <w:r w:rsidR="4CC0C496" w:rsidRPr="614BD6E7">
        <w:rPr>
          <w:rFonts w:ascii="Arial" w:hAnsi="Arial" w:cs="Arial"/>
          <w:sz w:val="24"/>
          <w:szCs w:val="24"/>
        </w:rPr>
        <w:t xml:space="preserve">se </w:t>
      </w:r>
      <w:r w:rsidR="0BFFA2D2" w:rsidRPr="614BD6E7">
        <w:rPr>
          <w:rFonts w:ascii="Arial" w:hAnsi="Arial" w:cs="Arial"/>
          <w:sz w:val="24"/>
          <w:szCs w:val="24"/>
        </w:rPr>
        <w:t>aplican multas</w:t>
      </w:r>
      <w:r w:rsidR="6EDBB82E" w:rsidRPr="614BD6E7">
        <w:rPr>
          <w:rFonts w:ascii="Arial" w:hAnsi="Arial" w:cs="Arial"/>
          <w:sz w:val="24"/>
          <w:szCs w:val="24"/>
        </w:rPr>
        <w:t xml:space="preserve"> </w:t>
      </w:r>
      <w:r w:rsidR="45941B44" w:rsidRPr="614BD6E7">
        <w:rPr>
          <w:rFonts w:ascii="Arial" w:hAnsi="Arial" w:cs="Arial"/>
          <w:sz w:val="24"/>
          <w:szCs w:val="24"/>
        </w:rPr>
        <w:t>y hay</w:t>
      </w:r>
      <w:r w:rsidR="0BE6E2B8" w:rsidRPr="614BD6E7">
        <w:rPr>
          <w:rFonts w:ascii="Arial" w:hAnsi="Arial" w:cs="Arial"/>
          <w:sz w:val="24"/>
          <w:szCs w:val="24"/>
        </w:rPr>
        <w:t xml:space="preserve"> diferencias </w:t>
      </w:r>
      <w:r w:rsidR="5F379A0C" w:rsidRPr="614BD6E7">
        <w:rPr>
          <w:rFonts w:ascii="Arial" w:hAnsi="Arial" w:cs="Arial"/>
          <w:sz w:val="24"/>
          <w:szCs w:val="24"/>
        </w:rPr>
        <w:t xml:space="preserve">con algunas </w:t>
      </w:r>
      <w:r w:rsidR="000D5B21" w:rsidRPr="614BD6E7">
        <w:rPr>
          <w:rFonts w:ascii="Arial" w:hAnsi="Arial" w:cs="Arial"/>
          <w:sz w:val="24"/>
          <w:szCs w:val="24"/>
        </w:rPr>
        <w:t>las cláusulas</w:t>
      </w:r>
      <w:r w:rsidR="0BFFA2D2" w:rsidRPr="614BD6E7">
        <w:rPr>
          <w:rFonts w:ascii="Arial" w:hAnsi="Arial" w:cs="Arial"/>
          <w:sz w:val="24"/>
          <w:szCs w:val="24"/>
        </w:rPr>
        <w:t xml:space="preserve"> e</w:t>
      </w:r>
      <w:r w:rsidR="545F2A19" w:rsidRPr="614BD6E7">
        <w:rPr>
          <w:rFonts w:ascii="Arial" w:hAnsi="Arial" w:cs="Arial"/>
          <w:sz w:val="24"/>
          <w:szCs w:val="24"/>
        </w:rPr>
        <w:t>x</w:t>
      </w:r>
      <w:r w:rsidR="0BFFA2D2" w:rsidRPr="614BD6E7">
        <w:rPr>
          <w:rFonts w:ascii="Arial" w:hAnsi="Arial" w:cs="Arial"/>
          <w:sz w:val="24"/>
          <w:szCs w:val="24"/>
        </w:rPr>
        <w:t>orbitantes</w:t>
      </w:r>
      <w:r w:rsidR="545F2A19" w:rsidRPr="614BD6E7">
        <w:rPr>
          <w:rFonts w:ascii="Arial" w:hAnsi="Arial" w:cs="Arial"/>
          <w:sz w:val="24"/>
          <w:szCs w:val="24"/>
        </w:rPr>
        <w:t xml:space="preserve"> </w:t>
      </w:r>
      <w:r w:rsidR="00340590" w:rsidRPr="614BD6E7">
        <w:rPr>
          <w:rFonts w:ascii="Arial" w:hAnsi="Arial" w:cs="Arial"/>
          <w:sz w:val="24"/>
          <w:szCs w:val="24"/>
        </w:rPr>
        <w:t>de la</w:t>
      </w:r>
      <w:r w:rsidR="545F2A19" w:rsidRPr="614BD6E7">
        <w:rPr>
          <w:rFonts w:ascii="Arial" w:hAnsi="Arial" w:cs="Arial"/>
          <w:sz w:val="24"/>
          <w:szCs w:val="24"/>
        </w:rPr>
        <w:t xml:space="preserve"> </w:t>
      </w:r>
      <w:r w:rsidR="2E21163F" w:rsidRPr="614BD6E7">
        <w:rPr>
          <w:rFonts w:ascii="Arial" w:hAnsi="Arial" w:cs="Arial"/>
          <w:sz w:val="24"/>
          <w:szCs w:val="24"/>
        </w:rPr>
        <w:t>L</w:t>
      </w:r>
      <w:r w:rsidR="545F2A19" w:rsidRPr="614BD6E7">
        <w:rPr>
          <w:rFonts w:ascii="Arial" w:hAnsi="Arial" w:cs="Arial"/>
          <w:sz w:val="24"/>
          <w:szCs w:val="24"/>
        </w:rPr>
        <w:t>ey 80</w:t>
      </w:r>
      <w:r w:rsidR="49911910" w:rsidRPr="614BD6E7">
        <w:rPr>
          <w:rFonts w:ascii="Arial" w:hAnsi="Arial" w:cs="Arial"/>
          <w:sz w:val="24"/>
          <w:szCs w:val="24"/>
        </w:rPr>
        <w:t xml:space="preserve"> que no aplican</w:t>
      </w:r>
    </w:p>
    <w:p w14:paraId="1A82276D" w14:textId="2BFFD9BC" w:rsidR="59D3C2F7" w:rsidRDefault="59D3C2F7" w:rsidP="59D3C2F7">
      <w:pPr>
        <w:ind w:left="414"/>
        <w:outlineLvl w:val="0"/>
        <w:rPr>
          <w:rFonts w:ascii="Arial" w:hAnsi="Arial" w:cs="Arial"/>
          <w:sz w:val="24"/>
          <w:szCs w:val="24"/>
        </w:rPr>
      </w:pPr>
    </w:p>
    <w:p w14:paraId="2F04A18C" w14:textId="43ABA1C2" w:rsidR="008577A1" w:rsidRDefault="532ECF47" w:rsidP="0A0EE96B">
      <w:pPr>
        <w:spacing w:line="259" w:lineRule="auto"/>
        <w:ind w:left="414"/>
        <w:jc w:val="both"/>
        <w:rPr>
          <w:rFonts w:ascii="Arial" w:hAnsi="Arial" w:cs="Arial"/>
          <w:sz w:val="24"/>
          <w:szCs w:val="24"/>
        </w:rPr>
      </w:pPr>
      <w:r w:rsidRPr="0A0EE96B">
        <w:rPr>
          <w:rFonts w:ascii="Arial" w:hAnsi="Arial" w:cs="Arial"/>
          <w:sz w:val="24"/>
          <w:szCs w:val="24"/>
        </w:rPr>
        <w:t>L</w:t>
      </w:r>
      <w:r w:rsidR="2E25D4F7" w:rsidRPr="0A0EE96B">
        <w:rPr>
          <w:rFonts w:ascii="Arial" w:hAnsi="Arial" w:cs="Arial"/>
          <w:sz w:val="24"/>
          <w:szCs w:val="24"/>
        </w:rPr>
        <w:t xml:space="preserve">a </w:t>
      </w:r>
      <w:proofErr w:type="gramStart"/>
      <w:r w:rsidR="00BD0B72">
        <w:rPr>
          <w:rFonts w:ascii="Arial" w:hAnsi="Arial" w:cs="Arial"/>
          <w:sz w:val="24"/>
          <w:szCs w:val="24"/>
        </w:rPr>
        <w:t>D</w:t>
      </w:r>
      <w:r w:rsidR="0032409F" w:rsidRPr="0A0EE96B">
        <w:rPr>
          <w:rFonts w:ascii="Arial" w:hAnsi="Arial" w:cs="Arial"/>
          <w:sz w:val="24"/>
          <w:szCs w:val="24"/>
        </w:rPr>
        <w:t>irectora</w:t>
      </w:r>
      <w:proofErr w:type="gramEnd"/>
      <w:r w:rsidR="2E25D4F7" w:rsidRPr="0A0EE96B">
        <w:rPr>
          <w:rFonts w:ascii="Arial" w:hAnsi="Arial" w:cs="Arial"/>
          <w:sz w:val="24"/>
          <w:szCs w:val="24"/>
        </w:rPr>
        <w:t xml:space="preserve"> de la interventoría, Patricia Patiño,</w:t>
      </w:r>
      <w:r w:rsidR="5F7270F3" w:rsidRPr="0A0EE96B">
        <w:rPr>
          <w:rFonts w:ascii="Arial" w:hAnsi="Arial" w:cs="Arial"/>
          <w:sz w:val="24"/>
          <w:szCs w:val="24"/>
        </w:rPr>
        <w:t xml:space="preserve"> </w:t>
      </w:r>
      <w:r w:rsidR="317F6FD4" w:rsidRPr="0A0EE96B">
        <w:rPr>
          <w:rFonts w:ascii="Arial" w:hAnsi="Arial" w:cs="Arial"/>
          <w:sz w:val="24"/>
          <w:szCs w:val="24"/>
        </w:rPr>
        <w:t xml:space="preserve">comenta </w:t>
      </w:r>
      <w:r w:rsidR="5F7270F3" w:rsidRPr="0A0EE96B">
        <w:rPr>
          <w:rFonts w:ascii="Arial" w:hAnsi="Arial" w:cs="Arial"/>
          <w:sz w:val="24"/>
          <w:szCs w:val="24"/>
        </w:rPr>
        <w:t>que</w:t>
      </w:r>
      <w:r w:rsidR="45ACD9FF" w:rsidRPr="0A0EE96B">
        <w:rPr>
          <w:rFonts w:ascii="Arial" w:hAnsi="Arial" w:cs="Arial"/>
          <w:sz w:val="24"/>
          <w:szCs w:val="24"/>
        </w:rPr>
        <w:t>,</w:t>
      </w:r>
      <w:r w:rsidR="5F7270F3" w:rsidRPr="0A0EE96B">
        <w:rPr>
          <w:rFonts w:ascii="Arial" w:hAnsi="Arial" w:cs="Arial"/>
          <w:sz w:val="24"/>
          <w:szCs w:val="24"/>
        </w:rPr>
        <w:t xml:space="preserve"> el contrato que ejecuta </w:t>
      </w:r>
      <w:proofErr w:type="spellStart"/>
      <w:r w:rsidR="5F7270F3" w:rsidRPr="0A0EE96B">
        <w:rPr>
          <w:rFonts w:ascii="Arial" w:hAnsi="Arial" w:cs="Arial"/>
          <w:sz w:val="24"/>
          <w:szCs w:val="24"/>
        </w:rPr>
        <w:t>Kyndryl</w:t>
      </w:r>
      <w:proofErr w:type="spellEnd"/>
      <w:r w:rsidR="5F7270F3" w:rsidRPr="0A0EE96B">
        <w:rPr>
          <w:rFonts w:ascii="Arial" w:hAnsi="Arial" w:cs="Arial"/>
          <w:sz w:val="24"/>
          <w:szCs w:val="24"/>
        </w:rPr>
        <w:t xml:space="preserve"> tiene por objeto </w:t>
      </w:r>
      <w:r w:rsidR="6A2FBCD5" w:rsidRPr="0A0EE96B">
        <w:rPr>
          <w:rFonts w:ascii="Arial" w:hAnsi="Arial" w:cs="Arial"/>
          <w:sz w:val="24"/>
          <w:szCs w:val="24"/>
        </w:rPr>
        <w:t xml:space="preserve">diseñar, habilitar, aprovisionar, </w:t>
      </w:r>
      <w:r w:rsidR="4C953D78" w:rsidRPr="0A0EE96B">
        <w:rPr>
          <w:rFonts w:ascii="Arial" w:hAnsi="Arial" w:cs="Arial"/>
          <w:sz w:val="24"/>
          <w:szCs w:val="24"/>
        </w:rPr>
        <w:t>operar y proveer</w:t>
      </w:r>
      <w:r w:rsidR="6F26A1F4" w:rsidRPr="0A0EE96B">
        <w:rPr>
          <w:rFonts w:ascii="Arial" w:hAnsi="Arial" w:cs="Arial"/>
          <w:sz w:val="24"/>
          <w:szCs w:val="24"/>
        </w:rPr>
        <w:t xml:space="preserve"> los recursos de</w:t>
      </w:r>
      <w:r w:rsidR="4C953D78" w:rsidRPr="0A0EE96B">
        <w:rPr>
          <w:rFonts w:ascii="Arial" w:hAnsi="Arial" w:cs="Arial"/>
          <w:sz w:val="24"/>
          <w:szCs w:val="24"/>
        </w:rPr>
        <w:t xml:space="preserve"> l</w:t>
      </w:r>
      <w:r w:rsidR="624E1671" w:rsidRPr="0A0EE96B">
        <w:rPr>
          <w:rFonts w:ascii="Arial" w:hAnsi="Arial" w:cs="Arial"/>
          <w:sz w:val="24"/>
          <w:szCs w:val="24"/>
        </w:rPr>
        <w:t xml:space="preserve">a Plataforma tecnológica </w:t>
      </w:r>
      <w:r w:rsidR="4D4BD05F" w:rsidRPr="0A0EE96B">
        <w:rPr>
          <w:rFonts w:ascii="Arial" w:hAnsi="Arial" w:cs="Arial"/>
          <w:sz w:val="24"/>
          <w:szCs w:val="24"/>
        </w:rPr>
        <w:t xml:space="preserve">de </w:t>
      </w:r>
      <w:r w:rsidR="6D66D654" w:rsidRPr="0A0EE96B">
        <w:rPr>
          <w:rFonts w:ascii="Arial" w:hAnsi="Arial" w:cs="Arial"/>
          <w:sz w:val="24"/>
          <w:szCs w:val="24"/>
        </w:rPr>
        <w:t xml:space="preserve">la </w:t>
      </w:r>
      <w:r w:rsidR="4D4BD05F" w:rsidRPr="0A0EE96B">
        <w:rPr>
          <w:rFonts w:ascii="Arial" w:hAnsi="Arial" w:cs="Arial"/>
          <w:sz w:val="24"/>
          <w:szCs w:val="24"/>
        </w:rPr>
        <w:t>Multinube</w:t>
      </w:r>
      <w:r w:rsidR="0B2FD69B" w:rsidRPr="0A0EE96B">
        <w:rPr>
          <w:rFonts w:ascii="Arial" w:hAnsi="Arial" w:cs="Arial"/>
          <w:sz w:val="24"/>
          <w:szCs w:val="24"/>
        </w:rPr>
        <w:t xml:space="preserve"> híbrida,</w:t>
      </w:r>
      <w:r w:rsidR="41A6012E" w:rsidRPr="0A0EE96B">
        <w:rPr>
          <w:rFonts w:ascii="Arial" w:hAnsi="Arial" w:cs="Arial"/>
          <w:sz w:val="24"/>
          <w:szCs w:val="24"/>
        </w:rPr>
        <w:t xml:space="preserve"> </w:t>
      </w:r>
      <w:r w:rsidR="6FA56398" w:rsidRPr="0A0EE96B">
        <w:rPr>
          <w:rFonts w:ascii="Arial" w:hAnsi="Arial" w:cs="Arial"/>
          <w:sz w:val="24"/>
          <w:szCs w:val="24"/>
        </w:rPr>
        <w:t xml:space="preserve">principalmente </w:t>
      </w:r>
      <w:r w:rsidR="41A6012E" w:rsidRPr="0A0EE96B">
        <w:rPr>
          <w:rFonts w:ascii="Arial" w:hAnsi="Arial" w:cs="Arial"/>
          <w:sz w:val="24"/>
          <w:szCs w:val="24"/>
        </w:rPr>
        <w:t>para los proyectos estratégicos de la DIAN</w:t>
      </w:r>
      <w:r w:rsidR="6FA56398" w:rsidRPr="0A0EE96B">
        <w:rPr>
          <w:rFonts w:ascii="Arial" w:hAnsi="Arial" w:cs="Arial"/>
          <w:sz w:val="24"/>
          <w:szCs w:val="24"/>
        </w:rPr>
        <w:t xml:space="preserve"> (</w:t>
      </w:r>
      <w:r w:rsidR="399D7641" w:rsidRPr="0A0EE96B">
        <w:rPr>
          <w:rFonts w:ascii="Arial" w:hAnsi="Arial" w:cs="Arial"/>
          <w:sz w:val="24"/>
          <w:szCs w:val="24"/>
        </w:rPr>
        <w:t>Proyectos Estratégicos de Transfo</w:t>
      </w:r>
      <w:r w:rsidR="174527FE" w:rsidRPr="0A0EE96B">
        <w:rPr>
          <w:rFonts w:ascii="Arial" w:hAnsi="Arial" w:cs="Arial"/>
          <w:sz w:val="24"/>
          <w:szCs w:val="24"/>
        </w:rPr>
        <w:t>rmación Digital – PETD)</w:t>
      </w:r>
      <w:r w:rsidR="7F18C0F4" w:rsidRPr="0A0EE96B">
        <w:rPr>
          <w:rFonts w:ascii="Arial" w:hAnsi="Arial" w:cs="Arial"/>
          <w:sz w:val="24"/>
          <w:szCs w:val="24"/>
        </w:rPr>
        <w:t>.</w:t>
      </w:r>
      <w:r w:rsidR="48AA0FC3" w:rsidRPr="0A0EE96B">
        <w:rPr>
          <w:rFonts w:ascii="Arial" w:hAnsi="Arial" w:cs="Arial"/>
          <w:sz w:val="24"/>
          <w:szCs w:val="24"/>
        </w:rPr>
        <w:t xml:space="preserve"> </w:t>
      </w:r>
    </w:p>
    <w:p w14:paraId="779BC083" w14:textId="77777777" w:rsidR="00F44971" w:rsidRDefault="00F44971" w:rsidP="000814FA">
      <w:pPr>
        <w:ind w:left="414"/>
        <w:outlineLvl w:val="0"/>
        <w:rPr>
          <w:rFonts w:ascii="Arial" w:hAnsi="Arial" w:cs="Arial"/>
          <w:sz w:val="24"/>
          <w:szCs w:val="24"/>
          <w:u w:val="single"/>
        </w:rPr>
      </w:pPr>
    </w:p>
    <w:p w14:paraId="416D5906" w14:textId="77777777" w:rsidR="00273B3B" w:rsidRDefault="00273B3B" w:rsidP="000814FA">
      <w:pPr>
        <w:ind w:left="414"/>
        <w:outlineLvl w:val="0"/>
        <w:rPr>
          <w:rFonts w:ascii="Arial" w:hAnsi="Arial" w:cs="Arial"/>
          <w:sz w:val="24"/>
          <w:szCs w:val="24"/>
          <w:u w:val="single"/>
        </w:rPr>
      </w:pPr>
    </w:p>
    <w:p w14:paraId="383679E1" w14:textId="7F5CAB80" w:rsidR="000814FA" w:rsidRPr="00587C7E" w:rsidRDefault="000814FA" w:rsidP="000814FA">
      <w:pPr>
        <w:ind w:left="414"/>
        <w:outlineLvl w:val="0"/>
        <w:rPr>
          <w:rFonts w:ascii="Arial" w:hAnsi="Arial" w:cs="Arial"/>
          <w:sz w:val="24"/>
          <w:szCs w:val="24"/>
        </w:rPr>
      </w:pPr>
      <w:r w:rsidRPr="00B33AFC">
        <w:rPr>
          <w:rFonts w:ascii="Arial" w:hAnsi="Arial" w:cs="Arial"/>
          <w:b/>
          <w:bCs/>
          <w:i/>
          <w:iCs/>
          <w:sz w:val="24"/>
          <w:szCs w:val="24"/>
          <w:u w:val="single"/>
        </w:rPr>
        <w:t>Multinube Lote 2</w:t>
      </w:r>
      <w:r w:rsidR="00E72CF9">
        <w:rPr>
          <w:rFonts w:ascii="Arial" w:hAnsi="Arial" w:cs="Arial"/>
          <w:sz w:val="24"/>
          <w:szCs w:val="24"/>
        </w:rPr>
        <w:t xml:space="preserve">: </w:t>
      </w:r>
    </w:p>
    <w:p w14:paraId="26438757" w14:textId="77777777" w:rsidR="00BF2651" w:rsidRPr="00750AFE" w:rsidRDefault="00BF2651" w:rsidP="2E553076">
      <w:pPr>
        <w:ind w:left="414"/>
        <w:outlineLvl w:val="0"/>
        <w:rPr>
          <w:rFonts w:ascii="Arial" w:hAnsi="Arial" w:cs="Arial"/>
          <w:sz w:val="24"/>
          <w:szCs w:val="24"/>
        </w:rPr>
      </w:pPr>
    </w:p>
    <w:p w14:paraId="57C62E8A" w14:textId="2A8C87FE" w:rsidR="00F024C2" w:rsidRDefault="6F62BF86" w:rsidP="0A0EE96B">
      <w:pPr>
        <w:ind w:left="414"/>
        <w:jc w:val="both"/>
        <w:rPr>
          <w:rFonts w:ascii="Arial" w:hAnsi="Arial" w:cs="Arial"/>
          <w:sz w:val="24"/>
          <w:szCs w:val="24"/>
        </w:rPr>
      </w:pPr>
      <w:r w:rsidRPr="0A0EE96B">
        <w:rPr>
          <w:rFonts w:ascii="Arial" w:hAnsi="Arial" w:cs="Arial"/>
          <w:sz w:val="24"/>
          <w:szCs w:val="24"/>
        </w:rPr>
        <w:t xml:space="preserve">Continúa la </w:t>
      </w:r>
      <w:proofErr w:type="gramStart"/>
      <w:r w:rsidR="00BD0B72">
        <w:rPr>
          <w:rFonts w:ascii="Arial" w:hAnsi="Arial" w:cs="Arial"/>
          <w:sz w:val="24"/>
          <w:szCs w:val="24"/>
        </w:rPr>
        <w:t>D</w:t>
      </w:r>
      <w:r w:rsidR="0032409F" w:rsidRPr="0A0EE96B">
        <w:rPr>
          <w:rFonts w:ascii="Arial" w:hAnsi="Arial" w:cs="Arial"/>
          <w:sz w:val="24"/>
          <w:szCs w:val="24"/>
        </w:rPr>
        <w:t>irectora</w:t>
      </w:r>
      <w:proofErr w:type="gramEnd"/>
      <w:r w:rsidRPr="0A0EE96B">
        <w:rPr>
          <w:rFonts w:ascii="Arial" w:hAnsi="Arial" w:cs="Arial"/>
          <w:sz w:val="24"/>
          <w:szCs w:val="24"/>
        </w:rPr>
        <w:t xml:space="preserve"> de la interventoría, Patricia Patiño,</w:t>
      </w:r>
      <w:r w:rsidR="599AEE41" w:rsidRPr="0A0EE96B">
        <w:rPr>
          <w:rFonts w:ascii="Arial" w:hAnsi="Arial" w:cs="Arial"/>
          <w:sz w:val="24"/>
          <w:szCs w:val="24"/>
        </w:rPr>
        <w:t xml:space="preserve"> i</w:t>
      </w:r>
      <w:r w:rsidR="37B236D2" w:rsidRPr="0A0EE96B">
        <w:rPr>
          <w:rFonts w:ascii="Arial" w:hAnsi="Arial" w:cs="Arial"/>
          <w:sz w:val="24"/>
          <w:szCs w:val="24"/>
        </w:rPr>
        <w:t xml:space="preserve">nformando </w:t>
      </w:r>
      <w:r w:rsidR="599AEE41" w:rsidRPr="0A0EE96B">
        <w:rPr>
          <w:rFonts w:ascii="Arial" w:hAnsi="Arial" w:cs="Arial"/>
          <w:sz w:val="24"/>
          <w:szCs w:val="24"/>
        </w:rPr>
        <w:t>que este contrato que ejecuta la firma Controles Empresariales S.A.S ti</w:t>
      </w:r>
      <w:r w:rsidR="100FA910" w:rsidRPr="0A0EE96B">
        <w:rPr>
          <w:rFonts w:ascii="Arial" w:hAnsi="Arial" w:cs="Arial"/>
          <w:sz w:val="24"/>
          <w:szCs w:val="24"/>
        </w:rPr>
        <w:t>e</w:t>
      </w:r>
      <w:r w:rsidR="599AEE41" w:rsidRPr="0A0EE96B">
        <w:rPr>
          <w:rFonts w:ascii="Arial" w:hAnsi="Arial" w:cs="Arial"/>
          <w:sz w:val="24"/>
          <w:szCs w:val="24"/>
        </w:rPr>
        <w:t>ne un presupuesto de treinta y cuatro mil</w:t>
      </w:r>
      <w:r w:rsidR="328FE757" w:rsidRPr="0A0EE96B">
        <w:rPr>
          <w:rFonts w:ascii="Arial" w:hAnsi="Arial" w:cs="Arial"/>
          <w:sz w:val="24"/>
          <w:szCs w:val="24"/>
        </w:rPr>
        <w:t>lones novecientos treinta y cuatro mil seiscientos veintiocho dólares con cuarenta centavos (</w:t>
      </w:r>
      <w:r w:rsidR="4BCFA0AC" w:rsidRPr="0A0EE96B">
        <w:rPr>
          <w:rFonts w:ascii="Arial" w:hAnsi="Arial" w:cs="Arial"/>
          <w:sz w:val="24"/>
          <w:szCs w:val="24"/>
        </w:rPr>
        <w:t>USD</w:t>
      </w:r>
      <w:r w:rsidR="41A3AB16" w:rsidRPr="0A0EE96B">
        <w:rPr>
          <w:rFonts w:ascii="Arial" w:hAnsi="Arial" w:cs="Arial"/>
          <w:sz w:val="24"/>
          <w:szCs w:val="24"/>
        </w:rPr>
        <w:t xml:space="preserve">$ </w:t>
      </w:r>
      <w:r w:rsidR="3C8B36D6" w:rsidRPr="0A0EE96B">
        <w:rPr>
          <w:rFonts w:ascii="Arial" w:hAnsi="Arial" w:cs="Arial"/>
          <w:sz w:val="24"/>
          <w:szCs w:val="24"/>
        </w:rPr>
        <w:t>34.934.628,40)</w:t>
      </w:r>
      <w:r w:rsidR="313A49C4" w:rsidRPr="0A0EE96B">
        <w:rPr>
          <w:rFonts w:ascii="Arial" w:hAnsi="Arial" w:cs="Arial"/>
          <w:sz w:val="24"/>
          <w:szCs w:val="24"/>
        </w:rPr>
        <w:t xml:space="preserve">. </w:t>
      </w:r>
    </w:p>
    <w:p w14:paraId="7C92CFC8" w14:textId="77777777" w:rsidR="00F024C2" w:rsidRDefault="00F024C2" w:rsidP="2E553076">
      <w:pPr>
        <w:ind w:left="414"/>
        <w:outlineLvl w:val="0"/>
        <w:rPr>
          <w:rFonts w:ascii="Arial" w:hAnsi="Arial" w:cs="Arial"/>
          <w:sz w:val="24"/>
          <w:szCs w:val="24"/>
        </w:rPr>
      </w:pPr>
    </w:p>
    <w:p w14:paraId="1320B860" w14:textId="484487F8" w:rsidR="004923B9" w:rsidRPr="00AA41FD" w:rsidRDefault="52375F18" w:rsidP="0A0EE96B">
      <w:pPr>
        <w:ind w:left="414"/>
        <w:jc w:val="both"/>
        <w:outlineLvl w:val="0"/>
        <w:rPr>
          <w:rFonts w:ascii="Arial" w:hAnsi="Arial" w:cs="Arial"/>
          <w:sz w:val="24"/>
          <w:szCs w:val="24"/>
        </w:rPr>
      </w:pPr>
      <w:r w:rsidRPr="614BD6E7">
        <w:rPr>
          <w:rFonts w:ascii="Arial" w:hAnsi="Arial" w:cs="Arial"/>
          <w:sz w:val="24"/>
          <w:szCs w:val="24"/>
        </w:rPr>
        <w:t xml:space="preserve">Señala la </w:t>
      </w:r>
      <w:proofErr w:type="gramStart"/>
      <w:r w:rsidR="00BD0B72">
        <w:rPr>
          <w:rFonts w:ascii="Arial" w:hAnsi="Arial" w:cs="Arial"/>
          <w:sz w:val="24"/>
          <w:szCs w:val="24"/>
        </w:rPr>
        <w:t>D</w:t>
      </w:r>
      <w:r w:rsidR="0032409F" w:rsidRPr="614BD6E7">
        <w:rPr>
          <w:rFonts w:ascii="Arial" w:hAnsi="Arial" w:cs="Arial"/>
          <w:sz w:val="24"/>
          <w:szCs w:val="24"/>
        </w:rPr>
        <w:t>irectora</w:t>
      </w:r>
      <w:proofErr w:type="gramEnd"/>
      <w:r w:rsidRPr="614BD6E7">
        <w:rPr>
          <w:rFonts w:ascii="Arial" w:hAnsi="Arial" w:cs="Arial"/>
          <w:sz w:val="24"/>
          <w:szCs w:val="24"/>
        </w:rPr>
        <w:t xml:space="preserve"> de la Interventoría que </w:t>
      </w:r>
      <w:r w:rsidR="7D011F2C" w:rsidRPr="614BD6E7">
        <w:rPr>
          <w:rFonts w:ascii="Arial" w:hAnsi="Arial" w:cs="Arial"/>
          <w:sz w:val="24"/>
          <w:szCs w:val="24"/>
        </w:rPr>
        <w:t>e</w:t>
      </w:r>
      <w:r w:rsidR="1349A568" w:rsidRPr="614BD6E7">
        <w:rPr>
          <w:rFonts w:ascii="Arial" w:hAnsi="Arial" w:cs="Arial"/>
          <w:sz w:val="24"/>
          <w:szCs w:val="24"/>
        </w:rPr>
        <w:t>ste contrato tiene por objeto proveer los recur</w:t>
      </w:r>
      <w:r w:rsidR="0744393C" w:rsidRPr="614BD6E7">
        <w:rPr>
          <w:rFonts w:ascii="Arial" w:hAnsi="Arial" w:cs="Arial"/>
          <w:sz w:val="24"/>
          <w:szCs w:val="24"/>
        </w:rPr>
        <w:t xml:space="preserve">sos de la nube primaria de </w:t>
      </w:r>
      <w:r w:rsidR="26EE5F92" w:rsidRPr="614BD6E7">
        <w:rPr>
          <w:rFonts w:ascii="Arial" w:hAnsi="Arial" w:cs="Arial"/>
          <w:sz w:val="24"/>
          <w:szCs w:val="24"/>
        </w:rPr>
        <w:t>Microsoft Azure</w:t>
      </w:r>
      <w:r w:rsidR="12616F49" w:rsidRPr="614BD6E7">
        <w:rPr>
          <w:rFonts w:ascii="Arial" w:hAnsi="Arial" w:cs="Arial"/>
          <w:sz w:val="24"/>
          <w:szCs w:val="24"/>
        </w:rPr>
        <w:t>.</w:t>
      </w:r>
      <w:r w:rsidR="76BE4D6B" w:rsidRPr="614BD6E7">
        <w:rPr>
          <w:rFonts w:ascii="Arial" w:hAnsi="Arial" w:cs="Arial"/>
          <w:sz w:val="24"/>
          <w:szCs w:val="24"/>
        </w:rPr>
        <w:t xml:space="preserve"> El </w:t>
      </w:r>
      <w:proofErr w:type="gramStart"/>
      <w:r w:rsidR="00BD0B72">
        <w:rPr>
          <w:rFonts w:ascii="Arial" w:hAnsi="Arial" w:cs="Arial"/>
          <w:sz w:val="24"/>
          <w:szCs w:val="24"/>
        </w:rPr>
        <w:t>D</w:t>
      </w:r>
      <w:r w:rsidR="0032409F" w:rsidRPr="614BD6E7">
        <w:rPr>
          <w:rFonts w:ascii="Arial" w:hAnsi="Arial" w:cs="Arial"/>
          <w:sz w:val="24"/>
          <w:szCs w:val="24"/>
        </w:rPr>
        <w:t>irector</w:t>
      </w:r>
      <w:proofErr w:type="gramEnd"/>
      <w:r w:rsidR="76BE4D6B" w:rsidRPr="614BD6E7">
        <w:rPr>
          <w:rFonts w:ascii="Arial" w:hAnsi="Arial" w:cs="Arial"/>
          <w:sz w:val="24"/>
          <w:szCs w:val="24"/>
        </w:rPr>
        <w:t xml:space="preserve"> </w:t>
      </w:r>
      <w:r w:rsidR="0FF62AB8" w:rsidRPr="614BD6E7">
        <w:rPr>
          <w:rFonts w:ascii="Arial" w:hAnsi="Arial" w:cs="Arial"/>
          <w:sz w:val="24"/>
          <w:szCs w:val="24"/>
        </w:rPr>
        <w:t xml:space="preserve">de </w:t>
      </w:r>
      <w:r w:rsidR="31D1DBDC" w:rsidRPr="614BD6E7">
        <w:rPr>
          <w:rFonts w:ascii="Arial" w:hAnsi="Arial" w:cs="Arial"/>
          <w:sz w:val="24"/>
          <w:szCs w:val="24"/>
        </w:rPr>
        <w:t xml:space="preserve">Gestión </w:t>
      </w:r>
      <w:r w:rsidR="76BE4D6B" w:rsidRPr="614BD6E7">
        <w:rPr>
          <w:rFonts w:ascii="Arial" w:hAnsi="Arial" w:cs="Arial"/>
          <w:sz w:val="24"/>
          <w:szCs w:val="24"/>
        </w:rPr>
        <w:t xml:space="preserve">de </w:t>
      </w:r>
      <w:r w:rsidR="2807149B" w:rsidRPr="614BD6E7">
        <w:rPr>
          <w:rFonts w:ascii="Arial" w:hAnsi="Arial" w:cs="Arial"/>
          <w:sz w:val="24"/>
          <w:szCs w:val="24"/>
        </w:rPr>
        <w:t>Innovación y Tecnología</w:t>
      </w:r>
      <w:r w:rsidR="5427E21B" w:rsidRPr="614BD6E7">
        <w:rPr>
          <w:rFonts w:ascii="Arial" w:hAnsi="Arial" w:cs="Arial"/>
          <w:sz w:val="24"/>
          <w:szCs w:val="24"/>
        </w:rPr>
        <w:t>-</w:t>
      </w:r>
      <w:r w:rsidR="76BE4D6B" w:rsidRPr="614BD6E7">
        <w:rPr>
          <w:rFonts w:ascii="Arial" w:hAnsi="Arial" w:cs="Arial"/>
          <w:sz w:val="24"/>
          <w:szCs w:val="24"/>
        </w:rPr>
        <w:t xml:space="preserve"> DGIT</w:t>
      </w:r>
      <w:r w:rsidR="03632923" w:rsidRPr="614BD6E7">
        <w:rPr>
          <w:rFonts w:ascii="Arial" w:hAnsi="Arial" w:cs="Arial"/>
          <w:sz w:val="24"/>
          <w:szCs w:val="24"/>
        </w:rPr>
        <w:t>,</w:t>
      </w:r>
      <w:r w:rsidR="76BE4D6B" w:rsidRPr="614BD6E7">
        <w:rPr>
          <w:rFonts w:ascii="Arial" w:hAnsi="Arial" w:cs="Arial"/>
          <w:sz w:val="24"/>
          <w:szCs w:val="24"/>
        </w:rPr>
        <w:t xml:space="preserve"> Julián </w:t>
      </w:r>
      <w:r w:rsidR="2EEBE65F" w:rsidRPr="614BD6E7">
        <w:rPr>
          <w:rFonts w:ascii="Arial" w:hAnsi="Arial" w:cs="Arial"/>
          <w:sz w:val="24"/>
          <w:szCs w:val="24"/>
        </w:rPr>
        <w:t>Medina</w:t>
      </w:r>
      <w:r w:rsidR="77F332B0" w:rsidRPr="614BD6E7">
        <w:rPr>
          <w:rFonts w:ascii="Arial" w:hAnsi="Arial" w:cs="Arial"/>
          <w:sz w:val="24"/>
          <w:szCs w:val="24"/>
        </w:rPr>
        <w:t>,</w:t>
      </w:r>
      <w:r w:rsidR="2EEBE65F" w:rsidRPr="614BD6E7">
        <w:rPr>
          <w:rFonts w:ascii="Arial" w:hAnsi="Arial" w:cs="Arial"/>
          <w:sz w:val="24"/>
          <w:szCs w:val="24"/>
        </w:rPr>
        <w:t xml:space="preserve"> </w:t>
      </w:r>
      <w:r w:rsidR="356DD747" w:rsidRPr="614BD6E7">
        <w:rPr>
          <w:rFonts w:ascii="Arial" w:hAnsi="Arial" w:cs="Arial"/>
          <w:sz w:val="24"/>
          <w:szCs w:val="24"/>
        </w:rPr>
        <w:t xml:space="preserve">aclara que </w:t>
      </w:r>
      <w:r w:rsidR="78741D0C" w:rsidRPr="614BD6E7">
        <w:rPr>
          <w:rFonts w:ascii="Arial" w:hAnsi="Arial" w:cs="Arial"/>
          <w:sz w:val="24"/>
          <w:szCs w:val="24"/>
        </w:rPr>
        <w:t>la DIAN no contrata directamente con Microsoft</w:t>
      </w:r>
      <w:r w:rsidR="1B1A04E1" w:rsidRPr="614BD6E7">
        <w:rPr>
          <w:rFonts w:ascii="Arial" w:hAnsi="Arial" w:cs="Arial"/>
          <w:sz w:val="24"/>
          <w:szCs w:val="24"/>
        </w:rPr>
        <w:t>,</w:t>
      </w:r>
      <w:r w:rsidR="78741D0C" w:rsidRPr="614BD6E7">
        <w:rPr>
          <w:rFonts w:ascii="Arial" w:hAnsi="Arial" w:cs="Arial"/>
          <w:sz w:val="24"/>
          <w:szCs w:val="24"/>
        </w:rPr>
        <w:t xml:space="preserve"> sino a través de un tercero que sea </w:t>
      </w:r>
      <w:r w:rsidR="0B2A1AA7" w:rsidRPr="614BD6E7">
        <w:rPr>
          <w:rFonts w:ascii="Arial" w:hAnsi="Arial" w:cs="Arial"/>
          <w:sz w:val="24"/>
          <w:szCs w:val="24"/>
        </w:rPr>
        <w:t xml:space="preserve">su </w:t>
      </w:r>
      <w:proofErr w:type="spellStart"/>
      <w:r w:rsidR="78741D0C" w:rsidRPr="614BD6E7">
        <w:rPr>
          <w:rFonts w:ascii="Arial" w:hAnsi="Arial" w:cs="Arial"/>
          <w:sz w:val="24"/>
          <w:szCs w:val="24"/>
        </w:rPr>
        <w:t>partner</w:t>
      </w:r>
      <w:proofErr w:type="spellEnd"/>
      <w:r w:rsidR="0B2A1AA7" w:rsidRPr="614BD6E7">
        <w:rPr>
          <w:rFonts w:ascii="Arial" w:hAnsi="Arial" w:cs="Arial"/>
          <w:sz w:val="24"/>
          <w:szCs w:val="24"/>
        </w:rPr>
        <w:t>.</w:t>
      </w:r>
      <w:r w:rsidR="78741D0C" w:rsidRPr="614BD6E7">
        <w:rPr>
          <w:rFonts w:ascii="Arial" w:hAnsi="Arial" w:cs="Arial"/>
          <w:sz w:val="24"/>
          <w:szCs w:val="24"/>
        </w:rPr>
        <w:t xml:space="preserve"> </w:t>
      </w:r>
      <w:r w:rsidR="4F16B76E" w:rsidRPr="614BD6E7">
        <w:rPr>
          <w:rFonts w:ascii="Arial" w:hAnsi="Arial" w:cs="Arial"/>
          <w:sz w:val="24"/>
          <w:szCs w:val="24"/>
        </w:rPr>
        <w:t xml:space="preserve">La especialista Líder en Adquisiciones – UCP, </w:t>
      </w:r>
      <w:r w:rsidR="3748C457" w:rsidRPr="614BD6E7">
        <w:rPr>
          <w:rFonts w:ascii="Arial" w:hAnsi="Arial" w:cs="Arial"/>
          <w:sz w:val="24"/>
          <w:szCs w:val="24"/>
        </w:rPr>
        <w:t>Ángela Bustam</w:t>
      </w:r>
      <w:r w:rsidR="3E4CF451" w:rsidRPr="614BD6E7">
        <w:rPr>
          <w:rFonts w:ascii="Arial" w:hAnsi="Arial" w:cs="Arial"/>
          <w:sz w:val="24"/>
          <w:szCs w:val="24"/>
        </w:rPr>
        <w:t>ante</w:t>
      </w:r>
      <w:r w:rsidR="1D835BBC" w:rsidRPr="614BD6E7">
        <w:rPr>
          <w:rFonts w:ascii="Arial" w:hAnsi="Arial" w:cs="Arial"/>
          <w:sz w:val="24"/>
          <w:szCs w:val="24"/>
        </w:rPr>
        <w:t>,</w:t>
      </w:r>
      <w:r w:rsidR="3748C457" w:rsidRPr="614BD6E7">
        <w:rPr>
          <w:rFonts w:ascii="Arial" w:hAnsi="Arial" w:cs="Arial"/>
          <w:sz w:val="24"/>
          <w:szCs w:val="24"/>
        </w:rPr>
        <w:t xml:space="preserve"> complementa </w:t>
      </w:r>
      <w:r w:rsidR="4287DC81" w:rsidRPr="614BD6E7">
        <w:rPr>
          <w:rFonts w:ascii="Arial" w:hAnsi="Arial" w:cs="Arial"/>
          <w:sz w:val="24"/>
          <w:szCs w:val="24"/>
        </w:rPr>
        <w:t>mencionando que los proceso</w:t>
      </w:r>
      <w:r w:rsidR="30B67CAF" w:rsidRPr="614BD6E7">
        <w:rPr>
          <w:rFonts w:ascii="Arial" w:hAnsi="Arial" w:cs="Arial"/>
          <w:sz w:val="24"/>
          <w:szCs w:val="24"/>
        </w:rPr>
        <w:t>s</w:t>
      </w:r>
      <w:r w:rsidR="4287DC81" w:rsidRPr="614BD6E7">
        <w:rPr>
          <w:rFonts w:ascii="Arial" w:hAnsi="Arial" w:cs="Arial"/>
          <w:sz w:val="24"/>
          <w:szCs w:val="24"/>
        </w:rPr>
        <w:t xml:space="preserve"> </w:t>
      </w:r>
      <w:r w:rsidR="30B67CAF" w:rsidRPr="614BD6E7">
        <w:rPr>
          <w:rFonts w:ascii="Arial" w:hAnsi="Arial" w:cs="Arial"/>
          <w:sz w:val="24"/>
          <w:szCs w:val="24"/>
        </w:rPr>
        <w:t xml:space="preserve">de contratación de Multinube </w:t>
      </w:r>
      <w:r w:rsidR="751F62CF" w:rsidRPr="614BD6E7">
        <w:rPr>
          <w:rFonts w:ascii="Arial" w:hAnsi="Arial" w:cs="Arial"/>
          <w:sz w:val="24"/>
          <w:szCs w:val="24"/>
        </w:rPr>
        <w:t xml:space="preserve">(Lotes 1, 2 y 3) </w:t>
      </w:r>
      <w:r w:rsidR="438B18B5" w:rsidRPr="614BD6E7">
        <w:rPr>
          <w:rFonts w:ascii="Arial" w:hAnsi="Arial" w:cs="Arial"/>
          <w:sz w:val="24"/>
          <w:szCs w:val="24"/>
        </w:rPr>
        <w:t>se realizaron a través de procesos de selección y l</w:t>
      </w:r>
      <w:r w:rsidR="0B2A1AA7" w:rsidRPr="614BD6E7">
        <w:rPr>
          <w:rFonts w:ascii="Arial" w:hAnsi="Arial" w:cs="Arial"/>
          <w:sz w:val="24"/>
          <w:szCs w:val="24"/>
        </w:rPr>
        <w:t>icitaciones públicas Internacionales.</w:t>
      </w:r>
    </w:p>
    <w:p w14:paraId="3AC68034" w14:textId="77777777" w:rsidR="00F7296E" w:rsidRDefault="00F7296E" w:rsidP="2E553076">
      <w:pPr>
        <w:ind w:left="414"/>
        <w:outlineLvl w:val="0"/>
        <w:rPr>
          <w:rFonts w:ascii="Arial" w:hAnsi="Arial" w:cs="Arial"/>
          <w:sz w:val="24"/>
          <w:szCs w:val="24"/>
          <w:highlight w:val="yellow"/>
        </w:rPr>
      </w:pPr>
    </w:p>
    <w:p w14:paraId="57A1DB24" w14:textId="292E8328" w:rsidR="00F7296E" w:rsidRPr="009801AF" w:rsidRDefault="5D432F39" w:rsidP="0A0EE96B">
      <w:pPr>
        <w:ind w:left="414"/>
        <w:jc w:val="both"/>
        <w:outlineLvl w:val="0"/>
        <w:rPr>
          <w:rFonts w:ascii="Arial" w:hAnsi="Arial" w:cs="Arial"/>
          <w:sz w:val="24"/>
          <w:szCs w:val="24"/>
        </w:rPr>
      </w:pPr>
      <w:r w:rsidRPr="438C05B7">
        <w:rPr>
          <w:rFonts w:ascii="Arial" w:hAnsi="Arial" w:cs="Arial"/>
          <w:sz w:val="24"/>
          <w:szCs w:val="24"/>
        </w:rPr>
        <w:t xml:space="preserve">El </w:t>
      </w:r>
      <w:proofErr w:type="gramStart"/>
      <w:r w:rsidR="00BD0B72">
        <w:rPr>
          <w:rFonts w:ascii="Arial" w:hAnsi="Arial" w:cs="Arial"/>
          <w:sz w:val="24"/>
          <w:szCs w:val="24"/>
        </w:rPr>
        <w:t>D</w:t>
      </w:r>
      <w:r w:rsidR="0032409F" w:rsidRPr="438C05B7">
        <w:rPr>
          <w:rFonts w:ascii="Arial" w:hAnsi="Arial" w:cs="Arial"/>
          <w:sz w:val="24"/>
          <w:szCs w:val="24"/>
        </w:rPr>
        <w:t>irector</w:t>
      </w:r>
      <w:proofErr w:type="gramEnd"/>
      <w:r w:rsidR="5668EF96" w:rsidRPr="438C05B7">
        <w:rPr>
          <w:rFonts w:ascii="Arial" w:hAnsi="Arial" w:cs="Arial"/>
          <w:sz w:val="24"/>
          <w:szCs w:val="24"/>
        </w:rPr>
        <w:t xml:space="preserve"> de Gestión de Fiscalización</w:t>
      </w:r>
      <w:r w:rsidRPr="438C05B7">
        <w:rPr>
          <w:rFonts w:ascii="Arial" w:hAnsi="Arial" w:cs="Arial"/>
          <w:sz w:val="24"/>
          <w:szCs w:val="24"/>
        </w:rPr>
        <w:t>, Álvaro Sánchez Uribe</w:t>
      </w:r>
      <w:r w:rsidR="32D4C89E" w:rsidRPr="438C05B7">
        <w:rPr>
          <w:rFonts w:ascii="Arial" w:hAnsi="Arial" w:cs="Arial"/>
          <w:sz w:val="24"/>
          <w:szCs w:val="24"/>
        </w:rPr>
        <w:t xml:space="preserve">, </w:t>
      </w:r>
      <w:r w:rsidR="260D840A" w:rsidRPr="438C05B7">
        <w:rPr>
          <w:rFonts w:ascii="Arial" w:hAnsi="Arial" w:cs="Arial"/>
          <w:sz w:val="24"/>
          <w:szCs w:val="24"/>
        </w:rPr>
        <w:t xml:space="preserve">pregunta </w:t>
      </w:r>
      <w:r w:rsidR="536026CD" w:rsidRPr="438C05B7">
        <w:rPr>
          <w:rFonts w:ascii="Arial" w:hAnsi="Arial" w:cs="Arial"/>
          <w:sz w:val="24"/>
          <w:szCs w:val="24"/>
        </w:rPr>
        <w:t xml:space="preserve">sobre </w:t>
      </w:r>
      <w:r w:rsidR="260D840A" w:rsidRPr="438C05B7">
        <w:rPr>
          <w:rFonts w:ascii="Arial" w:hAnsi="Arial" w:cs="Arial"/>
          <w:sz w:val="24"/>
          <w:szCs w:val="24"/>
        </w:rPr>
        <w:t xml:space="preserve">los recursos futuros para </w:t>
      </w:r>
      <w:r w:rsidR="536026CD" w:rsidRPr="438C05B7">
        <w:rPr>
          <w:rFonts w:ascii="Arial" w:hAnsi="Arial" w:cs="Arial"/>
          <w:sz w:val="24"/>
          <w:szCs w:val="24"/>
        </w:rPr>
        <w:t xml:space="preserve">mantener </w:t>
      </w:r>
      <w:r w:rsidR="6D808A4C" w:rsidRPr="438C05B7">
        <w:rPr>
          <w:rFonts w:ascii="Arial" w:hAnsi="Arial" w:cs="Arial"/>
          <w:sz w:val="24"/>
          <w:szCs w:val="24"/>
        </w:rPr>
        <w:t xml:space="preserve">el </w:t>
      </w:r>
      <w:r w:rsidR="2EFCD169" w:rsidRPr="438C05B7">
        <w:rPr>
          <w:rFonts w:ascii="Arial" w:hAnsi="Arial" w:cs="Arial"/>
          <w:sz w:val="24"/>
          <w:szCs w:val="24"/>
        </w:rPr>
        <w:t>proyecto de</w:t>
      </w:r>
      <w:r w:rsidR="536026CD" w:rsidRPr="438C05B7">
        <w:rPr>
          <w:rFonts w:ascii="Arial" w:hAnsi="Arial" w:cs="Arial"/>
          <w:sz w:val="24"/>
          <w:szCs w:val="24"/>
        </w:rPr>
        <w:t xml:space="preserve"> Multinube</w:t>
      </w:r>
      <w:r w:rsidR="47409FA2" w:rsidRPr="438C05B7">
        <w:rPr>
          <w:rFonts w:ascii="Arial" w:hAnsi="Arial" w:cs="Arial"/>
          <w:sz w:val="24"/>
          <w:szCs w:val="24"/>
        </w:rPr>
        <w:t xml:space="preserve">, </w:t>
      </w:r>
      <w:r w:rsidR="28886C40" w:rsidRPr="438C05B7">
        <w:rPr>
          <w:rFonts w:ascii="Arial" w:hAnsi="Arial" w:cs="Arial"/>
          <w:sz w:val="24"/>
          <w:szCs w:val="24"/>
        </w:rPr>
        <w:t xml:space="preserve">a partir </w:t>
      </w:r>
      <w:r w:rsidR="2D16B499" w:rsidRPr="438C05B7">
        <w:rPr>
          <w:rFonts w:ascii="Arial" w:hAnsi="Arial" w:cs="Arial"/>
          <w:sz w:val="24"/>
          <w:szCs w:val="24"/>
        </w:rPr>
        <w:t xml:space="preserve">de la fecha </w:t>
      </w:r>
      <w:r w:rsidR="28886C40" w:rsidRPr="438C05B7">
        <w:rPr>
          <w:rFonts w:ascii="Arial" w:hAnsi="Arial" w:cs="Arial"/>
          <w:sz w:val="24"/>
          <w:szCs w:val="24"/>
        </w:rPr>
        <w:t xml:space="preserve">que se terminen los contractos actuales, es decir </w:t>
      </w:r>
      <w:r w:rsidR="0CBA4A04" w:rsidRPr="438C05B7">
        <w:rPr>
          <w:rFonts w:ascii="Arial" w:hAnsi="Arial" w:cs="Arial"/>
          <w:sz w:val="24"/>
          <w:szCs w:val="24"/>
        </w:rPr>
        <w:t>n</w:t>
      </w:r>
      <w:r w:rsidR="28886C40" w:rsidRPr="438C05B7">
        <w:rPr>
          <w:rFonts w:ascii="Arial" w:hAnsi="Arial" w:cs="Arial"/>
          <w:sz w:val="24"/>
          <w:szCs w:val="24"/>
        </w:rPr>
        <w:t>oviembre de 2025</w:t>
      </w:r>
      <w:r w:rsidR="2CECCBB0" w:rsidRPr="438C05B7">
        <w:rPr>
          <w:rFonts w:ascii="Arial" w:hAnsi="Arial" w:cs="Arial"/>
          <w:sz w:val="24"/>
          <w:szCs w:val="24"/>
        </w:rPr>
        <w:t>,</w:t>
      </w:r>
      <w:r w:rsidR="2D16B499" w:rsidRPr="438C05B7">
        <w:rPr>
          <w:rFonts w:ascii="Arial" w:hAnsi="Arial" w:cs="Arial"/>
          <w:sz w:val="24"/>
          <w:szCs w:val="24"/>
        </w:rPr>
        <w:t xml:space="preserve"> </w:t>
      </w:r>
      <w:r w:rsidR="250EDB48" w:rsidRPr="438C05B7">
        <w:rPr>
          <w:rFonts w:ascii="Arial" w:hAnsi="Arial" w:cs="Arial"/>
          <w:sz w:val="24"/>
          <w:szCs w:val="24"/>
        </w:rPr>
        <w:t>teniendo en cuenta que se</w:t>
      </w:r>
      <w:r w:rsidR="2D16B499" w:rsidRPr="438C05B7">
        <w:rPr>
          <w:rFonts w:ascii="Arial" w:hAnsi="Arial" w:cs="Arial"/>
          <w:sz w:val="24"/>
          <w:szCs w:val="24"/>
        </w:rPr>
        <w:t xml:space="preserve"> </w:t>
      </w:r>
      <w:r w:rsidR="6D10C7A8" w:rsidRPr="438C05B7">
        <w:rPr>
          <w:rFonts w:ascii="Arial" w:hAnsi="Arial" w:cs="Arial"/>
          <w:sz w:val="24"/>
          <w:szCs w:val="24"/>
        </w:rPr>
        <w:t>e</w:t>
      </w:r>
      <w:r w:rsidR="2D16B499" w:rsidRPr="438C05B7">
        <w:rPr>
          <w:rFonts w:ascii="Arial" w:hAnsi="Arial" w:cs="Arial"/>
          <w:sz w:val="24"/>
          <w:szCs w:val="24"/>
        </w:rPr>
        <w:t>jecutan con recursos del F</w:t>
      </w:r>
      <w:r w:rsidR="6D10C7A8" w:rsidRPr="438C05B7">
        <w:rPr>
          <w:rFonts w:ascii="Arial" w:hAnsi="Arial" w:cs="Arial"/>
          <w:sz w:val="24"/>
          <w:szCs w:val="24"/>
        </w:rPr>
        <w:t>ondo DIAN</w:t>
      </w:r>
      <w:r w:rsidR="2D16B499" w:rsidRPr="438C05B7">
        <w:rPr>
          <w:rFonts w:ascii="Arial" w:hAnsi="Arial" w:cs="Arial"/>
          <w:sz w:val="24"/>
          <w:szCs w:val="24"/>
        </w:rPr>
        <w:t>.</w:t>
      </w:r>
      <w:r w:rsidR="319D45C2" w:rsidRPr="438C05B7">
        <w:rPr>
          <w:rFonts w:ascii="Arial" w:hAnsi="Arial" w:cs="Arial"/>
          <w:sz w:val="24"/>
          <w:szCs w:val="24"/>
        </w:rPr>
        <w:t xml:space="preserve"> </w:t>
      </w:r>
      <w:r w:rsidR="2A5CAC6E" w:rsidRPr="438C05B7">
        <w:rPr>
          <w:rFonts w:ascii="Arial" w:hAnsi="Arial" w:cs="Arial"/>
          <w:sz w:val="24"/>
          <w:szCs w:val="24"/>
        </w:rPr>
        <w:t xml:space="preserve">El </w:t>
      </w:r>
      <w:proofErr w:type="gramStart"/>
      <w:r w:rsidR="00BD0B72">
        <w:rPr>
          <w:rFonts w:ascii="Arial" w:hAnsi="Arial" w:cs="Arial"/>
          <w:sz w:val="24"/>
          <w:szCs w:val="24"/>
        </w:rPr>
        <w:t>D</w:t>
      </w:r>
      <w:r w:rsidR="0032409F" w:rsidRPr="438C05B7">
        <w:rPr>
          <w:rFonts w:ascii="Arial" w:hAnsi="Arial" w:cs="Arial"/>
          <w:sz w:val="24"/>
          <w:szCs w:val="24"/>
        </w:rPr>
        <w:t>irector</w:t>
      </w:r>
      <w:proofErr w:type="gramEnd"/>
      <w:r w:rsidR="2A5CAC6E" w:rsidRPr="438C05B7">
        <w:rPr>
          <w:rFonts w:ascii="Arial" w:hAnsi="Arial" w:cs="Arial"/>
          <w:sz w:val="24"/>
          <w:szCs w:val="24"/>
        </w:rPr>
        <w:t xml:space="preserve"> de l</w:t>
      </w:r>
      <w:r w:rsidR="2FB68566" w:rsidRPr="438C05B7">
        <w:rPr>
          <w:rFonts w:ascii="Arial" w:hAnsi="Arial" w:cs="Arial"/>
          <w:sz w:val="24"/>
          <w:szCs w:val="24"/>
        </w:rPr>
        <w:t>a</w:t>
      </w:r>
      <w:r w:rsidR="2A5CAC6E" w:rsidRPr="438C05B7">
        <w:rPr>
          <w:rFonts w:ascii="Arial" w:hAnsi="Arial" w:cs="Arial"/>
          <w:sz w:val="24"/>
          <w:szCs w:val="24"/>
        </w:rPr>
        <w:t xml:space="preserve"> DGIT</w:t>
      </w:r>
      <w:r w:rsidR="44F08DA2" w:rsidRPr="438C05B7">
        <w:rPr>
          <w:rFonts w:ascii="Arial" w:hAnsi="Arial" w:cs="Arial"/>
          <w:sz w:val="24"/>
          <w:szCs w:val="24"/>
        </w:rPr>
        <w:t xml:space="preserve">, </w:t>
      </w:r>
      <w:r w:rsidR="319D45C2" w:rsidRPr="438C05B7">
        <w:rPr>
          <w:rFonts w:ascii="Arial" w:hAnsi="Arial" w:cs="Arial"/>
          <w:sz w:val="24"/>
          <w:szCs w:val="24"/>
        </w:rPr>
        <w:t>Julián</w:t>
      </w:r>
      <w:r w:rsidR="405C996D" w:rsidRPr="438C05B7">
        <w:rPr>
          <w:rFonts w:ascii="Arial" w:hAnsi="Arial" w:cs="Arial"/>
          <w:sz w:val="24"/>
          <w:szCs w:val="24"/>
        </w:rPr>
        <w:t xml:space="preserve"> </w:t>
      </w:r>
      <w:r w:rsidR="2FB68566" w:rsidRPr="438C05B7">
        <w:rPr>
          <w:rFonts w:ascii="Arial" w:hAnsi="Arial" w:cs="Arial"/>
          <w:sz w:val="24"/>
          <w:szCs w:val="24"/>
        </w:rPr>
        <w:t>Medina</w:t>
      </w:r>
      <w:r w:rsidR="10FAB5F8" w:rsidRPr="438C05B7">
        <w:rPr>
          <w:rFonts w:ascii="Arial" w:hAnsi="Arial" w:cs="Arial"/>
          <w:sz w:val="24"/>
          <w:szCs w:val="24"/>
        </w:rPr>
        <w:t>,</w:t>
      </w:r>
      <w:r w:rsidR="2FB68566" w:rsidRPr="438C05B7">
        <w:rPr>
          <w:rFonts w:ascii="Arial" w:hAnsi="Arial" w:cs="Arial"/>
          <w:sz w:val="24"/>
          <w:szCs w:val="24"/>
        </w:rPr>
        <w:t xml:space="preserve"> </w:t>
      </w:r>
      <w:r w:rsidR="319D45C2" w:rsidRPr="438C05B7">
        <w:rPr>
          <w:rFonts w:ascii="Arial" w:hAnsi="Arial" w:cs="Arial"/>
          <w:sz w:val="24"/>
          <w:szCs w:val="24"/>
        </w:rPr>
        <w:t>informa que</w:t>
      </w:r>
      <w:r w:rsidR="5EBC0016" w:rsidRPr="438C05B7">
        <w:rPr>
          <w:rFonts w:ascii="Arial" w:hAnsi="Arial" w:cs="Arial"/>
          <w:sz w:val="24"/>
          <w:szCs w:val="24"/>
        </w:rPr>
        <w:t>,</w:t>
      </w:r>
      <w:r w:rsidR="319D45C2" w:rsidRPr="438C05B7">
        <w:rPr>
          <w:rFonts w:ascii="Arial" w:hAnsi="Arial" w:cs="Arial"/>
          <w:sz w:val="24"/>
          <w:szCs w:val="24"/>
        </w:rPr>
        <w:t xml:space="preserve"> hay que </w:t>
      </w:r>
      <w:r w:rsidR="250EDB48" w:rsidRPr="438C05B7">
        <w:rPr>
          <w:rFonts w:ascii="Arial" w:hAnsi="Arial" w:cs="Arial"/>
          <w:sz w:val="24"/>
          <w:szCs w:val="24"/>
        </w:rPr>
        <w:t>prever recursos</w:t>
      </w:r>
      <w:r w:rsidR="5322936D" w:rsidRPr="438C05B7">
        <w:rPr>
          <w:rFonts w:ascii="Arial" w:hAnsi="Arial" w:cs="Arial"/>
          <w:sz w:val="24"/>
          <w:szCs w:val="24"/>
        </w:rPr>
        <w:t xml:space="preserve"> </w:t>
      </w:r>
      <w:r w:rsidR="250EDB48" w:rsidRPr="438C05B7">
        <w:rPr>
          <w:rFonts w:ascii="Arial" w:hAnsi="Arial" w:cs="Arial"/>
          <w:sz w:val="24"/>
          <w:szCs w:val="24"/>
        </w:rPr>
        <w:t xml:space="preserve">del presupuesto de la DIAN </w:t>
      </w:r>
      <w:r w:rsidR="5322936D" w:rsidRPr="438C05B7">
        <w:rPr>
          <w:rFonts w:ascii="Arial" w:hAnsi="Arial" w:cs="Arial"/>
          <w:sz w:val="24"/>
          <w:szCs w:val="24"/>
        </w:rPr>
        <w:t xml:space="preserve">para </w:t>
      </w:r>
      <w:r w:rsidR="495E7E8D" w:rsidRPr="438C05B7">
        <w:rPr>
          <w:rFonts w:ascii="Arial" w:hAnsi="Arial" w:cs="Arial"/>
          <w:sz w:val="24"/>
          <w:szCs w:val="24"/>
        </w:rPr>
        <w:t>garantizar la</w:t>
      </w:r>
      <w:r w:rsidR="5322936D" w:rsidRPr="438C05B7">
        <w:rPr>
          <w:rFonts w:ascii="Arial" w:hAnsi="Arial" w:cs="Arial"/>
          <w:sz w:val="24"/>
          <w:szCs w:val="24"/>
        </w:rPr>
        <w:t xml:space="preserve"> sostenibilidad </w:t>
      </w:r>
      <w:r w:rsidR="495E7E8D" w:rsidRPr="438C05B7">
        <w:rPr>
          <w:rFonts w:ascii="Arial" w:hAnsi="Arial" w:cs="Arial"/>
          <w:sz w:val="24"/>
          <w:szCs w:val="24"/>
        </w:rPr>
        <w:t>requerida.</w:t>
      </w:r>
      <w:r w:rsidR="4DC39F57" w:rsidRPr="438C05B7">
        <w:rPr>
          <w:rFonts w:ascii="Arial" w:hAnsi="Arial" w:cs="Arial"/>
          <w:sz w:val="24"/>
          <w:szCs w:val="24"/>
        </w:rPr>
        <w:t xml:space="preserve"> De otra </w:t>
      </w:r>
      <w:r w:rsidR="7AF1E4EE" w:rsidRPr="438C05B7">
        <w:rPr>
          <w:rFonts w:ascii="Arial" w:hAnsi="Arial" w:cs="Arial"/>
          <w:sz w:val="24"/>
          <w:szCs w:val="24"/>
        </w:rPr>
        <w:t>parte,</w:t>
      </w:r>
      <w:r w:rsidR="4DC39F57" w:rsidRPr="438C05B7">
        <w:rPr>
          <w:rFonts w:ascii="Arial" w:hAnsi="Arial" w:cs="Arial"/>
          <w:sz w:val="24"/>
          <w:szCs w:val="24"/>
        </w:rPr>
        <w:t xml:space="preserve"> también </w:t>
      </w:r>
      <w:r w:rsidR="6751BF8E" w:rsidRPr="438C05B7">
        <w:rPr>
          <w:rFonts w:ascii="Arial" w:hAnsi="Arial" w:cs="Arial"/>
          <w:sz w:val="24"/>
          <w:szCs w:val="24"/>
        </w:rPr>
        <w:t>aclara</w:t>
      </w:r>
      <w:r w:rsidR="4DC39F57" w:rsidRPr="438C05B7">
        <w:rPr>
          <w:rFonts w:ascii="Arial" w:hAnsi="Arial" w:cs="Arial"/>
          <w:sz w:val="24"/>
          <w:szCs w:val="24"/>
        </w:rPr>
        <w:t xml:space="preserve"> que </w:t>
      </w:r>
      <w:r w:rsidR="09A4C21A" w:rsidRPr="438C05B7">
        <w:rPr>
          <w:rFonts w:ascii="Arial" w:hAnsi="Arial" w:cs="Arial"/>
          <w:sz w:val="24"/>
          <w:szCs w:val="24"/>
        </w:rPr>
        <w:t>el proyecto de Multinube está haciendo una transición de la</w:t>
      </w:r>
      <w:r w:rsidR="6653C0A0" w:rsidRPr="438C05B7">
        <w:rPr>
          <w:rFonts w:ascii="Arial" w:hAnsi="Arial" w:cs="Arial"/>
          <w:sz w:val="24"/>
          <w:szCs w:val="24"/>
        </w:rPr>
        <w:t xml:space="preserve"> infraestructura </w:t>
      </w:r>
      <w:r w:rsidR="39B5A5BF" w:rsidRPr="438C05B7">
        <w:rPr>
          <w:rFonts w:ascii="Arial" w:hAnsi="Arial" w:cs="Arial"/>
          <w:sz w:val="24"/>
          <w:szCs w:val="24"/>
        </w:rPr>
        <w:t xml:space="preserve">del </w:t>
      </w:r>
      <w:proofErr w:type="spellStart"/>
      <w:r w:rsidR="383FC9FA" w:rsidRPr="438C05B7">
        <w:rPr>
          <w:rFonts w:ascii="Arial" w:hAnsi="Arial" w:cs="Arial"/>
          <w:sz w:val="24"/>
          <w:szCs w:val="24"/>
        </w:rPr>
        <w:t>D</w:t>
      </w:r>
      <w:r w:rsidR="39B5A5BF" w:rsidRPr="438C05B7">
        <w:rPr>
          <w:rFonts w:ascii="Arial" w:hAnsi="Arial" w:cs="Arial"/>
          <w:sz w:val="24"/>
          <w:szCs w:val="24"/>
        </w:rPr>
        <w:t>atacenter</w:t>
      </w:r>
      <w:proofErr w:type="spellEnd"/>
      <w:r w:rsidR="39B5A5BF" w:rsidRPr="438C05B7">
        <w:rPr>
          <w:rFonts w:ascii="Arial" w:hAnsi="Arial" w:cs="Arial"/>
          <w:sz w:val="24"/>
          <w:szCs w:val="24"/>
        </w:rPr>
        <w:t xml:space="preserve"> de la DIAN </w:t>
      </w:r>
      <w:r w:rsidR="309971AC" w:rsidRPr="438C05B7">
        <w:rPr>
          <w:rFonts w:ascii="Arial" w:hAnsi="Arial" w:cs="Arial"/>
          <w:sz w:val="24"/>
          <w:szCs w:val="24"/>
        </w:rPr>
        <w:t>a la nube</w:t>
      </w:r>
      <w:r w:rsidR="158032EA" w:rsidRPr="438C05B7">
        <w:rPr>
          <w:rFonts w:ascii="Arial" w:hAnsi="Arial" w:cs="Arial"/>
          <w:sz w:val="24"/>
          <w:szCs w:val="24"/>
        </w:rPr>
        <w:t>,</w:t>
      </w:r>
      <w:r w:rsidR="309971AC" w:rsidRPr="438C05B7">
        <w:rPr>
          <w:rFonts w:ascii="Arial" w:hAnsi="Arial" w:cs="Arial"/>
          <w:sz w:val="24"/>
          <w:szCs w:val="24"/>
        </w:rPr>
        <w:t xml:space="preserve"> </w:t>
      </w:r>
      <w:r w:rsidR="2A79B492" w:rsidRPr="438C05B7">
        <w:rPr>
          <w:rFonts w:ascii="Arial" w:hAnsi="Arial" w:cs="Arial"/>
          <w:sz w:val="24"/>
          <w:szCs w:val="24"/>
        </w:rPr>
        <w:t>lo que implica también el traslado de los costos</w:t>
      </w:r>
      <w:r w:rsidR="599ECF0C" w:rsidRPr="438C05B7">
        <w:rPr>
          <w:rFonts w:ascii="Arial" w:hAnsi="Arial" w:cs="Arial"/>
          <w:sz w:val="24"/>
          <w:szCs w:val="24"/>
        </w:rPr>
        <w:t xml:space="preserve"> asociados</w:t>
      </w:r>
      <w:r w:rsidR="4E71C83A" w:rsidRPr="438C05B7">
        <w:rPr>
          <w:rFonts w:ascii="Arial" w:hAnsi="Arial" w:cs="Arial"/>
          <w:sz w:val="24"/>
          <w:szCs w:val="24"/>
        </w:rPr>
        <w:t xml:space="preserve"> y, además,</w:t>
      </w:r>
      <w:r w:rsidR="7BCC0017" w:rsidRPr="438C05B7">
        <w:rPr>
          <w:rFonts w:ascii="Arial" w:hAnsi="Arial" w:cs="Arial"/>
          <w:sz w:val="24"/>
          <w:szCs w:val="24"/>
        </w:rPr>
        <w:t xml:space="preserve"> </w:t>
      </w:r>
      <w:r w:rsidR="3622F50F" w:rsidRPr="438C05B7">
        <w:rPr>
          <w:rFonts w:ascii="Arial" w:hAnsi="Arial" w:cs="Arial"/>
          <w:sz w:val="24"/>
          <w:szCs w:val="24"/>
        </w:rPr>
        <w:t xml:space="preserve">comenta </w:t>
      </w:r>
      <w:r w:rsidR="37922AC4" w:rsidRPr="438C05B7">
        <w:rPr>
          <w:rFonts w:ascii="Arial" w:hAnsi="Arial" w:cs="Arial"/>
          <w:sz w:val="24"/>
          <w:szCs w:val="24"/>
        </w:rPr>
        <w:t>que</w:t>
      </w:r>
      <w:r w:rsidR="754B1DCF" w:rsidRPr="438C05B7">
        <w:rPr>
          <w:rFonts w:ascii="Arial" w:hAnsi="Arial" w:cs="Arial"/>
          <w:sz w:val="24"/>
          <w:szCs w:val="24"/>
        </w:rPr>
        <w:t>,</w:t>
      </w:r>
      <w:r w:rsidR="37922AC4" w:rsidRPr="438C05B7">
        <w:rPr>
          <w:rFonts w:ascii="Arial" w:hAnsi="Arial" w:cs="Arial"/>
          <w:sz w:val="24"/>
          <w:szCs w:val="24"/>
        </w:rPr>
        <w:t xml:space="preserve"> </w:t>
      </w:r>
      <w:r w:rsidR="550DD413" w:rsidRPr="438C05B7">
        <w:rPr>
          <w:rFonts w:ascii="Arial" w:hAnsi="Arial" w:cs="Arial"/>
          <w:sz w:val="24"/>
          <w:szCs w:val="24"/>
        </w:rPr>
        <w:t>el presupuesto a futuro para estos debe</w:t>
      </w:r>
      <w:r w:rsidR="1EFF9CB2" w:rsidRPr="438C05B7">
        <w:rPr>
          <w:rFonts w:ascii="Arial" w:hAnsi="Arial" w:cs="Arial"/>
          <w:sz w:val="24"/>
          <w:szCs w:val="24"/>
        </w:rPr>
        <w:t xml:space="preserve"> ser</w:t>
      </w:r>
      <w:r w:rsidR="59AEB719" w:rsidRPr="438C05B7">
        <w:rPr>
          <w:rFonts w:ascii="Arial" w:hAnsi="Arial" w:cs="Arial"/>
          <w:sz w:val="24"/>
          <w:szCs w:val="24"/>
        </w:rPr>
        <w:t xml:space="preserve"> tratado como presupuesto</w:t>
      </w:r>
      <w:r w:rsidR="0698E56E" w:rsidRPr="438C05B7">
        <w:rPr>
          <w:rFonts w:ascii="Arial" w:hAnsi="Arial" w:cs="Arial"/>
          <w:sz w:val="24"/>
          <w:szCs w:val="24"/>
        </w:rPr>
        <w:t xml:space="preserve"> de</w:t>
      </w:r>
      <w:r w:rsidR="1EFF9CB2" w:rsidRPr="438C05B7">
        <w:rPr>
          <w:rFonts w:ascii="Arial" w:hAnsi="Arial" w:cs="Arial"/>
          <w:sz w:val="24"/>
          <w:szCs w:val="24"/>
        </w:rPr>
        <w:t xml:space="preserve"> </w:t>
      </w:r>
      <w:r w:rsidR="3215CF2A" w:rsidRPr="438C05B7">
        <w:rPr>
          <w:rFonts w:ascii="Arial" w:hAnsi="Arial" w:cs="Arial"/>
          <w:sz w:val="24"/>
          <w:szCs w:val="24"/>
        </w:rPr>
        <w:t>funcionamiento</w:t>
      </w:r>
      <w:r w:rsidR="59AEB719" w:rsidRPr="438C05B7">
        <w:rPr>
          <w:rFonts w:ascii="Arial" w:hAnsi="Arial" w:cs="Arial"/>
          <w:sz w:val="24"/>
          <w:szCs w:val="24"/>
        </w:rPr>
        <w:t xml:space="preserve"> </w:t>
      </w:r>
      <w:r w:rsidR="1EFF9CB2" w:rsidRPr="438C05B7">
        <w:rPr>
          <w:rFonts w:ascii="Arial" w:hAnsi="Arial" w:cs="Arial"/>
          <w:sz w:val="24"/>
          <w:szCs w:val="24"/>
        </w:rPr>
        <w:t xml:space="preserve">y no </w:t>
      </w:r>
      <w:r w:rsidR="0698E56E" w:rsidRPr="438C05B7">
        <w:rPr>
          <w:rFonts w:ascii="Arial" w:hAnsi="Arial" w:cs="Arial"/>
          <w:sz w:val="24"/>
          <w:szCs w:val="24"/>
        </w:rPr>
        <w:t xml:space="preserve">por </w:t>
      </w:r>
      <w:r w:rsidR="59AEB719" w:rsidRPr="438C05B7">
        <w:rPr>
          <w:rFonts w:ascii="Arial" w:hAnsi="Arial" w:cs="Arial"/>
          <w:sz w:val="24"/>
          <w:szCs w:val="24"/>
        </w:rPr>
        <w:t>presupuesto</w:t>
      </w:r>
      <w:r w:rsidR="09E39E60" w:rsidRPr="438C05B7">
        <w:rPr>
          <w:rFonts w:ascii="Arial" w:hAnsi="Arial" w:cs="Arial"/>
          <w:sz w:val="24"/>
          <w:szCs w:val="24"/>
        </w:rPr>
        <w:t xml:space="preserve"> de</w:t>
      </w:r>
      <w:r w:rsidR="1EFF9CB2" w:rsidRPr="438C05B7">
        <w:rPr>
          <w:rFonts w:ascii="Arial" w:hAnsi="Arial" w:cs="Arial"/>
          <w:sz w:val="24"/>
          <w:szCs w:val="24"/>
        </w:rPr>
        <w:t xml:space="preserve"> inversión.</w:t>
      </w:r>
      <w:r w:rsidR="0839BFC8" w:rsidRPr="438C05B7">
        <w:rPr>
          <w:rFonts w:ascii="Arial" w:hAnsi="Arial" w:cs="Arial"/>
          <w:sz w:val="24"/>
          <w:szCs w:val="24"/>
        </w:rPr>
        <w:t xml:space="preserve"> Por último, advierte sobre el bajo consumo de recursos presentado hasta el momento</w:t>
      </w:r>
      <w:r w:rsidR="00E923DC">
        <w:rPr>
          <w:rFonts w:ascii="Arial" w:hAnsi="Arial" w:cs="Arial"/>
          <w:sz w:val="24"/>
          <w:szCs w:val="24"/>
        </w:rPr>
        <w:t xml:space="preserve"> lo que se traduce en una baja ejecución presupuestal</w:t>
      </w:r>
      <w:r w:rsidR="5687CA91" w:rsidRPr="438C05B7">
        <w:rPr>
          <w:rFonts w:ascii="Arial" w:hAnsi="Arial" w:cs="Arial"/>
          <w:sz w:val="24"/>
          <w:szCs w:val="24"/>
        </w:rPr>
        <w:t>.</w:t>
      </w:r>
    </w:p>
    <w:p w14:paraId="5846FC5A" w14:textId="77777777" w:rsidR="00F7296E" w:rsidRPr="00FE4A62" w:rsidRDefault="00F7296E" w:rsidP="2E553076">
      <w:pPr>
        <w:ind w:left="414"/>
        <w:outlineLvl w:val="0"/>
        <w:rPr>
          <w:rFonts w:ascii="Arial" w:hAnsi="Arial" w:cs="Arial"/>
          <w:sz w:val="24"/>
          <w:szCs w:val="24"/>
        </w:rPr>
      </w:pPr>
    </w:p>
    <w:p w14:paraId="20433162" w14:textId="6381F53A" w:rsidR="00BB346B" w:rsidRPr="00FE4A62" w:rsidRDefault="62C93251" w:rsidP="0A0EE96B">
      <w:pPr>
        <w:ind w:left="414"/>
        <w:jc w:val="both"/>
        <w:outlineLvl w:val="0"/>
        <w:rPr>
          <w:rFonts w:ascii="Arial" w:hAnsi="Arial" w:cs="Arial"/>
          <w:sz w:val="24"/>
          <w:szCs w:val="24"/>
        </w:rPr>
      </w:pPr>
      <w:r w:rsidRPr="412C2E66">
        <w:rPr>
          <w:rFonts w:ascii="Arial" w:hAnsi="Arial" w:cs="Arial"/>
          <w:sz w:val="24"/>
          <w:szCs w:val="24"/>
        </w:rPr>
        <w:t xml:space="preserve">La especialista Líder en Adquisiciones – UCP, Ángela Bustamante, </w:t>
      </w:r>
      <w:r w:rsidR="0065717A" w:rsidRPr="412C2E66">
        <w:rPr>
          <w:rFonts w:ascii="Arial" w:hAnsi="Arial" w:cs="Arial"/>
          <w:sz w:val="24"/>
          <w:szCs w:val="24"/>
        </w:rPr>
        <w:t xml:space="preserve">manifiesta </w:t>
      </w:r>
      <w:r w:rsidR="00C94535" w:rsidRPr="412C2E66">
        <w:rPr>
          <w:rFonts w:ascii="Arial" w:hAnsi="Arial" w:cs="Arial"/>
          <w:sz w:val="24"/>
          <w:szCs w:val="24"/>
        </w:rPr>
        <w:t xml:space="preserve">la importancia de avanzar </w:t>
      </w:r>
      <w:r w:rsidR="007D26AA" w:rsidRPr="412C2E66">
        <w:rPr>
          <w:rFonts w:ascii="Arial" w:hAnsi="Arial" w:cs="Arial"/>
          <w:sz w:val="24"/>
          <w:szCs w:val="24"/>
        </w:rPr>
        <w:t xml:space="preserve">rápidamente </w:t>
      </w:r>
      <w:r w:rsidR="0032409F" w:rsidRPr="412C2E66">
        <w:rPr>
          <w:rFonts w:ascii="Arial" w:hAnsi="Arial" w:cs="Arial"/>
          <w:sz w:val="24"/>
          <w:szCs w:val="24"/>
        </w:rPr>
        <w:t>en los</w:t>
      </w:r>
      <w:r w:rsidR="007D541A" w:rsidRPr="412C2E66">
        <w:rPr>
          <w:rFonts w:ascii="Arial" w:hAnsi="Arial" w:cs="Arial"/>
          <w:sz w:val="24"/>
          <w:szCs w:val="24"/>
        </w:rPr>
        <w:t xml:space="preserve"> acuerdos que deben concretarse con l</w:t>
      </w:r>
      <w:r w:rsidR="004B28A4" w:rsidRPr="412C2E66">
        <w:rPr>
          <w:rFonts w:ascii="Arial" w:hAnsi="Arial" w:cs="Arial"/>
          <w:sz w:val="24"/>
          <w:szCs w:val="24"/>
        </w:rPr>
        <w:t>a</w:t>
      </w:r>
      <w:r w:rsidR="00314250" w:rsidRPr="412C2E66">
        <w:rPr>
          <w:rFonts w:ascii="Arial" w:hAnsi="Arial" w:cs="Arial"/>
          <w:sz w:val="24"/>
          <w:szCs w:val="24"/>
        </w:rPr>
        <w:t xml:space="preserve"> firma </w:t>
      </w:r>
      <w:r w:rsidR="00E0048D" w:rsidRPr="412C2E66">
        <w:rPr>
          <w:rFonts w:ascii="Arial" w:hAnsi="Arial" w:cs="Arial"/>
          <w:sz w:val="24"/>
          <w:szCs w:val="24"/>
        </w:rPr>
        <w:t>dentro de</w:t>
      </w:r>
      <w:r w:rsidR="00CA3830" w:rsidRPr="412C2E66">
        <w:rPr>
          <w:rFonts w:ascii="Arial" w:hAnsi="Arial" w:cs="Arial"/>
          <w:sz w:val="24"/>
          <w:szCs w:val="24"/>
        </w:rPr>
        <w:t>l</w:t>
      </w:r>
      <w:r w:rsidR="00662AEF" w:rsidRPr="412C2E66">
        <w:rPr>
          <w:rFonts w:ascii="Arial" w:hAnsi="Arial" w:cs="Arial"/>
          <w:sz w:val="24"/>
          <w:szCs w:val="24"/>
        </w:rPr>
        <w:t xml:space="preserve"> contrato</w:t>
      </w:r>
      <w:r w:rsidR="00C47162" w:rsidRPr="412C2E66">
        <w:rPr>
          <w:rFonts w:ascii="Arial" w:hAnsi="Arial" w:cs="Arial"/>
          <w:sz w:val="24"/>
          <w:szCs w:val="24"/>
        </w:rPr>
        <w:t>,</w:t>
      </w:r>
      <w:r w:rsidR="00662AEF" w:rsidRPr="412C2E66">
        <w:rPr>
          <w:rFonts w:ascii="Arial" w:hAnsi="Arial" w:cs="Arial"/>
          <w:sz w:val="24"/>
          <w:szCs w:val="24"/>
        </w:rPr>
        <w:t xml:space="preserve"> </w:t>
      </w:r>
      <w:r w:rsidR="007D26AA" w:rsidRPr="412C2E66">
        <w:rPr>
          <w:rFonts w:ascii="Arial" w:hAnsi="Arial" w:cs="Arial"/>
          <w:sz w:val="24"/>
          <w:szCs w:val="24"/>
        </w:rPr>
        <w:t>en virtud de los impactos que pueden darse</w:t>
      </w:r>
      <w:r w:rsidR="00C47162" w:rsidRPr="412C2E66">
        <w:rPr>
          <w:rFonts w:ascii="Arial" w:hAnsi="Arial" w:cs="Arial"/>
          <w:sz w:val="24"/>
          <w:szCs w:val="24"/>
        </w:rPr>
        <w:t xml:space="preserve"> en la provisión de </w:t>
      </w:r>
      <w:r w:rsidR="055D8796" w:rsidRPr="412C2E66">
        <w:rPr>
          <w:rFonts w:ascii="Arial" w:hAnsi="Arial" w:cs="Arial"/>
          <w:sz w:val="24"/>
          <w:szCs w:val="24"/>
        </w:rPr>
        <w:t>servicios, ya</w:t>
      </w:r>
      <w:r w:rsidR="00693289" w:rsidRPr="412C2E66">
        <w:rPr>
          <w:rFonts w:ascii="Arial" w:hAnsi="Arial" w:cs="Arial"/>
          <w:sz w:val="24"/>
          <w:szCs w:val="24"/>
        </w:rPr>
        <w:t xml:space="preserve"> que el proyecto de Multinube </w:t>
      </w:r>
      <w:r w:rsidR="00BB346B" w:rsidRPr="412C2E66">
        <w:rPr>
          <w:rFonts w:ascii="Arial" w:hAnsi="Arial" w:cs="Arial"/>
          <w:sz w:val="24"/>
          <w:szCs w:val="24"/>
        </w:rPr>
        <w:t>cont</w:t>
      </w:r>
      <w:r w:rsidR="00693289" w:rsidRPr="412C2E66">
        <w:rPr>
          <w:rFonts w:ascii="Arial" w:hAnsi="Arial" w:cs="Arial"/>
          <w:sz w:val="24"/>
          <w:szCs w:val="24"/>
        </w:rPr>
        <w:t>emplaba la entrada en operación de los proyectos PETD (NSGA, NSGT y PDIS)</w:t>
      </w:r>
      <w:r w:rsidR="00501ACD" w:rsidRPr="412C2E66">
        <w:rPr>
          <w:rFonts w:ascii="Arial" w:hAnsi="Arial" w:cs="Arial"/>
          <w:sz w:val="24"/>
          <w:szCs w:val="24"/>
        </w:rPr>
        <w:t xml:space="preserve">, que a la fecha aún no </w:t>
      </w:r>
      <w:r w:rsidR="00CC0B58" w:rsidRPr="412C2E66">
        <w:rPr>
          <w:rFonts w:ascii="Arial" w:hAnsi="Arial" w:cs="Arial"/>
          <w:sz w:val="24"/>
          <w:szCs w:val="24"/>
        </w:rPr>
        <w:t xml:space="preserve">se </w:t>
      </w:r>
      <w:r w:rsidR="00F806AD" w:rsidRPr="412C2E66">
        <w:rPr>
          <w:rFonts w:ascii="Arial" w:hAnsi="Arial" w:cs="Arial"/>
          <w:sz w:val="24"/>
          <w:szCs w:val="24"/>
        </w:rPr>
        <w:t>encuentran operativos</w:t>
      </w:r>
      <w:r w:rsidR="4328F535" w:rsidRPr="412C2E66">
        <w:rPr>
          <w:rFonts w:ascii="Arial" w:hAnsi="Arial" w:cs="Arial"/>
          <w:sz w:val="24"/>
          <w:szCs w:val="24"/>
        </w:rPr>
        <w:t>.</w:t>
      </w:r>
      <w:r w:rsidR="00F806AD" w:rsidRPr="412C2E66">
        <w:rPr>
          <w:rFonts w:ascii="Arial" w:hAnsi="Arial" w:cs="Arial"/>
          <w:sz w:val="24"/>
          <w:szCs w:val="24"/>
        </w:rPr>
        <w:t xml:space="preserve"> Estos proyectos </w:t>
      </w:r>
      <w:r w:rsidR="000B207F" w:rsidRPr="412C2E66">
        <w:rPr>
          <w:rFonts w:ascii="Arial" w:hAnsi="Arial" w:cs="Arial"/>
          <w:sz w:val="24"/>
          <w:szCs w:val="24"/>
        </w:rPr>
        <w:t>implicarían</w:t>
      </w:r>
      <w:r w:rsidR="001A1847" w:rsidRPr="412C2E66">
        <w:rPr>
          <w:rFonts w:ascii="Arial" w:hAnsi="Arial" w:cs="Arial"/>
          <w:sz w:val="24"/>
          <w:szCs w:val="24"/>
        </w:rPr>
        <w:t xml:space="preserve"> </w:t>
      </w:r>
      <w:r w:rsidR="00BB346B" w:rsidRPr="412C2E66">
        <w:rPr>
          <w:rFonts w:ascii="Arial" w:hAnsi="Arial" w:cs="Arial"/>
          <w:sz w:val="24"/>
          <w:szCs w:val="24"/>
        </w:rPr>
        <w:t>un alto volumen de transaccionalidad</w:t>
      </w:r>
      <w:r w:rsidR="00454169" w:rsidRPr="412C2E66">
        <w:rPr>
          <w:rFonts w:ascii="Arial" w:hAnsi="Arial" w:cs="Arial"/>
          <w:sz w:val="24"/>
          <w:szCs w:val="24"/>
        </w:rPr>
        <w:t>,</w:t>
      </w:r>
      <w:r w:rsidR="00BB346B" w:rsidRPr="412C2E66">
        <w:rPr>
          <w:rFonts w:ascii="Arial" w:hAnsi="Arial" w:cs="Arial"/>
          <w:sz w:val="24"/>
          <w:szCs w:val="24"/>
        </w:rPr>
        <w:t xml:space="preserve"> </w:t>
      </w:r>
      <w:r w:rsidR="001A1847" w:rsidRPr="412C2E66">
        <w:rPr>
          <w:rFonts w:ascii="Arial" w:hAnsi="Arial" w:cs="Arial"/>
          <w:sz w:val="24"/>
          <w:szCs w:val="24"/>
        </w:rPr>
        <w:t xml:space="preserve">con </w:t>
      </w:r>
      <w:r w:rsidR="4A044EE1" w:rsidRPr="412C2E66">
        <w:rPr>
          <w:rFonts w:ascii="Arial" w:hAnsi="Arial" w:cs="Arial"/>
          <w:sz w:val="24"/>
          <w:szCs w:val="24"/>
        </w:rPr>
        <w:t xml:space="preserve">lo cual </w:t>
      </w:r>
      <w:r w:rsidR="001A1847" w:rsidRPr="412C2E66">
        <w:rPr>
          <w:rFonts w:ascii="Arial" w:hAnsi="Arial" w:cs="Arial"/>
          <w:sz w:val="24"/>
          <w:szCs w:val="24"/>
        </w:rPr>
        <w:t xml:space="preserve">no se cuenta hasta el momento. La única aplicación </w:t>
      </w:r>
      <w:r w:rsidR="00FE4A62" w:rsidRPr="412C2E66">
        <w:rPr>
          <w:rFonts w:ascii="Arial" w:hAnsi="Arial" w:cs="Arial"/>
          <w:sz w:val="24"/>
          <w:szCs w:val="24"/>
        </w:rPr>
        <w:t>de misión crítica</w:t>
      </w:r>
      <w:r w:rsidR="004F2FC8" w:rsidRPr="412C2E66">
        <w:rPr>
          <w:rFonts w:ascii="Arial" w:hAnsi="Arial" w:cs="Arial"/>
          <w:sz w:val="24"/>
          <w:szCs w:val="24"/>
        </w:rPr>
        <w:t xml:space="preserve"> </w:t>
      </w:r>
      <w:r w:rsidR="00FE4A62" w:rsidRPr="412C2E66">
        <w:rPr>
          <w:rFonts w:ascii="Arial" w:hAnsi="Arial" w:cs="Arial"/>
          <w:sz w:val="24"/>
          <w:szCs w:val="24"/>
        </w:rPr>
        <w:t>actualmente operativa</w:t>
      </w:r>
      <w:r w:rsidR="00481093" w:rsidRPr="412C2E66">
        <w:rPr>
          <w:rFonts w:ascii="Arial" w:hAnsi="Arial" w:cs="Arial"/>
          <w:sz w:val="24"/>
          <w:szCs w:val="24"/>
        </w:rPr>
        <w:t xml:space="preserve"> en la nube</w:t>
      </w:r>
      <w:r w:rsidR="00FE4A62" w:rsidRPr="412C2E66">
        <w:rPr>
          <w:rFonts w:ascii="Arial" w:hAnsi="Arial" w:cs="Arial"/>
          <w:sz w:val="24"/>
          <w:szCs w:val="24"/>
        </w:rPr>
        <w:t xml:space="preserve"> </w:t>
      </w:r>
      <w:r w:rsidR="30A2A795" w:rsidRPr="412C2E66">
        <w:rPr>
          <w:rFonts w:ascii="Arial" w:hAnsi="Arial" w:cs="Arial"/>
          <w:sz w:val="24"/>
          <w:szCs w:val="24"/>
        </w:rPr>
        <w:t>es Facturación</w:t>
      </w:r>
      <w:r w:rsidR="00FE4A62" w:rsidRPr="412C2E66">
        <w:rPr>
          <w:rFonts w:ascii="Arial" w:hAnsi="Arial" w:cs="Arial"/>
          <w:sz w:val="24"/>
          <w:szCs w:val="24"/>
        </w:rPr>
        <w:t xml:space="preserve"> Electrónica.</w:t>
      </w:r>
    </w:p>
    <w:p w14:paraId="0112BA3C" w14:textId="77777777" w:rsidR="009801AF" w:rsidRDefault="009801AF" w:rsidP="2E553076">
      <w:pPr>
        <w:ind w:left="414"/>
        <w:outlineLvl w:val="0"/>
        <w:rPr>
          <w:rFonts w:ascii="Arial" w:hAnsi="Arial" w:cs="Arial"/>
          <w:sz w:val="24"/>
          <w:szCs w:val="24"/>
          <w:highlight w:val="yellow"/>
        </w:rPr>
      </w:pPr>
    </w:p>
    <w:p w14:paraId="74789DE6" w14:textId="77777777" w:rsidR="00273B3B" w:rsidRDefault="00273B3B" w:rsidP="2E553076">
      <w:pPr>
        <w:ind w:left="414"/>
        <w:outlineLvl w:val="0"/>
        <w:rPr>
          <w:rFonts w:ascii="Arial" w:hAnsi="Arial" w:cs="Arial"/>
          <w:sz w:val="24"/>
          <w:szCs w:val="24"/>
          <w:highlight w:val="yellow"/>
        </w:rPr>
      </w:pPr>
    </w:p>
    <w:p w14:paraId="4BF3519D" w14:textId="77777777" w:rsidR="00273B3B" w:rsidRDefault="00273B3B" w:rsidP="2E553076">
      <w:pPr>
        <w:ind w:left="414"/>
        <w:outlineLvl w:val="0"/>
        <w:rPr>
          <w:rFonts w:ascii="Arial" w:hAnsi="Arial" w:cs="Arial"/>
          <w:sz w:val="24"/>
          <w:szCs w:val="24"/>
          <w:highlight w:val="yellow"/>
        </w:rPr>
      </w:pPr>
    </w:p>
    <w:p w14:paraId="7AA2A081" w14:textId="3A641409" w:rsidR="00F421BB" w:rsidRDefault="00FC7401" w:rsidP="2E553076">
      <w:pPr>
        <w:ind w:left="414"/>
        <w:outlineLvl w:val="0"/>
        <w:rPr>
          <w:rFonts w:ascii="Arial" w:hAnsi="Arial" w:cs="Arial"/>
          <w:sz w:val="24"/>
          <w:szCs w:val="24"/>
          <w:u w:val="single"/>
        </w:rPr>
      </w:pPr>
      <w:r w:rsidRPr="00486AB0">
        <w:rPr>
          <w:rFonts w:ascii="Arial" w:hAnsi="Arial" w:cs="Arial"/>
          <w:b/>
          <w:bCs/>
          <w:i/>
          <w:iCs/>
          <w:sz w:val="24"/>
          <w:szCs w:val="24"/>
          <w:u w:val="single"/>
        </w:rPr>
        <w:lastRenderedPageBreak/>
        <w:t>Multinube Lote 3</w:t>
      </w:r>
      <w:r w:rsidR="61308F6E" w:rsidRPr="0A0EE96B">
        <w:rPr>
          <w:rFonts w:ascii="Arial" w:hAnsi="Arial" w:cs="Arial"/>
          <w:sz w:val="24"/>
          <w:szCs w:val="24"/>
          <w:u w:val="single"/>
        </w:rPr>
        <w:t>.</w:t>
      </w:r>
    </w:p>
    <w:p w14:paraId="20E6A12B" w14:textId="77777777" w:rsidR="00FC7401" w:rsidRDefault="00FC7401" w:rsidP="2E553076">
      <w:pPr>
        <w:ind w:left="414"/>
        <w:outlineLvl w:val="0"/>
        <w:rPr>
          <w:rFonts w:ascii="Arial" w:hAnsi="Arial" w:cs="Arial"/>
          <w:sz w:val="24"/>
          <w:szCs w:val="24"/>
          <w:u w:val="single"/>
        </w:rPr>
      </w:pPr>
    </w:p>
    <w:p w14:paraId="03E9EE6F" w14:textId="1BC7EDBD" w:rsidR="00FC7401" w:rsidRDefault="00EB1EB7" w:rsidP="0A0EE96B">
      <w:pPr>
        <w:ind w:left="414"/>
        <w:jc w:val="both"/>
        <w:outlineLvl w:val="0"/>
        <w:rPr>
          <w:rFonts w:ascii="Arial" w:hAnsi="Arial" w:cs="Arial"/>
          <w:sz w:val="24"/>
          <w:szCs w:val="24"/>
        </w:rPr>
      </w:pPr>
      <w:r w:rsidRPr="0A0EE96B">
        <w:rPr>
          <w:rFonts w:ascii="Arial" w:hAnsi="Arial" w:cs="Arial"/>
          <w:sz w:val="24"/>
          <w:szCs w:val="24"/>
        </w:rPr>
        <w:t>El proveedor para este contrato es la firm</w:t>
      </w:r>
      <w:r w:rsidR="00C63049" w:rsidRPr="0A0EE96B">
        <w:rPr>
          <w:rFonts w:ascii="Arial" w:hAnsi="Arial" w:cs="Arial"/>
          <w:sz w:val="24"/>
          <w:szCs w:val="24"/>
        </w:rPr>
        <w:t>a</w:t>
      </w:r>
      <w:r w:rsidRPr="0A0EE96B">
        <w:rPr>
          <w:rFonts w:ascii="Arial" w:hAnsi="Arial" w:cs="Arial"/>
          <w:sz w:val="24"/>
          <w:szCs w:val="24"/>
        </w:rPr>
        <w:t xml:space="preserve"> NUVU</w:t>
      </w:r>
      <w:r w:rsidR="00D55286" w:rsidRPr="0A0EE96B">
        <w:rPr>
          <w:rFonts w:ascii="Arial" w:hAnsi="Arial" w:cs="Arial"/>
          <w:sz w:val="24"/>
          <w:szCs w:val="24"/>
        </w:rPr>
        <w:t xml:space="preserve"> y </w:t>
      </w:r>
      <w:r w:rsidR="00866717" w:rsidRPr="0A0EE96B">
        <w:rPr>
          <w:rFonts w:ascii="Arial" w:hAnsi="Arial" w:cs="Arial"/>
          <w:sz w:val="24"/>
          <w:szCs w:val="24"/>
        </w:rPr>
        <w:t xml:space="preserve">el presupuesto es de </w:t>
      </w:r>
      <w:r w:rsidR="0003785D" w:rsidRPr="0A0EE96B">
        <w:rPr>
          <w:rFonts w:ascii="Arial" w:hAnsi="Arial" w:cs="Arial"/>
          <w:sz w:val="24"/>
          <w:szCs w:val="24"/>
        </w:rPr>
        <w:t xml:space="preserve">cinco millones setecientos mil </w:t>
      </w:r>
      <w:r w:rsidR="00F024C2" w:rsidRPr="0A0EE96B">
        <w:rPr>
          <w:rFonts w:ascii="Arial" w:hAnsi="Arial" w:cs="Arial"/>
          <w:sz w:val="24"/>
          <w:szCs w:val="24"/>
        </w:rPr>
        <w:t xml:space="preserve">sesenta y dos </w:t>
      </w:r>
      <w:r w:rsidR="0003785D" w:rsidRPr="0A0EE96B">
        <w:rPr>
          <w:rFonts w:ascii="Arial" w:hAnsi="Arial" w:cs="Arial"/>
          <w:sz w:val="24"/>
          <w:szCs w:val="24"/>
        </w:rPr>
        <w:t>dólares</w:t>
      </w:r>
      <w:r w:rsidR="005365A4" w:rsidRPr="0A0EE96B">
        <w:rPr>
          <w:rFonts w:ascii="Arial" w:hAnsi="Arial" w:cs="Arial"/>
          <w:sz w:val="24"/>
          <w:szCs w:val="24"/>
        </w:rPr>
        <w:t xml:space="preserve"> (USD$ 5.700</w:t>
      </w:r>
      <w:r w:rsidR="00F024C2" w:rsidRPr="0A0EE96B">
        <w:rPr>
          <w:rFonts w:ascii="Arial" w:hAnsi="Arial" w:cs="Arial"/>
          <w:sz w:val="24"/>
          <w:szCs w:val="24"/>
        </w:rPr>
        <w:t>.062). Este tiene por objeto proveer los recursos de la nube secundaria de Amazon Web Services (AWS)</w:t>
      </w:r>
      <w:r w:rsidR="000C5F32" w:rsidRPr="0A0EE96B">
        <w:rPr>
          <w:rFonts w:ascii="Arial" w:hAnsi="Arial" w:cs="Arial"/>
          <w:sz w:val="24"/>
          <w:szCs w:val="24"/>
        </w:rPr>
        <w:t>.</w:t>
      </w:r>
    </w:p>
    <w:p w14:paraId="64F9D794" w14:textId="2E7D142B" w:rsidR="000C5F32" w:rsidRPr="00F024C2" w:rsidRDefault="000C5F32" w:rsidP="0A0EE96B">
      <w:pPr>
        <w:ind w:left="414"/>
        <w:jc w:val="both"/>
        <w:outlineLvl w:val="0"/>
        <w:rPr>
          <w:rFonts w:ascii="Arial" w:hAnsi="Arial" w:cs="Arial"/>
          <w:sz w:val="24"/>
          <w:szCs w:val="24"/>
          <w:highlight w:val="yellow"/>
        </w:rPr>
      </w:pPr>
      <w:r w:rsidRPr="0A0EE96B">
        <w:rPr>
          <w:rFonts w:ascii="Arial" w:hAnsi="Arial" w:cs="Arial"/>
          <w:sz w:val="24"/>
          <w:szCs w:val="24"/>
        </w:rPr>
        <w:t xml:space="preserve">El detalle del </w:t>
      </w:r>
      <w:r w:rsidR="0021654F" w:rsidRPr="0A0EE96B">
        <w:rPr>
          <w:rFonts w:ascii="Arial" w:hAnsi="Arial" w:cs="Arial"/>
          <w:sz w:val="24"/>
          <w:szCs w:val="24"/>
        </w:rPr>
        <w:t xml:space="preserve">pago y del </w:t>
      </w:r>
      <w:r w:rsidRPr="0A0EE96B">
        <w:rPr>
          <w:rFonts w:ascii="Arial" w:hAnsi="Arial" w:cs="Arial"/>
          <w:sz w:val="24"/>
          <w:szCs w:val="24"/>
        </w:rPr>
        <w:t>consumo en este proyecto se encuentra en la presentación de la sesión.</w:t>
      </w:r>
    </w:p>
    <w:p w14:paraId="25647923" w14:textId="77777777" w:rsidR="00473CDB" w:rsidRDefault="00473CDB" w:rsidP="59D3C2F7">
      <w:pPr>
        <w:spacing w:line="259" w:lineRule="auto"/>
        <w:ind w:left="414"/>
        <w:rPr>
          <w:rFonts w:ascii="Arial" w:hAnsi="Arial" w:cs="Arial"/>
          <w:b/>
          <w:bCs/>
          <w:sz w:val="24"/>
          <w:szCs w:val="24"/>
        </w:rPr>
      </w:pPr>
    </w:p>
    <w:p w14:paraId="51802CC1" w14:textId="7A8414B2" w:rsidR="59D3C2F7" w:rsidRDefault="59D3C2F7" w:rsidP="59D3C2F7">
      <w:pPr>
        <w:spacing w:line="259" w:lineRule="auto"/>
        <w:ind w:left="414"/>
        <w:rPr>
          <w:rFonts w:ascii="Arial" w:hAnsi="Arial" w:cs="Arial"/>
          <w:b/>
          <w:bCs/>
          <w:sz w:val="24"/>
          <w:szCs w:val="24"/>
        </w:rPr>
      </w:pPr>
    </w:p>
    <w:p w14:paraId="05F05C28" w14:textId="79C31548" w:rsidR="0003151A" w:rsidRPr="00394C0A" w:rsidRDefault="26F6C9D3" w:rsidP="00394C0A">
      <w:pPr>
        <w:pStyle w:val="ListParagraph"/>
        <w:numPr>
          <w:ilvl w:val="2"/>
          <w:numId w:val="35"/>
        </w:numPr>
        <w:spacing w:line="259" w:lineRule="auto"/>
        <w:rPr>
          <w:rFonts w:ascii="Arial" w:hAnsi="Arial" w:cs="Arial"/>
          <w:b/>
          <w:bCs/>
          <w:sz w:val="24"/>
          <w:szCs w:val="24"/>
        </w:rPr>
      </w:pPr>
      <w:r w:rsidRPr="00394C0A">
        <w:rPr>
          <w:rFonts w:ascii="Arial" w:hAnsi="Arial" w:cs="Arial"/>
          <w:b/>
          <w:bCs/>
          <w:sz w:val="24"/>
          <w:szCs w:val="24"/>
        </w:rPr>
        <w:t>DataR</w:t>
      </w:r>
    </w:p>
    <w:p w14:paraId="5915A9F2" w14:textId="29964D71" w:rsidR="0003151A" w:rsidRPr="00515386" w:rsidRDefault="0003151A" w:rsidP="00D379B2">
      <w:pPr>
        <w:ind w:left="414"/>
        <w:jc w:val="both"/>
        <w:rPr>
          <w:rFonts w:ascii="Arial" w:hAnsi="Arial" w:cs="Arial"/>
          <w:color w:val="000000" w:themeColor="text1"/>
          <w:sz w:val="24"/>
          <w:szCs w:val="24"/>
          <w:highlight w:val="yellow"/>
        </w:rPr>
      </w:pPr>
    </w:p>
    <w:p w14:paraId="041A23B3" w14:textId="218537A2" w:rsidR="00CE176B" w:rsidRPr="00492D3F" w:rsidRDefault="45C33D73" w:rsidP="0A0EE96B">
      <w:pPr>
        <w:ind w:left="414"/>
        <w:jc w:val="both"/>
        <w:outlineLvl w:val="0"/>
        <w:rPr>
          <w:rFonts w:ascii="Arial" w:hAnsi="Arial" w:cs="Arial"/>
          <w:sz w:val="24"/>
          <w:szCs w:val="24"/>
        </w:rPr>
      </w:pPr>
      <w:r w:rsidRPr="0A0EE96B">
        <w:rPr>
          <w:rFonts w:ascii="Arial" w:hAnsi="Arial" w:cs="Arial"/>
          <w:sz w:val="24"/>
          <w:szCs w:val="24"/>
        </w:rPr>
        <w:t xml:space="preserve">La </w:t>
      </w:r>
      <w:proofErr w:type="gramStart"/>
      <w:r w:rsidR="00BD0B72">
        <w:rPr>
          <w:rFonts w:ascii="Arial" w:hAnsi="Arial" w:cs="Arial"/>
          <w:sz w:val="24"/>
          <w:szCs w:val="24"/>
        </w:rPr>
        <w:t>D</w:t>
      </w:r>
      <w:r w:rsidR="0032409F" w:rsidRPr="0A0EE96B">
        <w:rPr>
          <w:rFonts w:ascii="Arial" w:hAnsi="Arial" w:cs="Arial"/>
          <w:sz w:val="24"/>
          <w:szCs w:val="24"/>
        </w:rPr>
        <w:t>irectora</w:t>
      </w:r>
      <w:proofErr w:type="gramEnd"/>
      <w:r w:rsidRPr="0A0EE96B">
        <w:rPr>
          <w:rFonts w:ascii="Arial" w:hAnsi="Arial" w:cs="Arial"/>
          <w:sz w:val="24"/>
          <w:szCs w:val="24"/>
        </w:rPr>
        <w:t xml:space="preserve"> de </w:t>
      </w:r>
      <w:r w:rsidR="51E9855F" w:rsidRPr="0A0EE96B">
        <w:rPr>
          <w:rFonts w:ascii="Arial" w:hAnsi="Arial" w:cs="Arial"/>
          <w:sz w:val="24"/>
          <w:szCs w:val="24"/>
        </w:rPr>
        <w:t>Interventoría</w:t>
      </w:r>
      <w:r w:rsidRPr="0A0EE96B">
        <w:rPr>
          <w:rFonts w:ascii="Arial" w:hAnsi="Arial" w:cs="Arial"/>
          <w:sz w:val="24"/>
          <w:szCs w:val="24"/>
        </w:rPr>
        <w:t>, Patricia Patiño,</w:t>
      </w:r>
      <w:r w:rsidR="70A4F122" w:rsidRPr="0A0EE96B">
        <w:rPr>
          <w:rFonts w:ascii="Arial" w:hAnsi="Arial" w:cs="Arial"/>
          <w:sz w:val="24"/>
          <w:szCs w:val="24"/>
        </w:rPr>
        <w:t xml:space="preserve"> </w:t>
      </w:r>
      <w:r w:rsidR="370F57EF" w:rsidRPr="0A0EE96B">
        <w:rPr>
          <w:rFonts w:ascii="Arial" w:hAnsi="Arial" w:cs="Arial"/>
          <w:sz w:val="24"/>
          <w:szCs w:val="24"/>
        </w:rPr>
        <w:t xml:space="preserve">informa </w:t>
      </w:r>
      <w:r w:rsidR="13D3D2DD" w:rsidRPr="0A0EE96B">
        <w:rPr>
          <w:rFonts w:ascii="Arial" w:hAnsi="Arial" w:cs="Arial"/>
          <w:sz w:val="24"/>
          <w:szCs w:val="24"/>
        </w:rPr>
        <w:t xml:space="preserve">que este contrato lo ejecuta el Consorcio </w:t>
      </w:r>
      <w:r w:rsidR="1C7C181F" w:rsidRPr="0A0EE96B">
        <w:rPr>
          <w:rFonts w:ascii="Arial" w:hAnsi="Arial" w:cs="Arial"/>
          <w:sz w:val="24"/>
          <w:szCs w:val="24"/>
        </w:rPr>
        <w:t>M&amp;Q</w:t>
      </w:r>
      <w:r w:rsidR="00094950" w:rsidRPr="0A0EE96B">
        <w:rPr>
          <w:rFonts w:ascii="Arial" w:hAnsi="Arial" w:cs="Arial"/>
          <w:sz w:val="24"/>
          <w:szCs w:val="24"/>
        </w:rPr>
        <w:t xml:space="preserve"> -</w:t>
      </w:r>
      <w:r w:rsidR="2F08B26F" w:rsidRPr="0A0EE96B">
        <w:rPr>
          <w:rFonts w:ascii="Arial" w:hAnsi="Arial" w:cs="Arial"/>
          <w:sz w:val="24"/>
          <w:szCs w:val="24"/>
        </w:rPr>
        <w:t xml:space="preserve"> </w:t>
      </w:r>
      <w:r w:rsidR="00094950" w:rsidRPr="0A0EE96B">
        <w:rPr>
          <w:rFonts w:ascii="Arial" w:hAnsi="Arial" w:cs="Arial"/>
          <w:sz w:val="24"/>
          <w:szCs w:val="24"/>
        </w:rPr>
        <w:t>PwC</w:t>
      </w:r>
      <w:r w:rsidR="65E11F8D" w:rsidRPr="0A0EE96B">
        <w:rPr>
          <w:rFonts w:ascii="Arial" w:hAnsi="Arial" w:cs="Arial"/>
          <w:sz w:val="24"/>
          <w:szCs w:val="24"/>
        </w:rPr>
        <w:t xml:space="preserve"> </w:t>
      </w:r>
      <w:r w:rsidR="74011B75" w:rsidRPr="0A0EE96B">
        <w:rPr>
          <w:rFonts w:ascii="Arial" w:hAnsi="Arial" w:cs="Arial"/>
          <w:sz w:val="24"/>
          <w:szCs w:val="24"/>
        </w:rPr>
        <w:t xml:space="preserve">y su alcance </w:t>
      </w:r>
      <w:r w:rsidR="391B95B9" w:rsidRPr="0A0EE96B">
        <w:rPr>
          <w:rFonts w:ascii="Arial" w:hAnsi="Arial" w:cs="Arial"/>
          <w:sz w:val="24"/>
          <w:szCs w:val="24"/>
        </w:rPr>
        <w:t>es el de</w:t>
      </w:r>
      <w:r w:rsidR="52BA88B2" w:rsidRPr="0A0EE96B">
        <w:rPr>
          <w:rFonts w:ascii="Arial" w:hAnsi="Arial" w:cs="Arial"/>
          <w:sz w:val="24"/>
          <w:szCs w:val="24"/>
        </w:rPr>
        <w:t xml:space="preserve"> diseñar,</w:t>
      </w:r>
      <w:r w:rsidR="391B95B9" w:rsidRPr="0A0EE96B">
        <w:rPr>
          <w:rFonts w:ascii="Arial" w:hAnsi="Arial" w:cs="Arial"/>
          <w:sz w:val="24"/>
          <w:szCs w:val="24"/>
        </w:rPr>
        <w:t xml:space="preserve"> implementar</w:t>
      </w:r>
      <w:r w:rsidR="6F8DE3E3" w:rsidRPr="0A0EE96B">
        <w:rPr>
          <w:rFonts w:ascii="Arial" w:hAnsi="Arial" w:cs="Arial"/>
          <w:sz w:val="24"/>
          <w:szCs w:val="24"/>
        </w:rPr>
        <w:t xml:space="preserve"> y mantener el</w:t>
      </w:r>
      <w:r w:rsidR="399AE50D" w:rsidRPr="0A0EE96B">
        <w:rPr>
          <w:rFonts w:ascii="Arial" w:hAnsi="Arial" w:cs="Arial"/>
          <w:sz w:val="24"/>
          <w:szCs w:val="24"/>
        </w:rPr>
        <w:t xml:space="preserve"> repositorio único de datos</w:t>
      </w:r>
      <w:r w:rsidR="52BA88B2" w:rsidRPr="0A0EE96B">
        <w:rPr>
          <w:rFonts w:ascii="Arial" w:hAnsi="Arial" w:cs="Arial"/>
          <w:sz w:val="24"/>
          <w:szCs w:val="24"/>
        </w:rPr>
        <w:t xml:space="preserve"> </w:t>
      </w:r>
      <w:r w:rsidR="26425557" w:rsidRPr="0A0EE96B">
        <w:rPr>
          <w:rFonts w:ascii="Arial" w:hAnsi="Arial" w:cs="Arial"/>
          <w:sz w:val="24"/>
          <w:szCs w:val="24"/>
        </w:rPr>
        <w:t>de la DIAN.</w:t>
      </w:r>
    </w:p>
    <w:p w14:paraId="608E75E3" w14:textId="77777777" w:rsidR="004D7016" w:rsidRPr="00492D3F" w:rsidRDefault="004D7016" w:rsidP="0FFA06D2">
      <w:pPr>
        <w:ind w:left="414"/>
        <w:outlineLvl w:val="0"/>
        <w:rPr>
          <w:rFonts w:ascii="Arial" w:hAnsi="Arial" w:cs="Arial"/>
          <w:sz w:val="24"/>
          <w:szCs w:val="24"/>
        </w:rPr>
      </w:pPr>
    </w:p>
    <w:p w14:paraId="790F8046" w14:textId="2DD29842" w:rsidR="00CE176B" w:rsidRPr="00492D3F" w:rsidRDefault="1C377E69" w:rsidP="0A0EE96B">
      <w:pPr>
        <w:ind w:left="414"/>
        <w:jc w:val="both"/>
        <w:outlineLvl w:val="0"/>
        <w:rPr>
          <w:rFonts w:ascii="Arial" w:hAnsi="Arial" w:cs="Arial"/>
          <w:sz w:val="24"/>
          <w:szCs w:val="24"/>
        </w:rPr>
      </w:pPr>
      <w:r w:rsidRPr="0A0EE96B">
        <w:rPr>
          <w:rFonts w:ascii="Arial" w:hAnsi="Arial" w:cs="Arial"/>
          <w:sz w:val="24"/>
          <w:szCs w:val="24"/>
        </w:rPr>
        <w:t>El valor del contrato est</w:t>
      </w:r>
      <w:r w:rsidR="64180D15" w:rsidRPr="0A0EE96B">
        <w:rPr>
          <w:rFonts w:ascii="Arial" w:hAnsi="Arial" w:cs="Arial"/>
          <w:sz w:val="24"/>
          <w:szCs w:val="24"/>
        </w:rPr>
        <w:t xml:space="preserve">á </w:t>
      </w:r>
      <w:r w:rsidRPr="0A0EE96B">
        <w:rPr>
          <w:rFonts w:ascii="Arial" w:hAnsi="Arial" w:cs="Arial"/>
          <w:sz w:val="24"/>
          <w:szCs w:val="24"/>
        </w:rPr>
        <w:t>pactado en</w:t>
      </w:r>
      <w:r w:rsidR="64180D15" w:rsidRPr="0A0EE96B">
        <w:rPr>
          <w:rFonts w:ascii="Arial" w:hAnsi="Arial" w:cs="Arial"/>
          <w:sz w:val="24"/>
          <w:szCs w:val="24"/>
        </w:rPr>
        <w:t xml:space="preserve"> </w:t>
      </w:r>
      <w:r w:rsidR="03E7FA50" w:rsidRPr="0A0EE96B">
        <w:rPr>
          <w:rFonts w:ascii="Arial" w:hAnsi="Arial" w:cs="Arial"/>
          <w:sz w:val="24"/>
          <w:szCs w:val="24"/>
        </w:rPr>
        <w:t>diecinueve</w:t>
      </w:r>
      <w:r w:rsidR="64180D15" w:rsidRPr="0A0EE96B">
        <w:rPr>
          <w:rFonts w:ascii="Arial" w:hAnsi="Arial" w:cs="Arial"/>
          <w:sz w:val="24"/>
          <w:szCs w:val="24"/>
        </w:rPr>
        <w:t xml:space="preserve"> mil doscientos cincuenta millones de pesos</w:t>
      </w:r>
      <w:r w:rsidR="3CC8A374" w:rsidRPr="0A0EE96B">
        <w:rPr>
          <w:rFonts w:ascii="Arial" w:hAnsi="Arial" w:cs="Arial"/>
          <w:sz w:val="24"/>
          <w:szCs w:val="24"/>
        </w:rPr>
        <w:t xml:space="preserve"> </w:t>
      </w:r>
      <w:r w:rsidR="57507D48" w:rsidRPr="0A0EE96B">
        <w:rPr>
          <w:rFonts w:ascii="Arial" w:hAnsi="Arial" w:cs="Arial"/>
          <w:sz w:val="24"/>
          <w:szCs w:val="24"/>
        </w:rPr>
        <w:t>($19.250.000</w:t>
      </w:r>
      <w:r w:rsidR="2902D663" w:rsidRPr="0A0EE96B">
        <w:rPr>
          <w:rFonts w:ascii="Arial" w:hAnsi="Arial" w:cs="Arial"/>
          <w:sz w:val="24"/>
          <w:szCs w:val="24"/>
        </w:rPr>
        <w:t>.000) que contempla las et</w:t>
      </w:r>
      <w:r w:rsidR="75A38DC9" w:rsidRPr="0A0EE96B">
        <w:rPr>
          <w:rFonts w:ascii="Arial" w:hAnsi="Arial" w:cs="Arial"/>
          <w:sz w:val="24"/>
          <w:szCs w:val="24"/>
        </w:rPr>
        <w:t>a</w:t>
      </w:r>
      <w:r w:rsidR="2902D663" w:rsidRPr="0A0EE96B">
        <w:rPr>
          <w:rFonts w:ascii="Arial" w:hAnsi="Arial" w:cs="Arial"/>
          <w:sz w:val="24"/>
          <w:szCs w:val="24"/>
        </w:rPr>
        <w:t>pas de implementación y operación</w:t>
      </w:r>
      <w:r w:rsidR="75A38DC9" w:rsidRPr="0A0EE96B">
        <w:rPr>
          <w:rFonts w:ascii="Arial" w:hAnsi="Arial" w:cs="Arial"/>
          <w:sz w:val="24"/>
          <w:szCs w:val="24"/>
        </w:rPr>
        <w:t>.</w:t>
      </w:r>
      <w:r w:rsidR="3CC8A374" w:rsidRPr="0A0EE96B">
        <w:rPr>
          <w:rFonts w:ascii="Arial" w:hAnsi="Arial" w:cs="Arial"/>
          <w:sz w:val="24"/>
          <w:szCs w:val="24"/>
        </w:rPr>
        <w:t xml:space="preserve"> </w:t>
      </w:r>
      <w:r w:rsidR="75A38DC9" w:rsidRPr="0A0EE96B">
        <w:rPr>
          <w:rFonts w:ascii="Arial" w:hAnsi="Arial" w:cs="Arial"/>
          <w:sz w:val="24"/>
          <w:szCs w:val="24"/>
        </w:rPr>
        <w:t xml:space="preserve">Al igual que los proyectos de Multinube tiene </w:t>
      </w:r>
      <w:r w:rsidR="5948E683" w:rsidRPr="0A0EE96B">
        <w:rPr>
          <w:rFonts w:ascii="Arial" w:hAnsi="Arial" w:cs="Arial"/>
          <w:sz w:val="24"/>
          <w:szCs w:val="24"/>
        </w:rPr>
        <w:t>como fecha de finalización, noviembre de 2025.</w:t>
      </w:r>
      <w:r w:rsidR="1E49DC53" w:rsidRPr="0A0EE96B">
        <w:rPr>
          <w:rFonts w:ascii="Arial" w:hAnsi="Arial" w:cs="Arial"/>
          <w:sz w:val="24"/>
          <w:szCs w:val="24"/>
        </w:rPr>
        <w:t xml:space="preserve"> A la fecha se ha ejecutado el 11,91</w:t>
      </w:r>
      <w:r w:rsidR="3466B60A" w:rsidRPr="0A0EE96B">
        <w:rPr>
          <w:rFonts w:ascii="Arial" w:hAnsi="Arial" w:cs="Arial"/>
          <w:sz w:val="24"/>
          <w:szCs w:val="24"/>
        </w:rPr>
        <w:t xml:space="preserve"> </w:t>
      </w:r>
      <w:r w:rsidR="1E49DC53" w:rsidRPr="0A0EE96B">
        <w:rPr>
          <w:rFonts w:ascii="Arial" w:hAnsi="Arial" w:cs="Arial"/>
          <w:sz w:val="24"/>
          <w:szCs w:val="24"/>
        </w:rPr>
        <w:t xml:space="preserve">% del presupuesto total </w:t>
      </w:r>
      <w:r w:rsidR="20B2F2E7" w:rsidRPr="0A0EE96B">
        <w:rPr>
          <w:rFonts w:ascii="Arial" w:hAnsi="Arial" w:cs="Arial"/>
          <w:sz w:val="24"/>
          <w:szCs w:val="24"/>
        </w:rPr>
        <w:t>representado en 9,</w:t>
      </w:r>
      <w:r w:rsidR="722662D1" w:rsidRPr="0A0EE96B">
        <w:rPr>
          <w:rFonts w:ascii="Arial" w:hAnsi="Arial" w:cs="Arial"/>
          <w:sz w:val="24"/>
          <w:szCs w:val="24"/>
        </w:rPr>
        <w:t>08</w:t>
      </w:r>
      <w:r w:rsidR="41B870F8" w:rsidRPr="0A0EE96B">
        <w:rPr>
          <w:rFonts w:ascii="Arial" w:hAnsi="Arial" w:cs="Arial"/>
          <w:sz w:val="24"/>
          <w:szCs w:val="24"/>
        </w:rPr>
        <w:t xml:space="preserve"> </w:t>
      </w:r>
      <w:r w:rsidR="722662D1" w:rsidRPr="0A0EE96B">
        <w:rPr>
          <w:rFonts w:ascii="Arial" w:hAnsi="Arial" w:cs="Arial"/>
          <w:sz w:val="24"/>
          <w:szCs w:val="24"/>
        </w:rPr>
        <w:t>% de la fase de implementación y 2,83</w:t>
      </w:r>
      <w:r w:rsidR="24EC9D8B" w:rsidRPr="0A0EE96B">
        <w:rPr>
          <w:rFonts w:ascii="Arial" w:hAnsi="Arial" w:cs="Arial"/>
          <w:sz w:val="24"/>
          <w:szCs w:val="24"/>
        </w:rPr>
        <w:t xml:space="preserve"> </w:t>
      </w:r>
      <w:r w:rsidR="4D646521" w:rsidRPr="0A0EE96B">
        <w:rPr>
          <w:rFonts w:ascii="Arial" w:hAnsi="Arial" w:cs="Arial"/>
          <w:sz w:val="24"/>
          <w:szCs w:val="24"/>
        </w:rPr>
        <w:t>%</w:t>
      </w:r>
      <w:r w:rsidR="722662D1" w:rsidRPr="0A0EE96B">
        <w:rPr>
          <w:rFonts w:ascii="Arial" w:hAnsi="Arial" w:cs="Arial"/>
          <w:sz w:val="24"/>
          <w:szCs w:val="24"/>
        </w:rPr>
        <w:t xml:space="preserve"> correspondiente a los servicios fijos de la fase de operación.</w:t>
      </w:r>
    </w:p>
    <w:p w14:paraId="23F4A76D" w14:textId="77777777" w:rsidR="00EC0BF8" w:rsidRDefault="00EC0BF8" w:rsidP="0FFA06D2">
      <w:pPr>
        <w:ind w:left="414"/>
        <w:outlineLvl w:val="0"/>
        <w:rPr>
          <w:rFonts w:ascii="Arial" w:hAnsi="Arial" w:cs="Arial"/>
          <w:sz w:val="24"/>
          <w:szCs w:val="24"/>
        </w:rPr>
      </w:pPr>
    </w:p>
    <w:p w14:paraId="69F32F1E" w14:textId="3D03AB6C" w:rsidR="00CE176B" w:rsidRDefault="6312C2C3" w:rsidP="0A0EE96B">
      <w:pPr>
        <w:ind w:left="414"/>
        <w:jc w:val="both"/>
        <w:outlineLvl w:val="0"/>
        <w:rPr>
          <w:rFonts w:ascii="Arial" w:hAnsi="Arial" w:cs="Arial"/>
          <w:sz w:val="24"/>
          <w:szCs w:val="24"/>
        </w:rPr>
      </w:pPr>
      <w:r w:rsidRPr="0A0EE96B">
        <w:rPr>
          <w:rFonts w:ascii="Arial" w:hAnsi="Arial" w:cs="Arial"/>
          <w:sz w:val="24"/>
          <w:szCs w:val="24"/>
        </w:rPr>
        <w:t xml:space="preserve">Actualmente </w:t>
      </w:r>
      <w:r w:rsidR="67C3727D" w:rsidRPr="0A0EE96B">
        <w:rPr>
          <w:rFonts w:ascii="Arial" w:hAnsi="Arial" w:cs="Arial"/>
          <w:sz w:val="24"/>
          <w:szCs w:val="24"/>
        </w:rPr>
        <w:t>el Consorcio se encuentra trabajando en el primer requerimiento por de</w:t>
      </w:r>
      <w:r w:rsidR="7FE608B6" w:rsidRPr="0A0EE96B">
        <w:rPr>
          <w:rFonts w:ascii="Arial" w:hAnsi="Arial" w:cs="Arial"/>
          <w:sz w:val="24"/>
          <w:szCs w:val="24"/>
        </w:rPr>
        <w:t>manda</w:t>
      </w:r>
      <w:r w:rsidR="4B38E394" w:rsidRPr="0A0EE96B">
        <w:rPr>
          <w:rFonts w:ascii="Arial" w:hAnsi="Arial" w:cs="Arial"/>
          <w:sz w:val="24"/>
          <w:szCs w:val="24"/>
        </w:rPr>
        <w:t xml:space="preserve"> que es el </w:t>
      </w:r>
      <w:r w:rsidR="7FE608B6" w:rsidRPr="0A0EE96B">
        <w:rPr>
          <w:rFonts w:ascii="Arial" w:hAnsi="Arial" w:cs="Arial"/>
          <w:sz w:val="24"/>
          <w:szCs w:val="24"/>
        </w:rPr>
        <w:t>de “Cifras de recaudo”</w:t>
      </w:r>
      <w:r w:rsidR="40796BBD" w:rsidRPr="0A0EE96B">
        <w:rPr>
          <w:rFonts w:ascii="Arial" w:hAnsi="Arial" w:cs="Arial"/>
          <w:sz w:val="24"/>
          <w:szCs w:val="24"/>
        </w:rPr>
        <w:t>.</w:t>
      </w:r>
    </w:p>
    <w:p w14:paraId="639038F7" w14:textId="77777777" w:rsidR="00FE0797" w:rsidRDefault="00FE0797" w:rsidP="0FFA06D2">
      <w:pPr>
        <w:ind w:left="414"/>
        <w:outlineLvl w:val="0"/>
        <w:rPr>
          <w:rFonts w:ascii="Arial" w:hAnsi="Arial" w:cs="Arial"/>
          <w:sz w:val="24"/>
          <w:szCs w:val="24"/>
        </w:rPr>
      </w:pPr>
    </w:p>
    <w:p w14:paraId="5561DD01" w14:textId="2A139AF7" w:rsidR="00FE0797" w:rsidRDefault="7E741C68" w:rsidP="0A0EE96B">
      <w:pPr>
        <w:ind w:left="414"/>
        <w:jc w:val="both"/>
        <w:outlineLvl w:val="0"/>
        <w:rPr>
          <w:rFonts w:ascii="Arial" w:hAnsi="Arial" w:cs="Arial"/>
          <w:sz w:val="24"/>
          <w:szCs w:val="24"/>
        </w:rPr>
      </w:pPr>
      <w:r w:rsidRPr="0A0EE96B">
        <w:rPr>
          <w:rFonts w:ascii="Arial" w:hAnsi="Arial" w:cs="Arial"/>
          <w:sz w:val="24"/>
          <w:szCs w:val="24"/>
        </w:rPr>
        <w:t xml:space="preserve">La </w:t>
      </w:r>
      <w:proofErr w:type="gramStart"/>
      <w:r w:rsidR="00BD0B72">
        <w:rPr>
          <w:rFonts w:ascii="Arial" w:hAnsi="Arial" w:cs="Arial"/>
          <w:sz w:val="24"/>
          <w:szCs w:val="24"/>
        </w:rPr>
        <w:t>D</w:t>
      </w:r>
      <w:r w:rsidR="0032409F" w:rsidRPr="0A0EE96B">
        <w:rPr>
          <w:rFonts w:ascii="Arial" w:hAnsi="Arial" w:cs="Arial"/>
          <w:sz w:val="24"/>
          <w:szCs w:val="24"/>
        </w:rPr>
        <w:t>irectora</w:t>
      </w:r>
      <w:proofErr w:type="gramEnd"/>
      <w:r w:rsidRPr="0A0EE96B">
        <w:rPr>
          <w:rFonts w:ascii="Arial" w:hAnsi="Arial" w:cs="Arial"/>
          <w:sz w:val="24"/>
          <w:szCs w:val="24"/>
        </w:rPr>
        <w:t xml:space="preserve"> de Interventoría, Patricia Patiño, continúa mencionando que, e</w:t>
      </w:r>
      <w:r w:rsidR="40796BBD" w:rsidRPr="0A0EE96B">
        <w:rPr>
          <w:rFonts w:ascii="Arial" w:hAnsi="Arial" w:cs="Arial"/>
          <w:sz w:val="24"/>
          <w:szCs w:val="24"/>
        </w:rPr>
        <w:t xml:space="preserve">l contrato ha </w:t>
      </w:r>
      <w:r w:rsidR="3635289C" w:rsidRPr="0A0EE96B">
        <w:rPr>
          <w:rFonts w:ascii="Arial" w:hAnsi="Arial" w:cs="Arial"/>
          <w:sz w:val="24"/>
          <w:szCs w:val="24"/>
        </w:rPr>
        <w:t>presentado inconvenientes</w:t>
      </w:r>
      <w:r w:rsidR="40796BBD" w:rsidRPr="0A0EE96B">
        <w:rPr>
          <w:rFonts w:ascii="Arial" w:hAnsi="Arial" w:cs="Arial"/>
          <w:sz w:val="24"/>
          <w:szCs w:val="24"/>
        </w:rPr>
        <w:t xml:space="preserve"> en su ejecución lo que ha generado la necesidad de la suscripción </w:t>
      </w:r>
      <w:r w:rsidR="00481093" w:rsidRPr="0A0EE96B">
        <w:rPr>
          <w:rFonts w:ascii="Arial" w:hAnsi="Arial" w:cs="Arial"/>
          <w:sz w:val="24"/>
          <w:szCs w:val="24"/>
        </w:rPr>
        <w:t>del segundo</w:t>
      </w:r>
      <w:r w:rsidR="40796BBD" w:rsidRPr="0A0EE96B">
        <w:rPr>
          <w:rFonts w:ascii="Arial" w:hAnsi="Arial" w:cs="Arial"/>
          <w:sz w:val="24"/>
          <w:szCs w:val="24"/>
        </w:rPr>
        <w:t xml:space="preserve"> otrosí para el cual ya se cuenta con el insumo necesario trabajado y acordado </w:t>
      </w:r>
      <w:r w:rsidR="00481093" w:rsidRPr="0A0EE96B">
        <w:rPr>
          <w:rFonts w:ascii="Arial" w:hAnsi="Arial" w:cs="Arial"/>
          <w:sz w:val="24"/>
          <w:szCs w:val="24"/>
        </w:rPr>
        <w:t>entre la DIAN y el Consorcio</w:t>
      </w:r>
      <w:r w:rsidR="40796BBD" w:rsidRPr="0A0EE96B">
        <w:rPr>
          <w:rFonts w:ascii="Arial" w:hAnsi="Arial" w:cs="Arial"/>
          <w:sz w:val="24"/>
          <w:szCs w:val="24"/>
        </w:rPr>
        <w:t>.</w:t>
      </w:r>
    </w:p>
    <w:p w14:paraId="42E059C0" w14:textId="77777777" w:rsidR="00EC0BF8" w:rsidRDefault="00EC0BF8" w:rsidP="0FFA06D2">
      <w:pPr>
        <w:ind w:left="414"/>
        <w:outlineLvl w:val="0"/>
        <w:rPr>
          <w:rFonts w:ascii="Arial" w:hAnsi="Arial" w:cs="Arial"/>
          <w:sz w:val="24"/>
          <w:szCs w:val="24"/>
        </w:rPr>
      </w:pPr>
    </w:p>
    <w:p w14:paraId="308B6F6C" w14:textId="762486D6" w:rsidR="004A5B73" w:rsidRDefault="02C16C07" w:rsidP="04618C8D">
      <w:pPr>
        <w:ind w:left="414"/>
        <w:jc w:val="both"/>
        <w:outlineLvl w:val="0"/>
        <w:rPr>
          <w:rFonts w:ascii="Arial" w:hAnsi="Arial" w:cs="Arial"/>
          <w:sz w:val="24"/>
          <w:szCs w:val="24"/>
        </w:rPr>
      </w:pPr>
      <w:r w:rsidRPr="438C05B7">
        <w:rPr>
          <w:rFonts w:ascii="Arial" w:hAnsi="Arial" w:cs="Arial"/>
          <w:sz w:val="24"/>
          <w:szCs w:val="24"/>
        </w:rPr>
        <w:t xml:space="preserve">Javier Ávila, </w:t>
      </w:r>
      <w:proofErr w:type="gramStart"/>
      <w:r w:rsidR="00BD0B72">
        <w:rPr>
          <w:rFonts w:ascii="Arial" w:hAnsi="Arial" w:cs="Arial"/>
          <w:sz w:val="24"/>
          <w:szCs w:val="24"/>
        </w:rPr>
        <w:t>D</w:t>
      </w:r>
      <w:r w:rsidR="0032409F" w:rsidRPr="438C05B7">
        <w:rPr>
          <w:rFonts w:ascii="Arial" w:hAnsi="Arial" w:cs="Arial"/>
          <w:sz w:val="24"/>
          <w:szCs w:val="24"/>
        </w:rPr>
        <w:t>irector</w:t>
      </w:r>
      <w:proofErr w:type="gramEnd"/>
      <w:r w:rsidR="69C19788" w:rsidRPr="438C05B7">
        <w:rPr>
          <w:rFonts w:ascii="Arial" w:hAnsi="Arial" w:cs="Arial"/>
          <w:sz w:val="24"/>
          <w:szCs w:val="24"/>
        </w:rPr>
        <w:t xml:space="preserve"> de Gestión de </w:t>
      </w:r>
      <w:r w:rsidR="600AC790" w:rsidRPr="438C05B7">
        <w:rPr>
          <w:rFonts w:ascii="Arial" w:hAnsi="Arial" w:cs="Arial"/>
          <w:sz w:val="24"/>
          <w:szCs w:val="24"/>
        </w:rPr>
        <w:t>E</w:t>
      </w:r>
      <w:r w:rsidR="69C19788" w:rsidRPr="438C05B7">
        <w:rPr>
          <w:rFonts w:ascii="Arial" w:hAnsi="Arial" w:cs="Arial"/>
          <w:sz w:val="24"/>
          <w:szCs w:val="24"/>
        </w:rPr>
        <w:t>strategia y Analítica</w:t>
      </w:r>
      <w:r w:rsidR="5F045301" w:rsidRPr="438C05B7">
        <w:rPr>
          <w:rFonts w:ascii="Arial" w:hAnsi="Arial" w:cs="Arial"/>
          <w:sz w:val="24"/>
          <w:szCs w:val="24"/>
        </w:rPr>
        <w:t>,</w:t>
      </w:r>
      <w:r w:rsidR="69C19788" w:rsidRPr="438C05B7">
        <w:rPr>
          <w:rFonts w:ascii="Arial" w:hAnsi="Arial" w:cs="Arial"/>
          <w:sz w:val="24"/>
          <w:szCs w:val="24"/>
        </w:rPr>
        <w:t xml:space="preserve"> </w:t>
      </w:r>
      <w:r w:rsidR="19B0D933" w:rsidRPr="438C05B7">
        <w:rPr>
          <w:rFonts w:ascii="Arial" w:hAnsi="Arial" w:cs="Arial"/>
          <w:sz w:val="24"/>
          <w:szCs w:val="24"/>
        </w:rPr>
        <w:t>pregunta</w:t>
      </w:r>
      <w:r w:rsidR="2FFFC956" w:rsidRPr="438C05B7">
        <w:rPr>
          <w:rFonts w:ascii="Arial" w:hAnsi="Arial" w:cs="Arial"/>
          <w:sz w:val="24"/>
          <w:szCs w:val="24"/>
        </w:rPr>
        <w:t xml:space="preserve"> ¿qué es el DataR?</w:t>
      </w:r>
      <w:r w:rsidR="605DF6D4" w:rsidRPr="438C05B7">
        <w:rPr>
          <w:rFonts w:ascii="Arial" w:hAnsi="Arial" w:cs="Arial"/>
          <w:sz w:val="24"/>
          <w:szCs w:val="24"/>
        </w:rPr>
        <w:t xml:space="preserve"> </w:t>
      </w:r>
      <w:r w:rsidR="20A68560" w:rsidRPr="438C05B7">
        <w:rPr>
          <w:rFonts w:ascii="Arial" w:hAnsi="Arial" w:cs="Arial"/>
          <w:sz w:val="24"/>
          <w:szCs w:val="24"/>
        </w:rPr>
        <w:t>y</w:t>
      </w:r>
      <w:r w:rsidR="605DF6D4" w:rsidRPr="438C05B7">
        <w:rPr>
          <w:rFonts w:ascii="Arial" w:hAnsi="Arial" w:cs="Arial"/>
          <w:sz w:val="24"/>
          <w:szCs w:val="24"/>
        </w:rPr>
        <w:t xml:space="preserve"> si </w:t>
      </w:r>
      <w:r w:rsidR="095D6618" w:rsidRPr="438C05B7">
        <w:rPr>
          <w:rFonts w:ascii="Arial" w:hAnsi="Arial" w:cs="Arial"/>
          <w:sz w:val="24"/>
          <w:szCs w:val="24"/>
        </w:rPr>
        <w:t>¿</w:t>
      </w:r>
      <w:r w:rsidR="20A68560" w:rsidRPr="438C05B7">
        <w:rPr>
          <w:rFonts w:ascii="Arial" w:hAnsi="Arial" w:cs="Arial"/>
          <w:sz w:val="24"/>
          <w:szCs w:val="24"/>
        </w:rPr>
        <w:t xml:space="preserve">este tiene </w:t>
      </w:r>
      <w:r w:rsidR="605DF6D4" w:rsidRPr="438C05B7">
        <w:rPr>
          <w:rFonts w:ascii="Arial" w:hAnsi="Arial" w:cs="Arial"/>
          <w:sz w:val="24"/>
          <w:szCs w:val="24"/>
        </w:rPr>
        <w:t>depende</w:t>
      </w:r>
      <w:r w:rsidR="21EB5BB9" w:rsidRPr="438C05B7">
        <w:rPr>
          <w:rFonts w:ascii="Arial" w:hAnsi="Arial" w:cs="Arial"/>
          <w:sz w:val="24"/>
          <w:szCs w:val="24"/>
        </w:rPr>
        <w:t>ncia de</w:t>
      </w:r>
      <w:r w:rsidR="605DF6D4" w:rsidRPr="438C05B7">
        <w:rPr>
          <w:rFonts w:ascii="Arial" w:hAnsi="Arial" w:cs="Arial"/>
          <w:sz w:val="24"/>
          <w:szCs w:val="24"/>
        </w:rPr>
        <w:t xml:space="preserve"> </w:t>
      </w:r>
      <w:r w:rsidR="7FEA7B74" w:rsidRPr="438C05B7">
        <w:rPr>
          <w:rFonts w:ascii="Arial" w:hAnsi="Arial" w:cs="Arial"/>
          <w:sz w:val="24"/>
          <w:szCs w:val="24"/>
        </w:rPr>
        <w:t>las estructuras</w:t>
      </w:r>
      <w:r w:rsidR="605DF6D4" w:rsidRPr="438C05B7">
        <w:rPr>
          <w:rFonts w:ascii="Arial" w:hAnsi="Arial" w:cs="Arial"/>
          <w:sz w:val="24"/>
          <w:szCs w:val="24"/>
        </w:rPr>
        <w:t xml:space="preserve"> del Nuevo Sistema de Gestión Tri</w:t>
      </w:r>
      <w:r w:rsidR="1CA827B1" w:rsidRPr="438C05B7">
        <w:rPr>
          <w:rFonts w:ascii="Arial" w:hAnsi="Arial" w:cs="Arial"/>
          <w:sz w:val="24"/>
          <w:szCs w:val="24"/>
        </w:rPr>
        <w:t>butaria</w:t>
      </w:r>
      <w:r w:rsidR="26300A69" w:rsidRPr="438C05B7">
        <w:rPr>
          <w:rFonts w:ascii="Arial" w:hAnsi="Arial" w:cs="Arial"/>
          <w:sz w:val="24"/>
          <w:szCs w:val="24"/>
        </w:rPr>
        <w:t xml:space="preserve"> (NSG</w:t>
      </w:r>
      <w:r w:rsidR="3D565F42" w:rsidRPr="438C05B7">
        <w:rPr>
          <w:rFonts w:ascii="Arial" w:hAnsi="Arial" w:cs="Arial"/>
          <w:sz w:val="24"/>
          <w:szCs w:val="24"/>
        </w:rPr>
        <w:t>T</w:t>
      </w:r>
      <w:r w:rsidR="4DB3102E" w:rsidRPr="438C05B7">
        <w:rPr>
          <w:rFonts w:ascii="Arial" w:hAnsi="Arial" w:cs="Arial"/>
          <w:sz w:val="24"/>
          <w:szCs w:val="24"/>
        </w:rPr>
        <w:t>)</w:t>
      </w:r>
      <w:r w:rsidR="381B6665" w:rsidRPr="438C05B7">
        <w:rPr>
          <w:rFonts w:ascii="Arial" w:hAnsi="Arial" w:cs="Arial"/>
          <w:sz w:val="24"/>
          <w:szCs w:val="24"/>
        </w:rPr>
        <w:t>y del Nuevo Sistema de Gestión Aduanera (NSGA)</w:t>
      </w:r>
      <w:r w:rsidR="4DB3102E" w:rsidRPr="438C05B7">
        <w:rPr>
          <w:rFonts w:ascii="Arial" w:hAnsi="Arial" w:cs="Arial"/>
          <w:sz w:val="24"/>
          <w:szCs w:val="24"/>
        </w:rPr>
        <w:t>?</w:t>
      </w:r>
      <w:r w:rsidR="2FFFC956" w:rsidRPr="438C05B7">
        <w:rPr>
          <w:rFonts w:ascii="Arial" w:hAnsi="Arial" w:cs="Arial"/>
          <w:sz w:val="24"/>
          <w:szCs w:val="24"/>
        </w:rPr>
        <w:t xml:space="preserve"> La </w:t>
      </w:r>
      <w:proofErr w:type="gramStart"/>
      <w:r w:rsidR="00BD0B72">
        <w:rPr>
          <w:rFonts w:ascii="Arial" w:hAnsi="Arial" w:cs="Arial"/>
          <w:sz w:val="24"/>
          <w:szCs w:val="24"/>
        </w:rPr>
        <w:t>D</w:t>
      </w:r>
      <w:r w:rsidR="0032409F" w:rsidRPr="438C05B7">
        <w:rPr>
          <w:rFonts w:ascii="Arial" w:hAnsi="Arial" w:cs="Arial"/>
          <w:sz w:val="24"/>
          <w:szCs w:val="24"/>
        </w:rPr>
        <w:t>irectora</w:t>
      </w:r>
      <w:proofErr w:type="gramEnd"/>
      <w:r w:rsidR="2FFFC956" w:rsidRPr="438C05B7">
        <w:rPr>
          <w:rFonts w:ascii="Arial" w:hAnsi="Arial" w:cs="Arial"/>
          <w:sz w:val="24"/>
          <w:szCs w:val="24"/>
        </w:rPr>
        <w:t xml:space="preserve"> de Interventoría, Patricia Patiño </w:t>
      </w:r>
      <w:r w:rsidR="68E8B7BF" w:rsidRPr="438C05B7">
        <w:rPr>
          <w:rFonts w:ascii="Arial" w:hAnsi="Arial" w:cs="Arial"/>
          <w:sz w:val="24"/>
          <w:szCs w:val="24"/>
        </w:rPr>
        <w:t>responde que, D</w:t>
      </w:r>
      <w:r w:rsidR="6920E2E0" w:rsidRPr="438C05B7">
        <w:rPr>
          <w:rFonts w:ascii="Arial" w:hAnsi="Arial" w:cs="Arial"/>
          <w:sz w:val="24"/>
          <w:szCs w:val="24"/>
        </w:rPr>
        <w:t xml:space="preserve">ataR </w:t>
      </w:r>
      <w:r w:rsidR="59AEB719" w:rsidRPr="438C05B7">
        <w:rPr>
          <w:rFonts w:ascii="Arial" w:hAnsi="Arial" w:cs="Arial"/>
          <w:sz w:val="24"/>
          <w:szCs w:val="24"/>
        </w:rPr>
        <w:t xml:space="preserve">es la plataforma </w:t>
      </w:r>
      <w:r w:rsidR="6920E2E0" w:rsidRPr="438C05B7">
        <w:rPr>
          <w:rFonts w:ascii="Arial" w:hAnsi="Arial" w:cs="Arial"/>
          <w:sz w:val="24"/>
          <w:szCs w:val="24"/>
        </w:rPr>
        <w:t>tecnológica</w:t>
      </w:r>
      <w:r w:rsidR="59AEB719" w:rsidRPr="438C05B7">
        <w:rPr>
          <w:rFonts w:ascii="Arial" w:hAnsi="Arial" w:cs="Arial"/>
          <w:sz w:val="24"/>
          <w:szCs w:val="24"/>
        </w:rPr>
        <w:t xml:space="preserve"> que permitirá a la Entidad</w:t>
      </w:r>
      <w:r w:rsidR="6920E2E0" w:rsidRPr="438C05B7">
        <w:rPr>
          <w:rFonts w:ascii="Arial" w:hAnsi="Arial" w:cs="Arial"/>
          <w:sz w:val="24"/>
          <w:szCs w:val="24"/>
        </w:rPr>
        <w:t xml:space="preserve"> </w:t>
      </w:r>
      <w:r w:rsidR="59AEB719" w:rsidRPr="438C05B7">
        <w:rPr>
          <w:rFonts w:ascii="Arial" w:hAnsi="Arial" w:cs="Arial"/>
          <w:sz w:val="24"/>
          <w:szCs w:val="24"/>
        </w:rPr>
        <w:t>almacenar, gestionar y aprovechar sus datos</w:t>
      </w:r>
      <w:r w:rsidR="6920E2E0" w:rsidRPr="438C05B7">
        <w:rPr>
          <w:rFonts w:ascii="Arial" w:hAnsi="Arial" w:cs="Arial"/>
          <w:sz w:val="24"/>
          <w:szCs w:val="24"/>
        </w:rPr>
        <w:t xml:space="preserve"> y no depende de la </w:t>
      </w:r>
      <w:r w:rsidR="3092941C" w:rsidRPr="438C05B7">
        <w:rPr>
          <w:rFonts w:ascii="Arial" w:hAnsi="Arial" w:cs="Arial"/>
          <w:sz w:val="24"/>
          <w:szCs w:val="24"/>
        </w:rPr>
        <w:t>estructura de</w:t>
      </w:r>
      <w:r w:rsidR="26300A69" w:rsidRPr="438C05B7">
        <w:rPr>
          <w:rFonts w:ascii="Arial" w:hAnsi="Arial" w:cs="Arial"/>
          <w:sz w:val="24"/>
          <w:szCs w:val="24"/>
        </w:rPr>
        <w:t xml:space="preserve">l </w:t>
      </w:r>
      <w:r w:rsidR="34855970" w:rsidRPr="438C05B7">
        <w:rPr>
          <w:rFonts w:ascii="Arial" w:hAnsi="Arial" w:cs="Arial"/>
          <w:sz w:val="24"/>
          <w:szCs w:val="24"/>
        </w:rPr>
        <w:t>N</w:t>
      </w:r>
      <w:r w:rsidR="26300A69" w:rsidRPr="438C05B7">
        <w:rPr>
          <w:rFonts w:ascii="Arial" w:hAnsi="Arial" w:cs="Arial"/>
          <w:sz w:val="24"/>
          <w:szCs w:val="24"/>
        </w:rPr>
        <w:t xml:space="preserve">uevo </w:t>
      </w:r>
      <w:r w:rsidR="709B0DF2" w:rsidRPr="438C05B7">
        <w:rPr>
          <w:rFonts w:ascii="Arial" w:hAnsi="Arial" w:cs="Arial"/>
          <w:sz w:val="24"/>
          <w:szCs w:val="24"/>
        </w:rPr>
        <w:t>S</w:t>
      </w:r>
      <w:r w:rsidR="26300A69" w:rsidRPr="438C05B7">
        <w:rPr>
          <w:rFonts w:ascii="Arial" w:hAnsi="Arial" w:cs="Arial"/>
          <w:sz w:val="24"/>
          <w:szCs w:val="24"/>
        </w:rPr>
        <w:t>istema Tributario o de la estructura del Sistema Aduanero</w:t>
      </w:r>
      <w:r w:rsidR="59AEB719" w:rsidRPr="438C05B7">
        <w:rPr>
          <w:rFonts w:ascii="Arial" w:hAnsi="Arial" w:cs="Arial"/>
          <w:sz w:val="24"/>
          <w:szCs w:val="24"/>
        </w:rPr>
        <w:t>, pues la arquitectura diseñada consideró la integración de diferentes tipos de fuentes de información</w:t>
      </w:r>
      <w:r w:rsidR="6920E2E0" w:rsidRPr="438C05B7">
        <w:rPr>
          <w:rFonts w:ascii="Arial" w:hAnsi="Arial" w:cs="Arial"/>
          <w:sz w:val="24"/>
          <w:szCs w:val="24"/>
        </w:rPr>
        <w:t xml:space="preserve">. Julián Medina, </w:t>
      </w:r>
      <w:proofErr w:type="gramStart"/>
      <w:r w:rsidR="00BD0B72">
        <w:rPr>
          <w:rFonts w:ascii="Arial" w:hAnsi="Arial" w:cs="Arial"/>
          <w:sz w:val="24"/>
          <w:szCs w:val="24"/>
        </w:rPr>
        <w:t>D</w:t>
      </w:r>
      <w:r w:rsidR="0032409F" w:rsidRPr="438C05B7">
        <w:rPr>
          <w:rFonts w:ascii="Arial" w:hAnsi="Arial" w:cs="Arial"/>
          <w:sz w:val="24"/>
          <w:szCs w:val="24"/>
        </w:rPr>
        <w:t>irector</w:t>
      </w:r>
      <w:proofErr w:type="gramEnd"/>
      <w:r w:rsidR="6920E2E0" w:rsidRPr="438C05B7">
        <w:rPr>
          <w:rFonts w:ascii="Arial" w:hAnsi="Arial" w:cs="Arial"/>
          <w:sz w:val="24"/>
          <w:szCs w:val="24"/>
        </w:rPr>
        <w:t xml:space="preserve"> de la DGIT, complementa aclarando que e</w:t>
      </w:r>
      <w:r w:rsidR="7BDA7F4D" w:rsidRPr="438C05B7">
        <w:rPr>
          <w:rFonts w:ascii="Arial" w:hAnsi="Arial" w:cs="Arial"/>
          <w:sz w:val="24"/>
          <w:szCs w:val="24"/>
        </w:rPr>
        <w:t xml:space="preserve">l </w:t>
      </w:r>
      <w:r w:rsidR="3346DA71" w:rsidRPr="438C05B7">
        <w:rPr>
          <w:rFonts w:ascii="Arial" w:hAnsi="Arial" w:cs="Arial"/>
          <w:sz w:val="24"/>
          <w:szCs w:val="24"/>
        </w:rPr>
        <w:t>diseño</w:t>
      </w:r>
      <w:r w:rsidR="7BDA7F4D" w:rsidRPr="438C05B7">
        <w:rPr>
          <w:rFonts w:ascii="Arial" w:hAnsi="Arial" w:cs="Arial"/>
          <w:sz w:val="24"/>
          <w:szCs w:val="24"/>
        </w:rPr>
        <w:t xml:space="preserve"> y la implementación de la infraestructura ya se culminó por parte del contratista y en este momento </w:t>
      </w:r>
      <w:r w:rsidR="3EB60728" w:rsidRPr="438C05B7">
        <w:rPr>
          <w:rFonts w:ascii="Arial" w:hAnsi="Arial" w:cs="Arial"/>
          <w:sz w:val="24"/>
          <w:szCs w:val="24"/>
        </w:rPr>
        <w:t>está</w:t>
      </w:r>
      <w:r w:rsidR="7BDA7F4D" w:rsidRPr="438C05B7">
        <w:rPr>
          <w:rFonts w:ascii="Arial" w:hAnsi="Arial" w:cs="Arial"/>
          <w:sz w:val="24"/>
          <w:szCs w:val="24"/>
        </w:rPr>
        <w:t xml:space="preserve"> operativa</w:t>
      </w:r>
      <w:r w:rsidR="35C5C5A2" w:rsidRPr="438C05B7">
        <w:rPr>
          <w:rFonts w:ascii="Arial" w:hAnsi="Arial" w:cs="Arial"/>
          <w:sz w:val="24"/>
          <w:szCs w:val="24"/>
        </w:rPr>
        <w:t xml:space="preserve">, tanto así que </w:t>
      </w:r>
      <w:r w:rsidR="59AEB719" w:rsidRPr="438C05B7">
        <w:rPr>
          <w:rFonts w:ascii="Arial" w:hAnsi="Arial" w:cs="Arial"/>
          <w:sz w:val="24"/>
          <w:szCs w:val="24"/>
        </w:rPr>
        <w:t xml:space="preserve">la DIAN </w:t>
      </w:r>
      <w:r w:rsidR="35C5C5A2" w:rsidRPr="438C05B7">
        <w:rPr>
          <w:rFonts w:ascii="Arial" w:hAnsi="Arial" w:cs="Arial"/>
          <w:sz w:val="24"/>
          <w:szCs w:val="24"/>
        </w:rPr>
        <w:t xml:space="preserve">ya </w:t>
      </w:r>
      <w:r w:rsidR="5CCB2556" w:rsidRPr="438C05B7">
        <w:rPr>
          <w:rFonts w:ascii="Arial" w:hAnsi="Arial" w:cs="Arial"/>
          <w:sz w:val="24"/>
          <w:szCs w:val="24"/>
        </w:rPr>
        <w:t>la ha</w:t>
      </w:r>
      <w:r w:rsidR="35C5C5A2" w:rsidRPr="438C05B7">
        <w:rPr>
          <w:rFonts w:ascii="Arial" w:hAnsi="Arial" w:cs="Arial"/>
          <w:sz w:val="24"/>
          <w:szCs w:val="24"/>
        </w:rPr>
        <w:t xml:space="preserve"> utiliza</w:t>
      </w:r>
      <w:r w:rsidR="42BBB858" w:rsidRPr="438C05B7">
        <w:rPr>
          <w:rFonts w:ascii="Arial" w:hAnsi="Arial" w:cs="Arial"/>
          <w:sz w:val="24"/>
          <w:szCs w:val="24"/>
        </w:rPr>
        <w:t>do</w:t>
      </w:r>
      <w:r w:rsidR="35C5C5A2" w:rsidRPr="438C05B7">
        <w:rPr>
          <w:rFonts w:ascii="Arial" w:hAnsi="Arial" w:cs="Arial"/>
          <w:sz w:val="24"/>
          <w:szCs w:val="24"/>
        </w:rPr>
        <w:t xml:space="preserve"> para </w:t>
      </w:r>
      <w:r w:rsidR="6D5B1675" w:rsidRPr="438C05B7">
        <w:rPr>
          <w:rFonts w:ascii="Arial" w:hAnsi="Arial" w:cs="Arial"/>
          <w:sz w:val="24"/>
          <w:szCs w:val="24"/>
        </w:rPr>
        <w:t>hacer labores de procesamiento de datos</w:t>
      </w:r>
      <w:r w:rsidR="2B0FF066" w:rsidRPr="438C05B7">
        <w:rPr>
          <w:rFonts w:ascii="Arial" w:hAnsi="Arial" w:cs="Arial"/>
          <w:sz w:val="24"/>
          <w:szCs w:val="24"/>
        </w:rPr>
        <w:t>.</w:t>
      </w:r>
      <w:r w:rsidR="2D1898CA" w:rsidRPr="438C05B7">
        <w:rPr>
          <w:rFonts w:ascii="Arial" w:hAnsi="Arial" w:cs="Arial"/>
          <w:sz w:val="24"/>
          <w:szCs w:val="24"/>
        </w:rPr>
        <w:t xml:space="preserve"> </w:t>
      </w:r>
    </w:p>
    <w:p w14:paraId="65ABE59F" w14:textId="0E135640" w:rsidR="00EA3221" w:rsidRDefault="00EA3221" w:rsidP="0FFA06D2">
      <w:pPr>
        <w:ind w:left="414"/>
        <w:outlineLvl w:val="0"/>
        <w:rPr>
          <w:rFonts w:ascii="Arial" w:hAnsi="Arial" w:cs="Arial"/>
          <w:sz w:val="24"/>
          <w:szCs w:val="24"/>
        </w:rPr>
      </w:pPr>
    </w:p>
    <w:p w14:paraId="023D73D3" w14:textId="5BB4DB0F" w:rsidR="00EA3221" w:rsidRDefault="6D166C4A" w:rsidP="3B097F54">
      <w:pPr>
        <w:ind w:left="414"/>
        <w:jc w:val="both"/>
        <w:outlineLvl w:val="0"/>
        <w:rPr>
          <w:rFonts w:ascii="Arial" w:hAnsi="Arial" w:cs="Arial"/>
          <w:sz w:val="24"/>
          <w:szCs w:val="24"/>
        </w:rPr>
      </w:pPr>
      <w:r w:rsidRPr="59D3C2F7">
        <w:rPr>
          <w:rFonts w:ascii="Arial" w:hAnsi="Arial" w:cs="Arial"/>
          <w:sz w:val="24"/>
          <w:szCs w:val="24"/>
        </w:rPr>
        <w:t xml:space="preserve">La </w:t>
      </w:r>
      <w:proofErr w:type="gramStart"/>
      <w:r w:rsidR="00BD0B72">
        <w:rPr>
          <w:rFonts w:ascii="Arial" w:hAnsi="Arial" w:cs="Arial"/>
          <w:sz w:val="24"/>
          <w:szCs w:val="24"/>
        </w:rPr>
        <w:t>D</w:t>
      </w:r>
      <w:r w:rsidR="0032409F" w:rsidRPr="59D3C2F7">
        <w:rPr>
          <w:rFonts w:ascii="Arial" w:hAnsi="Arial" w:cs="Arial"/>
          <w:sz w:val="24"/>
          <w:szCs w:val="24"/>
        </w:rPr>
        <w:t>irectora</w:t>
      </w:r>
      <w:proofErr w:type="gramEnd"/>
      <w:r w:rsidRPr="59D3C2F7">
        <w:rPr>
          <w:rFonts w:ascii="Arial" w:hAnsi="Arial" w:cs="Arial"/>
          <w:sz w:val="24"/>
          <w:szCs w:val="24"/>
        </w:rPr>
        <w:t xml:space="preserve"> de Interventoría, Patricia Patiño,</w:t>
      </w:r>
      <w:r w:rsidR="2EF55720" w:rsidRPr="59D3C2F7">
        <w:rPr>
          <w:rFonts w:ascii="Arial" w:hAnsi="Arial" w:cs="Arial"/>
          <w:sz w:val="24"/>
          <w:szCs w:val="24"/>
        </w:rPr>
        <w:t xml:space="preserve"> aclara que</w:t>
      </w:r>
      <w:r w:rsidR="1CA5EA32" w:rsidRPr="59D3C2F7">
        <w:rPr>
          <w:rFonts w:ascii="Arial" w:hAnsi="Arial" w:cs="Arial"/>
          <w:sz w:val="24"/>
          <w:szCs w:val="24"/>
        </w:rPr>
        <w:t>,</w:t>
      </w:r>
      <w:r w:rsidR="2EF55720" w:rsidRPr="59D3C2F7">
        <w:rPr>
          <w:rFonts w:ascii="Arial" w:hAnsi="Arial" w:cs="Arial"/>
          <w:sz w:val="24"/>
          <w:szCs w:val="24"/>
        </w:rPr>
        <w:t xml:space="preserve"> </w:t>
      </w:r>
      <w:r w:rsidR="2E706326" w:rsidRPr="59D3C2F7">
        <w:rPr>
          <w:rFonts w:ascii="Arial" w:hAnsi="Arial" w:cs="Arial"/>
          <w:sz w:val="24"/>
          <w:szCs w:val="24"/>
        </w:rPr>
        <w:t xml:space="preserve">el valor pagado </w:t>
      </w:r>
      <w:r w:rsidR="0FFEC3A3" w:rsidRPr="59D3C2F7">
        <w:rPr>
          <w:rFonts w:ascii="Arial" w:hAnsi="Arial" w:cs="Arial"/>
          <w:sz w:val="24"/>
          <w:szCs w:val="24"/>
        </w:rPr>
        <w:t>al contratista</w:t>
      </w:r>
      <w:r w:rsidR="12A47C3C" w:rsidRPr="59D3C2F7">
        <w:rPr>
          <w:rFonts w:ascii="Arial" w:hAnsi="Arial" w:cs="Arial"/>
          <w:sz w:val="24"/>
          <w:szCs w:val="24"/>
        </w:rPr>
        <w:t xml:space="preserve"> </w:t>
      </w:r>
      <w:r w:rsidR="2E706326" w:rsidRPr="59D3C2F7">
        <w:rPr>
          <w:rFonts w:ascii="Arial" w:hAnsi="Arial" w:cs="Arial"/>
          <w:sz w:val="24"/>
          <w:szCs w:val="24"/>
        </w:rPr>
        <w:t>de mil setecientos</w:t>
      </w:r>
      <w:r w:rsidR="02B3A147" w:rsidRPr="59D3C2F7">
        <w:rPr>
          <w:rFonts w:ascii="Arial" w:hAnsi="Arial" w:cs="Arial"/>
          <w:sz w:val="24"/>
          <w:szCs w:val="24"/>
        </w:rPr>
        <w:t xml:space="preserve"> cuarenta y siete millones ochocientos cuarenta y ocho mil </w:t>
      </w:r>
      <w:r w:rsidR="1F399ADB" w:rsidRPr="59D3C2F7">
        <w:rPr>
          <w:rFonts w:ascii="Arial" w:hAnsi="Arial" w:cs="Arial"/>
          <w:sz w:val="24"/>
          <w:szCs w:val="24"/>
        </w:rPr>
        <w:t>doscientos pesos</w:t>
      </w:r>
      <w:r w:rsidR="12A47C3C" w:rsidRPr="59D3C2F7">
        <w:rPr>
          <w:rFonts w:ascii="Arial" w:hAnsi="Arial" w:cs="Arial"/>
          <w:sz w:val="24"/>
          <w:szCs w:val="24"/>
        </w:rPr>
        <w:t xml:space="preserve"> ($1.748</w:t>
      </w:r>
      <w:r w:rsidR="6220D9A3" w:rsidRPr="59D3C2F7">
        <w:rPr>
          <w:rFonts w:ascii="Arial" w:hAnsi="Arial" w:cs="Arial"/>
          <w:sz w:val="24"/>
          <w:szCs w:val="24"/>
        </w:rPr>
        <w:t xml:space="preserve">.848.200), </w:t>
      </w:r>
      <w:r w:rsidR="603F3067" w:rsidRPr="59D3C2F7">
        <w:rPr>
          <w:rFonts w:ascii="Arial" w:hAnsi="Arial" w:cs="Arial"/>
          <w:sz w:val="24"/>
          <w:szCs w:val="24"/>
        </w:rPr>
        <w:t xml:space="preserve">corresponde </w:t>
      </w:r>
      <w:r w:rsidR="6B7C19C8" w:rsidRPr="59D3C2F7">
        <w:rPr>
          <w:rFonts w:ascii="Arial" w:hAnsi="Arial" w:cs="Arial"/>
          <w:sz w:val="24"/>
          <w:szCs w:val="24"/>
        </w:rPr>
        <w:t>a</w:t>
      </w:r>
      <w:r w:rsidR="603F3067" w:rsidRPr="59D3C2F7">
        <w:rPr>
          <w:rFonts w:ascii="Arial" w:hAnsi="Arial" w:cs="Arial"/>
          <w:sz w:val="24"/>
          <w:szCs w:val="24"/>
        </w:rPr>
        <w:t xml:space="preserve"> la finalización de los hitos de diseño e implementación de la </w:t>
      </w:r>
      <w:r w:rsidR="3486C043" w:rsidRPr="59D3C2F7">
        <w:rPr>
          <w:rFonts w:ascii="Arial" w:hAnsi="Arial" w:cs="Arial"/>
          <w:sz w:val="24"/>
          <w:szCs w:val="24"/>
        </w:rPr>
        <w:t>plataforma</w:t>
      </w:r>
      <w:r w:rsidR="603F3067" w:rsidRPr="59D3C2F7">
        <w:rPr>
          <w:rFonts w:ascii="Arial" w:hAnsi="Arial" w:cs="Arial"/>
          <w:sz w:val="24"/>
          <w:szCs w:val="24"/>
        </w:rPr>
        <w:t xml:space="preserve"> del repositorio</w:t>
      </w:r>
      <w:r w:rsidR="3486C043" w:rsidRPr="59D3C2F7">
        <w:rPr>
          <w:rFonts w:ascii="Arial" w:hAnsi="Arial" w:cs="Arial"/>
          <w:sz w:val="24"/>
          <w:szCs w:val="24"/>
        </w:rPr>
        <w:t>, que ya se encuentra operativa para la DIAN.</w:t>
      </w:r>
    </w:p>
    <w:p w14:paraId="21486EA2" w14:textId="77777777" w:rsidR="004A5B73" w:rsidRDefault="004A5B73" w:rsidP="0FFA06D2">
      <w:pPr>
        <w:ind w:left="414"/>
        <w:outlineLvl w:val="0"/>
        <w:rPr>
          <w:rFonts w:ascii="Arial" w:hAnsi="Arial" w:cs="Arial"/>
          <w:sz w:val="24"/>
          <w:szCs w:val="24"/>
        </w:rPr>
      </w:pPr>
    </w:p>
    <w:p w14:paraId="218A9A42" w14:textId="1D42FF28" w:rsidR="004A5B73" w:rsidRDefault="6335B97E" w:rsidP="0BED5C34">
      <w:pPr>
        <w:ind w:left="414"/>
        <w:jc w:val="both"/>
        <w:outlineLvl w:val="0"/>
        <w:rPr>
          <w:rFonts w:ascii="Arial" w:hAnsi="Arial" w:cs="Arial"/>
          <w:sz w:val="24"/>
          <w:szCs w:val="24"/>
        </w:rPr>
      </w:pPr>
      <w:r w:rsidRPr="614BD6E7">
        <w:rPr>
          <w:rFonts w:ascii="Arial" w:hAnsi="Arial" w:cs="Arial"/>
          <w:sz w:val="24"/>
          <w:szCs w:val="24"/>
        </w:rPr>
        <w:t>La</w:t>
      </w:r>
      <w:r w:rsidR="5A408715" w:rsidRPr="614BD6E7">
        <w:rPr>
          <w:rFonts w:ascii="Arial" w:hAnsi="Arial" w:cs="Arial"/>
          <w:sz w:val="24"/>
          <w:szCs w:val="24"/>
        </w:rPr>
        <w:t xml:space="preserve"> </w:t>
      </w:r>
      <w:r w:rsidR="27A57922" w:rsidRPr="614BD6E7">
        <w:rPr>
          <w:rFonts w:ascii="Arial" w:hAnsi="Arial" w:cs="Arial"/>
          <w:sz w:val="24"/>
          <w:szCs w:val="24"/>
        </w:rPr>
        <w:t>a</w:t>
      </w:r>
      <w:r w:rsidR="08758D37" w:rsidRPr="614BD6E7">
        <w:rPr>
          <w:rFonts w:ascii="Arial" w:hAnsi="Arial" w:cs="Arial"/>
          <w:sz w:val="24"/>
          <w:szCs w:val="24"/>
        </w:rPr>
        <w:t xml:space="preserve">sesora </w:t>
      </w:r>
      <w:r w:rsidR="5A011700" w:rsidRPr="614BD6E7">
        <w:rPr>
          <w:rFonts w:ascii="Arial" w:hAnsi="Arial" w:cs="Arial"/>
          <w:sz w:val="24"/>
          <w:szCs w:val="24"/>
        </w:rPr>
        <w:t xml:space="preserve">de la </w:t>
      </w:r>
      <w:r w:rsidR="08758D37" w:rsidRPr="614BD6E7">
        <w:rPr>
          <w:rFonts w:ascii="Arial" w:hAnsi="Arial" w:cs="Arial"/>
          <w:sz w:val="24"/>
          <w:szCs w:val="24"/>
        </w:rPr>
        <w:t xml:space="preserve">Dirección de Impuestos, Johanna Barragán, </w:t>
      </w:r>
      <w:r w:rsidR="2EA647A2" w:rsidRPr="614BD6E7">
        <w:rPr>
          <w:rFonts w:ascii="Arial" w:hAnsi="Arial" w:cs="Arial"/>
          <w:sz w:val="24"/>
          <w:szCs w:val="24"/>
        </w:rPr>
        <w:t xml:space="preserve">manifiesta </w:t>
      </w:r>
      <w:r w:rsidR="58491EF4" w:rsidRPr="614BD6E7">
        <w:rPr>
          <w:rFonts w:ascii="Arial" w:hAnsi="Arial" w:cs="Arial"/>
          <w:sz w:val="24"/>
          <w:szCs w:val="24"/>
        </w:rPr>
        <w:t xml:space="preserve">su preocupación </w:t>
      </w:r>
      <w:r w:rsidR="1BEF947E" w:rsidRPr="614BD6E7">
        <w:rPr>
          <w:rFonts w:ascii="Arial" w:hAnsi="Arial" w:cs="Arial"/>
          <w:sz w:val="24"/>
          <w:szCs w:val="24"/>
        </w:rPr>
        <w:t>relacionada con las nuevas estructura</w:t>
      </w:r>
      <w:r w:rsidR="1FEF14D3" w:rsidRPr="614BD6E7">
        <w:rPr>
          <w:rFonts w:ascii="Arial" w:hAnsi="Arial" w:cs="Arial"/>
          <w:sz w:val="24"/>
          <w:szCs w:val="24"/>
        </w:rPr>
        <w:t>s</w:t>
      </w:r>
      <w:r w:rsidR="1BEF947E" w:rsidRPr="614BD6E7">
        <w:rPr>
          <w:rFonts w:ascii="Arial" w:hAnsi="Arial" w:cs="Arial"/>
          <w:sz w:val="24"/>
          <w:szCs w:val="24"/>
        </w:rPr>
        <w:t xml:space="preserve"> de los</w:t>
      </w:r>
      <w:r w:rsidR="1F5AE824" w:rsidRPr="614BD6E7">
        <w:rPr>
          <w:rFonts w:ascii="Arial" w:hAnsi="Arial" w:cs="Arial"/>
          <w:sz w:val="24"/>
          <w:szCs w:val="24"/>
        </w:rPr>
        <w:t xml:space="preserve"> sistemas misionales </w:t>
      </w:r>
      <w:r w:rsidR="022C9001" w:rsidRPr="614BD6E7">
        <w:rPr>
          <w:rFonts w:ascii="Arial" w:hAnsi="Arial" w:cs="Arial"/>
          <w:sz w:val="24"/>
          <w:szCs w:val="24"/>
        </w:rPr>
        <w:t xml:space="preserve">y solicita considerar </w:t>
      </w:r>
      <w:r w:rsidR="49C9AD92" w:rsidRPr="614BD6E7">
        <w:rPr>
          <w:rFonts w:ascii="Arial" w:hAnsi="Arial" w:cs="Arial"/>
          <w:sz w:val="24"/>
          <w:szCs w:val="24"/>
        </w:rPr>
        <w:t xml:space="preserve">las mismas </w:t>
      </w:r>
      <w:r w:rsidR="755E51A6" w:rsidRPr="614BD6E7">
        <w:rPr>
          <w:rFonts w:ascii="Arial" w:hAnsi="Arial" w:cs="Arial"/>
          <w:sz w:val="24"/>
          <w:szCs w:val="24"/>
        </w:rPr>
        <w:t xml:space="preserve">en </w:t>
      </w:r>
      <w:r w:rsidR="326DCC84" w:rsidRPr="614BD6E7">
        <w:rPr>
          <w:rFonts w:ascii="Arial" w:hAnsi="Arial" w:cs="Arial"/>
          <w:sz w:val="24"/>
          <w:szCs w:val="24"/>
        </w:rPr>
        <w:t>la operación del DataR</w:t>
      </w:r>
      <w:r w:rsidR="0129E0B0" w:rsidRPr="614BD6E7">
        <w:rPr>
          <w:rFonts w:ascii="Arial" w:hAnsi="Arial" w:cs="Arial"/>
          <w:sz w:val="24"/>
          <w:szCs w:val="24"/>
        </w:rPr>
        <w:t xml:space="preserve">, a lo que se aclara por parte </w:t>
      </w:r>
      <w:r w:rsidR="5AC3A10B" w:rsidRPr="614BD6E7">
        <w:rPr>
          <w:rFonts w:ascii="Arial" w:hAnsi="Arial" w:cs="Arial"/>
          <w:sz w:val="24"/>
          <w:szCs w:val="24"/>
        </w:rPr>
        <w:t>d</w:t>
      </w:r>
      <w:r w:rsidR="0129E0B0" w:rsidRPr="614BD6E7">
        <w:rPr>
          <w:rFonts w:ascii="Arial" w:hAnsi="Arial" w:cs="Arial"/>
          <w:sz w:val="24"/>
          <w:szCs w:val="24"/>
        </w:rPr>
        <w:t xml:space="preserve">el </w:t>
      </w:r>
      <w:proofErr w:type="gramStart"/>
      <w:r w:rsidR="00BD0B72">
        <w:rPr>
          <w:rFonts w:ascii="Arial" w:hAnsi="Arial" w:cs="Arial"/>
          <w:sz w:val="24"/>
          <w:szCs w:val="24"/>
        </w:rPr>
        <w:t>D</w:t>
      </w:r>
      <w:r w:rsidR="0032409F" w:rsidRPr="614BD6E7">
        <w:rPr>
          <w:rFonts w:ascii="Arial" w:hAnsi="Arial" w:cs="Arial"/>
          <w:sz w:val="24"/>
          <w:szCs w:val="24"/>
        </w:rPr>
        <w:t>irector</w:t>
      </w:r>
      <w:proofErr w:type="gramEnd"/>
      <w:r w:rsidR="0129E0B0" w:rsidRPr="614BD6E7">
        <w:rPr>
          <w:rFonts w:ascii="Arial" w:hAnsi="Arial" w:cs="Arial"/>
          <w:sz w:val="24"/>
          <w:szCs w:val="24"/>
        </w:rPr>
        <w:t xml:space="preserve"> de la DGIT que</w:t>
      </w:r>
      <w:r w:rsidR="28E967F9" w:rsidRPr="614BD6E7">
        <w:rPr>
          <w:rFonts w:ascii="Arial" w:hAnsi="Arial" w:cs="Arial"/>
          <w:sz w:val="24"/>
          <w:szCs w:val="24"/>
        </w:rPr>
        <w:t xml:space="preserve"> el área funcional remite</w:t>
      </w:r>
      <w:r w:rsidR="0129E0B0" w:rsidRPr="614BD6E7">
        <w:rPr>
          <w:rFonts w:ascii="Arial" w:hAnsi="Arial" w:cs="Arial"/>
          <w:sz w:val="24"/>
          <w:szCs w:val="24"/>
        </w:rPr>
        <w:t xml:space="preserve"> </w:t>
      </w:r>
      <w:r w:rsidR="49EC484D" w:rsidRPr="614BD6E7">
        <w:rPr>
          <w:rFonts w:ascii="Arial" w:hAnsi="Arial" w:cs="Arial"/>
          <w:sz w:val="24"/>
          <w:szCs w:val="24"/>
        </w:rPr>
        <w:t xml:space="preserve">la necesidad </w:t>
      </w:r>
      <w:r w:rsidR="22F8BBE6" w:rsidRPr="614BD6E7">
        <w:rPr>
          <w:rFonts w:ascii="Arial" w:hAnsi="Arial" w:cs="Arial"/>
          <w:sz w:val="24"/>
          <w:szCs w:val="24"/>
        </w:rPr>
        <w:t xml:space="preserve">del sistema </w:t>
      </w:r>
      <w:r w:rsidR="7A53436D" w:rsidRPr="614BD6E7">
        <w:rPr>
          <w:rFonts w:ascii="Arial" w:hAnsi="Arial" w:cs="Arial"/>
          <w:sz w:val="24"/>
          <w:szCs w:val="24"/>
        </w:rPr>
        <w:t>más no el diseño</w:t>
      </w:r>
      <w:r w:rsidR="2D830BCB" w:rsidRPr="614BD6E7">
        <w:rPr>
          <w:rFonts w:ascii="Arial" w:hAnsi="Arial" w:cs="Arial"/>
          <w:sz w:val="24"/>
          <w:szCs w:val="24"/>
        </w:rPr>
        <w:t xml:space="preserve"> técnico</w:t>
      </w:r>
      <w:r w:rsidR="7A53436D" w:rsidRPr="614BD6E7">
        <w:rPr>
          <w:rFonts w:ascii="Arial" w:hAnsi="Arial" w:cs="Arial"/>
          <w:sz w:val="24"/>
          <w:szCs w:val="24"/>
        </w:rPr>
        <w:t xml:space="preserve"> de c</w:t>
      </w:r>
      <w:r w:rsidR="2FC66437" w:rsidRPr="614BD6E7">
        <w:rPr>
          <w:rFonts w:ascii="Arial" w:hAnsi="Arial" w:cs="Arial"/>
          <w:sz w:val="24"/>
          <w:szCs w:val="24"/>
        </w:rPr>
        <w:t>ó</w:t>
      </w:r>
      <w:r w:rsidR="7A53436D" w:rsidRPr="614BD6E7">
        <w:rPr>
          <w:rFonts w:ascii="Arial" w:hAnsi="Arial" w:cs="Arial"/>
          <w:sz w:val="24"/>
          <w:szCs w:val="24"/>
        </w:rPr>
        <w:t>mo van a quedar esas estructuras</w:t>
      </w:r>
      <w:r w:rsidR="2152C565" w:rsidRPr="614BD6E7">
        <w:rPr>
          <w:rFonts w:ascii="Arial" w:hAnsi="Arial" w:cs="Arial"/>
          <w:sz w:val="24"/>
          <w:szCs w:val="24"/>
        </w:rPr>
        <w:t>, por lo cual, es muy prematuro mencionar un impacto sin que exista un diseño técnico</w:t>
      </w:r>
      <w:r w:rsidR="754839F3" w:rsidRPr="614BD6E7">
        <w:rPr>
          <w:rFonts w:ascii="Arial" w:hAnsi="Arial" w:cs="Arial"/>
          <w:sz w:val="24"/>
          <w:szCs w:val="24"/>
        </w:rPr>
        <w:t xml:space="preserve"> aún</w:t>
      </w:r>
      <w:r w:rsidR="00F8337C">
        <w:rPr>
          <w:rFonts w:ascii="Arial" w:hAnsi="Arial" w:cs="Arial"/>
          <w:sz w:val="24"/>
          <w:szCs w:val="24"/>
        </w:rPr>
        <w:t>.</w:t>
      </w:r>
    </w:p>
    <w:p w14:paraId="25F88965" w14:textId="67DC0280" w:rsidR="004A5B73" w:rsidRDefault="70C00ABF" w:rsidP="5C0E5B5F">
      <w:pPr>
        <w:ind w:left="414"/>
        <w:jc w:val="both"/>
        <w:outlineLvl w:val="0"/>
        <w:rPr>
          <w:rFonts w:ascii="Arial" w:hAnsi="Arial" w:cs="Arial"/>
          <w:sz w:val="24"/>
          <w:szCs w:val="24"/>
        </w:rPr>
      </w:pPr>
      <w:r w:rsidRPr="593E3CD4">
        <w:rPr>
          <w:rFonts w:ascii="Arial" w:hAnsi="Arial" w:cs="Arial"/>
          <w:sz w:val="24"/>
          <w:szCs w:val="24"/>
        </w:rPr>
        <w:lastRenderedPageBreak/>
        <w:t xml:space="preserve">Patricia Patiño, </w:t>
      </w:r>
      <w:proofErr w:type="gramStart"/>
      <w:r w:rsidR="00BD0B72">
        <w:rPr>
          <w:rFonts w:ascii="Arial" w:hAnsi="Arial" w:cs="Arial"/>
          <w:sz w:val="24"/>
          <w:szCs w:val="24"/>
        </w:rPr>
        <w:t>D</w:t>
      </w:r>
      <w:r w:rsidR="0032409F" w:rsidRPr="593E3CD4">
        <w:rPr>
          <w:rFonts w:ascii="Arial" w:hAnsi="Arial" w:cs="Arial"/>
          <w:sz w:val="24"/>
          <w:szCs w:val="24"/>
        </w:rPr>
        <w:t>irectora</w:t>
      </w:r>
      <w:proofErr w:type="gramEnd"/>
      <w:r w:rsidRPr="593E3CD4">
        <w:rPr>
          <w:rFonts w:ascii="Arial" w:hAnsi="Arial" w:cs="Arial"/>
          <w:sz w:val="24"/>
          <w:szCs w:val="24"/>
        </w:rPr>
        <w:t xml:space="preserve"> de Interventoría</w:t>
      </w:r>
      <w:r w:rsidR="00EEEE1A" w:rsidRPr="593E3CD4">
        <w:rPr>
          <w:rFonts w:ascii="Arial" w:hAnsi="Arial" w:cs="Arial"/>
          <w:sz w:val="24"/>
          <w:szCs w:val="24"/>
        </w:rPr>
        <w:t>,</w:t>
      </w:r>
      <w:r w:rsidRPr="593E3CD4">
        <w:rPr>
          <w:rFonts w:ascii="Arial" w:hAnsi="Arial" w:cs="Arial"/>
          <w:sz w:val="24"/>
          <w:szCs w:val="24"/>
        </w:rPr>
        <w:t xml:space="preserve"> aclara</w:t>
      </w:r>
      <w:r w:rsidR="6A81E292" w:rsidRPr="593E3CD4">
        <w:rPr>
          <w:rFonts w:ascii="Arial" w:hAnsi="Arial" w:cs="Arial"/>
          <w:sz w:val="24"/>
          <w:szCs w:val="24"/>
        </w:rPr>
        <w:t xml:space="preserve"> que, la plataforma de DataR está preparada para integrar diferentes tipos de fuentes y que por cada fuente integrada se hace un diseño detallado, que considera las estructuras de las fuentes a integrar.  </w:t>
      </w:r>
    </w:p>
    <w:p w14:paraId="3766D79C" w14:textId="352578A2" w:rsidR="004A5B73" w:rsidRDefault="004A5B73" w:rsidP="593E3CD4">
      <w:pPr>
        <w:ind w:left="414"/>
        <w:outlineLvl w:val="0"/>
        <w:rPr>
          <w:rFonts w:ascii="Arial" w:hAnsi="Arial" w:cs="Arial"/>
          <w:sz w:val="24"/>
          <w:szCs w:val="24"/>
        </w:rPr>
      </w:pPr>
    </w:p>
    <w:p w14:paraId="17D644D3" w14:textId="1C099608" w:rsidR="00B5058D" w:rsidRDefault="46BEC108" w:rsidP="33ED440D">
      <w:pPr>
        <w:ind w:left="414"/>
        <w:jc w:val="both"/>
        <w:outlineLvl w:val="0"/>
        <w:rPr>
          <w:rFonts w:ascii="Arial" w:hAnsi="Arial" w:cs="Arial"/>
          <w:sz w:val="24"/>
          <w:szCs w:val="24"/>
        </w:rPr>
      </w:pPr>
      <w:r w:rsidRPr="4B9D17E1">
        <w:rPr>
          <w:rFonts w:ascii="Arial" w:hAnsi="Arial" w:cs="Arial"/>
          <w:sz w:val="24"/>
          <w:szCs w:val="24"/>
        </w:rPr>
        <w:t>La especialista Líder en Adquisiciones – UCP, Ángela Bustamante,</w:t>
      </w:r>
      <w:r w:rsidR="09B907AA" w:rsidRPr="4B9D17E1">
        <w:rPr>
          <w:rFonts w:ascii="Arial" w:hAnsi="Arial" w:cs="Arial"/>
          <w:sz w:val="24"/>
          <w:szCs w:val="24"/>
        </w:rPr>
        <w:t xml:space="preserve"> </w:t>
      </w:r>
      <w:r w:rsidR="36B8AC32" w:rsidRPr="4B9D17E1">
        <w:rPr>
          <w:rFonts w:ascii="Arial" w:hAnsi="Arial" w:cs="Arial"/>
          <w:sz w:val="24"/>
          <w:szCs w:val="24"/>
        </w:rPr>
        <w:t>precisa que</w:t>
      </w:r>
      <w:r w:rsidR="385043BE" w:rsidRPr="4B9D17E1">
        <w:rPr>
          <w:rFonts w:ascii="Arial" w:hAnsi="Arial" w:cs="Arial"/>
          <w:sz w:val="24"/>
          <w:szCs w:val="24"/>
        </w:rPr>
        <w:t>,</w:t>
      </w:r>
      <w:r w:rsidR="36B8AC32" w:rsidRPr="4B9D17E1">
        <w:rPr>
          <w:rFonts w:ascii="Arial" w:hAnsi="Arial" w:cs="Arial"/>
          <w:sz w:val="24"/>
          <w:szCs w:val="24"/>
        </w:rPr>
        <w:t xml:space="preserve"> el repositorio único de datos </w:t>
      </w:r>
      <w:r w:rsidR="5040C76A" w:rsidRPr="4B9D17E1">
        <w:rPr>
          <w:rFonts w:ascii="Arial" w:hAnsi="Arial" w:cs="Arial"/>
          <w:sz w:val="24"/>
          <w:szCs w:val="24"/>
        </w:rPr>
        <w:t>(Da</w:t>
      </w:r>
      <w:r w:rsidR="29DF9048" w:rsidRPr="4B9D17E1">
        <w:rPr>
          <w:rFonts w:ascii="Arial" w:hAnsi="Arial" w:cs="Arial"/>
          <w:sz w:val="24"/>
          <w:szCs w:val="24"/>
        </w:rPr>
        <w:t>t</w:t>
      </w:r>
      <w:r w:rsidR="5040C76A" w:rsidRPr="4B9D17E1">
        <w:rPr>
          <w:rFonts w:ascii="Arial" w:hAnsi="Arial" w:cs="Arial"/>
          <w:sz w:val="24"/>
          <w:szCs w:val="24"/>
        </w:rPr>
        <w:t xml:space="preserve">aR) hace parte de los productos </w:t>
      </w:r>
      <w:r w:rsidR="4C1378DA" w:rsidRPr="4B9D17E1">
        <w:rPr>
          <w:rFonts w:ascii="Arial" w:hAnsi="Arial" w:cs="Arial"/>
          <w:sz w:val="24"/>
          <w:szCs w:val="24"/>
        </w:rPr>
        <w:t xml:space="preserve">del </w:t>
      </w:r>
      <w:r w:rsidR="69928CEE" w:rsidRPr="4A1157B0">
        <w:rPr>
          <w:rFonts w:ascii="Arial" w:hAnsi="Arial" w:cs="Arial"/>
          <w:sz w:val="24"/>
          <w:szCs w:val="24"/>
        </w:rPr>
        <w:t>P</w:t>
      </w:r>
      <w:r w:rsidR="4C1378DA" w:rsidRPr="4A1157B0">
        <w:rPr>
          <w:rFonts w:ascii="Arial" w:hAnsi="Arial" w:cs="Arial"/>
          <w:sz w:val="24"/>
          <w:szCs w:val="24"/>
        </w:rPr>
        <w:t>rograma</w:t>
      </w:r>
      <w:r w:rsidR="4C1378DA" w:rsidRPr="4B9D17E1">
        <w:rPr>
          <w:rFonts w:ascii="Arial" w:hAnsi="Arial" w:cs="Arial"/>
          <w:sz w:val="24"/>
          <w:szCs w:val="24"/>
        </w:rPr>
        <w:t xml:space="preserve"> de modernización </w:t>
      </w:r>
      <w:r w:rsidR="33655B2A" w:rsidRPr="4B9D17E1">
        <w:rPr>
          <w:rFonts w:ascii="Arial" w:hAnsi="Arial" w:cs="Arial"/>
          <w:sz w:val="24"/>
          <w:szCs w:val="24"/>
        </w:rPr>
        <w:t xml:space="preserve">planteados </w:t>
      </w:r>
      <w:r w:rsidR="007C7714">
        <w:rPr>
          <w:rFonts w:ascii="Arial" w:hAnsi="Arial" w:cs="Arial"/>
          <w:sz w:val="24"/>
          <w:szCs w:val="24"/>
        </w:rPr>
        <w:t>de acuerdo con</w:t>
      </w:r>
      <w:r w:rsidR="33655B2A" w:rsidRPr="4B9D17E1">
        <w:rPr>
          <w:rFonts w:ascii="Arial" w:hAnsi="Arial" w:cs="Arial"/>
          <w:sz w:val="24"/>
          <w:szCs w:val="24"/>
        </w:rPr>
        <w:t xml:space="preserve"> el</w:t>
      </w:r>
      <w:r w:rsidR="4C1378DA" w:rsidRPr="4B9D17E1">
        <w:rPr>
          <w:rFonts w:ascii="Arial" w:hAnsi="Arial" w:cs="Arial"/>
          <w:sz w:val="24"/>
          <w:szCs w:val="24"/>
        </w:rPr>
        <w:t xml:space="preserve"> C</w:t>
      </w:r>
      <w:r w:rsidR="351E0D01" w:rsidRPr="4B9D17E1">
        <w:rPr>
          <w:rFonts w:ascii="Arial" w:hAnsi="Arial" w:cs="Arial"/>
          <w:sz w:val="24"/>
          <w:szCs w:val="24"/>
        </w:rPr>
        <w:t xml:space="preserve">ONPES </w:t>
      </w:r>
      <w:r w:rsidR="27A56C85" w:rsidRPr="4B9D17E1">
        <w:rPr>
          <w:rFonts w:ascii="Arial" w:hAnsi="Arial" w:cs="Arial"/>
          <w:sz w:val="24"/>
          <w:szCs w:val="24"/>
        </w:rPr>
        <w:t xml:space="preserve">(Consejo Nacional de </w:t>
      </w:r>
      <w:r w:rsidR="3C4443A3" w:rsidRPr="4B9D17E1">
        <w:rPr>
          <w:rFonts w:ascii="Arial" w:hAnsi="Arial" w:cs="Arial"/>
          <w:sz w:val="24"/>
          <w:szCs w:val="24"/>
        </w:rPr>
        <w:t>P</w:t>
      </w:r>
      <w:r w:rsidR="27A56C85" w:rsidRPr="4B9D17E1">
        <w:rPr>
          <w:rFonts w:ascii="Arial" w:hAnsi="Arial" w:cs="Arial"/>
          <w:sz w:val="24"/>
          <w:szCs w:val="24"/>
        </w:rPr>
        <w:t xml:space="preserve">olítica </w:t>
      </w:r>
      <w:r w:rsidR="3C4443A3" w:rsidRPr="4B9D17E1">
        <w:rPr>
          <w:rFonts w:ascii="Arial" w:hAnsi="Arial" w:cs="Arial"/>
          <w:sz w:val="24"/>
          <w:szCs w:val="24"/>
        </w:rPr>
        <w:t>E</w:t>
      </w:r>
      <w:r w:rsidR="27A56C85" w:rsidRPr="4B9D17E1">
        <w:rPr>
          <w:rFonts w:ascii="Arial" w:hAnsi="Arial" w:cs="Arial"/>
          <w:sz w:val="24"/>
          <w:szCs w:val="24"/>
        </w:rPr>
        <w:t xml:space="preserve">conómica y </w:t>
      </w:r>
      <w:r w:rsidR="3C4443A3" w:rsidRPr="4B9D17E1">
        <w:rPr>
          <w:rFonts w:ascii="Arial" w:hAnsi="Arial" w:cs="Arial"/>
          <w:sz w:val="24"/>
          <w:szCs w:val="24"/>
        </w:rPr>
        <w:t>S</w:t>
      </w:r>
      <w:r w:rsidR="27A56C85" w:rsidRPr="4B9D17E1">
        <w:rPr>
          <w:rFonts w:ascii="Arial" w:hAnsi="Arial" w:cs="Arial"/>
          <w:sz w:val="24"/>
          <w:szCs w:val="24"/>
        </w:rPr>
        <w:t>ocial</w:t>
      </w:r>
      <w:r w:rsidR="3C4443A3" w:rsidRPr="4B9D17E1">
        <w:rPr>
          <w:rFonts w:ascii="Arial" w:hAnsi="Arial" w:cs="Arial"/>
          <w:sz w:val="24"/>
          <w:szCs w:val="24"/>
        </w:rPr>
        <w:t>)</w:t>
      </w:r>
      <w:r w:rsidR="4C1378DA" w:rsidRPr="4B9D17E1">
        <w:rPr>
          <w:rFonts w:ascii="Arial" w:hAnsi="Arial" w:cs="Arial"/>
          <w:sz w:val="24"/>
          <w:szCs w:val="24"/>
        </w:rPr>
        <w:t xml:space="preserve"> que </w:t>
      </w:r>
      <w:r w:rsidR="221E1CA4" w:rsidRPr="4B9D17E1">
        <w:rPr>
          <w:rFonts w:ascii="Arial" w:hAnsi="Arial" w:cs="Arial"/>
          <w:sz w:val="24"/>
          <w:szCs w:val="24"/>
        </w:rPr>
        <w:t>dio</w:t>
      </w:r>
      <w:r w:rsidR="4C1378DA" w:rsidRPr="4B9D17E1">
        <w:rPr>
          <w:rFonts w:ascii="Arial" w:hAnsi="Arial" w:cs="Arial"/>
          <w:sz w:val="24"/>
          <w:szCs w:val="24"/>
        </w:rPr>
        <w:t xml:space="preserve"> lugar al contrato de préstamo</w:t>
      </w:r>
      <w:r w:rsidR="00EE2ABD" w:rsidRPr="4B9D17E1">
        <w:rPr>
          <w:rFonts w:ascii="Arial" w:hAnsi="Arial" w:cs="Arial"/>
          <w:sz w:val="24"/>
          <w:szCs w:val="24"/>
        </w:rPr>
        <w:t xml:space="preserve"> del BID.</w:t>
      </w:r>
    </w:p>
    <w:p w14:paraId="765AAB30" w14:textId="609AB134" w:rsidR="32173B34" w:rsidRDefault="32173B34" w:rsidP="32173B34">
      <w:pPr>
        <w:ind w:left="414"/>
        <w:jc w:val="both"/>
        <w:outlineLvl w:val="0"/>
        <w:rPr>
          <w:rFonts w:ascii="Arial" w:hAnsi="Arial" w:cs="Arial"/>
          <w:sz w:val="24"/>
          <w:szCs w:val="24"/>
        </w:rPr>
      </w:pPr>
    </w:p>
    <w:p w14:paraId="42FA3BFF" w14:textId="77777777" w:rsidR="00AC383A" w:rsidRDefault="00AC383A" w:rsidP="32173B34">
      <w:pPr>
        <w:ind w:left="414"/>
        <w:jc w:val="both"/>
        <w:outlineLvl w:val="0"/>
        <w:rPr>
          <w:rFonts w:ascii="Arial" w:hAnsi="Arial" w:cs="Arial"/>
          <w:sz w:val="24"/>
          <w:szCs w:val="24"/>
        </w:rPr>
      </w:pPr>
    </w:p>
    <w:p w14:paraId="2C6FA429" w14:textId="1612034C" w:rsidR="00783C32" w:rsidRPr="00587C7E" w:rsidRDefault="008C2067" w:rsidP="00394C0A">
      <w:pPr>
        <w:pStyle w:val="ListParagraph"/>
        <w:numPr>
          <w:ilvl w:val="1"/>
          <w:numId w:val="35"/>
        </w:numPr>
        <w:tabs>
          <w:tab w:val="left" w:pos="1080"/>
        </w:tabs>
        <w:ind w:left="1080" w:hanging="720"/>
        <w:outlineLvl w:val="0"/>
        <w:rPr>
          <w:rFonts w:ascii="Arial" w:hAnsi="Arial" w:cs="Arial"/>
          <w:b/>
          <w:bCs/>
          <w:sz w:val="24"/>
          <w:szCs w:val="24"/>
        </w:rPr>
      </w:pPr>
      <w:r>
        <w:rPr>
          <w:rFonts w:ascii="Arial" w:hAnsi="Arial" w:cs="Arial"/>
          <w:b/>
          <w:bCs/>
          <w:sz w:val="24"/>
          <w:szCs w:val="24"/>
        </w:rPr>
        <w:t xml:space="preserve">Detalle </w:t>
      </w:r>
      <w:r w:rsidR="00010D18">
        <w:rPr>
          <w:rFonts w:ascii="Arial" w:hAnsi="Arial" w:cs="Arial"/>
          <w:b/>
          <w:bCs/>
          <w:sz w:val="24"/>
          <w:szCs w:val="24"/>
        </w:rPr>
        <w:t>ejecución proyectos</w:t>
      </w:r>
    </w:p>
    <w:p w14:paraId="56079AE5" w14:textId="77777777" w:rsidR="00273B3B" w:rsidRDefault="00273B3B" w:rsidP="00010D18">
      <w:pPr>
        <w:ind w:left="414"/>
        <w:jc w:val="both"/>
        <w:rPr>
          <w:rFonts w:ascii="Arial" w:hAnsi="Arial" w:cs="Arial"/>
          <w:color w:val="000000" w:themeColor="text1"/>
          <w:sz w:val="24"/>
          <w:szCs w:val="24"/>
        </w:rPr>
      </w:pPr>
    </w:p>
    <w:p w14:paraId="6CFCB93E" w14:textId="77777777" w:rsidR="00BD0B72" w:rsidRDefault="00BD0B72" w:rsidP="00010D18">
      <w:pPr>
        <w:ind w:left="414"/>
        <w:jc w:val="both"/>
        <w:rPr>
          <w:rFonts w:ascii="Arial" w:hAnsi="Arial" w:cs="Arial"/>
          <w:color w:val="000000" w:themeColor="text1"/>
          <w:sz w:val="24"/>
          <w:szCs w:val="24"/>
        </w:rPr>
      </w:pPr>
    </w:p>
    <w:p w14:paraId="38C8DFC9" w14:textId="4153AA10" w:rsidR="007F48C7" w:rsidRPr="00CF6FC7" w:rsidRDefault="00CF6FC7" w:rsidP="00CF6FC7">
      <w:pPr>
        <w:pStyle w:val="ListParagraph"/>
        <w:numPr>
          <w:ilvl w:val="2"/>
          <w:numId w:val="35"/>
        </w:numPr>
        <w:jc w:val="both"/>
        <w:rPr>
          <w:rFonts w:ascii="Arial" w:hAnsi="Arial" w:cs="Arial"/>
          <w:b/>
          <w:bCs/>
          <w:color w:val="000000" w:themeColor="text1"/>
          <w:sz w:val="24"/>
          <w:szCs w:val="24"/>
        </w:rPr>
      </w:pPr>
      <w:r w:rsidRPr="00CF6FC7">
        <w:rPr>
          <w:rFonts w:ascii="Arial" w:hAnsi="Arial" w:cs="Arial"/>
          <w:b/>
          <w:bCs/>
          <w:color w:val="000000" w:themeColor="text1"/>
          <w:sz w:val="24"/>
          <w:szCs w:val="24"/>
        </w:rPr>
        <w:t>Multinube Lote 1</w:t>
      </w:r>
    </w:p>
    <w:p w14:paraId="323F18A5" w14:textId="77777777" w:rsidR="00D67362" w:rsidRPr="00587C7E" w:rsidRDefault="00D67362" w:rsidP="00010D18">
      <w:pPr>
        <w:ind w:left="414"/>
        <w:jc w:val="both"/>
        <w:rPr>
          <w:rFonts w:ascii="Arial" w:hAnsi="Arial" w:cs="Arial"/>
          <w:color w:val="000000" w:themeColor="text1"/>
          <w:sz w:val="24"/>
          <w:szCs w:val="24"/>
        </w:rPr>
      </w:pPr>
    </w:p>
    <w:p w14:paraId="65A99BBD" w14:textId="3165EFC6" w:rsidR="00010D18" w:rsidRDefault="0F1FA3FC" w:rsidP="00104EE1">
      <w:pPr>
        <w:ind w:left="360"/>
        <w:jc w:val="both"/>
        <w:rPr>
          <w:rFonts w:ascii="Arial" w:hAnsi="Arial" w:cs="Arial"/>
          <w:sz w:val="24"/>
          <w:szCs w:val="24"/>
        </w:rPr>
      </w:pPr>
      <w:r w:rsidRPr="438C05B7">
        <w:rPr>
          <w:rFonts w:ascii="Arial" w:hAnsi="Arial" w:cs="Arial"/>
          <w:sz w:val="24"/>
          <w:szCs w:val="24"/>
        </w:rPr>
        <w:t xml:space="preserve">Patricia </w:t>
      </w:r>
      <w:r w:rsidR="44981931" w:rsidRPr="438C05B7">
        <w:rPr>
          <w:rFonts w:ascii="Arial" w:hAnsi="Arial" w:cs="Arial"/>
          <w:sz w:val="24"/>
          <w:szCs w:val="24"/>
        </w:rPr>
        <w:t>Patiño</w:t>
      </w:r>
      <w:r w:rsidRPr="438C05B7">
        <w:rPr>
          <w:rFonts w:ascii="Arial" w:hAnsi="Arial" w:cs="Arial"/>
          <w:sz w:val="24"/>
          <w:szCs w:val="24"/>
        </w:rPr>
        <w:t xml:space="preserve">, </w:t>
      </w:r>
      <w:proofErr w:type="gramStart"/>
      <w:r w:rsidR="00BD0B72">
        <w:rPr>
          <w:rFonts w:ascii="Arial" w:hAnsi="Arial" w:cs="Arial"/>
          <w:sz w:val="24"/>
          <w:szCs w:val="24"/>
        </w:rPr>
        <w:t>D</w:t>
      </w:r>
      <w:r w:rsidR="0032409F" w:rsidRPr="438C05B7">
        <w:rPr>
          <w:rFonts w:ascii="Arial" w:hAnsi="Arial" w:cs="Arial"/>
          <w:sz w:val="24"/>
          <w:szCs w:val="24"/>
        </w:rPr>
        <w:t>irectora</w:t>
      </w:r>
      <w:proofErr w:type="gramEnd"/>
      <w:r w:rsidRPr="438C05B7">
        <w:rPr>
          <w:rFonts w:ascii="Arial" w:hAnsi="Arial" w:cs="Arial"/>
          <w:sz w:val="24"/>
          <w:szCs w:val="24"/>
        </w:rPr>
        <w:t xml:space="preserve"> de interventoría</w:t>
      </w:r>
      <w:r w:rsidR="69C53A51" w:rsidRPr="438C05B7">
        <w:rPr>
          <w:rFonts w:ascii="Arial" w:hAnsi="Arial" w:cs="Arial"/>
          <w:sz w:val="24"/>
          <w:szCs w:val="24"/>
        </w:rPr>
        <w:t>,</w:t>
      </w:r>
      <w:r w:rsidRPr="438C05B7">
        <w:rPr>
          <w:rFonts w:ascii="Arial" w:hAnsi="Arial" w:cs="Arial"/>
          <w:sz w:val="24"/>
          <w:szCs w:val="24"/>
        </w:rPr>
        <w:t xml:space="preserve"> </w:t>
      </w:r>
      <w:r w:rsidR="5DB0A043" w:rsidRPr="438C05B7">
        <w:rPr>
          <w:rFonts w:ascii="Arial" w:hAnsi="Arial" w:cs="Arial"/>
          <w:sz w:val="24"/>
          <w:szCs w:val="24"/>
        </w:rPr>
        <w:t>relaciona</w:t>
      </w:r>
      <w:r w:rsidR="650BC7EA" w:rsidRPr="438C05B7">
        <w:rPr>
          <w:rFonts w:ascii="Arial" w:hAnsi="Arial" w:cs="Arial"/>
          <w:sz w:val="24"/>
          <w:szCs w:val="24"/>
        </w:rPr>
        <w:t xml:space="preserve"> las </w:t>
      </w:r>
      <w:r w:rsidR="5DB0A043" w:rsidRPr="438C05B7">
        <w:rPr>
          <w:rFonts w:ascii="Arial" w:hAnsi="Arial" w:cs="Arial"/>
          <w:sz w:val="24"/>
          <w:szCs w:val="24"/>
        </w:rPr>
        <w:t>etapas</w:t>
      </w:r>
      <w:r w:rsidR="650BC7EA" w:rsidRPr="438C05B7">
        <w:rPr>
          <w:rFonts w:ascii="Arial" w:hAnsi="Arial" w:cs="Arial"/>
          <w:sz w:val="24"/>
          <w:szCs w:val="24"/>
        </w:rPr>
        <w:t xml:space="preserve"> </w:t>
      </w:r>
      <w:r w:rsidR="5DB0A043" w:rsidRPr="438C05B7">
        <w:rPr>
          <w:rFonts w:ascii="Arial" w:hAnsi="Arial" w:cs="Arial"/>
          <w:sz w:val="24"/>
          <w:szCs w:val="24"/>
        </w:rPr>
        <w:t>de</w:t>
      </w:r>
      <w:r w:rsidR="5AD8F4EE" w:rsidRPr="438C05B7">
        <w:rPr>
          <w:rFonts w:ascii="Arial" w:hAnsi="Arial" w:cs="Arial"/>
          <w:sz w:val="24"/>
          <w:szCs w:val="24"/>
        </w:rPr>
        <w:t xml:space="preserve"> planeación y diseño </w:t>
      </w:r>
      <w:r w:rsidR="5DBC4D3F" w:rsidRPr="438C05B7">
        <w:rPr>
          <w:rFonts w:ascii="Arial" w:hAnsi="Arial" w:cs="Arial"/>
          <w:sz w:val="24"/>
          <w:szCs w:val="24"/>
        </w:rPr>
        <w:t>que</w:t>
      </w:r>
      <w:r w:rsidR="5AD8F4EE" w:rsidRPr="438C05B7">
        <w:rPr>
          <w:rFonts w:ascii="Arial" w:hAnsi="Arial" w:cs="Arial"/>
          <w:sz w:val="24"/>
          <w:szCs w:val="24"/>
        </w:rPr>
        <w:t xml:space="preserve"> se concluyeron y pagaron al proveedor. </w:t>
      </w:r>
      <w:r w:rsidR="3BA6AE82" w:rsidRPr="438C05B7">
        <w:rPr>
          <w:rFonts w:ascii="Arial" w:hAnsi="Arial" w:cs="Arial"/>
          <w:sz w:val="24"/>
          <w:szCs w:val="24"/>
        </w:rPr>
        <w:t xml:space="preserve">Las etapas de </w:t>
      </w:r>
      <w:r w:rsidR="5718E534" w:rsidRPr="438C05B7">
        <w:rPr>
          <w:rFonts w:ascii="Arial" w:hAnsi="Arial" w:cs="Arial"/>
          <w:sz w:val="24"/>
          <w:szCs w:val="24"/>
        </w:rPr>
        <w:t>actualización del diseño, habilitación, aprovisionamiento y operación</w:t>
      </w:r>
      <w:r w:rsidR="3BA6AE82" w:rsidRPr="438C05B7">
        <w:rPr>
          <w:rFonts w:ascii="Arial" w:hAnsi="Arial" w:cs="Arial"/>
          <w:sz w:val="24"/>
          <w:szCs w:val="24"/>
        </w:rPr>
        <w:t xml:space="preserve">, </w:t>
      </w:r>
      <w:r w:rsidR="05497286" w:rsidRPr="438C05B7">
        <w:rPr>
          <w:rFonts w:ascii="Arial" w:hAnsi="Arial" w:cs="Arial"/>
          <w:sz w:val="24"/>
          <w:szCs w:val="24"/>
        </w:rPr>
        <w:t>aún</w:t>
      </w:r>
      <w:r w:rsidR="3BA6AE82" w:rsidRPr="438C05B7">
        <w:rPr>
          <w:rFonts w:ascii="Arial" w:hAnsi="Arial" w:cs="Arial"/>
          <w:sz w:val="24"/>
          <w:szCs w:val="24"/>
        </w:rPr>
        <w:t xml:space="preserve"> se encuentran en ejecución.</w:t>
      </w:r>
      <w:r w:rsidR="3FF78DDF" w:rsidRPr="438C05B7">
        <w:rPr>
          <w:rFonts w:ascii="Arial" w:hAnsi="Arial" w:cs="Arial"/>
          <w:sz w:val="24"/>
          <w:szCs w:val="24"/>
        </w:rPr>
        <w:t xml:space="preserve"> </w:t>
      </w:r>
      <w:r w:rsidR="5805864F" w:rsidRPr="438C05B7">
        <w:rPr>
          <w:rFonts w:ascii="Arial" w:hAnsi="Arial" w:cs="Arial"/>
          <w:sz w:val="24"/>
          <w:szCs w:val="24"/>
        </w:rPr>
        <w:t>Se da una explicación general sobre el alcance de cada etapa del proyecto.</w:t>
      </w:r>
    </w:p>
    <w:p w14:paraId="07A99648" w14:textId="77777777" w:rsidR="00783C32" w:rsidRDefault="00783C32" w:rsidP="0FFA06D2">
      <w:pPr>
        <w:ind w:left="414"/>
        <w:outlineLvl w:val="0"/>
        <w:rPr>
          <w:rFonts w:ascii="Arial" w:hAnsi="Arial" w:cs="Arial"/>
          <w:sz w:val="24"/>
          <w:szCs w:val="24"/>
        </w:rPr>
      </w:pPr>
    </w:p>
    <w:p w14:paraId="73D9116A" w14:textId="7A51B682" w:rsidR="006B1882" w:rsidRDefault="73876747" w:rsidP="00104EE1">
      <w:pPr>
        <w:ind w:left="414"/>
        <w:jc w:val="both"/>
        <w:outlineLvl w:val="0"/>
        <w:rPr>
          <w:rFonts w:ascii="Arial" w:hAnsi="Arial" w:cs="Arial"/>
          <w:sz w:val="24"/>
          <w:szCs w:val="24"/>
        </w:rPr>
      </w:pPr>
      <w:r w:rsidRPr="438C05B7">
        <w:rPr>
          <w:rFonts w:ascii="Arial" w:hAnsi="Arial" w:cs="Arial"/>
          <w:sz w:val="24"/>
          <w:szCs w:val="24"/>
        </w:rPr>
        <w:t xml:space="preserve">Señala la </w:t>
      </w:r>
      <w:proofErr w:type="gramStart"/>
      <w:r w:rsidR="00BD0B72">
        <w:rPr>
          <w:rFonts w:ascii="Arial" w:hAnsi="Arial" w:cs="Arial"/>
          <w:sz w:val="24"/>
          <w:szCs w:val="24"/>
        </w:rPr>
        <w:t>D</w:t>
      </w:r>
      <w:r w:rsidR="0032409F" w:rsidRPr="438C05B7">
        <w:rPr>
          <w:rFonts w:ascii="Arial" w:hAnsi="Arial" w:cs="Arial"/>
          <w:sz w:val="24"/>
          <w:szCs w:val="24"/>
        </w:rPr>
        <w:t>irectora</w:t>
      </w:r>
      <w:proofErr w:type="gramEnd"/>
      <w:r w:rsidRPr="438C05B7">
        <w:rPr>
          <w:rFonts w:ascii="Arial" w:hAnsi="Arial" w:cs="Arial"/>
          <w:sz w:val="24"/>
          <w:szCs w:val="24"/>
        </w:rPr>
        <w:t xml:space="preserve"> de Interventoría que </w:t>
      </w:r>
      <w:r w:rsidR="404848CE" w:rsidRPr="438C05B7">
        <w:rPr>
          <w:rFonts w:ascii="Arial" w:hAnsi="Arial" w:cs="Arial"/>
          <w:sz w:val="24"/>
          <w:szCs w:val="24"/>
        </w:rPr>
        <w:t>l</w:t>
      </w:r>
      <w:r w:rsidR="09B653E7" w:rsidRPr="438C05B7">
        <w:rPr>
          <w:rFonts w:ascii="Arial" w:hAnsi="Arial" w:cs="Arial"/>
          <w:sz w:val="24"/>
          <w:szCs w:val="24"/>
        </w:rPr>
        <w:t xml:space="preserve">a etapa de aprovisionamiento </w:t>
      </w:r>
      <w:r w:rsidR="19543F54" w:rsidRPr="438C05B7">
        <w:rPr>
          <w:rFonts w:ascii="Arial" w:hAnsi="Arial" w:cs="Arial"/>
          <w:sz w:val="24"/>
          <w:szCs w:val="24"/>
        </w:rPr>
        <w:t>contempla preparar</w:t>
      </w:r>
      <w:r w:rsidR="59AEB719" w:rsidRPr="438C05B7">
        <w:rPr>
          <w:rFonts w:ascii="Arial" w:hAnsi="Arial" w:cs="Arial"/>
          <w:sz w:val="24"/>
          <w:szCs w:val="24"/>
        </w:rPr>
        <w:t xml:space="preserve"> los ambientes de pruebas y producción </w:t>
      </w:r>
      <w:r w:rsidR="6AFF7475" w:rsidRPr="438C05B7">
        <w:rPr>
          <w:rFonts w:ascii="Arial" w:hAnsi="Arial" w:cs="Arial"/>
          <w:sz w:val="24"/>
          <w:szCs w:val="24"/>
        </w:rPr>
        <w:t>para los proyectos de NSG</w:t>
      </w:r>
      <w:r w:rsidR="056A3FC6" w:rsidRPr="438C05B7">
        <w:rPr>
          <w:rFonts w:ascii="Arial" w:hAnsi="Arial" w:cs="Arial"/>
          <w:sz w:val="24"/>
          <w:szCs w:val="24"/>
        </w:rPr>
        <w:t xml:space="preserve">T, NSGA </w:t>
      </w:r>
      <w:r w:rsidR="00BD0B72" w:rsidRPr="438C05B7">
        <w:rPr>
          <w:rFonts w:ascii="Arial" w:hAnsi="Arial" w:cs="Arial"/>
          <w:sz w:val="24"/>
          <w:szCs w:val="24"/>
        </w:rPr>
        <w:t>y PDIS</w:t>
      </w:r>
      <w:r w:rsidR="32E3040B" w:rsidRPr="438C05B7">
        <w:rPr>
          <w:rFonts w:ascii="Arial" w:hAnsi="Arial" w:cs="Arial"/>
          <w:sz w:val="24"/>
          <w:szCs w:val="24"/>
        </w:rPr>
        <w:t>. Este</w:t>
      </w:r>
      <w:r w:rsidR="59AEB719" w:rsidRPr="438C05B7">
        <w:rPr>
          <w:rFonts w:ascii="Arial" w:hAnsi="Arial" w:cs="Arial"/>
          <w:sz w:val="24"/>
          <w:szCs w:val="24"/>
        </w:rPr>
        <w:t xml:space="preserve"> </w:t>
      </w:r>
      <w:r w:rsidR="2A1E4398" w:rsidRPr="438C05B7">
        <w:rPr>
          <w:rFonts w:ascii="Arial" w:hAnsi="Arial" w:cs="Arial"/>
          <w:sz w:val="24"/>
          <w:szCs w:val="24"/>
        </w:rPr>
        <w:t>hito se</w:t>
      </w:r>
      <w:r w:rsidR="2DAA9F85" w:rsidRPr="438C05B7">
        <w:rPr>
          <w:rFonts w:ascii="Arial" w:hAnsi="Arial" w:cs="Arial"/>
          <w:sz w:val="24"/>
          <w:szCs w:val="24"/>
        </w:rPr>
        <w:t xml:space="preserve"> encuentra afectado</w:t>
      </w:r>
      <w:r w:rsidR="4EF5B20F" w:rsidRPr="438C05B7">
        <w:rPr>
          <w:rFonts w:ascii="Arial" w:hAnsi="Arial" w:cs="Arial"/>
          <w:sz w:val="24"/>
          <w:szCs w:val="24"/>
        </w:rPr>
        <w:t xml:space="preserve"> (atrasado en su ejecución física y financiera) </w:t>
      </w:r>
      <w:r w:rsidR="2DAA9F85" w:rsidRPr="438C05B7">
        <w:rPr>
          <w:rFonts w:ascii="Arial" w:hAnsi="Arial" w:cs="Arial"/>
          <w:sz w:val="24"/>
          <w:szCs w:val="24"/>
        </w:rPr>
        <w:t xml:space="preserve">porque estos proyectos aún no se encuentran </w:t>
      </w:r>
      <w:r w:rsidR="59AEB719" w:rsidRPr="438C05B7">
        <w:rPr>
          <w:rFonts w:ascii="Arial" w:hAnsi="Arial" w:cs="Arial"/>
          <w:sz w:val="24"/>
          <w:szCs w:val="24"/>
        </w:rPr>
        <w:t xml:space="preserve">contratados por lo que se </w:t>
      </w:r>
      <w:r w:rsidR="2DAA9F85" w:rsidRPr="438C05B7">
        <w:rPr>
          <w:rFonts w:ascii="Arial" w:hAnsi="Arial" w:cs="Arial"/>
          <w:sz w:val="24"/>
          <w:szCs w:val="24"/>
        </w:rPr>
        <w:t xml:space="preserve">hace necesario </w:t>
      </w:r>
      <w:r w:rsidR="30FB6C27" w:rsidRPr="438C05B7">
        <w:rPr>
          <w:rFonts w:ascii="Arial" w:hAnsi="Arial" w:cs="Arial"/>
          <w:sz w:val="24"/>
          <w:szCs w:val="24"/>
        </w:rPr>
        <w:t xml:space="preserve">concretar las fechas de implementación de </w:t>
      </w:r>
      <w:r w:rsidR="6B256051" w:rsidRPr="438C05B7">
        <w:rPr>
          <w:rFonts w:ascii="Arial" w:hAnsi="Arial" w:cs="Arial"/>
          <w:sz w:val="24"/>
          <w:szCs w:val="24"/>
        </w:rPr>
        <w:t>estos</w:t>
      </w:r>
      <w:r w:rsidR="4A9DF1F5" w:rsidRPr="438C05B7">
        <w:rPr>
          <w:rFonts w:ascii="Arial" w:hAnsi="Arial" w:cs="Arial"/>
          <w:sz w:val="24"/>
          <w:szCs w:val="24"/>
        </w:rPr>
        <w:t>, de acuerdo con la nueva estrategia</w:t>
      </w:r>
      <w:r w:rsidR="2D248D2F" w:rsidRPr="438C05B7">
        <w:rPr>
          <w:rFonts w:ascii="Arial" w:hAnsi="Arial" w:cs="Arial"/>
          <w:sz w:val="24"/>
          <w:szCs w:val="24"/>
        </w:rPr>
        <w:t xml:space="preserve"> que defina la DIAN</w:t>
      </w:r>
      <w:r w:rsidR="30FB6C27" w:rsidRPr="438C05B7">
        <w:rPr>
          <w:rFonts w:ascii="Arial" w:hAnsi="Arial" w:cs="Arial"/>
          <w:sz w:val="24"/>
          <w:szCs w:val="24"/>
        </w:rPr>
        <w:t>.</w:t>
      </w:r>
      <w:r w:rsidR="5EC3F989" w:rsidRPr="438C05B7">
        <w:rPr>
          <w:rFonts w:ascii="Arial" w:hAnsi="Arial" w:cs="Arial"/>
          <w:sz w:val="24"/>
          <w:szCs w:val="24"/>
        </w:rPr>
        <w:t xml:space="preserve"> Al respecto</w:t>
      </w:r>
      <w:r w:rsidR="08D8F073" w:rsidRPr="438C05B7">
        <w:rPr>
          <w:rFonts w:ascii="Arial" w:hAnsi="Arial" w:cs="Arial"/>
          <w:sz w:val="24"/>
          <w:szCs w:val="24"/>
        </w:rPr>
        <w:t>,</w:t>
      </w:r>
      <w:r w:rsidR="5EC3F989" w:rsidRPr="438C05B7">
        <w:rPr>
          <w:rFonts w:ascii="Arial" w:hAnsi="Arial" w:cs="Arial"/>
          <w:sz w:val="24"/>
          <w:szCs w:val="24"/>
        </w:rPr>
        <w:t xml:space="preserve"> el </w:t>
      </w:r>
      <w:proofErr w:type="gramStart"/>
      <w:r w:rsidR="00BD0B72">
        <w:rPr>
          <w:rFonts w:ascii="Arial" w:hAnsi="Arial" w:cs="Arial"/>
          <w:sz w:val="24"/>
          <w:szCs w:val="24"/>
        </w:rPr>
        <w:t>D</w:t>
      </w:r>
      <w:r w:rsidR="0032409F" w:rsidRPr="438C05B7">
        <w:rPr>
          <w:rFonts w:ascii="Arial" w:hAnsi="Arial" w:cs="Arial"/>
          <w:sz w:val="24"/>
          <w:szCs w:val="24"/>
        </w:rPr>
        <w:t>irector</w:t>
      </w:r>
      <w:proofErr w:type="gramEnd"/>
      <w:r w:rsidR="5EC3F989" w:rsidRPr="438C05B7">
        <w:rPr>
          <w:rFonts w:ascii="Arial" w:hAnsi="Arial" w:cs="Arial"/>
          <w:sz w:val="24"/>
          <w:szCs w:val="24"/>
        </w:rPr>
        <w:t xml:space="preserve"> de la DGIT</w:t>
      </w:r>
      <w:r w:rsidR="649F382B" w:rsidRPr="438C05B7">
        <w:rPr>
          <w:rFonts w:ascii="Arial" w:hAnsi="Arial" w:cs="Arial"/>
          <w:sz w:val="24"/>
          <w:szCs w:val="24"/>
        </w:rPr>
        <w:t xml:space="preserve">, Julián Medina, </w:t>
      </w:r>
      <w:r w:rsidR="5EC3F989" w:rsidRPr="438C05B7">
        <w:rPr>
          <w:rFonts w:ascii="Arial" w:hAnsi="Arial" w:cs="Arial"/>
          <w:sz w:val="24"/>
          <w:szCs w:val="24"/>
        </w:rPr>
        <w:t xml:space="preserve">menciona que para realizar una </w:t>
      </w:r>
      <w:r w:rsidR="2D248D2F" w:rsidRPr="438C05B7">
        <w:rPr>
          <w:rFonts w:ascii="Arial" w:hAnsi="Arial" w:cs="Arial"/>
          <w:sz w:val="24"/>
          <w:szCs w:val="24"/>
        </w:rPr>
        <w:t xml:space="preserve">revisión del contrato </w:t>
      </w:r>
      <w:r w:rsidR="5EC3F989" w:rsidRPr="438C05B7">
        <w:rPr>
          <w:rFonts w:ascii="Arial" w:hAnsi="Arial" w:cs="Arial"/>
          <w:sz w:val="24"/>
          <w:szCs w:val="24"/>
        </w:rPr>
        <w:t xml:space="preserve">con el proveedor </w:t>
      </w:r>
      <w:r w:rsidR="730B2522" w:rsidRPr="438C05B7">
        <w:rPr>
          <w:rFonts w:ascii="Arial" w:hAnsi="Arial" w:cs="Arial"/>
          <w:sz w:val="24"/>
          <w:szCs w:val="24"/>
        </w:rPr>
        <w:t xml:space="preserve">es necesario contar con la prórroga del plazo del </w:t>
      </w:r>
      <w:r w:rsidR="2D248D2F" w:rsidRPr="438C05B7">
        <w:rPr>
          <w:rFonts w:ascii="Arial" w:hAnsi="Arial" w:cs="Arial"/>
          <w:sz w:val="24"/>
          <w:szCs w:val="24"/>
        </w:rPr>
        <w:t>crédito del BID</w:t>
      </w:r>
      <w:r w:rsidR="78D8AA63" w:rsidRPr="438C05B7">
        <w:rPr>
          <w:rFonts w:ascii="Arial" w:hAnsi="Arial" w:cs="Arial"/>
          <w:sz w:val="24"/>
          <w:szCs w:val="24"/>
        </w:rPr>
        <w:t>.</w:t>
      </w:r>
      <w:r w:rsidR="74236D97" w:rsidRPr="438C05B7">
        <w:rPr>
          <w:rFonts w:ascii="Arial" w:hAnsi="Arial" w:cs="Arial"/>
          <w:sz w:val="24"/>
          <w:szCs w:val="24"/>
        </w:rPr>
        <w:t xml:space="preserve"> </w:t>
      </w:r>
      <w:r w:rsidR="11C274A0" w:rsidRPr="438C05B7">
        <w:rPr>
          <w:rFonts w:ascii="Arial" w:hAnsi="Arial" w:cs="Arial"/>
          <w:sz w:val="24"/>
          <w:szCs w:val="24"/>
        </w:rPr>
        <w:t>Adicionalmente</w:t>
      </w:r>
      <w:r w:rsidR="7ED37284" w:rsidRPr="438C05B7">
        <w:rPr>
          <w:rFonts w:ascii="Arial" w:hAnsi="Arial" w:cs="Arial"/>
          <w:sz w:val="24"/>
          <w:szCs w:val="24"/>
        </w:rPr>
        <w:t xml:space="preserve"> menciona que la nueva estrategia contempla desarrollos a la medida y el me</w:t>
      </w:r>
      <w:r w:rsidR="5A5745C5" w:rsidRPr="438C05B7">
        <w:rPr>
          <w:rFonts w:ascii="Arial" w:hAnsi="Arial" w:cs="Arial"/>
          <w:sz w:val="24"/>
          <w:szCs w:val="24"/>
        </w:rPr>
        <w:t>j</w:t>
      </w:r>
      <w:r w:rsidR="7ED37284" w:rsidRPr="438C05B7">
        <w:rPr>
          <w:rFonts w:ascii="Arial" w:hAnsi="Arial" w:cs="Arial"/>
          <w:sz w:val="24"/>
          <w:szCs w:val="24"/>
        </w:rPr>
        <w:t>oramiento del aplicativo “</w:t>
      </w:r>
      <w:r w:rsidR="556817E3" w:rsidRPr="438C05B7">
        <w:rPr>
          <w:rFonts w:ascii="Arial" w:hAnsi="Arial" w:cs="Arial"/>
          <w:sz w:val="24"/>
          <w:szCs w:val="24"/>
        </w:rPr>
        <w:t>MUISCA". La</w:t>
      </w:r>
      <w:r w:rsidR="41E3AAC4" w:rsidRPr="438C05B7">
        <w:rPr>
          <w:rFonts w:ascii="Arial" w:hAnsi="Arial" w:cs="Arial"/>
          <w:sz w:val="24"/>
          <w:szCs w:val="24"/>
        </w:rPr>
        <w:t xml:space="preserve"> Coordinadora de la UCP, Mariana del Pilar Muñoz, </w:t>
      </w:r>
      <w:r w:rsidR="7187D204" w:rsidRPr="438C05B7">
        <w:rPr>
          <w:rFonts w:ascii="Arial" w:hAnsi="Arial" w:cs="Arial"/>
          <w:sz w:val="24"/>
          <w:szCs w:val="24"/>
        </w:rPr>
        <w:t xml:space="preserve">menciona que se encuentra en trámite </w:t>
      </w:r>
      <w:r w:rsidR="74236D97" w:rsidRPr="438C05B7">
        <w:rPr>
          <w:rFonts w:ascii="Arial" w:hAnsi="Arial" w:cs="Arial"/>
          <w:sz w:val="24"/>
          <w:szCs w:val="24"/>
        </w:rPr>
        <w:t>la</w:t>
      </w:r>
      <w:r w:rsidR="2E6DE33D" w:rsidRPr="438C05B7">
        <w:rPr>
          <w:rFonts w:ascii="Arial" w:hAnsi="Arial" w:cs="Arial"/>
          <w:sz w:val="24"/>
          <w:szCs w:val="24"/>
        </w:rPr>
        <w:t xml:space="preserve"> </w:t>
      </w:r>
      <w:r w:rsidR="08AD6C87" w:rsidRPr="438C05B7">
        <w:rPr>
          <w:rFonts w:ascii="Arial" w:hAnsi="Arial" w:cs="Arial"/>
          <w:sz w:val="24"/>
          <w:szCs w:val="24"/>
        </w:rPr>
        <w:t xml:space="preserve">autorización por parte del Ministerio de Hacienda </w:t>
      </w:r>
      <w:r w:rsidR="1B68BF14" w:rsidRPr="438C05B7">
        <w:rPr>
          <w:rFonts w:ascii="Arial" w:hAnsi="Arial" w:cs="Arial"/>
          <w:sz w:val="24"/>
          <w:szCs w:val="24"/>
        </w:rPr>
        <w:t>y</w:t>
      </w:r>
      <w:r w:rsidR="08AD6C87" w:rsidRPr="438C05B7">
        <w:rPr>
          <w:rFonts w:ascii="Arial" w:hAnsi="Arial" w:cs="Arial"/>
          <w:sz w:val="24"/>
          <w:szCs w:val="24"/>
        </w:rPr>
        <w:t xml:space="preserve"> Crédito Público y la </w:t>
      </w:r>
      <w:r w:rsidR="4406262B" w:rsidRPr="438C05B7">
        <w:rPr>
          <w:rFonts w:ascii="Arial" w:hAnsi="Arial" w:cs="Arial"/>
          <w:sz w:val="24"/>
          <w:szCs w:val="24"/>
        </w:rPr>
        <w:t xml:space="preserve">ratificación </w:t>
      </w:r>
      <w:r w:rsidR="0C691797" w:rsidRPr="438C05B7">
        <w:rPr>
          <w:rFonts w:ascii="Arial" w:hAnsi="Arial" w:cs="Arial"/>
          <w:sz w:val="24"/>
          <w:szCs w:val="24"/>
        </w:rPr>
        <w:t>del concepto técnico</w:t>
      </w:r>
      <w:r w:rsidR="678D43C6" w:rsidRPr="438C05B7">
        <w:rPr>
          <w:rFonts w:ascii="Arial" w:hAnsi="Arial" w:cs="Arial"/>
          <w:sz w:val="24"/>
          <w:szCs w:val="24"/>
        </w:rPr>
        <w:t xml:space="preserve"> </w:t>
      </w:r>
      <w:r w:rsidR="0C691797" w:rsidRPr="438C05B7">
        <w:rPr>
          <w:rFonts w:ascii="Arial" w:hAnsi="Arial" w:cs="Arial"/>
          <w:sz w:val="24"/>
          <w:szCs w:val="24"/>
        </w:rPr>
        <w:t>favorable emitido</w:t>
      </w:r>
      <w:r w:rsidR="678D43C6" w:rsidRPr="438C05B7">
        <w:rPr>
          <w:rFonts w:ascii="Arial" w:hAnsi="Arial" w:cs="Arial"/>
          <w:sz w:val="24"/>
          <w:szCs w:val="24"/>
        </w:rPr>
        <w:t xml:space="preserve"> </w:t>
      </w:r>
      <w:r w:rsidR="74236D97" w:rsidRPr="438C05B7">
        <w:rPr>
          <w:rFonts w:ascii="Arial" w:hAnsi="Arial" w:cs="Arial"/>
          <w:sz w:val="24"/>
          <w:szCs w:val="24"/>
        </w:rPr>
        <w:t>por parte del DNP</w:t>
      </w:r>
      <w:r w:rsidR="678D43C6" w:rsidRPr="438C05B7">
        <w:rPr>
          <w:rFonts w:ascii="Arial" w:hAnsi="Arial" w:cs="Arial"/>
          <w:sz w:val="24"/>
          <w:szCs w:val="24"/>
        </w:rPr>
        <w:t>.</w:t>
      </w:r>
    </w:p>
    <w:p w14:paraId="604B0C90" w14:textId="77777777" w:rsidR="00F47C5B" w:rsidRDefault="00F47C5B" w:rsidP="0FFA06D2">
      <w:pPr>
        <w:ind w:left="414"/>
        <w:outlineLvl w:val="0"/>
        <w:rPr>
          <w:rFonts w:ascii="Arial" w:hAnsi="Arial" w:cs="Arial"/>
          <w:sz w:val="24"/>
          <w:szCs w:val="24"/>
        </w:rPr>
      </w:pPr>
    </w:p>
    <w:p w14:paraId="15467601" w14:textId="79DFF90B" w:rsidR="00E44CBA" w:rsidRDefault="02AB60CE" w:rsidP="00E8611A">
      <w:pPr>
        <w:ind w:left="414"/>
        <w:jc w:val="both"/>
        <w:outlineLvl w:val="0"/>
        <w:rPr>
          <w:rFonts w:ascii="Arial" w:hAnsi="Arial" w:cs="Arial"/>
          <w:sz w:val="24"/>
          <w:szCs w:val="24"/>
        </w:rPr>
      </w:pPr>
      <w:r w:rsidRPr="438C05B7">
        <w:rPr>
          <w:rFonts w:ascii="Arial" w:hAnsi="Arial" w:cs="Arial"/>
          <w:sz w:val="24"/>
          <w:szCs w:val="24"/>
        </w:rPr>
        <w:t>Jairo Orlando Villabona</w:t>
      </w:r>
      <w:r w:rsidR="5E611680" w:rsidRPr="438C05B7">
        <w:rPr>
          <w:rFonts w:ascii="Arial" w:hAnsi="Arial" w:cs="Arial"/>
          <w:sz w:val="24"/>
          <w:szCs w:val="24"/>
        </w:rPr>
        <w:t xml:space="preserve">, </w:t>
      </w:r>
      <w:proofErr w:type="gramStart"/>
      <w:r w:rsidR="00BD0B72">
        <w:rPr>
          <w:rFonts w:ascii="Arial" w:hAnsi="Arial" w:cs="Arial"/>
          <w:sz w:val="24"/>
          <w:szCs w:val="24"/>
        </w:rPr>
        <w:t>D</w:t>
      </w:r>
      <w:r w:rsidR="0032409F" w:rsidRPr="438C05B7">
        <w:rPr>
          <w:rFonts w:ascii="Arial" w:hAnsi="Arial" w:cs="Arial"/>
          <w:sz w:val="24"/>
          <w:szCs w:val="24"/>
        </w:rPr>
        <w:t xml:space="preserve">irector </w:t>
      </w:r>
      <w:r w:rsidR="00BD0B72">
        <w:rPr>
          <w:rFonts w:ascii="Arial" w:hAnsi="Arial" w:cs="Arial"/>
          <w:sz w:val="24"/>
          <w:szCs w:val="24"/>
        </w:rPr>
        <w:t>G</w:t>
      </w:r>
      <w:r w:rsidR="0032409F" w:rsidRPr="438C05B7">
        <w:rPr>
          <w:rFonts w:ascii="Arial" w:hAnsi="Arial" w:cs="Arial"/>
          <w:sz w:val="24"/>
          <w:szCs w:val="24"/>
        </w:rPr>
        <w:t>eneral</w:t>
      </w:r>
      <w:proofErr w:type="gramEnd"/>
      <w:r w:rsidR="5E611680" w:rsidRPr="438C05B7">
        <w:rPr>
          <w:rFonts w:ascii="Arial" w:hAnsi="Arial" w:cs="Arial"/>
          <w:sz w:val="24"/>
          <w:szCs w:val="24"/>
        </w:rPr>
        <w:t xml:space="preserve"> de la DIAN</w:t>
      </w:r>
      <w:r w:rsidR="5B3CDB13" w:rsidRPr="438C05B7">
        <w:rPr>
          <w:rFonts w:ascii="Arial" w:hAnsi="Arial" w:cs="Arial"/>
          <w:sz w:val="24"/>
          <w:szCs w:val="24"/>
        </w:rPr>
        <w:t>,</w:t>
      </w:r>
      <w:r w:rsidR="5E611680" w:rsidRPr="438C05B7">
        <w:rPr>
          <w:rFonts w:ascii="Arial" w:hAnsi="Arial" w:cs="Arial"/>
          <w:sz w:val="24"/>
          <w:szCs w:val="24"/>
        </w:rPr>
        <w:t xml:space="preserve"> manifiesta </w:t>
      </w:r>
      <w:r w:rsidR="3BD51A3F" w:rsidRPr="438C05B7">
        <w:rPr>
          <w:rFonts w:ascii="Arial" w:hAnsi="Arial" w:cs="Arial"/>
          <w:sz w:val="24"/>
          <w:szCs w:val="24"/>
        </w:rPr>
        <w:t>su inquietud frente a</w:t>
      </w:r>
      <w:r w:rsidR="2D9C4A48" w:rsidRPr="438C05B7">
        <w:rPr>
          <w:rFonts w:ascii="Arial" w:hAnsi="Arial" w:cs="Arial"/>
          <w:sz w:val="24"/>
          <w:szCs w:val="24"/>
        </w:rPr>
        <w:t xml:space="preserve"> las cifras del presupuesto expresa</w:t>
      </w:r>
      <w:r w:rsidR="4274ACA7" w:rsidRPr="438C05B7">
        <w:rPr>
          <w:rFonts w:ascii="Arial" w:hAnsi="Arial" w:cs="Arial"/>
          <w:sz w:val="24"/>
          <w:szCs w:val="24"/>
        </w:rPr>
        <w:t>das</w:t>
      </w:r>
      <w:r w:rsidR="2D9C4A48" w:rsidRPr="438C05B7">
        <w:rPr>
          <w:rFonts w:ascii="Arial" w:hAnsi="Arial" w:cs="Arial"/>
          <w:sz w:val="24"/>
          <w:szCs w:val="24"/>
        </w:rPr>
        <w:t xml:space="preserve"> en pesos y en dólares. La </w:t>
      </w:r>
      <w:proofErr w:type="gramStart"/>
      <w:r w:rsidR="00BD0B72">
        <w:rPr>
          <w:rFonts w:ascii="Arial" w:hAnsi="Arial" w:cs="Arial"/>
          <w:sz w:val="24"/>
          <w:szCs w:val="24"/>
        </w:rPr>
        <w:t>D</w:t>
      </w:r>
      <w:r w:rsidR="0032409F" w:rsidRPr="438C05B7">
        <w:rPr>
          <w:rFonts w:ascii="Arial" w:hAnsi="Arial" w:cs="Arial"/>
          <w:sz w:val="24"/>
          <w:szCs w:val="24"/>
        </w:rPr>
        <w:t>irectora</w:t>
      </w:r>
      <w:proofErr w:type="gramEnd"/>
      <w:r w:rsidR="2D9C4A48" w:rsidRPr="438C05B7">
        <w:rPr>
          <w:rFonts w:ascii="Arial" w:hAnsi="Arial" w:cs="Arial"/>
          <w:sz w:val="24"/>
          <w:szCs w:val="24"/>
        </w:rPr>
        <w:t xml:space="preserve"> de Interventoría</w:t>
      </w:r>
      <w:r w:rsidR="3DA04D3C" w:rsidRPr="438C05B7">
        <w:rPr>
          <w:rFonts w:ascii="Arial" w:hAnsi="Arial" w:cs="Arial"/>
          <w:sz w:val="24"/>
          <w:szCs w:val="24"/>
        </w:rPr>
        <w:t xml:space="preserve">, Patricia Patiño, </w:t>
      </w:r>
      <w:r w:rsidR="2D9C4A48" w:rsidRPr="438C05B7">
        <w:rPr>
          <w:rFonts w:ascii="Arial" w:hAnsi="Arial" w:cs="Arial"/>
          <w:sz w:val="24"/>
          <w:szCs w:val="24"/>
        </w:rPr>
        <w:t xml:space="preserve">aclara que el contrato tiene un componente </w:t>
      </w:r>
      <w:r w:rsidR="626BBE27" w:rsidRPr="438C05B7">
        <w:rPr>
          <w:rFonts w:ascii="Arial" w:hAnsi="Arial" w:cs="Arial"/>
          <w:sz w:val="24"/>
          <w:szCs w:val="24"/>
        </w:rPr>
        <w:t>en pesos y otro en dólares</w:t>
      </w:r>
      <w:r w:rsidR="436F2724" w:rsidRPr="438C05B7">
        <w:rPr>
          <w:rFonts w:ascii="Arial" w:hAnsi="Arial" w:cs="Arial"/>
          <w:sz w:val="24"/>
          <w:szCs w:val="24"/>
        </w:rPr>
        <w:t xml:space="preserve"> y por eso las cifran se relacionan discriminadas.</w:t>
      </w:r>
    </w:p>
    <w:p w14:paraId="17F186D8" w14:textId="77777777" w:rsidR="00EB43A8" w:rsidRDefault="00EB43A8" w:rsidP="0FFA06D2">
      <w:pPr>
        <w:ind w:left="414"/>
        <w:outlineLvl w:val="0"/>
        <w:rPr>
          <w:rFonts w:ascii="Arial" w:hAnsi="Arial" w:cs="Arial"/>
          <w:sz w:val="24"/>
          <w:szCs w:val="24"/>
        </w:rPr>
      </w:pPr>
    </w:p>
    <w:p w14:paraId="7BE599FE" w14:textId="6D720C27" w:rsidR="009C6B3E" w:rsidRDefault="65B015DE" w:rsidP="00E8611A">
      <w:pPr>
        <w:ind w:left="414"/>
        <w:jc w:val="both"/>
        <w:outlineLvl w:val="0"/>
        <w:rPr>
          <w:rFonts w:ascii="Arial" w:hAnsi="Arial" w:cs="Arial"/>
          <w:sz w:val="24"/>
          <w:szCs w:val="24"/>
        </w:rPr>
      </w:pPr>
      <w:r w:rsidRPr="438C05B7">
        <w:rPr>
          <w:rFonts w:ascii="Arial" w:hAnsi="Arial" w:cs="Arial"/>
          <w:sz w:val="24"/>
          <w:szCs w:val="24"/>
        </w:rPr>
        <w:t xml:space="preserve">Hugo Alcides Pérez, </w:t>
      </w:r>
      <w:proofErr w:type="gramStart"/>
      <w:r w:rsidR="00BD0B72">
        <w:rPr>
          <w:rFonts w:ascii="Arial" w:hAnsi="Arial" w:cs="Arial"/>
          <w:sz w:val="24"/>
          <w:szCs w:val="24"/>
        </w:rPr>
        <w:t>J</w:t>
      </w:r>
      <w:r w:rsidR="0032409F" w:rsidRPr="438C05B7">
        <w:rPr>
          <w:rFonts w:ascii="Arial" w:hAnsi="Arial" w:cs="Arial"/>
          <w:sz w:val="24"/>
          <w:szCs w:val="24"/>
        </w:rPr>
        <w:t>efe</w:t>
      </w:r>
      <w:proofErr w:type="gramEnd"/>
      <w:r w:rsidR="73EDAEB5" w:rsidRPr="438C05B7">
        <w:rPr>
          <w:rFonts w:ascii="Arial" w:hAnsi="Arial" w:cs="Arial"/>
          <w:sz w:val="24"/>
          <w:szCs w:val="24"/>
        </w:rPr>
        <w:t xml:space="preserve"> de la </w:t>
      </w:r>
      <w:r w:rsidR="00BD0B72">
        <w:rPr>
          <w:rFonts w:ascii="Arial" w:hAnsi="Arial" w:cs="Arial"/>
          <w:sz w:val="24"/>
          <w:szCs w:val="24"/>
        </w:rPr>
        <w:t>O</w:t>
      </w:r>
      <w:r w:rsidR="73EDAEB5" w:rsidRPr="438C05B7">
        <w:rPr>
          <w:rFonts w:ascii="Arial" w:hAnsi="Arial" w:cs="Arial"/>
          <w:sz w:val="24"/>
          <w:szCs w:val="24"/>
        </w:rPr>
        <w:t xml:space="preserve">ficina de </w:t>
      </w:r>
      <w:r w:rsidR="4966880A" w:rsidRPr="438C05B7">
        <w:rPr>
          <w:rFonts w:ascii="Arial" w:hAnsi="Arial" w:cs="Arial"/>
          <w:sz w:val="24"/>
          <w:szCs w:val="24"/>
        </w:rPr>
        <w:t>S</w:t>
      </w:r>
      <w:r w:rsidR="73EDAEB5" w:rsidRPr="438C05B7">
        <w:rPr>
          <w:rFonts w:ascii="Arial" w:hAnsi="Arial" w:cs="Arial"/>
          <w:sz w:val="24"/>
          <w:szCs w:val="24"/>
        </w:rPr>
        <w:t xml:space="preserve">eguridad de la </w:t>
      </w:r>
      <w:r w:rsidR="4966880A" w:rsidRPr="438C05B7">
        <w:rPr>
          <w:rFonts w:ascii="Arial" w:hAnsi="Arial" w:cs="Arial"/>
          <w:sz w:val="24"/>
          <w:szCs w:val="24"/>
        </w:rPr>
        <w:t>I</w:t>
      </w:r>
      <w:r w:rsidR="73EDAEB5" w:rsidRPr="438C05B7">
        <w:rPr>
          <w:rFonts w:ascii="Arial" w:hAnsi="Arial" w:cs="Arial"/>
          <w:sz w:val="24"/>
          <w:szCs w:val="24"/>
        </w:rPr>
        <w:t xml:space="preserve">nformación, pregunta </w:t>
      </w:r>
      <w:r w:rsidR="0D6111EC" w:rsidRPr="438C05B7">
        <w:rPr>
          <w:rFonts w:ascii="Arial" w:hAnsi="Arial" w:cs="Arial"/>
          <w:sz w:val="24"/>
          <w:szCs w:val="24"/>
        </w:rPr>
        <w:t>¿</w:t>
      </w:r>
      <w:r w:rsidR="528217EB" w:rsidRPr="438C05B7">
        <w:rPr>
          <w:rFonts w:ascii="Arial" w:hAnsi="Arial" w:cs="Arial"/>
          <w:sz w:val="24"/>
          <w:szCs w:val="24"/>
        </w:rPr>
        <w:t xml:space="preserve">a </w:t>
      </w:r>
      <w:r w:rsidR="73EDAEB5" w:rsidRPr="438C05B7">
        <w:rPr>
          <w:rFonts w:ascii="Arial" w:hAnsi="Arial" w:cs="Arial"/>
          <w:sz w:val="24"/>
          <w:szCs w:val="24"/>
        </w:rPr>
        <w:t>qu</w:t>
      </w:r>
      <w:r w:rsidR="7084088F" w:rsidRPr="438C05B7">
        <w:rPr>
          <w:rFonts w:ascii="Arial" w:hAnsi="Arial" w:cs="Arial"/>
          <w:sz w:val="24"/>
          <w:szCs w:val="24"/>
        </w:rPr>
        <w:t>é</w:t>
      </w:r>
      <w:r w:rsidR="73EDAEB5" w:rsidRPr="438C05B7">
        <w:rPr>
          <w:rFonts w:ascii="Arial" w:hAnsi="Arial" w:cs="Arial"/>
          <w:sz w:val="24"/>
          <w:szCs w:val="24"/>
        </w:rPr>
        <w:t xml:space="preserve"> se refiere </w:t>
      </w:r>
      <w:r w:rsidR="61821520" w:rsidRPr="438C05B7">
        <w:rPr>
          <w:rFonts w:ascii="Arial" w:hAnsi="Arial" w:cs="Arial"/>
          <w:sz w:val="24"/>
          <w:szCs w:val="24"/>
        </w:rPr>
        <w:t xml:space="preserve">la </w:t>
      </w:r>
      <w:r w:rsidR="2566EF51" w:rsidRPr="438C05B7">
        <w:rPr>
          <w:rFonts w:ascii="Arial" w:hAnsi="Arial" w:cs="Arial"/>
          <w:sz w:val="24"/>
          <w:szCs w:val="24"/>
        </w:rPr>
        <w:t>g</w:t>
      </w:r>
      <w:r w:rsidR="61821520" w:rsidRPr="438C05B7">
        <w:rPr>
          <w:rFonts w:ascii="Arial" w:hAnsi="Arial" w:cs="Arial"/>
          <w:sz w:val="24"/>
          <w:szCs w:val="24"/>
        </w:rPr>
        <w:t xml:space="preserve">estión de la Interventoría relacionada con: </w:t>
      </w:r>
      <w:r w:rsidR="0081180F" w:rsidRPr="438C05B7">
        <w:rPr>
          <w:rFonts w:ascii="Arial" w:hAnsi="Arial" w:cs="Arial"/>
          <w:sz w:val="24"/>
          <w:szCs w:val="24"/>
        </w:rPr>
        <w:t>alcance de seguridad, ¿alcance administración de la CMDB y alcance de la administración de la base de datos?</w:t>
      </w:r>
      <w:r w:rsidR="61821520" w:rsidRPr="438C05B7">
        <w:rPr>
          <w:rFonts w:ascii="Arial" w:hAnsi="Arial" w:cs="Arial"/>
          <w:sz w:val="24"/>
          <w:szCs w:val="24"/>
        </w:rPr>
        <w:t xml:space="preserve"> La </w:t>
      </w:r>
      <w:proofErr w:type="gramStart"/>
      <w:r w:rsidR="00BD0B72">
        <w:rPr>
          <w:rFonts w:ascii="Arial" w:hAnsi="Arial" w:cs="Arial"/>
          <w:sz w:val="24"/>
          <w:szCs w:val="24"/>
        </w:rPr>
        <w:t>D</w:t>
      </w:r>
      <w:r w:rsidR="0032409F" w:rsidRPr="438C05B7">
        <w:rPr>
          <w:rFonts w:ascii="Arial" w:hAnsi="Arial" w:cs="Arial"/>
          <w:sz w:val="24"/>
          <w:szCs w:val="24"/>
        </w:rPr>
        <w:t>irectora</w:t>
      </w:r>
      <w:proofErr w:type="gramEnd"/>
      <w:r w:rsidR="61821520" w:rsidRPr="438C05B7">
        <w:rPr>
          <w:rFonts w:ascii="Arial" w:hAnsi="Arial" w:cs="Arial"/>
          <w:sz w:val="24"/>
          <w:szCs w:val="24"/>
        </w:rPr>
        <w:t xml:space="preserve"> de Interventoría, Patricia </w:t>
      </w:r>
      <w:r w:rsidR="4966880A" w:rsidRPr="438C05B7">
        <w:rPr>
          <w:rFonts w:ascii="Arial" w:hAnsi="Arial" w:cs="Arial"/>
          <w:sz w:val="24"/>
          <w:szCs w:val="24"/>
        </w:rPr>
        <w:t>P</w:t>
      </w:r>
      <w:r w:rsidR="61821520" w:rsidRPr="438C05B7">
        <w:rPr>
          <w:rFonts w:ascii="Arial" w:hAnsi="Arial" w:cs="Arial"/>
          <w:sz w:val="24"/>
          <w:szCs w:val="24"/>
        </w:rPr>
        <w:t>atiño</w:t>
      </w:r>
      <w:r w:rsidR="1BF3467B" w:rsidRPr="438C05B7">
        <w:rPr>
          <w:rFonts w:ascii="Arial" w:hAnsi="Arial" w:cs="Arial"/>
          <w:sz w:val="24"/>
          <w:szCs w:val="24"/>
        </w:rPr>
        <w:t>,</w:t>
      </w:r>
      <w:r w:rsidR="61821520" w:rsidRPr="438C05B7">
        <w:rPr>
          <w:rFonts w:ascii="Arial" w:hAnsi="Arial" w:cs="Arial"/>
          <w:sz w:val="24"/>
          <w:szCs w:val="24"/>
        </w:rPr>
        <w:t xml:space="preserve"> aclara que</w:t>
      </w:r>
      <w:r w:rsidR="08E37079" w:rsidRPr="438C05B7">
        <w:rPr>
          <w:rFonts w:ascii="Arial" w:hAnsi="Arial" w:cs="Arial"/>
          <w:sz w:val="24"/>
          <w:szCs w:val="24"/>
        </w:rPr>
        <w:t>,</w:t>
      </w:r>
      <w:r w:rsidR="61821520" w:rsidRPr="438C05B7">
        <w:rPr>
          <w:rFonts w:ascii="Arial" w:hAnsi="Arial" w:cs="Arial"/>
          <w:sz w:val="24"/>
          <w:szCs w:val="24"/>
        </w:rPr>
        <w:t xml:space="preserve"> tiene que ver con los conceptos emitidos por la Interventor</w:t>
      </w:r>
      <w:r w:rsidR="4966880A" w:rsidRPr="438C05B7">
        <w:rPr>
          <w:rFonts w:ascii="Arial" w:hAnsi="Arial" w:cs="Arial"/>
          <w:sz w:val="24"/>
          <w:szCs w:val="24"/>
        </w:rPr>
        <w:t>ía</w:t>
      </w:r>
      <w:r w:rsidR="61821520" w:rsidRPr="438C05B7">
        <w:rPr>
          <w:rFonts w:ascii="Arial" w:hAnsi="Arial" w:cs="Arial"/>
          <w:sz w:val="24"/>
          <w:szCs w:val="24"/>
        </w:rPr>
        <w:t xml:space="preserve"> sobre el alcance del proveedor en estos temas</w:t>
      </w:r>
      <w:r w:rsidR="15577D08" w:rsidRPr="438C05B7">
        <w:rPr>
          <w:rFonts w:ascii="Arial" w:hAnsi="Arial" w:cs="Arial"/>
          <w:sz w:val="24"/>
          <w:szCs w:val="24"/>
        </w:rPr>
        <w:t xml:space="preserve"> mencionados</w:t>
      </w:r>
      <w:r w:rsidR="2B2D497C" w:rsidRPr="438C05B7">
        <w:rPr>
          <w:rFonts w:ascii="Arial" w:hAnsi="Arial" w:cs="Arial"/>
          <w:sz w:val="24"/>
          <w:szCs w:val="24"/>
        </w:rPr>
        <w:t>, como t</w:t>
      </w:r>
      <w:r w:rsidR="370918D9" w:rsidRPr="438C05B7">
        <w:rPr>
          <w:rFonts w:ascii="Arial" w:hAnsi="Arial" w:cs="Arial"/>
          <w:sz w:val="24"/>
          <w:szCs w:val="24"/>
        </w:rPr>
        <w:t>é</w:t>
      </w:r>
      <w:r w:rsidR="2B2D497C" w:rsidRPr="438C05B7">
        <w:rPr>
          <w:rFonts w:ascii="Arial" w:hAnsi="Arial" w:cs="Arial"/>
          <w:sz w:val="24"/>
          <w:szCs w:val="24"/>
        </w:rPr>
        <w:t xml:space="preserve">rminos de seguridad en la </w:t>
      </w:r>
      <w:r w:rsidR="0034638F" w:rsidRPr="438C05B7">
        <w:rPr>
          <w:rFonts w:ascii="Arial" w:hAnsi="Arial" w:cs="Arial"/>
          <w:sz w:val="24"/>
          <w:szCs w:val="24"/>
        </w:rPr>
        <w:t>Multinube</w:t>
      </w:r>
      <w:r w:rsidR="1D60FD05" w:rsidRPr="438C05B7">
        <w:rPr>
          <w:rFonts w:ascii="Arial" w:hAnsi="Arial" w:cs="Arial"/>
          <w:sz w:val="24"/>
          <w:szCs w:val="24"/>
        </w:rPr>
        <w:t xml:space="preserve">, por lo cual, la </w:t>
      </w:r>
      <w:r w:rsidR="2C6808E7" w:rsidRPr="438C05B7">
        <w:rPr>
          <w:rFonts w:ascii="Arial" w:hAnsi="Arial" w:cs="Arial"/>
          <w:sz w:val="24"/>
          <w:szCs w:val="24"/>
        </w:rPr>
        <w:t>interventoría</w:t>
      </w:r>
      <w:r w:rsidR="1D60FD05" w:rsidRPr="438C05B7">
        <w:rPr>
          <w:rFonts w:ascii="Arial" w:hAnsi="Arial" w:cs="Arial"/>
          <w:sz w:val="24"/>
          <w:szCs w:val="24"/>
        </w:rPr>
        <w:t xml:space="preserve"> técnica no es solo de seguimiento contractual, sino que todos los planteamientos que haga el</w:t>
      </w:r>
      <w:r w:rsidR="01EE4000" w:rsidRPr="438C05B7">
        <w:rPr>
          <w:rFonts w:ascii="Arial" w:hAnsi="Arial" w:cs="Arial"/>
          <w:sz w:val="24"/>
          <w:szCs w:val="24"/>
        </w:rPr>
        <w:t xml:space="preserve"> contratista en t</w:t>
      </w:r>
      <w:r w:rsidR="47F9B4D3" w:rsidRPr="438C05B7">
        <w:rPr>
          <w:rFonts w:ascii="Arial" w:hAnsi="Arial" w:cs="Arial"/>
          <w:sz w:val="24"/>
          <w:szCs w:val="24"/>
        </w:rPr>
        <w:t>é</w:t>
      </w:r>
      <w:r w:rsidR="01EE4000" w:rsidRPr="438C05B7">
        <w:rPr>
          <w:rFonts w:ascii="Arial" w:hAnsi="Arial" w:cs="Arial"/>
          <w:sz w:val="24"/>
          <w:szCs w:val="24"/>
        </w:rPr>
        <w:t>rminos de seguridad, capacidad y arquitectura se va</w:t>
      </w:r>
      <w:r w:rsidR="648A30BE" w:rsidRPr="438C05B7">
        <w:rPr>
          <w:rFonts w:ascii="Arial" w:hAnsi="Arial" w:cs="Arial"/>
          <w:sz w:val="24"/>
          <w:szCs w:val="24"/>
        </w:rPr>
        <w:t>lidan si están de acuerdo con las definiciones de la DIAN</w:t>
      </w:r>
      <w:r w:rsidR="4966880A" w:rsidRPr="438C05B7">
        <w:rPr>
          <w:rFonts w:ascii="Arial" w:hAnsi="Arial" w:cs="Arial"/>
          <w:sz w:val="24"/>
          <w:szCs w:val="24"/>
        </w:rPr>
        <w:t xml:space="preserve">. </w:t>
      </w:r>
    </w:p>
    <w:p w14:paraId="2560DFA6" w14:textId="77777777" w:rsidR="009C6B3E" w:rsidRDefault="009C6B3E" w:rsidP="0FFA06D2">
      <w:pPr>
        <w:ind w:left="414"/>
        <w:outlineLvl w:val="0"/>
        <w:rPr>
          <w:rFonts w:ascii="Arial" w:hAnsi="Arial" w:cs="Arial"/>
          <w:sz w:val="24"/>
          <w:szCs w:val="24"/>
        </w:rPr>
      </w:pPr>
    </w:p>
    <w:p w14:paraId="3D1D6B4B" w14:textId="3499DD94" w:rsidR="006924E7" w:rsidRDefault="2215EECF" w:rsidP="00E8611A">
      <w:pPr>
        <w:ind w:left="414"/>
        <w:jc w:val="both"/>
        <w:outlineLvl w:val="0"/>
        <w:rPr>
          <w:rFonts w:ascii="Arial" w:hAnsi="Arial" w:cs="Arial"/>
          <w:sz w:val="24"/>
          <w:szCs w:val="24"/>
        </w:rPr>
      </w:pPr>
      <w:r w:rsidRPr="412C2E66">
        <w:rPr>
          <w:rFonts w:ascii="Arial" w:hAnsi="Arial" w:cs="Arial"/>
          <w:sz w:val="24"/>
          <w:szCs w:val="24"/>
        </w:rPr>
        <w:t xml:space="preserve">El </w:t>
      </w:r>
      <w:proofErr w:type="gramStart"/>
      <w:r w:rsidR="00BD0B72">
        <w:rPr>
          <w:rFonts w:ascii="Arial" w:hAnsi="Arial" w:cs="Arial"/>
          <w:sz w:val="24"/>
          <w:szCs w:val="24"/>
        </w:rPr>
        <w:t>D</w:t>
      </w:r>
      <w:r w:rsidR="0032409F" w:rsidRPr="412C2E66">
        <w:rPr>
          <w:rFonts w:ascii="Arial" w:hAnsi="Arial" w:cs="Arial"/>
          <w:sz w:val="24"/>
          <w:szCs w:val="24"/>
        </w:rPr>
        <w:t>irector</w:t>
      </w:r>
      <w:proofErr w:type="gramEnd"/>
      <w:r w:rsidRPr="412C2E66">
        <w:rPr>
          <w:rFonts w:ascii="Arial" w:hAnsi="Arial" w:cs="Arial"/>
          <w:sz w:val="24"/>
          <w:szCs w:val="24"/>
        </w:rPr>
        <w:t xml:space="preserve"> de la DGIT, Julián Medina</w:t>
      </w:r>
      <w:r w:rsidR="04A75942" w:rsidRPr="412C2E66">
        <w:rPr>
          <w:rFonts w:ascii="Arial" w:hAnsi="Arial" w:cs="Arial"/>
          <w:sz w:val="24"/>
          <w:szCs w:val="24"/>
        </w:rPr>
        <w:t>,</w:t>
      </w:r>
      <w:r w:rsidRPr="412C2E66">
        <w:rPr>
          <w:rFonts w:ascii="Arial" w:hAnsi="Arial" w:cs="Arial"/>
          <w:sz w:val="24"/>
          <w:szCs w:val="24"/>
        </w:rPr>
        <w:t xml:space="preserve"> hace énfasis </w:t>
      </w:r>
      <w:r w:rsidR="04E047F8" w:rsidRPr="412C2E66">
        <w:rPr>
          <w:rFonts w:ascii="Arial" w:hAnsi="Arial" w:cs="Arial"/>
          <w:sz w:val="24"/>
          <w:szCs w:val="24"/>
        </w:rPr>
        <w:t>partiendo de un co</w:t>
      </w:r>
      <w:r w:rsidR="2CE6F378" w:rsidRPr="412C2E66">
        <w:rPr>
          <w:rFonts w:ascii="Arial" w:hAnsi="Arial" w:cs="Arial"/>
          <w:sz w:val="24"/>
          <w:szCs w:val="24"/>
        </w:rPr>
        <w:t>ntexto de que c</w:t>
      </w:r>
      <w:r w:rsidR="38113A86" w:rsidRPr="412C2E66">
        <w:rPr>
          <w:rFonts w:ascii="Arial" w:hAnsi="Arial" w:cs="Arial"/>
          <w:sz w:val="24"/>
          <w:szCs w:val="24"/>
        </w:rPr>
        <w:t>uando</w:t>
      </w:r>
      <w:r w:rsidR="2CE6F378" w:rsidRPr="412C2E66">
        <w:rPr>
          <w:rFonts w:ascii="Arial" w:hAnsi="Arial" w:cs="Arial"/>
          <w:sz w:val="24"/>
          <w:szCs w:val="24"/>
        </w:rPr>
        <w:t xml:space="preserve"> se diseñó el plan de modernización también se pensó en c</w:t>
      </w:r>
      <w:r w:rsidR="07FCC80D" w:rsidRPr="412C2E66">
        <w:rPr>
          <w:rFonts w:ascii="Arial" w:hAnsi="Arial" w:cs="Arial"/>
          <w:sz w:val="24"/>
          <w:szCs w:val="24"/>
        </w:rPr>
        <w:t>ó</w:t>
      </w:r>
      <w:r w:rsidR="2CE6F378" w:rsidRPr="412C2E66">
        <w:rPr>
          <w:rFonts w:ascii="Arial" w:hAnsi="Arial" w:cs="Arial"/>
          <w:sz w:val="24"/>
          <w:szCs w:val="24"/>
        </w:rPr>
        <w:t xml:space="preserve">mo </w:t>
      </w:r>
      <w:r w:rsidR="4E0D1A1E" w:rsidRPr="412C2E66">
        <w:rPr>
          <w:rFonts w:ascii="Arial" w:hAnsi="Arial" w:cs="Arial"/>
          <w:sz w:val="24"/>
          <w:szCs w:val="24"/>
        </w:rPr>
        <w:t xml:space="preserve">se podría mejorar desde la continuidad del negocio frente a </w:t>
      </w:r>
      <w:r w:rsidR="6960DA29" w:rsidRPr="412C2E66">
        <w:rPr>
          <w:rFonts w:ascii="Arial" w:hAnsi="Arial" w:cs="Arial"/>
          <w:sz w:val="24"/>
          <w:szCs w:val="24"/>
        </w:rPr>
        <w:t xml:space="preserve">con </w:t>
      </w:r>
      <w:r w:rsidR="4E0D1A1E" w:rsidRPr="412C2E66">
        <w:rPr>
          <w:rFonts w:ascii="Arial" w:hAnsi="Arial" w:cs="Arial"/>
          <w:sz w:val="24"/>
          <w:szCs w:val="24"/>
        </w:rPr>
        <w:t>lo que hoy se cuenta</w:t>
      </w:r>
      <w:r w:rsidR="515FE963" w:rsidRPr="412C2E66">
        <w:rPr>
          <w:rFonts w:ascii="Arial" w:hAnsi="Arial" w:cs="Arial"/>
          <w:sz w:val="24"/>
          <w:szCs w:val="24"/>
        </w:rPr>
        <w:t>.</w:t>
      </w:r>
      <w:r w:rsidR="4E0D1A1E" w:rsidRPr="412C2E66">
        <w:rPr>
          <w:rFonts w:ascii="Arial" w:hAnsi="Arial" w:cs="Arial"/>
          <w:sz w:val="24"/>
          <w:szCs w:val="24"/>
        </w:rPr>
        <w:t xml:space="preserve"> </w:t>
      </w:r>
      <w:r w:rsidR="2E307DEC" w:rsidRPr="412C2E66">
        <w:rPr>
          <w:rFonts w:ascii="Arial" w:hAnsi="Arial" w:cs="Arial"/>
          <w:sz w:val="24"/>
          <w:szCs w:val="24"/>
        </w:rPr>
        <w:t>E</w:t>
      </w:r>
      <w:r w:rsidRPr="412C2E66">
        <w:rPr>
          <w:rFonts w:ascii="Arial" w:hAnsi="Arial" w:cs="Arial"/>
          <w:sz w:val="24"/>
          <w:szCs w:val="24"/>
        </w:rPr>
        <w:t xml:space="preserve">n el </w:t>
      </w:r>
      <w:r w:rsidR="44C8C554" w:rsidRPr="412C2E66">
        <w:rPr>
          <w:rFonts w:ascii="Arial" w:hAnsi="Arial" w:cs="Arial"/>
          <w:sz w:val="24"/>
          <w:szCs w:val="24"/>
        </w:rPr>
        <w:t>aspecto relacionado con el Plan de recuperación de desastres (DRP)</w:t>
      </w:r>
      <w:r w:rsidR="108EC1DD" w:rsidRPr="412C2E66">
        <w:rPr>
          <w:rFonts w:ascii="Arial" w:hAnsi="Arial" w:cs="Arial"/>
          <w:sz w:val="24"/>
          <w:szCs w:val="24"/>
        </w:rPr>
        <w:t>, que es un esquema para dar continuidad al negocio</w:t>
      </w:r>
      <w:r w:rsidR="155F4D66" w:rsidRPr="412C2E66">
        <w:rPr>
          <w:rFonts w:ascii="Arial" w:hAnsi="Arial" w:cs="Arial"/>
          <w:sz w:val="24"/>
          <w:szCs w:val="24"/>
        </w:rPr>
        <w:t>.</w:t>
      </w:r>
      <w:r w:rsidR="405F7805" w:rsidRPr="412C2E66">
        <w:rPr>
          <w:rFonts w:ascii="Arial" w:hAnsi="Arial" w:cs="Arial"/>
          <w:sz w:val="24"/>
          <w:szCs w:val="24"/>
        </w:rPr>
        <w:t xml:space="preserve"> Además, m</w:t>
      </w:r>
      <w:r w:rsidR="33FC2300" w:rsidRPr="412C2E66">
        <w:rPr>
          <w:rFonts w:ascii="Arial" w:hAnsi="Arial" w:cs="Arial"/>
          <w:sz w:val="24"/>
          <w:szCs w:val="24"/>
        </w:rPr>
        <w:t xml:space="preserve">enciona que si bien el diseño realizado por </w:t>
      </w:r>
      <w:proofErr w:type="spellStart"/>
      <w:r w:rsidR="33FC2300" w:rsidRPr="412C2E66">
        <w:rPr>
          <w:rFonts w:ascii="Arial" w:hAnsi="Arial" w:cs="Arial"/>
          <w:sz w:val="24"/>
          <w:szCs w:val="24"/>
        </w:rPr>
        <w:t>Kyndryl</w:t>
      </w:r>
      <w:proofErr w:type="spellEnd"/>
      <w:r w:rsidR="33FC2300" w:rsidRPr="412C2E66">
        <w:rPr>
          <w:rFonts w:ascii="Arial" w:hAnsi="Arial" w:cs="Arial"/>
          <w:sz w:val="24"/>
          <w:szCs w:val="24"/>
        </w:rPr>
        <w:t xml:space="preserve"> del DRP </w:t>
      </w:r>
      <w:r w:rsidR="605F4A5E" w:rsidRPr="412C2E66">
        <w:rPr>
          <w:rFonts w:ascii="Arial" w:hAnsi="Arial" w:cs="Arial"/>
          <w:sz w:val="24"/>
          <w:szCs w:val="24"/>
        </w:rPr>
        <w:t xml:space="preserve">(inicialmente para Factura Electrónica) </w:t>
      </w:r>
      <w:r w:rsidR="33FC2300" w:rsidRPr="412C2E66">
        <w:rPr>
          <w:rFonts w:ascii="Arial" w:hAnsi="Arial" w:cs="Arial"/>
          <w:sz w:val="24"/>
          <w:szCs w:val="24"/>
        </w:rPr>
        <w:t xml:space="preserve">está </w:t>
      </w:r>
      <w:r w:rsidR="605F4A5E" w:rsidRPr="412C2E66">
        <w:rPr>
          <w:rFonts w:ascii="Arial" w:hAnsi="Arial" w:cs="Arial"/>
          <w:sz w:val="24"/>
          <w:szCs w:val="24"/>
        </w:rPr>
        <w:t>a</w:t>
      </w:r>
      <w:r w:rsidR="33FC2300" w:rsidRPr="412C2E66">
        <w:rPr>
          <w:rFonts w:ascii="Arial" w:hAnsi="Arial" w:cs="Arial"/>
          <w:sz w:val="24"/>
          <w:szCs w:val="24"/>
        </w:rPr>
        <w:t xml:space="preserve">valado por </w:t>
      </w:r>
      <w:r w:rsidR="33FC2300" w:rsidRPr="412C2E66">
        <w:rPr>
          <w:rFonts w:ascii="Arial" w:hAnsi="Arial" w:cs="Arial"/>
          <w:sz w:val="24"/>
          <w:szCs w:val="24"/>
        </w:rPr>
        <w:lastRenderedPageBreak/>
        <w:t xml:space="preserve">Microsoft, </w:t>
      </w:r>
      <w:r w:rsidR="20FD6DBA" w:rsidRPr="412C2E66">
        <w:rPr>
          <w:rFonts w:ascii="Arial" w:hAnsi="Arial" w:cs="Arial"/>
          <w:sz w:val="24"/>
          <w:szCs w:val="24"/>
        </w:rPr>
        <w:t xml:space="preserve">su habilitación </w:t>
      </w:r>
      <w:r w:rsidR="33FC2300" w:rsidRPr="412C2E66">
        <w:rPr>
          <w:rFonts w:ascii="Arial" w:hAnsi="Arial" w:cs="Arial"/>
          <w:sz w:val="24"/>
          <w:szCs w:val="24"/>
        </w:rPr>
        <w:t xml:space="preserve">resulta </w:t>
      </w:r>
      <w:r w:rsidR="64D377E9" w:rsidRPr="412C2E66">
        <w:rPr>
          <w:rFonts w:ascii="Arial" w:hAnsi="Arial" w:cs="Arial"/>
          <w:sz w:val="24"/>
          <w:szCs w:val="24"/>
        </w:rPr>
        <w:t>costos</w:t>
      </w:r>
      <w:r w:rsidR="20FD6DBA" w:rsidRPr="412C2E66">
        <w:rPr>
          <w:rFonts w:ascii="Arial" w:hAnsi="Arial" w:cs="Arial"/>
          <w:sz w:val="24"/>
          <w:szCs w:val="24"/>
        </w:rPr>
        <w:t>a</w:t>
      </w:r>
      <w:r w:rsidR="64D377E9" w:rsidRPr="412C2E66">
        <w:rPr>
          <w:rFonts w:ascii="Arial" w:hAnsi="Arial" w:cs="Arial"/>
          <w:sz w:val="24"/>
          <w:szCs w:val="24"/>
        </w:rPr>
        <w:t xml:space="preserve"> y </w:t>
      </w:r>
      <w:r w:rsidR="33FC2300" w:rsidRPr="412C2E66">
        <w:rPr>
          <w:rFonts w:ascii="Arial" w:hAnsi="Arial" w:cs="Arial"/>
          <w:sz w:val="24"/>
          <w:szCs w:val="24"/>
        </w:rPr>
        <w:t>de alto riesgo</w:t>
      </w:r>
      <w:r w:rsidR="1169FCAB" w:rsidRPr="412C2E66">
        <w:rPr>
          <w:rFonts w:ascii="Arial" w:hAnsi="Arial" w:cs="Arial"/>
          <w:sz w:val="24"/>
          <w:szCs w:val="24"/>
        </w:rPr>
        <w:t xml:space="preserve"> </w:t>
      </w:r>
      <w:r w:rsidR="33FC2300" w:rsidRPr="412C2E66">
        <w:rPr>
          <w:rFonts w:ascii="Arial" w:hAnsi="Arial" w:cs="Arial"/>
          <w:sz w:val="24"/>
          <w:szCs w:val="24"/>
        </w:rPr>
        <w:t>para la DIAN</w:t>
      </w:r>
      <w:r w:rsidR="5A02123B" w:rsidRPr="412C2E66">
        <w:rPr>
          <w:rFonts w:ascii="Arial" w:hAnsi="Arial" w:cs="Arial"/>
          <w:sz w:val="24"/>
          <w:szCs w:val="24"/>
        </w:rPr>
        <w:t>,</w:t>
      </w:r>
      <w:r w:rsidR="33FC2300" w:rsidRPr="412C2E66">
        <w:rPr>
          <w:rFonts w:ascii="Arial" w:hAnsi="Arial" w:cs="Arial"/>
          <w:sz w:val="24"/>
          <w:szCs w:val="24"/>
        </w:rPr>
        <w:t xml:space="preserve"> debido</w:t>
      </w:r>
      <w:r w:rsidR="43A8A8E2" w:rsidRPr="412C2E66">
        <w:rPr>
          <w:rFonts w:ascii="Arial" w:hAnsi="Arial" w:cs="Arial"/>
          <w:sz w:val="24"/>
          <w:szCs w:val="24"/>
        </w:rPr>
        <w:t xml:space="preserve"> a los tiempos de indisponibilidad por el </w:t>
      </w:r>
      <w:r w:rsidR="33FC2300" w:rsidRPr="412C2E66">
        <w:rPr>
          <w:rFonts w:ascii="Arial" w:hAnsi="Arial" w:cs="Arial"/>
          <w:sz w:val="24"/>
          <w:szCs w:val="24"/>
        </w:rPr>
        <w:t xml:space="preserve">alto volumen transaccional </w:t>
      </w:r>
      <w:r w:rsidR="526631BD" w:rsidRPr="412C2E66">
        <w:rPr>
          <w:rFonts w:ascii="Arial" w:hAnsi="Arial" w:cs="Arial"/>
          <w:sz w:val="24"/>
          <w:szCs w:val="24"/>
        </w:rPr>
        <w:t xml:space="preserve">y </w:t>
      </w:r>
      <w:r w:rsidR="783A3ED4" w:rsidRPr="412C2E66">
        <w:rPr>
          <w:rFonts w:ascii="Arial" w:hAnsi="Arial" w:cs="Arial"/>
          <w:sz w:val="24"/>
          <w:szCs w:val="24"/>
        </w:rPr>
        <w:t>de información</w:t>
      </w:r>
      <w:r w:rsidR="0CB8221B" w:rsidRPr="412C2E66">
        <w:rPr>
          <w:rFonts w:ascii="Arial" w:hAnsi="Arial" w:cs="Arial"/>
          <w:sz w:val="24"/>
          <w:szCs w:val="24"/>
        </w:rPr>
        <w:t xml:space="preserve"> </w:t>
      </w:r>
      <w:r w:rsidR="33FC2300" w:rsidRPr="412C2E66">
        <w:rPr>
          <w:rFonts w:ascii="Arial" w:hAnsi="Arial" w:cs="Arial"/>
          <w:sz w:val="24"/>
          <w:szCs w:val="24"/>
        </w:rPr>
        <w:t>que maneja en este momento Factura Electrónica</w:t>
      </w:r>
      <w:r w:rsidR="20FD6DBA" w:rsidRPr="412C2E66">
        <w:rPr>
          <w:rFonts w:ascii="Arial" w:hAnsi="Arial" w:cs="Arial"/>
          <w:sz w:val="24"/>
          <w:szCs w:val="24"/>
        </w:rPr>
        <w:t xml:space="preserve">. </w:t>
      </w:r>
      <w:r w:rsidR="3C0560B1" w:rsidRPr="412C2E66">
        <w:rPr>
          <w:rFonts w:ascii="Arial" w:hAnsi="Arial" w:cs="Arial"/>
          <w:sz w:val="24"/>
          <w:szCs w:val="24"/>
        </w:rPr>
        <w:t>P</w:t>
      </w:r>
      <w:r w:rsidR="35718B4A" w:rsidRPr="412C2E66">
        <w:rPr>
          <w:rFonts w:ascii="Arial" w:hAnsi="Arial" w:cs="Arial"/>
          <w:sz w:val="24"/>
          <w:szCs w:val="24"/>
        </w:rPr>
        <w:t>or</w:t>
      </w:r>
      <w:r w:rsidR="20FD6DBA" w:rsidRPr="412C2E66">
        <w:rPr>
          <w:rFonts w:ascii="Arial" w:hAnsi="Arial" w:cs="Arial"/>
          <w:sz w:val="24"/>
          <w:szCs w:val="24"/>
        </w:rPr>
        <w:t xml:space="preserve"> esto se</w:t>
      </w:r>
      <w:r w:rsidR="526631BD" w:rsidRPr="412C2E66">
        <w:rPr>
          <w:rFonts w:ascii="Arial" w:hAnsi="Arial" w:cs="Arial"/>
          <w:sz w:val="24"/>
          <w:szCs w:val="24"/>
        </w:rPr>
        <w:t xml:space="preserve"> ha solicitado al proveedor</w:t>
      </w:r>
      <w:r w:rsidR="20FD6DBA" w:rsidRPr="412C2E66">
        <w:rPr>
          <w:rFonts w:ascii="Arial" w:hAnsi="Arial" w:cs="Arial"/>
          <w:sz w:val="24"/>
          <w:szCs w:val="24"/>
        </w:rPr>
        <w:t>,</w:t>
      </w:r>
      <w:r w:rsidR="526631BD" w:rsidRPr="412C2E66">
        <w:rPr>
          <w:rFonts w:ascii="Arial" w:hAnsi="Arial" w:cs="Arial"/>
          <w:sz w:val="24"/>
          <w:szCs w:val="24"/>
        </w:rPr>
        <w:t xml:space="preserve"> </w:t>
      </w:r>
      <w:r w:rsidR="6AF211F8" w:rsidRPr="412C2E66">
        <w:rPr>
          <w:rFonts w:ascii="Arial" w:hAnsi="Arial" w:cs="Arial"/>
          <w:sz w:val="24"/>
          <w:szCs w:val="24"/>
        </w:rPr>
        <w:t>presentar otros</w:t>
      </w:r>
      <w:r w:rsidR="2D19D69A" w:rsidRPr="412C2E66">
        <w:rPr>
          <w:rFonts w:ascii="Arial" w:hAnsi="Arial" w:cs="Arial"/>
          <w:sz w:val="24"/>
          <w:szCs w:val="24"/>
        </w:rPr>
        <w:t xml:space="preserve"> esque</w:t>
      </w:r>
      <w:r w:rsidR="64D377E9" w:rsidRPr="412C2E66">
        <w:rPr>
          <w:rFonts w:ascii="Arial" w:hAnsi="Arial" w:cs="Arial"/>
          <w:sz w:val="24"/>
          <w:szCs w:val="24"/>
        </w:rPr>
        <w:t>m</w:t>
      </w:r>
      <w:r w:rsidR="2D19D69A" w:rsidRPr="412C2E66">
        <w:rPr>
          <w:rFonts w:ascii="Arial" w:hAnsi="Arial" w:cs="Arial"/>
          <w:sz w:val="24"/>
          <w:szCs w:val="24"/>
        </w:rPr>
        <w:t>as</w:t>
      </w:r>
      <w:r w:rsidR="575A620F" w:rsidRPr="412C2E66">
        <w:rPr>
          <w:rFonts w:ascii="Arial" w:hAnsi="Arial" w:cs="Arial"/>
          <w:sz w:val="24"/>
          <w:szCs w:val="24"/>
        </w:rPr>
        <w:t xml:space="preserve"> – validando también otras latitudes</w:t>
      </w:r>
      <w:r w:rsidR="5DD82627" w:rsidRPr="412C2E66">
        <w:rPr>
          <w:rFonts w:ascii="Arial" w:hAnsi="Arial" w:cs="Arial"/>
          <w:sz w:val="24"/>
          <w:szCs w:val="24"/>
        </w:rPr>
        <w:t>,</w:t>
      </w:r>
      <w:r w:rsidR="575A620F" w:rsidRPr="412C2E66">
        <w:rPr>
          <w:rFonts w:ascii="Arial" w:hAnsi="Arial" w:cs="Arial"/>
          <w:sz w:val="24"/>
          <w:szCs w:val="24"/>
        </w:rPr>
        <w:t xml:space="preserve"> fabricantes de nube</w:t>
      </w:r>
      <w:r w:rsidR="345D20CB" w:rsidRPr="412C2E66">
        <w:rPr>
          <w:rFonts w:ascii="Arial" w:hAnsi="Arial" w:cs="Arial"/>
          <w:sz w:val="24"/>
          <w:szCs w:val="24"/>
        </w:rPr>
        <w:t xml:space="preserve"> y simulaciones</w:t>
      </w:r>
      <w:r w:rsidR="575A620F" w:rsidRPr="412C2E66">
        <w:rPr>
          <w:rFonts w:ascii="Arial" w:hAnsi="Arial" w:cs="Arial"/>
          <w:sz w:val="24"/>
          <w:szCs w:val="24"/>
        </w:rPr>
        <w:t>-</w:t>
      </w:r>
      <w:r w:rsidR="2D19D69A" w:rsidRPr="412C2E66">
        <w:rPr>
          <w:rFonts w:ascii="Arial" w:hAnsi="Arial" w:cs="Arial"/>
          <w:sz w:val="24"/>
          <w:szCs w:val="24"/>
        </w:rPr>
        <w:t xml:space="preserve"> diferentes que permitan a la DIAN minimizar el riesgo </w:t>
      </w:r>
      <w:r w:rsidR="5A02123B" w:rsidRPr="412C2E66">
        <w:rPr>
          <w:rFonts w:ascii="Arial" w:hAnsi="Arial" w:cs="Arial"/>
          <w:sz w:val="24"/>
          <w:szCs w:val="24"/>
        </w:rPr>
        <w:t>mencionado.</w:t>
      </w:r>
      <w:r w:rsidR="07B29B31" w:rsidRPr="412C2E66">
        <w:rPr>
          <w:rFonts w:ascii="Arial" w:hAnsi="Arial" w:cs="Arial"/>
          <w:sz w:val="24"/>
          <w:szCs w:val="24"/>
        </w:rPr>
        <w:t xml:space="preserve"> Señala de igual manera que si bien el diseño ya se tiene, es importante que institucionalmente</w:t>
      </w:r>
      <w:r w:rsidR="4E842FC7" w:rsidRPr="412C2E66">
        <w:rPr>
          <w:rFonts w:ascii="Arial" w:hAnsi="Arial" w:cs="Arial"/>
          <w:sz w:val="24"/>
          <w:szCs w:val="24"/>
        </w:rPr>
        <w:t xml:space="preserve"> – </w:t>
      </w:r>
      <w:proofErr w:type="gramStart"/>
      <w:r w:rsidR="00BD0B72">
        <w:rPr>
          <w:rFonts w:ascii="Arial" w:hAnsi="Arial" w:cs="Arial"/>
          <w:sz w:val="24"/>
          <w:szCs w:val="24"/>
        </w:rPr>
        <w:t>D</w:t>
      </w:r>
      <w:r w:rsidR="0032409F" w:rsidRPr="412C2E66">
        <w:rPr>
          <w:rFonts w:ascii="Arial" w:hAnsi="Arial" w:cs="Arial"/>
          <w:sz w:val="24"/>
          <w:szCs w:val="24"/>
        </w:rPr>
        <w:t xml:space="preserve">irector </w:t>
      </w:r>
      <w:r w:rsidR="00BD0B72">
        <w:rPr>
          <w:rFonts w:ascii="Arial" w:hAnsi="Arial" w:cs="Arial"/>
          <w:sz w:val="24"/>
          <w:szCs w:val="24"/>
        </w:rPr>
        <w:t>G</w:t>
      </w:r>
      <w:r w:rsidR="0032409F" w:rsidRPr="412C2E66">
        <w:rPr>
          <w:rFonts w:ascii="Arial" w:hAnsi="Arial" w:cs="Arial"/>
          <w:sz w:val="24"/>
          <w:szCs w:val="24"/>
        </w:rPr>
        <w:t>eneral</w:t>
      </w:r>
      <w:proofErr w:type="gramEnd"/>
      <w:r w:rsidR="4E842FC7" w:rsidRPr="412C2E66">
        <w:rPr>
          <w:rFonts w:ascii="Arial" w:hAnsi="Arial" w:cs="Arial"/>
          <w:sz w:val="24"/>
          <w:szCs w:val="24"/>
        </w:rPr>
        <w:t xml:space="preserve"> y </w:t>
      </w:r>
      <w:r w:rsidR="00BD0B72">
        <w:rPr>
          <w:rFonts w:ascii="Arial" w:hAnsi="Arial" w:cs="Arial"/>
          <w:sz w:val="24"/>
          <w:szCs w:val="24"/>
        </w:rPr>
        <w:t>D</w:t>
      </w:r>
      <w:r w:rsidR="0081180F" w:rsidRPr="412C2E66">
        <w:rPr>
          <w:rFonts w:ascii="Arial" w:hAnsi="Arial" w:cs="Arial"/>
          <w:sz w:val="24"/>
          <w:szCs w:val="24"/>
        </w:rPr>
        <w:t>irectores</w:t>
      </w:r>
      <w:r w:rsidR="4E842FC7" w:rsidRPr="412C2E66">
        <w:rPr>
          <w:rFonts w:ascii="Arial" w:hAnsi="Arial" w:cs="Arial"/>
          <w:sz w:val="24"/>
          <w:szCs w:val="24"/>
        </w:rPr>
        <w:t xml:space="preserve"> </w:t>
      </w:r>
      <w:r w:rsidR="07B29B31" w:rsidRPr="412C2E66">
        <w:rPr>
          <w:rFonts w:ascii="Arial" w:hAnsi="Arial" w:cs="Arial"/>
          <w:sz w:val="24"/>
          <w:szCs w:val="24"/>
        </w:rPr>
        <w:t>de Gestión</w:t>
      </w:r>
      <w:r w:rsidR="75C69B4F" w:rsidRPr="412C2E66">
        <w:rPr>
          <w:rFonts w:ascii="Arial" w:hAnsi="Arial" w:cs="Arial"/>
          <w:sz w:val="24"/>
          <w:szCs w:val="24"/>
        </w:rPr>
        <w:t>-</w:t>
      </w:r>
      <w:r w:rsidR="07B29B31" w:rsidRPr="412C2E66">
        <w:rPr>
          <w:rFonts w:ascii="Arial" w:hAnsi="Arial" w:cs="Arial"/>
          <w:sz w:val="24"/>
          <w:szCs w:val="24"/>
        </w:rPr>
        <w:t xml:space="preserve"> lo conozcan</w:t>
      </w:r>
      <w:r w:rsidR="4C0FB427" w:rsidRPr="412C2E66">
        <w:rPr>
          <w:rFonts w:ascii="Arial" w:hAnsi="Arial" w:cs="Arial"/>
          <w:sz w:val="24"/>
          <w:szCs w:val="24"/>
        </w:rPr>
        <w:t xml:space="preserve"> y se tenga conciencia </w:t>
      </w:r>
      <w:r w:rsidR="0A5DB29D" w:rsidRPr="412C2E66">
        <w:rPr>
          <w:rFonts w:ascii="Arial" w:hAnsi="Arial" w:cs="Arial"/>
          <w:sz w:val="24"/>
          <w:szCs w:val="24"/>
        </w:rPr>
        <w:t>de que se va a prender</w:t>
      </w:r>
      <w:r w:rsidR="4090F5BF" w:rsidRPr="412C2E66">
        <w:rPr>
          <w:rFonts w:ascii="Arial" w:hAnsi="Arial" w:cs="Arial"/>
          <w:sz w:val="24"/>
          <w:szCs w:val="24"/>
        </w:rPr>
        <w:t xml:space="preserve"> o habilitar</w:t>
      </w:r>
      <w:r w:rsidR="0A5DB29D" w:rsidRPr="412C2E66">
        <w:rPr>
          <w:rFonts w:ascii="Arial" w:hAnsi="Arial" w:cs="Arial"/>
          <w:sz w:val="24"/>
          <w:szCs w:val="24"/>
        </w:rPr>
        <w:t xml:space="preserve"> el DRP </w:t>
      </w:r>
      <w:r w:rsidR="43F170B1" w:rsidRPr="412C2E66">
        <w:rPr>
          <w:rFonts w:ascii="Arial" w:hAnsi="Arial" w:cs="Arial"/>
          <w:sz w:val="24"/>
          <w:szCs w:val="24"/>
        </w:rPr>
        <w:t xml:space="preserve">y </w:t>
      </w:r>
      <w:r w:rsidR="0DEF8E2D" w:rsidRPr="412C2E66">
        <w:rPr>
          <w:rFonts w:ascii="Arial" w:hAnsi="Arial" w:cs="Arial"/>
          <w:sz w:val="24"/>
          <w:szCs w:val="24"/>
        </w:rPr>
        <w:t xml:space="preserve">valor de </w:t>
      </w:r>
      <w:r w:rsidR="2492C2F4" w:rsidRPr="412C2E66">
        <w:rPr>
          <w:rFonts w:ascii="Arial" w:hAnsi="Arial" w:cs="Arial"/>
          <w:sz w:val="24"/>
          <w:szCs w:val="24"/>
        </w:rPr>
        <w:t>su inversión</w:t>
      </w:r>
      <w:r w:rsidR="5CD13E94" w:rsidRPr="412C2E66">
        <w:rPr>
          <w:rFonts w:ascii="Arial" w:hAnsi="Arial" w:cs="Arial"/>
          <w:sz w:val="24"/>
          <w:szCs w:val="24"/>
        </w:rPr>
        <w:t xml:space="preserve">, </w:t>
      </w:r>
      <w:r w:rsidR="7B84CA5D" w:rsidRPr="412C2E66">
        <w:rPr>
          <w:rFonts w:ascii="Arial" w:hAnsi="Arial" w:cs="Arial"/>
          <w:sz w:val="24"/>
          <w:szCs w:val="24"/>
        </w:rPr>
        <w:t>para así</w:t>
      </w:r>
      <w:r w:rsidR="5CD13E94" w:rsidRPr="412C2E66">
        <w:rPr>
          <w:rFonts w:ascii="Arial" w:hAnsi="Arial" w:cs="Arial"/>
          <w:sz w:val="24"/>
          <w:szCs w:val="24"/>
        </w:rPr>
        <w:t xml:space="preserve"> tomar una decisión </w:t>
      </w:r>
      <w:r w:rsidR="356F0CC1" w:rsidRPr="412C2E66">
        <w:rPr>
          <w:rFonts w:ascii="Arial" w:hAnsi="Arial" w:cs="Arial"/>
          <w:sz w:val="24"/>
          <w:szCs w:val="24"/>
        </w:rPr>
        <w:t xml:space="preserve">institucional en </w:t>
      </w:r>
      <w:r w:rsidR="5CD13E94" w:rsidRPr="412C2E66">
        <w:rPr>
          <w:rFonts w:ascii="Arial" w:hAnsi="Arial" w:cs="Arial"/>
          <w:sz w:val="24"/>
          <w:szCs w:val="24"/>
        </w:rPr>
        <w:t>conjunto</w:t>
      </w:r>
      <w:r w:rsidR="153D7A77" w:rsidRPr="412C2E66">
        <w:rPr>
          <w:rFonts w:ascii="Arial" w:hAnsi="Arial" w:cs="Arial"/>
          <w:sz w:val="24"/>
          <w:szCs w:val="24"/>
        </w:rPr>
        <w:t xml:space="preserve">. </w:t>
      </w:r>
      <w:r w:rsidR="31725588" w:rsidRPr="412C2E66">
        <w:rPr>
          <w:rFonts w:ascii="Arial" w:hAnsi="Arial" w:cs="Arial"/>
          <w:sz w:val="24"/>
          <w:szCs w:val="24"/>
        </w:rPr>
        <w:t>Complementa</w:t>
      </w:r>
      <w:r w:rsidR="54D453C6" w:rsidRPr="412C2E66">
        <w:rPr>
          <w:rFonts w:ascii="Arial" w:hAnsi="Arial" w:cs="Arial"/>
          <w:sz w:val="24"/>
          <w:szCs w:val="24"/>
        </w:rPr>
        <w:t xml:space="preserve"> lo</w:t>
      </w:r>
      <w:r w:rsidR="31725588" w:rsidRPr="412C2E66">
        <w:rPr>
          <w:rFonts w:ascii="Arial" w:hAnsi="Arial" w:cs="Arial"/>
          <w:sz w:val="24"/>
          <w:szCs w:val="24"/>
        </w:rPr>
        <w:t xml:space="preserve"> informado</w:t>
      </w:r>
      <w:r w:rsidR="25E1041B" w:rsidRPr="412C2E66">
        <w:rPr>
          <w:rFonts w:ascii="Arial" w:hAnsi="Arial" w:cs="Arial"/>
          <w:sz w:val="24"/>
          <w:szCs w:val="24"/>
        </w:rPr>
        <w:t>,</w:t>
      </w:r>
      <w:r w:rsidR="31725588" w:rsidRPr="412C2E66">
        <w:rPr>
          <w:rFonts w:ascii="Arial" w:hAnsi="Arial" w:cs="Arial"/>
          <w:sz w:val="24"/>
          <w:szCs w:val="24"/>
        </w:rPr>
        <w:t xml:space="preserve"> que esto </w:t>
      </w:r>
      <w:r w:rsidR="568BA183" w:rsidRPr="412C2E66">
        <w:rPr>
          <w:rFonts w:ascii="Arial" w:hAnsi="Arial" w:cs="Arial"/>
          <w:sz w:val="24"/>
          <w:szCs w:val="24"/>
        </w:rPr>
        <w:t xml:space="preserve">desde el punto de vista tecnológico </w:t>
      </w:r>
      <w:r w:rsidR="31725588" w:rsidRPr="412C2E66">
        <w:rPr>
          <w:rFonts w:ascii="Arial" w:hAnsi="Arial" w:cs="Arial"/>
          <w:sz w:val="24"/>
          <w:szCs w:val="24"/>
        </w:rPr>
        <w:t>tambi</w:t>
      </w:r>
      <w:r w:rsidR="4AC3611E" w:rsidRPr="412C2E66">
        <w:rPr>
          <w:rFonts w:ascii="Arial" w:hAnsi="Arial" w:cs="Arial"/>
          <w:sz w:val="24"/>
          <w:szCs w:val="24"/>
        </w:rPr>
        <w:t>é</w:t>
      </w:r>
      <w:r w:rsidR="31725588" w:rsidRPr="412C2E66">
        <w:rPr>
          <w:rFonts w:ascii="Arial" w:hAnsi="Arial" w:cs="Arial"/>
          <w:sz w:val="24"/>
          <w:szCs w:val="24"/>
        </w:rPr>
        <w:t>n lo tienen otras entidades, pero hay que ser claro que solo se utilizaría en el evento de alguna cat</w:t>
      </w:r>
      <w:r w:rsidR="69B0B927" w:rsidRPr="412C2E66">
        <w:rPr>
          <w:rFonts w:ascii="Arial" w:hAnsi="Arial" w:cs="Arial"/>
          <w:sz w:val="24"/>
          <w:szCs w:val="24"/>
        </w:rPr>
        <w:t>á</w:t>
      </w:r>
      <w:r w:rsidR="31725588" w:rsidRPr="412C2E66">
        <w:rPr>
          <w:rFonts w:ascii="Arial" w:hAnsi="Arial" w:cs="Arial"/>
          <w:sz w:val="24"/>
          <w:szCs w:val="24"/>
        </w:rPr>
        <w:t>strofe</w:t>
      </w:r>
      <w:r w:rsidR="21E21E1D" w:rsidRPr="412C2E66">
        <w:rPr>
          <w:rFonts w:ascii="Arial" w:hAnsi="Arial" w:cs="Arial"/>
          <w:sz w:val="24"/>
          <w:szCs w:val="24"/>
        </w:rPr>
        <w:t>.</w:t>
      </w:r>
    </w:p>
    <w:p w14:paraId="076E64F7" w14:textId="77777777" w:rsidR="006924E7" w:rsidRDefault="006924E7" w:rsidP="00FC6A0E">
      <w:pPr>
        <w:ind w:left="414"/>
        <w:jc w:val="both"/>
        <w:rPr>
          <w:rFonts w:ascii="Arial" w:hAnsi="Arial" w:cs="Arial"/>
          <w:color w:val="000000" w:themeColor="text1"/>
          <w:sz w:val="24"/>
          <w:szCs w:val="24"/>
        </w:rPr>
      </w:pPr>
    </w:p>
    <w:p w14:paraId="640D6B76" w14:textId="7E052F10" w:rsidR="4B9D17E1" w:rsidRDefault="41C0A4E0" w:rsidP="4B9D17E1">
      <w:pPr>
        <w:ind w:left="414"/>
        <w:jc w:val="both"/>
        <w:rPr>
          <w:rFonts w:ascii="Arial" w:hAnsi="Arial" w:cs="Arial"/>
          <w:color w:val="000000" w:themeColor="text1"/>
          <w:sz w:val="24"/>
          <w:szCs w:val="24"/>
        </w:rPr>
      </w:pPr>
      <w:r w:rsidRPr="438C05B7">
        <w:rPr>
          <w:rFonts w:ascii="Arial" w:hAnsi="Arial" w:cs="Arial"/>
          <w:color w:val="000000" w:themeColor="text1"/>
          <w:sz w:val="24"/>
          <w:szCs w:val="24"/>
        </w:rPr>
        <w:t>La Ofici</w:t>
      </w:r>
      <w:r w:rsidR="28FDB550" w:rsidRPr="438C05B7">
        <w:rPr>
          <w:rFonts w:ascii="Arial" w:hAnsi="Arial" w:cs="Arial"/>
          <w:color w:val="000000" w:themeColor="text1"/>
          <w:sz w:val="24"/>
          <w:szCs w:val="24"/>
        </w:rPr>
        <w:t>n</w:t>
      </w:r>
      <w:r w:rsidRPr="438C05B7">
        <w:rPr>
          <w:rFonts w:ascii="Arial" w:hAnsi="Arial" w:cs="Arial"/>
          <w:color w:val="000000" w:themeColor="text1"/>
          <w:sz w:val="24"/>
          <w:szCs w:val="24"/>
        </w:rPr>
        <w:t>a de Seguridad de la Información de la DIAN indica que es importante tener en cuenta las políticas y lineamientos que tiene la DIAN, para ser aplicadas por todas las partes intere</w:t>
      </w:r>
      <w:r w:rsidR="55E91B3F" w:rsidRPr="438C05B7">
        <w:rPr>
          <w:rFonts w:ascii="Arial" w:hAnsi="Arial" w:cs="Arial"/>
          <w:color w:val="000000" w:themeColor="text1"/>
          <w:sz w:val="24"/>
          <w:szCs w:val="24"/>
        </w:rPr>
        <w:t>sadas.</w:t>
      </w:r>
    </w:p>
    <w:p w14:paraId="248F144F" w14:textId="77777777" w:rsidR="0034638F" w:rsidRDefault="0034638F" w:rsidP="4B9D17E1">
      <w:pPr>
        <w:ind w:left="414"/>
        <w:jc w:val="both"/>
        <w:rPr>
          <w:rFonts w:ascii="Arial" w:hAnsi="Arial" w:cs="Arial"/>
          <w:color w:val="000000" w:themeColor="text1"/>
          <w:sz w:val="24"/>
          <w:szCs w:val="24"/>
        </w:rPr>
      </w:pPr>
    </w:p>
    <w:p w14:paraId="1C24D0C4" w14:textId="77777777" w:rsidR="005805A8" w:rsidRDefault="005805A8" w:rsidP="4B9D17E1">
      <w:pPr>
        <w:ind w:left="414"/>
        <w:jc w:val="both"/>
        <w:rPr>
          <w:rFonts w:ascii="Arial" w:hAnsi="Arial" w:cs="Arial"/>
          <w:color w:val="000000" w:themeColor="text1"/>
          <w:sz w:val="24"/>
          <w:szCs w:val="24"/>
        </w:rPr>
      </w:pPr>
    </w:p>
    <w:p w14:paraId="0784E54E" w14:textId="77777777" w:rsidR="00273B3B" w:rsidRDefault="00273B3B" w:rsidP="4B9D17E1">
      <w:pPr>
        <w:ind w:left="414"/>
        <w:jc w:val="both"/>
        <w:rPr>
          <w:rFonts w:ascii="Arial" w:hAnsi="Arial" w:cs="Arial"/>
          <w:color w:val="000000" w:themeColor="text1"/>
          <w:sz w:val="24"/>
          <w:szCs w:val="24"/>
        </w:rPr>
      </w:pPr>
    </w:p>
    <w:p w14:paraId="7478AE94" w14:textId="3286C740" w:rsidR="002161A9" w:rsidRPr="00CF6FC7" w:rsidRDefault="002161A9" w:rsidP="002161A9">
      <w:pPr>
        <w:pStyle w:val="ListParagraph"/>
        <w:numPr>
          <w:ilvl w:val="2"/>
          <w:numId w:val="35"/>
        </w:numPr>
        <w:jc w:val="both"/>
        <w:rPr>
          <w:rFonts w:ascii="Arial" w:hAnsi="Arial" w:cs="Arial"/>
          <w:b/>
          <w:bCs/>
          <w:color w:val="000000" w:themeColor="text1"/>
          <w:sz w:val="24"/>
          <w:szCs w:val="24"/>
        </w:rPr>
      </w:pPr>
      <w:r w:rsidRPr="00CF6FC7">
        <w:rPr>
          <w:rFonts w:ascii="Arial" w:hAnsi="Arial" w:cs="Arial"/>
          <w:b/>
          <w:bCs/>
          <w:color w:val="000000" w:themeColor="text1"/>
          <w:sz w:val="24"/>
          <w:szCs w:val="24"/>
        </w:rPr>
        <w:t xml:space="preserve">Multinube Lote </w:t>
      </w:r>
      <w:r>
        <w:rPr>
          <w:rFonts w:ascii="Arial" w:hAnsi="Arial" w:cs="Arial"/>
          <w:b/>
          <w:bCs/>
          <w:color w:val="000000" w:themeColor="text1"/>
          <w:sz w:val="24"/>
          <w:szCs w:val="24"/>
        </w:rPr>
        <w:t>2</w:t>
      </w:r>
    </w:p>
    <w:p w14:paraId="54CE4F10" w14:textId="77777777" w:rsidR="002161A9" w:rsidRPr="00587C7E" w:rsidRDefault="002161A9" w:rsidP="002161A9">
      <w:pPr>
        <w:ind w:left="414"/>
        <w:jc w:val="both"/>
        <w:rPr>
          <w:rFonts w:ascii="Arial" w:hAnsi="Arial" w:cs="Arial"/>
          <w:color w:val="000000" w:themeColor="text1"/>
          <w:sz w:val="24"/>
          <w:szCs w:val="24"/>
        </w:rPr>
      </w:pPr>
    </w:p>
    <w:p w14:paraId="427E0EE3" w14:textId="6F49F9B9" w:rsidR="00EB43A8" w:rsidRDefault="507A3F3E" w:rsidP="00FB42FA">
      <w:pPr>
        <w:ind w:left="414"/>
        <w:jc w:val="both"/>
        <w:outlineLvl w:val="0"/>
        <w:rPr>
          <w:rFonts w:ascii="Arial" w:hAnsi="Arial" w:cs="Arial"/>
          <w:sz w:val="24"/>
          <w:szCs w:val="24"/>
        </w:rPr>
      </w:pPr>
      <w:r w:rsidRPr="614BD6E7">
        <w:rPr>
          <w:rFonts w:ascii="Arial" w:hAnsi="Arial" w:cs="Arial"/>
          <w:sz w:val="24"/>
          <w:szCs w:val="24"/>
        </w:rPr>
        <w:t xml:space="preserve">Con base en la diapositiva presentada, </w:t>
      </w:r>
      <w:r w:rsidR="1C7CDC20" w:rsidRPr="614BD6E7">
        <w:rPr>
          <w:rFonts w:ascii="Arial" w:hAnsi="Arial" w:cs="Arial"/>
          <w:sz w:val="24"/>
          <w:szCs w:val="24"/>
        </w:rPr>
        <w:t xml:space="preserve">Álvaro </w:t>
      </w:r>
      <w:r w:rsidR="1D1D9322" w:rsidRPr="614BD6E7">
        <w:rPr>
          <w:rFonts w:ascii="Arial" w:hAnsi="Arial" w:cs="Arial"/>
          <w:sz w:val="24"/>
          <w:szCs w:val="24"/>
        </w:rPr>
        <w:t xml:space="preserve">Sánchez Uribe, </w:t>
      </w:r>
      <w:proofErr w:type="gramStart"/>
      <w:r w:rsidR="00BD0B72">
        <w:rPr>
          <w:rFonts w:ascii="Arial" w:hAnsi="Arial" w:cs="Arial"/>
          <w:sz w:val="24"/>
          <w:szCs w:val="24"/>
        </w:rPr>
        <w:t>D</w:t>
      </w:r>
      <w:r w:rsidR="0032409F" w:rsidRPr="614BD6E7">
        <w:rPr>
          <w:rFonts w:ascii="Arial" w:hAnsi="Arial" w:cs="Arial"/>
          <w:sz w:val="24"/>
          <w:szCs w:val="24"/>
        </w:rPr>
        <w:t>irector</w:t>
      </w:r>
      <w:proofErr w:type="gramEnd"/>
      <w:r w:rsidR="1D1D9322" w:rsidRPr="614BD6E7">
        <w:rPr>
          <w:rFonts w:ascii="Arial" w:hAnsi="Arial" w:cs="Arial"/>
          <w:sz w:val="24"/>
          <w:szCs w:val="24"/>
        </w:rPr>
        <w:t xml:space="preserve"> de </w:t>
      </w:r>
      <w:r w:rsidR="74C90E34" w:rsidRPr="614BD6E7">
        <w:rPr>
          <w:rFonts w:ascii="Arial" w:hAnsi="Arial" w:cs="Arial"/>
          <w:sz w:val="24"/>
          <w:szCs w:val="24"/>
        </w:rPr>
        <w:t>Gestión de F</w:t>
      </w:r>
      <w:r w:rsidR="1D1D9322" w:rsidRPr="614BD6E7">
        <w:rPr>
          <w:rFonts w:ascii="Arial" w:hAnsi="Arial" w:cs="Arial"/>
          <w:sz w:val="24"/>
          <w:szCs w:val="24"/>
        </w:rPr>
        <w:t>iscalización</w:t>
      </w:r>
      <w:r w:rsidR="74C90E34" w:rsidRPr="614BD6E7">
        <w:rPr>
          <w:rFonts w:ascii="Arial" w:hAnsi="Arial" w:cs="Arial"/>
          <w:sz w:val="24"/>
          <w:szCs w:val="24"/>
        </w:rPr>
        <w:t xml:space="preserve">, pregunta </w:t>
      </w:r>
      <w:r w:rsidR="2DBE92A6" w:rsidRPr="614BD6E7">
        <w:rPr>
          <w:rFonts w:ascii="Arial" w:hAnsi="Arial" w:cs="Arial"/>
          <w:sz w:val="24"/>
          <w:szCs w:val="24"/>
        </w:rPr>
        <w:t xml:space="preserve">¿Cuánto de la capacidad de los espacios en nube está siendo ocupada o </w:t>
      </w:r>
      <w:r w:rsidR="764D53B4" w:rsidRPr="614BD6E7">
        <w:rPr>
          <w:rFonts w:ascii="Arial" w:hAnsi="Arial" w:cs="Arial"/>
          <w:sz w:val="24"/>
          <w:szCs w:val="24"/>
        </w:rPr>
        <w:t>usada?</w:t>
      </w:r>
      <w:r w:rsidR="7370BD5C" w:rsidRPr="614BD6E7">
        <w:rPr>
          <w:rFonts w:ascii="Arial" w:hAnsi="Arial" w:cs="Arial"/>
          <w:sz w:val="24"/>
          <w:szCs w:val="24"/>
        </w:rPr>
        <w:t xml:space="preserve"> </w:t>
      </w:r>
      <w:r w:rsidR="49FFC622" w:rsidRPr="614BD6E7">
        <w:rPr>
          <w:rFonts w:ascii="Arial" w:hAnsi="Arial" w:cs="Arial"/>
          <w:sz w:val="24"/>
          <w:szCs w:val="24"/>
        </w:rPr>
        <w:t>Andrés Cuadros, Coordinador Técnico de la Interventoría</w:t>
      </w:r>
      <w:r w:rsidR="1E2F32B9" w:rsidRPr="614BD6E7">
        <w:rPr>
          <w:rFonts w:ascii="Arial" w:hAnsi="Arial" w:cs="Arial"/>
          <w:sz w:val="24"/>
          <w:szCs w:val="24"/>
        </w:rPr>
        <w:t>,</w:t>
      </w:r>
      <w:r w:rsidR="710114DA" w:rsidRPr="614BD6E7">
        <w:rPr>
          <w:rFonts w:ascii="Arial" w:hAnsi="Arial" w:cs="Arial"/>
          <w:sz w:val="24"/>
          <w:szCs w:val="24"/>
        </w:rPr>
        <w:t xml:space="preserve"> </w:t>
      </w:r>
      <w:r w:rsidR="12EEFE5B" w:rsidRPr="614BD6E7">
        <w:rPr>
          <w:rFonts w:ascii="Arial" w:hAnsi="Arial" w:cs="Arial"/>
          <w:sz w:val="24"/>
          <w:szCs w:val="24"/>
        </w:rPr>
        <w:t>responde</w:t>
      </w:r>
      <w:r w:rsidR="710114DA" w:rsidRPr="614BD6E7">
        <w:rPr>
          <w:rFonts w:ascii="Arial" w:hAnsi="Arial" w:cs="Arial"/>
          <w:sz w:val="24"/>
          <w:szCs w:val="24"/>
        </w:rPr>
        <w:t xml:space="preserve"> </w:t>
      </w:r>
      <w:r w:rsidR="34200E8D" w:rsidRPr="614BD6E7">
        <w:rPr>
          <w:rFonts w:ascii="Arial" w:hAnsi="Arial" w:cs="Arial"/>
          <w:sz w:val="24"/>
          <w:szCs w:val="24"/>
        </w:rPr>
        <w:t xml:space="preserve">explicando </w:t>
      </w:r>
      <w:r w:rsidR="710114DA" w:rsidRPr="614BD6E7">
        <w:rPr>
          <w:rFonts w:ascii="Arial" w:hAnsi="Arial" w:cs="Arial"/>
          <w:sz w:val="24"/>
          <w:szCs w:val="24"/>
        </w:rPr>
        <w:t>que</w:t>
      </w:r>
      <w:r w:rsidR="6932C30D" w:rsidRPr="614BD6E7">
        <w:rPr>
          <w:rFonts w:ascii="Arial" w:hAnsi="Arial" w:cs="Arial"/>
          <w:sz w:val="24"/>
          <w:szCs w:val="24"/>
        </w:rPr>
        <w:t>,</w:t>
      </w:r>
      <w:r w:rsidR="710114DA" w:rsidRPr="614BD6E7">
        <w:rPr>
          <w:rFonts w:ascii="Arial" w:hAnsi="Arial" w:cs="Arial"/>
          <w:sz w:val="24"/>
          <w:szCs w:val="24"/>
        </w:rPr>
        <w:t xml:space="preserve"> </w:t>
      </w:r>
      <w:r w:rsidR="6264C8DF" w:rsidRPr="614BD6E7">
        <w:rPr>
          <w:rFonts w:ascii="Arial" w:hAnsi="Arial" w:cs="Arial"/>
          <w:sz w:val="24"/>
          <w:szCs w:val="24"/>
        </w:rPr>
        <w:t xml:space="preserve">el contrato de Multinube Lote </w:t>
      </w:r>
      <w:r w:rsidR="7737B7D1" w:rsidRPr="614BD6E7">
        <w:rPr>
          <w:rFonts w:ascii="Arial" w:hAnsi="Arial" w:cs="Arial"/>
          <w:sz w:val="24"/>
          <w:szCs w:val="24"/>
        </w:rPr>
        <w:t xml:space="preserve">2, cuyo proveedor es Controles Empresariales S.A.S., </w:t>
      </w:r>
      <w:r w:rsidR="6264C8DF" w:rsidRPr="614BD6E7">
        <w:rPr>
          <w:rFonts w:ascii="Arial" w:hAnsi="Arial" w:cs="Arial"/>
          <w:sz w:val="24"/>
          <w:szCs w:val="24"/>
        </w:rPr>
        <w:t>provee los recursos de la nube pr</w:t>
      </w:r>
      <w:r w:rsidR="6FB76F80" w:rsidRPr="614BD6E7">
        <w:rPr>
          <w:rFonts w:ascii="Arial" w:hAnsi="Arial" w:cs="Arial"/>
          <w:sz w:val="24"/>
          <w:szCs w:val="24"/>
        </w:rPr>
        <w:t>i</w:t>
      </w:r>
      <w:r w:rsidR="6264C8DF" w:rsidRPr="614BD6E7">
        <w:rPr>
          <w:rFonts w:ascii="Arial" w:hAnsi="Arial" w:cs="Arial"/>
          <w:sz w:val="24"/>
          <w:szCs w:val="24"/>
        </w:rPr>
        <w:t xml:space="preserve">maria </w:t>
      </w:r>
      <w:r w:rsidR="6FB76F80" w:rsidRPr="614BD6E7">
        <w:rPr>
          <w:rFonts w:ascii="Arial" w:hAnsi="Arial" w:cs="Arial"/>
          <w:sz w:val="24"/>
          <w:szCs w:val="24"/>
        </w:rPr>
        <w:t>de Azure (Microsof</w:t>
      </w:r>
      <w:r w:rsidR="4AB0B0AB" w:rsidRPr="614BD6E7">
        <w:rPr>
          <w:rFonts w:ascii="Arial" w:hAnsi="Arial" w:cs="Arial"/>
          <w:sz w:val="24"/>
          <w:szCs w:val="24"/>
        </w:rPr>
        <w:t>t</w:t>
      </w:r>
      <w:r w:rsidR="6FB76F80" w:rsidRPr="614BD6E7">
        <w:rPr>
          <w:rFonts w:ascii="Arial" w:hAnsi="Arial" w:cs="Arial"/>
          <w:sz w:val="24"/>
          <w:szCs w:val="24"/>
        </w:rPr>
        <w:t xml:space="preserve">) y </w:t>
      </w:r>
      <w:r w:rsidR="1C0931F9" w:rsidRPr="614BD6E7">
        <w:rPr>
          <w:rFonts w:ascii="Arial" w:hAnsi="Arial" w:cs="Arial"/>
          <w:sz w:val="24"/>
          <w:szCs w:val="24"/>
        </w:rPr>
        <w:t xml:space="preserve">su presupuesto es de treinta y cuatro millones </w:t>
      </w:r>
      <w:r w:rsidR="12E59DE1" w:rsidRPr="614BD6E7">
        <w:rPr>
          <w:rFonts w:ascii="Arial" w:hAnsi="Arial" w:cs="Arial"/>
          <w:sz w:val="24"/>
          <w:szCs w:val="24"/>
        </w:rPr>
        <w:t xml:space="preserve">novecientos treinta y cuatro mil seiscientos veintiocho </w:t>
      </w:r>
      <w:r w:rsidR="56E44D9C" w:rsidRPr="614BD6E7">
        <w:rPr>
          <w:rFonts w:ascii="Arial" w:hAnsi="Arial" w:cs="Arial"/>
          <w:sz w:val="24"/>
          <w:szCs w:val="24"/>
        </w:rPr>
        <w:t xml:space="preserve">dólares </w:t>
      </w:r>
      <w:r w:rsidR="12E59DE1" w:rsidRPr="614BD6E7">
        <w:rPr>
          <w:rFonts w:ascii="Arial" w:hAnsi="Arial" w:cs="Arial"/>
          <w:sz w:val="24"/>
          <w:szCs w:val="24"/>
        </w:rPr>
        <w:t>con cuarent</w:t>
      </w:r>
      <w:r w:rsidR="56E44D9C" w:rsidRPr="614BD6E7">
        <w:rPr>
          <w:rFonts w:ascii="Arial" w:hAnsi="Arial" w:cs="Arial"/>
          <w:sz w:val="24"/>
          <w:szCs w:val="24"/>
        </w:rPr>
        <w:t>a</w:t>
      </w:r>
      <w:r w:rsidR="12E59DE1" w:rsidRPr="614BD6E7">
        <w:rPr>
          <w:rFonts w:ascii="Arial" w:hAnsi="Arial" w:cs="Arial"/>
          <w:sz w:val="24"/>
          <w:szCs w:val="24"/>
        </w:rPr>
        <w:t xml:space="preserve"> centavos</w:t>
      </w:r>
      <w:r w:rsidR="6FB76F80" w:rsidRPr="614BD6E7">
        <w:rPr>
          <w:rFonts w:ascii="Arial" w:hAnsi="Arial" w:cs="Arial"/>
          <w:sz w:val="24"/>
          <w:szCs w:val="24"/>
        </w:rPr>
        <w:t xml:space="preserve"> </w:t>
      </w:r>
      <w:r w:rsidR="56E44D9C" w:rsidRPr="614BD6E7">
        <w:rPr>
          <w:rFonts w:ascii="Arial" w:hAnsi="Arial" w:cs="Arial"/>
          <w:sz w:val="24"/>
          <w:szCs w:val="24"/>
        </w:rPr>
        <w:t>(USD</w:t>
      </w:r>
      <w:r w:rsidR="1ADD6A62" w:rsidRPr="614BD6E7">
        <w:rPr>
          <w:rFonts w:ascii="Arial" w:hAnsi="Arial" w:cs="Arial"/>
          <w:sz w:val="24"/>
          <w:szCs w:val="24"/>
        </w:rPr>
        <w:t>$</w:t>
      </w:r>
      <w:r w:rsidR="56E44D9C" w:rsidRPr="614BD6E7">
        <w:rPr>
          <w:rFonts w:ascii="Arial" w:hAnsi="Arial" w:cs="Arial"/>
          <w:sz w:val="24"/>
          <w:szCs w:val="24"/>
        </w:rPr>
        <w:t xml:space="preserve"> 34.934.628,40)</w:t>
      </w:r>
      <w:r w:rsidR="4AB0B0AB" w:rsidRPr="614BD6E7">
        <w:rPr>
          <w:rFonts w:ascii="Arial" w:hAnsi="Arial" w:cs="Arial"/>
          <w:sz w:val="24"/>
          <w:szCs w:val="24"/>
        </w:rPr>
        <w:t xml:space="preserve">. </w:t>
      </w:r>
      <w:r w:rsidR="00512DD9" w:rsidRPr="614BD6E7">
        <w:rPr>
          <w:rFonts w:ascii="Arial" w:hAnsi="Arial" w:cs="Arial"/>
          <w:sz w:val="24"/>
          <w:szCs w:val="24"/>
        </w:rPr>
        <w:t xml:space="preserve"> </w:t>
      </w:r>
      <w:r w:rsidR="4AB0B0AB" w:rsidRPr="614BD6E7">
        <w:rPr>
          <w:rFonts w:ascii="Arial" w:hAnsi="Arial" w:cs="Arial"/>
          <w:sz w:val="24"/>
          <w:szCs w:val="24"/>
        </w:rPr>
        <w:t xml:space="preserve">La forma de pago establece realizar siete (7) pagos, de acuerdo con la proyección de consumo de recursos </w:t>
      </w:r>
      <w:r w:rsidR="37107C02" w:rsidRPr="614BD6E7">
        <w:rPr>
          <w:rFonts w:ascii="Arial" w:hAnsi="Arial" w:cs="Arial"/>
          <w:sz w:val="24"/>
          <w:szCs w:val="24"/>
        </w:rPr>
        <w:t>establecida por la</w:t>
      </w:r>
      <w:r w:rsidR="4AB0B0AB" w:rsidRPr="614BD6E7">
        <w:rPr>
          <w:rFonts w:ascii="Arial" w:hAnsi="Arial" w:cs="Arial"/>
          <w:sz w:val="24"/>
          <w:szCs w:val="24"/>
        </w:rPr>
        <w:t xml:space="preserve"> DIAN</w:t>
      </w:r>
      <w:r w:rsidR="6E1BE6F7" w:rsidRPr="614BD6E7">
        <w:rPr>
          <w:rFonts w:ascii="Arial" w:hAnsi="Arial" w:cs="Arial"/>
          <w:sz w:val="24"/>
          <w:szCs w:val="24"/>
        </w:rPr>
        <w:t>. A la fecha se han realizado tres (3) aprovisio</w:t>
      </w:r>
      <w:r w:rsidR="217A51B6" w:rsidRPr="614BD6E7">
        <w:rPr>
          <w:rFonts w:ascii="Arial" w:hAnsi="Arial" w:cs="Arial"/>
          <w:sz w:val="24"/>
          <w:szCs w:val="24"/>
        </w:rPr>
        <w:t>na</w:t>
      </w:r>
      <w:r w:rsidR="6E1BE6F7" w:rsidRPr="614BD6E7">
        <w:rPr>
          <w:rFonts w:ascii="Arial" w:hAnsi="Arial" w:cs="Arial"/>
          <w:sz w:val="24"/>
          <w:szCs w:val="24"/>
        </w:rPr>
        <w:t>mientos</w:t>
      </w:r>
      <w:r w:rsidR="217A51B6" w:rsidRPr="614BD6E7">
        <w:rPr>
          <w:rFonts w:ascii="Arial" w:hAnsi="Arial" w:cs="Arial"/>
          <w:sz w:val="24"/>
          <w:szCs w:val="24"/>
        </w:rPr>
        <w:t xml:space="preserve"> (p</w:t>
      </w:r>
      <w:r w:rsidR="1ADD6A62" w:rsidRPr="614BD6E7">
        <w:rPr>
          <w:rFonts w:ascii="Arial" w:hAnsi="Arial" w:cs="Arial"/>
          <w:sz w:val="24"/>
          <w:szCs w:val="24"/>
        </w:rPr>
        <w:t>a</w:t>
      </w:r>
      <w:r w:rsidR="217A51B6" w:rsidRPr="614BD6E7">
        <w:rPr>
          <w:rFonts w:ascii="Arial" w:hAnsi="Arial" w:cs="Arial"/>
          <w:sz w:val="24"/>
          <w:szCs w:val="24"/>
        </w:rPr>
        <w:t xml:space="preserve">gos) </w:t>
      </w:r>
      <w:r w:rsidR="6E1BE6F7" w:rsidRPr="614BD6E7">
        <w:rPr>
          <w:rFonts w:ascii="Arial" w:hAnsi="Arial" w:cs="Arial"/>
          <w:sz w:val="24"/>
          <w:szCs w:val="24"/>
        </w:rPr>
        <w:t xml:space="preserve">por valor de ocho millones trescientos seis mil ciento cuarenta dólares con </w:t>
      </w:r>
      <w:r w:rsidR="76276133" w:rsidRPr="614BD6E7">
        <w:rPr>
          <w:rFonts w:ascii="Arial" w:hAnsi="Arial" w:cs="Arial"/>
          <w:sz w:val="24"/>
          <w:szCs w:val="24"/>
        </w:rPr>
        <w:t>ochenta</w:t>
      </w:r>
      <w:r w:rsidR="6E1BE6F7" w:rsidRPr="614BD6E7">
        <w:rPr>
          <w:rFonts w:ascii="Arial" w:hAnsi="Arial" w:cs="Arial"/>
          <w:sz w:val="24"/>
          <w:szCs w:val="24"/>
        </w:rPr>
        <w:t xml:space="preserve"> </w:t>
      </w:r>
      <w:r w:rsidR="55CBD331" w:rsidRPr="614BD6E7">
        <w:rPr>
          <w:rFonts w:ascii="Arial" w:hAnsi="Arial" w:cs="Arial"/>
          <w:sz w:val="24"/>
          <w:szCs w:val="24"/>
        </w:rPr>
        <w:t xml:space="preserve">y cinco </w:t>
      </w:r>
      <w:r w:rsidR="6E1BE6F7" w:rsidRPr="614BD6E7">
        <w:rPr>
          <w:rFonts w:ascii="Arial" w:hAnsi="Arial" w:cs="Arial"/>
          <w:sz w:val="24"/>
          <w:szCs w:val="24"/>
        </w:rPr>
        <w:t>centavos</w:t>
      </w:r>
      <w:r w:rsidR="217A51B6" w:rsidRPr="614BD6E7">
        <w:rPr>
          <w:rFonts w:ascii="Arial" w:hAnsi="Arial" w:cs="Arial"/>
          <w:sz w:val="24"/>
          <w:szCs w:val="24"/>
        </w:rPr>
        <w:t xml:space="preserve"> (USD$ </w:t>
      </w:r>
      <w:r w:rsidR="1ADD6A62" w:rsidRPr="614BD6E7">
        <w:rPr>
          <w:rFonts w:ascii="Arial" w:hAnsi="Arial" w:cs="Arial"/>
          <w:sz w:val="24"/>
          <w:szCs w:val="24"/>
        </w:rPr>
        <w:t xml:space="preserve">8.306.140,85), de los cuales se han consumido </w:t>
      </w:r>
      <w:r w:rsidR="70AF217B" w:rsidRPr="614BD6E7">
        <w:rPr>
          <w:rFonts w:ascii="Arial" w:hAnsi="Arial" w:cs="Arial"/>
          <w:sz w:val="24"/>
          <w:szCs w:val="24"/>
        </w:rPr>
        <w:t>seis millones cien mil quinientos sesenta y un d</w:t>
      </w:r>
      <w:r w:rsidR="42FE384D" w:rsidRPr="614BD6E7">
        <w:rPr>
          <w:rFonts w:ascii="Arial" w:hAnsi="Arial" w:cs="Arial"/>
          <w:sz w:val="24"/>
          <w:szCs w:val="24"/>
        </w:rPr>
        <w:t>ólares con cuarenta y cuatro centavos (USD$ 6.100.561,44), correspondientes al 17,46</w:t>
      </w:r>
      <w:r w:rsidR="1C8739C0" w:rsidRPr="614BD6E7">
        <w:rPr>
          <w:rFonts w:ascii="Arial" w:hAnsi="Arial" w:cs="Arial"/>
          <w:sz w:val="24"/>
          <w:szCs w:val="24"/>
        </w:rPr>
        <w:t>%</w:t>
      </w:r>
      <w:r w:rsidR="42FE384D" w:rsidRPr="614BD6E7">
        <w:rPr>
          <w:rFonts w:ascii="Arial" w:hAnsi="Arial" w:cs="Arial"/>
          <w:sz w:val="24"/>
          <w:szCs w:val="24"/>
        </w:rPr>
        <w:t xml:space="preserve"> del valor total del cont</w:t>
      </w:r>
      <w:r w:rsidR="1638F364" w:rsidRPr="614BD6E7">
        <w:rPr>
          <w:rFonts w:ascii="Arial" w:hAnsi="Arial" w:cs="Arial"/>
          <w:sz w:val="24"/>
          <w:szCs w:val="24"/>
        </w:rPr>
        <w:t>r</w:t>
      </w:r>
      <w:r w:rsidR="42FE384D" w:rsidRPr="614BD6E7">
        <w:rPr>
          <w:rFonts w:ascii="Arial" w:hAnsi="Arial" w:cs="Arial"/>
          <w:sz w:val="24"/>
          <w:szCs w:val="24"/>
        </w:rPr>
        <w:t>ato.</w:t>
      </w:r>
    </w:p>
    <w:p w14:paraId="530CCC5E" w14:textId="77777777" w:rsidR="00C8669F" w:rsidRDefault="00C8669F" w:rsidP="00C8669F">
      <w:pPr>
        <w:ind w:left="414"/>
        <w:jc w:val="both"/>
        <w:rPr>
          <w:rFonts w:ascii="Arial" w:hAnsi="Arial" w:cs="Arial"/>
          <w:color w:val="000000" w:themeColor="text1"/>
          <w:sz w:val="24"/>
          <w:szCs w:val="24"/>
        </w:rPr>
      </w:pPr>
    </w:p>
    <w:p w14:paraId="1D865B4A" w14:textId="45AAA9E7" w:rsidR="009C722B" w:rsidRDefault="0A284DDB" w:rsidP="00C8669F">
      <w:pPr>
        <w:ind w:left="414"/>
        <w:jc w:val="both"/>
        <w:rPr>
          <w:rFonts w:ascii="Arial" w:hAnsi="Arial" w:cs="Arial"/>
          <w:color w:val="000000" w:themeColor="text1"/>
          <w:sz w:val="24"/>
          <w:szCs w:val="24"/>
        </w:rPr>
      </w:pPr>
      <w:r w:rsidRPr="614BD6E7">
        <w:rPr>
          <w:rFonts w:ascii="Arial" w:hAnsi="Arial" w:cs="Arial"/>
          <w:color w:val="000000" w:themeColor="text1"/>
          <w:sz w:val="24"/>
          <w:szCs w:val="24"/>
        </w:rPr>
        <w:t>Además,</w:t>
      </w:r>
      <w:r w:rsidR="3BDF655C" w:rsidRPr="614BD6E7">
        <w:rPr>
          <w:rFonts w:ascii="Arial" w:hAnsi="Arial" w:cs="Arial"/>
          <w:color w:val="000000" w:themeColor="text1"/>
          <w:sz w:val="24"/>
          <w:szCs w:val="24"/>
        </w:rPr>
        <w:t xml:space="preserve"> </w:t>
      </w:r>
      <w:r w:rsidR="60311A6C" w:rsidRPr="614BD6E7">
        <w:rPr>
          <w:rFonts w:ascii="Arial" w:hAnsi="Arial" w:cs="Arial"/>
          <w:color w:val="000000" w:themeColor="text1"/>
          <w:sz w:val="24"/>
          <w:szCs w:val="24"/>
        </w:rPr>
        <w:t xml:space="preserve">el Coordinador Técnico de la Interventoría </w:t>
      </w:r>
      <w:r w:rsidR="3BDF655C" w:rsidRPr="614BD6E7">
        <w:rPr>
          <w:rFonts w:ascii="Arial" w:hAnsi="Arial" w:cs="Arial"/>
          <w:color w:val="000000" w:themeColor="text1"/>
          <w:sz w:val="24"/>
          <w:szCs w:val="24"/>
        </w:rPr>
        <w:t>expone que, e</w:t>
      </w:r>
      <w:r w:rsidR="44B7FC9B" w:rsidRPr="614BD6E7">
        <w:rPr>
          <w:rFonts w:ascii="Arial" w:hAnsi="Arial" w:cs="Arial"/>
          <w:color w:val="000000" w:themeColor="text1"/>
          <w:sz w:val="24"/>
          <w:szCs w:val="24"/>
        </w:rPr>
        <w:t xml:space="preserve">ste contrato tiene una particularidad y es que los recursos se pueden consumir </w:t>
      </w:r>
      <w:r w:rsidR="5EAC520F" w:rsidRPr="614BD6E7">
        <w:rPr>
          <w:rFonts w:ascii="Arial" w:hAnsi="Arial" w:cs="Arial"/>
          <w:color w:val="000000" w:themeColor="text1"/>
          <w:sz w:val="24"/>
          <w:szCs w:val="24"/>
        </w:rPr>
        <w:t>durante el periodo de gracia</w:t>
      </w:r>
      <w:r w:rsidR="7D65F80D" w:rsidRPr="614BD6E7">
        <w:rPr>
          <w:rFonts w:ascii="Arial" w:hAnsi="Arial" w:cs="Arial"/>
          <w:color w:val="000000" w:themeColor="text1"/>
          <w:sz w:val="24"/>
          <w:szCs w:val="24"/>
        </w:rPr>
        <w:t xml:space="preserve"> que indique el </w:t>
      </w:r>
      <w:r w:rsidR="35FAA586" w:rsidRPr="614BD6E7">
        <w:rPr>
          <w:rFonts w:ascii="Arial" w:hAnsi="Arial" w:cs="Arial"/>
          <w:color w:val="000000" w:themeColor="text1"/>
          <w:sz w:val="24"/>
          <w:szCs w:val="24"/>
        </w:rPr>
        <w:t>acuerdo MAC</w:t>
      </w:r>
      <w:r w:rsidR="7D65F80D" w:rsidRPr="614BD6E7">
        <w:rPr>
          <w:rFonts w:ascii="Arial" w:hAnsi="Arial" w:cs="Arial"/>
          <w:color w:val="000000" w:themeColor="text1"/>
          <w:sz w:val="24"/>
          <w:szCs w:val="24"/>
        </w:rPr>
        <w:t>C</w:t>
      </w:r>
      <w:r w:rsidR="35FAA586" w:rsidRPr="614BD6E7">
        <w:rPr>
          <w:rFonts w:ascii="Arial" w:hAnsi="Arial" w:cs="Arial"/>
          <w:color w:val="000000" w:themeColor="text1"/>
          <w:sz w:val="24"/>
          <w:szCs w:val="24"/>
        </w:rPr>
        <w:t xml:space="preserve"> suscrito entre la DIAN y Microsoft</w:t>
      </w:r>
      <w:r w:rsidR="7D65F80D" w:rsidRPr="614BD6E7">
        <w:rPr>
          <w:rFonts w:ascii="Arial" w:hAnsi="Arial" w:cs="Arial"/>
          <w:color w:val="000000" w:themeColor="text1"/>
          <w:sz w:val="24"/>
          <w:szCs w:val="24"/>
        </w:rPr>
        <w:t>, que a la fecha es de dos (2) años, es decir que los recursos se podrían consumir hasta noviembre de 2027.</w:t>
      </w:r>
      <w:r w:rsidR="35FAA586" w:rsidRPr="614BD6E7">
        <w:rPr>
          <w:rFonts w:ascii="Arial" w:hAnsi="Arial" w:cs="Arial"/>
          <w:color w:val="000000" w:themeColor="text1"/>
          <w:sz w:val="24"/>
          <w:szCs w:val="24"/>
        </w:rPr>
        <w:t xml:space="preserve"> </w:t>
      </w:r>
    </w:p>
    <w:p w14:paraId="5163329F" w14:textId="52F88993" w:rsidR="614BD6E7" w:rsidRDefault="614BD6E7" w:rsidP="614BD6E7">
      <w:pPr>
        <w:ind w:left="414"/>
        <w:jc w:val="both"/>
        <w:rPr>
          <w:rFonts w:ascii="Arial" w:hAnsi="Arial" w:cs="Arial"/>
          <w:color w:val="000000" w:themeColor="text1"/>
          <w:sz w:val="24"/>
          <w:szCs w:val="24"/>
        </w:rPr>
      </w:pPr>
    </w:p>
    <w:p w14:paraId="084A95D2" w14:textId="4786D811" w:rsidR="07B956C5" w:rsidRDefault="07B956C5" w:rsidP="614BD6E7">
      <w:pPr>
        <w:ind w:left="414"/>
        <w:jc w:val="both"/>
        <w:rPr>
          <w:rFonts w:ascii="Arial" w:hAnsi="Arial" w:cs="Arial"/>
          <w:color w:val="000000" w:themeColor="text1"/>
          <w:sz w:val="24"/>
          <w:szCs w:val="24"/>
        </w:rPr>
      </w:pPr>
      <w:r w:rsidRPr="614BD6E7">
        <w:rPr>
          <w:rFonts w:ascii="Arial" w:hAnsi="Arial" w:cs="Arial"/>
          <w:color w:val="000000" w:themeColor="text1"/>
          <w:sz w:val="24"/>
          <w:szCs w:val="24"/>
        </w:rPr>
        <w:t>Comple</w:t>
      </w:r>
      <w:r w:rsidR="4C0CCAB4" w:rsidRPr="614BD6E7">
        <w:rPr>
          <w:rFonts w:ascii="Arial" w:hAnsi="Arial" w:cs="Arial"/>
          <w:color w:val="000000" w:themeColor="text1"/>
          <w:sz w:val="24"/>
          <w:szCs w:val="24"/>
        </w:rPr>
        <w:t>me</w:t>
      </w:r>
      <w:r w:rsidRPr="614BD6E7">
        <w:rPr>
          <w:rFonts w:ascii="Arial" w:hAnsi="Arial" w:cs="Arial"/>
          <w:color w:val="000000" w:themeColor="text1"/>
          <w:sz w:val="24"/>
          <w:szCs w:val="24"/>
        </w:rPr>
        <w:t xml:space="preserve">nta el </w:t>
      </w:r>
      <w:proofErr w:type="gramStart"/>
      <w:r w:rsidR="00BD0B72">
        <w:rPr>
          <w:rFonts w:ascii="Arial" w:hAnsi="Arial" w:cs="Arial"/>
          <w:color w:val="000000" w:themeColor="text1"/>
          <w:sz w:val="24"/>
          <w:szCs w:val="24"/>
        </w:rPr>
        <w:t>D</w:t>
      </w:r>
      <w:r w:rsidR="0032409F" w:rsidRPr="614BD6E7">
        <w:rPr>
          <w:rFonts w:ascii="Arial" w:hAnsi="Arial" w:cs="Arial"/>
          <w:color w:val="000000" w:themeColor="text1"/>
          <w:sz w:val="24"/>
          <w:szCs w:val="24"/>
        </w:rPr>
        <w:t>irector</w:t>
      </w:r>
      <w:proofErr w:type="gramEnd"/>
      <w:r w:rsidRPr="614BD6E7">
        <w:rPr>
          <w:rFonts w:ascii="Arial" w:hAnsi="Arial" w:cs="Arial"/>
          <w:color w:val="000000" w:themeColor="text1"/>
          <w:sz w:val="24"/>
          <w:szCs w:val="24"/>
        </w:rPr>
        <w:t xml:space="preserve"> de la DGIT </w:t>
      </w:r>
      <w:r w:rsidR="558F0895" w:rsidRPr="614BD6E7">
        <w:rPr>
          <w:rFonts w:ascii="Arial" w:hAnsi="Arial" w:cs="Arial"/>
          <w:color w:val="000000" w:themeColor="text1"/>
          <w:sz w:val="24"/>
          <w:szCs w:val="24"/>
        </w:rPr>
        <w:t xml:space="preserve">informando </w:t>
      </w:r>
      <w:r w:rsidRPr="614BD6E7">
        <w:rPr>
          <w:rFonts w:ascii="Arial" w:hAnsi="Arial" w:cs="Arial"/>
          <w:color w:val="000000" w:themeColor="text1"/>
          <w:sz w:val="24"/>
          <w:szCs w:val="24"/>
        </w:rPr>
        <w:t>que</w:t>
      </w:r>
      <w:r w:rsidR="30E9C14C" w:rsidRPr="614BD6E7">
        <w:rPr>
          <w:rFonts w:ascii="Arial" w:hAnsi="Arial" w:cs="Arial"/>
          <w:color w:val="000000" w:themeColor="text1"/>
          <w:sz w:val="24"/>
          <w:szCs w:val="24"/>
        </w:rPr>
        <w:t xml:space="preserve"> se encuentra</w:t>
      </w:r>
      <w:r w:rsidRPr="614BD6E7">
        <w:rPr>
          <w:rFonts w:ascii="Arial" w:hAnsi="Arial" w:cs="Arial"/>
          <w:color w:val="000000" w:themeColor="text1"/>
          <w:sz w:val="24"/>
          <w:szCs w:val="24"/>
        </w:rPr>
        <w:t xml:space="preserve"> adelantado gestiones </w:t>
      </w:r>
      <w:r w:rsidR="58243DDC" w:rsidRPr="614BD6E7">
        <w:rPr>
          <w:rFonts w:ascii="Arial" w:hAnsi="Arial" w:cs="Arial"/>
          <w:color w:val="000000" w:themeColor="text1"/>
          <w:sz w:val="24"/>
          <w:szCs w:val="24"/>
        </w:rPr>
        <w:t xml:space="preserve">de revisión contractual </w:t>
      </w:r>
      <w:r w:rsidRPr="614BD6E7">
        <w:rPr>
          <w:rFonts w:ascii="Arial" w:hAnsi="Arial" w:cs="Arial"/>
          <w:color w:val="000000" w:themeColor="text1"/>
          <w:sz w:val="24"/>
          <w:szCs w:val="24"/>
        </w:rPr>
        <w:t>con Microsoft con</w:t>
      </w:r>
      <w:r w:rsidR="0A2B09E4" w:rsidRPr="614BD6E7">
        <w:rPr>
          <w:rFonts w:ascii="Arial" w:hAnsi="Arial" w:cs="Arial"/>
          <w:color w:val="000000" w:themeColor="text1"/>
          <w:sz w:val="24"/>
          <w:szCs w:val="24"/>
        </w:rPr>
        <w:t xml:space="preserve"> </w:t>
      </w:r>
      <w:r w:rsidRPr="614BD6E7">
        <w:rPr>
          <w:rFonts w:ascii="Arial" w:hAnsi="Arial" w:cs="Arial"/>
          <w:color w:val="000000" w:themeColor="text1"/>
          <w:sz w:val="24"/>
          <w:szCs w:val="24"/>
        </w:rPr>
        <w:t xml:space="preserve">el fin de llegar a un acuerdo frente </w:t>
      </w:r>
      <w:r w:rsidR="56A18D44" w:rsidRPr="614BD6E7">
        <w:rPr>
          <w:rFonts w:ascii="Arial" w:hAnsi="Arial" w:cs="Arial"/>
          <w:color w:val="000000" w:themeColor="text1"/>
          <w:sz w:val="24"/>
          <w:szCs w:val="24"/>
        </w:rPr>
        <w:t>al MACC y</w:t>
      </w:r>
      <w:r w:rsidRPr="614BD6E7">
        <w:rPr>
          <w:rFonts w:ascii="Arial" w:hAnsi="Arial" w:cs="Arial"/>
          <w:color w:val="000000" w:themeColor="text1"/>
          <w:sz w:val="24"/>
          <w:szCs w:val="24"/>
        </w:rPr>
        <w:t xml:space="preserve"> una </w:t>
      </w:r>
      <w:r w:rsidR="7D214255" w:rsidRPr="614BD6E7">
        <w:rPr>
          <w:rFonts w:ascii="Arial" w:hAnsi="Arial" w:cs="Arial"/>
          <w:color w:val="000000" w:themeColor="text1"/>
          <w:sz w:val="24"/>
          <w:szCs w:val="24"/>
        </w:rPr>
        <w:t xml:space="preserve">posible </w:t>
      </w:r>
      <w:r w:rsidRPr="614BD6E7">
        <w:rPr>
          <w:rFonts w:ascii="Arial" w:hAnsi="Arial" w:cs="Arial"/>
          <w:color w:val="000000" w:themeColor="text1"/>
          <w:sz w:val="24"/>
          <w:szCs w:val="24"/>
        </w:rPr>
        <w:t>ampliación del plazo</w:t>
      </w:r>
      <w:r w:rsidR="77F9B2CE" w:rsidRPr="614BD6E7">
        <w:rPr>
          <w:rFonts w:ascii="Arial" w:hAnsi="Arial" w:cs="Arial"/>
          <w:color w:val="000000" w:themeColor="text1"/>
          <w:sz w:val="24"/>
          <w:szCs w:val="24"/>
        </w:rPr>
        <w:t xml:space="preserve"> superior a noviembre del 2027</w:t>
      </w:r>
      <w:r w:rsidR="08F67A28" w:rsidRPr="614BD6E7">
        <w:rPr>
          <w:rFonts w:ascii="Arial" w:hAnsi="Arial" w:cs="Arial"/>
          <w:color w:val="000000" w:themeColor="text1"/>
          <w:sz w:val="24"/>
          <w:szCs w:val="24"/>
        </w:rPr>
        <w:t>.</w:t>
      </w:r>
    </w:p>
    <w:p w14:paraId="0AB733FF" w14:textId="77777777" w:rsidR="005805A8" w:rsidRDefault="005805A8" w:rsidP="4B9D17E1">
      <w:pPr>
        <w:ind w:left="414"/>
        <w:jc w:val="both"/>
        <w:rPr>
          <w:rFonts w:ascii="Arial" w:hAnsi="Arial" w:cs="Arial"/>
          <w:color w:val="000000" w:themeColor="text1"/>
          <w:sz w:val="24"/>
          <w:szCs w:val="24"/>
        </w:rPr>
      </w:pPr>
    </w:p>
    <w:p w14:paraId="7779E266" w14:textId="77777777" w:rsidR="00273B3B" w:rsidRDefault="00273B3B" w:rsidP="4B9D17E1">
      <w:pPr>
        <w:ind w:left="414"/>
        <w:jc w:val="both"/>
        <w:rPr>
          <w:rFonts w:ascii="Arial" w:hAnsi="Arial" w:cs="Arial"/>
          <w:color w:val="000000" w:themeColor="text1"/>
          <w:sz w:val="24"/>
          <w:szCs w:val="24"/>
        </w:rPr>
      </w:pPr>
    </w:p>
    <w:p w14:paraId="5239F0A6" w14:textId="175CBFD2" w:rsidR="438C05B7" w:rsidRDefault="438C05B7" w:rsidP="438C05B7">
      <w:pPr>
        <w:ind w:left="414"/>
        <w:jc w:val="both"/>
        <w:rPr>
          <w:rFonts w:ascii="Arial" w:hAnsi="Arial" w:cs="Arial"/>
          <w:color w:val="000000" w:themeColor="text1"/>
          <w:sz w:val="24"/>
          <w:szCs w:val="24"/>
        </w:rPr>
      </w:pPr>
    </w:p>
    <w:p w14:paraId="2D0925FD" w14:textId="0FDE5433" w:rsidR="00C8669F" w:rsidRPr="00CF6FC7" w:rsidRDefault="00C8669F" w:rsidP="00C8669F">
      <w:pPr>
        <w:pStyle w:val="ListParagraph"/>
        <w:numPr>
          <w:ilvl w:val="2"/>
          <w:numId w:val="35"/>
        </w:numPr>
        <w:jc w:val="both"/>
        <w:rPr>
          <w:rFonts w:ascii="Arial" w:hAnsi="Arial" w:cs="Arial"/>
          <w:b/>
          <w:bCs/>
          <w:color w:val="000000" w:themeColor="text1"/>
          <w:sz w:val="24"/>
          <w:szCs w:val="24"/>
        </w:rPr>
      </w:pPr>
      <w:r w:rsidRPr="00CF6FC7">
        <w:rPr>
          <w:rFonts w:ascii="Arial" w:hAnsi="Arial" w:cs="Arial"/>
          <w:b/>
          <w:bCs/>
          <w:color w:val="000000" w:themeColor="text1"/>
          <w:sz w:val="24"/>
          <w:szCs w:val="24"/>
        </w:rPr>
        <w:t xml:space="preserve">Multinube Lote </w:t>
      </w:r>
      <w:r>
        <w:rPr>
          <w:rFonts w:ascii="Arial" w:hAnsi="Arial" w:cs="Arial"/>
          <w:b/>
          <w:bCs/>
          <w:color w:val="000000" w:themeColor="text1"/>
          <w:sz w:val="24"/>
          <w:szCs w:val="24"/>
        </w:rPr>
        <w:t>3</w:t>
      </w:r>
    </w:p>
    <w:p w14:paraId="71289FD7" w14:textId="77777777" w:rsidR="00C8669F" w:rsidRDefault="00C8669F">
      <w:pPr>
        <w:rPr>
          <w:rFonts w:ascii="Arial" w:hAnsi="Arial" w:cs="Arial"/>
          <w:sz w:val="24"/>
          <w:szCs w:val="24"/>
        </w:rPr>
      </w:pPr>
    </w:p>
    <w:p w14:paraId="4B6C68C3" w14:textId="16B6B5EA" w:rsidR="009C722B" w:rsidRDefault="004F7E0E" w:rsidP="00FB42FA">
      <w:pPr>
        <w:ind w:left="414"/>
        <w:jc w:val="both"/>
        <w:outlineLvl w:val="0"/>
        <w:rPr>
          <w:rFonts w:ascii="Arial" w:hAnsi="Arial" w:cs="Arial"/>
          <w:sz w:val="24"/>
          <w:szCs w:val="24"/>
        </w:rPr>
      </w:pPr>
      <w:r w:rsidRPr="593E3CD4">
        <w:rPr>
          <w:rFonts w:ascii="Arial" w:hAnsi="Arial" w:cs="Arial"/>
          <w:sz w:val="24"/>
          <w:szCs w:val="24"/>
        </w:rPr>
        <w:t xml:space="preserve">Para atender la inquietud del </w:t>
      </w:r>
      <w:proofErr w:type="gramStart"/>
      <w:r w:rsidR="00BD0B72">
        <w:rPr>
          <w:rFonts w:ascii="Arial" w:hAnsi="Arial" w:cs="Arial"/>
          <w:sz w:val="24"/>
          <w:szCs w:val="24"/>
        </w:rPr>
        <w:t>D</w:t>
      </w:r>
      <w:r w:rsidR="0032409F" w:rsidRPr="593E3CD4">
        <w:rPr>
          <w:rFonts w:ascii="Arial" w:hAnsi="Arial" w:cs="Arial"/>
          <w:sz w:val="24"/>
          <w:szCs w:val="24"/>
        </w:rPr>
        <w:t>irector</w:t>
      </w:r>
      <w:proofErr w:type="gramEnd"/>
      <w:r w:rsidRPr="593E3CD4">
        <w:rPr>
          <w:rFonts w:ascii="Arial" w:hAnsi="Arial" w:cs="Arial"/>
          <w:sz w:val="24"/>
          <w:szCs w:val="24"/>
        </w:rPr>
        <w:t xml:space="preserve"> de Gestión de Fiscalización en lo relaciona</w:t>
      </w:r>
      <w:r w:rsidR="00746345" w:rsidRPr="593E3CD4">
        <w:rPr>
          <w:rFonts w:ascii="Arial" w:hAnsi="Arial" w:cs="Arial"/>
          <w:sz w:val="24"/>
          <w:szCs w:val="24"/>
        </w:rPr>
        <w:t xml:space="preserve">do </w:t>
      </w:r>
      <w:r w:rsidRPr="593E3CD4">
        <w:rPr>
          <w:rFonts w:ascii="Arial" w:hAnsi="Arial" w:cs="Arial"/>
          <w:sz w:val="24"/>
          <w:szCs w:val="24"/>
        </w:rPr>
        <w:t xml:space="preserve">con Lote 3, </w:t>
      </w:r>
      <w:r w:rsidR="00C8669F" w:rsidRPr="593E3CD4">
        <w:rPr>
          <w:rFonts w:ascii="Arial" w:hAnsi="Arial" w:cs="Arial"/>
          <w:sz w:val="24"/>
          <w:szCs w:val="24"/>
        </w:rPr>
        <w:t xml:space="preserve">Andrés Cuadros, Coordinador Técnico de la Interventoría explica que el contrato de Multinube Lote 3, cuyo proveedor es NUVU, provee los recursos de la nube </w:t>
      </w:r>
      <w:r w:rsidR="00AE0400" w:rsidRPr="593E3CD4">
        <w:rPr>
          <w:rFonts w:ascii="Arial" w:hAnsi="Arial" w:cs="Arial"/>
          <w:sz w:val="24"/>
          <w:szCs w:val="24"/>
        </w:rPr>
        <w:t>secundaria</w:t>
      </w:r>
      <w:r w:rsidR="00C8669F" w:rsidRPr="593E3CD4">
        <w:rPr>
          <w:rFonts w:ascii="Arial" w:hAnsi="Arial" w:cs="Arial"/>
          <w:sz w:val="24"/>
          <w:szCs w:val="24"/>
        </w:rPr>
        <w:t xml:space="preserve"> de A</w:t>
      </w:r>
      <w:r w:rsidR="00AE0400" w:rsidRPr="593E3CD4">
        <w:rPr>
          <w:rFonts w:ascii="Arial" w:hAnsi="Arial" w:cs="Arial"/>
          <w:sz w:val="24"/>
          <w:szCs w:val="24"/>
        </w:rPr>
        <w:t>WS</w:t>
      </w:r>
      <w:r w:rsidR="00C8669F" w:rsidRPr="593E3CD4">
        <w:rPr>
          <w:rFonts w:ascii="Arial" w:hAnsi="Arial" w:cs="Arial"/>
          <w:sz w:val="24"/>
          <w:szCs w:val="24"/>
        </w:rPr>
        <w:t xml:space="preserve"> (</w:t>
      </w:r>
      <w:r w:rsidR="00AE0400" w:rsidRPr="593E3CD4">
        <w:rPr>
          <w:rFonts w:ascii="Arial" w:hAnsi="Arial" w:cs="Arial"/>
          <w:sz w:val="24"/>
          <w:szCs w:val="24"/>
        </w:rPr>
        <w:t>Amazon</w:t>
      </w:r>
      <w:r w:rsidR="00C8669F" w:rsidRPr="593E3CD4">
        <w:rPr>
          <w:rFonts w:ascii="Arial" w:hAnsi="Arial" w:cs="Arial"/>
          <w:sz w:val="24"/>
          <w:szCs w:val="24"/>
        </w:rPr>
        <w:t xml:space="preserve">) y su presupuesto es de </w:t>
      </w:r>
      <w:r w:rsidR="00AE0400" w:rsidRPr="593E3CD4">
        <w:rPr>
          <w:rFonts w:ascii="Arial" w:hAnsi="Arial" w:cs="Arial"/>
          <w:sz w:val="24"/>
          <w:szCs w:val="24"/>
        </w:rPr>
        <w:t>cinco millones s</w:t>
      </w:r>
      <w:r w:rsidR="00BC10CB" w:rsidRPr="593E3CD4">
        <w:rPr>
          <w:rFonts w:ascii="Arial" w:hAnsi="Arial" w:cs="Arial"/>
          <w:sz w:val="24"/>
          <w:szCs w:val="24"/>
        </w:rPr>
        <w:t>e</w:t>
      </w:r>
      <w:r w:rsidR="00AE0400" w:rsidRPr="593E3CD4">
        <w:rPr>
          <w:rFonts w:ascii="Arial" w:hAnsi="Arial" w:cs="Arial"/>
          <w:sz w:val="24"/>
          <w:szCs w:val="24"/>
        </w:rPr>
        <w:t xml:space="preserve">tecientos mil dólares sesenta y dos </w:t>
      </w:r>
      <w:r w:rsidR="006E0302" w:rsidRPr="593E3CD4">
        <w:rPr>
          <w:rFonts w:ascii="Arial" w:hAnsi="Arial" w:cs="Arial"/>
          <w:sz w:val="24"/>
          <w:szCs w:val="24"/>
        </w:rPr>
        <w:t>dólares</w:t>
      </w:r>
      <w:r w:rsidR="00C8669F" w:rsidRPr="593E3CD4">
        <w:rPr>
          <w:rFonts w:ascii="Arial" w:hAnsi="Arial" w:cs="Arial"/>
          <w:sz w:val="24"/>
          <w:szCs w:val="24"/>
        </w:rPr>
        <w:t xml:space="preserve"> (USD$ </w:t>
      </w:r>
      <w:r w:rsidR="006E0302" w:rsidRPr="593E3CD4">
        <w:rPr>
          <w:rFonts w:ascii="Arial" w:hAnsi="Arial" w:cs="Arial"/>
          <w:sz w:val="24"/>
          <w:szCs w:val="24"/>
        </w:rPr>
        <w:t>5.700.062</w:t>
      </w:r>
      <w:r w:rsidR="00C8669F" w:rsidRPr="593E3CD4">
        <w:rPr>
          <w:rFonts w:ascii="Arial" w:hAnsi="Arial" w:cs="Arial"/>
          <w:sz w:val="24"/>
          <w:szCs w:val="24"/>
        </w:rPr>
        <w:t xml:space="preserve">). La forma de pago establece realizar </w:t>
      </w:r>
      <w:r w:rsidR="00C8669F" w:rsidRPr="593E3CD4">
        <w:rPr>
          <w:rFonts w:ascii="Arial" w:hAnsi="Arial" w:cs="Arial"/>
          <w:sz w:val="24"/>
          <w:szCs w:val="24"/>
        </w:rPr>
        <w:lastRenderedPageBreak/>
        <w:t xml:space="preserve">siete (7) pagos, de acuerdo con la proyección de consumo de recursos </w:t>
      </w:r>
      <w:r w:rsidR="00665681" w:rsidRPr="593E3CD4">
        <w:rPr>
          <w:rFonts w:ascii="Arial" w:hAnsi="Arial" w:cs="Arial"/>
          <w:sz w:val="24"/>
          <w:szCs w:val="24"/>
        </w:rPr>
        <w:t xml:space="preserve">establecida </w:t>
      </w:r>
      <w:r w:rsidR="005240F5" w:rsidRPr="593E3CD4">
        <w:rPr>
          <w:rFonts w:ascii="Arial" w:hAnsi="Arial" w:cs="Arial"/>
          <w:sz w:val="24"/>
          <w:szCs w:val="24"/>
        </w:rPr>
        <w:t>por</w:t>
      </w:r>
      <w:r w:rsidR="00C8669F" w:rsidRPr="593E3CD4">
        <w:rPr>
          <w:rFonts w:ascii="Arial" w:hAnsi="Arial" w:cs="Arial"/>
          <w:sz w:val="24"/>
          <w:szCs w:val="24"/>
        </w:rPr>
        <w:t xml:space="preserve"> la DIAN. A la fecha se ha realizado </w:t>
      </w:r>
      <w:r w:rsidR="00611FEA" w:rsidRPr="593E3CD4">
        <w:rPr>
          <w:rFonts w:ascii="Arial" w:hAnsi="Arial" w:cs="Arial"/>
          <w:sz w:val="24"/>
          <w:szCs w:val="24"/>
        </w:rPr>
        <w:t>un</w:t>
      </w:r>
      <w:r w:rsidR="00C8669F" w:rsidRPr="593E3CD4">
        <w:rPr>
          <w:rFonts w:ascii="Arial" w:hAnsi="Arial" w:cs="Arial"/>
          <w:sz w:val="24"/>
          <w:szCs w:val="24"/>
        </w:rPr>
        <w:t xml:space="preserve"> (</w:t>
      </w:r>
      <w:r w:rsidR="00611FEA" w:rsidRPr="593E3CD4">
        <w:rPr>
          <w:rFonts w:ascii="Arial" w:hAnsi="Arial" w:cs="Arial"/>
          <w:sz w:val="24"/>
          <w:szCs w:val="24"/>
        </w:rPr>
        <w:t>1</w:t>
      </w:r>
      <w:r w:rsidR="00C8669F" w:rsidRPr="593E3CD4">
        <w:rPr>
          <w:rFonts w:ascii="Arial" w:hAnsi="Arial" w:cs="Arial"/>
          <w:sz w:val="24"/>
          <w:szCs w:val="24"/>
        </w:rPr>
        <w:t xml:space="preserve">) aprovisionamientos (pago) por valor de </w:t>
      </w:r>
      <w:r w:rsidR="00611FEA" w:rsidRPr="593E3CD4">
        <w:rPr>
          <w:rFonts w:ascii="Arial" w:hAnsi="Arial" w:cs="Arial"/>
          <w:sz w:val="24"/>
          <w:szCs w:val="24"/>
        </w:rPr>
        <w:t>un millón cuatrocientos veinticuatro mil novecientos ochenta y un mil dólares con sesenta y un centavos (</w:t>
      </w:r>
      <w:r w:rsidR="00C8669F" w:rsidRPr="593E3CD4">
        <w:rPr>
          <w:rFonts w:ascii="Arial" w:hAnsi="Arial" w:cs="Arial"/>
          <w:sz w:val="24"/>
          <w:szCs w:val="24"/>
        </w:rPr>
        <w:t xml:space="preserve">USD$ </w:t>
      </w:r>
      <w:r w:rsidR="000112C4" w:rsidRPr="593E3CD4">
        <w:rPr>
          <w:rFonts w:ascii="Arial" w:hAnsi="Arial" w:cs="Arial"/>
          <w:sz w:val="24"/>
          <w:szCs w:val="24"/>
        </w:rPr>
        <w:t>1.424.981,61</w:t>
      </w:r>
      <w:r w:rsidR="00C8669F" w:rsidRPr="593E3CD4">
        <w:rPr>
          <w:rFonts w:ascii="Arial" w:hAnsi="Arial" w:cs="Arial"/>
          <w:sz w:val="24"/>
          <w:szCs w:val="24"/>
        </w:rPr>
        <w:t xml:space="preserve">), de los cuales se han consumido </w:t>
      </w:r>
      <w:r w:rsidR="000112C4" w:rsidRPr="593E3CD4">
        <w:rPr>
          <w:rFonts w:ascii="Arial" w:hAnsi="Arial" w:cs="Arial"/>
          <w:sz w:val="24"/>
          <w:szCs w:val="24"/>
        </w:rPr>
        <w:t>seiscientos cincuenta y nueve mil ciento treinta y seis</w:t>
      </w:r>
      <w:r w:rsidR="009C722B" w:rsidRPr="593E3CD4">
        <w:rPr>
          <w:rFonts w:ascii="Arial" w:hAnsi="Arial" w:cs="Arial"/>
          <w:sz w:val="24"/>
          <w:szCs w:val="24"/>
        </w:rPr>
        <w:t xml:space="preserve"> dólares con cuarenta y siete centavos</w:t>
      </w:r>
      <w:r w:rsidR="00C8669F" w:rsidRPr="593E3CD4">
        <w:rPr>
          <w:rFonts w:ascii="Arial" w:hAnsi="Arial" w:cs="Arial"/>
          <w:sz w:val="24"/>
          <w:szCs w:val="24"/>
        </w:rPr>
        <w:t xml:space="preserve"> (USD$ </w:t>
      </w:r>
      <w:r w:rsidR="009C722B" w:rsidRPr="593E3CD4">
        <w:rPr>
          <w:rFonts w:ascii="Arial" w:hAnsi="Arial" w:cs="Arial"/>
          <w:sz w:val="24"/>
          <w:szCs w:val="24"/>
        </w:rPr>
        <w:t>659.136,47</w:t>
      </w:r>
      <w:r w:rsidR="00C8669F" w:rsidRPr="593E3CD4">
        <w:rPr>
          <w:rFonts w:ascii="Arial" w:hAnsi="Arial" w:cs="Arial"/>
          <w:sz w:val="24"/>
          <w:szCs w:val="24"/>
        </w:rPr>
        <w:t>), correspondientes al 1</w:t>
      </w:r>
      <w:r w:rsidR="009C722B" w:rsidRPr="593E3CD4">
        <w:rPr>
          <w:rFonts w:ascii="Arial" w:hAnsi="Arial" w:cs="Arial"/>
          <w:sz w:val="24"/>
          <w:szCs w:val="24"/>
        </w:rPr>
        <w:t>1</w:t>
      </w:r>
      <w:r w:rsidR="00C8669F" w:rsidRPr="593E3CD4">
        <w:rPr>
          <w:rFonts w:ascii="Arial" w:hAnsi="Arial" w:cs="Arial"/>
          <w:sz w:val="24"/>
          <w:szCs w:val="24"/>
        </w:rPr>
        <w:t>,</w:t>
      </w:r>
      <w:r w:rsidR="009C722B" w:rsidRPr="593E3CD4">
        <w:rPr>
          <w:rFonts w:ascii="Arial" w:hAnsi="Arial" w:cs="Arial"/>
          <w:sz w:val="24"/>
          <w:szCs w:val="24"/>
        </w:rPr>
        <w:t>5</w:t>
      </w:r>
      <w:r w:rsidR="00C8669F" w:rsidRPr="593E3CD4">
        <w:rPr>
          <w:rFonts w:ascii="Arial" w:hAnsi="Arial" w:cs="Arial"/>
          <w:sz w:val="24"/>
          <w:szCs w:val="24"/>
        </w:rPr>
        <w:t xml:space="preserve">6 </w:t>
      </w:r>
      <w:r w:rsidR="561F44DC" w:rsidRPr="01C00E7E">
        <w:rPr>
          <w:rFonts w:ascii="Arial" w:hAnsi="Arial" w:cs="Arial"/>
          <w:sz w:val="24"/>
          <w:szCs w:val="24"/>
        </w:rPr>
        <w:t>%</w:t>
      </w:r>
      <w:r w:rsidR="00C8669F" w:rsidRPr="60E6D2C6">
        <w:rPr>
          <w:rFonts w:ascii="Arial" w:hAnsi="Arial" w:cs="Arial"/>
          <w:sz w:val="24"/>
          <w:szCs w:val="24"/>
        </w:rPr>
        <w:t xml:space="preserve"> </w:t>
      </w:r>
      <w:r w:rsidR="00C8669F" w:rsidRPr="593E3CD4">
        <w:rPr>
          <w:rFonts w:ascii="Arial" w:hAnsi="Arial" w:cs="Arial"/>
          <w:sz w:val="24"/>
          <w:szCs w:val="24"/>
        </w:rPr>
        <w:t>del valor total del cont</w:t>
      </w:r>
      <w:r w:rsidR="009C722B" w:rsidRPr="593E3CD4">
        <w:rPr>
          <w:rFonts w:ascii="Arial" w:hAnsi="Arial" w:cs="Arial"/>
          <w:sz w:val="24"/>
          <w:szCs w:val="24"/>
        </w:rPr>
        <w:t>r</w:t>
      </w:r>
      <w:r w:rsidR="00C8669F" w:rsidRPr="593E3CD4">
        <w:rPr>
          <w:rFonts w:ascii="Arial" w:hAnsi="Arial" w:cs="Arial"/>
          <w:sz w:val="24"/>
          <w:szCs w:val="24"/>
        </w:rPr>
        <w:t>ato</w:t>
      </w:r>
      <w:r w:rsidR="009C722B" w:rsidRPr="593E3CD4">
        <w:rPr>
          <w:rFonts w:ascii="Arial" w:hAnsi="Arial" w:cs="Arial"/>
          <w:sz w:val="24"/>
          <w:szCs w:val="24"/>
        </w:rPr>
        <w:t>.</w:t>
      </w:r>
    </w:p>
    <w:p w14:paraId="11E70C8A" w14:textId="77777777" w:rsidR="009C722B" w:rsidRDefault="009C722B" w:rsidP="00C8669F">
      <w:pPr>
        <w:ind w:left="414"/>
        <w:outlineLvl w:val="0"/>
        <w:rPr>
          <w:rFonts w:ascii="Arial" w:hAnsi="Arial" w:cs="Arial"/>
          <w:sz w:val="24"/>
          <w:szCs w:val="24"/>
        </w:rPr>
      </w:pPr>
    </w:p>
    <w:p w14:paraId="51C10499" w14:textId="2BF4BAEA" w:rsidR="00EB7258" w:rsidRDefault="00EB7258" w:rsidP="00FB42FA">
      <w:pPr>
        <w:ind w:left="414"/>
        <w:jc w:val="both"/>
        <w:outlineLvl w:val="0"/>
        <w:rPr>
          <w:rFonts w:ascii="Arial" w:hAnsi="Arial" w:cs="Arial"/>
          <w:sz w:val="24"/>
          <w:szCs w:val="24"/>
        </w:rPr>
      </w:pPr>
      <w:r w:rsidRPr="4D56EB85">
        <w:rPr>
          <w:rFonts w:ascii="Arial" w:hAnsi="Arial" w:cs="Arial"/>
          <w:sz w:val="24"/>
          <w:szCs w:val="24"/>
        </w:rPr>
        <w:t xml:space="preserve">Los recursos de este contrato </w:t>
      </w:r>
      <w:r w:rsidR="00A5300A" w:rsidRPr="4D56EB85">
        <w:rPr>
          <w:rFonts w:ascii="Arial" w:hAnsi="Arial" w:cs="Arial"/>
          <w:sz w:val="24"/>
          <w:szCs w:val="24"/>
        </w:rPr>
        <w:t>se deben consumir durante la vigencia del contrato, es decir hasta noviembre de 2025. Si esto no llegara a suceder se puede optar por la figura de “instancias reservadas”</w:t>
      </w:r>
      <w:r w:rsidR="005A13E6" w:rsidRPr="4D56EB85">
        <w:rPr>
          <w:rFonts w:ascii="Arial" w:hAnsi="Arial" w:cs="Arial"/>
          <w:sz w:val="24"/>
          <w:szCs w:val="24"/>
        </w:rPr>
        <w:t xml:space="preserve">, </w:t>
      </w:r>
      <w:r w:rsidR="00A5300A" w:rsidRPr="4D56EB85">
        <w:rPr>
          <w:rFonts w:ascii="Arial" w:hAnsi="Arial" w:cs="Arial"/>
          <w:sz w:val="24"/>
          <w:szCs w:val="24"/>
        </w:rPr>
        <w:t xml:space="preserve">que permite el consumo posterior al </w:t>
      </w:r>
      <w:r w:rsidR="267D2676" w:rsidRPr="4D56EB85">
        <w:rPr>
          <w:rFonts w:ascii="Arial" w:hAnsi="Arial" w:cs="Arial"/>
          <w:sz w:val="24"/>
          <w:szCs w:val="24"/>
        </w:rPr>
        <w:t>periodo</w:t>
      </w:r>
      <w:r w:rsidR="00A5300A" w:rsidRPr="4D56EB85">
        <w:rPr>
          <w:rFonts w:ascii="Arial" w:hAnsi="Arial" w:cs="Arial"/>
          <w:sz w:val="24"/>
          <w:szCs w:val="24"/>
        </w:rPr>
        <w:t xml:space="preserve"> de vigencia del contrat</w:t>
      </w:r>
      <w:r w:rsidR="005A13E6" w:rsidRPr="4D56EB85">
        <w:rPr>
          <w:rFonts w:ascii="Arial" w:hAnsi="Arial" w:cs="Arial"/>
          <w:sz w:val="24"/>
          <w:szCs w:val="24"/>
        </w:rPr>
        <w:t>o,</w:t>
      </w:r>
      <w:r w:rsidR="00A5300A" w:rsidRPr="4D56EB85">
        <w:rPr>
          <w:rFonts w:ascii="Arial" w:hAnsi="Arial" w:cs="Arial"/>
          <w:sz w:val="24"/>
          <w:szCs w:val="24"/>
        </w:rPr>
        <w:t xml:space="preserve"> eso sí presentando y comprometiendo una pr</w:t>
      </w:r>
      <w:r w:rsidR="00CB7F31" w:rsidRPr="4D56EB85">
        <w:rPr>
          <w:rFonts w:ascii="Arial" w:hAnsi="Arial" w:cs="Arial"/>
          <w:sz w:val="24"/>
          <w:szCs w:val="24"/>
        </w:rPr>
        <w:t>ogramación de consumo real de recursos ante el proveedor.</w:t>
      </w:r>
    </w:p>
    <w:p w14:paraId="03338139" w14:textId="77777777" w:rsidR="009C722B" w:rsidRDefault="009C722B" w:rsidP="00C8669F">
      <w:pPr>
        <w:ind w:left="414"/>
        <w:outlineLvl w:val="0"/>
        <w:rPr>
          <w:rFonts w:ascii="Arial" w:hAnsi="Arial" w:cs="Arial"/>
          <w:sz w:val="24"/>
          <w:szCs w:val="24"/>
        </w:rPr>
      </w:pPr>
    </w:p>
    <w:p w14:paraId="38DE1B7A" w14:textId="08E6B91B" w:rsidR="00565D83" w:rsidRDefault="1FE981FB" w:rsidP="00FB42FA">
      <w:pPr>
        <w:ind w:left="414"/>
        <w:jc w:val="both"/>
        <w:outlineLvl w:val="0"/>
        <w:rPr>
          <w:rFonts w:ascii="Arial" w:hAnsi="Arial" w:cs="Arial"/>
          <w:sz w:val="24"/>
          <w:szCs w:val="24"/>
        </w:rPr>
      </w:pPr>
      <w:r w:rsidRPr="438C05B7">
        <w:rPr>
          <w:rFonts w:ascii="Arial" w:hAnsi="Arial" w:cs="Arial"/>
          <w:sz w:val="24"/>
          <w:szCs w:val="24"/>
        </w:rPr>
        <w:t>La especialista Líder en Adquisiciones – UCP, Ángela Bustamante,</w:t>
      </w:r>
      <w:r w:rsidR="056225DD" w:rsidRPr="438C05B7">
        <w:rPr>
          <w:rFonts w:ascii="Arial" w:hAnsi="Arial" w:cs="Arial"/>
          <w:sz w:val="24"/>
          <w:szCs w:val="24"/>
        </w:rPr>
        <w:t xml:space="preserve"> aclara</w:t>
      </w:r>
      <w:r w:rsidR="571832D0" w:rsidRPr="438C05B7">
        <w:rPr>
          <w:rFonts w:ascii="Arial" w:hAnsi="Arial" w:cs="Arial"/>
          <w:sz w:val="24"/>
          <w:szCs w:val="24"/>
        </w:rPr>
        <w:t>, en virtud de lo explicado</w:t>
      </w:r>
      <w:r w:rsidR="2FCF4D33" w:rsidRPr="438C05B7">
        <w:rPr>
          <w:rFonts w:ascii="Arial" w:hAnsi="Arial" w:cs="Arial"/>
          <w:sz w:val="24"/>
          <w:szCs w:val="24"/>
        </w:rPr>
        <w:t xml:space="preserve"> por la interventoría sobre la forma de pago</w:t>
      </w:r>
      <w:r w:rsidR="7928194C" w:rsidRPr="438C05B7">
        <w:rPr>
          <w:rFonts w:ascii="Arial" w:hAnsi="Arial" w:cs="Arial"/>
          <w:sz w:val="24"/>
          <w:szCs w:val="24"/>
        </w:rPr>
        <w:t xml:space="preserve">, </w:t>
      </w:r>
      <w:r w:rsidR="056225DD" w:rsidRPr="438C05B7">
        <w:rPr>
          <w:rFonts w:ascii="Arial" w:hAnsi="Arial" w:cs="Arial"/>
          <w:sz w:val="24"/>
          <w:szCs w:val="24"/>
        </w:rPr>
        <w:t xml:space="preserve">que los </w:t>
      </w:r>
      <w:r w:rsidR="7928194C" w:rsidRPr="438C05B7">
        <w:rPr>
          <w:rFonts w:ascii="Arial" w:hAnsi="Arial" w:cs="Arial"/>
          <w:sz w:val="24"/>
          <w:szCs w:val="24"/>
        </w:rPr>
        <w:t xml:space="preserve">mismos </w:t>
      </w:r>
      <w:r w:rsidR="056225DD" w:rsidRPr="438C05B7">
        <w:rPr>
          <w:rFonts w:ascii="Arial" w:hAnsi="Arial" w:cs="Arial"/>
          <w:sz w:val="24"/>
          <w:szCs w:val="24"/>
        </w:rPr>
        <w:t xml:space="preserve">para los contratos de Multinube Lote 2 y Lote 3 </w:t>
      </w:r>
      <w:r w:rsidR="2D1FA8B9" w:rsidRPr="438C05B7">
        <w:rPr>
          <w:rFonts w:ascii="Arial" w:hAnsi="Arial" w:cs="Arial"/>
          <w:sz w:val="24"/>
          <w:szCs w:val="24"/>
        </w:rPr>
        <w:t>corresponde</w:t>
      </w:r>
      <w:r w:rsidR="3DA0B20C" w:rsidRPr="438C05B7">
        <w:rPr>
          <w:rFonts w:ascii="Arial" w:hAnsi="Arial" w:cs="Arial"/>
          <w:sz w:val="24"/>
          <w:szCs w:val="24"/>
        </w:rPr>
        <w:t>n</w:t>
      </w:r>
      <w:r w:rsidR="2D1FA8B9" w:rsidRPr="438C05B7">
        <w:rPr>
          <w:rFonts w:ascii="Arial" w:hAnsi="Arial" w:cs="Arial"/>
          <w:sz w:val="24"/>
          <w:szCs w:val="24"/>
        </w:rPr>
        <w:t xml:space="preserve"> al derecho de uso de los recursos de nube.</w:t>
      </w:r>
    </w:p>
    <w:p w14:paraId="22D2F87A" w14:textId="77777777" w:rsidR="00625B96" w:rsidRDefault="00625B96" w:rsidP="00C8669F">
      <w:pPr>
        <w:ind w:left="414"/>
        <w:outlineLvl w:val="0"/>
        <w:rPr>
          <w:rFonts w:ascii="Arial" w:hAnsi="Arial" w:cs="Arial"/>
          <w:sz w:val="24"/>
          <w:szCs w:val="24"/>
        </w:rPr>
      </w:pPr>
    </w:p>
    <w:p w14:paraId="3284A717" w14:textId="56701A2D" w:rsidR="00625B96" w:rsidRDefault="237D13E0" w:rsidP="00FB42FA">
      <w:pPr>
        <w:ind w:left="414"/>
        <w:jc w:val="both"/>
        <w:outlineLvl w:val="0"/>
        <w:rPr>
          <w:rFonts w:ascii="Arial" w:hAnsi="Arial" w:cs="Arial"/>
          <w:sz w:val="24"/>
          <w:szCs w:val="24"/>
        </w:rPr>
      </w:pPr>
      <w:r w:rsidRPr="59D3C2F7">
        <w:rPr>
          <w:rFonts w:ascii="Arial" w:hAnsi="Arial" w:cs="Arial"/>
          <w:sz w:val="24"/>
          <w:szCs w:val="24"/>
        </w:rPr>
        <w:t xml:space="preserve">El </w:t>
      </w:r>
      <w:proofErr w:type="gramStart"/>
      <w:r w:rsidR="00BD0B72">
        <w:rPr>
          <w:rFonts w:ascii="Arial" w:hAnsi="Arial" w:cs="Arial"/>
          <w:sz w:val="24"/>
          <w:szCs w:val="24"/>
        </w:rPr>
        <w:t>D</w:t>
      </w:r>
      <w:r w:rsidR="0032409F" w:rsidRPr="59D3C2F7">
        <w:rPr>
          <w:rFonts w:ascii="Arial" w:hAnsi="Arial" w:cs="Arial"/>
          <w:sz w:val="24"/>
          <w:szCs w:val="24"/>
        </w:rPr>
        <w:t>irector</w:t>
      </w:r>
      <w:proofErr w:type="gramEnd"/>
      <w:r w:rsidRPr="59D3C2F7">
        <w:rPr>
          <w:rFonts w:ascii="Arial" w:hAnsi="Arial" w:cs="Arial"/>
          <w:sz w:val="24"/>
          <w:szCs w:val="24"/>
        </w:rPr>
        <w:t xml:space="preserve"> de la D</w:t>
      </w:r>
      <w:r w:rsidR="6000F26C" w:rsidRPr="59D3C2F7">
        <w:rPr>
          <w:rFonts w:ascii="Arial" w:hAnsi="Arial" w:cs="Arial"/>
          <w:sz w:val="24"/>
          <w:szCs w:val="24"/>
        </w:rPr>
        <w:t>GIT</w:t>
      </w:r>
      <w:r w:rsidRPr="59D3C2F7">
        <w:rPr>
          <w:rFonts w:ascii="Arial" w:hAnsi="Arial" w:cs="Arial"/>
          <w:sz w:val="24"/>
          <w:szCs w:val="24"/>
        </w:rPr>
        <w:t xml:space="preserve">, Julián Medina menciona que </w:t>
      </w:r>
      <w:r w:rsidR="6000F26C" w:rsidRPr="59D3C2F7">
        <w:rPr>
          <w:rFonts w:ascii="Arial" w:hAnsi="Arial" w:cs="Arial"/>
          <w:sz w:val="24"/>
          <w:szCs w:val="24"/>
        </w:rPr>
        <w:t xml:space="preserve">para que evolucione el consumo de </w:t>
      </w:r>
      <w:r w:rsidR="58B92BA0" w:rsidRPr="59D3C2F7">
        <w:rPr>
          <w:rFonts w:ascii="Arial" w:hAnsi="Arial" w:cs="Arial"/>
          <w:sz w:val="24"/>
          <w:szCs w:val="24"/>
        </w:rPr>
        <w:t>los recursos,</w:t>
      </w:r>
      <w:r w:rsidR="6000F26C" w:rsidRPr="59D3C2F7">
        <w:rPr>
          <w:rFonts w:ascii="Arial" w:hAnsi="Arial" w:cs="Arial"/>
          <w:sz w:val="24"/>
          <w:szCs w:val="24"/>
        </w:rPr>
        <w:t xml:space="preserve"> es necesario</w:t>
      </w:r>
      <w:r w:rsidR="0D2C1E66" w:rsidRPr="59D3C2F7">
        <w:rPr>
          <w:rFonts w:ascii="Arial" w:hAnsi="Arial" w:cs="Arial"/>
          <w:sz w:val="24"/>
          <w:szCs w:val="24"/>
        </w:rPr>
        <w:t xml:space="preserve"> incluir más servicios en la nube</w:t>
      </w:r>
      <w:r w:rsidR="00772EF2" w:rsidRPr="59D3C2F7">
        <w:rPr>
          <w:rFonts w:ascii="Arial" w:hAnsi="Arial" w:cs="Arial"/>
          <w:sz w:val="24"/>
          <w:szCs w:val="24"/>
        </w:rPr>
        <w:t xml:space="preserve">, </w:t>
      </w:r>
      <w:r w:rsidR="0D2C1E66" w:rsidRPr="59D3C2F7">
        <w:rPr>
          <w:rFonts w:ascii="Arial" w:hAnsi="Arial" w:cs="Arial"/>
          <w:sz w:val="24"/>
          <w:szCs w:val="24"/>
        </w:rPr>
        <w:t xml:space="preserve">principalmente </w:t>
      </w:r>
      <w:r w:rsidR="5EB4D36D" w:rsidRPr="59D3C2F7">
        <w:rPr>
          <w:rFonts w:ascii="Arial" w:hAnsi="Arial" w:cs="Arial"/>
          <w:sz w:val="24"/>
          <w:szCs w:val="24"/>
        </w:rPr>
        <w:t>los proyectos PETD y la plataforma de interoperabilidad</w:t>
      </w:r>
      <w:r w:rsidR="524619A4" w:rsidRPr="59D3C2F7">
        <w:rPr>
          <w:rFonts w:ascii="Arial" w:hAnsi="Arial" w:cs="Arial"/>
          <w:sz w:val="24"/>
          <w:szCs w:val="24"/>
        </w:rPr>
        <w:t xml:space="preserve">. </w:t>
      </w:r>
      <w:r w:rsidR="00772EF2" w:rsidRPr="59D3C2F7">
        <w:rPr>
          <w:rFonts w:ascii="Arial" w:hAnsi="Arial" w:cs="Arial"/>
          <w:sz w:val="24"/>
          <w:szCs w:val="24"/>
        </w:rPr>
        <w:t xml:space="preserve">También se </w:t>
      </w:r>
      <w:r w:rsidR="524619A4" w:rsidRPr="59D3C2F7">
        <w:rPr>
          <w:rFonts w:ascii="Arial" w:hAnsi="Arial" w:cs="Arial"/>
          <w:sz w:val="24"/>
          <w:szCs w:val="24"/>
        </w:rPr>
        <w:t>prev</w:t>
      </w:r>
      <w:r w:rsidR="583D6A02" w:rsidRPr="59D3C2F7">
        <w:rPr>
          <w:rFonts w:ascii="Arial" w:hAnsi="Arial" w:cs="Arial"/>
          <w:sz w:val="24"/>
          <w:szCs w:val="24"/>
        </w:rPr>
        <w:t>é</w:t>
      </w:r>
      <w:r w:rsidR="524619A4" w:rsidRPr="59D3C2F7">
        <w:rPr>
          <w:rFonts w:ascii="Arial" w:hAnsi="Arial" w:cs="Arial"/>
          <w:sz w:val="24"/>
          <w:szCs w:val="24"/>
        </w:rPr>
        <w:t xml:space="preserve"> </w:t>
      </w:r>
      <w:r w:rsidR="672A620D" w:rsidRPr="59D3C2F7">
        <w:rPr>
          <w:rFonts w:ascii="Arial" w:hAnsi="Arial" w:cs="Arial"/>
          <w:sz w:val="24"/>
          <w:szCs w:val="24"/>
        </w:rPr>
        <w:t xml:space="preserve">el fortalecimiento de DataR que con el tiempo </w:t>
      </w:r>
      <w:r w:rsidR="4B765439" w:rsidRPr="59D3C2F7">
        <w:rPr>
          <w:rFonts w:ascii="Arial" w:hAnsi="Arial" w:cs="Arial"/>
          <w:sz w:val="24"/>
          <w:szCs w:val="24"/>
        </w:rPr>
        <w:t xml:space="preserve">aumentará su utilización y por consiguiente </w:t>
      </w:r>
      <w:r w:rsidR="0C77D340" w:rsidRPr="59D3C2F7">
        <w:rPr>
          <w:rFonts w:ascii="Arial" w:hAnsi="Arial" w:cs="Arial"/>
          <w:sz w:val="24"/>
          <w:szCs w:val="24"/>
        </w:rPr>
        <w:t>su</w:t>
      </w:r>
      <w:r w:rsidR="4B765439" w:rsidRPr="59D3C2F7">
        <w:rPr>
          <w:rFonts w:ascii="Arial" w:hAnsi="Arial" w:cs="Arial"/>
          <w:sz w:val="24"/>
          <w:szCs w:val="24"/>
        </w:rPr>
        <w:t xml:space="preserve"> consumo.</w:t>
      </w:r>
    </w:p>
    <w:p w14:paraId="491EE119" w14:textId="77777777" w:rsidR="00534B20" w:rsidRDefault="00534B20" w:rsidP="00C8669F">
      <w:pPr>
        <w:ind w:left="414"/>
        <w:outlineLvl w:val="0"/>
        <w:rPr>
          <w:rFonts w:ascii="Arial" w:hAnsi="Arial" w:cs="Arial"/>
          <w:sz w:val="24"/>
          <w:szCs w:val="24"/>
        </w:rPr>
      </w:pPr>
    </w:p>
    <w:p w14:paraId="63CE4D81" w14:textId="6126A30A" w:rsidR="003F0D2F" w:rsidRDefault="67D0F797" w:rsidP="00FB42FA">
      <w:pPr>
        <w:ind w:left="414"/>
        <w:jc w:val="both"/>
        <w:outlineLvl w:val="0"/>
        <w:rPr>
          <w:rFonts w:ascii="Arial" w:hAnsi="Arial" w:cs="Arial"/>
          <w:sz w:val="24"/>
          <w:szCs w:val="24"/>
        </w:rPr>
      </w:pPr>
      <w:r w:rsidRPr="593E3CD4">
        <w:rPr>
          <w:rFonts w:ascii="Arial" w:hAnsi="Arial" w:cs="Arial"/>
          <w:sz w:val="24"/>
          <w:szCs w:val="24"/>
        </w:rPr>
        <w:t xml:space="preserve">En este punto de la sesión la </w:t>
      </w:r>
      <w:proofErr w:type="gramStart"/>
      <w:r w:rsidR="00BD0B72">
        <w:rPr>
          <w:rFonts w:ascii="Arial" w:hAnsi="Arial" w:cs="Arial"/>
          <w:sz w:val="24"/>
          <w:szCs w:val="24"/>
        </w:rPr>
        <w:t>D</w:t>
      </w:r>
      <w:r w:rsidR="0032409F" w:rsidRPr="593E3CD4">
        <w:rPr>
          <w:rFonts w:ascii="Arial" w:hAnsi="Arial" w:cs="Arial"/>
          <w:sz w:val="24"/>
          <w:szCs w:val="24"/>
        </w:rPr>
        <w:t>irectora</w:t>
      </w:r>
      <w:proofErr w:type="gramEnd"/>
      <w:r w:rsidR="77B966A6" w:rsidRPr="593E3CD4">
        <w:rPr>
          <w:rFonts w:ascii="Arial" w:hAnsi="Arial" w:cs="Arial"/>
          <w:sz w:val="24"/>
          <w:szCs w:val="24"/>
        </w:rPr>
        <w:t xml:space="preserve"> de Gestión Corporativa</w:t>
      </w:r>
      <w:r w:rsidRPr="593E3CD4">
        <w:rPr>
          <w:rFonts w:ascii="Arial" w:hAnsi="Arial" w:cs="Arial"/>
          <w:sz w:val="24"/>
          <w:szCs w:val="24"/>
        </w:rPr>
        <w:t xml:space="preserve">, </w:t>
      </w:r>
      <w:r w:rsidR="7357C58D" w:rsidRPr="593E3CD4">
        <w:rPr>
          <w:rFonts w:ascii="Arial" w:hAnsi="Arial" w:cs="Arial"/>
          <w:sz w:val="24"/>
          <w:szCs w:val="24"/>
        </w:rPr>
        <w:t>Luz Nayibe</w:t>
      </w:r>
      <w:r w:rsidR="77B966A6" w:rsidRPr="593E3CD4">
        <w:rPr>
          <w:rFonts w:ascii="Arial" w:hAnsi="Arial" w:cs="Arial"/>
          <w:sz w:val="24"/>
          <w:szCs w:val="24"/>
        </w:rPr>
        <w:t xml:space="preserve"> López</w:t>
      </w:r>
      <w:r w:rsidR="4D25D021" w:rsidRPr="593E3CD4">
        <w:rPr>
          <w:rFonts w:ascii="Arial" w:hAnsi="Arial" w:cs="Arial"/>
          <w:sz w:val="24"/>
          <w:szCs w:val="24"/>
        </w:rPr>
        <w:t>,</w:t>
      </w:r>
      <w:r w:rsidR="7357C58D" w:rsidRPr="593E3CD4">
        <w:rPr>
          <w:rFonts w:ascii="Arial" w:hAnsi="Arial" w:cs="Arial"/>
          <w:sz w:val="24"/>
          <w:szCs w:val="24"/>
        </w:rPr>
        <w:t xml:space="preserve"> </w:t>
      </w:r>
      <w:r w:rsidR="63AD828D" w:rsidRPr="593E3CD4">
        <w:rPr>
          <w:rFonts w:ascii="Arial" w:hAnsi="Arial" w:cs="Arial"/>
          <w:sz w:val="24"/>
          <w:szCs w:val="24"/>
        </w:rPr>
        <w:t xml:space="preserve">interviene para aclarar </w:t>
      </w:r>
      <w:r w:rsidR="0EB4B10A" w:rsidRPr="593E3CD4">
        <w:rPr>
          <w:rFonts w:ascii="Arial" w:hAnsi="Arial" w:cs="Arial"/>
          <w:sz w:val="24"/>
          <w:szCs w:val="24"/>
        </w:rPr>
        <w:t xml:space="preserve">dos aspectos: </w:t>
      </w:r>
    </w:p>
    <w:p w14:paraId="7D65E352" w14:textId="77777777" w:rsidR="0032619F" w:rsidRDefault="0032619F" w:rsidP="00FB42FA">
      <w:pPr>
        <w:ind w:left="414"/>
        <w:jc w:val="both"/>
        <w:outlineLvl w:val="0"/>
        <w:rPr>
          <w:rFonts w:ascii="Arial" w:hAnsi="Arial" w:cs="Arial"/>
          <w:sz w:val="24"/>
          <w:szCs w:val="24"/>
        </w:rPr>
      </w:pPr>
    </w:p>
    <w:p w14:paraId="09203E2B" w14:textId="163691B8" w:rsidR="003F0D2F" w:rsidRDefault="0EB4B10A" w:rsidP="00FB42FA">
      <w:pPr>
        <w:pStyle w:val="ListParagraph"/>
        <w:numPr>
          <w:ilvl w:val="0"/>
          <w:numId w:val="1"/>
        </w:numPr>
        <w:spacing w:line="259" w:lineRule="auto"/>
        <w:jc w:val="both"/>
        <w:rPr>
          <w:rFonts w:ascii="Arial" w:hAnsi="Arial" w:cs="Arial"/>
          <w:sz w:val="24"/>
          <w:szCs w:val="24"/>
        </w:rPr>
      </w:pPr>
      <w:r w:rsidRPr="593E3CD4">
        <w:rPr>
          <w:rFonts w:ascii="Arial" w:hAnsi="Arial" w:cs="Arial"/>
          <w:sz w:val="24"/>
          <w:szCs w:val="24"/>
        </w:rPr>
        <w:t xml:space="preserve">El primero que el DNP </w:t>
      </w:r>
      <w:r w:rsidR="1F8CAEBE" w:rsidRPr="191A37EB">
        <w:rPr>
          <w:rFonts w:ascii="Arial" w:hAnsi="Arial" w:cs="Arial"/>
          <w:sz w:val="24"/>
          <w:szCs w:val="24"/>
        </w:rPr>
        <w:t xml:space="preserve">ratificará </w:t>
      </w:r>
      <w:r w:rsidRPr="191A37EB">
        <w:rPr>
          <w:rFonts w:ascii="Arial" w:hAnsi="Arial" w:cs="Arial"/>
          <w:sz w:val="24"/>
          <w:szCs w:val="24"/>
        </w:rPr>
        <w:t>su</w:t>
      </w:r>
      <w:r w:rsidRPr="593E3CD4">
        <w:rPr>
          <w:rFonts w:ascii="Arial" w:hAnsi="Arial" w:cs="Arial"/>
          <w:sz w:val="24"/>
          <w:szCs w:val="24"/>
        </w:rPr>
        <w:t xml:space="preserve"> concepto </w:t>
      </w:r>
      <w:r w:rsidR="7592BD6D" w:rsidRPr="140EF888">
        <w:rPr>
          <w:rFonts w:ascii="Arial" w:hAnsi="Arial" w:cs="Arial"/>
          <w:sz w:val="24"/>
          <w:szCs w:val="24"/>
        </w:rPr>
        <w:t xml:space="preserve">técnico favorable </w:t>
      </w:r>
      <w:r w:rsidRPr="593E3CD4">
        <w:rPr>
          <w:rFonts w:ascii="Arial" w:hAnsi="Arial" w:cs="Arial"/>
          <w:sz w:val="24"/>
          <w:szCs w:val="24"/>
        </w:rPr>
        <w:t xml:space="preserve">sobre la prórroga del </w:t>
      </w:r>
      <w:r w:rsidR="199C50AF" w:rsidRPr="446AF749">
        <w:rPr>
          <w:rFonts w:ascii="Arial" w:hAnsi="Arial" w:cs="Arial"/>
          <w:sz w:val="24"/>
          <w:szCs w:val="24"/>
        </w:rPr>
        <w:t xml:space="preserve">contrato de </w:t>
      </w:r>
      <w:r w:rsidR="199C50AF" w:rsidRPr="23A98A67">
        <w:rPr>
          <w:rFonts w:ascii="Arial" w:hAnsi="Arial" w:cs="Arial"/>
          <w:sz w:val="24"/>
          <w:szCs w:val="24"/>
        </w:rPr>
        <w:t xml:space="preserve">préstamo </w:t>
      </w:r>
      <w:r w:rsidR="2CED73A8" w:rsidRPr="593E3CD4">
        <w:rPr>
          <w:rFonts w:ascii="Arial" w:hAnsi="Arial" w:cs="Arial"/>
          <w:sz w:val="24"/>
          <w:szCs w:val="24"/>
        </w:rPr>
        <w:t xml:space="preserve">a más tardar el 30 de agosto de 2024. </w:t>
      </w:r>
    </w:p>
    <w:p w14:paraId="73BF7834" w14:textId="4D2933FC" w:rsidR="003F0D2F" w:rsidRDefault="2CED73A8" w:rsidP="00FB42FA">
      <w:pPr>
        <w:pStyle w:val="ListParagraph"/>
        <w:numPr>
          <w:ilvl w:val="0"/>
          <w:numId w:val="1"/>
        </w:numPr>
        <w:spacing w:line="259" w:lineRule="auto"/>
        <w:jc w:val="both"/>
        <w:rPr>
          <w:rFonts w:ascii="Arial" w:hAnsi="Arial" w:cs="Arial"/>
          <w:sz w:val="24"/>
          <w:szCs w:val="24"/>
        </w:rPr>
      </w:pPr>
      <w:r w:rsidRPr="593E3CD4">
        <w:rPr>
          <w:rFonts w:ascii="Arial" w:hAnsi="Arial" w:cs="Arial"/>
          <w:sz w:val="24"/>
          <w:szCs w:val="24"/>
        </w:rPr>
        <w:t xml:space="preserve">El segundo aspecto, tiene relación con el proceso </w:t>
      </w:r>
      <w:r w:rsidR="63AD828D" w:rsidRPr="593E3CD4">
        <w:rPr>
          <w:rFonts w:ascii="Arial" w:hAnsi="Arial" w:cs="Arial"/>
          <w:sz w:val="24"/>
          <w:szCs w:val="24"/>
        </w:rPr>
        <w:t xml:space="preserve">que </w:t>
      </w:r>
      <w:r w:rsidR="3BD77F0A" w:rsidRPr="593E3CD4">
        <w:rPr>
          <w:rFonts w:ascii="Arial" w:hAnsi="Arial" w:cs="Arial"/>
          <w:sz w:val="24"/>
          <w:szCs w:val="24"/>
        </w:rPr>
        <w:t>se debe adelantar para garantizar los recursos para la Multinube híbrida, una vez se agote</w:t>
      </w:r>
      <w:r w:rsidR="7FB1669C" w:rsidRPr="593E3CD4">
        <w:rPr>
          <w:rFonts w:ascii="Arial" w:hAnsi="Arial" w:cs="Arial"/>
          <w:sz w:val="24"/>
          <w:szCs w:val="24"/>
        </w:rPr>
        <w:t xml:space="preserve"> el presupuesto del </w:t>
      </w:r>
      <w:r w:rsidR="40D52468" w:rsidRPr="6839A92C">
        <w:rPr>
          <w:rFonts w:ascii="Arial" w:hAnsi="Arial" w:cs="Arial"/>
          <w:sz w:val="24"/>
          <w:szCs w:val="24"/>
        </w:rPr>
        <w:t xml:space="preserve">Contrato de </w:t>
      </w:r>
      <w:r w:rsidR="40D52468" w:rsidRPr="26E46356">
        <w:rPr>
          <w:rFonts w:ascii="Arial" w:hAnsi="Arial" w:cs="Arial"/>
          <w:sz w:val="24"/>
          <w:szCs w:val="24"/>
        </w:rPr>
        <w:t xml:space="preserve">préstamo con el </w:t>
      </w:r>
      <w:r w:rsidR="40D52468" w:rsidRPr="52C9B8EE">
        <w:rPr>
          <w:rFonts w:ascii="Arial" w:hAnsi="Arial" w:cs="Arial"/>
          <w:sz w:val="24"/>
          <w:szCs w:val="24"/>
        </w:rPr>
        <w:t>BID</w:t>
      </w:r>
      <w:r w:rsidR="3BD77F0A" w:rsidRPr="593E3CD4">
        <w:rPr>
          <w:rFonts w:ascii="Arial" w:hAnsi="Arial" w:cs="Arial"/>
          <w:sz w:val="24"/>
          <w:szCs w:val="24"/>
        </w:rPr>
        <w:t xml:space="preserve">. </w:t>
      </w:r>
      <w:r w:rsidR="05EF8953" w:rsidRPr="593E3CD4">
        <w:rPr>
          <w:rFonts w:ascii="Arial" w:hAnsi="Arial" w:cs="Arial"/>
          <w:sz w:val="24"/>
          <w:szCs w:val="24"/>
        </w:rPr>
        <w:t xml:space="preserve"> </w:t>
      </w:r>
    </w:p>
    <w:p w14:paraId="3CD03169" w14:textId="77777777" w:rsidR="00052A3F" w:rsidRDefault="00052A3F" w:rsidP="00C8669F">
      <w:pPr>
        <w:ind w:left="414"/>
        <w:outlineLvl w:val="0"/>
        <w:rPr>
          <w:rFonts w:ascii="Arial" w:hAnsi="Arial" w:cs="Arial"/>
          <w:sz w:val="24"/>
          <w:szCs w:val="24"/>
        </w:rPr>
      </w:pPr>
    </w:p>
    <w:p w14:paraId="6A26A630" w14:textId="7CC4F1C7" w:rsidR="006B7350" w:rsidRDefault="006B7350" w:rsidP="00C8669F">
      <w:pPr>
        <w:ind w:left="414"/>
        <w:outlineLvl w:val="0"/>
        <w:rPr>
          <w:rFonts w:ascii="Arial" w:hAnsi="Arial" w:cs="Arial"/>
          <w:sz w:val="24"/>
          <w:szCs w:val="24"/>
        </w:rPr>
      </w:pPr>
      <w:r w:rsidRPr="412C2E66">
        <w:rPr>
          <w:rFonts w:ascii="Arial" w:hAnsi="Arial" w:cs="Arial"/>
          <w:sz w:val="24"/>
          <w:szCs w:val="24"/>
        </w:rPr>
        <w:t xml:space="preserve">Al respecto, el </w:t>
      </w:r>
      <w:proofErr w:type="gramStart"/>
      <w:r w:rsidR="00BD0B72">
        <w:rPr>
          <w:rFonts w:ascii="Arial" w:hAnsi="Arial" w:cs="Arial"/>
          <w:sz w:val="24"/>
          <w:szCs w:val="24"/>
        </w:rPr>
        <w:t>D</w:t>
      </w:r>
      <w:r w:rsidR="0032409F" w:rsidRPr="412C2E66">
        <w:rPr>
          <w:rFonts w:ascii="Arial" w:hAnsi="Arial" w:cs="Arial"/>
          <w:sz w:val="24"/>
          <w:szCs w:val="24"/>
        </w:rPr>
        <w:t>irector</w:t>
      </w:r>
      <w:proofErr w:type="gramEnd"/>
      <w:r w:rsidRPr="412C2E66">
        <w:rPr>
          <w:rFonts w:ascii="Arial" w:hAnsi="Arial" w:cs="Arial"/>
          <w:sz w:val="24"/>
          <w:szCs w:val="24"/>
        </w:rPr>
        <w:t xml:space="preserve"> de Gestión de Fiscalización </w:t>
      </w:r>
      <w:r w:rsidR="005D6757" w:rsidRPr="412C2E66">
        <w:rPr>
          <w:rFonts w:ascii="Arial" w:hAnsi="Arial" w:cs="Arial"/>
          <w:sz w:val="24"/>
          <w:szCs w:val="24"/>
        </w:rPr>
        <w:t xml:space="preserve">advierte al área técnica, que las gestiones </w:t>
      </w:r>
      <w:r w:rsidR="009E2F8D" w:rsidRPr="412C2E66">
        <w:rPr>
          <w:rFonts w:ascii="Arial" w:hAnsi="Arial" w:cs="Arial"/>
          <w:sz w:val="24"/>
          <w:szCs w:val="24"/>
        </w:rPr>
        <w:t>del proceso para financiar la Multinube híbrida por parte de la entidad, una vez se ag</w:t>
      </w:r>
      <w:r w:rsidR="205DFA38" w:rsidRPr="412C2E66">
        <w:rPr>
          <w:rFonts w:ascii="Arial" w:hAnsi="Arial" w:cs="Arial"/>
          <w:sz w:val="24"/>
          <w:szCs w:val="24"/>
        </w:rPr>
        <w:t>o</w:t>
      </w:r>
      <w:r w:rsidR="009E2F8D" w:rsidRPr="412C2E66">
        <w:rPr>
          <w:rFonts w:ascii="Arial" w:hAnsi="Arial" w:cs="Arial"/>
          <w:sz w:val="24"/>
          <w:szCs w:val="24"/>
        </w:rPr>
        <w:t xml:space="preserve">ten los recursos BID, debe hacerse con </w:t>
      </w:r>
      <w:r w:rsidR="006A076E" w:rsidRPr="412C2E66">
        <w:rPr>
          <w:rFonts w:ascii="Arial" w:hAnsi="Arial" w:cs="Arial"/>
          <w:sz w:val="24"/>
          <w:szCs w:val="24"/>
        </w:rPr>
        <w:t>anticipación para evitar retrasos</w:t>
      </w:r>
      <w:r w:rsidR="00052A3F" w:rsidRPr="412C2E66">
        <w:rPr>
          <w:rFonts w:ascii="Arial" w:hAnsi="Arial" w:cs="Arial"/>
          <w:sz w:val="24"/>
          <w:szCs w:val="24"/>
        </w:rPr>
        <w:t xml:space="preserve"> o i</w:t>
      </w:r>
      <w:r w:rsidR="23EF7451" w:rsidRPr="412C2E66">
        <w:rPr>
          <w:rFonts w:ascii="Arial" w:hAnsi="Arial" w:cs="Arial"/>
          <w:sz w:val="24"/>
          <w:szCs w:val="24"/>
        </w:rPr>
        <w:t>n</w:t>
      </w:r>
      <w:r w:rsidR="00052A3F" w:rsidRPr="412C2E66">
        <w:rPr>
          <w:rFonts w:ascii="Arial" w:hAnsi="Arial" w:cs="Arial"/>
          <w:sz w:val="24"/>
          <w:szCs w:val="24"/>
        </w:rPr>
        <w:t xml:space="preserve">disponibilidad del servicio a futuro. </w:t>
      </w:r>
    </w:p>
    <w:p w14:paraId="1A176FAA" w14:textId="77777777" w:rsidR="00052A3F" w:rsidRDefault="00052A3F" w:rsidP="00C8669F">
      <w:pPr>
        <w:ind w:left="414"/>
        <w:outlineLvl w:val="0"/>
        <w:rPr>
          <w:rFonts w:ascii="Arial" w:hAnsi="Arial" w:cs="Arial"/>
          <w:sz w:val="24"/>
          <w:szCs w:val="24"/>
        </w:rPr>
      </w:pPr>
    </w:p>
    <w:p w14:paraId="7D64FC87" w14:textId="77777777" w:rsidR="00AC383A" w:rsidRDefault="00AC383A" w:rsidP="00C8669F">
      <w:pPr>
        <w:ind w:left="414"/>
        <w:outlineLvl w:val="0"/>
        <w:rPr>
          <w:rFonts w:ascii="Arial" w:hAnsi="Arial" w:cs="Arial"/>
          <w:sz w:val="24"/>
          <w:szCs w:val="24"/>
        </w:rPr>
      </w:pPr>
    </w:p>
    <w:p w14:paraId="1DE6F103" w14:textId="3C9B7D9B" w:rsidR="00534B20" w:rsidRPr="00CF6FC7" w:rsidRDefault="00534B20" w:rsidP="00534B20">
      <w:pPr>
        <w:pStyle w:val="ListParagraph"/>
        <w:numPr>
          <w:ilvl w:val="2"/>
          <w:numId w:val="35"/>
        </w:numPr>
        <w:jc w:val="both"/>
        <w:rPr>
          <w:rFonts w:ascii="Arial" w:hAnsi="Arial" w:cs="Arial"/>
          <w:b/>
          <w:bCs/>
          <w:color w:val="000000" w:themeColor="text1"/>
          <w:sz w:val="24"/>
          <w:szCs w:val="24"/>
        </w:rPr>
      </w:pPr>
      <w:r>
        <w:rPr>
          <w:rFonts w:ascii="Arial" w:hAnsi="Arial" w:cs="Arial"/>
          <w:b/>
          <w:bCs/>
          <w:color w:val="000000" w:themeColor="text1"/>
          <w:sz w:val="24"/>
          <w:szCs w:val="24"/>
        </w:rPr>
        <w:t>DataR</w:t>
      </w:r>
    </w:p>
    <w:p w14:paraId="78E70A24" w14:textId="77777777" w:rsidR="00534B20" w:rsidRDefault="00534B20" w:rsidP="00C8669F">
      <w:pPr>
        <w:ind w:left="414"/>
        <w:outlineLvl w:val="0"/>
        <w:rPr>
          <w:rFonts w:ascii="Arial" w:hAnsi="Arial" w:cs="Arial"/>
          <w:sz w:val="24"/>
          <w:szCs w:val="24"/>
        </w:rPr>
      </w:pPr>
    </w:p>
    <w:p w14:paraId="2A3F4607" w14:textId="58999C87" w:rsidR="00BD0B72" w:rsidRDefault="07160501" w:rsidP="00FB42FA">
      <w:pPr>
        <w:ind w:left="414"/>
        <w:jc w:val="both"/>
        <w:outlineLvl w:val="0"/>
        <w:rPr>
          <w:rFonts w:ascii="Arial" w:hAnsi="Arial" w:cs="Arial"/>
          <w:sz w:val="24"/>
          <w:szCs w:val="24"/>
        </w:rPr>
      </w:pPr>
      <w:r w:rsidRPr="4B9D17E1">
        <w:rPr>
          <w:rFonts w:ascii="Arial" w:hAnsi="Arial" w:cs="Arial"/>
          <w:sz w:val="24"/>
          <w:szCs w:val="24"/>
        </w:rPr>
        <w:t xml:space="preserve">Patricia Patiño, </w:t>
      </w:r>
      <w:r w:rsidR="13F3780C" w:rsidRPr="4B9D17E1">
        <w:rPr>
          <w:rFonts w:ascii="Arial" w:hAnsi="Arial" w:cs="Arial"/>
          <w:sz w:val="24"/>
          <w:szCs w:val="24"/>
        </w:rPr>
        <w:t xml:space="preserve">la </w:t>
      </w:r>
      <w:proofErr w:type="gramStart"/>
      <w:r w:rsidR="00BD0B72">
        <w:rPr>
          <w:rFonts w:ascii="Arial" w:hAnsi="Arial" w:cs="Arial"/>
          <w:sz w:val="24"/>
          <w:szCs w:val="24"/>
        </w:rPr>
        <w:t>D</w:t>
      </w:r>
      <w:r w:rsidR="0032409F" w:rsidRPr="4B9D17E1">
        <w:rPr>
          <w:rFonts w:ascii="Arial" w:hAnsi="Arial" w:cs="Arial"/>
          <w:sz w:val="24"/>
          <w:szCs w:val="24"/>
        </w:rPr>
        <w:t>irectora</w:t>
      </w:r>
      <w:proofErr w:type="gramEnd"/>
      <w:r w:rsidRPr="4B9D17E1">
        <w:rPr>
          <w:rFonts w:ascii="Arial" w:hAnsi="Arial" w:cs="Arial"/>
          <w:sz w:val="24"/>
          <w:szCs w:val="24"/>
        </w:rPr>
        <w:t xml:space="preserve"> de interventoría</w:t>
      </w:r>
      <w:r w:rsidR="22D53D41" w:rsidRPr="4B9D17E1">
        <w:rPr>
          <w:rFonts w:ascii="Arial" w:hAnsi="Arial" w:cs="Arial"/>
          <w:sz w:val="24"/>
          <w:szCs w:val="24"/>
        </w:rPr>
        <w:t>,</w:t>
      </w:r>
      <w:r w:rsidRPr="4B9D17E1">
        <w:rPr>
          <w:rFonts w:ascii="Arial" w:hAnsi="Arial" w:cs="Arial"/>
          <w:sz w:val="24"/>
          <w:szCs w:val="24"/>
        </w:rPr>
        <w:t xml:space="preserve"> inform</w:t>
      </w:r>
      <w:r w:rsidR="5D45CD7C" w:rsidRPr="4B9D17E1">
        <w:rPr>
          <w:rFonts w:ascii="Arial" w:hAnsi="Arial" w:cs="Arial"/>
          <w:sz w:val="24"/>
          <w:szCs w:val="24"/>
        </w:rPr>
        <w:t>ó</w:t>
      </w:r>
      <w:r w:rsidRPr="4B9D17E1">
        <w:rPr>
          <w:rFonts w:ascii="Arial" w:hAnsi="Arial" w:cs="Arial"/>
          <w:sz w:val="24"/>
          <w:szCs w:val="24"/>
        </w:rPr>
        <w:t xml:space="preserve"> que</w:t>
      </w:r>
      <w:r w:rsidR="6F8A51E3" w:rsidRPr="4B9D17E1">
        <w:rPr>
          <w:rFonts w:ascii="Arial" w:hAnsi="Arial" w:cs="Arial"/>
          <w:sz w:val="24"/>
          <w:szCs w:val="24"/>
        </w:rPr>
        <w:t>,</w:t>
      </w:r>
      <w:r w:rsidRPr="4B9D17E1">
        <w:rPr>
          <w:rFonts w:ascii="Arial" w:hAnsi="Arial" w:cs="Arial"/>
          <w:sz w:val="24"/>
          <w:szCs w:val="24"/>
        </w:rPr>
        <w:t xml:space="preserve"> el</w:t>
      </w:r>
      <w:r w:rsidR="1FD8888D" w:rsidRPr="4B9D17E1">
        <w:rPr>
          <w:rFonts w:ascii="Arial" w:hAnsi="Arial" w:cs="Arial"/>
          <w:sz w:val="24"/>
          <w:szCs w:val="24"/>
        </w:rPr>
        <w:t xml:space="preserve"> </w:t>
      </w:r>
      <w:r w:rsidRPr="4B9D17E1">
        <w:rPr>
          <w:rFonts w:ascii="Arial" w:hAnsi="Arial" w:cs="Arial"/>
          <w:sz w:val="24"/>
          <w:szCs w:val="24"/>
        </w:rPr>
        <w:t xml:space="preserve">proyecto de DataR debido a inconvenientes presentados en su </w:t>
      </w:r>
      <w:r w:rsidR="789E57EA" w:rsidRPr="4B9D17E1">
        <w:rPr>
          <w:rFonts w:ascii="Arial" w:hAnsi="Arial" w:cs="Arial"/>
          <w:sz w:val="24"/>
          <w:szCs w:val="24"/>
        </w:rPr>
        <w:t>ejecución</w:t>
      </w:r>
      <w:r w:rsidRPr="4B9D17E1">
        <w:rPr>
          <w:rFonts w:ascii="Arial" w:hAnsi="Arial" w:cs="Arial"/>
          <w:sz w:val="24"/>
          <w:szCs w:val="24"/>
        </w:rPr>
        <w:t xml:space="preserve"> </w:t>
      </w:r>
      <w:r w:rsidR="1FD8888D" w:rsidRPr="4B9D17E1">
        <w:rPr>
          <w:rFonts w:ascii="Arial" w:hAnsi="Arial" w:cs="Arial"/>
          <w:sz w:val="24"/>
          <w:szCs w:val="24"/>
        </w:rPr>
        <w:t>requirió</w:t>
      </w:r>
      <w:r w:rsidRPr="4B9D17E1">
        <w:rPr>
          <w:rFonts w:ascii="Arial" w:hAnsi="Arial" w:cs="Arial"/>
          <w:sz w:val="24"/>
          <w:szCs w:val="24"/>
        </w:rPr>
        <w:t xml:space="preserve"> la realización mesas de trabajo con el contratista, en las que se lograron acuerdo</w:t>
      </w:r>
      <w:r w:rsidR="019E59D7" w:rsidRPr="4B9D17E1">
        <w:rPr>
          <w:rFonts w:ascii="Arial" w:hAnsi="Arial" w:cs="Arial"/>
          <w:sz w:val="24"/>
          <w:szCs w:val="24"/>
        </w:rPr>
        <w:t xml:space="preserve">s que se plasmaron en un acta que el </w:t>
      </w:r>
      <w:r w:rsidR="019EF0BF" w:rsidRPr="4B9D17E1">
        <w:rPr>
          <w:rFonts w:ascii="Arial" w:hAnsi="Arial" w:cs="Arial"/>
          <w:sz w:val="24"/>
          <w:szCs w:val="24"/>
        </w:rPr>
        <w:t xml:space="preserve">Consorcio firmó el </w:t>
      </w:r>
      <w:r w:rsidR="019E59D7" w:rsidRPr="4B9D17E1">
        <w:rPr>
          <w:rFonts w:ascii="Arial" w:hAnsi="Arial" w:cs="Arial"/>
          <w:sz w:val="24"/>
          <w:szCs w:val="24"/>
        </w:rPr>
        <w:t xml:space="preserve">día de hoy </w:t>
      </w:r>
      <w:r w:rsidR="0A87A478" w:rsidRPr="4B9D17E1">
        <w:rPr>
          <w:rFonts w:ascii="Arial" w:hAnsi="Arial" w:cs="Arial"/>
          <w:sz w:val="24"/>
          <w:szCs w:val="24"/>
        </w:rPr>
        <w:t>27</w:t>
      </w:r>
      <w:r w:rsidR="7145C0B0" w:rsidRPr="4B9D17E1">
        <w:rPr>
          <w:rFonts w:ascii="Arial" w:hAnsi="Arial" w:cs="Arial"/>
          <w:sz w:val="24"/>
          <w:szCs w:val="24"/>
        </w:rPr>
        <w:t xml:space="preserve"> de agosto de 2024</w:t>
      </w:r>
      <w:r w:rsidR="019EF0BF" w:rsidRPr="4B9D17E1">
        <w:rPr>
          <w:rFonts w:ascii="Arial" w:hAnsi="Arial" w:cs="Arial"/>
          <w:sz w:val="24"/>
          <w:szCs w:val="24"/>
        </w:rPr>
        <w:t xml:space="preserve"> y que s</w:t>
      </w:r>
      <w:r w:rsidR="20826D7F" w:rsidRPr="4B9D17E1">
        <w:rPr>
          <w:rFonts w:ascii="Arial" w:hAnsi="Arial" w:cs="Arial"/>
          <w:sz w:val="24"/>
          <w:szCs w:val="24"/>
        </w:rPr>
        <w:t>e</w:t>
      </w:r>
      <w:r w:rsidR="019EF0BF" w:rsidRPr="4B9D17E1">
        <w:rPr>
          <w:rFonts w:ascii="Arial" w:hAnsi="Arial" w:cs="Arial"/>
          <w:sz w:val="24"/>
          <w:szCs w:val="24"/>
        </w:rPr>
        <w:t xml:space="preserve">rá la base para la suscripción de un otrosí </w:t>
      </w:r>
      <w:r w:rsidR="65263F67" w:rsidRPr="4B9D17E1">
        <w:rPr>
          <w:rFonts w:ascii="Arial" w:hAnsi="Arial" w:cs="Arial"/>
          <w:sz w:val="24"/>
          <w:szCs w:val="24"/>
        </w:rPr>
        <w:t>al contrato.</w:t>
      </w:r>
      <w:r w:rsidR="00A97997" w:rsidRPr="4B9D17E1">
        <w:rPr>
          <w:rFonts w:ascii="Arial" w:hAnsi="Arial" w:cs="Arial"/>
          <w:sz w:val="24"/>
          <w:szCs w:val="24"/>
        </w:rPr>
        <w:t xml:space="preserve">  Las mesas de trabajo y los acuerdos plasmados en el acta fueron necesarios para aclarar obligaciones contractuales en los servicios fijos, procedimientos para atención de requerimientos para los servicios por demanda y para fortalecer los ANS necesarios para conminar el cumplimiento contractual.</w:t>
      </w:r>
    </w:p>
    <w:p w14:paraId="1816C515" w14:textId="77777777" w:rsidR="00BD0B72" w:rsidRDefault="00BD0B72">
      <w:pPr>
        <w:rPr>
          <w:rFonts w:ascii="Arial" w:hAnsi="Arial" w:cs="Arial"/>
          <w:sz w:val="24"/>
          <w:szCs w:val="24"/>
        </w:rPr>
      </w:pPr>
      <w:r>
        <w:rPr>
          <w:rFonts w:ascii="Arial" w:hAnsi="Arial" w:cs="Arial"/>
          <w:sz w:val="24"/>
          <w:szCs w:val="24"/>
        </w:rPr>
        <w:br w:type="page"/>
      </w:r>
    </w:p>
    <w:p w14:paraId="37A3B2F0" w14:textId="09E9FFA1" w:rsidR="00B5058D" w:rsidRPr="00B5058D" w:rsidRDefault="1F092112" w:rsidP="0823A7C3">
      <w:pPr>
        <w:ind w:left="414"/>
        <w:outlineLvl w:val="0"/>
        <w:rPr>
          <w:rFonts w:ascii="Arial" w:hAnsi="Arial" w:cs="Arial"/>
          <w:b/>
          <w:bCs/>
          <w:sz w:val="24"/>
          <w:szCs w:val="24"/>
        </w:rPr>
      </w:pPr>
      <w:r w:rsidRPr="0823A7C3">
        <w:rPr>
          <w:rFonts w:ascii="Arial" w:hAnsi="Arial" w:cs="Arial"/>
          <w:b/>
          <w:bCs/>
          <w:sz w:val="24"/>
          <w:szCs w:val="24"/>
        </w:rPr>
        <w:lastRenderedPageBreak/>
        <w:t xml:space="preserve">6. </w:t>
      </w:r>
      <w:r w:rsidR="3B24E947" w:rsidRPr="0823A7C3">
        <w:rPr>
          <w:rFonts w:ascii="Arial" w:hAnsi="Arial" w:cs="Arial"/>
          <w:b/>
          <w:bCs/>
          <w:sz w:val="24"/>
          <w:szCs w:val="24"/>
        </w:rPr>
        <w:t>Conclusiones y nuevos compromisos</w:t>
      </w:r>
    </w:p>
    <w:p w14:paraId="4C7B78EF" w14:textId="77777777" w:rsidR="005B597D" w:rsidRPr="00571A8D" w:rsidRDefault="005B597D" w:rsidP="00FB424E">
      <w:pPr>
        <w:ind w:left="708"/>
        <w:rPr>
          <w:rFonts w:ascii="Arial" w:hAnsi="Arial" w:cs="Arial"/>
          <w:sz w:val="24"/>
          <w:szCs w:val="24"/>
          <w:highlight w:val="yellow"/>
          <w:lang w:val="es-CO"/>
        </w:rPr>
      </w:pPr>
    </w:p>
    <w:tbl>
      <w:tblPr>
        <w:tblStyle w:val="TableGrid"/>
        <w:tblW w:w="8642" w:type="dxa"/>
        <w:jc w:val="center"/>
        <w:tblLook w:val="04A0" w:firstRow="1" w:lastRow="0" w:firstColumn="1" w:lastColumn="0" w:noHBand="0" w:noVBand="1"/>
      </w:tblPr>
      <w:tblGrid>
        <w:gridCol w:w="3953"/>
        <w:gridCol w:w="1965"/>
        <w:gridCol w:w="2724"/>
      </w:tblGrid>
      <w:tr w:rsidR="00803A6F" w:rsidRPr="00571A8D" w14:paraId="43F86609" w14:textId="77777777" w:rsidTr="59D3C2F7">
        <w:trPr>
          <w:tblHeader/>
          <w:jc w:val="center"/>
        </w:trPr>
        <w:tc>
          <w:tcPr>
            <w:tcW w:w="3953" w:type="dxa"/>
            <w:shd w:val="clear" w:color="auto" w:fill="E7E6E6" w:themeFill="background2"/>
            <w:vAlign w:val="center"/>
          </w:tcPr>
          <w:p w14:paraId="01462144" w14:textId="77777777" w:rsidR="00803A6F" w:rsidRPr="00571A8D" w:rsidRDefault="00803A6F" w:rsidP="00FB424E">
            <w:pPr>
              <w:jc w:val="center"/>
              <w:rPr>
                <w:rFonts w:ascii="Arial" w:hAnsi="Arial" w:cs="Arial"/>
                <w:b/>
                <w:bCs/>
                <w:sz w:val="24"/>
                <w:szCs w:val="24"/>
              </w:rPr>
            </w:pPr>
            <w:r w:rsidRPr="00571A8D">
              <w:rPr>
                <w:rFonts w:ascii="Arial" w:hAnsi="Arial" w:cs="Arial"/>
                <w:b/>
                <w:bCs/>
                <w:sz w:val="24"/>
                <w:szCs w:val="24"/>
              </w:rPr>
              <w:t>Conclusiones / Compromisos</w:t>
            </w:r>
          </w:p>
        </w:tc>
        <w:tc>
          <w:tcPr>
            <w:tcW w:w="1965" w:type="dxa"/>
            <w:shd w:val="clear" w:color="auto" w:fill="E7E6E6" w:themeFill="background2"/>
            <w:vAlign w:val="center"/>
          </w:tcPr>
          <w:p w14:paraId="7A76EE96" w14:textId="77777777" w:rsidR="00803A6F" w:rsidRPr="00571A8D" w:rsidRDefault="00803A6F" w:rsidP="00FB424E">
            <w:pPr>
              <w:jc w:val="center"/>
              <w:rPr>
                <w:rFonts w:ascii="Arial" w:hAnsi="Arial" w:cs="Arial"/>
                <w:b/>
                <w:bCs/>
                <w:sz w:val="24"/>
                <w:szCs w:val="24"/>
              </w:rPr>
            </w:pPr>
            <w:r w:rsidRPr="00571A8D">
              <w:rPr>
                <w:rFonts w:ascii="Arial" w:hAnsi="Arial" w:cs="Arial"/>
                <w:b/>
                <w:bCs/>
                <w:sz w:val="24"/>
                <w:szCs w:val="24"/>
              </w:rPr>
              <w:t>Responsable</w:t>
            </w:r>
          </w:p>
        </w:tc>
        <w:tc>
          <w:tcPr>
            <w:tcW w:w="2724" w:type="dxa"/>
            <w:shd w:val="clear" w:color="auto" w:fill="E7E6E6" w:themeFill="background2"/>
            <w:vAlign w:val="center"/>
          </w:tcPr>
          <w:p w14:paraId="3FABFC3C" w14:textId="77777777" w:rsidR="00803A6F" w:rsidRPr="00571A8D" w:rsidRDefault="00803A6F" w:rsidP="00FB424E">
            <w:pPr>
              <w:jc w:val="center"/>
              <w:rPr>
                <w:rFonts w:ascii="Arial" w:hAnsi="Arial" w:cs="Arial"/>
                <w:b/>
                <w:bCs/>
                <w:sz w:val="24"/>
                <w:szCs w:val="24"/>
              </w:rPr>
            </w:pPr>
            <w:r w:rsidRPr="00571A8D">
              <w:rPr>
                <w:rFonts w:ascii="Arial" w:hAnsi="Arial" w:cs="Arial"/>
                <w:b/>
                <w:bCs/>
                <w:sz w:val="24"/>
                <w:szCs w:val="24"/>
              </w:rPr>
              <w:t>Fecha de Cumplimiento</w:t>
            </w:r>
          </w:p>
        </w:tc>
      </w:tr>
      <w:tr w:rsidR="002528D8" w:rsidRPr="00571A8D" w14:paraId="1F8A89CB" w14:textId="77777777" w:rsidTr="59D3C2F7">
        <w:trPr>
          <w:jc w:val="center"/>
        </w:trPr>
        <w:tc>
          <w:tcPr>
            <w:tcW w:w="3953" w:type="dxa"/>
            <w:vAlign w:val="center"/>
          </w:tcPr>
          <w:p w14:paraId="71A5250A" w14:textId="63CA4ABA" w:rsidR="00B66FE7" w:rsidRPr="00515386" w:rsidRDefault="31AD41BB" w:rsidP="59D3C2F7">
            <w:pPr>
              <w:rPr>
                <w:rFonts w:ascii="Arial" w:hAnsi="Arial" w:cs="Arial"/>
                <w:sz w:val="24"/>
                <w:szCs w:val="24"/>
              </w:rPr>
            </w:pPr>
            <w:r w:rsidRPr="59D3C2F7">
              <w:rPr>
                <w:rFonts w:ascii="Arial" w:hAnsi="Arial" w:cs="Arial"/>
                <w:sz w:val="24"/>
                <w:szCs w:val="24"/>
              </w:rPr>
              <w:t>No se generaron compromisos en la sesión.</w:t>
            </w:r>
          </w:p>
        </w:tc>
        <w:tc>
          <w:tcPr>
            <w:tcW w:w="1965" w:type="dxa"/>
            <w:vAlign w:val="center"/>
          </w:tcPr>
          <w:p w14:paraId="678AE3CC" w14:textId="0EBBCA0F" w:rsidR="002528D8" w:rsidRPr="00515386" w:rsidRDefault="31AD41BB" w:rsidP="59D3C2F7">
            <w:pPr>
              <w:pStyle w:val="paragraph"/>
              <w:spacing w:before="0" w:beforeAutospacing="0" w:after="0" w:afterAutospacing="0"/>
              <w:jc w:val="center"/>
              <w:textAlignment w:val="baseline"/>
              <w:rPr>
                <w:rFonts w:ascii="Arial" w:hAnsi="Arial" w:cs="Arial"/>
                <w:lang w:val="es-ES" w:eastAsia="es-CO"/>
              </w:rPr>
            </w:pPr>
            <w:r w:rsidRPr="59D3C2F7">
              <w:rPr>
                <w:rFonts w:ascii="Arial" w:hAnsi="Arial" w:cs="Arial"/>
                <w:lang w:val="es-ES" w:eastAsia="es-CO"/>
              </w:rPr>
              <w:t>No aplica</w:t>
            </w:r>
          </w:p>
        </w:tc>
        <w:tc>
          <w:tcPr>
            <w:tcW w:w="2724" w:type="dxa"/>
            <w:vAlign w:val="center"/>
          </w:tcPr>
          <w:p w14:paraId="5651E9FE" w14:textId="44FAA498" w:rsidR="002528D8" w:rsidRPr="00515386" w:rsidRDefault="31AD41BB" w:rsidP="59D3C2F7">
            <w:pPr>
              <w:jc w:val="center"/>
              <w:rPr>
                <w:rFonts w:ascii="Arial" w:hAnsi="Arial" w:cs="Arial"/>
                <w:sz w:val="24"/>
                <w:szCs w:val="24"/>
              </w:rPr>
            </w:pPr>
            <w:r w:rsidRPr="59D3C2F7">
              <w:rPr>
                <w:rFonts w:ascii="Arial" w:hAnsi="Arial" w:cs="Arial"/>
                <w:sz w:val="24"/>
                <w:szCs w:val="24"/>
              </w:rPr>
              <w:t>No aplica</w:t>
            </w:r>
          </w:p>
        </w:tc>
      </w:tr>
    </w:tbl>
    <w:p w14:paraId="0BFFF080" w14:textId="77777777" w:rsidR="005808A9" w:rsidRPr="00571A8D" w:rsidRDefault="005808A9" w:rsidP="00FB424E">
      <w:pPr>
        <w:ind w:left="284"/>
        <w:rPr>
          <w:rFonts w:ascii="Arial" w:hAnsi="Arial" w:cs="Arial"/>
          <w:sz w:val="24"/>
          <w:szCs w:val="24"/>
          <w:highlight w:val="yellow"/>
          <w:lang w:val="es-CO"/>
        </w:rPr>
      </w:pPr>
    </w:p>
    <w:p w14:paraId="1D36FC4F" w14:textId="085B6B14" w:rsidR="775A2966" w:rsidRDefault="775A2966" w:rsidP="775A2966">
      <w:pPr>
        <w:rPr>
          <w:rFonts w:ascii="Arial" w:hAnsi="Arial" w:cs="Arial"/>
          <w:sz w:val="24"/>
          <w:szCs w:val="24"/>
          <w:lang w:val="es-CO"/>
        </w:rPr>
      </w:pPr>
    </w:p>
    <w:p w14:paraId="4CE13928" w14:textId="015A2614" w:rsidR="00275ADB" w:rsidRDefault="0AD42F46" w:rsidP="50D256D1">
      <w:pPr>
        <w:rPr>
          <w:rFonts w:ascii="Arial" w:eastAsia="Arial" w:hAnsi="Arial" w:cs="Arial"/>
          <w:sz w:val="24"/>
          <w:szCs w:val="24"/>
        </w:rPr>
      </w:pPr>
      <w:r w:rsidRPr="00571A8D">
        <w:rPr>
          <w:rFonts w:ascii="Arial" w:hAnsi="Arial" w:cs="Arial"/>
          <w:sz w:val="24"/>
          <w:szCs w:val="24"/>
          <w:lang w:val="es-CO"/>
        </w:rPr>
        <w:t xml:space="preserve">Nota: </w:t>
      </w:r>
      <w:r w:rsidR="0240E185" w:rsidRPr="00571A8D">
        <w:rPr>
          <w:rFonts w:ascii="Arial" w:hAnsi="Arial" w:cs="Arial"/>
          <w:sz w:val="24"/>
          <w:szCs w:val="24"/>
          <w:lang w:val="es-CO"/>
        </w:rPr>
        <w:t>l</w:t>
      </w:r>
      <w:r w:rsidR="0F488BB9" w:rsidRPr="00571A8D">
        <w:rPr>
          <w:rStyle w:val="normaltextrun"/>
          <w:rFonts w:ascii="Arial" w:hAnsi="Arial" w:cs="Arial"/>
          <w:color w:val="000000"/>
          <w:sz w:val="24"/>
          <w:szCs w:val="24"/>
          <w:bdr w:val="none" w:sz="0" w:space="0" w:color="auto" w:frame="1"/>
        </w:rPr>
        <w:t>a presentación del Comité Ejecutivo hace parte integral del acta</w:t>
      </w:r>
      <w:r w:rsidR="16C5941C">
        <w:rPr>
          <w:rStyle w:val="normaltextrun"/>
          <w:rFonts w:ascii="Arial" w:hAnsi="Arial" w:cs="Arial"/>
          <w:color w:val="000000"/>
          <w:sz w:val="24"/>
          <w:szCs w:val="24"/>
          <w:bdr w:val="none" w:sz="0" w:space="0" w:color="auto" w:frame="1"/>
        </w:rPr>
        <w:t>, la cual se puede revisar en la ruta</w:t>
      </w:r>
      <w:r w:rsidR="154EBA50" w:rsidRPr="50D256D1">
        <w:rPr>
          <w:rStyle w:val="normaltextrun"/>
          <w:rFonts w:ascii="Arial" w:hAnsi="Arial" w:cs="Arial"/>
          <w:color w:val="000000" w:themeColor="text1"/>
          <w:sz w:val="24"/>
          <w:szCs w:val="24"/>
        </w:rPr>
        <w:t xml:space="preserve"> </w:t>
      </w:r>
      <w:hyperlink r:id="rId12">
        <w:proofErr w:type="spellStart"/>
        <w:r w:rsidR="3C8F5F2D" w:rsidRPr="4C460736">
          <w:rPr>
            <w:rStyle w:val="Hyperlink"/>
            <w:rFonts w:ascii="Arial" w:eastAsia="Arial" w:hAnsi="Arial" w:cs="Arial"/>
            <w:sz w:val="24"/>
            <w:szCs w:val="24"/>
          </w:rPr>
          <w:t>Seguimiento_ejecutivo_PETD</w:t>
        </w:r>
        <w:proofErr w:type="spellEnd"/>
        <w:r w:rsidR="3C8F5F2D" w:rsidRPr="4C460736">
          <w:rPr>
            <w:rStyle w:val="Hyperlink"/>
            <w:rFonts w:ascii="Arial" w:eastAsia="Arial" w:hAnsi="Arial" w:cs="Arial"/>
            <w:sz w:val="24"/>
            <w:szCs w:val="24"/>
          </w:rPr>
          <w:t xml:space="preserve"> - 27AGOS2024 v2.0.pptx</w:t>
        </w:r>
      </w:hyperlink>
    </w:p>
    <w:p w14:paraId="5756A569" w14:textId="775A93F6" w:rsidR="007B36AF" w:rsidRPr="00571A8D" w:rsidRDefault="007B36AF" w:rsidP="00275ADB">
      <w:pPr>
        <w:rPr>
          <w:rFonts w:ascii="Arial" w:hAnsi="Arial" w:cs="Arial"/>
          <w:sz w:val="24"/>
          <w:szCs w:val="24"/>
        </w:rPr>
      </w:pPr>
    </w:p>
    <w:p w14:paraId="3C3D9E61" w14:textId="0E8A25C5" w:rsidR="00D608AA" w:rsidRPr="00571A8D" w:rsidRDefault="00F50217" w:rsidP="00571A8D">
      <w:pPr>
        <w:rPr>
          <w:rFonts w:ascii="Arial" w:hAnsi="Arial" w:cs="Arial"/>
          <w:sz w:val="24"/>
          <w:szCs w:val="24"/>
        </w:rPr>
      </w:pPr>
      <w:r w:rsidRPr="0FFA06D2">
        <w:rPr>
          <w:rFonts w:ascii="Arial" w:hAnsi="Arial" w:cs="Arial"/>
          <w:sz w:val="24"/>
          <w:szCs w:val="24"/>
        </w:rPr>
        <w:t>Convocatoria a la próxima reunión:</w:t>
      </w:r>
      <w:r w:rsidR="00571A8D" w:rsidRPr="0FFA06D2">
        <w:rPr>
          <w:rFonts w:ascii="Arial" w:hAnsi="Arial" w:cs="Arial"/>
          <w:sz w:val="24"/>
          <w:szCs w:val="24"/>
        </w:rPr>
        <w:t xml:space="preserve"> </w:t>
      </w:r>
      <w:r w:rsidR="00D608AA" w:rsidRPr="0FFA06D2">
        <w:rPr>
          <w:rFonts w:ascii="Arial" w:hAnsi="Arial" w:cs="Arial"/>
          <w:sz w:val="24"/>
          <w:szCs w:val="24"/>
        </w:rPr>
        <w:t>Por definir</w:t>
      </w:r>
    </w:p>
    <w:p w14:paraId="2F72EA6A" w14:textId="7B068EF2" w:rsidR="4B9D17E1" w:rsidRDefault="4B9D17E1" w:rsidP="4B9D17E1">
      <w:pPr>
        <w:rPr>
          <w:rFonts w:ascii="Arial" w:hAnsi="Arial" w:cs="Arial"/>
          <w:sz w:val="24"/>
          <w:szCs w:val="24"/>
        </w:rPr>
      </w:pPr>
    </w:p>
    <w:p w14:paraId="64585837" w14:textId="77777777" w:rsidR="00C967AB" w:rsidRPr="00571A8D" w:rsidRDefault="00C967AB" w:rsidP="00FB424E">
      <w:pPr>
        <w:ind w:left="284"/>
        <w:rPr>
          <w:rFonts w:ascii="Arial" w:hAnsi="Arial" w:cs="Arial"/>
          <w:sz w:val="24"/>
          <w:szCs w:val="24"/>
          <w:lang w:val="es-CO"/>
        </w:rPr>
      </w:pPr>
    </w:p>
    <w:p w14:paraId="3157F69F" w14:textId="56EAF7D9" w:rsidR="00F62AFE" w:rsidRPr="00571A8D" w:rsidRDefault="00571A8D" w:rsidP="00FB424E">
      <w:pPr>
        <w:ind w:left="284"/>
        <w:rPr>
          <w:rFonts w:ascii="Arial" w:hAnsi="Arial" w:cs="Arial"/>
          <w:sz w:val="24"/>
          <w:szCs w:val="24"/>
        </w:rPr>
      </w:pPr>
      <w:r>
        <w:rPr>
          <w:rFonts w:ascii="Arial" w:hAnsi="Arial" w:cs="Arial"/>
          <w:sz w:val="24"/>
          <w:szCs w:val="24"/>
        </w:rPr>
        <w:t>Firman:</w:t>
      </w:r>
    </w:p>
    <w:p w14:paraId="634A0CF9" w14:textId="77777777" w:rsidR="0086136F" w:rsidRPr="00BF1F08" w:rsidRDefault="0086136F" w:rsidP="00FB424E">
      <w:pPr>
        <w:ind w:left="284"/>
        <w:rPr>
          <w:rFonts w:ascii="Arial" w:hAnsi="Arial" w:cs="Arial"/>
          <w:sz w:val="22"/>
          <w:szCs w:val="22"/>
        </w:rPr>
      </w:pPr>
    </w:p>
    <w:tbl>
      <w:tblPr>
        <w:tblStyle w:val="TableGrid"/>
        <w:tblW w:w="0" w:type="auto"/>
        <w:tblInd w:w="562" w:type="dxa"/>
        <w:tblLook w:val="04A0" w:firstRow="1" w:lastRow="0" w:firstColumn="1" w:lastColumn="0" w:noHBand="0" w:noVBand="1"/>
      </w:tblPr>
      <w:tblGrid>
        <w:gridCol w:w="4395"/>
        <w:gridCol w:w="4252"/>
      </w:tblGrid>
      <w:tr w:rsidR="00571A8D" w:rsidRPr="007C597E" w14:paraId="0DA218C7" w14:textId="77777777" w:rsidTr="614BD6E7">
        <w:trPr>
          <w:trHeight w:val="1724"/>
        </w:trPr>
        <w:tc>
          <w:tcPr>
            <w:tcW w:w="4395" w:type="dxa"/>
            <w:vAlign w:val="bottom"/>
          </w:tcPr>
          <w:p w14:paraId="4107E536" w14:textId="77777777" w:rsidR="00571A8D" w:rsidRDefault="00571A8D" w:rsidP="00FB424E">
            <w:pPr>
              <w:ind w:left="-39"/>
              <w:rPr>
                <w:rFonts w:ascii="Arial" w:hAnsi="Arial" w:cs="Arial"/>
              </w:rPr>
            </w:pPr>
          </w:p>
          <w:p w14:paraId="37D06C21" w14:textId="3918132D" w:rsidR="00571A8D" w:rsidRPr="00BF1F08" w:rsidRDefault="00571A8D" w:rsidP="00FB424E">
            <w:pPr>
              <w:ind w:left="-39"/>
              <w:rPr>
                <w:rFonts w:ascii="Arial" w:hAnsi="Arial" w:cs="Arial"/>
              </w:rPr>
            </w:pPr>
          </w:p>
          <w:p w14:paraId="51D0FF23" w14:textId="49F4D5A7" w:rsidR="00571A8D" w:rsidRPr="00BF1F08" w:rsidRDefault="00571A8D" w:rsidP="00FB424E">
            <w:pPr>
              <w:ind w:left="-39"/>
              <w:rPr>
                <w:rFonts w:ascii="Arial" w:hAnsi="Arial" w:cs="Arial"/>
                <w:b/>
                <w:bCs/>
              </w:rPr>
            </w:pPr>
            <w:r w:rsidRPr="00BF1F08">
              <w:rPr>
                <w:rFonts w:ascii="Arial" w:hAnsi="Arial" w:cs="Arial"/>
                <w:b/>
                <w:bCs/>
                <w:lang w:val="es-PE"/>
              </w:rPr>
              <w:t>Patricia Patiño</w:t>
            </w:r>
          </w:p>
          <w:p w14:paraId="4837AEA2" w14:textId="094C8244" w:rsidR="00571A8D" w:rsidRPr="00BF1F08" w:rsidRDefault="3EE3D319" w:rsidP="00FB424E">
            <w:pPr>
              <w:ind w:left="-117"/>
              <w:rPr>
                <w:rFonts w:ascii="Arial" w:hAnsi="Arial" w:cs="Arial"/>
                <w:lang w:val="es-PE"/>
              </w:rPr>
            </w:pPr>
            <w:r w:rsidRPr="74DD5C00">
              <w:rPr>
                <w:rFonts w:ascii="Arial" w:hAnsi="Arial" w:cs="Arial"/>
                <w:lang w:val="es-PE"/>
              </w:rPr>
              <w:t xml:space="preserve"> </w:t>
            </w:r>
            <w:r w:rsidR="6B0E3CE1" w:rsidRPr="74DD5C00">
              <w:rPr>
                <w:rFonts w:ascii="Arial" w:hAnsi="Arial" w:cs="Arial"/>
                <w:lang w:val="es-PE"/>
              </w:rPr>
              <w:t>Director</w:t>
            </w:r>
            <w:r w:rsidR="00571A8D" w:rsidRPr="74DD5C00">
              <w:rPr>
                <w:rFonts w:ascii="Arial" w:hAnsi="Arial" w:cs="Arial"/>
                <w:lang w:val="es-PE"/>
              </w:rPr>
              <w:t xml:space="preserve">a de </w:t>
            </w:r>
            <w:r w:rsidR="445F5E34" w:rsidRPr="74DD5C00">
              <w:rPr>
                <w:rFonts w:ascii="Arial" w:hAnsi="Arial" w:cs="Arial"/>
                <w:lang w:val="es-PE"/>
              </w:rPr>
              <w:t>Interventoría</w:t>
            </w:r>
            <w:r w:rsidR="00571A8D" w:rsidRPr="74DD5C00">
              <w:rPr>
                <w:rFonts w:ascii="Arial" w:hAnsi="Arial" w:cs="Arial"/>
                <w:lang w:val="es-PE"/>
              </w:rPr>
              <w:t xml:space="preserve"> EY</w:t>
            </w:r>
          </w:p>
        </w:tc>
        <w:tc>
          <w:tcPr>
            <w:tcW w:w="4252" w:type="dxa"/>
            <w:vAlign w:val="bottom"/>
          </w:tcPr>
          <w:p w14:paraId="0508831D" w14:textId="2B2CCDE3" w:rsidR="00571A8D" w:rsidRPr="00BF1F08" w:rsidRDefault="00571A8D" w:rsidP="00FB424E">
            <w:pPr>
              <w:rPr>
                <w:rFonts w:ascii="Arial" w:hAnsi="Arial" w:cs="Arial"/>
                <w:b/>
                <w:bCs/>
              </w:rPr>
            </w:pPr>
            <w:r w:rsidRPr="00BF1F08">
              <w:rPr>
                <w:rFonts w:ascii="Arial" w:hAnsi="Arial" w:cs="Arial"/>
                <w:b/>
                <w:bCs/>
                <w:lang w:val="es-PE"/>
              </w:rPr>
              <w:t>Julián Medina</w:t>
            </w:r>
          </w:p>
          <w:p w14:paraId="1B3361B5" w14:textId="18B4CD7A" w:rsidR="00571A8D" w:rsidRPr="003A2235" w:rsidRDefault="5BF3C5E3" w:rsidP="00FB424E">
            <w:pPr>
              <w:rPr>
                <w:rFonts w:ascii="Arial" w:hAnsi="Arial" w:cs="Arial"/>
                <w:lang w:val="es-PE"/>
              </w:rPr>
            </w:pPr>
            <w:r w:rsidRPr="614BD6E7">
              <w:rPr>
                <w:rFonts w:ascii="Arial" w:hAnsi="Arial" w:cs="Arial"/>
                <w:lang w:val="es-PE"/>
              </w:rPr>
              <w:t>Director</w:t>
            </w:r>
            <w:r w:rsidR="119C6FCB" w:rsidRPr="614BD6E7">
              <w:rPr>
                <w:rFonts w:ascii="Arial" w:hAnsi="Arial" w:cs="Arial"/>
                <w:lang w:val="es-PE"/>
              </w:rPr>
              <w:t xml:space="preserve"> </w:t>
            </w:r>
            <w:r w:rsidR="17EF2F09" w:rsidRPr="614BD6E7">
              <w:rPr>
                <w:rFonts w:ascii="Arial" w:hAnsi="Arial" w:cs="Arial"/>
                <w:lang w:val="es-PE"/>
              </w:rPr>
              <w:t xml:space="preserve">de Gestión </w:t>
            </w:r>
            <w:r w:rsidR="119C6FCB" w:rsidRPr="614BD6E7">
              <w:rPr>
                <w:rFonts w:ascii="Arial" w:hAnsi="Arial" w:cs="Arial"/>
                <w:lang w:val="es-PE"/>
              </w:rPr>
              <w:t xml:space="preserve">de Innovación y Tecnología </w:t>
            </w:r>
          </w:p>
        </w:tc>
      </w:tr>
    </w:tbl>
    <w:p w14:paraId="05239E17" w14:textId="742E2642" w:rsidR="00F62AFE" w:rsidRDefault="00F62AFE" w:rsidP="00FB424E">
      <w:pPr>
        <w:ind w:left="284"/>
        <w:rPr>
          <w:rFonts w:ascii="Arial" w:hAnsi="Arial" w:cs="Arial"/>
          <w:sz w:val="22"/>
          <w:szCs w:val="22"/>
          <w:lang w:val="es-CO"/>
        </w:rPr>
      </w:pPr>
    </w:p>
    <w:p w14:paraId="79FF9DA1" w14:textId="77777777" w:rsidR="00E24F95" w:rsidRDefault="00E24F95" w:rsidP="00FB424E">
      <w:pPr>
        <w:ind w:left="284"/>
        <w:rPr>
          <w:rFonts w:ascii="Arial" w:hAnsi="Arial" w:cs="Arial"/>
          <w:sz w:val="22"/>
          <w:szCs w:val="22"/>
          <w:lang w:val="es-CO"/>
        </w:rPr>
      </w:pPr>
    </w:p>
    <w:p w14:paraId="6A13E69A" w14:textId="29DA4D45" w:rsidR="00E24F95" w:rsidRPr="00584129" w:rsidRDefault="00E24F95" w:rsidP="00B93B67">
      <w:pPr>
        <w:rPr>
          <w:rFonts w:ascii="Arial" w:hAnsi="Arial" w:cs="Arial"/>
          <w:sz w:val="22"/>
          <w:szCs w:val="22"/>
          <w:lang w:val="es-CO"/>
        </w:rPr>
      </w:pPr>
    </w:p>
    <w:sectPr w:rsidR="00E24F95" w:rsidRPr="00584129" w:rsidSect="003D7F29">
      <w:headerReference w:type="even" r:id="rId13"/>
      <w:headerReference w:type="default" r:id="rId14"/>
      <w:footerReference w:type="even" r:id="rId15"/>
      <w:footerReference w:type="default" r:id="rId16"/>
      <w:headerReference w:type="first" r:id="rId17"/>
      <w:footerReference w:type="first" r:id="rId18"/>
      <w:type w:val="oddPage"/>
      <w:pgSz w:w="12242" w:h="20163" w:code="123"/>
      <w:pgMar w:top="2574" w:right="1185" w:bottom="2410" w:left="1418" w:header="567" w:footer="1796"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A0835" w14:textId="77777777" w:rsidR="00611E0B" w:rsidRDefault="00611E0B">
      <w:r>
        <w:separator/>
      </w:r>
    </w:p>
  </w:endnote>
  <w:endnote w:type="continuationSeparator" w:id="0">
    <w:p w14:paraId="4E61C972" w14:textId="77777777" w:rsidR="00611E0B" w:rsidRDefault="00611E0B">
      <w:r>
        <w:continuationSeparator/>
      </w:r>
    </w:p>
  </w:endnote>
  <w:endnote w:type="continuationNotice" w:id="1">
    <w:p w14:paraId="196E355B" w14:textId="77777777" w:rsidR="00611E0B" w:rsidRDefault="00611E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78098" w14:textId="4F2EA7A0" w:rsidR="000101C7" w:rsidRDefault="00761EAC">
    <w:pPr>
      <w:pStyle w:val="Footer"/>
      <w:jc w:val="center"/>
      <w:rPr>
        <w:i/>
      </w:rPr>
    </w:pPr>
    <w:r>
      <w:rPr>
        <w:i/>
        <w:noProof/>
      </w:rPr>
      <mc:AlternateContent>
        <mc:Choice Requires="wps">
          <w:drawing>
            <wp:anchor distT="0" distB="0" distL="0" distR="0" simplePos="0" relativeHeight="251660291" behindDoc="0" locked="0" layoutInCell="1" allowOverlap="1" wp14:anchorId="4BE1881B" wp14:editId="2D307B54">
              <wp:simplePos x="635" y="635"/>
              <wp:positionH relativeFrom="page">
                <wp:align>right</wp:align>
              </wp:positionH>
              <wp:positionV relativeFrom="page">
                <wp:align>bottom</wp:align>
              </wp:positionV>
              <wp:extent cx="1845945" cy="345440"/>
              <wp:effectExtent l="0" t="0" r="0" b="0"/>
              <wp:wrapNone/>
              <wp:docPr id="1537119484" name="Cuadro de texto 5"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48B8E729" w14:textId="7888FA84" w:rsidR="00761EAC" w:rsidRPr="00761EAC" w:rsidRDefault="00761EAC" w:rsidP="00761EAC">
                          <w:pPr>
                            <w:rPr>
                              <w:rFonts w:ascii="Calibri" w:eastAsia="Calibri" w:hAnsi="Calibri" w:cs="Calibri"/>
                              <w:noProof/>
                              <w:color w:val="FF0000"/>
                            </w:rPr>
                          </w:pPr>
                          <w:r w:rsidRPr="00761EAC">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4BE1881B" id="_x0000_t202" coordsize="21600,21600" o:spt="202" path="m,l,21600r21600,l21600,xe">
              <v:stroke joinstyle="miter"/>
              <v:path gradientshapeok="t" o:connecttype="rect"/>
            </v:shapetype>
            <v:shape id="Cuadro de texto 5" o:spid="_x0000_s1026" type="#_x0000_t202" alt="Información Pública Reservada" style="position:absolute;left:0;text-align:left;margin-left:94.15pt;margin-top:0;width:145.35pt;height:27.2pt;z-index:25166029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" filled="f" stroked="f">
              <v:fill o:detectmouseclick="t"/>
              <v:textbox style="mso-fit-shape-to-text:t" inset="0,0,20pt,15pt">
                <w:txbxContent>
                  <w:p w14:paraId="48B8E729" w14:textId="7888FA84" w:rsidR="00761EAC" w:rsidRPr="00761EAC" w:rsidRDefault="00761EAC" w:rsidP="00761EAC">
                    <w:pPr>
                      <w:rPr>
                        <w:rFonts w:ascii="Calibri" w:eastAsia="Calibri" w:hAnsi="Calibri" w:cs="Calibri"/>
                        <w:noProof/>
                        <w:color w:val="FF0000"/>
                      </w:rPr>
                    </w:pPr>
                    <w:r w:rsidRPr="00761EAC">
                      <w:rPr>
                        <w:rFonts w:ascii="Calibri" w:eastAsia="Calibri" w:hAnsi="Calibri" w:cs="Calibri"/>
                        <w:noProof/>
                        <w:color w:val="FF0000"/>
                      </w:rPr>
                      <w:t>Información Pública Reservada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121F" w14:textId="3AD5C83A" w:rsidR="000101C7" w:rsidRDefault="00761EAC" w:rsidP="00B33AFC">
    <w:pPr>
      <w:pStyle w:val="Footer"/>
      <w:spacing w:before="240"/>
      <w:rPr>
        <w:noProof/>
      </w:rPr>
    </w:pPr>
    <w:r>
      <w:rPr>
        <w:noProof/>
      </w:rPr>
      <mc:AlternateContent>
        <mc:Choice Requires="wps">
          <w:drawing>
            <wp:anchor distT="0" distB="0" distL="0" distR="0" simplePos="0" relativeHeight="251661315" behindDoc="0" locked="0" layoutInCell="1" allowOverlap="1" wp14:anchorId="65C8EAA1" wp14:editId="7BFE8D98">
              <wp:simplePos x="901065" y="11219180"/>
              <wp:positionH relativeFrom="page">
                <wp:align>right</wp:align>
              </wp:positionH>
              <wp:positionV relativeFrom="page">
                <wp:align>bottom</wp:align>
              </wp:positionV>
              <wp:extent cx="1845945" cy="345440"/>
              <wp:effectExtent l="0" t="0" r="0" b="0"/>
              <wp:wrapNone/>
              <wp:docPr id="499828590" name="Cuadro de texto 6"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5195F35C" w14:textId="00A5FC66" w:rsidR="00761EAC" w:rsidRPr="00761EAC" w:rsidRDefault="00761EAC" w:rsidP="00761EAC">
                          <w:pPr>
                            <w:rPr>
                              <w:rFonts w:ascii="Calibri" w:eastAsia="Calibri" w:hAnsi="Calibri" w:cs="Calibri"/>
                              <w:noProof/>
                              <w:color w:val="FF0000"/>
                            </w:rPr>
                          </w:pPr>
                          <w:r w:rsidRPr="00761EAC">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65C8EAA1" id="_x0000_t202" coordsize="21600,21600" o:spt="202" path="m,l,21600r21600,l21600,xe">
              <v:stroke joinstyle="miter"/>
              <v:path gradientshapeok="t" o:connecttype="rect"/>
            </v:shapetype>
            <v:shape id="Cuadro de texto 6" o:spid="_x0000_s1027" type="#_x0000_t202" alt="Información Pública Reservada" style="position:absolute;margin-left:94.15pt;margin-top:0;width:145.35pt;height:27.2pt;z-index:251661315;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" filled="f" stroked="f">
              <v:fill o:detectmouseclick="t"/>
              <v:textbox style="mso-fit-shape-to-text:t" inset="0,0,20pt,15pt">
                <w:txbxContent>
                  <w:p w14:paraId="5195F35C" w14:textId="00A5FC66" w:rsidR="00761EAC" w:rsidRPr="00761EAC" w:rsidRDefault="00761EAC" w:rsidP="00761EAC">
                    <w:pPr>
                      <w:rPr>
                        <w:rFonts w:ascii="Calibri" w:eastAsia="Calibri" w:hAnsi="Calibri" w:cs="Calibri"/>
                        <w:noProof/>
                        <w:color w:val="FF0000"/>
                      </w:rPr>
                    </w:pPr>
                    <w:r w:rsidRPr="00761EAC">
                      <w:rPr>
                        <w:rFonts w:ascii="Calibri" w:eastAsia="Calibri" w:hAnsi="Calibri" w:cs="Calibri"/>
                        <w:noProof/>
                        <w:color w:val="FF0000"/>
                      </w:rPr>
                      <w:t>Información Pública Reservada</w:t>
                    </w:r>
                  </w:p>
                </w:txbxContent>
              </v:textbox>
              <w10:wrap anchorx="page" anchory="page"/>
            </v:shape>
          </w:pict>
        </mc:Fallback>
      </mc:AlternateContent>
    </w:r>
    <w:r w:rsidR="438C05B7">
      <w:fldChar w:fldCharType="begin"/>
    </w:r>
    <w:r w:rsidR="438C05B7">
      <w:instrText xml:space="preserve"> INFO  FileName  \* MERGEFORMAT </w:instrText>
    </w:r>
    <w:r w:rsidR="438C05B7">
      <w:fldChar w:fldCharType="separate"/>
    </w:r>
    <w:proofErr w:type="spellStart"/>
    <w:r w:rsidR="00D410B6">
      <w:t>INT_PC_AC_Acta</w:t>
    </w:r>
    <w:proofErr w:type="spellEnd"/>
    <w:r w:rsidR="00D410B6">
      <w:t xml:space="preserve"> Seguimiento Ejecutivo_20240827.docx</w:t>
    </w:r>
    <w:r w:rsidR="438C05B7">
      <w:fldChar w:fldCharType="end"/>
    </w:r>
    <w:r w:rsidR="438C05B7">
      <w:t xml:space="preserve">                                                                        Página </w:t>
    </w:r>
    <w:r w:rsidR="009A6C25" w:rsidRPr="438C05B7">
      <w:rPr>
        <w:noProof/>
      </w:rPr>
      <w:fldChar w:fldCharType="begin"/>
    </w:r>
    <w:r w:rsidR="009A6C25">
      <w:instrText>PAGE</w:instrText>
    </w:r>
    <w:r w:rsidR="009A6C25" w:rsidRPr="438C05B7">
      <w:fldChar w:fldCharType="separate"/>
    </w:r>
    <w:r w:rsidR="438C05B7" w:rsidRPr="438C05B7">
      <w:rPr>
        <w:noProof/>
      </w:rPr>
      <w:t>2</w:t>
    </w:r>
    <w:r w:rsidR="009A6C25" w:rsidRPr="438C05B7">
      <w:rPr>
        <w:noProof/>
      </w:rPr>
      <w:fldChar w:fldCharType="end"/>
    </w:r>
    <w:r w:rsidR="438C05B7">
      <w:t xml:space="preserve"> de </w:t>
    </w:r>
    <w:r w:rsidR="009A6C25" w:rsidRPr="438C05B7">
      <w:rPr>
        <w:noProof/>
      </w:rPr>
      <w:fldChar w:fldCharType="begin"/>
    </w:r>
    <w:r w:rsidR="009A6C25">
      <w:instrText>NUMPAGES</w:instrText>
    </w:r>
    <w:r w:rsidR="009A6C25" w:rsidRPr="438C05B7">
      <w:fldChar w:fldCharType="separate"/>
    </w:r>
    <w:r w:rsidR="438C05B7" w:rsidRPr="438C05B7">
      <w:rPr>
        <w:noProof/>
      </w:rPr>
      <w:t>3</w:t>
    </w:r>
    <w:r w:rsidR="009A6C25" w:rsidRPr="438C05B7">
      <w:rPr>
        <w:noProof/>
      </w:rPr>
      <w:fldChar w:fldCharType="end"/>
    </w:r>
  </w:p>
  <w:p w14:paraId="7C856C7E" w14:textId="09990B92" w:rsidR="000101C7" w:rsidRDefault="000101C7" w:rsidP="5B21DE8F">
    <w:pPr>
      <w:pStyle w:val="Footer"/>
      <w:jc w:val="center"/>
      <w:rPr>
        <w:i/>
        <w:i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67404" w14:textId="2547F34E" w:rsidR="5B21DE8F" w:rsidRDefault="00761EAC" w:rsidP="004904B8">
    <w:pPr>
      <w:pStyle w:val="Footer"/>
      <w:spacing w:before="240" w:line="720" w:lineRule="auto"/>
      <w:jc w:val="right"/>
    </w:pPr>
    <w:r>
      <w:rPr>
        <w:rFonts w:ascii="Arial" w:eastAsia="Arial" w:hAnsi="Arial" w:cs="Arial"/>
        <w:i/>
        <w:iCs/>
        <w:noProof/>
        <w:color w:val="000000" w:themeColor="text1"/>
        <w:sz w:val="22"/>
        <w:szCs w:val="22"/>
      </w:rPr>
      <mc:AlternateContent>
        <mc:Choice Requires="wps">
          <w:drawing>
            <wp:anchor distT="0" distB="0" distL="0" distR="0" simplePos="0" relativeHeight="251659267" behindDoc="0" locked="0" layoutInCell="1" allowOverlap="1" wp14:anchorId="544DB2AE" wp14:editId="4777B5AF">
              <wp:simplePos x="904875" y="10839450"/>
              <wp:positionH relativeFrom="page">
                <wp:align>right</wp:align>
              </wp:positionH>
              <wp:positionV relativeFrom="page">
                <wp:align>bottom</wp:align>
              </wp:positionV>
              <wp:extent cx="1845945" cy="345440"/>
              <wp:effectExtent l="0" t="0" r="0" b="0"/>
              <wp:wrapNone/>
              <wp:docPr id="215408015" name="Cuadro de texto 4" descr="Información Pública Reservad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45945" cy="345440"/>
                      </a:xfrm>
                      <a:prstGeom prst="rect">
                        <a:avLst/>
                      </a:prstGeom>
                      <a:noFill/>
                      <a:ln>
                        <a:noFill/>
                      </a:ln>
                    </wps:spPr>
                    <wps:txbx>
                      <w:txbxContent>
                        <w:p w14:paraId="0CE0F6F5" w14:textId="2D6EC842" w:rsidR="00761EAC" w:rsidRPr="00761EAC" w:rsidRDefault="00761EAC" w:rsidP="00761EAC">
                          <w:pPr>
                            <w:rPr>
                              <w:rFonts w:ascii="Calibri" w:eastAsia="Calibri" w:hAnsi="Calibri" w:cs="Calibri"/>
                              <w:noProof/>
                              <w:color w:val="FF0000"/>
                            </w:rPr>
                          </w:pPr>
                          <w:r w:rsidRPr="00761EAC">
                            <w:rPr>
                              <w:rFonts w:ascii="Calibri" w:eastAsia="Calibri" w:hAnsi="Calibri" w:cs="Calibri"/>
                              <w:noProof/>
                              <w:color w:val="FF0000"/>
                            </w:rPr>
                            <w:t>Información Pública Reservada</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44DB2AE" id="_x0000_t202" coordsize="21600,21600" o:spt="202" path="m,l,21600r21600,l21600,xe">
              <v:stroke joinstyle="miter"/>
              <v:path gradientshapeok="t" o:connecttype="rect"/>
            </v:shapetype>
            <v:shape id="Cuadro de texto 4" o:spid="_x0000_s1029" type="#_x0000_t202" alt="Información Pública Reservada" style="position:absolute;left:0;text-align:left;margin-left:94.15pt;margin-top:0;width:145.35pt;height:27.2pt;z-index:251659267;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" filled="f" stroked="f">
              <v:fill o:detectmouseclick="t"/>
              <v:textbox style="mso-fit-shape-to-text:t" inset="0,0,20pt,15pt">
                <w:txbxContent>
                  <w:p w14:paraId="0CE0F6F5" w14:textId="2D6EC842" w:rsidR="00761EAC" w:rsidRPr="00761EAC" w:rsidRDefault="00761EAC" w:rsidP="00761EAC">
                    <w:pPr>
                      <w:rPr>
                        <w:rFonts w:ascii="Calibri" w:eastAsia="Calibri" w:hAnsi="Calibri" w:cs="Calibri"/>
                        <w:noProof/>
                        <w:color w:val="FF0000"/>
                      </w:rPr>
                    </w:pPr>
                    <w:r w:rsidRPr="00761EAC">
                      <w:rPr>
                        <w:rFonts w:ascii="Calibri" w:eastAsia="Calibri" w:hAnsi="Calibri" w:cs="Calibri"/>
                        <w:noProof/>
                        <w:color w:val="FF0000"/>
                      </w:rPr>
                      <w:t>Información Pública Reservada</w:t>
                    </w:r>
                  </w:p>
                </w:txbxContent>
              </v:textbox>
              <w10:wrap anchorx="page" anchory="page"/>
            </v:shape>
          </w:pict>
        </mc:Fallback>
      </mc:AlternateContent>
    </w:r>
    <w:r w:rsidR="0ACEA05E" w:rsidRPr="0ACEA05E">
      <w:rPr>
        <w:rFonts w:ascii="Arial" w:eastAsia="Arial" w:hAnsi="Arial" w:cs="Arial"/>
        <w:i/>
        <w:iCs/>
        <w:color w:val="000000" w:themeColor="text1"/>
        <w:sz w:val="22"/>
        <w:szCs w:val="22"/>
      </w:rPr>
      <w:t xml:space="preserve"> </w:t>
    </w:r>
    <w:r w:rsidR="0ACEA05E" w:rsidRPr="0ACEA05E">
      <w:t xml:space="preserve">Página </w:t>
    </w:r>
    <w:r w:rsidR="5B21DE8F" w:rsidRPr="0ACEA05E">
      <w:fldChar w:fldCharType="begin"/>
    </w:r>
    <w:r w:rsidR="5B21DE8F">
      <w:instrText>PAGE</w:instrText>
    </w:r>
    <w:r w:rsidR="5B21DE8F" w:rsidRPr="0ACEA05E">
      <w:fldChar w:fldCharType="separate"/>
    </w:r>
    <w:r w:rsidR="004904B8">
      <w:rPr>
        <w:noProof/>
      </w:rPr>
      <w:t>1</w:t>
    </w:r>
    <w:r w:rsidR="5B21DE8F" w:rsidRPr="0ACEA05E">
      <w:fldChar w:fldCharType="end"/>
    </w:r>
    <w:r w:rsidR="0ACEA05E" w:rsidRPr="0ACEA05E">
      <w:t xml:space="preserve"> de </w:t>
    </w:r>
    <w:r w:rsidR="5B21DE8F" w:rsidRPr="004904B8">
      <w:rPr>
        <w:color w:val="808080" w:themeColor="background1" w:themeShade="80"/>
      </w:rPr>
      <w:fldChar w:fldCharType="begin"/>
    </w:r>
    <w:r w:rsidR="5B21DE8F" w:rsidRPr="004904B8">
      <w:instrText>NUMPAGES</w:instrText>
    </w:r>
    <w:r w:rsidR="5B21DE8F" w:rsidRPr="004904B8">
      <w:fldChar w:fldCharType="separate"/>
    </w:r>
    <w:r w:rsidR="004904B8">
      <w:rPr>
        <w:noProof/>
      </w:rPr>
      <w:t>2</w:t>
    </w:r>
    <w:r w:rsidR="5B21DE8F" w:rsidRPr="004904B8">
      <w:rPr>
        <w:color w:val="808080" w:themeColor="background1" w:themeShade="80"/>
      </w:rPr>
      <w:fldChar w:fldCharType="end"/>
    </w:r>
  </w:p>
  <w:p w14:paraId="26DBEB74" w14:textId="5741E86B" w:rsidR="5B21DE8F" w:rsidRDefault="5B21DE8F" w:rsidP="5B21DE8F">
    <w:pPr>
      <w:pStyle w:val="BlockText"/>
      <w:spacing w:before="60" w:after="60"/>
      <w:ind w:left="0"/>
      <w:jc w:val="right"/>
      <w:rPr>
        <w:rFonts w:ascii="Arial" w:eastAsia="Arial" w:hAnsi="Arial" w:cs="Arial"/>
        <w:i/>
        <w:iCs/>
        <w:color w:val="000000" w:themeColor="text1"/>
        <w:sz w:val="22"/>
        <w:szCs w:val="22"/>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470EA" w14:textId="77777777" w:rsidR="00611E0B" w:rsidRDefault="00611E0B">
      <w:r>
        <w:separator/>
      </w:r>
    </w:p>
  </w:footnote>
  <w:footnote w:type="continuationSeparator" w:id="0">
    <w:p w14:paraId="59F02239" w14:textId="77777777" w:rsidR="00611E0B" w:rsidRDefault="00611E0B">
      <w:r>
        <w:continuationSeparator/>
      </w:r>
    </w:p>
  </w:footnote>
  <w:footnote w:type="continuationNotice" w:id="1">
    <w:p w14:paraId="647D85DB" w14:textId="77777777" w:rsidR="00611E0B" w:rsidRDefault="00611E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B8F6" w14:textId="77777777" w:rsidR="000101C7" w:rsidRDefault="000101C7">
    <w:pPr>
      <w:pStyle w:val="Header"/>
      <w:tabs>
        <w:tab w:val="center" w:pos="5220"/>
      </w:tabs>
      <w:spacing w:before="272"/>
      <w:rPr>
        <w:b/>
      </w:rPr>
    </w:pPr>
    <w:r>
      <w:rPr>
        <w:b/>
      </w:rPr>
      <w:tab/>
      <w:t xml:space="preserve">RESOLUCION NUMERO _________________ de 2003 _____ Hoja </w:t>
    </w:r>
    <w:proofErr w:type="spellStart"/>
    <w:r>
      <w:rPr>
        <w:b/>
      </w:rPr>
      <w:t>N°</w:t>
    </w:r>
    <w:proofErr w:type="spellEnd"/>
    <w:r>
      <w:rPr>
        <w:b/>
      </w:rPr>
      <w:t xml:space="preserve">. </w:t>
    </w:r>
    <w:r>
      <w:rPr>
        <w:rStyle w:val="PageNumber"/>
        <w:b/>
      </w:rPr>
      <w:fldChar w:fldCharType="begin"/>
    </w:r>
    <w:r>
      <w:rPr>
        <w:rStyle w:val="PageNumber"/>
        <w:b/>
      </w:rPr>
      <w:instrText xml:space="preserve"> </w:instrText>
    </w:r>
    <w:r w:rsidR="000C0CB6">
      <w:rPr>
        <w:rStyle w:val="PageNumber"/>
        <w:b/>
      </w:rPr>
      <w:instrText>PAGE</w:instrText>
    </w:r>
    <w:r>
      <w:rPr>
        <w:rStyle w:val="PageNumber"/>
        <w:b/>
      </w:rPr>
      <w:instrText xml:space="preserve"> </w:instrText>
    </w:r>
    <w:r>
      <w:rPr>
        <w:rStyle w:val="PageNumber"/>
        <w:b/>
      </w:rPr>
      <w:fldChar w:fldCharType="separate"/>
    </w:r>
    <w:r>
      <w:rPr>
        <w:rStyle w:val="PageNumber"/>
        <w:b/>
        <w:noProof/>
      </w:rPr>
      <w:t>8</w:t>
    </w:r>
    <w:r>
      <w:rPr>
        <w:rStyle w:val="PageNumber"/>
        <w:b/>
      </w:rPr>
      <w:fldChar w:fldCharType="end"/>
    </w:r>
  </w:p>
  <w:p w14:paraId="453B7D99" w14:textId="77777777" w:rsidR="000101C7" w:rsidRDefault="000101C7">
    <w:pPr>
      <w:pStyle w:val="Header"/>
    </w:pPr>
  </w:p>
  <w:p w14:paraId="164E3452" w14:textId="77777777" w:rsidR="000101C7" w:rsidRDefault="00B756D4">
    <w:pPr>
      <w:rPr>
        <w:b/>
      </w:rPr>
    </w:pPr>
    <w:r>
      <w:rPr>
        <w:noProof/>
      </w:rPr>
      <mc:AlternateContent>
        <mc:Choice Requires="wps">
          <w:drawing>
            <wp:anchor distT="0" distB="0" distL="114300" distR="114300" simplePos="0" relativeHeight="251658240" behindDoc="0" locked="0" layoutInCell="0" allowOverlap="1" wp14:anchorId="3A81EB13" wp14:editId="2523FC04">
              <wp:simplePos x="0" y="0"/>
              <wp:positionH relativeFrom="page">
                <wp:posOffset>991870</wp:posOffset>
              </wp:positionH>
              <wp:positionV relativeFrom="page">
                <wp:posOffset>891540</wp:posOffset>
              </wp:positionV>
              <wp:extent cx="6221730" cy="10379710"/>
              <wp:effectExtent l="0" t="0" r="0" b="0"/>
              <wp:wrapNone/>
              <wp:docPr id="3" name="Rectángulo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1730" cy="1037971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w:pict w14:anchorId="0E83D9C1">
            <v:rect id="Rectangle 3" style="position:absolute;margin-left:78.1pt;margin-top:70.2pt;width:489.9pt;height:81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o:allowincell="f" filled="f" strokeweight="2pt" w14:anchorId="0AD535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">
              <w10:wrap anchorx="page" anchory="page"/>
            </v:rect>
          </w:pict>
        </mc:Fallback>
      </mc:AlternateContent>
    </w:r>
  </w:p>
  <w:p w14:paraId="5139EA2E" w14:textId="77777777" w:rsidR="000101C7" w:rsidRDefault="000101C7">
    <w:pPr>
      <w:pStyle w:val="BodyText2"/>
      <w:rPr>
        <w:b/>
        <w:i/>
        <w:sz w:val="22"/>
      </w:rPr>
    </w:pPr>
    <w:r>
      <w:rPr>
        <w:b/>
        <w:i/>
        <w:sz w:val="22"/>
      </w:rPr>
      <w:t xml:space="preserve">Continuación de la Resolución “Por medio de la cual se resuelven unos recursos de apelación interpuestos por los funcionarios ALBA VERENA DEL CARMEN ARRIETA TAMARA, YASMIN ISABEL ROMERO ATENCIO, MERY LOPEZ NIEVES, JOSE VICTOR MARTINEZ PEREZ y WILMAN RAFAEL ROMO CABRERA, contra la Resolución No. 0007 del 4 de </w:t>
    </w:r>
    <w:proofErr w:type="gramStart"/>
    <w:r>
      <w:rPr>
        <w:b/>
        <w:i/>
        <w:sz w:val="22"/>
      </w:rPr>
      <w:t>Abril</w:t>
    </w:r>
    <w:proofErr w:type="gramEnd"/>
    <w:r>
      <w:rPr>
        <w:b/>
        <w:i/>
        <w:sz w:val="22"/>
      </w:rPr>
      <w:t xml:space="preserve"> de 2002, dentro del expediente No. 81-065-2000</w:t>
    </w:r>
  </w:p>
  <w:p w14:paraId="35D9CFFC" w14:textId="77777777" w:rsidR="000101C7" w:rsidRDefault="000101C7">
    <w:pPr>
      <w:pBdr>
        <w:bottom w:val="single" w:sz="12" w:space="1" w:color="auto"/>
      </w:pBdr>
      <w:rPr>
        <w:b/>
      </w:rPr>
    </w:pPr>
  </w:p>
  <w:p w14:paraId="000CD842" w14:textId="77777777" w:rsidR="000101C7" w:rsidRDefault="000101C7">
    <w:pPr>
      <w:rPr>
        <w: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BB01F" w14:textId="77777777" w:rsidR="000101C7" w:rsidRDefault="000101C7">
    <w:pPr>
      <w:pStyle w:val="Header"/>
      <w:tabs>
        <w:tab w:val="center" w:pos="5220"/>
      </w:tabs>
      <w:rPr>
        <w:rFonts w:ascii="Arial" w:hAnsi="Arial" w:cs="Arial"/>
        <w:b/>
        <w:sz w:val="24"/>
      </w:rPr>
    </w:pPr>
  </w:p>
  <w:p w14:paraId="1920987C" w14:textId="7EDE0CEF" w:rsidR="000101C7" w:rsidRDefault="000101C7">
    <w:pPr>
      <w:pStyle w:val="Header"/>
      <w:tabs>
        <w:tab w:val="clear" w:pos="4419"/>
        <w:tab w:val="clear" w:pos="8838"/>
      </w:tabs>
      <w:rPr>
        <w:rFonts w:ascii="Arial" w:hAnsi="Arial" w:cs="Arial"/>
        <w:b/>
        <w:sz w:val="24"/>
      </w:rPr>
    </w:pPr>
    <w:r>
      <w:rPr>
        <w:rFonts w:ascii="Arial" w:hAnsi="Arial" w:cs="Arial"/>
        <w:b/>
        <w:sz w:val="24"/>
      </w:rPr>
      <w:t xml:space="preserve">ACTA NÚMERO                     </w:t>
    </w:r>
    <w:r w:rsidR="003756E6">
      <w:rPr>
        <w:rFonts w:ascii="Arial" w:hAnsi="Arial" w:cs="Arial"/>
        <w:b/>
        <w:sz w:val="24"/>
      </w:rPr>
      <w:t>134</w:t>
    </w:r>
    <w:r>
      <w:rPr>
        <w:rFonts w:ascii="Arial" w:hAnsi="Arial" w:cs="Arial"/>
        <w:b/>
        <w:sz w:val="24"/>
      </w:rPr>
      <w:t xml:space="preserve">                                                       </w:t>
    </w:r>
    <w:r w:rsidR="0041694A">
      <w:rPr>
        <w:rFonts w:ascii="Arial" w:hAnsi="Arial" w:cs="Arial"/>
        <w:b/>
        <w:sz w:val="24"/>
      </w:rPr>
      <w:t xml:space="preserve">             </w:t>
    </w:r>
    <w:r>
      <w:rPr>
        <w:rFonts w:ascii="Arial" w:hAnsi="Arial" w:cs="Arial"/>
        <w:b/>
        <w:sz w:val="24"/>
      </w:rPr>
      <w:t xml:space="preserve">    </w:t>
    </w:r>
  </w:p>
  <w:p w14:paraId="12867AD5" w14:textId="77777777" w:rsidR="000101C7" w:rsidRDefault="00B756D4">
    <w:pPr>
      <w:pStyle w:val="Header"/>
      <w:rPr>
        <w:rFonts w:ascii="Arial" w:hAnsi="Arial" w:cs="Arial"/>
        <w:sz w:val="24"/>
      </w:rPr>
    </w:pPr>
    <w:r>
      <w:rPr>
        <w:rFonts w:ascii="Arial" w:hAnsi="Arial" w:cs="Arial"/>
        <w:b/>
        <w:i/>
        <w:noProof/>
        <w:sz w:val="24"/>
        <w:lang w:val="es-CO"/>
      </w:rPr>
      <mc:AlternateContent>
        <mc:Choice Requires="wps">
          <w:drawing>
            <wp:anchor distT="0" distB="0" distL="114300" distR="114300" simplePos="0" relativeHeight="251658242" behindDoc="0" locked="0" layoutInCell="1" allowOverlap="1" wp14:anchorId="7087DD32" wp14:editId="273DCCC3">
              <wp:simplePos x="0" y="0"/>
              <wp:positionH relativeFrom="page">
                <wp:posOffset>635635</wp:posOffset>
              </wp:positionH>
              <wp:positionV relativeFrom="page">
                <wp:posOffset>728980</wp:posOffset>
              </wp:positionV>
              <wp:extent cx="6475730" cy="10795635"/>
              <wp:effectExtent l="0" t="0" r="0" b="0"/>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5730" cy="10795635"/>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http://schemas.openxmlformats.org/drawingml/2006/main" xmlns:a14="http://schemas.microsoft.com/office/drawing/2010/main">
          <w:pict w14:anchorId="42FD3DF3">
            <v:rect id="Rectangle 2" style="position:absolute;margin-left:50.05pt;margin-top:57.4pt;width:509.9pt;height:850.0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weight="2pt" w14:anchorId="42C203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">
              <w10:wrap anchorx="page" anchory="page"/>
            </v:rect>
          </w:pict>
        </mc:Fallback>
      </mc:AlternateContent>
    </w:r>
  </w:p>
  <w:p w14:paraId="297E8314" w14:textId="73319841" w:rsidR="00602AE5" w:rsidRPr="00602AE5" w:rsidRDefault="00B3168B">
    <w:pPr>
      <w:pStyle w:val="BlockText"/>
      <w:spacing w:before="60" w:after="60"/>
      <w:ind w:left="0"/>
      <w:rPr>
        <w:rFonts w:ascii="Arial" w:hAnsi="Arial" w:cs="Arial"/>
        <w:i/>
        <w:iCs/>
        <w:sz w:val="22"/>
        <w:szCs w:val="22"/>
      </w:rPr>
    </w:pPr>
    <w:r w:rsidRPr="00AD186B">
      <w:rPr>
        <w:rFonts w:ascii="Arial" w:hAnsi="Arial" w:cs="Arial"/>
        <w:i/>
        <w:iCs/>
        <w:sz w:val="22"/>
        <w:szCs w:val="22"/>
      </w:rPr>
      <w:t xml:space="preserve"> Reunión de seguimiento Ejecutivo</w:t>
    </w:r>
    <w:r w:rsidR="00307CD9">
      <w:rPr>
        <w:rFonts w:ascii="Arial" w:hAnsi="Arial" w:cs="Arial"/>
        <w:i/>
        <w:iCs/>
        <w:sz w:val="22"/>
        <w:szCs w:val="22"/>
      </w:rPr>
      <w:t xml:space="preserve"> </w:t>
    </w:r>
    <w:r w:rsidR="00307CD9" w:rsidRPr="00340590">
      <w:rPr>
        <w:rFonts w:ascii="Arial" w:hAnsi="Arial" w:cs="Arial"/>
        <w:i/>
        <w:iCs/>
        <w:sz w:val="22"/>
        <w:szCs w:val="22"/>
      </w:rPr>
      <w:t>202</w:t>
    </w:r>
    <w:r w:rsidR="00602AE5" w:rsidRPr="00340590">
      <w:rPr>
        <w:rFonts w:ascii="Arial" w:hAnsi="Arial" w:cs="Arial"/>
        <w:i/>
        <w:iCs/>
        <w:sz w:val="22"/>
        <w:szCs w:val="22"/>
      </w:rPr>
      <w:t>4</w:t>
    </w:r>
    <w:r w:rsidR="00515386" w:rsidRPr="00340590">
      <w:rPr>
        <w:rFonts w:ascii="Arial" w:hAnsi="Arial" w:cs="Arial"/>
        <w:i/>
        <w:iCs/>
        <w:sz w:val="22"/>
        <w:szCs w:val="22"/>
      </w:rPr>
      <w:t>0827</w:t>
    </w:r>
  </w:p>
  <w:p w14:paraId="03009ED0" w14:textId="77777777" w:rsidR="000101C7" w:rsidRDefault="000101C7">
    <w:pPr>
      <w:pStyle w:val="BlockText"/>
      <w:ind w:left="0"/>
      <w:rPr>
        <w:color w:val="000000"/>
        <w:szCs w:val="24"/>
      </w:rPr>
    </w:pPr>
    <w:r>
      <w:rPr>
        <w:b/>
      </w:rPr>
      <w:t>_______________________________________________________________________________</w:t>
    </w:r>
  </w:p>
  <w:p w14:paraId="49D9360D" w14:textId="77777777" w:rsidR="000101C7" w:rsidRDefault="000101C7">
    <w:pPr>
      <w:pStyle w:val="BlockText"/>
      <w:ind w:left="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10DB1" w14:textId="77777777" w:rsidR="000101C7" w:rsidRDefault="00B756D4" w:rsidP="004904B8">
    <w:pPr>
      <w:pStyle w:val="Header"/>
      <w:spacing w:before="240"/>
      <w:jc w:val="center"/>
    </w:pPr>
    <w:r>
      <w:rPr>
        <w:noProof/>
      </w:rPr>
      <w:drawing>
        <wp:anchor distT="0" distB="0" distL="114300" distR="114300" simplePos="0" relativeHeight="251658243" behindDoc="0" locked="0" layoutInCell="1" allowOverlap="1" wp14:anchorId="08E52996" wp14:editId="5A7923AD">
          <wp:simplePos x="0" y="0"/>
          <wp:positionH relativeFrom="margin">
            <wp:align>center</wp:align>
          </wp:positionH>
          <wp:positionV relativeFrom="paragraph">
            <wp:posOffset>70485</wp:posOffset>
          </wp:positionV>
          <wp:extent cx="2114550" cy="5715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1" locked="0" layoutInCell="1" allowOverlap="1" wp14:anchorId="745A88EC" wp14:editId="5043C736">
              <wp:simplePos x="0" y="0"/>
              <wp:positionH relativeFrom="column">
                <wp:posOffset>-278765</wp:posOffset>
              </wp:positionH>
              <wp:positionV relativeFrom="paragraph">
                <wp:posOffset>443230</wp:posOffset>
              </wp:positionV>
              <wp:extent cx="6511925" cy="10532745"/>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1925" cy="10532745"/>
                      </a:xfrm>
                      <a:prstGeom prst="rect">
                        <a:avLst/>
                      </a:prstGeom>
                      <a:solidFill>
                        <a:srgbClr val="FFFFFF">
                          <a:alpha val="50000"/>
                        </a:srgbClr>
                      </a:solidFill>
                      <a:ln w="44450" cmpd="thickThin">
                        <a:solidFill>
                          <a:srgbClr val="000000"/>
                        </a:solidFill>
                        <a:miter lim="800000"/>
                        <a:headEnd/>
                        <a:tailEnd/>
                      </a:ln>
                    </wps:spPr>
                    <wps:txbx>
                      <w:txbxContent>
                        <w:p w14:paraId="533E37A9" w14:textId="77777777" w:rsidR="000101C7" w:rsidRDefault="000101C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D7199F4">
            <v:shapetype id="_x0000_t202" coordsize="21600,21600" o:spt="202" path="m,l,21600r21600,l21600,xe" w14:anchorId="745A88EC">
              <v:stroke joinstyle="miter"/>
              <v:path gradientshapeok="t" o:connecttype="rect"/>
            </v:shapetype>
            <v:shape id="Cuadro de texto 1" style="position:absolute;left:0;text-align:left;margin-left:-21.95pt;margin-top:34.9pt;width:512.75pt;height:829.3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weight="3.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">
              <v:fill opacity="32896f"/>
              <v:stroke linestyle="thickThin"/>
              <v:textbox>
                <w:txbxContent>
                  <w:p w:rsidR="000101C7" w:rsidRDefault="000101C7" w14:paraId="672A6659" w14:textId="77777777"/>
                </w:txbxContent>
              </v:textbox>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u8hMBd3Iw8UxQs" int2:id="srC8gFSA">
      <int2:state int2:value="Rejected" int2:type="AugLoop_Text_Critique"/>
    </int2:textHash>
    <int2:textHash int2:hashCode="8qyxvbnuZBlqut" int2:id="2hRuSvwh">
      <int2:state int2:value="Rejected" int2:type="AugLoop_Text_Critique"/>
    </int2:textHash>
    <int2:textHash int2:hashCode="gbldU9Hx90my57" int2:id="y9Yuwf7J">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0000000"/>
    <w:lvl w:ilvl="0">
      <w:start w:val="1"/>
      <w:numFmt w:val="bullet"/>
      <w:pStyle w:val="ListBullet"/>
      <w:lvlText w:val=""/>
      <w:lvlJc w:val="left"/>
      <w:pPr>
        <w:tabs>
          <w:tab w:val="num" w:pos="710"/>
        </w:tabs>
        <w:ind w:left="710" w:hanging="360"/>
      </w:pPr>
      <w:rPr>
        <w:rFonts w:ascii="Symbol" w:hAnsi="Symbol" w:hint="default"/>
      </w:rPr>
    </w:lvl>
  </w:abstractNum>
  <w:abstractNum w:abstractNumId="1" w15:restartNumberingAfterBreak="0">
    <w:nsid w:val="01F53721"/>
    <w:multiLevelType w:val="hybridMultilevel"/>
    <w:tmpl w:val="5D18D132"/>
    <w:lvl w:ilvl="0" w:tplc="21C6231C">
      <w:start w:val="1"/>
      <w:numFmt w:val="bullet"/>
      <w:lvlText w:val="•"/>
      <w:lvlJc w:val="left"/>
      <w:pPr>
        <w:tabs>
          <w:tab w:val="num" w:pos="720"/>
        </w:tabs>
        <w:ind w:left="720" w:hanging="360"/>
      </w:pPr>
      <w:rPr>
        <w:rFonts w:ascii="Arial" w:hAnsi="Arial" w:hint="default"/>
      </w:rPr>
    </w:lvl>
    <w:lvl w:ilvl="1" w:tplc="2D6CEC14" w:tentative="1">
      <w:start w:val="1"/>
      <w:numFmt w:val="bullet"/>
      <w:lvlText w:val="•"/>
      <w:lvlJc w:val="left"/>
      <w:pPr>
        <w:tabs>
          <w:tab w:val="num" w:pos="1440"/>
        </w:tabs>
        <w:ind w:left="1440" w:hanging="360"/>
      </w:pPr>
      <w:rPr>
        <w:rFonts w:ascii="Arial" w:hAnsi="Arial" w:hint="default"/>
      </w:rPr>
    </w:lvl>
    <w:lvl w:ilvl="2" w:tplc="68C23E92">
      <w:start w:val="1"/>
      <w:numFmt w:val="bullet"/>
      <w:lvlText w:val="•"/>
      <w:lvlJc w:val="left"/>
      <w:pPr>
        <w:tabs>
          <w:tab w:val="num" w:pos="2160"/>
        </w:tabs>
        <w:ind w:left="2160" w:hanging="360"/>
      </w:pPr>
      <w:rPr>
        <w:rFonts w:ascii="Arial" w:hAnsi="Arial" w:hint="default"/>
      </w:rPr>
    </w:lvl>
    <w:lvl w:ilvl="3" w:tplc="BD364022" w:tentative="1">
      <w:start w:val="1"/>
      <w:numFmt w:val="bullet"/>
      <w:lvlText w:val="•"/>
      <w:lvlJc w:val="left"/>
      <w:pPr>
        <w:tabs>
          <w:tab w:val="num" w:pos="2880"/>
        </w:tabs>
        <w:ind w:left="2880" w:hanging="360"/>
      </w:pPr>
      <w:rPr>
        <w:rFonts w:ascii="Arial" w:hAnsi="Arial" w:hint="default"/>
      </w:rPr>
    </w:lvl>
    <w:lvl w:ilvl="4" w:tplc="AB42AEF8" w:tentative="1">
      <w:start w:val="1"/>
      <w:numFmt w:val="bullet"/>
      <w:lvlText w:val="•"/>
      <w:lvlJc w:val="left"/>
      <w:pPr>
        <w:tabs>
          <w:tab w:val="num" w:pos="3600"/>
        </w:tabs>
        <w:ind w:left="3600" w:hanging="360"/>
      </w:pPr>
      <w:rPr>
        <w:rFonts w:ascii="Arial" w:hAnsi="Arial" w:hint="default"/>
      </w:rPr>
    </w:lvl>
    <w:lvl w:ilvl="5" w:tplc="1042F190" w:tentative="1">
      <w:start w:val="1"/>
      <w:numFmt w:val="bullet"/>
      <w:lvlText w:val="•"/>
      <w:lvlJc w:val="left"/>
      <w:pPr>
        <w:tabs>
          <w:tab w:val="num" w:pos="4320"/>
        </w:tabs>
        <w:ind w:left="4320" w:hanging="360"/>
      </w:pPr>
      <w:rPr>
        <w:rFonts w:ascii="Arial" w:hAnsi="Arial" w:hint="default"/>
      </w:rPr>
    </w:lvl>
    <w:lvl w:ilvl="6" w:tplc="D3948304" w:tentative="1">
      <w:start w:val="1"/>
      <w:numFmt w:val="bullet"/>
      <w:lvlText w:val="•"/>
      <w:lvlJc w:val="left"/>
      <w:pPr>
        <w:tabs>
          <w:tab w:val="num" w:pos="5040"/>
        </w:tabs>
        <w:ind w:left="5040" w:hanging="360"/>
      </w:pPr>
      <w:rPr>
        <w:rFonts w:ascii="Arial" w:hAnsi="Arial" w:hint="default"/>
      </w:rPr>
    </w:lvl>
    <w:lvl w:ilvl="7" w:tplc="90184C92" w:tentative="1">
      <w:start w:val="1"/>
      <w:numFmt w:val="bullet"/>
      <w:lvlText w:val="•"/>
      <w:lvlJc w:val="left"/>
      <w:pPr>
        <w:tabs>
          <w:tab w:val="num" w:pos="5760"/>
        </w:tabs>
        <w:ind w:left="5760" w:hanging="360"/>
      </w:pPr>
      <w:rPr>
        <w:rFonts w:ascii="Arial" w:hAnsi="Arial" w:hint="default"/>
      </w:rPr>
    </w:lvl>
    <w:lvl w:ilvl="8" w:tplc="06E2461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47F83A"/>
    <w:multiLevelType w:val="hybridMultilevel"/>
    <w:tmpl w:val="84C4F9AC"/>
    <w:lvl w:ilvl="0" w:tplc="C7CA0478">
      <w:start w:val="1"/>
      <w:numFmt w:val="decimal"/>
      <w:lvlText w:val="%1."/>
      <w:lvlJc w:val="left"/>
      <w:pPr>
        <w:ind w:left="774" w:hanging="360"/>
      </w:pPr>
    </w:lvl>
    <w:lvl w:ilvl="1" w:tplc="E5DAA1F6">
      <w:start w:val="1"/>
      <w:numFmt w:val="lowerLetter"/>
      <w:lvlText w:val="%2."/>
      <w:lvlJc w:val="left"/>
      <w:pPr>
        <w:ind w:left="1494" w:hanging="360"/>
      </w:pPr>
    </w:lvl>
    <w:lvl w:ilvl="2" w:tplc="D42AED12">
      <w:start w:val="1"/>
      <w:numFmt w:val="lowerRoman"/>
      <w:lvlText w:val="%3."/>
      <w:lvlJc w:val="right"/>
      <w:pPr>
        <w:ind w:left="2214" w:hanging="180"/>
      </w:pPr>
    </w:lvl>
    <w:lvl w:ilvl="3" w:tplc="63DC805A">
      <w:start w:val="1"/>
      <w:numFmt w:val="decimal"/>
      <w:lvlText w:val="%4."/>
      <w:lvlJc w:val="left"/>
      <w:pPr>
        <w:ind w:left="2934" w:hanging="360"/>
      </w:pPr>
    </w:lvl>
    <w:lvl w:ilvl="4" w:tplc="73A88B72">
      <w:start w:val="1"/>
      <w:numFmt w:val="lowerLetter"/>
      <w:lvlText w:val="%5."/>
      <w:lvlJc w:val="left"/>
      <w:pPr>
        <w:ind w:left="3654" w:hanging="360"/>
      </w:pPr>
    </w:lvl>
    <w:lvl w:ilvl="5" w:tplc="0A9ECC50">
      <w:start w:val="1"/>
      <w:numFmt w:val="lowerRoman"/>
      <w:lvlText w:val="%6."/>
      <w:lvlJc w:val="right"/>
      <w:pPr>
        <w:ind w:left="4374" w:hanging="180"/>
      </w:pPr>
    </w:lvl>
    <w:lvl w:ilvl="6" w:tplc="CA28DD8C">
      <w:start w:val="1"/>
      <w:numFmt w:val="decimal"/>
      <w:lvlText w:val="%7."/>
      <w:lvlJc w:val="left"/>
      <w:pPr>
        <w:ind w:left="5094" w:hanging="360"/>
      </w:pPr>
    </w:lvl>
    <w:lvl w:ilvl="7" w:tplc="03EAA326">
      <w:start w:val="1"/>
      <w:numFmt w:val="lowerLetter"/>
      <w:lvlText w:val="%8."/>
      <w:lvlJc w:val="left"/>
      <w:pPr>
        <w:ind w:left="5814" w:hanging="360"/>
      </w:pPr>
    </w:lvl>
    <w:lvl w:ilvl="8" w:tplc="835CCEB6">
      <w:start w:val="1"/>
      <w:numFmt w:val="lowerRoman"/>
      <w:lvlText w:val="%9."/>
      <w:lvlJc w:val="right"/>
      <w:pPr>
        <w:ind w:left="6534" w:hanging="180"/>
      </w:pPr>
    </w:lvl>
  </w:abstractNum>
  <w:abstractNum w:abstractNumId="3" w15:restartNumberingAfterBreak="0">
    <w:nsid w:val="0B945DBA"/>
    <w:multiLevelType w:val="multilevel"/>
    <w:tmpl w:val="CBF035EA"/>
    <w:lvl w:ilvl="0">
      <w:start w:val="5"/>
      <w:numFmt w:val="decimal"/>
      <w:lvlText w:val="%1"/>
      <w:lvlJc w:val="left"/>
      <w:pPr>
        <w:ind w:left="360" w:hanging="360"/>
      </w:pPr>
      <w:rPr>
        <w:rFonts w:hint="default"/>
      </w:rPr>
    </w:lvl>
    <w:lvl w:ilvl="1">
      <w:start w:val="2"/>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4" w15:restartNumberingAfterBreak="0">
    <w:nsid w:val="0F0D28DA"/>
    <w:multiLevelType w:val="multilevel"/>
    <w:tmpl w:val="892A7AE0"/>
    <w:lvl w:ilvl="0">
      <w:start w:val="1"/>
      <w:numFmt w:val="decimal"/>
      <w:lvlText w:val="%1."/>
      <w:lvlJc w:val="left"/>
      <w:pPr>
        <w:ind w:left="720" w:hanging="360"/>
      </w:pPr>
      <w:rPr>
        <w:rFonts w:hint="default"/>
        <w:b/>
        <w:bCs/>
      </w:rPr>
    </w:lvl>
    <w:lvl w:ilvl="1">
      <w:start w:val="1"/>
      <w:numFmt w:val="decimal"/>
      <w:isLgl/>
      <w:lvlText w:val="%1.%2."/>
      <w:lvlJc w:val="left"/>
      <w:pPr>
        <w:ind w:left="1428" w:hanging="720"/>
      </w:pPr>
      <w:rPr>
        <w:rFonts w:hint="default"/>
        <w:b/>
        <w:bCs/>
      </w:rPr>
    </w:lvl>
    <w:lvl w:ilvl="2">
      <w:start w:val="1"/>
      <w:numFmt w:val="none"/>
      <w:isLgl/>
      <w:lvlText w:val="5.1.2."/>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5" w15:restartNumberingAfterBreak="0">
    <w:nsid w:val="1232318B"/>
    <w:multiLevelType w:val="hybridMultilevel"/>
    <w:tmpl w:val="838E64DE"/>
    <w:lvl w:ilvl="0" w:tplc="0409000F">
      <w:start w:val="1"/>
      <w:numFmt w:val="decimal"/>
      <w:lvlText w:val="%1."/>
      <w:lvlJc w:val="left"/>
      <w:pPr>
        <w:ind w:left="774" w:hanging="360"/>
      </w:pPr>
    </w:lvl>
    <w:lvl w:ilvl="1" w:tplc="D71276B4">
      <w:start w:val="1"/>
      <w:numFmt w:val="lowerLetter"/>
      <w:lvlText w:val="%2."/>
      <w:lvlJc w:val="left"/>
      <w:pPr>
        <w:ind w:left="1494" w:hanging="360"/>
      </w:pPr>
    </w:lvl>
    <w:lvl w:ilvl="2" w:tplc="7A824C56">
      <w:start w:val="1"/>
      <w:numFmt w:val="lowerRoman"/>
      <w:lvlText w:val="%3."/>
      <w:lvlJc w:val="right"/>
      <w:pPr>
        <w:ind w:left="2214" w:hanging="180"/>
      </w:pPr>
    </w:lvl>
    <w:lvl w:ilvl="3" w:tplc="10027AE0">
      <w:start w:val="1"/>
      <w:numFmt w:val="decimal"/>
      <w:lvlText w:val="%4."/>
      <w:lvlJc w:val="left"/>
      <w:pPr>
        <w:ind w:left="2934" w:hanging="360"/>
      </w:pPr>
    </w:lvl>
    <w:lvl w:ilvl="4" w:tplc="68FA9B14">
      <w:start w:val="1"/>
      <w:numFmt w:val="lowerLetter"/>
      <w:lvlText w:val="%5."/>
      <w:lvlJc w:val="left"/>
      <w:pPr>
        <w:ind w:left="3654" w:hanging="360"/>
      </w:pPr>
    </w:lvl>
    <w:lvl w:ilvl="5" w:tplc="E6421D0A">
      <w:start w:val="1"/>
      <w:numFmt w:val="lowerRoman"/>
      <w:lvlText w:val="%6."/>
      <w:lvlJc w:val="right"/>
      <w:pPr>
        <w:ind w:left="4374" w:hanging="180"/>
      </w:pPr>
    </w:lvl>
    <w:lvl w:ilvl="6" w:tplc="52B68C44">
      <w:start w:val="1"/>
      <w:numFmt w:val="decimal"/>
      <w:lvlText w:val="%7."/>
      <w:lvlJc w:val="left"/>
      <w:pPr>
        <w:ind w:left="5094" w:hanging="360"/>
      </w:pPr>
    </w:lvl>
    <w:lvl w:ilvl="7" w:tplc="9C54E7D8">
      <w:start w:val="1"/>
      <w:numFmt w:val="lowerLetter"/>
      <w:lvlText w:val="%8."/>
      <w:lvlJc w:val="left"/>
      <w:pPr>
        <w:ind w:left="5814" w:hanging="360"/>
      </w:pPr>
    </w:lvl>
    <w:lvl w:ilvl="8" w:tplc="DA1E56AA">
      <w:start w:val="1"/>
      <w:numFmt w:val="lowerRoman"/>
      <w:lvlText w:val="%9."/>
      <w:lvlJc w:val="right"/>
      <w:pPr>
        <w:ind w:left="6534" w:hanging="180"/>
      </w:pPr>
    </w:lvl>
  </w:abstractNum>
  <w:abstractNum w:abstractNumId="6" w15:restartNumberingAfterBreak="0">
    <w:nsid w:val="17C81489"/>
    <w:multiLevelType w:val="hybridMultilevel"/>
    <w:tmpl w:val="7D1C37F0"/>
    <w:lvl w:ilvl="0" w:tplc="3F5C0BE8">
      <w:start w:val="1"/>
      <w:numFmt w:val="bullet"/>
      <w:lvlText w:val=""/>
      <w:lvlJc w:val="left"/>
      <w:pPr>
        <w:ind w:left="774" w:hanging="360"/>
      </w:pPr>
      <w:rPr>
        <w:rFonts w:ascii="Symbol" w:hAnsi="Symbol" w:hint="default"/>
      </w:rPr>
    </w:lvl>
    <w:lvl w:ilvl="1" w:tplc="082CC41E">
      <w:start w:val="1"/>
      <w:numFmt w:val="bullet"/>
      <w:lvlText w:val="o"/>
      <w:lvlJc w:val="left"/>
      <w:pPr>
        <w:ind w:left="1494" w:hanging="360"/>
      </w:pPr>
      <w:rPr>
        <w:rFonts w:ascii="Courier New" w:hAnsi="Courier New" w:hint="default"/>
      </w:rPr>
    </w:lvl>
    <w:lvl w:ilvl="2" w:tplc="3E62BC98">
      <w:start w:val="1"/>
      <w:numFmt w:val="bullet"/>
      <w:lvlText w:val=""/>
      <w:lvlJc w:val="left"/>
      <w:pPr>
        <w:ind w:left="2214" w:hanging="360"/>
      </w:pPr>
      <w:rPr>
        <w:rFonts w:ascii="Wingdings" w:hAnsi="Wingdings" w:hint="default"/>
      </w:rPr>
    </w:lvl>
    <w:lvl w:ilvl="3" w:tplc="AA6218C4">
      <w:start w:val="1"/>
      <w:numFmt w:val="bullet"/>
      <w:lvlText w:val=""/>
      <w:lvlJc w:val="left"/>
      <w:pPr>
        <w:ind w:left="2934" w:hanging="360"/>
      </w:pPr>
      <w:rPr>
        <w:rFonts w:ascii="Symbol" w:hAnsi="Symbol" w:hint="default"/>
      </w:rPr>
    </w:lvl>
    <w:lvl w:ilvl="4" w:tplc="948A00EE">
      <w:start w:val="1"/>
      <w:numFmt w:val="bullet"/>
      <w:lvlText w:val="o"/>
      <w:lvlJc w:val="left"/>
      <w:pPr>
        <w:ind w:left="3654" w:hanging="360"/>
      </w:pPr>
      <w:rPr>
        <w:rFonts w:ascii="Courier New" w:hAnsi="Courier New" w:hint="default"/>
      </w:rPr>
    </w:lvl>
    <w:lvl w:ilvl="5" w:tplc="FCBC4E9E">
      <w:start w:val="1"/>
      <w:numFmt w:val="bullet"/>
      <w:lvlText w:val=""/>
      <w:lvlJc w:val="left"/>
      <w:pPr>
        <w:ind w:left="4374" w:hanging="360"/>
      </w:pPr>
      <w:rPr>
        <w:rFonts w:ascii="Wingdings" w:hAnsi="Wingdings" w:hint="default"/>
      </w:rPr>
    </w:lvl>
    <w:lvl w:ilvl="6" w:tplc="6A28D98E">
      <w:start w:val="1"/>
      <w:numFmt w:val="bullet"/>
      <w:lvlText w:val=""/>
      <w:lvlJc w:val="left"/>
      <w:pPr>
        <w:ind w:left="5094" w:hanging="360"/>
      </w:pPr>
      <w:rPr>
        <w:rFonts w:ascii="Symbol" w:hAnsi="Symbol" w:hint="default"/>
      </w:rPr>
    </w:lvl>
    <w:lvl w:ilvl="7" w:tplc="DEF28A28">
      <w:start w:val="1"/>
      <w:numFmt w:val="bullet"/>
      <w:lvlText w:val="o"/>
      <w:lvlJc w:val="left"/>
      <w:pPr>
        <w:ind w:left="5814" w:hanging="360"/>
      </w:pPr>
      <w:rPr>
        <w:rFonts w:ascii="Courier New" w:hAnsi="Courier New" w:hint="default"/>
      </w:rPr>
    </w:lvl>
    <w:lvl w:ilvl="8" w:tplc="8AEAA79A">
      <w:start w:val="1"/>
      <w:numFmt w:val="bullet"/>
      <w:lvlText w:val=""/>
      <w:lvlJc w:val="left"/>
      <w:pPr>
        <w:ind w:left="6534" w:hanging="360"/>
      </w:pPr>
      <w:rPr>
        <w:rFonts w:ascii="Wingdings" w:hAnsi="Wingdings" w:hint="default"/>
      </w:rPr>
    </w:lvl>
  </w:abstractNum>
  <w:abstractNum w:abstractNumId="7" w15:restartNumberingAfterBreak="0">
    <w:nsid w:val="194CC5E2"/>
    <w:multiLevelType w:val="hybridMultilevel"/>
    <w:tmpl w:val="46E2AFDA"/>
    <w:lvl w:ilvl="0" w:tplc="C048FCB2">
      <w:start w:val="1"/>
      <w:numFmt w:val="bullet"/>
      <w:lvlText w:val="-"/>
      <w:lvlJc w:val="left"/>
      <w:pPr>
        <w:ind w:left="774" w:hanging="360"/>
      </w:pPr>
      <w:rPr>
        <w:rFonts w:ascii="Aptos" w:hAnsi="Aptos" w:hint="default"/>
      </w:rPr>
    </w:lvl>
    <w:lvl w:ilvl="1" w:tplc="CC9272A6">
      <w:start w:val="1"/>
      <w:numFmt w:val="bullet"/>
      <w:lvlText w:val="o"/>
      <w:lvlJc w:val="left"/>
      <w:pPr>
        <w:ind w:left="1494" w:hanging="360"/>
      </w:pPr>
      <w:rPr>
        <w:rFonts w:ascii="Courier New" w:hAnsi="Courier New" w:hint="default"/>
      </w:rPr>
    </w:lvl>
    <w:lvl w:ilvl="2" w:tplc="C61CD710">
      <w:start w:val="1"/>
      <w:numFmt w:val="bullet"/>
      <w:lvlText w:val=""/>
      <w:lvlJc w:val="left"/>
      <w:pPr>
        <w:ind w:left="2214" w:hanging="360"/>
      </w:pPr>
      <w:rPr>
        <w:rFonts w:ascii="Wingdings" w:hAnsi="Wingdings" w:hint="default"/>
      </w:rPr>
    </w:lvl>
    <w:lvl w:ilvl="3" w:tplc="179C10D4">
      <w:start w:val="1"/>
      <w:numFmt w:val="bullet"/>
      <w:lvlText w:val=""/>
      <w:lvlJc w:val="left"/>
      <w:pPr>
        <w:ind w:left="2934" w:hanging="360"/>
      </w:pPr>
      <w:rPr>
        <w:rFonts w:ascii="Symbol" w:hAnsi="Symbol" w:hint="default"/>
      </w:rPr>
    </w:lvl>
    <w:lvl w:ilvl="4" w:tplc="0FD6F344">
      <w:start w:val="1"/>
      <w:numFmt w:val="bullet"/>
      <w:lvlText w:val="o"/>
      <w:lvlJc w:val="left"/>
      <w:pPr>
        <w:ind w:left="3654" w:hanging="360"/>
      </w:pPr>
      <w:rPr>
        <w:rFonts w:ascii="Courier New" w:hAnsi="Courier New" w:hint="default"/>
      </w:rPr>
    </w:lvl>
    <w:lvl w:ilvl="5" w:tplc="299A7724">
      <w:start w:val="1"/>
      <w:numFmt w:val="bullet"/>
      <w:lvlText w:val=""/>
      <w:lvlJc w:val="left"/>
      <w:pPr>
        <w:ind w:left="4374" w:hanging="360"/>
      </w:pPr>
      <w:rPr>
        <w:rFonts w:ascii="Wingdings" w:hAnsi="Wingdings" w:hint="default"/>
      </w:rPr>
    </w:lvl>
    <w:lvl w:ilvl="6" w:tplc="0F466740">
      <w:start w:val="1"/>
      <w:numFmt w:val="bullet"/>
      <w:lvlText w:val=""/>
      <w:lvlJc w:val="left"/>
      <w:pPr>
        <w:ind w:left="5094" w:hanging="360"/>
      </w:pPr>
      <w:rPr>
        <w:rFonts w:ascii="Symbol" w:hAnsi="Symbol" w:hint="default"/>
      </w:rPr>
    </w:lvl>
    <w:lvl w:ilvl="7" w:tplc="9508E0E6">
      <w:start w:val="1"/>
      <w:numFmt w:val="bullet"/>
      <w:lvlText w:val="o"/>
      <w:lvlJc w:val="left"/>
      <w:pPr>
        <w:ind w:left="5814" w:hanging="360"/>
      </w:pPr>
      <w:rPr>
        <w:rFonts w:ascii="Courier New" w:hAnsi="Courier New" w:hint="default"/>
      </w:rPr>
    </w:lvl>
    <w:lvl w:ilvl="8" w:tplc="849E1DD6">
      <w:start w:val="1"/>
      <w:numFmt w:val="bullet"/>
      <w:lvlText w:val=""/>
      <w:lvlJc w:val="left"/>
      <w:pPr>
        <w:ind w:left="6534" w:hanging="360"/>
      </w:pPr>
      <w:rPr>
        <w:rFonts w:ascii="Wingdings" w:hAnsi="Wingdings" w:hint="default"/>
      </w:rPr>
    </w:lvl>
  </w:abstractNum>
  <w:abstractNum w:abstractNumId="8" w15:restartNumberingAfterBreak="0">
    <w:nsid w:val="2EEF6EF1"/>
    <w:multiLevelType w:val="hybridMultilevel"/>
    <w:tmpl w:val="E74030BC"/>
    <w:lvl w:ilvl="0" w:tplc="1C7AE0E6">
      <w:start w:val="1"/>
      <w:numFmt w:val="decimal"/>
      <w:lvlText w:val="%1."/>
      <w:lvlJc w:val="left"/>
      <w:pPr>
        <w:ind w:left="774" w:hanging="360"/>
      </w:pPr>
    </w:lvl>
    <w:lvl w:ilvl="1" w:tplc="5A5A9672">
      <w:start w:val="1"/>
      <w:numFmt w:val="lowerLetter"/>
      <w:lvlText w:val="%2."/>
      <w:lvlJc w:val="left"/>
      <w:pPr>
        <w:ind w:left="1494" w:hanging="360"/>
      </w:pPr>
    </w:lvl>
    <w:lvl w:ilvl="2" w:tplc="FB64D79C">
      <w:start w:val="1"/>
      <w:numFmt w:val="lowerRoman"/>
      <w:lvlText w:val="%3."/>
      <w:lvlJc w:val="right"/>
      <w:pPr>
        <w:ind w:left="2214" w:hanging="180"/>
      </w:pPr>
    </w:lvl>
    <w:lvl w:ilvl="3" w:tplc="2A9E39B8">
      <w:start w:val="1"/>
      <w:numFmt w:val="decimal"/>
      <w:lvlText w:val="%4."/>
      <w:lvlJc w:val="left"/>
      <w:pPr>
        <w:ind w:left="2934" w:hanging="360"/>
      </w:pPr>
    </w:lvl>
    <w:lvl w:ilvl="4" w:tplc="A170EA24">
      <w:start w:val="1"/>
      <w:numFmt w:val="lowerLetter"/>
      <w:lvlText w:val="%5."/>
      <w:lvlJc w:val="left"/>
      <w:pPr>
        <w:ind w:left="3654" w:hanging="360"/>
      </w:pPr>
    </w:lvl>
    <w:lvl w:ilvl="5" w:tplc="EE641028">
      <w:start w:val="1"/>
      <w:numFmt w:val="lowerRoman"/>
      <w:lvlText w:val="%6."/>
      <w:lvlJc w:val="right"/>
      <w:pPr>
        <w:ind w:left="4374" w:hanging="180"/>
      </w:pPr>
    </w:lvl>
    <w:lvl w:ilvl="6" w:tplc="25DCDE60">
      <w:start w:val="1"/>
      <w:numFmt w:val="decimal"/>
      <w:lvlText w:val="%7."/>
      <w:lvlJc w:val="left"/>
      <w:pPr>
        <w:ind w:left="5094" w:hanging="360"/>
      </w:pPr>
    </w:lvl>
    <w:lvl w:ilvl="7" w:tplc="8DF68ED2">
      <w:start w:val="1"/>
      <w:numFmt w:val="lowerLetter"/>
      <w:lvlText w:val="%8."/>
      <w:lvlJc w:val="left"/>
      <w:pPr>
        <w:ind w:left="5814" w:hanging="360"/>
      </w:pPr>
    </w:lvl>
    <w:lvl w:ilvl="8" w:tplc="BBE6D9BC">
      <w:start w:val="1"/>
      <w:numFmt w:val="lowerRoman"/>
      <w:lvlText w:val="%9."/>
      <w:lvlJc w:val="right"/>
      <w:pPr>
        <w:ind w:left="6534" w:hanging="180"/>
      </w:pPr>
    </w:lvl>
  </w:abstractNum>
  <w:abstractNum w:abstractNumId="9" w15:restartNumberingAfterBreak="0">
    <w:nsid w:val="2F6A2ABA"/>
    <w:multiLevelType w:val="hybridMultilevel"/>
    <w:tmpl w:val="EABA67EC"/>
    <w:lvl w:ilvl="0" w:tplc="6AF6D7AC">
      <w:start w:val="1"/>
      <w:numFmt w:val="bullet"/>
      <w:lvlText w:val="o"/>
      <w:lvlJc w:val="left"/>
      <w:pPr>
        <w:ind w:left="1068" w:hanging="360"/>
      </w:pPr>
      <w:rPr>
        <w:rFonts w:ascii="Courier New" w:hAnsi="Courier New" w:hint="default"/>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10" w15:restartNumberingAfterBreak="0">
    <w:nsid w:val="2F730220"/>
    <w:multiLevelType w:val="hybridMultilevel"/>
    <w:tmpl w:val="3D24076A"/>
    <w:lvl w:ilvl="0" w:tplc="C5609840">
      <w:numFmt w:val="none"/>
      <w:lvlText w:val=""/>
      <w:lvlJc w:val="left"/>
      <w:pPr>
        <w:tabs>
          <w:tab w:val="num" w:pos="360"/>
        </w:tabs>
      </w:pPr>
    </w:lvl>
    <w:lvl w:ilvl="1" w:tplc="78D6205E">
      <w:start w:val="1"/>
      <w:numFmt w:val="lowerLetter"/>
      <w:lvlText w:val="%2."/>
      <w:lvlJc w:val="left"/>
      <w:pPr>
        <w:ind w:left="1440" w:hanging="360"/>
      </w:pPr>
    </w:lvl>
    <w:lvl w:ilvl="2" w:tplc="08E82D04">
      <w:start w:val="1"/>
      <w:numFmt w:val="lowerRoman"/>
      <w:lvlText w:val="%3."/>
      <w:lvlJc w:val="right"/>
      <w:pPr>
        <w:ind w:left="2160" w:hanging="180"/>
      </w:pPr>
    </w:lvl>
    <w:lvl w:ilvl="3" w:tplc="5734DF82">
      <w:start w:val="1"/>
      <w:numFmt w:val="decimal"/>
      <w:lvlText w:val="%4."/>
      <w:lvlJc w:val="left"/>
      <w:pPr>
        <w:ind w:left="2880" w:hanging="360"/>
      </w:pPr>
    </w:lvl>
    <w:lvl w:ilvl="4" w:tplc="2B50EFAC">
      <w:start w:val="1"/>
      <w:numFmt w:val="lowerLetter"/>
      <w:lvlText w:val="%5."/>
      <w:lvlJc w:val="left"/>
      <w:pPr>
        <w:ind w:left="3600" w:hanging="360"/>
      </w:pPr>
    </w:lvl>
    <w:lvl w:ilvl="5" w:tplc="2908759E">
      <w:start w:val="1"/>
      <w:numFmt w:val="lowerRoman"/>
      <w:lvlText w:val="%6."/>
      <w:lvlJc w:val="right"/>
      <w:pPr>
        <w:ind w:left="4320" w:hanging="180"/>
      </w:pPr>
    </w:lvl>
    <w:lvl w:ilvl="6" w:tplc="D1F88EB6">
      <w:start w:val="1"/>
      <w:numFmt w:val="decimal"/>
      <w:lvlText w:val="%7."/>
      <w:lvlJc w:val="left"/>
      <w:pPr>
        <w:ind w:left="5040" w:hanging="360"/>
      </w:pPr>
    </w:lvl>
    <w:lvl w:ilvl="7" w:tplc="419A1518">
      <w:start w:val="1"/>
      <w:numFmt w:val="lowerLetter"/>
      <w:lvlText w:val="%8."/>
      <w:lvlJc w:val="left"/>
      <w:pPr>
        <w:ind w:left="5760" w:hanging="360"/>
      </w:pPr>
    </w:lvl>
    <w:lvl w:ilvl="8" w:tplc="8618D0D8">
      <w:start w:val="1"/>
      <w:numFmt w:val="lowerRoman"/>
      <w:lvlText w:val="%9."/>
      <w:lvlJc w:val="right"/>
      <w:pPr>
        <w:ind w:left="6480" w:hanging="180"/>
      </w:pPr>
    </w:lvl>
  </w:abstractNum>
  <w:abstractNum w:abstractNumId="11" w15:restartNumberingAfterBreak="0">
    <w:nsid w:val="33AE5CC3"/>
    <w:multiLevelType w:val="hybridMultilevel"/>
    <w:tmpl w:val="E89ADE00"/>
    <w:lvl w:ilvl="0" w:tplc="90F6AD98">
      <w:start w:val="2"/>
      <w:numFmt w:val="decimal"/>
      <w:lvlText w:val="%1."/>
      <w:lvlJc w:val="left"/>
      <w:pPr>
        <w:ind w:left="774" w:hanging="360"/>
      </w:pPr>
      <w:rPr>
        <w:rFonts w:hint="default"/>
      </w:rPr>
    </w:lvl>
    <w:lvl w:ilvl="1" w:tplc="04090019" w:tentative="1">
      <w:start w:val="1"/>
      <w:numFmt w:val="lowerLetter"/>
      <w:lvlText w:val="%2."/>
      <w:lvlJc w:val="left"/>
      <w:pPr>
        <w:ind w:left="438" w:hanging="360"/>
      </w:pPr>
    </w:lvl>
    <w:lvl w:ilvl="2" w:tplc="0409001B" w:tentative="1">
      <w:start w:val="1"/>
      <w:numFmt w:val="lowerRoman"/>
      <w:lvlText w:val="%3."/>
      <w:lvlJc w:val="right"/>
      <w:pPr>
        <w:ind w:left="1158" w:hanging="180"/>
      </w:pPr>
    </w:lvl>
    <w:lvl w:ilvl="3" w:tplc="0409000F" w:tentative="1">
      <w:start w:val="1"/>
      <w:numFmt w:val="decimal"/>
      <w:lvlText w:val="%4."/>
      <w:lvlJc w:val="left"/>
      <w:pPr>
        <w:ind w:left="1878" w:hanging="360"/>
      </w:pPr>
    </w:lvl>
    <w:lvl w:ilvl="4" w:tplc="04090019" w:tentative="1">
      <w:start w:val="1"/>
      <w:numFmt w:val="lowerLetter"/>
      <w:lvlText w:val="%5."/>
      <w:lvlJc w:val="left"/>
      <w:pPr>
        <w:ind w:left="2598" w:hanging="360"/>
      </w:pPr>
    </w:lvl>
    <w:lvl w:ilvl="5" w:tplc="0409001B" w:tentative="1">
      <w:start w:val="1"/>
      <w:numFmt w:val="lowerRoman"/>
      <w:lvlText w:val="%6."/>
      <w:lvlJc w:val="right"/>
      <w:pPr>
        <w:ind w:left="3318" w:hanging="180"/>
      </w:pPr>
    </w:lvl>
    <w:lvl w:ilvl="6" w:tplc="0409000F" w:tentative="1">
      <w:start w:val="1"/>
      <w:numFmt w:val="decimal"/>
      <w:lvlText w:val="%7."/>
      <w:lvlJc w:val="left"/>
      <w:pPr>
        <w:ind w:left="4038" w:hanging="360"/>
      </w:pPr>
    </w:lvl>
    <w:lvl w:ilvl="7" w:tplc="04090019" w:tentative="1">
      <w:start w:val="1"/>
      <w:numFmt w:val="lowerLetter"/>
      <w:lvlText w:val="%8."/>
      <w:lvlJc w:val="left"/>
      <w:pPr>
        <w:ind w:left="4758" w:hanging="360"/>
      </w:pPr>
    </w:lvl>
    <w:lvl w:ilvl="8" w:tplc="0409001B" w:tentative="1">
      <w:start w:val="1"/>
      <w:numFmt w:val="lowerRoman"/>
      <w:lvlText w:val="%9."/>
      <w:lvlJc w:val="right"/>
      <w:pPr>
        <w:ind w:left="5478" w:hanging="180"/>
      </w:pPr>
    </w:lvl>
  </w:abstractNum>
  <w:abstractNum w:abstractNumId="12" w15:restartNumberingAfterBreak="0">
    <w:nsid w:val="3A701692"/>
    <w:multiLevelType w:val="hybridMultilevel"/>
    <w:tmpl w:val="E7822D9E"/>
    <w:lvl w:ilvl="0" w:tplc="04090019">
      <w:start w:val="1"/>
      <w:numFmt w:val="lowerLetter"/>
      <w:lvlText w:val="%1."/>
      <w:lvlJc w:val="left"/>
      <w:pPr>
        <w:ind w:left="1776" w:hanging="360"/>
      </w:pPr>
    </w:lvl>
    <w:lvl w:ilvl="1" w:tplc="04090019" w:tentative="1">
      <w:start w:val="1"/>
      <w:numFmt w:val="lowerLetter"/>
      <w:lvlText w:val="%2."/>
      <w:lvlJc w:val="left"/>
      <w:pPr>
        <w:ind w:left="2496" w:hanging="360"/>
      </w:pPr>
    </w:lvl>
    <w:lvl w:ilvl="2" w:tplc="0409001B" w:tentative="1">
      <w:start w:val="1"/>
      <w:numFmt w:val="lowerRoman"/>
      <w:lvlText w:val="%3."/>
      <w:lvlJc w:val="right"/>
      <w:pPr>
        <w:ind w:left="3216" w:hanging="180"/>
      </w:pPr>
    </w:lvl>
    <w:lvl w:ilvl="3" w:tplc="0409000F" w:tentative="1">
      <w:start w:val="1"/>
      <w:numFmt w:val="decimal"/>
      <w:lvlText w:val="%4."/>
      <w:lvlJc w:val="left"/>
      <w:pPr>
        <w:ind w:left="3936" w:hanging="360"/>
      </w:pPr>
    </w:lvl>
    <w:lvl w:ilvl="4" w:tplc="04090019" w:tentative="1">
      <w:start w:val="1"/>
      <w:numFmt w:val="lowerLetter"/>
      <w:lvlText w:val="%5."/>
      <w:lvlJc w:val="left"/>
      <w:pPr>
        <w:ind w:left="4656" w:hanging="360"/>
      </w:pPr>
    </w:lvl>
    <w:lvl w:ilvl="5" w:tplc="0409001B" w:tentative="1">
      <w:start w:val="1"/>
      <w:numFmt w:val="lowerRoman"/>
      <w:lvlText w:val="%6."/>
      <w:lvlJc w:val="right"/>
      <w:pPr>
        <w:ind w:left="5376" w:hanging="180"/>
      </w:pPr>
    </w:lvl>
    <w:lvl w:ilvl="6" w:tplc="0409000F" w:tentative="1">
      <w:start w:val="1"/>
      <w:numFmt w:val="decimal"/>
      <w:lvlText w:val="%7."/>
      <w:lvlJc w:val="left"/>
      <w:pPr>
        <w:ind w:left="6096" w:hanging="360"/>
      </w:pPr>
    </w:lvl>
    <w:lvl w:ilvl="7" w:tplc="04090019" w:tentative="1">
      <w:start w:val="1"/>
      <w:numFmt w:val="lowerLetter"/>
      <w:lvlText w:val="%8."/>
      <w:lvlJc w:val="left"/>
      <w:pPr>
        <w:ind w:left="6816" w:hanging="360"/>
      </w:pPr>
    </w:lvl>
    <w:lvl w:ilvl="8" w:tplc="0409001B" w:tentative="1">
      <w:start w:val="1"/>
      <w:numFmt w:val="lowerRoman"/>
      <w:lvlText w:val="%9."/>
      <w:lvlJc w:val="right"/>
      <w:pPr>
        <w:ind w:left="7536" w:hanging="180"/>
      </w:pPr>
    </w:lvl>
  </w:abstractNum>
  <w:abstractNum w:abstractNumId="13" w15:restartNumberingAfterBreak="0">
    <w:nsid w:val="3C508040"/>
    <w:multiLevelType w:val="hybridMultilevel"/>
    <w:tmpl w:val="22C2E088"/>
    <w:lvl w:ilvl="0" w:tplc="3E940FF0">
      <w:start w:val="1"/>
      <w:numFmt w:val="bullet"/>
      <w:lvlText w:val=""/>
      <w:lvlJc w:val="left"/>
      <w:pPr>
        <w:ind w:left="774" w:hanging="360"/>
      </w:pPr>
      <w:rPr>
        <w:rFonts w:ascii="Symbol" w:hAnsi="Symbol" w:hint="default"/>
      </w:rPr>
    </w:lvl>
    <w:lvl w:ilvl="1" w:tplc="AA0E53C6">
      <w:start w:val="1"/>
      <w:numFmt w:val="bullet"/>
      <w:lvlText w:val="o"/>
      <w:lvlJc w:val="left"/>
      <w:pPr>
        <w:ind w:left="1494" w:hanging="360"/>
      </w:pPr>
      <w:rPr>
        <w:rFonts w:ascii="Courier New" w:hAnsi="Courier New" w:hint="default"/>
      </w:rPr>
    </w:lvl>
    <w:lvl w:ilvl="2" w:tplc="2F10033E">
      <w:start w:val="1"/>
      <w:numFmt w:val="bullet"/>
      <w:lvlText w:val=""/>
      <w:lvlJc w:val="left"/>
      <w:pPr>
        <w:ind w:left="2214" w:hanging="360"/>
      </w:pPr>
      <w:rPr>
        <w:rFonts w:ascii="Wingdings" w:hAnsi="Wingdings" w:hint="default"/>
      </w:rPr>
    </w:lvl>
    <w:lvl w:ilvl="3" w:tplc="A6A0FB6A">
      <w:start w:val="1"/>
      <w:numFmt w:val="bullet"/>
      <w:lvlText w:val=""/>
      <w:lvlJc w:val="left"/>
      <w:pPr>
        <w:ind w:left="2934" w:hanging="360"/>
      </w:pPr>
      <w:rPr>
        <w:rFonts w:ascii="Symbol" w:hAnsi="Symbol" w:hint="default"/>
      </w:rPr>
    </w:lvl>
    <w:lvl w:ilvl="4" w:tplc="A850B874">
      <w:start w:val="1"/>
      <w:numFmt w:val="bullet"/>
      <w:lvlText w:val="o"/>
      <w:lvlJc w:val="left"/>
      <w:pPr>
        <w:ind w:left="3654" w:hanging="360"/>
      </w:pPr>
      <w:rPr>
        <w:rFonts w:ascii="Courier New" w:hAnsi="Courier New" w:hint="default"/>
      </w:rPr>
    </w:lvl>
    <w:lvl w:ilvl="5" w:tplc="DD88230E">
      <w:start w:val="1"/>
      <w:numFmt w:val="bullet"/>
      <w:lvlText w:val=""/>
      <w:lvlJc w:val="left"/>
      <w:pPr>
        <w:ind w:left="4374" w:hanging="360"/>
      </w:pPr>
      <w:rPr>
        <w:rFonts w:ascii="Wingdings" w:hAnsi="Wingdings" w:hint="default"/>
      </w:rPr>
    </w:lvl>
    <w:lvl w:ilvl="6" w:tplc="1C9E28DA">
      <w:start w:val="1"/>
      <w:numFmt w:val="bullet"/>
      <w:lvlText w:val=""/>
      <w:lvlJc w:val="left"/>
      <w:pPr>
        <w:ind w:left="5094" w:hanging="360"/>
      </w:pPr>
      <w:rPr>
        <w:rFonts w:ascii="Symbol" w:hAnsi="Symbol" w:hint="default"/>
      </w:rPr>
    </w:lvl>
    <w:lvl w:ilvl="7" w:tplc="8C94A69C">
      <w:start w:val="1"/>
      <w:numFmt w:val="bullet"/>
      <w:lvlText w:val="o"/>
      <w:lvlJc w:val="left"/>
      <w:pPr>
        <w:ind w:left="5814" w:hanging="360"/>
      </w:pPr>
      <w:rPr>
        <w:rFonts w:ascii="Courier New" w:hAnsi="Courier New" w:hint="default"/>
      </w:rPr>
    </w:lvl>
    <w:lvl w:ilvl="8" w:tplc="415856C4">
      <w:start w:val="1"/>
      <w:numFmt w:val="bullet"/>
      <w:lvlText w:val=""/>
      <w:lvlJc w:val="left"/>
      <w:pPr>
        <w:ind w:left="6534" w:hanging="360"/>
      </w:pPr>
      <w:rPr>
        <w:rFonts w:ascii="Wingdings" w:hAnsi="Wingdings" w:hint="default"/>
      </w:rPr>
    </w:lvl>
  </w:abstractNum>
  <w:abstractNum w:abstractNumId="14" w15:restartNumberingAfterBreak="0">
    <w:nsid w:val="43F974D3"/>
    <w:multiLevelType w:val="hybridMultilevel"/>
    <w:tmpl w:val="793420B6"/>
    <w:lvl w:ilvl="0" w:tplc="ED1603F8">
      <w:start w:val="1"/>
      <w:numFmt w:val="bullet"/>
      <w:lvlText w:val="-"/>
      <w:lvlJc w:val="left"/>
      <w:pPr>
        <w:ind w:left="774" w:hanging="360"/>
      </w:pPr>
      <w:rPr>
        <w:rFonts w:ascii="Arial" w:eastAsia="Times New Roman" w:hAnsi="Arial" w:cs="Arial" w:hint="default"/>
      </w:rPr>
    </w:lvl>
    <w:lvl w:ilvl="1" w:tplc="240A0003" w:tentative="1">
      <w:start w:val="1"/>
      <w:numFmt w:val="bullet"/>
      <w:lvlText w:val="o"/>
      <w:lvlJc w:val="left"/>
      <w:pPr>
        <w:ind w:left="1494" w:hanging="360"/>
      </w:pPr>
      <w:rPr>
        <w:rFonts w:ascii="Courier New" w:hAnsi="Courier New" w:cs="Courier New" w:hint="default"/>
      </w:rPr>
    </w:lvl>
    <w:lvl w:ilvl="2" w:tplc="240A0005" w:tentative="1">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15" w15:restartNumberingAfterBreak="0">
    <w:nsid w:val="499255DC"/>
    <w:multiLevelType w:val="hybridMultilevel"/>
    <w:tmpl w:val="781E9072"/>
    <w:lvl w:ilvl="0" w:tplc="0DEEA4CC">
      <w:numFmt w:val="none"/>
      <w:lvlText w:val=""/>
      <w:lvlJc w:val="left"/>
      <w:pPr>
        <w:tabs>
          <w:tab w:val="num" w:pos="360"/>
        </w:tabs>
      </w:pPr>
    </w:lvl>
    <w:lvl w:ilvl="1" w:tplc="A1EA3278">
      <w:start w:val="1"/>
      <w:numFmt w:val="lowerLetter"/>
      <w:lvlText w:val="%2."/>
      <w:lvlJc w:val="left"/>
      <w:pPr>
        <w:ind w:left="1440" w:hanging="360"/>
      </w:pPr>
    </w:lvl>
    <w:lvl w:ilvl="2" w:tplc="72B62460">
      <w:start w:val="1"/>
      <w:numFmt w:val="lowerRoman"/>
      <w:lvlText w:val="%3."/>
      <w:lvlJc w:val="right"/>
      <w:pPr>
        <w:ind w:left="2160" w:hanging="180"/>
      </w:pPr>
    </w:lvl>
    <w:lvl w:ilvl="3" w:tplc="E1529FF8">
      <w:start w:val="1"/>
      <w:numFmt w:val="decimal"/>
      <w:lvlText w:val="%4."/>
      <w:lvlJc w:val="left"/>
      <w:pPr>
        <w:ind w:left="2880" w:hanging="360"/>
      </w:pPr>
    </w:lvl>
    <w:lvl w:ilvl="4" w:tplc="806E8406">
      <w:start w:val="1"/>
      <w:numFmt w:val="lowerLetter"/>
      <w:lvlText w:val="%5."/>
      <w:lvlJc w:val="left"/>
      <w:pPr>
        <w:ind w:left="3600" w:hanging="360"/>
      </w:pPr>
    </w:lvl>
    <w:lvl w:ilvl="5" w:tplc="6F7A2BE8">
      <w:start w:val="1"/>
      <w:numFmt w:val="lowerRoman"/>
      <w:lvlText w:val="%6."/>
      <w:lvlJc w:val="right"/>
      <w:pPr>
        <w:ind w:left="4320" w:hanging="180"/>
      </w:pPr>
    </w:lvl>
    <w:lvl w:ilvl="6" w:tplc="C5722AAE">
      <w:start w:val="1"/>
      <w:numFmt w:val="decimal"/>
      <w:lvlText w:val="%7."/>
      <w:lvlJc w:val="left"/>
      <w:pPr>
        <w:ind w:left="5040" w:hanging="360"/>
      </w:pPr>
    </w:lvl>
    <w:lvl w:ilvl="7" w:tplc="9DCAE388">
      <w:start w:val="1"/>
      <w:numFmt w:val="lowerLetter"/>
      <w:lvlText w:val="%8."/>
      <w:lvlJc w:val="left"/>
      <w:pPr>
        <w:ind w:left="5760" w:hanging="360"/>
      </w:pPr>
    </w:lvl>
    <w:lvl w:ilvl="8" w:tplc="6E124870">
      <w:start w:val="1"/>
      <w:numFmt w:val="lowerRoman"/>
      <w:lvlText w:val="%9."/>
      <w:lvlJc w:val="right"/>
      <w:pPr>
        <w:ind w:left="6480" w:hanging="180"/>
      </w:pPr>
    </w:lvl>
  </w:abstractNum>
  <w:abstractNum w:abstractNumId="16" w15:restartNumberingAfterBreak="0">
    <w:nsid w:val="4CA223ED"/>
    <w:multiLevelType w:val="hybridMultilevel"/>
    <w:tmpl w:val="EBEE89D0"/>
    <w:lvl w:ilvl="0" w:tplc="96B8758E">
      <w:start w:val="1"/>
      <w:numFmt w:val="decimal"/>
      <w:lvlText w:val="%1."/>
      <w:lvlJc w:val="left"/>
      <w:pPr>
        <w:tabs>
          <w:tab w:val="num" w:pos="720"/>
        </w:tabs>
        <w:ind w:left="720" w:hanging="360"/>
      </w:pPr>
    </w:lvl>
    <w:lvl w:ilvl="1" w:tplc="541C14CA" w:tentative="1">
      <w:start w:val="1"/>
      <w:numFmt w:val="decimal"/>
      <w:lvlText w:val="%2."/>
      <w:lvlJc w:val="left"/>
      <w:pPr>
        <w:tabs>
          <w:tab w:val="num" w:pos="1440"/>
        </w:tabs>
        <w:ind w:left="1440" w:hanging="360"/>
      </w:pPr>
    </w:lvl>
    <w:lvl w:ilvl="2" w:tplc="05F4DC14" w:tentative="1">
      <w:start w:val="1"/>
      <w:numFmt w:val="decimal"/>
      <w:lvlText w:val="%3."/>
      <w:lvlJc w:val="left"/>
      <w:pPr>
        <w:tabs>
          <w:tab w:val="num" w:pos="2160"/>
        </w:tabs>
        <w:ind w:left="2160" w:hanging="360"/>
      </w:pPr>
    </w:lvl>
    <w:lvl w:ilvl="3" w:tplc="9BF0D84E" w:tentative="1">
      <w:start w:val="1"/>
      <w:numFmt w:val="decimal"/>
      <w:lvlText w:val="%4."/>
      <w:lvlJc w:val="left"/>
      <w:pPr>
        <w:tabs>
          <w:tab w:val="num" w:pos="2880"/>
        </w:tabs>
        <w:ind w:left="2880" w:hanging="360"/>
      </w:pPr>
    </w:lvl>
    <w:lvl w:ilvl="4" w:tplc="BDBA40D0" w:tentative="1">
      <w:start w:val="1"/>
      <w:numFmt w:val="decimal"/>
      <w:lvlText w:val="%5."/>
      <w:lvlJc w:val="left"/>
      <w:pPr>
        <w:tabs>
          <w:tab w:val="num" w:pos="3600"/>
        </w:tabs>
        <w:ind w:left="3600" w:hanging="360"/>
      </w:pPr>
    </w:lvl>
    <w:lvl w:ilvl="5" w:tplc="BC3490F2" w:tentative="1">
      <w:start w:val="1"/>
      <w:numFmt w:val="decimal"/>
      <w:lvlText w:val="%6."/>
      <w:lvlJc w:val="left"/>
      <w:pPr>
        <w:tabs>
          <w:tab w:val="num" w:pos="4320"/>
        </w:tabs>
        <w:ind w:left="4320" w:hanging="360"/>
      </w:pPr>
    </w:lvl>
    <w:lvl w:ilvl="6" w:tplc="16F87EC2" w:tentative="1">
      <w:start w:val="1"/>
      <w:numFmt w:val="decimal"/>
      <w:lvlText w:val="%7."/>
      <w:lvlJc w:val="left"/>
      <w:pPr>
        <w:tabs>
          <w:tab w:val="num" w:pos="5040"/>
        </w:tabs>
        <w:ind w:left="5040" w:hanging="360"/>
      </w:pPr>
    </w:lvl>
    <w:lvl w:ilvl="7" w:tplc="4464093E" w:tentative="1">
      <w:start w:val="1"/>
      <w:numFmt w:val="decimal"/>
      <w:lvlText w:val="%8."/>
      <w:lvlJc w:val="left"/>
      <w:pPr>
        <w:tabs>
          <w:tab w:val="num" w:pos="5760"/>
        </w:tabs>
        <w:ind w:left="5760" w:hanging="360"/>
      </w:pPr>
    </w:lvl>
    <w:lvl w:ilvl="8" w:tplc="02EA49E8" w:tentative="1">
      <w:start w:val="1"/>
      <w:numFmt w:val="decimal"/>
      <w:lvlText w:val="%9."/>
      <w:lvlJc w:val="left"/>
      <w:pPr>
        <w:tabs>
          <w:tab w:val="num" w:pos="6480"/>
        </w:tabs>
        <w:ind w:left="6480" w:hanging="360"/>
      </w:pPr>
    </w:lvl>
  </w:abstractNum>
  <w:abstractNum w:abstractNumId="17" w15:restartNumberingAfterBreak="0">
    <w:nsid w:val="4DD40DDA"/>
    <w:multiLevelType w:val="hybridMultilevel"/>
    <w:tmpl w:val="487AF3EE"/>
    <w:lvl w:ilvl="0" w:tplc="C194F3A2">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4E46142D"/>
    <w:multiLevelType w:val="hybridMultilevel"/>
    <w:tmpl w:val="874838AC"/>
    <w:lvl w:ilvl="0" w:tplc="365CD890">
      <w:numFmt w:val="bullet"/>
      <w:lvlText w:val="-"/>
      <w:lvlJc w:val="left"/>
      <w:pPr>
        <w:ind w:left="1068" w:hanging="360"/>
      </w:pPr>
      <w:rPr>
        <w:rFonts w:ascii="Arial" w:eastAsia="Times New Roman" w:hAnsi="Arial" w:cs="Aria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50D184C0"/>
    <w:multiLevelType w:val="hybridMultilevel"/>
    <w:tmpl w:val="BD62EC0A"/>
    <w:lvl w:ilvl="0" w:tplc="BAEC68FE">
      <w:start w:val="1"/>
      <w:numFmt w:val="decimal"/>
      <w:lvlText w:val="%1."/>
      <w:lvlJc w:val="left"/>
      <w:pPr>
        <w:ind w:left="720" w:hanging="360"/>
      </w:pPr>
    </w:lvl>
    <w:lvl w:ilvl="1" w:tplc="331079BC">
      <w:start w:val="1"/>
      <w:numFmt w:val="lowerLetter"/>
      <w:lvlText w:val="%2."/>
      <w:lvlJc w:val="left"/>
      <w:pPr>
        <w:ind w:left="2574" w:hanging="360"/>
      </w:pPr>
    </w:lvl>
    <w:lvl w:ilvl="2" w:tplc="A4EEF1D0">
      <w:start w:val="1"/>
      <w:numFmt w:val="lowerRoman"/>
      <w:lvlText w:val="%3."/>
      <w:lvlJc w:val="right"/>
      <w:pPr>
        <w:ind w:left="3294" w:hanging="180"/>
      </w:pPr>
    </w:lvl>
    <w:lvl w:ilvl="3" w:tplc="598230B4">
      <w:start w:val="1"/>
      <w:numFmt w:val="decimal"/>
      <w:lvlText w:val="%4."/>
      <w:lvlJc w:val="left"/>
      <w:pPr>
        <w:ind w:left="4014" w:hanging="360"/>
      </w:pPr>
    </w:lvl>
    <w:lvl w:ilvl="4" w:tplc="F1D28534">
      <w:start w:val="1"/>
      <w:numFmt w:val="lowerLetter"/>
      <w:lvlText w:val="%5."/>
      <w:lvlJc w:val="left"/>
      <w:pPr>
        <w:ind w:left="4734" w:hanging="360"/>
      </w:pPr>
    </w:lvl>
    <w:lvl w:ilvl="5" w:tplc="A1ACE272">
      <w:start w:val="1"/>
      <w:numFmt w:val="lowerRoman"/>
      <w:lvlText w:val="%6."/>
      <w:lvlJc w:val="right"/>
      <w:pPr>
        <w:ind w:left="5454" w:hanging="180"/>
      </w:pPr>
    </w:lvl>
    <w:lvl w:ilvl="6" w:tplc="B830A4B8">
      <w:start w:val="1"/>
      <w:numFmt w:val="decimal"/>
      <w:lvlText w:val="%7."/>
      <w:lvlJc w:val="left"/>
      <w:pPr>
        <w:ind w:left="6174" w:hanging="360"/>
      </w:pPr>
    </w:lvl>
    <w:lvl w:ilvl="7" w:tplc="9E802C3E">
      <w:start w:val="1"/>
      <w:numFmt w:val="lowerLetter"/>
      <w:lvlText w:val="%8."/>
      <w:lvlJc w:val="left"/>
      <w:pPr>
        <w:ind w:left="6894" w:hanging="360"/>
      </w:pPr>
    </w:lvl>
    <w:lvl w:ilvl="8" w:tplc="B372A9FA">
      <w:start w:val="1"/>
      <w:numFmt w:val="lowerRoman"/>
      <w:lvlText w:val="%9."/>
      <w:lvlJc w:val="right"/>
      <w:pPr>
        <w:ind w:left="7614" w:hanging="180"/>
      </w:pPr>
    </w:lvl>
  </w:abstractNum>
  <w:abstractNum w:abstractNumId="20" w15:restartNumberingAfterBreak="0">
    <w:nsid w:val="58575BAD"/>
    <w:multiLevelType w:val="hybridMultilevel"/>
    <w:tmpl w:val="638A0296"/>
    <w:lvl w:ilvl="0" w:tplc="EAFC8582">
      <w:numFmt w:val="bullet"/>
      <w:lvlText w:val="-"/>
      <w:lvlJc w:val="left"/>
      <w:pPr>
        <w:ind w:left="774" w:hanging="360"/>
      </w:pPr>
      <w:rPr>
        <w:rFonts w:ascii="Arial" w:eastAsia="Times New Roman" w:hAnsi="Arial" w:cs="Arial" w:hint="default"/>
      </w:rPr>
    </w:lvl>
    <w:lvl w:ilvl="1" w:tplc="240A0003">
      <w:start w:val="1"/>
      <w:numFmt w:val="bullet"/>
      <w:lvlText w:val="o"/>
      <w:lvlJc w:val="left"/>
      <w:pPr>
        <w:ind w:left="1494" w:hanging="360"/>
      </w:pPr>
      <w:rPr>
        <w:rFonts w:ascii="Courier New" w:hAnsi="Courier New" w:cs="Courier New" w:hint="default"/>
      </w:rPr>
    </w:lvl>
    <w:lvl w:ilvl="2" w:tplc="240A0005">
      <w:start w:val="1"/>
      <w:numFmt w:val="bullet"/>
      <w:lvlText w:val=""/>
      <w:lvlJc w:val="left"/>
      <w:pPr>
        <w:ind w:left="2214" w:hanging="360"/>
      </w:pPr>
      <w:rPr>
        <w:rFonts w:ascii="Wingdings" w:hAnsi="Wingdings" w:hint="default"/>
      </w:rPr>
    </w:lvl>
    <w:lvl w:ilvl="3" w:tplc="240A0001" w:tentative="1">
      <w:start w:val="1"/>
      <w:numFmt w:val="bullet"/>
      <w:lvlText w:val=""/>
      <w:lvlJc w:val="left"/>
      <w:pPr>
        <w:ind w:left="2934" w:hanging="360"/>
      </w:pPr>
      <w:rPr>
        <w:rFonts w:ascii="Symbol" w:hAnsi="Symbol" w:hint="default"/>
      </w:rPr>
    </w:lvl>
    <w:lvl w:ilvl="4" w:tplc="240A0003" w:tentative="1">
      <w:start w:val="1"/>
      <w:numFmt w:val="bullet"/>
      <w:lvlText w:val="o"/>
      <w:lvlJc w:val="left"/>
      <w:pPr>
        <w:ind w:left="3654" w:hanging="360"/>
      </w:pPr>
      <w:rPr>
        <w:rFonts w:ascii="Courier New" w:hAnsi="Courier New" w:cs="Courier New" w:hint="default"/>
      </w:rPr>
    </w:lvl>
    <w:lvl w:ilvl="5" w:tplc="240A0005" w:tentative="1">
      <w:start w:val="1"/>
      <w:numFmt w:val="bullet"/>
      <w:lvlText w:val=""/>
      <w:lvlJc w:val="left"/>
      <w:pPr>
        <w:ind w:left="4374" w:hanging="360"/>
      </w:pPr>
      <w:rPr>
        <w:rFonts w:ascii="Wingdings" w:hAnsi="Wingdings" w:hint="default"/>
      </w:rPr>
    </w:lvl>
    <w:lvl w:ilvl="6" w:tplc="240A0001" w:tentative="1">
      <w:start w:val="1"/>
      <w:numFmt w:val="bullet"/>
      <w:lvlText w:val=""/>
      <w:lvlJc w:val="left"/>
      <w:pPr>
        <w:ind w:left="5094" w:hanging="360"/>
      </w:pPr>
      <w:rPr>
        <w:rFonts w:ascii="Symbol" w:hAnsi="Symbol" w:hint="default"/>
      </w:rPr>
    </w:lvl>
    <w:lvl w:ilvl="7" w:tplc="240A0003" w:tentative="1">
      <w:start w:val="1"/>
      <w:numFmt w:val="bullet"/>
      <w:lvlText w:val="o"/>
      <w:lvlJc w:val="left"/>
      <w:pPr>
        <w:ind w:left="5814" w:hanging="360"/>
      </w:pPr>
      <w:rPr>
        <w:rFonts w:ascii="Courier New" w:hAnsi="Courier New" w:cs="Courier New" w:hint="default"/>
      </w:rPr>
    </w:lvl>
    <w:lvl w:ilvl="8" w:tplc="240A0005" w:tentative="1">
      <w:start w:val="1"/>
      <w:numFmt w:val="bullet"/>
      <w:lvlText w:val=""/>
      <w:lvlJc w:val="left"/>
      <w:pPr>
        <w:ind w:left="6534" w:hanging="360"/>
      </w:pPr>
      <w:rPr>
        <w:rFonts w:ascii="Wingdings" w:hAnsi="Wingdings" w:hint="default"/>
      </w:rPr>
    </w:lvl>
  </w:abstractNum>
  <w:abstractNum w:abstractNumId="21" w15:restartNumberingAfterBreak="0">
    <w:nsid w:val="5A233B63"/>
    <w:multiLevelType w:val="hybridMultilevel"/>
    <w:tmpl w:val="E6923062"/>
    <w:lvl w:ilvl="0" w:tplc="64709396">
      <w:start w:val="2"/>
      <w:numFmt w:val="decimal"/>
      <w:lvlText w:val="%1."/>
      <w:lvlJc w:val="left"/>
      <w:pPr>
        <w:ind w:left="774" w:hanging="360"/>
      </w:pPr>
      <w:rPr>
        <w:rFonts w:hint="default"/>
      </w:r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22" w15:restartNumberingAfterBreak="0">
    <w:nsid w:val="5B273153"/>
    <w:multiLevelType w:val="hybridMultilevel"/>
    <w:tmpl w:val="EBAA5BBE"/>
    <w:lvl w:ilvl="0" w:tplc="240A0001">
      <w:start w:val="1"/>
      <w:numFmt w:val="bullet"/>
      <w:lvlText w:val=""/>
      <w:lvlJc w:val="left"/>
      <w:pPr>
        <w:ind w:left="1134" w:hanging="360"/>
      </w:pPr>
      <w:rPr>
        <w:rFonts w:ascii="Symbol" w:hAnsi="Symbol" w:hint="default"/>
      </w:rPr>
    </w:lvl>
    <w:lvl w:ilvl="1" w:tplc="240A0003" w:tentative="1">
      <w:start w:val="1"/>
      <w:numFmt w:val="bullet"/>
      <w:lvlText w:val="o"/>
      <w:lvlJc w:val="left"/>
      <w:pPr>
        <w:ind w:left="1854" w:hanging="360"/>
      </w:pPr>
      <w:rPr>
        <w:rFonts w:ascii="Courier New" w:hAnsi="Courier New" w:cs="Courier New" w:hint="default"/>
      </w:rPr>
    </w:lvl>
    <w:lvl w:ilvl="2" w:tplc="240A0005" w:tentative="1">
      <w:start w:val="1"/>
      <w:numFmt w:val="bullet"/>
      <w:lvlText w:val=""/>
      <w:lvlJc w:val="left"/>
      <w:pPr>
        <w:ind w:left="2574" w:hanging="360"/>
      </w:pPr>
      <w:rPr>
        <w:rFonts w:ascii="Wingdings" w:hAnsi="Wingdings" w:hint="default"/>
      </w:rPr>
    </w:lvl>
    <w:lvl w:ilvl="3" w:tplc="240A0001" w:tentative="1">
      <w:start w:val="1"/>
      <w:numFmt w:val="bullet"/>
      <w:lvlText w:val=""/>
      <w:lvlJc w:val="left"/>
      <w:pPr>
        <w:ind w:left="3294" w:hanging="360"/>
      </w:pPr>
      <w:rPr>
        <w:rFonts w:ascii="Symbol" w:hAnsi="Symbol" w:hint="default"/>
      </w:rPr>
    </w:lvl>
    <w:lvl w:ilvl="4" w:tplc="240A0003" w:tentative="1">
      <w:start w:val="1"/>
      <w:numFmt w:val="bullet"/>
      <w:lvlText w:val="o"/>
      <w:lvlJc w:val="left"/>
      <w:pPr>
        <w:ind w:left="4014" w:hanging="360"/>
      </w:pPr>
      <w:rPr>
        <w:rFonts w:ascii="Courier New" w:hAnsi="Courier New" w:cs="Courier New" w:hint="default"/>
      </w:rPr>
    </w:lvl>
    <w:lvl w:ilvl="5" w:tplc="240A0005" w:tentative="1">
      <w:start w:val="1"/>
      <w:numFmt w:val="bullet"/>
      <w:lvlText w:val=""/>
      <w:lvlJc w:val="left"/>
      <w:pPr>
        <w:ind w:left="4734" w:hanging="360"/>
      </w:pPr>
      <w:rPr>
        <w:rFonts w:ascii="Wingdings" w:hAnsi="Wingdings" w:hint="default"/>
      </w:rPr>
    </w:lvl>
    <w:lvl w:ilvl="6" w:tplc="240A0001" w:tentative="1">
      <w:start w:val="1"/>
      <w:numFmt w:val="bullet"/>
      <w:lvlText w:val=""/>
      <w:lvlJc w:val="left"/>
      <w:pPr>
        <w:ind w:left="5454" w:hanging="360"/>
      </w:pPr>
      <w:rPr>
        <w:rFonts w:ascii="Symbol" w:hAnsi="Symbol" w:hint="default"/>
      </w:rPr>
    </w:lvl>
    <w:lvl w:ilvl="7" w:tplc="240A0003" w:tentative="1">
      <w:start w:val="1"/>
      <w:numFmt w:val="bullet"/>
      <w:lvlText w:val="o"/>
      <w:lvlJc w:val="left"/>
      <w:pPr>
        <w:ind w:left="6174" w:hanging="360"/>
      </w:pPr>
      <w:rPr>
        <w:rFonts w:ascii="Courier New" w:hAnsi="Courier New" w:cs="Courier New" w:hint="default"/>
      </w:rPr>
    </w:lvl>
    <w:lvl w:ilvl="8" w:tplc="240A0005" w:tentative="1">
      <w:start w:val="1"/>
      <w:numFmt w:val="bullet"/>
      <w:lvlText w:val=""/>
      <w:lvlJc w:val="left"/>
      <w:pPr>
        <w:ind w:left="6894" w:hanging="360"/>
      </w:pPr>
      <w:rPr>
        <w:rFonts w:ascii="Wingdings" w:hAnsi="Wingdings" w:hint="default"/>
      </w:rPr>
    </w:lvl>
  </w:abstractNum>
  <w:abstractNum w:abstractNumId="23" w15:restartNumberingAfterBreak="0">
    <w:nsid w:val="5CCFABC4"/>
    <w:multiLevelType w:val="hybridMultilevel"/>
    <w:tmpl w:val="0FAE0D04"/>
    <w:lvl w:ilvl="0" w:tplc="B930050A">
      <w:start w:val="1"/>
      <w:numFmt w:val="bullet"/>
      <w:lvlText w:val=""/>
      <w:lvlJc w:val="left"/>
      <w:pPr>
        <w:ind w:left="774" w:hanging="360"/>
      </w:pPr>
      <w:rPr>
        <w:rFonts w:ascii="Symbol" w:hAnsi="Symbol" w:hint="default"/>
      </w:rPr>
    </w:lvl>
    <w:lvl w:ilvl="1" w:tplc="A894BD6C">
      <w:start w:val="1"/>
      <w:numFmt w:val="bullet"/>
      <w:lvlText w:val="o"/>
      <w:lvlJc w:val="left"/>
      <w:pPr>
        <w:ind w:left="1494" w:hanging="360"/>
      </w:pPr>
      <w:rPr>
        <w:rFonts w:ascii="Courier New" w:hAnsi="Courier New" w:hint="default"/>
      </w:rPr>
    </w:lvl>
    <w:lvl w:ilvl="2" w:tplc="5C50F808">
      <w:start w:val="1"/>
      <w:numFmt w:val="bullet"/>
      <w:lvlText w:val=""/>
      <w:lvlJc w:val="left"/>
      <w:pPr>
        <w:ind w:left="2214" w:hanging="360"/>
      </w:pPr>
      <w:rPr>
        <w:rFonts w:ascii="Wingdings" w:hAnsi="Wingdings" w:hint="default"/>
      </w:rPr>
    </w:lvl>
    <w:lvl w:ilvl="3" w:tplc="D3D06CA6">
      <w:start w:val="1"/>
      <w:numFmt w:val="bullet"/>
      <w:lvlText w:val=""/>
      <w:lvlJc w:val="left"/>
      <w:pPr>
        <w:ind w:left="2934" w:hanging="360"/>
      </w:pPr>
      <w:rPr>
        <w:rFonts w:ascii="Symbol" w:hAnsi="Symbol" w:hint="default"/>
      </w:rPr>
    </w:lvl>
    <w:lvl w:ilvl="4" w:tplc="988A7BE6">
      <w:start w:val="1"/>
      <w:numFmt w:val="bullet"/>
      <w:lvlText w:val="o"/>
      <w:lvlJc w:val="left"/>
      <w:pPr>
        <w:ind w:left="3654" w:hanging="360"/>
      </w:pPr>
      <w:rPr>
        <w:rFonts w:ascii="Courier New" w:hAnsi="Courier New" w:hint="default"/>
      </w:rPr>
    </w:lvl>
    <w:lvl w:ilvl="5" w:tplc="C25E00B8">
      <w:start w:val="1"/>
      <w:numFmt w:val="bullet"/>
      <w:lvlText w:val=""/>
      <w:lvlJc w:val="left"/>
      <w:pPr>
        <w:ind w:left="4374" w:hanging="360"/>
      </w:pPr>
      <w:rPr>
        <w:rFonts w:ascii="Wingdings" w:hAnsi="Wingdings" w:hint="default"/>
      </w:rPr>
    </w:lvl>
    <w:lvl w:ilvl="6" w:tplc="EAA8D8A0">
      <w:start w:val="1"/>
      <w:numFmt w:val="bullet"/>
      <w:lvlText w:val=""/>
      <w:lvlJc w:val="left"/>
      <w:pPr>
        <w:ind w:left="5094" w:hanging="360"/>
      </w:pPr>
      <w:rPr>
        <w:rFonts w:ascii="Symbol" w:hAnsi="Symbol" w:hint="default"/>
      </w:rPr>
    </w:lvl>
    <w:lvl w:ilvl="7" w:tplc="F2A2CF08">
      <w:start w:val="1"/>
      <w:numFmt w:val="bullet"/>
      <w:lvlText w:val="o"/>
      <w:lvlJc w:val="left"/>
      <w:pPr>
        <w:ind w:left="5814" w:hanging="360"/>
      </w:pPr>
      <w:rPr>
        <w:rFonts w:ascii="Courier New" w:hAnsi="Courier New" w:hint="default"/>
      </w:rPr>
    </w:lvl>
    <w:lvl w:ilvl="8" w:tplc="F3A491B8">
      <w:start w:val="1"/>
      <w:numFmt w:val="bullet"/>
      <w:lvlText w:val=""/>
      <w:lvlJc w:val="left"/>
      <w:pPr>
        <w:ind w:left="6534" w:hanging="360"/>
      </w:pPr>
      <w:rPr>
        <w:rFonts w:ascii="Wingdings" w:hAnsi="Wingdings" w:hint="default"/>
      </w:rPr>
    </w:lvl>
  </w:abstractNum>
  <w:abstractNum w:abstractNumId="24" w15:restartNumberingAfterBreak="0">
    <w:nsid w:val="606B0098"/>
    <w:multiLevelType w:val="hybridMultilevel"/>
    <w:tmpl w:val="FB3832CE"/>
    <w:lvl w:ilvl="0" w:tplc="6FF0DF42">
      <w:start w:val="1"/>
      <w:numFmt w:val="decimal"/>
      <w:lvlText w:val="%1."/>
      <w:lvlJc w:val="left"/>
      <w:pPr>
        <w:ind w:left="720" w:hanging="360"/>
      </w:pPr>
    </w:lvl>
    <w:lvl w:ilvl="1" w:tplc="6C6281F6">
      <w:start w:val="2"/>
      <w:numFmt w:val="lowerLetter"/>
      <w:lvlText w:val="%2."/>
      <w:lvlJc w:val="left"/>
      <w:pPr>
        <w:ind w:left="1440" w:hanging="360"/>
      </w:pPr>
    </w:lvl>
    <w:lvl w:ilvl="2" w:tplc="1FFA2DBE">
      <w:start w:val="1"/>
      <w:numFmt w:val="lowerRoman"/>
      <w:lvlText w:val="%3."/>
      <w:lvlJc w:val="right"/>
      <w:pPr>
        <w:ind w:left="2160" w:hanging="180"/>
      </w:pPr>
    </w:lvl>
    <w:lvl w:ilvl="3" w:tplc="20A6CA5E">
      <w:start w:val="1"/>
      <w:numFmt w:val="decimal"/>
      <w:lvlText w:val="%4."/>
      <w:lvlJc w:val="left"/>
      <w:pPr>
        <w:ind w:left="2880" w:hanging="360"/>
      </w:pPr>
    </w:lvl>
    <w:lvl w:ilvl="4" w:tplc="F27AFAF0">
      <w:start w:val="1"/>
      <w:numFmt w:val="lowerLetter"/>
      <w:lvlText w:val="%5."/>
      <w:lvlJc w:val="left"/>
      <w:pPr>
        <w:ind w:left="3600" w:hanging="360"/>
      </w:pPr>
    </w:lvl>
    <w:lvl w:ilvl="5" w:tplc="7818B99E">
      <w:start w:val="1"/>
      <w:numFmt w:val="lowerRoman"/>
      <w:lvlText w:val="%6."/>
      <w:lvlJc w:val="right"/>
      <w:pPr>
        <w:ind w:left="4320" w:hanging="180"/>
      </w:pPr>
    </w:lvl>
    <w:lvl w:ilvl="6" w:tplc="99C2327C">
      <w:start w:val="1"/>
      <w:numFmt w:val="decimal"/>
      <w:lvlText w:val="%7."/>
      <w:lvlJc w:val="left"/>
      <w:pPr>
        <w:ind w:left="5040" w:hanging="360"/>
      </w:pPr>
    </w:lvl>
    <w:lvl w:ilvl="7" w:tplc="0734A60A">
      <w:start w:val="1"/>
      <w:numFmt w:val="lowerLetter"/>
      <w:lvlText w:val="%8."/>
      <w:lvlJc w:val="left"/>
      <w:pPr>
        <w:ind w:left="5760" w:hanging="360"/>
      </w:pPr>
    </w:lvl>
    <w:lvl w:ilvl="8" w:tplc="5A2A8F6C">
      <w:start w:val="1"/>
      <w:numFmt w:val="lowerRoman"/>
      <w:lvlText w:val="%9."/>
      <w:lvlJc w:val="right"/>
      <w:pPr>
        <w:ind w:left="6480" w:hanging="180"/>
      </w:pPr>
    </w:lvl>
  </w:abstractNum>
  <w:abstractNum w:abstractNumId="25" w15:restartNumberingAfterBreak="0">
    <w:nsid w:val="6391280A"/>
    <w:multiLevelType w:val="hybridMultilevel"/>
    <w:tmpl w:val="8EDE4222"/>
    <w:lvl w:ilvl="0" w:tplc="618CD04C">
      <w:start w:val="1"/>
      <w:numFmt w:val="decimal"/>
      <w:lvlText w:val="%1."/>
      <w:lvlJc w:val="left"/>
      <w:pPr>
        <w:ind w:left="720" w:hanging="360"/>
      </w:pPr>
    </w:lvl>
    <w:lvl w:ilvl="1" w:tplc="937A3C26">
      <w:start w:val="1"/>
      <w:numFmt w:val="lowerLetter"/>
      <w:lvlText w:val="%2."/>
      <w:lvlJc w:val="left"/>
      <w:pPr>
        <w:ind w:left="1440" w:hanging="360"/>
      </w:pPr>
    </w:lvl>
    <w:lvl w:ilvl="2" w:tplc="EE609706">
      <w:start w:val="1"/>
      <w:numFmt w:val="lowerRoman"/>
      <w:lvlText w:val="%3."/>
      <w:lvlJc w:val="right"/>
      <w:pPr>
        <w:ind w:left="2160" w:hanging="180"/>
      </w:pPr>
    </w:lvl>
    <w:lvl w:ilvl="3" w:tplc="705E41D0">
      <w:start w:val="1"/>
      <w:numFmt w:val="decimal"/>
      <w:lvlText w:val="%4."/>
      <w:lvlJc w:val="left"/>
      <w:pPr>
        <w:ind w:left="2880" w:hanging="360"/>
      </w:pPr>
    </w:lvl>
    <w:lvl w:ilvl="4" w:tplc="3F9CA13E">
      <w:start w:val="1"/>
      <w:numFmt w:val="lowerLetter"/>
      <w:lvlText w:val="%5."/>
      <w:lvlJc w:val="left"/>
      <w:pPr>
        <w:ind w:left="3600" w:hanging="360"/>
      </w:pPr>
    </w:lvl>
    <w:lvl w:ilvl="5" w:tplc="5F8038BE">
      <w:start w:val="1"/>
      <w:numFmt w:val="lowerRoman"/>
      <w:lvlText w:val="%6."/>
      <w:lvlJc w:val="right"/>
      <w:pPr>
        <w:ind w:left="4320" w:hanging="180"/>
      </w:pPr>
    </w:lvl>
    <w:lvl w:ilvl="6" w:tplc="553C51C2">
      <w:start w:val="1"/>
      <w:numFmt w:val="decimal"/>
      <w:lvlText w:val="%7."/>
      <w:lvlJc w:val="left"/>
      <w:pPr>
        <w:ind w:left="5040" w:hanging="360"/>
      </w:pPr>
    </w:lvl>
    <w:lvl w:ilvl="7" w:tplc="01BA877C">
      <w:start w:val="1"/>
      <w:numFmt w:val="lowerLetter"/>
      <w:lvlText w:val="%8."/>
      <w:lvlJc w:val="left"/>
      <w:pPr>
        <w:ind w:left="5760" w:hanging="360"/>
      </w:pPr>
    </w:lvl>
    <w:lvl w:ilvl="8" w:tplc="18C2355A">
      <w:start w:val="1"/>
      <w:numFmt w:val="lowerRoman"/>
      <w:lvlText w:val="%9."/>
      <w:lvlJc w:val="right"/>
      <w:pPr>
        <w:ind w:left="6480" w:hanging="180"/>
      </w:pPr>
    </w:lvl>
  </w:abstractNum>
  <w:abstractNum w:abstractNumId="26" w15:restartNumberingAfterBreak="0">
    <w:nsid w:val="65C32607"/>
    <w:multiLevelType w:val="hybridMultilevel"/>
    <w:tmpl w:val="73A63D4E"/>
    <w:lvl w:ilvl="0" w:tplc="3F4CB1EC">
      <w:start w:val="1"/>
      <w:numFmt w:val="decimal"/>
      <w:lvlText w:val="%1."/>
      <w:lvlJc w:val="left"/>
      <w:pPr>
        <w:ind w:left="720" w:hanging="360"/>
      </w:pPr>
    </w:lvl>
    <w:lvl w:ilvl="1" w:tplc="47E6C874">
      <w:start w:val="1"/>
      <w:numFmt w:val="lowerLetter"/>
      <w:lvlText w:val="%2."/>
      <w:lvlJc w:val="left"/>
      <w:pPr>
        <w:ind w:left="1440" w:hanging="360"/>
      </w:pPr>
    </w:lvl>
    <w:lvl w:ilvl="2" w:tplc="BBF2A39E">
      <w:start w:val="1"/>
      <w:numFmt w:val="lowerRoman"/>
      <w:lvlText w:val="%3."/>
      <w:lvlJc w:val="right"/>
      <w:pPr>
        <w:ind w:left="2160" w:hanging="180"/>
      </w:pPr>
    </w:lvl>
    <w:lvl w:ilvl="3" w:tplc="54C8E19E">
      <w:start w:val="1"/>
      <w:numFmt w:val="decimal"/>
      <w:lvlText w:val="%4."/>
      <w:lvlJc w:val="left"/>
      <w:pPr>
        <w:ind w:left="2880" w:hanging="360"/>
      </w:pPr>
    </w:lvl>
    <w:lvl w:ilvl="4" w:tplc="010EDFA6">
      <w:start w:val="1"/>
      <w:numFmt w:val="lowerLetter"/>
      <w:lvlText w:val="%5."/>
      <w:lvlJc w:val="left"/>
      <w:pPr>
        <w:ind w:left="3600" w:hanging="360"/>
      </w:pPr>
    </w:lvl>
    <w:lvl w:ilvl="5" w:tplc="799CCA7C">
      <w:start w:val="1"/>
      <w:numFmt w:val="lowerRoman"/>
      <w:lvlText w:val="%6."/>
      <w:lvlJc w:val="right"/>
      <w:pPr>
        <w:ind w:left="4320" w:hanging="180"/>
      </w:pPr>
    </w:lvl>
    <w:lvl w:ilvl="6" w:tplc="9D987AD6">
      <w:start w:val="1"/>
      <w:numFmt w:val="decimal"/>
      <w:lvlText w:val="%7."/>
      <w:lvlJc w:val="left"/>
      <w:pPr>
        <w:ind w:left="5040" w:hanging="360"/>
      </w:pPr>
    </w:lvl>
    <w:lvl w:ilvl="7" w:tplc="02A6F79A">
      <w:start w:val="1"/>
      <w:numFmt w:val="lowerLetter"/>
      <w:lvlText w:val="%8."/>
      <w:lvlJc w:val="left"/>
      <w:pPr>
        <w:ind w:left="5760" w:hanging="360"/>
      </w:pPr>
    </w:lvl>
    <w:lvl w:ilvl="8" w:tplc="952EB2DE">
      <w:start w:val="1"/>
      <w:numFmt w:val="lowerRoman"/>
      <w:lvlText w:val="%9."/>
      <w:lvlJc w:val="right"/>
      <w:pPr>
        <w:ind w:left="6480" w:hanging="180"/>
      </w:pPr>
    </w:lvl>
  </w:abstractNum>
  <w:abstractNum w:abstractNumId="27" w15:restartNumberingAfterBreak="0">
    <w:nsid w:val="66050DA1"/>
    <w:multiLevelType w:val="multilevel"/>
    <w:tmpl w:val="F4EC8E7A"/>
    <w:lvl w:ilvl="0">
      <w:start w:val="5"/>
      <w:numFmt w:val="decimal"/>
      <w:lvlText w:val="%1"/>
      <w:lvlJc w:val="left"/>
      <w:pPr>
        <w:ind w:left="540" w:hanging="540"/>
      </w:pPr>
      <w:rPr>
        <w:rFonts w:hint="default"/>
      </w:rPr>
    </w:lvl>
    <w:lvl w:ilvl="1">
      <w:start w:val="1"/>
      <w:numFmt w:val="decimal"/>
      <w:lvlText w:val="%1.%2"/>
      <w:lvlJc w:val="left"/>
      <w:pPr>
        <w:ind w:left="747" w:hanging="540"/>
      </w:pPr>
      <w:rPr>
        <w:rFonts w:hint="default"/>
      </w:rPr>
    </w:lvl>
    <w:lvl w:ilvl="2">
      <w:start w:val="1"/>
      <w:numFmt w:val="decimal"/>
      <w:lvlText w:val="%1.%2.%3"/>
      <w:lvlJc w:val="left"/>
      <w:pPr>
        <w:ind w:left="1134" w:hanging="720"/>
      </w:pPr>
      <w:rPr>
        <w:rFonts w:hint="default"/>
      </w:rPr>
    </w:lvl>
    <w:lvl w:ilvl="3">
      <w:start w:val="1"/>
      <w:numFmt w:val="decimal"/>
      <w:lvlText w:val="%1.%2.%3.%4"/>
      <w:lvlJc w:val="left"/>
      <w:pPr>
        <w:ind w:left="1701" w:hanging="1080"/>
      </w:pPr>
      <w:rPr>
        <w:rFonts w:hint="default"/>
      </w:rPr>
    </w:lvl>
    <w:lvl w:ilvl="4">
      <w:start w:val="1"/>
      <w:numFmt w:val="decimal"/>
      <w:lvlText w:val="%1.%2.%3.%4.%5"/>
      <w:lvlJc w:val="left"/>
      <w:pPr>
        <w:ind w:left="1908" w:hanging="1080"/>
      </w:pPr>
      <w:rPr>
        <w:rFonts w:hint="default"/>
      </w:rPr>
    </w:lvl>
    <w:lvl w:ilvl="5">
      <w:start w:val="1"/>
      <w:numFmt w:val="decimal"/>
      <w:lvlText w:val="%1.%2.%3.%4.%5.%6"/>
      <w:lvlJc w:val="left"/>
      <w:pPr>
        <w:ind w:left="2475" w:hanging="1440"/>
      </w:pPr>
      <w:rPr>
        <w:rFonts w:hint="default"/>
      </w:rPr>
    </w:lvl>
    <w:lvl w:ilvl="6">
      <w:start w:val="1"/>
      <w:numFmt w:val="decimal"/>
      <w:lvlText w:val="%1.%2.%3.%4.%5.%6.%7"/>
      <w:lvlJc w:val="left"/>
      <w:pPr>
        <w:ind w:left="2682" w:hanging="1440"/>
      </w:pPr>
      <w:rPr>
        <w:rFonts w:hint="default"/>
      </w:rPr>
    </w:lvl>
    <w:lvl w:ilvl="7">
      <w:start w:val="1"/>
      <w:numFmt w:val="decimal"/>
      <w:lvlText w:val="%1.%2.%3.%4.%5.%6.%7.%8"/>
      <w:lvlJc w:val="left"/>
      <w:pPr>
        <w:ind w:left="3249" w:hanging="1800"/>
      </w:pPr>
      <w:rPr>
        <w:rFonts w:hint="default"/>
      </w:rPr>
    </w:lvl>
    <w:lvl w:ilvl="8">
      <w:start w:val="1"/>
      <w:numFmt w:val="decimal"/>
      <w:lvlText w:val="%1.%2.%3.%4.%5.%6.%7.%8.%9"/>
      <w:lvlJc w:val="left"/>
      <w:pPr>
        <w:ind w:left="3456" w:hanging="1800"/>
      </w:pPr>
      <w:rPr>
        <w:rFonts w:hint="default"/>
      </w:rPr>
    </w:lvl>
  </w:abstractNum>
  <w:abstractNum w:abstractNumId="28" w15:restartNumberingAfterBreak="0">
    <w:nsid w:val="67D07D09"/>
    <w:multiLevelType w:val="hybridMultilevel"/>
    <w:tmpl w:val="4CF0F6FA"/>
    <w:lvl w:ilvl="0" w:tplc="7C4607D2">
      <w:start w:val="1"/>
      <w:numFmt w:val="bullet"/>
      <w:lvlText w:val="-"/>
      <w:lvlJc w:val="left"/>
      <w:pPr>
        <w:ind w:left="774" w:hanging="360"/>
      </w:pPr>
      <w:rPr>
        <w:rFonts w:ascii="Aptos" w:hAnsi="Aptos" w:hint="default"/>
      </w:rPr>
    </w:lvl>
    <w:lvl w:ilvl="1" w:tplc="6AF6D7AC">
      <w:start w:val="1"/>
      <w:numFmt w:val="bullet"/>
      <w:lvlText w:val="o"/>
      <w:lvlJc w:val="left"/>
      <w:pPr>
        <w:ind w:left="1494" w:hanging="360"/>
      </w:pPr>
      <w:rPr>
        <w:rFonts w:ascii="Courier New" w:hAnsi="Courier New" w:hint="default"/>
      </w:rPr>
    </w:lvl>
    <w:lvl w:ilvl="2" w:tplc="7BF27754">
      <w:start w:val="1"/>
      <w:numFmt w:val="bullet"/>
      <w:lvlText w:val=""/>
      <w:lvlJc w:val="left"/>
      <w:pPr>
        <w:ind w:left="2214" w:hanging="360"/>
      </w:pPr>
      <w:rPr>
        <w:rFonts w:ascii="Wingdings" w:hAnsi="Wingdings" w:hint="default"/>
      </w:rPr>
    </w:lvl>
    <w:lvl w:ilvl="3" w:tplc="5B426A9C">
      <w:start w:val="1"/>
      <w:numFmt w:val="bullet"/>
      <w:lvlText w:val=""/>
      <w:lvlJc w:val="left"/>
      <w:pPr>
        <w:ind w:left="2934" w:hanging="360"/>
      </w:pPr>
      <w:rPr>
        <w:rFonts w:ascii="Symbol" w:hAnsi="Symbol" w:hint="default"/>
      </w:rPr>
    </w:lvl>
    <w:lvl w:ilvl="4" w:tplc="52E809EA">
      <w:start w:val="1"/>
      <w:numFmt w:val="bullet"/>
      <w:lvlText w:val="o"/>
      <w:lvlJc w:val="left"/>
      <w:pPr>
        <w:ind w:left="3654" w:hanging="360"/>
      </w:pPr>
      <w:rPr>
        <w:rFonts w:ascii="Courier New" w:hAnsi="Courier New" w:hint="default"/>
      </w:rPr>
    </w:lvl>
    <w:lvl w:ilvl="5" w:tplc="C8E8E66A">
      <w:start w:val="1"/>
      <w:numFmt w:val="bullet"/>
      <w:lvlText w:val=""/>
      <w:lvlJc w:val="left"/>
      <w:pPr>
        <w:ind w:left="4374" w:hanging="360"/>
      </w:pPr>
      <w:rPr>
        <w:rFonts w:ascii="Wingdings" w:hAnsi="Wingdings" w:hint="default"/>
      </w:rPr>
    </w:lvl>
    <w:lvl w:ilvl="6" w:tplc="F43A09B8">
      <w:start w:val="1"/>
      <w:numFmt w:val="bullet"/>
      <w:lvlText w:val=""/>
      <w:lvlJc w:val="left"/>
      <w:pPr>
        <w:ind w:left="5094" w:hanging="360"/>
      </w:pPr>
      <w:rPr>
        <w:rFonts w:ascii="Symbol" w:hAnsi="Symbol" w:hint="default"/>
      </w:rPr>
    </w:lvl>
    <w:lvl w:ilvl="7" w:tplc="2AEAC5A8">
      <w:start w:val="1"/>
      <w:numFmt w:val="bullet"/>
      <w:lvlText w:val="o"/>
      <w:lvlJc w:val="left"/>
      <w:pPr>
        <w:ind w:left="5814" w:hanging="360"/>
      </w:pPr>
      <w:rPr>
        <w:rFonts w:ascii="Courier New" w:hAnsi="Courier New" w:hint="default"/>
      </w:rPr>
    </w:lvl>
    <w:lvl w:ilvl="8" w:tplc="54CEC6EC">
      <w:start w:val="1"/>
      <w:numFmt w:val="bullet"/>
      <w:lvlText w:val=""/>
      <w:lvlJc w:val="left"/>
      <w:pPr>
        <w:ind w:left="6534" w:hanging="360"/>
      </w:pPr>
      <w:rPr>
        <w:rFonts w:ascii="Wingdings" w:hAnsi="Wingdings" w:hint="default"/>
      </w:rPr>
    </w:lvl>
  </w:abstractNum>
  <w:abstractNum w:abstractNumId="29" w15:restartNumberingAfterBreak="0">
    <w:nsid w:val="6F206572"/>
    <w:multiLevelType w:val="hybridMultilevel"/>
    <w:tmpl w:val="1D5A82E4"/>
    <w:lvl w:ilvl="0" w:tplc="0409000F">
      <w:start w:val="1"/>
      <w:numFmt w:val="decimal"/>
      <w:lvlText w:val="%1."/>
      <w:lvlJc w:val="left"/>
      <w:pPr>
        <w:ind w:left="1068" w:hanging="360"/>
      </w:p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30" w15:restartNumberingAfterBreak="0">
    <w:nsid w:val="7067001A"/>
    <w:multiLevelType w:val="hybridMultilevel"/>
    <w:tmpl w:val="5336D154"/>
    <w:lvl w:ilvl="0" w:tplc="240A0005">
      <w:start w:val="1"/>
      <w:numFmt w:val="bullet"/>
      <w:lvlText w:val=""/>
      <w:lvlJc w:val="left"/>
      <w:pPr>
        <w:ind w:left="1068" w:hanging="360"/>
      </w:pPr>
      <w:rPr>
        <w:rFonts w:ascii="Wingdings" w:hAnsi="Wingdings"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72950435"/>
    <w:multiLevelType w:val="hybridMultilevel"/>
    <w:tmpl w:val="074EA9D4"/>
    <w:lvl w:ilvl="0" w:tplc="D7266AA6">
      <w:start w:val="1"/>
      <w:numFmt w:val="bullet"/>
      <w:pStyle w:val="Listapuntos"/>
      <w:lvlText w:val=""/>
      <w:lvlJc w:val="left"/>
      <w:pPr>
        <w:tabs>
          <w:tab w:val="num" w:pos="360"/>
        </w:tabs>
        <w:ind w:left="360" w:hanging="360"/>
      </w:pPr>
      <w:rPr>
        <w:rFonts w:ascii="Symbol" w:hAnsi="Symbol" w:hint="default"/>
      </w:rPr>
    </w:lvl>
    <w:lvl w:ilvl="1" w:tplc="0C0A0003">
      <w:start w:val="1"/>
      <w:numFmt w:val="bullet"/>
      <w:pStyle w:val="EstiloTtulo2Arial12ptSinNegritaSinCursivaAutomtico"/>
      <w:lvlText w:val="o"/>
      <w:lvlJc w:val="left"/>
      <w:pPr>
        <w:tabs>
          <w:tab w:val="num" w:pos="873"/>
        </w:tabs>
        <w:ind w:left="873" w:hanging="360"/>
      </w:pPr>
      <w:rPr>
        <w:rFonts w:ascii="Courier New" w:hAnsi="Courier New" w:cs="Symbol" w:hint="default"/>
      </w:rPr>
    </w:lvl>
    <w:lvl w:ilvl="2" w:tplc="0C0A0005" w:tentative="1">
      <w:start w:val="1"/>
      <w:numFmt w:val="bullet"/>
      <w:lvlText w:val=""/>
      <w:lvlJc w:val="left"/>
      <w:pPr>
        <w:tabs>
          <w:tab w:val="num" w:pos="1593"/>
        </w:tabs>
        <w:ind w:left="1593" w:hanging="360"/>
      </w:pPr>
      <w:rPr>
        <w:rFonts w:ascii="Wingdings" w:hAnsi="Wingdings" w:hint="default"/>
      </w:rPr>
    </w:lvl>
    <w:lvl w:ilvl="3" w:tplc="0C0A0001" w:tentative="1">
      <w:start w:val="1"/>
      <w:numFmt w:val="bullet"/>
      <w:lvlText w:val=""/>
      <w:lvlJc w:val="left"/>
      <w:pPr>
        <w:tabs>
          <w:tab w:val="num" w:pos="2313"/>
        </w:tabs>
        <w:ind w:left="2313" w:hanging="360"/>
      </w:pPr>
      <w:rPr>
        <w:rFonts w:ascii="Symbol" w:hAnsi="Symbol" w:hint="default"/>
      </w:rPr>
    </w:lvl>
    <w:lvl w:ilvl="4" w:tplc="0C0A0003" w:tentative="1">
      <w:start w:val="1"/>
      <w:numFmt w:val="bullet"/>
      <w:lvlText w:val="o"/>
      <w:lvlJc w:val="left"/>
      <w:pPr>
        <w:tabs>
          <w:tab w:val="num" w:pos="3033"/>
        </w:tabs>
        <w:ind w:left="3033" w:hanging="360"/>
      </w:pPr>
      <w:rPr>
        <w:rFonts w:ascii="Courier New" w:hAnsi="Courier New" w:cs="Symbol" w:hint="default"/>
      </w:rPr>
    </w:lvl>
    <w:lvl w:ilvl="5" w:tplc="0C0A0005" w:tentative="1">
      <w:start w:val="1"/>
      <w:numFmt w:val="bullet"/>
      <w:lvlText w:val=""/>
      <w:lvlJc w:val="left"/>
      <w:pPr>
        <w:tabs>
          <w:tab w:val="num" w:pos="3753"/>
        </w:tabs>
        <w:ind w:left="3753" w:hanging="360"/>
      </w:pPr>
      <w:rPr>
        <w:rFonts w:ascii="Wingdings" w:hAnsi="Wingdings" w:hint="default"/>
      </w:rPr>
    </w:lvl>
    <w:lvl w:ilvl="6" w:tplc="0C0A0001" w:tentative="1">
      <w:start w:val="1"/>
      <w:numFmt w:val="bullet"/>
      <w:lvlText w:val=""/>
      <w:lvlJc w:val="left"/>
      <w:pPr>
        <w:tabs>
          <w:tab w:val="num" w:pos="4473"/>
        </w:tabs>
        <w:ind w:left="4473" w:hanging="360"/>
      </w:pPr>
      <w:rPr>
        <w:rFonts w:ascii="Symbol" w:hAnsi="Symbol" w:hint="default"/>
      </w:rPr>
    </w:lvl>
    <w:lvl w:ilvl="7" w:tplc="0C0A0003" w:tentative="1">
      <w:start w:val="1"/>
      <w:numFmt w:val="bullet"/>
      <w:lvlText w:val="o"/>
      <w:lvlJc w:val="left"/>
      <w:pPr>
        <w:tabs>
          <w:tab w:val="num" w:pos="5193"/>
        </w:tabs>
        <w:ind w:left="5193" w:hanging="360"/>
      </w:pPr>
      <w:rPr>
        <w:rFonts w:ascii="Courier New" w:hAnsi="Courier New" w:cs="Symbol" w:hint="default"/>
      </w:rPr>
    </w:lvl>
    <w:lvl w:ilvl="8" w:tplc="0C0A0005" w:tentative="1">
      <w:start w:val="1"/>
      <w:numFmt w:val="bullet"/>
      <w:lvlText w:val=""/>
      <w:lvlJc w:val="left"/>
      <w:pPr>
        <w:tabs>
          <w:tab w:val="num" w:pos="5913"/>
        </w:tabs>
        <w:ind w:left="5913" w:hanging="360"/>
      </w:pPr>
      <w:rPr>
        <w:rFonts w:ascii="Wingdings" w:hAnsi="Wingdings" w:hint="default"/>
      </w:rPr>
    </w:lvl>
  </w:abstractNum>
  <w:abstractNum w:abstractNumId="32" w15:restartNumberingAfterBreak="0">
    <w:nsid w:val="73252EDA"/>
    <w:multiLevelType w:val="hybridMultilevel"/>
    <w:tmpl w:val="8384EE4A"/>
    <w:lvl w:ilvl="0" w:tplc="240A000F">
      <w:start w:val="6"/>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7501785C"/>
    <w:multiLevelType w:val="hybridMultilevel"/>
    <w:tmpl w:val="4420E9D0"/>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4" w15:restartNumberingAfterBreak="0">
    <w:nsid w:val="7C9665BF"/>
    <w:multiLevelType w:val="hybridMultilevel"/>
    <w:tmpl w:val="8FA2DD5C"/>
    <w:lvl w:ilvl="0" w:tplc="240A0005">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num w:numId="1" w16cid:durableId="2134399794">
    <w:abstractNumId w:val="13"/>
  </w:num>
  <w:num w:numId="2" w16cid:durableId="857543544">
    <w:abstractNumId w:val="15"/>
  </w:num>
  <w:num w:numId="3" w16cid:durableId="1015575980">
    <w:abstractNumId w:val="10"/>
  </w:num>
  <w:num w:numId="4" w16cid:durableId="437793758">
    <w:abstractNumId w:val="19"/>
  </w:num>
  <w:num w:numId="5" w16cid:durableId="1144464401">
    <w:abstractNumId w:val="24"/>
  </w:num>
  <w:num w:numId="6" w16cid:durableId="1051344405">
    <w:abstractNumId w:val="25"/>
  </w:num>
  <w:num w:numId="7" w16cid:durableId="242690532">
    <w:abstractNumId w:val="26"/>
  </w:num>
  <w:num w:numId="8" w16cid:durableId="1223640312">
    <w:abstractNumId w:val="8"/>
  </w:num>
  <w:num w:numId="9" w16cid:durableId="950934318">
    <w:abstractNumId w:val="6"/>
  </w:num>
  <w:num w:numId="10" w16cid:durableId="1462380274">
    <w:abstractNumId w:val="23"/>
  </w:num>
  <w:num w:numId="11" w16cid:durableId="633800108">
    <w:abstractNumId w:val="2"/>
  </w:num>
  <w:num w:numId="12" w16cid:durableId="1631327611">
    <w:abstractNumId w:val="5"/>
  </w:num>
  <w:num w:numId="13" w16cid:durableId="1143306981">
    <w:abstractNumId w:val="28"/>
  </w:num>
  <w:num w:numId="14" w16cid:durableId="708803840">
    <w:abstractNumId w:val="7"/>
  </w:num>
  <w:num w:numId="15" w16cid:durableId="1456099333">
    <w:abstractNumId w:val="0"/>
  </w:num>
  <w:num w:numId="16" w16cid:durableId="971865679">
    <w:abstractNumId w:val="31"/>
  </w:num>
  <w:num w:numId="17" w16cid:durableId="1987079596">
    <w:abstractNumId w:val="31"/>
  </w:num>
  <w:num w:numId="18" w16cid:durableId="1851555302">
    <w:abstractNumId w:val="4"/>
  </w:num>
  <w:num w:numId="19" w16cid:durableId="466165249">
    <w:abstractNumId w:val="30"/>
  </w:num>
  <w:num w:numId="20" w16cid:durableId="1458719093">
    <w:abstractNumId w:val="17"/>
  </w:num>
  <w:num w:numId="21" w16cid:durableId="494609106">
    <w:abstractNumId w:val="34"/>
  </w:num>
  <w:num w:numId="22" w16cid:durableId="1162744993">
    <w:abstractNumId w:val="33"/>
  </w:num>
  <w:num w:numId="23" w16cid:durableId="1692803409">
    <w:abstractNumId w:val="22"/>
  </w:num>
  <w:num w:numId="24" w16cid:durableId="554582837">
    <w:abstractNumId w:val="18"/>
  </w:num>
  <w:num w:numId="25" w16cid:durableId="251283406">
    <w:abstractNumId w:val="14"/>
  </w:num>
  <w:num w:numId="26" w16cid:durableId="1658613354">
    <w:abstractNumId w:val="16"/>
  </w:num>
  <w:num w:numId="27" w16cid:durableId="993220773">
    <w:abstractNumId w:val="20"/>
  </w:num>
  <w:num w:numId="28" w16cid:durableId="1342661002">
    <w:abstractNumId w:val="1"/>
  </w:num>
  <w:num w:numId="29" w16cid:durableId="1724015286">
    <w:abstractNumId w:val="3"/>
  </w:num>
  <w:num w:numId="30" w16cid:durableId="1270963642">
    <w:abstractNumId w:val="9"/>
  </w:num>
  <w:num w:numId="31" w16cid:durableId="1183009878">
    <w:abstractNumId w:val="12"/>
  </w:num>
  <w:num w:numId="32" w16cid:durableId="254095835">
    <w:abstractNumId w:val="21"/>
  </w:num>
  <w:num w:numId="33" w16cid:durableId="171146573">
    <w:abstractNumId w:val="11"/>
  </w:num>
  <w:num w:numId="34" w16cid:durableId="2110930179">
    <w:abstractNumId w:val="29"/>
  </w:num>
  <w:num w:numId="35" w16cid:durableId="1011029440">
    <w:abstractNumId w:val="27"/>
  </w:num>
  <w:num w:numId="36" w16cid:durableId="486439842">
    <w:abstractNumId w:val="3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36F"/>
    <w:rsid w:val="00000376"/>
    <w:rsid w:val="00000764"/>
    <w:rsid w:val="00000908"/>
    <w:rsid w:val="00000B92"/>
    <w:rsid w:val="00000C5C"/>
    <w:rsid w:val="00000CC4"/>
    <w:rsid w:val="000010F5"/>
    <w:rsid w:val="00001586"/>
    <w:rsid w:val="00002D5A"/>
    <w:rsid w:val="00003116"/>
    <w:rsid w:val="000033F9"/>
    <w:rsid w:val="0000353F"/>
    <w:rsid w:val="000035EA"/>
    <w:rsid w:val="00003950"/>
    <w:rsid w:val="00003A7B"/>
    <w:rsid w:val="00003D44"/>
    <w:rsid w:val="00003F58"/>
    <w:rsid w:val="0000420B"/>
    <w:rsid w:val="00004514"/>
    <w:rsid w:val="000045B5"/>
    <w:rsid w:val="00004B22"/>
    <w:rsid w:val="000051CE"/>
    <w:rsid w:val="00005292"/>
    <w:rsid w:val="00005487"/>
    <w:rsid w:val="00005B3D"/>
    <w:rsid w:val="00005D86"/>
    <w:rsid w:val="00006158"/>
    <w:rsid w:val="00006230"/>
    <w:rsid w:val="00006E9B"/>
    <w:rsid w:val="00006EA2"/>
    <w:rsid w:val="0000736A"/>
    <w:rsid w:val="00007634"/>
    <w:rsid w:val="000077AC"/>
    <w:rsid w:val="000101C7"/>
    <w:rsid w:val="000103EE"/>
    <w:rsid w:val="0001042F"/>
    <w:rsid w:val="0001076B"/>
    <w:rsid w:val="0001088F"/>
    <w:rsid w:val="00010996"/>
    <w:rsid w:val="00010D18"/>
    <w:rsid w:val="00010EC5"/>
    <w:rsid w:val="000112C4"/>
    <w:rsid w:val="00011760"/>
    <w:rsid w:val="00011B6B"/>
    <w:rsid w:val="00011BAB"/>
    <w:rsid w:val="00011C4D"/>
    <w:rsid w:val="00011D60"/>
    <w:rsid w:val="0001274F"/>
    <w:rsid w:val="00012DC0"/>
    <w:rsid w:val="00012ED6"/>
    <w:rsid w:val="0001348D"/>
    <w:rsid w:val="000137B0"/>
    <w:rsid w:val="00013833"/>
    <w:rsid w:val="00013A7C"/>
    <w:rsid w:val="00013B1A"/>
    <w:rsid w:val="00013F16"/>
    <w:rsid w:val="00013F64"/>
    <w:rsid w:val="000141D3"/>
    <w:rsid w:val="00014DF7"/>
    <w:rsid w:val="00014EE2"/>
    <w:rsid w:val="0001508C"/>
    <w:rsid w:val="000155B1"/>
    <w:rsid w:val="000156DE"/>
    <w:rsid w:val="000159A7"/>
    <w:rsid w:val="00015ECE"/>
    <w:rsid w:val="00016775"/>
    <w:rsid w:val="000168CD"/>
    <w:rsid w:val="000172AC"/>
    <w:rsid w:val="00017CA2"/>
    <w:rsid w:val="00017CD7"/>
    <w:rsid w:val="00017EB7"/>
    <w:rsid w:val="0002068D"/>
    <w:rsid w:val="000207F8"/>
    <w:rsid w:val="000209D1"/>
    <w:rsid w:val="00020EAB"/>
    <w:rsid w:val="00020FAB"/>
    <w:rsid w:val="0002120F"/>
    <w:rsid w:val="000212F2"/>
    <w:rsid w:val="00021421"/>
    <w:rsid w:val="00021AA6"/>
    <w:rsid w:val="00021C9E"/>
    <w:rsid w:val="000220B7"/>
    <w:rsid w:val="00022A6F"/>
    <w:rsid w:val="00022B94"/>
    <w:rsid w:val="00022C5E"/>
    <w:rsid w:val="00023278"/>
    <w:rsid w:val="0002384E"/>
    <w:rsid w:val="00023875"/>
    <w:rsid w:val="00023A59"/>
    <w:rsid w:val="00023C02"/>
    <w:rsid w:val="00023C32"/>
    <w:rsid w:val="00023D0B"/>
    <w:rsid w:val="000249E3"/>
    <w:rsid w:val="00024C1F"/>
    <w:rsid w:val="000250B2"/>
    <w:rsid w:val="000250E6"/>
    <w:rsid w:val="000251A4"/>
    <w:rsid w:val="000255BF"/>
    <w:rsid w:val="0002576D"/>
    <w:rsid w:val="000257C3"/>
    <w:rsid w:val="00025AD9"/>
    <w:rsid w:val="00025BA7"/>
    <w:rsid w:val="00025F87"/>
    <w:rsid w:val="00026449"/>
    <w:rsid w:val="00026B01"/>
    <w:rsid w:val="00026D11"/>
    <w:rsid w:val="00026ED3"/>
    <w:rsid w:val="00026EDE"/>
    <w:rsid w:val="00027076"/>
    <w:rsid w:val="00027293"/>
    <w:rsid w:val="00027433"/>
    <w:rsid w:val="0002753E"/>
    <w:rsid w:val="00027643"/>
    <w:rsid w:val="000277A2"/>
    <w:rsid w:val="000300F3"/>
    <w:rsid w:val="0003011E"/>
    <w:rsid w:val="0003069C"/>
    <w:rsid w:val="0003084C"/>
    <w:rsid w:val="00030C7C"/>
    <w:rsid w:val="00030D9A"/>
    <w:rsid w:val="00030F0A"/>
    <w:rsid w:val="000314D4"/>
    <w:rsid w:val="0003151A"/>
    <w:rsid w:val="0003156F"/>
    <w:rsid w:val="00031A1A"/>
    <w:rsid w:val="00031D20"/>
    <w:rsid w:val="0003219E"/>
    <w:rsid w:val="000321A3"/>
    <w:rsid w:val="00032204"/>
    <w:rsid w:val="00032935"/>
    <w:rsid w:val="00032AC5"/>
    <w:rsid w:val="00032B18"/>
    <w:rsid w:val="00032BB4"/>
    <w:rsid w:val="00032ED4"/>
    <w:rsid w:val="00032F04"/>
    <w:rsid w:val="00032F29"/>
    <w:rsid w:val="0003322E"/>
    <w:rsid w:val="00033B78"/>
    <w:rsid w:val="00033CC3"/>
    <w:rsid w:val="00033E7A"/>
    <w:rsid w:val="00034662"/>
    <w:rsid w:val="000347F0"/>
    <w:rsid w:val="00034EAC"/>
    <w:rsid w:val="00035044"/>
    <w:rsid w:val="00035633"/>
    <w:rsid w:val="00035908"/>
    <w:rsid w:val="00035A77"/>
    <w:rsid w:val="00035B40"/>
    <w:rsid w:val="00036059"/>
    <w:rsid w:val="00036117"/>
    <w:rsid w:val="00036163"/>
    <w:rsid w:val="00036848"/>
    <w:rsid w:val="000368A2"/>
    <w:rsid w:val="00036DEA"/>
    <w:rsid w:val="00037130"/>
    <w:rsid w:val="00037151"/>
    <w:rsid w:val="000372C1"/>
    <w:rsid w:val="00037516"/>
    <w:rsid w:val="000376C2"/>
    <w:rsid w:val="00037702"/>
    <w:rsid w:val="0003785D"/>
    <w:rsid w:val="00037DF7"/>
    <w:rsid w:val="00037E24"/>
    <w:rsid w:val="000404FA"/>
    <w:rsid w:val="0004093E"/>
    <w:rsid w:val="00040E14"/>
    <w:rsid w:val="00040F3B"/>
    <w:rsid w:val="0004110F"/>
    <w:rsid w:val="000413E3"/>
    <w:rsid w:val="00041534"/>
    <w:rsid w:val="00041611"/>
    <w:rsid w:val="000418D8"/>
    <w:rsid w:val="0004198D"/>
    <w:rsid w:val="00041B37"/>
    <w:rsid w:val="00041C65"/>
    <w:rsid w:val="00041CAD"/>
    <w:rsid w:val="00042090"/>
    <w:rsid w:val="0004268D"/>
    <w:rsid w:val="0004284D"/>
    <w:rsid w:val="00042982"/>
    <w:rsid w:val="00042A75"/>
    <w:rsid w:val="00042E21"/>
    <w:rsid w:val="00042E81"/>
    <w:rsid w:val="00043799"/>
    <w:rsid w:val="0004379A"/>
    <w:rsid w:val="00043AE8"/>
    <w:rsid w:val="00043F42"/>
    <w:rsid w:val="00044360"/>
    <w:rsid w:val="000447E3"/>
    <w:rsid w:val="00044B09"/>
    <w:rsid w:val="00044B3C"/>
    <w:rsid w:val="00044B70"/>
    <w:rsid w:val="00044F3E"/>
    <w:rsid w:val="00044FEC"/>
    <w:rsid w:val="0004503A"/>
    <w:rsid w:val="00045144"/>
    <w:rsid w:val="00045320"/>
    <w:rsid w:val="00045515"/>
    <w:rsid w:val="00045D44"/>
    <w:rsid w:val="00045D91"/>
    <w:rsid w:val="00046134"/>
    <w:rsid w:val="000464ED"/>
    <w:rsid w:val="00046687"/>
    <w:rsid w:val="000468FF"/>
    <w:rsid w:val="00047240"/>
    <w:rsid w:val="0004763F"/>
    <w:rsid w:val="0004768C"/>
    <w:rsid w:val="00047E16"/>
    <w:rsid w:val="0005008F"/>
    <w:rsid w:val="00050140"/>
    <w:rsid w:val="00050365"/>
    <w:rsid w:val="000504F2"/>
    <w:rsid w:val="00050609"/>
    <w:rsid w:val="000508C3"/>
    <w:rsid w:val="00050B29"/>
    <w:rsid w:val="00050CBD"/>
    <w:rsid w:val="0005116C"/>
    <w:rsid w:val="00051202"/>
    <w:rsid w:val="000519EE"/>
    <w:rsid w:val="000528DB"/>
    <w:rsid w:val="00052904"/>
    <w:rsid w:val="00052A3F"/>
    <w:rsid w:val="00052CAA"/>
    <w:rsid w:val="00052F5A"/>
    <w:rsid w:val="000537CF"/>
    <w:rsid w:val="00053805"/>
    <w:rsid w:val="000538BB"/>
    <w:rsid w:val="00053BC8"/>
    <w:rsid w:val="00053F4C"/>
    <w:rsid w:val="00053F4D"/>
    <w:rsid w:val="0005431C"/>
    <w:rsid w:val="00054639"/>
    <w:rsid w:val="00054E07"/>
    <w:rsid w:val="00054F23"/>
    <w:rsid w:val="000551F6"/>
    <w:rsid w:val="00055280"/>
    <w:rsid w:val="00055C2B"/>
    <w:rsid w:val="00055D03"/>
    <w:rsid w:val="00056511"/>
    <w:rsid w:val="000565E6"/>
    <w:rsid w:val="000568E4"/>
    <w:rsid w:val="00056B89"/>
    <w:rsid w:val="00056C95"/>
    <w:rsid w:val="0005703F"/>
    <w:rsid w:val="00057202"/>
    <w:rsid w:val="00057341"/>
    <w:rsid w:val="00057B22"/>
    <w:rsid w:val="00057BF3"/>
    <w:rsid w:val="00057F0B"/>
    <w:rsid w:val="0005FF89"/>
    <w:rsid w:val="000605DB"/>
    <w:rsid w:val="00060924"/>
    <w:rsid w:val="00060C84"/>
    <w:rsid w:val="00060CDE"/>
    <w:rsid w:val="00060F36"/>
    <w:rsid w:val="00061454"/>
    <w:rsid w:val="00061827"/>
    <w:rsid w:val="00061960"/>
    <w:rsid w:val="000619BE"/>
    <w:rsid w:val="00061AB6"/>
    <w:rsid w:val="00061AFB"/>
    <w:rsid w:val="00061C4C"/>
    <w:rsid w:val="00061FA4"/>
    <w:rsid w:val="00062266"/>
    <w:rsid w:val="000628EF"/>
    <w:rsid w:val="00062B0E"/>
    <w:rsid w:val="00062EA7"/>
    <w:rsid w:val="0006338E"/>
    <w:rsid w:val="000639D8"/>
    <w:rsid w:val="00063AC3"/>
    <w:rsid w:val="00064493"/>
    <w:rsid w:val="000647D7"/>
    <w:rsid w:val="00064B26"/>
    <w:rsid w:val="00064F36"/>
    <w:rsid w:val="000657B4"/>
    <w:rsid w:val="0006581D"/>
    <w:rsid w:val="00065865"/>
    <w:rsid w:val="00065EBD"/>
    <w:rsid w:val="00066545"/>
    <w:rsid w:val="00066547"/>
    <w:rsid w:val="000669E4"/>
    <w:rsid w:val="00066D61"/>
    <w:rsid w:val="00066E83"/>
    <w:rsid w:val="00067066"/>
    <w:rsid w:val="000670EA"/>
    <w:rsid w:val="000701A4"/>
    <w:rsid w:val="000701E3"/>
    <w:rsid w:val="00070301"/>
    <w:rsid w:val="00070303"/>
    <w:rsid w:val="0007034E"/>
    <w:rsid w:val="00070809"/>
    <w:rsid w:val="00070E6B"/>
    <w:rsid w:val="00070E96"/>
    <w:rsid w:val="00070EE2"/>
    <w:rsid w:val="0007102B"/>
    <w:rsid w:val="0007122D"/>
    <w:rsid w:val="000712AA"/>
    <w:rsid w:val="0007144F"/>
    <w:rsid w:val="00071491"/>
    <w:rsid w:val="000714F2"/>
    <w:rsid w:val="000718C4"/>
    <w:rsid w:val="00071A05"/>
    <w:rsid w:val="00072616"/>
    <w:rsid w:val="00072690"/>
    <w:rsid w:val="00072D7C"/>
    <w:rsid w:val="00072E75"/>
    <w:rsid w:val="00072FF6"/>
    <w:rsid w:val="000733AA"/>
    <w:rsid w:val="00073495"/>
    <w:rsid w:val="000736AD"/>
    <w:rsid w:val="00074A07"/>
    <w:rsid w:val="00074D04"/>
    <w:rsid w:val="00075036"/>
    <w:rsid w:val="000757A1"/>
    <w:rsid w:val="00075980"/>
    <w:rsid w:val="00075A8C"/>
    <w:rsid w:val="00075B01"/>
    <w:rsid w:val="00075C64"/>
    <w:rsid w:val="00075D45"/>
    <w:rsid w:val="000765F2"/>
    <w:rsid w:val="00076960"/>
    <w:rsid w:val="00076AB3"/>
    <w:rsid w:val="000773E0"/>
    <w:rsid w:val="000776E5"/>
    <w:rsid w:val="000777E1"/>
    <w:rsid w:val="000778CE"/>
    <w:rsid w:val="00077C7B"/>
    <w:rsid w:val="000801AD"/>
    <w:rsid w:val="00080403"/>
    <w:rsid w:val="00080581"/>
    <w:rsid w:val="00080E19"/>
    <w:rsid w:val="00080FD9"/>
    <w:rsid w:val="000814FA"/>
    <w:rsid w:val="00081548"/>
    <w:rsid w:val="0008163C"/>
    <w:rsid w:val="00081775"/>
    <w:rsid w:val="00081BF9"/>
    <w:rsid w:val="000821C7"/>
    <w:rsid w:val="00082439"/>
    <w:rsid w:val="0008271A"/>
    <w:rsid w:val="00082797"/>
    <w:rsid w:val="0008283D"/>
    <w:rsid w:val="000828C4"/>
    <w:rsid w:val="00082DAE"/>
    <w:rsid w:val="00082F8B"/>
    <w:rsid w:val="00083119"/>
    <w:rsid w:val="00083130"/>
    <w:rsid w:val="000833CE"/>
    <w:rsid w:val="00083D40"/>
    <w:rsid w:val="0008452B"/>
    <w:rsid w:val="0008467B"/>
    <w:rsid w:val="0008489D"/>
    <w:rsid w:val="000848E9"/>
    <w:rsid w:val="0008545D"/>
    <w:rsid w:val="000854B2"/>
    <w:rsid w:val="000854F1"/>
    <w:rsid w:val="0008565E"/>
    <w:rsid w:val="00085736"/>
    <w:rsid w:val="000857FB"/>
    <w:rsid w:val="00085C61"/>
    <w:rsid w:val="00085D96"/>
    <w:rsid w:val="00085E06"/>
    <w:rsid w:val="00085E2E"/>
    <w:rsid w:val="00085E82"/>
    <w:rsid w:val="00085F1D"/>
    <w:rsid w:val="000861C8"/>
    <w:rsid w:val="0008640C"/>
    <w:rsid w:val="000865CA"/>
    <w:rsid w:val="000866A5"/>
    <w:rsid w:val="000867D7"/>
    <w:rsid w:val="00087157"/>
    <w:rsid w:val="000874E6"/>
    <w:rsid w:val="00087A28"/>
    <w:rsid w:val="00090131"/>
    <w:rsid w:val="00090138"/>
    <w:rsid w:val="0009070A"/>
    <w:rsid w:val="0009081E"/>
    <w:rsid w:val="00090B24"/>
    <w:rsid w:val="00090C1B"/>
    <w:rsid w:val="00090D62"/>
    <w:rsid w:val="00090EAF"/>
    <w:rsid w:val="00091185"/>
    <w:rsid w:val="0009122E"/>
    <w:rsid w:val="00091645"/>
    <w:rsid w:val="00091878"/>
    <w:rsid w:val="00091ADD"/>
    <w:rsid w:val="000926BC"/>
    <w:rsid w:val="000929CE"/>
    <w:rsid w:val="00092B16"/>
    <w:rsid w:val="00093D34"/>
    <w:rsid w:val="000941B8"/>
    <w:rsid w:val="0009453B"/>
    <w:rsid w:val="000945F0"/>
    <w:rsid w:val="00094729"/>
    <w:rsid w:val="00094950"/>
    <w:rsid w:val="000949BB"/>
    <w:rsid w:val="00094A07"/>
    <w:rsid w:val="0009541F"/>
    <w:rsid w:val="00095557"/>
    <w:rsid w:val="0009595F"/>
    <w:rsid w:val="00095B77"/>
    <w:rsid w:val="00095E9B"/>
    <w:rsid w:val="00095F2E"/>
    <w:rsid w:val="00096047"/>
    <w:rsid w:val="000960CA"/>
    <w:rsid w:val="0009625C"/>
    <w:rsid w:val="00096298"/>
    <w:rsid w:val="00096401"/>
    <w:rsid w:val="00097250"/>
    <w:rsid w:val="00097292"/>
    <w:rsid w:val="0009735E"/>
    <w:rsid w:val="000973A0"/>
    <w:rsid w:val="000973B9"/>
    <w:rsid w:val="00097438"/>
    <w:rsid w:val="0009756D"/>
    <w:rsid w:val="00097C62"/>
    <w:rsid w:val="00097DDC"/>
    <w:rsid w:val="00097E8A"/>
    <w:rsid w:val="00097EAD"/>
    <w:rsid w:val="000A0038"/>
    <w:rsid w:val="000A0365"/>
    <w:rsid w:val="000A0AD0"/>
    <w:rsid w:val="000A168A"/>
    <w:rsid w:val="000A1831"/>
    <w:rsid w:val="000A1A78"/>
    <w:rsid w:val="000A1CD1"/>
    <w:rsid w:val="000A1DAD"/>
    <w:rsid w:val="000A1FC5"/>
    <w:rsid w:val="000A21F5"/>
    <w:rsid w:val="000A29C1"/>
    <w:rsid w:val="000A2B4A"/>
    <w:rsid w:val="000A2EFA"/>
    <w:rsid w:val="000A2F51"/>
    <w:rsid w:val="000A3072"/>
    <w:rsid w:val="000A4922"/>
    <w:rsid w:val="000A4D83"/>
    <w:rsid w:val="000A4DE7"/>
    <w:rsid w:val="000A5043"/>
    <w:rsid w:val="000A523E"/>
    <w:rsid w:val="000A5290"/>
    <w:rsid w:val="000A578D"/>
    <w:rsid w:val="000A587C"/>
    <w:rsid w:val="000A5CDD"/>
    <w:rsid w:val="000A6065"/>
    <w:rsid w:val="000A6212"/>
    <w:rsid w:val="000A692C"/>
    <w:rsid w:val="000A6BC4"/>
    <w:rsid w:val="000A7CBC"/>
    <w:rsid w:val="000B017E"/>
    <w:rsid w:val="000B0696"/>
    <w:rsid w:val="000B0AAA"/>
    <w:rsid w:val="000B0BFC"/>
    <w:rsid w:val="000B0D25"/>
    <w:rsid w:val="000B1071"/>
    <w:rsid w:val="000B1397"/>
    <w:rsid w:val="000B1DEB"/>
    <w:rsid w:val="000B1FF9"/>
    <w:rsid w:val="000B207F"/>
    <w:rsid w:val="000B215C"/>
    <w:rsid w:val="000B219F"/>
    <w:rsid w:val="000B23A5"/>
    <w:rsid w:val="000B24C4"/>
    <w:rsid w:val="000B260B"/>
    <w:rsid w:val="000B2B82"/>
    <w:rsid w:val="000B39DC"/>
    <w:rsid w:val="000B3F13"/>
    <w:rsid w:val="000B4102"/>
    <w:rsid w:val="000B42CB"/>
    <w:rsid w:val="000B4367"/>
    <w:rsid w:val="000B4667"/>
    <w:rsid w:val="000B476E"/>
    <w:rsid w:val="000B48DD"/>
    <w:rsid w:val="000B4BD0"/>
    <w:rsid w:val="000B4C92"/>
    <w:rsid w:val="000B4D09"/>
    <w:rsid w:val="000B5BED"/>
    <w:rsid w:val="000B5CC6"/>
    <w:rsid w:val="000B6025"/>
    <w:rsid w:val="000B60DC"/>
    <w:rsid w:val="000B6693"/>
    <w:rsid w:val="000B66FD"/>
    <w:rsid w:val="000B676F"/>
    <w:rsid w:val="000B6827"/>
    <w:rsid w:val="000B6B86"/>
    <w:rsid w:val="000B6D03"/>
    <w:rsid w:val="000B6E8F"/>
    <w:rsid w:val="000C0247"/>
    <w:rsid w:val="000C05D7"/>
    <w:rsid w:val="000C08BC"/>
    <w:rsid w:val="000C0A56"/>
    <w:rsid w:val="000C0CB6"/>
    <w:rsid w:val="000C0E72"/>
    <w:rsid w:val="000C16C8"/>
    <w:rsid w:val="000C17C1"/>
    <w:rsid w:val="000C2306"/>
    <w:rsid w:val="000C2614"/>
    <w:rsid w:val="000C26AA"/>
    <w:rsid w:val="000C26F5"/>
    <w:rsid w:val="000C2BCE"/>
    <w:rsid w:val="000C2DB9"/>
    <w:rsid w:val="000C3250"/>
    <w:rsid w:val="000C3356"/>
    <w:rsid w:val="000C37FB"/>
    <w:rsid w:val="000C38F2"/>
    <w:rsid w:val="000C3DA5"/>
    <w:rsid w:val="000C430D"/>
    <w:rsid w:val="000C4E93"/>
    <w:rsid w:val="000C4FAA"/>
    <w:rsid w:val="000C54A2"/>
    <w:rsid w:val="000C5F32"/>
    <w:rsid w:val="000C5F6A"/>
    <w:rsid w:val="000C605E"/>
    <w:rsid w:val="000C615C"/>
    <w:rsid w:val="000C6204"/>
    <w:rsid w:val="000C62BB"/>
    <w:rsid w:val="000C64D0"/>
    <w:rsid w:val="000C6C2A"/>
    <w:rsid w:val="000C71ED"/>
    <w:rsid w:val="000C7395"/>
    <w:rsid w:val="000C74DA"/>
    <w:rsid w:val="000C781F"/>
    <w:rsid w:val="000C7837"/>
    <w:rsid w:val="000C797B"/>
    <w:rsid w:val="000D038D"/>
    <w:rsid w:val="000D0A6D"/>
    <w:rsid w:val="000D0F75"/>
    <w:rsid w:val="000D0FDA"/>
    <w:rsid w:val="000D110A"/>
    <w:rsid w:val="000D12AD"/>
    <w:rsid w:val="000D13E1"/>
    <w:rsid w:val="000D1459"/>
    <w:rsid w:val="000D156B"/>
    <w:rsid w:val="000D18C3"/>
    <w:rsid w:val="000D1DD9"/>
    <w:rsid w:val="000D22FF"/>
    <w:rsid w:val="000D268D"/>
    <w:rsid w:val="000D2BCD"/>
    <w:rsid w:val="000D2C18"/>
    <w:rsid w:val="000D2DD5"/>
    <w:rsid w:val="000D3542"/>
    <w:rsid w:val="000D3748"/>
    <w:rsid w:val="000D3A69"/>
    <w:rsid w:val="000D3D22"/>
    <w:rsid w:val="000D4499"/>
    <w:rsid w:val="000D4756"/>
    <w:rsid w:val="000D4A2A"/>
    <w:rsid w:val="000D4B7E"/>
    <w:rsid w:val="000D4C27"/>
    <w:rsid w:val="000D4C36"/>
    <w:rsid w:val="000D4E38"/>
    <w:rsid w:val="000D5077"/>
    <w:rsid w:val="000D52A3"/>
    <w:rsid w:val="000D55FF"/>
    <w:rsid w:val="000D589D"/>
    <w:rsid w:val="000D5B21"/>
    <w:rsid w:val="000D5CEC"/>
    <w:rsid w:val="000D5F6F"/>
    <w:rsid w:val="000D6220"/>
    <w:rsid w:val="000D632D"/>
    <w:rsid w:val="000D633E"/>
    <w:rsid w:val="000D669D"/>
    <w:rsid w:val="000D6947"/>
    <w:rsid w:val="000D6AD9"/>
    <w:rsid w:val="000D6AF0"/>
    <w:rsid w:val="000D6B51"/>
    <w:rsid w:val="000D6BFC"/>
    <w:rsid w:val="000D6FCB"/>
    <w:rsid w:val="000D7175"/>
    <w:rsid w:val="000D7A9E"/>
    <w:rsid w:val="000D7AC7"/>
    <w:rsid w:val="000D7DB2"/>
    <w:rsid w:val="000D7F62"/>
    <w:rsid w:val="000E002C"/>
    <w:rsid w:val="000E023D"/>
    <w:rsid w:val="000E025E"/>
    <w:rsid w:val="000E02CD"/>
    <w:rsid w:val="000E0776"/>
    <w:rsid w:val="000E0C0E"/>
    <w:rsid w:val="000E0EF0"/>
    <w:rsid w:val="000E109F"/>
    <w:rsid w:val="000E13FF"/>
    <w:rsid w:val="000E1572"/>
    <w:rsid w:val="000E1D83"/>
    <w:rsid w:val="000E1EEB"/>
    <w:rsid w:val="000E23C7"/>
    <w:rsid w:val="000E2588"/>
    <w:rsid w:val="000E2686"/>
    <w:rsid w:val="000E2DED"/>
    <w:rsid w:val="000E35D3"/>
    <w:rsid w:val="000E37A0"/>
    <w:rsid w:val="000E38A4"/>
    <w:rsid w:val="000E3C06"/>
    <w:rsid w:val="000E475A"/>
    <w:rsid w:val="000E4B32"/>
    <w:rsid w:val="000E4BA2"/>
    <w:rsid w:val="000E4EEF"/>
    <w:rsid w:val="000E5147"/>
    <w:rsid w:val="000E53D6"/>
    <w:rsid w:val="000E5407"/>
    <w:rsid w:val="000E59CE"/>
    <w:rsid w:val="000E5BAB"/>
    <w:rsid w:val="000E5EC4"/>
    <w:rsid w:val="000E6189"/>
    <w:rsid w:val="000E631C"/>
    <w:rsid w:val="000E672E"/>
    <w:rsid w:val="000E6A2A"/>
    <w:rsid w:val="000E6B44"/>
    <w:rsid w:val="000E7D7D"/>
    <w:rsid w:val="000E7E27"/>
    <w:rsid w:val="000E7FCA"/>
    <w:rsid w:val="000F01E9"/>
    <w:rsid w:val="000F065D"/>
    <w:rsid w:val="000F09A2"/>
    <w:rsid w:val="000F0D2A"/>
    <w:rsid w:val="000F0EA7"/>
    <w:rsid w:val="000F0F84"/>
    <w:rsid w:val="000F16FE"/>
    <w:rsid w:val="000F2A9C"/>
    <w:rsid w:val="000F2C05"/>
    <w:rsid w:val="000F2C06"/>
    <w:rsid w:val="000F2C6C"/>
    <w:rsid w:val="000F2CB3"/>
    <w:rsid w:val="000F2D78"/>
    <w:rsid w:val="000F30A2"/>
    <w:rsid w:val="000F3584"/>
    <w:rsid w:val="000F35C8"/>
    <w:rsid w:val="000F3640"/>
    <w:rsid w:val="000F39E1"/>
    <w:rsid w:val="000F3CE8"/>
    <w:rsid w:val="000F410E"/>
    <w:rsid w:val="000F4FC5"/>
    <w:rsid w:val="000F5643"/>
    <w:rsid w:val="000F5A66"/>
    <w:rsid w:val="000F5D38"/>
    <w:rsid w:val="000F5E41"/>
    <w:rsid w:val="000F61ED"/>
    <w:rsid w:val="000F62C2"/>
    <w:rsid w:val="000F6333"/>
    <w:rsid w:val="000F63F9"/>
    <w:rsid w:val="000F66C8"/>
    <w:rsid w:val="000F682A"/>
    <w:rsid w:val="000F68F1"/>
    <w:rsid w:val="000F69DA"/>
    <w:rsid w:val="000F6E85"/>
    <w:rsid w:val="000F70A8"/>
    <w:rsid w:val="000F76CC"/>
    <w:rsid w:val="000F7DFA"/>
    <w:rsid w:val="000F7FA4"/>
    <w:rsid w:val="00100009"/>
    <w:rsid w:val="0010013B"/>
    <w:rsid w:val="0010061E"/>
    <w:rsid w:val="00100D77"/>
    <w:rsid w:val="00100E0F"/>
    <w:rsid w:val="001011AC"/>
    <w:rsid w:val="00101249"/>
    <w:rsid w:val="0010152C"/>
    <w:rsid w:val="00101622"/>
    <w:rsid w:val="00101A6C"/>
    <w:rsid w:val="00101AF1"/>
    <w:rsid w:val="00101C84"/>
    <w:rsid w:val="00101D83"/>
    <w:rsid w:val="00102879"/>
    <w:rsid w:val="00102A42"/>
    <w:rsid w:val="00102A5A"/>
    <w:rsid w:val="001030FB"/>
    <w:rsid w:val="001031B1"/>
    <w:rsid w:val="00103283"/>
    <w:rsid w:val="00103AFB"/>
    <w:rsid w:val="00103B38"/>
    <w:rsid w:val="00103D73"/>
    <w:rsid w:val="001042E3"/>
    <w:rsid w:val="001044ED"/>
    <w:rsid w:val="00104546"/>
    <w:rsid w:val="00104BEA"/>
    <w:rsid w:val="00104EE1"/>
    <w:rsid w:val="00105365"/>
    <w:rsid w:val="001055FE"/>
    <w:rsid w:val="0010597E"/>
    <w:rsid w:val="001059C2"/>
    <w:rsid w:val="00105B70"/>
    <w:rsid w:val="00105D9E"/>
    <w:rsid w:val="00105E02"/>
    <w:rsid w:val="00106339"/>
    <w:rsid w:val="00106605"/>
    <w:rsid w:val="00106BA5"/>
    <w:rsid w:val="00106E96"/>
    <w:rsid w:val="001070AE"/>
    <w:rsid w:val="001078C1"/>
    <w:rsid w:val="001079D4"/>
    <w:rsid w:val="00107A18"/>
    <w:rsid w:val="001102B6"/>
    <w:rsid w:val="00110856"/>
    <w:rsid w:val="001109C7"/>
    <w:rsid w:val="001110FD"/>
    <w:rsid w:val="00111255"/>
    <w:rsid w:val="00111799"/>
    <w:rsid w:val="00111A84"/>
    <w:rsid w:val="00111C45"/>
    <w:rsid w:val="00111D2D"/>
    <w:rsid w:val="00111E35"/>
    <w:rsid w:val="00111E8C"/>
    <w:rsid w:val="0011203B"/>
    <w:rsid w:val="0011204B"/>
    <w:rsid w:val="0011209F"/>
    <w:rsid w:val="001121EA"/>
    <w:rsid w:val="0011265D"/>
    <w:rsid w:val="00112667"/>
    <w:rsid w:val="00112F1E"/>
    <w:rsid w:val="001131F0"/>
    <w:rsid w:val="00113552"/>
    <w:rsid w:val="00114A62"/>
    <w:rsid w:val="00115167"/>
    <w:rsid w:val="00115336"/>
    <w:rsid w:val="001156A4"/>
    <w:rsid w:val="001157A2"/>
    <w:rsid w:val="0011585B"/>
    <w:rsid w:val="00115948"/>
    <w:rsid w:val="00115F5D"/>
    <w:rsid w:val="0011621C"/>
    <w:rsid w:val="001164F1"/>
    <w:rsid w:val="001165AA"/>
    <w:rsid w:val="001166A0"/>
    <w:rsid w:val="001166AE"/>
    <w:rsid w:val="00116C0E"/>
    <w:rsid w:val="00116EE8"/>
    <w:rsid w:val="00117029"/>
    <w:rsid w:val="00117079"/>
    <w:rsid w:val="001175D8"/>
    <w:rsid w:val="001177A9"/>
    <w:rsid w:val="00117B22"/>
    <w:rsid w:val="00117D74"/>
    <w:rsid w:val="00117EB9"/>
    <w:rsid w:val="0012042B"/>
    <w:rsid w:val="00120614"/>
    <w:rsid w:val="00122050"/>
    <w:rsid w:val="00122896"/>
    <w:rsid w:val="00122995"/>
    <w:rsid w:val="00122C44"/>
    <w:rsid w:val="00122C47"/>
    <w:rsid w:val="00122C4C"/>
    <w:rsid w:val="00122F5C"/>
    <w:rsid w:val="00122F6A"/>
    <w:rsid w:val="00122FEB"/>
    <w:rsid w:val="001237D6"/>
    <w:rsid w:val="00123A2F"/>
    <w:rsid w:val="00123D22"/>
    <w:rsid w:val="00123D81"/>
    <w:rsid w:val="00124009"/>
    <w:rsid w:val="001241FC"/>
    <w:rsid w:val="00124CDC"/>
    <w:rsid w:val="00124FD3"/>
    <w:rsid w:val="0012500B"/>
    <w:rsid w:val="001255F1"/>
    <w:rsid w:val="00125667"/>
    <w:rsid w:val="00125EE0"/>
    <w:rsid w:val="00126938"/>
    <w:rsid w:val="00126B1F"/>
    <w:rsid w:val="00126D80"/>
    <w:rsid w:val="00126F88"/>
    <w:rsid w:val="00127106"/>
    <w:rsid w:val="001272BC"/>
    <w:rsid w:val="001273D0"/>
    <w:rsid w:val="001277E1"/>
    <w:rsid w:val="00127D2D"/>
    <w:rsid w:val="0013012D"/>
    <w:rsid w:val="00130CD6"/>
    <w:rsid w:val="001311AE"/>
    <w:rsid w:val="0013122F"/>
    <w:rsid w:val="00131444"/>
    <w:rsid w:val="00131538"/>
    <w:rsid w:val="00132AB9"/>
    <w:rsid w:val="00132E9F"/>
    <w:rsid w:val="001330C7"/>
    <w:rsid w:val="001334D7"/>
    <w:rsid w:val="0013363E"/>
    <w:rsid w:val="00133AA3"/>
    <w:rsid w:val="00133DC9"/>
    <w:rsid w:val="001340DD"/>
    <w:rsid w:val="00134346"/>
    <w:rsid w:val="001347A0"/>
    <w:rsid w:val="00134AE6"/>
    <w:rsid w:val="00135021"/>
    <w:rsid w:val="001353A0"/>
    <w:rsid w:val="00135687"/>
    <w:rsid w:val="00135853"/>
    <w:rsid w:val="00136010"/>
    <w:rsid w:val="001360C9"/>
    <w:rsid w:val="00136306"/>
    <w:rsid w:val="0013631D"/>
    <w:rsid w:val="00136386"/>
    <w:rsid w:val="0013671B"/>
    <w:rsid w:val="0013696D"/>
    <w:rsid w:val="00136A4C"/>
    <w:rsid w:val="00136BE6"/>
    <w:rsid w:val="00136EA7"/>
    <w:rsid w:val="00137105"/>
    <w:rsid w:val="0013724B"/>
    <w:rsid w:val="001377F7"/>
    <w:rsid w:val="00137D71"/>
    <w:rsid w:val="00140044"/>
    <w:rsid w:val="00140360"/>
    <w:rsid w:val="001409E1"/>
    <w:rsid w:val="0014114B"/>
    <w:rsid w:val="00141429"/>
    <w:rsid w:val="001414E3"/>
    <w:rsid w:val="001416CD"/>
    <w:rsid w:val="0014179F"/>
    <w:rsid w:val="001418ED"/>
    <w:rsid w:val="00141920"/>
    <w:rsid w:val="001425AB"/>
    <w:rsid w:val="00142A93"/>
    <w:rsid w:val="00142F01"/>
    <w:rsid w:val="00143B9F"/>
    <w:rsid w:val="00143C5D"/>
    <w:rsid w:val="00143DC6"/>
    <w:rsid w:val="00143E98"/>
    <w:rsid w:val="00143F56"/>
    <w:rsid w:val="00144022"/>
    <w:rsid w:val="001444E9"/>
    <w:rsid w:val="001446A6"/>
    <w:rsid w:val="00144B18"/>
    <w:rsid w:val="00144E33"/>
    <w:rsid w:val="00144E92"/>
    <w:rsid w:val="00145181"/>
    <w:rsid w:val="00145234"/>
    <w:rsid w:val="0014552B"/>
    <w:rsid w:val="00145573"/>
    <w:rsid w:val="001460D9"/>
    <w:rsid w:val="001463D5"/>
    <w:rsid w:val="00146686"/>
    <w:rsid w:val="00146723"/>
    <w:rsid w:val="00146C8A"/>
    <w:rsid w:val="001473D0"/>
    <w:rsid w:val="00147537"/>
    <w:rsid w:val="00147666"/>
    <w:rsid w:val="001476B4"/>
    <w:rsid w:val="00147A91"/>
    <w:rsid w:val="00147CF4"/>
    <w:rsid w:val="00150432"/>
    <w:rsid w:val="0015060E"/>
    <w:rsid w:val="001508E0"/>
    <w:rsid w:val="00150A31"/>
    <w:rsid w:val="00150E8F"/>
    <w:rsid w:val="00150FF0"/>
    <w:rsid w:val="001510B1"/>
    <w:rsid w:val="001510FC"/>
    <w:rsid w:val="001512FA"/>
    <w:rsid w:val="0015131C"/>
    <w:rsid w:val="00151333"/>
    <w:rsid w:val="00151598"/>
    <w:rsid w:val="001515F0"/>
    <w:rsid w:val="0015186B"/>
    <w:rsid w:val="0015192A"/>
    <w:rsid w:val="001519F9"/>
    <w:rsid w:val="00151EAA"/>
    <w:rsid w:val="00151F68"/>
    <w:rsid w:val="00152229"/>
    <w:rsid w:val="00152944"/>
    <w:rsid w:val="00152B5B"/>
    <w:rsid w:val="001530A2"/>
    <w:rsid w:val="00153E6F"/>
    <w:rsid w:val="00153E77"/>
    <w:rsid w:val="001543C8"/>
    <w:rsid w:val="001549B5"/>
    <w:rsid w:val="00155A52"/>
    <w:rsid w:val="00155B0A"/>
    <w:rsid w:val="0015676B"/>
    <w:rsid w:val="00156C2B"/>
    <w:rsid w:val="001573A3"/>
    <w:rsid w:val="00157877"/>
    <w:rsid w:val="001579B2"/>
    <w:rsid w:val="001579BD"/>
    <w:rsid w:val="00157B0F"/>
    <w:rsid w:val="00157CAD"/>
    <w:rsid w:val="001606A3"/>
    <w:rsid w:val="0016074A"/>
    <w:rsid w:val="001609B3"/>
    <w:rsid w:val="00160A33"/>
    <w:rsid w:val="00160C66"/>
    <w:rsid w:val="00160EE4"/>
    <w:rsid w:val="001611C0"/>
    <w:rsid w:val="00161339"/>
    <w:rsid w:val="001616E3"/>
    <w:rsid w:val="00161C8E"/>
    <w:rsid w:val="00162479"/>
    <w:rsid w:val="00162B56"/>
    <w:rsid w:val="00162D5B"/>
    <w:rsid w:val="00162EC0"/>
    <w:rsid w:val="00163170"/>
    <w:rsid w:val="001634DD"/>
    <w:rsid w:val="00163754"/>
    <w:rsid w:val="00163BA6"/>
    <w:rsid w:val="0016419C"/>
    <w:rsid w:val="0016430A"/>
    <w:rsid w:val="00164A7F"/>
    <w:rsid w:val="00164D66"/>
    <w:rsid w:val="00164E4C"/>
    <w:rsid w:val="00164EC5"/>
    <w:rsid w:val="001654AD"/>
    <w:rsid w:val="001654B7"/>
    <w:rsid w:val="00165503"/>
    <w:rsid w:val="00165594"/>
    <w:rsid w:val="00165AD2"/>
    <w:rsid w:val="00165FAC"/>
    <w:rsid w:val="001661F8"/>
    <w:rsid w:val="001665F6"/>
    <w:rsid w:val="00166694"/>
    <w:rsid w:val="001666AA"/>
    <w:rsid w:val="001666F6"/>
    <w:rsid w:val="00166AE9"/>
    <w:rsid w:val="00166CCD"/>
    <w:rsid w:val="00167054"/>
    <w:rsid w:val="0016722A"/>
    <w:rsid w:val="00167493"/>
    <w:rsid w:val="0016749E"/>
    <w:rsid w:val="00167767"/>
    <w:rsid w:val="00167997"/>
    <w:rsid w:val="001679B3"/>
    <w:rsid w:val="00167AAA"/>
    <w:rsid w:val="0017008A"/>
    <w:rsid w:val="00170135"/>
    <w:rsid w:val="001708AB"/>
    <w:rsid w:val="00170907"/>
    <w:rsid w:val="00170C69"/>
    <w:rsid w:val="00170E01"/>
    <w:rsid w:val="00171228"/>
    <w:rsid w:val="00171322"/>
    <w:rsid w:val="00171553"/>
    <w:rsid w:val="0017169E"/>
    <w:rsid w:val="0017187D"/>
    <w:rsid w:val="001720D8"/>
    <w:rsid w:val="001724F7"/>
    <w:rsid w:val="00172D37"/>
    <w:rsid w:val="00173440"/>
    <w:rsid w:val="0017443C"/>
    <w:rsid w:val="001746E7"/>
    <w:rsid w:val="0017471A"/>
    <w:rsid w:val="0017478F"/>
    <w:rsid w:val="001747A7"/>
    <w:rsid w:val="00174830"/>
    <w:rsid w:val="00174AA7"/>
    <w:rsid w:val="00174D2C"/>
    <w:rsid w:val="00175078"/>
    <w:rsid w:val="00175673"/>
    <w:rsid w:val="00175838"/>
    <w:rsid w:val="0017597D"/>
    <w:rsid w:val="00175A17"/>
    <w:rsid w:val="00175A76"/>
    <w:rsid w:val="00176264"/>
    <w:rsid w:val="001762C4"/>
    <w:rsid w:val="00176361"/>
    <w:rsid w:val="001764E9"/>
    <w:rsid w:val="00176586"/>
    <w:rsid w:val="0017693C"/>
    <w:rsid w:val="00176A5B"/>
    <w:rsid w:val="00176E72"/>
    <w:rsid w:val="00176E74"/>
    <w:rsid w:val="0017750B"/>
    <w:rsid w:val="001775A1"/>
    <w:rsid w:val="0017791B"/>
    <w:rsid w:val="00177BFE"/>
    <w:rsid w:val="00177C4D"/>
    <w:rsid w:val="00180247"/>
    <w:rsid w:val="00180315"/>
    <w:rsid w:val="00180AB6"/>
    <w:rsid w:val="00180C75"/>
    <w:rsid w:val="001812E1"/>
    <w:rsid w:val="00181415"/>
    <w:rsid w:val="001817EA"/>
    <w:rsid w:val="0018182E"/>
    <w:rsid w:val="0018188C"/>
    <w:rsid w:val="0018210D"/>
    <w:rsid w:val="00182374"/>
    <w:rsid w:val="001823CE"/>
    <w:rsid w:val="00182707"/>
    <w:rsid w:val="00182786"/>
    <w:rsid w:val="00182E03"/>
    <w:rsid w:val="001830B1"/>
    <w:rsid w:val="00183142"/>
    <w:rsid w:val="001831D9"/>
    <w:rsid w:val="00183372"/>
    <w:rsid w:val="001837F8"/>
    <w:rsid w:val="00183910"/>
    <w:rsid w:val="00183E62"/>
    <w:rsid w:val="00184226"/>
    <w:rsid w:val="0018427E"/>
    <w:rsid w:val="001843E1"/>
    <w:rsid w:val="00184911"/>
    <w:rsid w:val="00184D17"/>
    <w:rsid w:val="001850E1"/>
    <w:rsid w:val="001855EC"/>
    <w:rsid w:val="00185805"/>
    <w:rsid w:val="00185B2F"/>
    <w:rsid w:val="00185D4F"/>
    <w:rsid w:val="00185E92"/>
    <w:rsid w:val="00186070"/>
    <w:rsid w:val="0018609C"/>
    <w:rsid w:val="001864FF"/>
    <w:rsid w:val="001867A0"/>
    <w:rsid w:val="00186900"/>
    <w:rsid w:val="00186B86"/>
    <w:rsid w:val="00186EC4"/>
    <w:rsid w:val="001874F1"/>
    <w:rsid w:val="001878EB"/>
    <w:rsid w:val="00187CDC"/>
    <w:rsid w:val="00187D98"/>
    <w:rsid w:val="00187F1D"/>
    <w:rsid w:val="00187FDB"/>
    <w:rsid w:val="0018CC50"/>
    <w:rsid w:val="001901A9"/>
    <w:rsid w:val="00190C22"/>
    <w:rsid w:val="00190EEF"/>
    <w:rsid w:val="0019163D"/>
    <w:rsid w:val="00191827"/>
    <w:rsid w:val="0019199B"/>
    <w:rsid w:val="001922C9"/>
    <w:rsid w:val="0019321C"/>
    <w:rsid w:val="001933EC"/>
    <w:rsid w:val="001936EE"/>
    <w:rsid w:val="00193D56"/>
    <w:rsid w:val="001942A0"/>
    <w:rsid w:val="0019458D"/>
    <w:rsid w:val="001946B1"/>
    <w:rsid w:val="00194BA0"/>
    <w:rsid w:val="00194EF2"/>
    <w:rsid w:val="00194F34"/>
    <w:rsid w:val="001950D2"/>
    <w:rsid w:val="00195148"/>
    <w:rsid w:val="0019583C"/>
    <w:rsid w:val="0019587A"/>
    <w:rsid w:val="00195AA6"/>
    <w:rsid w:val="00195F44"/>
    <w:rsid w:val="001963D5"/>
    <w:rsid w:val="00196803"/>
    <w:rsid w:val="001973B9"/>
    <w:rsid w:val="0019783F"/>
    <w:rsid w:val="00197972"/>
    <w:rsid w:val="00197D04"/>
    <w:rsid w:val="001A04D9"/>
    <w:rsid w:val="001A065A"/>
    <w:rsid w:val="001A066E"/>
    <w:rsid w:val="001A091D"/>
    <w:rsid w:val="001A0E56"/>
    <w:rsid w:val="001A1273"/>
    <w:rsid w:val="001A1604"/>
    <w:rsid w:val="001A16A8"/>
    <w:rsid w:val="001A16BD"/>
    <w:rsid w:val="001A1847"/>
    <w:rsid w:val="001A18C7"/>
    <w:rsid w:val="001A18F5"/>
    <w:rsid w:val="001A1A80"/>
    <w:rsid w:val="001A1F8D"/>
    <w:rsid w:val="001A22EA"/>
    <w:rsid w:val="001A2955"/>
    <w:rsid w:val="001A2B96"/>
    <w:rsid w:val="001A3205"/>
    <w:rsid w:val="001A349E"/>
    <w:rsid w:val="001A359F"/>
    <w:rsid w:val="001A372C"/>
    <w:rsid w:val="001A3858"/>
    <w:rsid w:val="001A39C4"/>
    <w:rsid w:val="001A3DCF"/>
    <w:rsid w:val="001A40CD"/>
    <w:rsid w:val="001A4176"/>
    <w:rsid w:val="001A4204"/>
    <w:rsid w:val="001A433D"/>
    <w:rsid w:val="001A439C"/>
    <w:rsid w:val="001A46F8"/>
    <w:rsid w:val="001A47EA"/>
    <w:rsid w:val="001A4A04"/>
    <w:rsid w:val="001A5180"/>
    <w:rsid w:val="001A53DD"/>
    <w:rsid w:val="001A5D08"/>
    <w:rsid w:val="001A64FD"/>
    <w:rsid w:val="001A6658"/>
    <w:rsid w:val="001A679C"/>
    <w:rsid w:val="001A6BC7"/>
    <w:rsid w:val="001A6D8C"/>
    <w:rsid w:val="001A6EEB"/>
    <w:rsid w:val="001A6F91"/>
    <w:rsid w:val="001A7170"/>
    <w:rsid w:val="001A7855"/>
    <w:rsid w:val="001B029D"/>
    <w:rsid w:val="001B0773"/>
    <w:rsid w:val="001B0E5B"/>
    <w:rsid w:val="001B0EB5"/>
    <w:rsid w:val="001B116A"/>
    <w:rsid w:val="001B144B"/>
    <w:rsid w:val="001B1798"/>
    <w:rsid w:val="001B1987"/>
    <w:rsid w:val="001B1C4E"/>
    <w:rsid w:val="001B1E52"/>
    <w:rsid w:val="001B1FD8"/>
    <w:rsid w:val="001B20AF"/>
    <w:rsid w:val="001B2241"/>
    <w:rsid w:val="001B2435"/>
    <w:rsid w:val="001B2751"/>
    <w:rsid w:val="001B2829"/>
    <w:rsid w:val="001B28BA"/>
    <w:rsid w:val="001B2905"/>
    <w:rsid w:val="001B2C28"/>
    <w:rsid w:val="001B2E2C"/>
    <w:rsid w:val="001B2F99"/>
    <w:rsid w:val="001B2FF0"/>
    <w:rsid w:val="001B3010"/>
    <w:rsid w:val="001B3299"/>
    <w:rsid w:val="001B3454"/>
    <w:rsid w:val="001B34EB"/>
    <w:rsid w:val="001B362E"/>
    <w:rsid w:val="001B3783"/>
    <w:rsid w:val="001B389B"/>
    <w:rsid w:val="001B3914"/>
    <w:rsid w:val="001B391E"/>
    <w:rsid w:val="001B3B2A"/>
    <w:rsid w:val="001B40F5"/>
    <w:rsid w:val="001B41C4"/>
    <w:rsid w:val="001B42BE"/>
    <w:rsid w:val="001B4527"/>
    <w:rsid w:val="001B49EA"/>
    <w:rsid w:val="001B4D18"/>
    <w:rsid w:val="001B4D57"/>
    <w:rsid w:val="001B508C"/>
    <w:rsid w:val="001B5362"/>
    <w:rsid w:val="001B6102"/>
    <w:rsid w:val="001B6825"/>
    <w:rsid w:val="001B69C5"/>
    <w:rsid w:val="001B6BDB"/>
    <w:rsid w:val="001B6FBF"/>
    <w:rsid w:val="001B774C"/>
    <w:rsid w:val="001C01F9"/>
    <w:rsid w:val="001C03AA"/>
    <w:rsid w:val="001C08B2"/>
    <w:rsid w:val="001C0E1D"/>
    <w:rsid w:val="001C1474"/>
    <w:rsid w:val="001C1961"/>
    <w:rsid w:val="001C1970"/>
    <w:rsid w:val="001C2429"/>
    <w:rsid w:val="001C2471"/>
    <w:rsid w:val="001C268C"/>
    <w:rsid w:val="001C276C"/>
    <w:rsid w:val="001C28DC"/>
    <w:rsid w:val="001C2C94"/>
    <w:rsid w:val="001C2F36"/>
    <w:rsid w:val="001C34E0"/>
    <w:rsid w:val="001C36AC"/>
    <w:rsid w:val="001C39BE"/>
    <w:rsid w:val="001C3AF3"/>
    <w:rsid w:val="001C3D0D"/>
    <w:rsid w:val="001C3F9E"/>
    <w:rsid w:val="001C4334"/>
    <w:rsid w:val="001C456A"/>
    <w:rsid w:val="001C487F"/>
    <w:rsid w:val="001C4AA7"/>
    <w:rsid w:val="001C4C68"/>
    <w:rsid w:val="001C513A"/>
    <w:rsid w:val="001C518B"/>
    <w:rsid w:val="001C57A7"/>
    <w:rsid w:val="001C5DE4"/>
    <w:rsid w:val="001C5EC2"/>
    <w:rsid w:val="001C6246"/>
    <w:rsid w:val="001C62C0"/>
    <w:rsid w:val="001C6FCF"/>
    <w:rsid w:val="001C70AA"/>
    <w:rsid w:val="001C71F7"/>
    <w:rsid w:val="001C7472"/>
    <w:rsid w:val="001C74F8"/>
    <w:rsid w:val="001C75B3"/>
    <w:rsid w:val="001C7960"/>
    <w:rsid w:val="001C79E0"/>
    <w:rsid w:val="001C7D11"/>
    <w:rsid w:val="001C7ED1"/>
    <w:rsid w:val="001D021B"/>
    <w:rsid w:val="001D0812"/>
    <w:rsid w:val="001D0E10"/>
    <w:rsid w:val="001D130F"/>
    <w:rsid w:val="001D1D91"/>
    <w:rsid w:val="001D1E45"/>
    <w:rsid w:val="001D1EF1"/>
    <w:rsid w:val="001D1F17"/>
    <w:rsid w:val="001D2236"/>
    <w:rsid w:val="001D25C3"/>
    <w:rsid w:val="001D26DF"/>
    <w:rsid w:val="001D3161"/>
    <w:rsid w:val="001D3688"/>
    <w:rsid w:val="001D38C6"/>
    <w:rsid w:val="001D3AF1"/>
    <w:rsid w:val="001D4035"/>
    <w:rsid w:val="001D4043"/>
    <w:rsid w:val="001D4613"/>
    <w:rsid w:val="001D4AAF"/>
    <w:rsid w:val="001D4C2F"/>
    <w:rsid w:val="001D54B5"/>
    <w:rsid w:val="001D55AD"/>
    <w:rsid w:val="001D57D1"/>
    <w:rsid w:val="001D5915"/>
    <w:rsid w:val="001D5D51"/>
    <w:rsid w:val="001D5EC0"/>
    <w:rsid w:val="001D5FA8"/>
    <w:rsid w:val="001D631C"/>
    <w:rsid w:val="001D677A"/>
    <w:rsid w:val="001D6804"/>
    <w:rsid w:val="001D682C"/>
    <w:rsid w:val="001D6E64"/>
    <w:rsid w:val="001D6F02"/>
    <w:rsid w:val="001D7297"/>
    <w:rsid w:val="001D72F8"/>
    <w:rsid w:val="001D752C"/>
    <w:rsid w:val="001D7840"/>
    <w:rsid w:val="001D7990"/>
    <w:rsid w:val="001D7B8B"/>
    <w:rsid w:val="001E005A"/>
    <w:rsid w:val="001E047F"/>
    <w:rsid w:val="001E0869"/>
    <w:rsid w:val="001E096F"/>
    <w:rsid w:val="001E0C3C"/>
    <w:rsid w:val="001E0DEF"/>
    <w:rsid w:val="001E0FAC"/>
    <w:rsid w:val="001E122E"/>
    <w:rsid w:val="001E1337"/>
    <w:rsid w:val="001E1CC2"/>
    <w:rsid w:val="001E21E3"/>
    <w:rsid w:val="001E224C"/>
    <w:rsid w:val="001E25C3"/>
    <w:rsid w:val="001E2E90"/>
    <w:rsid w:val="001E3B62"/>
    <w:rsid w:val="001E3BDA"/>
    <w:rsid w:val="001E439D"/>
    <w:rsid w:val="001E440B"/>
    <w:rsid w:val="001E4425"/>
    <w:rsid w:val="001E46D3"/>
    <w:rsid w:val="001E46D5"/>
    <w:rsid w:val="001E49BD"/>
    <w:rsid w:val="001E514F"/>
    <w:rsid w:val="001E5305"/>
    <w:rsid w:val="001E5415"/>
    <w:rsid w:val="001E5BE3"/>
    <w:rsid w:val="001E5F0D"/>
    <w:rsid w:val="001E615E"/>
    <w:rsid w:val="001E6265"/>
    <w:rsid w:val="001E6326"/>
    <w:rsid w:val="001E6960"/>
    <w:rsid w:val="001E78F1"/>
    <w:rsid w:val="001E7ABC"/>
    <w:rsid w:val="001E7EE8"/>
    <w:rsid w:val="001E7EEC"/>
    <w:rsid w:val="001F0311"/>
    <w:rsid w:val="001F0470"/>
    <w:rsid w:val="001F04D9"/>
    <w:rsid w:val="001F07C6"/>
    <w:rsid w:val="001F0FC1"/>
    <w:rsid w:val="001F1047"/>
    <w:rsid w:val="001F1107"/>
    <w:rsid w:val="001F165F"/>
    <w:rsid w:val="001F1B1C"/>
    <w:rsid w:val="001F28E1"/>
    <w:rsid w:val="001F3556"/>
    <w:rsid w:val="001F3597"/>
    <w:rsid w:val="001F37C9"/>
    <w:rsid w:val="001F3DB0"/>
    <w:rsid w:val="001F42F8"/>
    <w:rsid w:val="001F4597"/>
    <w:rsid w:val="001F46E6"/>
    <w:rsid w:val="001F48CA"/>
    <w:rsid w:val="001F48E1"/>
    <w:rsid w:val="001F4FBD"/>
    <w:rsid w:val="001F56B2"/>
    <w:rsid w:val="001F5825"/>
    <w:rsid w:val="001F5CD8"/>
    <w:rsid w:val="001F5D42"/>
    <w:rsid w:val="001F5D7F"/>
    <w:rsid w:val="001F62A6"/>
    <w:rsid w:val="001F6409"/>
    <w:rsid w:val="001F6A85"/>
    <w:rsid w:val="001F7070"/>
    <w:rsid w:val="001F7133"/>
    <w:rsid w:val="001F7143"/>
    <w:rsid w:val="001F736A"/>
    <w:rsid w:val="001F77BF"/>
    <w:rsid w:val="001F7827"/>
    <w:rsid w:val="001F782B"/>
    <w:rsid w:val="001F7BFF"/>
    <w:rsid w:val="0020038A"/>
    <w:rsid w:val="00200D8A"/>
    <w:rsid w:val="00200FC1"/>
    <w:rsid w:val="00201302"/>
    <w:rsid w:val="00201497"/>
    <w:rsid w:val="002015CC"/>
    <w:rsid w:val="0020188B"/>
    <w:rsid w:val="00201B1E"/>
    <w:rsid w:val="00201DEB"/>
    <w:rsid w:val="00202249"/>
    <w:rsid w:val="00202304"/>
    <w:rsid w:val="002026C4"/>
    <w:rsid w:val="0020283E"/>
    <w:rsid w:val="002029F8"/>
    <w:rsid w:val="00202F9C"/>
    <w:rsid w:val="00203412"/>
    <w:rsid w:val="002037CC"/>
    <w:rsid w:val="00203BE7"/>
    <w:rsid w:val="00203DF6"/>
    <w:rsid w:val="00204682"/>
    <w:rsid w:val="00204B46"/>
    <w:rsid w:val="00204B48"/>
    <w:rsid w:val="002056FD"/>
    <w:rsid w:val="00205F88"/>
    <w:rsid w:val="002062CD"/>
    <w:rsid w:val="0020697B"/>
    <w:rsid w:val="00206DC8"/>
    <w:rsid w:val="00206E14"/>
    <w:rsid w:val="002070F6"/>
    <w:rsid w:val="002074EB"/>
    <w:rsid w:val="002075A9"/>
    <w:rsid w:val="00207704"/>
    <w:rsid w:val="00207CEF"/>
    <w:rsid w:val="00207D9D"/>
    <w:rsid w:val="00207EF0"/>
    <w:rsid w:val="00207F2C"/>
    <w:rsid w:val="002102A6"/>
    <w:rsid w:val="002108CC"/>
    <w:rsid w:val="002109E2"/>
    <w:rsid w:val="00210D6D"/>
    <w:rsid w:val="00210E28"/>
    <w:rsid w:val="0021106D"/>
    <w:rsid w:val="00211149"/>
    <w:rsid w:val="0021144D"/>
    <w:rsid w:val="002118D2"/>
    <w:rsid w:val="00211A62"/>
    <w:rsid w:val="0021227A"/>
    <w:rsid w:val="002125A2"/>
    <w:rsid w:val="00213957"/>
    <w:rsid w:val="00213D3C"/>
    <w:rsid w:val="00213EA7"/>
    <w:rsid w:val="00213F0C"/>
    <w:rsid w:val="00213FFC"/>
    <w:rsid w:val="002141CA"/>
    <w:rsid w:val="002142A1"/>
    <w:rsid w:val="002142A5"/>
    <w:rsid w:val="002144C4"/>
    <w:rsid w:val="0021499C"/>
    <w:rsid w:val="0021596B"/>
    <w:rsid w:val="00215BB8"/>
    <w:rsid w:val="00215CFB"/>
    <w:rsid w:val="00215F7D"/>
    <w:rsid w:val="0021618C"/>
    <w:rsid w:val="002161A9"/>
    <w:rsid w:val="002163C9"/>
    <w:rsid w:val="00216494"/>
    <w:rsid w:val="0021654F"/>
    <w:rsid w:val="00216660"/>
    <w:rsid w:val="00216A9D"/>
    <w:rsid w:val="00216B69"/>
    <w:rsid w:val="002171C3"/>
    <w:rsid w:val="00217BB7"/>
    <w:rsid w:val="00217BC1"/>
    <w:rsid w:val="00220001"/>
    <w:rsid w:val="00220942"/>
    <w:rsid w:val="00220FB8"/>
    <w:rsid w:val="002212F1"/>
    <w:rsid w:val="00221D03"/>
    <w:rsid w:val="00222286"/>
    <w:rsid w:val="00222C58"/>
    <w:rsid w:val="00223216"/>
    <w:rsid w:val="00223229"/>
    <w:rsid w:val="002237BB"/>
    <w:rsid w:val="002239EF"/>
    <w:rsid w:val="00223B34"/>
    <w:rsid w:val="00223F7C"/>
    <w:rsid w:val="00224015"/>
    <w:rsid w:val="00224126"/>
    <w:rsid w:val="00224312"/>
    <w:rsid w:val="00224545"/>
    <w:rsid w:val="002248B0"/>
    <w:rsid w:val="00224976"/>
    <w:rsid w:val="00224982"/>
    <w:rsid w:val="0022500D"/>
    <w:rsid w:val="00225034"/>
    <w:rsid w:val="0022528F"/>
    <w:rsid w:val="00225356"/>
    <w:rsid w:val="002255C7"/>
    <w:rsid w:val="00225886"/>
    <w:rsid w:val="00225F21"/>
    <w:rsid w:val="002262A7"/>
    <w:rsid w:val="0022643C"/>
    <w:rsid w:val="00226466"/>
    <w:rsid w:val="002265A1"/>
    <w:rsid w:val="002265C0"/>
    <w:rsid w:val="0022680D"/>
    <w:rsid w:val="0022682A"/>
    <w:rsid w:val="00226AB1"/>
    <w:rsid w:val="00226BF3"/>
    <w:rsid w:val="00226E4E"/>
    <w:rsid w:val="002270B6"/>
    <w:rsid w:val="002270FD"/>
    <w:rsid w:val="00227125"/>
    <w:rsid w:val="00227331"/>
    <w:rsid w:val="002275DE"/>
    <w:rsid w:val="002278B6"/>
    <w:rsid w:val="002278EA"/>
    <w:rsid w:val="00227B98"/>
    <w:rsid w:val="00227CB8"/>
    <w:rsid w:val="002306C3"/>
    <w:rsid w:val="002306CF"/>
    <w:rsid w:val="00230873"/>
    <w:rsid w:val="00231892"/>
    <w:rsid w:val="00231AAC"/>
    <w:rsid w:val="0023208C"/>
    <w:rsid w:val="0023209B"/>
    <w:rsid w:val="00232227"/>
    <w:rsid w:val="0023241F"/>
    <w:rsid w:val="00232E08"/>
    <w:rsid w:val="00232EAD"/>
    <w:rsid w:val="00233172"/>
    <w:rsid w:val="00233173"/>
    <w:rsid w:val="002331E5"/>
    <w:rsid w:val="00233467"/>
    <w:rsid w:val="0023359B"/>
    <w:rsid w:val="00233888"/>
    <w:rsid w:val="00233B05"/>
    <w:rsid w:val="002340D7"/>
    <w:rsid w:val="00234636"/>
    <w:rsid w:val="00234BBD"/>
    <w:rsid w:val="00234CB1"/>
    <w:rsid w:val="00234EE6"/>
    <w:rsid w:val="0023518F"/>
    <w:rsid w:val="002354D1"/>
    <w:rsid w:val="002358FC"/>
    <w:rsid w:val="00235AAE"/>
    <w:rsid w:val="00235E75"/>
    <w:rsid w:val="00236854"/>
    <w:rsid w:val="00236D10"/>
    <w:rsid w:val="002370AE"/>
    <w:rsid w:val="00237EE0"/>
    <w:rsid w:val="002407E3"/>
    <w:rsid w:val="00240CF7"/>
    <w:rsid w:val="00240E1E"/>
    <w:rsid w:val="00240F91"/>
    <w:rsid w:val="002410DF"/>
    <w:rsid w:val="00241242"/>
    <w:rsid w:val="002414CF"/>
    <w:rsid w:val="002415B4"/>
    <w:rsid w:val="0024184C"/>
    <w:rsid w:val="00241AFC"/>
    <w:rsid w:val="00241C62"/>
    <w:rsid w:val="00241EF7"/>
    <w:rsid w:val="00242587"/>
    <w:rsid w:val="00242854"/>
    <w:rsid w:val="00242991"/>
    <w:rsid w:val="00242B37"/>
    <w:rsid w:val="00243858"/>
    <w:rsid w:val="00244030"/>
    <w:rsid w:val="0024411F"/>
    <w:rsid w:val="002442AE"/>
    <w:rsid w:val="002446E9"/>
    <w:rsid w:val="002448B4"/>
    <w:rsid w:val="00244924"/>
    <w:rsid w:val="0024493D"/>
    <w:rsid w:val="00244963"/>
    <w:rsid w:val="00244A78"/>
    <w:rsid w:val="00244F99"/>
    <w:rsid w:val="0024508F"/>
    <w:rsid w:val="00245309"/>
    <w:rsid w:val="00245569"/>
    <w:rsid w:val="0024560F"/>
    <w:rsid w:val="00245ED9"/>
    <w:rsid w:val="00246102"/>
    <w:rsid w:val="002469BB"/>
    <w:rsid w:val="00246BAC"/>
    <w:rsid w:val="00246C78"/>
    <w:rsid w:val="00246CE5"/>
    <w:rsid w:val="002472A7"/>
    <w:rsid w:val="0024731E"/>
    <w:rsid w:val="002473CB"/>
    <w:rsid w:val="002477D4"/>
    <w:rsid w:val="00247A97"/>
    <w:rsid w:val="00247C02"/>
    <w:rsid w:val="00247D6E"/>
    <w:rsid w:val="00250144"/>
    <w:rsid w:val="0025044A"/>
    <w:rsid w:val="00250DD9"/>
    <w:rsid w:val="00250E9A"/>
    <w:rsid w:val="00251559"/>
    <w:rsid w:val="00251DF2"/>
    <w:rsid w:val="00251E12"/>
    <w:rsid w:val="0025205D"/>
    <w:rsid w:val="002522B7"/>
    <w:rsid w:val="0025277A"/>
    <w:rsid w:val="002528D8"/>
    <w:rsid w:val="002528DE"/>
    <w:rsid w:val="00252CA2"/>
    <w:rsid w:val="00252D31"/>
    <w:rsid w:val="00252DB1"/>
    <w:rsid w:val="0025336D"/>
    <w:rsid w:val="00253839"/>
    <w:rsid w:val="00254519"/>
    <w:rsid w:val="00254B4E"/>
    <w:rsid w:val="00254EFE"/>
    <w:rsid w:val="00255A9B"/>
    <w:rsid w:val="00256125"/>
    <w:rsid w:val="002562E9"/>
    <w:rsid w:val="00257A4D"/>
    <w:rsid w:val="00257ED1"/>
    <w:rsid w:val="00260087"/>
    <w:rsid w:val="00260370"/>
    <w:rsid w:val="002607B9"/>
    <w:rsid w:val="002609F6"/>
    <w:rsid w:val="0026124E"/>
    <w:rsid w:val="002613B3"/>
    <w:rsid w:val="00261583"/>
    <w:rsid w:val="00261A1F"/>
    <w:rsid w:val="00261DDD"/>
    <w:rsid w:val="00261EE4"/>
    <w:rsid w:val="00262528"/>
    <w:rsid w:val="00262683"/>
    <w:rsid w:val="00262725"/>
    <w:rsid w:val="00262778"/>
    <w:rsid w:val="00262AE6"/>
    <w:rsid w:val="00262C8F"/>
    <w:rsid w:val="00262E77"/>
    <w:rsid w:val="002630C9"/>
    <w:rsid w:val="00263644"/>
    <w:rsid w:val="00263907"/>
    <w:rsid w:val="00263975"/>
    <w:rsid w:val="00263C01"/>
    <w:rsid w:val="00263DD6"/>
    <w:rsid w:val="00263EAA"/>
    <w:rsid w:val="0026417B"/>
    <w:rsid w:val="00264222"/>
    <w:rsid w:val="00264239"/>
    <w:rsid w:val="002643D3"/>
    <w:rsid w:val="002644FA"/>
    <w:rsid w:val="00265336"/>
    <w:rsid w:val="00265AEA"/>
    <w:rsid w:val="00265C4E"/>
    <w:rsid w:val="00265C77"/>
    <w:rsid w:val="00265D1A"/>
    <w:rsid w:val="00265E3A"/>
    <w:rsid w:val="00265F3F"/>
    <w:rsid w:val="00266149"/>
    <w:rsid w:val="00266ADE"/>
    <w:rsid w:val="00266C4B"/>
    <w:rsid w:val="0026723C"/>
    <w:rsid w:val="00267324"/>
    <w:rsid w:val="00267446"/>
    <w:rsid w:val="00267EFD"/>
    <w:rsid w:val="002703CE"/>
    <w:rsid w:val="00270486"/>
    <w:rsid w:val="0027085E"/>
    <w:rsid w:val="0027090C"/>
    <w:rsid w:val="00270C74"/>
    <w:rsid w:val="00270D96"/>
    <w:rsid w:val="0027102A"/>
    <w:rsid w:val="002713AC"/>
    <w:rsid w:val="002717AA"/>
    <w:rsid w:val="00271872"/>
    <w:rsid w:val="00271CF5"/>
    <w:rsid w:val="00272208"/>
    <w:rsid w:val="002729EA"/>
    <w:rsid w:val="002729F2"/>
    <w:rsid w:val="00272D19"/>
    <w:rsid w:val="00272FA8"/>
    <w:rsid w:val="00273440"/>
    <w:rsid w:val="00273585"/>
    <w:rsid w:val="00273937"/>
    <w:rsid w:val="00273B3B"/>
    <w:rsid w:val="00273DEF"/>
    <w:rsid w:val="00275304"/>
    <w:rsid w:val="00275683"/>
    <w:rsid w:val="00275A00"/>
    <w:rsid w:val="00275ADB"/>
    <w:rsid w:val="00275B70"/>
    <w:rsid w:val="00275FD3"/>
    <w:rsid w:val="002766BE"/>
    <w:rsid w:val="0027690A"/>
    <w:rsid w:val="00276F29"/>
    <w:rsid w:val="00277052"/>
    <w:rsid w:val="002771F0"/>
    <w:rsid w:val="00277310"/>
    <w:rsid w:val="00277479"/>
    <w:rsid w:val="00277700"/>
    <w:rsid w:val="002800B9"/>
    <w:rsid w:val="00280354"/>
    <w:rsid w:val="00280440"/>
    <w:rsid w:val="00280A98"/>
    <w:rsid w:val="00280F61"/>
    <w:rsid w:val="002812E3"/>
    <w:rsid w:val="0028146F"/>
    <w:rsid w:val="00281BA2"/>
    <w:rsid w:val="00281BA4"/>
    <w:rsid w:val="00281EE9"/>
    <w:rsid w:val="00281F5A"/>
    <w:rsid w:val="0028216C"/>
    <w:rsid w:val="002822CB"/>
    <w:rsid w:val="00282508"/>
    <w:rsid w:val="00282865"/>
    <w:rsid w:val="00282AC9"/>
    <w:rsid w:val="00282B27"/>
    <w:rsid w:val="00282B41"/>
    <w:rsid w:val="00282DF8"/>
    <w:rsid w:val="00283186"/>
    <w:rsid w:val="0028323F"/>
    <w:rsid w:val="00283CBA"/>
    <w:rsid w:val="00283F58"/>
    <w:rsid w:val="00284317"/>
    <w:rsid w:val="002843C1"/>
    <w:rsid w:val="00284428"/>
    <w:rsid w:val="00284875"/>
    <w:rsid w:val="00285074"/>
    <w:rsid w:val="002854D9"/>
    <w:rsid w:val="0028562E"/>
    <w:rsid w:val="0028571A"/>
    <w:rsid w:val="00285B6F"/>
    <w:rsid w:val="00286049"/>
    <w:rsid w:val="002865FF"/>
    <w:rsid w:val="00286CCD"/>
    <w:rsid w:val="00286F4E"/>
    <w:rsid w:val="00287345"/>
    <w:rsid w:val="00287A3A"/>
    <w:rsid w:val="00287D49"/>
    <w:rsid w:val="00290068"/>
    <w:rsid w:val="002900FE"/>
    <w:rsid w:val="00290481"/>
    <w:rsid w:val="00290A65"/>
    <w:rsid w:val="00290BF9"/>
    <w:rsid w:val="00290D45"/>
    <w:rsid w:val="00291317"/>
    <w:rsid w:val="00291644"/>
    <w:rsid w:val="00291E9B"/>
    <w:rsid w:val="00291F73"/>
    <w:rsid w:val="00292129"/>
    <w:rsid w:val="00292348"/>
    <w:rsid w:val="00292FAD"/>
    <w:rsid w:val="0029363B"/>
    <w:rsid w:val="00293761"/>
    <w:rsid w:val="00293F38"/>
    <w:rsid w:val="00293FA7"/>
    <w:rsid w:val="00294055"/>
    <w:rsid w:val="0029418C"/>
    <w:rsid w:val="00294375"/>
    <w:rsid w:val="00294580"/>
    <w:rsid w:val="002945C4"/>
    <w:rsid w:val="00294A57"/>
    <w:rsid w:val="00294FA8"/>
    <w:rsid w:val="0029582A"/>
    <w:rsid w:val="00295A98"/>
    <w:rsid w:val="002960A9"/>
    <w:rsid w:val="00296219"/>
    <w:rsid w:val="0029628D"/>
    <w:rsid w:val="0029633B"/>
    <w:rsid w:val="0029685D"/>
    <w:rsid w:val="00296C6A"/>
    <w:rsid w:val="00297524"/>
    <w:rsid w:val="00297647"/>
    <w:rsid w:val="00297D17"/>
    <w:rsid w:val="00297EF9"/>
    <w:rsid w:val="002A037E"/>
    <w:rsid w:val="002A07C5"/>
    <w:rsid w:val="002A0F9E"/>
    <w:rsid w:val="002A1338"/>
    <w:rsid w:val="002A16A7"/>
    <w:rsid w:val="002A217A"/>
    <w:rsid w:val="002A22B0"/>
    <w:rsid w:val="002A2BA0"/>
    <w:rsid w:val="002A2CEA"/>
    <w:rsid w:val="002A3532"/>
    <w:rsid w:val="002A365B"/>
    <w:rsid w:val="002A3B53"/>
    <w:rsid w:val="002A4DA1"/>
    <w:rsid w:val="002A4DBE"/>
    <w:rsid w:val="002A4F69"/>
    <w:rsid w:val="002A5605"/>
    <w:rsid w:val="002A5AB6"/>
    <w:rsid w:val="002A6081"/>
    <w:rsid w:val="002A634A"/>
    <w:rsid w:val="002A6933"/>
    <w:rsid w:val="002A6995"/>
    <w:rsid w:val="002A6A3F"/>
    <w:rsid w:val="002A6F6E"/>
    <w:rsid w:val="002A7148"/>
    <w:rsid w:val="002A72D4"/>
    <w:rsid w:val="002A741B"/>
    <w:rsid w:val="002A7735"/>
    <w:rsid w:val="002A79F2"/>
    <w:rsid w:val="002B0152"/>
    <w:rsid w:val="002B020C"/>
    <w:rsid w:val="002B03CB"/>
    <w:rsid w:val="002B0CCE"/>
    <w:rsid w:val="002B0CF1"/>
    <w:rsid w:val="002B16F0"/>
    <w:rsid w:val="002B1EFB"/>
    <w:rsid w:val="002B29C7"/>
    <w:rsid w:val="002B2B4F"/>
    <w:rsid w:val="002B2CDF"/>
    <w:rsid w:val="002B30FF"/>
    <w:rsid w:val="002B33AB"/>
    <w:rsid w:val="002B365F"/>
    <w:rsid w:val="002B39FD"/>
    <w:rsid w:val="002B3CED"/>
    <w:rsid w:val="002B4002"/>
    <w:rsid w:val="002B4342"/>
    <w:rsid w:val="002B4654"/>
    <w:rsid w:val="002B4875"/>
    <w:rsid w:val="002B4A9C"/>
    <w:rsid w:val="002B4BCE"/>
    <w:rsid w:val="002B4CF3"/>
    <w:rsid w:val="002B4D3C"/>
    <w:rsid w:val="002B529D"/>
    <w:rsid w:val="002B5615"/>
    <w:rsid w:val="002B5AFB"/>
    <w:rsid w:val="002B5DBE"/>
    <w:rsid w:val="002B659E"/>
    <w:rsid w:val="002B665B"/>
    <w:rsid w:val="002B668F"/>
    <w:rsid w:val="002B6CD6"/>
    <w:rsid w:val="002B6FD0"/>
    <w:rsid w:val="002B75DF"/>
    <w:rsid w:val="002B7814"/>
    <w:rsid w:val="002B787A"/>
    <w:rsid w:val="002B7CC5"/>
    <w:rsid w:val="002C0276"/>
    <w:rsid w:val="002C0956"/>
    <w:rsid w:val="002C0F3A"/>
    <w:rsid w:val="002C0F41"/>
    <w:rsid w:val="002C1402"/>
    <w:rsid w:val="002C1B3E"/>
    <w:rsid w:val="002C1D9C"/>
    <w:rsid w:val="002C2125"/>
    <w:rsid w:val="002C2432"/>
    <w:rsid w:val="002C24A0"/>
    <w:rsid w:val="002C2CCD"/>
    <w:rsid w:val="002C2E64"/>
    <w:rsid w:val="002C3105"/>
    <w:rsid w:val="002C37C5"/>
    <w:rsid w:val="002C3A62"/>
    <w:rsid w:val="002C3AB4"/>
    <w:rsid w:val="002C3D36"/>
    <w:rsid w:val="002C3E0C"/>
    <w:rsid w:val="002C4053"/>
    <w:rsid w:val="002C426B"/>
    <w:rsid w:val="002C44B4"/>
    <w:rsid w:val="002C4554"/>
    <w:rsid w:val="002C5073"/>
    <w:rsid w:val="002C5330"/>
    <w:rsid w:val="002C5626"/>
    <w:rsid w:val="002C59C1"/>
    <w:rsid w:val="002C59D8"/>
    <w:rsid w:val="002C5B61"/>
    <w:rsid w:val="002C5CF8"/>
    <w:rsid w:val="002C6255"/>
    <w:rsid w:val="002C6584"/>
    <w:rsid w:val="002C68B4"/>
    <w:rsid w:val="002C6A5F"/>
    <w:rsid w:val="002C6DF7"/>
    <w:rsid w:val="002C6F79"/>
    <w:rsid w:val="002C7264"/>
    <w:rsid w:val="002C7476"/>
    <w:rsid w:val="002C75C9"/>
    <w:rsid w:val="002C78A9"/>
    <w:rsid w:val="002D07EA"/>
    <w:rsid w:val="002D09F4"/>
    <w:rsid w:val="002D0BA3"/>
    <w:rsid w:val="002D1335"/>
    <w:rsid w:val="002D1402"/>
    <w:rsid w:val="002D15CD"/>
    <w:rsid w:val="002D1D66"/>
    <w:rsid w:val="002D1F80"/>
    <w:rsid w:val="002D3040"/>
    <w:rsid w:val="002D3284"/>
    <w:rsid w:val="002D3286"/>
    <w:rsid w:val="002D36D9"/>
    <w:rsid w:val="002D38BC"/>
    <w:rsid w:val="002D38E2"/>
    <w:rsid w:val="002D3BE2"/>
    <w:rsid w:val="002D3E49"/>
    <w:rsid w:val="002D4334"/>
    <w:rsid w:val="002D44FB"/>
    <w:rsid w:val="002D477E"/>
    <w:rsid w:val="002D49AB"/>
    <w:rsid w:val="002D4DEE"/>
    <w:rsid w:val="002D4FFD"/>
    <w:rsid w:val="002D5648"/>
    <w:rsid w:val="002D5A17"/>
    <w:rsid w:val="002D64B8"/>
    <w:rsid w:val="002D6747"/>
    <w:rsid w:val="002D6A80"/>
    <w:rsid w:val="002D6B51"/>
    <w:rsid w:val="002D6B66"/>
    <w:rsid w:val="002D70D0"/>
    <w:rsid w:val="002D723F"/>
    <w:rsid w:val="002D76F2"/>
    <w:rsid w:val="002D79B5"/>
    <w:rsid w:val="002D7C82"/>
    <w:rsid w:val="002D7E28"/>
    <w:rsid w:val="002D7F8E"/>
    <w:rsid w:val="002E013C"/>
    <w:rsid w:val="002E0223"/>
    <w:rsid w:val="002E03C1"/>
    <w:rsid w:val="002E0499"/>
    <w:rsid w:val="002E05F8"/>
    <w:rsid w:val="002E06CF"/>
    <w:rsid w:val="002E10C9"/>
    <w:rsid w:val="002E117A"/>
    <w:rsid w:val="002E166E"/>
    <w:rsid w:val="002E16B1"/>
    <w:rsid w:val="002E1AB3"/>
    <w:rsid w:val="002E20B0"/>
    <w:rsid w:val="002E2673"/>
    <w:rsid w:val="002E28FB"/>
    <w:rsid w:val="002E29DD"/>
    <w:rsid w:val="002E2B9C"/>
    <w:rsid w:val="002E2BCD"/>
    <w:rsid w:val="002E2F80"/>
    <w:rsid w:val="002E3040"/>
    <w:rsid w:val="002E31A5"/>
    <w:rsid w:val="002E3222"/>
    <w:rsid w:val="002E33EA"/>
    <w:rsid w:val="002E347C"/>
    <w:rsid w:val="002E3AAF"/>
    <w:rsid w:val="002E407A"/>
    <w:rsid w:val="002E42D1"/>
    <w:rsid w:val="002E45B1"/>
    <w:rsid w:val="002E4AF3"/>
    <w:rsid w:val="002E4D81"/>
    <w:rsid w:val="002E4DDB"/>
    <w:rsid w:val="002E4EE9"/>
    <w:rsid w:val="002E4EF0"/>
    <w:rsid w:val="002E517C"/>
    <w:rsid w:val="002E5447"/>
    <w:rsid w:val="002E57D9"/>
    <w:rsid w:val="002E584B"/>
    <w:rsid w:val="002E59E3"/>
    <w:rsid w:val="002E5B01"/>
    <w:rsid w:val="002E5D0F"/>
    <w:rsid w:val="002E5E28"/>
    <w:rsid w:val="002E5E65"/>
    <w:rsid w:val="002E5EEF"/>
    <w:rsid w:val="002E5F5A"/>
    <w:rsid w:val="002E6539"/>
    <w:rsid w:val="002E6B59"/>
    <w:rsid w:val="002E6C8C"/>
    <w:rsid w:val="002E6E0C"/>
    <w:rsid w:val="002E6E3F"/>
    <w:rsid w:val="002E743D"/>
    <w:rsid w:val="002E7556"/>
    <w:rsid w:val="002E78F4"/>
    <w:rsid w:val="002F012F"/>
    <w:rsid w:val="002F04E9"/>
    <w:rsid w:val="002F0649"/>
    <w:rsid w:val="002F0A34"/>
    <w:rsid w:val="002F0B71"/>
    <w:rsid w:val="002F104B"/>
    <w:rsid w:val="002F2155"/>
    <w:rsid w:val="002F2215"/>
    <w:rsid w:val="002F24E3"/>
    <w:rsid w:val="002F2DA9"/>
    <w:rsid w:val="002F33D7"/>
    <w:rsid w:val="002F3916"/>
    <w:rsid w:val="002F3AB7"/>
    <w:rsid w:val="002F40C7"/>
    <w:rsid w:val="002F4273"/>
    <w:rsid w:val="002F4282"/>
    <w:rsid w:val="002F451B"/>
    <w:rsid w:val="002F4729"/>
    <w:rsid w:val="002F475D"/>
    <w:rsid w:val="002F4787"/>
    <w:rsid w:val="002F4A6C"/>
    <w:rsid w:val="002F529B"/>
    <w:rsid w:val="002F5527"/>
    <w:rsid w:val="002F5763"/>
    <w:rsid w:val="002F5F0E"/>
    <w:rsid w:val="002F65E8"/>
    <w:rsid w:val="002F68C8"/>
    <w:rsid w:val="002F6A08"/>
    <w:rsid w:val="002F6D6A"/>
    <w:rsid w:val="002F70D7"/>
    <w:rsid w:val="002F7319"/>
    <w:rsid w:val="002F7E53"/>
    <w:rsid w:val="002F7E67"/>
    <w:rsid w:val="003005EF"/>
    <w:rsid w:val="00300E72"/>
    <w:rsid w:val="00300ED9"/>
    <w:rsid w:val="003014AD"/>
    <w:rsid w:val="00301853"/>
    <w:rsid w:val="0030186C"/>
    <w:rsid w:val="003019E3"/>
    <w:rsid w:val="00301B6C"/>
    <w:rsid w:val="00301BC8"/>
    <w:rsid w:val="00301EB9"/>
    <w:rsid w:val="003020BE"/>
    <w:rsid w:val="00302206"/>
    <w:rsid w:val="003025D0"/>
    <w:rsid w:val="003028C6"/>
    <w:rsid w:val="003028DF"/>
    <w:rsid w:val="00302997"/>
    <w:rsid w:val="00302CB7"/>
    <w:rsid w:val="00302DB4"/>
    <w:rsid w:val="00302F93"/>
    <w:rsid w:val="00303D88"/>
    <w:rsid w:val="003042D1"/>
    <w:rsid w:val="003043CB"/>
    <w:rsid w:val="00304513"/>
    <w:rsid w:val="003045E3"/>
    <w:rsid w:val="00305210"/>
    <w:rsid w:val="00305490"/>
    <w:rsid w:val="0030558A"/>
    <w:rsid w:val="003058ED"/>
    <w:rsid w:val="00305B29"/>
    <w:rsid w:val="0030629B"/>
    <w:rsid w:val="00306410"/>
    <w:rsid w:val="00306563"/>
    <w:rsid w:val="0030672B"/>
    <w:rsid w:val="00306CE3"/>
    <w:rsid w:val="00306DFE"/>
    <w:rsid w:val="00306FE2"/>
    <w:rsid w:val="003070D9"/>
    <w:rsid w:val="003071FE"/>
    <w:rsid w:val="0030743F"/>
    <w:rsid w:val="003077B4"/>
    <w:rsid w:val="00307B9D"/>
    <w:rsid w:val="00307CD9"/>
    <w:rsid w:val="00307D62"/>
    <w:rsid w:val="00307E56"/>
    <w:rsid w:val="00307F2B"/>
    <w:rsid w:val="003104BA"/>
    <w:rsid w:val="00310580"/>
    <w:rsid w:val="003107AF"/>
    <w:rsid w:val="003109B2"/>
    <w:rsid w:val="00310FEA"/>
    <w:rsid w:val="0031113B"/>
    <w:rsid w:val="00311768"/>
    <w:rsid w:val="00311D4D"/>
    <w:rsid w:val="00312165"/>
    <w:rsid w:val="003128A3"/>
    <w:rsid w:val="003128B6"/>
    <w:rsid w:val="003129AF"/>
    <w:rsid w:val="00312B37"/>
    <w:rsid w:val="00312DCC"/>
    <w:rsid w:val="00312F5F"/>
    <w:rsid w:val="003132E6"/>
    <w:rsid w:val="00313469"/>
    <w:rsid w:val="0031401D"/>
    <w:rsid w:val="00314250"/>
    <w:rsid w:val="00314478"/>
    <w:rsid w:val="00314A33"/>
    <w:rsid w:val="00314CCC"/>
    <w:rsid w:val="00314D58"/>
    <w:rsid w:val="00314D81"/>
    <w:rsid w:val="00314DEA"/>
    <w:rsid w:val="00315EE1"/>
    <w:rsid w:val="00316007"/>
    <w:rsid w:val="003161D0"/>
    <w:rsid w:val="003166FF"/>
    <w:rsid w:val="00316B17"/>
    <w:rsid w:val="00317212"/>
    <w:rsid w:val="003173B0"/>
    <w:rsid w:val="00317884"/>
    <w:rsid w:val="003200CD"/>
    <w:rsid w:val="003202DB"/>
    <w:rsid w:val="00320DA8"/>
    <w:rsid w:val="00321C32"/>
    <w:rsid w:val="00321F71"/>
    <w:rsid w:val="0032226A"/>
    <w:rsid w:val="003223D8"/>
    <w:rsid w:val="00322641"/>
    <w:rsid w:val="00322898"/>
    <w:rsid w:val="00322A37"/>
    <w:rsid w:val="00322FE5"/>
    <w:rsid w:val="0032300D"/>
    <w:rsid w:val="0032377C"/>
    <w:rsid w:val="00323A30"/>
    <w:rsid w:val="00323CBE"/>
    <w:rsid w:val="00323CE9"/>
    <w:rsid w:val="0032409F"/>
    <w:rsid w:val="003242F6"/>
    <w:rsid w:val="00324EF9"/>
    <w:rsid w:val="00324F8D"/>
    <w:rsid w:val="0032528B"/>
    <w:rsid w:val="003256B9"/>
    <w:rsid w:val="003259F7"/>
    <w:rsid w:val="0032619F"/>
    <w:rsid w:val="00326387"/>
    <w:rsid w:val="00326403"/>
    <w:rsid w:val="00326404"/>
    <w:rsid w:val="003267C7"/>
    <w:rsid w:val="003267D0"/>
    <w:rsid w:val="00326C9C"/>
    <w:rsid w:val="00326DC5"/>
    <w:rsid w:val="00326E45"/>
    <w:rsid w:val="00326EBE"/>
    <w:rsid w:val="00327146"/>
    <w:rsid w:val="003271CA"/>
    <w:rsid w:val="00327782"/>
    <w:rsid w:val="00327CFD"/>
    <w:rsid w:val="00327E2D"/>
    <w:rsid w:val="003301AF"/>
    <w:rsid w:val="00330335"/>
    <w:rsid w:val="00330718"/>
    <w:rsid w:val="003308BF"/>
    <w:rsid w:val="00330989"/>
    <w:rsid w:val="003309EE"/>
    <w:rsid w:val="00330CC7"/>
    <w:rsid w:val="00331586"/>
    <w:rsid w:val="00331C2C"/>
    <w:rsid w:val="003325AD"/>
    <w:rsid w:val="003328BE"/>
    <w:rsid w:val="00332A3E"/>
    <w:rsid w:val="00332ACD"/>
    <w:rsid w:val="00332B9B"/>
    <w:rsid w:val="00333126"/>
    <w:rsid w:val="003338BC"/>
    <w:rsid w:val="00333C9D"/>
    <w:rsid w:val="00333D28"/>
    <w:rsid w:val="00334C0D"/>
    <w:rsid w:val="003352EB"/>
    <w:rsid w:val="00335444"/>
    <w:rsid w:val="0033549F"/>
    <w:rsid w:val="00335806"/>
    <w:rsid w:val="00335AD9"/>
    <w:rsid w:val="00336235"/>
    <w:rsid w:val="0033649D"/>
    <w:rsid w:val="003365A4"/>
    <w:rsid w:val="0033698F"/>
    <w:rsid w:val="00336B0A"/>
    <w:rsid w:val="00336C3B"/>
    <w:rsid w:val="00336D66"/>
    <w:rsid w:val="003370C7"/>
    <w:rsid w:val="0033715B"/>
    <w:rsid w:val="0033724E"/>
    <w:rsid w:val="00337593"/>
    <w:rsid w:val="003376A7"/>
    <w:rsid w:val="0033799E"/>
    <w:rsid w:val="00337CBF"/>
    <w:rsid w:val="00337DCD"/>
    <w:rsid w:val="00337E29"/>
    <w:rsid w:val="00337ED0"/>
    <w:rsid w:val="00340175"/>
    <w:rsid w:val="00340345"/>
    <w:rsid w:val="00340590"/>
    <w:rsid w:val="00340713"/>
    <w:rsid w:val="003407A9"/>
    <w:rsid w:val="00340EF1"/>
    <w:rsid w:val="00340F16"/>
    <w:rsid w:val="003414B3"/>
    <w:rsid w:val="003418EA"/>
    <w:rsid w:val="00343208"/>
    <w:rsid w:val="0034344C"/>
    <w:rsid w:val="0034355C"/>
    <w:rsid w:val="00343590"/>
    <w:rsid w:val="00343630"/>
    <w:rsid w:val="00343639"/>
    <w:rsid w:val="00343719"/>
    <w:rsid w:val="00343A9F"/>
    <w:rsid w:val="00343F94"/>
    <w:rsid w:val="00344425"/>
    <w:rsid w:val="0034462C"/>
    <w:rsid w:val="0034469A"/>
    <w:rsid w:val="003449DB"/>
    <w:rsid w:val="00345006"/>
    <w:rsid w:val="00345032"/>
    <w:rsid w:val="003450B9"/>
    <w:rsid w:val="0034531C"/>
    <w:rsid w:val="00345521"/>
    <w:rsid w:val="00345656"/>
    <w:rsid w:val="00345724"/>
    <w:rsid w:val="00345A34"/>
    <w:rsid w:val="00345D32"/>
    <w:rsid w:val="003460B7"/>
    <w:rsid w:val="0034638F"/>
    <w:rsid w:val="003466CD"/>
    <w:rsid w:val="00346B50"/>
    <w:rsid w:val="00346F3F"/>
    <w:rsid w:val="003475E5"/>
    <w:rsid w:val="00347D1E"/>
    <w:rsid w:val="00347F00"/>
    <w:rsid w:val="00350122"/>
    <w:rsid w:val="00350266"/>
    <w:rsid w:val="0035035C"/>
    <w:rsid w:val="00350745"/>
    <w:rsid w:val="00350867"/>
    <w:rsid w:val="003508F5"/>
    <w:rsid w:val="00351045"/>
    <w:rsid w:val="0035105F"/>
    <w:rsid w:val="003512F9"/>
    <w:rsid w:val="00351B4D"/>
    <w:rsid w:val="00352214"/>
    <w:rsid w:val="00352555"/>
    <w:rsid w:val="0035261F"/>
    <w:rsid w:val="0035280D"/>
    <w:rsid w:val="00352A25"/>
    <w:rsid w:val="00352D85"/>
    <w:rsid w:val="00353338"/>
    <w:rsid w:val="0035336C"/>
    <w:rsid w:val="003534C1"/>
    <w:rsid w:val="003537FF"/>
    <w:rsid w:val="0035448E"/>
    <w:rsid w:val="003544B4"/>
    <w:rsid w:val="003545E2"/>
    <w:rsid w:val="00354CB0"/>
    <w:rsid w:val="00354E6D"/>
    <w:rsid w:val="003553EF"/>
    <w:rsid w:val="003558A3"/>
    <w:rsid w:val="003559E6"/>
    <w:rsid w:val="00355A76"/>
    <w:rsid w:val="00355FA8"/>
    <w:rsid w:val="003564C0"/>
    <w:rsid w:val="00356F1A"/>
    <w:rsid w:val="003570D9"/>
    <w:rsid w:val="00357A67"/>
    <w:rsid w:val="00357E8F"/>
    <w:rsid w:val="003603A0"/>
    <w:rsid w:val="003603DD"/>
    <w:rsid w:val="0036055B"/>
    <w:rsid w:val="003606AC"/>
    <w:rsid w:val="00360913"/>
    <w:rsid w:val="00361340"/>
    <w:rsid w:val="00361568"/>
    <w:rsid w:val="00362362"/>
    <w:rsid w:val="0036249C"/>
    <w:rsid w:val="00362702"/>
    <w:rsid w:val="00362E8D"/>
    <w:rsid w:val="003633D5"/>
    <w:rsid w:val="0036349B"/>
    <w:rsid w:val="00363BCC"/>
    <w:rsid w:val="00363F2C"/>
    <w:rsid w:val="00364033"/>
    <w:rsid w:val="00364255"/>
    <w:rsid w:val="00364359"/>
    <w:rsid w:val="0036499A"/>
    <w:rsid w:val="00364A4E"/>
    <w:rsid w:val="00364ADD"/>
    <w:rsid w:val="00364C09"/>
    <w:rsid w:val="00364F09"/>
    <w:rsid w:val="00365217"/>
    <w:rsid w:val="00365377"/>
    <w:rsid w:val="00365536"/>
    <w:rsid w:val="00365750"/>
    <w:rsid w:val="0036578A"/>
    <w:rsid w:val="00365D07"/>
    <w:rsid w:val="00365D51"/>
    <w:rsid w:val="0036641E"/>
    <w:rsid w:val="00366472"/>
    <w:rsid w:val="00366493"/>
    <w:rsid w:val="00366967"/>
    <w:rsid w:val="003669A7"/>
    <w:rsid w:val="00366A38"/>
    <w:rsid w:val="00366C15"/>
    <w:rsid w:val="00366CF9"/>
    <w:rsid w:val="00366D3A"/>
    <w:rsid w:val="00367211"/>
    <w:rsid w:val="00367519"/>
    <w:rsid w:val="0036758E"/>
    <w:rsid w:val="00367771"/>
    <w:rsid w:val="0036783A"/>
    <w:rsid w:val="00367896"/>
    <w:rsid w:val="0037018E"/>
    <w:rsid w:val="00370267"/>
    <w:rsid w:val="0037045E"/>
    <w:rsid w:val="0037052B"/>
    <w:rsid w:val="00370CAD"/>
    <w:rsid w:val="00370E7F"/>
    <w:rsid w:val="00371081"/>
    <w:rsid w:val="00371573"/>
    <w:rsid w:val="00371638"/>
    <w:rsid w:val="0037175F"/>
    <w:rsid w:val="00371A3F"/>
    <w:rsid w:val="00371B60"/>
    <w:rsid w:val="00371B86"/>
    <w:rsid w:val="00371C72"/>
    <w:rsid w:val="00371DFD"/>
    <w:rsid w:val="00371F1D"/>
    <w:rsid w:val="00372B98"/>
    <w:rsid w:val="00373594"/>
    <w:rsid w:val="0037377E"/>
    <w:rsid w:val="00373ABE"/>
    <w:rsid w:val="00373BE3"/>
    <w:rsid w:val="00373D3E"/>
    <w:rsid w:val="00374A0A"/>
    <w:rsid w:val="00374DE8"/>
    <w:rsid w:val="00374E65"/>
    <w:rsid w:val="003750FE"/>
    <w:rsid w:val="0037524C"/>
    <w:rsid w:val="003756E6"/>
    <w:rsid w:val="00375AD1"/>
    <w:rsid w:val="00375B6C"/>
    <w:rsid w:val="00375D09"/>
    <w:rsid w:val="0037614C"/>
    <w:rsid w:val="0037614E"/>
    <w:rsid w:val="003765AB"/>
    <w:rsid w:val="0037661B"/>
    <w:rsid w:val="003768FF"/>
    <w:rsid w:val="0037696E"/>
    <w:rsid w:val="00376A11"/>
    <w:rsid w:val="003771FD"/>
    <w:rsid w:val="00377708"/>
    <w:rsid w:val="00377B38"/>
    <w:rsid w:val="00377EA4"/>
    <w:rsid w:val="00377F4C"/>
    <w:rsid w:val="00380755"/>
    <w:rsid w:val="00380A8F"/>
    <w:rsid w:val="00380F0F"/>
    <w:rsid w:val="00381095"/>
    <w:rsid w:val="003815CD"/>
    <w:rsid w:val="003819B6"/>
    <w:rsid w:val="00381E4B"/>
    <w:rsid w:val="00381E4D"/>
    <w:rsid w:val="0038200E"/>
    <w:rsid w:val="003820CE"/>
    <w:rsid w:val="003821AF"/>
    <w:rsid w:val="003826DB"/>
    <w:rsid w:val="00383089"/>
    <w:rsid w:val="003831BF"/>
    <w:rsid w:val="00383386"/>
    <w:rsid w:val="003834C9"/>
    <w:rsid w:val="00384580"/>
    <w:rsid w:val="0038458B"/>
    <w:rsid w:val="00384D1D"/>
    <w:rsid w:val="00385502"/>
    <w:rsid w:val="00385706"/>
    <w:rsid w:val="00385879"/>
    <w:rsid w:val="00386B4C"/>
    <w:rsid w:val="00387DDE"/>
    <w:rsid w:val="00387F60"/>
    <w:rsid w:val="003902A0"/>
    <w:rsid w:val="0039078D"/>
    <w:rsid w:val="00390834"/>
    <w:rsid w:val="003908DB"/>
    <w:rsid w:val="00390A5E"/>
    <w:rsid w:val="00390A76"/>
    <w:rsid w:val="00390CAD"/>
    <w:rsid w:val="00390ED6"/>
    <w:rsid w:val="00391048"/>
    <w:rsid w:val="00391405"/>
    <w:rsid w:val="00391570"/>
    <w:rsid w:val="003915B6"/>
    <w:rsid w:val="003916CE"/>
    <w:rsid w:val="00391746"/>
    <w:rsid w:val="0039185F"/>
    <w:rsid w:val="00391EF4"/>
    <w:rsid w:val="003921FF"/>
    <w:rsid w:val="003927E0"/>
    <w:rsid w:val="00392E04"/>
    <w:rsid w:val="00392E68"/>
    <w:rsid w:val="003932B1"/>
    <w:rsid w:val="00393394"/>
    <w:rsid w:val="003934F9"/>
    <w:rsid w:val="00393669"/>
    <w:rsid w:val="00393923"/>
    <w:rsid w:val="00393B4B"/>
    <w:rsid w:val="00394390"/>
    <w:rsid w:val="00394402"/>
    <w:rsid w:val="0039460F"/>
    <w:rsid w:val="0039468D"/>
    <w:rsid w:val="00394888"/>
    <w:rsid w:val="00394C0A"/>
    <w:rsid w:val="00394CED"/>
    <w:rsid w:val="0039577E"/>
    <w:rsid w:val="0039592A"/>
    <w:rsid w:val="00395E53"/>
    <w:rsid w:val="00395F8B"/>
    <w:rsid w:val="0039615E"/>
    <w:rsid w:val="0039643A"/>
    <w:rsid w:val="003966CA"/>
    <w:rsid w:val="00396898"/>
    <w:rsid w:val="00396C69"/>
    <w:rsid w:val="00396F59"/>
    <w:rsid w:val="00397058"/>
    <w:rsid w:val="003977E1"/>
    <w:rsid w:val="0039788E"/>
    <w:rsid w:val="003979E4"/>
    <w:rsid w:val="003979FF"/>
    <w:rsid w:val="00397BA6"/>
    <w:rsid w:val="003A0380"/>
    <w:rsid w:val="003A055A"/>
    <w:rsid w:val="003A06A0"/>
    <w:rsid w:val="003A06DC"/>
    <w:rsid w:val="003A09DE"/>
    <w:rsid w:val="003A0CFD"/>
    <w:rsid w:val="003A0F2D"/>
    <w:rsid w:val="003A1377"/>
    <w:rsid w:val="003A179D"/>
    <w:rsid w:val="003A1F02"/>
    <w:rsid w:val="003A2235"/>
    <w:rsid w:val="003A28BC"/>
    <w:rsid w:val="003A2D71"/>
    <w:rsid w:val="003A2FB3"/>
    <w:rsid w:val="003A34EE"/>
    <w:rsid w:val="003A3A3F"/>
    <w:rsid w:val="003A40B3"/>
    <w:rsid w:val="003A41AF"/>
    <w:rsid w:val="003A43FD"/>
    <w:rsid w:val="003A459B"/>
    <w:rsid w:val="003A466F"/>
    <w:rsid w:val="003A4A49"/>
    <w:rsid w:val="003A4F0F"/>
    <w:rsid w:val="003A5E79"/>
    <w:rsid w:val="003A69F5"/>
    <w:rsid w:val="003A6EDB"/>
    <w:rsid w:val="003A6F57"/>
    <w:rsid w:val="003A708B"/>
    <w:rsid w:val="003A7540"/>
    <w:rsid w:val="003A798B"/>
    <w:rsid w:val="003A7DB4"/>
    <w:rsid w:val="003A7FDB"/>
    <w:rsid w:val="003B0162"/>
    <w:rsid w:val="003B026D"/>
    <w:rsid w:val="003B0300"/>
    <w:rsid w:val="003B06A3"/>
    <w:rsid w:val="003B08A7"/>
    <w:rsid w:val="003B10D6"/>
    <w:rsid w:val="003B172C"/>
    <w:rsid w:val="003B1B06"/>
    <w:rsid w:val="003B1EC2"/>
    <w:rsid w:val="003B1F1A"/>
    <w:rsid w:val="003B2582"/>
    <w:rsid w:val="003B28EE"/>
    <w:rsid w:val="003B2B0D"/>
    <w:rsid w:val="003B2B2F"/>
    <w:rsid w:val="003B2DE2"/>
    <w:rsid w:val="003B3019"/>
    <w:rsid w:val="003B3079"/>
    <w:rsid w:val="003B307A"/>
    <w:rsid w:val="003B3985"/>
    <w:rsid w:val="003B3A48"/>
    <w:rsid w:val="003B4020"/>
    <w:rsid w:val="003B4269"/>
    <w:rsid w:val="003B45E3"/>
    <w:rsid w:val="003B4613"/>
    <w:rsid w:val="003B47FC"/>
    <w:rsid w:val="003B4C83"/>
    <w:rsid w:val="003B4DD4"/>
    <w:rsid w:val="003B5A25"/>
    <w:rsid w:val="003B6860"/>
    <w:rsid w:val="003B6ED3"/>
    <w:rsid w:val="003B72FC"/>
    <w:rsid w:val="003B7499"/>
    <w:rsid w:val="003B7543"/>
    <w:rsid w:val="003B75A2"/>
    <w:rsid w:val="003B767B"/>
    <w:rsid w:val="003B775F"/>
    <w:rsid w:val="003C0011"/>
    <w:rsid w:val="003C0359"/>
    <w:rsid w:val="003C04F0"/>
    <w:rsid w:val="003C0EBC"/>
    <w:rsid w:val="003C0F04"/>
    <w:rsid w:val="003C0FBB"/>
    <w:rsid w:val="003C11D2"/>
    <w:rsid w:val="003C1282"/>
    <w:rsid w:val="003C26F0"/>
    <w:rsid w:val="003C27B5"/>
    <w:rsid w:val="003C2CED"/>
    <w:rsid w:val="003C2E69"/>
    <w:rsid w:val="003C34F8"/>
    <w:rsid w:val="003C3725"/>
    <w:rsid w:val="003C3763"/>
    <w:rsid w:val="003C3953"/>
    <w:rsid w:val="003C39C2"/>
    <w:rsid w:val="003C3B98"/>
    <w:rsid w:val="003C4109"/>
    <w:rsid w:val="003C4761"/>
    <w:rsid w:val="003C48C0"/>
    <w:rsid w:val="003C4959"/>
    <w:rsid w:val="003C495B"/>
    <w:rsid w:val="003C4B50"/>
    <w:rsid w:val="003C4C3D"/>
    <w:rsid w:val="003C4D0B"/>
    <w:rsid w:val="003C4E64"/>
    <w:rsid w:val="003C4EB1"/>
    <w:rsid w:val="003C5064"/>
    <w:rsid w:val="003C50ED"/>
    <w:rsid w:val="003C571B"/>
    <w:rsid w:val="003C62DD"/>
    <w:rsid w:val="003C66B1"/>
    <w:rsid w:val="003C6B50"/>
    <w:rsid w:val="003C6BC5"/>
    <w:rsid w:val="003C77E7"/>
    <w:rsid w:val="003C7D2C"/>
    <w:rsid w:val="003C7DDC"/>
    <w:rsid w:val="003C7F9E"/>
    <w:rsid w:val="003C9E79"/>
    <w:rsid w:val="003D0088"/>
    <w:rsid w:val="003D00A9"/>
    <w:rsid w:val="003D00E1"/>
    <w:rsid w:val="003D0654"/>
    <w:rsid w:val="003D0824"/>
    <w:rsid w:val="003D0E3B"/>
    <w:rsid w:val="003D0FC5"/>
    <w:rsid w:val="003D0FF4"/>
    <w:rsid w:val="003D116A"/>
    <w:rsid w:val="003D22D2"/>
    <w:rsid w:val="003D267C"/>
    <w:rsid w:val="003D2833"/>
    <w:rsid w:val="003D2966"/>
    <w:rsid w:val="003D296F"/>
    <w:rsid w:val="003D2A03"/>
    <w:rsid w:val="003D2A65"/>
    <w:rsid w:val="003D2B11"/>
    <w:rsid w:val="003D2FE0"/>
    <w:rsid w:val="003D33E6"/>
    <w:rsid w:val="003D3BB0"/>
    <w:rsid w:val="003D4398"/>
    <w:rsid w:val="003D444B"/>
    <w:rsid w:val="003D4E97"/>
    <w:rsid w:val="003D5044"/>
    <w:rsid w:val="003D59F8"/>
    <w:rsid w:val="003D5A56"/>
    <w:rsid w:val="003D6565"/>
    <w:rsid w:val="003D65C7"/>
    <w:rsid w:val="003D6EF6"/>
    <w:rsid w:val="003D71EA"/>
    <w:rsid w:val="003D7815"/>
    <w:rsid w:val="003D7A10"/>
    <w:rsid w:val="003D7C5A"/>
    <w:rsid w:val="003D7F29"/>
    <w:rsid w:val="003E00B9"/>
    <w:rsid w:val="003E02B3"/>
    <w:rsid w:val="003E0363"/>
    <w:rsid w:val="003E046F"/>
    <w:rsid w:val="003E06AF"/>
    <w:rsid w:val="003E0B0F"/>
    <w:rsid w:val="003E0EC3"/>
    <w:rsid w:val="003E122C"/>
    <w:rsid w:val="003E1E3A"/>
    <w:rsid w:val="003E2108"/>
    <w:rsid w:val="003E2368"/>
    <w:rsid w:val="003E2403"/>
    <w:rsid w:val="003E243A"/>
    <w:rsid w:val="003E2596"/>
    <w:rsid w:val="003E27E4"/>
    <w:rsid w:val="003E2DE4"/>
    <w:rsid w:val="003E364F"/>
    <w:rsid w:val="003E3889"/>
    <w:rsid w:val="003E3BDB"/>
    <w:rsid w:val="003E3EC6"/>
    <w:rsid w:val="003E3EDA"/>
    <w:rsid w:val="003E3F83"/>
    <w:rsid w:val="003E473D"/>
    <w:rsid w:val="003E48F6"/>
    <w:rsid w:val="003E49F8"/>
    <w:rsid w:val="003E5374"/>
    <w:rsid w:val="003E5EF6"/>
    <w:rsid w:val="003E5FAC"/>
    <w:rsid w:val="003E60A9"/>
    <w:rsid w:val="003E6C4A"/>
    <w:rsid w:val="003E7448"/>
    <w:rsid w:val="003E7753"/>
    <w:rsid w:val="003E7CAD"/>
    <w:rsid w:val="003F0127"/>
    <w:rsid w:val="003F04B2"/>
    <w:rsid w:val="003F0799"/>
    <w:rsid w:val="003F089E"/>
    <w:rsid w:val="003F0D2F"/>
    <w:rsid w:val="003F1A43"/>
    <w:rsid w:val="003F29CA"/>
    <w:rsid w:val="003F2D42"/>
    <w:rsid w:val="003F2F09"/>
    <w:rsid w:val="003F311A"/>
    <w:rsid w:val="003F3810"/>
    <w:rsid w:val="003F3A15"/>
    <w:rsid w:val="003F3C81"/>
    <w:rsid w:val="003F3E12"/>
    <w:rsid w:val="003F4022"/>
    <w:rsid w:val="003F460A"/>
    <w:rsid w:val="003F4884"/>
    <w:rsid w:val="003F4DE9"/>
    <w:rsid w:val="003F4E53"/>
    <w:rsid w:val="003F4EB5"/>
    <w:rsid w:val="003F5D79"/>
    <w:rsid w:val="003F6B22"/>
    <w:rsid w:val="003F715C"/>
    <w:rsid w:val="003F72AF"/>
    <w:rsid w:val="003F7CCE"/>
    <w:rsid w:val="003F7DC5"/>
    <w:rsid w:val="00400413"/>
    <w:rsid w:val="004004FC"/>
    <w:rsid w:val="0040054A"/>
    <w:rsid w:val="004006D8"/>
    <w:rsid w:val="00400AD6"/>
    <w:rsid w:val="0040114D"/>
    <w:rsid w:val="00401391"/>
    <w:rsid w:val="00401C07"/>
    <w:rsid w:val="00401DA4"/>
    <w:rsid w:val="00401F56"/>
    <w:rsid w:val="004021CE"/>
    <w:rsid w:val="0040233A"/>
    <w:rsid w:val="0040248C"/>
    <w:rsid w:val="004024CD"/>
    <w:rsid w:val="00402922"/>
    <w:rsid w:val="00403141"/>
    <w:rsid w:val="0040336C"/>
    <w:rsid w:val="004033EE"/>
    <w:rsid w:val="004037F6"/>
    <w:rsid w:val="00403BF5"/>
    <w:rsid w:val="00404039"/>
    <w:rsid w:val="00404794"/>
    <w:rsid w:val="004048D1"/>
    <w:rsid w:val="004048DA"/>
    <w:rsid w:val="004053E0"/>
    <w:rsid w:val="00405559"/>
    <w:rsid w:val="00405818"/>
    <w:rsid w:val="004064DC"/>
    <w:rsid w:val="004070FB"/>
    <w:rsid w:val="0040760F"/>
    <w:rsid w:val="004078E2"/>
    <w:rsid w:val="00407A73"/>
    <w:rsid w:val="00407FBE"/>
    <w:rsid w:val="004101B2"/>
    <w:rsid w:val="00410449"/>
    <w:rsid w:val="0041068C"/>
    <w:rsid w:val="00410729"/>
    <w:rsid w:val="00410D2D"/>
    <w:rsid w:val="00411BB0"/>
    <w:rsid w:val="004123AC"/>
    <w:rsid w:val="004126C3"/>
    <w:rsid w:val="004132F3"/>
    <w:rsid w:val="00413332"/>
    <w:rsid w:val="0041379C"/>
    <w:rsid w:val="00413B4D"/>
    <w:rsid w:val="00413CF1"/>
    <w:rsid w:val="00413D72"/>
    <w:rsid w:val="00414205"/>
    <w:rsid w:val="0041425C"/>
    <w:rsid w:val="0041429F"/>
    <w:rsid w:val="004147B8"/>
    <w:rsid w:val="0041498F"/>
    <w:rsid w:val="00414A9D"/>
    <w:rsid w:val="004154AA"/>
    <w:rsid w:val="00415833"/>
    <w:rsid w:val="004158E8"/>
    <w:rsid w:val="00415926"/>
    <w:rsid w:val="00415D1E"/>
    <w:rsid w:val="00415D68"/>
    <w:rsid w:val="00415F66"/>
    <w:rsid w:val="00416685"/>
    <w:rsid w:val="0041686F"/>
    <w:rsid w:val="0041694A"/>
    <w:rsid w:val="00416E9B"/>
    <w:rsid w:val="00416F92"/>
    <w:rsid w:val="0041717C"/>
    <w:rsid w:val="0041726E"/>
    <w:rsid w:val="00417CB7"/>
    <w:rsid w:val="00420033"/>
    <w:rsid w:val="00420691"/>
    <w:rsid w:val="00420871"/>
    <w:rsid w:val="00420985"/>
    <w:rsid w:val="00420B45"/>
    <w:rsid w:val="004210BD"/>
    <w:rsid w:val="00421152"/>
    <w:rsid w:val="004212A2"/>
    <w:rsid w:val="0042141E"/>
    <w:rsid w:val="00421D17"/>
    <w:rsid w:val="00421D9E"/>
    <w:rsid w:val="004221F2"/>
    <w:rsid w:val="00422422"/>
    <w:rsid w:val="00422495"/>
    <w:rsid w:val="00422E66"/>
    <w:rsid w:val="00422F8F"/>
    <w:rsid w:val="00423631"/>
    <w:rsid w:val="00423B41"/>
    <w:rsid w:val="00423C3E"/>
    <w:rsid w:val="00423C6F"/>
    <w:rsid w:val="00423CB0"/>
    <w:rsid w:val="004245F6"/>
    <w:rsid w:val="00424813"/>
    <w:rsid w:val="00424DF7"/>
    <w:rsid w:val="00425235"/>
    <w:rsid w:val="00425281"/>
    <w:rsid w:val="00425296"/>
    <w:rsid w:val="00425531"/>
    <w:rsid w:val="0042594A"/>
    <w:rsid w:val="00425C40"/>
    <w:rsid w:val="00425FD5"/>
    <w:rsid w:val="004268AD"/>
    <w:rsid w:val="00426A48"/>
    <w:rsid w:val="00427044"/>
    <w:rsid w:val="0042754F"/>
    <w:rsid w:val="00427798"/>
    <w:rsid w:val="00427805"/>
    <w:rsid w:val="0042780C"/>
    <w:rsid w:val="00427CF6"/>
    <w:rsid w:val="004303EF"/>
    <w:rsid w:val="0043047D"/>
    <w:rsid w:val="00430951"/>
    <w:rsid w:val="00430CCF"/>
    <w:rsid w:val="00430E45"/>
    <w:rsid w:val="004310FB"/>
    <w:rsid w:val="004311E9"/>
    <w:rsid w:val="0043163E"/>
    <w:rsid w:val="0043173C"/>
    <w:rsid w:val="00431B43"/>
    <w:rsid w:val="00431C32"/>
    <w:rsid w:val="00431D8A"/>
    <w:rsid w:val="0043230E"/>
    <w:rsid w:val="00432820"/>
    <w:rsid w:val="004328A6"/>
    <w:rsid w:val="00432902"/>
    <w:rsid w:val="00432AB9"/>
    <w:rsid w:val="00432C51"/>
    <w:rsid w:val="004332A1"/>
    <w:rsid w:val="00433CBF"/>
    <w:rsid w:val="00433E4F"/>
    <w:rsid w:val="00434217"/>
    <w:rsid w:val="004342E0"/>
    <w:rsid w:val="00434895"/>
    <w:rsid w:val="00434A55"/>
    <w:rsid w:val="004354C0"/>
    <w:rsid w:val="00435BC8"/>
    <w:rsid w:val="00435D0B"/>
    <w:rsid w:val="00435D7C"/>
    <w:rsid w:val="004362D5"/>
    <w:rsid w:val="0043633A"/>
    <w:rsid w:val="0043687A"/>
    <w:rsid w:val="004374CD"/>
    <w:rsid w:val="00437925"/>
    <w:rsid w:val="00437F97"/>
    <w:rsid w:val="00437FED"/>
    <w:rsid w:val="0043C28A"/>
    <w:rsid w:val="00440649"/>
    <w:rsid w:val="0044080E"/>
    <w:rsid w:val="00440B08"/>
    <w:rsid w:val="00440BC9"/>
    <w:rsid w:val="00440C32"/>
    <w:rsid w:val="00440DE6"/>
    <w:rsid w:val="004411E0"/>
    <w:rsid w:val="004412FF"/>
    <w:rsid w:val="00441C0F"/>
    <w:rsid w:val="00441DA6"/>
    <w:rsid w:val="00441DFC"/>
    <w:rsid w:val="0044201E"/>
    <w:rsid w:val="004421DC"/>
    <w:rsid w:val="0044279A"/>
    <w:rsid w:val="00442E5E"/>
    <w:rsid w:val="00443350"/>
    <w:rsid w:val="0044358D"/>
    <w:rsid w:val="0044360A"/>
    <w:rsid w:val="00443DE2"/>
    <w:rsid w:val="004440F0"/>
    <w:rsid w:val="00444512"/>
    <w:rsid w:val="004445D2"/>
    <w:rsid w:val="004447FE"/>
    <w:rsid w:val="004448A0"/>
    <w:rsid w:val="004449E6"/>
    <w:rsid w:val="00444D9D"/>
    <w:rsid w:val="00445ADF"/>
    <w:rsid w:val="00445C46"/>
    <w:rsid w:val="00445CA3"/>
    <w:rsid w:val="00445F17"/>
    <w:rsid w:val="00446FB7"/>
    <w:rsid w:val="00446FED"/>
    <w:rsid w:val="004470E2"/>
    <w:rsid w:val="00447F2C"/>
    <w:rsid w:val="004506AF"/>
    <w:rsid w:val="00450BFC"/>
    <w:rsid w:val="0045118A"/>
    <w:rsid w:val="00451399"/>
    <w:rsid w:val="004517C2"/>
    <w:rsid w:val="00451808"/>
    <w:rsid w:val="00451CCA"/>
    <w:rsid w:val="00451CFC"/>
    <w:rsid w:val="00451DC5"/>
    <w:rsid w:val="00451EE7"/>
    <w:rsid w:val="00452313"/>
    <w:rsid w:val="00452650"/>
    <w:rsid w:val="00452747"/>
    <w:rsid w:val="0045290B"/>
    <w:rsid w:val="00452F05"/>
    <w:rsid w:val="0045334E"/>
    <w:rsid w:val="0045374C"/>
    <w:rsid w:val="004538BC"/>
    <w:rsid w:val="004538F2"/>
    <w:rsid w:val="00454169"/>
    <w:rsid w:val="004543FB"/>
    <w:rsid w:val="004544B1"/>
    <w:rsid w:val="004544F4"/>
    <w:rsid w:val="0045461C"/>
    <w:rsid w:val="00454995"/>
    <w:rsid w:val="00454AD1"/>
    <w:rsid w:val="00455272"/>
    <w:rsid w:val="00455376"/>
    <w:rsid w:val="004553A1"/>
    <w:rsid w:val="00455402"/>
    <w:rsid w:val="004554C8"/>
    <w:rsid w:val="004554E1"/>
    <w:rsid w:val="004555A5"/>
    <w:rsid w:val="00455750"/>
    <w:rsid w:val="00455D2B"/>
    <w:rsid w:val="00455D6B"/>
    <w:rsid w:val="004562FF"/>
    <w:rsid w:val="0045669B"/>
    <w:rsid w:val="004566E8"/>
    <w:rsid w:val="00456E91"/>
    <w:rsid w:val="00456F57"/>
    <w:rsid w:val="00456F8B"/>
    <w:rsid w:val="00457065"/>
    <w:rsid w:val="004572EB"/>
    <w:rsid w:val="004577CB"/>
    <w:rsid w:val="00457D13"/>
    <w:rsid w:val="00457EC2"/>
    <w:rsid w:val="00460A25"/>
    <w:rsid w:val="00460BBA"/>
    <w:rsid w:val="00460FFD"/>
    <w:rsid w:val="00461057"/>
    <w:rsid w:val="00461422"/>
    <w:rsid w:val="00461F5C"/>
    <w:rsid w:val="004620A3"/>
    <w:rsid w:val="004620EC"/>
    <w:rsid w:val="0046263A"/>
    <w:rsid w:val="004627FD"/>
    <w:rsid w:val="0046296F"/>
    <w:rsid w:val="00462B2A"/>
    <w:rsid w:val="00462CDF"/>
    <w:rsid w:val="00462E65"/>
    <w:rsid w:val="00462F00"/>
    <w:rsid w:val="00462FD1"/>
    <w:rsid w:val="0046339E"/>
    <w:rsid w:val="004634CB"/>
    <w:rsid w:val="0046382A"/>
    <w:rsid w:val="00463A47"/>
    <w:rsid w:val="00463ABA"/>
    <w:rsid w:val="00464440"/>
    <w:rsid w:val="00465C82"/>
    <w:rsid w:val="00465DAC"/>
    <w:rsid w:val="004660A4"/>
    <w:rsid w:val="00466450"/>
    <w:rsid w:val="004666B2"/>
    <w:rsid w:val="0046679C"/>
    <w:rsid w:val="00466F64"/>
    <w:rsid w:val="00467108"/>
    <w:rsid w:val="0046748A"/>
    <w:rsid w:val="004674D1"/>
    <w:rsid w:val="004674E1"/>
    <w:rsid w:val="00467A40"/>
    <w:rsid w:val="00467C3E"/>
    <w:rsid w:val="00467E24"/>
    <w:rsid w:val="004708E8"/>
    <w:rsid w:val="004709F7"/>
    <w:rsid w:val="00470C4D"/>
    <w:rsid w:val="00470D40"/>
    <w:rsid w:val="00470DA1"/>
    <w:rsid w:val="00470EFD"/>
    <w:rsid w:val="00471733"/>
    <w:rsid w:val="004719E2"/>
    <w:rsid w:val="00471E36"/>
    <w:rsid w:val="004720A7"/>
    <w:rsid w:val="00472C23"/>
    <w:rsid w:val="00472D5C"/>
    <w:rsid w:val="00472E5A"/>
    <w:rsid w:val="00472F75"/>
    <w:rsid w:val="00472F85"/>
    <w:rsid w:val="00473189"/>
    <w:rsid w:val="004731C3"/>
    <w:rsid w:val="00473521"/>
    <w:rsid w:val="00473CDB"/>
    <w:rsid w:val="004744B8"/>
    <w:rsid w:val="00474526"/>
    <w:rsid w:val="00474CD8"/>
    <w:rsid w:val="00475527"/>
    <w:rsid w:val="004757CE"/>
    <w:rsid w:val="0047585B"/>
    <w:rsid w:val="004764A0"/>
    <w:rsid w:val="0047681B"/>
    <w:rsid w:val="004770BD"/>
    <w:rsid w:val="00477157"/>
    <w:rsid w:val="00477324"/>
    <w:rsid w:val="0047781A"/>
    <w:rsid w:val="00477E67"/>
    <w:rsid w:val="00477F70"/>
    <w:rsid w:val="00480204"/>
    <w:rsid w:val="00480C3A"/>
    <w:rsid w:val="00481093"/>
    <w:rsid w:val="004812F7"/>
    <w:rsid w:val="0048133A"/>
    <w:rsid w:val="0048166A"/>
    <w:rsid w:val="00481738"/>
    <w:rsid w:val="00481B93"/>
    <w:rsid w:val="00481CBF"/>
    <w:rsid w:val="00481FFF"/>
    <w:rsid w:val="00482282"/>
    <w:rsid w:val="004824A4"/>
    <w:rsid w:val="004825E8"/>
    <w:rsid w:val="00482734"/>
    <w:rsid w:val="00482770"/>
    <w:rsid w:val="0048332B"/>
    <w:rsid w:val="004834E6"/>
    <w:rsid w:val="004837A7"/>
    <w:rsid w:val="004839AD"/>
    <w:rsid w:val="00483DD1"/>
    <w:rsid w:val="004840B5"/>
    <w:rsid w:val="00484325"/>
    <w:rsid w:val="00484460"/>
    <w:rsid w:val="0048485E"/>
    <w:rsid w:val="0048499E"/>
    <w:rsid w:val="00484BE2"/>
    <w:rsid w:val="00484DDE"/>
    <w:rsid w:val="00484E64"/>
    <w:rsid w:val="00484EE7"/>
    <w:rsid w:val="00484F7F"/>
    <w:rsid w:val="00485D96"/>
    <w:rsid w:val="00485E3E"/>
    <w:rsid w:val="00486673"/>
    <w:rsid w:val="00486AB0"/>
    <w:rsid w:val="00486EE9"/>
    <w:rsid w:val="004870AB"/>
    <w:rsid w:val="00487312"/>
    <w:rsid w:val="004879FC"/>
    <w:rsid w:val="00487ADB"/>
    <w:rsid w:val="00487CA4"/>
    <w:rsid w:val="00487D38"/>
    <w:rsid w:val="00487D57"/>
    <w:rsid w:val="004904B8"/>
    <w:rsid w:val="00490EED"/>
    <w:rsid w:val="00491051"/>
    <w:rsid w:val="0049105A"/>
    <w:rsid w:val="00491099"/>
    <w:rsid w:val="004911B9"/>
    <w:rsid w:val="004915F0"/>
    <w:rsid w:val="004917AB"/>
    <w:rsid w:val="004917BC"/>
    <w:rsid w:val="00491A31"/>
    <w:rsid w:val="00491B33"/>
    <w:rsid w:val="004923B9"/>
    <w:rsid w:val="00492701"/>
    <w:rsid w:val="00492761"/>
    <w:rsid w:val="0049278D"/>
    <w:rsid w:val="0049282A"/>
    <w:rsid w:val="00492D3F"/>
    <w:rsid w:val="004930F2"/>
    <w:rsid w:val="004938E9"/>
    <w:rsid w:val="00493B24"/>
    <w:rsid w:val="00493D44"/>
    <w:rsid w:val="00494598"/>
    <w:rsid w:val="004945A7"/>
    <w:rsid w:val="00494931"/>
    <w:rsid w:val="00494A21"/>
    <w:rsid w:val="004952B8"/>
    <w:rsid w:val="0049585F"/>
    <w:rsid w:val="0049586C"/>
    <w:rsid w:val="0049599C"/>
    <w:rsid w:val="00495D0E"/>
    <w:rsid w:val="0049620D"/>
    <w:rsid w:val="00496420"/>
    <w:rsid w:val="00496749"/>
    <w:rsid w:val="00496C52"/>
    <w:rsid w:val="00496F8F"/>
    <w:rsid w:val="00497048"/>
    <w:rsid w:val="00497311"/>
    <w:rsid w:val="004976B9"/>
    <w:rsid w:val="004976F3"/>
    <w:rsid w:val="004977FD"/>
    <w:rsid w:val="00497D64"/>
    <w:rsid w:val="004A037B"/>
    <w:rsid w:val="004A04B7"/>
    <w:rsid w:val="004A0BBC"/>
    <w:rsid w:val="004A0EBE"/>
    <w:rsid w:val="004A138B"/>
    <w:rsid w:val="004A18EB"/>
    <w:rsid w:val="004A1D20"/>
    <w:rsid w:val="004A1F27"/>
    <w:rsid w:val="004A210B"/>
    <w:rsid w:val="004A2449"/>
    <w:rsid w:val="004A2A47"/>
    <w:rsid w:val="004A2A53"/>
    <w:rsid w:val="004A2B88"/>
    <w:rsid w:val="004A2C92"/>
    <w:rsid w:val="004A2D35"/>
    <w:rsid w:val="004A2DA9"/>
    <w:rsid w:val="004A32B6"/>
    <w:rsid w:val="004A3526"/>
    <w:rsid w:val="004A37DD"/>
    <w:rsid w:val="004A394A"/>
    <w:rsid w:val="004A3B13"/>
    <w:rsid w:val="004A4170"/>
    <w:rsid w:val="004A44E0"/>
    <w:rsid w:val="004A4CC3"/>
    <w:rsid w:val="004A53D5"/>
    <w:rsid w:val="004A5530"/>
    <w:rsid w:val="004A56A1"/>
    <w:rsid w:val="004A57AA"/>
    <w:rsid w:val="004A5B73"/>
    <w:rsid w:val="004A5D0F"/>
    <w:rsid w:val="004A61B7"/>
    <w:rsid w:val="004A65A0"/>
    <w:rsid w:val="004A68DE"/>
    <w:rsid w:val="004A6D09"/>
    <w:rsid w:val="004A6E33"/>
    <w:rsid w:val="004A71B7"/>
    <w:rsid w:val="004A7206"/>
    <w:rsid w:val="004A73F1"/>
    <w:rsid w:val="004A74A2"/>
    <w:rsid w:val="004A761B"/>
    <w:rsid w:val="004A79B3"/>
    <w:rsid w:val="004A7A88"/>
    <w:rsid w:val="004B0913"/>
    <w:rsid w:val="004B09F6"/>
    <w:rsid w:val="004B0AA6"/>
    <w:rsid w:val="004B0BB8"/>
    <w:rsid w:val="004B0C22"/>
    <w:rsid w:val="004B0C29"/>
    <w:rsid w:val="004B0F3A"/>
    <w:rsid w:val="004B1232"/>
    <w:rsid w:val="004B149D"/>
    <w:rsid w:val="004B1814"/>
    <w:rsid w:val="004B1A09"/>
    <w:rsid w:val="004B1A0A"/>
    <w:rsid w:val="004B1CAB"/>
    <w:rsid w:val="004B1FDE"/>
    <w:rsid w:val="004B20DF"/>
    <w:rsid w:val="004B2504"/>
    <w:rsid w:val="004B2723"/>
    <w:rsid w:val="004B27AF"/>
    <w:rsid w:val="004B2846"/>
    <w:rsid w:val="004B28A4"/>
    <w:rsid w:val="004B28CE"/>
    <w:rsid w:val="004B29EA"/>
    <w:rsid w:val="004B2D3A"/>
    <w:rsid w:val="004B311F"/>
    <w:rsid w:val="004B33BC"/>
    <w:rsid w:val="004B3AE3"/>
    <w:rsid w:val="004B4672"/>
    <w:rsid w:val="004B480D"/>
    <w:rsid w:val="004B487E"/>
    <w:rsid w:val="004B4B2D"/>
    <w:rsid w:val="004B4EC1"/>
    <w:rsid w:val="004B4F62"/>
    <w:rsid w:val="004B4FE7"/>
    <w:rsid w:val="004B5079"/>
    <w:rsid w:val="004B528B"/>
    <w:rsid w:val="004B552F"/>
    <w:rsid w:val="004B5912"/>
    <w:rsid w:val="004B5A3E"/>
    <w:rsid w:val="004B5CAD"/>
    <w:rsid w:val="004B605C"/>
    <w:rsid w:val="004B6629"/>
    <w:rsid w:val="004B6965"/>
    <w:rsid w:val="004B6A59"/>
    <w:rsid w:val="004B6EA4"/>
    <w:rsid w:val="004B7370"/>
    <w:rsid w:val="004B7775"/>
    <w:rsid w:val="004B7812"/>
    <w:rsid w:val="004B7A4E"/>
    <w:rsid w:val="004B7A7F"/>
    <w:rsid w:val="004B7BB2"/>
    <w:rsid w:val="004C026A"/>
    <w:rsid w:val="004C0486"/>
    <w:rsid w:val="004C0602"/>
    <w:rsid w:val="004C0902"/>
    <w:rsid w:val="004C0A42"/>
    <w:rsid w:val="004C0AD5"/>
    <w:rsid w:val="004C1073"/>
    <w:rsid w:val="004C1576"/>
    <w:rsid w:val="004C279D"/>
    <w:rsid w:val="004C2E12"/>
    <w:rsid w:val="004C2FA6"/>
    <w:rsid w:val="004C322E"/>
    <w:rsid w:val="004C3336"/>
    <w:rsid w:val="004C386A"/>
    <w:rsid w:val="004C3F8A"/>
    <w:rsid w:val="004C4213"/>
    <w:rsid w:val="004C492D"/>
    <w:rsid w:val="004C5009"/>
    <w:rsid w:val="004C50E9"/>
    <w:rsid w:val="004C5310"/>
    <w:rsid w:val="004C5592"/>
    <w:rsid w:val="004C55C6"/>
    <w:rsid w:val="004C55E7"/>
    <w:rsid w:val="004C5D02"/>
    <w:rsid w:val="004C6378"/>
    <w:rsid w:val="004C64AE"/>
    <w:rsid w:val="004C64BD"/>
    <w:rsid w:val="004C6A41"/>
    <w:rsid w:val="004C7449"/>
    <w:rsid w:val="004C74A2"/>
    <w:rsid w:val="004C75BF"/>
    <w:rsid w:val="004C7FCB"/>
    <w:rsid w:val="004D0384"/>
    <w:rsid w:val="004D0800"/>
    <w:rsid w:val="004D0966"/>
    <w:rsid w:val="004D0CA2"/>
    <w:rsid w:val="004D0CFC"/>
    <w:rsid w:val="004D0D38"/>
    <w:rsid w:val="004D1021"/>
    <w:rsid w:val="004D102B"/>
    <w:rsid w:val="004D11A0"/>
    <w:rsid w:val="004D15A2"/>
    <w:rsid w:val="004D179B"/>
    <w:rsid w:val="004D1A2A"/>
    <w:rsid w:val="004D1A97"/>
    <w:rsid w:val="004D1B6E"/>
    <w:rsid w:val="004D2424"/>
    <w:rsid w:val="004D261E"/>
    <w:rsid w:val="004D26AA"/>
    <w:rsid w:val="004D3281"/>
    <w:rsid w:val="004D362A"/>
    <w:rsid w:val="004D36B4"/>
    <w:rsid w:val="004D3973"/>
    <w:rsid w:val="004D3B51"/>
    <w:rsid w:val="004D3BEE"/>
    <w:rsid w:val="004D3E92"/>
    <w:rsid w:val="004D3EAC"/>
    <w:rsid w:val="004D4042"/>
    <w:rsid w:val="004D4306"/>
    <w:rsid w:val="004D4331"/>
    <w:rsid w:val="004D4FE7"/>
    <w:rsid w:val="004D521F"/>
    <w:rsid w:val="004D5458"/>
    <w:rsid w:val="004D559F"/>
    <w:rsid w:val="004D5BC3"/>
    <w:rsid w:val="004D5BF1"/>
    <w:rsid w:val="004D5D4E"/>
    <w:rsid w:val="004D6261"/>
    <w:rsid w:val="004D643F"/>
    <w:rsid w:val="004D666C"/>
    <w:rsid w:val="004D6760"/>
    <w:rsid w:val="004D6A03"/>
    <w:rsid w:val="004D6C59"/>
    <w:rsid w:val="004D6DF3"/>
    <w:rsid w:val="004D6F85"/>
    <w:rsid w:val="004D7012"/>
    <w:rsid w:val="004D7016"/>
    <w:rsid w:val="004D7354"/>
    <w:rsid w:val="004D7413"/>
    <w:rsid w:val="004D74CE"/>
    <w:rsid w:val="004D7595"/>
    <w:rsid w:val="004D7AE4"/>
    <w:rsid w:val="004D7B94"/>
    <w:rsid w:val="004D7C05"/>
    <w:rsid w:val="004E065B"/>
    <w:rsid w:val="004E07BE"/>
    <w:rsid w:val="004E0B52"/>
    <w:rsid w:val="004E0DAD"/>
    <w:rsid w:val="004E1318"/>
    <w:rsid w:val="004E13FF"/>
    <w:rsid w:val="004E140A"/>
    <w:rsid w:val="004E1B54"/>
    <w:rsid w:val="004E1C5E"/>
    <w:rsid w:val="004E23F6"/>
    <w:rsid w:val="004E2638"/>
    <w:rsid w:val="004E2B1A"/>
    <w:rsid w:val="004E2DE2"/>
    <w:rsid w:val="004E3A28"/>
    <w:rsid w:val="004E3E2C"/>
    <w:rsid w:val="004E4403"/>
    <w:rsid w:val="004E4B3A"/>
    <w:rsid w:val="004E4C8A"/>
    <w:rsid w:val="004E5131"/>
    <w:rsid w:val="004E5382"/>
    <w:rsid w:val="004E59AC"/>
    <w:rsid w:val="004E59C6"/>
    <w:rsid w:val="004E5B09"/>
    <w:rsid w:val="004E5CC9"/>
    <w:rsid w:val="004E6249"/>
    <w:rsid w:val="004E649C"/>
    <w:rsid w:val="004E6685"/>
    <w:rsid w:val="004E69EB"/>
    <w:rsid w:val="004E6B11"/>
    <w:rsid w:val="004E6EEC"/>
    <w:rsid w:val="004E7523"/>
    <w:rsid w:val="004E7526"/>
    <w:rsid w:val="004E7F19"/>
    <w:rsid w:val="004E7F6D"/>
    <w:rsid w:val="004E7FC8"/>
    <w:rsid w:val="004F073C"/>
    <w:rsid w:val="004F07E0"/>
    <w:rsid w:val="004F0853"/>
    <w:rsid w:val="004F1428"/>
    <w:rsid w:val="004F14D7"/>
    <w:rsid w:val="004F15B1"/>
    <w:rsid w:val="004F2280"/>
    <w:rsid w:val="004F2606"/>
    <w:rsid w:val="004F2BC7"/>
    <w:rsid w:val="004F2FC8"/>
    <w:rsid w:val="004F35EC"/>
    <w:rsid w:val="004F38A3"/>
    <w:rsid w:val="004F3A0A"/>
    <w:rsid w:val="004F404C"/>
    <w:rsid w:val="004F4568"/>
    <w:rsid w:val="004F46C5"/>
    <w:rsid w:val="004F473B"/>
    <w:rsid w:val="004F4941"/>
    <w:rsid w:val="004F4BE6"/>
    <w:rsid w:val="004F4DBB"/>
    <w:rsid w:val="004F5539"/>
    <w:rsid w:val="004F55DE"/>
    <w:rsid w:val="004F569C"/>
    <w:rsid w:val="004F5E9F"/>
    <w:rsid w:val="004F5F7E"/>
    <w:rsid w:val="004F63B7"/>
    <w:rsid w:val="004F651A"/>
    <w:rsid w:val="004F6C4A"/>
    <w:rsid w:val="004F6EF4"/>
    <w:rsid w:val="004F746E"/>
    <w:rsid w:val="004F779A"/>
    <w:rsid w:val="004F7A08"/>
    <w:rsid w:val="004F7E0E"/>
    <w:rsid w:val="0050007C"/>
    <w:rsid w:val="00500A7C"/>
    <w:rsid w:val="00500C86"/>
    <w:rsid w:val="005010FB"/>
    <w:rsid w:val="005012E9"/>
    <w:rsid w:val="00501656"/>
    <w:rsid w:val="00501936"/>
    <w:rsid w:val="0050196C"/>
    <w:rsid w:val="00501ACD"/>
    <w:rsid w:val="00501ECE"/>
    <w:rsid w:val="00502261"/>
    <w:rsid w:val="005022A3"/>
    <w:rsid w:val="0050245B"/>
    <w:rsid w:val="005024D0"/>
    <w:rsid w:val="00502944"/>
    <w:rsid w:val="00502E4F"/>
    <w:rsid w:val="00503A86"/>
    <w:rsid w:val="00503E23"/>
    <w:rsid w:val="00503F3B"/>
    <w:rsid w:val="005045CB"/>
    <w:rsid w:val="005050C3"/>
    <w:rsid w:val="005051A8"/>
    <w:rsid w:val="00505673"/>
    <w:rsid w:val="00505AF9"/>
    <w:rsid w:val="00505CB1"/>
    <w:rsid w:val="00505E99"/>
    <w:rsid w:val="00505EAD"/>
    <w:rsid w:val="0050605B"/>
    <w:rsid w:val="005061B0"/>
    <w:rsid w:val="005062B4"/>
    <w:rsid w:val="00506B32"/>
    <w:rsid w:val="00506EEF"/>
    <w:rsid w:val="00506F76"/>
    <w:rsid w:val="005073F7"/>
    <w:rsid w:val="005077D4"/>
    <w:rsid w:val="00507DC2"/>
    <w:rsid w:val="00507E46"/>
    <w:rsid w:val="005102D1"/>
    <w:rsid w:val="005102EF"/>
    <w:rsid w:val="0051078F"/>
    <w:rsid w:val="00510795"/>
    <w:rsid w:val="005107A2"/>
    <w:rsid w:val="00510C30"/>
    <w:rsid w:val="00510E4E"/>
    <w:rsid w:val="00510FD2"/>
    <w:rsid w:val="00511802"/>
    <w:rsid w:val="00511843"/>
    <w:rsid w:val="005122B0"/>
    <w:rsid w:val="00512323"/>
    <w:rsid w:val="005125EF"/>
    <w:rsid w:val="005126A6"/>
    <w:rsid w:val="00512CB9"/>
    <w:rsid w:val="00512D1A"/>
    <w:rsid w:val="00512DA5"/>
    <w:rsid w:val="00512DD9"/>
    <w:rsid w:val="00513297"/>
    <w:rsid w:val="00513398"/>
    <w:rsid w:val="00513433"/>
    <w:rsid w:val="00513B03"/>
    <w:rsid w:val="00513E89"/>
    <w:rsid w:val="00513F57"/>
    <w:rsid w:val="00513FB4"/>
    <w:rsid w:val="005140FC"/>
    <w:rsid w:val="005145AE"/>
    <w:rsid w:val="00514996"/>
    <w:rsid w:val="00515386"/>
    <w:rsid w:val="0051572A"/>
    <w:rsid w:val="00515A76"/>
    <w:rsid w:val="00515DCC"/>
    <w:rsid w:val="00516153"/>
    <w:rsid w:val="005161FA"/>
    <w:rsid w:val="0051639C"/>
    <w:rsid w:val="00516431"/>
    <w:rsid w:val="00516A8F"/>
    <w:rsid w:val="00517179"/>
    <w:rsid w:val="005171C2"/>
    <w:rsid w:val="005173A0"/>
    <w:rsid w:val="0051783B"/>
    <w:rsid w:val="0051C641"/>
    <w:rsid w:val="00520038"/>
    <w:rsid w:val="00520175"/>
    <w:rsid w:val="005202B2"/>
    <w:rsid w:val="00520345"/>
    <w:rsid w:val="00520A41"/>
    <w:rsid w:val="00520AB5"/>
    <w:rsid w:val="00520D23"/>
    <w:rsid w:val="00520EA6"/>
    <w:rsid w:val="00521127"/>
    <w:rsid w:val="0052124D"/>
    <w:rsid w:val="0052169E"/>
    <w:rsid w:val="0052174B"/>
    <w:rsid w:val="0052254E"/>
    <w:rsid w:val="005225B4"/>
    <w:rsid w:val="0052288E"/>
    <w:rsid w:val="0052296A"/>
    <w:rsid w:val="005229B9"/>
    <w:rsid w:val="00522A44"/>
    <w:rsid w:val="00522D8B"/>
    <w:rsid w:val="00522F6F"/>
    <w:rsid w:val="00522FF2"/>
    <w:rsid w:val="0052309F"/>
    <w:rsid w:val="00523588"/>
    <w:rsid w:val="00523689"/>
    <w:rsid w:val="005238D0"/>
    <w:rsid w:val="005240E8"/>
    <w:rsid w:val="005240F5"/>
    <w:rsid w:val="00524CC8"/>
    <w:rsid w:val="00524F14"/>
    <w:rsid w:val="005250A3"/>
    <w:rsid w:val="005255F3"/>
    <w:rsid w:val="00525CF4"/>
    <w:rsid w:val="005260C6"/>
    <w:rsid w:val="00526F30"/>
    <w:rsid w:val="005270F8"/>
    <w:rsid w:val="0052722D"/>
    <w:rsid w:val="00527790"/>
    <w:rsid w:val="00527EE8"/>
    <w:rsid w:val="005300F6"/>
    <w:rsid w:val="0053018E"/>
    <w:rsid w:val="00530F8A"/>
    <w:rsid w:val="005317E1"/>
    <w:rsid w:val="00531B2F"/>
    <w:rsid w:val="00531BFB"/>
    <w:rsid w:val="00531BFF"/>
    <w:rsid w:val="00531F59"/>
    <w:rsid w:val="00531F65"/>
    <w:rsid w:val="00531F8C"/>
    <w:rsid w:val="00532463"/>
    <w:rsid w:val="00532C38"/>
    <w:rsid w:val="00532C9A"/>
    <w:rsid w:val="00532D20"/>
    <w:rsid w:val="005334D9"/>
    <w:rsid w:val="005338E8"/>
    <w:rsid w:val="0053397F"/>
    <w:rsid w:val="00533DC5"/>
    <w:rsid w:val="00533E2A"/>
    <w:rsid w:val="005347D1"/>
    <w:rsid w:val="005348EE"/>
    <w:rsid w:val="00534906"/>
    <w:rsid w:val="00534B20"/>
    <w:rsid w:val="00534B22"/>
    <w:rsid w:val="00534CAE"/>
    <w:rsid w:val="00534F18"/>
    <w:rsid w:val="005350D8"/>
    <w:rsid w:val="0053520A"/>
    <w:rsid w:val="00535371"/>
    <w:rsid w:val="0053537C"/>
    <w:rsid w:val="00535A15"/>
    <w:rsid w:val="00535EF3"/>
    <w:rsid w:val="005364BB"/>
    <w:rsid w:val="005365A4"/>
    <w:rsid w:val="00536620"/>
    <w:rsid w:val="005367D7"/>
    <w:rsid w:val="00536985"/>
    <w:rsid w:val="00536A5C"/>
    <w:rsid w:val="005376BE"/>
    <w:rsid w:val="00537758"/>
    <w:rsid w:val="0053775D"/>
    <w:rsid w:val="0053783C"/>
    <w:rsid w:val="0053790B"/>
    <w:rsid w:val="00537937"/>
    <w:rsid w:val="00539893"/>
    <w:rsid w:val="005401B6"/>
    <w:rsid w:val="0054033E"/>
    <w:rsid w:val="0054036D"/>
    <w:rsid w:val="0054048D"/>
    <w:rsid w:val="005404D9"/>
    <w:rsid w:val="00540875"/>
    <w:rsid w:val="00540AC6"/>
    <w:rsid w:val="00540B3A"/>
    <w:rsid w:val="00540BF8"/>
    <w:rsid w:val="005410B9"/>
    <w:rsid w:val="00541240"/>
    <w:rsid w:val="00541645"/>
    <w:rsid w:val="00541D1F"/>
    <w:rsid w:val="00541D6E"/>
    <w:rsid w:val="00541E27"/>
    <w:rsid w:val="005423BF"/>
    <w:rsid w:val="00542693"/>
    <w:rsid w:val="00542816"/>
    <w:rsid w:val="00542920"/>
    <w:rsid w:val="00542A99"/>
    <w:rsid w:val="00542B2A"/>
    <w:rsid w:val="00542B73"/>
    <w:rsid w:val="00542DC3"/>
    <w:rsid w:val="005438F5"/>
    <w:rsid w:val="00543B6D"/>
    <w:rsid w:val="00543CE2"/>
    <w:rsid w:val="00543DA8"/>
    <w:rsid w:val="00544093"/>
    <w:rsid w:val="005441E8"/>
    <w:rsid w:val="00544530"/>
    <w:rsid w:val="00544591"/>
    <w:rsid w:val="00544692"/>
    <w:rsid w:val="00544713"/>
    <w:rsid w:val="00545454"/>
    <w:rsid w:val="00545B3E"/>
    <w:rsid w:val="00545C7D"/>
    <w:rsid w:val="00545EE9"/>
    <w:rsid w:val="00546344"/>
    <w:rsid w:val="00546503"/>
    <w:rsid w:val="005465BC"/>
    <w:rsid w:val="0054679E"/>
    <w:rsid w:val="00546AB2"/>
    <w:rsid w:val="00546F63"/>
    <w:rsid w:val="0054721C"/>
    <w:rsid w:val="00547C9F"/>
    <w:rsid w:val="00547D93"/>
    <w:rsid w:val="00547F8C"/>
    <w:rsid w:val="00550026"/>
    <w:rsid w:val="005501E2"/>
    <w:rsid w:val="005504E0"/>
    <w:rsid w:val="00550507"/>
    <w:rsid w:val="0055056E"/>
    <w:rsid w:val="00550795"/>
    <w:rsid w:val="00550A2A"/>
    <w:rsid w:val="00550BFD"/>
    <w:rsid w:val="00551443"/>
    <w:rsid w:val="00551802"/>
    <w:rsid w:val="00552D45"/>
    <w:rsid w:val="00552E9E"/>
    <w:rsid w:val="00552F2E"/>
    <w:rsid w:val="0055346B"/>
    <w:rsid w:val="005534AF"/>
    <w:rsid w:val="0055358A"/>
    <w:rsid w:val="00553D55"/>
    <w:rsid w:val="00554048"/>
    <w:rsid w:val="00554607"/>
    <w:rsid w:val="005546A2"/>
    <w:rsid w:val="00554B06"/>
    <w:rsid w:val="00554ED5"/>
    <w:rsid w:val="005550A4"/>
    <w:rsid w:val="0055584F"/>
    <w:rsid w:val="00555901"/>
    <w:rsid w:val="00555A07"/>
    <w:rsid w:val="00555F58"/>
    <w:rsid w:val="00556151"/>
    <w:rsid w:val="005566CB"/>
    <w:rsid w:val="005567CB"/>
    <w:rsid w:val="00556BB8"/>
    <w:rsid w:val="0055723C"/>
    <w:rsid w:val="0055731F"/>
    <w:rsid w:val="005573E8"/>
    <w:rsid w:val="005575E0"/>
    <w:rsid w:val="005579F2"/>
    <w:rsid w:val="00557B2A"/>
    <w:rsid w:val="005602D5"/>
    <w:rsid w:val="00560412"/>
    <w:rsid w:val="0056049D"/>
    <w:rsid w:val="005604C5"/>
    <w:rsid w:val="005610C3"/>
    <w:rsid w:val="0056152E"/>
    <w:rsid w:val="005615B9"/>
    <w:rsid w:val="005616FF"/>
    <w:rsid w:val="005622EC"/>
    <w:rsid w:val="005627B1"/>
    <w:rsid w:val="00562D17"/>
    <w:rsid w:val="00562D2B"/>
    <w:rsid w:val="00562ED2"/>
    <w:rsid w:val="0056356B"/>
    <w:rsid w:val="00563767"/>
    <w:rsid w:val="00563B90"/>
    <w:rsid w:val="00564106"/>
    <w:rsid w:val="0056430C"/>
    <w:rsid w:val="005647EE"/>
    <w:rsid w:val="00564898"/>
    <w:rsid w:val="005649DE"/>
    <w:rsid w:val="00564A4C"/>
    <w:rsid w:val="00564C54"/>
    <w:rsid w:val="00564DCE"/>
    <w:rsid w:val="0056505E"/>
    <w:rsid w:val="00565160"/>
    <w:rsid w:val="005655CC"/>
    <w:rsid w:val="00565823"/>
    <w:rsid w:val="00565D83"/>
    <w:rsid w:val="00566017"/>
    <w:rsid w:val="005660E4"/>
    <w:rsid w:val="005662CC"/>
    <w:rsid w:val="005662E8"/>
    <w:rsid w:val="0056655F"/>
    <w:rsid w:val="005666D8"/>
    <w:rsid w:val="00566AB9"/>
    <w:rsid w:val="00566FFA"/>
    <w:rsid w:val="005675BD"/>
    <w:rsid w:val="00567742"/>
    <w:rsid w:val="005677C3"/>
    <w:rsid w:val="005679E1"/>
    <w:rsid w:val="00567AC2"/>
    <w:rsid w:val="00567D88"/>
    <w:rsid w:val="0056C454"/>
    <w:rsid w:val="0057056E"/>
    <w:rsid w:val="005705D7"/>
    <w:rsid w:val="005706E5"/>
    <w:rsid w:val="0057141A"/>
    <w:rsid w:val="00571699"/>
    <w:rsid w:val="005716ED"/>
    <w:rsid w:val="0057170B"/>
    <w:rsid w:val="00571856"/>
    <w:rsid w:val="0057194C"/>
    <w:rsid w:val="00571A8D"/>
    <w:rsid w:val="00571CE8"/>
    <w:rsid w:val="00572156"/>
    <w:rsid w:val="005722CB"/>
    <w:rsid w:val="00572580"/>
    <w:rsid w:val="00572F45"/>
    <w:rsid w:val="005731C3"/>
    <w:rsid w:val="00573570"/>
    <w:rsid w:val="00573A1B"/>
    <w:rsid w:val="00573B2D"/>
    <w:rsid w:val="00573D42"/>
    <w:rsid w:val="00574D81"/>
    <w:rsid w:val="00575257"/>
    <w:rsid w:val="005752F5"/>
    <w:rsid w:val="005753E6"/>
    <w:rsid w:val="005754D2"/>
    <w:rsid w:val="00575545"/>
    <w:rsid w:val="00575E56"/>
    <w:rsid w:val="005762D8"/>
    <w:rsid w:val="0057675C"/>
    <w:rsid w:val="005768C2"/>
    <w:rsid w:val="00577098"/>
    <w:rsid w:val="005771D5"/>
    <w:rsid w:val="00577A6D"/>
    <w:rsid w:val="00577EEA"/>
    <w:rsid w:val="005803A8"/>
    <w:rsid w:val="005805A8"/>
    <w:rsid w:val="00580786"/>
    <w:rsid w:val="0058089E"/>
    <w:rsid w:val="005808A9"/>
    <w:rsid w:val="00580AA1"/>
    <w:rsid w:val="0058108C"/>
    <w:rsid w:val="005812E0"/>
    <w:rsid w:val="005817B0"/>
    <w:rsid w:val="0058186F"/>
    <w:rsid w:val="00581E1B"/>
    <w:rsid w:val="00581E5F"/>
    <w:rsid w:val="00581EEB"/>
    <w:rsid w:val="00582171"/>
    <w:rsid w:val="00582340"/>
    <w:rsid w:val="00582730"/>
    <w:rsid w:val="00582A68"/>
    <w:rsid w:val="00582BF4"/>
    <w:rsid w:val="00582CF8"/>
    <w:rsid w:val="00582E3C"/>
    <w:rsid w:val="00582E82"/>
    <w:rsid w:val="0058331F"/>
    <w:rsid w:val="00583441"/>
    <w:rsid w:val="0058362C"/>
    <w:rsid w:val="00584129"/>
    <w:rsid w:val="005848A7"/>
    <w:rsid w:val="00584A1A"/>
    <w:rsid w:val="00584CE9"/>
    <w:rsid w:val="00584D0E"/>
    <w:rsid w:val="00584F47"/>
    <w:rsid w:val="005856C8"/>
    <w:rsid w:val="00585755"/>
    <w:rsid w:val="005858C1"/>
    <w:rsid w:val="00585ABF"/>
    <w:rsid w:val="00585C7E"/>
    <w:rsid w:val="00585D19"/>
    <w:rsid w:val="00585DD3"/>
    <w:rsid w:val="00585F3F"/>
    <w:rsid w:val="00586193"/>
    <w:rsid w:val="0058638A"/>
    <w:rsid w:val="0058652D"/>
    <w:rsid w:val="0058654C"/>
    <w:rsid w:val="005869C7"/>
    <w:rsid w:val="00586CE1"/>
    <w:rsid w:val="00586E3C"/>
    <w:rsid w:val="00587220"/>
    <w:rsid w:val="00587388"/>
    <w:rsid w:val="00587514"/>
    <w:rsid w:val="00587940"/>
    <w:rsid w:val="00587C7E"/>
    <w:rsid w:val="00587C9D"/>
    <w:rsid w:val="00587DB0"/>
    <w:rsid w:val="0059022D"/>
    <w:rsid w:val="00590568"/>
    <w:rsid w:val="005905E6"/>
    <w:rsid w:val="00590866"/>
    <w:rsid w:val="005908A0"/>
    <w:rsid w:val="00590915"/>
    <w:rsid w:val="00590AF2"/>
    <w:rsid w:val="00590B9D"/>
    <w:rsid w:val="00590C2B"/>
    <w:rsid w:val="00590F2D"/>
    <w:rsid w:val="00591436"/>
    <w:rsid w:val="005918C1"/>
    <w:rsid w:val="00591BFF"/>
    <w:rsid w:val="00592064"/>
    <w:rsid w:val="00592333"/>
    <w:rsid w:val="00592515"/>
    <w:rsid w:val="0059262A"/>
    <w:rsid w:val="0059369C"/>
    <w:rsid w:val="00593AAD"/>
    <w:rsid w:val="00593C14"/>
    <w:rsid w:val="0059417D"/>
    <w:rsid w:val="00594232"/>
    <w:rsid w:val="005942B4"/>
    <w:rsid w:val="005944EB"/>
    <w:rsid w:val="0059478C"/>
    <w:rsid w:val="005949DA"/>
    <w:rsid w:val="00594E07"/>
    <w:rsid w:val="00594FFC"/>
    <w:rsid w:val="00595154"/>
    <w:rsid w:val="0059550B"/>
    <w:rsid w:val="00595C5B"/>
    <w:rsid w:val="00596624"/>
    <w:rsid w:val="005966DD"/>
    <w:rsid w:val="005968B7"/>
    <w:rsid w:val="00596918"/>
    <w:rsid w:val="0059691C"/>
    <w:rsid w:val="00596A69"/>
    <w:rsid w:val="00596B2D"/>
    <w:rsid w:val="005972E8"/>
    <w:rsid w:val="0059744B"/>
    <w:rsid w:val="00597579"/>
    <w:rsid w:val="005976C9"/>
    <w:rsid w:val="005978BB"/>
    <w:rsid w:val="00597AA9"/>
    <w:rsid w:val="00597FF3"/>
    <w:rsid w:val="005A0293"/>
    <w:rsid w:val="005A040B"/>
    <w:rsid w:val="005A05C3"/>
    <w:rsid w:val="005A06F9"/>
    <w:rsid w:val="005A08FA"/>
    <w:rsid w:val="005A0B74"/>
    <w:rsid w:val="005A13E6"/>
    <w:rsid w:val="005A1D0B"/>
    <w:rsid w:val="005A1D4A"/>
    <w:rsid w:val="005A1E41"/>
    <w:rsid w:val="005A2312"/>
    <w:rsid w:val="005A26AB"/>
    <w:rsid w:val="005A2B4C"/>
    <w:rsid w:val="005A2E23"/>
    <w:rsid w:val="005A324E"/>
    <w:rsid w:val="005A345F"/>
    <w:rsid w:val="005A3705"/>
    <w:rsid w:val="005A38E3"/>
    <w:rsid w:val="005A3A66"/>
    <w:rsid w:val="005A3F2A"/>
    <w:rsid w:val="005A43EF"/>
    <w:rsid w:val="005A493D"/>
    <w:rsid w:val="005A4C1F"/>
    <w:rsid w:val="005A4C4D"/>
    <w:rsid w:val="005A5169"/>
    <w:rsid w:val="005A585A"/>
    <w:rsid w:val="005A5B54"/>
    <w:rsid w:val="005A5BF6"/>
    <w:rsid w:val="005A600B"/>
    <w:rsid w:val="005A6586"/>
    <w:rsid w:val="005A67D1"/>
    <w:rsid w:val="005A6D5C"/>
    <w:rsid w:val="005A7199"/>
    <w:rsid w:val="005A76E8"/>
    <w:rsid w:val="005A7E93"/>
    <w:rsid w:val="005B03E0"/>
    <w:rsid w:val="005B0583"/>
    <w:rsid w:val="005B0736"/>
    <w:rsid w:val="005B0893"/>
    <w:rsid w:val="005B0A58"/>
    <w:rsid w:val="005B15A0"/>
    <w:rsid w:val="005B1647"/>
    <w:rsid w:val="005B1C88"/>
    <w:rsid w:val="005B1DB2"/>
    <w:rsid w:val="005B1F54"/>
    <w:rsid w:val="005B2383"/>
    <w:rsid w:val="005B2E1D"/>
    <w:rsid w:val="005B321A"/>
    <w:rsid w:val="005B32AC"/>
    <w:rsid w:val="005B3474"/>
    <w:rsid w:val="005B352D"/>
    <w:rsid w:val="005B3888"/>
    <w:rsid w:val="005B3B03"/>
    <w:rsid w:val="005B3C74"/>
    <w:rsid w:val="005B3E18"/>
    <w:rsid w:val="005B439A"/>
    <w:rsid w:val="005B452B"/>
    <w:rsid w:val="005B4698"/>
    <w:rsid w:val="005B4869"/>
    <w:rsid w:val="005B501B"/>
    <w:rsid w:val="005B504C"/>
    <w:rsid w:val="005B52E0"/>
    <w:rsid w:val="005B545A"/>
    <w:rsid w:val="005B5601"/>
    <w:rsid w:val="005B597D"/>
    <w:rsid w:val="005B5A8B"/>
    <w:rsid w:val="005B5EE1"/>
    <w:rsid w:val="005B5F46"/>
    <w:rsid w:val="005B607D"/>
    <w:rsid w:val="005B633E"/>
    <w:rsid w:val="005B6448"/>
    <w:rsid w:val="005B6615"/>
    <w:rsid w:val="005B68FA"/>
    <w:rsid w:val="005B6AAE"/>
    <w:rsid w:val="005B6B43"/>
    <w:rsid w:val="005B738D"/>
    <w:rsid w:val="005B739C"/>
    <w:rsid w:val="005B7605"/>
    <w:rsid w:val="005B7618"/>
    <w:rsid w:val="005C01C9"/>
    <w:rsid w:val="005C08BB"/>
    <w:rsid w:val="005C0A11"/>
    <w:rsid w:val="005C0BE6"/>
    <w:rsid w:val="005C104D"/>
    <w:rsid w:val="005C1087"/>
    <w:rsid w:val="005C1199"/>
    <w:rsid w:val="005C17CC"/>
    <w:rsid w:val="005C1965"/>
    <w:rsid w:val="005C1CDD"/>
    <w:rsid w:val="005C2317"/>
    <w:rsid w:val="005C2408"/>
    <w:rsid w:val="005C2A06"/>
    <w:rsid w:val="005C2C86"/>
    <w:rsid w:val="005C2DA4"/>
    <w:rsid w:val="005C2DD4"/>
    <w:rsid w:val="005C2F4E"/>
    <w:rsid w:val="005C2F64"/>
    <w:rsid w:val="005C3362"/>
    <w:rsid w:val="005C3C23"/>
    <w:rsid w:val="005C40AD"/>
    <w:rsid w:val="005C4254"/>
    <w:rsid w:val="005C4D6B"/>
    <w:rsid w:val="005C5049"/>
    <w:rsid w:val="005C518E"/>
    <w:rsid w:val="005C549C"/>
    <w:rsid w:val="005C5679"/>
    <w:rsid w:val="005C6416"/>
    <w:rsid w:val="005C68DB"/>
    <w:rsid w:val="005C6BC2"/>
    <w:rsid w:val="005C6D1B"/>
    <w:rsid w:val="005C71C5"/>
    <w:rsid w:val="005C7500"/>
    <w:rsid w:val="005C75F8"/>
    <w:rsid w:val="005C7837"/>
    <w:rsid w:val="005C79A2"/>
    <w:rsid w:val="005C79BC"/>
    <w:rsid w:val="005C79D6"/>
    <w:rsid w:val="005C7A84"/>
    <w:rsid w:val="005C7F0D"/>
    <w:rsid w:val="005D037D"/>
    <w:rsid w:val="005D0E3B"/>
    <w:rsid w:val="005D12EB"/>
    <w:rsid w:val="005D1369"/>
    <w:rsid w:val="005D2FB1"/>
    <w:rsid w:val="005D35CB"/>
    <w:rsid w:val="005D3728"/>
    <w:rsid w:val="005D3767"/>
    <w:rsid w:val="005D3A3B"/>
    <w:rsid w:val="005D411B"/>
    <w:rsid w:val="005D44CB"/>
    <w:rsid w:val="005D4707"/>
    <w:rsid w:val="005D4D29"/>
    <w:rsid w:val="005D5602"/>
    <w:rsid w:val="005D588B"/>
    <w:rsid w:val="005D5967"/>
    <w:rsid w:val="005D6757"/>
    <w:rsid w:val="005D692C"/>
    <w:rsid w:val="005D6A9F"/>
    <w:rsid w:val="005D6C1B"/>
    <w:rsid w:val="005D6D05"/>
    <w:rsid w:val="005D6EF9"/>
    <w:rsid w:val="005D784B"/>
    <w:rsid w:val="005D787F"/>
    <w:rsid w:val="005D79E0"/>
    <w:rsid w:val="005D7B7A"/>
    <w:rsid w:val="005D7D03"/>
    <w:rsid w:val="005D7D12"/>
    <w:rsid w:val="005D7D35"/>
    <w:rsid w:val="005E0557"/>
    <w:rsid w:val="005E09EB"/>
    <w:rsid w:val="005E0B72"/>
    <w:rsid w:val="005E0EC3"/>
    <w:rsid w:val="005E0F9B"/>
    <w:rsid w:val="005E1015"/>
    <w:rsid w:val="005E10AE"/>
    <w:rsid w:val="005E1346"/>
    <w:rsid w:val="005E168D"/>
    <w:rsid w:val="005E16A3"/>
    <w:rsid w:val="005E1706"/>
    <w:rsid w:val="005E18F0"/>
    <w:rsid w:val="005E1905"/>
    <w:rsid w:val="005E1B7A"/>
    <w:rsid w:val="005E1D66"/>
    <w:rsid w:val="005E23A0"/>
    <w:rsid w:val="005E251A"/>
    <w:rsid w:val="005E252B"/>
    <w:rsid w:val="005E2FC6"/>
    <w:rsid w:val="005E3045"/>
    <w:rsid w:val="005E3467"/>
    <w:rsid w:val="005E3BF6"/>
    <w:rsid w:val="005E488B"/>
    <w:rsid w:val="005E4894"/>
    <w:rsid w:val="005E49D7"/>
    <w:rsid w:val="005E4A81"/>
    <w:rsid w:val="005E4BE0"/>
    <w:rsid w:val="005E4CA6"/>
    <w:rsid w:val="005E4DA7"/>
    <w:rsid w:val="005E4E8C"/>
    <w:rsid w:val="005E5185"/>
    <w:rsid w:val="005E5801"/>
    <w:rsid w:val="005E5861"/>
    <w:rsid w:val="005E58A8"/>
    <w:rsid w:val="005E5B1E"/>
    <w:rsid w:val="005E6004"/>
    <w:rsid w:val="005E6292"/>
    <w:rsid w:val="005E653C"/>
    <w:rsid w:val="005E6548"/>
    <w:rsid w:val="005E6556"/>
    <w:rsid w:val="005E6A14"/>
    <w:rsid w:val="005E6CB7"/>
    <w:rsid w:val="005E6F3B"/>
    <w:rsid w:val="005E73A6"/>
    <w:rsid w:val="005E7600"/>
    <w:rsid w:val="005E762A"/>
    <w:rsid w:val="005E7992"/>
    <w:rsid w:val="005E7E7C"/>
    <w:rsid w:val="005F009D"/>
    <w:rsid w:val="005F0163"/>
    <w:rsid w:val="005F05E2"/>
    <w:rsid w:val="005F064C"/>
    <w:rsid w:val="005F0953"/>
    <w:rsid w:val="005F097D"/>
    <w:rsid w:val="005F0CEE"/>
    <w:rsid w:val="005F0E64"/>
    <w:rsid w:val="005F0E86"/>
    <w:rsid w:val="005F16AA"/>
    <w:rsid w:val="005F1AE9"/>
    <w:rsid w:val="005F25D0"/>
    <w:rsid w:val="005F2A8A"/>
    <w:rsid w:val="005F2BEF"/>
    <w:rsid w:val="005F2F33"/>
    <w:rsid w:val="005F31C5"/>
    <w:rsid w:val="005F382F"/>
    <w:rsid w:val="005F39E0"/>
    <w:rsid w:val="005F4220"/>
    <w:rsid w:val="005F425B"/>
    <w:rsid w:val="005F4395"/>
    <w:rsid w:val="005F4B4B"/>
    <w:rsid w:val="005F4C26"/>
    <w:rsid w:val="005F4CC7"/>
    <w:rsid w:val="005F53F8"/>
    <w:rsid w:val="005F5A3E"/>
    <w:rsid w:val="005F6382"/>
    <w:rsid w:val="005F75E8"/>
    <w:rsid w:val="005F77A5"/>
    <w:rsid w:val="005F79EA"/>
    <w:rsid w:val="005F7DDB"/>
    <w:rsid w:val="005FEB61"/>
    <w:rsid w:val="00600365"/>
    <w:rsid w:val="0060046C"/>
    <w:rsid w:val="00600BE9"/>
    <w:rsid w:val="0060137E"/>
    <w:rsid w:val="00601469"/>
    <w:rsid w:val="00601BA3"/>
    <w:rsid w:val="00602AA2"/>
    <w:rsid w:val="00602AE5"/>
    <w:rsid w:val="00602E05"/>
    <w:rsid w:val="00603971"/>
    <w:rsid w:val="00603BB2"/>
    <w:rsid w:val="00603C04"/>
    <w:rsid w:val="00603D79"/>
    <w:rsid w:val="00603DEC"/>
    <w:rsid w:val="0060426C"/>
    <w:rsid w:val="00604450"/>
    <w:rsid w:val="0060460F"/>
    <w:rsid w:val="00604A53"/>
    <w:rsid w:val="00604A73"/>
    <w:rsid w:val="00604F73"/>
    <w:rsid w:val="00605005"/>
    <w:rsid w:val="00605A34"/>
    <w:rsid w:val="00605B73"/>
    <w:rsid w:val="00605C6F"/>
    <w:rsid w:val="00606028"/>
    <w:rsid w:val="006062BE"/>
    <w:rsid w:val="0060652B"/>
    <w:rsid w:val="0060652F"/>
    <w:rsid w:val="0060665F"/>
    <w:rsid w:val="00606A3B"/>
    <w:rsid w:val="00606B5E"/>
    <w:rsid w:val="00607932"/>
    <w:rsid w:val="00607AE4"/>
    <w:rsid w:val="0061029C"/>
    <w:rsid w:val="0061051B"/>
    <w:rsid w:val="00610743"/>
    <w:rsid w:val="00610869"/>
    <w:rsid w:val="006108FF"/>
    <w:rsid w:val="00610E41"/>
    <w:rsid w:val="00610FAA"/>
    <w:rsid w:val="0061171B"/>
    <w:rsid w:val="00611786"/>
    <w:rsid w:val="00611BBE"/>
    <w:rsid w:val="00611E0B"/>
    <w:rsid w:val="00611FEA"/>
    <w:rsid w:val="006120FD"/>
    <w:rsid w:val="00612C0E"/>
    <w:rsid w:val="00612CBE"/>
    <w:rsid w:val="00612ECC"/>
    <w:rsid w:val="00613140"/>
    <w:rsid w:val="006131DA"/>
    <w:rsid w:val="006135AF"/>
    <w:rsid w:val="0061366E"/>
    <w:rsid w:val="00613697"/>
    <w:rsid w:val="006136CA"/>
    <w:rsid w:val="00613822"/>
    <w:rsid w:val="00613CF0"/>
    <w:rsid w:val="00613E77"/>
    <w:rsid w:val="0061404F"/>
    <w:rsid w:val="006147A4"/>
    <w:rsid w:val="0061538F"/>
    <w:rsid w:val="00616D1F"/>
    <w:rsid w:val="00616F84"/>
    <w:rsid w:val="00617200"/>
    <w:rsid w:val="00617293"/>
    <w:rsid w:val="00620422"/>
    <w:rsid w:val="00620D49"/>
    <w:rsid w:val="006211E3"/>
    <w:rsid w:val="00621224"/>
    <w:rsid w:val="006213A3"/>
    <w:rsid w:val="00621417"/>
    <w:rsid w:val="00621C46"/>
    <w:rsid w:val="00621EE9"/>
    <w:rsid w:val="006220E7"/>
    <w:rsid w:val="006226B4"/>
    <w:rsid w:val="006228D3"/>
    <w:rsid w:val="00622AE3"/>
    <w:rsid w:val="00622B4F"/>
    <w:rsid w:val="00622E09"/>
    <w:rsid w:val="00622FAD"/>
    <w:rsid w:val="006235D1"/>
    <w:rsid w:val="00623AEF"/>
    <w:rsid w:val="00623C63"/>
    <w:rsid w:val="00623FA9"/>
    <w:rsid w:val="006255A7"/>
    <w:rsid w:val="00625B96"/>
    <w:rsid w:val="00625BA8"/>
    <w:rsid w:val="00625F16"/>
    <w:rsid w:val="006263F5"/>
    <w:rsid w:val="00626467"/>
    <w:rsid w:val="00626539"/>
    <w:rsid w:val="006269C0"/>
    <w:rsid w:val="00626B0D"/>
    <w:rsid w:val="00627574"/>
    <w:rsid w:val="006277E1"/>
    <w:rsid w:val="00627A9F"/>
    <w:rsid w:val="00630378"/>
    <w:rsid w:val="006303C0"/>
    <w:rsid w:val="00630635"/>
    <w:rsid w:val="00630AD1"/>
    <w:rsid w:val="00630CBF"/>
    <w:rsid w:val="00631149"/>
    <w:rsid w:val="006313E9"/>
    <w:rsid w:val="00631882"/>
    <w:rsid w:val="0063269B"/>
    <w:rsid w:val="006326FD"/>
    <w:rsid w:val="0063294E"/>
    <w:rsid w:val="00632AFD"/>
    <w:rsid w:val="00632B12"/>
    <w:rsid w:val="00632CF3"/>
    <w:rsid w:val="00632D58"/>
    <w:rsid w:val="0063303B"/>
    <w:rsid w:val="006335B9"/>
    <w:rsid w:val="006338F0"/>
    <w:rsid w:val="0063395E"/>
    <w:rsid w:val="00633EFB"/>
    <w:rsid w:val="00633F23"/>
    <w:rsid w:val="006342F1"/>
    <w:rsid w:val="0063434B"/>
    <w:rsid w:val="00634409"/>
    <w:rsid w:val="0063455F"/>
    <w:rsid w:val="0063477B"/>
    <w:rsid w:val="006347F1"/>
    <w:rsid w:val="00634CF7"/>
    <w:rsid w:val="00634E5B"/>
    <w:rsid w:val="00634F20"/>
    <w:rsid w:val="00634F95"/>
    <w:rsid w:val="00635203"/>
    <w:rsid w:val="00635348"/>
    <w:rsid w:val="006354D5"/>
    <w:rsid w:val="006354F8"/>
    <w:rsid w:val="00635DBF"/>
    <w:rsid w:val="0063608E"/>
    <w:rsid w:val="006362C2"/>
    <w:rsid w:val="006367F1"/>
    <w:rsid w:val="00636A39"/>
    <w:rsid w:val="00636F01"/>
    <w:rsid w:val="00637684"/>
    <w:rsid w:val="00637732"/>
    <w:rsid w:val="00640020"/>
    <w:rsid w:val="00640745"/>
    <w:rsid w:val="00640B1B"/>
    <w:rsid w:val="00641100"/>
    <w:rsid w:val="0064142C"/>
    <w:rsid w:val="00641709"/>
    <w:rsid w:val="00641A05"/>
    <w:rsid w:val="00642080"/>
    <w:rsid w:val="006423C7"/>
    <w:rsid w:val="006426EF"/>
    <w:rsid w:val="00642E49"/>
    <w:rsid w:val="006432AB"/>
    <w:rsid w:val="006434D9"/>
    <w:rsid w:val="00643B93"/>
    <w:rsid w:val="0064436D"/>
    <w:rsid w:val="00644573"/>
    <w:rsid w:val="0064461A"/>
    <w:rsid w:val="00644A02"/>
    <w:rsid w:val="0064553C"/>
    <w:rsid w:val="00645854"/>
    <w:rsid w:val="00645931"/>
    <w:rsid w:val="00645A29"/>
    <w:rsid w:val="00645C6A"/>
    <w:rsid w:val="00645CB0"/>
    <w:rsid w:val="00645D33"/>
    <w:rsid w:val="0064614D"/>
    <w:rsid w:val="0064623B"/>
    <w:rsid w:val="00646906"/>
    <w:rsid w:val="00646CC2"/>
    <w:rsid w:val="00646D10"/>
    <w:rsid w:val="00646D6B"/>
    <w:rsid w:val="00646DEA"/>
    <w:rsid w:val="00646E43"/>
    <w:rsid w:val="00647053"/>
    <w:rsid w:val="006472D8"/>
    <w:rsid w:val="006478C7"/>
    <w:rsid w:val="00650134"/>
    <w:rsid w:val="00650421"/>
    <w:rsid w:val="006509C2"/>
    <w:rsid w:val="00650DCD"/>
    <w:rsid w:val="00650FE4"/>
    <w:rsid w:val="00651416"/>
    <w:rsid w:val="006517CA"/>
    <w:rsid w:val="006518DF"/>
    <w:rsid w:val="00651B17"/>
    <w:rsid w:val="006522A4"/>
    <w:rsid w:val="0065247B"/>
    <w:rsid w:val="00652674"/>
    <w:rsid w:val="006526EC"/>
    <w:rsid w:val="00652714"/>
    <w:rsid w:val="00652C7A"/>
    <w:rsid w:val="00652D72"/>
    <w:rsid w:val="00652EFF"/>
    <w:rsid w:val="00652F71"/>
    <w:rsid w:val="006530C0"/>
    <w:rsid w:val="00653188"/>
    <w:rsid w:val="006535FF"/>
    <w:rsid w:val="006536E8"/>
    <w:rsid w:val="006538E0"/>
    <w:rsid w:val="00653DC1"/>
    <w:rsid w:val="00654502"/>
    <w:rsid w:val="0065483C"/>
    <w:rsid w:val="00654C07"/>
    <w:rsid w:val="00654D76"/>
    <w:rsid w:val="00654EE6"/>
    <w:rsid w:val="0065508E"/>
    <w:rsid w:val="0065528E"/>
    <w:rsid w:val="00655326"/>
    <w:rsid w:val="006554B9"/>
    <w:rsid w:val="0065601E"/>
    <w:rsid w:val="0065610D"/>
    <w:rsid w:val="0065618B"/>
    <w:rsid w:val="00656272"/>
    <w:rsid w:val="0065640B"/>
    <w:rsid w:val="00656451"/>
    <w:rsid w:val="00656508"/>
    <w:rsid w:val="0065717A"/>
    <w:rsid w:val="006576FF"/>
    <w:rsid w:val="006579CC"/>
    <w:rsid w:val="00657A03"/>
    <w:rsid w:val="0065C3EE"/>
    <w:rsid w:val="006602A8"/>
    <w:rsid w:val="006608CD"/>
    <w:rsid w:val="00660A7C"/>
    <w:rsid w:val="00660D66"/>
    <w:rsid w:val="00660F97"/>
    <w:rsid w:val="006616BE"/>
    <w:rsid w:val="006619A5"/>
    <w:rsid w:val="00661F3B"/>
    <w:rsid w:val="00661FAB"/>
    <w:rsid w:val="006628C3"/>
    <w:rsid w:val="00662AEF"/>
    <w:rsid w:val="00663D07"/>
    <w:rsid w:val="00663E6A"/>
    <w:rsid w:val="006642A2"/>
    <w:rsid w:val="00664355"/>
    <w:rsid w:val="006645BD"/>
    <w:rsid w:val="0066463C"/>
    <w:rsid w:val="00665267"/>
    <w:rsid w:val="00665656"/>
    <w:rsid w:val="00665681"/>
    <w:rsid w:val="00665856"/>
    <w:rsid w:val="006659C9"/>
    <w:rsid w:val="00666107"/>
    <w:rsid w:val="00666327"/>
    <w:rsid w:val="00666848"/>
    <w:rsid w:val="00666897"/>
    <w:rsid w:val="00666994"/>
    <w:rsid w:val="00666A56"/>
    <w:rsid w:val="00667159"/>
    <w:rsid w:val="006671B4"/>
    <w:rsid w:val="006675AE"/>
    <w:rsid w:val="00670275"/>
    <w:rsid w:val="00670794"/>
    <w:rsid w:val="00670AEA"/>
    <w:rsid w:val="00670E70"/>
    <w:rsid w:val="00670EFA"/>
    <w:rsid w:val="00670F61"/>
    <w:rsid w:val="006711BC"/>
    <w:rsid w:val="00671278"/>
    <w:rsid w:val="006715C2"/>
    <w:rsid w:val="006720F1"/>
    <w:rsid w:val="00672662"/>
    <w:rsid w:val="00672CB1"/>
    <w:rsid w:val="006733F8"/>
    <w:rsid w:val="00673B82"/>
    <w:rsid w:val="00673BF1"/>
    <w:rsid w:val="00673CA7"/>
    <w:rsid w:val="00673EA2"/>
    <w:rsid w:val="00674068"/>
    <w:rsid w:val="006740B7"/>
    <w:rsid w:val="0067426E"/>
    <w:rsid w:val="006743C5"/>
    <w:rsid w:val="00674571"/>
    <w:rsid w:val="0067467F"/>
    <w:rsid w:val="00674816"/>
    <w:rsid w:val="0067488E"/>
    <w:rsid w:val="00674AC5"/>
    <w:rsid w:val="00674D0C"/>
    <w:rsid w:val="00675B6A"/>
    <w:rsid w:val="00675C0D"/>
    <w:rsid w:val="00675DA7"/>
    <w:rsid w:val="00676043"/>
    <w:rsid w:val="0067672A"/>
    <w:rsid w:val="0067689F"/>
    <w:rsid w:val="0067692E"/>
    <w:rsid w:val="00676BFB"/>
    <w:rsid w:val="00676EFC"/>
    <w:rsid w:val="00677072"/>
    <w:rsid w:val="0067751F"/>
    <w:rsid w:val="00677722"/>
    <w:rsid w:val="0067776E"/>
    <w:rsid w:val="00677957"/>
    <w:rsid w:val="00677D6C"/>
    <w:rsid w:val="00677D96"/>
    <w:rsid w:val="006806D0"/>
    <w:rsid w:val="006809ED"/>
    <w:rsid w:val="00680A18"/>
    <w:rsid w:val="00680AC1"/>
    <w:rsid w:val="00680EBD"/>
    <w:rsid w:val="00680FB0"/>
    <w:rsid w:val="0068108C"/>
    <w:rsid w:val="00681593"/>
    <w:rsid w:val="006815A1"/>
    <w:rsid w:val="00681CD5"/>
    <w:rsid w:val="006821AC"/>
    <w:rsid w:val="00682808"/>
    <w:rsid w:val="00682DD2"/>
    <w:rsid w:val="00683000"/>
    <w:rsid w:val="006831AC"/>
    <w:rsid w:val="006831F3"/>
    <w:rsid w:val="00683337"/>
    <w:rsid w:val="0068361A"/>
    <w:rsid w:val="0068366E"/>
    <w:rsid w:val="00683CD4"/>
    <w:rsid w:val="00683FF2"/>
    <w:rsid w:val="0068446D"/>
    <w:rsid w:val="0068451D"/>
    <w:rsid w:val="0068489B"/>
    <w:rsid w:val="00684E78"/>
    <w:rsid w:val="00684E7C"/>
    <w:rsid w:val="006854A6"/>
    <w:rsid w:val="006855C4"/>
    <w:rsid w:val="00685B4C"/>
    <w:rsid w:val="00685B68"/>
    <w:rsid w:val="00685B8D"/>
    <w:rsid w:val="00686450"/>
    <w:rsid w:val="00686452"/>
    <w:rsid w:val="0068697B"/>
    <w:rsid w:val="00686B48"/>
    <w:rsid w:val="00686C86"/>
    <w:rsid w:val="00687AB3"/>
    <w:rsid w:val="00687D79"/>
    <w:rsid w:val="00687DBA"/>
    <w:rsid w:val="0069004E"/>
    <w:rsid w:val="00690505"/>
    <w:rsid w:val="00690700"/>
    <w:rsid w:val="00690BF7"/>
    <w:rsid w:val="00690E6D"/>
    <w:rsid w:val="00690E78"/>
    <w:rsid w:val="00690EB1"/>
    <w:rsid w:val="00690F6A"/>
    <w:rsid w:val="00691555"/>
    <w:rsid w:val="006916A8"/>
    <w:rsid w:val="006918AC"/>
    <w:rsid w:val="00691B51"/>
    <w:rsid w:val="006920B3"/>
    <w:rsid w:val="006924E7"/>
    <w:rsid w:val="006927B9"/>
    <w:rsid w:val="00692A7D"/>
    <w:rsid w:val="00692D95"/>
    <w:rsid w:val="00693289"/>
    <w:rsid w:val="006933AF"/>
    <w:rsid w:val="0069393F"/>
    <w:rsid w:val="00693C66"/>
    <w:rsid w:val="006940D5"/>
    <w:rsid w:val="00694DA1"/>
    <w:rsid w:val="00695185"/>
    <w:rsid w:val="00695503"/>
    <w:rsid w:val="0069557C"/>
    <w:rsid w:val="00695716"/>
    <w:rsid w:val="006961C1"/>
    <w:rsid w:val="006965FF"/>
    <w:rsid w:val="006969B3"/>
    <w:rsid w:val="00696AA5"/>
    <w:rsid w:val="0069708E"/>
    <w:rsid w:val="0069777F"/>
    <w:rsid w:val="00697843"/>
    <w:rsid w:val="006978A9"/>
    <w:rsid w:val="00697A35"/>
    <w:rsid w:val="006A01B5"/>
    <w:rsid w:val="006A02B8"/>
    <w:rsid w:val="006A0659"/>
    <w:rsid w:val="006A076E"/>
    <w:rsid w:val="006A09A4"/>
    <w:rsid w:val="006A09B8"/>
    <w:rsid w:val="006A09F6"/>
    <w:rsid w:val="006A1000"/>
    <w:rsid w:val="006A219E"/>
    <w:rsid w:val="006A21D2"/>
    <w:rsid w:val="006A24A2"/>
    <w:rsid w:val="006A26C3"/>
    <w:rsid w:val="006A2702"/>
    <w:rsid w:val="006A2804"/>
    <w:rsid w:val="006A2841"/>
    <w:rsid w:val="006A2867"/>
    <w:rsid w:val="006A2F42"/>
    <w:rsid w:val="006A2FCF"/>
    <w:rsid w:val="006A31F9"/>
    <w:rsid w:val="006A3935"/>
    <w:rsid w:val="006A3D32"/>
    <w:rsid w:val="006A401D"/>
    <w:rsid w:val="006A404A"/>
    <w:rsid w:val="006A40EE"/>
    <w:rsid w:val="006A421D"/>
    <w:rsid w:val="006A4A35"/>
    <w:rsid w:val="006A4C11"/>
    <w:rsid w:val="006A4E85"/>
    <w:rsid w:val="006A5175"/>
    <w:rsid w:val="006A52AF"/>
    <w:rsid w:val="006A552D"/>
    <w:rsid w:val="006A56AF"/>
    <w:rsid w:val="006A5A90"/>
    <w:rsid w:val="006A5BB5"/>
    <w:rsid w:val="006A6086"/>
    <w:rsid w:val="006A62E5"/>
    <w:rsid w:val="006A658F"/>
    <w:rsid w:val="006A687C"/>
    <w:rsid w:val="006A6C17"/>
    <w:rsid w:val="006A6E02"/>
    <w:rsid w:val="006A727C"/>
    <w:rsid w:val="006A7AA2"/>
    <w:rsid w:val="006A7F54"/>
    <w:rsid w:val="006AFF52"/>
    <w:rsid w:val="006B0428"/>
    <w:rsid w:val="006B0B51"/>
    <w:rsid w:val="006B0B73"/>
    <w:rsid w:val="006B1654"/>
    <w:rsid w:val="006B1668"/>
    <w:rsid w:val="006B1882"/>
    <w:rsid w:val="006B1F1C"/>
    <w:rsid w:val="006B202D"/>
    <w:rsid w:val="006B214A"/>
    <w:rsid w:val="006B23A8"/>
    <w:rsid w:val="006B296F"/>
    <w:rsid w:val="006B2A74"/>
    <w:rsid w:val="006B2BCD"/>
    <w:rsid w:val="006B2BFC"/>
    <w:rsid w:val="006B33A0"/>
    <w:rsid w:val="006B3938"/>
    <w:rsid w:val="006B3A56"/>
    <w:rsid w:val="006B3CD6"/>
    <w:rsid w:val="006B40DD"/>
    <w:rsid w:val="006B4148"/>
    <w:rsid w:val="006B43C9"/>
    <w:rsid w:val="006B47F9"/>
    <w:rsid w:val="006B497F"/>
    <w:rsid w:val="006B51AF"/>
    <w:rsid w:val="006B55D2"/>
    <w:rsid w:val="006B6114"/>
    <w:rsid w:val="006B6284"/>
    <w:rsid w:val="006B64C7"/>
    <w:rsid w:val="006B6534"/>
    <w:rsid w:val="006B6683"/>
    <w:rsid w:val="006B669F"/>
    <w:rsid w:val="006B6806"/>
    <w:rsid w:val="006B681E"/>
    <w:rsid w:val="006B6BFD"/>
    <w:rsid w:val="006B71DB"/>
    <w:rsid w:val="006B7350"/>
    <w:rsid w:val="006B768B"/>
    <w:rsid w:val="006B7B34"/>
    <w:rsid w:val="006C029A"/>
    <w:rsid w:val="006C02C6"/>
    <w:rsid w:val="006C02F5"/>
    <w:rsid w:val="006C0423"/>
    <w:rsid w:val="006C07D8"/>
    <w:rsid w:val="006C0D60"/>
    <w:rsid w:val="006C15C3"/>
    <w:rsid w:val="006C15FF"/>
    <w:rsid w:val="006C177C"/>
    <w:rsid w:val="006C18EA"/>
    <w:rsid w:val="006C2549"/>
    <w:rsid w:val="006C32E2"/>
    <w:rsid w:val="006C336A"/>
    <w:rsid w:val="006C39C9"/>
    <w:rsid w:val="006C39F3"/>
    <w:rsid w:val="006C3A82"/>
    <w:rsid w:val="006C3ACE"/>
    <w:rsid w:val="006C3D2D"/>
    <w:rsid w:val="006C3ED3"/>
    <w:rsid w:val="006C3FD5"/>
    <w:rsid w:val="006C4123"/>
    <w:rsid w:val="006C43C2"/>
    <w:rsid w:val="006C44D1"/>
    <w:rsid w:val="006C467E"/>
    <w:rsid w:val="006C49CC"/>
    <w:rsid w:val="006C4E38"/>
    <w:rsid w:val="006C540A"/>
    <w:rsid w:val="006C5534"/>
    <w:rsid w:val="006C568C"/>
    <w:rsid w:val="006C5A07"/>
    <w:rsid w:val="006C5A55"/>
    <w:rsid w:val="006C5AC2"/>
    <w:rsid w:val="006C5BAF"/>
    <w:rsid w:val="006C634D"/>
    <w:rsid w:val="006C69D4"/>
    <w:rsid w:val="006C6A34"/>
    <w:rsid w:val="006C6A49"/>
    <w:rsid w:val="006C6C18"/>
    <w:rsid w:val="006C6E1A"/>
    <w:rsid w:val="006C7054"/>
    <w:rsid w:val="006D0499"/>
    <w:rsid w:val="006D06FE"/>
    <w:rsid w:val="006D0967"/>
    <w:rsid w:val="006D0D82"/>
    <w:rsid w:val="006D1113"/>
    <w:rsid w:val="006D11CC"/>
    <w:rsid w:val="006D1338"/>
    <w:rsid w:val="006D13A8"/>
    <w:rsid w:val="006D147D"/>
    <w:rsid w:val="006D18E9"/>
    <w:rsid w:val="006D1C06"/>
    <w:rsid w:val="006D1EEA"/>
    <w:rsid w:val="006D2304"/>
    <w:rsid w:val="006D2E54"/>
    <w:rsid w:val="006D40A0"/>
    <w:rsid w:val="006D4505"/>
    <w:rsid w:val="006D4ABB"/>
    <w:rsid w:val="006D4BB8"/>
    <w:rsid w:val="006D511E"/>
    <w:rsid w:val="006D521B"/>
    <w:rsid w:val="006D523F"/>
    <w:rsid w:val="006D5846"/>
    <w:rsid w:val="006D5FC9"/>
    <w:rsid w:val="006D5FDB"/>
    <w:rsid w:val="006D6317"/>
    <w:rsid w:val="006D6685"/>
    <w:rsid w:val="006D6714"/>
    <w:rsid w:val="006D6AA7"/>
    <w:rsid w:val="006D6CD0"/>
    <w:rsid w:val="006D6E20"/>
    <w:rsid w:val="006D6E69"/>
    <w:rsid w:val="006D72F8"/>
    <w:rsid w:val="006D767B"/>
    <w:rsid w:val="006D78E1"/>
    <w:rsid w:val="006D7931"/>
    <w:rsid w:val="006D798D"/>
    <w:rsid w:val="006E0016"/>
    <w:rsid w:val="006E00FF"/>
    <w:rsid w:val="006E0302"/>
    <w:rsid w:val="006E0570"/>
    <w:rsid w:val="006E0C15"/>
    <w:rsid w:val="006E0C8F"/>
    <w:rsid w:val="006E13DD"/>
    <w:rsid w:val="006E14F6"/>
    <w:rsid w:val="006E1747"/>
    <w:rsid w:val="006E27FD"/>
    <w:rsid w:val="006E28C6"/>
    <w:rsid w:val="006E2ACE"/>
    <w:rsid w:val="006E315E"/>
    <w:rsid w:val="006E3455"/>
    <w:rsid w:val="006E3C71"/>
    <w:rsid w:val="006E3C7C"/>
    <w:rsid w:val="006E3CFB"/>
    <w:rsid w:val="006E3D54"/>
    <w:rsid w:val="006E3E34"/>
    <w:rsid w:val="006E3FC3"/>
    <w:rsid w:val="006E400D"/>
    <w:rsid w:val="006E407E"/>
    <w:rsid w:val="006E419A"/>
    <w:rsid w:val="006E4251"/>
    <w:rsid w:val="006E4D40"/>
    <w:rsid w:val="006E5134"/>
    <w:rsid w:val="006E51A5"/>
    <w:rsid w:val="006E5452"/>
    <w:rsid w:val="006E599D"/>
    <w:rsid w:val="006E5E10"/>
    <w:rsid w:val="006E64E7"/>
    <w:rsid w:val="006E6D47"/>
    <w:rsid w:val="006E70DC"/>
    <w:rsid w:val="006E719D"/>
    <w:rsid w:val="006E73C4"/>
    <w:rsid w:val="006E7A79"/>
    <w:rsid w:val="006E7C31"/>
    <w:rsid w:val="006E7CC7"/>
    <w:rsid w:val="006F02FA"/>
    <w:rsid w:val="006F0784"/>
    <w:rsid w:val="006F14A9"/>
    <w:rsid w:val="006F1A6E"/>
    <w:rsid w:val="006F1ABF"/>
    <w:rsid w:val="006F1D56"/>
    <w:rsid w:val="006F1E5F"/>
    <w:rsid w:val="006F22A7"/>
    <w:rsid w:val="006F249C"/>
    <w:rsid w:val="006F251A"/>
    <w:rsid w:val="006F2632"/>
    <w:rsid w:val="006F2788"/>
    <w:rsid w:val="006F2825"/>
    <w:rsid w:val="006F2A0A"/>
    <w:rsid w:val="006F2AFB"/>
    <w:rsid w:val="006F2BA8"/>
    <w:rsid w:val="006F3522"/>
    <w:rsid w:val="006F41BB"/>
    <w:rsid w:val="006F4906"/>
    <w:rsid w:val="006F4924"/>
    <w:rsid w:val="006F4AB2"/>
    <w:rsid w:val="006F503C"/>
    <w:rsid w:val="006F589A"/>
    <w:rsid w:val="006F5ABC"/>
    <w:rsid w:val="006F5F23"/>
    <w:rsid w:val="006F6163"/>
    <w:rsid w:val="006F6282"/>
    <w:rsid w:val="006F666F"/>
    <w:rsid w:val="006F6808"/>
    <w:rsid w:val="006F6BE8"/>
    <w:rsid w:val="006F6BF3"/>
    <w:rsid w:val="006F7197"/>
    <w:rsid w:val="006F753C"/>
    <w:rsid w:val="0070004E"/>
    <w:rsid w:val="00700BB0"/>
    <w:rsid w:val="00700D49"/>
    <w:rsid w:val="00701660"/>
    <w:rsid w:val="0070172C"/>
    <w:rsid w:val="007017A5"/>
    <w:rsid w:val="0070185E"/>
    <w:rsid w:val="00701B5B"/>
    <w:rsid w:val="00701CB6"/>
    <w:rsid w:val="00701FA1"/>
    <w:rsid w:val="00702936"/>
    <w:rsid w:val="00702EC1"/>
    <w:rsid w:val="0070301B"/>
    <w:rsid w:val="0070344A"/>
    <w:rsid w:val="00703559"/>
    <w:rsid w:val="0070426F"/>
    <w:rsid w:val="00704C32"/>
    <w:rsid w:val="00704D0E"/>
    <w:rsid w:val="00704D96"/>
    <w:rsid w:val="00705575"/>
    <w:rsid w:val="0070576F"/>
    <w:rsid w:val="00705860"/>
    <w:rsid w:val="007059F8"/>
    <w:rsid w:val="00705BB8"/>
    <w:rsid w:val="007060F9"/>
    <w:rsid w:val="007061BA"/>
    <w:rsid w:val="00706983"/>
    <w:rsid w:val="00706B79"/>
    <w:rsid w:val="00707607"/>
    <w:rsid w:val="0070784A"/>
    <w:rsid w:val="00710616"/>
    <w:rsid w:val="007109E7"/>
    <w:rsid w:val="00711647"/>
    <w:rsid w:val="00711B65"/>
    <w:rsid w:val="00711B76"/>
    <w:rsid w:val="00712524"/>
    <w:rsid w:val="007126CF"/>
    <w:rsid w:val="00712B13"/>
    <w:rsid w:val="00712E86"/>
    <w:rsid w:val="00712F3E"/>
    <w:rsid w:val="00713522"/>
    <w:rsid w:val="0071361C"/>
    <w:rsid w:val="0071368F"/>
    <w:rsid w:val="00713DF0"/>
    <w:rsid w:val="00713EA5"/>
    <w:rsid w:val="00713FF8"/>
    <w:rsid w:val="007143CC"/>
    <w:rsid w:val="00714FBC"/>
    <w:rsid w:val="00715164"/>
    <w:rsid w:val="007152EE"/>
    <w:rsid w:val="007155EA"/>
    <w:rsid w:val="00715647"/>
    <w:rsid w:val="0071585B"/>
    <w:rsid w:val="00716548"/>
    <w:rsid w:val="00716A34"/>
    <w:rsid w:val="00716AFF"/>
    <w:rsid w:val="00716BD7"/>
    <w:rsid w:val="0071708D"/>
    <w:rsid w:val="007170D2"/>
    <w:rsid w:val="00717209"/>
    <w:rsid w:val="0071729C"/>
    <w:rsid w:val="007173FD"/>
    <w:rsid w:val="0071749F"/>
    <w:rsid w:val="00717575"/>
    <w:rsid w:val="00717776"/>
    <w:rsid w:val="00717BB9"/>
    <w:rsid w:val="00717DF3"/>
    <w:rsid w:val="00717E21"/>
    <w:rsid w:val="00720110"/>
    <w:rsid w:val="007205DD"/>
    <w:rsid w:val="00720B4D"/>
    <w:rsid w:val="00720F4D"/>
    <w:rsid w:val="007211CC"/>
    <w:rsid w:val="0072189E"/>
    <w:rsid w:val="00721953"/>
    <w:rsid w:val="00722095"/>
    <w:rsid w:val="007220EB"/>
    <w:rsid w:val="00722551"/>
    <w:rsid w:val="00722C24"/>
    <w:rsid w:val="00722D7F"/>
    <w:rsid w:val="00723067"/>
    <w:rsid w:val="007236B8"/>
    <w:rsid w:val="0072388C"/>
    <w:rsid w:val="00723B19"/>
    <w:rsid w:val="00723E06"/>
    <w:rsid w:val="00723E1F"/>
    <w:rsid w:val="00723EF5"/>
    <w:rsid w:val="00724380"/>
    <w:rsid w:val="007244B6"/>
    <w:rsid w:val="00724CB8"/>
    <w:rsid w:val="00724F30"/>
    <w:rsid w:val="0072552B"/>
    <w:rsid w:val="00725695"/>
    <w:rsid w:val="0072574A"/>
    <w:rsid w:val="00725A4D"/>
    <w:rsid w:val="00725FAC"/>
    <w:rsid w:val="007265FB"/>
    <w:rsid w:val="0072768C"/>
    <w:rsid w:val="007276DF"/>
    <w:rsid w:val="007277F3"/>
    <w:rsid w:val="00727A2B"/>
    <w:rsid w:val="007302B9"/>
    <w:rsid w:val="00730394"/>
    <w:rsid w:val="00730B36"/>
    <w:rsid w:val="00730BD2"/>
    <w:rsid w:val="00730DC4"/>
    <w:rsid w:val="00730F4C"/>
    <w:rsid w:val="007312F2"/>
    <w:rsid w:val="00731463"/>
    <w:rsid w:val="007314EE"/>
    <w:rsid w:val="007315D0"/>
    <w:rsid w:val="007316ED"/>
    <w:rsid w:val="00731DEE"/>
    <w:rsid w:val="0073237B"/>
    <w:rsid w:val="00732BD6"/>
    <w:rsid w:val="00733038"/>
    <w:rsid w:val="007333CC"/>
    <w:rsid w:val="0073343C"/>
    <w:rsid w:val="007339C3"/>
    <w:rsid w:val="00733A9E"/>
    <w:rsid w:val="00733AF8"/>
    <w:rsid w:val="00734327"/>
    <w:rsid w:val="00734780"/>
    <w:rsid w:val="0073480A"/>
    <w:rsid w:val="00734C1F"/>
    <w:rsid w:val="00734C9F"/>
    <w:rsid w:val="00734D52"/>
    <w:rsid w:val="0073505B"/>
    <w:rsid w:val="007355D0"/>
    <w:rsid w:val="007355DA"/>
    <w:rsid w:val="0073659F"/>
    <w:rsid w:val="0073664C"/>
    <w:rsid w:val="00737055"/>
    <w:rsid w:val="00737494"/>
    <w:rsid w:val="007374C9"/>
    <w:rsid w:val="00737504"/>
    <w:rsid w:val="00737745"/>
    <w:rsid w:val="0073775F"/>
    <w:rsid w:val="007378DF"/>
    <w:rsid w:val="00737B57"/>
    <w:rsid w:val="00737F40"/>
    <w:rsid w:val="007401AB"/>
    <w:rsid w:val="00740239"/>
    <w:rsid w:val="00740257"/>
    <w:rsid w:val="00740283"/>
    <w:rsid w:val="007407B4"/>
    <w:rsid w:val="007407DF"/>
    <w:rsid w:val="00740964"/>
    <w:rsid w:val="00740A6F"/>
    <w:rsid w:val="00741345"/>
    <w:rsid w:val="0074135C"/>
    <w:rsid w:val="007414E7"/>
    <w:rsid w:val="00741680"/>
    <w:rsid w:val="00741B23"/>
    <w:rsid w:val="007421E4"/>
    <w:rsid w:val="007424ED"/>
    <w:rsid w:val="00742985"/>
    <w:rsid w:val="00742B9D"/>
    <w:rsid w:val="00742EDE"/>
    <w:rsid w:val="007431B3"/>
    <w:rsid w:val="00743BE7"/>
    <w:rsid w:val="00743E70"/>
    <w:rsid w:val="0074409E"/>
    <w:rsid w:val="0074414C"/>
    <w:rsid w:val="00744566"/>
    <w:rsid w:val="00744710"/>
    <w:rsid w:val="0074563F"/>
    <w:rsid w:val="007459E1"/>
    <w:rsid w:val="00745DC6"/>
    <w:rsid w:val="007461AB"/>
    <w:rsid w:val="00746345"/>
    <w:rsid w:val="00746806"/>
    <w:rsid w:val="0074690C"/>
    <w:rsid w:val="00746912"/>
    <w:rsid w:val="007469AE"/>
    <w:rsid w:val="0074751D"/>
    <w:rsid w:val="00747839"/>
    <w:rsid w:val="00747A76"/>
    <w:rsid w:val="00747AE2"/>
    <w:rsid w:val="0075084C"/>
    <w:rsid w:val="00750AFE"/>
    <w:rsid w:val="00750BFA"/>
    <w:rsid w:val="007510F4"/>
    <w:rsid w:val="00751751"/>
    <w:rsid w:val="00751787"/>
    <w:rsid w:val="00751864"/>
    <w:rsid w:val="00751C1F"/>
    <w:rsid w:val="00751C36"/>
    <w:rsid w:val="00752385"/>
    <w:rsid w:val="007523FB"/>
    <w:rsid w:val="007525AD"/>
    <w:rsid w:val="007527C6"/>
    <w:rsid w:val="00752864"/>
    <w:rsid w:val="00752C62"/>
    <w:rsid w:val="00753035"/>
    <w:rsid w:val="007530F4"/>
    <w:rsid w:val="007531C7"/>
    <w:rsid w:val="007531F0"/>
    <w:rsid w:val="007533A5"/>
    <w:rsid w:val="0075348D"/>
    <w:rsid w:val="007535FB"/>
    <w:rsid w:val="007537FB"/>
    <w:rsid w:val="0075396D"/>
    <w:rsid w:val="00753CFB"/>
    <w:rsid w:val="00753F69"/>
    <w:rsid w:val="007543BE"/>
    <w:rsid w:val="00754631"/>
    <w:rsid w:val="007546BB"/>
    <w:rsid w:val="0075486E"/>
    <w:rsid w:val="00754A16"/>
    <w:rsid w:val="00754C22"/>
    <w:rsid w:val="00754EEB"/>
    <w:rsid w:val="00755010"/>
    <w:rsid w:val="00755068"/>
    <w:rsid w:val="0075519B"/>
    <w:rsid w:val="00755257"/>
    <w:rsid w:val="0075549F"/>
    <w:rsid w:val="00755D88"/>
    <w:rsid w:val="007560BB"/>
    <w:rsid w:val="007562DF"/>
    <w:rsid w:val="00756A8A"/>
    <w:rsid w:val="00756B5F"/>
    <w:rsid w:val="00756E5A"/>
    <w:rsid w:val="00757156"/>
    <w:rsid w:val="007572CC"/>
    <w:rsid w:val="00757718"/>
    <w:rsid w:val="00757EFC"/>
    <w:rsid w:val="007600C9"/>
    <w:rsid w:val="007604CE"/>
    <w:rsid w:val="007609B0"/>
    <w:rsid w:val="00760AC9"/>
    <w:rsid w:val="00761056"/>
    <w:rsid w:val="00761581"/>
    <w:rsid w:val="0076198B"/>
    <w:rsid w:val="00761EAC"/>
    <w:rsid w:val="00761EE3"/>
    <w:rsid w:val="007620D1"/>
    <w:rsid w:val="007626DC"/>
    <w:rsid w:val="00762919"/>
    <w:rsid w:val="00762E60"/>
    <w:rsid w:val="00763170"/>
    <w:rsid w:val="00763242"/>
    <w:rsid w:val="00763906"/>
    <w:rsid w:val="00763C7F"/>
    <w:rsid w:val="00763E61"/>
    <w:rsid w:val="00763F7E"/>
    <w:rsid w:val="007640E5"/>
    <w:rsid w:val="00764366"/>
    <w:rsid w:val="0076458F"/>
    <w:rsid w:val="00764702"/>
    <w:rsid w:val="00765791"/>
    <w:rsid w:val="00765912"/>
    <w:rsid w:val="00765A51"/>
    <w:rsid w:val="00765ACF"/>
    <w:rsid w:val="00765C84"/>
    <w:rsid w:val="00766455"/>
    <w:rsid w:val="00766586"/>
    <w:rsid w:val="007666A3"/>
    <w:rsid w:val="00766F63"/>
    <w:rsid w:val="007670F0"/>
    <w:rsid w:val="007671B6"/>
    <w:rsid w:val="0076773B"/>
    <w:rsid w:val="00767884"/>
    <w:rsid w:val="00770300"/>
    <w:rsid w:val="007703CF"/>
    <w:rsid w:val="007703FA"/>
    <w:rsid w:val="0077047F"/>
    <w:rsid w:val="00770764"/>
    <w:rsid w:val="0077104A"/>
    <w:rsid w:val="007719D7"/>
    <w:rsid w:val="00771F58"/>
    <w:rsid w:val="00772A8C"/>
    <w:rsid w:val="00772AAD"/>
    <w:rsid w:val="00772C6B"/>
    <w:rsid w:val="00772EF2"/>
    <w:rsid w:val="00773338"/>
    <w:rsid w:val="00773430"/>
    <w:rsid w:val="00773B36"/>
    <w:rsid w:val="007741A0"/>
    <w:rsid w:val="00774369"/>
    <w:rsid w:val="007746D1"/>
    <w:rsid w:val="00774A59"/>
    <w:rsid w:val="00774B59"/>
    <w:rsid w:val="0077503C"/>
    <w:rsid w:val="00775276"/>
    <w:rsid w:val="007752C8"/>
    <w:rsid w:val="007752CC"/>
    <w:rsid w:val="00775703"/>
    <w:rsid w:val="00775718"/>
    <w:rsid w:val="00775B28"/>
    <w:rsid w:val="00775CC6"/>
    <w:rsid w:val="00776017"/>
    <w:rsid w:val="0077626C"/>
    <w:rsid w:val="00776512"/>
    <w:rsid w:val="00776875"/>
    <w:rsid w:val="007776CB"/>
    <w:rsid w:val="007777E4"/>
    <w:rsid w:val="00777A40"/>
    <w:rsid w:val="00777B34"/>
    <w:rsid w:val="00777C0B"/>
    <w:rsid w:val="00777CB0"/>
    <w:rsid w:val="00777F04"/>
    <w:rsid w:val="00777F33"/>
    <w:rsid w:val="007806D0"/>
    <w:rsid w:val="00780768"/>
    <w:rsid w:val="00780839"/>
    <w:rsid w:val="0078186A"/>
    <w:rsid w:val="0078195A"/>
    <w:rsid w:val="00781C48"/>
    <w:rsid w:val="00782039"/>
    <w:rsid w:val="00782214"/>
    <w:rsid w:val="007823B2"/>
    <w:rsid w:val="007825D8"/>
    <w:rsid w:val="00782A01"/>
    <w:rsid w:val="00782AE7"/>
    <w:rsid w:val="007835FB"/>
    <w:rsid w:val="00783668"/>
    <w:rsid w:val="0078395B"/>
    <w:rsid w:val="00783C32"/>
    <w:rsid w:val="00783F7B"/>
    <w:rsid w:val="0078409F"/>
    <w:rsid w:val="00784175"/>
    <w:rsid w:val="00784196"/>
    <w:rsid w:val="00784789"/>
    <w:rsid w:val="00784E7A"/>
    <w:rsid w:val="007856C0"/>
    <w:rsid w:val="007856DA"/>
    <w:rsid w:val="00785D06"/>
    <w:rsid w:val="00785D98"/>
    <w:rsid w:val="00785E91"/>
    <w:rsid w:val="0078655F"/>
    <w:rsid w:val="00786876"/>
    <w:rsid w:val="00786BDE"/>
    <w:rsid w:val="00786E3D"/>
    <w:rsid w:val="00786E50"/>
    <w:rsid w:val="0078700A"/>
    <w:rsid w:val="007874BB"/>
    <w:rsid w:val="00787A2B"/>
    <w:rsid w:val="00787A68"/>
    <w:rsid w:val="00787B20"/>
    <w:rsid w:val="00787FF5"/>
    <w:rsid w:val="00790086"/>
    <w:rsid w:val="0079024B"/>
    <w:rsid w:val="007903C2"/>
    <w:rsid w:val="00790CF8"/>
    <w:rsid w:val="00790EA8"/>
    <w:rsid w:val="0079110C"/>
    <w:rsid w:val="00791A47"/>
    <w:rsid w:val="00791C6C"/>
    <w:rsid w:val="00791C7A"/>
    <w:rsid w:val="00792012"/>
    <w:rsid w:val="00792447"/>
    <w:rsid w:val="007925D7"/>
    <w:rsid w:val="007925E1"/>
    <w:rsid w:val="00792906"/>
    <w:rsid w:val="0079290E"/>
    <w:rsid w:val="00792A81"/>
    <w:rsid w:val="00792ABB"/>
    <w:rsid w:val="00792E5E"/>
    <w:rsid w:val="00793293"/>
    <w:rsid w:val="0079365C"/>
    <w:rsid w:val="00793775"/>
    <w:rsid w:val="007939C8"/>
    <w:rsid w:val="00793DA0"/>
    <w:rsid w:val="00794184"/>
    <w:rsid w:val="007941B9"/>
    <w:rsid w:val="0079466A"/>
    <w:rsid w:val="00794D13"/>
    <w:rsid w:val="00794F30"/>
    <w:rsid w:val="007951E0"/>
    <w:rsid w:val="00795F31"/>
    <w:rsid w:val="007968A8"/>
    <w:rsid w:val="00796BC7"/>
    <w:rsid w:val="00796E2A"/>
    <w:rsid w:val="007973C0"/>
    <w:rsid w:val="0079748B"/>
    <w:rsid w:val="00797575"/>
    <w:rsid w:val="00797C6C"/>
    <w:rsid w:val="007A05A0"/>
    <w:rsid w:val="007A068E"/>
    <w:rsid w:val="007A083B"/>
    <w:rsid w:val="007A08D4"/>
    <w:rsid w:val="007A0982"/>
    <w:rsid w:val="007A112A"/>
    <w:rsid w:val="007A13BD"/>
    <w:rsid w:val="007A1633"/>
    <w:rsid w:val="007A16D4"/>
    <w:rsid w:val="007A17B5"/>
    <w:rsid w:val="007A1B1E"/>
    <w:rsid w:val="007A2137"/>
    <w:rsid w:val="007A2254"/>
    <w:rsid w:val="007A235C"/>
    <w:rsid w:val="007A244B"/>
    <w:rsid w:val="007A2B57"/>
    <w:rsid w:val="007A3232"/>
    <w:rsid w:val="007A3370"/>
    <w:rsid w:val="007A3BAB"/>
    <w:rsid w:val="007A44B7"/>
    <w:rsid w:val="007A4892"/>
    <w:rsid w:val="007A4908"/>
    <w:rsid w:val="007A4B4F"/>
    <w:rsid w:val="007A502B"/>
    <w:rsid w:val="007A53CC"/>
    <w:rsid w:val="007A542E"/>
    <w:rsid w:val="007A5613"/>
    <w:rsid w:val="007A59F1"/>
    <w:rsid w:val="007A5CE7"/>
    <w:rsid w:val="007A5D77"/>
    <w:rsid w:val="007A62DE"/>
    <w:rsid w:val="007A65F9"/>
    <w:rsid w:val="007A6798"/>
    <w:rsid w:val="007A6E27"/>
    <w:rsid w:val="007A6FE1"/>
    <w:rsid w:val="007A706E"/>
    <w:rsid w:val="007A776D"/>
    <w:rsid w:val="007A7BC0"/>
    <w:rsid w:val="007A7C84"/>
    <w:rsid w:val="007B03AD"/>
    <w:rsid w:val="007B0FF3"/>
    <w:rsid w:val="007B10D6"/>
    <w:rsid w:val="007B14C0"/>
    <w:rsid w:val="007B18CB"/>
    <w:rsid w:val="007B1C58"/>
    <w:rsid w:val="007B2019"/>
    <w:rsid w:val="007B2058"/>
    <w:rsid w:val="007B21BF"/>
    <w:rsid w:val="007B2C05"/>
    <w:rsid w:val="007B2FB4"/>
    <w:rsid w:val="007B317F"/>
    <w:rsid w:val="007B3511"/>
    <w:rsid w:val="007B36AF"/>
    <w:rsid w:val="007B3770"/>
    <w:rsid w:val="007B3898"/>
    <w:rsid w:val="007B3A2F"/>
    <w:rsid w:val="007B3AB6"/>
    <w:rsid w:val="007B48D7"/>
    <w:rsid w:val="007B548D"/>
    <w:rsid w:val="007B54B6"/>
    <w:rsid w:val="007B64AA"/>
    <w:rsid w:val="007B67E6"/>
    <w:rsid w:val="007B686B"/>
    <w:rsid w:val="007B6A6A"/>
    <w:rsid w:val="007B6B8F"/>
    <w:rsid w:val="007B6C69"/>
    <w:rsid w:val="007B6F2B"/>
    <w:rsid w:val="007B7580"/>
    <w:rsid w:val="007B787B"/>
    <w:rsid w:val="007C022A"/>
    <w:rsid w:val="007C0637"/>
    <w:rsid w:val="007C07E2"/>
    <w:rsid w:val="007C08A4"/>
    <w:rsid w:val="007C11A0"/>
    <w:rsid w:val="007C171B"/>
    <w:rsid w:val="007C17B5"/>
    <w:rsid w:val="007C1825"/>
    <w:rsid w:val="007C237D"/>
    <w:rsid w:val="007C2486"/>
    <w:rsid w:val="007C2922"/>
    <w:rsid w:val="007C299A"/>
    <w:rsid w:val="007C2C23"/>
    <w:rsid w:val="007C3029"/>
    <w:rsid w:val="007C33E2"/>
    <w:rsid w:val="007C385C"/>
    <w:rsid w:val="007C3B70"/>
    <w:rsid w:val="007C3C1E"/>
    <w:rsid w:val="007C3EA2"/>
    <w:rsid w:val="007C3F8E"/>
    <w:rsid w:val="007C405D"/>
    <w:rsid w:val="007C50BA"/>
    <w:rsid w:val="007C566D"/>
    <w:rsid w:val="007C597E"/>
    <w:rsid w:val="007C5B82"/>
    <w:rsid w:val="007C5CD4"/>
    <w:rsid w:val="007C5D43"/>
    <w:rsid w:val="007C5F25"/>
    <w:rsid w:val="007C5FFF"/>
    <w:rsid w:val="007C6359"/>
    <w:rsid w:val="007C65C3"/>
    <w:rsid w:val="007C67EB"/>
    <w:rsid w:val="007C68CB"/>
    <w:rsid w:val="007C6A0B"/>
    <w:rsid w:val="007C6DE6"/>
    <w:rsid w:val="007C6E24"/>
    <w:rsid w:val="007C725F"/>
    <w:rsid w:val="007C7714"/>
    <w:rsid w:val="007C7D94"/>
    <w:rsid w:val="007D0399"/>
    <w:rsid w:val="007D0AB9"/>
    <w:rsid w:val="007D0DBF"/>
    <w:rsid w:val="007D11B3"/>
    <w:rsid w:val="007D1316"/>
    <w:rsid w:val="007D1B01"/>
    <w:rsid w:val="007D1C99"/>
    <w:rsid w:val="007D1D24"/>
    <w:rsid w:val="007D1DB4"/>
    <w:rsid w:val="007D1EF8"/>
    <w:rsid w:val="007D26AA"/>
    <w:rsid w:val="007D26AC"/>
    <w:rsid w:val="007D2CE1"/>
    <w:rsid w:val="007D2CE6"/>
    <w:rsid w:val="007D37F7"/>
    <w:rsid w:val="007D4419"/>
    <w:rsid w:val="007D45FA"/>
    <w:rsid w:val="007D49B6"/>
    <w:rsid w:val="007D4E60"/>
    <w:rsid w:val="007D541A"/>
    <w:rsid w:val="007D5720"/>
    <w:rsid w:val="007D5F0F"/>
    <w:rsid w:val="007D5F44"/>
    <w:rsid w:val="007D637E"/>
    <w:rsid w:val="007D6418"/>
    <w:rsid w:val="007D667A"/>
    <w:rsid w:val="007D6692"/>
    <w:rsid w:val="007D6849"/>
    <w:rsid w:val="007D68C8"/>
    <w:rsid w:val="007D6CD5"/>
    <w:rsid w:val="007D6D75"/>
    <w:rsid w:val="007D76D9"/>
    <w:rsid w:val="007D795A"/>
    <w:rsid w:val="007E024A"/>
    <w:rsid w:val="007E0272"/>
    <w:rsid w:val="007E0705"/>
    <w:rsid w:val="007E0D80"/>
    <w:rsid w:val="007E0FAB"/>
    <w:rsid w:val="007E12D0"/>
    <w:rsid w:val="007E1501"/>
    <w:rsid w:val="007E1679"/>
    <w:rsid w:val="007E170B"/>
    <w:rsid w:val="007E1ADA"/>
    <w:rsid w:val="007E1E20"/>
    <w:rsid w:val="007E2089"/>
    <w:rsid w:val="007E2387"/>
    <w:rsid w:val="007E2A0D"/>
    <w:rsid w:val="007E2E80"/>
    <w:rsid w:val="007E38C6"/>
    <w:rsid w:val="007E3930"/>
    <w:rsid w:val="007E3DAB"/>
    <w:rsid w:val="007E3DAE"/>
    <w:rsid w:val="007E407C"/>
    <w:rsid w:val="007E4BBD"/>
    <w:rsid w:val="007E4D77"/>
    <w:rsid w:val="007E5179"/>
    <w:rsid w:val="007E5415"/>
    <w:rsid w:val="007E56AA"/>
    <w:rsid w:val="007E5729"/>
    <w:rsid w:val="007E6108"/>
    <w:rsid w:val="007E6114"/>
    <w:rsid w:val="007E6795"/>
    <w:rsid w:val="007E73A7"/>
    <w:rsid w:val="007E750F"/>
    <w:rsid w:val="007E77D9"/>
    <w:rsid w:val="007E780B"/>
    <w:rsid w:val="007E792E"/>
    <w:rsid w:val="007E79ED"/>
    <w:rsid w:val="007E7BBA"/>
    <w:rsid w:val="007F0090"/>
    <w:rsid w:val="007F03B1"/>
    <w:rsid w:val="007F0438"/>
    <w:rsid w:val="007F0B71"/>
    <w:rsid w:val="007F0D41"/>
    <w:rsid w:val="007F139E"/>
    <w:rsid w:val="007F1478"/>
    <w:rsid w:val="007F15AD"/>
    <w:rsid w:val="007F1691"/>
    <w:rsid w:val="007F1788"/>
    <w:rsid w:val="007F180C"/>
    <w:rsid w:val="007F22AF"/>
    <w:rsid w:val="007F2589"/>
    <w:rsid w:val="007F2990"/>
    <w:rsid w:val="007F311F"/>
    <w:rsid w:val="007F33A1"/>
    <w:rsid w:val="007F366C"/>
    <w:rsid w:val="007F3820"/>
    <w:rsid w:val="007F38C7"/>
    <w:rsid w:val="007F3CD3"/>
    <w:rsid w:val="007F3EED"/>
    <w:rsid w:val="007F3EF4"/>
    <w:rsid w:val="007F4115"/>
    <w:rsid w:val="007F48C7"/>
    <w:rsid w:val="007F4C36"/>
    <w:rsid w:val="007F534E"/>
    <w:rsid w:val="007F62FF"/>
    <w:rsid w:val="007F640E"/>
    <w:rsid w:val="007F6508"/>
    <w:rsid w:val="007F6DAA"/>
    <w:rsid w:val="007F706A"/>
    <w:rsid w:val="007F7361"/>
    <w:rsid w:val="007F7744"/>
    <w:rsid w:val="007F788A"/>
    <w:rsid w:val="007F7B07"/>
    <w:rsid w:val="007F7DAD"/>
    <w:rsid w:val="007F7FC0"/>
    <w:rsid w:val="00800464"/>
    <w:rsid w:val="00800543"/>
    <w:rsid w:val="00800882"/>
    <w:rsid w:val="00800F81"/>
    <w:rsid w:val="00801238"/>
    <w:rsid w:val="00801319"/>
    <w:rsid w:val="00801574"/>
    <w:rsid w:val="0080186C"/>
    <w:rsid w:val="00801892"/>
    <w:rsid w:val="00801938"/>
    <w:rsid w:val="00801CBF"/>
    <w:rsid w:val="00801CDF"/>
    <w:rsid w:val="00801D64"/>
    <w:rsid w:val="00801D6D"/>
    <w:rsid w:val="00801DC1"/>
    <w:rsid w:val="00802077"/>
    <w:rsid w:val="00802257"/>
    <w:rsid w:val="00802614"/>
    <w:rsid w:val="00802E05"/>
    <w:rsid w:val="00803011"/>
    <w:rsid w:val="008031A6"/>
    <w:rsid w:val="0080320E"/>
    <w:rsid w:val="008038A2"/>
    <w:rsid w:val="00803A66"/>
    <w:rsid w:val="00803A6F"/>
    <w:rsid w:val="00803E31"/>
    <w:rsid w:val="00803E52"/>
    <w:rsid w:val="00804287"/>
    <w:rsid w:val="0080473A"/>
    <w:rsid w:val="00804DA3"/>
    <w:rsid w:val="0080526C"/>
    <w:rsid w:val="008056FA"/>
    <w:rsid w:val="00805C04"/>
    <w:rsid w:val="00805C92"/>
    <w:rsid w:val="00805DE6"/>
    <w:rsid w:val="0080610A"/>
    <w:rsid w:val="0080619D"/>
    <w:rsid w:val="0080622E"/>
    <w:rsid w:val="0080634A"/>
    <w:rsid w:val="0080695C"/>
    <w:rsid w:val="00806ABB"/>
    <w:rsid w:val="00806BBC"/>
    <w:rsid w:val="008070FF"/>
    <w:rsid w:val="008072F3"/>
    <w:rsid w:val="0080756B"/>
    <w:rsid w:val="00807720"/>
    <w:rsid w:val="00807788"/>
    <w:rsid w:val="00807B6C"/>
    <w:rsid w:val="00807C9E"/>
    <w:rsid w:val="008103FB"/>
    <w:rsid w:val="00810531"/>
    <w:rsid w:val="008105FA"/>
    <w:rsid w:val="008106F6"/>
    <w:rsid w:val="00811084"/>
    <w:rsid w:val="008116F0"/>
    <w:rsid w:val="0081180F"/>
    <w:rsid w:val="00811C5E"/>
    <w:rsid w:val="008122E1"/>
    <w:rsid w:val="00812B0F"/>
    <w:rsid w:val="00812D9F"/>
    <w:rsid w:val="008130AE"/>
    <w:rsid w:val="00813894"/>
    <w:rsid w:val="00813C46"/>
    <w:rsid w:val="00813FE8"/>
    <w:rsid w:val="00813FEF"/>
    <w:rsid w:val="008141A9"/>
    <w:rsid w:val="0081439F"/>
    <w:rsid w:val="008145E2"/>
    <w:rsid w:val="00814941"/>
    <w:rsid w:val="00815186"/>
    <w:rsid w:val="00815426"/>
    <w:rsid w:val="008155ED"/>
    <w:rsid w:val="0081575B"/>
    <w:rsid w:val="00815A7A"/>
    <w:rsid w:val="00815CAC"/>
    <w:rsid w:val="00815D8D"/>
    <w:rsid w:val="00816109"/>
    <w:rsid w:val="00816121"/>
    <w:rsid w:val="0081629C"/>
    <w:rsid w:val="0081637E"/>
    <w:rsid w:val="008163B8"/>
    <w:rsid w:val="008168C4"/>
    <w:rsid w:val="00816918"/>
    <w:rsid w:val="00816968"/>
    <w:rsid w:val="00816C91"/>
    <w:rsid w:val="00816DA6"/>
    <w:rsid w:val="00816EDD"/>
    <w:rsid w:val="00816FD4"/>
    <w:rsid w:val="00817240"/>
    <w:rsid w:val="008177D4"/>
    <w:rsid w:val="008179BB"/>
    <w:rsid w:val="00817C63"/>
    <w:rsid w:val="00820101"/>
    <w:rsid w:val="00820447"/>
    <w:rsid w:val="00820627"/>
    <w:rsid w:val="008208E2"/>
    <w:rsid w:val="00820EDA"/>
    <w:rsid w:val="008213B0"/>
    <w:rsid w:val="00821579"/>
    <w:rsid w:val="0082197A"/>
    <w:rsid w:val="00821C11"/>
    <w:rsid w:val="00821DFD"/>
    <w:rsid w:val="00821F21"/>
    <w:rsid w:val="00822193"/>
    <w:rsid w:val="00822294"/>
    <w:rsid w:val="0082268E"/>
    <w:rsid w:val="008227B3"/>
    <w:rsid w:val="00822B9D"/>
    <w:rsid w:val="00822BE7"/>
    <w:rsid w:val="00822C41"/>
    <w:rsid w:val="00822C58"/>
    <w:rsid w:val="00822D18"/>
    <w:rsid w:val="008244B8"/>
    <w:rsid w:val="008244EF"/>
    <w:rsid w:val="008244F0"/>
    <w:rsid w:val="00824730"/>
    <w:rsid w:val="008247A3"/>
    <w:rsid w:val="00824CA5"/>
    <w:rsid w:val="00824CA7"/>
    <w:rsid w:val="008251B6"/>
    <w:rsid w:val="0082533C"/>
    <w:rsid w:val="0082566E"/>
    <w:rsid w:val="008258F6"/>
    <w:rsid w:val="00825C93"/>
    <w:rsid w:val="00825C94"/>
    <w:rsid w:val="00825D59"/>
    <w:rsid w:val="0082606C"/>
    <w:rsid w:val="0082631B"/>
    <w:rsid w:val="00826691"/>
    <w:rsid w:val="00826871"/>
    <w:rsid w:val="00826D51"/>
    <w:rsid w:val="00826EE5"/>
    <w:rsid w:val="0082724D"/>
    <w:rsid w:val="00827561"/>
    <w:rsid w:val="008276DB"/>
    <w:rsid w:val="00827A00"/>
    <w:rsid w:val="00827F0D"/>
    <w:rsid w:val="00827F3F"/>
    <w:rsid w:val="00827F5C"/>
    <w:rsid w:val="00830189"/>
    <w:rsid w:val="00830930"/>
    <w:rsid w:val="00830B70"/>
    <w:rsid w:val="00830C75"/>
    <w:rsid w:val="008310BA"/>
    <w:rsid w:val="00831138"/>
    <w:rsid w:val="008313DE"/>
    <w:rsid w:val="0083159F"/>
    <w:rsid w:val="00831869"/>
    <w:rsid w:val="008318E6"/>
    <w:rsid w:val="008319C8"/>
    <w:rsid w:val="00831C57"/>
    <w:rsid w:val="00831E75"/>
    <w:rsid w:val="008327D1"/>
    <w:rsid w:val="00832E92"/>
    <w:rsid w:val="008336D0"/>
    <w:rsid w:val="0083388E"/>
    <w:rsid w:val="00833F29"/>
    <w:rsid w:val="00834443"/>
    <w:rsid w:val="00834630"/>
    <w:rsid w:val="00834A74"/>
    <w:rsid w:val="00834B30"/>
    <w:rsid w:val="00834C6C"/>
    <w:rsid w:val="00834EA9"/>
    <w:rsid w:val="008352BE"/>
    <w:rsid w:val="008353FB"/>
    <w:rsid w:val="0083560A"/>
    <w:rsid w:val="00835F74"/>
    <w:rsid w:val="00836266"/>
    <w:rsid w:val="00836504"/>
    <w:rsid w:val="00836539"/>
    <w:rsid w:val="0083661E"/>
    <w:rsid w:val="00836D06"/>
    <w:rsid w:val="008377F2"/>
    <w:rsid w:val="008378D3"/>
    <w:rsid w:val="008378E0"/>
    <w:rsid w:val="00837DB2"/>
    <w:rsid w:val="0084021E"/>
    <w:rsid w:val="008408DC"/>
    <w:rsid w:val="0084094F"/>
    <w:rsid w:val="00840A79"/>
    <w:rsid w:val="008410FF"/>
    <w:rsid w:val="008415E9"/>
    <w:rsid w:val="00841647"/>
    <w:rsid w:val="00841925"/>
    <w:rsid w:val="00841B3E"/>
    <w:rsid w:val="00841C88"/>
    <w:rsid w:val="00842167"/>
    <w:rsid w:val="00842381"/>
    <w:rsid w:val="008425D8"/>
    <w:rsid w:val="00843427"/>
    <w:rsid w:val="008435AD"/>
    <w:rsid w:val="0084378A"/>
    <w:rsid w:val="00843D5B"/>
    <w:rsid w:val="00843E8D"/>
    <w:rsid w:val="00844401"/>
    <w:rsid w:val="008444BD"/>
    <w:rsid w:val="008454B5"/>
    <w:rsid w:val="00845533"/>
    <w:rsid w:val="008456DD"/>
    <w:rsid w:val="00845E96"/>
    <w:rsid w:val="00846284"/>
    <w:rsid w:val="008463AA"/>
    <w:rsid w:val="0084660E"/>
    <w:rsid w:val="00846655"/>
    <w:rsid w:val="008466D5"/>
    <w:rsid w:val="00846AFB"/>
    <w:rsid w:val="00846B61"/>
    <w:rsid w:val="00846C47"/>
    <w:rsid w:val="00846EC6"/>
    <w:rsid w:val="0084736F"/>
    <w:rsid w:val="00847469"/>
    <w:rsid w:val="0084764C"/>
    <w:rsid w:val="00847813"/>
    <w:rsid w:val="00847D4C"/>
    <w:rsid w:val="008502F4"/>
    <w:rsid w:val="00850BF7"/>
    <w:rsid w:val="008511CD"/>
    <w:rsid w:val="008513E8"/>
    <w:rsid w:val="00851520"/>
    <w:rsid w:val="008517B0"/>
    <w:rsid w:val="008517B8"/>
    <w:rsid w:val="008518DE"/>
    <w:rsid w:val="008520B5"/>
    <w:rsid w:val="0085267C"/>
    <w:rsid w:val="00852756"/>
    <w:rsid w:val="00852970"/>
    <w:rsid w:val="00852A54"/>
    <w:rsid w:val="00852D88"/>
    <w:rsid w:val="00852E52"/>
    <w:rsid w:val="00853845"/>
    <w:rsid w:val="008538D7"/>
    <w:rsid w:val="008539CA"/>
    <w:rsid w:val="00853B81"/>
    <w:rsid w:val="00854E76"/>
    <w:rsid w:val="0085515F"/>
    <w:rsid w:val="008551E6"/>
    <w:rsid w:val="0085524D"/>
    <w:rsid w:val="008553DD"/>
    <w:rsid w:val="00855435"/>
    <w:rsid w:val="008556B9"/>
    <w:rsid w:val="00855881"/>
    <w:rsid w:val="00855A4A"/>
    <w:rsid w:val="00855BC2"/>
    <w:rsid w:val="00856355"/>
    <w:rsid w:val="008565FA"/>
    <w:rsid w:val="008567FF"/>
    <w:rsid w:val="0085695E"/>
    <w:rsid w:val="00856A65"/>
    <w:rsid w:val="00856E0C"/>
    <w:rsid w:val="00856E54"/>
    <w:rsid w:val="00856E99"/>
    <w:rsid w:val="0085709A"/>
    <w:rsid w:val="008573A9"/>
    <w:rsid w:val="00857575"/>
    <w:rsid w:val="00857688"/>
    <w:rsid w:val="008577A1"/>
    <w:rsid w:val="00857F4A"/>
    <w:rsid w:val="008602CE"/>
    <w:rsid w:val="008606F9"/>
    <w:rsid w:val="00860850"/>
    <w:rsid w:val="008608C1"/>
    <w:rsid w:val="00860D84"/>
    <w:rsid w:val="00860F44"/>
    <w:rsid w:val="008610F7"/>
    <w:rsid w:val="0086136F"/>
    <w:rsid w:val="008619B7"/>
    <w:rsid w:val="00862124"/>
    <w:rsid w:val="00862307"/>
    <w:rsid w:val="0086241E"/>
    <w:rsid w:val="0086243E"/>
    <w:rsid w:val="008625B6"/>
    <w:rsid w:val="00862734"/>
    <w:rsid w:val="00862846"/>
    <w:rsid w:val="0086289D"/>
    <w:rsid w:val="00862968"/>
    <w:rsid w:val="00862AC0"/>
    <w:rsid w:val="00862DA9"/>
    <w:rsid w:val="00862F6C"/>
    <w:rsid w:val="0086307A"/>
    <w:rsid w:val="00863184"/>
    <w:rsid w:val="00863E94"/>
    <w:rsid w:val="008642BE"/>
    <w:rsid w:val="008642FE"/>
    <w:rsid w:val="0086452B"/>
    <w:rsid w:val="0086475A"/>
    <w:rsid w:val="00864797"/>
    <w:rsid w:val="00864A66"/>
    <w:rsid w:val="00864FC1"/>
    <w:rsid w:val="008650E3"/>
    <w:rsid w:val="008651BE"/>
    <w:rsid w:val="008652EC"/>
    <w:rsid w:val="008655BF"/>
    <w:rsid w:val="00865638"/>
    <w:rsid w:val="00865BEA"/>
    <w:rsid w:val="008663EB"/>
    <w:rsid w:val="00866717"/>
    <w:rsid w:val="008668DE"/>
    <w:rsid w:val="00866BF4"/>
    <w:rsid w:val="00866C03"/>
    <w:rsid w:val="00866E55"/>
    <w:rsid w:val="008670A2"/>
    <w:rsid w:val="008672B1"/>
    <w:rsid w:val="00867787"/>
    <w:rsid w:val="008678E5"/>
    <w:rsid w:val="00867BF8"/>
    <w:rsid w:val="00867D90"/>
    <w:rsid w:val="008703FF"/>
    <w:rsid w:val="008704B4"/>
    <w:rsid w:val="00870ABB"/>
    <w:rsid w:val="008710CC"/>
    <w:rsid w:val="00871CA1"/>
    <w:rsid w:val="00871D3F"/>
    <w:rsid w:val="00871D9C"/>
    <w:rsid w:val="00871F9B"/>
    <w:rsid w:val="008720B5"/>
    <w:rsid w:val="00872713"/>
    <w:rsid w:val="008727BC"/>
    <w:rsid w:val="00872928"/>
    <w:rsid w:val="00872B0B"/>
    <w:rsid w:val="00872E58"/>
    <w:rsid w:val="0087320F"/>
    <w:rsid w:val="00873C56"/>
    <w:rsid w:val="00873C78"/>
    <w:rsid w:val="00875107"/>
    <w:rsid w:val="00875315"/>
    <w:rsid w:val="0087550E"/>
    <w:rsid w:val="0087553C"/>
    <w:rsid w:val="008755EA"/>
    <w:rsid w:val="00875AF2"/>
    <w:rsid w:val="008767DD"/>
    <w:rsid w:val="008768B2"/>
    <w:rsid w:val="00876A9E"/>
    <w:rsid w:val="00876DA0"/>
    <w:rsid w:val="00876DD2"/>
    <w:rsid w:val="00877027"/>
    <w:rsid w:val="00877113"/>
    <w:rsid w:val="0087757A"/>
    <w:rsid w:val="0087765B"/>
    <w:rsid w:val="008777C0"/>
    <w:rsid w:val="00877A53"/>
    <w:rsid w:val="00877C46"/>
    <w:rsid w:val="00877CE8"/>
    <w:rsid w:val="00877DFE"/>
    <w:rsid w:val="0088093C"/>
    <w:rsid w:val="00880ACA"/>
    <w:rsid w:val="00880D67"/>
    <w:rsid w:val="00880E37"/>
    <w:rsid w:val="008814A5"/>
    <w:rsid w:val="00881EAA"/>
    <w:rsid w:val="00881F6C"/>
    <w:rsid w:val="00882176"/>
    <w:rsid w:val="00882427"/>
    <w:rsid w:val="0088252A"/>
    <w:rsid w:val="008826C1"/>
    <w:rsid w:val="008827AD"/>
    <w:rsid w:val="00882800"/>
    <w:rsid w:val="00882ACB"/>
    <w:rsid w:val="00882BC5"/>
    <w:rsid w:val="00882C85"/>
    <w:rsid w:val="00882E06"/>
    <w:rsid w:val="008831CD"/>
    <w:rsid w:val="00883588"/>
    <w:rsid w:val="0088393A"/>
    <w:rsid w:val="00883ACC"/>
    <w:rsid w:val="00883CD8"/>
    <w:rsid w:val="00883CDA"/>
    <w:rsid w:val="00883D47"/>
    <w:rsid w:val="008843A6"/>
    <w:rsid w:val="00884523"/>
    <w:rsid w:val="00884832"/>
    <w:rsid w:val="00884F0C"/>
    <w:rsid w:val="008856F0"/>
    <w:rsid w:val="00885777"/>
    <w:rsid w:val="00885C0B"/>
    <w:rsid w:val="0088607D"/>
    <w:rsid w:val="008865DF"/>
    <w:rsid w:val="0088670A"/>
    <w:rsid w:val="00886760"/>
    <w:rsid w:val="00886B2E"/>
    <w:rsid w:val="00886C4E"/>
    <w:rsid w:val="00886D2C"/>
    <w:rsid w:val="00886FF6"/>
    <w:rsid w:val="00887927"/>
    <w:rsid w:val="00887CBD"/>
    <w:rsid w:val="00887E37"/>
    <w:rsid w:val="0089001F"/>
    <w:rsid w:val="008904B4"/>
    <w:rsid w:val="00890CB4"/>
    <w:rsid w:val="00891199"/>
    <w:rsid w:val="008916F4"/>
    <w:rsid w:val="00891B82"/>
    <w:rsid w:val="00891DA8"/>
    <w:rsid w:val="00891FCF"/>
    <w:rsid w:val="008921B5"/>
    <w:rsid w:val="00892433"/>
    <w:rsid w:val="00892808"/>
    <w:rsid w:val="00892B9D"/>
    <w:rsid w:val="00892CF6"/>
    <w:rsid w:val="00892EF5"/>
    <w:rsid w:val="00893219"/>
    <w:rsid w:val="008932DD"/>
    <w:rsid w:val="00893442"/>
    <w:rsid w:val="00893573"/>
    <w:rsid w:val="00893656"/>
    <w:rsid w:val="00893A7A"/>
    <w:rsid w:val="00893C53"/>
    <w:rsid w:val="00893CD9"/>
    <w:rsid w:val="00893DDE"/>
    <w:rsid w:val="00893E4F"/>
    <w:rsid w:val="00894010"/>
    <w:rsid w:val="008940CA"/>
    <w:rsid w:val="008941FF"/>
    <w:rsid w:val="008945F6"/>
    <w:rsid w:val="008947C0"/>
    <w:rsid w:val="00894871"/>
    <w:rsid w:val="00894958"/>
    <w:rsid w:val="00894AFD"/>
    <w:rsid w:val="00894B56"/>
    <w:rsid w:val="00894CC8"/>
    <w:rsid w:val="00894D38"/>
    <w:rsid w:val="0089572A"/>
    <w:rsid w:val="008962DF"/>
    <w:rsid w:val="00896631"/>
    <w:rsid w:val="00896664"/>
    <w:rsid w:val="0089669D"/>
    <w:rsid w:val="008966CB"/>
    <w:rsid w:val="00896AB3"/>
    <w:rsid w:val="00896F6E"/>
    <w:rsid w:val="00897043"/>
    <w:rsid w:val="008970E7"/>
    <w:rsid w:val="00897479"/>
    <w:rsid w:val="008975FA"/>
    <w:rsid w:val="008977E7"/>
    <w:rsid w:val="00897B4B"/>
    <w:rsid w:val="00897BBB"/>
    <w:rsid w:val="00897D6C"/>
    <w:rsid w:val="0089B90B"/>
    <w:rsid w:val="008A01F4"/>
    <w:rsid w:val="008A07EA"/>
    <w:rsid w:val="008A11FD"/>
    <w:rsid w:val="008A15CA"/>
    <w:rsid w:val="008A1847"/>
    <w:rsid w:val="008A18E6"/>
    <w:rsid w:val="008A1B5F"/>
    <w:rsid w:val="008A2808"/>
    <w:rsid w:val="008A2C4D"/>
    <w:rsid w:val="008A327E"/>
    <w:rsid w:val="008A38EC"/>
    <w:rsid w:val="008A3B49"/>
    <w:rsid w:val="008A47A9"/>
    <w:rsid w:val="008A4993"/>
    <w:rsid w:val="008A49BC"/>
    <w:rsid w:val="008A4A4C"/>
    <w:rsid w:val="008A55A5"/>
    <w:rsid w:val="008A5810"/>
    <w:rsid w:val="008A5BDB"/>
    <w:rsid w:val="008A5D1B"/>
    <w:rsid w:val="008A5E9C"/>
    <w:rsid w:val="008A600F"/>
    <w:rsid w:val="008A6344"/>
    <w:rsid w:val="008A6D7F"/>
    <w:rsid w:val="008A74CF"/>
    <w:rsid w:val="008A7633"/>
    <w:rsid w:val="008A7680"/>
    <w:rsid w:val="008A7B5C"/>
    <w:rsid w:val="008A7D0C"/>
    <w:rsid w:val="008A7D99"/>
    <w:rsid w:val="008A7DA5"/>
    <w:rsid w:val="008B0639"/>
    <w:rsid w:val="008B0CF3"/>
    <w:rsid w:val="008B0E6E"/>
    <w:rsid w:val="008B0F80"/>
    <w:rsid w:val="008B11D1"/>
    <w:rsid w:val="008B1209"/>
    <w:rsid w:val="008B1598"/>
    <w:rsid w:val="008B1CD0"/>
    <w:rsid w:val="008B23BD"/>
    <w:rsid w:val="008B2469"/>
    <w:rsid w:val="008B28D4"/>
    <w:rsid w:val="008B2CE5"/>
    <w:rsid w:val="008B2EDE"/>
    <w:rsid w:val="008B3220"/>
    <w:rsid w:val="008B322B"/>
    <w:rsid w:val="008B380F"/>
    <w:rsid w:val="008B3816"/>
    <w:rsid w:val="008B3C2F"/>
    <w:rsid w:val="008B3DDB"/>
    <w:rsid w:val="008B3E38"/>
    <w:rsid w:val="008B3E3B"/>
    <w:rsid w:val="008B440C"/>
    <w:rsid w:val="008B4693"/>
    <w:rsid w:val="008B4A16"/>
    <w:rsid w:val="008B5183"/>
    <w:rsid w:val="008B58B4"/>
    <w:rsid w:val="008B58D4"/>
    <w:rsid w:val="008B5CFB"/>
    <w:rsid w:val="008B6417"/>
    <w:rsid w:val="008B6427"/>
    <w:rsid w:val="008B6621"/>
    <w:rsid w:val="008B668F"/>
    <w:rsid w:val="008B6B0B"/>
    <w:rsid w:val="008B6B43"/>
    <w:rsid w:val="008B6FEA"/>
    <w:rsid w:val="008B7A4B"/>
    <w:rsid w:val="008B7BD3"/>
    <w:rsid w:val="008C0730"/>
    <w:rsid w:val="008C0949"/>
    <w:rsid w:val="008C0CEA"/>
    <w:rsid w:val="008C0DAB"/>
    <w:rsid w:val="008C13AD"/>
    <w:rsid w:val="008C161D"/>
    <w:rsid w:val="008C1B34"/>
    <w:rsid w:val="008C1C44"/>
    <w:rsid w:val="008C1C6E"/>
    <w:rsid w:val="008C1E96"/>
    <w:rsid w:val="008C2067"/>
    <w:rsid w:val="008C2596"/>
    <w:rsid w:val="008C2CE2"/>
    <w:rsid w:val="008C2D83"/>
    <w:rsid w:val="008C2DAA"/>
    <w:rsid w:val="008C3358"/>
    <w:rsid w:val="008C3642"/>
    <w:rsid w:val="008C37AF"/>
    <w:rsid w:val="008C3823"/>
    <w:rsid w:val="008C3BCF"/>
    <w:rsid w:val="008C3BE7"/>
    <w:rsid w:val="008C40E9"/>
    <w:rsid w:val="008C42E9"/>
    <w:rsid w:val="008C4516"/>
    <w:rsid w:val="008C471E"/>
    <w:rsid w:val="008C4B81"/>
    <w:rsid w:val="008C4E68"/>
    <w:rsid w:val="008C4EE2"/>
    <w:rsid w:val="008C5027"/>
    <w:rsid w:val="008C572B"/>
    <w:rsid w:val="008C58D4"/>
    <w:rsid w:val="008C58F2"/>
    <w:rsid w:val="008C5CA8"/>
    <w:rsid w:val="008C6001"/>
    <w:rsid w:val="008C6403"/>
    <w:rsid w:val="008C681B"/>
    <w:rsid w:val="008C6926"/>
    <w:rsid w:val="008C6A59"/>
    <w:rsid w:val="008C6D48"/>
    <w:rsid w:val="008C7C6C"/>
    <w:rsid w:val="008C7EAC"/>
    <w:rsid w:val="008D00DC"/>
    <w:rsid w:val="008D010B"/>
    <w:rsid w:val="008D023A"/>
    <w:rsid w:val="008D0457"/>
    <w:rsid w:val="008D0552"/>
    <w:rsid w:val="008D08AB"/>
    <w:rsid w:val="008D0A61"/>
    <w:rsid w:val="008D0B8E"/>
    <w:rsid w:val="008D0C1F"/>
    <w:rsid w:val="008D0E3E"/>
    <w:rsid w:val="008D1177"/>
    <w:rsid w:val="008D1412"/>
    <w:rsid w:val="008D155F"/>
    <w:rsid w:val="008D1760"/>
    <w:rsid w:val="008D1AC1"/>
    <w:rsid w:val="008D1B2C"/>
    <w:rsid w:val="008D1D69"/>
    <w:rsid w:val="008D21A1"/>
    <w:rsid w:val="008D22AF"/>
    <w:rsid w:val="008D2A92"/>
    <w:rsid w:val="008D2CD4"/>
    <w:rsid w:val="008D2FEE"/>
    <w:rsid w:val="008D3234"/>
    <w:rsid w:val="008D33A9"/>
    <w:rsid w:val="008D3918"/>
    <w:rsid w:val="008D3E89"/>
    <w:rsid w:val="008D41BF"/>
    <w:rsid w:val="008D4682"/>
    <w:rsid w:val="008D4705"/>
    <w:rsid w:val="008D492D"/>
    <w:rsid w:val="008D4AEB"/>
    <w:rsid w:val="008D4D20"/>
    <w:rsid w:val="008D4EAE"/>
    <w:rsid w:val="008D4FBF"/>
    <w:rsid w:val="008D51AC"/>
    <w:rsid w:val="008D5264"/>
    <w:rsid w:val="008D56B6"/>
    <w:rsid w:val="008D56BF"/>
    <w:rsid w:val="008D5763"/>
    <w:rsid w:val="008D580B"/>
    <w:rsid w:val="008D584E"/>
    <w:rsid w:val="008D5A58"/>
    <w:rsid w:val="008D5A97"/>
    <w:rsid w:val="008D5F48"/>
    <w:rsid w:val="008D68B7"/>
    <w:rsid w:val="008D6BF1"/>
    <w:rsid w:val="008D6C89"/>
    <w:rsid w:val="008D7637"/>
    <w:rsid w:val="008D76BF"/>
    <w:rsid w:val="008D7763"/>
    <w:rsid w:val="008D77F0"/>
    <w:rsid w:val="008D78A8"/>
    <w:rsid w:val="008D7EA3"/>
    <w:rsid w:val="008D7ED9"/>
    <w:rsid w:val="008DD98F"/>
    <w:rsid w:val="008E00E2"/>
    <w:rsid w:val="008E02AF"/>
    <w:rsid w:val="008E03CF"/>
    <w:rsid w:val="008E08E3"/>
    <w:rsid w:val="008E0B10"/>
    <w:rsid w:val="008E0FA9"/>
    <w:rsid w:val="008E0FC5"/>
    <w:rsid w:val="008E12D4"/>
    <w:rsid w:val="008E13A6"/>
    <w:rsid w:val="008E153D"/>
    <w:rsid w:val="008E154C"/>
    <w:rsid w:val="008E1828"/>
    <w:rsid w:val="008E1933"/>
    <w:rsid w:val="008E1D25"/>
    <w:rsid w:val="008E25B9"/>
    <w:rsid w:val="008E2685"/>
    <w:rsid w:val="008E275D"/>
    <w:rsid w:val="008E27EE"/>
    <w:rsid w:val="008E2850"/>
    <w:rsid w:val="008E294C"/>
    <w:rsid w:val="008E2D08"/>
    <w:rsid w:val="008E33C3"/>
    <w:rsid w:val="008E34EE"/>
    <w:rsid w:val="008E37FE"/>
    <w:rsid w:val="008E3BC4"/>
    <w:rsid w:val="008E3CA2"/>
    <w:rsid w:val="008E3EFD"/>
    <w:rsid w:val="008E4461"/>
    <w:rsid w:val="008E453E"/>
    <w:rsid w:val="008E458F"/>
    <w:rsid w:val="008E4602"/>
    <w:rsid w:val="008E4A5A"/>
    <w:rsid w:val="008E5063"/>
    <w:rsid w:val="008E524D"/>
    <w:rsid w:val="008E5535"/>
    <w:rsid w:val="008E5776"/>
    <w:rsid w:val="008E58B0"/>
    <w:rsid w:val="008E5924"/>
    <w:rsid w:val="008E597E"/>
    <w:rsid w:val="008E5A73"/>
    <w:rsid w:val="008E6439"/>
    <w:rsid w:val="008E652F"/>
    <w:rsid w:val="008E6554"/>
    <w:rsid w:val="008E6A35"/>
    <w:rsid w:val="008E7966"/>
    <w:rsid w:val="008E7BD5"/>
    <w:rsid w:val="008E7C83"/>
    <w:rsid w:val="008E7E28"/>
    <w:rsid w:val="008F089F"/>
    <w:rsid w:val="008F0A0B"/>
    <w:rsid w:val="008F0AEA"/>
    <w:rsid w:val="008F0C9B"/>
    <w:rsid w:val="008F0D8D"/>
    <w:rsid w:val="008F0E17"/>
    <w:rsid w:val="008F1338"/>
    <w:rsid w:val="008F1359"/>
    <w:rsid w:val="008F1560"/>
    <w:rsid w:val="008F1562"/>
    <w:rsid w:val="008F18D0"/>
    <w:rsid w:val="008F1C82"/>
    <w:rsid w:val="008F1D98"/>
    <w:rsid w:val="008F2145"/>
    <w:rsid w:val="008F2889"/>
    <w:rsid w:val="008F2BD2"/>
    <w:rsid w:val="008F2BFE"/>
    <w:rsid w:val="008F2FAA"/>
    <w:rsid w:val="008F3000"/>
    <w:rsid w:val="008F3242"/>
    <w:rsid w:val="008F3255"/>
    <w:rsid w:val="008F3E11"/>
    <w:rsid w:val="008F4503"/>
    <w:rsid w:val="008F49B6"/>
    <w:rsid w:val="008F5252"/>
    <w:rsid w:val="008F5482"/>
    <w:rsid w:val="008F5802"/>
    <w:rsid w:val="008F5BC5"/>
    <w:rsid w:val="008F5C5D"/>
    <w:rsid w:val="008F5CB4"/>
    <w:rsid w:val="008F5EC2"/>
    <w:rsid w:val="008F63C3"/>
    <w:rsid w:val="008F63FD"/>
    <w:rsid w:val="008F6559"/>
    <w:rsid w:val="008F6AE8"/>
    <w:rsid w:val="008F6AF9"/>
    <w:rsid w:val="008F6B08"/>
    <w:rsid w:val="008F6F2A"/>
    <w:rsid w:val="008F6F90"/>
    <w:rsid w:val="008F70A0"/>
    <w:rsid w:val="008F778A"/>
    <w:rsid w:val="008F78FD"/>
    <w:rsid w:val="008F7ACF"/>
    <w:rsid w:val="008F7D17"/>
    <w:rsid w:val="008F7F8A"/>
    <w:rsid w:val="008F9845"/>
    <w:rsid w:val="008FF0C1"/>
    <w:rsid w:val="00900B1F"/>
    <w:rsid w:val="00900C57"/>
    <w:rsid w:val="0090115B"/>
    <w:rsid w:val="0090122B"/>
    <w:rsid w:val="009019D7"/>
    <w:rsid w:val="00901BA1"/>
    <w:rsid w:val="00901C6D"/>
    <w:rsid w:val="00901F6B"/>
    <w:rsid w:val="009023A9"/>
    <w:rsid w:val="00902623"/>
    <w:rsid w:val="009035AE"/>
    <w:rsid w:val="009037E1"/>
    <w:rsid w:val="009038F9"/>
    <w:rsid w:val="00903A65"/>
    <w:rsid w:val="00903D74"/>
    <w:rsid w:val="00904245"/>
    <w:rsid w:val="009046AA"/>
    <w:rsid w:val="0090470C"/>
    <w:rsid w:val="00904994"/>
    <w:rsid w:val="00904B9B"/>
    <w:rsid w:val="00904D81"/>
    <w:rsid w:val="00904F22"/>
    <w:rsid w:val="0090513A"/>
    <w:rsid w:val="00905750"/>
    <w:rsid w:val="009058E5"/>
    <w:rsid w:val="00905B85"/>
    <w:rsid w:val="009060DC"/>
    <w:rsid w:val="009062D9"/>
    <w:rsid w:val="009063E9"/>
    <w:rsid w:val="0090763D"/>
    <w:rsid w:val="00907888"/>
    <w:rsid w:val="0090788F"/>
    <w:rsid w:val="00907BF9"/>
    <w:rsid w:val="00907C73"/>
    <w:rsid w:val="00907E56"/>
    <w:rsid w:val="009101A3"/>
    <w:rsid w:val="009103B8"/>
    <w:rsid w:val="0091049D"/>
    <w:rsid w:val="009104BF"/>
    <w:rsid w:val="00910999"/>
    <w:rsid w:val="00910B1D"/>
    <w:rsid w:val="00910C5E"/>
    <w:rsid w:val="009119B2"/>
    <w:rsid w:val="00911BDA"/>
    <w:rsid w:val="00911C3F"/>
    <w:rsid w:val="009125D6"/>
    <w:rsid w:val="00912990"/>
    <w:rsid w:val="00912AF7"/>
    <w:rsid w:val="00912BCA"/>
    <w:rsid w:val="00912E0F"/>
    <w:rsid w:val="009130CF"/>
    <w:rsid w:val="00913220"/>
    <w:rsid w:val="009136B2"/>
    <w:rsid w:val="00914AE6"/>
    <w:rsid w:val="00914EF1"/>
    <w:rsid w:val="00915471"/>
    <w:rsid w:val="009158C9"/>
    <w:rsid w:val="0091594B"/>
    <w:rsid w:val="00915C93"/>
    <w:rsid w:val="00915D97"/>
    <w:rsid w:val="009165CA"/>
    <w:rsid w:val="00916ECD"/>
    <w:rsid w:val="0091734A"/>
    <w:rsid w:val="009206BE"/>
    <w:rsid w:val="00920712"/>
    <w:rsid w:val="00920CE5"/>
    <w:rsid w:val="00920E0D"/>
    <w:rsid w:val="00921015"/>
    <w:rsid w:val="009210C0"/>
    <w:rsid w:val="0092138B"/>
    <w:rsid w:val="009217E8"/>
    <w:rsid w:val="00921B75"/>
    <w:rsid w:val="00921C0C"/>
    <w:rsid w:val="00922351"/>
    <w:rsid w:val="009226E9"/>
    <w:rsid w:val="00922B02"/>
    <w:rsid w:val="00922BD5"/>
    <w:rsid w:val="00922C5C"/>
    <w:rsid w:val="00923F69"/>
    <w:rsid w:val="009244C6"/>
    <w:rsid w:val="00924D81"/>
    <w:rsid w:val="00924FF8"/>
    <w:rsid w:val="00925073"/>
    <w:rsid w:val="009256B4"/>
    <w:rsid w:val="009258C2"/>
    <w:rsid w:val="00925CA1"/>
    <w:rsid w:val="00925DA2"/>
    <w:rsid w:val="0092625B"/>
    <w:rsid w:val="0092642E"/>
    <w:rsid w:val="009269BD"/>
    <w:rsid w:val="00926AD9"/>
    <w:rsid w:val="00926E0F"/>
    <w:rsid w:val="009279EA"/>
    <w:rsid w:val="00927B39"/>
    <w:rsid w:val="00927CD9"/>
    <w:rsid w:val="00927DBF"/>
    <w:rsid w:val="00927F1D"/>
    <w:rsid w:val="0093007C"/>
    <w:rsid w:val="0093029C"/>
    <w:rsid w:val="009303EA"/>
    <w:rsid w:val="0093045B"/>
    <w:rsid w:val="0093068E"/>
    <w:rsid w:val="00930829"/>
    <w:rsid w:val="009308AF"/>
    <w:rsid w:val="00930EF3"/>
    <w:rsid w:val="009322E4"/>
    <w:rsid w:val="009323CF"/>
    <w:rsid w:val="00932770"/>
    <w:rsid w:val="009327AE"/>
    <w:rsid w:val="00932952"/>
    <w:rsid w:val="009329DC"/>
    <w:rsid w:val="00933176"/>
    <w:rsid w:val="00933497"/>
    <w:rsid w:val="00933506"/>
    <w:rsid w:val="00933971"/>
    <w:rsid w:val="00933BDE"/>
    <w:rsid w:val="00933E66"/>
    <w:rsid w:val="00934072"/>
    <w:rsid w:val="00934834"/>
    <w:rsid w:val="00934A5F"/>
    <w:rsid w:val="0093500B"/>
    <w:rsid w:val="009350E3"/>
    <w:rsid w:val="00935665"/>
    <w:rsid w:val="009357BA"/>
    <w:rsid w:val="00935B0B"/>
    <w:rsid w:val="00935BF1"/>
    <w:rsid w:val="00935D84"/>
    <w:rsid w:val="00936054"/>
    <w:rsid w:val="00936133"/>
    <w:rsid w:val="0093635F"/>
    <w:rsid w:val="0093698B"/>
    <w:rsid w:val="00936AEC"/>
    <w:rsid w:val="00937014"/>
    <w:rsid w:val="00937236"/>
    <w:rsid w:val="0093785D"/>
    <w:rsid w:val="00937B50"/>
    <w:rsid w:val="009402EB"/>
    <w:rsid w:val="009403C3"/>
    <w:rsid w:val="00940F93"/>
    <w:rsid w:val="0094126E"/>
    <w:rsid w:val="009418E1"/>
    <w:rsid w:val="00941979"/>
    <w:rsid w:val="00941BB8"/>
    <w:rsid w:val="00941BCD"/>
    <w:rsid w:val="00941D5B"/>
    <w:rsid w:val="00941EEC"/>
    <w:rsid w:val="00941F68"/>
    <w:rsid w:val="00942194"/>
    <w:rsid w:val="00942911"/>
    <w:rsid w:val="0094294A"/>
    <w:rsid w:val="00942970"/>
    <w:rsid w:val="0094299A"/>
    <w:rsid w:val="00942F41"/>
    <w:rsid w:val="00943124"/>
    <w:rsid w:val="009432B1"/>
    <w:rsid w:val="009437CE"/>
    <w:rsid w:val="00943ACD"/>
    <w:rsid w:val="00943DF1"/>
    <w:rsid w:val="00943FBC"/>
    <w:rsid w:val="00944133"/>
    <w:rsid w:val="009441A7"/>
    <w:rsid w:val="0094425D"/>
    <w:rsid w:val="0094462C"/>
    <w:rsid w:val="009449B6"/>
    <w:rsid w:val="00944DD1"/>
    <w:rsid w:val="00944F89"/>
    <w:rsid w:val="0094598B"/>
    <w:rsid w:val="00945A4E"/>
    <w:rsid w:val="009465D6"/>
    <w:rsid w:val="0094686E"/>
    <w:rsid w:val="00946882"/>
    <w:rsid w:val="00946A6A"/>
    <w:rsid w:val="00946F5B"/>
    <w:rsid w:val="00947038"/>
    <w:rsid w:val="0094724A"/>
    <w:rsid w:val="00947595"/>
    <w:rsid w:val="009475A9"/>
    <w:rsid w:val="00947611"/>
    <w:rsid w:val="00947700"/>
    <w:rsid w:val="00947AA2"/>
    <w:rsid w:val="009503F5"/>
    <w:rsid w:val="00950415"/>
    <w:rsid w:val="009506D3"/>
    <w:rsid w:val="00950C19"/>
    <w:rsid w:val="00950CB8"/>
    <w:rsid w:val="00950EB7"/>
    <w:rsid w:val="009519BC"/>
    <w:rsid w:val="00951CC1"/>
    <w:rsid w:val="00951CEF"/>
    <w:rsid w:val="009524BB"/>
    <w:rsid w:val="00952CBF"/>
    <w:rsid w:val="0095342F"/>
    <w:rsid w:val="00953526"/>
    <w:rsid w:val="00953D9B"/>
    <w:rsid w:val="009542ED"/>
    <w:rsid w:val="009545B9"/>
    <w:rsid w:val="00954753"/>
    <w:rsid w:val="00954AAE"/>
    <w:rsid w:val="00954C8F"/>
    <w:rsid w:val="0095533B"/>
    <w:rsid w:val="0095553A"/>
    <w:rsid w:val="0095586B"/>
    <w:rsid w:val="00955AD6"/>
    <w:rsid w:val="00956257"/>
    <w:rsid w:val="009562B8"/>
    <w:rsid w:val="00956495"/>
    <w:rsid w:val="009566CA"/>
    <w:rsid w:val="00956C07"/>
    <w:rsid w:val="00956D7E"/>
    <w:rsid w:val="00957184"/>
    <w:rsid w:val="00957194"/>
    <w:rsid w:val="009574B8"/>
    <w:rsid w:val="009576C5"/>
    <w:rsid w:val="00957790"/>
    <w:rsid w:val="0095779B"/>
    <w:rsid w:val="009579E9"/>
    <w:rsid w:val="00957D9B"/>
    <w:rsid w:val="00960855"/>
    <w:rsid w:val="00960977"/>
    <w:rsid w:val="00960BB3"/>
    <w:rsid w:val="00960BEE"/>
    <w:rsid w:val="00960CC8"/>
    <w:rsid w:val="00961021"/>
    <w:rsid w:val="009611B0"/>
    <w:rsid w:val="0096130F"/>
    <w:rsid w:val="0096137A"/>
    <w:rsid w:val="0096166F"/>
    <w:rsid w:val="00961F6B"/>
    <w:rsid w:val="0096204E"/>
    <w:rsid w:val="00962710"/>
    <w:rsid w:val="00962821"/>
    <w:rsid w:val="00963350"/>
    <w:rsid w:val="00963AAC"/>
    <w:rsid w:val="00964130"/>
    <w:rsid w:val="009654DE"/>
    <w:rsid w:val="009655A8"/>
    <w:rsid w:val="00965B1E"/>
    <w:rsid w:val="00965F28"/>
    <w:rsid w:val="00965FCC"/>
    <w:rsid w:val="0096619B"/>
    <w:rsid w:val="00966A71"/>
    <w:rsid w:val="00966CFF"/>
    <w:rsid w:val="00966EFC"/>
    <w:rsid w:val="009676EB"/>
    <w:rsid w:val="009679E0"/>
    <w:rsid w:val="00967D5F"/>
    <w:rsid w:val="009703C6"/>
    <w:rsid w:val="00970C9A"/>
    <w:rsid w:val="00970E10"/>
    <w:rsid w:val="00971596"/>
    <w:rsid w:val="00971E35"/>
    <w:rsid w:val="00971EEF"/>
    <w:rsid w:val="00971FB1"/>
    <w:rsid w:val="0097205C"/>
    <w:rsid w:val="00972657"/>
    <w:rsid w:val="0097265E"/>
    <w:rsid w:val="00972D69"/>
    <w:rsid w:val="00973150"/>
    <w:rsid w:val="00973261"/>
    <w:rsid w:val="009737A2"/>
    <w:rsid w:val="00973943"/>
    <w:rsid w:val="00973C28"/>
    <w:rsid w:val="009743E0"/>
    <w:rsid w:val="009746B0"/>
    <w:rsid w:val="009748B8"/>
    <w:rsid w:val="009749A3"/>
    <w:rsid w:val="00974C0D"/>
    <w:rsid w:val="00974D58"/>
    <w:rsid w:val="0097525C"/>
    <w:rsid w:val="009755E9"/>
    <w:rsid w:val="009757DB"/>
    <w:rsid w:val="009758A5"/>
    <w:rsid w:val="009759F8"/>
    <w:rsid w:val="00975A21"/>
    <w:rsid w:val="00975DB1"/>
    <w:rsid w:val="00975FDA"/>
    <w:rsid w:val="009763EE"/>
    <w:rsid w:val="009766F6"/>
    <w:rsid w:val="0097682C"/>
    <w:rsid w:val="0097707B"/>
    <w:rsid w:val="00977D60"/>
    <w:rsid w:val="0098010D"/>
    <w:rsid w:val="009801AF"/>
    <w:rsid w:val="00980965"/>
    <w:rsid w:val="0098120F"/>
    <w:rsid w:val="009812E5"/>
    <w:rsid w:val="00981483"/>
    <w:rsid w:val="009814E3"/>
    <w:rsid w:val="00981890"/>
    <w:rsid w:val="00981AF2"/>
    <w:rsid w:val="00981B59"/>
    <w:rsid w:val="00981C8E"/>
    <w:rsid w:val="009820C2"/>
    <w:rsid w:val="00982155"/>
    <w:rsid w:val="0098299C"/>
    <w:rsid w:val="00982E56"/>
    <w:rsid w:val="0098308C"/>
    <w:rsid w:val="00983448"/>
    <w:rsid w:val="00983EC3"/>
    <w:rsid w:val="00984273"/>
    <w:rsid w:val="00984295"/>
    <w:rsid w:val="009843F1"/>
    <w:rsid w:val="00984492"/>
    <w:rsid w:val="00984814"/>
    <w:rsid w:val="0098492D"/>
    <w:rsid w:val="00984C1D"/>
    <w:rsid w:val="00984CE3"/>
    <w:rsid w:val="00985079"/>
    <w:rsid w:val="0098529C"/>
    <w:rsid w:val="009855B7"/>
    <w:rsid w:val="00985EF6"/>
    <w:rsid w:val="009867B8"/>
    <w:rsid w:val="00986A28"/>
    <w:rsid w:val="00986D72"/>
    <w:rsid w:val="00986EB0"/>
    <w:rsid w:val="009877CE"/>
    <w:rsid w:val="00987B4C"/>
    <w:rsid w:val="00987C75"/>
    <w:rsid w:val="00987D61"/>
    <w:rsid w:val="009908EB"/>
    <w:rsid w:val="00990B13"/>
    <w:rsid w:val="00990D3A"/>
    <w:rsid w:val="00990EBF"/>
    <w:rsid w:val="0099232E"/>
    <w:rsid w:val="00992668"/>
    <w:rsid w:val="00992713"/>
    <w:rsid w:val="009931DA"/>
    <w:rsid w:val="0099359E"/>
    <w:rsid w:val="00993BA5"/>
    <w:rsid w:val="00993C6F"/>
    <w:rsid w:val="00993C99"/>
    <w:rsid w:val="00994243"/>
    <w:rsid w:val="0099513C"/>
    <w:rsid w:val="00995708"/>
    <w:rsid w:val="00995944"/>
    <w:rsid w:val="00995998"/>
    <w:rsid w:val="00995D97"/>
    <w:rsid w:val="00996475"/>
    <w:rsid w:val="00996A22"/>
    <w:rsid w:val="00996B9C"/>
    <w:rsid w:val="00996CC3"/>
    <w:rsid w:val="009970D2"/>
    <w:rsid w:val="00997181"/>
    <w:rsid w:val="009974CA"/>
    <w:rsid w:val="0099790D"/>
    <w:rsid w:val="00997B0B"/>
    <w:rsid w:val="009A0162"/>
    <w:rsid w:val="009A0198"/>
    <w:rsid w:val="009A04C6"/>
    <w:rsid w:val="009A0892"/>
    <w:rsid w:val="009A0949"/>
    <w:rsid w:val="009A0A43"/>
    <w:rsid w:val="009A0E61"/>
    <w:rsid w:val="009A0F02"/>
    <w:rsid w:val="009A13B5"/>
    <w:rsid w:val="009A1453"/>
    <w:rsid w:val="009A1756"/>
    <w:rsid w:val="009A180C"/>
    <w:rsid w:val="009A18AF"/>
    <w:rsid w:val="009A1C86"/>
    <w:rsid w:val="009A2606"/>
    <w:rsid w:val="009A2888"/>
    <w:rsid w:val="009A29BD"/>
    <w:rsid w:val="009A2A7E"/>
    <w:rsid w:val="009A2B19"/>
    <w:rsid w:val="009A2BFF"/>
    <w:rsid w:val="009A2E2A"/>
    <w:rsid w:val="009A35DC"/>
    <w:rsid w:val="009A36D4"/>
    <w:rsid w:val="009A371C"/>
    <w:rsid w:val="009A3A88"/>
    <w:rsid w:val="009A4159"/>
    <w:rsid w:val="009A4382"/>
    <w:rsid w:val="009A4516"/>
    <w:rsid w:val="009A475B"/>
    <w:rsid w:val="009A47A8"/>
    <w:rsid w:val="009A4ACB"/>
    <w:rsid w:val="009A4C2F"/>
    <w:rsid w:val="009A4DEA"/>
    <w:rsid w:val="009A4F1F"/>
    <w:rsid w:val="009A5229"/>
    <w:rsid w:val="009A54DA"/>
    <w:rsid w:val="009A5581"/>
    <w:rsid w:val="009A5993"/>
    <w:rsid w:val="009A59F0"/>
    <w:rsid w:val="009A5AAC"/>
    <w:rsid w:val="009A60D6"/>
    <w:rsid w:val="009A62A7"/>
    <w:rsid w:val="009A67CC"/>
    <w:rsid w:val="009A6B22"/>
    <w:rsid w:val="009A6BA1"/>
    <w:rsid w:val="009A6C25"/>
    <w:rsid w:val="009A6D66"/>
    <w:rsid w:val="009A6E2D"/>
    <w:rsid w:val="009A74B6"/>
    <w:rsid w:val="009B0B99"/>
    <w:rsid w:val="009B0EDD"/>
    <w:rsid w:val="009B0FD2"/>
    <w:rsid w:val="009B1058"/>
    <w:rsid w:val="009B165C"/>
    <w:rsid w:val="009B17C3"/>
    <w:rsid w:val="009B18C5"/>
    <w:rsid w:val="009B1B66"/>
    <w:rsid w:val="009B2554"/>
    <w:rsid w:val="009B2577"/>
    <w:rsid w:val="009B2675"/>
    <w:rsid w:val="009B2AD7"/>
    <w:rsid w:val="009B2CBA"/>
    <w:rsid w:val="009B2CD3"/>
    <w:rsid w:val="009B2E06"/>
    <w:rsid w:val="009B3186"/>
    <w:rsid w:val="009B36BE"/>
    <w:rsid w:val="009B37DE"/>
    <w:rsid w:val="009B3BBB"/>
    <w:rsid w:val="009B3C77"/>
    <w:rsid w:val="009B5167"/>
    <w:rsid w:val="009B543A"/>
    <w:rsid w:val="009B5889"/>
    <w:rsid w:val="009B5967"/>
    <w:rsid w:val="009B5E17"/>
    <w:rsid w:val="009B6677"/>
    <w:rsid w:val="009B681B"/>
    <w:rsid w:val="009B6CA4"/>
    <w:rsid w:val="009B7168"/>
    <w:rsid w:val="009B7242"/>
    <w:rsid w:val="009B73F9"/>
    <w:rsid w:val="009B7600"/>
    <w:rsid w:val="009B7862"/>
    <w:rsid w:val="009B7E36"/>
    <w:rsid w:val="009B7F2A"/>
    <w:rsid w:val="009BF9E4"/>
    <w:rsid w:val="009C0E6C"/>
    <w:rsid w:val="009C0E96"/>
    <w:rsid w:val="009C0F6A"/>
    <w:rsid w:val="009C1611"/>
    <w:rsid w:val="009C1A61"/>
    <w:rsid w:val="009C1BBE"/>
    <w:rsid w:val="009C2593"/>
    <w:rsid w:val="009C2873"/>
    <w:rsid w:val="009C2A7A"/>
    <w:rsid w:val="009C2B23"/>
    <w:rsid w:val="009C2D75"/>
    <w:rsid w:val="009C2DD7"/>
    <w:rsid w:val="009C2EDF"/>
    <w:rsid w:val="009C2FEA"/>
    <w:rsid w:val="009C30A5"/>
    <w:rsid w:val="009C33F8"/>
    <w:rsid w:val="009C39AA"/>
    <w:rsid w:val="009C39C1"/>
    <w:rsid w:val="009C3D85"/>
    <w:rsid w:val="009C426E"/>
    <w:rsid w:val="009C4332"/>
    <w:rsid w:val="009C4636"/>
    <w:rsid w:val="009C464D"/>
    <w:rsid w:val="009C4BC6"/>
    <w:rsid w:val="009C554F"/>
    <w:rsid w:val="009C583B"/>
    <w:rsid w:val="009C5954"/>
    <w:rsid w:val="009C5969"/>
    <w:rsid w:val="009C5CFB"/>
    <w:rsid w:val="009C60E6"/>
    <w:rsid w:val="009C668B"/>
    <w:rsid w:val="009C66BB"/>
    <w:rsid w:val="009C695A"/>
    <w:rsid w:val="009C6A6E"/>
    <w:rsid w:val="009C6B3E"/>
    <w:rsid w:val="009C6B67"/>
    <w:rsid w:val="009C6DBC"/>
    <w:rsid w:val="009C722B"/>
    <w:rsid w:val="009C7505"/>
    <w:rsid w:val="009C76EC"/>
    <w:rsid w:val="009C77AF"/>
    <w:rsid w:val="009C7B70"/>
    <w:rsid w:val="009C7C56"/>
    <w:rsid w:val="009C7DFF"/>
    <w:rsid w:val="009D0979"/>
    <w:rsid w:val="009D0CD7"/>
    <w:rsid w:val="009D0DEB"/>
    <w:rsid w:val="009D1137"/>
    <w:rsid w:val="009D127E"/>
    <w:rsid w:val="009D128B"/>
    <w:rsid w:val="009D1325"/>
    <w:rsid w:val="009D14BC"/>
    <w:rsid w:val="009D1AA6"/>
    <w:rsid w:val="009D1AA9"/>
    <w:rsid w:val="009D1ED7"/>
    <w:rsid w:val="009D1F41"/>
    <w:rsid w:val="009D2008"/>
    <w:rsid w:val="009D2126"/>
    <w:rsid w:val="009D268C"/>
    <w:rsid w:val="009D29AA"/>
    <w:rsid w:val="009D2CC2"/>
    <w:rsid w:val="009D32AF"/>
    <w:rsid w:val="009D3559"/>
    <w:rsid w:val="009D3664"/>
    <w:rsid w:val="009D38C7"/>
    <w:rsid w:val="009D3BC2"/>
    <w:rsid w:val="009D3ED5"/>
    <w:rsid w:val="009D4173"/>
    <w:rsid w:val="009D434A"/>
    <w:rsid w:val="009D434D"/>
    <w:rsid w:val="009D439C"/>
    <w:rsid w:val="009D48F2"/>
    <w:rsid w:val="009D5D87"/>
    <w:rsid w:val="009D5D8C"/>
    <w:rsid w:val="009D61BC"/>
    <w:rsid w:val="009D61D4"/>
    <w:rsid w:val="009D6916"/>
    <w:rsid w:val="009D69A6"/>
    <w:rsid w:val="009D6CB4"/>
    <w:rsid w:val="009D7058"/>
    <w:rsid w:val="009D737A"/>
    <w:rsid w:val="009D7BD6"/>
    <w:rsid w:val="009D7F31"/>
    <w:rsid w:val="009E02C4"/>
    <w:rsid w:val="009E046A"/>
    <w:rsid w:val="009E0A03"/>
    <w:rsid w:val="009E0B96"/>
    <w:rsid w:val="009E15A8"/>
    <w:rsid w:val="009E1636"/>
    <w:rsid w:val="009E172A"/>
    <w:rsid w:val="009E1A06"/>
    <w:rsid w:val="009E1C66"/>
    <w:rsid w:val="009E1ED1"/>
    <w:rsid w:val="009E1F4A"/>
    <w:rsid w:val="009E2079"/>
    <w:rsid w:val="009E219A"/>
    <w:rsid w:val="009E23EF"/>
    <w:rsid w:val="009E298E"/>
    <w:rsid w:val="009E2F8D"/>
    <w:rsid w:val="009E3012"/>
    <w:rsid w:val="009E3185"/>
    <w:rsid w:val="009E3444"/>
    <w:rsid w:val="009E3956"/>
    <w:rsid w:val="009E3C4F"/>
    <w:rsid w:val="009E3CA4"/>
    <w:rsid w:val="009E3F4A"/>
    <w:rsid w:val="009E47F9"/>
    <w:rsid w:val="009E47FF"/>
    <w:rsid w:val="009E4C65"/>
    <w:rsid w:val="009E523F"/>
    <w:rsid w:val="009E52E0"/>
    <w:rsid w:val="009E533F"/>
    <w:rsid w:val="009E56DB"/>
    <w:rsid w:val="009E5723"/>
    <w:rsid w:val="009E57AC"/>
    <w:rsid w:val="009E5D90"/>
    <w:rsid w:val="009E5E03"/>
    <w:rsid w:val="009E61CF"/>
    <w:rsid w:val="009E63A1"/>
    <w:rsid w:val="009E64CC"/>
    <w:rsid w:val="009E6528"/>
    <w:rsid w:val="009E65E9"/>
    <w:rsid w:val="009E660E"/>
    <w:rsid w:val="009E6788"/>
    <w:rsid w:val="009E6B24"/>
    <w:rsid w:val="009E6B9D"/>
    <w:rsid w:val="009E6DA3"/>
    <w:rsid w:val="009E701F"/>
    <w:rsid w:val="009E73C2"/>
    <w:rsid w:val="009E7B51"/>
    <w:rsid w:val="009E7B6C"/>
    <w:rsid w:val="009E7DDD"/>
    <w:rsid w:val="009F0526"/>
    <w:rsid w:val="009F05D0"/>
    <w:rsid w:val="009F0829"/>
    <w:rsid w:val="009F1771"/>
    <w:rsid w:val="009F1A97"/>
    <w:rsid w:val="009F214F"/>
    <w:rsid w:val="009F21F2"/>
    <w:rsid w:val="009F23D8"/>
    <w:rsid w:val="009F2430"/>
    <w:rsid w:val="009F3251"/>
    <w:rsid w:val="009F3325"/>
    <w:rsid w:val="009F3E7B"/>
    <w:rsid w:val="009F44D9"/>
    <w:rsid w:val="009F48C2"/>
    <w:rsid w:val="009F4E22"/>
    <w:rsid w:val="009F518B"/>
    <w:rsid w:val="009F52EE"/>
    <w:rsid w:val="009F5428"/>
    <w:rsid w:val="009F54E0"/>
    <w:rsid w:val="009F590E"/>
    <w:rsid w:val="009F5A08"/>
    <w:rsid w:val="009F5E08"/>
    <w:rsid w:val="009F6321"/>
    <w:rsid w:val="009F687F"/>
    <w:rsid w:val="009F691D"/>
    <w:rsid w:val="009F6935"/>
    <w:rsid w:val="009F6E0D"/>
    <w:rsid w:val="009F70B4"/>
    <w:rsid w:val="009F71AF"/>
    <w:rsid w:val="009F73E0"/>
    <w:rsid w:val="009F74EE"/>
    <w:rsid w:val="009F7858"/>
    <w:rsid w:val="009F7A33"/>
    <w:rsid w:val="009F7A75"/>
    <w:rsid w:val="009F7E32"/>
    <w:rsid w:val="009F7F12"/>
    <w:rsid w:val="009FB753"/>
    <w:rsid w:val="00A001B8"/>
    <w:rsid w:val="00A0040C"/>
    <w:rsid w:val="00A004A5"/>
    <w:rsid w:val="00A005D4"/>
    <w:rsid w:val="00A00B1B"/>
    <w:rsid w:val="00A00E81"/>
    <w:rsid w:val="00A0135A"/>
    <w:rsid w:val="00A019BF"/>
    <w:rsid w:val="00A01DB3"/>
    <w:rsid w:val="00A01F1C"/>
    <w:rsid w:val="00A01F7D"/>
    <w:rsid w:val="00A02070"/>
    <w:rsid w:val="00A021E0"/>
    <w:rsid w:val="00A025DE"/>
    <w:rsid w:val="00A02889"/>
    <w:rsid w:val="00A02AFF"/>
    <w:rsid w:val="00A02DEC"/>
    <w:rsid w:val="00A02F95"/>
    <w:rsid w:val="00A03113"/>
    <w:rsid w:val="00A031F0"/>
    <w:rsid w:val="00A0320D"/>
    <w:rsid w:val="00A03267"/>
    <w:rsid w:val="00A03958"/>
    <w:rsid w:val="00A039C7"/>
    <w:rsid w:val="00A03C35"/>
    <w:rsid w:val="00A03D6D"/>
    <w:rsid w:val="00A040E2"/>
    <w:rsid w:val="00A04892"/>
    <w:rsid w:val="00A051D2"/>
    <w:rsid w:val="00A053BF"/>
    <w:rsid w:val="00A05645"/>
    <w:rsid w:val="00A05A99"/>
    <w:rsid w:val="00A05D93"/>
    <w:rsid w:val="00A06004"/>
    <w:rsid w:val="00A06143"/>
    <w:rsid w:val="00A06403"/>
    <w:rsid w:val="00A06E36"/>
    <w:rsid w:val="00A06E8D"/>
    <w:rsid w:val="00A0764A"/>
    <w:rsid w:val="00A0780C"/>
    <w:rsid w:val="00A07859"/>
    <w:rsid w:val="00A07890"/>
    <w:rsid w:val="00A07B2A"/>
    <w:rsid w:val="00A10249"/>
    <w:rsid w:val="00A1038E"/>
    <w:rsid w:val="00A10835"/>
    <w:rsid w:val="00A111E6"/>
    <w:rsid w:val="00A116B9"/>
    <w:rsid w:val="00A119DA"/>
    <w:rsid w:val="00A11D39"/>
    <w:rsid w:val="00A124BA"/>
    <w:rsid w:val="00A124EB"/>
    <w:rsid w:val="00A12705"/>
    <w:rsid w:val="00A127E2"/>
    <w:rsid w:val="00A127FA"/>
    <w:rsid w:val="00A129E2"/>
    <w:rsid w:val="00A129EC"/>
    <w:rsid w:val="00A12BE7"/>
    <w:rsid w:val="00A132E9"/>
    <w:rsid w:val="00A133CD"/>
    <w:rsid w:val="00A13785"/>
    <w:rsid w:val="00A13800"/>
    <w:rsid w:val="00A1380A"/>
    <w:rsid w:val="00A13A01"/>
    <w:rsid w:val="00A13AB8"/>
    <w:rsid w:val="00A13B8E"/>
    <w:rsid w:val="00A13D06"/>
    <w:rsid w:val="00A1422C"/>
    <w:rsid w:val="00A144FB"/>
    <w:rsid w:val="00A1451B"/>
    <w:rsid w:val="00A145FA"/>
    <w:rsid w:val="00A149DB"/>
    <w:rsid w:val="00A14DDD"/>
    <w:rsid w:val="00A1564B"/>
    <w:rsid w:val="00A15727"/>
    <w:rsid w:val="00A15924"/>
    <w:rsid w:val="00A15935"/>
    <w:rsid w:val="00A15A52"/>
    <w:rsid w:val="00A15B10"/>
    <w:rsid w:val="00A15F4A"/>
    <w:rsid w:val="00A16213"/>
    <w:rsid w:val="00A162BB"/>
    <w:rsid w:val="00A16A23"/>
    <w:rsid w:val="00A16C78"/>
    <w:rsid w:val="00A1714A"/>
    <w:rsid w:val="00A172ED"/>
    <w:rsid w:val="00A17A60"/>
    <w:rsid w:val="00A17BBE"/>
    <w:rsid w:val="00A17D5D"/>
    <w:rsid w:val="00A17FA2"/>
    <w:rsid w:val="00A209D3"/>
    <w:rsid w:val="00A20A5F"/>
    <w:rsid w:val="00A20C7B"/>
    <w:rsid w:val="00A20D5C"/>
    <w:rsid w:val="00A21CD8"/>
    <w:rsid w:val="00A21CE2"/>
    <w:rsid w:val="00A21D1A"/>
    <w:rsid w:val="00A21DEE"/>
    <w:rsid w:val="00A220B1"/>
    <w:rsid w:val="00A225FA"/>
    <w:rsid w:val="00A22AAE"/>
    <w:rsid w:val="00A22C3A"/>
    <w:rsid w:val="00A23605"/>
    <w:rsid w:val="00A23924"/>
    <w:rsid w:val="00A23F02"/>
    <w:rsid w:val="00A243F6"/>
    <w:rsid w:val="00A24637"/>
    <w:rsid w:val="00A24BFF"/>
    <w:rsid w:val="00A24F4F"/>
    <w:rsid w:val="00A24FEC"/>
    <w:rsid w:val="00A252A9"/>
    <w:rsid w:val="00A25532"/>
    <w:rsid w:val="00A259BC"/>
    <w:rsid w:val="00A25B2D"/>
    <w:rsid w:val="00A25C6C"/>
    <w:rsid w:val="00A25CD7"/>
    <w:rsid w:val="00A261E7"/>
    <w:rsid w:val="00A263D5"/>
    <w:rsid w:val="00A265E5"/>
    <w:rsid w:val="00A269FE"/>
    <w:rsid w:val="00A26E42"/>
    <w:rsid w:val="00A26E6D"/>
    <w:rsid w:val="00A26EFA"/>
    <w:rsid w:val="00A271B4"/>
    <w:rsid w:val="00A274CE"/>
    <w:rsid w:val="00A27EC3"/>
    <w:rsid w:val="00A30081"/>
    <w:rsid w:val="00A30368"/>
    <w:rsid w:val="00A305B1"/>
    <w:rsid w:val="00A30D06"/>
    <w:rsid w:val="00A30D3C"/>
    <w:rsid w:val="00A30DA0"/>
    <w:rsid w:val="00A31137"/>
    <w:rsid w:val="00A31940"/>
    <w:rsid w:val="00A3195F"/>
    <w:rsid w:val="00A31F3B"/>
    <w:rsid w:val="00A32216"/>
    <w:rsid w:val="00A32892"/>
    <w:rsid w:val="00A3322F"/>
    <w:rsid w:val="00A3358F"/>
    <w:rsid w:val="00A33667"/>
    <w:rsid w:val="00A33746"/>
    <w:rsid w:val="00A3379E"/>
    <w:rsid w:val="00A33B30"/>
    <w:rsid w:val="00A33B5F"/>
    <w:rsid w:val="00A34047"/>
    <w:rsid w:val="00A3416B"/>
    <w:rsid w:val="00A342B7"/>
    <w:rsid w:val="00A344BB"/>
    <w:rsid w:val="00A34A0A"/>
    <w:rsid w:val="00A34AD1"/>
    <w:rsid w:val="00A3501F"/>
    <w:rsid w:val="00A351CF"/>
    <w:rsid w:val="00A35349"/>
    <w:rsid w:val="00A35891"/>
    <w:rsid w:val="00A35C11"/>
    <w:rsid w:val="00A36254"/>
    <w:rsid w:val="00A365FF"/>
    <w:rsid w:val="00A366C1"/>
    <w:rsid w:val="00A36CD6"/>
    <w:rsid w:val="00A36D15"/>
    <w:rsid w:val="00A370A2"/>
    <w:rsid w:val="00A37989"/>
    <w:rsid w:val="00A37CC4"/>
    <w:rsid w:val="00A37DC4"/>
    <w:rsid w:val="00A37E0D"/>
    <w:rsid w:val="00A4006A"/>
    <w:rsid w:val="00A402F2"/>
    <w:rsid w:val="00A405F5"/>
    <w:rsid w:val="00A40A7D"/>
    <w:rsid w:val="00A40B48"/>
    <w:rsid w:val="00A40F96"/>
    <w:rsid w:val="00A41075"/>
    <w:rsid w:val="00A41754"/>
    <w:rsid w:val="00A4193E"/>
    <w:rsid w:val="00A41E05"/>
    <w:rsid w:val="00A41FB1"/>
    <w:rsid w:val="00A41FD2"/>
    <w:rsid w:val="00A4268D"/>
    <w:rsid w:val="00A4271D"/>
    <w:rsid w:val="00A428DA"/>
    <w:rsid w:val="00A42A3B"/>
    <w:rsid w:val="00A43876"/>
    <w:rsid w:val="00A43A61"/>
    <w:rsid w:val="00A441A9"/>
    <w:rsid w:val="00A442B4"/>
    <w:rsid w:val="00A4447F"/>
    <w:rsid w:val="00A44600"/>
    <w:rsid w:val="00A447CD"/>
    <w:rsid w:val="00A44C66"/>
    <w:rsid w:val="00A44DA8"/>
    <w:rsid w:val="00A44E59"/>
    <w:rsid w:val="00A451AB"/>
    <w:rsid w:val="00A4524D"/>
    <w:rsid w:val="00A4582A"/>
    <w:rsid w:val="00A46F20"/>
    <w:rsid w:val="00A46F42"/>
    <w:rsid w:val="00A4775F"/>
    <w:rsid w:val="00A47800"/>
    <w:rsid w:val="00A47868"/>
    <w:rsid w:val="00A4794E"/>
    <w:rsid w:val="00A507B4"/>
    <w:rsid w:val="00A50BA0"/>
    <w:rsid w:val="00A50D49"/>
    <w:rsid w:val="00A51000"/>
    <w:rsid w:val="00A514CC"/>
    <w:rsid w:val="00A51585"/>
    <w:rsid w:val="00A51835"/>
    <w:rsid w:val="00A51894"/>
    <w:rsid w:val="00A51897"/>
    <w:rsid w:val="00A51A7E"/>
    <w:rsid w:val="00A51B52"/>
    <w:rsid w:val="00A5221B"/>
    <w:rsid w:val="00A523CA"/>
    <w:rsid w:val="00A523E3"/>
    <w:rsid w:val="00A5300A"/>
    <w:rsid w:val="00A5302A"/>
    <w:rsid w:val="00A53170"/>
    <w:rsid w:val="00A531FD"/>
    <w:rsid w:val="00A532B7"/>
    <w:rsid w:val="00A5343E"/>
    <w:rsid w:val="00A537FD"/>
    <w:rsid w:val="00A538CC"/>
    <w:rsid w:val="00A53B00"/>
    <w:rsid w:val="00A53E74"/>
    <w:rsid w:val="00A541EF"/>
    <w:rsid w:val="00A542E1"/>
    <w:rsid w:val="00A544AB"/>
    <w:rsid w:val="00A5453E"/>
    <w:rsid w:val="00A5471E"/>
    <w:rsid w:val="00A54726"/>
    <w:rsid w:val="00A54AD5"/>
    <w:rsid w:val="00A550ED"/>
    <w:rsid w:val="00A55661"/>
    <w:rsid w:val="00A5573E"/>
    <w:rsid w:val="00A558C3"/>
    <w:rsid w:val="00A55B16"/>
    <w:rsid w:val="00A55D4E"/>
    <w:rsid w:val="00A55ECF"/>
    <w:rsid w:val="00A55F29"/>
    <w:rsid w:val="00A565F5"/>
    <w:rsid w:val="00A56627"/>
    <w:rsid w:val="00A56D51"/>
    <w:rsid w:val="00A5763C"/>
    <w:rsid w:val="00A57B7A"/>
    <w:rsid w:val="00A57DFB"/>
    <w:rsid w:val="00A5F258"/>
    <w:rsid w:val="00A601FA"/>
    <w:rsid w:val="00A6023C"/>
    <w:rsid w:val="00A60703"/>
    <w:rsid w:val="00A60810"/>
    <w:rsid w:val="00A60E45"/>
    <w:rsid w:val="00A60FC9"/>
    <w:rsid w:val="00A61FB2"/>
    <w:rsid w:val="00A620E7"/>
    <w:rsid w:val="00A62179"/>
    <w:rsid w:val="00A6221A"/>
    <w:rsid w:val="00A62264"/>
    <w:rsid w:val="00A62463"/>
    <w:rsid w:val="00A627B4"/>
    <w:rsid w:val="00A6285C"/>
    <w:rsid w:val="00A62CC3"/>
    <w:rsid w:val="00A6324A"/>
    <w:rsid w:val="00A63779"/>
    <w:rsid w:val="00A637DF"/>
    <w:rsid w:val="00A63A6B"/>
    <w:rsid w:val="00A63AD7"/>
    <w:rsid w:val="00A63FC3"/>
    <w:rsid w:val="00A64624"/>
    <w:rsid w:val="00A64EA2"/>
    <w:rsid w:val="00A65325"/>
    <w:rsid w:val="00A6571F"/>
    <w:rsid w:val="00A65747"/>
    <w:rsid w:val="00A657A7"/>
    <w:rsid w:val="00A65923"/>
    <w:rsid w:val="00A65ACB"/>
    <w:rsid w:val="00A65D2C"/>
    <w:rsid w:val="00A65D91"/>
    <w:rsid w:val="00A66A62"/>
    <w:rsid w:val="00A66DDB"/>
    <w:rsid w:val="00A66E81"/>
    <w:rsid w:val="00A66F0A"/>
    <w:rsid w:val="00A66F27"/>
    <w:rsid w:val="00A67016"/>
    <w:rsid w:val="00A6735A"/>
    <w:rsid w:val="00A674F4"/>
    <w:rsid w:val="00A677AF"/>
    <w:rsid w:val="00A67809"/>
    <w:rsid w:val="00A67C1A"/>
    <w:rsid w:val="00A7038E"/>
    <w:rsid w:val="00A70402"/>
    <w:rsid w:val="00A710B3"/>
    <w:rsid w:val="00A712EF"/>
    <w:rsid w:val="00A713C3"/>
    <w:rsid w:val="00A71629"/>
    <w:rsid w:val="00A71B47"/>
    <w:rsid w:val="00A71C1F"/>
    <w:rsid w:val="00A71D9E"/>
    <w:rsid w:val="00A72715"/>
    <w:rsid w:val="00A72BE7"/>
    <w:rsid w:val="00A72C3B"/>
    <w:rsid w:val="00A72DBA"/>
    <w:rsid w:val="00A72EA6"/>
    <w:rsid w:val="00A72F88"/>
    <w:rsid w:val="00A72FAF"/>
    <w:rsid w:val="00A730DE"/>
    <w:rsid w:val="00A735BA"/>
    <w:rsid w:val="00A73670"/>
    <w:rsid w:val="00A73727"/>
    <w:rsid w:val="00A73B1B"/>
    <w:rsid w:val="00A74232"/>
    <w:rsid w:val="00A747BC"/>
    <w:rsid w:val="00A74B81"/>
    <w:rsid w:val="00A74DFD"/>
    <w:rsid w:val="00A74E82"/>
    <w:rsid w:val="00A7569A"/>
    <w:rsid w:val="00A75A22"/>
    <w:rsid w:val="00A76007"/>
    <w:rsid w:val="00A760B1"/>
    <w:rsid w:val="00A761E2"/>
    <w:rsid w:val="00A7652A"/>
    <w:rsid w:val="00A76939"/>
    <w:rsid w:val="00A76B89"/>
    <w:rsid w:val="00A76D76"/>
    <w:rsid w:val="00A77295"/>
    <w:rsid w:val="00A77460"/>
    <w:rsid w:val="00A778C5"/>
    <w:rsid w:val="00A79BE0"/>
    <w:rsid w:val="00A80059"/>
    <w:rsid w:val="00A80E13"/>
    <w:rsid w:val="00A80F45"/>
    <w:rsid w:val="00A8190E"/>
    <w:rsid w:val="00A81A27"/>
    <w:rsid w:val="00A821FA"/>
    <w:rsid w:val="00A82293"/>
    <w:rsid w:val="00A82434"/>
    <w:rsid w:val="00A82528"/>
    <w:rsid w:val="00A82B67"/>
    <w:rsid w:val="00A82DE4"/>
    <w:rsid w:val="00A82FA3"/>
    <w:rsid w:val="00A83A69"/>
    <w:rsid w:val="00A83C7D"/>
    <w:rsid w:val="00A83DE3"/>
    <w:rsid w:val="00A841A6"/>
    <w:rsid w:val="00A8436C"/>
    <w:rsid w:val="00A8440C"/>
    <w:rsid w:val="00A84413"/>
    <w:rsid w:val="00A8442F"/>
    <w:rsid w:val="00A8467D"/>
    <w:rsid w:val="00A84B4B"/>
    <w:rsid w:val="00A84CC4"/>
    <w:rsid w:val="00A85CF9"/>
    <w:rsid w:val="00A8641D"/>
    <w:rsid w:val="00A864BA"/>
    <w:rsid w:val="00A8654B"/>
    <w:rsid w:val="00A869F7"/>
    <w:rsid w:val="00A86ADA"/>
    <w:rsid w:val="00A86AE9"/>
    <w:rsid w:val="00A86D32"/>
    <w:rsid w:val="00A86DF7"/>
    <w:rsid w:val="00A872B0"/>
    <w:rsid w:val="00A877F6"/>
    <w:rsid w:val="00A878F4"/>
    <w:rsid w:val="00A87CAF"/>
    <w:rsid w:val="00A906FA"/>
    <w:rsid w:val="00A9085C"/>
    <w:rsid w:val="00A90CF5"/>
    <w:rsid w:val="00A911ED"/>
    <w:rsid w:val="00A91780"/>
    <w:rsid w:val="00A918AF"/>
    <w:rsid w:val="00A91B83"/>
    <w:rsid w:val="00A91C80"/>
    <w:rsid w:val="00A91E13"/>
    <w:rsid w:val="00A91E85"/>
    <w:rsid w:val="00A92820"/>
    <w:rsid w:val="00A9379A"/>
    <w:rsid w:val="00A937F0"/>
    <w:rsid w:val="00A93890"/>
    <w:rsid w:val="00A938CC"/>
    <w:rsid w:val="00A93BFF"/>
    <w:rsid w:val="00A93FDE"/>
    <w:rsid w:val="00A9425B"/>
    <w:rsid w:val="00A9471C"/>
    <w:rsid w:val="00A94E48"/>
    <w:rsid w:val="00A950A1"/>
    <w:rsid w:val="00A952D7"/>
    <w:rsid w:val="00A955DE"/>
    <w:rsid w:val="00A95A5E"/>
    <w:rsid w:val="00A961B6"/>
    <w:rsid w:val="00A963E4"/>
    <w:rsid w:val="00A9688B"/>
    <w:rsid w:val="00A96C45"/>
    <w:rsid w:val="00A96E40"/>
    <w:rsid w:val="00A9724B"/>
    <w:rsid w:val="00A97540"/>
    <w:rsid w:val="00A978FD"/>
    <w:rsid w:val="00A97997"/>
    <w:rsid w:val="00A97C8D"/>
    <w:rsid w:val="00AA0050"/>
    <w:rsid w:val="00AA00C9"/>
    <w:rsid w:val="00AA0C01"/>
    <w:rsid w:val="00AA0E6F"/>
    <w:rsid w:val="00AA1157"/>
    <w:rsid w:val="00AA1300"/>
    <w:rsid w:val="00AA16AE"/>
    <w:rsid w:val="00AA1946"/>
    <w:rsid w:val="00AA1B9C"/>
    <w:rsid w:val="00AA24E9"/>
    <w:rsid w:val="00AA2503"/>
    <w:rsid w:val="00AA2A4C"/>
    <w:rsid w:val="00AA2D09"/>
    <w:rsid w:val="00AA2D3E"/>
    <w:rsid w:val="00AA3061"/>
    <w:rsid w:val="00AA3072"/>
    <w:rsid w:val="00AA339B"/>
    <w:rsid w:val="00AA3516"/>
    <w:rsid w:val="00AA35A9"/>
    <w:rsid w:val="00AA35EA"/>
    <w:rsid w:val="00AA3867"/>
    <w:rsid w:val="00AA3A70"/>
    <w:rsid w:val="00AA3D35"/>
    <w:rsid w:val="00AA3DC1"/>
    <w:rsid w:val="00AA41FD"/>
    <w:rsid w:val="00AA4718"/>
    <w:rsid w:val="00AA47A7"/>
    <w:rsid w:val="00AA484B"/>
    <w:rsid w:val="00AA4948"/>
    <w:rsid w:val="00AA4C1D"/>
    <w:rsid w:val="00AA5136"/>
    <w:rsid w:val="00AA60F7"/>
    <w:rsid w:val="00AA611C"/>
    <w:rsid w:val="00AA6443"/>
    <w:rsid w:val="00AA64D9"/>
    <w:rsid w:val="00AA6AA0"/>
    <w:rsid w:val="00AA6C60"/>
    <w:rsid w:val="00AA77AE"/>
    <w:rsid w:val="00AA7823"/>
    <w:rsid w:val="00AA7BBB"/>
    <w:rsid w:val="00AA7BDC"/>
    <w:rsid w:val="00AB0048"/>
    <w:rsid w:val="00AB01CC"/>
    <w:rsid w:val="00AB0769"/>
    <w:rsid w:val="00AB0994"/>
    <w:rsid w:val="00AB0C53"/>
    <w:rsid w:val="00AB1184"/>
    <w:rsid w:val="00AB1332"/>
    <w:rsid w:val="00AB1381"/>
    <w:rsid w:val="00AB15E6"/>
    <w:rsid w:val="00AB1C79"/>
    <w:rsid w:val="00AB1C91"/>
    <w:rsid w:val="00AB26E7"/>
    <w:rsid w:val="00AB2835"/>
    <w:rsid w:val="00AB2953"/>
    <w:rsid w:val="00AB38B5"/>
    <w:rsid w:val="00AB3F66"/>
    <w:rsid w:val="00AB40C7"/>
    <w:rsid w:val="00AB49E9"/>
    <w:rsid w:val="00AB51B9"/>
    <w:rsid w:val="00AB5588"/>
    <w:rsid w:val="00AB5AF6"/>
    <w:rsid w:val="00AB5BED"/>
    <w:rsid w:val="00AB5D87"/>
    <w:rsid w:val="00AB655D"/>
    <w:rsid w:val="00AB6A4C"/>
    <w:rsid w:val="00AB6ED4"/>
    <w:rsid w:val="00AB71F5"/>
    <w:rsid w:val="00AB7CB0"/>
    <w:rsid w:val="00AB7EFC"/>
    <w:rsid w:val="00AB7F7F"/>
    <w:rsid w:val="00AC0280"/>
    <w:rsid w:val="00AC0526"/>
    <w:rsid w:val="00AC0C9C"/>
    <w:rsid w:val="00AC1BB8"/>
    <w:rsid w:val="00AC214C"/>
    <w:rsid w:val="00AC22AA"/>
    <w:rsid w:val="00AC2993"/>
    <w:rsid w:val="00AC2A0E"/>
    <w:rsid w:val="00AC3078"/>
    <w:rsid w:val="00AC32C7"/>
    <w:rsid w:val="00AC335D"/>
    <w:rsid w:val="00AC34C0"/>
    <w:rsid w:val="00AC362F"/>
    <w:rsid w:val="00AC37C0"/>
    <w:rsid w:val="00AC383A"/>
    <w:rsid w:val="00AC3AE7"/>
    <w:rsid w:val="00AC3B3F"/>
    <w:rsid w:val="00AC3BED"/>
    <w:rsid w:val="00AC437A"/>
    <w:rsid w:val="00AC4507"/>
    <w:rsid w:val="00AC4AE6"/>
    <w:rsid w:val="00AC4B87"/>
    <w:rsid w:val="00AC4D0D"/>
    <w:rsid w:val="00AC4D23"/>
    <w:rsid w:val="00AC4F6A"/>
    <w:rsid w:val="00AC5263"/>
    <w:rsid w:val="00AC5A3A"/>
    <w:rsid w:val="00AC5B6A"/>
    <w:rsid w:val="00AC5C90"/>
    <w:rsid w:val="00AC5E1B"/>
    <w:rsid w:val="00AC5E5C"/>
    <w:rsid w:val="00AC6264"/>
    <w:rsid w:val="00AC639B"/>
    <w:rsid w:val="00AC6421"/>
    <w:rsid w:val="00AC644C"/>
    <w:rsid w:val="00AC6512"/>
    <w:rsid w:val="00AC74A0"/>
    <w:rsid w:val="00AC77AD"/>
    <w:rsid w:val="00AC7B99"/>
    <w:rsid w:val="00AC7F56"/>
    <w:rsid w:val="00AD0191"/>
    <w:rsid w:val="00AD04AE"/>
    <w:rsid w:val="00AD0C2F"/>
    <w:rsid w:val="00AD103C"/>
    <w:rsid w:val="00AD1282"/>
    <w:rsid w:val="00AD16FE"/>
    <w:rsid w:val="00AD186B"/>
    <w:rsid w:val="00AD1A4A"/>
    <w:rsid w:val="00AD2166"/>
    <w:rsid w:val="00AD22FF"/>
    <w:rsid w:val="00AD2449"/>
    <w:rsid w:val="00AD28FC"/>
    <w:rsid w:val="00AD31E0"/>
    <w:rsid w:val="00AD382F"/>
    <w:rsid w:val="00AD3B76"/>
    <w:rsid w:val="00AD40BF"/>
    <w:rsid w:val="00AD4264"/>
    <w:rsid w:val="00AD493E"/>
    <w:rsid w:val="00AD4E64"/>
    <w:rsid w:val="00AD5166"/>
    <w:rsid w:val="00AD54D1"/>
    <w:rsid w:val="00AD5FD9"/>
    <w:rsid w:val="00AD6049"/>
    <w:rsid w:val="00AD675A"/>
    <w:rsid w:val="00AD6F39"/>
    <w:rsid w:val="00AD7538"/>
    <w:rsid w:val="00AD75FA"/>
    <w:rsid w:val="00AD7685"/>
    <w:rsid w:val="00AD7B8C"/>
    <w:rsid w:val="00AD7C11"/>
    <w:rsid w:val="00AD7C9E"/>
    <w:rsid w:val="00AD7D32"/>
    <w:rsid w:val="00AD7DE6"/>
    <w:rsid w:val="00AE0136"/>
    <w:rsid w:val="00AE0157"/>
    <w:rsid w:val="00AE0381"/>
    <w:rsid w:val="00AE0400"/>
    <w:rsid w:val="00AE08D3"/>
    <w:rsid w:val="00AE090E"/>
    <w:rsid w:val="00AE0981"/>
    <w:rsid w:val="00AE0AE8"/>
    <w:rsid w:val="00AE0C56"/>
    <w:rsid w:val="00AE0EEA"/>
    <w:rsid w:val="00AE1229"/>
    <w:rsid w:val="00AE1BC3"/>
    <w:rsid w:val="00AE1F3A"/>
    <w:rsid w:val="00AE21A8"/>
    <w:rsid w:val="00AE22A4"/>
    <w:rsid w:val="00AE23D8"/>
    <w:rsid w:val="00AE284D"/>
    <w:rsid w:val="00AE2DF3"/>
    <w:rsid w:val="00AE2FD7"/>
    <w:rsid w:val="00AE30C6"/>
    <w:rsid w:val="00AE3330"/>
    <w:rsid w:val="00AE372B"/>
    <w:rsid w:val="00AE38D8"/>
    <w:rsid w:val="00AE3EC7"/>
    <w:rsid w:val="00AE40B4"/>
    <w:rsid w:val="00AE454F"/>
    <w:rsid w:val="00AE4F92"/>
    <w:rsid w:val="00AE4FFA"/>
    <w:rsid w:val="00AE523C"/>
    <w:rsid w:val="00AE54C5"/>
    <w:rsid w:val="00AE5FB3"/>
    <w:rsid w:val="00AE60DC"/>
    <w:rsid w:val="00AE707D"/>
    <w:rsid w:val="00AE7B79"/>
    <w:rsid w:val="00AF081C"/>
    <w:rsid w:val="00AF0936"/>
    <w:rsid w:val="00AF0996"/>
    <w:rsid w:val="00AF09E5"/>
    <w:rsid w:val="00AF0B11"/>
    <w:rsid w:val="00AF0E18"/>
    <w:rsid w:val="00AF1012"/>
    <w:rsid w:val="00AF1158"/>
    <w:rsid w:val="00AF1253"/>
    <w:rsid w:val="00AF1CA1"/>
    <w:rsid w:val="00AF254C"/>
    <w:rsid w:val="00AF2717"/>
    <w:rsid w:val="00AF334A"/>
    <w:rsid w:val="00AF34B4"/>
    <w:rsid w:val="00AF377C"/>
    <w:rsid w:val="00AF385D"/>
    <w:rsid w:val="00AF3AF9"/>
    <w:rsid w:val="00AF3B82"/>
    <w:rsid w:val="00AF40CA"/>
    <w:rsid w:val="00AF4A5F"/>
    <w:rsid w:val="00AF4E66"/>
    <w:rsid w:val="00AF4F50"/>
    <w:rsid w:val="00AF5198"/>
    <w:rsid w:val="00AF5296"/>
    <w:rsid w:val="00AF54BE"/>
    <w:rsid w:val="00AF5B87"/>
    <w:rsid w:val="00AF5F67"/>
    <w:rsid w:val="00AF6BAB"/>
    <w:rsid w:val="00AF6BD2"/>
    <w:rsid w:val="00AF71B4"/>
    <w:rsid w:val="00AF74A3"/>
    <w:rsid w:val="00AF7B4C"/>
    <w:rsid w:val="00AF7D5C"/>
    <w:rsid w:val="00B00276"/>
    <w:rsid w:val="00B00297"/>
    <w:rsid w:val="00B0037A"/>
    <w:rsid w:val="00B0047D"/>
    <w:rsid w:val="00B00C01"/>
    <w:rsid w:val="00B00D07"/>
    <w:rsid w:val="00B01671"/>
    <w:rsid w:val="00B0168D"/>
    <w:rsid w:val="00B016FA"/>
    <w:rsid w:val="00B01760"/>
    <w:rsid w:val="00B01E08"/>
    <w:rsid w:val="00B01E1A"/>
    <w:rsid w:val="00B023AE"/>
    <w:rsid w:val="00B02907"/>
    <w:rsid w:val="00B02A11"/>
    <w:rsid w:val="00B02C01"/>
    <w:rsid w:val="00B02E59"/>
    <w:rsid w:val="00B03305"/>
    <w:rsid w:val="00B034E0"/>
    <w:rsid w:val="00B03684"/>
    <w:rsid w:val="00B03A80"/>
    <w:rsid w:val="00B03DC5"/>
    <w:rsid w:val="00B047F8"/>
    <w:rsid w:val="00B049E8"/>
    <w:rsid w:val="00B04BBD"/>
    <w:rsid w:val="00B05144"/>
    <w:rsid w:val="00B0526C"/>
    <w:rsid w:val="00B056B3"/>
    <w:rsid w:val="00B05A49"/>
    <w:rsid w:val="00B05D46"/>
    <w:rsid w:val="00B05D78"/>
    <w:rsid w:val="00B05F99"/>
    <w:rsid w:val="00B066FA"/>
    <w:rsid w:val="00B06932"/>
    <w:rsid w:val="00B07022"/>
    <w:rsid w:val="00B07064"/>
    <w:rsid w:val="00B070C9"/>
    <w:rsid w:val="00B07143"/>
    <w:rsid w:val="00B07281"/>
    <w:rsid w:val="00B07395"/>
    <w:rsid w:val="00B07807"/>
    <w:rsid w:val="00B0785E"/>
    <w:rsid w:val="00B10013"/>
    <w:rsid w:val="00B1044A"/>
    <w:rsid w:val="00B104DF"/>
    <w:rsid w:val="00B10591"/>
    <w:rsid w:val="00B11307"/>
    <w:rsid w:val="00B11B45"/>
    <w:rsid w:val="00B11F6F"/>
    <w:rsid w:val="00B1235C"/>
    <w:rsid w:val="00B123B0"/>
    <w:rsid w:val="00B12567"/>
    <w:rsid w:val="00B12D65"/>
    <w:rsid w:val="00B12ECC"/>
    <w:rsid w:val="00B13AA2"/>
    <w:rsid w:val="00B13BA8"/>
    <w:rsid w:val="00B13D1E"/>
    <w:rsid w:val="00B143E7"/>
    <w:rsid w:val="00B143EC"/>
    <w:rsid w:val="00B14422"/>
    <w:rsid w:val="00B14A6F"/>
    <w:rsid w:val="00B14B4F"/>
    <w:rsid w:val="00B151AD"/>
    <w:rsid w:val="00B152F7"/>
    <w:rsid w:val="00B1575D"/>
    <w:rsid w:val="00B157D6"/>
    <w:rsid w:val="00B15BF3"/>
    <w:rsid w:val="00B16D94"/>
    <w:rsid w:val="00B16F94"/>
    <w:rsid w:val="00B17180"/>
    <w:rsid w:val="00B17DA9"/>
    <w:rsid w:val="00B200E5"/>
    <w:rsid w:val="00B201EE"/>
    <w:rsid w:val="00B203D4"/>
    <w:rsid w:val="00B207B4"/>
    <w:rsid w:val="00B20A46"/>
    <w:rsid w:val="00B20E3E"/>
    <w:rsid w:val="00B20E9C"/>
    <w:rsid w:val="00B20FFC"/>
    <w:rsid w:val="00B21427"/>
    <w:rsid w:val="00B21AE3"/>
    <w:rsid w:val="00B223FA"/>
    <w:rsid w:val="00B2263E"/>
    <w:rsid w:val="00B2361C"/>
    <w:rsid w:val="00B239DA"/>
    <w:rsid w:val="00B23C5A"/>
    <w:rsid w:val="00B23D97"/>
    <w:rsid w:val="00B24042"/>
    <w:rsid w:val="00B24309"/>
    <w:rsid w:val="00B24648"/>
    <w:rsid w:val="00B24BD3"/>
    <w:rsid w:val="00B24D2E"/>
    <w:rsid w:val="00B24E3F"/>
    <w:rsid w:val="00B254A5"/>
    <w:rsid w:val="00B26F90"/>
    <w:rsid w:val="00B2718A"/>
    <w:rsid w:val="00B27CAD"/>
    <w:rsid w:val="00B27E5F"/>
    <w:rsid w:val="00B2E7CB"/>
    <w:rsid w:val="00B307EF"/>
    <w:rsid w:val="00B30D15"/>
    <w:rsid w:val="00B31655"/>
    <w:rsid w:val="00B3168B"/>
    <w:rsid w:val="00B316F0"/>
    <w:rsid w:val="00B316FC"/>
    <w:rsid w:val="00B317AA"/>
    <w:rsid w:val="00B31C61"/>
    <w:rsid w:val="00B31E41"/>
    <w:rsid w:val="00B3232C"/>
    <w:rsid w:val="00B325C8"/>
    <w:rsid w:val="00B326A6"/>
    <w:rsid w:val="00B32886"/>
    <w:rsid w:val="00B32F4A"/>
    <w:rsid w:val="00B336F9"/>
    <w:rsid w:val="00B33893"/>
    <w:rsid w:val="00B33AFC"/>
    <w:rsid w:val="00B33B9C"/>
    <w:rsid w:val="00B33D1B"/>
    <w:rsid w:val="00B33E46"/>
    <w:rsid w:val="00B348B3"/>
    <w:rsid w:val="00B349EE"/>
    <w:rsid w:val="00B34C99"/>
    <w:rsid w:val="00B34D27"/>
    <w:rsid w:val="00B3539B"/>
    <w:rsid w:val="00B360D2"/>
    <w:rsid w:val="00B3624B"/>
    <w:rsid w:val="00B362A8"/>
    <w:rsid w:val="00B36708"/>
    <w:rsid w:val="00B369E5"/>
    <w:rsid w:val="00B36A62"/>
    <w:rsid w:val="00B36BA1"/>
    <w:rsid w:val="00B36E56"/>
    <w:rsid w:val="00B372AD"/>
    <w:rsid w:val="00B3778E"/>
    <w:rsid w:val="00B37E0A"/>
    <w:rsid w:val="00B402EC"/>
    <w:rsid w:val="00B40474"/>
    <w:rsid w:val="00B40883"/>
    <w:rsid w:val="00B40B51"/>
    <w:rsid w:val="00B41574"/>
    <w:rsid w:val="00B41893"/>
    <w:rsid w:val="00B41920"/>
    <w:rsid w:val="00B41B81"/>
    <w:rsid w:val="00B41BB6"/>
    <w:rsid w:val="00B41CE1"/>
    <w:rsid w:val="00B42203"/>
    <w:rsid w:val="00B42352"/>
    <w:rsid w:val="00B4235E"/>
    <w:rsid w:val="00B4283C"/>
    <w:rsid w:val="00B42D8A"/>
    <w:rsid w:val="00B43265"/>
    <w:rsid w:val="00B43952"/>
    <w:rsid w:val="00B439AA"/>
    <w:rsid w:val="00B43F55"/>
    <w:rsid w:val="00B443C9"/>
    <w:rsid w:val="00B4467D"/>
    <w:rsid w:val="00B44A84"/>
    <w:rsid w:val="00B44E9B"/>
    <w:rsid w:val="00B4538B"/>
    <w:rsid w:val="00B4542A"/>
    <w:rsid w:val="00B45564"/>
    <w:rsid w:val="00B4579F"/>
    <w:rsid w:val="00B45920"/>
    <w:rsid w:val="00B459C9"/>
    <w:rsid w:val="00B45B7B"/>
    <w:rsid w:val="00B45D40"/>
    <w:rsid w:val="00B45F87"/>
    <w:rsid w:val="00B45FA0"/>
    <w:rsid w:val="00B46389"/>
    <w:rsid w:val="00B463D8"/>
    <w:rsid w:val="00B463F6"/>
    <w:rsid w:val="00B4651C"/>
    <w:rsid w:val="00B4681C"/>
    <w:rsid w:val="00B46887"/>
    <w:rsid w:val="00B46985"/>
    <w:rsid w:val="00B46DC3"/>
    <w:rsid w:val="00B47089"/>
    <w:rsid w:val="00B473A7"/>
    <w:rsid w:val="00B47650"/>
    <w:rsid w:val="00B47C07"/>
    <w:rsid w:val="00B50054"/>
    <w:rsid w:val="00B5033A"/>
    <w:rsid w:val="00B5058D"/>
    <w:rsid w:val="00B50B35"/>
    <w:rsid w:val="00B50EC5"/>
    <w:rsid w:val="00B5125D"/>
    <w:rsid w:val="00B51269"/>
    <w:rsid w:val="00B5142F"/>
    <w:rsid w:val="00B51F11"/>
    <w:rsid w:val="00B51F4A"/>
    <w:rsid w:val="00B52AF1"/>
    <w:rsid w:val="00B52C3E"/>
    <w:rsid w:val="00B52D7F"/>
    <w:rsid w:val="00B532F9"/>
    <w:rsid w:val="00B53417"/>
    <w:rsid w:val="00B53423"/>
    <w:rsid w:val="00B5361A"/>
    <w:rsid w:val="00B53B6F"/>
    <w:rsid w:val="00B53BFA"/>
    <w:rsid w:val="00B53C12"/>
    <w:rsid w:val="00B53D88"/>
    <w:rsid w:val="00B54681"/>
    <w:rsid w:val="00B54836"/>
    <w:rsid w:val="00B54919"/>
    <w:rsid w:val="00B54CF1"/>
    <w:rsid w:val="00B54DE2"/>
    <w:rsid w:val="00B54E36"/>
    <w:rsid w:val="00B54E44"/>
    <w:rsid w:val="00B55286"/>
    <w:rsid w:val="00B55494"/>
    <w:rsid w:val="00B5566B"/>
    <w:rsid w:val="00B558A3"/>
    <w:rsid w:val="00B56C12"/>
    <w:rsid w:val="00B56D33"/>
    <w:rsid w:val="00B57632"/>
    <w:rsid w:val="00B57814"/>
    <w:rsid w:val="00B5786B"/>
    <w:rsid w:val="00B578BF"/>
    <w:rsid w:val="00B57C8C"/>
    <w:rsid w:val="00B57CF7"/>
    <w:rsid w:val="00B57CFE"/>
    <w:rsid w:val="00B57F42"/>
    <w:rsid w:val="00B57F7B"/>
    <w:rsid w:val="00B60013"/>
    <w:rsid w:val="00B6016C"/>
    <w:rsid w:val="00B60AB1"/>
    <w:rsid w:val="00B60ABF"/>
    <w:rsid w:val="00B6180A"/>
    <w:rsid w:val="00B61BED"/>
    <w:rsid w:val="00B6282B"/>
    <w:rsid w:val="00B62B61"/>
    <w:rsid w:val="00B62C10"/>
    <w:rsid w:val="00B6335E"/>
    <w:rsid w:val="00B63409"/>
    <w:rsid w:val="00B63698"/>
    <w:rsid w:val="00B6385F"/>
    <w:rsid w:val="00B63A40"/>
    <w:rsid w:val="00B63F56"/>
    <w:rsid w:val="00B643CD"/>
    <w:rsid w:val="00B647D3"/>
    <w:rsid w:val="00B64933"/>
    <w:rsid w:val="00B64C20"/>
    <w:rsid w:val="00B64DFD"/>
    <w:rsid w:val="00B65062"/>
    <w:rsid w:val="00B651D5"/>
    <w:rsid w:val="00B655DA"/>
    <w:rsid w:val="00B659BE"/>
    <w:rsid w:val="00B65B16"/>
    <w:rsid w:val="00B660F3"/>
    <w:rsid w:val="00B661EF"/>
    <w:rsid w:val="00B6636F"/>
    <w:rsid w:val="00B6661D"/>
    <w:rsid w:val="00B6667B"/>
    <w:rsid w:val="00B66D96"/>
    <w:rsid w:val="00B66F0A"/>
    <w:rsid w:val="00B66FE7"/>
    <w:rsid w:val="00B6774D"/>
    <w:rsid w:val="00B6776C"/>
    <w:rsid w:val="00B67CDB"/>
    <w:rsid w:val="00B67E73"/>
    <w:rsid w:val="00B7026D"/>
    <w:rsid w:val="00B70507"/>
    <w:rsid w:val="00B70600"/>
    <w:rsid w:val="00B70713"/>
    <w:rsid w:val="00B70A75"/>
    <w:rsid w:val="00B70B50"/>
    <w:rsid w:val="00B70D7A"/>
    <w:rsid w:val="00B70F5E"/>
    <w:rsid w:val="00B71060"/>
    <w:rsid w:val="00B71139"/>
    <w:rsid w:val="00B71294"/>
    <w:rsid w:val="00B712C5"/>
    <w:rsid w:val="00B716BD"/>
    <w:rsid w:val="00B71840"/>
    <w:rsid w:val="00B71A25"/>
    <w:rsid w:val="00B71C2E"/>
    <w:rsid w:val="00B71C55"/>
    <w:rsid w:val="00B71DE2"/>
    <w:rsid w:val="00B72011"/>
    <w:rsid w:val="00B72A43"/>
    <w:rsid w:val="00B72C87"/>
    <w:rsid w:val="00B72D56"/>
    <w:rsid w:val="00B72E01"/>
    <w:rsid w:val="00B7305D"/>
    <w:rsid w:val="00B730FD"/>
    <w:rsid w:val="00B7331C"/>
    <w:rsid w:val="00B737F2"/>
    <w:rsid w:val="00B73C69"/>
    <w:rsid w:val="00B742EC"/>
    <w:rsid w:val="00B75175"/>
    <w:rsid w:val="00B75349"/>
    <w:rsid w:val="00B756D4"/>
    <w:rsid w:val="00B75A04"/>
    <w:rsid w:val="00B75DAD"/>
    <w:rsid w:val="00B76563"/>
    <w:rsid w:val="00B76895"/>
    <w:rsid w:val="00B76C99"/>
    <w:rsid w:val="00B770DD"/>
    <w:rsid w:val="00B7766C"/>
    <w:rsid w:val="00B77E7D"/>
    <w:rsid w:val="00B80020"/>
    <w:rsid w:val="00B80C8E"/>
    <w:rsid w:val="00B80CE4"/>
    <w:rsid w:val="00B80D4A"/>
    <w:rsid w:val="00B80ED5"/>
    <w:rsid w:val="00B80F99"/>
    <w:rsid w:val="00B810C8"/>
    <w:rsid w:val="00B813B3"/>
    <w:rsid w:val="00B81444"/>
    <w:rsid w:val="00B81835"/>
    <w:rsid w:val="00B8194B"/>
    <w:rsid w:val="00B821B8"/>
    <w:rsid w:val="00B8226E"/>
    <w:rsid w:val="00B825F6"/>
    <w:rsid w:val="00B82919"/>
    <w:rsid w:val="00B82A42"/>
    <w:rsid w:val="00B82D89"/>
    <w:rsid w:val="00B83463"/>
    <w:rsid w:val="00B83ABA"/>
    <w:rsid w:val="00B84272"/>
    <w:rsid w:val="00B8442D"/>
    <w:rsid w:val="00B8451B"/>
    <w:rsid w:val="00B847BC"/>
    <w:rsid w:val="00B84D8A"/>
    <w:rsid w:val="00B84E1F"/>
    <w:rsid w:val="00B8526D"/>
    <w:rsid w:val="00B85472"/>
    <w:rsid w:val="00B85543"/>
    <w:rsid w:val="00B85650"/>
    <w:rsid w:val="00B85B22"/>
    <w:rsid w:val="00B85E4A"/>
    <w:rsid w:val="00B863BE"/>
    <w:rsid w:val="00B86429"/>
    <w:rsid w:val="00B86440"/>
    <w:rsid w:val="00B866BB"/>
    <w:rsid w:val="00B86950"/>
    <w:rsid w:val="00B869B2"/>
    <w:rsid w:val="00B86E9E"/>
    <w:rsid w:val="00B8744D"/>
    <w:rsid w:val="00B87736"/>
    <w:rsid w:val="00B87772"/>
    <w:rsid w:val="00B904C4"/>
    <w:rsid w:val="00B904E9"/>
    <w:rsid w:val="00B905C1"/>
    <w:rsid w:val="00B90860"/>
    <w:rsid w:val="00B90C2D"/>
    <w:rsid w:val="00B912B1"/>
    <w:rsid w:val="00B91538"/>
    <w:rsid w:val="00B91A3D"/>
    <w:rsid w:val="00B92056"/>
    <w:rsid w:val="00B92DF6"/>
    <w:rsid w:val="00B92F73"/>
    <w:rsid w:val="00B92FC9"/>
    <w:rsid w:val="00B930C8"/>
    <w:rsid w:val="00B93B67"/>
    <w:rsid w:val="00B93DFF"/>
    <w:rsid w:val="00B93F9C"/>
    <w:rsid w:val="00B943D9"/>
    <w:rsid w:val="00B943FB"/>
    <w:rsid w:val="00B9452E"/>
    <w:rsid w:val="00B9470E"/>
    <w:rsid w:val="00B94A12"/>
    <w:rsid w:val="00B94BDC"/>
    <w:rsid w:val="00B94C4A"/>
    <w:rsid w:val="00B94D01"/>
    <w:rsid w:val="00B94D48"/>
    <w:rsid w:val="00B95115"/>
    <w:rsid w:val="00B95601"/>
    <w:rsid w:val="00B957F0"/>
    <w:rsid w:val="00B9590D"/>
    <w:rsid w:val="00B95E75"/>
    <w:rsid w:val="00B95F60"/>
    <w:rsid w:val="00B96350"/>
    <w:rsid w:val="00B96467"/>
    <w:rsid w:val="00B96C53"/>
    <w:rsid w:val="00B96C7F"/>
    <w:rsid w:val="00B96D9E"/>
    <w:rsid w:val="00B97522"/>
    <w:rsid w:val="00B97D80"/>
    <w:rsid w:val="00BA000B"/>
    <w:rsid w:val="00BA109D"/>
    <w:rsid w:val="00BA1324"/>
    <w:rsid w:val="00BA14B8"/>
    <w:rsid w:val="00BA1586"/>
    <w:rsid w:val="00BA15F7"/>
    <w:rsid w:val="00BA169B"/>
    <w:rsid w:val="00BA17F5"/>
    <w:rsid w:val="00BA19E1"/>
    <w:rsid w:val="00BA1DA3"/>
    <w:rsid w:val="00BA1DCC"/>
    <w:rsid w:val="00BA1E55"/>
    <w:rsid w:val="00BA1EA2"/>
    <w:rsid w:val="00BA1F6B"/>
    <w:rsid w:val="00BA1FE4"/>
    <w:rsid w:val="00BA211F"/>
    <w:rsid w:val="00BA2170"/>
    <w:rsid w:val="00BA233A"/>
    <w:rsid w:val="00BA239B"/>
    <w:rsid w:val="00BA24AC"/>
    <w:rsid w:val="00BA2950"/>
    <w:rsid w:val="00BA3D31"/>
    <w:rsid w:val="00BA3D60"/>
    <w:rsid w:val="00BA3EBC"/>
    <w:rsid w:val="00BA4019"/>
    <w:rsid w:val="00BA409B"/>
    <w:rsid w:val="00BA4104"/>
    <w:rsid w:val="00BA42FD"/>
    <w:rsid w:val="00BA4386"/>
    <w:rsid w:val="00BA4879"/>
    <w:rsid w:val="00BA4EEE"/>
    <w:rsid w:val="00BA4F5A"/>
    <w:rsid w:val="00BA5AE0"/>
    <w:rsid w:val="00BA5CD3"/>
    <w:rsid w:val="00BA609D"/>
    <w:rsid w:val="00BA6258"/>
    <w:rsid w:val="00BA63E6"/>
    <w:rsid w:val="00BA6B14"/>
    <w:rsid w:val="00BA6BB7"/>
    <w:rsid w:val="00BA71EB"/>
    <w:rsid w:val="00BA7664"/>
    <w:rsid w:val="00BA769C"/>
    <w:rsid w:val="00BA7BD2"/>
    <w:rsid w:val="00BA7F08"/>
    <w:rsid w:val="00BA7F57"/>
    <w:rsid w:val="00BB01E5"/>
    <w:rsid w:val="00BB06BF"/>
    <w:rsid w:val="00BB0FEF"/>
    <w:rsid w:val="00BB1037"/>
    <w:rsid w:val="00BB12E2"/>
    <w:rsid w:val="00BB15A8"/>
    <w:rsid w:val="00BB1B39"/>
    <w:rsid w:val="00BB1D0A"/>
    <w:rsid w:val="00BB2608"/>
    <w:rsid w:val="00BB2A13"/>
    <w:rsid w:val="00BB2B3F"/>
    <w:rsid w:val="00BB2BAC"/>
    <w:rsid w:val="00BB2E64"/>
    <w:rsid w:val="00BB33FF"/>
    <w:rsid w:val="00BB346B"/>
    <w:rsid w:val="00BB3841"/>
    <w:rsid w:val="00BB39DE"/>
    <w:rsid w:val="00BB3BA8"/>
    <w:rsid w:val="00BB3D86"/>
    <w:rsid w:val="00BB494B"/>
    <w:rsid w:val="00BB4A42"/>
    <w:rsid w:val="00BB52B7"/>
    <w:rsid w:val="00BB5301"/>
    <w:rsid w:val="00BB5602"/>
    <w:rsid w:val="00BB5982"/>
    <w:rsid w:val="00BB6252"/>
    <w:rsid w:val="00BB6325"/>
    <w:rsid w:val="00BB64D4"/>
    <w:rsid w:val="00BB6E64"/>
    <w:rsid w:val="00BB706A"/>
    <w:rsid w:val="00BB74CA"/>
    <w:rsid w:val="00BB7D83"/>
    <w:rsid w:val="00BBCCBD"/>
    <w:rsid w:val="00BC0438"/>
    <w:rsid w:val="00BC0614"/>
    <w:rsid w:val="00BC1087"/>
    <w:rsid w:val="00BC10CB"/>
    <w:rsid w:val="00BC1183"/>
    <w:rsid w:val="00BC11D3"/>
    <w:rsid w:val="00BC12DC"/>
    <w:rsid w:val="00BC13E5"/>
    <w:rsid w:val="00BC14B1"/>
    <w:rsid w:val="00BC1591"/>
    <w:rsid w:val="00BC16CC"/>
    <w:rsid w:val="00BC22B9"/>
    <w:rsid w:val="00BC25B6"/>
    <w:rsid w:val="00BC2791"/>
    <w:rsid w:val="00BC2B7C"/>
    <w:rsid w:val="00BC2FE1"/>
    <w:rsid w:val="00BC3210"/>
    <w:rsid w:val="00BC3269"/>
    <w:rsid w:val="00BC32DB"/>
    <w:rsid w:val="00BC336E"/>
    <w:rsid w:val="00BC3B3C"/>
    <w:rsid w:val="00BC3B3F"/>
    <w:rsid w:val="00BC3D13"/>
    <w:rsid w:val="00BC3FB6"/>
    <w:rsid w:val="00BC43B2"/>
    <w:rsid w:val="00BC454C"/>
    <w:rsid w:val="00BC474D"/>
    <w:rsid w:val="00BC4D51"/>
    <w:rsid w:val="00BC4E54"/>
    <w:rsid w:val="00BC5212"/>
    <w:rsid w:val="00BC5368"/>
    <w:rsid w:val="00BC5CA2"/>
    <w:rsid w:val="00BC5D45"/>
    <w:rsid w:val="00BC5D8D"/>
    <w:rsid w:val="00BC61B9"/>
    <w:rsid w:val="00BC63CE"/>
    <w:rsid w:val="00BC68C0"/>
    <w:rsid w:val="00BC6A7C"/>
    <w:rsid w:val="00BC6A87"/>
    <w:rsid w:val="00BC6EBA"/>
    <w:rsid w:val="00BC71AD"/>
    <w:rsid w:val="00BC7B26"/>
    <w:rsid w:val="00BC7FCB"/>
    <w:rsid w:val="00BD01A9"/>
    <w:rsid w:val="00BD0374"/>
    <w:rsid w:val="00BD039C"/>
    <w:rsid w:val="00BD07A6"/>
    <w:rsid w:val="00BD0B29"/>
    <w:rsid w:val="00BD0B72"/>
    <w:rsid w:val="00BD0BCE"/>
    <w:rsid w:val="00BD0CE2"/>
    <w:rsid w:val="00BD0F0F"/>
    <w:rsid w:val="00BD112D"/>
    <w:rsid w:val="00BD14DE"/>
    <w:rsid w:val="00BD1B92"/>
    <w:rsid w:val="00BD1DD9"/>
    <w:rsid w:val="00BD21C8"/>
    <w:rsid w:val="00BD22EC"/>
    <w:rsid w:val="00BD280E"/>
    <w:rsid w:val="00BD35BF"/>
    <w:rsid w:val="00BD35D4"/>
    <w:rsid w:val="00BD370A"/>
    <w:rsid w:val="00BD3ADD"/>
    <w:rsid w:val="00BD3C16"/>
    <w:rsid w:val="00BD463B"/>
    <w:rsid w:val="00BD478D"/>
    <w:rsid w:val="00BD4AEC"/>
    <w:rsid w:val="00BD4B2F"/>
    <w:rsid w:val="00BD4F61"/>
    <w:rsid w:val="00BD506C"/>
    <w:rsid w:val="00BD5267"/>
    <w:rsid w:val="00BD55B0"/>
    <w:rsid w:val="00BD56EB"/>
    <w:rsid w:val="00BD588F"/>
    <w:rsid w:val="00BD5CC6"/>
    <w:rsid w:val="00BD5DC3"/>
    <w:rsid w:val="00BD5EDA"/>
    <w:rsid w:val="00BD60C2"/>
    <w:rsid w:val="00BD6116"/>
    <w:rsid w:val="00BD6771"/>
    <w:rsid w:val="00BD69B1"/>
    <w:rsid w:val="00BD72C6"/>
    <w:rsid w:val="00BD7429"/>
    <w:rsid w:val="00BD788D"/>
    <w:rsid w:val="00BD7995"/>
    <w:rsid w:val="00BE0506"/>
    <w:rsid w:val="00BE0623"/>
    <w:rsid w:val="00BE072F"/>
    <w:rsid w:val="00BE085D"/>
    <w:rsid w:val="00BE0A2D"/>
    <w:rsid w:val="00BE0B2B"/>
    <w:rsid w:val="00BE0ED6"/>
    <w:rsid w:val="00BE161C"/>
    <w:rsid w:val="00BE1772"/>
    <w:rsid w:val="00BE1C93"/>
    <w:rsid w:val="00BE23E7"/>
    <w:rsid w:val="00BE294C"/>
    <w:rsid w:val="00BE2A87"/>
    <w:rsid w:val="00BE3085"/>
    <w:rsid w:val="00BE3094"/>
    <w:rsid w:val="00BE35DA"/>
    <w:rsid w:val="00BE3C38"/>
    <w:rsid w:val="00BE3D1B"/>
    <w:rsid w:val="00BE3D42"/>
    <w:rsid w:val="00BE45C9"/>
    <w:rsid w:val="00BE494F"/>
    <w:rsid w:val="00BE4E38"/>
    <w:rsid w:val="00BE56F2"/>
    <w:rsid w:val="00BE595B"/>
    <w:rsid w:val="00BE5C37"/>
    <w:rsid w:val="00BE5D88"/>
    <w:rsid w:val="00BE5EBE"/>
    <w:rsid w:val="00BE6276"/>
    <w:rsid w:val="00BE643B"/>
    <w:rsid w:val="00BE7021"/>
    <w:rsid w:val="00BE74EC"/>
    <w:rsid w:val="00BE76B2"/>
    <w:rsid w:val="00BE77D4"/>
    <w:rsid w:val="00BE7913"/>
    <w:rsid w:val="00BE7CE2"/>
    <w:rsid w:val="00BE7D28"/>
    <w:rsid w:val="00BE7E69"/>
    <w:rsid w:val="00BE8064"/>
    <w:rsid w:val="00BF030A"/>
    <w:rsid w:val="00BF040F"/>
    <w:rsid w:val="00BF050A"/>
    <w:rsid w:val="00BF0BC4"/>
    <w:rsid w:val="00BF0E5B"/>
    <w:rsid w:val="00BF13EE"/>
    <w:rsid w:val="00BF14DD"/>
    <w:rsid w:val="00BF16A0"/>
    <w:rsid w:val="00BF170C"/>
    <w:rsid w:val="00BF1F08"/>
    <w:rsid w:val="00BF2001"/>
    <w:rsid w:val="00BF221F"/>
    <w:rsid w:val="00BF251B"/>
    <w:rsid w:val="00BF2651"/>
    <w:rsid w:val="00BF2850"/>
    <w:rsid w:val="00BF2AEA"/>
    <w:rsid w:val="00BF2B09"/>
    <w:rsid w:val="00BF2F5A"/>
    <w:rsid w:val="00BF3085"/>
    <w:rsid w:val="00BF30CA"/>
    <w:rsid w:val="00BF3496"/>
    <w:rsid w:val="00BF3840"/>
    <w:rsid w:val="00BF3857"/>
    <w:rsid w:val="00BF38E1"/>
    <w:rsid w:val="00BF3BDD"/>
    <w:rsid w:val="00BF4611"/>
    <w:rsid w:val="00BF485D"/>
    <w:rsid w:val="00BF4FC2"/>
    <w:rsid w:val="00BF521B"/>
    <w:rsid w:val="00BF53DE"/>
    <w:rsid w:val="00BF54A5"/>
    <w:rsid w:val="00BF5710"/>
    <w:rsid w:val="00BF5B1A"/>
    <w:rsid w:val="00BF5B33"/>
    <w:rsid w:val="00BF5C5C"/>
    <w:rsid w:val="00BF67C9"/>
    <w:rsid w:val="00BF69A0"/>
    <w:rsid w:val="00BF6B90"/>
    <w:rsid w:val="00BF6C87"/>
    <w:rsid w:val="00BF7065"/>
    <w:rsid w:val="00BF7CED"/>
    <w:rsid w:val="00BF7D1E"/>
    <w:rsid w:val="00BF7E2B"/>
    <w:rsid w:val="00C0059B"/>
    <w:rsid w:val="00C00C6D"/>
    <w:rsid w:val="00C00D00"/>
    <w:rsid w:val="00C00F2A"/>
    <w:rsid w:val="00C01226"/>
    <w:rsid w:val="00C018B9"/>
    <w:rsid w:val="00C0228C"/>
    <w:rsid w:val="00C02474"/>
    <w:rsid w:val="00C02933"/>
    <w:rsid w:val="00C02A53"/>
    <w:rsid w:val="00C03074"/>
    <w:rsid w:val="00C03310"/>
    <w:rsid w:val="00C036C4"/>
    <w:rsid w:val="00C039F0"/>
    <w:rsid w:val="00C0415E"/>
    <w:rsid w:val="00C0446F"/>
    <w:rsid w:val="00C049B0"/>
    <w:rsid w:val="00C04FF8"/>
    <w:rsid w:val="00C05063"/>
    <w:rsid w:val="00C055ED"/>
    <w:rsid w:val="00C057DB"/>
    <w:rsid w:val="00C05D25"/>
    <w:rsid w:val="00C06185"/>
    <w:rsid w:val="00C068E5"/>
    <w:rsid w:val="00C06C56"/>
    <w:rsid w:val="00C06E2A"/>
    <w:rsid w:val="00C06EB4"/>
    <w:rsid w:val="00C06ED9"/>
    <w:rsid w:val="00C06F7A"/>
    <w:rsid w:val="00C071D9"/>
    <w:rsid w:val="00C0755C"/>
    <w:rsid w:val="00C07D5A"/>
    <w:rsid w:val="00C07EBB"/>
    <w:rsid w:val="00C10521"/>
    <w:rsid w:val="00C105DA"/>
    <w:rsid w:val="00C10964"/>
    <w:rsid w:val="00C10BF8"/>
    <w:rsid w:val="00C10C32"/>
    <w:rsid w:val="00C10CF5"/>
    <w:rsid w:val="00C11118"/>
    <w:rsid w:val="00C111F6"/>
    <w:rsid w:val="00C1120D"/>
    <w:rsid w:val="00C11371"/>
    <w:rsid w:val="00C118B7"/>
    <w:rsid w:val="00C11EF3"/>
    <w:rsid w:val="00C12016"/>
    <w:rsid w:val="00C12071"/>
    <w:rsid w:val="00C121EA"/>
    <w:rsid w:val="00C1264B"/>
    <w:rsid w:val="00C126CA"/>
    <w:rsid w:val="00C12B95"/>
    <w:rsid w:val="00C12FCB"/>
    <w:rsid w:val="00C131D5"/>
    <w:rsid w:val="00C13427"/>
    <w:rsid w:val="00C13431"/>
    <w:rsid w:val="00C13DC1"/>
    <w:rsid w:val="00C140D9"/>
    <w:rsid w:val="00C1464E"/>
    <w:rsid w:val="00C14724"/>
    <w:rsid w:val="00C14A3E"/>
    <w:rsid w:val="00C14F34"/>
    <w:rsid w:val="00C14F3D"/>
    <w:rsid w:val="00C14FA7"/>
    <w:rsid w:val="00C152A2"/>
    <w:rsid w:val="00C15F5A"/>
    <w:rsid w:val="00C16014"/>
    <w:rsid w:val="00C1647B"/>
    <w:rsid w:val="00C166F8"/>
    <w:rsid w:val="00C16A35"/>
    <w:rsid w:val="00C16B91"/>
    <w:rsid w:val="00C16E91"/>
    <w:rsid w:val="00C16FF6"/>
    <w:rsid w:val="00C1720F"/>
    <w:rsid w:val="00C1781D"/>
    <w:rsid w:val="00C17997"/>
    <w:rsid w:val="00C179A6"/>
    <w:rsid w:val="00C17CA6"/>
    <w:rsid w:val="00C17F87"/>
    <w:rsid w:val="00C1E5BD"/>
    <w:rsid w:val="00C2023B"/>
    <w:rsid w:val="00C20D78"/>
    <w:rsid w:val="00C2169A"/>
    <w:rsid w:val="00C2169B"/>
    <w:rsid w:val="00C2187B"/>
    <w:rsid w:val="00C21993"/>
    <w:rsid w:val="00C21C31"/>
    <w:rsid w:val="00C221A9"/>
    <w:rsid w:val="00C221FD"/>
    <w:rsid w:val="00C22263"/>
    <w:rsid w:val="00C222FF"/>
    <w:rsid w:val="00C2238F"/>
    <w:rsid w:val="00C22A25"/>
    <w:rsid w:val="00C22BC1"/>
    <w:rsid w:val="00C22C17"/>
    <w:rsid w:val="00C23503"/>
    <w:rsid w:val="00C23C65"/>
    <w:rsid w:val="00C24108"/>
    <w:rsid w:val="00C2493F"/>
    <w:rsid w:val="00C24B7B"/>
    <w:rsid w:val="00C24E37"/>
    <w:rsid w:val="00C25356"/>
    <w:rsid w:val="00C2535F"/>
    <w:rsid w:val="00C25413"/>
    <w:rsid w:val="00C259C5"/>
    <w:rsid w:val="00C260ED"/>
    <w:rsid w:val="00C2628B"/>
    <w:rsid w:val="00C2645D"/>
    <w:rsid w:val="00C26DBA"/>
    <w:rsid w:val="00C272F2"/>
    <w:rsid w:val="00C27498"/>
    <w:rsid w:val="00C278EB"/>
    <w:rsid w:val="00C27C9C"/>
    <w:rsid w:val="00C27ED6"/>
    <w:rsid w:val="00C30101"/>
    <w:rsid w:val="00C3034B"/>
    <w:rsid w:val="00C3052A"/>
    <w:rsid w:val="00C308AA"/>
    <w:rsid w:val="00C30ECF"/>
    <w:rsid w:val="00C31179"/>
    <w:rsid w:val="00C32494"/>
    <w:rsid w:val="00C3265D"/>
    <w:rsid w:val="00C3267C"/>
    <w:rsid w:val="00C329F0"/>
    <w:rsid w:val="00C32BB9"/>
    <w:rsid w:val="00C32C4F"/>
    <w:rsid w:val="00C3326E"/>
    <w:rsid w:val="00C333CD"/>
    <w:rsid w:val="00C336BF"/>
    <w:rsid w:val="00C337B5"/>
    <w:rsid w:val="00C33929"/>
    <w:rsid w:val="00C33B9A"/>
    <w:rsid w:val="00C3446D"/>
    <w:rsid w:val="00C3457B"/>
    <w:rsid w:val="00C34889"/>
    <w:rsid w:val="00C34A04"/>
    <w:rsid w:val="00C34BA9"/>
    <w:rsid w:val="00C34EBD"/>
    <w:rsid w:val="00C34FBE"/>
    <w:rsid w:val="00C350C8"/>
    <w:rsid w:val="00C3544D"/>
    <w:rsid w:val="00C35463"/>
    <w:rsid w:val="00C355DE"/>
    <w:rsid w:val="00C357BA"/>
    <w:rsid w:val="00C35874"/>
    <w:rsid w:val="00C364E0"/>
    <w:rsid w:val="00C371F5"/>
    <w:rsid w:val="00C3729F"/>
    <w:rsid w:val="00C37658"/>
    <w:rsid w:val="00C379A5"/>
    <w:rsid w:val="00C40572"/>
    <w:rsid w:val="00C405C6"/>
    <w:rsid w:val="00C40926"/>
    <w:rsid w:val="00C40B06"/>
    <w:rsid w:val="00C40E4E"/>
    <w:rsid w:val="00C40EF5"/>
    <w:rsid w:val="00C411B2"/>
    <w:rsid w:val="00C41CC5"/>
    <w:rsid w:val="00C41D3D"/>
    <w:rsid w:val="00C41DE5"/>
    <w:rsid w:val="00C41E8F"/>
    <w:rsid w:val="00C42764"/>
    <w:rsid w:val="00C42808"/>
    <w:rsid w:val="00C42C18"/>
    <w:rsid w:val="00C42D5A"/>
    <w:rsid w:val="00C4302C"/>
    <w:rsid w:val="00C4307B"/>
    <w:rsid w:val="00C430DF"/>
    <w:rsid w:val="00C433F9"/>
    <w:rsid w:val="00C43675"/>
    <w:rsid w:val="00C4374D"/>
    <w:rsid w:val="00C445C7"/>
    <w:rsid w:val="00C44781"/>
    <w:rsid w:val="00C44896"/>
    <w:rsid w:val="00C44AFD"/>
    <w:rsid w:val="00C450A0"/>
    <w:rsid w:val="00C45198"/>
    <w:rsid w:val="00C452A8"/>
    <w:rsid w:val="00C452AE"/>
    <w:rsid w:val="00C453F7"/>
    <w:rsid w:val="00C454A1"/>
    <w:rsid w:val="00C454AD"/>
    <w:rsid w:val="00C4587F"/>
    <w:rsid w:val="00C45D65"/>
    <w:rsid w:val="00C46735"/>
    <w:rsid w:val="00C4683E"/>
    <w:rsid w:val="00C4686B"/>
    <w:rsid w:val="00C47162"/>
    <w:rsid w:val="00C4725D"/>
    <w:rsid w:val="00C472E8"/>
    <w:rsid w:val="00C47852"/>
    <w:rsid w:val="00C478F8"/>
    <w:rsid w:val="00C479EB"/>
    <w:rsid w:val="00C47CB9"/>
    <w:rsid w:val="00C47D00"/>
    <w:rsid w:val="00C50BD1"/>
    <w:rsid w:val="00C50E5B"/>
    <w:rsid w:val="00C5139F"/>
    <w:rsid w:val="00C52409"/>
    <w:rsid w:val="00C52447"/>
    <w:rsid w:val="00C5248B"/>
    <w:rsid w:val="00C52CF1"/>
    <w:rsid w:val="00C52D79"/>
    <w:rsid w:val="00C5342C"/>
    <w:rsid w:val="00C5383E"/>
    <w:rsid w:val="00C538CD"/>
    <w:rsid w:val="00C53A34"/>
    <w:rsid w:val="00C53BE5"/>
    <w:rsid w:val="00C53C4A"/>
    <w:rsid w:val="00C54138"/>
    <w:rsid w:val="00C546A7"/>
    <w:rsid w:val="00C54841"/>
    <w:rsid w:val="00C54AE0"/>
    <w:rsid w:val="00C54B97"/>
    <w:rsid w:val="00C54D11"/>
    <w:rsid w:val="00C550F7"/>
    <w:rsid w:val="00C553E7"/>
    <w:rsid w:val="00C5564E"/>
    <w:rsid w:val="00C55AB6"/>
    <w:rsid w:val="00C55E49"/>
    <w:rsid w:val="00C561A0"/>
    <w:rsid w:val="00C561A5"/>
    <w:rsid w:val="00C565A9"/>
    <w:rsid w:val="00C56807"/>
    <w:rsid w:val="00C56A98"/>
    <w:rsid w:val="00C57765"/>
    <w:rsid w:val="00C577EE"/>
    <w:rsid w:val="00C57ACD"/>
    <w:rsid w:val="00C57EC8"/>
    <w:rsid w:val="00C60073"/>
    <w:rsid w:val="00C60334"/>
    <w:rsid w:val="00C60C78"/>
    <w:rsid w:val="00C610F9"/>
    <w:rsid w:val="00C613B5"/>
    <w:rsid w:val="00C617ED"/>
    <w:rsid w:val="00C61ED4"/>
    <w:rsid w:val="00C62193"/>
    <w:rsid w:val="00C623F5"/>
    <w:rsid w:val="00C627CD"/>
    <w:rsid w:val="00C628B9"/>
    <w:rsid w:val="00C62E8B"/>
    <w:rsid w:val="00C63049"/>
    <w:rsid w:val="00C6304C"/>
    <w:rsid w:val="00C6375C"/>
    <w:rsid w:val="00C63972"/>
    <w:rsid w:val="00C63CF4"/>
    <w:rsid w:val="00C63F43"/>
    <w:rsid w:val="00C641A1"/>
    <w:rsid w:val="00C6429F"/>
    <w:rsid w:val="00C645AA"/>
    <w:rsid w:val="00C645F6"/>
    <w:rsid w:val="00C64B46"/>
    <w:rsid w:val="00C64F89"/>
    <w:rsid w:val="00C650E8"/>
    <w:rsid w:val="00C6522E"/>
    <w:rsid w:val="00C6585C"/>
    <w:rsid w:val="00C65B24"/>
    <w:rsid w:val="00C65E29"/>
    <w:rsid w:val="00C65E6D"/>
    <w:rsid w:val="00C66279"/>
    <w:rsid w:val="00C6763E"/>
    <w:rsid w:val="00C67AF9"/>
    <w:rsid w:val="00C67FA9"/>
    <w:rsid w:val="00C705C2"/>
    <w:rsid w:val="00C70625"/>
    <w:rsid w:val="00C70CF6"/>
    <w:rsid w:val="00C71360"/>
    <w:rsid w:val="00C714F0"/>
    <w:rsid w:val="00C71532"/>
    <w:rsid w:val="00C7156C"/>
    <w:rsid w:val="00C71665"/>
    <w:rsid w:val="00C71939"/>
    <w:rsid w:val="00C71E4F"/>
    <w:rsid w:val="00C71E77"/>
    <w:rsid w:val="00C724F1"/>
    <w:rsid w:val="00C72C10"/>
    <w:rsid w:val="00C73300"/>
    <w:rsid w:val="00C733BB"/>
    <w:rsid w:val="00C73401"/>
    <w:rsid w:val="00C73748"/>
    <w:rsid w:val="00C73861"/>
    <w:rsid w:val="00C738AA"/>
    <w:rsid w:val="00C739DD"/>
    <w:rsid w:val="00C73CB7"/>
    <w:rsid w:val="00C743B4"/>
    <w:rsid w:val="00C7459A"/>
    <w:rsid w:val="00C749DE"/>
    <w:rsid w:val="00C74AD3"/>
    <w:rsid w:val="00C74C90"/>
    <w:rsid w:val="00C74D38"/>
    <w:rsid w:val="00C74EB7"/>
    <w:rsid w:val="00C759AD"/>
    <w:rsid w:val="00C76D44"/>
    <w:rsid w:val="00C77053"/>
    <w:rsid w:val="00C777DF"/>
    <w:rsid w:val="00C77B74"/>
    <w:rsid w:val="00C8021B"/>
    <w:rsid w:val="00C80246"/>
    <w:rsid w:val="00C803E0"/>
    <w:rsid w:val="00C806C2"/>
    <w:rsid w:val="00C8086A"/>
    <w:rsid w:val="00C80A34"/>
    <w:rsid w:val="00C80BB8"/>
    <w:rsid w:val="00C80FD1"/>
    <w:rsid w:val="00C812EA"/>
    <w:rsid w:val="00C81CE1"/>
    <w:rsid w:val="00C81F12"/>
    <w:rsid w:val="00C81F98"/>
    <w:rsid w:val="00C826FF"/>
    <w:rsid w:val="00C828E6"/>
    <w:rsid w:val="00C829C1"/>
    <w:rsid w:val="00C82BA8"/>
    <w:rsid w:val="00C82D77"/>
    <w:rsid w:val="00C82EAE"/>
    <w:rsid w:val="00C82F18"/>
    <w:rsid w:val="00C83141"/>
    <w:rsid w:val="00C8344D"/>
    <w:rsid w:val="00C834A1"/>
    <w:rsid w:val="00C837AA"/>
    <w:rsid w:val="00C83A52"/>
    <w:rsid w:val="00C83B4E"/>
    <w:rsid w:val="00C83BAF"/>
    <w:rsid w:val="00C83E36"/>
    <w:rsid w:val="00C83E6F"/>
    <w:rsid w:val="00C83ECF"/>
    <w:rsid w:val="00C842A7"/>
    <w:rsid w:val="00C84421"/>
    <w:rsid w:val="00C84659"/>
    <w:rsid w:val="00C8470F"/>
    <w:rsid w:val="00C84838"/>
    <w:rsid w:val="00C84E1A"/>
    <w:rsid w:val="00C84FDA"/>
    <w:rsid w:val="00C851EC"/>
    <w:rsid w:val="00C852BF"/>
    <w:rsid w:val="00C852EF"/>
    <w:rsid w:val="00C85479"/>
    <w:rsid w:val="00C854C1"/>
    <w:rsid w:val="00C85A10"/>
    <w:rsid w:val="00C85DC2"/>
    <w:rsid w:val="00C86299"/>
    <w:rsid w:val="00C865C8"/>
    <w:rsid w:val="00C8669F"/>
    <w:rsid w:val="00C8695F"/>
    <w:rsid w:val="00C86FFF"/>
    <w:rsid w:val="00C871F3"/>
    <w:rsid w:val="00C87634"/>
    <w:rsid w:val="00C87749"/>
    <w:rsid w:val="00C87C34"/>
    <w:rsid w:val="00C87D32"/>
    <w:rsid w:val="00C87EF9"/>
    <w:rsid w:val="00C90333"/>
    <w:rsid w:val="00C908EA"/>
    <w:rsid w:val="00C9094E"/>
    <w:rsid w:val="00C90A1C"/>
    <w:rsid w:val="00C90B1C"/>
    <w:rsid w:val="00C91236"/>
    <w:rsid w:val="00C91301"/>
    <w:rsid w:val="00C91471"/>
    <w:rsid w:val="00C91498"/>
    <w:rsid w:val="00C914F1"/>
    <w:rsid w:val="00C91A56"/>
    <w:rsid w:val="00C923D8"/>
    <w:rsid w:val="00C931A1"/>
    <w:rsid w:val="00C93802"/>
    <w:rsid w:val="00C9398B"/>
    <w:rsid w:val="00C93FB8"/>
    <w:rsid w:val="00C94172"/>
    <w:rsid w:val="00C94535"/>
    <w:rsid w:val="00C94668"/>
    <w:rsid w:val="00C94778"/>
    <w:rsid w:val="00C9478C"/>
    <w:rsid w:val="00C94B8A"/>
    <w:rsid w:val="00C950CD"/>
    <w:rsid w:val="00C9546E"/>
    <w:rsid w:val="00C95EFC"/>
    <w:rsid w:val="00C95F29"/>
    <w:rsid w:val="00C95F49"/>
    <w:rsid w:val="00C967AB"/>
    <w:rsid w:val="00C96B2E"/>
    <w:rsid w:val="00C96D49"/>
    <w:rsid w:val="00C975B0"/>
    <w:rsid w:val="00C97F9E"/>
    <w:rsid w:val="00C9857A"/>
    <w:rsid w:val="00CA084D"/>
    <w:rsid w:val="00CA0D16"/>
    <w:rsid w:val="00CA115E"/>
    <w:rsid w:val="00CA1303"/>
    <w:rsid w:val="00CA139C"/>
    <w:rsid w:val="00CA254F"/>
    <w:rsid w:val="00CA2823"/>
    <w:rsid w:val="00CA2967"/>
    <w:rsid w:val="00CA3148"/>
    <w:rsid w:val="00CA3830"/>
    <w:rsid w:val="00CA3CBA"/>
    <w:rsid w:val="00CA3F06"/>
    <w:rsid w:val="00CA4E28"/>
    <w:rsid w:val="00CA528B"/>
    <w:rsid w:val="00CA56E3"/>
    <w:rsid w:val="00CA59A1"/>
    <w:rsid w:val="00CA5C85"/>
    <w:rsid w:val="00CA5CCF"/>
    <w:rsid w:val="00CA600D"/>
    <w:rsid w:val="00CA60BB"/>
    <w:rsid w:val="00CA7053"/>
    <w:rsid w:val="00CA73CE"/>
    <w:rsid w:val="00CA7C70"/>
    <w:rsid w:val="00CB0150"/>
    <w:rsid w:val="00CB019C"/>
    <w:rsid w:val="00CB0619"/>
    <w:rsid w:val="00CB0836"/>
    <w:rsid w:val="00CB09C7"/>
    <w:rsid w:val="00CB09DE"/>
    <w:rsid w:val="00CB0BB4"/>
    <w:rsid w:val="00CB0EA0"/>
    <w:rsid w:val="00CB0ED4"/>
    <w:rsid w:val="00CB0F3B"/>
    <w:rsid w:val="00CB0FF3"/>
    <w:rsid w:val="00CB110F"/>
    <w:rsid w:val="00CB1D55"/>
    <w:rsid w:val="00CB21A2"/>
    <w:rsid w:val="00CB28AA"/>
    <w:rsid w:val="00CB351C"/>
    <w:rsid w:val="00CB38D4"/>
    <w:rsid w:val="00CB395C"/>
    <w:rsid w:val="00CB3A31"/>
    <w:rsid w:val="00CB3B7D"/>
    <w:rsid w:val="00CB43A6"/>
    <w:rsid w:val="00CB45DA"/>
    <w:rsid w:val="00CB49B2"/>
    <w:rsid w:val="00CB4B5F"/>
    <w:rsid w:val="00CB5490"/>
    <w:rsid w:val="00CB5E82"/>
    <w:rsid w:val="00CB5EFF"/>
    <w:rsid w:val="00CB641E"/>
    <w:rsid w:val="00CB64B6"/>
    <w:rsid w:val="00CB685C"/>
    <w:rsid w:val="00CB6B0E"/>
    <w:rsid w:val="00CB6F25"/>
    <w:rsid w:val="00CB777C"/>
    <w:rsid w:val="00CB7A65"/>
    <w:rsid w:val="00CB7CAF"/>
    <w:rsid w:val="00CB7D69"/>
    <w:rsid w:val="00CB7EDF"/>
    <w:rsid w:val="00CB7F31"/>
    <w:rsid w:val="00CC02A3"/>
    <w:rsid w:val="00CC0591"/>
    <w:rsid w:val="00CC05FF"/>
    <w:rsid w:val="00CC0987"/>
    <w:rsid w:val="00CC0B58"/>
    <w:rsid w:val="00CC0C82"/>
    <w:rsid w:val="00CC0F75"/>
    <w:rsid w:val="00CC1536"/>
    <w:rsid w:val="00CC19C9"/>
    <w:rsid w:val="00CC1C2C"/>
    <w:rsid w:val="00CC22B8"/>
    <w:rsid w:val="00CC28B4"/>
    <w:rsid w:val="00CC2C06"/>
    <w:rsid w:val="00CC2E72"/>
    <w:rsid w:val="00CC30AB"/>
    <w:rsid w:val="00CC36E0"/>
    <w:rsid w:val="00CC3D29"/>
    <w:rsid w:val="00CC40AB"/>
    <w:rsid w:val="00CC4560"/>
    <w:rsid w:val="00CC48DE"/>
    <w:rsid w:val="00CC4ACB"/>
    <w:rsid w:val="00CC4F0D"/>
    <w:rsid w:val="00CC4F4D"/>
    <w:rsid w:val="00CC53FB"/>
    <w:rsid w:val="00CC5664"/>
    <w:rsid w:val="00CC5679"/>
    <w:rsid w:val="00CC5C3F"/>
    <w:rsid w:val="00CC6032"/>
    <w:rsid w:val="00CC6142"/>
    <w:rsid w:val="00CC67B7"/>
    <w:rsid w:val="00CC6B5F"/>
    <w:rsid w:val="00CC6D95"/>
    <w:rsid w:val="00CC6F4E"/>
    <w:rsid w:val="00CC70CA"/>
    <w:rsid w:val="00CC74CD"/>
    <w:rsid w:val="00CC7B76"/>
    <w:rsid w:val="00CC7E57"/>
    <w:rsid w:val="00CD0036"/>
    <w:rsid w:val="00CD0629"/>
    <w:rsid w:val="00CD0709"/>
    <w:rsid w:val="00CD087B"/>
    <w:rsid w:val="00CD0B62"/>
    <w:rsid w:val="00CD0BB1"/>
    <w:rsid w:val="00CD0BC3"/>
    <w:rsid w:val="00CD110A"/>
    <w:rsid w:val="00CD1801"/>
    <w:rsid w:val="00CD1A25"/>
    <w:rsid w:val="00CD1A70"/>
    <w:rsid w:val="00CD236F"/>
    <w:rsid w:val="00CD238A"/>
    <w:rsid w:val="00CD23F1"/>
    <w:rsid w:val="00CD2731"/>
    <w:rsid w:val="00CD27E8"/>
    <w:rsid w:val="00CD2CD2"/>
    <w:rsid w:val="00CD2CE4"/>
    <w:rsid w:val="00CD2FF7"/>
    <w:rsid w:val="00CD31F9"/>
    <w:rsid w:val="00CD35F7"/>
    <w:rsid w:val="00CD36C3"/>
    <w:rsid w:val="00CD3943"/>
    <w:rsid w:val="00CD39EF"/>
    <w:rsid w:val="00CD3C90"/>
    <w:rsid w:val="00CD3E11"/>
    <w:rsid w:val="00CD41C1"/>
    <w:rsid w:val="00CD466C"/>
    <w:rsid w:val="00CD48A3"/>
    <w:rsid w:val="00CD4BBD"/>
    <w:rsid w:val="00CD4E0A"/>
    <w:rsid w:val="00CD508E"/>
    <w:rsid w:val="00CD555A"/>
    <w:rsid w:val="00CD5B3F"/>
    <w:rsid w:val="00CD5E1F"/>
    <w:rsid w:val="00CD6103"/>
    <w:rsid w:val="00CD66F7"/>
    <w:rsid w:val="00CD693E"/>
    <w:rsid w:val="00CD6947"/>
    <w:rsid w:val="00CD6A6C"/>
    <w:rsid w:val="00CD6D92"/>
    <w:rsid w:val="00CD6F4B"/>
    <w:rsid w:val="00CD71BF"/>
    <w:rsid w:val="00CD7369"/>
    <w:rsid w:val="00CD7434"/>
    <w:rsid w:val="00CD7572"/>
    <w:rsid w:val="00CD795C"/>
    <w:rsid w:val="00CE01AF"/>
    <w:rsid w:val="00CE0CB8"/>
    <w:rsid w:val="00CE0E35"/>
    <w:rsid w:val="00CE0E79"/>
    <w:rsid w:val="00CE0E87"/>
    <w:rsid w:val="00CE0F55"/>
    <w:rsid w:val="00CE0FA1"/>
    <w:rsid w:val="00CE10FC"/>
    <w:rsid w:val="00CE13A3"/>
    <w:rsid w:val="00CE13D3"/>
    <w:rsid w:val="00CE15A4"/>
    <w:rsid w:val="00CE176B"/>
    <w:rsid w:val="00CE178E"/>
    <w:rsid w:val="00CE17EB"/>
    <w:rsid w:val="00CE1B3F"/>
    <w:rsid w:val="00CE2012"/>
    <w:rsid w:val="00CE23C7"/>
    <w:rsid w:val="00CE24A6"/>
    <w:rsid w:val="00CE25FC"/>
    <w:rsid w:val="00CE275D"/>
    <w:rsid w:val="00CE283D"/>
    <w:rsid w:val="00CE2953"/>
    <w:rsid w:val="00CE2A2E"/>
    <w:rsid w:val="00CE2E15"/>
    <w:rsid w:val="00CE35FA"/>
    <w:rsid w:val="00CE373B"/>
    <w:rsid w:val="00CE39F4"/>
    <w:rsid w:val="00CE3E10"/>
    <w:rsid w:val="00CE428C"/>
    <w:rsid w:val="00CE43B2"/>
    <w:rsid w:val="00CE4D93"/>
    <w:rsid w:val="00CE5CC5"/>
    <w:rsid w:val="00CE6337"/>
    <w:rsid w:val="00CE6421"/>
    <w:rsid w:val="00CE6692"/>
    <w:rsid w:val="00CE6A04"/>
    <w:rsid w:val="00CE6BE4"/>
    <w:rsid w:val="00CE6E31"/>
    <w:rsid w:val="00CE6E74"/>
    <w:rsid w:val="00CE71DC"/>
    <w:rsid w:val="00CE789A"/>
    <w:rsid w:val="00CE78E4"/>
    <w:rsid w:val="00CF0053"/>
    <w:rsid w:val="00CF03D6"/>
    <w:rsid w:val="00CF130A"/>
    <w:rsid w:val="00CF133A"/>
    <w:rsid w:val="00CF17CE"/>
    <w:rsid w:val="00CF1A9E"/>
    <w:rsid w:val="00CF1D28"/>
    <w:rsid w:val="00CF24F2"/>
    <w:rsid w:val="00CF2853"/>
    <w:rsid w:val="00CF2BCD"/>
    <w:rsid w:val="00CF2DDB"/>
    <w:rsid w:val="00CF2E99"/>
    <w:rsid w:val="00CF2F53"/>
    <w:rsid w:val="00CF3095"/>
    <w:rsid w:val="00CF35C7"/>
    <w:rsid w:val="00CF3933"/>
    <w:rsid w:val="00CF3A76"/>
    <w:rsid w:val="00CF3F86"/>
    <w:rsid w:val="00CF4149"/>
    <w:rsid w:val="00CF4246"/>
    <w:rsid w:val="00CF42E5"/>
    <w:rsid w:val="00CF4520"/>
    <w:rsid w:val="00CF4E0E"/>
    <w:rsid w:val="00CF517C"/>
    <w:rsid w:val="00CF535B"/>
    <w:rsid w:val="00CF551A"/>
    <w:rsid w:val="00CF55E9"/>
    <w:rsid w:val="00CF5769"/>
    <w:rsid w:val="00CF5EDB"/>
    <w:rsid w:val="00CF5F47"/>
    <w:rsid w:val="00CF64E0"/>
    <w:rsid w:val="00CF6A94"/>
    <w:rsid w:val="00CF6E08"/>
    <w:rsid w:val="00CF6E72"/>
    <w:rsid w:val="00CF6FC7"/>
    <w:rsid w:val="00CF7292"/>
    <w:rsid w:val="00CF7902"/>
    <w:rsid w:val="00D00165"/>
    <w:rsid w:val="00D00E9A"/>
    <w:rsid w:val="00D00EC3"/>
    <w:rsid w:val="00D01372"/>
    <w:rsid w:val="00D01679"/>
    <w:rsid w:val="00D01A7C"/>
    <w:rsid w:val="00D01A90"/>
    <w:rsid w:val="00D01EF8"/>
    <w:rsid w:val="00D0203A"/>
    <w:rsid w:val="00D0227F"/>
    <w:rsid w:val="00D0234E"/>
    <w:rsid w:val="00D0297E"/>
    <w:rsid w:val="00D02AD0"/>
    <w:rsid w:val="00D036BE"/>
    <w:rsid w:val="00D03811"/>
    <w:rsid w:val="00D039D2"/>
    <w:rsid w:val="00D03CE9"/>
    <w:rsid w:val="00D04110"/>
    <w:rsid w:val="00D04B48"/>
    <w:rsid w:val="00D04CBD"/>
    <w:rsid w:val="00D05128"/>
    <w:rsid w:val="00D056FE"/>
    <w:rsid w:val="00D05791"/>
    <w:rsid w:val="00D057DD"/>
    <w:rsid w:val="00D05C69"/>
    <w:rsid w:val="00D05C7F"/>
    <w:rsid w:val="00D05D8A"/>
    <w:rsid w:val="00D06286"/>
    <w:rsid w:val="00D06754"/>
    <w:rsid w:val="00D06F7C"/>
    <w:rsid w:val="00D0762B"/>
    <w:rsid w:val="00D07BD4"/>
    <w:rsid w:val="00D07C48"/>
    <w:rsid w:val="00D07DCB"/>
    <w:rsid w:val="00D07E2E"/>
    <w:rsid w:val="00D10150"/>
    <w:rsid w:val="00D10238"/>
    <w:rsid w:val="00D1076E"/>
    <w:rsid w:val="00D10895"/>
    <w:rsid w:val="00D1110A"/>
    <w:rsid w:val="00D111E5"/>
    <w:rsid w:val="00D118B8"/>
    <w:rsid w:val="00D11A0C"/>
    <w:rsid w:val="00D11E4C"/>
    <w:rsid w:val="00D11E9D"/>
    <w:rsid w:val="00D11FDB"/>
    <w:rsid w:val="00D1227F"/>
    <w:rsid w:val="00D128D1"/>
    <w:rsid w:val="00D1296F"/>
    <w:rsid w:val="00D12A83"/>
    <w:rsid w:val="00D12E54"/>
    <w:rsid w:val="00D12EA0"/>
    <w:rsid w:val="00D133D5"/>
    <w:rsid w:val="00D13497"/>
    <w:rsid w:val="00D1387D"/>
    <w:rsid w:val="00D1394E"/>
    <w:rsid w:val="00D139E0"/>
    <w:rsid w:val="00D13BC2"/>
    <w:rsid w:val="00D13E62"/>
    <w:rsid w:val="00D141B8"/>
    <w:rsid w:val="00D145D7"/>
    <w:rsid w:val="00D1469F"/>
    <w:rsid w:val="00D14AD3"/>
    <w:rsid w:val="00D14BFA"/>
    <w:rsid w:val="00D14DC1"/>
    <w:rsid w:val="00D14E1E"/>
    <w:rsid w:val="00D15024"/>
    <w:rsid w:val="00D154DA"/>
    <w:rsid w:val="00D15B9D"/>
    <w:rsid w:val="00D15C36"/>
    <w:rsid w:val="00D160CB"/>
    <w:rsid w:val="00D161F0"/>
    <w:rsid w:val="00D162B8"/>
    <w:rsid w:val="00D163D7"/>
    <w:rsid w:val="00D16A9D"/>
    <w:rsid w:val="00D16C71"/>
    <w:rsid w:val="00D16E0A"/>
    <w:rsid w:val="00D16EB3"/>
    <w:rsid w:val="00D173DE"/>
    <w:rsid w:val="00D177B2"/>
    <w:rsid w:val="00D17D9D"/>
    <w:rsid w:val="00D17DF3"/>
    <w:rsid w:val="00D17F36"/>
    <w:rsid w:val="00D2007D"/>
    <w:rsid w:val="00D20375"/>
    <w:rsid w:val="00D2061C"/>
    <w:rsid w:val="00D20E3D"/>
    <w:rsid w:val="00D21384"/>
    <w:rsid w:val="00D21516"/>
    <w:rsid w:val="00D21B95"/>
    <w:rsid w:val="00D21F71"/>
    <w:rsid w:val="00D22055"/>
    <w:rsid w:val="00D23B2B"/>
    <w:rsid w:val="00D23D86"/>
    <w:rsid w:val="00D23E0B"/>
    <w:rsid w:val="00D23ED1"/>
    <w:rsid w:val="00D241A7"/>
    <w:rsid w:val="00D241CD"/>
    <w:rsid w:val="00D244D8"/>
    <w:rsid w:val="00D2491E"/>
    <w:rsid w:val="00D24D1A"/>
    <w:rsid w:val="00D24D98"/>
    <w:rsid w:val="00D24DE6"/>
    <w:rsid w:val="00D25102"/>
    <w:rsid w:val="00D2520C"/>
    <w:rsid w:val="00D2536D"/>
    <w:rsid w:val="00D2560B"/>
    <w:rsid w:val="00D25981"/>
    <w:rsid w:val="00D25A39"/>
    <w:rsid w:val="00D25B95"/>
    <w:rsid w:val="00D265C7"/>
    <w:rsid w:val="00D26EA5"/>
    <w:rsid w:val="00D27AAC"/>
    <w:rsid w:val="00D27FAB"/>
    <w:rsid w:val="00D302AB"/>
    <w:rsid w:val="00D302BB"/>
    <w:rsid w:val="00D30305"/>
    <w:rsid w:val="00D30720"/>
    <w:rsid w:val="00D30990"/>
    <w:rsid w:val="00D309C0"/>
    <w:rsid w:val="00D309F7"/>
    <w:rsid w:val="00D314A1"/>
    <w:rsid w:val="00D318EB"/>
    <w:rsid w:val="00D319EB"/>
    <w:rsid w:val="00D31DB4"/>
    <w:rsid w:val="00D31E88"/>
    <w:rsid w:val="00D31EC7"/>
    <w:rsid w:val="00D3221B"/>
    <w:rsid w:val="00D322DC"/>
    <w:rsid w:val="00D32492"/>
    <w:rsid w:val="00D32751"/>
    <w:rsid w:val="00D32A03"/>
    <w:rsid w:val="00D32B17"/>
    <w:rsid w:val="00D32D9D"/>
    <w:rsid w:val="00D3330C"/>
    <w:rsid w:val="00D337B5"/>
    <w:rsid w:val="00D33B3A"/>
    <w:rsid w:val="00D33F85"/>
    <w:rsid w:val="00D34124"/>
    <w:rsid w:val="00D3413E"/>
    <w:rsid w:val="00D343BB"/>
    <w:rsid w:val="00D34F3C"/>
    <w:rsid w:val="00D34F57"/>
    <w:rsid w:val="00D35536"/>
    <w:rsid w:val="00D35651"/>
    <w:rsid w:val="00D356B4"/>
    <w:rsid w:val="00D35B42"/>
    <w:rsid w:val="00D35BE1"/>
    <w:rsid w:val="00D35DF8"/>
    <w:rsid w:val="00D35F1E"/>
    <w:rsid w:val="00D36051"/>
    <w:rsid w:val="00D36143"/>
    <w:rsid w:val="00D3619E"/>
    <w:rsid w:val="00D3698D"/>
    <w:rsid w:val="00D36A51"/>
    <w:rsid w:val="00D36ACA"/>
    <w:rsid w:val="00D370F5"/>
    <w:rsid w:val="00D373E1"/>
    <w:rsid w:val="00D37527"/>
    <w:rsid w:val="00D379B2"/>
    <w:rsid w:val="00D37F0F"/>
    <w:rsid w:val="00D4017A"/>
    <w:rsid w:val="00D40186"/>
    <w:rsid w:val="00D405E8"/>
    <w:rsid w:val="00D405ED"/>
    <w:rsid w:val="00D4060A"/>
    <w:rsid w:val="00D40861"/>
    <w:rsid w:val="00D409A5"/>
    <w:rsid w:val="00D40B73"/>
    <w:rsid w:val="00D40FF2"/>
    <w:rsid w:val="00D410B6"/>
    <w:rsid w:val="00D413A0"/>
    <w:rsid w:val="00D41608"/>
    <w:rsid w:val="00D41F5F"/>
    <w:rsid w:val="00D42136"/>
    <w:rsid w:val="00D424BA"/>
    <w:rsid w:val="00D42693"/>
    <w:rsid w:val="00D42A0B"/>
    <w:rsid w:val="00D42B8F"/>
    <w:rsid w:val="00D42BA3"/>
    <w:rsid w:val="00D43345"/>
    <w:rsid w:val="00D43490"/>
    <w:rsid w:val="00D43720"/>
    <w:rsid w:val="00D43E41"/>
    <w:rsid w:val="00D45118"/>
    <w:rsid w:val="00D45D7D"/>
    <w:rsid w:val="00D45DBB"/>
    <w:rsid w:val="00D46416"/>
    <w:rsid w:val="00D46A17"/>
    <w:rsid w:val="00D46DE8"/>
    <w:rsid w:val="00D46E60"/>
    <w:rsid w:val="00D47504"/>
    <w:rsid w:val="00D47761"/>
    <w:rsid w:val="00D47BF4"/>
    <w:rsid w:val="00D47DF5"/>
    <w:rsid w:val="00D500B0"/>
    <w:rsid w:val="00D5078C"/>
    <w:rsid w:val="00D50A2B"/>
    <w:rsid w:val="00D50CB4"/>
    <w:rsid w:val="00D51415"/>
    <w:rsid w:val="00D51543"/>
    <w:rsid w:val="00D5161C"/>
    <w:rsid w:val="00D51638"/>
    <w:rsid w:val="00D51F5A"/>
    <w:rsid w:val="00D52BF9"/>
    <w:rsid w:val="00D52D8C"/>
    <w:rsid w:val="00D52DD9"/>
    <w:rsid w:val="00D52F65"/>
    <w:rsid w:val="00D530EF"/>
    <w:rsid w:val="00D5376F"/>
    <w:rsid w:val="00D537C8"/>
    <w:rsid w:val="00D53E31"/>
    <w:rsid w:val="00D5418B"/>
    <w:rsid w:val="00D541BD"/>
    <w:rsid w:val="00D5446F"/>
    <w:rsid w:val="00D54AAB"/>
    <w:rsid w:val="00D54D50"/>
    <w:rsid w:val="00D551BB"/>
    <w:rsid w:val="00D55286"/>
    <w:rsid w:val="00D55344"/>
    <w:rsid w:val="00D555DA"/>
    <w:rsid w:val="00D55AB1"/>
    <w:rsid w:val="00D560D4"/>
    <w:rsid w:val="00D56ADC"/>
    <w:rsid w:val="00D56D0B"/>
    <w:rsid w:val="00D56D9E"/>
    <w:rsid w:val="00D572FD"/>
    <w:rsid w:val="00D57648"/>
    <w:rsid w:val="00D57778"/>
    <w:rsid w:val="00D57AF1"/>
    <w:rsid w:val="00D57D70"/>
    <w:rsid w:val="00D57DF8"/>
    <w:rsid w:val="00D6038B"/>
    <w:rsid w:val="00D603EE"/>
    <w:rsid w:val="00D608AA"/>
    <w:rsid w:val="00D60C2A"/>
    <w:rsid w:val="00D61D33"/>
    <w:rsid w:val="00D61DA2"/>
    <w:rsid w:val="00D61DA8"/>
    <w:rsid w:val="00D62049"/>
    <w:rsid w:val="00D624F8"/>
    <w:rsid w:val="00D627B7"/>
    <w:rsid w:val="00D6285A"/>
    <w:rsid w:val="00D629C0"/>
    <w:rsid w:val="00D62DE4"/>
    <w:rsid w:val="00D631D7"/>
    <w:rsid w:val="00D6345D"/>
    <w:rsid w:val="00D63843"/>
    <w:rsid w:val="00D63CD1"/>
    <w:rsid w:val="00D63CDB"/>
    <w:rsid w:val="00D641D8"/>
    <w:rsid w:val="00D647C9"/>
    <w:rsid w:val="00D648F7"/>
    <w:rsid w:val="00D64A6A"/>
    <w:rsid w:val="00D64B94"/>
    <w:rsid w:val="00D650CF"/>
    <w:rsid w:val="00D6533E"/>
    <w:rsid w:val="00D655AE"/>
    <w:rsid w:val="00D65761"/>
    <w:rsid w:val="00D65A6F"/>
    <w:rsid w:val="00D65BCA"/>
    <w:rsid w:val="00D667E4"/>
    <w:rsid w:val="00D66835"/>
    <w:rsid w:val="00D66BC0"/>
    <w:rsid w:val="00D66C46"/>
    <w:rsid w:val="00D6735A"/>
    <w:rsid w:val="00D67362"/>
    <w:rsid w:val="00D6770E"/>
    <w:rsid w:val="00D6784B"/>
    <w:rsid w:val="00D679C4"/>
    <w:rsid w:val="00D67A0E"/>
    <w:rsid w:val="00D67D42"/>
    <w:rsid w:val="00D701A2"/>
    <w:rsid w:val="00D7039C"/>
    <w:rsid w:val="00D70929"/>
    <w:rsid w:val="00D70A46"/>
    <w:rsid w:val="00D71515"/>
    <w:rsid w:val="00D71781"/>
    <w:rsid w:val="00D71B56"/>
    <w:rsid w:val="00D71C6B"/>
    <w:rsid w:val="00D71DF9"/>
    <w:rsid w:val="00D71F59"/>
    <w:rsid w:val="00D72086"/>
    <w:rsid w:val="00D72160"/>
    <w:rsid w:val="00D7289C"/>
    <w:rsid w:val="00D72B91"/>
    <w:rsid w:val="00D72DEE"/>
    <w:rsid w:val="00D73282"/>
    <w:rsid w:val="00D7440C"/>
    <w:rsid w:val="00D7467C"/>
    <w:rsid w:val="00D747B9"/>
    <w:rsid w:val="00D74A71"/>
    <w:rsid w:val="00D74B48"/>
    <w:rsid w:val="00D74ED7"/>
    <w:rsid w:val="00D75265"/>
    <w:rsid w:val="00D754E7"/>
    <w:rsid w:val="00D755AA"/>
    <w:rsid w:val="00D75714"/>
    <w:rsid w:val="00D75CEC"/>
    <w:rsid w:val="00D761B7"/>
    <w:rsid w:val="00D768E5"/>
    <w:rsid w:val="00D76A10"/>
    <w:rsid w:val="00D76DC0"/>
    <w:rsid w:val="00D76E96"/>
    <w:rsid w:val="00D76ECD"/>
    <w:rsid w:val="00D76F0F"/>
    <w:rsid w:val="00D7728F"/>
    <w:rsid w:val="00D7744C"/>
    <w:rsid w:val="00D775CD"/>
    <w:rsid w:val="00D779F9"/>
    <w:rsid w:val="00D77F59"/>
    <w:rsid w:val="00D8066B"/>
    <w:rsid w:val="00D806C5"/>
    <w:rsid w:val="00D80977"/>
    <w:rsid w:val="00D812A2"/>
    <w:rsid w:val="00D818A3"/>
    <w:rsid w:val="00D81B43"/>
    <w:rsid w:val="00D81CCB"/>
    <w:rsid w:val="00D81F65"/>
    <w:rsid w:val="00D82001"/>
    <w:rsid w:val="00D82593"/>
    <w:rsid w:val="00D827F8"/>
    <w:rsid w:val="00D82A6F"/>
    <w:rsid w:val="00D82BF1"/>
    <w:rsid w:val="00D834CF"/>
    <w:rsid w:val="00D8371A"/>
    <w:rsid w:val="00D83762"/>
    <w:rsid w:val="00D8393A"/>
    <w:rsid w:val="00D8408C"/>
    <w:rsid w:val="00D8458C"/>
    <w:rsid w:val="00D84D56"/>
    <w:rsid w:val="00D84E88"/>
    <w:rsid w:val="00D85025"/>
    <w:rsid w:val="00D85099"/>
    <w:rsid w:val="00D8562D"/>
    <w:rsid w:val="00D8574D"/>
    <w:rsid w:val="00D85828"/>
    <w:rsid w:val="00D858EA"/>
    <w:rsid w:val="00D85A94"/>
    <w:rsid w:val="00D85BC1"/>
    <w:rsid w:val="00D85C43"/>
    <w:rsid w:val="00D86056"/>
    <w:rsid w:val="00D8614B"/>
    <w:rsid w:val="00D86300"/>
    <w:rsid w:val="00D864DB"/>
    <w:rsid w:val="00D86874"/>
    <w:rsid w:val="00D86A67"/>
    <w:rsid w:val="00D86A89"/>
    <w:rsid w:val="00D86AB3"/>
    <w:rsid w:val="00D86D47"/>
    <w:rsid w:val="00D87267"/>
    <w:rsid w:val="00D876DC"/>
    <w:rsid w:val="00D878B0"/>
    <w:rsid w:val="00D87C12"/>
    <w:rsid w:val="00D87D30"/>
    <w:rsid w:val="00D87EEE"/>
    <w:rsid w:val="00D90111"/>
    <w:rsid w:val="00D90319"/>
    <w:rsid w:val="00D90554"/>
    <w:rsid w:val="00D90BC5"/>
    <w:rsid w:val="00D90EC4"/>
    <w:rsid w:val="00D91106"/>
    <w:rsid w:val="00D91430"/>
    <w:rsid w:val="00D91621"/>
    <w:rsid w:val="00D91E7E"/>
    <w:rsid w:val="00D9243B"/>
    <w:rsid w:val="00D929D8"/>
    <w:rsid w:val="00D92C1B"/>
    <w:rsid w:val="00D92F4A"/>
    <w:rsid w:val="00D9319F"/>
    <w:rsid w:val="00D9330A"/>
    <w:rsid w:val="00D93429"/>
    <w:rsid w:val="00D9355D"/>
    <w:rsid w:val="00D93567"/>
    <w:rsid w:val="00D936F3"/>
    <w:rsid w:val="00D93740"/>
    <w:rsid w:val="00D93764"/>
    <w:rsid w:val="00D939BE"/>
    <w:rsid w:val="00D93B52"/>
    <w:rsid w:val="00D9411C"/>
    <w:rsid w:val="00D9450E"/>
    <w:rsid w:val="00D945DA"/>
    <w:rsid w:val="00D94834"/>
    <w:rsid w:val="00D94933"/>
    <w:rsid w:val="00D94C59"/>
    <w:rsid w:val="00D94E85"/>
    <w:rsid w:val="00D95238"/>
    <w:rsid w:val="00D9534A"/>
    <w:rsid w:val="00D95592"/>
    <w:rsid w:val="00D9576F"/>
    <w:rsid w:val="00D95833"/>
    <w:rsid w:val="00D95C61"/>
    <w:rsid w:val="00D95FD2"/>
    <w:rsid w:val="00D963CE"/>
    <w:rsid w:val="00D965B2"/>
    <w:rsid w:val="00D96876"/>
    <w:rsid w:val="00D972AE"/>
    <w:rsid w:val="00D972E4"/>
    <w:rsid w:val="00D97315"/>
    <w:rsid w:val="00D9767C"/>
    <w:rsid w:val="00D97A60"/>
    <w:rsid w:val="00DA0374"/>
    <w:rsid w:val="00DA04F6"/>
    <w:rsid w:val="00DA0594"/>
    <w:rsid w:val="00DA086F"/>
    <w:rsid w:val="00DA0901"/>
    <w:rsid w:val="00DA1103"/>
    <w:rsid w:val="00DA11DC"/>
    <w:rsid w:val="00DA1BAE"/>
    <w:rsid w:val="00DA20F2"/>
    <w:rsid w:val="00DA2273"/>
    <w:rsid w:val="00DA28FA"/>
    <w:rsid w:val="00DA29DF"/>
    <w:rsid w:val="00DA2BD7"/>
    <w:rsid w:val="00DA387A"/>
    <w:rsid w:val="00DA3B37"/>
    <w:rsid w:val="00DA3D00"/>
    <w:rsid w:val="00DA3F7A"/>
    <w:rsid w:val="00DA3F7F"/>
    <w:rsid w:val="00DA4151"/>
    <w:rsid w:val="00DA45E4"/>
    <w:rsid w:val="00DA4CA5"/>
    <w:rsid w:val="00DA4E2E"/>
    <w:rsid w:val="00DA4F8B"/>
    <w:rsid w:val="00DA538B"/>
    <w:rsid w:val="00DA571C"/>
    <w:rsid w:val="00DA5EDF"/>
    <w:rsid w:val="00DA6AE4"/>
    <w:rsid w:val="00DA6B17"/>
    <w:rsid w:val="00DA6C12"/>
    <w:rsid w:val="00DA6DAD"/>
    <w:rsid w:val="00DA7040"/>
    <w:rsid w:val="00DA7247"/>
    <w:rsid w:val="00DA72D8"/>
    <w:rsid w:val="00DA73D4"/>
    <w:rsid w:val="00DA78D6"/>
    <w:rsid w:val="00DA7ED8"/>
    <w:rsid w:val="00DB0299"/>
    <w:rsid w:val="00DB0415"/>
    <w:rsid w:val="00DB1155"/>
    <w:rsid w:val="00DB1207"/>
    <w:rsid w:val="00DB138B"/>
    <w:rsid w:val="00DB2937"/>
    <w:rsid w:val="00DB2CC9"/>
    <w:rsid w:val="00DB2DA4"/>
    <w:rsid w:val="00DB3A0D"/>
    <w:rsid w:val="00DB3C4F"/>
    <w:rsid w:val="00DB3C69"/>
    <w:rsid w:val="00DB3E08"/>
    <w:rsid w:val="00DB441C"/>
    <w:rsid w:val="00DB46E8"/>
    <w:rsid w:val="00DB48A4"/>
    <w:rsid w:val="00DB48FC"/>
    <w:rsid w:val="00DB4DDF"/>
    <w:rsid w:val="00DB5998"/>
    <w:rsid w:val="00DB5B71"/>
    <w:rsid w:val="00DB6260"/>
    <w:rsid w:val="00DB6451"/>
    <w:rsid w:val="00DB65B9"/>
    <w:rsid w:val="00DB6880"/>
    <w:rsid w:val="00DB6B50"/>
    <w:rsid w:val="00DB70C3"/>
    <w:rsid w:val="00DB7A71"/>
    <w:rsid w:val="00DB7B04"/>
    <w:rsid w:val="00DB7B64"/>
    <w:rsid w:val="00DB7FE6"/>
    <w:rsid w:val="00DC00B8"/>
    <w:rsid w:val="00DC04D6"/>
    <w:rsid w:val="00DC09C7"/>
    <w:rsid w:val="00DC14F1"/>
    <w:rsid w:val="00DC177C"/>
    <w:rsid w:val="00DC1839"/>
    <w:rsid w:val="00DC2078"/>
    <w:rsid w:val="00DC2195"/>
    <w:rsid w:val="00DC2876"/>
    <w:rsid w:val="00DC309B"/>
    <w:rsid w:val="00DC324C"/>
    <w:rsid w:val="00DC330C"/>
    <w:rsid w:val="00DC3458"/>
    <w:rsid w:val="00DC3780"/>
    <w:rsid w:val="00DC407C"/>
    <w:rsid w:val="00DC415C"/>
    <w:rsid w:val="00DC4189"/>
    <w:rsid w:val="00DC4349"/>
    <w:rsid w:val="00DC47AA"/>
    <w:rsid w:val="00DC4F89"/>
    <w:rsid w:val="00DC5205"/>
    <w:rsid w:val="00DC561C"/>
    <w:rsid w:val="00DC5DCF"/>
    <w:rsid w:val="00DC5E9B"/>
    <w:rsid w:val="00DC6182"/>
    <w:rsid w:val="00DC61E8"/>
    <w:rsid w:val="00DC624F"/>
    <w:rsid w:val="00DC686D"/>
    <w:rsid w:val="00DC6961"/>
    <w:rsid w:val="00DC6BF8"/>
    <w:rsid w:val="00DC6F81"/>
    <w:rsid w:val="00DC7556"/>
    <w:rsid w:val="00DC792A"/>
    <w:rsid w:val="00DC7D19"/>
    <w:rsid w:val="00DC7D26"/>
    <w:rsid w:val="00DC7E4D"/>
    <w:rsid w:val="00DD02F3"/>
    <w:rsid w:val="00DD04F4"/>
    <w:rsid w:val="00DD0C25"/>
    <w:rsid w:val="00DD10EC"/>
    <w:rsid w:val="00DD1521"/>
    <w:rsid w:val="00DD18EB"/>
    <w:rsid w:val="00DD1CF0"/>
    <w:rsid w:val="00DD1ECF"/>
    <w:rsid w:val="00DD2702"/>
    <w:rsid w:val="00DD2964"/>
    <w:rsid w:val="00DD2C4B"/>
    <w:rsid w:val="00DD2DF3"/>
    <w:rsid w:val="00DD2FA0"/>
    <w:rsid w:val="00DD375F"/>
    <w:rsid w:val="00DD3AB0"/>
    <w:rsid w:val="00DD3ABF"/>
    <w:rsid w:val="00DD3F7B"/>
    <w:rsid w:val="00DD3FC7"/>
    <w:rsid w:val="00DD41A8"/>
    <w:rsid w:val="00DD4378"/>
    <w:rsid w:val="00DD446B"/>
    <w:rsid w:val="00DD44A0"/>
    <w:rsid w:val="00DD4653"/>
    <w:rsid w:val="00DD4701"/>
    <w:rsid w:val="00DD479D"/>
    <w:rsid w:val="00DD4B3A"/>
    <w:rsid w:val="00DD4C75"/>
    <w:rsid w:val="00DD54BB"/>
    <w:rsid w:val="00DD55C9"/>
    <w:rsid w:val="00DD5614"/>
    <w:rsid w:val="00DD58AC"/>
    <w:rsid w:val="00DD58CB"/>
    <w:rsid w:val="00DD58E9"/>
    <w:rsid w:val="00DD5B00"/>
    <w:rsid w:val="00DD604F"/>
    <w:rsid w:val="00DD64DD"/>
    <w:rsid w:val="00DD6639"/>
    <w:rsid w:val="00DD6691"/>
    <w:rsid w:val="00DD68D0"/>
    <w:rsid w:val="00DD6926"/>
    <w:rsid w:val="00DD6E65"/>
    <w:rsid w:val="00DD76A4"/>
    <w:rsid w:val="00DD7A35"/>
    <w:rsid w:val="00DD7C7A"/>
    <w:rsid w:val="00DE0810"/>
    <w:rsid w:val="00DE0A71"/>
    <w:rsid w:val="00DE0B30"/>
    <w:rsid w:val="00DE0C13"/>
    <w:rsid w:val="00DE10A8"/>
    <w:rsid w:val="00DE1105"/>
    <w:rsid w:val="00DE1837"/>
    <w:rsid w:val="00DE1937"/>
    <w:rsid w:val="00DE2B5A"/>
    <w:rsid w:val="00DE3214"/>
    <w:rsid w:val="00DE32BB"/>
    <w:rsid w:val="00DE3473"/>
    <w:rsid w:val="00DE35C2"/>
    <w:rsid w:val="00DE36CF"/>
    <w:rsid w:val="00DE3B1B"/>
    <w:rsid w:val="00DE3EBF"/>
    <w:rsid w:val="00DE3F68"/>
    <w:rsid w:val="00DE4460"/>
    <w:rsid w:val="00DE47AB"/>
    <w:rsid w:val="00DE49EE"/>
    <w:rsid w:val="00DE4AB4"/>
    <w:rsid w:val="00DE4C87"/>
    <w:rsid w:val="00DE51BA"/>
    <w:rsid w:val="00DE56DF"/>
    <w:rsid w:val="00DE5980"/>
    <w:rsid w:val="00DE59D7"/>
    <w:rsid w:val="00DE5A4C"/>
    <w:rsid w:val="00DE5FF9"/>
    <w:rsid w:val="00DE60CB"/>
    <w:rsid w:val="00DE6310"/>
    <w:rsid w:val="00DE6788"/>
    <w:rsid w:val="00DE67E1"/>
    <w:rsid w:val="00DE6B23"/>
    <w:rsid w:val="00DE6C04"/>
    <w:rsid w:val="00DE6CF1"/>
    <w:rsid w:val="00DE6F6B"/>
    <w:rsid w:val="00DE6F9D"/>
    <w:rsid w:val="00DE738E"/>
    <w:rsid w:val="00DE7FA4"/>
    <w:rsid w:val="00DF015B"/>
    <w:rsid w:val="00DF042E"/>
    <w:rsid w:val="00DF06D1"/>
    <w:rsid w:val="00DF08FA"/>
    <w:rsid w:val="00DF0A09"/>
    <w:rsid w:val="00DF0B44"/>
    <w:rsid w:val="00DF0B89"/>
    <w:rsid w:val="00DF13A5"/>
    <w:rsid w:val="00DF1D49"/>
    <w:rsid w:val="00DF21F6"/>
    <w:rsid w:val="00DF2EF1"/>
    <w:rsid w:val="00DF3638"/>
    <w:rsid w:val="00DF39BD"/>
    <w:rsid w:val="00DF41F0"/>
    <w:rsid w:val="00DF4A13"/>
    <w:rsid w:val="00DF4A30"/>
    <w:rsid w:val="00DF4C72"/>
    <w:rsid w:val="00DF4EC3"/>
    <w:rsid w:val="00DF56A6"/>
    <w:rsid w:val="00DF56C8"/>
    <w:rsid w:val="00DF5BF0"/>
    <w:rsid w:val="00DF5D95"/>
    <w:rsid w:val="00DF5E17"/>
    <w:rsid w:val="00DF634B"/>
    <w:rsid w:val="00DF682F"/>
    <w:rsid w:val="00DF6904"/>
    <w:rsid w:val="00DF6B25"/>
    <w:rsid w:val="00DF6D32"/>
    <w:rsid w:val="00DF6EB6"/>
    <w:rsid w:val="00DF76CF"/>
    <w:rsid w:val="00DF780D"/>
    <w:rsid w:val="00DF798D"/>
    <w:rsid w:val="00DF79A1"/>
    <w:rsid w:val="00DF7A42"/>
    <w:rsid w:val="00E0017B"/>
    <w:rsid w:val="00E00394"/>
    <w:rsid w:val="00E0048D"/>
    <w:rsid w:val="00E005D2"/>
    <w:rsid w:val="00E0062C"/>
    <w:rsid w:val="00E00702"/>
    <w:rsid w:val="00E00996"/>
    <w:rsid w:val="00E00DCB"/>
    <w:rsid w:val="00E0118A"/>
    <w:rsid w:val="00E01214"/>
    <w:rsid w:val="00E01780"/>
    <w:rsid w:val="00E01889"/>
    <w:rsid w:val="00E01890"/>
    <w:rsid w:val="00E019A8"/>
    <w:rsid w:val="00E01E09"/>
    <w:rsid w:val="00E01E16"/>
    <w:rsid w:val="00E02183"/>
    <w:rsid w:val="00E02A79"/>
    <w:rsid w:val="00E02B74"/>
    <w:rsid w:val="00E02B91"/>
    <w:rsid w:val="00E02F7F"/>
    <w:rsid w:val="00E033B9"/>
    <w:rsid w:val="00E03634"/>
    <w:rsid w:val="00E037A3"/>
    <w:rsid w:val="00E038E6"/>
    <w:rsid w:val="00E03A8C"/>
    <w:rsid w:val="00E04214"/>
    <w:rsid w:val="00E04843"/>
    <w:rsid w:val="00E048F9"/>
    <w:rsid w:val="00E049F4"/>
    <w:rsid w:val="00E04D16"/>
    <w:rsid w:val="00E04FA4"/>
    <w:rsid w:val="00E04FB0"/>
    <w:rsid w:val="00E05150"/>
    <w:rsid w:val="00E052A2"/>
    <w:rsid w:val="00E0536B"/>
    <w:rsid w:val="00E0586C"/>
    <w:rsid w:val="00E0621B"/>
    <w:rsid w:val="00E062CB"/>
    <w:rsid w:val="00E065FB"/>
    <w:rsid w:val="00E06904"/>
    <w:rsid w:val="00E06BA4"/>
    <w:rsid w:val="00E06E0D"/>
    <w:rsid w:val="00E06F0E"/>
    <w:rsid w:val="00E073C2"/>
    <w:rsid w:val="00E075C6"/>
    <w:rsid w:val="00E1005E"/>
    <w:rsid w:val="00E100F5"/>
    <w:rsid w:val="00E101D8"/>
    <w:rsid w:val="00E10883"/>
    <w:rsid w:val="00E1095B"/>
    <w:rsid w:val="00E10B28"/>
    <w:rsid w:val="00E10C80"/>
    <w:rsid w:val="00E10D84"/>
    <w:rsid w:val="00E11278"/>
    <w:rsid w:val="00E11B1A"/>
    <w:rsid w:val="00E11EC5"/>
    <w:rsid w:val="00E12175"/>
    <w:rsid w:val="00E12344"/>
    <w:rsid w:val="00E136DF"/>
    <w:rsid w:val="00E136F5"/>
    <w:rsid w:val="00E13929"/>
    <w:rsid w:val="00E13FE7"/>
    <w:rsid w:val="00E14239"/>
    <w:rsid w:val="00E14328"/>
    <w:rsid w:val="00E1464C"/>
    <w:rsid w:val="00E14665"/>
    <w:rsid w:val="00E1466F"/>
    <w:rsid w:val="00E14782"/>
    <w:rsid w:val="00E1491F"/>
    <w:rsid w:val="00E14A01"/>
    <w:rsid w:val="00E14BE9"/>
    <w:rsid w:val="00E14FAC"/>
    <w:rsid w:val="00E154DA"/>
    <w:rsid w:val="00E158F0"/>
    <w:rsid w:val="00E15F84"/>
    <w:rsid w:val="00E16266"/>
    <w:rsid w:val="00E16907"/>
    <w:rsid w:val="00E16AFE"/>
    <w:rsid w:val="00E16B4E"/>
    <w:rsid w:val="00E16BAC"/>
    <w:rsid w:val="00E16C3B"/>
    <w:rsid w:val="00E16F08"/>
    <w:rsid w:val="00E171BF"/>
    <w:rsid w:val="00E172F5"/>
    <w:rsid w:val="00E173BD"/>
    <w:rsid w:val="00E17553"/>
    <w:rsid w:val="00E176B0"/>
    <w:rsid w:val="00E17A0D"/>
    <w:rsid w:val="00E17CC3"/>
    <w:rsid w:val="00E17E43"/>
    <w:rsid w:val="00E200E9"/>
    <w:rsid w:val="00E20162"/>
    <w:rsid w:val="00E20242"/>
    <w:rsid w:val="00E203CE"/>
    <w:rsid w:val="00E2049C"/>
    <w:rsid w:val="00E204FA"/>
    <w:rsid w:val="00E20827"/>
    <w:rsid w:val="00E215E9"/>
    <w:rsid w:val="00E21BF9"/>
    <w:rsid w:val="00E21CB8"/>
    <w:rsid w:val="00E220BA"/>
    <w:rsid w:val="00E221E5"/>
    <w:rsid w:val="00E22B93"/>
    <w:rsid w:val="00E22EDD"/>
    <w:rsid w:val="00E22F9E"/>
    <w:rsid w:val="00E231B3"/>
    <w:rsid w:val="00E232AF"/>
    <w:rsid w:val="00E23729"/>
    <w:rsid w:val="00E23924"/>
    <w:rsid w:val="00E23A57"/>
    <w:rsid w:val="00E240C8"/>
    <w:rsid w:val="00E241D0"/>
    <w:rsid w:val="00E242F7"/>
    <w:rsid w:val="00E249AC"/>
    <w:rsid w:val="00E24AB7"/>
    <w:rsid w:val="00E24F79"/>
    <w:rsid w:val="00E24F95"/>
    <w:rsid w:val="00E2530B"/>
    <w:rsid w:val="00E25448"/>
    <w:rsid w:val="00E25812"/>
    <w:rsid w:val="00E2621A"/>
    <w:rsid w:val="00E2645E"/>
    <w:rsid w:val="00E2650E"/>
    <w:rsid w:val="00E26579"/>
    <w:rsid w:val="00E26A3E"/>
    <w:rsid w:val="00E26EDF"/>
    <w:rsid w:val="00E2704D"/>
    <w:rsid w:val="00E272AE"/>
    <w:rsid w:val="00E279C5"/>
    <w:rsid w:val="00E27A5A"/>
    <w:rsid w:val="00E27A7F"/>
    <w:rsid w:val="00E27B24"/>
    <w:rsid w:val="00E27B25"/>
    <w:rsid w:val="00E27C89"/>
    <w:rsid w:val="00E27ECF"/>
    <w:rsid w:val="00E3096A"/>
    <w:rsid w:val="00E30BDA"/>
    <w:rsid w:val="00E30D6A"/>
    <w:rsid w:val="00E30E58"/>
    <w:rsid w:val="00E30EAF"/>
    <w:rsid w:val="00E315D0"/>
    <w:rsid w:val="00E31CB3"/>
    <w:rsid w:val="00E31D21"/>
    <w:rsid w:val="00E31F28"/>
    <w:rsid w:val="00E31F4D"/>
    <w:rsid w:val="00E32D60"/>
    <w:rsid w:val="00E335C8"/>
    <w:rsid w:val="00E33787"/>
    <w:rsid w:val="00E33892"/>
    <w:rsid w:val="00E33DD7"/>
    <w:rsid w:val="00E33EEB"/>
    <w:rsid w:val="00E340B5"/>
    <w:rsid w:val="00E34407"/>
    <w:rsid w:val="00E34839"/>
    <w:rsid w:val="00E34887"/>
    <w:rsid w:val="00E349AA"/>
    <w:rsid w:val="00E34A5E"/>
    <w:rsid w:val="00E34BE0"/>
    <w:rsid w:val="00E357BE"/>
    <w:rsid w:val="00E35924"/>
    <w:rsid w:val="00E35A58"/>
    <w:rsid w:val="00E35E17"/>
    <w:rsid w:val="00E36018"/>
    <w:rsid w:val="00E36A87"/>
    <w:rsid w:val="00E36CD1"/>
    <w:rsid w:val="00E36E76"/>
    <w:rsid w:val="00E37066"/>
    <w:rsid w:val="00E37369"/>
    <w:rsid w:val="00E37451"/>
    <w:rsid w:val="00E379B8"/>
    <w:rsid w:val="00E37AC0"/>
    <w:rsid w:val="00E37FFB"/>
    <w:rsid w:val="00E40AC6"/>
    <w:rsid w:val="00E41060"/>
    <w:rsid w:val="00E411B4"/>
    <w:rsid w:val="00E416E5"/>
    <w:rsid w:val="00E41810"/>
    <w:rsid w:val="00E41DCA"/>
    <w:rsid w:val="00E42796"/>
    <w:rsid w:val="00E428FC"/>
    <w:rsid w:val="00E42BA3"/>
    <w:rsid w:val="00E42C3E"/>
    <w:rsid w:val="00E4307D"/>
    <w:rsid w:val="00E43096"/>
    <w:rsid w:val="00E430A5"/>
    <w:rsid w:val="00E43775"/>
    <w:rsid w:val="00E437CF"/>
    <w:rsid w:val="00E43864"/>
    <w:rsid w:val="00E44359"/>
    <w:rsid w:val="00E443D4"/>
    <w:rsid w:val="00E446D2"/>
    <w:rsid w:val="00E44AD5"/>
    <w:rsid w:val="00E44CBA"/>
    <w:rsid w:val="00E44FCF"/>
    <w:rsid w:val="00E451FB"/>
    <w:rsid w:val="00E452E3"/>
    <w:rsid w:val="00E4598E"/>
    <w:rsid w:val="00E460FD"/>
    <w:rsid w:val="00E462BE"/>
    <w:rsid w:val="00E463A0"/>
    <w:rsid w:val="00E468F2"/>
    <w:rsid w:val="00E46A24"/>
    <w:rsid w:val="00E46BF4"/>
    <w:rsid w:val="00E46C2B"/>
    <w:rsid w:val="00E46F73"/>
    <w:rsid w:val="00E473DE"/>
    <w:rsid w:val="00E478E2"/>
    <w:rsid w:val="00E47C60"/>
    <w:rsid w:val="00E50082"/>
    <w:rsid w:val="00E5049B"/>
    <w:rsid w:val="00E50D65"/>
    <w:rsid w:val="00E50F0C"/>
    <w:rsid w:val="00E511D7"/>
    <w:rsid w:val="00E511F7"/>
    <w:rsid w:val="00E51330"/>
    <w:rsid w:val="00E51684"/>
    <w:rsid w:val="00E518A9"/>
    <w:rsid w:val="00E51B66"/>
    <w:rsid w:val="00E51BE8"/>
    <w:rsid w:val="00E5207F"/>
    <w:rsid w:val="00E523EF"/>
    <w:rsid w:val="00E52787"/>
    <w:rsid w:val="00E527E1"/>
    <w:rsid w:val="00E528AA"/>
    <w:rsid w:val="00E52C5C"/>
    <w:rsid w:val="00E52E69"/>
    <w:rsid w:val="00E52E81"/>
    <w:rsid w:val="00E5302C"/>
    <w:rsid w:val="00E536E9"/>
    <w:rsid w:val="00E53B87"/>
    <w:rsid w:val="00E53C4B"/>
    <w:rsid w:val="00E53DE1"/>
    <w:rsid w:val="00E54050"/>
    <w:rsid w:val="00E545AA"/>
    <w:rsid w:val="00E545FF"/>
    <w:rsid w:val="00E546B3"/>
    <w:rsid w:val="00E54E28"/>
    <w:rsid w:val="00E55205"/>
    <w:rsid w:val="00E554DF"/>
    <w:rsid w:val="00E55A0B"/>
    <w:rsid w:val="00E5600C"/>
    <w:rsid w:val="00E564B4"/>
    <w:rsid w:val="00E56584"/>
    <w:rsid w:val="00E575AB"/>
    <w:rsid w:val="00E57881"/>
    <w:rsid w:val="00E57BDC"/>
    <w:rsid w:val="00E57CB7"/>
    <w:rsid w:val="00E6010D"/>
    <w:rsid w:val="00E60458"/>
    <w:rsid w:val="00E6067D"/>
    <w:rsid w:val="00E608FB"/>
    <w:rsid w:val="00E60A7C"/>
    <w:rsid w:val="00E610A5"/>
    <w:rsid w:val="00E613D5"/>
    <w:rsid w:val="00E6162A"/>
    <w:rsid w:val="00E6184B"/>
    <w:rsid w:val="00E61872"/>
    <w:rsid w:val="00E62285"/>
    <w:rsid w:val="00E6285A"/>
    <w:rsid w:val="00E62D56"/>
    <w:rsid w:val="00E6309B"/>
    <w:rsid w:val="00E63297"/>
    <w:rsid w:val="00E6342A"/>
    <w:rsid w:val="00E63CB6"/>
    <w:rsid w:val="00E63D63"/>
    <w:rsid w:val="00E63EB9"/>
    <w:rsid w:val="00E641E1"/>
    <w:rsid w:val="00E65198"/>
    <w:rsid w:val="00E6542D"/>
    <w:rsid w:val="00E6583F"/>
    <w:rsid w:val="00E659A6"/>
    <w:rsid w:val="00E6618F"/>
    <w:rsid w:val="00E6624E"/>
    <w:rsid w:val="00E666C0"/>
    <w:rsid w:val="00E667C8"/>
    <w:rsid w:val="00E668B8"/>
    <w:rsid w:val="00E6693F"/>
    <w:rsid w:val="00E6703B"/>
    <w:rsid w:val="00E673FD"/>
    <w:rsid w:val="00E674B8"/>
    <w:rsid w:val="00E67905"/>
    <w:rsid w:val="00E67928"/>
    <w:rsid w:val="00E67D28"/>
    <w:rsid w:val="00E70458"/>
    <w:rsid w:val="00E704A8"/>
    <w:rsid w:val="00E70569"/>
    <w:rsid w:val="00E70F16"/>
    <w:rsid w:val="00E71321"/>
    <w:rsid w:val="00E71995"/>
    <w:rsid w:val="00E71FBA"/>
    <w:rsid w:val="00E71FD8"/>
    <w:rsid w:val="00E721F8"/>
    <w:rsid w:val="00E7254E"/>
    <w:rsid w:val="00E7265F"/>
    <w:rsid w:val="00E72791"/>
    <w:rsid w:val="00E72C28"/>
    <w:rsid w:val="00E72CF9"/>
    <w:rsid w:val="00E7333B"/>
    <w:rsid w:val="00E73ACC"/>
    <w:rsid w:val="00E73C88"/>
    <w:rsid w:val="00E73C97"/>
    <w:rsid w:val="00E73D81"/>
    <w:rsid w:val="00E74061"/>
    <w:rsid w:val="00E744F9"/>
    <w:rsid w:val="00E74630"/>
    <w:rsid w:val="00E7477A"/>
    <w:rsid w:val="00E74A87"/>
    <w:rsid w:val="00E74B42"/>
    <w:rsid w:val="00E74DCB"/>
    <w:rsid w:val="00E754DA"/>
    <w:rsid w:val="00E757FF"/>
    <w:rsid w:val="00E75810"/>
    <w:rsid w:val="00E75B5D"/>
    <w:rsid w:val="00E75C7B"/>
    <w:rsid w:val="00E75CCA"/>
    <w:rsid w:val="00E76117"/>
    <w:rsid w:val="00E765D1"/>
    <w:rsid w:val="00E7685C"/>
    <w:rsid w:val="00E76935"/>
    <w:rsid w:val="00E7694E"/>
    <w:rsid w:val="00E76C49"/>
    <w:rsid w:val="00E7745E"/>
    <w:rsid w:val="00E774CD"/>
    <w:rsid w:val="00E77659"/>
    <w:rsid w:val="00E77B05"/>
    <w:rsid w:val="00E77D15"/>
    <w:rsid w:val="00E77F60"/>
    <w:rsid w:val="00E77FBD"/>
    <w:rsid w:val="00E7D80A"/>
    <w:rsid w:val="00E80072"/>
    <w:rsid w:val="00E80506"/>
    <w:rsid w:val="00E8091D"/>
    <w:rsid w:val="00E8106C"/>
    <w:rsid w:val="00E8125D"/>
    <w:rsid w:val="00E815C8"/>
    <w:rsid w:val="00E81635"/>
    <w:rsid w:val="00E816E6"/>
    <w:rsid w:val="00E819E9"/>
    <w:rsid w:val="00E81E05"/>
    <w:rsid w:val="00E81EF6"/>
    <w:rsid w:val="00E821ED"/>
    <w:rsid w:val="00E826EE"/>
    <w:rsid w:val="00E82CD4"/>
    <w:rsid w:val="00E82D03"/>
    <w:rsid w:val="00E82E1E"/>
    <w:rsid w:val="00E82EB0"/>
    <w:rsid w:val="00E83814"/>
    <w:rsid w:val="00E83C77"/>
    <w:rsid w:val="00E83F0A"/>
    <w:rsid w:val="00E845AC"/>
    <w:rsid w:val="00E847E2"/>
    <w:rsid w:val="00E84808"/>
    <w:rsid w:val="00E84AE7"/>
    <w:rsid w:val="00E84AF0"/>
    <w:rsid w:val="00E851A7"/>
    <w:rsid w:val="00E851C2"/>
    <w:rsid w:val="00E8543E"/>
    <w:rsid w:val="00E85FAA"/>
    <w:rsid w:val="00E860DE"/>
    <w:rsid w:val="00E8611A"/>
    <w:rsid w:val="00E867A7"/>
    <w:rsid w:val="00E869CE"/>
    <w:rsid w:val="00E86A5C"/>
    <w:rsid w:val="00E877A4"/>
    <w:rsid w:val="00E877B4"/>
    <w:rsid w:val="00E878FE"/>
    <w:rsid w:val="00E87CA0"/>
    <w:rsid w:val="00E900F6"/>
    <w:rsid w:val="00E90303"/>
    <w:rsid w:val="00E90B7C"/>
    <w:rsid w:val="00E90D3E"/>
    <w:rsid w:val="00E90E2C"/>
    <w:rsid w:val="00E91012"/>
    <w:rsid w:val="00E9189D"/>
    <w:rsid w:val="00E91C8E"/>
    <w:rsid w:val="00E91CE7"/>
    <w:rsid w:val="00E91F5E"/>
    <w:rsid w:val="00E923DC"/>
    <w:rsid w:val="00E92562"/>
    <w:rsid w:val="00E92C7A"/>
    <w:rsid w:val="00E92D78"/>
    <w:rsid w:val="00E92D93"/>
    <w:rsid w:val="00E92EE2"/>
    <w:rsid w:val="00E9318C"/>
    <w:rsid w:val="00E931BA"/>
    <w:rsid w:val="00E93550"/>
    <w:rsid w:val="00E93D32"/>
    <w:rsid w:val="00E93D33"/>
    <w:rsid w:val="00E93F54"/>
    <w:rsid w:val="00E9431A"/>
    <w:rsid w:val="00E9456C"/>
    <w:rsid w:val="00E946E7"/>
    <w:rsid w:val="00E9473F"/>
    <w:rsid w:val="00E94837"/>
    <w:rsid w:val="00E94A88"/>
    <w:rsid w:val="00E94F43"/>
    <w:rsid w:val="00E94F7E"/>
    <w:rsid w:val="00E950CB"/>
    <w:rsid w:val="00E9516E"/>
    <w:rsid w:val="00E95384"/>
    <w:rsid w:val="00E953FE"/>
    <w:rsid w:val="00E9543F"/>
    <w:rsid w:val="00E954DF"/>
    <w:rsid w:val="00E95A4B"/>
    <w:rsid w:val="00E95F4A"/>
    <w:rsid w:val="00E95F68"/>
    <w:rsid w:val="00E968DE"/>
    <w:rsid w:val="00E9695D"/>
    <w:rsid w:val="00E969B9"/>
    <w:rsid w:val="00E9709F"/>
    <w:rsid w:val="00E97227"/>
    <w:rsid w:val="00E9737F"/>
    <w:rsid w:val="00E974BA"/>
    <w:rsid w:val="00E976AB"/>
    <w:rsid w:val="00E97BAB"/>
    <w:rsid w:val="00E97EB9"/>
    <w:rsid w:val="00EA005C"/>
    <w:rsid w:val="00EA0423"/>
    <w:rsid w:val="00EA13C4"/>
    <w:rsid w:val="00EA2475"/>
    <w:rsid w:val="00EA2764"/>
    <w:rsid w:val="00EA2846"/>
    <w:rsid w:val="00EA2D45"/>
    <w:rsid w:val="00EA2E8F"/>
    <w:rsid w:val="00EA2F5B"/>
    <w:rsid w:val="00EA3221"/>
    <w:rsid w:val="00EA361A"/>
    <w:rsid w:val="00EA3756"/>
    <w:rsid w:val="00EA3B9A"/>
    <w:rsid w:val="00EA3DCF"/>
    <w:rsid w:val="00EA4197"/>
    <w:rsid w:val="00EA4309"/>
    <w:rsid w:val="00EA55F3"/>
    <w:rsid w:val="00EA5CCF"/>
    <w:rsid w:val="00EA60C6"/>
    <w:rsid w:val="00EA6123"/>
    <w:rsid w:val="00EA6537"/>
    <w:rsid w:val="00EA66C8"/>
    <w:rsid w:val="00EA6A07"/>
    <w:rsid w:val="00EA6A46"/>
    <w:rsid w:val="00EA6CA4"/>
    <w:rsid w:val="00EA7622"/>
    <w:rsid w:val="00EA7719"/>
    <w:rsid w:val="00EA7C14"/>
    <w:rsid w:val="00EA7CD4"/>
    <w:rsid w:val="00EA7D7D"/>
    <w:rsid w:val="00EA7F2A"/>
    <w:rsid w:val="00EA7F5A"/>
    <w:rsid w:val="00EB02D5"/>
    <w:rsid w:val="00EB05E5"/>
    <w:rsid w:val="00EB0CFB"/>
    <w:rsid w:val="00EB0F61"/>
    <w:rsid w:val="00EB104E"/>
    <w:rsid w:val="00EB1375"/>
    <w:rsid w:val="00EB17BC"/>
    <w:rsid w:val="00EB18AB"/>
    <w:rsid w:val="00EB1EB7"/>
    <w:rsid w:val="00EB1F84"/>
    <w:rsid w:val="00EB2010"/>
    <w:rsid w:val="00EB2AB7"/>
    <w:rsid w:val="00EB2EA7"/>
    <w:rsid w:val="00EB2F2C"/>
    <w:rsid w:val="00EB31E4"/>
    <w:rsid w:val="00EB33DC"/>
    <w:rsid w:val="00EB418E"/>
    <w:rsid w:val="00EB4198"/>
    <w:rsid w:val="00EB43A8"/>
    <w:rsid w:val="00EB4C2F"/>
    <w:rsid w:val="00EB4C62"/>
    <w:rsid w:val="00EB4D12"/>
    <w:rsid w:val="00EB4D89"/>
    <w:rsid w:val="00EB4F82"/>
    <w:rsid w:val="00EB50B9"/>
    <w:rsid w:val="00EB55B6"/>
    <w:rsid w:val="00EB569B"/>
    <w:rsid w:val="00EB5AD3"/>
    <w:rsid w:val="00EB5F9E"/>
    <w:rsid w:val="00EB6006"/>
    <w:rsid w:val="00EB6110"/>
    <w:rsid w:val="00EB6660"/>
    <w:rsid w:val="00EB6811"/>
    <w:rsid w:val="00EB6B61"/>
    <w:rsid w:val="00EB6E50"/>
    <w:rsid w:val="00EB6FE4"/>
    <w:rsid w:val="00EB71D0"/>
    <w:rsid w:val="00EB7258"/>
    <w:rsid w:val="00EB74A2"/>
    <w:rsid w:val="00EB775B"/>
    <w:rsid w:val="00EB7962"/>
    <w:rsid w:val="00EC0374"/>
    <w:rsid w:val="00EC0BF8"/>
    <w:rsid w:val="00EC0CF6"/>
    <w:rsid w:val="00EC0FF4"/>
    <w:rsid w:val="00EC1005"/>
    <w:rsid w:val="00EC1474"/>
    <w:rsid w:val="00EC183A"/>
    <w:rsid w:val="00EC1EE9"/>
    <w:rsid w:val="00EC27A9"/>
    <w:rsid w:val="00EC2E36"/>
    <w:rsid w:val="00EC304A"/>
    <w:rsid w:val="00EC3136"/>
    <w:rsid w:val="00EC3233"/>
    <w:rsid w:val="00EC3263"/>
    <w:rsid w:val="00EC3284"/>
    <w:rsid w:val="00EC3312"/>
    <w:rsid w:val="00EC3328"/>
    <w:rsid w:val="00EC3478"/>
    <w:rsid w:val="00EC3783"/>
    <w:rsid w:val="00EC3FA6"/>
    <w:rsid w:val="00EC414C"/>
    <w:rsid w:val="00EC46EF"/>
    <w:rsid w:val="00EC494C"/>
    <w:rsid w:val="00EC4DB2"/>
    <w:rsid w:val="00EC5166"/>
    <w:rsid w:val="00EC5774"/>
    <w:rsid w:val="00EC5B2D"/>
    <w:rsid w:val="00EC61E7"/>
    <w:rsid w:val="00EC677A"/>
    <w:rsid w:val="00EC6932"/>
    <w:rsid w:val="00EC6AA8"/>
    <w:rsid w:val="00EC6EB4"/>
    <w:rsid w:val="00EC7058"/>
    <w:rsid w:val="00EC7120"/>
    <w:rsid w:val="00EC761A"/>
    <w:rsid w:val="00EC77EC"/>
    <w:rsid w:val="00EC789F"/>
    <w:rsid w:val="00EC7DD1"/>
    <w:rsid w:val="00EC7FCC"/>
    <w:rsid w:val="00ED0AA7"/>
    <w:rsid w:val="00ED1029"/>
    <w:rsid w:val="00ED1508"/>
    <w:rsid w:val="00ED1547"/>
    <w:rsid w:val="00ED1DCE"/>
    <w:rsid w:val="00ED2147"/>
    <w:rsid w:val="00ED231A"/>
    <w:rsid w:val="00ED24A9"/>
    <w:rsid w:val="00ED2600"/>
    <w:rsid w:val="00ED2953"/>
    <w:rsid w:val="00ED2D9D"/>
    <w:rsid w:val="00ED324B"/>
    <w:rsid w:val="00ED3633"/>
    <w:rsid w:val="00ED3BDB"/>
    <w:rsid w:val="00ED3BF1"/>
    <w:rsid w:val="00ED3D8C"/>
    <w:rsid w:val="00ED3D90"/>
    <w:rsid w:val="00ED3FCF"/>
    <w:rsid w:val="00ED3FD2"/>
    <w:rsid w:val="00ED40F2"/>
    <w:rsid w:val="00ED4B22"/>
    <w:rsid w:val="00ED5B44"/>
    <w:rsid w:val="00ED5CCE"/>
    <w:rsid w:val="00ED5FF0"/>
    <w:rsid w:val="00ED649E"/>
    <w:rsid w:val="00ED66BF"/>
    <w:rsid w:val="00ED6B6A"/>
    <w:rsid w:val="00ED6D00"/>
    <w:rsid w:val="00ED6FDA"/>
    <w:rsid w:val="00ED79C3"/>
    <w:rsid w:val="00ED7ADC"/>
    <w:rsid w:val="00ED7E47"/>
    <w:rsid w:val="00EE01B2"/>
    <w:rsid w:val="00EE0D3F"/>
    <w:rsid w:val="00EE193C"/>
    <w:rsid w:val="00EE1ED9"/>
    <w:rsid w:val="00EE2067"/>
    <w:rsid w:val="00EE21BC"/>
    <w:rsid w:val="00EE2ABD"/>
    <w:rsid w:val="00EE2D4D"/>
    <w:rsid w:val="00EE3879"/>
    <w:rsid w:val="00EE3E11"/>
    <w:rsid w:val="00EE3E21"/>
    <w:rsid w:val="00EE43AB"/>
    <w:rsid w:val="00EE445E"/>
    <w:rsid w:val="00EE4649"/>
    <w:rsid w:val="00EE4AD5"/>
    <w:rsid w:val="00EE4B46"/>
    <w:rsid w:val="00EE5592"/>
    <w:rsid w:val="00EE56F7"/>
    <w:rsid w:val="00EE5F03"/>
    <w:rsid w:val="00EE6147"/>
    <w:rsid w:val="00EE72FB"/>
    <w:rsid w:val="00EE7394"/>
    <w:rsid w:val="00EE7426"/>
    <w:rsid w:val="00EE746E"/>
    <w:rsid w:val="00EE78AF"/>
    <w:rsid w:val="00EE7BDB"/>
    <w:rsid w:val="00EE7C33"/>
    <w:rsid w:val="00EE7EDF"/>
    <w:rsid w:val="00EEEE1A"/>
    <w:rsid w:val="00EF02BB"/>
    <w:rsid w:val="00EF02D6"/>
    <w:rsid w:val="00EF0C48"/>
    <w:rsid w:val="00EF0DB8"/>
    <w:rsid w:val="00EF10CC"/>
    <w:rsid w:val="00EF16BA"/>
    <w:rsid w:val="00EF1848"/>
    <w:rsid w:val="00EF18B4"/>
    <w:rsid w:val="00EF1E32"/>
    <w:rsid w:val="00EF1E5D"/>
    <w:rsid w:val="00EF2029"/>
    <w:rsid w:val="00EF2165"/>
    <w:rsid w:val="00EF2282"/>
    <w:rsid w:val="00EF24F0"/>
    <w:rsid w:val="00EF262F"/>
    <w:rsid w:val="00EF2989"/>
    <w:rsid w:val="00EF2B4C"/>
    <w:rsid w:val="00EF2BCB"/>
    <w:rsid w:val="00EF2C8F"/>
    <w:rsid w:val="00EF2D46"/>
    <w:rsid w:val="00EF2F13"/>
    <w:rsid w:val="00EF32DA"/>
    <w:rsid w:val="00EF35CD"/>
    <w:rsid w:val="00EF37A7"/>
    <w:rsid w:val="00EF41F3"/>
    <w:rsid w:val="00EF4234"/>
    <w:rsid w:val="00EF4620"/>
    <w:rsid w:val="00EF4812"/>
    <w:rsid w:val="00EF4E74"/>
    <w:rsid w:val="00EF4F63"/>
    <w:rsid w:val="00EF5718"/>
    <w:rsid w:val="00EF593D"/>
    <w:rsid w:val="00EF5A23"/>
    <w:rsid w:val="00EF5A31"/>
    <w:rsid w:val="00EF5A4E"/>
    <w:rsid w:val="00EF5CC4"/>
    <w:rsid w:val="00EF6264"/>
    <w:rsid w:val="00EF634D"/>
    <w:rsid w:val="00EF66A4"/>
    <w:rsid w:val="00EF6754"/>
    <w:rsid w:val="00EF67E5"/>
    <w:rsid w:val="00EF76D2"/>
    <w:rsid w:val="00EF7862"/>
    <w:rsid w:val="00EF79C5"/>
    <w:rsid w:val="00EF7E05"/>
    <w:rsid w:val="00F00082"/>
    <w:rsid w:val="00F00882"/>
    <w:rsid w:val="00F00C52"/>
    <w:rsid w:val="00F00D70"/>
    <w:rsid w:val="00F01570"/>
    <w:rsid w:val="00F01655"/>
    <w:rsid w:val="00F01C7B"/>
    <w:rsid w:val="00F01E1D"/>
    <w:rsid w:val="00F01F3E"/>
    <w:rsid w:val="00F0216C"/>
    <w:rsid w:val="00F024C2"/>
    <w:rsid w:val="00F02953"/>
    <w:rsid w:val="00F02999"/>
    <w:rsid w:val="00F029CF"/>
    <w:rsid w:val="00F02A10"/>
    <w:rsid w:val="00F02B0D"/>
    <w:rsid w:val="00F02BFB"/>
    <w:rsid w:val="00F02FC4"/>
    <w:rsid w:val="00F03238"/>
    <w:rsid w:val="00F03E64"/>
    <w:rsid w:val="00F04204"/>
    <w:rsid w:val="00F04B59"/>
    <w:rsid w:val="00F04F5A"/>
    <w:rsid w:val="00F05203"/>
    <w:rsid w:val="00F054CA"/>
    <w:rsid w:val="00F055C4"/>
    <w:rsid w:val="00F0649E"/>
    <w:rsid w:val="00F06677"/>
    <w:rsid w:val="00F06879"/>
    <w:rsid w:val="00F06AFF"/>
    <w:rsid w:val="00F06BC7"/>
    <w:rsid w:val="00F06C0F"/>
    <w:rsid w:val="00F07081"/>
    <w:rsid w:val="00F073F3"/>
    <w:rsid w:val="00F07586"/>
    <w:rsid w:val="00F07625"/>
    <w:rsid w:val="00F07FA6"/>
    <w:rsid w:val="00F110CA"/>
    <w:rsid w:val="00F1166F"/>
    <w:rsid w:val="00F118F3"/>
    <w:rsid w:val="00F11C5D"/>
    <w:rsid w:val="00F12054"/>
    <w:rsid w:val="00F122CD"/>
    <w:rsid w:val="00F12565"/>
    <w:rsid w:val="00F12ABC"/>
    <w:rsid w:val="00F12CA9"/>
    <w:rsid w:val="00F12D6F"/>
    <w:rsid w:val="00F12E20"/>
    <w:rsid w:val="00F12EE0"/>
    <w:rsid w:val="00F131DB"/>
    <w:rsid w:val="00F1356F"/>
    <w:rsid w:val="00F137D5"/>
    <w:rsid w:val="00F13C5A"/>
    <w:rsid w:val="00F13CCC"/>
    <w:rsid w:val="00F13CD3"/>
    <w:rsid w:val="00F13E5F"/>
    <w:rsid w:val="00F1412F"/>
    <w:rsid w:val="00F14171"/>
    <w:rsid w:val="00F14627"/>
    <w:rsid w:val="00F14664"/>
    <w:rsid w:val="00F1494D"/>
    <w:rsid w:val="00F14CD1"/>
    <w:rsid w:val="00F14E53"/>
    <w:rsid w:val="00F1560F"/>
    <w:rsid w:val="00F1563B"/>
    <w:rsid w:val="00F15744"/>
    <w:rsid w:val="00F15832"/>
    <w:rsid w:val="00F15A41"/>
    <w:rsid w:val="00F15E45"/>
    <w:rsid w:val="00F15E59"/>
    <w:rsid w:val="00F16088"/>
    <w:rsid w:val="00F1635B"/>
    <w:rsid w:val="00F16469"/>
    <w:rsid w:val="00F16501"/>
    <w:rsid w:val="00F16A21"/>
    <w:rsid w:val="00F16C90"/>
    <w:rsid w:val="00F16CB5"/>
    <w:rsid w:val="00F1723B"/>
    <w:rsid w:val="00F174B5"/>
    <w:rsid w:val="00F174E3"/>
    <w:rsid w:val="00F17571"/>
    <w:rsid w:val="00F207E9"/>
    <w:rsid w:val="00F20DEF"/>
    <w:rsid w:val="00F210F9"/>
    <w:rsid w:val="00F211C1"/>
    <w:rsid w:val="00F213EA"/>
    <w:rsid w:val="00F213FD"/>
    <w:rsid w:val="00F218B7"/>
    <w:rsid w:val="00F21C89"/>
    <w:rsid w:val="00F21D16"/>
    <w:rsid w:val="00F222AE"/>
    <w:rsid w:val="00F22B62"/>
    <w:rsid w:val="00F230B2"/>
    <w:rsid w:val="00F237BE"/>
    <w:rsid w:val="00F23D23"/>
    <w:rsid w:val="00F244A1"/>
    <w:rsid w:val="00F2450D"/>
    <w:rsid w:val="00F24980"/>
    <w:rsid w:val="00F24AC8"/>
    <w:rsid w:val="00F24C30"/>
    <w:rsid w:val="00F24D08"/>
    <w:rsid w:val="00F2539C"/>
    <w:rsid w:val="00F255EE"/>
    <w:rsid w:val="00F258F3"/>
    <w:rsid w:val="00F25915"/>
    <w:rsid w:val="00F259AF"/>
    <w:rsid w:val="00F26037"/>
    <w:rsid w:val="00F26F3F"/>
    <w:rsid w:val="00F278D3"/>
    <w:rsid w:val="00F27D02"/>
    <w:rsid w:val="00F27F15"/>
    <w:rsid w:val="00F3028A"/>
    <w:rsid w:val="00F309AB"/>
    <w:rsid w:val="00F30F24"/>
    <w:rsid w:val="00F30FAD"/>
    <w:rsid w:val="00F312C0"/>
    <w:rsid w:val="00F313F9"/>
    <w:rsid w:val="00F3146D"/>
    <w:rsid w:val="00F31547"/>
    <w:rsid w:val="00F31805"/>
    <w:rsid w:val="00F31C6B"/>
    <w:rsid w:val="00F31EEC"/>
    <w:rsid w:val="00F323FE"/>
    <w:rsid w:val="00F32526"/>
    <w:rsid w:val="00F32A80"/>
    <w:rsid w:val="00F32AEF"/>
    <w:rsid w:val="00F33D58"/>
    <w:rsid w:val="00F33EC3"/>
    <w:rsid w:val="00F341C1"/>
    <w:rsid w:val="00F348C2"/>
    <w:rsid w:val="00F34C71"/>
    <w:rsid w:val="00F35255"/>
    <w:rsid w:val="00F3573E"/>
    <w:rsid w:val="00F357F7"/>
    <w:rsid w:val="00F35D73"/>
    <w:rsid w:val="00F3659B"/>
    <w:rsid w:val="00F3741A"/>
    <w:rsid w:val="00F375E3"/>
    <w:rsid w:val="00F37869"/>
    <w:rsid w:val="00F37C43"/>
    <w:rsid w:val="00F37EA0"/>
    <w:rsid w:val="00F40175"/>
    <w:rsid w:val="00F403AF"/>
    <w:rsid w:val="00F407FD"/>
    <w:rsid w:val="00F40C6E"/>
    <w:rsid w:val="00F40C8A"/>
    <w:rsid w:val="00F40D01"/>
    <w:rsid w:val="00F40F6B"/>
    <w:rsid w:val="00F41301"/>
    <w:rsid w:val="00F41EEE"/>
    <w:rsid w:val="00F42081"/>
    <w:rsid w:val="00F421BB"/>
    <w:rsid w:val="00F425FC"/>
    <w:rsid w:val="00F42807"/>
    <w:rsid w:val="00F429ED"/>
    <w:rsid w:val="00F42B9D"/>
    <w:rsid w:val="00F42F90"/>
    <w:rsid w:val="00F435BA"/>
    <w:rsid w:val="00F43E66"/>
    <w:rsid w:val="00F43FD4"/>
    <w:rsid w:val="00F44971"/>
    <w:rsid w:val="00F44B86"/>
    <w:rsid w:val="00F44D85"/>
    <w:rsid w:val="00F454DB"/>
    <w:rsid w:val="00F4585F"/>
    <w:rsid w:val="00F46199"/>
    <w:rsid w:val="00F4680A"/>
    <w:rsid w:val="00F46B07"/>
    <w:rsid w:val="00F46C11"/>
    <w:rsid w:val="00F47223"/>
    <w:rsid w:val="00F47C5B"/>
    <w:rsid w:val="00F501B8"/>
    <w:rsid w:val="00F50217"/>
    <w:rsid w:val="00F50269"/>
    <w:rsid w:val="00F50336"/>
    <w:rsid w:val="00F5098A"/>
    <w:rsid w:val="00F50B0B"/>
    <w:rsid w:val="00F50B67"/>
    <w:rsid w:val="00F517B3"/>
    <w:rsid w:val="00F51C62"/>
    <w:rsid w:val="00F51EF9"/>
    <w:rsid w:val="00F5239C"/>
    <w:rsid w:val="00F525F0"/>
    <w:rsid w:val="00F528D1"/>
    <w:rsid w:val="00F5293A"/>
    <w:rsid w:val="00F52BB4"/>
    <w:rsid w:val="00F52D19"/>
    <w:rsid w:val="00F532B6"/>
    <w:rsid w:val="00F53835"/>
    <w:rsid w:val="00F53912"/>
    <w:rsid w:val="00F53C50"/>
    <w:rsid w:val="00F5424D"/>
    <w:rsid w:val="00F54A6C"/>
    <w:rsid w:val="00F54BC0"/>
    <w:rsid w:val="00F54E5F"/>
    <w:rsid w:val="00F54F40"/>
    <w:rsid w:val="00F55405"/>
    <w:rsid w:val="00F55871"/>
    <w:rsid w:val="00F55946"/>
    <w:rsid w:val="00F55BE3"/>
    <w:rsid w:val="00F55D7B"/>
    <w:rsid w:val="00F56335"/>
    <w:rsid w:val="00F56350"/>
    <w:rsid w:val="00F56470"/>
    <w:rsid w:val="00F56582"/>
    <w:rsid w:val="00F56861"/>
    <w:rsid w:val="00F5686D"/>
    <w:rsid w:val="00F5696E"/>
    <w:rsid w:val="00F569C0"/>
    <w:rsid w:val="00F56A95"/>
    <w:rsid w:val="00F56CB8"/>
    <w:rsid w:val="00F56CD4"/>
    <w:rsid w:val="00F571FB"/>
    <w:rsid w:val="00F574EE"/>
    <w:rsid w:val="00F57B80"/>
    <w:rsid w:val="00F57C8F"/>
    <w:rsid w:val="00F6027D"/>
    <w:rsid w:val="00F6079D"/>
    <w:rsid w:val="00F608C9"/>
    <w:rsid w:val="00F61013"/>
    <w:rsid w:val="00F617F3"/>
    <w:rsid w:val="00F61A7D"/>
    <w:rsid w:val="00F61C3D"/>
    <w:rsid w:val="00F61CDD"/>
    <w:rsid w:val="00F61CE2"/>
    <w:rsid w:val="00F61F12"/>
    <w:rsid w:val="00F62136"/>
    <w:rsid w:val="00F626A7"/>
    <w:rsid w:val="00F6274C"/>
    <w:rsid w:val="00F627CA"/>
    <w:rsid w:val="00F62946"/>
    <w:rsid w:val="00F62AFE"/>
    <w:rsid w:val="00F62BBF"/>
    <w:rsid w:val="00F62CAF"/>
    <w:rsid w:val="00F62D08"/>
    <w:rsid w:val="00F62D28"/>
    <w:rsid w:val="00F631C7"/>
    <w:rsid w:val="00F63631"/>
    <w:rsid w:val="00F6364D"/>
    <w:rsid w:val="00F636BA"/>
    <w:rsid w:val="00F63A4B"/>
    <w:rsid w:val="00F63A77"/>
    <w:rsid w:val="00F63E02"/>
    <w:rsid w:val="00F63F32"/>
    <w:rsid w:val="00F64117"/>
    <w:rsid w:val="00F64892"/>
    <w:rsid w:val="00F65833"/>
    <w:rsid w:val="00F658FC"/>
    <w:rsid w:val="00F65CF4"/>
    <w:rsid w:val="00F665AC"/>
    <w:rsid w:val="00F669C7"/>
    <w:rsid w:val="00F66A8E"/>
    <w:rsid w:val="00F6729B"/>
    <w:rsid w:val="00F6772C"/>
    <w:rsid w:val="00F67A25"/>
    <w:rsid w:val="00F70411"/>
    <w:rsid w:val="00F7045A"/>
    <w:rsid w:val="00F704F9"/>
    <w:rsid w:val="00F70500"/>
    <w:rsid w:val="00F7058B"/>
    <w:rsid w:val="00F708CC"/>
    <w:rsid w:val="00F70FC2"/>
    <w:rsid w:val="00F71176"/>
    <w:rsid w:val="00F715FE"/>
    <w:rsid w:val="00F71B98"/>
    <w:rsid w:val="00F72766"/>
    <w:rsid w:val="00F7296E"/>
    <w:rsid w:val="00F72B90"/>
    <w:rsid w:val="00F72DF3"/>
    <w:rsid w:val="00F72E39"/>
    <w:rsid w:val="00F7361C"/>
    <w:rsid w:val="00F7379A"/>
    <w:rsid w:val="00F73BED"/>
    <w:rsid w:val="00F73E34"/>
    <w:rsid w:val="00F73E4E"/>
    <w:rsid w:val="00F741FF"/>
    <w:rsid w:val="00F74A44"/>
    <w:rsid w:val="00F74B9F"/>
    <w:rsid w:val="00F74BFD"/>
    <w:rsid w:val="00F74E18"/>
    <w:rsid w:val="00F75DD4"/>
    <w:rsid w:val="00F75E6D"/>
    <w:rsid w:val="00F75F94"/>
    <w:rsid w:val="00F76E38"/>
    <w:rsid w:val="00F76E9B"/>
    <w:rsid w:val="00F76F2D"/>
    <w:rsid w:val="00F77351"/>
    <w:rsid w:val="00F77E19"/>
    <w:rsid w:val="00F80112"/>
    <w:rsid w:val="00F801C7"/>
    <w:rsid w:val="00F8034C"/>
    <w:rsid w:val="00F8037A"/>
    <w:rsid w:val="00F805C3"/>
    <w:rsid w:val="00F806AD"/>
    <w:rsid w:val="00F8075B"/>
    <w:rsid w:val="00F80A38"/>
    <w:rsid w:val="00F80BF0"/>
    <w:rsid w:val="00F80F22"/>
    <w:rsid w:val="00F811DE"/>
    <w:rsid w:val="00F811FC"/>
    <w:rsid w:val="00F81683"/>
    <w:rsid w:val="00F818A6"/>
    <w:rsid w:val="00F81CA0"/>
    <w:rsid w:val="00F81CFE"/>
    <w:rsid w:val="00F820F5"/>
    <w:rsid w:val="00F822D8"/>
    <w:rsid w:val="00F8233E"/>
    <w:rsid w:val="00F82437"/>
    <w:rsid w:val="00F826F8"/>
    <w:rsid w:val="00F82798"/>
    <w:rsid w:val="00F83150"/>
    <w:rsid w:val="00F8337C"/>
    <w:rsid w:val="00F83A3D"/>
    <w:rsid w:val="00F83C22"/>
    <w:rsid w:val="00F84133"/>
    <w:rsid w:val="00F84984"/>
    <w:rsid w:val="00F84F74"/>
    <w:rsid w:val="00F855F0"/>
    <w:rsid w:val="00F856F8"/>
    <w:rsid w:val="00F85B92"/>
    <w:rsid w:val="00F85F0A"/>
    <w:rsid w:val="00F864A1"/>
    <w:rsid w:val="00F86689"/>
    <w:rsid w:val="00F86F01"/>
    <w:rsid w:val="00F872A0"/>
    <w:rsid w:val="00F872BE"/>
    <w:rsid w:val="00F87AE1"/>
    <w:rsid w:val="00F87FE8"/>
    <w:rsid w:val="00F90D3A"/>
    <w:rsid w:val="00F90D5C"/>
    <w:rsid w:val="00F90EE6"/>
    <w:rsid w:val="00F9108D"/>
    <w:rsid w:val="00F91468"/>
    <w:rsid w:val="00F91501"/>
    <w:rsid w:val="00F91810"/>
    <w:rsid w:val="00F9186C"/>
    <w:rsid w:val="00F918B9"/>
    <w:rsid w:val="00F91C49"/>
    <w:rsid w:val="00F91DF8"/>
    <w:rsid w:val="00F91E05"/>
    <w:rsid w:val="00F91E0D"/>
    <w:rsid w:val="00F92329"/>
    <w:rsid w:val="00F9254D"/>
    <w:rsid w:val="00F92A6C"/>
    <w:rsid w:val="00F92AB3"/>
    <w:rsid w:val="00F92D4B"/>
    <w:rsid w:val="00F92FDD"/>
    <w:rsid w:val="00F93183"/>
    <w:rsid w:val="00F93B39"/>
    <w:rsid w:val="00F93C7F"/>
    <w:rsid w:val="00F93D9D"/>
    <w:rsid w:val="00F942D2"/>
    <w:rsid w:val="00F948DC"/>
    <w:rsid w:val="00F94A70"/>
    <w:rsid w:val="00F952DD"/>
    <w:rsid w:val="00F95304"/>
    <w:rsid w:val="00F9541E"/>
    <w:rsid w:val="00F955B7"/>
    <w:rsid w:val="00F95625"/>
    <w:rsid w:val="00F956F1"/>
    <w:rsid w:val="00F9578C"/>
    <w:rsid w:val="00F9592C"/>
    <w:rsid w:val="00F95C50"/>
    <w:rsid w:val="00F95D01"/>
    <w:rsid w:val="00F95DFF"/>
    <w:rsid w:val="00F96C08"/>
    <w:rsid w:val="00F9762B"/>
    <w:rsid w:val="00F97787"/>
    <w:rsid w:val="00F97E96"/>
    <w:rsid w:val="00FA00F0"/>
    <w:rsid w:val="00FA06AF"/>
    <w:rsid w:val="00FA093A"/>
    <w:rsid w:val="00FA0B43"/>
    <w:rsid w:val="00FA0D54"/>
    <w:rsid w:val="00FA0DC9"/>
    <w:rsid w:val="00FA10D3"/>
    <w:rsid w:val="00FA141E"/>
    <w:rsid w:val="00FA1F53"/>
    <w:rsid w:val="00FA21EA"/>
    <w:rsid w:val="00FA25EA"/>
    <w:rsid w:val="00FA261C"/>
    <w:rsid w:val="00FA300D"/>
    <w:rsid w:val="00FA3146"/>
    <w:rsid w:val="00FA42ED"/>
    <w:rsid w:val="00FA452B"/>
    <w:rsid w:val="00FA4731"/>
    <w:rsid w:val="00FA49C3"/>
    <w:rsid w:val="00FA4AC4"/>
    <w:rsid w:val="00FA4C01"/>
    <w:rsid w:val="00FA4FBA"/>
    <w:rsid w:val="00FA535C"/>
    <w:rsid w:val="00FA53CD"/>
    <w:rsid w:val="00FA5BBC"/>
    <w:rsid w:val="00FA6138"/>
    <w:rsid w:val="00FA6A05"/>
    <w:rsid w:val="00FA6A18"/>
    <w:rsid w:val="00FA6CA0"/>
    <w:rsid w:val="00FA6D0D"/>
    <w:rsid w:val="00FA6FF5"/>
    <w:rsid w:val="00FA717C"/>
    <w:rsid w:val="00FA76D8"/>
    <w:rsid w:val="00FA794A"/>
    <w:rsid w:val="00FA7BFD"/>
    <w:rsid w:val="00FA7E05"/>
    <w:rsid w:val="00FA7FDE"/>
    <w:rsid w:val="00FB0344"/>
    <w:rsid w:val="00FB05E8"/>
    <w:rsid w:val="00FB065F"/>
    <w:rsid w:val="00FB09C7"/>
    <w:rsid w:val="00FB0A4A"/>
    <w:rsid w:val="00FB0AB4"/>
    <w:rsid w:val="00FB0AB5"/>
    <w:rsid w:val="00FB0D05"/>
    <w:rsid w:val="00FB0F9A"/>
    <w:rsid w:val="00FB10AB"/>
    <w:rsid w:val="00FB11AF"/>
    <w:rsid w:val="00FB11E5"/>
    <w:rsid w:val="00FB1345"/>
    <w:rsid w:val="00FB1361"/>
    <w:rsid w:val="00FB18A1"/>
    <w:rsid w:val="00FB1AAC"/>
    <w:rsid w:val="00FB1F65"/>
    <w:rsid w:val="00FB228D"/>
    <w:rsid w:val="00FB22A1"/>
    <w:rsid w:val="00FB2499"/>
    <w:rsid w:val="00FB26DB"/>
    <w:rsid w:val="00FB2837"/>
    <w:rsid w:val="00FB29CF"/>
    <w:rsid w:val="00FB2A43"/>
    <w:rsid w:val="00FB2B24"/>
    <w:rsid w:val="00FB2D6F"/>
    <w:rsid w:val="00FB2E32"/>
    <w:rsid w:val="00FB3200"/>
    <w:rsid w:val="00FB3366"/>
    <w:rsid w:val="00FB3617"/>
    <w:rsid w:val="00FB3C30"/>
    <w:rsid w:val="00FB3E67"/>
    <w:rsid w:val="00FB4231"/>
    <w:rsid w:val="00FB424E"/>
    <w:rsid w:val="00FB42FA"/>
    <w:rsid w:val="00FB475C"/>
    <w:rsid w:val="00FB54D8"/>
    <w:rsid w:val="00FB566E"/>
    <w:rsid w:val="00FB5A95"/>
    <w:rsid w:val="00FB5AC7"/>
    <w:rsid w:val="00FB5E3A"/>
    <w:rsid w:val="00FB5F67"/>
    <w:rsid w:val="00FB5FE4"/>
    <w:rsid w:val="00FB6387"/>
    <w:rsid w:val="00FB63BC"/>
    <w:rsid w:val="00FB63DA"/>
    <w:rsid w:val="00FB665C"/>
    <w:rsid w:val="00FB6747"/>
    <w:rsid w:val="00FB6B1F"/>
    <w:rsid w:val="00FB78DF"/>
    <w:rsid w:val="00FB7DFE"/>
    <w:rsid w:val="00FC001E"/>
    <w:rsid w:val="00FC09B3"/>
    <w:rsid w:val="00FC09D0"/>
    <w:rsid w:val="00FC0AA6"/>
    <w:rsid w:val="00FC0F52"/>
    <w:rsid w:val="00FC17A2"/>
    <w:rsid w:val="00FC246B"/>
    <w:rsid w:val="00FC2738"/>
    <w:rsid w:val="00FC2784"/>
    <w:rsid w:val="00FC2948"/>
    <w:rsid w:val="00FC2A2F"/>
    <w:rsid w:val="00FC2DD6"/>
    <w:rsid w:val="00FC3075"/>
    <w:rsid w:val="00FC3153"/>
    <w:rsid w:val="00FC3968"/>
    <w:rsid w:val="00FC3A92"/>
    <w:rsid w:val="00FC3B02"/>
    <w:rsid w:val="00FC3BD3"/>
    <w:rsid w:val="00FC41AC"/>
    <w:rsid w:val="00FC4627"/>
    <w:rsid w:val="00FC46F4"/>
    <w:rsid w:val="00FC4964"/>
    <w:rsid w:val="00FC4C02"/>
    <w:rsid w:val="00FC4DF8"/>
    <w:rsid w:val="00FC53CF"/>
    <w:rsid w:val="00FC562D"/>
    <w:rsid w:val="00FC5843"/>
    <w:rsid w:val="00FC5C90"/>
    <w:rsid w:val="00FC5CAD"/>
    <w:rsid w:val="00FC5D2B"/>
    <w:rsid w:val="00FC643C"/>
    <w:rsid w:val="00FC6482"/>
    <w:rsid w:val="00FC698B"/>
    <w:rsid w:val="00FC6A0E"/>
    <w:rsid w:val="00FC6A39"/>
    <w:rsid w:val="00FC6B34"/>
    <w:rsid w:val="00FC7401"/>
    <w:rsid w:val="00FC74B6"/>
    <w:rsid w:val="00FC765C"/>
    <w:rsid w:val="00FC779D"/>
    <w:rsid w:val="00FC78E8"/>
    <w:rsid w:val="00FC7B08"/>
    <w:rsid w:val="00FC7EC9"/>
    <w:rsid w:val="00FC7F3A"/>
    <w:rsid w:val="00FD0613"/>
    <w:rsid w:val="00FD0729"/>
    <w:rsid w:val="00FD07DD"/>
    <w:rsid w:val="00FD086F"/>
    <w:rsid w:val="00FD08E0"/>
    <w:rsid w:val="00FD0B07"/>
    <w:rsid w:val="00FD12B9"/>
    <w:rsid w:val="00FD13E0"/>
    <w:rsid w:val="00FD1FC4"/>
    <w:rsid w:val="00FD20EE"/>
    <w:rsid w:val="00FD2374"/>
    <w:rsid w:val="00FD28B4"/>
    <w:rsid w:val="00FD29B1"/>
    <w:rsid w:val="00FD2B05"/>
    <w:rsid w:val="00FD31F6"/>
    <w:rsid w:val="00FD364F"/>
    <w:rsid w:val="00FD381B"/>
    <w:rsid w:val="00FD39C8"/>
    <w:rsid w:val="00FD4280"/>
    <w:rsid w:val="00FD46BD"/>
    <w:rsid w:val="00FD4720"/>
    <w:rsid w:val="00FD4CAF"/>
    <w:rsid w:val="00FD5531"/>
    <w:rsid w:val="00FD57F5"/>
    <w:rsid w:val="00FD5D52"/>
    <w:rsid w:val="00FD5F4E"/>
    <w:rsid w:val="00FD6078"/>
    <w:rsid w:val="00FD61EF"/>
    <w:rsid w:val="00FD63B0"/>
    <w:rsid w:val="00FD69A2"/>
    <w:rsid w:val="00FD6A1D"/>
    <w:rsid w:val="00FD6B01"/>
    <w:rsid w:val="00FD6FEA"/>
    <w:rsid w:val="00FD70F1"/>
    <w:rsid w:val="00FD7133"/>
    <w:rsid w:val="00FD72A1"/>
    <w:rsid w:val="00FD776D"/>
    <w:rsid w:val="00FD7779"/>
    <w:rsid w:val="00FD7903"/>
    <w:rsid w:val="00FD7954"/>
    <w:rsid w:val="00FD7A16"/>
    <w:rsid w:val="00FD7B00"/>
    <w:rsid w:val="00FD7C86"/>
    <w:rsid w:val="00FD7CAE"/>
    <w:rsid w:val="00FE04FB"/>
    <w:rsid w:val="00FE06BA"/>
    <w:rsid w:val="00FE0779"/>
    <w:rsid w:val="00FE0797"/>
    <w:rsid w:val="00FE0CD1"/>
    <w:rsid w:val="00FE0F61"/>
    <w:rsid w:val="00FE0F74"/>
    <w:rsid w:val="00FE18A1"/>
    <w:rsid w:val="00FE1DED"/>
    <w:rsid w:val="00FE20F7"/>
    <w:rsid w:val="00FE2192"/>
    <w:rsid w:val="00FE2432"/>
    <w:rsid w:val="00FE264A"/>
    <w:rsid w:val="00FE2F28"/>
    <w:rsid w:val="00FE367F"/>
    <w:rsid w:val="00FE372A"/>
    <w:rsid w:val="00FE38A6"/>
    <w:rsid w:val="00FE3A1D"/>
    <w:rsid w:val="00FE406C"/>
    <w:rsid w:val="00FE424B"/>
    <w:rsid w:val="00FE429C"/>
    <w:rsid w:val="00FE43C4"/>
    <w:rsid w:val="00FE46F2"/>
    <w:rsid w:val="00FE4A62"/>
    <w:rsid w:val="00FE4F9F"/>
    <w:rsid w:val="00FE4FE3"/>
    <w:rsid w:val="00FE51B6"/>
    <w:rsid w:val="00FE5249"/>
    <w:rsid w:val="00FE5462"/>
    <w:rsid w:val="00FE5525"/>
    <w:rsid w:val="00FE5A4A"/>
    <w:rsid w:val="00FE5B0E"/>
    <w:rsid w:val="00FE5B8D"/>
    <w:rsid w:val="00FE5F13"/>
    <w:rsid w:val="00FE60F5"/>
    <w:rsid w:val="00FE65A0"/>
    <w:rsid w:val="00FE6654"/>
    <w:rsid w:val="00FE6F5C"/>
    <w:rsid w:val="00FE74F8"/>
    <w:rsid w:val="00FE7BBB"/>
    <w:rsid w:val="00FED8E0"/>
    <w:rsid w:val="00FF0364"/>
    <w:rsid w:val="00FF064F"/>
    <w:rsid w:val="00FF065D"/>
    <w:rsid w:val="00FF073E"/>
    <w:rsid w:val="00FF0963"/>
    <w:rsid w:val="00FF0BC5"/>
    <w:rsid w:val="00FF0D74"/>
    <w:rsid w:val="00FF0EE9"/>
    <w:rsid w:val="00FF0F80"/>
    <w:rsid w:val="00FF118C"/>
    <w:rsid w:val="00FF12C9"/>
    <w:rsid w:val="00FF137E"/>
    <w:rsid w:val="00FF1A62"/>
    <w:rsid w:val="00FF1C5D"/>
    <w:rsid w:val="00FF1CEB"/>
    <w:rsid w:val="00FF1EA5"/>
    <w:rsid w:val="00FF2059"/>
    <w:rsid w:val="00FF217E"/>
    <w:rsid w:val="00FF248C"/>
    <w:rsid w:val="00FF2612"/>
    <w:rsid w:val="00FF2971"/>
    <w:rsid w:val="00FF2BF4"/>
    <w:rsid w:val="00FF30CB"/>
    <w:rsid w:val="00FF3148"/>
    <w:rsid w:val="00FF3268"/>
    <w:rsid w:val="00FF37C9"/>
    <w:rsid w:val="00FF3940"/>
    <w:rsid w:val="00FF39BE"/>
    <w:rsid w:val="00FF3ADA"/>
    <w:rsid w:val="00FF3B28"/>
    <w:rsid w:val="00FF3E88"/>
    <w:rsid w:val="00FF42E9"/>
    <w:rsid w:val="00FF4633"/>
    <w:rsid w:val="00FF53EA"/>
    <w:rsid w:val="00FF5740"/>
    <w:rsid w:val="00FF5A1D"/>
    <w:rsid w:val="00FF6095"/>
    <w:rsid w:val="00FF616A"/>
    <w:rsid w:val="00FF6239"/>
    <w:rsid w:val="00FF6809"/>
    <w:rsid w:val="00FF691B"/>
    <w:rsid w:val="00FF70F5"/>
    <w:rsid w:val="00FF7E10"/>
    <w:rsid w:val="01022992"/>
    <w:rsid w:val="01067504"/>
    <w:rsid w:val="010D96CF"/>
    <w:rsid w:val="010FFF4D"/>
    <w:rsid w:val="011149A3"/>
    <w:rsid w:val="01203902"/>
    <w:rsid w:val="0129A214"/>
    <w:rsid w:val="0129E0B0"/>
    <w:rsid w:val="01387A76"/>
    <w:rsid w:val="0141B8A2"/>
    <w:rsid w:val="0141F1CC"/>
    <w:rsid w:val="01458934"/>
    <w:rsid w:val="0148E4CB"/>
    <w:rsid w:val="014CF141"/>
    <w:rsid w:val="01514568"/>
    <w:rsid w:val="015AECE7"/>
    <w:rsid w:val="015B24C1"/>
    <w:rsid w:val="015D2B6F"/>
    <w:rsid w:val="0161128E"/>
    <w:rsid w:val="01612752"/>
    <w:rsid w:val="0163CD17"/>
    <w:rsid w:val="01650699"/>
    <w:rsid w:val="016F731A"/>
    <w:rsid w:val="01719819"/>
    <w:rsid w:val="01723141"/>
    <w:rsid w:val="01791D7E"/>
    <w:rsid w:val="017DDEF7"/>
    <w:rsid w:val="0180006C"/>
    <w:rsid w:val="0188FD73"/>
    <w:rsid w:val="01943E3E"/>
    <w:rsid w:val="0194429E"/>
    <w:rsid w:val="01959948"/>
    <w:rsid w:val="0198A05F"/>
    <w:rsid w:val="019E59D7"/>
    <w:rsid w:val="019EF0BF"/>
    <w:rsid w:val="01A4BEA9"/>
    <w:rsid w:val="01AFBCB1"/>
    <w:rsid w:val="01BDFCE7"/>
    <w:rsid w:val="01C00E7E"/>
    <w:rsid w:val="01C2BADC"/>
    <w:rsid w:val="01C7CE1C"/>
    <w:rsid w:val="01DEC8A2"/>
    <w:rsid w:val="01E38597"/>
    <w:rsid w:val="01EBC98F"/>
    <w:rsid w:val="01EE4000"/>
    <w:rsid w:val="01F2ABD8"/>
    <w:rsid w:val="01F34A4F"/>
    <w:rsid w:val="01FBB7AF"/>
    <w:rsid w:val="0205D001"/>
    <w:rsid w:val="02066AD5"/>
    <w:rsid w:val="0207FE73"/>
    <w:rsid w:val="020AC99B"/>
    <w:rsid w:val="020B2B1C"/>
    <w:rsid w:val="020DF76C"/>
    <w:rsid w:val="020F75C3"/>
    <w:rsid w:val="0215357E"/>
    <w:rsid w:val="02181036"/>
    <w:rsid w:val="02205A1D"/>
    <w:rsid w:val="0222DDD4"/>
    <w:rsid w:val="022C9001"/>
    <w:rsid w:val="022DEA21"/>
    <w:rsid w:val="02318505"/>
    <w:rsid w:val="0232EF7C"/>
    <w:rsid w:val="0233B2DD"/>
    <w:rsid w:val="0240E185"/>
    <w:rsid w:val="0240EB9E"/>
    <w:rsid w:val="0244B787"/>
    <w:rsid w:val="02472055"/>
    <w:rsid w:val="02540551"/>
    <w:rsid w:val="025BC6A7"/>
    <w:rsid w:val="02666F63"/>
    <w:rsid w:val="0268971E"/>
    <w:rsid w:val="026F1891"/>
    <w:rsid w:val="0270280A"/>
    <w:rsid w:val="0275B42F"/>
    <w:rsid w:val="0276A3F0"/>
    <w:rsid w:val="027BA13A"/>
    <w:rsid w:val="027F00AB"/>
    <w:rsid w:val="0281E4EA"/>
    <w:rsid w:val="02864EC9"/>
    <w:rsid w:val="02875AEE"/>
    <w:rsid w:val="02985E4D"/>
    <w:rsid w:val="029E9474"/>
    <w:rsid w:val="02A008D8"/>
    <w:rsid w:val="02A1419A"/>
    <w:rsid w:val="02A6090E"/>
    <w:rsid w:val="02A8268F"/>
    <w:rsid w:val="02AB60CE"/>
    <w:rsid w:val="02AD3536"/>
    <w:rsid w:val="02AF0CAB"/>
    <w:rsid w:val="02B3A147"/>
    <w:rsid w:val="02B47258"/>
    <w:rsid w:val="02B642F2"/>
    <w:rsid w:val="02B97066"/>
    <w:rsid w:val="02B9A400"/>
    <w:rsid w:val="02C16C07"/>
    <w:rsid w:val="02C312DD"/>
    <w:rsid w:val="02CC980F"/>
    <w:rsid w:val="02CDBD61"/>
    <w:rsid w:val="02DBF089"/>
    <w:rsid w:val="02DDE9FF"/>
    <w:rsid w:val="02DF912D"/>
    <w:rsid w:val="02E616E6"/>
    <w:rsid w:val="02E9AD39"/>
    <w:rsid w:val="02F6D844"/>
    <w:rsid w:val="02F7D49B"/>
    <w:rsid w:val="03041F18"/>
    <w:rsid w:val="0306B28D"/>
    <w:rsid w:val="030F0AEF"/>
    <w:rsid w:val="0314C0B7"/>
    <w:rsid w:val="03174F75"/>
    <w:rsid w:val="031900F5"/>
    <w:rsid w:val="0319FDB3"/>
    <w:rsid w:val="031E96C0"/>
    <w:rsid w:val="0324D6E5"/>
    <w:rsid w:val="0324F57C"/>
    <w:rsid w:val="0325D105"/>
    <w:rsid w:val="032AA724"/>
    <w:rsid w:val="0331ED30"/>
    <w:rsid w:val="033D096D"/>
    <w:rsid w:val="03559C6C"/>
    <w:rsid w:val="035A1E7C"/>
    <w:rsid w:val="03632923"/>
    <w:rsid w:val="036701D8"/>
    <w:rsid w:val="03677855"/>
    <w:rsid w:val="03689CE0"/>
    <w:rsid w:val="03711D96"/>
    <w:rsid w:val="037215DD"/>
    <w:rsid w:val="03758052"/>
    <w:rsid w:val="037967D5"/>
    <w:rsid w:val="037F92E5"/>
    <w:rsid w:val="03839949"/>
    <w:rsid w:val="03877F6C"/>
    <w:rsid w:val="0388FF96"/>
    <w:rsid w:val="038B2F62"/>
    <w:rsid w:val="038C6867"/>
    <w:rsid w:val="038DB766"/>
    <w:rsid w:val="0392A69B"/>
    <w:rsid w:val="03948428"/>
    <w:rsid w:val="039FE8E3"/>
    <w:rsid w:val="03A69929"/>
    <w:rsid w:val="03A95499"/>
    <w:rsid w:val="03AEB456"/>
    <w:rsid w:val="03B0BC80"/>
    <w:rsid w:val="03B32A25"/>
    <w:rsid w:val="03BA8EE2"/>
    <w:rsid w:val="03BDCDC2"/>
    <w:rsid w:val="03C8AD38"/>
    <w:rsid w:val="03C8DC3A"/>
    <w:rsid w:val="03DA31F9"/>
    <w:rsid w:val="03DC2CD2"/>
    <w:rsid w:val="03DF4EFF"/>
    <w:rsid w:val="03E28590"/>
    <w:rsid w:val="03E3FD8D"/>
    <w:rsid w:val="03E7FA50"/>
    <w:rsid w:val="03E93990"/>
    <w:rsid w:val="03E9C95D"/>
    <w:rsid w:val="03FBFD84"/>
    <w:rsid w:val="040140A2"/>
    <w:rsid w:val="0401793A"/>
    <w:rsid w:val="0402BBF5"/>
    <w:rsid w:val="040935C0"/>
    <w:rsid w:val="0410008A"/>
    <w:rsid w:val="04137B2F"/>
    <w:rsid w:val="0419B82D"/>
    <w:rsid w:val="041CA8A7"/>
    <w:rsid w:val="041DB54B"/>
    <w:rsid w:val="041F1897"/>
    <w:rsid w:val="0421840D"/>
    <w:rsid w:val="042BEFD2"/>
    <w:rsid w:val="042F5E07"/>
    <w:rsid w:val="043051D3"/>
    <w:rsid w:val="0430F286"/>
    <w:rsid w:val="0438B761"/>
    <w:rsid w:val="043C8C07"/>
    <w:rsid w:val="043F9403"/>
    <w:rsid w:val="0453E4FD"/>
    <w:rsid w:val="0454B707"/>
    <w:rsid w:val="045B04DB"/>
    <w:rsid w:val="045CF79A"/>
    <w:rsid w:val="04618C8D"/>
    <w:rsid w:val="046845EF"/>
    <w:rsid w:val="0469D5C2"/>
    <w:rsid w:val="046ED7E6"/>
    <w:rsid w:val="0475CA30"/>
    <w:rsid w:val="0478DC58"/>
    <w:rsid w:val="047BD3BF"/>
    <w:rsid w:val="047E6110"/>
    <w:rsid w:val="0483D1B5"/>
    <w:rsid w:val="0487051B"/>
    <w:rsid w:val="048A3E0E"/>
    <w:rsid w:val="048CC94F"/>
    <w:rsid w:val="04968BC0"/>
    <w:rsid w:val="04970C31"/>
    <w:rsid w:val="049836FE"/>
    <w:rsid w:val="049EE6A2"/>
    <w:rsid w:val="04A0889E"/>
    <w:rsid w:val="04A2DDB1"/>
    <w:rsid w:val="04A75942"/>
    <w:rsid w:val="04A789E5"/>
    <w:rsid w:val="04ABB211"/>
    <w:rsid w:val="04C6278C"/>
    <w:rsid w:val="04CB409D"/>
    <w:rsid w:val="04CF3D2B"/>
    <w:rsid w:val="04D01A41"/>
    <w:rsid w:val="04D711DA"/>
    <w:rsid w:val="04D73DF6"/>
    <w:rsid w:val="04D9A0C8"/>
    <w:rsid w:val="04DCD1B4"/>
    <w:rsid w:val="04DDF849"/>
    <w:rsid w:val="04DF7714"/>
    <w:rsid w:val="04E047F8"/>
    <w:rsid w:val="04E5BE68"/>
    <w:rsid w:val="04E799E2"/>
    <w:rsid w:val="04ED854E"/>
    <w:rsid w:val="04FF31F2"/>
    <w:rsid w:val="04FFED54"/>
    <w:rsid w:val="050F482B"/>
    <w:rsid w:val="050FD074"/>
    <w:rsid w:val="05124205"/>
    <w:rsid w:val="0516B151"/>
    <w:rsid w:val="05359BDF"/>
    <w:rsid w:val="0541F042"/>
    <w:rsid w:val="0544D9E0"/>
    <w:rsid w:val="05497286"/>
    <w:rsid w:val="05562467"/>
    <w:rsid w:val="055642AA"/>
    <w:rsid w:val="055D8796"/>
    <w:rsid w:val="055DA89D"/>
    <w:rsid w:val="056225DD"/>
    <w:rsid w:val="056A3FC6"/>
    <w:rsid w:val="056D5581"/>
    <w:rsid w:val="056FF3AC"/>
    <w:rsid w:val="0573325C"/>
    <w:rsid w:val="05739D25"/>
    <w:rsid w:val="057A9F40"/>
    <w:rsid w:val="057F8D5E"/>
    <w:rsid w:val="05807B63"/>
    <w:rsid w:val="05839B3D"/>
    <w:rsid w:val="0586930E"/>
    <w:rsid w:val="058A4F58"/>
    <w:rsid w:val="058D95A2"/>
    <w:rsid w:val="058FCADA"/>
    <w:rsid w:val="059774D1"/>
    <w:rsid w:val="059A6A9D"/>
    <w:rsid w:val="059B4C7B"/>
    <w:rsid w:val="059F1E15"/>
    <w:rsid w:val="05A1A25B"/>
    <w:rsid w:val="05A56BE4"/>
    <w:rsid w:val="05A6A842"/>
    <w:rsid w:val="05A9A6E3"/>
    <w:rsid w:val="05AB95EA"/>
    <w:rsid w:val="05AF6D05"/>
    <w:rsid w:val="05B0F642"/>
    <w:rsid w:val="05BC4CE4"/>
    <w:rsid w:val="05BD6FD2"/>
    <w:rsid w:val="05BE5D18"/>
    <w:rsid w:val="05BF30FF"/>
    <w:rsid w:val="05C0286D"/>
    <w:rsid w:val="05C25A86"/>
    <w:rsid w:val="05C9BF7E"/>
    <w:rsid w:val="05CCBEEA"/>
    <w:rsid w:val="05D96749"/>
    <w:rsid w:val="05DC6AC5"/>
    <w:rsid w:val="05DFED7A"/>
    <w:rsid w:val="05E4E7A8"/>
    <w:rsid w:val="05E637AC"/>
    <w:rsid w:val="05EF8953"/>
    <w:rsid w:val="05EF8F16"/>
    <w:rsid w:val="05F34CA4"/>
    <w:rsid w:val="05F3608F"/>
    <w:rsid w:val="05F72AA9"/>
    <w:rsid w:val="0600F84A"/>
    <w:rsid w:val="0602E4EA"/>
    <w:rsid w:val="0605864D"/>
    <w:rsid w:val="060980DF"/>
    <w:rsid w:val="060C2B2D"/>
    <w:rsid w:val="060CE292"/>
    <w:rsid w:val="06182012"/>
    <w:rsid w:val="06209BBB"/>
    <w:rsid w:val="0627B2CF"/>
    <w:rsid w:val="062D2F46"/>
    <w:rsid w:val="062DBB7C"/>
    <w:rsid w:val="063530AD"/>
    <w:rsid w:val="063820D1"/>
    <w:rsid w:val="063F8AF6"/>
    <w:rsid w:val="06482740"/>
    <w:rsid w:val="064834A6"/>
    <w:rsid w:val="064B35E5"/>
    <w:rsid w:val="064B8BDB"/>
    <w:rsid w:val="065852E7"/>
    <w:rsid w:val="065988C6"/>
    <w:rsid w:val="065F4653"/>
    <w:rsid w:val="0666ADD5"/>
    <w:rsid w:val="066C6869"/>
    <w:rsid w:val="066CD4E9"/>
    <w:rsid w:val="0670037D"/>
    <w:rsid w:val="0674547B"/>
    <w:rsid w:val="067A4089"/>
    <w:rsid w:val="067D816C"/>
    <w:rsid w:val="067FA148"/>
    <w:rsid w:val="068443C5"/>
    <w:rsid w:val="068BA415"/>
    <w:rsid w:val="06970BB7"/>
    <w:rsid w:val="06981F92"/>
    <w:rsid w:val="0698E56E"/>
    <w:rsid w:val="06A0C8E7"/>
    <w:rsid w:val="06A6F23E"/>
    <w:rsid w:val="06A8D8B9"/>
    <w:rsid w:val="06A9BE43"/>
    <w:rsid w:val="06AACF8C"/>
    <w:rsid w:val="06ABECDA"/>
    <w:rsid w:val="06AE4E53"/>
    <w:rsid w:val="06AE504A"/>
    <w:rsid w:val="06B0C5EF"/>
    <w:rsid w:val="06B21472"/>
    <w:rsid w:val="06B3CD83"/>
    <w:rsid w:val="06B5F40C"/>
    <w:rsid w:val="06B616D1"/>
    <w:rsid w:val="06C7C9C5"/>
    <w:rsid w:val="06D1AB12"/>
    <w:rsid w:val="06D355B5"/>
    <w:rsid w:val="06DD54C3"/>
    <w:rsid w:val="06E2FE24"/>
    <w:rsid w:val="06E30329"/>
    <w:rsid w:val="06E7A6D8"/>
    <w:rsid w:val="06E7A7D6"/>
    <w:rsid w:val="06E92C92"/>
    <w:rsid w:val="06EC5C24"/>
    <w:rsid w:val="06F34A01"/>
    <w:rsid w:val="06F4657F"/>
    <w:rsid w:val="06F73C1A"/>
    <w:rsid w:val="06FE3CE8"/>
    <w:rsid w:val="07030C0B"/>
    <w:rsid w:val="0707FC31"/>
    <w:rsid w:val="07081A19"/>
    <w:rsid w:val="07156BB8"/>
    <w:rsid w:val="07160501"/>
    <w:rsid w:val="072B7F63"/>
    <w:rsid w:val="072E26DC"/>
    <w:rsid w:val="073053CE"/>
    <w:rsid w:val="07306B45"/>
    <w:rsid w:val="0738ADD0"/>
    <w:rsid w:val="073B59CA"/>
    <w:rsid w:val="0744393C"/>
    <w:rsid w:val="0746AA16"/>
    <w:rsid w:val="074A55DE"/>
    <w:rsid w:val="075B0B05"/>
    <w:rsid w:val="0762A136"/>
    <w:rsid w:val="07688B97"/>
    <w:rsid w:val="07700AD0"/>
    <w:rsid w:val="0774AB8D"/>
    <w:rsid w:val="07796CAC"/>
    <w:rsid w:val="077CC01B"/>
    <w:rsid w:val="077ED310"/>
    <w:rsid w:val="078B194B"/>
    <w:rsid w:val="07911BD3"/>
    <w:rsid w:val="079F93FF"/>
    <w:rsid w:val="07A4DED5"/>
    <w:rsid w:val="07AA523D"/>
    <w:rsid w:val="07AC5687"/>
    <w:rsid w:val="07AF994A"/>
    <w:rsid w:val="07B13350"/>
    <w:rsid w:val="07B13621"/>
    <w:rsid w:val="07B29B31"/>
    <w:rsid w:val="07B956C5"/>
    <w:rsid w:val="07BBC085"/>
    <w:rsid w:val="07BF81B1"/>
    <w:rsid w:val="07C1580D"/>
    <w:rsid w:val="07CD32E9"/>
    <w:rsid w:val="07CF2395"/>
    <w:rsid w:val="07D07CE2"/>
    <w:rsid w:val="07D5D91F"/>
    <w:rsid w:val="07D6CCE2"/>
    <w:rsid w:val="07D7AE34"/>
    <w:rsid w:val="07E3555C"/>
    <w:rsid w:val="07E3808C"/>
    <w:rsid w:val="07F05E28"/>
    <w:rsid w:val="07F54CD7"/>
    <w:rsid w:val="07FC59DD"/>
    <w:rsid w:val="07FCC80D"/>
    <w:rsid w:val="080AB190"/>
    <w:rsid w:val="080D42B2"/>
    <w:rsid w:val="08160079"/>
    <w:rsid w:val="08220814"/>
    <w:rsid w:val="0822CC24"/>
    <w:rsid w:val="0823A7C3"/>
    <w:rsid w:val="08241D1D"/>
    <w:rsid w:val="0827F523"/>
    <w:rsid w:val="082B7099"/>
    <w:rsid w:val="082DB827"/>
    <w:rsid w:val="08327CCB"/>
    <w:rsid w:val="0839BFC8"/>
    <w:rsid w:val="083D3FB3"/>
    <w:rsid w:val="083D4C3B"/>
    <w:rsid w:val="083DA43C"/>
    <w:rsid w:val="0849D6E7"/>
    <w:rsid w:val="0851C46D"/>
    <w:rsid w:val="0856DF08"/>
    <w:rsid w:val="085B0D18"/>
    <w:rsid w:val="085FEC8A"/>
    <w:rsid w:val="087244FC"/>
    <w:rsid w:val="08758D37"/>
    <w:rsid w:val="087A073D"/>
    <w:rsid w:val="087AB0D9"/>
    <w:rsid w:val="0883D8D2"/>
    <w:rsid w:val="0888E859"/>
    <w:rsid w:val="08963422"/>
    <w:rsid w:val="08982AA0"/>
    <w:rsid w:val="089A86F1"/>
    <w:rsid w:val="08A04549"/>
    <w:rsid w:val="08A53146"/>
    <w:rsid w:val="08A53DFA"/>
    <w:rsid w:val="08AC44ED"/>
    <w:rsid w:val="08AD6C87"/>
    <w:rsid w:val="08B8E03B"/>
    <w:rsid w:val="08BD3B53"/>
    <w:rsid w:val="08C2A962"/>
    <w:rsid w:val="08C3F2E4"/>
    <w:rsid w:val="08C66261"/>
    <w:rsid w:val="08D4EDF0"/>
    <w:rsid w:val="08D8F073"/>
    <w:rsid w:val="08DB781F"/>
    <w:rsid w:val="08DDE255"/>
    <w:rsid w:val="08E33967"/>
    <w:rsid w:val="08E37079"/>
    <w:rsid w:val="08EDC5AE"/>
    <w:rsid w:val="08F1266E"/>
    <w:rsid w:val="08F3ACCC"/>
    <w:rsid w:val="08F67A28"/>
    <w:rsid w:val="08FD981A"/>
    <w:rsid w:val="08FE7402"/>
    <w:rsid w:val="09018539"/>
    <w:rsid w:val="09145710"/>
    <w:rsid w:val="09146A84"/>
    <w:rsid w:val="0917A01A"/>
    <w:rsid w:val="091D6236"/>
    <w:rsid w:val="092691BF"/>
    <w:rsid w:val="09298DD6"/>
    <w:rsid w:val="092A34AB"/>
    <w:rsid w:val="092C03AC"/>
    <w:rsid w:val="092DF526"/>
    <w:rsid w:val="093BB547"/>
    <w:rsid w:val="093D2E5D"/>
    <w:rsid w:val="093D86C8"/>
    <w:rsid w:val="0943D122"/>
    <w:rsid w:val="0943F621"/>
    <w:rsid w:val="094ACCA6"/>
    <w:rsid w:val="094F6DAD"/>
    <w:rsid w:val="0957B7D6"/>
    <w:rsid w:val="09592409"/>
    <w:rsid w:val="095D6618"/>
    <w:rsid w:val="095E7DC8"/>
    <w:rsid w:val="09693A03"/>
    <w:rsid w:val="096D93D4"/>
    <w:rsid w:val="097FBFE4"/>
    <w:rsid w:val="0980BBD9"/>
    <w:rsid w:val="09846E4B"/>
    <w:rsid w:val="0987F483"/>
    <w:rsid w:val="09896818"/>
    <w:rsid w:val="098C9F45"/>
    <w:rsid w:val="098CE061"/>
    <w:rsid w:val="0998C3AE"/>
    <w:rsid w:val="0999090D"/>
    <w:rsid w:val="099F9817"/>
    <w:rsid w:val="09A1FF70"/>
    <w:rsid w:val="09A4C21A"/>
    <w:rsid w:val="09ACD380"/>
    <w:rsid w:val="09ADBD0B"/>
    <w:rsid w:val="09B653E7"/>
    <w:rsid w:val="09B907AA"/>
    <w:rsid w:val="09BD64BB"/>
    <w:rsid w:val="09C66D7C"/>
    <w:rsid w:val="09D7CA45"/>
    <w:rsid w:val="09DC47B8"/>
    <w:rsid w:val="09E39E60"/>
    <w:rsid w:val="09E6B00E"/>
    <w:rsid w:val="09EAF9E6"/>
    <w:rsid w:val="09EB7B36"/>
    <w:rsid w:val="09EB99AB"/>
    <w:rsid w:val="09EDD9D9"/>
    <w:rsid w:val="09EFC08A"/>
    <w:rsid w:val="09F4DD5E"/>
    <w:rsid w:val="09FE6DC6"/>
    <w:rsid w:val="0A022BFA"/>
    <w:rsid w:val="0A044031"/>
    <w:rsid w:val="0A0A59C9"/>
    <w:rsid w:val="0A0EE96B"/>
    <w:rsid w:val="0A12E046"/>
    <w:rsid w:val="0A1A071D"/>
    <w:rsid w:val="0A1E8F18"/>
    <w:rsid w:val="0A2208B6"/>
    <w:rsid w:val="0A25CAC4"/>
    <w:rsid w:val="0A284DDB"/>
    <w:rsid w:val="0A2B09E4"/>
    <w:rsid w:val="0A3096B3"/>
    <w:rsid w:val="0A3492F1"/>
    <w:rsid w:val="0A35B547"/>
    <w:rsid w:val="0A37E50B"/>
    <w:rsid w:val="0A3C5A5C"/>
    <w:rsid w:val="0A3F200B"/>
    <w:rsid w:val="0A42034B"/>
    <w:rsid w:val="0A44167C"/>
    <w:rsid w:val="0A46518F"/>
    <w:rsid w:val="0A477BEF"/>
    <w:rsid w:val="0A4B1EE8"/>
    <w:rsid w:val="0A50BE35"/>
    <w:rsid w:val="0A5AC539"/>
    <w:rsid w:val="0A5B404F"/>
    <w:rsid w:val="0A5DB29D"/>
    <w:rsid w:val="0A5EFFE9"/>
    <w:rsid w:val="0A69F304"/>
    <w:rsid w:val="0A74501B"/>
    <w:rsid w:val="0A76F447"/>
    <w:rsid w:val="0A786B9D"/>
    <w:rsid w:val="0A87A478"/>
    <w:rsid w:val="0A8C2D35"/>
    <w:rsid w:val="0A8D15F8"/>
    <w:rsid w:val="0AA5A4F7"/>
    <w:rsid w:val="0AB2A1BC"/>
    <w:rsid w:val="0AB2B724"/>
    <w:rsid w:val="0ABCA9E0"/>
    <w:rsid w:val="0ABE95E2"/>
    <w:rsid w:val="0AC0A8AB"/>
    <w:rsid w:val="0AC3BBD3"/>
    <w:rsid w:val="0AC73281"/>
    <w:rsid w:val="0AC7BA4C"/>
    <w:rsid w:val="0AC82BA8"/>
    <w:rsid w:val="0AC98C6A"/>
    <w:rsid w:val="0ACE4AD3"/>
    <w:rsid w:val="0ACEA05E"/>
    <w:rsid w:val="0AD42F46"/>
    <w:rsid w:val="0AD5BDC9"/>
    <w:rsid w:val="0AE153BE"/>
    <w:rsid w:val="0AE49A4C"/>
    <w:rsid w:val="0AE547DA"/>
    <w:rsid w:val="0AE5B5BB"/>
    <w:rsid w:val="0AE606C9"/>
    <w:rsid w:val="0AEA3E95"/>
    <w:rsid w:val="0AF065A9"/>
    <w:rsid w:val="0AF4D568"/>
    <w:rsid w:val="0AFBEF00"/>
    <w:rsid w:val="0AFBF68F"/>
    <w:rsid w:val="0B0BB5D8"/>
    <w:rsid w:val="0B0CCD81"/>
    <w:rsid w:val="0B103F5F"/>
    <w:rsid w:val="0B185794"/>
    <w:rsid w:val="0B23362D"/>
    <w:rsid w:val="0B2A1AA7"/>
    <w:rsid w:val="0B2CD5E5"/>
    <w:rsid w:val="0B2DD485"/>
    <w:rsid w:val="0B2FD69B"/>
    <w:rsid w:val="0B306D2B"/>
    <w:rsid w:val="0B31A6F2"/>
    <w:rsid w:val="0B323315"/>
    <w:rsid w:val="0B3601D4"/>
    <w:rsid w:val="0B3C26C9"/>
    <w:rsid w:val="0B3C854B"/>
    <w:rsid w:val="0B3D43FB"/>
    <w:rsid w:val="0B4146DB"/>
    <w:rsid w:val="0B416CE4"/>
    <w:rsid w:val="0B5965C0"/>
    <w:rsid w:val="0B5978C9"/>
    <w:rsid w:val="0B5A9448"/>
    <w:rsid w:val="0B5D52CE"/>
    <w:rsid w:val="0B63C546"/>
    <w:rsid w:val="0B6B149D"/>
    <w:rsid w:val="0B6EA367"/>
    <w:rsid w:val="0B6ED3D2"/>
    <w:rsid w:val="0B78FF39"/>
    <w:rsid w:val="0B7BB6D1"/>
    <w:rsid w:val="0B8314BB"/>
    <w:rsid w:val="0B8414B5"/>
    <w:rsid w:val="0B8676B6"/>
    <w:rsid w:val="0B8804CB"/>
    <w:rsid w:val="0B88EF69"/>
    <w:rsid w:val="0B8F8EE2"/>
    <w:rsid w:val="0B918BBB"/>
    <w:rsid w:val="0BB2B802"/>
    <w:rsid w:val="0BB3F9DF"/>
    <w:rsid w:val="0BB95389"/>
    <w:rsid w:val="0BC075F5"/>
    <w:rsid w:val="0BD00058"/>
    <w:rsid w:val="0BD1AD58"/>
    <w:rsid w:val="0BD27809"/>
    <w:rsid w:val="0BE3724F"/>
    <w:rsid w:val="0BE5989D"/>
    <w:rsid w:val="0BE6E2B8"/>
    <w:rsid w:val="0BEC5FE0"/>
    <w:rsid w:val="0BED5C34"/>
    <w:rsid w:val="0BF262F2"/>
    <w:rsid w:val="0BFFA2D2"/>
    <w:rsid w:val="0C086F2D"/>
    <w:rsid w:val="0C098F4C"/>
    <w:rsid w:val="0C0E396B"/>
    <w:rsid w:val="0C115BAC"/>
    <w:rsid w:val="0C119417"/>
    <w:rsid w:val="0C295FCF"/>
    <w:rsid w:val="0C31A711"/>
    <w:rsid w:val="0C3307A6"/>
    <w:rsid w:val="0C362CEE"/>
    <w:rsid w:val="0C38C693"/>
    <w:rsid w:val="0C4425C7"/>
    <w:rsid w:val="0C49021C"/>
    <w:rsid w:val="0C50489B"/>
    <w:rsid w:val="0C51566F"/>
    <w:rsid w:val="0C533D46"/>
    <w:rsid w:val="0C5D6E6E"/>
    <w:rsid w:val="0C608F78"/>
    <w:rsid w:val="0C61A0F2"/>
    <w:rsid w:val="0C635882"/>
    <w:rsid w:val="0C691797"/>
    <w:rsid w:val="0C6BB8D5"/>
    <w:rsid w:val="0C6CB593"/>
    <w:rsid w:val="0C6CED91"/>
    <w:rsid w:val="0C77D340"/>
    <w:rsid w:val="0C80B8CB"/>
    <w:rsid w:val="0C814081"/>
    <w:rsid w:val="0C828D45"/>
    <w:rsid w:val="0C88F53A"/>
    <w:rsid w:val="0C8A2FB0"/>
    <w:rsid w:val="0C8DDCDA"/>
    <w:rsid w:val="0C9E121C"/>
    <w:rsid w:val="0C9F6A27"/>
    <w:rsid w:val="0CA039E0"/>
    <w:rsid w:val="0CA08C74"/>
    <w:rsid w:val="0CA79CAA"/>
    <w:rsid w:val="0CA93994"/>
    <w:rsid w:val="0CA9FE88"/>
    <w:rsid w:val="0CB43623"/>
    <w:rsid w:val="0CB70A5D"/>
    <w:rsid w:val="0CB7DF3E"/>
    <w:rsid w:val="0CB8221B"/>
    <w:rsid w:val="0CB9029B"/>
    <w:rsid w:val="0CBA4A04"/>
    <w:rsid w:val="0CBBC540"/>
    <w:rsid w:val="0CBD5182"/>
    <w:rsid w:val="0CC668DA"/>
    <w:rsid w:val="0CC8697A"/>
    <w:rsid w:val="0CD542C8"/>
    <w:rsid w:val="0CD65A86"/>
    <w:rsid w:val="0CD7701D"/>
    <w:rsid w:val="0CD847F9"/>
    <w:rsid w:val="0CDABFF3"/>
    <w:rsid w:val="0CE507D5"/>
    <w:rsid w:val="0CE5A2E7"/>
    <w:rsid w:val="0CF307C2"/>
    <w:rsid w:val="0CF84E4B"/>
    <w:rsid w:val="0CF9F03D"/>
    <w:rsid w:val="0CFC60A9"/>
    <w:rsid w:val="0CFCBC68"/>
    <w:rsid w:val="0D0C970A"/>
    <w:rsid w:val="0D0D488C"/>
    <w:rsid w:val="0D0F07B5"/>
    <w:rsid w:val="0D127F6D"/>
    <w:rsid w:val="0D18C30C"/>
    <w:rsid w:val="0D1BE021"/>
    <w:rsid w:val="0D2C1E66"/>
    <w:rsid w:val="0D365E32"/>
    <w:rsid w:val="0D395E32"/>
    <w:rsid w:val="0D3D74AA"/>
    <w:rsid w:val="0D407661"/>
    <w:rsid w:val="0D427AB2"/>
    <w:rsid w:val="0D42B886"/>
    <w:rsid w:val="0D43E831"/>
    <w:rsid w:val="0D46290C"/>
    <w:rsid w:val="0D58045F"/>
    <w:rsid w:val="0D5B1DB9"/>
    <w:rsid w:val="0D6111EC"/>
    <w:rsid w:val="0D61548F"/>
    <w:rsid w:val="0D6366F0"/>
    <w:rsid w:val="0D6A0322"/>
    <w:rsid w:val="0D6B3663"/>
    <w:rsid w:val="0D6C892B"/>
    <w:rsid w:val="0D6D4B01"/>
    <w:rsid w:val="0D6E53C7"/>
    <w:rsid w:val="0D6EEC1F"/>
    <w:rsid w:val="0D7008B0"/>
    <w:rsid w:val="0D719BFD"/>
    <w:rsid w:val="0D794C24"/>
    <w:rsid w:val="0D7BD955"/>
    <w:rsid w:val="0D7CECDE"/>
    <w:rsid w:val="0D8294CF"/>
    <w:rsid w:val="0D86AAD6"/>
    <w:rsid w:val="0D9D6C31"/>
    <w:rsid w:val="0DA9310E"/>
    <w:rsid w:val="0DAD3F34"/>
    <w:rsid w:val="0DAE6715"/>
    <w:rsid w:val="0DB0F69F"/>
    <w:rsid w:val="0DBA3FA7"/>
    <w:rsid w:val="0DBC809A"/>
    <w:rsid w:val="0DBCAEA0"/>
    <w:rsid w:val="0DC24EBC"/>
    <w:rsid w:val="0DC31728"/>
    <w:rsid w:val="0DD0EEB4"/>
    <w:rsid w:val="0DD252D0"/>
    <w:rsid w:val="0DD63C6A"/>
    <w:rsid w:val="0DD84396"/>
    <w:rsid w:val="0DDC2CE5"/>
    <w:rsid w:val="0DDCB671"/>
    <w:rsid w:val="0DE678A8"/>
    <w:rsid w:val="0DEB1D9F"/>
    <w:rsid w:val="0DEE1C1B"/>
    <w:rsid w:val="0DEE3F44"/>
    <w:rsid w:val="0DEF8E2D"/>
    <w:rsid w:val="0DF806C3"/>
    <w:rsid w:val="0E00270C"/>
    <w:rsid w:val="0E032FBF"/>
    <w:rsid w:val="0E0407CF"/>
    <w:rsid w:val="0E096091"/>
    <w:rsid w:val="0E0BFFF0"/>
    <w:rsid w:val="0E0FA7B5"/>
    <w:rsid w:val="0E121953"/>
    <w:rsid w:val="0E20E497"/>
    <w:rsid w:val="0E24AC1F"/>
    <w:rsid w:val="0E26FEA1"/>
    <w:rsid w:val="0E309674"/>
    <w:rsid w:val="0E365FE0"/>
    <w:rsid w:val="0E3C7601"/>
    <w:rsid w:val="0E4477AB"/>
    <w:rsid w:val="0E46BAAC"/>
    <w:rsid w:val="0E53AF9F"/>
    <w:rsid w:val="0E5D7B7E"/>
    <w:rsid w:val="0E64D248"/>
    <w:rsid w:val="0E69C164"/>
    <w:rsid w:val="0E6FE81F"/>
    <w:rsid w:val="0E793A1A"/>
    <w:rsid w:val="0E7B6F4A"/>
    <w:rsid w:val="0E870CEF"/>
    <w:rsid w:val="0E8CD9D0"/>
    <w:rsid w:val="0E9A53F7"/>
    <w:rsid w:val="0EA1125B"/>
    <w:rsid w:val="0EA13971"/>
    <w:rsid w:val="0EB27708"/>
    <w:rsid w:val="0EB4B10A"/>
    <w:rsid w:val="0EBCC31D"/>
    <w:rsid w:val="0EC15AFB"/>
    <w:rsid w:val="0EC36570"/>
    <w:rsid w:val="0ECA4F76"/>
    <w:rsid w:val="0ED17B74"/>
    <w:rsid w:val="0ED6766C"/>
    <w:rsid w:val="0ED73884"/>
    <w:rsid w:val="0ED92B13"/>
    <w:rsid w:val="0EDB17AB"/>
    <w:rsid w:val="0EEF4D92"/>
    <w:rsid w:val="0EF09BA9"/>
    <w:rsid w:val="0EF80A0A"/>
    <w:rsid w:val="0EF82EA1"/>
    <w:rsid w:val="0EF9C613"/>
    <w:rsid w:val="0EFA68B9"/>
    <w:rsid w:val="0EFF3937"/>
    <w:rsid w:val="0EFFFE7C"/>
    <w:rsid w:val="0F00BD1C"/>
    <w:rsid w:val="0F0568B4"/>
    <w:rsid w:val="0F0DF1EB"/>
    <w:rsid w:val="0F10315B"/>
    <w:rsid w:val="0F15FA3E"/>
    <w:rsid w:val="0F1AD04E"/>
    <w:rsid w:val="0F1C4CA0"/>
    <w:rsid w:val="0F1FA3FC"/>
    <w:rsid w:val="0F21EE72"/>
    <w:rsid w:val="0F27C116"/>
    <w:rsid w:val="0F2C0566"/>
    <w:rsid w:val="0F2C6681"/>
    <w:rsid w:val="0F2EC74F"/>
    <w:rsid w:val="0F30AF14"/>
    <w:rsid w:val="0F315D1C"/>
    <w:rsid w:val="0F33E9FE"/>
    <w:rsid w:val="0F44B8E7"/>
    <w:rsid w:val="0F47795F"/>
    <w:rsid w:val="0F488BB9"/>
    <w:rsid w:val="0F48D8CA"/>
    <w:rsid w:val="0F4900C9"/>
    <w:rsid w:val="0F56DF06"/>
    <w:rsid w:val="0F5C2605"/>
    <w:rsid w:val="0F605052"/>
    <w:rsid w:val="0F716CB0"/>
    <w:rsid w:val="0F8835EC"/>
    <w:rsid w:val="0F88C2F4"/>
    <w:rsid w:val="0F8DD813"/>
    <w:rsid w:val="0F8EFBB1"/>
    <w:rsid w:val="0FA066DA"/>
    <w:rsid w:val="0FA4EEE1"/>
    <w:rsid w:val="0FA6BF9D"/>
    <w:rsid w:val="0FAE4AE4"/>
    <w:rsid w:val="0FB0DC1E"/>
    <w:rsid w:val="0FBB7438"/>
    <w:rsid w:val="0FD10D45"/>
    <w:rsid w:val="0FD61822"/>
    <w:rsid w:val="0FDAA398"/>
    <w:rsid w:val="0FDB3E25"/>
    <w:rsid w:val="0FE27E04"/>
    <w:rsid w:val="0FE2E7A6"/>
    <w:rsid w:val="0FF56EA7"/>
    <w:rsid w:val="0FF62AB8"/>
    <w:rsid w:val="0FF73EC4"/>
    <w:rsid w:val="0FFA06D2"/>
    <w:rsid w:val="0FFD2E7D"/>
    <w:rsid w:val="0FFEC3A3"/>
    <w:rsid w:val="10021D6C"/>
    <w:rsid w:val="1006DED6"/>
    <w:rsid w:val="100A8ED1"/>
    <w:rsid w:val="100FA910"/>
    <w:rsid w:val="1016F9E5"/>
    <w:rsid w:val="101B9FEE"/>
    <w:rsid w:val="10204C18"/>
    <w:rsid w:val="10213847"/>
    <w:rsid w:val="1025F48B"/>
    <w:rsid w:val="103115DD"/>
    <w:rsid w:val="1039D95A"/>
    <w:rsid w:val="103D1FF5"/>
    <w:rsid w:val="103E6EF4"/>
    <w:rsid w:val="105265ED"/>
    <w:rsid w:val="10569BAF"/>
    <w:rsid w:val="1059D801"/>
    <w:rsid w:val="105ABAAD"/>
    <w:rsid w:val="105F7B71"/>
    <w:rsid w:val="10648EEF"/>
    <w:rsid w:val="106F7A09"/>
    <w:rsid w:val="1070C5B5"/>
    <w:rsid w:val="1070D68C"/>
    <w:rsid w:val="107654C0"/>
    <w:rsid w:val="10780F04"/>
    <w:rsid w:val="108EC1DD"/>
    <w:rsid w:val="108F1DEF"/>
    <w:rsid w:val="1098F551"/>
    <w:rsid w:val="10A3F6C9"/>
    <w:rsid w:val="10AEF5D6"/>
    <w:rsid w:val="10AFB530"/>
    <w:rsid w:val="10B6A017"/>
    <w:rsid w:val="10C1F92F"/>
    <w:rsid w:val="10C3D00D"/>
    <w:rsid w:val="10CD4293"/>
    <w:rsid w:val="10CEA7C0"/>
    <w:rsid w:val="10CF62A6"/>
    <w:rsid w:val="10D5D160"/>
    <w:rsid w:val="10D9E353"/>
    <w:rsid w:val="10E072CD"/>
    <w:rsid w:val="10E0FF38"/>
    <w:rsid w:val="10E2D212"/>
    <w:rsid w:val="10EC7BA8"/>
    <w:rsid w:val="10ED26DF"/>
    <w:rsid w:val="10EE8599"/>
    <w:rsid w:val="10F24C27"/>
    <w:rsid w:val="10F8DB2C"/>
    <w:rsid w:val="10FAB5F8"/>
    <w:rsid w:val="10FD5FF0"/>
    <w:rsid w:val="11014434"/>
    <w:rsid w:val="1107E843"/>
    <w:rsid w:val="11096FF2"/>
    <w:rsid w:val="110CF689"/>
    <w:rsid w:val="11116B0C"/>
    <w:rsid w:val="1111B526"/>
    <w:rsid w:val="1113E126"/>
    <w:rsid w:val="111AEB48"/>
    <w:rsid w:val="111B0E1E"/>
    <w:rsid w:val="111C54DF"/>
    <w:rsid w:val="111FFC42"/>
    <w:rsid w:val="112042A7"/>
    <w:rsid w:val="112467C7"/>
    <w:rsid w:val="11254A0A"/>
    <w:rsid w:val="112AB76C"/>
    <w:rsid w:val="112BA3A4"/>
    <w:rsid w:val="112E93F3"/>
    <w:rsid w:val="11391EDB"/>
    <w:rsid w:val="113D5D67"/>
    <w:rsid w:val="113FF2BE"/>
    <w:rsid w:val="1144324F"/>
    <w:rsid w:val="114754FD"/>
    <w:rsid w:val="114A14A2"/>
    <w:rsid w:val="114A6890"/>
    <w:rsid w:val="114B9C55"/>
    <w:rsid w:val="1157CC82"/>
    <w:rsid w:val="11622B07"/>
    <w:rsid w:val="1165605E"/>
    <w:rsid w:val="1169FCAB"/>
    <w:rsid w:val="11723CE9"/>
    <w:rsid w:val="1179571D"/>
    <w:rsid w:val="117A3EB4"/>
    <w:rsid w:val="118722D0"/>
    <w:rsid w:val="118A90C5"/>
    <w:rsid w:val="11957D2A"/>
    <w:rsid w:val="1195E569"/>
    <w:rsid w:val="1199B636"/>
    <w:rsid w:val="119A854F"/>
    <w:rsid w:val="119BA5BC"/>
    <w:rsid w:val="119C6FCB"/>
    <w:rsid w:val="119D55DB"/>
    <w:rsid w:val="119DD9BB"/>
    <w:rsid w:val="11A133CA"/>
    <w:rsid w:val="11A23310"/>
    <w:rsid w:val="11AB0743"/>
    <w:rsid w:val="11AD39CB"/>
    <w:rsid w:val="11AFD26D"/>
    <w:rsid w:val="11B08A28"/>
    <w:rsid w:val="11B93D33"/>
    <w:rsid w:val="11B94D00"/>
    <w:rsid w:val="11BB1D5C"/>
    <w:rsid w:val="11C14721"/>
    <w:rsid w:val="11C20235"/>
    <w:rsid w:val="11C274A0"/>
    <w:rsid w:val="11CA8487"/>
    <w:rsid w:val="11CD2724"/>
    <w:rsid w:val="11CDBCC4"/>
    <w:rsid w:val="11D34BD9"/>
    <w:rsid w:val="11D59297"/>
    <w:rsid w:val="11D9C4B7"/>
    <w:rsid w:val="11DADD4B"/>
    <w:rsid w:val="11DE4F0C"/>
    <w:rsid w:val="11DEE576"/>
    <w:rsid w:val="11DEF0E0"/>
    <w:rsid w:val="11E06677"/>
    <w:rsid w:val="11E55BE0"/>
    <w:rsid w:val="11E87293"/>
    <w:rsid w:val="11EB7534"/>
    <w:rsid w:val="11F6C322"/>
    <w:rsid w:val="11F75AA0"/>
    <w:rsid w:val="11F97C9E"/>
    <w:rsid w:val="11FC3CBF"/>
    <w:rsid w:val="11FFA636"/>
    <w:rsid w:val="120B530F"/>
    <w:rsid w:val="120C46EE"/>
    <w:rsid w:val="12160835"/>
    <w:rsid w:val="1218A4FC"/>
    <w:rsid w:val="1219A30F"/>
    <w:rsid w:val="121C3012"/>
    <w:rsid w:val="121E1EF9"/>
    <w:rsid w:val="122941D2"/>
    <w:rsid w:val="122B806C"/>
    <w:rsid w:val="122C3363"/>
    <w:rsid w:val="1231A40E"/>
    <w:rsid w:val="123AC44D"/>
    <w:rsid w:val="124493B7"/>
    <w:rsid w:val="124996C3"/>
    <w:rsid w:val="1250D4C2"/>
    <w:rsid w:val="12547C44"/>
    <w:rsid w:val="12577B5F"/>
    <w:rsid w:val="125C876D"/>
    <w:rsid w:val="12616F49"/>
    <w:rsid w:val="1262A02F"/>
    <w:rsid w:val="1265EF31"/>
    <w:rsid w:val="126768B0"/>
    <w:rsid w:val="126B05D6"/>
    <w:rsid w:val="126E0AF4"/>
    <w:rsid w:val="126FDADD"/>
    <w:rsid w:val="1270B74A"/>
    <w:rsid w:val="128416F7"/>
    <w:rsid w:val="1286EECC"/>
    <w:rsid w:val="1287FD55"/>
    <w:rsid w:val="12885F42"/>
    <w:rsid w:val="128BC0B6"/>
    <w:rsid w:val="12916C60"/>
    <w:rsid w:val="1292C0DD"/>
    <w:rsid w:val="129367A2"/>
    <w:rsid w:val="12A091DB"/>
    <w:rsid w:val="12A47C3C"/>
    <w:rsid w:val="12A5E6A2"/>
    <w:rsid w:val="12AFF4E7"/>
    <w:rsid w:val="12B06BA9"/>
    <w:rsid w:val="12B16A78"/>
    <w:rsid w:val="12B2FB18"/>
    <w:rsid w:val="12BB7156"/>
    <w:rsid w:val="12C55089"/>
    <w:rsid w:val="12CC5BE5"/>
    <w:rsid w:val="12D889BB"/>
    <w:rsid w:val="12D97796"/>
    <w:rsid w:val="12DF2694"/>
    <w:rsid w:val="12E59DE1"/>
    <w:rsid w:val="12EA2E3D"/>
    <w:rsid w:val="12EC69A6"/>
    <w:rsid w:val="12EEFE5B"/>
    <w:rsid w:val="12F8BB22"/>
    <w:rsid w:val="130E4700"/>
    <w:rsid w:val="1316287F"/>
    <w:rsid w:val="13163B41"/>
    <w:rsid w:val="1320B681"/>
    <w:rsid w:val="13238E5B"/>
    <w:rsid w:val="132C98C4"/>
    <w:rsid w:val="132CF777"/>
    <w:rsid w:val="13306ADC"/>
    <w:rsid w:val="133168C5"/>
    <w:rsid w:val="1333707D"/>
    <w:rsid w:val="13342246"/>
    <w:rsid w:val="1337D724"/>
    <w:rsid w:val="133DBDB8"/>
    <w:rsid w:val="1348313A"/>
    <w:rsid w:val="1349A568"/>
    <w:rsid w:val="13505DB7"/>
    <w:rsid w:val="135B176B"/>
    <w:rsid w:val="136117D9"/>
    <w:rsid w:val="1367F9F9"/>
    <w:rsid w:val="136B3CF8"/>
    <w:rsid w:val="1371338C"/>
    <w:rsid w:val="1373D65A"/>
    <w:rsid w:val="13744EAC"/>
    <w:rsid w:val="1375CE20"/>
    <w:rsid w:val="13837255"/>
    <w:rsid w:val="138592FF"/>
    <w:rsid w:val="1396B399"/>
    <w:rsid w:val="139872F4"/>
    <w:rsid w:val="139D3851"/>
    <w:rsid w:val="139F0F55"/>
    <w:rsid w:val="13A057DC"/>
    <w:rsid w:val="13A82E6F"/>
    <w:rsid w:val="13A953EB"/>
    <w:rsid w:val="13B38537"/>
    <w:rsid w:val="13B4407D"/>
    <w:rsid w:val="13B6D5D4"/>
    <w:rsid w:val="13BC738E"/>
    <w:rsid w:val="13BED149"/>
    <w:rsid w:val="13BF75FF"/>
    <w:rsid w:val="13C0F63B"/>
    <w:rsid w:val="13C2ABF6"/>
    <w:rsid w:val="13CB59AE"/>
    <w:rsid w:val="13CD1DF6"/>
    <w:rsid w:val="13D0F365"/>
    <w:rsid w:val="13D3D2DD"/>
    <w:rsid w:val="13DBADFB"/>
    <w:rsid w:val="13DC5258"/>
    <w:rsid w:val="13DC6EBA"/>
    <w:rsid w:val="13E08981"/>
    <w:rsid w:val="13E22ADB"/>
    <w:rsid w:val="13E34E12"/>
    <w:rsid w:val="13E7C88D"/>
    <w:rsid w:val="13E81678"/>
    <w:rsid w:val="13E911C1"/>
    <w:rsid w:val="13E9A539"/>
    <w:rsid w:val="13EE0818"/>
    <w:rsid w:val="13F23D14"/>
    <w:rsid w:val="13F3780C"/>
    <w:rsid w:val="13F57714"/>
    <w:rsid w:val="13FF88DB"/>
    <w:rsid w:val="14033D50"/>
    <w:rsid w:val="1408D3FD"/>
    <w:rsid w:val="140EF888"/>
    <w:rsid w:val="14118237"/>
    <w:rsid w:val="1417D03E"/>
    <w:rsid w:val="142315D0"/>
    <w:rsid w:val="142E0F3C"/>
    <w:rsid w:val="14314222"/>
    <w:rsid w:val="1431CAD8"/>
    <w:rsid w:val="1438B4CA"/>
    <w:rsid w:val="144263D2"/>
    <w:rsid w:val="144300B2"/>
    <w:rsid w:val="1444E1FE"/>
    <w:rsid w:val="144EEE8A"/>
    <w:rsid w:val="1451811A"/>
    <w:rsid w:val="14536943"/>
    <w:rsid w:val="14545B01"/>
    <w:rsid w:val="145583FB"/>
    <w:rsid w:val="14668F3C"/>
    <w:rsid w:val="1468543E"/>
    <w:rsid w:val="146F04DF"/>
    <w:rsid w:val="1480048F"/>
    <w:rsid w:val="14804C81"/>
    <w:rsid w:val="14A18EB0"/>
    <w:rsid w:val="14A199EF"/>
    <w:rsid w:val="14A2CCDF"/>
    <w:rsid w:val="14A516C0"/>
    <w:rsid w:val="14A937C4"/>
    <w:rsid w:val="14AB30A9"/>
    <w:rsid w:val="14AD6326"/>
    <w:rsid w:val="14B025FF"/>
    <w:rsid w:val="14B9BCFB"/>
    <w:rsid w:val="14BC4DB6"/>
    <w:rsid w:val="14C246F6"/>
    <w:rsid w:val="14C5AA5E"/>
    <w:rsid w:val="14C8D096"/>
    <w:rsid w:val="14D57195"/>
    <w:rsid w:val="14D804BC"/>
    <w:rsid w:val="14DD4EE2"/>
    <w:rsid w:val="14EFCA38"/>
    <w:rsid w:val="14FB1DB2"/>
    <w:rsid w:val="14FCB91A"/>
    <w:rsid w:val="14FD6073"/>
    <w:rsid w:val="1501A882"/>
    <w:rsid w:val="15092BE1"/>
    <w:rsid w:val="1511D0F5"/>
    <w:rsid w:val="1514A991"/>
    <w:rsid w:val="1520F13F"/>
    <w:rsid w:val="1520FB6D"/>
    <w:rsid w:val="152A77C9"/>
    <w:rsid w:val="152BE47E"/>
    <w:rsid w:val="1532743A"/>
    <w:rsid w:val="15359A86"/>
    <w:rsid w:val="1538064B"/>
    <w:rsid w:val="153C8918"/>
    <w:rsid w:val="153D7A77"/>
    <w:rsid w:val="154010C8"/>
    <w:rsid w:val="1541AA0A"/>
    <w:rsid w:val="154EBA50"/>
    <w:rsid w:val="15527710"/>
    <w:rsid w:val="15546CD7"/>
    <w:rsid w:val="15564C1B"/>
    <w:rsid w:val="15577D08"/>
    <w:rsid w:val="155D6360"/>
    <w:rsid w:val="155DCC02"/>
    <w:rsid w:val="155EEF89"/>
    <w:rsid w:val="155F4D66"/>
    <w:rsid w:val="15604BD1"/>
    <w:rsid w:val="156779A9"/>
    <w:rsid w:val="156B2F74"/>
    <w:rsid w:val="156F146C"/>
    <w:rsid w:val="157F7F12"/>
    <w:rsid w:val="158032EA"/>
    <w:rsid w:val="158B2D7F"/>
    <w:rsid w:val="158B84AE"/>
    <w:rsid w:val="158EFBB2"/>
    <w:rsid w:val="159248BB"/>
    <w:rsid w:val="159FDD83"/>
    <w:rsid w:val="15A219E2"/>
    <w:rsid w:val="15AADAA1"/>
    <w:rsid w:val="15B221CD"/>
    <w:rsid w:val="15B7FC23"/>
    <w:rsid w:val="15B891A9"/>
    <w:rsid w:val="15BE8494"/>
    <w:rsid w:val="15C0769B"/>
    <w:rsid w:val="15C0A6D3"/>
    <w:rsid w:val="15C9D74D"/>
    <w:rsid w:val="15E55B2A"/>
    <w:rsid w:val="15E921EF"/>
    <w:rsid w:val="15F4C6BF"/>
    <w:rsid w:val="15F4DD38"/>
    <w:rsid w:val="15F6429D"/>
    <w:rsid w:val="15FC3769"/>
    <w:rsid w:val="16098F03"/>
    <w:rsid w:val="16160A2E"/>
    <w:rsid w:val="161C704B"/>
    <w:rsid w:val="161FFE96"/>
    <w:rsid w:val="16228177"/>
    <w:rsid w:val="162374BB"/>
    <w:rsid w:val="1630CD19"/>
    <w:rsid w:val="1635BFAC"/>
    <w:rsid w:val="1638F364"/>
    <w:rsid w:val="1638F539"/>
    <w:rsid w:val="16466D03"/>
    <w:rsid w:val="1646AC89"/>
    <w:rsid w:val="1648571F"/>
    <w:rsid w:val="164ABEB6"/>
    <w:rsid w:val="164BB59A"/>
    <w:rsid w:val="16523B61"/>
    <w:rsid w:val="1653D2E3"/>
    <w:rsid w:val="1656D07D"/>
    <w:rsid w:val="1659858D"/>
    <w:rsid w:val="16598E1F"/>
    <w:rsid w:val="165E9CB0"/>
    <w:rsid w:val="166B69D0"/>
    <w:rsid w:val="166BBAAF"/>
    <w:rsid w:val="16723783"/>
    <w:rsid w:val="16736C73"/>
    <w:rsid w:val="1678F023"/>
    <w:rsid w:val="167A1529"/>
    <w:rsid w:val="167FCDDA"/>
    <w:rsid w:val="1688F834"/>
    <w:rsid w:val="1693420C"/>
    <w:rsid w:val="169680BE"/>
    <w:rsid w:val="169DF509"/>
    <w:rsid w:val="16A33C5B"/>
    <w:rsid w:val="16A59CE8"/>
    <w:rsid w:val="16A7998D"/>
    <w:rsid w:val="16AAA199"/>
    <w:rsid w:val="16B1669D"/>
    <w:rsid w:val="16B242A8"/>
    <w:rsid w:val="16BD8E66"/>
    <w:rsid w:val="16C0ABA4"/>
    <w:rsid w:val="16C1CFA7"/>
    <w:rsid w:val="16C51522"/>
    <w:rsid w:val="16C5941C"/>
    <w:rsid w:val="16D5C30C"/>
    <w:rsid w:val="16DD8160"/>
    <w:rsid w:val="16EFE151"/>
    <w:rsid w:val="16F8F69B"/>
    <w:rsid w:val="16FC9CBE"/>
    <w:rsid w:val="1705B4DE"/>
    <w:rsid w:val="17092243"/>
    <w:rsid w:val="170F3F2E"/>
    <w:rsid w:val="1718A747"/>
    <w:rsid w:val="171BFE91"/>
    <w:rsid w:val="171DDC6A"/>
    <w:rsid w:val="171E8720"/>
    <w:rsid w:val="17260431"/>
    <w:rsid w:val="172C98BE"/>
    <w:rsid w:val="173A87F8"/>
    <w:rsid w:val="173B1D76"/>
    <w:rsid w:val="173BFBAD"/>
    <w:rsid w:val="173C25CD"/>
    <w:rsid w:val="173D4091"/>
    <w:rsid w:val="173D85D8"/>
    <w:rsid w:val="173E7C03"/>
    <w:rsid w:val="173F1FC6"/>
    <w:rsid w:val="173F77F1"/>
    <w:rsid w:val="174447F4"/>
    <w:rsid w:val="174527FE"/>
    <w:rsid w:val="175324D7"/>
    <w:rsid w:val="175BA3CE"/>
    <w:rsid w:val="176E644E"/>
    <w:rsid w:val="1773D1C1"/>
    <w:rsid w:val="17776D75"/>
    <w:rsid w:val="177DB3F0"/>
    <w:rsid w:val="178D01B7"/>
    <w:rsid w:val="17995C45"/>
    <w:rsid w:val="17A07FF6"/>
    <w:rsid w:val="17AF0909"/>
    <w:rsid w:val="17BDC864"/>
    <w:rsid w:val="17BE3354"/>
    <w:rsid w:val="17C8D6D9"/>
    <w:rsid w:val="17CE6614"/>
    <w:rsid w:val="17DB8B4C"/>
    <w:rsid w:val="17DD6D96"/>
    <w:rsid w:val="17E0C10E"/>
    <w:rsid w:val="17E2B662"/>
    <w:rsid w:val="17EAE860"/>
    <w:rsid w:val="17ED701B"/>
    <w:rsid w:val="17EF2F09"/>
    <w:rsid w:val="17F4B01F"/>
    <w:rsid w:val="17F850AB"/>
    <w:rsid w:val="17F876D2"/>
    <w:rsid w:val="17F93ECE"/>
    <w:rsid w:val="17FB9B9B"/>
    <w:rsid w:val="1803747F"/>
    <w:rsid w:val="180617F5"/>
    <w:rsid w:val="1807F39C"/>
    <w:rsid w:val="181206E2"/>
    <w:rsid w:val="1831B064"/>
    <w:rsid w:val="1832D6E7"/>
    <w:rsid w:val="183B7F7B"/>
    <w:rsid w:val="183F587B"/>
    <w:rsid w:val="1843CB98"/>
    <w:rsid w:val="18440AEE"/>
    <w:rsid w:val="185AF897"/>
    <w:rsid w:val="185F6A6F"/>
    <w:rsid w:val="1863611F"/>
    <w:rsid w:val="1863A88E"/>
    <w:rsid w:val="18688CCA"/>
    <w:rsid w:val="186B685D"/>
    <w:rsid w:val="186BA2CC"/>
    <w:rsid w:val="18704DE3"/>
    <w:rsid w:val="187754DF"/>
    <w:rsid w:val="18792B0F"/>
    <w:rsid w:val="188F45E4"/>
    <w:rsid w:val="1894C3E6"/>
    <w:rsid w:val="189666C8"/>
    <w:rsid w:val="1897DE3E"/>
    <w:rsid w:val="18B7B0B1"/>
    <w:rsid w:val="18C87BE9"/>
    <w:rsid w:val="18C96673"/>
    <w:rsid w:val="18CEC5DE"/>
    <w:rsid w:val="18D2AD0F"/>
    <w:rsid w:val="18DDEA51"/>
    <w:rsid w:val="18F001A8"/>
    <w:rsid w:val="18F49780"/>
    <w:rsid w:val="18F74838"/>
    <w:rsid w:val="190031BF"/>
    <w:rsid w:val="19057457"/>
    <w:rsid w:val="190FD8FF"/>
    <w:rsid w:val="1910959D"/>
    <w:rsid w:val="191A37EB"/>
    <w:rsid w:val="191E1861"/>
    <w:rsid w:val="1925A003"/>
    <w:rsid w:val="192BE88F"/>
    <w:rsid w:val="192D4D41"/>
    <w:rsid w:val="1930CA4B"/>
    <w:rsid w:val="1931DE44"/>
    <w:rsid w:val="19321CD7"/>
    <w:rsid w:val="19355158"/>
    <w:rsid w:val="193589C0"/>
    <w:rsid w:val="193D5067"/>
    <w:rsid w:val="19543F54"/>
    <w:rsid w:val="1954F2BA"/>
    <w:rsid w:val="195687B3"/>
    <w:rsid w:val="1957C20F"/>
    <w:rsid w:val="1959DEA5"/>
    <w:rsid w:val="195BAB2A"/>
    <w:rsid w:val="195E12E7"/>
    <w:rsid w:val="1960BB25"/>
    <w:rsid w:val="1961F71E"/>
    <w:rsid w:val="19651650"/>
    <w:rsid w:val="19655037"/>
    <w:rsid w:val="196732EA"/>
    <w:rsid w:val="196C23EC"/>
    <w:rsid w:val="196EC675"/>
    <w:rsid w:val="1970CD65"/>
    <w:rsid w:val="19783BD4"/>
    <w:rsid w:val="197DBCF1"/>
    <w:rsid w:val="198282A9"/>
    <w:rsid w:val="1982AEDC"/>
    <w:rsid w:val="19874163"/>
    <w:rsid w:val="19885907"/>
    <w:rsid w:val="198D387E"/>
    <w:rsid w:val="19925E4C"/>
    <w:rsid w:val="1996596C"/>
    <w:rsid w:val="199C50AF"/>
    <w:rsid w:val="199D77D8"/>
    <w:rsid w:val="19A383B7"/>
    <w:rsid w:val="19A98810"/>
    <w:rsid w:val="19B0D933"/>
    <w:rsid w:val="19B28549"/>
    <w:rsid w:val="19B62601"/>
    <w:rsid w:val="19B96908"/>
    <w:rsid w:val="19C1BB1C"/>
    <w:rsid w:val="19C59697"/>
    <w:rsid w:val="19C81A8D"/>
    <w:rsid w:val="19CC07CE"/>
    <w:rsid w:val="19D9C197"/>
    <w:rsid w:val="19DB3384"/>
    <w:rsid w:val="19E3BFCB"/>
    <w:rsid w:val="19E7C965"/>
    <w:rsid w:val="19E8F8F9"/>
    <w:rsid w:val="19EADC3E"/>
    <w:rsid w:val="19F1AAF3"/>
    <w:rsid w:val="19F2C0EE"/>
    <w:rsid w:val="1A06D062"/>
    <w:rsid w:val="1A0A20A4"/>
    <w:rsid w:val="1A0A6E42"/>
    <w:rsid w:val="1A0CF346"/>
    <w:rsid w:val="1A0F16A4"/>
    <w:rsid w:val="1A0F1AC6"/>
    <w:rsid w:val="1A124AA6"/>
    <w:rsid w:val="1A1519D3"/>
    <w:rsid w:val="1A16B9D7"/>
    <w:rsid w:val="1A2018D6"/>
    <w:rsid w:val="1A245E0E"/>
    <w:rsid w:val="1A284934"/>
    <w:rsid w:val="1A2B7D53"/>
    <w:rsid w:val="1A2D7539"/>
    <w:rsid w:val="1A3AA9A3"/>
    <w:rsid w:val="1A3C2249"/>
    <w:rsid w:val="1A3CD050"/>
    <w:rsid w:val="1A43838A"/>
    <w:rsid w:val="1A43B2E2"/>
    <w:rsid w:val="1A46E163"/>
    <w:rsid w:val="1A499B9B"/>
    <w:rsid w:val="1A49CE6C"/>
    <w:rsid w:val="1A49FFFC"/>
    <w:rsid w:val="1A59F5D5"/>
    <w:rsid w:val="1A5D38D9"/>
    <w:rsid w:val="1A5E59DC"/>
    <w:rsid w:val="1A6CFD6C"/>
    <w:rsid w:val="1A81CB0E"/>
    <w:rsid w:val="1A857170"/>
    <w:rsid w:val="1A86E901"/>
    <w:rsid w:val="1A8CE4AD"/>
    <w:rsid w:val="1A9EA31E"/>
    <w:rsid w:val="1AAC1B78"/>
    <w:rsid w:val="1AB3C6C9"/>
    <w:rsid w:val="1AC57B00"/>
    <w:rsid w:val="1AC7E591"/>
    <w:rsid w:val="1AC9EBA6"/>
    <w:rsid w:val="1ACA7622"/>
    <w:rsid w:val="1ACB32B2"/>
    <w:rsid w:val="1ACB5181"/>
    <w:rsid w:val="1ACC19B7"/>
    <w:rsid w:val="1AD12E12"/>
    <w:rsid w:val="1ADA37B1"/>
    <w:rsid w:val="1ADA89E7"/>
    <w:rsid w:val="1ADD6A62"/>
    <w:rsid w:val="1AE05573"/>
    <w:rsid w:val="1AE2FE76"/>
    <w:rsid w:val="1AE7B5EF"/>
    <w:rsid w:val="1AE9BF80"/>
    <w:rsid w:val="1AED25DD"/>
    <w:rsid w:val="1AEDFA63"/>
    <w:rsid w:val="1B03BA71"/>
    <w:rsid w:val="1B0C7A9A"/>
    <w:rsid w:val="1B0C9A5A"/>
    <w:rsid w:val="1B0DC63B"/>
    <w:rsid w:val="1B1A04E1"/>
    <w:rsid w:val="1B2547D9"/>
    <w:rsid w:val="1B342F24"/>
    <w:rsid w:val="1B3617D3"/>
    <w:rsid w:val="1B3CC3B3"/>
    <w:rsid w:val="1B40006B"/>
    <w:rsid w:val="1B42A854"/>
    <w:rsid w:val="1B42EA7D"/>
    <w:rsid w:val="1B47CC1D"/>
    <w:rsid w:val="1B47E0D9"/>
    <w:rsid w:val="1B493E61"/>
    <w:rsid w:val="1B5408DC"/>
    <w:rsid w:val="1B644CE4"/>
    <w:rsid w:val="1B651F89"/>
    <w:rsid w:val="1B68BF14"/>
    <w:rsid w:val="1B71C4C9"/>
    <w:rsid w:val="1B75C6FD"/>
    <w:rsid w:val="1B794B77"/>
    <w:rsid w:val="1B828C45"/>
    <w:rsid w:val="1B86B7C5"/>
    <w:rsid w:val="1B8A8B6F"/>
    <w:rsid w:val="1B952F63"/>
    <w:rsid w:val="1B977DB8"/>
    <w:rsid w:val="1BA1AEF9"/>
    <w:rsid w:val="1BA5D5C0"/>
    <w:rsid w:val="1BAB74E9"/>
    <w:rsid w:val="1BACBBB6"/>
    <w:rsid w:val="1BADC970"/>
    <w:rsid w:val="1BAEF5A1"/>
    <w:rsid w:val="1BAF62DE"/>
    <w:rsid w:val="1BB2A7B5"/>
    <w:rsid w:val="1BB4BDC7"/>
    <w:rsid w:val="1BB717F2"/>
    <w:rsid w:val="1BC17FA2"/>
    <w:rsid w:val="1BCBA53B"/>
    <w:rsid w:val="1BD34C1F"/>
    <w:rsid w:val="1BE32E21"/>
    <w:rsid w:val="1BE43D4A"/>
    <w:rsid w:val="1BE8B899"/>
    <w:rsid w:val="1BEC03E9"/>
    <w:rsid w:val="1BED301E"/>
    <w:rsid w:val="1BEF947E"/>
    <w:rsid w:val="1BF02961"/>
    <w:rsid w:val="1BF3467B"/>
    <w:rsid w:val="1BF990CF"/>
    <w:rsid w:val="1C02DA17"/>
    <w:rsid w:val="1C065138"/>
    <w:rsid w:val="1C0931F9"/>
    <w:rsid w:val="1C0A2C20"/>
    <w:rsid w:val="1C0A46D1"/>
    <w:rsid w:val="1C0D8F8E"/>
    <w:rsid w:val="1C12F558"/>
    <w:rsid w:val="1C1502CC"/>
    <w:rsid w:val="1C1E85DD"/>
    <w:rsid w:val="1C28DD29"/>
    <w:rsid w:val="1C33D51D"/>
    <w:rsid w:val="1C377E69"/>
    <w:rsid w:val="1C46EA04"/>
    <w:rsid w:val="1C4CC4F1"/>
    <w:rsid w:val="1C5123AD"/>
    <w:rsid w:val="1C5346A8"/>
    <w:rsid w:val="1C5A7471"/>
    <w:rsid w:val="1C60D648"/>
    <w:rsid w:val="1C6BD95A"/>
    <w:rsid w:val="1C6E6D34"/>
    <w:rsid w:val="1C784079"/>
    <w:rsid w:val="1C7C181F"/>
    <w:rsid w:val="1C7CDC20"/>
    <w:rsid w:val="1C80B8B0"/>
    <w:rsid w:val="1C853748"/>
    <w:rsid w:val="1C8739C0"/>
    <w:rsid w:val="1C8C4550"/>
    <w:rsid w:val="1C8C8D86"/>
    <w:rsid w:val="1C93AAAF"/>
    <w:rsid w:val="1C99E6C5"/>
    <w:rsid w:val="1C9EE897"/>
    <w:rsid w:val="1C9F37DA"/>
    <w:rsid w:val="1CA5AAD0"/>
    <w:rsid w:val="1CA5EA32"/>
    <w:rsid w:val="1CA827B1"/>
    <w:rsid w:val="1CAA94CE"/>
    <w:rsid w:val="1CC0BBF1"/>
    <w:rsid w:val="1CC46D32"/>
    <w:rsid w:val="1CC902FD"/>
    <w:rsid w:val="1CCB8FF8"/>
    <w:rsid w:val="1CCBF698"/>
    <w:rsid w:val="1CCD5565"/>
    <w:rsid w:val="1CD00B90"/>
    <w:rsid w:val="1CD22B92"/>
    <w:rsid w:val="1CDA4756"/>
    <w:rsid w:val="1CE4479B"/>
    <w:rsid w:val="1CFC9189"/>
    <w:rsid w:val="1CFD8017"/>
    <w:rsid w:val="1CFF7FF5"/>
    <w:rsid w:val="1D004B5D"/>
    <w:rsid w:val="1D06F52F"/>
    <w:rsid w:val="1D088F8A"/>
    <w:rsid w:val="1D0AAAA0"/>
    <w:rsid w:val="1D13FE57"/>
    <w:rsid w:val="1D1D9322"/>
    <w:rsid w:val="1D20A18F"/>
    <w:rsid w:val="1D2661D7"/>
    <w:rsid w:val="1D2ACC87"/>
    <w:rsid w:val="1D32C323"/>
    <w:rsid w:val="1D331E47"/>
    <w:rsid w:val="1D3729C6"/>
    <w:rsid w:val="1D3A8609"/>
    <w:rsid w:val="1D3BBC02"/>
    <w:rsid w:val="1D403956"/>
    <w:rsid w:val="1D461D88"/>
    <w:rsid w:val="1D4AC602"/>
    <w:rsid w:val="1D4F6ABD"/>
    <w:rsid w:val="1D59F9C3"/>
    <w:rsid w:val="1D60FD05"/>
    <w:rsid w:val="1D63572D"/>
    <w:rsid w:val="1D6C2634"/>
    <w:rsid w:val="1D6E4C73"/>
    <w:rsid w:val="1D737455"/>
    <w:rsid w:val="1D78FA3B"/>
    <w:rsid w:val="1D7E8700"/>
    <w:rsid w:val="1D7F2B51"/>
    <w:rsid w:val="1D835BBC"/>
    <w:rsid w:val="1D8366CA"/>
    <w:rsid w:val="1D84A694"/>
    <w:rsid w:val="1D917CD4"/>
    <w:rsid w:val="1D96E962"/>
    <w:rsid w:val="1D9B08C2"/>
    <w:rsid w:val="1D9F0266"/>
    <w:rsid w:val="1DA83AB3"/>
    <w:rsid w:val="1DAFE120"/>
    <w:rsid w:val="1DB0E492"/>
    <w:rsid w:val="1DB6D5AC"/>
    <w:rsid w:val="1DBB0A0E"/>
    <w:rsid w:val="1DBB41E9"/>
    <w:rsid w:val="1DC801D7"/>
    <w:rsid w:val="1DCDE3C0"/>
    <w:rsid w:val="1DD2532F"/>
    <w:rsid w:val="1DD98F83"/>
    <w:rsid w:val="1DD9AEBC"/>
    <w:rsid w:val="1DDBA449"/>
    <w:rsid w:val="1DDF07F8"/>
    <w:rsid w:val="1DDFAECD"/>
    <w:rsid w:val="1DEC56A9"/>
    <w:rsid w:val="1DFF293C"/>
    <w:rsid w:val="1E1BA4D3"/>
    <w:rsid w:val="1E211412"/>
    <w:rsid w:val="1E225CE7"/>
    <w:rsid w:val="1E285538"/>
    <w:rsid w:val="1E2F32B9"/>
    <w:rsid w:val="1E31A262"/>
    <w:rsid w:val="1E328764"/>
    <w:rsid w:val="1E3D6DCB"/>
    <w:rsid w:val="1E3DF6F0"/>
    <w:rsid w:val="1E49DC53"/>
    <w:rsid w:val="1E57D684"/>
    <w:rsid w:val="1E66B94F"/>
    <w:rsid w:val="1E69C72A"/>
    <w:rsid w:val="1E76E28B"/>
    <w:rsid w:val="1E797557"/>
    <w:rsid w:val="1E7FEC83"/>
    <w:rsid w:val="1E8C8272"/>
    <w:rsid w:val="1E8E4D05"/>
    <w:rsid w:val="1E941875"/>
    <w:rsid w:val="1E96BF45"/>
    <w:rsid w:val="1E99CD9E"/>
    <w:rsid w:val="1E9E89D4"/>
    <w:rsid w:val="1EA1751B"/>
    <w:rsid w:val="1EA5B858"/>
    <w:rsid w:val="1EA9B6D7"/>
    <w:rsid w:val="1EAD7493"/>
    <w:rsid w:val="1EAE50C1"/>
    <w:rsid w:val="1EC0C255"/>
    <w:rsid w:val="1EC0F275"/>
    <w:rsid w:val="1EC271F3"/>
    <w:rsid w:val="1EC5168F"/>
    <w:rsid w:val="1EC945A1"/>
    <w:rsid w:val="1ECE45E3"/>
    <w:rsid w:val="1ED729BB"/>
    <w:rsid w:val="1EDEABAC"/>
    <w:rsid w:val="1EEBA903"/>
    <w:rsid w:val="1EF566D4"/>
    <w:rsid w:val="1EF596F8"/>
    <w:rsid w:val="1EFF9CB2"/>
    <w:rsid w:val="1F092112"/>
    <w:rsid w:val="1F0A0CCC"/>
    <w:rsid w:val="1F0CD53C"/>
    <w:rsid w:val="1F112716"/>
    <w:rsid w:val="1F112B6D"/>
    <w:rsid w:val="1F14CA9C"/>
    <w:rsid w:val="1F18F7A2"/>
    <w:rsid w:val="1F19666A"/>
    <w:rsid w:val="1F1A03CC"/>
    <w:rsid w:val="1F1BC9FA"/>
    <w:rsid w:val="1F27188C"/>
    <w:rsid w:val="1F297C8F"/>
    <w:rsid w:val="1F3041FD"/>
    <w:rsid w:val="1F3180F9"/>
    <w:rsid w:val="1F330340"/>
    <w:rsid w:val="1F361873"/>
    <w:rsid w:val="1F3678FE"/>
    <w:rsid w:val="1F38D7AD"/>
    <w:rsid w:val="1F38EBF5"/>
    <w:rsid w:val="1F393044"/>
    <w:rsid w:val="1F399ADB"/>
    <w:rsid w:val="1F3EA9F3"/>
    <w:rsid w:val="1F4099F3"/>
    <w:rsid w:val="1F4709A2"/>
    <w:rsid w:val="1F47398F"/>
    <w:rsid w:val="1F593A49"/>
    <w:rsid w:val="1F59E329"/>
    <w:rsid w:val="1F5AE824"/>
    <w:rsid w:val="1F642CBD"/>
    <w:rsid w:val="1F7ED506"/>
    <w:rsid w:val="1F80DA56"/>
    <w:rsid w:val="1F872558"/>
    <w:rsid w:val="1F886285"/>
    <w:rsid w:val="1F8CAEBE"/>
    <w:rsid w:val="1F927B14"/>
    <w:rsid w:val="1F950D03"/>
    <w:rsid w:val="1F968FA3"/>
    <w:rsid w:val="1FA46F0F"/>
    <w:rsid w:val="1FAA3968"/>
    <w:rsid w:val="1FB37724"/>
    <w:rsid w:val="1FB6E374"/>
    <w:rsid w:val="1FB6F875"/>
    <w:rsid w:val="1FBC326C"/>
    <w:rsid w:val="1FBEB117"/>
    <w:rsid w:val="1FC395FD"/>
    <w:rsid w:val="1FC5B26E"/>
    <w:rsid w:val="1FC90DE8"/>
    <w:rsid w:val="1FD4F5C4"/>
    <w:rsid w:val="1FD8888D"/>
    <w:rsid w:val="1FDC3005"/>
    <w:rsid w:val="1FDC64A5"/>
    <w:rsid w:val="1FE04201"/>
    <w:rsid w:val="1FE6CC91"/>
    <w:rsid w:val="1FE981FB"/>
    <w:rsid w:val="1FEF14D3"/>
    <w:rsid w:val="1FFAAC12"/>
    <w:rsid w:val="1FFB4727"/>
    <w:rsid w:val="1FFE879F"/>
    <w:rsid w:val="20023003"/>
    <w:rsid w:val="20070BAD"/>
    <w:rsid w:val="200968A0"/>
    <w:rsid w:val="200EF309"/>
    <w:rsid w:val="201512E1"/>
    <w:rsid w:val="20173155"/>
    <w:rsid w:val="20197BDB"/>
    <w:rsid w:val="201CDEF9"/>
    <w:rsid w:val="20249C63"/>
    <w:rsid w:val="202B0BC8"/>
    <w:rsid w:val="202C111A"/>
    <w:rsid w:val="203149D2"/>
    <w:rsid w:val="2033AB4A"/>
    <w:rsid w:val="204EAEE4"/>
    <w:rsid w:val="204ED2E6"/>
    <w:rsid w:val="2056D7B8"/>
    <w:rsid w:val="20593198"/>
    <w:rsid w:val="205DF3E0"/>
    <w:rsid w:val="205DF694"/>
    <w:rsid w:val="205DFA38"/>
    <w:rsid w:val="205F37D2"/>
    <w:rsid w:val="205F55EB"/>
    <w:rsid w:val="2065648A"/>
    <w:rsid w:val="2066CE60"/>
    <w:rsid w:val="206C3D10"/>
    <w:rsid w:val="206C71B3"/>
    <w:rsid w:val="207324E2"/>
    <w:rsid w:val="20748341"/>
    <w:rsid w:val="2076E09A"/>
    <w:rsid w:val="20799AA0"/>
    <w:rsid w:val="207A4E69"/>
    <w:rsid w:val="207F9579"/>
    <w:rsid w:val="20826D7F"/>
    <w:rsid w:val="20873EF6"/>
    <w:rsid w:val="208E6FCB"/>
    <w:rsid w:val="208ED2F9"/>
    <w:rsid w:val="2090E877"/>
    <w:rsid w:val="2093F0EC"/>
    <w:rsid w:val="209560A6"/>
    <w:rsid w:val="209568C1"/>
    <w:rsid w:val="20A2A530"/>
    <w:rsid w:val="20A58744"/>
    <w:rsid w:val="20A68560"/>
    <w:rsid w:val="20A743F3"/>
    <w:rsid w:val="20A85F38"/>
    <w:rsid w:val="20ADC9C9"/>
    <w:rsid w:val="20B2F2E7"/>
    <w:rsid w:val="20BF2CD2"/>
    <w:rsid w:val="20C0BE11"/>
    <w:rsid w:val="20C3FE02"/>
    <w:rsid w:val="20CA20C3"/>
    <w:rsid w:val="20DC9BB7"/>
    <w:rsid w:val="20F8F8C1"/>
    <w:rsid w:val="20FD6DBA"/>
    <w:rsid w:val="2117DE44"/>
    <w:rsid w:val="2117FDBF"/>
    <w:rsid w:val="2118184F"/>
    <w:rsid w:val="21238A8C"/>
    <w:rsid w:val="2127490D"/>
    <w:rsid w:val="212BA8E0"/>
    <w:rsid w:val="2135C609"/>
    <w:rsid w:val="213E9FF8"/>
    <w:rsid w:val="21467B50"/>
    <w:rsid w:val="2148EB91"/>
    <w:rsid w:val="214C0F57"/>
    <w:rsid w:val="214CCB67"/>
    <w:rsid w:val="2152C565"/>
    <w:rsid w:val="2160A364"/>
    <w:rsid w:val="21649CD7"/>
    <w:rsid w:val="2168461C"/>
    <w:rsid w:val="216A0968"/>
    <w:rsid w:val="216E5E3C"/>
    <w:rsid w:val="21737BEF"/>
    <w:rsid w:val="21792F56"/>
    <w:rsid w:val="217A51B6"/>
    <w:rsid w:val="217F305F"/>
    <w:rsid w:val="217FE027"/>
    <w:rsid w:val="21801757"/>
    <w:rsid w:val="218FF201"/>
    <w:rsid w:val="219425E4"/>
    <w:rsid w:val="21989935"/>
    <w:rsid w:val="2198BF5D"/>
    <w:rsid w:val="219A1232"/>
    <w:rsid w:val="219FBA94"/>
    <w:rsid w:val="21AD0E53"/>
    <w:rsid w:val="21B7A805"/>
    <w:rsid w:val="21BDE1B9"/>
    <w:rsid w:val="21BFEB6E"/>
    <w:rsid w:val="21CA8131"/>
    <w:rsid w:val="21CB9ABB"/>
    <w:rsid w:val="21CCDEDE"/>
    <w:rsid w:val="21CDEC02"/>
    <w:rsid w:val="21D32C72"/>
    <w:rsid w:val="21D585D3"/>
    <w:rsid w:val="21D681D6"/>
    <w:rsid w:val="21D8E31C"/>
    <w:rsid w:val="21E21E1D"/>
    <w:rsid w:val="21E4F7D1"/>
    <w:rsid w:val="21EB5BB9"/>
    <w:rsid w:val="21ED7043"/>
    <w:rsid w:val="21EF203E"/>
    <w:rsid w:val="21F90FA6"/>
    <w:rsid w:val="21FD0742"/>
    <w:rsid w:val="22079412"/>
    <w:rsid w:val="220FCCA8"/>
    <w:rsid w:val="221517D8"/>
    <w:rsid w:val="2215EECF"/>
    <w:rsid w:val="2217D5AC"/>
    <w:rsid w:val="221AD28F"/>
    <w:rsid w:val="221DB7E8"/>
    <w:rsid w:val="221E1CA4"/>
    <w:rsid w:val="221F5E18"/>
    <w:rsid w:val="222D9DCD"/>
    <w:rsid w:val="223192DD"/>
    <w:rsid w:val="2231A5CD"/>
    <w:rsid w:val="2232EF6D"/>
    <w:rsid w:val="2236E1BF"/>
    <w:rsid w:val="223C4858"/>
    <w:rsid w:val="2243A4B5"/>
    <w:rsid w:val="22581B4B"/>
    <w:rsid w:val="225A1D2F"/>
    <w:rsid w:val="2267318C"/>
    <w:rsid w:val="226A99FA"/>
    <w:rsid w:val="226F113F"/>
    <w:rsid w:val="2270E4E9"/>
    <w:rsid w:val="227729A6"/>
    <w:rsid w:val="2277D2C9"/>
    <w:rsid w:val="227A6C06"/>
    <w:rsid w:val="227F3EA6"/>
    <w:rsid w:val="2283EAF7"/>
    <w:rsid w:val="2283F265"/>
    <w:rsid w:val="228D9C8F"/>
    <w:rsid w:val="2296FF97"/>
    <w:rsid w:val="2299CCF8"/>
    <w:rsid w:val="229BD8FD"/>
    <w:rsid w:val="229D6BDB"/>
    <w:rsid w:val="22A1D79F"/>
    <w:rsid w:val="22A5F65D"/>
    <w:rsid w:val="22AAA92D"/>
    <w:rsid w:val="22ADB1D8"/>
    <w:rsid w:val="22B13927"/>
    <w:rsid w:val="22B15653"/>
    <w:rsid w:val="22B30101"/>
    <w:rsid w:val="22BB8109"/>
    <w:rsid w:val="22BD059F"/>
    <w:rsid w:val="22CD24A7"/>
    <w:rsid w:val="22D53D41"/>
    <w:rsid w:val="22D930F3"/>
    <w:rsid w:val="22D9CE64"/>
    <w:rsid w:val="22DB2E99"/>
    <w:rsid w:val="22DE3121"/>
    <w:rsid w:val="22E1765B"/>
    <w:rsid w:val="22E3BAB9"/>
    <w:rsid w:val="22E5B181"/>
    <w:rsid w:val="22E96513"/>
    <w:rsid w:val="22F3DDC8"/>
    <w:rsid w:val="22F8BBE6"/>
    <w:rsid w:val="23012024"/>
    <w:rsid w:val="230CC0F8"/>
    <w:rsid w:val="230FC2FC"/>
    <w:rsid w:val="233C96E9"/>
    <w:rsid w:val="2344846F"/>
    <w:rsid w:val="2347AC92"/>
    <w:rsid w:val="234B4407"/>
    <w:rsid w:val="234FA8C9"/>
    <w:rsid w:val="23575BC5"/>
    <w:rsid w:val="2358D9A0"/>
    <w:rsid w:val="2369773A"/>
    <w:rsid w:val="2371DDBF"/>
    <w:rsid w:val="237C109D"/>
    <w:rsid w:val="237D13E0"/>
    <w:rsid w:val="23807F24"/>
    <w:rsid w:val="2383AB0B"/>
    <w:rsid w:val="238B6CE4"/>
    <w:rsid w:val="239477E3"/>
    <w:rsid w:val="23A98A67"/>
    <w:rsid w:val="23AD5232"/>
    <w:rsid w:val="23AE70A6"/>
    <w:rsid w:val="23B44969"/>
    <w:rsid w:val="23B45C1E"/>
    <w:rsid w:val="23B7DEF1"/>
    <w:rsid w:val="23CCB2A5"/>
    <w:rsid w:val="23CFE0ED"/>
    <w:rsid w:val="23DA9DD2"/>
    <w:rsid w:val="23E3FD45"/>
    <w:rsid w:val="23E814DD"/>
    <w:rsid w:val="23EF7451"/>
    <w:rsid w:val="23F10F74"/>
    <w:rsid w:val="23F2AF6F"/>
    <w:rsid w:val="23F7EC7A"/>
    <w:rsid w:val="23F884F1"/>
    <w:rsid w:val="23FA15F0"/>
    <w:rsid w:val="24055462"/>
    <w:rsid w:val="2406004E"/>
    <w:rsid w:val="2406D85E"/>
    <w:rsid w:val="24085C24"/>
    <w:rsid w:val="240D79D3"/>
    <w:rsid w:val="240FDE89"/>
    <w:rsid w:val="2411F05A"/>
    <w:rsid w:val="24147D74"/>
    <w:rsid w:val="241796B1"/>
    <w:rsid w:val="2419D60E"/>
    <w:rsid w:val="242664D7"/>
    <w:rsid w:val="2431077F"/>
    <w:rsid w:val="243339BC"/>
    <w:rsid w:val="243D131F"/>
    <w:rsid w:val="243D16FC"/>
    <w:rsid w:val="243D869B"/>
    <w:rsid w:val="2440E57E"/>
    <w:rsid w:val="244491E8"/>
    <w:rsid w:val="244D164A"/>
    <w:rsid w:val="244F8C2D"/>
    <w:rsid w:val="24502357"/>
    <w:rsid w:val="24653219"/>
    <w:rsid w:val="2467882D"/>
    <w:rsid w:val="246900F2"/>
    <w:rsid w:val="247146E6"/>
    <w:rsid w:val="2474AA4B"/>
    <w:rsid w:val="248199D1"/>
    <w:rsid w:val="24851A65"/>
    <w:rsid w:val="2485B8F2"/>
    <w:rsid w:val="2487AE81"/>
    <w:rsid w:val="248AD514"/>
    <w:rsid w:val="248BE546"/>
    <w:rsid w:val="24902A6E"/>
    <w:rsid w:val="2492C2F4"/>
    <w:rsid w:val="2494A382"/>
    <w:rsid w:val="2499D979"/>
    <w:rsid w:val="24B359E1"/>
    <w:rsid w:val="24B6893F"/>
    <w:rsid w:val="24BDF45E"/>
    <w:rsid w:val="24BEE250"/>
    <w:rsid w:val="24C02431"/>
    <w:rsid w:val="24C489EA"/>
    <w:rsid w:val="24C88B7F"/>
    <w:rsid w:val="24CA8F38"/>
    <w:rsid w:val="24CB6ADE"/>
    <w:rsid w:val="24D2CC71"/>
    <w:rsid w:val="24D4EF6C"/>
    <w:rsid w:val="24D62101"/>
    <w:rsid w:val="24D858B2"/>
    <w:rsid w:val="24DB1BB3"/>
    <w:rsid w:val="24EBADA7"/>
    <w:rsid w:val="24EC5045"/>
    <w:rsid w:val="24EC9D8B"/>
    <w:rsid w:val="24ED96FD"/>
    <w:rsid w:val="24EE6C5A"/>
    <w:rsid w:val="24F5A83B"/>
    <w:rsid w:val="24F62B9E"/>
    <w:rsid w:val="24FA9D2C"/>
    <w:rsid w:val="24FEAE4F"/>
    <w:rsid w:val="25009651"/>
    <w:rsid w:val="2502C914"/>
    <w:rsid w:val="250EDB48"/>
    <w:rsid w:val="25155DA8"/>
    <w:rsid w:val="2519772E"/>
    <w:rsid w:val="251BC1B2"/>
    <w:rsid w:val="2522667B"/>
    <w:rsid w:val="25279361"/>
    <w:rsid w:val="25294AFB"/>
    <w:rsid w:val="252C70BA"/>
    <w:rsid w:val="2538E5DA"/>
    <w:rsid w:val="2540A702"/>
    <w:rsid w:val="2543871E"/>
    <w:rsid w:val="2549CA3F"/>
    <w:rsid w:val="254D4A39"/>
    <w:rsid w:val="254E861A"/>
    <w:rsid w:val="2550D589"/>
    <w:rsid w:val="2552E751"/>
    <w:rsid w:val="2556B7E2"/>
    <w:rsid w:val="25624EC9"/>
    <w:rsid w:val="2565A9D3"/>
    <w:rsid w:val="2566EF51"/>
    <w:rsid w:val="256B0054"/>
    <w:rsid w:val="256EA692"/>
    <w:rsid w:val="256F4C8E"/>
    <w:rsid w:val="256F759F"/>
    <w:rsid w:val="257041A5"/>
    <w:rsid w:val="25714C7C"/>
    <w:rsid w:val="257246CF"/>
    <w:rsid w:val="257DA274"/>
    <w:rsid w:val="257DB6FB"/>
    <w:rsid w:val="2581AB3A"/>
    <w:rsid w:val="2582CF1C"/>
    <w:rsid w:val="2587B45B"/>
    <w:rsid w:val="258A19A0"/>
    <w:rsid w:val="259250EC"/>
    <w:rsid w:val="2595E820"/>
    <w:rsid w:val="2596DF3A"/>
    <w:rsid w:val="259DD0A0"/>
    <w:rsid w:val="259FEFD4"/>
    <w:rsid w:val="25A129A6"/>
    <w:rsid w:val="25A30833"/>
    <w:rsid w:val="25AA0124"/>
    <w:rsid w:val="25AD4CD4"/>
    <w:rsid w:val="25B35BE0"/>
    <w:rsid w:val="25B6C41B"/>
    <w:rsid w:val="25B96BFD"/>
    <w:rsid w:val="25BA74F8"/>
    <w:rsid w:val="25BF7DD2"/>
    <w:rsid w:val="25C40602"/>
    <w:rsid w:val="25C5D5FD"/>
    <w:rsid w:val="25C6A4AF"/>
    <w:rsid w:val="25C75CD8"/>
    <w:rsid w:val="25CECA99"/>
    <w:rsid w:val="25CED9EF"/>
    <w:rsid w:val="25D26D2C"/>
    <w:rsid w:val="25D2EE9A"/>
    <w:rsid w:val="25DC51F4"/>
    <w:rsid w:val="25DEA1DF"/>
    <w:rsid w:val="25E1041B"/>
    <w:rsid w:val="25E27F5A"/>
    <w:rsid w:val="25E6204E"/>
    <w:rsid w:val="25ECD9B8"/>
    <w:rsid w:val="25F56C4D"/>
    <w:rsid w:val="25F6B092"/>
    <w:rsid w:val="25F9CBA5"/>
    <w:rsid w:val="26066F21"/>
    <w:rsid w:val="260B6E93"/>
    <w:rsid w:val="260D840A"/>
    <w:rsid w:val="260E18F0"/>
    <w:rsid w:val="261943E9"/>
    <w:rsid w:val="2619D103"/>
    <w:rsid w:val="261BEC82"/>
    <w:rsid w:val="262419BE"/>
    <w:rsid w:val="26295B7D"/>
    <w:rsid w:val="262E0F28"/>
    <w:rsid w:val="26300A69"/>
    <w:rsid w:val="263A2E32"/>
    <w:rsid w:val="2640E8D3"/>
    <w:rsid w:val="26425557"/>
    <w:rsid w:val="2643CEEC"/>
    <w:rsid w:val="26494A3F"/>
    <w:rsid w:val="264DD31F"/>
    <w:rsid w:val="2652CEE3"/>
    <w:rsid w:val="2652F0EA"/>
    <w:rsid w:val="26549EE0"/>
    <w:rsid w:val="265B4E95"/>
    <w:rsid w:val="265B8D0B"/>
    <w:rsid w:val="26662303"/>
    <w:rsid w:val="266B2563"/>
    <w:rsid w:val="266C0C13"/>
    <w:rsid w:val="266D183A"/>
    <w:rsid w:val="266D7B04"/>
    <w:rsid w:val="2673F301"/>
    <w:rsid w:val="2676DEF4"/>
    <w:rsid w:val="267C2531"/>
    <w:rsid w:val="267D2676"/>
    <w:rsid w:val="26866BF7"/>
    <w:rsid w:val="2687959F"/>
    <w:rsid w:val="26919672"/>
    <w:rsid w:val="2697BDE8"/>
    <w:rsid w:val="269A875E"/>
    <w:rsid w:val="26A1E4C9"/>
    <w:rsid w:val="26B36FE3"/>
    <w:rsid w:val="26B3845B"/>
    <w:rsid w:val="26B7ADA3"/>
    <w:rsid w:val="26B8A2DA"/>
    <w:rsid w:val="26B992F1"/>
    <w:rsid w:val="26BABE21"/>
    <w:rsid w:val="26D1703B"/>
    <w:rsid w:val="26D26162"/>
    <w:rsid w:val="26DE3324"/>
    <w:rsid w:val="26E46356"/>
    <w:rsid w:val="26E5E92B"/>
    <w:rsid w:val="26EAD167"/>
    <w:rsid w:val="26EE5F92"/>
    <w:rsid w:val="26F6C9D3"/>
    <w:rsid w:val="26F92874"/>
    <w:rsid w:val="270442C5"/>
    <w:rsid w:val="2704B3A2"/>
    <w:rsid w:val="27056C54"/>
    <w:rsid w:val="270B830D"/>
    <w:rsid w:val="27174871"/>
    <w:rsid w:val="271B22CE"/>
    <w:rsid w:val="271CAA66"/>
    <w:rsid w:val="27233B16"/>
    <w:rsid w:val="2734035E"/>
    <w:rsid w:val="27340E55"/>
    <w:rsid w:val="27389517"/>
    <w:rsid w:val="273A96BB"/>
    <w:rsid w:val="273B0AF5"/>
    <w:rsid w:val="273CBAFA"/>
    <w:rsid w:val="273D70FB"/>
    <w:rsid w:val="27425C56"/>
    <w:rsid w:val="274A66A5"/>
    <w:rsid w:val="274D2EAB"/>
    <w:rsid w:val="274E0C4F"/>
    <w:rsid w:val="274F51DA"/>
    <w:rsid w:val="27546270"/>
    <w:rsid w:val="27562198"/>
    <w:rsid w:val="27569889"/>
    <w:rsid w:val="2756E4FD"/>
    <w:rsid w:val="275C748A"/>
    <w:rsid w:val="2762D15D"/>
    <w:rsid w:val="27631894"/>
    <w:rsid w:val="2763B7EC"/>
    <w:rsid w:val="2763C0B8"/>
    <w:rsid w:val="2768FEE8"/>
    <w:rsid w:val="276B8DC8"/>
    <w:rsid w:val="276CC795"/>
    <w:rsid w:val="27700586"/>
    <w:rsid w:val="2774F19D"/>
    <w:rsid w:val="27766B24"/>
    <w:rsid w:val="2778E0DA"/>
    <w:rsid w:val="277C2D89"/>
    <w:rsid w:val="277D45D8"/>
    <w:rsid w:val="2781382B"/>
    <w:rsid w:val="2784A571"/>
    <w:rsid w:val="2785EAA6"/>
    <w:rsid w:val="27878593"/>
    <w:rsid w:val="278AFF89"/>
    <w:rsid w:val="27935D15"/>
    <w:rsid w:val="279F9558"/>
    <w:rsid w:val="27A38CD3"/>
    <w:rsid w:val="27A48B74"/>
    <w:rsid w:val="27A56C85"/>
    <w:rsid w:val="27A57922"/>
    <w:rsid w:val="27A768F7"/>
    <w:rsid w:val="27A99F6C"/>
    <w:rsid w:val="27A9E260"/>
    <w:rsid w:val="27BAD936"/>
    <w:rsid w:val="27BCD636"/>
    <w:rsid w:val="27C6C93A"/>
    <w:rsid w:val="27C8598B"/>
    <w:rsid w:val="27C8E205"/>
    <w:rsid w:val="27D1F786"/>
    <w:rsid w:val="27D7C808"/>
    <w:rsid w:val="27D8530A"/>
    <w:rsid w:val="27E2DF3F"/>
    <w:rsid w:val="27EC8980"/>
    <w:rsid w:val="27EDD6C4"/>
    <w:rsid w:val="27EF453E"/>
    <w:rsid w:val="27EF55AB"/>
    <w:rsid w:val="27F4BD1C"/>
    <w:rsid w:val="27F91055"/>
    <w:rsid w:val="28019D4F"/>
    <w:rsid w:val="28051E5F"/>
    <w:rsid w:val="2806DAD3"/>
    <w:rsid w:val="2807149B"/>
    <w:rsid w:val="28073C78"/>
    <w:rsid w:val="28108929"/>
    <w:rsid w:val="28112F96"/>
    <w:rsid w:val="281367E7"/>
    <w:rsid w:val="281765A8"/>
    <w:rsid w:val="281FD6E8"/>
    <w:rsid w:val="2822B165"/>
    <w:rsid w:val="2822B347"/>
    <w:rsid w:val="28277D79"/>
    <w:rsid w:val="283BC702"/>
    <w:rsid w:val="284313B8"/>
    <w:rsid w:val="284AEA4F"/>
    <w:rsid w:val="284C5CAB"/>
    <w:rsid w:val="285896DE"/>
    <w:rsid w:val="28589735"/>
    <w:rsid w:val="2865185C"/>
    <w:rsid w:val="28653438"/>
    <w:rsid w:val="28699ED2"/>
    <w:rsid w:val="286D02AD"/>
    <w:rsid w:val="2870040A"/>
    <w:rsid w:val="28780BDD"/>
    <w:rsid w:val="287A4E0B"/>
    <w:rsid w:val="287EB2C3"/>
    <w:rsid w:val="2883DF13"/>
    <w:rsid w:val="28886C40"/>
    <w:rsid w:val="288D0B6C"/>
    <w:rsid w:val="28979F7B"/>
    <w:rsid w:val="28A6F27B"/>
    <w:rsid w:val="28AFF3FC"/>
    <w:rsid w:val="28B0775C"/>
    <w:rsid w:val="28B39E9D"/>
    <w:rsid w:val="28B6972C"/>
    <w:rsid w:val="28B82A9B"/>
    <w:rsid w:val="28BB18DC"/>
    <w:rsid w:val="28BB8648"/>
    <w:rsid w:val="28C54D32"/>
    <w:rsid w:val="28CC6102"/>
    <w:rsid w:val="28CD1292"/>
    <w:rsid w:val="28CD5ABA"/>
    <w:rsid w:val="28CD911F"/>
    <w:rsid w:val="28CDAFC6"/>
    <w:rsid w:val="28D65B15"/>
    <w:rsid w:val="28DB8BFC"/>
    <w:rsid w:val="28DC0E25"/>
    <w:rsid w:val="28DCA0C7"/>
    <w:rsid w:val="28DD166A"/>
    <w:rsid w:val="28DE7193"/>
    <w:rsid w:val="28DF6AE6"/>
    <w:rsid w:val="28E967F9"/>
    <w:rsid w:val="28EB5FEF"/>
    <w:rsid w:val="28F61C67"/>
    <w:rsid w:val="28F886A1"/>
    <w:rsid w:val="28FDB550"/>
    <w:rsid w:val="2902D663"/>
    <w:rsid w:val="290464FA"/>
    <w:rsid w:val="2906C5DC"/>
    <w:rsid w:val="2907EDD8"/>
    <w:rsid w:val="2908B6B3"/>
    <w:rsid w:val="291441AD"/>
    <w:rsid w:val="291BF44F"/>
    <w:rsid w:val="291C6DE6"/>
    <w:rsid w:val="29255B88"/>
    <w:rsid w:val="2926FC59"/>
    <w:rsid w:val="292B5943"/>
    <w:rsid w:val="292FB935"/>
    <w:rsid w:val="293A0F5C"/>
    <w:rsid w:val="294406F9"/>
    <w:rsid w:val="294792FE"/>
    <w:rsid w:val="29548A65"/>
    <w:rsid w:val="2960046C"/>
    <w:rsid w:val="297629D9"/>
    <w:rsid w:val="297757E1"/>
    <w:rsid w:val="297C1A1D"/>
    <w:rsid w:val="29885E29"/>
    <w:rsid w:val="299B4B39"/>
    <w:rsid w:val="299B928B"/>
    <w:rsid w:val="29B2325C"/>
    <w:rsid w:val="29BDE583"/>
    <w:rsid w:val="29BF52B1"/>
    <w:rsid w:val="29C8B3EC"/>
    <w:rsid w:val="29C97D2E"/>
    <w:rsid w:val="29D0C673"/>
    <w:rsid w:val="29D1BEE9"/>
    <w:rsid w:val="29D5077B"/>
    <w:rsid w:val="29DACA5B"/>
    <w:rsid w:val="29DF9048"/>
    <w:rsid w:val="29E6B8F8"/>
    <w:rsid w:val="29EA41DC"/>
    <w:rsid w:val="29EBB86F"/>
    <w:rsid w:val="29F7978D"/>
    <w:rsid w:val="29FB90FC"/>
    <w:rsid w:val="29FD6EAC"/>
    <w:rsid w:val="29FF2530"/>
    <w:rsid w:val="2A130F07"/>
    <w:rsid w:val="2A1A2729"/>
    <w:rsid w:val="2A1AD1FF"/>
    <w:rsid w:val="2A1E4398"/>
    <w:rsid w:val="2A22BD74"/>
    <w:rsid w:val="2A334AF2"/>
    <w:rsid w:val="2A3855F0"/>
    <w:rsid w:val="2A3A5A4A"/>
    <w:rsid w:val="2A3E0CC8"/>
    <w:rsid w:val="2A47B64D"/>
    <w:rsid w:val="2A480DB7"/>
    <w:rsid w:val="2A4CA9F1"/>
    <w:rsid w:val="2A51F408"/>
    <w:rsid w:val="2A5CAC6E"/>
    <w:rsid w:val="2A5D9229"/>
    <w:rsid w:val="2A652D9E"/>
    <w:rsid w:val="2A6B9174"/>
    <w:rsid w:val="2A79B492"/>
    <w:rsid w:val="2A79B49A"/>
    <w:rsid w:val="2A7A3629"/>
    <w:rsid w:val="2A7E4849"/>
    <w:rsid w:val="2A8BD464"/>
    <w:rsid w:val="2A8E394B"/>
    <w:rsid w:val="2A903F4D"/>
    <w:rsid w:val="2A9111C6"/>
    <w:rsid w:val="2A922CF8"/>
    <w:rsid w:val="2A9521E1"/>
    <w:rsid w:val="2A979EE0"/>
    <w:rsid w:val="2A996CD0"/>
    <w:rsid w:val="2A9F9833"/>
    <w:rsid w:val="2A9FEEB4"/>
    <w:rsid w:val="2AA18392"/>
    <w:rsid w:val="2AA1B1C9"/>
    <w:rsid w:val="2AA2F335"/>
    <w:rsid w:val="2AA43767"/>
    <w:rsid w:val="2AAB561E"/>
    <w:rsid w:val="2AB83A0C"/>
    <w:rsid w:val="2ABD2D14"/>
    <w:rsid w:val="2AC12BE9"/>
    <w:rsid w:val="2AC98716"/>
    <w:rsid w:val="2AD2CD9C"/>
    <w:rsid w:val="2AE46EA0"/>
    <w:rsid w:val="2AE94E83"/>
    <w:rsid w:val="2AEE5673"/>
    <w:rsid w:val="2AEE9618"/>
    <w:rsid w:val="2AF1D42D"/>
    <w:rsid w:val="2AFB06AD"/>
    <w:rsid w:val="2B026A9A"/>
    <w:rsid w:val="2B02AE2D"/>
    <w:rsid w:val="2B091469"/>
    <w:rsid w:val="2B0FB047"/>
    <w:rsid w:val="2B0FF066"/>
    <w:rsid w:val="2B1052D8"/>
    <w:rsid w:val="2B11A22B"/>
    <w:rsid w:val="2B12BBF2"/>
    <w:rsid w:val="2B15181D"/>
    <w:rsid w:val="2B1FDCDA"/>
    <w:rsid w:val="2B2D497C"/>
    <w:rsid w:val="2B36F71D"/>
    <w:rsid w:val="2B371B9A"/>
    <w:rsid w:val="2B38249A"/>
    <w:rsid w:val="2B39C84D"/>
    <w:rsid w:val="2B4FC36D"/>
    <w:rsid w:val="2B502746"/>
    <w:rsid w:val="2B61FB24"/>
    <w:rsid w:val="2B6601A6"/>
    <w:rsid w:val="2B6E897E"/>
    <w:rsid w:val="2B6FC2C6"/>
    <w:rsid w:val="2B722C6E"/>
    <w:rsid w:val="2B7A3A3C"/>
    <w:rsid w:val="2B7EF389"/>
    <w:rsid w:val="2B7FD2DE"/>
    <w:rsid w:val="2B80CA35"/>
    <w:rsid w:val="2B90D71D"/>
    <w:rsid w:val="2B979B20"/>
    <w:rsid w:val="2B9ABCCD"/>
    <w:rsid w:val="2BA01E94"/>
    <w:rsid w:val="2BA14F03"/>
    <w:rsid w:val="2BA34DCB"/>
    <w:rsid w:val="2BAEB51D"/>
    <w:rsid w:val="2BBBB654"/>
    <w:rsid w:val="2BBBDC61"/>
    <w:rsid w:val="2BBC4D3C"/>
    <w:rsid w:val="2BBD2119"/>
    <w:rsid w:val="2BBED217"/>
    <w:rsid w:val="2BC43793"/>
    <w:rsid w:val="2BCFC905"/>
    <w:rsid w:val="2BD1F0F9"/>
    <w:rsid w:val="2BD2FB5A"/>
    <w:rsid w:val="2BDF0A59"/>
    <w:rsid w:val="2BE03DCB"/>
    <w:rsid w:val="2BE12146"/>
    <w:rsid w:val="2BE9A130"/>
    <w:rsid w:val="2BED90FE"/>
    <w:rsid w:val="2BF080F5"/>
    <w:rsid w:val="2BF1C3EE"/>
    <w:rsid w:val="2BF4A970"/>
    <w:rsid w:val="2BF9AC88"/>
    <w:rsid w:val="2BFD8E6F"/>
    <w:rsid w:val="2C0B9573"/>
    <w:rsid w:val="2C0DB548"/>
    <w:rsid w:val="2C142914"/>
    <w:rsid w:val="2C19D59C"/>
    <w:rsid w:val="2C1F1B12"/>
    <w:rsid w:val="2C26194D"/>
    <w:rsid w:val="2C272B52"/>
    <w:rsid w:val="2C2A601F"/>
    <w:rsid w:val="2C2C02CB"/>
    <w:rsid w:val="2C2FF5E6"/>
    <w:rsid w:val="2C36C12C"/>
    <w:rsid w:val="2C3A0708"/>
    <w:rsid w:val="2C4188B8"/>
    <w:rsid w:val="2C41E3C1"/>
    <w:rsid w:val="2C492F6E"/>
    <w:rsid w:val="2C5CFC4A"/>
    <w:rsid w:val="2C5E397E"/>
    <w:rsid w:val="2C6808E7"/>
    <w:rsid w:val="2C68934C"/>
    <w:rsid w:val="2C6D8863"/>
    <w:rsid w:val="2C7014FA"/>
    <w:rsid w:val="2C75CE5B"/>
    <w:rsid w:val="2C83CD39"/>
    <w:rsid w:val="2C86F41D"/>
    <w:rsid w:val="2C885688"/>
    <w:rsid w:val="2C902BA7"/>
    <w:rsid w:val="2CA150BB"/>
    <w:rsid w:val="2CA4D61E"/>
    <w:rsid w:val="2CA5E520"/>
    <w:rsid w:val="2CA77681"/>
    <w:rsid w:val="2CAE9D2D"/>
    <w:rsid w:val="2CB8E090"/>
    <w:rsid w:val="2CC89763"/>
    <w:rsid w:val="2CCCEA3A"/>
    <w:rsid w:val="2CD79C8A"/>
    <w:rsid w:val="2CDDE45E"/>
    <w:rsid w:val="2CE6F378"/>
    <w:rsid w:val="2CEAF455"/>
    <w:rsid w:val="2CECCBB0"/>
    <w:rsid w:val="2CED73A8"/>
    <w:rsid w:val="2CF7B863"/>
    <w:rsid w:val="2CFEF618"/>
    <w:rsid w:val="2D00939B"/>
    <w:rsid w:val="2D02B8A5"/>
    <w:rsid w:val="2D04370E"/>
    <w:rsid w:val="2D060999"/>
    <w:rsid w:val="2D167BA8"/>
    <w:rsid w:val="2D16B499"/>
    <w:rsid w:val="2D181A40"/>
    <w:rsid w:val="2D1898CA"/>
    <w:rsid w:val="2D193B46"/>
    <w:rsid w:val="2D19D69A"/>
    <w:rsid w:val="2D1C8B38"/>
    <w:rsid w:val="2D1E2DAC"/>
    <w:rsid w:val="2D1FA8B9"/>
    <w:rsid w:val="2D20304F"/>
    <w:rsid w:val="2D248D2F"/>
    <w:rsid w:val="2D2D6085"/>
    <w:rsid w:val="2D3337F8"/>
    <w:rsid w:val="2D3A6DB6"/>
    <w:rsid w:val="2D421C60"/>
    <w:rsid w:val="2D460B19"/>
    <w:rsid w:val="2D53702A"/>
    <w:rsid w:val="2D5EBA1A"/>
    <w:rsid w:val="2D657C5F"/>
    <w:rsid w:val="2D6BB658"/>
    <w:rsid w:val="2D7DADC5"/>
    <w:rsid w:val="2D810147"/>
    <w:rsid w:val="2D830BCB"/>
    <w:rsid w:val="2D858750"/>
    <w:rsid w:val="2D86B08E"/>
    <w:rsid w:val="2D88AC4D"/>
    <w:rsid w:val="2D8D5FA9"/>
    <w:rsid w:val="2D96180C"/>
    <w:rsid w:val="2D9C1641"/>
    <w:rsid w:val="2D9C4A48"/>
    <w:rsid w:val="2DAA9F85"/>
    <w:rsid w:val="2DABF49C"/>
    <w:rsid w:val="2DB3A14B"/>
    <w:rsid w:val="2DBB2E2D"/>
    <w:rsid w:val="2DBE92A6"/>
    <w:rsid w:val="2DBE945F"/>
    <w:rsid w:val="2DC37B40"/>
    <w:rsid w:val="2DC7B2F5"/>
    <w:rsid w:val="2DE7E763"/>
    <w:rsid w:val="2DE99390"/>
    <w:rsid w:val="2DEA6F28"/>
    <w:rsid w:val="2DF23E60"/>
    <w:rsid w:val="2DF8CCAB"/>
    <w:rsid w:val="2E0157E8"/>
    <w:rsid w:val="2E06A8CE"/>
    <w:rsid w:val="2E0D5B9D"/>
    <w:rsid w:val="2E1BB7EB"/>
    <w:rsid w:val="2E1BD7A1"/>
    <w:rsid w:val="2E21163F"/>
    <w:rsid w:val="2E246282"/>
    <w:rsid w:val="2E253412"/>
    <w:rsid w:val="2E25D4F7"/>
    <w:rsid w:val="2E27D936"/>
    <w:rsid w:val="2E28712D"/>
    <w:rsid w:val="2E307DEC"/>
    <w:rsid w:val="2E31767E"/>
    <w:rsid w:val="2E43A915"/>
    <w:rsid w:val="2E4C19E0"/>
    <w:rsid w:val="2E545679"/>
    <w:rsid w:val="2E553076"/>
    <w:rsid w:val="2E59EF14"/>
    <w:rsid w:val="2E5BAEA9"/>
    <w:rsid w:val="2E6A4B7D"/>
    <w:rsid w:val="2E6DE33D"/>
    <w:rsid w:val="2E6DF0A3"/>
    <w:rsid w:val="2E6E99CA"/>
    <w:rsid w:val="2E706326"/>
    <w:rsid w:val="2E70FA82"/>
    <w:rsid w:val="2E7DC8E2"/>
    <w:rsid w:val="2E818D4E"/>
    <w:rsid w:val="2E83BBAC"/>
    <w:rsid w:val="2E890816"/>
    <w:rsid w:val="2E992762"/>
    <w:rsid w:val="2E9A2259"/>
    <w:rsid w:val="2E9AB0D3"/>
    <w:rsid w:val="2E9ADE7F"/>
    <w:rsid w:val="2E9DA596"/>
    <w:rsid w:val="2EA647A2"/>
    <w:rsid w:val="2EA64E75"/>
    <w:rsid w:val="2EBF6C7D"/>
    <w:rsid w:val="2EC37651"/>
    <w:rsid w:val="2EC7C17E"/>
    <w:rsid w:val="2EC930E6"/>
    <w:rsid w:val="2ED25DA3"/>
    <w:rsid w:val="2ED3BD2A"/>
    <w:rsid w:val="2ED96FEA"/>
    <w:rsid w:val="2EE0A318"/>
    <w:rsid w:val="2EE27E95"/>
    <w:rsid w:val="2EEBE65F"/>
    <w:rsid w:val="2EEF01BE"/>
    <w:rsid w:val="2EF55720"/>
    <w:rsid w:val="2EF59C03"/>
    <w:rsid w:val="2EFBA2AA"/>
    <w:rsid w:val="2EFCD169"/>
    <w:rsid w:val="2F06B250"/>
    <w:rsid w:val="2F08B26F"/>
    <w:rsid w:val="2F0C6728"/>
    <w:rsid w:val="2F14A050"/>
    <w:rsid w:val="2F169DA2"/>
    <w:rsid w:val="2F18C208"/>
    <w:rsid w:val="2F25E6A5"/>
    <w:rsid w:val="2F2EC1C0"/>
    <w:rsid w:val="2F2FEC4B"/>
    <w:rsid w:val="2F36798F"/>
    <w:rsid w:val="2F394A47"/>
    <w:rsid w:val="2F45759E"/>
    <w:rsid w:val="2F539082"/>
    <w:rsid w:val="2F6586EE"/>
    <w:rsid w:val="2F6AADA8"/>
    <w:rsid w:val="2F770183"/>
    <w:rsid w:val="2F7BD5E0"/>
    <w:rsid w:val="2F83102C"/>
    <w:rsid w:val="2F8C34E0"/>
    <w:rsid w:val="2F9853D7"/>
    <w:rsid w:val="2FA610C9"/>
    <w:rsid w:val="2FA7B8D0"/>
    <w:rsid w:val="2FA8A2F0"/>
    <w:rsid w:val="2FABB14F"/>
    <w:rsid w:val="2FB3D0BB"/>
    <w:rsid w:val="2FB6808A"/>
    <w:rsid w:val="2FB68566"/>
    <w:rsid w:val="2FBEFC10"/>
    <w:rsid w:val="2FC55C3B"/>
    <w:rsid w:val="2FC61F06"/>
    <w:rsid w:val="2FC66437"/>
    <w:rsid w:val="2FCF4D33"/>
    <w:rsid w:val="2FCF94B5"/>
    <w:rsid w:val="2FD0E038"/>
    <w:rsid w:val="2FD54CC3"/>
    <w:rsid w:val="2FE1E8F3"/>
    <w:rsid w:val="2FE4864A"/>
    <w:rsid w:val="2FE85375"/>
    <w:rsid w:val="2FE8A543"/>
    <w:rsid w:val="2FEB976B"/>
    <w:rsid w:val="2FECF735"/>
    <w:rsid w:val="2FFFC956"/>
    <w:rsid w:val="30025842"/>
    <w:rsid w:val="30040923"/>
    <w:rsid w:val="300E47C8"/>
    <w:rsid w:val="300E5FB6"/>
    <w:rsid w:val="300E9513"/>
    <w:rsid w:val="30109CC1"/>
    <w:rsid w:val="30117079"/>
    <w:rsid w:val="3017FB59"/>
    <w:rsid w:val="301B1CC2"/>
    <w:rsid w:val="3021478A"/>
    <w:rsid w:val="302415C2"/>
    <w:rsid w:val="30273A2C"/>
    <w:rsid w:val="302BECFE"/>
    <w:rsid w:val="302D3324"/>
    <w:rsid w:val="302E2B48"/>
    <w:rsid w:val="302F8359"/>
    <w:rsid w:val="302FE416"/>
    <w:rsid w:val="30316E52"/>
    <w:rsid w:val="30359308"/>
    <w:rsid w:val="3036EE58"/>
    <w:rsid w:val="303794B6"/>
    <w:rsid w:val="30386283"/>
    <w:rsid w:val="3039D404"/>
    <w:rsid w:val="303AB1CD"/>
    <w:rsid w:val="3066A838"/>
    <w:rsid w:val="3068A0C1"/>
    <w:rsid w:val="30713BD0"/>
    <w:rsid w:val="3083173E"/>
    <w:rsid w:val="3087577E"/>
    <w:rsid w:val="3088EE2B"/>
    <w:rsid w:val="308AE191"/>
    <w:rsid w:val="3092941C"/>
    <w:rsid w:val="309971AC"/>
    <w:rsid w:val="3099A8E2"/>
    <w:rsid w:val="309DFEFB"/>
    <w:rsid w:val="30A1AA10"/>
    <w:rsid w:val="30A2A795"/>
    <w:rsid w:val="30B3E4B9"/>
    <w:rsid w:val="30B67CAF"/>
    <w:rsid w:val="30B8EBC6"/>
    <w:rsid w:val="30C067AA"/>
    <w:rsid w:val="30C3A2BF"/>
    <w:rsid w:val="30CEAC4D"/>
    <w:rsid w:val="30D9CA00"/>
    <w:rsid w:val="30DA489F"/>
    <w:rsid w:val="30E93DB2"/>
    <w:rsid w:val="30E9C14C"/>
    <w:rsid w:val="30EB1925"/>
    <w:rsid w:val="30F0E2DC"/>
    <w:rsid w:val="30F7B050"/>
    <w:rsid w:val="30F8DDBB"/>
    <w:rsid w:val="30FB6C27"/>
    <w:rsid w:val="3102416F"/>
    <w:rsid w:val="310AD6FA"/>
    <w:rsid w:val="310AE141"/>
    <w:rsid w:val="310BDC60"/>
    <w:rsid w:val="310E8488"/>
    <w:rsid w:val="31149905"/>
    <w:rsid w:val="3125E01B"/>
    <w:rsid w:val="31374013"/>
    <w:rsid w:val="313A49C4"/>
    <w:rsid w:val="313B59E8"/>
    <w:rsid w:val="313DEEBE"/>
    <w:rsid w:val="31425292"/>
    <w:rsid w:val="314574FB"/>
    <w:rsid w:val="315C4D11"/>
    <w:rsid w:val="316D5298"/>
    <w:rsid w:val="31725588"/>
    <w:rsid w:val="3172FFFA"/>
    <w:rsid w:val="317434EE"/>
    <w:rsid w:val="3179AE2F"/>
    <w:rsid w:val="317F6FD4"/>
    <w:rsid w:val="317FBE1F"/>
    <w:rsid w:val="318688CC"/>
    <w:rsid w:val="31944E35"/>
    <w:rsid w:val="3198FFF2"/>
    <w:rsid w:val="319D45C2"/>
    <w:rsid w:val="319E0E53"/>
    <w:rsid w:val="31A0E3BA"/>
    <w:rsid w:val="31A7242A"/>
    <w:rsid w:val="31AC7B2D"/>
    <w:rsid w:val="31AD41BB"/>
    <w:rsid w:val="31BB551C"/>
    <w:rsid w:val="31BF0C15"/>
    <w:rsid w:val="31C59589"/>
    <w:rsid w:val="31CBF0F5"/>
    <w:rsid w:val="31D08AF5"/>
    <w:rsid w:val="31D1DBDC"/>
    <w:rsid w:val="31D56ABA"/>
    <w:rsid w:val="31D81DB8"/>
    <w:rsid w:val="31E7127D"/>
    <w:rsid w:val="31E83BE9"/>
    <w:rsid w:val="31E88E15"/>
    <w:rsid w:val="31EB1035"/>
    <w:rsid w:val="31EB4361"/>
    <w:rsid w:val="31F665AE"/>
    <w:rsid w:val="31FC86B5"/>
    <w:rsid w:val="320187BF"/>
    <w:rsid w:val="3215747E"/>
    <w:rsid w:val="3215CF2A"/>
    <w:rsid w:val="32173B34"/>
    <w:rsid w:val="3217AAA3"/>
    <w:rsid w:val="321EEC23"/>
    <w:rsid w:val="321FCD0C"/>
    <w:rsid w:val="321FDAA5"/>
    <w:rsid w:val="32222C9F"/>
    <w:rsid w:val="3222AFDB"/>
    <w:rsid w:val="322A344F"/>
    <w:rsid w:val="322E44E5"/>
    <w:rsid w:val="322FB612"/>
    <w:rsid w:val="32306CBD"/>
    <w:rsid w:val="3230E183"/>
    <w:rsid w:val="323AF628"/>
    <w:rsid w:val="323EF876"/>
    <w:rsid w:val="3240ED35"/>
    <w:rsid w:val="324170ED"/>
    <w:rsid w:val="324379E7"/>
    <w:rsid w:val="3243B1D0"/>
    <w:rsid w:val="32554E8D"/>
    <w:rsid w:val="3255D3FF"/>
    <w:rsid w:val="32653585"/>
    <w:rsid w:val="3269DBA3"/>
    <w:rsid w:val="326D06F3"/>
    <w:rsid w:val="326DCC84"/>
    <w:rsid w:val="32721048"/>
    <w:rsid w:val="3274D497"/>
    <w:rsid w:val="32781A9D"/>
    <w:rsid w:val="327BF808"/>
    <w:rsid w:val="327DA44E"/>
    <w:rsid w:val="327EA8BA"/>
    <w:rsid w:val="328DD50A"/>
    <w:rsid w:val="328FA20C"/>
    <w:rsid w:val="328FE757"/>
    <w:rsid w:val="32A2AE58"/>
    <w:rsid w:val="32A4293E"/>
    <w:rsid w:val="32B2662C"/>
    <w:rsid w:val="32B33A25"/>
    <w:rsid w:val="32B57935"/>
    <w:rsid w:val="32BD21D8"/>
    <w:rsid w:val="32C53EA9"/>
    <w:rsid w:val="32D03CC3"/>
    <w:rsid w:val="32D39061"/>
    <w:rsid w:val="32D4C89E"/>
    <w:rsid w:val="32D8E009"/>
    <w:rsid w:val="32DB6C3E"/>
    <w:rsid w:val="32DE4FFD"/>
    <w:rsid w:val="32DE6F9E"/>
    <w:rsid w:val="32E3040B"/>
    <w:rsid w:val="32EA6926"/>
    <w:rsid w:val="32EE8749"/>
    <w:rsid w:val="32EF3586"/>
    <w:rsid w:val="32F205E7"/>
    <w:rsid w:val="32F6C671"/>
    <w:rsid w:val="32FD2704"/>
    <w:rsid w:val="330002AB"/>
    <w:rsid w:val="3300CD1C"/>
    <w:rsid w:val="33036335"/>
    <w:rsid w:val="3303D6D0"/>
    <w:rsid w:val="330445A1"/>
    <w:rsid w:val="3306B4EB"/>
    <w:rsid w:val="331F5E2D"/>
    <w:rsid w:val="331FDB6E"/>
    <w:rsid w:val="33258470"/>
    <w:rsid w:val="3325906B"/>
    <w:rsid w:val="332FF8FA"/>
    <w:rsid w:val="33318FF6"/>
    <w:rsid w:val="33337BB5"/>
    <w:rsid w:val="333CBEE0"/>
    <w:rsid w:val="3346DA71"/>
    <w:rsid w:val="33488977"/>
    <w:rsid w:val="3349EC25"/>
    <w:rsid w:val="3358D56C"/>
    <w:rsid w:val="33590CFF"/>
    <w:rsid w:val="335A5F7D"/>
    <w:rsid w:val="335DEFFC"/>
    <w:rsid w:val="33630D2C"/>
    <w:rsid w:val="33655B2A"/>
    <w:rsid w:val="336B897F"/>
    <w:rsid w:val="33848EF7"/>
    <w:rsid w:val="33864AC7"/>
    <w:rsid w:val="338F0792"/>
    <w:rsid w:val="33943C60"/>
    <w:rsid w:val="339860E0"/>
    <w:rsid w:val="339930E4"/>
    <w:rsid w:val="339D5DC5"/>
    <w:rsid w:val="33A17999"/>
    <w:rsid w:val="33A4E8A5"/>
    <w:rsid w:val="33A88016"/>
    <w:rsid w:val="33ABB71A"/>
    <w:rsid w:val="33B01F55"/>
    <w:rsid w:val="33B02072"/>
    <w:rsid w:val="33B286E7"/>
    <w:rsid w:val="33B4C442"/>
    <w:rsid w:val="33B83F78"/>
    <w:rsid w:val="33B921E6"/>
    <w:rsid w:val="33BB1D9A"/>
    <w:rsid w:val="33BC1DB0"/>
    <w:rsid w:val="33BCC6CC"/>
    <w:rsid w:val="33BD2BCA"/>
    <w:rsid w:val="33C0EE34"/>
    <w:rsid w:val="33C495A0"/>
    <w:rsid w:val="33C872E7"/>
    <w:rsid w:val="33C9F385"/>
    <w:rsid w:val="33CB73D2"/>
    <w:rsid w:val="33CBD713"/>
    <w:rsid w:val="33CE899F"/>
    <w:rsid w:val="33CF2B39"/>
    <w:rsid w:val="33D2BDC1"/>
    <w:rsid w:val="33D7CF99"/>
    <w:rsid w:val="33E1FA61"/>
    <w:rsid w:val="33E49B09"/>
    <w:rsid w:val="33ED440D"/>
    <w:rsid w:val="33EFDE69"/>
    <w:rsid w:val="33F3E36D"/>
    <w:rsid w:val="33F6734A"/>
    <w:rsid w:val="33FC2300"/>
    <w:rsid w:val="3407DECE"/>
    <w:rsid w:val="3417D2FE"/>
    <w:rsid w:val="3419B336"/>
    <w:rsid w:val="341FAFC2"/>
    <w:rsid w:val="34200E8D"/>
    <w:rsid w:val="3424C691"/>
    <w:rsid w:val="342A7A0D"/>
    <w:rsid w:val="342F7A8E"/>
    <w:rsid w:val="34330A9B"/>
    <w:rsid w:val="3439AF0F"/>
    <w:rsid w:val="343B73BC"/>
    <w:rsid w:val="343CD715"/>
    <w:rsid w:val="343EE52A"/>
    <w:rsid w:val="344400A0"/>
    <w:rsid w:val="344568DF"/>
    <w:rsid w:val="344591AF"/>
    <w:rsid w:val="3449252A"/>
    <w:rsid w:val="344AE926"/>
    <w:rsid w:val="34566423"/>
    <w:rsid w:val="3459785F"/>
    <w:rsid w:val="3459A1CE"/>
    <w:rsid w:val="345D20CB"/>
    <w:rsid w:val="345D3F0D"/>
    <w:rsid w:val="3466B60A"/>
    <w:rsid w:val="346EDDF4"/>
    <w:rsid w:val="3478E390"/>
    <w:rsid w:val="347A5D92"/>
    <w:rsid w:val="347C08A6"/>
    <w:rsid w:val="347C5B8B"/>
    <w:rsid w:val="34805566"/>
    <w:rsid w:val="34855970"/>
    <w:rsid w:val="3486C043"/>
    <w:rsid w:val="3489A94F"/>
    <w:rsid w:val="348A02DE"/>
    <w:rsid w:val="34907DD0"/>
    <w:rsid w:val="3491666B"/>
    <w:rsid w:val="34934838"/>
    <w:rsid w:val="3499104A"/>
    <w:rsid w:val="349BCF31"/>
    <w:rsid w:val="349FE65B"/>
    <w:rsid w:val="34A5677C"/>
    <w:rsid w:val="34A911D3"/>
    <w:rsid w:val="34A95638"/>
    <w:rsid w:val="34B1B1C0"/>
    <w:rsid w:val="34B35D8D"/>
    <w:rsid w:val="34B3888E"/>
    <w:rsid w:val="34B42689"/>
    <w:rsid w:val="34B9B0AC"/>
    <w:rsid w:val="34BC8E1E"/>
    <w:rsid w:val="34BF54C8"/>
    <w:rsid w:val="34C48E2D"/>
    <w:rsid w:val="34C837BF"/>
    <w:rsid w:val="34CC7C33"/>
    <w:rsid w:val="34D28B6D"/>
    <w:rsid w:val="34D89484"/>
    <w:rsid w:val="34E22844"/>
    <w:rsid w:val="34E7C1C0"/>
    <w:rsid w:val="34E8D5AF"/>
    <w:rsid w:val="34EA0749"/>
    <w:rsid w:val="34ECF9AF"/>
    <w:rsid w:val="34ED32A7"/>
    <w:rsid w:val="34F043E4"/>
    <w:rsid w:val="34F0C653"/>
    <w:rsid w:val="34F3FC3A"/>
    <w:rsid w:val="34F9FADB"/>
    <w:rsid w:val="34FF6D48"/>
    <w:rsid w:val="35002560"/>
    <w:rsid w:val="350D22E4"/>
    <w:rsid w:val="350FB627"/>
    <w:rsid w:val="3510A0B3"/>
    <w:rsid w:val="35127860"/>
    <w:rsid w:val="351879B0"/>
    <w:rsid w:val="351A9432"/>
    <w:rsid w:val="351E0D01"/>
    <w:rsid w:val="35237D93"/>
    <w:rsid w:val="35261536"/>
    <w:rsid w:val="352E3586"/>
    <w:rsid w:val="353360A4"/>
    <w:rsid w:val="3535B64F"/>
    <w:rsid w:val="35375D23"/>
    <w:rsid w:val="353D382E"/>
    <w:rsid w:val="35442F1B"/>
    <w:rsid w:val="354CD000"/>
    <w:rsid w:val="3553BBFB"/>
    <w:rsid w:val="355C7CA7"/>
    <w:rsid w:val="355F8637"/>
    <w:rsid w:val="35681DA1"/>
    <w:rsid w:val="35681EC4"/>
    <w:rsid w:val="356DD747"/>
    <w:rsid w:val="356F0CC1"/>
    <w:rsid w:val="356F3551"/>
    <w:rsid w:val="35718B4A"/>
    <w:rsid w:val="357BCA3F"/>
    <w:rsid w:val="357CB1F9"/>
    <w:rsid w:val="357E05A5"/>
    <w:rsid w:val="357FC25B"/>
    <w:rsid w:val="3580F23D"/>
    <w:rsid w:val="3585B9CC"/>
    <w:rsid w:val="35900A53"/>
    <w:rsid w:val="3590CD06"/>
    <w:rsid w:val="359582E4"/>
    <w:rsid w:val="359A48CC"/>
    <w:rsid w:val="359D443B"/>
    <w:rsid w:val="35A5A565"/>
    <w:rsid w:val="35B46105"/>
    <w:rsid w:val="35B6B948"/>
    <w:rsid w:val="35B78AA0"/>
    <w:rsid w:val="35BCDE88"/>
    <w:rsid w:val="35C36071"/>
    <w:rsid w:val="35C37CCA"/>
    <w:rsid w:val="35C5C5A2"/>
    <w:rsid w:val="35CEDEAD"/>
    <w:rsid w:val="35D3D8B6"/>
    <w:rsid w:val="35D99FE6"/>
    <w:rsid w:val="35E148AA"/>
    <w:rsid w:val="35E8FE0C"/>
    <w:rsid w:val="35E97FF6"/>
    <w:rsid w:val="35EE6536"/>
    <w:rsid w:val="35F1976B"/>
    <w:rsid w:val="35F4AF98"/>
    <w:rsid w:val="35FAA586"/>
    <w:rsid w:val="36006CF6"/>
    <w:rsid w:val="360B0539"/>
    <w:rsid w:val="3610BCCE"/>
    <w:rsid w:val="36130D00"/>
    <w:rsid w:val="3613942B"/>
    <w:rsid w:val="361C1495"/>
    <w:rsid w:val="361F24BE"/>
    <w:rsid w:val="36211D03"/>
    <w:rsid w:val="3622F50F"/>
    <w:rsid w:val="36284A80"/>
    <w:rsid w:val="362DDC34"/>
    <w:rsid w:val="3635289C"/>
    <w:rsid w:val="36361186"/>
    <w:rsid w:val="363A4EAE"/>
    <w:rsid w:val="363C05B9"/>
    <w:rsid w:val="363EB62E"/>
    <w:rsid w:val="36459971"/>
    <w:rsid w:val="364681BE"/>
    <w:rsid w:val="3649844F"/>
    <w:rsid w:val="36509E69"/>
    <w:rsid w:val="3653E792"/>
    <w:rsid w:val="365459F6"/>
    <w:rsid w:val="36551759"/>
    <w:rsid w:val="36579EEC"/>
    <w:rsid w:val="365BAFF7"/>
    <w:rsid w:val="3660823E"/>
    <w:rsid w:val="3663A80C"/>
    <w:rsid w:val="36653D6A"/>
    <w:rsid w:val="3666B8D1"/>
    <w:rsid w:val="3671394B"/>
    <w:rsid w:val="367483B7"/>
    <w:rsid w:val="367A10F0"/>
    <w:rsid w:val="3685017D"/>
    <w:rsid w:val="36852968"/>
    <w:rsid w:val="3687E67D"/>
    <w:rsid w:val="368DEC44"/>
    <w:rsid w:val="36910D9B"/>
    <w:rsid w:val="369ABD61"/>
    <w:rsid w:val="369D3ED5"/>
    <w:rsid w:val="36A94BA7"/>
    <w:rsid w:val="36B23273"/>
    <w:rsid w:val="36B43E80"/>
    <w:rsid w:val="36B8AC32"/>
    <w:rsid w:val="36BB003C"/>
    <w:rsid w:val="36C00BB9"/>
    <w:rsid w:val="36C2A225"/>
    <w:rsid w:val="36D39EA5"/>
    <w:rsid w:val="36D74926"/>
    <w:rsid w:val="36D97D3A"/>
    <w:rsid w:val="36E04BEB"/>
    <w:rsid w:val="36E0D65E"/>
    <w:rsid w:val="36E0DF86"/>
    <w:rsid w:val="36E1F3CD"/>
    <w:rsid w:val="36E50F28"/>
    <w:rsid w:val="36EAE92C"/>
    <w:rsid w:val="36F36A46"/>
    <w:rsid w:val="36F58296"/>
    <w:rsid w:val="36FBA301"/>
    <w:rsid w:val="36FEAA6B"/>
    <w:rsid w:val="36FF14A1"/>
    <w:rsid w:val="370367F9"/>
    <w:rsid w:val="370918D9"/>
    <w:rsid w:val="370B856D"/>
    <w:rsid w:val="370F57EF"/>
    <w:rsid w:val="37107C02"/>
    <w:rsid w:val="371B07B3"/>
    <w:rsid w:val="371C8EBA"/>
    <w:rsid w:val="371FD636"/>
    <w:rsid w:val="3724E4E8"/>
    <w:rsid w:val="372D26CD"/>
    <w:rsid w:val="37307F20"/>
    <w:rsid w:val="3731195D"/>
    <w:rsid w:val="3732BC07"/>
    <w:rsid w:val="373559E5"/>
    <w:rsid w:val="373FF542"/>
    <w:rsid w:val="37425B7A"/>
    <w:rsid w:val="3744515D"/>
    <w:rsid w:val="37449BF4"/>
    <w:rsid w:val="37470340"/>
    <w:rsid w:val="3748C457"/>
    <w:rsid w:val="375649E0"/>
    <w:rsid w:val="3757B304"/>
    <w:rsid w:val="37638476"/>
    <w:rsid w:val="376676E7"/>
    <w:rsid w:val="37669C25"/>
    <w:rsid w:val="376DCEBC"/>
    <w:rsid w:val="3776FD60"/>
    <w:rsid w:val="377CF5E6"/>
    <w:rsid w:val="3785552D"/>
    <w:rsid w:val="37922AC4"/>
    <w:rsid w:val="379BC48D"/>
    <w:rsid w:val="37AF03D4"/>
    <w:rsid w:val="37B236D2"/>
    <w:rsid w:val="37B477CF"/>
    <w:rsid w:val="37B7AE7B"/>
    <w:rsid w:val="37B8B5A3"/>
    <w:rsid w:val="37B92C17"/>
    <w:rsid w:val="37BBDA4C"/>
    <w:rsid w:val="37BC26BC"/>
    <w:rsid w:val="37BF85F8"/>
    <w:rsid w:val="37C4762E"/>
    <w:rsid w:val="37C7FE62"/>
    <w:rsid w:val="37DA3BB5"/>
    <w:rsid w:val="37DFD735"/>
    <w:rsid w:val="37E9B6D4"/>
    <w:rsid w:val="37ED569E"/>
    <w:rsid w:val="37F52132"/>
    <w:rsid w:val="37F7CEFB"/>
    <w:rsid w:val="38048BCC"/>
    <w:rsid w:val="380C09F6"/>
    <w:rsid w:val="380EFE14"/>
    <w:rsid w:val="380F0D63"/>
    <w:rsid w:val="380F6E4B"/>
    <w:rsid w:val="38113A86"/>
    <w:rsid w:val="381384B3"/>
    <w:rsid w:val="38166E14"/>
    <w:rsid w:val="381B6665"/>
    <w:rsid w:val="38206184"/>
    <w:rsid w:val="3820A04B"/>
    <w:rsid w:val="38233DE3"/>
    <w:rsid w:val="38249779"/>
    <w:rsid w:val="382CB6C4"/>
    <w:rsid w:val="382D18F0"/>
    <w:rsid w:val="38309960"/>
    <w:rsid w:val="3836C817"/>
    <w:rsid w:val="383B3F7E"/>
    <w:rsid w:val="383FC9FA"/>
    <w:rsid w:val="3845B786"/>
    <w:rsid w:val="385043BE"/>
    <w:rsid w:val="385BA5A4"/>
    <w:rsid w:val="385CEC55"/>
    <w:rsid w:val="385E1337"/>
    <w:rsid w:val="386F73B3"/>
    <w:rsid w:val="38757C9A"/>
    <w:rsid w:val="38762D29"/>
    <w:rsid w:val="387B3BD2"/>
    <w:rsid w:val="387DCB3D"/>
    <w:rsid w:val="3889B756"/>
    <w:rsid w:val="3889C181"/>
    <w:rsid w:val="388E2BEF"/>
    <w:rsid w:val="38935DB8"/>
    <w:rsid w:val="389A0D32"/>
    <w:rsid w:val="38A3C792"/>
    <w:rsid w:val="38A41789"/>
    <w:rsid w:val="38A4BFBC"/>
    <w:rsid w:val="38A9C87A"/>
    <w:rsid w:val="38B06FFB"/>
    <w:rsid w:val="38B321F1"/>
    <w:rsid w:val="38B605EB"/>
    <w:rsid w:val="38BCF8E1"/>
    <w:rsid w:val="38BD3078"/>
    <w:rsid w:val="38C62EB4"/>
    <w:rsid w:val="38D706A5"/>
    <w:rsid w:val="38E03D8A"/>
    <w:rsid w:val="38EDA175"/>
    <w:rsid w:val="38F07181"/>
    <w:rsid w:val="38F5BCAD"/>
    <w:rsid w:val="38FC297F"/>
    <w:rsid w:val="38FF22A9"/>
    <w:rsid w:val="3902AA31"/>
    <w:rsid w:val="3905D653"/>
    <w:rsid w:val="390B7F72"/>
    <w:rsid w:val="390EDF5D"/>
    <w:rsid w:val="39158047"/>
    <w:rsid w:val="3916A271"/>
    <w:rsid w:val="391B95B9"/>
    <w:rsid w:val="391C9782"/>
    <w:rsid w:val="391D131A"/>
    <w:rsid w:val="3924B539"/>
    <w:rsid w:val="39308C56"/>
    <w:rsid w:val="393FEF29"/>
    <w:rsid w:val="3946EB8D"/>
    <w:rsid w:val="394AADC2"/>
    <w:rsid w:val="395AA18D"/>
    <w:rsid w:val="395B5177"/>
    <w:rsid w:val="395E095A"/>
    <w:rsid w:val="39605D86"/>
    <w:rsid w:val="3964D019"/>
    <w:rsid w:val="396658A3"/>
    <w:rsid w:val="396BB3BE"/>
    <w:rsid w:val="39740CE1"/>
    <w:rsid w:val="397468CC"/>
    <w:rsid w:val="397C7611"/>
    <w:rsid w:val="397E491A"/>
    <w:rsid w:val="39863D9B"/>
    <w:rsid w:val="3989FAD6"/>
    <w:rsid w:val="398F7230"/>
    <w:rsid w:val="399AE50D"/>
    <w:rsid w:val="399C2436"/>
    <w:rsid w:val="399D7641"/>
    <w:rsid w:val="39A287E0"/>
    <w:rsid w:val="39ADD5FB"/>
    <w:rsid w:val="39B5A5BF"/>
    <w:rsid w:val="39C0286C"/>
    <w:rsid w:val="39C60114"/>
    <w:rsid w:val="39CA4D12"/>
    <w:rsid w:val="39CF8E93"/>
    <w:rsid w:val="39D458B4"/>
    <w:rsid w:val="39DACAE7"/>
    <w:rsid w:val="39DCB1E3"/>
    <w:rsid w:val="39EF6323"/>
    <w:rsid w:val="39F46221"/>
    <w:rsid w:val="39F63834"/>
    <w:rsid w:val="3A08D649"/>
    <w:rsid w:val="3A172DBF"/>
    <w:rsid w:val="3A18380C"/>
    <w:rsid w:val="3A1B7218"/>
    <w:rsid w:val="3A1CCE56"/>
    <w:rsid w:val="3A24A662"/>
    <w:rsid w:val="3A2DA159"/>
    <w:rsid w:val="3A2EEF7C"/>
    <w:rsid w:val="3A2F9752"/>
    <w:rsid w:val="3A321CC4"/>
    <w:rsid w:val="3A329401"/>
    <w:rsid w:val="3A44B064"/>
    <w:rsid w:val="3A468ABD"/>
    <w:rsid w:val="3A596135"/>
    <w:rsid w:val="3A69C857"/>
    <w:rsid w:val="3A842B90"/>
    <w:rsid w:val="3A8AB715"/>
    <w:rsid w:val="3A956AA7"/>
    <w:rsid w:val="3A9F8B31"/>
    <w:rsid w:val="3AA27F86"/>
    <w:rsid w:val="3AA383F1"/>
    <w:rsid w:val="3AA8176B"/>
    <w:rsid w:val="3AA92272"/>
    <w:rsid w:val="3ABA146E"/>
    <w:rsid w:val="3ACBB456"/>
    <w:rsid w:val="3ACDA04C"/>
    <w:rsid w:val="3AD1F2AC"/>
    <w:rsid w:val="3AD400B4"/>
    <w:rsid w:val="3AD6C5DC"/>
    <w:rsid w:val="3AD95EAA"/>
    <w:rsid w:val="3ADAA78E"/>
    <w:rsid w:val="3AF504A8"/>
    <w:rsid w:val="3AF63288"/>
    <w:rsid w:val="3AF7C0B5"/>
    <w:rsid w:val="3AF7E134"/>
    <w:rsid w:val="3AF82C5C"/>
    <w:rsid w:val="3AFB11EA"/>
    <w:rsid w:val="3AFE59EA"/>
    <w:rsid w:val="3B065A4B"/>
    <w:rsid w:val="3B06C6F1"/>
    <w:rsid w:val="3B097F54"/>
    <w:rsid w:val="3B0B0A92"/>
    <w:rsid w:val="3B0DA027"/>
    <w:rsid w:val="3B0E3BE6"/>
    <w:rsid w:val="3B162C44"/>
    <w:rsid w:val="3B18519F"/>
    <w:rsid w:val="3B1914E8"/>
    <w:rsid w:val="3B19DFD5"/>
    <w:rsid w:val="3B20888F"/>
    <w:rsid w:val="3B21EF20"/>
    <w:rsid w:val="3B232482"/>
    <w:rsid w:val="3B24E947"/>
    <w:rsid w:val="3B2567EB"/>
    <w:rsid w:val="3B357EEA"/>
    <w:rsid w:val="3B3B7768"/>
    <w:rsid w:val="3B51157C"/>
    <w:rsid w:val="3B567785"/>
    <w:rsid w:val="3B599849"/>
    <w:rsid w:val="3B59C981"/>
    <w:rsid w:val="3B60E757"/>
    <w:rsid w:val="3B6113FD"/>
    <w:rsid w:val="3B617A62"/>
    <w:rsid w:val="3B6BE769"/>
    <w:rsid w:val="3B6DBA3A"/>
    <w:rsid w:val="3B7015DA"/>
    <w:rsid w:val="3B75DF23"/>
    <w:rsid w:val="3B7B2616"/>
    <w:rsid w:val="3B819180"/>
    <w:rsid w:val="3B88A1A1"/>
    <w:rsid w:val="3B8D58F6"/>
    <w:rsid w:val="3B90880F"/>
    <w:rsid w:val="3B90D13A"/>
    <w:rsid w:val="3B93CC73"/>
    <w:rsid w:val="3B947F55"/>
    <w:rsid w:val="3B9522E2"/>
    <w:rsid w:val="3B98F785"/>
    <w:rsid w:val="3B9A1846"/>
    <w:rsid w:val="3BA47403"/>
    <w:rsid w:val="3BA6AE82"/>
    <w:rsid w:val="3BAD20D6"/>
    <w:rsid w:val="3BAEAE7C"/>
    <w:rsid w:val="3BB2D7AF"/>
    <w:rsid w:val="3BB2D8DA"/>
    <w:rsid w:val="3BB9C329"/>
    <w:rsid w:val="3BBDA43C"/>
    <w:rsid w:val="3BC406E6"/>
    <w:rsid w:val="3BD024AB"/>
    <w:rsid w:val="3BD40A0C"/>
    <w:rsid w:val="3BD51A3F"/>
    <w:rsid w:val="3BD77F0A"/>
    <w:rsid w:val="3BDF655C"/>
    <w:rsid w:val="3BE4DEAA"/>
    <w:rsid w:val="3BFEC4EB"/>
    <w:rsid w:val="3C0560B1"/>
    <w:rsid w:val="3C0BB069"/>
    <w:rsid w:val="3C11BE63"/>
    <w:rsid w:val="3C1935F0"/>
    <w:rsid w:val="3C244F6F"/>
    <w:rsid w:val="3C28244B"/>
    <w:rsid w:val="3C28C14E"/>
    <w:rsid w:val="3C2C2305"/>
    <w:rsid w:val="3C2E8261"/>
    <w:rsid w:val="3C3B2097"/>
    <w:rsid w:val="3C4443A3"/>
    <w:rsid w:val="3C4575F0"/>
    <w:rsid w:val="3C4FC145"/>
    <w:rsid w:val="3C58184D"/>
    <w:rsid w:val="3C5BEF8F"/>
    <w:rsid w:val="3C6327FE"/>
    <w:rsid w:val="3C665D8E"/>
    <w:rsid w:val="3C68733B"/>
    <w:rsid w:val="3C68876F"/>
    <w:rsid w:val="3C68CE79"/>
    <w:rsid w:val="3C6B807E"/>
    <w:rsid w:val="3C6FC1C6"/>
    <w:rsid w:val="3C700633"/>
    <w:rsid w:val="3C74C171"/>
    <w:rsid w:val="3C7942C1"/>
    <w:rsid w:val="3C7B8DAD"/>
    <w:rsid w:val="3C82CE58"/>
    <w:rsid w:val="3C8B36D6"/>
    <w:rsid w:val="3C8F5F2D"/>
    <w:rsid w:val="3C8FDEEC"/>
    <w:rsid w:val="3CA0F165"/>
    <w:rsid w:val="3CA8416D"/>
    <w:rsid w:val="3CC08E36"/>
    <w:rsid w:val="3CC6F6DB"/>
    <w:rsid w:val="3CC8902F"/>
    <w:rsid w:val="3CC8A374"/>
    <w:rsid w:val="3CCAC4EA"/>
    <w:rsid w:val="3CCE90B2"/>
    <w:rsid w:val="3CD2FA40"/>
    <w:rsid w:val="3CDA6889"/>
    <w:rsid w:val="3CDF5422"/>
    <w:rsid w:val="3CEA1B44"/>
    <w:rsid w:val="3CEA847A"/>
    <w:rsid w:val="3CEC6CA3"/>
    <w:rsid w:val="3CEED109"/>
    <w:rsid w:val="3CF07DB8"/>
    <w:rsid w:val="3D05A74D"/>
    <w:rsid w:val="3D098459"/>
    <w:rsid w:val="3D105955"/>
    <w:rsid w:val="3D120C1E"/>
    <w:rsid w:val="3D125A69"/>
    <w:rsid w:val="3D1B4FD8"/>
    <w:rsid w:val="3D224D91"/>
    <w:rsid w:val="3D2885DB"/>
    <w:rsid w:val="3D4B7214"/>
    <w:rsid w:val="3D50C180"/>
    <w:rsid w:val="3D5241A9"/>
    <w:rsid w:val="3D53CD77"/>
    <w:rsid w:val="3D564CD0"/>
    <w:rsid w:val="3D565F42"/>
    <w:rsid w:val="3D618A50"/>
    <w:rsid w:val="3D672FDA"/>
    <w:rsid w:val="3D6D8F03"/>
    <w:rsid w:val="3D76643F"/>
    <w:rsid w:val="3D79D818"/>
    <w:rsid w:val="3D7C8BFD"/>
    <w:rsid w:val="3D81724D"/>
    <w:rsid w:val="3D8A7E93"/>
    <w:rsid w:val="3D8B156A"/>
    <w:rsid w:val="3D8E2D98"/>
    <w:rsid w:val="3DA04D3C"/>
    <w:rsid w:val="3DA0B20C"/>
    <w:rsid w:val="3DA65E19"/>
    <w:rsid w:val="3DA902E5"/>
    <w:rsid w:val="3DA9D7A0"/>
    <w:rsid w:val="3DAA3E95"/>
    <w:rsid w:val="3DAC5FF8"/>
    <w:rsid w:val="3DBA64C1"/>
    <w:rsid w:val="3DC1C9C8"/>
    <w:rsid w:val="3DC77E09"/>
    <w:rsid w:val="3DC84AF7"/>
    <w:rsid w:val="3DCC4E5F"/>
    <w:rsid w:val="3DD28C84"/>
    <w:rsid w:val="3DD471BF"/>
    <w:rsid w:val="3DD74377"/>
    <w:rsid w:val="3DD87105"/>
    <w:rsid w:val="3DE23249"/>
    <w:rsid w:val="3DE63E14"/>
    <w:rsid w:val="3DEB64DD"/>
    <w:rsid w:val="3DEF1837"/>
    <w:rsid w:val="3DF8DE4F"/>
    <w:rsid w:val="3DFB6154"/>
    <w:rsid w:val="3DFF19C1"/>
    <w:rsid w:val="3E09B073"/>
    <w:rsid w:val="3E0AF902"/>
    <w:rsid w:val="3E0D21F9"/>
    <w:rsid w:val="3E0FEED6"/>
    <w:rsid w:val="3E1A94F6"/>
    <w:rsid w:val="3E1F9F03"/>
    <w:rsid w:val="3E23CBE3"/>
    <w:rsid w:val="3E263023"/>
    <w:rsid w:val="3E3039C6"/>
    <w:rsid w:val="3E3B88E7"/>
    <w:rsid w:val="3E3DBC2C"/>
    <w:rsid w:val="3E4A6578"/>
    <w:rsid w:val="3E4CF451"/>
    <w:rsid w:val="3E50D467"/>
    <w:rsid w:val="3E595C47"/>
    <w:rsid w:val="3E61AC52"/>
    <w:rsid w:val="3E658613"/>
    <w:rsid w:val="3E6C3E17"/>
    <w:rsid w:val="3E6F50AB"/>
    <w:rsid w:val="3E73956F"/>
    <w:rsid w:val="3E7C7125"/>
    <w:rsid w:val="3E86CE75"/>
    <w:rsid w:val="3E8A2DFD"/>
    <w:rsid w:val="3E919DE4"/>
    <w:rsid w:val="3E9D5AE0"/>
    <w:rsid w:val="3EA776F2"/>
    <w:rsid w:val="3EA8365E"/>
    <w:rsid w:val="3EAF90FC"/>
    <w:rsid w:val="3EB5B39B"/>
    <w:rsid w:val="3EB60728"/>
    <w:rsid w:val="3EB83326"/>
    <w:rsid w:val="3EB86470"/>
    <w:rsid w:val="3EC5FEC0"/>
    <w:rsid w:val="3EC856AA"/>
    <w:rsid w:val="3ECB7258"/>
    <w:rsid w:val="3ECECE05"/>
    <w:rsid w:val="3ED27B4D"/>
    <w:rsid w:val="3ED3BE92"/>
    <w:rsid w:val="3ED50402"/>
    <w:rsid w:val="3ED8DE43"/>
    <w:rsid w:val="3ED9A28E"/>
    <w:rsid w:val="3EE12E43"/>
    <w:rsid w:val="3EE3D319"/>
    <w:rsid w:val="3EECE6E3"/>
    <w:rsid w:val="3EED0A9A"/>
    <w:rsid w:val="3EFD0E95"/>
    <w:rsid w:val="3F0546B8"/>
    <w:rsid w:val="3F1D9886"/>
    <w:rsid w:val="3F1D9E4B"/>
    <w:rsid w:val="3F214CF1"/>
    <w:rsid w:val="3F26D300"/>
    <w:rsid w:val="3F2F7C28"/>
    <w:rsid w:val="3F47493B"/>
    <w:rsid w:val="3F4C04E4"/>
    <w:rsid w:val="3F4D95A0"/>
    <w:rsid w:val="3F6171B9"/>
    <w:rsid w:val="3F67CA08"/>
    <w:rsid w:val="3F7E32C4"/>
    <w:rsid w:val="3F80A386"/>
    <w:rsid w:val="3F91BABF"/>
    <w:rsid w:val="3F9CA66B"/>
    <w:rsid w:val="3FA09EC1"/>
    <w:rsid w:val="3FA14487"/>
    <w:rsid w:val="3FAA2E7D"/>
    <w:rsid w:val="3FB6BDF8"/>
    <w:rsid w:val="3FBB70B7"/>
    <w:rsid w:val="3FC6CDEF"/>
    <w:rsid w:val="3FC85EC2"/>
    <w:rsid w:val="3FCA7116"/>
    <w:rsid w:val="3FDCD317"/>
    <w:rsid w:val="3FEC3617"/>
    <w:rsid w:val="3FEF674A"/>
    <w:rsid w:val="3FF78DDF"/>
    <w:rsid w:val="3FFB646C"/>
    <w:rsid w:val="400292BE"/>
    <w:rsid w:val="400561CD"/>
    <w:rsid w:val="4008E777"/>
    <w:rsid w:val="4010FF2C"/>
    <w:rsid w:val="4025B60F"/>
    <w:rsid w:val="40283714"/>
    <w:rsid w:val="40289C71"/>
    <w:rsid w:val="402E8C50"/>
    <w:rsid w:val="403301FA"/>
    <w:rsid w:val="40374D5A"/>
    <w:rsid w:val="403BE7AC"/>
    <w:rsid w:val="40440755"/>
    <w:rsid w:val="404848CE"/>
    <w:rsid w:val="404F8A7E"/>
    <w:rsid w:val="40565711"/>
    <w:rsid w:val="4057E194"/>
    <w:rsid w:val="4058AF66"/>
    <w:rsid w:val="405A62C5"/>
    <w:rsid w:val="405B7736"/>
    <w:rsid w:val="405C996D"/>
    <w:rsid w:val="405F7805"/>
    <w:rsid w:val="406A6539"/>
    <w:rsid w:val="406D94AD"/>
    <w:rsid w:val="40796BBD"/>
    <w:rsid w:val="407BCBC0"/>
    <w:rsid w:val="407C1368"/>
    <w:rsid w:val="4083AD95"/>
    <w:rsid w:val="4083ADD3"/>
    <w:rsid w:val="408A5BD8"/>
    <w:rsid w:val="408E5618"/>
    <w:rsid w:val="408F40D4"/>
    <w:rsid w:val="4090F5BF"/>
    <w:rsid w:val="40937BDE"/>
    <w:rsid w:val="409717DD"/>
    <w:rsid w:val="40A27D49"/>
    <w:rsid w:val="40B16393"/>
    <w:rsid w:val="40C430E8"/>
    <w:rsid w:val="40D129F0"/>
    <w:rsid w:val="40D52468"/>
    <w:rsid w:val="40E66C2E"/>
    <w:rsid w:val="40E6F155"/>
    <w:rsid w:val="40E9BBFE"/>
    <w:rsid w:val="40F2876D"/>
    <w:rsid w:val="40F4CCDF"/>
    <w:rsid w:val="40F611DD"/>
    <w:rsid w:val="40F9E3F0"/>
    <w:rsid w:val="40FA3943"/>
    <w:rsid w:val="40FB01A9"/>
    <w:rsid w:val="40FCF4AE"/>
    <w:rsid w:val="40FF4056"/>
    <w:rsid w:val="40FF9106"/>
    <w:rsid w:val="4113C5D7"/>
    <w:rsid w:val="4114A7B2"/>
    <w:rsid w:val="411CED04"/>
    <w:rsid w:val="411D22F6"/>
    <w:rsid w:val="411DB953"/>
    <w:rsid w:val="411E55BE"/>
    <w:rsid w:val="4122EB0B"/>
    <w:rsid w:val="41299ECD"/>
    <w:rsid w:val="412C2E66"/>
    <w:rsid w:val="4131C472"/>
    <w:rsid w:val="4134306E"/>
    <w:rsid w:val="4143780C"/>
    <w:rsid w:val="41507ED6"/>
    <w:rsid w:val="4155BFA7"/>
    <w:rsid w:val="41590A1C"/>
    <w:rsid w:val="415FB3DD"/>
    <w:rsid w:val="41623C22"/>
    <w:rsid w:val="416E2E8B"/>
    <w:rsid w:val="416EFD08"/>
    <w:rsid w:val="4170B633"/>
    <w:rsid w:val="4171E54D"/>
    <w:rsid w:val="4176D072"/>
    <w:rsid w:val="4177A905"/>
    <w:rsid w:val="418DE4BF"/>
    <w:rsid w:val="4190F235"/>
    <w:rsid w:val="4193757D"/>
    <w:rsid w:val="4197A48D"/>
    <w:rsid w:val="419A6CD4"/>
    <w:rsid w:val="41A3AB16"/>
    <w:rsid w:val="41A42E06"/>
    <w:rsid w:val="41A458C7"/>
    <w:rsid w:val="41A468F0"/>
    <w:rsid w:val="41A6012E"/>
    <w:rsid w:val="41AC696E"/>
    <w:rsid w:val="41AE244E"/>
    <w:rsid w:val="41AF4B69"/>
    <w:rsid w:val="41B76DAD"/>
    <w:rsid w:val="41B77D27"/>
    <w:rsid w:val="41B870F8"/>
    <w:rsid w:val="41BCD171"/>
    <w:rsid w:val="41BDE8CB"/>
    <w:rsid w:val="41C0A4E0"/>
    <w:rsid w:val="41C125B0"/>
    <w:rsid w:val="41C3C0CB"/>
    <w:rsid w:val="41C79DE3"/>
    <w:rsid w:val="41C9FC7A"/>
    <w:rsid w:val="41D510D2"/>
    <w:rsid w:val="41DA6A8B"/>
    <w:rsid w:val="41DCFE58"/>
    <w:rsid w:val="41DDA8B9"/>
    <w:rsid w:val="41E3AAC4"/>
    <w:rsid w:val="41E403EE"/>
    <w:rsid w:val="41E53759"/>
    <w:rsid w:val="41E82EC0"/>
    <w:rsid w:val="41EA65A5"/>
    <w:rsid w:val="41EAA43A"/>
    <w:rsid w:val="41FBCA3C"/>
    <w:rsid w:val="41FF9E32"/>
    <w:rsid w:val="41FFE7CC"/>
    <w:rsid w:val="420500FD"/>
    <w:rsid w:val="420B17A4"/>
    <w:rsid w:val="420FA3FA"/>
    <w:rsid w:val="42142A60"/>
    <w:rsid w:val="4219E90C"/>
    <w:rsid w:val="4222AD17"/>
    <w:rsid w:val="422489E4"/>
    <w:rsid w:val="42258BB4"/>
    <w:rsid w:val="422742B8"/>
    <w:rsid w:val="422E0827"/>
    <w:rsid w:val="423609DC"/>
    <w:rsid w:val="4239F1FD"/>
    <w:rsid w:val="4249F365"/>
    <w:rsid w:val="425EA4CE"/>
    <w:rsid w:val="4265773E"/>
    <w:rsid w:val="42660693"/>
    <w:rsid w:val="426E03BD"/>
    <w:rsid w:val="426FBB0F"/>
    <w:rsid w:val="4274ACA7"/>
    <w:rsid w:val="42758025"/>
    <w:rsid w:val="4276DF81"/>
    <w:rsid w:val="427C7A3E"/>
    <w:rsid w:val="427DC884"/>
    <w:rsid w:val="4280A078"/>
    <w:rsid w:val="4280F84B"/>
    <w:rsid w:val="4282C1B6"/>
    <w:rsid w:val="4287DC81"/>
    <w:rsid w:val="42924FB3"/>
    <w:rsid w:val="42962142"/>
    <w:rsid w:val="429A7E61"/>
    <w:rsid w:val="429CF69B"/>
    <w:rsid w:val="42A8068A"/>
    <w:rsid w:val="42AC2FF2"/>
    <w:rsid w:val="42B77FB7"/>
    <w:rsid w:val="42BBB858"/>
    <w:rsid w:val="42BC605A"/>
    <w:rsid w:val="42BFF9C2"/>
    <w:rsid w:val="42C05D96"/>
    <w:rsid w:val="42C4472F"/>
    <w:rsid w:val="42CF9AB1"/>
    <w:rsid w:val="42D1405B"/>
    <w:rsid w:val="42D25EAF"/>
    <w:rsid w:val="42D8CC7D"/>
    <w:rsid w:val="42E00505"/>
    <w:rsid w:val="42E15FCE"/>
    <w:rsid w:val="42E2471C"/>
    <w:rsid w:val="42E3CE9E"/>
    <w:rsid w:val="42E4C618"/>
    <w:rsid w:val="42EC0051"/>
    <w:rsid w:val="42F19008"/>
    <w:rsid w:val="42F336F9"/>
    <w:rsid w:val="42F3A3F3"/>
    <w:rsid w:val="42F41277"/>
    <w:rsid w:val="42FE384D"/>
    <w:rsid w:val="42FF4D93"/>
    <w:rsid w:val="4303AB00"/>
    <w:rsid w:val="4313975D"/>
    <w:rsid w:val="431635D3"/>
    <w:rsid w:val="431879C6"/>
    <w:rsid w:val="4325AEDA"/>
    <w:rsid w:val="432766A8"/>
    <w:rsid w:val="4328F535"/>
    <w:rsid w:val="432D06D5"/>
    <w:rsid w:val="4333CA09"/>
    <w:rsid w:val="4335190D"/>
    <w:rsid w:val="4336613B"/>
    <w:rsid w:val="43437B7B"/>
    <w:rsid w:val="435977D7"/>
    <w:rsid w:val="435A78D2"/>
    <w:rsid w:val="436F2724"/>
    <w:rsid w:val="436FCFD3"/>
    <w:rsid w:val="437BA4C8"/>
    <w:rsid w:val="4383AD90"/>
    <w:rsid w:val="438B18B5"/>
    <w:rsid w:val="438C05B7"/>
    <w:rsid w:val="43920AEC"/>
    <w:rsid w:val="43952AAD"/>
    <w:rsid w:val="43957704"/>
    <w:rsid w:val="439ECBBC"/>
    <w:rsid w:val="43A4933B"/>
    <w:rsid w:val="43A68943"/>
    <w:rsid w:val="43A8A8E2"/>
    <w:rsid w:val="43A94E19"/>
    <w:rsid w:val="43AA5F9C"/>
    <w:rsid w:val="43B23191"/>
    <w:rsid w:val="43B3CD0D"/>
    <w:rsid w:val="43B55C7B"/>
    <w:rsid w:val="43B8B7D3"/>
    <w:rsid w:val="43BA6E37"/>
    <w:rsid w:val="43BFD452"/>
    <w:rsid w:val="43C04A8A"/>
    <w:rsid w:val="43C06B1E"/>
    <w:rsid w:val="43D3B901"/>
    <w:rsid w:val="43D40CBE"/>
    <w:rsid w:val="43D7FD04"/>
    <w:rsid w:val="43D9520D"/>
    <w:rsid w:val="43DA1756"/>
    <w:rsid w:val="43DB6BC2"/>
    <w:rsid w:val="43E019AC"/>
    <w:rsid w:val="43E2BB43"/>
    <w:rsid w:val="43F08BC3"/>
    <w:rsid w:val="43F170B1"/>
    <w:rsid w:val="43F3F471"/>
    <w:rsid w:val="43F5804D"/>
    <w:rsid w:val="4401372F"/>
    <w:rsid w:val="4405A160"/>
    <w:rsid w:val="4406262B"/>
    <w:rsid w:val="4414602A"/>
    <w:rsid w:val="441640E1"/>
    <w:rsid w:val="441798AB"/>
    <w:rsid w:val="4418C85D"/>
    <w:rsid w:val="441EC81D"/>
    <w:rsid w:val="44257AD2"/>
    <w:rsid w:val="4425B2B7"/>
    <w:rsid w:val="442A332A"/>
    <w:rsid w:val="44301966"/>
    <w:rsid w:val="44323E3C"/>
    <w:rsid w:val="44349AF9"/>
    <w:rsid w:val="44361E19"/>
    <w:rsid w:val="44384DAA"/>
    <w:rsid w:val="4438B7AD"/>
    <w:rsid w:val="443E41C2"/>
    <w:rsid w:val="443E47DC"/>
    <w:rsid w:val="4444844E"/>
    <w:rsid w:val="44449294"/>
    <w:rsid w:val="444AD280"/>
    <w:rsid w:val="444B9089"/>
    <w:rsid w:val="44588FE6"/>
    <w:rsid w:val="445F5E34"/>
    <w:rsid w:val="44645C1E"/>
    <w:rsid w:val="446A7FE1"/>
    <w:rsid w:val="446AF749"/>
    <w:rsid w:val="446C3A29"/>
    <w:rsid w:val="447053B2"/>
    <w:rsid w:val="4479CE64"/>
    <w:rsid w:val="44807E50"/>
    <w:rsid w:val="4480FCC5"/>
    <w:rsid w:val="4483F118"/>
    <w:rsid w:val="448804E2"/>
    <w:rsid w:val="448A7C8B"/>
    <w:rsid w:val="448AFDCA"/>
    <w:rsid w:val="448D6069"/>
    <w:rsid w:val="4491104B"/>
    <w:rsid w:val="4492D7C8"/>
    <w:rsid w:val="44981931"/>
    <w:rsid w:val="449A0B0A"/>
    <w:rsid w:val="449C4813"/>
    <w:rsid w:val="449E5859"/>
    <w:rsid w:val="44A26B05"/>
    <w:rsid w:val="44A4BAAF"/>
    <w:rsid w:val="44AD5243"/>
    <w:rsid w:val="44B7FC9B"/>
    <w:rsid w:val="44C00B38"/>
    <w:rsid w:val="44C47C07"/>
    <w:rsid w:val="44C8C554"/>
    <w:rsid w:val="44D2AEA7"/>
    <w:rsid w:val="44D8273B"/>
    <w:rsid w:val="44D85CE7"/>
    <w:rsid w:val="44DAED9F"/>
    <w:rsid w:val="44DB7F45"/>
    <w:rsid w:val="44DC132A"/>
    <w:rsid w:val="44ECE6CD"/>
    <w:rsid w:val="44F08DA2"/>
    <w:rsid w:val="44F8F176"/>
    <w:rsid w:val="44FE62AF"/>
    <w:rsid w:val="44FE9BD3"/>
    <w:rsid w:val="450ADE8B"/>
    <w:rsid w:val="450B4AB6"/>
    <w:rsid w:val="450BE22F"/>
    <w:rsid w:val="450E9BB0"/>
    <w:rsid w:val="4513C6A6"/>
    <w:rsid w:val="4519F86A"/>
    <w:rsid w:val="451CCC48"/>
    <w:rsid w:val="451FD908"/>
    <w:rsid w:val="4524C9BF"/>
    <w:rsid w:val="4527D22F"/>
    <w:rsid w:val="45288DA0"/>
    <w:rsid w:val="45351DC3"/>
    <w:rsid w:val="45383CD7"/>
    <w:rsid w:val="45388291"/>
    <w:rsid w:val="453CD5AA"/>
    <w:rsid w:val="45419B49"/>
    <w:rsid w:val="454D360F"/>
    <w:rsid w:val="454E2B70"/>
    <w:rsid w:val="45546E17"/>
    <w:rsid w:val="4554F8C4"/>
    <w:rsid w:val="455B8862"/>
    <w:rsid w:val="455C5B70"/>
    <w:rsid w:val="455C8630"/>
    <w:rsid w:val="455FBFA5"/>
    <w:rsid w:val="4560392F"/>
    <w:rsid w:val="45633ECC"/>
    <w:rsid w:val="4569E247"/>
    <w:rsid w:val="456B7654"/>
    <w:rsid w:val="456CA66D"/>
    <w:rsid w:val="456D46D9"/>
    <w:rsid w:val="457751F4"/>
    <w:rsid w:val="457797B9"/>
    <w:rsid w:val="457A4255"/>
    <w:rsid w:val="458049B7"/>
    <w:rsid w:val="45818E52"/>
    <w:rsid w:val="4590140A"/>
    <w:rsid w:val="4591B7D8"/>
    <w:rsid w:val="45941B44"/>
    <w:rsid w:val="45A0BFDA"/>
    <w:rsid w:val="45A291E2"/>
    <w:rsid w:val="45A8619D"/>
    <w:rsid w:val="45AAF9A2"/>
    <w:rsid w:val="45ACD9FF"/>
    <w:rsid w:val="45B38381"/>
    <w:rsid w:val="45BB76BD"/>
    <w:rsid w:val="45C33D73"/>
    <w:rsid w:val="45CB8BD1"/>
    <w:rsid w:val="45CC5B5C"/>
    <w:rsid w:val="45D52B33"/>
    <w:rsid w:val="45D7B009"/>
    <w:rsid w:val="45DB3E39"/>
    <w:rsid w:val="45E05C8D"/>
    <w:rsid w:val="45E0AC21"/>
    <w:rsid w:val="45E83864"/>
    <w:rsid w:val="45ECFA52"/>
    <w:rsid w:val="45ED97EB"/>
    <w:rsid w:val="45F1A877"/>
    <w:rsid w:val="45F684FF"/>
    <w:rsid w:val="45F9AC28"/>
    <w:rsid w:val="46072404"/>
    <w:rsid w:val="460C3F25"/>
    <w:rsid w:val="46134888"/>
    <w:rsid w:val="46144C1D"/>
    <w:rsid w:val="46198FA5"/>
    <w:rsid w:val="4619B533"/>
    <w:rsid w:val="462895A7"/>
    <w:rsid w:val="462985B2"/>
    <w:rsid w:val="462B2752"/>
    <w:rsid w:val="462F7355"/>
    <w:rsid w:val="46301BD2"/>
    <w:rsid w:val="46384871"/>
    <w:rsid w:val="463BEA5C"/>
    <w:rsid w:val="463DEE08"/>
    <w:rsid w:val="463ED51A"/>
    <w:rsid w:val="464174D6"/>
    <w:rsid w:val="4641F9EB"/>
    <w:rsid w:val="464F9016"/>
    <w:rsid w:val="46533533"/>
    <w:rsid w:val="465386D0"/>
    <w:rsid w:val="4658DD55"/>
    <w:rsid w:val="46605DBC"/>
    <w:rsid w:val="46668076"/>
    <w:rsid w:val="4678E27A"/>
    <w:rsid w:val="467AAEDF"/>
    <w:rsid w:val="467FA632"/>
    <w:rsid w:val="46818868"/>
    <w:rsid w:val="468F04F7"/>
    <w:rsid w:val="469AC09F"/>
    <w:rsid w:val="46AD18CE"/>
    <w:rsid w:val="46B0D826"/>
    <w:rsid w:val="46B4A4B0"/>
    <w:rsid w:val="46BB8BDB"/>
    <w:rsid w:val="46BEC108"/>
    <w:rsid w:val="46BEE6DD"/>
    <w:rsid w:val="46C09481"/>
    <w:rsid w:val="46C12EFE"/>
    <w:rsid w:val="46C3A2C9"/>
    <w:rsid w:val="46C4E0BB"/>
    <w:rsid w:val="46C51A3B"/>
    <w:rsid w:val="46D6196C"/>
    <w:rsid w:val="46D9B784"/>
    <w:rsid w:val="46DD10A8"/>
    <w:rsid w:val="46E111EC"/>
    <w:rsid w:val="46E217C2"/>
    <w:rsid w:val="46E5312E"/>
    <w:rsid w:val="46E578AE"/>
    <w:rsid w:val="46E7E999"/>
    <w:rsid w:val="46E8D1E8"/>
    <w:rsid w:val="46EBEA3C"/>
    <w:rsid w:val="46EDBE59"/>
    <w:rsid w:val="46FAD2DD"/>
    <w:rsid w:val="46FAE335"/>
    <w:rsid w:val="47080D39"/>
    <w:rsid w:val="470AE772"/>
    <w:rsid w:val="47112AB7"/>
    <w:rsid w:val="4711A877"/>
    <w:rsid w:val="471C28A3"/>
    <w:rsid w:val="471D1E73"/>
    <w:rsid w:val="4720DABB"/>
    <w:rsid w:val="4727A99F"/>
    <w:rsid w:val="472C08FD"/>
    <w:rsid w:val="47358E17"/>
    <w:rsid w:val="473D0307"/>
    <w:rsid w:val="473DD7FE"/>
    <w:rsid w:val="47409FA2"/>
    <w:rsid w:val="4741F552"/>
    <w:rsid w:val="47572A9A"/>
    <w:rsid w:val="47574F0A"/>
    <w:rsid w:val="47599844"/>
    <w:rsid w:val="475C9518"/>
    <w:rsid w:val="475EE5A9"/>
    <w:rsid w:val="4765166C"/>
    <w:rsid w:val="47692683"/>
    <w:rsid w:val="476B1622"/>
    <w:rsid w:val="47794938"/>
    <w:rsid w:val="47818D2D"/>
    <w:rsid w:val="4783AA34"/>
    <w:rsid w:val="478A23F8"/>
    <w:rsid w:val="4792E067"/>
    <w:rsid w:val="47959538"/>
    <w:rsid w:val="47959776"/>
    <w:rsid w:val="479ADDBA"/>
    <w:rsid w:val="47AB5C21"/>
    <w:rsid w:val="47ACF0EC"/>
    <w:rsid w:val="47AD9A0D"/>
    <w:rsid w:val="47B797A1"/>
    <w:rsid w:val="47BCC040"/>
    <w:rsid w:val="47BCC938"/>
    <w:rsid w:val="47BF8B7E"/>
    <w:rsid w:val="47C477C9"/>
    <w:rsid w:val="47CDE361"/>
    <w:rsid w:val="47D83FD3"/>
    <w:rsid w:val="47DA7AB0"/>
    <w:rsid w:val="47DCBBFF"/>
    <w:rsid w:val="47E6720B"/>
    <w:rsid w:val="47F3E39B"/>
    <w:rsid w:val="47F9B4D3"/>
    <w:rsid w:val="47FFB48A"/>
    <w:rsid w:val="481A63B3"/>
    <w:rsid w:val="481FBF5E"/>
    <w:rsid w:val="48275112"/>
    <w:rsid w:val="48288D93"/>
    <w:rsid w:val="482B848C"/>
    <w:rsid w:val="482FDB56"/>
    <w:rsid w:val="48314237"/>
    <w:rsid w:val="4838A15A"/>
    <w:rsid w:val="483C0F73"/>
    <w:rsid w:val="483C1BB6"/>
    <w:rsid w:val="4842591E"/>
    <w:rsid w:val="484A208E"/>
    <w:rsid w:val="48502131"/>
    <w:rsid w:val="4859A060"/>
    <w:rsid w:val="4860B582"/>
    <w:rsid w:val="4862A321"/>
    <w:rsid w:val="4865D72C"/>
    <w:rsid w:val="4868843A"/>
    <w:rsid w:val="486AF3F4"/>
    <w:rsid w:val="486C1A92"/>
    <w:rsid w:val="486CB11B"/>
    <w:rsid w:val="486FE565"/>
    <w:rsid w:val="4872988A"/>
    <w:rsid w:val="4885482F"/>
    <w:rsid w:val="4891DF57"/>
    <w:rsid w:val="48AA0FC3"/>
    <w:rsid w:val="48AB234E"/>
    <w:rsid w:val="48AF394C"/>
    <w:rsid w:val="48B7BEBB"/>
    <w:rsid w:val="48BDF01A"/>
    <w:rsid w:val="48C8984E"/>
    <w:rsid w:val="48CA6D12"/>
    <w:rsid w:val="48D8493D"/>
    <w:rsid w:val="48DA1F8D"/>
    <w:rsid w:val="48DC78E1"/>
    <w:rsid w:val="48E11E6E"/>
    <w:rsid w:val="48E48531"/>
    <w:rsid w:val="48EEE8B3"/>
    <w:rsid w:val="48F5E539"/>
    <w:rsid w:val="48FD3E28"/>
    <w:rsid w:val="4904D13B"/>
    <w:rsid w:val="4913061C"/>
    <w:rsid w:val="4913B717"/>
    <w:rsid w:val="4914DFCF"/>
    <w:rsid w:val="49162E35"/>
    <w:rsid w:val="49170DED"/>
    <w:rsid w:val="49187B00"/>
    <w:rsid w:val="492833DC"/>
    <w:rsid w:val="492DE3CC"/>
    <w:rsid w:val="49311AB0"/>
    <w:rsid w:val="4932FA12"/>
    <w:rsid w:val="49333D66"/>
    <w:rsid w:val="4935C43E"/>
    <w:rsid w:val="4936CEFF"/>
    <w:rsid w:val="4940D06E"/>
    <w:rsid w:val="4948DDED"/>
    <w:rsid w:val="494E8CE0"/>
    <w:rsid w:val="495AAAA2"/>
    <w:rsid w:val="495E7E8D"/>
    <w:rsid w:val="49655FB2"/>
    <w:rsid w:val="4966880A"/>
    <w:rsid w:val="4989D868"/>
    <w:rsid w:val="49911910"/>
    <w:rsid w:val="499181E7"/>
    <w:rsid w:val="499290A7"/>
    <w:rsid w:val="4993821F"/>
    <w:rsid w:val="499383C4"/>
    <w:rsid w:val="4993E031"/>
    <w:rsid w:val="4999B3BB"/>
    <w:rsid w:val="499DEB2B"/>
    <w:rsid w:val="49A099A1"/>
    <w:rsid w:val="49B00A66"/>
    <w:rsid w:val="49C71735"/>
    <w:rsid w:val="49C9AD92"/>
    <w:rsid w:val="49D048FF"/>
    <w:rsid w:val="49D523B1"/>
    <w:rsid w:val="49D8DA38"/>
    <w:rsid w:val="49DB024D"/>
    <w:rsid w:val="49DB0702"/>
    <w:rsid w:val="49DBA324"/>
    <w:rsid w:val="49DD2C12"/>
    <w:rsid w:val="49E77A5C"/>
    <w:rsid w:val="49E78721"/>
    <w:rsid w:val="49E7B286"/>
    <w:rsid w:val="49EA27BC"/>
    <w:rsid w:val="49EC484D"/>
    <w:rsid w:val="49F012D7"/>
    <w:rsid w:val="49FFC622"/>
    <w:rsid w:val="4A009D54"/>
    <w:rsid w:val="4A044EE1"/>
    <w:rsid w:val="4A0814B0"/>
    <w:rsid w:val="4A0AC20D"/>
    <w:rsid w:val="4A0E2F0A"/>
    <w:rsid w:val="4A1157B0"/>
    <w:rsid w:val="4A1AF5D5"/>
    <w:rsid w:val="4A1C7CC7"/>
    <w:rsid w:val="4A1CD426"/>
    <w:rsid w:val="4A23183C"/>
    <w:rsid w:val="4A2879B0"/>
    <w:rsid w:val="4A298592"/>
    <w:rsid w:val="4A2F4B91"/>
    <w:rsid w:val="4A319B85"/>
    <w:rsid w:val="4A3467D2"/>
    <w:rsid w:val="4A35532F"/>
    <w:rsid w:val="4A3D8B23"/>
    <w:rsid w:val="4A3E1FDB"/>
    <w:rsid w:val="4A51E4CE"/>
    <w:rsid w:val="4A54B85A"/>
    <w:rsid w:val="4A5C5AE7"/>
    <w:rsid w:val="4A6573D7"/>
    <w:rsid w:val="4A66A786"/>
    <w:rsid w:val="4A6A7F86"/>
    <w:rsid w:val="4A6D208D"/>
    <w:rsid w:val="4A6FC7E4"/>
    <w:rsid w:val="4A78B11E"/>
    <w:rsid w:val="4A7DD6ED"/>
    <w:rsid w:val="4A881562"/>
    <w:rsid w:val="4A914511"/>
    <w:rsid w:val="4A9DEC20"/>
    <w:rsid w:val="4A9DF1F5"/>
    <w:rsid w:val="4AA4D4D7"/>
    <w:rsid w:val="4AA6FF97"/>
    <w:rsid w:val="4AAB81CF"/>
    <w:rsid w:val="4AAC1BEF"/>
    <w:rsid w:val="4AB0B0AB"/>
    <w:rsid w:val="4AB515D4"/>
    <w:rsid w:val="4AB94717"/>
    <w:rsid w:val="4AC22FEE"/>
    <w:rsid w:val="4AC2BF9C"/>
    <w:rsid w:val="4AC32DB1"/>
    <w:rsid w:val="4AC3611E"/>
    <w:rsid w:val="4ACEE285"/>
    <w:rsid w:val="4ACF500B"/>
    <w:rsid w:val="4AD20746"/>
    <w:rsid w:val="4AD50F34"/>
    <w:rsid w:val="4AD54D41"/>
    <w:rsid w:val="4AD5BDB2"/>
    <w:rsid w:val="4ADB12C6"/>
    <w:rsid w:val="4AE1CCC2"/>
    <w:rsid w:val="4AE1D6A2"/>
    <w:rsid w:val="4AE1E52D"/>
    <w:rsid w:val="4AE710F9"/>
    <w:rsid w:val="4AECE592"/>
    <w:rsid w:val="4AF25153"/>
    <w:rsid w:val="4AF4F87A"/>
    <w:rsid w:val="4AF50CC9"/>
    <w:rsid w:val="4AF7359E"/>
    <w:rsid w:val="4AFCDC85"/>
    <w:rsid w:val="4B02776D"/>
    <w:rsid w:val="4B0548C6"/>
    <w:rsid w:val="4B0714E2"/>
    <w:rsid w:val="4B072285"/>
    <w:rsid w:val="4B0AEB9B"/>
    <w:rsid w:val="4B13CBD6"/>
    <w:rsid w:val="4B1B31E4"/>
    <w:rsid w:val="4B1E3697"/>
    <w:rsid w:val="4B239346"/>
    <w:rsid w:val="4B27118E"/>
    <w:rsid w:val="4B291D0C"/>
    <w:rsid w:val="4B294C06"/>
    <w:rsid w:val="4B2AEB67"/>
    <w:rsid w:val="4B2F93E6"/>
    <w:rsid w:val="4B38E394"/>
    <w:rsid w:val="4B3AB67E"/>
    <w:rsid w:val="4B3EBFB2"/>
    <w:rsid w:val="4B42C91E"/>
    <w:rsid w:val="4B44AD10"/>
    <w:rsid w:val="4B46A082"/>
    <w:rsid w:val="4B4BC5A8"/>
    <w:rsid w:val="4B4EC7CC"/>
    <w:rsid w:val="4B5AA52C"/>
    <w:rsid w:val="4B5ACED1"/>
    <w:rsid w:val="4B616791"/>
    <w:rsid w:val="4B628AF6"/>
    <w:rsid w:val="4B6699F0"/>
    <w:rsid w:val="4B6A9923"/>
    <w:rsid w:val="4B6AA311"/>
    <w:rsid w:val="4B6C78C7"/>
    <w:rsid w:val="4B6FACE2"/>
    <w:rsid w:val="4B765439"/>
    <w:rsid w:val="4B7A6A6E"/>
    <w:rsid w:val="4B7D7FE7"/>
    <w:rsid w:val="4B818D5F"/>
    <w:rsid w:val="4B82DFE0"/>
    <w:rsid w:val="4B851ACB"/>
    <w:rsid w:val="4B8AD6CC"/>
    <w:rsid w:val="4B8BD358"/>
    <w:rsid w:val="4B9D17E1"/>
    <w:rsid w:val="4B9FB39F"/>
    <w:rsid w:val="4BA11901"/>
    <w:rsid w:val="4BB32A0A"/>
    <w:rsid w:val="4BBD6535"/>
    <w:rsid w:val="4BC3C593"/>
    <w:rsid w:val="4BC49CCF"/>
    <w:rsid w:val="4BC97AEA"/>
    <w:rsid w:val="4BCFA0AC"/>
    <w:rsid w:val="4BD4060A"/>
    <w:rsid w:val="4BD56E1E"/>
    <w:rsid w:val="4BD9B855"/>
    <w:rsid w:val="4BDFCD01"/>
    <w:rsid w:val="4BE09BA3"/>
    <w:rsid w:val="4BE6C1C0"/>
    <w:rsid w:val="4BE81B75"/>
    <w:rsid w:val="4BEAAC13"/>
    <w:rsid w:val="4BEFBDC4"/>
    <w:rsid w:val="4BF43876"/>
    <w:rsid w:val="4BFC7514"/>
    <w:rsid w:val="4C0CCAB4"/>
    <w:rsid w:val="4C0D0704"/>
    <w:rsid w:val="4C0D96AE"/>
    <w:rsid w:val="4C0DF958"/>
    <w:rsid w:val="4C0F4F87"/>
    <w:rsid w:val="4C0FB427"/>
    <w:rsid w:val="4C11A90A"/>
    <w:rsid w:val="4C1378DA"/>
    <w:rsid w:val="4C193D57"/>
    <w:rsid w:val="4C1F7676"/>
    <w:rsid w:val="4C2197CA"/>
    <w:rsid w:val="4C23F525"/>
    <w:rsid w:val="4C252EF0"/>
    <w:rsid w:val="4C27638D"/>
    <w:rsid w:val="4C2BEEDB"/>
    <w:rsid w:val="4C2EE807"/>
    <w:rsid w:val="4C352567"/>
    <w:rsid w:val="4C3AFAB7"/>
    <w:rsid w:val="4C3BA5F8"/>
    <w:rsid w:val="4C3BDD28"/>
    <w:rsid w:val="4C3CF354"/>
    <w:rsid w:val="4C42411E"/>
    <w:rsid w:val="4C426361"/>
    <w:rsid w:val="4C451669"/>
    <w:rsid w:val="4C460736"/>
    <w:rsid w:val="4C4F9B42"/>
    <w:rsid w:val="4C53BC75"/>
    <w:rsid w:val="4C5F457D"/>
    <w:rsid w:val="4C621869"/>
    <w:rsid w:val="4C688EAC"/>
    <w:rsid w:val="4C776706"/>
    <w:rsid w:val="4C7B8A09"/>
    <w:rsid w:val="4C84F9BE"/>
    <w:rsid w:val="4C877CC9"/>
    <w:rsid w:val="4C8D7905"/>
    <w:rsid w:val="4C8DF509"/>
    <w:rsid w:val="4C92C0D7"/>
    <w:rsid w:val="4C953D78"/>
    <w:rsid w:val="4C98AFBC"/>
    <w:rsid w:val="4C998DBD"/>
    <w:rsid w:val="4CA1C771"/>
    <w:rsid w:val="4CAAB586"/>
    <w:rsid w:val="4CACD949"/>
    <w:rsid w:val="4CACF6C5"/>
    <w:rsid w:val="4CB0F8D9"/>
    <w:rsid w:val="4CB5A4D9"/>
    <w:rsid w:val="4CB723EB"/>
    <w:rsid w:val="4CBCF67B"/>
    <w:rsid w:val="4CBE6F4B"/>
    <w:rsid w:val="4CC0C496"/>
    <w:rsid w:val="4CC3F95D"/>
    <w:rsid w:val="4CC93288"/>
    <w:rsid w:val="4CCCAE27"/>
    <w:rsid w:val="4CD9D5FC"/>
    <w:rsid w:val="4CDDF5B5"/>
    <w:rsid w:val="4CE10768"/>
    <w:rsid w:val="4CE5E634"/>
    <w:rsid w:val="4CEF12AE"/>
    <w:rsid w:val="4CF1E6AD"/>
    <w:rsid w:val="4CF33C80"/>
    <w:rsid w:val="4D04CCCC"/>
    <w:rsid w:val="4D07981E"/>
    <w:rsid w:val="4D13E82D"/>
    <w:rsid w:val="4D169800"/>
    <w:rsid w:val="4D16BF07"/>
    <w:rsid w:val="4D174349"/>
    <w:rsid w:val="4D18985A"/>
    <w:rsid w:val="4D1EAF3A"/>
    <w:rsid w:val="4D1F7959"/>
    <w:rsid w:val="4D25D021"/>
    <w:rsid w:val="4D2D2DB2"/>
    <w:rsid w:val="4D318D2E"/>
    <w:rsid w:val="4D31DEC5"/>
    <w:rsid w:val="4D390E68"/>
    <w:rsid w:val="4D3F94DF"/>
    <w:rsid w:val="4D4476A6"/>
    <w:rsid w:val="4D49A8CF"/>
    <w:rsid w:val="4D4BD05F"/>
    <w:rsid w:val="4D502A74"/>
    <w:rsid w:val="4D52961E"/>
    <w:rsid w:val="4D52A46F"/>
    <w:rsid w:val="4D545F5C"/>
    <w:rsid w:val="4D56EB85"/>
    <w:rsid w:val="4D646521"/>
    <w:rsid w:val="4D66FD10"/>
    <w:rsid w:val="4D6827CC"/>
    <w:rsid w:val="4D6C5DF4"/>
    <w:rsid w:val="4D78E8E2"/>
    <w:rsid w:val="4D7BE112"/>
    <w:rsid w:val="4D7E1585"/>
    <w:rsid w:val="4D7E84CE"/>
    <w:rsid w:val="4D84F027"/>
    <w:rsid w:val="4D88002F"/>
    <w:rsid w:val="4D8C4491"/>
    <w:rsid w:val="4D8DB572"/>
    <w:rsid w:val="4D8DF637"/>
    <w:rsid w:val="4D9C9AF0"/>
    <w:rsid w:val="4D9FF72C"/>
    <w:rsid w:val="4DA01FFE"/>
    <w:rsid w:val="4DA7F613"/>
    <w:rsid w:val="4DAFE6BC"/>
    <w:rsid w:val="4DB0EB7B"/>
    <w:rsid w:val="4DB3102E"/>
    <w:rsid w:val="4DB89469"/>
    <w:rsid w:val="4DBF3FA8"/>
    <w:rsid w:val="4DC39F57"/>
    <w:rsid w:val="4DC7B3D5"/>
    <w:rsid w:val="4DCBD06C"/>
    <w:rsid w:val="4DD434F4"/>
    <w:rsid w:val="4DDA20B2"/>
    <w:rsid w:val="4DFB1B25"/>
    <w:rsid w:val="4E064DAF"/>
    <w:rsid w:val="4E091943"/>
    <w:rsid w:val="4E0D1A1E"/>
    <w:rsid w:val="4E0EC372"/>
    <w:rsid w:val="4E13E914"/>
    <w:rsid w:val="4E13F68B"/>
    <w:rsid w:val="4E1BD81C"/>
    <w:rsid w:val="4E20ACAC"/>
    <w:rsid w:val="4E24F822"/>
    <w:rsid w:val="4E297C90"/>
    <w:rsid w:val="4E2A7B85"/>
    <w:rsid w:val="4E2B47BB"/>
    <w:rsid w:val="4E30D65B"/>
    <w:rsid w:val="4E3F1877"/>
    <w:rsid w:val="4E4E0429"/>
    <w:rsid w:val="4E50A96A"/>
    <w:rsid w:val="4E52908D"/>
    <w:rsid w:val="4E53D129"/>
    <w:rsid w:val="4E57B1E5"/>
    <w:rsid w:val="4E59D770"/>
    <w:rsid w:val="4E60A8F6"/>
    <w:rsid w:val="4E60B941"/>
    <w:rsid w:val="4E71B57B"/>
    <w:rsid w:val="4E71C83A"/>
    <w:rsid w:val="4E81EF52"/>
    <w:rsid w:val="4E842FC7"/>
    <w:rsid w:val="4E8B2004"/>
    <w:rsid w:val="4E8EE093"/>
    <w:rsid w:val="4E8F0B66"/>
    <w:rsid w:val="4E98A02B"/>
    <w:rsid w:val="4E9BAD3E"/>
    <w:rsid w:val="4EBFC6DF"/>
    <w:rsid w:val="4EC090C7"/>
    <w:rsid w:val="4EC5A392"/>
    <w:rsid w:val="4EC7517E"/>
    <w:rsid w:val="4ED7B75E"/>
    <w:rsid w:val="4EDA41CB"/>
    <w:rsid w:val="4EDE63B9"/>
    <w:rsid w:val="4EDFA478"/>
    <w:rsid w:val="4EE4783B"/>
    <w:rsid w:val="4EE5E23A"/>
    <w:rsid w:val="4EED4DEC"/>
    <w:rsid w:val="4EEFFCF9"/>
    <w:rsid w:val="4EF5B20F"/>
    <w:rsid w:val="4EF89E89"/>
    <w:rsid w:val="4EF93262"/>
    <w:rsid w:val="4EF98FF5"/>
    <w:rsid w:val="4EFDEB66"/>
    <w:rsid w:val="4EFE9F49"/>
    <w:rsid w:val="4F0804B1"/>
    <w:rsid w:val="4F0E7F9F"/>
    <w:rsid w:val="4F13DAA6"/>
    <w:rsid w:val="4F16B76E"/>
    <w:rsid w:val="4F1B2BF6"/>
    <w:rsid w:val="4F2155DB"/>
    <w:rsid w:val="4F216658"/>
    <w:rsid w:val="4F2ADC06"/>
    <w:rsid w:val="4F3E8367"/>
    <w:rsid w:val="4F427886"/>
    <w:rsid w:val="4F4CCAAD"/>
    <w:rsid w:val="4F4CFB66"/>
    <w:rsid w:val="4F5266D6"/>
    <w:rsid w:val="4F52EDB4"/>
    <w:rsid w:val="4F58534D"/>
    <w:rsid w:val="4F5D9748"/>
    <w:rsid w:val="4F5D9D79"/>
    <w:rsid w:val="4F65DDF4"/>
    <w:rsid w:val="4F67E40B"/>
    <w:rsid w:val="4F6D21C4"/>
    <w:rsid w:val="4F6D3A54"/>
    <w:rsid w:val="4F781C9B"/>
    <w:rsid w:val="4F799559"/>
    <w:rsid w:val="4F7A6856"/>
    <w:rsid w:val="4F7D1622"/>
    <w:rsid w:val="4F826916"/>
    <w:rsid w:val="4F8A346C"/>
    <w:rsid w:val="4F92AE13"/>
    <w:rsid w:val="4F99E0E3"/>
    <w:rsid w:val="4F9E7060"/>
    <w:rsid w:val="4FA67AEB"/>
    <w:rsid w:val="4FB2E943"/>
    <w:rsid w:val="4FB39FB1"/>
    <w:rsid w:val="4FB5F228"/>
    <w:rsid w:val="4FBC7018"/>
    <w:rsid w:val="4FCF1F1C"/>
    <w:rsid w:val="4FD2939A"/>
    <w:rsid w:val="4FD3D596"/>
    <w:rsid w:val="4FDE6BD5"/>
    <w:rsid w:val="4FDF570B"/>
    <w:rsid w:val="4FE1E47D"/>
    <w:rsid w:val="4FE7E9BD"/>
    <w:rsid w:val="4FF6C130"/>
    <w:rsid w:val="4FFA7CFF"/>
    <w:rsid w:val="4FFB8A8A"/>
    <w:rsid w:val="5005C53F"/>
    <w:rsid w:val="50070D91"/>
    <w:rsid w:val="5008DAB7"/>
    <w:rsid w:val="50094B2A"/>
    <w:rsid w:val="50149352"/>
    <w:rsid w:val="50163558"/>
    <w:rsid w:val="5016CBCE"/>
    <w:rsid w:val="501A170E"/>
    <w:rsid w:val="501B7C78"/>
    <w:rsid w:val="501DC41F"/>
    <w:rsid w:val="501E625F"/>
    <w:rsid w:val="50207C93"/>
    <w:rsid w:val="5027534F"/>
    <w:rsid w:val="502D28FA"/>
    <w:rsid w:val="50319188"/>
    <w:rsid w:val="5031FB95"/>
    <w:rsid w:val="503A872E"/>
    <w:rsid w:val="503C809D"/>
    <w:rsid w:val="503DAA5D"/>
    <w:rsid w:val="5040C76A"/>
    <w:rsid w:val="50460854"/>
    <w:rsid w:val="504BC6CA"/>
    <w:rsid w:val="50589D41"/>
    <w:rsid w:val="50592C75"/>
    <w:rsid w:val="505CAD84"/>
    <w:rsid w:val="505FBE5E"/>
    <w:rsid w:val="50679FC8"/>
    <w:rsid w:val="506CD61C"/>
    <w:rsid w:val="5074C7E5"/>
    <w:rsid w:val="507A3F3E"/>
    <w:rsid w:val="507B01C6"/>
    <w:rsid w:val="5081B829"/>
    <w:rsid w:val="5082BBAC"/>
    <w:rsid w:val="5085ADF1"/>
    <w:rsid w:val="508A07BD"/>
    <w:rsid w:val="508C932E"/>
    <w:rsid w:val="508FA9D6"/>
    <w:rsid w:val="50981C0E"/>
    <w:rsid w:val="5098245F"/>
    <w:rsid w:val="509C9E3C"/>
    <w:rsid w:val="509D2A42"/>
    <w:rsid w:val="509E8A4E"/>
    <w:rsid w:val="50B7AC25"/>
    <w:rsid w:val="50B9906A"/>
    <w:rsid w:val="50BA8281"/>
    <w:rsid w:val="50BCE9B3"/>
    <w:rsid w:val="50C089C3"/>
    <w:rsid w:val="50C5F3F9"/>
    <w:rsid w:val="50C8E8A9"/>
    <w:rsid w:val="50CC69F7"/>
    <w:rsid w:val="50D108C4"/>
    <w:rsid w:val="50D24490"/>
    <w:rsid w:val="50D256D1"/>
    <w:rsid w:val="50D793E2"/>
    <w:rsid w:val="50E4C92E"/>
    <w:rsid w:val="50E585AF"/>
    <w:rsid w:val="50E9813D"/>
    <w:rsid w:val="50EA8AAE"/>
    <w:rsid w:val="50FA32A6"/>
    <w:rsid w:val="51010B6A"/>
    <w:rsid w:val="5102C184"/>
    <w:rsid w:val="5108705E"/>
    <w:rsid w:val="510A9321"/>
    <w:rsid w:val="5114C181"/>
    <w:rsid w:val="511EFFF4"/>
    <w:rsid w:val="51236776"/>
    <w:rsid w:val="512C4A20"/>
    <w:rsid w:val="512E3B42"/>
    <w:rsid w:val="512F3976"/>
    <w:rsid w:val="51383CB2"/>
    <w:rsid w:val="513DD751"/>
    <w:rsid w:val="5143272E"/>
    <w:rsid w:val="514ECFEE"/>
    <w:rsid w:val="515371FE"/>
    <w:rsid w:val="515F4E4C"/>
    <w:rsid w:val="515FE963"/>
    <w:rsid w:val="516BE5E6"/>
    <w:rsid w:val="516EB967"/>
    <w:rsid w:val="5172F4A0"/>
    <w:rsid w:val="5173D0F7"/>
    <w:rsid w:val="5186EF2D"/>
    <w:rsid w:val="518E5396"/>
    <w:rsid w:val="5190B2D1"/>
    <w:rsid w:val="5192411E"/>
    <w:rsid w:val="5193A754"/>
    <w:rsid w:val="519716E0"/>
    <w:rsid w:val="519BCB25"/>
    <w:rsid w:val="51A62F59"/>
    <w:rsid w:val="51A99594"/>
    <w:rsid w:val="51AAC789"/>
    <w:rsid w:val="51ACD5CD"/>
    <w:rsid w:val="51ADB413"/>
    <w:rsid w:val="51B4C019"/>
    <w:rsid w:val="51B86241"/>
    <w:rsid w:val="51BBED74"/>
    <w:rsid w:val="51BC858E"/>
    <w:rsid w:val="51CA9AED"/>
    <w:rsid w:val="51CB1801"/>
    <w:rsid w:val="51DC024E"/>
    <w:rsid w:val="51E36F07"/>
    <w:rsid w:val="51E4BB16"/>
    <w:rsid w:val="51E6C937"/>
    <w:rsid w:val="51E9855F"/>
    <w:rsid w:val="51ED04F6"/>
    <w:rsid w:val="5204CEFF"/>
    <w:rsid w:val="520563B0"/>
    <w:rsid w:val="520B09FD"/>
    <w:rsid w:val="521F3B61"/>
    <w:rsid w:val="521FEADF"/>
    <w:rsid w:val="5230B614"/>
    <w:rsid w:val="52375F18"/>
    <w:rsid w:val="5239ACCA"/>
    <w:rsid w:val="524083EB"/>
    <w:rsid w:val="52413274"/>
    <w:rsid w:val="52446E79"/>
    <w:rsid w:val="5244FABD"/>
    <w:rsid w:val="524619A4"/>
    <w:rsid w:val="524858C2"/>
    <w:rsid w:val="5251C6B4"/>
    <w:rsid w:val="52569754"/>
    <w:rsid w:val="5263D40C"/>
    <w:rsid w:val="526631BD"/>
    <w:rsid w:val="52678E1A"/>
    <w:rsid w:val="526C8DA7"/>
    <w:rsid w:val="5274F199"/>
    <w:rsid w:val="527A4DED"/>
    <w:rsid w:val="527C3DF8"/>
    <w:rsid w:val="5281F30F"/>
    <w:rsid w:val="528217EB"/>
    <w:rsid w:val="5284FD9D"/>
    <w:rsid w:val="52954040"/>
    <w:rsid w:val="529F8396"/>
    <w:rsid w:val="52A363E2"/>
    <w:rsid w:val="52A66BAF"/>
    <w:rsid w:val="52AF7309"/>
    <w:rsid w:val="52BA88B2"/>
    <w:rsid w:val="52BE8E37"/>
    <w:rsid w:val="52C4073C"/>
    <w:rsid w:val="52C66A75"/>
    <w:rsid w:val="52C9B8EE"/>
    <w:rsid w:val="52CC850C"/>
    <w:rsid w:val="52CF16F9"/>
    <w:rsid w:val="52D0F9C1"/>
    <w:rsid w:val="52DE9718"/>
    <w:rsid w:val="52E68C9C"/>
    <w:rsid w:val="52E93EF5"/>
    <w:rsid w:val="52EC0445"/>
    <w:rsid w:val="52EF433A"/>
    <w:rsid w:val="52EF6E93"/>
    <w:rsid w:val="52FA25E1"/>
    <w:rsid w:val="52FF04C4"/>
    <w:rsid w:val="53090697"/>
    <w:rsid w:val="530E6D14"/>
    <w:rsid w:val="531D21BF"/>
    <w:rsid w:val="53221347"/>
    <w:rsid w:val="5322936D"/>
    <w:rsid w:val="53239970"/>
    <w:rsid w:val="53265B5B"/>
    <w:rsid w:val="53294D7F"/>
    <w:rsid w:val="532B4B11"/>
    <w:rsid w:val="532ECF47"/>
    <w:rsid w:val="533872AE"/>
    <w:rsid w:val="5339A2D6"/>
    <w:rsid w:val="533DAF30"/>
    <w:rsid w:val="534AD1DF"/>
    <w:rsid w:val="53521FDA"/>
    <w:rsid w:val="5356D16A"/>
    <w:rsid w:val="535C3072"/>
    <w:rsid w:val="536026CD"/>
    <w:rsid w:val="53651E29"/>
    <w:rsid w:val="5365AA4F"/>
    <w:rsid w:val="536C65FB"/>
    <w:rsid w:val="536D3F64"/>
    <w:rsid w:val="5370EDC4"/>
    <w:rsid w:val="53781653"/>
    <w:rsid w:val="537C1755"/>
    <w:rsid w:val="538B35CD"/>
    <w:rsid w:val="539331FD"/>
    <w:rsid w:val="5393FF49"/>
    <w:rsid w:val="53A095EF"/>
    <w:rsid w:val="53AD8D62"/>
    <w:rsid w:val="53B06843"/>
    <w:rsid w:val="53B94306"/>
    <w:rsid w:val="53BC384B"/>
    <w:rsid w:val="53BE58AF"/>
    <w:rsid w:val="53BF1870"/>
    <w:rsid w:val="53C14333"/>
    <w:rsid w:val="53D017DF"/>
    <w:rsid w:val="53DB9674"/>
    <w:rsid w:val="53DFAC12"/>
    <w:rsid w:val="53E07A1D"/>
    <w:rsid w:val="53E4927C"/>
    <w:rsid w:val="53E5C3AD"/>
    <w:rsid w:val="53EA17EF"/>
    <w:rsid w:val="53EABE87"/>
    <w:rsid w:val="53EDBE55"/>
    <w:rsid w:val="53EF0C76"/>
    <w:rsid w:val="53F30B8B"/>
    <w:rsid w:val="53FC1093"/>
    <w:rsid w:val="540284FC"/>
    <w:rsid w:val="5408E3D1"/>
    <w:rsid w:val="54099238"/>
    <w:rsid w:val="540EB56D"/>
    <w:rsid w:val="54107617"/>
    <w:rsid w:val="54239375"/>
    <w:rsid w:val="5427E21B"/>
    <w:rsid w:val="542A54B0"/>
    <w:rsid w:val="542BD2EA"/>
    <w:rsid w:val="542DD6A4"/>
    <w:rsid w:val="54341C3B"/>
    <w:rsid w:val="543F3CF6"/>
    <w:rsid w:val="544C6F60"/>
    <w:rsid w:val="544D26B0"/>
    <w:rsid w:val="544FAE69"/>
    <w:rsid w:val="54590EE0"/>
    <w:rsid w:val="545F2A19"/>
    <w:rsid w:val="54703674"/>
    <w:rsid w:val="547285DD"/>
    <w:rsid w:val="547E6E33"/>
    <w:rsid w:val="547E9A70"/>
    <w:rsid w:val="547EEB00"/>
    <w:rsid w:val="547F4D14"/>
    <w:rsid w:val="548697B5"/>
    <w:rsid w:val="548DB577"/>
    <w:rsid w:val="54915C4E"/>
    <w:rsid w:val="54937BBF"/>
    <w:rsid w:val="549C4D91"/>
    <w:rsid w:val="549DC48F"/>
    <w:rsid w:val="549EAC70"/>
    <w:rsid w:val="549F8512"/>
    <w:rsid w:val="54A60005"/>
    <w:rsid w:val="54BAECCE"/>
    <w:rsid w:val="54BBDAB3"/>
    <w:rsid w:val="54BE787E"/>
    <w:rsid w:val="54C2A0DD"/>
    <w:rsid w:val="54CE4BB3"/>
    <w:rsid w:val="54D1AF30"/>
    <w:rsid w:val="54D453C6"/>
    <w:rsid w:val="54D4F45F"/>
    <w:rsid w:val="54E01231"/>
    <w:rsid w:val="54E81C88"/>
    <w:rsid w:val="54ECD78D"/>
    <w:rsid w:val="54EE3434"/>
    <w:rsid w:val="54F00303"/>
    <w:rsid w:val="54F7A904"/>
    <w:rsid w:val="54FAA575"/>
    <w:rsid w:val="54FD156F"/>
    <w:rsid w:val="5500E0FA"/>
    <w:rsid w:val="550DD413"/>
    <w:rsid w:val="5513B2C4"/>
    <w:rsid w:val="55155CCD"/>
    <w:rsid w:val="551706C9"/>
    <w:rsid w:val="55219193"/>
    <w:rsid w:val="55259E0E"/>
    <w:rsid w:val="552790D6"/>
    <w:rsid w:val="5527F24F"/>
    <w:rsid w:val="55296BA7"/>
    <w:rsid w:val="552F8CFF"/>
    <w:rsid w:val="5532811D"/>
    <w:rsid w:val="55399466"/>
    <w:rsid w:val="553D3E8F"/>
    <w:rsid w:val="554155EE"/>
    <w:rsid w:val="554B9431"/>
    <w:rsid w:val="554BCEAD"/>
    <w:rsid w:val="55541D32"/>
    <w:rsid w:val="5554F12F"/>
    <w:rsid w:val="5554F831"/>
    <w:rsid w:val="55553F4F"/>
    <w:rsid w:val="555584E7"/>
    <w:rsid w:val="55562CCF"/>
    <w:rsid w:val="55614D02"/>
    <w:rsid w:val="5564C88E"/>
    <w:rsid w:val="5567C277"/>
    <w:rsid w:val="556817E3"/>
    <w:rsid w:val="556CCD77"/>
    <w:rsid w:val="556F6E10"/>
    <w:rsid w:val="556FBD23"/>
    <w:rsid w:val="55769B8D"/>
    <w:rsid w:val="558034C7"/>
    <w:rsid w:val="55870A81"/>
    <w:rsid w:val="5589B8CE"/>
    <w:rsid w:val="558F0895"/>
    <w:rsid w:val="558FBB97"/>
    <w:rsid w:val="5599A4D2"/>
    <w:rsid w:val="559AC4D1"/>
    <w:rsid w:val="559B1487"/>
    <w:rsid w:val="559C6005"/>
    <w:rsid w:val="55A5F648"/>
    <w:rsid w:val="55AB7C83"/>
    <w:rsid w:val="55ABFFF1"/>
    <w:rsid w:val="55BE49E8"/>
    <w:rsid w:val="55CBD331"/>
    <w:rsid w:val="55CEAA98"/>
    <w:rsid w:val="55CED91D"/>
    <w:rsid w:val="55D1D0FF"/>
    <w:rsid w:val="55D40417"/>
    <w:rsid w:val="55DED61E"/>
    <w:rsid w:val="55E380C8"/>
    <w:rsid w:val="55E42A26"/>
    <w:rsid w:val="55E66531"/>
    <w:rsid w:val="55E666F1"/>
    <w:rsid w:val="55E6C1FB"/>
    <w:rsid w:val="55E6F660"/>
    <w:rsid w:val="55E8D72C"/>
    <w:rsid w:val="55E91B3F"/>
    <w:rsid w:val="55E9FEA8"/>
    <w:rsid w:val="55EC4318"/>
    <w:rsid w:val="55F19743"/>
    <w:rsid w:val="55F4EEA0"/>
    <w:rsid w:val="55F54F76"/>
    <w:rsid w:val="55F939A0"/>
    <w:rsid w:val="5600E5DE"/>
    <w:rsid w:val="560106A5"/>
    <w:rsid w:val="5602C733"/>
    <w:rsid w:val="5602C79A"/>
    <w:rsid w:val="560A1FF7"/>
    <w:rsid w:val="560BFC37"/>
    <w:rsid w:val="560D1CB0"/>
    <w:rsid w:val="560ECF7C"/>
    <w:rsid w:val="56150D50"/>
    <w:rsid w:val="561BFC06"/>
    <w:rsid w:val="561F44DC"/>
    <w:rsid w:val="562542CC"/>
    <w:rsid w:val="562EE312"/>
    <w:rsid w:val="562F698A"/>
    <w:rsid w:val="56382629"/>
    <w:rsid w:val="563EA96F"/>
    <w:rsid w:val="56420BF8"/>
    <w:rsid w:val="56459DE9"/>
    <w:rsid w:val="565864C6"/>
    <w:rsid w:val="565A2116"/>
    <w:rsid w:val="565C45BF"/>
    <w:rsid w:val="566067DA"/>
    <w:rsid w:val="5660C2C8"/>
    <w:rsid w:val="5661E145"/>
    <w:rsid w:val="566446AF"/>
    <w:rsid w:val="5664FE54"/>
    <w:rsid w:val="56650895"/>
    <w:rsid w:val="5666C6A4"/>
    <w:rsid w:val="5668EF96"/>
    <w:rsid w:val="5668F456"/>
    <w:rsid w:val="5674A9A0"/>
    <w:rsid w:val="5675B439"/>
    <w:rsid w:val="567F96AE"/>
    <w:rsid w:val="5680446B"/>
    <w:rsid w:val="56816721"/>
    <w:rsid w:val="5687CA91"/>
    <w:rsid w:val="5689D828"/>
    <w:rsid w:val="568AC00A"/>
    <w:rsid w:val="568BA183"/>
    <w:rsid w:val="56980858"/>
    <w:rsid w:val="5698EA7D"/>
    <w:rsid w:val="569E6206"/>
    <w:rsid w:val="56A18D44"/>
    <w:rsid w:val="56A31987"/>
    <w:rsid w:val="56A3701D"/>
    <w:rsid w:val="56AA69DB"/>
    <w:rsid w:val="56B124EA"/>
    <w:rsid w:val="56C56C0A"/>
    <w:rsid w:val="56C7C539"/>
    <w:rsid w:val="56CF3BB7"/>
    <w:rsid w:val="56D4BA0D"/>
    <w:rsid w:val="56D661C3"/>
    <w:rsid w:val="56D99F8E"/>
    <w:rsid w:val="56DC2CBA"/>
    <w:rsid w:val="56DFEA6D"/>
    <w:rsid w:val="56E0AC8D"/>
    <w:rsid w:val="56E44D9C"/>
    <w:rsid w:val="56E49559"/>
    <w:rsid w:val="56EF75EE"/>
    <w:rsid w:val="56F2E6C9"/>
    <w:rsid w:val="56F6304A"/>
    <w:rsid w:val="56F6E98C"/>
    <w:rsid w:val="56F705F7"/>
    <w:rsid w:val="56FBEEB5"/>
    <w:rsid w:val="5704D186"/>
    <w:rsid w:val="570E060B"/>
    <w:rsid w:val="57103924"/>
    <w:rsid w:val="5711DFA0"/>
    <w:rsid w:val="571832D0"/>
    <w:rsid w:val="5718E534"/>
    <w:rsid w:val="5719EF2A"/>
    <w:rsid w:val="571E5E23"/>
    <w:rsid w:val="571E93D3"/>
    <w:rsid w:val="5720D056"/>
    <w:rsid w:val="5728BB88"/>
    <w:rsid w:val="57320BDA"/>
    <w:rsid w:val="573639C3"/>
    <w:rsid w:val="57370759"/>
    <w:rsid w:val="5744E61D"/>
    <w:rsid w:val="57507D48"/>
    <w:rsid w:val="57517C26"/>
    <w:rsid w:val="57536444"/>
    <w:rsid w:val="575A620F"/>
    <w:rsid w:val="57605E07"/>
    <w:rsid w:val="57637D17"/>
    <w:rsid w:val="576705B0"/>
    <w:rsid w:val="576B8C88"/>
    <w:rsid w:val="576DAA64"/>
    <w:rsid w:val="57701B91"/>
    <w:rsid w:val="577096D9"/>
    <w:rsid w:val="5777750B"/>
    <w:rsid w:val="57793D6A"/>
    <w:rsid w:val="577DDA84"/>
    <w:rsid w:val="57801DB4"/>
    <w:rsid w:val="578427D4"/>
    <w:rsid w:val="579029D4"/>
    <w:rsid w:val="57906D67"/>
    <w:rsid w:val="57920B2E"/>
    <w:rsid w:val="57A2B42F"/>
    <w:rsid w:val="57A4464C"/>
    <w:rsid w:val="57A54305"/>
    <w:rsid w:val="57AFE06B"/>
    <w:rsid w:val="57B087C4"/>
    <w:rsid w:val="57B14501"/>
    <w:rsid w:val="57B20F00"/>
    <w:rsid w:val="57B51B48"/>
    <w:rsid w:val="57B7FBD2"/>
    <w:rsid w:val="57B9595B"/>
    <w:rsid w:val="57B97A13"/>
    <w:rsid w:val="57BBE3B1"/>
    <w:rsid w:val="57BD1BAE"/>
    <w:rsid w:val="57BFBDA5"/>
    <w:rsid w:val="57C3BBBE"/>
    <w:rsid w:val="57CD48B6"/>
    <w:rsid w:val="57E686A9"/>
    <w:rsid w:val="57E6990B"/>
    <w:rsid w:val="57F0954C"/>
    <w:rsid w:val="57F362EA"/>
    <w:rsid w:val="57FC9331"/>
    <w:rsid w:val="5800E40B"/>
    <w:rsid w:val="58036B75"/>
    <w:rsid w:val="58040321"/>
    <w:rsid w:val="5805864F"/>
    <w:rsid w:val="58069D21"/>
    <w:rsid w:val="58073899"/>
    <w:rsid w:val="580A727C"/>
    <w:rsid w:val="580AE506"/>
    <w:rsid w:val="580BF8A0"/>
    <w:rsid w:val="580D7560"/>
    <w:rsid w:val="580F74D5"/>
    <w:rsid w:val="58116CFD"/>
    <w:rsid w:val="5811DF4F"/>
    <w:rsid w:val="58145CDE"/>
    <w:rsid w:val="58171B5F"/>
    <w:rsid w:val="5817BA4B"/>
    <w:rsid w:val="581C4477"/>
    <w:rsid w:val="581F2EF0"/>
    <w:rsid w:val="58243DDC"/>
    <w:rsid w:val="58247F3E"/>
    <w:rsid w:val="5825C02A"/>
    <w:rsid w:val="582F3DAE"/>
    <w:rsid w:val="58302567"/>
    <w:rsid w:val="5835168C"/>
    <w:rsid w:val="583B058A"/>
    <w:rsid w:val="583BD182"/>
    <w:rsid w:val="583C629D"/>
    <w:rsid w:val="583CA86E"/>
    <w:rsid w:val="583D6A02"/>
    <w:rsid w:val="5843CAB2"/>
    <w:rsid w:val="5845D8CD"/>
    <w:rsid w:val="584744E8"/>
    <w:rsid w:val="58491EF4"/>
    <w:rsid w:val="584E1B31"/>
    <w:rsid w:val="58514991"/>
    <w:rsid w:val="58517359"/>
    <w:rsid w:val="5852D3AB"/>
    <w:rsid w:val="5858EA47"/>
    <w:rsid w:val="585D7C1E"/>
    <w:rsid w:val="5860D626"/>
    <w:rsid w:val="586774D3"/>
    <w:rsid w:val="5869D021"/>
    <w:rsid w:val="5874A534"/>
    <w:rsid w:val="587B6A11"/>
    <w:rsid w:val="587D74FE"/>
    <w:rsid w:val="58814842"/>
    <w:rsid w:val="5886F748"/>
    <w:rsid w:val="588B903C"/>
    <w:rsid w:val="588FBDB3"/>
    <w:rsid w:val="58986BE5"/>
    <w:rsid w:val="58988D85"/>
    <w:rsid w:val="589A378D"/>
    <w:rsid w:val="589F62C2"/>
    <w:rsid w:val="58A18086"/>
    <w:rsid w:val="58AB10A2"/>
    <w:rsid w:val="58B92BA0"/>
    <w:rsid w:val="58BCB106"/>
    <w:rsid w:val="58BE644E"/>
    <w:rsid w:val="58C2487C"/>
    <w:rsid w:val="58C2A90D"/>
    <w:rsid w:val="58CBCFE2"/>
    <w:rsid w:val="58D0F168"/>
    <w:rsid w:val="58D8E601"/>
    <w:rsid w:val="58DAA55A"/>
    <w:rsid w:val="58DD27F6"/>
    <w:rsid w:val="58E93713"/>
    <w:rsid w:val="58EB1167"/>
    <w:rsid w:val="58F13658"/>
    <w:rsid w:val="58F1DE39"/>
    <w:rsid w:val="58F512A9"/>
    <w:rsid w:val="59032477"/>
    <w:rsid w:val="5905435C"/>
    <w:rsid w:val="5905B728"/>
    <w:rsid w:val="5908353F"/>
    <w:rsid w:val="59097913"/>
    <w:rsid w:val="590C1446"/>
    <w:rsid w:val="590D5337"/>
    <w:rsid w:val="59166DAC"/>
    <w:rsid w:val="5916CF94"/>
    <w:rsid w:val="59173745"/>
    <w:rsid w:val="5919B479"/>
    <w:rsid w:val="591CD37D"/>
    <w:rsid w:val="591DA429"/>
    <w:rsid w:val="5921F3F3"/>
    <w:rsid w:val="5924783E"/>
    <w:rsid w:val="592AE12A"/>
    <w:rsid w:val="59324F2A"/>
    <w:rsid w:val="593AFBE1"/>
    <w:rsid w:val="593E3CD4"/>
    <w:rsid w:val="593EF462"/>
    <w:rsid w:val="5948E683"/>
    <w:rsid w:val="59504A6B"/>
    <w:rsid w:val="5957CDA5"/>
    <w:rsid w:val="596632B8"/>
    <w:rsid w:val="596A3A17"/>
    <w:rsid w:val="596A3F40"/>
    <w:rsid w:val="596D5475"/>
    <w:rsid w:val="5971FC50"/>
    <w:rsid w:val="597217C9"/>
    <w:rsid w:val="597DCEAC"/>
    <w:rsid w:val="59812BB1"/>
    <w:rsid w:val="5985E422"/>
    <w:rsid w:val="598719C5"/>
    <w:rsid w:val="5995291E"/>
    <w:rsid w:val="5995E529"/>
    <w:rsid w:val="5999199D"/>
    <w:rsid w:val="599AEE41"/>
    <w:rsid w:val="599ECF0C"/>
    <w:rsid w:val="599FA8DD"/>
    <w:rsid w:val="599FF6AF"/>
    <w:rsid w:val="59A39A47"/>
    <w:rsid w:val="59A625DD"/>
    <w:rsid w:val="59A99E8F"/>
    <w:rsid w:val="59AC993C"/>
    <w:rsid w:val="59AEB719"/>
    <w:rsid w:val="59BFDB6E"/>
    <w:rsid w:val="59C12D98"/>
    <w:rsid w:val="59C1DF50"/>
    <w:rsid w:val="59C359DF"/>
    <w:rsid w:val="59C38724"/>
    <w:rsid w:val="59C5C163"/>
    <w:rsid w:val="59C61FB9"/>
    <w:rsid w:val="59C844F9"/>
    <w:rsid w:val="59CA9669"/>
    <w:rsid w:val="59D3C2F7"/>
    <w:rsid w:val="59D5B374"/>
    <w:rsid w:val="59DE3A76"/>
    <w:rsid w:val="59E0DBB7"/>
    <w:rsid w:val="59E52732"/>
    <w:rsid w:val="59EEDE8C"/>
    <w:rsid w:val="59F4AB94"/>
    <w:rsid w:val="59F666D3"/>
    <w:rsid w:val="59F83F71"/>
    <w:rsid w:val="59F9C2AA"/>
    <w:rsid w:val="59FA1859"/>
    <w:rsid w:val="5A011700"/>
    <w:rsid w:val="5A02123B"/>
    <w:rsid w:val="5A03C3AD"/>
    <w:rsid w:val="5A0707AD"/>
    <w:rsid w:val="5A08066E"/>
    <w:rsid w:val="5A085084"/>
    <w:rsid w:val="5A10959B"/>
    <w:rsid w:val="5A145794"/>
    <w:rsid w:val="5A1BD7FF"/>
    <w:rsid w:val="5A1C337C"/>
    <w:rsid w:val="5A209F90"/>
    <w:rsid w:val="5A241A72"/>
    <w:rsid w:val="5A28D3A9"/>
    <w:rsid w:val="5A2A19DD"/>
    <w:rsid w:val="5A2E9C42"/>
    <w:rsid w:val="5A39B1C1"/>
    <w:rsid w:val="5A408715"/>
    <w:rsid w:val="5A441BA7"/>
    <w:rsid w:val="5A45E6DE"/>
    <w:rsid w:val="5A4F7744"/>
    <w:rsid w:val="5A5745C5"/>
    <w:rsid w:val="5A5C202B"/>
    <w:rsid w:val="5A5D3E7B"/>
    <w:rsid w:val="5A5EBB55"/>
    <w:rsid w:val="5A6D12F2"/>
    <w:rsid w:val="5A6D1BD3"/>
    <w:rsid w:val="5A6D9146"/>
    <w:rsid w:val="5A6DC8F3"/>
    <w:rsid w:val="5A6E98A5"/>
    <w:rsid w:val="5A710D6E"/>
    <w:rsid w:val="5A7D9A11"/>
    <w:rsid w:val="5A7E5497"/>
    <w:rsid w:val="5A81990F"/>
    <w:rsid w:val="5A8AC4D7"/>
    <w:rsid w:val="5A8EFA6B"/>
    <w:rsid w:val="5A961F55"/>
    <w:rsid w:val="5A96FEDC"/>
    <w:rsid w:val="5A97B0C2"/>
    <w:rsid w:val="5AA0656E"/>
    <w:rsid w:val="5AA1A01A"/>
    <w:rsid w:val="5AB30227"/>
    <w:rsid w:val="5AB41884"/>
    <w:rsid w:val="5ABE5561"/>
    <w:rsid w:val="5AC3A10B"/>
    <w:rsid w:val="5AC3F7AF"/>
    <w:rsid w:val="5AC68280"/>
    <w:rsid w:val="5AC6E0F7"/>
    <w:rsid w:val="5AD41C6B"/>
    <w:rsid w:val="5AD46C87"/>
    <w:rsid w:val="5AD5156F"/>
    <w:rsid w:val="5AD8F4EE"/>
    <w:rsid w:val="5ADA2991"/>
    <w:rsid w:val="5AE26262"/>
    <w:rsid w:val="5AE416DE"/>
    <w:rsid w:val="5AE4A4D8"/>
    <w:rsid w:val="5AEC6573"/>
    <w:rsid w:val="5AF1D8C0"/>
    <w:rsid w:val="5AF1EAEE"/>
    <w:rsid w:val="5AF27B58"/>
    <w:rsid w:val="5AF53477"/>
    <w:rsid w:val="5AF63EC4"/>
    <w:rsid w:val="5AF9DFB8"/>
    <w:rsid w:val="5AFD9AE7"/>
    <w:rsid w:val="5B012B99"/>
    <w:rsid w:val="5B052C7D"/>
    <w:rsid w:val="5B0BE3D1"/>
    <w:rsid w:val="5B1234EC"/>
    <w:rsid w:val="5B15726C"/>
    <w:rsid w:val="5B18CB46"/>
    <w:rsid w:val="5B207B65"/>
    <w:rsid w:val="5B21DE8F"/>
    <w:rsid w:val="5B266FF1"/>
    <w:rsid w:val="5B27E178"/>
    <w:rsid w:val="5B2F9E6F"/>
    <w:rsid w:val="5B3B020D"/>
    <w:rsid w:val="5B3CDB13"/>
    <w:rsid w:val="5B4366DD"/>
    <w:rsid w:val="5B45A505"/>
    <w:rsid w:val="5B48FD78"/>
    <w:rsid w:val="5B634860"/>
    <w:rsid w:val="5B640776"/>
    <w:rsid w:val="5B6680F5"/>
    <w:rsid w:val="5B70FD88"/>
    <w:rsid w:val="5B7C1AFB"/>
    <w:rsid w:val="5B8145E4"/>
    <w:rsid w:val="5B84A3F8"/>
    <w:rsid w:val="5B8FB5D5"/>
    <w:rsid w:val="5B910899"/>
    <w:rsid w:val="5B9216E2"/>
    <w:rsid w:val="5B990A5F"/>
    <w:rsid w:val="5B9E0FD8"/>
    <w:rsid w:val="5BA4E85E"/>
    <w:rsid w:val="5BB1A0E6"/>
    <w:rsid w:val="5BB1F096"/>
    <w:rsid w:val="5BBF8C25"/>
    <w:rsid w:val="5BC29BB6"/>
    <w:rsid w:val="5BC6AF01"/>
    <w:rsid w:val="5BC9C047"/>
    <w:rsid w:val="5BD6B3C2"/>
    <w:rsid w:val="5BD8BD84"/>
    <w:rsid w:val="5BDB9F96"/>
    <w:rsid w:val="5BE584B2"/>
    <w:rsid w:val="5BE71FEF"/>
    <w:rsid w:val="5BE9169A"/>
    <w:rsid w:val="5BE9743D"/>
    <w:rsid w:val="5BF27B34"/>
    <w:rsid w:val="5BF3C5E3"/>
    <w:rsid w:val="5BFBAF65"/>
    <w:rsid w:val="5BFBBC09"/>
    <w:rsid w:val="5BFCB558"/>
    <w:rsid w:val="5BFEAB31"/>
    <w:rsid w:val="5C07053A"/>
    <w:rsid w:val="5C0C0BCE"/>
    <w:rsid w:val="5C0E44F5"/>
    <w:rsid w:val="5C0E5B5F"/>
    <w:rsid w:val="5C16344F"/>
    <w:rsid w:val="5C196A72"/>
    <w:rsid w:val="5C21415A"/>
    <w:rsid w:val="5C27ED7A"/>
    <w:rsid w:val="5C2D7268"/>
    <w:rsid w:val="5C2E1D4A"/>
    <w:rsid w:val="5C325391"/>
    <w:rsid w:val="5C3650C1"/>
    <w:rsid w:val="5C3B51AE"/>
    <w:rsid w:val="5C3E8899"/>
    <w:rsid w:val="5C4B2551"/>
    <w:rsid w:val="5C4FE8E5"/>
    <w:rsid w:val="5C529882"/>
    <w:rsid w:val="5C52DBE7"/>
    <w:rsid w:val="5C5B99E0"/>
    <w:rsid w:val="5C5BAD20"/>
    <w:rsid w:val="5C5F9A8F"/>
    <w:rsid w:val="5C689CBE"/>
    <w:rsid w:val="5C6E9E14"/>
    <w:rsid w:val="5C7033B0"/>
    <w:rsid w:val="5C79CD49"/>
    <w:rsid w:val="5C7A8CD6"/>
    <w:rsid w:val="5C7E946E"/>
    <w:rsid w:val="5C7FC54E"/>
    <w:rsid w:val="5C811D51"/>
    <w:rsid w:val="5C81684D"/>
    <w:rsid w:val="5C8B9659"/>
    <w:rsid w:val="5C8C4877"/>
    <w:rsid w:val="5C943423"/>
    <w:rsid w:val="5CA0DF29"/>
    <w:rsid w:val="5CAB895A"/>
    <w:rsid w:val="5CAC6091"/>
    <w:rsid w:val="5CAD82C6"/>
    <w:rsid w:val="5CB06ADE"/>
    <w:rsid w:val="5CB4F223"/>
    <w:rsid w:val="5CB95050"/>
    <w:rsid w:val="5CB9B06E"/>
    <w:rsid w:val="5CBB06E8"/>
    <w:rsid w:val="5CBC44E4"/>
    <w:rsid w:val="5CC436C5"/>
    <w:rsid w:val="5CC8C773"/>
    <w:rsid w:val="5CCA370C"/>
    <w:rsid w:val="5CCA51D1"/>
    <w:rsid w:val="5CCB2556"/>
    <w:rsid w:val="5CCCC5B9"/>
    <w:rsid w:val="5CD13E94"/>
    <w:rsid w:val="5CD3C60D"/>
    <w:rsid w:val="5CD5AA9A"/>
    <w:rsid w:val="5CDEC022"/>
    <w:rsid w:val="5CE1D00F"/>
    <w:rsid w:val="5CE221B6"/>
    <w:rsid w:val="5CE2F8FC"/>
    <w:rsid w:val="5CE3ECA6"/>
    <w:rsid w:val="5CF4CBC5"/>
    <w:rsid w:val="5CF7B7F4"/>
    <w:rsid w:val="5CF8E80F"/>
    <w:rsid w:val="5CFB0341"/>
    <w:rsid w:val="5CFD9844"/>
    <w:rsid w:val="5CFF3960"/>
    <w:rsid w:val="5D008934"/>
    <w:rsid w:val="5D11E0A1"/>
    <w:rsid w:val="5D1E772A"/>
    <w:rsid w:val="5D2231EB"/>
    <w:rsid w:val="5D288CD5"/>
    <w:rsid w:val="5D2C1F7F"/>
    <w:rsid w:val="5D2C9247"/>
    <w:rsid w:val="5D2E17FC"/>
    <w:rsid w:val="5D32C1DB"/>
    <w:rsid w:val="5D35D4C9"/>
    <w:rsid w:val="5D432F39"/>
    <w:rsid w:val="5D45CD7C"/>
    <w:rsid w:val="5D540102"/>
    <w:rsid w:val="5D544832"/>
    <w:rsid w:val="5D56E341"/>
    <w:rsid w:val="5D6334DA"/>
    <w:rsid w:val="5D6B1858"/>
    <w:rsid w:val="5D6E3CF7"/>
    <w:rsid w:val="5D75EB3A"/>
    <w:rsid w:val="5D77B014"/>
    <w:rsid w:val="5D88E26D"/>
    <w:rsid w:val="5D890772"/>
    <w:rsid w:val="5D99841C"/>
    <w:rsid w:val="5D9AFA85"/>
    <w:rsid w:val="5DA31C37"/>
    <w:rsid w:val="5DA75CD8"/>
    <w:rsid w:val="5DA7C89A"/>
    <w:rsid w:val="5DAA2D33"/>
    <w:rsid w:val="5DB0A043"/>
    <w:rsid w:val="5DBC4D3F"/>
    <w:rsid w:val="5DC96149"/>
    <w:rsid w:val="5DCBB98F"/>
    <w:rsid w:val="5DD31BEC"/>
    <w:rsid w:val="5DD82627"/>
    <w:rsid w:val="5DE82464"/>
    <w:rsid w:val="5DEEDCC1"/>
    <w:rsid w:val="5DF159D2"/>
    <w:rsid w:val="5DF4367C"/>
    <w:rsid w:val="5DF9150A"/>
    <w:rsid w:val="5DFB5381"/>
    <w:rsid w:val="5DFDD8BA"/>
    <w:rsid w:val="5E07590C"/>
    <w:rsid w:val="5E07EECC"/>
    <w:rsid w:val="5E0EF1B0"/>
    <w:rsid w:val="5E11901F"/>
    <w:rsid w:val="5E1882CC"/>
    <w:rsid w:val="5E193BC9"/>
    <w:rsid w:val="5E305221"/>
    <w:rsid w:val="5E331515"/>
    <w:rsid w:val="5E3B8E95"/>
    <w:rsid w:val="5E3FBD78"/>
    <w:rsid w:val="5E40E207"/>
    <w:rsid w:val="5E40E8E6"/>
    <w:rsid w:val="5E45586B"/>
    <w:rsid w:val="5E529712"/>
    <w:rsid w:val="5E52F250"/>
    <w:rsid w:val="5E58DBEA"/>
    <w:rsid w:val="5E591491"/>
    <w:rsid w:val="5E60F968"/>
    <w:rsid w:val="5E6115CA"/>
    <w:rsid w:val="5E611680"/>
    <w:rsid w:val="5E627706"/>
    <w:rsid w:val="5E62C319"/>
    <w:rsid w:val="5E64534C"/>
    <w:rsid w:val="5E6541E8"/>
    <w:rsid w:val="5E6A4B82"/>
    <w:rsid w:val="5E6C8F89"/>
    <w:rsid w:val="5E6FDB04"/>
    <w:rsid w:val="5E730E27"/>
    <w:rsid w:val="5E77CA72"/>
    <w:rsid w:val="5E7A3436"/>
    <w:rsid w:val="5E7A6B9B"/>
    <w:rsid w:val="5E7FDECA"/>
    <w:rsid w:val="5E8748B0"/>
    <w:rsid w:val="5E8E73D0"/>
    <w:rsid w:val="5E90455E"/>
    <w:rsid w:val="5E914E93"/>
    <w:rsid w:val="5E9BF11F"/>
    <w:rsid w:val="5EA361BA"/>
    <w:rsid w:val="5EA57911"/>
    <w:rsid w:val="5EAA71B4"/>
    <w:rsid w:val="5EAC4B28"/>
    <w:rsid w:val="5EAC520F"/>
    <w:rsid w:val="5EB4D36D"/>
    <w:rsid w:val="5EBC0016"/>
    <w:rsid w:val="5EBC3DDE"/>
    <w:rsid w:val="5EC2E5FA"/>
    <w:rsid w:val="5EC3E312"/>
    <w:rsid w:val="5EC3F989"/>
    <w:rsid w:val="5ECA7540"/>
    <w:rsid w:val="5ECCD8ED"/>
    <w:rsid w:val="5ED6CE59"/>
    <w:rsid w:val="5ED70C7E"/>
    <w:rsid w:val="5EDD2DF7"/>
    <w:rsid w:val="5EE4334B"/>
    <w:rsid w:val="5EED76EA"/>
    <w:rsid w:val="5EF0FEA5"/>
    <w:rsid w:val="5EF20430"/>
    <w:rsid w:val="5EF692DD"/>
    <w:rsid w:val="5EF6B6C3"/>
    <w:rsid w:val="5F0396D9"/>
    <w:rsid w:val="5F045301"/>
    <w:rsid w:val="5F06DC13"/>
    <w:rsid w:val="5F1E75E0"/>
    <w:rsid w:val="5F23409D"/>
    <w:rsid w:val="5F2DDDDF"/>
    <w:rsid w:val="5F305D9E"/>
    <w:rsid w:val="5F379A0C"/>
    <w:rsid w:val="5F3A8E25"/>
    <w:rsid w:val="5F3AE894"/>
    <w:rsid w:val="5F4BD2CC"/>
    <w:rsid w:val="5F5D8425"/>
    <w:rsid w:val="5F61911E"/>
    <w:rsid w:val="5F6B3B8D"/>
    <w:rsid w:val="5F7270F3"/>
    <w:rsid w:val="5F72E29E"/>
    <w:rsid w:val="5F78ED0B"/>
    <w:rsid w:val="5F794413"/>
    <w:rsid w:val="5F7C06DB"/>
    <w:rsid w:val="5F7FC0E7"/>
    <w:rsid w:val="5F82C58D"/>
    <w:rsid w:val="5F893975"/>
    <w:rsid w:val="5F8FAE5B"/>
    <w:rsid w:val="5FA49D1A"/>
    <w:rsid w:val="5FA5A25A"/>
    <w:rsid w:val="5FABB380"/>
    <w:rsid w:val="5FB2CED4"/>
    <w:rsid w:val="5FB32812"/>
    <w:rsid w:val="5FBF1914"/>
    <w:rsid w:val="5FC7B9BE"/>
    <w:rsid w:val="5FCED5DD"/>
    <w:rsid w:val="5FCF8919"/>
    <w:rsid w:val="5FD01390"/>
    <w:rsid w:val="5FD32770"/>
    <w:rsid w:val="5FD94243"/>
    <w:rsid w:val="5FECCE8E"/>
    <w:rsid w:val="6000F26C"/>
    <w:rsid w:val="6002D1D2"/>
    <w:rsid w:val="6006A8E3"/>
    <w:rsid w:val="6008E876"/>
    <w:rsid w:val="600AC790"/>
    <w:rsid w:val="6015D380"/>
    <w:rsid w:val="6016FAAC"/>
    <w:rsid w:val="601AAE28"/>
    <w:rsid w:val="60215947"/>
    <w:rsid w:val="6029363C"/>
    <w:rsid w:val="6029D1E5"/>
    <w:rsid w:val="602F58B2"/>
    <w:rsid w:val="602FC047"/>
    <w:rsid w:val="60311A6C"/>
    <w:rsid w:val="60321FF1"/>
    <w:rsid w:val="603D0656"/>
    <w:rsid w:val="603F3067"/>
    <w:rsid w:val="6045D281"/>
    <w:rsid w:val="604BE5D0"/>
    <w:rsid w:val="604C1C54"/>
    <w:rsid w:val="6056EF01"/>
    <w:rsid w:val="6057ADD5"/>
    <w:rsid w:val="6059F935"/>
    <w:rsid w:val="605CD3D4"/>
    <w:rsid w:val="605DF6D4"/>
    <w:rsid w:val="605F4A5E"/>
    <w:rsid w:val="6063F052"/>
    <w:rsid w:val="60716662"/>
    <w:rsid w:val="6073CC67"/>
    <w:rsid w:val="6073E5CF"/>
    <w:rsid w:val="6079DA7C"/>
    <w:rsid w:val="607BC553"/>
    <w:rsid w:val="607FFA2B"/>
    <w:rsid w:val="60828C9A"/>
    <w:rsid w:val="60836C66"/>
    <w:rsid w:val="6084AA64"/>
    <w:rsid w:val="608CD1D5"/>
    <w:rsid w:val="6090D3C8"/>
    <w:rsid w:val="6091D3FF"/>
    <w:rsid w:val="6094DA68"/>
    <w:rsid w:val="609B1216"/>
    <w:rsid w:val="60B0A62E"/>
    <w:rsid w:val="60B413D8"/>
    <w:rsid w:val="60BC81FC"/>
    <w:rsid w:val="60BF6B55"/>
    <w:rsid w:val="60D3268C"/>
    <w:rsid w:val="60D3F7BE"/>
    <w:rsid w:val="60DC7337"/>
    <w:rsid w:val="60DE6CC8"/>
    <w:rsid w:val="60E6D2C6"/>
    <w:rsid w:val="60EEE672"/>
    <w:rsid w:val="60F4539C"/>
    <w:rsid w:val="60F4A6BD"/>
    <w:rsid w:val="60FD7B12"/>
    <w:rsid w:val="60FE9ADD"/>
    <w:rsid w:val="6100CA51"/>
    <w:rsid w:val="610130F3"/>
    <w:rsid w:val="61026960"/>
    <w:rsid w:val="61051BA1"/>
    <w:rsid w:val="610DA864"/>
    <w:rsid w:val="61125690"/>
    <w:rsid w:val="61155425"/>
    <w:rsid w:val="611B465B"/>
    <w:rsid w:val="612A97F4"/>
    <w:rsid w:val="612C8918"/>
    <w:rsid w:val="612E0342"/>
    <w:rsid w:val="612EB4CD"/>
    <w:rsid w:val="61301313"/>
    <w:rsid w:val="61308F6E"/>
    <w:rsid w:val="613E4CEF"/>
    <w:rsid w:val="61423244"/>
    <w:rsid w:val="6143383B"/>
    <w:rsid w:val="614BD6E7"/>
    <w:rsid w:val="614E8F36"/>
    <w:rsid w:val="6153599C"/>
    <w:rsid w:val="61594AF8"/>
    <w:rsid w:val="615A55B9"/>
    <w:rsid w:val="616A7250"/>
    <w:rsid w:val="61715675"/>
    <w:rsid w:val="61741C77"/>
    <w:rsid w:val="6179EB6B"/>
    <w:rsid w:val="6179F9E3"/>
    <w:rsid w:val="617A39D2"/>
    <w:rsid w:val="617E4286"/>
    <w:rsid w:val="61821520"/>
    <w:rsid w:val="618B5274"/>
    <w:rsid w:val="618D31C0"/>
    <w:rsid w:val="618E934E"/>
    <w:rsid w:val="618EEFDB"/>
    <w:rsid w:val="619D1A59"/>
    <w:rsid w:val="61A4AFFE"/>
    <w:rsid w:val="61B0CD34"/>
    <w:rsid w:val="61B40EF5"/>
    <w:rsid w:val="61B4AF1C"/>
    <w:rsid w:val="61BAF65C"/>
    <w:rsid w:val="61BC9230"/>
    <w:rsid w:val="61CD8B94"/>
    <w:rsid w:val="61CE647F"/>
    <w:rsid w:val="61DBB977"/>
    <w:rsid w:val="61E6171F"/>
    <w:rsid w:val="61E6832A"/>
    <w:rsid w:val="61EB23B5"/>
    <w:rsid w:val="61F27C3E"/>
    <w:rsid w:val="61FA7D2C"/>
    <w:rsid w:val="61FDDC66"/>
    <w:rsid w:val="6205A201"/>
    <w:rsid w:val="620F818C"/>
    <w:rsid w:val="6213BF03"/>
    <w:rsid w:val="621C7DBD"/>
    <w:rsid w:val="6220D9A3"/>
    <w:rsid w:val="62270ED1"/>
    <w:rsid w:val="6228E11E"/>
    <w:rsid w:val="622B6664"/>
    <w:rsid w:val="622EE9DF"/>
    <w:rsid w:val="623C035A"/>
    <w:rsid w:val="623E15B6"/>
    <w:rsid w:val="623E63C1"/>
    <w:rsid w:val="624E1671"/>
    <w:rsid w:val="624FF720"/>
    <w:rsid w:val="625FD706"/>
    <w:rsid w:val="62648F57"/>
    <w:rsid w:val="6264C8DF"/>
    <w:rsid w:val="626986EA"/>
    <w:rsid w:val="626BBE27"/>
    <w:rsid w:val="6277CF2C"/>
    <w:rsid w:val="62842AE3"/>
    <w:rsid w:val="6284BB1E"/>
    <w:rsid w:val="628B3AC0"/>
    <w:rsid w:val="62999E82"/>
    <w:rsid w:val="629D7BEF"/>
    <w:rsid w:val="629EDC04"/>
    <w:rsid w:val="62A098D4"/>
    <w:rsid w:val="62A29C85"/>
    <w:rsid w:val="62A7E88E"/>
    <w:rsid w:val="62AB9C99"/>
    <w:rsid w:val="62BA809D"/>
    <w:rsid w:val="62BC3325"/>
    <w:rsid w:val="62BE0BB0"/>
    <w:rsid w:val="62C93251"/>
    <w:rsid w:val="62CBA628"/>
    <w:rsid w:val="62CD60AC"/>
    <w:rsid w:val="62CD64A1"/>
    <w:rsid w:val="62D48F9D"/>
    <w:rsid w:val="62D4DF11"/>
    <w:rsid w:val="62D4EEBC"/>
    <w:rsid w:val="62DC87CB"/>
    <w:rsid w:val="62DD881F"/>
    <w:rsid w:val="62E28353"/>
    <w:rsid w:val="62E59AFD"/>
    <w:rsid w:val="62E787BE"/>
    <w:rsid w:val="62E7BC5F"/>
    <w:rsid w:val="62EC2495"/>
    <w:rsid w:val="62EEF880"/>
    <w:rsid w:val="630316FF"/>
    <w:rsid w:val="630552D7"/>
    <w:rsid w:val="6308B315"/>
    <w:rsid w:val="630D0EB1"/>
    <w:rsid w:val="631019C3"/>
    <w:rsid w:val="6312C2C3"/>
    <w:rsid w:val="631E8ACD"/>
    <w:rsid w:val="632F6E24"/>
    <w:rsid w:val="6332658C"/>
    <w:rsid w:val="633322EE"/>
    <w:rsid w:val="6335B97E"/>
    <w:rsid w:val="6338097A"/>
    <w:rsid w:val="6338D7C4"/>
    <w:rsid w:val="6340EB8C"/>
    <w:rsid w:val="63480BC8"/>
    <w:rsid w:val="6348C62A"/>
    <w:rsid w:val="6349E66A"/>
    <w:rsid w:val="63508802"/>
    <w:rsid w:val="63512FFA"/>
    <w:rsid w:val="6351746C"/>
    <w:rsid w:val="635500CB"/>
    <w:rsid w:val="63572643"/>
    <w:rsid w:val="6358B77B"/>
    <w:rsid w:val="636BE45B"/>
    <w:rsid w:val="637B8239"/>
    <w:rsid w:val="637D3DE3"/>
    <w:rsid w:val="6384AA57"/>
    <w:rsid w:val="63880E7C"/>
    <w:rsid w:val="639CF50A"/>
    <w:rsid w:val="63A3DBFF"/>
    <w:rsid w:val="63AD828D"/>
    <w:rsid w:val="63B0A06A"/>
    <w:rsid w:val="63B9C253"/>
    <w:rsid w:val="63BA8214"/>
    <w:rsid w:val="63C9B32B"/>
    <w:rsid w:val="63CACF94"/>
    <w:rsid w:val="63D5B34A"/>
    <w:rsid w:val="63D84A66"/>
    <w:rsid w:val="63DADB73"/>
    <w:rsid w:val="63DCBA87"/>
    <w:rsid w:val="63DE8420"/>
    <w:rsid w:val="63EC8157"/>
    <w:rsid w:val="63ED343B"/>
    <w:rsid w:val="63ED3FFA"/>
    <w:rsid w:val="63EFF721"/>
    <w:rsid w:val="63F48908"/>
    <w:rsid w:val="63FCD9D3"/>
    <w:rsid w:val="63FFD9D9"/>
    <w:rsid w:val="6400B2FF"/>
    <w:rsid w:val="640A70E5"/>
    <w:rsid w:val="640A8822"/>
    <w:rsid w:val="640C14B8"/>
    <w:rsid w:val="640FF1A8"/>
    <w:rsid w:val="64180D15"/>
    <w:rsid w:val="641A038E"/>
    <w:rsid w:val="642BE021"/>
    <w:rsid w:val="642CD398"/>
    <w:rsid w:val="642CFB17"/>
    <w:rsid w:val="6438C5A0"/>
    <w:rsid w:val="643F7BD1"/>
    <w:rsid w:val="643FD51D"/>
    <w:rsid w:val="6440C536"/>
    <w:rsid w:val="6441DF3F"/>
    <w:rsid w:val="6444678A"/>
    <w:rsid w:val="6445F724"/>
    <w:rsid w:val="64506E88"/>
    <w:rsid w:val="64510454"/>
    <w:rsid w:val="6454AFF2"/>
    <w:rsid w:val="645694AA"/>
    <w:rsid w:val="645A80DA"/>
    <w:rsid w:val="645D50E9"/>
    <w:rsid w:val="6467A17E"/>
    <w:rsid w:val="646DE933"/>
    <w:rsid w:val="647D756B"/>
    <w:rsid w:val="648469C5"/>
    <w:rsid w:val="6488892A"/>
    <w:rsid w:val="6489F88A"/>
    <w:rsid w:val="648A30BE"/>
    <w:rsid w:val="648D2D64"/>
    <w:rsid w:val="648ED8CD"/>
    <w:rsid w:val="6491856B"/>
    <w:rsid w:val="649F382B"/>
    <w:rsid w:val="649F6424"/>
    <w:rsid w:val="64A094AF"/>
    <w:rsid w:val="64A181D8"/>
    <w:rsid w:val="64A6B9C7"/>
    <w:rsid w:val="64A83D66"/>
    <w:rsid w:val="64AA1417"/>
    <w:rsid w:val="64AD8286"/>
    <w:rsid w:val="64B4AF23"/>
    <w:rsid w:val="64B56B83"/>
    <w:rsid w:val="64BA39F2"/>
    <w:rsid w:val="64BD9688"/>
    <w:rsid w:val="64C001F5"/>
    <w:rsid w:val="64C25ECE"/>
    <w:rsid w:val="64CB24F5"/>
    <w:rsid w:val="64CCC62F"/>
    <w:rsid w:val="64D13B89"/>
    <w:rsid w:val="64D1D438"/>
    <w:rsid w:val="64D377E9"/>
    <w:rsid w:val="64D54AF9"/>
    <w:rsid w:val="64D670D8"/>
    <w:rsid w:val="64D74DAB"/>
    <w:rsid w:val="64D7CE91"/>
    <w:rsid w:val="64D931F9"/>
    <w:rsid w:val="64E505C1"/>
    <w:rsid w:val="64E7A70D"/>
    <w:rsid w:val="64E7EBFC"/>
    <w:rsid w:val="64EBD83B"/>
    <w:rsid w:val="64EC43C7"/>
    <w:rsid w:val="64EF3973"/>
    <w:rsid w:val="64EFD23C"/>
    <w:rsid w:val="64FA4AE7"/>
    <w:rsid w:val="64FEF1AF"/>
    <w:rsid w:val="64FF717E"/>
    <w:rsid w:val="6509730D"/>
    <w:rsid w:val="650BC7EA"/>
    <w:rsid w:val="651DA106"/>
    <w:rsid w:val="651E3F26"/>
    <w:rsid w:val="651F4E92"/>
    <w:rsid w:val="652020AD"/>
    <w:rsid w:val="6524A63E"/>
    <w:rsid w:val="652517FE"/>
    <w:rsid w:val="65254956"/>
    <w:rsid w:val="65263F67"/>
    <w:rsid w:val="65273467"/>
    <w:rsid w:val="652B901A"/>
    <w:rsid w:val="653426D4"/>
    <w:rsid w:val="654F6D9D"/>
    <w:rsid w:val="65513B5C"/>
    <w:rsid w:val="65589A94"/>
    <w:rsid w:val="6558BA6C"/>
    <w:rsid w:val="655ED88B"/>
    <w:rsid w:val="6563C367"/>
    <w:rsid w:val="6566BDDD"/>
    <w:rsid w:val="65696AB7"/>
    <w:rsid w:val="656BC5A8"/>
    <w:rsid w:val="65819A59"/>
    <w:rsid w:val="65829FD6"/>
    <w:rsid w:val="6592C08E"/>
    <w:rsid w:val="6593753F"/>
    <w:rsid w:val="6599FA8F"/>
    <w:rsid w:val="659CF806"/>
    <w:rsid w:val="659D6CD2"/>
    <w:rsid w:val="65A858DF"/>
    <w:rsid w:val="65A8A214"/>
    <w:rsid w:val="65ADD18B"/>
    <w:rsid w:val="65B015DE"/>
    <w:rsid w:val="65B719B7"/>
    <w:rsid w:val="65BD0765"/>
    <w:rsid w:val="65C094B9"/>
    <w:rsid w:val="65C61C38"/>
    <w:rsid w:val="65C64DE4"/>
    <w:rsid w:val="65C83F73"/>
    <w:rsid w:val="65D1BC0E"/>
    <w:rsid w:val="65E11F8D"/>
    <w:rsid w:val="65E3488C"/>
    <w:rsid w:val="65E5FFA5"/>
    <w:rsid w:val="65EB1D13"/>
    <w:rsid w:val="65EC64C3"/>
    <w:rsid w:val="65F6E42A"/>
    <w:rsid w:val="65FA7BFE"/>
    <w:rsid w:val="65FB52B1"/>
    <w:rsid w:val="65FD56E8"/>
    <w:rsid w:val="6600D5C3"/>
    <w:rsid w:val="66057C2E"/>
    <w:rsid w:val="660CC159"/>
    <w:rsid w:val="660D2491"/>
    <w:rsid w:val="6612A8EB"/>
    <w:rsid w:val="6616E56F"/>
    <w:rsid w:val="661A937F"/>
    <w:rsid w:val="661BD789"/>
    <w:rsid w:val="66235DA7"/>
    <w:rsid w:val="66242D02"/>
    <w:rsid w:val="66255C56"/>
    <w:rsid w:val="662FF421"/>
    <w:rsid w:val="6632B0A7"/>
    <w:rsid w:val="6639F140"/>
    <w:rsid w:val="663B7AC9"/>
    <w:rsid w:val="663FDA6C"/>
    <w:rsid w:val="66420D7F"/>
    <w:rsid w:val="66470064"/>
    <w:rsid w:val="6649FA2A"/>
    <w:rsid w:val="6651809F"/>
    <w:rsid w:val="6653C0A0"/>
    <w:rsid w:val="6656F543"/>
    <w:rsid w:val="66600141"/>
    <w:rsid w:val="66663639"/>
    <w:rsid w:val="66668F49"/>
    <w:rsid w:val="6675E87C"/>
    <w:rsid w:val="6676E60D"/>
    <w:rsid w:val="6677F098"/>
    <w:rsid w:val="66870AA5"/>
    <w:rsid w:val="668FC5A2"/>
    <w:rsid w:val="66936142"/>
    <w:rsid w:val="6693ADD9"/>
    <w:rsid w:val="66969FA2"/>
    <w:rsid w:val="66989EFD"/>
    <w:rsid w:val="66AAF45C"/>
    <w:rsid w:val="66AC66AB"/>
    <w:rsid w:val="66B7E0CF"/>
    <w:rsid w:val="66B98FB6"/>
    <w:rsid w:val="66BC74E0"/>
    <w:rsid w:val="66BFBF56"/>
    <w:rsid w:val="66C9AB30"/>
    <w:rsid w:val="66CB4E43"/>
    <w:rsid w:val="66D3EA2C"/>
    <w:rsid w:val="66D425F2"/>
    <w:rsid w:val="66D7064D"/>
    <w:rsid w:val="66E08C66"/>
    <w:rsid w:val="66E100D4"/>
    <w:rsid w:val="66E839DB"/>
    <w:rsid w:val="66E8B2A8"/>
    <w:rsid w:val="66E90D32"/>
    <w:rsid w:val="66EC9A9B"/>
    <w:rsid w:val="66F45290"/>
    <w:rsid w:val="66F64C66"/>
    <w:rsid w:val="66F7AD1D"/>
    <w:rsid w:val="66FDC3C2"/>
    <w:rsid w:val="67055E24"/>
    <w:rsid w:val="670C26BE"/>
    <w:rsid w:val="670D4495"/>
    <w:rsid w:val="672A620D"/>
    <w:rsid w:val="674287D2"/>
    <w:rsid w:val="67479455"/>
    <w:rsid w:val="674E9F9D"/>
    <w:rsid w:val="674FEAB2"/>
    <w:rsid w:val="6751BF8E"/>
    <w:rsid w:val="6756679C"/>
    <w:rsid w:val="6759C6E0"/>
    <w:rsid w:val="675A7258"/>
    <w:rsid w:val="676075D6"/>
    <w:rsid w:val="6760A54A"/>
    <w:rsid w:val="6770E9C7"/>
    <w:rsid w:val="677124A1"/>
    <w:rsid w:val="6772F25D"/>
    <w:rsid w:val="6774BC1E"/>
    <w:rsid w:val="6774E679"/>
    <w:rsid w:val="67784253"/>
    <w:rsid w:val="677AEC17"/>
    <w:rsid w:val="6787B326"/>
    <w:rsid w:val="678AA57C"/>
    <w:rsid w:val="678D43C6"/>
    <w:rsid w:val="6796BD44"/>
    <w:rsid w:val="679A9BAC"/>
    <w:rsid w:val="679CE1B8"/>
    <w:rsid w:val="679E1418"/>
    <w:rsid w:val="67A0D4CA"/>
    <w:rsid w:val="67A1F88A"/>
    <w:rsid w:val="67A2A8C7"/>
    <w:rsid w:val="67A3AF25"/>
    <w:rsid w:val="67A47851"/>
    <w:rsid w:val="67A4ACFB"/>
    <w:rsid w:val="67A7BF41"/>
    <w:rsid w:val="67ABB4DD"/>
    <w:rsid w:val="67AC9EE4"/>
    <w:rsid w:val="67ACF8D9"/>
    <w:rsid w:val="67B1682E"/>
    <w:rsid w:val="67C1FB70"/>
    <w:rsid w:val="67C3727D"/>
    <w:rsid w:val="67D0F797"/>
    <w:rsid w:val="67DE81B1"/>
    <w:rsid w:val="67E2BB90"/>
    <w:rsid w:val="67EFBA5E"/>
    <w:rsid w:val="67F21ACE"/>
    <w:rsid w:val="67F2D4F1"/>
    <w:rsid w:val="67F4687C"/>
    <w:rsid w:val="67FB8850"/>
    <w:rsid w:val="68015ADC"/>
    <w:rsid w:val="68017F77"/>
    <w:rsid w:val="680974FA"/>
    <w:rsid w:val="680C7EE5"/>
    <w:rsid w:val="680C8C44"/>
    <w:rsid w:val="681F40BE"/>
    <w:rsid w:val="68224D6D"/>
    <w:rsid w:val="6822D99C"/>
    <w:rsid w:val="6826157F"/>
    <w:rsid w:val="68287E57"/>
    <w:rsid w:val="682F1057"/>
    <w:rsid w:val="6839A92C"/>
    <w:rsid w:val="683EB585"/>
    <w:rsid w:val="6842022D"/>
    <w:rsid w:val="6845B515"/>
    <w:rsid w:val="68465391"/>
    <w:rsid w:val="68480692"/>
    <w:rsid w:val="6857097A"/>
    <w:rsid w:val="685CB9A2"/>
    <w:rsid w:val="68637D87"/>
    <w:rsid w:val="6870FE42"/>
    <w:rsid w:val="6872D6AE"/>
    <w:rsid w:val="687385B7"/>
    <w:rsid w:val="687C0E1F"/>
    <w:rsid w:val="687DC0BD"/>
    <w:rsid w:val="688076EB"/>
    <w:rsid w:val="6882259B"/>
    <w:rsid w:val="6886A34F"/>
    <w:rsid w:val="688C2FBC"/>
    <w:rsid w:val="688C7505"/>
    <w:rsid w:val="6890BF44"/>
    <w:rsid w:val="689165E0"/>
    <w:rsid w:val="6892671E"/>
    <w:rsid w:val="68931AB0"/>
    <w:rsid w:val="6894E9D2"/>
    <w:rsid w:val="689D4BE9"/>
    <w:rsid w:val="68A1269A"/>
    <w:rsid w:val="68AD22AC"/>
    <w:rsid w:val="68BE0A87"/>
    <w:rsid w:val="68C2FF47"/>
    <w:rsid w:val="68C5E146"/>
    <w:rsid w:val="68CCA5F2"/>
    <w:rsid w:val="68CF5C38"/>
    <w:rsid w:val="68D52154"/>
    <w:rsid w:val="68DE0513"/>
    <w:rsid w:val="68DE2A2D"/>
    <w:rsid w:val="68DF54DA"/>
    <w:rsid w:val="68DF64F9"/>
    <w:rsid w:val="68E8B7BF"/>
    <w:rsid w:val="68EA98AD"/>
    <w:rsid w:val="68EB527C"/>
    <w:rsid w:val="68F24D0B"/>
    <w:rsid w:val="68F2C917"/>
    <w:rsid w:val="68F3DB55"/>
    <w:rsid w:val="68F4C4D8"/>
    <w:rsid w:val="68F5F45F"/>
    <w:rsid w:val="69003D11"/>
    <w:rsid w:val="69060BAC"/>
    <w:rsid w:val="69069715"/>
    <w:rsid w:val="690AE9FD"/>
    <w:rsid w:val="6916CE6F"/>
    <w:rsid w:val="6920E2E0"/>
    <w:rsid w:val="6924D79F"/>
    <w:rsid w:val="6927D5F1"/>
    <w:rsid w:val="6932C30D"/>
    <w:rsid w:val="6944AD4D"/>
    <w:rsid w:val="694893C5"/>
    <w:rsid w:val="6951D293"/>
    <w:rsid w:val="6952FD44"/>
    <w:rsid w:val="69554AFD"/>
    <w:rsid w:val="695566DB"/>
    <w:rsid w:val="695A64E0"/>
    <w:rsid w:val="695DFF87"/>
    <w:rsid w:val="69602415"/>
    <w:rsid w:val="6960903C"/>
    <w:rsid w:val="6960DA29"/>
    <w:rsid w:val="696C9288"/>
    <w:rsid w:val="696F4C39"/>
    <w:rsid w:val="6987923C"/>
    <w:rsid w:val="698856AB"/>
    <w:rsid w:val="698B357C"/>
    <w:rsid w:val="69928CEE"/>
    <w:rsid w:val="699484EA"/>
    <w:rsid w:val="6997F954"/>
    <w:rsid w:val="699A80CB"/>
    <w:rsid w:val="69A25279"/>
    <w:rsid w:val="69A2A2B3"/>
    <w:rsid w:val="69B0B927"/>
    <w:rsid w:val="69C0E95F"/>
    <w:rsid w:val="69C17547"/>
    <w:rsid w:val="69C19788"/>
    <w:rsid w:val="69C53A51"/>
    <w:rsid w:val="69C765AA"/>
    <w:rsid w:val="69CB0204"/>
    <w:rsid w:val="69CD0140"/>
    <w:rsid w:val="69CD26BD"/>
    <w:rsid w:val="69CE78D7"/>
    <w:rsid w:val="69CED564"/>
    <w:rsid w:val="69D08418"/>
    <w:rsid w:val="69E3D6A0"/>
    <w:rsid w:val="69E531CF"/>
    <w:rsid w:val="69E5B254"/>
    <w:rsid w:val="69E74E64"/>
    <w:rsid w:val="69E88347"/>
    <w:rsid w:val="69E8C233"/>
    <w:rsid w:val="69EA7153"/>
    <w:rsid w:val="69EC5BAA"/>
    <w:rsid w:val="69F29326"/>
    <w:rsid w:val="69F458FB"/>
    <w:rsid w:val="69F56AE3"/>
    <w:rsid w:val="69FE01CC"/>
    <w:rsid w:val="6A00FA5E"/>
    <w:rsid w:val="6A013456"/>
    <w:rsid w:val="6A08379C"/>
    <w:rsid w:val="6A0EA70F"/>
    <w:rsid w:val="6A1E453F"/>
    <w:rsid w:val="6A23FECF"/>
    <w:rsid w:val="6A2DA7A1"/>
    <w:rsid w:val="6A2DEF87"/>
    <w:rsid w:val="6A2F0796"/>
    <w:rsid w:val="6A2FBCD5"/>
    <w:rsid w:val="6A316A6F"/>
    <w:rsid w:val="6A31EC06"/>
    <w:rsid w:val="6A3221A3"/>
    <w:rsid w:val="6A3ACB9E"/>
    <w:rsid w:val="6A3BB662"/>
    <w:rsid w:val="6A4D87A8"/>
    <w:rsid w:val="6A512F7B"/>
    <w:rsid w:val="6A533F33"/>
    <w:rsid w:val="6A58DBFE"/>
    <w:rsid w:val="6A5DE0C5"/>
    <w:rsid w:val="6A62B344"/>
    <w:rsid w:val="6A663EA0"/>
    <w:rsid w:val="6A67EFE1"/>
    <w:rsid w:val="6A68ADB7"/>
    <w:rsid w:val="6A740F31"/>
    <w:rsid w:val="6A782BA3"/>
    <w:rsid w:val="6A7ADF2F"/>
    <w:rsid w:val="6A81E292"/>
    <w:rsid w:val="6A88D9E0"/>
    <w:rsid w:val="6A9D0DFF"/>
    <w:rsid w:val="6A9FE666"/>
    <w:rsid w:val="6AA77CF1"/>
    <w:rsid w:val="6AAEB8D9"/>
    <w:rsid w:val="6AB5198B"/>
    <w:rsid w:val="6AB86E04"/>
    <w:rsid w:val="6AC6A175"/>
    <w:rsid w:val="6AD072C5"/>
    <w:rsid w:val="6AD0C64B"/>
    <w:rsid w:val="6AD69210"/>
    <w:rsid w:val="6ADBAF4E"/>
    <w:rsid w:val="6AE938E7"/>
    <w:rsid w:val="6AEA3BA6"/>
    <w:rsid w:val="6AF211F8"/>
    <w:rsid w:val="6AF93BE5"/>
    <w:rsid w:val="6AFD038E"/>
    <w:rsid w:val="6AFF7475"/>
    <w:rsid w:val="6B0DAB14"/>
    <w:rsid w:val="6B0E3CE1"/>
    <w:rsid w:val="6B0ED7AB"/>
    <w:rsid w:val="6B10883E"/>
    <w:rsid w:val="6B124FCC"/>
    <w:rsid w:val="6B14EF7A"/>
    <w:rsid w:val="6B1A4FA2"/>
    <w:rsid w:val="6B1AA7E5"/>
    <w:rsid w:val="6B21B21C"/>
    <w:rsid w:val="6B2429F6"/>
    <w:rsid w:val="6B256051"/>
    <w:rsid w:val="6B26ED11"/>
    <w:rsid w:val="6B281D70"/>
    <w:rsid w:val="6B2B6AB8"/>
    <w:rsid w:val="6B2BF203"/>
    <w:rsid w:val="6B2D468C"/>
    <w:rsid w:val="6B2E6A9C"/>
    <w:rsid w:val="6B301381"/>
    <w:rsid w:val="6B32BA66"/>
    <w:rsid w:val="6B3BAF20"/>
    <w:rsid w:val="6B3ED278"/>
    <w:rsid w:val="6B46D600"/>
    <w:rsid w:val="6B4AD2A8"/>
    <w:rsid w:val="6B4D0EA0"/>
    <w:rsid w:val="6B4DDE3F"/>
    <w:rsid w:val="6B4EBADF"/>
    <w:rsid w:val="6B4F95A7"/>
    <w:rsid w:val="6B5946E9"/>
    <w:rsid w:val="6B5EC915"/>
    <w:rsid w:val="6B63C85C"/>
    <w:rsid w:val="6B6F28FB"/>
    <w:rsid w:val="6B750F4D"/>
    <w:rsid w:val="6B7C0DF0"/>
    <w:rsid w:val="6B7C19C8"/>
    <w:rsid w:val="6B7EEF3E"/>
    <w:rsid w:val="6B83171E"/>
    <w:rsid w:val="6B958B88"/>
    <w:rsid w:val="6BA36127"/>
    <w:rsid w:val="6BA5C69A"/>
    <w:rsid w:val="6BA83AAC"/>
    <w:rsid w:val="6BAB1238"/>
    <w:rsid w:val="6BAB2DEC"/>
    <w:rsid w:val="6BB3EF4B"/>
    <w:rsid w:val="6BB95443"/>
    <w:rsid w:val="6BBE2009"/>
    <w:rsid w:val="6BD7B6E1"/>
    <w:rsid w:val="6BDC7E80"/>
    <w:rsid w:val="6BDDDC25"/>
    <w:rsid w:val="6BDE19E0"/>
    <w:rsid w:val="6BE1B01F"/>
    <w:rsid w:val="6BE4A2DA"/>
    <w:rsid w:val="6BEC74BB"/>
    <w:rsid w:val="6BF60A53"/>
    <w:rsid w:val="6C0800BB"/>
    <w:rsid w:val="6C086F7E"/>
    <w:rsid w:val="6C0953DB"/>
    <w:rsid w:val="6C0D3FCC"/>
    <w:rsid w:val="6C0DF8CD"/>
    <w:rsid w:val="6C1040B2"/>
    <w:rsid w:val="6C120303"/>
    <w:rsid w:val="6C16F61E"/>
    <w:rsid w:val="6C25D287"/>
    <w:rsid w:val="6C2A0445"/>
    <w:rsid w:val="6C2BF486"/>
    <w:rsid w:val="6C43CA77"/>
    <w:rsid w:val="6C4AB4C5"/>
    <w:rsid w:val="6C4B6F92"/>
    <w:rsid w:val="6C4C76C9"/>
    <w:rsid w:val="6C4F82E8"/>
    <w:rsid w:val="6C5A8A74"/>
    <w:rsid w:val="6C5EF428"/>
    <w:rsid w:val="6C5F4C8D"/>
    <w:rsid w:val="6C633FEE"/>
    <w:rsid w:val="6C6460B0"/>
    <w:rsid w:val="6C67CEA4"/>
    <w:rsid w:val="6C6ADB96"/>
    <w:rsid w:val="6C83D275"/>
    <w:rsid w:val="6C863AD4"/>
    <w:rsid w:val="6C86841C"/>
    <w:rsid w:val="6C89D752"/>
    <w:rsid w:val="6C8FBD2D"/>
    <w:rsid w:val="6C8FC6D7"/>
    <w:rsid w:val="6C90AE94"/>
    <w:rsid w:val="6C90E5C9"/>
    <w:rsid w:val="6C9C6A99"/>
    <w:rsid w:val="6C9C9899"/>
    <w:rsid w:val="6C9DCEF4"/>
    <w:rsid w:val="6CA667BC"/>
    <w:rsid w:val="6CAD00EB"/>
    <w:rsid w:val="6CAD5C52"/>
    <w:rsid w:val="6CB5FADD"/>
    <w:rsid w:val="6CBB8368"/>
    <w:rsid w:val="6CBC9AB4"/>
    <w:rsid w:val="6CBCCBA0"/>
    <w:rsid w:val="6CBE0AE1"/>
    <w:rsid w:val="6CC09F20"/>
    <w:rsid w:val="6CD23ABC"/>
    <w:rsid w:val="6CD246AE"/>
    <w:rsid w:val="6CD72D1D"/>
    <w:rsid w:val="6CD98C20"/>
    <w:rsid w:val="6CDBA40C"/>
    <w:rsid w:val="6CE20BEF"/>
    <w:rsid w:val="6CE43756"/>
    <w:rsid w:val="6CE965F3"/>
    <w:rsid w:val="6CEC1A71"/>
    <w:rsid w:val="6CEE64D1"/>
    <w:rsid w:val="6CF223E5"/>
    <w:rsid w:val="6CF3825F"/>
    <w:rsid w:val="6CF4392A"/>
    <w:rsid w:val="6CFBD57C"/>
    <w:rsid w:val="6CFD341C"/>
    <w:rsid w:val="6D10C7A8"/>
    <w:rsid w:val="6D166C4A"/>
    <w:rsid w:val="6D17CA14"/>
    <w:rsid w:val="6D1B977E"/>
    <w:rsid w:val="6D1DCCF1"/>
    <w:rsid w:val="6D2F70DD"/>
    <w:rsid w:val="6D31E759"/>
    <w:rsid w:val="6D35BFF2"/>
    <w:rsid w:val="6D390E59"/>
    <w:rsid w:val="6D3AF684"/>
    <w:rsid w:val="6D3B531C"/>
    <w:rsid w:val="6D46DC11"/>
    <w:rsid w:val="6D499FFB"/>
    <w:rsid w:val="6D4A0F12"/>
    <w:rsid w:val="6D4B2684"/>
    <w:rsid w:val="6D546E42"/>
    <w:rsid w:val="6D558F3A"/>
    <w:rsid w:val="6D579F90"/>
    <w:rsid w:val="6D5B1675"/>
    <w:rsid w:val="6D604435"/>
    <w:rsid w:val="6D653DFC"/>
    <w:rsid w:val="6D66D654"/>
    <w:rsid w:val="6D688E7C"/>
    <w:rsid w:val="6D70283C"/>
    <w:rsid w:val="6D808A4C"/>
    <w:rsid w:val="6D82265F"/>
    <w:rsid w:val="6D828A53"/>
    <w:rsid w:val="6D872B97"/>
    <w:rsid w:val="6D9416DA"/>
    <w:rsid w:val="6D992E8B"/>
    <w:rsid w:val="6D9B31C3"/>
    <w:rsid w:val="6D9BA6D3"/>
    <w:rsid w:val="6DA3053A"/>
    <w:rsid w:val="6DA4B405"/>
    <w:rsid w:val="6DA9E4D7"/>
    <w:rsid w:val="6DAFEED3"/>
    <w:rsid w:val="6DB215D0"/>
    <w:rsid w:val="6DB8A1EF"/>
    <w:rsid w:val="6DC4DE3F"/>
    <w:rsid w:val="6DCFD2FA"/>
    <w:rsid w:val="6DD6F677"/>
    <w:rsid w:val="6DD7F517"/>
    <w:rsid w:val="6DDC5759"/>
    <w:rsid w:val="6DE16B35"/>
    <w:rsid w:val="6DE6522A"/>
    <w:rsid w:val="6DEF83B1"/>
    <w:rsid w:val="6DF37A1C"/>
    <w:rsid w:val="6DF68B79"/>
    <w:rsid w:val="6DFE339F"/>
    <w:rsid w:val="6DFEBD93"/>
    <w:rsid w:val="6DFED08E"/>
    <w:rsid w:val="6E019DFE"/>
    <w:rsid w:val="6E034068"/>
    <w:rsid w:val="6E0E96A3"/>
    <w:rsid w:val="6E0EA152"/>
    <w:rsid w:val="6E18483E"/>
    <w:rsid w:val="6E1BE6F7"/>
    <w:rsid w:val="6E29D227"/>
    <w:rsid w:val="6E2B9C17"/>
    <w:rsid w:val="6E30A48B"/>
    <w:rsid w:val="6E32B19B"/>
    <w:rsid w:val="6E374E72"/>
    <w:rsid w:val="6E4950DA"/>
    <w:rsid w:val="6E4CD9FF"/>
    <w:rsid w:val="6E4F830A"/>
    <w:rsid w:val="6E51CB3E"/>
    <w:rsid w:val="6E531B4C"/>
    <w:rsid w:val="6E540291"/>
    <w:rsid w:val="6E5BD9BC"/>
    <w:rsid w:val="6E5CE22A"/>
    <w:rsid w:val="6E678CC0"/>
    <w:rsid w:val="6E685589"/>
    <w:rsid w:val="6E696786"/>
    <w:rsid w:val="6E6E9F70"/>
    <w:rsid w:val="6E6FA4C5"/>
    <w:rsid w:val="6E71ACE3"/>
    <w:rsid w:val="6E722A95"/>
    <w:rsid w:val="6E76FF09"/>
    <w:rsid w:val="6E7C6AE0"/>
    <w:rsid w:val="6E7CF6C5"/>
    <w:rsid w:val="6E7E33F0"/>
    <w:rsid w:val="6E7E4C2B"/>
    <w:rsid w:val="6E7EE458"/>
    <w:rsid w:val="6E8755BC"/>
    <w:rsid w:val="6E8A36E6"/>
    <w:rsid w:val="6E937FED"/>
    <w:rsid w:val="6E963282"/>
    <w:rsid w:val="6E9A3702"/>
    <w:rsid w:val="6EA2FFC0"/>
    <w:rsid w:val="6EB3200E"/>
    <w:rsid w:val="6EB3AE3F"/>
    <w:rsid w:val="6EB51314"/>
    <w:rsid w:val="6EBA9D40"/>
    <w:rsid w:val="6EC732DD"/>
    <w:rsid w:val="6EC822E1"/>
    <w:rsid w:val="6EC9B820"/>
    <w:rsid w:val="6ECD5E24"/>
    <w:rsid w:val="6ECD8981"/>
    <w:rsid w:val="6ECE29CE"/>
    <w:rsid w:val="6ED8FD1F"/>
    <w:rsid w:val="6EDBB82E"/>
    <w:rsid w:val="6EDCFFDB"/>
    <w:rsid w:val="6EE7C8F4"/>
    <w:rsid w:val="6EE7F589"/>
    <w:rsid w:val="6EEF438E"/>
    <w:rsid w:val="6EF58B5C"/>
    <w:rsid w:val="6EFA3E22"/>
    <w:rsid w:val="6F007FEC"/>
    <w:rsid w:val="6F024074"/>
    <w:rsid w:val="6F08AD9E"/>
    <w:rsid w:val="6F0B2A64"/>
    <w:rsid w:val="6F1E359A"/>
    <w:rsid w:val="6F1EAA22"/>
    <w:rsid w:val="6F23B219"/>
    <w:rsid w:val="6F254BDE"/>
    <w:rsid w:val="6F26A1F4"/>
    <w:rsid w:val="6F27E295"/>
    <w:rsid w:val="6F29CF1C"/>
    <w:rsid w:val="6F2A242E"/>
    <w:rsid w:val="6F3186DA"/>
    <w:rsid w:val="6F3249B3"/>
    <w:rsid w:val="6F4F6617"/>
    <w:rsid w:val="6F62BF86"/>
    <w:rsid w:val="6F6434FC"/>
    <w:rsid w:val="6F684D54"/>
    <w:rsid w:val="6F68A097"/>
    <w:rsid w:val="6F778AF3"/>
    <w:rsid w:val="6F7E908F"/>
    <w:rsid w:val="6F7EDB87"/>
    <w:rsid w:val="6F82191D"/>
    <w:rsid w:val="6F8658CE"/>
    <w:rsid w:val="6F894885"/>
    <w:rsid w:val="6F8A51E3"/>
    <w:rsid w:val="6F8C4EF1"/>
    <w:rsid w:val="6F8CBF29"/>
    <w:rsid w:val="6F8D85EB"/>
    <w:rsid w:val="6F8DE3E3"/>
    <w:rsid w:val="6F919216"/>
    <w:rsid w:val="6F997EC9"/>
    <w:rsid w:val="6FA56398"/>
    <w:rsid w:val="6FA81AF0"/>
    <w:rsid w:val="6FA94BAC"/>
    <w:rsid w:val="6FAB3F56"/>
    <w:rsid w:val="6FB76F80"/>
    <w:rsid w:val="6FBD908F"/>
    <w:rsid w:val="6FC50AA4"/>
    <w:rsid w:val="6FC6595A"/>
    <w:rsid w:val="6FCCCF4A"/>
    <w:rsid w:val="6FCED4DE"/>
    <w:rsid w:val="6FCFA110"/>
    <w:rsid w:val="6FD3C59F"/>
    <w:rsid w:val="6FF283DE"/>
    <w:rsid w:val="6FFD5906"/>
    <w:rsid w:val="70017824"/>
    <w:rsid w:val="7003D23E"/>
    <w:rsid w:val="700CD33D"/>
    <w:rsid w:val="7012D6D2"/>
    <w:rsid w:val="701357FF"/>
    <w:rsid w:val="7014B3F5"/>
    <w:rsid w:val="7014D7AA"/>
    <w:rsid w:val="7016A76E"/>
    <w:rsid w:val="702D1404"/>
    <w:rsid w:val="703126A7"/>
    <w:rsid w:val="703800B8"/>
    <w:rsid w:val="70382611"/>
    <w:rsid w:val="70388847"/>
    <w:rsid w:val="704B3D1B"/>
    <w:rsid w:val="704CD238"/>
    <w:rsid w:val="705BF79D"/>
    <w:rsid w:val="705EA7A3"/>
    <w:rsid w:val="706374D3"/>
    <w:rsid w:val="706608BE"/>
    <w:rsid w:val="706DE646"/>
    <w:rsid w:val="707461F2"/>
    <w:rsid w:val="7077611F"/>
    <w:rsid w:val="70795D00"/>
    <w:rsid w:val="707994FA"/>
    <w:rsid w:val="707AFC1A"/>
    <w:rsid w:val="707B4D84"/>
    <w:rsid w:val="7084088F"/>
    <w:rsid w:val="7089588A"/>
    <w:rsid w:val="708A3D4E"/>
    <w:rsid w:val="708B8F15"/>
    <w:rsid w:val="708BEF23"/>
    <w:rsid w:val="708D5615"/>
    <w:rsid w:val="70916D24"/>
    <w:rsid w:val="70987465"/>
    <w:rsid w:val="7098AECA"/>
    <w:rsid w:val="709B0DF2"/>
    <w:rsid w:val="709E4DF9"/>
    <w:rsid w:val="709ECDF0"/>
    <w:rsid w:val="70A4F122"/>
    <w:rsid w:val="70A5A656"/>
    <w:rsid w:val="70ABEAB2"/>
    <w:rsid w:val="70AF217B"/>
    <w:rsid w:val="70AF2B21"/>
    <w:rsid w:val="70BD980C"/>
    <w:rsid w:val="70C00ABF"/>
    <w:rsid w:val="70C5BA63"/>
    <w:rsid w:val="70C780E2"/>
    <w:rsid w:val="70CBFDD3"/>
    <w:rsid w:val="70CC7549"/>
    <w:rsid w:val="70CF1EB2"/>
    <w:rsid w:val="70D1562B"/>
    <w:rsid w:val="70D6DF29"/>
    <w:rsid w:val="70D7530D"/>
    <w:rsid w:val="70D7D0C5"/>
    <w:rsid w:val="70D7F459"/>
    <w:rsid w:val="70DA26B8"/>
    <w:rsid w:val="70DA2F5F"/>
    <w:rsid w:val="70E01208"/>
    <w:rsid w:val="70E09C61"/>
    <w:rsid w:val="70E3AFE4"/>
    <w:rsid w:val="70E8B21E"/>
    <w:rsid w:val="70F13E1C"/>
    <w:rsid w:val="70F5CFBC"/>
    <w:rsid w:val="70FB740C"/>
    <w:rsid w:val="70FCC81C"/>
    <w:rsid w:val="710114DA"/>
    <w:rsid w:val="7101903B"/>
    <w:rsid w:val="710722F1"/>
    <w:rsid w:val="710753C4"/>
    <w:rsid w:val="7109D6BA"/>
    <w:rsid w:val="710A1469"/>
    <w:rsid w:val="710A3293"/>
    <w:rsid w:val="711D10BC"/>
    <w:rsid w:val="711F8426"/>
    <w:rsid w:val="712126BF"/>
    <w:rsid w:val="712221BE"/>
    <w:rsid w:val="7130869A"/>
    <w:rsid w:val="713C773D"/>
    <w:rsid w:val="714024BA"/>
    <w:rsid w:val="71420BE2"/>
    <w:rsid w:val="71423CBD"/>
    <w:rsid w:val="7145C0B0"/>
    <w:rsid w:val="7147A041"/>
    <w:rsid w:val="71488EDD"/>
    <w:rsid w:val="7148F09F"/>
    <w:rsid w:val="7151AF97"/>
    <w:rsid w:val="715B052F"/>
    <w:rsid w:val="715DD422"/>
    <w:rsid w:val="715F040C"/>
    <w:rsid w:val="715FB471"/>
    <w:rsid w:val="716139C4"/>
    <w:rsid w:val="7165101E"/>
    <w:rsid w:val="716587C4"/>
    <w:rsid w:val="71668732"/>
    <w:rsid w:val="7167E365"/>
    <w:rsid w:val="71702F57"/>
    <w:rsid w:val="717043A3"/>
    <w:rsid w:val="71725A89"/>
    <w:rsid w:val="7172F8DE"/>
    <w:rsid w:val="7175E268"/>
    <w:rsid w:val="717AB2D9"/>
    <w:rsid w:val="7187D204"/>
    <w:rsid w:val="7189F0EC"/>
    <w:rsid w:val="718D30CE"/>
    <w:rsid w:val="7194B7FA"/>
    <w:rsid w:val="7198F05A"/>
    <w:rsid w:val="719AA4BF"/>
    <w:rsid w:val="719E665A"/>
    <w:rsid w:val="719F9795"/>
    <w:rsid w:val="71A2D58C"/>
    <w:rsid w:val="71A62F05"/>
    <w:rsid w:val="71A75B64"/>
    <w:rsid w:val="71A82083"/>
    <w:rsid w:val="71A86479"/>
    <w:rsid w:val="71A8F01B"/>
    <w:rsid w:val="71ACE4C1"/>
    <w:rsid w:val="71B01DA8"/>
    <w:rsid w:val="71B1EC81"/>
    <w:rsid w:val="71B2A3AF"/>
    <w:rsid w:val="71B2DD9D"/>
    <w:rsid w:val="71B993F3"/>
    <w:rsid w:val="71B9A459"/>
    <w:rsid w:val="71BE1686"/>
    <w:rsid w:val="71C1178F"/>
    <w:rsid w:val="71C71FCE"/>
    <w:rsid w:val="71D2BFEB"/>
    <w:rsid w:val="71DE2690"/>
    <w:rsid w:val="71ED43AA"/>
    <w:rsid w:val="71EE7522"/>
    <w:rsid w:val="71F87A8C"/>
    <w:rsid w:val="7202546C"/>
    <w:rsid w:val="720368C1"/>
    <w:rsid w:val="7205C53D"/>
    <w:rsid w:val="7207163A"/>
    <w:rsid w:val="7213D3DE"/>
    <w:rsid w:val="7214C50C"/>
    <w:rsid w:val="72156215"/>
    <w:rsid w:val="7218D02D"/>
    <w:rsid w:val="721CBEBF"/>
    <w:rsid w:val="7226348C"/>
    <w:rsid w:val="722662D1"/>
    <w:rsid w:val="7226874C"/>
    <w:rsid w:val="722A3B5A"/>
    <w:rsid w:val="722C2428"/>
    <w:rsid w:val="722E1FD5"/>
    <w:rsid w:val="722F1F17"/>
    <w:rsid w:val="72305EAF"/>
    <w:rsid w:val="72339F8A"/>
    <w:rsid w:val="72343BFC"/>
    <w:rsid w:val="723588AA"/>
    <w:rsid w:val="723C2312"/>
    <w:rsid w:val="723DD923"/>
    <w:rsid w:val="72530B1F"/>
    <w:rsid w:val="72556F15"/>
    <w:rsid w:val="72566086"/>
    <w:rsid w:val="7262E9C0"/>
    <w:rsid w:val="726331B5"/>
    <w:rsid w:val="7264EAA4"/>
    <w:rsid w:val="726642AC"/>
    <w:rsid w:val="7269D850"/>
    <w:rsid w:val="726A3DC1"/>
    <w:rsid w:val="726C8B78"/>
    <w:rsid w:val="726E4B5C"/>
    <w:rsid w:val="72742375"/>
    <w:rsid w:val="7274A4A9"/>
    <w:rsid w:val="72853B2D"/>
    <w:rsid w:val="72900568"/>
    <w:rsid w:val="7293230C"/>
    <w:rsid w:val="72A13A4E"/>
    <w:rsid w:val="72A59861"/>
    <w:rsid w:val="72AF700F"/>
    <w:rsid w:val="72B0B654"/>
    <w:rsid w:val="72BFBEEF"/>
    <w:rsid w:val="72C10A74"/>
    <w:rsid w:val="72C9FB56"/>
    <w:rsid w:val="72CD3693"/>
    <w:rsid w:val="72CDEA0C"/>
    <w:rsid w:val="72CF9876"/>
    <w:rsid w:val="72D9F78B"/>
    <w:rsid w:val="72DAF46A"/>
    <w:rsid w:val="72E51360"/>
    <w:rsid w:val="72F02704"/>
    <w:rsid w:val="72F6855E"/>
    <w:rsid w:val="72FEB40C"/>
    <w:rsid w:val="73007EB7"/>
    <w:rsid w:val="73035867"/>
    <w:rsid w:val="730B2522"/>
    <w:rsid w:val="730FFF70"/>
    <w:rsid w:val="7315F866"/>
    <w:rsid w:val="732FA869"/>
    <w:rsid w:val="73309E6C"/>
    <w:rsid w:val="73368BD7"/>
    <w:rsid w:val="7340314C"/>
    <w:rsid w:val="7342EB6B"/>
    <w:rsid w:val="734E0968"/>
    <w:rsid w:val="734FEEBF"/>
    <w:rsid w:val="7350A9EA"/>
    <w:rsid w:val="73529BEE"/>
    <w:rsid w:val="735696F1"/>
    <w:rsid w:val="7357C58D"/>
    <w:rsid w:val="735DDC87"/>
    <w:rsid w:val="73634D51"/>
    <w:rsid w:val="7367EF25"/>
    <w:rsid w:val="736A484F"/>
    <w:rsid w:val="736D9B0E"/>
    <w:rsid w:val="736FF4FD"/>
    <w:rsid w:val="7370BD5C"/>
    <w:rsid w:val="737194A3"/>
    <w:rsid w:val="7377D4D4"/>
    <w:rsid w:val="737FBCB4"/>
    <w:rsid w:val="737FC497"/>
    <w:rsid w:val="73826437"/>
    <w:rsid w:val="73876747"/>
    <w:rsid w:val="738E845E"/>
    <w:rsid w:val="738F3EB5"/>
    <w:rsid w:val="7393A9A0"/>
    <w:rsid w:val="73A0ECBD"/>
    <w:rsid w:val="73A4641D"/>
    <w:rsid w:val="73A7FECD"/>
    <w:rsid w:val="73ACA4A5"/>
    <w:rsid w:val="73AFC259"/>
    <w:rsid w:val="73BD06D7"/>
    <w:rsid w:val="73CC41BB"/>
    <w:rsid w:val="73D24734"/>
    <w:rsid w:val="73D341AC"/>
    <w:rsid w:val="73D59A98"/>
    <w:rsid w:val="73D5EED9"/>
    <w:rsid w:val="73D85786"/>
    <w:rsid w:val="73D8704E"/>
    <w:rsid w:val="73DF3427"/>
    <w:rsid w:val="73E1692D"/>
    <w:rsid w:val="73E28AFF"/>
    <w:rsid w:val="73E5A571"/>
    <w:rsid w:val="73ECC051"/>
    <w:rsid w:val="73EDAEB5"/>
    <w:rsid w:val="73F449F3"/>
    <w:rsid w:val="73F6B677"/>
    <w:rsid w:val="73FB4B61"/>
    <w:rsid w:val="73FB70AB"/>
    <w:rsid w:val="73FC99CE"/>
    <w:rsid w:val="73FD5B25"/>
    <w:rsid w:val="73FDC949"/>
    <w:rsid w:val="74011B75"/>
    <w:rsid w:val="74017203"/>
    <w:rsid w:val="7401C244"/>
    <w:rsid w:val="74058A75"/>
    <w:rsid w:val="7407E71D"/>
    <w:rsid w:val="7409C1B9"/>
    <w:rsid w:val="740C3CAD"/>
    <w:rsid w:val="74128163"/>
    <w:rsid w:val="7414F0FA"/>
    <w:rsid w:val="7415C0F1"/>
    <w:rsid w:val="741E4E7E"/>
    <w:rsid w:val="742177C4"/>
    <w:rsid w:val="74223B0F"/>
    <w:rsid w:val="74236D97"/>
    <w:rsid w:val="743AFF13"/>
    <w:rsid w:val="7440C3A5"/>
    <w:rsid w:val="74413766"/>
    <w:rsid w:val="74459ED4"/>
    <w:rsid w:val="7449B429"/>
    <w:rsid w:val="744F25F7"/>
    <w:rsid w:val="74514F99"/>
    <w:rsid w:val="74557408"/>
    <w:rsid w:val="745AE080"/>
    <w:rsid w:val="74636EC3"/>
    <w:rsid w:val="74671996"/>
    <w:rsid w:val="7472490E"/>
    <w:rsid w:val="7477E755"/>
    <w:rsid w:val="747C9720"/>
    <w:rsid w:val="748163FC"/>
    <w:rsid w:val="748C562F"/>
    <w:rsid w:val="7492E8F3"/>
    <w:rsid w:val="749EF08B"/>
    <w:rsid w:val="74A0AD36"/>
    <w:rsid w:val="74AAC34B"/>
    <w:rsid w:val="74AFADD5"/>
    <w:rsid w:val="74B2A3E8"/>
    <w:rsid w:val="74BFD2EA"/>
    <w:rsid w:val="74C8D9A7"/>
    <w:rsid w:val="74C8DE55"/>
    <w:rsid w:val="74C90E34"/>
    <w:rsid w:val="74CEF60E"/>
    <w:rsid w:val="74D1ED09"/>
    <w:rsid w:val="74D23717"/>
    <w:rsid w:val="74D4F394"/>
    <w:rsid w:val="74DD5C00"/>
    <w:rsid w:val="74E18A32"/>
    <w:rsid w:val="74E92CE7"/>
    <w:rsid w:val="74E9698B"/>
    <w:rsid w:val="74E972A3"/>
    <w:rsid w:val="74ECCC77"/>
    <w:rsid w:val="74F07E64"/>
    <w:rsid w:val="74F36111"/>
    <w:rsid w:val="74FF1835"/>
    <w:rsid w:val="75020E72"/>
    <w:rsid w:val="750A70E2"/>
    <w:rsid w:val="750AF33F"/>
    <w:rsid w:val="75168890"/>
    <w:rsid w:val="7519F231"/>
    <w:rsid w:val="751F62CF"/>
    <w:rsid w:val="75238303"/>
    <w:rsid w:val="75240765"/>
    <w:rsid w:val="7536547F"/>
    <w:rsid w:val="753A4F87"/>
    <w:rsid w:val="753B1E2A"/>
    <w:rsid w:val="754839F3"/>
    <w:rsid w:val="754AF092"/>
    <w:rsid w:val="754B1DCF"/>
    <w:rsid w:val="754B7F26"/>
    <w:rsid w:val="754DADEA"/>
    <w:rsid w:val="754E99DB"/>
    <w:rsid w:val="754F2740"/>
    <w:rsid w:val="755159B6"/>
    <w:rsid w:val="7559ABC2"/>
    <w:rsid w:val="755E51A6"/>
    <w:rsid w:val="75697FA6"/>
    <w:rsid w:val="756A587D"/>
    <w:rsid w:val="75752CE8"/>
    <w:rsid w:val="757C3B3B"/>
    <w:rsid w:val="757CC242"/>
    <w:rsid w:val="757EB00C"/>
    <w:rsid w:val="7580051A"/>
    <w:rsid w:val="758373EF"/>
    <w:rsid w:val="7587A938"/>
    <w:rsid w:val="758BD051"/>
    <w:rsid w:val="758CD089"/>
    <w:rsid w:val="758CE5AE"/>
    <w:rsid w:val="758D2F11"/>
    <w:rsid w:val="7592BD6D"/>
    <w:rsid w:val="75949EBF"/>
    <w:rsid w:val="75987360"/>
    <w:rsid w:val="759E84A9"/>
    <w:rsid w:val="75A38DC9"/>
    <w:rsid w:val="75A756B5"/>
    <w:rsid w:val="75B98321"/>
    <w:rsid w:val="75BE5B0B"/>
    <w:rsid w:val="75BF978D"/>
    <w:rsid w:val="75C2A796"/>
    <w:rsid w:val="75C41E14"/>
    <w:rsid w:val="75C69B4F"/>
    <w:rsid w:val="75C8BDE7"/>
    <w:rsid w:val="75CB91B6"/>
    <w:rsid w:val="75E15A2B"/>
    <w:rsid w:val="75E2AC8D"/>
    <w:rsid w:val="75EA753A"/>
    <w:rsid w:val="75EEF8C4"/>
    <w:rsid w:val="75F69A40"/>
    <w:rsid w:val="75FB41DB"/>
    <w:rsid w:val="75FEB024"/>
    <w:rsid w:val="75FFC279"/>
    <w:rsid w:val="760154AA"/>
    <w:rsid w:val="760F1943"/>
    <w:rsid w:val="76141163"/>
    <w:rsid w:val="7622917C"/>
    <w:rsid w:val="76276133"/>
    <w:rsid w:val="76299A12"/>
    <w:rsid w:val="7637F7C0"/>
    <w:rsid w:val="7639C7E5"/>
    <w:rsid w:val="763ACBC3"/>
    <w:rsid w:val="76421AA3"/>
    <w:rsid w:val="7642DFE5"/>
    <w:rsid w:val="764A9F2D"/>
    <w:rsid w:val="764CD577"/>
    <w:rsid w:val="764D53B4"/>
    <w:rsid w:val="764EB77A"/>
    <w:rsid w:val="76567984"/>
    <w:rsid w:val="7659808A"/>
    <w:rsid w:val="76598C41"/>
    <w:rsid w:val="76600E3C"/>
    <w:rsid w:val="76714CF8"/>
    <w:rsid w:val="7671B596"/>
    <w:rsid w:val="7674CE42"/>
    <w:rsid w:val="7679FFDE"/>
    <w:rsid w:val="76805F61"/>
    <w:rsid w:val="768294FB"/>
    <w:rsid w:val="7685F39F"/>
    <w:rsid w:val="768F5CA0"/>
    <w:rsid w:val="76A0B894"/>
    <w:rsid w:val="76AC0751"/>
    <w:rsid w:val="76AF0C7A"/>
    <w:rsid w:val="76AF58AE"/>
    <w:rsid w:val="76BBA788"/>
    <w:rsid w:val="76BD3C3A"/>
    <w:rsid w:val="76BE4D6B"/>
    <w:rsid w:val="76C61339"/>
    <w:rsid w:val="76C7D91F"/>
    <w:rsid w:val="76CA6DBC"/>
    <w:rsid w:val="76D44F0F"/>
    <w:rsid w:val="76D5B1CF"/>
    <w:rsid w:val="76D7AB21"/>
    <w:rsid w:val="76E91EC4"/>
    <w:rsid w:val="76E9E2AE"/>
    <w:rsid w:val="76EAF80D"/>
    <w:rsid w:val="76F1510F"/>
    <w:rsid w:val="76F50C3D"/>
    <w:rsid w:val="76FCB729"/>
    <w:rsid w:val="76FFC1A4"/>
    <w:rsid w:val="7706239C"/>
    <w:rsid w:val="77064F5C"/>
    <w:rsid w:val="770F2044"/>
    <w:rsid w:val="7713FF04"/>
    <w:rsid w:val="771C402D"/>
    <w:rsid w:val="771C66C4"/>
    <w:rsid w:val="772291FE"/>
    <w:rsid w:val="772A0E95"/>
    <w:rsid w:val="772EA524"/>
    <w:rsid w:val="772F320E"/>
    <w:rsid w:val="7734E5BE"/>
    <w:rsid w:val="7737B7D1"/>
    <w:rsid w:val="77387DFA"/>
    <w:rsid w:val="77401617"/>
    <w:rsid w:val="77442E67"/>
    <w:rsid w:val="774E2444"/>
    <w:rsid w:val="775586FE"/>
    <w:rsid w:val="775684D0"/>
    <w:rsid w:val="775A2966"/>
    <w:rsid w:val="7760EE7C"/>
    <w:rsid w:val="776162EC"/>
    <w:rsid w:val="77694DC3"/>
    <w:rsid w:val="776E5E20"/>
    <w:rsid w:val="776F8F75"/>
    <w:rsid w:val="7775F8B9"/>
    <w:rsid w:val="777A1584"/>
    <w:rsid w:val="77813405"/>
    <w:rsid w:val="7784A7A8"/>
    <w:rsid w:val="778A376D"/>
    <w:rsid w:val="779A2D3C"/>
    <w:rsid w:val="77A6525D"/>
    <w:rsid w:val="77B3CDA2"/>
    <w:rsid w:val="77B733AA"/>
    <w:rsid w:val="77B966A6"/>
    <w:rsid w:val="77BAA679"/>
    <w:rsid w:val="77BB2780"/>
    <w:rsid w:val="77BEAD85"/>
    <w:rsid w:val="77C550C5"/>
    <w:rsid w:val="77C6E54B"/>
    <w:rsid w:val="77C8BD2F"/>
    <w:rsid w:val="77CD6AD7"/>
    <w:rsid w:val="77D054B9"/>
    <w:rsid w:val="77E1D0A4"/>
    <w:rsid w:val="77E3A2E4"/>
    <w:rsid w:val="77E73231"/>
    <w:rsid w:val="77E7C113"/>
    <w:rsid w:val="77EE0A4E"/>
    <w:rsid w:val="77F2A724"/>
    <w:rsid w:val="77F31BC6"/>
    <w:rsid w:val="77F332B0"/>
    <w:rsid w:val="77F9B2CE"/>
    <w:rsid w:val="77FF0FF0"/>
    <w:rsid w:val="7800AF9C"/>
    <w:rsid w:val="7804D1FC"/>
    <w:rsid w:val="780A6A48"/>
    <w:rsid w:val="78125143"/>
    <w:rsid w:val="781428C7"/>
    <w:rsid w:val="7817472B"/>
    <w:rsid w:val="781967D8"/>
    <w:rsid w:val="781C27D5"/>
    <w:rsid w:val="781F289B"/>
    <w:rsid w:val="782307A5"/>
    <w:rsid w:val="7823ACA7"/>
    <w:rsid w:val="782C9715"/>
    <w:rsid w:val="782F789A"/>
    <w:rsid w:val="78328CAA"/>
    <w:rsid w:val="783A3ED4"/>
    <w:rsid w:val="78406D4E"/>
    <w:rsid w:val="7841D4DD"/>
    <w:rsid w:val="784EF6B0"/>
    <w:rsid w:val="784FC564"/>
    <w:rsid w:val="7854F659"/>
    <w:rsid w:val="7858BD73"/>
    <w:rsid w:val="7859893C"/>
    <w:rsid w:val="785ED268"/>
    <w:rsid w:val="7861FDF6"/>
    <w:rsid w:val="78628551"/>
    <w:rsid w:val="786E3A42"/>
    <w:rsid w:val="78731148"/>
    <w:rsid w:val="78741D0C"/>
    <w:rsid w:val="787E444F"/>
    <w:rsid w:val="787ECA5E"/>
    <w:rsid w:val="78816DEA"/>
    <w:rsid w:val="788A15B6"/>
    <w:rsid w:val="789E57EA"/>
    <w:rsid w:val="78A0B4B0"/>
    <w:rsid w:val="78A3BE64"/>
    <w:rsid w:val="78B14EDC"/>
    <w:rsid w:val="78BA77B4"/>
    <w:rsid w:val="78BF0217"/>
    <w:rsid w:val="78C50D52"/>
    <w:rsid w:val="78CDA4C5"/>
    <w:rsid w:val="78D8AA63"/>
    <w:rsid w:val="78DD3665"/>
    <w:rsid w:val="78E54A43"/>
    <w:rsid w:val="78E7C174"/>
    <w:rsid w:val="78E9F4A5"/>
    <w:rsid w:val="7908618B"/>
    <w:rsid w:val="7909A558"/>
    <w:rsid w:val="790B7F76"/>
    <w:rsid w:val="790E2E7B"/>
    <w:rsid w:val="79136196"/>
    <w:rsid w:val="79188348"/>
    <w:rsid w:val="7919E7AF"/>
    <w:rsid w:val="7924C032"/>
    <w:rsid w:val="7928194C"/>
    <w:rsid w:val="792B3837"/>
    <w:rsid w:val="792B692A"/>
    <w:rsid w:val="79386262"/>
    <w:rsid w:val="7938FB33"/>
    <w:rsid w:val="793A8FFC"/>
    <w:rsid w:val="793B2175"/>
    <w:rsid w:val="7940BA78"/>
    <w:rsid w:val="79411A88"/>
    <w:rsid w:val="7947A050"/>
    <w:rsid w:val="7948C860"/>
    <w:rsid w:val="794F9564"/>
    <w:rsid w:val="7953E9ED"/>
    <w:rsid w:val="7953EC24"/>
    <w:rsid w:val="7962B4DB"/>
    <w:rsid w:val="796546BF"/>
    <w:rsid w:val="79691510"/>
    <w:rsid w:val="7969E2AE"/>
    <w:rsid w:val="796E1229"/>
    <w:rsid w:val="7975BB39"/>
    <w:rsid w:val="7975C2DA"/>
    <w:rsid w:val="7975F69F"/>
    <w:rsid w:val="7979C3BB"/>
    <w:rsid w:val="798560C1"/>
    <w:rsid w:val="7985982E"/>
    <w:rsid w:val="798C614E"/>
    <w:rsid w:val="799B5852"/>
    <w:rsid w:val="799DFA44"/>
    <w:rsid w:val="79A4BBD7"/>
    <w:rsid w:val="79A4D2EB"/>
    <w:rsid w:val="79BCCD35"/>
    <w:rsid w:val="79BFB6B2"/>
    <w:rsid w:val="79C4F3A1"/>
    <w:rsid w:val="79C809B3"/>
    <w:rsid w:val="79CA8E81"/>
    <w:rsid w:val="79CB2FE8"/>
    <w:rsid w:val="79ED771C"/>
    <w:rsid w:val="79EFA562"/>
    <w:rsid w:val="79FB3E12"/>
    <w:rsid w:val="79FC5DF9"/>
    <w:rsid w:val="7A00014C"/>
    <w:rsid w:val="7A01815E"/>
    <w:rsid w:val="7A083001"/>
    <w:rsid w:val="7A0AB6C7"/>
    <w:rsid w:val="7A16A54E"/>
    <w:rsid w:val="7A187834"/>
    <w:rsid w:val="7A1997A2"/>
    <w:rsid w:val="7A19A5EB"/>
    <w:rsid w:val="7A1A1A24"/>
    <w:rsid w:val="7A1ACB78"/>
    <w:rsid w:val="7A1D396A"/>
    <w:rsid w:val="7A219803"/>
    <w:rsid w:val="7A28CBB2"/>
    <w:rsid w:val="7A297FDF"/>
    <w:rsid w:val="7A2B507C"/>
    <w:rsid w:val="7A30AA6D"/>
    <w:rsid w:val="7A3908AB"/>
    <w:rsid w:val="7A39414A"/>
    <w:rsid w:val="7A3956FF"/>
    <w:rsid w:val="7A3D13B4"/>
    <w:rsid w:val="7A40D16A"/>
    <w:rsid w:val="7A4181D0"/>
    <w:rsid w:val="7A421A31"/>
    <w:rsid w:val="7A53436D"/>
    <w:rsid w:val="7A5895A4"/>
    <w:rsid w:val="7A5A313A"/>
    <w:rsid w:val="7A60BBCD"/>
    <w:rsid w:val="7A706CF9"/>
    <w:rsid w:val="7A716C89"/>
    <w:rsid w:val="7A72593E"/>
    <w:rsid w:val="7A759567"/>
    <w:rsid w:val="7A790E61"/>
    <w:rsid w:val="7A791C45"/>
    <w:rsid w:val="7A7E665B"/>
    <w:rsid w:val="7A84F4EB"/>
    <w:rsid w:val="7A85C506"/>
    <w:rsid w:val="7A86911E"/>
    <w:rsid w:val="7A89863A"/>
    <w:rsid w:val="7A953112"/>
    <w:rsid w:val="7A95A247"/>
    <w:rsid w:val="7A9AD3E1"/>
    <w:rsid w:val="7A9DC808"/>
    <w:rsid w:val="7AA29571"/>
    <w:rsid w:val="7AA72907"/>
    <w:rsid w:val="7AA81376"/>
    <w:rsid w:val="7AA83539"/>
    <w:rsid w:val="7AAC0DEF"/>
    <w:rsid w:val="7AAE154A"/>
    <w:rsid w:val="7AB3F04D"/>
    <w:rsid w:val="7AB76049"/>
    <w:rsid w:val="7AB85560"/>
    <w:rsid w:val="7AC65A48"/>
    <w:rsid w:val="7ACC5E22"/>
    <w:rsid w:val="7ADB2E28"/>
    <w:rsid w:val="7ADD9C8D"/>
    <w:rsid w:val="7AECACDA"/>
    <w:rsid w:val="7AF1E4EE"/>
    <w:rsid w:val="7AF2D555"/>
    <w:rsid w:val="7B0103CA"/>
    <w:rsid w:val="7B028307"/>
    <w:rsid w:val="7B0DFF49"/>
    <w:rsid w:val="7B0EC04C"/>
    <w:rsid w:val="7B175F00"/>
    <w:rsid w:val="7B1B0349"/>
    <w:rsid w:val="7B1EDD1E"/>
    <w:rsid w:val="7B41E5E8"/>
    <w:rsid w:val="7B42AF9A"/>
    <w:rsid w:val="7B4427CD"/>
    <w:rsid w:val="7B46BF53"/>
    <w:rsid w:val="7B4A74DB"/>
    <w:rsid w:val="7B4D1BC3"/>
    <w:rsid w:val="7B4EC42F"/>
    <w:rsid w:val="7B51CF15"/>
    <w:rsid w:val="7B5B7D9A"/>
    <w:rsid w:val="7B629E7F"/>
    <w:rsid w:val="7B681419"/>
    <w:rsid w:val="7B729AF7"/>
    <w:rsid w:val="7B84B47D"/>
    <w:rsid w:val="7B84CA5D"/>
    <w:rsid w:val="7B8550DC"/>
    <w:rsid w:val="7B85F27A"/>
    <w:rsid w:val="7B8BA160"/>
    <w:rsid w:val="7B94CB82"/>
    <w:rsid w:val="7B951C5D"/>
    <w:rsid w:val="7B97D751"/>
    <w:rsid w:val="7B9CAA58"/>
    <w:rsid w:val="7B9F26F0"/>
    <w:rsid w:val="7BA2D448"/>
    <w:rsid w:val="7BB3B16C"/>
    <w:rsid w:val="7BC0784F"/>
    <w:rsid w:val="7BC35290"/>
    <w:rsid w:val="7BCC0017"/>
    <w:rsid w:val="7BCF1800"/>
    <w:rsid w:val="7BD8682B"/>
    <w:rsid w:val="7BDA7F4D"/>
    <w:rsid w:val="7BE2A497"/>
    <w:rsid w:val="7BE90FB6"/>
    <w:rsid w:val="7BF789C6"/>
    <w:rsid w:val="7C03E205"/>
    <w:rsid w:val="7C074286"/>
    <w:rsid w:val="7C0C0A05"/>
    <w:rsid w:val="7C0CA746"/>
    <w:rsid w:val="7C0CFB8D"/>
    <w:rsid w:val="7C14706E"/>
    <w:rsid w:val="7C2A5E53"/>
    <w:rsid w:val="7C2BFE33"/>
    <w:rsid w:val="7C31141E"/>
    <w:rsid w:val="7C355221"/>
    <w:rsid w:val="7C386857"/>
    <w:rsid w:val="7C3B5457"/>
    <w:rsid w:val="7C4088DA"/>
    <w:rsid w:val="7C430706"/>
    <w:rsid w:val="7C504B8D"/>
    <w:rsid w:val="7C515099"/>
    <w:rsid w:val="7C519591"/>
    <w:rsid w:val="7C568F1D"/>
    <w:rsid w:val="7C5A1BF9"/>
    <w:rsid w:val="7C609321"/>
    <w:rsid w:val="7C6572CD"/>
    <w:rsid w:val="7C66C414"/>
    <w:rsid w:val="7C6A26E9"/>
    <w:rsid w:val="7C6A513D"/>
    <w:rsid w:val="7C6E8B75"/>
    <w:rsid w:val="7C72759A"/>
    <w:rsid w:val="7C7E3F50"/>
    <w:rsid w:val="7C800930"/>
    <w:rsid w:val="7C81F2DD"/>
    <w:rsid w:val="7C8ABE6D"/>
    <w:rsid w:val="7C91FF59"/>
    <w:rsid w:val="7C9D0130"/>
    <w:rsid w:val="7CA3C9A0"/>
    <w:rsid w:val="7CA4E370"/>
    <w:rsid w:val="7CBEDBCE"/>
    <w:rsid w:val="7CC38A3C"/>
    <w:rsid w:val="7CC39887"/>
    <w:rsid w:val="7CCF8997"/>
    <w:rsid w:val="7CD04921"/>
    <w:rsid w:val="7CEE3C35"/>
    <w:rsid w:val="7CF4F0B4"/>
    <w:rsid w:val="7CFC2AD6"/>
    <w:rsid w:val="7D011F2C"/>
    <w:rsid w:val="7D01FDFA"/>
    <w:rsid w:val="7D04826A"/>
    <w:rsid w:val="7D07243F"/>
    <w:rsid w:val="7D08DE24"/>
    <w:rsid w:val="7D0BCE3D"/>
    <w:rsid w:val="7D2049B6"/>
    <w:rsid w:val="7D214255"/>
    <w:rsid w:val="7D23D677"/>
    <w:rsid w:val="7D26FE12"/>
    <w:rsid w:val="7D2BD9C8"/>
    <w:rsid w:val="7D2EEB88"/>
    <w:rsid w:val="7D2F4872"/>
    <w:rsid w:val="7D3750A2"/>
    <w:rsid w:val="7D3D8D16"/>
    <w:rsid w:val="7D4111DC"/>
    <w:rsid w:val="7D4CF197"/>
    <w:rsid w:val="7D5B3C3E"/>
    <w:rsid w:val="7D65F80D"/>
    <w:rsid w:val="7D758AC3"/>
    <w:rsid w:val="7D7B6BF8"/>
    <w:rsid w:val="7D7DB0FC"/>
    <w:rsid w:val="7D906CFC"/>
    <w:rsid w:val="7D947375"/>
    <w:rsid w:val="7D9861BF"/>
    <w:rsid w:val="7DA5DC9B"/>
    <w:rsid w:val="7DB0082F"/>
    <w:rsid w:val="7DBA6693"/>
    <w:rsid w:val="7DBEC4C7"/>
    <w:rsid w:val="7DBFC4BC"/>
    <w:rsid w:val="7DC1468E"/>
    <w:rsid w:val="7DCCCE96"/>
    <w:rsid w:val="7DD21C83"/>
    <w:rsid w:val="7DD49A5B"/>
    <w:rsid w:val="7DDA18C1"/>
    <w:rsid w:val="7DDB3DE3"/>
    <w:rsid w:val="7DDFB438"/>
    <w:rsid w:val="7DE05A6C"/>
    <w:rsid w:val="7DE3F967"/>
    <w:rsid w:val="7DE5BB46"/>
    <w:rsid w:val="7DF0D1E3"/>
    <w:rsid w:val="7DF70783"/>
    <w:rsid w:val="7DFE9567"/>
    <w:rsid w:val="7DFEEBAC"/>
    <w:rsid w:val="7E03C848"/>
    <w:rsid w:val="7E0FF307"/>
    <w:rsid w:val="7E1A7469"/>
    <w:rsid w:val="7E229F63"/>
    <w:rsid w:val="7E22B33D"/>
    <w:rsid w:val="7E23AB8C"/>
    <w:rsid w:val="7E31FBAB"/>
    <w:rsid w:val="7E338319"/>
    <w:rsid w:val="7E34740C"/>
    <w:rsid w:val="7E34F06C"/>
    <w:rsid w:val="7E3E232B"/>
    <w:rsid w:val="7E41E8EE"/>
    <w:rsid w:val="7E4333E6"/>
    <w:rsid w:val="7E465807"/>
    <w:rsid w:val="7E48845D"/>
    <w:rsid w:val="7E4B6EF4"/>
    <w:rsid w:val="7E4FA314"/>
    <w:rsid w:val="7E55D127"/>
    <w:rsid w:val="7E5C7B8F"/>
    <w:rsid w:val="7E61C6D5"/>
    <w:rsid w:val="7E63436A"/>
    <w:rsid w:val="7E63B293"/>
    <w:rsid w:val="7E644C2E"/>
    <w:rsid w:val="7E681FEB"/>
    <w:rsid w:val="7E6B0DF8"/>
    <w:rsid w:val="7E6EB6F9"/>
    <w:rsid w:val="7E6F4401"/>
    <w:rsid w:val="7E6F441B"/>
    <w:rsid w:val="7E70F646"/>
    <w:rsid w:val="7E73DC5E"/>
    <w:rsid w:val="7E741C68"/>
    <w:rsid w:val="7E7BE2BF"/>
    <w:rsid w:val="7E8679DE"/>
    <w:rsid w:val="7E876D7C"/>
    <w:rsid w:val="7E886C78"/>
    <w:rsid w:val="7E8BCD43"/>
    <w:rsid w:val="7E919E73"/>
    <w:rsid w:val="7E96FF1C"/>
    <w:rsid w:val="7E98F05C"/>
    <w:rsid w:val="7EA04A59"/>
    <w:rsid w:val="7EADE996"/>
    <w:rsid w:val="7EB24CC6"/>
    <w:rsid w:val="7EB551AA"/>
    <w:rsid w:val="7EB858F7"/>
    <w:rsid w:val="7EBE8737"/>
    <w:rsid w:val="7EBF1765"/>
    <w:rsid w:val="7EC1F390"/>
    <w:rsid w:val="7EC7C98F"/>
    <w:rsid w:val="7EC7E326"/>
    <w:rsid w:val="7ECD46FC"/>
    <w:rsid w:val="7ED0C171"/>
    <w:rsid w:val="7ED37284"/>
    <w:rsid w:val="7ED5D8B1"/>
    <w:rsid w:val="7ED6B4DA"/>
    <w:rsid w:val="7ED6D38B"/>
    <w:rsid w:val="7ED86C7C"/>
    <w:rsid w:val="7ED944FE"/>
    <w:rsid w:val="7EE37A10"/>
    <w:rsid w:val="7EE564D4"/>
    <w:rsid w:val="7EE70125"/>
    <w:rsid w:val="7EEBEB5E"/>
    <w:rsid w:val="7EF0595C"/>
    <w:rsid w:val="7EF1443D"/>
    <w:rsid w:val="7EF48893"/>
    <w:rsid w:val="7EFA1E7F"/>
    <w:rsid w:val="7EFFAA0A"/>
    <w:rsid w:val="7F00CD87"/>
    <w:rsid w:val="7F01D9B2"/>
    <w:rsid w:val="7F043442"/>
    <w:rsid w:val="7F06BDB6"/>
    <w:rsid w:val="7F097679"/>
    <w:rsid w:val="7F0AC8D7"/>
    <w:rsid w:val="7F18C0F4"/>
    <w:rsid w:val="7F1A7C79"/>
    <w:rsid w:val="7F1CB45E"/>
    <w:rsid w:val="7F2146CB"/>
    <w:rsid w:val="7F2577E2"/>
    <w:rsid w:val="7F25B07F"/>
    <w:rsid w:val="7F28E11D"/>
    <w:rsid w:val="7F34D317"/>
    <w:rsid w:val="7F4372B9"/>
    <w:rsid w:val="7F4785C2"/>
    <w:rsid w:val="7F4FFE73"/>
    <w:rsid w:val="7F5345E4"/>
    <w:rsid w:val="7F543EB7"/>
    <w:rsid w:val="7F56AFA8"/>
    <w:rsid w:val="7F59FB66"/>
    <w:rsid w:val="7F5C04E9"/>
    <w:rsid w:val="7F60CE8F"/>
    <w:rsid w:val="7F675B14"/>
    <w:rsid w:val="7F718587"/>
    <w:rsid w:val="7F71D79D"/>
    <w:rsid w:val="7F7A08EF"/>
    <w:rsid w:val="7F8043C7"/>
    <w:rsid w:val="7F868437"/>
    <w:rsid w:val="7F8BD284"/>
    <w:rsid w:val="7F8F06CC"/>
    <w:rsid w:val="7F9FB1E4"/>
    <w:rsid w:val="7FA3BC92"/>
    <w:rsid w:val="7FA6ED70"/>
    <w:rsid w:val="7FAD0D34"/>
    <w:rsid w:val="7FB1669C"/>
    <w:rsid w:val="7FB3A724"/>
    <w:rsid w:val="7FCAC4D3"/>
    <w:rsid w:val="7FD20164"/>
    <w:rsid w:val="7FE5D004"/>
    <w:rsid w:val="7FE608B6"/>
    <w:rsid w:val="7FE9BFA3"/>
    <w:rsid w:val="7FEA1C97"/>
    <w:rsid w:val="7FEA7B74"/>
    <w:rsid w:val="7FF214D7"/>
    <w:rsid w:val="7FF7595C"/>
    <w:rsid w:val="7FF8E239"/>
    <w:rsid w:val="7FFE10D1"/>
    <w:rsid w:val="7FFFE589"/>
  </w:rsids>
  <m:mathPr>
    <m:mathFont m:val="Cambria Math"/>
    <m:brkBin m:val="before"/>
    <m:brkBinSub m:val="--"/>
    <m:smallFrac m:val="0"/>
    <m:dispDef m:val="0"/>
    <m:lMargin m:val="0"/>
    <m:rMargin m:val="0"/>
    <m:defJc m:val="centerGroup"/>
    <m:wrapRight/>
    <m:intLim m:val="subSup"/>
    <m:naryLim m:val="subSup"/>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60E59A"/>
  <w15:chartTrackingRefBased/>
  <w15:docId w15:val="{C54850A7-CE1C-4B16-9F34-C9584E77F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B20"/>
    <w:rPr>
      <w:lang w:eastAsia="es-CO"/>
    </w:rPr>
  </w:style>
  <w:style w:type="paragraph" w:styleId="Heading1">
    <w:name w:val="heading 1"/>
    <w:basedOn w:val="Normal"/>
    <w:next w:val="Normal"/>
    <w:qFormat/>
    <w:pPr>
      <w:keepNext/>
      <w:outlineLvl w:val="0"/>
    </w:pPr>
    <w:rPr>
      <w:rFonts w:ascii="Arial" w:hAnsi="Arial"/>
      <w:sz w:val="24"/>
      <w:lang w:val="es-MX"/>
    </w:rPr>
  </w:style>
  <w:style w:type="paragraph" w:styleId="Heading2">
    <w:name w:val="heading 2"/>
    <w:basedOn w:val="Normal"/>
    <w:next w:val="Normal"/>
    <w:qFormat/>
    <w:pPr>
      <w:keepNext/>
      <w:outlineLvl w:val="1"/>
    </w:pPr>
    <w:rPr>
      <w:b/>
      <w:i/>
      <w:snapToGrid w:val="0"/>
      <w:color w:val="000000"/>
      <w:sz w:val="56"/>
      <w:lang w:val="es-ES_tradnl"/>
    </w:rPr>
  </w:style>
  <w:style w:type="paragraph" w:styleId="Heading3">
    <w:name w:val="heading 3"/>
    <w:basedOn w:val="Normal"/>
    <w:next w:val="Normal"/>
    <w:qFormat/>
    <w:pPr>
      <w:keepNext/>
      <w:tabs>
        <w:tab w:val="left" w:pos="1701"/>
      </w:tabs>
      <w:jc w:val="center"/>
      <w:outlineLvl w:val="2"/>
    </w:pPr>
    <w:rPr>
      <w:rFonts w:ascii="Arial" w:hAnsi="Arial"/>
      <w:sz w:val="24"/>
    </w:rPr>
  </w:style>
  <w:style w:type="paragraph" w:styleId="Heading4">
    <w:name w:val="heading 4"/>
    <w:basedOn w:val="Normal"/>
    <w:next w:val="Normal"/>
    <w:qFormat/>
    <w:pPr>
      <w:keepNext/>
      <w:jc w:val="both"/>
      <w:outlineLvl w:val="3"/>
    </w:pPr>
    <w:rPr>
      <w:rFonts w:ascii="Arial" w:hAnsi="Arial"/>
      <w:b/>
      <w:sz w:val="24"/>
      <w:lang w:val="es-MX"/>
    </w:rPr>
  </w:style>
  <w:style w:type="paragraph" w:styleId="Heading5">
    <w:name w:val="heading 5"/>
    <w:basedOn w:val="Normal"/>
    <w:next w:val="Normal"/>
    <w:qFormat/>
    <w:pPr>
      <w:keepNext/>
      <w:jc w:val="both"/>
      <w:outlineLvl w:val="4"/>
    </w:pPr>
    <w:rPr>
      <w:rFonts w:ascii="Arial" w:hAnsi="Arial"/>
      <w:sz w:val="24"/>
      <w:lang w:val="es-MX"/>
    </w:rPr>
  </w:style>
  <w:style w:type="paragraph" w:styleId="Heading6">
    <w:name w:val="heading 6"/>
    <w:basedOn w:val="Normal"/>
    <w:next w:val="Normal"/>
    <w:qFormat/>
    <w:pPr>
      <w:keepNext/>
      <w:outlineLvl w:val="5"/>
    </w:pPr>
    <w:rPr>
      <w:rFonts w:ascii="Arial" w:hAnsi="Arial"/>
      <w:b/>
      <w:sz w:val="24"/>
    </w:rPr>
  </w:style>
  <w:style w:type="paragraph" w:styleId="Heading7">
    <w:name w:val="heading 7"/>
    <w:basedOn w:val="Normal"/>
    <w:next w:val="Normal"/>
    <w:qFormat/>
    <w:pPr>
      <w:keepNext/>
      <w:jc w:val="both"/>
      <w:outlineLvl w:val="6"/>
    </w:pPr>
    <w:rPr>
      <w:rFonts w:ascii="Arial" w:hAnsi="Arial"/>
      <w:b/>
      <w:i/>
      <w:color w:val="000000"/>
      <w:sz w:val="24"/>
      <w:lang w:val="es-MX"/>
    </w:rPr>
  </w:style>
  <w:style w:type="paragraph" w:styleId="Heading8">
    <w:name w:val="heading 8"/>
    <w:basedOn w:val="Normal"/>
    <w:next w:val="Normal"/>
    <w:qFormat/>
    <w:pPr>
      <w:keepNext/>
      <w:jc w:val="both"/>
      <w:outlineLvl w:val="7"/>
    </w:pPr>
    <w:rPr>
      <w:rFonts w:ascii="Arial" w:hAnsi="Arial"/>
      <w:color w:val="000000"/>
      <w:sz w:val="24"/>
      <w:lang w:val="es-MX"/>
    </w:rPr>
  </w:style>
  <w:style w:type="paragraph" w:styleId="Heading9">
    <w:name w:val="heading 9"/>
    <w:basedOn w:val="Normal"/>
    <w:next w:val="Normal"/>
    <w:qFormat/>
    <w:pPr>
      <w:keepNext/>
      <w:jc w:val="both"/>
      <w:outlineLvl w:val="8"/>
    </w:pPr>
    <w:rPr>
      <w:rFonts w:ascii="Helvetica" w:hAnsi="Helvetica"/>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419"/>
        <w:tab w:val="right" w:pos="8838"/>
      </w:tabs>
    </w:pPr>
  </w:style>
  <w:style w:type="paragraph" w:styleId="Footer">
    <w:name w:val="footer"/>
    <w:basedOn w:val="Normal"/>
    <w:pPr>
      <w:tabs>
        <w:tab w:val="center" w:pos="4419"/>
        <w:tab w:val="right" w:pos="8838"/>
      </w:tabs>
    </w:pPr>
  </w:style>
  <w:style w:type="character" w:styleId="Hyperlink">
    <w:name w:val="Hyperlink"/>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pPr>
      <w:jc w:val="both"/>
    </w:pPr>
    <w:rPr>
      <w:rFonts w:ascii="Arial" w:hAnsi="Arial"/>
      <w:lang w:val="es-MX"/>
    </w:rPr>
  </w:style>
  <w:style w:type="paragraph" w:styleId="BodyText2">
    <w:name w:val="Body Text 2"/>
    <w:basedOn w:val="Normal"/>
    <w:pPr>
      <w:jc w:val="both"/>
    </w:pPr>
    <w:rPr>
      <w:rFonts w:ascii="Arial" w:hAnsi="Arial"/>
      <w:sz w:val="24"/>
      <w:lang w:val="es-MX"/>
    </w:rPr>
  </w:style>
  <w:style w:type="paragraph" w:styleId="BodyText3">
    <w:name w:val="Body Text 3"/>
    <w:basedOn w:val="Normal"/>
    <w:rPr>
      <w:rFonts w:ascii="Arial" w:hAnsi="Arial"/>
      <w:sz w:val="24"/>
      <w:lang w:val="es-MX"/>
    </w:rPr>
  </w:style>
  <w:style w:type="paragraph" w:styleId="ListBullet">
    <w:name w:val="List Bullet"/>
    <w:basedOn w:val="Normal"/>
    <w:autoRedefine/>
    <w:pPr>
      <w:numPr>
        <w:numId w:val="15"/>
      </w:numPr>
    </w:pPr>
  </w:style>
  <w:style w:type="paragraph" w:styleId="Title">
    <w:name w:val="Title"/>
    <w:basedOn w:val="Normal"/>
    <w:qFormat/>
    <w:pPr>
      <w:ind w:right="-284"/>
      <w:jc w:val="center"/>
    </w:pPr>
    <w:rPr>
      <w:rFonts w:ascii="Arial" w:hAnsi="Arial" w:cs="Arial"/>
      <w:b/>
      <w:color w:val="000000"/>
      <w:sz w:val="24"/>
      <w:lang w:val="es-CO" w:eastAsia="es-ES"/>
    </w:rPr>
  </w:style>
  <w:style w:type="paragraph" w:customStyle="1" w:styleId="Listapuntos">
    <w:name w:val="Lista puntos"/>
    <w:basedOn w:val="List"/>
    <w:pPr>
      <w:numPr>
        <w:numId w:val="16"/>
      </w:numPr>
      <w:spacing w:before="60" w:after="60"/>
      <w:jc w:val="both"/>
    </w:pPr>
    <w:rPr>
      <w:rFonts w:ascii="Arial" w:hAnsi="Arial"/>
      <w:sz w:val="24"/>
      <w:szCs w:val="22"/>
      <w:lang w:eastAsia="es-ES"/>
    </w:rPr>
  </w:style>
  <w:style w:type="paragraph" w:styleId="FootnoteText">
    <w:name w:val="footnote text"/>
    <w:basedOn w:val="Normal"/>
    <w:semiHidden/>
    <w:pPr>
      <w:jc w:val="both"/>
    </w:pPr>
    <w:rPr>
      <w:rFonts w:ascii="Arial" w:hAnsi="Arial"/>
      <w:lang w:eastAsia="es-ES"/>
    </w:rPr>
  </w:style>
  <w:style w:type="character" w:styleId="FootnoteReference">
    <w:name w:val="footnote reference"/>
    <w:semiHidden/>
    <w:rPr>
      <w:vertAlign w:val="superscript"/>
    </w:rPr>
  </w:style>
  <w:style w:type="character" w:customStyle="1" w:styleId="eacep">
    <w:name w:val="eacep"/>
    <w:basedOn w:val="DefaultParagraphFont"/>
  </w:style>
  <w:style w:type="paragraph" w:customStyle="1" w:styleId="EstiloTtulo2Arial12ptSinNegritaSinCursivaAutomtico">
    <w:name w:val="Estilo Título 2 + Arial 12 pt Sin Negrita Sin Cursiva Automático"/>
    <w:basedOn w:val="Heading2"/>
    <w:pPr>
      <w:numPr>
        <w:ilvl w:val="1"/>
        <w:numId w:val="17"/>
      </w:numPr>
      <w:ind w:left="0" w:firstLine="0"/>
      <w:jc w:val="both"/>
    </w:pPr>
    <w:rPr>
      <w:rFonts w:ascii="Arial" w:hAnsi="Arial"/>
      <w:i w:val="0"/>
      <w:sz w:val="24"/>
      <w:szCs w:val="24"/>
    </w:rPr>
  </w:style>
  <w:style w:type="character" w:customStyle="1" w:styleId="EstiloTtulo2Arial12ptSinNegritaSinCursivaAutomticoCar">
    <w:name w:val="Estilo Título 2 + Arial 12 pt Sin Negrita Sin Cursiva Automático Car"/>
    <w:rPr>
      <w:rFonts w:ascii="Arial" w:hAnsi="Arial"/>
      <w:b/>
      <w:snapToGrid w:val="0"/>
      <w:color w:val="000000"/>
      <w:sz w:val="24"/>
      <w:szCs w:val="24"/>
      <w:lang w:val="es-ES_tradnl" w:eastAsia="es-CO" w:bidi="ar-SA"/>
    </w:rPr>
  </w:style>
  <w:style w:type="paragraph" w:styleId="List">
    <w:name w:val="List"/>
    <w:basedOn w:val="Normal"/>
    <w:pPr>
      <w:ind w:left="283" w:hanging="283"/>
    </w:pPr>
  </w:style>
  <w:style w:type="character" w:styleId="PageNumber">
    <w:name w:val="page number"/>
    <w:basedOn w:val="DefaultParagraphFont"/>
  </w:style>
  <w:style w:type="paragraph" w:styleId="BlockText">
    <w:name w:val="Block Text"/>
    <w:basedOn w:val="Normal"/>
    <w:pPr>
      <w:ind w:left="720" w:right="51"/>
      <w:jc w:val="both"/>
    </w:pPr>
    <w:rPr>
      <w:sz w:val="24"/>
      <w:lang w:val="es-ES_tradnl" w:eastAsia="es-ES"/>
    </w:rPr>
  </w:style>
  <w:style w:type="table" w:styleId="TableGrid">
    <w:name w:val="Table Grid"/>
    <w:basedOn w:val="TableNormal"/>
    <w:uiPriority w:val="59"/>
    <w:rsid w:val="00032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1,EY Argos - Lista,EY EPM - Lista,EY - Lista,List11,EY SVF - Lista"/>
    <w:basedOn w:val="Normal"/>
    <w:uiPriority w:val="34"/>
    <w:qFormat/>
    <w:rsid w:val="00032BB4"/>
    <w:pPr>
      <w:ind w:left="720"/>
      <w:contextualSpacing/>
    </w:pPr>
  </w:style>
  <w:style w:type="character" w:styleId="Strong">
    <w:name w:val="Strong"/>
    <w:basedOn w:val="DefaultParagraphFont"/>
    <w:uiPriority w:val="22"/>
    <w:qFormat/>
    <w:rsid w:val="00032BB4"/>
    <w:rPr>
      <w:b/>
      <w:bCs/>
    </w:rPr>
  </w:style>
  <w:style w:type="paragraph" w:styleId="NormalWeb">
    <w:name w:val="Normal (Web)"/>
    <w:basedOn w:val="Normal"/>
    <w:uiPriority w:val="99"/>
    <w:semiHidden/>
    <w:unhideWhenUsed/>
    <w:rsid w:val="005C40AD"/>
    <w:pPr>
      <w:spacing w:before="100" w:beforeAutospacing="1" w:after="100" w:afterAutospacing="1"/>
    </w:pPr>
    <w:rPr>
      <w:sz w:val="24"/>
      <w:szCs w:val="24"/>
      <w:lang w:val="es-CO"/>
    </w:rPr>
  </w:style>
  <w:style w:type="paragraph" w:styleId="BalloonText">
    <w:name w:val="Balloon Text"/>
    <w:basedOn w:val="Normal"/>
    <w:link w:val="BalloonTextChar"/>
    <w:uiPriority w:val="99"/>
    <w:semiHidden/>
    <w:unhideWhenUsed/>
    <w:rsid w:val="00FC7B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B08"/>
    <w:rPr>
      <w:rFonts w:ascii="Segoe UI" w:hAnsi="Segoe UI" w:cs="Segoe UI"/>
      <w:sz w:val="18"/>
      <w:szCs w:val="18"/>
      <w:lang w:eastAsia="es-CO"/>
    </w:rPr>
  </w:style>
  <w:style w:type="character" w:styleId="CommentReference">
    <w:name w:val="annotation reference"/>
    <w:basedOn w:val="DefaultParagraphFont"/>
    <w:uiPriority w:val="99"/>
    <w:semiHidden/>
    <w:unhideWhenUsed/>
    <w:rsid w:val="00FC7B08"/>
    <w:rPr>
      <w:sz w:val="16"/>
      <w:szCs w:val="16"/>
    </w:rPr>
  </w:style>
  <w:style w:type="paragraph" w:styleId="CommentText">
    <w:name w:val="annotation text"/>
    <w:basedOn w:val="Normal"/>
    <w:link w:val="CommentTextChar"/>
    <w:uiPriority w:val="99"/>
    <w:unhideWhenUsed/>
    <w:rsid w:val="00FC7B08"/>
  </w:style>
  <w:style w:type="character" w:customStyle="1" w:styleId="CommentTextChar">
    <w:name w:val="Comment Text Char"/>
    <w:basedOn w:val="DefaultParagraphFont"/>
    <w:link w:val="CommentText"/>
    <w:uiPriority w:val="99"/>
    <w:rsid w:val="00FC7B08"/>
    <w:rPr>
      <w:lang w:eastAsia="es-CO"/>
    </w:rPr>
  </w:style>
  <w:style w:type="paragraph" w:styleId="CommentSubject">
    <w:name w:val="annotation subject"/>
    <w:basedOn w:val="CommentText"/>
    <w:next w:val="CommentText"/>
    <w:link w:val="CommentSubjectChar"/>
    <w:uiPriority w:val="99"/>
    <w:semiHidden/>
    <w:unhideWhenUsed/>
    <w:rsid w:val="00FC7B08"/>
    <w:rPr>
      <w:b/>
      <w:bCs/>
    </w:rPr>
  </w:style>
  <w:style w:type="character" w:customStyle="1" w:styleId="CommentSubjectChar">
    <w:name w:val="Comment Subject Char"/>
    <w:basedOn w:val="CommentTextChar"/>
    <w:link w:val="CommentSubject"/>
    <w:uiPriority w:val="99"/>
    <w:semiHidden/>
    <w:rsid w:val="00FC7B08"/>
    <w:rPr>
      <w:b/>
      <w:bCs/>
      <w:lang w:eastAsia="es-CO"/>
    </w:rPr>
  </w:style>
  <w:style w:type="paragraph" w:styleId="Revision">
    <w:name w:val="Revision"/>
    <w:hidden/>
    <w:uiPriority w:val="71"/>
    <w:rsid w:val="00BF2F5A"/>
    <w:rPr>
      <w:lang w:eastAsia="es-CO"/>
    </w:rPr>
  </w:style>
  <w:style w:type="character" w:customStyle="1" w:styleId="HeaderChar">
    <w:name w:val="Header Char"/>
    <w:basedOn w:val="DefaultParagraphFont"/>
    <w:link w:val="Header"/>
    <w:uiPriority w:val="99"/>
    <w:rsid w:val="00D3619E"/>
    <w:rPr>
      <w:lang w:eastAsia="es-CO"/>
    </w:rPr>
  </w:style>
  <w:style w:type="character" w:customStyle="1" w:styleId="normaltextrun">
    <w:name w:val="normaltextrun"/>
    <w:basedOn w:val="DefaultParagraphFont"/>
    <w:rsid w:val="000103EE"/>
  </w:style>
  <w:style w:type="character" w:customStyle="1" w:styleId="eop">
    <w:name w:val="eop"/>
    <w:basedOn w:val="DefaultParagraphFont"/>
    <w:rsid w:val="000103EE"/>
  </w:style>
  <w:style w:type="character" w:styleId="UnresolvedMention">
    <w:name w:val="Unresolved Mention"/>
    <w:basedOn w:val="DefaultParagraphFont"/>
    <w:uiPriority w:val="99"/>
    <w:unhideWhenUsed/>
    <w:rsid w:val="00847469"/>
    <w:rPr>
      <w:color w:val="605E5C"/>
      <w:shd w:val="clear" w:color="auto" w:fill="E1DFDD"/>
    </w:rPr>
  </w:style>
  <w:style w:type="paragraph" w:customStyle="1" w:styleId="paragraph">
    <w:name w:val="paragraph"/>
    <w:basedOn w:val="Normal"/>
    <w:rsid w:val="00803A6F"/>
    <w:pPr>
      <w:spacing w:before="100" w:beforeAutospacing="1" w:after="100" w:afterAutospacing="1"/>
    </w:pPr>
    <w:rPr>
      <w:sz w:val="24"/>
      <w:szCs w:val="24"/>
      <w:lang w:val="en-US" w:eastAsia="en-US"/>
    </w:rPr>
  </w:style>
  <w:style w:type="character" w:styleId="Mention">
    <w:name w:val="Mention"/>
    <w:basedOn w:val="DefaultParagraphFont"/>
    <w:uiPriority w:val="99"/>
    <w:unhideWhenUsed/>
    <w:rsid w:val="002E4EF0"/>
    <w:rPr>
      <w:color w:val="2B579A"/>
      <w:shd w:val="clear" w:color="auto" w:fill="E1DFDD"/>
    </w:rPr>
  </w:style>
  <w:style w:type="character" w:customStyle="1" w:styleId="ui-provider">
    <w:name w:val="ui-provider"/>
    <w:basedOn w:val="DefaultParagraphFont"/>
    <w:rsid w:val="008F2B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5550">
      <w:bodyDiv w:val="1"/>
      <w:marLeft w:val="0"/>
      <w:marRight w:val="0"/>
      <w:marTop w:val="0"/>
      <w:marBottom w:val="0"/>
      <w:divBdr>
        <w:top w:val="none" w:sz="0" w:space="0" w:color="auto"/>
        <w:left w:val="none" w:sz="0" w:space="0" w:color="auto"/>
        <w:bottom w:val="none" w:sz="0" w:space="0" w:color="auto"/>
        <w:right w:val="none" w:sz="0" w:space="0" w:color="auto"/>
      </w:divBdr>
      <w:divsChild>
        <w:div w:id="227884783">
          <w:marLeft w:val="0"/>
          <w:marRight w:val="0"/>
          <w:marTop w:val="0"/>
          <w:marBottom w:val="0"/>
          <w:divBdr>
            <w:top w:val="none" w:sz="0" w:space="0" w:color="auto"/>
            <w:left w:val="none" w:sz="0" w:space="0" w:color="auto"/>
            <w:bottom w:val="none" w:sz="0" w:space="0" w:color="auto"/>
            <w:right w:val="none" w:sz="0" w:space="0" w:color="auto"/>
          </w:divBdr>
        </w:div>
        <w:div w:id="396629878">
          <w:marLeft w:val="0"/>
          <w:marRight w:val="0"/>
          <w:marTop w:val="0"/>
          <w:marBottom w:val="0"/>
          <w:divBdr>
            <w:top w:val="none" w:sz="0" w:space="0" w:color="auto"/>
            <w:left w:val="none" w:sz="0" w:space="0" w:color="auto"/>
            <w:bottom w:val="none" w:sz="0" w:space="0" w:color="auto"/>
            <w:right w:val="none" w:sz="0" w:space="0" w:color="auto"/>
          </w:divBdr>
        </w:div>
      </w:divsChild>
    </w:div>
    <w:div w:id="3292895">
      <w:bodyDiv w:val="1"/>
      <w:marLeft w:val="0"/>
      <w:marRight w:val="0"/>
      <w:marTop w:val="0"/>
      <w:marBottom w:val="0"/>
      <w:divBdr>
        <w:top w:val="none" w:sz="0" w:space="0" w:color="auto"/>
        <w:left w:val="none" w:sz="0" w:space="0" w:color="auto"/>
        <w:bottom w:val="none" w:sz="0" w:space="0" w:color="auto"/>
        <w:right w:val="none" w:sz="0" w:space="0" w:color="auto"/>
      </w:divBdr>
      <w:divsChild>
        <w:div w:id="1956131406">
          <w:marLeft w:val="274"/>
          <w:marRight w:val="0"/>
          <w:marTop w:val="0"/>
          <w:marBottom w:val="0"/>
          <w:divBdr>
            <w:top w:val="none" w:sz="0" w:space="0" w:color="auto"/>
            <w:left w:val="none" w:sz="0" w:space="0" w:color="auto"/>
            <w:bottom w:val="none" w:sz="0" w:space="0" w:color="auto"/>
            <w:right w:val="none" w:sz="0" w:space="0" w:color="auto"/>
          </w:divBdr>
        </w:div>
      </w:divsChild>
    </w:div>
    <w:div w:id="8336652">
      <w:bodyDiv w:val="1"/>
      <w:marLeft w:val="0"/>
      <w:marRight w:val="0"/>
      <w:marTop w:val="0"/>
      <w:marBottom w:val="0"/>
      <w:divBdr>
        <w:top w:val="none" w:sz="0" w:space="0" w:color="auto"/>
        <w:left w:val="none" w:sz="0" w:space="0" w:color="auto"/>
        <w:bottom w:val="none" w:sz="0" w:space="0" w:color="auto"/>
        <w:right w:val="none" w:sz="0" w:space="0" w:color="auto"/>
      </w:divBdr>
    </w:div>
    <w:div w:id="17777116">
      <w:bodyDiv w:val="1"/>
      <w:marLeft w:val="0"/>
      <w:marRight w:val="0"/>
      <w:marTop w:val="0"/>
      <w:marBottom w:val="0"/>
      <w:divBdr>
        <w:top w:val="none" w:sz="0" w:space="0" w:color="auto"/>
        <w:left w:val="none" w:sz="0" w:space="0" w:color="auto"/>
        <w:bottom w:val="none" w:sz="0" w:space="0" w:color="auto"/>
        <w:right w:val="none" w:sz="0" w:space="0" w:color="auto"/>
      </w:divBdr>
      <w:divsChild>
        <w:div w:id="659624301">
          <w:marLeft w:val="274"/>
          <w:marRight w:val="0"/>
          <w:marTop w:val="0"/>
          <w:marBottom w:val="0"/>
          <w:divBdr>
            <w:top w:val="none" w:sz="0" w:space="0" w:color="auto"/>
            <w:left w:val="none" w:sz="0" w:space="0" w:color="auto"/>
            <w:bottom w:val="none" w:sz="0" w:space="0" w:color="auto"/>
            <w:right w:val="none" w:sz="0" w:space="0" w:color="auto"/>
          </w:divBdr>
        </w:div>
      </w:divsChild>
    </w:div>
    <w:div w:id="29300932">
      <w:bodyDiv w:val="1"/>
      <w:marLeft w:val="0"/>
      <w:marRight w:val="0"/>
      <w:marTop w:val="0"/>
      <w:marBottom w:val="0"/>
      <w:divBdr>
        <w:top w:val="none" w:sz="0" w:space="0" w:color="auto"/>
        <w:left w:val="none" w:sz="0" w:space="0" w:color="auto"/>
        <w:bottom w:val="none" w:sz="0" w:space="0" w:color="auto"/>
        <w:right w:val="none" w:sz="0" w:space="0" w:color="auto"/>
      </w:divBdr>
      <w:divsChild>
        <w:div w:id="1880825428">
          <w:marLeft w:val="274"/>
          <w:marRight w:val="0"/>
          <w:marTop w:val="0"/>
          <w:marBottom w:val="0"/>
          <w:divBdr>
            <w:top w:val="none" w:sz="0" w:space="0" w:color="auto"/>
            <w:left w:val="none" w:sz="0" w:space="0" w:color="auto"/>
            <w:bottom w:val="none" w:sz="0" w:space="0" w:color="auto"/>
            <w:right w:val="none" w:sz="0" w:space="0" w:color="auto"/>
          </w:divBdr>
        </w:div>
      </w:divsChild>
    </w:div>
    <w:div w:id="29382850">
      <w:bodyDiv w:val="1"/>
      <w:marLeft w:val="0"/>
      <w:marRight w:val="0"/>
      <w:marTop w:val="0"/>
      <w:marBottom w:val="0"/>
      <w:divBdr>
        <w:top w:val="none" w:sz="0" w:space="0" w:color="auto"/>
        <w:left w:val="none" w:sz="0" w:space="0" w:color="auto"/>
        <w:bottom w:val="none" w:sz="0" w:space="0" w:color="auto"/>
        <w:right w:val="none" w:sz="0" w:space="0" w:color="auto"/>
      </w:divBdr>
      <w:divsChild>
        <w:div w:id="470247114">
          <w:marLeft w:val="274"/>
          <w:marRight w:val="0"/>
          <w:marTop w:val="0"/>
          <w:marBottom w:val="0"/>
          <w:divBdr>
            <w:top w:val="none" w:sz="0" w:space="0" w:color="auto"/>
            <w:left w:val="none" w:sz="0" w:space="0" w:color="auto"/>
            <w:bottom w:val="none" w:sz="0" w:space="0" w:color="auto"/>
            <w:right w:val="none" w:sz="0" w:space="0" w:color="auto"/>
          </w:divBdr>
        </w:div>
      </w:divsChild>
    </w:div>
    <w:div w:id="72167719">
      <w:bodyDiv w:val="1"/>
      <w:marLeft w:val="0"/>
      <w:marRight w:val="0"/>
      <w:marTop w:val="0"/>
      <w:marBottom w:val="0"/>
      <w:divBdr>
        <w:top w:val="none" w:sz="0" w:space="0" w:color="auto"/>
        <w:left w:val="none" w:sz="0" w:space="0" w:color="auto"/>
        <w:bottom w:val="none" w:sz="0" w:space="0" w:color="auto"/>
        <w:right w:val="none" w:sz="0" w:space="0" w:color="auto"/>
      </w:divBdr>
      <w:divsChild>
        <w:div w:id="986396042">
          <w:marLeft w:val="274"/>
          <w:marRight w:val="0"/>
          <w:marTop w:val="0"/>
          <w:marBottom w:val="0"/>
          <w:divBdr>
            <w:top w:val="none" w:sz="0" w:space="0" w:color="auto"/>
            <w:left w:val="none" w:sz="0" w:space="0" w:color="auto"/>
            <w:bottom w:val="none" w:sz="0" w:space="0" w:color="auto"/>
            <w:right w:val="none" w:sz="0" w:space="0" w:color="auto"/>
          </w:divBdr>
        </w:div>
      </w:divsChild>
    </w:div>
    <w:div w:id="109781446">
      <w:bodyDiv w:val="1"/>
      <w:marLeft w:val="0"/>
      <w:marRight w:val="0"/>
      <w:marTop w:val="0"/>
      <w:marBottom w:val="0"/>
      <w:divBdr>
        <w:top w:val="none" w:sz="0" w:space="0" w:color="auto"/>
        <w:left w:val="none" w:sz="0" w:space="0" w:color="auto"/>
        <w:bottom w:val="none" w:sz="0" w:space="0" w:color="auto"/>
        <w:right w:val="none" w:sz="0" w:space="0" w:color="auto"/>
      </w:divBdr>
      <w:divsChild>
        <w:div w:id="1931425252">
          <w:marLeft w:val="274"/>
          <w:marRight w:val="0"/>
          <w:marTop w:val="0"/>
          <w:marBottom w:val="0"/>
          <w:divBdr>
            <w:top w:val="none" w:sz="0" w:space="0" w:color="auto"/>
            <w:left w:val="none" w:sz="0" w:space="0" w:color="auto"/>
            <w:bottom w:val="none" w:sz="0" w:space="0" w:color="auto"/>
            <w:right w:val="none" w:sz="0" w:space="0" w:color="auto"/>
          </w:divBdr>
        </w:div>
      </w:divsChild>
    </w:div>
    <w:div w:id="151795285">
      <w:bodyDiv w:val="1"/>
      <w:marLeft w:val="0"/>
      <w:marRight w:val="0"/>
      <w:marTop w:val="0"/>
      <w:marBottom w:val="0"/>
      <w:divBdr>
        <w:top w:val="none" w:sz="0" w:space="0" w:color="auto"/>
        <w:left w:val="none" w:sz="0" w:space="0" w:color="auto"/>
        <w:bottom w:val="none" w:sz="0" w:space="0" w:color="auto"/>
        <w:right w:val="none" w:sz="0" w:space="0" w:color="auto"/>
      </w:divBdr>
    </w:div>
    <w:div w:id="249629912">
      <w:bodyDiv w:val="1"/>
      <w:marLeft w:val="0"/>
      <w:marRight w:val="0"/>
      <w:marTop w:val="0"/>
      <w:marBottom w:val="0"/>
      <w:divBdr>
        <w:top w:val="none" w:sz="0" w:space="0" w:color="auto"/>
        <w:left w:val="none" w:sz="0" w:space="0" w:color="auto"/>
        <w:bottom w:val="none" w:sz="0" w:space="0" w:color="auto"/>
        <w:right w:val="none" w:sz="0" w:space="0" w:color="auto"/>
      </w:divBdr>
      <w:divsChild>
        <w:div w:id="4867205">
          <w:marLeft w:val="1008"/>
          <w:marRight w:val="0"/>
          <w:marTop w:val="0"/>
          <w:marBottom w:val="0"/>
          <w:divBdr>
            <w:top w:val="none" w:sz="0" w:space="0" w:color="auto"/>
            <w:left w:val="none" w:sz="0" w:space="0" w:color="auto"/>
            <w:bottom w:val="none" w:sz="0" w:space="0" w:color="auto"/>
            <w:right w:val="none" w:sz="0" w:space="0" w:color="auto"/>
          </w:divBdr>
        </w:div>
        <w:div w:id="417943334">
          <w:marLeft w:val="1008"/>
          <w:marRight w:val="0"/>
          <w:marTop w:val="0"/>
          <w:marBottom w:val="0"/>
          <w:divBdr>
            <w:top w:val="none" w:sz="0" w:space="0" w:color="auto"/>
            <w:left w:val="none" w:sz="0" w:space="0" w:color="auto"/>
            <w:bottom w:val="none" w:sz="0" w:space="0" w:color="auto"/>
            <w:right w:val="none" w:sz="0" w:space="0" w:color="auto"/>
          </w:divBdr>
        </w:div>
        <w:div w:id="441414645">
          <w:marLeft w:val="1008"/>
          <w:marRight w:val="0"/>
          <w:marTop w:val="0"/>
          <w:marBottom w:val="0"/>
          <w:divBdr>
            <w:top w:val="none" w:sz="0" w:space="0" w:color="auto"/>
            <w:left w:val="none" w:sz="0" w:space="0" w:color="auto"/>
            <w:bottom w:val="none" w:sz="0" w:space="0" w:color="auto"/>
            <w:right w:val="none" w:sz="0" w:space="0" w:color="auto"/>
          </w:divBdr>
        </w:div>
      </w:divsChild>
    </w:div>
    <w:div w:id="255871403">
      <w:bodyDiv w:val="1"/>
      <w:marLeft w:val="0"/>
      <w:marRight w:val="0"/>
      <w:marTop w:val="0"/>
      <w:marBottom w:val="0"/>
      <w:divBdr>
        <w:top w:val="none" w:sz="0" w:space="0" w:color="auto"/>
        <w:left w:val="none" w:sz="0" w:space="0" w:color="auto"/>
        <w:bottom w:val="none" w:sz="0" w:space="0" w:color="auto"/>
        <w:right w:val="none" w:sz="0" w:space="0" w:color="auto"/>
      </w:divBdr>
    </w:div>
    <w:div w:id="317810461">
      <w:bodyDiv w:val="1"/>
      <w:marLeft w:val="0"/>
      <w:marRight w:val="0"/>
      <w:marTop w:val="0"/>
      <w:marBottom w:val="0"/>
      <w:divBdr>
        <w:top w:val="none" w:sz="0" w:space="0" w:color="auto"/>
        <w:left w:val="none" w:sz="0" w:space="0" w:color="auto"/>
        <w:bottom w:val="none" w:sz="0" w:space="0" w:color="auto"/>
        <w:right w:val="none" w:sz="0" w:space="0" w:color="auto"/>
      </w:divBdr>
      <w:divsChild>
        <w:div w:id="1486628185">
          <w:marLeft w:val="274"/>
          <w:marRight w:val="0"/>
          <w:marTop w:val="0"/>
          <w:marBottom w:val="0"/>
          <w:divBdr>
            <w:top w:val="none" w:sz="0" w:space="0" w:color="auto"/>
            <w:left w:val="none" w:sz="0" w:space="0" w:color="auto"/>
            <w:bottom w:val="none" w:sz="0" w:space="0" w:color="auto"/>
            <w:right w:val="none" w:sz="0" w:space="0" w:color="auto"/>
          </w:divBdr>
        </w:div>
        <w:div w:id="1557623620">
          <w:marLeft w:val="274"/>
          <w:marRight w:val="0"/>
          <w:marTop w:val="0"/>
          <w:marBottom w:val="0"/>
          <w:divBdr>
            <w:top w:val="none" w:sz="0" w:space="0" w:color="auto"/>
            <w:left w:val="none" w:sz="0" w:space="0" w:color="auto"/>
            <w:bottom w:val="none" w:sz="0" w:space="0" w:color="auto"/>
            <w:right w:val="none" w:sz="0" w:space="0" w:color="auto"/>
          </w:divBdr>
        </w:div>
      </w:divsChild>
    </w:div>
    <w:div w:id="323053511">
      <w:bodyDiv w:val="1"/>
      <w:marLeft w:val="0"/>
      <w:marRight w:val="0"/>
      <w:marTop w:val="0"/>
      <w:marBottom w:val="0"/>
      <w:divBdr>
        <w:top w:val="none" w:sz="0" w:space="0" w:color="auto"/>
        <w:left w:val="none" w:sz="0" w:space="0" w:color="auto"/>
        <w:bottom w:val="none" w:sz="0" w:space="0" w:color="auto"/>
        <w:right w:val="none" w:sz="0" w:space="0" w:color="auto"/>
      </w:divBdr>
      <w:divsChild>
        <w:div w:id="385181904">
          <w:marLeft w:val="274"/>
          <w:marRight w:val="0"/>
          <w:marTop w:val="0"/>
          <w:marBottom w:val="0"/>
          <w:divBdr>
            <w:top w:val="none" w:sz="0" w:space="0" w:color="auto"/>
            <w:left w:val="none" w:sz="0" w:space="0" w:color="auto"/>
            <w:bottom w:val="none" w:sz="0" w:space="0" w:color="auto"/>
            <w:right w:val="none" w:sz="0" w:space="0" w:color="auto"/>
          </w:divBdr>
        </w:div>
      </w:divsChild>
    </w:div>
    <w:div w:id="336810752">
      <w:marLeft w:val="0"/>
      <w:marRight w:val="0"/>
      <w:marTop w:val="0"/>
      <w:marBottom w:val="0"/>
      <w:divBdr>
        <w:top w:val="none" w:sz="0" w:space="0" w:color="auto"/>
        <w:left w:val="none" w:sz="0" w:space="0" w:color="auto"/>
        <w:bottom w:val="none" w:sz="0" w:space="0" w:color="auto"/>
        <w:right w:val="none" w:sz="0" w:space="0" w:color="auto"/>
      </w:divBdr>
      <w:divsChild>
        <w:div w:id="468547806">
          <w:marLeft w:val="0"/>
          <w:marRight w:val="0"/>
          <w:marTop w:val="0"/>
          <w:marBottom w:val="0"/>
          <w:divBdr>
            <w:top w:val="none" w:sz="0" w:space="0" w:color="auto"/>
            <w:left w:val="none" w:sz="0" w:space="0" w:color="auto"/>
            <w:bottom w:val="none" w:sz="0" w:space="0" w:color="auto"/>
            <w:right w:val="none" w:sz="0" w:space="0" w:color="auto"/>
          </w:divBdr>
          <w:divsChild>
            <w:div w:id="209921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51641">
      <w:bodyDiv w:val="1"/>
      <w:marLeft w:val="0"/>
      <w:marRight w:val="0"/>
      <w:marTop w:val="0"/>
      <w:marBottom w:val="0"/>
      <w:divBdr>
        <w:top w:val="none" w:sz="0" w:space="0" w:color="auto"/>
        <w:left w:val="none" w:sz="0" w:space="0" w:color="auto"/>
        <w:bottom w:val="none" w:sz="0" w:space="0" w:color="auto"/>
        <w:right w:val="none" w:sz="0" w:space="0" w:color="auto"/>
      </w:divBdr>
    </w:div>
    <w:div w:id="420610681">
      <w:bodyDiv w:val="1"/>
      <w:marLeft w:val="0"/>
      <w:marRight w:val="0"/>
      <w:marTop w:val="0"/>
      <w:marBottom w:val="0"/>
      <w:divBdr>
        <w:top w:val="none" w:sz="0" w:space="0" w:color="auto"/>
        <w:left w:val="none" w:sz="0" w:space="0" w:color="auto"/>
        <w:bottom w:val="none" w:sz="0" w:space="0" w:color="auto"/>
        <w:right w:val="none" w:sz="0" w:space="0" w:color="auto"/>
      </w:divBdr>
      <w:divsChild>
        <w:div w:id="885869317">
          <w:marLeft w:val="274"/>
          <w:marRight w:val="0"/>
          <w:marTop w:val="0"/>
          <w:marBottom w:val="0"/>
          <w:divBdr>
            <w:top w:val="none" w:sz="0" w:space="0" w:color="auto"/>
            <w:left w:val="none" w:sz="0" w:space="0" w:color="auto"/>
            <w:bottom w:val="none" w:sz="0" w:space="0" w:color="auto"/>
            <w:right w:val="none" w:sz="0" w:space="0" w:color="auto"/>
          </w:divBdr>
        </w:div>
        <w:div w:id="1432697875">
          <w:marLeft w:val="274"/>
          <w:marRight w:val="0"/>
          <w:marTop w:val="0"/>
          <w:marBottom w:val="0"/>
          <w:divBdr>
            <w:top w:val="none" w:sz="0" w:space="0" w:color="auto"/>
            <w:left w:val="none" w:sz="0" w:space="0" w:color="auto"/>
            <w:bottom w:val="none" w:sz="0" w:space="0" w:color="auto"/>
            <w:right w:val="none" w:sz="0" w:space="0" w:color="auto"/>
          </w:divBdr>
        </w:div>
      </w:divsChild>
    </w:div>
    <w:div w:id="483009721">
      <w:bodyDiv w:val="1"/>
      <w:marLeft w:val="0"/>
      <w:marRight w:val="0"/>
      <w:marTop w:val="0"/>
      <w:marBottom w:val="0"/>
      <w:divBdr>
        <w:top w:val="none" w:sz="0" w:space="0" w:color="auto"/>
        <w:left w:val="none" w:sz="0" w:space="0" w:color="auto"/>
        <w:bottom w:val="none" w:sz="0" w:space="0" w:color="auto"/>
        <w:right w:val="none" w:sz="0" w:space="0" w:color="auto"/>
      </w:divBdr>
      <w:divsChild>
        <w:div w:id="2064861320">
          <w:marLeft w:val="274"/>
          <w:marRight w:val="0"/>
          <w:marTop w:val="0"/>
          <w:marBottom w:val="0"/>
          <w:divBdr>
            <w:top w:val="none" w:sz="0" w:space="0" w:color="auto"/>
            <w:left w:val="none" w:sz="0" w:space="0" w:color="auto"/>
            <w:bottom w:val="none" w:sz="0" w:space="0" w:color="auto"/>
            <w:right w:val="none" w:sz="0" w:space="0" w:color="auto"/>
          </w:divBdr>
        </w:div>
      </w:divsChild>
    </w:div>
    <w:div w:id="546375011">
      <w:bodyDiv w:val="1"/>
      <w:marLeft w:val="0"/>
      <w:marRight w:val="0"/>
      <w:marTop w:val="0"/>
      <w:marBottom w:val="0"/>
      <w:divBdr>
        <w:top w:val="none" w:sz="0" w:space="0" w:color="auto"/>
        <w:left w:val="none" w:sz="0" w:space="0" w:color="auto"/>
        <w:bottom w:val="none" w:sz="0" w:space="0" w:color="auto"/>
        <w:right w:val="none" w:sz="0" w:space="0" w:color="auto"/>
      </w:divBdr>
      <w:divsChild>
        <w:div w:id="1000160761">
          <w:marLeft w:val="274"/>
          <w:marRight w:val="0"/>
          <w:marTop w:val="0"/>
          <w:marBottom w:val="0"/>
          <w:divBdr>
            <w:top w:val="none" w:sz="0" w:space="0" w:color="auto"/>
            <w:left w:val="none" w:sz="0" w:space="0" w:color="auto"/>
            <w:bottom w:val="none" w:sz="0" w:space="0" w:color="auto"/>
            <w:right w:val="none" w:sz="0" w:space="0" w:color="auto"/>
          </w:divBdr>
        </w:div>
      </w:divsChild>
    </w:div>
    <w:div w:id="604077876">
      <w:bodyDiv w:val="1"/>
      <w:marLeft w:val="0"/>
      <w:marRight w:val="0"/>
      <w:marTop w:val="0"/>
      <w:marBottom w:val="0"/>
      <w:divBdr>
        <w:top w:val="none" w:sz="0" w:space="0" w:color="auto"/>
        <w:left w:val="none" w:sz="0" w:space="0" w:color="auto"/>
        <w:bottom w:val="none" w:sz="0" w:space="0" w:color="auto"/>
        <w:right w:val="none" w:sz="0" w:space="0" w:color="auto"/>
      </w:divBdr>
      <w:divsChild>
        <w:div w:id="523976559">
          <w:marLeft w:val="274"/>
          <w:marRight w:val="0"/>
          <w:marTop w:val="0"/>
          <w:marBottom w:val="0"/>
          <w:divBdr>
            <w:top w:val="none" w:sz="0" w:space="0" w:color="auto"/>
            <w:left w:val="none" w:sz="0" w:space="0" w:color="auto"/>
            <w:bottom w:val="none" w:sz="0" w:space="0" w:color="auto"/>
            <w:right w:val="none" w:sz="0" w:space="0" w:color="auto"/>
          </w:divBdr>
        </w:div>
        <w:div w:id="1639064400">
          <w:marLeft w:val="274"/>
          <w:marRight w:val="0"/>
          <w:marTop w:val="0"/>
          <w:marBottom w:val="0"/>
          <w:divBdr>
            <w:top w:val="none" w:sz="0" w:space="0" w:color="auto"/>
            <w:left w:val="none" w:sz="0" w:space="0" w:color="auto"/>
            <w:bottom w:val="none" w:sz="0" w:space="0" w:color="auto"/>
            <w:right w:val="none" w:sz="0" w:space="0" w:color="auto"/>
          </w:divBdr>
        </w:div>
        <w:div w:id="1810631976">
          <w:marLeft w:val="274"/>
          <w:marRight w:val="0"/>
          <w:marTop w:val="0"/>
          <w:marBottom w:val="0"/>
          <w:divBdr>
            <w:top w:val="none" w:sz="0" w:space="0" w:color="auto"/>
            <w:left w:val="none" w:sz="0" w:space="0" w:color="auto"/>
            <w:bottom w:val="none" w:sz="0" w:space="0" w:color="auto"/>
            <w:right w:val="none" w:sz="0" w:space="0" w:color="auto"/>
          </w:divBdr>
        </w:div>
      </w:divsChild>
    </w:div>
    <w:div w:id="632565166">
      <w:marLeft w:val="0"/>
      <w:marRight w:val="0"/>
      <w:marTop w:val="0"/>
      <w:marBottom w:val="0"/>
      <w:divBdr>
        <w:top w:val="none" w:sz="0" w:space="0" w:color="auto"/>
        <w:left w:val="none" w:sz="0" w:space="0" w:color="auto"/>
        <w:bottom w:val="none" w:sz="0" w:space="0" w:color="auto"/>
        <w:right w:val="none" w:sz="0" w:space="0" w:color="auto"/>
      </w:divBdr>
      <w:divsChild>
        <w:div w:id="1110972058">
          <w:marLeft w:val="0"/>
          <w:marRight w:val="0"/>
          <w:marTop w:val="0"/>
          <w:marBottom w:val="0"/>
          <w:divBdr>
            <w:top w:val="none" w:sz="0" w:space="0" w:color="auto"/>
            <w:left w:val="none" w:sz="0" w:space="0" w:color="auto"/>
            <w:bottom w:val="none" w:sz="0" w:space="0" w:color="auto"/>
            <w:right w:val="none" w:sz="0" w:space="0" w:color="auto"/>
          </w:divBdr>
          <w:divsChild>
            <w:div w:id="34664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7774">
      <w:bodyDiv w:val="1"/>
      <w:marLeft w:val="0"/>
      <w:marRight w:val="0"/>
      <w:marTop w:val="0"/>
      <w:marBottom w:val="0"/>
      <w:divBdr>
        <w:top w:val="none" w:sz="0" w:space="0" w:color="auto"/>
        <w:left w:val="none" w:sz="0" w:space="0" w:color="auto"/>
        <w:bottom w:val="none" w:sz="0" w:space="0" w:color="auto"/>
        <w:right w:val="none" w:sz="0" w:space="0" w:color="auto"/>
      </w:divBdr>
      <w:divsChild>
        <w:div w:id="77948989">
          <w:marLeft w:val="274"/>
          <w:marRight w:val="0"/>
          <w:marTop w:val="0"/>
          <w:marBottom w:val="0"/>
          <w:divBdr>
            <w:top w:val="none" w:sz="0" w:space="0" w:color="auto"/>
            <w:left w:val="none" w:sz="0" w:space="0" w:color="auto"/>
            <w:bottom w:val="none" w:sz="0" w:space="0" w:color="auto"/>
            <w:right w:val="none" w:sz="0" w:space="0" w:color="auto"/>
          </w:divBdr>
        </w:div>
      </w:divsChild>
    </w:div>
    <w:div w:id="684986682">
      <w:marLeft w:val="0"/>
      <w:marRight w:val="0"/>
      <w:marTop w:val="0"/>
      <w:marBottom w:val="0"/>
      <w:divBdr>
        <w:top w:val="none" w:sz="0" w:space="0" w:color="auto"/>
        <w:left w:val="none" w:sz="0" w:space="0" w:color="auto"/>
        <w:bottom w:val="none" w:sz="0" w:space="0" w:color="auto"/>
        <w:right w:val="none" w:sz="0" w:space="0" w:color="auto"/>
      </w:divBdr>
      <w:divsChild>
        <w:div w:id="1584414482">
          <w:marLeft w:val="0"/>
          <w:marRight w:val="0"/>
          <w:marTop w:val="0"/>
          <w:marBottom w:val="0"/>
          <w:divBdr>
            <w:top w:val="none" w:sz="0" w:space="0" w:color="auto"/>
            <w:left w:val="none" w:sz="0" w:space="0" w:color="auto"/>
            <w:bottom w:val="none" w:sz="0" w:space="0" w:color="auto"/>
            <w:right w:val="none" w:sz="0" w:space="0" w:color="auto"/>
          </w:divBdr>
          <w:divsChild>
            <w:div w:id="184053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3028">
      <w:marLeft w:val="0"/>
      <w:marRight w:val="0"/>
      <w:marTop w:val="0"/>
      <w:marBottom w:val="0"/>
      <w:divBdr>
        <w:top w:val="none" w:sz="0" w:space="0" w:color="auto"/>
        <w:left w:val="none" w:sz="0" w:space="0" w:color="auto"/>
        <w:bottom w:val="none" w:sz="0" w:space="0" w:color="auto"/>
        <w:right w:val="none" w:sz="0" w:space="0" w:color="auto"/>
      </w:divBdr>
      <w:divsChild>
        <w:div w:id="1143892140">
          <w:marLeft w:val="0"/>
          <w:marRight w:val="0"/>
          <w:marTop w:val="0"/>
          <w:marBottom w:val="0"/>
          <w:divBdr>
            <w:top w:val="none" w:sz="0" w:space="0" w:color="auto"/>
            <w:left w:val="none" w:sz="0" w:space="0" w:color="auto"/>
            <w:bottom w:val="none" w:sz="0" w:space="0" w:color="auto"/>
            <w:right w:val="none" w:sz="0" w:space="0" w:color="auto"/>
          </w:divBdr>
          <w:divsChild>
            <w:div w:id="10383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433952">
      <w:bodyDiv w:val="1"/>
      <w:marLeft w:val="0"/>
      <w:marRight w:val="0"/>
      <w:marTop w:val="0"/>
      <w:marBottom w:val="0"/>
      <w:divBdr>
        <w:top w:val="none" w:sz="0" w:space="0" w:color="auto"/>
        <w:left w:val="none" w:sz="0" w:space="0" w:color="auto"/>
        <w:bottom w:val="none" w:sz="0" w:space="0" w:color="auto"/>
        <w:right w:val="none" w:sz="0" w:space="0" w:color="auto"/>
      </w:divBdr>
    </w:div>
    <w:div w:id="752623003">
      <w:bodyDiv w:val="1"/>
      <w:marLeft w:val="0"/>
      <w:marRight w:val="0"/>
      <w:marTop w:val="0"/>
      <w:marBottom w:val="0"/>
      <w:divBdr>
        <w:top w:val="none" w:sz="0" w:space="0" w:color="auto"/>
        <w:left w:val="none" w:sz="0" w:space="0" w:color="auto"/>
        <w:bottom w:val="none" w:sz="0" w:space="0" w:color="auto"/>
        <w:right w:val="none" w:sz="0" w:space="0" w:color="auto"/>
      </w:divBdr>
      <w:divsChild>
        <w:div w:id="12076299">
          <w:marLeft w:val="446"/>
          <w:marRight w:val="0"/>
          <w:marTop w:val="0"/>
          <w:marBottom w:val="0"/>
          <w:divBdr>
            <w:top w:val="none" w:sz="0" w:space="0" w:color="auto"/>
            <w:left w:val="none" w:sz="0" w:space="0" w:color="auto"/>
            <w:bottom w:val="none" w:sz="0" w:space="0" w:color="auto"/>
            <w:right w:val="none" w:sz="0" w:space="0" w:color="auto"/>
          </w:divBdr>
        </w:div>
        <w:div w:id="15276298">
          <w:marLeft w:val="446"/>
          <w:marRight w:val="0"/>
          <w:marTop w:val="0"/>
          <w:marBottom w:val="0"/>
          <w:divBdr>
            <w:top w:val="none" w:sz="0" w:space="0" w:color="auto"/>
            <w:left w:val="none" w:sz="0" w:space="0" w:color="auto"/>
            <w:bottom w:val="none" w:sz="0" w:space="0" w:color="auto"/>
            <w:right w:val="none" w:sz="0" w:space="0" w:color="auto"/>
          </w:divBdr>
        </w:div>
        <w:div w:id="25109569">
          <w:marLeft w:val="446"/>
          <w:marRight w:val="0"/>
          <w:marTop w:val="0"/>
          <w:marBottom w:val="0"/>
          <w:divBdr>
            <w:top w:val="none" w:sz="0" w:space="0" w:color="auto"/>
            <w:left w:val="none" w:sz="0" w:space="0" w:color="auto"/>
            <w:bottom w:val="none" w:sz="0" w:space="0" w:color="auto"/>
            <w:right w:val="none" w:sz="0" w:space="0" w:color="auto"/>
          </w:divBdr>
        </w:div>
        <w:div w:id="247346404">
          <w:marLeft w:val="446"/>
          <w:marRight w:val="0"/>
          <w:marTop w:val="0"/>
          <w:marBottom w:val="0"/>
          <w:divBdr>
            <w:top w:val="none" w:sz="0" w:space="0" w:color="auto"/>
            <w:left w:val="none" w:sz="0" w:space="0" w:color="auto"/>
            <w:bottom w:val="none" w:sz="0" w:space="0" w:color="auto"/>
            <w:right w:val="none" w:sz="0" w:space="0" w:color="auto"/>
          </w:divBdr>
        </w:div>
        <w:div w:id="322857309">
          <w:marLeft w:val="446"/>
          <w:marRight w:val="0"/>
          <w:marTop w:val="0"/>
          <w:marBottom w:val="0"/>
          <w:divBdr>
            <w:top w:val="none" w:sz="0" w:space="0" w:color="auto"/>
            <w:left w:val="none" w:sz="0" w:space="0" w:color="auto"/>
            <w:bottom w:val="none" w:sz="0" w:space="0" w:color="auto"/>
            <w:right w:val="none" w:sz="0" w:space="0" w:color="auto"/>
          </w:divBdr>
        </w:div>
        <w:div w:id="445976115">
          <w:marLeft w:val="446"/>
          <w:marRight w:val="0"/>
          <w:marTop w:val="0"/>
          <w:marBottom w:val="0"/>
          <w:divBdr>
            <w:top w:val="none" w:sz="0" w:space="0" w:color="auto"/>
            <w:left w:val="none" w:sz="0" w:space="0" w:color="auto"/>
            <w:bottom w:val="none" w:sz="0" w:space="0" w:color="auto"/>
            <w:right w:val="none" w:sz="0" w:space="0" w:color="auto"/>
          </w:divBdr>
        </w:div>
        <w:div w:id="921261393">
          <w:marLeft w:val="446"/>
          <w:marRight w:val="0"/>
          <w:marTop w:val="0"/>
          <w:marBottom w:val="0"/>
          <w:divBdr>
            <w:top w:val="none" w:sz="0" w:space="0" w:color="auto"/>
            <w:left w:val="none" w:sz="0" w:space="0" w:color="auto"/>
            <w:bottom w:val="none" w:sz="0" w:space="0" w:color="auto"/>
            <w:right w:val="none" w:sz="0" w:space="0" w:color="auto"/>
          </w:divBdr>
        </w:div>
        <w:div w:id="1039470257">
          <w:marLeft w:val="446"/>
          <w:marRight w:val="0"/>
          <w:marTop w:val="0"/>
          <w:marBottom w:val="0"/>
          <w:divBdr>
            <w:top w:val="none" w:sz="0" w:space="0" w:color="auto"/>
            <w:left w:val="none" w:sz="0" w:space="0" w:color="auto"/>
            <w:bottom w:val="none" w:sz="0" w:space="0" w:color="auto"/>
            <w:right w:val="none" w:sz="0" w:space="0" w:color="auto"/>
          </w:divBdr>
        </w:div>
        <w:div w:id="1089742029">
          <w:marLeft w:val="446"/>
          <w:marRight w:val="0"/>
          <w:marTop w:val="0"/>
          <w:marBottom w:val="0"/>
          <w:divBdr>
            <w:top w:val="none" w:sz="0" w:space="0" w:color="auto"/>
            <w:left w:val="none" w:sz="0" w:space="0" w:color="auto"/>
            <w:bottom w:val="none" w:sz="0" w:space="0" w:color="auto"/>
            <w:right w:val="none" w:sz="0" w:space="0" w:color="auto"/>
          </w:divBdr>
        </w:div>
        <w:div w:id="1196965081">
          <w:marLeft w:val="446"/>
          <w:marRight w:val="0"/>
          <w:marTop w:val="0"/>
          <w:marBottom w:val="0"/>
          <w:divBdr>
            <w:top w:val="none" w:sz="0" w:space="0" w:color="auto"/>
            <w:left w:val="none" w:sz="0" w:space="0" w:color="auto"/>
            <w:bottom w:val="none" w:sz="0" w:space="0" w:color="auto"/>
            <w:right w:val="none" w:sz="0" w:space="0" w:color="auto"/>
          </w:divBdr>
        </w:div>
        <w:div w:id="1272516230">
          <w:marLeft w:val="446"/>
          <w:marRight w:val="0"/>
          <w:marTop w:val="0"/>
          <w:marBottom w:val="0"/>
          <w:divBdr>
            <w:top w:val="none" w:sz="0" w:space="0" w:color="auto"/>
            <w:left w:val="none" w:sz="0" w:space="0" w:color="auto"/>
            <w:bottom w:val="none" w:sz="0" w:space="0" w:color="auto"/>
            <w:right w:val="none" w:sz="0" w:space="0" w:color="auto"/>
          </w:divBdr>
        </w:div>
        <w:div w:id="1276671381">
          <w:marLeft w:val="446"/>
          <w:marRight w:val="0"/>
          <w:marTop w:val="0"/>
          <w:marBottom w:val="0"/>
          <w:divBdr>
            <w:top w:val="none" w:sz="0" w:space="0" w:color="auto"/>
            <w:left w:val="none" w:sz="0" w:space="0" w:color="auto"/>
            <w:bottom w:val="none" w:sz="0" w:space="0" w:color="auto"/>
            <w:right w:val="none" w:sz="0" w:space="0" w:color="auto"/>
          </w:divBdr>
        </w:div>
        <w:div w:id="1661616738">
          <w:marLeft w:val="446"/>
          <w:marRight w:val="0"/>
          <w:marTop w:val="0"/>
          <w:marBottom w:val="0"/>
          <w:divBdr>
            <w:top w:val="none" w:sz="0" w:space="0" w:color="auto"/>
            <w:left w:val="none" w:sz="0" w:space="0" w:color="auto"/>
            <w:bottom w:val="none" w:sz="0" w:space="0" w:color="auto"/>
            <w:right w:val="none" w:sz="0" w:space="0" w:color="auto"/>
          </w:divBdr>
        </w:div>
        <w:div w:id="1683360018">
          <w:marLeft w:val="446"/>
          <w:marRight w:val="0"/>
          <w:marTop w:val="0"/>
          <w:marBottom w:val="0"/>
          <w:divBdr>
            <w:top w:val="none" w:sz="0" w:space="0" w:color="auto"/>
            <w:left w:val="none" w:sz="0" w:space="0" w:color="auto"/>
            <w:bottom w:val="none" w:sz="0" w:space="0" w:color="auto"/>
            <w:right w:val="none" w:sz="0" w:space="0" w:color="auto"/>
          </w:divBdr>
        </w:div>
        <w:div w:id="1995795909">
          <w:marLeft w:val="446"/>
          <w:marRight w:val="0"/>
          <w:marTop w:val="0"/>
          <w:marBottom w:val="0"/>
          <w:divBdr>
            <w:top w:val="none" w:sz="0" w:space="0" w:color="auto"/>
            <w:left w:val="none" w:sz="0" w:space="0" w:color="auto"/>
            <w:bottom w:val="none" w:sz="0" w:space="0" w:color="auto"/>
            <w:right w:val="none" w:sz="0" w:space="0" w:color="auto"/>
          </w:divBdr>
        </w:div>
        <w:div w:id="2113354784">
          <w:marLeft w:val="446"/>
          <w:marRight w:val="0"/>
          <w:marTop w:val="0"/>
          <w:marBottom w:val="0"/>
          <w:divBdr>
            <w:top w:val="none" w:sz="0" w:space="0" w:color="auto"/>
            <w:left w:val="none" w:sz="0" w:space="0" w:color="auto"/>
            <w:bottom w:val="none" w:sz="0" w:space="0" w:color="auto"/>
            <w:right w:val="none" w:sz="0" w:space="0" w:color="auto"/>
          </w:divBdr>
        </w:div>
      </w:divsChild>
    </w:div>
    <w:div w:id="787627202">
      <w:bodyDiv w:val="1"/>
      <w:marLeft w:val="0"/>
      <w:marRight w:val="0"/>
      <w:marTop w:val="0"/>
      <w:marBottom w:val="0"/>
      <w:divBdr>
        <w:top w:val="none" w:sz="0" w:space="0" w:color="auto"/>
        <w:left w:val="none" w:sz="0" w:space="0" w:color="auto"/>
        <w:bottom w:val="none" w:sz="0" w:space="0" w:color="auto"/>
        <w:right w:val="none" w:sz="0" w:space="0" w:color="auto"/>
      </w:divBdr>
      <w:divsChild>
        <w:div w:id="901863948">
          <w:marLeft w:val="274"/>
          <w:marRight w:val="0"/>
          <w:marTop w:val="0"/>
          <w:marBottom w:val="0"/>
          <w:divBdr>
            <w:top w:val="none" w:sz="0" w:space="0" w:color="auto"/>
            <w:left w:val="none" w:sz="0" w:space="0" w:color="auto"/>
            <w:bottom w:val="none" w:sz="0" w:space="0" w:color="auto"/>
            <w:right w:val="none" w:sz="0" w:space="0" w:color="auto"/>
          </w:divBdr>
        </w:div>
      </w:divsChild>
    </w:div>
    <w:div w:id="812648393">
      <w:bodyDiv w:val="1"/>
      <w:marLeft w:val="0"/>
      <w:marRight w:val="0"/>
      <w:marTop w:val="0"/>
      <w:marBottom w:val="0"/>
      <w:divBdr>
        <w:top w:val="none" w:sz="0" w:space="0" w:color="auto"/>
        <w:left w:val="none" w:sz="0" w:space="0" w:color="auto"/>
        <w:bottom w:val="none" w:sz="0" w:space="0" w:color="auto"/>
        <w:right w:val="none" w:sz="0" w:space="0" w:color="auto"/>
      </w:divBdr>
      <w:divsChild>
        <w:div w:id="411707653">
          <w:marLeft w:val="274"/>
          <w:marRight w:val="0"/>
          <w:marTop w:val="0"/>
          <w:marBottom w:val="0"/>
          <w:divBdr>
            <w:top w:val="none" w:sz="0" w:space="0" w:color="auto"/>
            <w:left w:val="none" w:sz="0" w:space="0" w:color="auto"/>
            <w:bottom w:val="none" w:sz="0" w:space="0" w:color="auto"/>
            <w:right w:val="none" w:sz="0" w:space="0" w:color="auto"/>
          </w:divBdr>
        </w:div>
      </w:divsChild>
    </w:div>
    <w:div w:id="835730033">
      <w:marLeft w:val="0"/>
      <w:marRight w:val="0"/>
      <w:marTop w:val="0"/>
      <w:marBottom w:val="0"/>
      <w:divBdr>
        <w:top w:val="none" w:sz="0" w:space="0" w:color="auto"/>
        <w:left w:val="none" w:sz="0" w:space="0" w:color="auto"/>
        <w:bottom w:val="none" w:sz="0" w:space="0" w:color="auto"/>
        <w:right w:val="none" w:sz="0" w:space="0" w:color="auto"/>
      </w:divBdr>
      <w:divsChild>
        <w:div w:id="1781603992">
          <w:marLeft w:val="0"/>
          <w:marRight w:val="0"/>
          <w:marTop w:val="0"/>
          <w:marBottom w:val="0"/>
          <w:divBdr>
            <w:top w:val="none" w:sz="0" w:space="0" w:color="auto"/>
            <w:left w:val="none" w:sz="0" w:space="0" w:color="auto"/>
            <w:bottom w:val="none" w:sz="0" w:space="0" w:color="auto"/>
            <w:right w:val="none" w:sz="0" w:space="0" w:color="auto"/>
          </w:divBdr>
          <w:divsChild>
            <w:div w:id="175127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29592">
      <w:bodyDiv w:val="1"/>
      <w:marLeft w:val="0"/>
      <w:marRight w:val="0"/>
      <w:marTop w:val="0"/>
      <w:marBottom w:val="0"/>
      <w:divBdr>
        <w:top w:val="none" w:sz="0" w:space="0" w:color="auto"/>
        <w:left w:val="none" w:sz="0" w:space="0" w:color="auto"/>
        <w:bottom w:val="none" w:sz="0" w:space="0" w:color="auto"/>
        <w:right w:val="none" w:sz="0" w:space="0" w:color="auto"/>
      </w:divBdr>
      <w:divsChild>
        <w:div w:id="22175799">
          <w:marLeft w:val="288"/>
          <w:marRight w:val="0"/>
          <w:marTop w:val="0"/>
          <w:marBottom w:val="0"/>
          <w:divBdr>
            <w:top w:val="none" w:sz="0" w:space="0" w:color="auto"/>
            <w:left w:val="none" w:sz="0" w:space="0" w:color="auto"/>
            <w:bottom w:val="none" w:sz="0" w:space="0" w:color="auto"/>
            <w:right w:val="none" w:sz="0" w:space="0" w:color="auto"/>
          </w:divBdr>
        </w:div>
        <w:div w:id="859199861">
          <w:marLeft w:val="288"/>
          <w:marRight w:val="0"/>
          <w:marTop w:val="0"/>
          <w:marBottom w:val="0"/>
          <w:divBdr>
            <w:top w:val="none" w:sz="0" w:space="0" w:color="auto"/>
            <w:left w:val="none" w:sz="0" w:space="0" w:color="auto"/>
            <w:bottom w:val="none" w:sz="0" w:space="0" w:color="auto"/>
            <w:right w:val="none" w:sz="0" w:space="0" w:color="auto"/>
          </w:divBdr>
        </w:div>
        <w:div w:id="910117840">
          <w:marLeft w:val="288"/>
          <w:marRight w:val="0"/>
          <w:marTop w:val="0"/>
          <w:marBottom w:val="0"/>
          <w:divBdr>
            <w:top w:val="none" w:sz="0" w:space="0" w:color="auto"/>
            <w:left w:val="none" w:sz="0" w:space="0" w:color="auto"/>
            <w:bottom w:val="none" w:sz="0" w:space="0" w:color="auto"/>
            <w:right w:val="none" w:sz="0" w:space="0" w:color="auto"/>
          </w:divBdr>
        </w:div>
        <w:div w:id="976952062">
          <w:marLeft w:val="288"/>
          <w:marRight w:val="0"/>
          <w:marTop w:val="0"/>
          <w:marBottom w:val="0"/>
          <w:divBdr>
            <w:top w:val="none" w:sz="0" w:space="0" w:color="auto"/>
            <w:left w:val="none" w:sz="0" w:space="0" w:color="auto"/>
            <w:bottom w:val="none" w:sz="0" w:space="0" w:color="auto"/>
            <w:right w:val="none" w:sz="0" w:space="0" w:color="auto"/>
          </w:divBdr>
        </w:div>
        <w:div w:id="1000231890">
          <w:marLeft w:val="288"/>
          <w:marRight w:val="0"/>
          <w:marTop w:val="0"/>
          <w:marBottom w:val="0"/>
          <w:divBdr>
            <w:top w:val="none" w:sz="0" w:space="0" w:color="auto"/>
            <w:left w:val="none" w:sz="0" w:space="0" w:color="auto"/>
            <w:bottom w:val="none" w:sz="0" w:space="0" w:color="auto"/>
            <w:right w:val="none" w:sz="0" w:space="0" w:color="auto"/>
          </w:divBdr>
        </w:div>
      </w:divsChild>
    </w:div>
    <w:div w:id="1028869221">
      <w:bodyDiv w:val="1"/>
      <w:marLeft w:val="0"/>
      <w:marRight w:val="0"/>
      <w:marTop w:val="0"/>
      <w:marBottom w:val="0"/>
      <w:divBdr>
        <w:top w:val="none" w:sz="0" w:space="0" w:color="auto"/>
        <w:left w:val="none" w:sz="0" w:space="0" w:color="auto"/>
        <w:bottom w:val="none" w:sz="0" w:space="0" w:color="auto"/>
        <w:right w:val="none" w:sz="0" w:space="0" w:color="auto"/>
      </w:divBdr>
    </w:div>
    <w:div w:id="1046754928">
      <w:bodyDiv w:val="1"/>
      <w:marLeft w:val="0"/>
      <w:marRight w:val="0"/>
      <w:marTop w:val="0"/>
      <w:marBottom w:val="0"/>
      <w:divBdr>
        <w:top w:val="none" w:sz="0" w:space="0" w:color="auto"/>
        <w:left w:val="none" w:sz="0" w:space="0" w:color="auto"/>
        <w:bottom w:val="none" w:sz="0" w:space="0" w:color="auto"/>
        <w:right w:val="none" w:sz="0" w:space="0" w:color="auto"/>
      </w:divBdr>
      <w:divsChild>
        <w:div w:id="1709644286">
          <w:marLeft w:val="274"/>
          <w:marRight w:val="0"/>
          <w:marTop w:val="0"/>
          <w:marBottom w:val="0"/>
          <w:divBdr>
            <w:top w:val="none" w:sz="0" w:space="0" w:color="auto"/>
            <w:left w:val="none" w:sz="0" w:space="0" w:color="auto"/>
            <w:bottom w:val="none" w:sz="0" w:space="0" w:color="auto"/>
            <w:right w:val="none" w:sz="0" w:space="0" w:color="auto"/>
          </w:divBdr>
        </w:div>
      </w:divsChild>
    </w:div>
    <w:div w:id="1092429503">
      <w:bodyDiv w:val="1"/>
      <w:marLeft w:val="0"/>
      <w:marRight w:val="0"/>
      <w:marTop w:val="0"/>
      <w:marBottom w:val="0"/>
      <w:divBdr>
        <w:top w:val="none" w:sz="0" w:space="0" w:color="auto"/>
        <w:left w:val="none" w:sz="0" w:space="0" w:color="auto"/>
        <w:bottom w:val="none" w:sz="0" w:space="0" w:color="auto"/>
        <w:right w:val="none" w:sz="0" w:space="0" w:color="auto"/>
      </w:divBdr>
    </w:div>
    <w:div w:id="1122502048">
      <w:bodyDiv w:val="1"/>
      <w:marLeft w:val="0"/>
      <w:marRight w:val="0"/>
      <w:marTop w:val="0"/>
      <w:marBottom w:val="0"/>
      <w:divBdr>
        <w:top w:val="none" w:sz="0" w:space="0" w:color="auto"/>
        <w:left w:val="none" w:sz="0" w:space="0" w:color="auto"/>
        <w:bottom w:val="none" w:sz="0" w:space="0" w:color="auto"/>
        <w:right w:val="none" w:sz="0" w:space="0" w:color="auto"/>
      </w:divBdr>
      <w:divsChild>
        <w:div w:id="1536507156">
          <w:marLeft w:val="274"/>
          <w:marRight w:val="0"/>
          <w:marTop w:val="0"/>
          <w:marBottom w:val="0"/>
          <w:divBdr>
            <w:top w:val="none" w:sz="0" w:space="0" w:color="auto"/>
            <w:left w:val="none" w:sz="0" w:space="0" w:color="auto"/>
            <w:bottom w:val="none" w:sz="0" w:space="0" w:color="auto"/>
            <w:right w:val="none" w:sz="0" w:space="0" w:color="auto"/>
          </w:divBdr>
        </w:div>
      </w:divsChild>
    </w:div>
    <w:div w:id="1133864925">
      <w:bodyDiv w:val="1"/>
      <w:marLeft w:val="0"/>
      <w:marRight w:val="0"/>
      <w:marTop w:val="0"/>
      <w:marBottom w:val="0"/>
      <w:divBdr>
        <w:top w:val="none" w:sz="0" w:space="0" w:color="auto"/>
        <w:left w:val="none" w:sz="0" w:space="0" w:color="auto"/>
        <w:bottom w:val="none" w:sz="0" w:space="0" w:color="auto"/>
        <w:right w:val="none" w:sz="0" w:space="0" w:color="auto"/>
      </w:divBdr>
      <w:divsChild>
        <w:div w:id="1209801515">
          <w:marLeft w:val="274"/>
          <w:marRight w:val="0"/>
          <w:marTop w:val="0"/>
          <w:marBottom w:val="0"/>
          <w:divBdr>
            <w:top w:val="none" w:sz="0" w:space="0" w:color="auto"/>
            <w:left w:val="none" w:sz="0" w:space="0" w:color="auto"/>
            <w:bottom w:val="none" w:sz="0" w:space="0" w:color="auto"/>
            <w:right w:val="none" w:sz="0" w:space="0" w:color="auto"/>
          </w:divBdr>
        </w:div>
      </w:divsChild>
    </w:div>
    <w:div w:id="1201238517">
      <w:bodyDiv w:val="1"/>
      <w:marLeft w:val="0"/>
      <w:marRight w:val="0"/>
      <w:marTop w:val="0"/>
      <w:marBottom w:val="0"/>
      <w:divBdr>
        <w:top w:val="none" w:sz="0" w:space="0" w:color="auto"/>
        <w:left w:val="none" w:sz="0" w:space="0" w:color="auto"/>
        <w:bottom w:val="none" w:sz="0" w:space="0" w:color="auto"/>
        <w:right w:val="none" w:sz="0" w:space="0" w:color="auto"/>
      </w:divBdr>
      <w:divsChild>
        <w:div w:id="107313161">
          <w:marLeft w:val="274"/>
          <w:marRight w:val="0"/>
          <w:marTop w:val="0"/>
          <w:marBottom w:val="0"/>
          <w:divBdr>
            <w:top w:val="none" w:sz="0" w:space="0" w:color="auto"/>
            <w:left w:val="none" w:sz="0" w:space="0" w:color="auto"/>
            <w:bottom w:val="none" w:sz="0" w:space="0" w:color="auto"/>
            <w:right w:val="none" w:sz="0" w:space="0" w:color="auto"/>
          </w:divBdr>
        </w:div>
        <w:div w:id="796605158">
          <w:marLeft w:val="274"/>
          <w:marRight w:val="0"/>
          <w:marTop w:val="0"/>
          <w:marBottom w:val="0"/>
          <w:divBdr>
            <w:top w:val="none" w:sz="0" w:space="0" w:color="auto"/>
            <w:left w:val="none" w:sz="0" w:space="0" w:color="auto"/>
            <w:bottom w:val="none" w:sz="0" w:space="0" w:color="auto"/>
            <w:right w:val="none" w:sz="0" w:space="0" w:color="auto"/>
          </w:divBdr>
        </w:div>
        <w:div w:id="1728988927">
          <w:marLeft w:val="274"/>
          <w:marRight w:val="0"/>
          <w:marTop w:val="0"/>
          <w:marBottom w:val="0"/>
          <w:divBdr>
            <w:top w:val="none" w:sz="0" w:space="0" w:color="auto"/>
            <w:left w:val="none" w:sz="0" w:space="0" w:color="auto"/>
            <w:bottom w:val="none" w:sz="0" w:space="0" w:color="auto"/>
            <w:right w:val="none" w:sz="0" w:space="0" w:color="auto"/>
          </w:divBdr>
        </w:div>
        <w:div w:id="1766030467">
          <w:marLeft w:val="274"/>
          <w:marRight w:val="0"/>
          <w:marTop w:val="0"/>
          <w:marBottom w:val="0"/>
          <w:divBdr>
            <w:top w:val="none" w:sz="0" w:space="0" w:color="auto"/>
            <w:left w:val="none" w:sz="0" w:space="0" w:color="auto"/>
            <w:bottom w:val="none" w:sz="0" w:space="0" w:color="auto"/>
            <w:right w:val="none" w:sz="0" w:space="0" w:color="auto"/>
          </w:divBdr>
        </w:div>
      </w:divsChild>
    </w:div>
    <w:div w:id="1226182940">
      <w:bodyDiv w:val="1"/>
      <w:marLeft w:val="0"/>
      <w:marRight w:val="0"/>
      <w:marTop w:val="0"/>
      <w:marBottom w:val="0"/>
      <w:divBdr>
        <w:top w:val="none" w:sz="0" w:space="0" w:color="auto"/>
        <w:left w:val="none" w:sz="0" w:space="0" w:color="auto"/>
        <w:bottom w:val="none" w:sz="0" w:space="0" w:color="auto"/>
        <w:right w:val="none" w:sz="0" w:space="0" w:color="auto"/>
      </w:divBdr>
      <w:divsChild>
        <w:div w:id="519661343">
          <w:marLeft w:val="274"/>
          <w:marRight w:val="0"/>
          <w:marTop w:val="0"/>
          <w:marBottom w:val="0"/>
          <w:divBdr>
            <w:top w:val="none" w:sz="0" w:space="0" w:color="auto"/>
            <w:left w:val="none" w:sz="0" w:space="0" w:color="auto"/>
            <w:bottom w:val="none" w:sz="0" w:space="0" w:color="auto"/>
            <w:right w:val="none" w:sz="0" w:space="0" w:color="auto"/>
          </w:divBdr>
        </w:div>
      </w:divsChild>
    </w:div>
    <w:div w:id="1303928482">
      <w:bodyDiv w:val="1"/>
      <w:marLeft w:val="0"/>
      <w:marRight w:val="0"/>
      <w:marTop w:val="0"/>
      <w:marBottom w:val="0"/>
      <w:divBdr>
        <w:top w:val="none" w:sz="0" w:space="0" w:color="auto"/>
        <w:left w:val="none" w:sz="0" w:space="0" w:color="auto"/>
        <w:bottom w:val="none" w:sz="0" w:space="0" w:color="auto"/>
        <w:right w:val="none" w:sz="0" w:space="0" w:color="auto"/>
      </w:divBdr>
      <w:divsChild>
        <w:div w:id="1430272373">
          <w:marLeft w:val="274"/>
          <w:marRight w:val="0"/>
          <w:marTop w:val="0"/>
          <w:marBottom w:val="0"/>
          <w:divBdr>
            <w:top w:val="none" w:sz="0" w:space="0" w:color="auto"/>
            <w:left w:val="none" w:sz="0" w:space="0" w:color="auto"/>
            <w:bottom w:val="none" w:sz="0" w:space="0" w:color="auto"/>
            <w:right w:val="none" w:sz="0" w:space="0" w:color="auto"/>
          </w:divBdr>
        </w:div>
      </w:divsChild>
    </w:div>
    <w:div w:id="1317690161">
      <w:bodyDiv w:val="1"/>
      <w:marLeft w:val="0"/>
      <w:marRight w:val="0"/>
      <w:marTop w:val="0"/>
      <w:marBottom w:val="0"/>
      <w:divBdr>
        <w:top w:val="none" w:sz="0" w:space="0" w:color="auto"/>
        <w:left w:val="none" w:sz="0" w:space="0" w:color="auto"/>
        <w:bottom w:val="none" w:sz="0" w:space="0" w:color="auto"/>
        <w:right w:val="none" w:sz="0" w:space="0" w:color="auto"/>
      </w:divBdr>
      <w:divsChild>
        <w:div w:id="847527318">
          <w:marLeft w:val="274"/>
          <w:marRight w:val="0"/>
          <w:marTop w:val="0"/>
          <w:marBottom w:val="0"/>
          <w:divBdr>
            <w:top w:val="none" w:sz="0" w:space="0" w:color="auto"/>
            <w:left w:val="none" w:sz="0" w:space="0" w:color="auto"/>
            <w:bottom w:val="none" w:sz="0" w:space="0" w:color="auto"/>
            <w:right w:val="none" w:sz="0" w:space="0" w:color="auto"/>
          </w:divBdr>
        </w:div>
      </w:divsChild>
    </w:div>
    <w:div w:id="1326477123">
      <w:bodyDiv w:val="1"/>
      <w:marLeft w:val="0"/>
      <w:marRight w:val="0"/>
      <w:marTop w:val="0"/>
      <w:marBottom w:val="0"/>
      <w:divBdr>
        <w:top w:val="none" w:sz="0" w:space="0" w:color="auto"/>
        <w:left w:val="none" w:sz="0" w:space="0" w:color="auto"/>
        <w:bottom w:val="none" w:sz="0" w:space="0" w:color="auto"/>
        <w:right w:val="none" w:sz="0" w:space="0" w:color="auto"/>
      </w:divBdr>
      <w:divsChild>
        <w:div w:id="26294258">
          <w:marLeft w:val="274"/>
          <w:marRight w:val="0"/>
          <w:marTop w:val="0"/>
          <w:marBottom w:val="0"/>
          <w:divBdr>
            <w:top w:val="none" w:sz="0" w:space="0" w:color="auto"/>
            <w:left w:val="none" w:sz="0" w:space="0" w:color="auto"/>
            <w:bottom w:val="none" w:sz="0" w:space="0" w:color="auto"/>
            <w:right w:val="none" w:sz="0" w:space="0" w:color="auto"/>
          </w:divBdr>
        </w:div>
      </w:divsChild>
    </w:div>
    <w:div w:id="1441485875">
      <w:bodyDiv w:val="1"/>
      <w:marLeft w:val="0"/>
      <w:marRight w:val="0"/>
      <w:marTop w:val="0"/>
      <w:marBottom w:val="0"/>
      <w:divBdr>
        <w:top w:val="none" w:sz="0" w:space="0" w:color="auto"/>
        <w:left w:val="none" w:sz="0" w:space="0" w:color="auto"/>
        <w:bottom w:val="none" w:sz="0" w:space="0" w:color="auto"/>
        <w:right w:val="none" w:sz="0" w:space="0" w:color="auto"/>
      </w:divBdr>
      <w:divsChild>
        <w:div w:id="128017571">
          <w:marLeft w:val="274"/>
          <w:marRight w:val="0"/>
          <w:marTop w:val="0"/>
          <w:marBottom w:val="0"/>
          <w:divBdr>
            <w:top w:val="none" w:sz="0" w:space="0" w:color="auto"/>
            <w:left w:val="none" w:sz="0" w:space="0" w:color="auto"/>
            <w:bottom w:val="none" w:sz="0" w:space="0" w:color="auto"/>
            <w:right w:val="none" w:sz="0" w:space="0" w:color="auto"/>
          </w:divBdr>
        </w:div>
      </w:divsChild>
    </w:div>
    <w:div w:id="1497304220">
      <w:bodyDiv w:val="1"/>
      <w:marLeft w:val="0"/>
      <w:marRight w:val="0"/>
      <w:marTop w:val="0"/>
      <w:marBottom w:val="0"/>
      <w:divBdr>
        <w:top w:val="none" w:sz="0" w:space="0" w:color="auto"/>
        <w:left w:val="none" w:sz="0" w:space="0" w:color="auto"/>
        <w:bottom w:val="none" w:sz="0" w:space="0" w:color="auto"/>
        <w:right w:val="none" w:sz="0" w:space="0" w:color="auto"/>
      </w:divBdr>
      <w:divsChild>
        <w:div w:id="454830794">
          <w:marLeft w:val="274"/>
          <w:marRight w:val="0"/>
          <w:marTop w:val="0"/>
          <w:marBottom w:val="0"/>
          <w:divBdr>
            <w:top w:val="none" w:sz="0" w:space="0" w:color="auto"/>
            <w:left w:val="none" w:sz="0" w:space="0" w:color="auto"/>
            <w:bottom w:val="none" w:sz="0" w:space="0" w:color="auto"/>
            <w:right w:val="none" w:sz="0" w:space="0" w:color="auto"/>
          </w:divBdr>
        </w:div>
        <w:div w:id="1073622710">
          <w:marLeft w:val="274"/>
          <w:marRight w:val="0"/>
          <w:marTop w:val="0"/>
          <w:marBottom w:val="0"/>
          <w:divBdr>
            <w:top w:val="none" w:sz="0" w:space="0" w:color="auto"/>
            <w:left w:val="none" w:sz="0" w:space="0" w:color="auto"/>
            <w:bottom w:val="none" w:sz="0" w:space="0" w:color="auto"/>
            <w:right w:val="none" w:sz="0" w:space="0" w:color="auto"/>
          </w:divBdr>
        </w:div>
        <w:div w:id="1245452736">
          <w:marLeft w:val="274"/>
          <w:marRight w:val="0"/>
          <w:marTop w:val="0"/>
          <w:marBottom w:val="0"/>
          <w:divBdr>
            <w:top w:val="none" w:sz="0" w:space="0" w:color="auto"/>
            <w:left w:val="none" w:sz="0" w:space="0" w:color="auto"/>
            <w:bottom w:val="none" w:sz="0" w:space="0" w:color="auto"/>
            <w:right w:val="none" w:sz="0" w:space="0" w:color="auto"/>
          </w:divBdr>
        </w:div>
      </w:divsChild>
    </w:div>
    <w:div w:id="1524399591">
      <w:bodyDiv w:val="1"/>
      <w:marLeft w:val="0"/>
      <w:marRight w:val="0"/>
      <w:marTop w:val="0"/>
      <w:marBottom w:val="0"/>
      <w:divBdr>
        <w:top w:val="none" w:sz="0" w:space="0" w:color="auto"/>
        <w:left w:val="none" w:sz="0" w:space="0" w:color="auto"/>
        <w:bottom w:val="none" w:sz="0" w:space="0" w:color="auto"/>
        <w:right w:val="none" w:sz="0" w:space="0" w:color="auto"/>
      </w:divBdr>
      <w:divsChild>
        <w:div w:id="1367217860">
          <w:marLeft w:val="274"/>
          <w:marRight w:val="0"/>
          <w:marTop w:val="0"/>
          <w:marBottom w:val="0"/>
          <w:divBdr>
            <w:top w:val="none" w:sz="0" w:space="0" w:color="auto"/>
            <w:left w:val="none" w:sz="0" w:space="0" w:color="auto"/>
            <w:bottom w:val="none" w:sz="0" w:space="0" w:color="auto"/>
            <w:right w:val="none" w:sz="0" w:space="0" w:color="auto"/>
          </w:divBdr>
        </w:div>
      </w:divsChild>
    </w:div>
    <w:div w:id="1536696693">
      <w:bodyDiv w:val="1"/>
      <w:marLeft w:val="0"/>
      <w:marRight w:val="0"/>
      <w:marTop w:val="0"/>
      <w:marBottom w:val="0"/>
      <w:divBdr>
        <w:top w:val="none" w:sz="0" w:space="0" w:color="auto"/>
        <w:left w:val="none" w:sz="0" w:space="0" w:color="auto"/>
        <w:bottom w:val="none" w:sz="0" w:space="0" w:color="auto"/>
        <w:right w:val="none" w:sz="0" w:space="0" w:color="auto"/>
      </w:divBdr>
      <w:divsChild>
        <w:div w:id="241574294">
          <w:marLeft w:val="360"/>
          <w:marRight w:val="0"/>
          <w:marTop w:val="0"/>
          <w:marBottom w:val="0"/>
          <w:divBdr>
            <w:top w:val="none" w:sz="0" w:space="0" w:color="auto"/>
            <w:left w:val="none" w:sz="0" w:space="0" w:color="auto"/>
            <w:bottom w:val="none" w:sz="0" w:space="0" w:color="auto"/>
            <w:right w:val="none" w:sz="0" w:space="0" w:color="auto"/>
          </w:divBdr>
        </w:div>
        <w:div w:id="666321191">
          <w:marLeft w:val="360"/>
          <w:marRight w:val="0"/>
          <w:marTop w:val="0"/>
          <w:marBottom w:val="0"/>
          <w:divBdr>
            <w:top w:val="none" w:sz="0" w:space="0" w:color="auto"/>
            <w:left w:val="none" w:sz="0" w:space="0" w:color="auto"/>
            <w:bottom w:val="none" w:sz="0" w:space="0" w:color="auto"/>
            <w:right w:val="none" w:sz="0" w:space="0" w:color="auto"/>
          </w:divBdr>
        </w:div>
        <w:div w:id="1253902553">
          <w:marLeft w:val="360"/>
          <w:marRight w:val="0"/>
          <w:marTop w:val="0"/>
          <w:marBottom w:val="0"/>
          <w:divBdr>
            <w:top w:val="none" w:sz="0" w:space="0" w:color="auto"/>
            <w:left w:val="none" w:sz="0" w:space="0" w:color="auto"/>
            <w:bottom w:val="none" w:sz="0" w:space="0" w:color="auto"/>
            <w:right w:val="none" w:sz="0" w:space="0" w:color="auto"/>
          </w:divBdr>
        </w:div>
        <w:div w:id="1919710866">
          <w:marLeft w:val="360"/>
          <w:marRight w:val="0"/>
          <w:marTop w:val="0"/>
          <w:marBottom w:val="0"/>
          <w:divBdr>
            <w:top w:val="none" w:sz="0" w:space="0" w:color="auto"/>
            <w:left w:val="none" w:sz="0" w:space="0" w:color="auto"/>
            <w:bottom w:val="none" w:sz="0" w:space="0" w:color="auto"/>
            <w:right w:val="none" w:sz="0" w:space="0" w:color="auto"/>
          </w:divBdr>
        </w:div>
        <w:div w:id="1950889552">
          <w:marLeft w:val="360"/>
          <w:marRight w:val="0"/>
          <w:marTop w:val="0"/>
          <w:marBottom w:val="0"/>
          <w:divBdr>
            <w:top w:val="none" w:sz="0" w:space="0" w:color="auto"/>
            <w:left w:val="none" w:sz="0" w:space="0" w:color="auto"/>
            <w:bottom w:val="none" w:sz="0" w:space="0" w:color="auto"/>
            <w:right w:val="none" w:sz="0" w:space="0" w:color="auto"/>
          </w:divBdr>
        </w:div>
      </w:divsChild>
    </w:div>
    <w:div w:id="1577090835">
      <w:bodyDiv w:val="1"/>
      <w:marLeft w:val="0"/>
      <w:marRight w:val="0"/>
      <w:marTop w:val="0"/>
      <w:marBottom w:val="0"/>
      <w:divBdr>
        <w:top w:val="none" w:sz="0" w:space="0" w:color="auto"/>
        <w:left w:val="none" w:sz="0" w:space="0" w:color="auto"/>
        <w:bottom w:val="none" w:sz="0" w:space="0" w:color="auto"/>
        <w:right w:val="none" w:sz="0" w:space="0" w:color="auto"/>
      </w:divBdr>
      <w:divsChild>
        <w:div w:id="687870082">
          <w:marLeft w:val="274"/>
          <w:marRight w:val="0"/>
          <w:marTop w:val="0"/>
          <w:marBottom w:val="0"/>
          <w:divBdr>
            <w:top w:val="none" w:sz="0" w:space="0" w:color="auto"/>
            <w:left w:val="none" w:sz="0" w:space="0" w:color="auto"/>
            <w:bottom w:val="none" w:sz="0" w:space="0" w:color="auto"/>
            <w:right w:val="none" w:sz="0" w:space="0" w:color="auto"/>
          </w:divBdr>
        </w:div>
        <w:div w:id="866799034">
          <w:marLeft w:val="274"/>
          <w:marRight w:val="0"/>
          <w:marTop w:val="0"/>
          <w:marBottom w:val="0"/>
          <w:divBdr>
            <w:top w:val="none" w:sz="0" w:space="0" w:color="auto"/>
            <w:left w:val="none" w:sz="0" w:space="0" w:color="auto"/>
            <w:bottom w:val="none" w:sz="0" w:space="0" w:color="auto"/>
            <w:right w:val="none" w:sz="0" w:space="0" w:color="auto"/>
          </w:divBdr>
        </w:div>
        <w:div w:id="2001695278">
          <w:marLeft w:val="274"/>
          <w:marRight w:val="0"/>
          <w:marTop w:val="0"/>
          <w:marBottom w:val="0"/>
          <w:divBdr>
            <w:top w:val="none" w:sz="0" w:space="0" w:color="auto"/>
            <w:left w:val="none" w:sz="0" w:space="0" w:color="auto"/>
            <w:bottom w:val="none" w:sz="0" w:space="0" w:color="auto"/>
            <w:right w:val="none" w:sz="0" w:space="0" w:color="auto"/>
          </w:divBdr>
        </w:div>
      </w:divsChild>
    </w:div>
    <w:div w:id="1587038818">
      <w:bodyDiv w:val="1"/>
      <w:marLeft w:val="0"/>
      <w:marRight w:val="0"/>
      <w:marTop w:val="0"/>
      <w:marBottom w:val="0"/>
      <w:divBdr>
        <w:top w:val="none" w:sz="0" w:space="0" w:color="auto"/>
        <w:left w:val="none" w:sz="0" w:space="0" w:color="auto"/>
        <w:bottom w:val="none" w:sz="0" w:space="0" w:color="auto"/>
        <w:right w:val="none" w:sz="0" w:space="0" w:color="auto"/>
      </w:divBdr>
      <w:divsChild>
        <w:div w:id="860438161">
          <w:marLeft w:val="274"/>
          <w:marRight w:val="0"/>
          <w:marTop w:val="0"/>
          <w:marBottom w:val="0"/>
          <w:divBdr>
            <w:top w:val="none" w:sz="0" w:space="0" w:color="auto"/>
            <w:left w:val="none" w:sz="0" w:space="0" w:color="auto"/>
            <w:bottom w:val="none" w:sz="0" w:space="0" w:color="auto"/>
            <w:right w:val="none" w:sz="0" w:space="0" w:color="auto"/>
          </w:divBdr>
        </w:div>
      </w:divsChild>
    </w:div>
    <w:div w:id="1600410158">
      <w:bodyDiv w:val="1"/>
      <w:marLeft w:val="0"/>
      <w:marRight w:val="0"/>
      <w:marTop w:val="0"/>
      <w:marBottom w:val="0"/>
      <w:divBdr>
        <w:top w:val="none" w:sz="0" w:space="0" w:color="auto"/>
        <w:left w:val="none" w:sz="0" w:space="0" w:color="auto"/>
        <w:bottom w:val="none" w:sz="0" w:space="0" w:color="auto"/>
        <w:right w:val="none" w:sz="0" w:space="0" w:color="auto"/>
      </w:divBdr>
    </w:div>
    <w:div w:id="1605108401">
      <w:bodyDiv w:val="1"/>
      <w:marLeft w:val="0"/>
      <w:marRight w:val="0"/>
      <w:marTop w:val="0"/>
      <w:marBottom w:val="0"/>
      <w:divBdr>
        <w:top w:val="none" w:sz="0" w:space="0" w:color="auto"/>
        <w:left w:val="none" w:sz="0" w:space="0" w:color="auto"/>
        <w:bottom w:val="none" w:sz="0" w:space="0" w:color="auto"/>
        <w:right w:val="none" w:sz="0" w:space="0" w:color="auto"/>
      </w:divBdr>
    </w:div>
    <w:div w:id="1634559310">
      <w:bodyDiv w:val="1"/>
      <w:marLeft w:val="0"/>
      <w:marRight w:val="0"/>
      <w:marTop w:val="0"/>
      <w:marBottom w:val="0"/>
      <w:divBdr>
        <w:top w:val="none" w:sz="0" w:space="0" w:color="auto"/>
        <w:left w:val="none" w:sz="0" w:space="0" w:color="auto"/>
        <w:bottom w:val="none" w:sz="0" w:space="0" w:color="auto"/>
        <w:right w:val="none" w:sz="0" w:space="0" w:color="auto"/>
      </w:divBdr>
    </w:div>
    <w:div w:id="1676414512">
      <w:bodyDiv w:val="1"/>
      <w:marLeft w:val="0"/>
      <w:marRight w:val="0"/>
      <w:marTop w:val="0"/>
      <w:marBottom w:val="0"/>
      <w:divBdr>
        <w:top w:val="none" w:sz="0" w:space="0" w:color="auto"/>
        <w:left w:val="none" w:sz="0" w:space="0" w:color="auto"/>
        <w:bottom w:val="none" w:sz="0" w:space="0" w:color="auto"/>
        <w:right w:val="none" w:sz="0" w:space="0" w:color="auto"/>
      </w:divBdr>
    </w:div>
    <w:div w:id="1685980773">
      <w:bodyDiv w:val="1"/>
      <w:marLeft w:val="0"/>
      <w:marRight w:val="0"/>
      <w:marTop w:val="0"/>
      <w:marBottom w:val="0"/>
      <w:divBdr>
        <w:top w:val="none" w:sz="0" w:space="0" w:color="auto"/>
        <w:left w:val="none" w:sz="0" w:space="0" w:color="auto"/>
        <w:bottom w:val="none" w:sz="0" w:space="0" w:color="auto"/>
        <w:right w:val="none" w:sz="0" w:space="0" w:color="auto"/>
      </w:divBdr>
      <w:divsChild>
        <w:div w:id="210847304">
          <w:marLeft w:val="274"/>
          <w:marRight w:val="0"/>
          <w:marTop w:val="0"/>
          <w:marBottom w:val="0"/>
          <w:divBdr>
            <w:top w:val="none" w:sz="0" w:space="0" w:color="auto"/>
            <w:left w:val="none" w:sz="0" w:space="0" w:color="auto"/>
            <w:bottom w:val="none" w:sz="0" w:space="0" w:color="auto"/>
            <w:right w:val="none" w:sz="0" w:space="0" w:color="auto"/>
          </w:divBdr>
        </w:div>
        <w:div w:id="472867806">
          <w:marLeft w:val="274"/>
          <w:marRight w:val="0"/>
          <w:marTop w:val="0"/>
          <w:marBottom w:val="0"/>
          <w:divBdr>
            <w:top w:val="none" w:sz="0" w:space="0" w:color="auto"/>
            <w:left w:val="none" w:sz="0" w:space="0" w:color="auto"/>
            <w:bottom w:val="none" w:sz="0" w:space="0" w:color="auto"/>
            <w:right w:val="none" w:sz="0" w:space="0" w:color="auto"/>
          </w:divBdr>
        </w:div>
        <w:div w:id="869494369">
          <w:marLeft w:val="274"/>
          <w:marRight w:val="0"/>
          <w:marTop w:val="0"/>
          <w:marBottom w:val="0"/>
          <w:divBdr>
            <w:top w:val="none" w:sz="0" w:space="0" w:color="auto"/>
            <w:left w:val="none" w:sz="0" w:space="0" w:color="auto"/>
            <w:bottom w:val="none" w:sz="0" w:space="0" w:color="auto"/>
            <w:right w:val="none" w:sz="0" w:space="0" w:color="auto"/>
          </w:divBdr>
        </w:div>
        <w:div w:id="876702663">
          <w:marLeft w:val="274"/>
          <w:marRight w:val="0"/>
          <w:marTop w:val="0"/>
          <w:marBottom w:val="0"/>
          <w:divBdr>
            <w:top w:val="none" w:sz="0" w:space="0" w:color="auto"/>
            <w:left w:val="none" w:sz="0" w:space="0" w:color="auto"/>
            <w:bottom w:val="none" w:sz="0" w:space="0" w:color="auto"/>
            <w:right w:val="none" w:sz="0" w:space="0" w:color="auto"/>
          </w:divBdr>
        </w:div>
      </w:divsChild>
    </w:div>
    <w:div w:id="1743212393">
      <w:bodyDiv w:val="1"/>
      <w:marLeft w:val="0"/>
      <w:marRight w:val="0"/>
      <w:marTop w:val="0"/>
      <w:marBottom w:val="0"/>
      <w:divBdr>
        <w:top w:val="none" w:sz="0" w:space="0" w:color="auto"/>
        <w:left w:val="none" w:sz="0" w:space="0" w:color="auto"/>
        <w:bottom w:val="none" w:sz="0" w:space="0" w:color="auto"/>
        <w:right w:val="none" w:sz="0" w:space="0" w:color="auto"/>
      </w:divBdr>
    </w:div>
    <w:div w:id="1844316383">
      <w:bodyDiv w:val="1"/>
      <w:marLeft w:val="0"/>
      <w:marRight w:val="0"/>
      <w:marTop w:val="0"/>
      <w:marBottom w:val="0"/>
      <w:divBdr>
        <w:top w:val="none" w:sz="0" w:space="0" w:color="auto"/>
        <w:left w:val="none" w:sz="0" w:space="0" w:color="auto"/>
        <w:bottom w:val="none" w:sz="0" w:space="0" w:color="auto"/>
        <w:right w:val="none" w:sz="0" w:space="0" w:color="auto"/>
      </w:divBdr>
      <w:divsChild>
        <w:div w:id="99303639">
          <w:marLeft w:val="1728"/>
          <w:marRight w:val="0"/>
          <w:marTop w:val="0"/>
          <w:marBottom w:val="0"/>
          <w:divBdr>
            <w:top w:val="none" w:sz="0" w:space="0" w:color="auto"/>
            <w:left w:val="none" w:sz="0" w:space="0" w:color="auto"/>
            <w:bottom w:val="none" w:sz="0" w:space="0" w:color="auto"/>
            <w:right w:val="none" w:sz="0" w:space="0" w:color="auto"/>
          </w:divBdr>
        </w:div>
        <w:div w:id="777870958">
          <w:marLeft w:val="1728"/>
          <w:marRight w:val="0"/>
          <w:marTop w:val="0"/>
          <w:marBottom w:val="0"/>
          <w:divBdr>
            <w:top w:val="none" w:sz="0" w:space="0" w:color="auto"/>
            <w:left w:val="none" w:sz="0" w:space="0" w:color="auto"/>
            <w:bottom w:val="none" w:sz="0" w:space="0" w:color="auto"/>
            <w:right w:val="none" w:sz="0" w:space="0" w:color="auto"/>
          </w:divBdr>
        </w:div>
        <w:div w:id="1384519137">
          <w:marLeft w:val="1728"/>
          <w:marRight w:val="0"/>
          <w:marTop w:val="0"/>
          <w:marBottom w:val="0"/>
          <w:divBdr>
            <w:top w:val="none" w:sz="0" w:space="0" w:color="auto"/>
            <w:left w:val="none" w:sz="0" w:space="0" w:color="auto"/>
            <w:bottom w:val="none" w:sz="0" w:space="0" w:color="auto"/>
            <w:right w:val="none" w:sz="0" w:space="0" w:color="auto"/>
          </w:divBdr>
        </w:div>
        <w:div w:id="1895458337">
          <w:marLeft w:val="1728"/>
          <w:marRight w:val="0"/>
          <w:marTop w:val="0"/>
          <w:marBottom w:val="0"/>
          <w:divBdr>
            <w:top w:val="none" w:sz="0" w:space="0" w:color="auto"/>
            <w:left w:val="none" w:sz="0" w:space="0" w:color="auto"/>
            <w:bottom w:val="none" w:sz="0" w:space="0" w:color="auto"/>
            <w:right w:val="none" w:sz="0" w:space="0" w:color="auto"/>
          </w:divBdr>
        </w:div>
      </w:divsChild>
    </w:div>
    <w:div w:id="1849364555">
      <w:marLeft w:val="0"/>
      <w:marRight w:val="0"/>
      <w:marTop w:val="0"/>
      <w:marBottom w:val="0"/>
      <w:divBdr>
        <w:top w:val="none" w:sz="0" w:space="0" w:color="auto"/>
        <w:left w:val="none" w:sz="0" w:space="0" w:color="auto"/>
        <w:bottom w:val="none" w:sz="0" w:space="0" w:color="auto"/>
        <w:right w:val="none" w:sz="0" w:space="0" w:color="auto"/>
      </w:divBdr>
      <w:divsChild>
        <w:div w:id="1322736549">
          <w:marLeft w:val="0"/>
          <w:marRight w:val="0"/>
          <w:marTop w:val="0"/>
          <w:marBottom w:val="0"/>
          <w:divBdr>
            <w:top w:val="none" w:sz="0" w:space="0" w:color="auto"/>
            <w:left w:val="none" w:sz="0" w:space="0" w:color="auto"/>
            <w:bottom w:val="none" w:sz="0" w:space="0" w:color="auto"/>
            <w:right w:val="none" w:sz="0" w:space="0" w:color="auto"/>
          </w:divBdr>
          <w:divsChild>
            <w:div w:id="1318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3618">
      <w:bodyDiv w:val="1"/>
      <w:marLeft w:val="0"/>
      <w:marRight w:val="0"/>
      <w:marTop w:val="0"/>
      <w:marBottom w:val="0"/>
      <w:divBdr>
        <w:top w:val="none" w:sz="0" w:space="0" w:color="auto"/>
        <w:left w:val="none" w:sz="0" w:space="0" w:color="auto"/>
        <w:bottom w:val="none" w:sz="0" w:space="0" w:color="auto"/>
        <w:right w:val="none" w:sz="0" w:space="0" w:color="auto"/>
      </w:divBdr>
      <w:divsChild>
        <w:div w:id="1753234295">
          <w:marLeft w:val="274"/>
          <w:marRight w:val="0"/>
          <w:marTop w:val="0"/>
          <w:marBottom w:val="0"/>
          <w:divBdr>
            <w:top w:val="none" w:sz="0" w:space="0" w:color="auto"/>
            <w:left w:val="none" w:sz="0" w:space="0" w:color="auto"/>
            <w:bottom w:val="none" w:sz="0" w:space="0" w:color="auto"/>
            <w:right w:val="none" w:sz="0" w:space="0" w:color="auto"/>
          </w:divBdr>
        </w:div>
      </w:divsChild>
    </w:div>
    <w:div w:id="1911232971">
      <w:bodyDiv w:val="1"/>
      <w:marLeft w:val="0"/>
      <w:marRight w:val="0"/>
      <w:marTop w:val="0"/>
      <w:marBottom w:val="0"/>
      <w:divBdr>
        <w:top w:val="none" w:sz="0" w:space="0" w:color="auto"/>
        <w:left w:val="none" w:sz="0" w:space="0" w:color="auto"/>
        <w:bottom w:val="none" w:sz="0" w:space="0" w:color="auto"/>
        <w:right w:val="none" w:sz="0" w:space="0" w:color="auto"/>
      </w:divBdr>
      <w:divsChild>
        <w:div w:id="668993152">
          <w:marLeft w:val="274"/>
          <w:marRight w:val="0"/>
          <w:marTop w:val="0"/>
          <w:marBottom w:val="0"/>
          <w:divBdr>
            <w:top w:val="none" w:sz="0" w:space="0" w:color="auto"/>
            <w:left w:val="none" w:sz="0" w:space="0" w:color="auto"/>
            <w:bottom w:val="none" w:sz="0" w:space="0" w:color="auto"/>
            <w:right w:val="none" w:sz="0" w:space="0" w:color="auto"/>
          </w:divBdr>
        </w:div>
      </w:divsChild>
    </w:div>
    <w:div w:id="1942570793">
      <w:bodyDiv w:val="1"/>
      <w:marLeft w:val="0"/>
      <w:marRight w:val="0"/>
      <w:marTop w:val="0"/>
      <w:marBottom w:val="0"/>
      <w:divBdr>
        <w:top w:val="none" w:sz="0" w:space="0" w:color="auto"/>
        <w:left w:val="none" w:sz="0" w:space="0" w:color="auto"/>
        <w:bottom w:val="none" w:sz="0" w:space="0" w:color="auto"/>
        <w:right w:val="none" w:sz="0" w:space="0" w:color="auto"/>
      </w:divBdr>
    </w:div>
    <w:div w:id="1993679645">
      <w:bodyDiv w:val="1"/>
      <w:marLeft w:val="0"/>
      <w:marRight w:val="0"/>
      <w:marTop w:val="0"/>
      <w:marBottom w:val="0"/>
      <w:divBdr>
        <w:top w:val="none" w:sz="0" w:space="0" w:color="auto"/>
        <w:left w:val="none" w:sz="0" w:space="0" w:color="auto"/>
        <w:bottom w:val="none" w:sz="0" w:space="0" w:color="auto"/>
        <w:right w:val="none" w:sz="0" w:space="0" w:color="auto"/>
      </w:divBdr>
    </w:div>
    <w:div w:id="2032142673">
      <w:bodyDiv w:val="1"/>
      <w:marLeft w:val="0"/>
      <w:marRight w:val="0"/>
      <w:marTop w:val="0"/>
      <w:marBottom w:val="0"/>
      <w:divBdr>
        <w:top w:val="none" w:sz="0" w:space="0" w:color="auto"/>
        <w:left w:val="none" w:sz="0" w:space="0" w:color="auto"/>
        <w:bottom w:val="none" w:sz="0" w:space="0" w:color="auto"/>
        <w:right w:val="none" w:sz="0" w:space="0" w:color="auto"/>
      </w:divBdr>
      <w:divsChild>
        <w:div w:id="2124417525">
          <w:marLeft w:val="274"/>
          <w:marRight w:val="0"/>
          <w:marTop w:val="0"/>
          <w:marBottom w:val="0"/>
          <w:divBdr>
            <w:top w:val="none" w:sz="0" w:space="0" w:color="auto"/>
            <w:left w:val="none" w:sz="0" w:space="0" w:color="auto"/>
            <w:bottom w:val="none" w:sz="0" w:space="0" w:color="auto"/>
            <w:right w:val="none" w:sz="0" w:space="0" w:color="auto"/>
          </w:divBdr>
        </w:div>
      </w:divsChild>
    </w:div>
    <w:div w:id="2061125048">
      <w:bodyDiv w:val="1"/>
      <w:marLeft w:val="0"/>
      <w:marRight w:val="0"/>
      <w:marTop w:val="0"/>
      <w:marBottom w:val="0"/>
      <w:divBdr>
        <w:top w:val="none" w:sz="0" w:space="0" w:color="auto"/>
        <w:left w:val="none" w:sz="0" w:space="0" w:color="auto"/>
        <w:bottom w:val="none" w:sz="0" w:space="0" w:color="auto"/>
        <w:right w:val="none" w:sz="0" w:space="0" w:color="auto"/>
      </w:divBdr>
    </w:div>
    <w:div w:id="2105296752">
      <w:bodyDiv w:val="1"/>
      <w:marLeft w:val="0"/>
      <w:marRight w:val="0"/>
      <w:marTop w:val="0"/>
      <w:marBottom w:val="0"/>
      <w:divBdr>
        <w:top w:val="none" w:sz="0" w:space="0" w:color="auto"/>
        <w:left w:val="none" w:sz="0" w:space="0" w:color="auto"/>
        <w:bottom w:val="none" w:sz="0" w:space="0" w:color="auto"/>
        <w:right w:val="none" w:sz="0" w:space="0" w:color="auto"/>
      </w:divBdr>
      <w:divsChild>
        <w:div w:id="1535461521">
          <w:marLeft w:val="274"/>
          <w:marRight w:val="0"/>
          <w:marTop w:val="0"/>
          <w:marBottom w:val="0"/>
          <w:divBdr>
            <w:top w:val="none" w:sz="0" w:space="0" w:color="auto"/>
            <w:left w:val="none" w:sz="0" w:space="0" w:color="auto"/>
            <w:bottom w:val="none" w:sz="0" w:space="0" w:color="auto"/>
            <w:right w:val="none" w:sz="0" w:space="0" w:color="auto"/>
          </w:divBdr>
        </w:div>
      </w:divsChild>
    </w:div>
    <w:div w:id="212129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tyles" Target="styles.xml"/><Relationship Id="rId12" Type="http://schemas.openxmlformats.org/officeDocument/2006/relationships/hyperlink" Target="https://diancolombia.sharepoint.com/:p:/r/sites/Sub-Inn-Proy/CENIT/Banco%20de%20proyectos%20e%20iniciativas/Repositorio%20Portafolio%20de%20proyectos%20e%20iniciativas/Programa%20Estrategia%20digital/Subprograma%20Estrategia%20y%20arquitectura%20digital/PR-E2-3%20Interventor%C3%ADa%20Integral%20-%20Procesos%20BID/3.%20Ejecucion%20y%20monitoreo%20Interventoria%20EY/4.Seguimiento_y_control/2.Seguimiento_ejecutivo/12.%2020240827/Seguimiento_ejecutivo_PETD%20-%2027AGOS2024%20v2.0.pptx?d=w718cd8c3165f487abad8a09f44ab150b&amp;csf=1&amp;web=1&amp;e=LSqSBx"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02c20dc-3adf-4b63-824f-e7a839439c7d">
      <UserInfo>
        <DisplayName>Betty Guiomar Nuñez Perdomo</DisplayName>
        <AccountId>1739</AccountId>
        <AccountType/>
      </UserInfo>
      <UserInfo>
        <DisplayName>Shirley Casallas Abril</DisplayName>
        <AccountId>7168</AccountId>
        <AccountType/>
      </UserInfo>
      <UserInfo>
        <DisplayName>Aydee Correa Amortegui</DisplayName>
        <AccountId>8761</AccountId>
        <AccountType/>
      </UserInfo>
      <UserInfo>
        <DisplayName>Olga Felisa Aponte Tamayo</DisplayName>
        <AccountId>2030</AccountId>
        <AccountType/>
      </UserInfo>
      <UserInfo>
        <DisplayName>Maria Eugenia Restrepo Villa</DisplayName>
        <AccountId>2539</AccountId>
        <AccountType/>
      </UserInfo>
      <UserInfo>
        <DisplayName>Carlos António Calvo Gómez</DisplayName>
        <AccountId>10692</AccountId>
        <AccountType/>
      </UserInfo>
      <UserInfo>
        <DisplayName>Ana Maria Ruiz Agudelo</DisplayName>
        <AccountId>5014</AccountId>
        <AccountType/>
      </UserInfo>
      <UserInfo>
        <DisplayName>Edwin Payares Cantil</DisplayName>
        <AccountId>4506</AccountId>
        <AccountType/>
      </UserInfo>
    </SharedWithUsers>
    <TaxCatchAll xmlns="902c20dc-3adf-4b63-824f-e7a839439c7d" xsi:nil="true"/>
    <lcf76f155ced4ddcb4097134ff3c332f xmlns="c5e0eb00-9c3d-40c8-8c5f-37630825428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B864EDEFDC18B4DA75AB3B6601A67BC" ma:contentTypeVersion="15" ma:contentTypeDescription="Crear nuevo documento." ma:contentTypeScope="" ma:versionID="5012b6f62e4d782f5e5bf3c43b02a73a">
  <xsd:schema xmlns:xsd="http://www.w3.org/2001/XMLSchema" xmlns:xs="http://www.w3.org/2001/XMLSchema" xmlns:p="http://schemas.microsoft.com/office/2006/metadata/properties" xmlns:ns2="902c20dc-3adf-4b63-824f-e7a839439c7d" xmlns:ns3="c5e0eb00-9c3d-40c8-8c5f-37630825428e" targetNamespace="http://schemas.microsoft.com/office/2006/metadata/properties" ma:root="true" ma:fieldsID="dc2e1871a7e2df6430e55544d9b26b18" ns2:_="" ns3:_="">
    <xsd:import namespace="902c20dc-3adf-4b63-824f-e7a839439c7d"/>
    <xsd:import namespace="c5e0eb00-9c3d-40c8-8c5f-37630825428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c20dc-3adf-4b63-824f-e7a839439c7d"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4fdb9681-56d6-47d1-8d7f-922c439961e7}" ma:internalName="TaxCatchAll" ma:showField="CatchAllData" ma:web="902c20dc-3adf-4b63-824f-e7a839439c7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e0eb00-9c3d-40c8-8c5f-37630825428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fb2a11dd-44d7-4e65-9a21-858468f226e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LongProperties xmlns="http://schemas.microsoft.com/office/2006/metadata/longProperties">
  <LongProp xmlns="" name="display_urn_x003a_schemas_x002d_microsoft_x002d_com_x003a_office_x003a_office_x0023_SharedWithUsers"><![CDATA[Betty Guiomar Nuñez Perdomo;Shirley Casallas Abril;Aydee Correa Amortegui;Olga Felisa Aponte Tamayo;Maria Eugenia Restrepo Villa;Carlos António Calvo Gómez;Ana Maria Ruiz Agudelo;Edwin Payares Cantillo;Deyanira Villaquiran Salazar;Gloria Janet Garcia Caviedes;Angie Carolina Bedoya Gonzalez;Pedro Jose Franco Cardenas;Zamira Salcedo Castrillon;Ana Rosa Ortiz Hurtado;Edilma Teresa Duque Gomez;Jose Omar Giraldo Valencia;Carmen Elisa Pinilla Rincon;Yaqueline Cordoba Duque]]></LongProp>
  <LongProp xmlns="" name="SharedWithUsers"><![CDATA[1739;#Betty Guiomar Nuñez Perdomo;#7168;#Shirley Casallas Abril;#8761;#Aydee Correa Amortegui;#2030;#Olga Felisa Aponte Tamayo;#2539;#Maria Eugenia Restrepo Villa;#10692;#Carlos António Calvo Gómez;#5014;#Ana Maria Ruiz Agudelo;#4506;#Edwin Payares Cantillo;#9920;#Deyanira Villaquiran Salazar;#104;#Gloria Janet Garcia Caviedes;#6407;#Angie Carolina Bedoya Gonzalez;#778;#Pedro Jose Franco Cardenas;#2823;#Zamira Salcedo Castrillon;#3459;#Ana Rosa Ortiz Hurtado;#9649;#Edilma Teresa Duque Gomez;#213;#Jose Omar Giraldo Valencia;#6601;#Carmen Elisa Pinilla Rincon;#1324;#Yaqueline Cordoba Duque]]></LongProp>
</LongProperties>
</file>

<file path=customXml/itemProps1.xml><?xml version="1.0" encoding="utf-8"?>
<ds:datastoreItem xmlns:ds="http://schemas.openxmlformats.org/officeDocument/2006/customXml" ds:itemID="{50866004-86D2-437E-A65D-2657785864B7}">
  <ds:schemaRefs>
    <ds:schemaRef ds:uri="http://schemas.microsoft.com/office/infopath/2007/PartnerControls"/>
    <ds:schemaRef ds:uri="http://purl.org/dc/dcmitype/"/>
    <ds:schemaRef ds:uri="http://purl.org/dc/elements/1.1/"/>
    <ds:schemaRef ds:uri="c5e0eb00-9c3d-40c8-8c5f-37630825428e"/>
    <ds:schemaRef ds:uri="902c20dc-3adf-4b63-824f-e7a839439c7d"/>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235695CF-1A4C-4AFC-A30C-BED019B97299}">
  <ds:schemaRefs>
    <ds:schemaRef ds:uri="http://schemas.microsoft.com/sharepoint/v3/contenttype/forms"/>
  </ds:schemaRefs>
</ds:datastoreItem>
</file>

<file path=customXml/itemProps3.xml><?xml version="1.0" encoding="utf-8"?>
<ds:datastoreItem xmlns:ds="http://schemas.openxmlformats.org/officeDocument/2006/customXml" ds:itemID="{21B88FA6-54A1-492D-B0F8-F67E60B972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c20dc-3adf-4b63-824f-e7a839439c7d"/>
    <ds:schemaRef ds:uri="c5e0eb00-9c3d-40c8-8c5f-3763082542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FB0888-A43D-4B82-821D-92CDE5D00CF5}">
  <ds:schemaRefs>
    <ds:schemaRef ds:uri="http://schemas.openxmlformats.org/officeDocument/2006/bibliography"/>
  </ds:schemaRefs>
</ds:datastoreItem>
</file>

<file path=customXml/itemProps5.xml><?xml version="1.0" encoding="utf-8"?>
<ds:datastoreItem xmlns:ds="http://schemas.openxmlformats.org/officeDocument/2006/customXml" ds:itemID="{6C9D700A-3760-430F-9BB6-FC75C85E2349}">
  <ds:schemaRefs>
    <ds:schemaRef ds:uri="http://schemas.microsoft.com/office/2006/metadata/longProperties"/>
    <ds:schemaRef ds:uri=""/>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3392</Words>
  <Characters>18951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83-039-0089</vt:lpstr>
    </vt:vector>
  </TitlesOfParts>
  <Company/>
  <LinksUpToDate>false</LinksUpToDate>
  <CharactersWithSpaces>22299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83-039-0089</dc:title>
  <dc:subject/>
  <dc:creator>LUIS ERNESTO LA ROTTA</dc:creator>
  <cp:keywords/>
  <cp:lastModifiedBy>Ana Villegas</cp:lastModifiedBy>
  <cp:revision>3</cp:revision>
  <cp:lastPrinted>2025-04-10T14:38:00Z</cp:lastPrinted>
  <dcterms:created xsi:type="dcterms:W3CDTF">2025-04-10T14:38:00Z</dcterms:created>
  <dcterms:modified xsi:type="dcterms:W3CDTF">2025-04-10T14:38:00Z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SharedWithUsers">
    <vt:lpwstr>Betty Guiomar Nuñez Perdomo;Shirley Casallas Abril;Aydee Correa Amortegui;Olga Felisa Aponte Tamayo;Maria Eugenia Restrepo Villa;Carlos António Calvo Gómez;Ana Maria Ruiz Agudelo;Edwin Payares Cantillo;Deyanira Villaquiran Salazar;Gloria Janet Garcia Cavi</vt:lpwstr>
  </property>
  <property fmtid="{D5CDD505-2E9C-101B-9397-08002B2CF9AE}" pid="3" name="SharedWithUsers">
    <vt:lpwstr>1739;#Betty Guiomar Nuñez Perdomo;#7168;#Shirley Casallas Abril;#8761;#Aydee Correa Amortegui;#2030;#Olga Felisa Aponte Tamayo;#2539;#Maria Eugenia Restrepo Villa;#10692;#Carlos António Calvo Gómez;#5014;#Ana Maria Ruiz Agudelo;#4506;#Edwin Payares Cantil</vt:lpwstr>
  </property>
  <property fmtid="{D5CDD505-2E9C-101B-9397-08002B2CF9AE}" pid="4" name="MediaServiceImageTags">
    <vt:lpwstr/>
  </property>
  <property fmtid="{D5CDD505-2E9C-101B-9397-08002B2CF9AE}" pid="5" name="ContentTypeId">
    <vt:lpwstr>0x010100DB864EDEFDC18B4DA75AB3B6601A67BC</vt:lpwstr>
  </property>
  <property fmtid="{D5CDD505-2E9C-101B-9397-08002B2CF9AE}" pid="6" name="ClassificationContentMarkingFooterShapeIds">
    <vt:lpwstr>cd6dd8f,5b9e94fc,1dcac76e</vt:lpwstr>
  </property>
  <property fmtid="{D5CDD505-2E9C-101B-9397-08002B2CF9AE}" pid="7" name="ClassificationContentMarkingFooterFontProps">
    <vt:lpwstr>#ff0000,10,Calibri</vt:lpwstr>
  </property>
  <property fmtid="{D5CDD505-2E9C-101B-9397-08002B2CF9AE}" pid="8" name="ClassificationContentMarkingFooterText">
    <vt:lpwstr>Información Pública Reservada</vt:lpwstr>
  </property>
  <property fmtid="{D5CDD505-2E9C-101B-9397-08002B2CF9AE}" pid="9" name="MSIP_Label_4990c870-7aea-49b6-bf37-5f46897d0b0e_Enabled">
    <vt:lpwstr>true</vt:lpwstr>
  </property>
  <property fmtid="{D5CDD505-2E9C-101B-9397-08002B2CF9AE}" pid="10" name="MSIP_Label_4990c870-7aea-49b6-bf37-5f46897d0b0e_SetDate">
    <vt:lpwstr>2025-03-04T19:27:40Z</vt:lpwstr>
  </property>
  <property fmtid="{D5CDD505-2E9C-101B-9397-08002B2CF9AE}" pid="11" name="MSIP_Label_4990c870-7aea-49b6-bf37-5f46897d0b0e_Method">
    <vt:lpwstr>Privileged</vt:lpwstr>
  </property>
  <property fmtid="{D5CDD505-2E9C-101B-9397-08002B2CF9AE}" pid="12" name="MSIP_Label_4990c870-7aea-49b6-bf37-5f46897d0b0e_Name">
    <vt:lpwstr>Reservada</vt:lpwstr>
  </property>
  <property fmtid="{D5CDD505-2E9C-101B-9397-08002B2CF9AE}" pid="13" name="MSIP_Label_4990c870-7aea-49b6-bf37-5f46897d0b0e_SiteId">
    <vt:lpwstr>fab26e5a-737a-4438-8ccd-8e465ecf21d8</vt:lpwstr>
  </property>
  <property fmtid="{D5CDD505-2E9C-101B-9397-08002B2CF9AE}" pid="14" name="MSIP_Label_4990c870-7aea-49b6-bf37-5f46897d0b0e_ActionId">
    <vt:lpwstr>30766668-c974-4517-9783-f78d2abe805b</vt:lpwstr>
  </property>
  <property fmtid="{D5CDD505-2E9C-101B-9397-08002B2CF9AE}" pid="15" name="MSIP_Label_4990c870-7aea-49b6-bf37-5f46897d0b0e_ContentBits">
    <vt:lpwstr>2</vt:lpwstr>
  </property>
</Properties>
</file>