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A6F65" w14:textId="445FA9BB" w:rsidR="000101C7" w:rsidRPr="00D71B56" w:rsidRDefault="0B5978C9" w:rsidP="00FB424E">
      <w:pPr>
        <w:jc w:val="center"/>
        <w:rPr>
          <w:rFonts w:ascii="Arial" w:hAnsi="Arial" w:cs="Arial"/>
          <w:b/>
          <w:bCs/>
          <w:sz w:val="24"/>
          <w:szCs w:val="24"/>
        </w:rPr>
      </w:pPr>
      <w:r w:rsidRPr="36B23273">
        <w:rPr>
          <w:rFonts w:ascii="Arial" w:hAnsi="Arial" w:cs="Arial"/>
          <w:b/>
          <w:bCs/>
          <w:sz w:val="24"/>
          <w:szCs w:val="24"/>
        </w:rPr>
        <w:t>Dirección de Gestión de Innovación y Tecnología</w:t>
      </w:r>
    </w:p>
    <w:p w14:paraId="29DC29F4" w14:textId="3B8FA5A9" w:rsidR="00E048F9" w:rsidRPr="00D71B56" w:rsidRDefault="0B5978C9" w:rsidP="00FB424E">
      <w:pPr>
        <w:jc w:val="center"/>
        <w:rPr>
          <w:rFonts w:ascii="Arial" w:hAnsi="Arial" w:cs="Arial"/>
          <w:b/>
          <w:bCs/>
          <w:sz w:val="24"/>
          <w:szCs w:val="24"/>
          <w:lang w:val="es-MX"/>
        </w:rPr>
      </w:pPr>
      <w:r w:rsidRPr="36B23273">
        <w:rPr>
          <w:rFonts w:ascii="Arial" w:hAnsi="Arial" w:cs="Arial"/>
          <w:b/>
          <w:bCs/>
          <w:sz w:val="24"/>
          <w:szCs w:val="24"/>
          <w:lang w:val="es-MX"/>
        </w:rPr>
        <w:t>Proyectos Estratégicos de Transformación Digital</w:t>
      </w:r>
    </w:p>
    <w:p w14:paraId="60FB9BD4" w14:textId="77777777" w:rsidR="00E048F9" w:rsidRPr="00D71B56" w:rsidRDefault="00E048F9" w:rsidP="00FB424E">
      <w:pPr>
        <w:jc w:val="center"/>
        <w:rPr>
          <w:rFonts w:ascii="Arial" w:hAnsi="Arial" w:cs="Arial"/>
          <w:b/>
          <w:bCs/>
          <w:sz w:val="24"/>
          <w:szCs w:val="24"/>
        </w:rPr>
      </w:pPr>
    </w:p>
    <w:p w14:paraId="5833CD2A" w14:textId="2C7DF50C" w:rsidR="00C57ACD" w:rsidRPr="00D71B56" w:rsidRDefault="00E048F9" w:rsidP="00FB424E">
      <w:pPr>
        <w:jc w:val="center"/>
        <w:rPr>
          <w:rFonts w:ascii="Arial" w:hAnsi="Arial" w:cs="Arial"/>
          <w:b/>
          <w:bCs/>
          <w:sz w:val="24"/>
          <w:szCs w:val="24"/>
        </w:rPr>
      </w:pPr>
      <w:r w:rsidRPr="74DD5C00">
        <w:rPr>
          <w:rFonts w:ascii="Arial" w:hAnsi="Arial" w:cs="Arial"/>
          <w:b/>
          <w:bCs/>
          <w:sz w:val="24"/>
          <w:szCs w:val="24"/>
        </w:rPr>
        <w:t>Proyecto:</w:t>
      </w:r>
      <w:r w:rsidR="00C57ACD" w:rsidRPr="74DD5C00">
        <w:rPr>
          <w:rFonts w:ascii="Arial" w:hAnsi="Arial" w:cs="Arial"/>
          <w:b/>
          <w:bCs/>
          <w:sz w:val="24"/>
          <w:szCs w:val="24"/>
        </w:rPr>
        <w:t xml:space="preserve"> </w:t>
      </w:r>
      <w:r w:rsidR="445F5E34" w:rsidRPr="74DD5C00">
        <w:rPr>
          <w:rFonts w:ascii="Arial" w:hAnsi="Arial" w:cs="Arial"/>
          <w:sz w:val="24"/>
          <w:szCs w:val="24"/>
        </w:rPr>
        <w:t>Interventoría</w:t>
      </w:r>
      <w:r w:rsidR="00C57ACD" w:rsidRPr="74DD5C00">
        <w:rPr>
          <w:rFonts w:ascii="Arial" w:hAnsi="Arial" w:cs="Arial"/>
          <w:sz w:val="24"/>
          <w:szCs w:val="24"/>
        </w:rPr>
        <w:t xml:space="preserve"> Técnica, Administrativa, Financiera y Jurídica de los Contratos de Transformación Digital en el Programa de Apoyo a la Modernización de la DIAN</w:t>
      </w:r>
      <w:r w:rsidR="00C57ACD" w:rsidRPr="74DD5C00">
        <w:rPr>
          <w:rFonts w:ascii="Arial" w:hAnsi="Arial" w:cs="Arial"/>
          <w:b/>
          <w:bCs/>
          <w:sz w:val="24"/>
          <w:szCs w:val="24"/>
        </w:rPr>
        <w:t xml:space="preserve"> </w:t>
      </w:r>
    </w:p>
    <w:p w14:paraId="3E52EA32" w14:textId="5652B540" w:rsidR="000101C7" w:rsidRPr="00D71B56" w:rsidRDefault="000101C7" w:rsidP="00FB424E">
      <w:pPr>
        <w:jc w:val="center"/>
        <w:rPr>
          <w:rFonts w:ascii="Arial" w:hAnsi="Arial" w:cs="Arial"/>
          <w:b/>
          <w:bCs/>
          <w:sz w:val="24"/>
          <w:szCs w:val="24"/>
        </w:rPr>
      </w:pPr>
    </w:p>
    <w:p w14:paraId="3289B6FA" w14:textId="683D5C86" w:rsidR="00E048F9" w:rsidRPr="00D71B56" w:rsidRDefault="00E048F9" w:rsidP="00FB424E">
      <w:pPr>
        <w:jc w:val="center"/>
        <w:rPr>
          <w:rFonts w:ascii="Arial" w:hAnsi="Arial" w:cs="Arial"/>
          <w:sz w:val="24"/>
          <w:szCs w:val="24"/>
        </w:rPr>
      </w:pPr>
    </w:p>
    <w:p w14:paraId="5E07D77E" w14:textId="3BE700DC" w:rsidR="00155B0A" w:rsidRPr="00D71B56" w:rsidRDefault="000101C7" w:rsidP="2AE035A5">
      <w:pPr>
        <w:jc w:val="center"/>
        <w:rPr>
          <w:rFonts w:ascii="Arial" w:hAnsi="Arial" w:cs="Arial"/>
          <w:b/>
          <w:bCs/>
          <w:sz w:val="24"/>
          <w:szCs w:val="24"/>
        </w:rPr>
      </w:pPr>
      <w:r w:rsidRPr="2209276D">
        <w:rPr>
          <w:rFonts w:ascii="Arial" w:hAnsi="Arial" w:cs="Arial"/>
          <w:b/>
          <w:bCs/>
          <w:sz w:val="24"/>
          <w:szCs w:val="24"/>
        </w:rPr>
        <w:t>A</w:t>
      </w:r>
      <w:r w:rsidR="007414E7" w:rsidRPr="2209276D">
        <w:rPr>
          <w:rFonts w:ascii="Arial" w:hAnsi="Arial" w:cs="Arial"/>
          <w:b/>
          <w:bCs/>
          <w:sz w:val="24"/>
          <w:szCs w:val="24"/>
        </w:rPr>
        <w:t xml:space="preserve">CTA DE REUNIONES </w:t>
      </w:r>
      <w:r w:rsidRPr="2209276D">
        <w:rPr>
          <w:rFonts w:ascii="Arial" w:hAnsi="Arial" w:cs="Arial"/>
          <w:b/>
          <w:bCs/>
          <w:sz w:val="24"/>
          <w:szCs w:val="24"/>
        </w:rPr>
        <w:t>No</w:t>
      </w:r>
      <w:r w:rsidR="70017824" w:rsidRPr="2209276D">
        <w:rPr>
          <w:rFonts w:ascii="Arial" w:hAnsi="Arial" w:cs="Arial"/>
          <w:b/>
          <w:bCs/>
          <w:sz w:val="24"/>
          <w:szCs w:val="24"/>
        </w:rPr>
        <w:t xml:space="preserve"> </w:t>
      </w:r>
      <w:r w:rsidR="00B26F90" w:rsidRPr="2209276D">
        <w:rPr>
          <w:rFonts w:ascii="Arial" w:hAnsi="Arial" w:cs="Arial"/>
          <w:b/>
          <w:bCs/>
          <w:sz w:val="24"/>
          <w:szCs w:val="24"/>
        </w:rPr>
        <w:t>INT_</w:t>
      </w:r>
      <w:r w:rsidR="003756E6" w:rsidRPr="2209276D">
        <w:rPr>
          <w:rFonts w:ascii="Arial" w:hAnsi="Arial" w:cs="Arial"/>
          <w:b/>
          <w:bCs/>
          <w:sz w:val="24"/>
          <w:szCs w:val="24"/>
        </w:rPr>
        <w:t>1</w:t>
      </w:r>
      <w:r w:rsidR="19FFB480" w:rsidRPr="2209276D">
        <w:rPr>
          <w:rFonts w:ascii="Arial" w:hAnsi="Arial" w:cs="Arial"/>
          <w:b/>
          <w:bCs/>
          <w:sz w:val="24"/>
          <w:szCs w:val="24"/>
        </w:rPr>
        <w:t>5</w:t>
      </w:r>
      <w:r w:rsidR="66682681" w:rsidRPr="2209276D">
        <w:rPr>
          <w:rFonts w:ascii="Arial" w:hAnsi="Arial" w:cs="Arial"/>
          <w:b/>
          <w:bCs/>
          <w:sz w:val="24"/>
          <w:szCs w:val="24"/>
        </w:rPr>
        <w:t>2</w:t>
      </w:r>
    </w:p>
    <w:p w14:paraId="310F390A" w14:textId="5CC88403" w:rsidR="000101C7" w:rsidRDefault="00155B0A" w:rsidP="00FB424E">
      <w:pPr>
        <w:jc w:val="center"/>
        <w:rPr>
          <w:rFonts w:ascii="Arial" w:hAnsi="Arial" w:cs="Arial"/>
          <w:i/>
          <w:sz w:val="24"/>
          <w:szCs w:val="24"/>
        </w:rPr>
      </w:pPr>
      <w:r w:rsidRPr="00D71B56">
        <w:rPr>
          <w:rFonts w:ascii="Arial" w:hAnsi="Arial" w:cs="Arial"/>
          <w:i/>
          <w:sz w:val="24"/>
          <w:szCs w:val="24"/>
        </w:rPr>
        <w:t>(</w:t>
      </w:r>
      <w:r w:rsidR="004E649C" w:rsidRPr="00D71B56">
        <w:rPr>
          <w:rFonts w:ascii="Arial" w:hAnsi="Arial" w:cs="Arial"/>
          <w:i/>
          <w:sz w:val="24"/>
          <w:szCs w:val="24"/>
        </w:rPr>
        <w:t>Reunión de seguimiento Ejecutivo</w:t>
      </w:r>
      <w:r w:rsidRPr="00D71B56">
        <w:rPr>
          <w:rFonts w:ascii="Arial" w:hAnsi="Arial" w:cs="Arial"/>
          <w:i/>
          <w:sz w:val="24"/>
          <w:szCs w:val="24"/>
        </w:rPr>
        <w:t>)</w:t>
      </w:r>
    </w:p>
    <w:p w14:paraId="5A05DB9D" w14:textId="77777777" w:rsidR="00B5058D" w:rsidRPr="00D71B56" w:rsidRDefault="00B5058D" w:rsidP="00FB424E">
      <w:pPr>
        <w:jc w:val="center"/>
        <w:rPr>
          <w:rFonts w:ascii="Arial" w:hAnsi="Arial" w:cs="Arial"/>
          <w:i/>
          <w:iCs/>
          <w:sz w:val="24"/>
          <w:szCs w:val="24"/>
        </w:rPr>
      </w:pPr>
    </w:p>
    <w:p w14:paraId="18C6BFDC" w14:textId="1A8CB693" w:rsidR="00494598" w:rsidRPr="00D71B56" w:rsidRDefault="000101C7" w:rsidP="00FB424E">
      <w:pPr>
        <w:pStyle w:val="ListParagraph"/>
        <w:numPr>
          <w:ilvl w:val="0"/>
          <w:numId w:val="19"/>
        </w:numPr>
        <w:outlineLvl w:val="0"/>
        <w:rPr>
          <w:rFonts w:ascii="Arial" w:hAnsi="Arial" w:cs="Arial"/>
          <w:sz w:val="24"/>
          <w:szCs w:val="24"/>
        </w:rPr>
      </w:pPr>
      <w:r w:rsidRPr="37C00588">
        <w:rPr>
          <w:rFonts w:ascii="Arial" w:hAnsi="Arial" w:cs="Arial"/>
          <w:b/>
          <w:bCs/>
          <w:sz w:val="24"/>
          <w:szCs w:val="24"/>
        </w:rPr>
        <w:t>Fecha de reunión:</w:t>
      </w:r>
      <w:r w:rsidR="005D037D" w:rsidRPr="37C00588">
        <w:rPr>
          <w:rFonts w:ascii="Arial" w:hAnsi="Arial" w:cs="Arial"/>
          <w:sz w:val="24"/>
          <w:szCs w:val="24"/>
        </w:rPr>
        <w:t xml:space="preserve"> </w:t>
      </w:r>
      <w:r w:rsidR="7FF61831" w:rsidRPr="37C00588">
        <w:rPr>
          <w:rFonts w:ascii="Arial" w:hAnsi="Arial" w:cs="Arial"/>
          <w:sz w:val="24"/>
          <w:szCs w:val="24"/>
        </w:rPr>
        <w:t>3</w:t>
      </w:r>
      <w:r w:rsidR="00D71B56" w:rsidRPr="37C00588">
        <w:rPr>
          <w:rFonts w:ascii="Arial" w:hAnsi="Arial" w:cs="Arial"/>
          <w:sz w:val="24"/>
          <w:szCs w:val="24"/>
        </w:rPr>
        <w:t xml:space="preserve"> de </w:t>
      </w:r>
      <w:r w:rsidR="4D04A666" w:rsidRPr="37C00588">
        <w:rPr>
          <w:rFonts w:ascii="Arial" w:hAnsi="Arial" w:cs="Arial"/>
          <w:sz w:val="24"/>
          <w:szCs w:val="24"/>
        </w:rPr>
        <w:t xml:space="preserve">diciembre </w:t>
      </w:r>
      <w:r w:rsidR="006715C2" w:rsidRPr="37C00588">
        <w:rPr>
          <w:rFonts w:ascii="Arial" w:hAnsi="Arial" w:cs="Arial"/>
          <w:sz w:val="24"/>
          <w:szCs w:val="24"/>
        </w:rPr>
        <w:t>de 202</w:t>
      </w:r>
      <w:r w:rsidR="0004503A" w:rsidRPr="37C00588">
        <w:rPr>
          <w:rFonts w:ascii="Arial" w:hAnsi="Arial" w:cs="Arial"/>
          <w:sz w:val="24"/>
          <w:szCs w:val="24"/>
        </w:rPr>
        <w:t>4</w:t>
      </w:r>
      <w:r w:rsidR="00AD4E64" w:rsidRPr="37C00588">
        <w:rPr>
          <w:rFonts w:ascii="Arial" w:hAnsi="Arial" w:cs="Arial"/>
          <w:sz w:val="24"/>
          <w:szCs w:val="24"/>
        </w:rPr>
        <w:t xml:space="preserve"> </w:t>
      </w:r>
    </w:p>
    <w:p w14:paraId="398287BB" w14:textId="77777777" w:rsidR="005D037D" w:rsidRPr="008F1C82" w:rsidRDefault="005D037D" w:rsidP="00FB424E"/>
    <w:p w14:paraId="4ADCA752" w14:textId="09F8FBFD" w:rsidR="00494598" w:rsidRPr="008F1C82" w:rsidRDefault="1144324F" w:rsidP="00FB424E">
      <w:pPr>
        <w:pStyle w:val="ListParagraph"/>
        <w:numPr>
          <w:ilvl w:val="0"/>
          <w:numId w:val="19"/>
        </w:numPr>
        <w:outlineLvl w:val="0"/>
        <w:rPr>
          <w:rFonts w:ascii="Arial" w:hAnsi="Arial" w:cs="Arial"/>
          <w:sz w:val="24"/>
          <w:szCs w:val="24"/>
        </w:rPr>
      </w:pPr>
      <w:r w:rsidRPr="2209276D">
        <w:rPr>
          <w:rFonts w:ascii="Arial" w:hAnsi="Arial" w:cs="Arial"/>
          <w:b/>
          <w:bCs/>
          <w:sz w:val="24"/>
          <w:szCs w:val="24"/>
        </w:rPr>
        <w:t>Hora</w:t>
      </w:r>
      <w:r w:rsidR="162374BB" w:rsidRPr="2209276D">
        <w:rPr>
          <w:rFonts w:ascii="Arial" w:hAnsi="Arial" w:cs="Arial"/>
          <w:b/>
          <w:bCs/>
          <w:sz w:val="24"/>
          <w:szCs w:val="24"/>
        </w:rPr>
        <w:t>:</w:t>
      </w:r>
      <w:r w:rsidR="162374BB" w:rsidRPr="2209276D">
        <w:rPr>
          <w:rFonts w:ascii="Arial" w:hAnsi="Arial" w:cs="Arial"/>
          <w:sz w:val="24"/>
          <w:szCs w:val="24"/>
        </w:rPr>
        <w:t xml:space="preserve"> </w:t>
      </w:r>
      <w:r w:rsidR="3A1EBF59" w:rsidRPr="2209276D">
        <w:rPr>
          <w:rFonts w:ascii="Arial" w:hAnsi="Arial" w:cs="Arial"/>
          <w:sz w:val="24"/>
          <w:szCs w:val="24"/>
        </w:rPr>
        <w:t>3</w:t>
      </w:r>
      <w:r w:rsidR="73DF3427" w:rsidRPr="2209276D">
        <w:rPr>
          <w:rFonts w:ascii="Arial" w:hAnsi="Arial" w:cs="Arial"/>
          <w:sz w:val="24"/>
          <w:szCs w:val="24"/>
        </w:rPr>
        <w:t>:</w:t>
      </w:r>
      <w:r w:rsidR="2E25D6B6" w:rsidRPr="2209276D">
        <w:rPr>
          <w:rFonts w:ascii="Arial" w:hAnsi="Arial" w:cs="Arial"/>
          <w:sz w:val="24"/>
          <w:szCs w:val="24"/>
        </w:rPr>
        <w:t>3</w:t>
      </w:r>
      <w:r w:rsidR="5F23F1D8" w:rsidRPr="2209276D">
        <w:rPr>
          <w:rFonts w:ascii="Arial" w:hAnsi="Arial" w:cs="Arial"/>
          <w:sz w:val="24"/>
          <w:szCs w:val="24"/>
        </w:rPr>
        <w:t>0</w:t>
      </w:r>
      <w:r w:rsidR="73DF3427" w:rsidRPr="2209276D">
        <w:rPr>
          <w:rFonts w:ascii="Arial" w:hAnsi="Arial" w:cs="Arial"/>
          <w:sz w:val="24"/>
          <w:szCs w:val="24"/>
        </w:rPr>
        <w:t xml:space="preserve"> </w:t>
      </w:r>
      <w:r w:rsidR="71AEDF52" w:rsidRPr="2209276D">
        <w:rPr>
          <w:rFonts w:ascii="Arial" w:hAnsi="Arial" w:cs="Arial"/>
          <w:sz w:val="24"/>
          <w:szCs w:val="24"/>
        </w:rPr>
        <w:t>p</w:t>
      </w:r>
      <w:r w:rsidR="76ECD3F4" w:rsidRPr="2209276D">
        <w:rPr>
          <w:rFonts w:ascii="Arial" w:hAnsi="Arial" w:cs="Arial"/>
          <w:sz w:val="24"/>
          <w:szCs w:val="24"/>
        </w:rPr>
        <w:t>.</w:t>
      </w:r>
      <w:r w:rsidR="00B20C1C" w:rsidRPr="2209276D">
        <w:rPr>
          <w:rFonts w:ascii="Arial" w:hAnsi="Arial" w:cs="Arial"/>
          <w:sz w:val="24"/>
          <w:szCs w:val="24"/>
        </w:rPr>
        <w:t>m</w:t>
      </w:r>
      <w:r w:rsidR="48215D32" w:rsidRPr="2209276D">
        <w:rPr>
          <w:rFonts w:ascii="Arial" w:hAnsi="Arial" w:cs="Arial"/>
          <w:sz w:val="24"/>
          <w:szCs w:val="24"/>
        </w:rPr>
        <w:t>.</w:t>
      </w:r>
      <w:r w:rsidR="73DF3427" w:rsidRPr="2209276D">
        <w:rPr>
          <w:rFonts w:ascii="Arial" w:hAnsi="Arial" w:cs="Arial"/>
          <w:sz w:val="24"/>
          <w:szCs w:val="24"/>
        </w:rPr>
        <w:t xml:space="preserve"> – </w:t>
      </w:r>
      <w:r w:rsidR="5B737ABF" w:rsidRPr="2209276D">
        <w:rPr>
          <w:rFonts w:ascii="Arial" w:hAnsi="Arial" w:cs="Arial"/>
          <w:sz w:val="24"/>
          <w:szCs w:val="24"/>
        </w:rPr>
        <w:t>4</w:t>
      </w:r>
      <w:r w:rsidR="73DF3427" w:rsidRPr="2209276D">
        <w:rPr>
          <w:rFonts w:ascii="Arial" w:hAnsi="Arial" w:cs="Arial"/>
          <w:sz w:val="24"/>
          <w:szCs w:val="24"/>
        </w:rPr>
        <w:t>:</w:t>
      </w:r>
      <w:r w:rsidR="0815249B" w:rsidRPr="2209276D">
        <w:rPr>
          <w:rFonts w:ascii="Arial" w:hAnsi="Arial" w:cs="Arial"/>
          <w:sz w:val="24"/>
          <w:szCs w:val="24"/>
        </w:rPr>
        <w:t>3</w:t>
      </w:r>
      <w:r w:rsidR="7869D3D1" w:rsidRPr="2209276D">
        <w:rPr>
          <w:rFonts w:ascii="Arial" w:hAnsi="Arial" w:cs="Arial"/>
          <w:sz w:val="24"/>
          <w:szCs w:val="24"/>
        </w:rPr>
        <w:t>0</w:t>
      </w:r>
      <w:r w:rsidR="73DF3427" w:rsidRPr="2209276D">
        <w:rPr>
          <w:rFonts w:ascii="Arial" w:hAnsi="Arial" w:cs="Arial"/>
          <w:sz w:val="24"/>
          <w:szCs w:val="24"/>
        </w:rPr>
        <w:t xml:space="preserve"> </w:t>
      </w:r>
      <w:r w:rsidR="7D91C2DA" w:rsidRPr="2209276D">
        <w:rPr>
          <w:rFonts w:ascii="Arial" w:hAnsi="Arial" w:cs="Arial"/>
          <w:sz w:val="24"/>
          <w:szCs w:val="24"/>
        </w:rPr>
        <w:t>p.</w:t>
      </w:r>
      <w:r w:rsidR="2BED90FE" w:rsidRPr="2209276D">
        <w:rPr>
          <w:rFonts w:ascii="Arial" w:hAnsi="Arial" w:cs="Arial"/>
          <w:sz w:val="24"/>
          <w:szCs w:val="24"/>
        </w:rPr>
        <w:t>m.</w:t>
      </w:r>
    </w:p>
    <w:p w14:paraId="0F27847E" w14:textId="77777777" w:rsidR="00BC14B1" w:rsidRPr="008F1C82" w:rsidRDefault="00BC14B1" w:rsidP="00FB424E"/>
    <w:p w14:paraId="71A03804" w14:textId="63B665F1" w:rsidR="000101C7" w:rsidRPr="008F1C82" w:rsidRDefault="503C809D" w:rsidP="00FB424E">
      <w:pPr>
        <w:pStyle w:val="ListParagraph"/>
        <w:numPr>
          <w:ilvl w:val="0"/>
          <w:numId w:val="19"/>
        </w:numPr>
        <w:outlineLvl w:val="0"/>
        <w:rPr>
          <w:rFonts w:ascii="Arial" w:hAnsi="Arial" w:cs="Arial"/>
          <w:sz w:val="24"/>
          <w:szCs w:val="24"/>
        </w:rPr>
      </w:pPr>
      <w:r w:rsidRPr="2209276D">
        <w:rPr>
          <w:rFonts w:ascii="Arial" w:hAnsi="Arial" w:cs="Arial"/>
          <w:b/>
          <w:bCs/>
          <w:sz w:val="24"/>
          <w:szCs w:val="24"/>
        </w:rPr>
        <w:t>Lugar:</w:t>
      </w:r>
      <w:r w:rsidRPr="2209276D">
        <w:rPr>
          <w:rFonts w:ascii="Arial" w:hAnsi="Arial" w:cs="Arial"/>
          <w:sz w:val="24"/>
          <w:szCs w:val="24"/>
        </w:rPr>
        <w:t xml:space="preserve"> </w:t>
      </w:r>
      <w:r w:rsidR="00582A68" w:rsidRPr="2209276D">
        <w:rPr>
          <w:rFonts w:ascii="Arial" w:hAnsi="Arial" w:cs="Arial"/>
          <w:sz w:val="24"/>
          <w:szCs w:val="24"/>
        </w:rPr>
        <w:t>Presencial</w:t>
      </w:r>
    </w:p>
    <w:p w14:paraId="2A91EA88" w14:textId="77777777" w:rsidR="000101C7" w:rsidRPr="00943ACD" w:rsidRDefault="000101C7" w:rsidP="00FB424E">
      <w:pPr>
        <w:rPr>
          <w:rFonts w:ascii="Arial" w:hAnsi="Arial" w:cs="Arial"/>
          <w:sz w:val="24"/>
          <w:szCs w:val="24"/>
          <w:highlight w:val="yellow"/>
        </w:rPr>
      </w:pPr>
    </w:p>
    <w:p w14:paraId="3ADF1C21" w14:textId="1537C6C2" w:rsidR="000101C7" w:rsidRPr="00D27FAB" w:rsidRDefault="503C809D" w:rsidP="00FB424E">
      <w:pPr>
        <w:pStyle w:val="ListParagraph"/>
        <w:numPr>
          <w:ilvl w:val="0"/>
          <w:numId w:val="19"/>
        </w:numPr>
        <w:outlineLvl w:val="0"/>
        <w:rPr>
          <w:rFonts w:ascii="Arial" w:hAnsi="Arial" w:cs="Arial"/>
          <w:b/>
          <w:bCs/>
          <w:sz w:val="24"/>
          <w:szCs w:val="24"/>
        </w:rPr>
      </w:pPr>
      <w:r w:rsidRPr="00D27FAB">
        <w:rPr>
          <w:rFonts w:ascii="Arial" w:hAnsi="Arial" w:cs="Arial"/>
          <w:b/>
          <w:bCs/>
          <w:sz w:val="24"/>
          <w:szCs w:val="24"/>
        </w:rPr>
        <w:t xml:space="preserve">Asistentes: </w:t>
      </w:r>
    </w:p>
    <w:p w14:paraId="4059120F" w14:textId="77777777" w:rsidR="00C67AF9" w:rsidRPr="00D27FAB" w:rsidRDefault="00C67AF9" w:rsidP="00FB424E">
      <w:pPr>
        <w:ind w:left="708"/>
        <w:rPr>
          <w:rFonts w:ascii="Arial" w:hAnsi="Arial" w:cs="Arial"/>
          <w:sz w:val="24"/>
          <w:szCs w:val="24"/>
        </w:rPr>
      </w:pPr>
    </w:p>
    <w:p w14:paraId="65C67E60" w14:textId="1CC574BA" w:rsidR="00815426" w:rsidRPr="00D27FAB" w:rsidRDefault="00C65B24" w:rsidP="00FB424E">
      <w:pPr>
        <w:ind w:left="708"/>
        <w:rPr>
          <w:rFonts w:ascii="Arial" w:hAnsi="Arial" w:cs="Arial"/>
          <w:b/>
          <w:bCs/>
          <w:sz w:val="24"/>
          <w:szCs w:val="24"/>
        </w:rPr>
      </w:pPr>
      <w:r w:rsidRPr="00D27FAB">
        <w:rPr>
          <w:rFonts w:ascii="Arial" w:hAnsi="Arial" w:cs="Arial"/>
          <w:b/>
          <w:bCs/>
          <w:sz w:val="24"/>
          <w:szCs w:val="24"/>
        </w:rPr>
        <w:t>DIAN:</w:t>
      </w:r>
    </w:p>
    <w:tbl>
      <w:tblPr>
        <w:tblStyle w:val="TableGrid"/>
        <w:tblW w:w="8796" w:type="dxa"/>
        <w:tblInd w:w="720" w:type="dxa"/>
        <w:tblLook w:val="04A0" w:firstRow="1" w:lastRow="0" w:firstColumn="1" w:lastColumn="0" w:noHBand="0" w:noVBand="1"/>
      </w:tblPr>
      <w:tblGrid>
        <w:gridCol w:w="3255"/>
        <w:gridCol w:w="4080"/>
        <w:gridCol w:w="1461"/>
      </w:tblGrid>
      <w:tr w:rsidR="000B4D09" w:rsidRPr="00306563" w14:paraId="0FCFADAF" w14:textId="77777777" w:rsidTr="75D8D3C4">
        <w:trPr>
          <w:trHeight w:val="300"/>
        </w:trPr>
        <w:tc>
          <w:tcPr>
            <w:tcW w:w="3255" w:type="dxa"/>
            <w:vAlign w:val="center"/>
          </w:tcPr>
          <w:p w14:paraId="49CDB17F" w14:textId="77777777" w:rsidR="00C65B24" w:rsidRPr="00306563" w:rsidRDefault="00C65B24" w:rsidP="00FB424E">
            <w:pPr>
              <w:pStyle w:val="ListParagraph"/>
              <w:ind w:left="0"/>
              <w:jc w:val="center"/>
              <w:rPr>
                <w:rFonts w:ascii="Arial" w:hAnsi="Arial" w:cs="Arial"/>
                <w:b/>
                <w:sz w:val="22"/>
                <w:szCs w:val="22"/>
              </w:rPr>
            </w:pPr>
            <w:r w:rsidRPr="00306563">
              <w:rPr>
                <w:rFonts w:ascii="Arial" w:hAnsi="Arial" w:cs="Arial"/>
                <w:b/>
                <w:sz w:val="22"/>
                <w:szCs w:val="22"/>
              </w:rPr>
              <w:t>Nombre y Apellido</w:t>
            </w:r>
          </w:p>
        </w:tc>
        <w:tc>
          <w:tcPr>
            <w:tcW w:w="4080" w:type="dxa"/>
            <w:vAlign w:val="center"/>
          </w:tcPr>
          <w:p w14:paraId="731F38B7" w14:textId="1BA4A35D" w:rsidR="00C65B24" w:rsidRPr="00306563" w:rsidRDefault="4BE6C1C0" w:rsidP="5B21DE8F">
            <w:pPr>
              <w:pStyle w:val="ListParagraph"/>
              <w:ind w:left="0"/>
              <w:jc w:val="center"/>
              <w:rPr>
                <w:rFonts w:ascii="Arial" w:hAnsi="Arial" w:cs="Arial"/>
                <w:b/>
                <w:bCs/>
                <w:sz w:val="22"/>
                <w:szCs w:val="22"/>
              </w:rPr>
            </w:pPr>
            <w:r w:rsidRPr="5B21DE8F">
              <w:rPr>
                <w:rFonts w:ascii="Arial" w:hAnsi="Arial" w:cs="Arial"/>
                <w:b/>
                <w:bCs/>
                <w:sz w:val="22"/>
                <w:szCs w:val="22"/>
              </w:rPr>
              <w:t>Cargo / Rol dentro del Proyecto</w:t>
            </w:r>
          </w:p>
        </w:tc>
        <w:tc>
          <w:tcPr>
            <w:tcW w:w="1461" w:type="dxa"/>
            <w:vAlign w:val="center"/>
          </w:tcPr>
          <w:p w14:paraId="7C9DA68B" w14:textId="14B3549E" w:rsidR="4F5266D6" w:rsidRPr="004904B8" w:rsidRDefault="4F5266D6" w:rsidP="004904B8">
            <w:pPr>
              <w:pStyle w:val="ListParagraph"/>
              <w:spacing w:line="259" w:lineRule="auto"/>
              <w:ind w:left="0"/>
              <w:jc w:val="center"/>
              <w:rPr>
                <w:rFonts w:ascii="Arial" w:hAnsi="Arial" w:cs="Arial"/>
                <w:b/>
                <w:bCs/>
              </w:rPr>
            </w:pPr>
            <w:r w:rsidRPr="004904B8">
              <w:rPr>
                <w:rFonts w:ascii="Arial" w:hAnsi="Arial" w:cs="Arial"/>
                <w:b/>
                <w:bCs/>
              </w:rPr>
              <w:t>Asistencia</w:t>
            </w:r>
          </w:p>
        </w:tc>
      </w:tr>
      <w:tr w:rsidR="0049586C" w:rsidRPr="00E73664" w14:paraId="287686E8" w14:textId="77777777" w:rsidTr="75D8D3C4">
        <w:trPr>
          <w:trHeight w:val="300"/>
        </w:trPr>
        <w:tc>
          <w:tcPr>
            <w:tcW w:w="3255" w:type="dxa"/>
            <w:shd w:val="clear" w:color="auto" w:fill="auto"/>
            <w:vAlign w:val="center"/>
          </w:tcPr>
          <w:p w14:paraId="6CB4B838" w14:textId="110545E1" w:rsidR="008C3BE7" w:rsidRPr="008F299A" w:rsidRDefault="004904B8" w:rsidP="37C00588">
            <w:pPr>
              <w:pStyle w:val="ListParagraph"/>
              <w:ind w:left="0"/>
              <w:rPr>
                <w:rFonts w:ascii="Arial" w:hAnsi="Arial" w:cs="Arial"/>
                <w:lang w:val="es-PE"/>
              </w:rPr>
            </w:pPr>
            <w:r w:rsidRPr="008F299A">
              <w:rPr>
                <w:rFonts w:ascii="Arial" w:hAnsi="Arial" w:cs="Arial"/>
                <w:lang w:val="es-PE"/>
              </w:rPr>
              <w:t>Jairo Orlando Villabona Robayo</w:t>
            </w:r>
          </w:p>
        </w:tc>
        <w:tc>
          <w:tcPr>
            <w:tcW w:w="4080" w:type="dxa"/>
            <w:shd w:val="clear" w:color="auto" w:fill="auto"/>
            <w:vAlign w:val="center"/>
          </w:tcPr>
          <w:p w14:paraId="6C0C21B8" w14:textId="1B0397B6" w:rsidR="008C3BE7" w:rsidRPr="008F299A" w:rsidRDefault="004904B8" w:rsidP="37C00588">
            <w:pPr>
              <w:spacing w:line="259" w:lineRule="auto"/>
              <w:rPr>
                <w:rStyle w:val="normaltextrun"/>
                <w:rFonts w:ascii="Arial" w:hAnsi="Arial" w:cs="Arial"/>
                <w:color w:val="000000" w:themeColor="text1"/>
              </w:rPr>
            </w:pPr>
            <w:r w:rsidRPr="008F299A">
              <w:rPr>
                <w:rStyle w:val="normaltextrun"/>
                <w:rFonts w:ascii="Arial" w:hAnsi="Arial" w:cs="Arial"/>
                <w:color w:val="000000" w:themeColor="text1"/>
              </w:rPr>
              <w:t>Director General</w:t>
            </w:r>
          </w:p>
        </w:tc>
        <w:tc>
          <w:tcPr>
            <w:tcW w:w="1461" w:type="dxa"/>
            <w:shd w:val="clear" w:color="auto" w:fill="auto"/>
            <w:vAlign w:val="center"/>
          </w:tcPr>
          <w:p w14:paraId="73970DAF" w14:textId="4BB675F2" w:rsidR="2E818D4E" w:rsidRPr="008F299A" w:rsidRDefault="004904B8" w:rsidP="37C00588">
            <w:pPr>
              <w:spacing w:line="259" w:lineRule="auto"/>
              <w:jc w:val="center"/>
              <w:rPr>
                <w:rStyle w:val="normaltextrun"/>
                <w:rFonts w:ascii="Arial" w:hAnsi="Arial" w:cs="Arial"/>
                <w:color w:val="000000" w:themeColor="text1"/>
              </w:rPr>
            </w:pPr>
            <w:r w:rsidRPr="008F299A">
              <w:rPr>
                <w:rStyle w:val="normaltextrun"/>
                <w:rFonts w:ascii="Arial" w:hAnsi="Arial" w:cs="Arial"/>
                <w:color w:val="000000" w:themeColor="text1"/>
              </w:rPr>
              <w:t>Presencial</w:t>
            </w:r>
          </w:p>
        </w:tc>
      </w:tr>
      <w:tr w:rsidR="0049586C" w:rsidRPr="00E73664" w14:paraId="6991960D" w14:textId="77777777" w:rsidTr="75D8D3C4">
        <w:trPr>
          <w:trHeight w:val="300"/>
        </w:trPr>
        <w:tc>
          <w:tcPr>
            <w:tcW w:w="3255" w:type="dxa"/>
            <w:shd w:val="clear" w:color="auto" w:fill="auto"/>
            <w:vAlign w:val="center"/>
          </w:tcPr>
          <w:p w14:paraId="013CEF96" w14:textId="053586C2" w:rsidR="00515386" w:rsidRPr="008F299A" w:rsidRDefault="5F6763C0" w:rsidP="37C00588">
            <w:pPr>
              <w:pStyle w:val="ListParagraph"/>
              <w:ind w:left="0"/>
              <w:rPr>
                <w:rFonts w:ascii="Arial" w:eastAsia="Arial" w:hAnsi="Arial" w:cs="Arial"/>
                <w:lang w:val="es-PE"/>
              </w:rPr>
            </w:pPr>
            <w:r w:rsidRPr="75D8D3C4">
              <w:rPr>
                <w:rStyle w:val="normaltextrun"/>
                <w:rFonts w:ascii="Arial" w:hAnsi="Arial" w:cs="Arial"/>
                <w:lang w:val="es-PE"/>
              </w:rPr>
              <w:t>Julián David Medina Herrera</w:t>
            </w:r>
            <w:r w:rsidRPr="75D8D3C4">
              <w:rPr>
                <w:rStyle w:val="eop"/>
                <w:rFonts w:ascii="Arial" w:hAnsi="Arial" w:cs="Arial"/>
              </w:rPr>
              <w:t> </w:t>
            </w:r>
          </w:p>
        </w:tc>
        <w:tc>
          <w:tcPr>
            <w:tcW w:w="4080" w:type="dxa"/>
            <w:shd w:val="clear" w:color="auto" w:fill="auto"/>
            <w:vAlign w:val="center"/>
          </w:tcPr>
          <w:p w14:paraId="19BFF13C" w14:textId="717F6796" w:rsidR="00515386" w:rsidRPr="008F299A" w:rsidRDefault="5F6763C0" w:rsidP="37C00588">
            <w:pPr>
              <w:rPr>
                <w:rStyle w:val="normaltextrun"/>
                <w:rFonts w:ascii="Arial" w:hAnsi="Arial" w:cs="Arial"/>
              </w:rPr>
            </w:pPr>
            <w:r w:rsidRPr="75D8D3C4">
              <w:rPr>
                <w:rFonts w:ascii="Arial" w:hAnsi="Arial" w:cs="Arial"/>
              </w:rPr>
              <w:t>Director de Gestión de Innovación y Tecnología</w:t>
            </w:r>
          </w:p>
        </w:tc>
        <w:tc>
          <w:tcPr>
            <w:tcW w:w="1461" w:type="dxa"/>
            <w:shd w:val="clear" w:color="auto" w:fill="auto"/>
            <w:vAlign w:val="center"/>
          </w:tcPr>
          <w:p w14:paraId="739656EC" w14:textId="3FB5DEA7" w:rsidR="00515386" w:rsidRPr="008F299A" w:rsidRDefault="5F6763C0" w:rsidP="37C00588">
            <w:pPr>
              <w:spacing w:line="259" w:lineRule="auto"/>
              <w:jc w:val="center"/>
              <w:rPr>
                <w:rStyle w:val="normaltextrun"/>
                <w:rFonts w:ascii="Arial" w:hAnsi="Arial" w:cs="Arial"/>
              </w:rPr>
            </w:pPr>
            <w:r w:rsidRPr="75D8D3C4">
              <w:rPr>
                <w:rFonts w:ascii="Arial" w:eastAsia="Arial" w:hAnsi="Arial" w:cs="Arial"/>
                <w:lang w:val="es-PE"/>
              </w:rPr>
              <w:t>Presencial</w:t>
            </w:r>
          </w:p>
        </w:tc>
      </w:tr>
      <w:tr w:rsidR="0049586C" w:rsidRPr="00E73664" w14:paraId="53B720D0" w14:textId="77777777" w:rsidTr="75D8D3C4">
        <w:trPr>
          <w:trHeight w:val="300"/>
        </w:trPr>
        <w:tc>
          <w:tcPr>
            <w:tcW w:w="3255" w:type="dxa"/>
            <w:vAlign w:val="center"/>
          </w:tcPr>
          <w:p w14:paraId="268D7388" w14:textId="75AB7AFB" w:rsidR="4C11A90A" w:rsidRPr="00A9273D" w:rsidRDefault="71FB5706" w:rsidP="75D8D3C4">
            <w:pPr>
              <w:rPr>
                <w:rFonts w:ascii="Arial" w:eastAsia="Arial" w:hAnsi="Arial" w:cs="Arial"/>
                <w:lang w:val="es-PE"/>
              </w:rPr>
            </w:pPr>
            <w:r w:rsidRPr="75D8D3C4">
              <w:rPr>
                <w:rFonts w:ascii="Arial" w:eastAsia="Arial" w:hAnsi="Arial" w:cs="Arial"/>
                <w:lang w:val="es-PE"/>
              </w:rPr>
              <w:t xml:space="preserve">Javier </w:t>
            </w:r>
            <w:r w:rsidR="0017438B" w:rsidRPr="75D8D3C4">
              <w:rPr>
                <w:rFonts w:ascii="Arial" w:eastAsia="Arial" w:hAnsi="Arial" w:cs="Arial"/>
                <w:lang w:val="es-PE"/>
              </w:rPr>
              <w:t>Á</w:t>
            </w:r>
            <w:r w:rsidRPr="75D8D3C4">
              <w:rPr>
                <w:rFonts w:ascii="Arial" w:eastAsia="Arial" w:hAnsi="Arial" w:cs="Arial"/>
                <w:lang w:val="es-PE"/>
              </w:rPr>
              <w:t xml:space="preserve">vila </w:t>
            </w:r>
            <w:r w:rsidR="0C325F0E" w:rsidRPr="75D8D3C4">
              <w:rPr>
                <w:rFonts w:ascii="Arial" w:eastAsia="Arial" w:hAnsi="Arial" w:cs="Arial"/>
                <w:lang w:val="es-PE"/>
              </w:rPr>
              <w:t>Mahecha</w:t>
            </w:r>
          </w:p>
        </w:tc>
        <w:tc>
          <w:tcPr>
            <w:tcW w:w="4080" w:type="dxa"/>
            <w:shd w:val="clear" w:color="auto" w:fill="auto"/>
            <w:vAlign w:val="center"/>
          </w:tcPr>
          <w:p w14:paraId="3040C26F" w14:textId="4291E1B2" w:rsidR="4C11A90A" w:rsidRPr="00E73664" w:rsidRDefault="71FB5706" w:rsidP="75D8D3C4">
            <w:pPr>
              <w:rPr>
                <w:rStyle w:val="normaltextrun"/>
                <w:rFonts w:ascii="Arial" w:hAnsi="Arial" w:cs="Arial"/>
              </w:rPr>
            </w:pPr>
            <w:r w:rsidRPr="75D8D3C4">
              <w:rPr>
                <w:rStyle w:val="normaltextrun"/>
                <w:rFonts w:ascii="Arial" w:hAnsi="Arial" w:cs="Arial"/>
              </w:rPr>
              <w:t xml:space="preserve">Director de Gestión </w:t>
            </w:r>
            <w:r w:rsidRPr="75D8D3C4">
              <w:rPr>
                <w:rFonts w:ascii="Arial" w:eastAsia="Arial" w:hAnsi="Arial" w:cs="Arial"/>
                <w:lang w:val="es-PE"/>
              </w:rPr>
              <w:t>Estratégica y Analítica</w:t>
            </w:r>
          </w:p>
        </w:tc>
        <w:tc>
          <w:tcPr>
            <w:tcW w:w="1461" w:type="dxa"/>
            <w:shd w:val="clear" w:color="auto" w:fill="auto"/>
            <w:vAlign w:val="center"/>
          </w:tcPr>
          <w:p w14:paraId="0E330800" w14:textId="6826D72D" w:rsidR="4C11A90A" w:rsidRPr="00A9273D" w:rsidRDefault="71FB5706" w:rsidP="75D8D3C4">
            <w:pPr>
              <w:spacing w:line="259" w:lineRule="auto"/>
              <w:jc w:val="center"/>
              <w:rPr>
                <w:rStyle w:val="normaltextrun"/>
                <w:rFonts w:ascii="Arial" w:hAnsi="Arial" w:cs="Arial"/>
              </w:rPr>
            </w:pPr>
            <w:r w:rsidRPr="75D8D3C4">
              <w:rPr>
                <w:rFonts w:ascii="Arial" w:eastAsia="Arial" w:hAnsi="Arial" w:cs="Arial"/>
                <w:lang w:val="es-PE"/>
              </w:rPr>
              <w:t>Presencial</w:t>
            </w:r>
          </w:p>
        </w:tc>
      </w:tr>
      <w:tr w:rsidR="0049586C" w:rsidRPr="00E73664" w14:paraId="14DD55BA" w14:textId="77777777" w:rsidTr="75D8D3C4">
        <w:trPr>
          <w:trHeight w:val="300"/>
        </w:trPr>
        <w:tc>
          <w:tcPr>
            <w:tcW w:w="3255" w:type="dxa"/>
            <w:vAlign w:val="center"/>
          </w:tcPr>
          <w:p w14:paraId="023F50F1" w14:textId="4BBEE1EA" w:rsidR="01A4BEA9" w:rsidRPr="00A11098" w:rsidRDefault="639FA8D1" w:rsidP="75D8D3C4">
            <w:pPr>
              <w:rPr>
                <w:rFonts w:ascii="Arial" w:eastAsia="Arial" w:hAnsi="Arial" w:cs="Arial"/>
                <w:lang w:val="es-PE"/>
              </w:rPr>
            </w:pPr>
            <w:r w:rsidRPr="75D8D3C4">
              <w:rPr>
                <w:rFonts w:ascii="Arial" w:eastAsia="Arial" w:hAnsi="Arial" w:cs="Arial"/>
                <w:lang w:val="es-PE"/>
              </w:rPr>
              <w:t xml:space="preserve">Gustavo Alfredo Peralta Figueredo   </w:t>
            </w:r>
          </w:p>
        </w:tc>
        <w:tc>
          <w:tcPr>
            <w:tcW w:w="4080" w:type="dxa"/>
            <w:shd w:val="clear" w:color="auto" w:fill="auto"/>
            <w:vAlign w:val="center"/>
          </w:tcPr>
          <w:p w14:paraId="11B08564" w14:textId="73E76ACE" w:rsidR="01A4BEA9" w:rsidRPr="00A11098" w:rsidRDefault="639FA8D1" w:rsidP="75D8D3C4">
            <w:pPr>
              <w:rPr>
                <w:rFonts w:ascii="Arial" w:eastAsia="Arial" w:hAnsi="Arial" w:cs="Arial"/>
                <w:lang w:val="es-PE"/>
              </w:rPr>
            </w:pPr>
            <w:r w:rsidRPr="75D8D3C4">
              <w:rPr>
                <w:rFonts w:ascii="Arial" w:eastAsia="Arial" w:hAnsi="Arial" w:cs="Arial"/>
                <w:lang w:val="es-PE"/>
              </w:rPr>
              <w:t>Director de Gestión Jurídica</w:t>
            </w:r>
          </w:p>
        </w:tc>
        <w:tc>
          <w:tcPr>
            <w:tcW w:w="1461" w:type="dxa"/>
            <w:shd w:val="clear" w:color="auto" w:fill="auto"/>
            <w:vAlign w:val="center"/>
          </w:tcPr>
          <w:p w14:paraId="7B1A4498" w14:textId="79B788FA" w:rsidR="01A4BEA9" w:rsidRPr="00A11098" w:rsidRDefault="71FB5706" w:rsidP="75D8D3C4">
            <w:pPr>
              <w:spacing w:line="259" w:lineRule="auto"/>
              <w:jc w:val="center"/>
              <w:rPr>
                <w:rStyle w:val="normaltextrun"/>
                <w:rFonts w:ascii="Arial" w:hAnsi="Arial" w:cs="Arial"/>
              </w:rPr>
            </w:pPr>
            <w:r w:rsidRPr="75D8D3C4">
              <w:rPr>
                <w:rFonts w:ascii="Arial" w:eastAsia="Arial" w:hAnsi="Arial" w:cs="Arial"/>
                <w:lang w:val="es-PE"/>
              </w:rPr>
              <w:t>Presencial</w:t>
            </w:r>
          </w:p>
        </w:tc>
      </w:tr>
      <w:tr w:rsidR="0049586C" w:rsidRPr="00E73664" w14:paraId="7A5F845C" w14:textId="77777777" w:rsidTr="75D8D3C4">
        <w:trPr>
          <w:trHeight w:val="300"/>
        </w:trPr>
        <w:tc>
          <w:tcPr>
            <w:tcW w:w="3255" w:type="dxa"/>
            <w:vAlign w:val="center"/>
          </w:tcPr>
          <w:p w14:paraId="65A78376" w14:textId="2AA89047" w:rsidR="0129A214" w:rsidRPr="00E720E2" w:rsidRDefault="4F6FDD1E" w:rsidP="75D8D3C4">
            <w:pPr>
              <w:rPr>
                <w:rFonts w:ascii="Arial" w:eastAsia="Arial" w:hAnsi="Arial" w:cs="Arial"/>
                <w:lang w:val="es-PE"/>
              </w:rPr>
            </w:pPr>
            <w:r w:rsidRPr="75D8D3C4">
              <w:rPr>
                <w:rFonts w:ascii="Arial" w:eastAsia="Arial" w:hAnsi="Arial" w:cs="Arial"/>
                <w:lang w:val="es-PE"/>
              </w:rPr>
              <w:t xml:space="preserve">Álvaro </w:t>
            </w:r>
            <w:r w:rsidR="003F1D32" w:rsidRPr="75D8D3C4">
              <w:rPr>
                <w:rFonts w:ascii="Arial" w:eastAsia="Arial" w:hAnsi="Arial" w:cs="Arial"/>
                <w:lang w:val="es-PE"/>
              </w:rPr>
              <w:t>Sánchez</w:t>
            </w:r>
            <w:r w:rsidRPr="75D8D3C4">
              <w:rPr>
                <w:rFonts w:ascii="Arial" w:eastAsia="Arial" w:hAnsi="Arial" w:cs="Arial"/>
                <w:lang w:val="es-PE"/>
              </w:rPr>
              <w:t xml:space="preserve"> Uribe</w:t>
            </w:r>
          </w:p>
        </w:tc>
        <w:tc>
          <w:tcPr>
            <w:tcW w:w="4080" w:type="dxa"/>
            <w:shd w:val="clear" w:color="auto" w:fill="auto"/>
            <w:vAlign w:val="center"/>
          </w:tcPr>
          <w:p w14:paraId="2BD6894E" w14:textId="1D2C9E47" w:rsidR="0129A214" w:rsidRPr="00E720E2" w:rsidRDefault="4F6FDD1E" w:rsidP="75D8D3C4">
            <w:pPr>
              <w:rPr>
                <w:rStyle w:val="normaltextrun"/>
                <w:rFonts w:ascii="Arial" w:hAnsi="Arial" w:cs="Arial"/>
              </w:rPr>
            </w:pPr>
            <w:r w:rsidRPr="75D8D3C4">
              <w:rPr>
                <w:rStyle w:val="normaltextrun"/>
                <w:rFonts w:ascii="Arial" w:hAnsi="Arial" w:cs="Arial"/>
              </w:rPr>
              <w:t xml:space="preserve">Director de Gestión de Fiscalización  </w:t>
            </w:r>
          </w:p>
        </w:tc>
        <w:tc>
          <w:tcPr>
            <w:tcW w:w="1461" w:type="dxa"/>
            <w:shd w:val="clear" w:color="auto" w:fill="auto"/>
            <w:vAlign w:val="center"/>
          </w:tcPr>
          <w:p w14:paraId="1D191797" w14:textId="1D6A8E1C" w:rsidR="0129A214" w:rsidRPr="00E720E2" w:rsidRDefault="71FB5706" w:rsidP="75D8D3C4">
            <w:pPr>
              <w:spacing w:line="259" w:lineRule="auto"/>
              <w:jc w:val="center"/>
              <w:rPr>
                <w:rStyle w:val="normaltextrun"/>
                <w:rFonts w:ascii="Arial" w:hAnsi="Arial" w:cs="Arial"/>
              </w:rPr>
            </w:pPr>
            <w:r w:rsidRPr="75D8D3C4">
              <w:rPr>
                <w:rFonts w:ascii="Arial" w:eastAsia="Arial" w:hAnsi="Arial" w:cs="Arial"/>
                <w:lang w:val="es-PE"/>
              </w:rPr>
              <w:t>Presencial</w:t>
            </w:r>
          </w:p>
        </w:tc>
      </w:tr>
      <w:tr w:rsidR="6BB95443" w:rsidRPr="00E73664" w14:paraId="2887AC9D" w14:textId="77777777" w:rsidTr="75D8D3C4">
        <w:trPr>
          <w:trHeight w:val="300"/>
        </w:trPr>
        <w:tc>
          <w:tcPr>
            <w:tcW w:w="3255" w:type="dxa"/>
            <w:vAlign w:val="center"/>
          </w:tcPr>
          <w:p w14:paraId="59A83CB7" w14:textId="666473AA" w:rsidR="6BB95443" w:rsidRPr="003A31D0" w:rsidRDefault="19D70C14" w:rsidP="75D8D3C4">
            <w:pPr>
              <w:rPr>
                <w:rFonts w:ascii="Arial" w:eastAsia="Arial" w:hAnsi="Arial" w:cs="Arial"/>
                <w:lang w:val="es-PE"/>
              </w:rPr>
            </w:pPr>
            <w:r w:rsidRPr="75D8D3C4">
              <w:rPr>
                <w:rFonts w:ascii="Arial" w:eastAsia="Arial" w:hAnsi="Arial" w:cs="Arial"/>
                <w:lang w:val="es-PE"/>
              </w:rPr>
              <w:t>Cecilia Rico Torres</w:t>
            </w:r>
          </w:p>
        </w:tc>
        <w:tc>
          <w:tcPr>
            <w:tcW w:w="4080" w:type="dxa"/>
            <w:shd w:val="clear" w:color="auto" w:fill="auto"/>
            <w:vAlign w:val="center"/>
          </w:tcPr>
          <w:p w14:paraId="5C7D98A2" w14:textId="2A06782E" w:rsidR="6BB95443" w:rsidRPr="003A31D0" w:rsidRDefault="19D70C14" w:rsidP="75D8D3C4">
            <w:pPr>
              <w:rPr>
                <w:rStyle w:val="normaltextrun"/>
                <w:rFonts w:ascii="Arial" w:hAnsi="Arial" w:cs="Arial"/>
              </w:rPr>
            </w:pPr>
            <w:r w:rsidRPr="75D8D3C4">
              <w:rPr>
                <w:rStyle w:val="normaltextrun"/>
                <w:rFonts w:ascii="Arial" w:hAnsi="Arial" w:cs="Arial"/>
              </w:rPr>
              <w:t>Directora de Gestión de Impuestos</w:t>
            </w:r>
          </w:p>
        </w:tc>
        <w:tc>
          <w:tcPr>
            <w:tcW w:w="1461" w:type="dxa"/>
            <w:shd w:val="clear" w:color="auto" w:fill="auto"/>
            <w:vAlign w:val="center"/>
          </w:tcPr>
          <w:p w14:paraId="3DFDE10C" w14:textId="3C38429D" w:rsidR="6BB95443" w:rsidRPr="003A31D0" w:rsidRDefault="19D70C14" w:rsidP="75D8D3C4">
            <w:pPr>
              <w:spacing w:line="259" w:lineRule="auto"/>
              <w:jc w:val="center"/>
              <w:rPr>
                <w:rFonts w:ascii="Arial" w:eastAsia="Arial" w:hAnsi="Arial" w:cs="Arial"/>
                <w:lang w:val="es-PE"/>
              </w:rPr>
            </w:pPr>
            <w:r w:rsidRPr="75D8D3C4">
              <w:rPr>
                <w:rFonts w:ascii="Arial" w:eastAsia="Arial" w:hAnsi="Arial" w:cs="Arial"/>
                <w:lang w:val="es-PE"/>
              </w:rPr>
              <w:t>Presencial</w:t>
            </w:r>
          </w:p>
        </w:tc>
      </w:tr>
      <w:tr w:rsidR="4D56EB85" w:rsidRPr="00E73664" w14:paraId="23BDEAD5" w14:textId="77777777" w:rsidTr="75D8D3C4">
        <w:trPr>
          <w:trHeight w:val="300"/>
        </w:trPr>
        <w:tc>
          <w:tcPr>
            <w:tcW w:w="3255" w:type="dxa"/>
            <w:vAlign w:val="center"/>
          </w:tcPr>
          <w:p w14:paraId="1B6A4592" w14:textId="07CED33F" w:rsidR="4D56EB85" w:rsidRPr="003A31D0" w:rsidRDefault="3A3E412E" w:rsidP="74AE3A9B">
            <w:pPr>
              <w:pStyle w:val="ListParagraph"/>
              <w:ind w:left="0"/>
              <w:rPr>
                <w:rFonts w:ascii="Arial" w:hAnsi="Arial" w:cs="Arial"/>
                <w:lang w:val="es-PE"/>
              </w:rPr>
            </w:pPr>
            <w:r w:rsidRPr="75D8D3C4">
              <w:rPr>
                <w:rFonts w:ascii="Arial" w:hAnsi="Arial" w:cs="Arial"/>
              </w:rPr>
              <w:t>Tony Samir Peña Guzmán</w:t>
            </w:r>
          </w:p>
        </w:tc>
        <w:tc>
          <w:tcPr>
            <w:tcW w:w="4080" w:type="dxa"/>
            <w:shd w:val="clear" w:color="auto" w:fill="auto"/>
            <w:vAlign w:val="center"/>
          </w:tcPr>
          <w:p w14:paraId="69CC1D18" w14:textId="4DB895A6" w:rsidR="4D56EB85" w:rsidRPr="003A31D0" w:rsidRDefault="3A3E412E" w:rsidP="74AE3A9B">
            <w:pPr>
              <w:rPr>
                <w:rFonts w:ascii="Arial" w:hAnsi="Arial" w:cs="Arial"/>
                <w:lang w:val="es-PE"/>
              </w:rPr>
            </w:pPr>
            <w:r w:rsidRPr="75D8D3C4">
              <w:rPr>
                <w:rFonts w:ascii="Arial" w:eastAsia="Arial" w:hAnsi="Arial" w:cs="Arial"/>
                <w:lang w:val="es-PE"/>
              </w:rPr>
              <w:t>Subdirector de Innovación y Proyectos – DIAN</w:t>
            </w:r>
          </w:p>
        </w:tc>
        <w:tc>
          <w:tcPr>
            <w:tcW w:w="1461" w:type="dxa"/>
            <w:shd w:val="clear" w:color="auto" w:fill="auto"/>
            <w:vAlign w:val="center"/>
          </w:tcPr>
          <w:p w14:paraId="09D63141" w14:textId="369078C7" w:rsidR="4D56EB85" w:rsidRPr="003A31D0" w:rsidRDefault="2F1B83F9" w:rsidP="74AE3A9B">
            <w:pPr>
              <w:spacing w:line="259" w:lineRule="auto"/>
              <w:jc w:val="center"/>
              <w:rPr>
                <w:rFonts w:ascii="Arial" w:eastAsia="Arial" w:hAnsi="Arial" w:cs="Arial"/>
                <w:lang w:val="es-PE"/>
              </w:rPr>
            </w:pPr>
            <w:r w:rsidRPr="75D8D3C4">
              <w:rPr>
                <w:rFonts w:ascii="Arial" w:eastAsia="Arial" w:hAnsi="Arial" w:cs="Arial"/>
              </w:rPr>
              <w:t>Virtual</w:t>
            </w:r>
          </w:p>
        </w:tc>
      </w:tr>
      <w:tr w:rsidR="16C1CFA7" w:rsidRPr="00E73664" w14:paraId="4104D8BF" w14:textId="77777777" w:rsidTr="75D8D3C4">
        <w:trPr>
          <w:trHeight w:val="300"/>
        </w:trPr>
        <w:tc>
          <w:tcPr>
            <w:tcW w:w="3255" w:type="dxa"/>
            <w:vAlign w:val="center"/>
          </w:tcPr>
          <w:p w14:paraId="62AC124E" w14:textId="52C2488E" w:rsidR="16C1CFA7" w:rsidRPr="007A67F5" w:rsidRDefault="3C80E5B9" w:rsidP="75D8D3C4">
            <w:pPr>
              <w:rPr>
                <w:rFonts w:ascii="Arial" w:eastAsia="Arial" w:hAnsi="Arial" w:cs="Arial"/>
                <w:lang w:val="es-PE"/>
              </w:rPr>
            </w:pPr>
            <w:r w:rsidRPr="75D8D3C4">
              <w:rPr>
                <w:rFonts w:ascii="Arial" w:eastAsia="Arial" w:hAnsi="Arial" w:cs="Arial"/>
                <w:lang w:val="es-PE"/>
              </w:rPr>
              <w:t xml:space="preserve">Mariana del Pilar Muñoz Rincón  </w:t>
            </w:r>
          </w:p>
        </w:tc>
        <w:tc>
          <w:tcPr>
            <w:tcW w:w="4080" w:type="dxa"/>
            <w:shd w:val="clear" w:color="auto" w:fill="auto"/>
            <w:vAlign w:val="center"/>
          </w:tcPr>
          <w:p w14:paraId="63BE23DD" w14:textId="4A401271" w:rsidR="16C1CFA7" w:rsidRPr="007A67F5" w:rsidRDefault="3C80E5B9" w:rsidP="75D8D3C4">
            <w:pPr>
              <w:rPr>
                <w:rStyle w:val="normaltextrun"/>
                <w:rFonts w:ascii="Arial" w:hAnsi="Arial" w:cs="Arial"/>
              </w:rPr>
            </w:pPr>
            <w:r w:rsidRPr="75D8D3C4">
              <w:rPr>
                <w:rStyle w:val="normaltextrun"/>
                <w:rFonts w:ascii="Arial" w:hAnsi="Arial" w:cs="Arial"/>
              </w:rPr>
              <w:t xml:space="preserve">Coordinadora de la UCP  </w:t>
            </w:r>
          </w:p>
        </w:tc>
        <w:tc>
          <w:tcPr>
            <w:tcW w:w="1461" w:type="dxa"/>
            <w:shd w:val="clear" w:color="auto" w:fill="auto"/>
            <w:vAlign w:val="center"/>
          </w:tcPr>
          <w:p w14:paraId="4E58A400" w14:textId="76505CA7" w:rsidR="16C1CFA7" w:rsidRPr="00A9273D" w:rsidRDefault="2B227330" w:rsidP="75D8D3C4">
            <w:pPr>
              <w:spacing w:line="259" w:lineRule="auto"/>
              <w:jc w:val="center"/>
              <w:rPr>
                <w:rFonts w:ascii="Arial" w:eastAsia="Arial" w:hAnsi="Arial" w:cs="Arial"/>
                <w:lang w:val="es-PE"/>
              </w:rPr>
            </w:pPr>
            <w:r w:rsidRPr="75D8D3C4">
              <w:rPr>
                <w:rFonts w:ascii="Arial" w:eastAsia="Arial" w:hAnsi="Arial" w:cs="Arial"/>
                <w:lang w:val="es-PE"/>
              </w:rPr>
              <w:t>Presencial</w:t>
            </w:r>
          </w:p>
        </w:tc>
      </w:tr>
      <w:tr w:rsidR="16C1CFA7" w:rsidRPr="00E73664" w14:paraId="55CCFBA8" w14:textId="77777777" w:rsidTr="75D8D3C4">
        <w:trPr>
          <w:trHeight w:val="300"/>
        </w:trPr>
        <w:tc>
          <w:tcPr>
            <w:tcW w:w="3255" w:type="dxa"/>
            <w:vAlign w:val="center"/>
          </w:tcPr>
          <w:p w14:paraId="680A3EB0" w14:textId="787FD0C3" w:rsidR="16C1CFA7" w:rsidRPr="00F56C2D" w:rsidRDefault="3C80E5B9" w:rsidP="75D8D3C4">
            <w:pPr>
              <w:rPr>
                <w:rFonts w:ascii="Arial" w:eastAsia="Arial" w:hAnsi="Arial" w:cs="Arial"/>
                <w:lang w:val="es-PE"/>
              </w:rPr>
            </w:pPr>
            <w:r w:rsidRPr="75D8D3C4">
              <w:rPr>
                <w:rFonts w:ascii="Arial" w:eastAsia="Arial" w:hAnsi="Arial" w:cs="Arial"/>
                <w:lang w:val="es-PE"/>
              </w:rPr>
              <w:t>Hugo Alcides Pérez Pinilla</w:t>
            </w:r>
          </w:p>
        </w:tc>
        <w:tc>
          <w:tcPr>
            <w:tcW w:w="4080" w:type="dxa"/>
            <w:shd w:val="clear" w:color="auto" w:fill="auto"/>
            <w:vAlign w:val="center"/>
          </w:tcPr>
          <w:p w14:paraId="1C4B167F" w14:textId="58AC3D45" w:rsidR="16C1CFA7" w:rsidRPr="00F56C2D" w:rsidRDefault="6E10CC01" w:rsidP="75D8D3C4">
            <w:pPr>
              <w:rPr>
                <w:rStyle w:val="normaltextrun"/>
                <w:rFonts w:ascii="Arial" w:hAnsi="Arial" w:cs="Arial"/>
              </w:rPr>
            </w:pPr>
            <w:r w:rsidRPr="75D8D3C4">
              <w:rPr>
                <w:rStyle w:val="normaltextrun"/>
                <w:rFonts w:ascii="Arial" w:hAnsi="Arial" w:cs="Arial"/>
              </w:rPr>
              <w:t xml:space="preserve">Jefe Oficina de </w:t>
            </w:r>
            <w:r w:rsidR="273E5395" w:rsidRPr="75D8D3C4">
              <w:rPr>
                <w:rStyle w:val="normaltextrun"/>
                <w:rFonts w:ascii="Arial" w:hAnsi="Arial" w:cs="Arial"/>
              </w:rPr>
              <w:t>Seguridad de la Información</w:t>
            </w:r>
          </w:p>
        </w:tc>
        <w:tc>
          <w:tcPr>
            <w:tcW w:w="1461" w:type="dxa"/>
            <w:shd w:val="clear" w:color="auto" w:fill="auto"/>
            <w:vAlign w:val="center"/>
          </w:tcPr>
          <w:p w14:paraId="41A6A301" w14:textId="14F81353" w:rsidR="16C1CFA7" w:rsidRPr="00F56C2D" w:rsidRDefault="3C80E5B9" w:rsidP="75D8D3C4">
            <w:pPr>
              <w:spacing w:line="259" w:lineRule="auto"/>
              <w:jc w:val="center"/>
              <w:rPr>
                <w:rFonts w:ascii="Arial" w:eastAsia="Arial" w:hAnsi="Arial" w:cs="Arial"/>
                <w:lang w:val="es-PE"/>
              </w:rPr>
            </w:pPr>
            <w:r w:rsidRPr="75D8D3C4">
              <w:rPr>
                <w:rFonts w:ascii="Arial" w:eastAsia="Arial" w:hAnsi="Arial" w:cs="Arial"/>
                <w:lang w:val="es-PE"/>
              </w:rPr>
              <w:t>Presencial</w:t>
            </w:r>
          </w:p>
        </w:tc>
      </w:tr>
      <w:tr w:rsidR="72742375" w:rsidRPr="00E73664" w14:paraId="405390F2" w14:textId="77777777" w:rsidTr="75D8D3C4">
        <w:trPr>
          <w:trHeight w:val="300"/>
        </w:trPr>
        <w:tc>
          <w:tcPr>
            <w:tcW w:w="3255" w:type="dxa"/>
            <w:vAlign w:val="center"/>
          </w:tcPr>
          <w:p w14:paraId="34DCB683" w14:textId="74FB704E" w:rsidR="72742375" w:rsidRPr="008D593F" w:rsidRDefault="3C80E5B9" w:rsidP="75D8D3C4">
            <w:pPr>
              <w:rPr>
                <w:rFonts w:ascii="Arial" w:eastAsia="Arial" w:hAnsi="Arial" w:cs="Arial"/>
                <w:lang w:val="es-PE"/>
              </w:rPr>
            </w:pPr>
            <w:r w:rsidRPr="75D8D3C4">
              <w:rPr>
                <w:rFonts w:ascii="Arial" w:eastAsia="Arial" w:hAnsi="Arial" w:cs="Arial"/>
                <w:lang w:val="es-PE"/>
              </w:rPr>
              <w:t>Mónica Mantilla</w:t>
            </w:r>
          </w:p>
        </w:tc>
        <w:tc>
          <w:tcPr>
            <w:tcW w:w="4080" w:type="dxa"/>
            <w:shd w:val="clear" w:color="auto" w:fill="auto"/>
            <w:vAlign w:val="center"/>
          </w:tcPr>
          <w:p w14:paraId="721B442E" w14:textId="53F479CA" w:rsidR="72742375" w:rsidRPr="008D593F" w:rsidRDefault="3C80E5B9" w:rsidP="75D8D3C4">
            <w:pPr>
              <w:rPr>
                <w:rStyle w:val="normaltextrun"/>
                <w:rFonts w:ascii="Arial" w:hAnsi="Arial" w:cs="Arial"/>
              </w:rPr>
            </w:pPr>
            <w:r w:rsidRPr="75D8D3C4">
              <w:rPr>
                <w:rStyle w:val="normaltextrun"/>
                <w:rFonts w:ascii="Arial" w:hAnsi="Arial" w:cs="Arial"/>
              </w:rPr>
              <w:t>Jefe del despacho de la Dirección General</w:t>
            </w:r>
          </w:p>
        </w:tc>
        <w:tc>
          <w:tcPr>
            <w:tcW w:w="1461" w:type="dxa"/>
            <w:shd w:val="clear" w:color="auto" w:fill="auto"/>
            <w:vAlign w:val="center"/>
          </w:tcPr>
          <w:p w14:paraId="48DC8334" w14:textId="2A56A49F" w:rsidR="72742375" w:rsidRPr="008D593F" w:rsidRDefault="431A134A" w:rsidP="75D8D3C4">
            <w:pPr>
              <w:spacing w:line="259" w:lineRule="auto"/>
              <w:jc w:val="center"/>
              <w:rPr>
                <w:rFonts w:ascii="Arial" w:eastAsia="Arial" w:hAnsi="Arial" w:cs="Arial"/>
                <w:lang w:val="es-PE"/>
              </w:rPr>
            </w:pPr>
            <w:r w:rsidRPr="75D8D3C4">
              <w:rPr>
                <w:rFonts w:ascii="Arial" w:eastAsia="Arial" w:hAnsi="Arial" w:cs="Arial"/>
                <w:lang w:val="es-PE"/>
              </w:rPr>
              <w:t>Presencial</w:t>
            </w:r>
          </w:p>
        </w:tc>
      </w:tr>
      <w:tr w:rsidR="4D56EB85" w:rsidRPr="00E73664" w14:paraId="75F58A6B" w14:textId="77777777" w:rsidTr="75D8D3C4">
        <w:trPr>
          <w:trHeight w:val="300"/>
        </w:trPr>
        <w:tc>
          <w:tcPr>
            <w:tcW w:w="3255" w:type="dxa"/>
            <w:vAlign w:val="center"/>
          </w:tcPr>
          <w:p w14:paraId="13DBEE90" w14:textId="679CE180" w:rsidR="4D56EB85" w:rsidRPr="002D7016" w:rsidRDefault="3A3E412E" w:rsidP="37C00588">
            <w:pPr>
              <w:spacing w:line="259" w:lineRule="auto"/>
              <w:rPr>
                <w:rFonts w:ascii="Arial" w:eastAsia="Arial" w:hAnsi="Arial" w:cs="Arial"/>
                <w:lang w:val="es-PE"/>
              </w:rPr>
            </w:pPr>
            <w:r w:rsidRPr="75D8D3C4">
              <w:rPr>
                <w:rFonts w:ascii="Arial" w:eastAsia="Arial" w:hAnsi="Arial" w:cs="Arial"/>
              </w:rPr>
              <w:t>Ángela Bustamante</w:t>
            </w:r>
          </w:p>
        </w:tc>
        <w:tc>
          <w:tcPr>
            <w:tcW w:w="4080" w:type="dxa"/>
            <w:shd w:val="clear" w:color="auto" w:fill="auto"/>
            <w:vAlign w:val="center"/>
          </w:tcPr>
          <w:p w14:paraId="18C60DF9" w14:textId="76EE3734" w:rsidR="4D56EB85" w:rsidRPr="002D7016" w:rsidRDefault="3A3E412E" w:rsidP="37C00588">
            <w:pPr>
              <w:spacing w:line="259" w:lineRule="auto"/>
              <w:rPr>
                <w:rFonts w:ascii="Arial" w:eastAsia="Arial" w:hAnsi="Arial" w:cs="Arial"/>
                <w:lang w:val="es-PE"/>
              </w:rPr>
            </w:pPr>
            <w:r w:rsidRPr="75D8D3C4">
              <w:rPr>
                <w:rFonts w:ascii="Arial" w:eastAsia="Arial" w:hAnsi="Arial" w:cs="Arial"/>
                <w:lang w:val="es-PE"/>
              </w:rPr>
              <w:t>Especialista Líder en Adquisiciones – UCP</w:t>
            </w:r>
          </w:p>
        </w:tc>
        <w:tc>
          <w:tcPr>
            <w:tcW w:w="1461" w:type="dxa"/>
            <w:shd w:val="clear" w:color="auto" w:fill="auto"/>
            <w:vAlign w:val="center"/>
          </w:tcPr>
          <w:p w14:paraId="1B427391" w14:textId="76AF8ACC" w:rsidR="4D56EB85" w:rsidRPr="002D7016" w:rsidRDefault="002D7016" w:rsidP="37C00588">
            <w:pPr>
              <w:spacing w:line="259" w:lineRule="auto"/>
              <w:jc w:val="center"/>
              <w:rPr>
                <w:rFonts w:ascii="Arial" w:eastAsia="Arial" w:hAnsi="Arial" w:cs="Arial"/>
                <w:lang w:val="es-PE"/>
              </w:rPr>
            </w:pPr>
            <w:r w:rsidRPr="75D8D3C4">
              <w:rPr>
                <w:rFonts w:ascii="Arial" w:eastAsia="Arial" w:hAnsi="Arial" w:cs="Arial"/>
                <w:lang w:val="es-PE"/>
              </w:rPr>
              <w:t>Virtual</w:t>
            </w:r>
          </w:p>
        </w:tc>
      </w:tr>
      <w:tr w:rsidR="7843CCD0" w14:paraId="2A43B118" w14:textId="77777777" w:rsidTr="75D8D3C4">
        <w:trPr>
          <w:trHeight w:val="300"/>
        </w:trPr>
        <w:tc>
          <w:tcPr>
            <w:tcW w:w="3255" w:type="dxa"/>
            <w:vAlign w:val="center"/>
          </w:tcPr>
          <w:p w14:paraId="15FF03F2" w14:textId="2409226C" w:rsidR="7843CCD0" w:rsidRDefault="7843CCD0" w:rsidP="7843CCD0">
            <w:pPr>
              <w:rPr>
                <w:rFonts w:ascii="Arial" w:hAnsi="Arial" w:cs="Arial"/>
              </w:rPr>
            </w:pPr>
            <w:r w:rsidRPr="75D8D3C4">
              <w:rPr>
                <w:rFonts w:ascii="Arial" w:hAnsi="Arial" w:cs="Arial"/>
              </w:rPr>
              <w:t>Claudia Marín</w:t>
            </w:r>
          </w:p>
        </w:tc>
        <w:tc>
          <w:tcPr>
            <w:tcW w:w="4080" w:type="dxa"/>
            <w:shd w:val="clear" w:color="auto" w:fill="auto"/>
            <w:vAlign w:val="center"/>
          </w:tcPr>
          <w:p w14:paraId="190CB792" w14:textId="0D5FAA52" w:rsidR="7843CCD0" w:rsidRDefault="7843CCD0" w:rsidP="7843CCD0">
            <w:pPr>
              <w:spacing w:line="259" w:lineRule="auto"/>
              <w:rPr>
                <w:rFonts w:ascii="Arial" w:hAnsi="Arial" w:cs="Arial"/>
                <w:lang w:val="es-PE"/>
              </w:rPr>
            </w:pPr>
            <w:r w:rsidRPr="75D8D3C4">
              <w:rPr>
                <w:rFonts w:ascii="Arial" w:eastAsia="Arial" w:hAnsi="Arial" w:cs="Arial"/>
                <w:color w:val="000000" w:themeColor="text1"/>
              </w:rPr>
              <w:t>Directora de Gestión de Aduanas</w:t>
            </w:r>
            <w:r w:rsidRPr="75D8D3C4">
              <w:rPr>
                <w:rFonts w:ascii="Arial" w:eastAsia="Arial" w:hAnsi="Arial" w:cs="Arial"/>
                <w:lang w:val="es-PE"/>
              </w:rPr>
              <w:t xml:space="preserve"> </w:t>
            </w:r>
            <w:r w:rsidRPr="75D8D3C4">
              <w:rPr>
                <w:rFonts w:ascii="Arial" w:hAnsi="Arial" w:cs="Arial"/>
                <w:lang w:val="es-PE"/>
              </w:rPr>
              <w:t>– DIAN</w:t>
            </w:r>
          </w:p>
        </w:tc>
        <w:tc>
          <w:tcPr>
            <w:tcW w:w="1461" w:type="dxa"/>
            <w:shd w:val="clear" w:color="auto" w:fill="auto"/>
            <w:vAlign w:val="center"/>
          </w:tcPr>
          <w:p w14:paraId="34F5699E" w14:textId="57E99BD1" w:rsidR="0BDA1E61" w:rsidRDefault="0BDA1E61" w:rsidP="7843CCD0">
            <w:pPr>
              <w:spacing w:line="259" w:lineRule="auto"/>
              <w:jc w:val="center"/>
              <w:rPr>
                <w:rStyle w:val="normaltextrun"/>
                <w:rFonts w:ascii="Arial" w:hAnsi="Arial" w:cs="Arial"/>
              </w:rPr>
            </w:pPr>
            <w:r w:rsidRPr="75D8D3C4">
              <w:rPr>
                <w:rFonts w:ascii="Arial" w:eastAsia="Arial" w:hAnsi="Arial" w:cs="Arial"/>
                <w:lang w:val="es-PE"/>
              </w:rPr>
              <w:t>Presencial</w:t>
            </w:r>
          </w:p>
        </w:tc>
      </w:tr>
      <w:tr w:rsidR="7843CCD0" w14:paraId="07C5CF68" w14:textId="77777777" w:rsidTr="75D8D3C4">
        <w:trPr>
          <w:trHeight w:val="300"/>
        </w:trPr>
        <w:tc>
          <w:tcPr>
            <w:tcW w:w="3255" w:type="dxa"/>
            <w:vAlign w:val="center"/>
          </w:tcPr>
          <w:p w14:paraId="56E8BF05" w14:textId="4BDB5DF0" w:rsidR="7843CCD0" w:rsidRDefault="7843CCD0" w:rsidP="7843CCD0">
            <w:pPr>
              <w:rPr>
                <w:rFonts w:ascii="Arial" w:hAnsi="Arial" w:cs="Arial"/>
              </w:rPr>
            </w:pPr>
            <w:r w:rsidRPr="75D8D3C4">
              <w:rPr>
                <w:rFonts w:ascii="Arial" w:hAnsi="Arial" w:cs="Arial"/>
              </w:rPr>
              <w:t>Daniela</w:t>
            </w:r>
            <w:r w:rsidR="139D240F" w:rsidRPr="75D8D3C4">
              <w:rPr>
                <w:rFonts w:ascii="Arial" w:hAnsi="Arial" w:cs="Arial"/>
              </w:rPr>
              <w:t xml:space="preserve"> Mantilla Castro</w:t>
            </w:r>
          </w:p>
        </w:tc>
        <w:tc>
          <w:tcPr>
            <w:tcW w:w="4080" w:type="dxa"/>
            <w:shd w:val="clear" w:color="auto" w:fill="auto"/>
            <w:vAlign w:val="center"/>
          </w:tcPr>
          <w:p w14:paraId="51C4E98F" w14:textId="06D1A72E" w:rsidR="7843CCD0" w:rsidRDefault="26566DF6" w:rsidP="7843CCD0">
            <w:pPr>
              <w:rPr>
                <w:rFonts w:ascii="Arial" w:hAnsi="Arial" w:cs="Arial"/>
                <w:lang w:val="es-PE"/>
              </w:rPr>
            </w:pPr>
            <w:r w:rsidRPr="1DAD4C10">
              <w:rPr>
                <w:rFonts w:ascii="Arial" w:hAnsi="Arial" w:cs="Arial"/>
                <w:lang w:val="es-PE"/>
              </w:rPr>
              <w:t xml:space="preserve">Despacho </w:t>
            </w:r>
            <w:r w:rsidR="7843CCD0" w:rsidRPr="75D8D3C4">
              <w:rPr>
                <w:rFonts w:ascii="Arial" w:hAnsi="Arial" w:cs="Arial"/>
                <w:lang w:val="es-PE"/>
              </w:rPr>
              <w:t>– DIAN</w:t>
            </w:r>
          </w:p>
        </w:tc>
        <w:tc>
          <w:tcPr>
            <w:tcW w:w="1461" w:type="dxa"/>
            <w:shd w:val="clear" w:color="auto" w:fill="auto"/>
            <w:vAlign w:val="center"/>
          </w:tcPr>
          <w:p w14:paraId="410DE267" w14:textId="37B77329" w:rsidR="7843CCD0" w:rsidRDefault="7843CCD0" w:rsidP="7843CCD0">
            <w:pPr>
              <w:jc w:val="center"/>
              <w:rPr>
                <w:rFonts w:ascii="Arial" w:eastAsia="Arial" w:hAnsi="Arial" w:cs="Arial"/>
              </w:rPr>
            </w:pPr>
            <w:r w:rsidRPr="75D8D3C4">
              <w:rPr>
                <w:rFonts w:ascii="Arial" w:eastAsia="Arial" w:hAnsi="Arial" w:cs="Arial"/>
              </w:rPr>
              <w:t>Presencial</w:t>
            </w:r>
          </w:p>
        </w:tc>
      </w:tr>
      <w:tr w:rsidR="2D53702A" w:rsidRPr="00E73664" w14:paraId="4453513E" w14:textId="77777777" w:rsidTr="75D8D3C4">
        <w:trPr>
          <w:trHeight w:val="300"/>
        </w:trPr>
        <w:tc>
          <w:tcPr>
            <w:tcW w:w="3255" w:type="dxa"/>
            <w:vAlign w:val="center"/>
          </w:tcPr>
          <w:p w14:paraId="487FA8F4" w14:textId="599849FB" w:rsidR="4D56EB85" w:rsidRPr="008D593F" w:rsidRDefault="3A3E412E" w:rsidP="75D8D3C4">
            <w:pPr>
              <w:rPr>
                <w:rFonts w:ascii="Arial" w:eastAsia="Arial" w:hAnsi="Arial" w:cs="Arial"/>
                <w:lang w:val="es-PE"/>
              </w:rPr>
            </w:pPr>
            <w:r w:rsidRPr="75D8D3C4">
              <w:rPr>
                <w:rFonts w:ascii="Arial" w:eastAsia="Arial" w:hAnsi="Arial" w:cs="Arial"/>
                <w:lang w:val="es-PE"/>
              </w:rPr>
              <w:t>Johana Andrea Barragán</w:t>
            </w:r>
          </w:p>
        </w:tc>
        <w:tc>
          <w:tcPr>
            <w:tcW w:w="4080" w:type="dxa"/>
            <w:shd w:val="clear" w:color="auto" w:fill="auto"/>
            <w:vAlign w:val="center"/>
          </w:tcPr>
          <w:p w14:paraId="2C2D53D5" w14:textId="01CDB9FE" w:rsidR="4D56EB85" w:rsidRPr="008D593F" w:rsidRDefault="39DB79AE" w:rsidP="75D8D3C4">
            <w:pPr>
              <w:rPr>
                <w:rStyle w:val="normaltextrun"/>
                <w:rFonts w:ascii="Arial" w:hAnsi="Arial" w:cs="Arial"/>
              </w:rPr>
            </w:pPr>
            <w:r w:rsidRPr="75D8D3C4">
              <w:rPr>
                <w:rStyle w:val="normaltextrun"/>
                <w:rFonts w:ascii="Arial" w:hAnsi="Arial" w:cs="Arial"/>
              </w:rPr>
              <w:t xml:space="preserve">Asesora Dirección </w:t>
            </w:r>
            <w:r w:rsidR="1EDFD851" w:rsidRPr="75D8D3C4">
              <w:rPr>
                <w:rStyle w:val="normaltextrun"/>
                <w:rFonts w:ascii="Arial" w:hAnsi="Arial" w:cs="Arial"/>
              </w:rPr>
              <w:t xml:space="preserve">Gestión </w:t>
            </w:r>
            <w:r w:rsidRPr="75D8D3C4">
              <w:rPr>
                <w:rStyle w:val="normaltextrun"/>
                <w:rFonts w:ascii="Arial" w:hAnsi="Arial" w:cs="Arial"/>
              </w:rPr>
              <w:t>de Impuestos</w:t>
            </w:r>
          </w:p>
        </w:tc>
        <w:tc>
          <w:tcPr>
            <w:tcW w:w="1461" w:type="dxa"/>
            <w:shd w:val="clear" w:color="auto" w:fill="auto"/>
            <w:vAlign w:val="center"/>
          </w:tcPr>
          <w:p w14:paraId="5D5687CD" w14:textId="56BD5634" w:rsidR="4D56EB85" w:rsidRPr="008D593F" w:rsidRDefault="3A3E412E" w:rsidP="75D8D3C4">
            <w:pPr>
              <w:spacing w:line="259" w:lineRule="auto"/>
              <w:jc w:val="center"/>
              <w:rPr>
                <w:rFonts w:ascii="Arial" w:eastAsia="Arial" w:hAnsi="Arial" w:cs="Arial"/>
                <w:lang w:val="es-PE"/>
              </w:rPr>
            </w:pPr>
            <w:r w:rsidRPr="75D8D3C4">
              <w:rPr>
                <w:rFonts w:ascii="Arial" w:eastAsia="Arial" w:hAnsi="Arial" w:cs="Arial"/>
                <w:lang w:val="es-PE"/>
              </w:rPr>
              <w:t>Presencial</w:t>
            </w:r>
          </w:p>
        </w:tc>
      </w:tr>
      <w:tr w:rsidR="545633CE" w14:paraId="264118CF" w14:textId="77777777" w:rsidTr="75D8D3C4">
        <w:trPr>
          <w:trHeight w:val="360"/>
        </w:trPr>
        <w:tc>
          <w:tcPr>
            <w:tcW w:w="3255" w:type="dxa"/>
            <w:vAlign w:val="center"/>
          </w:tcPr>
          <w:p w14:paraId="32F29DE2" w14:textId="05059F43" w:rsidR="581A8CAB" w:rsidRDefault="5970FA29" w:rsidP="75D8D3C4">
            <w:pPr>
              <w:pStyle w:val="ListParagraph"/>
              <w:spacing w:line="259" w:lineRule="auto"/>
              <w:ind w:left="0"/>
              <w:rPr>
                <w:rStyle w:val="normaltextrun"/>
                <w:rFonts w:ascii="Arial" w:hAnsi="Arial" w:cs="Arial"/>
              </w:rPr>
            </w:pPr>
            <w:r w:rsidRPr="75D8D3C4">
              <w:rPr>
                <w:rStyle w:val="normaltextrun"/>
                <w:rFonts w:ascii="Arial" w:hAnsi="Arial" w:cs="Arial"/>
              </w:rPr>
              <w:t>Elda Francy Vargas</w:t>
            </w:r>
          </w:p>
        </w:tc>
        <w:tc>
          <w:tcPr>
            <w:tcW w:w="4080" w:type="dxa"/>
            <w:shd w:val="clear" w:color="auto" w:fill="auto"/>
            <w:vAlign w:val="center"/>
          </w:tcPr>
          <w:p w14:paraId="0844428F" w14:textId="0C4D82A5" w:rsidR="581A8CAB" w:rsidRDefault="5970FA29" w:rsidP="75D8D3C4">
            <w:pPr>
              <w:pStyle w:val="ListParagraph"/>
              <w:spacing w:line="259" w:lineRule="auto"/>
              <w:ind w:left="0"/>
              <w:rPr>
                <w:rStyle w:val="normaltextrun"/>
                <w:rFonts w:ascii="Arial" w:hAnsi="Arial" w:cs="Arial"/>
              </w:rPr>
            </w:pPr>
            <w:r w:rsidRPr="75D8D3C4">
              <w:rPr>
                <w:rStyle w:val="normaltextrun"/>
                <w:rFonts w:ascii="Arial" w:hAnsi="Arial" w:cs="Arial"/>
              </w:rPr>
              <w:t>Abogada del despacho del Director</w:t>
            </w:r>
          </w:p>
        </w:tc>
        <w:tc>
          <w:tcPr>
            <w:tcW w:w="1461" w:type="dxa"/>
            <w:shd w:val="clear" w:color="auto" w:fill="auto"/>
            <w:vAlign w:val="bottom"/>
          </w:tcPr>
          <w:p w14:paraId="3AB8EF7A" w14:textId="6129072A" w:rsidR="581A8CAB" w:rsidRDefault="5970FA29" w:rsidP="75D8D3C4">
            <w:pPr>
              <w:pStyle w:val="ListParagraph"/>
              <w:spacing w:line="259" w:lineRule="auto"/>
              <w:ind w:left="0"/>
              <w:jc w:val="center"/>
              <w:rPr>
                <w:rStyle w:val="normaltextrun"/>
                <w:rFonts w:ascii="Arial" w:hAnsi="Arial" w:cs="Arial"/>
                <w:lang w:val="es-PE"/>
              </w:rPr>
            </w:pPr>
            <w:r w:rsidRPr="75D8D3C4">
              <w:rPr>
                <w:rStyle w:val="normaltextrun"/>
                <w:rFonts w:ascii="Arial" w:hAnsi="Arial" w:cs="Arial"/>
              </w:rPr>
              <w:t>Presencial</w:t>
            </w:r>
          </w:p>
        </w:tc>
      </w:tr>
      <w:tr w:rsidR="00F94A70" w:rsidRPr="00E73664" w14:paraId="41EB03C6" w14:textId="77777777" w:rsidTr="75D8D3C4">
        <w:trPr>
          <w:trHeight w:val="360"/>
        </w:trPr>
        <w:tc>
          <w:tcPr>
            <w:tcW w:w="3255" w:type="dxa"/>
            <w:vAlign w:val="center"/>
          </w:tcPr>
          <w:p w14:paraId="5D6A65C1" w14:textId="53704ECC" w:rsidR="00F94A70" w:rsidRPr="00344E0A" w:rsidRDefault="79FC6C8A" w:rsidP="74AE3A9B">
            <w:pPr>
              <w:pStyle w:val="ListParagraph"/>
              <w:ind w:left="0"/>
              <w:rPr>
                <w:rFonts w:ascii="Arial" w:hAnsi="Arial" w:cs="Arial"/>
              </w:rPr>
            </w:pPr>
            <w:r w:rsidRPr="75D8D3C4">
              <w:rPr>
                <w:rFonts w:ascii="Arial" w:eastAsia="Arial" w:hAnsi="Arial" w:cs="Arial"/>
              </w:rPr>
              <w:t>Diana Lucila Muñoz Junco</w:t>
            </w:r>
          </w:p>
        </w:tc>
        <w:tc>
          <w:tcPr>
            <w:tcW w:w="4080" w:type="dxa"/>
            <w:shd w:val="clear" w:color="auto" w:fill="auto"/>
            <w:vAlign w:val="center"/>
          </w:tcPr>
          <w:p w14:paraId="55CE893C" w14:textId="352F3B49" w:rsidR="00F94A70" w:rsidRPr="00344E0A" w:rsidRDefault="70136884" w:rsidP="74AE3A9B">
            <w:pPr>
              <w:rPr>
                <w:rFonts w:ascii="Arial" w:eastAsia="Arial" w:hAnsi="Arial" w:cs="Arial"/>
              </w:rPr>
            </w:pPr>
            <w:r w:rsidRPr="75D8D3C4">
              <w:rPr>
                <w:rFonts w:ascii="Arial" w:eastAsia="Arial" w:hAnsi="Arial" w:cs="Arial"/>
              </w:rPr>
              <w:t>Asesora jurídica del despacho de la DGIT</w:t>
            </w:r>
          </w:p>
        </w:tc>
        <w:tc>
          <w:tcPr>
            <w:tcW w:w="1461" w:type="dxa"/>
            <w:shd w:val="clear" w:color="auto" w:fill="auto"/>
            <w:vAlign w:val="bottom"/>
          </w:tcPr>
          <w:p w14:paraId="6F73A0C1" w14:textId="4CD8AB49" w:rsidR="00F94A70" w:rsidRPr="00344E0A" w:rsidRDefault="743B84F8" w:rsidP="74AE3A9B">
            <w:pPr>
              <w:spacing w:line="259" w:lineRule="auto"/>
              <w:jc w:val="center"/>
              <w:rPr>
                <w:rFonts w:ascii="Arial" w:eastAsia="Arial" w:hAnsi="Arial" w:cs="Arial"/>
              </w:rPr>
            </w:pPr>
            <w:r w:rsidRPr="75D8D3C4">
              <w:rPr>
                <w:rFonts w:ascii="Arial" w:eastAsia="Arial" w:hAnsi="Arial" w:cs="Arial"/>
              </w:rPr>
              <w:t>Virtual</w:t>
            </w:r>
          </w:p>
        </w:tc>
      </w:tr>
      <w:tr w:rsidR="0049586C" w:rsidRPr="00E73664" w14:paraId="7F614076" w14:textId="77777777" w:rsidTr="75D8D3C4">
        <w:trPr>
          <w:trHeight w:val="300"/>
        </w:trPr>
        <w:tc>
          <w:tcPr>
            <w:tcW w:w="3255" w:type="dxa"/>
            <w:shd w:val="clear" w:color="auto" w:fill="auto"/>
            <w:vAlign w:val="center"/>
          </w:tcPr>
          <w:p w14:paraId="2F65A8E1" w14:textId="410BE420" w:rsidR="00515386" w:rsidRPr="00FC033D" w:rsidRDefault="5F6763C0" w:rsidP="74AE3A9B">
            <w:pPr>
              <w:rPr>
                <w:rFonts w:ascii="Arial" w:eastAsia="Arial" w:hAnsi="Arial" w:cs="Arial"/>
                <w:lang w:val="es-PE"/>
              </w:rPr>
            </w:pPr>
            <w:r w:rsidRPr="75D8D3C4">
              <w:rPr>
                <w:rFonts w:ascii="Arial" w:hAnsi="Arial" w:cs="Arial"/>
              </w:rPr>
              <w:t xml:space="preserve">Luzmila Romero Lancheros </w:t>
            </w:r>
          </w:p>
        </w:tc>
        <w:tc>
          <w:tcPr>
            <w:tcW w:w="4080" w:type="dxa"/>
            <w:shd w:val="clear" w:color="auto" w:fill="auto"/>
            <w:vAlign w:val="center"/>
          </w:tcPr>
          <w:p w14:paraId="6A0C929B" w14:textId="30DAADB9" w:rsidR="00515386" w:rsidRPr="00FC033D" w:rsidRDefault="64877B49" w:rsidP="74AE3A9B">
            <w:pPr>
              <w:rPr>
                <w:rFonts w:ascii="Arial" w:hAnsi="Arial" w:cs="Arial"/>
                <w:lang w:val="es-PE"/>
              </w:rPr>
            </w:pPr>
            <w:r w:rsidRPr="75D8D3C4">
              <w:rPr>
                <w:rFonts w:ascii="Arial" w:hAnsi="Arial" w:cs="Arial"/>
                <w:lang w:val="es-PE"/>
              </w:rPr>
              <w:t>Líder del proyecto de Interventoría</w:t>
            </w:r>
            <w:r w:rsidR="165B8519" w:rsidRPr="75D8D3C4">
              <w:rPr>
                <w:rFonts w:ascii="Arial" w:hAnsi="Arial" w:cs="Arial"/>
                <w:lang w:val="es-PE"/>
              </w:rPr>
              <w:t xml:space="preserve"> (e)</w:t>
            </w:r>
            <w:r w:rsidRPr="75D8D3C4">
              <w:rPr>
                <w:rFonts w:ascii="Arial" w:hAnsi="Arial" w:cs="Arial"/>
                <w:lang w:val="es-PE"/>
              </w:rPr>
              <w:t xml:space="preserve"> – DIAN</w:t>
            </w:r>
          </w:p>
        </w:tc>
        <w:tc>
          <w:tcPr>
            <w:tcW w:w="1461" w:type="dxa"/>
            <w:shd w:val="clear" w:color="auto" w:fill="auto"/>
            <w:vAlign w:val="center"/>
          </w:tcPr>
          <w:p w14:paraId="3A63DBC3" w14:textId="279FC2E3" w:rsidR="00515386" w:rsidRPr="00FC033D" w:rsidRDefault="4BB197CD" w:rsidP="74AE3A9B">
            <w:pPr>
              <w:spacing w:line="259" w:lineRule="auto"/>
              <w:jc w:val="center"/>
              <w:rPr>
                <w:rFonts w:ascii="Arial" w:eastAsia="Arial" w:hAnsi="Arial" w:cs="Arial"/>
                <w:lang w:val="es-PE"/>
              </w:rPr>
            </w:pPr>
            <w:r w:rsidRPr="75D8D3C4">
              <w:rPr>
                <w:rFonts w:ascii="Arial" w:eastAsia="Arial" w:hAnsi="Arial" w:cs="Arial"/>
              </w:rPr>
              <w:t>Virtual</w:t>
            </w:r>
          </w:p>
        </w:tc>
      </w:tr>
      <w:tr w:rsidR="7843CCD0" w14:paraId="197201B6" w14:textId="77777777" w:rsidTr="75D8D3C4">
        <w:trPr>
          <w:trHeight w:val="300"/>
        </w:trPr>
        <w:tc>
          <w:tcPr>
            <w:tcW w:w="3255" w:type="dxa"/>
            <w:shd w:val="clear" w:color="auto" w:fill="auto"/>
            <w:vAlign w:val="center"/>
          </w:tcPr>
          <w:p w14:paraId="318AD2E7" w14:textId="07F1CA50" w:rsidR="14CC642B" w:rsidRDefault="5707188E" w:rsidP="74AE3A9B">
            <w:pPr>
              <w:rPr>
                <w:rFonts w:ascii="Arial" w:hAnsi="Arial" w:cs="Arial"/>
              </w:rPr>
            </w:pPr>
            <w:r w:rsidRPr="74AE3A9B">
              <w:rPr>
                <w:rFonts w:ascii="Arial" w:hAnsi="Arial" w:cs="Arial"/>
              </w:rPr>
              <w:t>Elkin Camacho</w:t>
            </w:r>
          </w:p>
        </w:tc>
        <w:tc>
          <w:tcPr>
            <w:tcW w:w="4080" w:type="dxa"/>
            <w:shd w:val="clear" w:color="auto" w:fill="auto"/>
            <w:vAlign w:val="center"/>
          </w:tcPr>
          <w:p w14:paraId="5AF08B5E" w14:textId="2B94A31F" w:rsidR="14CC642B" w:rsidRDefault="5707188E" w:rsidP="74AE3A9B">
            <w:pPr>
              <w:rPr>
                <w:rFonts w:ascii="Arial" w:hAnsi="Arial" w:cs="Arial"/>
                <w:lang w:val="es-PE"/>
              </w:rPr>
            </w:pPr>
            <w:r w:rsidRPr="74AE3A9B">
              <w:rPr>
                <w:rFonts w:ascii="Arial" w:hAnsi="Arial" w:cs="Arial"/>
                <w:lang w:val="es-PE"/>
              </w:rPr>
              <w:t>Líder del proyecto de Interventoría – DIAN</w:t>
            </w:r>
          </w:p>
        </w:tc>
        <w:tc>
          <w:tcPr>
            <w:tcW w:w="1461" w:type="dxa"/>
            <w:shd w:val="clear" w:color="auto" w:fill="auto"/>
            <w:vAlign w:val="center"/>
          </w:tcPr>
          <w:p w14:paraId="4F006B5E" w14:textId="6FD0B907" w:rsidR="7843CCD0" w:rsidRDefault="25018AE7" w:rsidP="74AE3A9B">
            <w:pPr>
              <w:spacing w:line="259" w:lineRule="auto"/>
              <w:jc w:val="center"/>
              <w:rPr>
                <w:rFonts w:ascii="Arial" w:eastAsia="Arial" w:hAnsi="Arial" w:cs="Arial"/>
              </w:rPr>
            </w:pPr>
            <w:r w:rsidRPr="74AE3A9B">
              <w:rPr>
                <w:rFonts w:ascii="Arial" w:eastAsia="Arial" w:hAnsi="Arial" w:cs="Arial"/>
              </w:rPr>
              <w:t>Virtual</w:t>
            </w:r>
          </w:p>
        </w:tc>
      </w:tr>
    </w:tbl>
    <w:p w14:paraId="50354CC4" w14:textId="7652DD84" w:rsidR="7843CCD0" w:rsidRDefault="7843CCD0"/>
    <w:p w14:paraId="2F3E151E" w14:textId="444033EC" w:rsidR="0019458D" w:rsidRPr="00CF15E6" w:rsidRDefault="0019458D" w:rsidP="00FB424E"/>
    <w:p w14:paraId="73241D50" w14:textId="0742C840" w:rsidR="00A62463" w:rsidRPr="00CF15E6" w:rsidRDefault="00A62463" w:rsidP="00FB424E">
      <w:pPr>
        <w:ind w:firstLine="708"/>
        <w:rPr>
          <w:rFonts w:ascii="Arial" w:hAnsi="Arial" w:cs="Arial"/>
          <w:b/>
          <w:bCs/>
          <w:sz w:val="24"/>
          <w:szCs w:val="24"/>
        </w:rPr>
      </w:pPr>
      <w:r w:rsidRPr="00CF15E6">
        <w:rPr>
          <w:rFonts w:ascii="Arial" w:hAnsi="Arial" w:cs="Arial"/>
          <w:b/>
          <w:bCs/>
          <w:sz w:val="24"/>
          <w:szCs w:val="24"/>
        </w:rPr>
        <w:t>EY:</w:t>
      </w:r>
    </w:p>
    <w:tbl>
      <w:tblPr>
        <w:tblStyle w:val="TableGrid"/>
        <w:tblW w:w="8775" w:type="dxa"/>
        <w:tblInd w:w="720" w:type="dxa"/>
        <w:tblLook w:val="04A0" w:firstRow="1" w:lastRow="0" w:firstColumn="1" w:lastColumn="0" w:noHBand="0" w:noVBand="1"/>
      </w:tblPr>
      <w:tblGrid>
        <w:gridCol w:w="3510"/>
        <w:gridCol w:w="3810"/>
        <w:gridCol w:w="1455"/>
      </w:tblGrid>
      <w:tr w:rsidR="00A62463" w:rsidRPr="00CF15E6" w14:paraId="294C518F" w14:textId="77777777" w:rsidTr="11A0B892">
        <w:trPr>
          <w:trHeight w:val="20"/>
        </w:trPr>
        <w:tc>
          <w:tcPr>
            <w:tcW w:w="3510" w:type="dxa"/>
            <w:vAlign w:val="center"/>
          </w:tcPr>
          <w:p w14:paraId="34FA6C7B" w14:textId="77777777" w:rsidR="00A62463" w:rsidRPr="00CF15E6" w:rsidRDefault="00A62463" w:rsidP="00FB424E">
            <w:pPr>
              <w:pStyle w:val="ListParagraph"/>
              <w:ind w:left="0"/>
              <w:jc w:val="center"/>
              <w:rPr>
                <w:rFonts w:ascii="Arial" w:hAnsi="Arial" w:cs="Arial"/>
                <w:b/>
                <w:sz w:val="22"/>
                <w:szCs w:val="22"/>
              </w:rPr>
            </w:pPr>
            <w:r w:rsidRPr="00CF15E6">
              <w:rPr>
                <w:rFonts w:ascii="Arial" w:hAnsi="Arial" w:cs="Arial"/>
                <w:b/>
                <w:sz w:val="22"/>
                <w:szCs w:val="22"/>
              </w:rPr>
              <w:t>Nombre y Apellido</w:t>
            </w:r>
          </w:p>
        </w:tc>
        <w:tc>
          <w:tcPr>
            <w:tcW w:w="3810" w:type="dxa"/>
            <w:vAlign w:val="center"/>
          </w:tcPr>
          <w:p w14:paraId="0620899F" w14:textId="77777777" w:rsidR="00A62463" w:rsidRPr="00CF15E6" w:rsidRDefault="00A62463" w:rsidP="00FB424E">
            <w:pPr>
              <w:pStyle w:val="ListParagraph"/>
              <w:ind w:left="0"/>
              <w:jc w:val="center"/>
              <w:rPr>
                <w:rFonts w:ascii="Arial" w:hAnsi="Arial" w:cs="Arial"/>
                <w:b/>
                <w:sz w:val="22"/>
                <w:szCs w:val="22"/>
              </w:rPr>
            </w:pPr>
            <w:r w:rsidRPr="00CF15E6">
              <w:rPr>
                <w:rFonts w:ascii="Arial" w:hAnsi="Arial" w:cs="Arial"/>
                <w:b/>
                <w:sz w:val="22"/>
                <w:szCs w:val="22"/>
              </w:rPr>
              <w:t>Cargo / Rol dentro del Proyecto</w:t>
            </w:r>
          </w:p>
        </w:tc>
        <w:tc>
          <w:tcPr>
            <w:tcW w:w="1455" w:type="dxa"/>
            <w:vAlign w:val="center"/>
          </w:tcPr>
          <w:p w14:paraId="7F245144" w14:textId="047A0C0B" w:rsidR="42C4472F" w:rsidRPr="00CF15E6" w:rsidRDefault="42C4472F" w:rsidP="004904B8">
            <w:pPr>
              <w:spacing w:line="259" w:lineRule="auto"/>
              <w:jc w:val="center"/>
              <w:rPr>
                <w:rFonts w:ascii="Arial" w:eastAsia="Arial" w:hAnsi="Arial" w:cs="Arial"/>
                <w:b/>
                <w:bCs/>
              </w:rPr>
            </w:pPr>
            <w:r w:rsidRPr="00CF15E6">
              <w:rPr>
                <w:rFonts w:ascii="Arial" w:eastAsia="Arial" w:hAnsi="Arial" w:cs="Arial"/>
                <w:b/>
                <w:bCs/>
              </w:rPr>
              <w:t>Asistencia</w:t>
            </w:r>
          </w:p>
        </w:tc>
      </w:tr>
      <w:tr w:rsidR="006C15FF" w:rsidRPr="00CF15E6" w14:paraId="2B70B8C2" w14:textId="77777777" w:rsidTr="11A0B892">
        <w:trPr>
          <w:trHeight w:val="20"/>
        </w:trPr>
        <w:tc>
          <w:tcPr>
            <w:tcW w:w="3510" w:type="dxa"/>
            <w:vAlign w:val="center"/>
          </w:tcPr>
          <w:p w14:paraId="29C79DCA" w14:textId="77777777" w:rsidR="006C15FF" w:rsidRPr="00CF15E6" w:rsidRDefault="40F611DD" w:rsidP="50D256D1">
            <w:pPr>
              <w:pStyle w:val="ListParagraph"/>
              <w:spacing w:line="259" w:lineRule="auto"/>
              <w:ind w:left="0"/>
              <w:rPr>
                <w:rFonts w:ascii="Arial" w:hAnsi="Arial" w:cs="Arial"/>
                <w:lang w:val="es-PE"/>
              </w:rPr>
            </w:pPr>
            <w:r w:rsidRPr="00CF15E6">
              <w:rPr>
                <w:rFonts w:ascii="Arial" w:hAnsi="Arial" w:cs="Arial"/>
                <w:lang w:val="es-PE"/>
              </w:rPr>
              <w:t>Patricia Patiño</w:t>
            </w:r>
          </w:p>
        </w:tc>
        <w:tc>
          <w:tcPr>
            <w:tcW w:w="3810" w:type="dxa"/>
            <w:vAlign w:val="center"/>
          </w:tcPr>
          <w:p w14:paraId="69FD09E0" w14:textId="7393A778" w:rsidR="006C15FF" w:rsidRPr="00CF15E6" w:rsidRDefault="257DB6FB" w:rsidP="004904B8">
            <w:pPr>
              <w:pStyle w:val="ListParagraph"/>
              <w:ind w:left="0"/>
              <w:rPr>
                <w:rFonts w:ascii="Arial" w:hAnsi="Arial" w:cs="Arial"/>
                <w:lang w:val="es-PE"/>
              </w:rPr>
            </w:pPr>
            <w:r w:rsidRPr="00CF15E6">
              <w:rPr>
                <w:rFonts w:ascii="Arial" w:hAnsi="Arial" w:cs="Arial"/>
                <w:lang w:val="es-PE"/>
              </w:rPr>
              <w:t>Director</w:t>
            </w:r>
            <w:r w:rsidR="7472490E" w:rsidRPr="00CF15E6">
              <w:rPr>
                <w:rFonts w:ascii="Arial" w:hAnsi="Arial" w:cs="Arial"/>
                <w:lang w:val="es-PE"/>
              </w:rPr>
              <w:t xml:space="preserve">a de </w:t>
            </w:r>
            <w:r w:rsidR="105F7B71" w:rsidRPr="00CF15E6">
              <w:rPr>
                <w:rFonts w:ascii="Arial" w:hAnsi="Arial" w:cs="Arial"/>
                <w:lang w:val="es-PE"/>
              </w:rPr>
              <w:t>Interventoría</w:t>
            </w:r>
          </w:p>
        </w:tc>
        <w:tc>
          <w:tcPr>
            <w:tcW w:w="1455" w:type="dxa"/>
            <w:vAlign w:val="center"/>
          </w:tcPr>
          <w:p w14:paraId="0A116588" w14:textId="1C41A7A4" w:rsidR="12B06BA9" w:rsidRPr="00CF15E6" w:rsidRDefault="12B06BA9" w:rsidP="5B21DE8F">
            <w:pPr>
              <w:spacing w:line="259" w:lineRule="auto"/>
              <w:jc w:val="center"/>
              <w:rPr>
                <w:rFonts w:ascii="Arial" w:eastAsia="Arial" w:hAnsi="Arial" w:cs="Arial"/>
                <w:lang w:val="es-PE"/>
              </w:rPr>
            </w:pPr>
            <w:r w:rsidRPr="00CF15E6">
              <w:rPr>
                <w:rFonts w:ascii="Arial" w:eastAsia="Arial" w:hAnsi="Arial" w:cs="Arial"/>
                <w:lang w:val="es-PE"/>
              </w:rPr>
              <w:t>Presencial</w:t>
            </w:r>
          </w:p>
        </w:tc>
      </w:tr>
      <w:tr w:rsidR="2E553076" w:rsidRPr="00E73664" w14:paraId="01F736A0" w14:textId="77777777" w:rsidTr="11A0B892">
        <w:trPr>
          <w:trHeight w:val="20"/>
        </w:trPr>
        <w:tc>
          <w:tcPr>
            <w:tcW w:w="3510" w:type="dxa"/>
            <w:vAlign w:val="center"/>
          </w:tcPr>
          <w:p w14:paraId="0DA29142" w14:textId="7BE114EA" w:rsidR="2E553076" w:rsidRPr="00CF15E6" w:rsidRDefault="1F0F87F4" w:rsidP="11A0B892">
            <w:pPr>
              <w:pStyle w:val="ListParagraph"/>
              <w:ind w:left="0"/>
              <w:rPr>
                <w:rFonts w:ascii="Arial" w:hAnsi="Arial" w:cs="Arial"/>
                <w:lang w:val="es-PE"/>
              </w:rPr>
            </w:pPr>
            <w:r w:rsidRPr="11A0B892">
              <w:rPr>
                <w:rFonts w:ascii="Arial" w:hAnsi="Arial" w:cs="Arial"/>
                <w:lang w:val="es-PE"/>
              </w:rPr>
              <w:t>Andrés Cuadros</w:t>
            </w:r>
          </w:p>
        </w:tc>
        <w:tc>
          <w:tcPr>
            <w:tcW w:w="3810" w:type="dxa"/>
            <w:vAlign w:val="center"/>
          </w:tcPr>
          <w:p w14:paraId="1380FD4D" w14:textId="028C9A5D" w:rsidR="2E553076" w:rsidRPr="00CF15E6" w:rsidRDefault="0670B019" w:rsidP="11A0B892">
            <w:pPr>
              <w:pStyle w:val="ListParagraph"/>
              <w:ind w:left="0"/>
              <w:rPr>
                <w:rFonts w:ascii="Arial" w:hAnsi="Arial" w:cs="Arial"/>
                <w:lang w:val="es-PE"/>
              </w:rPr>
            </w:pPr>
            <w:r w:rsidRPr="11A0B892">
              <w:rPr>
                <w:rFonts w:ascii="Arial" w:hAnsi="Arial" w:cs="Arial"/>
                <w:lang w:val="es-PE"/>
              </w:rPr>
              <w:t>Interventoría</w:t>
            </w:r>
            <w:r w:rsidR="0E5E5023" w:rsidRPr="11A0B892">
              <w:rPr>
                <w:rFonts w:ascii="Arial" w:hAnsi="Arial" w:cs="Arial"/>
                <w:lang w:val="es-PE"/>
              </w:rPr>
              <w:t xml:space="preserve">: </w:t>
            </w:r>
            <w:r w:rsidR="682D9A1A" w:rsidRPr="11A0B892">
              <w:rPr>
                <w:rFonts w:ascii="Arial" w:hAnsi="Arial" w:cs="Arial"/>
                <w:lang w:val="es-PE"/>
              </w:rPr>
              <w:t>Coordinador Técnico</w:t>
            </w:r>
          </w:p>
        </w:tc>
        <w:tc>
          <w:tcPr>
            <w:tcW w:w="1455" w:type="dxa"/>
            <w:vAlign w:val="center"/>
          </w:tcPr>
          <w:p w14:paraId="74C058EF" w14:textId="5F650CF8" w:rsidR="059A6A9D" w:rsidRPr="00CF15E6" w:rsidRDefault="16B466A8" w:rsidP="11A0B892">
            <w:pPr>
              <w:spacing w:line="259" w:lineRule="auto"/>
              <w:jc w:val="center"/>
              <w:rPr>
                <w:rFonts w:ascii="Arial" w:eastAsia="Arial" w:hAnsi="Arial" w:cs="Arial"/>
                <w:lang w:val="es-PE"/>
              </w:rPr>
            </w:pPr>
            <w:r w:rsidRPr="11A0B892">
              <w:rPr>
                <w:rFonts w:ascii="Arial" w:eastAsia="Arial" w:hAnsi="Arial" w:cs="Arial"/>
                <w:lang w:val="es-PE"/>
              </w:rPr>
              <w:t>Presencial</w:t>
            </w:r>
          </w:p>
        </w:tc>
      </w:tr>
    </w:tbl>
    <w:p w14:paraId="1D61A811" w14:textId="4749832B" w:rsidR="37C00588" w:rsidRDefault="37C00588"/>
    <w:p w14:paraId="56BEB20F" w14:textId="59670E76" w:rsidR="00032BB4" w:rsidRPr="00A9273D" w:rsidRDefault="5B21DE8F">
      <w:pPr>
        <w:rPr>
          <w:highlight w:val="yellow"/>
        </w:rPr>
      </w:pPr>
      <w:r w:rsidRPr="00A9273D">
        <w:rPr>
          <w:highlight w:val="yellow"/>
        </w:rPr>
        <w:br w:type="page"/>
      </w:r>
    </w:p>
    <w:p w14:paraId="0A876CD6" w14:textId="49965225" w:rsidR="00032BB4" w:rsidRPr="00DC5161" w:rsidRDefault="5CBC44E4" w:rsidP="2DC57D84">
      <w:pPr>
        <w:pStyle w:val="ListParagraph"/>
        <w:numPr>
          <w:ilvl w:val="0"/>
          <w:numId w:val="19"/>
        </w:numPr>
        <w:outlineLvl w:val="0"/>
        <w:rPr>
          <w:rFonts w:ascii="Arial" w:hAnsi="Arial" w:cs="Arial"/>
          <w:b/>
          <w:bCs/>
          <w:sz w:val="24"/>
          <w:szCs w:val="24"/>
        </w:rPr>
      </w:pPr>
      <w:r w:rsidRPr="00DC5161">
        <w:rPr>
          <w:rFonts w:ascii="Arial" w:hAnsi="Arial" w:cs="Arial"/>
          <w:b/>
          <w:bCs/>
          <w:sz w:val="24"/>
          <w:szCs w:val="24"/>
        </w:rPr>
        <w:lastRenderedPageBreak/>
        <w:t>Desarrollo de la sesión:</w:t>
      </w:r>
    </w:p>
    <w:p w14:paraId="1A7AF09E" w14:textId="77777777" w:rsidR="00C94172" w:rsidRPr="00DC5161" w:rsidRDefault="00C94172" w:rsidP="2DC57D84">
      <w:pPr>
        <w:pStyle w:val="ListParagraph"/>
        <w:outlineLvl w:val="0"/>
        <w:rPr>
          <w:rFonts w:ascii="Arial" w:hAnsi="Arial" w:cs="Arial"/>
          <w:b/>
          <w:bCs/>
          <w:sz w:val="24"/>
          <w:szCs w:val="24"/>
        </w:rPr>
      </w:pPr>
    </w:p>
    <w:p w14:paraId="0BC5E0C7" w14:textId="77A8A643" w:rsidR="00DC3780" w:rsidRPr="00DC5161" w:rsidRDefault="4C84F9BE" w:rsidP="2DC57D84">
      <w:pPr>
        <w:ind w:firstLine="360"/>
        <w:rPr>
          <w:rFonts w:ascii="Arial" w:hAnsi="Arial" w:cs="Arial"/>
          <w:sz w:val="24"/>
          <w:szCs w:val="24"/>
        </w:rPr>
      </w:pPr>
      <w:r w:rsidRPr="00DC5161">
        <w:rPr>
          <w:rFonts w:ascii="Arial" w:hAnsi="Arial" w:cs="Arial"/>
          <w:sz w:val="24"/>
          <w:szCs w:val="24"/>
        </w:rPr>
        <w:t>Presentación estado proyectos</w:t>
      </w:r>
      <w:r w:rsidR="009925AA">
        <w:rPr>
          <w:rFonts w:ascii="Arial" w:hAnsi="Arial" w:cs="Arial"/>
          <w:sz w:val="24"/>
          <w:szCs w:val="24"/>
        </w:rPr>
        <w:t xml:space="preserve"> activos del programa de modernización de la DIAN </w:t>
      </w:r>
      <w:r w:rsidRPr="00DC5161">
        <w:rPr>
          <w:rFonts w:ascii="Arial" w:hAnsi="Arial" w:cs="Arial"/>
          <w:sz w:val="24"/>
          <w:szCs w:val="24"/>
        </w:rPr>
        <w:t xml:space="preserve">- </w:t>
      </w:r>
      <w:r w:rsidR="50E9813D" w:rsidRPr="00DC5161">
        <w:rPr>
          <w:rFonts w:ascii="Arial" w:hAnsi="Arial" w:cs="Arial"/>
          <w:sz w:val="24"/>
          <w:szCs w:val="24"/>
        </w:rPr>
        <w:t>C</w:t>
      </w:r>
      <w:r w:rsidRPr="00DC5161">
        <w:rPr>
          <w:rFonts w:ascii="Arial" w:hAnsi="Arial" w:cs="Arial"/>
          <w:sz w:val="24"/>
          <w:szCs w:val="24"/>
        </w:rPr>
        <w:t>ontratos objeto de Interventor</w:t>
      </w:r>
      <w:r w:rsidR="2C2A601F" w:rsidRPr="00DC5161">
        <w:rPr>
          <w:rFonts w:ascii="Arial" w:hAnsi="Arial" w:cs="Arial"/>
          <w:sz w:val="24"/>
          <w:szCs w:val="24"/>
        </w:rPr>
        <w:t>ía</w:t>
      </w:r>
    </w:p>
    <w:p w14:paraId="61AB1A8E" w14:textId="77777777" w:rsidR="00E67928" w:rsidRPr="00DC5161" w:rsidRDefault="00E67928" w:rsidP="2DC57D84"/>
    <w:p w14:paraId="7C2691B3" w14:textId="60BE714A" w:rsidR="00E67928" w:rsidRPr="00C82322" w:rsidRDefault="1ACA7622" w:rsidP="2DC57D84">
      <w:pPr>
        <w:ind w:left="360"/>
        <w:outlineLvl w:val="0"/>
        <w:rPr>
          <w:rFonts w:ascii="Arial" w:hAnsi="Arial" w:cs="Arial"/>
          <w:b/>
          <w:bCs/>
          <w:sz w:val="24"/>
          <w:szCs w:val="24"/>
        </w:rPr>
      </w:pPr>
      <w:r w:rsidRPr="00DC5161">
        <w:rPr>
          <w:rFonts w:ascii="Arial" w:hAnsi="Arial" w:cs="Arial"/>
          <w:b/>
          <w:bCs/>
          <w:sz w:val="24"/>
          <w:szCs w:val="24"/>
        </w:rPr>
        <w:t xml:space="preserve">5.1.  </w:t>
      </w:r>
      <w:r w:rsidR="238B6CE4" w:rsidRPr="00C82322">
        <w:rPr>
          <w:rFonts w:ascii="Arial" w:hAnsi="Arial" w:cs="Arial"/>
          <w:b/>
          <w:bCs/>
          <w:sz w:val="24"/>
          <w:szCs w:val="24"/>
        </w:rPr>
        <w:t>Estado gen</w:t>
      </w:r>
      <w:r w:rsidR="368DEC44" w:rsidRPr="00C82322">
        <w:rPr>
          <w:rFonts w:ascii="Arial" w:hAnsi="Arial" w:cs="Arial"/>
          <w:b/>
          <w:bCs/>
          <w:sz w:val="24"/>
          <w:szCs w:val="24"/>
        </w:rPr>
        <w:t>eral de la ejecución de los contratos</w:t>
      </w:r>
    </w:p>
    <w:p w14:paraId="23AC45C3" w14:textId="29F7BA26" w:rsidR="538B35CD" w:rsidRPr="00C82322" w:rsidRDefault="538B35CD" w:rsidP="2DC57D84">
      <w:pPr>
        <w:ind w:firstLine="360"/>
        <w:rPr>
          <w:rFonts w:ascii="Arial" w:hAnsi="Arial" w:cs="Arial"/>
          <w:sz w:val="24"/>
          <w:szCs w:val="24"/>
        </w:rPr>
      </w:pPr>
    </w:p>
    <w:p w14:paraId="1C7D5EC8" w14:textId="5BD9C0D2" w:rsidR="00481CBF" w:rsidRPr="00C82322" w:rsidRDefault="27631894" w:rsidP="2DC57D84">
      <w:pPr>
        <w:ind w:left="284"/>
        <w:rPr>
          <w:rFonts w:ascii="Arial" w:hAnsi="Arial" w:cs="Arial"/>
          <w:b/>
          <w:bCs/>
          <w:sz w:val="24"/>
          <w:szCs w:val="24"/>
        </w:rPr>
      </w:pPr>
      <w:r w:rsidRPr="00C82322">
        <w:rPr>
          <w:rFonts w:ascii="Arial" w:hAnsi="Arial" w:cs="Arial"/>
          <w:sz w:val="24"/>
          <w:szCs w:val="24"/>
        </w:rPr>
        <w:t xml:space="preserve">Señala la Directora de la interventoría, Patricia Patiño, que el propósito de la sesión del Comité Ejecutivo es </w:t>
      </w:r>
      <w:r w:rsidR="5CFD9844" w:rsidRPr="00C82322">
        <w:rPr>
          <w:rFonts w:ascii="Arial" w:hAnsi="Arial" w:cs="Arial"/>
          <w:sz w:val="24"/>
          <w:szCs w:val="24"/>
        </w:rPr>
        <w:t xml:space="preserve">presentar el </w:t>
      </w:r>
      <w:r w:rsidR="2DC37B40" w:rsidRPr="00C82322">
        <w:rPr>
          <w:rFonts w:ascii="Arial" w:hAnsi="Arial" w:cs="Arial"/>
          <w:sz w:val="24"/>
          <w:szCs w:val="24"/>
        </w:rPr>
        <w:t xml:space="preserve">seguimiento y </w:t>
      </w:r>
      <w:r w:rsidR="5CFD9844" w:rsidRPr="00C82322">
        <w:rPr>
          <w:rFonts w:ascii="Arial" w:hAnsi="Arial" w:cs="Arial"/>
          <w:sz w:val="24"/>
          <w:szCs w:val="24"/>
        </w:rPr>
        <w:t>avance</w:t>
      </w:r>
      <w:r w:rsidRPr="00C82322">
        <w:rPr>
          <w:rFonts w:ascii="Arial" w:hAnsi="Arial" w:cs="Arial"/>
          <w:sz w:val="24"/>
          <w:szCs w:val="24"/>
        </w:rPr>
        <w:t xml:space="preserve"> de los dos proyectos en ejecución y objeto de interventoría, </w:t>
      </w:r>
      <w:r w:rsidR="6F3E9005" w:rsidRPr="00C82322">
        <w:rPr>
          <w:rFonts w:ascii="Arial" w:hAnsi="Arial" w:cs="Arial"/>
          <w:sz w:val="24"/>
          <w:szCs w:val="24"/>
        </w:rPr>
        <w:t xml:space="preserve">DataR y </w:t>
      </w:r>
      <w:r w:rsidRPr="00C82322">
        <w:rPr>
          <w:rFonts w:ascii="Arial" w:hAnsi="Arial" w:cs="Arial"/>
          <w:sz w:val="24"/>
          <w:szCs w:val="24"/>
        </w:rPr>
        <w:t xml:space="preserve">Multinube </w:t>
      </w:r>
      <w:r w:rsidR="7EFFAA0A" w:rsidRPr="00C82322">
        <w:rPr>
          <w:rFonts w:ascii="Arial" w:hAnsi="Arial" w:cs="Arial"/>
          <w:sz w:val="24"/>
          <w:szCs w:val="24"/>
        </w:rPr>
        <w:t>H</w:t>
      </w:r>
      <w:r w:rsidRPr="00C82322">
        <w:rPr>
          <w:rFonts w:ascii="Arial" w:hAnsi="Arial" w:cs="Arial"/>
          <w:sz w:val="24"/>
          <w:szCs w:val="24"/>
        </w:rPr>
        <w:t>íbrida</w:t>
      </w:r>
      <w:r w:rsidR="00040E14" w:rsidRPr="00C82322">
        <w:rPr>
          <w:rFonts w:ascii="Arial" w:hAnsi="Arial" w:cs="Arial"/>
          <w:sz w:val="24"/>
          <w:szCs w:val="24"/>
        </w:rPr>
        <w:t xml:space="preserve">. </w:t>
      </w:r>
    </w:p>
    <w:p w14:paraId="1FAD0ECF" w14:textId="77777777" w:rsidR="00481CBF" w:rsidRPr="00936BFA" w:rsidRDefault="00481CBF" w:rsidP="2DC57D84">
      <w:pPr>
        <w:ind w:firstLine="360"/>
        <w:rPr>
          <w:rFonts w:ascii="Arial" w:hAnsi="Arial" w:cs="Arial"/>
          <w:sz w:val="24"/>
          <w:szCs w:val="24"/>
          <w:highlight w:val="yellow"/>
        </w:rPr>
      </w:pPr>
    </w:p>
    <w:p w14:paraId="073392B6" w14:textId="399399B1" w:rsidR="00170E01" w:rsidRPr="00C82322" w:rsidRDefault="5ECCD8ED" w:rsidP="2DC57D84">
      <w:pPr>
        <w:pStyle w:val="ListParagraph"/>
        <w:numPr>
          <w:ilvl w:val="2"/>
          <w:numId w:val="36"/>
        </w:numPr>
        <w:outlineLvl w:val="0"/>
        <w:rPr>
          <w:rFonts w:ascii="Arial" w:hAnsi="Arial" w:cs="Arial"/>
          <w:b/>
          <w:bCs/>
          <w:sz w:val="24"/>
          <w:szCs w:val="24"/>
        </w:rPr>
      </w:pPr>
      <w:r w:rsidRPr="00C82322">
        <w:rPr>
          <w:rFonts w:ascii="Arial" w:hAnsi="Arial" w:cs="Arial"/>
          <w:b/>
          <w:bCs/>
          <w:sz w:val="24"/>
          <w:szCs w:val="24"/>
        </w:rPr>
        <w:t>Multinube</w:t>
      </w:r>
      <w:r w:rsidR="3989FAD6" w:rsidRPr="00C82322">
        <w:rPr>
          <w:rFonts w:ascii="Arial" w:hAnsi="Arial" w:cs="Arial"/>
          <w:b/>
          <w:bCs/>
          <w:sz w:val="24"/>
          <w:szCs w:val="24"/>
        </w:rPr>
        <w:t xml:space="preserve"> híbrida</w:t>
      </w:r>
    </w:p>
    <w:p w14:paraId="1E57BE70" w14:textId="351D1619" w:rsidR="2E553076" w:rsidRPr="00C82322" w:rsidRDefault="2E553076" w:rsidP="2DC57D84">
      <w:pPr>
        <w:jc w:val="both"/>
        <w:rPr>
          <w:rFonts w:ascii="Arial" w:hAnsi="Arial" w:cs="Arial"/>
          <w:color w:val="000000" w:themeColor="text1"/>
          <w:sz w:val="24"/>
          <w:szCs w:val="24"/>
        </w:rPr>
      </w:pPr>
    </w:p>
    <w:p w14:paraId="70DFC81A" w14:textId="4BE81E21" w:rsidR="002408F5" w:rsidRPr="00C82322" w:rsidRDefault="4914DFCF" w:rsidP="2DC57D84">
      <w:pPr>
        <w:ind w:left="414"/>
        <w:outlineLvl w:val="0"/>
        <w:rPr>
          <w:rFonts w:ascii="Arial" w:hAnsi="Arial" w:cs="Arial"/>
          <w:sz w:val="24"/>
          <w:szCs w:val="24"/>
        </w:rPr>
      </w:pPr>
      <w:r w:rsidRPr="00C82322">
        <w:rPr>
          <w:rFonts w:ascii="Arial" w:hAnsi="Arial" w:cs="Arial"/>
          <w:sz w:val="24"/>
          <w:szCs w:val="24"/>
        </w:rPr>
        <w:t>La</w:t>
      </w:r>
      <w:r w:rsidR="2267318C" w:rsidRPr="00C82322">
        <w:rPr>
          <w:rFonts w:ascii="Arial" w:hAnsi="Arial" w:cs="Arial"/>
          <w:sz w:val="24"/>
          <w:szCs w:val="24"/>
        </w:rPr>
        <w:t xml:space="preserve"> </w:t>
      </w:r>
      <w:r w:rsidR="5BF3C5E3" w:rsidRPr="00C82322">
        <w:rPr>
          <w:rFonts w:ascii="Arial" w:hAnsi="Arial" w:cs="Arial"/>
          <w:sz w:val="24"/>
          <w:szCs w:val="24"/>
        </w:rPr>
        <w:t>Director</w:t>
      </w:r>
      <w:r w:rsidR="2267318C" w:rsidRPr="00C82322">
        <w:rPr>
          <w:rFonts w:ascii="Arial" w:hAnsi="Arial" w:cs="Arial"/>
          <w:sz w:val="24"/>
          <w:szCs w:val="24"/>
        </w:rPr>
        <w:t>a de</w:t>
      </w:r>
      <w:r w:rsidRPr="00C82322">
        <w:rPr>
          <w:rFonts w:ascii="Arial" w:hAnsi="Arial" w:cs="Arial"/>
          <w:sz w:val="24"/>
          <w:szCs w:val="24"/>
        </w:rPr>
        <w:t xml:space="preserve"> </w:t>
      </w:r>
      <w:r w:rsidR="16598E1F" w:rsidRPr="00C82322">
        <w:rPr>
          <w:rFonts w:ascii="Arial" w:hAnsi="Arial" w:cs="Arial"/>
          <w:sz w:val="24"/>
          <w:szCs w:val="24"/>
        </w:rPr>
        <w:t>Interventoría</w:t>
      </w:r>
      <w:r w:rsidR="009925AA">
        <w:rPr>
          <w:rFonts w:ascii="Arial" w:hAnsi="Arial" w:cs="Arial"/>
          <w:sz w:val="24"/>
          <w:szCs w:val="24"/>
        </w:rPr>
        <w:t xml:space="preserve"> </w:t>
      </w:r>
      <w:r w:rsidR="002408F5" w:rsidRPr="00C82322">
        <w:rPr>
          <w:rFonts w:ascii="Arial" w:hAnsi="Arial" w:cs="Arial"/>
          <w:sz w:val="24"/>
          <w:szCs w:val="24"/>
        </w:rPr>
        <w:t xml:space="preserve">presenta el avance </w:t>
      </w:r>
      <w:r w:rsidR="00936BFA" w:rsidRPr="00C82322">
        <w:rPr>
          <w:rFonts w:ascii="Arial" w:hAnsi="Arial" w:cs="Arial"/>
          <w:sz w:val="24"/>
          <w:szCs w:val="24"/>
        </w:rPr>
        <w:t xml:space="preserve">en la ejecución de los contratos con respecto al seguimiento </w:t>
      </w:r>
      <w:r w:rsidR="009925AA">
        <w:rPr>
          <w:rFonts w:ascii="Arial" w:hAnsi="Arial" w:cs="Arial"/>
          <w:sz w:val="24"/>
          <w:szCs w:val="24"/>
        </w:rPr>
        <w:t xml:space="preserve">presentado en </w:t>
      </w:r>
      <w:r w:rsidR="00936BFA" w:rsidRPr="00C82322">
        <w:rPr>
          <w:rFonts w:ascii="Arial" w:hAnsi="Arial" w:cs="Arial"/>
          <w:sz w:val="24"/>
          <w:szCs w:val="24"/>
        </w:rPr>
        <w:t xml:space="preserve">el mes de </w:t>
      </w:r>
      <w:r w:rsidR="00F445DE">
        <w:rPr>
          <w:rFonts w:ascii="Arial" w:hAnsi="Arial" w:cs="Arial"/>
          <w:sz w:val="24"/>
          <w:szCs w:val="24"/>
        </w:rPr>
        <w:t>octubre</w:t>
      </w:r>
      <w:r w:rsidR="57004F61" w:rsidRPr="00C82322">
        <w:rPr>
          <w:rFonts w:ascii="Arial" w:hAnsi="Arial" w:cs="Arial"/>
          <w:sz w:val="24"/>
          <w:szCs w:val="24"/>
        </w:rPr>
        <w:t xml:space="preserve"> </w:t>
      </w:r>
      <w:r w:rsidR="00936BFA" w:rsidRPr="00C82322">
        <w:rPr>
          <w:rFonts w:ascii="Arial" w:hAnsi="Arial" w:cs="Arial"/>
          <w:sz w:val="24"/>
          <w:szCs w:val="24"/>
        </w:rPr>
        <w:t>de 2024:</w:t>
      </w:r>
    </w:p>
    <w:p w14:paraId="3FA9BFEC" w14:textId="77777777" w:rsidR="000B260B" w:rsidRPr="00ED60B0" w:rsidRDefault="000B260B" w:rsidP="2DC57D84">
      <w:pPr>
        <w:ind w:left="414"/>
        <w:outlineLvl w:val="0"/>
        <w:rPr>
          <w:rFonts w:ascii="Arial" w:hAnsi="Arial" w:cs="Arial"/>
          <w:sz w:val="24"/>
          <w:szCs w:val="24"/>
          <w:highlight w:val="yellow"/>
        </w:rPr>
      </w:pPr>
    </w:p>
    <w:p w14:paraId="70F5C3C6" w14:textId="50F5CDD0" w:rsidR="000B260B" w:rsidRPr="001A6C63" w:rsidRDefault="407BCBC0" w:rsidP="2DC57D84">
      <w:pPr>
        <w:spacing w:line="259" w:lineRule="auto"/>
        <w:ind w:left="414"/>
        <w:rPr>
          <w:rFonts w:ascii="Arial" w:hAnsi="Arial" w:cs="Arial"/>
          <w:b/>
          <w:bCs/>
          <w:i/>
          <w:iCs/>
          <w:sz w:val="24"/>
          <w:szCs w:val="24"/>
          <w:u w:val="single"/>
        </w:rPr>
      </w:pPr>
      <w:r w:rsidRPr="001A6C63">
        <w:rPr>
          <w:rFonts w:ascii="Arial" w:hAnsi="Arial" w:cs="Arial"/>
          <w:b/>
          <w:bCs/>
          <w:i/>
          <w:iCs/>
          <w:sz w:val="24"/>
          <w:szCs w:val="24"/>
          <w:u w:val="single"/>
        </w:rPr>
        <w:t>Multinube Lote 1.</w:t>
      </w:r>
    </w:p>
    <w:p w14:paraId="0159CE22" w14:textId="77777777" w:rsidR="000B260B" w:rsidRPr="001A6C63" w:rsidRDefault="000B260B" w:rsidP="2DC57D84">
      <w:pPr>
        <w:ind w:left="414"/>
        <w:outlineLvl w:val="0"/>
        <w:rPr>
          <w:rFonts w:ascii="Arial" w:hAnsi="Arial" w:cs="Arial"/>
          <w:sz w:val="24"/>
          <w:szCs w:val="24"/>
        </w:rPr>
      </w:pPr>
    </w:p>
    <w:p w14:paraId="3CC2712C" w14:textId="044AF535" w:rsidR="00EA2BE8" w:rsidRPr="001A6C63" w:rsidRDefault="18B2809B" w:rsidP="2DC57D84">
      <w:pPr>
        <w:ind w:left="414"/>
        <w:outlineLvl w:val="0"/>
        <w:rPr>
          <w:rFonts w:ascii="Arial" w:hAnsi="Arial" w:cs="Arial"/>
          <w:sz w:val="24"/>
          <w:szCs w:val="24"/>
        </w:rPr>
      </w:pPr>
      <w:r w:rsidRPr="001A6C63">
        <w:rPr>
          <w:rFonts w:ascii="Arial" w:hAnsi="Arial" w:cs="Arial"/>
          <w:sz w:val="24"/>
          <w:szCs w:val="24"/>
        </w:rPr>
        <w:t xml:space="preserve">El </w:t>
      </w:r>
      <w:r w:rsidR="2EEE3CBA" w:rsidRPr="001A6C63">
        <w:rPr>
          <w:rFonts w:ascii="Arial" w:hAnsi="Arial" w:cs="Arial"/>
          <w:sz w:val="24"/>
          <w:szCs w:val="24"/>
        </w:rPr>
        <w:t>C</w:t>
      </w:r>
      <w:r w:rsidRPr="001A6C63">
        <w:rPr>
          <w:rFonts w:ascii="Arial" w:hAnsi="Arial" w:cs="Arial"/>
          <w:sz w:val="24"/>
          <w:szCs w:val="24"/>
        </w:rPr>
        <w:t>oordinador técnico</w:t>
      </w:r>
      <w:r w:rsidR="00DD60F3" w:rsidRPr="001A6C63">
        <w:rPr>
          <w:rFonts w:ascii="Arial" w:hAnsi="Arial" w:cs="Arial"/>
          <w:sz w:val="24"/>
          <w:szCs w:val="24"/>
        </w:rPr>
        <w:t xml:space="preserve"> de la Interventoría</w:t>
      </w:r>
      <w:r w:rsidR="544C6F60" w:rsidRPr="001A6C63">
        <w:rPr>
          <w:rFonts w:ascii="Arial" w:hAnsi="Arial" w:cs="Arial"/>
          <w:sz w:val="24"/>
          <w:szCs w:val="24"/>
        </w:rPr>
        <w:t xml:space="preserve">, </w:t>
      </w:r>
      <w:r w:rsidR="6656FA97" w:rsidRPr="001A6C63">
        <w:rPr>
          <w:rFonts w:ascii="Arial" w:hAnsi="Arial" w:cs="Arial"/>
          <w:sz w:val="24"/>
          <w:szCs w:val="24"/>
        </w:rPr>
        <w:t>Andr</w:t>
      </w:r>
      <w:r w:rsidR="00DD60F3" w:rsidRPr="001A6C63">
        <w:rPr>
          <w:rFonts w:ascii="Arial" w:hAnsi="Arial" w:cs="Arial"/>
          <w:sz w:val="24"/>
          <w:szCs w:val="24"/>
        </w:rPr>
        <w:t>é</w:t>
      </w:r>
      <w:r w:rsidR="6656FA97" w:rsidRPr="001A6C63">
        <w:rPr>
          <w:rFonts w:ascii="Arial" w:hAnsi="Arial" w:cs="Arial"/>
          <w:sz w:val="24"/>
          <w:szCs w:val="24"/>
        </w:rPr>
        <w:t>s Cuadros</w:t>
      </w:r>
      <w:r w:rsidR="3BF2AB45" w:rsidRPr="001A6C63">
        <w:rPr>
          <w:rFonts w:ascii="Arial" w:hAnsi="Arial" w:cs="Arial"/>
          <w:sz w:val="24"/>
          <w:szCs w:val="24"/>
        </w:rPr>
        <w:t>,</w:t>
      </w:r>
      <w:r w:rsidR="6656FA97" w:rsidRPr="001A6C63">
        <w:rPr>
          <w:rFonts w:ascii="Arial" w:hAnsi="Arial" w:cs="Arial"/>
          <w:sz w:val="24"/>
          <w:szCs w:val="24"/>
        </w:rPr>
        <w:t xml:space="preserve"> </w:t>
      </w:r>
      <w:r w:rsidR="4A6A7F86" w:rsidRPr="001A6C63">
        <w:rPr>
          <w:rFonts w:ascii="Arial" w:hAnsi="Arial" w:cs="Arial"/>
          <w:sz w:val="24"/>
          <w:szCs w:val="24"/>
        </w:rPr>
        <w:t>informa que el</w:t>
      </w:r>
      <w:r w:rsidR="00EA2BE8" w:rsidRPr="001A6C63">
        <w:rPr>
          <w:rFonts w:ascii="Arial" w:hAnsi="Arial" w:cs="Arial"/>
          <w:sz w:val="24"/>
          <w:szCs w:val="24"/>
        </w:rPr>
        <w:t xml:space="preserve"> presupuesto del contrato de Lote 1 está compuesto por un rubro en pesos colombianos de veinticuatro mil ochocientos setenta y ocho millones novecientos noventa y ocho mil novecientos setenta y cinco pesos con setenta y un centavos ($ 24.878.998.975,71) y otro rubro en dólares de dos millones ciento treinta y ocho mil cuarenta y seis dólares con cuarenta y seis centavos (USD$ 2.138.046,46), que en total corresponden a treinta y tres mil ochocientos dieciséis millones treinta y tres mil ciento setenta y ocho pesos con cincuenta y un centavo ($33.816.033.178,51), y que en este momento su ejecución de acuerdo con el plan de trabajo vigente es de un </w:t>
      </w:r>
      <w:r w:rsidR="003D1EFB" w:rsidRPr="001A6C63">
        <w:rPr>
          <w:rFonts w:ascii="Arial" w:hAnsi="Arial" w:cs="Arial"/>
          <w:sz w:val="24"/>
          <w:szCs w:val="24"/>
        </w:rPr>
        <w:t>6</w:t>
      </w:r>
      <w:r w:rsidR="00C973C2" w:rsidRPr="001A6C63">
        <w:rPr>
          <w:rFonts w:ascii="Arial" w:hAnsi="Arial" w:cs="Arial"/>
          <w:sz w:val="24"/>
          <w:szCs w:val="24"/>
        </w:rPr>
        <w:t>3</w:t>
      </w:r>
      <w:r w:rsidR="00EA2BE8" w:rsidRPr="001A6C63">
        <w:rPr>
          <w:rFonts w:ascii="Arial" w:hAnsi="Arial" w:cs="Arial"/>
          <w:sz w:val="24"/>
          <w:szCs w:val="24"/>
        </w:rPr>
        <w:t xml:space="preserve">% versus un </w:t>
      </w:r>
      <w:r w:rsidR="00875FFE" w:rsidRPr="001A6C63">
        <w:rPr>
          <w:rFonts w:ascii="Arial" w:hAnsi="Arial" w:cs="Arial"/>
          <w:sz w:val="24"/>
          <w:szCs w:val="24"/>
        </w:rPr>
        <w:t>60</w:t>
      </w:r>
      <w:r w:rsidR="00EA2BE8" w:rsidRPr="001A6C63">
        <w:rPr>
          <w:rFonts w:ascii="Arial" w:hAnsi="Arial" w:cs="Arial"/>
          <w:sz w:val="24"/>
          <w:szCs w:val="24"/>
        </w:rPr>
        <w:t xml:space="preserve">% </w:t>
      </w:r>
      <w:r w:rsidR="005E2361" w:rsidRPr="001A6C63">
        <w:rPr>
          <w:rFonts w:ascii="Arial" w:hAnsi="Arial" w:cs="Arial"/>
          <w:sz w:val="24"/>
          <w:szCs w:val="24"/>
        </w:rPr>
        <w:t xml:space="preserve">en el mes de </w:t>
      </w:r>
      <w:r w:rsidR="00875FFE" w:rsidRPr="001A6C63">
        <w:rPr>
          <w:rFonts w:ascii="Arial" w:hAnsi="Arial" w:cs="Arial"/>
          <w:sz w:val="24"/>
          <w:szCs w:val="24"/>
        </w:rPr>
        <w:t>octubre</w:t>
      </w:r>
      <w:r w:rsidR="005E2361" w:rsidRPr="001A6C63">
        <w:rPr>
          <w:rFonts w:ascii="Arial" w:hAnsi="Arial" w:cs="Arial"/>
          <w:sz w:val="24"/>
          <w:szCs w:val="24"/>
        </w:rPr>
        <w:t xml:space="preserve"> de 2024.</w:t>
      </w:r>
    </w:p>
    <w:p w14:paraId="658D3126" w14:textId="77777777" w:rsidR="00EA2BE8" w:rsidRPr="00DD60F3" w:rsidRDefault="00EA2BE8" w:rsidP="2DC57D84">
      <w:pPr>
        <w:ind w:left="414"/>
        <w:outlineLvl w:val="0"/>
        <w:rPr>
          <w:rFonts w:ascii="Arial" w:hAnsi="Arial" w:cs="Arial"/>
          <w:sz w:val="24"/>
          <w:szCs w:val="24"/>
          <w:highlight w:val="yellow"/>
        </w:rPr>
      </w:pPr>
    </w:p>
    <w:p w14:paraId="4434D637" w14:textId="52F95A07" w:rsidR="003F089E" w:rsidRPr="0045720C" w:rsidRDefault="193D5067" w:rsidP="2DC57D84">
      <w:pPr>
        <w:ind w:left="414"/>
        <w:jc w:val="both"/>
        <w:outlineLvl w:val="0"/>
        <w:rPr>
          <w:rFonts w:ascii="Arial" w:hAnsi="Arial" w:cs="Arial"/>
          <w:sz w:val="24"/>
          <w:szCs w:val="24"/>
        </w:rPr>
      </w:pPr>
      <w:r w:rsidRPr="0045720C">
        <w:rPr>
          <w:rFonts w:ascii="Arial" w:hAnsi="Arial" w:cs="Arial"/>
          <w:sz w:val="24"/>
          <w:szCs w:val="24"/>
        </w:rPr>
        <w:t xml:space="preserve">En </w:t>
      </w:r>
      <w:r w:rsidR="4D8DF637" w:rsidRPr="0045720C">
        <w:rPr>
          <w:rFonts w:ascii="Arial" w:hAnsi="Arial" w:cs="Arial"/>
          <w:sz w:val="24"/>
          <w:szCs w:val="24"/>
        </w:rPr>
        <w:t>cuan</w:t>
      </w:r>
      <w:r w:rsidRPr="0045720C">
        <w:rPr>
          <w:rFonts w:ascii="Arial" w:hAnsi="Arial" w:cs="Arial"/>
          <w:sz w:val="24"/>
          <w:szCs w:val="24"/>
        </w:rPr>
        <w:t xml:space="preserve">to a la facturación </w:t>
      </w:r>
      <w:r w:rsidR="00DD60F3" w:rsidRPr="0045720C">
        <w:rPr>
          <w:rFonts w:ascii="Arial" w:hAnsi="Arial" w:cs="Arial"/>
          <w:sz w:val="24"/>
          <w:szCs w:val="24"/>
        </w:rPr>
        <w:t xml:space="preserve">se </w:t>
      </w:r>
      <w:r w:rsidR="4D8DF637" w:rsidRPr="0045720C">
        <w:rPr>
          <w:rFonts w:ascii="Arial" w:hAnsi="Arial" w:cs="Arial"/>
          <w:sz w:val="24"/>
          <w:szCs w:val="24"/>
        </w:rPr>
        <w:t>menciona</w:t>
      </w:r>
      <w:r w:rsidR="55A5F648" w:rsidRPr="0045720C">
        <w:rPr>
          <w:rFonts w:ascii="Arial" w:hAnsi="Arial" w:cs="Arial"/>
          <w:sz w:val="24"/>
          <w:szCs w:val="24"/>
        </w:rPr>
        <w:t xml:space="preserve">, </w:t>
      </w:r>
      <w:r w:rsidR="4D8DF637" w:rsidRPr="0045720C">
        <w:rPr>
          <w:rFonts w:ascii="Arial" w:hAnsi="Arial" w:cs="Arial"/>
          <w:sz w:val="24"/>
          <w:szCs w:val="24"/>
        </w:rPr>
        <w:t xml:space="preserve">que </w:t>
      </w:r>
      <w:r w:rsidR="7269D850" w:rsidRPr="0045720C">
        <w:rPr>
          <w:rFonts w:ascii="Arial" w:hAnsi="Arial" w:cs="Arial"/>
          <w:sz w:val="24"/>
          <w:szCs w:val="24"/>
        </w:rPr>
        <w:t>el proveedor ha facturado</w:t>
      </w:r>
      <w:r w:rsidR="15AADAA1" w:rsidRPr="0045720C">
        <w:rPr>
          <w:rFonts w:ascii="Arial" w:hAnsi="Arial" w:cs="Arial"/>
          <w:sz w:val="24"/>
          <w:szCs w:val="24"/>
        </w:rPr>
        <w:t xml:space="preserve"> en pesos </w:t>
      </w:r>
      <w:r w:rsidR="1B644CE4" w:rsidRPr="0045720C">
        <w:rPr>
          <w:rFonts w:ascii="Arial" w:hAnsi="Arial" w:cs="Arial"/>
          <w:sz w:val="24"/>
          <w:szCs w:val="24"/>
        </w:rPr>
        <w:t xml:space="preserve">colombianos </w:t>
      </w:r>
      <w:r w:rsidR="00CF0ABC" w:rsidRPr="0045720C">
        <w:rPr>
          <w:rFonts w:ascii="Arial" w:hAnsi="Arial" w:cs="Arial"/>
          <w:sz w:val="24"/>
          <w:szCs w:val="24"/>
        </w:rPr>
        <w:t>diez mil novecientos treinta y cinco millones setenta mil treinta y ocho pesos con treinta centavos</w:t>
      </w:r>
      <w:r w:rsidR="1E328764" w:rsidRPr="0045720C">
        <w:rPr>
          <w:rFonts w:ascii="Arial" w:hAnsi="Arial" w:cs="Arial"/>
          <w:sz w:val="24"/>
          <w:szCs w:val="24"/>
        </w:rPr>
        <w:t xml:space="preserve"> ($ </w:t>
      </w:r>
      <w:r w:rsidR="00CF0ABC" w:rsidRPr="0045720C">
        <w:rPr>
          <w:rFonts w:ascii="Arial" w:hAnsi="Arial" w:cs="Arial"/>
          <w:sz w:val="24"/>
          <w:szCs w:val="24"/>
        </w:rPr>
        <w:t>10.</w:t>
      </w:r>
      <w:r w:rsidR="00B24225" w:rsidRPr="0045720C">
        <w:rPr>
          <w:rFonts w:ascii="Arial" w:hAnsi="Arial" w:cs="Arial"/>
          <w:sz w:val="24"/>
          <w:szCs w:val="24"/>
        </w:rPr>
        <w:t>935.070.038,30</w:t>
      </w:r>
      <w:r w:rsidR="1E328764" w:rsidRPr="0045720C">
        <w:rPr>
          <w:rFonts w:ascii="Arial" w:hAnsi="Arial" w:cs="Arial"/>
          <w:sz w:val="24"/>
          <w:szCs w:val="24"/>
        </w:rPr>
        <w:t>)</w:t>
      </w:r>
      <w:r w:rsidR="07AC5687" w:rsidRPr="0045720C">
        <w:rPr>
          <w:rFonts w:ascii="Arial" w:hAnsi="Arial" w:cs="Arial"/>
          <w:sz w:val="24"/>
          <w:szCs w:val="24"/>
        </w:rPr>
        <w:t>, que corresponde</w:t>
      </w:r>
      <w:r w:rsidR="4F6D21C4" w:rsidRPr="0045720C">
        <w:rPr>
          <w:rFonts w:ascii="Arial" w:hAnsi="Arial" w:cs="Arial"/>
          <w:sz w:val="24"/>
          <w:szCs w:val="24"/>
        </w:rPr>
        <w:t>n</w:t>
      </w:r>
      <w:r w:rsidR="07AC5687" w:rsidRPr="0045720C">
        <w:rPr>
          <w:rFonts w:ascii="Arial" w:hAnsi="Arial" w:cs="Arial"/>
          <w:sz w:val="24"/>
          <w:szCs w:val="24"/>
        </w:rPr>
        <w:t xml:space="preserve"> </w:t>
      </w:r>
      <w:r w:rsidR="6822D99C" w:rsidRPr="0045720C">
        <w:rPr>
          <w:rFonts w:ascii="Arial" w:hAnsi="Arial" w:cs="Arial"/>
          <w:sz w:val="24"/>
          <w:szCs w:val="24"/>
        </w:rPr>
        <w:t>a</w:t>
      </w:r>
      <w:r w:rsidR="07AC5687" w:rsidRPr="0045720C">
        <w:rPr>
          <w:rFonts w:ascii="Arial" w:hAnsi="Arial" w:cs="Arial"/>
          <w:sz w:val="24"/>
          <w:szCs w:val="24"/>
        </w:rPr>
        <w:t xml:space="preserve">l </w:t>
      </w:r>
      <w:r w:rsidR="00B24225" w:rsidRPr="0045720C">
        <w:rPr>
          <w:rFonts w:ascii="Arial" w:hAnsi="Arial" w:cs="Arial"/>
          <w:sz w:val="24"/>
          <w:szCs w:val="24"/>
        </w:rPr>
        <w:t>43,95</w:t>
      </w:r>
      <w:r w:rsidR="1AEDFA63" w:rsidRPr="0045720C">
        <w:rPr>
          <w:rFonts w:ascii="Arial" w:hAnsi="Arial" w:cs="Arial"/>
          <w:sz w:val="24"/>
          <w:szCs w:val="24"/>
        </w:rPr>
        <w:t xml:space="preserve"> </w:t>
      </w:r>
      <w:r w:rsidR="07AC5687" w:rsidRPr="0045720C">
        <w:rPr>
          <w:rFonts w:ascii="Arial" w:hAnsi="Arial" w:cs="Arial"/>
          <w:sz w:val="24"/>
          <w:szCs w:val="24"/>
        </w:rPr>
        <w:t>% del valor del contrato en pesos</w:t>
      </w:r>
      <w:r w:rsidR="00086B29" w:rsidRPr="0045720C">
        <w:rPr>
          <w:rFonts w:ascii="Arial" w:hAnsi="Arial" w:cs="Arial"/>
          <w:sz w:val="24"/>
          <w:szCs w:val="24"/>
        </w:rPr>
        <w:t xml:space="preserve">, </w:t>
      </w:r>
      <w:r w:rsidR="003A5FDB" w:rsidRPr="0045720C">
        <w:rPr>
          <w:rFonts w:ascii="Arial" w:hAnsi="Arial" w:cs="Arial"/>
          <w:sz w:val="24"/>
          <w:szCs w:val="24"/>
        </w:rPr>
        <w:t>sin variación con respecto a lo reportado en el mes de octubre de 2024</w:t>
      </w:r>
      <w:r w:rsidR="00086B29" w:rsidRPr="0045720C">
        <w:rPr>
          <w:rFonts w:ascii="Arial" w:hAnsi="Arial" w:cs="Arial"/>
          <w:sz w:val="24"/>
          <w:szCs w:val="24"/>
        </w:rPr>
        <w:t>.</w:t>
      </w:r>
      <w:r w:rsidR="4F6D21C4" w:rsidRPr="0045720C">
        <w:rPr>
          <w:rFonts w:ascii="Arial" w:hAnsi="Arial" w:cs="Arial"/>
          <w:sz w:val="24"/>
          <w:szCs w:val="24"/>
        </w:rPr>
        <w:t xml:space="preserve"> De igual forma </w:t>
      </w:r>
      <w:r w:rsidR="2ABD2D14" w:rsidRPr="0045720C">
        <w:rPr>
          <w:rFonts w:ascii="Arial" w:hAnsi="Arial" w:cs="Arial"/>
          <w:sz w:val="24"/>
          <w:szCs w:val="24"/>
        </w:rPr>
        <w:t>se inform</w:t>
      </w:r>
      <w:r w:rsidR="085B0D18" w:rsidRPr="0045720C">
        <w:rPr>
          <w:rFonts w:ascii="Arial" w:hAnsi="Arial" w:cs="Arial"/>
          <w:sz w:val="24"/>
          <w:szCs w:val="24"/>
        </w:rPr>
        <w:t>a</w:t>
      </w:r>
      <w:r w:rsidR="2ABD2D14" w:rsidRPr="0045720C">
        <w:rPr>
          <w:rFonts w:ascii="Arial" w:hAnsi="Arial" w:cs="Arial"/>
          <w:sz w:val="24"/>
          <w:szCs w:val="24"/>
        </w:rPr>
        <w:t xml:space="preserve"> que la facturación en dólares a la fecha asciende a </w:t>
      </w:r>
      <w:r w:rsidR="00727115" w:rsidRPr="0045720C">
        <w:rPr>
          <w:rFonts w:ascii="Arial" w:hAnsi="Arial" w:cs="Arial"/>
          <w:sz w:val="24"/>
          <w:szCs w:val="24"/>
        </w:rPr>
        <w:t xml:space="preserve">novecientos ochenta y dos mil </w:t>
      </w:r>
      <w:r w:rsidR="00BD53AD" w:rsidRPr="0045720C">
        <w:rPr>
          <w:rFonts w:ascii="Arial" w:hAnsi="Arial" w:cs="Arial"/>
          <w:sz w:val="24"/>
          <w:szCs w:val="24"/>
        </w:rPr>
        <w:t>cuatrocientos</w:t>
      </w:r>
      <w:r w:rsidR="00727115" w:rsidRPr="0045720C">
        <w:rPr>
          <w:rFonts w:ascii="Arial" w:hAnsi="Arial" w:cs="Arial"/>
          <w:sz w:val="24"/>
          <w:szCs w:val="24"/>
        </w:rPr>
        <w:t xml:space="preserve"> treinta y dos dólares con treinta y c</w:t>
      </w:r>
      <w:r w:rsidR="00BD53AD" w:rsidRPr="0045720C">
        <w:rPr>
          <w:rFonts w:ascii="Arial" w:hAnsi="Arial" w:cs="Arial"/>
          <w:sz w:val="24"/>
          <w:szCs w:val="24"/>
        </w:rPr>
        <w:t>inco centavos</w:t>
      </w:r>
      <w:r w:rsidR="085B0D18" w:rsidRPr="0045720C">
        <w:rPr>
          <w:rFonts w:ascii="Arial" w:hAnsi="Arial" w:cs="Arial"/>
          <w:sz w:val="24"/>
          <w:szCs w:val="24"/>
        </w:rPr>
        <w:t xml:space="preserve"> (USD</w:t>
      </w:r>
      <w:r w:rsidR="1E96BF45" w:rsidRPr="0045720C">
        <w:rPr>
          <w:rFonts w:ascii="Arial" w:hAnsi="Arial" w:cs="Arial"/>
          <w:sz w:val="24"/>
          <w:szCs w:val="24"/>
        </w:rPr>
        <w:t>$</w:t>
      </w:r>
      <w:r w:rsidR="085B0D18" w:rsidRPr="0045720C">
        <w:rPr>
          <w:rFonts w:ascii="Arial" w:hAnsi="Arial" w:cs="Arial"/>
          <w:sz w:val="24"/>
          <w:szCs w:val="24"/>
        </w:rPr>
        <w:t xml:space="preserve"> </w:t>
      </w:r>
      <w:r w:rsidR="00D25A84" w:rsidRPr="0045720C">
        <w:rPr>
          <w:rFonts w:ascii="Arial" w:hAnsi="Arial" w:cs="Arial"/>
          <w:sz w:val="24"/>
          <w:szCs w:val="24"/>
        </w:rPr>
        <w:t>982.432,35</w:t>
      </w:r>
      <w:r w:rsidR="736FF4FD" w:rsidRPr="0045720C">
        <w:rPr>
          <w:rFonts w:ascii="Arial" w:hAnsi="Arial" w:cs="Arial"/>
          <w:sz w:val="24"/>
          <w:szCs w:val="24"/>
        </w:rPr>
        <w:t xml:space="preserve">), </w:t>
      </w:r>
      <w:r w:rsidR="1E328764" w:rsidRPr="0045720C">
        <w:rPr>
          <w:rFonts w:ascii="Arial" w:hAnsi="Arial" w:cs="Arial"/>
          <w:sz w:val="24"/>
          <w:szCs w:val="24"/>
        </w:rPr>
        <w:t>correspondientes al</w:t>
      </w:r>
      <w:r w:rsidR="085B0D18" w:rsidRPr="0045720C">
        <w:rPr>
          <w:rFonts w:ascii="Arial" w:hAnsi="Arial" w:cs="Arial"/>
          <w:sz w:val="24"/>
          <w:szCs w:val="24"/>
        </w:rPr>
        <w:t xml:space="preserve"> </w:t>
      </w:r>
      <w:r w:rsidR="0054293B" w:rsidRPr="0045720C">
        <w:rPr>
          <w:rFonts w:ascii="Arial" w:hAnsi="Arial" w:cs="Arial"/>
          <w:sz w:val="24"/>
          <w:szCs w:val="24"/>
        </w:rPr>
        <w:t>4</w:t>
      </w:r>
      <w:r w:rsidR="00D25A84" w:rsidRPr="0045720C">
        <w:rPr>
          <w:rFonts w:ascii="Arial" w:hAnsi="Arial" w:cs="Arial"/>
          <w:sz w:val="24"/>
          <w:szCs w:val="24"/>
        </w:rPr>
        <w:t>5,95</w:t>
      </w:r>
      <w:r w:rsidR="0F5C2605" w:rsidRPr="0045720C">
        <w:rPr>
          <w:rFonts w:ascii="Arial" w:hAnsi="Arial" w:cs="Arial"/>
          <w:sz w:val="24"/>
          <w:szCs w:val="24"/>
        </w:rPr>
        <w:t xml:space="preserve"> </w:t>
      </w:r>
      <w:r w:rsidR="085B0D18" w:rsidRPr="0045720C">
        <w:rPr>
          <w:rFonts w:ascii="Arial" w:hAnsi="Arial" w:cs="Arial"/>
          <w:sz w:val="24"/>
          <w:szCs w:val="24"/>
        </w:rPr>
        <w:t>% del valor del contrato en dólares</w:t>
      </w:r>
      <w:r w:rsidR="0054293B" w:rsidRPr="0045720C">
        <w:rPr>
          <w:rFonts w:ascii="Arial" w:hAnsi="Arial" w:cs="Arial"/>
          <w:sz w:val="24"/>
          <w:szCs w:val="24"/>
        </w:rPr>
        <w:t xml:space="preserve">, </w:t>
      </w:r>
      <w:r w:rsidR="0045720C" w:rsidRPr="0045720C">
        <w:rPr>
          <w:rFonts w:ascii="Arial" w:hAnsi="Arial" w:cs="Arial"/>
          <w:sz w:val="24"/>
          <w:szCs w:val="24"/>
        </w:rPr>
        <w:t xml:space="preserve">que no ha sufrido variación desde el pasado octubre </w:t>
      </w:r>
      <w:r w:rsidR="0054293B" w:rsidRPr="0045720C">
        <w:rPr>
          <w:rFonts w:ascii="Arial" w:hAnsi="Arial" w:cs="Arial"/>
          <w:sz w:val="24"/>
          <w:szCs w:val="24"/>
        </w:rPr>
        <w:t>de 2024.</w:t>
      </w:r>
    </w:p>
    <w:p w14:paraId="6211BA33" w14:textId="77777777" w:rsidR="00452653" w:rsidRPr="00C11FB9" w:rsidRDefault="00452653" w:rsidP="2DC57D84">
      <w:pPr>
        <w:ind w:left="414"/>
        <w:jc w:val="both"/>
        <w:outlineLvl w:val="0"/>
        <w:rPr>
          <w:rFonts w:ascii="Arial" w:hAnsi="Arial" w:cs="Arial"/>
          <w:sz w:val="24"/>
          <w:szCs w:val="24"/>
        </w:rPr>
      </w:pPr>
    </w:p>
    <w:p w14:paraId="5BB99293" w14:textId="423AD577" w:rsidR="00452653" w:rsidRPr="00C11FB9" w:rsidRDefault="00452653" w:rsidP="2DC57D84">
      <w:pPr>
        <w:ind w:left="414"/>
        <w:jc w:val="both"/>
        <w:outlineLvl w:val="0"/>
        <w:rPr>
          <w:rFonts w:ascii="Arial" w:hAnsi="Arial" w:cs="Arial"/>
          <w:sz w:val="24"/>
          <w:szCs w:val="24"/>
        </w:rPr>
      </w:pPr>
      <w:r w:rsidRPr="00C11FB9">
        <w:rPr>
          <w:rFonts w:ascii="Arial" w:hAnsi="Arial" w:cs="Arial"/>
          <w:sz w:val="24"/>
          <w:szCs w:val="24"/>
        </w:rPr>
        <w:t xml:space="preserve">Se aclara que la diferencia entre </w:t>
      </w:r>
      <w:r w:rsidR="00DF6DC5" w:rsidRPr="00C11FB9">
        <w:rPr>
          <w:rFonts w:ascii="Arial" w:hAnsi="Arial" w:cs="Arial"/>
          <w:sz w:val="24"/>
          <w:szCs w:val="24"/>
        </w:rPr>
        <w:t>el porcentaje de avance del proyecto (60%) y la ejecución presupuestal, tanto en pesos</w:t>
      </w:r>
      <w:r w:rsidR="00460127" w:rsidRPr="00C11FB9">
        <w:rPr>
          <w:rFonts w:ascii="Arial" w:hAnsi="Arial" w:cs="Arial"/>
          <w:sz w:val="24"/>
          <w:szCs w:val="24"/>
        </w:rPr>
        <w:t xml:space="preserve"> (43,95%)</w:t>
      </w:r>
      <w:r w:rsidR="00DF6DC5" w:rsidRPr="00C11FB9">
        <w:rPr>
          <w:rFonts w:ascii="Arial" w:hAnsi="Arial" w:cs="Arial"/>
          <w:sz w:val="24"/>
          <w:szCs w:val="24"/>
        </w:rPr>
        <w:t xml:space="preserve"> como en dólares</w:t>
      </w:r>
      <w:r w:rsidR="00460127" w:rsidRPr="00C11FB9">
        <w:rPr>
          <w:rFonts w:ascii="Arial" w:hAnsi="Arial" w:cs="Arial"/>
          <w:sz w:val="24"/>
          <w:szCs w:val="24"/>
        </w:rPr>
        <w:t xml:space="preserve"> (45,95%)</w:t>
      </w:r>
      <w:r w:rsidR="00DF6DC5" w:rsidRPr="00C11FB9">
        <w:rPr>
          <w:rFonts w:ascii="Arial" w:hAnsi="Arial" w:cs="Arial"/>
          <w:sz w:val="24"/>
          <w:szCs w:val="24"/>
        </w:rPr>
        <w:t xml:space="preserve">, se debe al tiempo </w:t>
      </w:r>
      <w:r w:rsidR="00197C5F">
        <w:rPr>
          <w:rFonts w:ascii="Arial" w:hAnsi="Arial" w:cs="Arial"/>
          <w:sz w:val="24"/>
          <w:szCs w:val="24"/>
        </w:rPr>
        <w:t xml:space="preserve">que toma </w:t>
      </w:r>
      <w:r w:rsidR="00460127" w:rsidRPr="00C11FB9">
        <w:rPr>
          <w:rFonts w:ascii="Arial" w:hAnsi="Arial" w:cs="Arial"/>
          <w:sz w:val="24"/>
          <w:szCs w:val="24"/>
        </w:rPr>
        <w:t>el</w:t>
      </w:r>
      <w:r w:rsidR="00DF6DC5" w:rsidRPr="00C11FB9">
        <w:rPr>
          <w:rFonts w:ascii="Arial" w:hAnsi="Arial" w:cs="Arial"/>
          <w:sz w:val="24"/>
          <w:szCs w:val="24"/>
        </w:rPr>
        <w:t xml:space="preserve"> proceso de facturación posterior al cumplimiento de los hitos.</w:t>
      </w:r>
    </w:p>
    <w:p w14:paraId="118EA148" w14:textId="77777777" w:rsidR="00284875" w:rsidRPr="001F4092" w:rsidRDefault="00284875" w:rsidP="0972AD5D">
      <w:pPr>
        <w:ind w:left="414"/>
        <w:outlineLvl w:val="0"/>
        <w:rPr>
          <w:rFonts w:ascii="Arial" w:hAnsi="Arial" w:cs="Arial"/>
          <w:sz w:val="24"/>
          <w:szCs w:val="24"/>
          <w:highlight w:val="yellow"/>
        </w:rPr>
      </w:pPr>
    </w:p>
    <w:p w14:paraId="3F2735C6" w14:textId="44C261E4" w:rsidR="004923B9" w:rsidRPr="00917881" w:rsidRDefault="007534BC" w:rsidP="2DC57D84">
      <w:pPr>
        <w:ind w:left="414"/>
        <w:jc w:val="both"/>
        <w:outlineLvl w:val="0"/>
        <w:rPr>
          <w:rFonts w:ascii="Arial" w:hAnsi="Arial" w:cs="Arial"/>
          <w:sz w:val="24"/>
          <w:szCs w:val="24"/>
        </w:rPr>
      </w:pPr>
      <w:r w:rsidRPr="00917881">
        <w:rPr>
          <w:rFonts w:ascii="Arial" w:hAnsi="Arial" w:cs="Arial"/>
          <w:sz w:val="24"/>
          <w:szCs w:val="24"/>
        </w:rPr>
        <w:t>La</w:t>
      </w:r>
      <w:r w:rsidR="4E52908D" w:rsidRPr="00917881">
        <w:rPr>
          <w:rFonts w:ascii="Arial" w:hAnsi="Arial" w:cs="Arial"/>
          <w:sz w:val="24"/>
          <w:szCs w:val="24"/>
        </w:rPr>
        <w:t xml:space="preserve"> diferencia entre el valor porcentual ejecutado en </w:t>
      </w:r>
      <w:r w:rsidR="4792E067" w:rsidRPr="00917881">
        <w:rPr>
          <w:rFonts w:ascii="Arial" w:hAnsi="Arial" w:cs="Arial"/>
          <w:sz w:val="24"/>
          <w:szCs w:val="24"/>
        </w:rPr>
        <w:t>pesos</w:t>
      </w:r>
      <w:r w:rsidR="4E52908D" w:rsidRPr="00917881">
        <w:rPr>
          <w:rFonts w:ascii="Arial" w:hAnsi="Arial" w:cs="Arial"/>
          <w:sz w:val="24"/>
          <w:szCs w:val="24"/>
        </w:rPr>
        <w:t xml:space="preserve"> difiere del porcentaje de ej</w:t>
      </w:r>
      <w:r w:rsidR="4D9C9AF0" w:rsidRPr="00917881">
        <w:rPr>
          <w:rFonts w:ascii="Arial" w:hAnsi="Arial" w:cs="Arial"/>
          <w:sz w:val="24"/>
          <w:szCs w:val="24"/>
        </w:rPr>
        <w:t>e</w:t>
      </w:r>
      <w:r w:rsidR="4E52908D" w:rsidRPr="00917881">
        <w:rPr>
          <w:rFonts w:ascii="Arial" w:hAnsi="Arial" w:cs="Arial"/>
          <w:sz w:val="24"/>
          <w:szCs w:val="24"/>
        </w:rPr>
        <w:t>cuc</w:t>
      </w:r>
      <w:r w:rsidR="4D9C9AF0" w:rsidRPr="00917881">
        <w:rPr>
          <w:rFonts w:ascii="Arial" w:hAnsi="Arial" w:cs="Arial"/>
          <w:sz w:val="24"/>
          <w:szCs w:val="24"/>
        </w:rPr>
        <w:t xml:space="preserve">ión </w:t>
      </w:r>
      <w:r w:rsidR="4E52908D" w:rsidRPr="00917881">
        <w:rPr>
          <w:rFonts w:ascii="Arial" w:hAnsi="Arial" w:cs="Arial"/>
          <w:sz w:val="24"/>
          <w:szCs w:val="24"/>
        </w:rPr>
        <w:t>en dólares</w:t>
      </w:r>
      <w:r w:rsidR="6CE20BEF" w:rsidRPr="00917881">
        <w:rPr>
          <w:rFonts w:ascii="Arial" w:hAnsi="Arial" w:cs="Arial"/>
          <w:sz w:val="24"/>
          <w:szCs w:val="24"/>
        </w:rPr>
        <w:t>,</w:t>
      </w:r>
      <w:r w:rsidR="4E52908D" w:rsidRPr="00917881">
        <w:rPr>
          <w:rFonts w:ascii="Arial" w:hAnsi="Arial" w:cs="Arial"/>
          <w:sz w:val="24"/>
          <w:szCs w:val="24"/>
        </w:rPr>
        <w:t xml:space="preserve"> debido a que durante la ejecución del contrato se han aplicado </w:t>
      </w:r>
      <w:r w:rsidR="64EC43C7" w:rsidRPr="00917881">
        <w:rPr>
          <w:rFonts w:ascii="Arial" w:hAnsi="Arial" w:cs="Arial"/>
          <w:sz w:val="24"/>
          <w:szCs w:val="24"/>
        </w:rPr>
        <w:t>compensaciones o descuentos</w:t>
      </w:r>
      <w:r w:rsidR="7E96FF1C" w:rsidRPr="00917881">
        <w:rPr>
          <w:rFonts w:ascii="Arial" w:hAnsi="Arial" w:cs="Arial"/>
          <w:sz w:val="24"/>
          <w:szCs w:val="24"/>
        </w:rPr>
        <w:t xml:space="preserve"> a las facturas en pesos</w:t>
      </w:r>
      <w:r w:rsidR="64EC43C7" w:rsidRPr="00917881">
        <w:rPr>
          <w:rFonts w:ascii="Arial" w:hAnsi="Arial" w:cs="Arial"/>
          <w:sz w:val="24"/>
          <w:szCs w:val="24"/>
        </w:rPr>
        <w:t xml:space="preserve"> por concepto de incumplimiento </w:t>
      </w:r>
      <w:r w:rsidR="35BCDE88" w:rsidRPr="00917881">
        <w:rPr>
          <w:rFonts w:ascii="Arial" w:hAnsi="Arial" w:cs="Arial"/>
          <w:sz w:val="24"/>
          <w:szCs w:val="24"/>
        </w:rPr>
        <w:t xml:space="preserve">a </w:t>
      </w:r>
      <w:r w:rsidR="40FF9106" w:rsidRPr="00917881">
        <w:rPr>
          <w:rFonts w:ascii="Arial" w:hAnsi="Arial" w:cs="Arial"/>
          <w:sz w:val="24"/>
          <w:szCs w:val="24"/>
        </w:rPr>
        <w:t>algunos de los Acuerdos de Niveles de Servicio (</w:t>
      </w:r>
      <w:r w:rsidR="0487051B" w:rsidRPr="00917881">
        <w:rPr>
          <w:rFonts w:ascii="Arial" w:hAnsi="Arial" w:cs="Arial"/>
          <w:sz w:val="24"/>
          <w:szCs w:val="24"/>
        </w:rPr>
        <w:t>ANS) como</w:t>
      </w:r>
      <w:r w:rsidR="5AA1A01A" w:rsidRPr="00917881">
        <w:rPr>
          <w:rFonts w:ascii="Arial" w:hAnsi="Arial" w:cs="Arial"/>
          <w:sz w:val="24"/>
          <w:szCs w:val="24"/>
        </w:rPr>
        <w:t xml:space="preserve"> se establece contractualmente.</w:t>
      </w:r>
      <w:r w:rsidR="2C492F6E" w:rsidRPr="00917881">
        <w:rPr>
          <w:rFonts w:ascii="Arial" w:hAnsi="Arial" w:cs="Arial"/>
          <w:sz w:val="24"/>
          <w:szCs w:val="24"/>
        </w:rPr>
        <w:t xml:space="preserve"> </w:t>
      </w:r>
      <w:r w:rsidR="00673700" w:rsidRPr="00917881">
        <w:rPr>
          <w:rFonts w:ascii="Arial" w:hAnsi="Arial" w:cs="Arial"/>
          <w:sz w:val="24"/>
          <w:szCs w:val="24"/>
        </w:rPr>
        <w:t xml:space="preserve">A la fecha estas compensaciones ascienden a trescientos </w:t>
      </w:r>
      <w:r w:rsidR="00C11FB9" w:rsidRPr="00917881">
        <w:rPr>
          <w:rFonts w:ascii="Arial" w:hAnsi="Arial" w:cs="Arial"/>
          <w:sz w:val="24"/>
          <w:szCs w:val="24"/>
        </w:rPr>
        <w:t>nueve</w:t>
      </w:r>
      <w:r w:rsidR="00F61637" w:rsidRPr="00917881">
        <w:rPr>
          <w:rFonts w:ascii="Arial" w:hAnsi="Arial" w:cs="Arial"/>
          <w:sz w:val="24"/>
          <w:szCs w:val="24"/>
        </w:rPr>
        <w:t xml:space="preserve"> millones </w:t>
      </w:r>
      <w:r w:rsidR="00C11FB9" w:rsidRPr="00917881">
        <w:rPr>
          <w:rFonts w:ascii="Arial" w:hAnsi="Arial" w:cs="Arial"/>
          <w:sz w:val="24"/>
          <w:szCs w:val="24"/>
        </w:rPr>
        <w:t>ochocientos</w:t>
      </w:r>
      <w:r w:rsidR="008247CA" w:rsidRPr="00917881">
        <w:rPr>
          <w:rFonts w:ascii="Arial" w:hAnsi="Arial" w:cs="Arial"/>
          <w:sz w:val="24"/>
          <w:szCs w:val="24"/>
        </w:rPr>
        <w:t xml:space="preserve"> noventa y ocho mil setenta y </w:t>
      </w:r>
      <w:r w:rsidR="004349EB" w:rsidRPr="00917881">
        <w:rPr>
          <w:rFonts w:ascii="Arial" w:hAnsi="Arial" w:cs="Arial"/>
          <w:sz w:val="24"/>
          <w:szCs w:val="24"/>
        </w:rPr>
        <w:t>un pesos</w:t>
      </w:r>
      <w:r w:rsidR="00F61637" w:rsidRPr="00917881">
        <w:rPr>
          <w:rFonts w:ascii="Arial" w:hAnsi="Arial" w:cs="Arial"/>
          <w:sz w:val="24"/>
          <w:szCs w:val="24"/>
        </w:rPr>
        <w:t xml:space="preserve"> con </w:t>
      </w:r>
      <w:r w:rsidR="008247CA" w:rsidRPr="00917881">
        <w:rPr>
          <w:rFonts w:ascii="Arial" w:hAnsi="Arial" w:cs="Arial"/>
          <w:sz w:val="24"/>
          <w:szCs w:val="24"/>
        </w:rPr>
        <w:t>treinta y seis</w:t>
      </w:r>
      <w:r w:rsidR="00F61637" w:rsidRPr="00917881">
        <w:rPr>
          <w:rFonts w:ascii="Arial" w:hAnsi="Arial" w:cs="Arial"/>
          <w:sz w:val="24"/>
          <w:szCs w:val="24"/>
        </w:rPr>
        <w:t xml:space="preserve"> centavos</w:t>
      </w:r>
      <w:r w:rsidR="00D3354D" w:rsidRPr="00917881">
        <w:rPr>
          <w:rFonts w:ascii="Arial" w:hAnsi="Arial" w:cs="Arial"/>
          <w:sz w:val="24"/>
          <w:szCs w:val="24"/>
        </w:rPr>
        <w:t xml:space="preserve"> </w:t>
      </w:r>
      <w:r w:rsidR="001F4092" w:rsidRPr="00917881">
        <w:rPr>
          <w:rFonts w:ascii="Arial" w:hAnsi="Arial" w:cs="Arial"/>
          <w:sz w:val="24"/>
          <w:szCs w:val="24"/>
        </w:rPr>
        <w:t xml:space="preserve">($ </w:t>
      </w:r>
      <w:r w:rsidR="000E5B3C" w:rsidRPr="00917881">
        <w:rPr>
          <w:rFonts w:ascii="Arial" w:hAnsi="Arial" w:cs="Arial"/>
          <w:sz w:val="24"/>
          <w:szCs w:val="24"/>
        </w:rPr>
        <w:t>30</w:t>
      </w:r>
      <w:r w:rsidR="008247CA" w:rsidRPr="00917881">
        <w:rPr>
          <w:rFonts w:ascii="Arial" w:hAnsi="Arial" w:cs="Arial"/>
          <w:sz w:val="24"/>
          <w:szCs w:val="24"/>
        </w:rPr>
        <w:t>9.</w:t>
      </w:r>
      <w:r w:rsidR="00917881" w:rsidRPr="00917881">
        <w:rPr>
          <w:rFonts w:ascii="Arial" w:hAnsi="Arial" w:cs="Arial"/>
          <w:sz w:val="24"/>
          <w:szCs w:val="24"/>
        </w:rPr>
        <w:t>898.071,36</w:t>
      </w:r>
      <w:r w:rsidR="001F4092" w:rsidRPr="00917881">
        <w:rPr>
          <w:rFonts w:ascii="Arial" w:hAnsi="Arial" w:cs="Arial"/>
          <w:sz w:val="24"/>
          <w:szCs w:val="24"/>
        </w:rPr>
        <w:t>)</w:t>
      </w:r>
      <w:r w:rsidR="00C34653" w:rsidRPr="00917881">
        <w:rPr>
          <w:rFonts w:ascii="Arial" w:hAnsi="Arial" w:cs="Arial"/>
          <w:sz w:val="24"/>
          <w:szCs w:val="24"/>
        </w:rPr>
        <w:t>.</w:t>
      </w:r>
    </w:p>
    <w:p w14:paraId="175C04FB" w14:textId="772FA833" w:rsidR="545633CE" w:rsidRDefault="545633CE" w:rsidP="545633CE">
      <w:pPr>
        <w:ind w:left="414"/>
        <w:jc w:val="both"/>
        <w:outlineLvl w:val="0"/>
        <w:rPr>
          <w:rFonts w:ascii="Arial" w:hAnsi="Arial" w:cs="Arial"/>
          <w:sz w:val="24"/>
          <w:szCs w:val="24"/>
        </w:rPr>
      </w:pPr>
    </w:p>
    <w:p w14:paraId="57991AD4" w14:textId="77777777" w:rsidR="007E4B99" w:rsidRDefault="007E4B99" w:rsidP="545633CE">
      <w:pPr>
        <w:ind w:left="414"/>
        <w:jc w:val="both"/>
        <w:outlineLvl w:val="0"/>
        <w:rPr>
          <w:rFonts w:ascii="Arial" w:hAnsi="Arial" w:cs="Arial"/>
          <w:sz w:val="24"/>
          <w:szCs w:val="24"/>
        </w:rPr>
      </w:pPr>
    </w:p>
    <w:p w14:paraId="4F77F0A5" w14:textId="77777777" w:rsidR="007E4B99" w:rsidRDefault="007E4B99" w:rsidP="545633CE">
      <w:pPr>
        <w:ind w:left="414"/>
        <w:jc w:val="both"/>
        <w:outlineLvl w:val="0"/>
        <w:rPr>
          <w:rFonts w:ascii="Arial" w:hAnsi="Arial" w:cs="Arial"/>
          <w:sz w:val="24"/>
          <w:szCs w:val="24"/>
        </w:rPr>
      </w:pPr>
    </w:p>
    <w:p w14:paraId="0C12EBF0" w14:textId="77777777" w:rsidR="007E4B99" w:rsidRDefault="007E4B99" w:rsidP="545633CE">
      <w:pPr>
        <w:ind w:left="414"/>
        <w:jc w:val="both"/>
        <w:outlineLvl w:val="0"/>
        <w:rPr>
          <w:rFonts w:ascii="Arial" w:hAnsi="Arial" w:cs="Arial"/>
          <w:sz w:val="24"/>
          <w:szCs w:val="24"/>
        </w:rPr>
      </w:pPr>
    </w:p>
    <w:p w14:paraId="7B3E9DE0" w14:textId="77777777" w:rsidR="007E4B99" w:rsidRPr="008B4C8D" w:rsidRDefault="007E4B99" w:rsidP="545633CE">
      <w:pPr>
        <w:ind w:left="414"/>
        <w:jc w:val="both"/>
        <w:outlineLvl w:val="0"/>
        <w:rPr>
          <w:rFonts w:ascii="Arial" w:hAnsi="Arial" w:cs="Arial"/>
          <w:sz w:val="24"/>
          <w:szCs w:val="24"/>
        </w:rPr>
      </w:pPr>
    </w:p>
    <w:p w14:paraId="383679E1" w14:textId="6E8E9C01" w:rsidR="000814FA" w:rsidRPr="008B4C8D" w:rsidRDefault="000814FA" w:rsidP="2DC57D84">
      <w:pPr>
        <w:ind w:left="414"/>
        <w:outlineLvl w:val="0"/>
        <w:rPr>
          <w:rFonts w:ascii="Arial" w:hAnsi="Arial" w:cs="Arial"/>
          <w:sz w:val="24"/>
          <w:szCs w:val="24"/>
        </w:rPr>
      </w:pPr>
      <w:r w:rsidRPr="008B4C8D">
        <w:rPr>
          <w:rFonts w:ascii="Arial" w:hAnsi="Arial" w:cs="Arial"/>
          <w:b/>
          <w:bCs/>
          <w:i/>
          <w:iCs/>
          <w:sz w:val="24"/>
          <w:szCs w:val="24"/>
          <w:u w:val="single"/>
        </w:rPr>
        <w:lastRenderedPageBreak/>
        <w:t>Multinube Lote 2</w:t>
      </w:r>
      <w:r w:rsidR="00E72CF9" w:rsidRPr="008B4C8D">
        <w:rPr>
          <w:rFonts w:ascii="Arial" w:hAnsi="Arial" w:cs="Arial"/>
          <w:sz w:val="24"/>
          <w:szCs w:val="24"/>
        </w:rPr>
        <w:t xml:space="preserve">: </w:t>
      </w:r>
    </w:p>
    <w:p w14:paraId="26438757" w14:textId="77777777" w:rsidR="00BF2651" w:rsidRPr="008B4C8D" w:rsidRDefault="00BF2651" w:rsidP="2DC57D84">
      <w:pPr>
        <w:ind w:left="414"/>
        <w:outlineLvl w:val="0"/>
        <w:rPr>
          <w:rFonts w:ascii="Arial" w:hAnsi="Arial" w:cs="Arial"/>
          <w:sz w:val="24"/>
          <w:szCs w:val="24"/>
        </w:rPr>
      </w:pPr>
    </w:p>
    <w:p w14:paraId="0EE84FB8" w14:textId="63382712" w:rsidR="0034439F" w:rsidRPr="008B4C8D" w:rsidRDefault="6F62BF86" w:rsidP="2DC57D84">
      <w:pPr>
        <w:ind w:left="414"/>
        <w:jc w:val="both"/>
        <w:rPr>
          <w:rFonts w:ascii="Arial" w:hAnsi="Arial" w:cs="Arial"/>
          <w:sz w:val="24"/>
          <w:szCs w:val="24"/>
        </w:rPr>
      </w:pPr>
      <w:r w:rsidRPr="008B4C8D">
        <w:rPr>
          <w:rFonts w:ascii="Arial" w:hAnsi="Arial" w:cs="Arial"/>
          <w:sz w:val="24"/>
          <w:szCs w:val="24"/>
        </w:rPr>
        <w:t xml:space="preserve">Continúa </w:t>
      </w:r>
      <w:r w:rsidR="752AA4FD" w:rsidRPr="008B4C8D">
        <w:rPr>
          <w:rFonts w:ascii="Arial" w:hAnsi="Arial" w:cs="Arial"/>
          <w:sz w:val="24"/>
          <w:szCs w:val="24"/>
        </w:rPr>
        <w:t>el Coordinador técnico</w:t>
      </w:r>
      <w:r w:rsidR="00564925">
        <w:rPr>
          <w:rFonts w:ascii="Arial" w:hAnsi="Arial" w:cs="Arial"/>
          <w:sz w:val="24"/>
          <w:szCs w:val="24"/>
        </w:rPr>
        <w:t xml:space="preserve"> </w:t>
      </w:r>
      <w:r w:rsidR="752AA4FD" w:rsidRPr="008B4C8D">
        <w:rPr>
          <w:rFonts w:ascii="Arial" w:hAnsi="Arial" w:cs="Arial"/>
          <w:sz w:val="24"/>
          <w:szCs w:val="24"/>
        </w:rPr>
        <w:t>informa</w:t>
      </w:r>
      <w:r w:rsidR="7FFF86CE" w:rsidRPr="008B4C8D">
        <w:rPr>
          <w:rFonts w:ascii="Arial" w:hAnsi="Arial" w:cs="Arial"/>
          <w:sz w:val="24"/>
          <w:szCs w:val="24"/>
        </w:rPr>
        <w:t>ndo</w:t>
      </w:r>
      <w:r w:rsidR="752AA4FD" w:rsidRPr="008B4C8D">
        <w:rPr>
          <w:rFonts w:ascii="Arial" w:hAnsi="Arial" w:cs="Arial"/>
          <w:sz w:val="24"/>
          <w:szCs w:val="24"/>
        </w:rPr>
        <w:t xml:space="preserve"> que</w:t>
      </w:r>
      <w:r w:rsidR="11357015" w:rsidRPr="008B4C8D">
        <w:rPr>
          <w:rFonts w:ascii="Arial" w:hAnsi="Arial" w:cs="Arial"/>
          <w:sz w:val="24"/>
          <w:szCs w:val="24"/>
        </w:rPr>
        <w:t xml:space="preserve"> </w:t>
      </w:r>
      <w:r w:rsidR="599AEE41" w:rsidRPr="008B4C8D">
        <w:rPr>
          <w:rFonts w:ascii="Arial" w:hAnsi="Arial" w:cs="Arial"/>
          <w:sz w:val="24"/>
          <w:szCs w:val="24"/>
        </w:rPr>
        <w:t>este contrato que ejecuta la firma Controles Empresariales S.A.S</w:t>
      </w:r>
      <w:r w:rsidR="0034439F" w:rsidRPr="008B4C8D">
        <w:rPr>
          <w:rFonts w:ascii="Arial" w:hAnsi="Arial" w:cs="Arial"/>
          <w:sz w:val="24"/>
          <w:szCs w:val="24"/>
        </w:rPr>
        <w:t xml:space="preserve"> y que</w:t>
      </w:r>
      <w:r w:rsidR="000133D5" w:rsidRPr="008B4C8D">
        <w:rPr>
          <w:rFonts w:ascii="Arial" w:hAnsi="Arial" w:cs="Arial"/>
          <w:sz w:val="24"/>
          <w:szCs w:val="24"/>
        </w:rPr>
        <w:t xml:space="preserve"> es el encargado de </w:t>
      </w:r>
      <w:r w:rsidR="0034439F" w:rsidRPr="008B4C8D">
        <w:rPr>
          <w:rFonts w:ascii="Arial" w:hAnsi="Arial" w:cs="Arial"/>
          <w:sz w:val="24"/>
          <w:szCs w:val="24"/>
        </w:rPr>
        <w:t xml:space="preserve">proveer los recursos de la nube primaria de Microsoft Azure, a la fecha </w:t>
      </w:r>
      <w:r w:rsidR="007E27D8" w:rsidRPr="008B4C8D">
        <w:rPr>
          <w:rFonts w:ascii="Arial" w:hAnsi="Arial" w:cs="Arial"/>
          <w:sz w:val="24"/>
          <w:szCs w:val="24"/>
        </w:rPr>
        <w:t xml:space="preserve">presenta un valor pagado de </w:t>
      </w:r>
      <w:r w:rsidR="00917881" w:rsidRPr="008B4C8D">
        <w:rPr>
          <w:rFonts w:ascii="Arial" w:hAnsi="Arial" w:cs="Arial"/>
          <w:sz w:val="24"/>
          <w:szCs w:val="24"/>
        </w:rPr>
        <w:t>diez</w:t>
      </w:r>
      <w:r w:rsidR="007E27D8" w:rsidRPr="008B4C8D">
        <w:rPr>
          <w:rFonts w:ascii="Arial" w:hAnsi="Arial" w:cs="Arial"/>
          <w:sz w:val="24"/>
          <w:szCs w:val="24"/>
        </w:rPr>
        <w:t xml:space="preserve"> millones </w:t>
      </w:r>
      <w:r w:rsidR="00916DD6" w:rsidRPr="008B4C8D">
        <w:rPr>
          <w:rFonts w:ascii="Arial" w:hAnsi="Arial" w:cs="Arial"/>
          <w:sz w:val="24"/>
          <w:szCs w:val="24"/>
        </w:rPr>
        <w:t>setecientos veinticuatro mil ciento setenta y siete</w:t>
      </w:r>
      <w:r w:rsidR="00142BD5" w:rsidRPr="008B4C8D">
        <w:rPr>
          <w:rFonts w:ascii="Arial" w:hAnsi="Arial" w:cs="Arial"/>
          <w:sz w:val="24"/>
          <w:szCs w:val="24"/>
        </w:rPr>
        <w:t xml:space="preserve"> dólares con </w:t>
      </w:r>
      <w:r w:rsidR="00500E52" w:rsidRPr="008B4C8D">
        <w:rPr>
          <w:rFonts w:ascii="Arial" w:hAnsi="Arial" w:cs="Arial"/>
          <w:sz w:val="24"/>
          <w:szCs w:val="24"/>
        </w:rPr>
        <w:t>cincuenta y dos</w:t>
      </w:r>
      <w:r w:rsidR="00142BD5" w:rsidRPr="008B4C8D">
        <w:rPr>
          <w:rFonts w:ascii="Arial" w:hAnsi="Arial" w:cs="Arial"/>
          <w:sz w:val="24"/>
          <w:szCs w:val="24"/>
        </w:rPr>
        <w:t xml:space="preserve"> centavos (USD </w:t>
      </w:r>
      <w:r w:rsidR="00500E52" w:rsidRPr="008B4C8D">
        <w:rPr>
          <w:rFonts w:ascii="Arial" w:hAnsi="Arial" w:cs="Arial"/>
          <w:sz w:val="24"/>
          <w:szCs w:val="24"/>
        </w:rPr>
        <w:t>10.724.177,52</w:t>
      </w:r>
      <w:r w:rsidR="00502339" w:rsidRPr="008B4C8D">
        <w:rPr>
          <w:rFonts w:ascii="Arial" w:hAnsi="Arial" w:cs="Arial"/>
          <w:sz w:val="24"/>
          <w:szCs w:val="24"/>
        </w:rPr>
        <w:t xml:space="preserve">), correspondiente al </w:t>
      </w:r>
      <w:r w:rsidR="00500E52" w:rsidRPr="008B4C8D">
        <w:rPr>
          <w:rFonts w:ascii="Arial" w:hAnsi="Arial" w:cs="Arial"/>
          <w:sz w:val="24"/>
          <w:szCs w:val="24"/>
        </w:rPr>
        <w:t>30.7</w:t>
      </w:r>
      <w:r w:rsidR="00502339" w:rsidRPr="008B4C8D">
        <w:rPr>
          <w:rFonts w:ascii="Arial" w:hAnsi="Arial" w:cs="Arial"/>
          <w:sz w:val="24"/>
          <w:szCs w:val="24"/>
        </w:rPr>
        <w:t xml:space="preserve">% del valor total del contrato. Esta cifra presenta variación con respecto al mes de </w:t>
      </w:r>
      <w:r w:rsidR="005C7BD2" w:rsidRPr="008B4C8D">
        <w:rPr>
          <w:rFonts w:ascii="Arial" w:hAnsi="Arial" w:cs="Arial"/>
          <w:sz w:val="24"/>
          <w:szCs w:val="24"/>
        </w:rPr>
        <w:t>octubre</w:t>
      </w:r>
      <w:r w:rsidR="00502339" w:rsidRPr="008B4C8D">
        <w:rPr>
          <w:rFonts w:ascii="Arial" w:hAnsi="Arial" w:cs="Arial"/>
          <w:sz w:val="24"/>
          <w:szCs w:val="24"/>
        </w:rPr>
        <w:t xml:space="preserve"> d</w:t>
      </w:r>
      <w:r w:rsidR="00CF53E1" w:rsidRPr="008B4C8D">
        <w:rPr>
          <w:rFonts w:ascii="Arial" w:hAnsi="Arial" w:cs="Arial"/>
          <w:sz w:val="24"/>
          <w:szCs w:val="24"/>
        </w:rPr>
        <w:t>e</w:t>
      </w:r>
      <w:r w:rsidR="00502339" w:rsidRPr="008B4C8D">
        <w:rPr>
          <w:rFonts w:ascii="Arial" w:hAnsi="Arial" w:cs="Arial"/>
          <w:sz w:val="24"/>
          <w:szCs w:val="24"/>
        </w:rPr>
        <w:t xml:space="preserve"> 20</w:t>
      </w:r>
      <w:r w:rsidR="00A92702" w:rsidRPr="008B4C8D">
        <w:rPr>
          <w:rFonts w:ascii="Arial" w:hAnsi="Arial" w:cs="Arial"/>
          <w:sz w:val="24"/>
          <w:szCs w:val="24"/>
        </w:rPr>
        <w:t>24</w:t>
      </w:r>
      <w:r w:rsidR="005C7BD2" w:rsidRPr="008B4C8D">
        <w:rPr>
          <w:rFonts w:ascii="Arial" w:hAnsi="Arial" w:cs="Arial"/>
          <w:sz w:val="24"/>
          <w:szCs w:val="24"/>
        </w:rPr>
        <w:t xml:space="preserve">, por cuenta del cuarto aprovisionamiento </w:t>
      </w:r>
      <w:r w:rsidR="008F299A">
        <w:rPr>
          <w:rFonts w:ascii="Arial" w:hAnsi="Arial" w:cs="Arial"/>
          <w:sz w:val="24"/>
          <w:szCs w:val="24"/>
        </w:rPr>
        <w:t>de recursos</w:t>
      </w:r>
      <w:r w:rsidR="00A92702" w:rsidRPr="008B4C8D">
        <w:rPr>
          <w:rFonts w:ascii="Arial" w:hAnsi="Arial" w:cs="Arial"/>
          <w:sz w:val="24"/>
          <w:szCs w:val="24"/>
        </w:rPr>
        <w:t xml:space="preserve">. </w:t>
      </w:r>
      <w:r w:rsidR="0042490F" w:rsidRPr="008B4C8D">
        <w:rPr>
          <w:rFonts w:ascii="Arial" w:hAnsi="Arial" w:cs="Arial"/>
          <w:sz w:val="24"/>
          <w:szCs w:val="24"/>
        </w:rPr>
        <w:t>El</w:t>
      </w:r>
      <w:r w:rsidR="00A92702" w:rsidRPr="008B4C8D">
        <w:rPr>
          <w:rFonts w:ascii="Arial" w:hAnsi="Arial" w:cs="Arial"/>
          <w:sz w:val="24"/>
          <w:szCs w:val="24"/>
        </w:rPr>
        <w:t xml:space="preserve"> avance en el consumo </w:t>
      </w:r>
      <w:r w:rsidR="00AF0139" w:rsidRPr="008B4C8D">
        <w:rPr>
          <w:rFonts w:ascii="Arial" w:hAnsi="Arial" w:cs="Arial"/>
          <w:sz w:val="24"/>
          <w:szCs w:val="24"/>
        </w:rPr>
        <w:t xml:space="preserve">acumulado </w:t>
      </w:r>
      <w:r w:rsidR="00A92702" w:rsidRPr="008B4C8D">
        <w:rPr>
          <w:rFonts w:ascii="Arial" w:hAnsi="Arial" w:cs="Arial"/>
          <w:sz w:val="24"/>
          <w:szCs w:val="24"/>
        </w:rPr>
        <w:t xml:space="preserve">de recursos </w:t>
      </w:r>
      <w:r w:rsidR="00BA06FA" w:rsidRPr="008B4C8D">
        <w:rPr>
          <w:rFonts w:ascii="Arial" w:hAnsi="Arial" w:cs="Arial"/>
          <w:sz w:val="24"/>
          <w:szCs w:val="24"/>
        </w:rPr>
        <w:t xml:space="preserve">con corte al </w:t>
      </w:r>
      <w:r w:rsidR="00B06F57" w:rsidRPr="008B4C8D">
        <w:rPr>
          <w:rFonts w:ascii="Arial" w:hAnsi="Arial" w:cs="Arial"/>
          <w:sz w:val="24"/>
          <w:szCs w:val="24"/>
        </w:rPr>
        <w:t>2</w:t>
      </w:r>
      <w:r w:rsidR="004466D5">
        <w:rPr>
          <w:rFonts w:ascii="Arial" w:hAnsi="Arial" w:cs="Arial"/>
          <w:sz w:val="24"/>
          <w:szCs w:val="24"/>
        </w:rPr>
        <w:t>5</w:t>
      </w:r>
      <w:r w:rsidR="00BA06FA" w:rsidRPr="008B4C8D">
        <w:rPr>
          <w:rFonts w:ascii="Arial" w:hAnsi="Arial" w:cs="Arial"/>
          <w:sz w:val="24"/>
          <w:szCs w:val="24"/>
        </w:rPr>
        <w:t xml:space="preserve"> de </w:t>
      </w:r>
      <w:r w:rsidR="004466D5">
        <w:rPr>
          <w:rFonts w:ascii="Arial" w:hAnsi="Arial" w:cs="Arial"/>
          <w:sz w:val="24"/>
          <w:szCs w:val="24"/>
        </w:rPr>
        <w:t>novi</w:t>
      </w:r>
      <w:r w:rsidR="00E26454">
        <w:rPr>
          <w:rFonts w:ascii="Arial" w:hAnsi="Arial" w:cs="Arial"/>
          <w:sz w:val="24"/>
          <w:szCs w:val="24"/>
        </w:rPr>
        <w:t>embre</w:t>
      </w:r>
      <w:r w:rsidR="00BA06FA" w:rsidRPr="008B4C8D">
        <w:rPr>
          <w:rFonts w:ascii="Arial" w:hAnsi="Arial" w:cs="Arial"/>
          <w:sz w:val="24"/>
          <w:szCs w:val="24"/>
        </w:rPr>
        <w:t xml:space="preserve"> </w:t>
      </w:r>
      <w:r w:rsidR="00AF0139" w:rsidRPr="008B4C8D">
        <w:rPr>
          <w:rFonts w:ascii="Arial" w:hAnsi="Arial" w:cs="Arial"/>
          <w:sz w:val="24"/>
          <w:szCs w:val="24"/>
        </w:rPr>
        <w:t xml:space="preserve">es del </w:t>
      </w:r>
      <w:r w:rsidR="00E26454">
        <w:rPr>
          <w:rFonts w:ascii="Arial" w:hAnsi="Arial" w:cs="Arial"/>
          <w:sz w:val="24"/>
          <w:szCs w:val="24"/>
        </w:rPr>
        <w:t>22,33</w:t>
      </w:r>
      <w:r w:rsidR="00C26A85" w:rsidRPr="008B4C8D">
        <w:rPr>
          <w:rFonts w:ascii="Arial" w:hAnsi="Arial" w:cs="Arial"/>
          <w:sz w:val="24"/>
          <w:szCs w:val="24"/>
        </w:rPr>
        <w:t>% comparado con un 1</w:t>
      </w:r>
      <w:r w:rsidR="00F909DD" w:rsidRPr="008B4C8D">
        <w:rPr>
          <w:rFonts w:ascii="Arial" w:hAnsi="Arial" w:cs="Arial"/>
          <w:sz w:val="24"/>
          <w:szCs w:val="24"/>
        </w:rPr>
        <w:t>9,</w:t>
      </w:r>
      <w:r w:rsidR="00E26454">
        <w:rPr>
          <w:rFonts w:ascii="Arial" w:hAnsi="Arial" w:cs="Arial"/>
          <w:sz w:val="24"/>
          <w:szCs w:val="24"/>
        </w:rPr>
        <w:t>89</w:t>
      </w:r>
      <w:r w:rsidR="00C26A85" w:rsidRPr="008B4C8D">
        <w:rPr>
          <w:rFonts w:ascii="Arial" w:hAnsi="Arial" w:cs="Arial"/>
          <w:sz w:val="24"/>
          <w:szCs w:val="24"/>
        </w:rPr>
        <w:t xml:space="preserve">% </w:t>
      </w:r>
      <w:r w:rsidR="00F909DD" w:rsidRPr="008B4C8D">
        <w:rPr>
          <w:rFonts w:ascii="Arial" w:hAnsi="Arial" w:cs="Arial"/>
          <w:sz w:val="24"/>
          <w:szCs w:val="24"/>
        </w:rPr>
        <w:t xml:space="preserve">presentado </w:t>
      </w:r>
      <w:r w:rsidR="00C26A85" w:rsidRPr="008B4C8D">
        <w:rPr>
          <w:rFonts w:ascii="Arial" w:hAnsi="Arial" w:cs="Arial"/>
          <w:sz w:val="24"/>
          <w:szCs w:val="24"/>
        </w:rPr>
        <w:t xml:space="preserve">en el mes de </w:t>
      </w:r>
      <w:r w:rsidR="00E26454">
        <w:rPr>
          <w:rFonts w:ascii="Arial" w:hAnsi="Arial" w:cs="Arial"/>
          <w:sz w:val="24"/>
          <w:szCs w:val="24"/>
        </w:rPr>
        <w:t>octubre</w:t>
      </w:r>
      <w:r w:rsidR="00C26A85" w:rsidRPr="008B4C8D">
        <w:rPr>
          <w:rFonts w:ascii="Arial" w:hAnsi="Arial" w:cs="Arial"/>
          <w:sz w:val="24"/>
          <w:szCs w:val="24"/>
        </w:rPr>
        <w:t xml:space="preserve"> de 2024.</w:t>
      </w:r>
    </w:p>
    <w:p w14:paraId="6D1279DE" w14:textId="77777777" w:rsidR="00331E2A" w:rsidRPr="00D330C5" w:rsidRDefault="00331E2A" w:rsidP="2DC57D84">
      <w:pPr>
        <w:ind w:left="414"/>
        <w:outlineLvl w:val="0"/>
        <w:rPr>
          <w:rFonts w:ascii="Arial" w:hAnsi="Arial" w:cs="Arial"/>
          <w:sz w:val="24"/>
          <w:szCs w:val="24"/>
        </w:rPr>
      </w:pPr>
    </w:p>
    <w:p w14:paraId="0112BA3C" w14:textId="31222875" w:rsidR="009801AF" w:rsidRDefault="00331E2A" w:rsidP="2DC57D84">
      <w:pPr>
        <w:ind w:left="414"/>
        <w:outlineLvl w:val="0"/>
        <w:rPr>
          <w:rFonts w:ascii="Arial" w:hAnsi="Arial" w:cs="Arial"/>
          <w:sz w:val="24"/>
          <w:szCs w:val="24"/>
        </w:rPr>
      </w:pPr>
      <w:r w:rsidRPr="00D330C5">
        <w:rPr>
          <w:rFonts w:ascii="Arial" w:hAnsi="Arial" w:cs="Arial"/>
          <w:sz w:val="24"/>
          <w:szCs w:val="24"/>
        </w:rPr>
        <w:t>El detalle del pago y del consumo en este proyecto se encuentra en la presentación de la sesión</w:t>
      </w:r>
      <w:r w:rsidR="00660F92" w:rsidRPr="00D330C5">
        <w:rPr>
          <w:rFonts w:ascii="Arial" w:hAnsi="Arial" w:cs="Arial"/>
          <w:sz w:val="24"/>
          <w:szCs w:val="24"/>
        </w:rPr>
        <w:t xml:space="preserve"> (</w:t>
      </w:r>
      <w:proofErr w:type="spellStart"/>
      <w:r w:rsidR="00660F92" w:rsidRPr="00D330C5">
        <w:rPr>
          <w:rFonts w:ascii="Arial" w:hAnsi="Arial" w:cs="Arial"/>
          <w:sz w:val="24"/>
          <w:szCs w:val="24"/>
        </w:rPr>
        <w:t>slide</w:t>
      </w:r>
      <w:proofErr w:type="spellEnd"/>
      <w:r w:rsidR="00660F92" w:rsidRPr="00D330C5">
        <w:rPr>
          <w:rFonts w:ascii="Arial" w:hAnsi="Arial" w:cs="Arial"/>
          <w:sz w:val="24"/>
          <w:szCs w:val="24"/>
        </w:rPr>
        <w:t xml:space="preserve"> 2).</w:t>
      </w:r>
    </w:p>
    <w:p w14:paraId="02B72FE0" w14:textId="77777777" w:rsidR="00C065B9" w:rsidRPr="00D330C5" w:rsidRDefault="00C065B9" w:rsidP="2DC57D84">
      <w:pPr>
        <w:ind w:left="414"/>
        <w:outlineLvl w:val="0"/>
        <w:rPr>
          <w:rFonts w:ascii="Arial" w:hAnsi="Arial" w:cs="Arial"/>
          <w:sz w:val="24"/>
          <w:szCs w:val="24"/>
        </w:rPr>
      </w:pPr>
    </w:p>
    <w:p w14:paraId="7AA2A081" w14:textId="3A641409" w:rsidR="00F421BB" w:rsidRPr="0051513C" w:rsidRDefault="00FC7401" w:rsidP="2DC57D84">
      <w:pPr>
        <w:ind w:left="414"/>
        <w:outlineLvl w:val="0"/>
        <w:rPr>
          <w:rFonts w:ascii="Arial" w:hAnsi="Arial" w:cs="Arial"/>
          <w:sz w:val="24"/>
          <w:szCs w:val="24"/>
          <w:u w:val="single"/>
        </w:rPr>
      </w:pPr>
      <w:r w:rsidRPr="0051513C">
        <w:rPr>
          <w:rFonts w:ascii="Arial" w:hAnsi="Arial" w:cs="Arial"/>
          <w:b/>
          <w:bCs/>
          <w:i/>
          <w:iCs/>
          <w:sz w:val="24"/>
          <w:szCs w:val="24"/>
          <w:u w:val="single"/>
        </w:rPr>
        <w:t>Multinube Lote 3</w:t>
      </w:r>
      <w:r w:rsidR="61308F6E" w:rsidRPr="0051513C">
        <w:rPr>
          <w:rFonts w:ascii="Arial" w:hAnsi="Arial" w:cs="Arial"/>
          <w:sz w:val="24"/>
          <w:szCs w:val="24"/>
          <w:u w:val="single"/>
        </w:rPr>
        <w:t>.</w:t>
      </w:r>
    </w:p>
    <w:p w14:paraId="20E6A12B" w14:textId="77777777" w:rsidR="00FC7401" w:rsidRPr="0051513C" w:rsidRDefault="00FC7401" w:rsidP="2DC57D84">
      <w:pPr>
        <w:ind w:left="414"/>
        <w:outlineLvl w:val="0"/>
        <w:rPr>
          <w:rFonts w:ascii="Arial" w:hAnsi="Arial" w:cs="Arial"/>
          <w:sz w:val="24"/>
          <w:szCs w:val="24"/>
          <w:u w:val="single"/>
        </w:rPr>
      </w:pPr>
    </w:p>
    <w:p w14:paraId="7D6855D3" w14:textId="1C5FC567" w:rsidR="00340C25" w:rsidRPr="0051513C" w:rsidRDefault="18E131D5" w:rsidP="2DC57D84">
      <w:pPr>
        <w:ind w:left="414"/>
        <w:jc w:val="both"/>
        <w:outlineLvl w:val="0"/>
        <w:rPr>
          <w:rFonts w:ascii="Arial" w:hAnsi="Arial" w:cs="Arial"/>
          <w:sz w:val="24"/>
          <w:szCs w:val="24"/>
        </w:rPr>
      </w:pPr>
      <w:r w:rsidRPr="0051513C">
        <w:rPr>
          <w:rFonts w:ascii="Arial" w:hAnsi="Arial" w:cs="Arial"/>
          <w:sz w:val="24"/>
          <w:szCs w:val="24"/>
        </w:rPr>
        <w:t>El Coordinador técnico i</w:t>
      </w:r>
      <w:r w:rsidR="00340C25" w:rsidRPr="0051513C">
        <w:rPr>
          <w:rFonts w:ascii="Arial" w:hAnsi="Arial" w:cs="Arial"/>
          <w:sz w:val="24"/>
          <w:szCs w:val="24"/>
        </w:rPr>
        <w:t xml:space="preserve">nforma que este contrato que ejecuta la firma </w:t>
      </w:r>
      <w:r w:rsidR="00E31DE8" w:rsidRPr="0051513C">
        <w:rPr>
          <w:rFonts w:ascii="Arial" w:hAnsi="Arial" w:cs="Arial"/>
          <w:sz w:val="24"/>
          <w:szCs w:val="24"/>
        </w:rPr>
        <w:t>NUVU</w:t>
      </w:r>
      <w:r w:rsidR="00340C25" w:rsidRPr="0051513C">
        <w:rPr>
          <w:rFonts w:ascii="Arial" w:hAnsi="Arial" w:cs="Arial"/>
          <w:sz w:val="24"/>
          <w:szCs w:val="24"/>
        </w:rPr>
        <w:t xml:space="preserve"> y que es el encargado de proveer los recursos de la nube </w:t>
      </w:r>
      <w:r w:rsidR="00E31DE8" w:rsidRPr="0051513C">
        <w:rPr>
          <w:rFonts w:ascii="Arial" w:hAnsi="Arial" w:cs="Arial"/>
          <w:sz w:val="24"/>
          <w:szCs w:val="24"/>
        </w:rPr>
        <w:t>secundaria</w:t>
      </w:r>
      <w:r w:rsidR="00340C25" w:rsidRPr="0051513C">
        <w:rPr>
          <w:rFonts w:ascii="Arial" w:hAnsi="Arial" w:cs="Arial"/>
          <w:sz w:val="24"/>
          <w:szCs w:val="24"/>
        </w:rPr>
        <w:t xml:space="preserve"> de </w:t>
      </w:r>
      <w:r w:rsidR="00E31DE8" w:rsidRPr="0051513C">
        <w:rPr>
          <w:rFonts w:ascii="Arial" w:hAnsi="Arial" w:cs="Arial"/>
          <w:sz w:val="24"/>
          <w:szCs w:val="24"/>
        </w:rPr>
        <w:t>Amazon Web Services (AWS)</w:t>
      </w:r>
      <w:r w:rsidR="00340C25" w:rsidRPr="0051513C">
        <w:rPr>
          <w:rFonts w:ascii="Arial" w:hAnsi="Arial" w:cs="Arial"/>
          <w:sz w:val="24"/>
          <w:szCs w:val="24"/>
        </w:rPr>
        <w:t xml:space="preserve">, a la fecha presenta un valor pagado de </w:t>
      </w:r>
      <w:r w:rsidR="00AE2919" w:rsidRPr="0051513C">
        <w:rPr>
          <w:rFonts w:ascii="Arial" w:hAnsi="Arial" w:cs="Arial"/>
          <w:sz w:val="24"/>
          <w:szCs w:val="24"/>
        </w:rPr>
        <w:t>un millón cuatrocientos veinticuatro mil novecientos ochenta y un</w:t>
      </w:r>
      <w:r w:rsidR="00AF633D" w:rsidRPr="0051513C">
        <w:rPr>
          <w:rFonts w:ascii="Arial" w:hAnsi="Arial" w:cs="Arial"/>
          <w:sz w:val="24"/>
          <w:szCs w:val="24"/>
        </w:rPr>
        <w:t xml:space="preserve"> mil dólares con noventa y seis centavos</w:t>
      </w:r>
      <w:r w:rsidR="00340C25" w:rsidRPr="0051513C">
        <w:rPr>
          <w:rFonts w:ascii="Arial" w:hAnsi="Arial" w:cs="Arial"/>
          <w:sz w:val="24"/>
          <w:szCs w:val="24"/>
        </w:rPr>
        <w:t xml:space="preserve"> (USD </w:t>
      </w:r>
      <w:r w:rsidR="00F26E57" w:rsidRPr="0051513C">
        <w:rPr>
          <w:rFonts w:ascii="Arial" w:hAnsi="Arial" w:cs="Arial"/>
          <w:sz w:val="24"/>
          <w:szCs w:val="24"/>
        </w:rPr>
        <w:t>1.424.981,61</w:t>
      </w:r>
      <w:r w:rsidR="00340C25" w:rsidRPr="0051513C">
        <w:rPr>
          <w:rFonts w:ascii="Arial" w:hAnsi="Arial" w:cs="Arial"/>
          <w:sz w:val="24"/>
          <w:szCs w:val="24"/>
        </w:rPr>
        <w:t>), correspondiente al 2</w:t>
      </w:r>
      <w:r w:rsidR="00F26E57" w:rsidRPr="0051513C">
        <w:rPr>
          <w:rFonts w:ascii="Arial" w:hAnsi="Arial" w:cs="Arial"/>
          <w:sz w:val="24"/>
          <w:szCs w:val="24"/>
        </w:rPr>
        <w:t>5</w:t>
      </w:r>
      <w:r w:rsidR="00340C25" w:rsidRPr="0051513C">
        <w:rPr>
          <w:rFonts w:ascii="Arial" w:hAnsi="Arial" w:cs="Arial"/>
          <w:sz w:val="24"/>
          <w:szCs w:val="24"/>
        </w:rPr>
        <w:t xml:space="preserve">% del valor total del contrato. Esta cifra no presenta variación con respecto al mes de </w:t>
      </w:r>
      <w:r w:rsidR="00660F92" w:rsidRPr="0051513C">
        <w:rPr>
          <w:rFonts w:ascii="Arial" w:hAnsi="Arial" w:cs="Arial"/>
          <w:sz w:val="24"/>
          <w:szCs w:val="24"/>
        </w:rPr>
        <w:t>septiembre</w:t>
      </w:r>
      <w:r w:rsidR="00340C25" w:rsidRPr="0051513C">
        <w:rPr>
          <w:rFonts w:ascii="Arial" w:hAnsi="Arial" w:cs="Arial"/>
          <w:sz w:val="24"/>
          <w:szCs w:val="24"/>
        </w:rPr>
        <w:t xml:space="preserve"> de 2024. </w:t>
      </w:r>
      <w:r w:rsidR="00660F92" w:rsidRPr="0051513C">
        <w:rPr>
          <w:rFonts w:ascii="Arial" w:hAnsi="Arial" w:cs="Arial"/>
          <w:sz w:val="24"/>
          <w:szCs w:val="24"/>
        </w:rPr>
        <w:t>El</w:t>
      </w:r>
      <w:r w:rsidR="00340C25" w:rsidRPr="0051513C">
        <w:rPr>
          <w:rFonts w:ascii="Arial" w:hAnsi="Arial" w:cs="Arial"/>
          <w:sz w:val="24"/>
          <w:szCs w:val="24"/>
        </w:rPr>
        <w:t xml:space="preserve"> avance en el consumo acumulado de recursos con corte al </w:t>
      </w:r>
      <w:r w:rsidR="00660F92" w:rsidRPr="0051513C">
        <w:rPr>
          <w:rFonts w:ascii="Arial" w:hAnsi="Arial" w:cs="Arial"/>
          <w:sz w:val="24"/>
          <w:szCs w:val="24"/>
        </w:rPr>
        <w:t>2</w:t>
      </w:r>
      <w:r w:rsidR="00D330C5" w:rsidRPr="0051513C">
        <w:rPr>
          <w:rFonts w:ascii="Arial" w:hAnsi="Arial" w:cs="Arial"/>
          <w:sz w:val="24"/>
          <w:szCs w:val="24"/>
        </w:rPr>
        <w:t>5</w:t>
      </w:r>
      <w:r w:rsidR="00660F92" w:rsidRPr="0051513C">
        <w:rPr>
          <w:rFonts w:ascii="Arial" w:hAnsi="Arial" w:cs="Arial"/>
          <w:sz w:val="24"/>
          <w:szCs w:val="24"/>
        </w:rPr>
        <w:t xml:space="preserve"> </w:t>
      </w:r>
      <w:r w:rsidR="00340C25" w:rsidRPr="0051513C">
        <w:rPr>
          <w:rFonts w:ascii="Arial" w:hAnsi="Arial" w:cs="Arial"/>
          <w:sz w:val="24"/>
          <w:szCs w:val="24"/>
        </w:rPr>
        <w:t xml:space="preserve">de </w:t>
      </w:r>
      <w:r w:rsidR="0051513C" w:rsidRPr="0051513C">
        <w:rPr>
          <w:rFonts w:ascii="Arial" w:hAnsi="Arial" w:cs="Arial"/>
          <w:sz w:val="24"/>
          <w:szCs w:val="24"/>
        </w:rPr>
        <w:t>noviembre</w:t>
      </w:r>
      <w:r w:rsidR="00340C25" w:rsidRPr="0051513C">
        <w:rPr>
          <w:rFonts w:ascii="Arial" w:hAnsi="Arial" w:cs="Arial"/>
          <w:sz w:val="24"/>
          <w:szCs w:val="24"/>
        </w:rPr>
        <w:t xml:space="preserve"> es del 1</w:t>
      </w:r>
      <w:r w:rsidR="0051513C" w:rsidRPr="0051513C">
        <w:rPr>
          <w:rFonts w:ascii="Arial" w:hAnsi="Arial" w:cs="Arial"/>
          <w:sz w:val="24"/>
          <w:szCs w:val="24"/>
        </w:rPr>
        <w:t>5,84</w:t>
      </w:r>
      <w:r w:rsidR="00340C25" w:rsidRPr="0051513C">
        <w:rPr>
          <w:rFonts w:ascii="Arial" w:hAnsi="Arial" w:cs="Arial"/>
          <w:sz w:val="24"/>
          <w:szCs w:val="24"/>
        </w:rPr>
        <w:t>% comparado con un 1</w:t>
      </w:r>
      <w:r w:rsidR="0051513C" w:rsidRPr="0051513C">
        <w:rPr>
          <w:rFonts w:ascii="Arial" w:hAnsi="Arial" w:cs="Arial"/>
          <w:sz w:val="24"/>
          <w:szCs w:val="24"/>
        </w:rPr>
        <w:t>4,8</w:t>
      </w:r>
      <w:r w:rsidR="00340C25" w:rsidRPr="0051513C">
        <w:rPr>
          <w:rFonts w:ascii="Arial" w:hAnsi="Arial" w:cs="Arial"/>
          <w:sz w:val="24"/>
          <w:szCs w:val="24"/>
        </w:rPr>
        <w:t xml:space="preserve">% </w:t>
      </w:r>
      <w:r w:rsidR="00660F92" w:rsidRPr="0051513C">
        <w:rPr>
          <w:rFonts w:ascii="Arial" w:hAnsi="Arial" w:cs="Arial"/>
          <w:sz w:val="24"/>
          <w:szCs w:val="24"/>
        </w:rPr>
        <w:t xml:space="preserve">presentado </w:t>
      </w:r>
      <w:r w:rsidR="00340C25" w:rsidRPr="0051513C">
        <w:rPr>
          <w:rFonts w:ascii="Arial" w:hAnsi="Arial" w:cs="Arial"/>
          <w:sz w:val="24"/>
          <w:szCs w:val="24"/>
        </w:rPr>
        <w:t xml:space="preserve">en el mes de </w:t>
      </w:r>
      <w:r w:rsidR="0051513C" w:rsidRPr="0051513C">
        <w:rPr>
          <w:rFonts w:ascii="Arial" w:hAnsi="Arial" w:cs="Arial"/>
          <w:sz w:val="24"/>
          <w:szCs w:val="24"/>
        </w:rPr>
        <w:t>octubre</w:t>
      </w:r>
      <w:r w:rsidR="00340C25" w:rsidRPr="0051513C">
        <w:rPr>
          <w:rFonts w:ascii="Arial" w:hAnsi="Arial" w:cs="Arial"/>
          <w:sz w:val="24"/>
          <w:szCs w:val="24"/>
        </w:rPr>
        <w:t xml:space="preserve"> de 2024.</w:t>
      </w:r>
    </w:p>
    <w:p w14:paraId="47575BC4" w14:textId="77777777" w:rsidR="00340C25" w:rsidRDefault="00340C25" w:rsidP="2DC57D84">
      <w:pPr>
        <w:ind w:left="414"/>
        <w:outlineLvl w:val="0"/>
        <w:rPr>
          <w:rFonts w:ascii="Arial" w:hAnsi="Arial" w:cs="Arial"/>
          <w:sz w:val="24"/>
          <w:szCs w:val="24"/>
          <w:u w:val="single"/>
        </w:rPr>
      </w:pPr>
    </w:p>
    <w:p w14:paraId="7E964D02" w14:textId="292E385D" w:rsidR="00AA75F4" w:rsidRDefault="00AA75F4" w:rsidP="2DC57D84">
      <w:pPr>
        <w:ind w:left="414"/>
        <w:outlineLvl w:val="0"/>
        <w:rPr>
          <w:rFonts w:ascii="Arial" w:hAnsi="Arial" w:cs="Arial"/>
          <w:sz w:val="24"/>
          <w:szCs w:val="24"/>
          <w:u w:val="single"/>
        </w:rPr>
      </w:pPr>
      <w:r w:rsidRPr="009D3A32">
        <w:rPr>
          <w:rFonts w:ascii="Arial" w:hAnsi="Arial" w:cs="Arial"/>
          <w:sz w:val="24"/>
          <w:szCs w:val="24"/>
        </w:rPr>
        <w:t xml:space="preserve">El Director de </w:t>
      </w:r>
      <w:r w:rsidR="00AB75FF">
        <w:rPr>
          <w:rFonts w:ascii="Arial" w:hAnsi="Arial" w:cs="Arial"/>
          <w:sz w:val="24"/>
          <w:szCs w:val="24"/>
        </w:rPr>
        <w:t>Innovación y Tecnología de la DIAN</w:t>
      </w:r>
      <w:r w:rsidRPr="009D3A32">
        <w:rPr>
          <w:rFonts w:ascii="Arial" w:hAnsi="Arial" w:cs="Arial"/>
          <w:sz w:val="24"/>
          <w:szCs w:val="24"/>
        </w:rPr>
        <w:t xml:space="preserve">, Julián Medina, aclara que, con la ampliación del plazo del préstamo del BID, se establece un nuevo marco de negociación con los proveedores de Multinube y </w:t>
      </w:r>
      <w:r w:rsidR="00AB75FF">
        <w:rPr>
          <w:rFonts w:ascii="Arial" w:hAnsi="Arial" w:cs="Arial"/>
          <w:sz w:val="24"/>
          <w:szCs w:val="24"/>
        </w:rPr>
        <w:t xml:space="preserve">que </w:t>
      </w:r>
      <w:r w:rsidRPr="009D3A32">
        <w:rPr>
          <w:rFonts w:ascii="Arial" w:hAnsi="Arial" w:cs="Arial"/>
          <w:sz w:val="24"/>
          <w:szCs w:val="24"/>
        </w:rPr>
        <w:t>ya se están iniciando las sesiones de trabajo con tal fin.</w:t>
      </w:r>
      <w:r>
        <w:rPr>
          <w:rFonts w:ascii="Arial" w:hAnsi="Arial" w:cs="Arial"/>
          <w:sz w:val="24"/>
          <w:szCs w:val="24"/>
        </w:rPr>
        <w:t xml:space="preserve"> También menciona que está contemplando la posibilidad de trabajar con la nube de Oracle ya que las bases de datos del sistema tributario y parte del aduanero operan con este motor</w:t>
      </w:r>
    </w:p>
    <w:p w14:paraId="34AA3E7C" w14:textId="77777777" w:rsidR="00AA75F4" w:rsidRPr="0051513C" w:rsidRDefault="00AA75F4" w:rsidP="2DC57D84">
      <w:pPr>
        <w:ind w:left="414"/>
        <w:outlineLvl w:val="0"/>
        <w:rPr>
          <w:rFonts w:ascii="Arial" w:hAnsi="Arial" w:cs="Arial"/>
          <w:sz w:val="24"/>
          <w:szCs w:val="24"/>
          <w:u w:val="single"/>
        </w:rPr>
      </w:pPr>
    </w:p>
    <w:p w14:paraId="64F9D794" w14:textId="0FD31D92" w:rsidR="000C5F32" w:rsidRPr="0051513C" w:rsidRDefault="000C5F32" w:rsidP="2DC57D84">
      <w:pPr>
        <w:ind w:left="414"/>
        <w:jc w:val="both"/>
        <w:outlineLvl w:val="0"/>
        <w:rPr>
          <w:rFonts w:ascii="Arial" w:hAnsi="Arial" w:cs="Arial"/>
          <w:sz w:val="24"/>
          <w:szCs w:val="24"/>
        </w:rPr>
      </w:pPr>
      <w:r w:rsidRPr="0051513C">
        <w:rPr>
          <w:rFonts w:ascii="Arial" w:hAnsi="Arial" w:cs="Arial"/>
          <w:sz w:val="24"/>
          <w:szCs w:val="24"/>
        </w:rPr>
        <w:t xml:space="preserve">El detalle del </w:t>
      </w:r>
      <w:r w:rsidR="0021654F" w:rsidRPr="0051513C">
        <w:rPr>
          <w:rFonts w:ascii="Arial" w:hAnsi="Arial" w:cs="Arial"/>
          <w:sz w:val="24"/>
          <w:szCs w:val="24"/>
        </w:rPr>
        <w:t xml:space="preserve">pago y del </w:t>
      </w:r>
      <w:r w:rsidRPr="0051513C">
        <w:rPr>
          <w:rFonts w:ascii="Arial" w:hAnsi="Arial" w:cs="Arial"/>
          <w:sz w:val="24"/>
          <w:szCs w:val="24"/>
        </w:rPr>
        <w:t>consumo en este proyecto se encuentra en la presentación de la sesión</w:t>
      </w:r>
      <w:r w:rsidR="00660F92" w:rsidRPr="0051513C">
        <w:rPr>
          <w:rFonts w:ascii="Arial" w:hAnsi="Arial" w:cs="Arial"/>
          <w:sz w:val="24"/>
          <w:szCs w:val="24"/>
        </w:rPr>
        <w:t xml:space="preserve"> (</w:t>
      </w:r>
      <w:proofErr w:type="spellStart"/>
      <w:r w:rsidR="00660F92" w:rsidRPr="0051513C">
        <w:rPr>
          <w:rFonts w:ascii="Arial" w:hAnsi="Arial" w:cs="Arial"/>
          <w:sz w:val="24"/>
          <w:szCs w:val="24"/>
        </w:rPr>
        <w:t>slide</w:t>
      </w:r>
      <w:proofErr w:type="spellEnd"/>
      <w:r w:rsidR="00660F92" w:rsidRPr="0051513C">
        <w:rPr>
          <w:rFonts w:ascii="Arial" w:hAnsi="Arial" w:cs="Arial"/>
          <w:sz w:val="24"/>
          <w:szCs w:val="24"/>
        </w:rPr>
        <w:t xml:space="preserve"> 2)</w:t>
      </w:r>
      <w:r w:rsidRPr="0051513C">
        <w:rPr>
          <w:rFonts w:ascii="Arial" w:hAnsi="Arial" w:cs="Arial"/>
          <w:sz w:val="24"/>
          <w:szCs w:val="24"/>
        </w:rPr>
        <w:t>.</w:t>
      </w:r>
    </w:p>
    <w:p w14:paraId="48E790D0" w14:textId="77777777" w:rsidR="00DA7266" w:rsidRDefault="00DA7266" w:rsidP="545633CE">
      <w:pPr>
        <w:spacing w:line="259" w:lineRule="auto"/>
        <w:ind w:left="414"/>
        <w:rPr>
          <w:rFonts w:ascii="Arial" w:hAnsi="Arial" w:cs="Arial"/>
          <w:b/>
          <w:bCs/>
          <w:sz w:val="24"/>
          <w:szCs w:val="24"/>
        </w:rPr>
      </w:pPr>
    </w:p>
    <w:p w14:paraId="05F05C28" w14:textId="79C31548" w:rsidR="0003151A" w:rsidRPr="00D547F6" w:rsidRDefault="26F6C9D3" w:rsidP="2DC57D84">
      <w:pPr>
        <w:pStyle w:val="ListParagraph"/>
        <w:numPr>
          <w:ilvl w:val="2"/>
          <w:numId w:val="36"/>
        </w:numPr>
        <w:spacing w:line="259" w:lineRule="auto"/>
        <w:rPr>
          <w:rFonts w:ascii="Arial" w:hAnsi="Arial" w:cs="Arial"/>
          <w:b/>
          <w:bCs/>
          <w:sz w:val="24"/>
          <w:szCs w:val="24"/>
        </w:rPr>
      </w:pPr>
      <w:r w:rsidRPr="00D547F6">
        <w:rPr>
          <w:rFonts w:ascii="Arial" w:hAnsi="Arial" w:cs="Arial"/>
          <w:b/>
          <w:bCs/>
          <w:sz w:val="24"/>
          <w:szCs w:val="24"/>
        </w:rPr>
        <w:t>DataR</w:t>
      </w:r>
    </w:p>
    <w:p w14:paraId="5915A9F2" w14:textId="29964D71" w:rsidR="0003151A" w:rsidRPr="00D547F6" w:rsidRDefault="0003151A" w:rsidP="2DC57D84">
      <w:pPr>
        <w:ind w:left="414"/>
        <w:jc w:val="both"/>
        <w:rPr>
          <w:rFonts w:ascii="Arial" w:hAnsi="Arial" w:cs="Arial"/>
          <w:color w:val="000000" w:themeColor="text1"/>
          <w:sz w:val="24"/>
          <w:szCs w:val="24"/>
        </w:rPr>
      </w:pPr>
    </w:p>
    <w:p w14:paraId="64882448" w14:textId="04B32954" w:rsidR="32173B34" w:rsidRPr="00E21FBC" w:rsidRDefault="1E7DAE88" w:rsidP="2DC57D84">
      <w:pPr>
        <w:spacing w:line="259" w:lineRule="auto"/>
        <w:ind w:left="414"/>
        <w:jc w:val="both"/>
        <w:rPr>
          <w:rFonts w:ascii="Arial" w:hAnsi="Arial" w:cs="Arial"/>
          <w:sz w:val="24"/>
          <w:szCs w:val="24"/>
          <w:highlight w:val="yellow"/>
        </w:rPr>
      </w:pPr>
      <w:r w:rsidRPr="6CF6F098">
        <w:rPr>
          <w:rFonts w:ascii="Arial" w:hAnsi="Arial" w:cs="Arial"/>
          <w:sz w:val="24"/>
          <w:szCs w:val="24"/>
        </w:rPr>
        <w:t xml:space="preserve">La </w:t>
      </w:r>
      <w:r w:rsidR="22B62431" w:rsidRPr="6CF6F098">
        <w:rPr>
          <w:rFonts w:ascii="Arial" w:hAnsi="Arial" w:cs="Arial"/>
          <w:sz w:val="24"/>
          <w:szCs w:val="24"/>
        </w:rPr>
        <w:t>Director</w:t>
      </w:r>
      <w:r w:rsidRPr="6CF6F098">
        <w:rPr>
          <w:rFonts w:ascii="Arial" w:hAnsi="Arial" w:cs="Arial"/>
          <w:sz w:val="24"/>
          <w:szCs w:val="24"/>
        </w:rPr>
        <w:t xml:space="preserve">a de </w:t>
      </w:r>
      <w:r w:rsidR="088EC851" w:rsidRPr="6CF6F098">
        <w:rPr>
          <w:rFonts w:ascii="Arial" w:hAnsi="Arial" w:cs="Arial"/>
          <w:sz w:val="24"/>
          <w:szCs w:val="24"/>
        </w:rPr>
        <w:t>Interventoría</w:t>
      </w:r>
      <w:r w:rsidRPr="6CF6F098">
        <w:rPr>
          <w:rFonts w:ascii="Arial" w:hAnsi="Arial" w:cs="Arial"/>
          <w:sz w:val="24"/>
          <w:szCs w:val="24"/>
        </w:rPr>
        <w:t>, Patricia Patiño,</w:t>
      </w:r>
      <w:r w:rsidR="46514EE3" w:rsidRPr="6CF6F098">
        <w:rPr>
          <w:rFonts w:ascii="Arial" w:hAnsi="Arial" w:cs="Arial"/>
          <w:sz w:val="24"/>
          <w:szCs w:val="24"/>
        </w:rPr>
        <w:t xml:space="preserve"> </w:t>
      </w:r>
      <w:r w:rsidR="3D251835" w:rsidRPr="6CF6F098">
        <w:rPr>
          <w:rFonts w:ascii="Arial" w:hAnsi="Arial" w:cs="Arial"/>
          <w:sz w:val="24"/>
          <w:szCs w:val="24"/>
        </w:rPr>
        <w:t xml:space="preserve">informa </w:t>
      </w:r>
      <w:r w:rsidR="5E0980E8" w:rsidRPr="6CF6F098">
        <w:rPr>
          <w:rFonts w:ascii="Arial" w:hAnsi="Arial" w:cs="Arial"/>
          <w:sz w:val="24"/>
          <w:szCs w:val="24"/>
        </w:rPr>
        <w:t xml:space="preserve">que </w:t>
      </w:r>
      <w:r w:rsidR="6BCF8094" w:rsidRPr="6CF6F098">
        <w:rPr>
          <w:rFonts w:ascii="Arial" w:hAnsi="Arial" w:cs="Arial"/>
          <w:sz w:val="24"/>
          <w:szCs w:val="24"/>
        </w:rPr>
        <w:t xml:space="preserve">a la fecha no </w:t>
      </w:r>
      <w:r w:rsidR="7851D67E" w:rsidRPr="6CF6F098">
        <w:rPr>
          <w:rFonts w:ascii="Arial" w:hAnsi="Arial" w:cs="Arial"/>
          <w:sz w:val="24"/>
          <w:szCs w:val="24"/>
        </w:rPr>
        <w:t>ha</w:t>
      </w:r>
      <w:r w:rsidR="6BCF8094" w:rsidRPr="6CF6F098">
        <w:rPr>
          <w:rFonts w:ascii="Arial" w:hAnsi="Arial" w:cs="Arial"/>
          <w:sz w:val="24"/>
          <w:szCs w:val="24"/>
        </w:rPr>
        <w:t xml:space="preserve"> habido cambios en </w:t>
      </w:r>
      <w:r w:rsidR="2E60043A" w:rsidRPr="6CF6F098">
        <w:rPr>
          <w:rFonts w:ascii="Arial" w:hAnsi="Arial" w:cs="Arial"/>
          <w:sz w:val="24"/>
          <w:szCs w:val="24"/>
        </w:rPr>
        <w:t>la ejecución presupuestal</w:t>
      </w:r>
      <w:r w:rsidR="647CE6FA" w:rsidRPr="6CF6F098">
        <w:rPr>
          <w:rFonts w:ascii="Arial" w:hAnsi="Arial" w:cs="Arial"/>
          <w:sz w:val="24"/>
          <w:szCs w:val="24"/>
        </w:rPr>
        <w:t xml:space="preserve"> </w:t>
      </w:r>
      <w:r w:rsidR="6BCF8094" w:rsidRPr="6CF6F098">
        <w:rPr>
          <w:rFonts w:ascii="Arial" w:hAnsi="Arial" w:cs="Arial"/>
          <w:sz w:val="24"/>
          <w:szCs w:val="24"/>
        </w:rPr>
        <w:t xml:space="preserve">desde </w:t>
      </w:r>
      <w:r w:rsidR="249E805D" w:rsidRPr="6CF6F098">
        <w:rPr>
          <w:rFonts w:ascii="Arial" w:hAnsi="Arial" w:cs="Arial"/>
          <w:sz w:val="24"/>
          <w:szCs w:val="24"/>
        </w:rPr>
        <w:t xml:space="preserve">el último comité realizado en </w:t>
      </w:r>
      <w:r w:rsidR="00495E87">
        <w:rPr>
          <w:rFonts w:ascii="Arial" w:hAnsi="Arial" w:cs="Arial"/>
          <w:sz w:val="24"/>
          <w:szCs w:val="24"/>
        </w:rPr>
        <w:t>octubre</w:t>
      </w:r>
      <w:r w:rsidR="6BCF8094" w:rsidRPr="6CF6F098">
        <w:rPr>
          <w:rFonts w:ascii="Arial" w:hAnsi="Arial" w:cs="Arial"/>
          <w:sz w:val="24"/>
          <w:szCs w:val="24"/>
        </w:rPr>
        <w:t xml:space="preserve"> ya que a la fecha </w:t>
      </w:r>
      <w:r w:rsidR="1E325E8D" w:rsidRPr="6CF6F098">
        <w:rPr>
          <w:rFonts w:ascii="Arial" w:hAnsi="Arial" w:cs="Arial"/>
          <w:sz w:val="24"/>
          <w:szCs w:val="24"/>
        </w:rPr>
        <w:t>no se ha entregado el requerimiento “Cifras de Recaudo” que hace parte del componente a de</w:t>
      </w:r>
      <w:r w:rsidR="09893BFE" w:rsidRPr="6CF6F098">
        <w:rPr>
          <w:rFonts w:ascii="Arial" w:hAnsi="Arial" w:cs="Arial"/>
          <w:sz w:val="24"/>
          <w:szCs w:val="24"/>
        </w:rPr>
        <w:t>manda, y tampoco se ha realizado la reactivación del componente fijo</w:t>
      </w:r>
      <w:r w:rsidR="18034941" w:rsidRPr="6CF6F098">
        <w:rPr>
          <w:rFonts w:ascii="Arial" w:hAnsi="Arial" w:cs="Arial"/>
          <w:sz w:val="24"/>
          <w:szCs w:val="24"/>
        </w:rPr>
        <w:t xml:space="preserve">, que depende de la entrega </w:t>
      </w:r>
      <w:r w:rsidR="2CA87765" w:rsidRPr="6CF6F098">
        <w:rPr>
          <w:rFonts w:ascii="Arial" w:hAnsi="Arial" w:cs="Arial"/>
          <w:sz w:val="24"/>
          <w:szCs w:val="24"/>
        </w:rPr>
        <w:t>del requerimiento en curso</w:t>
      </w:r>
      <w:r w:rsidR="744B8B25" w:rsidRPr="6CF6F098">
        <w:rPr>
          <w:rFonts w:ascii="Arial" w:hAnsi="Arial" w:cs="Arial"/>
          <w:sz w:val="24"/>
          <w:szCs w:val="24"/>
        </w:rPr>
        <w:t xml:space="preserve">. </w:t>
      </w:r>
    </w:p>
    <w:p w14:paraId="2EADE1F0" w14:textId="77777777" w:rsidR="0011105C" w:rsidRPr="00FA1171" w:rsidRDefault="0011105C" w:rsidP="2DC57D84">
      <w:pPr>
        <w:spacing w:line="259" w:lineRule="auto"/>
        <w:ind w:left="414"/>
        <w:jc w:val="both"/>
        <w:rPr>
          <w:rFonts w:ascii="Arial" w:hAnsi="Arial" w:cs="Arial"/>
          <w:sz w:val="24"/>
          <w:szCs w:val="24"/>
        </w:rPr>
      </w:pPr>
    </w:p>
    <w:p w14:paraId="2C6FA429" w14:textId="1612034C" w:rsidR="00783C32" w:rsidRPr="00FA1171" w:rsidRDefault="008C2067" w:rsidP="2DC57D84">
      <w:pPr>
        <w:pStyle w:val="ListParagraph"/>
        <w:numPr>
          <w:ilvl w:val="1"/>
          <w:numId w:val="36"/>
        </w:numPr>
        <w:tabs>
          <w:tab w:val="left" w:pos="1080"/>
        </w:tabs>
        <w:ind w:left="1080" w:hanging="720"/>
        <w:outlineLvl w:val="0"/>
        <w:rPr>
          <w:rFonts w:ascii="Arial" w:hAnsi="Arial" w:cs="Arial"/>
          <w:b/>
          <w:bCs/>
          <w:sz w:val="24"/>
          <w:szCs w:val="24"/>
        </w:rPr>
      </w:pPr>
      <w:r w:rsidRPr="00FA1171">
        <w:rPr>
          <w:rFonts w:ascii="Arial" w:hAnsi="Arial" w:cs="Arial"/>
          <w:b/>
          <w:bCs/>
          <w:sz w:val="24"/>
          <w:szCs w:val="24"/>
        </w:rPr>
        <w:t xml:space="preserve">Detalle </w:t>
      </w:r>
      <w:r w:rsidR="00010D18" w:rsidRPr="00FA1171">
        <w:rPr>
          <w:rFonts w:ascii="Arial" w:hAnsi="Arial" w:cs="Arial"/>
          <w:b/>
          <w:bCs/>
          <w:sz w:val="24"/>
          <w:szCs w:val="24"/>
        </w:rPr>
        <w:t>ejecución proyectos</w:t>
      </w:r>
    </w:p>
    <w:p w14:paraId="158B5CB5" w14:textId="77777777" w:rsidR="00010D18" w:rsidRPr="002036CE" w:rsidRDefault="00010D18" w:rsidP="2DC57D84">
      <w:pPr>
        <w:ind w:left="414"/>
        <w:jc w:val="both"/>
        <w:rPr>
          <w:rFonts w:ascii="Arial" w:hAnsi="Arial" w:cs="Arial"/>
          <w:color w:val="000000" w:themeColor="text1"/>
          <w:sz w:val="24"/>
          <w:szCs w:val="24"/>
        </w:rPr>
      </w:pPr>
    </w:p>
    <w:p w14:paraId="38C8DFC9" w14:textId="672BD3D7" w:rsidR="007F48C7" w:rsidRPr="002036CE" w:rsidRDefault="00E21FBC" w:rsidP="2DC57D84">
      <w:pPr>
        <w:pStyle w:val="ListParagraph"/>
        <w:numPr>
          <w:ilvl w:val="2"/>
          <w:numId w:val="36"/>
        </w:numPr>
        <w:jc w:val="both"/>
        <w:rPr>
          <w:rFonts w:ascii="Arial" w:hAnsi="Arial" w:cs="Arial"/>
          <w:b/>
          <w:bCs/>
          <w:color w:val="000000" w:themeColor="text1"/>
          <w:sz w:val="24"/>
          <w:szCs w:val="24"/>
        </w:rPr>
      </w:pPr>
      <w:r w:rsidRPr="002036CE">
        <w:rPr>
          <w:rFonts w:ascii="Arial" w:hAnsi="Arial" w:cs="Arial"/>
          <w:b/>
          <w:bCs/>
          <w:color w:val="000000" w:themeColor="text1"/>
          <w:sz w:val="24"/>
          <w:szCs w:val="24"/>
        </w:rPr>
        <w:t>DataR</w:t>
      </w:r>
    </w:p>
    <w:p w14:paraId="323F18A5" w14:textId="77777777" w:rsidR="00D67362" w:rsidRPr="002036CE" w:rsidRDefault="00D67362" w:rsidP="2DC57D84">
      <w:pPr>
        <w:ind w:left="414"/>
        <w:jc w:val="both"/>
        <w:rPr>
          <w:rFonts w:ascii="Arial" w:hAnsi="Arial" w:cs="Arial"/>
          <w:color w:val="000000" w:themeColor="text1"/>
          <w:sz w:val="24"/>
          <w:szCs w:val="24"/>
        </w:rPr>
      </w:pPr>
    </w:p>
    <w:p w14:paraId="0ED829C4" w14:textId="536BC0F2" w:rsidR="00753D7D" w:rsidRDefault="2E0D4B14" w:rsidP="2DC57D84">
      <w:pPr>
        <w:spacing w:line="259" w:lineRule="auto"/>
        <w:ind w:left="414"/>
        <w:jc w:val="both"/>
        <w:rPr>
          <w:rFonts w:ascii="Arial" w:hAnsi="Arial" w:cs="Arial"/>
          <w:sz w:val="24"/>
          <w:szCs w:val="24"/>
        </w:rPr>
      </w:pPr>
      <w:r w:rsidRPr="002036CE">
        <w:rPr>
          <w:rFonts w:ascii="Arial" w:hAnsi="Arial" w:cs="Arial"/>
          <w:sz w:val="24"/>
          <w:szCs w:val="24"/>
        </w:rPr>
        <w:t xml:space="preserve">Patricia Patiño, Directora de interventoría, menciona </w:t>
      </w:r>
      <w:r w:rsidR="001F7BCB" w:rsidRPr="002036CE">
        <w:rPr>
          <w:rFonts w:ascii="Arial" w:hAnsi="Arial" w:cs="Arial"/>
          <w:sz w:val="24"/>
          <w:szCs w:val="24"/>
        </w:rPr>
        <w:t>el requerimiento en curso “</w:t>
      </w:r>
      <w:r w:rsidR="00F46309" w:rsidRPr="002036CE">
        <w:rPr>
          <w:rFonts w:ascii="Arial" w:hAnsi="Arial" w:cs="Arial"/>
          <w:sz w:val="24"/>
          <w:szCs w:val="24"/>
        </w:rPr>
        <w:t>C</w:t>
      </w:r>
      <w:r w:rsidR="001F7BCB" w:rsidRPr="002036CE">
        <w:rPr>
          <w:rFonts w:ascii="Arial" w:hAnsi="Arial" w:cs="Arial"/>
          <w:sz w:val="24"/>
          <w:szCs w:val="24"/>
        </w:rPr>
        <w:t xml:space="preserve">ifras de </w:t>
      </w:r>
      <w:r w:rsidR="00F46309" w:rsidRPr="002036CE">
        <w:rPr>
          <w:rFonts w:ascii="Arial" w:hAnsi="Arial" w:cs="Arial"/>
          <w:sz w:val="24"/>
          <w:szCs w:val="24"/>
        </w:rPr>
        <w:t>R</w:t>
      </w:r>
      <w:r w:rsidR="001F7BCB" w:rsidRPr="002036CE">
        <w:rPr>
          <w:rFonts w:ascii="Arial" w:hAnsi="Arial" w:cs="Arial"/>
          <w:sz w:val="24"/>
          <w:szCs w:val="24"/>
        </w:rPr>
        <w:t>ecaudo”</w:t>
      </w:r>
      <w:r w:rsidR="00F46309" w:rsidRPr="002036CE">
        <w:rPr>
          <w:rFonts w:ascii="Arial" w:hAnsi="Arial" w:cs="Arial"/>
          <w:sz w:val="24"/>
          <w:szCs w:val="24"/>
        </w:rPr>
        <w:t>,</w:t>
      </w:r>
      <w:r w:rsidR="001F7BCB" w:rsidRPr="002036CE">
        <w:rPr>
          <w:rFonts w:ascii="Arial" w:hAnsi="Arial" w:cs="Arial"/>
          <w:sz w:val="24"/>
          <w:szCs w:val="24"/>
        </w:rPr>
        <w:t xml:space="preserve"> </w:t>
      </w:r>
      <w:r w:rsidR="003875A0" w:rsidRPr="002036CE">
        <w:rPr>
          <w:rFonts w:ascii="Arial" w:hAnsi="Arial" w:cs="Arial"/>
          <w:sz w:val="24"/>
          <w:szCs w:val="24"/>
        </w:rPr>
        <w:t>presenta a la fec</w:t>
      </w:r>
      <w:r w:rsidR="002036CE" w:rsidRPr="002036CE">
        <w:rPr>
          <w:rFonts w:ascii="Arial" w:hAnsi="Arial" w:cs="Arial"/>
          <w:sz w:val="24"/>
          <w:szCs w:val="24"/>
        </w:rPr>
        <w:t>ha un avance del</w:t>
      </w:r>
      <w:r w:rsidR="001F7BCB" w:rsidRPr="002036CE">
        <w:rPr>
          <w:rFonts w:ascii="Arial" w:hAnsi="Arial" w:cs="Arial"/>
          <w:sz w:val="24"/>
          <w:szCs w:val="24"/>
        </w:rPr>
        <w:t xml:space="preserve"> </w:t>
      </w:r>
      <w:r w:rsidR="00F46309" w:rsidRPr="002036CE">
        <w:rPr>
          <w:rFonts w:ascii="Arial" w:hAnsi="Arial" w:cs="Arial"/>
          <w:sz w:val="24"/>
          <w:szCs w:val="24"/>
        </w:rPr>
        <w:t>90%</w:t>
      </w:r>
      <w:r w:rsidR="00EA7CBF" w:rsidRPr="002036CE">
        <w:rPr>
          <w:rFonts w:ascii="Arial" w:hAnsi="Arial" w:cs="Arial"/>
          <w:sz w:val="24"/>
          <w:szCs w:val="24"/>
        </w:rPr>
        <w:t xml:space="preserve"> y s</w:t>
      </w:r>
      <w:r w:rsidR="00991E15" w:rsidRPr="002036CE">
        <w:rPr>
          <w:rFonts w:ascii="Arial" w:hAnsi="Arial" w:cs="Arial"/>
          <w:sz w:val="24"/>
          <w:szCs w:val="24"/>
        </w:rPr>
        <w:t xml:space="preserve">e espera que </w:t>
      </w:r>
      <w:r w:rsidR="00EA7CBF" w:rsidRPr="002036CE">
        <w:rPr>
          <w:rFonts w:ascii="Arial" w:hAnsi="Arial" w:cs="Arial"/>
          <w:sz w:val="24"/>
          <w:szCs w:val="24"/>
        </w:rPr>
        <w:t>e</w:t>
      </w:r>
      <w:r w:rsidR="00991E15" w:rsidRPr="002036CE">
        <w:rPr>
          <w:rFonts w:ascii="Arial" w:hAnsi="Arial" w:cs="Arial"/>
          <w:sz w:val="24"/>
          <w:szCs w:val="24"/>
        </w:rPr>
        <w:t xml:space="preserve">sté en producción el próximo </w:t>
      </w:r>
      <w:r w:rsidR="001139B5">
        <w:rPr>
          <w:rFonts w:ascii="Arial" w:hAnsi="Arial" w:cs="Arial"/>
          <w:sz w:val="24"/>
          <w:szCs w:val="24"/>
        </w:rPr>
        <w:t>20/12/2024, de acuerdo con la solicitud</w:t>
      </w:r>
      <w:r w:rsidR="00D44840">
        <w:rPr>
          <w:rFonts w:ascii="Arial" w:hAnsi="Arial" w:cs="Arial"/>
          <w:sz w:val="24"/>
          <w:szCs w:val="24"/>
        </w:rPr>
        <w:t xml:space="preserve"> realizada por la UCP al </w:t>
      </w:r>
      <w:r w:rsidR="00AC6A9F">
        <w:rPr>
          <w:rFonts w:ascii="Arial" w:hAnsi="Arial" w:cs="Arial"/>
          <w:sz w:val="24"/>
          <w:szCs w:val="24"/>
        </w:rPr>
        <w:t>Consorcio</w:t>
      </w:r>
      <w:r w:rsidR="00123B29">
        <w:rPr>
          <w:rFonts w:ascii="Arial" w:hAnsi="Arial" w:cs="Arial"/>
          <w:sz w:val="24"/>
          <w:szCs w:val="24"/>
        </w:rPr>
        <w:t>, basada</w:t>
      </w:r>
      <w:r w:rsidR="00D44840">
        <w:rPr>
          <w:rFonts w:ascii="Arial" w:hAnsi="Arial" w:cs="Arial"/>
          <w:sz w:val="24"/>
          <w:szCs w:val="24"/>
        </w:rPr>
        <w:t xml:space="preserve"> en el concepto emitido por la </w:t>
      </w:r>
      <w:r w:rsidR="00BA6EA3">
        <w:rPr>
          <w:rFonts w:ascii="Arial" w:hAnsi="Arial" w:cs="Arial"/>
          <w:sz w:val="24"/>
          <w:szCs w:val="24"/>
        </w:rPr>
        <w:t>Interventoría</w:t>
      </w:r>
      <w:r w:rsidR="00123B29">
        <w:rPr>
          <w:rFonts w:ascii="Arial" w:hAnsi="Arial" w:cs="Arial"/>
          <w:sz w:val="24"/>
          <w:szCs w:val="24"/>
        </w:rPr>
        <w:t xml:space="preserve"> al respecto</w:t>
      </w:r>
      <w:r w:rsidR="00BA6EA3">
        <w:rPr>
          <w:rFonts w:ascii="Arial" w:hAnsi="Arial" w:cs="Arial"/>
          <w:sz w:val="24"/>
          <w:szCs w:val="24"/>
        </w:rPr>
        <w:t>.</w:t>
      </w:r>
      <w:r w:rsidR="00AC3D3B">
        <w:rPr>
          <w:rFonts w:ascii="Arial" w:hAnsi="Arial" w:cs="Arial"/>
          <w:sz w:val="24"/>
          <w:szCs w:val="24"/>
        </w:rPr>
        <w:t xml:space="preserve"> </w:t>
      </w:r>
      <w:r w:rsidR="00753D7D">
        <w:rPr>
          <w:rFonts w:ascii="Arial" w:hAnsi="Arial" w:cs="Arial"/>
          <w:sz w:val="24"/>
          <w:szCs w:val="24"/>
        </w:rPr>
        <w:t xml:space="preserve">Se aclara que inicialmente </w:t>
      </w:r>
      <w:r w:rsidR="00EB0A79">
        <w:rPr>
          <w:rFonts w:ascii="Arial" w:hAnsi="Arial" w:cs="Arial"/>
          <w:sz w:val="24"/>
          <w:szCs w:val="24"/>
        </w:rPr>
        <w:t>l</w:t>
      </w:r>
      <w:r w:rsidR="00753D7D">
        <w:rPr>
          <w:rFonts w:ascii="Arial" w:hAnsi="Arial" w:cs="Arial"/>
          <w:sz w:val="24"/>
          <w:szCs w:val="24"/>
        </w:rPr>
        <w:t xml:space="preserve">a fecha de salida en producción del requerimiento estaba establecida </w:t>
      </w:r>
      <w:r w:rsidR="00753D7D">
        <w:rPr>
          <w:rFonts w:ascii="Arial" w:hAnsi="Arial" w:cs="Arial"/>
          <w:sz w:val="24"/>
          <w:szCs w:val="24"/>
        </w:rPr>
        <w:lastRenderedPageBreak/>
        <w:t>para julio de 2024</w:t>
      </w:r>
      <w:r w:rsidR="00EB0A79">
        <w:rPr>
          <w:rFonts w:ascii="Arial" w:hAnsi="Arial" w:cs="Arial"/>
          <w:sz w:val="24"/>
          <w:szCs w:val="24"/>
        </w:rPr>
        <w:t xml:space="preserve"> y</w:t>
      </w:r>
      <w:r w:rsidR="00123B29">
        <w:rPr>
          <w:rFonts w:ascii="Arial" w:hAnsi="Arial" w:cs="Arial"/>
          <w:sz w:val="24"/>
          <w:szCs w:val="24"/>
        </w:rPr>
        <w:t>,</w:t>
      </w:r>
      <w:r w:rsidR="00EB0A79">
        <w:rPr>
          <w:rFonts w:ascii="Arial" w:hAnsi="Arial" w:cs="Arial"/>
          <w:sz w:val="24"/>
          <w:szCs w:val="24"/>
        </w:rPr>
        <w:t xml:space="preserve"> debido a que no se cumplió, la Interventoría notificó al contratista el inicio de la aplicación del ANS (Acuerdo de </w:t>
      </w:r>
      <w:r w:rsidR="009C6627">
        <w:rPr>
          <w:rFonts w:ascii="Arial" w:hAnsi="Arial" w:cs="Arial"/>
          <w:sz w:val="24"/>
          <w:szCs w:val="24"/>
        </w:rPr>
        <w:t>N</w:t>
      </w:r>
      <w:r w:rsidR="00EB0A79">
        <w:rPr>
          <w:rFonts w:ascii="Arial" w:hAnsi="Arial" w:cs="Arial"/>
          <w:sz w:val="24"/>
          <w:szCs w:val="24"/>
        </w:rPr>
        <w:t xml:space="preserve">ivel de </w:t>
      </w:r>
      <w:r w:rsidR="009C6627">
        <w:rPr>
          <w:rFonts w:ascii="Arial" w:hAnsi="Arial" w:cs="Arial"/>
          <w:sz w:val="24"/>
          <w:szCs w:val="24"/>
        </w:rPr>
        <w:t>S</w:t>
      </w:r>
      <w:r w:rsidR="00EB0A79">
        <w:rPr>
          <w:rFonts w:ascii="Arial" w:hAnsi="Arial" w:cs="Arial"/>
          <w:sz w:val="24"/>
          <w:szCs w:val="24"/>
        </w:rPr>
        <w:t>ervicio</w:t>
      </w:r>
      <w:r w:rsidR="009C6627">
        <w:rPr>
          <w:rFonts w:ascii="Arial" w:hAnsi="Arial" w:cs="Arial"/>
          <w:sz w:val="24"/>
          <w:szCs w:val="24"/>
        </w:rPr>
        <w:t xml:space="preserve">) correspondiente. Pese a los diferentes planes de acción planteados </w:t>
      </w:r>
      <w:r w:rsidR="00AC6A9F">
        <w:rPr>
          <w:rFonts w:ascii="Arial" w:hAnsi="Arial" w:cs="Arial"/>
          <w:sz w:val="24"/>
          <w:szCs w:val="24"/>
        </w:rPr>
        <w:t xml:space="preserve">por </w:t>
      </w:r>
      <w:r w:rsidR="009C6627">
        <w:rPr>
          <w:rFonts w:ascii="Arial" w:hAnsi="Arial" w:cs="Arial"/>
          <w:sz w:val="24"/>
          <w:szCs w:val="24"/>
        </w:rPr>
        <w:t xml:space="preserve">y acordados con el Consorcio, </w:t>
      </w:r>
      <w:r w:rsidR="00404853">
        <w:rPr>
          <w:rFonts w:ascii="Arial" w:hAnsi="Arial" w:cs="Arial"/>
          <w:sz w:val="24"/>
          <w:szCs w:val="24"/>
        </w:rPr>
        <w:t>que en su última versión establecía la salida en producción para el 4 de diciembre de 2024</w:t>
      </w:r>
      <w:r w:rsidR="00D54B5E">
        <w:rPr>
          <w:rFonts w:ascii="Arial" w:hAnsi="Arial" w:cs="Arial"/>
          <w:sz w:val="24"/>
          <w:szCs w:val="24"/>
        </w:rPr>
        <w:t xml:space="preserve">, </w:t>
      </w:r>
      <w:r w:rsidR="00010E50">
        <w:rPr>
          <w:rFonts w:ascii="Arial" w:hAnsi="Arial" w:cs="Arial"/>
          <w:sz w:val="24"/>
          <w:szCs w:val="24"/>
        </w:rPr>
        <w:t xml:space="preserve">estos no se han cumplido y por ello la recomendación de la Interventoría de establecer un plazo perentorio </w:t>
      </w:r>
      <w:r w:rsidR="00B17351">
        <w:rPr>
          <w:rFonts w:ascii="Arial" w:hAnsi="Arial" w:cs="Arial"/>
          <w:sz w:val="24"/>
          <w:szCs w:val="24"/>
        </w:rPr>
        <w:t>con fecha</w:t>
      </w:r>
      <w:r w:rsidR="00010E50">
        <w:rPr>
          <w:rFonts w:ascii="Arial" w:hAnsi="Arial" w:cs="Arial"/>
          <w:sz w:val="24"/>
          <w:szCs w:val="24"/>
        </w:rPr>
        <w:t xml:space="preserve"> </w:t>
      </w:r>
      <w:r w:rsidR="00E112CE">
        <w:rPr>
          <w:rFonts w:ascii="Arial" w:hAnsi="Arial" w:cs="Arial"/>
          <w:sz w:val="24"/>
          <w:szCs w:val="24"/>
        </w:rPr>
        <w:t>20/12/2024.</w:t>
      </w:r>
      <w:r w:rsidR="00923578">
        <w:rPr>
          <w:rFonts w:ascii="Arial" w:hAnsi="Arial" w:cs="Arial"/>
          <w:sz w:val="24"/>
          <w:szCs w:val="24"/>
        </w:rPr>
        <w:t xml:space="preserve"> En caso de no cumplirse la fecha</w:t>
      </w:r>
      <w:r w:rsidR="002250C2">
        <w:rPr>
          <w:rFonts w:ascii="Arial" w:hAnsi="Arial" w:cs="Arial"/>
          <w:sz w:val="24"/>
          <w:szCs w:val="24"/>
        </w:rPr>
        <w:t>,</w:t>
      </w:r>
      <w:r w:rsidR="00923578">
        <w:rPr>
          <w:rFonts w:ascii="Arial" w:hAnsi="Arial" w:cs="Arial"/>
          <w:sz w:val="24"/>
          <w:szCs w:val="24"/>
        </w:rPr>
        <w:t xml:space="preserve"> la Interventoría </w:t>
      </w:r>
      <w:r w:rsidR="00AE3F6E">
        <w:rPr>
          <w:rFonts w:ascii="Arial" w:hAnsi="Arial" w:cs="Arial"/>
          <w:sz w:val="24"/>
          <w:szCs w:val="24"/>
        </w:rPr>
        <w:t xml:space="preserve">realizará el análisis </w:t>
      </w:r>
      <w:r w:rsidR="002250C2">
        <w:rPr>
          <w:rFonts w:ascii="Arial" w:hAnsi="Arial" w:cs="Arial"/>
          <w:sz w:val="24"/>
          <w:szCs w:val="24"/>
        </w:rPr>
        <w:t xml:space="preserve">correspondiente de las causas </w:t>
      </w:r>
      <w:r w:rsidR="00C84921">
        <w:rPr>
          <w:rFonts w:ascii="Arial" w:hAnsi="Arial" w:cs="Arial"/>
          <w:sz w:val="24"/>
          <w:szCs w:val="24"/>
        </w:rPr>
        <w:t>del atraso y hará uso de los mecanismos contractuales establecidos.</w:t>
      </w:r>
      <w:r w:rsidR="00786D2B">
        <w:rPr>
          <w:rFonts w:ascii="Arial" w:hAnsi="Arial" w:cs="Arial"/>
          <w:sz w:val="24"/>
          <w:szCs w:val="24"/>
        </w:rPr>
        <w:t xml:space="preserve"> </w:t>
      </w:r>
      <w:r w:rsidR="00FD17B2">
        <w:rPr>
          <w:rFonts w:ascii="Arial" w:hAnsi="Arial" w:cs="Arial"/>
          <w:sz w:val="24"/>
          <w:szCs w:val="24"/>
        </w:rPr>
        <w:t xml:space="preserve">  </w:t>
      </w:r>
      <w:r w:rsidR="00225774">
        <w:rPr>
          <w:rFonts w:ascii="Arial" w:hAnsi="Arial" w:cs="Arial"/>
          <w:sz w:val="24"/>
          <w:szCs w:val="24"/>
        </w:rPr>
        <w:t>Como consecuencia del</w:t>
      </w:r>
      <w:r w:rsidR="00175C39">
        <w:rPr>
          <w:rFonts w:ascii="Arial" w:hAnsi="Arial" w:cs="Arial"/>
          <w:sz w:val="24"/>
          <w:szCs w:val="24"/>
        </w:rPr>
        <w:t xml:space="preserve"> atraso en la implemen</w:t>
      </w:r>
      <w:r w:rsidR="00CD4642">
        <w:rPr>
          <w:rFonts w:ascii="Arial" w:hAnsi="Arial" w:cs="Arial"/>
          <w:sz w:val="24"/>
          <w:szCs w:val="24"/>
        </w:rPr>
        <w:t>tación del primer requerimiento</w:t>
      </w:r>
      <w:r w:rsidR="00225774">
        <w:rPr>
          <w:rFonts w:ascii="Arial" w:hAnsi="Arial" w:cs="Arial"/>
          <w:sz w:val="24"/>
          <w:szCs w:val="24"/>
        </w:rPr>
        <w:t xml:space="preserve"> y teniendo </w:t>
      </w:r>
      <w:r w:rsidR="00E2156C">
        <w:rPr>
          <w:rFonts w:ascii="Arial" w:hAnsi="Arial" w:cs="Arial"/>
          <w:sz w:val="24"/>
          <w:szCs w:val="24"/>
        </w:rPr>
        <w:t xml:space="preserve">en cuenta </w:t>
      </w:r>
      <w:r w:rsidR="00225774">
        <w:rPr>
          <w:rFonts w:ascii="Arial" w:hAnsi="Arial" w:cs="Arial"/>
          <w:sz w:val="24"/>
          <w:szCs w:val="24"/>
        </w:rPr>
        <w:t>el plazo de ejecución del contrato (noviembre de 2025)</w:t>
      </w:r>
      <w:r w:rsidR="00E2156C">
        <w:rPr>
          <w:rFonts w:ascii="Arial" w:hAnsi="Arial" w:cs="Arial"/>
          <w:sz w:val="24"/>
          <w:szCs w:val="24"/>
        </w:rPr>
        <w:t xml:space="preserve"> y la capacidad de </w:t>
      </w:r>
      <w:r w:rsidR="00A46C85">
        <w:rPr>
          <w:rFonts w:ascii="Arial" w:hAnsi="Arial" w:cs="Arial"/>
          <w:sz w:val="24"/>
          <w:szCs w:val="24"/>
        </w:rPr>
        <w:t>atención de la demanda por parte del Contratista, es claro que no es posible ejecutar la totalidad de los recursos destinados a los “servicios por demanda” que establece el contra</w:t>
      </w:r>
      <w:r w:rsidR="00865DAF">
        <w:rPr>
          <w:rFonts w:ascii="Arial" w:hAnsi="Arial" w:cs="Arial"/>
          <w:sz w:val="24"/>
          <w:szCs w:val="24"/>
        </w:rPr>
        <w:t>t</w:t>
      </w:r>
      <w:r w:rsidR="00A46C85">
        <w:rPr>
          <w:rFonts w:ascii="Arial" w:hAnsi="Arial" w:cs="Arial"/>
          <w:sz w:val="24"/>
          <w:szCs w:val="24"/>
        </w:rPr>
        <w:t>o.</w:t>
      </w:r>
    </w:p>
    <w:p w14:paraId="73AB40DB" w14:textId="77777777" w:rsidR="00C66BD4" w:rsidRDefault="00C66BD4" w:rsidP="2DC57D84">
      <w:pPr>
        <w:spacing w:line="259" w:lineRule="auto"/>
        <w:ind w:left="414"/>
        <w:jc w:val="both"/>
        <w:rPr>
          <w:rFonts w:ascii="Arial" w:hAnsi="Arial" w:cs="Arial"/>
          <w:sz w:val="24"/>
          <w:szCs w:val="24"/>
        </w:rPr>
      </w:pPr>
    </w:p>
    <w:p w14:paraId="2C727C83" w14:textId="7DD511AC" w:rsidR="008861C6" w:rsidRDefault="00C66BD4" w:rsidP="2DC57D84">
      <w:pPr>
        <w:spacing w:line="259" w:lineRule="auto"/>
        <w:ind w:left="414"/>
        <w:jc w:val="both"/>
        <w:rPr>
          <w:rFonts w:ascii="Arial" w:hAnsi="Arial" w:cs="Arial"/>
          <w:sz w:val="24"/>
          <w:szCs w:val="24"/>
        </w:rPr>
      </w:pPr>
      <w:r>
        <w:rPr>
          <w:rFonts w:ascii="Arial" w:hAnsi="Arial" w:cs="Arial"/>
          <w:sz w:val="24"/>
          <w:szCs w:val="24"/>
        </w:rPr>
        <w:t>El Director</w:t>
      </w:r>
      <w:r w:rsidR="008861C6">
        <w:rPr>
          <w:rFonts w:ascii="Arial" w:hAnsi="Arial" w:cs="Arial"/>
          <w:sz w:val="24"/>
          <w:szCs w:val="24"/>
        </w:rPr>
        <w:t xml:space="preserve"> General de la DIAN, Jairo Orlando Villabona, solicita que se eval</w:t>
      </w:r>
      <w:r w:rsidR="00650269">
        <w:rPr>
          <w:rFonts w:ascii="Arial" w:hAnsi="Arial" w:cs="Arial"/>
          <w:sz w:val="24"/>
          <w:szCs w:val="24"/>
        </w:rPr>
        <w:t>úe</w:t>
      </w:r>
      <w:r w:rsidR="008861C6">
        <w:rPr>
          <w:rFonts w:ascii="Arial" w:hAnsi="Arial" w:cs="Arial"/>
          <w:sz w:val="24"/>
          <w:szCs w:val="24"/>
        </w:rPr>
        <w:t xml:space="preserve"> de manera integral, es decir, técnica, administrativa y jurídicamente la acciones a tomar con el contratista, </w:t>
      </w:r>
      <w:r w:rsidR="00922585">
        <w:rPr>
          <w:rFonts w:ascii="Arial" w:hAnsi="Arial" w:cs="Arial"/>
          <w:sz w:val="24"/>
          <w:szCs w:val="24"/>
        </w:rPr>
        <w:t>d</w:t>
      </w:r>
      <w:r w:rsidR="00914315">
        <w:rPr>
          <w:rFonts w:ascii="Arial" w:hAnsi="Arial" w:cs="Arial"/>
          <w:sz w:val="24"/>
          <w:szCs w:val="24"/>
        </w:rPr>
        <w:t xml:space="preserve">e forma que no se ponga en riesgo la operación de la DIAN y </w:t>
      </w:r>
      <w:r w:rsidR="00922585">
        <w:rPr>
          <w:rFonts w:ascii="Arial" w:hAnsi="Arial" w:cs="Arial"/>
          <w:sz w:val="24"/>
          <w:szCs w:val="24"/>
        </w:rPr>
        <w:t>no se llegue a instancias que no convienen a la Entidad.</w:t>
      </w:r>
    </w:p>
    <w:p w14:paraId="4C7F86B4" w14:textId="77777777" w:rsidR="008861C6" w:rsidRDefault="008861C6" w:rsidP="2DC57D84">
      <w:pPr>
        <w:spacing w:line="259" w:lineRule="auto"/>
        <w:ind w:left="414"/>
        <w:jc w:val="both"/>
        <w:rPr>
          <w:rFonts w:ascii="Arial" w:hAnsi="Arial" w:cs="Arial"/>
          <w:sz w:val="24"/>
          <w:szCs w:val="24"/>
        </w:rPr>
      </w:pPr>
    </w:p>
    <w:p w14:paraId="2E0125A8" w14:textId="38903FBE" w:rsidR="003C40BC" w:rsidRDefault="003C40BC" w:rsidP="2DC57D84">
      <w:pPr>
        <w:spacing w:line="259" w:lineRule="auto"/>
        <w:ind w:left="414"/>
        <w:jc w:val="both"/>
        <w:rPr>
          <w:rFonts w:ascii="Arial" w:hAnsi="Arial" w:cs="Arial"/>
          <w:sz w:val="24"/>
          <w:szCs w:val="24"/>
        </w:rPr>
      </w:pPr>
      <w:r>
        <w:rPr>
          <w:rFonts w:ascii="Arial" w:hAnsi="Arial" w:cs="Arial"/>
          <w:sz w:val="24"/>
          <w:szCs w:val="24"/>
        </w:rPr>
        <w:t xml:space="preserve">La Directora de Interventoría </w:t>
      </w:r>
      <w:r w:rsidR="00B37924">
        <w:rPr>
          <w:rFonts w:ascii="Arial" w:hAnsi="Arial" w:cs="Arial"/>
          <w:sz w:val="24"/>
          <w:szCs w:val="24"/>
        </w:rPr>
        <w:t xml:space="preserve">menciona </w:t>
      </w:r>
      <w:r w:rsidR="00722AC2">
        <w:rPr>
          <w:rFonts w:ascii="Arial" w:hAnsi="Arial" w:cs="Arial"/>
          <w:sz w:val="24"/>
          <w:szCs w:val="24"/>
        </w:rPr>
        <w:t>que,</w:t>
      </w:r>
      <w:r w:rsidR="00B37924">
        <w:rPr>
          <w:rFonts w:ascii="Arial" w:hAnsi="Arial" w:cs="Arial"/>
          <w:sz w:val="24"/>
          <w:szCs w:val="24"/>
        </w:rPr>
        <w:t xml:space="preserve"> </w:t>
      </w:r>
      <w:r w:rsidR="000A4C99">
        <w:rPr>
          <w:rFonts w:ascii="Arial" w:hAnsi="Arial" w:cs="Arial"/>
          <w:sz w:val="24"/>
          <w:szCs w:val="24"/>
        </w:rPr>
        <w:t>para este contrato, el valor pagado por la DIAN</w:t>
      </w:r>
      <w:r w:rsidR="0078020A">
        <w:rPr>
          <w:rFonts w:ascii="Arial" w:hAnsi="Arial" w:cs="Arial"/>
          <w:sz w:val="24"/>
          <w:szCs w:val="24"/>
        </w:rPr>
        <w:t xml:space="preserve"> al </w:t>
      </w:r>
      <w:r w:rsidR="00916761">
        <w:rPr>
          <w:rFonts w:ascii="Arial" w:hAnsi="Arial" w:cs="Arial"/>
          <w:sz w:val="24"/>
          <w:szCs w:val="24"/>
        </w:rPr>
        <w:t>C</w:t>
      </w:r>
      <w:r w:rsidR="0078020A">
        <w:rPr>
          <w:rFonts w:ascii="Arial" w:hAnsi="Arial" w:cs="Arial"/>
          <w:sz w:val="24"/>
          <w:szCs w:val="24"/>
        </w:rPr>
        <w:t>ontratista</w:t>
      </w:r>
      <w:r w:rsidR="00941770">
        <w:rPr>
          <w:rFonts w:ascii="Arial" w:hAnsi="Arial" w:cs="Arial"/>
          <w:sz w:val="24"/>
          <w:szCs w:val="24"/>
        </w:rPr>
        <w:t xml:space="preserve"> a la </w:t>
      </w:r>
      <w:r w:rsidR="00331167">
        <w:rPr>
          <w:rFonts w:ascii="Arial" w:hAnsi="Arial" w:cs="Arial"/>
          <w:sz w:val="24"/>
          <w:szCs w:val="24"/>
        </w:rPr>
        <w:t>fecha</w:t>
      </w:r>
      <w:r w:rsidR="000A4C99">
        <w:rPr>
          <w:rFonts w:ascii="Arial" w:hAnsi="Arial" w:cs="Arial"/>
          <w:sz w:val="24"/>
          <w:szCs w:val="24"/>
        </w:rPr>
        <w:t xml:space="preserve"> corresponde a un producto terminado </w:t>
      </w:r>
      <w:r w:rsidR="0078020A">
        <w:rPr>
          <w:rFonts w:ascii="Arial" w:hAnsi="Arial" w:cs="Arial"/>
          <w:sz w:val="24"/>
          <w:szCs w:val="24"/>
        </w:rPr>
        <w:t>que ya está siendo utilizado por la DIAN</w:t>
      </w:r>
      <w:r w:rsidR="00D64E7B">
        <w:rPr>
          <w:rFonts w:ascii="Arial" w:hAnsi="Arial" w:cs="Arial"/>
          <w:sz w:val="24"/>
          <w:szCs w:val="24"/>
        </w:rPr>
        <w:t xml:space="preserve"> </w:t>
      </w:r>
      <w:r w:rsidR="004B504F">
        <w:rPr>
          <w:rFonts w:ascii="Arial" w:hAnsi="Arial" w:cs="Arial"/>
          <w:sz w:val="24"/>
          <w:szCs w:val="24"/>
        </w:rPr>
        <w:t xml:space="preserve">sin depender del actual contratista. </w:t>
      </w:r>
      <w:r w:rsidR="00B47350">
        <w:rPr>
          <w:rFonts w:ascii="Arial" w:hAnsi="Arial" w:cs="Arial"/>
          <w:sz w:val="24"/>
          <w:szCs w:val="24"/>
        </w:rPr>
        <w:t xml:space="preserve">Lo anterior para aclarar que </w:t>
      </w:r>
      <w:r w:rsidR="004D730F">
        <w:rPr>
          <w:rFonts w:ascii="Arial" w:hAnsi="Arial" w:cs="Arial"/>
          <w:sz w:val="24"/>
          <w:szCs w:val="24"/>
        </w:rPr>
        <w:t xml:space="preserve">a futuro la DIAN cuenta </w:t>
      </w:r>
      <w:r w:rsidR="000D66DB">
        <w:rPr>
          <w:rFonts w:ascii="Arial" w:hAnsi="Arial" w:cs="Arial"/>
          <w:sz w:val="24"/>
          <w:szCs w:val="24"/>
        </w:rPr>
        <w:t xml:space="preserve">ya </w:t>
      </w:r>
      <w:r w:rsidR="004D730F">
        <w:rPr>
          <w:rFonts w:ascii="Arial" w:hAnsi="Arial" w:cs="Arial"/>
          <w:sz w:val="24"/>
          <w:szCs w:val="24"/>
        </w:rPr>
        <w:t xml:space="preserve">con la </w:t>
      </w:r>
      <w:r w:rsidR="0069464E">
        <w:rPr>
          <w:rFonts w:ascii="Arial" w:hAnsi="Arial" w:cs="Arial"/>
          <w:sz w:val="24"/>
          <w:szCs w:val="24"/>
        </w:rPr>
        <w:t>plataforma</w:t>
      </w:r>
      <w:r w:rsidR="004D730F">
        <w:rPr>
          <w:rFonts w:ascii="Arial" w:hAnsi="Arial" w:cs="Arial"/>
          <w:sz w:val="24"/>
          <w:szCs w:val="24"/>
        </w:rPr>
        <w:t xml:space="preserve"> </w:t>
      </w:r>
      <w:r w:rsidR="006A6FB2">
        <w:rPr>
          <w:rFonts w:ascii="Arial" w:hAnsi="Arial" w:cs="Arial"/>
          <w:sz w:val="24"/>
          <w:szCs w:val="24"/>
        </w:rPr>
        <w:t xml:space="preserve">implementada </w:t>
      </w:r>
      <w:r w:rsidR="004D730F">
        <w:rPr>
          <w:rFonts w:ascii="Arial" w:hAnsi="Arial" w:cs="Arial"/>
          <w:sz w:val="24"/>
          <w:szCs w:val="24"/>
        </w:rPr>
        <w:t xml:space="preserve">que </w:t>
      </w:r>
      <w:r w:rsidR="0069464E">
        <w:rPr>
          <w:rFonts w:ascii="Arial" w:hAnsi="Arial" w:cs="Arial"/>
          <w:sz w:val="24"/>
          <w:szCs w:val="24"/>
        </w:rPr>
        <w:t>puede</w:t>
      </w:r>
      <w:r w:rsidR="00856F03">
        <w:rPr>
          <w:rFonts w:ascii="Arial" w:hAnsi="Arial" w:cs="Arial"/>
          <w:sz w:val="24"/>
          <w:szCs w:val="24"/>
        </w:rPr>
        <w:t xml:space="preserve"> ser</w:t>
      </w:r>
      <w:r w:rsidR="004D730F">
        <w:rPr>
          <w:rFonts w:ascii="Arial" w:hAnsi="Arial" w:cs="Arial"/>
          <w:sz w:val="24"/>
          <w:szCs w:val="24"/>
        </w:rPr>
        <w:t xml:space="preserve"> operada</w:t>
      </w:r>
      <w:r w:rsidR="00856F03">
        <w:rPr>
          <w:rFonts w:ascii="Arial" w:hAnsi="Arial" w:cs="Arial"/>
          <w:sz w:val="24"/>
          <w:szCs w:val="24"/>
        </w:rPr>
        <w:t xml:space="preserve"> internamente</w:t>
      </w:r>
      <w:r w:rsidR="0069464E">
        <w:rPr>
          <w:rFonts w:ascii="Arial" w:hAnsi="Arial" w:cs="Arial"/>
          <w:sz w:val="24"/>
          <w:szCs w:val="24"/>
        </w:rPr>
        <w:t>,</w:t>
      </w:r>
      <w:r w:rsidR="00856F03">
        <w:rPr>
          <w:rFonts w:ascii="Arial" w:hAnsi="Arial" w:cs="Arial"/>
          <w:sz w:val="24"/>
          <w:szCs w:val="24"/>
        </w:rPr>
        <w:t xml:space="preserve"> o con otro tercero.</w:t>
      </w:r>
    </w:p>
    <w:p w14:paraId="2A08FBD3" w14:textId="77777777" w:rsidR="007451CC" w:rsidRDefault="007451CC" w:rsidP="2DC57D84">
      <w:pPr>
        <w:spacing w:line="259" w:lineRule="auto"/>
        <w:ind w:left="414"/>
        <w:jc w:val="both"/>
        <w:rPr>
          <w:rFonts w:ascii="Arial" w:hAnsi="Arial" w:cs="Arial"/>
          <w:sz w:val="24"/>
          <w:szCs w:val="24"/>
        </w:rPr>
      </w:pPr>
    </w:p>
    <w:p w14:paraId="0143E880" w14:textId="078A956E" w:rsidR="00632D95" w:rsidRDefault="00E159DA" w:rsidP="2DC57D84">
      <w:pPr>
        <w:spacing w:line="259" w:lineRule="auto"/>
        <w:ind w:left="414"/>
        <w:jc w:val="both"/>
        <w:rPr>
          <w:rFonts w:ascii="Arial" w:hAnsi="Arial" w:cs="Arial"/>
          <w:sz w:val="24"/>
          <w:szCs w:val="24"/>
        </w:rPr>
      </w:pPr>
      <w:r>
        <w:rPr>
          <w:rFonts w:ascii="Arial" w:hAnsi="Arial" w:cs="Arial"/>
          <w:sz w:val="24"/>
          <w:szCs w:val="24"/>
        </w:rPr>
        <w:t xml:space="preserve">La </w:t>
      </w:r>
      <w:r w:rsidR="00FF0880">
        <w:rPr>
          <w:rFonts w:ascii="Arial" w:hAnsi="Arial" w:cs="Arial"/>
          <w:sz w:val="24"/>
          <w:szCs w:val="24"/>
        </w:rPr>
        <w:t>Ordenadora del gasto</w:t>
      </w:r>
      <w:r w:rsidR="002E1077">
        <w:rPr>
          <w:rFonts w:ascii="Arial" w:hAnsi="Arial" w:cs="Arial"/>
          <w:sz w:val="24"/>
          <w:szCs w:val="24"/>
        </w:rPr>
        <w:t xml:space="preserve"> de la DIAN</w:t>
      </w:r>
      <w:r w:rsidR="00FF0880">
        <w:rPr>
          <w:rFonts w:ascii="Arial" w:hAnsi="Arial" w:cs="Arial"/>
          <w:sz w:val="24"/>
          <w:szCs w:val="24"/>
        </w:rPr>
        <w:t xml:space="preserve">, </w:t>
      </w:r>
      <w:r w:rsidR="002E1077">
        <w:rPr>
          <w:rFonts w:ascii="Arial" w:hAnsi="Arial" w:cs="Arial"/>
          <w:sz w:val="24"/>
          <w:szCs w:val="24"/>
        </w:rPr>
        <w:t>Elda Francy Vargas</w:t>
      </w:r>
      <w:r w:rsidR="00FF0880">
        <w:rPr>
          <w:rFonts w:ascii="Arial" w:hAnsi="Arial" w:cs="Arial"/>
          <w:sz w:val="24"/>
          <w:szCs w:val="24"/>
        </w:rPr>
        <w:t xml:space="preserve">, manifiesta </w:t>
      </w:r>
      <w:r w:rsidR="0035237D">
        <w:rPr>
          <w:rFonts w:ascii="Arial" w:hAnsi="Arial" w:cs="Arial"/>
          <w:sz w:val="24"/>
          <w:szCs w:val="24"/>
        </w:rPr>
        <w:t>que,</w:t>
      </w:r>
      <w:r w:rsidR="00FF0880">
        <w:rPr>
          <w:rFonts w:ascii="Arial" w:hAnsi="Arial" w:cs="Arial"/>
          <w:sz w:val="24"/>
          <w:szCs w:val="24"/>
        </w:rPr>
        <w:t xml:space="preserve"> ante lo expuesto en referencia con el desempeño y antecedentes del </w:t>
      </w:r>
      <w:r w:rsidR="00E07F52">
        <w:rPr>
          <w:rFonts w:ascii="Arial" w:hAnsi="Arial" w:cs="Arial"/>
          <w:sz w:val="24"/>
          <w:szCs w:val="24"/>
        </w:rPr>
        <w:t>Contratista</w:t>
      </w:r>
      <w:r w:rsidR="00FF0880">
        <w:rPr>
          <w:rFonts w:ascii="Arial" w:hAnsi="Arial" w:cs="Arial"/>
          <w:sz w:val="24"/>
          <w:szCs w:val="24"/>
        </w:rPr>
        <w:t xml:space="preserve">, </w:t>
      </w:r>
      <w:r w:rsidR="002A3257">
        <w:rPr>
          <w:rFonts w:ascii="Arial" w:hAnsi="Arial" w:cs="Arial"/>
          <w:sz w:val="24"/>
          <w:szCs w:val="24"/>
        </w:rPr>
        <w:t xml:space="preserve">solicita a la Unidad Coordinadora del Programa (UCP) y a la Interventoría </w:t>
      </w:r>
      <w:r w:rsidR="00304E58">
        <w:rPr>
          <w:rFonts w:ascii="Arial" w:hAnsi="Arial" w:cs="Arial"/>
          <w:sz w:val="24"/>
          <w:szCs w:val="24"/>
        </w:rPr>
        <w:t>actuar con rigurosidad y escalar de forma inmediata las acciones a seguir</w:t>
      </w:r>
      <w:r w:rsidR="00CA21B8">
        <w:rPr>
          <w:rFonts w:ascii="Arial" w:hAnsi="Arial" w:cs="Arial"/>
          <w:sz w:val="24"/>
          <w:szCs w:val="24"/>
        </w:rPr>
        <w:t xml:space="preserve">, si no se evidencia mejora en </w:t>
      </w:r>
      <w:r w:rsidR="009C6476">
        <w:rPr>
          <w:rFonts w:ascii="Arial" w:hAnsi="Arial" w:cs="Arial"/>
          <w:sz w:val="24"/>
          <w:szCs w:val="24"/>
        </w:rPr>
        <w:t>la ejecución por parte del Consorcio.</w:t>
      </w:r>
      <w:r w:rsidR="00006CDE">
        <w:rPr>
          <w:rFonts w:ascii="Arial" w:hAnsi="Arial" w:cs="Arial"/>
          <w:sz w:val="24"/>
          <w:szCs w:val="24"/>
        </w:rPr>
        <w:t xml:space="preserve"> Al respecto, </w:t>
      </w:r>
      <w:r w:rsidR="00C14E47">
        <w:rPr>
          <w:rFonts w:ascii="Arial" w:hAnsi="Arial" w:cs="Arial"/>
          <w:sz w:val="24"/>
          <w:szCs w:val="24"/>
        </w:rPr>
        <w:t xml:space="preserve">Ángela Bustamante, Especialista líder en </w:t>
      </w:r>
      <w:r w:rsidR="00006CDE">
        <w:rPr>
          <w:rFonts w:ascii="Arial" w:hAnsi="Arial" w:cs="Arial"/>
          <w:sz w:val="24"/>
          <w:szCs w:val="24"/>
        </w:rPr>
        <w:t xml:space="preserve">Adquisiciones </w:t>
      </w:r>
      <w:r w:rsidR="00C14E47">
        <w:rPr>
          <w:rFonts w:ascii="Arial" w:hAnsi="Arial" w:cs="Arial"/>
          <w:sz w:val="24"/>
          <w:szCs w:val="24"/>
        </w:rPr>
        <w:t>de la UPC,</w:t>
      </w:r>
      <w:r w:rsidR="00006CDE">
        <w:rPr>
          <w:rFonts w:ascii="Arial" w:hAnsi="Arial" w:cs="Arial"/>
          <w:sz w:val="24"/>
          <w:szCs w:val="24"/>
        </w:rPr>
        <w:t xml:space="preserve"> aclara que durante la ejecución del proyecto la Interventoría</w:t>
      </w:r>
      <w:r w:rsidR="001F5052">
        <w:rPr>
          <w:rFonts w:ascii="Arial" w:hAnsi="Arial" w:cs="Arial"/>
          <w:sz w:val="24"/>
          <w:szCs w:val="24"/>
        </w:rPr>
        <w:t xml:space="preserve"> y la UCP </w:t>
      </w:r>
      <w:r w:rsidR="00006CDE">
        <w:rPr>
          <w:rFonts w:ascii="Arial" w:hAnsi="Arial" w:cs="Arial"/>
          <w:sz w:val="24"/>
          <w:szCs w:val="24"/>
        </w:rPr>
        <w:t>ha</w:t>
      </w:r>
      <w:r w:rsidR="001F5052">
        <w:rPr>
          <w:rFonts w:ascii="Arial" w:hAnsi="Arial" w:cs="Arial"/>
          <w:sz w:val="24"/>
          <w:szCs w:val="24"/>
        </w:rPr>
        <w:t>n</w:t>
      </w:r>
      <w:r w:rsidR="00006CDE">
        <w:rPr>
          <w:rFonts w:ascii="Arial" w:hAnsi="Arial" w:cs="Arial"/>
          <w:sz w:val="24"/>
          <w:szCs w:val="24"/>
        </w:rPr>
        <w:t xml:space="preserve"> presentado </w:t>
      </w:r>
      <w:r w:rsidR="001F5052">
        <w:rPr>
          <w:rFonts w:ascii="Arial" w:hAnsi="Arial" w:cs="Arial"/>
          <w:sz w:val="24"/>
          <w:szCs w:val="24"/>
        </w:rPr>
        <w:t>todos los análisis respecto a los atrasos presentados</w:t>
      </w:r>
      <w:r w:rsidR="00632D95">
        <w:rPr>
          <w:rFonts w:ascii="Arial" w:hAnsi="Arial" w:cs="Arial"/>
          <w:sz w:val="24"/>
          <w:szCs w:val="24"/>
        </w:rPr>
        <w:t xml:space="preserve"> y las responsabilidades tanto de la DIAN como del Consorcio y que no han </w:t>
      </w:r>
    </w:p>
    <w:p w14:paraId="08248E08" w14:textId="07F1A20E" w:rsidR="00C14E47" w:rsidRDefault="001F5052" w:rsidP="2DC57D84">
      <w:pPr>
        <w:spacing w:line="259" w:lineRule="auto"/>
        <w:ind w:left="414"/>
        <w:jc w:val="both"/>
        <w:rPr>
          <w:rFonts w:ascii="Arial" w:hAnsi="Arial" w:cs="Arial"/>
          <w:sz w:val="24"/>
          <w:szCs w:val="24"/>
        </w:rPr>
      </w:pPr>
      <w:r>
        <w:rPr>
          <w:rFonts w:ascii="Arial" w:hAnsi="Arial" w:cs="Arial"/>
          <w:sz w:val="24"/>
          <w:szCs w:val="24"/>
        </w:rPr>
        <w:t>configurado un incumplimiento</w:t>
      </w:r>
      <w:r w:rsidR="00BE7536">
        <w:rPr>
          <w:rFonts w:ascii="Arial" w:hAnsi="Arial" w:cs="Arial"/>
          <w:sz w:val="24"/>
          <w:szCs w:val="24"/>
        </w:rPr>
        <w:t xml:space="preserve"> que permita adelantar las acciones en este sentido.</w:t>
      </w:r>
    </w:p>
    <w:p w14:paraId="3A7E43DD" w14:textId="77777777" w:rsidR="008370B2" w:rsidRDefault="008370B2" w:rsidP="2DC57D84">
      <w:pPr>
        <w:spacing w:line="259" w:lineRule="auto"/>
        <w:ind w:left="414"/>
        <w:jc w:val="both"/>
        <w:rPr>
          <w:rFonts w:ascii="Arial" w:hAnsi="Arial" w:cs="Arial"/>
          <w:sz w:val="24"/>
          <w:szCs w:val="24"/>
        </w:rPr>
      </w:pPr>
    </w:p>
    <w:p w14:paraId="7478AE94" w14:textId="7D9ADA3C" w:rsidR="002161A9" w:rsidRPr="002D15B9" w:rsidRDefault="002161A9" w:rsidP="2DC57D84">
      <w:pPr>
        <w:pStyle w:val="ListParagraph"/>
        <w:numPr>
          <w:ilvl w:val="2"/>
          <w:numId w:val="36"/>
        </w:numPr>
        <w:jc w:val="both"/>
        <w:rPr>
          <w:rFonts w:ascii="Arial" w:hAnsi="Arial" w:cs="Arial"/>
          <w:b/>
          <w:bCs/>
          <w:color w:val="000000" w:themeColor="text1"/>
          <w:sz w:val="24"/>
          <w:szCs w:val="24"/>
        </w:rPr>
      </w:pPr>
      <w:r w:rsidRPr="002D15B9">
        <w:rPr>
          <w:rFonts w:ascii="Arial" w:hAnsi="Arial" w:cs="Arial"/>
          <w:b/>
          <w:bCs/>
          <w:color w:val="000000" w:themeColor="text1"/>
          <w:sz w:val="24"/>
          <w:szCs w:val="24"/>
        </w:rPr>
        <w:t xml:space="preserve">Multinube Lote </w:t>
      </w:r>
      <w:r w:rsidR="00D80CD3" w:rsidRPr="002D15B9">
        <w:rPr>
          <w:rFonts w:ascii="Arial" w:hAnsi="Arial" w:cs="Arial"/>
          <w:b/>
          <w:bCs/>
          <w:color w:val="000000" w:themeColor="text1"/>
          <w:sz w:val="24"/>
          <w:szCs w:val="24"/>
        </w:rPr>
        <w:t>1</w:t>
      </w:r>
    </w:p>
    <w:p w14:paraId="54CE4F10" w14:textId="77777777" w:rsidR="002161A9" w:rsidRPr="002D15B9" w:rsidRDefault="002161A9" w:rsidP="2DC57D84">
      <w:pPr>
        <w:ind w:left="414"/>
        <w:jc w:val="both"/>
        <w:rPr>
          <w:rFonts w:ascii="Arial" w:hAnsi="Arial" w:cs="Arial"/>
          <w:color w:val="000000" w:themeColor="text1"/>
          <w:sz w:val="24"/>
          <w:szCs w:val="24"/>
        </w:rPr>
      </w:pPr>
    </w:p>
    <w:p w14:paraId="29DC5C8E" w14:textId="7AF41C63" w:rsidR="008A010A" w:rsidRDefault="00110A25" w:rsidP="2DC57D84">
      <w:pPr>
        <w:ind w:left="414"/>
        <w:jc w:val="both"/>
        <w:outlineLvl w:val="0"/>
        <w:rPr>
          <w:rFonts w:ascii="Arial" w:hAnsi="Arial" w:cs="Arial"/>
          <w:color w:val="000000" w:themeColor="text1"/>
          <w:sz w:val="24"/>
          <w:szCs w:val="24"/>
        </w:rPr>
      </w:pPr>
      <w:r w:rsidRPr="002D15B9">
        <w:rPr>
          <w:rFonts w:ascii="Arial" w:hAnsi="Arial" w:cs="Arial"/>
          <w:color w:val="000000" w:themeColor="text1"/>
          <w:sz w:val="24"/>
          <w:szCs w:val="24"/>
        </w:rPr>
        <w:t>El Coordinador Técnico de la Interventoría</w:t>
      </w:r>
      <w:r w:rsidR="00650269">
        <w:rPr>
          <w:rFonts w:ascii="Arial" w:hAnsi="Arial" w:cs="Arial"/>
          <w:color w:val="000000" w:themeColor="text1"/>
          <w:sz w:val="24"/>
          <w:szCs w:val="24"/>
        </w:rPr>
        <w:t xml:space="preserve"> </w:t>
      </w:r>
      <w:r w:rsidR="008A010A">
        <w:rPr>
          <w:rFonts w:ascii="Arial" w:hAnsi="Arial" w:cs="Arial"/>
          <w:color w:val="000000" w:themeColor="text1"/>
          <w:sz w:val="24"/>
          <w:szCs w:val="24"/>
        </w:rPr>
        <w:t xml:space="preserve">menciona que </w:t>
      </w:r>
      <w:r w:rsidR="00453B4C">
        <w:rPr>
          <w:rFonts w:ascii="Arial" w:hAnsi="Arial" w:cs="Arial"/>
          <w:color w:val="000000" w:themeColor="text1"/>
          <w:sz w:val="24"/>
          <w:szCs w:val="24"/>
        </w:rPr>
        <w:t xml:space="preserve">se continúan las sesiones de </w:t>
      </w:r>
      <w:r w:rsidR="00453B4C" w:rsidRPr="00154B43">
        <w:rPr>
          <w:rFonts w:ascii="Arial" w:hAnsi="Arial" w:cs="Arial"/>
          <w:color w:val="000000" w:themeColor="text1"/>
          <w:sz w:val="24"/>
          <w:szCs w:val="24"/>
        </w:rPr>
        <w:t xml:space="preserve">negociación con el proveedor (Kyndryl) en el sentido de </w:t>
      </w:r>
      <w:r w:rsidR="002E5EF9" w:rsidRPr="00154B43">
        <w:rPr>
          <w:rFonts w:ascii="Arial" w:hAnsi="Arial" w:cs="Arial"/>
          <w:color w:val="000000" w:themeColor="text1"/>
          <w:sz w:val="24"/>
          <w:szCs w:val="24"/>
        </w:rPr>
        <w:t xml:space="preserve">revisar el destino de los recursos </w:t>
      </w:r>
      <w:r w:rsidR="000311D2" w:rsidRPr="00154B43">
        <w:rPr>
          <w:rFonts w:ascii="Arial" w:hAnsi="Arial" w:cs="Arial"/>
          <w:color w:val="000000" w:themeColor="text1"/>
          <w:sz w:val="24"/>
          <w:szCs w:val="24"/>
        </w:rPr>
        <w:t>que no se ejecutarían de los pagos por gestión y el no aprovisionamiento de los proyectos PETD (NSGA, PDIS y NSGT).</w:t>
      </w:r>
    </w:p>
    <w:p w14:paraId="384C9C5D" w14:textId="77777777" w:rsidR="008A010A" w:rsidRDefault="008A010A" w:rsidP="2DC57D84">
      <w:pPr>
        <w:ind w:left="414"/>
        <w:jc w:val="both"/>
        <w:outlineLvl w:val="0"/>
        <w:rPr>
          <w:rFonts w:ascii="Arial" w:hAnsi="Arial" w:cs="Arial"/>
          <w:color w:val="000000" w:themeColor="text1"/>
          <w:sz w:val="24"/>
          <w:szCs w:val="24"/>
        </w:rPr>
      </w:pPr>
    </w:p>
    <w:p w14:paraId="14AA83FD" w14:textId="3EF7DD9E" w:rsidR="00906050" w:rsidRDefault="000E661D" w:rsidP="0972AD5D">
      <w:pPr>
        <w:ind w:left="414"/>
        <w:jc w:val="both"/>
        <w:outlineLvl w:val="0"/>
        <w:rPr>
          <w:rFonts w:ascii="Arial" w:hAnsi="Arial" w:cs="Arial"/>
          <w:sz w:val="24"/>
          <w:szCs w:val="24"/>
        </w:rPr>
      </w:pPr>
      <w:r w:rsidRPr="009B2313">
        <w:rPr>
          <w:rFonts w:ascii="Arial" w:hAnsi="Arial" w:cs="Arial"/>
          <w:sz w:val="24"/>
          <w:szCs w:val="24"/>
        </w:rPr>
        <w:t>Con respecto a</w:t>
      </w:r>
      <w:r w:rsidR="00667D1A">
        <w:rPr>
          <w:rFonts w:ascii="Arial" w:hAnsi="Arial" w:cs="Arial"/>
          <w:sz w:val="24"/>
          <w:szCs w:val="24"/>
        </w:rPr>
        <w:t xml:space="preserve">l </w:t>
      </w:r>
      <w:r w:rsidR="009B2313" w:rsidRPr="009B2313">
        <w:rPr>
          <w:rFonts w:ascii="Arial" w:hAnsi="Arial" w:cs="Arial"/>
          <w:sz w:val="24"/>
          <w:szCs w:val="24"/>
        </w:rPr>
        <w:t>del</w:t>
      </w:r>
      <w:r w:rsidRPr="009B2313">
        <w:rPr>
          <w:rFonts w:ascii="Arial" w:hAnsi="Arial" w:cs="Arial"/>
          <w:sz w:val="24"/>
          <w:szCs w:val="24"/>
        </w:rPr>
        <w:t xml:space="preserve"> </w:t>
      </w:r>
      <w:r w:rsidR="006E488B" w:rsidRPr="009B2313">
        <w:rPr>
          <w:rFonts w:ascii="Arial" w:hAnsi="Arial" w:cs="Arial"/>
          <w:sz w:val="24"/>
          <w:szCs w:val="24"/>
        </w:rPr>
        <w:t>DRP</w:t>
      </w:r>
      <w:r w:rsidR="009B2313" w:rsidRPr="009B2313">
        <w:rPr>
          <w:rFonts w:ascii="Arial" w:hAnsi="Arial" w:cs="Arial"/>
          <w:sz w:val="24"/>
          <w:szCs w:val="24"/>
        </w:rPr>
        <w:t xml:space="preserve"> (Plan de </w:t>
      </w:r>
      <w:r w:rsidR="00906050">
        <w:rPr>
          <w:rFonts w:ascii="Arial" w:hAnsi="Arial" w:cs="Arial"/>
          <w:sz w:val="24"/>
          <w:szCs w:val="24"/>
        </w:rPr>
        <w:t>R</w:t>
      </w:r>
      <w:r w:rsidR="009B2313" w:rsidRPr="009B2313">
        <w:rPr>
          <w:rFonts w:ascii="Arial" w:hAnsi="Arial" w:cs="Arial"/>
          <w:sz w:val="24"/>
          <w:szCs w:val="24"/>
        </w:rPr>
        <w:t>ecuperación de Desastres)</w:t>
      </w:r>
      <w:r w:rsidR="006E488B" w:rsidRPr="009B2313">
        <w:rPr>
          <w:rFonts w:ascii="Arial" w:hAnsi="Arial" w:cs="Arial"/>
          <w:sz w:val="24"/>
          <w:szCs w:val="24"/>
        </w:rPr>
        <w:t xml:space="preserve">, </w:t>
      </w:r>
      <w:r w:rsidR="00650269">
        <w:rPr>
          <w:rFonts w:ascii="Arial" w:hAnsi="Arial" w:cs="Arial"/>
          <w:sz w:val="24"/>
          <w:szCs w:val="24"/>
        </w:rPr>
        <w:t>e</w:t>
      </w:r>
      <w:r w:rsidR="002D3C7D" w:rsidRPr="009B2313">
        <w:rPr>
          <w:rFonts w:ascii="Arial" w:hAnsi="Arial" w:cs="Arial"/>
          <w:sz w:val="24"/>
          <w:szCs w:val="24"/>
        </w:rPr>
        <w:t>l Director de la DGIT, Julián Medina</w:t>
      </w:r>
      <w:r w:rsidR="00EF574C" w:rsidRPr="009B2313">
        <w:rPr>
          <w:rFonts w:ascii="Arial" w:hAnsi="Arial" w:cs="Arial"/>
          <w:sz w:val="24"/>
          <w:szCs w:val="24"/>
        </w:rPr>
        <w:t>, menciona que</w:t>
      </w:r>
      <w:r w:rsidR="00906050">
        <w:rPr>
          <w:rFonts w:ascii="Arial" w:hAnsi="Arial" w:cs="Arial"/>
          <w:sz w:val="24"/>
          <w:szCs w:val="24"/>
        </w:rPr>
        <w:t xml:space="preserve"> </w:t>
      </w:r>
      <w:r w:rsidR="00214433">
        <w:rPr>
          <w:rFonts w:ascii="Arial" w:hAnsi="Arial" w:cs="Arial"/>
          <w:sz w:val="24"/>
          <w:szCs w:val="24"/>
        </w:rPr>
        <w:t>a pesar del costo que dicha implementación conlleva es necesario</w:t>
      </w:r>
      <w:r w:rsidR="000D6DBE">
        <w:rPr>
          <w:rFonts w:ascii="Arial" w:hAnsi="Arial" w:cs="Arial"/>
          <w:sz w:val="24"/>
          <w:szCs w:val="24"/>
        </w:rPr>
        <w:t xml:space="preserve"> revisar y tomar la decisión</w:t>
      </w:r>
      <w:r w:rsidR="00E9186A">
        <w:rPr>
          <w:rFonts w:ascii="Arial" w:hAnsi="Arial" w:cs="Arial"/>
          <w:sz w:val="24"/>
          <w:szCs w:val="24"/>
        </w:rPr>
        <w:t>, teniendo en cuenta la</w:t>
      </w:r>
      <w:r w:rsidR="000D6DBE">
        <w:rPr>
          <w:rFonts w:ascii="Arial" w:hAnsi="Arial" w:cs="Arial"/>
          <w:sz w:val="24"/>
          <w:szCs w:val="24"/>
        </w:rPr>
        <w:t xml:space="preserve"> </w:t>
      </w:r>
      <w:r w:rsidR="00191C1C" w:rsidRPr="009B2313">
        <w:rPr>
          <w:rFonts w:ascii="Arial" w:hAnsi="Arial" w:cs="Arial"/>
          <w:sz w:val="24"/>
          <w:szCs w:val="24"/>
        </w:rPr>
        <w:t>relación costo/beneficio para la Entidad</w:t>
      </w:r>
      <w:r w:rsidR="00E9186A">
        <w:rPr>
          <w:rFonts w:ascii="Arial" w:hAnsi="Arial" w:cs="Arial"/>
          <w:sz w:val="24"/>
          <w:szCs w:val="24"/>
        </w:rPr>
        <w:t xml:space="preserve">, </w:t>
      </w:r>
      <w:r w:rsidR="006737CB">
        <w:rPr>
          <w:rFonts w:ascii="Arial" w:hAnsi="Arial" w:cs="Arial"/>
          <w:sz w:val="24"/>
          <w:szCs w:val="24"/>
        </w:rPr>
        <w:t>máxime cuando se cuenta con aplicaciones de misión crítica como Factura Electrónica</w:t>
      </w:r>
      <w:r w:rsidR="00305361">
        <w:rPr>
          <w:rFonts w:ascii="Arial" w:hAnsi="Arial" w:cs="Arial"/>
          <w:sz w:val="24"/>
          <w:szCs w:val="24"/>
        </w:rPr>
        <w:t xml:space="preserve"> y </w:t>
      </w:r>
      <w:r w:rsidR="000D7114">
        <w:rPr>
          <w:rFonts w:ascii="Arial" w:hAnsi="Arial" w:cs="Arial"/>
          <w:sz w:val="24"/>
          <w:szCs w:val="24"/>
        </w:rPr>
        <w:t>el sistema Aduanero</w:t>
      </w:r>
      <w:r w:rsidR="00BF16F0">
        <w:rPr>
          <w:rFonts w:ascii="Arial" w:hAnsi="Arial" w:cs="Arial"/>
          <w:sz w:val="24"/>
          <w:szCs w:val="24"/>
        </w:rPr>
        <w:t xml:space="preserve">. Lo anterior </w:t>
      </w:r>
      <w:r w:rsidR="008B4187">
        <w:rPr>
          <w:rFonts w:ascii="Arial" w:hAnsi="Arial" w:cs="Arial"/>
          <w:sz w:val="24"/>
          <w:szCs w:val="24"/>
        </w:rPr>
        <w:t>también teniendo en consideración</w:t>
      </w:r>
      <w:r w:rsidR="002713DB">
        <w:rPr>
          <w:rFonts w:ascii="Arial" w:hAnsi="Arial" w:cs="Arial"/>
          <w:sz w:val="24"/>
          <w:szCs w:val="24"/>
        </w:rPr>
        <w:t xml:space="preserve"> la recomendación del ITRC </w:t>
      </w:r>
      <w:r w:rsidR="00B47260">
        <w:rPr>
          <w:rFonts w:ascii="Arial" w:hAnsi="Arial" w:cs="Arial"/>
          <w:sz w:val="24"/>
          <w:szCs w:val="24"/>
        </w:rPr>
        <w:t xml:space="preserve">(Agencia del Inspector General de Tributos, Rentas y Contribuciones Parafiscales) </w:t>
      </w:r>
      <w:r w:rsidR="002713DB">
        <w:rPr>
          <w:rFonts w:ascii="Arial" w:hAnsi="Arial" w:cs="Arial"/>
          <w:sz w:val="24"/>
          <w:szCs w:val="24"/>
        </w:rPr>
        <w:t>en relación co</w:t>
      </w:r>
      <w:r w:rsidR="006C2B52">
        <w:rPr>
          <w:rFonts w:ascii="Arial" w:hAnsi="Arial" w:cs="Arial"/>
          <w:sz w:val="24"/>
          <w:szCs w:val="24"/>
        </w:rPr>
        <w:t>n</w:t>
      </w:r>
      <w:r w:rsidR="002713DB">
        <w:rPr>
          <w:rFonts w:ascii="Arial" w:hAnsi="Arial" w:cs="Arial"/>
          <w:sz w:val="24"/>
          <w:szCs w:val="24"/>
        </w:rPr>
        <w:t xml:space="preserve"> el tema </w:t>
      </w:r>
      <w:r w:rsidR="006C2B52">
        <w:rPr>
          <w:rFonts w:ascii="Arial" w:hAnsi="Arial" w:cs="Arial"/>
          <w:sz w:val="24"/>
          <w:szCs w:val="24"/>
        </w:rPr>
        <w:t>presentado en Aduanas.</w:t>
      </w:r>
    </w:p>
    <w:p w14:paraId="5AB7BC60" w14:textId="77777777" w:rsidR="00906050" w:rsidRDefault="00906050" w:rsidP="0972AD5D">
      <w:pPr>
        <w:ind w:left="414"/>
        <w:jc w:val="both"/>
        <w:outlineLvl w:val="0"/>
        <w:rPr>
          <w:rFonts w:ascii="Arial" w:hAnsi="Arial" w:cs="Arial"/>
          <w:sz w:val="24"/>
          <w:szCs w:val="24"/>
        </w:rPr>
      </w:pPr>
    </w:p>
    <w:p w14:paraId="5555DBAA" w14:textId="1709026B" w:rsidR="00D43560" w:rsidRPr="00CD4E51" w:rsidRDefault="00E132F4" w:rsidP="00CD4E51">
      <w:pPr>
        <w:ind w:left="414"/>
        <w:jc w:val="both"/>
        <w:outlineLvl w:val="0"/>
        <w:rPr>
          <w:rFonts w:ascii="Arial" w:hAnsi="Arial" w:cs="Arial"/>
          <w:color w:val="000000" w:themeColor="text1"/>
          <w:sz w:val="24"/>
          <w:szCs w:val="24"/>
        </w:rPr>
      </w:pPr>
      <w:r w:rsidRPr="00D9665E">
        <w:rPr>
          <w:rFonts w:ascii="Arial" w:hAnsi="Arial" w:cs="Arial"/>
          <w:color w:val="000000" w:themeColor="text1"/>
          <w:sz w:val="24"/>
          <w:szCs w:val="24"/>
        </w:rPr>
        <w:t>E</w:t>
      </w:r>
      <w:r w:rsidR="00D43560" w:rsidRPr="00D9665E">
        <w:rPr>
          <w:rFonts w:ascii="Arial" w:hAnsi="Arial" w:cs="Arial"/>
          <w:color w:val="000000" w:themeColor="text1"/>
          <w:sz w:val="24"/>
          <w:szCs w:val="24"/>
        </w:rPr>
        <w:t>l</w:t>
      </w:r>
      <w:r w:rsidRPr="00D9665E">
        <w:rPr>
          <w:rFonts w:ascii="Arial" w:hAnsi="Arial" w:cs="Arial"/>
          <w:color w:val="000000" w:themeColor="text1"/>
          <w:sz w:val="24"/>
          <w:szCs w:val="24"/>
        </w:rPr>
        <w:t xml:space="preserve"> detalle del estado de </w:t>
      </w:r>
      <w:r w:rsidR="00D43560" w:rsidRPr="00D9665E">
        <w:rPr>
          <w:rFonts w:ascii="Arial" w:hAnsi="Arial" w:cs="Arial"/>
          <w:color w:val="000000" w:themeColor="text1"/>
          <w:sz w:val="24"/>
          <w:szCs w:val="24"/>
        </w:rPr>
        <w:t>e</w:t>
      </w:r>
      <w:r w:rsidRPr="00D9665E">
        <w:rPr>
          <w:rFonts w:ascii="Arial" w:hAnsi="Arial" w:cs="Arial"/>
          <w:color w:val="000000" w:themeColor="text1"/>
          <w:sz w:val="24"/>
          <w:szCs w:val="24"/>
        </w:rPr>
        <w:t xml:space="preserve">jecución por cada una de las fases del proyecto se encuentra en </w:t>
      </w:r>
      <w:r w:rsidR="008F51FB">
        <w:rPr>
          <w:rFonts w:ascii="Arial" w:hAnsi="Arial" w:cs="Arial"/>
          <w:color w:val="000000" w:themeColor="text1"/>
          <w:sz w:val="24"/>
          <w:szCs w:val="24"/>
        </w:rPr>
        <w:t xml:space="preserve">la </w:t>
      </w:r>
      <w:r w:rsidRPr="00D9665E">
        <w:rPr>
          <w:rFonts w:ascii="Arial" w:hAnsi="Arial" w:cs="Arial"/>
          <w:color w:val="000000" w:themeColor="text1"/>
          <w:sz w:val="24"/>
          <w:szCs w:val="24"/>
        </w:rPr>
        <w:t>presentación de la sesión (</w:t>
      </w:r>
      <w:proofErr w:type="spellStart"/>
      <w:r w:rsidRPr="00D9665E">
        <w:rPr>
          <w:rFonts w:ascii="Arial" w:hAnsi="Arial" w:cs="Arial"/>
          <w:color w:val="000000" w:themeColor="text1"/>
          <w:sz w:val="24"/>
          <w:szCs w:val="24"/>
        </w:rPr>
        <w:t>slide</w:t>
      </w:r>
      <w:proofErr w:type="spellEnd"/>
      <w:r w:rsidRPr="00D9665E">
        <w:rPr>
          <w:rFonts w:ascii="Arial" w:hAnsi="Arial" w:cs="Arial"/>
          <w:color w:val="000000" w:themeColor="text1"/>
          <w:sz w:val="24"/>
          <w:szCs w:val="24"/>
        </w:rPr>
        <w:t xml:space="preserve"> </w:t>
      </w:r>
      <w:r w:rsidR="00D43560" w:rsidRPr="00D9665E">
        <w:rPr>
          <w:rFonts w:ascii="Arial" w:hAnsi="Arial" w:cs="Arial"/>
          <w:color w:val="000000" w:themeColor="text1"/>
          <w:sz w:val="24"/>
          <w:szCs w:val="24"/>
        </w:rPr>
        <w:t>4)</w:t>
      </w:r>
      <w:r w:rsidR="00CD4E51">
        <w:rPr>
          <w:rFonts w:ascii="Arial" w:hAnsi="Arial" w:cs="Arial"/>
          <w:color w:val="000000" w:themeColor="text1"/>
          <w:sz w:val="24"/>
          <w:szCs w:val="24"/>
        </w:rPr>
        <w:t>.</w:t>
      </w:r>
    </w:p>
    <w:p w14:paraId="2D0925FD" w14:textId="5BD4A406" w:rsidR="00C8669F" w:rsidRPr="00623ADA" w:rsidRDefault="00C8669F" w:rsidP="2DC57D84">
      <w:pPr>
        <w:pStyle w:val="ListParagraph"/>
        <w:numPr>
          <w:ilvl w:val="2"/>
          <w:numId w:val="36"/>
        </w:numPr>
        <w:jc w:val="both"/>
        <w:rPr>
          <w:rFonts w:ascii="Arial" w:hAnsi="Arial" w:cs="Arial"/>
          <w:b/>
          <w:bCs/>
          <w:color w:val="000000" w:themeColor="text1"/>
          <w:sz w:val="24"/>
          <w:szCs w:val="24"/>
        </w:rPr>
      </w:pPr>
      <w:r w:rsidRPr="00623ADA">
        <w:rPr>
          <w:rFonts w:ascii="Arial" w:hAnsi="Arial" w:cs="Arial"/>
          <w:b/>
          <w:bCs/>
          <w:color w:val="000000" w:themeColor="text1"/>
          <w:sz w:val="24"/>
          <w:szCs w:val="24"/>
        </w:rPr>
        <w:lastRenderedPageBreak/>
        <w:t xml:space="preserve">Multinube Lote </w:t>
      </w:r>
      <w:r w:rsidR="00FD732E" w:rsidRPr="00623ADA">
        <w:rPr>
          <w:rFonts w:ascii="Arial" w:hAnsi="Arial" w:cs="Arial"/>
          <w:b/>
          <w:bCs/>
          <w:color w:val="000000" w:themeColor="text1"/>
          <w:sz w:val="24"/>
          <w:szCs w:val="24"/>
        </w:rPr>
        <w:t>2</w:t>
      </w:r>
    </w:p>
    <w:p w14:paraId="71289FD7" w14:textId="77777777" w:rsidR="00C8669F" w:rsidRPr="00623ADA" w:rsidRDefault="00C8669F">
      <w:pPr>
        <w:rPr>
          <w:rFonts w:ascii="Arial" w:hAnsi="Arial" w:cs="Arial"/>
          <w:sz w:val="24"/>
          <w:szCs w:val="24"/>
        </w:rPr>
      </w:pPr>
    </w:p>
    <w:p w14:paraId="582BA9D0" w14:textId="5A366BC4" w:rsidR="00AA28EA" w:rsidRPr="00623ADA" w:rsidRDefault="005B1A6A" w:rsidP="2DC57D84">
      <w:pPr>
        <w:ind w:left="414"/>
        <w:jc w:val="both"/>
        <w:outlineLvl w:val="0"/>
        <w:rPr>
          <w:rFonts w:ascii="Arial" w:hAnsi="Arial" w:cs="Arial"/>
          <w:sz w:val="24"/>
          <w:szCs w:val="24"/>
        </w:rPr>
      </w:pPr>
      <w:r w:rsidRPr="00623ADA">
        <w:rPr>
          <w:rFonts w:ascii="Arial" w:hAnsi="Arial" w:cs="Arial"/>
          <w:sz w:val="24"/>
          <w:szCs w:val="24"/>
        </w:rPr>
        <w:t>Andrés Cuadros</w:t>
      </w:r>
      <w:r w:rsidR="005C4AAA">
        <w:rPr>
          <w:rFonts w:ascii="Arial" w:hAnsi="Arial" w:cs="Arial"/>
          <w:sz w:val="24"/>
          <w:szCs w:val="24"/>
        </w:rPr>
        <w:t xml:space="preserve"> </w:t>
      </w:r>
      <w:r w:rsidR="00F9030B" w:rsidRPr="00623ADA">
        <w:rPr>
          <w:rFonts w:ascii="Arial" w:hAnsi="Arial" w:cs="Arial"/>
          <w:sz w:val="24"/>
          <w:szCs w:val="24"/>
        </w:rPr>
        <w:t xml:space="preserve">menciona que, como se </w:t>
      </w:r>
      <w:r w:rsidR="005C4AAA">
        <w:rPr>
          <w:rFonts w:ascii="Arial" w:hAnsi="Arial" w:cs="Arial"/>
          <w:sz w:val="24"/>
          <w:szCs w:val="24"/>
        </w:rPr>
        <w:t>informó</w:t>
      </w:r>
      <w:r w:rsidR="00F9030B" w:rsidRPr="00623ADA">
        <w:rPr>
          <w:rFonts w:ascii="Arial" w:hAnsi="Arial" w:cs="Arial"/>
          <w:sz w:val="24"/>
          <w:szCs w:val="24"/>
        </w:rPr>
        <w:t xml:space="preserve"> en el comité del mes de </w:t>
      </w:r>
      <w:r w:rsidR="0033785C" w:rsidRPr="00623ADA">
        <w:rPr>
          <w:rFonts w:ascii="Arial" w:hAnsi="Arial" w:cs="Arial"/>
          <w:sz w:val="24"/>
          <w:szCs w:val="24"/>
        </w:rPr>
        <w:t>octubre</w:t>
      </w:r>
      <w:r w:rsidR="00F9030B" w:rsidRPr="00623ADA">
        <w:rPr>
          <w:rFonts w:ascii="Arial" w:hAnsi="Arial" w:cs="Arial"/>
          <w:sz w:val="24"/>
          <w:szCs w:val="24"/>
        </w:rPr>
        <w:t xml:space="preserve">, existe el riesgo de no </w:t>
      </w:r>
      <w:r w:rsidR="00C875E3" w:rsidRPr="00623ADA">
        <w:rPr>
          <w:rFonts w:ascii="Arial" w:hAnsi="Arial" w:cs="Arial"/>
          <w:sz w:val="24"/>
          <w:szCs w:val="24"/>
        </w:rPr>
        <w:t>ejecutar la totalidad de los recursos del contrato (USD 34 millones)</w:t>
      </w:r>
      <w:r w:rsidR="008A0BDC" w:rsidRPr="00623ADA">
        <w:rPr>
          <w:rFonts w:ascii="Arial" w:hAnsi="Arial" w:cs="Arial"/>
          <w:sz w:val="24"/>
          <w:szCs w:val="24"/>
        </w:rPr>
        <w:t>, lo anterior teniendo en cuenta el co</w:t>
      </w:r>
      <w:r w:rsidR="00A46899" w:rsidRPr="00623ADA">
        <w:rPr>
          <w:rFonts w:ascii="Arial" w:hAnsi="Arial" w:cs="Arial"/>
          <w:sz w:val="24"/>
          <w:szCs w:val="24"/>
        </w:rPr>
        <w:t>nsumo histórico</w:t>
      </w:r>
      <w:r w:rsidR="00725AE7" w:rsidRPr="00623ADA">
        <w:rPr>
          <w:rFonts w:ascii="Arial" w:hAnsi="Arial" w:cs="Arial"/>
          <w:sz w:val="24"/>
          <w:szCs w:val="24"/>
        </w:rPr>
        <w:t xml:space="preserve"> y las proyecciones realizadas por la DIAN hasta abril de 2027, fecha límite establecida por el acuerdo MACC suscrito entre la DIAN y Microsoft</w:t>
      </w:r>
      <w:r w:rsidR="008A0BDC" w:rsidRPr="00623ADA">
        <w:rPr>
          <w:rFonts w:ascii="Arial" w:hAnsi="Arial" w:cs="Arial"/>
          <w:sz w:val="24"/>
          <w:szCs w:val="24"/>
        </w:rPr>
        <w:t xml:space="preserve">, para la </w:t>
      </w:r>
      <w:r w:rsidR="005366D3" w:rsidRPr="00623ADA">
        <w:rPr>
          <w:rFonts w:ascii="Arial" w:hAnsi="Arial" w:cs="Arial"/>
          <w:sz w:val="24"/>
          <w:szCs w:val="24"/>
        </w:rPr>
        <w:t xml:space="preserve">su </w:t>
      </w:r>
      <w:r w:rsidR="00623ADA" w:rsidRPr="00623ADA">
        <w:rPr>
          <w:rFonts w:ascii="Arial" w:hAnsi="Arial" w:cs="Arial"/>
          <w:sz w:val="24"/>
          <w:szCs w:val="24"/>
        </w:rPr>
        <w:t>utilización.</w:t>
      </w:r>
      <w:r w:rsidR="003F780F" w:rsidRPr="00623ADA">
        <w:rPr>
          <w:rFonts w:ascii="Arial" w:hAnsi="Arial" w:cs="Arial"/>
          <w:sz w:val="24"/>
          <w:szCs w:val="24"/>
        </w:rPr>
        <w:t xml:space="preserve"> En ese sentido se han </w:t>
      </w:r>
      <w:r w:rsidR="002361C1" w:rsidRPr="00623ADA">
        <w:rPr>
          <w:rFonts w:ascii="Arial" w:hAnsi="Arial" w:cs="Arial"/>
          <w:sz w:val="24"/>
          <w:szCs w:val="24"/>
        </w:rPr>
        <w:t>adelantado las sesiones de negociación con el proveedor (Controles Empresariales</w:t>
      </w:r>
      <w:r w:rsidR="00FC0E42" w:rsidRPr="00623ADA">
        <w:rPr>
          <w:rFonts w:ascii="Arial" w:hAnsi="Arial" w:cs="Arial"/>
          <w:sz w:val="24"/>
          <w:szCs w:val="24"/>
        </w:rPr>
        <w:t xml:space="preserve"> - COEM</w:t>
      </w:r>
      <w:r w:rsidR="002361C1" w:rsidRPr="00623ADA">
        <w:rPr>
          <w:rFonts w:ascii="Arial" w:hAnsi="Arial" w:cs="Arial"/>
          <w:sz w:val="24"/>
          <w:szCs w:val="24"/>
        </w:rPr>
        <w:t>)</w:t>
      </w:r>
      <w:r w:rsidR="00D143B5" w:rsidRPr="00623ADA">
        <w:rPr>
          <w:rFonts w:ascii="Arial" w:hAnsi="Arial" w:cs="Arial"/>
          <w:sz w:val="24"/>
          <w:szCs w:val="24"/>
        </w:rPr>
        <w:t xml:space="preserve"> para reducir el valor del contrato. </w:t>
      </w:r>
      <w:r w:rsidR="00FC0E42" w:rsidRPr="00623ADA">
        <w:rPr>
          <w:rFonts w:ascii="Arial" w:hAnsi="Arial" w:cs="Arial"/>
          <w:sz w:val="24"/>
          <w:szCs w:val="24"/>
        </w:rPr>
        <w:t xml:space="preserve">Actualmente COEM se encuentra escalando el tema a nivel Directivo y Regional </w:t>
      </w:r>
      <w:r w:rsidR="001B5DDC" w:rsidRPr="00623ADA">
        <w:rPr>
          <w:rFonts w:ascii="Arial" w:hAnsi="Arial" w:cs="Arial"/>
          <w:sz w:val="24"/>
          <w:szCs w:val="24"/>
        </w:rPr>
        <w:t xml:space="preserve">con Microsoft. </w:t>
      </w:r>
    </w:p>
    <w:p w14:paraId="13659ABE" w14:textId="77777777" w:rsidR="00AA28EA" w:rsidRPr="00623ADA" w:rsidRDefault="00AA28EA" w:rsidP="2DC57D84">
      <w:pPr>
        <w:ind w:left="414"/>
        <w:jc w:val="both"/>
        <w:outlineLvl w:val="0"/>
        <w:rPr>
          <w:rFonts w:ascii="Arial" w:hAnsi="Arial" w:cs="Arial"/>
          <w:sz w:val="24"/>
          <w:szCs w:val="24"/>
        </w:rPr>
      </w:pPr>
    </w:p>
    <w:p w14:paraId="71747055" w14:textId="421C1FF1" w:rsidR="005E0304" w:rsidRDefault="00D0574B" w:rsidP="00592828">
      <w:pPr>
        <w:spacing w:after="240"/>
        <w:ind w:left="414"/>
        <w:jc w:val="both"/>
        <w:outlineLvl w:val="0"/>
        <w:rPr>
          <w:rFonts w:ascii="Arial" w:hAnsi="Arial" w:cs="Arial"/>
          <w:sz w:val="24"/>
          <w:szCs w:val="24"/>
        </w:rPr>
      </w:pPr>
      <w:r w:rsidRPr="00623ADA">
        <w:rPr>
          <w:rFonts w:ascii="Arial" w:hAnsi="Arial" w:cs="Arial"/>
          <w:sz w:val="24"/>
          <w:szCs w:val="24"/>
        </w:rPr>
        <w:t>Se</w:t>
      </w:r>
      <w:r w:rsidR="00663FE1" w:rsidRPr="00623ADA">
        <w:rPr>
          <w:rFonts w:ascii="Arial" w:hAnsi="Arial" w:cs="Arial"/>
          <w:sz w:val="24"/>
          <w:szCs w:val="24"/>
        </w:rPr>
        <w:t xml:space="preserve"> aclara </w:t>
      </w:r>
      <w:r w:rsidR="005E0304" w:rsidRPr="00623ADA">
        <w:rPr>
          <w:rFonts w:ascii="Arial" w:hAnsi="Arial" w:cs="Arial"/>
          <w:sz w:val="24"/>
          <w:szCs w:val="24"/>
        </w:rPr>
        <w:t xml:space="preserve">que </w:t>
      </w:r>
      <w:r w:rsidR="00142944" w:rsidRPr="00623ADA">
        <w:rPr>
          <w:rFonts w:ascii="Arial" w:hAnsi="Arial" w:cs="Arial"/>
          <w:sz w:val="24"/>
          <w:szCs w:val="24"/>
        </w:rPr>
        <w:t xml:space="preserve">hasta la fecha las </w:t>
      </w:r>
      <w:r w:rsidR="00DE49E9" w:rsidRPr="00623ADA">
        <w:rPr>
          <w:rFonts w:ascii="Arial" w:hAnsi="Arial" w:cs="Arial"/>
          <w:sz w:val="24"/>
          <w:szCs w:val="24"/>
        </w:rPr>
        <w:t xml:space="preserve">negociaciones se venían adelantando basadas </w:t>
      </w:r>
      <w:r w:rsidR="005E0304" w:rsidRPr="00623ADA">
        <w:rPr>
          <w:rFonts w:ascii="Arial" w:hAnsi="Arial" w:cs="Arial"/>
          <w:sz w:val="24"/>
          <w:szCs w:val="24"/>
        </w:rPr>
        <w:t xml:space="preserve">en un escenario sin ampliación del plazo del crédito del BID. </w:t>
      </w:r>
      <w:r w:rsidR="00DE49E9" w:rsidRPr="00623ADA">
        <w:rPr>
          <w:rFonts w:ascii="Arial" w:hAnsi="Arial" w:cs="Arial"/>
          <w:sz w:val="24"/>
          <w:szCs w:val="24"/>
        </w:rPr>
        <w:t>Se informa que</w:t>
      </w:r>
      <w:r w:rsidR="007A3802" w:rsidRPr="00623ADA">
        <w:rPr>
          <w:rFonts w:ascii="Arial" w:hAnsi="Arial" w:cs="Arial"/>
          <w:sz w:val="24"/>
          <w:szCs w:val="24"/>
        </w:rPr>
        <w:t>, para las sesiones</w:t>
      </w:r>
      <w:r w:rsidR="00623ADA" w:rsidRPr="00623ADA">
        <w:rPr>
          <w:rFonts w:ascii="Arial" w:hAnsi="Arial" w:cs="Arial"/>
          <w:sz w:val="24"/>
          <w:szCs w:val="24"/>
        </w:rPr>
        <w:t xml:space="preserve"> </w:t>
      </w:r>
      <w:r w:rsidR="00623ADA" w:rsidRPr="00591D21">
        <w:rPr>
          <w:rFonts w:ascii="Arial" w:hAnsi="Arial" w:cs="Arial"/>
          <w:sz w:val="24"/>
          <w:szCs w:val="24"/>
        </w:rPr>
        <w:t xml:space="preserve">a futuro que inician el 11/12/2024 se tendrá en cuenta </w:t>
      </w:r>
      <w:r w:rsidR="0070742C" w:rsidRPr="00591D21">
        <w:rPr>
          <w:rFonts w:ascii="Arial" w:hAnsi="Arial" w:cs="Arial"/>
          <w:sz w:val="24"/>
          <w:szCs w:val="24"/>
        </w:rPr>
        <w:t>dicha</w:t>
      </w:r>
      <w:r w:rsidR="00733081" w:rsidRPr="00591D21">
        <w:rPr>
          <w:rFonts w:ascii="Arial" w:hAnsi="Arial" w:cs="Arial"/>
          <w:sz w:val="24"/>
          <w:szCs w:val="24"/>
        </w:rPr>
        <w:t xml:space="preserve"> ampliación </w:t>
      </w:r>
      <w:r w:rsidR="0070742C" w:rsidRPr="00591D21">
        <w:rPr>
          <w:rFonts w:ascii="Arial" w:hAnsi="Arial" w:cs="Arial"/>
          <w:sz w:val="24"/>
          <w:szCs w:val="24"/>
        </w:rPr>
        <w:t xml:space="preserve">hasta octubre de </w:t>
      </w:r>
      <w:r w:rsidR="00722AC2" w:rsidRPr="00591D21">
        <w:rPr>
          <w:rFonts w:ascii="Arial" w:hAnsi="Arial" w:cs="Arial"/>
          <w:sz w:val="24"/>
          <w:szCs w:val="24"/>
        </w:rPr>
        <w:t>2028.</w:t>
      </w:r>
    </w:p>
    <w:p w14:paraId="1DE6F103" w14:textId="0B52F07D" w:rsidR="00534B20" w:rsidRPr="00591D21" w:rsidRDefault="005E0304" w:rsidP="00592828">
      <w:pPr>
        <w:pStyle w:val="ListParagraph"/>
        <w:numPr>
          <w:ilvl w:val="2"/>
          <w:numId w:val="36"/>
        </w:numPr>
        <w:spacing w:before="240"/>
        <w:jc w:val="both"/>
        <w:rPr>
          <w:rFonts w:ascii="Arial" w:hAnsi="Arial" w:cs="Arial"/>
          <w:b/>
          <w:bCs/>
          <w:color w:val="000000" w:themeColor="text1"/>
          <w:sz w:val="24"/>
          <w:szCs w:val="24"/>
        </w:rPr>
      </w:pPr>
      <w:r w:rsidRPr="00591D21">
        <w:rPr>
          <w:rFonts w:ascii="Arial" w:hAnsi="Arial" w:cs="Arial"/>
          <w:b/>
          <w:bCs/>
          <w:color w:val="000000" w:themeColor="text1"/>
          <w:sz w:val="24"/>
          <w:szCs w:val="24"/>
        </w:rPr>
        <w:t>Multinube Lote 3</w:t>
      </w:r>
    </w:p>
    <w:p w14:paraId="78E70A24" w14:textId="77777777" w:rsidR="00534B20" w:rsidRPr="00591D21" w:rsidRDefault="00534B20" w:rsidP="2DC57D84">
      <w:pPr>
        <w:ind w:left="414"/>
        <w:outlineLvl w:val="0"/>
        <w:rPr>
          <w:rFonts w:ascii="Arial" w:hAnsi="Arial" w:cs="Arial"/>
          <w:sz w:val="24"/>
          <w:szCs w:val="24"/>
        </w:rPr>
      </w:pPr>
    </w:p>
    <w:p w14:paraId="44F33A03" w14:textId="458FC531" w:rsidR="00942735" w:rsidRPr="00591D21" w:rsidRDefault="005E0304" w:rsidP="2DC57D84">
      <w:pPr>
        <w:ind w:left="414"/>
        <w:jc w:val="both"/>
        <w:outlineLvl w:val="0"/>
        <w:rPr>
          <w:rFonts w:ascii="Arial" w:hAnsi="Arial" w:cs="Arial"/>
          <w:sz w:val="24"/>
          <w:szCs w:val="24"/>
        </w:rPr>
      </w:pPr>
      <w:r w:rsidRPr="00591D21">
        <w:rPr>
          <w:rFonts w:ascii="Arial" w:hAnsi="Arial" w:cs="Arial"/>
          <w:sz w:val="24"/>
          <w:szCs w:val="24"/>
        </w:rPr>
        <w:t xml:space="preserve">El coordinador de Interventoría informa que este contrato presenta una situación similar al contrato de lote 2 en cuanto a la ejecución, ya que de los cinco millones setecientos mil dólares (USD$ 5.700.000) que representan el valor total del contrato, </w:t>
      </w:r>
      <w:r w:rsidR="00942735" w:rsidRPr="00591D21">
        <w:rPr>
          <w:rFonts w:ascii="Arial" w:hAnsi="Arial" w:cs="Arial"/>
          <w:sz w:val="24"/>
          <w:szCs w:val="24"/>
        </w:rPr>
        <w:t xml:space="preserve">se proyecta </w:t>
      </w:r>
      <w:r w:rsidR="009732FD" w:rsidRPr="00591D21">
        <w:rPr>
          <w:rFonts w:ascii="Arial" w:hAnsi="Arial" w:cs="Arial"/>
          <w:sz w:val="24"/>
          <w:szCs w:val="24"/>
        </w:rPr>
        <w:t>que,</w:t>
      </w:r>
      <w:r w:rsidR="00942735" w:rsidRPr="00591D21">
        <w:rPr>
          <w:rFonts w:ascii="Arial" w:hAnsi="Arial" w:cs="Arial"/>
          <w:sz w:val="24"/>
          <w:szCs w:val="24"/>
        </w:rPr>
        <w:t xml:space="preserve"> a la fecha de finalización, es de</w:t>
      </w:r>
      <w:r w:rsidR="00E13CE9" w:rsidRPr="00591D21">
        <w:rPr>
          <w:rFonts w:ascii="Arial" w:hAnsi="Arial" w:cs="Arial"/>
          <w:sz w:val="24"/>
          <w:szCs w:val="24"/>
        </w:rPr>
        <w:t>c</w:t>
      </w:r>
      <w:r w:rsidR="00942735" w:rsidRPr="00591D21">
        <w:rPr>
          <w:rFonts w:ascii="Arial" w:hAnsi="Arial" w:cs="Arial"/>
          <w:sz w:val="24"/>
          <w:szCs w:val="24"/>
        </w:rPr>
        <w:t xml:space="preserve">ir hasta noviembre de 2025, quedaría un saldo de aproximadamente </w:t>
      </w:r>
      <w:r w:rsidR="007D4AC5" w:rsidRPr="00591D21">
        <w:rPr>
          <w:rFonts w:ascii="Arial" w:hAnsi="Arial" w:cs="Arial"/>
          <w:sz w:val="24"/>
          <w:szCs w:val="24"/>
        </w:rPr>
        <w:t xml:space="preserve">de </w:t>
      </w:r>
      <w:r w:rsidR="00E13CE9" w:rsidRPr="00591D21">
        <w:rPr>
          <w:rFonts w:ascii="Arial" w:hAnsi="Arial" w:cs="Arial"/>
          <w:sz w:val="24"/>
          <w:szCs w:val="24"/>
        </w:rPr>
        <w:t xml:space="preserve">tres millones ochocientos mil dólares (USD 3.800.000) sin </w:t>
      </w:r>
      <w:r w:rsidR="007D4AC5" w:rsidRPr="00591D21">
        <w:rPr>
          <w:rFonts w:ascii="Arial" w:hAnsi="Arial" w:cs="Arial"/>
          <w:sz w:val="24"/>
          <w:szCs w:val="24"/>
        </w:rPr>
        <w:t>e</w:t>
      </w:r>
      <w:r w:rsidR="00E13CE9" w:rsidRPr="00591D21">
        <w:rPr>
          <w:rFonts w:ascii="Arial" w:hAnsi="Arial" w:cs="Arial"/>
          <w:sz w:val="24"/>
          <w:szCs w:val="24"/>
        </w:rPr>
        <w:t>jecutar, es decir, el 62% del valor total del contrato.</w:t>
      </w:r>
    </w:p>
    <w:p w14:paraId="1590B516" w14:textId="77777777" w:rsidR="00E13CE9" w:rsidRPr="00591D21" w:rsidRDefault="00E13CE9" w:rsidP="2DC57D84">
      <w:pPr>
        <w:ind w:left="414"/>
        <w:jc w:val="both"/>
        <w:outlineLvl w:val="0"/>
        <w:rPr>
          <w:rFonts w:ascii="Arial" w:hAnsi="Arial" w:cs="Arial"/>
          <w:sz w:val="24"/>
          <w:szCs w:val="24"/>
        </w:rPr>
      </w:pPr>
    </w:p>
    <w:p w14:paraId="3512B5A5" w14:textId="37635469" w:rsidR="00F26E17" w:rsidRPr="00591D21" w:rsidRDefault="002E3ECD" w:rsidP="00591D21">
      <w:pPr>
        <w:ind w:left="414"/>
        <w:jc w:val="both"/>
        <w:outlineLvl w:val="0"/>
        <w:rPr>
          <w:rFonts w:ascii="Arial" w:hAnsi="Arial" w:cs="Arial"/>
          <w:sz w:val="24"/>
          <w:szCs w:val="24"/>
        </w:rPr>
      </w:pPr>
      <w:r w:rsidRPr="00591D21">
        <w:rPr>
          <w:rFonts w:ascii="Arial" w:hAnsi="Arial" w:cs="Arial"/>
          <w:sz w:val="24"/>
          <w:szCs w:val="24"/>
        </w:rPr>
        <w:t xml:space="preserve">Se han adelantado las sesiones de negociación con el proveedor (NUVU), </w:t>
      </w:r>
      <w:r w:rsidR="00AC6289" w:rsidRPr="00591D21">
        <w:rPr>
          <w:rFonts w:ascii="Arial" w:hAnsi="Arial" w:cs="Arial"/>
          <w:sz w:val="24"/>
          <w:szCs w:val="24"/>
        </w:rPr>
        <w:t>y se continuarán el 11/12/2024</w:t>
      </w:r>
      <w:r w:rsidR="00591D21" w:rsidRPr="00591D21">
        <w:rPr>
          <w:rFonts w:ascii="Arial" w:hAnsi="Arial" w:cs="Arial"/>
          <w:sz w:val="24"/>
          <w:szCs w:val="24"/>
        </w:rPr>
        <w:t xml:space="preserve">, teniendo en cuenta la ampliación del plazo del crédito del BID. </w:t>
      </w:r>
    </w:p>
    <w:p w14:paraId="5EBC1F5A" w14:textId="29CF5A2D" w:rsidR="00290DE1" w:rsidRPr="00591D21" w:rsidRDefault="00290DE1" w:rsidP="2DC57D84">
      <w:pPr>
        <w:ind w:left="414"/>
        <w:outlineLvl w:val="0"/>
        <w:rPr>
          <w:rFonts w:ascii="Arial" w:hAnsi="Arial" w:cs="Arial"/>
          <w:sz w:val="24"/>
          <w:szCs w:val="24"/>
        </w:rPr>
      </w:pPr>
    </w:p>
    <w:p w14:paraId="42FA9290" w14:textId="4670A1A3" w:rsidR="00591D21" w:rsidRDefault="00591D21" w:rsidP="2DC57D84">
      <w:pPr>
        <w:ind w:left="414"/>
        <w:outlineLvl w:val="0"/>
        <w:rPr>
          <w:rFonts w:ascii="Arial" w:hAnsi="Arial" w:cs="Arial"/>
          <w:color w:val="000000" w:themeColor="text1"/>
          <w:sz w:val="24"/>
          <w:szCs w:val="24"/>
        </w:rPr>
      </w:pPr>
      <w:r w:rsidRPr="00591D21">
        <w:rPr>
          <w:rFonts w:ascii="Arial" w:hAnsi="Arial" w:cs="Arial"/>
          <w:color w:val="000000" w:themeColor="text1"/>
          <w:sz w:val="24"/>
          <w:szCs w:val="24"/>
        </w:rPr>
        <w:t>El detalle del estado de ejecución del proyecto se encuentra en la presentación de la sesión (</w:t>
      </w:r>
      <w:proofErr w:type="spellStart"/>
      <w:r w:rsidRPr="00591D21">
        <w:rPr>
          <w:rFonts w:ascii="Arial" w:hAnsi="Arial" w:cs="Arial"/>
          <w:color w:val="000000" w:themeColor="text1"/>
          <w:sz w:val="24"/>
          <w:szCs w:val="24"/>
        </w:rPr>
        <w:t>slide</w:t>
      </w:r>
      <w:proofErr w:type="spellEnd"/>
      <w:r w:rsidRPr="00591D21">
        <w:rPr>
          <w:rFonts w:ascii="Arial" w:hAnsi="Arial" w:cs="Arial"/>
          <w:color w:val="000000" w:themeColor="text1"/>
          <w:sz w:val="24"/>
          <w:szCs w:val="24"/>
        </w:rPr>
        <w:t xml:space="preserve"> 5)</w:t>
      </w:r>
    </w:p>
    <w:p w14:paraId="7AA5CEC8" w14:textId="77777777" w:rsidR="007F2D56" w:rsidRDefault="007F2D56" w:rsidP="2DC57D84">
      <w:pPr>
        <w:ind w:left="414"/>
        <w:outlineLvl w:val="0"/>
        <w:rPr>
          <w:rFonts w:ascii="Arial" w:hAnsi="Arial" w:cs="Arial"/>
          <w:sz w:val="24"/>
          <w:szCs w:val="24"/>
        </w:rPr>
      </w:pPr>
    </w:p>
    <w:p w14:paraId="6231EC8C" w14:textId="629B921C" w:rsidR="00A362AD" w:rsidRPr="001417A5" w:rsidRDefault="00A362AD" w:rsidP="2DC57D84">
      <w:pPr>
        <w:ind w:left="414"/>
        <w:outlineLvl w:val="0"/>
        <w:rPr>
          <w:rFonts w:ascii="Arial" w:hAnsi="Arial" w:cs="Arial"/>
          <w:sz w:val="24"/>
          <w:szCs w:val="24"/>
        </w:rPr>
      </w:pPr>
    </w:p>
    <w:p w14:paraId="37A3B2F0" w14:textId="09E9FFA1" w:rsidR="00B5058D" w:rsidRPr="001417A5" w:rsidRDefault="1F092112" w:rsidP="2DC57D84">
      <w:pPr>
        <w:ind w:left="414"/>
        <w:outlineLvl w:val="0"/>
        <w:rPr>
          <w:rFonts w:ascii="Arial" w:hAnsi="Arial" w:cs="Arial"/>
          <w:b/>
          <w:bCs/>
          <w:sz w:val="24"/>
          <w:szCs w:val="24"/>
        </w:rPr>
      </w:pPr>
      <w:r w:rsidRPr="001417A5">
        <w:rPr>
          <w:rFonts w:ascii="Arial" w:hAnsi="Arial" w:cs="Arial"/>
          <w:b/>
          <w:bCs/>
          <w:sz w:val="24"/>
          <w:szCs w:val="24"/>
        </w:rPr>
        <w:t xml:space="preserve">6. </w:t>
      </w:r>
      <w:r w:rsidR="3B24E947" w:rsidRPr="001417A5">
        <w:rPr>
          <w:rFonts w:ascii="Arial" w:hAnsi="Arial" w:cs="Arial"/>
          <w:b/>
          <w:bCs/>
          <w:sz w:val="24"/>
          <w:szCs w:val="24"/>
        </w:rPr>
        <w:t>Conclusiones y nuevos compromisos</w:t>
      </w:r>
    </w:p>
    <w:p w14:paraId="4C7B78EF" w14:textId="77777777" w:rsidR="005B597D" w:rsidRPr="001417A5" w:rsidRDefault="005B597D" w:rsidP="2DC57D84">
      <w:pPr>
        <w:ind w:left="708"/>
        <w:rPr>
          <w:rFonts w:ascii="Arial" w:hAnsi="Arial" w:cs="Arial"/>
          <w:sz w:val="24"/>
          <w:szCs w:val="24"/>
          <w:lang w:val="es-CO"/>
        </w:rPr>
      </w:pPr>
    </w:p>
    <w:tbl>
      <w:tblPr>
        <w:tblStyle w:val="TableGrid"/>
        <w:tblW w:w="8642" w:type="dxa"/>
        <w:jc w:val="center"/>
        <w:tblLook w:val="04A0" w:firstRow="1" w:lastRow="0" w:firstColumn="1" w:lastColumn="0" w:noHBand="0" w:noVBand="1"/>
      </w:tblPr>
      <w:tblGrid>
        <w:gridCol w:w="4106"/>
        <w:gridCol w:w="2410"/>
        <w:gridCol w:w="2126"/>
      </w:tblGrid>
      <w:tr w:rsidR="00803A6F" w:rsidRPr="005E0304" w14:paraId="43F86609" w14:textId="77777777" w:rsidTr="00874325">
        <w:trPr>
          <w:tblHeader/>
          <w:jc w:val="center"/>
        </w:trPr>
        <w:tc>
          <w:tcPr>
            <w:tcW w:w="4106" w:type="dxa"/>
            <w:shd w:val="clear" w:color="auto" w:fill="E7E6E6" w:themeFill="background2"/>
            <w:vAlign w:val="center"/>
          </w:tcPr>
          <w:p w14:paraId="01462144" w14:textId="77777777" w:rsidR="00803A6F" w:rsidRPr="001417A5" w:rsidRDefault="00803A6F" w:rsidP="2DC57D84">
            <w:pPr>
              <w:jc w:val="center"/>
              <w:rPr>
                <w:rFonts w:ascii="Arial" w:hAnsi="Arial" w:cs="Arial"/>
                <w:b/>
                <w:bCs/>
                <w:sz w:val="24"/>
                <w:szCs w:val="24"/>
              </w:rPr>
            </w:pPr>
            <w:r w:rsidRPr="001417A5">
              <w:rPr>
                <w:rFonts w:ascii="Arial" w:hAnsi="Arial" w:cs="Arial"/>
                <w:b/>
                <w:bCs/>
                <w:sz w:val="24"/>
                <w:szCs w:val="24"/>
              </w:rPr>
              <w:t>Conclusiones / Compromisos</w:t>
            </w:r>
          </w:p>
        </w:tc>
        <w:tc>
          <w:tcPr>
            <w:tcW w:w="2410" w:type="dxa"/>
            <w:shd w:val="clear" w:color="auto" w:fill="E7E6E6" w:themeFill="background2"/>
            <w:vAlign w:val="center"/>
          </w:tcPr>
          <w:p w14:paraId="7A76EE96" w14:textId="77777777" w:rsidR="00803A6F" w:rsidRPr="001417A5" w:rsidRDefault="00803A6F" w:rsidP="2DC57D84">
            <w:pPr>
              <w:jc w:val="center"/>
              <w:rPr>
                <w:rFonts w:ascii="Arial" w:hAnsi="Arial" w:cs="Arial"/>
                <w:b/>
                <w:bCs/>
                <w:sz w:val="24"/>
                <w:szCs w:val="24"/>
              </w:rPr>
            </w:pPr>
            <w:r w:rsidRPr="001417A5">
              <w:rPr>
                <w:rFonts w:ascii="Arial" w:hAnsi="Arial" w:cs="Arial"/>
                <w:b/>
                <w:bCs/>
                <w:sz w:val="24"/>
                <w:szCs w:val="24"/>
              </w:rPr>
              <w:t>Responsable</w:t>
            </w:r>
          </w:p>
        </w:tc>
        <w:tc>
          <w:tcPr>
            <w:tcW w:w="2126" w:type="dxa"/>
            <w:shd w:val="clear" w:color="auto" w:fill="E7E6E6" w:themeFill="background2"/>
            <w:vAlign w:val="center"/>
          </w:tcPr>
          <w:p w14:paraId="3FABFC3C" w14:textId="76303422" w:rsidR="00803A6F" w:rsidRPr="001417A5" w:rsidRDefault="00803A6F" w:rsidP="2DC57D84">
            <w:pPr>
              <w:jc w:val="center"/>
              <w:rPr>
                <w:rFonts w:ascii="Arial" w:hAnsi="Arial" w:cs="Arial"/>
                <w:b/>
                <w:bCs/>
                <w:sz w:val="24"/>
                <w:szCs w:val="24"/>
              </w:rPr>
            </w:pPr>
            <w:r w:rsidRPr="001417A5">
              <w:rPr>
                <w:rFonts w:ascii="Arial" w:hAnsi="Arial" w:cs="Arial"/>
                <w:b/>
                <w:bCs/>
                <w:sz w:val="24"/>
                <w:szCs w:val="24"/>
              </w:rPr>
              <w:t>Fecha de Cumplimiento</w:t>
            </w:r>
            <w:r w:rsidR="00F430B1" w:rsidRPr="001417A5">
              <w:rPr>
                <w:rFonts w:ascii="Arial" w:hAnsi="Arial" w:cs="Arial"/>
                <w:b/>
                <w:bCs/>
                <w:sz w:val="24"/>
                <w:szCs w:val="24"/>
              </w:rPr>
              <w:t xml:space="preserve"> </w:t>
            </w:r>
          </w:p>
        </w:tc>
      </w:tr>
      <w:tr w:rsidR="002528D8" w:rsidRPr="00E73664" w14:paraId="1F8A89CB" w14:textId="77777777" w:rsidTr="00874325">
        <w:trPr>
          <w:jc w:val="center"/>
        </w:trPr>
        <w:tc>
          <w:tcPr>
            <w:tcW w:w="4106" w:type="dxa"/>
            <w:vAlign w:val="center"/>
          </w:tcPr>
          <w:p w14:paraId="71A5250A" w14:textId="62BA78D7" w:rsidR="00B66FE7" w:rsidRPr="00592828" w:rsidRDefault="00A16667" w:rsidP="2DC57D84">
            <w:pPr>
              <w:rPr>
                <w:rFonts w:ascii="Arial" w:hAnsi="Arial" w:cs="Arial"/>
                <w:sz w:val="24"/>
                <w:szCs w:val="24"/>
              </w:rPr>
            </w:pPr>
            <w:r w:rsidRPr="0028460F">
              <w:rPr>
                <w:rFonts w:ascii="Arial" w:hAnsi="Arial" w:cs="Arial"/>
                <w:sz w:val="24"/>
                <w:szCs w:val="24"/>
              </w:rPr>
              <w:t>No se generaron compromisos en la sesión.</w:t>
            </w:r>
          </w:p>
        </w:tc>
        <w:tc>
          <w:tcPr>
            <w:tcW w:w="2410" w:type="dxa"/>
            <w:vAlign w:val="center"/>
          </w:tcPr>
          <w:p w14:paraId="678AE3CC" w14:textId="08164515" w:rsidR="002528D8" w:rsidRPr="00592828" w:rsidRDefault="00A16667" w:rsidP="2DC57D84">
            <w:pPr>
              <w:pStyle w:val="paragraph"/>
              <w:spacing w:before="0" w:beforeAutospacing="0" w:after="0" w:afterAutospacing="0"/>
              <w:jc w:val="center"/>
              <w:textAlignment w:val="baseline"/>
              <w:rPr>
                <w:rFonts w:ascii="Arial" w:hAnsi="Arial" w:cs="Arial"/>
                <w:lang w:val="es-ES" w:eastAsia="es-CO"/>
              </w:rPr>
            </w:pPr>
            <w:r w:rsidRPr="00592828">
              <w:rPr>
                <w:rFonts w:ascii="Arial" w:hAnsi="Arial" w:cs="Arial"/>
                <w:lang w:val="es-ES" w:eastAsia="es-CO"/>
              </w:rPr>
              <w:t>No aplica</w:t>
            </w:r>
          </w:p>
        </w:tc>
        <w:tc>
          <w:tcPr>
            <w:tcW w:w="2126" w:type="dxa"/>
            <w:vAlign w:val="center"/>
          </w:tcPr>
          <w:p w14:paraId="5651E9FE" w14:textId="5205FE65" w:rsidR="002528D8" w:rsidRPr="00592828" w:rsidRDefault="00180CC8" w:rsidP="2DC57D84">
            <w:pPr>
              <w:jc w:val="center"/>
              <w:rPr>
                <w:rFonts w:ascii="Arial" w:hAnsi="Arial" w:cs="Arial"/>
                <w:sz w:val="24"/>
                <w:szCs w:val="24"/>
              </w:rPr>
            </w:pPr>
            <w:r w:rsidRPr="004E7498">
              <w:rPr>
                <w:rFonts w:ascii="Arial" w:hAnsi="Arial" w:cs="Arial"/>
                <w:sz w:val="24"/>
                <w:szCs w:val="24"/>
              </w:rPr>
              <w:t>No aplica</w:t>
            </w:r>
          </w:p>
        </w:tc>
      </w:tr>
    </w:tbl>
    <w:p w14:paraId="1D36FC4F" w14:textId="085B6B14" w:rsidR="775A2966" w:rsidRPr="00592828" w:rsidRDefault="775A2966" w:rsidP="2DC57D84">
      <w:pPr>
        <w:rPr>
          <w:rFonts w:ascii="Arial" w:hAnsi="Arial" w:cs="Arial"/>
          <w:sz w:val="24"/>
          <w:szCs w:val="24"/>
          <w:lang w:val="es-CO"/>
        </w:rPr>
      </w:pPr>
    </w:p>
    <w:p w14:paraId="7EDD6D51" w14:textId="4FE434DA" w:rsidR="00627928" w:rsidRPr="00A9273D" w:rsidRDefault="0AD42F46" w:rsidP="685C0F8C">
      <w:pPr>
        <w:rPr>
          <w:rFonts w:ascii="Arial" w:eastAsia="Arial" w:hAnsi="Arial" w:cs="Arial"/>
          <w:sz w:val="24"/>
          <w:szCs w:val="24"/>
        </w:rPr>
      </w:pPr>
      <w:r w:rsidRPr="2209276D">
        <w:rPr>
          <w:rFonts w:ascii="Arial" w:hAnsi="Arial" w:cs="Arial"/>
          <w:sz w:val="24"/>
          <w:szCs w:val="24"/>
          <w:lang w:val="es-CO"/>
        </w:rPr>
        <w:t xml:space="preserve">Nota: </w:t>
      </w:r>
      <w:r w:rsidR="0240E185" w:rsidRPr="2209276D">
        <w:rPr>
          <w:rFonts w:ascii="Arial" w:hAnsi="Arial" w:cs="Arial"/>
          <w:sz w:val="24"/>
          <w:szCs w:val="24"/>
          <w:lang w:val="es-CO"/>
        </w:rPr>
        <w:t>l</w:t>
      </w:r>
      <w:r w:rsidR="0F488BB9" w:rsidRPr="2209276D">
        <w:rPr>
          <w:rStyle w:val="normaltextrun"/>
          <w:rFonts w:ascii="Arial" w:hAnsi="Arial" w:cs="Arial"/>
          <w:color w:val="000000"/>
          <w:sz w:val="24"/>
          <w:szCs w:val="24"/>
          <w:bdr w:val="none" w:sz="0" w:space="0" w:color="auto" w:frame="1"/>
        </w:rPr>
        <w:t>a presentación del Comité Ejecutivo hace parte integral del acta</w:t>
      </w:r>
      <w:r w:rsidR="16C5941C" w:rsidRPr="2209276D">
        <w:rPr>
          <w:rStyle w:val="normaltextrun"/>
          <w:rFonts w:ascii="Arial" w:hAnsi="Arial" w:cs="Arial"/>
          <w:color w:val="000000"/>
          <w:sz w:val="24"/>
          <w:szCs w:val="24"/>
          <w:bdr w:val="none" w:sz="0" w:space="0" w:color="auto" w:frame="1"/>
        </w:rPr>
        <w:t>, la cual se puede revisar en la ruta</w:t>
      </w:r>
      <w:r w:rsidR="154EBA50" w:rsidRPr="2209276D">
        <w:rPr>
          <w:rStyle w:val="normaltextrun"/>
          <w:rFonts w:ascii="Arial" w:hAnsi="Arial" w:cs="Arial"/>
          <w:color w:val="000000" w:themeColor="text1"/>
          <w:sz w:val="24"/>
          <w:szCs w:val="24"/>
        </w:rPr>
        <w:t xml:space="preserve"> </w:t>
      </w:r>
      <w:hyperlink r:id="rId12">
        <w:proofErr w:type="spellStart"/>
        <w:r w:rsidR="33BD0A90" w:rsidRPr="685C0F8C">
          <w:rPr>
            <w:rStyle w:val="Hyperlink"/>
            <w:rFonts w:ascii="Arial" w:eastAsia="Arial" w:hAnsi="Arial" w:cs="Arial"/>
            <w:sz w:val="24"/>
            <w:szCs w:val="24"/>
          </w:rPr>
          <w:t>Seguimiento_ejecutivo_PETD</w:t>
        </w:r>
        <w:proofErr w:type="spellEnd"/>
        <w:r w:rsidR="33BD0A90" w:rsidRPr="685C0F8C">
          <w:rPr>
            <w:rStyle w:val="Hyperlink"/>
            <w:rFonts w:ascii="Arial" w:eastAsia="Arial" w:hAnsi="Arial" w:cs="Arial"/>
            <w:sz w:val="24"/>
            <w:szCs w:val="24"/>
          </w:rPr>
          <w:t xml:space="preserve"> - 29NOV2024.pptx</w:t>
        </w:r>
      </w:hyperlink>
    </w:p>
    <w:p w14:paraId="4CE13928" w14:textId="7F860DBC" w:rsidR="00275ADB" w:rsidRDefault="00275ADB" w:rsidP="50D256D1">
      <w:pPr>
        <w:rPr>
          <w:rFonts w:ascii="Arial" w:eastAsia="Arial" w:hAnsi="Arial" w:cs="Arial"/>
          <w:sz w:val="24"/>
          <w:szCs w:val="24"/>
        </w:rPr>
      </w:pPr>
    </w:p>
    <w:p w14:paraId="74A2B31F" w14:textId="77777777" w:rsidR="00CD4E51" w:rsidRPr="00E73664" w:rsidRDefault="00CD4E51" w:rsidP="50D256D1">
      <w:pPr>
        <w:rPr>
          <w:rFonts w:ascii="Arial" w:eastAsia="Arial" w:hAnsi="Arial" w:cs="Arial"/>
          <w:sz w:val="24"/>
          <w:szCs w:val="24"/>
        </w:rPr>
      </w:pPr>
    </w:p>
    <w:p w14:paraId="3C3D9E61" w14:textId="52F53C08" w:rsidR="00D608AA" w:rsidRPr="00E73664" w:rsidRDefault="00F50217" w:rsidP="00571A8D">
      <w:pPr>
        <w:rPr>
          <w:rFonts w:ascii="Arial" w:hAnsi="Arial" w:cs="Arial"/>
          <w:sz w:val="24"/>
          <w:szCs w:val="24"/>
        </w:rPr>
      </w:pPr>
      <w:r w:rsidRPr="00E73664">
        <w:rPr>
          <w:rFonts w:ascii="Arial" w:hAnsi="Arial" w:cs="Arial"/>
          <w:sz w:val="24"/>
          <w:szCs w:val="24"/>
        </w:rPr>
        <w:t>Convocatoria a la próxima reunión:</w:t>
      </w:r>
      <w:r w:rsidR="00571A8D" w:rsidRPr="00E73664">
        <w:rPr>
          <w:rFonts w:ascii="Arial" w:hAnsi="Arial" w:cs="Arial"/>
          <w:sz w:val="24"/>
          <w:szCs w:val="24"/>
        </w:rPr>
        <w:t xml:space="preserve"> </w:t>
      </w:r>
      <w:r w:rsidR="00D608AA" w:rsidRPr="00E73664">
        <w:rPr>
          <w:rFonts w:ascii="Arial" w:hAnsi="Arial" w:cs="Arial"/>
          <w:sz w:val="24"/>
          <w:szCs w:val="24"/>
        </w:rPr>
        <w:t>Por definir</w:t>
      </w:r>
    </w:p>
    <w:p w14:paraId="64585837" w14:textId="77777777" w:rsidR="00C967AB" w:rsidRPr="00E73664" w:rsidRDefault="00C967AB" w:rsidP="00FB424E">
      <w:pPr>
        <w:ind w:left="284"/>
        <w:rPr>
          <w:rFonts w:ascii="Arial" w:hAnsi="Arial" w:cs="Arial"/>
          <w:sz w:val="24"/>
          <w:szCs w:val="24"/>
          <w:lang w:val="es-CO"/>
        </w:rPr>
      </w:pPr>
    </w:p>
    <w:p w14:paraId="723B042B" w14:textId="019A217D" w:rsidR="007F2D56" w:rsidRPr="00E73664" w:rsidRDefault="00571A8D" w:rsidP="008370B2">
      <w:pPr>
        <w:rPr>
          <w:rFonts w:ascii="Arial" w:hAnsi="Arial" w:cs="Arial"/>
          <w:sz w:val="22"/>
          <w:szCs w:val="22"/>
        </w:rPr>
      </w:pPr>
      <w:r w:rsidRPr="00E73664">
        <w:rPr>
          <w:rFonts w:ascii="Arial" w:hAnsi="Arial" w:cs="Arial"/>
          <w:sz w:val="24"/>
          <w:szCs w:val="24"/>
        </w:rPr>
        <w:t>Firman:</w:t>
      </w:r>
    </w:p>
    <w:tbl>
      <w:tblPr>
        <w:tblStyle w:val="TableGrid"/>
        <w:tblW w:w="8647" w:type="dxa"/>
        <w:tblInd w:w="562" w:type="dxa"/>
        <w:tblLook w:val="04A0" w:firstRow="1" w:lastRow="0" w:firstColumn="1" w:lastColumn="0" w:noHBand="0" w:noVBand="1"/>
      </w:tblPr>
      <w:tblGrid>
        <w:gridCol w:w="4020"/>
        <w:gridCol w:w="4627"/>
      </w:tblGrid>
      <w:tr w:rsidR="00571A8D" w:rsidRPr="007C597E" w14:paraId="0DA218C7" w14:textId="77777777" w:rsidTr="00592828">
        <w:trPr>
          <w:trHeight w:val="1353"/>
        </w:trPr>
        <w:tc>
          <w:tcPr>
            <w:tcW w:w="4020" w:type="dxa"/>
            <w:vAlign w:val="bottom"/>
          </w:tcPr>
          <w:p w14:paraId="51D0FF23" w14:textId="49F4D5A7" w:rsidR="00571A8D" w:rsidRPr="00E73664" w:rsidRDefault="00571A8D" w:rsidP="00FB424E">
            <w:pPr>
              <w:ind w:left="-39"/>
              <w:rPr>
                <w:rFonts w:ascii="Arial" w:hAnsi="Arial" w:cs="Arial"/>
                <w:b/>
                <w:bCs/>
              </w:rPr>
            </w:pPr>
            <w:r w:rsidRPr="00E73664">
              <w:rPr>
                <w:rFonts w:ascii="Arial" w:hAnsi="Arial" w:cs="Arial"/>
                <w:b/>
                <w:bCs/>
                <w:lang w:val="es-PE"/>
              </w:rPr>
              <w:t>Patricia Patiño</w:t>
            </w:r>
          </w:p>
          <w:p w14:paraId="4837AEA2" w14:textId="094C8244" w:rsidR="00571A8D" w:rsidRPr="00E73664" w:rsidRDefault="3EE3D319" w:rsidP="00FB424E">
            <w:pPr>
              <w:ind w:left="-117"/>
              <w:rPr>
                <w:rFonts w:ascii="Arial" w:hAnsi="Arial" w:cs="Arial"/>
                <w:lang w:val="es-PE"/>
              </w:rPr>
            </w:pPr>
            <w:r w:rsidRPr="00E73664">
              <w:rPr>
                <w:rFonts w:ascii="Arial" w:hAnsi="Arial" w:cs="Arial"/>
                <w:lang w:val="es-PE"/>
              </w:rPr>
              <w:t xml:space="preserve"> </w:t>
            </w:r>
            <w:r w:rsidR="6B0E3CE1" w:rsidRPr="00E73664">
              <w:rPr>
                <w:rFonts w:ascii="Arial" w:hAnsi="Arial" w:cs="Arial"/>
                <w:lang w:val="es-PE"/>
              </w:rPr>
              <w:t>Director</w:t>
            </w:r>
            <w:r w:rsidR="00571A8D" w:rsidRPr="00E73664">
              <w:rPr>
                <w:rFonts w:ascii="Arial" w:hAnsi="Arial" w:cs="Arial"/>
                <w:lang w:val="es-PE"/>
              </w:rPr>
              <w:t xml:space="preserve">a de </w:t>
            </w:r>
            <w:r w:rsidR="445F5E34" w:rsidRPr="00E73664">
              <w:rPr>
                <w:rFonts w:ascii="Arial" w:hAnsi="Arial" w:cs="Arial"/>
                <w:lang w:val="es-PE"/>
              </w:rPr>
              <w:t>Interventoría</w:t>
            </w:r>
            <w:r w:rsidR="00571A8D" w:rsidRPr="00E73664">
              <w:rPr>
                <w:rFonts w:ascii="Arial" w:hAnsi="Arial" w:cs="Arial"/>
                <w:lang w:val="es-PE"/>
              </w:rPr>
              <w:t xml:space="preserve"> EY</w:t>
            </w:r>
          </w:p>
        </w:tc>
        <w:tc>
          <w:tcPr>
            <w:tcW w:w="4627" w:type="dxa"/>
            <w:vAlign w:val="bottom"/>
          </w:tcPr>
          <w:p w14:paraId="0508831D" w14:textId="2B2CCDE3" w:rsidR="00571A8D" w:rsidRPr="00E73664" w:rsidRDefault="00571A8D" w:rsidP="00FB424E">
            <w:pPr>
              <w:rPr>
                <w:rFonts w:ascii="Arial" w:hAnsi="Arial" w:cs="Arial"/>
                <w:b/>
                <w:bCs/>
              </w:rPr>
            </w:pPr>
            <w:r w:rsidRPr="00E73664">
              <w:rPr>
                <w:rFonts w:ascii="Arial" w:hAnsi="Arial" w:cs="Arial"/>
                <w:b/>
                <w:bCs/>
                <w:lang w:val="es-PE"/>
              </w:rPr>
              <w:t>Julián Medina</w:t>
            </w:r>
          </w:p>
          <w:p w14:paraId="1B3361B5" w14:textId="18B4CD7A" w:rsidR="00571A8D" w:rsidRPr="003A2235" w:rsidRDefault="5BF3C5E3" w:rsidP="00FB424E">
            <w:pPr>
              <w:rPr>
                <w:rFonts w:ascii="Arial" w:hAnsi="Arial" w:cs="Arial"/>
                <w:lang w:val="es-PE"/>
              </w:rPr>
            </w:pPr>
            <w:r w:rsidRPr="00E73664">
              <w:rPr>
                <w:rFonts w:ascii="Arial" w:hAnsi="Arial" w:cs="Arial"/>
                <w:lang w:val="es-PE"/>
              </w:rPr>
              <w:t>Director</w:t>
            </w:r>
            <w:r w:rsidR="119C6FCB" w:rsidRPr="00E73664">
              <w:rPr>
                <w:rFonts w:ascii="Arial" w:hAnsi="Arial" w:cs="Arial"/>
                <w:lang w:val="es-PE"/>
              </w:rPr>
              <w:t xml:space="preserve"> </w:t>
            </w:r>
            <w:r w:rsidR="17EF2F09" w:rsidRPr="00E73664">
              <w:rPr>
                <w:rFonts w:ascii="Arial" w:hAnsi="Arial" w:cs="Arial"/>
                <w:lang w:val="es-PE"/>
              </w:rPr>
              <w:t xml:space="preserve">de Gestión </w:t>
            </w:r>
            <w:r w:rsidR="119C6FCB" w:rsidRPr="00E73664">
              <w:rPr>
                <w:rFonts w:ascii="Arial" w:hAnsi="Arial" w:cs="Arial"/>
                <w:lang w:val="es-PE"/>
              </w:rPr>
              <w:t>de Innovación y Tecnología</w:t>
            </w:r>
            <w:r w:rsidR="119C6FCB" w:rsidRPr="614BD6E7">
              <w:rPr>
                <w:rFonts w:ascii="Arial" w:hAnsi="Arial" w:cs="Arial"/>
                <w:lang w:val="es-PE"/>
              </w:rPr>
              <w:t xml:space="preserve"> </w:t>
            </w:r>
          </w:p>
        </w:tc>
      </w:tr>
    </w:tbl>
    <w:p w14:paraId="6A13E69A" w14:textId="29DA4D45" w:rsidR="00E24F95" w:rsidRPr="00584129" w:rsidRDefault="00E24F95" w:rsidP="00DA7266">
      <w:pPr>
        <w:rPr>
          <w:rFonts w:ascii="Arial" w:hAnsi="Arial" w:cs="Arial"/>
          <w:sz w:val="22"/>
          <w:szCs w:val="22"/>
          <w:lang w:val="es-CO"/>
        </w:rPr>
      </w:pPr>
    </w:p>
    <w:sectPr w:rsidR="00E24F95" w:rsidRPr="00584129" w:rsidSect="003D7F29">
      <w:headerReference w:type="even" r:id="rId13"/>
      <w:headerReference w:type="default" r:id="rId14"/>
      <w:footerReference w:type="even" r:id="rId15"/>
      <w:footerReference w:type="default" r:id="rId16"/>
      <w:headerReference w:type="first" r:id="rId17"/>
      <w:footerReference w:type="first" r:id="rId18"/>
      <w:type w:val="oddPage"/>
      <w:pgSz w:w="12242" w:h="20163" w:code="123"/>
      <w:pgMar w:top="2574" w:right="1185" w:bottom="2410" w:left="1418" w:header="567" w:footer="179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8F4B5" w14:textId="77777777" w:rsidR="00416EFE" w:rsidRDefault="00416EFE">
      <w:r>
        <w:separator/>
      </w:r>
    </w:p>
  </w:endnote>
  <w:endnote w:type="continuationSeparator" w:id="0">
    <w:p w14:paraId="14073F7E" w14:textId="77777777" w:rsidR="00416EFE" w:rsidRDefault="00416EFE">
      <w:r>
        <w:continuationSeparator/>
      </w:r>
    </w:p>
  </w:endnote>
  <w:endnote w:type="continuationNotice" w:id="1">
    <w:p w14:paraId="3C426581" w14:textId="77777777" w:rsidR="00416EFE" w:rsidRDefault="00416E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8098" w14:textId="3BD554A0" w:rsidR="000101C7" w:rsidRDefault="003F1829">
    <w:pPr>
      <w:pStyle w:val="Footer"/>
      <w:jc w:val="center"/>
      <w:rPr>
        <w:i/>
      </w:rPr>
    </w:pPr>
    <w:r>
      <w:rPr>
        <w:i/>
        <w:noProof/>
      </w:rPr>
      <mc:AlternateContent>
        <mc:Choice Requires="wps">
          <w:drawing>
            <wp:anchor distT="0" distB="0" distL="0" distR="0" simplePos="0" relativeHeight="251658248" behindDoc="0" locked="0" layoutInCell="1" allowOverlap="1" wp14:anchorId="021C46F6" wp14:editId="2EAF4725">
              <wp:simplePos x="635" y="635"/>
              <wp:positionH relativeFrom="page">
                <wp:align>right</wp:align>
              </wp:positionH>
              <wp:positionV relativeFrom="page">
                <wp:align>bottom</wp:align>
              </wp:positionV>
              <wp:extent cx="1845945" cy="345440"/>
              <wp:effectExtent l="0" t="0" r="0" b="0"/>
              <wp:wrapNone/>
              <wp:docPr id="1310346197" name="Cuadro de texto 5"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45440"/>
                      </a:xfrm>
                      <a:prstGeom prst="rect">
                        <a:avLst/>
                      </a:prstGeom>
                      <a:noFill/>
                      <a:ln>
                        <a:noFill/>
                      </a:ln>
                    </wps:spPr>
                    <wps:txbx>
                      <w:txbxContent>
                        <w:p w14:paraId="2D5DE467" w14:textId="060FFFE4" w:rsidR="003F1829" w:rsidRPr="003F1829" w:rsidRDefault="003F1829" w:rsidP="003F1829">
                          <w:pPr>
                            <w:rPr>
                              <w:rFonts w:ascii="Calibri" w:eastAsia="Calibri" w:hAnsi="Calibri" w:cs="Calibri"/>
                              <w:noProof/>
                              <w:color w:val="FF0000"/>
                            </w:rPr>
                          </w:pPr>
                          <w:r w:rsidRPr="003F1829">
                            <w:rPr>
                              <w:rFonts w:ascii="Calibri" w:eastAsia="Calibri" w:hAnsi="Calibri" w:cs="Calibri"/>
                              <w:noProof/>
                              <w:color w:val="FF000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21C46F6" id="_x0000_t202" coordsize="21600,21600" o:spt="202" path="m,l,21600r21600,l21600,xe">
              <v:stroke joinstyle="miter"/>
              <v:path gradientshapeok="t" o:connecttype="rect"/>
            </v:shapetype>
            <v:shape id="Cuadro de texto 5" o:spid="_x0000_s1026" type="#_x0000_t202" alt="Información Pública Reservada" style="position:absolute;left:0;text-align:left;margin-left:94.15pt;margin-top:0;width:145.35pt;height:27.2pt;z-index:25165824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" filled="f" stroked="f">
              <v:fill o:detectmouseclick="t"/>
              <v:textbox style="mso-fit-shape-to-text:t" inset="0,0,20pt,15pt">
                <w:txbxContent>
                  <w:p w14:paraId="2D5DE467" w14:textId="060FFFE4" w:rsidR="003F1829" w:rsidRPr="003F1829" w:rsidRDefault="003F1829" w:rsidP="003F1829">
                    <w:pPr>
                      <w:rPr>
                        <w:rFonts w:ascii="Calibri" w:eastAsia="Calibri" w:hAnsi="Calibri" w:cs="Calibri"/>
                        <w:noProof/>
                        <w:color w:val="FF0000"/>
                      </w:rPr>
                    </w:pPr>
                    <w:r w:rsidRPr="003F1829">
                      <w:rPr>
                        <w:rFonts w:ascii="Calibri" w:eastAsia="Calibri" w:hAnsi="Calibri" w:cs="Calibri"/>
                        <w:noProof/>
                        <w:color w:val="FF0000"/>
                      </w:rPr>
                      <w:t>Información Pública Reservada</w:t>
                    </w:r>
                  </w:p>
                </w:txbxContent>
              </v:textbox>
              <w10:wrap anchorx="page" anchory="page"/>
            </v:shape>
          </w:pict>
        </mc:Fallback>
      </mc:AlternateContent>
    </w:r>
    <w:r w:rsidR="004F470D">
      <w:rPr>
        <w:i/>
        <w:noProof/>
      </w:rPr>
      <mc:AlternateContent>
        <mc:Choice Requires="wps">
          <w:drawing>
            <wp:anchor distT="0" distB="0" distL="0" distR="0" simplePos="0" relativeHeight="251658245" behindDoc="0" locked="0" layoutInCell="1" allowOverlap="1" wp14:anchorId="79FB30AF" wp14:editId="1B922993">
              <wp:simplePos x="635" y="635"/>
              <wp:positionH relativeFrom="page">
                <wp:align>right</wp:align>
              </wp:positionH>
              <wp:positionV relativeFrom="page">
                <wp:align>bottom</wp:align>
              </wp:positionV>
              <wp:extent cx="1858010" cy="345440"/>
              <wp:effectExtent l="0" t="0" r="0" b="0"/>
              <wp:wrapNone/>
              <wp:docPr id="417382699" name="Cuadro de texto 2" descr="Información Pública Clasificada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8010" cy="345440"/>
                      </a:xfrm>
                      <a:prstGeom prst="rect">
                        <a:avLst/>
                      </a:prstGeom>
                      <a:noFill/>
                      <a:ln>
                        <a:noFill/>
                      </a:ln>
                    </wps:spPr>
                    <wps:txbx>
                      <w:txbxContent>
                        <w:p w14:paraId="414FB939" w14:textId="2A818B50" w:rsidR="004F470D" w:rsidRPr="004F470D" w:rsidRDefault="004F470D" w:rsidP="004F470D">
                          <w:pPr>
                            <w:rPr>
                              <w:rFonts w:ascii="Calibri" w:eastAsia="Calibri" w:hAnsi="Calibri" w:cs="Calibri"/>
                              <w:noProof/>
                              <w:color w:val="000000"/>
                            </w:rPr>
                          </w:pPr>
                          <w:r w:rsidRPr="004F470D">
                            <w:rPr>
                              <w:rFonts w:ascii="Calibri" w:eastAsia="Calibri" w:hAnsi="Calibri" w:cs="Calibri"/>
                              <w:noProof/>
                              <w:color w:val="000000"/>
                            </w:rPr>
                            <w:t xml:space="preserve">Información Pública Clasificada </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9FB30AF" id="_x0000_t202" coordsize="21600,21600" o:spt="202" path="m,l,21600r21600,l21600,xe">
              <v:stroke joinstyle="miter"/>
              <v:path gradientshapeok="t" o:connecttype="rect"/>
            </v:shapetype>
            <v:shape id="Cuadro de texto 2" o:spid="_x0000_s1026" type="#_x0000_t202" alt="Información Pública Clasificada " style="position:absolute;left:0;text-align:left;margin-left:95.1pt;margin-top:0;width:146.3pt;height:27.2pt;z-index:25166029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" filled="f" stroked="f">
              <v:fill o:detectmouseclick="t"/>
              <v:textbox style="mso-fit-shape-to-text:t" inset="0,0,20pt,15pt">
                <w:txbxContent>
                  <w:p w14:paraId="414FB939" w14:textId="2A818B50" w:rsidR="004F470D" w:rsidRPr="004F470D" w:rsidRDefault="004F470D" w:rsidP="004F470D">
                    <w:pPr>
                      <w:rPr>
                        <w:rFonts w:ascii="Calibri" w:eastAsia="Calibri" w:hAnsi="Calibri" w:cs="Calibri"/>
                        <w:noProof/>
                        <w:color w:val="000000"/>
                      </w:rPr>
                    </w:pPr>
                    <w:r w:rsidRPr="004F470D">
                      <w:rPr>
                        <w:rFonts w:ascii="Calibri" w:eastAsia="Calibri" w:hAnsi="Calibri" w:cs="Calibri"/>
                        <w:noProof/>
                        <w:color w:val="000000"/>
                      </w:rPr>
                      <w:t xml:space="preserve">Información Pública Clasificada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121F" w14:textId="388A23D1" w:rsidR="000101C7" w:rsidRDefault="004F470D" w:rsidP="1B15C57C">
    <w:pPr>
      <w:pStyle w:val="Footer"/>
      <w:spacing w:before="240"/>
      <w:rPr>
        <w:noProof/>
      </w:rPr>
    </w:pPr>
    <w:r>
      <w:rPr>
        <w:noProof/>
      </w:rPr>
      <mc:AlternateContent>
        <mc:Choice Requires="wps">
          <w:drawing>
            <wp:anchor distT="0" distB="0" distL="0" distR="0" simplePos="0" relativeHeight="251658246" behindDoc="0" locked="0" layoutInCell="1" allowOverlap="1" wp14:anchorId="3373ABB5" wp14:editId="268CD1FC">
              <wp:simplePos x="901065" y="11219180"/>
              <wp:positionH relativeFrom="page">
                <wp:align>right</wp:align>
              </wp:positionH>
              <wp:positionV relativeFrom="page">
                <wp:align>bottom</wp:align>
              </wp:positionV>
              <wp:extent cx="1858010" cy="345440"/>
              <wp:effectExtent l="0" t="0" r="0" b="0"/>
              <wp:wrapNone/>
              <wp:docPr id="1571357586" name="Cuadro de texto 3" descr="Información Pública Clasificada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8010" cy="345440"/>
                      </a:xfrm>
                      <a:prstGeom prst="rect">
                        <a:avLst/>
                      </a:prstGeom>
                      <a:noFill/>
                      <a:ln>
                        <a:noFill/>
                      </a:ln>
                    </wps:spPr>
                    <wps:txbx>
                      <w:txbxContent>
                        <w:p w14:paraId="493F5A2E" w14:textId="1E737A5E" w:rsidR="004F470D" w:rsidRPr="00331167" w:rsidRDefault="004F470D" w:rsidP="004F470D">
                          <w:pPr>
                            <w:rPr>
                              <w:rFonts w:ascii="Calibri" w:eastAsia="Calibri" w:hAnsi="Calibri" w:cs="Calibri"/>
                              <w:noProof/>
                              <w:color w:val="C00000"/>
                            </w:rPr>
                          </w:pPr>
                          <w:r w:rsidRPr="00331167">
                            <w:rPr>
                              <w:rFonts w:ascii="Calibri" w:eastAsia="Calibri" w:hAnsi="Calibri" w:cs="Calibri"/>
                              <w:noProof/>
                              <w:color w:val="C00000"/>
                            </w:rPr>
                            <w:t xml:space="preserve">Información Pública Clasificada </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73ABB5" id="_x0000_t202" coordsize="21600,21600" o:spt="202" path="m,l,21600r21600,l21600,xe">
              <v:stroke joinstyle="miter"/>
              <v:path gradientshapeok="t" o:connecttype="rect"/>
            </v:shapetype>
            <v:shape id="Cuadro de texto 3" o:spid="_x0000_s1028" type="#_x0000_t202" alt="Información Pública Clasificada " style="position:absolute;margin-left:95.1pt;margin-top:0;width:146.3pt;height:27.2pt;z-index:25165824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" filled="f" stroked="f">
              <v:textbox style="mso-fit-shape-to-text:t" inset="0,0,20pt,15pt">
                <w:txbxContent>
                  <w:p w14:paraId="493F5A2E" w14:textId="1E737A5E" w:rsidR="004F470D" w:rsidRPr="00331167" w:rsidRDefault="004F470D" w:rsidP="004F470D">
                    <w:pPr>
                      <w:rPr>
                        <w:rFonts w:ascii="Calibri" w:eastAsia="Calibri" w:hAnsi="Calibri" w:cs="Calibri"/>
                        <w:noProof/>
                        <w:color w:val="C00000"/>
                      </w:rPr>
                    </w:pPr>
                    <w:r w:rsidRPr="00331167">
                      <w:rPr>
                        <w:rFonts w:ascii="Calibri" w:eastAsia="Calibri" w:hAnsi="Calibri" w:cs="Calibri"/>
                        <w:noProof/>
                        <w:color w:val="C00000"/>
                      </w:rPr>
                      <w:t xml:space="preserve">Información Pública Clasificada </w:t>
                    </w:r>
                  </w:p>
                </w:txbxContent>
              </v:textbox>
              <w10:wrap anchorx="page" anchory="page"/>
            </v:shape>
          </w:pict>
        </mc:Fallback>
      </mc:AlternateContent>
    </w:r>
    <w:proofErr w:type="spellStart"/>
    <w:r w:rsidR="37C00588">
      <w:t>INT_PC_AC_Acta</w:t>
    </w:r>
    <w:proofErr w:type="spellEnd"/>
    <w:r w:rsidR="37C00588">
      <w:t xml:space="preserve"> Seguimiento Ejecutivo_20241203.docx                                                                   Página </w:t>
    </w:r>
    <w:r w:rsidR="1B15C57C" w:rsidRPr="37C00588">
      <w:rPr>
        <w:noProof/>
      </w:rPr>
      <w:fldChar w:fldCharType="begin"/>
    </w:r>
    <w:r w:rsidR="1B15C57C">
      <w:instrText>PAGE</w:instrText>
    </w:r>
    <w:r w:rsidR="1B15C57C" w:rsidRPr="37C00588">
      <w:fldChar w:fldCharType="separate"/>
    </w:r>
    <w:r w:rsidR="37C00588" w:rsidRPr="37C00588">
      <w:rPr>
        <w:noProof/>
      </w:rPr>
      <w:t>2</w:t>
    </w:r>
    <w:r w:rsidR="1B15C57C" w:rsidRPr="37C00588">
      <w:rPr>
        <w:noProof/>
      </w:rPr>
      <w:fldChar w:fldCharType="end"/>
    </w:r>
    <w:r w:rsidR="37C00588">
      <w:t xml:space="preserve"> de </w:t>
    </w:r>
    <w:r w:rsidR="1B15C57C" w:rsidRPr="37C00588">
      <w:rPr>
        <w:noProof/>
      </w:rPr>
      <w:fldChar w:fldCharType="begin"/>
    </w:r>
    <w:r w:rsidR="1B15C57C">
      <w:instrText>NUMPAGES</w:instrText>
    </w:r>
    <w:r w:rsidR="1B15C57C" w:rsidRPr="37C00588">
      <w:fldChar w:fldCharType="separate"/>
    </w:r>
    <w:r w:rsidR="37C00588" w:rsidRPr="37C00588">
      <w:rPr>
        <w:noProof/>
      </w:rPr>
      <w:t>3</w:t>
    </w:r>
    <w:r w:rsidR="1B15C57C" w:rsidRPr="37C00588">
      <w:rPr>
        <w:noProof/>
      </w:rPr>
      <w:fldChar w:fldCharType="end"/>
    </w:r>
  </w:p>
  <w:p w14:paraId="7C856C7E" w14:textId="09990B92" w:rsidR="000101C7" w:rsidRDefault="000101C7" w:rsidP="5B21DE8F">
    <w:pPr>
      <w:pStyle w:val="Footer"/>
      <w:jc w:val="cen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67404" w14:textId="00883D6B" w:rsidR="5B21DE8F" w:rsidRDefault="004F470D" w:rsidP="004904B8">
    <w:pPr>
      <w:pStyle w:val="Footer"/>
      <w:spacing w:before="240" w:line="720" w:lineRule="auto"/>
      <w:jc w:val="right"/>
    </w:pPr>
    <w:r>
      <w:rPr>
        <w:rFonts w:ascii="Arial" w:eastAsia="Arial" w:hAnsi="Arial" w:cs="Arial"/>
        <w:i/>
        <w:iCs/>
        <w:noProof/>
        <w:color w:val="000000" w:themeColor="text1"/>
        <w:sz w:val="22"/>
        <w:szCs w:val="22"/>
      </w:rPr>
      <mc:AlternateContent>
        <mc:Choice Requires="wps">
          <w:drawing>
            <wp:anchor distT="0" distB="0" distL="0" distR="0" simplePos="0" relativeHeight="251658244" behindDoc="0" locked="0" layoutInCell="1" allowOverlap="1" wp14:anchorId="531527B7" wp14:editId="05A8E461">
              <wp:simplePos x="904875" y="10839450"/>
              <wp:positionH relativeFrom="page">
                <wp:align>right</wp:align>
              </wp:positionH>
              <wp:positionV relativeFrom="page">
                <wp:align>bottom</wp:align>
              </wp:positionV>
              <wp:extent cx="1858010" cy="345440"/>
              <wp:effectExtent l="0" t="0" r="0" b="0"/>
              <wp:wrapNone/>
              <wp:docPr id="2023352798" name="Cuadro de texto 1" descr="Información Pública Clasificada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8010" cy="345440"/>
                      </a:xfrm>
                      <a:prstGeom prst="rect">
                        <a:avLst/>
                      </a:prstGeom>
                      <a:noFill/>
                      <a:ln>
                        <a:noFill/>
                      </a:ln>
                    </wps:spPr>
                    <wps:txbx>
                      <w:txbxContent>
                        <w:p w14:paraId="3E48F1FB" w14:textId="0F77F544" w:rsidR="004F470D" w:rsidRPr="00331167" w:rsidRDefault="004F470D" w:rsidP="004F470D">
                          <w:pPr>
                            <w:rPr>
                              <w:rFonts w:ascii="Calibri" w:eastAsia="Calibri" w:hAnsi="Calibri" w:cs="Calibri"/>
                              <w:noProof/>
                              <w:color w:val="C00000"/>
                            </w:rPr>
                          </w:pPr>
                          <w:r w:rsidRPr="00331167">
                            <w:rPr>
                              <w:rFonts w:ascii="Calibri" w:eastAsia="Calibri" w:hAnsi="Calibri" w:cs="Calibri"/>
                              <w:noProof/>
                              <w:color w:val="C00000"/>
                            </w:rPr>
                            <w:t xml:space="preserve">Información Pública Clasificada </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31527B7" id="_x0000_t202" coordsize="21600,21600" o:spt="202" path="m,l,21600r21600,l21600,xe">
              <v:stroke joinstyle="miter"/>
              <v:path gradientshapeok="t" o:connecttype="rect"/>
            </v:shapetype>
            <v:shape id="_x0000_s1030" type="#_x0000_t202" alt="Información Pública Clasificada " style="position:absolute;left:0;text-align:left;margin-left:95.1pt;margin-top:0;width:146.3pt;height:27.2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" filled="f" stroked="f">
              <v:textbox style="mso-fit-shape-to-text:t" inset="0,0,20pt,15pt">
                <w:txbxContent>
                  <w:p w14:paraId="3E48F1FB" w14:textId="0F77F544" w:rsidR="004F470D" w:rsidRPr="00331167" w:rsidRDefault="004F470D" w:rsidP="004F470D">
                    <w:pPr>
                      <w:rPr>
                        <w:rFonts w:ascii="Calibri" w:eastAsia="Calibri" w:hAnsi="Calibri" w:cs="Calibri"/>
                        <w:noProof/>
                        <w:color w:val="C00000"/>
                      </w:rPr>
                    </w:pPr>
                    <w:r w:rsidRPr="00331167">
                      <w:rPr>
                        <w:rFonts w:ascii="Calibri" w:eastAsia="Calibri" w:hAnsi="Calibri" w:cs="Calibri"/>
                        <w:noProof/>
                        <w:color w:val="C00000"/>
                      </w:rPr>
                      <w:t xml:space="preserve">Información Pública Clasificada </w:t>
                    </w:r>
                  </w:p>
                </w:txbxContent>
              </v:textbox>
              <w10:wrap anchorx="page" anchory="page"/>
            </v:shape>
          </w:pict>
        </mc:Fallback>
      </mc:AlternateContent>
    </w:r>
    <w:r w:rsidR="0ACEA05E" w:rsidRPr="0ACEA05E">
      <w:rPr>
        <w:rFonts w:ascii="Arial" w:eastAsia="Arial" w:hAnsi="Arial" w:cs="Arial"/>
        <w:i/>
        <w:iCs/>
        <w:color w:val="000000" w:themeColor="text1"/>
        <w:sz w:val="22"/>
        <w:szCs w:val="22"/>
      </w:rPr>
      <w:t xml:space="preserve"> </w:t>
    </w:r>
    <w:r w:rsidR="0ACEA05E" w:rsidRPr="0ACEA05E">
      <w:t xml:space="preserve">Página </w:t>
    </w:r>
    <w:r w:rsidR="5B21DE8F" w:rsidRPr="0ACEA05E">
      <w:fldChar w:fldCharType="begin"/>
    </w:r>
    <w:r w:rsidR="5B21DE8F">
      <w:instrText>PAGE</w:instrText>
    </w:r>
    <w:r w:rsidR="5B21DE8F" w:rsidRPr="0ACEA05E">
      <w:fldChar w:fldCharType="separate"/>
    </w:r>
    <w:r w:rsidR="004904B8">
      <w:rPr>
        <w:noProof/>
      </w:rPr>
      <w:t>1</w:t>
    </w:r>
    <w:r w:rsidR="5B21DE8F" w:rsidRPr="0ACEA05E">
      <w:fldChar w:fldCharType="end"/>
    </w:r>
    <w:r w:rsidR="0ACEA05E" w:rsidRPr="0ACEA05E">
      <w:t xml:space="preserve"> de </w:t>
    </w:r>
    <w:r w:rsidR="5B21DE8F" w:rsidRPr="004904B8">
      <w:rPr>
        <w:color w:val="808080" w:themeColor="background1" w:themeShade="80"/>
      </w:rPr>
      <w:fldChar w:fldCharType="begin"/>
    </w:r>
    <w:r w:rsidR="5B21DE8F" w:rsidRPr="004904B8">
      <w:instrText>NUMPAGES</w:instrText>
    </w:r>
    <w:r w:rsidR="5B21DE8F" w:rsidRPr="004904B8">
      <w:fldChar w:fldCharType="separate"/>
    </w:r>
    <w:r w:rsidR="004904B8">
      <w:rPr>
        <w:noProof/>
      </w:rPr>
      <w:t>2</w:t>
    </w:r>
    <w:r w:rsidR="5B21DE8F" w:rsidRPr="004904B8">
      <w:rPr>
        <w:color w:val="808080" w:themeColor="background1" w:themeShade="80"/>
      </w:rPr>
      <w:fldChar w:fldCharType="end"/>
    </w:r>
  </w:p>
  <w:p w14:paraId="26DBEB74" w14:textId="5741E86B" w:rsidR="5B21DE8F" w:rsidRDefault="5B21DE8F" w:rsidP="5B21DE8F">
    <w:pPr>
      <w:pStyle w:val="BlockText"/>
      <w:spacing w:before="60" w:after="60"/>
      <w:ind w:left="0"/>
      <w:jc w:val="right"/>
      <w:rPr>
        <w:rFonts w:ascii="Arial" w:eastAsia="Arial" w:hAnsi="Arial" w:cs="Arial"/>
        <w:i/>
        <w:iCs/>
        <w:color w:val="000000" w:themeColor="text1"/>
        <w:sz w:val="22"/>
        <w:szCs w:val="22"/>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51527" w14:textId="77777777" w:rsidR="00416EFE" w:rsidRDefault="00416EFE">
      <w:r>
        <w:separator/>
      </w:r>
    </w:p>
  </w:footnote>
  <w:footnote w:type="continuationSeparator" w:id="0">
    <w:p w14:paraId="28C4D467" w14:textId="77777777" w:rsidR="00416EFE" w:rsidRDefault="00416EFE">
      <w:r>
        <w:continuationSeparator/>
      </w:r>
    </w:p>
  </w:footnote>
  <w:footnote w:type="continuationNotice" w:id="1">
    <w:p w14:paraId="2317131F" w14:textId="77777777" w:rsidR="00416EFE" w:rsidRDefault="00416E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B8F6" w14:textId="77777777" w:rsidR="000101C7" w:rsidRDefault="000101C7">
    <w:pPr>
      <w:pStyle w:val="Header"/>
      <w:tabs>
        <w:tab w:val="center" w:pos="5220"/>
      </w:tabs>
      <w:spacing w:before="272"/>
      <w:rPr>
        <w:b/>
      </w:rPr>
    </w:pPr>
    <w:r>
      <w:rPr>
        <w:b/>
      </w:rPr>
      <w:tab/>
      <w:t xml:space="preserve">RESOLUCION NUMERO _________________ de 2003 _____ Hoja </w:t>
    </w:r>
    <w:proofErr w:type="spellStart"/>
    <w:r>
      <w:rPr>
        <w:b/>
      </w:rPr>
      <w:t>N°</w:t>
    </w:r>
    <w:proofErr w:type="spellEnd"/>
    <w:r>
      <w:rPr>
        <w:b/>
      </w:rPr>
      <w:t xml:space="preserve">. </w:t>
    </w:r>
    <w:r>
      <w:rPr>
        <w:rStyle w:val="PageNumber"/>
        <w:b/>
      </w:rPr>
      <w:fldChar w:fldCharType="begin"/>
    </w:r>
    <w:r>
      <w:rPr>
        <w:rStyle w:val="PageNumber"/>
        <w:b/>
      </w:rPr>
      <w:instrText xml:space="preserve"> </w:instrText>
    </w:r>
    <w:r w:rsidR="000C0CB6">
      <w:rPr>
        <w:rStyle w:val="PageNumber"/>
        <w:b/>
      </w:rPr>
      <w:instrText>PAGE</w:instrText>
    </w:r>
    <w:r>
      <w:rPr>
        <w:rStyle w:val="PageNumber"/>
        <w:b/>
      </w:rPr>
      <w:instrText xml:space="preserve"> </w:instrText>
    </w:r>
    <w:r>
      <w:rPr>
        <w:rStyle w:val="PageNumber"/>
        <w:b/>
      </w:rPr>
      <w:fldChar w:fldCharType="separate"/>
    </w:r>
    <w:r>
      <w:rPr>
        <w:rStyle w:val="PageNumber"/>
        <w:b/>
        <w:noProof/>
      </w:rPr>
      <w:t>8</w:t>
    </w:r>
    <w:r>
      <w:rPr>
        <w:rStyle w:val="PageNumber"/>
        <w:b/>
      </w:rPr>
      <w:fldChar w:fldCharType="end"/>
    </w:r>
  </w:p>
  <w:p w14:paraId="453B7D99" w14:textId="77777777" w:rsidR="000101C7" w:rsidRDefault="000101C7">
    <w:pPr>
      <w:pStyle w:val="Header"/>
    </w:pPr>
  </w:p>
  <w:p w14:paraId="164E3452" w14:textId="77777777" w:rsidR="000101C7" w:rsidRDefault="00B756D4">
    <w:pPr>
      <w:rPr>
        <w:b/>
      </w:rPr>
    </w:pPr>
    <w:r>
      <w:rPr>
        <w:noProof/>
      </w:rPr>
      <mc:AlternateContent>
        <mc:Choice Requires="wps">
          <w:drawing>
            <wp:anchor distT="0" distB="0" distL="114300" distR="114300" simplePos="0" relativeHeight="251658240" behindDoc="0" locked="0" layoutInCell="0" allowOverlap="1" wp14:anchorId="3A81EB13" wp14:editId="2523FC04">
              <wp:simplePos x="0" y="0"/>
              <wp:positionH relativeFrom="page">
                <wp:posOffset>991870</wp:posOffset>
              </wp:positionH>
              <wp:positionV relativeFrom="page">
                <wp:posOffset>891540</wp:posOffset>
              </wp:positionV>
              <wp:extent cx="6221730" cy="10379710"/>
              <wp:effectExtent l="0" t="0" r="0" b="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730" cy="1037971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w:pict w14:anchorId="0E83D9C1">
            <v:rect id="Rectangle 3" style="position:absolute;margin-left:78.1pt;margin-top:70.2pt;width:489.9pt;height:81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filled="f" strokeweight="2pt" w14:anchorId="0AD535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">
              <w10:wrap anchorx="page" anchory="page"/>
            </v:rect>
          </w:pict>
        </mc:Fallback>
      </mc:AlternateContent>
    </w:r>
  </w:p>
  <w:p w14:paraId="5139EA2E" w14:textId="2FE1483A" w:rsidR="000101C7" w:rsidRDefault="000101C7">
    <w:pPr>
      <w:pStyle w:val="BodyText2"/>
      <w:rPr>
        <w:b/>
        <w:i/>
        <w:sz w:val="22"/>
      </w:rPr>
    </w:pPr>
    <w:r>
      <w:rPr>
        <w:b/>
        <w:i/>
        <w:sz w:val="22"/>
      </w:rPr>
      <w:t xml:space="preserve">Continuación de la Resolución “Por medio de la cual se resuelven unos recursos de apelación interpuestos por los funcionarios ALBA VERENA DEL CARMEN ARRIETA TAMARA, YASMIN ISABEL ROMERO ATENCIO, MERY LOPEZ NIEVES, JOSE VICTOR MARTINEZ PEREZ y WILMAN RAFAEL ROMO CABRERA, contra la Resolución No. 0007 del 4 de </w:t>
    </w:r>
    <w:r w:rsidR="00556CFB">
      <w:rPr>
        <w:b/>
        <w:i/>
        <w:sz w:val="22"/>
      </w:rPr>
      <w:t>abril</w:t>
    </w:r>
    <w:r>
      <w:rPr>
        <w:b/>
        <w:i/>
        <w:sz w:val="22"/>
      </w:rPr>
      <w:t xml:space="preserve"> de 2002, dentro del expediente No. 81-065-2000</w:t>
    </w:r>
  </w:p>
  <w:p w14:paraId="35D9CFFC" w14:textId="77777777" w:rsidR="000101C7" w:rsidRDefault="000101C7">
    <w:pPr>
      <w:pBdr>
        <w:bottom w:val="single" w:sz="12" w:space="1" w:color="auto"/>
      </w:pBdr>
      <w:rPr>
        <w:b/>
      </w:rPr>
    </w:pPr>
  </w:p>
  <w:p w14:paraId="000CD842" w14:textId="77777777" w:rsidR="000101C7" w:rsidRDefault="000101C7">
    <w:pP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B01F" w14:textId="77777777" w:rsidR="000101C7" w:rsidRDefault="000101C7">
    <w:pPr>
      <w:pStyle w:val="Header"/>
      <w:tabs>
        <w:tab w:val="center" w:pos="5220"/>
      </w:tabs>
      <w:rPr>
        <w:rFonts w:ascii="Arial" w:hAnsi="Arial" w:cs="Arial"/>
        <w:b/>
        <w:sz w:val="24"/>
      </w:rPr>
    </w:pPr>
  </w:p>
  <w:p w14:paraId="1920987C" w14:textId="5907AA50" w:rsidR="000101C7" w:rsidRDefault="2209276D" w:rsidP="1B15C57C">
    <w:pPr>
      <w:pStyle w:val="Header"/>
      <w:tabs>
        <w:tab w:val="clear" w:pos="4419"/>
        <w:tab w:val="clear" w:pos="8838"/>
      </w:tabs>
      <w:rPr>
        <w:rFonts w:ascii="Arial" w:hAnsi="Arial" w:cs="Arial"/>
        <w:b/>
        <w:bCs/>
        <w:sz w:val="24"/>
        <w:szCs w:val="24"/>
      </w:rPr>
    </w:pPr>
    <w:r w:rsidRPr="2209276D">
      <w:rPr>
        <w:rFonts w:ascii="Arial" w:hAnsi="Arial" w:cs="Arial"/>
        <w:b/>
        <w:bCs/>
        <w:sz w:val="24"/>
        <w:szCs w:val="24"/>
      </w:rPr>
      <w:t>ACTA NÚMERO                     152</w:t>
    </w:r>
  </w:p>
  <w:p w14:paraId="12867AD5" w14:textId="77777777" w:rsidR="000101C7" w:rsidRDefault="00B756D4">
    <w:pPr>
      <w:pStyle w:val="Header"/>
      <w:rPr>
        <w:rFonts w:ascii="Arial" w:hAnsi="Arial" w:cs="Arial"/>
        <w:sz w:val="24"/>
      </w:rPr>
    </w:pPr>
    <w:r>
      <w:rPr>
        <w:rFonts w:ascii="Arial" w:hAnsi="Arial" w:cs="Arial"/>
        <w:b/>
        <w:i/>
        <w:noProof/>
        <w:sz w:val="24"/>
        <w:lang w:val="es-CO"/>
      </w:rPr>
      <mc:AlternateContent>
        <mc:Choice Requires="wps">
          <w:drawing>
            <wp:anchor distT="0" distB="0" distL="114300" distR="114300" simplePos="0" relativeHeight="251658242" behindDoc="0" locked="0" layoutInCell="1" allowOverlap="1" wp14:anchorId="7087DD32" wp14:editId="273DCCC3">
              <wp:simplePos x="0" y="0"/>
              <wp:positionH relativeFrom="page">
                <wp:posOffset>635635</wp:posOffset>
              </wp:positionH>
              <wp:positionV relativeFrom="page">
                <wp:posOffset>728980</wp:posOffset>
              </wp:positionV>
              <wp:extent cx="6475730" cy="10795635"/>
              <wp:effectExtent l="0" t="0" r="0" b="0"/>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5730" cy="1079563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w:pict w14:anchorId="42FD3DF3">
            <v:rect id="Rectangle 2" style="position:absolute;margin-left:50.05pt;margin-top:57.4pt;width:509.9pt;height:850.0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weight="2pt" w14:anchorId="42C203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">
              <w10:wrap anchorx="page" anchory="page"/>
            </v:rect>
          </w:pict>
        </mc:Fallback>
      </mc:AlternateContent>
    </w:r>
  </w:p>
  <w:p w14:paraId="297E8314" w14:textId="4D71B1C7" w:rsidR="00602AE5" w:rsidRPr="00602AE5" w:rsidRDefault="37C00588" w:rsidP="37C00588">
    <w:pPr>
      <w:pStyle w:val="BlockText"/>
      <w:spacing w:before="60" w:after="60"/>
      <w:ind w:left="0"/>
      <w:rPr>
        <w:rFonts w:ascii="Arial" w:hAnsi="Arial" w:cs="Arial"/>
        <w:i/>
        <w:iCs/>
        <w:sz w:val="22"/>
        <w:szCs w:val="22"/>
      </w:rPr>
    </w:pPr>
    <w:r w:rsidRPr="37C00588">
      <w:rPr>
        <w:rFonts w:ascii="Arial" w:hAnsi="Arial" w:cs="Arial"/>
        <w:i/>
        <w:iCs/>
        <w:sz w:val="22"/>
        <w:szCs w:val="22"/>
      </w:rPr>
      <w:t xml:space="preserve">Reunión de seguimiento Ejecutivo </w:t>
    </w:r>
    <w:r w:rsidRPr="00CD4E51">
      <w:rPr>
        <w:rFonts w:ascii="Arial" w:hAnsi="Arial" w:cs="Arial"/>
        <w:i/>
        <w:iCs/>
        <w:sz w:val="22"/>
        <w:szCs w:val="22"/>
      </w:rPr>
      <w:t>20241203</w:t>
    </w:r>
  </w:p>
  <w:p w14:paraId="03009ED0" w14:textId="77777777" w:rsidR="000101C7" w:rsidRDefault="000101C7">
    <w:pPr>
      <w:pStyle w:val="BlockText"/>
      <w:ind w:left="0"/>
      <w:rPr>
        <w:color w:val="000000"/>
        <w:szCs w:val="24"/>
      </w:rPr>
    </w:pPr>
    <w:r>
      <w:rPr>
        <w:b/>
      </w:rPr>
      <w:t>_______________________________________________________________________________</w:t>
    </w:r>
  </w:p>
  <w:p w14:paraId="49D9360D" w14:textId="77777777" w:rsidR="000101C7" w:rsidRDefault="000101C7">
    <w:pPr>
      <w:pStyle w:val="BlockText"/>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0DB1" w14:textId="77777777" w:rsidR="000101C7" w:rsidRDefault="00B756D4" w:rsidP="004904B8">
    <w:pPr>
      <w:pStyle w:val="Header"/>
      <w:spacing w:before="240"/>
      <w:jc w:val="center"/>
    </w:pPr>
    <w:r>
      <w:rPr>
        <w:noProof/>
      </w:rPr>
      <w:drawing>
        <wp:anchor distT="0" distB="0" distL="114300" distR="114300" simplePos="0" relativeHeight="251658243" behindDoc="0" locked="0" layoutInCell="1" allowOverlap="1" wp14:anchorId="08E52996" wp14:editId="5A7923AD">
          <wp:simplePos x="0" y="0"/>
          <wp:positionH relativeFrom="margin">
            <wp:align>center</wp:align>
          </wp:positionH>
          <wp:positionV relativeFrom="paragraph">
            <wp:posOffset>70485</wp:posOffset>
          </wp:positionV>
          <wp:extent cx="2114550" cy="5715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1" behindDoc="1" locked="0" layoutInCell="1" allowOverlap="1" wp14:anchorId="745A88EC" wp14:editId="5043C736">
              <wp:simplePos x="0" y="0"/>
              <wp:positionH relativeFrom="column">
                <wp:posOffset>-278765</wp:posOffset>
              </wp:positionH>
              <wp:positionV relativeFrom="paragraph">
                <wp:posOffset>443230</wp:posOffset>
              </wp:positionV>
              <wp:extent cx="6511925" cy="10532745"/>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1925" cy="10532745"/>
                      </a:xfrm>
                      <a:prstGeom prst="rect">
                        <a:avLst/>
                      </a:prstGeom>
                      <a:solidFill>
                        <a:srgbClr val="FFFFFF">
                          <a:alpha val="50000"/>
                        </a:srgbClr>
                      </a:solidFill>
                      <a:ln w="44450" cmpd="thickThin">
                        <a:solidFill>
                          <a:srgbClr val="000000"/>
                        </a:solidFill>
                        <a:miter lim="800000"/>
                        <a:headEnd/>
                        <a:tailEnd/>
                      </a:ln>
                    </wps:spPr>
                    <wps:txbx>
                      <w:txbxContent>
                        <w:p w14:paraId="533E37A9" w14:textId="77777777" w:rsidR="000101C7" w:rsidRDefault="000101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5A88EC" id="_x0000_t202" coordsize="21600,21600" o:spt="202" path="m,l,21600r21600,l21600,xe">
              <v:stroke joinstyle="miter"/>
              <v:path gradientshapeok="t" o:connecttype="rect"/>
            </v:shapetype>
            <v:shape id="Cuadro de texto 1" o:spid="_x0000_s1030" type="#_x0000_t202" style="position:absolute;left:0;text-align:left;margin-left:-21.95pt;margin-top:34.9pt;width:512.75pt;height:829.3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" strokeweight="3.5pt">
              <v:fill opacity="32896f"/>
              <v:stroke linestyle="thickThin"/>
              <v:textbox>
                <w:txbxContent>
                  <w:p w14:paraId="533E37A9" w14:textId="77777777" w:rsidR="000101C7" w:rsidRDefault="000101C7"/>
                </w:txbxContent>
              </v:textbox>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8qyxvbnuZBlqut" int2:id="2hRuSvwh">
      <int2:state int2:value="Rejected" int2:type="AugLoop_Text_Critique"/>
    </int2:textHash>
    <int2:textHash int2:hashCode="u8hMBd3Iw8UxQs" int2:id="srC8gFSA">
      <int2:state int2:value="Rejected" int2:type="AugLoop_Text_Critique"/>
    </int2:textHash>
    <int2:textHash int2:hashCode="gbldU9Hx90my57" int2:id="y9Yuwf7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0000000"/>
    <w:lvl w:ilvl="0">
      <w:start w:val="1"/>
      <w:numFmt w:val="bullet"/>
      <w:pStyle w:val="ListBullet"/>
      <w:lvlText w:val=""/>
      <w:lvlJc w:val="left"/>
      <w:pPr>
        <w:tabs>
          <w:tab w:val="num" w:pos="710"/>
        </w:tabs>
        <w:ind w:left="710" w:hanging="360"/>
      </w:pPr>
      <w:rPr>
        <w:rFonts w:ascii="Symbol" w:hAnsi="Symbol" w:hint="default"/>
      </w:rPr>
    </w:lvl>
  </w:abstractNum>
  <w:abstractNum w:abstractNumId="1" w15:restartNumberingAfterBreak="0">
    <w:nsid w:val="01F53721"/>
    <w:multiLevelType w:val="hybridMultilevel"/>
    <w:tmpl w:val="5D18D132"/>
    <w:lvl w:ilvl="0" w:tplc="21C6231C">
      <w:start w:val="1"/>
      <w:numFmt w:val="bullet"/>
      <w:lvlText w:val="•"/>
      <w:lvlJc w:val="left"/>
      <w:pPr>
        <w:tabs>
          <w:tab w:val="num" w:pos="720"/>
        </w:tabs>
        <w:ind w:left="720" w:hanging="360"/>
      </w:pPr>
      <w:rPr>
        <w:rFonts w:ascii="Arial" w:hAnsi="Arial" w:hint="default"/>
      </w:rPr>
    </w:lvl>
    <w:lvl w:ilvl="1" w:tplc="2D6CEC14" w:tentative="1">
      <w:start w:val="1"/>
      <w:numFmt w:val="bullet"/>
      <w:lvlText w:val="•"/>
      <w:lvlJc w:val="left"/>
      <w:pPr>
        <w:tabs>
          <w:tab w:val="num" w:pos="1440"/>
        </w:tabs>
        <w:ind w:left="1440" w:hanging="360"/>
      </w:pPr>
      <w:rPr>
        <w:rFonts w:ascii="Arial" w:hAnsi="Arial" w:hint="default"/>
      </w:rPr>
    </w:lvl>
    <w:lvl w:ilvl="2" w:tplc="68C23E92">
      <w:start w:val="1"/>
      <w:numFmt w:val="bullet"/>
      <w:lvlText w:val="•"/>
      <w:lvlJc w:val="left"/>
      <w:pPr>
        <w:tabs>
          <w:tab w:val="num" w:pos="2160"/>
        </w:tabs>
        <w:ind w:left="2160" w:hanging="360"/>
      </w:pPr>
      <w:rPr>
        <w:rFonts w:ascii="Arial" w:hAnsi="Arial" w:hint="default"/>
      </w:rPr>
    </w:lvl>
    <w:lvl w:ilvl="3" w:tplc="BD364022" w:tentative="1">
      <w:start w:val="1"/>
      <w:numFmt w:val="bullet"/>
      <w:lvlText w:val="•"/>
      <w:lvlJc w:val="left"/>
      <w:pPr>
        <w:tabs>
          <w:tab w:val="num" w:pos="2880"/>
        </w:tabs>
        <w:ind w:left="2880" w:hanging="360"/>
      </w:pPr>
      <w:rPr>
        <w:rFonts w:ascii="Arial" w:hAnsi="Arial" w:hint="default"/>
      </w:rPr>
    </w:lvl>
    <w:lvl w:ilvl="4" w:tplc="AB42AEF8" w:tentative="1">
      <w:start w:val="1"/>
      <w:numFmt w:val="bullet"/>
      <w:lvlText w:val="•"/>
      <w:lvlJc w:val="left"/>
      <w:pPr>
        <w:tabs>
          <w:tab w:val="num" w:pos="3600"/>
        </w:tabs>
        <w:ind w:left="3600" w:hanging="360"/>
      </w:pPr>
      <w:rPr>
        <w:rFonts w:ascii="Arial" w:hAnsi="Arial" w:hint="default"/>
      </w:rPr>
    </w:lvl>
    <w:lvl w:ilvl="5" w:tplc="1042F190" w:tentative="1">
      <w:start w:val="1"/>
      <w:numFmt w:val="bullet"/>
      <w:lvlText w:val="•"/>
      <w:lvlJc w:val="left"/>
      <w:pPr>
        <w:tabs>
          <w:tab w:val="num" w:pos="4320"/>
        </w:tabs>
        <w:ind w:left="4320" w:hanging="360"/>
      </w:pPr>
      <w:rPr>
        <w:rFonts w:ascii="Arial" w:hAnsi="Arial" w:hint="default"/>
      </w:rPr>
    </w:lvl>
    <w:lvl w:ilvl="6" w:tplc="D3948304" w:tentative="1">
      <w:start w:val="1"/>
      <w:numFmt w:val="bullet"/>
      <w:lvlText w:val="•"/>
      <w:lvlJc w:val="left"/>
      <w:pPr>
        <w:tabs>
          <w:tab w:val="num" w:pos="5040"/>
        </w:tabs>
        <w:ind w:left="5040" w:hanging="360"/>
      </w:pPr>
      <w:rPr>
        <w:rFonts w:ascii="Arial" w:hAnsi="Arial" w:hint="default"/>
      </w:rPr>
    </w:lvl>
    <w:lvl w:ilvl="7" w:tplc="90184C92" w:tentative="1">
      <w:start w:val="1"/>
      <w:numFmt w:val="bullet"/>
      <w:lvlText w:val="•"/>
      <w:lvlJc w:val="left"/>
      <w:pPr>
        <w:tabs>
          <w:tab w:val="num" w:pos="5760"/>
        </w:tabs>
        <w:ind w:left="5760" w:hanging="360"/>
      </w:pPr>
      <w:rPr>
        <w:rFonts w:ascii="Arial" w:hAnsi="Arial" w:hint="default"/>
      </w:rPr>
    </w:lvl>
    <w:lvl w:ilvl="8" w:tplc="06E2461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47F83A"/>
    <w:multiLevelType w:val="hybridMultilevel"/>
    <w:tmpl w:val="84C4F9AC"/>
    <w:lvl w:ilvl="0" w:tplc="C7CA0478">
      <w:start w:val="1"/>
      <w:numFmt w:val="decimal"/>
      <w:lvlText w:val="%1."/>
      <w:lvlJc w:val="left"/>
      <w:pPr>
        <w:ind w:left="774" w:hanging="360"/>
      </w:pPr>
    </w:lvl>
    <w:lvl w:ilvl="1" w:tplc="E5DAA1F6">
      <w:start w:val="1"/>
      <w:numFmt w:val="lowerLetter"/>
      <w:lvlText w:val="%2."/>
      <w:lvlJc w:val="left"/>
      <w:pPr>
        <w:ind w:left="1494" w:hanging="360"/>
      </w:pPr>
    </w:lvl>
    <w:lvl w:ilvl="2" w:tplc="D42AED12">
      <w:start w:val="1"/>
      <w:numFmt w:val="lowerRoman"/>
      <w:lvlText w:val="%3."/>
      <w:lvlJc w:val="right"/>
      <w:pPr>
        <w:ind w:left="2214" w:hanging="180"/>
      </w:pPr>
    </w:lvl>
    <w:lvl w:ilvl="3" w:tplc="63DC805A">
      <w:start w:val="1"/>
      <w:numFmt w:val="decimal"/>
      <w:lvlText w:val="%4."/>
      <w:lvlJc w:val="left"/>
      <w:pPr>
        <w:ind w:left="2934" w:hanging="360"/>
      </w:pPr>
    </w:lvl>
    <w:lvl w:ilvl="4" w:tplc="73A88B72">
      <w:start w:val="1"/>
      <w:numFmt w:val="lowerLetter"/>
      <w:lvlText w:val="%5."/>
      <w:lvlJc w:val="left"/>
      <w:pPr>
        <w:ind w:left="3654" w:hanging="360"/>
      </w:pPr>
    </w:lvl>
    <w:lvl w:ilvl="5" w:tplc="0A9ECC50">
      <w:start w:val="1"/>
      <w:numFmt w:val="lowerRoman"/>
      <w:lvlText w:val="%6."/>
      <w:lvlJc w:val="right"/>
      <w:pPr>
        <w:ind w:left="4374" w:hanging="180"/>
      </w:pPr>
    </w:lvl>
    <w:lvl w:ilvl="6" w:tplc="CA28DD8C">
      <w:start w:val="1"/>
      <w:numFmt w:val="decimal"/>
      <w:lvlText w:val="%7."/>
      <w:lvlJc w:val="left"/>
      <w:pPr>
        <w:ind w:left="5094" w:hanging="360"/>
      </w:pPr>
    </w:lvl>
    <w:lvl w:ilvl="7" w:tplc="03EAA326">
      <w:start w:val="1"/>
      <w:numFmt w:val="lowerLetter"/>
      <w:lvlText w:val="%8."/>
      <w:lvlJc w:val="left"/>
      <w:pPr>
        <w:ind w:left="5814" w:hanging="360"/>
      </w:pPr>
    </w:lvl>
    <w:lvl w:ilvl="8" w:tplc="835CCEB6">
      <w:start w:val="1"/>
      <w:numFmt w:val="lowerRoman"/>
      <w:lvlText w:val="%9."/>
      <w:lvlJc w:val="right"/>
      <w:pPr>
        <w:ind w:left="6534" w:hanging="180"/>
      </w:pPr>
    </w:lvl>
  </w:abstractNum>
  <w:abstractNum w:abstractNumId="3" w15:restartNumberingAfterBreak="0">
    <w:nsid w:val="0ADDD2D1"/>
    <w:multiLevelType w:val="hybridMultilevel"/>
    <w:tmpl w:val="FE2EE03E"/>
    <w:lvl w:ilvl="0" w:tplc="40A8C8F8">
      <w:start w:val="1"/>
      <w:numFmt w:val="decimal"/>
      <w:lvlText w:val="%1."/>
      <w:lvlJc w:val="left"/>
      <w:pPr>
        <w:ind w:left="774" w:hanging="360"/>
      </w:pPr>
    </w:lvl>
    <w:lvl w:ilvl="1" w:tplc="5ADC06FE">
      <w:start w:val="1"/>
      <w:numFmt w:val="lowerLetter"/>
      <w:lvlText w:val="%2."/>
      <w:lvlJc w:val="left"/>
      <w:pPr>
        <w:ind w:left="1494" w:hanging="360"/>
      </w:pPr>
    </w:lvl>
    <w:lvl w:ilvl="2" w:tplc="8F96026A">
      <w:start w:val="1"/>
      <w:numFmt w:val="lowerRoman"/>
      <w:lvlText w:val="%3."/>
      <w:lvlJc w:val="right"/>
      <w:pPr>
        <w:ind w:left="2214" w:hanging="180"/>
      </w:pPr>
    </w:lvl>
    <w:lvl w:ilvl="3" w:tplc="1C7E80E8">
      <w:start w:val="1"/>
      <w:numFmt w:val="decimal"/>
      <w:lvlText w:val="%4."/>
      <w:lvlJc w:val="left"/>
      <w:pPr>
        <w:ind w:left="2934" w:hanging="360"/>
      </w:pPr>
    </w:lvl>
    <w:lvl w:ilvl="4" w:tplc="E4067AD2">
      <w:start w:val="1"/>
      <w:numFmt w:val="lowerLetter"/>
      <w:lvlText w:val="%5."/>
      <w:lvlJc w:val="left"/>
      <w:pPr>
        <w:ind w:left="3654" w:hanging="360"/>
      </w:pPr>
    </w:lvl>
    <w:lvl w:ilvl="5" w:tplc="28AA851A">
      <w:start w:val="1"/>
      <w:numFmt w:val="lowerRoman"/>
      <w:lvlText w:val="%6."/>
      <w:lvlJc w:val="right"/>
      <w:pPr>
        <w:ind w:left="4374" w:hanging="180"/>
      </w:pPr>
    </w:lvl>
    <w:lvl w:ilvl="6" w:tplc="AF3C2C50">
      <w:start w:val="1"/>
      <w:numFmt w:val="decimal"/>
      <w:lvlText w:val="%7."/>
      <w:lvlJc w:val="left"/>
      <w:pPr>
        <w:ind w:left="5094" w:hanging="360"/>
      </w:pPr>
    </w:lvl>
    <w:lvl w:ilvl="7" w:tplc="5468769C">
      <w:start w:val="1"/>
      <w:numFmt w:val="lowerLetter"/>
      <w:lvlText w:val="%8."/>
      <w:lvlJc w:val="left"/>
      <w:pPr>
        <w:ind w:left="5814" w:hanging="360"/>
      </w:pPr>
    </w:lvl>
    <w:lvl w:ilvl="8" w:tplc="BB8097B8">
      <w:start w:val="1"/>
      <w:numFmt w:val="lowerRoman"/>
      <w:lvlText w:val="%9."/>
      <w:lvlJc w:val="right"/>
      <w:pPr>
        <w:ind w:left="6534" w:hanging="180"/>
      </w:pPr>
    </w:lvl>
  </w:abstractNum>
  <w:abstractNum w:abstractNumId="4" w15:restartNumberingAfterBreak="0">
    <w:nsid w:val="0B945DBA"/>
    <w:multiLevelType w:val="multilevel"/>
    <w:tmpl w:val="CBF035EA"/>
    <w:lvl w:ilvl="0">
      <w:start w:val="5"/>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5" w15:restartNumberingAfterBreak="0">
    <w:nsid w:val="0F0D28DA"/>
    <w:multiLevelType w:val="multilevel"/>
    <w:tmpl w:val="892A7AE0"/>
    <w:lvl w:ilvl="0">
      <w:start w:val="1"/>
      <w:numFmt w:val="decimal"/>
      <w:lvlText w:val="%1."/>
      <w:lvlJc w:val="left"/>
      <w:pPr>
        <w:ind w:left="720" w:hanging="360"/>
      </w:pPr>
      <w:rPr>
        <w:rFonts w:hint="default"/>
        <w:b/>
        <w:bCs/>
      </w:rPr>
    </w:lvl>
    <w:lvl w:ilvl="1">
      <w:start w:val="1"/>
      <w:numFmt w:val="decimal"/>
      <w:isLgl/>
      <w:lvlText w:val="%1.%2."/>
      <w:lvlJc w:val="left"/>
      <w:pPr>
        <w:ind w:left="1428" w:hanging="720"/>
      </w:pPr>
      <w:rPr>
        <w:rFonts w:hint="default"/>
        <w:b/>
        <w:bCs/>
      </w:rPr>
    </w:lvl>
    <w:lvl w:ilvl="2">
      <w:start w:val="1"/>
      <w:numFmt w:val="none"/>
      <w:isLgl/>
      <w:lvlText w:val="5.1.2."/>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6" w15:restartNumberingAfterBreak="0">
    <w:nsid w:val="1232318B"/>
    <w:multiLevelType w:val="hybridMultilevel"/>
    <w:tmpl w:val="838E64DE"/>
    <w:lvl w:ilvl="0" w:tplc="0409000F">
      <w:start w:val="1"/>
      <w:numFmt w:val="decimal"/>
      <w:lvlText w:val="%1."/>
      <w:lvlJc w:val="left"/>
      <w:pPr>
        <w:ind w:left="774" w:hanging="360"/>
      </w:pPr>
    </w:lvl>
    <w:lvl w:ilvl="1" w:tplc="D71276B4">
      <w:start w:val="1"/>
      <w:numFmt w:val="lowerLetter"/>
      <w:lvlText w:val="%2."/>
      <w:lvlJc w:val="left"/>
      <w:pPr>
        <w:ind w:left="1494" w:hanging="360"/>
      </w:pPr>
    </w:lvl>
    <w:lvl w:ilvl="2" w:tplc="7A824C56">
      <w:start w:val="1"/>
      <w:numFmt w:val="lowerRoman"/>
      <w:lvlText w:val="%3."/>
      <w:lvlJc w:val="right"/>
      <w:pPr>
        <w:ind w:left="2214" w:hanging="180"/>
      </w:pPr>
    </w:lvl>
    <w:lvl w:ilvl="3" w:tplc="10027AE0">
      <w:start w:val="1"/>
      <w:numFmt w:val="decimal"/>
      <w:lvlText w:val="%4."/>
      <w:lvlJc w:val="left"/>
      <w:pPr>
        <w:ind w:left="2934" w:hanging="360"/>
      </w:pPr>
    </w:lvl>
    <w:lvl w:ilvl="4" w:tplc="68FA9B14">
      <w:start w:val="1"/>
      <w:numFmt w:val="lowerLetter"/>
      <w:lvlText w:val="%5."/>
      <w:lvlJc w:val="left"/>
      <w:pPr>
        <w:ind w:left="3654" w:hanging="360"/>
      </w:pPr>
    </w:lvl>
    <w:lvl w:ilvl="5" w:tplc="E6421D0A">
      <w:start w:val="1"/>
      <w:numFmt w:val="lowerRoman"/>
      <w:lvlText w:val="%6."/>
      <w:lvlJc w:val="right"/>
      <w:pPr>
        <w:ind w:left="4374" w:hanging="180"/>
      </w:pPr>
    </w:lvl>
    <w:lvl w:ilvl="6" w:tplc="52B68C44">
      <w:start w:val="1"/>
      <w:numFmt w:val="decimal"/>
      <w:lvlText w:val="%7."/>
      <w:lvlJc w:val="left"/>
      <w:pPr>
        <w:ind w:left="5094" w:hanging="360"/>
      </w:pPr>
    </w:lvl>
    <w:lvl w:ilvl="7" w:tplc="9C54E7D8">
      <w:start w:val="1"/>
      <w:numFmt w:val="lowerLetter"/>
      <w:lvlText w:val="%8."/>
      <w:lvlJc w:val="left"/>
      <w:pPr>
        <w:ind w:left="5814" w:hanging="360"/>
      </w:pPr>
    </w:lvl>
    <w:lvl w:ilvl="8" w:tplc="DA1E56AA">
      <w:start w:val="1"/>
      <w:numFmt w:val="lowerRoman"/>
      <w:lvlText w:val="%9."/>
      <w:lvlJc w:val="right"/>
      <w:pPr>
        <w:ind w:left="6534" w:hanging="180"/>
      </w:pPr>
    </w:lvl>
  </w:abstractNum>
  <w:abstractNum w:abstractNumId="7" w15:restartNumberingAfterBreak="0">
    <w:nsid w:val="17C81489"/>
    <w:multiLevelType w:val="hybridMultilevel"/>
    <w:tmpl w:val="7D1C37F0"/>
    <w:lvl w:ilvl="0" w:tplc="3F5C0BE8">
      <w:start w:val="1"/>
      <w:numFmt w:val="bullet"/>
      <w:lvlText w:val=""/>
      <w:lvlJc w:val="left"/>
      <w:pPr>
        <w:ind w:left="774" w:hanging="360"/>
      </w:pPr>
      <w:rPr>
        <w:rFonts w:ascii="Symbol" w:hAnsi="Symbol" w:hint="default"/>
      </w:rPr>
    </w:lvl>
    <w:lvl w:ilvl="1" w:tplc="082CC41E">
      <w:start w:val="1"/>
      <w:numFmt w:val="bullet"/>
      <w:lvlText w:val="o"/>
      <w:lvlJc w:val="left"/>
      <w:pPr>
        <w:ind w:left="1494" w:hanging="360"/>
      </w:pPr>
      <w:rPr>
        <w:rFonts w:ascii="Courier New" w:hAnsi="Courier New" w:hint="default"/>
      </w:rPr>
    </w:lvl>
    <w:lvl w:ilvl="2" w:tplc="3E62BC98">
      <w:start w:val="1"/>
      <w:numFmt w:val="bullet"/>
      <w:lvlText w:val=""/>
      <w:lvlJc w:val="left"/>
      <w:pPr>
        <w:ind w:left="2214" w:hanging="360"/>
      </w:pPr>
      <w:rPr>
        <w:rFonts w:ascii="Wingdings" w:hAnsi="Wingdings" w:hint="default"/>
      </w:rPr>
    </w:lvl>
    <w:lvl w:ilvl="3" w:tplc="AA6218C4">
      <w:start w:val="1"/>
      <w:numFmt w:val="bullet"/>
      <w:lvlText w:val=""/>
      <w:lvlJc w:val="left"/>
      <w:pPr>
        <w:ind w:left="2934" w:hanging="360"/>
      </w:pPr>
      <w:rPr>
        <w:rFonts w:ascii="Symbol" w:hAnsi="Symbol" w:hint="default"/>
      </w:rPr>
    </w:lvl>
    <w:lvl w:ilvl="4" w:tplc="948A00EE">
      <w:start w:val="1"/>
      <w:numFmt w:val="bullet"/>
      <w:lvlText w:val="o"/>
      <w:lvlJc w:val="left"/>
      <w:pPr>
        <w:ind w:left="3654" w:hanging="360"/>
      </w:pPr>
      <w:rPr>
        <w:rFonts w:ascii="Courier New" w:hAnsi="Courier New" w:hint="default"/>
      </w:rPr>
    </w:lvl>
    <w:lvl w:ilvl="5" w:tplc="FCBC4E9E">
      <w:start w:val="1"/>
      <w:numFmt w:val="bullet"/>
      <w:lvlText w:val=""/>
      <w:lvlJc w:val="left"/>
      <w:pPr>
        <w:ind w:left="4374" w:hanging="360"/>
      </w:pPr>
      <w:rPr>
        <w:rFonts w:ascii="Wingdings" w:hAnsi="Wingdings" w:hint="default"/>
      </w:rPr>
    </w:lvl>
    <w:lvl w:ilvl="6" w:tplc="6A28D98E">
      <w:start w:val="1"/>
      <w:numFmt w:val="bullet"/>
      <w:lvlText w:val=""/>
      <w:lvlJc w:val="left"/>
      <w:pPr>
        <w:ind w:left="5094" w:hanging="360"/>
      </w:pPr>
      <w:rPr>
        <w:rFonts w:ascii="Symbol" w:hAnsi="Symbol" w:hint="default"/>
      </w:rPr>
    </w:lvl>
    <w:lvl w:ilvl="7" w:tplc="DEF28A28">
      <w:start w:val="1"/>
      <w:numFmt w:val="bullet"/>
      <w:lvlText w:val="o"/>
      <w:lvlJc w:val="left"/>
      <w:pPr>
        <w:ind w:left="5814" w:hanging="360"/>
      </w:pPr>
      <w:rPr>
        <w:rFonts w:ascii="Courier New" w:hAnsi="Courier New" w:hint="default"/>
      </w:rPr>
    </w:lvl>
    <w:lvl w:ilvl="8" w:tplc="8AEAA79A">
      <w:start w:val="1"/>
      <w:numFmt w:val="bullet"/>
      <w:lvlText w:val=""/>
      <w:lvlJc w:val="left"/>
      <w:pPr>
        <w:ind w:left="6534" w:hanging="360"/>
      </w:pPr>
      <w:rPr>
        <w:rFonts w:ascii="Wingdings" w:hAnsi="Wingdings" w:hint="default"/>
      </w:rPr>
    </w:lvl>
  </w:abstractNum>
  <w:abstractNum w:abstractNumId="8" w15:restartNumberingAfterBreak="0">
    <w:nsid w:val="194CC5E2"/>
    <w:multiLevelType w:val="hybridMultilevel"/>
    <w:tmpl w:val="46E2AFDA"/>
    <w:lvl w:ilvl="0" w:tplc="C048FCB2">
      <w:start w:val="1"/>
      <w:numFmt w:val="bullet"/>
      <w:lvlText w:val="-"/>
      <w:lvlJc w:val="left"/>
      <w:pPr>
        <w:ind w:left="774" w:hanging="360"/>
      </w:pPr>
      <w:rPr>
        <w:rFonts w:ascii="Aptos" w:hAnsi="Aptos" w:hint="default"/>
      </w:rPr>
    </w:lvl>
    <w:lvl w:ilvl="1" w:tplc="CC9272A6">
      <w:start w:val="1"/>
      <w:numFmt w:val="bullet"/>
      <w:lvlText w:val="o"/>
      <w:lvlJc w:val="left"/>
      <w:pPr>
        <w:ind w:left="1494" w:hanging="360"/>
      </w:pPr>
      <w:rPr>
        <w:rFonts w:ascii="Courier New" w:hAnsi="Courier New" w:hint="default"/>
      </w:rPr>
    </w:lvl>
    <w:lvl w:ilvl="2" w:tplc="C61CD710">
      <w:start w:val="1"/>
      <w:numFmt w:val="bullet"/>
      <w:lvlText w:val=""/>
      <w:lvlJc w:val="left"/>
      <w:pPr>
        <w:ind w:left="2214" w:hanging="360"/>
      </w:pPr>
      <w:rPr>
        <w:rFonts w:ascii="Wingdings" w:hAnsi="Wingdings" w:hint="default"/>
      </w:rPr>
    </w:lvl>
    <w:lvl w:ilvl="3" w:tplc="179C10D4">
      <w:start w:val="1"/>
      <w:numFmt w:val="bullet"/>
      <w:lvlText w:val=""/>
      <w:lvlJc w:val="left"/>
      <w:pPr>
        <w:ind w:left="2934" w:hanging="360"/>
      </w:pPr>
      <w:rPr>
        <w:rFonts w:ascii="Symbol" w:hAnsi="Symbol" w:hint="default"/>
      </w:rPr>
    </w:lvl>
    <w:lvl w:ilvl="4" w:tplc="0FD6F344">
      <w:start w:val="1"/>
      <w:numFmt w:val="bullet"/>
      <w:lvlText w:val="o"/>
      <w:lvlJc w:val="left"/>
      <w:pPr>
        <w:ind w:left="3654" w:hanging="360"/>
      </w:pPr>
      <w:rPr>
        <w:rFonts w:ascii="Courier New" w:hAnsi="Courier New" w:hint="default"/>
      </w:rPr>
    </w:lvl>
    <w:lvl w:ilvl="5" w:tplc="299A7724">
      <w:start w:val="1"/>
      <w:numFmt w:val="bullet"/>
      <w:lvlText w:val=""/>
      <w:lvlJc w:val="left"/>
      <w:pPr>
        <w:ind w:left="4374" w:hanging="360"/>
      </w:pPr>
      <w:rPr>
        <w:rFonts w:ascii="Wingdings" w:hAnsi="Wingdings" w:hint="default"/>
      </w:rPr>
    </w:lvl>
    <w:lvl w:ilvl="6" w:tplc="0F466740">
      <w:start w:val="1"/>
      <w:numFmt w:val="bullet"/>
      <w:lvlText w:val=""/>
      <w:lvlJc w:val="left"/>
      <w:pPr>
        <w:ind w:left="5094" w:hanging="360"/>
      </w:pPr>
      <w:rPr>
        <w:rFonts w:ascii="Symbol" w:hAnsi="Symbol" w:hint="default"/>
      </w:rPr>
    </w:lvl>
    <w:lvl w:ilvl="7" w:tplc="9508E0E6">
      <w:start w:val="1"/>
      <w:numFmt w:val="bullet"/>
      <w:lvlText w:val="o"/>
      <w:lvlJc w:val="left"/>
      <w:pPr>
        <w:ind w:left="5814" w:hanging="360"/>
      </w:pPr>
      <w:rPr>
        <w:rFonts w:ascii="Courier New" w:hAnsi="Courier New" w:hint="default"/>
      </w:rPr>
    </w:lvl>
    <w:lvl w:ilvl="8" w:tplc="849E1DD6">
      <w:start w:val="1"/>
      <w:numFmt w:val="bullet"/>
      <w:lvlText w:val=""/>
      <w:lvlJc w:val="left"/>
      <w:pPr>
        <w:ind w:left="6534" w:hanging="360"/>
      </w:pPr>
      <w:rPr>
        <w:rFonts w:ascii="Wingdings" w:hAnsi="Wingdings" w:hint="default"/>
      </w:rPr>
    </w:lvl>
  </w:abstractNum>
  <w:abstractNum w:abstractNumId="9" w15:restartNumberingAfterBreak="0">
    <w:nsid w:val="2EEF6EF1"/>
    <w:multiLevelType w:val="hybridMultilevel"/>
    <w:tmpl w:val="E74030BC"/>
    <w:lvl w:ilvl="0" w:tplc="1C7AE0E6">
      <w:start w:val="1"/>
      <w:numFmt w:val="decimal"/>
      <w:lvlText w:val="%1."/>
      <w:lvlJc w:val="left"/>
      <w:pPr>
        <w:ind w:left="774" w:hanging="360"/>
      </w:pPr>
    </w:lvl>
    <w:lvl w:ilvl="1" w:tplc="5A5A9672">
      <w:start w:val="1"/>
      <w:numFmt w:val="lowerLetter"/>
      <w:lvlText w:val="%2."/>
      <w:lvlJc w:val="left"/>
      <w:pPr>
        <w:ind w:left="1494" w:hanging="360"/>
      </w:pPr>
    </w:lvl>
    <w:lvl w:ilvl="2" w:tplc="FB64D79C">
      <w:start w:val="1"/>
      <w:numFmt w:val="lowerRoman"/>
      <w:lvlText w:val="%3."/>
      <w:lvlJc w:val="right"/>
      <w:pPr>
        <w:ind w:left="2214" w:hanging="180"/>
      </w:pPr>
    </w:lvl>
    <w:lvl w:ilvl="3" w:tplc="2A9E39B8">
      <w:start w:val="1"/>
      <w:numFmt w:val="decimal"/>
      <w:lvlText w:val="%4."/>
      <w:lvlJc w:val="left"/>
      <w:pPr>
        <w:ind w:left="2934" w:hanging="360"/>
      </w:pPr>
    </w:lvl>
    <w:lvl w:ilvl="4" w:tplc="A170EA24">
      <w:start w:val="1"/>
      <w:numFmt w:val="lowerLetter"/>
      <w:lvlText w:val="%5."/>
      <w:lvlJc w:val="left"/>
      <w:pPr>
        <w:ind w:left="3654" w:hanging="360"/>
      </w:pPr>
    </w:lvl>
    <w:lvl w:ilvl="5" w:tplc="EE641028">
      <w:start w:val="1"/>
      <w:numFmt w:val="lowerRoman"/>
      <w:lvlText w:val="%6."/>
      <w:lvlJc w:val="right"/>
      <w:pPr>
        <w:ind w:left="4374" w:hanging="180"/>
      </w:pPr>
    </w:lvl>
    <w:lvl w:ilvl="6" w:tplc="25DCDE60">
      <w:start w:val="1"/>
      <w:numFmt w:val="decimal"/>
      <w:lvlText w:val="%7."/>
      <w:lvlJc w:val="left"/>
      <w:pPr>
        <w:ind w:left="5094" w:hanging="360"/>
      </w:pPr>
    </w:lvl>
    <w:lvl w:ilvl="7" w:tplc="8DF68ED2">
      <w:start w:val="1"/>
      <w:numFmt w:val="lowerLetter"/>
      <w:lvlText w:val="%8."/>
      <w:lvlJc w:val="left"/>
      <w:pPr>
        <w:ind w:left="5814" w:hanging="360"/>
      </w:pPr>
    </w:lvl>
    <w:lvl w:ilvl="8" w:tplc="BBE6D9BC">
      <w:start w:val="1"/>
      <w:numFmt w:val="lowerRoman"/>
      <w:lvlText w:val="%9."/>
      <w:lvlJc w:val="right"/>
      <w:pPr>
        <w:ind w:left="6534" w:hanging="180"/>
      </w:pPr>
    </w:lvl>
  </w:abstractNum>
  <w:abstractNum w:abstractNumId="10" w15:restartNumberingAfterBreak="0">
    <w:nsid w:val="2F6A2ABA"/>
    <w:multiLevelType w:val="hybridMultilevel"/>
    <w:tmpl w:val="EABA67EC"/>
    <w:lvl w:ilvl="0" w:tplc="6AF6D7AC">
      <w:start w:val="1"/>
      <w:numFmt w:val="bullet"/>
      <w:lvlText w:val="o"/>
      <w:lvlJc w:val="left"/>
      <w:pPr>
        <w:ind w:left="1068" w:hanging="360"/>
      </w:pPr>
      <w:rPr>
        <w:rFonts w:ascii="Courier New" w:hAnsi="Courier New" w:hint="default"/>
      </w:rPr>
    </w:lvl>
    <w:lvl w:ilvl="1" w:tplc="FFFFFFFF">
      <w:start w:val="1"/>
      <w:numFmt w:val="bullet"/>
      <w:lvlText w:val="o"/>
      <w:lvlJc w:val="left"/>
      <w:pPr>
        <w:ind w:left="1788" w:hanging="360"/>
      </w:pPr>
      <w:rPr>
        <w:rFonts w:ascii="Courier New" w:hAnsi="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hint="default"/>
      </w:rPr>
    </w:lvl>
    <w:lvl w:ilvl="8" w:tplc="FFFFFFFF">
      <w:start w:val="1"/>
      <w:numFmt w:val="bullet"/>
      <w:lvlText w:val=""/>
      <w:lvlJc w:val="left"/>
      <w:pPr>
        <w:ind w:left="6828" w:hanging="360"/>
      </w:pPr>
      <w:rPr>
        <w:rFonts w:ascii="Wingdings" w:hAnsi="Wingdings" w:hint="default"/>
      </w:rPr>
    </w:lvl>
  </w:abstractNum>
  <w:abstractNum w:abstractNumId="11" w15:restartNumberingAfterBreak="0">
    <w:nsid w:val="2F730220"/>
    <w:multiLevelType w:val="hybridMultilevel"/>
    <w:tmpl w:val="3D24076A"/>
    <w:lvl w:ilvl="0" w:tplc="C5609840">
      <w:numFmt w:val="none"/>
      <w:lvlText w:val=""/>
      <w:lvlJc w:val="left"/>
      <w:pPr>
        <w:tabs>
          <w:tab w:val="num" w:pos="360"/>
        </w:tabs>
      </w:pPr>
    </w:lvl>
    <w:lvl w:ilvl="1" w:tplc="78D6205E">
      <w:start w:val="1"/>
      <w:numFmt w:val="lowerLetter"/>
      <w:lvlText w:val="%2."/>
      <w:lvlJc w:val="left"/>
      <w:pPr>
        <w:ind w:left="1440" w:hanging="360"/>
      </w:pPr>
    </w:lvl>
    <w:lvl w:ilvl="2" w:tplc="08E82D04">
      <w:start w:val="1"/>
      <w:numFmt w:val="lowerRoman"/>
      <w:lvlText w:val="%3."/>
      <w:lvlJc w:val="right"/>
      <w:pPr>
        <w:ind w:left="2160" w:hanging="180"/>
      </w:pPr>
    </w:lvl>
    <w:lvl w:ilvl="3" w:tplc="5734DF82">
      <w:start w:val="1"/>
      <w:numFmt w:val="decimal"/>
      <w:lvlText w:val="%4."/>
      <w:lvlJc w:val="left"/>
      <w:pPr>
        <w:ind w:left="2880" w:hanging="360"/>
      </w:pPr>
    </w:lvl>
    <w:lvl w:ilvl="4" w:tplc="2B50EFAC">
      <w:start w:val="1"/>
      <w:numFmt w:val="lowerLetter"/>
      <w:lvlText w:val="%5."/>
      <w:lvlJc w:val="left"/>
      <w:pPr>
        <w:ind w:left="3600" w:hanging="360"/>
      </w:pPr>
    </w:lvl>
    <w:lvl w:ilvl="5" w:tplc="2908759E">
      <w:start w:val="1"/>
      <w:numFmt w:val="lowerRoman"/>
      <w:lvlText w:val="%6."/>
      <w:lvlJc w:val="right"/>
      <w:pPr>
        <w:ind w:left="4320" w:hanging="180"/>
      </w:pPr>
    </w:lvl>
    <w:lvl w:ilvl="6" w:tplc="D1F88EB6">
      <w:start w:val="1"/>
      <w:numFmt w:val="decimal"/>
      <w:lvlText w:val="%7."/>
      <w:lvlJc w:val="left"/>
      <w:pPr>
        <w:ind w:left="5040" w:hanging="360"/>
      </w:pPr>
    </w:lvl>
    <w:lvl w:ilvl="7" w:tplc="419A1518">
      <w:start w:val="1"/>
      <w:numFmt w:val="lowerLetter"/>
      <w:lvlText w:val="%8."/>
      <w:lvlJc w:val="left"/>
      <w:pPr>
        <w:ind w:left="5760" w:hanging="360"/>
      </w:pPr>
    </w:lvl>
    <w:lvl w:ilvl="8" w:tplc="8618D0D8">
      <w:start w:val="1"/>
      <w:numFmt w:val="lowerRoman"/>
      <w:lvlText w:val="%9."/>
      <w:lvlJc w:val="right"/>
      <w:pPr>
        <w:ind w:left="6480" w:hanging="180"/>
      </w:pPr>
    </w:lvl>
  </w:abstractNum>
  <w:abstractNum w:abstractNumId="12" w15:restartNumberingAfterBreak="0">
    <w:nsid w:val="33AE5CC3"/>
    <w:multiLevelType w:val="hybridMultilevel"/>
    <w:tmpl w:val="E89ADE00"/>
    <w:lvl w:ilvl="0" w:tplc="90F6AD98">
      <w:start w:val="2"/>
      <w:numFmt w:val="decimal"/>
      <w:lvlText w:val="%1."/>
      <w:lvlJc w:val="left"/>
      <w:pPr>
        <w:ind w:left="774" w:hanging="360"/>
      </w:pPr>
      <w:rPr>
        <w:rFonts w:hint="default"/>
      </w:rPr>
    </w:lvl>
    <w:lvl w:ilvl="1" w:tplc="04090019" w:tentative="1">
      <w:start w:val="1"/>
      <w:numFmt w:val="lowerLetter"/>
      <w:lvlText w:val="%2."/>
      <w:lvlJc w:val="left"/>
      <w:pPr>
        <w:ind w:left="438" w:hanging="360"/>
      </w:pPr>
    </w:lvl>
    <w:lvl w:ilvl="2" w:tplc="0409001B" w:tentative="1">
      <w:start w:val="1"/>
      <w:numFmt w:val="lowerRoman"/>
      <w:lvlText w:val="%3."/>
      <w:lvlJc w:val="right"/>
      <w:pPr>
        <w:ind w:left="1158" w:hanging="180"/>
      </w:pPr>
    </w:lvl>
    <w:lvl w:ilvl="3" w:tplc="0409000F" w:tentative="1">
      <w:start w:val="1"/>
      <w:numFmt w:val="decimal"/>
      <w:lvlText w:val="%4."/>
      <w:lvlJc w:val="left"/>
      <w:pPr>
        <w:ind w:left="1878" w:hanging="360"/>
      </w:pPr>
    </w:lvl>
    <w:lvl w:ilvl="4" w:tplc="04090019" w:tentative="1">
      <w:start w:val="1"/>
      <w:numFmt w:val="lowerLetter"/>
      <w:lvlText w:val="%5."/>
      <w:lvlJc w:val="left"/>
      <w:pPr>
        <w:ind w:left="2598" w:hanging="360"/>
      </w:pPr>
    </w:lvl>
    <w:lvl w:ilvl="5" w:tplc="0409001B" w:tentative="1">
      <w:start w:val="1"/>
      <w:numFmt w:val="lowerRoman"/>
      <w:lvlText w:val="%6."/>
      <w:lvlJc w:val="right"/>
      <w:pPr>
        <w:ind w:left="3318" w:hanging="180"/>
      </w:pPr>
    </w:lvl>
    <w:lvl w:ilvl="6" w:tplc="0409000F" w:tentative="1">
      <w:start w:val="1"/>
      <w:numFmt w:val="decimal"/>
      <w:lvlText w:val="%7."/>
      <w:lvlJc w:val="left"/>
      <w:pPr>
        <w:ind w:left="4038" w:hanging="360"/>
      </w:pPr>
    </w:lvl>
    <w:lvl w:ilvl="7" w:tplc="04090019" w:tentative="1">
      <w:start w:val="1"/>
      <w:numFmt w:val="lowerLetter"/>
      <w:lvlText w:val="%8."/>
      <w:lvlJc w:val="left"/>
      <w:pPr>
        <w:ind w:left="4758" w:hanging="360"/>
      </w:pPr>
    </w:lvl>
    <w:lvl w:ilvl="8" w:tplc="0409001B" w:tentative="1">
      <w:start w:val="1"/>
      <w:numFmt w:val="lowerRoman"/>
      <w:lvlText w:val="%9."/>
      <w:lvlJc w:val="right"/>
      <w:pPr>
        <w:ind w:left="5478" w:hanging="180"/>
      </w:pPr>
    </w:lvl>
  </w:abstractNum>
  <w:abstractNum w:abstractNumId="13" w15:restartNumberingAfterBreak="0">
    <w:nsid w:val="3A701692"/>
    <w:multiLevelType w:val="hybridMultilevel"/>
    <w:tmpl w:val="E7822D9E"/>
    <w:lvl w:ilvl="0" w:tplc="04090019">
      <w:start w:val="1"/>
      <w:numFmt w:val="lowerLetter"/>
      <w:lvlText w:val="%1."/>
      <w:lvlJc w:val="left"/>
      <w:pPr>
        <w:ind w:left="1776" w:hanging="360"/>
      </w:p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4" w15:restartNumberingAfterBreak="0">
    <w:nsid w:val="3C508040"/>
    <w:multiLevelType w:val="hybridMultilevel"/>
    <w:tmpl w:val="22C2E088"/>
    <w:lvl w:ilvl="0" w:tplc="3E940FF0">
      <w:start w:val="1"/>
      <w:numFmt w:val="bullet"/>
      <w:lvlText w:val=""/>
      <w:lvlJc w:val="left"/>
      <w:pPr>
        <w:ind w:left="774" w:hanging="360"/>
      </w:pPr>
      <w:rPr>
        <w:rFonts w:ascii="Symbol" w:hAnsi="Symbol" w:hint="default"/>
      </w:rPr>
    </w:lvl>
    <w:lvl w:ilvl="1" w:tplc="AA0E53C6">
      <w:start w:val="1"/>
      <w:numFmt w:val="bullet"/>
      <w:lvlText w:val="o"/>
      <w:lvlJc w:val="left"/>
      <w:pPr>
        <w:ind w:left="1494" w:hanging="360"/>
      </w:pPr>
      <w:rPr>
        <w:rFonts w:ascii="Courier New" w:hAnsi="Courier New" w:hint="default"/>
      </w:rPr>
    </w:lvl>
    <w:lvl w:ilvl="2" w:tplc="2F10033E">
      <w:start w:val="1"/>
      <w:numFmt w:val="bullet"/>
      <w:lvlText w:val=""/>
      <w:lvlJc w:val="left"/>
      <w:pPr>
        <w:ind w:left="2214" w:hanging="360"/>
      </w:pPr>
      <w:rPr>
        <w:rFonts w:ascii="Wingdings" w:hAnsi="Wingdings" w:hint="default"/>
      </w:rPr>
    </w:lvl>
    <w:lvl w:ilvl="3" w:tplc="A6A0FB6A">
      <w:start w:val="1"/>
      <w:numFmt w:val="bullet"/>
      <w:lvlText w:val=""/>
      <w:lvlJc w:val="left"/>
      <w:pPr>
        <w:ind w:left="2934" w:hanging="360"/>
      </w:pPr>
      <w:rPr>
        <w:rFonts w:ascii="Symbol" w:hAnsi="Symbol" w:hint="default"/>
      </w:rPr>
    </w:lvl>
    <w:lvl w:ilvl="4" w:tplc="A850B874">
      <w:start w:val="1"/>
      <w:numFmt w:val="bullet"/>
      <w:lvlText w:val="o"/>
      <w:lvlJc w:val="left"/>
      <w:pPr>
        <w:ind w:left="3654" w:hanging="360"/>
      </w:pPr>
      <w:rPr>
        <w:rFonts w:ascii="Courier New" w:hAnsi="Courier New" w:hint="default"/>
      </w:rPr>
    </w:lvl>
    <w:lvl w:ilvl="5" w:tplc="DD88230E">
      <w:start w:val="1"/>
      <w:numFmt w:val="bullet"/>
      <w:lvlText w:val=""/>
      <w:lvlJc w:val="left"/>
      <w:pPr>
        <w:ind w:left="4374" w:hanging="360"/>
      </w:pPr>
      <w:rPr>
        <w:rFonts w:ascii="Wingdings" w:hAnsi="Wingdings" w:hint="default"/>
      </w:rPr>
    </w:lvl>
    <w:lvl w:ilvl="6" w:tplc="1C9E28DA">
      <w:start w:val="1"/>
      <w:numFmt w:val="bullet"/>
      <w:lvlText w:val=""/>
      <w:lvlJc w:val="left"/>
      <w:pPr>
        <w:ind w:left="5094" w:hanging="360"/>
      </w:pPr>
      <w:rPr>
        <w:rFonts w:ascii="Symbol" w:hAnsi="Symbol" w:hint="default"/>
      </w:rPr>
    </w:lvl>
    <w:lvl w:ilvl="7" w:tplc="8C94A69C">
      <w:start w:val="1"/>
      <w:numFmt w:val="bullet"/>
      <w:lvlText w:val="o"/>
      <w:lvlJc w:val="left"/>
      <w:pPr>
        <w:ind w:left="5814" w:hanging="360"/>
      </w:pPr>
      <w:rPr>
        <w:rFonts w:ascii="Courier New" w:hAnsi="Courier New" w:hint="default"/>
      </w:rPr>
    </w:lvl>
    <w:lvl w:ilvl="8" w:tplc="415856C4">
      <w:start w:val="1"/>
      <w:numFmt w:val="bullet"/>
      <w:lvlText w:val=""/>
      <w:lvlJc w:val="left"/>
      <w:pPr>
        <w:ind w:left="6534" w:hanging="360"/>
      </w:pPr>
      <w:rPr>
        <w:rFonts w:ascii="Wingdings" w:hAnsi="Wingdings" w:hint="default"/>
      </w:rPr>
    </w:lvl>
  </w:abstractNum>
  <w:abstractNum w:abstractNumId="15" w15:restartNumberingAfterBreak="0">
    <w:nsid w:val="43F974D3"/>
    <w:multiLevelType w:val="hybridMultilevel"/>
    <w:tmpl w:val="793420B6"/>
    <w:lvl w:ilvl="0" w:tplc="ED1603F8">
      <w:start w:val="1"/>
      <w:numFmt w:val="bullet"/>
      <w:lvlText w:val="-"/>
      <w:lvlJc w:val="left"/>
      <w:pPr>
        <w:ind w:left="774" w:hanging="360"/>
      </w:pPr>
      <w:rPr>
        <w:rFonts w:ascii="Arial" w:eastAsia="Times New Roman" w:hAnsi="Arial" w:cs="Arial" w:hint="default"/>
      </w:rPr>
    </w:lvl>
    <w:lvl w:ilvl="1" w:tplc="240A0003" w:tentative="1">
      <w:start w:val="1"/>
      <w:numFmt w:val="bullet"/>
      <w:lvlText w:val="o"/>
      <w:lvlJc w:val="left"/>
      <w:pPr>
        <w:ind w:left="1494" w:hanging="360"/>
      </w:pPr>
      <w:rPr>
        <w:rFonts w:ascii="Courier New" w:hAnsi="Courier New" w:cs="Courier New" w:hint="default"/>
      </w:rPr>
    </w:lvl>
    <w:lvl w:ilvl="2" w:tplc="240A0005" w:tentative="1">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16" w15:restartNumberingAfterBreak="0">
    <w:nsid w:val="499255DC"/>
    <w:multiLevelType w:val="hybridMultilevel"/>
    <w:tmpl w:val="781E9072"/>
    <w:lvl w:ilvl="0" w:tplc="0DEEA4CC">
      <w:numFmt w:val="none"/>
      <w:lvlText w:val=""/>
      <w:lvlJc w:val="left"/>
      <w:pPr>
        <w:tabs>
          <w:tab w:val="num" w:pos="360"/>
        </w:tabs>
      </w:pPr>
    </w:lvl>
    <w:lvl w:ilvl="1" w:tplc="A1EA3278">
      <w:start w:val="1"/>
      <w:numFmt w:val="lowerLetter"/>
      <w:lvlText w:val="%2."/>
      <w:lvlJc w:val="left"/>
      <w:pPr>
        <w:ind w:left="1440" w:hanging="360"/>
      </w:pPr>
    </w:lvl>
    <w:lvl w:ilvl="2" w:tplc="72B62460">
      <w:start w:val="1"/>
      <w:numFmt w:val="lowerRoman"/>
      <w:lvlText w:val="%3."/>
      <w:lvlJc w:val="right"/>
      <w:pPr>
        <w:ind w:left="2160" w:hanging="180"/>
      </w:pPr>
    </w:lvl>
    <w:lvl w:ilvl="3" w:tplc="E1529FF8">
      <w:start w:val="1"/>
      <w:numFmt w:val="decimal"/>
      <w:lvlText w:val="%4."/>
      <w:lvlJc w:val="left"/>
      <w:pPr>
        <w:ind w:left="2880" w:hanging="360"/>
      </w:pPr>
    </w:lvl>
    <w:lvl w:ilvl="4" w:tplc="806E8406">
      <w:start w:val="1"/>
      <w:numFmt w:val="lowerLetter"/>
      <w:lvlText w:val="%5."/>
      <w:lvlJc w:val="left"/>
      <w:pPr>
        <w:ind w:left="3600" w:hanging="360"/>
      </w:pPr>
    </w:lvl>
    <w:lvl w:ilvl="5" w:tplc="6F7A2BE8">
      <w:start w:val="1"/>
      <w:numFmt w:val="lowerRoman"/>
      <w:lvlText w:val="%6."/>
      <w:lvlJc w:val="right"/>
      <w:pPr>
        <w:ind w:left="4320" w:hanging="180"/>
      </w:pPr>
    </w:lvl>
    <w:lvl w:ilvl="6" w:tplc="C5722AAE">
      <w:start w:val="1"/>
      <w:numFmt w:val="decimal"/>
      <w:lvlText w:val="%7."/>
      <w:lvlJc w:val="left"/>
      <w:pPr>
        <w:ind w:left="5040" w:hanging="360"/>
      </w:pPr>
    </w:lvl>
    <w:lvl w:ilvl="7" w:tplc="9DCAE388">
      <w:start w:val="1"/>
      <w:numFmt w:val="lowerLetter"/>
      <w:lvlText w:val="%8."/>
      <w:lvlJc w:val="left"/>
      <w:pPr>
        <w:ind w:left="5760" w:hanging="360"/>
      </w:pPr>
    </w:lvl>
    <w:lvl w:ilvl="8" w:tplc="6E124870">
      <w:start w:val="1"/>
      <w:numFmt w:val="lowerRoman"/>
      <w:lvlText w:val="%9."/>
      <w:lvlJc w:val="right"/>
      <w:pPr>
        <w:ind w:left="6480" w:hanging="180"/>
      </w:pPr>
    </w:lvl>
  </w:abstractNum>
  <w:abstractNum w:abstractNumId="17" w15:restartNumberingAfterBreak="0">
    <w:nsid w:val="4CA223ED"/>
    <w:multiLevelType w:val="hybridMultilevel"/>
    <w:tmpl w:val="EBEE89D0"/>
    <w:lvl w:ilvl="0" w:tplc="96B8758E">
      <w:start w:val="1"/>
      <w:numFmt w:val="decimal"/>
      <w:lvlText w:val="%1."/>
      <w:lvlJc w:val="left"/>
      <w:pPr>
        <w:tabs>
          <w:tab w:val="num" w:pos="720"/>
        </w:tabs>
        <w:ind w:left="720" w:hanging="360"/>
      </w:pPr>
    </w:lvl>
    <w:lvl w:ilvl="1" w:tplc="541C14CA" w:tentative="1">
      <w:start w:val="1"/>
      <w:numFmt w:val="decimal"/>
      <w:lvlText w:val="%2."/>
      <w:lvlJc w:val="left"/>
      <w:pPr>
        <w:tabs>
          <w:tab w:val="num" w:pos="1440"/>
        </w:tabs>
        <w:ind w:left="1440" w:hanging="360"/>
      </w:pPr>
    </w:lvl>
    <w:lvl w:ilvl="2" w:tplc="05F4DC14" w:tentative="1">
      <w:start w:val="1"/>
      <w:numFmt w:val="decimal"/>
      <w:lvlText w:val="%3."/>
      <w:lvlJc w:val="left"/>
      <w:pPr>
        <w:tabs>
          <w:tab w:val="num" w:pos="2160"/>
        </w:tabs>
        <w:ind w:left="2160" w:hanging="360"/>
      </w:pPr>
    </w:lvl>
    <w:lvl w:ilvl="3" w:tplc="9BF0D84E" w:tentative="1">
      <w:start w:val="1"/>
      <w:numFmt w:val="decimal"/>
      <w:lvlText w:val="%4."/>
      <w:lvlJc w:val="left"/>
      <w:pPr>
        <w:tabs>
          <w:tab w:val="num" w:pos="2880"/>
        </w:tabs>
        <w:ind w:left="2880" w:hanging="360"/>
      </w:pPr>
    </w:lvl>
    <w:lvl w:ilvl="4" w:tplc="BDBA40D0" w:tentative="1">
      <w:start w:val="1"/>
      <w:numFmt w:val="decimal"/>
      <w:lvlText w:val="%5."/>
      <w:lvlJc w:val="left"/>
      <w:pPr>
        <w:tabs>
          <w:tab w:val="num" w:pos="3600"/>
        </w:tabs>
        <w:ind w:left="3600" w:hanging="360"/>
      </w:pPr>
    </w:lvl>
    <w:lvl w:ilvl="5" w:tplc="BC3490F2" w:tentative="1">
      <w:start w:val="1"/>
      <w:numFmt w:val="decimal"/>
      <w:lvlText w:val="%6."/>
      <w:lvlJc w:val="left"/>
      <w:pPr>
        <w:tabs>
          <w:tab w:val="num" w:pos="4320"/>
        </w:tabs>
        <w:ind w:left="4320" w:hanging="360"/>
      </w:pPr>
    </w:lvl>
    <w:lvl w:ilvl="6" w:tplc="16F87EC2" w:tentative="1">
      <w:start w:val="1"/>
      <w:numFmt w:val="decimal"/>
      <w:lvlText w:val="%7."/>
      <w:lvlJc w:val="left"/>
      <w:pPr>
        <w:tabs>
          <w:tab w:val="num" w:pos="5040"/>
        </w:tabs>
        <w:ind w:left="5040" w:hanging="360"/>
      </w:pPr>
    </w:lvl>
    <w:lvl w:ilvl="7" w:tplc="4464093E" w:tentative="1">
      <w:start w:val="1"/>
      <w:numFmt w:val="decimal"/>
      <w:lvlText w:val="%8."/>
      <w:lvlJc w:val="left"/>
      <w:pPr>
        <w:tabs>
          <w:tab w:val="num" w:pos="5760"/>
        </w:tabs>
        <w:ind w:left="5760" w:hanging="360"/>
      </w:pPr>
    </w:lvl>
    <w:lvl w:ilvl="8" w:tplc="02EA49E8" w:tentative="1">
      <w:start w:val="1"/>
      <w:numFmt w:val="decimal"/>
      <w:lvlText w:val="%9."/>
      <w:lvlJc w:val="left"/>
      <w:pPr>
        <w:tabs>
          <w:tab w:val="num" w:pos="6480"/>
        </w:tabs>
        <w:ind w:left="6480" w:hanging="360"/>
      </w:pPr>
    </w:lvl>
  </w:abstractNum>
  <w:abstractNum w:abstractNumId="18" w15:restartNumberingAfterBreak="0">
    <w:nsid w:val="4DD40DDA"/>
    <w:multiLevelType w:val="hybridMultilevel"/>
    <w:tmpl w:val="487AF3EE"/>
    <w:lvl w:ilvl="0" w:tplc="C194F3A2">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9" w15:restartNumberingAfterBreak="0">
    <w:nsid w:val="4E46142D"/>
    <w:multiLevelType w:val="hybridMultilevel"/>
    <w:tmpl w:val="874838AC"/>
    <w:lvl w:ilvl="0" w:tplc="365CD890">
      <w:numFmt w:val="bullet"/>
      <w:lvlText w:val="-"/>
      <w:lvlJc w:val="left"/>
      <w:pPr>
        <w:ind w:left="1068" w:hanging="360"/>
      </w:pPr>
      <w:rPr>
        <w:rFonts w:ascii="Arial" w:eastAsia="Times New Roman" w:hAnsi="Arial" w:cs="Aria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50D184C0"/>
    <w:multiLevelType w:val="hybridMultilevel"/>
    <w:tmpl w:val="BD62EC0A"/>
    <w:lvl w:ilvl="0" w:tplc="BAEC68FE">
      <w:start w:val="1"/>
      <w:numFmt w:val="decimal"/>
      <w:lvlText w:val="%1."/>
      <w:lvlJc w:val="left"/>
      <w:pPr>
        <w:ind w:left="720" w:hanging="360"/>
      </w:pPr>
    </w:lvl>
    <w:lvl w:ilvl="1" w:tplc="331079BC">
      <w:start w:val="1"/>
      <w:numFmt w:val="lowerLetter"/>
      <w:lvlText w:val="%2."/>
      <w:lvlJc w:val="left"/>
      <w:pPr>
        <w:ind w:left="2574" w:hanging="360"/>
      </w:pPr>
    </w:lvl>
    <w:lvl w:ilvl="2" w:tplc="A4EEF1D0">
      <w:start w:val="1"/>
      <w:numFmt w:val="lowerRoman"/>
      <w:lvlText w:val="%3."/>
      <w:lvlJc w:val="right"/>
      <w:pPr>
        <w:ind w:left="3294" w:hanging="180"/>
      </w:pPr>
    </w:lvl>
    <w:lvl w:ilvl="3" w:tplc="598230B4">
      <w:start w:val="1"/>
      <w:numFmt w:val="decimal"/>
      <w:lvlText w:val="%4."/>
      <w:lvlJc w:val="left"/>
      <w:pPr>
        <w:ind w:left="4014" w:hanging="360"/>
      </w:pPr>
    </w:lvl>
    <w:lvl w:ilvl="4" w:tplc="F1D28534">
      <w:start w:val="1"/>
      <w:numFmt w:val="lowerLetter"/>
      <w:lvlText w:val="%5."/>
      <w:lvlJc w:val="left"/>
      <w:pPr>
        <w:ind w:left="4734" w:hanging="360"/>
      </w:pPr>
    </w:lvl>
    <w:lvl w:ilvl="5" w:tplc="A1ACE272">
      <w:start w:val="1"/>
      <w:numFmt w:val="lowerRoman"/>
      <w:lvlText w:val="%6."/>
      <w:lvlJc w:val="right"/>
      <w:pPr>
        <w:ind w:left="5454" w:hanging="180"/>
      </w:pPr>
    </w:lvl>
    <w:lvl w:ilvl="6" w:tplc="B830A4B8">
      <w:start w:val="1"/>
      <w:numFmt w:val="decimal"/>
      <w:lvlText w:val="%7."/>
      <w:lvlJc w:val="left"/>
      <w:pPr>
        <w:ind w:left="6174" w:hanging="360"/>
      </w:pPr>
    </w:lvl>
    <w:lvl w:ilvl="7" w:tplc="9E802C3E">
      <w:start w:val="1"/>
      <w:numFmt w:val="lowerLetter"/>
      <w:lvlText w:val="%8."/>
      <w:lvlJc w:val="left"/>
      <w:pPr>
        <w:ind w:left="6894" w:hanging="360"/>
      </w:pPr>
    </w:lvl>
    <w:lvl w:ilvl="8" w:tplc="B372A9FA">
      <w:start w:val="1"/>
      <w:numFmt w:val="lowerRoman"/>
      <w:lvlText w:val="%9."/>
      <w:lvlJc w:val="right"/>
      <w:pPr>
        <w:ind w:left="7614" w:hanging="180"/>
      </w:pPr>
    </w:lvl>
  </w:abstractNum>
  <w:abstractNum w:abstractNumId="21" w15:restartNumberingAfterBreak="0">
    <w:nsid w:val="54760A95"/>
    <w:multiLevelType w:val="hybridMultilevel"/>
    <w:tmpl w:val="3E0E25EE"/>
    <w:lvl w:ilvl="0" w:tplc="0409000F">
      <w:start w:val="1"/>
      <w:numFmt w:val="decimal"/>
      <w:lvlText w:val="%1."/>
      <w:lvlJc w:val="left"/>
      <w:pPr>
        <w:ind w:left="774" w:hanging="360"/>
      </w:pPr>
    </w:lvl>
    <w:lvl w:ilvl="1" w:tplc="04090019">
      <w:start w:val="1"/>
      <w:numFmt w:val="lowerLetter"/>
      <w:lvlText w:val="%2."/>
      <w:lvlJc w:val="left"/>
      <w:pPr>
        <w:ind w:left="1494" w:hanging="360"/>
      </w:pPr>
    </w:lvl>
    <w:lvl w:ilvl="2" w:tplc="0409001B">
      <w:start w:val="1"/>
      <w:numFmt w:val="lowerRoman"/>
      <w:lvlText w:val="%3."/>
      <w:lvlJc w:val="right"/>
      <w:pPr>
        <w:ind w:left="2214" w:hanging="180"/>
      </w:pPr>
    </w:lvl>
    <w:lvl w:ilvl="3" w:tplc="0409000F">
      <w:start w:val="1"/>
      <w:numFmt w:val="decimal"/>
      <w:lvlText w:val="%4."/>
      <w:lvlJc w:val="left"/>
      <w:pPr>
        <w:ind w:left="2934" w:hanging="360"/>
      </w:pPr>
    </w:lvl>
    <w:lvl w:ilvl="4" w:tplc="04090019">
      <w:start w:val="1"/>
      <w:numFmt w:val="lowerLetter"/>
      <w:lvlText w:val="%5."/>
      <w:lvlJc w:val="left"/>
      <w:pPr>
        <w:ind w:left="3654" w:hanging="360"/>
      </w:pPr>
    </w:lvl>
    <w:lvl w:ilvl="5" w:tplc="0409001B">
      <w:start w:val="1"/>
      <w:numFmt w:val="lowerRoman"/>
      <w:lvlText w:val="%6."/>
      <w:lvlJc w:val="right"/>
      <w:pPr>
        <w:ind w:left="4374" w:hanging="180"/>
      </w:pPr>
    </w:lvl>
    <w:lvl w:ilvl="6" w:tplc="0409000F">
      <w:start w:val="1"/>
      <w:numFmt w:val="decimal"/>
      <w:lvlText w:val="%7."/>
      <w:lvlJc w:val="left"/>
      <w:pPr>
        <w:ind w:left="5094" w:hanging="360"/>
      </w:pPr>
    </w:lvl>
    <w:lvl w:ilvl="7" w:tplc="04090019">
      <w:start w:val="1"/>
      <w:numFmt w:val="lowerLetter"/>
      <w:lvlText w:val="%8."/>
      <w:lvlJc w:val="left"/>
      <w:pPr>
        <w:ind w:left="5814" w:hanging="360"/>
      </w:pPr>
    </w:lvl>
    <w:lvl w:ilvl="8" w:tplc="0409001B">
      <w:start w:val="1"/>
      <w:numFmt w:val="lowerRoman"/>
      <w:lvlText w:val="%9."/>
      <w:lvlJc w:val="right"/>
      <w:pPr>
        <w:ind w:left="6534" w:hanging="180"/>
      </w:pPr>
    </w:lvl>
  </w:abstractNum>
  <w:abstractNum w:abstractNumId="22" w15:restartNumberingAfterBreak="0">
    <w:nsid w:val="58575BAD"/>
    <w:multiLevelType w:val="hybridMultilevel"/>
    <w:tmpl w:val="638A0296"/>
    <w:lvl w:ilvl="0" w:tplc="EAFC8582">
      <w:numFmt w:val="bullet"/>
      <w:lvlText w:val="-"/>
      <w:lvlJc w:val="left"/>
      <w:pPr>
        <w:ind w:left="774" w:hanging="360"/>
      </w:pPr>
      <w:rPr>
        <w:rFonts w:ascii="Arial" w:eastAsia="Times New Roman" w:hAnsi="Arial" w:cs="Arial" w:hint="default"/>
      </w:rPr>
    </w:lvl>
    <w:lvl w:ilvl="1" w:tplc="240A0003">
      <w:start w:val="1"/>
      <w:numFmt w:val="bullet"/>
      <w:lvlText w:val="o"/>
      <w:lvlJc w:val="left"/>
      <w:pPr>
        <w:ind w:left="1494" w:hanging="360"/>
      </w:pPr>
      <w:rPr>
        <w:rFonts w:ascii="Courier New" w:hAnsi="Courier New" w:cs="Courier New" w:hint="default"/>
      </w:rPr>
    </w:lvl>
    <w:lvl w:ilvl="2" w:tplc="240A0005">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23" w15:restartNumberingAfterBreak="0">
    <w:nsid w:val="5A233B63"/>
    <w:multiLevelType w:val="hybridMultilevel"/>
    <w:tmpl w:val="E6923062"/>
    <w:lvl w:ilvl="0" w:tplc="64709396">
      <w:start w:val="2"/>
      <w:numFmt w:val="decimal"/>
      <w:lvlText w:val="%1."/>
      <w:lvlJc w:val="left"/>
      <w:pPr>
        <w:ind w:left="774" w:hanging="360"/>
      </w:pPr>
      <w:rPr>
        <w:rFonts w:hint="default"/>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24" w15:restartNumberingAfterBreak="0">
    <w:nsid w:val="5B273153"/>
    <w:multiLevelType w:val="hybridMultilevel"/>
    <w:tmpl w:val="EBAA5BBE"/>
    <w:lvl w:ilvl="0" w:tplc="240A0001">
      <w:start w:val="1"/>
      <w:numFmt w:val="bullet"/>
      <w:lvlText w:val=""/>
      <w:lvlJc w:val="left"/>
      <w:pPr>
        <w:ind w:left="1134" w:hanging="360"/>
      </w:pPr>
      <w:rPr>
        <w:rFonts w:ascii="Symbol" w:hAnsi="Symbol" w:hint="default"/>
      </w:rPr>
    </w:lvl>
    <w:lvl w:ilvl="1" w:tplc="240A0003" w:tentative="1">
      <w:start w:val="1"/>
      <w:numFmt w:val="bullet"/>
      <w:lvlText w:val="o"/>
      <w:lvlJc w:val="left"/>
      <w:pPr>
        <w:ind w:left="1854" w:hanging="360"/>
      </w:pPr>
      <w:rPr>
        <w:rFonts w:ascii="Courier New" w:hAnsi="Courier New" w:cs="Courier New" w:hint="default"/>
      </w:rPr>
    </w:lvl>
    <w:lvl w:ilvl="2" w:tplc="240A0005" w:tentative="1">
      <w:start w:val="1"/>
      <w:numFmt w:val="bullet"/>
      <w:lvlText w:val=""/>
      <w:lvlJc w:val="left"/>
      <w:pPr>
        <w:ind w:left="2574" w:hanging="360"/>
      </w:pPr>
      <w:rPr>
        <w:rFonts w:ascii="Wingdings" w:hAnsi="Wingdings" w:hint="default"/>
      </w:rPr>
    </w:lvl>
    <w:lvl w:ilvl="3" w:tplc="240A0001" w:tentative="1">
      <w:start w:val="1"/>
      <w:numFmt w:val="bullet"/>
      <w:lvlText w:val=""/>
      <w:lvlJc w:val="left"/>
      <w:pPr>
        <w:ind w:left="3294" w:hanging="360"/>
      </w:pPr>
      <w:rPr>
        <w:rFonts w:ascii="Symbol" w:hAnsi="Symbol" w:hint="default"/>
      </w:rPr>
    </w:lvl>
    <w:lvl w:ilvl="4" w:tplc="240A0003" w:tentative="1">
      <w:start w:val="1"/>
      <w:numFmt w:val="bullet"/>
      <w:lvlText w:val="o"/>
      <w:lvlJc w:val="left"/>
      <w:pPr>
        <w:ind w:left="4014" w:hanging="360"/>
      </w:pPr>
      <w:rPr>
        <w:rFonts w:ascii="Courier New" w:hAnsi="Courier New" w:cs="Courier New" w:hint="default"/>
      </w:rPr>
    </w:lvl>
    <w:lvl w:ilvl="5" w:tplc="240A0005" w:tentative="1">
      <w:start w:val="1"/>
      <w:numFmt w:val="bullet"/>
      <w:lvlText w:val=""/>
      <w:lvlJc w:val="left"/>
      <w:pPr>
        <w:ind w:left="4734" w:hanging="360"/>
      </w:pPr>
      <w:rPr>
        <w:rFonts w:ascii="Wingdings" w:hAnsi="Wingdings" w:hint="default"/>
      </w:rPr>
    </w:lvl>
    <w:lvl w:ilvl="6" w:tplc="240A0001" w:tentative="1">
      <w:start w:val="1"/>
      <w:numFmt w:val="bullet"/>
      <w:lvlText w:val=""/>
      <w:lvlJc w:val="left"/>
      <w:pPr>
        <w:ind w:left="5454" w:hanging="360"/>
      </w:pPr>
      <w:rPr>
        <w:rFonts w:ascii="Symbol" w:hAnsi="Symbol" w:hint="default"/>
      </w:rPr>
    </w:lvl>
    <w:lvl w:ilvl="7" w:tplc="240A0003" w:tentative="1">
      <w:start w:val="1"/>
      <w:numFmt w:val="bullet"/>
      <w:lvlText w:val="o"/>
      <w:lvlJc w:val="left"/>
      <w:pPr>
        <w:ind w:left="6174" w:hanging="360"/>
      </w:pPr>
      <w:rPr>
        <w:rFonts w:ascii="Courier New" w:hAnsi="Courier New" w:cs="Courier New" w:hint="default"/>
      </w:rPr>
    </w:lvl>
    <w:lvl w:ilvl="8" w:tplc="240A0005" w:tentative="1">
      <w:start w:val="1"/>
      <w:numFmt w:val="bullet"/>
      <w:lvlText w:val=""/>
      <w:lvlJc w:val="left"/>
      <w:pPr>
        <w:ind w:left="6894" w:hanging="360"/>
      </w:pPr>
      <w:rPr>
        <w:rFonts w:ascii="Wingdings" w:hAnsi="Wingdings" w:hint="default"/>
      </w:rPr>
    </w:lvl>
  </w:abstractNum>
  <w:abstractNum w:abstractNumId="25" w15:restartNumberingAfterBreak="0">
    <w:nsid w:val="5CCFABC4"/>
    <w:multiLevelType w:val="hybridMultilevel"/>
    <w:tmpl w:val="0FAE0D04"/>
    <w:lvl w:ilvl="0" w:tplc="B930050A">
      <w:start w:val="1"/>
      <w:numFmt w:val="bullet"/>
      <w:lvlText w:val=""/>
      <w:lvlJc w:val="left"/>
      <w:pPr>
        <w:ind w:left="774" w:hanging="360"/>
      </w:pPr>
      <w:rPr>
        <w:rFonts w:ascii="Symbol" w:hAnsi="Symbol" w:hint="default"/>
      </w:rPr>
    </w:lvl>
    <w:lvl w:ilvl="1" w:tplc="A894BD6C">
      <w:start w:val="1"/>
      <w:numFmt w:val="bullet"/>
      <w:lvlText w:val="o"/>
      <w:lvlJc w:val="left"/>
      <w:pPr>
        <w:ind w:left="1494" w:hanging="360"/>
      </w:pPr>
      <w:rPr>
        <w:rFonts w:ascii="Courier New" w:hAnsi="Courier New" w:hint="default"/>
      </w:rPr>
    </w:lvl>
    <w:lvl w:ilvl="2" w:tplc="5C50F808">
      <w:start w:val="1"/>
      <w:numFmt w:val="bullet"/>
      <w:lvlText w:val=""/>
      <w:lvlJc w:val="left"/>
      <w:pPr>
        <w:ind w:left="2214" w:hanging="360"/>
      </w:pPr>
      <w:rPr>
        <w:rFonts w:ascii="Wingdings" w:hAnsi="Wingdings" w:hint="default"/>
      </w:rPr>
    </w:lvl>
    <w:lvl w:ilvl="3" w:tplc="D3D06CA6">
      <w:start w:val="1"/>
      <w:numFmt w:val="bullet"/>
      <w:lvlText w:val=""/>
      <w:lvlJc w:val="left"/>
      <w:pPr>
        <w:ind w:left="2934" w:hanging="360"/>
      </w:pPr>
      <w:rPr>
        <w:rFonts w:ascii="Symbol" w:hAnsi="Symbol" w:hint="default"/>
      </w:rPr>
    </w:lvl>
    <w:lvl w:ilvl="4" w:tplc="988A7BE6">
      <w:start w:val="1"/>
      <w:numFmt w:val="bullet"/>
      <w:lvlText w:val="o"/>
      <w:lvlJc w:val="left"/>
      <w:pPr>
        <w:ind w:left="3654" w:hanging="360"/>
      </w:pPr>
      <w:rPr>
        <w:rFonts w:ascii="Courier New" w:hAnsi="Courier New" w:hint="default"/>
      </w:rPr>
    </w:lvl>
    <w:lvl w:ilvl="5" w:tplc="C25E00B8">
      <w:start w:val="1"/>
      <w:numFmt w:val="bullet"/>
      <w:lvlText w:val=""/>
      <w:lvlJc w:val="left"/>
      <w:pPr>
        <w:ind w:left="4374" w:hanging="360"/>
      </w:pPr>
      <w:rPr>
        <w:rFonts w:ascii="Wingdings" w:hAnsi="Wingdings" w:hint="default"/>
      </w:rPr>
    </w:lvl>
    <w:lvl w:ilvl="6" w:tplc="EAA8D8A0">
      <w:start w:val="1"/>
      <w:numFmt w:val="bullet"/>
      <w:lvlText w:val=""/>
      <w:lvlJc w:val="left"/>
      <w:pPr>
        <w:ind w:left="5094" w:hanging="360"/>
      </w:pPr>
      <w:rPr>
        <w:rFonts w:ascii="Symbol" w:hAnsi="Symbol" w:hint="default"/>
      </w:rPr>
    </w:lvl>
    <w:lvl w:ilvl="7" w:tplc="F2A2CF08">
      <w:start w:val="1"/>
      <w:numFmt w:val="bullet"/>
      <w:lvlText w:val="o"/>
      <w:lvlJc w:val="left"/>
      <w:pPr>
        <w:ind w:left="5814" w:hanging="360"/>
      </w:pPr>
      <w:rPr>
        <w:rFonts w:ascii="Courier New" w:hAnsi="Courier New" w:hint="default"/>
      </w:rPr>
    </w:lvl>
    <w:lvl w:ilvl="8" w:tplc="F3A491B8">
      <w:start w:val="1"/>
      <w:numFmt w:val="bullet"/>
      <w:lvlText w:val=""/>
      <w:lvlJc w:val="left"/>
      <w:pPr>
        <w:ind w:left="6534" w:hanging="360"/>
      </w:pPr>
      <w:rPr>
        <w:rFonts w:ascii="Wingdings" w:hAnsi="Wingdings" w:hint="default"/>
      </w:rPr>
    </w:lvl>
  </w:abstractNum>
  <w:abstractNum w:abstractNumId="26" w15:restartNumberingAfterBreak="0">
    <w:nsid w:val="606B0098"/>
    <w:multiLevelType w:val="hybridMultilevel"/>
    <w:tmpl w:val="FB3832CE"/>
    <w:lvl w:ilvl="0" w:tplc="6FF0DF42">
      <w:start w:val="1"/>
      <w:numFmt w:val="decimal"/>
      <w:lvlText w:val="%1."/>
      <w:lvlJc w:val="left"/>
      <w:pPr>
        <w:ind w:left="720" w:hanging="360"/>
      </w:pPr>
    </w:lvl>
    <w:lvl w:ilvl="1" w:tplc="6C6281F6">
      <w:start w:val="2"/>
      <w:numFmt w:val="lowerLetter"/>
      <w:lvlText w:val="%2."/>
      <w:lvlJc w:val="left"/>
      <w:pPr>
        <w:ind w:left="1440" w:hanging="360"/>
      </w:pPr>
    </w:lvl>
    <w:lvl w:ilvl="2" w:tplc="1FFA2DBE">
      <w:start w:val="1"/>
      <w:numFmt w:val="lowerRoman"/>
      <w:lvlText w:val="%3."/>
      <w:lvlJc w:val="right"/>
      <w:pPr>
        <w:ind w:left="2160" w:hanging="180"/>
      </w:pPr>
    </w:lvl>
    <w:lvl w:ilvl="3" w:tplc="20A6CA5E">
      <w:start w:val="1"/>
      <w:numFmt w:val="decimal"/>
      <w:lvlText w:val="%4."/>
      <w:lvlJc w:val="left"/>
      <w:pPr>
        <w:ind w:left="2880" w:hanging="360"/>
      </w:pPr>
    </w:lvl>
    <w:lvl w:ilvl="4" w:tplc="F27AFAF0">
      <w:start w:val="1"/>
      <w:numFmt w:val="lowerLetter"/>
      <w:lvlText w:val="%5."/>
      <w:lvlJc w:val="left"/>
      <w:pPr>
        <w:ind w:left="3600" w:hanging="360"/>
      </w:pPr>
    </w:lvl>
    <w:lvl w:ilvl="5" w:tplc="7818B99E">
      <w:start w:val="1"/>
      <w:numFmt w:val="lowerRoman"/>
      <w:lvlText w:val="%6."/>
      <w:lvlJc w:val="right"/>
      <w:pPr>
        <w:ind w:left="4320" w:hanging="180"/>
      </w:pPr>
    </w:lvl>
    <w:lvl w:ilvl="6" w:tplc="99C2327C">
      <w:start w:val="1"/>
      <w:numFmt w:val="decimal"/>
      <w:lvlText w:val="%7."/>
      <w:lvlJc w:val="left"/>
      <w:pPr>
        <w:ind w:left="5040" w:hanging="360"/>
      </w:pPr>
    </w:lvl>
    <w:lvl w:ilvl="7" w:tplc="0734A60A">
      <w:start w:val="1"/>
      <w:numFmt w:val="lowerLetter"/>
      <w:lvlText w:val="%8."/>
      <w:lvlJc w:val="left"/>
      <w:pPr>
        <w:ind w:left="5760" w:hanging="360"/>
      </w:pPr>
    </w:lvl>
    <w:lvl w:ilvl="8" w:tplc="5A2A8F6C">
      <w:start w:val="1"/>
      <w:numFmt w:val="lowerRoman"/>
      <w:lvlText w:val="%9."/>
      <w:lvlJc w:val="right"/>
      <w:pPr>
        <w:ind w:left="6480" w:hanging="180"/>
      </w:pPr>
    </w:lvl>
  </w:abstractNum>
  <w:abstractNum w:abstractNumId="27" w15:restartNumberingAfterBreak="0">
    <w:nsid w:val="6391280A"/>
    <w:multiLevelType w:val="hybridMultilevel"/>
    <w:tmpl w:val="8EDE4222"/>
    <w:lvl w:ilvl="0" w:tplc="618CD04C">
      <w:start w:val="1"/>
      <w:numFmt w:val="decimal"/>
      <w:lvlText w:val="%1."/>
      <w:lvlJc w:val="left"/>
      <w:pPr>
        <w:ind w:left="720" w:hanging="360"/>
      </w:pPr>
    </w:lvl>
    <w:lvl w:ilvl="1" w:tplc="937A3C26">
      <w:start w:val="1"/>
      <w:numFmt w:val="lowerLetter"/>
      <w:lvlText w:val="%2."/>
      <w:lvlJc w:val="left"/>
      <w:pPr>
        <w:ind w:left="1440" w:hanging="360"/>
      </w:pPr>
    </w:lvl>
    <w:lvl w:ilvl="2" w:tplc="EE609706">
      <w:start w:val="1"/>
      <w:numFmt w:val="lowerRoman"/>
      <w:lvlText w:val="%3."/>
      <w:lvlJc w:val="right"/>
      <w:pPr>
        <w:ind w:left="2160" w:hanging="180"/>
      </w:pPr>
    </w:lvl>
    <w:lvl w:ilvl="3" w:tplc="705E41D0">
      <w:start w:val="1"/>
      <w:numFmt w:val="decimal"/>
      <w:lvlText w:val="%4."/>
      <w:lvlJc w:val="left"/>
      <w:pPr>
        <w:ind w:left="2880" w:hanging="360"/>
      </w:pPr>
    </w:lvl>
    <w:lvl w:ilvl="4" w:tplc="3F9CA13E">
      <w:start w:val="1"/>
      <w:numFmt w:val="lowerLetter"/>
      <w:lvlText w:val="%5."/>
      <w:lvlJc w:val="left"/>
      <w:pPr>
        <w:ind w:left="3600" w:hanging="360"/>
      </w:pPr>
    </w:lvl>
    <w:lvl w:ilvl="5" w:tplc="5F8038BE">
      <w:start w:val="1"/>
      <w:numFmt w:val="lowerRoman"/>
      <w:lvlText w:val="%6."/>
      <w:lvlJc w:val="right"/>
      <w:pPr>
        <w:ind w:left="4320" w:hanging="180"/>
      </w:pPr>
    </w:lvl>
    <w:lvl w:ilvl="6" w:tplc="553C51C2">
      <w:start w:val="1"/>
      <w:numFmt w:val="decimal"/>
      <w:lvlText w:val="%7."/>
      <w:lvlJc w:val="left"/>
      <w:pPr>
        <w:ind w:left="5040" w:hanging="360"/>
      </w:pPr>
    </w:lvl>
    <w:lvl w:ilvl="7" w:tplc="01BA877C">
      <w:start w:val="1"/>
      <w:numFmt w:val="lowerLetter"/>
      <w:lvlText w:val="%8."/>
      <w:lvlJc w:val="left"/>
      <w:pPr>
        <w:ind w:left="5760" w:hanging="360"/>
      </w:pPr>
    </w:lvl>
    <w:lvl w:ilvl="8" w:tplc="18C2355A">
      <w:start w:val="1"/>
      <w:numFmt w:val="lowerRoman"/>
      <w:lvlText w:val="%9."/>
      <w:lvlJc w:val="right"/>
      <w:pPr>
        <w:ind w:left="6480" w:hanging="180"/>
      </w:pPr>
    </w:lvl>
  </w:abstractNum>
  <w:abstractNum w:abstractNumId="28" w15:restartNumberingAfterBreak="0">
    <w:nsid w:val="65C32607"/>
    <w:multiLevelType w:val="hybridMultilevel"/>
    <w:tmpl w:val="73A63D4E"/>
    <w:lvl w:ilvl="0" w:tplc="3F4CB1EC">
      <w:start w:val="1"/>
      <w:numFmt w:val="decimal"/>
      <w:lvlText w:val="%1."/>
      <w:lvlJc w:val="left"/>
      <w:pPr>
        <w:ind w:left="720" w:hanging="360"/>
      </w:pPr>
    </w:lvl>
    <w:lvl w:ilvl="1" w:tplc="47E6C874">
      <w:start w:val="1"/>
      <w:numFmt w:val="lowerLetter"/>
      <w:lvlText w:val="%2."/>
      <w:lvlJc w:val="left"/>
      <w:pPr>
        <w:ind w:left="1440" w:hanging="360"/>
      </w:pPr>
    </w:lvl>
    <w:lvl w:ilvl="2" w:tplc="BBF2A39E">
      <w:start w:val="1"/>
      <w:numFmt w:val="lowerRoman"/>
      <w:lvlText w:val="%3."/>
      <w:lvlJc w:val="right"/>
      <w:pPr>
        <w:ind w:left="2160" w:hanging="180"/>
      </w:pPr>
    </w:lvl>
    <w:lvl w:ilvl="3" w:tplc="54C8E19E">
      <w:start w:val="1"/>
      <w:numFmt w:val="decimal"/>
      <w:lvlText w:val="%4."/>
      <w:lvlJc w:val="left"/>
      <w:pPr>
        <w:ind w:left="2880" w:hanging="360"/>
      </w:pPr>
    </w:lvl>
    <w:lvl w:ilvl="4" w:tplc="010EDFA6">
      <w:start w:val="1"/>
      <w:numFmt w:val="lowerLetter"/>
      <w:lvlText w:val="%5."/>
      <w:lvlJc w:val="left"/>
      <w:pPr>
        <w:ind w:left="3600" w:hanging="360"/>
      </w:pPr>
    </w:lvl>
    <w:lvl w:ilvl="5" w:tplc="799CCA7C">
      <w:start w:val="1"/>
      <w:numFmt w:val="lowerRoman"/>
      <w:lvlText w:val="%6."/>
      <w:lvlJc w:val="right"/>
      <w:pPr>
        <w:ind w:left="4320" w:hanging="180"/>
      </w:pPr>
    </w:lvl>
    <w:lvl w:ilvl="6" w:tplc="9D987AD6">
      <w:start w:val="1"/>
      <w:numFmt w:val="decimal"/>
      <w:lvlText w:val="%7."/>
      <w:lvlJc w:val="left"/>
      <w:pPr>
        <w:ind w:left="5040" w:hanging="360"/>
      </w:pPr>
    </w:lvl>
    <w:lvl w:ilvl="7" w:tplc="02A6F79A">
      <w:start w:val="1"/>
      <w:numFmt w:val="lowerLetter"/>
      <w:lvlText w:val="%8."/>
      <w:lvlJc w:val="left"/>
      <w:pPr>
        <w:ind w:left="5760" w:hanging="360"/>
      </w:pPr>
    </w:lvl>
    <w:lvl w:ilvl="8" w:tplc="952EB2DE">
      <w:start w:val="1"/>
      <w:numFmt w:val="lowerRoman"/>
      <w:lvlText w:val="%9."/>
      <w:lvlJc w:val="right"/>
      <w:pPr>
        <w:ind w:left="6480" w:hanging="180"/>
      </w:pPr>
    </w:lvl>
  </w:abstractNum>
  <w:abstractNum w:abstractNumId="29" w15:restartNumberingAfterBreak="0">
    <w:nsid w:val="66050DA1"/>
    <w:multiLevelType w:val="multilevel"/>
    <w:tmpl w:val="F4EC8E7A"/>
    <w:lvl w:ilvl="0">
      <w:start w:val="5"/>
      <w:numFmt w:val="decimal"/>
      <w:lvlText w:val="%1"/>
      <w:lvlJc w:val="left"/>
      <w:pPr>
        <w:ind w:left="540" w:hanging="540"/>
      </w:pPr>
      <w:rPr>
        <w:rFonts w:hint="default"/>
      </w:rPr>
    </w:lvl>
    <w:lvl w:ilvl="1">
      <w:start w:val="1"/>
      <w:numFmt w:val="decimal"/>
      <w:lvlText w:val="%1.%2"/>
      <w:lvlJc w:val="left"/>
      <w:pPr>
        <w:ind w:left="747" w:hanging="540"/>
      </w:pPr>
      <w:rPr>
        <w:rFonts w:hint="default"/>
      </w:rPr>
    </w:lvl>
    <w:lvl w:ilvl="2">
      <w:start w:val="1"/>
      <w:numFmt w:val="decimal"/>
      <w:lvlText w:val="%1.%2.%3"/>
      <w:lvlJc w:val="left"/>
      <w:pPr>
        <w:ind w:left="1134" w:hanging="720"/>
      </w:pPr>
      <w:rPr>
        <w:rFonts w:hint="default"/>
      </w:rPr>
    </w:lvl>
    <w:lvl w:ilvl="3">
      <w:start w:val="1"/>
      <w:numFmt w:val="decimal"/>
      <w:lvlText w:val="%1.%2.%3.%4"/>
      <w:lvlJc w:val="left"/>
      <w:pPr>
        <w:ind w:left="1701" w:hanging="1080"/>
      </w:pPr>
      <w:rPr>
        <w:rFonts w:hint="default"/>
      </w:rPr>
    </w:lvl>
    <w:lvl w:ilvl="4">
      <w:start w:val="1"/>
      <w:numFmt w:val="decimal"/>
      <w:lvlText w:val="%1.%2.%3.%4.%5"/>
      <w:lvlJc w:val="left"/>
      <w:pPr>
        <w:ind w:left="1908" w:hanging="1080"/>
      </w:pPr>
      <w:rPr>
        <w:rFonts w:hint="default"/>
      </w:rPr>
    </w:lvl>
    <w:lvl w:ilvl="5">
      <w:start w:val="1"/>
      <w:numFmt w:val="decimal"/>
      <w:lvlText w:val="%1.%2.%3.%4.%5.%6"/>
      <w:lvlJc w:val="left"/>
      <w:pPr>
        <w:ind w:left="2475" w:hanging="1440"/>
      </w:pPr>
      <w:rPr>
        <w:rFonts w:hint="default"/>
      </w:rPr>
    </w:lvl>
    <w:lvl w:ilvl="6">
      <w:start w:val="1"/>
      <w:numFmt w:val="decimal"/>
      <w:lvlText w:val="%1.%2.%3.%4.%5.%6.%7"/>
      <w:lvlJc w:val="left"/>
      <w:pPr>
        <w:ind w:left="2682" w:hanging="1440"/>
      </w:pPr>
      <w:rPr>
        <w:rFonts w:hint="default"/>
      </w:rPr>
    </w:lvl>
    <w:lvl w:ilvl="7">
      <w:start w:val="1"/>
      <w:numFmt w:val="decimal"/>
      <w:lvlText w:val="%1.%2.%3.%4.%5.%6.%7.%8"/>
      <w:lvlJc w:val="left"/>
      <w:pPr>
        <w:ind w:left="3249" w:hanging="1800"/>
      </w:pPr>
      <w:rPr>
        <w:rFonts w:hint="default"/>
      </w:rPr>
    </w:lvl>
    <w:lvl w:ilvl="8">
      <w:start w:val="1"/>
      <w:numFmt w:val="decimal"/>
      <w:lvlText w:val="%1.%2.%3.%4.%5.%6.%7.%8.%9"/>
      <w:lvlJc w:val="left"/>
      <w:pPr>
        <w:ind w:left="3456" w:hanging="1800"/>
      </w:pPr>
      <w:rPr>
        <w:rFonts w:hint="default"/>
      </w:rPr>
    </w:lvl>
  </w:abstractNum>
  <w:abstractNum w:abstractNumId="30" w15:restartNumberingAfterBreak="0">
    <w:nsid w:val="67D07D09"/>
    <w:multiLevelType w:val="hybridMultilevel"/>
    <w:tmpl w:val="4CF0F6FA"/>
    <w:lvl w:ilvl="0" w:tplc="7C4607D2">
      <w:start w:val="1"/>
      <w:numFmt w:val="bullet"/>
      <w:lvlText w:val="-"/>
      <w:lvlJc w:val="left"/>
      <w:pPr>
        <w:ind w:left="774" w:hanging="360"/>
      </w:pPr>
      <w:rPr>
        <w:rFonts w:ascii="Aptos" w:hAnsi="Aptos" w:hint="default"/>
      </w:rPr>
    </w:lvl>
    <w:lvl w:ilvl="1" w:tplc="6AF6D7AC">
      <w:start w:val="1"/>
      <w:numFmt w:val="bullet"/>
      <w:lvlText w:val="o"/>
      <w:lvlJc w:val="left"/>
      <w:pPr>
        <w:ind w:left="1494" w:hanging="360"/>
      </w:pPr>
      <w:rPr>
        <w:rFonts w:ascii="Courier New" w:hAnsi="Courier New" w:hint="default"/>
      </w:rPr>
    </w:lvl>
    <w:lvl w:ilvl="2" w:tplc="7BF27754">
      <w:start w:val="1"/>
      <w:numFmt w:val="bullet"/>
      <w:lvlText w:val=""/>
      <w:lvlJc w:val="left"/>
      <w:pPr>
        <w:ind w:left="2214" w:hanging="360"/>
      </w:pPr>
      <w:rPr>
        <w:rFonts w:ascii="Wingdings" w:hAnsi="Wingdings" w:hint="default"/>
      </w:rPr>
    </w:lvl>
    <w:lvl w:ilvl="3" w:tplc="5B426A9C">
      <w:start w:val="1"/>
      <w:numFmt w:val="bullet"/>
      <w:lvlText w:val=""/>
      <w:lvlJc w:val="left"/>
      <w:pPr>
        <w:ind w:left="2934" w:hanging="360"/>
      </w:pPr>
      <w:rPr>
        <w:rFonts w:ascii="Symbol" w:hAnsi="Symbol" w:hint="default"/>
      </w:rPr>
    </w:lvl>
    <w:lvl w:ilvl="4" w:tplc="52E809EA">
      <w:start w:val="1"/>
      <w:numFmt w:val="bullet"/>
      <w:lvlText w:val="o"/>
      <w:lvlJc w:val="left"/>
      <w:pPr>
        <w:ind w:left="3654" w:hanging="360"/>
      </w:pPr>
      <w:rPr>
        <w:rFonts w:ascii="Courier New" w:hAnsi="Courier New" w:hint="default"/>
      </w:rPr>
    </w:lvl>
    <w:lvl w:ilvl="5" w:tplc="C8E8E66A">
      <w:start w:val="1"/>
      <w:numFmt w:val="bullet"/>
      <w:lvlText w:val=""/>
      <w:lvlJc w:val="left"/>
      <w:pPr>
        <w:ind w:left="4374" w:hanging="360"/>
      </w:pPr>
      <w:rPr>
        <w:rFonts w:ascii="Wingdings" w:hAnsi="Wingdings" w:hint="default"/>
      </w:rPr>
    </w:lvl>
    <w:lvl w:ilvl="6" w:tplc="F43A09B8">
      <w:start w:val="1"/>
      <w:numFmt w:val="bullet"/>
      <w:lvlText w:val=""/>
      <w:lvlJc w:val="left"/>
      <w:pPr>
        <w:ind w:left="5094" w:hanging="360"/>
      </w:pPr>
      <w:rPr>
        <w:rFonts w:ascii="Symbol" w:hAnsi="Symbol" w:hint="default"/>
      </w:rPr>
    </w:lvl>
    <w:lvl w:ilvl="7" w:tplc="2AEAC5A8">
      <w:start w:val="1"/>
      <w:numFmt w:val="bullet"/>
      <w:lvlText w:val="o"/>
      <w:lvlJc w:val="left"/>
      <w:pPr>
        <w:ind w:left="5814" w:hanging="360"/>
      </w:pPr>
      <w:rPr>
        <w:rFonts w:ascii="Courier New" w:hAnsi="Courier New" w:hint="default"/>
      </w:rPr>
    </w:lvl>
    <w:lvl w:ilvl="8" w:tplc="54CEC6EC">
      <w:start w:val="1"/>
      <w:numFmt w:val="bullet"/>
      <w:lvlText w:val=""/>
      <w:lvlJc w:val="left"/>
      <w:pPr>
        <w:ind w:left="6534" w:hanging="360"/>
      </w:pPr>
      <w:rPr>
        <w:rFonts w:ascii="Wingdings" w:hAnsi="Wingdings" w:hint="default"/>
      </w:rPr>
    </w:lvl>
  </w:abstractNum>
  <w:abstractNum w:abstractNumId="31" w15:restartNumberingAfterBreak="0">
    <w:nsid w:val="6F206572"/>
    <w:multiLevelType w:val="hybridMultilevel"/>
    <w:tmpl w:val="1D5A82E4"/>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2" w15:restartNumberingAfterBreak="0">
    <w:nsid w:val="7067001A"/>
    <w:multiLevelType w:val="hybridMultilevel"/>
    <w:tmpl w:val="5336D154"/>
    <w:lvl w:ilvl="0" w:tplc="240A0005">
      <w:start w:val="1"/>
      <w:numFmt w:val="bullet"/>
      <w:lvlText w:val=""/>
      <w:lvlJc w:val="left"/>
      <w:pPr>
        <w:ind w:left="1068" w:hanging="360"/>
      </w:pPr>
      <w:rPr>
        <w:rFonts w:ascii="Wingdings" w:hAnsi="Wingdings"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3" w15:restartNumberingAfterBreak="0">
    <w:nsid w:val="72950435"/>
    <w:multiLevelType w:val="hybridMultilevel"/>
    <w:tmpl w:val="074EA9D4"/>
    <w:lvl w:ilvl="0" w:tplc="D7266AA6">
      <w:start w:val="1"/>
      <w:numFmt w:val="bullet"/>
      <w:pStyle w:val="Listapuntos"/>
      <w:lvlText w:val=""/>
      <w:lvlJc w:val="left"/>
      <w:pPr>
        <w:tabs>
          <w:tab w:val="num" w:pos="360"/>
        </w:tabs>
        <w:ind w:left="360" w:hanging="360"/>
      </w:pPr>
      <w:rPr>
        <w:rFonts w:ascii="Symbol" w:hAnsi="Symbol" w:hint="default"/>
      </w:rPr>
    </w:lvl>
    <w:lvl w:ilvl="1" w:tplc="0C0A0003">
      <w:start w:val="1"/>
      <w:numFmt w:val="bullet"/>
      <w:pStyle w:val="EstiloTtulo2Arial12ptSinNegritaSinCursivaAutomtico"/>
      <w:lvlText w:val="o"/>
      <w:lvlJc w:val="left"/>
      <w:pPr>
        <w:tabs>
          <w:tab w:val="num" w:pos="873"/>
        </w:tabs>
        <w:ind w:left="873" w:hanging="360"/>
      </w:pPr>
      <w:rPr>
        <w:rFonts w:ascii="Courier New" w:hAnsi="Courier New" w:cs="Symbol" w:hint="default"/>
      </w:rPr>
    </w:lvl>
    <w:lvl w:ilvl="2" w:tplc="0C0A0005" w:tentative="1">
      <w:start w:val="1"/>
      <w:numFmt w:val="bullet"/>
      <w:lvlText w:val=""/>
      <w:lvlJc w:val="left"/>
      <w:pPr>
        <w:tabs>
          <w:tab w:val="num" w:pos="1593"/>
        </w:tabs>
        <w:ind w:left="1593" w:hanging="360"/>
      </w:pPr>
      <w:rPr>
        <w:rFonts w:ascii="Wingdings" w:hAnsi="Wingdings" w:hint="default"/>
      </w:rPr>
    </w:lvl>
    <w:lvl w:ilvl="3" w:tplc="0C0A0001" w:tentative="1">
      <w:start w:val="1"/>
      <w:numFmt w:val="bullet"/>
      <w:lvlText w:val=""/>
      <w:lvlJc w:val="left"/>
      <w:pPr>
        <w:tabs>
          <w:tab w:val="num" w:pos="2313"/>
        </w:tabs>
        <w:ind w:left="2313" w:hanging="360"/>
      </w:pPr>
      <w:rPr>
        <w:rFonts w:ascii="Symbol" w:hAnsi="Symbol" w:hint="default"/>
      </w:rPr>
    </w:lvl>
    <w:lvl w:ilvl="4" w:tplc="0C0A0003" w:tentative="1">
      <w:start w:val="1"/>
      <w:numFmt w:val="bullet"/>
      <w:lvlText w:val="o"/>
      <w:lvlJc w:val="left"/>
      <w:pPr>
        <w:tabs>
          <w:tab w:val="num" w:pos="3033"/>
        </w:tabs>
        <w:ind w:left="3033" w:hanging="360"/>
      </w:pPr>
      <w:rPr>
        <w:rFonts w:ascii="Courier New" w:hAnsi="Courier New" w:cs="Symbol" w:hint="default"/>
      </w:rPr>
    </w:lvl>
    <w:lvl w:ilvl="5" w:tplc="0C0A0005" w:tentative="1">
      <w:start w:val="1"/>
      <w:numFmt w:val="bullet"/>
      <w:lvlText w:val=""/>
      <w:lvlJc w:val="left"/>
      <w:pPr>
        <w:tabs>
          <w:tab w:val="num" w:pos="3753"/>
        </w:tabs>
        <w:ind w:left="3753" w:hanging="360"/>
      </w:pPr>
      <w:rPr>
        <w:rFonts w:ascii="Wingdings" w:hAnsi="Wingdings" w:hint="default"/>
      </w:rPr>
    </w:lvl>
    <w:lvl w:ilvl="6" w:tplc="0C0A0001" w:tentative="1">
      <w:start w:val="1"/>
      <w:numFmt w:val="bullet"/>
      <w:lvlText w:val=""/>
      <w:lvlJc w:val="left"/>
      <w:pPr>
        <w:tabs>
          <w:tab w:val="num" w:pos="4473"/>
        </w:tabs>
        <w:ind w:left="4473" w:hanging="360"/>
      </w:pPr>
      <w:rPr>
        <w:rFonts w:ascii="Symbol" w:hAnsi="Symbol" w:hint="default"/>
      </w:rPr>
    </w:lvl>
    <w:lvl w:ilvl="7" w:tplc="0C0A0003" w:tentative="1">
      <w:start w:val="1"/>
      <w:numFmt w:val="bullet"/>
      <w:lvlText w:val="o"/>
      <w:lvlJc w:val="left"/>
      <w:pPr>
        <w:tabs>
          <w:tab w:val="num" w:pos="5193"/>
        </w:tabs>
        <w:ind w:left="5193" w:hanging="360"/>
      </w:pPr>
      <w:rPr>
        <w:rFonts w:ascii="Courier New" w:hAnsi="Courier New" w:cs="Symbol" w:hint="default"/>
      </w:rPr>
    </w:lvl>
    <w:lvl w:ilvl="8" w:tplc="0C0A0005" w:tentative="1">
      <w:start w:val="1"/>
      <w:numFmt w:val="bullet"/>
      <w:lvlText w:val=""/>
      <w:lvlJc w:val="left"/>
      <w:pPr>
        <w:tabs>
          <w:tab w:val="num" w:pos="5913"/>
        </w:tabs>
        <w:ind w:left="5913" w:hanging="360"/>
      </w:pPr>
      <w:rPr>
        <w:rFonts w:ascii="Wingdings" w:hAnsi="Wingdings" w:hint="default"/>
      </w:rPr>
    </w:lvl>
  </w:abstractNum>
  <w:abstractNum w:abstractNumId="34" w15:restartNumberingAfterBreak="0">
    <w:nsid w:val="73252EDA"/>
    <w:multiLevelType w:val="hybridMultilevel"/>
    <w:tmpl w:val="8384EE4A"/>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501785C"/>
    <w:multiLevelType w:val="hybridMultilevel"/>
    <w:tmpl w:val="4420E9D0"/>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 w15:restartNumberingAfterBreak="0">
    <w:nsid w:val="7C9665BF"/>
    <w:multiLevelType w:val="hybridMultilevel"/>
    <w:tmpl w:val="8FA2DD5C"/>
    <w:lvl w:ilvl="0" w:tplc="240A0005">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1628469984">
    <w:abstractNumId w:val="3"/>
  </w:num>
  <w:num w:numId="2" w16cid:durableId="2134399794">
    <w:abstractNumId w:val="14"/>
  </w:num>
  <w:num w:numId="3" w16cid:durableId="857543544">
    <w:abstractNumId w:val="16"/>
  </w:num>
  <w:num w:numId="4" w16cid:durableId="1015575980">
    <w:abstractNumId w:val="11"/>
  </w:num>
  <w:num w:numId="5" w16cid:durableId="437793758">
    <w:abstractNumId w:val="20"/>
  </w:num>
  <w:num w:numId="6" w16cid:durableId="1144464401">
    <w:abstractNumId w:val="26"/>
  </w:num>
  <w:num w:numId="7" w16cid:durableId="1051344405">
    <w:abstractNumId w:val="27"/>
  </w:num>
  <w:num w:numId="8" w16cid:durableId="242690532">
    <w:abstractNumId w:val="28"/>
  </w:num>
  <w:num w:numId="9" w16cid:durableId="1223640312">
    <w:abstractNumId w:val="9"/>
  </w:num>
  <w:num w:numId="10" w16cid:durableId="950934318">
    <w:abstractNumId w:val="7"/>
  </w:num>
  <w:num w:numId="11" w16cid:durableId="1462380274">
    <w:abstractNumId w:val="25"/>
  </w:num>
  <w:num w:numId="12" w16cid:durableId="633800108">
    <w:abstractNumId w:val="2"/>
  </w:num>
  <w:num w:numId="13" w16cid:durableId="1631327611">
    <w:abstractNumId w:val="6"/>
  </w:num>
  <w:num w:numId="14" w16cid:durableId="1143306981">
    <w:abstractNumId w:val="30"/>
  </w:num>
  <w:num w:numId="15" w16cid:durableId="708803840">
    <w:abstractNumId w:val="8"/>
  </w:num>
  <w:num w:numId="16" w16cid:durableId="1456099333">
    <w:abstractNumId w:val="0"/>
  </w:num>
  <w:num w:numId="17" w16cid:durableId="971865679">
    <w:abstractNumId w:val="33"/>
  </w:num>
  <w:num w:numId="18" w16cid:durableId="1987079596">
    <w:abstractNumId w:val="33"/>
  </w:num>
  <w:num w:numId="19" w16cid:durableId="1851555302">
    <w:abstractNumId w:val="5"/>
  </w:num>
  <w:num w:numId="20" w16cid:durableId="466165249">
    <w:abstractNumId w:val="32"/>
  </w:num>
  <w:num w:numId="21" w16cid:durableId="1458719093">
    <w:abstractNumId w:val="18"/>
  </w:num>
  <w:num w:numId="22" w16cid:durableId="494609106">
    <w:abstractNumId w:val="36"/>
  </w:num>
  <w:num w:numId="23" w16cid:durableId="1162744993">
    <w:abstractNumId w:val="35"/>
  </w:num>
  <w:num w:numId="24" w16cid:durableId="1692803409">
    <w:abstractNumId w:val="24"/>
  </w:num>
  <w:num w:numId="25" w16cid:durableId="554582837">
    <w:abstractNumId w:val="19"/>
  </w:num>
  <w:num w:numId="26" w16cid:durableId="251283406">
    <w:abstractNumId w:val="15"/>
  </w:num>
  <w:num w:numId="27" w16cid:durableId="1658613354">
    <w:abstractNumId w:val="17"/>
  </w:num>
  <w:num w:numId="28" w16cid:durableId="993220773">
    <w:abstractNumId w:val="22"/>
  </w:num>
  <w:num w:numId="29" w16cid:durableId="1342661002">
    <w:abstractNumId w:val="1"/>
  </w:num>
  <w:num w:numId="30" w16cid:durableId="1724015286">
    <w:abstractNumId w:val="4"/>
  </w:num>
  <w:num w:numId="31" w16cid:durableId="1270963642">
    <w:abstractNumId w:val="10"/>
  </w:num>
  <w:num w:numId="32" w16cid:durableId="1183009878">
    <w:abstractNumId w:val="13"/>
  </w:num>
  <w:num w:numId="33" w16cid:durableId="254095835">
    <w:abstractNumId w:val="23"/>
  </w:num>
  <w:num w:numId="34" w16cid:durableId="171146573">
    <w:abstractNumId w:val="12"/>
  </w:num>
  <w:num w:numId="35" w16cid:durableId="2110930179">
    <w:abstractNumId w:val="31"/>
  </w:num>
  <w:num w:numId="36" w16cid:durableId="1011029440">
    <w:abstractNumId w:val="29"/>
  </w:num>
  <w:num w:numId="37" w16cid:durableId="486439842">
    <w:abstractNumId w:val="34"/>
  </w:num>
  <w:num w:numId="38" w16cid:durableId="13634377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6F"/>
    <w:rsid w:val="00000376"/>
    <w:rsid w:val="00000764"/>
    <w:rsid w:val="00000908"/>
    <w:rsid w:val="00000B92"/>
    <w:rsid w:val="00000C5C"/>
    <w:rsid w:val="00000CC4"/>
    <w:rsid w:val="00000EED"/>
    <w:rsid w:val="000010F5"/>
    <w:rsid w:val="00001586"/>
    <w:rsid w:val="00002D5A"/>
    <w:rsid w:val="00003116"/>
    <w:rsid w:val="000033F9"/>
    <w:rsid w:val="0000353F"/>
    <w:rsid w:val="000035EA"/>
    <w:rsid w:val="00003950"/>
    <w:rsid w:val="00003A7B"/>
    <w:rsid w:val="00003D44"/>
    <w:rsid w:val="00003F58"/>
    <w:rsid w:val="0000420B"/>
    <w:rsid w:val="00004514"/>
    <w:rsid w:val="000045B5"/>
    <w:rsid w:val="00004B22"/>
    <w:rsid w:val="000051CE"/>
    <w:rsid w:val="00005292"/>
    <w:rsid w:val="00005487"/>
    <w:rsid w:val="0000591B"/>
    <w:rsid w:val="00005B3D"/>
    <w:rsid w:val="00005D86"/>
    <w:rsid w:val="00006158"/>
    <w:rsid w:val="00006230"/>
    <w:rsid w:val="00006CDE"/>
    <w:rsid w:val="00006E9B"/>
    <w:rsid w:val="00006EA2"/>
    <w:rsid w:val="00006FC0"/>
    <w:rsid w:val="0000736A"/>
    <w:rsid w:val="00007634"/>
    <w:rsid w:val="000077AC"/>
    <w:rsid w:val="000101C7"/>
    <w:rsid w:val="000103EE"/>
    <w:rsid w:val="0001042F"/>
    <w:rsid w:val="0001076B"/>
    <w:rsid w:val="0001088F"/>
    <w:rsid w:val="00010996"/>
    <w:rsid w:val="00010D18"/>
    <w:rsid w:val="00010E50"/>
    <w:rsid w:val="00010EC5"/>
    <w:rsid w:val="000112C4"/>
    <w:rsid w:val="00011760"/>
    <w:rsid w:val="00011B6B"/>
    <w:rsid w:val="00011BAB"/>
    <w:rsid w:val="00011C4D"/>
    <w:rsid w:val="00011D60"/>
    <w:rsid w:val="0001274F"/>
    <w:rsid w:val="00012DC0"/>
    <w:rsid w:val="00012ED6"/>
    <w:rsid w:val="000133D5"/>
    <w:rsid w:val="0001348D"/>
    <w:rsid w:val="000137B0"/>
    <w:rsid w:val="00013833"/>
    <w:rsid w:val="00013A7C"/>
    <w:rsid w:val="00013B1A"/>
    <w:rsid w:val="00013F16"/>
    <w:rsid w:val="00013F64"/>
    <w:rsid w:val="000141D3"/>
    <w:rsid w:val="00014DF7"/>
    <w:rsid w:val="00014EE2"/>
    <w:rsid w:val="0001508C"/>
    <w:rsid w:val="000155B1"/>
    <w:rsid w:val="000156DE"/>
    <w:rsid w:val="000159A7"/>
    <w:rsid w:val="00015ECE"/>
    <w:rsid w:val="00016775"/>
    <w:rsid w:val="000168CD"/>
    <w:rsid w:val="000172AC"/>
    <w:rsid w:val="00017CA2"/>
    <w:rsid w:val="00017CD7"/>
    <w:rsid w:val="00017EB7"/>
    <w:rsid w:val="0002068D"/>
    <w:rsid w:val="000207F8"/>
    <w:rsid w:val="000209D1"/>
    <w:rsid w:val="00020EAB"/>
    <w:rsid w:val="00020FAB"/>
    <w:rsid w:val="0002120F"/>
    <w:rsid w:val="000212F2"/>
    <w:rsid w:val="00021421"/>
    <w:rsid w:val="00021AA6"/>
    <w:rsid w:val="00021C9E"/>
    <w:rsid w:val="000220B7"/>
    <w:rsid w:val="00022A6F"/>
    <w:rsid w:val="00022B94"/>
    <w:rsid w:val="00022C5E"/>
    <w:rsid w:val="00023278"/>
    <w:rsid w:val="0002384E"/>
    <w:rsid w:val="00023875"/>
    <w:rsid w:val="00023A59"/>
    <w:rsid w:val="00023C02"/>
    <w:rsid w:val="00023C32"/>
    <w:rsid w:val="00023D0B"/>
    <w:rsid w:val="000249E3"/>
    <w:rsid w:val="00024C1F"/>
    <w:rsid w:val="000250B2"/>
    <w:rsid w:val="000250E6"/>
    <w:rsid w:val="000251A4"/>
    <w:rsid w:val="000255BF"/>
    <w:rsid w:val="0002576D"/>
    <w:rsid w:val="000257C3"/>
    <w:rsid w:val="00025AD9"/>
    <w:rsid w:val="00025BA7"/>
    <w:rsid w:val="00025F87"/>
    <w:rsid w:val="00026449"/>
    <w:rsid w:val="00026B01"/>
    <w:rsid w:val="00026D11"/>
    <w:rsid w:val="00026ED3"/>
    <w:rsid w:val="00026EDE"/>
    <w:rsid w:val="00027076"/>
    <w:rsid w:val="00027293"/>
    <w:rsid w:val="00027433"/>
    <w:rsid w:val="0002753E"/>
    <w:rsid w:val="00027643"/>
    <w:rsid w:val="000277A2"/>
    <w:rsid w:val="000300F3"/>
    <w:rsid w:val="0003011E"/>
    <w:rsid w:val="0003069C"/>
    <w:rsid w:val="0003084C"/>
    <w:rsid w:val="00030C7C"/>
    <w:rsid w:val="00030D9A"/>
    <w:rsid w:val="00030F0A"/>
    <w:rsid w:val="000311D2"/>
    <w:rsid w:val="000314D4"/>
    <w:rsid w:val="0003151A"/>
    <w:rsid w:val="0003156F"/>
    <w:rsid w:val="00031A1A"/>
    <w:rsid w:val="00031D20"/>
    <w:rsid w:val="0003219E"/>
    <w:rsid w:val="000321A3"/>
    <w:rsid w:val="00032204"/>
    <w:rsid w:val="00032935"/>
    <w:rsid w:val="00032AC5"/>
    <w:rsid w:val="00032B18"/>
    <w:rsid w:val="00032BB4"/>
    <w:rsid w:val="00032ED4"/>
    <w:rsid w:val="00032F04"/>
    <w:rsid w:val="00032F29"/>
    <w:rsid w:val="0003322E"/>
    <w:rsid w:val="00033B78"/>
    <w:rsid w:val="00033CC3"/>
    <w:rsid w:val="00033E7A"/>
    <w:rsid w:val="00034662"/>
    <w:rsid w:val="000347F0"/>
    <w:rsid w:val="00034EAC"/>
    <w:rsid w:val="00034ECD"/>
    <w:rsid w:val="00035044"/>
    <w:rsid w:val="00035633"/>
    <w:rsid w:val="00035908"/>
    <w:rsid w:val="00035A77"/>
    <w:rsid w:val="00035B40"/>
    <w:rsid w:val="00036059"/>
    <w:rsid w:val="00036117"/>
    <w:rsid w:val="00036163"/>
    <w:rsid w:val="00036848"/>
    <w:rsid w:val="000368A2"/>
    <w:rsid w:val="00036DEA"/>
    <w:rsid w:val="00037130"/>
    <w:rsid w:val="00037151"/>
    <w:rsid w:val="000372C1"/>
    <w:rsid w:val="00037516"/>
    <w:rsid w:val="000376C2"/>
    <w:rsid w:val="00037702"/>
    <w:rsid w:val="0003785D"/>
    <w:rsid w:val="00037DF7"/>
    <w:rsid w:val="00037E24"/>
    <w:rsid w:val="000404FA"/>
    <w:rsid w:val="0004093E"/>
    <w:rsid w:val="00040E14"/>
    <w:rsid w:val="00040F3B"/>
    <w:rsid w:val="0004110F"/>
    <w:rsid w:val="000413E3"/>
    <w:rsid w:val="00041534"/>
    <w:rsid w:val="00041611"/>
    <w:rsid w:val="000418D8"/>
    <w:rsid w:val="0004198D"/>
    <w:rsid w:val="00041B37"/>
    <w:rsid w:val="00041C65"/>
    <w:rsid w:val="00041CAD"/>
    <w:rsid w:val="00042090"/>
    <w:rsid w:val="0004268D"/>
    <w:rsid w:val="0004284D"/>
    <w:rsid w:val="00042982"/>
    <w:rsid w:val="00042A75"/>
    <w:rsid w:val="00042E21"/>
    <w:rsid w:val="00042E81"/>
    <w:rsid w:val="00043799"/>
    <w:rsid w:val="0004379A"/>
    <w:rsid w:val="00043AE8"/>
    <w:rsid w:val="00043F42"/>
    <w:rsid w:val="0004413B"/>
    <w:rsid w:val="00044360"/>
    <w:rsid w:val="000447E3"/>
    <w:rsid w:val="00044B09"/>
    <w:rsid w:val="00044B3C"/>
    <w:rsid w:val="00044B70"/>
    <w:rsid w:val="00044F3E"/>
    <w:rsid w:val="00044FEC"/>
    <w:rsid w:val="0004503A"/>
    <w:rsid w:val="00045144"/>
    <w:rsid w:val="00045320"/>
    <w:rsid w:val="00045515"/>
    <w:rsid w:val="00045D44"/>
    <w:rsid w:val="00045D91"/>
    <w:rsid w:val="00046134"/>
    <w:rsid w:val="000464ED"/>
    <w:rsid w:val="00046629"/>
    <w:rsid w:val="00046687"/>
    <w:rsid w:val="000468FF"/>
    <w:rsid w:val="00047240"/>
    <w:rsid w:val="0004763F"/>
    <w:rsid w:val="0004768C"/>
    <w:rsid w:val="00047E16"/>
    <w:rsid w:val="0005008F"/>
    <w:rsid w:val="00050140"/>
    <w:rsid w:val="00050365"/>
    <w:rsid w:val="000504F2"/>
    <w:rsid w:val="00050609"/>
    <w:rsid w:val="000508C3"/>
    <w:rsid w:val="00050B29"/>
    <w:rsid w:val="00050CBD"/>
    <w:rsid w:val="0005116C"/>
    <w:rsid w:val="00051202"/>
    <w:rsid w:val="000519EE"/>
    <w:rsid w:val="000528DB"/>
    <w:rsid w:val="00052904"/>
    <w:rsid w:val="00052A3F"/>
    <w:rsid w:val="00052CAA"/>
    <w:rsid w:val="00052F5A"/>
    <w:rsid w:val="00052FFA"/>
    <w:rsid w:val="000537CF"/>
    <w:rsid w:val="00053805"/>
    <w:rsid w:val="000538BB"/>
    <w:rsid w:val="00053BC8"/>
    <w:rsid w:val="00053F4C"/>
    <w:rsid w:val="00053F4D"/>
    <w:rsid w:val="0005431C"/>
    <w:rsid w:val="00054639"/>
    <w:rsid w:val="00054BFD"/>
    <w:rsid w:val="00054E07"/>
    <w:rsid w:val="00054F23"/>
    <w:rsid w:val="000551F6"/>
    <w:rsid w:val="00055280"/>
    <w:rsid w:val="00055C2B"/>
    <w:rsid w:val="00055D03"/>
    <w:rsid w:val="00056511"/>
    <w:rsid w:val="000565E6"/>
    <w:rsid w:val="000568E4"/>
    <w:rsid w:val="00056B89"/>
    <w:rsid w:val="00056C95"/>
    <w:rsid w:val="0005703F"/>
    <w:rsid w:val="00057202"/>
    <w:rsid w:val="00057341"/>
    <w:rsid w:val="00057B22"/>
    <w:rsid w:val="00057BF3"/>
    <w:rsid w:val="00057F0B"/>
    <w:rsid w:val="0005FF89"/>
    <w:rsid w:val="000605DB"/>
    <w:rsid w:val="00060924"/>
    <w:rsid w:val="00060C84"/>
    <w:rsid w:val="00060CDE"/>
    <w:rsid w:val="00060F36"/>
    <w:rsid w:val="00061454"/>
    <w:rsid w:val="00061827"/>
    <w:rsid w:val="00061960"/>
    <w:rsid w:val="000619BE"/>
    <w:rsid w:val="00061AB6"/>
    <w:rsid w:val="00061AFB"/>
    <w:rsid w:val="00061C4C"/>
    <w:rsid w:val="00061FA4"/>
    <w:rsid w:val="00062266"/>
    <w:rsid w:val="000628EF"/>
    <w:rsid w:val="00062B0E"/>
    <w:rsid w:val="0006338E"/>
    <w:rsid w:val="000639D8"/>
    <w:rsid w:val="00063AC3"/>
    <w:rsid w:val="00064493"/>
    <w:rsid w:val="000647D7"/>
    <w:rsid w:val="00064B26"/>
    <w:rsid w:val="00064F36"/>
    <w:rsid w:val="000657B4"/>
    <w:rsid w:val="0006581D"/>
    <w:rsid w:val="00065865"/>
    <w:rsid w:val="00065EBD"/>
    <w:rsid w:val="00066545"/>
    <w:rsid w:val="00066547"/>
    <w:rsid w:val="000669E4"/>
    <w:rsid w:val="00066D61"/>
    <w:rsid w:val="00066E83"/>
    <w:rsid w:val="00066F38"/>
    <w:rsid w:val="00067066"/>
    <w:rsid w:val="000670EA"/>
    <w:rsid w:val="000701A4"/>
    <w:rsid w:val="000701E3"/>
    <w:rsid w:val="00070301"/>
    <w:rsid w:val="00070303"/>
    <w:rsid w:val="0007034E"/>
    <w:rsid w:val="00070809"/>
    <w:rsid w:val="00070E6B"/>
    <w:rsid w:val="00070E96"/>
    <w:rsid w:val="00070EE2"/>
    <w:rsid w:val="0007102B"/>
    <w:rsid w:val="0007122D"/>
    <w:rsid w:val="000712AA"/>
    <w:rsid w:val="0007144F"/>
    <w:rsid w:val="00071491"/>
    <w:rsid w:val="000714F2"/>
    <w:rsid w:val="000718C4"/>
    <w:rsid w:val="00071A05"/>
    <w:rsid w:val="00072616"/>
    <w:rsid w:val="00072690"/>
    <w:rsid w:val="00072D7C"/>
    <w:rsid w:val="00072E75"/>
    <w:rsid w:val="00072FF6"/>
    <w:rsid w:val="000733AA"/>
    <w:rsid w:val="00073495"/>
    <w:rsid w:val="000736AD"/>
    <w:rsid w:val="00074A07"/>
    <w:rsid w:val="00074D04"/>
    <w:rsid w:val="00075036"/>
    <w:rsid w:val="0007553C"/>
    <w:rsid w:val="000757A1"/>
    <w:rsid w:val="00075980"/>
    <w:rsid w:val="00075A8C"/>
    <w:rsid w:val="00075B01"/>
    <w:rsid w:val="00075C64"/>
    <w:rsid w:val="00075D45"/>
    <w:rsid w:val="000765F2"/>
    <w:rsid w:val="00076960"/>
    <w:rsid w:val="00076AB3"/>
    <w:rsid w:val="000773E0"/>
    <w:rsid w:val="000776E5"/>
    <w:rsid w:val="000777E1"/>
    <w:rsid w:val="000778CE"/>
    <w:rsid w:val="00077C7B"/>
    <w:rsid w:val="000801AD"/>
    <w:rsid w:val="00080403"/>
    <w:rsid w:val="00080581"/>
    <w:rsid w:val="00080E19"/>
    <w:rsid w:val="00080FD9"/>
    <w:rsid w:val="000814FA"/>
    <w:rsid w:val="00081548"/>
    <w:rsid w:val="0008163C"/>
    <w:rsid w:val="00081775"/>
    <w:rsid w:val="00081BF9"/>
    <w:rsid w:val="000821C7"/>
    <w:rsid w:val="00082439"/>
    <w:rsid w:val="0008271A"/>
    <w:rsid w:val="00082797"/>
    <w:rsid w:val="0008283D"/>
    <w:rsid w:val="000828C4"/>
    <w:rsid w:val="00082DAE"/>
    <w:rsid w:val="00082F8B"/>
    <w:rsid w:val="00083119"/>
    <w:rsid w:val="00083130"/>
    <w:rsid w:val="000833CE"/>
    <w:rsid w:val="00083D40"/>
    <w:rsid w:val="0008452B"/>
    <w:rsid w:val="0008467B"/>
    <w:rsid w:val="0008489D"/>
    <w:rsid w:val="000848E9"/>
    <w:rsid w:val="0008545D"/>
    <w:rsid w:val="000854B2"/>
    <w:rsid w:val="000854F1"/>
    <w:rsid w:val="0008565E"/>
    <w:rsid w:val="00085736"/>
    <w:rsid w:val="000857FB"/>
    <w:rsid w:val="00085817"/>
    <w:rsid w:val="00085C61"/>
    <w:rsid w:val="00085D96"/>
    <w:rsid w:val="00085E06"/>
    <w:rsid w:val="00085E2E"/>
    <w:rsid w:val="00085E82"/>
    <w:rsid w:val="00085F1D"/>
    <w:rsid w:val="000861C8"/>
    <w:rsid w:val="0008640C"/>
    <w:rsid w:val="000865CA"/>
    <w:rsid w:val="000866A5"/>
    <w:rsid w:val="000867D7"/>
    <w:rsid w:val="00086B29"/>
    <w:rsid w:val="00087157"/>
    <w:rsid w:val="000874E6"/>
    <w:rsid w:val="00087A28"/>
    <w:rsid w:val="00090131"/>
    <w:rsid w:val="00090138"/>
    <w:rsid w:val="0009070A"/>
    <w:rsid w:val="0009081E"/>
    <w:rsid w:val="00090B24"/>
    <w:rsid w:val="00090C1B"/>
    <w:rsid w:val="00090D62"/>
    <w:rsid w:val="00090EAF"/>
    <w:rsid w:val="00091185"/>
    <w:rsid w:val="0009122E"/>
    <w:rsid w:val="00091645"/>
    <w:rsid w:val="00091878"/>
    <w:rsid w:val="00091ADD"/>
    <w:rsid w:val="000926BC"/>
    <w:rsid w:val="000929CE"/>
    <w:rsid w:val="00092B16"/>
    <w:rsid w:val="00092C08"/>
    <w:rsid w:val="000937D9"/>
    <w:rsid w:val="00093D34"/>
    <w:rsid w:val="000941B8"/>
    <w:rsid w:val="00094227"/>
    <w:rsid w:val="0009453B"/>
    <w:rsid w:val="000945F0"/>
    <w:rsid w:val="00094729"/>
    <w:rsid w:val="00094950"/>
    <w:rsid w:val="000949BB"/>
    <w:rsid w:val="00094A07"/>
    <w:rsid w:val="0009541F"/>
    <w:rsid w:val="00095557"/>
    <w:rsid w:val="0009595F"/>
    <w:rsid w:val="00095B77"/>
    <w:rsid w:val="00095E9B"/>
    <w:rsid w:val="00095F2E"/>
    <w:rsid w:val="00095F70"/>
    <w:rsid w:val="00096047"/>
    <w:rsid w:val="000960CA"/>
    <w:rsid w:val="0009625C"/>
    <w:rsid w:val="00096298"/>
    <w:rsid w:val="00096401"/>
    <w:rsid w:val="00097250"/>
    <w:rsid w:val="00097292"/>
    <w:rsid w:val="0009735E"/>
    <w:rsid w:val="000973A0"/>
    <w:rsid w:val="000973B9"/>
    <w:rsid w:val="00097438"/>
    <w:rsid w:val="0009756D"/>
    <w:rsid w:val="00097628"/>
    <w:rsid w:val="00097C62"/>
    <w:rsid w:val="00097DDC"/>
    <w:rsid w:val="00097E8A"/>
    <w:rsid w:val="00097EAD"/>
    <w:rsid w:val="000A0038"/>
    <w:rsid w:val="000A0365"/>
    <w:rsid w:val="000A0AD0"/>
    <w:rsid w:val="000A168A"/>
    <w:rsid w:val="000A1831"/>
    <w:rsid w:val="000A1A78"/>
    <w:rsid w:val="000A1CD1"/>
    <w:rsid w:val="000A1DAD"/>
    <w:rsid w:val="000A1FC5"/>
    <w:rsid w:val="000A21F5"/>
    <w:rsid w:val="000A29C1"/>
    <w:rsid w:val="000A2B4A"/>
    <w:rsid w:val="000A2EFA"/>
    <w:rsid w:val="000A2F51"/>
    <w:rsid w:val="000A3072"/>
    <w:rsid w:val="000A36A3"/>
    <w:rsid w:val="000A4922"/>
    <w:rsid w:val="000A4C99"/>
    <w:rsid w:val="000A4D83"/>
    <w:rsid w:val="000A4DE7"/>
    <w:rsid w:val="000A5043"/>
    <w:rsid w:val="000A523E"/>
    <w:rsid w:val="000A5290"/>
    <w:rsid w:val="000A578D"/>
    <w:rsid w:val="000A587C"/>
    <w:rsid w:val="000A5CDD"/>
    <w:rsid w:val="000A6065"/>
    <w:rsid w:val="000A6212"/>
    <w:rsid w:val="000A66B2"/>
    <w:rsid w:val="000A692C"/>
    <w:rsid w:val="000A6BC4"/>
    <w:rsid w:val="000A7CBC"/>
    <w:rsid w:val="000B017E"/>
    <w:rsid w:val="000B0696"/>
    <w:rsid w:val="000B0AAA"/>
    <w:rsid w:val="000B0B58"/>
    <w:rsid w:val="000B0BFC"/>
    <w:rsid w:val="000B0D25"/>
    <w:rsid w:val="000B1071"/>
    <w:rsid w:val="000B1397"/>
    <w:rsid w:val="000B1C6B"/>
    <w:rsid w:val="000B1DEB"/>
    <w:rsid w:val="000B1FF9"/>
    <w:rsid w:val="000B207F"/>
    <w:rsid w:val="000B215C"/>
    <w:rsid w:val="000B219F"/>
    <w:rsid w:val="000B23A5"/>
    <w:rsid w:val="000B24C4"/>
    <w:rsid w:val="000B260B"/>
    <w:rsid w:val="000B2B82"/>
    <w:rsid w:val="000B39DC"/>
    <w:rsid w:val="000B3F13"/>
    <w:rsid w:val="000B4102"/>
    <w:rsid w:val="000B42CB"/>
    <w:rsid w:val="000B4367"/>
    <w:rsid w:val="000B4667"/>
    <w:rsid w:val="000B476E"/>
    <w:rsid w:val="000B48DD"/>
    <w:rsid w:val="000B4BD0"/>
    <w:rsid w:val="000B4C92"/>
    <w:rsid w:val="000B4D09"/>
    <w:rsid w:val="000B5BED"/>
    <w:rsid w:val="000B5CC6"/>
    <w:rsid w:val="000B6025"/>
    <w:rsid w:val="000B60DC"/>
    <w:rsid w:val="000B6693"/>
    <w:rsid w:val="000B66FD"/>
    <w:rsid w:val="000B676F"/>
    <w:rsid w:val="000B6827"/>
    <w:rsid w:val="000B6B86"/>
    <w:rsid w:val="000B6D03"/>
    <w:rsid w:val="000B6E8F"/>
    <w:rsid w:val="000C0247"/>
    <w:rsid w:val="000C05D7"/>
    <w:rsid w:val="000C08BC"/>
    <w:rsid w:val="000C0A56"/>
    <w:rsid w:val="000C0CB6"/>
    <w:rsid w:val="000C0E72"/>
    <w:rsid w:val="000C16C8"/>
    <w:rsid w:val="000C17C1"/>
    <w:rsid w:val="000C2306"/>
    <w:rsid w:val="000C2614"/>
    <w:rsid w:val="000C26AA"/>
    <w:rsid w:val="000C26F5"/>
    <w:rsid w:val="000C2BCE"/>
    <w:rsid w:val="000C2DB9"/>
    <w:rsid w:val="000C3250"/>
    <w:rsid w:val="000C3356"/>
    <w:rsid w:val="000C37FB"/>
    <w:rsid w:val="000C38F2"/>
    <w:rsid w:val="000C3DA5"/>
    <w:rsid w:val="000C405C"/>
    <w:rsid w:val="000C430D"/>
    <w:rsid w:val="000C4E93"/>
    <w:rsid w:val="000C4FAA"/>
    <w:rsid w:val="000C54A2"/>
    <w:rsid w:val="000C5F32"/>
    <w:rsid w:val="000C5F6A"/>
    <w:rsid w:val="000C605E"/>
    <w:rsid w:val="000C615C"/>
    <w:rsid w:val="000C6204"/>
    <w:rsid w:val="000C62BB"/>
    <w:rsid w:val="000C64D0"/>
    <w:rsid w:val="000C6C2A"/>
    <w:rsid w:val="000C71ED"/>
    <w:rsid w:val="000C7395"/>
    <w:rsid w:val="000C74DA"/>
    <w:rsid w:val="000C781F"/>
    <w:rsid w:val="000C7837"/>
    <w:rsid w:val="000C797B"/>
    <w:rsid w:val="000D038D"/>
    <w:rsid w:val="000D0A6D"/>
    <w:rsid w:val="000D0F75"/>
    <w:rsid w:val="000D0FDA"/>
    <w:rsid w:val="000D110A"/>
    <w:rsid w:val="000D12AD"/>
    <w:rsid w:val="000D13E1"/>
    <w:rsid w:val="000D1459"/>
    <w:rsid w:val="000D156B"/>
    <w:rsid w:val="000D18C3"/>
    <w:rsid w:val="000D1DD9"/>
    <w:rsid w:val="000D22FF"/>
    <w:rsid w:val="000D268D"/>
    <w:rsid w:val="000D2BCD"/>
    <w:rsid w:val="000D2C18"/>
    <w:rsid w:val="000D2DD5"/>
    <w:rsid w:val="000D3542"/>
    <w:rsid w:val="000D3748"/>
    <w:rsid w:val="000D3A69"/>
    <w:rsid w:val="000D3D22"/>
    <w:rsid w:val="000D4499"/>
    <w:rsid w:val="000D4756"/>
    <w:rsid w:val="000D4A2A"/>
    <w:rsid w:val="000D4B7E"/>
    <w:rsid w:val="000D4C27"/>
    <w:rsid w:val="000D4C36"/>
    <w:rsid w:val="000D4E38"/>
    <w:rsid w:val="000D5077"/>
    <w:rsid w:val="000D52A3"/>
    <w:rsid w:val="000D55FF"/>
    <w:rsid w:val="000D589D"/>
    <w:rsid w:val="000D5CEC"/>
    <w:rsid w:val="000D5F6F"/>
    <w:rsid w:val="000D6220"/>
    <w:rsid w:val="000D632D"/>
    <w:rsid w:val="000D633E"/>
    <w:rsid w:val="000D669D"/>
    <w:rsid w:val="000D66DB"/>
    <w:rsid w:val="000D6947"/>
    <w:rsid w:val="000D6AD9"/>
    <w:rsid w:val="000D6AF0"/>
    <w:rsid w:val="000D6B51"/>
    <w:rsid w:val="000D6BFC"/>
    <w:rsid w:val="000D6DBE"/>
    <w:rsid w:val="000D6FCB"/>
    <w:rsid w:val="000D7114"/>
    <w:rsid w:val="000D7175"/>
    <w:rsid w:val="000D7A9E"/>
    <w:rsid w:val="000D7AC7"/>
    <w:rsid w:val="000D7D01"/>
    <w:rsid w:val="000D7DB2"/>
    <w:rsid w:val="000D7F62"/>
    <w:rsid w:val="000E002C"/>
    <w:rsid w:val="000E023D"/>
    <w:rsid w:val="000E025E"/>
    <w:rsid w:val="000E02CD"/>
    <w:rsid w:val="000E05C4"/>
    <w:rsid w:val="000E0776"/>
    <w:rsid w:val="000E0C0E"/>
    <w:rsid w:val="000E0EF0"/>
    <w:rsid w:val="000E109F"/>
    <w:rsid w:val="000E13FF"/>
    <w:rsid w:val="000E1572"/>
    <w:rsid w:val="000E1A9E"/>
    <w:rsid w:val="000E1D83"/>
    <w:rsid w:val="000E1EEB"/>
    <w:rsid w:val="000E23C7"/>
    <w:rsid w:val="000E2588"/>
    <w:rsid w:val="000E2686"/>
    <w:rsid w:val="000E2A8F"/>
    <w:rsid w:val="000E2DED"/>
    <w:rsid w:val="000E35D3"/>
    <w:rsid w:val="000E37A0"/>
    <w:rsid w:val="000E38A4"/>
    <w:rsid w:val="000E3C06"/>
    <w:rsid w:val="000E475A"/>
    <w:rsid w:val="000E4B32"/>
    <w:rsid w:val="000E4BA2"/>
    <w:rsid w:val="000E4EEF"/>
    <w:rsid w:val="000E5147"/>
    <w:rsid w:val="000E53D6"/>
    <w:rsid w:val="000E5407"/>
    <w:rsid w:val="000E59CE"/>
    <w:rsid w:val="000E5B3C"/>
    <w:rsid w:val="000E5BAB"/>
    <w:rsid w:val="000E5EC4"/>
    <w:rsid w:val="000E6189"/>
    <w:rsid w:val="000E631C"/>
    <w:rsid w:val="000E661D"/>
    <w:rsid w:val="000E6659"/>
    <w:rsid w:val="000E672E"/>
    <w:rsid w:val="000E6A2A"/>
    <w:rsid w:val="000E6B44"/>
    <w:rsid w:val="000E7D7D"/>
    <w:rsid w:val="000E7E27"/>
    <w:rsid w:val="000E7FCA"/>
    <w:rsid w:val="000F01E9"/>
    <w:rsid w:val="000F065D"/>
    <w:rsid w:val="000F09A2"/>
    <w:rsid w:val="000F0D2A"/>
    <w:rsid w:val="000F0EA7"/>
    <w:rsid w:val="000F0F84"/>
    <w:rsid w:val="000F1190"/>
    <w:rsid w:val="000F148C"/>
    <w:rsid w:val="000F16FE"/>
    <w:rsid w:val="000F2A9C"/>
    <w:rsid w:val="000F2C05"/>
    <w:rsid w:val="000F2C06"/>
    <w:rsid w:val="000F2C6C"/>
    <w:rsid w:val="000F2CB3"/>
    <w:rsid w:val="000F2D78"/>
    <w:rsid w:val="000F30A2"/>
    <w:rsid w:val="000F3584"/>
    <w:rsid w:val="000F35C8"/>
    <w:rsid w:val="000F3640"/>
    <w:rsid w:val="000F39E1"/>
    <w:rsid w:val="000F3CE8"/>
    <w:rsid w:val="000F410E"/>
    <w:rsid w:val="000F4FC5"/>
    <w:rsid w:val="000F50AE"/>
    <w:rsid w:val="000F5643"/>
    <w:rsid w:val="000F5739"/>
    <w:rsid w:val="000F5A66"/>
    <w:rsid w:val="000F5D38"/>
    <w:rsid w:val="000F5E41"/>
    <w:rsid w:val="000F61ED"/>
    <w:rsid w:val="000F62C2"/>
    <w:rsid w:val="000F6333"/>
    <w:rsid w:val="000F63F9"/>
    <w:rsid w:val="000F66C8"/>
    <w:rsid w:val="000F682A"/>
    <w:rsid w:val="000F68F1"/>
    <w:rsid w:val="000F69DA"/>
    <w:rsid w:val="000F6E85"/>
    <w:rsid w:val="000F70A8"/>
    <w:rsid w:val="000F76CC"/>
    <w:rsid w:val="000F7DFA"/>
    <w:rsid w:val="000F7FA4"/>
    <w:rsid w:val="00100009"/>
    <w:rsid w:val="0010013B"/>
    <w:rsid w:val="0010061E"/>
    <w:rsid w:val="00100D77"/>
    <w:rsid w:val="00100E0F"/>
    <w:rsid w:val="001011AC"/>
    <w:rsid w:val="00101249"/>
    <w:rsid w:val="0010152C"/>
    <w:rsid w:val="00101622"/>
    <w:rsid w:val="00101A6C"/>
    <w:rsid w:val="00101AF1"/>
    <w:rsid w:val="00101C84"/>
    <w:rsid w:val="00101D83"/>
    <w:rsid w:val="00102879"/>
    <w:rsid w:val="00102A42"/>
    <w:rsid w:val="00102A5A"/>
    <w:rsid w:val="001030FB"/>
    <w:rsid w:val="001031B1"/>
    <w:rsid w:val="00103283"/>
    <w:rsid w:val="00103AFB"/>
    <w:rsid w:val="00103B38"/>
    <w:rsid w:val="00103D73"/>
    <w:rsid w:val="001042E3"/>
    <w:rsid w:val="001044ED"/>
    <w:rsid w:val="00104546"/>
    <w:rsid w:val="00105365"/>
    <w:rsid w:val="001055FE"/>
    <w:rsid w:val="0010597E"/>
    <w:rsid w:val="001059C2"/>
    <w:rsid w:val="00105B70"/>
    <w:rsid w:val="00105D9E"/>
    <w:rsid w:val="00105E02"/>
    <w:rsid w:val="00106339"/>
    <w:rsid w:val="00106605"/>
    <w:rsid w:val="00106BA5"/>
    <w:rsid w:val="00106E96"/>
    <w:rsid w:val="001070AE"/>
    <w:rsid w:val="001074B6"/>
    <w:rsid w:val="001078C1"/>
    <w:rsid w:val="001079D4"/>
    <w:rsid w:val="00107A18"/>
    <w:rsid w:val="001102B6"/>
    <w:rsid w:val="00110856"/>
    <w:rsid w:val="001109C7"/>
    <w:rsid w:val="00110A25"/>
    <w:rsid w:val="00110F3C"/>
    <w:rsid w:val="0011105C"/>
    <w:rsid w:val="001110FD"/>
    <w:rsid w:val="00111255"/>
    <w:rsid w:val="0011131F"/>
    <w:rsid w:val="00111799"/>
    <w:rsid w:val="00111A84"/>
    <w:rsid w:val="00111C45"/>
    <w:rsid w:val="00111D2D"/>
    <w:rsid w:val="00111E35"/>
    <w:rsid w:val="00111E8C"/>
    <w:rsid w:val="0011203B"/>
    <w:rsid w:val="0011204B"/>
    <w:rsid w:val="0011209F"/>
    <w:rsid w:val="001121EA"/>
    <w:rsid w:val="0011265D"/>
    <w:rsid w:val="00112667"/>
    <w:rsid w:val="00112F1E"/>
    <w:rsid w:val="001131F0"/>
    <w:rsid w:val="00113552"/>
    <w:rsid w:val="001139B5"/>
    <w:rsid w:val="00114A62"/>
    <w:rsid w:val="00115167"/>
    <w:rsid w:val="00115336"/>
    <w:rsid w:val="001156A4"/>
    <w:rsid w:val="001157A2"/>
    <w:rsid w:val="0011585B"/>
    <w:rsid w:val="001158ED"/>
    <w:rsid w:val="00115948"/>
    <w:rsid w:val="00115F5D"/>
    <w:rsid w:val="0011621C"/>
    <w:rsid w:val="001164F1"/>
    <w:rsid w:val="001165AA"/>
    <w:rsid w:val="001166A0"/>
    <w:rsid w:val="001166AE"/>
    <w:rsid w:val="00116C0E"/>
    <w:rsid w:val="00116EE8"/>
    <w:rsid w:val="00117029"/>
    <w:rsid w:val="00117079"/>
    <w:rsid w:val="001175D8"/>
    <w:rsid w:val="001177A9"/>
    <w:rsid w:val="00117B22"/>
    <w:rsid w:val="00117D74"/>
    <w:rsid w:val="00117EB9"/>
    <w:rsid w:val="0012042B"/>
    <w:rsid w:val="00120614"/>
    <w:rsid w:val="00122050"/>
    <w:rsid w:val="00122896"/>
    <w:rsid w:val="00122995"/>
    <w:rsid w:val="00122C44"/>
    <w:rsid w:val="00122C47"/>
    <w:rsid w:val="00122C4C"/>
    <w:rsid w:val="00122F5C"/>
    <w:rsid w:val="00122F6A"/>
    <w:rsid w:val="00122FEB"/>
    <w:rsid w:val="001237D6"/>
    <w:rsid w:val="00123A2F"/>
    <w:rsid w:val="00123B29"/>
    <w:rsid w:val="00123D22"/>
    <w:rsid w:val="00123D81"/>
    <w:rsid w:val="00124009"/>
    <w:rsid w:val="001241FC"/>
    <w:rsid w:val="00124B63"/>
    <w:rsid w:val="00124CDC"/>
    <w:rsid w:val="00124FD3"/>
    <w:rsid w:val="0012500B"/>
    <w:rsid w:val="001255F1"/>
    <w:rsid w:val="00125667"/>
    <w:rsid w:val="00125EE0"/>
    <w:rsid w:val="00126938"/>
    <w:rsid w:val="00126B1F"/>
    <w:rsid w:val="00126D80"/>
    <w:rsid w:val="00126F88"/>
    <w:rsid w:val="00127106"/>
    <w:rsid w:val="001272BC"/>
    <w:rsid w:val="001273D0"/>
    <w:rsid w:val="001277E1"/>
    <w:rsid w:val="00127D2D"/>
    <w:rsid w:val="0013012D"/>
    <w:rsid w:val="00130CD6"/>
    <w:rsid w:val="001311AE"/>
    <w:rsid w:val="0013122F"/>
    <w:rsid w:val="00131444"/>
    <w:rsid w:val="00131644"/>
    <w:rsid w:val="00132AB9"/>
    <w:rsid w:val="00132E9F"/>
    <w:rsid w:val="001330C7"/>
    <w:rsid w:val="001334D7"/>
    <w:rsid w:val="0013363E"/>
    <w:rsid w:val="00133AA3"/>
    <w:rsid w:val="00133DC9"/>
    <w:rsid w:val="001340DD"/>
    <w:rsid w:val="00134346"/>
    <w:rsid w:val="001347A0"/>
    <w:rsid w:val="00134AE6"/>
    <w:rsid w:val="00135021"/>
    <w:rsid w:val="001353A0"/>
    <w:rsid w:val="00135687"/>
    <w:rsid w:val="00135853"/>
    <w:rsid w:val="00136010"/>
    <w:rsid w:val="001360C9"/>
    <w:rsid w:val="00136306"/>
    <w:rsid w:val="0013631D"/>
    <w:rsid w:val="00136386"/>
    <w:rsid w:val="0013671B"/>
    <w:rsid w:val="0013696D"/>
    <w:rsid w:val="00136A4C"/>
    <w:rsid w:val="00136BE6"/>
    <w:rsid w:val="00136EA7"/>
    <w:rsid w:val="00137105"/>
    <w:rsid w:val="0013724B"/>
    <w:rsid w:val="001373D1"/>
    <w:rsid w:val="001377F7"/>
    <w:rsid w:val="00137D71"/>
    <w:rsid w:val="00140044"/>
    <w:rsid w:val="00140360"/>
    <w:rsid w:val="001409E1"/>
    <w:rsid w:val="0014114B"/>
    <w:rsid w:val="00141429"/>
    <w:rsid w:val="001414E3"/>
    <w:rsid w:val="001416CD"/>
    <w:rsid w:val="0014179F"/>
    <w:rsid w:val="001417A5"/>
    <w:rsid w:val="001418ED"/>
    <w:rsid w:val="001425AB"/>
    <w:rsid w:val="00142944"/>
    <w:rsid w:val="00142A93"/>
    <w:rsid w:val="00142BD5"/>
    <w:rsid w:val="00142F01"/>
    <w:rsid w:val="00143B9F"/>
    <w:rsid w:val="00143C5D"/>
    <w:rsid w:val="00143DC6"/>
    <w:rsid w:val="00143E98"/>
    <w:rsid w:val="00143F56"/>
    <w:rsid w:val="00144022"/>
    <w:rsid w:val="001444E9"/>
    <w:rsid w:val="001446A6"/>
    <w:rsid w:val="00144B18"/>
    <w:rsid w:val="00144E33"/>
    <w:rsid w:val="00144E92"/>
    <w:rsid w:val="00145181"/>
    <w:rsid w:val="00145234"/>
    <w:rsid w:val="0014552B"/>
    <w:rsid w:val="00145573"/>
    <w:rsid w:val="001460D9"/>
    <w:rsid w:val="001463D5"/>
    <w:rsid w:val="00146686"/>
    <w:rsid w:val="00146723"/>
    <w:rsid w:val="00146C8A"/>
    <w:rsid w:val="001473D0"/>
    <w:rsid w:val="001473F6"/>
    <w:rsid w:val="00147537"/>
    <w:rsid w:val="00147666"/>
    <w:rsid w:val="001476B4"/>
    <w:rsid w:val="00147A91"/>
    <w:rsid w:val="00147CF4"/>
    <w:rsid w:val="00150432"/>
    <w:rsid w:val="0015060E"/>
    <w:rsid w:val="001508E0"/>
    <w:rsid w:val="00150A31"/>
    <w:rsid w:val="00150E8F"/>
    <w:rsid w:val="00150FF0"/>
    <w:rsid w:val="001510B1"/>
    <w:rsid w:val="001510FC"/>
    <w:rsid w:val="001512FA"/>
    <w:rsid w:val="0015131C"/>
    <w:rsid w:val="00151333"/>
    <w:rsid w:val="00151598"/>
    <w:rsid w:val="001515F0"/>
    <w:rsid w:val="0015186B"/>
    <w:rsid w:val="0015192A"/>
    <w:rsid w:val="001519F9"/>
    <w:rsid w:val="00151EAA"/>
    <w:rsid w:val="00151F68"/>
    <w:rsid w:val="00152229"/>
    <w:rsid w:val="001523B9"/>
    <w:rsid w:val="00152944"/>
    <w:rsid w:val="00152B5B"/>
    <w:rsid w:val="001530A2"/>
    <w:rsid w:val="00153E6F"/>
    <w:rsid w:val="00153E77"/>
    <w:rsid w:val="001543C8"/>
    <w:rsid w:val="001549B5"/>
    <w:rsid w:val="00154B43"/>
    <w:rsid w:val="00155A52"/>
    <w:rsid w:val="00155B0A"/>
    <w:rsid w:val="0015676B"/>
    <w:rsid w:val="00156C2B"/>
    <w:rsid w:val="001573A3"/>
    <w:rsid w:val="00157877"/>
    <w:rsid w:val="001579B2"/>
    <w:rsid w:val="001579BD"/>
    <w:rsid w:val="00157B0F"/>
    <w:rsid w:val="00157CAD"/>
    <w:rsid w:val="001606A3"/>
    <w:rsid w:val="0016074A"/>
    <w:rsid w:val="001609B3"/>
    <w:rsid w:val="00160A33"/>
    <w:rsid w:val="00160C66"/>
    <w:rsid w:val="00160EE4"/>
    <w:rsid w:val="001611C0"/>
    <w:rsid w:val="00161339"/>
    <w:rsid w:val="001616E3"/>
    <w:rsid w:val="00161C8E"/>
    <w:rsid w:val="00162479"/>
    <w:rsid w:val="00162B56"/>
    <w:rsid w:val="00162D5B"/>
    <w:rsid w:val="00162EC0"/>
    <w:rsid w:val="00163170"/>
    <w:rsid w:val="001634DD"/>
    <w:rsid w:val="00163754"/>
    <w:rsid w:val="00163BA6"/>
    <w:rsid w:val="0016419C"/>
    <w:rsid w:val="0016430A"/>
    <w:rsid w:val="00164A7F"/>
    <w:rsid w:val="00164D66"/>
    <w:rsid w:val="00164E4C"/>
    <w:rsid w:val="00164EC5"/>
    <w:rsid w:val="001654AD"/>
    <w:rsid w:val="001654B7"/>
    <w:rsid w:val="00165503"/>
    <w:rsid w:val="00165594"/>
    <w:rsid w:val="00165AD2"/>
    <w:rsid w:val="00165FAC"/>
    <w:rsid w:val="001661F8"/>
    <w:rsid w:val="001665F6"/>
    <w:rsid w:val="00166694"/>
    <w:rsid w:val="001666AA"/>
    <w:rsid w:val="001666F6"/>
    <w:rsid w:val="00166AE9"/>
    <w:rsid w:val="00166CCD"/>
    <w:rsid w:val="00167054"/>
    <w:rsid w:val="0016722A"/>
    <w:rsid w:val="00167493"/>
    <w:rsid w:val="0016749E"/>
    <w:rsid w:val="00167767"/>
    <w:rsid w:val="00167997"/>
    <w:rsid w:val="001679B3"/>
    <w:rsid w:val="00167AAA"/>
    <w:rsid w:val="00167EED"/>
    <w:rsid w:val="0017008A"/>
    <w:rsid w:val="00170135"/>
    <w:rsid w:val="001708AB"/>
    <w:rsid w:val="00170907"/>
    <w:rsid w:val="00170C69"/>
    <w:rsid w:val="00170E01"/>
    <w:rsid w:val="00171228"/>
    <w:rsid w:val="00171322"/>
    <w:rsid w:val="00171553"/>
    <w:rsid w:val="0017169E"/>
    <w:rsid w:val="0017187D"/>
    <w:rsid w:val="001720D8"/>
    <w:rsid w:val="001724F7"/>
    <w:rsid w:val="00172D37"/>
    <w:rsid w:val="00173139"/>
    <w:rsid w:val="00173440"/>
    <w:rsid w:val="00173CEC"/>
    <w:rsid w:val="0017438B"/>
    <w:rsid w:val="0017443C"/>
    <w:rsid w:val="001746E7"/>
    <w:rsid w:val="0017471A"/>
    <w:rsid w:val="0017478F"/>
    <w:rsid w:val="001747A7"/>
    <w:rsid w:val="00174830"/>
    <w:rsid w:val="00174AA7"/>
    <w:rsid w:val="00174C51"/>
    <w:rsid w:val="00174D2C"/>
    <w:rsid w:val="00175078"/>
    <w:rsid w:val="001752F3"/>
    <w:rsid w:val="00175673"/>
    <w:rsid w:val="00175838"/>
    <w:rsid w:val="0017597D"/>
    <w:rsid w:val="00175A17"/>
    <w:rsid w:val="00175A76"/>
    <w:rsid w:val="00175C39"/>
    <w:rsid w:val="00176264"/>
    <w:rsid w:val="001762C4"/>
    <w:rsid w:val="00176361"/>
    <w:rsid w:val="001764E9"/>
    <w:rsid w:val="00176586"/>
    <w:rsid w:val="0017693C"/>
    <w:rsid w:val="00176A5B"/>
    <w:rsid w:val="00176E72"/>
    <w:rsid w:val="00176E74"/>
    <w:rsid w:val="0017750B"/>
    <w:rsid w:val="001775A1"/>
    <w:rsid w:val="0017791B"/>
    <w:rsid w:val="00177BFE"/>
    <w:rsid w:val="00177C4D"/>
    <w:rsid w:val="00180247"/>
    <w:rsid w:val="00180315"/>
    <w:rsid w:val="00180AB6"/>
    <w:rsid w:val="00180C75"/>
    <w:rsid w:val="00180CC8"/>
    <w:rsid w:val="001812E1"/>
    <w:rsid w:val="00181415"/>
    <w:rsid w:val="001817EA"/>
    <w:rsid w:val="0018182E"/>
    <w:rsid w:val="0018188C"/>
    <w:rsid w:val="0018210D"/>
    <w:rsid w:val="00182374"/>
    <w:rsid w:val="001823CE"/>
    <w:rsid w:val="00182707"/>
    <w:rsid w:val="00182786"/>
    <w:rsid w:val="00182E03"/>
    <w:rsid w:val="001830B1"/>
    <w:rsid w:val="00183142"/>
    <w:rsid w:val="001831D9"/>
    <w:rsid w:val="00183372"/>
    <w:rsid w:val="001837BB"/>
    <w:rsid w:val="001837F8"/>
    <w:rsid w:val="00183910"/>
    <w:rsid w:val="00183E62"/>
    <w:rsid w:val="00184226"/>
    <w:rsid w:val="0018427E"/>
    <w:rsid w:val="001843E1"/>
    <w:rsid w:val="00184911"/>
    <w:rsid w:val="00184D17"/>
    <w:rsid w:val="001850E1"/>
    <w:rsid w:val="001855EC"/>
    <w:rsid w:val="00185805"/>
    <w:rsid w:val="00185B2F"/>
    <w:rsid w:val="00185D4F"/>
    <w:rsid w:val="00185E92"/>
    <w:rsid w:val="00186070"/>
    <w:rsid w:val="0018609C"/>
    <w:rsid w:val="001864FF"/>
    <w:rsid w:val="001867A0"/>
    <w:rsid w:val="00186900"/>
    <w:rsid w:val="00186B86"/>
    <w:rsid w:val="00186EC4"/>
    <w:rsid w:val="001874F1"/>
    <w:rsid w:val="001878EB"/>
    <w:rsid w:val="00187B3A"/>
    <w:rsid w:val="00187CDC"/>
    <w:rsid w:val="00187D98"/>
    <w:rsid w:val="00187F1D"/>
    <w:rsid w:val="00187FDB"/>
    <w:rsid w:val="0018CC50"/>
    <w:rsid w:val="001901A9"/>
    <w:rsid w:val="00190C22"/>
    <w:rsid w:val="00190EEF"/>
    <w:rsid w:val="0019163D"/>
    <w:rsid w:val="00191827"/>
    <w:rsid w:val="0019199B"/>
    <w:rsid w:val="00191C1C"/>
    <w:rsid w:val="001922C9"/>
    <w:rsid w:val="0019321C"/>
    <w:rsid w:val="001933EC"/>
    <w:rsid w:val="001936EE"/>
    <w:rsid w:val="00193D56"/>
    <w:rsid w:val="001942A0"/>
    <w:rsid w:val="0019458D"/>
    <w:rsid w:val="001946B1"/>
    <w:rsid w:val="00194BA0"/>
    <w:rsid w:val="00194EF2"/>
    <w:rsid w:val="00194F34"/>
    <w:rsid w:val="001950D2"/>
    <w:rsid w:val="00195148"/>
    <w:rsid w:val="0019583C"/>
    <w:rsid w:val="0019587A"/>
    <w:rsid w:val="00195AA6"/>
    <w:rsid w:val="00195F44"/>
    <w:rsid w:val="001963D5"/>
    <w:rsid w:val="00196803"/>
    <w:rsid w:val="001973B9"/>
    <w:rsid w:val="0019783F"/>
    <w:rsid w:val="00197972"/>
    <w:rsid w:val="00197C5F"/>
    <w:rsid w:val="00197D04"/>
    <w:rsid w:val="00197F0E"/>
    <w:rsid w:val="001A04D9"/>
    <w:rsid w:val="001A065A"/>
    <w:rsid w:val="001A066E"/>
    <w:rsid w:val="001A091D"/>
    <w:rsid w:val="001A0E56"/>
    <w:rsid w:val="001A1273"/>
    <w:rsid w:val="001A1604"/>
    <w:rsid w:val="001A16A8"/>
    <w:rsid w:val="001A16BD"/>
    <w:rsid w:val="001A1847"/>
    <w:rsid w:val="001A18C7"/>
    <w:rsid w:val="001A18F5"/>
    <w:rsid w:val="001A1A80"/>
    <w:rsid w:val="001A1F8D"/>
    <w:rsid w:val="001A22EA"/>
    <w:rsid w:val="001A2955"/>
    <w:rsid w:val="001A2B96"/>
    <w:rsid w:val="001A3205"/>
    <w:rsid w:val="001A349E"/>
    <w:rsid w:val="001A359F"/>
    <w:rsid w:val="001A372C"/>
    <w:rsid w:val="001A3858"/>
    <w:rsid w:val="001A39C4"/>
    <w:rsid w:val="001A3DCF"/>
    <w:rsid w:val="001A40CD"/>
    <w:rsid w:val="001A4176"/>
    <w:rsid w:val="001A4204"/>
    <w:rsid w:val="001A433D"/>
    <w:rsid w:val="001A439C"/>
    <w:rsid w:val="001A46F8"/>
    <w:rsid w:val="001A47EA"/>
    <w:rsid w:val="001A4A04"/>
    <w:rsid w:val="001A5180"/>
    <w:rsid w:val="001A53DD"/>
    <w:rsid w:val="001A5D08"/>
    <w:rsid w:val="001A64FD"/>
    <w:rsid w:val="001A6658"/>
    <w:rsid w:val="001A679C"/>
    <w:rsid w:val="001A6BC7"/>
    <w:rsid w:val="001A6C63"/>
    <w:rsid w:val="001A6D8C"/>
    <w:rsid w:val="001A6EEB"/>
    <w:rsid w:val="001A6F91"/>
    <w:rsid w:val="001A7170"/>
    <w:rsid w:val="001A7855"/>
    <w:rsid w:val="001B029D"/>
    <w:rsid w:val="001B0773"/>
    <w:rsid w:val="001B0E5B"/>
    <w:rsid w:val="001B0EB5"/>
    <w:rsid w:val="001B116A"/>
    <w:rsid w:val="001B144B"/>
    <w:rsid w:val="001B1798"/>
    <w:rsid w:val="001B1987"/>
    <w:rsid w:val="001B1C4E"/>
    <w:rsid w:val="001B1E52"/>
    <w:rsid w:val="001B1FD8"/>
    <w:rsid w:val="001B20AF"/>
    <w:rsid w:val="001B2241"/>
    <w:rsid w:val="001B2435"/>
    <w:rsid w:val="001B2751"/>
    <w:rsid w:val="001B2829"/>
    <w:rsid w:val="001B28BA"/>
    <w:rsid w:val="001B2905"/>
    <w:rsid w:val="001B2C28"/>
    <w:rsid w:val="001B2E2C"/>
    <w:rsid w:val="001B2F99"/>
    <w:rsid w:val="001B2FF0"/>
    <w:rsid w:val="001B3010"/>
    <w:rsid w:val="001B3299"/>
    <w:rsid w:val="001B3454"/>
    <w:rsid w:val="001B34EB"/>
    <w:rsid w:val="001B362E"/>
    <w:rsid w:val="001B3783"/>
    <w:rsid w:val="001B389B"/>
    <w:rsid w:val="001B3914"/>
    <w:rsid w:val="001B391E"/>
    <w:rsid w:val="001B3B2A"/>
    <w:rsid w:val="001B40F5"/>
    <w:rsid w:val="001B41C4"/>
    <w:rsid w:val="001B42BE"/>
    <w:rsid w:val="001B4527"/>
    <w:rsid w:val="001B49EA"/>
    <w:rsid w:val="001B4D18"/>
    <w:rsid w:val="001B4D57"/>
    <w:rsid w:val="001B508C"/>
    <w:rsid w:val="001B5362"/>
    <w:rsid w:val="001B5DDC"/>
    <w:rsid w:val="001B6102"/>
    <w:rsid w:val="001B6825"/>
    <w:rsid w:val="001B69C5"/>
    <w:rsid w:val="001B6BDB"/>
    <w:rsid w:val="001B6FBF"/>
    <w:rsid w:val="001B774C"/>
    <w:rsid w:val="001C01F9"/>
    <w:rsid w:val="001C03AA"/>
    <w:rsid w:val="001C08B2"/>
    <w:rsid w:val="001C0E1D"/>
    <w:rsid w:val="001C1474"/>
    <w:rsid w:val="001C1961"/>
    <w:rsid w:val="001C1970"/>
    <w:rsid w:val="001C2429"/>
    <w:rsid w:val="001C2471"/>
    <w:rsid w:val="001C268C"/>
    <w:rsid w:val="001C276C"/>
    <w:rsid w:val="001C28DC"/>
    <w:rsid w:val="001C2C94"/>
    <w:rsid w:val="001C2F36"/>
    <w:rsid w:val="001C34E0"/>
    <w:rsid w:val="001C36AC"/>
    <w:rsid w:val="001C39BE"/>
    <w:rsid w:val="001C3AF3"/>
    <w:rsid w:val="001C3D0D"/>
    <w:rsid w:val="001C3F9E"/>
    <w:rsid w:val="001C4334"/>
    <w:rsid w:val="001C456A"/>
    <w:rsid w:val="001C487F"/>
    <w:rsid w:val="001C4AA7"/>
    <w:rsid w:val="001C4C68"/>
    <w:rsid w:val="001C513A"/>
    <w:rsid w:val="001C518B"/>
    <w:rsid w:val="001C57A7"/>
    <w:rsid w:val="001C5DE4"/>
    <w:rsid w:val="001C5EC2"/>
    <w:rsid w:val="001C6246"/>
    <w:rsid w:val="001C62C0"/>
    <w:rsid w:val="001C6FCF"/>
    <w:rsid w:val="001C70AA"/>
    <w:rsid w:val="001C71F7"/>
    <w:rsid w:val="001C7472"/>
    <w:rsid w:val="001C74F8"/>
    <w:rsid w:val="001C75B3"/>
    <w:rsid w:val="001C7960"/>
    <w:rsid w:val="001C79E0"/>
    <w:rsid w:val="001C7D11"/>
    <w:rsid w:val="001C7ED1"/>
    <w:rsid w:val="001D021B"/>
    <w:rsid w:val="001D0812"/>
    <w:rsid w:val="001D0E10"/>
    <w:rsid w:val="001D130F"/>
    <w:rsid w:val="001D1D91"/>
    <w:rsid w:val="001D1E45"/>
    <w:rsid w:val="001D1EF1"/>
    <w:rsid w:val="001D1F17"/>
    <w:rsid w:val="001D2236"/>
    <w:rsid w:val="001D25C3"/>
    <w:rsid w:val="001D26DF"/>
    <w:rsid w:val="001D3161"/>
    <w:rsid w:val="001D3688"/>
    <w:rsid w:val="001D38C6"/>
    <w:rsid w:val="001D3AF1"/>
    <w:rsid w:val="001D3DBE"/>
    <w:rsid w:val="001D4035"/>
    <w:rsid w:val="001D4043"/>
    <w:rsid w:val="001D4613"/>
    <w:rsid w:val="001D48A7"/>
    <w:rsid w:val="001D4AAF"/>
    <w:rsid w:val="001D4ABE"/>
    <w:rsid w:val="001D4C2F"/>
    <w:rsid w:val="001D54B5"/>
    <w:rsid w:val="001D55AD"/>
    <w:rsid w:val="001D57D1"/>
    <w:rsid w:val="001D5915"/>
    <w:rsid w:val="001D5D51"/>
    <w:rsid w:val="001D5EC0"/>
    <w:rsid w:val="001D5FA8"/>
    <w:rsid w:val="001D631C"/>
    <w:rsid w:val="001D6742"/>
    <w:rsid w:val="001D677A"/>
    <w:rsid w:val="001D6804"/>
    <w:rsid w:val="001D682C"/>
    <w:rsid w:val="001D6E64"/>
    <w:rsid w:val="001D6F02"/>
    <w:rsid w:val="001D7297"/>
    <w:rsid w:val="001D72F8"/>
    <w:rsid w:val="001D752C"/>
    <w:rsid w:val="001D7840"/>
    <w:rsid w:val="001D7990"/>
    <w:rsid w:val="001D7B8B"/>
    <w:rsid w:val="001E005A"/>
    <w:rsid w:val="001E047F"/>
    <w:rsid w:val="001E0869"/>
    <w:rsid w:val="001E096F"/>
    <w:rsid w:val="001E0C3C"/>
    <w:rsid w:val="001E0DEF"/>
    <w:rsid w:val="001E0FAC"/>
    <w:rsid w:val="001E122E"/>
    <w:rsid w:val="001E1337"/>
    <w:rsid w:val="001E1CC2"/>
    <w:rsid w:val="001E21E3"/>
    <w:rsid w:val="001E224C"/>
    <w:rsid w:val="001E25C3"/>
    <w:rsid w:val="001E2E90"/>
    <w:rsid w:val="001E31F6"/>
    <w:rsid w:val="001E3B62"/>
    <w:rsid w:val="001E3BDA"/>
    <w:rsid w:val="001E439D"/>
    <w:rsid w:val="001E440B"/>
    <w:rsid w:val="001E4425"/>
    <w:rsid w:val="001E46D3"/>
    <w:rsid w:val="001E46D5"/>
    <w:rsid w:val="001E49BD"/>
    <w:rsid w:val="001E514F"/>
    <w:rsid w:val="001E5305"/>
    <w:rsid w:val="001E5415"/>
    <w:rsid w:val="001E5BE3"/>
    <w:rsid w:val="001E5D04"/>
    <w:rsid w:val="001E5F0D"/>
    <w:rsid w:val="001E5FCC"/>
    <w:rsid w:val="001E615E"/>
    <w:rsid w:val="001E6265"/>
    <w:rsid w:val="001E6282"/>
    <w:rsid w:val="001E6326"/>
    <w:rsid w:val="001E6960"/>
    <w:rsid w:val="001E7890"/>
    <w:rsid w:val="001E78F1"/>
    <w:rsid w:val="001E7ABC"/>
    <w:rsid w:val="001E7EE8"/>
    <w:rsid w:val="001E7EEC"/>
    <w:rsid w:val="001F0311"/>
    <w:rsid w:val="001F0470"/>
    <w:rsid w:val="001F04D9"/>
    <w:rsid w:val="001F07C6"/>
    <w:rsid w:val="001F0FC1"/>
    <w:rsid w:val="001F1047"/>
    <w:rsid w:val="001F1107"/>
    <w:rsid w:val="001F165F"/>
    <w:rsid w:val="001F1B1C"/>
    <w:rsid w:val="001F28E1"/>
    <w:rsid w:val="001F3556"/>
    <w:rsid w:val="001F3597"/>
    <w:rsid w:val="001F35D5"/>
    <w:rsid w:val="001F37C9"/>
    <w:rsid w:val="001F3DB0"/>
    <w:rsid w:val="001F4092"/>
    <w:rsid w:val="001F42F8"/>
    <w:rsid w:val="001F4597"/>
    <w:rsid w:val="001F46E6"/>
    <w:rsid w:val="001F48CA"/>
    <w:rsid w:val="001F48E1"/>
    <w:rsid w:val="001F4FBD"/>
    <w:rsid w:val="001F5052"/>
    <w:rsid w:val="001F56B2"/>
    <w:rsid w:val="001F5825"/>
    <w:rsid w:val="001F5CD8"/>
    <w:rsid w:val="001F5D42"/>
    <w:rsid w:val="001F5D7F"/>
    <w:rsid w:val="001F62A6"/>
    <w:rsid w:val="001F6409"/>
    <w:rsid w:val="001F6719"/>
    <w:rsid w:val="001F6A85"/>
    <w:rsid w:val="001F7070"/>
    <w:rsid w:val="001F7133"/>
    <w:rsid w:val="001F7143"/>
    <w:rsid w:val="001F736A"/>
    <w:rsid w:val="001F77BF"/>
    <w:rsid w:val="001F7827"/>
    <w:rsid w:val="001F782B"/>
    <w:rsid w:val="001F7BCB"/>
    <w:rsid w:val="001F7BFF"/>
    <w:rsid w:val="0020038A"/>
    <w:rsid w:val="00200D8A"/>
    <w:rsid w:val="00200FC1"/>
    <w:rsid w:val="00201302"/>
    <w:rsid w:val="00201497"/>
    <w:rsid w:val="002015CC"/>
    <w:rsid w:val="0020188B"/>
    <w:rsid w:val="00201B1E"/>
    <w:rsid w:val="00201DEB"/>
    <w:rsid w:val="00202249"/>
    <w:rsid w:val="00202304"/>
    <w:rsid w:val="002026C4"/>
    <w:rsid w:val="00202712"/>
    <w:rsid w:val="0020283E"/>
    <w:rsid w:val="002029F8"/>
    <w:rsid w:val="00202F9C"/>
    <w:rsid w:val="00203412"/>
    <w:rsid w:val="002036CE"/>
    <w:rsid w:val="002037CC"/>
    <w:rsid w:val="00203BE7"/>
    <w:rsid w:val="00203DF6"/>
    <w:rsid w:val="0020432B"/>
    <w:rsid w:val="00204682"/>
    <w:rsid w:val="00204B46"/>
    <w:rsid w:val="00204B48"/>
    <w:rsid w:val="002056FD"/>
    <w:rsid w:val="00205F88"/>
    <w:rsid w:val="002062CD"/>
    <w:rsid w:val="0020697B"/>
    <w:rsid w:val="00206DC8"/>
    <w:rsid w:val="00206E14"/>
    <w:rsid w:val="002070F6"/>
    <w:rsid w:val="002074EB"/>
    <w:rsid w:val="002075A9"/>
    <w:rsid w:val="00207704"/>
    <w:rsid w:val="00207CEF"/>
    <w:rsid w:val="00207D9D"/>
    <w:rsid w:val="00207EF0"/>
    <w:rsid w:val="00207F2C"/>
    <w:rsid w:val="002102A6"/>
    <w:rsid w:val="002108CC"/>
    <w:rsid w:val="002109E2"/>
    <w:rsid w:val="00210D6D"/>
    <w:rsid w:val="00210E28"/>
    <w:rsid w:val="0021106D"/>
    <w:rsid w:val="00211149"/>
    <w:rsid w:val="0021144D"/>
    <w:rsid w:val="002118D2"/>
    <w:rsid w:val="00211A62"/>
    <w:rsid w:val="0021227A"/>
    <w:rsid w:val="002125A2"/>
    <w:rsid w:val="00213957"/>
    <w:rsid w:val="00213D3C"/>
    <w:rsid w:val="00213EA7"/>
    <w:rsid w:val="00213F0C"/>
    <w:rsid w:val="00213FFC"/>
    <w:rsid w:val="002141CA"/>
    <w:rsid w:val="002142A1"/>
    <w:rsid w:val="002142A5"/>
    <w:rsid w:val="00214433"/>
    <w:rsid w:val="002144C4"/>
    <w:rsid w:val="0021499C"/>
    <w:rsid w:val="002150A4"/>
    <w:rsid w:val="0021596B"/>
    <w:rsid w:val="00215BB8"/>
    <w:rsid w:val="00215CFB"/>
    <w:rsid w:val="00215F7D"/>
    <w:rsid w:val="0021618C"/>
    <w:rsid w:val="002161A9"/>
    <w:rsid w:val="002163C9"/>
    <w:rsid w:val="00216494"/>
    <w:rsid w:val="0021654F"/>
    <w:rsid w:val="00216660"/>
    <w:rsid w:val="00216A9D"/>
    <w:rsid w:val="00216B69"/>
    <w:rsid w:val="002171C3"/>
    <w:rsid w:val="00217BB7"/>
    <w:rsid w:val="00217BC1"/>
    <w:rsid w:val="00220001"/>
    <w:rsid w:val="00220942"/>
    <w:rsid w:val="00220FB8"/>
    <w:rsid w:val="002212F1"/>
    <w:rsid w:val="00221D03"/>
    <w:rsid w:val="00222286"/>
    <w:rsid w:val="00222C58"/>
    <w:rsid w:val="00223117"/>
    <w:rsid w:val="00223216"/>
    <w:rsid w:val="00223229"/>
    <w:rsid w:val="002237BB"/>
    <w:rsid w:val="002239EF"/>
    <w:rsid w:val="00223B34"/>
    <w:rsid w:val="00223F7C"/>
    <w:rsid w:val="00224015"/>
    <w:rsid w:val="00224126"/>
    <w:rsid w:val="00224312"/>
    <w:rsid w:val="00224545"/>
    <w:rsid w:val="002248B0"/>
    <w:rsid w:val="00224976"/>
    <w:rsid w:val="00224982"/>
    <w:rsid w:val="0022500D"/>
    <w:rsid w:val="00225034"/>
    <w:rsid w:val="002250C2"/>
    <w:rsid w:val="0022528F"/>
    <w:rsid w:val="00225356"/>
    <w:rsid w:val="002255C7"/>
    <w:rsid w:val="00225774"/>
    <w:rsid w:val="00225886"/>
    <w:rsid w:val="00225F21"/>
    <w:rsid w:val="002262A7"/>
    <w:rsid w:val="0022643C"/>
    <w:rsid w:val="00226466"/>
    <w:rsid w:val="002265A1"/>
    <w:rsid w:val="002265C0"/>
    <w:rsid w:val="0022680D"/>
    <w:rsid w:val="0022682A"/>
    <w:rsid w:val="00226AB1"/>
    <w:rsid w:val="00226BF3"/>
    <w:rsid w:val="00226E4E"/>
    <w:rsid w:val="002270B6"/>
    <w:rsid w:val="002270FD"/>
    <w:rsid w:val="00227125"/>
    <w:rsid w:val="00227331"/>
    <w:rsid w:val="002275DE"/>
    <w:rsid w:val="002278B6"/>
    <w:rsid w:val="002278EA"/>
    <w:rsid w:val="00227B98"/>
    <w:rsid w:val="00227CB8"/>
    <w:rsid w:val="002306C3"/>
    <w:rsid w:val="002306CF"/>
    <w:rsid w:val="00230771"/>
    <w:rsid w:val="00230873"/>
    <w:rsid w:val="00231892"/>
    <w:rsid w:val="00231AAC"/>
    <w:rsid w:val="0023208C"/>
    <w:rsid w:val="0023209B"/>
    <w:rsid w:val="00232227"/>
    <w:rsid w:val="0023241F"/>
    <w:rsid w:val="00232EAD"/>
    <w:rsid w:val="00233172"/>
    <w:rsid w:val="00233173"/>
    <w:rsid w:val="002331E5"/>
    <w:rsid w:val="00233467"/>
    <w:rsid w:val="0023359B"/>
    <w:rsid w:val="00233888"/>
    <w:rsid w:val="00233B05"/>
    <w:rsid w:val="002340D7"/>
    <w:rsid w:val="00234636"/>
    <w:rsid w:val="00234BBD"/>
    <w:rsid w:val="00234CB1"/>
    <w:rsid w:val="00234EE6"/>
    <w:rsid w:val="0023518F"/>
    <w:rsid w:val="002354D1"/>
    <w:rsid w:val="002358FC"/>
    <w:rsid w:val="00235AAE"/>
    <w:rsid w:val="00235E75"/>
    <w:rsid w:val="002361C1"/>
    <w:rsid w:val="00236854"/>
    <w:rsid w:val="00236D10"/>
    <w:rsid w:val="002370AE"/>
    <w:rsid w:val="00237EE0"/>
    <w:rsid w:val="00240093"/>
    <w:rsid w:val="002407E3"/>
    <w:rsid w:val="002408F5"/>
    <w:rsid w:val="00240CF7"/>
    <w:rsid w:val="00240E1E"/>
    <w:rsid w:val="00240F91"/>
    <w:rsid w:val="002410DF"/>
    <w:rsid w:val="00241242"/>
    <w:rsid w:val="002414CF"/>
    <w:rsid w:val="002415B4"/>
    <w:rsid w:val="0024184C"/>
    <w:rsid w:val="00241AFC"/>
    <w:rsid w:val="00241C62"/>
    <w:rsid w:val="00241EF7"/>
    <w:rsid w:val="00242587"/>
    <w:rsid w:val="00242854"/>
    <w:rsid w:val="00242991"/>
    <w:rsid w:val="00242B37"/>
    <w:rsid w:val="00242F00"/>
    <w:rsid w:val="00243858"/>
    <w:rsid w:val="00244030"/>
    <w:rsid w:val="0024411F"/>
    <w:rsid w:val="002442AE"/>
    <w:rsid w:val="002446E9"/>
    <w:rsid w:val="002448B4"/>
    <w:rsid w:val="00244924"/>
    <w:rsid w:val="0024493D"/>
    <w:rsid w:val="00244963"/>
    <w:rsid w:val="00244A78"/>
    <w:rsid w:val="00244F99"/>
    <w:rsid w:val="0024508F"/>
    <w:rsid w:val="00245309"/>
    <w:rsid w:val="00245569"/>
    <w:rsid w:val="0024560F"/>
    <w:rsid w:val="00245ED9"/>
    <w:rsid w:val="00246102"/>
    <w:rsid w:val="002469BB"/>
    <w:rsid w:val="00246BAC"/>
    <w:rsid w:val="00246C78"/>
    <w:rsid w:val="00246CE5"/>
    <w:rsid w:val="002472A7"/>
    <w:rsid w:val="0024731E"/>
    <w:rsid w:val="002473CB"/>
    <w:rsid w:val="002477D4"/>
    <w:rsid w:val="00247A97"/>
    <w:rsid w:val="00247C02"/>
    <w:rsid w:val="00247D6E"/>
    <w:rsid w:val="00250144"/>
    <w:rsid w:val="0025044A"/>
    <w:rsid w:val="00250DD9"/>
    <w:rsid w:val="00250E9A"/>
    <w:rsid w:val="00251559"/>
    <w:rsid w:val="00251DF2"/>
    <w:rsid w:val="00251E12"/>
    <w:rsid w:val="0025205D"/>
    <w:rsid w:val="002522B7"/>
    <w:rsid w:val="0025277A"/>
    <w:rsid w:val="002528D8"/>
    <w:rsid w:val="002528DE"/>
    <w:rsid w:val="00252CA2"/>
    <w:rsid w:val="00252D31"/>
    <w:rsid w:val="00252DB1"/>
    <w:rsid w:val="0025336D"/>
    <w:rsid w:val="00253839"/>
    <w:rsid w:val="00253E41"/>
    <w:rsid w:val="00254519"/>
    <w:rsid w:val="00254B4E"/>
    <w:rsid w:val="00254EFE"/>
    <w:rsid w:val="00255A9B"/>
    <w:rsid w:val="00256125"/>
    <w:rsid w:val="002562E9"/>
    <w:rsid w:val="00257A4D"/>
    <w:rsid w:val="00257ED1"/>
    <w:rsid w:val="00260087"/>
    <w:rsid w:val="00260370"/>
    <w:rsid w:val="002607B9"/>
    <w:rsid w:val="002609F6"/>
    <w:rsid w:val="0026124E"/>
    <w:rsid w:val="002613B3"/>
    <w:rsid w:val="00261583"/>
    <w:rsid w:val="00261A1F"/>
    <w:rsid w:val="00261DDD"/>
    <w:rsid w:val="00261EE4"/>
    <w:rsid w:val="00262528"/>
    <w:rsid w:val="00262683"/>
    <w:rsid w:val="00262725"/>
    <w:rsid w:val="00262778"/>
    <w:rsid w:val="00262AE6"/>
    <w:rsid w:val="00262C8F"/>
    <w:rsid w:val="00262E62"/>
    <w:rsid w:val="00262E77"/>
    <w:rsid w:val="002630C9"/>
    <w:rsid w:val="00263644"/>
    <w:rsid w:val="00263907"/>
    <w:rsid w:val="00263975"/>
    <w:rsid w:val="00263C01"/>
    <w:rsid w:val="00263DD6"/>
    <w:rsid w:val="00263EAA"/>
    <w:rsid w:val="0026417B"/>
    <w:rsid w:val="00264222"/>
    <w:rsid w:val="00264239"/>
    <w:rsid w:val="002643D3"/>
    <w:rsid w:val="002644FA"/>
    <w:rsid w:val="002647C6"/>
    <w:rsid w:val="00265336"/>
    <w:rsid w:val="00265AEA"/>
    <w:rsid w:val="00265C4E"/>
    <w:rsid w:val="00265C77"/>
    <w:rsid w:val="00265D1A"/>
    <w:rsid w:val="00265E3A"/>
    <w:rsid w:val="00265F3F"/>
    <w:rsid w:val="00266149"/>
    <w:rsid w:val="00266ADE"/>
    <w:rsid w:val="00266C4B"/>
    <w:rsid w:val="002670DD"/>
    <w:rsid w:val="0026723C"/>
    <w:rsid w:val="00267324"/>
    <w:rsid w:val="00267446"/>
    <w:rsid w:val="00267EFD"/>
    <w:rsid w:val="002703CE"/>
    <w:rsid w:val="00270486"/>
    <w:rsid w:val="0027085E"/>
    <w:rsid w:val="0027090C"/>
    <w:rsid w:val="00270C74"/>
    <w:rsid w:val="00270D96"/>
    <w:rsid w:val="0027102A"/>
    <w:rsid w:val="002713AC"/>
    <w:rsid w:val="002713DB"/>
    <w:rsid w:val="002717AA"/>
    <w:rsid w:val="00271872"/>
    <w:rsid w:val="00271CF5"/>
    <w:rsid w:val="00272208"/>
    <w:rsid w:val="002729EA"/>
    <w:rsid w:val="002729F2"/>
    <w:rsid w:val="00272D19"/>
    <w:rsid w:val="00272FA8"/>
    <w:rsid w:val="00273440"/>
    <w:rsid w:val="00273585"/>
    <w:rsid w:val="00273937"/>
    <w:rsid w:val="00273DEF"/>
    <w:rsid w:val="00273FFC"/>
    <w:rsid w:val="00275304"/>
    <w:rsid w:val="00275683"/>
    <w:rsid w:val="00275A00"/>
    <w:rsid w:val="00275ADB"/>
    <w:rsid w:val="00275B70"/>
    <w:rsid w:val="00275FD3"/>
    <w:rsid w:val="002766BE"/>
    <w:rsid w:val="0027690A"/>
    <w:rsid w:val="00276F29"/>
    <w:rsid w:val="00277052"/>
    <w:rsid w:val="002771F0"/>
    <w:rsid w:val="00277310"/>
    <w:rsid w:val="00277479"/>
    <w:rsid w:val="00277700"/>
    <w:rsid w:val="002800B9"/>
    <w:rsid w:val="00280354"/>
    <w:rsid w:val="00280440"/>
    <w:rsid w:val="00280A98"/>
    <w:rsid w:val="00280CFF"/>
    <w:rsid w:val="00280F61"/>
    <w:rsid w:val="002812E3"/>
    <w:rsid w:val="0028146F"/>
    <w:rsid w:val="00281BA2"/>
    <w:rsid w:val="00281BA4"/>
    <w:rsid w:val="00281C85"/>
    <w:rsid w:val="00281EE9"/>
    <w:rsid w:val="00281F5A"/>
    <w:rsid w:val="0028216C"/>
    <w:rsid w:val="002822CB"/>
    <w:rsid w:val="00282508"/>
    <w:rsid w:val="00282865"/>
    <w:rsid w:val="00282AC9"/>
    <w:rsid w:val="00282B27"/>
    <w:rsid w:val="00282B41"/>
    <w:rsid w:val="00282CE3"/>
    <w:rsid w:val="00282DF8"/>
    <w:rsid w:val="00283186"/>
    <w:rsid w:val="0028323F"/>
    <w:rsid w:val="00283CBA"/>
    <w:rsid w:val="00283F58"/>
    <w:rsid w:val="00284317"/>
    <w:rsid w:val="002843C1"/>
    <w:rsid w:val="00284428"/>
    <w:rsid w:val="00284875"/>
    <w:rsid w:val="00284D29"/>
    <w:rsid w:val="00285074"/>
    <w:rsid w:val="0028507E"/>
    <w:rsid w:val="002854D9"/>
    <w:rsid w:val="0028562E"/>
    <w:rsid w:val="0028571A"/>
    <w:rsid w:val="00285B6F"/>
    <w:rsid w:val="00286049"/>
    <w:rsid w:val="002861CB"/>
    <w:rsid w:val="002865FF"/>
    <w:rsid w:val="00286CCD"/>
    <w:rsid w:val="00286F4E"/>
    <w:rsid w:val="00287345"/>
    <w:rsid w:val="00287A3A"/>
    <w:rsid w:val="00287D49"/>
    <w:rsid w:val="00290068"/>
    <w:rsid w:val="002900FE"/>
    <w:rsid w:val="00290481"/>
    <w:rsid w:val="00290A65"/>
    <w:rsid w:val="00290BF9"/>
    <w:rsid w:val="00290D45"/>
    <w:rsid w:val="00290DE1"/>
    <w:rsid w:val="00291317"/>
    <w:rsid w:val="00291644"/>
    <w:rsid w:val="00291E9B"/>
    <w:rsid w:val="00291F73"/>
    <w:rsid w:val="00292129"/>
    <w:rsid w:val="00292348"/>
    <w:rsid w:val="00292FAD"/>
    <w:rsid w:val="0029363B"/>
    <w:rsid w:val="00293761"/>
    <w:rsid w:val="00293F38"/>
    <w:rsid w:val="00293FA7"/>
    <w:rsid w:val="00294055"/>
    <w:rsid w:val="0029418C"/>
    <w:rsid w:val="00294375"/>
    <w:rsid w:val="00294580"/>
    <w:rsid w:val="002945C4"/>
    <w:rsid w:val="00294A57"/>
    <w:rsid w:val="00294FA8"/>
    <w:rsid w:val="00295039"/>
    <w:rsid w:val="0029582A"/>
    <w:rsid w:val="00295A98"/>
    <w:rsid w:val="002960A9"/>
    <w:rsid w:val="00296219"/>
    <w:rsid w:val="0029628D"/>
    <w:rsid w:val="0029633B"/>
    <w:rsid w:val="0029685D"/>
    <w:rsid w:val="00296C6A"/>
    <w:rsid w:val="00297524"/>
    <w:rsid w:val="00297647"/>
    <w:rsid w:val="00297D17"/>
    <w:rsid w:val="00297EC1"/>
    <w:rsid w:val="00297EF9"/>
    <w:rsid w:val="002A037E"/>
    <w:rsid w:val="002A07C5"/>
    <w:rsid w:val="002A0F9E"/>
    <w:rsid w:val="002A1338"/>
    <w:rsid w:val="002A16A7"/>
    <w:rsid w:val="002A217A"/>
    <w:rsid w:val="002A22B0"/>
    <w:rsid w:val="002A2BA0"/>
    <w:rsid w:val="002A2CEA"/>
    <w:rsid w:val="002A3257"/>
    <w:rsid w:val="002A3532"/>
    <w:rsid w:val="002A365B"/>
    <w:rsid w:val="002A3B53"/>
    <w:rsid w:val="002A4626"/>
    <w:rsid w:val="002A4DA1"/>
    <w:rsid w:val="002A4DBE"/>
    <w:rsid w:val="002A4F69"/>
    <w:rsid w:val="002A5605"/>
    <w:rsid w:val="002A5AB6"/>
    <w:rsid w:val="002A6081"/>
    <w:rsid w:val="002A634A"/>
    <w:rsid w:val="002A6933"/>
    <w:rsid w:val="002A6995"/>
    <w:rsid w:val="002A6A3F"/>
    <w:rsid w:val="002A6F6E"/>
    <w:rsid w:val="002A7148"/>
    <w:rsid w:val="002A72D4"/>
    <w:rsid w:val="002A741B"/>
    <w:rsid w:val="002A7735"/>
    <w:rsid w:val="002A79F2"/>
    <w:rsid w:val="002B0152"/>
    <w:rsid w:val="002B020C"/>
    <w:rsid w:val="002B03CB"/>
    <w:rsid w:val="002B0CCE"/>
    <w:rsid w:val="002B0CF1"/>
    <w:rsid w:val="002B16F0"/>
    <w:rsid w:val="002B1EFB"/>
    <w:rsid w:val="002B29C7"/>
    <w:rsid w:val="002B2B4F"/>
    <w:rsid w:val="002B2CDF"/>
    <w:rsid w:val="002B30FF"/>
    <w:rsid w:val="002B33AB"/>
    <w:rsid w:val="002B365F"/>
    <w:rsid w:val="002B39FD"/>
    <w:rsid w:val="002B3CED"/>
    <w:rsid w:val="002B4002"/>
    <w:rsid w:val="002B4342"/>
    <w:rsid w:val="002B4654"/>
    <w:rsid w:val="002B4875"/>
    <w:rsid w:val="002B4A9C"/>
    <w:rsid w:val="002B4BCE"/>
    <w:rsid w:val="002B4CF3"/>
    <w:rsid w:val="002B4D3C"/>
    <w:rsid w:val="002B529D"/>
    <w:rsid w:val="002B548F"/>
    <w:rsid w:val="002B5615"/>
    <w:rsid w:val="002B5AFB"/>
    <w:rsid w:val="002B5DBE"/>
    <w:rsid w:val="002B5FDB"/>
    <w:rsid w:val="002B659E"/>
    <w:rsid w:val="002B665B"/>
    <w:rsid w:val="002B668F"/>
    <w:rsid w:val="002B6CD6"/>
    <w:rsid w:val="002B6FD0"/>
    <w:rsid w:val="002B75DF"/>
    <w:rsid w:val="002B7814"/>
    <w:rsid w:val="002B787A"/>
    <w:rsid w:val="002B7CC5"/>
    <w:rsid w:val="002C0276"/>
    <w:rsid w:val="002C0956"/>
    <w:rsid w:val="002C0F3A"/>
    <w:rsid w:val="002C0F41"/>
    <w:rsid w:val="002C1402"/>
    <w:rsid w:val="002C1B3E"/>
    <w:rsid w:val="002C1D9C"/>
    <w:rsid w:val="002C2125"/>
    <w:rsid w:val="002C2432"/>
    <w:rsid w:val="002C24A0"/>
    <w:rsid w:val="002C2CCD"/>
    <w:rsid w:val="002C2E64"/>
    <w:rsid w:val="002C3105"/>
    <w:rsid w:val="002C37C5"/>
    <w:rsid w:val="002C3A62"/>
    <w:rsid w:val="002C3AB4"/>
    <w:rsid w:val="002C3D36"/>
    <w:rsid w:val="002C3E0C"/>
    <w:rsid w:val="002C4053"/>
    <w:rsid w:val="002C426B"/>
    <w:rsid w:val="002C44B4"/>
    <w:rsid w:val="002C4554"/>
    <w:rsid w:val="002C5073"/>
    <w:rsid w:val="002C5330"/>
    <w:rsid w:val="002C5626"/>
    <w:rsid w:val="002C59C1"/>
    <w:rsid w:val="002C59D8"/>
    <w:rsid w:val="002C5B61"/>
    <w:rsid w:val="002C5CF8"/>
    <w:rsid w:val="002C6255"/>
    <w:rsid w:val="002C6584"/>
    <w:rsid w:val="002C68B4"/>
    <w:rsid w:val="002C694E"/>
    <w:rsid w:val="002C6A5F"/>
    <w:rsid w:val="002C6DF7"/>
    <w:rsid w:val="002C6F79"/>
    <w:rsid w:val="002C7264"/>
    <w:rsid w:val="002C7476"/>
    <w:rsid w:val="002C75C9"/>
    <w:rsid w:val="002C78A9"/>
    <w:rsid w:val="002D07EA"/>
    <w:rsid w:val="002D09F4"/>
    <w:rsid w:val="002D0BA3"/>
    <w:rsid w:val="002D0BF2"/>
    <w:rsid w:val="002D1335"/>
    <w:rsid w:val="002D1402"/>
    <w:rsid w:val="002D15B9"/>
    <w:rsid w:val="002D15CD"/>
    <w:rsid w:val="002D17FA"/>
    <w:rsid w:val="002D1D66"/>
    <w:rsid w:val="002D1F80"/>
    <w:rsid w:val="002D3040"/>
    <w:rsid w:val="002D3284"/>
    <w:rsid w:val="002D3286"/>
    <w:rsid w:val="002D36D9"/>
    <w:rsid w:val="002D38BC"/>
    <w:rsid w:val="002D38E2"/>
    <w:rsid w:val="002D3BE2"/>
    <w:rsid w:val="002D3C7D"/>
    <w:rsid w:val="002D3E49"/>
    <w:rsid w:val="002D4334"/>
    <w:rsid w:val="002D44FB"/>
    <w:rsid w:val="002D477E"/>
    <w:rsid w:val="002D49AB"/>
    <w:rsid w:val="002D4DEE"/>
    <w:rsid w:val="002D4FFD"/>
    <w:rsid w:val="002D5648"/>
    <w:rsid w:val="002D5A17"/>
    <w:rsid w:val="002D5BF4"/>
    <w:rsid w:val="002D6308"/>
    <w:rsid w:val="002D64B8"/>
    <w:rsid w:val="002D6747"/>
    <w:rsid w:val="002D6A80"/>
    <w:rsid w:val="002D6B51"/>
    <w:rsid w:val="002D6B66"/>
    <w:rsid w:val="002D6C80"/>
    <w:rsid w:val="002D7016"/>
    <w:rsid w:val="002D70D0"/>
    <w:rsid w:val="002D723F"/>
    <w:rsid w:val="002D733A"/>
    <w:rsid w:val="002D76F2"/>
    <w:rsid w:val="002D79B5"/>
    <w:rsid w:val="002D7C82"/>
    <w:rsid w:val="002D7E28"/>
    <w:rsid w:val="002D7F8E"/>
    <w:rsid w:val="002E013C"/>
    <w:rsid w:val="002E0223"/>
    <w:rsid w:val="002E03C1"/>
    <w:rsid w:val="002E0499"/>
    <w:rsid w:val="002E05F8"/>
    <w:rsid w:val="002E06CF"/>
    <w:rsid w:val="002E1077"/>
    <w:rsid w:val="002E10C9"/>
    <w:rsid w:val="002E117A"/>
    <w:rsid w:val="002E166E"/>
    <w:rsid w:val="002E16B1"/>
    <w:rsid w:val="002E1AB3"/>
    <w:rsid w:val="002E20B0"/>
    <w:rsid w:val="002E2673"/>
    <w:rsid w:val="002E28FB"/>
    <w:rsid w:val="002E29DD"/>
    <w:rsid w:val="002E2B9C"/>
    <w:rsid w:val="002E2BCD"/>
    <w:rsid w:val="002E2F54"/>
    <w:rsid w:val="002E2F80"/>
    <w:rsid w:val="002E3040"/>
    <w:rsid w:val="002E31A5"/>
    <w:rsid w:val="002E3222"/>
    <w:rsid w:val="002E33EA"/>
    <w:rsid w:val="002E347C"/>
    <w:rsid w:val="002E3AAF"/>
    <w:rsid w:val="002E3ECD"/>
    <w:rsid w:val="002E407A"/>
    <w:rsid w:val="002E42D1"/>
    <w:rsid w:val="002E45B1"/>
    <w:rsid w:val="002E4AF3"/>
    <w:rsid w:val="002E4D81"/>
    <w:rsid w:val="002E4DDB"/>
    <w:rsid w:val="002E4EE9"/>
    <w:rsid w:val="002E4EF0"/>
    <w:rsid w:val="002E517C"/>
    <w:rsid w:val="002E5447"/>
    <w:rsid w:val="002E57D9"/>
    <w:rsid w:val="002E584B"/>
    <w:rsid w:val="002E59E3"/>
    <w:rsid w:val="002E5B01"/>
    <w:rsid w:val="002E5D0F"/>
    <w:rsid w:val="002E5E28"/>
    <w:rsid w:val="002E5E65"/>
    <w:rsid w:val="002E5EEF"/>
    <w:rsid w:val="002E5EF9"/>
    <w:rsid w:val="002E5F5A"/>
    <w:rsid w:val="002E6539"/>
    <w:rsid w:val="002E6B59"/>
    <w:rsid w:val="002E6C8C"/>
    <w:rsid w:val="002E6E0C"/>
    <w:rsid w:val="002E6E3F"/>
    <w:rsid w:val="002E743D"/>
    <w:rsid w:val="002E7556"/>
    <w:rsid w:val="002E78F4"/>
    <w:rsid w:val="002F012F"/>
    <w:rsid w:val="002F04E9"/>
    <w:rsid w:val="002F0649"/>
    <w:rsid w:val="002F0A34"/>
    <w:rsid w:val="002F0B71"/>
    <w:rsid w:val="002F104B"/>
    <w:rsid w:val="002F2155"/>
    <w:rsid w:val="002F2215"/>
    <w:rsid w:val="002F24E3"/>
    <w:rsid w:val="002F2DA9"/>
    <w:rsid w:val="002F33D7"/>
    <w:rsid w:val="002F3916"/>
    <w:rsid w:val="002F3AB7"/>
    <w:rsid w:val="002F40C7"/>
    <w:rsid w:val="002F4273"/>
    <w:rsid w:val="002F4282"/>
    <w:rsid w:val="002F451B"/>
    <w:rsid w:val="002F4729"/>
    <w:rsid w:val="002F475D"/>
    <w:rsid w:val="002F4787"/>
    <w:rsid w:val="002F4A6C"/>
    <w:rsid w:val="002F529B"/>
    <w:rsid w:val="002F546B"/>
    <w:rsid w:val="002F5527"/>
    <w:rsid w:val="002F5763"/>
    <w:rsid w:val="002F5F0E"/>
    <w:rsid w:val="002F65E8"/>
    <w:rsid w:val="002F68C8"/>
    <w:rsid w:val="002F6A08"/>
    <w:rsid w:val="002F6D6A"/>
    <w:rsid w:val="002F70D7"/>
    <w:rsid w:val="002F7319"/>
    <w:rsid w:val="002F76EE"/>
    <w:rsid w:val="002F7E53"/>
    <w:rsid w:val="002F7E67"/>
    <w:rsid w:val="003005EF"/>
    <w:rsid w:val="00300E72"/>
    <w:rsid w:val="00300ED9"/>
    <w:rsid w:val="003014AD"/>
    <w:rsid w:val="00301853"/>
    <w:rsid w:val="0030186C"/>
    <w:rsid w:val="003019E3"/>
    <w:rsid w:val="00301B6C"/>
    <w:rsid w:val="00301BC8"/>
    <w:rsid w:val="00301EB9"/>
    <w:rsid w:val="003020BE"/>
    <w:rsid w:val="00302206"/>
    <w:rsid w:val="00302579"/>
    <w:rsid w:val="003025D0"/>
    <w:rsid w:val="003028C6"/>
    <w:rsid w:val="003028DF"/>
    <w:rsid w:val="00302997"/>
    <w:rsid w:val="00302CB7"/>
    <w:rsid w:val="00302DB4"/>
    <w:rsid w:val="00302F93"/>
    <w:rsid w:val="00303D88"/>
    <w:rsid w:val="003042D1"/>
    <w:rsid w:val="003043CB"/>
    <w:rsid w:val="00304513"/>
    <w:rsid w:val="003045E3"/>
    <w:rsid w:val="00304E58"/>
    <w:rsid w:val="00305210"/>
    <w:rsid w:val="00305361"/>
    <w:rsid w:val="00305490"/>
    <w:rsid w:val="0030558A"/>
    <w:rsid w:val="003058ED"/>
    <w:rsid w:val="00305B29"/>
    <w:rsid w:val="0030629B"/>
    <w:rsid w:val="00306410"/>
    <w:rsid w:val="00306563"/>
    <w:rsid w:val="0030672B"/>
    <w:rsid w:val="00306CE3"/>
    <w:rsid w:val="00306DFE"/>
    <w:rsid w:val="00306FE2"/>
    <w:rsid w:val="003070D9"/>
    <w:rsid w:val="003071FE"/>
    <w:rsid w:val="0030743F"/>
    <w:rsid w:val="003077B4"/>
    <w:rsid w:val="00307B9D"/>
    <w:rsid w:val="00307CD9"/>
    <w:rsid w:val="00307D62"/>
    <w:rsid w:val="00307E56"/>
    <w:rsid w:val="00307F2B"/>
    <w:rsid w:val="003104BA"/>
    <w:rsid w:val="00310580"/>
    <w:rsid w:val="003107AF"/>
    <w:rsid w:val="003109B2"/>
    <w:rsid w:val="00310FEA"/>
    <w:rsid w:val="0031113B"/>
    <w:rsid w:val="00311768"/>
    <w:rsid w:val="00311D4D"/>
    <w:rsid w:val="00312165"/>
    <w:rsid w:val="003128A3"/>
    <w:rsid w:val="003128B6"/>
    <w:rsid w:val="003129AF"/>
    <w:rsid w:val="00312B37"/>
    <w:rsid w:val="00312DCC"/>
    <w:rsid w:val="00312F5F"/>
    <w:rsid w:val="003132E6"/>
    <w:rsid w:val="00313469"/>
    <w:rsid w:val="003136D5"/>
    <w:rsid w:val="0031401D"/>
    <w:rsid w:val="00314250"/>
    <w:rsid w:val="00314478"/>
    <w:rsid w:val="00314A33"/>
    <w:rsid w:val="00314CCC"/>
    <w:rsid w:val="00314D58"/>
    <w:rsid w:val="00314D81"/>
    <w:rsid w:val="00314DEA"/>
    <w:rsid w:val="00315EE1"/>
    <w:rsid w:val="00316007"/>
    <w:rsid w:val="003161D0"/>
    <w:rsid w:val="003164C7"/>
    <w:rsid w:val="003166FF"/>
    <w:rsid w:val="0031690B"/>
    <w:rsid w:val="00316B17"/>
    <w:rsid w:val="00316D92"/>
    <w:rsid w:val="00317212"/>
    <w:rsid w:val="003173B0"/>
    <w:rsid w:val="003173D2"/>
    <w:rsid w:val="00317884"/>
    <w:rsid w:val="003200CD"/>
    <w:rsid w:val="003202DB"/>
    <w:rsid w:val="00320DA8"/>
    <w:rsid w:val="00321C32"/>
    <w:rsid w:val="00321F71"/>
    <w:rsid w:val="0032226A"/>
    <w:rsid w:val="003223D8"/>
    <w:rsid w:val="00322641"/>
    <w:rsid w:val="00322898"/>
    <w:rsid w:val="00322A37"/>
    <w:rsid w:val="00322FE5"/>
    <w:rsid w:val="0032300D"/>
    <w:rsid w:val="0032377C"/>
    <w:rsid w:val="00323A30"/>
    <w:rsid w:val="00323CBE"/>
    <w:rsid w:val="00323CE9"/>
    <w:rsid w:val="003242F6"/>
    <w:rsid w:val="00324EF9"/>
    <w:rsid w:val="00324F8D"/>
    <w:rsid w:val="0032528B"/>
    <w:rsid w:val="003256B9"/>
    <w:rsid w:val="003259F7"/>
    <w:rsid w:val="00326387"/>
    <w:rsid w:val="00326403"/>
    <w:rsid w:val="00326404"/>
    <w:rsid w:val="003267C7"/>
    <w:rsid w:val="003267D0"/>
    <w:rsid w:val="00326C9C"/>
    <w:rsid w:val="00326DC5"/>
    <w:rsid w:val="00326E45"/>
    <w:rsid w:val="00326EBE"/>
    <w:rsid w:val="00327146"/>
    <w:rsid w:val="003271CA"/>
    <w:rsid w:val="00327782"/>
    <w:rsid w:val="00327CFD"/>
    <w:rsid w:val="00327E2D"/>
    <w:rsid w:val="003301AF"/>
    <w:rsid w:val="00330335"/>
    <w:rsid w:val="00330718"/>
    <w:rsid w:val="003308BF"/>
    <w:rsid w:val="00330989"/>
    <w:rsid w:val="003309EE"/>
    <w:rsid w:val="00330CC7"/>
    <w:rsid w:val="00331167"/>
    <w:rsid w:val="00331586"/>
    <w:rsid w:val="00331A6E"/>
    <w:rsid w:val="00331C2C"/>
    <w:rsid w:val="00331E2A"/>
    <w:rsid w:val="003325AD"/>
    <w:rsid w:val="003328BE"/>
    <w:rsid w:val="00332A3E"/>
    <w:rsid w:val="00332ACD"/>
    <w:rsid w:val="00332B9B"/>
    <w:rsid w:val="00333126"/>
    <w:rsid w:val="003338BC"/>
    <w:rsid w:val="00333C9D"/>
    <w:rsid w:val="00333D28"/>
    <w:rsid w:val="00334C0D"/>
    <w:rsid w:val="003352EB"/>
    <w:rsid w:val="00335444"/>
    <w:rsid w:val="0033549F"/>
    <w:rsid w:val="00335806"/>
    <w:rsid w:val="00335AD9"/>
    <w:rsid w:val="00336235"/>
    <w:rsid w:val="0033649D"/>
    <w:rsid w:val="003365A4"/>
    <w:rsid w:val="0033698F"/>
    <w:rsid w:val="00336B0A"/>
    <w:rsid w:val="00336C3B"/>
    <w:rsid w:val="00336D66"/>
    <w:rsid w:val="003370C7"/>
    <w:rsid w:val="0033715B"/>
    <w:rsid w:val="0033724E"/>
    <w:rsid w:val="00337593"/>
    <w:rsid w:val="003376A7"/>
    <w:rsid w:val="0033785C"/>
    <w:rsid w:val="0033799E"/>
    <w:rsid w:val="00337CBF"/>
    <w:rsid w:val="00337DCD"/>
    <w:rsid w:val="00337E29"/>
    <w:rsid w:val="00337ED0"/>
    <w:rsid w:val="00340175"/>
    <w:rsid w:val="00340345"/>
    <w:rsid w:val="00340713"/>
    <w:rsid w:val="003407A9"/>
    <w:rsid w:val="00340C25"/>
    <w:rsid w:val="00340EF1"/>
    <w:rsid w:val="00340F16"/>
    <w:rsid w:val="003414B3"/>
    <w:rsid w:val="003417C8"/>
    <w:rsid w:val="003418EA"/>
    <w:rsid w:val="00343208"/>
    <w:rsid w:val="0034344C"/>
    <w:rsid w:val="0034355C"/>
    <w:rsid w:val="00343590"/>
    <w:rsid w:val="00343630"/>
    <w:rsid w:val="00343639"/>
    <w:rsid w:val="00343719"/>
    <w:rsid w:val="00343A9F"/>
    <w:rsid w:val="00343F94"/>
    <w:rsid w:val="0034439F"/>
    <w:rsid w:val="00344425"/>
    <w:rsid w:val="0034462C"/>
    <w:rsid w:val="0034469A"/>
    <w:rsid w:val="003449DB"/>
    <w:rsid w:val="00344E0A"/>
    <w:rsid w:val="00345006"/>
    <w:rsid w:val="00345032"/>
    <w:rsid w:val="003450B9"/>
    <w:rsid w:val="0034531C"/>
    <w:rsid w:val="00345521"/>
    <w:rsid w:val="00345656"/>
    <w:rsid w:val="00345724"/>
    <w:rsid w:val="00345A34"/>
    <w:rsid w:val="00345D32"/>
    <w:rsid w:val="003460B7"/>
    <w:rsid w:val="003466CD"/>
    <w:rsid w:val="00346B50"/>
    <w:rsid w:val="00346F3F"/>
    <w:rsid w:val="003475E5"/>
    <w:rsid w:val="00347D1E"/>
    <w:rsid w:val="00347F00"/>
    <w:rsid w:val="00350122"/>
    <w:rsid w:val="00350266"/>
    <w:rsid w:val="0035035C"/>
    <w:rsid w:val="00350745"/>
    <w:rsid w:val="00350867"/>
    <w:rsid w:val="003508F5"/>
    <w:rsid w:val="00350BCC"/>
    <w:rsid w:val="00351045"/>
    <w:rsid w:val="0035105F"/>
    <w:rsid w:val="003512F9"/>
    <w:rsid w:val="00351B4D"/>
    <w:rsid w:val="00352214"/>
    <w:rsid w:val="0035237D"/>
    <w:rsid w:val="00352555"/>
    <w:rsid w:val="0035261F"/>
    <w:rsid w:val="0035280D"/>
    <w:rsid w:val="00352A25"/>
    <w:rsid w:val="00352D85"/>
    <w:rsid w:val="00353338"/>
    <w:rsid w:val="0035336C"/>
    <w:rsid w:val="003534C1"/>
    <w:rsid w:val="003537FF"/>
    <w:rsid w:val="00353E78"/>
    <w:rsid w:val="0035448E"/>
    <w:rsid w:val="003544B4"/>
    <w:rsid w:val="003545E2"/>
    <w:rsid w:val="00354CB0"/>
    <w:rsid w:val="00354E6D"/>
    <w:rsid w:val="003553EF"/>
    <w:rsid w:val="003558A3"/>
    <w:rsid w:val="003559E6"/>
    <w:rsid w:val="00355A76"/>
    <w:rsid w:val="00355FA8"/>
    <w:rsid w:val="003564C0"/>
    <w:rsid w:val="00356B98"/>
    <w:rsid w:val="00356F1A"/>
    <w:rsid w:val="003570D9"/>
    <w:rsid w:val="00357A67"/>
    <w:rsid w:val="00357E8F"/>
    <w:rsid w:val="00357F6D"/>
    <w:rsid w:val="003603A0"/>
    <w:rsid w:val="003603DD"/>
    <w:rsid w:val="0036055B"/>
    <w:rsid w:val="003606AC"/>
    <w:rsid w:val="00360913"/>
    <w:rsid w:val="003611CC"/>
    <w:rsid w:val="00361340"/>
    <w:rsid w:val="00361568"/>
    <w:rsid w:val="00362362"/>
    <w:rsid w:val="0036249C"/>
    <w:rsid w:val="00362702"/>
    <w:rsid w:val="00362E8D"/>
    <w:rsid w:val="003633D5"/>
    <w:rsid w:val="00363BCC"/>
    <w:rsid w:val="00363F2C"/>
    <w:rsid w:val="00364033"/>
    <w:rsid w:val="00364255"/>
    <w:rsid w:val="00364359"/>
    <w:rsid w:val="0036499A"/>
    <w:rsid w:val="00364A4E"/>
    <w:rsid w:val="00364ADD"/>
    <w:rsid w:val="00364C09"/>
    <w:rsid w:val="00364F09"/>
    <w:rsid w:val="00365217"/>
    <w:rsid w:val="00365377"/>
    <w:rsid w:val="00365536"/>
    <w:rsid w:val="00365750"/>
    <w:rsid w:val="0036578A"/>
    <w:rsid w:val="00365D07"/>
    <w:rsid w:val="00365D51"/>
    <w:rsid w:val="0036641E"/>
    <w:rsid w:val="00366472"/>
    <w:rsid w:val="00366493"/>
    <w:rsid w:val="00366967"/>
    <w:rsid w:val="003669A7"/>
    <w:rsid w:val="00366A38"/>
    <w:rsid w:val="00366C15"/>
    <w:rsid w:val="00366CF9"/>
    <w:rsid w:val="00366D3A"/>
    <w:rsid w:val="00367211"/>
    <w:rsid w:val="00367519"/>
    <w:rsid w:val="0036758E"/>
    <w:rsid w:val="00367771"/>
    <w:rsid w:val="0036783A"/>
    <w:rsid w:val="00367896"/>
    <w:rsid w:val="0037018E"/>
    <w:rsid w:val="00370267"/>
    <w:rsid w:val="0037045E"/>
    <w:rsid w:val="0037052B"/>
    <w:rsid w:val="00370CAD"/>
    <w:rsid w:val="00370E7F"/>
    <w:rsid w:val="00371081"/>
    <w:rsid w:val="00371573"/>
    <w:rsid w:val="00371638"/>
    <w:rsid w:val="0037175F"/>
    <w:rsid w:val="00371A3F"/>
    <w:rsid w:val="00371B60"/>
    <w:rsid w:val="00371B86"/>
    <w:rsid w:val="00371C72"/>
    <w:rsid w:val="00371DFD"/>
    <w:rsid w:val="00371F1D"/>
    <w:rsid w:val="00372B98"/>
    <w:rsid w:val="00373594"/>
    <w:rsid w:val="0037377E"/>
    <w:rsid w:val="00373ABE"/>
    <w:rsid w:val="00373BE3"/>
    <w:rsid w:val="00373D3E"/>
    <w:rsid w:val="00374544"/>
    <w:rsid w:val="00374A0A"/>
    <w:rsid w:val="00374DE8"/>
    <w:rsid w:val="00374E65"/>
    <w:rsid w:val="003750FE"/>
    <w:rsid w:val="0037524C"/>
    <w:rsid w:val="003756E6"/>
    <w:rsid w:val="00375AD1"/>
    <w:rsid w:val="00375B6C"/>
    <w:rsid w:val="00375D09"/>
    <w:rsid w:val="0037614C"/>
    <w:rsid w:val="0037614E"/>
    <w:rsid w:val="003765AB"/>
    <w:rsid w:val="0037661B"/>
    <w:rsid w:val="003768FF"/>
    <w:rsid w:val="0037696E"/>
    <w:rsid w:val="00376A11"/>
    <w:rsid w:val="003771FD"/>
    <w:rsid w:val="00377708"/>
    <w:rsid w:val="00377B38"/>
    <w:rsid w:val="00377EA4"/>
    <w:rsid w:val="00377F4C"/>
    <w:rsid w:val="00380755"/>
    <w:rsid w:val="00380A8F"/>
    <w:rsid w:val="00380F0F"/>
    <w:rsid w:val="00381095"/>
    <w:rsid w:val="003815CD"/>
    <w:rsid w:val="003819B6"/>
    <w:rsid w:val="00381E4B"/>
    <w:rsid w:val="00381E4D"/>
    <w:rsid w:val="0038200E"/>
    <w:rsid w:val="003820CE"/>
    <w:rsid w:val="003821AF"/>
    <w:rsid w:val="003826DB"/>
    <w:rsid w:val="00383089"/>
    <w:rsid w:val="003831BF"/>
    <w:rsid w:val="00383386"/>
    <w:rsid w:val="003834C9"/>
    <w:rsid w:val="00384580"/>
    <w:rsid w:val="0038458B"/>
    <w:rsid w:val="00384D1D"/>
    <w:rsid w:val="00385502"/>
    <w:rsid w:val="00385706"/>
    <w:rsid w:val="00385879"/>
    <w:rsid w:val="00386B4C"/>
    <w:rsid w:val="003875A0"/>
    <w:rsid w:val="00387DDE"/>
    <w:rsid w:val="00387F60"/>
    <w:rsid w:val="003902A0"/>
    <w:rsid w:val="0039078D"/>
    <w:rsid w:val="00390834"/>
    <w:rsid w:val="003908DB"/>
    <w:rsid w:val="00390A5E"/>
    <w:rsid w:val="00390A76"/>
    <w:rsid w:val="00390CAD"/>
    <w:rsid w:val="00390ED6"/>
    <w:rsid w:val="00391048"/>
    <w:rsid w:val="00391405"/>
    <w:rsid w:val="00391570"/>
    <w:rsid w:val="003915B6"/>
    <w:rsid w:val="003916CE"/>
    <w:rsid w:val="00391746"/>
    <w:rsid w:val="0039185F"/>
    <w:rsid w:val="00391EF4"/>
    <w:rsid w:val="003921FF"/>
    <w:rsid w:val="003927E0"/>
    <w:rsid w:val="00392E04"/>
    <w:rsid w:val="00392E68"/>
    <w:rsid w:val="003932B1"/>
    <w:rsid w:val="00393394"/>
    <w:rsid w:val="003934F9"/>
    <w:rsid w:val="00393669"/>
    <w:rsid w:val="003936FD"/>
    <w:rsid w:val="00393923"/>
    <w:rsid w:val="00393B4B"/>
    <w:rsid w:val="00394390"/>
    <w:rsid w:val="00394402"/>
    <w:rsid w:val="0039460F"/>
    <w:rsid w:val="0039468D"/>
    <w:rsid w:val="00394888"/>
    <w:rsid w:val="00394C0A"/>
    <w:rsid w:val="00394CED"/>
    <w:rsid w:val="0039577E"/>
    <w:rsid w:val="0039592A"/>
    <w:rsid w:val="00395E53"/>
    <w:rsid w:val="00395F8B"/>
    <w:rsid w:val="0039615E"/>
    <w:rsid w:val="0039643A"/>
    <w:rsid w:val="003966CA"/>
    <w:rsid w:val="00396898"/>
    <w:rsid w:val="00396C69"/>
    <w:rsid w:val="00396F59"/>
    <w:rsid w:val="00397058"/>
    <w:rsid w:val="003977E1"/>
    <w:rsid w:val="0039788E"/>
    <w:rsid w:val="003979E4"/>
    <w:rsid w:val="003979FF"/>
    <w:rsid w:val="00397BA6"/>
    <w:rsid w:val="00397BDE"/>
    <w:rsid w:val="003A0380"/>
    <w:rsid w:val="003A055A"/>
    <w:rsid w:val="003A06A0"/>
    <w:rsid w:val="003A06DC"/>
    <w:rsid w:val="003A09DE"/>
    <w:rsid w:val="003A0CFD"/>
    <w:rsid w:val="003A0F2D"/>
    <w:rsid w:val="003A1377"/>
    <w:rsid w:val="003A179D"/>
    <w:rsid w:val="003A1F02"/>
    <w:rsid w:val="003A2235"/>
    <w:rsid w:val="003A28BC"/>
    <w:rsid w:val="003A2D71"/>
    <w:rsid w:val="003A2FB3"/>
    <w:rsid w:val="003A31D0"/>
    <w:rsid w:val="003A34EE"/>
    <w:rsid w:val="003A3A3F"/>
    <w:rsid w:val="003A40B3"/>
    <w:rsid w:val="003A41AF"/>
    <w:rsid w:val="003A43FD"/>
    <w:rsid w:val="003A459B"/>
    <w:rsid w:val="003A466F"/>
    <w:rsid w:val="003A4A49"/>
    <w:rsid w:val="003A4F0F"/>
    <w:rsid w:val="003A53C3"/>
    <w:rsid w:val="003A5E79"/>
    <w:rsid w:val="003A5FDB"/>
    <w:rsid w:val="003A69F5"/>
    <w:rsid w:val="003A6EDB"/>
    <w:rsid w:val="003A6F57"/>
    <w:rsid w:val="003A708B"/>
    <w:rsid w:val="003A7540"/>
    <w:rsid w:val="003A798B"/>
    <w:rsid w:val="003A7DB4"/>
    <w:rsid w:val="003A7FDB"/>
    <w:rsid w:val="003B0162"/>
    <w:rsid w:val="003B026D"/>
    <w:rsid w:val="003B0300"/>
    <w:rsid w:val="003B06A3"/>
    <w:rsid w:val="003B08A7"/>
    <w:rsid w:val="003B10D6"/>
    <w:rsid w:val="003B172C"/>
    <w:rsid w:val="003B1B06"/>
    <w:rsid w:val="003B1EC2"/>
    <w:rsid w:val="003B1F1A"/>
    <w:rsid w:val="003B2582"/>
    <w:rsid w:val="003B28EE"/>
    <w:rsid w:val="003B2B0D"/>
    <w:rsid w:val="003B2B2F"/>
    <w:rsid w:val="003B2DE2"/>
    <w:rsid w:val="003B2FEA"/>
    <w:rsid w:val="003B3019"/>
    <w:rsid w:val="003B3079"/>
    <w:rsid w:val="003B307A"/>
    <w:rsid w:val="003B3985"/>
    <w:rsid w:val="003B3A48"/>
    <w:rsid w:val="003B4020"/>
    <w:rsid w:val="003B4269"/>
    <w:rsid w:val="003B45E3"/>
    <w:rsid w:val="003B4613"/>
    <w:rsid w:val="003B47FC"/>
    <w:rsid w:val="003B4C83"/>
    <w:rsid w:val="003B4DD4"/>
    <w:rsid w:val="003B5263"/>
    <w:rsid w:val="003B5A25"/>
    <w:rsid w:val="003B6860"/>
    <w:rsid w:val="003B6ED3"/>
    <w:rsid w:val="003B72FC"/>
    <w:rsid w:val="003B7499"/>
    <w:rsid w:val="003B7543"/>
    <w:rsid w:val="003B75A2"/>
    <w:rsid w:val="003B767B"/>
    <w:rsid w:val="003B775F"/>
    <w:rsid w:val="003C0011"/>
    <w:rsid w:val="003C0359"/>
    <w:rsid w:val="003C04F0"/>
    <w:rsid w:val="003C0EBC"/>
    <w:rsid w:val="003C0F04"/>
    <w:rsid w:val="003C0FBB"/>
    <w:rsid w:val="003C11D2"/>
    <w:rsid w:val="003C1282"/>
    <w:rsid w:val="003C26F0"/>
    <w:rsid w:val="003C27B5"/>
    <w:rsid w:val="003C2CED"/>
    <w:rsid w:val="003C2E69"/>
    <w:rsid w:val="003C34F8"/>
    <w:rsid w:val="003C3725"/>
    <w:rsid w:val="003C3763"/>
    <w:rsid w:val="003C3953"/>
    <w:rsid w:val="003C39C2"/>
    <w:rsid w:val="003C3B98"/>
    <w:rsid w:val="003C40BC"/>
    <w:rsid w:val="003C4109"/>
    <w:rsid w:val="003C4761"/>
    <w:rsid w:val="003C48C0"/>
    <w:rsid w:val="003C4959"/>
    <w:rsid w:val="003C495B"/>
    <w:rsid w:val="003C4B50"/>
    <w:rsid w:val="003C4C3D"/>
    <w:rsid w:val="003C4D0B"/>
    <w:rsid w:val="003C4E64"/>
    <w:rsid w:val="003C4EB1"/>
    <w:rsid w:val="003C5064"/>
    <w:rsid w:val="003C50ED"/>
    <w:rsid w:val="003C571B"/>
    <w:rsid w:val="003C62DD"/>
    <w:rsid w:val="003C66B1"/>
    <w:rsid w:val="003C6B50"/>
    <w:rsid w:val="003C6BC5"/>
    <w:rsid w:val="003C77E7"/>
    <w:rsid w:val="003C7D2C"/>
    <w:rsid w:val="003C7DDC"/>
    <w:rsid w:val="003C7F9E"/>
    <w:rsid w:val="003C9E79"/>
    <w:rsid w:val="003D0088"/>
    <w:rsid w:val="003D00A9"/>
    <w:rsid w:val="003D00E1"/>
    <w:rsid w:val="003D0654"/>
    <w:rsid w:val="003D0824"/>
    <w:rsid w:val="003D0E3B"/>
    <w:rsid w:val="003D0FC5"/>
    <w:rsid w:val="003D0FF4"/>
    <w:rsid w:val="003D1098"/>
    <w:rsid w:val="003D116A"/>
    <w:rsid w:val="003D1EFB"/>
    <w:rsid w:val="003D22D2"/>
    <w:rsid w:val="003D267C"/>
    <w:rsid w:val="003D2833"/>
    <w:rsid w:val="003D2966"/>
    <w:rsid w:val="003D296F"/>
    <w:rsid w:val="003D2A03"/>
    <w:rsid w:val="003D2A65"/>
    <w:rsid w:val="003D2B11"/>
    <w:rsid w:val="003D2FE0"/>
    <w:rsid w:val="003D33E6"/>
    <w:rsid w:val="003D3BB0"/>
    <w:rsid w:val="003D4398"/>
    <w:rsid w:val="003D444B"/>
    <w:rsid w:val="003D4E97"/>
    <w:rsid w:val="003D5044"/>
    <w:rsid w:val="003D59F8"/>
    <w:rsid w:val="003D5A56"/>
    <w:rsid w:val="003D6565"/>
    <w:rsid w:val="003D65C7"/>
    <w:rsid w:val="003D6EF6"/>
    <w:rsid w:val="003D71EA"/>
    <w:rsid w:val="003D7815"/>
    <w:rsid w:val="003D7A10"/>
    <w:rsid w:val="003D7C5A"/>
    <w:rsid w:val="003D7F29"/>
    <w:rsid w:val="003E00B9"/>
    <w:rsid w:val="003E02B3"/>
    <w:rsid w:val="003E0363"/>
    <w:rsid w:val="003E046F"/>
    <w:rsid w:val="003E06AF"/>
    <w:rsid w:val="003E0B0F"/>
    <w:rsid w:val="003E0EC3"/>
    <w:rsid w:val="003E122C"/>
    <w:rsid w:val="003E1E3A"/>
    <w:rsid w:val="003E2108"/>
    <w:rsid w:val="003E2368"/>
    <w:rsid w:val="003E2403"/>
    <w:rsid w:val="003E243A"/>
    <w:rsid w:val="003E2596"/>
    <w:rsid w:val="003E27E4"/>
    <w:rsid w:val="003E2DE4"/>
    <w:rsid w:val="003E364F"/>
    <w:rsid w:val="003E3889"/>
    <w:rsid w:val="003E3BDB"/>
    <w:rsid w:val="003E3EC6"/>
    <w:rsid w:val="003E3EDA"/>
    <w:rsid w:val="003E3F83"/>
    <w:rsid w:val="003E473D"/>
    <w:rsid w:val="003E48F6"/>
    <w:rsid w:val="003E49F8"/>
    <w:rsid w:val="003E5374"/>
    <w:rsid w:val="003E5EF6"/>
    <w:rsid w:val="003E5FAC"/>
    <w:rsid w:val="003E60A9"/>
    <w:rsid w:val="003E6C4A"/>
    <w:rsid w:val="003E7448"/>
    <w:rsid w:val="003E7753"/>
    <w:rsid w:val="003E7CAD"/>
    <w:rsid w:val="003F0127"/>
    <w:rsid w:val="003F04B2"/>
    <w:rsid w:val="003F0799"/>
    <w:rsid w:val="003F089E"/>
    <w:rsid w:val="003F0D2F"/>
    <w:rsid w:val="003F1829"/>
    <w:rsid w:val="003F1A43"/>
    <w:rsid w:val="003F1D32"/>
    <w:rsid w:val="003F29CA"/>
    <w:rsid w:val="003F2D42"/>
    <w:rsid w:val="003F2F09"/>
    <w:rsid w:val="003F311A"/>
    <w:rsid w:val="003F3810"/>
    <w:rsid w:val="003F3A15"/>
    <w:rsid w:val="003F3C81"/>
    <w:rsid w:val="003F3E12"/>
    <w:rsid w:val="003F4022"/>
    <w:rsid w:val="003F460A"/>
    <w:rsid w:val="003F4884"/>
    <w:rsid w:val="003F4DE9"/>
    <w:rsid w:val="003F4E53"/>
    <w:rsid w:val="003F4EB5"/>
    <w:rsid w:val="003F5D79"/>
    <w:rsid w:val="003F6B22"/>
    <w:rsid w:val="003F715C"/>
    <w:rsid w:val="003F72AF"/>
    <w:rsid w:val="003F780F"/>
    <w:rsid w:val="003F7CCE"/>
    <w:rsid w:val="003F7DC5"/>
    <w:rsid w:val="00400413"/>
    <w:rsid w:val="004004FC"/>
    <w:rsid w:val="0040054A"/>
    <w:rsid w:val="004006D8"/>
    <w:rsid w:val="00400AD6"/>
    <w:rsid w:val="0040114D"/>
    <w:rsid w:val="00401391"/>
    <w:rsid w:val="00401C07"/>
    <w:rsid w:val="00401DA4"/>
    <w:rsid w:val="00401F56"/>
    <w:rsid w:val="004021CE"/>
    <w:rsid w:val="0040233A"/>
    <w:rsid w:val="0040248C"/>
    <w:rsid w:val="004024CD"/>
    <w:rsid w:val="00402922"/>
    <w:rsid w:val="00403141"/>
    <w:rsid w:val="0040336C"/>
    <w:rsid w:val="004033EE"/>
    <w:rsid w:val="004037F6"/>
    <w:rsid w:val="00403BF5"/>
    <w:rsid w:val="00404039"/>
    <w:rsid w:val="00404794"/>
    <w:rsid w:val="00404853"/>
    <w:rsid w:val="004048D1"/>
    <w:rsid w:val="004048DA"/>
    <w:rsid w:val="004053E0"/>
    <w:rsid w:val="00405559"/>
    <w:rsid w:val="00405818"/>
    <w:rsid w:val="004063C8"/>
    <w:rsid w:val="004064DC"/>
    <w:rsid w:val="004070FB"/>
    <w:rsid w:val="0040760F"/>
    <w:rsid w:val="004078E2"/>
    <w:rsid w:val="00407A73"/>
    <w:rsid w:val="00407FBE"/>
    <w:rsid w:val="004101B2"/>
    <w:rsid w:val="00410449"/>
    <w:rsid w:val="0041068C"/>
    <w:rsid w:val="00410729"/>
    <w:rsid w:val="00410D2D"/>
    <w:rsid w:val="00410D79"/>
    <w:rsid w:val="00411BB0"/>
    <w:rsid w:val="004123AC"/>
    <w:rsid w:val="004126C3"/>
    <w:rsid w:val="00412C45"/>
    <w:rsid w:val="00412FC5"/>
    <w:rsid w:val="004132F3"/>
    <w:rsid w:val="00413332"/>
    <w:rsid w:val="0041379C"/>
    <w:rsid w:val="00413B4D"/>
    <w:rsid w:val="00413CF1"/>
    <w:rsid w:val="00413D72"/>
    <w:rsid w:val="00414205"/>
    <w:rsid w:val="0041425C"/>
    <w:rsid w:val="0041429F"/>
    <w:rsid w:val="004147B8"/>
    <w:rsid w:val="0041498F"/>
    <w:rsid w:val="00414A9D"/>
    <w:rsid w:val="004154AA"/>
    <w:rsid w:val="00415833"/>
    <w:rsid w:val="004158E8"/>
    <w:rsid w:val="00415926"/>
    <w:rsid w:val="00415D1E"/>
    <w:rsid w:val="00415D68"/>
    <w:rsid w:val="00415F66"/>
    <w:rsid w:val="00416685"/>
    <w:rsid w:val="0041686F"/>
    <w:rsid w:val="0041694A"/>
    <w:rsid w:val="00416E9B"/>
    <w:rsid w:val="00416EFE"/>
    <w:rsid w:val="00416F92"/>
    <w:rsid w:val="0041717C"/>
    <w:rsid w:val="0041726E"/>
    <w:rsid w:val="004177B0"/>
    <w:rsid w:val="00417CB7"/>
    <w:rsid w:val="00417E66"/>
    <w:rsid w:val="00420033"/>
    <w:rsid w:val="00420691"/>
    <w:rsid w:val="00420871"/>
    <w:rsid w:val="00420985"/>
    <w:rsid w:val="00420B45"/>
    <w:rsid w:val="004210BD"/>
    <w:rsid w:val="00421152"/>
    <w:rsid w:val="004212A2"/>
    <w:rsid w:val="0042141E"/>
    <w:rsid w:val="00421D17"/>
    <w:rsid w:val="00421D9E"/>
    <w:rsid w:val="004221F2"/>
    <w:rsid w:val="00422422"/>
    <w:rsid w:val="00422495"/>
    <w:rsid w:val="00422E66"/>
    <w:rsid w:val="00422F8F"/>
    <w:rsid w:val="00423631"/>
    <w:rsid w:val="00423B41"/>
    <w:rsid w:val="00423C3E"/>
    <w:rsid w:val="00423C6F"/>
    <w:rsid w:val="00423CB0"/>
    <w:rsid w:val="004245F6"/>
    <w:rsid w:val="00424813"/>
    <w:rsid w:val="0042490F"/>
    <w:rsid w:val="00424DF7"/>
    <w:rsid w:val="00425235"/>
    <w:rsid w:val="00425281"/>
    <w:rsid w:val="00425296"/>
    <w:rsid w:val="00425531"/>
    <w:rsid w:val="0042594A"/>
    <w:rsid w:val="00425C40"/>
    <w:rsid w:val="00425FD5"/>
    <w:rsid w:val="0042665D"/>
    <w:rsid w:val="004268AD"/>
    <w:rsid w:val="00426A48"/>
    <w:rsid w:val="00427044"/>
    <w:rsid w:val="0042754F"/>
    <w:rsid w:val="00427798"/>
    <w:rsid w:val="00427805"/>
    <w:rsid w:val="0042780C"/>
    <w:rsid w:val="00427CF6"/>
    <w:rsid w:val="004303EF"/>
    <w:rsid w:val="0043047D"/>
    <w:rsid w:val="00430951"/>
    <w:rsid w:val="00430CCF"/>
    <w:rsid w:val="00430E45"/>
    <w:rsid w:val="004310FB"/>
    <w:rsid w:val="004311E9"/>
    <w:rsid w:val="0043163E"/>
    <w:rsid w:val="0043173C"/>
    <w:rsid w:val="00431B43"/>
    <w:rsid w:val="00431C32"/>
    <w:rsid w:val="00431D8A"/>
    <w:rsid w:val="0043230E"/>
    <w:rsid w:val="00432820"/>
    <w:rsid w:val="004328A6"/>
    <w:rsid w:val="00432902"/>
    <w:rsid w:val="00432AB9"/>
    <w:rsid w:val="00432C51"/>
    <w:rsid w:val="004332A1"/>
    <w:rsid w:val="00433CBF"/>
    <w:rsid w:val="00433E4F"/>
    <w:rsid w:val="00434217"/>
    <w:rsid w:val="004342E0"/>
    <w:rsid w:val="00434895"/>
    <w:rsid w:val="004349EB"/>
    <w:rsid w:val="00434A55"/>
    <w:rsid w:val="004354C0"/>
    <w:rsid w:val="00435BC8"/>
    <w:rsid w:val="00435D0B"/>
    <w:rsid w:val="00435D7C"/>
    <w:rsid w:val="00435E96"/>
    <w:rsid w:val="004362D5"/>
    <w:rsid w:val="0043633A"/>
    <w:rsid w:val="0043687A"/>
    <w:rsid w:val="004374CD"/>
    <w:rsid w:val="00437925"/>
    <w:rsid w:val="00437F97"/>
    <w:rsid w:val="00437FED"/>
    <w:rsid w:val="0043C28A"/>
    <w:rsid w:val="00440649"/>
    <w:rsid w:val="0044080E"/>
    <w:rsid w:val="00440B08"/>
    <w:rsid w:val="00440BC9"/>
    <w:rsid w:val="00440C32"/>
    <w:rsid w:val="00440DE6"/>
    <w:rsid w:val="004411E0"/>
    <w:rsid w:val="004412FF"/>
    <w:rsid w:val="00441C0F"/>
    <w:rsid w:val="00441DA6"/>
    <w:rsid w:val="00441DFC"/>
    <w:rsid w:val="0044201E"/>
    <w:rsid w:val="004421DC"/>
    <w:rsid w:val="0044279A"/>
    <w:rsid w:val="00442E5E"/>
    <w:rsid w:val="00443111"/>
    <w:rsid w:val="00443350"/>
    <w:rsid w:val="0044358D"/>
    <w:rsid w:val="0044360A"/>
    <w:rsid w:val="00443DE2"/>
    <w:rsid w:val="004440F0"/>
    <w:rsid w:val="00444512"/>
    <w:rsid w:val="004445D2"/>
    <w:rsid w:val="004447FE"/>
    <w:rsid w:val="004448A0"/>
    <w:rsid w:val="004449E6"/>
    <w:rsid w:val="00444D9D"/>
    <w:rsid w:val="00445ADF"/>
    <w:rsid w:val="00445C46"/>
    <w:rsid w:val="00445CA3"/>
    <w:rsid w:val="00445F17"/>
    <w:rsid w:val="004466D5"/>
    <w:rsid w:val="00446FB7"/>
    <w:rsid w:val="00446FED"/>
    <w:rsid w:val="004470E2"/>
    <w:rsid w:val="00447F2C"/>
    <w:rsid w:val="004506AF"/>
    <w:rsid w:val="00450BFC"/>
    <w:rsid w:val="0045118A"/>
    <w:rsid w:val="00451399"/>
    <w:rsid w:val="004517C2"/>
    <w:rsid w:val="00451808"/>
    <w:rsid w:val="00451CCA"/>
    <w:rsid w:val="00451CFC"/>
    <w:rsid w:val="00451DC5"/>
    <w:rsid w:val="00451EE7"/>
    <w:rsid w:val="00452313"/>
    <w:rsid w:val="00452650"/>
    <w:rsid w:val="00452653"/>
    <w:rsid w:val="00452747"/>
    <w:rsid w:val="0045290B"/>
    <w:rsid w:val="00452F05"/>
    <w:rsid w:val="0045334E"/>
    <w:rsid w:val="0045374C"/>
    <w:rsid w:val="004538BC"/>
    <w:rsid w:val="004538F2"/>
    <w:rsid w:val="00453B4C"/>
    <w:rsid w:val="00454169"/>
    <w:rsid w:val="004543FB"/>
    <w:rsid w:val="004544B1"/>
    <w:rsid w:val="004544F4"/>
    <w:rsid w:val="0045461C"/>
    <w:rsid w:val="00454995"/>
    <w:rsid w:val="00454AD1"/>
    <w:rsid w:val="00454C07"/>
    <w:rsid w:val="00455272"/>
    <w:rsid w:val="00455376"/>
    <w:rsid w:val="004553A1"/>
    <w:rsid w:val="00455402"/>
    <w:rsid w:val="004554C8"/>
    <w:rsid w:val="004554E1"/>
    <w:rsid w:val="004555A5"/>
    <w:rsid w:val="00455750"/>
    <w:rsid w:val="00455B1C"/>
    <w:rsid w:val="00455D2B"/>
    <w:rsid w:val="00455D6B"/>
    <w:rsid w:val="004562FF"/>
    <w:rsid w:val="0045669B"/>
    <w:rsid w:val="004566E8"/>
    <w:rsid w:val="00456E91"/>
    <w:rsid w:val="00456F57"/>
    <w:rsid w:val="00456F8B"/>
    <w:rsid w:val="00457065"/>
    <w:rsid w:val="0045720C"/>
    <w:rsid w:val="004572EB"/>
    <w:rsid w:val="004574FB"/>
    <w:rsid w:val="004577CB"/>
    <w:rsid w:val="00457D13"/>
    <w:rsid w:val="00457D47"/>
    <w:rsid w:val="00457EC2"/>
    <w:rsid w:val="00460127"/>
    <w:rsid w:val="00460A25"/>
    <w:rsid w:val="00460BBA"/>
    <w:rsid w:val="00460FFD"/>
    <w:rsid w:val="00461057"/>
    <w:rsid w:val="00461422"/>
    <w:rsid w:val="004615DC"/>
    <w:rsid w:val="00461F5C"/>
    <w:rsid w:val="004620A3"/>
    <w:rsid w:val="004620EC"/>
    <w:rsid w:val="0046263A"/>
    <w:rsid w:val="004627FD"/>
    <w:rsid w:val="0046296F"/>
    <w:rsid w:val="00462B2A"/>
    <w:rsid w:val="00462CDF"/>
    <w:rsid w:val="00462E65"/>
    <w:rsid w:val="00462F00"/>
    <w:rsid w:val="00462FD1"/>
    <w:rsid w:val="0046339E"/>
    <w:rsid w:val="004634CB"/>
    <w:rsid w:val="0046382A"/>
    <w:rsid w:val="00463A47"/>
    <w:rsid w:val="00463ABA"/>
    <w:rsid w:val="00464440"/>
    <w:rsid w:val="00465B9F"/>
    <w:rsid w:val="00465BF1"/>
    <w:rsid w:val="00465C82"/>
    <w:rsid w:val="00465DAC"/>
    <w:rsid w:val="004660A4"/>
    <w:rsid w:val="00466450"/>
    <w:rsid w:val="004666B2"/>
    <w:rsid w:val="0046679C"/>
    <w:rsid w:val="00466F64"/>
    <w:rsid w:val="00467108"/>
    <w:rsid w:val="0046748A"/>
    <w:rsid w:val="004674D1"/>
    <w:rsid w:val="004674E1"/>
    <w:rsid w:val="00467A0F"/>
    <w:rsid w:val="00467A40"/>
    <w:rsid w:val="00467C3E"/>
    <w:rsid w:val="00467E24"/>
    <w:rsid w:val="004708E8"/>
    <w:rsid w:val="004709F7"/>
    <w:rsid w:val="00470C4D"/>
    <w:rsid w:val="00470D40"/>
    <w:rsid w:val="00470DA1"/>
    <w:rsid w:val="00470EFD"/>
    <w:rsid w:val="004711E1"/>
    <w:rsid w:val="00471733"/>
    <w:rsid w:val="004719E2"/>
    <w:rsid w:val="00471E36"/>
    <w:rsid w:val="004720A7"/>
    <w:rsid w:val="00472C23"/>
    <w:rsid w:val="00472D5C"/>
    <w:rsid w:val="00472E5A"/>
    <w:rsid w:val="00472F75"/>
    <w:rsid w:val="00472F85"/>
    <w:rsid w:val="00473189"/>
    <w:rsid w:val="004731C3"/>
    <w:rsid w:val="00473521"/>
    <w:rsid w:val="00473CDB"/>
    <w:rsid w:val="004744B8"/>
    <w:rsid w:val="00474526"/>
    <w:rsid w:val="00474CD8"/>
    <w:rsid w:val="00475527"/>
    <w:rsid w:val="004757CE"/>
    <w:rsid w:val="0047585B"/>
    <w:rsid w:val="004764A0"/>
    <w:rsid w:val="0047681B"/>
    <w:rsid w:val="004770BD"/>
    <w:rsid w:val="00477157"/>
    <w:rsid w:val="00477324"/>
    <w:rsid w:val="0047781A"/>
    <w:rsid w:val="00477E67"/>
    <w:rsid w:val="00477F70"/>
    <w:rsid w:val="00480204"/>
    <w:rsid w:val="00480C3A"/>
    <w:rsid w:val="00481093"/>
    <w:rsid w:val="004812F7"/>
    <w:rsid w:val="0048133A"/>
    <w:rsid w:val="0048166A"/>
    <w:rsid w:val="00481738"/>
    <w:rsid w:val="00481B93"/>
    <w:rsid w:val="00481CBF"/>
    <w:rsid w:val="00481FFF"/>
    <w:rsid w:val="00482282"/>
    <w:rsid w:val="004824A4"/>
    <w:rsid w:val="004825E8"/>
    <w:rsid w:val="00482734"/>
    <w:rsid w:val="00482770"/>
    <w:rsid w:val="0048332B"/>
    <w:rsid w:val="004834E6"/>
    <w:rsid w:val="004837A7"/>
    <w:rsid w:val="00483885"/>
    <w:rsid w:val="004839AD"/>
    <w:rsid w:val="00483D61"/>
    <w:rsid w:val="00483DD1"/>
    <w:rsid w:val="004840B5"/>
    <w:rsid w:val="004841C7"/>
    <w:rsid w:val="00484325"/>
    <w:rsid w:val="00484460"/>
    <w:rsid w:val="0048485E"/>
    <w:rsid w:val="0048499E"/>
    <w:rsid w:val="00484BE2"/>
    <w:rsid w:val="00484DDE"/>
    <w:rsid w:val="00484E64"/>
    <w:rsid w:val="00484EE7"/>
    <w:rsid w:val="00484F7F"/>
    <w:rsid w:val="00485D96"/>
    <w:rsid w:val="00485E3E"/>
    <w:rsid w:val="00486673"/>
    <w:rsid w:val="00486EE9"/>
    <w:rsid w:val="004870AB"/>
    <w:rsid w:val="00487312"/>
    <w:rsid w:val="004879FC"/>
    <w:rsid w:val="00487ADB"/>
    <w:rsid w:val="00487CA4"/>
    <w:rsid w:val="00487D38"/>
    <w:rsid w:val="00487D57"/>
    <w:rsid w:val="00490414"/>
    <w:rsid w:val="004904B8"/>
    <w:rsid w:val="00490EED"/>
    <w:rsid w:val="00491051"/>
    <w:rsid w:val="0049105A"/>
    <w:rsid w:val="00491099"/>
    <w:rsid w:val="004911B9"/>
    <w:rsid w:val="004915F0"/>
    <w:rsid w:val="004917AB"/>
    <w:rsid w:val="004917BC"/>
    <w:rsid w:val="0049188A"/>
    <w:rsid w:val="00491A31"/>
    <w:rsid w:val="00491B33"/>
    <w:rsid w:val="004923B9"/>
    <w:rsid w:val="00492701"/>
    <w:rsid w:val="00492761"/>
    <w:rsid w:val="0049278D"/>
    <w:rsid w:val="0049282A"/>
    <w:rsid w:val="00492D3F"/>
    <w:rsid w:val="004930F2"/>
    <w:rsid w:val="004938E9"/>
    <w:rsid w:val="00493B24"/>
    <w:rsid w:val="00493D44"/>
    <w:rsid w:val="00494598"/>
    <w:rsid w:val="004945A7"/>
    <w:rsid w:val="00494931"/>
    <w:rsid w:val="00494A21"/>
    <w:rsid w:val="004952B8"/>
    <w:rsid w:val="0049585F"/>
    <w:rsid w:val="0049586C"/>
    <w:rsid w:val="0049599C"/>
    <w:rsid w:val="00495D0E"/>
    <w:rsid w:val="00495E87"/>
    <w:rsid w:val="0049620D"/>
    <w:rsid w:val="00496420"/>
    <w:rsid w:val="00496749"/>
    <w:rsid w:val="00496C52"/>
    <w:rsid w:val="00496F8F"/>
    <w:rsid w:val="00497048"/>
    <w:rsid w:val="00497311"/>
    <w:rsid w:val="004976B9"/>
    <w:rsid w:val="004976F3"/>
    <w:rsid w:val="004977FD"/>
    <w:rsid w:val="00497D64"/>
    <w:rsid w:val="004A037B"/>
    <w:rsid w:val="004A04B7"/>
    <w:rsid w:val="004A0BBC"/>
    <w:rsid w:val="004A0EBE"/>
    <w:rsid w:val="004A138B"/>
    <w:rsid w:val="004A18EB"/>
    <w:rsid w:val="004A1D20"/>
    <w:rsid w:val="004A1F27"/>
    <w:rsid w:val="004A210B"/>
    <w:rsid w:val="004A2449"/>
    <w:rsid w:val="004A2A47"/>
    <w:rsid w:val="004A2A53"/>
    <w:rsid w:val="004A2B88"/>
    <w:rsid w:val="004A2C92"/>
    <w:rsid w:val="004A2D35"/>
    <w:rsid w:val="004A2DA9"/>
    <w:rsid w:val="004A32B6"/>
    <w:rsid w:val="004A3526"/>
    <w:rsid w:val="004A37DD"/>
    <w:rsid w:val="004A394A"/>
    <w:rsid w:val="004A3B13"/>
    <w:rsid w:val="004A4170"/>
    <w:rsid w:val="004A44E0"/>
    <w:rsid w:val="004A4CC3"/>
    <w:rsid w:val="004A53D5"/>
    <w:rsid w:val="004A5530"/>
    <w:rsid w:val="004A56A1"/>
    <w:rsid w:val="004A57AA"/>
    <w:rsid w:val="004A5A13"/>
    <w:rsid w:val="004A5B73"/>
    <w:rsid w:val="004A5D0F"/>
    <w:rsid w:val="004A61B7"/>
    <w:rsid w:val="004A65A0"/>
    <w:rsid w:val="004A68DE"/>
    <w:rsid w:val="004A6D09"/>
    <w:rsid w:val="004A6E33"/>
    <w:rsid w:val="004A71B7"/>
    <w:rsid w:val="004A7206"/>
    <w:rsid w:val="004A73F1"/>
    <w:rsid w:val="004A74A2"/>
    <w:rsid w:val="004A761B"/>
    <w:rsid w:val="004A79B3"/>
    <w:rsid w:val="004A7A88"/>
    <w:rsid w:val="004B0913"/>
    <w:rsid w:val="004B09F6"/>
    <w:rsid w:val="004B0AA6"/>
    <w:rsid w:val="004B0BB8"/>
    <w:rsid w:val="004B0C22"/>
    <w:rsid w:val="004B0C29"/>
    <w:rsid w:val="004B0F3A"/>
    <w:rsid w:val="004B100D"/>
    <w:rsid w:val="004B1232"/>
    <w:rsid w:val="004B149D"/>
    <w:rsid w:val="004B1814"/>
    <w:rsid w:val="004B1A09"/>
    <w:rsid w:val="004B1A0A"/>
    <w:rsid w:val="004B1CAB"/>
    <w:rsid w:val="004B1FDE"/>
    <w:rsid w:val="004B20DF"/>
    <w:rsid w:val="004B211C"/>
    <w:rsid w:val="004B2504"/>
    <w:rsid w:val="004B2723"/>
    <w:rsid w:val="004B27AF"/>
    <w:rsid w:val="004B2846"/>
    <w:rsid w:val="004B28A4"/>
    <w:rsid w:val="004B28CE"/>
    <w:rsid w:val="004B29EA"/>
    <w:rsid w:val="004B2BC0"/>
    <w:rsid w:val="004B2D3A"/>
    <w:rsid w:val="004B2D7B"/>
    <w:rsid w:val="004B311F"/>
    <w:rsid w:val="004B33BC"/>
    <w:rsid w:val="004B3AE3"/>
    <w:rsid w:val="004B4672"/>
    <w:rsid w:val="004B480D"/>
    <w:rsid w:val="004B487E"/>
    <w:rsid w:val="004B4B2D"/>
    <w:rsid w:val="004B4EC1"/>
    <w:rsid w:val="004B4F62"/>
    <w:rsid w:val="004B4FE7"/>
    <w:rsid w:val="004B504F"/>
    <w:rsid w:val="004B5079"/>
    <w:rsid w:val="004B528B"/>
    <w:rsid w:val="004B552F"/>
    <w:rsid w:val="004B5912"/>
    <w:rsid w:val="004B5A3E"/>
    <w:rsid w:val="004B5CAD"/>
    <w:rsid w:val="004B605C"/>
    <w:rsid w:val="004B6629"/>
    <w:rsid w:val="004B6965"/>
    <w:rsid w:val="004B6A59"/>
    <w:rsid w:val="004B6EA4"/>
    <w:rsid w:val="004B7370"/>
    <w:rsid w:val="004B7775"/>
    <w:rsid w:val="004B7812"/>
    <w:rsid w:val="004B7A4E"/>
    <w:rsid w:val="004B7A7F"/>
    <w:rsid w:val="004B7BB2"/>
    <w:rsid w:val="004B7DD0"/>
    <w:rsid w:val="004C026A"/>
    <w:rsid w:val="004C0486"/>
    <w:rsid w:val="004C0602"/>
    <w:rsid w:val="004C0902"/>
    <w:rsid w:val="004C0A42"/>
    <w:rsid w:val="004C0AD5"/>
    <w:rsid w:val="004C1073"/>
    <w:rsid w:val="004C1576"/>
    <w:rsid w:val="004C279D"/>
    <w:rsid w:val="004C2E12"/>
    <w:rsid w:val="004C2FA6"/>
    <w:rsid w:val="004C322E"/>
    <w:rsid w:val="004C3336"/>
    <w:rsid w:val="004C386A"/>
    <w:rsid w:val="004C3F8A"/>
    <w:rsid w:val="004C4213"/>
    <w:rsid w:val="004C4359"/>
    <w:rsid w:val="004C492D"/>
    <w:rsid w:val="004C5009"/>
    <w:rsid w:val="004C50E9"/>
    <w:rsid w:val="004C5310"/>
    <w:rsid w:val="004C5592"/>
    <w:rsid w:val="004C55C6"/>
    <w:rsid w:val="004C55E7"/>
    <w:rsid w:val="004C5D02"/>
    <w:rsid w:val="004C6378"/>
    <w:rsid w:val="004C64AE"/>
    <w:rsid w:val="004C64BD"/>
    <w:rsid w:val="004C6A41"/>
    <w:rsid w:val="004C7449"/>
    <w:rsid w:val="004C74A2"/>
    <w:rsid w:val="004C75BF"/>
    <w:rsid w:val="004C7FCB"/>
    <w:rsid w:val="004D0384"/>
    <w:rsid w:val="004D0800"/>
    <w:rsid w:val="004D0966"/>
    <w:rsid w:val="004D0CA2"/>
    <w:rsid w:val="004D0CFC"/>
    <w:rsid w:val="004D0D38"/>
    <w:rsid w:val="004D1021"/>
    <w:rsid w:val="004D102B"/>
    <w:rsid w:val="004D11A0"/>
    <w:rsid w:val="004D15A2"/>
    <w:rsid w:val="004D179B"/>
    <w:rsid w:val="004D1A2A"/>
    <w:rsid w:val="004D1A97"/>
    <w:rsid w:val="004D1B6E"/>
    <w:rsid w:val="004D2424"/>
    <w:rsid w:val="004D261E"/>
    <w:rsid w:val="004D26AA"/>
    <w:rsid w:val="004D3281"/>
    <w:rsid w:val="004D362A"/>
    <w:rsid w:val="004D36B4"/>
    <w:rsid w:val="004D3973"/>
    <w:rsid w:val="004D3B51"/>
    <w:rsid w:val="004D3BEE"/>
    <w:rsid w:val="004D3E92"/>
    <w:rsid w:val="004D3EAC"/>
    <w:rsid w:val="004D4042"/>
    <w:rsid w:val="004D4306"/>
    <w:rsid w:val="004D4331"/>
    <w:rsid w:val="004D4FE7"/>
    <w:rsid w:val="004D521F"/>
    <w:rsid w:val="004D5458"/>
    <w:rsid w:val="004D559F"/>
    <w:rsid w:val="004D5BC3"/>
    <w:rsid w:val="004D5BF1"/>
    <w:rsid w:val="004D5D4E"/>
    <w:rsid w:val="004D6261"/>
    <w:rsid w:val="004D643F"/>
    <w:rsid w:val="004D666C"/>
    <w:rsid w:val="004D6760"/>
    <w:rsid w:val="004D6A03"/>
    <w:rsid w:val="004D6C59"/>
    <w:rsid w:val="004D6DF3"/>
    <w:rsid w:val="004D6F85"/>
    <w:rsid w:val="004D7012"/>
    <w:rsid w:val="004D7016"/>
    <w:rsid w:val="004D730F"/>
    <w:rsid w:val="004D7354"/>
    <w:rsid w:val="004D7413"/>
    <w:rsid w:val="004D74CE"/>
    <w:rsid w:val="004D7595"/>
    <w:rsid w:val="004D7AE4"/>
    <w:rsid w:val="004D7B94"/>
    <w:rsid w:val="004D7C05"/>
    <w:rsid w:val="004E065B"/>
    <w:rsid w:val="004E07BE"/>
    <w:rsid w:val="004E0B52"/>
    <w:rsid w:val="004E0DAD"/>
    <w:rsid w:val="004E1318"/>
    <w:rsid w:val="004E13FF"/>
    <w:rsid w:val="004E140A"/>
    <w:rsid w:val="004E1B54"/>
    <w:rsid w:val="004E1C5E"/>
    <w:rsid w:val="004E23F6"/>
    <w:rsid w:val="004E2638"/>
    <w:rsid w:val="004E2B1A"/>
    <w:rsid w:val="004E2DE2"/>
    <w:rsid w:val="004E3A28"/>
    <w:rsid w:val="004E3E2C"/>
    <w:rsid w:val="004E4403"/>
    <w:rsid w:val="004E44DD"/>
    <w:rsid w:val="004E4B3A"/>
    <w:rsid w:val="004E4C8A"/>
    <w:rsid w:val="004E5131"/>
    <w:rsid w:val="004E5382"/>
    <w:rsid w:val="004E59AC"/>
    <w:rsid w:val="004E59C6"/>
    <w:rsid w:val="004E5B09"/>
    <w:rsid w:val="004E5CC9"/>
    <w:rsid w:val="004E6249"/>
    <w:rsid w:val="004E649C"/>
    <w:rsid w:val="004E6685"/>
    <w:rsid w:val="004E69EB"/>
    <w:rsid w:val="004E6B11"/>
    <w:rsid w:val="004E6EEC"/>
    <w:rsid w:val="004E7523"/>
    <w:rsid w:val="004E7526"/>
    <w:rsid w:val="004E7F19"/>
    <w:rsid w:val="004E7F6D"/>
    <w:rsid w:val="004E7FC8"/>
    <w:rsid w:val="004F073C"/>
    <w:rsid w:val="004F07E0"/>
    <w:rsid w:val="004F0853"/>
    <w:rsid w:val="004F1428"/>
    <w:rsid w:val="004F14D7"/>
    <w:rsid w:val="004F15B1"/>
    <w:rsid w:val="004F2280"/>
    <w:rsid w:val="004F2606"/>
    <w:rsid w:val="004F2BC7"/>
    <w:rsid w:val="004F2FC8"/>
    <w:rsid w:val="004F35EC"/>
    <w:rsid w:val="004F38A3"/>
    <w:rsid w:val="004F3A0A"/>
    <w:rsid w:val="004F404C"/>
    <w:rsid w:val="004F44C8"/>
    <w:rsid w:val="004F4568"/>
    <w:rsid w:val="004F46C5"/>
    <w:rsid w:val="004F470D"/>
    <w:rsid w:val="004F473B"/>
    <w:rsid w:val="004F4941"/>
    <w:rsid w:val="004F4BE6"/>
    <w:rsid w:val="004F4DBB"/>
    <w:rsid w:val="004F5539"/>
    <w:rsid w:val="004F55DE"/>
    <w:rsid w:val="004F569C"/>
    <w:rsid w:val="004F5E9F"/>
    <w:rsid w:val="004F5F7E"/>
    <w:rsid w:val="004F63B7"/>
    <w:rsid w:val="004F651A"/>
    <w:rsid w:val="004F6C4A"/>
    <w:rsid w:val="004F6EF4"/>
    <w:rsid w:val="004F746E"/>
    <w:rsid w:val="004F779A"/>
    <w:rsid w:val="004F7A08"/>
    <w:rsid w:val="004F7E0E"/>
    <w:rsid w:val="0050007C"/>
    <w:rsid w:val="00500A7C"/>
    <w:rsid w:val="00500C86"/>
    <w:rsid w:val="00500E52"/>
    <w:rsid w:val="005010FB"/>
    <w:rsid w:val="005012E9"/>
    <w:rsid w:val="00501656"/>
    <w:rsid w:val="00501936"/>
    <w:rsid w:val="0050196C"/>
    <w:rsid w:val="00501ACD"/>
    <w:rsid w:val="00501ECE"/>
    <w:rsid w:val="00502261"/>
    <w:rsid w:val="005022A3"/>
    <w:rsid w:val="00502339"/>
    <w:rsid w:val="0050245B"/>
    <w:rsid w:val="005024D0"/>
    <w:rsid w:val="00502944"/>
    <w:rsid w:val="00502E4F"/>
    <w:rsid w:val="00503A86"/>
    <w:rsid w:val="00503E23"/>
    <w:rsid w:val="00503F3B"/>
    <w:rsid w:val="00503F62"/>
    <w:rsid w:val="005045CB"/>
    <w:rsid w:val="005050C3"/>
    <w:rsid w:val="005051A8"/>
    <w:rsid w:val="00505673"/>
    <w:rsid w:val="00505AF9"/>
    <w:rsid w:val="00505CB1"/>
    <w:rsid w:val="00505E99"/>
    <w:rsid w:val="00505EAD"/>
    <w:rsid w:val="0050605B"/>
    <w:rsid w:val="005061B0"/>
    <w:rsid w:val="005062B4"/>
    <w:rsid w:val="005068F7"/>
    <w:rsid w:val="00506B32"/>
    <w:rsid w:val="00506EEF"/>
    <w:rsid w:val="00506F76"/>
    <w:rsid w:val="005073F7"/>
    <w:rsid w:val="005077D4"/>
    <w:rsid w:val="00507DC2"/>
    <w:rsid w:val="00507E46"/>
    <w:rsid w:val="005102D1"/>
    <w:rsid w:val="005102EF"/>
    <w:rsid w:val="0051078F"/>
    <w:rsid w:val="00510795"/>
    <w:rsid w:val="005107A2"/>
    <w:rsid w:val="00510A22"/>
    <w:rsid w:val="00510C30"/>
    <w:rsid w:val="00510E4E"/>
    <w:rsid w:val="00510FD2"/>
    <w:rsid w:val="00511802"/>
    <w:rsid w:val="00511843"/>
    <w:rsid w:val="005122B0"/>
    <w:rsid w:val="00512323"/>
    <w:rsid w:val="005125EF"/>
    <w:rsid w:val="005126A6"/>
    <w:rsid w:val="00512CB9"/>
    <w:rsid w:val="00512D1A"/>
    <w:rsid w:val="00512DA5"/>
    <w:rsid w:val="00512DD9"/>
    <w:rsid w:val="00513297"/>
    <w:rsid w:val="00513398"/>
    <w:rsid w:val="00513433"/>
    <w:rsid w:val="00513B03"/>
    <w:rsid w:val="00513D4D"/>
    <w:rsid w:val="00513E89"/>
    <w:rsid w:val="00513F57"/>
    <w:rsid w:val="00513FB4"/>
    <w:rsid w:val="005140FC"/>
    <w:rsid w:val="005145AE"/>
    <w:rsid w:val="00514996"/>
    <w:rsid w:val="0051513C"/>
    <w:rsid w:val="00515386"/>
    <w:rsid w:val="0051572A"/>
    <w:rsid w:val="00515A76"/>
    <w:rsid w:val="00515DCC"/>
    <w:rsid w:val="00516153"/>
    <w:rsid w:val="005161FA"/>
    <w:rsid w:val="0051639C"/>
    <w:rsid w:val="00516431"/>
    <w:rsid w:val="00516A8F"/>
    <w:rsid w:val="00517179"/>
    <w:rsid w:val="005171C2"/>
    <w:rsid w:val="005173A0"/>
    <w:rsid w:val="0051783B"/>
    <w:rsid w:val="0051C641"/>
    <w:rsid w:val="00520038"/>
    <w:rsid w:val="00520175"/>
    <w:rsid w:val="005202B2"/>
    <w:rsid w:val="00520345"/>
    <w:rsid w:val="00520A41"/>
    <w:rsid w:val="00520AB5"/>
    <w:rsid w:val="00520D23"/>
    <w:rsid w:val="00520EA6"/>
    <w:rsid w:val="00521127"/>
    <w:rsid w:val="0052124D"/>
    <w:rsid w:val="0052169E"/>
    <w:rsid w:val="0052174B"/>
    <w:rsid w:val="00521E6E"/>
    <w:rsid w:val="0052254E"/>
    <w:rsid w:val="005225B4"/>
    <w:rsid w:val="0052288E"/>
    <w:rsid w:val="0052296A"/>
    <w:rsid w:val="005229B9"/>
    <w:rsid w:val="00522A44"/>
    <w:rsid w:val="00522AA4"/>
    <w:rsid w:val="00522D8B"/>
    <w:rsid w:val="00522F6F"/>
    <w:rsid w:val="00522FF2"/>
    <w:rsid w:val="0052309F"/>
    <w:rsid w:val="00523588"/>
    <w:rsid w:val="00523689"/>
    <w:rsid w:val="005238D0"/>
    <w:rsid w:val="005240E8"/>
    <w:rsid w:val="005240F5"/>
    <w:rsid w:val="00524CC8"/>
    <w:rsid w:val="00524F14"/>
    <w:rsid w:val="005250A3"/>
    <w:rsid w:val="005255F3"/>
    <w:rsid w:val="00525CF4"/>
    <w:rsid w:val="005260C6"/>
    <w:rsid w:val="00526F30"/>
    <w:rsid w:val="005270F8"/>
    <w:rsid w:val="0052722D"/>
    <w:rsid w:val="00527433"/>
    <w:rsid w:val="00527790"/>
    <w:rsid w:val="00527EE8"/>
    <w:rsid w:val="005300F6"/>
    <w:rsid w:val="0053018E"/>
    <w:rsid w:val="00530F8A"/>
    <w:rsid w:val="005317E1"/>
    <w:rsid w:val="00531B2F"/>
    <w:rsid w:val="00531BFB"/>
    <w:rsid w:val="00531BFF"/>
    <w:rsid w:val="00531F59"/>
    <w:rsid w:val="00531F65"/>
    <w:rsid w:val="00531F8C"/>
    <w:rsid w:val="00532463"/>
    <w:rsid w:val="00532C38"/>
    <w:rsid w:val="00532C9A"/>
    <w:rsid w:val="00532D20"/>
    <w:rsid w:val="005334D9"/>
    <w:rsid w:val="005338E8"/>
    <w:rsid w:val="0053397F"/>
    <w:rsid w:val="00533DC5"/>
    <w:rsid w:val="00533E2A"/>
    <w:rsid w:val="005347D1"/>
    <w:rsid w:val="005348EE"/>
    <w:rsid w:val="00534906"/>
    <w:rsid w:val="00534B20"/>
    <w:rsid w:val="00534B22"/>
    <w:rsid w:val="00534CAE"/>
    <w:rsid w:val="00534F18"/>
    <w:rsid w:val="005350D8"/>
    <w:rsid w:val="0053520A"/>
    <w:rsid w:val="00535371"/>
    <w:rsid w:val="0053537C"/>
    <w:rsid w:val="00535A15"/>
    <w:rsid w:val="00535EF3"/>
    <w:rsid w:val="005364BB"/>
    <w:rsid w:val="005365A4"/>
    <w:rsid w:val="00536620"/>
    <w:rsid w:val="005366D3"/>
    <w:rsid w:val="005367D7"/>
    <w:rsid w:val="00536985"/>
    <w:rsid w:val="00536A20"/>
    <w:rsid w:val="00536A5C"/>
    <w:rsid w:val="005376BE"/>
    <w:rsid w:val="00537758"/>
    <w:rsid w:val="0053775D"/>
    <w:rsid w:val="0053783C"/>
    <w:rsid w:val="0053790B"/>
    <w:rsid w:val="00537937"/>
    <w:rsid w:val="00537F89"/>
    <w:rsid w:val="00539893"/>
    <w:rsid w:val="005401B6"/>
    <w:rsid w:val="0054033E"/>
    <w:rsid w:val="0054036D"/>
    <w:rsid w:val="0054048D"/>
    <w:rsid w:val="005404D9"/>
    <w:rsid w:val="00540875"/>
    <w:rsid w:val="00540AC6"/>
    <w:rsid w:val="00540B3A"/>
    <w:rsid w:val="00540BF8"/>
    <w:rsid w:val="00540FFD"/>
    <w:rsid w:val="005410B9"/>
    <w:rsid w:val="00541240"/>
    <w:rsid w:val="00541645"/>
    <w:rsid w:val="00541D1F"/>
    <w:rsid w:val="00541D6E"/>
    <w:rsid w:val="00541E27"/>
    <w:rsid w:val="005423BF"/>
    <w:rsid w:val="00542693"/>
    <w:rsid w:val="00542816"/>
    <w:rsid w:val="00542920"/>
    <w:rsid w:val="0054293B"/>
    <w:rsid w:val="00542A99"/>
    <w:rsid w:val="00542B2A"/>
    <w:rsid w:val="00542B73"/>
    <w:rsid w:val="00542DC3"/>
    <w:rsid w:val="005438F5"/>
    <w:rsid w:val="00543B6D"/>
    <w:rsid w:val="00543CE2"/>
    <w:rsid w:val="00543DA8"/>
    <w:rsid w:val="00544093"/>
    <w:rsid w:val="005441E8"/>
    <w:rsid w:val="0054425E"/>
    <w:rsid w:val="00544530"/>
    <w:rsid w:val="00544591"/>
    <w:rsid w:val="00544692"/>
    <w:rsid w:val="00544713"/>
    <w:rsid w:val="00545454"/>
    <w:rsid w:val="005454CC"/>
    <w:rsid w:val="00545B3E"/>
    <w:rsid w:val="00545C7D"/>
    <w:rsid w:val="00545EE9"/>
    <w:rsid w:val="00546344"/>
    <w:rsid w:val="00546503"/>
    <w:rsid w:val="005465BC"/>
    <w:rsid w:val="0054679E"/>
    <w:rsid w:val="00546AB2"/>
    <w:rsid w:val="00546F63"/>
    <w:rsid w:val="0054721C"/>
    <w:rsid w:val="00547C9F"/>
    <w:rsid w:val="00547D93"/>
    <w:rsid w:val="00547F8C"/>
    <w:rsid w:val="00550026"/>
    <w:rsid w:val="005501E2"/>
    <w:rsid w:val="005504E0"/>
    <w:rsid w:val="00550507"/>
    <w:rsid w:val="0055056E"/>
    <w:rsid w:val="00550795"/>
    <w:rsid w:val="0055085B"/>
    <w:rsid w:val="00550A2A"/>
    <w:rsid w:val="00550BFD"/>
    <w:rsid w:val="00551443"/>
    <w:rsid w:val="00551802"/>
    <w:rsid w:val="00552D45"/>
    <w:rsid w:val="00552E9E"/>
    <w:rsid w:val="00552F2E"/>
    <w:rsid w:val="0055346B"/>
    <w:rsid w:val="005534AF"/>
    <w:rsid w:val="0055358A"/>
    <w:rsid w:val="00553D55"/>
    <w:rsid w:val="00554048"/>
    <w:rsid w:val="005543DD"/>
    <w:rsid w:val="00554607"/>
    <w:rsid w:val="005546A2"/>
    <w:rsid w:val="00554B06"/>
    <w:rsid w:val="00554B49"/>
    <w:rsid w:val="00554ED5"/>
    <w:rsid w:val="005550A4"/>
    <w:rsid w:val="0055584F"/>
    <w:rsid w:val="00555901"/>
    <w:rsid w:val="00555A07"/>
    <w:rsid w:val="00555F58"/>
    <w:rsid w:val="00556151"/>
    <w:rsid w:val="005566CB"/>
    <w:rsid w:val="005567CB"/>
    <w:rsid w:val="00556BB8"/>
    <w:rsid w:val="00556CFB"/>
    <w:rsid w:val="0055723C"/>
    <w:rsid w:val="0055731F"/>
    <w:rsid w:val="005573E8"/>
    <w:rsid w:val="005575E0"/>
    <w:rsid w:val="005579F2"/>
    <w:rsid w:val="00557B2A"/>
    <w:rsid w:val="005602D5"/>
    <w:rsid w:val="00560412"/>
    <w:rsid w:val="0056049D"/>
    <w:rsid w:val="005604C5"/>
    <w:rsid w:val="005610C3"/>
    <w:rsid w:val="0056152E"/>
    <w:rsid w:val="005615B9"/>
    <w:rsid w:val="005616FF"/>
    <w:rsid w:val="005622EC"/>
    <w:rsid w:val="005627B1"/>
    <w:rsid w:val="00562D17"/>
    <w:rsid w:val="00562D2B"/>
    <w:rsid w:val="00562ED2"/>
    <w:rsid w:val="0056356B"/>
    <w:rsid w:val="00563767"/>
    <w:rsid w:val="00563B90"/>
    <w:rsid w:val="00564106"/>
    <w:rsid w:val="0056430C"/>
    <w:rsid w:val="005647EE"/>
    <w:rsid w:val="00564898"/>
    <w:rsid w:val="00564925"/>
    <w:rsid w:val="005649DE"/>
    <w:rsid w:val="00564A4C"/>
    <w:rsid w:val="00564C54"/>
    <w:rsid w:val="00564DCE"/>
    <w:rsid w:val="0056505E"/>
    <w:rsid w:val="00565160"/>
    <w:rsid w:val="005655CC"/>
    <w:rsid w:val="00565823"/>
    <w:rsid w:val="00565D83"/>
    <w:rsid w:val="00566017"/>
    <w:rsid w:val="005660E4"/>
    <w:rsid w:val="005662CC"/>
    <w:rsid w:val="005662E8"/>
    <w:rsid w:val="0056655F"/>
    <w:rsid w:val="005666D8"/>
    <w:rsid w:val="00566AB9"/>
    <w:rsid w:val="00566FFA"/>
    <w:rsid w:val="005675BD"/>
    <w:rsid w:val="00567742"/>
    <w:rsid w:val="005677C3"/>
    <w:rsid w:val="005679E1"/>
    <w:rsid w:val="00567AC2"/>
    <w:rsid w:val="00567D88"/>
    <w:rsid w:val="0056C454"/>
    <w:rsid w:val="0057056E"/>
    <w:rsid w:val="005705D7"/>
    <w:rsid w:val="005706E5"/>
    <w:rsid w:val="0057141A"/>
    <w:rsid w:val="00571699"/>
    <w:rsid w:val="005716ED"/>
    <w:rsid w:val="0057170B"/>
    <w:rsid w:val="00571856"/>
    <w:rsid w:val="0057194C"/>
    <w:rsid w:val="00571A8D"/>
    <w:rsid w:val="00571CE8"/>
    <w:rsid w:val="00572156"/>
    <w:rsid w:val="005722CB"/>
    <w:rsid w:val="00572580"/>
    <w:rsid w:val="00572F45"/>
    <w:rsid w:val="005731C3"/>
    <w:rsid w:val="00573570"/>
    <w:rsid w:val="00573A1B"/>
    <w:rsid w:val="00573B2D"/>
    <w:rsid w:val="00573D42"/>
    <w:rsid w:val="00574D81"/>
    <w:rsid w:val="00575257"/>
    <w:rsid w:val="005752F5"/>
    <w:rsid w:val="005753E6"/>
    <w:rsid w:val="005754D2"/>
    <w:rsid w:val="00575545"/>
    <w:rsid w:val="00575E56"/>
    <w:rsid w:val="005762D8"/>
    <w:rsid w:val="0057675C"/>
    <w:rsid w:val="005768C2"/>
    <w:rsid w:val="00577098"/>
    <w:rsid w:val="005771D5"/>
    <w:rsid w:val="00577A6D"/>
    <w:rsid w:val="00577EEA"/>
    <w:rsid w:val="005803A8"/>
    <w:rsid w:val="00580786"/>
    <w:rsid w:val="0058089E"/>
    <w:rsid w:val="005808A9"/>
    <w:rsid w:val="00580AA1"/>
    <w:rsid w:val="0058108C"/>
    <w:rsid w:val="005812E0"/>
    <w:rsid w:val="005817B0"/>
    <w:rsid w:val="0058186F"/>
    <w:rsid w:val="00581E1B"/>
    <w:rsid w:val="00581E5F"/>
    <w:rsid w:val="00581EEB"/>
    <w:rsid w:val="00582171"/>
    <w:rsid w:val="00582340"/>
    <w:rsid w:val="00582730"/>
    <w:rsid w:val="00582A68"/>
    <w:rsid w:val="00582BF4"/>
    <w:rsid w:val="00582CF8"/>
    <w:rsid w:val="00582E3C"/>
    <w:rsid w:val="00582E82"/>
    <w:rsid w:val="0058331F"/>
    <w:rsid w:val="00583441"/>
    <w:rsid w:val="0058362C"/>
    <w:rsid w:val="00584129"/>
    <w:rsid w:val="005848A7"/>
    <w:rsid w:val="00584A1A"/>
    <w:rsid w:val="00584CE9"/>
    <w:rsid w:val="00584D0E"/>
    <w:rsid w:val="00584F47"/>
    <w:rsid w:val="005856C8"/>
    <w:rsid w:val="00585755"/>
    <w:rsid w:val="005858C1"/>
    <w:rsid w:val="00585ABF"/>
    <w:rsid w:val="00585C7E"/>
    <w:rsid w:val="00585D19"/>
    <w:rsid w:val="00585DD3"/>
    <w:rsid w:val="00585F3F"/>
    <w:rsid w:val="00586193"/>
    <w:rsid w:val="0058638A"/>
    <w:rsid w:val="0058652D"/>
    <w:rsid w:val="0058654C"/>
    <w:rsid w:val="005869C7"/>
    <w:rsid w:val="00586CE1"/>
    <w:rsid w:val="00586E3C"/>
    <w:rsid w:val="00587220"/>
    <w:rsid w:val="00587388"/>
    <w:rsid w:val="00587514"/>
    <w:rsid w:val="0058783C"/>
    <w:rsid w:val="00587940"/>
    <w:rsid w:val="00587C7E"/>
    <w:rsid w:val="00587C9D"/>
    <w:rsid w:val="00587DB0"/>
    <w:rsid w:val="0059022D"/>
    <w:rsid w:val="00590568"/>
    <w:rsid w:val="005905E6"/>
    <w:rsid w:val="00590866"/>
    <w:rsid w:val="005908A0"/>
    <w:rsid w:val="00590915"/>
    <w:rsid w:val="00590AF2"/>
    <w:rsid w:val="00590B9D"/>
    <w:rsid w:val="00590C2B"/>
    <w:rsid w:val="00590F2D"/>
    <w:rsid w:val="00591436"/>
    <w:rsid w:val="005918C1"/>
    <w:rsid w:val="00591BFF"/>
    <w:rsid w:val="00591D21"/>
    <w:rsid w:val="00592064"/>
    <w:rsid w:val="00592333"/>
    <w:rsid w:val="00592515"/>
    <w:rsid w:val="0059262A"/>
    <w:rsid w:val="00592828"/>
    <w:rsid w:val="0059369C"/>
    <w:rsid w:val="00593AAD"/>
    <w:rsid w:val="00593C14"/>
    <w:rsid w:val="0059417D"/>
    <w:rsid w:val="00594232"/>
    <w:rsid w:val="005942B4"/>
    <w:rsid w:val="005944EB"/>
    <w:rsid w:val="0059478C"/>
    <w:rsid w:val="005949DA"/>
    <w:rsid w:val="00594E07"/>
    <w:rsid w:val="00594FFC"/>
    <w:rsid w:val="00595154"/>
    <w:rsid w:val="0059550B"/>
    <w:rsid w:val="00595C5B"/>
    <w:rsid w:val="00596624"/>
    <w:rsid w:val="005966DD"/>
    <w:rsid w:val="005968B7"/>
    <w:rsid w:val="00596918"/>
    <w:rsid w:val="0059691C"/>
    <w:rsid w:val="00596A69"/>
    <w:rsid w:val="00596B2D"/>
    <w:rsid w:val="005972E8"/>
    <w:rsid w:val="0059744B"/>
    <w:rsid w:val="00597579"/>
    <w:rsid w:val="005976C9"/>
    <w:rsid w:val="005978BB"/>
    <w:rsid w:val="00597AA9"/>
    <w:rsid w:val="00597FF3"/>
    <w:rsid w:val="005A0293"/>
    <w:rsid w:val="005A040B"/>
    <w:rsid w:val="005A05C3"/>
    <w:rsid w:val="005A06F9"/>
    <w:rsid w:val="005A08FA"/>
    <w:rsid w:val="005A0B74"/>
    <w:rsid w:val="005A13E6"/>
    <w:rsid w:val="005A1CAF"/>
    <w:rsid w:val="005A1D0B"/>
    <w:rsid w:val="005A1D4A"/>
    <w:rsid w:val="005A1E41"/>
    <w:rsid w:val="005A2312"/>
    <w:rsid w:val="005A26AB"/>
    <w:rsid w:val="005A2B4C"/>
    <w:rsid w:val="005A2CF2"/>
    <w:rsid w:val="005A2E23"/>
    <w:rsid w:val="005A324E"/>
    <w:rsid w:val="005A345F"/>
    <w:rsid w:val="005A34EA"/>
    <w:rsid w:val="005A3705"/>
    <w:rsid w:val="005A38E3"/>
    <w:rsid w:val="005A3A66"/>
    <w:rsid w:val="005A3F2A"/>
    <w:rsid w:val="005A43EF"/>
    <w:rsid w:val="005A47E4"/>
    <w:rsid w:val="005A493D"/>
    <w:rsid w:val="005A4C1F"/>
    <w:rsid w:val="005A4C4D"/>
    <w:rsid w:val="005A5169"/>
    <w:rsid w:val="005A585A"/>
    <w:rsid w:val="005A5B54"/>
    <w:rsid w:val="005A5BF6"/>
    <w:rsid w:val="005A600B"/>
    <w:rsid w:val="005A6586"/>
    <w:rsid w:val="005A67D1"/>
    <w:rsid w:val="005A6D5C"/>
    <w:rsid w:val="005A7199"/>
    <w:rsid w:val="005A76E8"/>
    <w:rsid w:val="005A7E93"/>
    <w:rsid w:val="005B011A"/>
    <w:rsid w:val="005B03E0"/>
    <w:rsid w:val="005B0583"/>
    <w:rsid w:val="005B0736"/>
    <w:rsid w:val="005B0893"/>
    <w:rsid w:val="005B0A58"/>
    <w:rsid w:val="005B15A0"/>
    <w:rsid w:val="005B1647"/>
    <w:rsid w:val="005B1698"/>
    <w:rsid w:val="005B1A6A"/>
    <w:rsid w:val="005B1C88"/>
    <w:rsid w:val="005B1DB2"/>
    <w:rsid w:val="005B1F54"/>
    <w:rsid w:val="005B2383"/>
    <w:rsid w:val="005B2E1D"/>
    <w:rsid w:val="005B321A"/>
    <w:rsid w:val="005B32AC"/>
    <w:rsid w:val="005B3474"/>
    <w:rsid w:val="005B352D"/>
    <w:rsid w:val="005B3888"/>
    <w:rsid w:val="005B3B03"/>
    <w:rsid w:val="005B3C74"/>
    <w:rsid w:val="005B3E18"/>
    <w:rsid w:val="005B439A"/>
    <w:rsid w:val="005B452B"/>
    <w:rsid w:val="005B4698"/>
    <w:rsid w:val="005B4869"/>
    <w:rsid w:val="005B501B"/>
    <w:rsid w:val="005B504C"/>
    <w:rsid w:val="005B5076"/>
    <w:rsid w:val="005B52E0"/>
    <w:rsid w:val="005B545A"/>
    <w:rsid w:val="005B5601"/>
    <w:rsid w:val="005B5939"/>
    <w:rsid w:val="005B597D"/>
    <w:rsid w:val="005B5A8B"/>
    <w:rsid w:val="005B5B4D"/>
    <w:rsid w:val="005B5EE1"/>
    <w:rsid w:val="005B5F46"/>
    <w:rsid w:val="005B607D"/>
    <w:rsid w:val="005B633E"/>
    <w:rsid w:val="005B6448"/>
    <w:rsid w:val="005B6615"/>
    <w:rsid w:val="005B68FA"/>
    <w:rsid w:val="005B6AAE"/>
    <w:rsid w:val="005B6B43"/>
    <w:rsid w:val="005B738D"/>
    <w:rsid w:val="005B739C"/>
    <w:rsid w:val="005B7605"/>
    <w:rsid w:val="005B7618"/>
    <w:rsid w:val="005C01C9"/>
    <w:rsid w:val="005C08BB"/>
    <w:rsid w:val="005C0A11"/>
    <w:rsid w:val="005C0BE6"/>
    <w:rsid w:val="005C104D"/>
    <w:rsid w:val="005C1087"/>
    <w:rsid w:val="005C1199"/>
    <w:rsid w:val="005C17CC"/>
    <w:rsid w:val="005C1965"/>
    <w:rsid w:val="005C1AC5"/>
    <w:rsid w:val="005C1CDD"/>
    <w:rsid w:val="005C2317"/>
    <w:rsid w:val="005C2408"/>
    <w:rsid w:val="005C2A06"/>
    <w:rsid w:val="005C2C86"/>
    <w:rsid w:val="005C2DA4"/>
    <w:rsid w:val="005C2DD4"/>
    <w:rsid w:val="005C2F4E"/>
    <w:rsid w:val="005C2F64"/>
    <w:rsid w:val="005C3362"/>
    <w:rsid w:val="005C3C23"/>
    <w:rsid w:val="005C40AD"/>
    <w:rsid w:val="005C4254"/>
    <w:rsid w:val="005C4AAA"/>
    <w:rsid w:val="005C4D6B"/>
    <w:rsid w:val="005C5049"/>
    <w:rsid w:val="005C518E"/>
    <w:rsid w:val="005C549C"/>
    <w:rsid w:val="005C5679"/>
    <w:rsid w:val="005C6416"/>
    <w:rsid w:val="005C68DB"/>
    <w:rsid w:val="005C6BC2"/>
    <w:rsid w:val="005C6D1B"/>
    <w:rsid w:val="005C71C5"/>
    <w:rsid w:val="005C7500"/>
    <w:rsid w:val="005C75F8"/>
    <w:rsid w:val="005C7837"/>
    <w:rsid w:val="005C79A2"/>
    <w:rsid w:val="005C79BC"/>
    <w:rsid w:val="005C79D6"/>
    <w:rsid w:val="005C7A84"/>
    <w:rsid w:val="005C7BD2"/>
    <w:rsid w:val="005C7F0D"/>
    <w:rsid w:val="005D037D"/>
    <w:rsid w:val="005D0E3B"/>
    <w:rsid w:val="005D12EB"/>
    <w:rsid w:val="005D1369"/>
    <w:rsid w:val="005D1D79"/>
    <w:rsid w:val="005D2C05"/>
    <w:rsid w:val="005D2FB1"/>
    <w:rsid w:val="005D35CB"/>
    <w:rsid w:val="005D3728"/>
    <w:rsid w:val="005D3767"/>
    <w:rsid w:val="005D3A3B"/>
    <w:rsid w:val="005D411B"/>
    <w:rsid w:val="005D44CB"/>
    <w:rsid w:val="005D4707"/>
    <w:rsid w:val="005D4D29"/>
    <w:rsid w:val="005D5602"/>
    <w:rsid w:val="005D5817"/>
    <w:rsid w:val="005D588B"/>
    <w:rsid w:val="005D5967"/>
    <w:rsid w:val="005D6757"/>
    <w:rsid w:val="005D692C"/>
    <w:rsid w:val="005D6A9F"/>
    <w:rsid w:val="005D6C1B"/>
    <w:rsid w:val="005D6D05"/>
    <w:rsid w:val="005D6DDB"/>
    <w:rsid w:val="005D6EF9"/>
    <w:rsid w:val="005D784B"/>
    <w:rsid w:val="005D787F"/>
    <w:rsid w:val="005D79E0"/>
    <w:rsid w:val="005D7B7A"/>
    <w:rsid w:val="005D7D03"/>
    <w:rsid w:val="005D7D12"/>
    <w:rsid w:val="005D7D35"/>
    <w:rsid w:val="005E0304"/>
    <w:rsid w:val="005E0557"/>
    <w:rsid w:val="005E09EB"/>
    <w:rsid w:val="005E0B72"/>
    <w:rsid w:val="005E0EC3"/>
    <w:rsid w:val="005E0F9B"/>
    <w:rsid w:val="005E0FAD"/>
    <w:rsid w:val="005E1015"/>
    <w:rsid w:val="005E10AE"/>
    <w:rsid w:val="005E1346"/>
    <w:rsid w:val="005E168D"/>
    <w:rsid w:val="005E16A3"/>
    <w:rsid w:val="005E1706"/>
    <w:rsid w:val="005E18F0"/>
    <w:rsid w:val="005E1905"/>
    <w:rsid w:val="005E1B7A"/>
    <w:rsid w:val="005E1D66"/>
    <w:rsid w:val="005E2361"/>
    <w:rsid w:val="005E23A0"/>
    <w:rsid w:val="005E251A"/>
    <w:rsid w:val="005E252B"/>
    <w:rsid w:val="005E2FC6"/>
    <w:rsid w:val="005E3045"/>
    <w:rsid w:val="005E3467"/>
    <w:rsid w:val="005E3BF6"/>
    <w:rsid w:val="005E488B"/>
    <w:rsid w:val="005E4894"/>
    <w:rsid w:val="005E49D7"/>
    <w:rsid w:val="005E4A81"/>
    <w:rsid w:val="005E4BE0"/>
    <w:rsid w:val="005E4CA6"/>
    <w:rsid w:val="005E4DA7"/>
    <w:rsid w:val="005E4E8C"/>
    <w:rsid w:val="005E5185"/>
    <w:rsid w:val="005E5801"/>
    <w:rsid w:val="005E5861"/>
    <w:rsid w:val="005E58A8"/>
    <w:rsid w:val="005E5B1E"/>
    <w:rsid w:val="005E6004"/>
    <w:rsid w:val="005E6292"/>
    <w:rsid w:val="005E653C"/>
    <w:rsid w:val="005E6548"/>
    <w:rsid w:val="005E6556"/>
    <w:rsid w:val="005E6A14"/>
    <w:rsid w:val="005E6CB7"/>
    <w:rsid w:val="005E6F3B"/>
    <w:rsid w:val="005E73A6"/>
    <w:rsid w:val="005E7600"/>
    <w:rsid w:val="005E762A"/>
    <w:rsid w:val="005E7992"/>
    <w:rsid w:val="005E7E7C"/>
    <w:rsid w:val="005F009D"/>
    <w:rsid w:val="005F0163"/>
    <w:rsid w:val="005F05E2"/>
    <w:rsid w:val="005F064C"/>
    <w:rsid w:val="005F0953"/>
    <w:rsid w:val="005F097D"/>
    <w:rsid w:val="005F0CEE"/>
    <w:rsid w:val="005F0E64"/>
    <w:rsid w:val="005F0E86"/>
    <w:rsid w:val="005F16AA"/>
    <w:rsid w:val="005F1AE9"/>
    <w:rsid w:val="005F25D0"/>
    <w:rsid w:val="005F2A8A"/>
    <w:rsid w:val="005F2BEF"/>
    <w:rsid w:val="005F2F33"/>
    <w:rsid w:val="005F31C5"/>
    <w:rsid w:val="005F382F"/>
    <w:rsid w:val="005F39E0"/>
    <w:rsid w:val="005F4220"/>
    <w:rsid w:val="005F425B"/>
    <w:rsid w:val="005F4395"/>
    <w:rsid w:val="005F4B4B"/>
    <w:rsid w:val="005F4BB5"/>
    <w:rsid w:val="005F4C26"/>
    <w:rsid w:val="005F4CC7"/>
    <w:rsid w:val="005F5329"/>
    <w:rsid w:val="005F53F8"/>
    <w:rsid w:val="005F5A3E"/>
    <w:rsid w:val="005F6382"/>
    <w:rsid w:val="005F75E8"/>
    <w:rsid w:val="005F77A5"/>
    <w:rsid w:val="005F79EA"/>
    <w:rsid w:val="005F7DDB"/>
    <w:rsid w:val="005FEB61"/>
    <w:rsid w:val="00600365"/>
    <w:rsid w:val="0060046C"/>
    <w:rsid w:val="006007A8"/>
    <w:rsid w:val="00600BE9"/>
    <w:rsid w:val="0060137E"/>
    <w:rsid w:val="00601469"/>
    <w:rsid w:val="00601BA3"/>
    <w:rsid w:val="006023C4"/>
    <w:rsid w:val="00602AA2"/>
    <w:rsid w:val="00602AE5"/>
    <w:rsid w:val="00602E05"/>
    <w:rsid w:val="00603971"/>
    <w:rsid w:val="00603BB2"/>
    <w:rsid w:val="00603C04"/>
    <w:rsid w:val="00603D79"/>
    <w:rsid w:val="00603DEC"/>
    <w:rsid w:val="0060426C"/>
    <w:rsid w:val="00604450"/>
    <w:rsid w:val="0060460F"/>
    <w:rsid w:val="00604A53"/>
    <w:rsid w:val="00604A73"/>
    <w:rsid w:val="00604C8F"/>
    <w:rsid w:val="00604F73"/>
    <w:rsid w:val="00605005"/>
    <w:rsid w:val="006051D5"/>
    <w:rsid w:val="00605A34"/>
    <w:rsid w:val="00605B73"/>
    <w:rsid w:val="00605C6F"/>
    <w:rsid w:val="00606028"/>
    <w:rsid w:val="006062BE"/>
    <w:rsid w:val="0060652B"/>
    <w:rsid w:val="0060652F"/>
    <w:rsid w:val="0060665F"/>
    <w:rsid w:val="00606A3B"/>
    <w:rsid w:val="00606B5E"/>
    <w:rsid w:val="00607932"/>
    <w:rsid w:val="00607AE4"/>
    <w:rsid w:val="0061029C"/>
    <w:rsid w:val="0061051B"/>
    <w:rsid w:val="00610743"/>
    <w:rsid w:val="00610869"/>
    <w:rsid w:val="006108FF"/>
    <w:rsid w:val="00610E41"/>
    <w:rsid w:val="00610FAA"/>
    <w:rsid w:val="0061171B"/>
    <w:rsid w:val="00611786"/>
    <w:rsid w:val="00611BBE"/>
    <w:rsid w:val="00611FEA"/>
    <w:rsid w:val="006120FD"/>
    <w:rsid w:val="00612C0E"/>
    <w:rsid w:val="00612CBE"/>
    <w:rsid w:val="00612ECC"/>
    <w:rsid w:val="00613140"/>
    <w:rsid w:val="006131DA"/>
    <w:rsid w:val="006135AF"/>
    <w:rsid w:val="0061366E"/>
    <w:rsid w:val="00613697"/>
    <w:rsid w:val="006136CA"/>
    <w:rsid w:val="006136FC"/>
    <w:rsid w:val="00613822"/>
    <w:rsid w:val="00613976"/>
    <w:rsid w:val="00613CF0"/>
    <w:rsid w:val="00613E77"/>
    <w:rsid w:val="0061404F"/>
    <w:rsid w:val="006147A4"/>
    <w:rsid w:val="0061538F"/>
    <w:rsid w:val="006153F2"/>
    <w:rsid w:val="00616D1F"/>
    <w:rsid w:val="00616F84"/>
    <w:rsid w:val="00617200"/>
    <w:rsid w:val="00617293"/>
    <w:rsid w:val="00620422"/>
    <w:rsid w:val="00620D49"/>
    <w:rsid w:val="006211E3"/>
    <w:rsid w:val="00621224"/>
    <w:rsid w:val="006213A3"/>
    <w:rsid w:val="00621417"/>
    <w:rsid w:val="00621C46"/>
    <w:rsid w:val="00621EE9"/>
    <w:rsid w:val="006220E7"/>
    <w:rsid w:val="006226B4"/>
    <w:rsid w:val="006228D3"/>
    <w:rsid w:val="00622AE3"/>
    <w:rsid w:val="00622B4F"/>
    <w:rsid w:val="00622E09"/>
    <w:rsid w:val="00622FAD"/>
    <w:rsid w:val="006235D1"/>
    <w:rsid w:val="00623ADA"/>
    <w:rsid w:val="00623AEF"/>
    <w:rsid w:val="00623C63"/>
    <w:rsid w:val="00623FA9"/>
    <w:rsid w:val="006255A7"/>
    <w:rsid w:val="00625B96"/>
    <w:rsid w:val="00625BA8"/>
    <w:rsid w:val="00625F16"/>
    <w:rsid w:val="00626171"/>
    <w:rsid w:val="006263F5"/>
    <w:rsid w:val="00626467"/>
    <w:rsid w:val="00626539"/>
    <w:rsid w:val="006269C0"/>
    <w:rsid w:val="00626B0D"/>
    <w:rsid w:val="00627574"/>
    <w:rsid w:val="006277E1"/>
    <w:rsid w:val="00627928"/>
    <w:rsid w:val="00627A9F"/>
    <w:rsid w:val="00630378"/>
    <w:rsid w:val="006303C0"/>
    <w:rsid w:val="00630635"/>
    <w:rsid w:val="00630AD1"/>
    <w:rsid w:val="00630CBF"/>
    <w:rsid w:val="00631149"/>
    <w:rsid w:val="006313E9"/>
    <w:rsid w:val="00631882"/>
    <w:rsid w:val="0063269B"/>
    <w:rsid w:val="006326FD"/>
    <w:rsid w:val="0063294E"/>
    <w:rsid w:val="00632AFD"/>
    <w:rsid w:val="00632B12"/>
    <w:rsid w:val="00632CF3"/>
    <w:rsid w:val="00632D58"/>
    <w:rsid w:val="00632D95"/>
    <w:rsid w:val="0063303B"/>
    <w:rsid w:val="006335B9"/>
    <w:rsid w:val="006338F0"/>
    <w:rsid w:val="0063395E"/>
    <w:rsid w:val="00633EFB"/>
    <w:rsid w:val="00633F23"/>
    <w:rsid w:val="006342F1"/>
    <w:rsid w:val="0063434B"/>
    <w:rsid w:val="00634409"/>
    <w:rsid w:val="0063455F"/>
    <w:rsid w:val="0063468B"/>
    <w:rsid w:val="0063477B"/>
    <w:rsid w:val="006347F1"/>
    <w:rsid w:val="00634CF7"/>
    <w:rsid w:val="00634E5B"/>
    <w:rsid w:val="00634F20"/>
    <w:rsid w:val="00634F95"/>
    <w:rsid w:val="00635203"/>
    <w:rsid w:val="00635348"/>
    <w:rsid w:val="006354D5"/>
    <w:rsid w:val="006354F8"/>
    <w:rsid w:val="00635DBF"/>
    <w:rsid w:val="0063608E"/>
    <w:rsid w:val="006362C2"/>
    <w:rsid w:val="006367F1"/>
    <w:rsid w:val="00636A39"/>
    <w:rsid w:val="00636F01"/>
    <w:rsid w:val="00637684"/>
    <w:rsid w:val="00637732"/>
    <w:rsid w:val="00637F6F"/>
    <w:rsid w:val="00640020"/>
    <w:rsid w:val="00640745"/>
    <w:rsid w:val="00640B1B"/>
    <w:rsid w:val="00641100"/>
    <w:rsid w:val="0064142C"/>
    <w:rsid w:val="0064162B"/>
    <w:rsid w:val="00641709"/>
    <w:rsid w:val="00641A05"/>
    <w:rsid w:val="00642080"/>
    <w:rsid w:val="006423C7"/>
    <w:rsid w:val="006426EF"/>
    <w:rsid w:val="00642E49"/>
    <w:rsid w:val="006432AB"/>
    <w:rsid w:val="006434D9"/>
    <w:rsid w:val="00643B93"/>
    <w:rsid w:val="0064436D"/>
    <w:rsid w:val="00644573"/>
    <w:rsid w:val="0064461A"/>
    <w:rsid w:val="00644A02"/>
    <w:rsid w:val="0064553C"/>
    <w:rsid w:val="00645854"/>
    <w:rsid w:val="00645931"/>
    <w:rsid w:val="00645A29"/>
    <w:rsid w:val="00645C6A"/>
    <w:rsid w:val="00645CB0"/>
    <w:rsid w:val="00645D33"/>
    <w:rsid w:val="0064614D"/>
    <w:rsid w:val="0064623B"/>
    <w:rsid w:val="00646906"/>
    <w:rsid w:val="00646CC2"/>
    <w:rsid w:val="00646D10"/>
    <w:rsid w:val="00646D6B"/>
    <w:rsid w:val="00646DEA"/>
    <w:rsid w:val="00646E43"/>
    <w:rsid w:val="00647053"/>
    <w:rsid w:val="006472D8"/>
    <w:rsid w:val="006478C7"/>
    <w:rsid w:val="00650134"/>
    <w:rsid w:val="00650269"/>
    <w:rsid w:val="00650421"/>
    <w:rsid w:val="006509C2"/>
    <w:rsid w:val="00650DCD"/>
    <w:rsid w:val="00650FE4"/>
    <w:rsid w:val="00651416"/>
    <w:rsid w:val="006517CA"/>
    <w:rsid w:val="006518DF"/>
    <w:rsid w:val="00651B17"/>
    <w:rsid w:val="006522A4"/>
    <w:rsid w:val="0065247B"/>
    <w:rsid w:val="00652674"/>
    <w:rsid w:val="006526EC"/>
    <w:rsid w:val="00652714"/>
    <w:rsid w:val="00652C7A"/>
    <w:rsid w:val="00652D72"/>
    <w:rsid w:val="00652EFF"/>
    <w:rsid w:val="00652F71"/>
    <w:rsid w:val="006530C0"/>
    <w:rsid w:val="00653188"/>
    <w:rsid w:val="006535FF"/>
    <w:rsid w:val="006536E8"/>
    <w:rsid w:val="006538E0"/>
    <w:rsid w:val="00653DC1"/>
    <w:rsid w:val="00654502"/>
    <w:rsid w:val="0065483C"/>
    <w:rsid w:val="00654C07"/>
    <w:rsid w:val="00654D76"/>
    <w:rsid w:val="00654EE6"/>
    <w:rsid w:val="0065508E"/>
    <w:rsid w:val="0065528E"/>
    <w:rsid w:val="00655326"/>
    <w:rsid w:val="006554B9"/>
    <w:rsid w:val="0065601E"/>
    <w:rsid w:val="0065610D"/>
    <w:rsid w:val="0065618B"/>
    <w:rsid w:val="00656272"/>
    <w:rsid w:val="0065640B"/>
    <w:rsid w:val="00656451"/>
    <w:rsid w:val="00656508"/>
    <w:rsid w:val="0065717A"/>
    <w:rsid w:val="006576FF"/>
    <w:rsid w:val="006579CC"/>
    <w:rsid w:val="00657A03"/>
    <w:rsid w:val="0065C3EE"/>
    <w:rsid w:val="006602A8"/>
    <w:rsid w:val="006608CD"/>
    <w:rsid w:val="00660A7C"/>
    <w:rsid w:val="00660D66"/>
    <w:rsid w:val="00660F92"/>
    <w:rsid w:val="00660F97"/>
    <w:rsid w:val="006616BE"/>
    <w:rsid w:val="006619A5"/>
    <w:rsid w:val="00661F3B"/>
    <w:rsid w:val="00661FAB"/>
    <w:rsid w:val="006628C3"/>
    <w:rsid w:val="00662AEF"/>
    <w:rsid w:val="00663D07"/>
    <w:rsid w:val="00663E6A"/>
    <w:rsid w:val="00663FE1"/>
    <w:rsid w:val="006642A2"/>
    <w:rsid w:val="00664355"/>
    <w:rsid w:val="0066439D"/>
    <w:rsid w:val="006645BD"/>
    <w:rsid w:val="0066463C"/>
    <w:rsid w:val="00665267"/>
    <w:rsid w:val="00665656"/>
    <w:rsid w:val="00665681"/>
    <w:rsid w:val="00665856"/>
    <w:rsid w:val="006659C9"/>
    <w:rsid w:val="00666107"/>
    <w:rsid w:val="00666327"/>
    <w:rsid w:val="00666848"/>
    <w:rsid w:val="00666897"/>
    <w:rsid w:val="00666994"/>
    <w:rsid w:val="00666A56"/>
    <w:rsid w:val="00667159"/>
    <w:rsid w:val="006671B4"/>
    <w:rsid w:val="006675AE"/>
    <w:rsid w:val="00667D1A"/>
    <w:rsid w:val="00670275"/>
    <w:rsid w:val="00670794"/>
    <w:rsid w:val="00670AEA"/>
    <w:rsid w:val="00670E70"/>
    <w:rsid w:val="00670EFA"/>
    <w:rsid w:val="00670F61"/>
    <w:rsid w:val="006711BC"/>
    <w:rsid w:val="00671278"/>
    <w:rsid w:val="006715C2"/>
    <w:rsid w:val="006720F1"/>
    <w:rsid w:val="00672662"/>
    <w:rsid w:val="00672CB1"/>
    <w:rsid w:val="006733F8"/>
    <w:rsid w:val="00673700"/>
    <w:rsid w:val="006737CB"/>
    <w:rsid w:val="00673B82"/>
    <w:rsid w:val="00673BF1"/>
    <w:rsid w:val="00673CA7"/>
    <w:rsid w:val="00673EA2"/>
    <w:rsid w:val="00674068"/>
    <w:rsid w:val="006740B7"/>
    <w:rsid w:val="006740FE"/>
    <w:rsid w:val="0067426E"/>
    <w:rsid w:val="006743C5"/>
    <w:rsid w:val="00674571"/>
    <w:rsid w:val="0067467F"/>
    <w:rsid w:val="00674816"/>
    <w:rsid w:val="0067488E"/>
    <w:rsid w:val="00674AC5"/>
    <w:rsid w:val="00674D0C"/>
    <w:rsid w:val="00675B6A"/>
    <w:rsid w:val="00675C0D"/>
    <w:rsid w:val="00675DA7"/>
    <w:rsid w:val="00676043"/>
    <w:rsid w:val="0067672A"/>
    <w:rsid w:val="0067689F"/>
    <w:rsid w:val="0067692E"/>
    <w:rsid w:val="00676BFB"/>
    <w:rsid w:val="00676EFC"/>
    <w:rsid w:val="00677072"/>
    <w:rsid w:val="0067751F"/>
    <w:rsid w:val="00677722"/>
    <w:rsid w:val="0067776E"/>
    <w:rsid w:val="00677957"/>
    <w:rsid w:val="00677D6C"/>
    <w:rsid w:val="00677D96"/>
    <w:rsid w:val="006806D0"/>
    <w:rsid w:val="006809ED"/>
    <w:rsid w:val="00680A18"/>
    <w:rsid w:val="00680AC1"/>
    <w:rsid w:val="00680EBD"/>
    <w:rsid w:val="00680FB0"/>
    <w:rsid w:val="0068108C"/>
    <w:rsid w:val="006813E5"/>
    <w:rsid w:val="00681593"/>
    <w:rsid w:val="006815A1"/>
    <w:rsid w:val="00681CD5"/>
    <w:rsid w:val="006821AC"/>
    <w:rsid w:val="00682808"/>
    <w:rsid w:val="00682DD2"/>
    <w:rsid w:val="00683000"/>
    <w:rsid w:val="006831AC"/>
    <w:rsid w:val="006831F3"/>
    <w:rsid w:val="00683337"/>
    <w:rsid w:val="0068361A"/>
    <w:rsid w:val="0068366E"/>
    <w:rsid w:val="00683CD4"/>
    <w:rsid w:val="00683FF2"/>
    <w:rsid w:val="0068446D"/>
    <w:rsid w:val="0068451D"/>
    <w:rsid w:val="0068489B"/>
    <w:rsid w:val="00684E78"/>
    <w:rsid w:val="00684E7C"/>
    <w:rsid w:val="006854A6"/>
    <w:rsid w:val="006855C4"/>
    <w:rsid w:val="00685B4C"/>
    <w:rsid w:val="00685B68"/>
    <w:rsid w:val="00685B8D"/>
    <w:rsid w:val="00686450"/>
    <w:rsid w:val="00686452"/>
    <w:rsid w:val="0068697B"/>
    <w:rsid w:val="00686B48"/>
    <w:rsid w:val="00686C86"/>
    <w:rsid w:val="00687AB3"/>
    <w:rsid w:val="00687D79"/>
    <w:rsid w:val="00687DBA"/>
    <w:rsid w:val="0069004E"/>
    <w:rsid w:val="00690505"/>
    <w:rsid w:val="00690700"/>
    <w:rsid w:val="00690BF7"/>
    <w:rsid w:val="00690E6D"/>
    <w:rsid w:val="00690E78"/>
    <w:rsid w:val="00690EB1"/>
    <w:rsid w:val="00690F6A"/>
    <w:rsid w:val="00691555"/>
    <w:rsid w:val="006916A8"/>
    <w:rsid w:val="006918AC"/>
    <w:rsid w:val="00691988"/>
    <w:rsid w:val="00691B51"/>
    <w:rsid w:val="006920B3"/>
    <w:rsid w:val="006924E7"/>
    <w:rsid w:val="006927B9"/>
    <w:rsid w:val="00692A7D"/>
    <w:rsid w:val="00692D95"/>
    <w:rsid w:val="00693289"/>
    <w:rsid w:val="006933AF"/>
    <w:rsid w:val="0069393F"/>
    <w:rsid w:val="00693C66"/>
    <w:rsid w:val="0069408B"/>
    <w:rsid w:val="006940D5"/>
    <w:rsid w:val="0069464E"/>
    <w:rsid w:val="00694DA1"/>
    <w:rsid w:val="00695185"/>
    <w:rsid w:val="00695503"/>
    <w:rsid w:val="0069557C"/>
    <w:rsid w:val="00695716"/>
    <w:rsid w:val="006961C1"/>
    <w:rsid w:val="006965FF"/>
    <w:rsid w:val="006969B3"/>
    <w:rsid w:val="00696A28"/>
    <w:rsid w:val="00696AA5"/>
    <w:rsid w:val="0069708E"/>
    <w:rsid w:val="0069777F"/>
    <w:rsid w:val="00697843"/>
    <w:rsid w:val="006978A9"/>
    <w:rsid w:val="00697A35"/>
    <w:rsid w:val="006A01B5"/>
    <w:rsid w:val="006A02B8"/>
    <w:rsid w:val="006A0659"/>
    <w:rsid w:val="006A076E"/>
    <w:rsid w:val="006A09A4"/>
    <w:rsid w:val="006A09B8"/>
    <w:rsid w:val="006A09F6"/>
    <w:rsid w:val="006A1000"/>
    <w:rsid w:val="006A162F"/>
    <w:rsid w:val="006A219E"/>
    <w:rsid w:val="006A21D2"/>
    <w:rsid w:val="006A24A2"/>
    <w:rsid w:val="006A26C3"/>
    <w:rsid w:val="006A2702"/>
    <w:rsid w:val="006A2804"/>
    <w:rsid w:val="006A2841"/>
    <w:rsid w:val="006A2867"/>
    <w:rsid w:val="006A2F42"/>
    <w:rsid w:val="006A2FCF"/>
    <w:rsid w:val="006A31F9"/>
    <w:rsid w:val="006A32AF"/>
    <w:rsid w:val="006A3935"/>
    <w:rsid w:val="006A3D32"/>
    <w:rsid w:val="006A401D"/>
    <w:rsid w:val="006A404A"/>
    <w:rsid w:val="006A40EE"/>
    <w:rsid w:val="006A421D"/>
    <w:rsid w:val="006A4A35"/>
    <w:rsid w:val="006A4C11"/>
    <w:rsid w:val="006A4E85"/>
    <w:rsid w:val="006A5175"/>
    <w:rsid w:val="006A52AF"/>
    <w:rsid w:val="006A552D"/>
    <w:rsid w:val="006A56AF"/>
    <w:rsid w:val="006A5A90"/>
    <w:rsid w:val="006A5BB5"/>
    <w:rsid w:val="006A6086"/>
    <w:rsid w:val="006A62E5"/>
    <w:rsid w:val="006A658F"/>
    <w:rsid w:val="006A687C"/>
    <w:rsid w:val="006A6C17"/>
    <w:rsid w:val="006A6E02"/>
    <w:rsid w:val="006A6FB2"/>
    <w:rsid w:val="006A727C"/>
    <w:rsid w:val="006A7AA2"/>
    <w:rsid w:val="006A7F54"/>
    <w:rsid w:val="006AFF52"/>
    <w:rsid w:val="006B0428"/>
    <w:rsid w:val="006B0B51"/>
    <w:rsid w:val="006B0B73"/>
    <w:rsid w:val="006B1654"/>
    <w:rsid w:val="006B1668"/>
    <w:rsid w:val="006B1873"/>
    <w:rsid w:val="006B1882"/>
    <w:rsid w:val="006B1AB5"/>
    <w:rsid w:val="006B1F1C"/>
    <w:rsid w:val="006B202D"/>
    <w:rsid w:val="006B214A"/>
    <w:rsid w:val="006B23A8"/>
    <w:rsid w:val="006B296F"/>
    <w:rsid w:val="006B2A74"/>
    <w:rsid w:val="006B2BCD"/>
    <w:rsid w:val="006B2BFC"/>
    <w:rsid w:val="006B33A0"/>
    <w:rsid w:val="006B3938"/>
    <w:rsid w:val="006B3A56"/>
    <w:rsid w:val="006B3CD6"/>
    <w:rsid w:val="006B40DD"/>
    <w:rsid w:val="006B4148"/>
    <w:rsid w:val="006B43C9"/>
    <w:rsid w:val="006B47F9"/>
    <w:rsid w:val="006B497F"/>
    <w:rsid w:val="006B4D30"/>
    <w:rsid w:val="006B51AF"/>
    <w:rsid w:val="006B55D2"/>
    <w:rsid w:val="006B6114"/>
    <w:rsid w:val="006B6284"/>
    <w:rsid w:val="006B64C7"/>
    <w:rsid w:val="006B6534"/>
    <w:rsid w:val="006B6683"/>
    <w:rsid w:val="006B669F"/>
    <w:rsid w:val="006B6806"/>
    <w:rsid w:val="006B681E"/>
    <w:rsid w:val="006B6BFD"/>
    <w:rsid w:val="006B71DB"/>
    <w:rsid w:val="006B7350"/>
    <w:rsid w:val="006B768B"/>
    <w:rsid w:val="006B7B34"/>
    <w:rsid w:val="006C029A"/>
    <w:rsid w:val="006C02C6"/>
    <w:rsid w:val="006C02F5"/>
    <w:rsid w:val="006C0423"/>
    <w:rsid w:val="006C07D8"/>
    <w:rsid w:val="006C0D60"/>
    <w:rsid w:val="006C15C3"/>
    <w:rsid w:val="006C15FF"/>
    <w:rsid w:val="006C177C"/>
    <w:rsid w:val="006C18EA"/>
    <w:rsid w:val="006C2549"/>
    <w:rsid w:val="006C2B52"/>
    <w:rsid w:val="006C32E2"/>
    <w:rsid w:val="006C336A"/>
    <w:rsid w:val="006C39C9"/>
    <w:rsid w:val="006C39F3"/>
    <w:rsid w:val="006C3A82"/>
    <w:rsid w:val="006C3ACE"/>
    <w:rsid w:val="006C3D2D"/>
    <w:rsid w:val="006C3ED3"/>
    <w:rsid w:val="006C3FD5"/>
    <w:rsid w:val="006C4123"/>
    <w:rsid w:val="006C43C2"/>
    <w:rsid w:val="006C44D1"/>
    <w:rsid w:val="006C467E"/>
    <w:rsid w:val="006C49CC"/>
    <w:rsid w:val="006C4E38"/>
    <w:rsid w:val="006C540A"/>
    <w:rsid w:val="006C5534"/>
    <w:rsid w:val="006C568C"/>
    <w:rsid w:val="006C5A07"/>
    <w:rsid w:val="006C5A55"/>
    <w:rsid w:val="006C5AC2"/>
    <w:rsid w:val="006C5BAF"/>
    <w:rsid w:val="006C634D"/>
    <w:rsid w:val="006C69D4"/>
    <w:rsid w:val="006C6A34"/>
    <w:rsid w:val="006C6A49"/>
    <w:rsid w:val="006C6C18"/>
    <w:rsid w:val="006C6E1A"/>
    <w:rsid w:val="006C7054"/>
    <w:rsid w:val="006D02C2"/>
    <w:rsid w:val="006D0499"/>
    <w:rsid w:val="006D06FE"/>
    <w:rsid w:val="006D0967"/>
    <w:rsid w:val="006D0D82"/>
    <w:rsid w:val="006D1113"/>
    <w:rsid w:val="006D11CC"/>
    <w:rsid w:val="006D1338"/>
    <w:rsid w:val="006D13A8"/>
    <w:rsid w:val="006D147D"/>
    <w:rsid w:val="006D18E9"/>
    <w:rsid w:val="006D1C06"/>
    <w:rsid w:val="006D1EEA"/>
    <w:rsid w:val="006D2304"/>
    <w:rsid w:val="006D2E54"/>
    <w:rsid w:val="006D40A0"/>
    <w:rsid w:val="006D4505"/>
    <w:rsid w:val="006D4ABB"/>
    <w:rsid w:val="006D4BB8"/>
    <w:rsid w:val="006D511E"/>
    <w:rsid w:val="006D521B"/>
    <w:rsid w:val="006D523F"/>
    <w:rsid w:val="006D5846"/>
    <w:rsid w:val="006D5FC9"/>
    <w:rsid w:val="006D5FDB"/>
    <w:rsid w:val="006D6317"/>
    <w:rsid w:val="006D6685"/>
    <w:rsid w:val="006D6711"/>
    <w:rsid w:val="006D6714"/>
    <w:rsid w:val="006D6AA7"/>
    <w:rsid w:val="006D6CD0"/>
    <w:rsid w:val="006D6E20"/>
    <w:rsid w:val="006D6E69"/>
    <w:rsid w:val="006D7245"/>
    <w:rsid w:val="006D72F8"/>
    <w:rsid w:val="006D767B"/>
    <w:rsid w:val="006D78E1"/>
    <w:rsid w:val="006D7931"/>
    <w:rsid w:val="006D798D"/>
    <w:rsid w:val="006E0016"/>
    <w:rsid w:val="006E00FF"/>
    <w:rsid w:val="006E0302"/>
    <w:rsid w:val="006E0570"/>
    <w:rsid w:val="006E0C15"/>
    <w:rsid w:val="006E0C56"/>
    <w:rsid w:val="006E0C8F"/>
    <w:rsid w:val="006E13DD"/>
    <w:rsid w:val="006E14F6"/>
    <w:rsid w:val="006E1747"/>
    <w:rsid w:val="006E27FD"/>
    <w:rsid w:val="006E28C6"/>
    <w:rsid w:val="006E2ACE"/>
    <w:rsid w:val="006E2B0D"/>
    <w:rsid w:val="006E315E"/>
    <w:rsid w:val="006E3455"/>
    <w:rsid w:val="006E3C71"/>
    <w:rsid w:val="006E3C7C"/>
    <w:rsid w:val="006E3CFB"/>
    <w:rsid w:val="006E3D15"/>
    <w:rsid w:val="006E3D54"/>
    <w:rsid w:val="006E3E34"/>
    <w:rsid w:val="006E3FC3"/>
    <w:rsid w:val="006E400D"/>
    <w:rsid w:val="006E407E"/>
    <w:rsid w:val="006E419A"/>
    <w:rsid w:val="006E4251"/>
    <w:rsid w:val="006E488B"/>
    <w:rsid w:val="006E4D40"/>
    <w:rsid w:val="006E5134"/>
    <w:rsid w:val="006E51A5"/>
    <w:rsid w:val="006E5452"/>
    <w:rsid w:val="006E599D"/>
    <w:rsid w:val="006E5E10"/>
    <w:rsid w:val="006E64E7"/>
    <w:rsid w:val="006E6D47"/>
    <w:rsid w:val="006E70DC"/>
    <w:rsid w:val="006E719D"/>
    <w:rsid w:val="006E73C4"/>
    <w:rsid w:val="006E7A79"/>
    <w:rsid w:val="006E7C31"/>
    <w:rsid w:val="006E7CC7"/>
    <w:rsid w:val="006F02FA"/>
    <w:rsid w:val="006F06E8"/>
    <w:rsid w:val="006F0784"/>
    <w:rsid w:val="006F0E04"/>
    <w:rsid w:val="006F14A9"/>
    <w:rsid w:val="006F1A6E"/>
    <w:rsid w:val="006F1ABF"/>
    <w:rsid w:val="006F1D56"/>
    <w:rsid w:val="006F1E5F"/>
    <w:rsid w:val="006F22A7"/>
    <w:rsid w:val="006F23C9"/>
    <w:rsid w:val="006F249C"/>
    <w:rsid w:val="006F251A"/>
    <w:rsid w:val="006F2632"/>
    <w:rsid w:val="006F2788"/>
    <w:rsid w:val="006F2825"/>
    <w:rsid w:val="006F2A0A"/>
    <w:rsid w:val="006F2AFB"/>
    <w:rsid w:val="006F2BA8"/>
    <w:rsid w:val="006F3522"/>
    <w:rsid w:val="006F41BB"/>
    <w:rsid w:val="006F4906"/>
    <w:rsid w:val="006F4924"/>
    <w:rsid w:val="006F4AB2"/>
    <w:rsid w:val="006F503C"/>
    <w:rsid w:val="006F589A"/>
    <w:rsid w:val="006F5ABC"/>
    <w:rsid w:val="006F5F23"/>
    <w:rsid w:val="006F6282"/>
    <w:rsid w:val="006F666F"/>
    <w:rsid w:val="006F6808"/>
    <w:rsid w:val="006F6BE8"/>
    <w:rsid w:val="006F6BF3"/>
    <w:rsid w:val="006F7197"/>
    <w:rsid w:val="006F753C"/>
    <w:rsid w:val="0070004E"/>
    <w:rsid w:val="0070014E"/>
    <w:rsid w:val="00700BB0"/>
    <w:rsid w:val="00700D49"/>
    <w:rsid w:val="00701660"/>
    <w:rsid w:val="0070172C"/>
    <w:rsid w:val="007017A5"/>
    <w:rsid w:val="0070185E"/>
    <w:rsid w:val="00701B5B"/>
    <w:rsid w:val="00701CB6"/>
    <w:rsid w:val="00701FA1"/>
    <w:rsid w:val="00702936"/>
    <w:rsid w:val="00702EC1"/>
    <w:rsid w:val="0070301B"/>
    <w:rsid w:val="0070344A"/>
    <w:rsid w:val="00703559"/>
    <w:rsid w:val="0070426F"/>
    <w:rsid w:val="00704C32"/>
    <w:rsid w:val="00704D0E"/>
    <w:rsid w:val="00704D96"/>
    <w:rsid w:val="0070503A"/>
    <w:rsid w:val="00705575"/>
    <w:rsid w:val="0070576F"/>
    <w:rsid w:val="00705860"/>
    <w:rsid w:val="007059F8"/>
    <w:rsid w:val="00705BB8"/>
    <w:rsid w:val="007060F9"/>
    <w:rsid w:val="007061BA"/>
    <w:rsid w:val="007063AD"/>
    <w:rsid w:val="00706983"/>
    <w:rsid w:val="00706B79"/>
    <w:rsid w:val="0070742C"/>
    <w:rsid w:val="00707607"/>
    <w:rsid w:val="0070784A"/>
    <w:rsid w:val="00710616"/>
    <w:rsid w:val="007109E7"/>
    <w:rsid w:val="00711647"/>
    <w:rsid w:val="00711B65"/>
    <w:rsid w:val="00711B76"/>
    <w:rsid w:val="00712524"/>
    <w:rsid w:val="007126CF"/>
    <w:rsid w:val="00712B13"/>
    <w:rsid w:val="00712E86"/>
    <w:rsid w:val="00712F3E"/>
    <w:rsid w:val="00713522"/>
    <w:rsid w:val="0071361C"/>
    <w:rsid w:val="0071368F"/>
    <w:rsid w:val="00713DF0"/>
    <w:rsid w:val="00713EA5"/>
    <w:rsid w:val="00713FF8"/>
    <w:rsid w:val="007143CC"/>
    <w:rsid w:val="00714FBC"/>
    <w:rsid w:val="00715164"/>
    <w:rsid w:val="007152EE"/>
    <w:rsid w:val="007155EA"/>
    <w:rsid w:val="00715647"/>
    <w:rsid w:val="0071585B"/>
    <w:rsid w:val="00715B84"/>
    <w:rsid w:val="00716548"/>
    <w:rsid w:val="007165F9"/>
    <w:rsid w:val="00716A34"/>
    <w:rsid w:val="00716AFF"/>
    <w:rsid w:val="00716BD7"/>
    <w:rsid w:val="0071708D"/>
    <w:rsid w:val="007170D2"/>
    <w:rsid w:val="00717209"/>
    <w:rsid w:val="0071729C"/>
    <w:rsid w:val="007173FD"/>
    <w:rsid w:val="0071749F"/>
    <w:rsid w:val="00717776"/>
    <w:rsid w:val="00717BB9"/>
    <w:rsid w:val="00717DF3"/>
    <w:rsid w:val="00717E21"/>
    <w:rsid w:val="00720110"/>
    <w:rsid w:val="007205DD"/>
    <w:rsid w:val="00720B4D"/>
    <w:rsid w:val="00720F4D"/>
    <w:rsid w:val="007211CC"/>
    <w:rsid w:val="0072189E"/>
    <w:rsid w:val="00721953"/>
    <w:rsid w:val="00722095"/>
    <w:rsid w:val="007220EB"/>
    <w:rsid w:val="00722551"/>
    <w:rsid w:val="00722AC2"/>
    <w:rsid w:val="00722C24"/>
    <w:rsid w:val="00722D7F"/>
    <w:rsid w:val="00723067"/>
    <w:rsid w:val="007236B8"/>
    <w:rsid w:val="0072388C"/>
    <w:rsid w:val="00723B19"/>
    <w:rsid w:val="00723E06"/>
    <w:rsid w:val="00723E1F"/>
    <w:rsid w:val="00723EF5"/>
    <w:rsid w:val="00724380"/>
    <w:rsid w:val="007244B6"/>
    <w:rsid w:val="00724CB8"/>
    <w:rsid w:val="00724F30"/>
    <w:rsid w:val="0072552B"/>
    <w:rsid w:val="00725695"/>
    <w:rsid w:val="0072574A"/>
    <w:rsid w:val="00725945"/>
    <w:rsid w:val="00725A4D"/>
    <w:rsid w:val="00725AE7"/>
    <w:rsid w:val="00725FAC"/>
    <w:rsid w:val="007265FB"/>
    <w:rsid w:val="00727115"/>
    <w:rsid w:val="0072768C"/>
    <w:rsid w:val="007276DF"/>
    <w:rsid w:val="007277F3"/>
    <w:rsid w:val="00727A2B"/>
    <w:rsid w:val="007302B9"/>
    <w:rsid w:val="00730394"/>
    <w:rsid w:val="00730B36"/>
    <w:rsid w:val="00730BD2"/>
    <w:rsid w:val="00730DC4"/>
    <w:rsid w:val="00730F4C"/>
    <w:rsid w:val="007312F2"/>
    <w:rsid w:val="00731463"/>
    <w:rsid w:val="007314EE"/>
    <w:rsid w:val="007315D0"/>
    <w:rsid w:val="007316ED"/>
    <w:rsid w:val="00731DEE"/>
    <w:rsid w:val="0073237B"/>
    <w:rsid w:val="00732BD6"/>
    <w:rsid w:val="00733038"/>
    <w:rsid w:val="00733081"/>
    <w:rsid w:val="007333CC"/>
    <w:rsid w:val="0073343C"/>
    <w:rsid w:val="007339C3"/>
    <w:rsid w:val="00733A9E"/>
    <w:rsid w:val="00733AF8"/>
    <w:rsid w:val="00734327"/>
    <w:rsid w:val="00734780"/>
    <w:rsid w:val="0073480A"/>
    <w:rsid w:val="00734C1F"/>
    <w:rsid w:val="00734C9F"/>
    <w:rsid w:val="00734D52"/>
    <w:rsid w:val="0073505B"/>
    <w:rsid w:val="007355D0"/>
    <w:rsid w:val="007355D5"/>
    <w:rsid w:val="007355DA"/>
    <w:rsid w:val="0073659F"/>
    <w:rsid w:val="0073664C"/>
    <w:rsid w:val="00737055"/>
    <w:rsid w:val="00737494"/>
    <w:rsid w:val="007374C9"/>
    <w:rsid w:val="00737504"/>
    <w:rsid w:val="00737745"/>
    <w:rsid w:val="0073775F"/>
    <w:rsid w:val="007378DF"/>
    <w:rsid w:val="00737B57"/>
    <w:rsid w:val="00737F40"/>
    <w:rsid w:val="007401AB"/>
    <w:rsid w:val="00740239"/>
    <w:rsid w:val="00740257"/>
    <w:rsid w:val="00740283"/>
    <w:rsid w:val="007407B4"/>
    <w:rsid w:val="007407DF"/>
    <w:rsid w:val="00740964"/>
    <w:rsid w:val="00740A6F"/>
    <w:rsid w:val="00741345"/>
    <w:rsid w:val="0074135C"/>
    <w:rsid w:val="007414E7"/>
    <w:rsid w:val="00741680"/>
    <w:rsid w:val="00741B23"/>
    <w:rsid w:val="007421E4"/>
    <w:rsid w:val="007424ED"/>
    <w:rsid w:val="00742985"/>
    <w:rsid w:val="00742B9D"/>
    <w:rsid w:val="00742EDE"/>
    <w:rsid w:val="007431B3"/>
    <w:rsid w:val="00743BE7"/>
    <w:rsid w:val="00743E70"/>
    <w:rsid w:val="0074409E"/>
    <w:rsid w:val="0074414C"/>
    <w:rsid w:val="00744566"/>
    <w:rsid w:val="00744710"/>
    <w:rsid w:val="007451CC"/>
    <w:rsid w:val="0074563F"/>
    <w:rsid w:val="007459E1"/>
    <w:rsid w:val="00745DC6"/>
    <w:rsid w:val="007461AB"/>
    <w:rsid w:val="00746345"/>
    <w:rsid w:val="00746806"/>
    <w:rsid w:val="0074690C"/>
    <w:rsid w:val="00746912"/>
    <w:rsid w:val="007469AE"/>
    <w:rsid w:val="0074751D"/>
    <w:rsid w:val="00747839"/>
    <w:rsid w:val="00747A76"/>
    <w:rsid w:val="00747AE2"/>
    <w:rsid w:val="0075084C"/>
    <w:rsid w:val="00750AFE"/>
    <w:rsid w:val="00750BFA"/>
    <w:rsid w:val="007510F4"/>
    <w:rsid w:val="00751751"/>
    <w:rsid w:val="00751787"/>
    <w:rsid w:val="00751864"/>
    <w:rsid w:val="00751C1F"/>
    <w:rsid w:val="00751C36"/>
    <w:rsid w:val="00752385"/>
    <w:rsid w:val="007523FB"/>
    <w:rsid w:val="007525AD"/>
    <w:rsid w:val="007527C6"/>
    <w:rsid w:val="00752864"/>
    <w:rsid w:val="00752C62"/>
    <w:rsid w:val="00753035"/>
    <w:rsid w:val="007530F4"/>
    <w:rsid w:val="007531C7"/>
    <w:rsid w:val="007531F0"/>
    <w:rsid w:val="007533A5"/>
    <w:rsid w:val="0075348D"/>
    <w:rsid w:val="007534BC"/>
    <w:rsid w:val="007535FB"/>
    <w:rsid w:val="007537FB"/>
    <w:rsid w:val="0075396D"/>
    <w:rsid w:val="00753CFB"/>
    <w:rsid w:val="00753D7D"/>
    <w:rsid w:val="00753F69"/>
    <w:rsid w:val="007543BE"/>
    <w:rsid w:val="00754631"/>
    <w:rsid w:val="007546BB"/>
    <w:rsid w:val="0075486E"/>
    <w:rsid w:val="00754A16"/>
    <w:rsid w:val="00754C22"/>
    <w:rsid w:val="00754EEB"/>
    <w:rsid w:val="00755010"/>
    <w:rsid w:val="00755068"/>
    <w:rsid w:val="0075519B"/>
    <w:rsid w:val="00755257"/>
    <w:rsid w:val="0075549F"/>
    <w:rsid w:val="00755D88"/>
    <w:rsid w:val="007560BB"/>
    <w:rsid w:val="007562DF"/>
    <w:rsid w:val="00756A8A"/>
    <w:rsid w:val="00756B5F"/>
    <w:rsid w:val="00756E5A"/>
    <w:rsid w:val="00756F7C"/>
    <w:rsid w:val="00757156"/>
    <w:rsid w:val="007572CC"/>
    <w:rsid w:val="00757718"/>
    <w:rsid w:val="00757EFC"/>
    <w:rsid w:val="007600C9"/>
    <w:rsid w:val="007602A2"/>
    <w:rsid w:val="007604CE"/>
    <w:rsid w:val="007609B0"/>
    <w:rsid w:val="00760AC9"/>
    <w:rsid w:val="00761056"/>
    <w:rsid w:val="00761581"/>
    <w:rsid w:val="0076198B"/>
    <w:rsid w:val="00761EE3"/>
    <w:rsid w:val="007620D1"/>
    <w:rsid w:val="007626DC"/>
    <w:rsid w:val="00762919"/>
    <w:rsid w:val="00762E60"/>
    <w:rsid w:val="00763170"/>
    <w:rsid w:val="00763242"/>
    <w:rsid w:val="00763906"/>
    <w:rsid w:val="00763C7F"/>
    <w:rsid w:val="00763E61"/>
    <w:rsid w:val="00763F7E"/>
    <w:rsid w:val="007640E5"/>
    <w:rsid w:val="00764366"/>
    <w:rsid w:val="0076458F"/>
    <w:rsid w:val="00764702"/>
    <w:rsid w:val="00765791"/>
    <w:rsid w:val="00765912"/>
    <w:rsid w:val="00765A51"/>
    <w:rsid w:val="00765ACF"/>
    <w:rsid w:val="00765C84"/>
    <w:rsid w:val="00766455"/>
    <w:rsid w:val="00766586"/>
    <w:rsid w:val="007666A3"/>
    <w:rsid w:val="00766A3A"/>
    <w:rsid w:val="00766F63"/>
    <w:rsid w:val="007670F0"/>
    <w:rsid w:val="007671B6"/>
    <w:rsid w:val="0076773B"/>
    <w:rsid w:val="00767884"/>
    <w:rsid w:val="00770300"/>
    <w:rsid w:val="007703CF"/>
    <w:rsid w:val="007703FA"/>
    <w:rsid w:val="0077047F"/>
    <w:rsid w:val="00770764"/>
    <w:rsid w:val="0077104A"/>
    <w:rsid w:val="007712EE"/>
    <w:rsid w:val="007719D7"/>
    <w:rsid w:val="00771F58"/>
    <w:rsid w:val="00772A8C"/>
    <w:rsid w:val="00772AAD"/>
    <w:rsid w:val="00772C6B"/>
    <w:rsid w:val="00772EF2"/>
    <w:rsid w:val="00773338"/>
    <w:rsid w:val="00773430"/>
    <w:rsid w:val="0077372C"/>
    <w:rsid w:val="00773B36"/>
    <w:rsid w:val="007741A0"/>
    <w:rsid w:val="00774369"/>
    <w:rsid w:val="007746D1"/>
    <w:rsid w:val="00774833"/>
    <w:rsid w:val="00774A59"/>
    <w:rsid w:val="00774B59"/>
    <w:rsid w:val="00774DD4"/>
    <w:rsid w:val="0077503C"/>
    <w:rsid w:val="00775276"/>
    <w:rsid w:val="007752C8"/>
    <w:rsid w:val="007752CC"/>
    <w:rsid w:val="00775703"/>
    <w:rsid w:val="00775718"/>
    <w:rsid w:val="00775B28"/>
    <w:rsid w:val="00775CC6"/>
    <w:rsid w:val="00776017"/>
    <w:rsid w:val="0077626C"/>
    <w:rsid w:val="00776512"/>
    <w:rsid w:val="00776875"/>
    <w:rsid w:val="007776CB"/>
    <w:rsid w:val="007777E4"/>
    <w:rsid w:val="0077787B"/>
    <w:rsid w:val="00777A40"/>
    <w:rsid w:val="00777B34"/>
    <w:rsid w:val="00777C0B"/>
    <w:rsid w:val="00777CB0"/>
    <w:rsid w:val="00777F04"/>
    <w:rsid w:val="00777F33"/>
    <w:rsid w:val="0078020A"/>
    <w:rsid w:val="00780312"/>
    <w:rsid w:val="007806D0"/>
    <w:rsid w:val="00780768"/>
    <w:rsid w:val="00780839"/>
    <w:rsid w:val="0078186A"/>
    <w:rsid w:val="0078195A"/>
    <w:rsid w:val="00781C48"/>
    <w:rsid w:val="00782039"/>
    <w:rsid w:val="00782214"/>
    <w:rsid w:val="007823B2"/>
    <w:rsid w:val="007825D8"/>
    <w:rsid w:val="00782A01"/>
    <w:rsid w:val="00782AE7"/>
    <w:rsid w:val="007835FB"/>
    <w:rsid w:val="00783668"/>
    <w:rsid w:val="0078395B"/>
    <w:rsid w:val="00783C32"/>
    <w:rsid w:val="00783F7B"/>
    <w:rsid w:val="0078409F"/>
    <w:rsid w:val="00784175"/>
    <w:rsid w:val="00784196"/>
    <w:rsid w:val="00784789"/>
    <w:rsid w:val="00784E7A"/>
    <w:rsid w:val="007856C0"/>
    <w:rsid w:val="007856DA"/>
    <w:rsid w:val="00785D06"/>
    <w:rsid w:val="00785D98"/>
    <w:rsid w:val="00785E91"/>
    <w:rsid w:val="0078655F"/>
    <w:rsid w:val="0078663F"/>
    <w:rsid w:val="00786876"/>
    <w:rsid w:val="00786BDE"/>
    <w:rsid w:val="00786D2B"/>
    <w:rsid w:val="00786E3D"/>
    <w:rsid w:val="00786E50"/>
    <w:rsid w:val="0078700A"/>
    <w:rsid w:val="00787337"/>
    <w:rsid w:val="007874BB"/>
    <w:rsid w:val="00787A2B"/>
    <w:rsid w:val="00787A68"/>
    <w:rsid w:val="00787B20"/>
    <w:rsid w:val="00787FF5"/>
    <w:rsid w:val="00790086"/>
    <w:rsid w:val="0079024B"/>
    <w:rsid w:val="007903C2"/>
    <w:rsid w:val="00790950"/>
    <w:rsid w:val="00790CF8"/>
    <w:rsid w:val="00790EA8"/>
    <w:rsid w:val="0079110C"/>
    <w:rsid w:val="00791A47"/>
    <w:rsid w:val="00791C6C"/>
    <w:rsid w:val="00791C7A"/>
    <w:rsid w:val="00791CA3"/>
    <w:rsid w:val="00792012"/>
    <w:rsid w:val="00792447"/>
    <w:rsid w:val="007925D7"/>
    <w:rsid w:val="007925E1"/>
    <w:rsid w:val="00792906"/>
    <w:rsid w:val="0079290E"/>
    <w:rsid w:val="00792A81"/>
    <w:rsid w:val="00792ABB"/>
    <w:rsid w:val="00792D79"/>
    <w:rsid w:val="00792E5E"/>
    <w:rsid w:val="00793293"/>
    <w:rsid w:val="0079365C"/>
    <w:rsid w:val="00793775"/>
    <w:rsid w:val="007939C8"/>
    <w:rsid w:val="00793DA0"/>
    <w:rsid w:val="00794184"/>
    <w:rsid w:val="007941B9"/>
    <w:rsid w:val="0079466A"/>
    <w:rsid w:val="00794D13"/>
    <w:rsid w:val="00794F30"/>
    <w:rsid w:val="007951E0"/>
    <w:rsid w:val="00795F31"/>
    <w:rsid w:val="007968A8"/>
    <w:rsid w:val="00796BC7"/>
    <w:rsid w:val="00796E2A"/>
    <w:rsid w:val="007973C0"/>
    <w:rsid w:val="0079748B"/>
    <w:rsid w:val="00797575"/>
    <w:rsid w:val="00797C6C"/>
    <w:rsid w:val="007A00C2"/>
    <w:rsid w:val="007A05A0"/>
    <w:rsid w:val="007A068E"/>
    <w:rsid w:val="007A083B"/>
    <w:rsid w:val="007A08D4"/>
    <w:rsid w:val="007A0982"/>
    <w:rsid w:val="007A112A"/>
    <w:rsid w:val="007A13BD"/>
    <w:rsid w:val="007A1633"/>
    <w:rsid w:val="007A16D4"/>
    <w:rsid w:val="007A17B5"/>
    <w:rsid w:val="007A1B1E"/>
    <w:rsid w:val="007A1BF8"/>
    <w:rsid w:val="007A2137"/>
    <w:rsid w:val="007A2254"/>
    <w:rsid w:val="007A235C"/>
    <w:rsid w:val="007A244B"/>
    <w:rsid w:val="007A2B57"/>
    <w:rsid w:val="007A3232"/>
    <w:rsid w:val="007A3370"/>
    <w:rsid w:val="007A3802"/>
    <w:rsid w:val="007A3BAB"/>
    <w:rsid w:val="007A44B7"/>
    <w:rsid w:val="007A4892"/>
    <w:rsid w:val="007A4908"/>
    <w:rsid w:val="007A4B4F"/>
    <w:rsid w:val="007A4DB7"/>
    <w:rsid w:val="007A502B"/>
    <w:rsid w:val="007A53CC"/>
    <w:rsid w:val="007A542E"/>
    <w:rsid w:val="007A5613"/>
    <w:rsid w:val="007A59F1"/>
    <w:rsid w:val="007A5CE7"/>
    <w:rsid w:val="007A5D77"/>
    <w:rsid w:val="007A62DE"/>
    <w:rsid w:val="007A65F9"/>
    <w:rsid w:val="007A6798"/>
    <w:rsid w:val="007A67F5"/>
    <w:rsid w:val="007A6844"/>
    <w:rsid w:val="007A6E27"/>
    <w:rsid w:val="007A6FE1"/>
    <w:rsid w:val="007A706E"/>
    <w:rsid w:val="007A776D"/>
    <w:rsid w:val="007A7AA3"/>
    <w:rsid w:val="007A7BC0"/>
    <w:rsid w:val="007A7C84"/>
    <w:rsid w:val="007B03AD"/>
    <w:rsid w:val="007B0FF3"/>
    <w:rsid w:val="007B10D6"/>
    <w:rsid w:val="007B14C0"/>
    <w:rsid w:val="007B18CB"/>
    <w:rsid w:val="007B1C58"/>
    <w:rsid w:val="007B2019"/>
    <w:rsid w:val="007B2058"/>
    <w:rsid w:val="007B21BF"/>
    <w:rsid w:val="007B2C05"/>
    <w:rsid w:val="007B2FB4"/>
    <w:rsid w:val="007B317F"/>
    <w:rsid w:val="007B3231"/>
    <w:rsid w:val="007B3511"/>
    <w:rsid w:val="007B36AF"/>
    <w:rsid w:val="007B3770"/>
    <w:rsid w:val="007B3898"/>
    <w:rsid w:val="007B3A2F"/>
    <w:rsid w:val="007B3AB6"/>
    <w:rsid w:val="007B48D7"/>
    <w:rsid w:val="007B548D"/>
    <w:rsid w:val="007B54B6"/>
    <w:rsid w:val="007B55E7"/>
    <w:rsid w:val="007B64AA"/>
    <w:rsid w:val="007B67E6"/>
    <w:rsid w:val="007B686B"/>
    <w:rsid w:val="007B6A6A"/>
    <w:rsid w:val="007B6B8F"/>
    <w:rsid w:val="007B6C69"/>
    <w:rsid w:val="007B6F2B"/>
    <w:rsid w:val="007B7580"/>
    <w:rsid w:val="007B787B"/>
    <w:rsid w:val="007C022A"/>
    <w:rsid w:val="007C0637"/>
    <w:rsid w:val="007C07E2"/>
    <w:rsid w:val="007C08A4"/>
    <w:rsid w:val="007C11A0"/>
    <w:rsid w:val="007C171B"/>
    <w:rsid w:val="007C17B5"/>
    <w:rsid w:val="007C1825"/>
    <w:rsid w:val="007C237D"/>
    <w:rsid w:val="007C2486"/>
    <w:rsid w:val="007C2922"/>
    <w:rsid w:val="007C299A"/>
    <w:rsid w:val="007C2C23"/>
    <w:rsid w:val="007C3029"/>
    <w:rsid w:val="007C33E2"/>
    <w:rsid w:val="007C385C"/>
    <w:rsid w:val="007C3B70"/>
    <w:rsid w:val="007C3C1E"/>
    <w:rsid w:val="007C3EA2"/>
    <w:rsid w:val="007C3F8E"/>
    <w:rsid w:val="007C405D"/>
    <w:rsid w:val="007C50BA"/>
    <w:rsid w:val="007C566D"/>
    <w:rsid w:val="007C597E"/>
    <w:rsid w:val="007C5B82"/>
    <w:rsid w:val="007C5CD4"/>
    <w:rsid w:val="007C5D43"/>
    <w:rsid w:val="007C5DB5"/>
    <w:rsid w:val="007C5F25"/>
    <w:rsid w:val="007C5FFF"/>
    <w:rsid w:val="007C6359"/>
    <w:rsid w:val="007C65C3"/>
    <w:rsid w:val="007C67EB"/>
    <w:rsid w:val="007C68CB"/>
    <w:rsid w:val="007C6A0B"/>
    <w:rsid w:val="007C6DE6"/>
    <w:rsid w:val="007C6E24"/>
    <w:rsid w:val="007C725F"/>
    <w:rsid w:val="007C7714"/>
    <w:rsid w:val="007C7D94"/>
    <w:rsid w:val="007D0399"/>
    <w:rsid w:val="007D0AB9"/>
    <w:rsid w:val="007D0DBF"/>
    <w:rsid w:val="007D11B3"/>
    <w:rsid w:val="007D1316"/>
    <w:rsid w:val="007D1B01"/>
    <w:rsid w:val="007D1C99"/>
    <w:rsid w:val="007D1D24"/>
    <w:rsid w:val="007D1DB4"/>
    <w:rsid w:val="007D1EF8"/>
    <w:rsid w:val="007D26AA"/>
    <w:rsid w:val="007D26AC"/>
    <w:rsid w:val="007D2CE1"/>
    <w:rsid w:val="007D2CE6"/>
    <w:rsid w:val="007D37F7"/>
    <w:rsid w:val="007D4419"/>
    <w:rsid w:val="007D45FA"/>
    <w:rsid w:val="007D49B6"/>
    <w:rsid w:val="007D4AC5"/>
    <w:rsid w:val="007D4E60"/>
    <w:rsid w:val="007D541A"/>
    <w:rsid w:val="007D5720"/>
    <w:rsid w:val="007D5F0F"/>
    <w:rsid w:val="007D5F44"/>
    <w:rsid w:val="007D637E"/>
    <w:rsid w:val="007D6418"/>
    <w:rsid w:val="007D667A"/>
    <w:rsid w:val="007D6692"/>
    <w:rsid w:val="007D6849"/>
    <w:rsid w:val="007D68C8"/>
    <w:rsid w:val="007D6CD5"/>
    <w:rsid w:val="007D6D75"/>
    <w:rsid w:val="007D76D9"/>
    <w:rsid w:val="007D795A"/>
    <w:rsid w:val="007D7FD7"/>
    <w:rsid w:val="007E024A"/>
    <w:rsid w:val="007E0272"/>
    <w:rsid w:val="007E0705"/>
    <w:rsid w:val="007E0D80"/>
    <w:rsid w:val="007E0FAB"/>
    <w:rsid w:val="007E12D0"/>
    <w:rsid w:val="007E1501"/>
    <w:rsid w:val="007E1679"/>
    <w:rsid w:val="007E170B"/>
    <w:rsid w:val="007E1ADA"/>
    <w:rsid w:val="007E1E20"/>
    <w:rsid w:val="007E2089"/>
    <w:rsid w:val="007E216D"/>
    <w:rsid w:val="007E2387"/>
    <w:rsid w:val="007E274D"/>
    <w:rsid w:val="007E27D8"/>
    <w:rsid w:val="007E2A0D"/>
    <w:rsid w:val="007E2E80"/>
    <w:rsid w:val="007E38C6"/>
    <w:rsid w:val="007E3930"/>
    <w:rsid w:val="007E3DAB"/>
    <w:rsid w:val="007E3DAE"/>
    <w:rsid w:val="007E407C"/>
    <w:rsid w:val="007E4B99"/>
    <w:rsid w:val="007E4BBD"/>
    <w:rsid w:val="007E4D77"/>
    <w:rsid w:val="007E5179"/>
    <w:rsid w:val="007E5415"/>
    <w:rsid w:val="007E566A"/>
    <w:rsid w:val="007E56AA"/>
    <w:rsid w:val="007E5729"/>
    <w:rsid w:val="007E6108"/>
    <w:rsid w:val="007E6114"/>
    <w:rsid w:val="007E6795"/>
    <w:rsid w:val="007E73A7"/>
    <w:rsid w:val="007E750F"/>
    <w:rsid w:val="007E77D1"/>
    <w:rsid w:val="007E77D9"/>
    <w:rsid w:val="007E780B"/>
    <w:rsid w:val="007E792E"/>
    <w:rsid w:val="007E79B2"/>
    <w:rsid w:val="007E79ED"/>
    <w:rsid w:val="007E7BBA"/>
    <w:rsid w:val="007F0090"/>
    <w:rsid w:val="007F03B1"/>
    <w:rsid w:val="007F0438"/>
    <w:rsid w:val="007F0B71"/>
    <w:rsid w:val="007F0D41"/>
    <w:rsid w:val="007F139E"/>
    <w:rsid w:val="007F1478"/>
    <w:rsid w:val="007F15AD"/>
    <w:rsid w:val="007F1691"/>
    <w:rsid w:val="007F1788"/>
    <w:rsid w:val="007F180C"/>
    <w:rsid w:val="007F1C55"/>
    <w:rsid w:val="007F22AF"/>
    <w:rsid w:val="007F2589"/>
    <w:rsid w:val="007F2990"/>
    <w:rsid w:val="007F2D56"/>
    <w:rsid w:val="007F311F"/>
    <w:rsid w:val="007F3216"/>
    <w:rsid w:val="007F33A1"/>
    <w:rsid w:val="007F366C"/>
    <w:rsid w:val="007F3820"/>
    <w:rsid w:val="007F38C7"/>
    <w:rsid w:val="007F3CD3"/>
    <w:rsid w:val="007F3EED"/>
    <w:rsid w:val="007F3EF4"/>
    <w:rsid w:val="007F4115"/>
    <w:rsid w:val="007F4763"/>
    <w:rsid w:val="007F48C7"/>
    <w:rsid w:val="007F4C36"/>
    <w:rsid w:val="007F534E"/>
    <w:rsid w:val="007F61ED"/>
    <w:rsid w:val="007F62FF"/>
    <w:rsid w:val="007F640E"/>
    <w:rsid w:val="007F6508"/>
    <w:rsid w:val="007F6DAA"/>
    <w:rsid w:val="007F706A"/>
    <w:rsid w:val="007F7361"/>
    <w:rsid w:val="007F7744"/>
    <w:rsid w:val="007F788A"/>
    <w:rsid w:val="007F7B07"/>
    <w:rsid w:val="007F7D8E"/>
    <w:rsid w:val="007F7DAD"/>
    <w:rsid w:val="007F7FC0"/>
    <w:rsid w:val="00800464"/>
    <w:rsid w:val="00800543"/>
    <w:rsid w:val="00800882"/>
    <w:rsid w:val="00800F81"/>
    <w:rsid w:val="00801238"/>
    <w:rsid w:val="00801319"/>
    <w:rsid w:val="00801574"/>
    <w:rsid w:val="0080186C"/>
    <w:rsid w:val="00801892"/>
    <w:rsid w:val="00801938"/>
    <w:rsid w:val="00801CBF"/>
    <w:rsid w:val="00801CDF"/>
    <w:rsid w:val="00801D64"/>
    <w:rsid w:val="00801D6D"/>
    <w:rsid w:val="00801DC1"/>
    <w:rsid w:val="00802077"/>
    <w:rsid w:val="00802257"/>
    <w:rsid w:val="00802614"/>
    <w:rsid w:val="00802654"/>
    <w:rsid w:val="00802E05"/>
    <w:rsid w:val="00803011"/>
    <w:rsid w:val="008031A6"/>
    <w:rsid w:val="0080320E"/>
    <w:rsid w:val="008038A2"/>
    <w:rsid w:val="00803A66"/>
    <w:rsid w:val="00803A6F"/>
    <w:rsid w:val="00803E31"/>
    <w:rsid w:val="00803E52"/>
    <w:rsid w:val="00804287"/>
    <w:rsid w:val="0080473A"/>
    <w:rsid w:val="00804DA3"/>
    <w:rsid w:val="0080526C"/>
    <w:rsid w:val="008056FA"/>
    <w:rsid w:val="00805C04"/>
    <w:rsid w:val="00805C92"/>
    <w:rsid w:val="00805DE6"/>
    <w:rsid w:val="0080610A"/>
    <w:rsid w:val="0080619D"/>
    <w:rsid w:val="0080622E"/>
    <w:rsid w:val="0080634A"/>
    <w:rsid w:val="0080695C"/>
    <w:rsid w:val="00806ABB"/>
    <w:rsid w:val="00806BBC"/>
    <w:rsid w:val="008070FF"/>
    <w:rsid w:val="008072F3"/>
    <w:rsid w:val="0080756B"/>
    <w:rsid w:val="00807720"/>
    <w:rsid w:val="00807788"/>
    <w:rsid w:val="00807B6C"/>
    <w:rsid w:val="00807C9E"/>
    <w:rsid w:val="008103FB"/>
    <w:rsid w:val="00810531"/>
    <w:rsid w:val="008105FA"/>
    <w:rsid w:val="008106F6"/>
    <w:rsid w:val="00811084"/>
    <w:rsid w:val="0081147A"/>
    <w:rsid w:val="008116F0"/>
    <w:rsid w:val="00811C5E"/>
    <w:rsid w:val="008122E1"/>
    <w:rsid w:val="00812B0F"/>
    <w:rsid w:val="00812D9F"/>
    <w:rsid w:val="008130AE"/>
    <w:rsid w:val="00813894"/>
    <w:rsid w:val="00813C46"/>
    <w:rsid w:val="00813FE8"/>
    <w:rsid w:val="00813FEF"/>
    <w:rsid w:val="008141A9"/>
    <w:rsid w:val="0081439F"/>
    <w:rsid w:val="008145E2"/>
    <w:rsid w:val="00814941"/>
    <w:rsid w:val="00815186"/>
    <w:rsid w:val="00815426"/>
    <w:rsid w:val="008155ED"/>
    <w:rsid w:val="0081575B"/>
    <w:rsid w:val="00815A7A"/>
    <w:rsid w:val="00815CAC"/>
    <w:rsid w:val="00815D8D"/>
    <w:rsid w:val="00816109"/>
    <w:rsid w:val="00816121"/>
    <w:rsid w:val="0081629C"/>
    <w:rsid w:val="0081637E"/>
    <w:rsid w:val="008163B8"/>
    <w:rsid w:val="008168C4"/>
    <w:rsid w:val="00816918"/>
    <w:rsid w:val="00816968"/>
    <w:rsid w:val="00816C91"/>
    <w:rsid w:val="00816DA6"/>
    <w:rsid w:val="00816EDD"/>
    <w:rsid w:val="00816FD4"/>
    <w:rsid w:val="00817240"/>
    <w:rsid w:val="008177D4"/>
    <w:rsid w:val="008179BB"/>
    <w:rsid w:val="00817C63"/>
    <w:rsid w:val="008200D9"/>
    <w:rsid w:val="00820101"/>
    <w:rsid w:val="00820447"/>
    <w:rsid w:val="00820627"/>
    <w:rsid w:val="008208E2"/>
    <w:rsid w:val="00820EDA"/>
    <w:rsid w:val="008213B0"/>
    <w:rsid w:val="00821579"/>
    <w:rsid w:val="0082197A"/>
    <w:rsid w:val="00821C11"/>
    <w:rsid w:val="00821DFD"/>
    <w:rsid w:val="00822193"/>
    <w:rsid w:val="00822294"/>
    <w:rsid w:val="0082268E"/>
    <w:rsid w:val="008227B3"/>
    <w:rsid w:val="00822B9D"/>
    <w:rsid w:val="00822BE7"/>
    <w:rsid w:val="00822C41"/>
    <w:rsid w:val="00822C58"/>
    <w:rsid w:val="00822D18"/>
    <w:rsid w:val="008244B8"/>
    <w:rsid w:val="008244EF"/>
    <w:rsid w:val="008244F0"/>
    <w:rsid w:val="00824730"/>
    <w:rsid w:val="008247A3"/>
    <w:rsid w:val="008247CA"/>
    <w:rsid w:val="00824CA5"/>
    <w:rsid w:val="00824CA7"/>
    <w:rsid w:val="008251B6"/>
    <w:rsid w:val="0082533C"/>
    <w:rsid w:val="0082566E"/>
    <w:rsid w:val="008258F6"/>
    <w:rsid w:val="00825C93"/>
    <w:rsid w:val="00825C94"/>
    <w:rsid w:val="00825D59"/>
    <w:rsid w:val="0082606C"/>
    <w:rsid w:val="0082631B"/>
    <w:rsid w:val="00826691"/>
    <w:rsid w:val="00826871"/>
    <w:rsid w:val="00826D51"/>
    <w:rsid w:val="00826EE5"/>
    <w:rsid w:val="0082724D"/>
    <w:rsid w:val="00827561"/>
    <w:rsid w:val="008276DB"/>
    <w:rsid w:val="00827A00"/>
    <w:rsid w:val="00827B86"/>
    <w:rsid w:val="00827F0D"/>
    <w:rsid w:val="00827F3F"/>
    <w:rsid w:val="00827F5C"/>
    <w:rsid w:val="00830189"/>
    <w:rsid w:val="00830930"/>
    <w:rsid w:val="00830B70"/>
    <w:rsid w:val="00830C75"/>
    <w:rsid w:val="008310BA"/>
    <w:rsid w:val="00831138"/>
    <w:rsid w:val="008313DE"/>
    <w:rsid w:val="0083159F"/>
    <w:rsid w:val="00831869"/>
    <w:rsid w:val="008318E6"/>
    <w:rsid w:val="008319C8"/>
    <w:rsid w:val="00831C57"/>
    <w:rsid w:val="00831E75"/>
    <w:rsid w:val="008327C5"/>
    <w:rsid w:val="008327D1"/>
    <w:rsid w:val="00832C10"/>
    <w:rsid w:val="00832E92"/>
    <w:rsid w:val="008336D0"/>
    <w:rsid w:val="0083388E"/>
    <w:rsid w:val="00833F29"/>
    <w:rsid w:val="00834443"/>
    <w:rsid w:val="00834630"/>
    <w:rsid w:val="00834799"/>
    <w:rsid w:val="00834A74"/>
    <w:rsid w:val="00834B30"/>
    <w:rsid w:val="00834C6C"/>
    <w:rsid w:val="00834EA9"/>
    <w:rsid w:val="008352BE"/>
    <w:rsid w:val="008353FB"/>
    <w:rsid w:val="0083560A"/>
    <w:rsid w:val="008359B0"/>
    <w:rsid w:val="00835F74"/>
    <w:rsid w:val="00835F8E"/>
    <w:rsid w:val="00836266"/>
    <w:rsid w:val="00836504"/>
    <w:rsid w:val="00836539"/>
    <w:rsid w:val="0083661E"/>
    <w:rsid w:val="00836D06"/>
    <w:rsid w:val="008370B2"/>
    <w:rsid w:val="0083771F"/>
    <w:rsid w:val="008377F2"/>
    <w:rsid w:val="008378D3"/>
    <w:rsid w:val="008378E0"/>
    <w:rsid w:val="00837DB2"/>
    <w:rsid w:val="0084021E"/>
    <w:rsid w:val="008408DC"/>
    <w:rsid w:val="0084094F"/>
    <w:rsid w:val="00840A79"/>
    <w:rsid w:val="008410FF"/>
    <w:rsid w:val="008415E9"/>
    <w:rsid w:val="00841647"/>
    <w:rsid w:val="00841727"/>
    <w:rsid w:val="00841925"/>
    <w:rsid w:val="00841B3E"/>
    <w:rsid w:val="00841C88"/>
    <w:rsid w:val="00842167"/>
    <w:rsid w:val="00842381"/>
    <w:rsid w:val="008425D8"/>
    <w:rsid w:val="00843427"/>
    <w:rsid w:val="008435AD"/>
    <w:rsid w:val="0084378A"/>
    <w:rsid w:val="00843D5B"/>
    <w:rsid w:val="00843E8D"/>
    <w:rsid w:val="00844401"/>
    <w:rsid w:val="008444BD"/>
    <w:rsid w:val="0084514C"/>
    <w:rsid w:val="008454B5"/>
    <w:rsid w:val="00845533"/>
    <w:rsid w:val="008456DD"/>
    <w:rsid w:val="00845E96"/>
    <w:rsid w:val="00846284"/>
    <w:rsid w:val="008463AA"/>
    <w:rsid w:val="0084660E"/>
    <w:rsid w:val="00846655"/>
    <w:rsid w:val="008466D5"/>
    <w:rsid w:val="00846AFB"/>
    <w:rsid w:val="00846B61"/>
    <w:rsid w:val="00846C47"/>
    <w:rsid w:val="00846EC6"/>
    <w:rsid w:val="0084736F"/>
    <w:rsid w:val="00847469"/>
    <w:rsid w:val="0084764C"/>
    <w:rsid w:val="00847813"/>
    <w:rsid w:val="00847A15"/>
    <w:rsid w:val="00847D4C"/>
    <w:rsid w:val="008502F4"/>
    <w:rsid w:val="00850BF7"/>
    <w:rsid w:val="008511CD"/>
    <w:rsid w:val="008513E8"/>
    <w:rsid w:val="00851520"/>
    <w:rsid w:val="008517B0"/>
    <w:rsid w:val="008517B8"/>
    <w:rsid w:val="008518DE"/>
    <w:rsid w:val="00851B81"/>
    <w:rsid w:val="008520B5"/>
    <w:rsid w:val="0085267C"/>
    <w:rsid w:val="00852756"/>
    <w:rsid w:val="00852970"/>
    <w:rsid w:val="00852A54"/>
    <w:rsid w:val="00852D88"/>
    <w:rsid w:val="00852E52"/>
    <w:rsid w:val="00853845"/>
    <w:rsid w:val="008538D7"/>
    <w:rsid w:val="008539CA"/>
    <w:rsid w:val="00853B81"/>
    <w:rsid w:val="00854E76"/>
    <w:rsid w:val="0085515F"/>
    <w:rsid w:val="008551E6"/>
    <w:rsid w:val="0085524D"/>
    <w:rsid w:val="008553DD"/>
    <w:rsid w:val="00855435"/>
    <w:rsid w:val="008556B9"/>
    <w:rsid w:val="00855881"/>
    <w:rsid w:val="00855A4A"/>
    <w:rsid w:val="00855BC2"/>
    <w:rsid w:val="00856355"/>
    <w:rsid w:val="008565FA"/>
    <w:rsid w:val="008567FF"/>
    <w:rsid w:val="0085695E"/>
    <w:rsid w:val="00856A65"/>
    <w:rsid w:val="00856E0C"/>
    <w:rsid w:val="00856E54"/>
    <w:rsid w:val="00856E99"/>
    <w:rsid w:val="00856F03"/>
    <w:rsid w:val="0085709A"/>
    <w:rsid w:val="008573A9"/>
    <w:rsid w:val="008573BE"/>
    <w:rsid w:val="00857575"/>
    <w:rsid w:val="00857688"/>
    <w:rsid w:val="008577A1"/>
    <w:rsid w:val="00857F4A"/>
    <w:rsid w:val="008602CE"/>
    <w:rsid w:val="008606F9"/>
    <w:rsid w:val="00860850"/>
    <w:rsid w:val="008608C1"/>
    <w:rsid w:val="00860D84"/>
    <w:rsid w:val="00860F44"/>
    <w:rsid w:val="008610F7"/>
    <w:rsid w:val="0086136F"/>
    <w:rsid w:val="008619B7"/>
    <w:rsid w:val="00862124"/>
    <w:rsid w:val="00862307"/>
    <w:rsid w:val="0086241E"/>
    <w:rsid w:val="0086243E"/>
    <w:rsid w:val="008625B6"/>
    <w:rsid w:val="00862734"/>
    <w:rsid w:val="00862846"/>
    <w:rsid w:val="0086289D"/>
    <w:rsid w:val="00862968"/>
    <w:rsid w:val="00862AC0"/>
    <w:rsid w:val="00862DA9"/>
    <w:rsid w:val="00862F6C"/>
    <w:rsid w:val="0086307A"/>
    <w:rsid w:val="00863184"/>
    <w:rsid w:val="00863E94"/>
    <w:rsid w:val="008642BE"/>
    <w:rsid w:val="008642FE"/>
    <w:rsid w:val="0086452B"/>
    <w:rsid w:val="0086475A"/>
    <w:rsid w:val="00864797"/>
    <w:rsid w:val="00864A66"/>
    <w:rsid w:val="00864FC1"/>
    <w:rsid w:val="008650E3"/>
    <w:rsid w:val="008651BE"/>
    <w:rsid w:val="008652EC"/>
    <w:rsid w:val="008655BF"/>
    <w:rsid w:val="00865638"/>
    <w:rsid w:val="00865BEA"/>
    <w:rsid w:val="00865DAF"/>
    <w:rsid w:val="008663EB"/>
    <w:rsid w:val="00866717"/>
    <w:rsid w:val="008668DE"/>
    <w:rsid w:val="00866BF4"/>
    <w:rsid w:val="00866C03"/>
    <w:rsid w:val="00866E55"/>
    <w:rsid w:val="008670A2"/>
    <w:rsid w:val="008672B1"/>
    <w:rsid w:val="00867787"/>
    <w:rsid w:val="008678E5"/>
    <w:rsid w:val="00867BF8"/>
    <w:rsid w:val="00867D90"/>
    <w:rsid w:val="008703FF"/>
    <w:rsid w:val="008704B4"/>
    <w:rsid w:val="00870ABB"/>
    <w:rsid w:val="008710CC"/>
    <w:rsid w:val="00871CA1"/>
    <w:rsid w:val="00871D3F"/>
    <w:rsid w:val="00871D9C"/>
    <w:rsid w:val="00871F9B"/>
    <w:rsid w:val="008720B5"/>
    <w:rsid w:val="00872713"/>
    <w:rsid w:val="008727BC"/>
    <w:rsid w:val="00872928"/>
    <w:rsid w:val="00872B0B"/>
    <w:rsid w:val="00872E58"/>
    <w:rsid w:val="00873024"/>
    <w:rsid w:val="0087320F"/>
    <w:rsid w:val="00873C56"/>
    <w:rsid w:val="00873C78"/>
    <w:rsid w:val="00874325"/>
    <w:rsid w:val="00875107"/>
    <w:rsid w:val="00875315"/>
    <w:rsid w:val="0087550E"/>
    <w:rsid w:val="0087553C"/>
    <w:rsid w:val="008755EA"/>
    <w:rsid w:val="00875AF2"/>
    <w:rsid w:val="00875FFE"/>
    <w:rsid w:val="008760E4"/>
    <w:rsid w:val="008767DD"/>
    <w:rsid w:val="008768B2"/>
    <w:rsid w:val="00876A9E"/>
    <w:rsid w:val="00876DA0"/>
    <w:rsid w:val="00876DD2"/>
    <w:rsid w:val="00877027"/>
    <w:rsid w:val="00877113"/>
    <w:rsid w:val="0087757A"/>
    <w:rsid w:val="0087765B"/>
    <w:rsid w:val="008777C0"/>
    <w:rsid w:val="00877A53"/>
    <w:rsid w:val="00877C46"/>
    <w:rsid w:val="00877CE8"/>
    <w:rsid w:val="00877DFE"/>
    <w:rsid w:val="008801B3"/>
    <w:rsid w:val="0088093C"/>
    <w:rsid w:val="00880ACA"/>
    <w:rsid w:val="00880D67"/>
    <w:rsid w:val="00880E37"/>
    <w:rsid w:val="008814A5"/>
    <w:rsid w:val="00881EAA"/>
    <w:rsid w:val="00881F6C"/>
    <w:rsid w:val="00882176"/>
    <w:rsid w:val="00882286"/>
    <w:rsid w:val="00882427"/>
    <w:rsid w:val="0088252A"/>
    <w:rsid w:val="008826C1"/>
    <w:rsid w:val="008827AD"/>
    <w:rsid w:val="00882800"/>
    <w:rsid w:val="00882ACB"/>
    <w:rsid w:val="00882BC5"/>
    <w:rsid w:val="00882C85"/>
    <w:rsid w:val="00882E06"/>
    <w:rsid w:val="008831CD"/>
    <w:rsid w:val="00883588"/>
    <w:rsid w:val="0088393A"/>
    <w:rsid w:val="00883ACC"/>
    <w:rsid w:val="00883CD8"/>
    <w:rsid w:val="00883CDA"/>
    <w:rsid w:val="00883D47"/>
    <w:rsid w:val="008843A6"/>
    <w:rsid w:val="00884523"/>
    <w:rsid w:val="00884832"/>
    <w:rsid w:val="00884F0C"/>
    <w:rsid w:val="008852AC"/>
    <w:rsid w:val="008856F0"/>
    <w:rsid w:val="00885777"/>
    <w:rsid w:val="00885C0B"/>
    <w:rsid w:val="0088607D"/>
    <w:rsid w:val="008861C6"/>
    <w:rsid w:val="008863EC"/>
    <w:rsid w:val="008865DF"/>
    <w:rsid w:val="0088670A"/>
    <w:rsid w:val="00886760"/>
    <w:rsid w:val="00886B2E"/>
    <w:rsid w:val="00886C4E"/>
    <w:rsid w:val="00886D2C"/>
    <w:rsid w:val="00886FF6"/>
    <w:rsid w:val="00887927"/>
    <w:rsid w:val="00887CBD"/>
    <w:rsid w:val="00887E37"/>
    <w:rsid w:val="0089001F"/>
    <w:rsid w:val="008904B4"/>
    <w:rsid w:val="00890CB4"/>
    <w:rsid w:val="00891199"/>
    <w:rsid w:val="008916F4"/>
    <w:rsid w:val="00891B82"/>
    <w:rsid w:val="00891DA8"/>
    <w:rsid w:val="00891FCF"/>
    <w:rsid w:val="008921B5"/>
    <w:rsid w:val="00892433"/>
    <w:rsid w:val="00892808"/>
    <w:rsid w:val="00892B9D"/>
    <w:rsid w:val="00892CF6"/>
    <w:rsid w:val="00892EF5"/>
    <w:rsid w:val="00893219"/>
    <w:rsid w:val="008932DD"/>
    <w:rsid w:val="00893442"/>
    <w:rsid w:val="00893573"/>
    <w:rsid w:val="00893656"/>
    <w:rsid w:val="00893A7A"/>
    <w:rsid w:val="00893C53"/>
    <w:rsid w:val="00893CD9"/>
    <w:rsid w:val="00893DDE"/>
    <w:rsid w:val="00893E4F"/>
    <w:rsid w:val="00894010"/>
    <w:rsid w:val="008940CA"/>
    <w:rsid w:val="008941FF"/>
    <w:rsid w:val="008945F6"/>
    <w:rsid w:val="0089460D"/>
    <w:rsid w:val="008947C0"/>
    <w:rsid w:val="00894871"/>
    <w:rsid w:val="00894958"/>
    <w:rsid w:val="00894AFD"/>
    <w:rsid w:val="00894B56"/>
    <w:rsid w:val="00894CC8"/>
    <w:rsid w:val="00894D38"/>
    <w:rsid w:val="0089572A"/>
    <w:rsid w:val="00895C2E"/>
    <w:rsid w:val="008962DF"/>
    <w:rsid w:val="00896631"/>
    <w:rsid w:val="00896664"/>
    <w:rsid w:val="0089669D"/>
    <w:rsid w:val="008966CB"/>
    <w:rsid w:val="00896AB3"/>
    <w:rsid w:val="00896F6E"/>
    <w:rsid w:val="00897043"/>
    <w:rsid w:val="008970E7"/>
    <w:rsid w:val="00897479"/>
    <w:rsid w:val="008975FA"/>
    <w:rsid w:val="008977E7"/>
    <w:rsid w:val="00897B4B"/>
    <w:rsid w:val="00897BBB"/>
    <w:rsid w:val="00897D6C"/>
    <w:rsid w:val="00897EFE"/>
    <w:rsid w:val="0089B90B"/>
    <w:rsid w:val="008A010A"/>
    <w:rsid w:val="008A01F4"/>
    <w:rsid w:val="008A07EA"/>
    <w:rsid w:val="008A0BDC"/>
    <w:rsid w:val="008A11FD"/>
    <w:rsid w:val="008A15CA"/>
    <w:rsid w:val="008A1847"/>
    <w:rsid w:val="008A18E6"/>
    <w:rsid w:val="008A1B5F"/>
    <w:rsid w:val="008A2808"/>
    <w:rsid w:val="008A2C4D"/>
    <w:rsid w:val="008A327E"/>
    <w:rsid w:val="008A38EC"/>
    <w:rsid w:val="008A3B49"/>
    <w:rsid w:val="008A47A9"/>
    <w:rsid w:val="008A4993"/>
    <w:rsid w:val="008A49BC"/>
    <w:rsid w:val="008A4A4C"/>
    <w:rsid w:val="008A55A5"/>
    <w:rsid w:val="008A5810"/>
    <w:rsid w:val="008A5BDB"/>
    <w:rsid w:val="008A5CA1"/>
    <w:rsid w:val="008A5D1B"/>
    <w:rsid w:val="008A5E9C"/>
    <w:rsid w:val="008A600F"/>
    <w:rsid w:val="008A6344"/>
    <w:rsid w:val="008A6D7F"/>
    <w:rsid w:val="008A74CF"/>
    <w:rsid w:val="008A7633"/>
    <w:rsid w:val="008A7680"/>
    <w:rsid w:val="008A7B5C"/>
    <w:rsid w:val="008A7D0C"/>
    <w:rsid w:val="008A7D99"/>
    <w:rsid w:val="008A7DA5"/>
    <w:rsid w:val="008B0639"/>
    <w:rsid w:val="008B0CF3"/>
    <w:rsid w:val="008B0E6E"/>
    <w:rsid w:val="008B0F80"/>
    <w:rsid w:val="008B11D1"/>
    <w:rsid w:val="008B1209"/>
    <w:rsid w:val="008B1598"/>
    <w:rsid w:val="008B1CD0"/>
    <w:rsid w:val="008B23BD"/>
    <w:rsid w:val="008B2469"/>
    <w:rsid w:val="008B28D4"/>
    <w:rsid w:val="008B2CE5"/>
    <w:rsid w:val="008B2EDE"/>
    <w:rsid w:val="008B3220"/>
    <w:rsid w:val="008B322B"/>
    <w:rsid w:val="008B380F"/>
    <w:rsid w:val="008B3816"/>
    <w:rsid w:val="008B3C2F"/>
    <w:rsid w:val="008B3DDB"/>
    <w:rsid w:val="008B3E38"/>
    <w:rsid w:val="008B3E3B"/>
    <w:rsid w:val="008B4187"/>
    <w:rsid w:val="008B440C"/>
    <w:rsid w:val="008B4693"/>
    <w:rsid w:val="008B4A16"/>
    <w:rsid w:val="008B4C8D"/>
    <w:rsid w:val="008B5183"/>
    <w:rsid w:val="008B58B4"/>
    <w:rsid w:val="008B58D4"/>
    <w:rsid w:val="008B5CFB"/>
    <w:rsid w:val="008B6417"/>
    <w:rsid w:val="008B6427"/>
    <w:rsid w:val="008B6621"/>
    <w:rsid w:val="008B668F"/>
    <w:rsid w:val="008B6B0B"/>
    <w:rsid w:val="008B6B43"/>
    <w:rsid w:val="008B6FEA"/>
    <w:rsid w:val="008B7A4B"/>
    <w:rsid w:val="008B7BD3"/>
    <w:rsid w:val="008C0730"/>
    <w:rsid w:val="008C0949"/>
    <w:rsid w:val="008C0CEA"/>
    <w:rsid w:val="008C0DAB"/>
    <w:rsid w:val="008C13AD"/>
    <w:rsid w:val="008C161D"/>
    <w:rsid w:val="008C1B34"/>
    <w:rsid w:val="008C1C44"/>
    <w:rsid w:val="008C1C6E"/>
    <w:rsid w:val="008C1E96"/>
    <w:rsid w:val="008C2067"/>
    <w:rsid w:val="008C2596"/>
    <w:rsid w:val="008C2664"/>
    <w:rsid w:val="008C2CE2"/>
    <w:rsid w:val="008C2D83"/>
    <w:rsid w:val="008C2DAA"/>
    <w:rsid w:val="008C3358"/>
    <w:rsid w:val="008C3642"/>
    <w:rsid w:val="008C37AF"/>
    <w:rsid w:val="008C3823"/>
    <w:rsid w:val="008C3BCF"/>
    <w:rsid w:val="008C3BE7"/>
    <w:rsid w:val="008C40E9"/>
    <w:rsid w:val="008C42E9"/>
    <w:rsid w:val="008C4516"/>
    <w:rsid w:val="008C471E"/>
    <w:rsid w:val="008C4B81"/>
    <w:rsid w:val="008C4E68"/>
    <w:rsid w:val="008C4EE2"/>
    <w:rsid w:val="008C5027"/>
    <w:rsid w:val="008C572B"/>
    <w:rsid w:val="008C58D4"/>
    <w:rsid w:val="008C58F2"/>
    <w:rsid w:val="008C5CA8"/>
    <w:rsid w:val="008C6001"/>
    <w:rsid w:val="008C6403"/>
    <w:rsid w:val="008C681B"/>
    <w:rsid w:val="008C6926"/>
    <w:rsid w:val="008C6A59"/>
    <w:rsid w:val="008C6D48"/>
    <w:rsid w:val="008C7C6C"/>
    <w:rsid w:val="008C7EAC"/>
    <w:rsid w:val="008D00DC"/>
    <w:rsid w:val="008D010B"/>
    <w:rsid w:val="008D023A"/>
    <w:rsid w:val="008D0457"/>
    <w:rsid w:val="008D0552"/>
    <w:rsid w:val="008D08AB"/>
    <w:rsid w:val="008D0A61"/>
    <w:rsid w:val="008D0B8E"/>
    <w:rsid w:val="008D0C1F"/>
    <w:rsid w:val="008D0E3E"/>
    <w:rsid w:val="008D1177"/>
    <w:rsid w:val="008D1412"/>
    <w:rsid w:val="008D155F"/>
    <w:rsid w:val="008D1760"/>
    <w:rsid w:val="008D1AC1"/>
    <w:rsid w:val="008D1B2C"/>
    <w:rsid w:val="008D1D69"/>
    <w:rsid w:val="008D21A1"/>
    <w:rsid w:val="008D22AF"/>
    <w:rsid w:val="008D2A92"/>
    <w:rsid w:val="008D2CD4"/>
    <w:rsid w:val="008D2FEE"/>
    <w:rsid w:val="008D3234"/>
    <w:rsid w:val="008D33A9"/>
    <w:rsid w:val="008D3918"/>
    <w:rsid w:val="008D3E89"/>
    <w:rsid w:val="008D41BF"/>
    <w:rsid w:val="008D4682"/>
    <w:rsid w:val="008D4705"/>
    <w:rsid w:val="008D492D"/>
    <w:rsid w:val="008D4AEB"/>
    <w:rsid w:val="008D4D20"/>
    <w:rsid w:val="008D4EAE"/>
    <w:rsid w:val="008D4FBF"/>
    <w:rsid w:val="008D51AC"/>
    <w:rsid w:val="008D51BD"/>
    <w:rsid w:val="008D5264"/>
    <w:rsid w:val="008D56B6"/>
    <w:rsid w:val="008D56BF"/>
    <w:rsid w:val="008D5763"/>
    <w:rsid w:val="008D580B"/>
    <w:rsid w:val="008D584E"/>
    <w:rsid w:val="008D593F"/>
    <w:rsid w:val="008D5A58"/>
    <w:rsid w:val="008D5A97"/>
    <w:rsid w:val="008D5F48"/>
    <w:rsid w:val="008D68B7"/>
    <w:rsid w:val="008D6BF1"/>
    <w:rsid w:val="008D6C89"/>
    <w:rsid w:val="008D7637"/>
    <w:rsid w:val="008D76BF"/>
    <w:rsid w:val="008D7763"/>
    <w:rsid w:val="008D77F0"/>
    <w:rsid w:val="008D78A8"/>
    <w:rsid w:val="008D7EA3"/>
    <w:rsid w:val="008D7ED9"/>
    <w:rsid w:val="008DD98F"/>
    <w:rsid w:val="008E00E2"/>
    <w:rsid w:val="008E02AF"/>
    <w:rsid w:val="008E03CF"/>
    <w:rsid w:val="008E08E3"/>
    <w:rsid w:val="008E0B10"/>
    <w:rsid w:val="008E0FA9"/>
    <w:rsid w:val="008E0FC5"/>
    <w:rsid w:val="008E12D4"/>
    <w:rsid w:val="008E13A6"/>
    <w:rsid w:val="008E153D"/>
    <w:rsid w:val="008E154C"/>
    <w:rsid w:val="008E1828"/>
    <w:rsid w:val="008E1933"/>
    <w:rsid w:val="008E1D25"/>
    <w:rsid w:val="008E209E"/>
    <w:rsid w:val="008E25B9"/>
    <w:rsid w:val="008E2685"/>
    <w:rsid w:val="008E275D"/>
    <w:rsid w:val="008E27EE"/>
    <w:rsid w:val="008E2850"/>
    <w:rsid w:val="008E294C"/>
    <w:rsid w:val="008E2D08"/>
    <w:rsid w:val="008E33C3"/>
    <w:rsid w:val="008E34EE"/>
    <w:rsid w:val="008E37FE"/>
    <w:rsid w:val="008E3BC4"/>
    <w:rsid w:val="008E3CA2"/>
    <w:rsid w:val="008E3EFD"/>
    <w:rsid w:val="008E4461"/>
    <w:rsid w:val="008E453E"/>
    <w:rsid w:val="008E458F"/>
    <w:rsid w:val="008E4602"/>
    <w:rsid w:val="008E4A5A"/>
    <w:rsid w:val="008E4DB7"/>
    <w:rsid w:val="008E5063"/>
    <w:rsid w:val="008E524D"/>
    <w:rsid w:val="008E5535"/>
    <w:rsid w:val="008E5776"/>
    <w:rsid w:val="008E5924"/>
    <w:rsid w:val="008E597E"/>
    <w:rsid w:val="008E5A73"/>
    <w:rsid w:val="008E6439"/>
    <w:rsid w:val="008E652F"/>
    <w:rsid w:val="008E6554"/>
    <w:rsid w:val="008E6A35"/>
    <w:rsid w:val="008E73A8"/>
    <w:rsid w:val="008E7966"/>
    <w:rsid w:val="008E7BD5"/>
    <w:rsid w:val="008E7C83"/>
    <w:rsid w:val="008E7E28"/>
    <w:rsid w:val="008F089F"/>
    <w:rsid w:val="008F0A0B"/>
    <w:rsid w:val="008F0AEA"/>
    <w:rsid w:val="008F0C9B"/>
    <w:rsid w:val="008F0D8D"/>
    <w:rsid w:val="008F0E17"/>
    <w:rsid w:val="008F1338"/>
    <w:rsid w:val="008F1359"/>
    <w:rsid w:val="008F1560"/>
    <w:rsid w:val="008F1562"/>
    <w:rsid w:val="008F1700"/>
    <w:rsid w:val="008F18D0"/>
    <w:rsid w:val="008F1C82"/>
    <w:rsid w:val="008F1D98"/>
    <w:rsid w:val="008F2145"/>
    <w:rsid w:val="008F2889"/>
    <w:rsid w:val="008F299A"/>
    <w:rsid w:val="008F2BD2"/>
    <w:rsid w:val="008F2BFE"/>
    <w:rsid w:val="008F2FAA"/>
    <w:rsid w:val="008F3000"/>
    <w:rsid w:val="008F3242"/>
    <w:rsid w:val="008F3255"/>
    <w:rsid w:val="008F3E11"/>
    <w:rsid w:val="008F4503"/>
    <w:rsid w:val="008F49B6"/>
    <w:rsid w:val="008F51FB"/>
    <w:rsid w:val="008F5252"/>
    <w:rsid w:val="008F5482"/>
    <w:rsid w:val="008F5802"/>
    <w:rsid w:val="008F5BC5"/>
    <w:rsid w:val="008F5C5D"/>
    <w:rsid w:val="008F5CB4"/>
    <w:rsid w:val="008F5CC0"/>
    <w:rsid w:val="008F5EC2"/>
    <w:rsid w:val="008F63C3"/>
    <w:rsid w:val="008F63FD"/>
    <w:rsid w:val="008F6559"/>
    <w:rsid w:val="008F6AE8"/>
    <w:rsid w:val="008F6AF9"/>
    <w:rsid w:val="008F6B08"/>
    <w:rsid w:val="008F6F2A"/>
    <w:rsid w:val="008F6F90"/>
    <w:rsid w:val="008F70A0"/>
    <w:rsid w:val="008F778A"/>
    <w:rsid w:val="008F78FD"/>
    <w:rsid w:val="008F7ACF"/>
    <w:rsid w:val="008F7D17"/>
    <w:rsid w:val="008F7F8A"/>
    <w:rsid w:val="008F9845"/>
    <w:rsid w:val="008FF0C1"/>
    <w:rsid w:val="00900B1F"/>
    <w:rsid w:val="00900C57"/>
    <w:rsid w:val="0090115B"/>
    <w:rsid w:val="0090122B"/>
    <w:rsid w:val="009019D7"/>
    <w:rsid w:val="00901BA1"/>
    <w:rsid w:val="00901C6D"/>
    <w:rsid w:val="00901F6B"/>
    <w:rsid w:val="009023A9"/>
    <w:rsid w:val="00902623"/>
    <w:rsid w:val="009035AE"/>
    <w:rsid w:val="009037E1"/>
    <w:rsid w:val="009038F9"/>
    <w:rsid w:val="00903A65"/>
    <w:rsid w:val="00903D74"/>
    <w:rsid w:val="009040E8"/>
    <w:rsid w:val="00904245"/>
    <w:rsid w:val="009046AA"/>
    <w:rsid w:val="0090470C"/>
    <w:rsid w:val="00904994"/>
    <w:rsid w:val="00904B9B"/>
    <w:rsid w:val="00904D81"/>
    <w:rsid w:val="00904F22"/>
    <w:rsid w:val="0090513A"/>
    <w:rsid w:val="00905750"/>
    <w:rsid w:val="0090577E"/>
    <w:rsid w:val="009058E5"/>
    <w:rsid w:val="00905B85"/>
    <w:rsid w:val="00906050"/>
    <w:rsid w:val="009060DC"/>
    <w:rsid w:val="009062D9"/>
    <w:rsid w:val="009063E9"/>
    <w:rsid w:val="0090763D"/>
    <w:rsid w:val="00907888"/>
    <w:rsid w:val="0090788F"/>
    <w:rsid w:val="00907BF9"/>
    <w:rsid w:val="00907C73"/>
    <w:rsid w:val="00907E56"/>
    <w:rsid w:val="009101A3"/>
    <w:rsid w:val="009103B8"/>
    <w:rsid w:val="009103F7"/>
    <w:rsid w:val="0091049D"/>
    <w:rsid w:val="009104BF"/>
    <w:rsid w:val="00910999"/>
    <w:rsid w:val="00910B1D"/>
    <w:rsid w:val="00910C5E"/>
    <w:rsid w:val="009119B2"/>
    <w:rsid w:val="00911BDA"/>
    <w:rsid w:val="00911C3F"/>
    <w:rsid w:val="009125D6"/>
    <w:rsid w:val="00912990"/>
    <w:rsid w:val="00912AF7"/>
    <w:rsid w:val="00912BCA"/>
    <w:rsid w:val="00912E0F"/>
    <w:rsid w:val="009130CF"/>
    <w:rsid w:val="00913220"/>
    <w:rsid w:val="009136B2"/>
    <w:rsid w:val="00914315"/>
    <w:rsid w:val="00914AE6"/>
    <w:rsid w:val="00914EF1"/>
    <w:rsid w:val="0091545D"/>
    <w:rsid w:val="00915471"/>
    <w:rsid w:val="009158C9"/>
    <w:rsid w:val="0091594B"/>
    <w:rsid w:val="00915C93"/>
    <w:rsid w:val="00915D97"/>
    <w:rsid w:val="009165CA"/>
    <w:rsid w:val="00916631"/>
    <w:rsid w:val="0091672B"/>
    <w:rsid w:val="00916761"/>
    <w:rsid w:val="00916DD6"/>
    <w:rsid w:val="00916ECD"/>
    <w:rsid w:val="0091734A"/>
    <w:rsid w:val="00917881"/>
    <w:rsid w:val="009206BE"/>
    <w:rsid w:val="00920712"/>
    <w:rsid w:val="00920CE5"/>
    <w:rsid w:val="00920E0D"/>
    <w:rsid w:val="00921015"/>
    <w:rsid w:val="009210C0"/>
    <w:rsid w:val="0092138B"/>
    <w:rsid w:val="009217E8"/>
    <w:rsid w:val="00921B75"/>
    <w:rsid w:val="00921C0C"/>
    <w:rsid w:val="00922351"/>
    <w:rsid w:val="00922585"/>
    <w:rsid w:val="009226E9"/>
    <w:rsid w:val="00922B02"/>
    <w:rsid w:val="00922BD5"/>
    <w:rsid w:val="00922C5C"/>
    <w:rsid w:val="00923578"/>
    <w:rsid w:val="00923F69"/>
    <w:rsid w:val="009244C6"/>
    <w:rsid w:val="00924D81"/>
    <w:rsid w:val="00924FF8"/>
    <w:rsid w:val="00925073"/>
    <w:rsid w:val="009256B4"/>
    <w:rsid w:val="009258C2"/>
    <w:rsid w:val="00925CA1"/>
    <w:rsid w:val="00925DA2"/>
    <w:rsid w:val="0092625B"/>
    <w:rsid w:val="0092642E"/>
    <w:rsid w:val="009269BD"/>
    <w:rsid w:val="00926AD9"/>
    <w:rsid w:val="00926E0F"/>
    <w:rsid w:val="009279EA"/>
    <w:rsid w:val="00927B39"/>
    <w:rsid w:val="00927CD9"/>
    <w:rsid w:val="00927DBF"/>
    <w:rsid w:val="00927F1D"/>
    <w:rsid w:val="0093007C"/>
    <w:rsid w:val="0093029C"/>
    <w:rsid w:val="009303EA"/>
    <w:rsid w:val="0093045B"/>
    <w:rsid w:val="0093068E"/>
    <w:rsid w:val="00930829"/>
    <w:rsid w:val="009308AF"/>
    <w:rsid w:val="00930EF3"/>
    <w:rsid w:val="009322E4"/>
    <w:rsid w:val="009323CF"/>
    <w:rsid w:val="00932770"/>
    <w:rsid w:val="009327AE"/>
    <w:rsid w:val="00932952"/>
    <w:rsid w:val="009329DC"/>
    <w:rsid w:val="00933176"/>
    <w:rsid w:val="00933506"/>
    <w:rsid w:val="00933971"/>
    <w:rsid w:val="00933BDE"/>
    <w:rsid w:val="00933E66"/>
    <w:rsid w:val="00934072"/>
    <w:rsid w:val="00934834"/>
    <w:rsid w:val="00934A5F"/>
    <w:rsid w:val="0093500B"/>
    <w:rsid w:val="009350E3"/>
    <w:rsid w:val="00935527"/>
    <w:rsid w:val="00935665"/>
    <w:rsid w:val="009357BA"/>
    <w:rsid w:val="00935B0B"/>
    <w:rsid w:val="00935BF1"/>
    <w:rsid w:val="00935D84"/>
    <w:rsid w:val="00936054"/>
    <w:rsid w:val="00936133"/>
    <w:rsid w:val="0093635F"/>
    <w:rsid w:val="0093698B"/>
    <w:rsid w:val="00936AEC"/>
    <w:rsid w:val="00936BFA"/>
    <w:rsid w:val="00937014"/>
    <w:rsid w:val="00937236"/>
    <w:rsid w:val="0093785D"/>
    <w:rsid w:val="00937B50"/>
    <w:rsid w:val="009402EB"/>
    <w:rsid w:val="009403C3"/>
    <w:rsid w:val="00940F93"/>
    <w:rsid w:val="0094126E"/>
    <w:rsid w:val="00941770"/>
    <w:rsid w:val="009418E1"/>
    <w:rsid w:val="00941979"/>
    <w:rsid w:val="00941BB8"/>
    <w:rsid w:val="00941BCD"/>
    <w:rsid w:val="00941D5B"/>
    <w:rsid w:val="00941E4A"/>
    <w:rsid w:val="00941EEC"/>
    <w:rsid w:val="00941F68"/>
    <w:rsid w:val="00942194"/>
    <w:rsid w:val="00942735"/>
    <w:rsid w:val="00942911"/>
    <w:rsid w:val="0094294A"/>
    <w:rsid w:val="00942970"/>
    <w:rsid w:val="0094299A"/>
    <w:rsid w:val="00942F41"/>
    <w:rsid w:val="00943124"/>
    <w:rsid w:val="009432B1"/>
    <w:rsid w:val="009437CE"/>
    <w:rsid w:val="00943ACD"/>
    <w:rsid w:val="00943DF1"/>
    <w:rsid w:val="00943FBC"/>
    <w:rsid w:val="00944133"/>
    <w:rsid w:val="009441A7"/>
    <w:rsid w:val="0094425D"/>
    <w:rsid w:val="0094462C"/>
    <w:rsid w:val="009449B6"/>
    <w:rsid w:val="00944DD1"/>
    <w:rsid w:val="00944F89"/>
    <w:rsid w:val="0094598B"/>
    <w:rsid w:val="00945A4E"/>
    <w:rsid w:val="009465D6"/>
    <w:rsid w:val="0094686E"/>
    <w:rsid w:val="00946882"/>
    <w:rsid w:val="00946A6A"/>
    <w:rsid w:val="00946F5B"/>
    <w:rsid w:val="00947038"/>
    <w:rsid w:val="0094724A"/>
    <w:rsid w:val="00947595"/>
    <w:rsid w:val="009475A9"/>
    <w:rsid w:val="00947611"/>
    <w:rsid w:val="00947700"/>
    <w:rsid w:val="00947952"/>
    <w:rsid w:val="00947AA2"/>
    <w:rsid w:val="009503F5"/>
    <w:rsid w:val="00950415"/>
    <w:rsid w:val="009506D3"/>
    <w:rsid w:val="00950C19"/>
    <w:rsid w:val="00950CB8"/>
    <w:rsid w:val="00950EB7"/>
    <w:rsid w:val="009519BC"/>
    <w:rsid w:val="00951CC1"/>
    <w:rsid w:val="00951CEF"/>
    <w:rsid w:val="009524BB"/>
    <w:rsid w:val="00952CBF"/>
    <w:rsid w:val="0095342F"/>
    <w:rsid w:val="00953526"/>
    <w:rsid w:val="00953D9B"/>
    <w:rsid w:val="009542ED"/>
    <w:rsid w:val="009545B9"/>
    <w:rsid w:val="00954753"/>
    <w:rsid w:val="00954AAE"/>
    <w:rsid w:val="00954C8F"/>
    <w:rsid w:val="0095533B"/>
    <w:rsid w:val="0095553A"/>
    <w:rsid w:val="0095586B"/>
    <w:rsid w:val="00955AD6"/>
    <w:rsid w:val="00956257"/>
    <w:rsid w:val="009562B8"/>
    <w:rsid w:val="00956450"/>
    <w:rsid w:val="00956495"/>
    <w:rsid w:val="009566CA"/>
    <w:rsid w:val="00956C07"/>
    <w:rsid w:val="00956D7E"/>
    <w:rsid w:val="00957184"/>
    <w:rsid w:val="00957194"/>
    <w:rsid w:val="009574B8"/>
    <w:rsid w:val="009576C5"/>
    <w:rsid w:val="00957790"/>
    <w:rsid w:val="0095779B"/>
    <w:rsid w:val="009579E9"/>
    <w:rsid w:val="00957D9B"/>
    <w:rsid w:val="00957F84"/>
    <w:rsid w:val="00960855"/>
    <w:rsid w:val="00960977"/>
    <w:rsid w:val="00960BB3"/>
    <w:rsid w:val="00960BEE"/>
    <w:rsid w:val="00960CC8"/>
    <w:rsid w:val="00960DA4"/>
    <w:rsid w:val="00961021"/>
    <w:rsid w:val="009611B0"/>
    <w:rsid w:val="0096130F"/>
    <w:rsid w:val="0096137A"/>
    <w:rsid w:val="0096166F"/>
    <w:rsid w:val="00961F6B"/>
    <w:rsid w:val="0096204E"/>
    <w:rsid w:val="00962710"/>
    <w:rsid w:val="00962821"/>
    <w:rsid w:val="00963350"/>
    <w:rsid w:val="00963AAC"/>
    <w:rsid w:val="00963CD3"/>
    <w:rsid w:val="00964130"/>
    <w:rsid w:val="00964600"/>
    <w:rsid w:val="009654DE"/>
    <w:rsid w:val="009655A8"/>
    <w:rsid w:val="00965B1E"/>
    <w:rsid w:val="00965F05"/>
    <w:rsid w:val="00965F28"/>
    <w:rsid w:val="00965FCC"/>
    <w:rsid w:val="0096619B"/>
    <w:rsid w:val="00966A71"/>
    <w:rsid w:val="00966CFF"/>
    <w:rsid w:val="00966EFC"/>
    <w:rsid w:val="009676EB"/>
    <w:rsid w:val="009679E0"/>
    <w:rsid w:val="00967D5F"/>
    <w:rsid w:val="009703C6"/>
    <w:rsid w:val="00970C9A"/>
    <w:rsid w:val="00970E10"/>
    <w:rsid w:val="0097147E"/>
    <w:rsid w:val="00971596"/>
    <w:rsid w:val="00971E35"/>
    <w:rsid w:val="00971EEF"/>
    <w:rsid w:val="00971FB1"/>
    <w:rsid w:val="0097205C"/>
    <w:rsid w:val="00972657"/>
    <w:rsid w:val="0097265E"/>
    <w:rsid w:val="00972D69"/>
    <w:rsid w:val="00973150"/>
    <w:rsid w:val="00973261"/>
    <w:rsid w:val="009732FD"/>
    <w:rsid w:val="009737A2"/>
    <w:rsid w:val="00973943"/>
    <w:rsid w:val="00973C28"/>
    <w:rsid w:val="009743E0"/>
    <w:rsid w:val="009746B0"/>
    <w:rsid w:val="009748B8"/>
    <w:rsid w:val="009749A3"/>
    <w:rsid w:val="00974C0D"/>
    <w:rsid w:val="00974D58"/>
    <w:rsid w:val="00975033"/>
    <w:rsid w:val="0097525C"/>
    <w:rsid w:val="009755E9"/>
    <w:rsid w:val="009757DB"/>
    <w:rsid w:val="009758A5"/>
    <w:rsid w:val="009759F8"/>
    <w:rsid w:val="00975A21"/>
    <w:rsid w:val="00975DB1"/>
    <w:rsid w:val="00975FDA"/>
    <w:rsid w:val="009763C1"/>
    <w:rsid w:val="009763EE"/>
    <w:rsid w:val="009766F6"/>
    <w:rsid w:val="0097682C"/>
    <w:rsid w:val="0097707B"/>
    <w:rsid w:val="00977D60"/>
    <w:rsid w:val="0098010D"/>
    <w:rsid w:val="009801AF"/>
    <w:rsid w:val="00980965"/>
    <w:rsid w:val="0098120F"/>
    <w:rsid w:val="009812E5"/>
    <w:rsid w:val="00981483"/>
    <w:rsid w:val="009814E3"/>
    <w:rsid w:val="00981890"/>
    <w:rsid w:val="00981AF2"/>
    <w:rsid w:val="00981B59"/>
    <w:rsid w:val="00981C8E"/>
    <w:rsid w:val="009820C2"/>
    <w:rsid w:val="00982155"/>
    <w:rsid w:val="0098299C"/>
    <w:rsid w:val="00982E56"/>
    <w:rsid w:val="0098308C"/>
    <w:rsid w:val="00983448"/>
    <w:rsid w:val="00983EC3"/>
    <w:rsid w:val="00984273"/>
    <w:rsid w:val="00984295"/>
    <w:rsid w:val="009843F1"/>
    <w:rsid w:val="00984492"/>
    <w:rsid w:val="00984814"/>
    <w:rsid w:val="0098492D"/>
    <w:rsid w:val="00984C1D"/>
    <w:rsid w:val="00984CE3"/>
    <w:rsid w:val="00985079"/>
    <w:rsid w:val="0098529C"/>
    <w:rsid w:val="009855B7"/>
    <w:rsid w:val="00985EF6"/>
    <w:rsid w:val="009867B8"/>
    <w:rsid w:val="00986A28"/>
    <w:rsid w:val="00986D72"/>
    <w:rsid w:val="00986EB0"/>
    <w:rsid w:val="009877CE"/>
    <w:rsid w:val="00987B4C"/>
    <w:rsid w:val="00987C75"/>
    <w:rsid w:val="00987D61"/>
    <w:rsid w:val="009908EB"/>
    <w:rsid w:val="00990B13"/>
    <w:rsid w:val="00990D3A"/>
    <w:rsid w:val="00990EBF"/>
    <w:rsid w:val="009912F9"/>
    <w:rsid w:val="00991E15"/>
    <w:rsid w:val="0099232E"/>
    <w:rsid w:val="009923C0"/>
    <w:rsid w:val="009925AA"/>
    <w:rsid w:val="00992668"/>
    <w:rsid w:val="00992713"/>
    <w:rsid w:val="009931DA"/>
    <w:rsid w:val="0099359E"/>
    <w:rsid w:val="00993BA5"/>
    <w:rsid w:val="00993C6F"/>
    <w:rsid w:val="00993C99"/>
    <w:rsid w:val="00994243"/>
    <w:rsid w:val="00994333"/>
    <w:rsid w:val="0099513C"/>
    <w:rsid w:val="00995708"/>
    <w:rsid w:val="00995944"/>
    <w:rsid w:val="00995998"/>
    <w:rsid w:val="00995D97"/>
    <w:rsid w:val="00996475"/>
    <w:rsid w:val="00996A22"/>
    <w:rsid w:val="00996B9C"/>
    <w:rsid w:val="00996CC3"/>
    <w:rsid w:val="009970D2"/>
    <w:rsid w:val="00997181"/>
    <w:rsid w:val="0099735A"/>
    <w:rsid w:val="009974CA"/>
    <w:rsid w:val="0099790D"/>
    <w:rsid w:val="00997B0B"/>
    <w:rsid w:val="009A0162"/>
    <w:rsid w:val="009A0198"/>
    <w:rsid w:val="009A04C6"/>
    <w:rsid w:val="009A0892"/>
    <w:rsid w:val="009A0949"/>
    <w:rsid w:val="009A0A43"/>
    <w:rsid w:val="009A0E61"/>
    <w:rsid w:val="009A0F02"/>
    <w:rsid w:val="009A13B5"/>
    <w:rsid w:val="009A1453"/>
    <w:rsid w:val="009A1756"/>
    <w:rsid w:val="009A180C"/>
    <w:rsid w:val="009A18AF"/>
    <w:rsid w:val="009A1C86"/>
    <w:rsid w:val="009A2606"/>
    <w:rsid w:val="009A2888"/>
    <w:rsid w:val="009A29BD"/>
    <w:rsid w:val="009A2A7E"/>
    <w:rsid w:val="009A2B19"/>
    <w:rsid w:val="009A2BFF"/>
    <w:rsid w:val="009A2E2A"/>
    <w:rsid w:val="009A3500"/>
    <w:rsid w:val="009A35DC"/>
    <w:rsid w:val="009A36D4"/>
    <w:rsid w:val="009A371C"/>
    <w:rsid w:val="009A3A88"/>
    <w:rsid w:val="009A4159"/>
    <w:rsid w:val="009A4382"/>
    <w:rsid w:val="009A4516"/>
    <w:rsid w:val="009A475B"/>
    <w:rsid w:val="009A47A8"/>
    <w:rsid w:val="009A4ACB"/>
    <w:rsid w:val="009A4C2F"/>
    <w:rsid w:val="009A4DEA"/>
    <w:rsid w:val="009A4F1F"/>
    <w:rsid w:val="009A5229"/>
    <w:rsid w:val="009A54DA"/>
    <w:rsid w:val="009A5581"/>
    <w:rsid w:val="009A5993"/>
    <w:rsid w:val="009A59F0"/>
    <w:rsid w:val="009A5AAC"/>
    <w:rsid w:val="009A60D6"/>
    <w:rsid w:val="009A62A7"/>
    <w:rsid w:val="009A67CC"/>
    <w:rsid w:val="009A6B22"/>
    <w:rsid w:val="009A6BA1"/>
    <w:rsid w:val="009A6C25"/>
    <w:rsid w:val="009A6D66"/>
    <w:rsid w:val="009A6E2D"/>
    <w:rsid w:val="009A74B6"/>
    <w:rsid w:val="009B064C"/>
    <w:rsid w:val="009B0B99"/>
    <w:rsid w:val="009B0EDD"/>
    <w:rsid w:val="009B0FD2"/>
    <w:rsid w:val="009B1058"/>
    <w:rsid w:val="009B165C"/>
    <w:rsid w:val="009B18C5"/>
    <w:rsid w:val="009B1B66"/>
    <w:rsid w:val="009B2313"/>
    <w:rsid w:val="009B2554"/>
    <w:rsid w:val="009B2577"/>
    <w:rsid w:val="009B2675"/>
    <w:rsid w:val="009B2AD7"/>
    <w:rsid w:val="009B2CBA"/>
    <w:rsid w:val="009B2CD3"/>
    <w:rsid w:val="009B2E06"/>
    <w:rsid w:val="009B3186"/>
    <w:rsid w:val="009B36BE"/>
    <w:rsid w:val="009B37DE"/>
    <w:rsid w:val="009B3BBB"/>
    <w:rsid w:val="009B3C77"/>
    <w:rsid w:val="009B5167"/>
    <w:rsid w:val="009B543A"/>
    <w:rsid w:val="009B5889"/>
    <w:rsid w:val="009B5967"/>
    <w:rsid w:val="009B5E17"/>
    <w:rsid w:val="009B6677"/>
    <w:rsid w:val="009B681B"/>
    <w:rsid w:val="009B6CA4"/>
    <w:rsid w:val="009B7168"/>
    <w:rsid w:val="009B7242"/>
    <w:rsid w:val="009B73F9"/>
    <w:rsid w:val="009B7600"/>
    <w:rsid w:val="009B7862"/>
    <w:rsid w:val="009B7E36"/>
    <w:rsid w:val="009B7F2A"/>
    <w:rsid w:val="009BF9E4"/>
    <w:rsid w:val="009C0E6C"/>
    <w:rsid w:val="009C0E96"/>
    <w:rsid w:val="009C0F6A"/>
    <w:rsid w:val="009C1611"/>
    <w:rsid w:val="009C1A61"/>
    <w:rsid w:val="009C1BBE"/>
    <w:rsid w:val="009C2593"/>
    <w:rsid w:val="009C2873"/>
    <w:rsid w:val="009C2A7A"/>
    <w:rsid w:val="009C2B23"/>
    <w:rsid w:val="009C2D75"/>
    <w:rsid w:val="009C2DD7"/>
    <w:rsid w:val="009C2EDF"/>
    <w:rsid w:val="009C2FEA"/>
    <w:rsid w:val="009C30A5"/>
    <w:rsid w:val="009C33F8"/>
    <w:rsid w:val="009C39AA"/>
    <w:rsid w:val="009C39C1"/>
    <w:rsid w:val="009C3D85"/>
    <w:rsid w:val="009C426E"/>
    <w:rsid w:val="009C4332"/>
    <w:rsid w:val="009C4636"/>
    <w:rsid w:val="009C464D"/>
    <w:rsid w:val="009C4BC6"/>
    <w:rsid w:val="009C554F"/>
    <w:rsid w:val="009C583B"/>
    <w:rsid w:val="009C5954"/>
    <w:rsid w:val="009C5969"/>
    <w:rsid w:val="009C5CFB"/>
    <w:rsid w:val="009C602C"/>
    <w:rsid w:val="009C60E6"/>
    <w:rsid w:val="009C6476"/>
    <w:rsid w:val="009C6627"/>
    <w:rsid w:val="009C6637"/>
    <w:rsid w:val="009C668B"/>
    <w:rsid w:val="009C66BB"/>
    <w:rsid w:val="009C695A"/>
    <w:rsid w:val="009C6A6E"/>
    <w:rsid w:val="009C6B3E"/>
    <w:rsid w:val="009C6B67"/>
    <w:rsid w:val="009C6DBC"/>
    <w:rsid w:val="009C722B"/>
    <w:rsid w:val="009C7505"/>
    <w:rsid w:val="009C76EC"/>
    <w:rsid w:val="009C77AF"/>
    <w:rsid w:val="009C7B70"/>
    <w:rsid w:val="009C7C56"/>
    <w:rsid w:val="009C7DFF"/>
    <w:rsid w:val="009D0979"/>
    <w:rsid w:val="009D0CD7"/>
    <w:rsid w:val="009D0DEB"/>
    <w:rsid w:val="009D0F3E"/>
    <w:rsid w:val="009D1137"/>
    <w:rsid w:val="009D127E"/>
    <w:rsid w:val="009D128B"/>
    <w:rsid w:val="009D1325"/>
    <w:rsid w:val="009D14BC"/>
    <w:rsid w:val="009D1AA6"/>
    <w:rsid w:val="009D1AA9"/>
    <w:rsid w:val="009D1ED7"/>
    <w:rsid w:val="009D1F41"/>
    <w:rsid w:val="009D2008"/>
    <w:rsid w:val="009D2126"/>
    <w:rsid w:val="009D268C"/>
    <w:rsid w:val="009D29AA"/>
    <w:rsid w:val="009D2CC2"/>
    <w:rsid w:val="009D32AF"/>
    <w:rsid w:val="009D3559"/>
    <w:rsid w:val="009D3664"/>
    <w:rsid w:val="009D38C7"/>
    <w:rsid w:val="009D3A32"/>
    <w:rsid w:val="009D3BC2"/>
    <w:rsid w:val="009D3ED5"/>
    <w:rsid w:val="009D4173"/>
    <w:rsid w:val="009D434A"/>
    <w:rsid w:val="009D434D"/>
    <w:rsid w:val="009D439C"/>
    <w:rsid w:val="009D48F2"/>
    <w:rsid w:val="009D5D87"/>
    <w:rsid w:val="009D5D8C"/>
    <w:rsid w:val="009D61BC"/>
    <w:rsid w:val="009D61D4"/>
    <w:rsid w:val="009D6916"/>
    <w:rsid w:val="009D69A6"/>
    <w:rsid w:val="009D6CB4"/>
    <w:rsid w:val="009D7058"/>
    <w:rsid w:val="009D737A"/>
    <w:rsid w:val="009D7BD6"/>
    <w:rsid w:val="009D7F31"/>
    <w:rsid w:val="009E02C4"/>
    <w:rsid w:val="009E046A"/>
    <w:rsid w:val="009E0A03"/>
    <w:rsid w:val="009E0B96"/>
    <w:rsid w:val="009E15A8"/>
    <w:rsid w:val="009E1636"/>
    <w:rsid w:val="009E172A"/>
    <w:rsid w:val="009E1A06"/>
    <w:rsid w:val="009E1C66"/>
    <w:rsid w:val="009E1ED1"/>
    <w:rsid w:val="009E1F4A"/>
    <w:rsid w:val="009E2079"/>
    <w:rsid w:val="009E219A"/>
    <w:rsid w:val="009E23EF"/>
    <w:rsid w:val="009E2946"/>
    <w:rsid w:val="009E298E"/>
    <w:rsid w:val="009E2F8D"/>
    <w:rsid w:val="009E3012"/>
    <w:rsid w:val="009E3185"/>
    <w:rsid w:val="009E3444"/>
    <w:rsid w:val="009E3956"/>
    <w:rsid w:val="009E3C4F"/>
    <w:rsid w:val="009E3CA4"/>
    <w:rsid w:val="009E3F4A"/>
    <w:rsid w:val="009E42B2"/>
    <w:rsid w:val="009E47F9"/>
    <w:rsid w:val="009E47FF"/>
    <w:rsid w:val="009E4C65"/>
    <w:rsid w:val="009E523F"/>
    <w:rsid w:val="009E52E0"/>
    <w:rsid w:val="009E533F"/>
    <w:rsid w:val="009E56DB"/>
    <w:rsid w:val="009E5723"/>
    <w:rsid w:val="009E57AC"/>
    <w:rsid w:val="009E5D90"/>
    <w:rsid w:val="009E5E03"/>
    <w:rsid w:val="009E61CF"/>
    <w:rsid w:val="009E63A1"/>
    <w:rsid w:val="009E64CC"/>
    <w:rsid w:val="009E6528"/>
    <w:rsid w:val="009E65E9"/>
    <w:rsid w:val="009E660E"/>
    <w:rsid w:val="009E6788"/>
    <w:rsid w:val="009E6B24"/>
    <w:rsid w:val="009E6B9D"/>
    <w:rsid w:val="009E6DA3"/>
    <w:rsid w:val="009E701F"/>
    <w:rsid w:val="009E73C2"/>
    <w:rsid w:val="009E7B51"/>
    <w:rsid w:val="009E7B6C"/>
    <w:rsid w:val="009E7DDD"/>
    <w:rsid w:val="009F0526"/>
    <w:rsid w:val="009F05D0"/>
    <w:rsid w:val="009F0829"/>
    <w:rsid w:val="009F1771"/>
    <w:rsid w:val="009F1A97"/>
    <w:rsid w:val="009F214F"/>
    <w:rsid w:val="009F21F2"/>
    <w:rsid w:val="009F23D8"/>
    <w:rsid w:val="009F2430"/>
    <w:rsid w:val="009F3251"/>
    <w:rsid w:val="009F3325"/>
    <w:rsid w:val="009F3E7B"/>
    <w:rsid w:val="009F44D9"/>
    <w:rsid w:val="009F48C2"/>
    <w:rsid w:val="009F4E22"/>
    <w:rsid w:val="009F518B"/>
    <w:rsid w:val="009F52EE"/>
    <w:rsid w:val="009F5428"/>
    <w:rsid w:val="009F54E0"/>
    <w:rsid w:val="009F590E"/>
    <w:rsid w:val="009F5A08"/>
    <w:rsid w:val="009F5E08"/>
    <w:rsid w:val="009F6321"/>
    <w:rsid w:val="009F687F"/>
    <w:rsid w:val="009F691D"/>
    <w:rsid w:val="009F6935"/>
    <w:rsid w:val="009F6E0D"/>
    <w:rsid w:val="009F70B4"/>
    <w:rsid w:val="009F71AF"/>
    <w:rsid w:val="009F73E0"/>
    <w:rsid w:val="009F74EE"/>
    <w:rsid w:val="009F7858"/>
    <w:rsid w:val="009F7A33"/>
    <w:rsid w:val="009F7A75"/>
    <w:rsid w:val="009F7E32"/>
    <w:rsid w:val="009F7F12"/>
    <w:rsid w:val="009FB753"/>
    <w:rsid w:val="00A001B8"/>
    <w:rsid w:val="00A0040C"/>
    <w:rsid w:val="00A004A5"/>
    <w:rsid w:val="00A005D4"/>
    <w:rsid w:val="00A00B1B"/>
    <w:rsid w:val="00A00E81"/>
    <w:rsid w:val="00A0135A"/>
    <w:rsid w:val="00A019BF"/>
    <w:rsid w:val="00A01BAF"/>
    <w:rsid w:val="00A01DB3"/>
    <w:rsid w:val="00A01F1C"/>
    <w:rsid w:val="00A01F7D"/>
    <w:rsid w:val="00A02070"/>
    <w:rsid w:val="00A021E0"/>
    <w:rsid w:val="00A025DE"/>
    <w:rsid w:val="00A02889"/>
    <w:rsid w:val="00A02AFF"/>
    <w:rsid w:val="00A02DEC"/>
    <w:rsid w:val="00A02F95"/>
    <w:rsid w:val="00A03113"/>
    <w:rsid w:val="00A031F0"/>
    <w:rsid w:val="00A0320D"/>
    <w:rsid w:val="00A03267"/>
    <w:rsid w:val="00A03958"/>
    <w:rsid w:val="00A039C7"/>
    <w:rsid w:val="00A03C35"/>
    <w:rsid w:val="00A03D6D"/>
    <w:rsid w:val="00A040E2"/>
    <w:rsid w:val="00A04892"/>
    <w:rsid w:val="00A051D2"/>
    <w:rsid w:val="00A053BF"/>
    <w:rsid w:val="00A05645"/>
    <w:rsid w:val="00A05A99"/>
    <w:rsid w:val="00A05D93"/>
    <w:rsid w:val="00A06004"/>
    <w:rsid w:val="00A06143"/>
    <w:rsid w:val="00A06403"/>
    <w:rsid w:val="00A06E36"/>
    <w:rsid w:val="00A06E8D"/>
    <w:rsid w:val="00A0764A"/>
    <w:rsid w:val="00A0780C"/>
    <w:rsid w:val="00A07859"/>
    <w:rsid w:val="00A07890"/>
    <w:rsid w:val="00A07B2A"/>
    <w:rsid w:val="00A10249"/>
    <w:rsid w:val="00A1038E"/>
    <w:rsid w:val="00A10835"/>
    <w:rsid w:val="00A1106A"/>
    <w:rsid w:val="00A11098"/>
    <w:rsid w:val="00A111E6"/>
    <w:rsid w:val="00A116B9"/>
    <w:rsid w:val="00A119DA"/>
    <w:rsid w:val="00A11D39"/>
    <w:rsid w:val="00A124BA"/>
    <w:rsid w:val="00A124EB"/>
    <w:rsid w:val="00A12705"/>
    <w:rsid w:val="00A127E2"/>
    <w:rsid w:val="00A127FA"/>
    <w:rsid w:val="00A129E2"/>
    <w:rsid w:val="00A129EC"/>
    <w:rsid w:val="00A12BE7"/>
    <w:rsid w:val="00A132E9"/>
    <w:rsid w:val="00A133CD"/>
    <w:rsid w:val="00A13785"/>
    <w:rsid w:val="00A13800"/>
    <w:rsid w:val="00A1380A"/>
    <w:rsid w:val="00A13A01"/>
    <w:rsid w:val="00A13AB8"/>
    <w:rsid w:val="00A13B8E"/>
    <w:rsid w:val="00A13D06"/>
    <w:rsid w:val="00A1422C"/>
    <w:rsid w:val="00A143D7"/>
    <w:rsid w:val="00A144FB"/>
    <w:rsid w:val="00A1451B"/>
    <w:rsid w:val="00A145FA"/>
    <w:rsid w:val="00A149DB"/>
    <w:rsid w:val="00A14DDD"/>
    <w:rsid w:val="00A1564B"/>
    <w:rsid w:val="00A15727"/>
    <w:rsid w:val="00A15924"/>
    <w:rsid w:val="00A15935"/>
    <w:rsid w:val="00A15A52"/>
    <w:rsid w:val="00A15B10"/>
    <w:rsid w:val="00A15F4A"/>
    <w:rsid w:val="00A16213"/>
    <w:rsid w:val="00A162BB"/>
    <w:rsid w:val="00A16667"/>
    <w:rsid w:val="00A16A23"/>
    <w:rsid w:val="00A16C78"/>
    <w:rsid w:val="00A1714A"/>
    <w:rsid w:val="00A17221"/>
    <w:rsid w:val="00A172ED"/>
    <w:rsid w:val="00A17857"/>
    <w:rsid w:val="00A17A60"/>
    <w:rsid w:val="00A17BBE"/>
    <w:rsid w:val="00A17D5D"/>
    <w:rsid w:val="00A17FA2"/>
    <w:rsid w:val="00A209D3"/>
    <w:rsid w:val="00A20A5F"/>
    <w:rsid w:val="00A20C7B"/>
    <w:rsid w:val="00A20D5C"/>
    <w:rsid w:val="00A21CD8"/>
    <w:rsid w:val="00A21CE2"/>
    <w:rsid w:val="00A21D1A"/>
    <w:rsid w:val="00A21DEE"/>
    <w:rsid w:val="00A220B1"/>
    <w:rsid w:val="00A225FA"/>
    <w:rsid w:val="00A22AAE"/>
    <w:rsid w:val="00A22C3A"/>
    <w:rsid w:val="00A23605"/>
    <w:rsid w:val="00A23924"/>
    <w:rsid w:val="00A23F02"/>
    <w:rsid w:val="00A243F6"/>
    <w:rsid w:val="00A24637"/>
    <w:rsid w:val="00A24BFF"/>
    <w:rsid w:val="00A24F4F"/>
    <w:rsid w:val="00A24FEC"/>
    <w:rsid w:val="00A252A9"/>
    <w:rsid w:val="00A25532"/>
    <w:rsid w:val="00A259BC"/>
    <w:rsid w:val="00A25B2D"/>
    <w:rsid w:val="00A25BD2"/>
    <w:rsid w:val="00A25C6C"/>
    <w:rsid w:val="00A25CD7"/>
    <w:rsid w:val="00A261E7"/>
    <w:rsid w:val="00A263D5"/>
    <w:rsid w:val="00A265E5"/>
    <w:rsid w:val="00A2684B"/>
    <w:rsid w:val="00A269FE"/>
    <w:rsid w:val="00A26E42"/>
    <w:rsid w:val="00A26E6D"/>
    <w:rsid w:val="00A26EFA"/>
    <w:rsid w:val="00A271B4"/>
    <w:rsid w:val="00A274CE"/>
    <w:rsid w:val="00A27EC3"/>
    <w:rsid w:val="00A30081"/>
    <w:rsid w:val="00A30368"/>
    <w:rsid w:val="00A305B1"/>
    <w:rsid w:val="00A30D06"/>
    <w:rsid w:val="00A30D3C"/>
    <w:rsid w:val="00A30DA0"/>
    <w:rsid w:val="00A31137"/>
    <w:rsid w:val="00A31940"/>
    <w:rsid w:val="00A3195F"/>
    <w:rsid w:val="00A31F3B"/>
    <w:rsid w:val="00A32216"/>
    <w:rsid w:val="00A32892"/>
    <w:rsid w:val="00A3322F"/>
    <w:rsid w:val="00A3358F"/>
    <w:rsid w:val="00A33667"/>
    <w:rsid w:val="00A33746"/>
    <w:rsid w:val="00A3379E"/>
    <w:rsid w:val="00A33B30"/>
    <w:rsid w:val="00A33B5F"/>
    <w:rsid w:val="00A34047"/>
    <w:rsid w:val="00A3416B"/>
    <w:rsid w:val="00A342B7"/>
    <w:rsid w:val="00A344BB"/>
    <w:rsid w:val="00A34A0A"/>
    <w:rsid w:val="00A34AD1"/>
    <w:rsid w:val="00A3501F"/>
    <w:rsid w:val="00A351CF"/>
    <w:rsid w:val="00A35349"/>
    <w:rsid w:val="00A35891"/>
    <w:rsid w:val="00A35C11"/>
    <w:rsid w:val="00A36254"/>
    <w:rsid w:val="00A362AD"/>
    <w:rsid w:val="00A365FF"/>
    <w:rsid w:val="00A366C1"/>
    <w:rsid w:val="00A36CD6"/>
    <w:rsid w:val="00A36D15"/>
    <w:rsid w:val="00A370A2"/>
    <w:rsid w:val="00A37989"/>
    <w:rsid w:val="00A37B5D"/>
    <w:rsid w:val="00A37CC4"/>
    <w:rsid w:val="00A37DC4"/>
    <w:rsid w:val="00A37E0D"/>
    <w:rsid w:val="00A4006A"/>
    <w:rsid w:val="00A402F2"/>
    <w:rsid w:val="00A405F5"/>
    <w:rsid w:val="00A40A7D"/>
    <w:rsid w:val="00A40B48"/>
    <w:rsid w:val="00A40F96"/>
    <w:rsid w:val="00A41075"/>
    <w:rsid w:val="00A41754"/>
    <w:rsid w:val="00A4193E"/>
    <w:rsid w:val="00A41E05"/>
    <w:rsid w:val="00A41FB1"/>
    <w:rsid w:val="00A41FD2"/>
    <w:rsid w:val="00A4268D"/>
    <w:rsid w:val="00A4271D"/>
    <w:rsid w:val="00A428DA"/>
    <w:rsid w:val="00A42A3B"/>
    <w:rsid w:val="00A43876"/>
    <w:rsid w:val="00A43A61"/>
    <w:rsid w:val="00A441A9"/>
    <w:rsid w:val="00A442B4"/>
    <w:rsid w:val="00A4447F"/>
    <w:rsid w:val="00A44600"/>
    <w:rsid w:val="00A447CD"/>
    <w:rsid w:val="00A44C66"/>
    <w:rsid w:val="00A44DA8"/>
    <w:rsid w:val="00A44E59"/>
    <w:rsid w:val="00A451AB"/>
    <w:rsid w:val="00A4524D"/>
    <w:rsid w:val="00A4582A"/>
    <w:rsid w:val="00A46899"/>
    <w:rsid w:val="00A46C85"/>
    <w:rsid w:val="00A46F20"/>
    <w:rsid w:val="00A46F42"/>
    <w:rsid w:val="00A4775F"/>
    <w:rsid w:val="00A47800"/>
    <w:rsid w:val="00A47868"/>
    <w:rsid w:val="00A4794E"/>
    <w:rsid w:val="00A507B4"/>
    <w:rsid w:val="00A50BA0"/>
    <w:rsid w:val="00A50D49"/>
    <w:rsid w:val="00A51000"/>
    <w:rsid w:val="00A514CC"/>
    <w:rsid w:val="00A51585"/>
    <w:rsid w:val="00A51835"/>
    <w:rsid w:val="00A51894"/>
    <w:rsid w:val="00A51897"/>
    <w:rsid w:val="00A51A7E"/>
    <w:rsid w:val="00A51B52"/>
    <w:rsid w:val="00A5221B"/>
    <w:rsid w:val="00A523CA"/>
    <w:rsid w:val="00A523E3"/>
    <w:rsid w:val="00A5300A"/>
    <w:rsid w:val="00A5302A"/>
    <w:rsid w:val="00A53170"/>
    <w:rsid w:val="00A531FD"/>
    <w:rsid w:val="00A532B7"/>
    <w:rsid w:val="00A5343E"/>
    <w:rsid w:val="00A537FD"/>
    <w:rsid w:val="00A538CC"/>
    <w:rsid w:val="00A53B00"/>
    <w:rsid w:val="00A53E74"/>
    <w:rsid w:val="00A541EF"/>
    <w:rsid w:val="00A542E1"/>
    <w:rsid w:val="00A544AB"/>
    <w:rsid w:val="00A5453E"/>
    <w:rsid w:val="00A5471E"/>
    <w:rsid w:val="00A54726"/>
    <w:rsid w:val="00A54AD5"/>
    <w:rsid w:val="00A550ED"/>
    <w:rsid w:val="00A55661"/>
    <w:rsid w:val="00A5573E"/>
    <w:rsid w:val="00A558C3"/>
    <w:rsid w:val="00A55B16"/>
    <w:rsid w:val="00A55D4E"/>
    <w:rsid w:val="00A55ECF"/>
    <w:rsid w:val="00A55F29"/>
    <w:rsid w:val="00A565F5"/>
    <w:rsid w:val="00A56627"/>
    <w:rsid w:val="00A56D51"/>
    <w:rsid w:val="00A5763C"/>
    <w:rsid w:val="00A57B7A"/>
    <w:rsid w:val="00A57DFB"/>
    <w:rsid w:val="00A5F258"/>
    <w:rsid w:val="00A601FA"/>
    <w:rsid w:val="00A6023C"/>
    <w:rsid w:val="00A60703"/>
    <w:rsid w:val="00A60810"/>
    <w:rsid w:val="00A60E45"/>
    <w:rsid w:val="00A60FC9"/>
    <w:rsid w:val="00A61AF9"/>
    <w:rsid w:val="00A61FB2"/>
    <w:rsid w:val="00A620E7"/>
    <w:rsid w:val="00A62179"/>
    <w:rsid w:val="00A6221A"/>
    <w:rsid w:val="00A62264"/>
    <w:rsid w:val="00A62463"/>
    <w:rsid w:val="00A627B4"/>
    <w:rsid w:val="00A6285C"/>
    <w:rsid w:val="00A62CC3"/>
    <w:rsid w:val="00A6324A"/>
    <w:rsid w:val="00A63779"/>
    <w:rsid w:val="00A637DF"/>
    <w:rsid w:val="00A63A6B"/>
    <w:rsid w:val="00A63AD7"/>
    <w:rsid w:val="00A63FC3"/>
    <w:rsid w:val="00A64624"/>
    <w:rsid w:val="00A64EA2"/>
    <w:rsid w:val="00A65325"/>
    <w:rsid w:val="00A6571F"/>
    <w:rsid w:val="00A65747"/>
    <w:rsid w:val="00A657A7"/>
    <w:rsid w:val="00A65923"/>
    <w:rsid w:val="00A65ACB"/>
    <w:rsid w:val="00A65D2C"/>
    <w:rsid w:val="00A65D91"/>
    <w:rsid w:val="00A66A62"/>
    <w:rsid w:val="00A66DDB"/>
    <w:rsid w:val="00A66E81"/>
    <w:rsid w:val="00A66F0A"/>
    <w:rsid w:val="00A66F27"/>
    <w:rsid w:val="00A67016"/>
    <w:rsid w:val="00A6735A"/>
    <w:rsid w:val="00A674F4"/>
    <w:rsid w:val="00A677AF"/>
    <w:rsid w:val="00A67809"/>
    <w:rsid w:val="00A67C1A"/>
    <w:rsid w:val="00A7038E"/>
    <w:rsid w:val="00A70402"/>
    <w:rsid w:val="00A710B3"/>
    <w:rsid w:val="00A712EF"/>
    <w:rsid w:val="00A713C3"/>
    <w:rsid w:val="00A71629"/>
    <w:rsid w:val="00A71B47"/>
    <w:rsid w:val="00A71C1F"/>
    <w:rsid w:val="00A71D9E"/>
    <w:rsid w:val="00A721A1"/>
    <w:rsid w:val="00A72715"/>
    <w:rsid w:val="00A72BE7"/>
    <w:rsid w:val="00A72C3B"/>
    <w:rsid w:val="00A72DBA"/>
    <w:rsid w:val="00A72EA6"/>
    <w:rsid w:val="00A72F88"/>
    <w:rsid w:val="00A72FAF"/>
    <w:rsid w:val="00A730DE"/>
    <w:rsid w:val="00A735BA"/>
    <w:rsid w:val="00A73670"/>
    <w:rsid w:val="00A73727"/>
    <w:rsid w:val="00A73B1B"/>
    <w:rsid w:val="00A73E02"/>
    <w:rsid w:val="00A74232"/>
    <w:rsid w:val="00A747BC"/>
    <w:rsid w:val="00A74B81"/>
    <w:rsid w:val="00A74DFD"/>
    <w:rsid w:val="00A74E82"/>
    <w:rsid w:val="00A7559D"/>
    <w:rsid w:val="00A7569A"/>
    <w:rsid w:val="00A75A22"/>
    <w:rsid w:val="00A76007"/>
    <w:rsid w:val="00A760B1"/>
    <w:rsid w:val="00A761E2"/>
    <w:rsid w:val="00A7652A"/>
    <w:rsid w:val="00A76939"/>
    <w:rsid w:val="00A76B89"/>
    <w:rsid w:val="00A76D76"/>
    <w:rsid w:val="00A77295"/>
    <w:rsid w:val="00A77460"/>
    <w:rsid w:val="00A778C5"/>
    <w:rsid w:val="00A779F7"/>
    <w:rsid w:val="00A79BE0"/>
    <w:rsid w:val="00A80059"/>
    <w:rsid w:val="00A80E13"/>
    <w:rsid w:val="00A80F45"/>
    <w:rsid w:val="00A8190E"/>
    <w:rsid w:val="00A81A27"/>
    <w:rsid w:val="00A821FA"/>
    <w:rsid w:val="00A82293"/>
    <w:rsid w:val="00A82434"/>
    <w:rsid w:val="00A82528"/>
    <w:rsid w:val="00A82B67"/>
    <w:rsid w:val="00A82DE4"/>
    <w:rsid w:val="00A82FA3"/>
    <w:rsid w:val="00A83A17"/>
    <w:rsid w:val="00A83A69"/>
    <w:rsid w:val="00A83C7D"/>
    <w:rsid w:val="00A83DE3"/>
    <w:rsid w:val="00A841A6"/>
    <w:rsid w:val="00A8436C"/>
    <w:rsid w:val="00A84403"/>
    <w:rsid w:val="00A8440C"/>
    <w:rsid w:val="00A84413"/>
    <w:rsid w:val="00A8442F"/>
    <w:rsid w:val="00A8467D"/>
    <w:rsid w:val="00A84B4B"/>
    <w:rsid w:val="00A84CC4"/>
    <w:rsid w:val="00A85CF9"/>
    <w:rsid w:val="00A8641D"/>
    <w:rsid w:val="00A864BA"/>
    <w:rsid w:val="00A8654B"/>
    <w:rsid w:val="00A869F7"/>
    <w:rsid w:val="00A86ADA"/>
    <w:rsid w:val="00A86AE9"/>
    <w:rsid w:val="00A86D32"/>
    <w:rsid w:val="00A86DF7"/>
    <w:rsid w:val="00A872B0"/>
    <w:rsid w:val="00A877F6"/>
    <w:rsid w:val="00A878F4"/>
    <w:rsid w:val="00A87CAF"/>
    <w:rsid w:val="00A906FA"/>
    <w:rsid w:val="00A9085C"/>
    <w:rsid w:val="00A90CF5"/>
    <w:rsid w:val="00A911ED"/>
    <w:rsid w:val="00A91780"/>
    <w:rsid w:val="00A918AF"/>
    <w:rsid w:val="00A91B83"/>
    <w:rsid w:val="00A91C80"/>
    <w:rsid w:val="00A91E13"/>
    <w:rsid w:val="00A91E85"/>
    <w:rsid w:val="00A92463"/>
    <w:rsid w:val="00A92702"/>
    <w:rsid w:val="00A9273D"/>
    <w:rsid w:val="00A92820"/>
    <w:rsid w:val="00A930B1"/>
    <w:rsid w:val="00A9379A"/>
    <w:rsid w:val="00A937F0"/>
    <w:rsid w:val="00A93890"/>
    <w:rsid w:val="00A938CC"/>
    <w:rsid w:val="00A93BFF"/>
    <w:rsid w:val="00A93FDE"/>
    <w:rsid w:val="00A9425B"/>
    <w:rsid w:val="00A9471C"/>
    <w:rsid w:val="00A94E48"/>
    <w:rsid w:val="00A950A1"/>
    <w:rsid w:val="00A952D7"/>
    <w:rsid w:val="00A955DE"/>
    <w:rsid w:val="00A9593D"/>
    <w:rsid w:val="00A95A5E"/>
    <w:rsid w:val="00A961B6"/>
    <w:rsid w:val="00A963E4"/>
    <w:rsid w:val="00A9688B"/>
    <w:rsid w:val="00A96C45"/>
    <w:rsid w:val="00A96E40"/>
    <w:rsid w:val="00A9724B"/>
    <w:rsid w:val="00A97540"/>
    <w:rsid w:val="00A978FD"/>
    <w:rsid w:val="00A97997"/>
    <w:rsid w:val="00A97B39"/>
    <w:rsid w:val="00A97C8D"/>
    <w:rsid w:val="00AA0050"/>
    <w:rsid w:val="00AA00C9"/>
    <w:rsid w:val="00AA0C01"/>
    <w:rsid w:val="00AA0E6F"/>
    <w:rsid w:val="00AA1157"/>
    <w:rsid w:val="00AA12EC"/>
    <w:rsid w:val="00AA1300"/>
    <w:rsid w:val="00AA16AE"/>
    <w:rsid w:val="00AA1946"/>
    <w:rsid w:val="00AA1B9C"/>
    <w:rsid w:val="00AA24E9"/>
    <w:rsid w:val="00AA2503"/>
    <w:rsid w:val="00AA28EA"/>
    <w:rsid w:val="00AA2A4C"/>
    <w:rsid w:val="00AA2D09"/>
    <w:rsid w:val="00AA2D3E"/>
    <w:rsid w:val="00AA3061"/>
    <w:rsid w:val="00AA3072"/>
    <w:rsid w:val="00AA339B"/>
    <w:rsid w:val="00AA3516"/>
    <w:rsid w:val="00AA35A9"/>
    <w:rsid w:val="00AA35EA"/>
    <w:rsid w:val="00AA3867"/>
    <w:rsid w:val="00AA3A70"/>
    <w:rsid w:val="00AA3D35"/>
    <w:rsid w:val="00AA3DC1"/>
    <w:rsid w:val="00AA41FD"/>
    <w:rsid w:val="00AA4718"/>
    <w:rsid w:val="00AA47A7"/>
    <w:rsid w:val="00AA484B"/>
    <w:rsid w:val="00AA4948"/>
    <w:rsid w:val="00AA4C1D"/>
    <w:rsid w:val="00AA5136"/>
    <w:rsid w:val="00AA60F7"/>
    <w:rsid w:val="00AA611C"/>
    <w:rsid w:val="00AA6443"/>
    <w:rsid w:val="00AA64D9"/>
    <w:rsid w:val="00AA6AA0"/>
    <w:rsid w:val="00AA6C60"/>
    <w:rsid w:val="00AA75F4"/>
    <w:rsid w:val="00AA77AE"/>
    <w:rsid w:val="00AA7823"/>
    <w:rsid w:val="00AA7BBB"/>
    <w:rsid w:val="00AA7BDC"/>
    <w:rsid w:val="00AB0048"/>
    <w:rsid w:val="00AB01CC"/>
    <w:rsid w:val="00AB0769"/>
    <w:rsid w:val="00AB0994"/>
    <w:rsid w:val="00AB0C53"/>
    <w:rsid w:val="00AB1184"/>
    <w:rsid w:val="00AB1332"/>
    <w:rsid w:val="00AB1381"/>
    <w:rsid w:val="00AB15E6"/>
    <w:rsid w:val="00AB1C79"/>
    <w:rsid w:val="00AB1C91"/>
    <w:rsid w:val="00AB26E7"/>
    <w:rsid w:val="00AB2835"/>
    <w:rsid w:val="00AB2953"/>
    <w:rsid w:val="00AB38B5"/>
    <w:rsid w:val="00AB3F66"/>
    <w:rsid w:val="00AB40C7"/>
    <w:rsid w:val="00AB49E9"/>
    <w:rsid w:val="00AB51B9"/>
    <w:rsid w:val="00AB5588"/>
    <w:rsid w:val="00AB5AF6"/>
    <w:rsid w:val="00AB5BED"/>
    <w:rsid w:val="00AB5D87"/>
    <w:rsid w:val="00AB655D"/>
    <w:rsid w:val="00AB6A4C"/>
    <w:rsid w:val="00AB6ED4"/>
    <w:rsid w:val="00AB71F5"/>
    <w:rsid w:val="00AB75FF"/>
    <w:rsid w:val="00AB7CB0"/>
    <w:rsid w:val="00AB7EFC"/>
    <w:rsid w:val="00AB7F7F"/>
    <w:rsid w:val="00AC0032"/>
    <w:rsid w:val="00AC0280"/>
    <w:rsid w:val="00AC0526"/>
    <w:rsid w:val="00AC0C9C"/>
    <w:rsid w:val="00AC1BB8"/>
    <w:rsid w:val="00AC214C"/>
    <w:rsid w:val="00AC22AA"/>
    <w:rsid w:val="00AC2993"/>
    <w:rsid w:val="00AC2A0E"/>
    <w:rsid w:val="00AC3078"/>
    <w:rsid w:val="00AC3105"/>
    <w:rsid w:val="00AC32C7"/>
    <w:rsid w:val="00AC335D"/>
    <w:rsid w:val="00AC34C0"/>
    <w:rsid w:val="00AC362F"/>
    <w:rsid w:val="00AC37C0"/>
    <w:rsid w:val="00AC3AE7"/>
    <w:rsid w:val="00AC3B3F"/>
    <w:rsid w:val="00AC3BED"/>
    <w:rsid w:val="00AC3D3B"/>
    <w:rsid w:val="00AC437A"/>
    <w:rsid w:val="00AC4507"/>
    <w:rsid w:val="00AC4A57"/>
    <w:rsid w:val="00AC4AE6"/>
    <w:rsid w:val="00AC4B87"/>
    <w:rsid w:val="00AC4BAB"/>
    <w:rsid w:val="00AC4D0D"/>
    <w:rsid w:val="00AC4D23"/>
    <w:rsid w:val="00AC4F6A"/>
    <w:rsid w:val="00AC5263"/>
    <w:rsid w:val="00AC5A3A"/>
    <w:rsid w:val="00AC5B6A"/>
    <w:rsid w:val="00AC5C90"/>
    <w:rsid w:val="00AC5E1B"/>
    <w:rsid w:val="00AC5E5C"/>
    <w:rsid w:val="00AC6264"/>
    <w:rsid w:val="00AC6289"/>
    <w:rsid w:val="00AC639B"/>
    <w:rsid w:val="00AC6421"/>
    <w:rsid w:val="00AC644C"/>
    <w:rsid w:val="00AC6512"/>
    <w:rsid w:val="00AC6A9F"/>
    <w:rsid w:val="00AC74A0"/>
    <w:rsid w:val="00AC77AD"/>
    <w:rsid w:val="00AC781C"/>
    <w:rsid w:val="00AC7B99"/>
    <w:rsid w:val="00AC7F56"/>
    <w:rsid w:val="00AD0191"/>
    <w:rsid w:val="00AD04AE"/>
    <w:rsid w:val="00AD0C2F"/>
    <w:rsid w:val="00AD103C"/>
    <w:rsid w:val="00AD1282"/>
    <w:rsid w:val="00AD16FE"/>
    <w:rsid w:val="00AD186B"/>
    <w:rsid w:val="00AD1A4A"/>
    <w:rsid w:val="00AD1D51"/>
    <w:rsid w:val="00AD2166"/>
    <w:rsid w:val="00AD22FF"/>
    <w:rsid w:val="00AD2449"/>
    <w:rsid w:val="00AD28FC"/>
    <w:rsid w:val="00AD31E0"/>
    <w:rsid w:val="00AD382F"/>
    <w:rsid w:val="00AD3B76"/>
    <w:rsid w:val="00AD40BF"/>
    <w:rsid w:val="00AD4264"/>
    <w:rsid w:val="00AD493E"/>
    <w:rsid w:val="00AD4E64"/>
    <w:rsid w:val="00AD5166"/>
    <w:rsid w:val="00AD54D1"/>
    <w:rsid w:val="00AD5FD9"/>
    <w:rsid w:val="00AD6049"/>
    <w:rsid w:val="00AD675A"/>
    <w:rsid w:val="00AD6F39"/>
    <w:rsid w:val="00AD7538"/>
    <w:rsid w:val="00AD75FA"/>
    <w:rsid w:val="00AD7685"/>
    <w:rsid w:val="00AD7B8C"/>
    <w:rsid w:val="00AD7C11"/>
    <w:rsid w:val="00AD7C9E"/>
    <w:rsid w:val="00AD7D32"/>
    <w:rsid w:val="00AD7DE6"/>
    <w:rsid w:val="00AE0136"/>
    <w:rsid w:val="00AE0157"/>
    <w:rsid w:val="00AE0381"/>
    <w:rsid w:val="00AE0400"/>
    <w:rsid w:val="00AE08D3"/>
    <w:rsid w:val="00AE090E"/>
    <w:rsid w:val="00AE0981"/>
    <w:rsid w:val="00AE0AE8"/>
    <w:rsid w:val="00AE0C56"/>
    <w:rsid w:val="00AE0EEA"/>
    <w:rsid w:val="00AE1229"/>
    <w:rsid w:val="00AE1BC3"/>
    <w:rsid w:val="00AE1F3A"/>
    <w:rsid w:val="00AE21A8"/>
    <w:rsid w:val="00AE22A4"/>
    <w:rsid w:val="00AE23D8"/>
    <w:rsid w:val="00AE284D"/>
    <w:rsid w:val="00AE2919"/>
    <w:rsid w:val="00AE2DF3"/>
    <w:rsid w:val="00AE2FD7"/>
    <w:rsid w:val="00AE30C6"/>
    <w:rsid w:val="00AE3330"/>
    <w:rsid w:val="00AE372B"/>
    <w:rsid w:val="00AE38D8"/>
    <w:rsid w:val="00AE3EC7"/>
    <w:rsid w:val="00AE3F6E"/>
    <w:rsid w:val="00AE40B4"/>
    <w:rsid w:val="00AE454F"/>
    <w:rsid w:val="00AE4DAF"/>
    <w:rsid w:val="00AE4F92"/>
    <w:rsid w:val="00AE4FFA"/>
    <w:rsid w:val="00AE523C"/>
    <w:rsid w:val="00AE54C5"/>
    <w:rsid w:val="00AE591F"/>
    <w:rsid w:val="00AE5FB3"/>
    <w:rsid w:val="00AE60DC"/>
    <w:rsid w:val="00AE707D"/>
    <w:rsid w:val="00AE7B79"/>
    <w:rsid w:val="00AF0139"/>
    <w:rsid w:val="00AF081C"/>
    <w:rsid w:val="00AF0936"/>
    <w:rsid w:val="00AF0996"/>
    <w:rsid w:val="00AF09E5"/>
    <w:rsid w:val="00AF0B11"/>
    <w:rsid w:val="00AF0E18"/>
    <w:rsid w:val="00AF1012"/>
    <w:rsid w:val="00AF1158"/>
    <w:rsid w:val="00AF1253"/>
    <w:rsid w:val="00AF1CA1"/>
    <w:rsid w:val="00AF254C"/>
    <w:rsid w:val="00AF2717"/>
    <w:rsid w:val="00AF334A"/>
    <w:rsid w:val="00AF34B4"/>
    <w:rsid w:val="00AF377C"/>
    <w:rsid w:val="00AF385D"/>
    <w:rsid w:val="00AF3AF9"/>
    <w:rsid w:val="00AF3B82"/>
    <w:rsid w:val="00AF40CA"/>
    <w:rsid w:val="00AF4A5F"/>
    <w:rsid w:val="00AF4E66"/>
    <w:rsid w:val="00AF4F50"/>
    <w:rsid w:val="00AF5198"/>
    <w:rsid w:val="00AF5296"/>
    <w:rsid w:val="00AF54BE"/>
    <w:rsid w:val="00AF5B87"/>
    <w:rsid w:val="00AF5F67"/>
    <w:rsid w:val="00AF633D"/>
    <w:rsid w:val="00AF6BAB"/>
    <w:rsid w:val="00AF6BD2"/>
    <w:rsid w:val="00AF71B4"/>
    <w:rsid w:val="00AF74A3"/>
    <w:rsid w:val="00AF7B4C"/>
    <w:rsid w:val="00AF7D5C"/>
    <w:rsid w:val="00B00276"/>
    <w:rsid w:val="00B00297"/>
    <w:rsid w:val="00B0037A"/>
    <w:rsid w:val="00B0047D"/>
    <w:rsid w:val="00B00808"/>
    <w:rsid w:val="00B00C01"/>
    <w:rsid w:val="00B00D07"/>
    <w:rsid w:val="00B01671"/>
    <w:rsid w:val="00B0168D"/>
    <w:rsid w:val="00B016FA"/>
    <w:rsid w:val="00B01760"/>
    <w:rsid w:val="00B01E08"/>
    <w:rsid w:val="00B01E1A"/>
    <w:rsid w:val="00B023AE"/>
    <w:rsid w:val="00B02907"/>
    <w:rsid w:val="00B02A11"/>
    <w:rsid w:val="00B02BBA"/>
    <w:rsid w:val="00B02C01"/>
    <w:rsid w:val="00B02E59"/>
    <w:rsid w:val="00B03305"/>
    <w:rsid w:val="00B034E0"/>
    <w:rsid w:val="00B03684"/>
    <w:rsid w:val="00B03A80"/>
    <w:rsid w:val="00B03DC5"/>
    <w:rsid w:val="00B047F8"/>
    <w:rsid w:val="00B049E8"/>
    <w:rsid w:val="00B04BBD"/>
    <w:rsid w:val="00B05144"/>
    <w:rsid w:val="00B0526C"/>
    <w:rsid w:val="00B056B3"/>
    <w:rsid w:val="00B05A49"/>
    <w:rsid w:val="00B05D46"/>
    <w:rsid w:val="00B05D78"/>
    <w:rsid w:val="00B05F99"/>
    <w:rsid w:val="00B066FA"/>
    <w:rsid w:val="00B06932"/>
    <w:rsid w:val="00B06F57"/>
    <w:rsid w:val="00B07022"/>
    <w:rsid w:val="00B07064"/>
    <w:rsid w:val="00B070C9"/>
    <w:rsid w:val="00B07143"/>
    <w:rsid w:val="00B07281"/>
    <w:rsid w:val="00B07395"/>
    <w:rsid w:val="00B07807"/>
    <w:rsid w:val="00B0785E"/>
    <w:rsid w:val="00B10013"/>
    <w:rsid w:val="00B1044A"/>
    <w:rsid w:val="00B104DF"/>
    <w:rsid w:val="00B10591"/>
    <w:rsid w:val="00B11307"/>
    <w:rsid w:val="00B11B45"/>
    <w:rsid w:val="00B11F6F"/>
    <w:rsid w:val="00B1235C"/>
    <w:rsid w:val="00B123B0"/>
    <w:rsid w:val="00B12567"/>
    <w:rsid w:val="00B1260B"/>
    <w:rsid w:val="00B12D65"/>
    <w:rsid w:val="00B12ECC"/>
    <w:rsid w:val="00B13AA2"/>
    <w:rsid w:val="00B13BA8"/>
    <w:rsid w:val="00B13D1E"/>
    <w:rsid w:val="00B143E7"/>
    <w:rsid w:val="00B143EC"/>
    <w:rsid w:val="00B14422"/>
    <w:rsid w:val="00B14A6F"/>
    <w:rsid w:val="00B14B4F"/>
    <w:rsid w:val="00B151AD"/>
    <w:rsid w:val="00B152F7"/>
    <w:rsid w:val="00B1575D"/>
    <w:rsid w:val="00B157D6"/>
    <w:rsid w:val="00B15BF3"/>
    <w:rsid w:val="00B16D94"/>
    <w:rsid w:val="00B16F94"/>
    <w:rsid w:val="00B17180"/>
    <w:rsid w:val="00B17351"/>
    <w:rsid w:val="00B17DA9"/>
    <w:rsid w:val="00B200E5"/>
    <w:rsid w:val="00B201EE"/>
    <w:rsid w:val="00B203D4"/>
    <w:rsid w:val="00B207B4"/>
    <w:rsid w:val="00B20A46"/>
    <w:rsid w:val="00B20C1C"/>
    <w:rsid w:val="00B20E3E"/>
    <w:rsid w:val="00B20E9C"/>
    <w:rsid w:val="00B20FFC"/>
    <w:rsid w:val="00B21427"/>
    <w:rsid w:val="00B2175E"/>
    <w:rsid w:val="00B21AE3"/>
    <w:rsid w:val="00B21B17"/>
    <w:rsid w:val="00B223FA"/>
    <w:rsid w:val="00B2263E"/>
    <w:rsid w:val="00B2361C"/>
    <w:rsid w:val="00B239DA"/>
    <w:rsid w:val="00B23C5A"/>
    <w:rsid w:val="00B23D97"/>
    <w:rsid w:val="00B24042"/>
    <w:rsid w:val="00B24225"/>
    <w:rsid w:val="00B24309"/>
    <w:rsid w:val="00B24648"/>
    <w:rsid w:val="00B24BD3"/>
    <w:rsid w:val="00B24D2E"/>
    <w:rsid w:val="00B24E3F"/>
    <w:rsid w:val="00B24ECB"/>
    <w:rsid w:val="00B254A5"/>
    <w:rsid w:val="00B25765"/>
    <w:rsid w:val="00B26F90"/>
    <w:rsid w:val="00B2718A"/>
    <w:rsid w:val="00B27CAD"/>
    <w:rsid w:val="00B27E5F"/>
    <w:rsid w:val="00B2E7CB"/>
    <w:rsid w:val="00B307EF"/>
    <w:rsid w:val="00B30D15"/>
    <w:rsid w:val="00B31655"/>
    <w:rsid w:val="00B3168B"/>
    <w:rsid w:val="00B316F0"/>
    <w:rsid w:val="00B316FC"/>
    <w:rsid w:val="00B317AA"/>
    <w:rsid w:val="00B31C61"/>
    <w:rsid w:val="00B31E41"/>
    <w:rsid w:val="00B3232C"/>
    <w:rsid w:val="00B325C8"/>
    <w:rsid w:val="00B326A6"/>
    <w:rsid w:val="00B32886"/>
    <w:rsid w:val="00B32F4A"/>
    <w:rsid w:val="00B336F9"/>
    <w:rsid w:val="00B33893"/>
    <w:rsid w:val="00B33B9C"/>
    <w:rsid w:val="00B33D1B"/>
    <w:rsid w:val="00B33E46"/>
    <w:rsid w:val="00B348B3"/>
    <w:rsid w:val="00B349EE"/>
    <w:rsid w:val="00B34C99"/>
    <w:rsid w:val="00B34D27"/>
    <w:rsid w:val="00B3539B"/>
    <w:rsid w:val="00B360D2"/>
    <w:rsid w:val="00B36183"/>
    <w:rsid w:val="00B3624B"/>
    <w:rsid w:val="00B362A8"/>
    <w:rsid w:val="00B36708"/>
    <w:rsid w:val="00B369E5"/>
    <w:rsid w:val="00B36A62"/>
    <w:rsid w:val="00B36BA1"/>
    <w:rsid w:val="00B36E56"/>
    <w:rsid w:val="00B372AD"/>
    <w:rsid w:val="00B37659"/>
    <w:rsid w:val="00B3778E"/>
    <w:rsid w:val="00B37924"/>
    <w:rsid w:val="00B37E0A"/>
    <w:rsid w:val="00B402EC"/>
    <w:rsid w:val="00B40474"/>
    <w:rsid w:val="00B40883"/>
    <w:rsid w:val="00B40B51"/>
    <w:rsid w:val="00B41574"/>
    <w:rsid w:val="00B41893"/>
    <w:rsid w:val="00B41920"/>
    <w:rsid w:val="00B41B81"/>
    <w:rsid w:val="00B41BB6"/>
    <w:rsid w:val="00B41CE1"/>
    <w:rsid w:val="00B42203"/>
    <w:rsid w:val="00B42352"/>
    <w:rsid w:val="00B4235E"/>
    <w:rsid w:val="00B4283C"/>
    <w:rsid w:val="00B42D8A"/>
    <w:rsid w:val="00B42DA5"/>
    <w:rsid w:val="00B43238"/>
    <w:rsid w:val="00B43265"/>
    <w:rsid w:val="00B43952"/>
    <w:rsid w:val="00B439AA"/>
    <w:rsid w:val="00B43EE9"/>
    <w:rsid w:val="00B43F55"/>
    <w:rsid w:val="00B443C9"/>
    <w:rsid w:val="00B4467D"/>
    <w:rsid w:val="00B44A84"/>
    <w:rsid w:val="00B44E9B"/>
    <w:rsid w:val="00B4538B"/>
    <w:rsid w:val="00B4542A"/>
    <w:rsid w:val="00B45564"/>
    <w:rsid w:val="00B4579F"/>
    <w:rsid w:val="00B45920"/>
    <w:rsid w:val="00B459C9"/>
    <w:rsid w:val="00B45B7B"/>
    <w:rsid w:val="00B45D40"/>
    <w:rsid w:val="00B45F87"/>
    <w:rsid w:val="00B45FA0"/>
    <w:rsid w:val="00B46389"/>
    <w:rsid w:val="00B463D8"/>
    <w:rsid w:val="00B463F6"/>
    <w:rsid w:val="00B4651C"/>
    <w:rsid w:val="00B4681C"/>
    <w:rsid w:val="00B46887"/>
    <w:rsid w:val="00B46985"/>
    <w:rsid w:val="00B46DC3"/>
    <w:rsid w:val="00B47089"/>
    <w:rsid w:val="00B47260"/>
    <w:rsid w:val="00B47350"/>
    <w:rsid w:val="00B473A7"/>
    <w:rsid w:val="00B47650"/>
    <w:rsid w:val="00B47C07"/>
    <w:rsid w:val="00B50054"/>
    <w:rsid w:val="00B5033A"/>
    <w:rsid w:val="00B5058D"/>
    <w:rsid w:val="00B50B35"/>
    <w:rsid w:val="00B50EC5"/>
    <w:rsid w:val="00B5125D"/>
    <w:rsid w:val="00B51269"/>
    <w:rsid w:val="00B5142F"/>
    <w:rsid w:val="00B51F11"/>
    <w:rsid w:val="00B51F4A"/>
    <w:rsid w:val="00B52AF1"/>
    <w:rsid w:val="00B52C3E"/>
    <w:rsid w:val="00B52D7F"/>
    <w:rsid w:val="00B532F9"/>
    <w:rsid w:val="00B53417"/>
    <w:rsid w:val="00B53423"/>
    <w:rsid w:val="00B5361A"/>
    <w:rsid w:val="00B53B6F"/>
    <w:rsid w:val="00B53BFA"/>
    <w:rsid w:val="00B53C12"/>
    <w:rsid w:val="00B53D88"/>
    <w:rsid w:val="00B54681"/>
    <w:rsid w:val="00B54836"/>
    <w:rsid w:val="00B54919"/>
    <w:rsid w:val="00B549AA"/>
    <w:rsid w:val="00B54CF1"/>
    <w:rsid w:val="00B54DE2"/>
    <w:rsid w:val="00B54E36"/>
    <w:rsid w:val="00B54E44"/>
    <w:rsid w:val="00B54ECE"/>
    <w:rsid w:val="00B55286"/>
    <w:rsid w:val="00B55494"/>
    <w:rsid w:val="00B5566B"/>
    <w:rsid w:val="00B558A3"/>
    <w:rsid w:val="00B56C12"/>
    <w:rsid w:val="00B56D33"/>
    <w:rsid w:val="00B57632"/>
    <w:rsid w:val="00B57814"/>
    <w:rsid w:val="00B5786B"/>
    <w:rsid w:val="00B578BF"/>
    <w:rsid w:val="00B57C8C"/>
    <w:rsid w:val="00B57CF7"/>
    <w:rsid w:val="00B57CFE"/>
    <w:rsid w:val="00B57F42"/>
    <w:rsid w:val="00B57F7B"/>
    <w:rsid w:val="00B60013"/>
    <w:rsid w:val="00B6016C"/>
    <w:rsid w:val="00B60AB1"/>
    <w:rsid w:val="00B60ABF"/>
    <w:rsid w:val="00B60E6F"/>
    <w:rsid w:val="00B6180A"/>
    <w:rsid w:val="00B61BED"/>
    <w:rsid w:val="00B6282B"/>
    <w:rsid w:val="00B62B61"/>
    <w:rsid w:val="00B62C10"/>
    <w:rsid w:val="00B632E7"/>
    <w:rsid w:val="00B6335E"/>
    <w:rsid w:val="00B63409"/>
    <w:rsid w:val="00B63698"/>
    <w:rsid w:val="00B6385F"/>
    <w:rsid w:val="00B63A40"/>
    <w:rsid w:val="00B63F56"/>
    <w:rsid w:val="00B643CD"/>
    <w:rsid w:val="00B647D3"/>
    <w:rsid w:val="00B64933"/>
    <w:rsid w:val="00B64C20"/>
    <w:rsid w:val="00B64DFD"/>
    <w:rsid w:val="00B65062"/>
    <w:rsid w:val="00B651D5"/>
    <w:rsid w:val="00B655DA"/>
    <w:rsid w:val="00B659BE"/>
    <w:rsid w:val="00B65B16"/>
    <w:rsid w:val="00B660F3"/>
    <w:rsid w:val="00B661EF"/>
    <w:rsid w:val="00B6636F"/>
    <w:rsid w:val="00B6661D"/>
    <w:rsid w:val="00B6667B"/>
    <w:rsid w:val="00B66D96"/>
    <w:rsid w:val="00B66F0A"/>
    <w:rsid w:val="00B66FE7"/>
    <w:rsid w:val="00B6774D"/>
    <w:rsid w:val="00B6776C"/>
    <w:rsid w:val="00B67CDB"/>
    <w:rsid w:val="00B67E73"/>
    <w:rsid w:val="00B7026D"/>
    <w:rsid w:val="00B70414"/>
    <w:rsid w:val="00B70507"/>
    <w:rsid w:val="00B70600"/>
    <w:rsid w:val="00B70713"/>
    <w:rsid w:val="00B70A75"/>
    <w:rsid w:val="00B70B50"/>
    <w:rsid w:val="00B70D7A"/>
    <w:rsid w:val="00B70F5E"/>
    <w:rsid w:val="00B71060"/>
    <w:rsid w:val="00B71139"/>
    <w:rsid w:val="00B71294"/>
    <w:rsid w:val="00B712C5"/>
    <w:rsid w:val="00B716BD"/>
    <w:rsid w:val="00B71840"/>
    <w:rsid w:val="00B71A25"/>
    <w:rsid w:val="00B71C2E"/>
    <w:rsid w:val="00B71C55"/>
    <w:rsid w:val="00B71DE2"/>
    <w:rsid w:val="00B72011"/>
    <w:rsid w:val="00B72A43"/>
    <w:rsid w:val="00B72C87"/>
    <w:rsid w:val="00B72D56"/>
    <w:rsid w:val="00B72E01"/>
    <w:rsid w:val="00B7305D"/>
    <w:rsid w:val="00B730FD"/>
    <w:rsid w:val="00B7331C"/>
    <w:rsid w:val="00B737F2"/>
    <w:rsid w:val="00B73C69"/>
    <w:rsid w:val="00B742EC"/>
    <w:rsid w:val="00B75175"/>
    <w:rsid w:val="00B75349"/>
    <w:rsid w:val="00B756D4"/>
    <w:rsid w:val="00B75A04"/>
    <w:rsid w:val="00B75DAD"/>
    <w:rsid w:val="00B76563"/>
    <w:rsid w:val="00B76895"/>
    <w:rsid w:val="00B768D1"/>
    <w:rsid w:val="00B76C99"/>
    <w:rsid w:val="00B770DD"/>
    <w:rsid w:val="00B7766C"/>
    <w:rsid w:val="00B77E7D"/>
    <w:rsid w:val="00B80020"/>
    <w:rsid w:val="00B80C8E"/>
    <w:rsid w:val="00B80CE4"/>
    <w:rsid w:val="00B80D4A"/>
    <w:rsid w:val="00B80ED5"/>
    <w:rsid w:val="00B80F99"/>
    <w:rsid w:val="00B810C8"/>
    <w:rsid w:val="00B813B3"/>
    <w:rsid w:val="00B81444"/>
    <w:rsid w:val="00B81835"/>
    <w:rsid w:val="00B8194B"/>
    <w:rsid w:val="00B821B8"/>
    <w:rsid w:val="00B8226E"/>
    <w:rsid w:val="00B825F6"/>
    <w:rsid w:val="00B82919"/>
    <w:rsid w:val="00B82A42"/>
    <w:rsid w:val="00B82D89"/>
    <w:rsid w:val="00B83463"/>
    <w:rsid w:val="00B83ABA"/>
    <w:rsid w:val="00B84272"/>
    <w:rsid w:val="00B8442D"/>
    <w:rsid w:val="00B8451B"/>
    <w:rsid w:val="00B847BC"/>
    <w:rsid w:val="00B84D8A"/>
    <w:rsid w:val="00B84E1F"/>
    <w:rsid w:val="00B8526D"/>
    <w:rsid w:val="00B85472"/>
    <w:rsid w:val="00B85543"/>
    <w:rsid w:val="00B85650"/>
    <w:rsid w:val="00B85AF2"/>
    <w:rsid w:val="00B85B22"/>
    <w:rsid w:val="00B85E4A"/>
    <w:rsid w:val="00B863BE"/>
    <w:rsid w:val="00B86429"/>
    <w:rsid w:val="00B86440"/>
    <w:rsid w:val="00B866BB"/>
    <w:rsid w:val="00B86950"/>
    <w:rsid w:val="00B869B2"/>
    <w:rsid w:val="00B86E9E"/>
    <w:rsid w:val="00B8744D"/>
    <w:rsid w:val="00B87736"/>
    <w:rsid w:val="00B87772"/>
    <w:rsid w:val="00B904C4"/>
    <w:rsid w:val="00B904E9"/>
    <w:rsid w:val="00B905C1"/>
    <w:rsid w:val="00B90860"/>
    <w:rsid w:val="00B90C2D"/>
    <w:rsid w:val="00B912B1"/>
    <w:rsid w:val="00B91538"/>
    <w:rsid w:val="00B91A3D"/>
    <w:rsid w:val="00B92056"/>
    <w:rsid w:val="00B92DF6"/>
    <w:rsid w:val="00B92F73"/>
    <w:rsid w:val="00B92FC9"/>
    <w:rsid w:val="00B930C8"/>
    <w:rsid w:val="00B93B67"/>
    <w:rsid w:val="00B93DFF"/>
    <w:rsid w:val="00B93F9C"/>
    <w:rsid w:val="00B943D9"/>
    <w:rsid w:val="00B943FB"/>
    <w:rsid w:val="00B9452E"/>
    <w:rsid w:val="00B9470E"/>
    <w:rsid w:val="00B94A12"/>
    <w:rsid w:val="00B94BDC"/>
    <w:rsid w:val="00B94C4A"/>
    <w:rsid w:val="00B94D01"/>
    <w:rsid w:val="00B94D48"/>
    <w:rsid w:val="00B95115"/>
    <w:rsid w:val="00B95601"/>
    <w:rsid w:val="00B957F0"/>
    <w:rsid w:val="00B9590D"/>
    <w:rsid w:val="00B95E75"/>
    <w:rsid w:val="00B95F60"/>
    <w:rsid w:val="00B96350"/>
    <w:rsid w:val="00B96467"/>
    <w:rsid w:val="00B96C53"/>
    <w:rsid w:val="00B96C7F"/>
    <w:rsid w:val="00B96D9E"/>
    <w:rsid w:val="00B97522"/>
    <w:rsid w:val="00B97D80"/>
    <w:rsid w:val="00BA000B"/>
    <w:rsid w:val="00BA06FA"/>
    <w:rsid w:val="00BA109D"/>
    <w:rsid w:val="00BA1324"/>
    <w:rsid w:val="00BA14B8"/>
    <w:rsid w:val="00BA1586"/>
    <w:rsid w:val="00BA15F7"/>
    <w:rsid w:val="00BA169B"/>
    <w:rsid w:val="00BA17F5"/>
    <w:rsid w:val="00BA19E1"/>
    <w:rsid w:val="00BA1DA3"/>
    <w:rsid w:val="00BA1DCC"/>
    <w:rsid w:val="00BA1E55"/>
    <w:rsid w:val="00BA1EA2"/>
    <w:rsid w:val="00BA1F6B"/>
    <w:rsid w:val="00BA1FE4"/>
    <w:rsid w:val="00BA211F"/>
    <w:rsid w:val="00BA2170"/>
    <w:rsid w:val="00BA233A"/>
    <w:rsid w:val="00BA239B"/>
    <w:rsid w:val="00BA24AC"/>
    <w:rsid w:val="00BA2950"/>
    <w:rsid w:val="00BA3D31"/>
    <w:rsid w:val="00BA3D60"/>
    <w:rsid w:val="00BA3EBC"/>
    <w:rsid w:val="00BA4019"/>
    <w:rsid w:val="00BA409B"/>
    <w:rsid w:val="00BA4104"/>
    <w:rsid w:val="00BA42FD"/>
    <w:rsid w:val="00BA4386"/>
    <w:rsid w:val="00BA4879"/>
    <w:rsid w:val="00BA4EEE"/>
    <w:rsid w:val="00BA4F5A"/>
    <w:rsid w:val="00BA5AE0"/>
    <w:rsid w:val="00BA5CD3"/>
    <w:rsid w:val="00BA609D"/>
    <w:rsid w:val="00BA6258"/>
    <w:rsid w:val="00BA6268"/>
    <w:rsid w:val="00BA63E6"/>
    <w:rsid w:val="00BA6B14"/>
    <w:rsid w:val="00BA6BB7"/>
    <w:rsid w:val="00BA6EA3"/>
    <w:rsid w:val="00BA71EB"/>
    <w:rsid w:val="00BA7664"/>
    <w:rsid w:val="00BA769C"/>
    <w:rsid w:val="00BA7BD2"/>
    <w:rsid w:val="00BA7F08"/>
    <w:rsid w:val="00BA7F57"/>
    <w:rsid w:val="00BB01E5"/>
    <w:rsid w:val="00BB06BF"/>
    <w:rsid w:val="00BB0FEF"/>
    <w:rsid w:val="00BB1037"/>
    <w:rsid w:val="00BB12E2"/>
    <w:rsid w:val="00BB15A8"/>
    <w:rsid w:val="00BB1B39"/>
    <w:rsid w:val="00BB1D0A"/>
    <w:rsid w:val="00BB2608"/>
    <w:rsid w:val="00BB2A13"/>
    <w:rsid w:val="00BB2B3F"/>
    <w:rsid w:val="00BB2BAC"/>
    <w:rsid w:val="00BB2E64"/>
    <w:rsid w:val="00BB33FF"/>
    <w:rsid w:val="00BB346B"/>
    <w:rsid w:val="00BB3841"/>
    <w:rsid w:val="00BB39DE"/>
    <w:rsid w:val="00BB3BA8"/>
    <w:rsid w:val="00BB3D86"/>
    <w:rsid w:val="00BB494B"/>
    <w:rsid w:val="00BB4A42"/>
    <w:rsid w:val="00BB52B7"/>
    <w:rsid w:val="00BB5301"/>
    <w:rsid w:val="00BB5602"/>
    <w:rsid w:val="00BB5982"/>
    <w:rsid w:val="00BB6252"/>
    <w:rsid w:val="00BB6325"/>
    <w:rsid w:val="00BB64D4"/>
    <w:rsid w:val="00BB6E64"/>
    <w:rsid w:val="00BB706A"/>
    <w:rsid w:val="00BB74CA"/>
    <w:rsid w:val="00BB7D83"/>
    <w:rsid w:val="00BBCCBD"/>
    <w:rsid w:val="00BC0438"/>
    <w:rsid w:val="00BC0614"/>
    <w:rsid w:val="00BC1087"/>
    <w:rsid w:val="00BC10CB"/>
    <w:rsid w:val="00BC1183"/>
    <w:rsid w:val="00BC11D3"/>
    <w:rsid w:val="00BC12DC"/>
    <w:rsid w:val="00BC13E5"/>
    <w:rsid w:val="00BC14B1"/>
    <w:rsid w:val="00BC1591"/>
    <w:rsid w:val="00BC16CC"/>
    <w:rsid w:val="00BC22B9"/>
    <w:rsid w:val="00BC25B6"/>
    <w:rsid w:val="00BC2791"/>
    <w:rsid w:val="00BC2B7C"/>
    <w:rsid w:val="00BC2FE1"/>
    <w:rsid w:val="00BC3210"/>
    <w:rsid w:val="00BC3269"/>
    <w:rsid w:val="00BC32DB"/>
    <w:rsid w:val="00BC336E"/>
    <w:rsid w:val="00BC3B3C"/>
    <w:rsid w:val="00BC3B3F"/>
    <w:rsid w:val="00BC3D13"/>
    <w:rsid w:val="00BC3FB6"/>
    <w:rsid w:val="00BC43B2"/>
    <w:rsid w:val="00BC454C"/>
    <w:rsid w:val="00BC474D"/>
    <w:rsid w:val="00BC4D51"/>
    <w:rsid w:val="00BC4E54"/>
    <w:rsid w:val="00BC5212"/>
    <w:rsid w:val="00BC5368"/>
    <w:rsid w:val="00BC5CA2"/>
    <w:rsid w:val="00BC5D45"/>
    <w:rsid w:val="00BC5D8D"/>
    <w:rsid w:val="00BC61B9"/>
    <w:rsid w:val="00BC63CE"/>
    <w:rsid w:val="00BC68C0"/>
    <w:rsid w:val="00BC69C0"/>
    <w:rsid w:val="00BC6A7C"/>
    <w:rsid w:val="00BC6A87"/>
    <w:rsid w:val="00BC6EBA"/>
    <w:rsid w:val="00BC71AD"/>
    <w:rsid w:val="00BC7B26"/>
    <w:rsid w:val="00BC7FCB"/>
    <w:rsid w:val="00BD01A9"/>
    <w:rsid w:val="00BD0374"/>
    <w:rsid w:val="00BD039C"/>
    <w:rsid w:val="00BD07A6"/>
    <w:rsid w:val="00BD0B29"/>
    <w:rsid w:val="00BD0BCE"/>
    <w:rsid w:val="00BD0CE2"/>
    <w:rsid w:val="00BD0F0F"/>
    <w:rsid w:val="00BD112D"/>
    <w:rsid w:val="00BD14DE"/>
    <w:rsid w:val="00BD1B92"/>
    <w:rsid w:val="00BD1DD9"/>
    <w:rsid w:val="00BD21C8"/>
    <w:rsid w:val="00BD22EC"/>
    <w:rsid w:val="00BD280E"/>
    <w:rsid w:val="00BD35BF"/>
    <w:rsid w:val="00BD35D4"/>
    <w:rsid w:val="00BD370A"/>
    <w:rsid w:val="00BD3ADD"/>
    <w:rsid w:val="00BD3C16"/>
    <w:rsid w:val="00BD463B"/>
    <w:rsid w:val="00BD478D"/>
    <w:rsid w:val="00BD4AEC"/>
    <w:rsid w:val="00BD4B2F"/>
    <w:rsid w:val="00BD4F61"/>
    <w:rsid w:val="00BD506C"/>
    <w:rsid w:val="00BD5267"/>
    <w:rsid w:val="00BD53AD"/>
    <w:rsid w:val="00BD55B0"/>
    <w:rsid w:val="00BD56EB"/>
    <w:rsid w:val="00BD588F"/>
    <w:rsid w:val="00BD5CC6"/>
    <w:rsid w:val="00BD5DC3"/>
    <w:rsid w:val="00BD5EDA"/>
    <w:rsid w:val="00BD60C2"/>
    <w:rsid w:val="00BD6116"/>
    <w:rsid w:val="00BD665C"/>
    <w:rsid w:val="00BD6771"/>
    <w:rsid w:val="00BD69B1"/>
    <w:rsid w:val="00BD72C6"/>
    <w:rsid w:val="00BD72EE"/>
    <w:rsid w:val="00BD7429"/>
    <w:rsid w:val="00BD788D"/>
    <w:rsid w:val="00BD7995"/>
    <w:rsid w:val="00BE0506"/>
    <w:rsid w:val="00BE0623"/>
    <w:rsid w:val="00BE072F"/>
    <w:rsid w:val="00BE085D"/>
    <w:rsid w:val="00BE0A2D"/>
    <w:rsid w:val="00BE0B2B"/>
    <w:rsid w:val="00BE0ED6"/>
    <w:rsid w:val="00BE1332"/>
    <w:rsid w:val="00BE161C"/>
    <w:rsid w:val="00BE1772"/>
    <w:rsid w:val="00BE1C93"/>
    <w:rsid w:val="00BE23E7"/>
    <w:rsid w:val="00BE294C"/>
    <w:rsid w:val="00BE2A87"/>
    <w:rsid w:val="00BE3085"/>
    <w:rsid w:val="00BE3094"/>
    <w:rsid w:val="00BE35DA"/>
    <w:rsid w:val="00BE3C38"/>
    <w:rsid w:val="00BE3D1B"/>
    <w:rsid w:val="00BE3D42"/>
    <w:rsid w:val="00BE45C9"/>
    <w:rsid w:val="00BE494F"/>
    <w:rsid w:val="00BE4E38"/>
    <w:rsid w:val="00BE56F2"/>
    <w:rsid w:val="00BE595B"/>
    <w:rsid w:val="00BE5C37"/>
    <w:rsid w:val="00BE5D88"/>
    <w:rsid w:val="00BE5EBE"/>
    <w:rsid w:val="00BE6276"/>
    <w:rsid w:val="00BE643B"/>
    <w:rsid w:val="00BE7021"/>
    <w:rsid w:val="00BE74EC"/>
    <w:rsid w:val="00BE7536"/>
    <w:rsid w:val="00BE76B2"/>
    <w:rsid w:val="00BE77D4"/>
    <w:rsid w:val="00BE7913"/>
    <w:rsid w:val="00BE7CE2"/>
    <w:rsid w:val="00BE7D28"/>
    <w:rsid w:val="00BE7E69"/>
    <w:rsid w:val="00BE8064"/>
    <w:rsid w:val="00BF030A"/>
    <w:rsid w:val="00BF040F"/>
    <w:rsid w:val="00BF050A"/>
    <w:rsid w:val="00BF0BC4"/>
    <w:rsid w:val="00BF0E5B"/>
    <w:rsid w:val="00BF1016"/>
    <w:rsid w:val="00BF13EE"/>
    <w:rsid w:val="00BF14DD"/>
    <w:rsid w:val="00BF16A0"/>
    <w:rsid w:val="00BF16F0"/>
    <w:rsid w:val="00BF170C"/>
    <w:rsid w:val="00BF1F08"/>
    <w:rsid w:val="00BF2001"/>
    <w:rsid w:val="00BF221F"/>
    <w:rsid w:val="00BF24ED"/>
    <w:rsid w:val="00BF251B"/>
    <w:rsid w:val="00BF2651"/>
    <w:rsid w:val="00BF2850"/>
    <w:rsid w:val="00BF2AEA"/>
    <w:rsid w:val="00BF2B09"/>
    <w:rsid w:val="00BF2F5A"/>
    <w:rsid w:val="00BF3085"/>
    <w:rsid w:val="00BF30CA"/>
    <w:rsid w:val="00BF3496"/>
    <w:rsid w:val="00BF3840"/>
    <w:rsid w:val="00BF3857"/>
    <w:rsid w:val="00BF38E1"/>
    <w:rsid w:val="00BF3BDD"/>
    <w:rsid w:val="00BF4611"/>
    <w:rsid w:val="00BF485D"/>
    <w:rsid w:val="00BF4FC2"/>
    <w:rsid w:val="00BF521B"/>
    <w:rsid w:val="00BF53DE"/>
    <w:rsid w:val="00BF54A5"/>
    <w:rsid w:val="00BF5710"/>
    <w:rsid w:val="00BF5B1A"/>
    <w:rsid w:val="00BF5B33"/>
    <w:rsid w:val="00BF5C5C"/>
    <w:rsid w:val="00BF67C9"/>
    <w:rsid w:val="00BF69A0"/>
    <w:rsid w:val="00BF6B90"/>
    <w:rsid w:val="00BF6C87"/>
    <w:rsid w:val="00BF7065"/>
    <w:rsid w:val="00BF7CED"/>
    <w:rsid w:val="00BF7D1E"/>
    <w:rsid w:val="00BF7E2B"/>
    <w:rsid w:val="00C0059B"/>
    <w:rsid w:val="00C00C6D"/>
    <w:rsid w:val="00C00D00"/>
    <w:rsid w:val="00C00F2A"/>
    <w:rsid w:val="00C01226"/>
    <w:rsid w:val="00C018B9"/>
    <w:rsid w:val="00C01A2A"/>
    <w:rsid w:val="00C0228C"/>
    <w:rsid w:val="00C02474"/>
    <w:rsid w:val="00C02933"/>
    <w:rsid w:val="00C02A53"/>
    <w:rsid w:val="00C03074"/>
    <w:rsid w:val="00C03310"/>
    <w:rsid w:val="00C036C4"/>
    <w:rsid w:val="00C039F0"/>
    <w:rsid w:val="00C0415E"/>
    <w:rsid w:val="00C0446F"/>
    <w:rsid w:val="00C049B0"/>
    <w:rsid w:val="00C04FF8"/>
    <w:rsid w:val="00C05063"/>
    <w:rsid w:val="00C055ED"/>
    <w:rsid w:val="00C057DB"/>
    <w:rsid w:val="00C05D25"/>
    <w:rsid w:val="00C06185"/>
    <w:rsid w:val="00C065B9"/>
    <w:rsid w:val="00C068E5"/>
    <w:rsid w:val="00C06C56"/>
    <w:rsid w:val="00C06E2A"/>
    <w:rsid w:val="00C06EB4"/>
    <w:rsid w:val="00C06ED9"/>
    <w:rsid w:val="00C06F7A"/>
    <w:rsid w:val="00C071D9"/>
    <w:rsid w:val="00C0755C"/>
    <w:rsid w:val="00C07D5A"/>
    <w:rsid w:val="00C07EBB"/>
    <w:rsid w:val="00C10521"/>
    <w:rsid w:val="00C105DA"/>
    <w:rsid w:val="00C1069C"/>
    <w:rsid w:val="00C10964"/>
    <w:rsid w:val="00C10BF8"/>
    <w:rsid w:val="00C10C32"/>
    <w:rsid w:val="00C10CF5"/>
    <w:rsid w:val="00C11118"/>
    <w:rsid w:val="00C111F6"/>
    <w:rsid w:val="00C1120D"/>
    <w:rsid w:val="00C11371"/>
    <w:rsid w:val="00C118B7"/>
    <w:rsid w:val="00C11EF3"/>
    <w:rsid w:val="00C11FB9"/>
    <w:rsid w:val="00C12016"/>
    <w:rsid w:val="00C12071"/>
    <w:rsid w:val="00C121EA"/>
    <w:rsid w:val="00C1264B"/>
    <w:rsid w:val="00C126CA"/>
    <w:rsid w:val="00C12B95"/>
    <w:rsid w:val="00C12FCB"/>
    <w:rsid w:val="00C131D5"/>
    <w:rsid w:val="00C13427"/>
    <w:rsid w:val="00C13431"/>
    <w:rsid w:val="00C13DC1"/>
    <w:rsid w:val="00C140D9"/>
    <w:rsid w:val="00C1436C"/>
    <w:rsid w:val="00C1464E"/>
    <w:rsid w:val="00C14724"/>
    <w:rsid w:val="00C14A3E"/>
    <w:rsid w:val="00C14E47"/>
    <w:rsid w:val="00C14F34"/>
    <w:rsid w:val="00C14F3D"/>
    <w:rsid w:val="00C14FA7"/>
    <w:rsid w:val="00C152A2"/>
    <w:rsid w:val="00C15F5A"/>
    <w:rsid w:val="00C16014"/>
    <w:rsid w:val="00C1647B"/>
    <w:rsid w:val="00C166F8"/>
    <w:rsid w:val="00C16A35"/>
    <w:rsid w:val="00C16B91"/>
    <w:rsid w:val="00C16E91"/>
    <w:rsid w:val="00C16FF6"/>
    <w:rsid w:val="00C1720F"/>
    <w:rsid w:val="00C1781D"/>
    <w:rsid w:val="00C17997"/>
    <w:rsid w:val="00C179A6"/>
    <w:rsid w:val="00C17CA6"/>
    <w:rsid w:val="00C17F87"/>
    <w:rsid w:val="00C1E5BD"/>
    <w:rsid w:val="00C2023B"/>
    <w:rsid w:val="00C20D78"/>
    <w:rsid w:val="00C2169A"/>
    <w:rsid w:val="00C2169B"/>
    <w:rsid w:val="00C2187B"/>
    <w:rsid w:val="00C21993"/>
    <w:rsid w:val="00C21C31"/>
    <w:rsid w:val="00C221A9"/>
    <w:rsid w:val="00C221FD"/>
    <w:rsid w:val="00C222FF"/>
    <w:rsid w:val="00C2238F"/>
    <w:rsid w:val="00C22A25"/>
    <w:rsid w:val="00C22BC1"/>
    <w:rsid w:val="00C22C17"/>
    <w:rsid w:val="00C23503"/>
    <w:rsid w:val="00C23C65"/>
    <w:rsid w:val="00C24108"/>
    <w:rsid w:val="00C247F3"/>
    <w:rsid w:val="00C2493F"/>
    <w:rsid w:val="00C24B7B"/>
    <w:rsid w:val="00C24E28"/>
    <w:rsid w:val="00C24E37"/>
    <w:rsid w:val="00C25158"/>
    <w:rsid w:val="00C2518D"/>
    <w:rsid w:val="00C25356"/>
    <w:rsid w:val="00C2535F"/>
    <w:rsid w:val="00C25413"/>
    <w:rsid w:val="00C259C5"/>
    <w:rsid w:val="00C260ED"/>
    <w:rsid w:val="00C2628B"/>
    <w:rsid w:val="00C2645D"/>
    <w:rsid w:val="00C26A85"/>
    <w:rsid w:val="00C26DBA"/>
    <w:rsid w:val="00C272F2"/>
    <w:rsid w:val="00C27498"/>
    <w:rsid w:val="00C278EB"/>
    <w:rsid w:val="00C27C9C"/>
    <w:rsid w:val="00C27ED6"/>
    <w:rsid w:val="00C30101"/>
    <w:rsid w:val="00C3034B"/>
    <w:rsid w:val="00C3052A"/>
    <w:rsid w:val="00C308AA"/>
    <w:rsid w:val="00C30ECF"/>
    <w:rsid w:val="00C31179"/>
    <w:rsid w:val="00C32494"/>
    <w:rsid w:val="00C3265D"/>
    <w:rsid w:val="00C3267C"/>
    <w:rsid w:val="00C329F0"/>
    <w:rsid w:val="00C32BB9"/>
    <w:rsid w:val="00C32C4F"/>
    <w:rsid w:val="00C3308B"/>
    <w:rsid w:val="00C3326E"/>
    <w:rsid w:val="00C333CD"/>
    <w:rsid w:val="00C336BF"/>
    <w:rsid w:val="00C337B5"/>
    <w:rsid w:val="00C33929"/>
    <w:rsid w:val="00C33B9A"/>
    <w:rsid w:val="00C3446D"/>
    <w:rsid w:val="00C3457B"/>
    <w:rsid w:val="00C34653"/>
    <w:rsid w:val="00C34889"/>
    <w:rsid w:val="00C34A04"/>
    <w:rsid w:val="00C34BA9"/>
    <w:rsid w:val="00C34EBD"/>
    <w:rsid w:val="00C34FBE"/>
    <w:rsid w:val="00C350C8"/>
    <w:rsid w:val="00C3544D"/>
    <w:rsid w:val="00C35463"/>
    <w:rsid w:val="00C355DE"/>
    <w:rsid w:val="00C357BA"/>
    <w:rsid w:val="00C35874"/>
    <w:rsid w:val="00C364E0"/>
    <w:rsid w:val="00C36E20"/>
    <w:rsid w:val="00C371F5"/>
    <w:rsid w:val="00C3729F"/>
    <w:rsid w:val="00C379A5"/>
    <w:rsid w:val="00C40572"/>
    <w:rsid w:val="00C405C6"/>
    <w:rsid w:val="00C40926"/>
    <w:rsid w:val="00C40B06"/>
    <w:rsid w:val="00C40E4E"/>
    <w:rsid w:val="00C40EF5"/>
    <w:rsid w:val="00C411B2"/>
    <w:rsid w:val="00C41C72"/>
    <w:rsid w:val="00C41CC5"/>
    <w:rsid w:val="00C41D3D"/>
    <w:rsid w:val="00C41DE5"/>
    <w:rsid w:val="00C41E8F"/>
    <w:rsid w:val="00C42251"/>
    <w:rsid w:val="00C42764"/>
    <w:rsid w:val="00C42808"/>
    <w:rsid w:val="00C42C18"/>
    <w:rsid w:val="00C42D5A"/>
    <w:rsid w:val="00C4302C"/>
    <w:rsid w:val="00C4307B"/>
    <w:rsid w:val="00C430DF"/>
    <w:rsid w:val="00C433F9"/>
    <w:rsid w:val="00C43675"/>
    <w:rsid w:val="00C4374D"/>
    <w:rsid w:val="00C445C7"/>
    <w:rsid w:val="00C44781"/>
    <w:rsid w:val="00C44896"/>
    <w:rsid w:val="00C44AFD"/>
    <w:rsid w:val="00C450A0"/>
    <w:rsid w:val="00C45198"/>
    <w:rsid w:val="00C452A8"/>
    <w:rsid w:val="00C452AE"/>
    <w:rsid w:val="00C453F7"/>
    <w:rsid w:val="00C454A1"/>
    <w:rsid w:val="00C454AD"/>
    <w:rsid w:val="00C4587F"/>
    <w:rsid w:val="00C45D65"/>
    <w:rsid w:val="00C46735"/>
    <w:rsid w:val="00C4683E"/>
    <w:rsid w:val="00C4686B"/>
    <w:rsid w:val="00C46FF5"/>
    <w:rsid w:val="00C47162"/>
    <w:rsid w:val="00C4725D"/>
    <w:rsid w:val="00C472E8"/>
    <w:rsid w:val="00C47852"/>
    <w:rsid w:val="00C478F8"/>
    <w:rsid w:val="00C479EB"/>
    <w:rsid w:val="00C47CB9"/>
    <w:rsid w:val="00C47D00"/>
    <w:rsid w:val="00C50BD1"/>
    <w:rsid w:val="00C50E5B"/>
    <w:rsid w:val="00C5139F"/>
    <w:rsid w:val="00C52409"/>
    <w:rsid w:val="00C52447"/>
    <w:rsid w:val="00C5248B"/>
    <w:rsid w:val="00C52CF1"/>
    <w:rsid w:val="00C52D79"/>
    <w:rsid w:val="00C5342C"/>
    <w:rsid w:val="00C5383E"/>
    <w:rsid w:val="00C538CD"/>
    <w:rsid w:val="00C53A34"/>
    <w:rsid w:val="00C53BE5"/>
    <w:rsid w:val="00C53C4A"/>
    <w:rsid w:val="00C54138"/>
    <w:rsid w:val="00C546A7"/>
    <w:rsid w:val="00C54841"/>
    <w:rsid w:val="00C54AE0"/>
    <w:rsid w:val="00C54B97"/>
    <w:rsid w:val="00C54D11"/>
    <w:rsid w:val="00C550F7"/>
    <w:rsid w:val="00C553E7"/>
    <w:rsid w:val="00C5564E"/>
    <w:rsid w:val="00C55AB6"/>
    <w:rsid w:val="00C55E49"/>
    <w:rsid w:val="00C561A0"/>
    <w:rsid w:val="00C561A5"/>
    <w:rsid w:val="00C565A9"/>
    <w:rsid w:val="00C56807"/>
    <w:rsid w:val="00C56A98"/>
    <w:rsid w:val="00C57765"/>
    <w:rsid w:val="00C577EE"/>
    <w:rsid w:val="00C57ACD"/>
    <w:rsid w:val="00C57EC8"/>
    <w:rsid w:val="00C60073"/>
    <w:rsid w:val="00C60334"/>
    <w:rsid w:val="00C60C78"/>
    <w:rsid w:val="00C610F9"/>
    <w:rsid w:val="00C613B5"/>
    <w:rsid w:val="00C617ED"/>
    <w:rsid w:val="00C61ED4"/>
    <w:rsid w:val="00C62193"/>
    <w:rsid w:val="00C623F5"/>
    <w:rsid w:val="00C627CD"/>
    <w:rsid w:val="00C628B9"/>
    <w:rsid w:val="00C62E8B"/>
    <w:rsid w:val="00C63049"/>
    <w:rsid w:val="00C6304C"/>
    <w:rsid w:val="00C6375C"/>
    <w:rsid w:val="00C63972"/>
    <w:rsid w:val="00C63CF4"/>
    <w:rsid w:val="00C63F43"/>
    <w:rsid w:val="00C641A1"/>
    <w:rsid w:val="00C6429F"/>
    <w:rsid w:val="00C645AA"/>
    <w:rsid w:val="00C645F6"/>
    <w:rsid w:val="00C64B46"/>
    <w:rsid w:val="00C64F89"/>
    <w:rsid w:val="00C650E8"/>
    <w:rsid w:val="00C651BD"/>
    <w:rsid w:val="00C6522E"/>
    <w:rsid w:val="00C6585C"/>
    <w:rsid w:val="00C65B24"/>
    <w:rsid w:val="00C65E29"/>
    <w:rsid w:val="00C65E6D"/>
    <w:rsid w:val="00C66122"/>
    <w:rsid w:val="00C66279"/>
    <w:rsid w:val="00C66BD4"/>
    <w:rsid w:val="00C6763E"/>
    <w:rsid w:val="00C67AF9"/>
    <w:rsid w:val="00C67FA9"/>
    <w:rsid w:val="00C705C2"/>
    <w:rsid w:val="00C70625"/>
    <w:rsid w:val="00C70BCA"/>
    <w:rsid w:val="00C70CF6"/>
    <w:rsid w:val="00C71360"/>
    <w:rsid w:val="00C714F0"/>
    <w:rsid w:val="00C71532"/>
    <w:rsid w:val="00C7156C"/>
    <w:rsid w:val="00C71665"/>
    <w:rsid w:val="00C71939"/>
    <w:rsid w:val="00C71E4F"/>
    <w:rsid w:val="00C71E77"/>
    <w:rsid w:val="00C724F1"/>
    <w:rsid w:val="00C72C10"/>
    <w:rsid w:val="00C73300"/>
    <w:rsid w:val="00C733BB"/>
    <w:rsid w:val="00C73401"/>
    <w:rsid w:val="00C73748"/>
    <w:rsid w:val="00C73861"/>
    <w:rsid w:val="00C738AA"/>
    <w:rsid w:val="00C739DD"/>
    <w:rsid w:val="00C73CB7"/>
    <w:rsid w:val="00C743B4"/>
    <w:rsid w:val="00C7459A"/>
    <w:rsid w:val="00C74647"/>
    <w:rsid w:val="00C74693"/>
    <w:rsid w:val="00C749DE"/>
    <w:rsid w:val="00C74AD3"/>
    <w:rsid w:val="00C74C90"/>
    <w:rsid w:val="00C74C97"/>
    <w:rsid w:val="00C74D38"/>
    <w:rsid w:val="00C74EB7"/>
    <w:rsid w:val="00C759AD"/>
    <w:rsid w:val="00C76D44"/>
    <w:rsid w:val="00C77053"/>
    <w:rsid w:val="00C777DF"/>
    <w:rsid w:val="00C77B74"/>
    <w:rsid w:val="00C7E1C8"/>
    <w:rsid w:val="00C8021B"/>
    <w:rsid w:val="00C80246"/>
    <w:rsid w:val="00C803E0"/>
    <w:rsid w:val="00C806C2"/>
    <w:rsid w:val="00C8086A"/>
    <w:rsid w:val="00C80A34"/>
    <w:rsid w:val="00C80BB8"/>
    <w:rsid w:val="00C80FD1"/>
    <w:rsid w:val="00C812EA"/>
    <w:rsid w:val="00C81CE1"/>
    <w:rsid w:val="00C81F12"/>
    <w:rsid w:val="00C81F98"/>
    <w:rsid w:val="00C82322"/>
    <w:rsid w:val="00C826FF"/>
    <w:rsid w:val="00C828E6"/>
    <w:rsid w:val="00C829C1"/>
    <w:rsid w:val="00C82BA8"/>
    <w:rsid w:val="00C82D77"/>
    <w:rsid w:val="00C82EAE"/>
    <w:rsid w:val="00C82F18"/>
    <w:rsid w:val="00C83141"/>
    <w:rsid w:val="00C8344D"/>
    <w:rsid w:val="00C834A1"/>
    <w:rsid w:val="00C837AA"/>
    <w:rsid w:val="00C8384A"/>
    <w:rsid w:val="00C83A52"/>
    <w:rsid w:val="00C83B4E"/>
    <w:rsid w:val="00C83BAF"/>
    <w:rsid w:val="00C83E36"/>
    <w:rsid w:val="00C83E6F"/>
    <w:rsid w:val="00C83ECF"/>
    <w:rsid w:val="00C842A7"/>
    <w:rsid w:val="00C84421"/>
    <w:rsid w:val="00C84659"/>
    <w:rsid w:val="00C8470F"/>
    <w:rsid w:val="00C84838"/>
    <w:rsid w:val="00C84921"/>
    <w:rsid w:val="00C84E1A"/>
    <w:rsid w:val="00C84FDA"/>
    <w:rsid w:val="00C851EC"/>
    <w:rsid w:val="00C852BF"/>
    <w:rsid w:val="00C852EF"/>
    <w:rsid w:val="00C85479"/>
    <w:rsid w:val="00C854C1"/>
    <w:rsid w:val="00C85A10"/>
    <w:rsid w:val="00C85DC2"/>
    <w:rsid w:val="00C86299"/>
    <w:rsid w:val="00C865C8"/>
    <w:rsid w:val="00C8669F"/>
    <w:rsid w:val="00C8695F"/>
    <w:rsid w:val="00C86FFF"/>
    <w:rsid w:val="00C871F3"/>
    <w:rsid w:val="00C875E3"/>
    <w:rsid w:val="00C87634"/>
    <w:rsid w:val="00C87749"/>
    <w:rsid w:val="00C87C34"/>
    <w:rsid w:val="00C87D32"/>
    <w:rsid w:val="00C87EF9"/>
    <w:rsid w:val="00C90333"/>
    <w:rsid w:val="00C90376"/>
    <w:rsid w:val="00C908EA"/>
    <w:rsid w:val="00C9094E"/>
    <w:rsid w:val="00C90A1C"/>
    <w:rsid w:val="00C90A50"/>
    <w:rsid w:val="00C90B1C"/>
    <w:rsid w:val="00C91236"/>
    <w:rsid w:val="00C91301"/>
    <w:rsid w:val="00C91471"/>
    <w:rsid w:val="00C91498"/>
    <w:rsid w:val="00C914F1"/>
    <w:rsid w:val="00C91A56"/>
    <w:rsid w:val="00C923D8"/>
    <w:rsid w:val="00C931A1"/>
    <w:rsid w:val="00C93802"/>
    <w:rsid w:val="00C9398B"/>
    <w:rsid w:val="00C93FB8"/>
    <w:rsid w:val="00C94172"/>
    <w:rsid w:val="00C94535"/>
    <w:rsid w:val="00C94668"/>
    <w:rsid w:val="00C94778"/>
    <w:rsid w:val="00C9478C"/>
    <w:rsid w:val="00C94B8A"/>
    <w:rsid w:val="00C950CD"/>
    <w:rsid w:val="00C9546E"/>
    <w:rsid w:val="00C95EFC"/>
    <w:rsid w:val="00C95F29"/>
    <w:rsid w:val="00C95F49"/>
    <w:rsid w:val="00C967AB"/>
    <w:rsid w:val="00C96B2E"/>
    <w:rsid w:val="00C96D49"/>
    <w:rsid w:val="00C96E11"/>
    <w:rsid w:val="00C973C2"/>
    <w:rsid w:val="00C975B0"/>
    <w:rsid w:val="00C97DAE"/>
    <w:rsid w:val="00C97F9E"/>
    <w:rsid w:val="00C9857A"/>
    <w:rsid w:val="00CA084D"/>
    <w:rsid w:val="00CA0867"/>
    <w:rsid w:val="00CA0CBE"/>
    <w:rsid w:val="00CA0D16"/>
    <w:rsid w:val="00CA115E"/>
    <w:rsid w:val="00CA1303"/>
    <w:rsid w:val="00CA139C"/>
    <w:rsid w:val="00CA21B8"/>
    <w:rsid w:val="00CA254F"/>
    <w:rsid w:val="00CA2823"/>
    <w:rsid w:val="00CA2967"/>
    <w:rsid w:val="00CA3148"/>
    <w:rsid w:val="00CA3830"/>
    <w:rsid w:val="00CA3CBA"/>
    <w:rsid w:val="00CA3F06"/>
    <w:rsid w:val="00CA4E28"/>
    <w:rsid w:val="00CA528B"/>
    <w:rsid w:val="00CA56E3"/>
    <w:rsid w:val="00CA59A1"/>
    <w:rsid w:val="00CA5C85"/>
    <w:rsid w:val="00CA5CCF"/>
    <w:rsid w:val="00CA600D"/>
    <w:rsid w:val="00CA60BB"/>
    <w:rsid w:val="00CA63A7"/>
    <w:rsid w:val="00CA7053"/>
    <w:rsid w:val="00CA73CE"/>
    <w:rsid w:val="00CA7C70"/>
    <w:rsid w:val="00CB0150"/>
    <w:rsid w:val="00CB019C"/>
    <w:rsid w:val="00CB0619"/>
    <w:rsid w:val="00CB0836"/>
    <w:rsid w:val="00CB09C7"/>
    <w:rsid w:val="00CB09DE"/>
    <w:rsid w:val="00CB0BB4"/>
    <w:rsid w:val="00CB0EA0"/>
    <w:rsid w:val="00CB0ED4"/>
    <w:rsid w:val="00CB0F3B"/>
    <w:rsid w:val="00CB0FF3"/>
    <w:rsid w:val="00CB110F"/>
    <w:rsid w:val="00CB18AB"/>
    <w:rsid w:val="00CB1D55"/>
    <w:rsid w:val="00CB21A2"/>
    <w:rsid w:val="00CB28AA"/>
    <w:rsid w:val="00CB348E"/>
    <w:rsid w:val="00CB351C"/>
    <w:rsid w:val="00CB38D4"/>
    <w:rsid w:val="00CB395C"/>
    <w:rsid w:val="00CB3A31"/>
    <w:rsid w:val="00CB3B7D"/>
    <w:rsid w:val="00CB43A6"/>
    <w:rsid w:val="00CB45DA"/>
    <w:rsid w:val="00CB49B2"/>
    <w:rsid w:val="00CB4B5F"/>
    <w:rsid w:val="00CB5490"/>
    <w:rsid w:val="00CB5E82"/>
    <w:rsid w:val="00CB5EFF"/>
    <w:rsid w:val="00CB641E"/>
    <w:rsid w:val="00CB64B6"/>
    <w:rsid w:val="00CB685C"/>
    <w:rsid w:val="00CB6B0E"/>
    <w:rsid w:val="00CB6F25"/>
    <w:rsid w:val="00CB777C"/>
    <w:rsid w:val="00CB7A65"/>
    <w:rsid w:val="00CB7CAF"/>
    <w:rsid w:val="00CB7D69"/>
    <w:rsid w:val="00CB7EDF"/>
    <w:rsid w:val="00CB7F31"/>
    <w:rsid w:val="00CC02A3"/>
    <w:rsid w:val="00CC0591"/>
    <w:rsid w:val="00CC05FF"/>
    <w:rsid w:val="00CC0987"/>
    <w:rsid w:val="00CC0B58"/>
    <w:rsid w:val="00CC0C82"/>
    <w:rsid w:val="00CC0F75"/>
    <w:rsid w:val="00CC1536"/>
    <w:rsid w:val="00CC19C9"/>
    <w:rsid w:val="00CC1A8A"/>
    <w:rsid w:val="00CC1C2C"/>
    <w:rsid w:val="00CC22B8"/>
    <w:rsid w:val="00CC28B4"/>
    <w:rsid w:val="00CC2C06"/>
    <w:rsid w:val="00CC2E72"/>
    <w:rsid w:val="00CC30AB"/>
    <w:rsid w:val="00CC36E0"/>
    <w:rsid w:val="00CC3D29"/>
    <w:rsid w:val="00CC40AB"/>
    <w:rsid w:val="00CC4382"/>
    <w:rsid w:val="00CC444C"/>
    <w:rsid w:val="00CC4560"/>
    <w:rsid w:val="00CC48DE"/>
    <w:rsid w:val="00CC4ACB"/>
    <w:rsid w:val="00CC4F0D"/>
    <w:rsid w:val="00CC4F4D"/>
    <w:rsid w:val="00CC53FB"/>
    <w:rsid w:val="00CC5664"/>
    <w:rsid w:val="00CC5679"/>
    <w:rsid w:val="00CC5C3F"/>
    <w:rsid w:val="00CC6032"/>
    <w:rsid w:val="00CC6142"/>
    <w:rsid w:val="00CC67B7"/>
    <w:rsid w:val="00CC6B5F"/>
    <w:rsid w:val="00CC6D95"/>
    <w:rsid w:val="00CC6F4E"/>
    <w:rsid w:val="00CC70CA"/>
    <w:rsid w:val="00CC74CD"/>
    <w:rsid w:val="00CC7B76"/>
    <w:rsid w:val="00CC7E57"/>
    <w:rsid w:val="00CD0036"/>
    <w:rsid w:val="00CD0629"/>
    <w:rsid w:val="00CD0709"/>
    <w:rsid w:val="00CD087B"/>
    <w:rsid w:val="00CD0B62"/>
    <w:rsid w:val="00CD0BB1"/>
    <w:rsid w:val="00CD0BC3"/>
    <w:rsid w:val="00CD110A"/>
    <w:rsid w:val="00CD1801"/>
    <w:rsid w:val="00CD1A25"/>
    <w:rsid w:val="00CD1A70"/>
    <w:rsid w:val="00CD236F"/>
    <w:rsid w:val="00CD238A"/>
    <w:rsid w:val="00CD23F1"/>
    <w:rsid w:val="00CD2731"/>
    <w:rsid w:val="00CD27E8"/>
    <w:rsid w:val="00CD2CD2"/>
    <w:rsid w:val="00CD2CE4"/>
    <w:rsid w:val="00CD2FF7"/>
    <w:rsid w:val="00CD31F9"/>
    <w:rsid w:val="00CD35F7"/>
    <w:rsid w:val="00CD36C3"/>
    <w:rsid w:val="00CD3943"/>
    <w:rsid w:val="00CD39EF"/>
    <w:rsid w:val="00CD3C90"/>
    <w:rsid w:val="00CD3D86"/>
    <w:rsid w:val="00CD3E11"/>
    <w:rsid w:val="00CD41C1"/>
    <w:rsid w:val="00CD4642"/>
    <w:rsid w:val="00CD466C"/>
    <w:rsid w:val="00CD48A3"/>
    <w:rsid w:val="00CD4BBD"/>
    <w:rsid w:val="00CD4E0A"/>
    <w:rsid w:val="00CD4E51"/>
    <w:rsid w:val="00CD508E"/>
    <w:rsid w:val="00CD555A"/>
    <w:rsid w:val="00CD5B3F"/>
    <w:rsid w:val="00CD5E1F"/>
    <w:rsid w:val="00CD6103"/>
    <w:rsid w:val="00CD66F7"/>
    <w:rsid w:val="00CD693E"/>
    <w:rsid w:val="00CD6947"/>
    <w:rsid w:val="00CD6A6C"/>
    <w:rsid w:val="00CD6D92"/>
    <w:rsid w:val="00CD6F4B"/>
    <w:rsid w:val="00CD71BF"/>
    <w:rsid w:val="00CD7369"/>
    <w:rsid w:val="00CD7434"/>
    <w:rsid w:val="00CD7572"/>
    <w:rsid w:val="00CD795C"/>
    <w:rsid w:val="00CE01AF"/>
    <w:rsid w:val="00CE0CB8"/>
    <w:rsid w:val="00CE0E35"/>
    <w:rsid w:val="00CE0E79"/>
    <w:rsid w:val="00CE0E87"/>
    <w:rsid w:val="00CE0F55"/>
    <w:rsid w:val="00CE0FA1"/>
    <w:rsid w:val="00CE10FC"/>
    <w:rsid w:val="00CE13A3"/>
    <w:rsid w:val="00CE13D3"/>
    <w:rsid w:val="00CE15A4"/>
    <w:rsid w:val="00CE176B"/>
    <w:rsid w:val="00CE178E"/>
    <w:rsid w:val="00CE17EB"/>
    <w:rsid w:val="00CE1B3F"/>
    <w:rsid w:val="00CE2012"/>
    <w:rsid w:val="00CE23C7"/>
    <w:rsid w:val="00CE24A6"/>
    <w:rsid w:val="00CE25FC"/>
    <w:rsid w:val="00CE275D"/>
    <w:rsid w:val="00CE283D"/>
    <w:rsid w:val="00CE2953"/>
    <w:rsid w:val="00CE2A2E"/>
    <w:rsid w:val="00CE2E15"/>
    <w:rsid w:val="00CE35FA"/>
    <w:rsid w:val="00CE373B"/>
    <w:rsid w:val="00CE39F4"/>
    <w:rsid w:val="00CE3E10"/>
    <w:rsid w:val="00CE428C"/>
    <w:rsid w:val="00CE43B2"/>
    <w:rsid w:val="00CE4D93"/>
    <w:rsid w:val="00CE5BC2"/>
    <w:rsid w:val="00CE5CC5"/>
    <w:rsid w:val="00CE6337"/>
    <w:rsid w:val="00CE6421"/>
    <w:rsid w:val="00CE6434"/>
    <w:rsid w:val="00CE6692"/>
    <w:rsid w:val="00CE6A04"/>
    <w:rsid w:val="00CE6BE4"/>
    <w:rsid w:val="00CE6E31"/>
    <w:rsid w:val="00CE6E74"/>
    <w:rsid w:val="00CE71DC"/>
    <w:rsid w:val="00CE789A"/>
    <w:rsid w:val="00CE78E4"/>
    <w:rsid w:val="00CF0053"/>
    <w:rsid w:val="00CF03D6"/>
    <w:rsid w:val="00CF0ABC"/>
    <w:rsid w:val="00CF130A"/>
    <w:rsid w:val="00CF133A"/>
    <w:rsid w:val="00CF15E6"/>
    <w:rsid w:val="00CF17CE"/>
    <w:rsid w:val="00CF1A9E"/>
    <w:rsid w:val="00CF1D28"/>
    <w:rsid w:val="00CF24F2"/>
    <w:rsid w:val="00CF2853"/>
    <w:rsid w:val="00CF2BCD"/>
    <w:rsid w:val="00CF2C9B"/>
    <w:rsid w:val="00CF2DDB"/>
    <w:rsid w:val="00CF2E99"/>
    <w:rsid w:val="00CF2F53"/>
    <w:rsid w:val="00CF3095"/>
    <w:rsid w:val="00CF35C7"/>
    <w:rsid w:val="00CF3933"/>
    <w:rsid w:val="00CF3A76"/>
    <w:rsid w:val="00CF3F86"/>
    <w:rsid w:val="00CF4149"/>
    <w:rsid w:val="00CF4246"/>
    <w:rsid w:val="00CF42E5"/>
    <w:rsid w:val="00CF4520"/>
    <w:rsid w:val="00CF4E0E"/>
    <w:rsid w:val="00CF517C"/>
    <w:rsid w:val="00CF535B"/>
    <w:rsid w:val="00CF53E1"/>
    <w:rsid w:val="00CF551A"/>
    <w:rsid w:val="00CF55E9"/>
    <w:rsid w:val="00CF5769"/>
    <w:rsid w:val="00CF5EDB"/>
    <w:rsid w:val="00CF5F47"/>
    <w:rsid w:val="00CF610C"/>
    <w:rsid w:val="00CF64E0"/>
    <w:rsid w:val="00CF6A94"/>
    <w:rsid w:val="00CF6E08"/>
    <w:rsid w:val="00CF6E72"/>
    <w:rsid w:val="00CF6FC7"/>
    <w:rsid w:val="00CF7292"/>
    <w:rsid w:val="00CF7902"/>
    <w:rsid w:val="00D00165"/>
    <w:rsid w:val="00D0044E"/>
    <w:rsid w:val="00D00E9A"/>
    <w:rsid w:val="00D00EC3"/>
    <w:rsid w:val="00D01372"/>
    <w:rsid w:val="00D01679"/>
    <w:rsid w:val="00D01A7C"/>
    <w:rsid w:val="00D01A90"/>
    <w:rsid w:val="00D01EF8"/>
    <w:rsid w:val="00D0203A"/>
    <w:rsid w:val="00D0227F"/>
    <w:rsid w:val="00D0234E"/>
    <w:rsid w:val="00D0297E"/>
    <w:rsid w:val="00D02AD0"/>
    <w:rsid w:val="00D036BE"/>
    <w:rsid w:val="00D03811"/>
    <w:rsid w:val="00D039D2"/>
    <w:rsid w:val="00D03CE9"/>
    <w:rsid w:val="00D04110"/>
    <w:rsid w:val="00D04B48"/>
    <w:rsid w:val="00D04CBD"/>
    <w:rsid w:val="00D05128"/>
    <w:rsid w:val="00D056FE"/>
    <w:rsid w:val="00D0574B"/>
    <w:rsid w:val="00D05791"/>
    <w:rsid w:val="00D057DD"/>
    <w:rsid w:val="00D05C69"/>
    <w:rsid w:val="00D05C7F"/>
    <w:rsid w:val="00D05D8A"/>
    <w:rsid w:val="00D06286"/>
    <w:rsid w:val="00D06754"/>
    <w:rsid w:val="00D06F7C"/>
    <w:rsid w:val="00D07385"/>
    <w:rsid w:val="00D0762B"/>
    <w:rsid w:val="00D07BD4"/>
    <w:rsid w:val="00D07C48"/>
    <w:rsid w:val="00D07DCB"/>
    <w:rsid w:val="00D07E2E"/>
    <w:rsid w:val="00D10150"/>
    <w:rsid w:val="00D10238"/>
    <w:rsid w:val="00D1076E"/>
    <w:rsid w:val="00D10895"/>
    <w:rsid w:val="00D1110A"/>
    <w:rsid w:val="00D111E5"/>
    <w:rsid w:val="00D118B8"/>
    <w:rsid w:val="00D11A0C"/>
    <w:rsid w:val="00D11E4C"/>
    <w:rsid w:val="00D11E9D"/>
    <w:rsid w:val="00D11FDB"/>
    <w:rsid w:val="00D1227F"/>
    <w:rsid w:val="00D12535"/>
    <w:rsid w:val="00D128D1"/>
    <w:rsid w:val="00D1296F"/>
    <w:rsid w:val="00D12A83"/>
    <w:rsid w:val="00D12E54"/>
    <w:rsid w:val="00D12EA0"/>
    <w:rsid w:val="00D133D5"/>
    <w:rsid w:val="00D13497"/>
    <w:rsid w:val="00D1387D"/>
    <w:rsid w:val="00D1394E"/>
    <w:rsid w:val="00D139E0"/>
    <w:rsid w:val="00D13BC2"/>
    <w:rsid w:val="00D13E62"/>
    <w:rsid w:val="00D141B8"/>
    <w:rsid w:val="00D143B5"/>
    <w:rsid w:val="00D145D7"/>
    <w:rsid w:val="00D1469F"/>
    <w:rsid w:val="00D14AD3"/>
    <w:rsid w:val="00D14BFA"/>
    <w:rsid w:val="00D14DC1"/>
    <w:rsid w:val="00D14E1E"/>
    <w:rsid w:val="00D15024"/>
    <w:rsid w:val="00D154DA"/>
    <w:rsid w:val="00D15B9D"/>
    <w:rsid w:val="00D15C36"/>
    <w:rsid w:val="00D160CB"/>
    <w:rsid w:val="00D161F0"/>
    <w:rsid w:val="00D162B8"/>
    <w:rsid w:val="00D163D7"/>
    <w:rsid w:val="00D16A9D"/>
    <w:rsid w:val="00D16C71"/>
    <w:rsid w:val="00D16E0A"/>
    <w:rsid w:val="00D16EB3"/>
    <w:rsid w:val="00D173DE"/>
    <w:rsid w:val="00D177B2"/>
    <w:rsid w:val="00D17D9D"/>
    <w:rsid w:val="00D17DF3"/>
    <w:rsid w:val="00D17F36"/>
    <w:rsid w:val="00D2007D"/>
    <w:rsid w:val="00D20375"/>
    <w:rsid w:val="00D2061C"/>
    <w:rsid w:val="00D20E3D"/>
    <w:rsid w:val="00D21384"/>
    <w:rsid w:val="00D21516"/>
    <w:rsid w:val="00D21B95"/>
    <w:rsid w:val="00D21F71"/>
    <w:rsid w:val="00D22055"/>
    <w:rsid w:val="00D222ED"/>
    <w:rsid w:val="00D23B2B"/>
    <w:rsid w:val="00D23D86"/>
    <w:rsid w:val="00D23E0B"/>
    <w:rsid w:val="00D23ED1"/>
    <w:rsid w:val="00D241A7"/>
    <w:rsid w:val="00D241CD"/>
    <w:rsid w:val="00D244D8"/>
    <w:rsid w:val="00D24903"/>
    <w:rsid w:val="00D2491E"/>
    <w:rsid w:val="00D24D1A"/>
    <w:rsid w:val="00D24D98"/>
    <w:rsid w:val="00D24DE6"/>
    <w:rsid w:val="00D25102"/>
    <w:rsid w:val="00D25106"/>
    <w:rsid w:val="00D2520C"/>
    <w:rsid w:val="00D2536D"/>
    <w:rsid w:val="00D2560B"/>
    <w:rsid w:val="00D25981"/>
    <w:rsid w:val="00D25A39"/>
    <w:rsid w:val="00D25A84"/>
    <w:rsid w:val="00D25B95"/>
    <w:rsid w:val="00D265C7"/>
    <w:rsid w:val="00D26EA5"/>
    <w:rsid w:val="00D27AAC"/>
    <w:rsid w:val="00D27FAB"/>
    <w:rsid w:val="00D30176"/>
    <w:rsid w:val="00D302AB"/>
    <w:rsid w:val="00D302BB"/>
    <w:rsid w:val="00D30305"/>
    <w:rsid w:val="00D30720"/>
    <w:rsid w:val="00D30990"/>
    <w:rsid w:val="00D309C0"/>
    <w:rsid w:val="00D309F7"/>
    <w:rsid w:val="00D314A1"/>
    <w:rsid w:val="00D318EB"/>
    <w:rsid w:val="00D319EB"/>
    <w:rsid w:val="00D31DB4"/>
    <w:rsid w:val="00D31E88"/>
    <w:rsid w:val="00D31EC7"/>
    <w:rsid w:val="00D3221B"/>
    <w:rsid w:val="00D322DC"/>
    <w:rsid w:val="00D32492"/>
    <w:rsid w:val="00D32751"/>
    <w:rsid w:val="00D32A03"/>
    <w:rsid w:val="00D32B17"/>
    <w:rsid w:val="00D32D9D"/>
    <w:rsid w:val="00D330C5"/>
    <w:rsid w:val="00D3330C"/>
    <w:rsid w:val="00D3354D"/>
    <w:rsid w:val="00D337B5"/>
    <w:rsid w:val="00D33B3A"/>
    <w:rsid w:val="00D33F85"/>
    <w:rsid w:val="00D34124"/>
    <w:rsid w:val="00D3413E"/>
    <w:rsid w:val="00D343BB"/>
    <w:rsid w:val="00D34F3C"/>
    <w:rsid w:val="00D34F57"/>
    <w:rsid w:val="00D35536"/>
    <w:rsid w:val="00D35651"/>
    <w:rsid w:val="00D356B4"/>
    <w:rsid w:val="00D35B42"/>
    <w:rsid w:val="00D35BE1"/>
    <w:rsid w:val="00D35DF8"/>
    <w:rsid w:val="00D35F1E"/>
    <w:rsid w:val="00D36051"/>
    <w:rsid w:val="00D36143"/>
    <w:rsid w:val="00D3619E"/>
    <w:rsid w:val="00D3698D"/>
    <w:rsid w:val="00D36A51"/>
    <w:rsid w:val="00D36ACA"/>
    <w:rsid w:val="00D370F5"/>
    <w:rsid w:val="00D37199"/>
    <w:rsid w:val="00D373E1"/>
    <w:rsid w:val="00D37527"/>
    <w:rsid w:val="00D379B2"/>
    <w:rsid w:val="00D37F0F"/>
    <w:rsid w:val="00D4017A"/>
    <w:rsid w:val="00D40186"/>
    <w:rsid w:val="00D405E8"/>
    <w:rsid w:val="00D405ED"/>
    <w:rsid w:val="00D4060A"/>
    <w:rsid w:val="00D40861"/>
    <w:rsid w:val="00D409A5"/>
    <w:rsid w:val="00D40B73"/>
    <w:rsid w:val="00D40FF2"/>
    <w:rsid w:val="00D413A0"/>
    <w:rsid w:val="00D4153B"/>
    <w:rsid w:val="00D41608"/>
    <w:rsid w:val="00D41F5F"/>
    <w:rsid w:val="00D4202F"/>
    <w:rsid w:val="00D42136"/>
    <w:rsid w:val="00D424BA"/>
    <w:rsid w:val="00D42693"/>
    <w:rsid w:val="00D42A0B"/>
    <w:rsid w:val="00D42B8F"/>
    <w:rsid w:val="00D42BA3"/>
    <w:rsid w:val="00D43345"/>
    <w:rsid w:val="00D43490"/>
    <w:rsid w:val="00D43560"/>
    <w:rsid w:val="00D43720"/>
    <w:rsid w:val="00D43E41"/>
    <w:rsid w:val="00D44840"/>
    <w:rsid w:val="00D44C72"/>
    <w:rsid w:val="00D45118"/>
    <w:rsid w:val="00D45D7D"/>
    <w:rsid w:val="00D45DBB"/>
    <w:rsid w:val="00D46416"/>
    <w:rsid w:val="00D46A17"/>
    <w:rsid w:val="00D46DE8"/>
    <w:rsid w:val="00D46E60"/>
    <w:rsid w:val="00D47504"/>
    <w:rsid w:val="00D47761"/>
    <w:rsid w:val="00D47BF4"/>
    <w:rsid w:val="00D47DDD"/>
    <w:rsid w:val="00D47DF5"/>
    <w:rsid w:val="00D500B0"/>
    <w:rsid w:val="00D5078C"/>
    <w:rsid w:val="00D50A2B"/>
    <w:rsid w:val="00D50CB4"/>
    <w:rsid w:val="00D51415"/>
    <w:rsid w:val="00D51543"/>
    <w:rsid w:val="00D5161C"/>
    <w:rsid w:val="00D51638"/>
    <w:rsid w:val="00D51F5A"/>
    <w:rsid w:val="00D52BF9"/>
    <w:rsid w:val="00D52D8C"/>
    <w:rsid w:val="00D52DD9"/>
    <w:rsid w:val="00D52F65"/>
    <w:rsid w:val="00D530EF"/>
    <w:rsid w:val="00D5376F"/>
    <w:rsid w:val="00D537C8"/>
    <w:rsid w:val="00D53E31"/>
    <w:rsid w:val="00D5418B"/>
    <w:rsid w:val="00D541BD"/>
    <w:rsid w:val="00D5446F"/>
    <w:rsid w:val="00D547F6"/>
    <w:rsid w:val="00D54AAB"/>
    <w:rsid w:val="00D54B5E"/>
    <w:rsid w:val="00D54D50"/>
    <w:rsid w:val="00D55048"/>
    <w:rsid w:val="00D551BB"/>
    <w:rsid w:val="00D55286"/>
    <w:rsid w:val="00D55344"/>
    <w:rsid w:val="00D555DA"/>
    <w:rsid w:val="00D55AB1"/>
    <w:rsid w:val="00D560D4"/>
    <w:rsid w:val="00D563EC"/>
    <w:rsid w:val="00D564A8"/>
    <w:rsid w:val="00D56ADC"/>
    <w:rsid w:val="00D56D0B"/>
    <w:rsid w:val="00D56D9E"/>
    <w:rsid w:val="00D572FD"/>
    <w:rsid w:val="00D57648"/>
    <w:rsid w:val="00D57778"/>
    <w:rsid w:val="00D57D70"/>
    <w:rsid w:val="00D57DF8"/>
    <w:rsid w:val="00D6038B"/>
    <w:rsid w:val="00D603EE"/>
    <w:rsid w:val="00D608AA"/>
    <w:rsid w:val="00D60C2A"/>
    <w:rsid w:val="00D61D33"/>
    <w:rsid w:val="00D61DA2"/>
    <w:rsid w:val="00D61DA8"/>
    <w:rsid w:val="00D62049"/>
    <w:rsid w:val="00D624F4"/>
    <w:rsid w:val="00D624F8"/>
    <w:rsid w:val="00D627B7"/>
    <w:rsid w:val="00D6285A"/>
    <w:rsid w:val="00D629C0"/>
    <w:rsid w:val="00D62DE4"/>
    <w:rsid w:val="00D631D7"/>
    <w:rsid w:val="00D6345D"/>
    <w:rsid w:val="00D63843"/>
    <w:rsid w:val="00D63CD1"/>
    <w:rsid w:val="00D63CDB"/>
    <w:rsid w:val="00D641D8"/>
    <w:rsid w:val="00D647C9"/>
    <w:rsid w:val="00D648F7"/>
    <w:rsid w:val="00D64A6A"/>
    <w:rsid w:val="00D64B94"/>
    <w:rsid w:val="00D64E7B"/>
    <w:rsid w:val="00D650CF"/>
    <w:rsid w:val="00D6533E"/>
    <w:rsid w:val="00D655AE"/>
    <w:rsid w:val="00D65761"/>
    <w:rsid w:val="00D65A6F"/>
    <w:rsid w:val="00D65BCA"/>
    <w:rsid w:val="00D667E4"/>
    <w:rsid w:val="00D66835"/>
    <w:rsid w:val="00D66BC0"/>
    <w:rsid w:val="00D66C46"/>
    <w:rsid w:val="00D6735A"/>
    <w:rsid w:val="00D67362"/>
    <w:rsid w:val="00D6770E"/>
    <w:rsid w:val="00D6784B"/>
    <w:rsid w:val="00D67928"/>
    <w:rsid w:val="00D679C4"/>
    <w:rsid w:val="00D67A0E"/>
    <w:rsid w:val="00D67D42"/>
    <w:rsid w:val="00D701A2"/>
    <w:rsid w:val="00D7039C"/>
    <w:rsid w:val="00D70929"/>
    <w:rsid w:val="00D71515"/>
    <w:rsid w:val="00D71781"/>
    <w:rsid w:val="00D71B56"/>
    <w:rsid w:val="00D71C6B"/>
    <w:rsid w:val="00D71DF9"/>
    <w:rsid w:val="00D71F59"/>
    <w:rsid w:val="00D72086"/>
    <w:rsid w:val="00D72160"/>
    <w:rsid w:val="00D7289C"/>
    <w:rsid w:val="00D72B91"/>
    <w:rsid w:val="00D72DEE"/>
    <w:rsid w:val="00D73282"/>
    <w:rsid w:val="00D7440C"/>
    <w:rsid w:val="00D7467C"/>
    <w:rsid w:val="00D747B9"/>
    <w:rsid w:val="00D74A71"/>
    <w:rsid w:val="00D74B48"/>
    <w:rsid w:val="00D74ED7"/>
    <w:rsid w:val="00D75265"/>
    <w:rsid w:val="00D754E7"/>
    <w:rsid w:val="00D755AA"/>
    <w:rsid w:val="00D75714"/>
    <w:rsid w:val="00D75CEC"/>
    <w:rsid w:val="00D761B7"/>
    <w:rsid w:val="00D768E5"/>
    <w:rsid w:val="00D76A10"/>
    <w:rsid w:val="00D76DC0"/>
    <w:rsid w:val="00D76E96"/>
    <w:rsid w:val="00D76ECD"/>
    <w:rsid w:val="00D76F0F"/>
    <w:rsid w:val="00D77129"/>
    <w:rsid w:val="00D7728F"/>
    <w:rsid w:val="00D7744C"/>
    <w:rsid w:val="00D775CD"/>
    <w:rsid w:val="00D779F9"/>
    <w:rsid w:val="00D77F59"/>
    <w:rsid w:val="00D8066B"/>
    <w:rsid w:val="00D806C5"/>
    <w:rsid w:val="00D80977"/>
    <w:rsid w:val="00D80CD3"/>
    <w:rsid w:val="00D812A2"/>
    <w:rsid w:val="00D818A3"/>
    <w:rsid w:val="00D81A74"/>
    <w:rsid w:val="00D81B43"/>
    <w:rsid w:val="00D81CCB"/>
    <w:rsid w:val="00D81F65"/>
    <w:rsid w:val="00D82001"/>
    <w:rsid w:val="00D82593"/>
    <w:rsid w:val="00D827F8"/>
    <w:rsid w:val="00D82A6F"/>
    <w:rsid w:val="00D82BF1"/>
    <w:rsid w:val="00D82FD1"/>
    <w:rsid w:val="00D834CF"/>
    <w:rsid w:val="00D8371A"/>
    <w:rsid w:val="00D83762"/>
    <w:rsid w:val="00D8393A"/>
    <w:rsid w:val="00D8408C"/>
    <w:rsid w:val="00D8458C"/>
    <w:rsid w:val="00D84D56"/>
    <w:rsid w:val="00D84E88"/>
    <w:rsid w:val="00D85025"/>
    <w:rsid w:val="00D85099"/>
    <w:rsid w:val="00D8562D"/>
    <w:rsid w:val="00D8574D"/>
    <w:rsid w:val="00D85828"/>
    <w:rsid w:val="00D858EA"/>
    <w:rsid w:val="00D85A94"/>
    <w:rsid w:val="00D85BC1"/>
    <w:rsid w:val="00D85C43"/>
    <w:rsid w:val="00D86056"/>
    <w:rsid w:val="00D8614B"/>
    <w:rsid w:val="00D86300"/>
    <w:rsid w:val="00D864DB"/>
    <w:rsid w:val="00D86874"/>
    <w:rsid w:val="00D86A67"/>
    <w:rsid w:val="00D86A89"/>
    <w:rsid w:val="00D86AB3"/>
    <w:rsid w:val="00D86D47"/>
    <w:rsid w:val="00D87267"/>
    <w:rsid w:val="00D876DC"/>
    <w:rsid w:val="00D878B0"/>
    <w:rsid w:val="00D87C12"/>
    <w:rsid w:val="00D87D30"/>
    <w:rsid w:val="00D87EEE"/>
    <w:rsid w:val="00D90111"/>
    <w:rsid w:val="00D90319"/>
    <w:rsid w:val="00D90554"/>
    <w:rsid w:val="00D90BC5"/>
    <w:rsid w:val="00D90EC4"/>
    <w:rsid w:val="00D91106"/>
    <w:rsid w:val="00D91430"/>
    <w:rsid w:val="00D91575"/>
    <w:rsid w:val="00D91621"/>
    <w:rsid w:val="00D91E7E"/>
    <w:rsid w:val="00D92371"/>
    <w:rsid w:val="00D9243B"/>
    <w:rsid w:val="00D929D8"/>
    <w:rsid w:val="00D92C1B"/>
    <w:rsid w:val="00D92F4A"/>
    <w:rsid w:val="00D9319F"/>
    <w:rsid w:val="00D9330A"/>
    <w:rsid w:val="00D93429"/>
    <w:rsid w:val="00D9355D"/>
    <w:rsid w:val="00D93567"/>
    <w:rsid w:val="00D936F3"/>
    <w:rsid w:val="00D93740"/>
    <w:rsid w:val="00D93764"/>
    <w:rsid w:val="00D939BE"/>
    <w:rsid w:val="00D93B52"/>
    <w:rsid w:val="00D9411C"/>
    <w:rsid w:val="00D9450E"/>
    <w:rsid w:val="00D945DA"/>
    <w:rsid w:val="00D94834"/>
    <w:rsid w:val="00D94933"/>
    <w:rsid w:val="00D94C59"/>
    <w:rsid w:val="00D94E85"/>
    <w:rsid w:val="00D95238"/>
    <w:rsid w:val="00D9534A"/>
    <w:rsid w:val="00D95592"/>
    <w:rsid w:val="00D9576F"/>
    <w:rsid w:val="00D95833"/>
    <w:rsid w:val="00D95C61"/>
    <w:rsid w:val="00D95FD2"/>
    <w:rsid w:val="00D963CE"/>
    <w:rsid w:val="00D965B2"/>
    <w:rsid w:val="00D9665E"/>
    <w:rsid w:val="00D96876"/>
    <w:rsid w:val="00D972AE"/>
    <w:rsid w:val="00D972E4"/>
    <w:rsid w:val="00D97315"/>
    <w:rsid w:val="00D97A60"/>
    <w:rsid w:val="00DA0374"/>
    <w:rsid w:val="00DA04F6"/>
    <w:rsid w:val="00DA0594"/>
    <w:rsid w:val="00DA086F"/>
    <w:rsid w:val="00DA0901"/>
    <w:rsid w:val="00DA1103"/>
    <w:rsid w:val="00DA11DC"/>
    <w:rsid w:val="00DA1BAE"/>
    <w:rsid w:val="00DA20F2"/>
    <w:rsid w:val="00DA2273"/>
    <w:rsid w:val="00DA2300"/>
    <w:rsid w:val="00DA28FA"/>
    <w:rsid w:val="00DA29DF"/>
    <w:rsid w:val="00DA2B12"/>
    <w:rsid w:val="00DA2BD7"/>
    <w:rsid w:val="00DA387A"/>
    <w:rsid w:val="00DA3B37"/>
    <w:rsid w:val="00DA3D00"/>
    <w:rsid w:val="00DA3F7A"/>
    <w:rsid w:val="00DA3F7F"/>
    <w:rsid w:val="00DA4151"/>
    <w:rsid w:val="00DA45E4"/>
    <w:rsid w:val="00DA4725"/>
    <w:rsid w:val="00DA4E2E"/>
    <w:rsid w:val="00DA4F8B"/>
    <w:rsid w:val="00DA538B"/>
    <w:rsid w:val="00DA571C"/>
    <w:rsid w:val="00DA5EDF"/>
    <w:rsid w:val="00DA6AE4"/>
    <w:rsid w:val="00DA6B17"/>
    <w:rsid w:val="00DA6C12"/>
    <w:rsid w:val="00DA6DAD"/>
    <w:rsid w:val="00DA7040"/>
    <w:rsid w:val="00DA7247"/>
    <w:rsid w:val="00DA7266"/>
    <w:rsid w:val="00DA72D8"/>
    <w:rsid w:val="00DA73D4"/>
    <w:rsid w:val="00DA78D6"/>
    <w:rsid w:val="00DA7ED8"/>
    <w:rsid w:val="00DB0299"/>
    <w:rsid w:val="00DB0415"/>
    <w:rsid w:val="00DB0B7C"/>
    <w:rsid w:val="00DB1155"/>
    <w:rsid w:val="00DB1207"/>
    <w:rsid w:val="00DB2937"/>
    <w:rsid w:val="00DB2CC9"/>
    <w:rsid w:val="00DB2DA4"/>
    <w:rsid w:val="00DB3A0D"/>
    <w:rsid w:val="00DB3BA2"/>
    <w:rsid w:val="00DB3BAB"/>
    <w:rsid w:val="00DB3C4F"/>
    <w:rsid w:val="00DB3C69"/>
    <w:rsid w:val="00DB3E08"/>
    <w:rsid w:val="00DB3FD4"/>
    <w:rsid w:val="00DB441C"/>
    <w:rsid w:val="00DB46E8"/>
    <w:rsid w:val="00DB48A4"/>
    <w:rsid w:val="00DB48FC"/>
    <w:rsid w:val="00DB4DDF"/>
    <w:rsid w:val="00DB5998"/>
    <w:rsid w:val="00DB5B71"/>
    <w:rsid w:val="00DB6260"/>
    <w:rsid w:val="00DB6451"/>
    <w:rsid w:val="00DB65B9"/>
    <w:rsid w:val="00DB6880"/>
    <w:rsid w:val="00DB6B50"/>
    <w:rsid w:val="00DB6F1A"/>
    <w:rsid w:val="00DB70C3"/>
    <w:rsid w:val="00DB7A71"/>
    <w:rsid w:val="00DB7B04"/>
    <w:rsid w:val="00DB7B64"/>
    <w:rsid w:val="00DB7FE6"/>
    <w:rsid w:val="00DC00B8"/>
    <w:rsid w:val="00DC04D6"/>
    <w:rsid w:val="00DC09C7"/>
    <w:rsid w:val="00DC14F1"/>
    <w:rsid w:val="00DC177C"/>
    <w:rsid w:val="00DC1839"/>
    <w:rsid w:val="00DC2078"/>
    <w:rsid w:val="00DC2195"/>
    <w:rsid w:val="00DC2876"/>
    <w:rsid w:val="00DC309B"/>
    <w:rsid w:val="00DC324C"/>
    <w:rsid w:val="00DC330C"/>
    <w:rsid w:val="00DC3458"/>
    <w:rsid w:val="00DC3780"/>
    <w:rsid w:val="00DC39B6"/>
    <w:rsid w:val="00DC3A23"/>
    <w:rsid w:val="00DC407C"/>
    <w:rsid w:val="00DC415C"/>
    <w:rsid w:val="00DC4189"/>
    <w:rsid w:val="00DC4349"/>
    <w:rsid w:val="00DC47AA"/>
    <w:rsid w:val="00DC4F89"/>
    <w:rsid w:val="00DC5161"/>
    <w:rsid w:val="00DC5205"/>
    <w:rsid w:val="00DC561C"/>
    <w:rsid w:val="00DC5DCF"/>
    <w:rsid w:val="00DC5E9B"/>
    <w:rsid w:val="00DC6182"/>
    <w:rsid w:val="00DC61E8"/>
    <w:rsid w:val="00DC624F"/>
    <w:rsid w:val="00DC686D"/>
    <w:rsid w:val="00DC6961"/>
    <w:rsid w:val="00DC6BF8"/>
    <w:rsid w:val="00DC6F81"/>
    <w:rsid w:val="00DC711D"/>
    <w:rsid w:val="00DC7216"/>
    <w:rsid w:val="00DC7556"/>
    <w:rsid w:val="00DC792A"/>
    <w:rsid w:val="00DC7D19"/>
    <w:rsid w:val="00DC7D26"/>
    <w:rsid w:val="00DC7E4D"/>
    <w:rsid w:val="00DD02F3"/>
    <w:rsid w:val="00DD04F4"/>
    <w:rsid w:val="00DD0C25"/>
    <w:rsid w:val="00DD10EC"/>
    <w:rsid w:val="00DD134E"/>
    <w:rsid w:val="00DD1521"/>
    <w:rsid w:val="00DD1845"/>
    <w:rsid w:val="00DD18EB"/>
    <w:rsid w:val="00DD1CF0"/>
    <w:rsid w:val="00DD1ECF"/>
    <w:rsid w:val="00DD2702"/>
    <w:rsid w:val="00DD2964"/>
    <w:rsid w:val="00DD2C4B"/>
    <w:rsid w:val="00DD2DF3"/>
    <w:rsid w:val="00DD2FA0"/>
    <w:rsid w:val="00DD303E"/>
    <w:rsid w:val="00DD375F"/>
    <w:rsid w:val="00DD3AB0"/>
    <w:rsid w:val="00DD3ABF"/>
    <w:rsid w:val="00DD3E28"/>
    <w:rsid w:val="00DD3F7B"/>
    <w:rsid w:val="00DD3FC7"/>
    <w:rsid w:val="00DD41A8"/>
    <w:rsid w:val="00DD4378"/>
    <w:rsid w:val="00DD446B"/>
    <w:rsid w:val="00DD44A0"/>
    <w:rsid w:val="00DD4653"/>
    <w:rsid w:val="00DD4701"/>
    <w:rsid w:val="00DD479D"/>
    <w:rsid w:val="00DD4B3A"/>
    <w:rsid w:val="00DD4C75"/>
    <w:rsid w:val="00DD54BB"/>
    <w:rsid w:val="00DD55C9"/>
    <w:rsid w:val="00DD5614"/>
    <w:rsid w:val="00DD5628"/>
    <w:rsid w:val="00DD58AC"/>
    <w:rsid w:val="00DD58CB"/>
    <w:rsid w:val="00DD58E9"/>
    <w:rsid w:val="00DD5B00"/>
    <w:rsid w:val="00DD604F"/>
    <w:rsid w:val="00DD60F3"/>
    <w:rsid w:val="00DD64DD"/>
    <w:rsid w:val="00DD6639"/>
    <w:rsid w:val="00DD6691"/>
    <w:rsid w:val="00DD68D0"/>
    <w:rsid w:val="00DD6926"/>
    <w:rsid w:val="00DD6E65"/>
    <w:rsid w:val="00DD7507"/>
    <w:rsid w:val="00DD76A4"/>
    <w:rsid w:val="00DD7873"/>
    <w:rsid w:val="00DD7A35"/>
    <w:rsid w:val="00DD7C7A"/>
    <w:rsid w:val="00DE03B6"/>
    <w:rsid w:val="00DE0810"/>
    <w:rsid w:val="00DE0A71"/>
    <w:rsid w:val="00DE0B30"/>
    <w:rsid w:val="00DE0C13"/>
    <w:rsid w:val="00DE10A8"/>
    <w:rsid w:val="00DE1105"/>
    <w:rsid w:val="00DE1837"/>
    <w:rsid w:val="00DE1937"/>
    <w:rsid w:val="00DE21E5"/>
    <w:rsid w:val="00DE2B5A"/>
    <w:rsid w:val="00DE3214"/>
    <w:rsid w:val="00DE32BB"/>
    <w:rsid w:val="00DE3473"/>
    <w:rsid w:val="00DE34BA"/>
    <w:rsid w:val="00DE35C2"/>
    <w:rsid w:val="00DE36CF"/>
    <w:rsid w:val="00DE3B1B"/>
    <w:rsid w:val="00DE3EBF"/>
    <w:rsid w:val="00DE3F68"/>
    <w:rsid w:val="00DE4460"/>
    <w:rsid w:val="00DE47AB"/>
    <w:rsid w:val="00DE49E9"/>
    <w:rsid w:val="00DE49EE"/>
    <w:rsid w:val="00DE4AB4"/>
    <w:rsid w:val="00DE4C87"/>
    <w:rsid w:val="00DE51BA"/>
    <w:rsid w:val="00DE56DF"/>
    <w:rsid w:val="00DE5980"/>
    <w:rsid w:val="00DE59D7"/>
    <w:rsid w:val="00DE5A4C"/>
    <w:rsid w:val="00DE5FF9"/>
    <w:rsid w:val="00DE60CB"/>
    <w:rsid w:val="00DE6310"/>
    <w:rsid w:val="00DE6788"/>
    <w:rsid w:val="00DE67E1"/>
    <w:rsid w:val="00DE6B23"/>
    <w:rsid w:val="00DE6C04"/>
    <w:rsid w:val="00DE6CF1"/>
    <w:rsid w:val="00DE6F6B"/>
    <w:rsid w:val="00DE6F9D"/>
    <w:rsid w:val="00DE738E"/>
    <w:rsid w:val="00DE7FA4"/>
    <w:rsid w:val="00DF015B"/>
    <w:rsid w:val="00DF042E"/>
    <w:rsid w:val="00DF06D1"/>
    <w:rsid w:val="00DF08FA"/>
    <w:rsid w:val="00DF0A09"/>
    <w:rsid w:val="00DF0B44"/>
    <w:rsid w:val="00DF0B89"/>
    <w:rsid w:val="00DF13A5"/>
    <w:rsid w:val="00DF1D49"/>
    <w:rsid w:val="00DF21F6"/>
    <w:rsid w:val="00DF2EF1"/>
    <w:rsid w:val="00DF2F29"/>
    <w:rsid w:val="00DF3638"/>
    <w:rsid w:val="00DF39BD"/>
    <w:rsid w:val="00DF41F0"/>
    <w:rsid w:val="00DF4A13"/>
    <w:rsid w:val="00DF4A30"/>
    <w:rsid w:val="00DF4C72"/>
    <w:rsid w:val="00DF4EC3"/>
    <w:rsid w:val="00DF56A6"/>
    <w:rsid w:val="00DF56C8"/>
    <w:rsid w:val="00DF5BF0"/>
    <w:rsid w:val="00DF5D95"/>
    <w:rsid w:val="00DF5E17"/>
    <w:rsid w:val="00DF634B"/>
    <w:rsid w:val="00DF682F"/>
    <w:rsid w:val="00DF6904"/>
    <w:rsid w:val="00DF6B25"/>
    <w:rsid w:val="00DF6CA7"/>
    <w:rsid w:val="00DF6D32"/>
    <w:rsid w:val="00DF6DC5"/>
    <w:rsid w:val="00DF6EB6"/>
    <w:rsid w:val="00DF76CF"/>
    <w:rsid w:val="00DF780D"/>
    <w:rsid w:val="00DF798D"/>
    <w:rsid w:val="00DF79A1"/>
    <w:rsid w:val="00DF7A42"/>
    <w:rsid w:val="00E0017B"/>
    <w:rsid w:val="00E00394"/>
    <w:rsid w:val="00E0048D"/>
    <w:rsid w:val="00E005D2"/>
    <w:rsid w:val="00E0062C"/>
    <w:rsid w:val="00E00702"/>
    <w:rsid w:val="00E00996"/>
    <w:rsid w:val="00E00DCB"/>
    <w:rsid w:val="00E0118A"/>
    <w:rsid w:val="00E01214"/>
    <w:rsid w:val="00E01780"/>
    <w:rsid w:val="00E01889"/>
    <w:rsid w:val="00E01890"/>
    <w:rsid w:val="00E019A8"/>
    <w:rsid w:val="00E01E09"/>
    <w:rsid w:val="00E01E16"/>
    <w:rsid w:val="00E02183"/>
    <w:rsid w:val="00E02A79"/>
    <w:rsid w:val="00E02B74"/>
    <w:rsid w:val="00E02B91"/>
    <w:rsid w:val="00E02F7F"/>
    <w:rsid w:val="00E033B9"/>
    <w:rsid w:val="00E03634"/>
    <w:rsid w:val="00E037A3"/>
    <w:rsid w:val="00E038E6"/>
    <w:rsid w:val="00E03A8C"/>
    <w:rsid w:val="00E04214"/>
    <w:rsid w:val="00E04843"/>
    <w:rsid w:val="00E048F9"/>
    <w:rsid w:val="00E049F4"/>
    <w:rsid w:val="00E04D16"/>
    <w:rsid w:val="00E04FA4"/>
    <w:rsid w:val="00E04FB0"/>
    <w:rsid w:val="00E05150"/>
    <w:rsid w:val="00E052A2"/>
    <w:rsid w:val="00E0536B"/>
    <w:rsid w:val="00E0586C"/>
    <w:rsid w:val="00E0621B"/>
    <w:rsid w:val="00E062CB"/>
    <w:rsid w:val="00E065FB"/>
    <w:rsid w:val="00E06904"/>
    <w:rsid w:val="00E06BA4"/>
    <w:rsid w:val="00E06E0D"/>
    <w:rsid w:val="00E06F0E"/>
    <w:rsid w:val="00E073C2"/>
    <w:rsid w:val="00E075C6"/>
    <w:rsid w:val="00E07F52"/>
    <w:rsid w:val="00E1005E"/>
    <w:rsid w:val="00E100F5"/>
    <w:rsid w:val="00E101D8"/>
    <w:rsid w:val="00E10883"/>
    <w:rsid w:val="00E1095B"/>
    <w:rsid w:val="00E10B28"/>
    <w:rsid w:val="00E10C80"/>
    <w:rsid w:val="00E10D84"/>
    <w:rsid w:val="00E112CE"/>
    <w:rsid w:val="00E11B1A"/>
    <w:rsid w:val="00E11EC5"/>
    <w:rsid w:val="00E12175"/>
    <w:rsid w:val="00E12344"/>
    <w:rsid w:val="00E12E12"/>
    <w:rsid w:val="00E132F4"/>
    <w:rsid w:val="00E136DF"/>
    <w:rsid w:val="00E136F5"/>
    <w:rsid w:val="00E13929"/>
    <w:rsid w:val="00E13CE9"/>
    <w:rsid w:val="00E13FE7"/>
    <w:rsid w:val="00E14239"/>
    <w:rsid w:val="00E14328"/>
    <w:rsid w:val="00E1464C"/>
    <w:rsid w:val="00E14665"/>
    <w:rsid w:val="00E1466F"/>
    <w:rsid w:val="00E14782"/>
    <w:rsid w:val="00E1491F"/>
    <w:rsid w:val="00E14A01"/>
    <w:rsid w:val="00E14BE9"/>
    <w:rsid w:val="00E14FAC"/>
    <w:rsid w:val="00E158F0"/>
    <w:rsid w:val="00E159DA"/>
    <w:rsid w:val="00E15F84"/>
    <w:rsid w:val="00E16266"/>
    <w:rsid w:val="00E16907"/>
    <w:rsid w:val="00E16AFE"/>
    <w:rsid w:val="00E16B4E"/>
    <w:rsid w:val="00E16BAC"/>
    <w:rsid w:val="00E16C3B"/>
    <w:rsid w:val="00E16F08"/>
    <w:rsid w:val="00E171BF"/>
    <w:rsid w:val="00E172F5"/>
    <w:rsid w:val="00E173BD"/>
    <w:rsid w:val="00E17553"/>
    <w:rsid w:val="00E176B0"/>
    <w:rsid w:val="00E17A0D"/>
    <w:rsid w:val="00E17CC3"/>
    <w:rsid w:val="00E17CC4"/>
    <w:rsid w:val="00E17E43"/>
    <w:rsid w:val="00E200E9"/>
    <w:rsid w:val="00E20162"/>
    <w:rsid w:val="00E20242"/>
    <w:rsid w:val="00E203CE"/>
    <w:rsid w:val="00E2049C"/>
    <w:rsid w:val="00E204FA"/>
    <w:rsid w:val="00E20827"/>
    <w:rsid w:val="00E2156C"/>
    <w:rsid w:val="00E215E9"/>
    <w:rsid w:val="00E21BF9"/>
    <w:rsid w:val="00E21CB8"/>
    <w:rsid w:val="00E21FBC"/>
    <w:rsid w:val="00E220BA"/>
    <w:rsid w:val="00E221E5"/>
    <w:rsid w:val="00E22B93"/>
    <w:rsid w:val="00E22EDD"/>
    <w:rsid w:val="00E22F9E"/>
    <w:rsid w:val="00E231B3"/>
    <w:rsid w:val="00E232AF"/>
    <w:rsid w:val="00E23729"/>
    <w:rsid w:val="00E23924"/>
    <w:rsid w:val="00E23A57"/>
    <w:rsid w:val="00E240C8"/>
    <w:rsid w:val="00E241D0"/>
    <w:rsid w:val="00E242F7"/>
    <w:rsid w:val="00E249AC"/>
    <w:rsid w:val="00E24AB7"/>
    <w:rsid w:val="00E24D60"/>
    <w:rsid w:val="00E24F79"/>
    <w:rsid w:val="00E24F95"/>
    <w:rsid w:val="00E2530B"/>
    <w:rsid w:val="00E25448"/>
    <w:rsid w:val="00E25812"/>
    <w:rsid w:val="00E2621A"/>
    <w:rsid w:val="00E26454"/>
    <w:rsid w:val="00E2645E"/>
    <w:rsid w:val="00E2650E"/>
    <w:rsid w:val="00E26579"/>
    <w:rsid w:val="00E26EDF"/>
    <w:rsid w:val="00E2704D"/>
    <w:rsid w:val="00E272AE"/>
    <w:rsid w:val="00E279C5"/>
    <w:rsid w:val="00E27A5A"/>
    <w:rsid w:val="00E27A7F"/>
    <w:rsid w:val="00E27B24"/>
    <w:rsid w:val="00E27B25"/>
    <w:rsid w:val="00E27C89"/>
    <w:rsid w:val="00E27ECF"/>
    <w:rsid w:val="00E3096A"/>
    <w:rsid w:val="00E30BDA"/>
    <w:rsid w:val="00E30D6A"/>
    <w:rsid w:val="00E30E09"/>
    <w:rsid w:val="00E30E58"/>
    <w:rsid w:val="00E30EAF"/>
    <w:rsid w:val="00E315D0"/>
    <w:rsid w:val="00E31CB3"/>
    <w:rsid w:val="00E31D21"/>
    <w:rsid w:val="00E31DE8"/>
    <w:rsid w:val="00E31F28"/>
    <w:rsid w:val="00E31F4D"/>
    <w:rsid w:val="00E32711"/>
    <w:rsid w:val="00E32D60"/>
    <w:rsid w:val="00E335C8"/>
    <w:rsid w:val="00E33787"/>
    <w:rsid w:val="00E33892"/>
    <w:rsid w:val="00E33DD7"/>
    <w:rsid w:val="00E33EEB"/>
    <w:rsid w:val="00E340B5"/>
    <w:rsid w:val="00E34198"/>
    <w:rsid w:val="00E34407"/>
    <w:rsid w:val="00E34839"/>
    <w:rsid w:val="00E34887"/>
    <w:rsid w:val="00E349AA"/>
    <w:rsid w:val="00E34A5E"/>
    <w:rsid w:val="00E34BE0"/>
    <w:rsid w:val="00E357BE"/>
    <w:rsid w:val="00E35924"/>
    <w:rsid w:val="00E35A58"/>
    <w:rsid w:val="00E35E17"/>
    <w:rsid w:val="00E36018"/>
    <w:rsid w:val="00E36A87"/>
    <w:rsid w:val="00E36CD1"/>
    <w:rsid w:val="00E36E76"/>
    <w:rsid w:val="00E37066"/>
    <w:rsid w:val="00E37369"/>
    <w:rsid w:val="00E37451"/>
    <w:rsid w:val="00E3798C"/>
    <w:rsid w:val="00E379B8"/>
    <w:rsid w:val="00E37AC0"/>
    <w:rsid w:val="00E37FFB"/>
    <w:rsid w:val="00E40AC6"/>
    <w:rsid w:val="00E41060"/>
    <w:rsid w:val="00E411B4"/>
    <w:rsid w:val="00E416E5"/>
    <w:rsid w:val="00E41810"/>
    <w:rsid w:val="00E41DCA"/>
    <w:rsid w:val="00E42796"/>
    <w:rsid w:val="00E428FC"/>
    <w:rsid w:val="00E42BA3"/>
    <w:rsid w:val="00E42C3E"/>
    <w:rsid w:val="00E4307D"/>
    <w:rsid w:val="00E43096"/>
    <w:rsid w:val="00E430A5"/>
    <w:rsid w:val="00E43775"/>
    <w:rsid w:val="00E437CF"/>
    <w:rsid w:val="00E43864"/>
    <w:rsid w:val="00E44359"/>
    <w:rsid w:val="00E443D4"/>
    <w:rsid w:val="00E446D2"/>
    <w:rsid w:val="00E44AD5"/>
    <w:rsid w:val="00E44CBA"/>
    <w:rsid w:val="00E44FCF"/>
    <w:rsid w:val="00E451FB"/>
    <w:rsid w:val="00E452E3"/>
    <w:rsid w:val="00E4598E"/>
    <w:rsid w:val="00E460FD"/>
    <w:rsid w:val="00E462BE"/>
    <w:rsid w:val="00E463A0"/>
    <w:rsid w:val="00E468F2"/>
    <w:rsid w:val="00E46A24"/>
    <w:rsid w:val="00E46BF4"/>
    <w:rsid w:val="00E46C2B"/>
    <w:rsid w:val="00E46F73"/>
    <w:rsid w:val="00E473DE"/>
    <w:rsid w:val="00E478E2"/>
    <w:rsid w:val="00E47C60"/>
    <w:rsid w:val="00E50082"/>
    <w:rsid w:val="00E50135"/>
    <w:rsid w:val="00E5049B"/>
    <w:rsid w:val="00E50D65"/>
    <w:rsid w:val="00E50F0C"/>
    <w:rsid w:val="00E511D7"/>
    <w:rsid w:val="00E511F7"/>
    <w:rsid w:val="00E51330"/>
    <w:rsid w:val="00E51684"/>
    <w:rsid w:val="00E518A9"/>
    <w:rsid w:val="00E51B66"/>
    <w:rsid w:val="00E51BE8"/>
    <w:rsid w:val="00E5207F"/>
    <w:rsid w:val="00E523EF"/>
    <w:rsid w:val="00E525A3"/>
    <w:rsid w:val="00E52787"/>
    <w:rsid w:val="00E527E1"/>
    <w:rsid w:val="00E528AA"/>
    <w:rsid w:val="00E52C5C"/>
    <w:rsid w:val="00E52E69"/>
    <w:rsid w:val="00E52E81"/>
    <w:rsid w:val="00E5302C"/>
    <w:rsid w:val="00E536E9"/>
    <w:rsid w:val="00E53B87"/>
    <w:rsid w:val="00E53C4B"/>
    <w:rsid w:val="00E53DE1"/>
    <w:rsid w:val="00E54050"/>
    <w:rsid w:val="00E545AA"/>
    <w:rsid w:val="00E545FF"/>
    <w:rsid w:val="00E546B3"/>
    <w:rsid w:val="00E54E28"/>
    <w:rsid w:val="00E55205"/>
    <w:rsid w:val="00E554DF"/>
    <w:rsid w:val="00E55A0B"/>
    <w:rsid w:val="00E5600C"/>
    <w:rsid w:val="00E564B4"/>
    <w:rsid w:val="00E56584"/>
    <w:rsid w:val="00E575AB"/>
    <w:rsid w:val="00E57881"/>
    <w:rsid w:val="00E57BDC"/>
    <w:rsid w:val="00E57CB7"/>
    <w:rsid w:val="00E6010D"/>
    <w:rsid w:val="00E60458"/>
    <w:rsid w:val="00E6067D"/>
    <w:rsid w:val="00E608FB"/>
    <w:rsid w:val="00E60A7C"/>
    <w:rsid w:val="00E610A5"/>
    <w:rsid w:val="00E613D5"/>
    <w:rsid w:val="00E6162A"/>
    <w:rsid w:val="00E6184B"/>
    <w:rsid w:val="00E61872"/>
    <w:rsid w:val="00E62285"/>
    <w:rsid w:val="00E6285A"/>
    <w:rsid w:val="00E62D56"/>
    <w:rsid w:val="00E6309B"/>
    <w:rsid w:val="00E63297"/>
    <w:rsid w:val="00E6342A"/>
    <w:rsid w:val="00E63CB6"/>
    <w:rsid w:val="00E63D63"/>
    <w:rsid w:val="00E63DBF"/>
    <w:rsid w:val="00E63EB9"/>
    <w:rsid w:val="00E641E1"/>
    <w:rsid w:val="00E65198"/>
    <w:rsid w:val="00E6542D"/>
    <w:rsid w:val="00E6583F"/>
    <w:rsid w:val="00E659A6"/>
    <w:rsid w:val="00E6618F"/>
    <w:rsid w:val="00E6624E"/>
    <w:rsid w:val="00E666C0"/>
    <w:rsid w:val="00E667C8"/>
    <w:rsid w:val="00E668B8"/>
    <w:rsid w:val="00E6693F"/>
    <w:rsid w:val="00E6703B"/>
    <w:rsid w:val="00E673FD"/>
    <w:rsid w:val="00E674B8"/>
    <w:rsid w:val="00E67905"/>
    <w:rsid w:val="00E67928"/>
    <w:rsid w:val="00E67D28"/>
    <w:rsid w:val="00E67D89"/>
    <w:rsid w:val="00E70458"/>
    <w:rsid w:val="00E704A8"/>
    <w:rsid w:val="00E70569"/>
    <w:rsid w:val="00E70F16"/>
    <w:rsid w:val="00E71321"/>
    <w:rsid w:val="00E71995"/>
    <w:rsid w:val="00E71FBA"/>
    <w:rsid w:val="00E71FD8"/>
    <w:rsid w:val="00E720E2"/>
    <w:rsid w:val="00E721F8"/>
    <w:rsid w:val="00E7254E"/>
    <w:rsid w:val="00E7265F"/>
    <w:rsid w:val="00E72791"/>
    <w:rsid w:val="00E72C28"/>
    <w:rsid w:val="00E72CF9"/>
    <w:rsid w:val="00E7333B"/>
    <w:rsid w:val="00E73664"/>
    <w:rsid w:val="00E73883"/>
    <w:rsid w:val="00E73ACC"/>
    <w:rsid w:val="00E73C88"/>
    <w:rsid w:val="00E73C97"/>
    <w:rsid w:val="00E73D81"/>
    <w:rsid w:val="00E74061"/>
    <w:rsid w:val="00E744F9"/>
    <w:rsid w:val="00E74630"/>
    <w:rsid w:val="00E7477A"/>
    <w:rsid w:val="00E74A87"/>
    <w:rsid w:val="00E74B42"/>
    <w:rsid w:val="00E74DCB"/>
    <w:rsid w:val="00E75337"/>
    <w:rsid w:val="00E754DA"/>
    <w:rsid w:val="00E757FF"/>
    <w:rsid w:val="00E75810"/>
    <w:rsid w:val="00E75B5D"/>
    <w:rsid w:val="00E75C7B"/>
    <w:rsid w:val="00E75CCA"/>
    <w:rsid w:val="00E76117"/>
    <w:rsid w:val="00E765D1"/>
    <w:rsid w:val="00E7685C"/>
    <w:rsid w:val="00E76935"/>
    <w:rsid w:val="00E7694E"/>
    <w:rsid w:val="00E76C49"/>
    <w:rsid w:val="00E7745E"/>
    <w:rsid w:val="00E77659"/>
    <w:rsid w:val="00E77B05"/>
    <w:rsid w:val="00E77D15"/>
    <w:rsid w:val="00E77F60"/>
    <w:rsid w:val="00E77FBD"/>
    <w:rsid w:val="00E7D80A"/>
    <w:rsid w:val="00E80072"/>
    <w:rsid w:val="00E80119"/>
    <w:rsid w:val="00E80506"/>
    <w:rsid w:val="00E8091D"/>
    <w:rsid w:val="00E8106C"/>
    <w:rsid w:val="00E8125D"/>
    <w:rsid w:val="00E815C8"/>
    <w:rsid w:val="00E81635"/>
    <w:rsid w:val="00E816E6"/>
    <w:rsid w:val="00E819E9"/>
    <w:rsid w:val="00E81E05"/>
    <w:rsid w:val="00E81EF6"/>
    <w:rsid w:val="00E821ED"/>
    <w:rsid w:val="00E826EE"/>
    <w:rsid w:val="00E82CD4"/>
    <w:rsid w:val="00E82D03"/>
    <w:rsid w:val="00E82E1E"/>
    <w:rsid w:val="00E82EB0"/>
    <w:rsid w:val="00E83814"/>
    <w:rsid w:val="00E83C77"/>
    <w:rsid w:val="00E83F0A"/>
    <w:rsid w:val="00E845AC"/>
    <w:rsid w:val="00E847E2"/>
    <w:rsid w:val="00E84808"/>
    <w:rsid w:val="00E84AE7"/>
    <w:rsid w:val="00E84AF0"/>
    <w:rsid w:val="00E851A7"/>
    <w:rsid w:val="00E851C2"/>
    <w:rsid w:val="00E8543E"/>
    <w:rsid w:val="00E85FAA"/>
    <w:rsid w:val="00E860DE"/>
    <w:rsid w:val="00E867A7"/>
    <w:rsid w:val="00E869CE"/>
    <w:rsid w:val="00E86A5C"/>
    <w:rsid w:val="00E877A4"/>
    <w:rsid w:val="00E877B4"/>
    <w:rsid w:val="00E878FE"/>
    <w:rsid w:val="00E87CA0"/>
    <w:rsid w:val="00E900F6"/>
    <w:rsid w:val="00E90303"/>
    <w:rsid w:val="00E90B7C"/>
    <w:rsid w:val="00E90D3E"/>
    <w:rsid w:val="00E90E2C"/>
    <w:rsid w:val="00E91012"/>
    <w:rsid w:val="00E9186A"/>
    <w:rsid w:val="00E9189D"/>
    <w:rsid w:val="00E91C8E"/>
    <w:rsid w:val="00E91CE7"/>
    <w:rsid w:val="00E91F5E"/>
    <w:rsid w:val="00E92562"/>
    <w:rsid w:val="00E92C7A"/>
    <w:rsid w:val="00E92D78"/>
    <w:rsid w:val="00E92D93"/>
    <w:rsid w:val="00E92EE2"/>
    <w:rsid w:val="00E9318C"/>
    <w:rsid w:val="00E931BA"/>
    <w:rsid w:val="00E93550"/>
    <w:rsid w:val="00E93D32"/>
    <w:rsid w:val="00E93D33"/>
    <w:rsid w:val="00E93F54"/>
    <w:rsid w:val="00E9431A"/>
    <w:rsid w:val="00E9456C"/>
    <w:rsid w:val="00E946E7"/>
    <w:rsid w:val="00E9473F"/>
    <w:rsid w:val="00E94837"/>
    <w:rsid w:val="00E94A88"/>
    <w:rsid w:val="00E94F43"/>
    <w:rsid w:val="00E94F7E"/>
    <w:rsid w:val="00E950CB"/>
    <w:rsid w:val="00E9516E"/>
    <w:rsid w:val="00E95384"/>
    <w:rsid w:val="00E953FE"/>
    <w:rsid w:val="00E9543F"/>
    <w:rsid w:val="00E954DF"/>
    <w:rsid w:val="00E95A4B"/>
    <w:rsid w:val="00E95F4A"/>
    <w:rsid w:val="00E95F68"/>
    <w:rsid w:val="00E968DE"/>
    <w:rsid w:val="00E9695D"/>
    <w:rsid w:val="00E969B9"/>
    <w:rsid w:val="00E9709F"/>
    <w:rsid w:val="00E97227"/>
    <w:rsid w:val="00E9737F"/>
    <w:rsid w:val="00E974BA"/>
    <w:rsid w:val="00E976AB"/>
    <w:rsid w:val="00E97BAB"/>
    <w:rsid w:val="00E97EB9"/>
    <w:rsid w:val="00EA005C"/>
    <w:rsid w:val="00EA0423"/>
    <w:rsid w:val="00EA13C4"/>
    <w:rsid w:val="00EA2475"/>
    <w:rsid w:val="00EA2764"/>
    <w:rsid w:val="00EA2846"/>
    <w:rsid w:val="00EA2BE8"/>
    <w:rsid w:val="00EA2D45"/>
    <w:rsid w:val="00EA2E8F"/>
    <w:rsid w:val="00EA2F5B"/>
    <w:rsid w:val="00EA3221"/>
    <w:rsid w:val="00EA3597"/>
    <w:rsid w:val="00EA361A"/>
    <w:rsid w:val="00EA3756"/>
    <w:rsid w:val="00EA3B9A"/>
    <w:rsid w:val="00EA3DCF"/>
    <w:rsid w:val="00EA4197"/>
    <w:rsid w:val="00EA4309"/>
    <w:rsid w:val="00EA55F3"/>
    <w:rsid w:val="00EA5CCF"/>
    <w:rsid w:val="00EA60C6"/>
    <w:rsid w:val="00EA6123"/>
    <w:rsid w:val="00EA6537"/>
    <w:rsid w:val="00EA66C8"/>
    <w:rsid w:val="00EA6A07"/>
    <w:rsid w:val="00EA6A46"/>
    <w:rsid w:val="00EA6CA4"/>
    <w:rsid w:val="00EA7622"/>
    <w:rsid w:val="00EA7719"/>
    <w:rsid w:val="00EA7C14"/>
    <w:rsid w:val="00EA7CBF"/>
    <w:rsid w:val="00EA7CD4"/>
    <w:rsid w:val="00EA7D7D"/>
    <w:rsid w:val="00EA7F2A"/>
    <w:rsid w:val="00EA7F5A"/>
    <w:rsid w:val="00EB02D5"/>
    <w:rsid w:val="00EB05E5"/>
    <w:rsid w:val="00EB0A79"/>
    <w:rsid w:val="00EB0CFB"/>
    <w:rsid w:val="00EB0F61"/>
    <w:rsid w:val="00EB104E"/>
    <w:rsid w:val="00EB1375"/>
    <w:rsid w:val="00EB17BC"/>
    <w:rsid w:val="00EB18AB"/>
    <w:rsid w:val="00EB1EB7"/>
    <w:rsid w:val="00EB1F84"/>
    <w:rsid w:val="00EB2010"/>
    <w:rsid w:val="00EB2873"/>
    <w:rsid w:val="00EB2AB7"/>
    <w:rsid w:val="00EB2EA7"/>
    <w:rsid w:val="00EB2F2C"/>
    <w:rsid w:val="00EB31E4"/>
    <w:rsid w:val="00EB33DC"/>
    <w:rsid w:val="00EB418E"/>
    <w:rsid w:val="00EB4198"/>
    <w:rsid w:val="00EB43A8"/>
    <w:rsid w:val="00EB4C2F"/>
    <w:rsid w:val="00EB4C62"/>
    <w:rsid w:val="00EB4D12"/>
    <w:rsid w:val="00EB4D89"/>
    <w:rsid w:val="00EB4F82"/>
    <w:rsid w:val="00EB50B9"/>
    <w:rsid w:val="00EB55B6"/>
    <w:rsid w:val="00EB569B"/>
    <w:rsid w:val="00EB5768"/>
    <w:rsid w:val="00EB5AD3"/>
    <w:rsid w:val="00EB5F9E"/>
    <w:rsid w:val="00EB6006"/>
    <w:rsid w:val="00EB6110"/>
    <w:rsid w:val="00EB6660"/>
    <w:rsid w:val="00EB6811"/>
    <w:rsid w:val="00EB6B61"/>
    <w:rsid w:val="00EB6E50"/>
    <w:rsid w:val="00EB6FE4"/>
    <w:rsid w:val="00EB71D0"/>
    <w:rsid w:val="00EB7258"/>
    <w:rsid w:val="00EB74A2"/>
    <w:rsid w:val="00EB775B"/>
    <w:rsid w:val="00EB7962"/>
    <w:rsid w:val="00EB7EF1"/>
    <w:rsid w:val="00EC0374"/>
    <w:rsid w:val="00EC0BF8"/>
    <w:rsid w:val="00EC0CF6"/>
    <w:rsid w:val="00EC0FF4"/>
    <w:rsid w:val="00EC1005"/>
    <w:rsid w:val="00EC11FA"/>
    <w:rsid w:val="00EC1474"/>
    <w:rsid w:val="00EC183A"/>
    <w:rsid w:val="00EC1EE9"/>
    <w:rsid w:val="00EC27A9"/>
    <w:rsid w:val="00EC2E36"/>
    <w:rsid w:val="00EC304A"/>
    <w:rsid w:val="00EC3136"/>
    <w:rsid w:val="00EC3233"/>
    <w:rsid w:val="00EC3263"/>
    <w:rsid w:val="00EC3284"/>
    <w:rsid w:val="00EC3312"/>
    <w:rsid w:val="00EC3328"/>
    <w:rsid w:val="00EC3478"/>
    <w:rsid w:val="00EC3783"/>
    <w:rsid w:val="00EC3FA6"/>
    <w:rsid w:val="00EC414C"/>
    <w:rsid w:val="00EC46EF"/>
    <w:rsid w:val="00EC494C"/>
    <w:rsid w:val="00EC4DB2"/>
    <w:rsid w:val="00EC5166"/>
    <w:rsid w:val="00EC5774"/>
    <w:rsid w:val="00EC5B2D"/>
    <w:rsid w:val="00EC61E7"/>
    <w:rsid w:val="00EC677A"/>
    <w:rsid w:val="00EC6932"/>
    <w:rsid w:val="00EC6AA8"/>
    <w:rsid w:val="00EC6EB4"/>
    <w:rsid w:val="00EC7058"/>
    <w:rsid w:val="00EC7120"/>
    <w:rsid w:val="00EC761A"/>
    <w:rsid w:val="00EC77EC"/>
    <w:rsid w:val="00EC789F"/>
    <w:rsid w:val="00EC7DD1"/>
    <w:rsid w:val="00EC7FCC"/>
    <w:rsid w:val="00ED0AA7"/>
    <w:rsid w:val="00ED1029"/>
    <w:rsid w:val="00ED1508"/>
    <w:rsid w:val="00ED1547"/>
    <w:rsid w:val="00ED1DCE"/>
    <w:rsid w:val="00ED2147"/>
    <w:rsid w:val="00ED231A"/>
    <w:rsid w:val="00ED24A9"/>
    <w:rsid w:val="00ED2600"/>
    <w:rsid w:val="00ED2953"/>
    <w:rsid w:val="00ED2A3B"/>
    <w:rsid w:val="00ED2D9D"/>
    <w:rsid w:val="00ED324B"/>
    <w:rsid w:val="00ED3633"/>
    <w:rsid w:val="00ED3BDB"/>
    <w:rsid w:val="00ED3BF1"/>
    <w:rsid w:val="00ED3CA6"/>
    <w:rsid w:val="00ED3D8C"/>
    <w:rsid w:val="00ED3D90"/>
    <w:rsid w:val="00ED3FCF"/>
    <w:rsid w:val="00ED3FD2"/>
    <w:rsid w:val="00ED40F2"/>
    <w:rsid w:val="00ED4468"/>
    <w:rsid w:val="00ED4AEC"/>
    <w:rsid w:val="00ED4B22"/>
    <w:rsid w:val="00ED5B44"/>
    <w:rsid w:val="00ED5CCE"/>
    <w:rsid w:val="00ED5FF0"/>
    <w:rsid w:val="00ED60B0"/>
    <w:rsid w:val="00ED649E"/>
    <w:rsid w:val="00ED66BF"/>
    <w:rsid w:val="00ED6B6A"/>
    <w:rsid w:val="00ED6D00"/>
    <w:rsid w:val="00ED6FDA"/>
    <w:rsid w:val="00ED79C3"/>
    <w:rsid w:val="00ED7ADC"/>
    <w:rsid w:val="00ED7E47"/>
    <w:rsid w:val="00EE01B2"/>
    <w:rsid w:val="00EE0D3F"/>
    <w:rsid w:val="00EE193C"/>
    <w:rsid w:val="00EE1ED9"/>
    <w:rsid w:val="00EE2067"/>
    <w:rsid w:val="00EE21BC"/>
    <w:rsid w:val="00EE2ABD"/>
    <w:rsid w:val="00EE2D4D"/>
    <w:rsid w:val="00EE3879"/>
    <w:rsid w:val="00EE3E11"/>
    <w:rsid w:val="00EE3E21"/>
    <w:rsid w:val="00EE43AB"/>
    <w:rsid w:val="00EE445E"/>
    <w:rsid w:val="00EE4649"/>
    <w:rsid w:val="00EE4AD5"/>
    <w:rsid w:val="00EE4B46"/>
    <w:rsid w:val="00EE5592"/>
    <w:rsid w:val="00EE56F7"/>
    <w:rsid w:val="00EE5F03"/>
    <w:rsid w:val="00EE6147"/>
    <w:rsid w:val="00EE72FB"/>
    <w:rsid w:val="00EE7394"/>
    <w:rsid w:val="00EE7426"/>
    <w:rsid w:val="00EE746E"/>
    <w:rsid w:val="00EE78AF"/>
    <w:rsid w:val="00EE7BDB"/>
    <w:rsid w:val="00EE7C33"/>
    <w:rsid w:val="00EE7EDF"/>
    <w:rsid w:val="00EEEE1A"/>
    <w:rsid w:val="00EF02BB"/>
    <w:rsid w:val="00EF02D6"/>
    <w:rsid w:val="00EF0C48"/>
    <w:rsid w:val="00EF0DB8"/>
    <w:rsid w:val="00EF10CC"/>
    <w:rsid w:val="00EF16BA"/>
    <w:rsid w:val="00EF1848"/>
    <w:rsid w:val="00EF18B4"/>
    <w:rsid w:val="00EF1E32"/>
    <w:rsid w:val="00EF1E5D"/>
    <w:rsid w:val="00EF2029"/>
    <w:rsid w:val="00EF2165"/>
    <w:rsid w:val="00EF2282"/>
    <w:rsid w:val="00EF24F0"/>
    <w:rsid w:val="00EF262F"/>
    <w:rsid w:val="00EF2989"/>
    <w:rsid w:val="00EF2B4C"/>
    <w:rsid w:val="00EF2BCB"/>
    <w:rsid w:val="00EF2C8F"/>
    <w:rsid w:val="00EF2D46"/>
    <w:rsid w:val="00EF2F13"/>
    <w:rsid w:val="00EF32DA"/>
    <w:rsid w:val="00EF35CD"/>
    <w:rsid w:val="00EF37A7"/>
    <w:rsid w:val="00EF41F3"/>
    <w:rsid w:val="00EF4234"/>
    <w:rsid w:val="00EF4620"/>
    <w:rsid w:val="00EF4812"/>
    <w:rsid w:val="00EF4E74"/>
    <w:rsid w:val="00EF4F63"/>
    <w:rsid w:val="00EF5718"/>
    <w:rsid w:val="00EF574C"/>
    <w:rsid w:val="00EF593D"/>
    <w:rsid w:val="00EF5A23"/>
    <w:rsid w:val="00EF5A31"/>
    <w:rsid w:val="00EF5A4E"/>
    <w:rsid w:val="00EF5CC4"/>
    <w:rsid w:val="00EF5E9A"/>
    <w:rsid w:val="00EF6264"/>
    <w:rsid w:val="00EF634D"/>
    <w:rsid w:val="00EF66A4"/>
    <w:rsid w:val="00EF6754"/>
    <w:rsid w:val="00EF67E5"/>
    <w:rsid w:val="00EF76D2"/>
    <w:rsid w:val="00EF7862"/>
    <w:rsid w:val="00EF79C5"/>
    <w:rsid w:val="00EF7E05"/>
    <w:rsid w:val="00F00082"/>
    <w:rsid w:val="00F00882"/>
    <w:rsid w:val="00F00905"/>
    <w:rsid w:val="00F00C52"/>
    <w:rsid w:val="00F00D70"/>
    <w:rsid w:val="00F01570"/>
    <w:rsid w:val="00F01655"/>
    <w:rsid w:val="00F01C7B"/>
    <w:rsid w:val="00F01E1D"/>
    <w:rsid w:val="00F01F3E"/>
    <w:rsid w:val="00F0216C"/>
    <w:rsid w:val="00F024C2"/>
    <w:rsid w:val="00F02953"/>
    <w:rsid w:val="00F02999"/>
    <w:rsid w:val="00F029CF"/>
    <w:rsid w:val="00F02A10"/>
    <w:rsid w:val="00F02BFB"/>
    <w:rsid w:val="00F02FC4"/>
    <w:rsid w:val="00F03238"/>
    <w:rsid w:val="00F03E64"/>
    <w:rsid w:val="00F04204"/>
    <w:rsid w:val="00F04B59"/>
    <w:rsid w:val="00F04F5A"/>
    <w:rsid w:val="00F05203"/>
    <w:rsid w:val="00F054CA"/>
    <w:rsid w:val="00F055C4"/>
    <w:rsid w:val="00F0649E"/>
    <w:rsid w:val="00F06677"/>
    <w:rsid w:val="00F06879"/>
    <w:rsid w:val="00F06AFF"/>
    <w:rsid w:val="00F06BC7"/>
    <w:rsid w:val="00F06C0F"/>
    <w:rsid w:val="00F07081"/>
    <w:rsid w:val="00F073F3"/>
    <w:rsid w:val="00F07586"/>
    <w:rsid w:val="00F07625"/>
    <w:rsid w:val="00F07FA6"/>
    <w:rsid w:val="00F110CA"/>
    <w:rsid w:val="00F1166F"/>
    <w:rsid w:val="00F118F3"/>
    <w:rsid w:val="00F11C5D"/>
    <w:rsid w:val="00F12054"/>
    <w:rsid w:val="00F122CD"/>
    <w:rsid w:val="00F12565"/>
    <w:rsid w:val="00F12ABC"/>
    <w:rsid w:val="00F12CA9"/>
    <w:rsid w:val="00F12D6F"/>
    <w:rsid w:val="00F12E20"/>
    <w:rsid w:val="00F12EE0"/>
    <w:rsid w:val="00F131DB"/>
    <w:rsid w:val="00F1356F"/>
    <w:rsid w:val="00F137D5"/>
    <w:rsid w:val="00F13C5A"/>
    <w:rsid w:val="00F13CCC"/>
    <w:rsid w:val="00F13CD3"/>
    <w:rsid w:val="00F13E5F"/>
    <w:rsid w:val="00F1412F"/>
    <w:rsid w:val="00F14171"/>
    <w:rsid w:val="00F14627"/>
    <w:rsid w:val="00F14664"/>
    <w:rsid w:val="00F1494D"/>
    <w:rsid w:val="00F14CD1"/>
    <w:rsid w:val="00F14E53"/>
    <w:rsid w:val="00F1560F"/>
    <w:rsid w:val="00F1563B"/>
    <w:rsid w:val="00F15744"/>
    <w:rsid w:val="00F15832"/>
    <w:rsid w:val="00F15A41"/>
    <w:rsid w:val="00F15E45"/>
    <w:rsid w:val="00F15E59"/>
    <w:rsid w:val="00F16088"/>
    <w:rsid w:val="00F1635B"/>
    <w:rsid w:val="00F16469"/>
    <w:rsid w:val="00F16501"/>
    <w:rsid w:val="00F16A21"/>
    <w:rsid w:val="00F16C90"/>
    <w:rsid w:val="00F16CB5"/>
    <w:rsid w:val="00F1723B"/>
    <w:rsid w:val="00F174B5"/>
    <w:rsid w:val="00F174E3"/>
    <w:rsid w:val="00F17571"/>
    <w:rsid w:val="00F177AB"/>
    <w:rsid w:val="00F207E9"/>
    <w:rsid w:val="00F20892"/>
    <w:rsid w:val="00F20DEF"/>
    <w:rsid w:val="00F210F9"/>
    <w:rsid w:val="00F211C1"/>
    <w:rsid w:val="00F213EA"/>
    <w:rsid w:val="00F213FD"/>
    <w:rsid w:val="00F218B7"/>
    <w:rsid w:val="00F21C89"/>
    <w:rsid w:val="00F21D16"/>
    <w:rsid w:val="00F222AE"/>
    <w:rsid w:val="00F22B62"/>
    <w:rsid w:val="00F230B2"/>
    <w:rsid w:val="00F237BE"/>
    <w:rsid w:val="00F23D23"/>
    <w:rsid w:val="00F244A1"/>
    <w:rsid w:val="00F2450D"/>
    <w:rsid w:val="00F24980"/>
    <w:rsid w:val="00F24AC8"/>
    <w:rsid w:val="00F24C30"/>
    <w:rsid w:val="00F24D08"/>
    <w:rsid w:val="00F24D34"/>
    <w:rsid w:val="00F2539C"/>
    <w:rsid w:val="00F255EE"/>
    <w:rsid w:val="00F258F3"/>
    <w:rsid w:val="00F25915"/>
    <w:rsid w:val="00F259AF"/>
    <w:rsid w:val="00F26037"/>
    <w:rsid w:val="00F26E17"/>
    <w:rsid w:val="00F26E57"/>
    <w:rsid w:val="00F26F3F"/>
    <w:rsid w:val="00F278D3"/>
    <w:rsid w:val="00F27B87"/>
    <w:rsid w:val="00F27D02"/>
    <w:rsid w:val="00F27F15"/>
    <w:rsid w:val="00F3028A"/>
    <w:rsid w:val="00F309AB"/>
    <w:rsid w:val="00F30F24"/>
    <w:rsid w:val="00F30FAD"/>
    <w:rsid w:val="00F312C0"/>
    <w:rsid w:val="00F313F9"/>
    <w:rsid w:val="00F3146D"/>
    <w:rsid w:val="00F31547"/>
    <w:rsid w:val="00F31626"/>
    <w:rsid w:val="00F31805"/>
    <w:rsid w:val="00F31C6B"/>
    <w:rsid w:val="00F31EEC"/>
    <w:rsid w:val="00F323FE"/>
    <w:rsid w:val="00F32526"/>
    <w:rsid w:val="00F32A80"/>
    <w:rsid w:val="00F32AEF"/>
    <w:rsid w:val="00F33D58"/>
    <w:rsid w:val="00F33EC3"/>
    <w:rsid w:val="00F341C1"/>
    <w:rsid w:val="00F348C2"/>
    <w:rsid w:val="00F34C71"/>
    <w:rsid w:val="00F35255"/>
    <w:rsid w:val="00F3573E"/>
    <w:rsid w:val="00F357F7"/>
    <w:rsid w:val="00F35D73"/>
    <w:rsid w:val="00F3659B"/>
    <w:rsid w:val="00F3741A"/>
    <w:rsid w:val="00F375E3"/>
    <w:rsid w:val="00F37869"/>
    <w:rsid w:val="00F37C43"/>
    <w:rsid w:val="00F37EA0"/>
    <w:rsid w:val="00F40175"/>
    <w:rsid w:val="00F407FD"/>
    <w:rsid w:val="00F40C6E"/>
    <w:rsid w:val="00F40C8A"/>
    <w:rsid w:val="00F40D01"/>
    <w:rsid w:val="00F40F6B"/>
    <w:rsid w:val="00F41301"/>
    <w:rsid w:val="00F41EEE"/>
    <w:rsid w:val="00F42081"/>
    <w:rsid w:val="00F421BB"/>
    <w:rsid w:val="00F425BC"/>
    <w:rsid w:val="00F425FC"/>
    <w:rsid w:val="00F42807"/>
    <w:rsid w:val="00F429ED"/>
    <w:rsid w:val="00F42B9D"/>
    <w:rsid w:val="00F42F90"/>
    <w:rsid w:val="00F430B1"/>
    <w:rsid w:val="00F435BA"/>
    <w:rsid w:val="00F43E66"/>
    <w:rsid w:val="00F43FD4"/>
    <w:rsid w:val="00F445DE"/>
    <w:rsid w:val="00F44971"/>
    <w:rsid w:val="00F44B35"/>
    <w:rsid w:val="00F44B86"/>
    <w:rsid w:val="00F44D85"/>
    <w:rsid w:val="00F454DB"/>
    <w:rsid w:val="00F4585F"/>
    <w:rsid w:val="00F46199"/>
    <w:rsid w:val="00F46309"/>
    <w:rsid w:val="00F4680A"/>
    <w:rsid w:val="00F46B07"/>
    <w:rsid w:val="00F46C11"/>
    <w:rsid w:val="00F47223"/>
    <w:rsid w:val="00F47C5B"/>
    <w:rsid w:val="00F501B8"/>
    <w:rsid w:val="00F50217"/>
    <w:rsid w:val="00F50269"/>
    <w:rsid w:val="00F50336"/>
    <w:rsid w:val="00F5098A"/>
    <w:rsid w:val="00F50B0B"/>
    <w:rsid w:val="00F50B67"/>
    <w:rsid w:val="00F50F10"/>
    <w:rsid w:val="00F517B3"/>
    <w:rsid w:val="00F51C62"/>
    <w:rsid w:val="00F51EF9"/>
    <w:rsid w:val="00F5239C"/>
    <w:rsid w:val="00F525F0"/>
    <w:rsid w:val="00F528D1"/>
    <w:rsid w:val="00F5293A"/>
    <w:rsid w:val="00F52BB4"/>
    <w:rsid w:val="00F52D19"/>
    <w:rsid w:val="00F532B6"/>
    <w:rsid w:val="00F53835"/>
    <w:rsid w:val="00F53912"/>
    <w:rsid w:val="00F53C06"/>
    <w:rsid w:val="00F53C50"/>
    <w:rsid w:val="00F5424D"/>
    <w:rsid w:val="00F54A6C"/>
    <w:rsid w:val="00F54BC0"/>
    <w:rsid w:val="00F54E5F"/>
    <w:rsid w:val="00F54F40"/>
    <w:rsid w:val="00F55405"/>
    <w:rsid w:val="00F55871"/>
    <w:rsid w:val="00F55946"/>
    <w:rsid w:val="00F55BE3"/>
    <w:rsid w:val="00F55D7B"/>
    <w:rsid w:val="00F56335"/>
    <w:rsid w:val="00F56350"/>
    <w:rsid w:val="00F56470"/>
    <w:rsid w:val="00F56582"/>
    <w:rsid w:val="00F56861"/>
    <w:rsid w:val="00F5686D"/>
    <w:rsid w:val="00F568B7"/>
    <w:rsid w:val="00F5696E"/>
    <w:rsid w:val="00F569C0"/>
    <w:rsid w:val="00F56A95"/>
    <w:rsid w:val="00F56C2D"/>
    <w:rsid w:val="00F56CB8"/>
    <w:rsid w:val="00F56CD4"/>
    <w:rsid w:val="00F570F7"/>
    <w:rsid w:val="00F571FB"/>
    <w:rsid w:val="00F574EE"/>
    <w:rsid w:val="00F57B80"/>
    <w:rsid w:val="00F57C8F"/>
    <w:rsid w:val="00F6027D"/>
    <w:rsid w:val="00F6079D"/>
    <w:rsid w:val="00F608C9"/>
    <w:rsid w:val="00F61013"/>
    <w:rsid w:val="00F61637"/>
    <w:rsid w:val="00F617F3"/>
    <w:rsid w:val="00F61A7D"/>
    <w:rsid w:val="00F61C3D"/>
    <w:rsid w:val="00F61CDD"/>
    <w:rsid w:val="00F61CE2"/>
    <w:rsid w:val="00F61F12"/>
    <w:rsid w:val="00F62136"/>
    <w:rsid w:val="00F626A7"/>
    <w:rsid w:val="00F6274C"/>
    <w:rsid w:val="00F627CA"/>
    <w:rsid w:val="00F62946"/>
    <w:rsid w:val="00F62AFE"/>
    <w:rsid w:val="00F62BBF"/>
    <w:rsid w:val="00F62CAF"/>
    <w:rsid w:val="00F62D08"/>
    <w:rsid w:val="00F62D28"/>
    <w:rsid w:val="00F631C7"/>
    <w:rsid w:val="00F6351F"/>
    <w:rsid w:val="00F63631"/>
    <w:rsid w:val="00F6364D"/>
    <w:rsid w:val="00F636BA"/>
    <w:rsid w:val="00F63A4B"/>
    <w:rsid w:val="00F63A77"/>
    <w:rsid w:val="00F63E02"/>
    <w:rsid w:val="00F63F32"/>
    <w:rsid w:val="00F64117"/>
    <w:rsid w:val="00F64892"/>
    <w:rsid w:val="00F65833"/>
    <w:rsid w:val="00F658FC"/>
    <w:rsid w:val="00F65CF4"/>
    <w:rsid w:val="00F665AC"/>
    <w:rsid w:val="00F669C7"/>
    <w:rsid w:val="00F66A8E"/>
    <w:rsid w:val="00F6729B"/>
    <w:rsid w:val="00F6772C"/>
    <w:rsid w:val="00F67A25"/>
    <w:rsid w:val="00F70411"/>
    <w:rsid w:val="00F7045A"/>
    <w:rsid w:val="00F704F9"/>
    <w:rsid w:val="00F70500"/>
    <w:rsid w:val="00F7058B"/>
    <w:rsid w:val="00F708CC"/>
    <w:rsid w:val="00F70FC2"/>
    <w:rsid w:val="00F71176"/>
    <w:rsid w:val="00F715FE"/>
    <w:rsid w:val="00F71B98"/>
    <w:rsid w:val="00F72766"/>
    <w:rsid w:val="00F7296E"/>
    <w:rsid w:val="00F72B90"/>
    <w:rsid w:val="00F72DF3"/>
    <w:rsid w:val="00F72E39"/>
    <w:rsid w:val="00F7361C"/>
    <w:rsid w:val="00F7379A"/>
    <w:rsid w:val="00F73BED"/>
    <w:rsid w:val="00F73E34"/>
    <w:rsid w:val="00F73E4E"/>
    <w:rsid w:val="00F741FF"/>
    <w:rsid w:val="00F74A44"/>
    <w:rsid w:val="00F74B9F"/>
    <w:rsid w:val="00F74BFD"/>
    <w:rsid w:val="00F74E18"/>
    <w:rsid w:val="00F75DD4"/>
    <w:rsid w:val="00F75E6D"/>
    <w:rsid w:val="00F75F94"/>
    <w:rsid w:val="00F76E38"/>
    <w:rsid w:val="00F76E9B"/>
    <w:rsid w:val="00F76F2D"/>
    <w:rsid w:val="00F77351"/>
    <w:rsid w:val="00F77E19"/>
    <w:rsid w:val="00F80112"/>
    <w:rsid w:val="00F801C7"/>
    <w:rsid w:val="00F8034C"/>
    <w:rsid w:val="00F8037A"/>
    <w:rsid w:val="00F805C3"/>
    <w:rsid w:val="00F806AD"/>
    <w:rsid w:val="00F8075B"/>
    <w:rsid w:val="00F80A38"/>
    <w:rsid w:val="00F80BF0"/>
    <w:rsid w:val="00F80F22"/>
    <w:rsid w:val="00F811DE"/>
    <w:rsid w:val="00F811FC"/>
    <w:rsid w:val="00F81683"/>
    <w:rsid w:val="00F818A6"/>
    <w:rsid w:val="00F81CA0"/>
    <w:rsid w:val="00F81CFE"/>
    <w:rsid w:val="00F820F5"/>
    <w:rsid w:val="00F822D8"/>
    <w:rsid w:val="00F8233E"/>
    <w:rsid w:val="00F82437"/>
    <w:rsid w:val="00F826F8"/>
    <w:rsid w:val="00F82798"/>
    <w:rsid w:val="00F83150"/>
    <w:rsid w:val="00F83A3D"/>
    <w:rsid w:val="00F83C22"/>
    <w:rsid w:val="00F84133"/>
    <w:rsid w:val="00F84984"/>
    <w:rsid w:val="00F84F74"/>
    <w:rsid w:val="00F855F0"/>
    <w:rsid w:val="00F856F8"/>
    <w:rsid w:val="00F85B92"/>
    <w:rsid w:val="00F85F0A"/>
    <w:rsid w:val="00F864A1"/>
    <w:rsid w:val="00F86689"/>
    <w:rsid w:val="00F86F01"/>
    <w:rsid w:val="00F872A0"/>
    <w:rsid w:val="00F872BE"/>
    <w:rsid w:val="00F87AE1"/>
    <w:rsid w:val="00F87FE8"/>
    <w:rsid w:val="00F901BA"/>
    <w:rsid w:val="00F9030B"/>
    <w:rsid w:val="00F909DD"/>
    <w:rsid w:val="00F90D3A"/>
    <w:rsid w:val="00F90D5C"/>
    <w:rsid w:val="00F90EE6"/>
    <w:rsid w:val="00F9108D"/>
    <w:rsid w:val="00F91468"/>
    <w:rsid w:val="00F91501"/>
    <w:rsid w:val="00F9156E"/>
    <w:rsid w:val="00F91810"/>
    <w:rsid w:val="00F9186C"/>
    <w:rsid w:val="00F918B9"/>
    <w:rsid w:val="00F91C49"/>
    <w:rsid w:val="00F91DF8"/>
    <w:rsid w:val="00F91E05"/>
    <w:rsid w:val="00F91E0D"/>
    <w:rsid w:val="00F92329"/>
    <w:rsid w:val="00F9254D"/>
    <w:rsid w:val="00F92A6C"/>
    <w:rsid w:val="00F92AB3"/>
    <w:rsid w:val="00F92D4B"/>
    <w:rsid w:val="00F92FDD"/>
    <w:rsid w:val="00F93183"/>
    <w:rsid w:val="00F93B39"/>
    <w:rsid w:val="00F93C7F"/>
    <w:rsid w:val="00F93D9D"/>
    <w:rsid w:val="00F942D2"/>
    <w:rsid w:val="00F948DC"/>
    <w:rsid w:val="00F94A70"/>
    <w:rsid w:val="00F952DD"/>
    <w:rsid w:val="00F95304"/>
    <w:rsid w:val="00F9541E"/>
    <w:rsid w:val="00F955B7"/>
    <w:rsid w:val="00F95625"/>
    <w:rsid w:val="00F956F1"/>
    <w:rsid w:val="00F9578C"/>
    <w:rsid w:val="00F9592C"/>
    <w:rsid w:val="00F95C50"/>
    <w:rsid w:val="00F95D01"/>
    <w:rsid w:val="00F95DFF"/>
    <w:rsid w:val="00F96A2B"/>
    <w:rsid w:val="00F96C08"/>
    <w:rsid w:val="00F9762B"/>
    <w:rsid w:val="00F97787"/>
    <w:rsid w:val="00F97E96"/>
    <w:rsid w:val="00FA00A2"/>
    <w:rsid w:val="00FA00F0"/>
    <w:rsid w:val="00FA06AF"/>
    <w:rsid w:val="00FA093A"/>
    <w:rsid w:val="00FA0B43"/>
    <w:rsid w:val="00FA0D54"/>
    <w:rsid w:val="00FA0DC9"/>
    <w:rsid w:val="00FA10D3"/>
    <w:rsid w:val="00FA1171"/>
    <w:rsid w:val="00FA141E"/>
    <w:rsid w:val="00FA1C12"/>
    <w:rsid w:val="00FA1F53"/>
    <w:rsid w:val="00FA21EA"/>
    <w:rsid w:val="00FA25EA"/>
    <w:rsid w:val="00FA261C"/>
    <w:rsid w:val="00FA274B"/>
    <w:rsid w:val="00FA300D"/>
    <w:rsid w:val="00FA3146"/>
    <w:rsid w:val="00FA3CDA"/>
    <w:rsid w:val="00FA42ED"/>
    <w:rsid w:val="00FA452B"/>
    <w:rsid w:val="00FA4731"/>
    <w:rsid w:val="00FA49C3"/>
    <w:rsid w:val="00FA4AC4"/>
    <w:rsid w:val="00FA4C01"/>
    <w:rsid w:val="00FA4FBA"/>
    <w:rsid w:val="00FA535C"/>
    <w:rsid w:val="00FA53CD"/>
    <w:rsid w:val="00FA5BBC"/>
    <w:rsid w:val="00FA6138"/>
    <w:rsid w:val="00FA6A05"/>
    <w:rsid w:val="00FA6A18"/>
    <w:rsid w:val="00FA6CA0"/>
    <w:rsid w:val="00FA6D0D"/>
    <w:rsid w:val="00FA6FF5"/>
    <w:rsid w:val="00FA717C"/>
    <w:rsid w:val="00FA76D8"/>
    <w:rsid w:val="00FA7892"/>
    <w:rsid w:val="00FA794A"/>
    <w:rsid w:val="00FA7BFD"/>
    <w:rsid w:val="00FA7E05"/>
    <w:rsid w:val="00FA7FDE"/>
    <w:rsid w:val="00FB02CC"/>
    <w:rsid w:val="00FB0344"/>
    <w:rsid w:val="00FB05E8"/>
    <w:rsid w:val="00FB065F"/>
    <w:rsid w:val="00FB09C7"/>
    <w:rsid w:val="00FB0A4A"/>
    <w:rsid w:val="00FB0AB4"/>
    <w:rsid w:val="00FB0AB5"/>
    <w:rsid w:val="00FB0D05"/>
    <w:rsid w:val="00FB0F9A"/>
    <w:rsid w:val="00FB10AB"/>
    <w:rsid w:val="00FB11AF"/>
    <w:rsid w:val="00FB11E5"/>
    <w:rsid w:val="00FB1345"/>
    <w:rsid w:val="00FB1361"/>
    <w:rsid w:val="00FB18A1"/>
    <w:rsid w:val="00FB1AAC"/>
    <w:rsid w:val="00FB1F65"/>
    <w:rsid w:val="00FB228D"/>
    <w:rsid w:val="00FB22A1"/>
    <w:rsid w:val="00FB2499"/>
    <w:rsid w:val="00FB26DB"/>
    <w:rsid w:val="00FB2837"/>
    <w:rsid w:val="00FB29CF"/>
    <w:rsid w:val="00FB2A43"/>
    <w:rsid w:val="00FB2B24"/>
    <w:rsid w:val="00FB2D6F"/>
    <w:rsid w:val="00FB2E32"/>
    <w:rsid w:val="00FB2EBC"/>
    <w:rsid w:val="00FB3200"/>
    <w:rsid w:val="00FB3366"/>
    <w:rsid w:val="00FB3617"/>
    <w:rsid w:val="00FB3C30"/>
    <w:rsid w:val="00FB3E67"/>
    <w:rsid w:val="00FB4231"/>
    <w:rsid w:val="00FB424E"/>
    <w:rsid w:val="00FB475C"/>
    <w:rsid w:val="00FB54D8"/>
    <w:rsid w:val="00FB566E"/>
    <w:rsid w:val="00FB5A95"/>
    <w:rsid w:val="00FB5AC7"/>
    <w:rsid w:val="00FB5E3A"/>
    <w:rsid w:val="00FB5F67"/>
    <w:rsid w:val="00FB5FE4"/>
    <w:rsid w:val="00FB6387"/>
    <w:rsid w:val="00FB63BC"/>
    <w:rsid w:val="00FB63DA"/>
    <w:rsid w:val="00FB665C"/>
    <w:rsid w:val="00FB6747"/>
    <w:rsid w:val="00FB6B1F"/>
    <w:rsid w:val="00FB78DF"/>
    <w:rsid w:val="00FB7DFE"/>
    <w:rsid w:val="00FB7EF1"/>
    <w:rsid w:val="00FC001E"/>
    <w:rsid w:val="00FC033D"/>
    <w:rsid w:val="00FC09B3"/>
    <w:rsid w:val="00FC09D0"/>
    <w:rsid w:val="00FC0AA6"/>
    <w:rsid w:val="00FC0E42"/>
    <w:rsid w:val="00FC0F52"/>
    <w:rsid w:val="00FC116D"/>
    <w:rsid w:val="00FC11FE"/>
    <w:rsid w:val="00FC17A2"/>
    <w:rsid w:val="00FC189F"/>
    <w:rsid w:val="00FC246B"/>
    <w:rsid w:val="00FC2738"/>
    <w:rsid w:val="00FC2784"/>
    <w:rsid w:val="00FC2948"/>
    <w:rsid w:val="00FC2A2F"/>
    <w:rsid w:val="00FC2DD6"/>
    <w:rsid w:val="00FC3075"/>
    <w:rsid w:val="00FC3153"/>
    <w:rsid w:val="00FC3968"/>
    <w:rsid w:val="00FC3A92"/>
    <w:rsid w:val="00FC3B02"/>
    <w:rsid w:val="00FC3BD3"/>
    <w:rsid w:val="00FC41AC"/>
    <w:rsid w:val="00FC4627"/>
    <w:rsid w:val="00FC46F4"/>
    <w:rsid w:val="00FC4964"/>
    <w:rsid w:val="00FC4C02"/>
    <w:rsid w:val="00FC4DF8"/>
    <w:rsid w:val="00FC53CF"/>
    <w:rsid w:val="00FC562D"/>
    <w:rsid w:val="00FC5843"/>
    <w:rsid w:val="00FC5C90"/>
    <w:rsid w:val="00FC5CAD"/>
    <w:rsid w:val="00FC5D12"/>
    <w:rsid w:val="00FC5D2B"/>
    <w:rsid w:val="00FC643C"/>
    <w:rsid w:val="00FC6482"/>
    <w:rsid w:val="00FC698B"/>
    <w:rsid w:val="00FC6A0E"/>
    <w:rsid w:val="00FC6A39"/>
    <w:rsid w:val="00FC6B34"/>
    <w:rsid w:val="00FC7401"/>
    <w:rsid w:val="00FC74B6"/>
    <w:rsid w:val="00FC765C"/>
    <w:rsid w:val="00FC779D"/>
    <w:rsid w:val="00FC78E8"/>
    <w:rsid w:val="00FC7B08"/>
    <w:rsid w:val="00FC7EC9"/>
    <w:rsid w:val="00FC7F3A"/>
    <w:rsid w:val="00FD0613"/>
    <w:rsid w:val="00FD0729"/>
    <w:rsid w:val="00FD07DD"/>
    <w:rsid w:val="00FD086F"/>
    <w:rsid w:val="00FD08E0"/>
    <w:rsid w:val="00FD12B9"/>
    <w:rsid w:val="00FD13A6"/>
    <w:rsid w:val="00FD13E0"/>
    <w:rsid w:val="00FD17B2"/>
    <w:rsid w:val="00FD1FC4"/>
    <w:rsid w:val="00FD20EE"/>
    <w:rsid w:val="00FD2374"/>
    <w:rsid w:val="00FD28B4"/>
    <w:rsid w:val="00FD29B1"/>
    <w:rsid w:val="00FD2A3A"/>
    <w:rsid w:val="00FD2B05"/>
    <w:rsid w:val="00FD31F6"/>
    <w:rsid w:val="00FD364F"/>
    <w:rsid w:val="00FD381B"/>
    <w:rsid w:val="00FD39C8"/>
    <w:rsid w:val="00FD4280"/>
    <w:rsid w:val="00FD46BD"/>
    <w:rsid w:val="00FD4720"/>
    <w:rsid w:val="00FD4CAF"/>
    <w:rsid w:val="00FD5531"/>
    <w:rsid w:val="00FD57F5"/>
    <w:rsid w:val="00FD5C87"/>
    <w:rsid w:val="00FD5D52"/>
    <w:rsid w:val="00FD5F4E"/>
    <w:rsid w:val="00FD6078"/>
    <w:rsid w:val="00FD61EF"/>
    <w:rsid w:val="00FD63B0"/>
    <w:rsid w:val="00FD69A2"/>
    <w:rsid w:val="00FD6A1D"/>
    <w:rsid w:val="00FD6B01"/>
    <w:rsid w:val="00FD6FEA"/>
    <w:rsid w:val="00FD70F1"/>
    <w:rsid w:val="00FD7133"/>
    <w:rsid w:val="00FD72A1"/>
    <w:rsid w:val="00FD732E"/>
    <w:rsid w:val="00FD776D"/>
    <w:rsid w:val="00FD7779"/>
    <w:rsid w:val="00FD7903"/>
    <w:rsid w:val="00FD7954"/>
    <w:rsid w:val="00FD7A16"/>
    <w:rsid w:val="00FD7B00"/>
    <w:rsid w:val="00FD7C86"/>
    <w:rsid w:val="00FD7CAE"/>
    <w:rsid w:val="00FE04FB"/>
    <w:rsid w:val="00FE06BA"/>
    <w:rsid w:val="00FE0779"/>
    <w:rsid w:val="00FE0797"/>
    <w:rsid w:val="00FE0CD1"/>
    <w:rsid w:val="00FE0F61"/>
    <w:rsid w:val="00FE0F74"/>
    <w:rsid w:val="00FE142A"/>
    <w:rsid w:val="00FE18A1"/>
    <w:rsid w:val="00FE1DED"/>
    <w:rsid w:val="00FE20F7"/>
    <w:rsid w:val="00FE2192"/>
    <w:rsid w:val="00FE2432"/>
    <w:rsid w:val="00FE264A"/>
    <w:rsid w:val="00FE2F28"/>
    <w:rsid w:val="00FE31DC"/>
    <w:rsid w:val="00FE367F"/>
    <w:rsid w:val="00FE372A"/>
    <w:rsid w:val="00FE38A6"/>
    <w:rsid w:val="00FE3A1D"/>
    <w:rsid w:val="00FE406C"/>
    <w:rsid w:val="00FE424B"/>
    <w:rsid w:val="00FE429C"/>
    <w:rsid w:val="00FE43C4"/>
    <w:rsid w:val="00FE46F2"/>
    <w:rsid w:val="00FE4A62"/>
    <w:rsid w:val="00FE4C9A"/>
    <w:rsid w:val="00FE4F9F"/>
    <w:rsid w:val="00FE4FE3"/>
    <w:rsid w:val="00FE5115"/>
    <w:rsid w:val="00FE51B6"/>
    <w:rsid w:val="00FE5249"/>
    <w:rsid w:val="00FE5462"/>
    <w:rsid w:val="00FE5525"/>
    <w:rsid w:val="00FE5A4A"/>
    <w:rsid w:val="00FE5B0E"/>
    <w:rsid w:val="00FE5B8D"/>
    <w:rsid w:val="00FE5F13"/>
    <w:rsid w:val="00FE60F5"/>
    <w:rsid w:val="00FE65A0"/>
    <w:rsid w:val="00FE6654"/>
    <w:rsid w:val="00FE6F5C"/>
    <w:rsid w:val="00FE74F8"/>
    <w:rsid w:val="00FE7BBB"/>
    <w:rsid w:val="00FED8E0"/>
    <w:rsid w:val="00FF0364"/>
    <w:rsid w:val="00FF064F"/>
    <w:rsid w:val="00FF065D"/>
    <w:rsid w:val="00FF073E"/>
    <w:rsid w:val="00FF0880"/>
    <w:rsid w:val="00FF0963"/>
    <w:rsid w:val="00FF0BC5"/>
    <w:rsid w:val="00FF0D74"/>
    <w:rsid w:val="00FF0EE9"/>
    <w:rsid w:val="00FF0F80"/>
    <w:rsid w:val="00FF118C"/>
    <w:rsid w:val="00FF12C9"/>
    <w:rsid w:val="00FF137E"/>
    <w:rsid w:val="00FF1A62"/>
    <w:rsid w:val="00FF1C5D"/>
    <w:rsid w:val="00FF1CEB"/>
    <w:rsid w:val="00FF1EA5"/>
    <w:rsid w:val="00FF2059"/>
    <w:rsid w:val="00FF217E"/>
    <w:rsid w:val="00FF248C"/>
    <w:rsid w:val="00FF2612"/>
    <w:rsid w:val="00FF2971"/>
    <w:rsid w:val="00FF2BF4"/>
    <w:rsid w:val="00FF30CB"/>
    <w:rsid w:val="00FF3148"/>
    <w:rsid w:val="00FF3268"/>
    <w:rsid w:val="00FF37C9"/>
    <w:rsid w:val="00FF3940"/>
    <w:rsid w:val="00FF39BE"/>
    <w:rsid w:val="00FF3ADA"/>
    <w:rsid w:val="00FF3B28"/>
    <w:rsid w:val="00FF3E88"/>
    <w:rsid w:val="00FF42E9"/>
    <w:rsid w:val="00FF4633"/>
    <w:rsid w:val="00FF53EA"/>
    <w:rsid w:val="00FF5740"/>
    <w:rsid w:val="00FF5A1D"/>
    <w:rsid w:val="00FF6095"/>
    <w:rsid w:val="00FF616A"/>
    <w:rsid w:val="00FF6239"/>
    <w:rsid w:val="00FF6809"/>
    <w:rsid w:val="00FF691B"/>
    <w:rsid w:val="00FF70F5"/>
    <w:rsid w:val="00FF7E10"/>
    <w:rsid w:val="01022992"/>
    <w:rsid w:val="01067504"/>
    <w:rsid w:val="010B303C"/>
    <w:rsid w:val="010D96CF"/>
    <w:rsid w:val="010FFF4D"/>
    <w:rsid w:val="011149A3"/>
    <w:rsid w:val="01203902"/>
    <w:rsid w:val="0129A214"/>
    <w:rsid w:val="0129E0B0"/>
    <w:rsid w:val="01387A76"/>
    <w:rsid w:val="0141B8A2"/>
    <w:rsid w:val="0141F1CC"/>
    <w:rsid w:val="0144E7FC"/>
    <w:rsid w:val="01458934"/>
    <w:rsid w:val="0148E4CB"/>
    <w:rsid w:val="014CF141"/>
    <w:rsid w:val="01514568"/>
    <w:rsid w:val="015AECE7"/>
    <w:rsid w:val="015B24C1"/>
    <w:rsid w:val="015D2B6F"/>
    <w:rsid w:val="0161128E"/>
    <w:rsid w:val="01612752"/>
    <w:rsid w:val="0163CD17"/>
    <w:rsid w:val="01650699"/>
    <w:rsid w:val="016F731A"/>
    <w:rsid w:val="01719819"/>
    <w:rsid w:val="01723141"/>
    <w:rsid w:val="01791D7E"/>
    <w:rsid w:val="017DDEF7"/>
    <w:rsid w:val="0180006C"/>
    <w:rsid w:val="0188FD73"/>
    <w:rsid w:val="01943E3E"/>
    <w:rsid w:val="0194429E"/>
    <w:rsid w:val="01959948"/>
    <w:rsid w:val="0198A05F"/>
    <w:rsid w:val="019E59D7"/>
    <w:rsid w:val="019EF0BF"/>
    <w:rsid w:val="01A4BEA9"/>
    <w:rsid w:val="01AFBCB1"/>
    <w:rsid w:val="01BDFCE7"/>
    <w:rsid w:val="01C00E7E"/>
    <w:rsid w:val="01C2BADC"/>
    <w:rsid w:val="01C7CE1C"/>
    <w:rsid w:val="01DEC8A2"/>
    <w:rsid w:val="01E38597"/>
    <w:rsid w:val="01EBC98F"/>
    <w:rsid w:val="01EE4000"/>
    <w:rsid w:val="01F2ABD8"/>
    <w:rsid w:val="01F34A4F"/>
    <w:rsid w:val="01FBB7AF"/>
    <w:rsid w:val="0205D001"/>
    <w:rsid w:val="02066AD5"/>
    <w:rsid w:val="0207FE73"/>
    <w:rsid w:val="020AC99B"/>
    <w:rsid w:val="020B2B1C"/>
    <w:rsid w:val="020DF76C"/>
    <w:rsid w:val="020F75C3"/>
    <w:rsid w:val="0215357E"/>
    <w:rsid w:val="02181036"/>
    <w:rsid w:val="02205A1D"/>
    <w:rsid w:val="0222DDD4"/>
    <w:rsid w:val="022C9001"/>
    <w:rsid w:val="022DEA21"/>
    <w:rsid w:val="02318505"/>
    <w:rsid w:val="0232EF7C"/>
    <w:rsid w:val="0233B2DD"/>
    <w:rsid w:val="0240E185"/>
    <w:rsid w:val="0240EB9E"/>
    <w:rsid w:val="0244B787"/>
    <w:rsid w:val="02472055"/>
    <w:rsid w:val="02540551"/>
    <w:rsid w:val="025BC6A7"/>
    <w:rsid w:val="02666F63"/>
    <w:rsid w:val="0268971E"/>
    <w:rsid w:val="026F1891"/>
    <w:rsid w:val="0270280A"/>
    <w:rsid w:val="0275B42F"/>
    <w:rsid w:val="0276A3F0"/>
    <w:rsid w:val="027BA13A"/>
    <w:rsid w:val="027F00AB"/>
    <w:rsid w:val="0281E4EA"/>
    <w:rsid w:val="02864EC9"/>
    <w:rsid w:val="02875AEE"/>
    <w:rsid w:val="02985E4D"/>
    <w:rsid w:val="029E9474"/>
    <w:rsid w:val="02A008D8"/>
    <w:rsid w:val="02A1419A"/>
    <w:rsid w:val="02A6090E"/>
    <w:rsid w:val="02A8268F"/>
    <w:rsid w:val="02AB60CE"/>
    <w:rsid w:val="02AD3536"/>
    <w:rsid w:val="02AF0CAB"/>
    <w:rsid w:val="02B3A147"/>
    <w:rsid w:val="02B47258"/>
    <w:rsid w:val="02B642F2"/>
    <w:rsid w:val="02B97066"/>
    <w:rsid w:val="02B9A400"/>
    <w:rsid w:val="02C16C07"/>
    <w:rsid w:val="02C312DD"/>
    <w:rsid w:val="02CC980F"/>
    <w:rsid w:val="02CDBD61"/>
    <w:rsid w:val="02DBF089"/>
    <w:rsid w:val="02DDE9FF"/>
    <w:rsid w:val="02DF912D"/>
    <w:rsid w:val="02E4B539"/>
    <w:rsid w:val="02E616E6"/>
    <w:rsid w:val="02E9AD39"/>
    <w:rsid w:val="02F6D844"/>
    <w:rsid w:val="02F7D49B"/>
    <w:rsid w:val="03041F18"/>
    <w:rsid w:val="0306B28D"/>
    <w:rsid w:val="030F0AEF"/>
    <w:rsid w:val="0314C0B7"/>
    <w:rsid w:val="03174F75"/>
    <w:rsid w:val="031900F5"/>
    <w:rsid w:val="0319FDB3"/>
    <w:rsid w:val="031E96C0"/>
    <w:rsid w:val="0324D6E5"/>
    <w:rsid w:val="0324F57C"/>
    <w:rsid w:val="0325D105"/>
    <w:rsid w:val="032AA724"/>
    <w:rsid w:val="0331ED30"/>
    <w:rsid w:val="033D096D"/>
    <w:rsid w:val="03559C6C"/>
    <w:rsid w:val="035A1E7C"/>
    <w:rsid w:val="03632923"/>
    <w:rsid w:val="036701D8"/>
    <w:rsid w:val="03677855"/>
    <w:rsid w:val="03689CE0"/>
    <w:rsid w:val="03711D96"/>
    <w:rsid w:val="037215DD"/>
    <w:rsid w:val="03758052"/>
    <w:rsid w:val="037967D5"/>
    <w:rsid w:val="037F92E5"/>
    <w:rsid w:val="03839949"/>
    <w:rsid w:val="03877F6C"/>
    <w:rsid w:val="0388FF96"/>
    <w:rsid w:val="038B2F62"/>
    <w:rsid w:val="038C6867"/>
    <w:rsid w:val="038DB766"/>
    <w:rsid w:val="0392A69B"/>
    <w:rsid w:val="03948428"/>
    <w:rsid w:val="039FE8E3"/>
    <w:rsid w:val="03A69929"/>
    <w:rsid w:val="03A95499"/>
    <w:rsid w:val="03AEB456"/>
    <w:rsid w:val="03B0BC80"/>
    <w:rsid w:val="03B32A25"/>
    <w:rsid w:val="03BA8EE2"/>
    <w:rsid w:val="03BDCDC2"/>
    <w:rsid w:val="03C8AD38"/>
    <w:rsid w:val="03C8DC3A"/>
    <w:rsid w:val="03DA31F9"/>
    <w:rsid w:val="03DC2CD2"/>
    <w:rsid w:val="03DF4EFF"/>
    <w:rsid w:val="03E28590"/>
    <w:rsid w:val="03E3FD8D"/>
    <w:rsid w:val="03E7FA50"/>
    <w:rsid w:val="03E93990"/>
    <w:rsid w:val="03E9C95D"/>
    <w:rsid w:val="03FBFD84"/>
    <w:rsid w:val="040140A2"/>
    <w:rsid w:val="0401793A"/>
    <w:rsid w:val="0402BBF5"/>
    <w:rsid w:val="040935C0"/>
    <w:rsid w:val="0410008A"/>
    <w:rsid w:val="04137B2F"/>
    <w:rsid w:val="0419B82D"/>
    <w:rsid w:val="041CA8A7"/>
    <w:rsid w:val="041DB54B"/>
    <w:rsid w:val="041F1897"/>
    <w:rsid w:val="0421840D"/>
    <w:rsid w:val="042BEFD2"/>
    <w:rsid w:val="042F5E07"/>
    <w:rsid w:val="043051D3"/>
    <w:rsid w:val="0430F286"/>
    <w:rsid w:val="0438B761"/>
    <w:rsid w:val="043C8C07"/>
    <w:rsid w:val="043F9403"/>
    <w:rsid w:val="0453E4FD"/>
    <w:rsid w:val="0454B707"/>
    <w:rsid w:val="045B04DB"/>
    <w:rsid w:val="045CF79A"/>
    <w:rsid w:val="04618C8D"/>
    <w:rsid w:val="046845EF"/>
    <w:rsid w:val="0469D5C2"/>
    <w:rsid w:val="046ED7E6"/>
    <w:rsid w:val="0475CA30"/>
    <w:rsid w:val="0478DC58"/>
    <w:rsid w:val="047BD3BF"/>
    <w:rsid w:val="047E6110"/>
    <w:rsid w:val="0483D1B5"/>
    <w:rsid w:val="0487051B"/>
    <w:rsid w:val="048A3E0E"/>
    <w:rsid w:val="048CC94F"/>
    <w:rsid w:val="048EEA6E"/>
    <w:rsid w:val="04968BC0"/>
    <w:rsid w:val="04970C31"/>
    <w:rsid w:val="049836FE"/>
    <w:rsid w:val="049EE6A2"/>
    <w:rsid w:val="04A0889E"/>
    <w:rsid w:val="04A2DDB1"/>
    <w:rsid w:val="04A75942"/>
    <w:rsid w:val="04A789E5"/>
    <w:rsid w:val="04ABB211"/>
    <w:rsid w:val="04C6278C"/>
    <w:rsid w:val="04CB409D"/>
    <w:rsid w:val="04CF3D2B"/>
    <w:rsid w:val="04D01A41"/>
    <w:rsid w:val="04D711DA"/>
    <w:rsid w:val="04D73DF6"/>
    <w:rsid w:val="04D9A0C8"/>
    <w:rsid w:val="04DCD1B4"/>
    <w:rsid w:val="04DDF849"/>
    <w:rsid w:val="04DF7714"/>
    <w:rsid w:val="04E047F8"/>
    <w:rsid w:val="04E41314"/>
    <w:rsid w:val="04E5BE68"/>
    <w:rsid w:val="04E799E2"/>
    <w:rsid w:val="04ED854E"/>
    <w:rsid w:val="04FF31F2"/>
    <w:rsid w:val="04FFED54"/>
    <w:rsid w:val="050F482B"/>
    <w:rsid w:val="050FD074"/>
    <w:rsid w:val="05124205"/>
    <w:rsid w:val="0516B151"/>
    <w:rsid w:val="05359BDF"/>
    <w:rsid w:val="0541F042"/>
    <w:rsid w:val="0544D9E0"/>
    <w:rsid w:val="05497286"/>
    <w:rsid w:val="05562467"/>
    <w:rsid w:val="055642AA"/>
    <w:rsid w:val="055D8796"/>
    <w:rsid w:val="055DA89D"/>
    <w:rsid w:val="056225DD"/>
    <w:rsid w:val="056A3FC6"/>
    <w:rsid w:val="056D5581"/>
    <w:rsid w:val="056FF3AC"/>
    <w:rsid w:val="0573325C"/>
    <w:rsid w:val="05739D25"/>
    <w:rsid w:val="057A9F40"/>
    <w:rsid w:val="057F8D5E"/>
    <w:rsid w:val="05807B63"/>
    <w:rsid w:val="05839B3D"/>
    <w:rsid w:val="0586930E"/>
    <w:rsid w:val="058A4F58"/>
    <w:rsid w:val="058D95A2"/>
    <w:rsid w:val="058FCADA"/>
    <w:rsid w:val="059774D1"/>
    <w:rsid w:val="059A6A9D"/>
    <w:rsid w:val="059B4C7B"/>
    <w:rsid w:val="059F1E15"/>
    <w:rsid w:val="05A1A25B"/>
    <w:rsid w:val="05A56BE4"/>
    <w:rsid w:val="05A6A842"/>
    <w:rsid w:val="05A9A6E3"/>
    <w:rsid w:val="05AB95EA"/>
    <w:rsid w:val="05AF6D05"/>
    <w:rsid w:val="05B0F642"/>
    <w:rsid w:val="05BC4CE4"/>
    <w:rsid w:val="05BD6FD2"/>
    <w:rsid w:val="05BE5D18"/>
    <w:rsid w:val="05BF30FF"/>
    <w:rsid w:val="05C0286D"/>
    <w:rsid w:val="05C25A86"/>
    <w:rsid w:val="05C9BF7E"/>
    <w:rsid w:val="05CCBEEA"/>
    <w:rsid w:val="05D96749"/>
    <w:rsid w:val="05DC6AC5"/>
    <w:rsid w:val="05DFED7A"/>
    <w:rsid w:val="05E4E7A8"/>
    <w:rsid w:val="05E637AC"/>
    <w:rsid w:val="05EF8953"/>
    <w:rsid w:val="05EF8F16"/>
    <w:rsid w:val="05F34CA4"/>
    <w:rsid w:val="05F3608F"/>
    <w:rsid w:val="05F72AA9"/>
    <w:rsid w:val="0600F84A"/>
    <w:rsid w:val="0602E4EA"/>
    <w:rsid w:val="0605864D"/>
    <w:rsid w:val="060980DF"/>
    <w:rsid w:val="060C2B2D"/>
    <w:rsid w:val="060CE292"/>
    <w:rsid w:val="06182012"/>
    <w:rsid w:val="06209BBB"/>
    <w:rsid w:val="0627B2CF"/>
    <w:rsid w:val="062D2F46"/>
    <w:rsid w:val="062DBB7C"/>
    <w:rsid w:val="063530AD"/>
    <w:rsid w:val="063820D1"/>
    <w:rsid w:val="063F8AF6"/>
    <w:rsid w:val="06482740"/>
    <w:rsid w:val="064834A6"/>
    <w:rsid w:val="064B35E5"/>
    <w:rsid w:val="064B8BDB"/>
    <w:rsid w:val="065852E7"/>
    <w:rsid w:val="065988C6"/>
    <w:rsid w:val="065F4653"/>
    <w:rsid w:val="0666ADD5"/>
    <w:rsid w:val="066C6869"/>
    <w:rsid w:val="066CD4E9"/>
    <w:rsid w:val="0670037D"/>
    <w:rsid w:val="0670B019"/>
    <w:rsid w:val="0674547B"/>
    <w:rsid w:val="067A4089"/>
    <w:rsid w:val="067D816C"/>
    <w:rsid w:val="067FA148"/>
    <w:rsid w:val="068443C5"/>
    <w:rsid w:val="068BA415"/>
    <w:rsid w:val="06970BB7"/>
    <w:rsid w:val="06981F92"/>
    <w:rsid w:val="0698E56E"/>
    <w:rsid w:val="06A0C8E7"/>
    <w:rsid w:val="06A6F23E"/>
    <w:rsid w:val="06A8D8B9"/>
    <w:rsid w:val="06A9BE43"/>
    <w:rsid w:val="06AACF8C"/>
    <w:rsid w:val="06ABECDA"/>
    <w:rsid w:val="06AE4E53"/>
    <w:rsid w:val="06AE504A"/>
    <w:rsid w:val="06B0C5EF"/>
    <w:rsid w:val="06B21472"/>
    <w:rsid w:val="06B3CD83"/>
    <w:rsid w:val="06B5F40C"/>
    <w:rsid w:val="06B616D1"/>
    <w:rsid w:val="06C0CC61"/>
    <w:rsid w:val="06C7C9C5"/>
    <w:rsid w:val="06CC741C"/>
    <w:rsid w:val="06D1AB12"/>
    <w:rsid w:val="06D355B5"/>
    <w:rsid w:val="06DD54C3"/>
    <w:rsid w:val="06E2FE24"/>
    <w:rsid w:val="06E30329"/>
    <w:rsid w:val="06E7A6D8"/>
    <w:rsid w:val="06E7A7D6"/>
    <w:rsid w:val="06E92C92"/>
    <w:rsid w:val="06EC5C24"/>
    <w:rsid w:val="06F34A01"/>
    <w:rsid w:val="06F4657F"/>
    <w:rsid w:val="06F73C1A"/>
    <w:rsid w:val="06FE3CE8"/>
    <w:rsid w:val="07030C0B"/>
    <w:rsid w:val="0707FC31"/>
    <w:rsid w:val="07081A19"/>
    <w:rsid w:val="07156BB8"/>
    <w:rsid w:val="07160501"/>
    <w:rsid w:val="072B7F63"/>
    <w:rsid w:val="072E26DC"/>
    <w:rsid w:val="073053CE"/>
    <w:rsid w:val="07306B45"/>
    <w:rsid w:val="0738ADD0"/>
    <w:rsid w:val="073B59CA"/>
    <w:rsid w:val="0744393C"/>
    <w:rsid w:val="0746AA16"/>
    <w:rsid w:val="074A55DE"/>
    <w:rsid w:val="075B0B05"/>
    <w:rsid w:val="0762A136"/>
    <w:rsid w:val="07688B97"/>
    <w:rsid w:val="07700AD0"/>
    <w:rsid w:val="0774AB8D"/>
    <w:rsid w:val="07796CAC"/>
    <w:rsid w:val="077CC01B"/>
    <w:rsid w:val="077ED310"/>
    <w:rsid w:val="078B194B"/>
    <w:rsid w:val="07911BD3"/>
    <w:rsid w:val="0793898E"/>
    <w:rsid w:val="079F93FF"/>
    <w:rsid w:val="07A4DED5"/>
    <w:rsid w:val="07AA523D"/>
    <w:rsid w:val="07AC5687"/>
    <w:rsid w:val="07AF994A"/>
    <w:rsid w:val="07B13350"/>
    <w:rsid w:val="07B13621"/>
    <w:rsid w:val="07B29B31"/>
    <w:rsid w:val="07B956C5"/>
    <w:rsid w:val="07BBC085"/>
    <w:rsid w:val="07BF81B1"/>
    <w:rsid w:val="07C1580D"/>
    <w:rsid w:val="07CD32E9"/>
    <w:rsid w:val="07CF2395"/>
    <w:rsid w:val="07D07CE2"/>
    <w:rsid w:val="07D5D91F"/>
    <w:rsid w:val="07D6CCE2"/>
    <w:rsid w:val="07D7AE34"/>
    <w:rsid w:val="07E3555C"/>
    <w:rsid w:val="07E3808C"/>
    <w:rsid w:val="07F05E28"/>
    <w:rsid w:val="07F54CD7"/>
    <w:rsid w:val="07FC59DD"/>
    <w:rsid w:val="07FCC80D"/>
    <w:rsid w:val="080AB190"/>
    <w:rsid w:val="080D42B2"/>
    <w:rsid w:val="0815249B"/>
    <w:rsid w:val="08160079"/>
    <w:rsid w:val="08220814"/>
    <w:rsid w:val="0822CC24"/>
    <w:rsid w:val="0823A7C3"/>
    <w:rsid w:val="08241D1D"/>
    <w:rsid w:val="0827F523"/>
    <w:rsid w:val="082B7099"/>
    <w:rsid w:val="082DB827"/>
    <w:rsid w:val="08327CCB"/>
    <w:rsid w:val="0839BFC8"/>
    <w:rsid w:val="083D3FB3"/>
    <w:rsid w:val="083D4C3B"/>
    <w:rsid w:val="083DA43C"/>
    <w:rsid w:val="0849D6E7"/>
    <w:rsid w:val="0851C46D"/>
    <w:rsid w:val="0856DF08"/>
    <w:rsid w:val="085B0D18"/>
    <w:rsid w:val="085FEC8A"/>
    <w:rsid w:val="087244FC"/>
    <w:rsid w:val="08758D37"/>
    <w:rsid w:val="087A073D"/>
    <w:rsid w:val="087AB0D9"/>
    <w:rsid w:val="0883D8D2"/>
    <w:rsid w:val="0888E859"/>
    <w:rsid w:val="088EC851"/>
    <w:rsid w:val="088F40FF"/>
    <w:rsid w:val="08963422"/>
    <w:rsid w:val="08982AA0"/>
    <w:rsid w:val="089A86F1"/>
    <w:rsid w:val="08A04549"/>
    <w:rsid w:val="08A53146"/>
    <w:rsid w:val="08A53DFA"/>
    <w:rsid w:val="08AC44ED"/>
    <w:rsid w:val="08AD6C87"/>
    <w:rsid w:val="08B8E03B"/>
    <w:rsid w:val="08B9AC17"/>
    <w:rsid w:val="08BD3B53"/>
    <w:rsid w:val="08C2A962"/>
    <w:rsid w:val="08C3F2E4"/>
    <w:rsid w:val="08C66261"/>
    <w:rsid w:val="08D4EDF0"/>
    <w:rsid w:val="08D8F073"/>
    <w:rsid w:val="08DB781F"/>
    <w:rsid w:val="08DDE255"/>
    <w:rsid w:val="08E33967"/>
    <w:rsid w:val="08E37079"/>
    <w:rsid w:val="08EDC5AE"/>
    <w:rsid w:val="08F1266E"/>
    <w:rsid w:val="08F3ACCC"/>
    <w:rsid w:val="08F67A28"/>
    <w:rsid w:val="08FD981A"/>
    <w:rsid w:val="08FE7402"/>
    <w:rsid w:val="09018539"/>
    <w:rsid w:val="09145710"/>
    <w:rsid w:val="09146A84"/>
    <w:rsid w:val="0917A01A"/>
    <w:rsid w:val="091D6236"/>
    <w:rsid w:val="092691BF"/>
    <w:rsid w:val="09298DD6"/>
    <w:rsid w:val="092A34AB"/>
    <w:rsid w:val="092C03AC"/>
    <w:rsid w:val="092DF526"/>
    <w:rsid w:val="093BB547"/>
    <w:rsid w:val="093D2E5D"/>
    <w:rsid w:val="093D86C8"/>
    <w:rsid w:val="0943D122"/>
    <w:rsid w:val="0943F621"/>
    <w:rsid w:val="094ACCA6"/>
    <w:rsid w:val="094F6DAD"/>
    <w:rsid w:val="0957B7D6"/>
    <w:rsid w:val="09592409"/>
    <w:rsid w:val="095D6618"/>
    <w:rsid w:val="095E7DC8"/>
    <w:rsid w:val="09693A03"/>
    <w:rsid w:val="096D93D4"/>
    <w:rsid w:val="0972AD5D"/>
    <w:rsid w:val="097FBFE4"/>
    <w:rsid w:val="0980BBD9"/>
    <w:rsid w:val="09846E4B"/>
    <w:rsid w:val="0987F483"/>
    <w:rsid w:val="09893BFE"/>
    <w:rsid w:val="09896818"/>
    <w:rsid w:val="098C9F45"/>
    <w:rsid w:val="098CE061"/>
    <w:rsid w:val="0998C3AE"/>
    <w:rsid w:val="0999090D"/>
    <w:rsid w:val="099F9817"/>
    <w:rsid w:val="09A1FF70"/>
    <w:rsid w:val="09A4C21A"/>
    <w:rsid w:val="09ACD380"/>
    <w:rsid w:val="09ADBD0B"/>
    <w:rsid w:val="09B653E7"/>
    <w:rsid w:val="09B907AA"/>
    <w:rsid w:val="09BD64BB"/>
    <w:rsid w:val="09C66D7C"/>
    <w:rsid w:val="09D7CA45"/>
    <w:rsid w:val="09DC47B8"/>
    <w:rsid w:val="09E39E60"/>
    <w:rsid w:val="09E6B00E"/>
    <w:rsid w:val="09EAF9E6"/>
    <w:rsid w:val="09EB7B36"/>
    <w:rsid w:val="09EB99AB"/>
    <w:rsid w:val="09EDD9D9"/>
    <w:rsid w:val="09EFC08A"/>
    <w:rsid w:val="09F4DD5E"/>
    <w:rsid w:val="09FE6DC6"/>
    <w:rsid w:val="0A022BFA"/>
    <w:rsid w:val="0A044031"/>
    <w:rsid w:val="0A0A59C9"/>
    <w:rsid w:val="0A0EE96B"/>
    <w:rsid w:val="0A12E046"/>
    <w:rsid w:val="0A1A071D"/>
    <w:rsid w:val="0A1E8F18"/>
    <w:rsid w:val="0A2208B6"/>
    <w:rsid w:val="0A25CAC4"/>
    <w:rsid w:val="0A284DDB"/>
    <w:rsid w:val="0A2B09E4"/>
    <w:rsid w:val="0A3096B3"/>
    <w:rsid w:val="0A3492F1"/>
    <w:rsid w:val="0A35B547"/>
    <w:rsid w:val="0A37E50B"/>
    <w:rsid w:val="0A3C5A5C"/>
    <w:rsid w:val="0A3F200B"/>
    <w:rsid w:val="0A42034B"/>
    <w:rsid w:val="0A44167C"/>
    <w:rsid w:val="0A46518F"/>
    <w:rsid w:val="0A477BEF"/>
    <w:rsid w:val="0A4B1EE8"/>
    <w:rsid w:val="0A50BE35"/>
    <w:rsid w:val="0A5AC539"/>
    <w:rsid w:val="0A5B404F"/>
    <w:rsid w:val="0A5DB29D"/>
    <w:rsid w:val="0A5EFFE9"/>
    <w:rsid w:val="0A69F304"/>
    <w:rsid w:val="0A74501B"/>
    <w:rsid w:val="0A76F447"/>
    <w:rsid w:val="0A786B9D"/>
    <w:rsid w:val="0A87A478"/>
    <w:rsid w:val="0A8C2D35"/>
    <w:rsid w:val="0A8D15F8"/>
    <w:rsid w:val="0AA5A4F7"/>
    <w:rsid w:val="0AB2A1BC"/>
    <w:rsid w:val="0AB2B724"/>
    <w:rsid w:val="0ABCA9E0"/>
    <w:rsid w:val="0ABE95E2"/>
    <w:rsid w:val="0AC0A8AB"/>
    <w:rsid w:val="0AC3BBD3"/>
    <w:rsid w:val="0AC73281"/>
    <w:rsid w:val="0AC7BA4C"/>
    <w:rsid w:val="0AC82BA8"/>
    <w:rsid w:val="0AC98C6A"/>
    <w:rsid w:val="0ACE4AD3"/>
    <w:rsid w:val="0ACEA05E"/>
    <w:rsid w:val="0AD42F46"/>
    <w:rsid w:val="0AD5BDC9"/>
    <w:rsid w:val="0AE153BE"/>
    <w:rsid w:val="0AE49A4C"/>
    <w:rsid w:val="0AE547DA"/>
    <w:rsid w:val="0AE5B5BB"/>
    <w:rsid w:val="0AE606C9"/>
    <w:rsid w:val="0AE7A957"/>
    <w:rsid w:val="0AEA3E95"/>
    <w:rsid w:val="0AF065A9"/>
    <w:rsid w:val="0AF4D568"/>
    <w:rsid w:val="0AFBEF00"/>
    <w:rsid w:val="0AFBF68F"/>
    <w:rsid w:val="0B0BB5D8"/>
    <w:rsid w:val="0B0CCD81"/>
    <w:rsid w:val="0B103F5F"/>
    <w:rsid w:val="0B185794"/>
    <w:rsid w:val="0B23362D"/>
    <w:rsid w:val="0B2A1AA7"/>
    <w:rsid w:val="0B2CD5E5"/>
    <w:rsid w:val="0B2DD485"/>
    <w:rsid w:val="0B2FD69B"/>
    <w:rsid w:val="0B306D2B"/>
    <w:rsid w:val="0B31A6F2"/>
    <w:rsid w:val="0B323315"/>
    <w:rsid w:val="0B3601D4"/>
    <w:rsid w:val="0B3C26C9"/>
    <w:rsid w:val="0B3C854B"/>
    <w:rsid w:val="0B3D43FB"/>
    <w:rsid w:val="0B4146DB"/>
    <w:rsid w:val="0B416CE4"/>
    <w:rsid w:val="0B5965C0"/>
    <w:rsid w:val="0B5978C9"/>
    <w:rsid w:val="0B5A9448"/>
    <w:rsid w:val="0B5D52CE"/>
    <w:rsid w:val="0B63C546"/>
    <w:rsid w:val="0B6B149D"/>
    <w:rsid w:val="0B6EA367"/>
    <w:rsid w:val="0B6ED3D2"/>
    <w:rsid w:val="0B78FF39"/>
    <w:rsid w:val="0B7BB6D1"/>
    <w:rsid w:val="0B8314BB"/>
    <w:rsid w:val="0B8414B5"/>
    <w:rsid w:val="0B8676B6"/>
    <w:rsid w:val="0B8804CB"/>
    <w:rsid w:val="0B88EF69"/>
    <w:rsid w:val="0B8F8EE2"/>
    <w:rsid w:val="0B918BBB"/>
    <w:rsid w:val="0BB2B802"/>
    <w:rsid w:val="0BB3F9DF"/>
    <w:rsid w:val="0BB95389"/>
    <w:rsid w:val="0BC075F5"/>
    <w:rsid w:val="0BD00058"/>
    <w:rsid w:val="0BD1AD58"/>
    <w:rsid w:val="0BD27809"/>
    <w:rsid w:val="0BDA1E61"/>
    <w:rsid w:val="0BE3724F"/>
    <w:rsid w:val="0BE5989D"/>
    <w:rsid w:val="0BE6E2B8"/>
    <w:rsid w:val="0BEC5FE0"/>
    <w:rsid w:val="0BED5C34"/>
    <w:rsid w:val="0BF262F2"/>
    <w:rsid w:val="0BFFA2D2"/>
    <w:rsid w:val="0C086F2D"/>
    <w:rsid w:val="0C098F4C"/>
    <w:rsid w:val="0C0E396B"/>
    <w:rsid w:val="0C115BAC"/>
    <w:rsid w:val="0C119417"/>
    <w:rsid w:val="0C295FCF"/>
    <w:rsid w:val="0C31A711"/>
    <w:rsid w:val="0C325F0E"/>
    <w:rsid w:val="0C3307A6"/>
    <w:rsid w:val="0C362CEE"/>
    <w:rsid w:val="0C38C693"/>
    <w:rsid w:val="0C4425C7"/>
    <w:rsid w:val="0C49021C"/>
    <w:rsid w:val="0C50489B"/>
    <w:rsid w:val="0C51566F"/>
    <w:rsid w:val="0C533D46"/>
    <w:rsid w:val="0C5D6E6E"/>
    <w:rsid w:val="0C608F78"/>
    <w:rsid w:val="0C61A0F2"/>
    <w:rsid w:val="0C635882"/>
    <w:rsid w:val="0C691797"/>
    <w:rsid w:val="0C6BB8D5"/>
    <w:rsid w:val="0C6CB593"/>
    <w:rsid w:val="0C6CED91"/>
    <w:rsid w:val="0C77D340"/>
    <w:rsid w:val="0C80B8CB"/>
    <w:rsid w:val="0C814081"/>
    <w:rsid w:val="0C828D45"/>
    <w:rsid w:val="0C88F53A"/>
    <w:rsid w:val="0C8A2FB0"/>
    <w:rsid w:val="0C8DDCDA"/>
    <w:rsid w:val="0C9E121C"/>
    <w:rsid w:val="0C9F6A27"/>
    <w:rsid w:val="0CA039E0"/>
    <w:rsid w:val="0CA08C74"/>
    <w:rsid w:val="0CA79CAA"/>
    <w:rsid w:val="0CA93994"/>
    <w:rsid w:val="0CA9FE88"/>
    <w:rsid w:val="0CB43623"/>
    <w:rsid w:val="0CB70A5D"/>
    <w:rsid w:val="0CB7DF3E"/>
    <w:rsid w:val="0CB8221B"/>
    <w:rsid w:val="0CB9029B"/>
    <w:rsid w:val="0CBA4A04"/>
    <w:rsid w:val="0CBBC540"/>
    <w:rsid w:val="0CBD5182"/>
    <w:rsid w:val="0CC668DA"/>
    <w:rsid w:val="0CC8697A"/>
    <w:rsid w:val="0CD542C8"/>
    <w:rsid w:val="0CD65A86"/>
    <w:rsid w:val="0CD7701D"/>
    <w:rsid w:val="0CD847F9"/>
    <w:rsid w:val="0CDABFF3"/>
    <w:rsid w:val="0CE507D5"/>
    <w:rsid w:val="0CE5A2E7"/>
    <w:rsid w:val="0CF307C2"/>
    <w:rsid w:val="0CF84E4B"/>
    <w:rsid w:val="0CF9F03D"/>
    <w:rsid w:val="0CFC60A9"/>
    <w:rsid w:val="0CFCBC68"/>
    <w:rsid w:val="0D0C970A"/>
    <w:rsid w:val="0D0D488C"/>
    <w:rsid w:val="0D0F07B5"/>
    <w:rsid w:val="0D127F6D"/>
    <w:rsid w:val="0D18C30C"/>
    <w:rsid w:val="0D1BE021"/>
    <w:rsid w:val="0D2C1E66"/>
    <w:rsid w:val="0D365E32"/>
    <w:rsid w:val="0D395E32"/>
    <w:rsid w:val="0D3D74AA"/>
    <w:rsid w:val="0D407661"/>
    <w:rsid w:val="0D427AB2"/>
    <w:rsid w:val="0D42B886"/>
    <w:rsid w:val="0D43E831"/>
    <w:rsid w:val="0D46290C"/>
    <w:rsid w:val="0D58045F"/>
    <w:rsid w:val="0D5B1DB9"/>
    <w:rsid w:val="0D6111EC"/>
    <w:rsid w:val="0D61548F"/>
    <w:rsid w:val="0D6366F0"/>
    <w:rsid w:val="0D6A0322"/>
    <w:rsid w:val="0D6B3663"/>
    <w:rsid w:val="0D6C892B"/>
    <w:rsid w:val="0D6D4B01"/>
    <w:rsid w:val="0D6E53C7"/>
    <w:rsid w:val="0D6EEC1F"/>
    <w:rsid w:val="0D7008B0"/>
    <w:rsid w:val="0D719BFD"/>
    <w:rsid w:val="0D794C24"/>
    <w:rsid w:val="0D7BD955"/>
    <w:rsid w:val="0D7CECDE"/>
    <w:rsid w:val="0D8294CF"/>
    <w:rsid w:val="0D8444FE"/>
    <w:rsid w:val="0D86AAD6"/>
    <w:rsid w:val="0D9D6C31"/>
    <w:rsid w:val="0DA9310E"/>
    <w:rsid w:val="0DAD3F34"/>
    <w:rsid w:val="0DAE6715"/>
    <w:rsid w:val="0DB0F69F"/>
    <w:rsid w:val="0DBA3FA7"/>
    <w:rsid w:val="0DBC809A"/>
    <w:rsid w:val="0DBCAEA0"/>
    <w:rsid w:val="0DC24EBC"/>
    <w:rsid w:val="0DC31728"/>
    <w:rsid w:val="0DD0EEB4"/>
    <w:rsid w:val="0DD252D0"/>
    <w:rsid w:val="0DD63C6A"/>
    <w:rsid w:val="0DD84396"/>
    <w:rsid w:val="0DDC2CE5"/>
    <w:rsid w:val="0DDCB671"/>
    <w:rsid w:val="0DE678A8"/>
    <w:rsid w:val="0DEB1D9F"/>
    <w:rsid w:val="0DEE1C1B"/>
    <w:rsid w:val="0DEE3F44"/>
    <w:rsid w:val="0DEF8E2D"/>
    <w:rsid w:val="0DF806C3"/>
    <w:rsid w:val="0E00270C"/>
    <w:rsid w:val="0E032FBF"/>
    <w:rsid w:val="0E0407CF"/>
    <w:rsid w:val="0E096091"/>
    <w:rsid w:val="0E0BFFF0"/>
    <w:rsid w:val="0E0FA7B5"/>
    <w:rsid w:val="0E121953"/>
    <w:rsid w:val="0E20E497"/>
    <w:rsid w:val="0E24AC1F"/>
    <w:rsid w:val="0E26FEA1"/>
    <w:rsid w:val="0E309674"/>
    <w:rsid w:val="0E365FE0"/>
    <w:rsid w:val="0E3C7601"/>
    <w:rsid w:val="0E4477AB"/>
    <w:rsid w:val="0E46BAAC"/>
    <w:rsid w:val="0E53AF9F"/>
    <w:rsid w:val="0E5D7B7E"/>
    <w:rsid w:val="0E5E5023"/>
    <w:rsid w:val="0E64D248"/>
    <w:rsid w:val="0E69C164"/>
    <w:rsid w:val="0E6FE81F"/>
    <w:rsid w:val="0E728E9B"/>
    <w:rsid w:val="0E793A1A"/>
    <w:rsid w:val="0E7B6F4A"/>
    <w:rsid w:val="0E870CEF"/>
    <w:rsid w:val="0E8CD9D0"/>
    <w:rsid w:val="0E9A53F7"/>
    <w:rsid w:val="0EA1125B"/>
    <w:rsid w:val="0EA13971"/>
    <w:rsid w:val="0EB27708"/>
    <w:rsid w:val="0EB4B10A"/>
    <w:rsid w:val="0EBCC31D"/>
    <w:rsid w:val="0EC15AFB"/>
    <w:rsid w:val="0EC36570"/>
    <w:rsid w:val="0ECA4F76"/>
    <w:rsid w:val="0ED17B74"/>
    <w:rsid w:val="0ED6766C"/>
    <w:rsid w:val="0ED73884"/>
    <w:rsid w:val="0ED92B13"/>
    <w:rsid w:val="0EDB17AB"/>
    <w:rsid w:val="0EEF4D92"/>
    <w:rsid w:val="0EF09BA9"/>
    <w:rsid w:val="0EF80A0A"/>
    <w:rsid w:val="0EF82EA1"/>
    <w:rsid w:val="0EF9C613"/>
    <w:rsid w:val="0EFA68B9"/>
    <w:rsid w:val="0EFF3937"/>
    <w:rsid w:val="0EFFFE7C"/>
    <w:rsid w:val="0F00BD1C"/>
    <w:rsid w:val="0F0568B4"/>
    <w:rsid w:val="0F0DF1EB"/>
    <w:rsid w:val="0F10315B"/>
    <w:rsid w:val="0F15FA3E"/>
    <w:rsid w:val="0F1AD04E"/>
    <w:rsid w:val="0F1C4CA0"/>
    <w:rsid w:val="0F1FA3FC"/>
    <w:rsid w:val="0F21EE72"/>
    <w:rsid w:val="0F27C116"/>
    <w:rsid w:val="0F2C0566"/>
    <w:rsid w:val="0F2C6681"/>
    <w:rsid w:val="0F2EC74F"/>
    <w:rsid w:val="0F30AF14"/>
    <w:rsid w:val="0F315D1C"/>
    <w:rsid w:val="0F33E9FE"/>
    <w:rsid w:val="0F44B8E7"/>
    <w:rsid w:val="0F47795F"/>
    <w:rsid w:val="0F488BB9"/>
    <w:rsid w:val="0F48D8CA"/>
    <w:rsid w:val="0F4900C9"/>
    <w:rsid w:val="0F56DF06"/>
    <w:rsid w:val="0F5C2605"/>
    <w:rsid w:val="0F605052"/>
    <w:rsid w:val="0F716CB0"/>
    <w:rsid w:val="0F8835EC"/>
    <w:rsid w:val="0F88C2F4"/>
    <w:rsid w:val="0F8DD813"/>
    <w:rsid w:val="0F8EFBB1"/>
    <w:rsid w:val="0FA066DA"/>
    <w:rsid w:val="0FA4EEE1"/>
    <w:rsid w:val="0FA6BF9D"/>
    <w:rsid w:val="0FAE4AE4"/>
    <w:rsid w:val="0FB0DC1E"/>
    <w:rsid w:val="0FBB7438"/>
    <w:rsid w:val="0FD10D45"/>
    <w:rsid w:val="0FD61822"/>
    <w:rsid w:val="0FDAA398"/>
    <w:rsid w:val="0FDB3E25"/>
    <w:rsid w:val="0FE27E04"/>
    <w:rsid w:val="0FE2E7A6"/>
    <w:rsid w:val="0FF56EA7"/>
    <w:rsid w:val="0FF62AB8"/>
    <w:rsid w:val="0FF73EC4"/>
    <w:rsid w:val="0FFA06D2"/>
    <w:rsid w:val="0FFD2E7D"/>
    <w:rsid w:val="0FFEC3A3"/>
    <w:rsid w:val="10021D6C"/>
    <w:rsid w:val="1006DED6"/>
    <w:rsid w:val="100A8ED1"/>
    <w:rsid w:val="100FA910"/>
    <w:rsid w:val="1016F9E5"/>
    <w:rsid w:val="101B9FEE"/>
    <w:rsid w:val="10204C18"/>
    <w:rsid w:val="10213847"/>
    <w:rsid w:val="1025F48B"/>
    <w:rsid w:val="103115DD"/>
    <w:rsid w:val="1039D95A"/>
    <w:rsid w:val="103D1FF5"/>
    <w:rsid w:val="103E6EF4"/>
    <w:rsid w:val="105265ED"/>
    <w:rsid w:val="10569BAF"/>
    <w:rsid w:val="1059D801"/>
    <w:rsid w:val="105ABAAD"/>
    <w:rsid w:val="105F7B71"/>
    <w:rsid w:val="10648EEF"/>
    <w:rsid w:val="106F7A09"/>
    <w:rsid w:val="1070C5B5"/>
    <w:rsid w:val="1070D68C"/>
    <w:rsid w:val="107654C0"/>
    <w:rsid w:val="10780F04"/>
    <w:rsid w:val="108EC1DD"/>
    <w:rsid w:val="108F1DEF"/>
    <w:rsid w:val="1098F551"/>
    <w:rsid w:val="10A0C033"/>
    <w:rsid w:val="10A3F6C9"/>
    <w:rsid w:val="10AEF5D6"/>
    <w:rsid w:val="10AFB530"/>
    <w:rsid w:val="10B6A017"/>
    <w:rsid w:val="10C1F92F"/>
    <w:rsid w:val="10C3D00D"/>
    <w:rsid w:val="10CD4293"/>
    <w:rsid w:val="10CEA7C0"/>
    <w:rsid w:val="10CF62A6"/>
    <w:rsid w:val="10D5D160"/>
    <w:rsid w:val="10D9E353"/>
    <w:rsid w:val="10E072CD"/>
    <w:rsid w:val="10E0FF38"/>
    <w:rsid w:val="10E2D212"/>
    <w:rsid w:val="10EC7BA8"/>
    <w:rsid w:val="10ED26DF"/>
    <w:rsid w:val="10EE8599"/>
    <w:rsid w:val="10F24C27"/>
    <w:rsid w:val="10F8DB2C"/>
    <w:rsid w:val="10FAB5F8"/>
    <w:rsid w:val="10FD5FF0"/>
    <w:rsid w:val="11014434"/>
    <w:rsid w:val="1107E843"/>
    <w:rsid w:val="11096FF2"/>
    <w:rsid w:val="110CF689"/>
    <w:rsid w:val="11116B0C"/>
    <w:rsid w:val="1111B526"/>
    <w:rsid w:val="1113E126"/>
    <w:rsid w:val="111AEB48"/>
    <w:rsid w:val="111B0E1E"/>
    <w:rsid w:val="111C54DF"/>
    <w:rsid w:val="111FFC42"/>
    <w:rsid w:val="112042A7"/>
    <w:rsid w:val="112467C7"/>
    <w:rsid w:val="11254A0A"/>
    <w:rsid w:val="112AB76C"/>
    <w:rsid w:val="112BA3A4"/>
    <w:rsid w:val="112E93F3"/>
    <w:rsid w:val="11357015"/>
    <w:rsid w:val="11391EDB"/>
    <w:rsid w:val="113D5D67"/>
    <w:rsid w:val="113FF2BE"/>
    <w:rsid w:val="1144324F"/>
    <w:rsid w:val="114754FD"/>
    <w:rsid w:val="114A14A2"/>
    <w:rsid w:val="114A6890"/>
    <w:rsid w:val="114B9C55"/>
    <w:rsid w:val="1157CC82"/>
    <w:rsid w:val="1160B05F"/>
    <w:rsid w:val="11622B07"/>
    <w:rsid w:val="1165605E"/>
    <w:rsid w:val="1169FCAB"/>
    <w:rsid w:val="11723CE9"/>
    <w:rsid w:val="1179571D"/>
    <w:rsid w:val="117A3EB4"/>
    <w:rsid w:val="118722D0"/>
    <w:rsid w:val="118A90C5"/>
    <w:rsid w:val="11957D2A"/>
    <w:rsid w:val="1195E569"/>
    <w:rsid w:val="1199B636"/>
    <w:rsid w:val="119A854F"/>
    <w:rsid w:val="119BA5BC"/>
    <w:rsid w:val="119C6FCB"/>
    <w:rsid w:val="119D55DB"/>
    <w:rsid w:val="119DD9BB"/>
    <w:rsid w:val="119F2E6E"/>
    <w:rsid w:val="11A0B892"/>
    <w:rsid w:val="11A133CA"/>
    <w:rsid w:val="11A23310"/>
    <w:rsid w:val="11AB0743"/>
    <w:rsid w:val="11AD39CB"/>
    <w:rsid w:val="11AFD26D"/>
    <w:rsid w:val="11B08A28"/>
    <w:rsid w:val="11B93D33"/>
    <w:rsid w:val="11B94D00"/>
    <w:rsid w:val="11BB1D5C"/>
    <w:rsid w:val="11C14721"/>
    <w:rsid w:val="11C20235"/>
    <w:rsid w:val="11C274A0"/>
    <w:rsid w:val="11CA8487"/>
    <w:rsid w:val="11CD2724"/>
    <w:rsid w:val="11CDBCC4"/>
    <w:rsid w:val="11D34BD9"/>
    <w:rsid w:val="11D59297"/>
    <w:rsid w:val="11D9C4B7"/>
    <w:rsid w:val="11DADD4B"/>
    <w:rsid w:val="11DE4F0C"/>
    <w:rsid w:val="11DEE576"/>
    <w:rsid w:val="11DEF0E0"/>
    <w:rsid w:val="11E06677"/>
    <w:rsid w:val="11E55BE0"/>
    <w:rsid w:val="11E87293"/>
    <w:rsid w:val="11EB7534"/>
    <w:rsid w:val="11F6C322"/>
    <w:rsid w:val="11F75AA0"/>
    <w:rsid w:val="11F97C9E"/>
    <w:rsid w:val="11FC3CBF"/>
    <w:rsid w:val="11FFA636"/>
    <w:rsid w:val="120B530F"/>
    <w:rsid w:val="120C46EE"/>
    <w:rsid w:val="12160835"/>
    <w:rsid w:val="1218A4FC"/>
    <w:rsid w:val="1219A30F"/>
    <w:rsid w:val="121C3012"/>
    <w:rsid w:val="121E1EF9"/>
    <w:rsid w:val="122941D2"/>
    <w:rsid w:val="122B806C"/>
    <w:rsid w:val="122C3363"/>
    <w:rsid w:val="1231A40E"/>
    <w:rsid w:val="123AC44D"/>
    <w:rsid w:val="124493B7"/>
    <w:rsid w:val="1248F65A"/>
    <w:rsid w:val="124996C3"/>
    <w:rsid w:val="1250D4C2"/>
    <w:rsid w:val="12547C44"/>
    <w:rsid w:val="12577B5F"/>
    <w:rsid w:val="125C876D"/>
    <w:rsid w:val="12616F49"/>
    <w:rsid w:val="1262A02F"/>
    <w:rsid w:val="1265EF31"/>
    <w:rsid w:val="126768B0"/>
    <w:rsid w:val="126B05D6"/>
    <w:rsid w:val="126E0AF4"/>
    <w:rsid w:val="126FDADD"/>
    <w:rsid w:val="1270B74A"/>
    <w:rsid w:val="128416F7"/>
    <w:rsid w:val="1286EECC"/>
    <w:rsid w:val="1287FD55"/>
    <w:rsid w:val="12885F42"/>
    <w:rsid w:val="128BC0B6"/>
    <w:rsid w:val="12916C60"/>
    <w:rsid w:val="1292C0DD"/>
    <w:rsid w:val="129367A2"/>
    <w:rsid w:val="129F6FC4"/>
    <w:rsid w:val="12A091DB"/>
    <w:rsid w:val="12A47C3C"/>
    <w:rsid w:val="12A5E6A2"/>
    <w:rsid w:val="12AE74C5"/>
    <w:rsid w:val="12AFF4E7"/>
    <w:rsid w:val="12B06BA9"/>
    <w:rsid w:val="12B16A78"/>
    <w:rsid w:val="12B2FB18"/>
    <w:rsid w:val="12BB7156"/>
    <w:rsid w:val="12C55089"/>
    <w:rsid w:val="12CC5BE5"/>
    <w:rsid w:val="12D889BB"/>
    <w:rsid w:val="12D97796"/>
    <w:rsid w:val="12DF2694"/>
    <w:rsid w:val="12E59DE1"/>
    <w:rsid w:val="12EA2E3D"/>
    <w:rsid w:val="12EC69A6"/>
    <w:rsid w:val="12EEFE5B"/>
    <w:rsid w:val="12F8BB22"/>
    <w:rsid w:val="130E4700"/>
    <w:rsid w:val="1316287F"/>
    <w:rsid w:val="13163B41"/>
    <w:rsid w:val="1320B681"/>
    <w:rsid w:val="13238E5B"/>
    <w:rsid w:val="132C98C4"/>
    <w:rsid w:val="132CF777"/>
    <w:rsid w:val="13306ADC"/>
    <w:rsid w:val="133168C5"/>
    <w:rsid w:val="1333707D"/>
    <w:rsid w:val="13342246"/>
    <w:rsid w:val="1337D724"/>
    <w:rsid w:val="133DBDB8"/>
    <w:rsid w:val="1348313A"/>
    <w:rsid w:val="1349A568"/>
    <w:rsid w:val="13505DB7"/>
    <w:rsid w:val="135B176B"/>
    <w:rsid w:val="136117D9"/>
    <w:rsid w:val="1367F9F9"/>
    <w:rsid w:val="136B3CF8"/>
    <w:rsid w:val="1371338C"/>
    <w:rsid w:val="1373D65A"/>
    <w:rsid w:val="13744EAC"/>
    <w:rsid w:val="1375CE20"/>
    <w:rsid w:val="137E9593"/>
    <w:rsid w:val="13837255"/>
    <w:rsid w:val="1383B0E7"/>
    <w:rsid w:val="138592FF"/>
    <w:rsid w:val="1396B399"/>
    <w:rsid w:val="139872F4"/>
    <w:rsid w:val="139D240F"/>
    <w:rsid w:val="139D3851"/>
    <w:rsid w:val="139F0F55"/>
    <w:rsid w:val="13A057DC"/>
    <w:rsid w:val="13A82E6F"/>
    <w:rsid w:val="13A953EB"/>
    <w:rsid w:val="13B38537"/>
    <w:rsid w:val="13B4407D"/>
    <w:rsid w:val="13B6D5D4"/>
    <w:rsid w:val="13BC738E"/>
    <w:rsid w:val="13BED149"/>
    <w:rsid w:val="13BF75FF"/>
    <w:rsid w:val="13C0F63B"/>
    <w:rsid w:val="13C2ABF6"/>
    <w:rsid w:val="13CB59AE"/>
    <w:rsid w:val="13CD1DF6"/>
    <w:rsid w:val="13D0F365"/>
    <w:rsid w:val="13D3D2DD"/>
    <w:rsid w:val="13DBADFB"/>
    <w:rsid w:val="13DC5258"/>
    <w:rsid w:val="13DC6EBA"/>
    <w:rsid w:val="13E08981"/>
    <w:rsid w:val="13E22ADB"/>
    <w:rsid w:val="13E34E12"/>
    <w:rsid w:val="13E7C88D"/>
    <w:rsid w:val="13E81678"/>
    <w:rsid w:val="13E911C1"/>
    <w:rsid w:val="13E9A539"/>
    <w:rsid w:val="13EE0818"/>
    <w:rsid w:val="13F23D14"/>
    <w:rsid w:val="13F3780C"/>
    <w:rsid w:val="13F57714"/>
    <w:rsid w:val="13FF88DB"/>
    <w:rsid w:val="14033D50"/>
    <w:rsid w:val="1408D3FD"/>
    <w:rsid w:val="140EF888"/>
    <w:rsid w:val="14118237"/>
    <w:rsid w:val="1417D03E"/>
    <w:rsid w:val="142315D0"/>
    <w:rsid w:val="14269AE4"/>
    <w:rsid w:val="142E0F3C"/>
    <w:rsid w:val="14314222"/>
    <w:rsid w:val="1431CAD8"/>
    <w:rsid w:val="1438B4CA"/>
    <w:rsid w:val="144263D2"/>
    <w:rsid w:val="144300B2"/>
    <w:rsid w:val="1444E1FE"/>
    <w:rsid w:val="144EEE8A"/>
    <w:rsid w:val="1451811A"/>
    <w:rsid w:val="14536943"/>
    <w:rsid w:val="14545B01"/>
    <w:rsid w:val="145583FB"/>
    <w:rsid w:val="14668F3C"/>
    <w:rsid w:val="1468543E"/>
    <w:rsid w:val="146F04DF"/>
    <w:rsid w:val="1480048F"/>
    <w:rsid w:val="14804C81"/>
    <w:rsid w:val="14A18EB0"/>
    <w:rsid w:val="14A199EF"/>
    <w:rsid w:val="14A2CCDF"/>
    <w:rsid w:val="14A516C0"/>
    <w:rsid w:val="14A937C4"/>
    <w:rsid w:val="14AB30A9"/>
    <w:rsid w:val="14AD6326"/>
    <w:rsid w:val="14B025FF"/>
    <w:rsid w:val="14B9BCFB"/>
    <w:rsid w:val="14BC4DB6"/>
    <w:rsid w:val="14C246F6"/>
    <w:rsid w:val="14C5AA5E"/>
    <w:rsid w:val="14C8D096"/>
    <w:rsid w:val="14CC642B"/>
    <w:rsid w:val="14D57195"/>
    <w:rsid w:val="14D804BC"/>
    <w:rsid w:val="14DD4EE2"/>
    <w:rsid w:val="14EFCA38"/>
    <w:rsid w:val="14FB1DB2"/>
    <w:rsid w:val="14FCB91A"/>
    <w:rsid w:val="14FD6073"/>
    <w:rsid w:val="1501A882"/>
    <w:rsid w:val="15092BE1"/>
    <w:rsid w:val="1511D0F5"/>
    <w:rsid w:val="1514A991"/>
    <w:rsid w:val="1520F13F"/>
    <w:rsid w:val="1520FB6D"/>
    <w:rsid w:val="152A77C9"/>
    <w:rsid w:val="152BE47E"/>
    <w:rsid w:val="1532743A"/>
    <w:rsid w:val="15359A86"/>
    <w:rsid w:val="1538064B"/>
    <w:rsid w:val="153C8918"/>
    <w:rsid w:val="153D7A77"/>
    <w:rsid w:val="154010C8"/>
    <w:rsid w:val="1541AA0A"/>
    <w:rsid w:val="154EBA50"/>
    <w:rsid w:val="15527710"/>
    <w:rsid w:val="15546CD7"/>
    <w:rsid w:val="15564C1B"/>
    <w:rsid w:val="15577D08"/>
    <w:rsid w:val="155D6360"/>
    <w:rsid w:val="155DCC02"/>
    <w:rsid w:val="155EEF89"/>
    <w:rsid w:val="155F4D66"/>
    <w:rsid w:val="15604BD1"/>
    <w:rsid w:val="156779A9"/>
    <w:rsid w:val="156B2F74"/>
    <w:rsid w:val="156F146C"/>
    <w:rsid w:val="157F7F12"/>
    <w:rsid w:val="158032EA"/>
    <w:rsid w:val="158B2B33"/>
    <w:rsid w:val="158B2D7F"/>
    <w:rsid w:val="158B84AE"/>
    <w:rsid w:val="158EFBB2"/>
    <w:rsid w:val="159248BB"/>
    <w:rsid w:val="159FDD83"/>
    <w:rsid w:val="15A219E2"/>
    <w:rsid w:val="15AADAA1"/>
    <w:rsid w:val="15B221CD"/>
    <w:rsid w:val="15B7FC23"/>
    <w:rsid w:val="15B891A9"/>
    <w:rsid w:val="15BE8494"/>
    <w:rsid w:val="15C0769B"/>
    <w:rsid w:val="15C0A6D3"/>
    <w:rsid w:val="15C9D74D"/>
    <w:rsid w:val="15E55B2A"/>
    <w:rsid w:val="15E921EF"/>
    <w:rsid w:val="15F4C6BF"/>
    <w:rsid w:val="15F4DD38"/>
    <w:rsid w:val="15F6429D"/>
    <w:rsid w:val="15FC3769"/>
    <w:rsid w:val="16098F03"/>
    <w:rsid w:val="16160A2E"/>
    <w:rsid w:val="161C704B"/>
    <w:rsid w:val="161FFE96"/>
    <w:rsid w:val="16228177"/>
    <w:rsid w:val="162374BB"/>
    <w:rsid w:val="1630CD19"/>
    <w:rsid w:val="1635BFAC"/>
    <w:rsid w:val="1638F364"/>
    <w:rsid w:val="1638F539"/>
    <w:rsid w:val="163B08B6"/>
    <w:rsid w:val="16466D03"/>
    <w:rsid w:val="1646AC89"/>
    <w:rsid w:val="1648571F"/>
    <w:rsid w:val="164ABEB6"/>
    <w:rsid w:val="164BB59A"/>
    <w:rsid w:val="16523B61"/>
    <w:rsid w:val="1653D2E3"/>
    <w:rsid w:val="1656D07D"/>
    <w:rsid w:val="1659858D"/>
    <w:rsid w:val="16598E1F"/>
    <w:rsid w:val="165B8519"/>
    <w:rsid w:val="165E9CB0"/>
    <w:rsid w:val="166B69D0"/>
    <w:rsid w:val="166BBAAF"/>
    <w:rsid w:val="16723783"/>
    <w:rsid w:val="16736C73"/>
    <w:rsid w:val="1678F023"/>
    <w:rsid w:val="167A1529"/>
    <w:rsid w:val="167FCDDA"/>
    <w:rsid w:val="1688F834"/>
    <w:rsid w:val="1693420C"/>
    <w:rsid w:val="169680BE"/>
    <w:rsid w:val="169DF509"/>
    <w:rsid w:val="16A33C5B"/>
    <w:rsid w:val="16A59CE8"/>
    <w:rsid w:val="16A7998D"/>
    <w:rsid w:val="16AAA199"/>
    <w:rsid w:val="16B1669D"/>
    <w:rsid w:val="16B242A8"/>
    <w:rsid w:val="16B466A8"/>
    <w:rsid w:val="16BD8E66"/>
    <w:rsid w:val="16C0ABA4"/>
    <w:rsid w:val="16C1CFA7"/>
    <w:rsid w:val="16C51522"/>
    <w:rsid w:val="16C5941C"/>
    <w:rsid w:val="16D5C30C"/>
    <w:rsid w:val="16DD8160"/>
    <w:rsid w:val="16EFE151"/>
    <w:rsid w:val="16F8F69B"/>
    <w:rsid w:val="16FC9CBE"/>
    <w:rsid w:val="1705B4DE"/>
    <w:rsid w:val="17092243"/>
    <w:rsid w:val="170F3F2E"/>
    <w:rsid w:val="1718A747"/>
    <w:rsid w:val="171BFE91"/>
    <w:rsid w:val="171DDC6A"/>
    <w:rsid w:val="171E8720"/>
    <w:rsid w:val="17260431"/>
    <w:rsid w:val="172C98BE"/>
    <w:rsid w:val="173A87F8"/>
    <w:rsid w:val="173B1D76"/>
    <w:rsid w:val="173BFBAD"/>
    <w:rsid w:val="173C25CD"/>
    <w:rsid w:val="173D4091"/>
    <w:rsid w:val="173D85D8"/>
    <w:rsid w:val="173E7C03"/>
    <w:rsid w:val="173F1FC6"/>
    <w:rsid w:val="173F77F1"/>
    <w:rsid w:val="174447F4"/>
    <w:rsid w:val="174527FE"/>
    <w:rsid w:val="175324D7"/>
    <w:rsid w:val="175BA3CE"/>
    <w:rsid w:val="176E644E"/>
    <w:rsid w:val="1773D1C1"/>
    <w:rsid w:val="17776D75"/>
    <w:rsid w:val="177DB3F0"/>
    <w:rsid w:val="178D01B7"/>
    <w:rsid w:val="17995C45"/>
    <w:rsid w:val="17A07FF6"/>
    <w:rsid w:val="17AA2D1E"/>
    <w:rsid w:val="17AF0909"/>
    <w:rsid w:val="17BDC864"/>
    <w:rsid w:val="17BE3354"/>
    <w:rsid w:val="17C8D6D9"/>
    <w:rsid w:val="17CE6614"/>
    <w:rsid w:val="17DB8B4C"/>
    <w:rsid w:val="17DD6D96"/>
    <w:rsid w:val="17E0C10E"/>
    <w:rsid w:val="17E2B662"/>
    <w:rsid w:val="17EAE860"/>
    <w:rsid w:val="17ED701B"/>
    <w:rsid w:val="17EF2F09"/>
    <w:rsid w:val="17F4B01F"/>
    <w:rsid w:val="17F850AB"/>
    <w:rsid w:val="17F876D2"/>
    <w:rsid w:val="17F93ECE"/>
    <w:rsid w:val="17FB9B9B"/>
    <w:rsid w:val="18034941"/>
    <w:rsid w:val="1803747F"/>
    <w:rsid w:val="180617F5"/>
    <w:rsid w:val="1807CAED"/>
    <w:rsid w:val="1807F39C"/>
    <w:rsid w:val="181206E2"/>
    <w:rsid w:val="1831B064"/>
    <w:rsid w:val="1832D6E7"/>
    <w:rsid w:val="183B7F7B"/>
    <w:rsid w:val="183F587B"/>
    <w:rsid w:val="1843CB98"/>
    <w:rsid w:val="18440AEE"/>
    <w:rsid w:val="185AF897"/>
    <w:rsid w:val="185F6A6F"/>
    <w:rsid w:val="1863611F"/>
    <w:rsid w:val="1863A88E"/>
    <w:rsid w:val="18688CCA"/>
    <w:rsid w:val="186B685D"/>
    <w:rsid w:val="186BA2CC"/>
    <w:rsid w:val="18704DE3"/>
    <w:rsid w:val="187754DF"/>
    <w:rsid w:val="18792B0F"/>
    <w:rsid w:val="188F45E4"/>
    <w:rsid w:val="1894C3E6"/>
    <w:rsid w:val="189666C8"/>
    <w:rsid w:val="1897DE3E"/>
    <w:rsid w:val="18B2809B"/>
    <w:rsid w:val="18B7B0B1"/>
    <w:rsid w:val="18C87BE9"/>
    <w:rsid w:val="18C96673"/>
    <w:rsid w:val="18CEC5DE"/>
    <w:rsid w:val="18D2AD0F"/>
    <w:rsid w:val="18DDEA51"/>
    <w:rsid w:val="18E131D5"/>
    <w:rsid w:val="18F001A8"/>
    <w:rsid w:val="18F49780"/>
    <w:rsid w:val="18F74838"/>
    <w:rsid w:val="190031BF"/>
    <w:rsid w:val="19057457"/>
    <w:rsid w:val="190F9FC9"/>
    <w:rsid w:val="190FD8FF"/>
    <w:rsid w:val="1910959D"/>
    <w:rsid w:val="191A37EB"/>
    <w:rsid w:val="191E1861"/>
    <w:rsid w:val="1925A003"/>
    <w:rsid w:val="192BE88F"/>
    <w:rsid w:val="192D4D41"/>
    <w:rsid w:val="1930CA4B"/>
    <w:rsid w:val="1931DE44"/>
    <w:rsid w:val="19321CD7"/>
    <w:rsid w:val="19355158"/>
    <w:rsid w:val="193589C0"/>
    <w:rsid w:val="193D5067"/>
    <w:rsid w:val="1942DD06"/>
    <w:rsid w:val="19543F54"/>
    <w:rsid w:val="1954F2BA"/>
    <w:rsid w:val="195687B3"/>
    <w:rsid w:val="1957C20F"/>
    <w:rsid w:val="1959DEA5"/>
    <w:rsid w:val="195BAB2A"/>
    <w:rsid w:val="195E12E7"/>
    <w:rsid w:val="1960BB25"/>
    <w:rsid w:val="1961F71E"/>
    <w:rsid w:val="19651650"/>
    <w:rsid w:val="19655037"/>
    <w:rsid w:val="196732EA"/>
    <w:rsid w:val="196C23EC"/>
    <w:rsid w:val="196EC675"/>
    <w:rsid w:val="1970CD65"/>
    <w:rsid w:val="19783BD4"/>
    <w:rsid w:val="197DBCF1"/>
    <w:rsid w:val="19806DE1"/>
    <w:rsid w:val="198282A9"/>
    <w:rsid w:val="1982AEDC"/>
    <w:rsid w:val="19874163"/>
    <w:rsid w:val="19885907"/>
    <w:rsid w:val="198D387E"/>
    <w:rsid w:val="19925E4C"/>
    <w:rsid w:val="1996596C"/>
    <w:rsid w:val="199C50AF"/>
    <w:rsid w:val="199D77D8"/>
    <w:rsid w:val="19A383B7"/>
    <w:rsid w:val="19A98810"/>
    <w:rsid w:val="19B0D933"/>
    <w:rsid w:val="19B28549"/>
    <w:rsid w:val="19B62601"/>
    <w:rsid w:val="19B96908"/>
    <w:rsid w:val="19C1BB1C"/>
    <w:rsid w:val="19C59697"/>
    <w:rsid w:val="19C81A8D"/>
    <w:rsid w:val="19CC07CE"/>
    <w:rsid w:val="19D70C14"/>
    <w:rsid w:val="19D9C197"/>
    <w:rsid w:val="19DB3384"/>
    <w:rsid w:val="19E3BFCB"/>
    <w:rsid w:val="19E7C965"/>
    <w:rsid w:val="19E8F8F9"/>
    <w:rsid w:val="19EADC3E"/>
    <w:rsid w:val="19F1AAF3"/>
    <w:rsid w:val="19F2C0EE"/>
    <w:rsid w:val="19FFB480"/>
    <w:rsid w:val="1A06D062"/>
    <w:rsid w:val="1A0A20A4"/>
    <w:rsid w:val="1A0A6E42"/>
    <w:rsid w:val="1A0CF346"/>
    <w:rsid w:val="1A0F16A4"/>
    <w:rsid w:val="1A0F1AC6"/>
    <w:rsid w:val="1A124AA6"/>
    <w:rsid w:val="1A1519D3"/>
    <w:rsid w:val="1A16B9D7"/>
    <w:rsid w:val="1A2018D6"/>
    <w:rsid w:val="1A245E0E"/>
    <w:rsid w:val="1A284934"/>
    <w:rsid w:val="1A2B7D53"/>
    <w:rsid w:val="1A2D7539"/>
    <w:rsid w:val="1A3AA9A3"/>
    <w:rsid w:val="1A3C2249"/>
    <w:rsid w:val="1A3CD050"/>
    <w:rsid w:val="1A43838A"/>
    <w:rsid w:val="1A43B2E2"/>
    <w:rsid w:val="1A46E163"/>
    <w:rsid w:val="1A499B9B"/>
    <w:rsid w:val="1A49CE6C"/>
    <w:rsid w:val="1A49FFFC"/>
    <w:rsid w:val="1A59F5D5"/>
    <w:rsid w:val="1A5D38D9"/>
    <w:rsid w:val="1A5E59DC"/>
    <w:rsid w:val="1A6CFD6C"/>
    <w:rsid w:val="1A81CB0E"/>
    <w:rsid w:val="1A857170"/>
    <w:rsid w:val="1A86E901"/>
    <w:rsid w:val="1A8CE4AD"/>
    <w:rsid w:val="1A94BB4A"/>
    <w:rsid w:val="1A9EA31E"/>
    <w:rsid w:val="1AAC1B78"/>
    <w:rsid w:val="1AB3C6C9"/>
    <w:rsid w:val="1AC57B00"/>
    <w:rsid w:val="1AC7E591"/>
    <w:rsid w:val="1AC9EBA6"/>
    <w:rsid w:val="1ACA7622"/>
    <w:rsid w:val="1ACB32B2"/>
    <w:rsid w:val="1ACB5181"/>
    <w:rsid w:val="1ACC19B7"/>
    <w:rsid w:val="1AD12E12"/>
    <w:rsid w:val="1ADA37B1"/>
    <w:rsid w:val="1ADA89E7"/>
    <w:rsid w:val="1ADD6A62"/>
    <w:rsid w:val="1AE05573"/>
    <w:rsid w:val="1AE2FE76"/>
    <w:rsid w:val="1AE7B5EF"/>
    <w:rsid w:val="1AE9BF80"/>
    <w:rsid w:val="1AED25DD"/>
    <w:rsid w:val="1AEDFA63"/>
    <w:rsid w:val="1B03BA71"/>
    <w:rsid w:val="1B0C7A9A"/>
    <w:rsid w:val="1B0C9A5A"/>
    <w:rsid w:val="1B0DC63B"/>
    <w:rsid w:val="1B15C57C"/>
    <w:rsid w:val="1B1A04E1"/>
    <w:rsid w:val="1B2547D9"/>
    <w:rsid w:val="1B342F24"/>
    <w:rsid w:val="1B3617D3"/>
    <w:rsid w:val="1B3CC3B3"/>
    <w:rsid w:val="1B40006B"/>
    <w:rsid w:val="1B42A854"/>
    <w:rsid w:val="1B42EA7D"/>
    <w:rsid w:val="1B47CC1D"/>
    <w:rsid w:val="1B47E0D9"/>
    <w:rsid w:val="1B493E61"/>
    <w:rsid w:val="1B5408DC"/>
    <w:rsid w:val="1B644CE4"/>
    <w:rsid w:val="1B651F89"/>
    <w:rsid w:val="1B68BF14"/>
    <w:rsid w:val="1B71C4C9"/>
    <w:rsid w:val="1B75C6FD"/>
    <w:rsid w:val="1B794B77"/>
    <w:rsid w:val="1B828C45"/>
    <w:rsid w:val="1B86B7C5"/>
    <w:rsid w:val="1B8A8B6F"/>
    <w:rsid w:val="1B952F63"/>
    <w:rsid w:val="1B977DB8"/>
    <w:rsid w:val="1BA1AEF9"/>
    <w:rsid w:val="1BA5D5C0"/>
    <w:rsid w:val="1BAB74E9"/>
    <w:rsid w:val="1BACBBB6"/>
    <w:rsid w:val="1BADC970"/>
    <w:rsid w:val="1BAEF5A1"/>
    <w:rsid w:val="1BAF62DE"/>
    <w:rsid w:val="1BB2A7B5"/>
    <w:rsid w:val="1BB4BDC7"/>
    <w:rsid w:val="1BB717F2"/>
    <w:rsid w:val="1BC17FA2"/>
    <w:rsid w:val="1BCBA53B"/>
    <w:rsid w:val="1BD34C1F"/>
    <w:rsid w:val="1BE32E21"/>
    <w:rsid w:val="1BE43D4A"/>
    <w:rsid w:val="1BE8B899"/>
    <w:rsid w:val="1BEC03E9"/>
    <w:rsid w:val="1BED301E"/>
    <w:rsid w:val="1BEF947E"/>
    <w:rsid w:val="1BF02961"/>
    <w:rsid w:val="1BF3467B"/>
    <w:rsid w:val="1BF990CF"/>
    <w:rsid w:val="1C02DA17"/>
    <w:rsid w:val="1C065138"/>
    <w:rsid w:val="1C0931F9"/>
    <w:rsid w:val="1C0A2C20"/>
    <w:rsid w:val="1C0A46D1"/>
    <w:rsid w:val="1C0D8F8E"/>
    <w:rsid w:val="1C12F558"/>
    <w:rsid w:val="1C1502CC"/>
    <w:rsid w:val="1C1E85DD"/>
    <w:rsid w:val="1C28DD29"/>
    <w:rsid w:val="1C33D51D"/>
    <w:rsid w:val="1C377E69"/>
    <w:rsid w:val="1C46EA04"/>
    <w:rsid w:val="1C4CC4F1"/>
    <w:rsid w:val="1C5123AD"/>
    <w:rsid w:val="1C5346A8"/>
    <w:rsid w:val="1C5A7471"/>
    <w:rsid w:val="1C60D648"/>
    <w:rsid w:val="1C6BD95A"/>
    <w:rsid w:val="1C6E6D34"/>
    <w:rsid w:val="1C784079"/>
    <w:rsid w:val="1C7C181F"/>
    <w:rsid w:val="1C7CDC20"/>
    <w:rsid w:val="1C80B8B0"/>
    <w:rsid w:val="1C853748"/>
    <w:rsid w:val="1C8739C0"/>
    <w:rsid w:val="1C8C4550"/>
    <w:rsid w:val="1C8C8D86"/>
    <w:rsid w:val="1C93AAAF"/>
    <w:rsid w:val="1C99E6C5"/>
    <w:rsid w:val="1C9EE897"/>
    <w:rsid w:val="1C9F37DA"/>
    <w:rsid w:val="1CA5AAD0"/>
    <w:rsid w:val="1CA5EA32"/>
    <w:rsid w:val="1CA827B1"/>
    <w:rsid w:val="1CAA94CE"/>
    <w:rsid w:val="1CC0BBF1"/>
    <w:rsid w:val="1CC46D32"/>
    <w:rsid w:val="1CC902FD"/>
    <w:rsid w:val="1CCB8FF8"/>
    <w:rsid w:val="1CCBF698"/>
    <w:rsid w:val="1CCD5565"/>
    <w:rsid w:val="1CD00B90"/>
    <w:rsid w:val="1CD22B92"/>
    <w:rsid w:val="1CDA4756"/>
    <w:rsid w:val="1CE4479B"/>
    <w:rsid w:val="1CFC9189"/>
    <w:rsid w:val="1CFD8017"/>
    <w:rsid w:val="1CFF7FF5"/>
    <w:rsid w:val="1D004B5D"/>
    <w:rsid w:val="1D06F52F"/>
    <w:rsid w:val="1D088F8A"/>
    <w:rsid w:val="1D0AAAA0"/>
    <w:rsid w:val="1D13FE57"/>
    <w:rsid w:val="1D1D9322"/>
    <w:rsid w:val="1D20A18F"/>
    <w:rsid w:val="1D2661D7"/>
    <w:rsid w:val="1D2ACC87"/>
    <w:rsid w:val="1D32C323"/>
    <w:rsid w:val="1D331E47"/>
    <w:rsid w:val="1D336EDD"/>
    <w:rsid w:val="1D3729C6"/>
    <w:rsid w:val="1D3A8609"/>
    <w:rsid w:val="1D3BBC02"/>
    <w:rsid w:val="1D403956"/>
    <w:rsid w:val="1D461D88"/>
    <w:rsid w:val="1D4AC602"/>
    <w:rsid w:val="1D4F6ABD"/>
    <w:rsid w:val="1D59F9C3"/>
    <w:rsid w:val="1D60FD05"/>
    <w:rsid w:val="1D63572D"/>
    <w:rsid w:val="1D6C2634"/>
    <w:rsid w:val="1D6E4C73"/>
    <w:rsid w:val="1D737455"/>
    <w:rsid w:val="1D78FA3B"/>
    <w:rsid w:val="1D7E8700"/>
    <w:rsid w:val="1D7F2B51"/>
    <w:rsid w:val="1D835BBC"/>
    <w:rsid w:val="1D8366CA"/>
    <w:rsid w:val="1D84A694"/>
    <w:rsid w:val="1D917CD4"/>
    <w:rsid w:val="1D96E962"/>
    <w:rsid w:val="1D9B08C2"/>
    <w:rsid w:val="1D9F0266"/>
    <w:rsid w:val="1DA83AB3"/>
    <w:rsid w:val="1DAD4C10"/>
    <w:rsid w:val="1DAFE120"/>
    <w:rsid w:val="1DB0E492"/>
    <w:rsid w:val="1DB6D5AC"/>
    <w:rsid w:val="1DBB0A0E"/>
    <w:rsid w:val="1DBB41E9"/>
    <w:rsid w:val="1DC801D7"/>
    <w:rsid w:val="1DCDE3C0"/>
    <w:rsid w:val="1DD2532F"/>
    <w:rsid w:val="1DD98F83"/>
    <w:rsid w:val="1DD9AEBC"/>
    <w:rsid w:val="1DDBA449"/>
    <w:rsid w:val="1DDF07F8"/>
    <w:rsid w:val="1DDFAECD"/>
    <w:rsid w:val="1DEC56A9"/>
    <w:rsid w:val="1DFF293C"/>
    <w:rsid w:val="1E1BA4D3"/>
    <w:rsid w:val="1E211412"/>
    <w:rsid w:val="1E225CE7"/>
    <w:rsid w:val="1E285538"/>
    <w:rsid w:val="1E2F32B9"/>
    <w:rsid w:val="1E31A262"/>
    <w:rsid w:val="1E325E8D"/>
    <w:rsid w:val="1E328764"/>
    <w:rsid w:val="1E3D6DCB"/>
    <w:rsid w:val="1E3DF6F0"/>
    <w:rsid w:val="1E49DC53"/>
    <w:rsid w:val="1E57D684"/>
    <w:rsid w:val="1E66B94F"/>
    <w:rsid w:val="1E69C72A"/>
    <w:rsid w:val="1E76E28B"/>
    <w:rsid w:val="1E797557"/>
    <w:rsid w:val="1E7DAE88"/>
    <w:rsid w:val="1E7FEC83"/>
    <w:rsid w:val="1E8C8272"/>
    <w:rsid w:val="1E8E4D05"/>
    <w:rsid w:val="1E941875"/>
    <w:rsid w:val="1E96BF45"/>
    <w:rsid w:val="1E99CD9E"/>
    <w:rsid w:val="1E9E89D4"/>
    <w:rsid w:val="1EA1751B"/>
    <w:rsid w:val="1EA5B858"/>
    <w:rsid w:val="1EA9B6D7"/>
    <w:rsid w:val="1EAD7493"/>
    <w:rsid w:val="1EAE50C1"/>
    <w:rsid w:val="1EC07461"/>
    <w:rsid w:val="1EC0C255"/>
    <w:rsid w:val="1EC0F275"/>
    <w:rsid w:val="1EC271F3"/>
    <w:rsid w:val="1EC5168F"/>
    <w:rsid w:val="1EC945A1"/>
    <w:rsid w:val="1ECE45E3"/>
    <w:rsid w:val="1ED729BB"/>
    <w:rsid w:val="1EDEABAC"/>
    <w:rsid w:val="1EDFD851"/>
    <w:rsid w:val="1EEBA903"/>
    <w:rsid w:val="1EED4FA4"/>
    <w:rsid w:val="1EF566D4"/>
    <w:rsid w:val="1EF596F8"/>
    <w:rsid w:val="1EFF9CB2"/>
    <w:rsid w:val="1F092112"/>
    <w:rsid w:val="1F0A0CCC"/>
    <w:rsid w:val="1F0CD53C"/>
    <w:rsid w:val="1F0F87F4"/>
    <w:rsid w:val="1F112716"/>
    <w:rsid w:val="1F112B6D"/>
    <w:rsid w:val="1F14CA9C"/>
    <w:rsid w:val="1F18F7A2"/>
    <w:rsid w:val="1F19666A"/>
    <w:rsid w:val="1F1A03CC"/>
    <w:rsid w:val="1F1BC9FA"/>
    <w:rsid w:val="1F27188C"/>
    <w:rsid w:val="1F297C8F"/>
    <w:rsid w:val="1F3041FD"/>
    <w:rsid w:val="1F3180F9"/>
    <w:rsid w:val="1F330340"/>
    <w:rsid w:val="1F361873"/>
    <w:rsid w:val="1F3678FE"/>
    <w:rsid w:val="1F38D7AD"/>
    <w:rsid w:val="1F38EBF5"/>
    <w:rsid w:val="1F393044"/>
    <w:rsid w:val="1F399ADB"/>
    <w:rsid w:val="1F3EA9F3"/>
    <w:rsid w:val="1F4099F3"/>
    <w:rsid w:val="1F4709A2"/>
    <w:rsid w:val="1F47398F"/>
    <w:rsid w:val="1F593A49"/>
    <w:rsid w:val="1F59E329"/>
    <w:rsid w:val="1F5AE824"/>
    <w:rsid w:val="1F642CBD"/>
    <w:rsid w:val="1F7ED506"/>
    <w:rsid w:val="1F80DA56"/>
    <w:rsid w:val="1F872558"/>
    <w:rsid w:val="1F886285"/>
    <w:rsid w:val="1F8CAEBE"/>
    <w:rsid w:val="1F91F2EC"/>
    <w:rsid w:val="1F927B14"/>
    <w:rsid w:val="1F950D03"/>
    <w:rsid w:val="1F968FA3"/>
    <w:rsid w:val="1FA46F0F"/>
    <w:rsid w:val="1FAA3968"/>
    <w:rsid w:val="1FB37724"/>
    <w:rsid w:val="1FB6E374"/>
    <w:rsid w:val="1FB6F875"/>
    <w:rsid w:val="1FBC326C"/>
    <w:rsid w:val="1FBEB117"/>
    <w:rsid w:val="1FC395FD"/>
    <w:rsid w:val="1FC5B26E"/>
    <w:rsid w:val="1FC90DE8"/>
    <w:rsid w:val="1FD4F5C4"/>
    <w:rsid w:val="1FD8888D"/>
    <w:rsid w:val="1FDC3005"/>
    <w:rsid w:val="1FDC64A5"/>
    <w:rsid w:val="1FE04201"/>
    <w:rsid w:val="1FE6CC91"/>
    <w:rsid w:val="1FE981FB"/>
    <w:rsid w:val="1FEF14D3"/>
    <w:rsid w:val="1FFAAC12"/>
    <w:rsid w:val="1FFB4727"/>
    <w:rsid w:val="1FFE879F"/>
    <w:rsid w:val="20023003"/>
    <w:rsid w:val="20070BAD"/>
    <w:rsid w:val="200968A0"/>
    <w:rsid w:val="200EF309"/>
    <w:rsid w:val="201512E1"/>
    <w:rsid w:val="20173155"/>
    <w:rsid w:val="20197BDB"/>
    <w:rsid w:val="201CDEF9"/>
    <w:rsid w:val="20249C63"/>
    <w:rsid w:val="202B0BC8"/>
    <w:rsid w:val="202C111A"/>
    <w:rsid w:val="203149D2"/>
    <w:rsid w:val="2033AB4A"/>
    <w:rsid w:val="204EAEE4"/>
    <w:rsid w:val="204ED2E6"/>
    <w:rsid w:val="2056D7B8"/>
    <w:rsid w:val="20593198"/>
    <w:rsid w:val="205DF3E0"/>
    <w:rsid w:val="205DF694"/>
    <w:rsid w:val="205DFA38"/>
    <w:rsid w:val="205F37D2"/>
    <w:rsid w:val="205F55EB"/>
    <w:rsid w:val="2065648A"/>
    <w:rsid w:val="2066CE60"/>
    <w:rsid w:val="206C3D10"/>
    <w:rsid w:val="206C71B3"/>
    <w:rsid w:val="207324E2"/>
    <w:rsid w:val="20748341"/>
    <w:rsid w:val="2076E09A"/>
    <w:rsid w:val="20799AA0"/>
    <w:rsid w:val="207A4E69"/>
    <w:rsid w:val="207F9579"/>
    <w:rsid w:val="20826D7F"/>
    <w:rsid w:val="20873EF6"/>
    <w:rsid w:val="208E6FCB"/>
    <w:rsid w:val="208ED2F9"/>
    <w:rsid w:val="2090E877"/>
    <w:rsid w:val="2093F0EC"/>
    <w:rsid w:val="209560A6"/>
    <w:rsid w:val="209568C1"/>
    <w:rsid w:val="20A2A530"/>
    <w:rsid w:val="20A58744"/>
    <w:rsid w:val="20A68560"/>
    <w:rsid w:val="20A743F3"/>
    <w:rsid w:val="20A85F38"/>
    <w:rsid w:val="20ADC9C9"/>
    <w:rsid w:val="20B1FE9A"/>
    <w:rsid w:val="20B2F2E7"/>
    <w:rsid w:val="20BF2CD2"/>
    <w:rsid w:val="20C0BE11"/>
    <w:rsid w:val="20C3FE02"/>
    <w:rsid w:val="20CA20C3"/>
    <w:rsid w:val="20DC9BB7"/>
    <w:rsid w:val="20F8F8C1"/>
    <w:rsid w:val="20FD6DBA"/>
    <w:rsid w:val="2117DE44"/>
    <w:rsid w:val="2117FDBF"/>
    <w:rsid w:val="2118184F"/>
    <w:rsid w:val="21238A8C"/>
    <w:rsid w:val="2127490D"/>
    <w:rsid w:val="212BA8E0"/>
    <w:rsid w:val="2135C609"/>
    <w:rsid w:val="213E9FF8"/>
    <w:rsid w:val="21467B50"/>
    <w:rsid w:val="2148EB91"/>
    <w:rsid w:val="214C0F57"/>
    <w:rsid w:val="214CCB67"/>
    <w:rsid w:val="2152C565"/>
    <w:rsid w:val="2160A364"/>
    <w:rsid w:val="21649CD7"/>
    <w:rsid w:val="2168461C"/>
    <w:rsid w:val="216A0968"/>
    <w:rsid w:val="216E5E3C"/>
    <w:rsid w:val="21737BEF"/>
    <w:rsid w:val="21792F56"/>
    <w:rsid w:val="217A51B6"/>
    <w:rsid w:val="217F305F"/>
    <w:rsid w:val="217FE027"/>
    <w:rsid w:val="21801757"/>
    <w:rsid w:val="218E31F8"/>
    <w:rsid w:val="218FF201"/>
    <w:rsid w:val="219425E4"/>
    <w:rsid w:val="21989935"/>
    <w:rsid w:val="2198BF5D"/>
    <w:rsid w:val="219A1232"/>
    <w:rsid w:val="219FBA94"/>
    <w:rsid w:val="21AD0E53"/>
    <w:rsid w:val="21AE301A"/>
    <w:rsid w:val="21B7A805"/>
    <w:rsid w:val="21BDE1B9"/>
    <w:rsid w:val="21BFEB6E"/>
    <w:rsid w:val="21CA8131"/>
    <w:rsid w:val="21CB9ABB"/>
    <w:rsid w:val="21CCDEDE"/>
    <w:rsid w:val="21CDEC02"/>
    <w:rsid w:val="21D32C72"/>
    <w:rsid w:val="21D585D3"/>
    <w:rsid w:val="21D681D6"/>
    <w:rsid w:val="21D8E31C"/>
    <w:rsid w:val="21E21E1D"/>
    <w:rsid w:val="21E4F7D1"/>
    <w:rsid w:val="21EB5BB9"/>
    <w:rsid w:val="21ED7043"/>
    <w:rsid w:val="21EF203E"/>
    <w:rsid w:val="21F90FA6"/>
    <w:rsid w:val="21FD0742"/>
    <w:rsid w:val="22079412"/>
    <w:rsid w:val="2209276D"/>
    <w:rsid w:val="220FCCA8"/>
    <w:rsid w:val="221517D8"/>
    <w:rsid w:val="2215EECF"/>
    <w:rsid w:val="2217D5AC"/>
    <w:rsid w:val="221AD28F"/>
    <w:rsid w:val="221DB7E8"/>
    <w:rsid w:val="221E1CA4"/>
    <w:rsid w:val="221F5E18"/>
    <w:rsid w:val="222D9DCD"/>
    <w:rsid w:val="223192DD"/>
    <w:rsid w:val="2231A5CD"/>
    <w:rsid w:val="2232EF6D"/>
    <w:rsid w:val="2236E1BF"/>
    <w:rsid w:val="223C4858"/>
    <w:rsid w:val="2243A4B5"/>
    <w:rsid w:val="22581B4B"/>
    <w:rsid w:val="225A1D2F"/>
    <w:rsid w:val="2267318C"/>
    <w:rsid w:val="226A99FA"/>
    <w:rsid w:val="226F113F"/>
    <w:rsid w:val="2270E4E9"/>
    <w:rsid w:val="227729A6"/>
    <w:rsid w:val="2277D2C9"/>
    <w:rsid w:val="227A6C06"/>
    <w:rsid w:val="227F3EA6"/>
    <w:rsid w:val="2283EAF7"/>
    <w:rsid w:val="2283F265"/>
    <w:rsid w:val="228D9C8F"/>
    <w:rsid w:val="2296FF97"/>
    <w:rsid w:val="2299CCF8"/>
    <w:rsid w:val="229BD8FD"/>
    <w:rsid w:val="229D6BDB"/>
    <w:rsid w:val="22A1D79F"/>
    <w:rsid w:val="22A5F65D"/>
    <w:rsid w:val="22AAA92D"/>
    <w:rsid w:val="22ADB1D8"/>
    <w:rsid w:val="22B0878D"/>
    <w:rsid w:val="22B13927"/>
    <w:rsid w:val="22B15653"/>
    <w:rsid w:val="22B30101"/>
    <w:rsid w:val="22B62431"/>
    <w:rsid w:val="22BB8109"/>
    <w:rsid w:val="22BD059F"/>
    <w:rsid w:val="22BD4FA8"/>
    <w:rsid w:val="22CD24A7"/>
    <w:rsid w:val="22D53D41"/>
    <w:rsid w:val="22D930F3"/>
    <w:rsid w:val="22D9CE64"/>
    <w:rsid w:val="22DB2E99"/>
    <w:rsid w:val="22DE3121"/>
    <w:rsid w:val="22E1765B"/>
    <w:rsid w:val="22E3BAB9"/>
    <w:rsid w:val="22E5B181"/>
    <w:rsid w:val="22E96513"/>
    <w:rsid w:val="22F3DDC8"/>
    <w:rsid w:val="22F8BBE6"/>
    <w:rsid w:val="23012024"/>
    <w:rsid w:val="230CC0F8"/>
    <w:rsid w:val="230FC2FC"/>
    <w:rsid w:val="233C96E9"/>
    <w:rsid w:val="2344846F"/>
    <w:rsid w:val="2347AC92"/>
    <w:rsid w:val="234B4407"/>
    <w:rsid w:val="234FA8C9"/>
    <w:rsid w:val="23575BC5"/>
    <w:rsid w:val="2358D9A0"/>
    <w:rsid w:val="2369773A"/>
    <w:rsid w:val="2371DDBF"/>
    <w:rsid w:val="237C109D"/>
    <w:rsid w:val="237D13E0"/>
    <w:rsid w:val="23807F24"/>
    <w:rsid w:val="2383AB0B"/>
    <w:rsid w:val="238B6CE4"/>
    <w:rsid w:val="239477E3"/>
    <w:rsid w:val="23A98A67"/>
    <w:rsid w:val="23AD5232"/>
    <w:rsid w:val="23AE70A6"/>
    <w:rsid w:val="23B44969"/>
    <w:rsid w:val="23B45C1E"/>
    <w:rsid w:val="23B7DEF1"/>
    <w:rsid w:val="23CCB2A5"/>
    <w:rsid w:val="23CFE0ED"/>
    <w:rsid w:val="23DA9DD2"/>
    <w:rsid w:val="23E3FD45"/>
    <w:rsid w:val="23E814DD"/>
    <w:rsid w:val="23EF7451"/>
    <w:rsid w:val="23F10F74"/>
    <w:rsid w:val="23F2AF6F"/>
    <w:rsid w:val="23F7EC7A"/>
    <w:rsid w:val="23F884F1"/>
    <w:rsid w:val="23FA15F0"/>
    <w:rsid w:val="24055462"/>
    <w:rsid w:val="2406004E"/>
    <w:rsid w:val="2406D85E"/>
    <w:rsid w:val="24085C24"/>
    <w:rsid w:val="240D79D3"/>
    <w:rsid w:val="240FDE89"/>
    <w:rsid w:val="2411F05A"/>
    <w:rsid w:val="24147D74"/>
    <w:rsid w:val="241796B1"/>
    <w:rsid w:val="2419D60E"/>
    <w:rsid w:val="242664D7"/>
    <w:rsid w:val="2431077F"/>
    <w:rsid w:val="243339BC"/>
    <w:rsid w:val="243D131F"/>
    <w:rsid w:val="243D16FC"/>
    <w:rsid w:val="243D869B"/>
    <w:rsid w:val="2440E57E"/>
    <w:rsid w:val="244491E8"/>
    <w:rsid w:val="244D164A"/>
    <w:rsid w:val="244F8C2D"/>
    <w:rsid w:val="24502357"/>
    <w:rsid w:val="24653219"/>
    <w:rsid w:val="2467882D"/>
    <w:rsid w:val="246900F2"/>
    <w:rsid w:val="247146E6"/>
    <w:rsid w:val="2474AA4B"/>
    <w:rsid w:val="248199D1"/>
    <w:rsid w:val="24851A65"/>
    <w:rsid w:val="2485B8F2"/>
    <w:rsid w:val="2487AE81"/>
    <w:rsid w:val="248AD514"/>
    <w:rsid w:val="248BE546"/>
    <w:rsid w:val="24902A6E"/>
    <w:rsid w:val="2492C2F4"/>
    <w:rsid w:val="2494A382"/>
    <w:rsid w:val="2499D979"/>
    <w:rsid w:val="249E805D"/>
    <w:rsid w:val="24B359E1"/>
    <w:rsid w:val="24B6893F"/>
    <w:rsid w:val="24BDF45E"/>
    <w:rsid w:val="24BEE250"/>
    <w:rsid w:val="24C02431"/>
    <w:rsid w:val="24C489EA"/>
    <w:rsid w:val="24C88B7F"/>
    <w:rsid w:val="24CA8F38"/>
    <w:rsid w:val="24CB6ADE"/>
    <w:rsid w:val="24D2CC71"/>
    <w:rsid w:val="24D4EF6C"/>
    <w:rsid w:val="24D62101"/>
    <w:rsid w:val="24D858B2"/>
    <w:rsid w:val="24DB1BB3"/>
    <w:rsid w:val="24EBADA7"/>
    <w:rsid w:val="24EC5045"/>
    <w:rsid w:val="24EC9D8B"/>
    <w:rsid w:val="24ED96FD"/>
    <w:rsid w:val="24EE6C5A"/>
    <w:rsid w:val="24F5A83B"/>
    <w:rsid w:val="24F62B9E"/>
    <w:rsid w:val="24FA9D2C"/>
    <w:rsid w:val="24FEAE4F"/>
    <w:rsid w:val="25009651"/>
    <w:rsid w:val="25018AE7"/>
    <w:rsid w:val="2502C914"/>
    <w:rsid w:val="250EDB48"/>
    <w:rsid w:val="25155DA8"/>
    <w:rsid w:val="2519772E"/>
    <w:rsid w:val="251BC1B2"/>
    <w:rsid w:val="2522667B"/>
    <w:rsid w:val="25279361"/>
    <w:rsid w:val="25294AFB"/>
    <w:rsid w:val="252C70BA"/>
    <w:rsid w:val="2538E5DA"/>
    <w:rsid w:val="2540A702"/>
    <w:rsid w:val="2543871E"/>
    <w:rsid w:val="2549CA3F"/>
    <w:rsid w:val="254D4A39"/>
    <w:rsid w:val="254E861A"/>
    <w:rsid w:val="2550D589"/>
    <w:rsid w:val="2552E751"/>
    <w:rsid w:val="2556B7E2"/>
    <w:rsid w:val="25624EC9"/>
    <w:rsid w:val="2565A9D3"/>
    <w:rsid w:val="2566EF51"/>
    <w:rsid w:val="256B0054"/>
    <w:rsid w:val="256EA692"/>
    <w:rsid w:val="256F4C8E"/>
    <w:rsid w:val="256F759F"/>
    <w:rsid w:val="257041A5"/>
    <w:rsid w:val="25714C7C"/>
    <w:rsid w:val="257246CF"/>
    <w:rsid w:val="257DA274"/>
    <w:rsid w:val="257DB6FB"/>
    <w:rsid w:val="2581AB3A"/>
    <w:rsid w:val="2582CF1C"/>
    <w:rsid w:val="2587B45B"/>
    <w:rsid w:val="258A19A0"/>
    <w:rsid w:val="259250EC"/>
    <w:rsid w:val="2595E820"/>
    <w:rsid w:val="2596DF3A"/>
    <w:rsid w:val="259DD0A0"/>
    <w:rsid w:val="259FEFD4"/>
    <w:rsid w:val="25A129A6"/>
    <w:rsid w:val="25A30833"/>
    <w:rsid w:val="25AA0124"/>
    <w:rsid w:val="25AD4CD4"/>
    <w:rsid w:val="25B35BE0"/>
    <w:rsid w:val="25B6C41B"/>
    <w:rsid w:val="25B96BFD"/>
    <w:rsid w:val="25BA74F8"/>
    <w:rsid w:val="25BF7DD2"/>
    <w:rsid w:val="25C40602"/>
    <w:rsid w:val="25C5D5FD"/>
    <w:rsid w:val="25C6A4AF"/>
    <w:rsid w:val="25C75CD8"/>
    <w:rsid w:val="25CECA99"/>
    <w:rsid w:val="25CED9EF"/>
    <w:rsid w:val="25D26D2C"/>
    <w:rsid w:val="25D2EE9A"/>
    <w:rsid w:val="25DC51F4"/>
    <w:rsid w:val="25DEA1DF"/>
    <w:rsid w:val="25E1041B"/>
    <w:rsid w:val="25E27F5A"/>
    <w:rsid w:val="25E6204E"/>
    <w:rsid w:val="25ECD9B8"/>
    <w:rsid w:val="25F56C4D"/>
    <w:rsid w:val="25F6B092"/>
    <w:rsid w:val="25F9CBA5"/>
    <w:rsid w:val="26066F21"/>
    <w:rsid w:val="260B6E93"/>
    <w:rsid w:val="260D840A"/>
    <w:rsid w:val="260E18F0"/>
    <w:rsid w:val="261943E9"/>
    <w:rsid w:val="2619D103"/>
    <w:rsid w:val="261BEC82"/>
    <w:rsid w:val="262419BE"/>
    <w:rsid w:val="26295B7D"/>
    <w:rsid w:val="262E0F28"/>
    <w:rsid w:val="26300A69"/>
    <w:rsid w:val="263A2E32"/>
    <w:rsid w:val="2640E8D3"/>
    <w:rsid w:val="26425557"/>
    <w:rsid w:val="2643CEEC"/>
    <w:rsid w:val="26494A3F"/>
    <w:rsid w:val="264DD31F"/>
    <w:rsid w:val="2652CEE3"/>
    <w:rsid w:val="2652F0EA"/>
    <w:rsid w:val="26549EE0"/>
    <w:rsid w:val="26566DF6"/>
    <w:rsid w:val="265B4E95"/>
    <w:rsid w:val="265B8D0B"/>
    <w:rsid w:val="26662303"/>
    <w:rsid w:val="266B2563"/>
    <w:rsid w:val="266C0C13"/>
    <w:rsid w:val="266D183A"/>
    <w:rsid w:val="266D7B04"/>
    <w:rsid w:val="2673F301"/>
    <w:rsid w:val="2676DEF4"/>
    <w:rsid w:val="267C2531"/>
    <w:rsid w:val="267D2676"/>
    <w:rsid w:val="26866BF7"/>
    <w:rsid w:val="2687959F"/>
    <w:rsid w:val="26919672"/>
    <w:rsid w:val="2697BDE8"/>
    <w:rsid w:val="269A875E"/>
    <w:rsid w:val="26A1E4C9"/>
    <w:rsid w:val="26B36FE3"/>
    <w:rsid w:val="26B3845B"/>
    <w:rsid w:val="26B4CFC4"/>
    <w:rsid w:val="26B7ADA3"/>
    <w:rsid w:val="26B8A2DA"/>
    <w:rsid w:val="26B992F1"/>
    <w:rsid w:val="26BABE21"/>
    <w:rsid w:val="26D1703B"/>
    <w:rsid w:val="26D26162"/>
    <w:rsid w:val="26DE3324"/>
    <w:rsid w:val="26E46356"/>
    <w:rsid w:val="26E5E92B"/>
    <w:rsid w:val="26EAD167"/>
    <w:rsid w:val="26EE5F92"/>
    <w:rsid w:val="26F6C9D3"/>
    <w:rsid w:val="26F92874"/>
    <w:rsid w:val="270442C5"/>
    <w:rsid w:val="2704B3A2"/>
    <w:rsid w:val="27056C54"/>
    <w:rsid w:val="270B830D"/>
    <w:rsid w:val="27174871"/>
    <w:rsid w:val="271B22CE"/>
    <w:rsid w:val="271CAA66"/>
    <w:rsid w:val="27233B16"/>
    <w:rsid w:val="2734035E"/>
    <w:rsid w:val="27340E55"/>
    <w:rsid w:val="27389517"/>
    <w:rsid w:val="273A96BB"/>
    <w:rsid w:val="273B0AF5"/>
    <w:rsid w:val="273CBAFA"/>
    <w:rsid w:val="273D70FB"/>
    <w:rsid w:val="273E5395"/>
    <w:rsid w:val="27425C56"/>
    <w:rsid w:val="274A66A5"/>
    <w:rsid w:val="274D2EAB"/>
    <w:rsid w:val="274E0C4F"/>
    <w:rsid w:val="274F51DA"/>
    <w:rsid w:val="27546270"/>
    <w:rsid w:val="27562198"/>
    <w:rsid w:val="27569889"/>
    <w:rsid w:val="2756E4FD"/>
    <w:rsid w:val="275C748A"/>
    <w:rsid w:val="2762D15D"/>
    <w:rsid w:val="27631894"/>
    <w:rsid w:val="2763B7EC"/>
    <w:rsid w:val="2763C0B8"/>
    <w:rsid w:val="2768FEE8"/>
    <w:rsid w:val="276B8DC8"/>
    <w:rsid w:val="276CC795"/>
    <w:rsid w:val="27700586"/>
    <w:rsid w:val="2774F19D"/>
    <w:rsid w:val="27766B24"/>
    <w:rsid w:val="2778E0DA"/>
    <w:rsid w:val="277C2D89"/>
    <w:rsid w:val="277D45D8"/>
    <w:rsid w:val="2781382B"/>
    <w:rsid w:val="2784A571"/>
    <w:rsid w:val="2785EAA6"/>
    <w:rsid w:val="27878593"/>
    <w:rsid w:val="278AFF89"/>
    <w:rsid w:val="27935D15"/>
    <w:rsid w:val="279F9558"/>
    <w:rsid w:val="27A38CD3"/>
    <w:rsid w:val="27A48B74"/>
    <w:rsid w:val="27A56C85"/>
    <w:rsid w:val="27A57922"/>
    <w:rsid w:val="27A768F7"/>
    <w:rsid w:val="27A99F6C"/>
    <w:rsid w:val="27A9E260"/>
    <w:rsid w:val="27BAD936"/>
    <w:rsid w:val="27BCD636"/>
    <w:rsid w:val="27C6C93A"/>
    <w:rsid w:val="27C8598B"/>
    <w:rsid w:val="27C8E205"/>
    <w:rsid w:val="27D1F786"/>
    <w:rsid w:val="27D7C808"/>
    <w:rsid w:val="27D8530A"/>
    <w:rsid w:val="27E2DF3F"/>
    <w:rsid w:val="27EC8980"/>
    <w:rsid w:val="27EDD6C4"/>
    <w:rsid w:val="27EDF596"/>
    <w:rsid w:val="27EF453E"/>
    <w:rsid w:val="27EF55AB"/>
    <w:rsid w:val="27F4BD1C"/>
    <w:rsid w:val="27F91055"/>
    <w:rsid w:val="28019D4F"/>
    <w:rsid w:val="28051E5F"/>
    <w:rsid w:val="2806DAD3"/>
    <w:rsid w:val="2807149B"/>
    <w:rsid w:val="28073C78"/>
    <w:rsid w:val="28108929"/>
    <w:rsid w:val="28112F96"/>
    <w:rsid w:val="281367E7"/>
    <w:rsid w:val="281765A8"/>
    <w:rsid w:val="281FD6E8"/>
    <w:rsid w:val="2822B165"/>
    <w:rsid w:val="2822B347"/>
    <w:rsid w:val="28277D79"/>
    <w:rsid w:val="283BC702"/>
    <w:rsid w:val="284313B8"/>
    <w:rsid w:val="284AEA4F"/>
    <w:rsid w:val="284C5CAB"/>
    <w:rsid w:val="285896DE"/>
    <w:rsid w:val="28589735"/>
    <w:rsid w:val="2865185C"/>
    <w:rsid w:val="28653438"/>
    <w:rsid w:val="28699ED2"/>
    <w:rsid w:val="286D02AD"/>
    <w:rsid w:val="2870040A"/>
    <w:rsid w:val="28780BDD"/>
    <w:rsid w:val="287A4E0B"/>
    <w:rsid w:val="287EB2C3"/>
    <w:rsid w:val="2883DF13"/>
    <w:rsid w:val="2886EDA2"/>
    <w:rsid w:val="28886C40"/>
    <w:rsid w:val="288D0B6C"/>
    <w:rsid w:val="28979F7B"/>
    <w:rsid w:val="28A6F27B"/>
    <w:rsid w:val="28AFF3FC"/>
    <w:rsid w:val="28B0775C"/>
    <w:rsid w:val="28B39E9D"/>
    <w:rsid w:val="28B6972C"/>
    <w:rsid w:val="28B82A9B"/>
    <w:rsid w:val="28BB18DC"/>
    <w:rsid w:val="28BB8648"/>
    <w:rsid w:val="28C54D32"/>
    <w:rsid w:val="28CC6102"/>
    <w:rsid w:val="28CD1292"/>
    <w:rsid w:val="28CD5ABA"/>
    <w:rsid w:val="28CD911F"/>
    <w:rsid w:val="28CDAFC6"/>
    <w:rsid w:val="28D65B15"/>
    <w:rsid w:val="28DB8BFC"/>
    <w:rsid w:val="28DC0E25"/>
    <w:rsid w:val="28DCA0C7"/>
    <w:rsid w:val="28DD166A"/>
    <w:rsid w:val="28DE7193"/>
    <w:rsid w:val="28DF6AE6"/>
    <w:rsid w:val="28E967F9"/>
    <w:rsid w:val="28EB5FEF"/>
    <w:rsid w:val="28F61C67"/>
    <w:rsid w:val="28F886A1"/>
    <w:rsid w:val="28FDB550"/>
    <w:rsid w:val="2902D663"/>
    <w:rsid w:val="290464FA"/>
    <w:rsid w:val="2906C5DC"/>
    <w:rsid w:val="2907EDD8"/>
    <w:rsid w:val="2908B6B3"/>
    <w:rsid w:val="291441AD"/>
    <w:rsid w:val="29171435"/>
    <w:rsid w:val="291BF44F"/>
    <w:rsid w:val="291C6DE6"/>
    <w:rsid w:val="29255B88"/>
    <w:rsid w:val="2926FC59"/>
    <w:rsid w:val="292B5943"/>
    <w:rsid w:val="292FB935"/>
    <w:rsid w:val="293A0F5C"/>
    <w:rsid w:val="294406F9"/>
    <w:rsid w:val="294792FE"/>
    <w:rsid w:val="29548A65"/>
    <w:rsid w:val="2960046C"/>
    <w:rsid w:val="297629D9"/>
    <w:rsid w:val="297757E1"/>
    <w:rsid w:val="297C1A1D"/>
    <w:rsid w:val="29885E29"/>
    <w:rsid w:val="299B4B39"/>
    <w:rsid w:val="299B928B"/>
    <w:rsid w:val="29B2325C"/>
    <w:rsid w:val="29BDE583"/>
    <w:rsid w:val="29BF52B1"/>
    <w:rsid w:val="29C8B3EC"/>
    <w:rsid w:val="29C97D2E"/>
    <w:rsid w:val="29D0C673"/>
    <w:rsid w:val="29D1BEE9"/>
    <w:rsid w:val="29D5077B"/>
    <w:rsid w:val="29DACA5B"/>
    <w:rsid w:val="29DF9048"/>
    <w:rsid w:val="29E1254D"/>
    <w:rsid w:val="29E6B8F8"/>
    <w:rsid w:val="29EA41DC"/>
    <w:rsid w:val="29EBB86F"/>
    <w:rsid w:val="29F7978D"/>
    <w:rsid w:val="29FB90FC"/>
    <w:rsid w:val="29FD6EAC"/>
    <w:rsid w:val="29FF2530"/>
    <w:rsid w:val="2A130F07"/>
    <w:rsid w:val="2A1A2729"/>
    <w:rsid w:val="2A1AD1FF"/>
    <w:rsid w:val="2A1E4398"/>
    <w:rsid w:val="2A22BD74"/>
    <w:rsid w:val="2A334AF2"/>
    <w:rsid w:val="2A36657F"/>
    <w:rsid w:val="2A3855F0"/>
    <w:rsid w:val="2A3A5A4A"/>
    <w:rsid w:val="2A3E0CC8"/>
    <w:rsid w:val="2A47B64D"/>
    <w:rsid w:val="2A480DB7"/>
    <w:rsid w:val="2A4CA9F1"/>
    <w:rsid w:val="2A51F408"/>
    <w:rsid w:val="2A5CAC6E"/>
    <w:rsid w:val="2A5D9229"/>
    <w:rsid w:val="2A652D9E"/>
    <w:rsid w:val="2A6B9174"/>
    <w:rsid w:val="2A79B492"/>
    <w:rsid w:val="2A79B49A"/>
    <w:rsid w:val="2A7A3629"/>
    <w:rsid w:val="2A7E4849"/>
    <w:rsid w:val="2A8BD464"/>
    <w:rsid w:val="2A8E394B"/>
    <w:rsid w:val="2A903F4D"/>
    <w:rsid w:val="2A9111C6"/>
    <w:rsid w:val="2A922CF8"/>
    <w:rsid w:val="2A9521E1"/>
    <w:rsid w:val="2A979EE0"/>
    <w:rsid w:val="2A996CD0"/>
    <w:rsid w:val="2A9F9833"/>
    <w:rsid w:val="2A9FEEB4"/>
    <w:rsid w:val="2AA18392"/>
    <w:rsid w:val="2AA1B1C9"/>
    <w:rsid w:val="2AA2F335"/>
    <w:rsid w:val="2AA43767"/>
    <w:rsid w:val="2AAAC5EC"/>
    <w:rsid w:val="2AAB561E"/>
    <w:rsid w:val="2AB83A0C"/>
    <w:rsid w:val="2ABD2D14"/>
    <w:rsid w:val="2AC12BE9"/>
    <w:rsid w:val="2AC98716"/>
    <w:rsid w:val="2AD2CD9C"/>
    <w:rsid w:val="2AE035A5"/>
    <w:rsid w:val="2AE46EA0"/>
    <w:rsid w:val="2AE94E83"/>
    <w:rsid w:val="2AEE5673"/>
    <w:rsid w:val="2AEE9618"/>
    <w:rsid w:val="2AF1D42D"/>
    <w:rsid w:val="2AFB06AD"/>
    <w:rsid w:val="2B026A9A"/>
    <w:rsid w:val="2B02AE2D"/>
    <w:rsid w:val="2B091469"/>
    <w:rsid w:val="2B0FB047"/>
    <w:rsid w:val="2B0FF066"/>
    <w:rsid w:val="2B1052D8"/>
    <w:rsid w:val="2B11A22B"/>
    <w:rsid w:val="2B12BBF2"/>
    <w:rsid w:val="2B15181D"/>
    <w:rsid w:val="2B1FDCDA"/>
    <w:rsid w:val="2B227330"/>
    <w:rsid w:val="2B2D497C"/>
    <w:rsid w:val="2B36F71D"/>
    <w:rsid w:val="2B371B9A"/>
    <w:rsid w:val="2B38249A"/>
    <w:rsid w:val="2B39C84D"/>
    <w:rsid w:val="2B4FC36D"/>
    <w:rsid w:val="2B502746"/>
    <w:rsid w:val="2B61FB24"/>
    <w:rsid w:val="2B6601A6"/>
    <w:rsid w:val="2B6CFFA1"/>
    <w:rsid w:val="2B6E897E"/>
    <w:rsid w:val="2B6FC2C6"/>
    <w:rsid w:val="2B722C6E"/>
    <w:rsid w:val="2B7A3A3C"/>
    <w:rsid w:val="2B7EF389"/>
    <w:rsid w:val="2B7FD2DE"/>
    <w:rsid w:val="2B80CA35"/>
    <w:rsid w:val="2B8B8120"/>
    <w:rsid w:val="2B90D71D"/>
    <w:rsid w:val="2B979B20"/>
    <w:rsid w:val="2B9ABCCD"/>
    <w:rsid w:val="2BA01E94"/>
    <w:rsid w:val="2BA14F03"/>
    <w:rsid w:val="2BA34DCB"/>
    <w:rsid w:val="2BAEB51D"/>
    <w:rsid w:val="2BBBB654"/>
    <w:rsid w:val="2BBBDC61"/>
    <w:rsid w:val="2BBC4D3C"/>
    <w:rsid w:val="2BBD2119"/>
    <w:rsid w:val="2BBED217"/>
    <w:rsid w:val="2BC43793"/>
    <w:rsid w:val="2BCFC905"/>
    <w:rsid w:val="2BD1F0F9"/>
    <w:rsid w:val="2BD2FB5A"/>
    <w:rsid w:val="2BDF0A59"/>
    <w:rsid w:val="2BE03DCB"/>
    <w:rsid w:val="2BE12146"/>
    <w:rsid w:val="2BE9A130"/>
    <w:rsid w:val="2BED90FE"/>
    <w:rsid w:val="2BF080F5"/>
    <w:rsid w:val="2BF1C3EE"/>
    <w:rsid w:val="2BF4A970"/>
    <w:rsid w:val="2BF9AC88"/>
    <w:rsid w:val="2BFD8E6F"/>
    <w:rsid w:val="2C0B9573"/>
    <w:rsid w:val="2C0DB548"/>
    <w:rsid w:val="2C142914"/>
    <w:rsid w:val="2C19D59C"/>
    <w:rsid w:val="2C1F1B12"/>
    <w:rsid w:val="2C26194D"/>
    <w:rsid w:val="2C272B52"/>
    <w:rsid w:val="2C2A601F"/>
    <w:rsid w:val="2C2C02CB"/>
    <w:rsid w:val="2C2FF5E6"/>
    <w:rsid w:val="2C36C12C"/>
    <w:rsid w:val="2C3A0708"/>
    <w:rsid w:val="2C4188B8"/>
    <w:rsid w:val="2C41E3C1"/>
    <w:rsid w:val="2C492F6E"/>
    <w:rsid w:val="2C5CFC4A"/>
    <w:rsid w:val="2C5E397E"/>
    <w:rsid w:val="2C6808E7"/>
    <w:rsid w:val="2C68934C"/>
    <w:rsid w:val="2C6D8863"/>
    <w:rsid w:val="2C7014FA"/>
    <w:rsid w:val="2C75CE5B"/>
    <w:rsid w:val="2C83CD39"/>
    <w:rsid w:val="2C86F41D"/>
    <w:rsid w:val="2C885688"/>
    <w:rsid w:val="2C902BA7"/>
    <w:rsid w:val="2CA150BB"/>
    <w:rsid w:val="2CA4D61E"/>
    <w:rsid w:val="2CA5E520"/>
    <w:rsid w:val="2CA77681"/>
    <w:rsid w:val="2CA87765"/>
    <w:rsid w:val="2CAE9D2D"/>
    <w:rsid w:val="2CB8E090"/>
    <w:rsid w:val="2CC89763"/>
    <w:rsid w:val="2CCCEA3A"/>
    <w:rsid w:val="2CD79C8A"/>
    <w:rsid w:val="2CDDE45E"/>
    <w:rsid w:val="2CE6F378"/>
    <w:rsid w:val="2CEAF455"/>
    <w:rsid w:val="2CECCBB0"/>
    <w:rsid w:val="2CED73A8"/>
    <w:rsid w:val="2CF7B863"/>
    <w:rsid w:val="2CFEF618"/>
    <w:rsid w:val="2D00939B"/>
    <w:rsid w:val="2D02B8A5"/>
    <w:rsid w:val="2D04370E"/>
    <w:rsid w:val="2D060999"/>
    <w:rsid w:val="2D167BA8"/>
    <w:rsid w:val="2D16B499"/>
    <w:rsid w:val="2D181A40"/>
    <w:rsid w:val="2D1898CA"/>
    <w:rsid w:val="2D193B46"/>
    <w:rsid w:val="2D19D69A"/>
    <w:rsid w:val="2D1C8B38"/>
    <w:rsid w:val="2D1E2DAC"/>
    <w:rsid w:val="2D1FA8B9"/>
    <w:rsid w:val="2D20304F"/>
    <w:rsid w:val="2D248D2F"/>
    <w:rsid w:val="2D2D6085"/>
    <w:rsid w:val="2D3337F8"/>
    <w:rsid w:val="2D3A6DB6"/>
    <w:rsid w:val="2D4175D7"/>
    <w:rsid w:val="2D421C60"/>
    <w:rsid w:val="2D460B19"/>
    <w:rsid w:val="2D53702A"/>
    <w:rsid w:val="2D5EBA1A"/>
    <w:rsid w:val="2D657C5F"/>
    <w:rsid w:val="2D6BB658"/>
    <w:rsid w:val="2D7DADC5"/>
    <w:rsid w:val="2D810147"/>
    <w:rsid w:val="2D830BCB"/>
    <w:rsid w:val="2D858750"/>
    <w:rsid w:val="2D86B08E"/>
    <w:rsid w:val="2D88AC4D"/>
    <w:rsid w:val="2D8D5FA9"/>
    <w:rsid w:val="2D96180C"/>
    <w:rsid w:val="2D9C1641"/>
    <w:rsid w:val="2D9C4A48"/>
    <w:rsid w:val="2DAA9F85"/>
    <w:rsid w:val="2DABF49C"/>
    <w:rsid w:val="2DB3A14B"/>
    <w:rsid w:val="2DBB2E2D"/>
    <w:rsid w:val="2DBE92A6"/>
    <w:rsid w:val="2DBE945F"/>
    <w:rsid w:val="2DC37B40"/>
    <w:rsid w:val="2DC57D84"/>
    <w:rsid w:val="2DC7B2F5"/>
    <w:rsid w:val="2DE7E763"/>
    <w:rsid w:val="2DE99390"/>
    <w:rsid w:val="2DEA6F28"/>
    <w:rsid w:val="2DF23E60"/>
    <w:rsid w:val="2DF8CCAB"/>
    <w:rsid w:val="2E0157E8"/>
    <w:rsid w:val="2E06A8CE"/>
    <w:rsid w:val="2E0D4B14"/>
    <w:rsid w:val="2E0D5B9D"/>
    <w:rsid w:val="2E1BB7EB"/>
    <w:rsid w:val="2E1BD7A1"/>
    <w:rsid w:val="2E21163F"/>
    <w:rsid w:val="2E246282"/>
    <w:rsid w:val="2E253412"/>
    <w:rsid w:val="2E25D4F7"/>
    <w:rsid w:val="2E25D6B6"/>
    <w:rsid w:val="2E27D936"/>
    <w:rsid w:val="2E28712D"/>
    <w:rsid w:val="2E307DEC"/>
    <w:rsid w:val="2E31767E"/>
    <w:rsid w:val="2E43A915"/>
    <w:rsid w:val="2E4C19E0"/>
    <w:rsid w:val="2E545679"/>
    <w:rsid w:val="2E553076"/>
    <w:rsid w:val="2E59EF14"/>
    <w:rsid w:val="2E5BAEA9"/>
    <w:rsid w:val="2E60043A"/>
    <w:rsid w:val="2E6A4B7D"/>
    <w:rsid w:val="2E6DE33D"/>
    <w:rsid w:val="2E6DF0A3"/>
    <w:rsid w:val="2E6E99CA"/>
    <w:rsid w:val="2E706326"/>
    <w:rsid w:val="2E70FA82"/>
    <w:rsid w:val="2E7DC8E2"/>
    <w:rsid w:val="2E818D4E"/>
    <w:rsid w:val="2E83BBAC"/>
    <w:rsid w:val="2E890816"/>
    <w:rsid w:val="2E992762"/>
    <w:rsid w:val="2E9A2259"/>
    <w:rsid w:val="2E9AB0D3"/>
    <w:rsid w:val="2E9ADE7F"/>
    <w:rsid w:val="2E9DA596"/>
    <w:rsid w:val="2EA647A2"/>
    <w:rsid w:val="2EA64E75"/>
    <w:rsid w:val="2EBF6C7D"/>
    <w:rsid w:val="2EC37651"/>
    <w:rsid w:val="2EC7C17E"/>
    <w:rsid w:val="2EC930E6"/>
    <w:rsid w:val="2ED25DA3"/>
    <w:rsid w:val="2ED3BD2A"/>
    <w:rsid w:val="2ED96FEA"/>
    <w:rsid w:val="2EE0A318"/>
    <w:rsid w:val="2EE27E95"/>
    <w:rsid w:val="2EEBE65F"/>
    <w:rsid w:val="2EEE3CBA"/>
    <w:rsid w:val="2EEF01BE"/>
    <w:rsid w:val="2EF55720"/>
    <w:rsid w:val="2EF59C03"/>
    <w:rsid w:val="2EFBA2AA"/>
    <w:rsid w:val="2EFCD169"/>
    <w:rsid w:val="2F06B250"/>
    <w:rsid w:val="2F08B26F"/>
    <w:rsid w:val="2F0C6728"/>
    <w:rsid w:val="2F14A050"/>
    <w:rsid w:val="2F169DA2"/>
    <w:rsid w:val="2F18C208"/>
    <w:rsid w:val="2F1B83F9"/>
    <w:rsid w:val="2F25E6A5"/>
    <w:rsid w:val="2F2EC1C0"/>
    <w:rsid w:val="2F2FEC4B"/>
    <w:rsid w:val="2F36798F"/>
    <w:rsid w:val="2F394A47"/>
    <w:rsid w:val="2F45759E"/>
    <w:rsid w:val="2F539082"/>
    <w:rsid w:val="2F6586EE"/>
    <w:rsid w:val="2F6AADA8"/>
    <w:rsid w:val="2F770183"/>
    <w:rsid w:val="2F7BD5E0"/>
    <w:rsid w:val="2F83102C"/>
    <w:rsid w:val="2F8C34E0"/>
    <w:rsid w:val="2F9853D7"/>
    <w:rsid w:val="2FA610C9"/>
    <w:rsid w:val="2FA7B8D0"/>
    <w:rsid w:val="2FA8A2F0"/>
    <w:rsid w:val="2FABB14F"/>
    <w:rsid w:val="2FB3D0BB"/>
    <w:rsid w:val="2FB6808A"/>
    <w:rsid w:val="2FB68566"/>
    <w:rsid w:val="2FBEFC10"/>
    <w:rsid w:val="2FC55C3B"/>
    <w:rsid w:val="2FC61F06"/>
    <w:rsid w:val="2FC66437"/>
    <w:rsid w:val="2FCF4D33"/>
    <w:rsid w:val="2FCF94B5"/>
    <w:rsid w:val="2FD0E038"/>
    <w:rsid w:val="2FD54CC3"/>
    <w:rsid w:val="2FE1E8F3"/>
    <w:rsid w:val="2FE4864A"/>
    <w:rsid w:val="2FE85375"/>
    <w:rsid w:val="2FE8A543"/>
    <w:rsid w:val="2FEB976B"/>
    <w:rsid w:val="2FECF735"/>
    <w:rsid w:val="2FFFC956"/>
    <w:rsid w:val="30025842"/>
    <w:rsid w:val="30040923"/>
    <w:rsid w:val="300E47C8"/>
    <w:rsid w:val="300E5FB6"/>
    <w:rsid w:val="300E9513"/>
    <w:rsid w:val="30109CC1"/>
    <w:rsid w:val="30117079"/>
    <w:rsid w:val="3017FB59"/>
    <w:rsid w:val="301B1CC2"/>
    <w:rsid w:val="3021478A"/>
    <w:rsid w:val="302415C2"/>
    <w:rsid w:val="30273A2C"/>
    <w:rsid w:val="302BECFE"/>
    <w:rsid w:val="302D3324"/>
    <w:rsid w:val="302E2B48"/>
    <w:rsid w:val="302F8359"/>
    <w:rsid w:val="302FE416"/>
    <w:rsid w:val="30316E52"/>
    <w:rsid w:val="30359308"/>
    <w:rsid w:val="3036EE58"/>
    <w:rsid w:val="303794B6"/>
    <w:rsid w:val="30386283"/>
    <w:rsid w:val="3039D404"/>
    <w:rsid w:val="303AB1CD"/>
    <w:rsid w:val="3066A838"/>
    <w:rsid w:val="3068A0C1"/>
    <w:rsid w:val="30713BD0"/>
    <w:rsid w:val="3083173E"/>
    <w:rsid w:val="3087577E"/>
    <w:rsid w:val="3088EE2B"/>
    <w:rsid w:val="308AE191"/>
    <w:rsid w:val="3092941C"/>
    <w:rsid w:val="309971AC"/>
    <w:rsid w:val="3099A8E2"/>
    <w:rsid w:val="309DFEFB"/>
    <w:rsid w:val="30A1AA10"/>
    <w:rsid w:val="30A2A795"/>
    <w:rsid w:val="30B3E4B9"/>
    <w:rsid w:val="30B67CAF"/>
    <w:rsid w:val="30B8EBC6"/>
    <w:rsid w:val="30C067AA"/>
    <w:rsid w:val="30C3A2BF"/>
    <w:rsid w:val="30CEAC4D"/>
    <w:rsid w:val="30D9CA00"/>
    <w:rsid w:val="30DA489F"/>
    <w:rsid w:val="30E93DB2"/>
    <w:rsid w:val="30E9C14C"/>
    <w:rsid w:val="30EB1925"/>
    <w:rsid w:val="30F0E2DC"/>
    <w:rsid w:val="30F7B050"/>
    <w:rsid w:val="30F8DDBB"/>
    <w:rsid w:val="30FB6C27"/>
    <w:rsid w:val="3102416F"/>
    <w:rsid w:val="3104DBE9"/>
    <w:rsid w:val="310AD6FA"/>
    <w:rsid w:val="310AE141"/>
    <w:rsid w:val="310BDC60"/>
    <w:rsid w:val="310E8488"/>
    <w:rsid w:val="31149905"/>
    <w:rsid w:val="3125E01B"/>
    <w:rsid w:val="31374013"/>
    <w:rsid w:val="313A49C4"/>
    <w:rsid w:val="313B59E8"/>
    <w:rsid w:val="313DEEBE"/>
    <w:rsid w:val="31425292"/>
    <w:rsid w:val="314574FB"/>
    <w:rsid w:val="315C4D11"/>
    <w:rsid w:val="316D5298"/>
    <w:rsid w:val="31725588"/>
    <w:rsid w:val="3172FFFA"/>
    <w:rsid w:val="317434EE"/>
    <w:rsid w:val="3179AE2F"/>
    <w:rsid w:val="317F6FD4"/>
    <w:rsid w:val="317FBE1F"/>
    <w:rsid w:val="318688CC"/>
    <w:rsid w:val="31944E35"/>
    <w:rsid w:val="3198FFF2"/>
    <w:rsid w:val="319D45C2"/>
    <w:rsid w:val="319E0E53"/>
    <w:rsid w:val="319EBD7A"/>
    <w:rsid w:val="31A0E3BA"/>
    <w:rsid w:val="31A7242A"/>
    <w:rsid w:val="31AC7B2D"/>
    <w:rsid w:val="31AD41BB"/>
    <w:rsid w:val="31BB551C"/>
    <w:rsid w:val="31BF0C15"/>
    <w:rsid w:val="31C59589"/>
    <w:rsid w:val="31CBF0F5"/>
    <w:rsid w:val="31D08AF5"/>
    <w:rsid w:val="31D1DBDC"/>
    <w:rsid w:val="31D56ABA"/>
    <w:rsid w:val="31D81DB8"/>
    <w:rsid w:val="31E7127D"/>
    <w:rsid w:val="31E83BE9"/>
    <w:rsid w:val="31E88E15"/>
    <w:rsid w:val="31EB1035"/>
    <w:rsid w:val="31EB4361"/>
    <w:rsid w:val="31F665AE"/>
    <w:rsid w:val="31FC86B5"/>
    <w:rsid w:val="320187BF"/>
    <w:rsid w:val="3215747E"/>
    <w:rsid w:val="3215CF2A"/>
    <w:rsid w:val="32173B34"/>
    <w:rsid w:val="3217AAA3"/>
    <w:rsid w:val="321EEC23"/>
    <w:rsid w:val="321FCD0C"/>
    <w:rsid w:val="321FDAA5"/>
    <w:rsid w:val="32222C9F"/>
    <w:rsid w:val="3222AFDB"/>
    <w:rsid w:val="322A344F"/>
    <w:rsid w:val="322E44E5"/>
    <w:rsid w:val="322FB612"/>
    <w:rsid w:val="32306CBD"/>
    <w:rsid w:val="3230E183"/>
    <w:rsid w:val="323AF628"/>
    <w:rsid w:val="323EF876"/>
    <w:rsid w:val="3240ED35"/>
    <w:rsid w:val="324170ED"/>
    <w:rsid w:val="324379E7"/>
    <w:rsid w:val="3243B1D0"/>
    <w:rsid w:val="32554E8D"/>
    <w:rsid w:val="3255D3FF"/>
    <w:rsid w:val="32653585"/>
    <w:rsid w:val="3269DBA3"/>
    <w:rsid w:val="326D06F3"/>
    <w:rsid w:val="326DCC84"/>
    <w:rsid w:val="32721048"/>
    <w:rsid w:val="3274D497"/>
    <w:rsid w:val="32781A9D"/>
    <w:rsid w:val="327BF808"/>
    <w:rsid w:val="327DA44E"/>
    <w:rsid w:val="327EA8BA"/>
    <w:rsid w:val="328DD50A"/>
    <w:rsid w:val="328FA20C"/>
    <w:rsid w:val="328FE757"/>
    <w:rsid w:val="32A2AE58"/>
    <w:rsid w:val="32A4293E"/>
    <w:rsid w:val="32B2662C"/>
    <w:rsid w:val="32B33A25"/>
    <w:rsid w:val="32B57935"/>
    <w:rsid w:val="32BD21D8"/>
    <w:rsid w:val="32C53EA9"/>
    <w:rsid w:val="32D03CC3"/>
    <w:rsid w:val="32D39061"/>
    <w:rsid w:val="32D4C89E"/>
    <w:rsid w:val="32D8E009"/>
    <w:rsid w:val="32DB6C3E"/>
    <w:rsid w:val="32DE4FFD"/>
    <w:rsid w:val="32DE6F9E"/>
    <w:rsid w:val="32E3040B"/>
    <w:rsid w:val="32EA6926"/>
    <w:rsid w:val="32EE8749"/>
    <w:rsid w:val="32EF3586"/>
    <w:rsid w:val="32F205E7"/>
    <w:rsid w:val="32F6C671"/>
    <w:rsid w:val="32FD2704"/>
    <w:rsid w:val="330002AB"/>
    <w:rsid w:val="3300CD1C"/>
    <w:rsid w:val="33036335"/>
    <w:rsid w:val="3303D6D0"/>
    <w:rsid w:val="330445A1"/>
    <w:rsid w:val="3306B4EB"/>
    <w:rsid w:val="331F5E2D"/>
    <w:rsid w:val="331FDB6E"/>
    <w:rsid w:val="33258470"/>
    <w:rsid w:val="3325906B"/>
    <w:rsid w:val="332FF8FA"/>
    <w:rsid w:val="33318FF6"/>
    <w:rsid w:val="33337BB5"/>
    <w:rsid w:val="333CBEE0"/>
    <w:rsid w:val="3346DA71"/>
    <w:rsid w:val="33488977"/>
    <w:rsid w:val="3349EC25"/>
    <w:rsid w:val="3358D56C"/>
    <w:rsid w:val="33590CFF"/>
    <w:rsid w:val="335A5F7D"/>
    <w:rsid w:val="335DEFFC"/>
    <w:rsid w:val="33630D2C"/>
    <w:rsid w:val="33655B2A"/>
    <w:rsid w:val="336B897F"/>
    <w:rsid w:val="33848EF7"/>
    <w:rsid w:val="33864AC7"/>
    <w:rsid w:val="338F0792"/>
    <w:rsid w:val="33943C60"/>
    <w:rsid w:val="339860E0"/>
    <w:rsid w:val="339930E4"/>
    <w:rsid w:val="339D5DC5"/>
    <w:rsid w:val="33A17999"/>
    <w:rsid w:val="33A4E8A5"/>
    <w:rsid w:val="33A88016"/>
    <w:rsid w:val="33ABB71A"/>
    <w:rsid w:val="33B01F55"/>
    <w:rsid w:val="33B02072"/>
    <w:rsid w:val="33B286E7"/>
    <w:rsid w:val="33B4C442"/>
    <w:rsid w:val="33B83F78"/>
    <w:rsid w:val="33B921E6"/>
    <w:rsid w:val="33BB1D9A"/>
    <w:rsid w:val="33BC1DB0"/>
    <w:rsid w:val="33BCC6CC"/>
    <w:rsid w:val="33BD0A90"/>
    <w:rsid w:val="33BD2BCA"/>
    <w:rsid w:val="33C0EE34"/>
    <w:rsid w:val="33C495A0"/>
    <w:rsid w:val="33C872E7"/>
    <w:rsid w:val="33C9F385"/>
    <w:rsid w:val="33CB73D2"/>
    <w:rsid w:val="33CBD713"/>
    <w:rsid w:val="33CE899F"/>
    <w:rsid w:val="33CF2B39"/>
    <w:rsid w:val="33D2BDC1"/>
    <w:rsid w:val="33D7CF99"/>
    <w:rsid w:val="33E1FA61"/>
    <w:rsid w:val="33E49B09"/>
    <w:rsid w:val="33ED440D"/>
    <w:rsid w:val="33EFDE69"/>
    <w:rsid w:val="33F3E36D"/>
    <w:rsid w:val="33F6734A"/>
    <w:rsid w:val="33FC2300"/>
    <w:rsid w:val="3407DECE"/>
    <w:rsid w:val="3417D2FE"/>
    <w:rsid w:val="3419B336"/>
    <w:rsid w:val="341FAFC2"/>
    <w:rsid w:val="34200E8D"/>
    <w:rsid w:val="3424C691"/>
    <w:rsid w:val="342A7A0D"/>
    <w:rsid w:val="342F7A8E"/>
    <w:rsid w:val="34330A9B"/>
    <w:rsid w:val="3439AF0F"/>
    <w:rsid w:val="343B73BC"/>
    <w:rsid w:val="343CD715"/>
    <w:rsid w:val="343EE52A"/>
    <w:rsid w:val="344400A0"/>
    <w:rsid w:val="344568DF"/>
    <w:rsid w:val="344591AF"/>
    <w:rsid w:val="3449252A"/>
    <w:rsid w:val="344AE926"/>
    <w:rsid w:val="34566423"/>
    <w:rsid w:val="3459785F"/>
    <w:rsid w:val="3459A1CE"/>
    <w:rsid w:val="345D20CB"/>
    <w:rsid w:val="345D3F0D"/>
    <w:rsid w:val="3466B60A"/>
    <w:rsid w:val="346EDDF4"/>
    <w:rsid w:val="3478E390"/>
    <w:rsid w:val="347A5D92"/>
    <w:rsid w:val="347C08A6"/>
    <w:rsid w:val="347C5B8B"/>
    <w:rsid w:val="34805566"/>
    <w:rsid w:val="34855970"/>
    <w:rsid w:val="3486C043"/>
    <w:rsid w:val="3489A94F"/>
    <w:rsid w:val="348A02DE"/>
    <w:rsid w:val="34907DD0"/>
    <w:rsid w:val="3491666B"/>
    <w:rsid w:val="34934838"/>
    <w:rsid w:val="3499104A"/>
    <w:rsid w:val="349BCF31"/>
    <w:rsid w:val="349FE65B"/>
    <w:rsid w:val="34A5677C"/>
    <w:rsid w:val="34A911D3"/>
    <w:rsid w:val="34A95638"/>
    <w:rsid w:val="34B1B1C0"/>
    <w:rsid w:val="34B35D8D"/>
    <w:rsid w:val="34B3888E"/>
    <w:rsid w:val="34B42689"/>
    <w:rsid w:val="34B9B0AC"/>
    <w:rsid w:val="34BC8E1E"/>
    <w:rsid w:val="34BF54C8"/>
    <w:rsid w:val="34C48E2D"/>
    <w:rsid w:val="34C837BF"/>
    <w:rsid w:val="34CC7C33"/>
    <w:rsid w:val="34D28B6D"/>
    <w:rsid w:val="34D89484"/>
    <w:rsid w:val="34E22844"/>
    <w:rsid w:val="34E7C1C0"/>
    <w:rsid w:val="34E8D5AF"/>
    <w:rsid w:val="34EA0749"/>
    <w:rsid w:val="34ECF9AF"/>
    <w:rsid w:val="34ED32A7"/>
    <w:rsid w:val="34F043E4"/>
    <w:rsid w:val="34F0C653"/>
    <w:rsid w:val="34F3FC3A"/>
    <w:rsid w:val="34F9FADB"/>
    <w:rsid w:val="34FF6D48"/>
    <w:rsid w:val="35002560"/>
    <w:rsid w:val="350D22E4"/>
    <w:rsid w:val="350FB627"/>
    <w:rsid w:val="3510A0B3"/>
    <w:rsid w:val="35127860"/>
    <w:rsid w:val="351879B0"/>
    <w:rsid w:val="351A9432"/>
    <w:rsid w:val="351E0D01"/>
    <w:rsid w:val="35237D93"/>
    <w:rsid w:val="35261536"/>
    <w:rsid w:val="352E3586"/>
    <w:rsid w:val="353360A4"/>
    <w:rsid w:val="3535B64F"/>
    <w:rsid w:val="35375D23"/>
    <w:rsid w:val="353D382E"/>
    <w:rsid w:val="35442F1B"/>
    <w:rsid w:val="354CD000"/>
    <w:rsid w:val="3553BBFB"/>
    <w:rsid w:val="355C7CA7"/>
    <w:rsid w:val="355F8637"/>
    <w:rsid w:val="35681DA1"/>
    <w:rsid w:val="35681EC4"/>
    <w:rsid w:val="356DD747"/>
    <w:rsid w:val="356F0CC1"/>
    <w:rsid w:val="356F3551"/>
    <w:rsid w:val="35718B4A"/>
    <w:rsid w:val="357BCA3F"/>
    <w:rsid w:val="357CB1F9"/>
    <w:rsid w:val="357E05A5"/>
    <w:rsid w:val="357FC25B"/>
    <w:rsid w:val="3580F23D"/>
    <w:rsid w:val="3585B9CC"/>
    <w:rsid w:val="35900A53"/>
    <w:rsid w:val="3590CD06"/>
    <w:rsid w:val="359582E4"/>
    <w:rsid w:val="359A48CC"/>
    <w:rsid w:val="359D443B"/>
    <w:rsid w:val="35A5A565"/>
    <w:rsid w:val="35B46105"/>
    <w:rsid w:val="35B6B948"/>
    <w:rsid w:val="35B78AA0"/>
    <w:rsid w:val="35BCDE88"/>
    <w:rsid w:val="35C36071"/>
    <w:rsid w:val="35C37CCA"/>
    <w:rsid w:val="35C5C5A2"/>
    <w:rsid w:val="35CEDEAD"/>
    <w:rsid w:val="35D3D8B6"/>
    <w:rsid w:val="35D99FE6"/>
    <w:rsid w:val="35E148AA"/>
    <w:rsid w:val="35E8FE0C"/>
    <w:rsid w:val="35E97FF6"/>
    <w:rsid w:val="35EE6536"/>
    <w:rsid w:val="35F1976B"/>
    <w:rsid w:val="35F4AF98"/>
    <w:rsid w:val="35FAA586"/>
    <w:rsid w:val="36006CF6"/>
    <w:rsid w:val="360B0539"/>
    <w:rsid w:val="3610BCCE"/>
    <w:rsid w:val="36130D00"/>
    <w:rsid w:val="3613942B"/>
    <w:rsid w:val="361C1495"/>
    <w:rsid w:val="361F24BE"/>
    <w:rsid w:val="36211D03"/>
    <w:rsid w:val="3622F50F"/>
    <w:rsid w:val="36284A80"/>
    <w:rsid w:val="362DDC34"/>
    <w:rsid w:val="3635289C"/>
    <w:rsid w:val="36361186"/>
    <w:rsid w:val="363A4EAE"/>
    <w:rsid w:val="363C05B9"/>
    <w:rsid w:val="363EB62E"/>
    <w:rsid w:val="36459971"/>
    <w:rsid w:val="364681BE"/>
    <w:rsid w:val="3649844F"/>
    <w:rsid w:val="36509E69"/>
    <w:rsid w:val="3653E792"/>
    <w:rsid w:val="365459F6"/>
    <w:rsid w:val="36551759"/>
    <w:rsid w:val="36579EEC"/>
    <w:rsid w:val="365BAFF7"/>
    <w:rsid w:val="3660823E"/>
    <w:rsid w:val="3663A80C"/>
    <w:rsid w:val="36653D6A"/>
    <w:rsid w:val="3666B8D1"/>
    <w:rsid w:val="3671394B"/>
    <w:rsid w:val="367483B7"/>
    <w:rsid w:val="367A10F0"/>
    <w:rsid w:val="3685017D"/>
    <w:rsid w:val="36852968"/>
    <w:rsid w:val="3687E67D"/>
    <w:rsid w:val="368DEC44"/>
    <w:rsid w:val="36910D9B"/>
    <w:rsid w:val="369ABD61"/>
    <w:rsid w:val="369D3ED5"/>
    <w:rsid w:val="36A94BA7"/>
    <w:rsid w:val="36B23273"/>
    <w:rsid w:val="36B43E80"/>
    <w:rsid w:val="36B8AC32"/>
    <w:rsid w:val="36BB003C"/>
    <w:rsid w:val="36C00BB9"/>
    <w:rsid w:val="36C2A225"/>
    <w:rsid w:val="36D39EA5"/>
    <w:rsid w:val="36D74926"/>
    <w:rsid w:val="36D97D3A"/>
    <w:rsid w:val="36E04BEB"/>
    <w:rsid w:val="36E0D65E"/>
    <w:rsid w:val="36E0DF86"/>
    <w:rsid w:val="36E1F3CD"/>
    <w:rsid w:val="36E50F28"/>
    <w:rsid w:val="36EAE92C"/>
    <w:rsid w:val="36F36A46"/>
    <w:rsid w:val="36F58296"/>
    <w:rsid w:val="36FBA301"/>
    <w:rsid w:val="36FEAA6B"/>
    <w:rsid w:val="36FF14A1"/>
    <w:rsid w:val="370367F9"/>
    <w:rsid w:val="370918D9"/>
    <w:rsid w:val="370B856D"/>
    <w:rsid w:val="370F57EF"/>
    <w:rsid w:val="37107C02"/>
    <w:rsid w:val="371B07B3"/>
    <w:rsid w:val="371C8EBA"/>
    <w:rsid w:val="371FD636"/>
    <w:rsid w:val="37248F45"/>
    <w:rsid w:val="3724E4E8"/>
    <w:rsid w:val="372D26CD"/>
    <w:rsid w:val="37307F20"/>
    <w:rsid w:val="3731195D"/>
    <w:rsid w:val="3732BC07"/>
    <w:rsid w:val="373559E5"/>
    <w:rsid w:val="373FF542"/>
    <w:rsid w:val="37425B7A"/>
    <w:rsid w:val="3744515D"/>
    <w:rsid w:val="37449BF4"/>
    <w:rsid w:val="37470340"/>
    <w:rsid w:val="3748C457"/>
    <w:rsid w:val="375649E0"/>
    <w:rsid w:val="3757B304"/>
    <w:rsid w:val="37638476"/>
    <w:rsid w:val="376676E7"/>
    <w:rsid w:val="37669C25"/>
    <w:rsid w:val="376DCEBC"/>
    <w:rsid w:val="3776FD60"/>
    <w:rsid w:val="377CF5E6"/>
    <w:rsid w:val="3785552D"/>
    <w:rsid w:val="37922AC4"/>
    <w:rsid w:val="379BC48D"/>
    <w:rsid w:val="37AF03D4"/>
    <w:rsid w:val="37B236D2"/>
    <w:rsid w:val="37B477CF"/>
    <w:rsid w:val="37B7AE7B"/>
    <w:rsid w:val="37B8B5A3"/>
    <w:rsid w:val="37B92C17"/>
    <w:rsid w:val="37BBDA4C"/>
    <w:rsid w:val="37BC26BC"/>
    <w:rsid w:val="37BF85F8"/>
    <w:rsid w:val="37C00588"/>
    <w:rsid w:val="37C4762E"/>
    <w:rsid w:val="37C7FE62"/>
    <w:rsid w:val="37DA3BB5"/>
    <w:rsid w:val="37DFD735"/>
    <w:rsid w:val="37E9B6D4"/>
    <w:rsid w:val="37ED569E"/>
    <w:rsid w:val="37F52132"/>
    <w:rsid w:val="37F7CEFB"/>
    <w:rsid w:val="38048BCC"/>
    <w:rsid w:val="380C09F6"/>
    <w:rsid w:val="380EFE14"/>
    <w:rsid w:val="380F0D63"/>
    <w:rsid w:val="380F6E4B"/>
    <w:rsid w:val="380FF901"/>
    <w:rsid w:val="38113A86"/>
    <w:rsid w:val="381384B3"/>
    <w:rsid w:val="38166E14"/>
    <w:rsid w:val="381B6665"/>
    <w:rsid w:val="38206184"/>
    <w:rsid w:val="3820A04B"/>
    <w:rsid w:val="38233DE3"/>
    <w:rsid w:val="38249779"/>
    <w:rsid w:val="382CB6C4"/>
    <w:rsid w:val="382D18F0"/>
    <w:rsid w:val="38309960"/>
    <w:rsid w:val="3836C817"/>
    <w:rsid w:val="383B3F7E"/>
    <w:rsid w:val="383FC9FA"/>
    <w:rsid w:val="3845B786"/>
    <w:rsid w:val="385043BE"/>
    <w:rsid w:val="385BA5A4"/>
    <w:rsid w:val="385CEC55"/>
    <w:rsid w:val="385E1337"/>
    <w:rsid w:val="386F73B3"/>
    <w:rsid w:val="38757C9A"/>
    <w:rsid w:val="38762D29"/>
    <w:rsid w:val="387B3BD2"/>
    <w:rsid w:val="387DCB3D"/>
    <w:rsid w:val="3889B756"/>
    <w:rsid w:val="3889C181"/>
    <w:rsid w:val="388E2BEF"/>
    <w:rsid w:val="38935DB8"/>
    <w:rsid w:val="389A0D32"/>
    <w:rsid w:val="38A3C792"/>
    <w:rsid w:val="38A41789"/>
    <w:rsid w:val="38A4BFBC"/>
    <w:rsid w:val="38A9C87A"/>
    <w:rsid w:val="38B06FFB"/>
    <w:rsid w:val="38B321F1"/>
    <w:rsid w:val="38B605EB"/>
    <w:rsid w:val="38BCF8E1"/>
    <w:rsid w:val="38BD3078"/>
    <w:rsid w:val="38C62EB4"/>
    <w:rsid w:val="38D706A5"/>
    <w:rsid w:val="38E03D8A"/>
    <w:rsid w:val="38EDA175"/>
    <w:rsid w:val="38F07181"/>
    <w:rsid w:val="38F5BCAD"/>
    <w:rsid w:val="38FC297F"/>
    <w:rsid w:val="38FF22A9"/>
    <w:rsid w:val="3902AA31"/>
    <w:rsid w:val="3905D653"/>
    <w:rsid w:val="390B7F72"/>
    <w:rsid w:val="390EDF5D"/>
    <w:rsid w:val="39158047"/>
    <w:rsid w:val="3916A271"/>
    <w:rsid w:val="391B95B9"/>
    <w:rsid w:val="391C9782"/>
    <w:rsid w:val="391D131A"/>
    <w:rsid w:val="3924B539"/>
    <w:rsid w:val="39308C56"/>
    <w:rsid w:val="393FEF29"/>
    <w:rsid w:val="3946EB8D"/>
    <w:rsid w:val="394AADC2"/>
    <w:rsid w:val="395AA18D"/>
    <w:rsid w:val="395B5177"/>
    <w:rsid w:val="395E095A"/>
    <w:rsid w:val="39605D86"/>
    <w:rsid w:val="3964D019"/>
    <w:rsid w:val="396658A3"/>
    <w:rsid w:val="396BB3BE"/>
    <w:rsid w:val="39740CE1"/>
    <w:rsid w:val="397468CC"/>
    <w:rsid w:val="397C7611"/>
    <w:rsid w:val="397E491A"/>
    <w:rsid w:val="39863D9B"/>
    <w:rsid w:val="3989FAD6"/>
    <w:rsid w:val="398F7230"/>
    <w:rsid w:val="399AE50D"/>
    <w:rsid w:val="399C2436"/>
    <w:rsid w:val="399D7641"/>
    <w:rsid w:val="39A287E0"/>
    <w:rsid w:val="39ADD5FB"/>
    <w:rsid w:val="39B5A5BF"/>
    <w:rsid w:val="39C0286C"/>
    <w:rsid w:val="39C60114"/>
    <w:rsid w:val="39CA4D12"/>
    <w:rsid w:val="39CF8E93"/>
    <w:rsid w:val="39D458B4"/>
    <w:rsid w:val="39DACAE7"/>
    <w:rsid w:val="39DB79AE"/>
    <w:rsid w:val="39DCB1E3"/>
    <w:rsid w:val="39EF6323"/>
    <w:rsid w:val="39F46221"/>
    <w:rsid w:val="39F63834"/>
    <w:rsid w:val="3A08D649"/>
    <w:rsid w:val="3A172DBF"/>
    <w:rsid w:val="3A18380C"/>
    <w:rsid w:val="3A1B7218"/>
    <w:rsid w:val="3A1CCE56"/>
    <w:rsid w:val="3A1EBF59"/>
    <w:rsid w:val="3A24A662"/>
    <w:rsid w:val="3A2DA159"/>
    <w:rsid w:val="3A2EEF7C"/>
    <w:rsid w:val="3A2F9752"/>
    <w:rsid w:val="3A321CC4"/>
    <w:rsid w:val="3A329401"/>
    <w:rsid w:val="3A3E412E"/>
    <w:rsid w:val="3A44B064"/>
    <w:rsid w:val="3A468ABD"/>
    <w:rsid w:val="3A596135"/>
    <w:rsid w:val="3A69C857"/>
    <w:rsid w:val="3A7F96E3"/>
    <w:rsid w:val="3A842B90"/>
    <w:rsid w:val="3A8AB715"/>
    <w:rsid w:val="3A956AA7"/>
    <w:rsid w:val="3A9F8B31"/>
    <w:rsid w:val="3AA27F86"/>
    <w:rsid w:val="3AA383F1"/>
    <w:rsid w:val="3AA8176B"/>
    <w:rsid w:val="3AA92272"/>
    <w:rsid w:val="3ABA146E"/>
    <w:rsid w:val="3ACBB456"/>
    <w:rsid w:val="3ACDA04C"/>
    <w:rsid w:val="3AD1F2AC"/>
    <w:rsid w:val="3AD400B4"/>
    <w:rsid w:val="3AD6C5DC"/>
    <w:rsid w:val="3AD95EAA"/>
    <w:rsid w:val="3ADAA78E"/>
    <w:rsid w:val="3AF504A8"/>
    <w:rsid w:val="3AF63288"/>
    <w:rsid w:val="3AF7C0B5"/>
    <w:rsid w:val="3AF7E134"/>
    <w:rsid w:val="3AF82C5C"/>
    <w:rsid w:val="3AFB11EA"/>
    <w:rsid w:val="3AFE59EA"/>
    <w:rsid w:val="3B065A4B"/>
    <w:rsid w:val="3B06C6F1"/>
    <w:rsid w:val="3B097F54"/>
    <w:rsid w:val="3B0B0A92"/>
    <w:rsid w:val="3B0DA027"/>
    <w:rsid w:val="3B0E3BE6"/>
    <w:rsid w:val="3B162C44"/>
    <w:rsid w:val="3B18519F"/>
    <w:rsid w:val="3B1914E8"/>
    <w:rsid w:val="3B19DFD5"/>
    <w:rsid w:val="3B20888F"/>
    <w:rsid w:val="3B21EF20"/>
    <w:rsid w:val="3B232482"/>
    <w:rsid w:val="3B242C64"/>
    <w:rsid w:val="3B24E947"/>
    <w:rsid w:val="3B2567EB"/>
    <w:rsid w:val="3B357EEA"/>
    <w:rsid w:val="3B3B7768"/>
    <w:rsid w:val="3B51157C"/>
    <w:rsid w:val="3B567785"/>
    <w:rsid w:val="3B599849"/>
    <w:rsid w:val="3B59C981"/>
    <w:rsid w:val="3B60E757"/>
    <w:rsid w:val="3B6113FD"/>
    <w:rsid w:val="3B617A62"/>
    <w:rsid w:val="3B6BE769"/>
    <w:rsid w:val="3B6DBA3A"/>
    <w:rsid w:val="3B7015DA"/>
    <w:rsid w:val="3B75DF23"/>
    <w:rsid w:val="3B7B2616"/>
    <w:rsid w:val="3B819180"/>
    <w:rsid w:val="3B88A1A1"/>
    <w:rsid w:val="3B8D58F6"/>
    <w:rsid w:val="3B90880F"/>
    <w:rsid w:val="3B90D13A"/>
    <w:rsid w:val="3B93CC73"/>
    <w:rsid w:val="3B947F55"/>
    <w:rsid w:val="3B9522E2"/>
    <w:rsid w:val="3B98F785"/>
    <w:rsid w:val="3B9A1846"/>
    <w:rsid w:val="3BA47403"/>
    <w:rsid w:val="3BA6AE82"/>
    <w:rsid w:val="3BAD20D6"/>
    <w:rsid w:val="3BAEAE7C"/>
    <w:rsid w:val="3BB2D7AF"/>
    <w:rsid w:val="3BB2D8DA"/>
    <w:rsid w:val="3BB9C329"/>
    <w:rsid w:val="3BBDA43C"/>
    <w:rsid w:val="3BC406E6"/>
    <w:rsid w:val="3BD024AB"/>
    <w:rsid w:val="3BD40A0C"/>
    <w:rsid w:val="3BD51A3F"/>
    <w:rsid w:val="3BD77F0A"/>
    <w:rsid w:val="3BDF655C"/>
    <w:rsid w:val="3BE4DEAA"/>
    <w:rsid w:val="3BF2AB45"/>
    <w:rsid w:val="3BFEC4EB"/>
    <w:rsid w:val="3C0560B1"/>
    <w:rsid w:val="3C0BB069"/>
    <w:rsid w:val="3C11BE63"/>
    <w:rsid w:val="3C1935F0"/>
    <w:rsid w:val="3C244F6F"/>
    <w:rsid w:val="3C28244B"/>
    <w:rsid w:val="3C28C14E"/>
    <w:rsid w:val="3C2C2305"/>
    <w:rsid w:val="3C2E8261"/>
    <w:rsid w:val="3C3B2097"/>
    <w:rsid w:val="3C4443A3"/>
    <w:rsid w:val="3C4575F0"/>
    <w:rsid w:val="3C4FC145"/>
    <w:rsid w:val="3C58184D"/>
    <w:rsid w:val="3C5BEF8F"/>
    <w:rsid w:val="3C6327FE"/>
    <w:rsid w:val="3C665D8E"/>
    <w:rsid w:val="3C68733B"/>
    <w:rsid w:val="3C68876F"/>
    <w:rsid w:val="3C68CE79"/>
    <w:rsid w:val="3C6B807E"/>
    <w:rsid w:val="3C6FC1C6"/>
    <w:rsid w:val="3C700633"/>
    <w:rsid w:val="3C74C171"/>
    <w:rsid w:val="3C7942C1"/>
    <w:rsid w:val="3C7B8DAD"/>
    <w:rsid w:val="3C80E5B9"/>
    <w:rsid w:val="3C82CE58"/>
    <w:rsid w:val="3C8B36D6"/>
    <w:rsid w:val="3C8F5F2D"/>
    <w:rsid w:val="3C8FDEEC"/>
    <w:rsid w:val="3CA0F165"/>
    <w:rsid w:val="3CA8416D"/>
    <w:rsid w:val="3CC08E36"/>
    <w:rsid w:val="3CC6F6DB"/>
    <w:rsid w:val="3CC8902F"/>
    <w:rsid w:val="3CC8A374"/>
    <w:rsid w:val="3CCAC4EA"/>
    <w:rsid w:val="3CCE90B2"/>
    <w:rsid w:val="3CD2FA40"/>
    <w:rsid w:val="3CDA6889"/>
    <w:rsid w:val="3CDF5422"/>
    <w:rsid w:val="3CEA1B44"/>
    <w:rsid w:val="3CEA847A"/>
    <w:rsid w:val="3CEC6CA3"/>
    <w:rsid w:val="3CEED109"/>
    <w:rsid w:val="3CF07DB8"/>
    <w:rsid w:val="3D05A74D"/>
    <w:rsid w:val="3D098459"/>
    <w:rsid w:val="3D105955"/>
    <w:rsid w:val="3D120C1E"/>
    <w:rsid w:val="3D125A69"/>
    <w:rsid w:val="3D1B4FD8"/>
    <w:rsid w:val="3D1F9320"/>
    <w:rsid w:val="3D224D91"/>
    <w:rsid w:val="3D251835"/>
    <w:rsid w:val="3D2885DB"/>
    <w:rsid w:val="3D4B7214"/>
    <w:rsid w:val="3D50C180"/>
    <w:rsid w:val="3D5241A9"/>
    <w:rsid w:val="3D53CD77"/>
    <w:rsid w:val="3D564CD0"/>
    <w:rsid w:val="3D565F42"/>
    <w:rsid w:val="3D618A50"/>
    <w:rsid w:val="3D672FDA"/>
    <w:rsid w:val="3D6D8F03"/>
    <w:rsid w:val="3D76643F"/>
    <w:rsid w:val="3D79D818"/>
    <w:rsid w:val="3D7C8BFD"/>
    <w:rsid w:val="3D81724D"/>
    <w:rsid w:val="3D8A7E93"/>
    <w:rsid w:val="3D8B156A"/>
    <w:rsid w:val="3D8E2D98"/>
    <w:rsid w:val="3DA04D3C"/>
    <w:rsid w:val="3DA0B20C"/>
    <w:rsid w:val="3DA65E19"/>
    <w:rsid w:val="3DA902E5"/>
    <w:rsid w:val="3DA9D7A0"/>
    <w:rsid w:val="3DAA3E95"/>
    <w:rsid w:val="3DAC5FF8"/>
    <w:rsid w:val="3DBA64C1"/>
    <w:rsid w:val="3DC1C9C8"/>
    <w:rsid w:val="3DC77E09"/>
    <w:rsid w:val="3DC84AF7"/>
    <w:rsid w:val="3DCC4E5F"/>
    <w:rsid w:val="3DD28C84"/>
    <w:rsid w:val="3DD471BF"/>
    <w:rsid w:val="3DD74377"/>
    <w:rsid w:val="3DD87105"/>
    <w:rsid w:val="3DE23249"/>
    <w:rsid w:val="3DE63E14"/>
    <w:rsid w:val="3DEB64DD"/>
    <w:rsid w:val="3DEF1837"/>
    <w:rsid w:val="3DF8DE4F"/>
    <w:rsid w:val="3DFB6154"/>
    <w:rsid w:val="3DFF19C1"/>
    <w:rsid w:val="3E09B073"/>
    <w:rsid w:val="3E0AF902"/>
    <w:rsid w:val="3E0D21F9"/>
    <w:rsid w:val="3E0FEED6"/>
    <w:rsid w:val="3E13C556"/>
    <w:rsid w:val="3E1A94F6"/>
    <w:rsid w:val="3E1F9F03"/>
    <w:rsid w:val="3E23CBE3"/>
    <w:rsid w:val="3E263023"/>
    <w:rsid w:val="3E3039C6"/>
    <w:rsid w:val="3E3B88E7"/>
    <w:rsid w:val="3E3DBC2C"/>
    <w:rsid w:val="3E4A6578"/>
    <w:rsid w:val="3E4CF451"/>
    <w:rsid w:val="3E50D467"/>
    <w:rsid w:val="3E595C47"/>
    <w:rsid w:val="3E61AC52"/>
    <w:rsid w:val="3E658613"/>
    <w:rsid w:val="3E6C3E17"/>
    <w:rsid w:val="3E6F50AB"/>
    <w:rsid w:val="3E73956F"/>
    <w:rsid w:val="3E7C7125"/>
    <w:rsid w:val="3E86CE75"/>
    <w:rsid w:val="3E8A2DFD"/>
    <w:rsid w:val="3E919DE4"/>
    <w:rsid w:val="3E9D5AE0"/>
    <w:rsid w:val="3EA776F2"/>
    <w:rsid w:val="3EA8365E"/>
    <w:rsid w:val="3EAF90FC"/>
    <w:rsid w:val="3EB5B39B"/>
    <w:rsid w:val="3EB60728"/>
    <w:rsid w:val="3EB83326"/>
    <w:rsid w:val="3EB86470"/>
    <w:rsid w:val="3EC5FEC0"/>
    <w:rsid w:val="3EC856AA"/>
    <w:rsid w:val="3ECB7258"/>
    <w:rsid w:val="3ECECE05"/>
    <w:rsid w:val="3ED27B4D"/>
    <w:rsid w:val="3ED3BE92"/>
    <w:rsid w:val="3ED50402"/>
    <w:rsid w:val="3ED8DE43"/>
    <w:rsid w:val="3ED9A28E"/>
    <w:rsid w:val="3EE12E43"/>
    <w:rsid w:val="3EE3D319"/>
    <w:rsid w:val="3EECE6E3"/>
    <w:rsid w:val="3EED0A9A"/>
    <w:rsid w:val="3EFD0E95"/>
    <w:rsid w:val="3F0546B8"/>
    <w:rsid w:val="3F1D9886"/>
    <w:rsid w:val="3F1D9E4B"/>
    <w:rsid w:val="3F214CF1"/>
    <w:rsid w:val="3F26D300"/>
    <w:rsid w:val="3F2F7C28"/>
    <w:rsid w:val="3F3027E4"/>
    <w:rsid w:val="3F47493B"/>
    <w:rsid w:val="3F4C04E4"/>
    <w:rsid w:val="3F4D95A0"/>
    <w:rsid w:val="3F6171B9"/>
    <w:rsid w:val="3F67CA08"/>
    <w:rsid w:val="3F7E32C4"/>
    <w:rsid w:val="3F80A386"/>
    <w:rsid w:val="3F91BABF"/>
    <w:rsid w:val="3F9CA66B"/>
    <w:rsid w:val="3FA09EC1"/>
    <w:rsid w:val="3FA14487"/>
    <w:rsid w:val="3FAA2E7D"/>
    <w:rsid w:val="3FB6BDF8"/>
    <w:rsid w:val="3FBB70B7"/>
    <w:rsid w:val="3FC6CDEF"/>
    <w:rsid w:val="3FC85EC2"/>
    <w:rsid w:val="3FCA7116"/>
    <w:rsid w:val="3FDCD317"/>
    <w:rsid w:val="3FEC3617"/>
    <w:rsid w:val="3FEF674A"/>
    <w:rsid w:val="3FF78DDF"/>
    <w:rsid w:val="3FFB646C"/>
    <w:rsid w:val="40017E35"/>
    <w:rsid w:val="400292BE"/>
    <w:rsid w:val="400561CD"/>
    <w:rsid w:val="4008E777"/>
    <w:rsid w:val="4010FF2C"/>
    <w:rsid w:val="4025B60F"/>
    <w:rsid w:val="40283714"/>
    <w:rsid w:val="40289C71"/>
    <w:rsid w:val="402E8C50"/>
    <w:rsid w:val="403301FA"/>
    <w:rsid w:val="40374D5A"/>
    <w:rsid w:val="403BE7AC"/>
    <w:rsid w:val="40440755"/>
    <w:rsid w:val="404848CE"/>
    <w:rsid w:val="404F8A7E"/>
    <w:rsid w:val="40565711"/>
    <w:rsid w:val="4057E194"/>
    <w:rsid w:val="4058AF66"/>
    <w:rsid w:val="405A62C5"/>
    <w:rsid w:val="405B7736"/>
    <w:rsid w:val="405C996D"/>
    <w:rsid w:val="405F7805"/>
    <w:rsid w:val="406A6539"/>
    <w:rsid w:val="406D94AD"/>
    <w:rsid w:val="40796BBD"/>
    <w:rsid w:val="407BCBC0"/>
    <w:rsid w:val="407C1368"/>
    <w:rsid w:val="4083AD95"/>
    <w:rsid w:val="4083ADD3"/>
    <w:rsid w:val="408A5BD8"/>
    <w:rsid w:val="408E5618"/>
    <w:rsid w:val="408F40D4"/>
    <w:rsid w:val="4090F5BF"/>
    <w:rsid w:val="40937BDE"/>
    <w:rsid w:val="409717DD"/>
    <w:rsid w:val="40A27D49"/>
    <w:rsid w:val="40B16393"/>
    <w:rsid w:val="40C430E8"/>
    <w:rsid w:val="40D129F0"/>
    <w:rsid w:val="40D52468"/>
    <w:rsid w:val="40E66C2E"/>
    <w:rsid w:val="40E6F155"/>
    <w:rsid w:val="40E9BBFE"/>
    <w:rsid w:val="40F2876D"/>
    <w:rsid w:val="40F4CCDF"/>
    <w:rsid w:val="40F611DD"/>
    <w:rsid w:val="40F9E3F0"/>
    <w:rsid w:val="40FA3943"/>
    <w:rsid w:val="40FB01A9"/>
    <w:rsid w:val="40FCF4AE"/>
    <w:rsid w:val="40FF4056"/>
    <w:rsid w:val="40FF9106"/>
    <w:rsid w:val="4113C5D7"/>
    <w:rsid w:val="4114A7B2"/>
    <w:rsid w:val="411CED04"/>
    <w:rsid w:val="411D22F6"/>
    <w:rsid w:val="411DB953"/>
    <w:rsid w:val="411E55BE"/>
    <w:rsid w:val="4122EB0B"/>
    <w:rsid w:val="41299ECD"/>
    <w:rsid w:val="412C2E66"/>
    <w:rsid w:val="4131C472"/>
    <w:rsid w:val="4134306E"/>
    <w:rsid w:val="4143780C"/>
    <w:rsid w:val="41507ED6"/>
    <w:rsid w:val="4155BFA7"/>
    <w:rsid w:val="41590A1C"/>
    <w:rsid w:val="415FB3DD"/>
    <w:rsid w:val="41623C22"/>
    <w:rsid w:val="416E2E8B"/>
    <w:rsid w:val="416EFD08"/>
    <w:rsid w:val="4170B633"/>
    <w:rsid w:val="4171E54D"/>
    <w:rsid w:val="4176D072"/>
    <w:rsid w:val="4177A905"/>
    <w:rsid w:val="418DE4BF"/>
    <w:rsid w:val="4190F235"/>
    <w:rsid w:val="4193757D"/>
    <w:rsid w:val="4197A48D"/>
    <w:rsid w:val="419A6CD4"/>
    <w:rsid w:val="419DDC17"/>
    <w:rsid w:val="41A3AB16"/>
    <w:rsid w:val="41A42E06"/>
    <w:rsid w:val="41A458C7"/>
    <w:rsid w:val="41A468F0"/>
    <w:rsid w:val="41A6012E"/>
    <w:rsid w:val="41AC696E"/>
    <w:rsid w:val="41AE244E"/>
    <w:rsid w:val="41AF4B69"/>
    <w:rsid w:val="41B76DAD"/>
    <w:rsid w:val="41B77D27"/>
    <w:rsid w:val="41B870F8"/>
    <w:rsid w:val="41BCD171"/>
    <w:rsid w:val="41BDE8CB"/>
    <w:rsid w:val="41C0A4E0"/>
    <w:rsid w:val="41C125B0"/>
    <w:rsid w:val="41C3C0CB"/>
    <w:rsid w:val="41C79DE3"/>
    <w:rsid w:val="41C9FC7A"/>
    <w:rsid w:val="41D510D2"/>
    <w:rsid w:val="41DA6A8B"/>
    <w:rsid w:val="41DCFE58"/>
    <w:rsid w:val="41DDA8B9"/>
    <w:rsid w:val="41E3AAC4"/>
    <w:rsid w:val="41E403EE"/>
    <w:rsid w:val="41E53759"/>
    <w:rsid w:val="41E82EC0"/>
    <w:rsid w:val="41EA65A5"/>
    <w:rsid w:val="41EAA43A"/>
    <w:rsid w:val="41FBCA3C"/>
    <w:rsid w:val="41FF9E32"/>
    <w:rsid w:val="41FFE7CC"/>
    <w:rsid w:val="4200A2B1"/>
    <w:rsid w:val="420500FD"/>
    <w:rsid w:val="420B17A4"/>
    <w:rsid w:val="420FA3FA"/>
    <w:rsid w:val="42142A60"/>
    <w:rsid w:val="4219E90C"/>
    <w:rsid w:val="4222AD17"/>
    <w:rsid w:val="422489E4"/>
    <w:rsid w:val="42258BB4"/>
    <w:rsid w:val="422742B8"/>
    <w:rsid w:val="422E0827"/>
    <w:rsid w:val="423609DC"/>
    <w:rsid w:val="4239F1FD"/>
    <w:rsid w:val="4249F365"/>
    <w:rsid w:val="425EA4CE"/>
    <w:rsid w:val="4265773E"/>
    <w:rsid w:val="42660693"/>
    <w:rsid w:val="426E03BD"/>
    <w:rsid w:val="426FBB0F"/>
    <w:rsid w:val="4274ACA7"/>
    <w:rsid w:val="42758025"/>
    <w:rsid w:val="4276DF81"/>
    <w:rsid w:val="427C7A3E"/>
    <w:rsid w:val="427DC884"/>
    <w:rsid w:val="4280A078"/>
    <w:rsid w:val="4280F84B"/>
    <w:rsid w:val="4282C1B6"/>
    <w:rsid w:val="4287DC81"/>
    <w:rsid w:val="42924FB3"/>
    <w:rsid w:val="42962142"/>
    <w:rsid w:val="429A7E61"/>
    <w:rsid w:val="429CF69B"/>
    <w:rsid w:val="42A8068A"/>
    <w:rsid w:val="42AC2FF2"/>
    <w:rsid w:val="42B77FB7"/>
    <w:rsid w:val="42BBB858"/>
    <w:rsid w:val="42BC605A"/>
    <w:rsid w:val="42BFF9C2"/>
    <w:rsid w:val="42C05D96"/>
    <w:rsid w:val="42C4472F"/>
    <w:rsid w:val="42CF9AB1"/>
    <w:rsid w:val="42D1405B"/>
    <w:rsid w:val="42D25EAF"/>
    <w:rsid w:val="42D8CC7D"/>
    <w:rsid w:val="42E00505"/>
    <w:rsid w:val="42E15FCE"/>
    <w:rsid w:val="42E2471C"/>
    <w:rsid w:val="42E3CE9E"/>
    <w:rsid w:val="42E4C618"/>
    <w:rsid w:val="42EC0051"/>
    <w:rsid w:val="42F19008"/>
    <w:rsid w:val="42F336F9"/>
    <w:rsid w:val="42F3A3F3"/>
    <w:rsid w:val="42F41277"/>
    <w:rsid w:val="42FE384D"/>
    <w:rsid w:val="42FF4D93"/>
    <w:rsid w:val="4303AB00"/>
    <w:rsid w:val="4313975D"/>
    <w:rsid w:val="431635D3"/>
    <w:rsid w:val="431879C6"/>
    <w:rsid w:val="431A134A"/>
    <w:rsid w:val="4325AEDA"/>
    <w:rsid w:val="432766A8"/>
    <w:rsid w:val="4328F535"/>
    <w:rsid w:val="432D06D5"/>
    <w:rsid w:val="4333CA09"/>
    <w:rsid w:val="4335190D"/>
    <w:rsid w:val="4336613B"/>
    <w:rsid w:val="43437B7B"/>
    <w:rsid w:val="434A5DB1"/>
    <w:rsid w:val="435977D7"/>
    <w:rsid w:val="435A78D2"/>
    <w:rsid w:val="436F2724"/>
    <w:rsid w:val="436FCFD3"/>
    <w:rsid w:val="437BA4C8"/>
    <w:rsid w:val="4383AD90"/>
    <w:rsid w:val="438B18B5"/>
    <w:rsid w:val="438C05B7"/>
    <w:rsid w:val="43920AEC"/>
    <w:rsid w:val="43952AAD"/>
    <w:rsid w:val="43957704"/>
    <w:rsid w:val="439ECBBC"/>
    <w:rsid w:val="43A4933B"/>
    <w:rsid w:val="43A68943"/>
    <w:rsid w:val="43A8A8E2"/>
    <w:rsid w:val="43A94E19"/>
    <w:rsid w:val="43AA5F9C"/>
    <w:rsid w:val="43B23191"/>
    <w:rsid w:val="43B3CD0D"/>
    <w:rsid w:val="43B55C7B"/>
    <w:rsid w:val="43B8B7D3"/>
    <w:rsid w:val="43BA6E37"/>
    <w:rsid w:val="43BFD452"/>
    <w:rsid w:val="43C04A8A"/>
    <w:rsid w:val="43C06B1E"/>
    <w:rsid w:val="43D3B901"/>
    <w:rsid w:val="43D40CBE"/>
    <w:rsid w:val="43D7FD04"/>
    <w:rsid w:val="43D9520D"/>
    <w:rsid w:val="43DA1756"/>
    <w:rsid w:val="43DB6BC2"/>
    <w:rsid w:val="43E019AC"/>
    <w:rsid w:val="43E2BB43"/>
    <w:rsid w:val="43F08BC3"/>
    <w:rsid w:val="43F170B1"/>
    <w:rsid w:val="43F3F471"/>
    <w:rsid w:val="43F5804D"/>
    <w:rsid w:val="4401372F"/>
    <w:rsid w:val="4405A160"/>
    <w:rsid w:val="4406262B"/>
    <w:rsid w:val="4414602A"/>
    <w:rsid w:val="441640E1"/>
    <w:rsid w:val="441798AB"/>
    <w:rsid w:val="4418C85D"/>
    <w:rsid w:val="441EC81D"/>
    <w:rsid w:val="4421740D"/>
    <w:rsid w:val="44257AD2"/>
    <w:rsid w:val="4425B2B7"/>
    <w:rsid w:val="442A332A"/>
    <w:rsid w:val="44301966"/>
    <w:rsid w:val="44323E3C"/>
    <w:rsid w:val="44349AF9"/>
    <w:rsid w:val="44361E19"/>
    <w:rsid w:val="44384DAA"/>
    <w:rsid w:val="4438B7AD"/>
    <w:rsid w:val="443E41C2"/>
    <w:rsid w:val="443E47DC"/>
    <w:rsid w:val="4444844E"/>
    <w:rsid w:val="44449294"/>
    <w:rsid w:val="444AD280"/>
    <w:rsid w:val="444B9089"/>
    <w:rsid w:val="44588FE6"/>
    <w:rsid w:val="445F5E34"/>
    <w:rsid w:val="44645C1E"/>
    <w:rsid w:val="446A7FE1"/>
    <w:rsid w:val="446AF749"/>
    <w:rsid w:val="446C3A29"/>
    <w:rsid w:val="447053B2"/>
    <w:rsid w:val="4479CE64"/>
    <w:rsid w:val="44807E50"/>
    <w:rsid w:val="4480FCC5"/>
    <w:rsid w:val="4483F118"/>
    <w:rsid w:val="448804E2"/>
    <w:rsid w:val="448A7C8B"/>
    <w:rsid w:val="448AFDCA"/>
    <w:rsid w:val="448D6069"/>
    <w:rsid w:val="4491104B"/>
    <w:rsid w:val="4492D7C8"/>
    <w:rsid w:val="44981931"/>
    <w:rsid w:val="449A0B0A"/>
    <w:rsid w:val="449C4813"/>
    <w:rsid w:val="449E5859"/>
    <w:rsid w:val="44A26B05"/>
    <w:rsid w:val="44A4BAAF"/>
    <w:rsid w:val="44AD5243"/>
    <w:rsid w:val="44B7FC9B"/>
    <w:rsid w:val="44C00B38"/>
    <w:rsid w:val="44C47C07"/>
    <w:rsid w:val="44C8C554"/>
    <w:rsid w:val="44D2AEA7"/>
    <w:rsid w:val="44D60BD0"/>
    <w:rsid w:val="44D8273B"/>
    <w:rsid w:val="44D85CE7"/>
    <w:rsid w:val="44DAED9F"/>
    <w:rsid w:val="44DB7F45"/>
    <w:rsid w:val="44DC132A"/>
    <w:rsid w:val="44ECE6CD"/>
    <w:rsid w:val="44EFB1D0"/>
    <w:rsid w:val="44F08DA2"/>
    <w:rsid w:val="44F8F176"/>
    <w:rsid w:val="44FE62AF"/>
    <w:rsid w:val="44FE9BD3"/>
    <w:rsid w:val="450ADE8B"/>
    <w:rsid w:val="450B4AB6"/>
    <w:rsid w:val="450BE22F"/>
    <w:rsid w:val="450E9BB0"/>
    <w:rsid w:val="4513C6A6"/>
    <w:rsid w:val="4519F86A"/>
    <w:rsid w:val="451CCC48"/>
    <w:rsid w:val="451FD908"/>
    <w:rsid w:val="4524C9BF"/>
    <w:rsid w:val="4527D22F"/>
    <w:rsid w:val="45288DA0"/>
    <w:rsid w:val="45351DC3"/>
    <w:rsid w:val="45383CD7"/>
    <w:rsid w:val="45388291"/>
    <w:rsid w:val="453CD5AA"/>
    <w:rsid w:val="45419B49"/>
    <w:rsid w:val="454D360F"/>
    <w:rsid w:val="454E2B70"/>
    <w:rsid w:val="45546E17"/>
    <w:rsid w:val="4554F8C4"/>
    <w:rsid w:val="455B8862"/>
    <w:rsid w:val="455C5B70"/>
    <w:rsid w:val="455C8630"/>
    <w:rsid w:val="455FBFA5"/>
    <w:rsid w:val="4560392F"/>
    <w:rsid w:val="45633ECC"/>
    <w:rsid w:val="4569E247"/>
    <w:rsid w:val="456B7654"/>
    <w:rsid w:val="456CA66D"/>
    <w:rsid w:val="456D46D9"/>
    <w:rsid w:val="457751F4"/>
    <w:rsid w:val="457797B9"/>
    <w:rsid w:val="457A4255"/>
    <w:rsid w:val="458049B7"/>
    <w:rsid w:val="45818E52"/>
    <w:rsid w:val="4590140A"/>
    <w:rsid w:val="4591B7D8"/>
    <w:rsid w:val="45941B44"/>
    <w:rsid w:val="459EEF35"/>
    <w:rsid w:val="45A0BFDA"/>
    <w:rsid w:val="45A291E2"/>
    <w:rsid w:val="45A8619D"/>
    <w:rsid w:val="45AAF9A2"/>
    <w:rsid w:val="45ACD9FF"/>
    <w:rsid w:val="45B38381"/>
    <w:rsid w:val="45BB4967"/>
    <w:rsid w:val="45BB76BD"/>
    <w:rsid w:val="45C33D73"/>
    <w:rsid w:val="45CB8BD1"/>
    <w:rsid w:val="45CC5B5C"/>
    <w:rsid w:val="45D52B33"/>
    <w:rsid w:val="45D7B009"/>
    <w:rsid w:val="45DB3E39"/>
    <w:rsid w:val="45E05C8D"/>
    <w:rsid w:val="45E0AC21"/>
    <w:rsid w:val="45E83864"/>
    <w:rsid w:val="45ECFA52"/>
    <w:rsid w:val="45ED97EB"/>
    <w:rsid w:val="45EEC4E2"/>
    <w:rsid w:val="45F1A877"/>
    <w:rsid w:val="45F684FF"/>
    <w:rsid w:val="45F9AC28"/>
    <w:rsid w:val="46072404"/>
    <w:rsid w:val="460C3F25"/>
    <w:rsid w:val="46134888"/>
    <w:rsid w:val="46144C1D"/>
    <w:rsid w:val="46198FA5"/>
    <w:rsid w:val="4619B533"/>
    <w:rsid w:val="462895A7"/>
    <w:rsid w:val="462985B2"/>
    <w:rsid w:val="462B2752"/>
    <w:rsid w:val="462F7355"/>
    <w:rsid w:val="46301BD2"/>
    <w:rsid w:val="46384871"/>
    <w:rsid w:val="463BEA5C"/>
    <w:rsid w:val="463DEE08"/>
    <w:rsid w:val="463ED51A"/>
    <w:rsid w:val="464174D6"/>
    <w:rsid w:val="4641F9EB"/>
    <w:rsid w:val="464F9016"/>
    <w:rsid w:val="46514EE3"/>
    <w:rsid w:val="46533533"/>
    <w:rsid w:val="465386D0"/>
    <w:rsid w:val="4658DD55"/>
    <w:rsid w:val="46605DBC"/>
    <w:rsid w:val="46668076"/>
    <w:rsid w:val="4678E27A"/>
    <w:rsid w:val="467AAEDF"/>
    <w:rsid w:val="467FA632"/>
    <w:rsid w:val="46818868"/>
    <w:rsid w:val="468F04F7"/>
    <w:rsid w:val="469AC09F"/>
    <w:rsid w:val="46AD18CE"/>
    <w:rsid w:val="46B0D826"/>
    <w:rsid w:val="46B4A4B0"/>
    <w:rsid w:val="46BB8BDB"/>
    <w:rsid w:val="46BEC108"/>
    <w:rsid w:val="46BEE6DD"/>
    <w:rsid w:val="46C09481"/>
    <w:rsid w:val="46C12EFE"/>
    <w:rsid w:val="46C3A2C9"/>
    <w:rsid w:val="46C4E0BB"/>
    <w:rsid w:val="46C51A3B"/>
    <w:rsid w:val="46D6196C"/>
    <w:rsid w:val="46D9B784"/>
    <w:rsid w:val="46D9D017"/>
    <w:rsid w:val="46DD10A8"/>
    <w:rsid w:val="46E111EC"/>
    <w:rsid w:val="46E217C2"/>
    <w:rsid w:val="46E42C66"/>
    <w:rsid w:val="46E5312E"/>
    <w:rsid w:val="46E578AE"/>
    <w:rsid w:val="46E7E999"/>
    <w:rsid w:val="46E8D1E8"/>
    <w:rsid w:val="46EBEA3C"/>
    <w:rsid w:val="46EDBE59"/>
    <w:rsid w:val="46FAD2DD"/>
    <w:rsid w:val="46FAE335"/>
    <w:rsid w:val="47080D39"/>
    <w:rsid w:val="470AE772"/>
    <w:rsid w:val="470C1755"/>
    <w:rsid w:val="47112AB7"/>
    <w:rsid w:val="4711A877"/>
    <w:rsid w:val="471C28A3"/>
    <w:rsid w:val="471D1E73"/>
    <w:rsid w:val="4720DABB"/>
    <w:rsid w:val="4727A99F"/>
    <w:rsid w:val="472C08FD"/>
    <w:rsid w:val="47358E17"/>
    <w:rsid w:val="473D0307"/>
    <w:rsid w:val="473DD7FE"/>
    <w:rsid w:val="47409FA2"/>
    <w:rsid w:val="4741F552"/>
    <w:rsid w:val="47572A9A"/>
    <w:rsid w:val="47574F0A"/>
    <w:rsid w:val="47599844"/>
    <w:rsid w:val="475C9518"/>
    <w:rsid w:val="475EE5A9"/>
    <w:rsid w:val="4765166C"/>
    <w:rsid w:val="47692683"/>
    <w:rsid w:val="476B1622"/>
    <w:rsid w:val="47794938"/>
    <w:rsid w:val="47818D2D"/>
    <w:rsid w:val="4783AA34"/>
    <w:rsid w:val="478A23F8"/>
    <w:rsid w:val="4792E067"/>
    <w:rsid w:val="47959538"/>
    <w:rsid w:val="47959776"/>
    <w:rsid w:val="479ADDBA"/>
    <w:rsid w:val="47AB5C21"/>
    <w:rsid w:val="47ACF0EC"/>
    <w:rsid w:val="47AD9A0D"/>
    <w:rsid w:val="47B797A1"/>
    <w:rsid w:val="47BCC040"/>
    <w:rsid w:val="47BCC938"/>
    <w:rsid w:val="47BF8B7E"/>
    <w:rsid w:val="47C477C9"/>
    <w:rsid w:val="47CDE361"/>
    <w:rsid w:val="47D83FD3"/>
    <w:rsid w:val="47DA7AB0"/>
    <w:rsid w:val="47DCBBFF"/>
    <w:rsid w:val="47E6720B"/>
    <w:rsid w:val="47F3E39B"/>
    <w:rsid w:val="47F9B4D3"/>
    <w:rsid w:val="47FFB48A"/>
    <w:rsid w:val="481A63B3"/>
    <w:rsid w:val="481FBF5E"/>
    <w:rsid w:val="48215D32"/>
    <w:rsid w:val="48275112"/>
    <w:rsid w:val="48288D93"/>
    <w:rsid w:val="482B848C"/>
    <w:rsid w:val="482FDB56"/>
    <w:rsid w:val="48314237"/>
    <w:rsid w:val="4838A15A"/>
    <w:rsid w:val="483C0F73"/>
    <w:rsid w:val="483C1BB6"/>
    <w:rsid w:val="4842591E"/>
    <w:rsid w:val="484A208E"/>
    <w:rsid w:val="48502131"/>
    <w:rsid w:val="4859A060"/>
    <w:rsid w:val="4860B582"/>
    <w:rsid w:val="4862A321"/>
    <w:rsid w:val="4865D72C"/>
    <w:rsid w:val="4868843A"/>
    <w:rsid w:val="486AF3F4"/>
    <w:rsid w:val="486C1A92"/>
    <w:rsid w:val="486CB11B"/>
    <w:rsid w:val="486FE565"/>
    <w:rsid w:val="4872988A"/>
    <w:rsid w:val="4885482F"/>
    <w:rsid w:val="4891DF57"/>
    <w:rsid w:val="48AA0FC3"/>
    <w:rsid w:val="48AB234E"/>
    <w:rsid w:val="48AF394C"/>
    <w:rsid w:val="48B7BEBB"/>
    <w:rsid w:val="48BDF01A"/>
    <w:rsid w:val="48C8984E"/>
    <w:rsid w:val="48CA6D12"/>
    <w:rsid w:val="48D8493D"/>
    <w:rsid w:val="48DA1F8D"/>
    <w:rsid w:val="48DC78E1"/>
    <w:rsid w:val="48E11E6E"/>
    <w:rsid w:val="48E48531"/>
    <w:rsid w:val="48EEE8B3"/>
    <w:rsid w:val="48F5E539"/>
    <w:rsid w:val="48FD3E28"/>
    <w:rsid w:val="4904D13B"/>
    <w:rsid w:val="4913061C"/>
    <w:rsid w:val="4913B717"/>
    <w:rsid w:val="4914DFCF"/>
    <w:rsid w:val="49162E35"/>
    <w:rsid w:val="49170DED"/>
    <w:rsid w:val="49187B00"/>
    <w:rsid w:val="492833DC"/>
    <w:rsid w:val="492DE3CC"/>
    <w:rsid w:val="49311AB0"/>
    <w:rsid w:val="4932FA12"/>
    <w:rsid w:val="49333D66"/>
    <w:rsid w:val="4935C43E"/>
    <w:rsid w:val="4936CEFF"/>
    <w:rsid w:val="4940D06E"/>
    <w:rsid w:val="4948DDED"/>
    <w:rsid w:val="494E8CE0"/>
    <w:rsid w:val="495AAAA2"/>
    <w:rsid w:val="495E7E8D"/>
    <w:rsid w:val="49655FB2"/>
    <w:rsid w:val="4966880A"/>
    <w:rsid w:val="4989D868"/>
    <w:rsid w:val="498B8352"/>
    <w:rsid w:val="49911910"/>
    <w:rsid w:val="499181E7"/>
    <w:rsid w:val="499290A7"/>
    <w:rsid w:val="4993821F"/>
    <w:rsid w:val="499383C4"/>
    <w:rsid w:val="4993E031"/>
    <w:rsid w:val="4999B3BB"/>
    <w:rsid w:val="499DEB2B"/>
    <w:rsid w:val="49A099A1"/>
    <w:rsid w:val="49B00A66"/>
    <w:rsid w:val="49C71735"/>
    <w:rsid w:val="49C9AD92"/>
    <w:rsid w:val="49D048FF"/>
    <w:rsid w:val="49D523B1"/>
    <w:rsid w:val="49D8DA38"/>
    <w:rsid w:val="49DB024D"/>
    <w:rsid w:val="49DB0702"/>
    <w:rsid w:val="49DBA324"/>
    <w:rsid w:val="49DD2C12"/>
    <w:rsid w:val="49E77A5C"/>
    <w:rsid w:val="49E78721"/>
    <w:rsid w:val="49E7B286"/>
    <w:rsid w:val="49EA27BC"/>
    <w:rsid w:val="49EC484D"/>
    <w:rsid w:val="49F012D7"/>
    <w:rsid w:val="49FFC622"/>
    <w:rsid w:val="4A009D54"/>
    <w:rsid w:val="4A044EE1"/>
    <w:rsid w:val="4A0814B0"/>
    <w:rsid w:val="4A0AC20D"/>
    <w:rsid w:val="4A0E2F0A"/>
    <w:rsid w:val="4A1157B0"/>
    <w:rsid w:val="4A1AF5D5"/>
    <w:rsid w:val="4A1C7CC7"/>
    <w:rsid w:val="4A1CD426"/>
    <w:rsid w:val="4A23183C"/>
    <w:rsid w:val="4A2879B0"/>
    <w:rsid w:val="4A298592"/>
    <w:rsid w:val="4A2F4B91"/>
    <w:rsid w:val="4A319B85"/>
    <w:rsid w:val="4A3467D2"/>
    <w:rsid w:val="4A35532F"/>
    <w:rsid w:val="4A3D8B23"/>
    <w:rsid w:val="4A3E1FDB"/>
    <w:rsid w:val="4A51E4CE"/>
    <w:rsid w:val="4A54B85A"/>
    <w:rsid w:val="4A5C5AE7"/>
    <w:rsid w:val="4A6573D7"/>
    <w:rsid w:val="4A66A786"/>
    <w:rsid w:val="4A6A7F86"/>
    <w:rsid w:val="4A6D208D"/>
    <w:rsid w:val="4A6FC7E4"/>
    <w:rsid w:val="4A78B11E"/>
    <w:rsid w:val="4A7DD6ED"/>
    <w:rsid w:val="4A881562"/>
    <w:rsid w:val="4A914511"/>
    <w:rsid w:val="4A9DEC20"/>
    <w:rsid w:val="4A9DF1F5"/>
    <w:rsid w:val="4AA4D4D7"/>
    <w:rsid w:val="4AA6FF97"/>
    <w:rsid w:val="4AAB81CF"/>
    <w:rsid w:val="4AAC1BEF"/>
    <w:rsid w:val="4AB0B0AB"/>
    <w:rsid w:val="4AB515D4"/>
    <w:rsid w:val="4AB94717"/>
    <w:rsid w:val="4AC22FEE"/>
    <w:rsid w:val="4AC2BF9C"/>
    <w:rsid w:val="4AC32DB1"/>
    <w:rsid w:val="4AC3611E"/>
    <w:rsid w:val="4ACEE285"/>
    <w:rsid w:val="4ACF500B"/>
    <w:rsid w:val="4AD20746"/>
    <w:rsid w:val="4AD50F34"/>
    <w:rsid w:val="4AD54D41"/>
    <w:rsid w:val="4AD5BDB2"/>
    <w:rsid w:val="4ADB12C6"/>
    <w:rsid w:val="4AE1CCC2"/>
    <w:rsid w:val="4AE1D6A2"/>
    <w:rsid w:val="4AE1E52D"/>
    <w:rsid w:val="4AE710F9"/>
    <w:rsid w:val="4AECE592"/>
    <w:rsid w:val="4AF25153"/>
    <w:rsid w:val="4AF4F87A"/>
    <w:rsid w:val="4AF50CC9"/>
    <w:rsid w:val="4AF7359E"/>
    <w:rsid w:val="4AFCDC85"/>
    <w:rsid w:val="4B02776D"/>
    <w:rsid w:val="4B0548C6"/>
    <w:rsid w:val="4B0714E2"/>
    <w:rsid w:val="4B072285"/>
    <w:rsid w:val="4B0AEB9B"/>
    <w:rsid w:val="4B13CBD6"/>
    <w:rsid w:val="4B1B31E4"/>
    <w:rsid w:val="4B1E3697"/>
    <w:rsid w:val="4B239346"/>
    <w:rsid w:val="4B27118E"/>
    <w:rsid w:val="4B291D0C"/>
    <w:rsid w:val="4B294C06"/>
    <w:rsid w:val="4B2AEB67"/>
    <w:rsid w:val="4B2F93E6"/>
    <w:rsid w:val="4B38E394"/>
    <w:rsid w:val="4B3AB67E"/>
    <w:rsid w:val="4B3EBFB2"/>
    <w:rsid w:val="4B42C91E"/>
    <w:rsid w:val="4B44AD10"/>
    <w:rsid w:val="4B46A082"/>
    <w:rsid w:val="4B4BC5A8"/>
    <w:rsid w:val="4B4C3C45"/>
    <w:rsid w:val="4B4EC7CC"/>
    <w:rsid w:val="4B5AA52C"/>
    <w:rsid w:val="4B5ACED1"/>
    <w:rsid w:val="4B616791"/>
    <w:rsid w:val="4B628AF6"/>
    <w:rsid w:val="4B6699F0"/>
    <w:rsid w:val="4B6A9923"/>
    <w:rsid w:val="4B6AA311"/>
    <w:rsid w:val="4B6C78C7"/>
    <w:rsid w:val="4B6FACE2"/>
    <w:rsid w:val="4B765439"/>
    <w:rsid w:val="4B7A6A6E"/>
    <w:rsid w:val="4B7D7FE7"/>
    <w:rsid w:val="4B818D5F"/>
    <w:rsid w:val="4B82DFE0"/>
    <w:rsid w:val="4B851ACB"/>
    <w:rsid w:val="4B8AD6CC"/>
    <w:rsid w:val="4B8BD358"/>
    <w:rsid w:val="4B9D17E1"/>
    <w:rsid w:val="4B9FB39F"/>
    <w:rsid w:val="4BA11901"/>
    <w:rsid w:val="4BB197CD"/>
    <w:rsid w:val="4BB32A0A"/>
    <w:rsid w:val="4BBD6535"/>
    <w:rsid w:val="4BC3C593"/>
    <w:rsid w:val="4BC49CCF"/>
    <w:rsid w:val="4BC97AEA"/>
    <w:rsid w:val="4BCFA0AC"/>
    <w:rsid w:val="4BD4060A"/>
    <w:rsid w:val="4BD56E1E"/>
    <w:rsid w:val="4BD9B855"/>
    <w:rsid w:val="4BDFCD01"/>
    <w:rsid w:val="4BE09BA3"/>
    <w:rsid w:val="4BE6C1C0"/>
    <w:rsid w:val="4BE81B75"/>
    <w:rsid w:val="4BEAAC13"/>
    <w:rsid w:val="4BEFBDC4"/>
    <w:rsid w:val="4BF43876"/>
    <w:rsid w:val="4BFC7514"/>
    <w:rsid w:val="4C0CCAB4"/>
    <w:rsid w:val="4C0D0704"/>
    <w:rsid w:val="4C0D96AE"/>
    <w:rsid w:val="4C0DF958"/>
    <w:rsid w:val="4C0F4F87"/>
    <w:rsid w:val="4C0FB427"/>
    <w:rsid w:val="4C11A90A"/>
    <w:rsid w:val="4C1378DA"/>
    <w:rsid w:val="4C193D57"/>
    <w:rsid w:val="4C1F7676"/>
    <w:rsid w:val="4C2197CA"/>
    <w:rsid w:val="4C23F525"/>
    <w:rsid w:val="4C252EF0"/>
    <w:rsid w:val="4C27638D"/>
    <w:rsid w:val="4C2BEEDB"/>
    <w:rsid w:val="4C2EE807"/>
    <w:rsid w:val="4C352567"/>
    <w:rsid w:val="4C3AFAB7"/>
    <w:rsid w:val="4C3BA5F8"/>
    <w:rsid w:val="4C3BDD28"/>
    <w:rsid w:val="4C3CF354"/>
    <w:rsid w:val="4C42411E"/>
    <w:rsid w:val="4C426361"/>
    <w:rsid w:val="4C451669"/>
    <w:rsid w:val="4C460736"/>
    <w:rsid w:val="4C4F9B42"/>
    <w:rsid w:val="4C53BC75"/>
    <w:rsid w:val="4C5F457D"/>
    <w:rsid w:val="4C621869"/>
    <w:rsid w:val="4C688EAC"/>
    <w:rsid w:val="4C776706"/>
    <w:rsid w:val="4C7B8A09"/>
    <w:rsid w:val="4C84F9BE"/>
    <w:rsid w:val="4C877CC9"/>
    <w:rsid w:val="4C8D7905"/>
    <w:rsid w:val="4C8DF509"/>
    <w:rsid w:val="4C92C0D7"/>
    <w:rsid w:val="4C953D78"/>
    <w:rsid w:val="4C98AFBC"/>
    <w:rsid w:val="4C998DBD"/>
    <w:rsid w:val="4CA1C771"/>
    <w:rsid w:val="4CAAB586"/>
    <w:rsid w:val="4CACD949"/>
    <w:rsid w:val="4CACF6C5"/>
    <w:rsid w:val="4CB0F8D9"/>
    <w:rsid w:val="4CB5A4D9"/>
    <w:rsid w:val="4CB723EB"/>
    <w:rsid w:val="4CBCF67B"/>
    <w:rsid w:val="4CBE6F4B"/>
    <w:rsid w:val="4CC0C496"/>
    <w:rsid w:val="4CC3F95D"/>
    <w:rsid w:val="4CC93288"/>
    <w:rsid w:val="4CCCAE27"/>
    <w:rsid w:val="4CD9D5FC"/>
    <w:rsid w:val="4CDDF5B5"/>
    <w:rsid w:val="4CE10768"/>
    <w:rsid w:val="4CE5E634"/>
    <w:rsid w:val="4CEF12AE"/>
    <w:rsid w:val="4CF1E6AD"/>
    <w:rsid w:val="4CF33C80"/>
    <w:rsid w:val="4D04A666"/>
    <w:rsid w:val="4D04CCCC"/>
    <w:rsid w:val="4D07981E"/>
    <w:rsid w:val="4D13E82D"/>
    <w:rsid w:val="4D169800"/>
    <w:rsid w:val="4D16BF07"/>
    <w:rsid w:val="4D174349"/>
    <w:rsid w:val="4D18985A"/>
    <w:rsid w:val="4D1EAF3A"/>
    <w:rsid w:val="4D1F7959"/>
    <w:rsid w:val="4D25D021"/>
    <w:rsid w:val="4D2D2DB2"/>
    <w:rsid w:val="4D318D2E"/>
    <w:rsid w:val="4D31DEC5"/>
    <w:rsid w:val="4D390E68"/>
    <w:rsid w:val="4D3F94DF"/>
    <w:rsid w:val="4D4476A6"/>
    <w:rsid w:val="4D49A8CF"/>
    <w:rsid w:val="4D4BD05F"/>
    <w:rsid w:val="4D502A74"/>
    <w:rsid w:val="4D52961E"/>
    <w:rsid w:val="4D52A46F"/>
    <w:rsid w:val="4D545F5C"/>
    <w:rsid w:val="4D56EB85"/>
    <w:rsid w:val="4D646521"/>
    <w:rsid w:val="4D66FD10"/>
    <w:rsid w:val="4D6827CC"/>
    <w:rsid w:val="4D6C5DF4"/>
    <w:rsid w:val="4D78E8E2"/>
    <w:rsid w:val="4D7BE112"/>
    <w:rsid w:val="4D7E1585"/>
    <w:rsid w:val="4D7E84CE"/>
    <w:rsid w:val="4D84F027"/>
    <w:rsid w:val="4D88002F"/>
    <w:rsid w:val="4D8C4491"/>
    <w:rsid w:val="4D8DB572"/>
    <w:rsid w:val="4D8DF637"/>
    <w:rsid w:val="4D9C9AF0"/>
    <w:rsid w:val="4D9FF72C"/>
    <w:rsid w:val="4DA01FFE"/>
    <w:rsid w:val="4DA7F613"/>
    <w:rsid w:val="4DAFE6BC"/>
    <w:rsid w:val="4DB0EB7B"/>
    <w:rsid w:val="4DB3102E"/>
    <w:rsid w:val="4DB89469"/>
    <w:rsid w:val="4DBF3FA8"/>
    <w:rsid w:val="4DC39F57"/>
    <w:rsid w:val="4DC7B3D5"/>
    <w:rsid w:val="4DCBD06C"/>
    <w:rsid w:val="4DD434F4"/>
    <w:rsid w:val="4DDA20B2"/>
    <w:rsid w:val="4DFB1B25"/>
    <w:rsid w:val="4E064DAF"/>
    <w:rsid w:val="4E091943"/>
    <w:rsid w:val="4E0C1EAA"/>
    <w:rsid w:val="4E0D1A1E"/>
    <w:rsid w:val="4E0EC372"/>
    <w:rsid w:val="4E13E914"/>
    <w:rsid w:val="4E13F68B"/>
    <w:rsid w:val="4E1BD81C"/>
    <w:rsid w:val="4E20ACAC"/>
    <w:rsid w:val="4E24F822"/>
    <w:rsid w:val="4E297C90"/>
    <w:rsid w:val="4E2A7B85"/>
    <w:rsid w:val="4E2B47BB"/>
    <w:rsid w:val="4E30D65B"/>
    <w:rsid w:val="4E3F1877"/>
    <w:rsid w:val="4E4E0429"/>
    <w:rsid w:val="4E50A96A"/>
    <w:rsid w:val="4E52908D"/>
    <w:rsid w:val="4E53D129"/>
    <w:rsid w:val="4E57B1E5"/>
    <w:rsid w:val="4E59D770"/>
    <w:rsid w:val="4E60A8F6"/>
    <w:rsid w:val="4E60B941"/>
    <w:rsid w:val="4E71B57B"/>
    <w:rsid w:val="4E71C83A"/>
    <w:rsid w:val="4E81EF52"/>
    <w:rsid w:val="4E842FC7"/>
    <w:rsid w:val="4E8B2004"/>
    <w:rsid w:val="4E8EE093"/>
    <w:rsid w:val="4E8F0B66"/>
    <w:rsid w:val="4E98A02B"/>
    <w:rsid w:val="4E9BAD3E"/>
    <w:rsid w:val="4EBFC6DF"/>
    <w:rsid w:val="4EC090C7"/>
    <w:rsid w:val="4EC5A392"/>
    <w:rsid w:val="4EC7517E"/>
    <w:rsid w:val="4ED7B75E"/>
    <w:rsid w:val="4EDA41CB"/>
    <w:rsid w:val="4EDE63B9"/>
    <w:rsid w:val="4EDFA478"/>
    <w:rsid w:val="4EE4783B"/>
    <w:rsid w:val="4EE5E23A"/>
    <w:rsid w:val="4EED4DEC"/>
    <w:rsid w:val="4EEFFCF9"/>
    <w:rsid w:val="4EF5B20F"/>
    <w:rsid w:val="4EF89E89"/>
    <w:rsid w:val="4EF93262"/>
    <w:rsid w:val="4EF98FF5"/>
    <w:rsid w:val="4EFDEB66"/>
    <w:rsid w:val="4EFE9F49"/>
    <w:rsid w:val="4F0804B1"/>
    <w:rsid w:val="4F0E7F9F"/>
    <w:rsid w:val="4F13DAA6"/>
    <w:rsid w:val="4F16A71D"/>
    <w:rsid w:val="4F16B76E"/>
    <w:rsid w:val="4F1B2BF6"/>
    <w:rsid w:val="4F2155DB"/>
    <w:rsid w:val="4F216658"/>
    <w:rsid w:val="4F2ADC06"/>
    <w:rsid w:val="4F3E8367"/>
    <w:rsid w:val="4F427886"/>
    <w:rsid w:val="4F4CCAAD"/>
    <w:rsid w:val="4F4CFB66"/>
    <w:rsid w:val="4F5266D6"/>
    <w:rsid w:val="4F52EDB4"/>
    <w:rsid w:val="4F58534D"/>
    <w:rsid w:val="4F5D9748"/>
    <w:rsid w:val="4F5D9D79"/>
    <w:rsid w:val="4F65DDF4"/>
    <w:rsid w:val="4F67E40B"/>
    <w:rsid w:val="4F6D21C4"/>
    <w:rsid w:val="4F6D3A54"/>
    <w:rsid w:val="4F6FDD1E"/>
    <w:rsid w:val="4F781C9B"/>
    <w:rsid w:val="4F799559"/>
    <w:rsid w:val="4F7A6856"/>
    <w:rsid w:val="4F7D1622"/>
    <w:rsid w:val="4F826916"/>
    <w:rsid w:val="4F8A346C"/>
    <w:rsid w:val="4F92AE13"/>
    <w:rsid w:val="4F99E0E3"/>
    <w:rsid w:val="4F9E7060"/>
    <w:rsid w:val="4FA67AEB"/>
    <w:rsid w:val="4FB2E943"/>
    <w:rsid w:val="4FB39FB1"/>
    <w:rsid w:val="4FB5F228"/>
    <w:rsid w:val="4FBC7018"/>
    <w:rsid w:val="4FCF1F1C"/>
    <w:rsid w:val="4FD2939A"/>
    <w:rsid w:val="4FD3D596"/>
    <w:rsid w:val="4FDE6BD5"/>
    <w:rsid w:val="4FDF570B"/>
    <w:rsid w:val="4FE1E47D"/>
    <w:rsid w:val="4FE7E9BD"/>
    <w:rsid w:val="4FF6C130"/>
    <w:rsid w:val="4FFA7CFF"/>
    <w:rsid w:val="4FFB8A8A"/>
    <w:rsid w:val="5005C53F"/>
    <w:rsid w:val="50070D91"/>
    <w:rsid w:val="5008DAB7"/>
    <w:rsid w:val="50094B2A"/>
    <w:rsid w:val="50149352"/>
    <w:rsid w:val="50163558"/>
    <w:rsid w:val="5016CBCE"/>
    <w:rsid w:val="501A170E"/>
    <w:rsid w:val="501B7C78"/>
    <w:rsid w:val="501DC41F"/>
    <w:rsid w:val="501E625F"/>
    <w:rsid w:val="50207C93"/>
    <w:rsid w:val="5027534F"/>
    <w:rsid w:val="502D28FA"/>
    <w:rsid w:val="50319188"/>
    <w:rsid w:val="5031FB95"/>
    <w:rsid w:val="503A872E"/>
    <w:rsid w:val="503C809D"/>
    <w:rsid w:val="503DAA5D"/>
    <w:rsid w:val="5040C76A"/>
    <w:rsid w:val="50460854"/>
    <w:rsid w:val="504BC6CA"/>
    <w:rsid w:val="50589D41"/>
    <w:rsid w:val="50592C75"/>
    <w:rsid w:val="505CAD84"/>
    <w:rsid w:val="505FBE5E"/>
    <w:rsid w:val="50679FC8"/>
    <w:rsid w:val="506CD61C"/>
    <w:rsid w:val="5074C7E5"/>
    <w:rsid w:val="507A3F3E"/>
    <w:rsid w:val="507B01C6"/>
    <w:rsid w:val="5081B829"/>
    <w:rsid w:val="5082BBAC"/>
    <w:rsid w:val="5085ADF1"/>
    <w:rsid w:val="508A07BD"/>
    <w:rsid w:val="508C932E"/>
    <w:rsid w:val="508FA9D6"/>
    <w:rsid w:val="50981C0E"/>
    <w:rsid w:val="5098245F"/>
    <w:rsid w:val="509C9E3C"/>
    <w:rsid w:val="509D2A42"/>
    <w:rsid w:val="509E8A4E"/>
    <w:rsid w:val="50B7AC25"/>
    <w:rsid w:val="50B9906A"/>
    <w:rsid w:val="50BA8281"/>
    <w:rsid w:val="50BCE9B3"/>
    <w:rsid w:val="50C089C3"/>
    <w:rsid w:val="50C5F3F9"/>
    <w:rsid w:val="50C8E8A9"/>
    <w:rsid w:val="50CC69F7"/>
    <w:rsid w:val="50D108C4"/>
    <w:rsid w:val="50D24490"/>
    <w:rsid w:val="50D256D1"/>
    <w:rsid w:val="50D793E2"/>
    <w:rsid w:val="50E4C92E"/>
    <w:rsid w:val="50E585AF"/>
    <w:rsid w:val="50E9813D"/>
    <w:rsid w:val="50EA8AAE"/>
    <w:rsid w:val="50FA32A6"/>
    <w:rsid w:val="51010B6A"/>
    <w:rsid w:val="5102C184"/>
    <w:rsid w:val="5108705E"/>
    <w:rsid w:val="510A9321"/>
    <w:rsid w:val="5114C181"/>
    <w:rsid w:val="511EFFF4"/>
    <w:rsid w:val="51236776"/>
    <w:rsid w:val="512C4A20"/>
    <w:rsid w:val="512E3B42"/>
    <w:rsid w:val="512F3976"/>
    <w:rsid w:val="51383CB2"/>
    <w:rsid w:val="513DD751"/>
    <w:rsid w:val="5143272E"/>
    <w:rsid w:val="514ECFEE"/>
    <w:rsid w:val="515371FE"/>
    <w:rsid w:val="515F4E4C"/>
    <w:rsid w:val="515FE963"/>
    <w:rsid w:val="516BE5E6"/>
    <w:rsid w:val="516EB967"/>
    <w:rsid w:val="5172F4A0"/>
    <w:rsid w:val="5173D0F7"/>
    <w:rsid w:val="5186EF2D"/>
    <w:rsid w:val="518E5396"/>
    <w:rsid w:val="518EF8E2"/>
    <w:rsid w:val="5190B2D1"/>
    <w:rsid w:val="5192411E"/>
    <w:rsid w:val="5193A754"/>
    <w:rsid w:val="519716E0"/>
    <w:rsid w:val="519BCB25"/>
    <w:rsid w:val="51A62F59"/>
    <w:rsid w:val="51A99594"/>
    <w:rsid w:val="51AAC789"/>
    <w:rsid w:val="51ACD5CD"/>
    <w:rsid w:val="51ADB413"/>
    <w:rsid w:val="51B4C019"/>
    <w:rsid w:val="51B86241"/>
    <w:rsid w:val="51BBED74"/>
    <w:rsid w:val="51BC858E"/>
    <w:rsid w:val="51CA9AED"/>
    <w:rsid w:val="51CB1801"/>
    <w:rsid w:val="51DC024E"/>
    <w:rsid w:val="51E36F07"/>
    <w:rsid w:val="51E4BB16"/>
    <w:rsid w:val="51E6C937"/>
    <w:rsid w:val="51E9855F"/>
    <w:rsid w:val="51ED04F6"/>
    <w:rsid w:val="5204CEFF"/>
    <w:rsid w:val="520563B0"/>
    <w:rsid w:val="520B09FD"/>
    <w:rsid w:val="521F3B61"/>
    <w:rsid w:val="521FEADF"/>
    <w:rsid w:val="52283CF8"/>
    <w:rsid w:val="5230B614"/>
    <w:rsid w:val="52375F18"/>
    <w:rsid w:val="5239ACCA"/>
    <w:rsid w:val="524083EB"/>
    <w:rsid w:val="52413274"/>
    <w:rsid w:val="52446E79"/>
    <w:rsid w:val="5244FABD"/>
    <w:rsid w:val="524619A4"/>
    <w:rsid w:val="524858C2"/>
    <w:rsid w:val="5251C6B4"/>
    <w:rsid w:val="52569754"/>
    <w:rsid w:val="5263D40C"/>
    <w:rsid w:val="526631BD"/>
    <w:rsid w:val="52678E1A"/>
    <w:rsid w:val="526C8DA7"/>
    <w:rsid w:val="5274F199"/>
    <w:rsid w:val="527A4DED"/>
    <w:rsid w:val="527C3DF8"/>
    <w:rsid w:val="5281F30F"/>
    <w:rsid w:val="528217EB"/>
    <w:rsid w:val="5284FD9D"/>
    <w:rsid w:val="52954040"/>
    <w:rsid w:val="529F8396"/>
    <w:rsid w:val="52A363E2"/>
    <w:rsid w:val="52A66BAF"/>
    <w:rsid w:val="52AF7309"/>
    <w:rsid w:val="52BA88B2"/>
    <w:rsid w:val="52BE8E37"/>
    <w:rsid w:val="52C4073C"/>
    <w:rsid w:val="52C66A75"/>
    <w:rsid w:val="52C9B8EE"/>
    <w:rsid w:val="52CC850C"/>
    <w:rsid w:val="52CF16F9"/>
    <w:rsid w:val="52D0F9C1"/>
    <w:rsid w:val="52DE9718"/>
    <w:rsid w:val="52E68C9C"/>
    <w:rsid w:val="52E93EF5"/>
    <w:rsid w:val="52EC0445"/>
    <w:rsid w:val="52EF433A"/>
    <w:rsid w:val="52EF6E93"/>
    <w:rsid w:val="52FA25E1"/>
    <w:rsid w:val="52FF04C4"/>
    <w:rsid w:val="53090697"/>
    <w:rsid w:val="530E6D14"/>
    <w:rsid w:val="531D21BF"/>
    <w:rsid w:val="53221347"/>
    <w:rsid w:val="5322936D"/>
    <w:rsid w:val="53239970"/>
    <w:rsid w:val="53265B5B"/>
    <w:rsid w:val="53294D7F"/>
    <w:rsid w:val="532B4B11"/>
    <w:rsid w:val="532ECF47"/>
    <w:rsid w:val="533872AE"/>
    <w:rsid w:val="5339A2D6"/>
    <w:rsid w:val="533DAF30"/>
    <w:rsid w:val="534AD1DF"/>
    <w:rsid w:val="53521FDA"/>
    <w:rsid w:val="5356D16A"/>
    <w:rsid w:val="535C3072"/>
    <w:rsid w:val="536026CD"/>
    <w:rsid w:val="53651E29"/>
    <w:rsid w:val="5365AA4F"/>
    <w:rsid w:val="536C65FB"/>
    <w:rsid w:val="536D3F64"/>
    <w:rsid w:val="5370EDC4"/>
    <w:rsid w:val="53781653"/>
    <w:rsid w:val="537C1755"/>
    <w:rsid w:val="5385097B"/>
    <w:rsid w:val="538B35CD"/>
    <w:rsid w:val="539331FD"/>
    <w:rsid w:val="5393FF49"/>
    <w:rsid w:val="53A095EF"/>
    <w:rsid w:val="53AD8D62"/>
    <w:rsid w:val="53B06843"/>
    <w:rsid w:val="53B94306"/>
    <w:rsid w:val="53BC384B"/>
    <w:rsid w:val="53BE58AF"/>
    <w:rsid w:val="53BF1870"/>
    <w:rsid w:val="53C14333"/>
    <w:rsid w:val="53D017DF"/>
    <w:rsid w:val="53DB9674"/>
    <w:rsid w:val="53DFAC12"/>
    <w:rsid w:val="53E07A1D"/>
    <w:rsid w:val="53E4927C"/>
    <w:rsid w:val="53E5C3AD"/>
    <w:rsid w:val="53EA17EF"/>
    <w:rsid w:val="53EABE87"/>
    <w:rsid w:val="53EDBE55"/>
    <w:rsid w:val="53EF0C76"/>
    <w:rsid w:val="53F30B8B"/>
    <w:rsid w:val="53FC1093"/>
    <w:rsid w:val="540284FC"/>
    <w:rsid w:val="5408E3D1"/>
    <w:rsid w:val="54099238"/>
    <w:rsid w:val="540EB56D"/>
    <w:rsid w:val="54107617"/>
    <w:rsid w:val="54239375"/>
    <w:rsid w:val="5427E21B"/>
    <w:rsid w:val="542A54B0"/>
    <w:rsid w:val="542BD2EA"/>
    <w:rsid w:val="542DD6A4"/>
    <w:rsid w:val="54341C3B"/>
    <w:rsid w:val="543F3CF6"/>
    <w:rsid w:val="544C6F60"/>
    <w:rsid w:val="544D26B0"/>
    <w:rsid w:val="544FAE69"/>
    <w:rsid w:val="545633CE"/>
    <w:rsid w:val="54590EE0"/>
    <w:rsid w:val="545F2A19"/>
    <w:rsid w:val="54703674"/>
    <w:rsid w:val="547285DD"/>
    <w:rsid w:val="547E6E33"/>
    <w:rsid w:val="547E9A70"/>
    <w:rsid w:val="547EEB00"/>
    <w:rsid w:val="547F4D14"/>
    <w:rsid w:val="548697B5"/>
    <w:rsid w:val="548DB577"/>
    <w:rsid w:val="54915C4E"/>
    <w:rsid w:val="54937BBF"/>
    <w:rsid w:val="549C4D91"/>
    <w:rsid w:val="549DC48F"/>
    <w:rsid w:val="549EAC70"/>
    <w:rsid w:val="549F8512"/>
    <w:rsid w:val="54A60005"/>
    <w:rsid w:val="54BAECCE"/>
    <w:rsid w:val="54BBDAB3"/>
    <w:rsid w:val="54BE787E"/>
    <w:rsid w:val="54C2A0DD"/>
    <w:rsid w:val="54CE4BB3"/>
    <w:rsid w:val="54D1AF30"/>
    <w:rsid w:val="54D453C6"/>
    <w:rsid w:val="54D4F45F"/>
    <w:rsid w:val="54E01231"/>
    <w:rsid w:val="54E81C88"/>
    <w:rsid w:val="54ECD78D"/>
    <w:rsid w:val="54EE3434"/>
    <w:rsid w:val="54F00303"/>
    <w:rsid w:val="54F7A904"/>
    <w:rsid w:val="54FAA575"/>
    <w:rsid w:val="54FD156F"/>
    <w:rsid w:val="5500E0FA"/>
    <w:rsid w:val="550DD413"/>
    <w:rsid w:val="5513B2C4"/>
    <w:rsid w:val="55155CCD"/>
    <w:rsid w:val="551706C9"/>
    <w:rsid w:val="55219193"/>
    <w:rsid w:val="55259E0E"/>
    <w:rsid w:val="552790D6"/>
    <w:rsid w:val="5527F24F"/>
    <w:rsid w:val="55296BA7"/>
    <w:rsid w:val="552F8CFF"/>
    <w:rsid w:val="5532811D"/>
    <w:rsid w:val="55399466"/>
    <w:rsid w:val="553D3E8F"/>
    <w:rsid w:val="554155EE"/>
    <w:rsid w:val="554B9431"/>
    <w:rsid w:val="554BCEAD"/>
    <w:rsid w:val="55541D32"/>
    <w:rsid w:val="5554F12F"/>
    <w:rsid w:val="5554F831"/>
    <w:rsid w:val="55553F4F"/>
    <w:rsid w:val="555584E7"/>
    <w:rsid w:val="55562CCF"/>
    <w:rsid w:val="55614D02"/>
    <w:rsid w:val="5564C88E"/>
    <w:rsid w:val="5567C277"/>
    <w:rsid w:val="556817E3"/>
    <w:rsid w:val="556CCD77"/>
    <w:rsid w:val="556F6E10"/>
    <w:rsid w:val="556FBD23"/>
    <w:rsid w:val="55769B8D"/>
    <w:rsid w:val="558034C7"/>
    <w:rsid w:val="55870A81"/>
    <w:rsid w:val="5589B8CE"/>
    <w:rsid w:val="558F0895"/>
    <w:rsid w:val="558FBB97"/>
    <w:rsid w:val="5599A4D2"/>
    <w:rsid w:val="559AC4D1"/>
    <w:rsid w:val="559B1487"/>
    <w:rsid w:val="559C6005"/>
    <w:rsid w:val="55A5F648"/>
    <w:rsid w:val="55AB7C83"/>
    <w:rsid w:val="55ABFFF1"/>
    <w:rsid w:val="55BE49E8"/>
    <w:rsid w:val="55CBD331"/>
    <w:rsid w:val="55CEAA98"/>
    <w:rsid w:val="55CED91D"/>
    <w:rsid w:val="55D1D0FF"/>
    <w:rsid w:val="55D40417"/>
    <w:rsid w:val="55DED61E"/>
    <w:rsid w:val="55E380C8"/>
    <w:rsid w:val="55E42A26"/>
    <w:rsid w:val="55E66531"/>
    <w:rsid w:val="55E666F1"/>
    <w:rsid w:val="55E6C1FB"/>
    <w:rsid w:val="55E6F660"/>
    <w:rsid w:val="55E8D72C"/>
    <w:rsid w:val="55E91B3F"/>
    <w:rsid w:val="55E9FEA8"/>
    <w:rsid w:val="55EC4318"/>
    <w:rsid w:val="55F19743"/>
    <w:rsid w:val="55F4EEA0"/>
    <w:rsid w:val="55F54F76"/>
    <w:rsid w:val="55F939A0"/>
    <w:rsid w:val="5600E5DE"/>
    <w:rsid w:val="560106A5"/>
    <w:rsid w:val="5602C733"/>
    <w:rsid w:val="5602C79A"/>
    <w:rsid w:val="560A1FF7"/>
    <w:rsid w:val="560BFC37"/>
    <w:rsid w:val="560D1CB0"/>
    <w:rsid w:val="560ECF7C"/>
    <w:rsid w:val="56150D50"/>
    <w:rsid w:val="561BFC06"/>
    <w:rsid w:val="561F44DC"/>
    <w:rsid w:val="562542CC"/>
    <w:rsid w:val="562EE312"/>
    <w:rsid w:val="562F698A"/>
    <w:rsid w:val="56382629"/>
    <w:rsid w:val="563EA96F"/>
    <w:rsid w:val="56420BF8"/>
    <w:rsid w:val="56459DE9"/>
    <w:rsid w:val="565864C6"/>
    <w:rsid w:val="565A2116"/>
    <w:rsid w:val="565C45BF"/>
    <w:rsid w:val="566067DA"/>
    <w:rsid w:val="5660C2C8"/>
    <w:rsid w:val="5661E145"/>
    <w:rsid w:val="566446AF"/>
    <w:rsid w:val="5664FE54"/>
    <w:rsid w:val="56650895"/>
    <w:rsid w:val="5666C6A4"/>
    <w:rsid w:val="5668EF96"/>
    <w:rsid w:val="5668F456"/>
    <w:rsid w:val="5674A9A0"/>
    <w:rsid w:val="5675B439"/>
    <w:rsid w:val="567F96AE"/>
    <w:rsid w:val="5680446B"/>
    <w:rsid w:val="56816721"/>
    <w:rsid w:val="5687CA91"/>
    <w:rsid w:val="5689D828"/>
    <w:rsid w:val="568AC00A"/>
    <w:rsid w:val="568BA183"/>
    <w:rsid w:val="5691868C"/>
    <w:rsid w:val="56980858"/>
    <w:rsid w:val="5698EA7D"/>
    <w:rsid w:val="569E6206"/>
    <w:rsid w:val="56A18D44"/>
    <w:rsid w:val="56A31987"/>
    <w:rsid w:val="56A3701D"/>
    <w:rsid w:val="56AA69DB"/>
    <w:rsid w:val="56B124EA"/>
    <w:rsid w:val="56C56C0A"/>
    <w:rsid w:val="56C7C539"/>
    <w:rsid w:val="56CF3BB7"/>
    <w:rsid w:val="56D4BA0D"/>
    <w:rsid w:val="56D661C3"/>
    <w:rsid w:val="56D99F8E"/>
    <w:rsid w:val="56DC2CBA"/>
    <w:rsid w:val="56DFEA6D"/>
    <w:rsid w:val="56E0AC8D"/>
    <w:rsid w:val="56E44D9C"/>
    <w:rsid w:val="56E49559"/>
    <w:rsid w:val="56EF75EE"/>
    <w:rsid w:val="56F2E6C9"/>
    <w:rsid w:val="56F6304A"/>
    <w:rsid w:val="56F6E98C"/>
    <w:rsid w:val="56F705F7"/>
    <w:rsid w:val="56FBEEB5"/>
    <w:rsid w:val="57004F61"/>
    <w:rsid w:val="5704D186"/>
    <w:rsid w:val="5707188E"/>
    <w:rsid w:val="570E060B"/>
    <w:rsid w:val="57103924"/>
    <w:rsid w:val="5711DFA0"/>
    <w:rsid w:val="571832D0"/>
    <w:rsid w:val="5718E534"/>
    <w:rsid w:val="5719EF2A"/>
    <w:rsid w:val="571E5E23"/>
    <w:rsid w:val="571E93D3"/>
    <w:rsid w:val="5720D056"/>
    <w:rsid w:val="5728BB88"/>
    <w:rsid w:val="57320BDA"/>
    <w:rsid w:val="573639C3"/>
    <w:rsid w:val="57370759"/>
    <w:rsid w:val="5744E61D"/>
    <w:rsid w:val="574C9ECC"/>
    <w:rsid w:val="57507D48"/>
    <w:rsid w:val="57517C26"/>
    <w:rsid w:val="57536444"/>
    <w:rsid w:val="575A620F"/>
    <w:rsid w:val="57605E07"/>
    <w:rsid w:val="57637D17"/>
    <w:rsid w:val="576705B0"/>
    <w:rsid w:val="576B8C88"/>
    <w:rsid w:val="576DAA64"/>
    <w:rsid w:val="57701B91"/>
    <w:rsid w:val="577096D9"/>
    <w:rsid w:val="5777750B"/>
    <w:rsid w:val="57793D6A"/>
    <w:rsid w:val="577DDA84"/>
    <w:rsid w:val="57801DB4"/>
    <w:rsid w:val="578427D4"/>
    <w:rsid w:val="579029D4"/>
    <w:rsid w:val="57906D67"/>
    <w:rsid w:val="57920B2E"/>
    <w:rsid w:val="57A2B42F"/>
    <w:rsid w:val="57A4464C"/>
    <w:rsid w:val="57A54305"/>
    <w:rsid w:val="57AFE06B"/>
    <w:rsid w:val="57B087C4"/>
    <w:rsid w:val="57B14501"/>
    <w:rsid w:val="57B20F00"/>
    <w:rsid w:val="57B51B48"/>
    <w:rsid w:val="57B7FBD2"/>
    <w:rsid w:val="57B9595B"/>
    <w:rsid w:val="57B97A13"/>
    <w:rsid w:val="57BBE3B1"/>
    <w:rsid w:val="57BD1BAE"/>
    <w:rsid w:val="57BFBDA5"/>
    <w:rsid w:val="57C3BBBE"/>
    <w:rsid w:val="57CD48B6"/>
    <w:rsid w:val="57E686A9"/>
    <w:rsid w:val="57E6990B"/>
    <w:rsid w:val="57F0954C"/>
    <w:rsid w:val="57F362EA"/>
    <w:rsid w:val="57FC9331"/>
    <w:rsid w:val="5800E40B"/>
    <w:rsid w:val="58036B75"/>
    <w:rsid w:val="58040321"/>
    <w:rsid w:val="5805864F"/>
    <w:rsid w:val="58069D21"/>
    <w:rsid w:val="58073899"/>
    <w:rsid w:val="580A727C"/>
    <w:rsid w:val="580AE506"/>
    <w:rsid w:val="580BF8A0"/>
    <w:rsid w:val="580D7560"/>
    <w:rsid w:val="580F74D5"/>
    <w:rsid w:val="58116CFD"/>
    <w:rsid w:val="5811DF4F"/>
    <w:rsid w:val="58145CDE"/>
    <w:rsid w:val="5816133B"/>
    <w:rsid w:val="58171B5F"/>
    <w:rsid w:val="5817BA4B"/>
    <w:rsid w:val="581A8CAB"/>
    <w:rsid w:val="581C4477"/>
    <w:rsid w:val="581F2EF0"/>
    <w:rsid w:val="58243DDC"/>
    <w:rsid w:val="58247F3E"/>
    <w:rsid w:val="5825C02A"/>
    <w:rsid w:val="582F3DAE"/>
    <w:rsid w:val="58302567"/>
    <w:rsid w:val="5835168C"/>
    <w:rsid w:val="583B058A"/>
    <w:rsid w:val="583BD182"/>
    <w:rsid w:val="583C629D"/>
    <w:rsid w:val="583CA86E"/>
    <w:rsid w:val="583D6A02"/>
    <w:rsid w:val="5843CAB2"/>
    <w:rsid w:val="5845D8CD"/>
    <w:rsid w:val="584744E8"/>
    <w:rsid w:val="58491EF4"/>
    <w:rsid w:val="584E1B31"/>
    <w:rsid w:val="58514991"/>
    <w:rsid w:val="58517359"/>
    <w:rsid w:val="5852D3AB"/>
    <w:rsid w:val="5858EA47"/>
    <w:rsid w:val="585D7C1E"/>
    <w:rsid w:val="5860D626"/>
    <w:rsid w:val="586774D3"/>
    <w:rsid w:val="5869D021"/>
    <w:rsid w:val="5874A534"/>
    <w:rsid w:val="587B6A11"/>
    <w:rsid w:val="587D74FE"/>
    <w:rsid w:val="58814842"/>
    <w:rsid w:val="5886F748"/>
    <w:rsid w:val="588B903C"/>
    <w:rsid w:val="588FBDB3"/>
    <w:rsid w:val="58986BE5"/>
    <w:rsid w:val="58988D85"/>
    <w:rsid w:val="589A378D"/>
    <w:rsid w:val="589F62C2"/>
    <w:rsid w:val="58A18086"/>
    <w:rsid w:val="58AB10A2"/>
    <w:rsid w:val="58B92BA0"/>
    <w:rsid w:val="58BCB106"/>
    <w:rsid w:val="58BE644E"/>
    <w:rsid w:val="58C2487C"/>
    <w:rsid w:val="58C2A90D"/>
    <w:rsid w:val="58CBCFE2"/>
    <w:rsid w:val="58D0F168"/>
    <w:rsid w:val="58D8E601"/>
    <w:rsid w:val="58DAA55A"/>
    <w:rsid w:val="58DD27F6"/>
    <w:rsid w:val="58E93713"/>
    <w:rsid w:val="58E96C6B"/>
    <w:rsid w:val="58EB1167"/>
    <w:rsid w:val="58F13658"/>
    <w:rsid w:val="58F1DE39"/>
    <w:rsid w:val="58F512A9"/>
    <w:rsid w:val="59032477"/>
    <w:rsid w:val="5905435C"/>
    <w:rsid w:val="59058B1F"/>
    <w:rsid w:val="5905B728"/>
    <w:rsid w:val="5908353F"/>
    <w:rsid w:val="59097913"/>
    <w:rsid w:val="590C1446"/>
    <w:rsid w:val="590D5337"/>
    <w:rsid w:val="59166DAC"/>
    <w:rsid w:val="5916CF94"/>
    <w:rsid w:val="59173745"/>
    <w:rsid w:val="5919B479"/>
    <w:rsid w:val="591CD37D"/>
    <w:rsid w:val="591DA429"/>
    <w:rsid w:val="5921F3F3"/>
    <w:rsid w:val="5924783E"/>
    <w:rsid w:val="592AE12A"/>
    <w:rsid w:val="59324F2A"/>
    <w:rsid w:val="593AFBE1"/>
    <w:rsid w:val="593E3CD4"/>
    <w:rsid w:val="593EF462"/>
    <w:rsid w:val="5948E683"/>
    <w:rsid w:val="594F3987"/>
    <w:rsid w:val="59504A6B"/>
    <w:rsid w:val="5957CDA5"/>
    <w:rsid w:val="596632B8"/>
    <w:rsid w:val="596A3A17"/>
    <w:rsid w:val="596A3F40"/>
    <w:rsid w:val="596D5475"/>
    <w:rsid w:val="5970FA29"/>
    <w:rsid w:val="5971FC50"/>
    <w:rsid w:val="597217C9"/>
    <w:rsid w:val="597DCEAC"/>
    <w:rsid w:val="59812BB1"/>
    <w:rsid w:val="5985E422"/>
    <w:rsid w:val="598719C5"/>
    <w:rsid w:val="5995291E"/>
    <w:rsid w:val="5995E529"/>
    <w:rsid w:val="5999199D"/>
    <w:rsid w:val="599AEE41"/>
    <w:rsid w:val="599ECF0C"/>
    <w:rsid w:val="599FA8DD"/>
    <w:rsid w:val="599FF6AF"/>
    <w:rsid w:val="59A39A47"/>
    <w:rsid w:val="59A625DD"/>
    <w:rsid w:val="59A99E8F"/>
    <w:rsid w:val="59AC993C"/>
    <w:rsid w:val="59AEB719"/>
    <w:rsid w:val="59BFDB6E"/>
    <w:rsid w:val="59C12D98"/>
    <w:rsid w:val="59C1DF50"/>
    <w:rsid w:val="59C359DF"/>
    <w:rsid w:val="59C38724"/>
    <w:rsid w:val="59C5C163"/>
    <w:rsid w:val="59C61FB9"/>
    <w:rsid w:val="59C844F9"/>
    <w:rsid w:val="59CA9669"/>
    <w:rsid w:val="59D3C2F7"/>
    <w:rsid w:val="59D5B374"/>
    <w:rsid w:val="59DE3A76"/>
    <w:rsid w:val="59E0DBB7"/>
    <w:rsid w:val="59E52732"/>
    <w:rsid w:val="59EEDE8C"/>
    <w:rsid w:val="59F4AB94"/>
    <w:rsid w:val="59F666D3"/>
    <w:rsid w:val="59F83F71"/>
    <w:rsid w:val="59F9C2AA"/>
    <w:rsid w:val="59FA1859"/>
    <w:rsid w:val="5A011700"/>
    <w:rsid w:val="5A02123B"/>
    <w:rsid w:val="5A03C3AD"/>
    <w:rsid w:val="5A0707AD"/>
    <w:rsid w:val="5A08066E"/>
    <w:rsid w:val="5A085084"/>
    <w:rsid w:val="5A10959B"/>
    <w:rsid w:val="5A145794"/>
    <w:rsid w:val="5A1BD7FF"/>
    <w:rsid w:val="5A1C337C"/>
    <w:rsid w:val="5A209F90"/>
    <w:rsid w:val="5A241A72"/>
    <w:rsid w:val="5A28D3A9"/>
    <w:rsid w:val="5A2A19DD"/>
    <w:rsid w:val="5A2E9C42"/>
    <w:rsid w:val="5A39B1C1"/>
    <w:rsid w:val="5A408715"/>
    <w:rsid w:val="5A441BA7"/>
    <w:rsid w:val="5A45E6DE"/>
    <w:rsid w:val="5A4A5BCA"/>
    <w:rsid w:val="5A4F7744"/>
    <w:rsid w:val="5A5745C5"/>
    <w:rsid w:val="5A5C202B"/>
    <w:rsid w:val="5A5D3E7B"/>
    <w:rsid w:val="5A5EBB55"/>
    <w:rsid w:val="5A6D12F2"/>
    <w:rsid w:val="5A6D1BD3"/>
    <w:rsid w:val="5A6D9146"/>
    <w:rsid w:val="5A6DC8F3"/>
    <w:rsid w:val="5A6E98A5"/>
    <w:rsid w:val="5A710D6E"/>
    <w:rsid w:val="5A7D9A11"/>
    <w:rsid w:val="5A7E5497"/>
    <w:rsid w:val="5A81990F"/>
    <w:rsid w:val="5A8AC4D7"/>
    <w:rsid w:val="5A8EFA6B"/>
    <w:rsid w:val="5A961F55"/>
    <w:rsid w:val="5A96FEDC"/>
    <w:rsid w:val="5A97B0C2"/>
    <w:rsid w:val="5AA0656E"/>
    <w:rsid w:val="5AA1A01A"/>
    <w:rsid w:val="5AB30227"/>
    <w:rsid w:val="5AB41884"/>
    <w:rsid w:val="5ABE5561"/>
    <w:rsid w:val="5AC3A10B"/>
    <w:rsid w:val="5AC3F7AF"/>
    <w:rsid w:val="5AC68280"/>
    <w:rsid w:val="5AC6E0F7"/>
    <w:rsid w:val="5AD41C6B"/>
    <w:rsid w:val="5AD46C87"/>
    <w:rsid w:val="5AD5156F"/>
    <w:rsid w:val="5AD8F4EE"/>
    <w:rsid w:val="5ADA2991"/>
    <w:rsid w:val="5AE26262"/>
    <w:rsid w:val="5AE416DE"/>
    <w:rsid w:val="5AE4A4D8"/>
    <w:rsid w:val="5AEC6573"/>
    <w:rsid w:val="5AF1D8C0"/>
    <w:rsid w:val="5AF1EAEE"/>
    <w:rsid w:val="5AF27B58"/>
    <w:rsid w:val="5AF53477"/>
    <w:rsid w:val="5AF63EC4"/>
    <w:rsid w:val="5AF9DFB8"/>
    <w:rsid w:val="5AFD9AE7"/>
    <w:rsid w:val="5B012B99"/>
    <w:rsid w:val="5B052C7D"/>
    <w:rsid w:val="5B0BE3D1"/>
    <w:rsid w:val="5B1234EC"/>
    <w:rsid w:val="5B15726C"/>
    <w:rsid w:val="5B18CB46"/>
    <w:rsid w:val="5B207B65"/>
    <w:rsid w:val="5B21DE8F"/>
    <w:rsid w:val="5B266FF1"/>
    <w:rsid w:val="5B27E178"/>
    <w:rsid w:val="5B2F9E6F"/>
    <w:rsid w:val="5B3B020D"/>
    <w:rsid w:val="5B3CDB13"/>
    <w:rsid w:val="5B4366DD"/>
    <w:rsid w:val="5B45A505"/>
    <w:rsid w:val="5B48FD78"/>
    <w:rsid w:val="5B634860"/>
    <w:rsid w:val="5B640776"/>
    <w:rsid w:val="5B6680F5"/>
    <w:rsid w:val="5B6E8E7E"/>
    <w:rsid w:val="5B70FD88"/>
    <w:rsid w:val="5B737ABF"/>
    <w:rsid w:val="5B7C1AFB"/>
    <w:rsid w:val="5B8145E4"/>
    <w:rsid w:val="5B84A3F8"/>
    <w:rsid w:val="5B8FB5D5"/>
    <w:rsid w:val="5B910899"/>
    <w:rsid w:val="5B9216E2"/>
    <w:rsid w:val="5B990A5F"/>
    <w:rsid w:val="5B9E0FD8"/>
    <w:rsid w:val="5BA4E85E"/>
    <w:rsid w:val="5BB1A0E6"/>
    <w:rsid w:val="5BB1F096"/>
    <w:rsid w:val="5BBF8C25"/>
    <w:rsid w:val="5BC29BB6"/>
    <w:rsid w:val="5BC6AF01"/>
    <w:rsid w:val="5BC9C047"/>
    <w:rsid w:val="5BD6B3C2"/>
    <w:rsid w:val="5BD8BD84"/>
    <w:rsid w:val="5BDB9F96"/>
    <w:rsid w:val="5BE584B2"/>
    <w:rsid w:val="5BE71FEF"/>
    <w:rsid w:val="5BE9169A"/>
    <w:rsid w:val="5BE9743D"/>
    <w:rsid w:val="5BF27B34"/>
    <w:rsid w:val="5BF3C5E3"/>
    <w:rsid w:val="5BFBAF65"/>
    <w:rsid w:val="5BFBBC09"/>
    <w:rsid w:val="5BFCB558"/>
    <w:rsid w:val="5BFEAB31"/>
    <w:rsid w:val="5C07053A"/>
    <w:rsid w:val="5C0C0BCE"/>
    <w:rsid w:val="5C0E44F5"/>
    <w:rsid w:val="5C0E5B5F"/>
    <w:rsid w:val="5C16344F"/>
    <w:rsid w:val="5C196A72"/>
    <w:rsid w:val="5C21415A"/>
    <w:rsid w:val="5C27ED7A"/>
    <w:rsid w:val="5C2D7268"/>
    <w:rsid w:val="5C2E1D4A"/>
    <w:rsid w:val="5C325391"/>
    <w:rsid w:val="5C3650C1"/>
    <w:rsid w:val="5C3B51AE"/>
    <w:rsid w:val="5C3E8899"/>
    <w:rsid w:val="5C4B2551"/>
    <w:rsid w:val="5C4FE8E5"/>
    <w:rsid w:val="5C529882"/>
    <w:rsid w:val="5C52DBE7"/>
    <w:rsid w:val="5C5B99E0"/>
    <w:rsid w:val="5C5BAD20"/>
    <w:rsid w:val="5C5F9A8F"/>
    <w:rsid w:val="5C689CBE"/>
    <w:rsid w:val="5C6E9E14"/>
    <w:rsid w:val="5C7033B0"/>
    <w:rsid w:val="5C79CD49"/>
    <w:rsid w:val="5C7A8CD6"/>
    <w:rsid w:val="5C7E946E"/>
    <w:rsid w:val="5C7FC54E"/>
    <w:rsid w:val="5C811D51"/>
    <w:rsid w:val="5C81684D"/>
    <w:rsid w:val="5C8B9659"/>
    <w:rsid w:val="5C8C4877"/>
    <w:rsid w:val="5C943423"/>
    <w:rsid w:val="5CA0DF29"/>
    <w:rsid w:val="5CAB895A"/>
    <w:rsid w:val="5CAC6091"/>
    <w:rsid w:val="5CAD82C6"/>
    <w:rsid w:val="5CB06ADE"/>
    <w:rsid w:val="5CB4F223"/>
    <w:rsid w:val="5CB95050"/>
    <w:rsid w:val="5CB9B06E"/>
    <w:rsid w:val="5CBB06E8"/>
    <w:rsid w:val="5CBC44E4"/>
    <w:rsid w:val="5CC436C5"/>
    <w:rsid w:val="5CC8C773"/>
    <w:rsid w:val="5CCA370C"/>
    <w:rsid w:val="5CCA51D1"/>
    <w:rsid w:val="5CCB2556"/>
    <w:rsid w:val="5CCCC5B9"/>
    <w:rsid w:val="5CD13E94"/>
    <w:rsid w:val="5CD3C60D"/>
    <w:rsid w:val="5CD5AA9A"/>
    <w:rsid w:val="5CDEC022"/>
    <w:rsid w:val="5CE1D00F"/>
    <w:rsid w:val="5CE221B6"/>
    <w:rsid w:val="5CE2F8FC"/>
    <w:rsid w:val="5CE3ECA6"/>
    <w:rsid w:val="5CF4CBC5"/>
    <w:rsid w:val="5CF7B7F4"/>
    <w:rsid w:val="5CF8E80F"/>
    <w:rsid w:val="5CFB0341"/>
    <w:rsid w:val="5CFD9844"/>
    <w:rsid w:val="5CFF3960"/>
    <w:rsid w:val="5D008934"/>
    <w:rsid w:val="5D11E0A1"/>
    <w:rsid w:val="5D1E772A"/>
    <w:rsid w:val="5D2231EB"/>
    <w:rsid w:val="5D288CD5"/>
    <w:rsid w:val="5D2C1F7F"/>
    <w:rsid w:val="5D2C9247"/>
    <w:rsid w:val="5D2E17FC"/>
    <w:rsid w:val="5D32C1DB"/>
    <w:rsid w:val="5D35D4C9"/>
    <w:rsid w:val="5D432F39"/>
    <w:rsid w:val="5D45CD7C"/>
    <w:rsid w:val="5D540102"/>
    <w:rsid w:val="5D544832"/>
    <w:rsid w:val="5D56E341"/>
    <w:rsid w:val="5D5700D3"/>
    <w:rsid w:val="5D6334DA"/>
    <w:rsid w:val="5D6B1858"/>
    <w:rsid w:val="5D6E3CF7"/>
    <w:rsid w:val="5D75EB3A"/>
    <w:rsid w:val="5D77B014"/>
    <w:rsid w:val="5D88E26D"/>
    <w:rsid w:val="5D890772"/>
    <w:rsid w:val="5D99841C"/>
    <w:rsid w:val="5D9AFA85"/>
    <w:rsid w:val="5DA31C37"/>
    <w:rsid w:val="5DA75CD8"/>
    <w:rsid w:val="5DA7C89A"/>
    <w:rsid w:val="5DAA2D33"/>
    <w:rsid w:val="5DB0A043"/>
    <w:rsid w:val="5DBC4D3F"/>
    <w:rsid w:val="5DC96149"/>
    <w:rsid w:val="5DCBB98F"/>
    <w:rsid w:val="5DD31BEC"/>
    <w:rsid w:val="5DD82627"/>
    <w:rsid w:val="5DE82464"/>
    <w:rsid w:val="5DEEDCC1"/>
    <w:rsid w:val="5DF159D2"/>
    <w:rsid w:val="5DF4367C"/>
    <w:rsid w:val="5DF9150A"/>
    <w:rsid w:val="5DFB5381"/>
    <w:rsid w:val="5DFDD8BA"/>
    <w:rsid w:val="5E07590C"/>
    <w:rsid w:val="5E07EECC"/>
    <w:rsid w:val="5E0980E8"/>
    <w:rsid w:val="5E0EF1B0"/>
    <w:rsid w:val="5E11901F"/>
    <w:rsid w:val="5E1882CC"/>
    <w:rsid w:val="5E193BC9"/>
    <w:rsid w:val="5E305221"/>
    <w:rsid w:val="5E331515"/>
    <w:rsid w:val="5E3B8E95"/>
    <w:rsid w:val="5E3FBD78"/>
    <w:rsid w:val="5E40E207"/>
    <w:rsid w:val="5E40E8E6"/>
    <w:rsid w:val="5E45586B"/>
    <w:rsid w:val="5E529712"/>
    <w:rsid w:val="5E52F250"/>
    <w:rsid w:val="5E58DBEA"/>
    <w:rsid w:val="5E591491"/>
    <w:rsid w:val="5E60F968"/>
    <w:rsid w:val="5E6115CA"/>
    <w:rsid w:val="5E611680"/>
    <w:rsid w:val="5E627706"/>
    <w:rsid w:val="5E62C319"/>
    <w:rsid w:val="5E64534C"/>
    <w:rsid w:val="5E6541E8"/>
    <w:rsid w:val="5E6A4B82"/>
    <w:rsid w:val="5E6C8F89"/>
    <w:rsid w:val="5E6FDB04"/>
    <w:rsid w:val="5E730E27"/>
    <w:rsid w:val="5E77CA72"/>
    <w:rsid w:val="5E7A3436"/>
    <w:rsid w:val="5E7A6B9B"/>
    <w:rsid w:val="5E7FDECA"/>
    <w:rsid w:val="5E8748B0"/>
    <w:rsid w:val="5E8E73D0"/>
    <w:rsid w:val="5E90455E"/>
    <w:rsid w:val="5E914E93"/>
    <w:rsid w:val="5E9BF11F"/>
    <w:rsid w:val="5EA361BA"/>
    <w:rsid w:val="5EA57911"/>
    <w:rsid w:val="5EAA71B4"/>
    <w:rsid w:val="5EAC4B28"/>
    <w:rsid w:val="5EAC520F"/>
    <w:rsid w:val="5EB4D36D"/>
    <w:rsid w:val="5EBC0016"/>
    <w:rsid w:val="5EBC3DDE"/>
    <w:rsid w:val="5EC2E5FA"/>
    <w:rsid w:val="5EC3E312"/>
    <w:rsid w:val="5EC3F989"/>
    <w:rsid w:val="5ECA7540"/>
    <w:rsid w:val="5ECCD8ED"/>
    <w:rsid w:val="5ED6CE59"/>
    <w:rsid w:val="5ED70C7E"/>
    <w:rsid w:val="5EDD2DF7"/>
    <w:rsid w:val="5EE4334B"/>
    <w:rsid w:val="5EED76EA"/>
    <w:rsid w:val="5EF0FEA5"/>
    <w:rsid w:val="5EF20430"/>
    <w:rsid w:val="5EF692DD"/>
    <w:rsid w:val="5EF6B6C3"/>
    <w:rsid w:val="5F0396D9"/>
    <w:rsid w:val="5F045301"/>
    <w:rsid w:val="5F06DC13"/>
    <w:rsid w:val="5F1E75E0"/>
    <w:rsid w:val="5F23409D"/>
    <w:rsid w:val="5F23F1D8"/>
    <w:rsid w:val="5F2DDDDF"/>
    <w:rsid w:val="5F305D9E"/>
    <w:rsid w:val="5F379A0C"/>
    <w:rsid w:val="5F3A8E25"/>
    <w:rsid w:val="5F3AE894"/>
    <w:rsid w:val="5F4BD2CC"/>
    <w:rsid w:val="5F5D8425"/>
    <w:rsid w:val="5F61911E"/>
    <w:rsid w:val="5F6763C0"/>
    <w:rsid w:val="5F6B3B8D"/>
    <w:rsid w:val="5F7270F3"/>
    <w:rsid w:val="5F72E29E"/>
    <w:rsid w:val="5F78ED0B"/>
    <w:rsid w:val="5F794413"/>
    <w:rsid w:val="5F7C06DB"/>
    <w:rsid w:val="5F7FC0E7"/>
    <w:rsid w:val="5F82C58D"/>
    <w:rsid w:val="5F893975"/>
    <w:rsid w:val="5F8FAE5B"/>
    <w:rsid w:val="5FA49D1A"/>
    <w:rsid w:val="5FA5A25A"/>
    <w:rsid w:val="5FABB380"/>
    <w:rsid w:val="5FB2CED4"/>
    <w:rsid w:val="5FB32812"/>
    <w:rsid w:val="5FBF1914"/>
    <w:rsid w:val="5FC7B9BE"/>
    <w:rsid w:val="5FCED5DD"/>
    <w:rsid w:val="5FCF8919"/>
    <w:rsid w:val="5FD01390"/>
    <w:rsid w:val="5FD32770"/>
    <w:rsid w:val="5FD8F584"/>
    <w:rsid w:val="5FD94243"/>
    <w:rsid w:val="5FECCE8E"/>
    <w:rsid w:val="6000F26C"/>
    <w:rsid w:val="6002D1D2"/>
    <w:rsid w:val="6006A8E3"/>
    <w:rsid w:val="6008E876"/>
    <w:rsid w:val="600AC790"/>
    <w:rsid w:val="6015D380"/>
    <w:rsid w:val="6016FAAC"/>
    <w:rsid w:val="601AAE28"/>
    <w:rsid w:val="60215947"/>
    <w:rsid w:val="6029363C"/>
    <w:rsid w:val="6029D1E5"/>
    <w:rsid w:val="602F58B2"/>
    <w:rsid w:val="602FC047"/>
    <w:rsid w:val="60311A6C"/>
    <w:rsid w:val="60321FF1"/>
    <w:rsid w:val="60373557"/>
    <w:rsid w:val="603D0656"/>
    <w:rsid w:val="603F3067"/>
    <w:rsid w:val="6045AC43"/>
    <w:rsid w:val="6045D281"/>
    <w:rsid w:val="604BE5D0"/>
    <w:rsid w:val="604C1C54"/>
    <w:rsid w:val="6056EF01"/>
    <w:rsid w:val="6057ADD5"/>
    <w:rsid w:val="6059F935"/>
    <w:rsid w:val="605CD3D4"/>
    <w:rsid w:val="605DF6D4"/>
    <w:rsid w:val="605F4A5E"/>
    <w:rsid w:val="6063F052"/>
    <w:rsid w:val="60716662"/>
    <w:rsid w:val="6073CC67"/>
    <w:rsid w:val="6073E5CF"/>
    <w:rsid w:val="6079DA7C"/>
    <w:rsid w:val="607BC553"/>
    <w:rsid w:val="607FFA2B"/>
    <w:rsid w:val="60828C9A"/>
    <w:rsid w:val="60836C66"/>
    <w:rsid w:val="6084AA64"/>
    <w:rsid w:val="608CD1D5"/>
    <w:rsid w:val="6090D3C8"/>
    <w:rsid w:val="6091D3FF"/>
    <w:rsid w:val="6094DA68"/>
    <w:rsid w:val="609B1216"/>
    <w:rsid w:val="60B0A62E"/>
    <w:rsid w:val="60B413D8"/>
    <w:rsid w:val="60BC81FC"/>
    <w:rsid w:val="60BF6B55"/>
    <w:rsid w:val="60D3268C"/>
    <w:rsid w:val="60D3F7BE"/>
    <w:rsid w:val="60DC7337"/>
    <w:rsid w:val="60DE6CC8"/>
    <w:rsid w:val="60E6D2C6"/>
    <w:rsid w:val="60EEE672"/>
    <w:rsid w:val="60F4539C"/>
    <w:rsid w:val="60F4A6BD"/>
    <w:rsid w:val="60FD7B12"/>
    <w:rsid w:val="60FE9ADD"/>
    <w:rsid w:val="6100CA51"/>
    <w:rsid w:val="610130F3"/>
    <w:rsid w:val="61026960"/>
    <w:rsid w:val="61051BA1"/>
    <w:rsid w:val="610DA864"/>
    <w:rsid w:val="61125690"/>
    <w:rsid w:val="61155425"/>
    <w:rsid w:val="611B465B"/>
    <w:rsid w:val="612A97F4"/>
    <w:rsid w:val="612C8918"/>
    <w:rsid w:val="612E0342"/>
    <w:rsid w:val="612EB4CD"/>
    <w:rsid w:val="61301313"/>
    <w:rsid w:val="61308F6E"/>
    <w:rsid w:val="613E4CEF"/>
    <w:rsid w:val="61423244"/>
    <w:rsid w:val="6143383B"/>
    <w:rsid w:val="614BD6E7"/>
    <w:rsid w:val="614E8F36"/>
    <w:rsid w:val="6153599C"/>
    <w:rsid w:val="61594AF8"/>
    <w:rsid w:val="615A55B9"/>
    <w:rsid w:val="616A7250"/>
    <w:rsid w:val="61715675"/>
    <w:rsid w:val="61741C77"/>
    <w:rsid w:val="6179EB6B"/>
    <w:rsid w:val="6179F9E3"/>
    <w:rsid w:val="617A39D2"/>
    <w:rsid w:val="617E4286"/>
    <w:rsid w:val="61821520"/>
    <w:rsid w:val="618699D1"/>
    <w:rsid w:val="618B5274"/>
    <w:rsid w:val="618D31C0"/>
    <w:rsid w:val="618E934E"/>
    <w:rsid w:val="618EEFDB"/>
    <w:rsid w:val="619D1A59"/>
    <w:rsid w:val="61A4AFFE"/>
    <w:rsid w:val="61B0CD34"/>
    <w:rsid w:val="61B40EF5"/>
    <w:rsid w:val="61B4AF1C"/>
    <w:rsid w:val="61BAF65C"/>
    <w:rsid w:val="61BC9230"/>
    <w:rsid w:val="61CD8B94"/>
    <w:rsid w:val="61CE647F"/>
    <w:rsid w:val="61DBB977"/>
    <w:rsid w:val="61E6171F"/>
    <w:rsid w:val="61E6832A"/>
    <w:rsid w:val="61EB23B5"/>
    <w:rsid w:val="61F27C3E"/>
    <w:rsid w:val="61FA7D2C"/>
    <w:rsid w:val="61FDDC66"/>
    <w:rsid w:val="6205A201"/>
    <w:rsid w:val="620F818C"/>
    <w:rsid w:val="6213BF03"/>
    <w:rsid w:val="621C7DBD"/>
    <w:rsid w:val="6220D9A3"/>
    <w:rsid w:val="62270ED1"/>
    <w:rsid w:val="6228E11E"/>
    <w:rsid w:val="622B6664"/>
    <w:rsid w:val="622EE9DF"/>
    <w:rsid w:val="623C035A"/>
    <w:rsid w:val="623E15B6"/>
    <w:rsid w:val="623E63C1"/>
    <w:rsid w:val="624E1671"/>
    <w:rsid w:val="624FF720"/>
    <w:rsid w:val="625FD706"/>
    <w:rsid w:val="62648F57"/>
    <w:rsid w:val="6264C8DF"/>
    <w:rsid w:val="626986EA"/>
    <w:rsid w:val="626BBE27"/>
    <w:rsid w:val="6277CF2C"/>
    <w:rsid w:val="62842AE3"/>
    <w:rsid w:val="6284BB1E"/>
    <w:rsid w:val="628B3AC0"/>
    <w:rsid w:val="6291B65C"/>
    <w:rsid w:val="62999E82"/>
    <w:rsid w:val="629D7BEF"/>
    <w:rsid w:val="629EDC04"/>
    <w:rsid w:val="62A098D4"/>
    <w:rsid w:val="62A29C85"/>
    <w:rsid w:val="62A7E88E"/>
    <w:rsid w:val="62AB9C99"/>
    <w:rsid w:val="62BA809D"/>
    <w:rsid w:val="62BC3325"/>
    <w:rsid w:val="62BE0BB0"/>
    <w:rsid w:val="62C93251"/>
    <w:rsid w:val="62CBA628"/>
    <w:rsid w:val="62CD60AC"/>
    <w:rsid w:val="62CD64A1"/>
    <w:rsid w:val="62D48F9D"/>
    <w:rsid w:val="62D4DF11"/>
    <w:rsid w:val="62D4EEBC"/>
    <w:rsid w:val="62DC87CB"/>
    <w:rsid w:val="62DD881F"/>
    <w:rsid w:val="62E28353"/>
    <w:rsid w:val="62E59AFD"/>
    <w:rsid w:val="62E787BE"/>
    <w:rsid w:val="62E7BC5F"/>
    <w:rsid w:val="62EC2495"/>
    <w:rsid w:val="62EEF880"/>
    <w:rsid w:val="630316FF"/>
    <w:rsid w:val="630552D7"/>
    <w:rsid w:val="6308B315"/>
    <w:rsid w:val="630D0EB1"/>
    <w:rsid w:val="631019C3"/>
    <w:rsid w:val="6312C2C3"/>
    <w:rsid w:val="631E8ACD"/>
    <w:rsid w:val="632F6E24"/>
    <w:rsid w:val="6332658C"/>
    <w:rsid w:val="633322EE"/>
    <w:rsid w:val="6335B97E"/>
    <w:rsid w:val="6338097A"/>
    <w:rsid w:val="6338D7C4"/>
    <w:rsid w:val="6340EB8C"/>
    <w:rsid w:val="63480BC8"/>
    <w:rsid w:val="6348C62A"/>
    <w:rsid w:val="6349E66A"/>
    <w:rsid w:val="63508802"/>
    <w:rsid w:val="63512FFA"/>
    <w:rsid w:val="6351746C"/>
    <w:rsid w:val="635500CB"/>
    <w:rsid w:val="63572643"/>
    <w:rsid w:val="6358B77B"/>
    <w:rsid w:val="636BE45B"/>
    <w:rsid w:val="637B8239"/>
    <w:rsid w:val="637D3DE3"/>
    <w:rsid w:val="6384AA57"/>
    <w:rsid w:val="63880E7C"/>
    <w:rsid w:val="639CF50A"/>
    <w:rsid w:val="639FA8D1"/>
    <w:rsid w:val="63A3DBFF"/>
    <w:rsid w:val="63AD828D"/>
    <w:rsid w:val="63B0A06A"/>
    <w:rsid w:val="63B9C253"/>
    <w:rsid w:val="63BA8214"/>
    <w:rsid w:val="63C9B32B"/>
    <w:rsid w:val="63CACF94"/>
    <w:rsid w:val="63D5B34A"/>
    <w:rsid w:val="63D84A66"/>
    <w:rsid w:val="63DADB73"/>
    <w:rsid w:val="63DCBA87"/>
    <w:rsid w:val="63DE8420"/>
    <w:rsid w:val="63EC8157"/>
    <w:rsid w:val="63ED343B"/>
    <w:rsid w:val="63ED3FFA"/>
    <w:rsid w:val="63EFF721"/>
    <w:rsid w:val="63F48908"/>
    <w:rsid w:val="63FCD9D3"/>
    <w:rsid w:val="63FFD9D9"/>
    <w:rsid w:val="6400B2FF"/>
    <w:rsid w:val="640A70E5"/>
    <w:rsid w:val="640A8822"/>
    <w:rsid w:val="640C14B8"/>
    <w:rsid w:val="640FF1A8"/>
    <w:rsid w:val="64180D15"/>
    <w:rsid w:val="641A038E"/>
    <w:rsid w:val="642BE021"/>
    <w:rsid w:val="642CD398"/>
    <w:rsid w:val="642CFB17"/>
    <w:rsid w:val="6438C5A0"/>
    <w:rsid w:val="643F7BD1"/>
    <w:rsid w:val="643FD51D"/>
    <w:rsid w:val="6440C536"/>
    <w:rsid w:val="6441DF3F"/>
    <w:rsid w:val="6444678A"/>
    <w:rsid w:val="6445F724"/>
    <w:rsid w:val="64506E88"/>
    <w:rsid w:val="64510454"/>
    <w:rsid w:val="6454AFF2"/>
    <w:rsid w:val="645694AA"/>
    <w:rsid w:val="645A80DA"/>
    <w:rsid w:val="645D50E9"/>
    <w:rsid w:val="6467A17E"/>
    <w:rsid w:val="646DE933"/>
    <w:rsid w:val="647CE6FA"/>
    <w:rsid w:val="647D756B"/>
    <w:rsid w:val="648469C5"/>
    <w:rsid w:val="64877B49"/>
    <w:rsid w:val="6488892A"/>
    <w:rsid w:val="6489F88A"/>
    <w:rsid w:val="648A30BE"/>
    <w:rsid w:val="648D2D64"/>
    <w:rsid w:val="648ED8CD"/>
    <w:rsid w:val="6491856B"/>
    <w:rsid w:val="649F382B"/>
    <w:rsid w:val="649F6424"/>
    <w:rsid w:val="64A094AF"/>
    <w:rsid w:val="64A181D8"/>
    <w:rsid w:val="64A6B9C7"/>
    <w:rsid w:val="64A83D66"/>
    <w:rsid w:val="64AA1417"/>
    <w:rsid w:val="64AD8286"/>
    <w:rsid w:val="64B4AF23"/>
    <w:rsid w:val="64B56B83"/>
    <w:rsid w:val="64BA39F2"/>
    <w:rsid w:val="64BD9688"/>
    <w:rsid w:val="64C001F5"/>
    <w:rsid w:val="64C25ECE"/>
    <w:rsid w:val="64CB24F5"/>
    <w:rsid w:val="64CCC62F"/>
    <w:rsid w:val="64D13B89"/>
    <w:rsid w:val="64D1D438"/>
    <w:rsid w:val="64D377E9"/>
    <w:rsid w:val="64D54AF9"/>
    <w:rsid w:val="64D670D8"/>
    <w:rsid w:val="64D74DAB"/>
    <w:rsid w:val="64D7CE91"/>
    <w:rsid w:val="64D931F9"/>
    <w:rsid w:val="64E505C1"/>
    <w:rsid w:val="64E7A70D"/>
    <w:rsid w:val="64E7EBFC"/>
    <w:rsid w:val="64EBD83B"/>
    <w:rsid w:val="64EC43C7"/>
    <w:rsid w:val="64EF3973"/>
    <w:rsid w:val="64EFD23C"/>
    <w:rsid w:val="64FA4AE7"/>
    <w:rsid w:val="64FEF1AF"/>
    <w:rsid w:val="64FF717E"/>
    <w:rsid w:val="6509730D"/>
    <w:rsid w:val="650BC7EA"/>
    <w:rsid w:val="651DA106"/>
    <w:rsid w:val="651E3F26"/>
    <w:rsid w:val="651F4E92"/>
    <w:rsid w:val="652020AD"/>
    <w:rsid w:val="6524A63E"/>
    <w:rsid w:val="652517FE"/>
    <w:rsid w:val="65254956"/>
    <w:rsid w:val="65263F67"/>
    <w:rsid w:val="65273467"/>
    <w:rsid w:val="652B901A"/>
    <w:rsid w:val="653426D4"/>
    <w:rsid w:val="654F6D9D"/>
    <w:rsid w:val="65513B5C"/>
    <w:rsid w:val="65589A94"/>
    <w:rsid w:val="6558BA6C"/>
    <w:rsid w:val="655ED88B"/>
    <w:rsid w:val="6563C367"/>
    <w:rsid w:val="6566BDDD"/>
    <w:rsid w:val="65696AB7"/>
    <w:rsid w:val="656BC5A8"/>
    <w:rsid w:val="65819A59"/>
    <w:rsid w:val="65829FD6"/>
    <w:rsid w:val="6592C08E"/>
    <w:rsid w:val="6593753F"/>
    <w:rsid w:val="6599FA8F"/>
    <w:rsid w:val="659CF806"/>
    <w:rsid w:val="659D6CD2"/>
    <w:rsid w:val="65A858DF"/>
    <w:rsid w:val="65A8A214"/>
    <w:rsid w:val="65A9C7FA"/>
    <w:rsid w:val="65ADD18B"/>
    <w:rsid w:val="65B015DE"/>
    <w:rsid w:val="65B719B7"/>
    <w:rsid w:val="65BD0765"/>
    <w:rsid w:val="65C094B9"/>
    <w:rsid w:val="65C61C38"/>
    <w:rsid w:val="65C64DE4"/>
    <w:rsid w:val="65C83F73"/>
    <w:rsid w:val="65D1BC0E"/>
    <w:rsid w:val="65E11F8D"/>
    <w:rsid w:val="65E3488C"/>
    <w:rsid w:val="65E5FFA5"/>
    <w:rsid w:val="65EB1D13"/>
    <w:rsid w:val="65EC64C3"/>
    <w:rsid w:val="65F6E42A"/>
    <w:rsid w:val="65FA7BFE"/>
    <w:rsid w:val="65FB52B1"/>
    <w:rsid w:val="65FD56E8"/>
    <w:rsid w:val="6600D5C3"/>
    <w:rsid w:val="66057C2E"/>
    <w:rsid w:val="660CC159"/>
    <w:rsid w:val="660D2491"/>
    <w:rsid w:val="6612A8EB"/>
    <w:rsid w:val="6616E56F"/>
    <w:rsid w:val="661A937F"/>
    <w:rsid w:val="661BD789"/>
    <w:rsid w:val="66235DA7"/>
    <w:rsid w:val="66242D02"/>
    <w:rsid w:val="66255C56"/>
    <w:rsid w:val="662FF421"/>
    <w:rsid w:val="6632B0A7"/>
    <w:rsid w:val="6639F140"/>
    <w:rsid w:val="663B7AC9"/>
    <w:rsid w:val="663FDA6C"/>
    <w:rsid w:val="66420D7F"/>
    <w:rsid w:val="66470064"/>
    <w:rsid w:val="6649FA2A"/>
    <w:rsid w:val="6651809F"/>
    <w:rsid w:val="6653C0A0"/>
    <w:rsid w:val="6656F543"/>
    <w:rsid w:val="6656FA97"/>
    <w:rsid w:val="66600141"/>
    <w:rsid w:val="66663639"/>
    <w:rsid w:val="66668F49"/>
    <w:rsid w:val="66682681"/>
    <w:rsid w:val="6675E87C"/>
    <w:rsid w:val="6676E60D"/>
    <w:rsid w:val="6677F098"/>
    <w:rsid w:val="66870AA5"/>
    <w:rsid w:val="668FC5A2"/>
    <w:rsid w:val="66936142"/>
    <w:rsid w:val="6693ADD9"/>
    <w:rsid w:val="66969FA2"/>
    <w:rsid w:val="66989EFD"/>
    <w:rsid w:val="66AAF45C"/>
    <w:rsid w:val="66AC66AB"/>
    <w:rsid w:val="66B7E0CF"/>
    <w:rsid w:val="66B98FB6"/>
    <w:rsid w:val="66BC74E0"/>
    <w:rsid w:val="66BFBF56"/>
    <w:rsid w:val="66C9AB30"/>
    <w:rsid w:val="66CB4E43"/>
    <w:rsid w:val="66D3EA2C"/>
    <w:rsid w:val="66D425F2"/>
    <w:rsid w:val="66D7064D"/>
    <w:rsid w:val="66E08C66"/>
    <w:rsid w:val="66E100D4"/>
    <w:rsid w:val="66E839DB"/>
    <w:rsid w:val="66E8B2A8"/>
    <w:rsid w:val="66E90D32"/>
    <w:rsid w:val="66EC9A9B"/>
    <w:rsid w:val="66F45290"/>
    <w:rsid w:val="66F64C66"/>
    <w:rsid w:val="66F7AD1D"/>
    <w:rsid w:val="66FDC3C2"/>
    <w:rsid w:val="67055E24"/>
    <w:rsid w:val="670C26BE"/>
    <w:rsid w:val="670D4495"/>
    <w:rsid w:val="672A620D"/>
    <w:rsid w:val="674287D2"/>
    <w:rsid w:val="67479455"/>
    <w:rsid w:val="674E9F9D"/>
    <w:rsid w:val="674FEAB2"/>
    <w:rsid w:val="6751BF8E"/>
    <w:rsid w:val="6756679C"/>
    <w:rsid w:val="6759C6E0"/>
    <w:rsid w:val="675A7258"/>
    <w:rsid w:val="676075D6"/>
    <w:rsid w:val="6760A54A"/>
    <w:rsid w:val="6770E9C7"/>
    <w:rsid w:val="677124A1"/>
    <w:rsid w:val="6772F25D"/>
    <w:rsid w:val="6774BC1E"/>
    <w:rsid w:val="6774E679"/>
    <w:rsid w:val="67784253"/>
    <w:rsid w:val="677AEC17"/>
    <w:rsid w:val="6787B326"/>
    <w:rsid w:val="678AA57C"/>
    <w:rsid w:val="678D43C6"/>
    <w:rsid w:val="6796BD44"/>
    <w:rsid w:val="679A9BAC"/>
    <w:rsid w:val="679CE1B8"/>
    <w:rsid w:val="679E1418"/>
    <w:rsid w:val="67A0D4CA"/>
    <w:rsid w:val="67A1F88A"/>
    <w:rsid w:val="67A2A8C7"/>
    <w:rsid w:val="67A3AF25"/>
    <w:rsid w:val="67A47851"/>
    <w:rsid w:val="67A4ACFB"/>
    <w:rsid w:val="67A7BF41"/>
    <w:rsid w:val="67ABB4DD"/>
    <w:rsid w:val="67AC9EE4"/>
    <w:rsid w:val="67ACF8D9"/>
    <w:rsid w:val="67B1682E"/>
    <w:rsid w:val="67C1FB70"/>
    <w:rsid w:val="67C3727D"/>
    <w:rsid w:val="67D0F797"/>
    <w:rsid w:val="67DE81B1"/>
    <w:rsid w:val="67E2BB90"/>
    <w:rsid w:val="67EFBA5E"/>
    <w:rsid w:val="67F21ACE"/>
    <w:rsid w:val="67F2D4F1"/>
    <w:rsid w:val="67F4687C"/>
    <w:rsid w:val="67FB8850"/>
    <w:rsid w:val="68015ADC"/>
    <w:rsid w:val="68017F77"/>
    <w:rsid w:val="680974FA"/>
    <w:rsid w:val="680C7EE5"/>
    <w:rsid w:val="680C8C44"/>
    <w:rsid w:val="681F40BE"/>
    <w:rsid w:val="68224D6D"/>
    <w:rsid w:val="6822D99C"/>
    <w:rsid w:val="6826157F"/>
    <w:rsid w:val="68287E57"/>
    <w:rsid w:val="682D9A1A"/>
    <w:rsid w:val="682F1057"/>
    <w:rsid w:val="6839A92C"/>
    <w:rsid w:val="683EB585"/>
    <w:rsid w:val="6842022D"/>
    <w:rsid w:val="6845B515"/>
    <w:rsid w:val="68465391"/>
    <w:rsid w:val="68480692"/>
    <w:rsid w:val="6857097A"/>
    <w:rsid w:val="685C0F8C"/>
    <w:rsid w:val="685CB9A2"/>
    <w:rsid w:val="68637D87"/>
    <w:rsid w:val="6870FE42"/>
    <w:rsid w:val="6872D6AE"/>
    <w:rsid w:val="687385B7"/>
    <w:rsid w:val="687C0E1F"/>
    <w:rsid w:val="687DC0BD"/>
    <w:rsid w:val="688076EB"/>
    <w:rsid w:val="6882259B"/>
    <w:rsid w:val="6886A34F"/>
    <w:rsid w:val="688C2FBC"/>
    <w:rsid w:val="688C7505"/>
    <w:rsid w:val="6890BF44"/>
    <w:rsid w:val="689165E0"/>
    <w:rsid w:val="6892671E"/>
    <w:rsid w:val="68931AB0"/>
    <w:rsid w:val="6894E9D2"/>
    <w:rsid w:val="689D4BE9"/>
    <w:rsid w:val="68A1269A"/>
    <w:rsid w:val="68AD22AC"/>
    <w:rsid w:val="68BE0A87"/>
    <w:rsid w:val="68C2FF47"/>
    <w:rsid w:val="68C5E146"/>
    <w:rsid w:val="68CCA5F2"/>
    <w:rsid w:val="68CF5C38"/>
    <w:rsid w:val="68D52154"/>
    <w:rsid w:val="68DE0513"/>
    <w:rsid w:val="68DE2A2D"/>
    <w:rsid w:val="68DF54DA"/>
    <w:rsid w:val="68DF64F9"/>
    <w:rsid w:val="68E8B7BF"/>
    <w:rsid w:val="68EA98AD"/>
    <w:rsid w:val="68EB527C"/>
    <w:rsid w:val="68F24D0B"/>
    <w:rsid w:val="68F2C917"/>
    <w:rsid w:val="68F3DB55"/>
    <w:rsid w:val="68F4C4D8"/>
    <w:rsid w:val="68F5F45F"/>
    <w:rsid w:val="69003D11"/>
    <w:rsid w:val="69060BAC"/>
    <w:rsid w:val="69069715"/>
    <w:rsid w:val="690AE9FD"/>
    <w:rsid w:val="6916CE6F"/>
    <w:rsid w:val="6920E2E0"/>
    <w:rsid w:val="6924D79F"/>
    <w:rsid w:val="6927D5F1"/>
    <w:rsid w:val="6932C30D"/>
    <w:rsid w:val="6944AD4D"/>
    <w:rsid w:val="694893C5"/>
    <w:rsid w:val="6951D293"/>
    <w:rsid w:val="6952FD44"/>
    <w:rsid w:val="69554AFD"/>
    <w:rsid w:val="695566DB"/>
    <w:rsid w:val="695A64E0"/>
    <w:rsid w:val="695DFF87"/>
    <w:rsid w:val="69602415"/>
    <w:rsid w:val="6960903C"/>
    <w:rsid w:val="6960DA29"/>
    <w:rsid w:val="696C9288"/>
    <w:rsid w:val="696F4C39"/>
    <w:rsid w:val="698077D9"/>
    <w:rsid w:val="6987923C"/>
    <w:rsid w:val="698856AB"/>
    <w:rsid w:val="698B357C"/>
    <w:rsid w:val="69928CEE"/>
    <w:rsid w:val="699484EA"/>
    <w:rsid w:val="6997F954"/>
    <w:rsid w:val="699A80CB"/>
    <w:rsid w:val="69A25279"/>
    <w:rsid w:val="69A2A2B3"/>
    <w:rsid w:val="69B0B927"/>
    <w:rsid w:val="69C0E95F"/>
    <w:rsid w:val="69C17547"/>
    <w:rsid w:val="69C19788"/>
    <w:rsid w:val="69C53A51"/>
    <w:rsid w:val="69C765AA"/>
    <w:rsid w:val="69CB0204"/>
    <w:rsid w:val="69CD0140"/>
    <w:rsid w:val="69CD26BD"/>
    <w:rsid w:val="69CE78D7"/>
    <w:rsid w:val="69CED564"/>
    <w:rsid w:val="69D08418"/>
    <w:rsid w:val="69E3D6A0"/>
    <w:rsid w:val="69E531CF"/>
    <w:rsid w:val="69E5B254"/>
    <w:rsid w:val="69E74E64"/>
    <w:rsid w:val="69E88347"/>
    <w:rsid w:val="69E8C233"/>
    <w:rsid w:val="69EA7153"/>
    <w:rsid w:val="69EC5BAA"/>
    <w:rsid w:val="69F29326"/>
    <w:rsid w:val="69F458FB"/>
    <w:rsid w:val="69F56AE3"/>
    <w:rsid w:val="69FE01CC"/>
    <w:rsid w:val="6A00FA5E"/>
    <w:rsid w:val="6A013456"/>
    <w:rsid w:val="6A08379C"/>
    <w:rsid w:val="6A0EA70F"/>
    <w:rsid w:val="6A1E453F"/>
    <w:rsid w:val="6A23FECF"/>
    <w:rsid w:val="6A2DA7A1"/>
    <w:rsid w:val="6A2DEF87"/>
    <w:rsid w:val="6A2F0796"/>
    <w:rsid w:val="6A2FBCD5"/>
    <w:rsid w:val="6A316A6F"/>
    <w:rsid w:val="6A31EC06"/>
    <w:rsid w:val="6A3221A3"/>
    <w:rsid w:val="6A3ACB9E"/>
    <w:rsid w:val="6A3BB662"/>
    <w:rsid w:val="6A4D87A8"/>
    <w:rsid w:val="6A512F7B"/>
    <w:rsid w:val="6A533F33"/>
    <w:rsid w:val="6A58DBFE"/>
    <w:rsid w:val="6A5DE0C5"/>
    <w:rsid w:val="6A62B344"/>
    <w:rsid w:val="6A663EA0"/>
    <w:rsid w:val="6A67EFE1"/>
    <w:rsid w:val="6A68ADB7"/>
    <w:rsid w:val="6A740F31"/>
    <w:rsid w:val="6A782BA3"/>
    <w:rsid w:val="6A7ADF2F"/>
    <w:rsid w:val="6A81E292"/>
    <w:rsid w:val="6A88D9E0"/>
    <w:rsid w:val="6A9D0DFF"/>
    <w:rsid w:val="6A9FE666"/>
    <w:rsid w:val="6AA77CF1"/>
    <w:rsid w:val="6AAEB8D9"/>
    <w:rsid w:val="6AB5198B"/>
    <w:rsid w:val="6AB86E04"/>
    <w:rsid w:val="6AC6A175"/>
    <w:rsid w:val="6AC913CD"/>
    <w:rsid w:val="6AD072C5"/>
    <w:rsid w:val="6AD0C64B"/>
    <w:rsid w:val="6AD69210"/>
    <w:rsid w:val="6ADBAF4E"/>
    <w:rsid w:val="6AE938E7"/>
    <w:rsid w:val="6AEA3BA6"/>
    <w:rsid w:val="6AF211F8"/>
    <w:rsid w:val="6AF93BE5"/>
    <w:rsid w:val="6AFD038E"/>
    <w:rsid w:val="6AFF7475"/>
    <w:rsid w:val="6B0DAB14"/>
    <w:rsid w:val="6B0E3CE1"/>
    <w:rsid w:val="6B0ED7AB"/>
    <w:rsid w:val="6B10883E"/>
    <w:rsid w:val="6B124FCC"/>
    <w:rsid w:val="6B14EF7A"/>
    <w:rsid w:val="6B1A4FA2"/>
    <w:rsid w:val="6B1AA7E5"/>
    <w:rsid w:val="6B21B21C"/>
    <w:rsid w:val="6B2429F6"/>
    <w:rsid w:val="6B256051"/>
    <w:rsid w:val="6B26ED11"/>
    <w:rsid w:val="6B281D70"/>
    <w:rsid w:val="6B2B6AB8"/>
    <w:rsid w:val="6B2BF203"/>
    <w:rsid w:val="6B2D468C"/>
    <w:rsid w:val="6B2E6A9C"/>
    <w:rsid w:val="6B301381"/>
    <w:rsid w:val="6B32BA66"/>
    <w:rsid w:val="6B3BAF20"/>
    <w:rsid w:val="6B3ED278"/>
    <w:rsid w:val="6B46D600"/>
    <w:rsid w:val="6B4AD2A8"/>
    <w:rsid w:val="6B4D0EA0"/>
    <w:rsid w:val="6B4DDE3F"/>
    <w:rsid w:val="6B4EBADF"/>
    <w:rsid w:val="6B4F95A7"/>
    <w:rsid w:val="6B5946E9"/>
    <w:rsid w:val="6B5EC915"/>
    <w:rsid w:val="6B63C85C"/>
    <w:rsid w:val="6B6F28FB"/>
    <w:rsid w:val="6B750F4D"/>
    <w:rsid w:val="6B7C0DF0"/>
    <w:rsid w:val="6B7C19C8"/>
    <w:rsid w:val="6B7EEF3E"/>
    <w:rsid w:val="6B83171E"/>
    <w:rsid w:val="6B958B88"/>
    <w:rsid w:val="6BA36127"/>
    <w:rsid w:val="6BA5C69A"/>
    <w:rsid w:val="6BA83AAC"/>
    <w:rsid w:val="6BAB1238"/>
    <w:rsid w:val="6BAB2DEC"/>
    <w:rsid w:val="6BB3EF4B"/>
    <w:rsid w:val="6BB95443"/>
    <w:rsid w:val="6BBE2009"/>
    <w:rsid w:val="6BCF8094"/>
    <w:rsid w:val="6BD7B6E1"/>
    <w:rsid w:val="6BDC7E80"/>
    <w:rsid w:val="6BDDDC25"/>
    <w:rsid w:val="6BDE19E0"/>
    <w:rsid w:val="6BE1B01F"/>
    <w:rsid w:val="6BE4A2DA"/>
    <w:rsid w:val="6BEC74BB"/>
    <w:rsid w:val="6BF60A53"/>
    <w:rsid w:val="6C0800BB"/>
    <w:rsid w:val="6C086F7E"/>
    <w:rsid w:val="6C0953DB"/>
    <w:rsid w:val="6C0D3FCC"/>
    <w:rsid w:val="6C0DF8CD"/>
    <w:rsid w:val="6C1040B2"/>
    <w:rsid w:val="6C120303"/>
    <w:rsid w:val="6C16F61E"/>
    <w:rsid w:val="6C25D287"/>
    <w:rsid w:val="6C2A0445"/>
    <w:rsid w:val="6C2BF486"/>
    <w:rsid w:val="6C43CA77"/>
    <w:rsid w:val="6C4AB4C5"/>
    <w:rsid w:val="6C4B6F92"/>
    <w:rsid w:val="6C4C76C9"/>
    <w:rsid w:val="6C4F82E8"/>
    <w:rsid w:val="6C5A8A74"/>
    <w:rsid w:val="6C5EF428"/>
    <w:rsid w:val="6C5F4C8D"/>
    <w:rsid w:val="6C633FEE"/>
    <w:rsid w:val="6C6460B0"/>
    <w:rsid w:val="6C67CEA4"/>
    <w:rsid w:val="6C6ADB96"/>
    <w:rsid w:val="6C83D275"/>
    <w:rsid w:val="6C863AD4"/>
    <w:rsid w:val="6C86841C"/>
    <w:rsid w:val="6C89D752"/>
    <w:rsid w:val="6C8FBD2D"/>
    <w:rsid w:val="6C8FC6D7"/>
    <w:rsid w:val="6C90AE94"/>
    <w:rsid w:val="6C90E5C9"/>
    <w:rsid w:val="6C9C6A99"/>
    <w:rsid w:val="6C9C9899"/>
    <w:rsid w:val="6C9DCEF4"/>
    <w:rsid w:val="6CA667BC"/>
    <w:rsid w:val="6CAD00EB"/>
    <w:rsid w:val="6CAD5C52"/>
    <w:rsid w:val="6CB5FADD"/>
    <w:rsid w:val="6CBB8368"/>
    <w:rsid w:val="6CBC9AB4"/>
    <w:rsid w:val="6CBCCBA0"/>
    <w:rsid w:val="6CBE0AE1"/>
    <w:rsid w:val="6CC09F20"/>
    <w:rsid w:val="6CD23ABC"/>
    <w:rsid w:val="6CD246AE"/>
    <w:rsid w:val="6CD72D1D"/>
    <w:rsid w:val="6CD98C20"/>
    <w:rsid w:val="6CDBA40C"/>
    <w:rsid w:val="6CE20BEF"/>
    <w:rsid w:val="6CE43756"/>
    <w:rsid w:val="6CE965F3"/>
    <w:rsid w:val="6CEC1A71"/>
    <w:rsid w:val="6CEE64D1"/>
    <w:rsid w:val="6CF223E5"/>
    <w:rsid w:val="6CF3825F"/>
    <w:rsid w:val="6CF4392A"/>
    <w:rsid w:val="6CF6F098"/>
    <w:rsid w:val="6CFBD57C"/>
    <w:rsid w:val="6CFD341C"/>
    <w:rsid w:val="6D10C7A8"/>
    <w:rsid w:val="6D166C4A"/>
    <w:rsid w:val="6D17CA14"/>
    <w:rsid w:val="6D1B977E"/>
    <w:rsid w:val="6D1DCCF1"/>
    <w:rsid w:val="6D2F70DD"/>
    <w:rsid w:val="6D31E759"/>
    <w:rsid w:val="6D35BFF2"/>
    <w:rsid w:val="6D390E59"/>
    <w:rsid w:val="6D3AF684"/>
    <w:rsid w:val="6D3B531C"/>
    <w:rsid w:val="6D46DC11"/>
    <w:rsid w:val="6D498DD8"/>
    <w:rsid w:val="6D499FFB"/>
    <w:rsid w:val="6D4A0F12"/>
    <w:rsid w:val="6D4B2684"/>
    <w:rsid w:val="6D546E42"/>
    <w:rsid w:val="6D558F3A"/>
    <w:rsid w:val="6D579F90"/>
    <w:rsid w:val="6D5B1675"/>
    <w:rsid w:val="6D604435"/>
    <w:rsid w:val="6D653DFC"/>
    <w:rsid w:val="6D66D654"/>
    <w:rsid w:val="6D688E7C"/>
    <w:rsid w:val="6D70283C"/>
    <w:rsid w:val="6D808A4C"/>
    <w:rsid w:val="6D82265F"/>
    <w:rsid w:val="6D828A53"/>
    <w:rsid w:val="6D872B97"/>
    <w:rsid w:val="6D9416DA"/>
    <w:rsid w:val="6D992E8B"/>
    <w:rsid w:val="6D9B31C3"/>
    <w:rsid w:val="6D9BA6D3"/>
    <w:rsid w:val="6DA3053A"/>
    <w:rsid w:val="6DA4B405"/>
    <w:rsid w:val="6DA9E4D7"/>
    <w:rsid w:val="6DAFEED3"/>
    <w:rsid w:val="6DB215D0"/>
    <w:rsid w:val="6DB8A1EF"/>
    <w:rsid w:val="6DC4DE3F"/>
    <w:rsid w:val="6DCFD2FA"/>
    <w:rsid w:val="6DD6F677"/>
    <w:rsid w:val="6DD7F517"/>
    <w:rsid w:val="6DDC5759"/>
    <w:rsid w:val="6DE16B35"/>
    <w:rsid w:val="6DE6522A"/>
    <w:rsid w:val="6DEF83B1"/>
    <w:rsid w:val="6DF37A1C"/>
    <w:rsid w:val="6DF68B79"/>
    <w:rsid w:val="6DFE339F"/>
    <w:rsid w:val="6DFEBD93"/>
    <w:rsid w:val="6DFED08E"/>
    <w:rsid w:val="6E019DFE"/>
    <w:rsid w:val="6E034068"/>
    <w:rsid w:val="6E0E96A3"/>
    <w:rsid w:val="6E0EA152"/>
    <w:rsid w:val="6E10CC01"/>
    <w:rsid w:val="6E18483E"/>
    <w:rsid w:val="6E1BE6F7"/>
    <w:rsid w:val="6E29D227"/>
    <w:rsid w:val="6E2B9C17"/>
    <w:rsid w:val="6E30A48B"/>
    <w:rsid w:val="6E32B19B"/>
    <w:rsid w:val="6E374E72"/>
    <w:rsid w:val="6E4950DA"/>
    <w:rsid w:val="6E4CD9FF"/>
    <w:rsid w:val="6E4F830A"/>
    <w:rsid w:val="6E51CB3E"/>
    <w:rsid w:val="6E531B4C"/>
    <w:rsid w:val="6E540291"/>
    <w:rsid w:val="6E5BD9BC"/>
    <w:rsid w:val="6E5CE22A"/>
    <w:rsid w:val="6E678CC0"/>
    <w:rsid w:val="6E685589"/>
    <w:rsid w:val="6E696786"/>
    <w:rsid w:val="6E6E9F70"/>
    <w:rsid w:val="6E6FA4C5"/>
    <w:rsid w:val="6E71ACE3"/>
    <w:rsid w:val="6E722A95"/>
    <w:rsid w:val="6E76FF09"/>
    <w:rsid w:val="6E7C6AE0"/>
    <w:rsid w:val="6E7CF6C5"/>
    <w:rsid w:val="6E7E33F0"/>
    <w:rsid w:val="6E7E4C2B"/>
    <w:rsid w:val="6E7EE458"/>
    <w:rsid w:val="6E8755BC"/>
    <w:rsid w:val="6E8A36E6"/>
    <w:rsid w:val="6E937FED"/>
    <w:rsid w:val="6E963282"/>
    <w:rsid w:val="6E9A3702"/>
    <w:rsid w:val="6EA2FFC0"/>
    <w:rsid w:val="6EB3200E"/>
    <w:rsid w:val="6EB3AE3F"/>
    <w:rsid w:val="6EB51314"/>
    <w:rsid w:val="6EBA9D40"/>
    <w:rsid w:val="6EC732DD"/>
    <w:rsid w:val="6EC822E1"/>
    <w:rsid w:val="6EC9B820"/>
    <w:rsid w:val="6ECD5E24"/>
    <w:rsid w:val="6ECD8981"/>
    <w:rsid w:val="6ECE29CE"/>
    <w:rsid w:val="6ED8FD1F"/>
    <w:rsid w:val="6EDBB82E"/>
    <w:rsid w:val="6EDCFFDB"/>
    <w:rsid w:val="6EE7C8F4"/>
    <w:rsid w:val="6EE7F589"/>
    <w:rsid w:val="6EEF438E"/>
    <w:rsid w:val="6EF58B5C"/>
    <w:rsid w:val="6EFA3E22"/>
    <w:rsid w:val="6F007FEC"/>
    <w:rsid w:val="6F024074"/>
    <w:rsid w:val="6F08AD9E"/>
    <w:rsid w:val="6F0B2A64"/>
    <w:rsid w:val="6F1E359A"/>
    <w:rsid w:val="6F1EAA22"/>
    <w:rsid w:val="6F23B219"/>
    <w:rsid w:val="6F23F984"/>
    <w:rsid w:val="6F254BDE"/>
    <w:rsid w:val="6F26A1F4"/>
    <w:rsid w:val="6F27E295"/>
    <w:rsid w:val="6F29CF1C"/>
    <w:rsid w:val="6F2A242E"/>
    <w:rsid w:val="6F2A851B"/>
    <w:rsid w:val="6F3186DA"/>
    <w:rsid w:val="6F3249B3"/>
    <w:rsid w:val="6F3E9005"/>
    <w:rsid w:val="6F4F6617"/>
    <w:rsid w:val="6F4FADDC"/>
    <w:rsid w:val="6F62BF86"/>
    <w:rsid w:val="6F6434FC"/>
    <w:rsid w:val="6F684D54"/>
    <w:rsid w:val="6F68A097"/>
    <w:rsid w:val="6F778AF3"/>
    <w:rsid w:val="6F7E908F"/>
    <w:rsid w:val="6F7EDB87"/>
    <w:rsid w:val="6F82191D"/>
    <w:rsid w:val="6F8658CE"/>
    <w:rsid w:val="6F894885"/>
    <w:rsid w:val="6F8A51E3"/>
    <w:rsid w:val="6F8C4EF1"/>
    <w:rsid w:val="6F8CBF29"/>
    <w:rsid w:val="6F8D85EB"/>
    <w:rsid w:val="6F8DE3E3"/>
    <w:rsid w:val="6F919216"/>
    <w:rsid w:val="6F997EC9"/>
    <w:rsid w:val="6FA56398"/>
    <w:rsid w:val="6FA81AF0"/>
    <w:rsid w:val="6FA94BAC"/>
    <w:rsid w:val="6FAB3F56"/>
    <w:rsid w:val="6FB76F80"/>
    <w:rsid w:val="6FBD908F"/>
    <w:rsid w:val="6FC50AA4"/>
    <w:rsid w:val="6FC6595A"/>
    <w:rsid w:val="6FCCCF4A"/>
    <w:rsid w:val="6FCED4DE"/>
    <w:rsid w:val="6FCFA110"/>
    <w:rsid w:val="6FD3C59F"/>
    <w:rsid w:val="6FF283DE"/>
    <w:rsid w:val="6FFD5906"/>
    <w:rsid w:val="70017824"/>
    <w:rsid w:val="7003D23E"/>
    <w:rsid w:val="700CD33D"/>
    <w:rsid w:val="7012D6D2"/>
    <w:rsid w:val="701357FF"/>
    <w:rsid w:val="70136884"/>
    <w:rsid w:val="7014B3F5"/>
    <w:rsid w:val="7014D7AA"/>
    <w:rsid w:val="7016A76E"/>
    <w:rsid w:val="702D1404"/>
    <w:rsid w:val="703126A7"/>
    <w:rsid w:val="703800B8"/>
    <w:rsid w:val="70382611"/>
    <w:rsid w:val="70388847"/>
    <w:rsid w:val="704B3D1B"/>
    <w:rsid w:val="704CD238"/>
    <w:rsid w:val="705BF79D"/>
    <w:rsid w:val="705EA7A3"/>
    <w:rsid w:val="706374D3"/>
    <w:rsid w:val="706608BE"/>
    <w:rsid w:val="706DE646"/>
    <w:rsid w:val="707461F2"/>
    <w:rsid w:val="7077611F"/>
    <w:rsid w:val="70795D00"/>
    <w:rsid w:val="707994FA"/>
    <w:rsid w:val="707AFC1A"/>
    <w:rsid w:val="707B4D84"/>
    <w:rsid w:val="7084088F"/>
    <w:rsid w:val="7089588A"/>
    <w:rsid w:val="708A3D4E"/>
    <w:rsid w:val="708B8F15"/>
    <w:rsid w:val="708BEF23"/>
    <w:rsid w:val="708D5615"/>
    <w:rsid w:val="70916D24"/>
    <w:rsid w:val="70987465"/>
    <w:rsid w:val="7098AECA"/>
    <w:rsid w:val="709B0DF2"/>
    <w:rsid w:val="709E4DF9"/>
    <w:rsid w:val="709ECDF0"/>
    <w:rsid w:val="70A4F122"/>
    <w:rsid w:val="70A5A656"/>
    <w:rsid w:val="70ABEAB2"/>
    <w:rsid w:val="70AF217B"/>
    <w:rsid w:val="70AF2B21"/>
    <w:rsid w:val="70BD980C"/>
    <w:rsid w:val="70C00ABF"/>
    <w:rsid w:val="70C5BA63"/>
    <w:rsid w:val="70C780E2"/>
    <w:rsid w:val="70CBFDD3"/>
    <w:rsid w:val="70CC7549"/>
    <w:rsid w:val="70CF1EB2"/>
    <w:rsid w:val="70D1562B"/>
    <w:rsid w:val="70D6DF29"/>
    <w:rsid w:val="70D7530D"/>
    <w:rsid w:val="70D7D0C5"/>
    <w:rsid w:val="70D7F459"/>
    <w:rsid w:val="70DA26B8"/>
    <w:rsid w:val="70DA2F5F"/>
    <w:rsid w:val="70E01208"/>
    <w:rsid w:val="70E09C61"/>
    <w:rsid w:val="70E3AFE4"/>
    <w:rsid w:val="70E8B21E"/>
    <w:rsid w:val="70F13E1C"/>
    <w:rsid w:val="70F5CFBC"/>
    <w:rsid w:val="70FB740C"/>
    <w:rsid w:val="70FCC81C"/>
    <w:rsid w:val="710114DA"/>
    <w:rsid w:val="7101903B"/>
    <w:rsid w:val="710722F1"/>
    <w:rsid w:val="710753C4"/>
    <w:rsid w:val="7109D6BA"/>
    <w:rsid w:val="710A1469"/>
    <w:rsid w:val="710A3293"/>
    <w:rsid w:val="711D10BC"/>
    <w:rsid w:val="711F8426"/>
    <w:rsid w:val="712126BF"/>
    <w:rsid w:val="712221BE"/>
    <w:rsid w:val="7130869A"/>
    <w:rsid w:val="713C773D"/>
    <w:rsid w:val="714024BA"/>
    <w:rsid w:val="71420BE2"/>
    <w:rsid w:val="71423CBD"/>
    <w:rsid w:val="7145C0B0"/>
    <w:rsid w:val="7147A041"/>
    <w:rsid w:val="71488EDD"/>
    <w:rsid w:val="7148F09F"/>
    <w:rsid w:val="7151AF97"/>
    <w:rsid w:val="715B052F"/>
    <w:rsid w:val="715DD422"/>
    <w:rsid w:val="715F040C"/>
    <w:rsid w:val="715FB471"/>
    <w:rsid w:val="716139C4"/>
    <w:rsid w:val="7165101E"/>
    <w:rsid w:val="716587C4"/>
    <w:rsid w:val="71668732"/>
    <w:rsid w:val="7167E365"/>
    <w:rsid w:val="71702F57"/>
    <w:rsid w:val="717043A3"/>
    <w:rsid w:val="71725A89"/>
    <w:rsid w:val="7172F8DE"/>
    <w:rsid w:val="7175E268"/>
    <w:rsid w:val="717AB2D9"/>
    <w:rsid w:val="7187D204"/>
    <w:rsid w:val="7189F0EC"/>
    <w:rsid w:val="718D30CE"/>
    <w:rsid w:val="7194B7FA"/>
    <w:rsid w:val="7198F05A"/>
    <w:rsid w:val="719AA4BF"/>
    <w:rsid w:val="719E665A"/>
    <w:rsid w:val="719F9795"/>
    <w:rsid w:val="71A2D58C"/>
    <w:rsid w:val="71A62F05"/>
    <w:rsid w:val="71A75B64"/>
    <w:rsid w:val="71A82083"/>
    <w:rsid w:val="71A86479"/>
    <w:rsid w:val="71A8F01B"/>
    <w:rsid w:val="71ACE4C1"/>
    <w:rsid w:val="71AEDF52"/>
    <w:rsid w:val="71B01DA8"/>
    <w:rsid w:val="71B1EC81"/>
    <w:rsid w:val="71B2A3AF"/>
    <w:rsid w:val="71B2DD9D"/>
    <w:rsid w:val="71B993F3"/>
    <w:rsid w:val="71B9A459"/>
    <w:rsid w:val="71BE1686"/>
    <w:rsid w:val="71C1178F"/>
    <w:rsid w:val="71C71FCE"/>
    <w:rsid w:val="71D2BFEB"/>
    <w:rsid w:val="71DE2690"/>
    <w:rsid w:val="71ED43AA"/>
    <w:rsid w:val="71EE7522"/>
    <w:rsid w:val="71F87A8C"/>
    <w:rsid w:val="71FB5706"/>
    <w:rsid w:val="7202546C"/>
    <w:rsid w:val="720368C1"/>
    <w:rsid w:val="7205C53D"/>
    <w:rsid w:val="7207163A"/>
    <w:rsid w:val="7213D3DE"/>
    <w:rsid w:val="7214C50C"/>
    <w:rsid w:val="72156215"/>
    <w:rsid w:val="7218D02D"/>
    <w:rsid w:val="721CBEBF"/>
    <w:rsid w:val="7226348C"/>
    <w:rsid w:val="722662D1"/>
    <w:rsid w:val="7226874C"/>
    <w:rsid w:val="722A3B5A"/>
    <w:rsid w:val="722C2428"/>
    <w:rsid w:val="722E1FD5"/>
    <w:rsid w:val="722F1F17"/>
    <w:rsid w:val="72305EAF"/>
    <w:rsid w:val="72339F8A"/>
    <w:rsid w:val="72343BFC"/>
    <w:rsid w:val="723588AA"/>
    <w:rsid w:val="723C2312"/>
    <w:rsid w:val="723DD923"/>
    <w:rsid w:val="72530B1F"/>
    <w:rsid w:val="72556F15"/>
    <w:rsid w:val="72566086"/>
    <w:rsid w:val="7262E9C0"/>
    <w:rsid w:val="726331B5"/>
    <w:rsid w:val="7264EAA4"/>
    <w:rsid w:val="726642AC"/>
    <w:rsid w:val="7269D850"/>
    <w:rsid w:val="726A3DC1"/>
    <w:rsid w:val="726C8B78"/>
    <w:rsid w:val="726E4B5C"/>
    <w:rsid w:val="72742375"/>
    <w:rsid w:val="7274A4A9"/>
    <w:rsid w:val="72853B2D"/>
    <w:rsid w:val="72900568"/>
    <w:rsid w:val="7293230C"/>
    <w:rsid w:val="72A13A4E"/>
    <w:rsid w:val="72A59861"/>
    <w:rsid w:val="72AF700F"/>
    <w:rsid w:val="72B0B654"/>
    <w:rsid w:val="72BFBEEF"/>
    <w:rsid w:val="72C10A74"/>
    <w:rsid w:val="72C9FB56"/>
    <w:rsid w:val="72CD3693"/>
    <w:rsid w:val="72CDEA0C"/>
    <w:rsid w:val="72CF9876"/>
    <w:rsid w:val="72D9F78B"/>
    <w:rsid w:val="72DAF46A"/>
    <w:rsid w:val="72E51360"/>
    <w:rsid w:val="72F02704"/>
    <w:rsid w:val="72F6855E"/>
    <w:rsid w:val="72F97A13"/>
    <w:rsid w:val="72FEB40C"/>
    <w:rsid w:val="73007EB7"/>
    <w:rsid w:val="73035867"/>
    <w:rsid w:val="730B2522"/>
    <w:rsid w:val="730FFF70"/>
    <w:rsid w:val="7315F866"/>
    <w:rsid w:val="732FA869"/>
    <w:rsid w:val="73309E6C"/>
    <w:rsid w:val="73368BD7"/>
    <w:rsid w:val="7340314C"/>
    <w:rsid w:val="7342EB6B"/>
    <w:rsid w:val="734E0968"/>
    <w:rsid w:val="734FEEBF"/>
    <w:rsid w:val="7350A9EA"/>
    <w:rsid w:val="73529BEE"/>
    <w:rsid w:val="735696F1"/>
    <w:rsid w:val="7357C58D"/>
    <w:rsid w:val="735DDC87"/>
    <w:rsid w:val="73634D51"/>
    <w:rsid w:val="7367EF25"/>
    <w:rsid w:val="736A484F"/>
    <w:rsid w:val="736D9B0E"/>
    <w:rsid w:val="736FF4FD"/>
    <w:rsid w:val="7370BD5C"/>
    <w:rsid w:val="737194A3"/>
    <w:rsid w:val="7377D4D4"/>
    <w:rsid w:val="737FBCB4"/>
    <w:rsid w:val="737FC497"/>
    <w:rsid w:val="73826437"/>
    <w:rsid w:val="73876747"/>
    <w:rsid w:val="738E845E"/>
    <w:rsid w:val="738F3EB5"/>
    <w:rsid w:val="7393A9A0"/>
    <w:rsid w:val="73A0ECBD"/>
    <w:rsid w:val="73A4641D"/>
    <w:rsid w:val="73A7FECD"/>
    <w:rsid w:val="73ACA4A5"/>
    <w:rsid w:val="73AFC259"/>
    <w:rsid w:val="73BD06D7"/>
    <w:rsid w:val="73CC41BB"/>
    <w:rsid w:val="73D24734"/>
    <w:rsid w:val="73D341AC"/>
    <w:rsid w:val="73D59A98"/>
    <w:rsid w:val="73D5EED9"/>
    <w:rsid w:val="73D85786"/>
    <w:rsid w:val="73D8704E"/>
    <w:rsid w:val="73DF3427"/>
    <w:rsid w:val="73E1692D"/>
    <w:rsid w:val="73E28AFF"/>
    <w:rsid w:val="73E5A571"/>
    <w:rsid w:val="73ECC051"/>
    <w:rsid w:val="73EDAEB5"/>
    <w:rsid w:val="73F449F3"/>
    <w:rsid w:val="73F6B677"/>
    <w:rsid w:val="73FB4B61"/>
    <w:rsid w:val="73FB70AB"/>
    <w:rsid w:val="73FC99CE"/>
    <w:rsid w:val="73FD5B25"/>
    <w:rsid w:val="73FDC949"/>
    <w:rsid w:val="74011B75"/>
    <w:rsid w:val="74017203"/>
    <w:rsid w:val="7401C244"/>
    <w:rsid w:val="74058A75"/>
    <w:rsid w:val="7407E71D"/>
    <w:rsid w:val="7409C1B9"/>
    <w:rsid w:val="740C3CAD"/>
    <w:rsid w:val="74128163"/>
    <w:rsid w:val="7414F0FA"/>
    <w:rsid w:val="7415C0F1"/>
    <w:rsid w:val="741E4E7E"/>
    <w:rsid w:val="742177C4"/>
    <w:rsid w:val="74223B0F"/>
    <w:rsid w:val="74236D97"/>
    <w:rsid w:val="743AFF13"/>
    <w:rsid w:val="743B84F8"/>
    <w:rsid w:val="7440C3A5"/>
    <w:rsid w:val="74413766"/>
    <w:rsid w:val="74459ED4"/>
    <w:rsid w:val="7449B429"/>
    <w:rsid w:val="744B8B25"/>
    <w:rsid w:val="744F25F7"/>
    <w:rsid w:val="74514F99"/>
    <w:rsid w:val="74557408"/>
    <w:rsid w:val="745AE080"/>
    <w:rsid w:val="74636EC3"/>
    <w:rsid w:val="74671996"/>
    <w:rsid w:val="7472490E"/>
    <w:rsid w:val="7477E755"/>
    <w:rsid w:val="747C9720"/>
    <w:rsid w:val="748163FC"/>
    <w:rsid w:val="748C562F"/>
    <w:rsid w:val="7492E8F3"/>
    <w:rsid w:val="749EF08B"/>
    <w:rsid w:val="74A0AD36"/>
    <w:rsid w:val="74A7142D"/>
    <w:rsid w:val="74AAC34B"/>
    <w:rsid w:val="74AE3A9B"/>
    <w:rsid w:val="74AFADD5"/>
    <w:rsid w:val="74B2A3E8"/>
    <w:rsid w:val="74BFD2EA"/>
    <w:rsid w:val="74C8D9A7"/>
    <w:rsid w:val="74C8DE55"/>
    <w:rsid w:val="74C90E34"/>
    <w:rsid w:val="74CEF60E"/>
    <w:rsid w:val="74D1ED09"/>
    <w:rsid w:val="74D23717"/>
    <w:rsid w:val="74D4F394"/>
    <w:rsid w:val="74DD5C00"/>
    <w:rsid w:val="74E18A32"/>
    <w:rsid w:val="74E92CE7"/>
    <w:rsid w:val="74E9698B"/>
    <w:rsid w:val="74E972A3"/>
    <w:rsid w:val="74ECCC77"/>
    <w:rsid w:val="74F07E64"/>
    <w:rsid w:val="74F36111"/>
    <w:rsid w:val="74FF1835"/>
    <w:rsid w:val="75020E72"/>
    <w:rsid w:val="750A70E2"/>
    <w:rsid w:val="750AF33F"/>
    <w:rsid w:val="75168890"/>
    <w:rsid w:val="7519F231"/>
    <w:rsid w:val="751F62CF"/>
    <w:rsid w:val="75238303"/>
    <w:rsid w:val="75240765"/>
    <w:rsid w:val="752AA4FD"/>
    <w:rsid w:val="7536547F"/>
    <w:rsid w:val="753A4F87"/>
    <w:rsid w:val="753B1E2A"/>
    <w:rsid w:val="754839F3"/>
    <w:rsid w:val="754AF092"/>
    <w:rsid w:val="754B1DCF"/>
    <w:rsid w:val="754B7F26"/>
    <w:rsid w:val="754DADEA"/>
    <w:rsid w:val="754E99DB"/>
    <w:rsid w:val="754F2740"/>
    <w:rsid w:val="755159B6"/>
    <w:rsid w:val="7559ABC2"/>
    <w:rsid w:val="755E51A6"/>
    <w:rsid w:val="75697FA6"/>
    <w:rsid w:val="756A587D"/>
    <w:rsid w:val="75752CE8"/>
    <w:rsid w:val="757C3B3B"/>
    <w:rsid w:val="757CC242"/>
    <w:rsid w:val="757EB00C"/>
    <w:rsid w:val="7580051A"/>
    <w:rsid w:val="758373EF"/>
    <w:rsid w:val="7587A938"/>
    <w:rsid w:val="758BD051"/>
    <w:rsid w:val="758CD089"/>
    <w:rsid w:val="758CE5AE"/>
    <w:rsid w:val="758D2F11"/>
    <w:rsid w:val="7592BD6D"/>
    <w:rsid w:val="75949EBF"/>
    <w:rsid w:val="75987360"/>
    <w:rsid w:val="759E84A9"/>
    <w:rsid w:val="75A38DC9"/>
    <w:rsid w:val="75A756B5"/>
    <w:rsid w:val="75B98321"/>
    <w:rsid w:val="75BE5B0B"/>
    <w:rsid w:val="75BF978D"/>
    <w:rsid w:val="75C2A796"/>
    <w:rsid w:val="75C41E14"/>
    <w:rsid w:val="75C69B4F"/>
    <w:rsid w:val="75C8BDE7"/>
    <w:rsid w:val="75CB91B6"/>
    <w:rsid w:val="75D8D3C4"/>
    <w:rsid w:val="75E15A2B"/>
    <w:rsid w:val="75E2AC8D"/>
    <w:rsid w:val="75EA753A"/>
    <w:rsid w:val="75EEF8C4"/>
    <w:rsid w:val="75F69A40"/>
    <w:rsid w:val="75FB41DB"/>
    <w:rsid w:val="75FEB024"/>
    <w:rsid w:val="75FFC279"/>
    <w:rsid w:val="760154AA"/>
    <w:rsid w:val="760F1943"/>
    <w:rsid w:val="76141163"/>
    <w:rsid w:val="7622917C"/>
    <w:rsid w:val="76276133"/>
    <w:rsid w:val="76299A12"/>
    <w:rsid w:val="7637F7C0"/>
    <w:rsid w:val="7639C7E5"/>
    <w:rsid w:val="763ACBC3"/>
    <w:rsid w:val="76421AA3"/>
    <w:rsid w:val="7642DFE5"/>
    <w:rsid w:val="764A9F2D"/>
    <w:rsid w:val="764CD577"/>
    <w:rsid w:val="764D53B4"/>
    <w:rsid w:val="764EB77A"/>
    <w:rsid w:val="76567984"/>
    <w:rsid w:val="7659808A"/>
    <w:rsid w:val="76598C41"/>
    <w:rsid w:val="76600E3C"/>
    <w:rsid w:val="76714CF8"/>
    <w:rsid w:val="7671B596"/>
    <w:rsid w:val="7674CE42"/>
    <w:rsid w:val="7679FFDE"/>
    <w:rsid w:val="76805F61"/>
    <w:rsid w:val="768294FB"/>
    <w:rsid w:val="7685F39F"/>
    <w:rsid w:val="768F5CA0"/>
    <w:rsid w:val="76A0B894"/>
    <w:rsid w:val="76AC0751"/>
    <w:rsid w:val="76AF0C7A"/>
    <w:rsid w:val="76AF58AE"/>
    <w:rsid w:val="76B66FC0"/>
    <w:rsid w:val="76BBA788"/>
    <w:rsid w:val="76BD3C3A"/>
    <w:rsid w:val="76BE4D6B"/>
    <w:rsid w:val="76C61339"/>
    <w:rsid w:val="76C7D91F"/>
    <w:rsid w:val="76CA6DBC"/>
    <w:rsid w:val="76D44F0F"/>
    <w:rsid w:val="76D5B1CF"/>
    <w:rsid w:val="76D7AB21"/>
    <w:rsid w:val="76E91EC4"/>
    <w:rsid w:val="76E9E2AE"/>
    <w:rsid w:val="76EAF80D"/>
    <w:rsid w:val="76ECD3F4"/>
    <w:rsid w:val="76F1510F"/>
    <w:rsid w:val="76F50C3D"/>
    <w:rsid w:val="76FCB729"/>
    <w:rsid w:val="76FFC1A4"/>
    <w:rsid w:val="7706239C"/>
    <w:rsid w:val="77064F5C"/>
    <w:rsid w:val="770F2044"/>
    <w:rsid w:val="7713FF04"/>
    <w:rsid w:val="771C402D"/>
    <w:rsid w:val="771C66C4"/>
    <w:rsid w:val="772291FE"/>
    <w:rsid w:val="772A0E95"/>
    <w:rsid w:val="772EA524"/>
    <w:rsid w:val="772F320E"/>
    <w:rsid w:val="7734E5BE"/>
    <w:rsid w:val="7737B7D1"/>
    <w:rsid w:val="77387DFA"/>
    <w:rsid w:val="77401617"/>
    <w:rsid w:val="77442E67"/>
    <w:rsid w:val="774E2444"/>
    <w:rsid w:val="775586FE"/>
    <w:rsid w:val="775684D0"/>
    <w:rsid w:val="775A2966"/>
    <w:rsid w:val="7760EE7C"/>
    <w:rsid w:val="776162EC"/>
    <w:rsid w:val="77694DC3"/>
    <w:rsid w:val="776E5E20"/>
    <w:rsid w:val="776F8F75"/>
    <w:rsid w:val="7775F8B9"/>
    <w:rsid w:val="777A1584"/>
    <w:rsid w:val="77813405"/>
    <w:rsid w:val="7784A7A8"/>
    <w:rsid w:val="778A376D"/>
    <w:rsid w:val="779A2D3C"/>
    <w:rsid w:val="77A6525D"/>
    <w:rsid w:val="77B3CDA2"/>
    <w:rsid w:val="77B733AA"/>
    <w:rsid w:val="77B966A6"/>
    <w:rsid w:val="77BAA679"/>
    <w:rsid w:val="77BB2780"/>
    <w:rsid w:val="77BEAD85"/>
    <w:rsid w:val="77C4C790"/>
    <w:rsid w:val="77C550C5"/>
    <w:rsid w:val="77C6E54B"/>
    <w:rsid w:val="77C8BD2F"/>
    <w:rsid w:val="77CD6AD7"/>
    <w:rsid w:val="77D054B9"/>
    <w:rsid w:val="77E1D0A4"/>
    <w:rsid w:val="77E3A2E4"/>
    <w:rsid w:val="77E73231"/>
    <w:rsid w:val="77E7C113"/>
    <w:rsid w:val="77EE0A4E"/>
    <w:rsid w:val="77F2A724"/>
    <w:rsid w:val="77F31BC6"/>
    <w:rsid w:val="77F332B0"/>
    <w:rsid w:val="77F9B2CE"/>
    <w:rsid w:val="77FF0FF0"/>
    <w:rsid w:val="7800AF9C"/>
    <w:rsid w:val="7804D1FC"/>
    <w:rsid w:val="780A6A48"/>
    <w:rsid w:val="78125143"/>
    <w:rsid w:val="781428C7"/>
    <w:rsid w:val="7817472B"/>
    <w:rsid w:val="781967D8"/>
    <w:rsid w:val="781C27D5"/>
    <w:rsid w:val="781F289B"/>
    <w:rsid w:val="782307A5"/>
    <w:rsid w:val="7823ACA7"/>
    <w:rsid w:val="782C9715"/>
    <w:rsid w:val="782F789A"/>
    <w:rsid w:val="78328CAA"/>
    <w:rsid w:val="7836C37C"/>
    <w:rsid w:val="783A3ED4"/>
    <w:rsid w:val="78406D4E"/>
    <w:rsid w:val="7841D4DD"/>
    <w:rsid w:val="7843CCD0"/>
    <w:rsid w:val="784EF6B0"/>
    <w:rsid w:val="784FC564"/>
    <w:rsid w:val="7851D67E"/>
    <w:rsid w:val="7854F659"/>
    <w:rsid w:val="7858BD73"/>
    <w:rsid w:val="7859893C"/>
    <w:rsid w:val="785ED268"/>
    <w:rsid w:val="7861FDF6"/>
    <w:rsid w:val="78628551"/>
    <w:rsid w:val="7869D3D1"/>
    <w:rsid w:val="786E3A42"/>
    <w:rsid w:val="7872CAD7"/>
    <w:rsid w:val="78731148"/>
    <w:rsid w:val="78741D0C"/>
    <w:rsid w:val="787E444F"/>
    <w:rsid w:val="787ECA5E"/>
    <w:rsid w:val="78816DEA"/>
    <w:rsid w:val="788A15B6"/>
    <w:rsid w:val="789E57EA"/>
    <w:rsid w:val="78A0B4B0"/>
    <w:rsid w:val="78A3BE64"/>
    <w:rsid w:val="78B14EDC"/>
    <w:rsid w:val="78BA77B4"/>
    <w:rsid w:val="78BF0217"/>
    <w:rsid w:val="78C50D52"/>
    <w:rsid w:val="78CDA4C5"/>
    <w:rsid w:val="78D8AA63"/>
    <w:rsid w:val="78DD3665"/>
    <w:rsid w:val="78E54A43"/>
    <w:rsid w:val="78E7C174"/>
    <w:rsid w:val="78E9F4A5"/>
    <w:rsid w:val="7908618B"/>
    <w:rsid w:val="7909A558"/>
    <w:rsid w:val="790B7F76"/>
    <w:rsid w:val="790E2E7B"/>
    <w:rsid w:val="79136196"/>
    <w:rsid w:val="79188348"/>
    <w:rsid w:val="7919E7AF"/>
    <w:rsid w:val="7924C032"/>
    <w:rsid w:val="7928194C"/>
    <w:rsid w:val="792B3837"/>
    <w:rsid w:val="792B692A"/>
    <w:rsid w:val="79386262"/>
    <w:rsid w:val="7938FB33"/>
    <w:rsid w:val="793A8FFC"/>
    <w:rsid w:val="793B2175"/>
    <w:rsid w:val="7940BA78"/>
    <w:rsid w:val="79411A88"/>
    <w:rsid w:val="7947A050"/>
    <w:rsid w:val="7948C860"/>
    <w:rsid w:val="794F9564"/>
    <w:rsid w:val="7953E9ED"/>
    <w:rsid w:val="7953EC24"/>
    <w:rsid w:val="7962B4DB"/>
    <w:rsid w:val="796546BF"/>
    <w:rsid w:val="79691510"/>
    <w:rsid w:val="7969E2AE"/>
    <w:rsid w:val="796E1229"/>
    <w:rsid w:val="7975BB39"/>
    <w:rsid w:val="7975C2DA"/>
    <w:rsid w:val="7975F69F"/>
    <w:rsid w:val="7979C3BB"/>
    <w:rsid w:val="798560C1"/>
    <w:rsid w:val="7985982E"/>
    <w:rsid w:val="798C614E"/>
    <w:rsid w:val="799B5852"/>
    <w:rsid w:val="799DFA44"/>
    <w:rsid w:val="79A4BBD7"/>
    <w:rsid w:val="79A4D2EB"/>
    <w:rsid w:val="79BCCD35"/>
    <w:rsid w:val="79BFB6B2"/>
    <w:rsid w:val="79C4F3A1"/>
    <w:rsid w:val="79C809B3"/>
    <w:rsid w:val="79CA8E81"/>
    <w:rsid w:val="79CB2FE8"/>
    <w:rsid w:val="79ED771C"/>
    <w:rsid w:val="79EFA562"/>
    <w:rsid w:val="79FB3E12"/>
    <w:rsid w:val="79FC5DF9"/>
    <w:rsid w:val="79FC6C8A"/>
    <w:rsid w:val="7A00014C"/>
    <w:rsid w:val="7A01815E"/>
    <w:rsid w:val="7A083001"/>
    <w:rsid w:val="7A0AB6C7"/>
    <w:rsid w:val="7A0C914C"/>
    <w:rsid w:val="7A16A54E"/>
    <w:rsid w:val="7A187834"/>
    <w:rsid w:val="7A1997A2"/>
    <w:rsid w:val="7A19A5EB"/>
    <w:rsid w:val="7A1A1A24"/>
    <w:rsid w:val="7A1ACB78"/>
    <w:rsid w:val="7A1D396A"/>
    <w:rsid w:val="7A219803"/>
    <w:rsid w:val="7A28CBB2"/>
    <w:rsid w:val="7A297FDF"/>
    <w:rsid w:val="7A2B507C"/>
    <w:rsid w:val="7A30AA6D"/>
    <w:rsid w:val="7A3908AB"/>
    <w:rsid w:val="7A39414A"/>
    <w:rsid w:val="7A3956FF"/>
    <w:rsid w:val="7A3D13B4"/>
    <w:rsid w:val="7A40D16A"/>
    <w:rsid w:val="7A4181D0"/>
    <w:rsid w:val="7A421A31"/>
    <w:rsid w:val="7A4681F4"/>
    <w:rsid w:val="7A53436D"/>
    <w:rsid w:val="7A53FBC1"/>
    <w:rsid w:val="7A5895A4"/>
    <w:rsid w:val="7A5A313A"/>
    <w:rsid w:val="7A60BBCD"/>
    <w:rsid w:val="7A706CF9"/>
    <w:rsid w:val="7A716C89"/>
    <w:rsid w:val="7A72593E"/>
    <w:rsid w:val="7A759567"/>
    <w:rsid w:val="7A790E61"/>
    <w:rsid w:val="7A791C45"/>
    <w:rsid w:val="7A7E665B"/>
    <w:rsid w:val="7A84F4EB"/>
    <w:rsid w:val="7A85C506"/>
    <w:rsid w:val="7A86911E"/>
    <w:rsid w:val="7A89863A"/>
    <w:rsid w:val="7A953112"/>
    <w:rsid w:val="7A95A247"/>
    <w:rsid w:val="7A9AD3E1"/>
    <w:rsid w:val="7A9DC808"/>
    <w:rsid w:val="7AA29571"/>
    <w:rsid w:val="7AA72907"/>
    <w:rsid w:val="7AA81376"/>
    <w:rsid w:val="7AA83539"/>
    <w:rsid w:val="7AAC0DEF"/>
    <w:rsid w:val="7AAE154A"/>
    <w:rsid w:val="7AB3F04D"/>
    <w:rsid w:val="7AB76049"/>
    <w:rsid w:val="7AB85560"/>
    <w:rsid w:val="7AC65A48"/>
    <w:rsid w:val="7ACC5E22"/>
    <w:rsid w:val="7AD0B129"/>
    <w:rsid w:val="7ADB2E28"/>
    <w:rsid w:val="7ADD9C8D"/>
    <w:rsid w:val="7AECACDA"/>
    <w:rsid w:val="7AF1E4EE"/>
    <w:rsid w:val="7AF2D555"/>
    <w:rsid w:val="7B0103CA"/>
    <w:rsid w:val="7B028307"/>
    <w:rsid w:val="7B0DFF49"/>
    <w:rsid w:val="7B0EC04C"/>
    <w:rsid w:val="7B175F00"/>
    <w:rsid w:val="7B1B0349"/>
    <w:rsid w:val="7B1EDD1E"/>
    <w:rsid w:val="7B41E5E8"/>
    <w:rsid w:val="7B42AF9A"/>
    <w:rsid w:val="7B4427CD"/>
    <w:rsid w:val="7B46BF53"/>
    <w:rsid w:val="7B4A74DB"/>
    <w:rsid w:val="7B4D1BC3"/>
    <w:rsid w:val="7B4EC42F"/>
    <w:rsid w:val="7B51CF15"/>
    <w:rsid w:val="7B5B7D9A"/>
    <w:rsid w:val="7B629E7F"/>
    <w:rsid w:val="7B681419"/>
    <w:rsid w:val="7B729AF7"/>
    <w:rsid w:val="7B84B47D"/>
    <w:rsid w:val="7B84CA5D"/>
    <w:rsid w:val="7B8550DC"/>
    <w:rsid w:val="7B85F27A"/>
    <w:rsid w:val="7B8BA160"/>
    <w:rsid w:val="7B94CB82"/>
    <w:rsid w:val="7B951C5D"/>
    <w:rsid w:val="7B97D751"/>
    <w:rsid w:val="7B9CAA58"/>
    <w:rsid w:val="7B9F26F0"/>
    <w:rsid w:val="7BA2D448"/>
    <w:rsid w:val="7BB3B16C"/>
    <w:rsid w:val="7BC0784F"/>
    <w:rsid w:val="7BC35290"/>
    <w:rsid w:val="7BCC0017"/>
    <w:rsid w:val="7BCF1800"/>
    <w:rsid w:val="7BD8682B"/>
    <w:rsid w:val="7BDA7F4D"/>
    <w:rsid w:val="7BE2A497"/>
    <w:rsid w:val="7BE90FB6"/>
    <w:rsid w:val="7BF789C6"/>
    <w:rsid w:val="7C03E205"/>
    <w:rsid w:val="7C074286"/>
    <w:rsid w:val="7C0C0A05"/>
    <w:rsid w:val="7C0CA746"/>
    <w:rsid w:val="7C0CFB8D"/>
    <w:rsid w:val="7C14706E"/>
    <w:rsid w:val="7C2A5E53"/>
    <w:rsid w:val="7C2BFE33"/>
    <w:rsid w:val="7C31141E"/>
    <w:rsid w:val="7C355221"/>
    <w:rsid w:val="7C386857"/>
    <w:rsid w:val="7C3B5457"/>
    <w:rsid w:val="7C4088DA"/>
    <w:rsid w:val="7C430706"/>
    <w:rsid w:val="7C504B8D"/>
    <w:rsid w:val="7C515099"/>
    <w:rsid w:val="7C519591"/>
    <w:rsid w:val="7C568F1D"/>
    <w:rsid w:val="7C5A1BF9"/>
    <w:rsid w:val="7C609321"/>
    <w:rsid w:val="7C6572CD"/>
    <w:rsid w:val="7C66C414"/>
    <w:rsid w:val="7C6A26E9"/>
    <w:rsid w:val="7C6A513D"/>
    <w:rsid w:val="7C6E8B75"/>
    <w:rsid w:val="7C72759A"/>
    <w:rsid w:val="7C7E3F50"/>
    <w:rsid w:val="7C800930"/>
    <w:rsid w:val="7C81F2DD"/>
    <w:rsid w:val="7C8ABE6D"/>
    <w:rsid w:val="7C91FF59"/>
    <w:rsid w:val="7C9D0130"/>
    <w:rsid w:val="7CA3C9A0"/>
    <w:rsid w:val="7CA4E370"/>
    <w:rsid w:val="7CBEDBCE"/>
    <w:rsid w:val="7CC38A3C"/>
    <w:rsid w:val="7CC39887"/>
    <w:rsid w:val="7CCF8997"/>
    <w:rsid w:val="7CD04921"/>
    <w:rsid w:val="7CEE3C35"/>
    <w:rsid w:val="7CF4F0B4"/>
    <w:rsid w:val="7CFC2AD6"/>
    <w:rsid w:val="7D011F2C"/>
    <w:rsid w:val="7D01FDFA"/>
    <w:rsid w:val="7D03A5DC"/>
    <w:rsid w:val="7D04826A"/>
    <w:rsid w:val="7D07243F"/>
    <w:rsid w:val="7D08DE24"/>
    <w:rsid w:val="7D0BCE3D"/>
    <w:rsid w:val="7D2049B6"/>
    <w:rsid w:val="7D214255"/>
    <w:rsid w:val="7D23D677"/>
    <w:rsid w:val="7D26FE12"/>
    <w:rsid w:val="7D2BD9C8"/>
    <w:rsid w:val="7D2EEB88"/>
    <w:rsid w:val="7D2F4872"/>
    <w:rsid w:val="7D3750A2"/>
    <w:rsid w:val="7D3D8D16"/>
    <w:rsid w:val="7D4111DC"/>
    <w:rsid w:val="7D4CF197"/>
    <w:rsid w:val="7D528F3F"/>
    <w:rsid w:val="7D5B3C3E"/>
    <w:rsid w:val="7D65F80D"/>
    <w:rsid w:val="7D66428A"/>
    <w:rsid w:val="7D758AC3"/>
    <w:rsid w:val="7D7B6BF8"/>
    <w:rsid w:val="7D7DB0FC"/>
    <w:rsid w:val="7D906CFC"/>
    <w:rsid w:val="7D91C2DA"/>
    <w:rsid w:val="7D947375"/>
    <w:rsid w:val="7D9861BF"/>
    <w:rsid w:val="7DA5DC9B"/>
    <w:rsid w:val="7DB0082F"/>
    <w:rsid w:val="7DBA6693"/>
    <w:rsid w:val="7DBEC4C7"/>
    <w:rsid w:val="7DBFC4BC"/>
    <w:rsid w:val="7DC1468E"/>
    <w:rsid w:val="7DC9CE29"/>
    <w:rsid w:val="7DCCCE96"/>
    <w:rsid w:val="7DD21C83"/>
    <w:rsid w:val="7DD49A5B"/>
    <w:rsid w:val="7DDA18C1"/>
    <w:rsid w:val="7DDB3DE3"/>
    <w:rsid w:val="7DDFB438"/>
    <w:rsid w:val="7DE05A6C"/>
    <w:rsid w:val="7DE3F967"/>
    <w:rsid w:val="7DE5BB46"/>
    <w:rsid w:val="7DF0D1E3"/>
    <w:rsid w:val="7DF0DC88"/>
    <w:rsid w:val="7DF70783"/>
    <w:rsid w:val="7DFE9567"/>
    <w:rsid w:val="7DFEEBAC"/>
    <w:rsid w:val="7E03C848"/>
    <w:rsid w:val="7E0FF307"/>
    <w:rsid w:val="7E131AA8"/>
    <w:rsid w:val="7E1A7469"/>
    <w:rsid w:val="7E229F63"/>
    <w:rsid w:val="7E22B33D"/>
    <w:rsid w:val="7E23AB8C"/>
    <w:rsid w:val="7E31FBAB"/>
    <w:rsid w:val="7E338319"/>
    <w:rsid w:val="7E34740C"/>
    <w:rsid w:val="7E34F06C"/>
    <w:rsid w:val="7E3E232B"/>
    <w:rsid w:val="7E41E8EE"/>
    <w:rsid w:val="7E4333E6"/>
    <w:rsid w:val="7E465807"/>
    <w:rsid w:val="7E48845D"/>
    <w:rsid w:val="7E4B6EF4"/>
    <w:rsid w:val="7E4FA314"/>
    <w:rsid w:val="7E55D127"/>
    <w:rsid w:val="7E5C7B8F"/>
    <w:rsid w:val="7E61C6D5"/>
    <w:rsid w:val="7E63436A"/>
    <w:rsid w:val="7E63B293"/>
    <w:rsid w:val="7E644C2E"/>
    <w:rsid w:val="7E681FEB"/>
    <w:rsid w:val="7E6B0DF8"/>
    <w:rsid w:val="7E6EB6F9"/>
    <w:rsid w:val="7E6F4401"/>
    <w:rsid w:val="7E6F441B"/>
    <w:rsid w:val="7E70F646"/>
    <w:rsid w:val="7E73DC5E"/>
    <w:rsid w:val="7E741C68"/>
    <w:rsid w:val="7E7BE2BF"/>
    <w:rsid w:val="7E8679DE"/>
    <w:rsid w:val="7E876D7C"/>
    <w:rsid w:val="7E886C78"/>
    <w:rsid w:val="7E8BCD43"/>
    <w:rsid w:val="7E919E73"/>
    <w:rsid w:val="7E96FF1C"/>
    <w:rsid w:val="7E98F05C"/>
    <w:rsid w:val="7EA04A59"/>
    <w:rsid w:val="7EADE996"/>
    <w:rsid w:val="7EB24CC6"/>
    <w:rsid w:val="7EB551AA"/>
    <w:rsid w:val="7EB858F7"/>
    <w:rsid w:val="7EBE8737"/>
    <w:rsid w:val="7EBF1765"/>
    <w:rsid w:val="7EC1F390"/>
    <w:rsid w:val="7EC7C98F"/>
    <w:rsid w:val="7EC7E326"/>
    <w:rsid w:val="7ECD46FC"/>
    <w:rsid w:val="7ED0C171"/>
    <w:rsid w:val="7ED13F04"/>
    <w:rsid w:val="7ED37284"/>
    <w:rsid w:val="7ED5D8B1"/>
    <w:rsid w:val="7ED6B4DA"/>
    <w:rsid w:val="7ED6D38B"/>
    <w:rsid w:val="7ED86C7C"/>
    <w:rsid w:val="7ED944FE"/>
    <w:rsid w:val="7EE37A10"/>
    <w:rsid w:val="7EE564D4"/>
    <w:rsid w:val="7EE70125"/>
    <w:rsid w:val="7EEBEB5E"/>
    <w:rsid w:val="7EF0595C"/>
    <w:rsid w:val="7EF1443D"/>
    <w:rsid w:val="7EF48893"/>
    <w:rsid w:val="7EFA1E7F"/>
    <w:rsid w:val="7EFFAA0A"/>
    <w:rsid w:val="7F00CD87"/>
    <w:rsid w:val="7F01D9B2"/>
    <w:rsid w:val="7F043442"/>
    <w:rsid w:val="7F06BDB6"/>
    <w:rsid w:val="7F097679"/>
    <w:rsid w:val="7F0AC8D7"/>
    <w:rsid w:val="7F18C0F4"/>
    <w:rsid w:val="7F1A7C79"/>
    <w:rsid w:val="7F1CB45E"/>
    <w:rsid w:val="7F2146CB"/>
    <w:rsid w:val="7F2577E2"/>
    <w:rsid w:val="7F25B07F"/>
    <w:rsid w:val="7F28E11D"/>
    <w:rsid w:val="7F34D317"/>
    <w:rsid w:val="7F4372B9"/>
    <w:rsid w:val="7F4785C2"/>
    <w:rsid w:val="7F4FFE73"/>
    <w:rsid w:val="7F5345E4"/>
    <w:rsid w:val="7F543EB7"/>
    <w:rsid w:val="7F56AFA8"/>
    <w:rsid w:val="7F59FB66"/>
    <w:rsid w:val="7F5C04E9"/>
    <w:rsid w:val="7F60CE8F"/>
    <w:rsid w:val="7F675B14"/>
    <w:rsid w:val="7F718587"/>
    <w:rsid w:val="7F71D79D"/>
    <w:rsid w:val="7F7A08EF"/>
    <w:rsid w:val="7F8043C7"/>
    <w:rsid w:val="7F868437"/>
    <w:rsid w:val="7F8BD284"/>
    <w:rsid w:val="7F8F06CC"/>
    <w:rsid w:val="7F9FB1E4"/>
    <w:rsid w:val="7FA3BC92"/>
    <w:rsid w:val="7FA6ED70"/>
    <w:rsid w:val="7FAD0D34"/>
    <w:rsid w:val="7FB1669C"/>
    <w:rsid w:val="7FB3A724"/>
    <w:rsid w:val="7FCAC4D3"/>
    <w:rsid w:val="7FD20164"/>
    <w:rsid w:val="7FE5D004"/>
    <w:rsid w:val="7FE608B6"/>
    <w:rsid w:val="7FE9BFA3"/>
    <w:rsid w:val="7FEA1C97"/>
    <w:rsid w:val="7FEA7B74"/>
    <w:rsid w:val="7FF214D7"/>
    <w:rsid w:val="7FF61831"/>
    <w:rsid w:val="7FF7595C"/>
    <w:rsid w:val="7FF8E239"/>
    <w:rsid w:val="7FFE10D1"/>
    <w:rsid w:val="7FFF86CE"/>
    <w:rsid w:val="7FFFE589"/>
  </w:rsids>
  <m:mathPr>
    <m:mathFont m:val="Cambria Math"/>
    <m:brkBin m:val="before"/>
    <m:brkBinSub m:val="--"/>
    <m:smallFrac m:val="0"/>
    <m:dispDef m:val="0"/>
    <m:lMargin m:val="0"/>
    <m:rMargin m:val="0"/>
    <m:defJc m:val="centerGroup"/>
    <m:wrapRight/>
    <m:intLim m:val="subSup"/>
    <m:naryLim m:val="subSup"/>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60E59A"/>
  <w15:chartTrackingRefBased/>
  <w15:docId w15:val="{F4205BB6-BA6B-40C8-9BBF-F0760D7B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2AD"/>
    <w:rPr>
      <w:lang w:eastAsia="es-CO"/>
    </w:rPr>
  </w:style>
  <w:style w:type="paragraph" w:styleId="Heading1">
    <w:name w:val="heading 1"/>
    <w:basedOn w:val="Normal"/>
    <w:next w:val="Normal"/>
    <w:qFormat/>
    <w:pPr>
      <w:keepNext/>
      <w:outlineLvl w:val="0"/>
    </w:pPr>
    <w:rPr>
      <w:rFonts w:ascii="Arial" w:hAnsi="Arial"/>
      <w:sz w:val="24"/>
      <w:lang w:val="es-MX"/>
    </w:rPr>
  </w:style>
  <w:style w:type="paragraph" w:styleId="Heading2">
    <w:name w:val="heading 2"/>
    <w:basedOn w:val="Normal"/>
    <w:next w:val="Normal"/>
    <w:qFormat/>
    <w:pPr>
      <w:keepNext/>
      <w:outlineLvl w:val="1"/>
    </w:pPr>
    <w:rPr>
      <w:b/>
      <w:i/>
      <w:snapToGrid w:val="0"/>
      <w:color w:val="000000"/>
      <w:sz w:val="56"/>
      <w:lang w:val="es-ES_tradnl"/>
    </w:rPr>
  </w:style>
  <w:style w:type="paragraph" w:styleId="Heading3">
    <w:name w:val="heading 3"/>
    <w:basedOn w:val="Normal"/>
    <w:next w:val="Normal"/>
    <w:qFormat/>
    <w:pPr>
      <w:keepNext/>
      <w:tabs>
        <w:tab w:val="left" w:pos="1701"/>
      </w:tabs>
      <w:jc w:val="center"/>
      <w:outlineLvl w:val="2"/>
    </w:pPr>
    <w:rPr>
      <w:rFonts w:ascii="Arial" w:hAnsi="Arial"/>
      <w:sz w:val="24"/>
    </w:rPr>
  </w:style>
  <w:style w:type="paragraph" w:styleId="Heading4">
    <w:name w:val="heading 4"/>
    <w:basedOn w:val="Normal"/>
    <w:next w:val="Normal"/>
    <w:qFormat/>
    <w:pPr>
      <w:keepNext/>
      <w:jc w:val="both"/>
      <w:outlineLvl w:val="3"/>
    </w:pPr>
    <w:rPr>
      <w:rFonts w:ascii="Arial" w:hAnsi="Arial"/>
      <w:b/>
      <w:sz w:val="24"/>
      <w:lang w:val="es-MX"/>
    </w:rPr>
  </w:style>
  <w:style w:type="paragraph" w:styleId="Heading5">
    <w:name w:val="heading 5"/>
    <w:basedOn w:val="Normal"/>
    <w:next w:val="Normal"/>
    <w:qFormat/>
    <w:pPr>
      <w:keepNext/>
      <w:jc w:val="both"/>
      <w:outlineLvl w:val="4"/>
    </w:pPr>
    <w:rPr>
      <w:rFonts w:ascii="Arial" w:hAnsi="Arial"/>
      <w:sz w:val="24"/>
      <w:lang w:val="es-MX"/>
    </w:rPr>
  </w:style>
  <w:style w:type="paragraph" w:styleId="Heading6">
    <w:name w:val="heading 6"/>
    <w:basedOn w:val="Normal"/>
    <w:next w:val="Normal"/>
    <w:qFormat/>
    <w:pPr>
      <w:keepNext/>
      <w:outlineLvl w:val="5"/>
    </w:pPr>
    <w:rPr>
      <w:rFonts w:ascii="Arial" w:hAnsi="Arial"/>
      <w:b/>
      <w:sz w:val="24"/>
    </w:rPr>
  </w:style>
  <w:style w:type="paragraph" w:styleId="Heading7">
    <w:name w:val="heading 7"/>
    <w:basedOn w:val="Normal"/>
    <w:next w:val="Normal"/>
    <w:qFormat/>
    <w:pPr>
      <w:keepNext/>
      <w:jc w:val="both"/>
      <w:outlineLvl w:val="6"/>
    </w:pPr>
    <w:rPr>
      <w:rFonts w:ascii="Arial" w:hAnsi="Arial"/>
      <w:b/>
      <w:i/>
      <w:color w:val="000000"/>
      <w:sz w:val="24"/>
      <w:lang w:val="es-MX"/>
    </w:rPr>
  </w:style>
  <w:style w:type="paragraph" w:styleId="Heading8">
    <w:name w:val="heading 8"/>
    <w:basedOn w:val="Normal"/>
    <w:next w:val="Normal"/>
    <w:qFormat/>
    <w:pPr>
      <w:keepNext/>
      <w:jc w:val="both"/>
      <w:outlineLvl w:val="7"/>
    </w:pPr>
    <w:rPr>
      <w:rFonts w:ascii="Arial" w:hAnsi="Arial"/>
      <w:color w:val="000000"/>
      <w:sz w:val="24"/>
      <w:lang w:val="es-MX"/>
    </w:rPr>
  </w:style>
  <w:style w:type="paragraph" w:styleId="Heading9">
    <w:name w:val="heading 9"/>
    <w:basedOn w:val="Normal"/>
    <w:next w:val="Normal"/>
    <w:qFormat/>
    <w:pPr>
      <w:keepNext/>
      <w:jc w:val="both"/>
      <w:outlineLvl w:val="8"/>
    </w:pPr>
    <w:rPr>
      <w:rFonts w:ascii="Helvetica" w:hAnsi="Helvetic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419"/>
        <w:tab w:val="right" w:pos="8838"/>
      </w:tabs>
    </w:pPr>
  </w:style>
  <w:style w:type="paragraph" w:styleId="Footer">
    <w:name w:val="footer"/>
    <w:basedOn w:val="Normal"/>
    <w:pPr>
      <w:tabs>
        <w:tab w:val="center" w:pos="4419"/>
        <w:tab w:val="right" w:pos="8838"/>
      </w:tabs>
    </w:pPr>
  </w:style>
  <w:style w:type="character" w:styleId="Hyperlink">
    <w:name w:val="Hyperlink"/>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pPr>
      <w:jc w:val="both"/>
    </w:pPr>
    <w:rPr>
      <w:rFonts w:ascii="Arial" w:hAnsi="Arial"/>
      <w:lang w:val="es-MX"/>
    </w:rPr>
  </w:style>
  <w:style w:type="paragraph" w:styleId="BodyText2">
    <w:name w:val="Body Text 2"/>
    <w:basedOn w:val="Normal"/>
    <w:pPr>
      <w:jc w:val="both"/>
    </w:pPr>
    <w:rPr>
      <w:rFonts w:ascii="Arial" w:hAnsi="Arial"/>
      <w:sz w:val="24"/>
      <w:lang w:val="es-MX"/>
    </w:rPr>
  </w:style>
  <w:style w:type="paragraph" w:styleId="BodyText3">
    <w:name w:val="Body Text 3"/>
    <w:basedOn w:val="Normal"/>
    <w:rPr>
      <w:rFonts w:ascii="Arial" w:hAnsi="Arial"/>
      <w:sz w:val="24"/>
      <w:lang w:val="es-MX"/>
    </w:rPr>
  </w:style>
  <w:style w:type="paragraph" w:styleId="ListBullet">
    <w:name w:val="List Bullet"/>
    <w:basedOn w:val="Normal"/>
    <w:autoRedefine/>
    <w:pPr>
      <w:numPr>
        <w:numId w:val="16"/>
      </w:numPr>
    </w:pPr>
  </w:style>
  <w:style w:type="paragraph" w:styleId="Title">
    <w:name w:val="Title"/>
    <w:basedOn w:val="Normal"/>
    <w:qFormat/>
    <w:pPr>
      <w:ind w:right="-284"/>
      <w:jc w:val="center"/>
    </w:pPr>
    <w:rPr>
      <w:rFonts w:ascii="Arial" w:hAnsi="Arial" w:cs="Arial"/>
      <w:b/>
      <w:color w:val="000000"/>
      <w:sz w:val="24"/>
      <w:lang w:val="es-CO" w:eastAsia="es-ES"/>
    </w:rPr>
  </w:style>
  <w:style w:type="paragraph" w:customStyle="1" w:styleId="Listapuntos">
    <w:name w:val="Lista puntos"/>
    <w:basedOn w:val="List"/>
    <w:pPr>
      <w:numPr>
        <w:numId w:val="17"/>
      </w:numPr>
      <w:spacing w:before="60" w:after="60"/>
      <w:jc w:val="both"/>
    </w:pPr>
    <w:rPr>
      <w:rFonts w:ascii="Arial" w:hAnsi="Arial"/>
      <w:sz w:val="24"/>
      <w:szCs w:val="22"/>
      <w:lang w:eastAsia="es-ES"/>
    </w:rPr>
  </w:style>
  <w:style w:type="paragraph" w:styleId="FootnoteText">
    <w:name w:val="footnote text"/>
    <w:basedOn w:val="Normal"/>
    <w:semiHidden/>
    <w:pPr>
      <w:jc w:val="both"/>
    </w:pPr>
    <w:rPr>
      <w:rFonts w:ascii="Arial" w:hAnsi="Arial"/>
      <w:lang w:eastAsia="es-ES"/>
    </w:rPr>
  </w:style>
  <w:style w:type="character" w:styleId="FootnoteReference">
    <w:name w:val="footnote reference"/>
    <w:semiHidden/>
    <w:rPr>
      <w:vertAlign w:val="superscript"/>
    </w:rPr>
  </w:style>
  <w:style w:type="character" w:customStyle="1" w:styleId="eacep">
    <w:name w:val="eacep"/>
    <w:basedOn w:val="DefaultParagraphFont"/>
  </w:style>
  <w:style w:type="paragraph" w:customStyle="1" w:styleId="EstiloTtulo2Arial12ptSinNegritaSinCursivaAutomtico">
    <w:name w:val="Estilo Título 2 + Arial 12 pt Sin Negrita Sin Cursiva Automático"/>
    <w:basedOn w:val="Heading2"/>
    <w:pPr>
      <w:numPr>
        <w:ilvl w:val="1"/>
        <w:numId w:val="18"/>
      </w:numPr>
      <w:ind w:left="0" w:firstLine="0"/>
      <w:jc w:val="both"/>
    </w:pPr>
    <w:rPr>
      <w:rFonts w:ascii="Arial" w:hAnsi="Arial"/>
      <w:i w:val="0"/>
      <w:sz w:val="24"/>
      <w:szCs w:val="24"/>
    </w:rPr>
  </w:style>
  <w:style w:type="character" w:customStyle="1" w:styleId="EstiloTtulo2Arial12ptSinNegritaSinCursivaAutomticoCar">
    <w:name w:val="Estilo Título 2 + Arial 12 pt Sin Negrita Sin Cursiva Automático Car"/>
    <w:rPr>
      <w:rFonts w:ascii="Arial" w:hAnsi="Arial"/>
      <w:b/>
      <w:snapToGrid w:val="0"/>
      <w:color w:val="000000"/>
      <w:sz w:val="24"/>
      <w:szCs w:val="24"/>
      <w:lang w:val="es-ES_tradnl" w:eastAsia="es-CO" w:bidi="ar-SA"/>
    </w:rPr>
  </w:style>
  <w:style w:type="paragraph" w:styleId="List">
    <w:name w:val="List"/>
    <w:basedOn w:val="Normal"/>
    <w:pPr>
      <w:ind w:left="283" w:hanging="283"/>
    </w:pPr>
  </w:style>
  <w:style w:type="character" w:styleId="PageNumber">
    <w:name w:val="page number"/>
    <w:basedOn w:val="DefaultParagraphFont"/>
  </w:style>
  <w:style w:type="paragraph" w:styleId="BlockText">
    <w:name w:val="Block Text"/>
    <w:basedOn w:val="Normal"/>
    <w:pPr>
      <w:ind w:left="720" w:right="51"/>
      <w:jc w:val="both"/>
    </w:pPr>
    <w:rPr>
      <w:sz w:val="24"/>
      <w:lang w:val="es-ES_tradnl" w:eastAsia="es-ES"/>
    </w:rPr>
  </w:style>
  <w:style w:type="table" w:styleId="TableGrid">
    <w:name w:val="Table Grid"/>
    <w:basedOn w:val="TableNormal"/>
    <w:uiPriority w:val="59"/>
    <w:rsid w:val="00032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EY Argos - Lista,EY EPM - Lista,EY - Lista,List11,EY SVF - Lista"/>
    <w:basedOn w:val="Normal"/>
    <w:uiPriority w:val="34"/>
    <w:qFormat/>
    <w:rsid w:val="00032BB4"/>
    <w:pPr>
      <w:ind w:left="720"/>
      <w:contextualSpacing/>
    </w:pPr>
  </w:style>
  <w:style w:type="character" w:styleId="Strong">
    <w:name w:val="Strong"/>
    <w:basedOn w:val="DefaultParagraphFont"/>
    <w:uiPriority w:val="22"/>
    <w:qFormat/>
    <w:rsid w:val="00032BB4"/>
    <w:rPr>
      <w:b/>
      <w:bCs/>
    </w:rPr>
  </w:style>
  <w:style w:type="paragraph" w:styleId="NormalWeb">
    <w:name w:val="Normal (Web)"/>
    <w:basedOn w:val="Normal"/>
    <w:uiPriority w:val="99"/>
    <w:semiHidden/>
    <w:unhideWhenUsed/>
    <w:rsid w:val="005C40AD"/>
    <w:pPr>
      <w:spacing w:before="100" w:beforeAutospacing="1" w:after="100" w:afterAutospacing="1"/>
    </w:pPr>
    <w:rPr>
      <w:sz w:val="24"/>
      <w:szCs w:val="24"/>
      <w:lang w:val="es-CO"/>
    </w:rPr>
  </w:style>
  <w:style w:type="paragraph" w:styleId="BalloonText">
    <w:name w:val="Balloon Text"/>
    <w:basedOn w:val="Normal"/>
    <w:link w:val="BalloonTextChar"/>
    <w:uiPriority w:val="99"/>
    <w:semiHidden/>
    <w:unhideWhenUsed/>
    <w:rsid w:val="00FC7B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B08"/>
    <w:rPr>
      <w:rFonts w:ascii="Segoe UI" w:hAnsi="Segoe UI" w:cs="Segoe UI"/>
      <w:sz w:val="18"/>
      <w:szCs w:val="18"/>
      <w:lang w:eastAsia="es-CO"/>
    </w:rPr>
  </w:style>
  <w:style w:type="character" w:styleId="CommentReference">
    <w:name w:val="annotation reference"/>
    <w:basedOn w:val="DefaultParagraphFont"/>
    <w:uiPriority w:val="99"/>
    <w:semiHidden/>
    <w:unhideWhenUsed/>
    <w:rsid w:val="00FC7B08"/>
    <w:rPr>
      <w:sz w:val="16"/>
      <w:szCs w:val="16"/>
    </w:rPr>
  </w:style>
  <w:style w:type="paragraph" w:styleId="CommentText">
    <w:name w:val="annotation text"/>
    <w:basedOn w:val="Normal"/>
    <w:link w:val="CommentTextChar"/>
    <w:uiPriority w:val="99"/>
    <w:unhideWhenUsed/>
    <w:rsid w:val="00FC7B08"/>
  </w:style>
  <w:style w:type="character" w:customStyle="1" w:styleId="CommentTextChar">
    <w:name w:val="Comment Text Char"/>
    <w:basedOn w:val="DefaultParagraphFont"/>
    <w:link w:val="CommentText"/>
    <w:uiPriority w:val="99"/>
    <w:rsid w:val="00FC7B08"/>
    <w:rPr>
      <w:lang w:eastAsia="es-CO"/>
    </w:rPr>
  </w:style>
  <w:style w:type="paragraph" w:styleId="CommentSubject">
    <w:name w:val="annotation subject"/>
    <w:basedOn w:val="CommentText"/>
    <w:next w:val="CommentText"/>
    <w:link w:val="CommentSubjectChar"/>
    <w:uiPriority w:val="99"/>
    <w:semiHidden/>
    <w:unhideWhenUsed/>
    <w:rsid w:val="00FC7B08"/>
    <w:rPr>
      <w:b/>
      <w:bCs/>
    </w:rPr>
  </w:style>
  <w:style w:type="character" w:customStyle="1" w:styleId="CommentSubjectChar">
    <w:name w:val="Comment Subject Char"/>
    <w:basedOn w:val="CommentTextChar"/>
    <w:link w:val="CommentSubject"/>
    <w:uiPriority w:val="99"/>
    <w:semiHidden/>
    <w:rsid w:val="00FC7B08"/>
    <w:rPr>
      <w:b/>
      <w:bCs/>
      <w:lang w:eastAsia="es-CO"/>
    </w:rPr>
  </w:style>
  <w:style w:type="paragraph" w:styleId="Revision">
    <w:name w:val="Revision"/>
    <w:hidden/>
    <w:uiPriority w:val="71"/>
    <w:rsid w:val="00BF2F5A"/>
    <w:rPr>
      <w:lang w:eastAsia="es-CO"/>
    </w:rPr>
  </w:style>
  <w:style w:type="character" w:customStyle="1" w:styleId="HeaderChar">
    <w:name w:val="Header Char"/>
    <w:basedOn w:val="DefaultParagraphFont"/>
    <w:link w:val="Header"/>
    <w:uiPriority w:val="99"/>
    <w:rsid w:val="00D3619E"/>
    <w:rPr>
      <w:lang w:eastAsia="es-CO"/>
    </w:rPr>
  </w:style>
  <w:style w:type="character" w:customStyle="1" w:styleId="normaltextrun">
    <w:name w:val="normaltextrun"/>
    <w:basedOn w:val="DefaultParagraphFont"/>
    <w:rsid w:val="000103EE"/>
  </w:style>
  <w:style w:type="character" w:customStyle="1" w:styleId="eop">
    <w:name w:val="eop"/>
    <w:basedOn w:val="DefaultParagraphFont"/>
    <w:rsid w:val="000103EE"/>
  </w:style>
  <w:style w:type="character" w:styleId="UnresolvedMention">
    <w:name w:val="Unresolved Mention"/>
    <w:basedOn w:val="DefaultParagraphFont"/>
    <w:uiPriority w:val="99"/>
    <w:unhideWhenUsed/>
    <w:rsid w:val="00847469"/>
    <w:rPr>
      <w:color w:val="605E5C"/>
      <w:shd w:val="clear" w:color="auto" w:fill="E1DFDD"/>
    </w:rPr>
  </w:style>
  <w:style w:type="paragraph" w:customStyle="1" w:styleId="paragraph">
    <w:name w:val="paragraph"/>
    <w:basedOn w:val="Normal"/>
    <w:rsid w:val="00803A6F"/>
    <w:pPr>
      <w:spacing w:before="100" w:beforeAutospacing="1" w:after="100" w:afterAutospacing="1"/>
    </w:pPr>
    <w:rPr>
      <w:sz w:val="24"/>
      <w:szCs w:val="24"/>
      <w:lang w:val="en-US" w:eastAsia="en-US"/>
    </w:rPr>
  </w:style>
  <w:style w:type="character" w:styleId="Mention">
    <w:name w:val="Mention"/>
    <w:basedOn w:val="DefaultParagraphFont"/>
    <w:uiPriority w:val="99"/>
    <w:unhideWhenUsed/>
    <w:rsid w:val="002E4EF0"/>
    <w:rPr>
      <w:color w:val="2B579A"/>
      <w:shd w:val="clear" w:color="auto" w:fill="E1DFDD"/>
    </w:rPr>
  </w:style>
  <w:style w:type="character" w:customStyle="1" w:styleId="ui-provider">
    <w:name w:val="ui-provider"/>
    <w:basedOn w:val="DefaultParagraphFont"/>
    <w:rsid w:val="008F2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550">
      <w:bodyDiv w:val="1"/>
      <w:marLeft w:val="0"/>
      <w:marRight w:val="0"/>
      <w:marTop w:val="0"/>
      <w:marBottom w:val="0"/>
      <w:divBdr>
        <w:top w:val="none" w:sz="0" w:space="0" w:color="auto"/>
        <w:left w:val="none" w:sz="0" w:space="0" w:color="auto"/>
        <w:bottom w:val="none" w:sz="0" w:space="0" w:color="auto"/>
        <w:right w:val="none" w:sz="0" w:space="0" w:color="auto"/>
      </w:divBdr>
      <w:divsChild>
        <w:div w:id="227884783">
          <w:marLeft w:val="0"/>
          <w:marRight w:val="0"/>
          <w:marTop w:val="0"/>
          <w:marBottom w:val="0"/>
          <w:divBdr>
            <w:top w:val="none" w:sz="0" w:space="0" w:color="auto"/>
            <w:left w:val="none" w:sz="0" w:space="0" w:color="auto"/>
            <w:bottom w:val="none" w:sz="0" w:space="0" w:color="auto"/>
            <w:right w:val="none" w:sz="0" w:space="0" w:color="auto"/>
          </w:divBdr>
        </w:div>
        <w:div w:id="396629878">
          <w:marLeft w:val="0"/>
          <w:marRight w:val="0"/>
          <w:marTop w:val="0"/>
          <w:marBottom w:val="0"/>
          <w:divBdr>
            <w:top w:val="none" w:sz="0" w:space="0" w:color="auto"/>
            <w:left w:val="none" w:sz="0" w:space="0" w:color="auto"/>
            <w:bottom w:val="none" w:sz="0" w:space="0" w:color="auto"/>
            <w:right w:val="none" w:sz="0" w:space="0" w:color="auto"/>
          </w:divBdr>
        </w:div>
      </w:divsChild>
    </w:div>
    <w:div w:id="3292895">
      <w:bodyDiv w:val="1"/>
      <w:marLeft w:val="0"/>
      <w:marRight w:val="0"/>
      <w:marTop w:val="0"/>
      <w:marBottom w:val="0"/>
      <w:divBdr>
        <w:top w:val="none" w:sz="0" w:space="0" w:color="auto"/>
        <w:left w:val="none" w:sz="0" w:space="0" w:color="auto"/>
        <w:bottom w:val="none" w:sz="0" w:space="0" w:color="auto"/>
        <w:right w:val="none" w:sz="0" w:space="0" w:color="auto"/>
      </w:divBdr>
      <w:divsChild>
        <w:div w:id="1956131406">
          <w:marLeft w:val="274"/>
          <w:marRight w:val="0"/>
          <w:marTop w:val="0"/>
          <w:marBottom w:val="0"/>
          <w:divBdr>
            <w:top w:val="none" w:sz="0" w:space="0" w:color="auto"/>
            <w:left w:val="none" w:sz="0" w:space="0" w:color="auto"/>
            <w:bottom w:val="none" w:sz="0" w:space="0" w:color="auto"/>
            <w:right w:val="none" w:sz="0" w:space="0" w:color="auto"/>
          </w:divBdr>
        </w:div>
      </w:divsChild>
    </w:div>
    <w:div w:id="8336652">
      <w:bodyDiv w:val="1"/>
      <w:marLeft w:val="0"/>
      <w:marRight w:val="0"/>
      <w:marTop w:val="0"/>
      <w:marBottom w:val="0"/>
      <w:divBdr>
        <w:top w:val="none" w:sz="0" w:space="0" w:color="auto"/>
        <w:left w:val="none" w:sz="0" w:space="0" w:color="auto"/>
        <w:bottom w:val="none" w:sz="0" w:space="0" w:color="auto"/>
        <w:right w:val="none" w:sz="0" w:space="0" w:color="auto"/>
      </w:divBdr>
    </w:div>
    <w:div w:id="17777116">
      <w:bodyDiv w:val="1"/>
      <w:marLeft w:val="0"/>
      <w:marRight w:val="0"/>
      <w:marTop w:val="0"/>
      <w:marBottom w:val="0"/>
      <w:divBdr>
        <w:top w:val="none" w:sz="0" w:space="0" w:color="auto"/>
        <w:left w:val="none" w:sz="0" w:space="0" w:color="auto"/>
        <w:bottom w:val="none" w:sz="0" w:space="0" w:color="auto"/>
        <w:right w:val="none" w:sz="0" w:space="0" w:color="auto"/>
      </w:divBdr>
      <w:divsChild>
        <w:div w:id="659624301">
          <w:marLeft w:val="274"/>
          <w:marRight w:val="0"/>
          <w:marTop w:val="0"/>
          <w:marBottom w:val="0"/>
          <w:divBdr>
            <w:top w:val="none" w:sz="0" w:space="0" w:color="auto"/>
            <w:left w:val="none" w:sz="0" w:space="0" w:color="auto"/>
            <w:bottom w:val="none" w:sz="0" w:space="0" w:color="auto"/>
            <w:right w:val="none" w:sz="0" w:space="0" w:color="auto"/>
          </w:divBdr>
        </w:div>
      </w:divsChild>
    </w:div>
    <w:div w:id="29300932">
      <w:bodyDiv w:val="1"/>
      <w:marLeft w:val="0"/>
      <w:marRight w:val="0"/>
      <w:marTop w:val="0"/>
      <w:marBottom w:val="0"/>
      <w:divBdr>
        <w:top w:val="none" w:sz="0" w:space="0" w:color="auto"/>
        <w:left w:val="none" w:sz="0" w:space="0" w:color="auto"/>
        <w:bottom w:val="none" w:sz="0" w:space="0" w:color="auto"/>
        <w:right w:val="none" w:sz="0" w:space="0" w:color="auto"/>
      </w:divBdr>
      <w:divsChild>
        <w:div w:id="1880825428">
          <w:marLeft w:val="274"/>
          <w:marRight w:val="0"/>
          <w:marTop w:val="0"/>
          <w:marBottom w:val="0"/>
          <w:divBdr>
            <w:top w:val="none" w:sz="0" w:space="0" w:color="auto"/>
            <w:left w:val="none" w:sz="0" w:space="0" w:color="auto"/>
            <w:bottom w:val="none" w:sz="0" w:space="0" w:color="auto"/>
            <w:right w:val="none" w:sz="0" w:space="0" w:color="auto"/>
          </w:divBdr>
        </w:div>
      </w:divsChild>
    </w:div>
    <w:div w:id="29382850">
      <w:bodyDiv w:val="1"/>
      <w:marLeft w:val="0"/>
      <w:marRight w:val="0"/>
      <w:marTop w:val="0"/>
      <w:marBottom w:val="0"/>
      <w:divBdr>
        <w:top w:val="none" w:sz="0" w:space="0" w:color="auto"/>
        <w:left w:val="none" w:sz="0" w:space="0" w:color="auto"/>
        <w:bottom w:val="none" w:sz="0" w:space="0" w:color="auto"/>
        <w:right w:val="none" w:sz="0" w:space="0" w:color="auto"/>
      </w:divBdr>
      <w:divsChild>
        <w:div w:id="470247114">
          <w:marLeft w:val="274"/>
          <w:marRight w:val="0"/>
          <w:marTop w:val="0"/>
          <w:marBottom w:val="0"/>
          <w:divBdr>
            <w:top w:val="none" w:sz="0" w:space="0" w:color="auto"/>
            <w:left w:val="none" w:sz="0" w:space="0" w:color="auto"/>
            <w:bottom w:val="none" w:sz="0" w:space="0" w:color="auto"/>
            <w:right w:val="none" w:sz="0" w:space="0" w:color="auto"/>
          </w:divBdr>
        </w:div>
      </w:divsChild>
    </w:div>
    <w:div w:id="72167719">
      <w:bodyDiv w:val="1"/>
      <w:marLeft w:val="0"/>
      <w:marRight w:val="0"/>
      <w:marTop w:val="0"/>
      <w:marBottom w:val="0"/>
      <w:divBdr>
        <w:top w:val="none" w:sz="0" w:space="0" w:color="auto"/>
        <w:left w:val="none" w:sz="0" w:space="0" w:color="auto"/>
        <w:bottom w:val="none" w:sz="0" w:space="0" w:color="auto"/>
        <w:right w:val="none" w:sz="0" w:space="0" w:color="auto"/>
      </w:divBdr>
      <w:divsChild>
        <w:div w:id="986396042">
          <w:marLeft w:val="274"/>
          <w:marRight w:val="0"/>
          <w:marTop w:val="0"/>
          <w:marBottom w:val="0"/>
          <w:divBdr>
            <w:top w:val="none" w:sz="0" w:space="0" w:color="auto"/>
            <w:left w:val="none" w:sz="0" w:space="0" w:color="auto"/>
            <w:bottom w:val="none" w:sz="0" w:space="0" w:color="auto"/>
            <w:right w:val="none" w:sz="0" w:space="0" w:color="auto"/>
          </w:divBdr>
        </w:div>
      </w:divsChild>
    </w:div>
    <w:div w:id="109781446">
      <w:bodyDiv w:val="1"/>
      <w:marLeft w:val="0"/>
      <w:marRight w:val="0"/>
      <w:marTop w:val="0"/>
      <w:marBottom w:val="0"/>
      <w:divBdr>
        <w:top w:val="none" w:sz="0" w:space="0" w:color="auto"/>
        <w:left w:val="none" w:sz="0" w:space="0" w:color="auto"/>
        <w:bottom w:val="none" w:sz="0" w:space="0" w:color="auto"/>
        <w:right w:val="none" w:sz="0" w:space="0" w:color="auto"/>
      </w:divBdr>
      <w:divsChild>
        <w:div w:id="1931425252">
          <w:marLeft w:val="274"/>
          <w:marRight w:val="0"/>
          <w:marTop w:val="0"/>
          <w:marBottom w:val="0"/>
          <w:divBdr>
            <w:top w:val="none" w:sz="0" w:space="0" w:color="auto"/>
            <w:left w:val="none" w:sz="0" w:space="0" w:color="auto"/>
            <w:bottom w:val="none" w:sz="0" w:space="0" w:color="auto"/>
            <w:right w:val="none" w:sz="0" w:space="0" w:color="auto"/>
          </w:divBdr>
        </w:div>
      </w:divsChild>
    </w:div>
    <w:div w:id="151795285">
      <w:bodyDiv w:val="1"/>
      <w:marLeft w:val="0"/>
      <w:marRight w:val="0"/>
      <w:marTop w:val="0"/>
      <w:marBottom w:val="0"/>
      <w:divBdr>
        <w:top w:val="none" w:sz="0" w:space="0" w:color="auto"/>
        <w:left w:val="none" w:sz="0" w:space="0" w:color="auto"/>
        <w:bottom w:val="none" w:sz="0" w:space="0" w:color="auto"/>
        <w:right w:val="none" w:sz="0" w:space="0" w:color="auto"/>
      </w:divBdr>
    </w:div>
    <w:div w:id="249629912">
      <w:bodyDiv w:val="1"/>
      <w:marLeft w:val="0"/>
      <w:marRight w:val="0"/>
      <w:marTop w:val="0"/>
      <w:marBottom w:val="0"/>
      <w:divBdr>
        <w:top w:val="none" w:sz="0" w:space="0" w:color="auto"/>
        <w:left w:val="none" w:sz="0" w:space="0" w:color="auto"/>
        <w:bottom w:val="none" w:sz="0" w:space="0" w:color="auto"/>
        <w:right w:val="none" w:sz="0" w:space="0" w:color="auto"/>
      </w:divBdr>
      <w:divsChild>
        <w:div w:id="4867205">
          <w:marLeft w:val="1008"/>
          <w:marRight w:val="0"/>
          <w:marTop w:val="0"/>
          <w:marBottom w:val="0"/>
          <w:divBdr>
            <w:top w:val="none" w:sz="0" w:space="0" w:color="auto"/>
            <w:left w:val="none" w:sz="0" w:space="0" w:color="auto"/>
            <w:bottom w:val="none" w:sz="0" w:space="0" w:color="auto"/>
            <w:right w:val="none" w:sz="0" w:space="0" w:color="auto"/>
          </w:divBdr>
        </w:div>
        <w:div w:id="417943334">
          <w:marLeft w:val="1008"/>
          <w:marRight w:val="0"/>
          <w:marTop w:val="0"/>
          <w:marBottom w:val="0"/>
          <w:divBdr>
            <w:top w:val="none" w:sz="0" w:space="0" w:color="auto"/>
            <w:left w:val="none" w:sz="0" w:space="0" w:color="auto"/>
            <w:bottom w:val="none" w:sz="0" w:space="0" w:color="auto"/>
            <w:right w:val="none" w:sz="0" w:space="0" w:color="auto"/>
          </w:divBdr>
        </w:div>
        <w:div w:id="441414645">
          <w:marLeft w:val="1008"/>
          <w:marRight w:val="0"/>
          <w:marTop w:val="0"/>
          <w:marBottom w:val="0"/>
          <w:divBdr>
            <w:top w:val="none" w:sz="0" w:space="0" w:color="auto"/>
            <w:left w:val="none" w:sz="0" w:space="0" w:color="auto"/>
            <w:bottom w:val="none" w:sz="0" w:space="0" w:color="auto"/>
            <w:right w:val="none" w:sz="0" w:space="0" w:color="auto"/>
          </w:divBdr>
        </w:div>
      </w:divsChild>
    </w:div>
    <w:div w:id="255871403">
      <w:bodyDiv w:val="1"/>
      <w:marLeft w:val="0"/>
      <w:marRight w:val="0"/>
      <w:marTop w:val="0"/>
      <w:marBottom w:val="0"/>
      <w:divBdr>
        <w:top w:val="none" w:sz="0" w:space="0" w:color="auto"/>
        <w:left w:val="none" w:sz="0" w:space="0" w:color="auto"/>
        <w:bottom w:val="none" w:sz="0" w:space="0" w:color="auto"/>
        <w:right w:val="none" w:sz="0" w:space="0" w:color="auto"/>
      </w:divBdr>
    </w:div>
    <w:div w:id="317810461">
      <w:bodyDiv w:val="1"/>
      <w:marLeft w:val="0"/>
      <w:marRight w:val="0"/>
      <w:marTop w:val="0"/>
      <w:marBottom w:val="0"/>
      <w:divBdr>
        <w:top w:val="none" w:sz="0" w:space="0" w:color="auto"/>
        <w:left w:val="none" w:sz="0" w:space="0" w:color="auto"/>
        <w:bottom w:val="none" w:sz="0" w:space="0" w:color="auto"/>
        <w:right w:val="none" w:sz="0" w:space="0" w:color="auto"/>
      </w:divBdr>
      <w:divsChild>
        <w:div w:id="1486628185">
          <w:marLeft w:val="274"/>
          <w:marRight w:val="0"/>
          <w:marTop w:val="0"/>
          <w:marBottom w:val="0"/>
          <w:divBdr>
            <w:top w:val="none" w:sz="0" w:space="0" w:color="auto"/>
            <w:left w:val="none" w:sz="0" w:space="0" w:color="auto"/>
            <w:bottom w:val="none" w:sz="0" w:space="0" w:color="auto"/>
            <w:right w:val="none" w:sz="0" w:space="0" w:color="auto"/>
          </w:divBdr>
        </w:div>
        <w:div w:id="1557623620">
          <w:marLeft w:val="274"/>
          <w:marRight w:val="0"/>
          <w:marTop w:val="0"/>
          <w:marBottom w:val="0"/>
          <w:divBdr>
            <w:top w:val="none" w:sz="0" w:space="0" w:color="auto"/>
            <w:left w:val="none" w:sz="0" w:space="0" w:color="auto"/>
            <w:bottom w:val="none" w:sz="0" w:space="0" w:color="auto"/>
            <w:right w:val="none" w:sz="0" w:space="0" w:color="auto"/>
          </w:divBdr>
        </w:div>
      </w:divsChild>
    </w:div>
    <w:div w:id="323053511">
      <w:bodyDiv w:val="1"/>
      <w:marLeft w:val="0"/>
      <w:marRight w:val="0"/>
      <w:marTop w:val="0"/>
      <w:marBottom w:val="0"/>
      <w:divBdr>
        <w:top w:val="none" w:sz="0" w:space="0" w:color="auto"/>
        <w:left w:val="none" w:sz="0" w:space="0" w:color="auto"/>
        <w:bottom w:val="none" w:sz="0" w:space="0" w:color="auto"/>
        <w:right w:val="none" w:sz="0" w:space="0" w:color="auto"/>
      </w:divBdr>
      <w:divsChild>
        <w:div w:id="385181904">
          <w:marLeft w:val="274"/>
          <w:marRight w:val="0"/>
          <w:marTop w:val="0"/>
          <w:marBottom w:val="0"/>
          <w:divBdr>
            <w:top w:val="none" w:sz="0" w:space="0" w:color="auto"/>
            <w:left w:val="none" w:sz="0" w:space="0" w:color="auto"/>
            <w:bottom w:val="none" w:sz="0" w:space="0" w:color="auto"/>
            <w:right w:val="none" w:sz="0" w:space="0" w:color="auto"/>
          </w:divBdr>
        </w:div>
      </w:divsChild>
    </w:div>
    <w:div w:id="336810752">
      <w:marLeft w:val="0"/>
      <w:marRight w:val="0"/>
      <w:marTop w:val="0"/>
      <w:marBottom w:val="0"/>
      <w:divBdr>
        <w:top w:val="none" w:sz="0" w:space="0" w:color="auto"/>
        <w:left w:val="none" w:sz="0" w:space="0" w:color="auto"/>
        <w:bottom w:val="none" w:sz="0" w:space="0" w:color="auto"/>
        <w:right w:val="none" w:sz="0" w:space="0" w:color="auto"/>
      </w:divBdr>
      <w:divsChild>
        <w:div w:id="468547806">
          <w:marLeft w:val="0"/>
          <w:marRight w:val="0"/>
          <w:marTop w:val="0"/>
          <w:marBottom w:val="0"/>
          <w:divBdr>
            <w:top w:val="none" w:sz="0" w:space="0" w:color="auto"/>
            <w:left w:val="none" w:sz="0" w:space="0" w:color="auto"/>
            <w:bottom w:val="none" w:sz="0" w:space="0" w:color="auto"/>
            <w:right w:val="none" w:sz="0" w:space="0" w:color="auto"/>
          </w:divBdr>
          <w:divsChild>
            <w:div w:id="20992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1641">
      <w:bodyDiv w:val="1"/>
      <w:marLeft w:val="0"/>
      <w:marRight w:val="0"/>
      <w:marTop w:val="0"/>
      <w:marBottom w:val="0"/>
      <w:divBdr>
        <w:top w:val="none" w:sz="0" w:space="0" w:color="auto"/>
        <w:left w:val="none" w:sz="0" w:space="0" w:color="auto"/>
        <w:bottom w:val="none" w:sz="0" w:space="0" w:color="auto"/>
        <w:right w:val="none" w:sz="0" w:space="0" w:color="auto"/>
      </w:divBdr>
    </w:div>
    <w:div w:id="420610681">
      <w:bodyDiv w:val="1"/>
      <w:marLeft w:val="0"/>
      <w:marRight w:val="0"/>
      <w:marTop w:val="0"/>
      <w:marBottom w:val="0"/>
      <w:divBdr>
        <w:top w:val="none" w:sz="0" w:space="0" w:color="auto"/>
        <w:left w:val="none" w:sz="0" w:space="0" w:color="auto"/>
        <w:bottom w:val="none" w:sz="0" w:space="0" w:color="auto"/>
        <w:right w:val="none" w:sz="0" w:space="0" w:color="auto"/>
      </w:divBdr>
      <w:divsChild>
        <w:div w:id="885869317">
          <w:marLeft w:val="274"/>
          <w:marRight w:val="0"/>
          <w:marTop w:val="0"/>
          <w:marBottom w:val="0"/>
          <w:divBdr>
            <w:top w:val="none" w:sz="0" w:space="0" w:color="auto"/>
            <w:left w:val="none" w:sz="0" w:space="0" w:color="auto"/>
            <w:bottom w:val="none" w:sz="0" w:space="0" w:color="auto"/>
            <w:right w:val="none" w:sz="0" w:space="0" w:color="auto"/>
          </w:divBdr>
        </w:div>
        <w:div w:id="1432697875">
          <w:marLeft w:val="274"/>
          <w:marRight w:val="0"/>
          <w:marTop w:val="0"/>
          <w:marBottom w:val="0"/>
          <w:divBdr>
            <w:top w:val="none" w:sz="0" w:space="0" w:color="auto"/>
            <w:left w:val="none" w:sz="0" w:space="0" w:color="auto"/>
            <w:bottom w:val="none" w:sz="0" w:space="0" w:color="auto"/>
            <w:right w:val="none" w:sz="0" w:space="0" w:color="auto"/>
          </w:divBdr>
        </w:div>
      </w:divsChild>
    </w:div>
    <w:div w:id="483009721">
      <w:bodyDiv w:val="1"/>
      <w:marLeft w:val="0"/>
      <w:marRight w:val="0"/>
      <w:marTop w:val="0"/>
      <w:marBottom w:val="0"/>
      <w:divBdr>
        <w:top w:val="none" w:sz="0" w:space="0" w:color="auto"/>
        <w:left w:val="none" w:sz="0" w:space="0" w:color="auto"/>
        <w:bottom w:val="none" w:sz="0" w:space="0" w:color="auto"/>
        <w:right w:val="none" w:sz="0" w:space="0" w:color="auto"/>
      </w:divBdr>
      <w:divsChild>
        <w:div w:id="2064861320">
          <w:marLeft w:val="274"/>
          <w:marRight w:val="0"/>
          <w:marTop w:val="0"/>
          <w:marBottom w:val="0"/>
          <w:divBdr>
            <w:top w:val="none" w:sz="0" w:space="0" w:color="auto"/>
            <w:left w:val="none" w:sz="0" w:space="0" w:color="auto"/>
            <w:bottom w:val="none" w:sz="0" w:space="0" w:color="auto"/>
            <w:right w:val="none" w:sz="0" w:space="0" w:color="auto"/>
          </w:divBdr>
        </w:div>
      </w:divsChild>
    </w:div>
    <w:div w:id="546375011">
      <w:bodyDiv w:val="1"/>
      <w:marLeft w:val="0"/>
      <w:marRight w:val="0"/>
      <w:marTop w:val="0"/>
      <w:marBottom w:val="0"/>
      <w:divBdr>
        <w:top w:val="none" w:sz="0" w:space="0" w:color="auto"/>
        <w:left w:val="none" w:sz="0" w:space="0" w:color="auto"/>
        <w:bottom w:val="none" w:sz="0" w:space="0" w:color="auto"/>
        <w:right w:val="none" w:sz="0" w:space="0" w:color="auto"/>
      </w:divBdr>
      <w:divsChild>
        <w:div w:id="1000160761">
          <w:marLeft w:val="274"/>
          <w:marRight w:val="0"/>
          <w:marTop w:val="0"/>
          <w:marBottom w:val="0"/>
          <w:divBdr>
            <w:top w:val="none" w:sz="0" w:space="0" w:color="auto"/>
            <w:left w:val="none" w:sz="0" w:space="0" w:color="auto"/>
            <w:bottom w:val="none" w:sz="0" w:space="0" w:color="auto"/>
            <w:right w:val="none" w:sz="0" w:space="0" w:color="auto"/>
          </w:divBdr>
        </w:div>
      </w:divsChild>
    </w:div>
    <w:div w:id="604077876">
      <w:bodyDiv w:val="1"/>
      <w:marLeft w:val="0"/>
      <w:marRight w:val="0"/>
      <w:marTop w:val="0"/>
      <w:marBottom w:val="0"/>
      <w:divBdr>
        <w:top w:val="none" w:sz="0" w:space="0" w:color="auto"/>
        <w:left w:val="none" w:sz="0" w:space="0" w:color="auto"/>
        <w:bottom w:val="none" w:sz="0" w:space="0" w:color="auto"/>
        <w:right w:val="none" w:sz="0" w:space="0" w:color="auto"/>
      </w:divBdr>
      <w:divsChild>
        <w:div w:id="523976559">
          <w:marLeft w:val="274"/>
          <w:marRight w:val="0"/>
          <w:marTop w:val="0"/>
          <w:marBottom w:val="0"/>
          <w:divBdr>
            <w:top w:val="none" w:sz="0" w:space="0" w:color="auto"/>
            <w:left w:val="none" w:sz="0" w:space="0" w:color="auto"/>
            <w:bottom w:val="none" w:sz="0" w:space="0" w:color="auto"/>
            <w:right w:val="none" w:sz="0" w:space="0" w:color="auto"/>
          </w:divBdr>
        </w:div>
        <w:div w:id="1639064400">
          <w:marLeft w:val="274"/>
          <w:marRight w:val="0"/>
          <w:marTop w:val="0"/>
          <w:marBottom w:val="0"/>
          <w:divBdr>
            <w:top w:val="none" w:sz="0" w:space="0" w:color="auto"/>
            <w:left w:val="none" w:sz="0" w:space="0" w:color="auto"/>
            <w:bottom w:val="none" w:sz="0" w:space="0" w:color="auto"/>
            <w:right w:val="none" w:sz="0" w:space="0" w:color="auto"/>
          </w:divBdr>
        </w:div>
        <w:div w:id="1810631976">
          <w:marLeft w:val="274"/>
          <w:marRight w:val="0"/>
          <w:marTop w:val="0"/>
          <w:marBottom w:val="0"/>
          <w:divBdr>
            <w:top w:val="none" w:sz="0" w:space="0" w:color="auto"/>
            <w:left w:val="none" w:sz="0" w:space="0" w:color="auto"/>
            <w:bottom w:val="none" w:sz="0" w:space="0" w:color="auto"/>
            <w:right w:val="none" w:sz="0" w:space="0" w:color="auto"/>
          </w:divBdr>
        </w:div>
      </w:divsChild>
    </w:div>
    <w:div w:id="632565166">
      <w:marLeft w:val="0"/>
      <w:marRight w:val="0"/>
      <w:marTop w:val="0"/>
      <w:marBottom w:val="0"/>
      <w:divBdr>
        <w:top w:val="none" w:sz="0" w:space="0" w:color="auto"/>
        <w:left w:val="none" w:sz="0" w:space="0" w:color="auto"/>
        <w:bottom w:val="none" w:sz="0" w:space="0" w:color="auto"/>
        <w:right w:val="none" w:sz="0" w:space="0" w:color="auto"/>
      </w:divBdr>
      <w:divsChild>
        <w:div w:id="1110972058">
          <w:marLeft w:val="0"/>
          <w:marRight w:val="0"/>
          <w:marTop w:val="0"/>
          <w:marBottom w:val="0"/>
          <w:divBdr>
            <w:top w:val="none" w:sz="0" w:space="0" w:color="auto"/>
            <w:left w:val="none" w:sz="0" w:space="0" w:color="auto"/>
            <w:bottom w:val="none" w:sz="0" w:space="0" w:color="auto"/>
            <w:right w:val="none" w:sz="0" w:space="0" w:color="auto"/>
          </w:divBdr>
          <w:divsChild>
            <w:div w:id="3466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7774">
      <w:bodyDiv w:val="1"/>
      <w:marLeft w:val="0"/>
      <w:marRight w:val="0"/>
      <w:marTop w:val="0"/>
      <w:marBottom w:val="0"/>
      <w:divBdr>
        <w:top w:val="none" w:sz="0" w:space="0" w:color="auto"/>
        <w:left w:val="none" w:sz="0" w:space="0" w:color="auto"/>
        <w:bottom w:val="none" w:sz="0" w:space="0" w:color="auto"/>
        <w:right w:val="none" w:sz="0" w:space="0" w:color="auto"/>
      </w:divBdr>
      <w:divsChild>
        <w:div w:id="77948989">
          <w:marLeft w:val="274"/>
          <w:marRight w:val="0"/>
          <w:marTop w:val="0"/>
          <w:marBottom w:val="0"/>
          <w:divBdr>
            <w:top w:val="none" w:sz="0" w:space="0" w:color="auto"/>
            <w:left w:val="none" w:sz="0" w:space="0" w:color="auto"/>
            <w:bottom w:val="none" w:sz="0" w:space="0" w:color="auto"/>
            <w:right w:val="none" w:sz="0" w:space="0" w:color="auto"/>
          </w:divBdr>
        </w:div>
      </w:divsChild>
    </w:div>
    <w:div w:id="684986682">
      <w:marLeft w:val="0"/>
      <w:marRight w:val="0"/>
      <w:marTop w:val="0"/>
      <w:marBottom w:val="0"/>
      <w:divBdr>
        <w:top w:val="none" w:sz="0" w:space="0" w:color="auto"/>
        <w:left w:val="none" w:sz="0" w:space="0" w:color="auto"/>
        <w:bottom w:val="none" w:sz="0" w:space="0" w:color="auto"/>
        <w:right w:val="none" w:sz="0" w:space="0" w:color="auto"/>
      </w:divBdr>
      <w:divsChild>
        <w:div w:id="1584414482">
          <w:marLeft w:val="0"/>
          <w:marRight w:val="0"/>
          <w:marTop w:val="0"/>
          <w:marBottom w:val="0"/>
          <w:divBdr>
            <w:top w:val="none" w:sz="0" w:space="0" w:color="auto"/>
            <w:left w:val="none" w:sz="0" w:space="0" w:color="auto"/>
            <w:bottom w:val="none" w:sz="0" w:space="0" w:color="auto"/>
            <w:right w:val="none" w:sz="0" w:space="0" w:color="auto"/>
          </w:divBdr>
          <w:divsChild>
            <w:div w:id="184053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3028">
      <w:marLeft w:val="0"/>
      <w:marRight w:val="0"/>
      <w:marTop w:val="0"/>
      <w:marBottom w:val="0"/>
      <w:divBdr>
        <w:top w:val="none" w:sz="0" w:space="0" w:color="auto"/>
        <w:left w:val="none" w:sz="0" w:space="0" w:color="auto"/>
        <w:bottom w:val="none" w:sz="0" w:space="0" w:color="auto"/>
        <w:right w:val="none" w:sz="0" w:space="0" w:color="auto"/>
      </w:divBdr>
      <w:divsChild>
        <w:div w:id="1143892140">
          <w:marLeft w:val="0"/>
          <w:marRight w:val="0"/>
          <w:marTop w:val="0"/>
          <w:marBottom w:val="0"/>
          <w:divBdr>
            <w:top w:val="none" w:sz="0" w:space="0" w:color="auto"/>
            <w:left w:val="none" w:sz="0" w:space="0" w:color="auto"/>
            <w:bottom w:val="none" w:sz="0" w:space="0" w:color="auto"/>
            <w:right w:val="none" w:sz="0" w:space="0" w:color="auto"/>
          </w:divBdr>
          <w:divsChild>
            <w:div w:id="10383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3952">
      <w:bodyDiv w:val="1"/>
      <w:marLeft w:val="0"/>
      <w:marRight w:val="0"/>
      <w:marTop w:val="0"/>
      <w:marBottom w:val="0"/>
      <w:divBdr>
        <w:top w:val="none" w:sz="0" w:space="0" w:color="auto"/>
        <w:left w:val="none" w:sz="0" w:space="0" w:color="auto"/>
        <w:bottom w:val="none" w:sz="0" w:space="0" w:color="auto"/>
        <w:right w:val="none" w:sz="0" w:space="0" w:color="auto"/>
      </w:divBdr>
    </w:div>
    <w:div w:id="752623003">
      <w:bodyDiv w:val="1"/>
      <w:marLeft w:val="0"/>
      <w:marRight w:val="0"/>
      <w:marTop w:val="0"/>
      <w:marBottom w:val="0"/>
      <w:divBdr>
        <w:top w:val="none" w:sz="0" w:space="0" w:color="auto"/>
        <w:left w:val="none" w:sz="0" w:space="0" w:color="auto"/>
        <w:bottom w:val="none" w:sz="0" w:space="0" w:color="auto"/>
        <w:right w:val="none" w:sz="0" w:space="0" w:color="auto"/>
      </w:divBdr>
      <w:divsChild>
        <w:div w:id="12076299">
          <w:marLeft w:val="446"/>
          <w:marRight w:val="0"/>
          <w:marTop w:val="0"/>
          <w:marBottom w:val="0"/>
          <w:divBdr>
            <w:top w:val="none" w:sz="0" w:space="0" w:color="auto"/>
            <w:left w:val="none" w:sz="0" w:space="0" w:color="auto"/>
            <w:bottom w:val="none" w:sz="0" w:space="0" w:color="auto"/>
            <w:right w:val="none" w:sz="0" w:space="0" w:color="auto"/>
          </w:divBdr>
        </w:div>
        <w:div w:id="15276298">
          <w:marLeft w:val="446"/>
          <w:marRight w:val="0"/>
          <w:marTop w:val="0"/>
          <w:marBottom w:val="0"/>
          <w:divBdr>
            <w:top w:val="none" w:sz="0" w:space="0" w:color="auto"/>
            <w:left w:val="none" w:sz="0" w:space="0" w:color="auto"/>
            <w:bottom w:val="none" w:sz="0" w:space="0" w:color="auto"/>
            <w:right w:val="none" w:sz="0" w:space="0" w:color="auto"/>
          </w:divBdr>
        </w:div>
        <w:div w:id="25109569">
          <w:marLeft w:val="446"/>
          <w:marRight w:val="0"/>
          <w:marTop w:val="0"/>
          <w:marBottom w:val="0"/>
          <w:divBdr>
            <w:top w:val="none" w:sz="0" w:space="0" w:color="auto"/>
            <w:left w:val="none" w:sz="0" w:space="0" w:color="auto"/>
            <w:bottom w:val="none" w:sz="0" w:space="0" w:color="auto"/>
            <w:right w:val="none" w:sz="0" w:space="0" w:color="auto"/>
          </w:divBdr>
        </w:div>
        <w:div w:id="247346404">
          <w:marLeft w:val="446"/>
          <w:marRight w:val="0"/>
          <w:marTop w:val="0"/>
          <w:marBottom w:val="0"/>
          <w:divBdr>
            <w:top w:val="none" w:sz="0" w:space="0" w:color="auto"/>
            <w:left w:val="none" w:sz="0" w:space="0" w:color="auto"/>
            <w:bottom w:val="none" w:sz="0" w:space="0" w:color="auto"/>
            <w:right w:val="none" w:sz="0" w:space="0" w:color="auto"/>
          </w:divBdr>
        </w:div>
        <w:div w:id="322857309">
          <w:marLeft w:val="446"/>
          <w:marRight w:val="0"/>
          <w:marTop w:val="0"/>
          <w:marBottom w:val="0"/>
          <w:divBdr>
            <w:top w:val="none" w:sz="0" w:space="0" w:color="auto"/>
            <w:left w:val="none" w:sz="0" w:space="0" w:color="auto"/>
            <w:bottom w:val="none" w:sz="0" w:space="0" w:color="auto"/>
            <w:right w:val="none" w:sz="0" w:space="0" w:color="auto"/>
          </w:divBdr>
        </w:div>
        <w:div w:id="445976115">
          <w:marLeft w:val="446"/>
          <w:marRight w:val="0"/>
          <w:marTop w:val="0"/>
          <w:marBottom w:val="0"/>
          <w:divBdr>
            <w:top w:val="none" w:sz="0" w:space="0" w:color="auto"/>
            <w:left w:val="none" w:sz="0" w:space="0" w:color="auto"/>
            <w:bottom w:val="none" w:sz="0" w:space="0" w:color="auto"/>
            <w:right w:val="none" w:sz="0" w:space="0" w:color="auto"/>
          </w:divBdr>
        </w:div>
        <w:div w:id="921261393">
          <w:marLeft w:val="446"/>
          <w:marRight w:val="0"/>
          <w:marTop w:val="0"/>
          <w:marBottom w:val="0"/>
          <w:divBdr>
            <w:top w:val="none" w:sz="0" w:space="0" w:color="auto"/>
            <w:left w:val="none" w:sz="0" w:space="0" w:color="auto"/>
            <w:bottom w:val="none" w:sz="0" w:space="0" w:color="auto"/>
            <w:right w:val="none" w:sz="0" w:space="0" w:color="auto"/>
          </w:divBdr>
        </w:div>
        <w:div w:id="1039470257">
          <w:marLeft w:val="446"/>
          <w:marRight w:val="0"/>
          <w:marTop w:val="0"/>
          <w:marBottom w:val="0"/>
          <w:divBdr>
            <w:top w:val="none" w:sz="0" w:space="0" w:color="auto"/>
            <w:left w:val="none" w:sz="0" w:space="0" w:color="auto"/>
            <w:bottom w:val="none" w:sz="0" w:space="0" w:color="auto"/>
            <w:right w:val="none" w:sz="0" w:space="0" w:color="auto"/>
          </w:divBdr>
        </w:div>
        <w:div w:id="1089742029">
          <w:marLeft w:val="446"/>
          <w:marRight w:val="0"/>
          <w:marTop w:val="0"/>
          <w:marBottom w:val="0"/>
          <w:divBdr>
            <w:top w:val="none" w:sz="0" w:space="0" w:color="auto"/>
            <w:left w:val="none" w:sz="0" w:space="0" w:color="auto"/>
            <w:bottom w:val="none" w:sz="0" w:space="0" w:color="auto"/>
            <w:right w:val="none" w:sz="0" w:space="0" w:color="auto"/>
          </w:divBdr>
        </w:div>
        <w:div w:id="1196965081">
          <w:marLeft w:val="446"/>
          <w:marRight w:val="0"/>
          <w:marTop w:val="0"/>
          <w:marBottom w:val="0"/>
          <w:divBdr>
            <w:top w:val="none" w:sz="0" w:space="0" w:color="auto"/>
            <w:left w:val="none" w:sz="0" w:space="0" w:color="auto"/>
            <w:bottom w:val="none" w:sz="0" w:space="0" w:color="auto"/>
            <w:right w:val="none" w:sz="0" w:space="0" w:color="auto"/>
          </w:divBdr>
        </w:div>
        <w:div w:id="1272516230">
          <w:marLeft w:val="446"/>
          <w:marRight w:val="0"/>
          <w:marTop w:val="0"/>
          <w:marBottom w:val="0"/>
          <w:divBdr>
            <w:top w:val="none" w:sz="0" w:space="0" w:color="auto"/>
            <w:left w:val="none" w:sz="0" w:space="0" w:color="auto"/>
            <w:bottom w:val="none" w:sz="0" w:space="0" w:color="auto"/>
            <w:right w:val="none" w:sz="0" w:space="0" w:color="auto"/>
          </w:divBdr>
        </w:div>
        <w:div w:id="1276671381">
          <w:marLeft w:val="446"/>
          <w:marRight w:val="0"/>
          <w:marTop w:val="0"/>
          <w:marBottom w:val="0"/>
          <w:divBdr>
            <w:top w:val="none" w:sz="0" w:space="0" w:color="auto"/>
            <w:left w:val="none" w:sz="0" w:space="0" w:color="auto"/>
            <w:bottom w:val="none" w:sz="0" w:space="0" w:color="auto"/>
            <w:right w:val="none" w:sz="0" w:space="0" w:color="auto"/>
          </w:divBdr>
        </w:div>
        <w:div w:id="1661616738">
          <w:marLeft w:val="446"/>
          <w:marRight w:val="0"/>
          <w:marTop w:val="0"/>
          <w:marBottom w:val="0"/>
          <w:divBdr>
            <w:top w:val="none" w:sz="0" w:space="0" w:color="auto"/>
            <w:left w:val="none" w:sz="0" w:space="0" w:color="auto"/>
            <w:bottom w:val="none" w:sz="0" w:space="0" w:color="auto"/>
            <w:right w:val="none" w:sz="0" w:space="0" w:color="auto"/>
          </w:divBdr>
        </w:div>
        <w:div w:id="1683360018">
          <w:marLeft w:val="446"/>
          <w:marRight w:val="0"/>
          <w:marTop w:val="0"/>
          <w:marBottom w:val="0"/>
          <w:divBdr>
            <w:top w:val="none" w:sz="0" w:space="0" w:color="auto"/>
            <w:left w:val="none" w:sz="0" w:space="0" w:color="auto"/>
            <w:bottom w:val="none" w:sz="0" w:space="0" w:color="auto"/>
            <w:right w:val="none" w:sz="0" w:space="0" w:color="auto"/>
          </w:divBdr>
        </w:div>
        <w:div w:id="1995795909">
          <w:marLeft w:val="446"/>
          <w:marRight w:val="0"/>
          <w:marTop w:val="0"/>
          <w:marBottom w:val="0"/>
          <w:divBdr>
            <w:top w:val="none" w:sz="0" w:space="0" w:color="auto"/>
            <w:left w:val="none" w:sz="0" w:space="0" w:color="auto"/>
            <w:bottom w:val="none" w:sz="0" w:space="0" w:color="auto"/>
            <w:right w:val="none" w:sz="0" w:space="0" w:color="auto"/>
          </w:divBdr>
        </w:div>
        <w:div w:id="2113354784">
          <w:marLeft w:val="446"/>
          <w:marRight w:val="0"/>
          <w:marTop w:val="0"/>
          <w:marBottom w:val="0"/>
          <w:divBdr>
            <w:top w:val="none" w:sz="0" w:space="0" w:color="auto"/>
            <w:left w:val="none" w:sz="0" w:space="0" w:color="auto"/>
            <w:bottom w:val="none" w:sz="0" w:space="0" w:color="auto"/>
            <w:right w:val="none" w:sz="0" w:space="0" w:color="auto"/>
          </w:divBdr>
        </w:div>
      </w:divsChild>
    </w:div>
    <w:div w:id="752816878">
      <w:bodyDiv w:val="1"/>
      <w:marLeft w:val="0"/>
      <w:marRight w:val="0"/>
      <w:marTop w:val="0"/>
      <w:marBottom w:val="0"/>
      <w:divBdr>
        <w:top w:val="none" w:sz="0" w:space="0" w:color="auto"/>
        <w:left w:val="none" w:sz="0" w:space="0" w:color="auto"/>
        <w:bottom w:val="none" w:sz="0" w:space="0" w:color="auto"/>
        <w:right w:val="none" w:sz="0" w:space="0" w:color="auto"/>
      </w:divBdr>
    </w:div>
    <w:div w:id="787627202">
      <w:bodyDiv w:val="1"/>
      <w:marLeft w:val="0"/>
      <w:marRight w:val="0"/>
      <w:marTop w:val="0"/>
      <w:marBottom w:val="0"/>
      <w:divBdr>
        <w:top w:val="none" w:sz="0" w:space="0" w:color="auto"/>
        <w:left w:val="none" w:sz="0" w:space="0" w:color="auto"/>
        <w:bottom w:val="none" w:sz="0" w:space="0" w:color="auto"/>
        <w:right w:val="none" w:sz="0" w:space="0" w:color="auto"/>
      </w:divBdr>
      <w:divsChild>
        <w:div w:id="901863948">
          <w:marLeft w:val="274"/>
          <w:marRight w:val="0"/>
          <w:marTop w:val="0"/>
          <w:marBottom w:val="0"/>
          <w:divBdr>
            <w:top w:val="none" w:sz="0" w:space="0" w:color="auto"/>
            <w:left w:val="none" w:sz="0" w:space="0" w:color="auto"/>
            <w:bottom w:val="none" w:sz="0" w:space="0" w:color="auto"/>
            <w:right w:val="none" w:sz="0" w:space="0" w:color="auto"/>
          </w:divBdr>
        </w:div>
      </w:divsChild>
    </w:div>
    <w:div w:id="812648393">
      <w:bodyDiv w:val="1"/>
      <w:marLeft w:val="0"/>
      <w:marRight w:val="0"/>
      <w:marTop w:val="0"/>
      <w:marBottom w:val="0"/>
      <w:divBdr>
        <w:top w:val="none" w:sz="0" w:space="0" w:color="auto"/>
        <w:left w:val="none" w:sz="0" w:space="0" w:color="auto"/>
        <w:bottom w:val="none" w:sz="0" w:space="0" w:color="auto"/>
        <w:right w:val="none" w:sz="0" w:space="0" w:color="auto"/>
      </w:divBdr>
      <w:divsChild>
        <w:div w:id="411707653">
          <w:marLeft w:val="274"/>
          <w:marRight w:val="0"/>
          <w:marTop w:val="0"/>
          <w:marBottom w:val="0"/>
          <w:divBdr>
            <w:top w:val="none" w:sz="0" w:space="0" w:color="auto"/>
            <w:left w:val="none" w:sz="0" w:space="0" w:color="auto"/>
            <w:bottom w:val="none" w:sz="0" w:space="0" w:color="auto"/>
            <w:right w:val="none" w:sz="0" w:space="0" w:color="auto"/>
          </w:divBdr>
        </w:div>
      </w:divsChild>
    </w:div>
    <w:div w:id="835730033">
      <w:marLeft w:val="0"/>
      <w:marRight w:val="0"/>
      <w:marTop w:val="0"/>
      <w:marBottom w:val="0"/>
      <w:divBdr>
        <w:top w:val="none" w:sz="0" w:space="0" w:color="auto"/>
        <w:left w:val="none" w:sz="0" w:space="0" w:color="auto"/>
        <w:bottom w:val="none" w:sz="0" w:space="0" w:color="auto"/>
        <w:right w:val="none" w:sz="0" w:space="0" w:color="auto"/>
      </w:divBdr>
      <w:divsChild>
        <w:div w:id="1781603992">
          <w:marLeft w:val="0"/>
          <w:marRight w:val="0"/>
          <w:marTop w:val="0"/>
          <w:marBottom w:val="0"/>
          <w:divBdr>
            <w:top w:val="none" w:sz="0" w:space="0" w:color="auto"/>
            <w:left w:val="none" w:sz="0" w:space="0" w:color="auto"/>
            <w:bottom w:val="none" w:sz="0" w:space="0" w:color="auto"/>
            <w:right w:val="none" w:sz="0" w:space="0" w:color="auto"/>
          </w:divBdr>
          <w:divsChild>
            <w:div w:id="17512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9592">
      <w:bodyDiv w:val="1"/>
      <w:marLeft w:val="0"/>
      <w:marRight w:val="0"/>
      <w:marTop w:val="0"/>
      <w:marBottom w:val="0"/>
      <w:divBdr>
        <w:top w:val="none" w:sz="0" w:space="0" w:color="auto"/>
        <w:left w:val="none" w:sz="0" w:space="0" w:color="auto"/>
        <w:bottom w:val="none" w:sz="0" w:space="0" w:color="auto"/>
        <w:right w:val="none" w:sz="0" w:space="0" w:color="auto"/>
      </w:divBdr>
      <w:divsChild>
        <w:div w:id="22175799">
          <w:marLeft w:val="288"/>
          <w:marRight w:val="0"/>
          <w:marTop w:val="0"/>
          <w:marBottom w:val="0"/>
          <w:divBdr>
            <w:top w:val="none" w:sz="0" w:space="0" w:color="auto"/>
            <w:left w:val="none" w:sz="0" w:space="0" w:color="auto"/>
            <w:bottom w:val="none" w:sz="0" w:space="0" w:color="auto"/>
            <w:right w:val="none" w:sz="0" w:space="0" w:color="auto"/>
          </w:divBdr>
        </w:div>
        <w:div w:id="859199861">
          <w:marLeft w:val="288"/>
          <w:marRight w:val="0"/>
          <w:marTop w:val="0"/>
          <w:marBottom w:val="0"/>
          <w:divBdr>
            <w:top w:val="none" w:sz="0" w:space="0" w:color="auto"/>
            <w:left w:val="none" w:sz="0" w:space="0" w:color="auto"/>
            <w:bottom w:val="none" w:sz="0" w:space="0" w:color="auto"/>
            <w:right w:val="none" w:sz="0" w:space="0" w:color="auto"/>
          </w:divBdr>
        </w:div>
        <w:div w:id="910117840">
          <w:marLeft w:val="288"/>
          <w:marRight w:val="0"/>
          <w:marTop w:val="0"/>
          <w:marBottom w:val="0"/>
          <w:divBdr>
            <w:top w:val="none" w:sz="0" w:space="0" w:color="auto"/>
            <w:left w:val="none" w:sz="0" w:space="0" w:color="auto"/>
            <w:bottom w:val="none" w:sz="0" w:space="0" w:color="auto"/>
            <w:right w:val="none" w:sz="0" w:space="0" w:color="auto"/>
          </w:divBdr>
        </w:div>
        <w:div w:id="976952062">
          <w:marLeft w:val="288"/>
          <w:marRight w:val="0"/>
          <w:marTop w:val="0"/>
          <w:marBottom w:val="0"/>
          <w:divBdr>
            <w:top w:val="none" w:sz="0" w:space="0" w:color="auto"/>
            <w:left w:val="none" w:sz="0" w:space="0" w:color="auto"/>
            <w:bottom w:val="none" w:sz="0" w:space="0" w:color="auto"/>
            <w:right w:val="none" w:sz="0" w:space="0" w:color="auto"/>
          </w:divBdr>
        </w:div>
        <w:div w:id="1000231890">
          <w:marLeft w:val="288"/>
          <w:marRight w:val="0"/>
          <w:marTop w:val="0"/>
          <w:marBottom w:val="0"/>
          <w:divBdr>
            <w:top w:val="none" w:sz="0" w:space="0" w:color="auto"/>
            <w:left w:val="none" w:sz="0" w:space="0" w:color="auto"/>
            <w:bottom w:val="none" w:sz="0" w:space="0" w:color="auto"/>
            <w:right w:val="none" w:sz="0" w:space="0" w:color="auto"/>
          </w:divBdr>
        </w:div>
      </w:divsChild>
    </w:div>
    <w:div w:id="1028869221">
      <w:bodyDiv w:val="1"/>
      <w:marLeft w:val="0"/>
      <w:marRight w:val="0"/>
      <w:marTop w:val="0"/>
      <w:marBottom w:val="0"/>
      <w:divBdr>
        <w:top w:val="none" w:sz="0" w:space="0" w:color="auto"/>
        <w:left w:val="none" w:sz="0" w:space="0" w:color="auto"/>
        <w:bottom w:val="none" w:sz="0" w:space="0" w:color="auto"/>
        <w:right w:val="none" w:sz="0" w:space="0" w:color="auto"/>
      </w:divBdr>
    </w:div>
    <w:div w:id="1046754928">
      <w:bodyDiv w:val="1"/>
      <w:marLeft w:val="0"/>
      <w:marRight w:val="0"/>
      <w:marTop w:val="0"/>
      <w:marBottom w:val="0"/>
      <w:divBdr>
        <w:top w:val="none" w:sz="0" w:space="0" w:color="auto"/>
        <w:left w:val="none" w:sz="0" w:space="0" w:color="auto"/>
        <w:bottom w:val="none" w:sz="0" w:space="0" w:color="auto"/>
        <w:right w:val="none" w:sz="0" w:space="0" w:color="auto"/>
      </w:divBdr>
      <w:divsChild>
        <w:div w:id="1709644286">
          <w:marLeft w:val="274"/>
          <w:marRight w:val="0"/>
          <w:marTop w:val="0"/>
          <w:marBottom w:val="0"/>
          <w:divBdr>
            <w:top w:val="none" w:sz="0" w:space="0" w:color="auto"/>
            <w:left w:val="none" w:sz="0" w:space="0" w:color="auto"/>
            <w:bottom w:val="none" w:sz="0" w:space="0" w:color="auto"/>
            <w:right w:val="none" w:sz="0" w:space="0" w:color="auto"/>
          </w:divBdr>
        </w:div>
      </w:divsChild>
    </w:div>
    <w:div w:id="1089620392">
      <w:bodyDiv w:val="1"/>
      <w:marLeft w:val="0"/>
      <w:marRight w:val="0"/>
      <w:marTop w:val="0"/>
      <w:marBottom w:val="0"/>
      <w:divBdr>
        <w:top w:val="none" w:sz="0" w:space="0" w:color="auto"/>
        <w:left w:val="none" w:sz="0" w:space="0" w:color="auto"/>
        <w:bottom w:val="none" w:sz="0" w:space="0" w:color="auto"/>
        <w:right w:val="none" w:sz="0" w:space="0" w:color="auto"/>
      </w:divBdr>
    </w:div>
    <w:div w:id="1092429503">
      <w:bodyDiv w:val="1"/>
      <w:marLeft w:val="0"/>
      <w:marRight w:val="0"/>
      <w:marTop w:val="0"/>
      <w:marBottom w:val="0"/>
      <w:divBdr>
        <w:top w:val="none" w:sz="0" w:space="0" w:color="auto"/>
        <w:left w:val="none" w:sz="0" w:space="0" w:color="auto"/>
        <w:bottom w:val="none" w:sz="0" w:space="0" w:color="auto"/>
        <w:right w:val="none" w:sz="0" w:space="0" w:color="auto"/>
      </w:divBdr>
    </w:div>
    <w:div w:id="1122502048">
      <w:bodyDiv w:val="1"/>
      <w:marLeft w:val="0"/>
      <w:marRight w:val="0"/>
      <w:marTop w:val="0"/>
      <w:marBottom w:val="0"/>
      <w:divBdr>
        <w:top w:val="none" w:sz="0" w:space="0" w:color="auto"/>
        <w:left w:val="none" w:sz="0" w:space="0" w:color="auto"/>
        <w:bottom w:val="none" w:sz="0" w:space="0" w:color="auto"/>
        <w:right w:val="none" w:sz="0" w:space="0" w:color="auto"/>
      </w:divBdr>
      <w:divsChild>
        <w:div w:id="1536507156">
          <w:marLeft w:val="274"/>
          <w:marRight w:val="0"/>
          <w:marTop w:val="0"/>
          <w:marBottom w:val="0"/>
          <w:divBdr>
            <w:top w:val="none" w:sz="0" w:space="0" w:color="auto"/>
            <w:left w:val="none" w:sz="0" w:space="0" w:color="auto"/>
            <w:bottom w:val="none" w:sz="0" w:space="0" w:color="auto"/>
            <w:right w:val="none" w:sz="0" w:space="0" w:color="auto"/>
          </w:divBdr>
        </w:div>
      </w:divsChild>
    </w:div>
    <w:div w:id="1133864925">
      <w:bodyDiv w:val="1"/>
      <w:marLeft w:val="0"/>
      <w:marRight w:val="0"/>
      <w:marTop w:val="0"/>
      <w:marBottom w:val="0"/>
      <w:divBdr>
        <w:top w:val="none" w:sz="0" w:space="0" w:color="auto"/>
        <w:left w:val="none" w:sz="0" w:space="0" w:color="auto"/>
        <w:bottom w:val="none" w:sz="0" w:space="0" w:color="auto"/>
        <w:right w:val="none" w:sz="0" w:space="0" w:color="auto"/>
      </w:divBdr>
      <w:divsChild>
        <w:div w:id="1209801515">
          <w:marLeft w:val="274"/>
          <w:marRight w:val="0"/>
          <w:marTop w:val="0"/>
          <w:marBottom w:val="0"/>
          <w:divBdr>
            <w:top w:val="none" w:sz="0" w:space="0" w:color="auto"/>
            <w:left w:val="none" w:sz="0" w:space="0" w:color="auto"/>
            <w:bottom w:val="none" w:sz="0" w:space="0" w:color="auto"/>
            <w:right w:val="none" w:sz="0" w:space="0" w:color="auto"/>
          </w:divBdr>
        </w:div>
      </w:divsChild>
    </w:div>
    <w:div w:id="1201238517">
      <w:bodyDiv w:val="1"/>
      <w:marLeft w:val="0"/>
      <w:marRight w:val="0"/>
      <w:marTop w:val="0"/>
      <w:marBottom w:val="0"/>
      <w:divBdr>
        <w:top w:val="none" w:sz="0" w:space="0" w:color="auto"/>
        <w:left w:val="none" w:sz="0" w:space="0" w:color="auto"/>
        <w:bottom w:val="none" w:sz="0" w:space="0" w:color="auto"/>
        <w:right w:val="none" w:sz="0" w:space="0" w:color="auto"/>
      </w:divBdr>
      <w:divsChild>
        <w:div w:id="107313161">
          <w:marLeft w:val="274"/>
          <w:marRight w:val="0"/>
          <w:marTop w:val="0"/>
          <w:marBottom w:val="0"/>
          <w:divBdr>
            <w:top w:val="none" w:sz="0" w:space="0" w:color="auto"/>
            <w:left w:val="none" w:sz="0" w:space="0" w:color="auto"/>
            <w:bottom w:val="none" w:sz="0" w:space="0" w:color="auto"/>
            <w:right w:val="none" w:sz="0" w:space="0" w:color="auto"/>
          </w:divBdr>
        </w:div>
        <w:div w:id="796605158">
          <w:marLeft w:val="274"/>
          <w:marRight w:val="0"/>
          <w:marTop w:val="0"/>
          <w:marBottom w:val="0"/>
          <w:divBdr>
            <w:top w:val="none" w:sz="0" w:space="0" w:color="auto"/>
            <w:left w:val="none" w:sz="0" w:space="0" w:color="auto"/>
            <w:bottom w:val="none" w:sz="0" w:space="0" w:color="auto"/>
            <w:right w:val="none" w:sz="0" w:space="0" w:color="auto"/>
          </w:divBdr>
        </w:div>
        <w:div w:id="1728988927">
          <w:marLeft w:val="274"/>
          <w:marRight w:val="0"/>
          <w:marTop w:val="0"/>
          <w:marBottom w:val="0"/>
          <w:divBdr>
            <w:top w:val="none" w:sz="0" w:space="0" w:color="auto"/>
            <w:left w:val="none" w:sz="0" w:space="0" w:color="auto"/>
            <w:bottom w:val="none" w:sz="0" w:space="0" w:color="auto"/>
            <w:right w:val="none" w:sz="0" w:space="0" w:color="auto"/>
          </w:divBdr>
        </w:div>
        <w:div w:id="1766030467">
          <w:marLeft w:val="274"/>
          <w:marRight w:val="0"/>
          <w:marTop w:val="0"/>
          <w:marBottom w:val="0"/>
          <w:divBdr>
            <w:top w:val="none" w:sz="0" w:space="0" w:color="auto"/>
            <w:left w:val="none" w:sz="0" w:space="0" w:color="auto"/>
            <w:bottom w:val="none" w:sz="0" w:space="0" w:color="auto"/>
            <w:right w:val="none" w:sz="0" w:space="0" w:color="auto"/>
          </w:divBdr>
        </w:div>
      </w:divsChild>
    </w:div>
    <w:div w:id="1226182940">
      <w:bodyDiv w:val="1"/>
      <w:marLeft w:val="0"/>
      <w:marRight w:val="0"/>
      <w:marTop w:val="0"/>
      <w:marBottom w:val="0"/>
      <w:divBdr>
        <w:top w:val="none" w:sz="0" w:space="0" w:color="auto"/>
        <w:left w:val="none" w:sz="0" w:space="0" w:color="auto"/>
        <w:bottom w:val="none" w:sz="0" w:space="0" w:color="auto"/>
        <w:right w:val="none" w:sz="0" w:space="0" w:color="auto"/>
      </w:divBdr>
      <w:divsChild>
        <w:div w:id="519661343">
          <w:marLeft w:val="274"/>
          <w:marRight w:val="0"/>
          <w:marTop w:val="0"/>
          <w:marBottom w:val="0"/>
          <w:divBdr>
            <w:top w:val="none" w:sz="0" w:space="0" w:color="auto"/>
            <w:left w:val="none" w:sz="0" w:space="0" w:color="auto"/>
            <w:bottom w:val="none" w:sz="0" w:space="0" w:color="auto"/>
            <w:right w:val="none" w:sz="0" w:space="0" w:color="auto"/>
          </w:divBdr>
        </w:div>
      </w:divsChild>
    </w:div>
    <w:div w:id="1303928482">
      <w:bodyDiv w:val="1"/>
      <w:marLeft w:val="0"/>
      <w:marRight w:val="0"/>
      <w:marTop w:val="0"/>
      <w:marBottom w:val="0"/>
      <w:divBdr>
        <w:top w:val="none" w:sz="0" w:space="0" w:color="auto"/>
        <w:left w:val="none" w:sz="0" w:space="0" w:color="auto"/>
        <w:bottom w:val="none" w:sz="0" w:space="0" w:color="auto"/>
        <w:right w:val="none" w:sz="0" w:space="0" w:color="auto"/>
      </w:divBdr>
      <w:divsChild>
        <w:div w:id="1430272373">
          <w:marLeft w:val="274"/>
          <w:marRight w:val="0"/>
          <w:marTop w:val="0"/>
          <w:marBottom w:val="0"/>
          <w:divBdr>
            <w:top w:val="none" w:sz="0" w:space="0" w:color="auto"/>
            <w:left w:val="none" w:sz="0" w:space="0" w:color="auto"/>
            <w:bottom w:val="none" w:sz="0" w:space="0" w:color="auto"/>
            <w:right w:val="none" w:sz="0" w:space="0" w:color="auto"/>
          </w:divBdr>
        </w:div>
      </w:divsChild>
    </w:div>
    <w:div w:id="1313678508">
      <w:bodyDiv w:val="1"/>
      <w:marLeft w:val="0"/>
      <w:marRight w:val="0"/>
      <w:marTop w:val="0"/>
      <w:marBottom w:val="0"/>
      <w:divBdr>
        <w:top w:val="none" w:sz="0" w:space="0" w:color="auto"/>
        <w:left w:val="none" w:sz="0" w:space="0" w:color="auto"/>
        <w:bottom w:val="none" w:sz="0" w:space="0" w:color="auto"/>
        <w:right w:val="none" w:sz="0" w:space="0" w:color="auto"/>
      </w:divBdr>
    </w:div>
    <w:div w:id="1317690161">
      <w:bodyDiv w:val="1"/>
      <w:marLeft w:val="0"/>
      <w:marRight w:val="0"/>
      <w:marTop w:val="0"/>
      <w:marBottom w:val="0"/>
      <w:divBdr>
        <w:top w:val="none" w:sz="0" w:space="0" w:color="auto"/>
        <w:left w:val="none" w:sz="0" w:space="0" w:color="auto"/>
        <w:bottom w:val="none" w:sz="0" w:space="0" w:color="auto"/>
        <w:right w:val="none" w:sz="0" w:space="0" w:color="auto"/>
      </w:divBdr>
      <w:divsChild>
        <w:div w:id="847527318">
          <w:marLeft w:val="274"/>
          <w:marRight w:val="0"/>
          <w:marTop w:val="0"/>
          <w:marBottom w:val="0"/>
          <w:divBdr>
            <w:top w:val="none" w:sz="0" w:space="0" w:color="auto"/>
            <w:left w:val="none" w:sz="0" w:space="0" w:color="auto"/>
            <w:bottom w:val="none" w:sz="0" w:space="0" w:color="auto"/>
            <w:right w:val="none" w:sz="0" w:space="0" w:color="auto"/>
          </w:divBdr>
        </w:div>
      </w:divsChild>
    </w:div>
    <w:div w:id="1326477123">
      <w:bodyDiv w:val="1"/>
      <w:marLeft w:val="0"/>
      <w:marRight w:val="0"/>
      <w:marTop w:val="0"/>
      <w:marBottom w:val="0"/>
      <w:divBdr>
        <w:top w:val="none" w:sz="0" w:space="0" w:color="auto"/>
        <w:left w:val="none" w:sz="0" w:space="0" w:color="auto"/>
        <w:bottom w:val="none" w:sz="0" w:space="0" w:color="auto"/>
        <w:right w:val="none" w:sz="0" w:space="0" w:color="auto"/>
      </w:divBdr>
      <w:divsChild>
        <w:div w:id="26294258">
          <w:marLeft w:val="274"/>
          <w:marRight w:val="0"/>
          <w:marTop w:val="0"/>
          <w:marBottom w:val="0"/>
          <w:divBdr>
            <w:top w:val="none" w:sz="0" w:space="0" w:color="auto"/>
            <w:left w:val="none" w:sz="0" w:space="0" w:color="auto"/>
            <w:bottom w:val="none" w:sz="0" w:space="0" w:color="auto"/>
            <w:right w:val="none" w:sz="0" w:space="0" w:color="auto"/>
          </w:divBdr>
        </w:div>
      </w:divsChild>
    </w:div>
    <w:div w:id="1441485875">
      <w:bodyDiv w:val="1"/>
      <w:marLeft w:val="0"/>
      <w:marRight w:val="0"/>
      <w:marTop w:val="0"/>
      <w:marBottom w:val="0"/>
      <w:divBdr>
        <w:top w:val="none" w:sz="0" w:space="0" w:color="auto"/>
        <w:left w:val="none" w:sz="0" w:space="0" w:color="auto"/>
        <w:bottom w:val="none" w:sz="0" w:space="0" w:color="auto"/>
        <w:right w:val="none" w:sz="0" w:space="0" w:color="auto"/>
      </w:divBdr>
      <w:divsChild>
        <w:div w:id="128017571">
          <w:marLeft w:val="274"/>
          <w:marRight w:val="0"/>
          <w:marTop w:val="0"/>
          <w:marBottom w:val="0"/>
          <w:divBdr>
            <w:top w:val="none" w:sz="0" w:space="0" w:color="auto"/>
            <w:left w:val="none" w:sz="0" w:space="0" w:color="auto"/>
            <w:bottom w:val="none" w:sz="0" w:space="0" w:color="auto"/>
            <w:right w:val="none" w:sz="0" w:space="0" w:color="auto"/>
          </w:divBdr>
        </w:div>
      </w:divsChild>
    </w:div>
    <w:div w:id="1497304220">
      <w:bodyDiv w:val="1"/>
      <w:marLeft w:val="0"/>
      <w:marRight w:val="0"/>
      <w:marTop w:val="0"/>
      <w:marBottom w:val="0"/>
      <w:divBdr>
        <w:top w:val="none" w:sz="0" w:space="0" w:color="auto"/>
        <w:left w:val="none" w:sz="0" w:space="0" w:color="auto"/>
        <w:bottom w:val="none" w:sz="0" w:space="0" w:color="auto"/>
        <w:right w:val="none" w:sz="0" w:space="0" w:color="auto"/>
      </w:divBdr>
      <w:divsChild>
        <w:div w:id="454830794">
          <w:marLeft w:val="274"/>
          <w:marRight w:val="0"/>
          <w:marTop w:val="0"/>
          <w:marBottom w:val="0"/>
          <w:divBdr>
            <w:top w:val="none" w:sz="0" w:space="0" w:color="auto"/>
            <w:left w:val="none" w:sz="0" w:space="0" w:color="auto"/>
            <w:bottom w:val="none" w:sz="0" w:space="0" w:color="auto"/>
            <w:right w:val="none" w:sz="0" w:space="0" w:color="auto"/>
          </w:divBdr>
        </w:div>
        <w:div w:id="1073622710">
          <w:marLeft w:val="274"/>
          <w:marRight w:val="0"/>
          <w:marTop w:val="0"/>
          <w:marBottom w:val="0"/>
          <w:divBdr>
            <w:top w:val="none" w:sz="0" w:space="0" w:color="auto"/>
            <w:left w:val="none" w:sz="0" w:space="0" w:color="auto"/>
            <w:bottom w:val="none" w:sz="0" w:space="0" w:color="auto"/>
            <w:right w:val="none" w:sz="0" w:space="0" w:color="auto"/>
          </w:divBdr>
        </w:div>
        <w:div w:id="1245452736">
          <w:marLeft w:val="274"/>
          <w:marRight w:val="0"/>
          <w:marTop w:val="0"/>
          <w:marBottom w:val="0"/>
          <w:divBdr>
            <w:top w:val="none" w:sz="0" w:space="0" w:color="auto"/>
            <w:left w:val="none" w:sz="0" w:space="0" w:color="auto"/>
            <w:bottom w:val="none" w:sz="0" w:space="0" w:color="auto"/>
            <w:right w:val="none" w:sz="0" w:space="0" w:color="auto"/>
          </w:divBdr>
        </w:div>
      </w:divsChild>
    </w:div>
    <w:div w:id="1524399591">
      <w:bodyDiv w:val="1"/>
      <w:marLeft w:val="0"/>
      <w:marRight w:val="0"/>
      <w:marTop w:val="0"/>
      <w:marBottom w:val="0"/>
      <w:divBdr>
        <w:top w:val="none" w:sz="0" w:space="0" w:color="auto"/>
        <w:left w:val="none" w:sz="0" w:space="0" w:color="auto"/>
        <w:bottom w:val="none" w:sz="0" w:space="0" w:color="auto"/>
        <w:right w:val="none" w:sz="0" w:space="0" w:color="auto"/>
      </w:divBdr>
      <w:divsChild>
        <w:div w:id="1367217860">
          <w:marLeft w:val="274"/>
          <w:marRight w:val="0"/>
          <w:marTop w:val="0"/>
          <w:marBottom w:val="0"/>
          <w:divBdr>
            <w:top w:val="none" w:sz="0" w:space="0" w:color="auto"/>
            <w:left w:val="none" w:sz="0" w:space="0" w:color="auto"/>
            <w:bottom w:val="none" w:sz="0" w:space="0" w:color="auto"/>
            <w:right w:val="none" w:sz="0" w:space="0" w:color="auto"/>
          </w:divBdr>
        </w:div>
      </w:divsChild>
    </w:div>
    <w:div w:id="1536696693">
      <w:bodyDiv w:val="1"/>
      <w:marLeft w:val="0"/>
      <w:marRight w:val="0"/>
      <w:marTop w:val="0"/>
      <w:marBottom w:val="0"/>
      <w:divBdr>
        <w:top w:val="none" w:sz="0" w:space="0" w:color="auto"/>
        <w:left w:val="none" w:sz="0" w:space="0" w:color="auto"/>
        <w:bottom w:val="none" w:sz="0" w:space="0" w:color="auto"/>
        <w:right w:val="none" w:sz="0" w:space="0" w:color="auto"/>
      </w:divBdr>
      <w:divsChild>
        <w:div w:id="241574294">
          <w:marLeft w:val="360"/>
          <w:marRight w:val="0"/>
          <w:marTop w:val="0"/>
          <w:marBottom w:val="0"/>
          <w:divBdr>
            <w:top w:val="none" w:sz="0" w:space="0" w:color="auto"/>
            <w:left w:val="none" w:sz="0" w:space="0" w:color="auto"/>
            <w:bottom w:val="none" w:sz="0" w:space="0" w:color="auto"/>
            <w:right w:val="none" w:sz="0" w:space="0" w:color="auto"/>
          </w:divBdr>
        </w:div>
        <w:div w:id="666321191">
          <w:marLeft w:val="360"/>
          <w:marRight w:val="0"/>
          <w:marTop w:val="0"/>
          <w:marBottom w:val="0"/>
          <w:divBdr>
            <w:top w:val="none" w:sz="0" w:space="0" w:color="auto"/>
            <w:left w:val="none" w:sz="0" w:space="0" w:color="auto"/>
            <w:bottom w:val="none" w:sz="0" w:space="0" w:color="auto"/>
            <w:right w:val="none" w:sz="0" w:space="0" w:color="auto"/>
          </w:divBdr>
        </w:div>
        <w:div w:id="1253902553">
          <w:marLeft w:val="360"/>
          <w:marRight w:val="0"/>
          <w:marTop w:val="0"/>
          <w:marBottom w:val="0"/>
          <w:divBdr>
            <w:top w:val="none" w:sz="0" w:space="0" w:color="auto"/>
            <w:left w:val="none" w:sz="0" w:space="0" w:color="auto"/>
            <w:bottom w:val="none" w:sz="0" w:space="0" w:color="auto"/>
            <w:right w:val="none" w:sz="0" w:space="0" w:color="auto"/>
          </w:divBdr>
        </w:div>
        <w:div w:id="1919710866">
          <w:marLeft w:val="360"/>
          <w:marRight w:val="0"/>
          <w:marTop w:val="0"/>
          <w:marBottom w:val="0"/>
          <w:divBdr>
            <w:top w:val="none" w:sz="0" w:space="0" w:color="auto"/>
            <w:left w:val="none" w:sz="0" w:space="0" w:color="auto"/>
            <w:bottom w:val="none" w:sz="0" w:space="0" w:color="auto"/>
            <w:right w:val="none" w:sz="0" w:space="0" w:color="auto"/>
          </w:divBdr>
        </w:div>
        <w:div w:id="1950889552">
          <w:marLeft w:val="360"/>
          <w:marRight w:val="0"/>
          <w:marTop w:val="0"/>
          <w:marBottom w:val="0"/>
          <w:divBdr>
            <w:top w:val="none" w:sz="0" w:space="0" w:color="auto"/>
            <w:left w:val="none" w:sz="0" w:space="0" w:color="auto"/>
            <w:bottom w:val="none" w:sz="0" w:space="0" w:color="auto"/>
            <w:right w:val="none" w:sz="0" w:space="0" w:color="auto"/>
          </w:divBdr>
        </w:div>
      </w:divsChild>
    </w:div>
    <w:div w:id="1577090835">
      <w:bodyDiv w:val="1"/>
      <w:marLeft w:val="0"/>
      <w:marRight w:val="0"/>
      <w:marTop w:val="0"/>
      <w:marBottom w:val="0"/>
      <w:divBdr>
        <w:top w:val="none" w:sz="0" w:space="0" w:color="auto"/>
        <w:left w:val="none" w:sz="0" w:space="0" w:color="auto"/>
        <w:bottom w:val="none" w:sz="0" w:space="0" w:color="auto"/>
        <w:right w:val="none" w:sz="0" w:space="0" w:color="auto"/>
      </w:divBdr>
      <w:divsChild>
        <w:div w:id="687870082">
          <w:marLeft w:val="274"/>
          <w:marRight w:val="0"/>
          <w:marTop w:val="0"/>
          <w:marBottom w:val="0"/>
          <w:divBdr>
            <w:top w:val="none" w:sz="0" w:space="0" w:color="auto"/>
            <w:left w:val="none" w:sz="0" w:space="0" w:color="auto"/>
            <w:bottom w:val="none" w:sz="0" w:space="0" w:color="auto"/>
            <w:right w:val="none" w:sz="0" w:space="0" w:color="auto"/>
          </w:divBdr>
        </w:div>
        <w:div w:id="866799034">
          <w:marLeft w:val="274"/>
          <w:marRight w:val="0"/>
          <w:marTop w:val="0"/>
          <w:marBottom w:val="0"/>
          <w:divBdr>
            <w:top w:val="none" w:sz="0" w:space="0" w:color="auto"/>
            <w:left w:val="none" w:sz="0" w:space="0" w:color="auto"/>
            <w:bottom w:val="none" w:sz="0" w:space="0" w:color="auto"/>
            <w:right w:val="none" w:sz="0" w:space="0" w:color="auto"/>
          </w:divBdr>
        </w:div>
        <w:div w:id="2001695278">
          <w:marLeft w:val="274"/>
          <w:marRight w:val="0"/>
          <w:marTop w:val="0"/>
          <w:marBottom w:val="0"/>
          <w:divBdr>
            <w:top w:val="none" w:sz="0" w:space="0" w:color="auto"/>
            <w:left w:val="none" w:sz="0" w:space="0" w:color="auto"/>
            <w:bottom w:val="none" w:sz="0" w:space="0" w:color="auto"/>
            <w:right w:val="none" w:sz="0" w:space="0" w:color="auto"/>
          </w:divBdr>
        </w:div>
      </w:divsChild>
    </w:div>
    <w:div w:id="1587038818">
      <w:bodyDiv w:val="1"/>
      <w:marLeft w:val="0"/>
      <w:marRight w:val="0"/>
      <w:marTop w:val="0"/>
      <w:marBottom w:val="0"/>
      <w:divBdr>
        <w:top w:val="none" w:sz="0" w:space="0" w:color="auto"/>
        <w:left w:val="none" w:sz="0" w:space="0" w:color="auto"/>
        <w:bottom w:val="none" w:sz="0" w:space="0" w:color="auto"/>
        <w:right w:val="none" w:sz="0" w:space="0" w:color="auto"/>
      </w:divBdr>
      <w:divsChild>
        <w:div w:id="860438161">
          <w:marLeft w:val="274"/>
          <w:marRight w:val="0"/>
          <w:marTop w:val="0"/>
          <w:marBottom w:val="0"/>
          <w:divBdr>
            <w:top w:val="none" w:sz="0" w:space="0" w:color="auto"/>
            <w:left w:val="none" w:sz="0" w:space="0" w:color="auto"/>
            <w:bottom w:val="none" w:sz="0" w:space="0" w:color="auto"/>
            <w:right w:val="none" w:sz="0" w:space="0" w:color="auto"/>
          </w:divBdr>
        </w:div>
      </w:divsChild>
    </w:div>
    <w:div w:id="1600410158">
      <w:bodyDiv w:val="1"/>
      <w:marLeft w:val="0"/>
      <w:marRight w:val="0"/>
      <w:marTop w:val="0"/>
      <w:marBottom w:val="0"/>
      <w:divBdr>
        <w:top w:val="none" w:sz="0" w:space="0" w:color="auto"/>
        <w:left w:val="none" w:sz="0" w:space="0" w:color="auto"/>
        <w:bottom w:val="none" w:sz="0" w:space="0" w:color="auto"/>
        <w:right w:val="none" w:sz="0" w:space="0" w:color="auto"/>
      </w:divBdr>
    </w:div>
    <w:div w:id="1605108401">
      <w:bodyDiv w:val="1"/>
      <w:marLeft w:val="0"/>
      <w:marRight w:val="0"/>
      <w:marTop w:val="0"/>
      <w:marBottom w:val="0"/>
      <w:divBdr>
        <w:top w:val="none" w:sz="0" w:space="0" w:color="auto"/>
        <w:left w:val="none" w:sz="0" w:space="0" w:color="auto"/>
        <w:bottom w:val="none" w:sz="0" w:space="0" w:color="auto"/>
        <w:right w:val="none" w:sz="0" w:space="0" w:color="auto"/>
      </w:divBdr>
    </w:div>
    <w:div w:id="1634559310">
      <w:bodyDiv w:val="1"/>
      <w:marLeft w:val="0"/>
      <w:marRight w:val="0"/>
      <w:marTop w:val="0"/>
      <w:marBottom w:val="0"/>
      <w:divBdr>
        <w:top w:val="none" w:sz="0" w:space="0" w:color="auto"/>
        <w:left w:val="none" w:sz="0" w:space="0" w:color="auto"/>
        <w:bottom w:val="none" w:sz="0" w:space="0" w:color="auto"/>
        <w:right w:val="none" w:sz="0" w:space="0" w:color="auto"/>
      </w:divBdr>
    </w:div>
    <w:div w:id="1676414512">
      <w:bodyDiv w:val="1"/>
      <w:marLeft w:val="0"/>
      <w:marRight w:val="0"/>
      <w:marTop w:val="0"/>
      <w:marBottom w:val="0"/>
      <w:divBdr>
        <w:top w:val="none" w:sz="0" w:space="0" w:color="auto"/>
        <w:left w:val="none" w:sz="0" w:space="0" w:color="auto"/>
        <w:bottom w:val="none" w:sz="0" w:space="0" w:color="auto"/>
        <w:right w:val="none" w:sz="0" w:space="0" w:color="auto"/>
      </w:divBdr>
    </w:div>
    <w:div w:id="1685980773">
      <w:bodyDiv w:val="1"/>
      <w:marLeft w:val="0"/>
      <w:marRight w:val="0"/>
      <w:marTop w:val="0"/>
      <w:marBottom w:val="0"/>
      <w:divBdr>
        <w:top w:val="none" w:sz="0" w:space="0" w:color="auto"/>
        <w:left w:val="none" w:sz="0" w:space="0" w:color="auto"/>
        <w:bottom w:val="none" w:sz="0" w:space="0" w:color="auto"/>
        <w:right w:val="none" w:sz="0" w:space="0" w:color="auto"/>
      </w:divBdr>
      <w:divsChild>
        <w:div w:id="210847304">
          <w:marLeft w:val="274"/>
          <w:marRight w:val="0"/>
          <w:marTop w:val="0"/>
          <w:marBottom w:val="0"/>
          <w:divBdr>
            <w:top w:val="none" w:sz="0" w:space="0" w:color="auto"/>
            <w:left w:val="none" w:sz="0" w:space="0" w:color="auto"/>
            <w:bottom w:val="none" w:sz="0" w:space="0" w:color="auto"/>
            <w:right w:val="none" w:sz="0" w:space="0" w:color="auto"/>
          </w:divBdr>
        </w:div>
        <w:div w:id="472867806">
          <w:marLeft w:val="274"/>
          <w:marRight w:val="0"/>
          <w:marTop w:val="0"/>
          <w:marBottom w:val="0"/>
          <w:divBdr>
            <w:top w:val="none" w:sz="0" w:space="0" w:color="auto"/>
            <w:left w:val="none" w:sz="0" w:space="0" w:color="auto"/>
            <w:bottom w:val="none" w:sz="0" w:space="0" w:color="auto"/>
            <w:right w:val="none" w:sz="0" w:space="0" w:color="auto"/>
          </w:divBdr>
        </w:div>
        <w:div w:id="869494369">
          <w:marLeft w:val="274"/>
          <w:marRight w:val="0"/>
          <w:marTop w:val="0"/>
          <w:marBottom w:val="0"/>
          <w:divBdr>
            <w:top w:val="none" w:sz="0" w:space="0" w:color="auto"/>
            <w:left w:val="none" w:sz="0" w:space="0" w:color="auto"/>
            <w:bottom w:val="none" w:sz="0" w:space="0" w:color="auto"/>
            <w:right w:val="none" w:sz="0" w:space="0" w:color="auto"/>
          </w:divBdr>
        </w:div>
        <w:div w:id="876702663">
          <w:marLeft w:val="274"/>
          <w:marRight w:val="0"/>
          <w:marTop w:val="0"/>
          <w:marBottom w:val="0"/>
          <w:divBdr>
            <w:top w:val="none" w:sz="0" w:space="0" w:color="auto"/>
            <w:left w:val="none" w:sz="0" w:space="0" w:color="auto"/>
            <w:bottom w:val="none" w:sz="0" w:space="0" w:color="auto"/>
            <w:right w:val="none" w:sz="0" w:space="0" w:color="auto"/>
          </w:divBdr>
        </w:div>
      </w:divsChild>
    </w:div>
    <w:div w:id="1743212393">
      <w:bodyDiv w:val="1"/>
      <w:marLeft w:val="0"/>
      <w:marRight w:val="0"/>
      <w:marTop w:val="0"/>
      <w:marBottom w:val="0"/>
      <w:divBdr>
        <w:top w:val="none" w:sz="0" w:space="0" w:color="auto"/>
        <w:left w:val="none" w:sz="0" w:space="0" w:color="auto"/>
        <w:bottom w:val="none" w:sz="0" w:space="0" w:color="auto"/>
        <w:right w:val="none" w:sz="0" w:space="0" w:color="auto"/>
      </w:divBdr>
    </w:div>
    <w:div w:id="1844316383">
      <w:bodyDiv w:val="1"/>
      <w:marLeft w:val="0"/>
      <w:marRight w:val="0"/>
      <w:marTop w:val="0"/>
      <w:marBottom w:val="0"/>
      <w:divBdr>
        <w:top w:val="none" w:sz="0" w:space="0" w:color="auto"/>
        <w:left w:val="none" w:sz="0" w:space="0" w:color="auto"/>
        <w:bottom w:val="none" w:sz="0" w:space="0" w:color="auto"/>
        <w:right w:val="none" w:sz="0" w:space="0" w:color="auto"/>
      </w:divBdr>
      <w:divsChild>
        <w:div w:id="99303639">
          <w:marLeft w:val="1728"/>
          <w:marRight w:val="0"/>
          <w:marTop w:val="0"/>
          <w:marBottom w:val="0"/>
          <w:divBdr>
            <w:top w:val="none" w:sz="0" w:space="0" w:color="auto"/>
            <w:left w:val="none" w:sz="0" w:space="0" w:color="auto"/>
            <w:bottom w:val="none" w:sz="0" w:space="0" w:color="auto"/>
            <w:right w:val="none" w:sz="0" w:space="0" w:color="auto"/>
          </w:divBdr>
        </w:div>
        <w:div w:id="777870958">
          <w:marLeft w:val="1728"/>
          <w:marRight w:val="0"/>
          <w:marTop w:val="0"/>
          <w:marBottom w:val="0"/>
          <w:divBdr>
            <w:top w:val="none" w:sz="0" w:space="0" w:color="auto"/>
            <w:left w:val="none" w:sz="0" w:space="0" w:color="auto"/>
            <w:bottom w:val="none" w:sz="0" w:space="0" w:color="auto"/>
            <w:right w:val="none" w:sz="0" w:space="0" w:color="auto"/>
          </w:divBdr>
        </w:div>
        <w:div w:id="1384519137">
          <w:marLeft w:val="1728"/>
          <w:marRight w:val="0"/>
          <w:marTop w:val="0"/>
          <w:marBottom w:val="0"/>
          <w:divBdr>
            <w:top w:val="none" w:sz="0" w:space="0" w:color="auto"/>
            <w:left w:val="none" w:sz="0" w:space="0" w:color="auto"/>
            <w:bottom w:val="none" w:sz="0" w:space="0" w:color="auto"/>
            <w:right w:val="none" w:sz="0" w:space="0" w:color="auto"/>
          </w:divBdr>
        </w:div>
        <w:div w:id="1895458337">
          <w:marLeft w:val="1728"/>
          <w:marRight w:val="0"/>
          <w:marTop w:val="0"/>
          <w:marBottom w:val="0"/>
          <w:divBdr>
            <w:top w:val="none" w:sz="0" w:space="0" w:color="auto"/>
            <w:left w:val="none" w:sz="0" w:space="0" w:color="auto"/>
            <w:bottom w:val="none" w:sz="0" w:space="0" w:color="auto"/>
            <w:right w:val="none" w:sz="0" w:space="0" w:color="auto"/>
          </w:divBdr>
        </w:div>
      </w:divsChild>
    </w:div>
    <w:div w:id="1849364555">
      <w:marLeft w:val="0"/>
      <w:marRight w:val="0"/>
      <w:marTop w:val="0"/>
      <w:marBottom w:val="0"/>
      <w:divBdr>
        <w:top w:val="none" w:sz="0" w:space="0" w:color="auto"/>
        <w:left w:val="none" w:sz="0" w:space="0" w:color="auto"/>
        <w:bottom w:val="none" w:sz="0" w:space="0" w:color="auto"/>
        <w:right w:val="none" w:sz="0" w:space="0" w:color="auto"/>
      </w:divBdr>
      <w:divsChild>
        <w:div w:id="1322736549">
          <w:marLeft w:val="0"/>
          <w:marRight w:val="0"/>
          <w:marTop w:val="0"/>
          <w:marBottom w:val="0"/>
          <w:divBdr>
            <w:top w:val="none" w:sz="0" w:space="0" w:color="auto"/>
            <w:left w:val="none" w:sz="0" w:space="0" w:color="auto"/>
            <w:bottom w:val="none" w:sz="0" w:space="0" w:color="auto"/>
            <w:right w:val="none" w:sz="0" w:space="0" w:color="auto"/>
          </w:divBdr>
          <w:divsChild>
            <w:div w:id="131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3618">
      <w:bodyDiv w:val="1"/>
      <w:marLeft w:val="0"/>
      <w:marRight w:val="0"/>
      <w:marTop w:val="0"/>
      <w:marBottom w:val="0"/>
      <w:divBdr>
        <w:top w:val="none" w:sz="0" w:space="0" w:color="auto"/>
        <w:left w:val="none" w:sz="0" w:space="0" w:color="auto"/>
        <w:bottom w:val="none" w:sz="0" w:space="0" w:color="auto"/>
        <w:right w:val="none" w:sz="0" w:space="0" w:color="auto"/>
      </w:divBdr>
      <w:divsChild>
        <w:div w:id="1753234295">
          <w:marLeft w:val="274"/>
          <w:marRight w:val="0"/>
          <w:marTop w:val="0"/>
          <w:marBottom w:val="0"/>
          <w:divBdr>
            <w:top w:val="none" w:sz="0" w:space="0" w:color="auto"/>
            <w:left w:val="none" w:sz="0" w:space="0" w:color="auto"/>
            <w:bottom w:val="none" w:sz="0" w:space="0" w:color="auto"/>
            <w:right w:val="none" w:sz="0" w:space="0" w:color="auto"/>
          </w:divBdr>
        </w:div>
      </w:divsChild>
    </w:div>
    <w:div w:id="1911232971">
      <w:bodyDiv w:val="1"/>
      <w:marLeft w:val="0"/>
      <w:marRight w:val="0"/>
      <w:marTop w:val="0"/>
      <w:marBottom w:val="0"/>
      <w:divBdr>
        <w:top w:val="none" w:sz="0" w:space="0" w:color="auto"/>
        <w:left w:val="none" w:sz="0" w:space="0" w:color="auto"/>
        <w:bottom w:val="none" w:sz="0" w:space="0" w:color="auto"/>
        <w:right w:val="none" w:sz="0" w:space="0" w:color="auto"/>
      </w:divBdr>
      <w:divsChild>
        <w:div w:id="668993152">
          <w:marLeft w:val="274"/>
          <w:marRight w:val="0"/>
          <w:marTop w:val="0"/>
          <w:marBottom w:val="0"/>
          <w:divBdr>
            <w:top w:val="none" w:sz="0" w:space="0" w:color="auto"/>
            <w:left w:val="none" w:sz="0" w:space="0" w:color="auto"/>
            <w:bottom w:val="none" w:sz="0" w:space="0" w:color="auto"/>
            <w:right w:val="none" w:sz="0" w:space="0" w:color="auto"/>
          </w:divBdr>
        </w:div>
      </w:divsChild>
    </w:div>
    <w:div w:id="1942570793">
      <w:bodyDiv w:val="1"/>
      <w:marLeft w:val="0"/>
      <w:marRight w:val="0"/>
      <w:marTop w:val="0"/>
      <w:marBottom w:val="0"/>
      <w:divBdr>
        <w:top w:val="none" w:sz="0" w:space="0" w:color="auto"/>
        <w:left w:val="none" w:sz="0" w:space="0" w:color="auto"/>
        <w:bottom w:val="none" w:sz="0" w:space="0" w:color="auto"/>
        <w:right w:val="none" w:sz="0" w:space="0" w:color="auto"/>
      </w:divBdr>
    </w:div>
    <w:div w:id="1993679645">
      <w:bodyDiv w:val="1"/>
      <w:marLeft w:val="0"/>
      <w:marRight w:val="0"/>
      <w:marTop w:val="0"/>
      <w:marBottom w:val="0"/>
      <w:divBdr>
        <w:top w:val="none" w:sz="0" w:space="0" w:color="auto"/>
        <w:left w:val="none" w:sz="0" w:space="0" w:color="auto"/>
        <w:bottom w:val="none" w:sz="0" w:space="0" w:color="auto"/>
        <w:right w:val="none" w:sz="0" w:space="0" w:color="auto"/>
      </w:divBdr>
    </w:div>
    <w:div w:id="2032142673">
      <w:bodyDiv w:val="1"/>
      <w:marLeft w:val="0"/>
      <w:marRight w:val="0"/>
      <w:marTop w:val="0"/>
      <w:marBottom w:val="0"/>
      <w:divBdr>
        <w:top w:val="none" w:sz="0" w:space="0" w:color="auto"/>
        <w:left w:val="none" w:sz="0" w:space="0" w:color="auto"/>
        <w:bottom w:val="none" w:sz="0" w:space="0" w:color="auto"/>
        <w:right w:val="none" w:sz="0" w:space="0" w:color="auto"/>
      </w:divBdr>
      <w:divsChild>
        <w:div w:id="2124417525">
          <w:marLeft w:val="274"/>
          <w:marRight w:val="0"/>
          <w:marTop w:val="0"/>
          <w:marBottom w:val="0"/>
          <w:divBdr>
            <w:top w:val="none" w:sz="0" w:space="0" w:color="auto"/>
            <w:left w:val="none" w:sz="0" w:space="0" w:color="auto"/>
            <w:bottom w:val="none" w:sz="0" w:space="0" w:color="auto"/>
            <w:right w:val="none" w:sz="0" w:space="0" w:color="auto"/>
          </w:divBdr>
        </w:div>
      </w:divsChild>
    </w:div>
    <w:div w:id="2061125048">
      <w:bodyDiv w:val="1"/>
      <w:marLeft w:val="0"/>
      <w:marRight w:val="0"/>
      <w:marTop w:val="0"/>
      <w:marBottom w:val="0"/>
      <w:divBdr>
        <w:top w:val="none" w:sz="0" w:space="0" w:color="auto"/>
        <w:left w:val="none" w:sz="0" w:space="0" w:color="auto"/>
        <w:bottom w:val="none" w:sz="0" w:space="0" w:color="auto"/>
        <w:right w:val="none" w:sz="0" w:space="0" w:color="auto"/>
      </w:divBdr>
    </w:div>
    <w:div w:id="2105296752">
      <w:bodyDiv w:val="1"/>
      <w:marLeft w:val="0"/>
      <w:marRight w:val="0"/>
      <w:marTop w:val="0"/>
      <w:marBottom w:val="0"/>
      <w:divBdr>
        <w:top w:val="none" w:sz="0" w:space="0" w:color="auto"/>
        <w:left w:val="none" w:sz="0" w:space="0" w:color="auto"/>
        <w:bottom w:val="none" w:sz="0" w:space="0" w:color="auto"/>
        <w:right w:val="none" w:sz="0" w:space="0" w:color="auto"/>
      </w:divBdr>
      <w:divsChild>
        <w:div w:id="1535461521">
          <w:marLeft w:val="274"/>
          <w:marRight w:val="0"/>
          <w:marTop w:val="0"/>
          <w:marBottom w:val="0"/>
          <w:divBdr>
            <w:top w:val="none" w:sz="0" w:space="0" w:color="auto"/>
            <w:left w:val="none" w:sz="0" w:space="0" w:color="auto"/>
            <w:bottom w:val="none" w:sz="0" w:space="0" w:color="auto"/>
            <w:right w:val="none" w:sz="0" w:space="0" w:color="auto"/>
          </w:divBdr>
        </w:div>
      </w:divsChild>
    </w:div>
    <w:div w:id="2121291677">
      <w:bodyDiv w:val="1"/>
      <w:marLeft w:val="0"/>
      <w:marRight w:val="0"/>
      <w:marTop w:val="0"/>
      <w:marBottom w:val="0"/>
      <w:divBdr>
        <w:top w:val="none" w:sz="0" w:space="0" w:color="auto"/>
        <w:left w:val="none" w:sz="0" w:space="0" w:color="auto"/>
        <w:bottom w:val="none" w:sz="0" w:space="0" w:color="auto"/>
        <w:right w:val="none" w:sz="0" w:space="0" w:color="auto"/>
      </w:divBdr>
    </w:div>
    <w:div w:id="213189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hyperlink" Target="https://diancolombia.sharepoint.com/:p:/r/sites/Sub-Inn-Proy/CENIT/Banco%20de%20proyectos%20e%20iniciativas/Repositorio%20Portafolio%20de%20proyectos%20e%20iniciativas/Programa%20Estrategia%20digital/Subprograma%20Estrategia%20y%20arquitectura%20digital/PR-E2-3%20Interventor%C3%ADa%20Integral%20-%20Procesos%20BID/3.%20Ejecucion%20y%20monitoreo%20Interventoria%20EY/4.Seguimiento_y_control/2.Seguimiento_ejecutivo/15.%2020241203/Seguimiento_ejecutivo_PETD%20-%2029NOV2024.pptx?d=we55f3a0f0ff74423a6d661f3171dc20a&amp;csf=1&amp;web=1&amp;e=Opj8bN"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902c20dc-3adf-4b63-824f-e7a839439c7d">
      <UserInfo>
        <DisplayName>Betty Guiomar Nuñez Perdomo</DisplayName>
        <AccountId>1739</AccountId>
        <AccountType/>
      </UserInfo>
      <UserInfo>
        <DisplayName>Shirley Casallas Abril</DisplayName>
        <AccountId>7168</AccountId>
        <AccountType/>
      </UserInfo>
      <UserInfo>
        <DisplayName>Aydee Correa Amortegui</DisplayName>
        <AccountId>8761</AccountId>
        <AccountType/>
      </UserInfo>
      <UserInfo>
        <DisplayName>Olga Felisa Aponte Tamayo</DisplayName>
        <AccountId>2030</AccountId>
        <AccountType/>
      </UserInfo>
      <UserInfo>
        <DisplayName>Maria Eugenia Restrepo Villa</DisplayName>
        <AccountId>2539</AccountId>
        <AccountType/>
      </UserInfo>
      <UserInfo>
        <DisplayName>Carlos António Calvo Gómez</DisplayName>
        <AccountId>10692</AccountId>
        <AccountType/>
      </UserInfo>
      <UserInfo>
        <DisplayName>Ana Maria Ruiz Agudelo</DisplayName>
        <AccountId>5014</AccountId>
        <AccountType/>
      </UserInfo>
      <UserInfo>
        <DisplayName>Edwin Payares Cantil</DisplayName>
        <AccountId>4506</AccountId>
        <AccountType/>
      </UserInfo>
    </SharedWithUsers>
    <TaxCatchAll xmlns="902c20dc-3adf-4b63-824f-e7a839439c7d" xsi:nil="true"/>
    <lcf76f155ced4ddcb4097134ff3c332f xmlns="c5e0eb00-9c3d-40c8-8c5f-37630825428e">
      <Terms xmlns="http://schemas.microsoft.com/office/infopath/2007/PartnerControls"/>
    </lcf76f155ced4ddcb4097134ff3c332f>
  </documentManagement>
</p:properties>
</file>

<file path=customXml/item3.xml><?xml version="1.0" encoding="utf-8"?>
<LongProperties xmlns="http://schemas.microsoft.com/office/2006/metadata/longProperties">
  <LongProp xmlns="" name="display_urn_x003a_schemas_x002d_microsoft_x002d_com_x003a_office_x003a_office_x0023_SharedWithUsers"><![CDATA[Betty Guiomar Nuñez Perdomo;Shirley Casallas Abril;Aydee Correa Amortegui;Olga Felisa Aponte Tamayo;Maria Eugenia Restrepo Villa;Carlos António Calvo Gómez;Ana Maria Ruiz Agudelo;Edwin Payares Cantillo;Deyanira Villaquiran Salazar;Gloria Janet Garcia Caviedes;Angie Carolina Bedoya Gonzalez;Pedro Jose Franco Cardenas;Zamira Salcedo Castrillon;Ana Rosa Ortiz Hurtado;Edilma Teresa Duque Gomez;Jose Omar Giraldo Valencia;Carmen Elisa Pinilla Rincon;Yaqueline Cordoba Duque]]></LongProp>
  <LongProp xmlns="" name="SharedWithUsers"><![CDATA[1739;#Betty Guiomar Nuñez Perdomo;#7168;#Shirley Casallas Abril;#8761;#Aydee Correa Amortegui;#2030;#Olga Felisa Aponte Tamayo;#2539;#Maria Eugenia Restrepo Villa;#10692;#Carlos António Calvo Gómez;#5014;#Ana Maria Ruiz Agudelo;#4506;#Edwin Payares Cantillo;#9920;#Deyanira Villaquiran Salazar;#104;#Gloria Janet Garcia Caviedes;#6407;#Angie Carolina Bedoya Gonzalez;#778;#Pedro Jose Franco Cardenas;#2823;#Zamira Salcedo Castrillon;#3459;#Ana Rosa Ortiz Hurtado;#9649;#Edilma Teresa Duque Gomez;#213;#Jose Omar Giraldo Valencia;#6601;#Carmen Elisa Pinilla Rincon;#1324;#Yaqueline Cordoba Duque]]></LongProp>
</Long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DB864EDEFDC18B4DA75AB3B6601A67BC" ma:contentTypeVersion="15" ma:contentTypeDescription="Crear nuevo documento." ma:contentTypeScope="" ma:versionID="5012b6f62e4d782f5e5bf3c43b02a73a">
  <xsd:schema xmlns:xsd="http://www.w3.org/2001/XMLSchema" xmlns:xs="http://www.w3.org/2001/XMLSchema" xmlns:p="http://schemas.microsoft.com/office/2006/metadata/properties" xmlns:ns2="902c20dc-3adf-4b63-824f-e7a839439c7d" xmlns:ns3="c5e0eb00-9c3d-40c8-8c5f-37630825428e" targetNamespace="http://schemas.microsoft.com/office/2006/metadata/properties" ma:root="true" ma:fieldsID="dc2e1871a7e2df6430e55544d9b26b18" ns2:_="" ns3:_="">
    <xsd:import namespace="902c20dc-3adf-4b63-824f-e7a839439c7d"/>
    <xsd:import namespace="c5e0eb00-9c3d-40c8-8c5f-37630825428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2c20dc-3adf-4b63-824f-e7a839439c7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fdb9681-56d6-47d1-8d7f-922c439961e7}" ma:internalName="TaxCatchAll" ma:showField="CatchAllData" ma:web="902c20dc-3adf-4b63-824f-e7a839439c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e0eb00-9c3d-40c8-8c5f-37630825428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b2a11dd-44d7-4e65-9a21-858468f226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5695CF-1A4C-4AFC-A30C-BED019B97299}">
  <ds:schemaRefs>
    <ds:schemaRef ds:uri="http://schemas.microsoft.com/sharepoint/v3/contenttype/forms"/>
  </ds:schemaRefs>
</ds:datastoreItem>
</file>

<file path=customXml/itemProps2.xml><?xml version="1.0" encoding="utf-8"?>
<ds:datastoreItem xmlns:ds="http://schemas.openxmlformats.org/officeDocument/2006/customXml" ds:itemID="{50866004-86D2-437E-A65D-2657785864B7}">
  <ds:schemaRefs>
    <ds:schemaRef ds:uri="http://purl.org/dc/dcmitype/"/>
    <ds:schemaRef ds:uri="http://www.w3.org/XML/1998/namespace"/>
    <ds:schemaRef ds:uri="c5e0eb00-9c3d-40c8-8c5f-37630825428e"/>
    <ds:schemaRef ds:uri="http://schemas.microsoft.com/office/2006/metadata/properties"/>
    <ds:schemaRef ds:uri="http://schemas.openxmlformats.org/package/2006/metadata/core-properties"/>
    <ds:schemaRef ds:uri="902c20dc-3adf-4b63-824f-e7a839439c7d"/>
    <ds:schemaRef ds:uri="http://schemas.microsoft.com/office/2006/documentManagement/types"/>
    <ds:schemaRef ds:uri="http://purl.org/dc/elements/1.1/"/>
    <ds:schemaRef ds:uri="http://purl.org/dc/terms/"/>
    <ds:schemaRef ds:uri="http://schemas.microsoft.com/office/infopath/2007/PartnerControls"/>
  </ds:schemaRefs>
</ds:datastoreItem>
</file>

<file path=customXml/itemProps3.xml><?xml version="1.0" encoding="utf-8"?>
<ds:datastoreItem xmlns:ds="http://schemas.openxmlformats.org/officeDocument/2006/customXml" ds:itemID="{6C9D700A-3760-430F-9BB6-FC75C85E2349}">
  <ds:schemaRefs>
    <ds:schemaRef ds:uri="http://schemas.microsoft.com/office/2006/metadata/longProperties"/>
    <ds:schemaRef ds:uri=""/>
  </ds:schemaRefs>
</ds:datastoreItem>
</file>

<file path=customXml/itemProps4.xml><?xml version="1.0" encoding="utf-8"?>
<ds:datastoreItem xmlns:ds="http://schemas.openxmlformats.org/officeDocument/2006/customXml" ds:itemID="{CDFB0888-A43D-4B82-821D-92CDE5D00CF5}">
  <ds:schemaRefs>
    <ds:schemaRef ds:uri="http://schemas.openxmlformats.org/officeDocument/2006/bibliography"/>
  </ds:schemaRefs>
</ds:datastoreItem>
</file>

<file path=customXml/itemProps5.xml><?xml version="1.0" encoding="utf-8"?>
<ds:datastoreItem xmlns:ds="http://schemas.openxmlformats.org/officeDocument/2006/customXml" ds:itemID="{A4017FFD-ACC6-406A-85FE-34EAF79432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2c20dc-3adf-4b63-824f-e7a839439c7d"/>
    <ds:schemaRef ds:uri="c5e0eb00-9c3d-40c8-8c5f-3763082542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2121</Words>
  <Characters>11770</Characters>
  <Application>Microsoft Office Word</Application>
  <DocSecurity>0</DocSecurity>
  <Lines>98</Lines>
  <Paragraphs>27</Paragraphs>
  <ScaleCrop>false</ScaleCrop>
  <Company/>
  <LinksUpToDate>false</LinksUpToDate>
  <CharactersWithSpaces>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83-039-0089</dc:title>
  <dc:subject/>
  <dc:creator>LUIS ERNESTO LA ROTTA</dc:creator>
  <cp:keywords/>
  <cp:lastModifiedBy>Ana Villegas</cp:lastModifiedBy>
  <cp:revision>3</cp:revision>
  <cp:lastPrinted>2025-04-10T14:44:00Z</cp:lastPrinted>
  <dcterms:created xsi:type="dcterms:W3CDTF">2025-04-10T14:44:00Z</dcterms:created>
  <dcterms:modified xsi:type="dcterms:W3CDTF">2025-04-10T14:44:00Z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Betty Guiomar Nuñez Perdomo;Shirley Casallas Abril;Aydee Correa Amortegui;Olga Felisa Aponte Tamayo;Maria Eugenia Restrepo Villa;Carlos António Calvo Gómez;Ana Maria Ruiz Agudelo;Edwin Payares Cantillo;Deyanira Villaquiran Salazar;Gloria Janet Garcia Cavi</vt:lpwstr>
  </property>
  <property fmtid="{D5CDD505-2E9C-101B-9397-08002B2CF9AE}" pid="3" name="SharedWithUsers">
    <vt:lpwstr>1739;#Betty Guiomar Nuñez Perdomo;#7168;#Shirley Casallas Abril;#8761;#Aydee Correa Amortegui;#2030;#Olga Felisa Aponte Tamayo;#2539;#Maria Eugenia Restrepo Villa;#10692;#Carlos António Calvo Gómez;#5014;#Ana Maria Ruiz Agudelo;#4506;#Edwin Payares Cantil</vt:lpwstr>
  </property>
  <property fmtid="{D5CDD505-2E9C-101B-9397-08002B2CF9AE}" pid="4" name="MediaServiceImageTags">
    <vt:lpwstr/>
  </property>
  <property fmtid="{D5CDD505-2E9C-101B-9397-08002B2CF9AE}" pid="5" name="ContentTypeId">
    <vt:lpwstr>0x010100DB864EDEFDC18B4DA75AB3B6601A67BC</vt:lpwstr>
  </property>
  <property fmtid="{D5CDD505-2E9C-101B-9397-08002B2CF9AE}" pid="6" name="ClassificationContentMarkingFooterShapeIds">
    <vt:lpwstr>7d7834a1,4e1a4bd5,17344044</vt:lpwstr>
  </property>
  <property fmtid="{D5CDD505-2E9C-101B-9397-08002B2CF9AE}" pid="7" name="ClassificationContentMarkingFooterFontProps">
    <vt:lpwstr>#ff0000,10,Calibri</vt:lpwstr>
  </property>
  <property fmtid="{D5CDD505-2E9C-101B-9397-08002B2CF9AE}" pid="8" name="ClassificationContentMarkingFooterText">
    <vt:lpwstr>Información Pública Reservada</vt:lpwstr>
  </property>
  <property fmtid="{D5CDD505-2E9C-101B-9397-08002B2CF9AE}" pid="9" name="MSIP_Label_4990c870-7aea-49b6-bf37-5f46897d0b0e_Enabled">
    <vt:lpwstr>true</vt:lpwstr>
  </property>
  <property fmtid="{D5CDD505-2E9C-101B-9397-08002B2CF9AE}" pid="10" name="MSIP_Label_4990c870-7aea-49b6-bf37-5f46897d0b0e_SetDate">
    <vt:lpwstr>2025-03-04T19:24:11Z</vt:lpwstr>
  </property>
  <property fmtid="{D5CDD505-2E9C-101B-9397-08002B2CF9AE}" pid="11" name="MSIP_Label_4990c870-7aea-49b6-bf37-5f46897d0b0e_Method">
    <vt:lpwstr>Privileged</vt:lpwstr>
  </property>
  <property fmtid="{D5CDD505-2E9C-101B-9397-08002B2CF9AE}" pid="12" name="MSIP_Label_4990c870-7aea-49b6-bf37-5f46897d0b0e_Name">
    <vt:lpwstr>Reservada</vt:lpwstr>
  </property>
  <property fmtid="{D5CDD505-2E9C-101B-9397-08002B2CF9AE}" pid="13" name="MSIP_Label_4990c870-7aea-49b6-bf37-5f46897d0b0e_SiteId">
    <vt:lpwstr>fab26e5a-737a-4438-8ccd-8e465ecf21d8</vt:lpwstr>
  </property>
  <property fmtid="{D5CDD505-2E9C-101B-9397-08002B2CF9AE}" pid="14" name="MSIP_Label_4990c870-7aea-49b6-bf37-5f46897d0b0e_ActionId">
    <vt:lpwstr>9f36ed79-c034-4395-b1d6-1fa0b2dc4232</vt:lpwstr>
  </property>
  <property fmtid="{D5CDD505-2E9C-101B-9397-08002B2CF9AE}" pid="15" name="MSIP_Label_4990c870-7aea-49b6-bf37-5f46897d0b0e_ContentBits">
    <vt:lpwstr>2</vt:lpwstr>
  </property>
  <property fmtid="{D5CDD505-2E9C-101B-9397-08002B2CF9AE}" pid="16" name="MSIP_Label_ccdd2d6d-4b00-43ff-82f7-780af7893f3e_Enabled">
    <vt:lpwstr>true</vt:lpwstr>
  </property>
  <property fmtid="{D5CDD505-2E9C-101B-9397-08002B2CF9AE}" pid="17" name="MSIP_Label_ccdd2d6d-4b00-43ff-82f7-780af7893f3e_SetDate">
    <vt:lpwstr>2025-02-17T13:36:35Z</vt:lpwstr>
  </property>
  <property fmtid="{D5CDD505-2E9C-101B-9397-08002B2CF9AE}" pid="18" name="MSIP_Label_ccdd2d6d-4b00-43ff-82f7-780af7893f3e_Method">
    <vt:lpwstr>Privileged</vt:lpwstr>
  </property>
  <property fmtid="{D5CDD505-2E9C-101B-9397-08002B2CF9AE}" pid="19" name="MSIP_Label_ccdd2d6d-4b00-43ff-82f7-780af7893f3e_Name">
    <vt:lpwstr>Clasificada</vt:lpwstr>
  </property>
  <property fmtid="{D5CDD505-2E9C-101B-9397-08002B2CF9AE}" pid="20" name="MSIP_Label_ccdd2d6d-4b00-43ff-82f7-780af7893f3e_SiteId">
    <vt:lpwstr>fab26e5a-737a-4438-8ccd-8e465ecf21d8</vt:lpwstr>
  </property>
  <property fmtid="{D5CDD505-2E9C-101B-9397-08002B2CF9AE}" pid="21" name="MSIP_Label_ccdd2d6d-4b00-43ff-82f7-780af7893f3e_ActionId">
    <vt:lpwstr>84b82555-ec56-41cd-a590-d271682bf298</vt:lpwstr>
  </property>
  <property fmtid="{D5CDD505-2E9C-101B-9397-08002B2CF9AE}" pid="22" name="MSIP_Label_ccdd2d6d-4b00-43ff-82f7-780af7893f3e_ContentBits">
    <vt:lpwstr>2</vt:lpwstr>
  </property>
</Properties>
</file>