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A6F65" w14:textId="12657FB8" w:rsidR="000101C7" w:rsidRPr="00D71B56" w:rsidRDefault="0B5978C9" w:rsidP="00FB424E">
      <w:pPr>
        <w:jc w:val="center"/>
        <w:rPr>
          <w:rFonts w:ascii="Arial" w:hAnsi="Arial" w:cs="Arial"/>
          <w:b/>
          <w:bCs/>
          <w:sz w:val="24"/>
          <w:szCs w:val="24"/>
        </w:rPr>
      </w:pPr>
      <w:r w:rsidRPr="36B23273">
        <w:rPr>
          <w:rFonts w:ascii="Arial" w:hAnsi="Arial" w:cs="Arial"/>
          <w:b/>
          <w:bCs/>
          <w:sz w:val="24"/>
          <w:szCs w:val="24"/>
        </w:rPr>
        <w:t>Dirección de Gestión de Innovación y Tecnología</w:t>
      </w:r>
    </w:p>
    <w:p w14:paraId="29DC29F4" w14:textId="3B8FA5A9" w:rsidR="00E048F9" w:rsidRPr="00D71B56" w:rsidRDefault="0B5978C9" w:rsidP="00FB424E">
      <w:pPr>
        <w:jc w:val="center"/>
        <w:rPr>
          <w:rFonts w:ascii="Arial" w:hAnsi="Arial" w:cs="Arial"/>
          <w:b/>
          <w:bCs/>
          <w:sz w:val="24"/>
          <w:szCs w:val="24"/>
          <w:lang w:val="es-MX"/>
        </w:rPr>
      </w:pPr>
      <w:r w:rsidRPr="36B23273">
        <w:rPr>
          <w:rFonts w:ascii="Arial" w:hAnsi="Arial" w:cs="Arial"/>
          <w:b/>
          <w:bCs/>
          <w:sz w:val="24"/>
          <w:szCs w:val="24"/>
          <w:lang w:val="es-MX"/>
        </w:rPr>
        <w:t>Proyectos Estratégicos de Transformación Digital</w:t>
      </w:r>
    </w:p>
    <w:p w14:paraId="60FB9BD4" w14:textId="77777777" w:rsidR="00E048F9" w:rsidRPr="00D71B56" w:rsidRDefault="00E048F9" w:rsidP="00FB424E">
      <w:pPr>
        <w:jc w:val="center"/>
        <w:rPr>
          <w:rFonts w:ascii="Arial" w:hAnsi="Arial" w:cs="Arial"/>
          <w:b/>
          <w:bCs/>
          <w:sz w:val="24"/>
          <w:szCs w:val="24"/>
        </w:rPr>
      </w:pPr>
    </w:p>
    <w:p w14:paraId="5833CD2A" w14:textId="2C7DF50C" w:rsidR="00C57ACD" w:rsidRPr="00D71B56" w:rsidRDefault="00E048F9" w:rsidP="00FB424E">
      <w:pPr>
        <w:jc w:val="center"/>
        <w:rPr>
          <w:rFonts w:ascii="Arial" w:hAnsi="Arial" w:cs="Arial"/>
          <w:b/>
          <w:bCs/>
          <w:sz w:val="24"/>
          <w:szCs w:val="24"/>
        </w:rPr>
      </w:pPr>
      <w:r w:rsidRPr="74DD5C00">
        <w:rPr>
          <w:rFonts w:ascii="Arial" w:hAnsi="Arial" w:cs="Arial"/>
          <w:b/>
          <w:bCs/>
          <w:sz w:val="24"/>
          <w:szCs w:val="24"/>
        </w:rPr>
        <w:t>Proyecto:</w:t>
      </w:r>
      <w:r w:rsidR="00C57ACD" w:rsidRPr="74DD5C00">
        <w:rPr>
          <w:rFonts w:ascii="Arial" w:hAnsi="Arial" w:cs="Arial"/>
          <w:b/>
          <w:bCs/>
          <w:sz w:val="24"/>
          <w:szCs w:val="24"/>
        </w:rPr>
        <w:t xml:space="preserve"> </w:t>
      </w:r>
      <w:r w:rsidR="445F5E34" w:rsidRPr="74DD5C00">
        <w:rPr>
          <w:rFonts w:ascii="Arial" w:hAnsi="Arial" w:cs="Arial"/>
          <w:sz w:val="24"/>
          <w:szCs w:val="24"/>
        </w:rPr>
        <w:t>Interventoría</w:t>
      </w:r>
      <w:r w:rsidR="00C57ACD" w:rsidRPr="74DD5C00">
        <w:rPr>
          <w:rFonts w:ascii="Arial" w:hAnsi="Arial" w:cs="Arial"/>
          <w:sz w:val="24"/>
          <w:szCs w:val="24"/>
        </w:rPr>
        <w:t xml:space="preserve"> Técnica, Administrativa, Financiera y Jurídica de los Contratos de Transformación Digital en el Programa de Apoyo a la Modernización de la DIAN</w:t>
      </w:r>
      <w:r w:rsidR="00C57ACD" w:rsidRPr="74DD5C00">
        <w:rPr>
          <w:rFonts w:ascii="Arial" w:hAnsi="Arial" w:cs="Arial"/>
          <w:b/>
          <w:bCs/>
          <w:sz w:val="24"/>
          <w:szCs w:val="24"/>
        </w:rPr>
        <w:t xml:space="preserve"> </w:t>
      </w:r>
    </w:p>
    <w:p w14:paraId="3E52EA32" w14:textId="5652B540" w:rsidR="000101C7" w:rsidRPr="00D71B56" w:rsidRDefault="000101C7" w:rsidP="00FB424E">
      <w:pPr>
        <w:jc w:val="center"/>
        <w:rPr>
          <w:rFonts w:ascii="Arial" w:hAnsi="Arial" w:cs="Arial"/>
          <w:b/>
          <w:bCs/>
          <w:sz w:val="24"/>
          <w:szCs w:val="24"/>
        </w:rPr>
      </w:pPr>
    </w:p>
    <w:p w14:paraId="3289B6FA" w14:textId="683D5C86" w:rsidR="00E048F9" w:rsidRPr="00D71B56" w:rsidRDefault="00E048F9" w:rsidP="00FB424E">
      <w:pPr>
        <w:jc w:val="center"/>
        <w:rPr>
          <w:rFonts w:ascii="Arial" w:hAnsi="Arial" w:cs="Arial"/>
          <w:sz w:val="24"/>
          <w:szCs w:val="24"/>
        </w:rPr>
      </w:pPr>
    </w:p>
    <w:p w14:paraId="5E07D77E" w14:textId="1DB37498" w:rsidR="00155B0A" w:rsidRPr="00D71B56" w:rsidRDefault="000101C7" w:rsidP="0B5ABE91">
      <w:pPr>
        <w:jc w:val="center"/>
        <w:rPr>
          <w:rFonts w:ascii="Arial" w:hAnsi="Arial" w:cs="Arial"/>
          <w:b/>
          <w:bCs/>
          <w:sz w:val="24"/>
          <w:szCs w:val="24"/>
        </w:rPr>
      </w:pPr>
      <w:r w:rsidRPr="5C98F40D">
        <w:rPr>
          <w:rFonts w:ascii="Arial" w:hAnsi="Arial" w:cs="Arial"/>
          <w:b/>
          <w:bCs/>
          <w:sz w:val="24"/>
          <w:szCs w:val="24"/>
        </w:rPr>
        <w:t>A</w:t>
      </w:r>
      <w:r w:rsidR="007414E7" w:rsidRPr="5C98F40D">
        <w:rPr>
          <w:rFonts w:ascii="Arial" w:hAnsi="Arial" w:cs="Arial"/>
          <w:b/>
          <w:bCs/>
          <w:sz w:val="24"/>
          <w:szCs w:val="24"/>
        </w:rPr>
        <w:t xml:space="preserve">CTA DE REUNIONES </w:t>
      </w:r>
      <w:r w:rsidRPr="5C98F40D">
        <w:rPr>
          <w:rFonts w:ascii="Arial" w:hAnsi="Arial" w:cs="Arial"/>
          <w:b/>
          <w:bCs/>
          <w:sz w:val="24"/>
          <w:szCs w:val="24"/>
        </w:rPr>
        <w:t>No</w:t>
      </w:r>
      <w:r w:rsidR="70017824" w:rsidRPr="5C98F40D">
        <w:rPr>
          <w:rFonts w:ascii="Arial" w:hAnsi="Arial" w:cs="Arial"/>
          <w:b/>
          <w:bCs/>
          <w:sz w:val="24"/>
          <w:szCs w:val="24"/>
        </w:rPr>
        <w:t xml:space="preserve"> </w:t>
      </w:r>
      <w:r w:rsidR="00B26F90" w:rsidRPr="5C98F40D">
        <w:rPr>
          <w:rFonts w:ascii="Arial" w:hAnsi="Arial" w:cs="Arial"/>
          <w:b/>
          <w:bCs/>
          <w:sz w:val="24"/>
          <w:szCs w:val="24"/>
        </w:rPr>
        <w:t>INT_</w:t>
      </w:r>
      <w:r w:rsidR="742CF6D9" w:rsidRPr="5C98F40D">
        <w:rPr>
          <w:rFonts w:ascii="Arial" w:hAnsi="Arial" w:cs="Arial"/>
          <w:b/>
          <w:bCs/>
          <w:sz w:val="24"/>
          <w:szCs w:val="24"/>
        </w:rPr>
        <w:t>127</w:t>
      </w:r>
    </w:p>
    <w:p w14:paraId="310F390A" w14:textId="5CC88403" w:rsidR="000101C7" w:rsidRPr="00D71B56" w:rsidRDefault="00155B0A" w:rsidP="00FB424E">
      <w:pPr>
        <w:jc w:val="center"/>
        <w:rPr>
          <w:rFonts w:ascii="Arial" w:hAnsi="Arial" w:cs="Arial"/>
          <w:i/>
          <w:iCs/>
          <w:sz w:val="24"/>
          <w:szCs w:val="24"/>
        </w:rPr>
      </w:pPr>
      <w:r w:rsidRPr="00D71B56">
        <w:rPr>
          <w:rFonts w:ascii="Arial" w:hAnsi="Arial" w:cs="Arial"/>
          <w:i/>
          <w:sz w:val="24"/>
          <w:szCs w:val="24"/>
        </w:rPr>
        <w:t>(</w:t>
      </w:r>
      <w:r w:rsidR="004E649C" w:rsidRPr="00D71B56">
        <w:rPr>
          <w:rFonts w:ascii="Arial" w:hAnsi="Arial" w:cs="Arial"/>
          <w:i/>
          <w:sz w:val="24"/>
          <w:szCs w:val="24"/>
        </w:rPr>
        <w:t>Reunión de seguimiento Ejecutivo</w:t>
      </w:r>
      <w:r w:rsidRPr="00D71B56">
        <w:rPr>
          <w:rFonts w:ascii="Arial" w:hAnsi="Arial" w:cs="Arial"/>
          <w:i/>
          <w:sz w:val="24"/>
          <w:szCs w:val="24"/>
        </w:rPr>
        <w:t>)</w:t>
      </w:r>
    </w:p>
    <w:p w14:paraId="4DC2A1CA" w14:textId="77777777" w:rsidR="007C597E" w:rsidRPr="00D71B56" w:rsidRDefault="007C597E" w:rsidP="00FB424E">
      <w:pPr>
        <w:jc w:val="center"/>
        <w:rPr>
          <w:rFonts w:ascii="Arial" w:hAnsi="Arial" w:cs="Arial"/>
          <w:b/>
          <w:i/>
          <w:iCs/>
          <w:sz w:val="22"/>
          <w:szCs w:val="22"/>
        </w:rPr>
      </w:pPr>
    </w:p>
    <w:p w14:paraId="18C6BFDC" w14:textId="77C69262" w:rsidR="00494598" w:rsidRPr="00D71B56" w:rsidRDefault="000101C7" w:rsidP="00FB424E">
      <w:pPr>
        <w:pStyle w:val="ListParagraph"/>
        <w:numPr>
          <w:ilvl w:val="0"/>
          <w:numId w:val="17"/>
        </w:numPr>
        <w:outlineLvl w:val="0"/>
        <w:rPr>
          <w:rFonts w:ascii="Arial" w:hAnsi="Arial" w:cs="Arial"/>
          <w:sz w:val="24"/>
          <w:szCs w:val="24"/>
        </w:rPr>
      </w:pPr>
      <w:r w:rsidRPr="00D71B56">
        <w:rPr>
          <w:rFonts w:ascii="Arial" w:hAnsi="Arial" w:cs="Arial"/>
          <w:b/>
          <w:bCs/>
          <w:sz w:val="24"/>
          <w:szCs w:val="24"/>
        </w:rPr>
        <w:t>Fecha de reunión:</w:t>
      </w:r>
      <w:r w:rsidR="005D037D" w:rsidRPr="00D71B56">
        <w:rPr>
          <w:rFonts w:ascii="Arial" w:hAnsi="Arial" w:cs="Arial"/>
          <w:sz w:val="24"/>
          <w:szCs w:val="24"/>
        </w:rPr>
        <w:t xml:space="preserve"> </w:t>
      </w:r>
      <w:r w:rsidR="004C2FA6">
        <w:rPr>
          <w:rFonts w:ascii="Arial" w:hAnsi="Arial" w:cs="Arial"/>
          <w:sz w:val="24"/>
          <w:szCs w:val="24"/>
        </w:rPr>
        <w:t>09</w:t>
      </w:r>
      <w:r w:rsidR="00D71B56" w:rsidRPr="00D71B56">
        <w:rPr>
          <w:rFonts w:ascii="Arial" w:hAnsi="Arial" w:cs="Arial"/>
          <w:sz w:val="24"/>
          <w:szCs w:val="24"/>
        </w:rPr>
        <w:t xml:space="preserve"> de </w:t>
      </w:r>
      <w:r w:rsidR="004C2FA6">
        <w:rPr>
          <w:rFonts w:ascii="Arial" w:hAnsi="Arial" w:cs="Arial"/>
          <w:sz w:val="24"/>
          <w:szCs w:val="24"/>
        </w:rPr>
        <w:t>julio</w:t>
      </w:r>
      <w:r w:rsidR="00D71B56" w:rsidRPr="00D71B56">
        <w:rPr>
          <w:rFonts w:ascii="Arial" w:hAnsi="Arial" w:cs="Arial"/>
          <w:sz w:val="24"/>
          <w:szCs w:val="24"/>
        </w:rPr>
        <w:t xml:space="preserve"> </w:t>
      </w:r>
      <w:r w:rsidR="006715C2" w:rsidRPr="00D71B56">
        <w:rPr>
          <w:rFonts w:ascii="Arial" w:hAnsi="Arial" w:cs="Arial"/>
          <w:sz w:val="24"/>
          <w:szCs w:val="24"/>
        </w:rPr>
        <w:t>de 202</w:t>
      </w:r>
      <w:r w:rsidR="0004503A">
        <w:rPr>
          <w:rFonts w:ascii="Arial" w:hAnsi="Arial" w:cs="Arial"/>
          <w:sz w:val="24"/>
          <w:szCs w:val="24"/>
        </w:rPr>
        <w:t>4</w:t>
      </w:r>
      <w:r w:rsidR="00AD4E64" w:rsidRPr="00D71B56">
        <w:rPr>
          <w:rFonts w:ascii="Arial" w:hAnsi="Arial" w:cs="Arial"/>
          <w:sz w:val="24"/>
          <w:szCs w:val="24"/>
        </w:rPr>
        <w:t xml:space="preserve"> </w:t>
      </w:r>
    </w:p>
    <w:p w14:paraId="398287BB" w14:textId="77777777" w:rsidR="005D037D" w:rsidRPr="008F1C82" w:rsidRDefault="005D037D" w:rsidP="00FB424E"/>
    <w:p w14:paraId="4ADCA752" w14:textId="7F94185C" w:rsidR="00494598" w:rsidRPr="008F1C82" w:rsidRDefault="1144324F" w:rsidP="00FB424E">
      <w:pPr>
        <w:pStyle w:val="ListParagraph"/>
        <w:numPr>
          <w:ilvl w:val="0"/>
          <w:numId w:val="17"/>
        </w:numPr>
        <w:outlineLvl w:val="0"/>
        <w:rPr>
          <w:rFonts w:ascii="Arial" w:hAnsi="Arial" w:cs="Arial"/>
          <w:sz w:val="24"/>
          <w:szCs w:val="24"/>
        </w:rPr>
      </w:pPr>
      <w:r w:rsidRPr="2E553076">
        <w:rPr>
          <w:rFonts w:ascii="Arial" w:hAnsi="Arial" w:cs="Arial"/>
          <w:b/>
          <w:bCs/>
          <w:sz w:val="24"/>
          <w:szCs w:val="24"/>
        </w:rPr>
        <w:t>Hora</w:t>
      </w:r>
      <w:r w:rsidR="162374BB" w:rsidRPr="2E553076">
        <w:rPr>
          <w:rFonts w:ascii="Arial" w:hAnsi="Arial" w:cs="Arial"/>
          <w:b/>
          <w:bCs/>
          <w:sz w:val="24"/>
          <w:szCs w:val="24"/>
        </w:rPr>
        <w:t>:</w:t>
      </w:r>
      <w:r w:rsidR="162374BB" w:rsidRPr="2E553076">
        <w:rPr>
          <w:rFonts w:ascii="Arial" w:hAnsi="Arial" w:cs="Arial"/>
          <w:sz w:val="24"/>
          <w:szCs w:val="24"/>
        </w:rPr>
        <w:t xml:space="preserve"> </w:t>
      </w:r>
      <w:r w:rsidR="7A40D16A" w:rsidRPr="2E553076">
        <w:rPr>
          <w:rFonts w:ascii="Arial" w:hAnsi="Arial" w:cs="Arial"/>
          <w:sz w:val="24"/>
          <w:szCs w:val="24"/>
        </w:rPr>
        <w:t>2</w:t>
      </w:r>
      <w:r w:rsidR="73DF3427" w:rsidRPr="2E553076">
        <w:rPr>
          <w:rFonts w:ascii="Arial" w:hAnsi="Arial" w:cs="Arial"/>
          <w:sz w:val="24"/>
          <w:szCs w:val="24"/>
        </w:rPr>
        <w:t>:</w:t>
      </w:r>
      <w:r w:rsidR="7E34740C" w:rsidRPr="2E553076">
        <w:rPr>
          <w:rFonts w:ascii="Arial" w:hAnsi="Arial" w:cs="Arial"/>
          <w:sz w:val="24"/>
          <w:szCs w:val="24"/>
        </w:rPr>
        <w:t>3</w:t>
      </w:r>
      <w:r w:rsidR="6C4F82E8" w:rsidRPr="2E553076">
        <w:rPr>
          <w:rFonts w:ascii="Arial" w:hAnsi="Arial" w:cs="Arial"/>
          <w:sz w:val="24"/>
          <w:szCs w:val="24"/>
        </w:rPr>
        <w:t>0</w:t>
      </w:r>
      <w:r w:rsidR="73DF3427" w:rsidRPr="2E553076">
        <w:rPr>
          <w:rFonts w:ascii="Arial" w:hAnsi="Arial" w:cs="Arial"/>
          <w:sz w:val="24"/>
          <w:szCs w:val="24"/>
        </w:rPr>
        <w:t xml:space="preserve"> </w:t>
      </w:r>
      <w:r w:rsidR="1D20A18F" w:rsidRPr="2E553076">
        <w:rPr>
          <w:rFonts w:ascii="Arial" w:hAnsi="Arial" w:cs="Arial"/>
          <w:sz w:val="24"/>
          <w:szCs w:val="24"/>
        </w:rPr>
        <w:t>p</w:t>
      </w:r>
      <w:r w:rsidR="73DF3427" w:rsidRPr="2E553076">
        <w:rPr>
          <w:rFonts w:ascii="Arial" w:hAnsi="Arial" w:cs="Arial"/>
          <w:sz w:val="24"/>
          <w:szCs w:val="24"/>
        </w:rPr>
        <w:t xml:space="preserve">m – </w:t>
      </w:r>
      <w:r w:rsidR="2AE46EA0" w:rsidRPr="2E553076">
        <w:rPr>
          <w:rFonts w:ascii="Arial" w:hAnsi="Arial" w:cs="Arial"/>
          <w:sz w:val="24"/>
          <w:szCs w:val="24"/>
        </w:rPr>
        <w:t>3</w:t>
      </w:r>
      <w:r w:rsidR="73DF3427" w:rsidRPr="2E553076">
        <w:rPr>
          <w:rFonts w:ascii="Arial" w:hAnsi="Arial" w:cs="Arial"/>
          <w:sz w:val="24"/>
          <w:szCs w:val="24"/>
        </w:rPr>
        <w:t>:</w:t>
      </w:r>
      <w:r w:rsidR="5E6A4B82" w:rsidRPr="2E553076">
        <w:rPr>
          <w:rFonts w:ascii="Arial" w:hAnsi="Arial" w:cs="Arial"/>
          <w:sz w:val="24"/>
          <w:szCs w:val="24"/>
        </w:rPr>
        <w:t>45</w:t>
      </w:r>
      <w:r w:rsidR="73DF3427" w:rsidRPr="2E553076">
        <w:rPr>
          <w:rFonts w:ascii="Arial" w:hAnsi="Arial" w:cs="Arial"/>
          <w:sz w:val="24"/>
          <w:szCs w:val="24"/>
        </w:rPr>
        <w:t xml:space="preserve"> </w:t>
      </w:r>
      <w:r w:rsidR="7167E365" w:rsidRPr="2E553076">
        <w:rPr>
          <w:rFonts w:ascii="Arial" w:hAnsi="Arial" w:cs="Arial"/>
          <w:sz w:val="24"/>
          <w:szCs w:val="24"/>
        </w:rPr>
        <w:t>p</w:t>
      </w:r>
      <w:r w:rsidR="2BED90FE" w:rsidRPr="2E553076">
        <w:rPr>
          <w:rFonts w:ascii="Arial" w:hAnsi="Arial" w:cs="Arial"/>
          <w:sz w:val="24"/>
          <w:szCs w:val="24"/>
        </w:rPr>
        <w:t>.m.</w:t>
      </w:r>
    </w:p>
    <w:p w14:paraId="0F27847E" w14:textId="77777777" w:rsidR="00BC14B1" w:rsidRPr="008F1C82" w:rsidRDefault="00BC14B1" w:rsidP="00FB424E"/>
    <w:p w14:paraId="71A03804" w14:textId="02595589" w:rsidR="000101C7" w:rsidRPr="008F1C82" w:rsidRDefault="503C809D" w:rsidP="00FB424E">
      <w:pPr>
        <w:pStyle w:val="ListParagraph"/>
        <w:numPr>
          <w:ilvl w:val="0"/>
          <w:numId w:val="17"/>
        </w:numPr>
        <w:outlineLvl w:val="0"/>
        <w:rPr>
          <w:rFonts w:ascii="Arial" w:hAnsi="Arial" w:cs="Arial"/>
          <w:sz w:val="24"/>
          <w:szCs w:val="24"/>
        </w:rPr>
      </w:pPr>
      <w:r w:rsidRPr="008F1C82">
        <w:rPr>
          <w:rFonts w:ascii="Arial" w:hAnsi="Arial" w:cs="Arial"/>
          <w:b/>
          <w:bCs/>
          <w:sz w:val="24"/>
          <w:szCs w:val="24"/>
        </w:rPr>
        <w:t>Lugar:</w:t>
      </w:r>
      <w:r w:rsidRPr="008F1C82">
        <w:rPr>
          <w:rFonts w:ascii="Arial" w:hAnsi="Arial" w:cs="Arial"/>
          <w:sz w:val="24"/>
          <w:szCs w:val="24"/>
        </w:rPr>
        <w:t xml:space="preserve"> </w:t>
      </w:r>
      <w:r w:rsidR="00582A68">
        <w:rPr>
          <w:rFonts w:ascii="Arial" w:hAnsi="Arial" w:cs="Arial"/>
          <w:sz w:val="24"/>
          <w:szCs w:val="24"/>
        </w:rPr>
        <w:t xml:space="preserve">Presencial - </w:t>
      </w:r>
      <w:r w:rsidR="7775F8B9" w:rsidRPr="008F1C82">
        <w:rPr>
          <w:rFonts w:ascii="Arial" w:hAnsi="Arial" w:cs="Arial"/>
          <w:sz w:val="24"/>
          <w:szCs w:val="24"/>
        </w:rPr>
        <w:t xml:space="preserve">Virtual vía MS Teams </w:t>
      </w:r>
    </w:p>
    <w:p w14:paraId="2A91EA88" w14:textId="77777777" w:rsidR="000101C7" w:rsidRPr="00943ACD" w:rsidRDefault="000101C7" w:rsidP="00FB424E">
      <w:pPr>
        <w:rPr>
          <w:rFonts w:ascii="Arial" w:hAnsi="Arial" w:cs="Arial"/>
          <w:sz w:val="24"/>
          <w:szCs w:val="24"/>
          <w:highlight w:val="yellow"/>
        </w:rPr>
      </w:pPr>
    </w:p>
    <w:p w14:paraId="3ADF1C21" w14:textId="1537C6C2" w:rsidR="000101C7" w:rsidRPr="00D27FAB" w:rsidRDefault="503C809D" w:rsidP="00FB424E">
      <w:pPr>
        <w:pStyle w:val="ListParagraph"/>
        <w:numPr>
          <w:ilvl w:val="0"/>
          <w:numId w:val="17"/>
        </w:numPr>
        <w:outlineLvl w:val="0"/>
        <w:rPr>
          <w:rFonts w:ascii="Arial" w:hAnsi="Arial" w:cs="Arial"/>
          <w:b/>
          <w:bCs/>
          <w:sz w:val="24"/>
          <w:szCs w:val="24"/>
        </w:rPr>
      </w:pPr>
      <w:r w:rsidRPr="00D27FAB">
        <w:rPr>
          <w:rFonts w:ascii="Arial" w:hAnsi="Arial" w:cs="Arial"/>
          <w:b/>
          <w:bCs/>
          <w:sz w:val="24"/>
          <w:szCs w:val="24"/>
        </w:rPr>
        <w:t xml:space="preserve">Asistentes: </w:t>
      </w:r>
    </w:p>
    <w:p w14:paraId="4059120F" w14:textId="77777777" w:rsidR="00C67AF9" w:rsidRPr="00D27FAB" w:rsidRDefault="00C67AF9" w:rsidP="00FB424E">
      <w:pPr>
        <w:ind w:left="708"/>
        <w:rPr>
          <w:rFonts w:ascii="Arial" w:hAnsi="Arial" w:cs="Arial"/>
          <w:sz w:val="24"/>
          <w:szCs w:val="24"/>
        </w:rPr>
      </w:pPr>
    </w:p>
    <w:p w14:paraId="65C67E60" w14:textId="1CC574BA" w:rsidR="00815426" w:rsidRPr="00D27FAB" w:rsidRDefault="00C65B24" w:rsidP="00FB424E">
      <w:pPr>
        <w:ind w:left="708"/>
        <w:rPr>
          <w:rFonts w:ascii="Arial" w:hAnsi="Arial" w:cs="Arial"/>
          <w:b/>
          <w:bCs/>
          <w:sz w:val="24"/>
          <w:szCs w:val="24"/>
        </w:rPr>
      </w:pPr>
      <w:r w:rsidRPr="00D27FAB">
        <w:rPr>
          <w:rFonts w:ascii="Arial" w:hAnsi="Arial" w:cs="Arial"/>
          <w:b/>
          <w:bCs/>
          <w:sz w:val="24"/>
          <w:szCs w:val="24"/>
        </w:rPr>
        <w:t>DIAN:</w:t>
      </w:r>
    </w:p>
    <w:tbl>
      <w:tblPr>
        <w:tblStyle w:val="TableGrid"/>
        <w:tblW w:w="8910" w:type="dxa"/>
        <w:tblInd w:w="720" w:type="dxa"/>
        <w:tblLook w:val="04A0" w:firstRow="1" w:lastRow="0" w:firstColumn="1" w:lastColumn="0" w:noHBand="0" w:noVBand="1"/>
      </w:tblPr>
      <w:tblGrid>
        <w:gridCol w:w="3360"/>
        <w:gridCol w:w="4230"/>
        <w:gridCol w:w="1320"/>
      </w:tblGrid>
      <w:tr w:rsidR="00C65B24" w:rsidRPr="00306563" w14:paraId="0FCFADAF" w14:textId="77777777" w:rsidTr="00962599">
        <w:trPr>
          <w:trHeight w:val="20"/>
        </w:trPr>
        <w:tc>
          <w:tcPr>
            <w:tcW w:w="3360" w:type="dxa"/>
            <w:vAlign w:val="center"/>
          </w:tcPr>
          <w:p w14:paraId="49CDB17F" w14:textId="77777777" w:rsidR="00C65B24" w:rsidRPr="00306563" w:rsidRDefault="00C65B24" w:rsidP="00FB424E">
            <w:pPr>
              <w:pStyle w:val="ListParagraph"/>
              <w:ind w:left="0"/>
              <w:jc w:val="center"/>
              <w:rPr>
                <w:rFonts w:ascii="Arial" w:hAnsi="Arial" w:cs="Arial"/>
                <w:b/>
                <w:sz w:val="22"/>
                <w:szCs w:val="22"/>
              </w:rPr>
            </w:pPr>
            <w:r w:rsidRPr="00306563">
              <w:rPr>
                <w:rFonts w:ascii="Arial" w:hAnsi="Arial" w:cs="Arial"/>
                <w:b/>
                <w:sz w:val="22"/>
                <w:szCs w:val="22"/>
              </w:rPr>
              <w:t>Nombre y Apellido</w:t>
            </w:r>
          </w:p>
        </w:tc>
        <w:tc>
          <w:tcPr>
            <w:tcW w:w="4230" w:type="dxa"/>
            <w:vAlign w:val="center"/>
          </w:tcPr>
          <w:p w14:paraId="731F38B7" w14:textId="1BA4A35D" w:rsidR="00C65B24" w:rsidRPr="00306563" w:rsidRDefault="4BE6C1C0" w:rsidP="5B21DE8F">
            <w:pPr>
              <w:pStyle w:val="ListParagraph"/>
              <w:ind w:left="0"/>
              <w:jc w:val="center"/>
              <w:rPr>
                <w:rFonts w:ascii="Arial" w:hAnsi="Arial" w:cs="Arial"/>
                <w:b/>
                <w:bCs/>
                <w:sz w:val="22"/>
                <w:szCs w:val="22"/>
              </w:rPr>
            </w:pPr>
            <w:r w:rsidRPr="5B21DE8F">
              <w:rPr>
                <w:rFonts w:ascii="Arial" w:hAnsi="Arial" w:cs="Arial"/>
                <w:b/>
                <w:bCs/>
                <w:sz w:val="22"/>
                <w:szCs w:val="22"/>
              </w:rPr>
              <w:t>Cargo / Rol dentro del Proyecto</w:t>
            </w:r>
          </w:p>
        </w:tc>
        <w:tc>
          <w:tcPr>
            <w:tcW w:w="1320" w:type="dxa"/>
            <w:vAlign w:val="center"/>
          </w:tcPr>
          <w:p w14:paraId="7C9DA68B" w14:textId="14B3549E" w:rsidR="4F5266D6" w:rsidRPr="00962599" w:rsidRDefault="4F5266D6" w:rsidP="00962599">
            <w:pPr>
              <w:pStyle w:val="ListParagraph"/>
              <w:spacing w:line="259" w:lineRule="auto"/>
              <w:ind w:left="0"/>
              <w:jc w:val="center"/>
              <w:rPr>
                <w:rFonts w:ascii="Arial" w:hAnsi="Arial" w:cs="Arial"/>
                <w:b/>
                <w:bCs/>
              </w:rPr>
            </w:pPr>
            <w:r w:rsidRPr="00962599">
              <w:rPr>
                <w:rFonts w:ascii="Arial" w:hAnsi="Arial" w:cs="Arial"/>
                <w:b/>
                <w:bCs/>
              </w:rPr>
              <w:t>Asistencia</w:t>
            </w:r>
          </w:p>
        </w:tc>
      </w:tr>
      <w:tr w:rsidR="008C3BE7" w:rsidRPr="00306563" w14:paraId="287686E8" w14:textId="77777777" w:rsidTr="00962599">
        <w:trPr>
          <w:trHeight w:val="20"/>
        </w:trPr>
        <w:tc>
          <w:tcPr>
            <w:tcW w:w="3360" w:type="dxa"/>
            <w:vAlign w:val="center"/>
          </w:tcPr>
          <w:p w14:paraId="6CB4B838" w14:textId="1D7DB442" w:rsidR="008C3BE7" w:rsidRPr="00A441A9" w:rsidRDefault="1A49CE6C" w:rsidP="00962599">
            <w:pPr>
              <w:pStyle w:val="ListParagraph"/>
              <w:ind w:left="0"/>
              <w:rPr>
                <w:rFonts w:ascii="Arial" w:hAnsi="Arial" w:cs="Arial"/>
                <w:highlight w:val="yellow"/>
                <w:lang w:val="es-PE"/>
              </w:rPr>
            </w:pPr>
            <w:r w:rsidRPr="5B21DE8F">
              <w:rPr>
                <w:rFonts w:ascii="Arial" w:eastAsia="Arial" w:hAnsi="Arial" w:cs="Arial"/>
                <w:lang w:val="es-PE"/>
              </w:rPr>
              <w:t>Claudia Patricia Marín Jaramillo</w:t>
            </w:r>
          </w:p>
        </w:tc>
        <w:tc>
          <w:tcPr>
            <w:tcW w:w="4230" w:type="dxa"/>
            <w:shd w:val="clear" w:color="auto" w:fill="auto"/>
            <w:vAlign w:val="center"/>
          </w:tcPr>
          <w:p w14:paraId="6C0C21B8" w14:textId="1EBD8F2C" w:rsidR="008C3BE7" w:rsidRPr="00CC74CD" w:rsidRDefault="001D543F" w:rsidP="5B21DE8F">
            <w:pPr>
              <w:rPr>
                <w:rFonts w:ascii="Arial" w:hAnsi="Arial" w:cs="Arial"/>
                <w:lang w:val="es-PE"/>
              </w:rPr>
            </w:pPr>
            <w:r>
              <w:rPr>
                <w:rStyle w:val="normaltextrun"/>
                <w:rFonts w:ascii="Arial" w:hAnsi="Arial" w:cs="Arial"/>
                <w:color w:val="000000" w:themeColor="text1"/>
              </w:rPr>
              <w:t>Director</w:t>
            </w:r>
            <w:r w:rsidR="1A49CE6C" w:rsidRPr="5B21DE8F">
              <w:rPr>
                <w:rStyle w:val="normaltextrun"/>
                <w:rFonts w:ascii="Arial" w:hAnsi="Arial" w:cs="Arial"/>
                <w:color w:val="000000" w:themeColor="text1"/>
              </w:rPr>
              <w:t>a de Gestión de Aduanas</w:t>
            </w:r>
          </w:p>
        </w:tc>
        <w:tc>
          <w:tcPr>
            <w:tcW w:w="1320" w:type="dxa"/>
            <w:shd w:val="clear" w:color="auto" w:fill="auto"/>
            <w:vAlign w:val="center"/>
          </w:tcPr>
          <w:p w14:paraId="73970DAF" w14:textId="4B9AA1F2" w:rsidR="2E818D4E" w:rsidRDefault="2E818D4E" w:rsidP="00962599">
            <w:pPr>
              <w:jc w:val="center"/>
              <w:rPr>
                <w:rStyle w:val="normaltextrun"/>
                <w:rFonts w:ascii="Arial" w:hAnsi="Arial" w:cs="Arial"/>
                <w:color w:val="000000" w:themeColor="text1"/>
              </w:rPr>
            </w:pPr>
            <w:r w:rsidRPr="5B21DE8F">
              <w:rPr>
                <w:rStyle w:val="normaltextrun"/>
                <w:rFonts w:ascii="Arial" w:hAnsi="Arial" w:cs="Arial"/>
                <w:color w:val="000000" w:themeColor="text1"/>
              </w:rPr>
              <w:t>Presencial</w:t>
            </w:r>
          </w:p>
        </w:tc>
      </w:tr>
      <w:tr w:rsidR="008C3BE7" w:rsidRPr="00306563" w14:paraId="74A6F8AC" w14:textId="1C227ADA" w:rsidTr="00962599">
        <w:trPr>
          <w:trHeight w:val="20"/>
        </w:trPr>
        <w:tc>
          <w:tcPr>
            <w:tcW w:w="3360" w:type="dxa"/>
            <w:vAlign w:val="center"/>
          </w:tcPr>
          <w:p w14:paraId="2E9A3C12" w14:textId="2501D463" w:rsidR="008C3BE7" w:rsidRPr="00A441A9" w:rsidRDefault="1A49CE6C" w:rsidP="00962599">
            <w:pPr>
              <w:pStyle w:val="ListParagraph"/>
              <w:ind w:left="0"/>
              <w:rPr>
                <w:rFonts w:ascii="Arial" w:hAnsi="Arial" w:cs="Arial"/>
                <w:highlight w:val="yellow"/>
                <w:lang w:val="es-PE"/>
              </w:rPr>
            </w:pPr>
            <w:bookmarkStart w:id="0" w:name="_Hlk170201973"/>
            <w:r w:rsidRPr="5B21DE8F">
              <w:rPr>
                <w:rFonts w:ascii="Arial" w:eastAsia="Arial" w:hAnsi="Arial" w:cs="Arial"/>
                <w:lang w:val="es-PE"/>
              </w:rPr>
              <w:t>Johana Andrea Barragán</w:t>
            </w:r>
          </w:p>
        </w:tc>
        <w:tc>
          <w:tcPr>
            <w:tcW w:w="4230" w:type="dxa"/>
            <w:shd w:val="clear" w:color="auto" w:fill="auto"/>
            <w:vAlign w:val="center"/>
          </w:tcPr>
          <w:p w14:paraId="6DFF427F" w14:textId="269A63C6" w:rsidR="008C3BE7" w:rsidRPr="00CC74CD" w:rsidRDefault="1A49CE6C" w:rsidP="5B21DE8F">
            <w:pPr>
              <w:rPr>
                <w:rFonts w:ascii="Arial" w:hAnsi="Arial" w:cs="Arial"/>
                <w:lang w:val="es-PE"/>
              </w:rPr>
            </w:pPr>
            <w:r w:rsidRPr="5B21DE8F">
              <w:rPr>
                <w:rFonts w:ascii="Arial" w:hAnsi="Arial" w:cs="Arial"/>
                <w:lang w:val="es-PE"/>
              </w:rPr>
              <w:t xml:space="preserve">Asesora Dirección de Impuestos </w:t>
            </w:r>
          </w:p>
        </w:tc>
        <w:tc>
          <w:tcPr>
            <w:tcW w:w="1320" w:type="dxa"/>
            <w:shd w:val="clear" w:color="auto" w:fill="auto"/>
            <w:vAlign w:val="center"/>
          </w:tcPr>
          <w:p w14:paraId="5C8B223B" w14:textId="13EDFDEC" w:rsidR="4AAC1BEF" w:rsidRDefault="4AAC1BEF" w:rsidP="5B21DE8F">
            <w:pPr>
              <w:spacing w:line="259" w:lineRule="auto"/>
              <w:jc w:val="center"/>
              <w:rPr>
                <w:rFonts w:ascii="Arial" w:eastAsia="Arial" w:hAnsi="Arial" w:cs="Arial"/>
                <w:lang w:val="es-PE"/>
              </w:rPr>
            </w:pPr>
            <w:r w:rsidRPr="5B21DE8F">
              <w:rPr>
                <w:rFonts w:ascii="Arial" w:eastAsia="Arial" w:hAnsi="Arial" w:cs="Arial"/>
                <w:lang w:val="es-PE"/>
              </w:rPr>
              <w:t>Presencial</w:t>
            </w:r>
          </w:p>
        </w:tc>
      </w:tr>
      <w:bookmarkEnd w:id="0"/>
      <w:tr w:rsidR="008C3BE7" w:rsidRPr="00306563" w14:paraId="60AFBA9E" w14:textId="77777777" w:rsidTr="00962599">
        <w:trPr>
          <w:trHeight w:val="20"/>
        </w:trPr>
        <w:tc>
          <w:tcPr>
            <w:tcW w:w="3360" w:type="dxa"/>
            <w:vAlign w:val="center"/>
          </w:tcPr>
          <w:p w14:paraId="7A65826F" w14:textId="0600B03E" w:rsidR="008C3BE7" w:rsidRPr="00A441A9" w:rsidRDefault="1A49CE6C" w:rsidP="00962599">
            <w:pPr>
              <w:rPr>
                <w:rFonts w:ascii="Arial" w:eastAsia="Arial" w:hAnsi="Arial" w:cs="Arial"/>
                <w:highlight w:val="yellow"/>
              </w:rPr>
            </w:pPr>
            <w:r w:rsidRPr="5B21DE8F">
              <w:rPr>
                <w:rFonts w:ascii="Arial" w:hAnsi="Arial" w:cs="Arial"/>
                <w:lang w:val="es-PE"/>
              </w:rPr>
              <w:t>Andrés Esteban Ordóñez</w:t>
            </w:r>
          </w:p>
        </w:tc>
        <w:tc>
          <w:tcPr>
            <w:tcW w:w="4230" w:type="dxa"/>
            <w:shd w:val="clear" w:color="auto" w:fill="auto"/>
            <w:vAlign w:val="center"/>
          </w:tcPr>
          <w:p w14:paraId="2349C8F9" w14:textId="17A1E466" w:rsidR="008C3BE7" w:rsidRPr="00FD72A1" w:rsidRDefault="001D543F" w:rsidP="5B21DE8F">
            <w:pPr>
              <w:rPr>
                <w:rFonts w:ascii="Arial" w:eastAsia="Arial" w:hAnsi="Arial" w:cs="Arial"/>
                <w:lang w:val="es-PE"/>
              </w:rPr>
            </w:pPr>
            <w:r>
              <w:rPr>
                <w:rFonts w:ascii="Arial" w:hAnsi="Arial" w:cs="Arial"/>
                <w:lang w:val="es-PE"/>
              </w:rPr>
              <w:t>Director</w:t>
            </w:r>
            <w:r w:rsidR="1A49CE6C" w:rsidRPr="5B21DE8F">
              <w:rPr>
                <w:rFonts w:ascii="Arial" w:hAnsi="Arial" w:cs="Arial"/>
                <w:lang w:val="es-PE"/>
              </w:rPr>
              <w:t xml:space="preserve"> de Gestión de Fiscalización</w:t>
            </w:r>
          </w:p>
        </w:tc>
        <w:tc>
          <w:tcPr>
            <w:tcW w:w="1320" w:type="dxa"/>
            <w:shd w:val="clear" w:color="auto" w:fill="auto"/>
            <w:vAlign w:val="center"/>
          </w:tcPr>
          <w:p w14:paraId="5AB7E14B" w14:textId="331C3EB5" w:rsidR="1EC271F3" w:rsidRDefault="1EC271F3" w:rsidP="5B21DE8F">
            <w:pPr>
              <w:spacing w:line="259" w:lineRule="auto"/>
              <w:jc w:val="center"/>
              <w:rPr>
                <w:rFonts w:ascii="Arial" w:eastAsia="Arial" w:hAnsi="Arial" w:cs="Arial"/>
                <w:lang w:val="es-PE"/>
              </w:rPr>
            </w:pPr>
            <w:r w:rsidRPr="5B21DE8F">
              <w:rPr>
                <w:rFonts w:ascii="Arial" w:eastAsia="Arial" w:hAnsi="Arial" w:cs="Arial"/>
                <w:lang w:val="es-PE"/>
              </w:rPr>
              <w:t>Presencial</w:t>
            </w:r>
          </w:p>
        </w:tc>
      </w:tr>
      <w:tr w:rsidR="008C3BE7" w:rsidRPr="00306563" w14:paraId="7543264D" w14:textId="77777777" w:rsidTr="00962599">
        <w:trPr>
          <w:trHeight w:val="20"/>
        </w:trPr>
        <w:tc>
          <w:tcPr>
            <w:tcW w:w="3360" w:type="dxa"/>
            <w:vAlign w:val="center"/>
          </w:tcPr>
          <w:p w14:paraId="371CD212" w14:textId="4C6B6ADB" w:rsidR="008C3BE7" w:rsidRPr="00A441A9" w:rsidRDefault="1A49CE6C" w:rsidP="00962599">
            <w:pPr>
              <w:rPr>
                <w:rFonts w:ascii="Arial" w:eastAsia="Arial" w:hAnsi="Arial" w:cs="Arial"/>
                <w:highlight w:val="yellow"/>
                <w:lang w:val="es-PE"/>
              </w:rPr>
            </w:pPr>
            <w:r w:rsidRPr="5B21DE8F">
              <w:rPr>
                <w:rFonts w:ascii="Arial" w:eastAsia="Arial" w:hAnsi="Arial" w:cs="Arial"/>
              </w:rPr>
              <w:t>Guillermo Alberto Sinisterra Paz</w:t>
            </w:r>
          </w:p>
        </w:tc>
        <w:tc>
          <w:tcPr>
            <w:tcW w:w="4230" w:type="dxa"/>
            <w:shd w:val="clear" w:color="auto" w:fill="auto"/>
            <w:vAlign w:val="center"/>
          </w:tcPr>
          <w:p w14:paraId="67B3BC13" w14:textId="4EC1596F" w:rsidR="008C3BE7" w:rsidRPr="00FD72A1" w:rsidRDefault="001D543F" w:rsidP="5B21DE8F">
            <w:pPr>
              <w:rPr>
                <w:rStyle w:val="normaltextrun"/>
                <w:rFonts w:ascii="Arial" w:hAnsi="Arial" w:cs="Arial"/>
                <w:color w:val="000000"/>
                <w:shd w:val="clear" w:color="auto" w:fill="FFFFFF"/>
              </w:rPr>
            </w:pPr>
            <w:r>
              <w:rPr>
                <w:rFonts w:ascii="Arial" w:eastAsia="Arial" w:hAnsi="Arial" w:cs="Arial"/>
                <w:lang w:val="es-PE"/>
              </w:rPr>
              <w:t>Director</w:t>
            </w:r>
            <w:r w:rsidR="1A49CE6C" w:rsidRPr="17CE6614">
              <w:rPr>
                <w:rFonts w:ascii="Arial" w:eastAsia="Arial" w:hAnsi="Arial" w:cs="Arial"/>
                <w:lang w:val="es-PE"/>
              </w:rPr>
              <w:t xml:space="preserve"> de </w:t>
            </w:r>
            <w:r w:rsidR="28B82A9B" w:rsidRPr="17CE6614">
              <w:rPr>
                <w:rFonts w:ascii="Arial" w:eastAsia="Arial" w:hAnsi="Arial" w:cs="Arial"/>
                <w:lang w:val="es-PE"/>
              </w:rPr>
              <w:t>G</w:t>
            </w:r>
            <w:r w:rsidR="1A49CE6C" w:rsidRPr="17CE6614">
              <w:rPr>
                <w:rFonts w:ascii="Arial" w:eastAsia="Arial" w:hAnsi="Arial" w:cs="Arial"/>
                <w:lang w:val="es-PE"/>
              </w:rPr>
              <w:t xml:space="preserve">estión </w:t>
            </w:r>
            <w:r w:rsidR="5005C53F" w:rsidRPr="17CE6614">
              <w:rPr>
                <w:rFonts w:ascii="Arial" w:eastAsia="Arial" w:hAnsi="Arial" w:cs="Arial"/>
                <w:lang w:val="es-PE"/>
              </w:rPr>
              <w:t>E</w:t>
            </w:r>
            <w:r w:rsidR="1A49CE6C" w:rsidRPr="17CE6614">
              <w:rPr>
                <w:rFonts w:ascii="Arial" w:eastAsia="Arial" w:hAnsi="Arial" w:cs="Arial"/>
                <w:lang w:val="es-PE"/>
              </w:rPr>
              <w:t xml:space="preserve">stratégica y </w:t>
            </w:r>
            <w:r w:rsidR="24BDF45E" w:rsidRPr="17CE6614">
              <w:rPr>
                <w:rFonts w:ascii="Arial" w:eastAsia="Arial" w:hAnsi="Arial" w:cs="Arial"/>
                <w:lang w:val="es-PE"/>
              </w:rPr>
              <w:t>A</w:t>
            </w:r>
            <w:r w:rsidR="1A49CE6C" w:rsidRPr="17CE6614">
              <w:rPr>
                <w:rFonts w:ascii="Arial" w:eastAsia="Arial" w:hAnsi="Arial" w:cs="Arial"/>
                <w:lang w:val="es-PE"/>
              </w:rPr>
              <w:t>nalítica</w:t>
            </w:r>
          </w:p>
        </w:tc>
        <w:tc>
          <w:tcPr>
            <w:tcW w:w="1320" w:type="dxa"/>
            <w:shd w:val="clear" w:color="auto" w:fill="auto"/>
            <w:vAlign w:val="center"/>
          </w:tcPr>
          <w:p w14:paraId="10AD73AD" w14:textId="55FC819C" w:rsidR="705BF79D" w:rsidRDefault="705BF79D" w:rsidP="5B21DE8F">
            <w:pPr>
              <w:spacing w:line="259" w:lineRule="auto"/>
              <w:jc w:val="center"/>
              <w:rPr>
                <w:rFonts w:ascii="Arial" w:eastAsia="Arial" w:hAnsi="Arial" w:cs="Arial"/>
                <w:lang w:val="es-PE"/>
              </w:rPr>
            </w:pPr>
            <w:r w:rsidRPr="5B21DE8F">
              <w:rPr>
                <w:rFonts w:ascii="Arial" w:eastAsia="Arial" w:hAnsi="Arial" w:cs="Arial"/>
                <w:lang w:val="es-PE"/>
              </w:rPr>
              <w:t>Presencial</w:t>
            </w:r>
          </w:p>
        </w:tc>
      </w:tr>
      <w:tr w:rsidR="008C3BE7" w:rsidRPr="00306563" w14:paraId="00801413" w14:textId="77777777" w:rsidTr="00962599">
        <w:trPr>
          <w:trHeight w:val="20"/>
        </w:trPr>
        <w:tc>
          <w:tcPr>
            <w:tcW w:w="3360" w:type="dxa"/>
            <w:shd w:val="clear" w:color="auto" w:fill="auto"/>
            <w:vAlign w:val="center"/>
          </w:tcPr>
          <w:p w14:paraId="6B82E66F" w14:textId="7EA6467A" w:rsidR="008C3BE7" w:rsidRPr="00A441A9" w:rsidRDefault="1A49CE6C" w:rsidP="00962599">
            <w:pPr>
              <w:rPr>
                <w:rFonts w:ascii="Arial" w:eastAsia="Arial" w:hAnsi="Arial" w:cs="Arial"/>
                <w:highlight w:val="yellow"/>
              </w:rPr>
            </w:pPr>
            <w:r w:rsidRPr="5B21DE8F">
              <w:rPr>
                <w:rStyle w:val="normaltextrun"/>
                <w:rFonts w:ascii="Arial" w:hAnsi="Arial" w:cs="Arial"/>
                <w:lang w:val="es-PE"/>
              </w:rPr>
              <w:t>Julián David Medina Herrera</w:t>
            </w:r>
            <w:r w:rsidRPr="5B21DE8F">
              <w:rPr>
                <w:rStyle w:val="eop"/>
                <w:rFonts w:ascii="Arial" w:hAnsi="Arial" w:cs="Arial"/>
              </w:rPr>
              <w:t> </w:t>
            </w:r>
          </w:p>
        </w:tc>
        <w:tc>
          <w:tcPr>
            <w:tcW w:w="4230" w:type="dxa"/>
            <w:shd w:val="clear" w:color="auto" w:fill="auto"/>
            <w:vAlign w:val="center"/>
          </w:tcPr>
          <w:p w14:paraId="17CF230B" w14:textId="52FF6F8C" w:rsidR="008C3BE7" w:rsidRPr="00FD72A1" w:rsidRDefault="001D543F" w:rsidP="5B21DE8F">
            <w:pPr>
              <w:rPr>
                <w:rFonts w:ascii="Arial" w:eastAsia="Arial" w:hAnsi="Arial" w:cs="Arial"/>
                <w:lang w:val="es-PE"/>
              </w:rPr>
            </w:pPr>
            <w:r>
              <w:rPr>
                <w:rFonts w:ascii="Arial" w:hAnsi="Arial" w:cs="Arial"/>
              </w:rPr>
              <w:t>Director</w:t>
            </w:r>
            <w:r w:rsidR="1A49CE6C" w:rsidRPr="5B21DE8F">
              <w:rPr>
                <w:rFonts w:ascii="Arial" w:hAnsi="Arial" w:cs="Arial"/>
              </w:rPr>
              <w:t xml:space="preserve"> de Gestión de Innovación y Tecnología</w:t>
            </w:r>
          </w:p>
        </w:tc>
        <w:tc>
          <w:tcPr>
            <w:tcW w:w="1320" w:type="dxa"/>
            <w:shd w:val="clear" w:color="auto" w:fill="auto"/>
            <w:vAlign w:val="center"/>
          </w:tcPr>
          <w:p w14:paraId="64E6DE90" w14:textId="3C8EF772" w:rsidR="25C75CD8" w:rsidRDefault="25C75CD8" w:rsidP="5B21DE8F">
            <w:pPr>
              <w:spacing w:line="259" w:lineRule="auto"/>
              <w:jc w:val="center"/>
              <w:rPr>
                <w:rFonts w:ascii="Arial" w:eastAsia="Arial" w:hAnsi="Arial" w:cs="Arial"/>
                <w:lang w:val="es-PE"/>
              </w:rPr>
            </w:pPr>
            <w:r w:rsidRPr="5B21DE8F">
              <w:rPr>
                <w:rFonts w:ascii="Arial" w:eastAsia="Arial" w:hAnsi="Arial" w:cs="Arial"/>
                <w:lang w:val="es-PE"/>
              </w:rPr>
              <w:t>Presencial</w:t>
            </w:r>
          </w:p>
        </w:tc>
      </w:tr>
      <w:tr w:rsidR="008C3BE7" w:rsidRPr="00306563" w14:paraId="79C4AC3D" w14:textId="77777777" w:rsidTr="00962599">
        <w:trPr>
          <w:trHeight w:val="20"/>
        </w:trPr>
        <w:tc>
          <w:tcPr>
            <w:tcW w:w="3360" w:type="dxa"/>
            <w:shd w:val="clear" w:color="auto" w:fill="auto"/>
            <w:vAlign w:val="center"/>
          </w:tcPr>
          <w:p w14:paraId="1A75AB56" w14:textId="07CED33F" w:rsidR="008C3BE7" w:rsidRPr="00A441A9" w:rsidRDefault="1A49CE6C" w:rsidP="00962599">
            <w:pPr>
              <w:pStyle w:val="ListParagraph"/>
              <w:ind w:left="0"/>
              <w:rPr>
                <w:rFonts w:ascii="Arial" w:hAnsi="Arial" w:cs="Arial"/>
                <w:highlight w:val="yellow"/>
                <w:lang w:val="es-PE"/>
              </w:rPr>
            </w:pPr>
            <w:r w:rsidRPr="5B21DE8F">
              <w:rPr>
                <w:rFonts w:ascii="Arial" w:hAnsi="Arial" w:cs="Arial"/>
              </w:rPr>
              <w:t>Tony Samir Peña Guzmán</w:t>
            </w:r>
          </w:p>
        </w:tc>
        <w:tc>
          <w:tcPr>
            <w:tcW w:w="4230" w:type="dxa"/>
            <w:shd w:val="clear" w:color="auto" w:fill="auto"/>
            <w:vAlign w:val="center"/>
          </w:tcPr>
          <w:p w14:paraId="2F3AB1D3" w14:textId="1CFBC95F" w:rsidR="008C3BE7" w:rsidRPr="00FD72A1" w:rsidRDefault="1A49CE6C" w:rsidP="5B21DE8F">
            <w:pPr>
              <w:rPr>
                <w:rFonts w:ascii="Arial" w:hAnsi="Arial" w:cs="Arial"/>
                <w:lang w:val="es-PE"/>
              </w:rPr>
            </w:pPr>
            <w:r w:rsidRPr="5B21DE8F">
              <w:rPr>
                <w:rFonts w:ascii="Arial" w:eastAsia="Arial" w:hAnsi="Arial" w:cs="Arial"/>
                <w:lang w:val="es-PE"/>
              </w:rPr>
              <w:t>Sub</w:t>
            </w:r>
            <w:r w:rsidR="001D543F">
              <w:rPr>
                <w:rFonts w:ascii="Arial" w:eastAsia="Arial" w:hAnsi="Arial" w:cs="Arial"/>
                <w:lang w:val="es-PE"/>
              </w:rPr>
              <w:t>director</w:t>
            </w:r>
            <w:r w:rsidRPr="5B21DE8F">
              <w:rPr>
                <w:rFonts w:ascii="Arial" w:eastAsia="Arial" w:hAnsi="Arial" w:cs="Arial"/>
                <w:lang w:val="es-PE"/>
              </w:rPr>
              <w:t xml:space="preserve"> de Innovación y Proyectos – DIAN</w:t>
            </w:r>
          </w:p>
        </w:tc>
        <w:tc>
          <w:tcPr>
            <w:tcW w:w="1320" w:type="dxa"/>
            <w:shd w:val="clear" w:color="auto" w:fill="auto"/>
            <w:vAlign w:val="center"/>
          </w:tcPr>
          <w:p w14:paraId="73CAE6F3" w14:textId="376ED732" w:rsidR="10F24C27" w:rsidRDefault="10F24C27" w:rsidP="00962599">
            <w:pPr>
              <w:jc w:val="center"/>
              <w:rPr>
                <w:rFonts w:ascii="Arial" w:eastAsia="Arial" w:hAnsi="Arial" w:cs="Arial"/>
                <w:lang w:val="es-PE"/>
              </w:rPr>
            </w:pPr>
            <w:r w:rsidRPr="5B21DE8F">
              <w:rPr>
                <w:rFonts w:ascii="Arial" w:eastAsia="Arial" w:hAnsi="Arial" w:cs="Arial"/>
                <w:lang w:val="es-PE"/>
              </w:rPr>
              <w:t>Virtual</w:t>
            </w:r>
          </w:p>
        </w:tc>
      </w:tr>
      <w:tr w:rsidR="008C3BE7" w:rsidRPr="00306563" w14:paraId="13FB754D" w14:textId="77777777" w:rsidTr="00962599">
        <w:trPr>
          <w:trHeight w:val="20"/>
        </w:trPr>
        <w:tc>
          <w:tcPr>
            <w:tcW w:w="3360" w:type="dxa"/>
            <w:shd w:val="clear" w:color="auto" w:fill="auto"/>
            <w:vAlign w:val="center"/>
          </w:tcPr>
          <w:p w14:paraId="205700CE" w14:textId="516B86C5" w:rsidR="008C3BE7" w:rsidRPr="00A441A9" w:rsidRDefault="1A49CE6C" w:rsidP="00962599">
            <w:pPr>
              <w:rPr>
                <w:rStyle w:val="normaltextrun"/>
                <w:rFonts w:ascii="Arial" w:hAnsi="Arial" w:cs="Arial"/>
                <w:highlight w:val="yellow"/>
                <w:lang w:val="es-PE"/>
              </w:rPr>
            </w:pPr>
            <w:r w:rsidRPr="5B21DE8F">
              <w:rPr>
                <w:rFonts w:ascii="Arial" w:hAnsi="Arial" w:cs="Arial"/>
              </w:rPr>
              <w:t>Gustavo Alfredo Peralta Figueredo</w:t>
            </w:r>
          </w:p>
        </w:tc>
        <w:tc>
          <w:tcPr>
            <w:tcW w:w="4230" w:type="dxa"/>
            <w:shd w:val="clear" w:color="auto" w:fill="auto"/>
            <w:vAlign w:val="center"/>
          </w:tcPr>
          <w:p w14:paraId="44C6A6D8" w14:textId="6511C1CD" w:rsidR="008C3BE7" w:rsidRPr="00FD72A1" w:rsidRDefault="001D543F" w:rsidP="5B21DE8F">
            <w:pPr>
              <w:rPr>
                <w:rFonts w:ascii="Arial" w:hAnsi="Arial" w:cs="Arial"/>
              </w:rPr>
            </w:pPr>
            <w:r>
              <w:rPr>
                <w:rFonts w:ascii="Arial" w:hAnsi="Arial" w:cs="Arial"/>
                <w:lang w:val="es-PE"/>
              </w:rPr>
              <w:t>Director</w:t>
            </w:r>
            <w:r w:rsidR="1A49CE6C" w:rsidRPr="5B21DE8F">
              <w:rPr>
                <w:rFonts w:ascii="Arial" w:hAnsi="Arial" w:cs="Arial"/>
                <w:lang w:val="es-PE"/>
              </w:rPr>
              <w:t xml:space="preserve"> de Gestión Jurídica</w:t>
            </w:r>
          </w:p>
        </w:tc>
        <w:tc>
          <w:tcPr>
            <w:tcW w:w="1320" w:type="dxa"/>
            <w:shd w:val="clear" w:color="auto" w:fill="auto"/>
            <w:vAlign w:val="center"/>
          </w:tcPr>
          <w:p w14:paraId="03C0F1EE" w14:textId="3B756017" w:rsidR="7D7DB0FC" w:rsidRDefault="7D7DB0FC" w:rsidP="5B21DE8F">
            <w:pPr>
              <w:spacing w:line="259" w:lineRule="auto"/>
              <w:jc w:val="center"/>
              <w:rPr>
                <w:rFonts w:ascii="Arial" w:eastAsia="Arial" w:hAnsi="Arial" w:cs="Arial"/>
                <w:lang w:val="es-PE"/>
              </w:rPr>
            </w:pPr>
            <w:r w:rsidRPr="5B21DE8F">
              <w:rPr>
                <w:rFonts w:ascii="Arial" w:eastAsia="Arial" w:hAnsi="Arial" w:cs="Arial"/>
                <w:lang w:val="es-PE"/>
              </w:rPr>
              <w:t>Presencial</w:t>
            </w:r>
          </w:p>
        </w:tc>
      </w:tr>
      <w:tr w:rsidR="008C3BE7" w:rsidRPr="00306563" w14:paraId="666B16F5" w14:textId="77777777" w:rsidTr="00962599">
        <w:trPr>
          <w:trHeight w:val="20"/>
        </w:trPr>
        <w:tc>
          <w:tcPr>
            <w:tcW w:w="3360" w:type="dxa"/>
            <w:shd w:val="clear" w:color="auto" w:fill="auto"/>
            <w:vAlign w:val="center"/>
          </w:tcPr>
          <w:p w14:paraId="22B86B99" w14:textId="5307E425" w:rsidR="008C3BE7" w:rsidRPr="00A441A9" w:rsidRDefault="1A49CE6C" w:rsidP="00962599">
            <w:pPr>
              <w:rPr>
                <w:rFonts w:ascii="Arial" w:eastAsia="Arial" w:hAnsi="Arial" w:cs="Arial"/>
                <w:highlight w:val="yellow"/>
                <w:lang w:val="es-PE"/>
              </w:rPr>
            </w:pPr>
            <w:r w:rsidRPr="5B21DE8F">
              <w:rPr>
                <w:rFonts w:ascii="Arial" w:hAnsi="Arial" w:cs="Arial"/>
              </w:rPr>
              <w:t>Mariana del Pilar Muñoz Rincón</w:t>
            </w:r>
          </w:p>
        </w:tc>
        <w:tc>
          <w:tcPr>
            <w:tcW w:w="4230" w:type="dxa"/>
            <w:shd w:val="clear" w:color="auto" w:fill="auto"/>
            <w:vAlign w:val="center"/>
          </w:tcPr>
          <w:p w14:paraId="5348FBAA" w14:textId="2794E41A" w:rsidR="008C3BE7" w:rsidRPr="00FD72A1" w:rsidRDefault="1A49CE6C" w:rsidP="5B21DE8F">
            <w:pPr>
              <w:rPr>
                <w:rFonts w:ascii="Arial" w:hAnsi="Arial" w:cs="Arial"/>
                <w:lang w:val="es-PE"/>
              </w:rPr>
            </w:pPr>
            <w:r w:rsidRPr="5B21DE8F">
              <w:rPr>
                <w:rFonts w:ascii="Arial" w:hAnsi="Arial" w:cs="Arial"/>
                <w:lang w:val="es-PE"/>
              </w:rPr>
              <w:t>Coordinadora de la UCP</w:t>
            </w:r>
          </w:p>
        </w:tc>
        <w:tc>
          <w:tcPr>
            <w:tcW w:w="1320" w:type="dxa"/>
            <w:shd w:val="clear" w:color="auto" w:fill="auto"/>
            <w:vAlign w:val="center"/>
          </w:tcPr>
          <w:p w14:paraId="632C1497" w14:textId="4FA2C04B" w:rsidR="222D9DCD" w:rsidRDefault="222D9DCD" w:rsidP="5B21DE8F">
            <w:pPr>
              <w:spacing w:line="259" w:lineRule="auto"/>
              <w:jc w:val="center"/>
              <w:rPr>
                <w:rFonts w:ascii="Arial" w:eastAsia="Arial" w:hAnsi="Arial" w:cs="Arial"/>
                <w:lang w:val="es-PE"/>
              </w:rPr>
            </w:pPr>
            <w:r w:rsidRPr="5B21DE8F">
              <w:rPr>
                <w:rFonts w:ascii="Arial" w:eastAsia="Arial" w:hAnsi="Arial" w:cs="Arial"/>
                <w:lang w:val="es-PE"/>
              </w:rPr>
              <w:t>Presencial</w:t>
            </w:r>
          </w:p>
        </w:tc>
      </w:tr>
      <w:tr w:rsidR="008C3BE7" w:rsidRPr="00306563" w14:paraId="243F11DF" w14:textId="77777777" w:rsidTr="00962599">
        <w:trPr>
          <w:trHeight w:val="20"/>
        </w:trPr>
        <w:tc>
          <w:tcPr>
            <w:tcW w:w="3360" w:type="dxa"/>
            <w:shd w:val="clear" w:color="auto" w:fill="auto"/>
            <w:vAlign w:val="center"/>
          </w:tcPr>
          <w:p w14:paraId="16BD4E17" w14:textId="2FD52BDB" w:rsidR="008C3BE7" w:rsidRPr="00A441A9" w:rsidRDefault="1A49CE6C" w:rsidP="00962599">
            <w:pPr>
              <w:rPr>
                <w:rFonts w:ascii="Arial" w:eastAsia="Arial" w:hAnsi="Arial" w:cs="Arial"/>
                <w:highlight w:val="yellow"/>
                <w:lang w:val="es-PE"/>
              </w:rPr>
            </w:pPr>
            <w:r w:rsidRPr="5B21DE8F">
              <w:rPr>
                <w:rFonts w:ascii="Arial" w:hAnsi="Arial" w:cs="Arial"/>
              </w:rPr>
              <w:t>Ángela Bustamante</w:t>
            </w:r>
          </w:p>
        </w:tc>
        <w:tc>
          <w:tcPr>
            <w:tcW w:w="4230" w:type="dxa"/>
            <w:shd w:val="clear" w:color="auto" w:fill="auto"/>
            <w:vAlign w:val="center"/>
          </w:tcPr>
          <w:p w14:paraId="77697875" w14:textId="100F66B3" w:rsidR="008C3BE7" w:rsidRPr="00FD72A1" w:rsidRDefault="1A49CE6C" w:rsidP="5B21DE8F">
            <w:pPr>
              <w:rPr>
                <w:rFonts w:ascii="Arial" w:hAnsi="Arial" w:cs="Arial"/>
                <w:lang w:val="es-PE"/>
              </w:rPr>
            </w:pPr>
            <w:r w:rsidRPr="5B21DE8F">
              <w:rPr>
                <w:rFonts w:ascii="Arial" w:eastAsia="Arial" w:hAnsi="Arial" w:cs="Arial"/>
                <w:lang w:val="es-PE"/>
              </w:rPr>
              <w:t>Especialista Líder en Adquisiciones – UCP</w:t>
            </w:r>
          </w:p>
        </w:tc>
        <w:tc>
          <w:tcPr>
            <w:tcW w:w="1320" w:type="dxa"/>
            <w:shd w:val="clear" w:color="auto" w:fill="auto"/>
            <w:vAlign w:val="center"/>
          </w:tcPr>
          <w:p w14:paraId="3E9AD102" w14:textId="06E51592" w:rsidR="4569E247" w:rsidRDefault="4569E247" w:rsidP="00962599">
            <w:pPr>
              <w:jc w:val="center"/>
              <w:rPr>
                <w:rFonts w:ascii="Arial" w:eastAsia="Arial" w:hAnsi="Arial" w:cs="Arial"/>
                <w:lang w:val="es-PE"/>
              </w:rPr>
            </w:pPr>
            <w:r w:rsidRPr="5B21DE8F">
              <w:rPr>
                <w:rFonts w:ascii="Arial" w:eastAsia="Arial" w:hAnsi="Arial" w:cs="Arial"/>
                <w:lang w:val="es-PE"/>
              </w:rPr>
              <w:t>Virtual</w:t>
            </w:r>
          </w:p>
        </w:tc>
      </w:tr>
      <w:tr w:rsidR="008C3BE7" w:rsidRPr="00306563" w14:paraId="66C1344F" w14:textId="77777777" w:rsidTr="00962599">
        <w:trPr>
          <w:trHeight w:val="20"/>
        </w:trPr>
        <w:tc>
          <w:tcPr>
            <w:tcW w:w="3360" w:type="dxa"/>
            <w:shd w:val="clear" w:color="auto" w:fill="auto"/>
            <w:vAlign w:val="center"/>
          </w:tcPr>
          <w:p w14:paraId="64CFD1E0" w14:textId="6A499515" w:rsidR="008C3BE7" w:rsidRPr="004C2FA6" w:rsidRDefault="6B4DDE3F" w:rsidP="00962599">
            <w:pPr>
              <w:rPr>
                <w:rFonts w:ascii="Arial" w:hAnsi="Arial" w:cs="Arial"/>
              </w:rPr>
            </w:pPr>
            <w:r w:rsidRPr="5B21DE8F">
              <w:rPr>
                <w:rFonts w:ascii="Arial" w:hAnsi="Arial" w:cs="Arial"/>
              </w:rPr>
              <w:t>Jimena Yisel Reyes Asela</w:t>
            </w:r>
          </w:p>
        </w:tc>
        <w:tc>
          <w:tcPr>
            <w:tcW w:w="4230" w:type="dxa"/>
            <w:shd w:val="clear" w:color="auto" w:fill="auto"/>
            <w:vAlign w:val="center"/>
          </w:tcPr>
          <w:p w14:paraId="13B375F7" w14:textId="072C625B" w:rsidR="008C3BE7" w:rsidRPr="74DD5C00" w:rsidRDefault="6B4DDE3F" w:rsidP="5B21DE8F">
            <w:pPr>
              <w:rPr>
                <w:rFonts w:ascii="Arial" w:hAnsi="Arial" w:cs="Arial"/>
                <w:lang w:val="es-PE"/>
              </w:rPr>
            </w:pPr>
            <w:r w:rsidRPr="5B21DE8F">
              <w:rPr>
                <w:rFonts w:ascii="Arial" w:hAnsi="Arial" w:cs="Arial"/>
                <w:lang w:val="es-PE"/>
              </w:rPr>
              <w:t>Asesora jurídica del despacho de</w:t>
            </w:r>
            <w:r w:rsidR="038B2F62" w:rsidRPr="5B21DE8F">
              <w:rPr>
                <w:rFonts w:ascii="Arial" w:hAnsi="Arial" w:cs="Arial"/>
                <w:lang w:val="es-PE"/>
              </w:rPr>
              <w:t xml:space="preserve"> la Dirección General</w:t>
            </w:r>
          </w:p>
        </w:tc>
        <w:tc>
          <w:tcPr>
            <w:tcW w:w="1320" w:type="dxa"/>
            <w:shd w:val="clear" w:color="auto" w:fill="auto"/>
            <w:vAlign w:val="center"/>
          </w:tcPr>
          <w:p w14:paraId="19C730C7" w14:textId="209A2B24" w:rsidR="708BEF23" w:rsidRDefault="708BEF23" w:rsidP="00962599">
            <w:pPr>
              <w:spacing w:line="259" w:lineRule="auto"/>
              <w:jc w:val="center"/>
              <w:rPr>
                <w:rFonts w:ascii="Arial" w:eastAsia="Arial" w:hAnsi="Arial" w:cs="Arial"/>
                <w:lang w:val="es-PE"/>
              </w:rPr>
            </w:pPr>
            <w:r w:rsidRPr="5B21DE8F">
              <w:rPr>
                <w:rFonts w:ascii="Arial" w:hAnsi="Arial" w:cs="Arial"/>
                <w:lang w:val="es-PE"/>
              </w:rPr>
              <w:t>Presencial</w:t>
            </w:r>
          </w:p>
        </w:tc>
      </w:tr>
      <w:tr w:rsidR="008C3BE7" w:rsidRPr="00306563" w14:paraId="7F614076" w14:textId="77777777" w:rsidTr="00962599">
        <w:trPr>
          <w:trHeight w:val="20"/>
        </w:trPr>
        <w:tc>
          <w:tcPr>
            <w:tcW w:w="3360" w:type="dxa"/>
            <w:shd w:val="clear" w:color="auto" w:fill="auto"/>
            <w:vAlign w:val="center"/>
          </w:tcPr>
          <w:p w14:paraId="2F65A8E1" w14:textId="410BE420" w:rsidR="008C3BE7" w:rsidRPr="00A441A9" w:rsidRDefault="1A49CE6C" w:rsidP="00962599">
            <w:pPr>
              <w:rPr>
                <w:rFonts w:ascii="Arial" w:eastAsia="Arial" w:hAnsi="Arial" w:cs="Arial"/>
                <w:highlight w:val="yellow"/>
                <w:lang w:val="es-PE"/>
              </w:rPr>
            </w:pPr>
            <w:r w:rsidRPr="5B21DE8F">
              <w:rPr>
                <w:rFonts w:ascii="Arial" w:hAnsi="Arial" w:cs="Arial"/>
              </w:rPr>
              <w:t xml:space="preserve">Luzmila Romero Lancheros </w:t>
            </w:r>
          </w:p>
        </w:tc>
        <w:tc>
          <w:tcPr>
            <w:tcW w:w="4230" w:type="dxa"/>
            <w:shd w:val="clear" w:color="auto" w:fill="auto"/>
            <w:vAlign w:val="center"/>
          </w:tcPr>
          <w:p w14:paraId="6A0C929B" w14:textId="7C85A533" w:rsidR="008C3BE7" w:rsidRPr="00F40175" w:rsidRDefault="1A49CE6C" w:rsidP="5B21DE8F">
            <w:pPr>
              <w:rPr>
                <w:rFonts w:ascii="Arial" w:hAnsi="Arial" w:cs="Arial"/>
                <w:lang w:val="es-PE"/>
              </w:rPr>
            </w:pPr>
            <w:r w:rsidRPr="5B21DE8F">
              <w:rPr>
                <w:rFonts w:ascii="Arial" w:hAnsi="Arial" w:cs="Arial"/>
                <w:lang w:val="es-PE"/>
              </w:rPr>
              <w:t>Líder del proyecto de Interventoría – DIAN</w:t>
            </w:r>
          </w:p>
        </w:tc>
        <w:tc>
          <w:tcPr>
            <w:tcW w:w="1320" w:type="dxa"/>
            <w:shd w:val="clear" w:color="auto" w:fill="auto"/>
            <w:vAlign w:val="center"/>
          </w:tcPr>
          <w:p w14:paraId="3A63DBC3" w14:textId="1CC7E081" w:rsidR="5C52DBE7" w:rsidRDefault="5C52DBE7" w:rsidP="00962599">
            <w:pPr>
              <w:jc w:val="center"/>
              <w:rPr>
                <w:rFonts w:ascii="Arial" w:hAnsi="Arial" w:cs="Arial"/>
                <w:lang w:val="es-PE"/>
              </w:rPr>
            </w:pPr>
            <w:r w:rsidRPr="5B21DE8F">
              <w:rPr>
                <w:rFonts w:ascii="Arial" w:hAnsi="Arial" w:cs="Arial"/>
                <w:lang w:val="es-PE"/>
              </w:rPr>
              <w:t>Virtual</w:t>
            </w:r>
          </w:p>
        </w:tc>
      </w:tr>
      <w:tr w:rsidR="008C3BE7" w:rsidRPr="00306563" w14:paraId="58A826BA" w14:textId="77777777" w:rsidTr="00962599">
        <w:trPr>
          <w:trHeight w:val="20"/>
        </w:trPr>
        <w:tc>
          <w:tcPr>
            <w:tcW w:w="3360" w:type="dxa"/>
            <w:shd w:val="clear" w:color="auto" w:fill="auto"/>
            <w:vAlign w:val="center"/>
          </w:tcPr>
          <w:p w14:paraId="257B9777" w14:textId="227540CD" w:rsidR="008C3BE7" w:rsidRPr="00A441A9" w:rsidRDefault="1A49CE6C" w:rsidP="00962599">
            <w:pPr>
              <w:pStyle w:val="ListParagraph"/>
              <w:ind w:left="0"/>
              <w:rPr>
                <w:rFonts w:ascii="Arial" w:hAnsi="Arial" w:cs="Arial"/>
                <w:highlight w:val="yellow"/>
              </w:rPr>
            </w:pPr>
            <w:r w:rsidRPr="5B21DE8F">
              <w:rPr>
                <w:rFonts w:ascii="Arial" w:eastAsia="Arial" w:hAnsi="Arial" w:cs="Arial"/>
              </w:rPr>
              <w:t>Diana Lucila Muñoz Junco</w:t>
            </w:r>
          </w:p>
        </w:tc>
        <w:tc>
          <w:tcPr>
            <w:tcW w:w="4230" w:type="dxa"/>
            <w:shd w:val="clear" w:color="auto" w:fill="auto"/>
            <w:vAlign w:val="center"/>
          </w:tcPr>
          <w:p w14:paraId="116E89C6" w14:textId="482F136A" w:rsidR="008C3BE7" w:rsidRPr="00FD72A1" w:rsidRDefault="1A49CE6C" w:rsidP="5B21DE8F">
            <w:pPr>
              <w:rPr>
                <w:rFonts w:ascii="Arial" w:eastAsia="Arial" w:hAnsi="Arial" w:cs="Arial"/>
                <w:lang w:val="es-PE"/>
              </w:rPr>
            </w:pPr>
            <w:r w:rsidRPr="5B21DE8F">
              <w:rPr>
                <w:rFonts w:ascii="Arial" w:eastAsia="Arial" w:hAnsi="Arial" w:cs="Arial"/>
              </w:rPr>
              <w:t>Asesora jurídica del despacho de la DIGIT</w:t>
            </w:r>
          </w:p>
        </w:tc>
        <w:tc>
          <w:tcPr>
            <w:tcW w:w="1320" w:type="dxa"/>
            <w:shd w:val="clear" w:color="auto" w:fill="auto"/>
            <w:vAlign w:val="center"/>
          </w:tcPr>
          <w:p w14:paraId="5308BF6C" w14:textId="7320D57F" w:rsidR="698856AB" w:rsidRDefault="698856AB" w:rsidP="00962599">
            <w:pPr>
              <w:jc w:val="center"/>
              <w:rPr>
                <w:rFonts w:ascii="Arial" w:eastAsia="Arial" w:hAnsi="Arial" w:cs="Arial"/>
              </w:rPr>
            </w:pPr>
            <w:r w:rsidRPr="5B21DE8F">
              <w:rPr>
                <w:rFonts w:ascii="Arial" w:eastAsia="Arial" w:hAnsi="Arial" w:cs="Arial"/>
              </w:rPr>
              <w:t>Presencial</w:t>
            </w:r>
          </w:p>
        </w:tc>
      </w:tr>
    </w:tbl>
    <w:p w14:paraId="2F3E151E" w14:textId="444033EC" w:rsidR="0019458D" w:rsidRPr="00943ACD" w:rsidRDefault="0019458D" w:rsidP="00FB424E">
      <w:pPr>
        <w:rPr>
          <w:highlight w:val="yellow"/>
        </w:rPr>
      </w:pPr>
    </w:p>
    <w:p w14:paraId="73241D50" w14:textId="0742C840" w:rsidR="00A62463" w:rsidRPr="0071749F" w:rsidRDefault="00A62463" w:rsidP="00FB424E">
      <w:pPr>
        <w:ind w:firstLine="708"/>
        <w:rPr>
          <w:rFonts w:ascii="Arial" w:hAnsi="Arial" w:cs="Arial"/>
          <w:b/>
          <w:bCs/>
          <w:sz w:val="24"/>
          <w:szCs w:val="24"/>
        </w:rPr>
      </w:pPr>
      <w:r w:rsidRPr="0071749F">
        <w:rPr>
          <w:rFonts w:ascii="Arial" w:hAnsi="Arial" w:cs="Arial"/>
          <w:b/>
          <w:bCs/>
          <w:sz w:val="24"/>
          <w:szCs w:val="24"/>
        </w:rPr>
        <w:t>EY:</w:t>
      </w:r>
    </w:p>
    <w:tbl>
      <w:tblPr>
        <w:tblStyle w:val="TableGrid"/>
        <w:tblW w:w="8910" w:type="dxa"/>
        <w:tblInd w:w="720" w:type="dxa"/>
        <w:tblLook w:val="04A0" w:firstRow="1" w:lastRow="0" w:firstColumn="1" w:lastColumn="0" w:noHBand="0" w:noVBand="1"/>
      </w:tblPr>
      <w:tblGrid>
        <w:gridCol w:w="3345"/>
        <w:gridCol w:w="4245"/>
        <w:gridCol w:w="1320"/>
      </w:tblGrid>
      <w:tr w:rsidR="00A62463" w:rsidRPr="0071749F" w14:paraId="294C518F" w14:textId="77777777" w:rsidTr="00962599">
        <w:trPr>
          <w:trHeight w:val="20"/>
        </w:trPr>
        <w:tc>
          <w:tcPr>
            <w:tcW w:w="3345" w:type="dxa"/>
            <w:vAlign w:val="center"/>
          </w:tcPr>
          <w:p w14:paraId="34FA6C7B" w14:textId="77777777" w:rsidR="00A62463" w:rsidRPr="0071749F" w:rsidRDefault="00A62463" w:rsidP="00FB424E">
            <w:pPr>
              <w:pStyle w:val="ListParagraph"/>
              <w:ind w:left="0"/>
              <w:jc w:val="center"/>
              <w:rPr>
                <w:rFonts w:ascii="Arial" w:hAnsi="Arial" w:cs="Arial"/>
                <w:b/>
                <w:sz w:val="22"/>
                <w:szCs w:val="22"/>
              </w:rPr>
            </w:pPr>
            <w:r w:rsidRPr="0071749F">
              <w:rPr>
                <w:rFonts w:ascii="Arial" w:hAnsi="Arial" w:cs="Arial"/>
                <w:b/>
                <w:sz w:val="22"/>
                <w:szCs w:val="22"/>
              </w:rPr>
              <w:t>Nombre y Apellido</w:t>
            </w:r>
          </w:p>
        </w:tc>
        <w:tc>
          <w:tcPr>
            <w:tcW w:w="4245" w:type="dxa"/>
            <w:vAlign w:val="center"/>
          </w:tcPr>
          <w:p w14:paraId="0620899F" w14:textId="77777777" w:rsidR="00A62463" w:rsidRPr="0071749F" w:rsidRDefault="00A62463" w:rsidP="00FB424E">
            <w:pPr>
              <w:pStyle w:val="ListParagraph"/>
              <w:ind w:left="0"/>
              <w:jc w:val="center"/>
              <w:rPr>
                <w:rFonts w:ascii="Arial" w:hAnsi="Arial" w:cs="Arial"/>
                <w:b/>
                <w:sz w:val="22"/>
                <w:szCs w:val="22"/>
              </w:rPr>
            </w:pPr>
            <w:r w:rsidRPr="0071749F">
              <w:rPr>
                <w:rFonts w:ascii="Arial" w:hAnsi="Arial" w:cs="Arial"/>
                <w:b/>
                <w:sz w:val="22"/>
                <w:szCs w:val="22"/>
              </w:rPr>
              <w:t>Cargo / Rol dentro del Proyecto</w:t>
            </w:r>
          </w:p>
        </w:tc>
        <w:tc>
          <w:tcPr>
            <w:tcW w:w="1320" w:type="dxa"/>
            <w:vAlign w:val="center"/>
          </w:tcPr>
          <w:p w14:paraId="7F245144" w14:textId="047A0C0B" w:rsidR="42C4472F" w:rsidRPr="00962599" w:rsidRDefault="42C4472F" w:rsidP="00962599">
            <w:pPr>
              <w:spacing w:line="259" w:lineRule="auto"/>
              <w:jc w:val="center"/>
              <w:rPr>
                <w:rFonts w:ascii="Arial" w:eastAsia="Arial" w:hAnsi="Arial" w:cs="Arial"/>
                <w:b/>
                <w:bCs/>
              </w:rPr>
            </w:pPr>
            <w:r w:rsidRPr="00962599">
              <w:rPr>
                <w:rFonts w:ascii="Arial" w:eastAsia="Arial" w:hAnsi="Arial" w:cs="Arial"/>
                <w:b/>
                <w:bCs/>
              </w:rPr>
              <w:t>Asistencia</w:t>
            </w:r>
          </w:p>
        </w:tc>
      </w:tr>
      <w:tr w:rsidR="006C15FF" w:rsidRPr="001C3D0D" w14:paraId="4807140B" w14:textId="77777777" w:rsidTr="00962599">
        <w:trPr>
          <w:trHeight w:val="20"/>
        </w:trPr>
        <w:tc>
          <w:tcPr>
            <w:tcW w:w="3345" w:type="dxa"/>
            <w:vAlign w:val="center"/>
          </w:tcPr>
          <w:p w14:paraId="7B4C68CD" w14:textId="577275DD" w:rsidR="006C15FF" w:rsidRPr="00CC0987" w:rsidRDefault="6E30A48B" w:rsidP="00962599">
            <w:pPr>
              <w:pStyle w:val="ListParagraph"/>
              <w:ind w:left="0"/>
              <w:rPr>
                <w:rFonts w:ascii="Arial" w:hAnsi="Arial" w:cs="Arial"/>
                <w:lang w:val="es-PE"/>
              </w:rPr>
            </w:pPr>
            <w:r w:rsidRPr="5B21DE8F">
              <w:rPr>
                <w:rFonts w:ascii="Arial" w:hAnsi="Arial" w:cs="Arial"/>
                <w:lang w:val="es-PE"/>
              </w:rPr>
              <w:t>Beatriz Carmona</w:t>
            </w:r>
          </w:p>
        </w:tc>
        <w:tc>
          <w:tcPr>
            <w:tcW w:w="4245" w:type="dxa"/>
            <w:vAlign w:val="center"/>
          </w:tcPr>
          <w:p w14:paraId="3D5D86BF" w14:textId="012321DB" w:rsidR="006C15FF" w:rsidRPr="006C15FF" w:rsidRDefault="377CF5E6" w:rsidP="00962599">
            <w:pPr>
              <w:pStyle w:val="ListParagraph"/>
              <w:ind w:left="0"/>
              <w:rPr>
                <w:rFonts w:ascii="Arial" w:hAnsi="Arial" w:cs="Arial"/>
                <w:lang w:val="es-PE"/>
              </w:rPr>
            </w:pPr>
            <w:r w:rsidRPr="5B21DE8F">
              <w:rPr>
                <w:rFonts w:ascii="Arial" w:hAnsi="Arial" w:cs="Arial"/>
                <w:lang w:val="es-PE"/>
              </w:rPr>
              <w:t xml:space="preserve">Representante Legal EY - </w:t>
            </w:r>
            <w:r w:rsidR="105F7B71" w:rsidRPr="5B21DE8F">
              <w:rPr>
                <w:rFonts w:ascii="Arial" w:hAnsi="Arial" w:cs="Arial"/>
                <w:lang w:val="es-PE"/>
              </w:rPr>
              <w:t>Interventoría</w:t>
            </w:r>
          </w:p>
        </w:tc>
        <w:tc>
          <w:tcPr>
            <w:tcW w:w="1320" w:type="dxa"/>
            <w:vAlign w:val="center"/>
          </w:tcPr>
          <w:p w14:paraId="439B9B5C" w14:textId="3966A7D4" w:rsidR="1F3041FD" w:rsidRPr="00962599" w:rsidRDefault="1F3041FD" w:rsidP="00962599">
            <w:pPr>
              <w:spacing w:line="259" w:lineRule="auto"/>
              <w:jc w:val="center"/>
              <w:rPr>
                <w:rFonts w:ascii="Arial" w:eastAsia="Arial" w:hAnsi="Arial" w:cs="Arial"/>
                <w:lang w:val="es-PE"/>
              </w:rPr>
            </w:pPr>
            <w:r w:rsidRPr="00962599">
              <w:rPr>
                <w:rFonts w:ascii="Arial" w:eastAsia="Arial" w:hAnsi="Arial" w:cs="Arial"/>
                <w:lang w:val="es-PE"/>
              </w:rPr>
              <w:t>Presencial</w:t>
            </w:r>
          </w:p>
        </w:tc>
      </w:tr>
      <w:tr w:rsidR="006C15FF" w:rsidRPr="001C3D0D" w14:paraId="67162B25" w14:textId="77777777" w:rsidTr="00962599">
        <w:trPr>
          <w:trHeight w:val="20"/>
        </w:trPr>
        <w:tc>
          <w:tcPr>
            <w:tcW w:w="3345" w:type="dxa"/>
            <w:vAlign w:val="center"/>
          </w:tcPr>
          <w:p w14:paraId="23B83D43" w14:textId="16C47F13" w:rsidR="006C15FF" w:rsidRPr="00CC0987" w:rsidRDefault="6E30A48B" w:rsidP="00962599">
            <w:pPr>
              <w:pStyle w:val="ListParagraph"/>
              <w:ind w:left="0"/>
              <w:rPr>
                <w:rFonts w:ascii="Arial" w:hAnsi="Arial" w:cs="Arial"/>
                <w:lang w:val="es-PE"/>
              </w:rPr>
            </w:pPr>
            <w:r w:rsidRPr="5B21DE8F">
              <w:rPr>
                <w:rFonts w:ascii="Arial" w:hAnsi="Arial" w:cs="Arial"/>
                <w:lang w:val="es-PE"/>
              </w:rPr>
              <w:t>Libardo Bueno</w:t>
            </w:r>
          </w:p>
        </w:tc>
        <w:tc>
          <w:tcPr>
            <w:tcW w:w="4245" w:type="dxa"/>
            <w:vAlign w:val="center"/>
          </w:tcPr>
          <w:p w14:paraId="6E12ECDF" w14:textId="0D55EC6C" w:rsidR="006C15FF" w:rsidRPr="006C15FF" w:rsidRDefault="377CF5E6" w:rsidP="00962599">
            <w:pPr>
              <w:pStyle w:val="ListParagraph"/>
              <w:ind w:left="0"/>
              <w:rPr>
                <w:rFonts w:ascii="Arial" w:hAnsi="Arial" w:cs="Arial"/>
                <w:lang w:val="es-PE"/>
              </w:rPr>
            </w:pPr>
            <w:r w:rsidRPr="5B21DE8F">
              <w:rPr>
                <w:rFonts w:ascii="Arial" w:hAnsi="Arial" w:cs="Arial"/>
                <w:lang w:val="es-PE"/>
              </w:rPr>
              <w:t xml:space="preserve">Representante Legal EY </w:t>
            </w:r>
            <w:r w:rsidR="4B5ACED1" w:rsidRPr="5B21DE8F">
              <w:rPr>
                <w:rFonts w:ascii="Arial" w:hAnsi="Arial" w:cs="Arial"/>
                <w:lang w:val="es-PE"/>
              </w:rPr>
              <w:t>–</w:t>
            </w:r>
            <w:r w:rsidRPr="5B21DE8F">
              <w:rPr>
                <w:rFonts w:ascii="Arial" w:hAnsi="Arial" w:cs="Arial"/>
                <w:lang w:val="es-PE"/>
              </w:rPr>
              <w:t xml:space="preserve"> </w:t>
            </w:r>
            <w:r w:rsidR="105F7B71" w:rsidRPr="5B21DE8F">
              <w:rPr>
                <w:rFonts w:ascii="Arial" w:hAnsi="Arial" w:cs="Arial"/>
                <w:lang w:val="es-PE"/>
              </w:rPr>
              <w:t>Interventoría</w:t>
            </w:r>
            <w:r w:rsidR="4B5ACED1" w:rsidRPr="5B21DE8F">
              <w:rPr>
                <w:rFonts w:ascii="Arial" w:hAnsi="Arial" w:cs="Arial"/>
                <w:lang w:val="es-PE"/>
              </w:rPr>
              <w:t xml:space="preserve"> (saliente)</w:t>
            </w:r>
          </w:p>
        </w:tc>
        <w:tc>
          <w:tcPr>
            <w:tcW w:w="1320" w:type="dxa"/>
            <w:vAlign w:val="center"/>
          </w:tcPr>
          <w:p w14:paraId="5E367098" w14:textId="412B1857" w:rsidR="6B0ED7AB" w:rsidRPr="00962599" w:rsidRDefault="6B0ED7AB" w:rsidP="5B21DE8F">
            <w:pPr>
              <w:spacing w:line="259" w:lineRule="auto"/>
              <w:jc w:val="center"/>
              <w:rPr>
                <w:rFonts w:ascii="Arial" w:eastAsia="Arial" w:hAnsi="Arial" w:cs="Arial"/>
                <w:lang w:val="es-PE"/>
              </w:rPr>
            </w:pPr>
            <w:r w:rsidRPr="5B21DE8F">
              <w:rPr>
                <w:rFonts w:ascii="Arial" w:eastAsia="Arial" w:hAnsi="Arial" w:cs="Arial"/>
                <w:lang w:val="es-PE"/>
              </w:rPr>
              <w:t>Presencial</w:t>
            </w:r>
          </w:p>
        </w:tc>
      </w:tr>
      <w:tr w:rsidR="006C15FF" w:rsidRPr="001C3D0D" w14:paraId="2B70B8C2" w14:textId="77777777" w:rsidTr="00962599">
        <w:trPr>
          <w:trHeight w:val="20"/>
        </w:trPr>
        <w:tc>
          <w:tcPr>
            <w:tcW w:w="3345" w:type="dxa"/>
            <w:vAlign w:val="center"/>
          </w:tcPr>
          <w:p w14:paraId="29C79DCA" w14:textId="77777777" w:rsidR="006C15FF" w:rsidRPr="00053805" w:rsidRDefault="3731195D" w:rsidP="00962599">
            <w:pPr>
              <w:pStyle w:val="ListParagraph"/>
              <w:ind w:left="0"/>
              <w:rPr>
                <w:rFonts w:ascii="Arial" w:hAnsi="Arial" w:cs="Arial"/>
                <w:highlight w:val="yellow"/>
                <w:lang w:val="es-PE"/>
              </w:rPr>
            </w:pPr>
            <w:r w:rsidRPr="5B21DE8F">
              <w:rPr>
                <w:rFonts w:ascii="Arial" w:hAnsi="Arial" w:cs="Arial"/>
                <w:lang w:val="es-PE"/>
              </w:rPr>
              <w:t>Patricia Patiño</w:t>
            </w:r>
          </w:p>
        </w:tc>
        <w:tc>
          <w:tcPr>
            <w:tcW w:w="4245" w:type="dxa"/>
            <w:vAlign w:val="center"/>
          </w:tcPr>
          <w:p w14:paraId="69FD09E0" w14:textId="67DB182A" w:rsidR="006C15FF" w:rsidRPr="006C15FF" w:rsidRDefault="001D543F" w:rsidP="00962599">
            <w:pPr>
              <w:pStyle w:val="ListParagraph"/>
              <w:ind w:left="0"/>
              <w:rPr>
                <w:rFonts w:ascii="Arial" w:hAnsi="Arial" w:cs="Arial"/>
                <w:lang w:val="es-PE"/>
              </w:rPr>
            </w:pPr>
            <w:r>
              <w:rPr>
                <w:rFonts w:ascii="Arial" w:hAnsi="Arial" w:cs="Arial"/>
                <w:lang w:val="es-PE"/>
              </w:rPr>
              <w:t>Director</w:t>
            </w:r>
            <w:r w:rsidR="7472490E" w:rsidRPr="5B21DE8F">
              <w:rPr>
                <w:rFonts w:ascii="Arial" w:hAnsi="Arial" w:cs="Arial"/>
                <w:lang w:val="es-PE"/>
              </w:rPr>
              <w:t xml:space="preserve">a de </w:t>
            </w:r>
            <w:r w:rsidR="105F7B71" w:rsidRPr="5B21DE8F">
              <w:rPr>
                <w:rFonts w:ascii="Arial" w:hAnsi="Arial" w:cs="Arial"/>
                <w:lang w:val="es-PE"/>
              </w:rPr>
              <w:t>Interventoría</w:t>
            </w:r>
          </w:p>
        </w:tc>
        <w:tc>
          <w:tcPr>
            <w:tcW w:w="1320" w:type="dxa"/>
            <w:vAlign w:val="center"/>
          </w:tcPr>
          <w:p w14:paraId="0A116588" w14:textId="1C41A7A4" w:rsidR="12B06BA9" w:rsidRPr="00962599" w:rsidRDefault="12B06BA9" w:rsidP="5B21DE8F">
            <w:pPr>
              <w:spacing w:line="259" w:lineRule="auto"/>
              <w:jc w:val="center"/>
              <w:rPr>
                <w:rFonts w:ascii="Arial" w:eastAsia="Arial" w:hAnsi="Arial" w:cs="Arial"/>
                <w:lang w:val="es-PE"/>
              </w:rPr>
            </w:pPr>
            <w:r w:rsidRPr="5B21DE8F">
              <w:rPr>
                <w:rFonts w:ascii="Arial" w:eastAsia="Arial" w:hAnsi="Arial" w:cs="Arial"/>
                <w:lang w:val="es-PE"/>
              </w:rPr>
              <w:t>Presencial</w:t>
            </w:r>
          </w:p>
        </w:tc>
      </w:tr>
      <w:tr w:rsidR="2E553076" w14:paraId="01F736A0" w14:textId="77777777" w:rsidTr="00962599">
        <w:trPr>
          <w:trHeight w:val="20"/>
        </w:trPr>
        <w:tc>
          <w:tcPr>
            <w:tcW w:w="3345" w:type="dxa"/>
            <w:vAlign w:val="center"/>
          </w:tcPr>
          <w:p w14:paraId="0DA29142" w14:textId="7BE114EA" w:rsidR="2E553076" w:rsidRDefault="2EF59C03" w:rsidP="00962599">
            <w:pPr>
              <w:pStyle w:val="ListParagraph"/>
              <w:ind w:left="0"/>
              <w:rPr>
                <w:rFonts w:ascii="Arial" w:hAnsi="Arial" w:cs="Arial"/>
                <w:lang w:val="es-PE"/>
              </w:rPr>
            </w:pPr>
            <w:r w:rsidRPr="5B21DE8F">
              <w:rPr>
                <w:rFonts w:ascii="Arial" w:hAnsi="Arial" w:cs="Arial"/>
                <w:lang w:val="es-PE"/>
              </w:rPr>
              <w:t>Andrés Cuadros</w:t>
            </w:r>
          </w:p>
        </w:tc>
        <w:tc>
          <w:tcPr>
            <w:tcW w:w="4245" w:type="dxa"/>
            <w:vAlign w:val="center"/>
          </w:tcPr>
          <w:p w14:paraId="1380FD4D" w14:textId="5F7716E7" w:rsidR="2E553076" w:rsidRDefault="105F7B71" w:rsidP="00962599">
            <w:pPr>
              <w:pStyle w:val="ListParagraph"/>
              <w:ind w:left="0"/>
              <w:rPr>
                <w:rFonts w:ascii="Arial" w:hAnsi="Arial" w:cs="Arial"/>
                <w:lang w:val="es-PE"/>
              </w:rPr>
            </w:pPr>
            <w:r w:rsidRPr="5B21DE8F">
              <w:rPr>
                <w:rFonts w:ascii="Arial" w:hAnsi="Arial" w:cs="Arial"/>
                <w:lang w:val="es-PE"/>
              </w:rPr>
              <w:t>Interventoría</w:t>
            </w:r>
            <w:r w:rsidR="4193757D" w:rsidRPr="5B21DE8F">
              <w:rPr>
                <w:rFonts w:ascii="Arial" w:hAnsi="Arial" w:cs="Arial"/>
                <w:lang w:val="es-PE"/>
              </w:rPr>
              <w:t xml:space="preserve">: </w:t>
            </w:r>
            <w:r w:rsidR="6AEA3BA6" w:rsidRPr="5B21DE8F">
              <w:rPr>
                <w:rFonts w:ascii="Arial" w:hAnsi="Arial" w:cs="Arial"/>
                <w:lang w:val="es-PE"/>
              </w:rPr>
              <w:t>Coordinador Técnico</w:t>
            </w:r>
          </w:p>
        </w:tc>
        <w:tc>
          <w:tcPr>
            <w:tcW w:w="1320" w:type="dxa"/>
            <w:vAlign w:val="center"/>
          </w:tcPr>
          <w:p w14:paraId="74C058EF" w14:textId="5F650CF8" w:rsidR="059A6A9D" w:rsidRPr="00962599" w:rsidRDefault="059A6A9D" w:rsidP="5B21DE8F">
            <w:pPr>
              <w:spacing w:line="259" w:lineRule="auto"/>
              <w:jc w:val="center"/>
              <w:rPr>
                <w:rFonts w:ascii="Arial" w:eastAsia="Arial" w:hAnsi="Arial" w:cs="Arial"/>
                <w:lang w:val="es-PE"/>
              </w:rPr>
            </w:pPr>
            <w:r w:rsidRPr="5B21DE8F">
              <w:rPr>
                <w:rFonts w:ascii="Arial" w:eastAsia="Arial" w:hAnsi="Arial" w:cs="Arial"/>
                <w:lang w:val="es-PE"/>
              </w:rPr>
              <w:t>Presencial</w:t>
            </w:r>
          </w:p>
        </w:tc>
      </w:tr>
      <w:tr w:rsidR="2E553076" w14:paraId="01D593AC" w14:textId="77777777" w:rsidTr="00962599">
        <w:trPr>
          <w:trHeight w:val="20"/>
        </w:trPr>
        <w:tc>
          <w:tcPr>
            <w:tcW w:w="3345" w:type="dxa"/>
            <w:vAlign w:val="center"/>
          </w:tcPr>
          <w:p w14:paraId="488B53FF" w14:textId="1A4482A1" w:rsidR="2E553076" w:rsidRDefault="2EF59C03" w:rsidP="00962599">
            <w:pPr>
              <w:pStyle w:val="ListParagraph"/>
              <w:ind w:left="0"/>
              <w:rPr>
                <w:rFonts w:ascii="Arial" w:hAnsi="Arial" w:cs="Arial"/>
                <w:lang w:val="es-PE"/>
              </w:rPr>
            </w:pPr>
            <w:r w:rsidRPr="5B21DE8F">
              <w:rPr>
                <w:rFonts w:ascii="Arial" w:hAnsi="Arial" w:cs="Arial"/>
                <w:lang w:val="es-PE"/>
              </w:rPr>
              <w:t>Paola Rodas</w:t>
            </w:r>
          </w:p>
        </w:tc>
        <w:tc>
          <w:tcPr>
            <w:tcW w:w="4245" w:type="dxa"/>
            <w:vAlign w:val="center"/>
          </w:tcPr>
          <w:p w14:paraId="5B1A0A40" w14:textId="6257E26C" w:rsidR="2E553076" w:rsidRDefault="105F7B71" w:rsidP="00962599">
            <w:pPr>
              <w:pStyle w:val="ListParagraph"/>
              <w:ind w:left="0"/>
              <w:rPr>
                <w:rFonts w:ascii="Arial" w:hAnsi="Arial" w:cs="Arial"/>
                <w:lang w:val="es-PE"/>
              </w:rPr>
            </w:pPr>
            <w:r w:rsidRPr="5B21DE8F">
              <w:rPr>
                <w:rFonts w:ascii="Arial" w:hAnsi="Arial" w:cs="Arial"/>
                <w:lang w:val="es-PE"/>
              </w:rPr>
              <w:t>Interventoría</w:t>
            </w:r>
            <w:r w:rsidR="4193757D" w:rsidRPr="5B21DE8F">
              <w:rPr>
                <w:rFonts w:ascii="Arial" w:hAnsi="Arial" w:cs="Arial"/>
                <w:lang w:val="es-PE"/>
              </w:rPr>
              <w:t xml:space="preserve">: </w:t>
            </w:r>
            <w:r w:rsidR="6AEA3BA6" w:rsidRPr="5B21DE8F">
              <w:rPr>
                <w:rFonts w:ascii="Arial" w:hAnsi="Arial" w:cs="Arial"/>
                <w:lang w:val="es-PE"/>
              </w:rPr>
              <w:t>Coordinador Técnico</w:t>
            </w:r>
            <w:r w:rsidR="4193757D" w:rsidRPr="5B21DE8F">
              <w:rPr>
                <w:rFonts w:ascii="Arial" w:hAnsi="Arial" w:cs="Arial"/>
                <w:lang w:val="es-PE"/>
              </w:rPr>
              <w:t>.</w:t>
            </w:r>
          </w:p>
        </w:tc>
        <w:tc>
          <w:tcPr>
            <w:tcW w:w="1320" w:type="dxa"/>
            <w:vAlign w:val="center"/>
          </w:tcPr>
          <w:p w14:paraId="7A397515" w14:textId="3297F665" w:rsidR="59A625DD" w:rsidRPr="00962599" w:rsidRDefault="59A625DD" w:rsidP="5B21DE8F">
            <w:pPr>
              <w:spacing w:line="259" w:lineRule="auto"/>
              <w:jc w:val="center"/>
              <w:rPr>
                <w:rFonts w:ascii="Arial" w:eastAsia="Arial" w:hAnsi="Arial" w:cs="Arial"/>
                <w:lang w:val="es-PE"/>
              </w:rPr>
            </w:pPr>
            <w:r w:rsidRPr="5B21DE8F">
              <w:rPr>
                <w:rFonts w:ascii="Arial" w:eastAsia="Arial" w:hAnsi="Arial" w:cs="Arial"/>
                <w:lang w:val="es-PE"/>
              </w:rPr>
              <w:t>Presencial</w:t>
            </w:r>
          </w:p>
        </w:tc>
      </w:tr>
      <w:tr w:rsidR="2E553076" w14:paraId="5B676AF5" w14:textId="77777777" w:rsidTr="00962599">
        <w:trPr>
          <w:trHeight w:val="20"/>
        </w:trPr>
        <w:tc>
          <w:tcPr>
            <w:tcW w:w="3345" w:type="dxa"/>
            <w:vAlign w:val="center"/>
          </w:tcPr>
          <w:p w14:paraId="7110652E" w14:textId="1FFD0A77" w:rsidR="68F24D0B" w:rsidRDefault="0EF82EA1" w:rsidP="00962599">
            <w:pPr>
              <w:pStyle w:val="ListParagraph"/>
              <w:spacing w:line="259" w:lineRule="auto"/>
              <w:ind w:left="0"/>
              <w:rPr>
                <w:rFonts w:ascii="Arial" w:hAnsi="Arial" w:cs="Arial"/>
                <w:lang w:val="es-PE"/>
              </w:rPr>
            </w:pPr>
            <w:r w:rsidRPr="5B21DE8F">
              <w:rPr>
                <w:rFonts w:ascii="Arial" w:hAnsi="Arial" w:cs="Arial"/>
                <w:lang w:val="es-PE"/>
              </w:rPr>
              <w:t>Carlos Quintero</w:t>
            </w:r>
          </w:p>
        </w:tc>
        <w:tc>
          <w:tcPr>
            <w:tcW w:w="4245" w:type="dxa"/>
            <w:vAlign w:val="center"/>
          </w:tcPr>
          <w:p w14:paraId="5585FF17" w14:textId="39150D75" w:rsidR="68F24D0B" w:rsidRDefault="105F7B71" w:rsidP="00962599">
            <w:pPr>
              <w:pStyle w:val="ListParagraph"/>
              <w:spacing w:line="259" w:lineRule="auto"/>
              <w:ind w:left="0"/>
              <w:rPr>
                <w:rFonts w:ascii="Arial" w:hAnsi="Arial" w:cs="Arial"/>
                <w:lang w:val="es-PE"/>
              </w:rPr>
            </w:pPr>
            <w:r w:rsidRPr="5B21DE8F">
              <w:rPr>
                <w:rFonts w:ascii="Arial" w:hAnsi="Arial" w:cs="Arial"/>
                <w:lang w:val="es-PE"/>
              </w:rPr>
              <w:t>Interventoría</w:t>
            </w:r>
            <w:r w:rsidR="02CDBD61" w:rsidRPr="5B21DE8F">
              <w:rPr>
                <w:rFonts w:ascii="Arial" w:hAnsi="Arial" w:cs="Arial"/>
                <w:lang w:val="es-PE"/>
              </w:rPr>
              <w:t>: Asesor jurídico</w:t>
            </w:r>
          </w:p>
        </w:tc>
        <w:tc>
          <w:tcPr>
            <w:tcW w:w="1320" w:type="dxa"/>
            <w:vAlign w:val="center"/>
          </w:tcPr>
          <w:p w14:paraId="09BE1672" w14:textId="3DC81340" w:rsidR="29D5077B" w:rsidRPr="00962599" w:rsidRDefault="29D5077B" w:rsidP="5B21DE8F">
            <w:pPr>
              <w:spacing w:line="259" w:lineRule="auto"/>
              <w:jc w:val="center"/>
              <w:rPr>
                <w:rFonts w:ascii="Arial" w:eastAsia="Arial" w:hAnsi="Arial" w:cs="Arial"/>
                <w:lang w:val="es-PE"/>
              </w:rPr>
            </w:pPr>
            <w:r w:rsidRPr="5B21DE8F">
              <w:rPr>
                <w:rFonts w:ascii="Arial" w:eastAsia="Arial" w:hAnsi="Arial" w:cs="Arial"/>
                <w:lang w:val="es-PE"/>
              </w:rPr>
              <w:t>Presencial</w:t>
            </w:r>
          </w:p>
        </w:tc>
      </w:tr>
      <w:tr w:rsidR="2E553076" w14:paraId="74E2B4BE" w14:textId="77777777" w:rsidTr="00962599">
        <w:trPr>
          <w:trHeight w:val="20"/>
        </w:trPr>
        <w:tc>
          <w:tcPr>
            <w:tcW w:w="3345" w:type="dxa"/>
            <w:vAlign w:val="center"/>
          </w:tcPr>
          <w:p w14:paraId="5C571AD0" w14:textId="38E4302C" w:rsidR="2E553076" w:rsidRDefault="2EF59C03" w:rsidP="00962599">
            <w:pPr>
              <w:pStyle w:val="ListParagraph"/>
              <w:ind w:left="0"/>
              <w:rPr>
                <w:rFonts w:ascii="Arial" w:hAnsi="Arial" w:cs="Arial"/>
                <w:lang w:val="es-PE"/>
              </w:rPr>
            </w:pPr>
            <w:r w:rsidRPr="5B21DE8F">
              <w:rPr>
                <w:rFonts w:ascii="Arial" w:hAnsi="Arial" w:cs="Arial"/>
                <w:lang w:val="es-PE"/>
              </w:rPr>
              <w:t>Edwin Torres</w:t>
            </w:r>
          </w:p>
        </w:tc>
        <w:tc>
          <w:tcPr>
            <w:tcW w:w="4245" w:type="dxa"/>
            <w:vAlign w:val="center"/>
          </w:tcPr>
          <w:p w14:paraId="7B3F8251" w14:textId="48B2055E" w:rsidR="2E553076" w:rsidRDefault="76C61339" w:rsidP="00962599">
            <w:pPr>
              <w:pStyle w:val="ListParagraph"/>
              <w:ind w:left="0"/>
              <w:rPr>
                <w:rFonts w:ascii="Arial" w:hAnsi="Arial" w:cs="Arial"/>
                <w:lang w:val="es-PE"/>
              </w:rPr>
            </w:pPr>
            <w:r w:rsidRPr="5B21DE8F">
              <w:rPr>
                <w:rFonts w:ascii="Arial" w:hAnsi="Arial" w:cs="Arial"/>
                <w:lang w:val="es-PE"/>
              </w:rPr>
              <w:t>Interventoría</w:t>
            </w:r>
            <w:r w:rsidR="04A789E5" w:rsidRPr="5B21DE8F">
              <w:rPr>
                <w:rFonts w:ascii="Arial" w:hAnsi="Arial" w:cs="Arial"/>
                <w:lang w:val="es-PE"/>
              </w:rPr>
              <w:t xml:space="preserve">: Equipo </w:t>
            </w:r>
            <w:r w:rsidR="596A3A17" w:rsidRPr="5B21DE8F">
              <w:rPr>
                <w:rFonts w:ascii="Arial" w:hAnsi="Arial" w:cs="Arial"/>
                <w:lang w:val="es-PE"/>
              </w:rPr>
              <w:t>Multinube</w:t>
            </w:r>
          </w:p>
        </w:tc>
        <w:tc>
          <w:tcPr>
            <w:tcW w:w="1320" w:type="dxa"/>
            <w:vAlign w:val="center"/>
          </w:tcPr>
          <w:p w14:paraId="6F1F0BFE" w14:textId="72C70D4C" w:rsidR="78B14EDC" w:rsidRPr="00962599" w:rsidRDefault="78B14EDC" w:rsidP="5B21DE8F">
            <w:pPr>
              <w:spacing w:line="259" w:lineRule="auto"/>
              <w:jc w:val="center"/>
              <w:rPr>
                <w:rFonts w:ascii="Arial" w:eastAsia="Arial" w:hAnsi="Arial" w:cs="Arial"/>
                <w:lang w:val="es-PE"/>
              </w:rPr>
            </w:pPr>
            <w:r w:rsidRPr="5B21DE8F">
              <w:rPr>
                <w:rFonts w:ascii="Arial" w:eastAsia="Arial" w:hAnsi="Arial" w:cs="Arial"/>
                <w:lang w:val="es-PE"/>
              </w:rPr>
              <w:t>Presencial</w:t>
            </w:r>
          </w:p>
        </w:tc>
      </w:tr>
      <w:tr w:rsidR="2E553076" w14:paraId="35F6E7A2" w14:textId="77777777" w:rsidTr="00962599">
        <w:trPr>
          <w:trHeight w:val="20"/>
        </w:trPr>
        <w:tc>
          <w:tcPr>
            <w:tcW w:w="3345" w:type="dxa"/>
            <w:vAlign w:val="center"/>
          </w:tcPr>
          <w:p w14:paraId="10223548" w14:textId="19B3487F" w:rsidR="2E553076" w:rsidRDefault="2EF59C03" w:rsidP="00962599">
            <w:pPr>
              <w:pStyle w:val="ListParagraph"/>
              <w:ind w:left="0"/>
              <w:rPr>
                <w:rFonts w:ascii="Arial" w:hAnsi="Arial" w:cs="Arial"/>
              </w:rPr>
            </w:pPr>
            <w:r w:rsidRPr="5B21DE8F">
              <w:rPr>
                <w:rFonts w:ascii="Arial" w:hAnsi="Arial" w:cs="Arial"/>
              </w:rPr>
              <w:t>Ingrid Vela</w:t>
            </w:r>
          </w:p>
        </w:tc>
        <w:tc>
          <w:tcPr>
            <w:tcW w:w="4245" w:type="dxa"/>
            <w:vAlign w:val="center"/>
          </w:tcPr>
          <w:p w14:paraId="7E9218EF" w14:textId="4E4E5274" w:rsidR="2E553076" w:rsidRDefault="105F7B71" w:rsidP="00962599">
            <w:pPr>
              <w:pStyle w:val="ListParagraph"/>
              <w:ind w:left="0"/>
              <w:rPr>
                <w:rFonts w:ascii="Arial" w:hAnsi="Arial" w:cs="Arial"/>
                <w:lang w:val="es-PE"/>
              </w:rPr>
            </w:pPr>
            <w:r w:rsidRPr="5B21DE8F">
              <w:rPr>
                <w:rFonts w:ascii="Arial" w:hAnsi="Arial" w:cs="Arial"/>
                <w:lang w:val="es-PE"/>
              </w:rPr>
              <w:t>Interventoría</w:t>
            </w:r>
            <w:r w:rsidR="4193757D" w:rsidRPr="5B21DE8F">
              <w:rPr>
                <w:rFonts w:ascii="Arial" w:hAnsi="Arial" w:cs="Arial"/>
                <w:lang w:val="es-PE"/>
              </w:rPr>
              <w:t>: Equipo DataR</w:t>
            </w:r>
          </w:p>
        </w:tc>
        <w:tc>
          <w:tcPr>
            <w:tcW w:w="1320" w:type="dxa"/>
            <w:vAlign w:val="center"/>
          </w:tcPr>
          <w:p w14:paraId="000686B2" w14:textId="633DE77F" w:rsidR="26DE3324" w:rsidRPr="00962599" w:rsidRDefault="26DE3324" w:rsidP="00962599">
            <w:pPr>
              <w:spacing w:line="259" w:lineRule="auto"/>
              <w:jc w:val="center"/>
              <w:rPr>
                <w:rFonts w:ascii="Arial" w:eastAsia="Arial" w:hAnsi="Arial" w:cs="Arial"/>
                <w:lang w:val="es-PE"/>
              </w:rPr>
            </w:pPr>
            <w:r w:rsidRPr="00962599">
              <w:rPr>
                <w:rFonts w:ascii="Arial" w:eastAsia="Arial" w:hAnsi="Arial" w:cs="Arial"/>
                <w:lang w:val="es-PE"/>
              </w:rPr>
              <w:t>Virt</w:t>
            </w:r>
            <w:r w:rsidRPr="5B21DE8F">
              <w:rPr>
                <w:rFonts w:ascii="Arial" w:eastAsia="Arial" w:hAnsi="Arial" w:cs="Arial"/>
                <w:lang w:val="es-PE"/>
              </w:rPr>
              <w:t>ual</w:t>
            </w:r>
          </w:p>
        </w:tc>
      </w:tr>
      <w:tr w:rsidR="2E553076" w14:paraId="60ADB092" w14:textId="77777777" w:rsidTr="00962599">
        <w:trPr>
          <w:trHeight w:val="20"/>
        </w:trPr>
        <w:tc>
          <w:tcPr>
            <w:tcW w:w="3345" w:type="dxa"/>
            <w:vAlign w:val="center"/>
          </w:tcPr>
          <w:p w14:paraId="64D51C2A" w14:textId="224C3072" w:rsidR="2E553076" w:rsidRDefault="2EF59C03" w:rsidP="00962599">
            <w:pPr>
              <w:pStyle w:val="ListParagraph"/>
              <w:ind w:left="0"/>
              <w:rPr>
                <w:rFonts w:ascii="Arial" w:hAnsi="Arial" w:cs="Arial"/>
                <w:lang w:val="es-PE"/>
              </w:rPr>
            </w:pPr>
            <w:r w:rsidRPr="5B21DE8F">
              <w:rPr>
                <w:rFonts w:ascii="Arial" w:hAnsi="Arial" w:cs="Arial"/>
                <w:lang w:val="es-PE"/>
              </w:rPr>
              <w:t>Juan Castaño</w:t>
            </w:r>
          </w:p>
        </w:tc>
        <w:tc>
          <w:tcPr>
            <w:tcW w:w="4245" w:type="dxa"/>
            <w:vAlign w:val="center"/>
          </w:tcPr>
          <w:p w14:paraId="7BA88E51" w14:textId="5CA9FFA2" w:rsidR="2E553076" w:rsidRDefault="105F7B71" w:rsidP="00962599">
            <w:pPr>
              <w:pStyle w:val="ListParagraph"/>
              <w:ind w:left="0"/>
              <w:rPr>
                <w:rFonts w:ascii="Arial" w:hAnsi="Arial" w:cs="Arial"/>
                <w:lang w:val="es-PE"/>
              </w:rPr>
            </w:pPr>
            <w:r w:rsidRPr="5B21DE8F">
              <w:rPr>
                <w:rFonts w:ascii="Arial" w:hAnsi="Arial" w:cs="Arial"/>
                <w:lang w:val="es-PE"/>
              </w:rPr>
              <w:t>Interventoría</w:t>
            </w:r>
            <w:r w:rsidR="4193757D" w:rsidRPr="5B21DE8F">
              <w:rPr>
                <w:rFonts w:ascii="Arial" w:hAnsi="Arial" w:cs="Arial"/>
                <w:lang w:val="es-PE"/>
              </w:rPr>
              <w:t>: actividades transversales</w:t>
            </w:r>
          </w:p>
        </w:tc>
        <w:tc>
          <w:tcPr>
            <w:tcW w:w="1320" w:type="dxa"/>
            <w:vAlign w:val="center"/>
          </w:tcPr>
          <w:p w14:paraId="1799590D" w14:textId="6D6EEF12" w:rsidR="03BDCDC2" w:rsidRPr="00962599" w:rsidRDefault="03BDCDC2" w:rsidP="5B21DE8F">
            <w:pPr>
              <w:spacing w:line="259" w:lineRule="auto"/>
              <w:jc w:val="center"/>
              <w:rPr>
                <w:rFonts w:ascii="Arial" w:eastAsia="Arial" w:hAnsi="Arial" w:cs="Arial"/>
                <w:lang w:val="es-PE"/>
              </w:rPr>
            </w:pPr>
            <w:r w:rsidRPr="5B21DE8F">
              <w:rPr>
                <w:rFonts w:ascii="Arial" w:eastAsia="Arial" w:hAnsi="Arial" w:cs="Arial"/>
                <w:lang w:val="es-PE"/>
              </w:rPr>
              <w:t>Virtual</w:t>
            </w:r>
          </w:p>
        </w:tc>
      </w:tr>
    </w:tbl>
    <w:p w14:paraId="78EA23DF" w14:textId="155D41C1" w:rsidR="5B21DE8F" w:rsidRDefault="5B21DE8F">
      <w:r>
        <w:br w:type="page"/>
      </w:r>
    </w:p>
    <w:p w14:paraId="0A876CD6" w14:textId="69DCE2F6" w:rsidR="00032BB4" w:rsidRDefault="3B98F785" w:rsidP="00FB424E">
      <w:pPr>
        <w:pStyle w:val="ListParagraph"/>
        <w:numPr>
          <w:ilvl w:val="0"/>
          <w:numId w:val="17"/>
        </w:numPr>
        <w:outlineLvl w:val="0"/>
        <w:rPr>
          <w:rFonts w:ascii="Arial" w:hAnsi="Arial" w:cs="Arial"/>
          <w:b/>
          <w:bCs/>
          <w:sz w:val="24"/>
          <w:szCs w:val="24"/>
        </w:rPr>
      </w:pPr>
      <w:r w:rsidRPr="0030672B">
        <w:rPr>
          <w:rFonts w:ascii="Arial" w:hAnsi="Arial" w:cs="Arial"/>
          <w:b/>
          <w:bCs/>
          <w:sz w:val="24"/>
          <w:szCs w:val="24"/>
        </w:rPr>
        <w:lastRenderedPageBreak/>
        <w:t>Desarrollo de la sesión:</w:t>
      </w:r>
    </w:p>
    <w:p w14:paraId="1A7AF09E" w14:textId="77777777" w:rsidR="00C94172" w:rsidRPr="0030672B" w:rsidRDefault="00C94172" w:rsidP="00C94172">
      <w:pPr>
        <w:pStyle w:val="ListParagraph"/>
        <w:outlineLvl w:val="0"/>
        <w:rPr>
          <w:rFonts w:ascii="Arial" w:hAnsi="Arial" w:cs="Arial"/>
          <w:b/>
          <w:bCs/>
          <w:sz w:val="24"/>
          <w:szCs w:val="24"/>
        </w:rPr>
      </w:pPr>
    </w:p>
    <w:p w14:paraId="0BC5E0C7" w14:textId="2F182175" w:rsidR="00DC3780" w:rsidRDefault="00C94172" w:rsidP="00C94172">
      <w:pPr>
        <w:ind w:firstLine="360"/>
      </w:pPr>
      <w:r w:rsidRPr="538B35CD">
        <w:rPr>
          <w:rFonts w:ascii="Arial" w:hAnsi="Arial" w:cs="Arial"/>
          <w:sz w:val="24"/>
          <w:szCs w:val="24"/>
        </w:rPr>
        <w:t>Presentación estado proyectos - contratos objeto de Interventor</w:t>
      </w:r>
      <w:r w:rsidR="00920CE5">
        <w:rPr>
          <w:rFonts w:ascii="Arial" w:hAnsi="Arial" w:cs="Arial"/>
          <w:sz w:val="24"/>
          <w:szCs w:val="24"/>
        </w:rPr>
        <w:t>ía</w:t>
      </w:r>
    </w:p>
    <w:p w14:paraId="23AC45C3" w14:textId="29F7BA26" w:rsidR="538B35CD" w:rsidRDefault="538B35CD" w:rsidP="538B35CD">
      <w:pPr>
        <w:ind w:firstLine="360"/>
        <w:rPr>
          <w:rFonts w:ascii="Arial" w:hAnsi="Arial" w:cs="Arial"/>
          <w:sz w:val="24"/>
          <w:szCs w:val="24"/>
        </w:rPr>
      </w:pPr>
    </w:p>
    <w:p w14:paraId="1C7D5EC8" w14:textId="7C7A572A" w:rsidR="00481CBF" w:rsidRPr="00C94172" w:rsidRDefault="56F2E6C9" w:rsidP="00481CBF">
      <w:pPr>
        <w:ind w:left="284"/>
        <w:rPr>
          <w:rFonts w:ascii="Arial" w:hAnsi="Arial" w:cs="Arial"/>
          <w:b/>
          <w:bCs/>
          <w:sz w:val="24"/>
          <w:szCs w:val="24"/>
        </w:rPr>
      </w:pPr>
      <w:r w:rsidRPr="00BB6120">
        <w:rPr>
          <w:rFonts w:ascii="Arial" w:hAnsi="Arial" w:cs="Arial"/>
          <w:sz w:val="24"/>
          <w:szCs w:val="24"/>
        </w:rPr>
        <w:t xml:space="preserve">Señala la </w:t>
      </w:r>
      <w:proofErr w:type="gramStart"/>
      <w:r w:rsidR="001D543F">
        <w:rPr>
          <w:rFonts w:ascii="Arial" w:hAnsi="Arial" w:cs="Arial"/>
          <w:sz w:val="24"/>
          <w:szCs w:val="24"/>
        </w:rPr>
        <w:t>Director</w:t>
      </w:r>
      <w:r w:rsidR="0097544A" w:rsidRPr="00BB6120">
        <w:rPr>
          <w:rFonts w:ascii="Arial" w:hAnsi="Arial" w:cs="Arial"/>
          <w:sz w:val="24"/>
          <w:szCs w:val="24"/>
        </w:rPr>
        <w:t>a</w:t>
      </w:r>
      <w:proofErr w:type="gramEnd"/>
      <w:r w:rsidRPr="00BB6120">
        <w:rPr>
          <w:rFonts w:ascii="Arial" w:hAnsi="Arial" w:cs="Arial"/>
          <w:sz w:val="24"/>
          <w:szCs w:val="24"/>
        </w:rPr>
        <w:t xml:space="preserve"> de la interventoría, Patricia Patiño, que el propósito de la sesión del Comité Ejecutivo es </w:t>
      </w:r>
      <w:r w:rsidR="00A462D3" w:rsidRPr="00BB6120">
        <w:rPr>
          <w:rFonts w:ascii="Arial" w:hAnsi="Arial" w:cs="Arial"/>
          <w:sz w:val="24"/>
          <w:szCs w:val="24"/>
        </w:rPr>
        <w:t>informar el avance d</w:t>
      </w:r>
      <w:r w:rsidRPr="00BB6120">
        <w:rPr>
          <w:rFonts w:ascii="Arial" w:hAnsi="Arial" w:cs="Arial"/>
          <w:sz w:val="24"/>
          <w:szCs w:val="24"/>
        </w:rPr>
        <w:t>e los dos proyectos en ejecución y objeto de interventoría, Multinube híbrida y D</w:t>
      </w:r>
      <w:r w:rsidR="14A937C4" w:rsidRPr="00BB6120">
        <w:rPr>
          <w:rFonts w:ascii="Arial" w:hAnsi="Arial" w:cs="Arial"/>
          <w:sz w:val="24"/>
          <w:szCs w:val="24"/>
        </w:rPr>
        <w:t>ata</w:t>
      </w:r>
      <w:r w:rsidRPr="00BB6120">
        <w:rPr>
          <w:rFonts w:ascii="Arial" w:hAnsi="Arial" w:cs="Arial"/>
          <w:sz w:val="24"/>
          <w:szCs w:val="24"/>
        </w:rPr>
        <w:t>R.</w:t>
      </w:r>
    </w:p>
    <w:p w14:paraId="1FAD0ECF" w14:textId="77777777" w:rsidR="00481CBF" w:rsidRDefault="00481CBF" w:rsidP="538B35CD">
      <w:pPr>
        <w:ind w:firstLine="360"/>
        <w:rPr>
          <w:rFonts w:ascii="Arial" w:hAnsi="Arial" w:cs="Arial"/>
          <w:sz w:val="24"/>
          <w:szCs w:val="24"/>
        </w:rPr>
      </w:pPr>
    </w:p>
    <w:p w14:paraId="77AA453E" w14:textId="77777777" w:rsidR="00C94172" w:rsidRPr="0030672B" w:rsidRDefault="00C94172" w:rsidP="00FB424E"/>
    <w:p w14:paraId="073392B6" w14:textId="32F8219F" w:rsidR="00170E01" w:rsidRPr="00C94172" w:rsidRDefault="46D6196C" w:rsidP="00FB424E">
      <w:pPr>
        <w:pStyle w:val="ListParagraph"/>
        <w:numPr>
          <w:ilvl w:val="1"/>
          <w:numId w:val="17"/>
        </w:numPr>
        <w:ind w:left="1080"/>
        <w:outlineLvl w:val="0"/>
        <w:rPr>
          <w:rFonts w:ascii="Arial" w:hAnsi="Arial" w:cs="Arial"/>
          <w:b/>
          <w:bCs/>
          <w:sz w:val="24"/>
          <w:szCs w:val="24"/>
        </w:rPr>
      </w:pPr>
      <w:r w:rsidRPr="775A2966">
        <w:rPr>
          <w:rFonts w:ascii="Arial" w:hAnsi="Arial" w:cs="Arial"/>
          <w:b/>
          <w:bCs/>
          <w:sz w:val="24"/>
          <w:szCs w:val="24"/>
        </w:rPr>
        <w:t>Multinube</w:t>
      </w:r>
      <w:r w:rsidR="4EDFA478" w:rsidRPr="775A2966">
        <w:rPr>
          <w:rFonts w:ascii="Arial" w:hAnsi="Arial" w:cs="Arial"/>
          <w:b/>
          <w:bCs/>
          <w:sz w:val="24"/>
          <w:szCs w:val="24"/>
        </w:rPr>
        <w:t xml:space="preserve"> híbrida</w:t>
      </w:r>
    </w:p>
    <w:p w14:paraId="1E57BE70" w14:textId="585D6EB8" w:rsidR="2E553076" w:rsidRPr="00C94172" w:rsidRDefault="02540551" w:rsidP="00C94172">
      <w:pPr>
        <w:ind w:left="414"/>
        <w:jc w:val="both"/>
        <w:rPr>
          <w:rFonts w:ascii="Arial" w:hAnsi="Arial" w:cs="Arial"/>
          <w:color w:val="000000" w:themeColor="text1"/>
          <w:sz w:val="24"/>
          <w:szCs w:val="24"/>
        </w:rPr>
      </w:pPr>
      <w:r w:rsidRPr="2E553076">
        <w:rPr>
          <w:rFonts w:ascii="Arial" w:hAnsi="Arial" w:cs="Arial"/>
          <w:color w:val="000000" w:themeColor="text1"/>
          <w:sz w:val="24"/>
          <w:szCs w:val="24"/>
        </w:rPr>
        <w:t xml:space="preserve"> </w:t>
      </w:r>
      <w:r w:rsidR="6D390E59" w:rsidRPr="2E553076">
        <w:rPr>
          <w:rFonts w:ascii="Arial" w:hAnsi="Arial" w:cs="Arial"/>
          <w:color w:val="000000" w:themeColor="text1"/>
          <w:sz w:val="24"/>
          <w:szCs w:val="24"/>
        </w:rPr>
        <w:t xml:space="preserve"> </w:t>
      </w:r>
    </w:p>
    <w:p w14:paraId="596EB63B" w14:textId="44A05938" w:rsidR="1646AC89" w:rsidRDefault="1646AC89" w:rsidP="2E553076">
      <w:pPr>
        <w:ind w:left="414"/>
        <w:outlineLvl w:val="0"/>
        <w:rPr>
          <w:rFonts w:ascii="Arial" w:hAnsi="Arial" w:cs="Arial"/>
          <w:sz w:val="24"/>
          <w:szCs w:val="24"/>
        </w:rPr>
      </w:pPr>
      <w:r w:rsidRPr="74DD5C00">
        <w:rPr>
          <w:rFonts w:ascii="Arial" w:hAnsi="Arial" w:cs="Arial"/>
          <w:sz w:val="24"/>
          <w:szCs w:val="24"/>
        </w:rPr>
        <w:t>La</w:t>
      </w:r>
      <w:r w:rsidR="347C5B8B" w:rsidRPr="74DD5C00">
        <w:rPr>
          <w:rFonts w:ascii="Arial" w:hAnsi="Arial" w:cs="Arial"/>
          <w:sz w:val="24"/>
          <w:szCs w:val="24"/>
        </w:rPr>
        <w:t xml:space="preserve"> </w:t>
      </w:r>
      <w:proofErr w:type="gramStart"/>
      <w:r w:rsidR="001D543F">
        <w:rPr>
          <w:rFonts w:ascii="Arial" w:hAnsi="Arial" w:cs="Arial"/>
          <w:sz w:val="24"/>
          <w:szCs w:val="24"/>
        </w:rPr>
        <w:t>Director</w:t>
      </w:r>
      <w:r w:rsidR="0097544A" w:rsidRPr="74DD5C00">
        <w:rPr>
          <w:rFonts w:ascii="Arial" w:hAnsi="Arial" w:cs="Arial"/>
          <w:sz w:val="24"/>
          <w:szCs w:val="24"/>
        </w:rPr>
        <w:t>a</w:t>
      </w:r>
      <w:proofErr w:type="gramEnd"/>
      <w:r w:rsidR="347C5B8B" w:rsidRPr="74DD5C00">
        <w:rPr>
          <w:rFonts w:ascii="Arial" w:hAnsi="Arial" w:cs="Arial"/>
          <w:sz w:val="24"/>
          <w:szCs w:val="24"/>
        </w:rPr>
        <w:t xml:space="preserve"> de</w:t>
      </w:r>
      <w:r w:rsidRPr="74DD5C00">
        <w:rPr>
          <w:rFonts w:ascii="Arial" w:hAnsi="Arial" w:cs="Arial"/>
          <w:sz w:val="24"/>
          <w:szCs w:val="24"/>
        </w:rPr>
        <w:t xml:space="preserve"> </w:t>
      </w:r>
      <w:r w:rsidR="445F5E34" w:rsidRPr="74DD5C00">
        <w:rPr>
          <w:rFonts w:ascii="Arial" w:hAnsi="Arial" w:cs="Arial"/>
          <w:sz w:val="24"/>
          <w:szCs w:val="24"/>
        </w:rPr>
        <w:t>Interventoría</w:t>
      </w:r>
      <w:r w:rsidR="156F146C" w:rsidRPr="74DD5C00">
        <w:rPr>
          <w:rFonts w:ascii="Arial" w:hAnsi="Arial" w:cs="Arial"/>
          <w:sz w:val="24"/>
          <w:szCs w:val="24"/>
        </w:rPr>
        <w:t xml:space="preserve">, Patricia Patiño, </w:t>
      </w:r>
      <w:r w:rsidRPr="74DD5C00">
        <w:rPr>
          <w:rFonts w:ascii="Arial" w:hAnsi="Arial" w:cs="Arial"/>
          <w:sz w:val="24"/>
          <w:szCs w:val="24"/>
        </w:rPr>
        <w:t xml:space="preserve">realiza la presentación del </w:t>
      </w:r>
      <w:r w:rsidR="3C28244B" w:rsidRPr="74DD5C00">
        <w:rPr>
          <w:rFonts w:ascii="Arial" w:hAnsi="Arial" w:cs="Arial"/>
          <w:sz w:val="24"/>
          <w:szCs w:val="24"/>
        </w:rPr>
        <w:t>avance e hitos claves del proyecto</w:t>
      </w:r>
      <w:r w:rsidRPr="74DD5C00">
        <w:rPr>
          <w:rFonts w:ascii="Arial" w:hAnsi="Arial" w:cs="Arial"/>
          <w:sz w:val="24"/>
          <w:szCs w:val="24"/>
        </w:rPr>
        <w:t>. El detalle de la ejecución se encuentra en la presentación de la sesión.</w:t>
      </w:r>
    </w:p>
    <w:p w14:paraId="13A31530" w14:textId="240EADF2" w:rsidR="2E553076" w:rsidRDefault="2E553076" w:rsidP="2E553076">
      <w:pPr>
        <w:ind w:left="414"/>
        <w:outlineLvl w:val="0"/>
        <w:rPr>
          <w:rFonts w:ascii="Arial" w:hAnsi="Arial" w:cs="Arial"/>
          <w:sz w:val="24"/>
          <w:szCs w:val="24"/>
        </w:rPr>
      </w:pPr>
    </w:p>
    <w:p w14:paraId="654A4F0E" w14:textId="437D850A" w:rsidR="1646AC89" w:rsidRPr="009D6CC0" w:rsidRDefault="00481CBF" w:rsidP="2E553076">
      <w:pPr>
        <w:ind w:left="414"/>
        <w:outlineLvl w:val="0"/>
        <w:rPr>
          <w:rFonts w:ascii="Arial" w:hAnsi="Arial" w:cs="Arial"/>
          <w:sz w:val="24"/>
          <w:szCs w:val="24"/>
        </w:rPr>
      </w:pPr>
      <w:r>
        <w:rPr>
          <w:rFonts w:ascii="Arial" w:hAnsi="Arial" w:cs="Arial"/>
          <w:sz w:val="24"/>
          <w:szCs w:val="24"/>
        </w:rPr>
        <w:t xml:space="preserve">Recuerda la </w:t>
      </w:r>
      <w:proofErr w:type="gramStart"/>
      <w:r w:rsidR="001D543F">
        <w:rPr>
          <w:rFonts w:ascii="Arial" w:hAnsi="Arial" w:cs="Arial"/>
          <w:sz w:val="24"/>
          <w:szCs w:val="24"/>
        </w:rPr>
        <w:t>Director</w:t>
      </w:r>
      <w:r w:rsidR="00B5137D">
        <w:rPr>
          <w:rFonts w:ascii="Arial" w:hAnsi="Arial" w:cs="Arial"/>
          <w:sz w:val="24"/>
          <w:szCs w:val="24"/>
        </w:rPr>
        <w:t>a</w:t>
      </w:r>
      <w:proofErr w:type="gramEnd"/>
      <w:r>
        <w:rPr>
          <w:rFonts w:ascii="Arial" w:hAnsi="Arial" w:cs="Arial"/>
          <w:sz w:val="24"/>
          <w:szCs w:val="24"/>
        </w:rPr>
        <w:t xml:space="preserve"> de </w:t>
      </w:r>
      <w:r w:rsidR="0059417D">
        <w:rPr>
          <w:rFonts w:ascii="Arial" w:hAnsi="Arial" w:cs="Arial"/>
          <w:sz w:val="24"/>
          <w:szCs w:val="24"/>
        </w:rPr>
        <w:t>Interventoría</w:t>
      </w:r>
      <w:r>
        <w:rPr>
          <w:rFonts w:ascii="Arial" w:hAnsi="Arial" w:cs="Arial"/>
          <w:sz w:val="24"/>
          <w:szCs w:val="24"/>
        </w:rPr>
        <w:t xml:space="preserve">, </w:t>
      </w:r>
      <w:r w:rsidR="0033724E" w:rsidRPr="009D6CC0">
        <w:rPr>
          <w:rFonts w:ascii="Arial" w:hAnsi="Arial" w:cs="Arial"/>
          <w:sz w:val="24"/>
          <w:szCs w:val="24"/>
        </w:rPr>
        <w:t xml:space="preserve">Patricia Patiño, </w:t>
      </w:r>
      <w:r w:rsidR="005B03E0" w:rsidRPr="00E43166">
        <w:rPr>
          <w:rFonts w:ascii="Arial" w:hAnsi="Arial" w:cs="Arial"/>
          <w:sz w:val="24"/>
          <w:szCs w:val="24"/>
        </w:rPr>
        <w:t xml:space="preserve">a los miembros del </w:t>
      </w:r>
      <w:r w:rsidR="0097544A" w:rsidRPr="00E43166">
        <w:rPr>
          <w:rFonts w:ascii="Arial" w:hAnsi="Arial" w:cs="Arial"/>
          <w:sz w:val="24"/>
          <w:szCs w:val="24"/>
        </w:rPr>
        <w:t>Comité</w:t>
      </w:r>
      <w:r w:rsidR="0097544A" w:rsidRPr="009D6CC0">
        <w:rPr>
          <w:rFonts w:ascii="Arial" w:hAnsi="Arial" w:cs="Arial"/>
          <w:sz w:val="24"/>
          <w:szCs w:val="24"/>
        </w:rPr>
        <w:t xml:space="preserve"> que</w:t>
      </w:r>
      <w:r w:rsidR="005B03E0" w:rsidRPr="009D6CC0">
        <w:rPr>
          <w:rFonts w:ascii="Arial" w:hAnsi="Arial" w:cs="Arial"/>
          <w:sz w:val="24"/>
          <w:szCs w:val="24"/>
        </w:rPr>
        <w:t xml:space="preserve"> e</w:t>
      </w:r>
      <w:r w:rsidR="00F801C7" w:rsidRPr="009D6CC0">
        <w:rPr>
          <w:rFonts w:ascii="Arial" w:hAnsi="Arial" w:cs="Arial"/>
          <w:sz w:val="24"/>
          <w:szCs w:val="24"/>
        </w:rPr>
        <w:t xml:space="preserve">l contrato de </w:t>
      </w:r>
      <w:r w:rsidR="00BB74CA" w:rsidRPr="009D6CC0">
        <w:rPr>
          <w:rFonts w:ascii="Arial" w:hAnsi="Arial" w:cs="Arial"/>
          <w:sz w:val="24"/>
          <w:szCs w:val="24"/>
        </w:rPr>
        <w:t xml:space="preserve">Multinube Lote </w:t>
      </w:r>
      <w:r w:rsidR="00D8066B" w:rsidRPr="009D6CC0">
        <w:rPr>
          <w:rFonts w:ascii="Arial" w:hAnsi="Arial" w:cs="Arial"/>
          <w:sz w:val="24"/>
          <w:szCs w:val="24"/>
        </w:rPr>
        <w:t>1 está</w:t>
      </w:r>
      <w:r w:rsidR="45F1A877" w:rsidRPr="009D6CC0">
        <w:rPr>
          <w:rFonts w:ascii="Arial" w:hAnsi="Arial" w:cs="Arial"/>
          <w:sz w:val="24"/>
          <w:szCs w:val="24"/>
        </w:rPr>
        <w:t xml:space="preserve"> </w:t>
      </w:r>
      <w:r w:rsidR="74F36111" w:rsidRPr="009D6CC0">
        <w:rPr>
          <w:rFonts w:ascii="Arial" w:hAnsi="Arial" w:cs="Arial"/>
          <w:sz w:val="24"/>
          <w:szCs w:val="24"/>
        </w:rPr>
        <w:t>siendo</w:t>
      </w:r>
      <w:r w:rsidR="45F1A877" w:rsidRPr="009D6CC0">
        <w:rPr>
          <w:rFonts w:ascii="Arial" w:hAnsi="Arial" w:cs="Arial"/>
          <w:sz w:val="24"/>
          <w:szCs w:val="24"/>
        </w:rPr>
        <w:t xml:space="preserve"> </w:t>
      </w:r>
      <w:r w:rsidR="30713BD0" w:rsidRPr="009D6CC0">
        <w:rPr>
          <w:rFonts w:ascii="Arial" w:hAnsi="Arial" w:cs="Arial"/>
          <w:sz w:val="24"/>
          <w:szCs w:val="24"/>
        </w:rPr>
        <w:t>ejecutado</w:t>
      </w:r>
      <w:r w:rsidR="100A8ED1" w:rsidRPr="009D6CC0">
        <w:rPr>
          <w:rFonts w:ascii="Arial" w:hAnsi="Arial" w:cs="Arial"/>
          <w:sz w:val="24"/>
          <w:szCs w:val="24"/>
        </w:rPr>
        <w:t xml:space="preserve"> por Kyndryl</w:t>
      </w:r>
      <w:r w:rsidR="181206E2" w:rsidRPr="009D6CC0">
        <w:rPr>
          <w:rFonts w:ascii="Arial" w:hAnsi="Arial" w:cs="Arial"/>
          <w:sz w:val="24"/>
          <w:szCs w:val="24"/>
        </w:rPr>
        <w:t>, f</w:t>
      </w:r>
      <w:r w:rsidR="100A8ED1" w:rsidRPr="009D6CC0">
        <w:rPr>
          <w:rFonts w:ascii="Arial" w:hAnsi="Arial" w:cs="Arial"/>
          <w:sz w:val="24"/>
          <w:szCs w:val="24"/>
        </w:rPr>
        <w:t xml:space="preserve">irma que hizo el diseño de la </w:t>
      </w:r>
      <w:r w:rsidR="46D6196C" w:rsidRPr="009D6CC0">
        <w:rPr>
          <w:rFonts w:ascii="Arial" w:hAnsi="Arial" w:cs="Arial"/>
          <w:sz w:val="24"/>
          <w:szCs w:val="24"/>
        </w:rPr>
        <w:t>Multinube</w:t>
      </w:r>
      <w:r w:rsidR="4BDFCD01" w:rsidRPr="009D6CC0">
        <w:rPr>
          <w:rFonts w:ascii="Arial" w:hAnsi="Arial" w:cs="Arial"/>
          <w:sz w:val="24"/>
          <w:szCs w:val="24"/>
        </w:rPr>
        <w:t xml:space="preserve"> y actualmente se encuentra en la operación</w:t>
      </w:r>
      <w:r w:rsidR="100A8ED1" w:rsidRPr="009D6CC0">
        <w:rPr>
          <w:rFonts w:ascii="Arial" w:hAnsi="Arial" w:cs="Arial"/>
          <w:sz w:val="24"/>
          <w:szCs w:val="24"/>
        </w:rPr>
        <w:t>.</w:t>
      </w:r>
    </w:p>
    <w:p w14:paraId="493338F4" w14:textId="77777777" w:rsidR="006B6284" w:rsidRPr="009D6CC0" w:rsidRDefault="006B6284" w:rsidP="2E553076">
      <w:pPr>
        <w:ind w:left="414"/>
        <w:outlineLvl w:val="0"/>
        <w:rPr>
          <w:rFonts w:ascii="Arial" w:hAnsi="Arial" w:cs="Arial"/>
          <w:sz w:val="24"/>
          <w:szCs w:val="24"/>
        </w:rPr>
      </w:pPr>
    </w:p>
    <w:p w14:paraId="6FCB1B14" w14:textId="4DCF9D0C" w:rsidR="20173155" w:rsidRPr="009D6CC0" w:rsidRDefault="1C1502CC" w:rsidP="2E553076">
      <w:pPr>
        <w:ind w:left="414"/>
        <w:outlineLvl w:val="0"/>
        <w:rPr>
          <w:rFonts w:ascii="Arial" w:hAnsi="Arial" w:cs="Arial"/>
          <w:sz w:val="24"/>
          <w:szCs w:val="24"/>
        </w:rPr>
      </w:pPr>
      <w:r w:rsidRPr="009D6CC0">
        <w:rPr>
          <w:rFonts w:ascii="Arial" w:hAnsi="Arial" w:cs="Arial"/>
          <w:sz w:val="24"/>
          <w:szCs w:val="24"/>
        </w:rPr>
        <w:t>Señala que e</w:t>
      </w:r>
      <w:r w:rsidR="776F8F75" w:rsidRPr="009D6CC0">
        <w:rPr>
          <w:rFonts w:ascii="Arial" w:hAnsi="Arial" w:cs="Arial"/>
          <w:sz w:val="24"/>
          <w:szCs w:val="24"/>
        </w:rPr>
        <w:t xml:space="preserve">l avance </w:t>
      </w:r>
      <w:r w:rsidR="22CD24A7" w:rsidRPr="009D6CC0">
        <w:rPr>
          <w:rFonts w:ascii="Arial" w:hAnsi="Arial" w:cs="Arial"/>
          <w:sz w:val="24"/>
          <w:szCs w:val="24"/>
        </w:rPr>
        <w:t xml:space="preserve">real de este contrato </w:t>
      </w:r>
      <w:r w:rsidR="776F8F75" w:rsidRPr="009D6CC0">
        <w:rPr>
          <w:rFonts w:ascii="Arial" w:hAnsi="Arial" w:cs="Arial"/>
          <w:sz w:val="24"/>
          <w:szCs w:val="24"/>
        </w:rPr>
        <w:t>es de</w:t>
      </w:r>
      <w:r w:rsidR="242664D7" w:rsidRPr="009D6CC0">
        <w:rPr>
          <w:rFonts w:ascii="Arial" w:hAnsi="Arial" w:cs="Arial"/>
          <w:sz w:val="24"/>
          <w:szCs w:val="24"/>
        </w:rPr>
        <w:t>l 67% de ejecución</w:t>
      </w:r>
      <w:r w:rsidR="355C7CA7" w:rsidRPr="009D6CC0">
        <w:rPr>
          <w:rFonts w:ascii="Arial" w:hAnsi="Arial" w:cs="Arial"/>
          <w:sz w:val="24"/>
          <w:szCs w:val="24"/>
        </w:rPr>
        <w:t>,</w:t>
      </w:r>
      <w:r w:rsidR="242664D7" w:rsidRPr="009D6CC0">
        <w:rPr>
          <w:rFonts w:ascii="Arial" w:hAnsi="Arial" w:cs="Arial"/>
          <w:sz w:val="24"/>
          <w:szCs w:val="24"/>
        </w:rPr>
        <w:t xml:space="preserve"> contra </w:t>
      </w:r>
      <w:r w:rsidR="0F27C116" w:rsidRPr="009D6CC0">
        <w:rPr>
          <w:rFonts w:ascii="Arial" w:hAnsi="Arial" w:cs="Arial"/>
          <w:sz w:val="24"/>
          <w:szCs w:val="24"/>
        </w:rPr>
        <w:t>un 69</w:t>
      </w:r>
      <w:r w:rsidR="7A5A313A" w:rsidRPr="009D6CC0">
        <w:rPr>
          <w:rFonts w:ascii="Arial" w:hAnsi="Arial" w:cs="Arial"/>
          <w:sz w:val="24"/>
          <w:szCs w:val="24"/>
        </w:rPr>
        <w:t>%</w:t>
      </w:r>
      <w:r w:rsidR="1BF990CF" w:rsidRPr="009D6CC0">
        <w:rPr>
          <w:rFonts w:ascii="Arial" w:hAnsi="Arial" w:cs="Arial"/>
          <w:sz w:val="24"/>
          <w:szCs w:val="24"/>
        </w:rPr>
        <w:t xml:space="preserve"> planeado</w:t>
      </w:r>
      <w:r w:rsidR="7A5A313A" w:rsidRPr="009D6CC0">
        <w:rPr>
          <w:rFonts w:ascii="Arial" w:hAnsi="Arial" w:cs="Arial"/>
          <w:sz w:val="24"/>
          <w:szCs w:val="24"/>
        </w:rPr>
        <w:t xml:space="preserve">. </w:t>
      </w:r>
    </w:p>
    <w:p w14:paraId="135B2C23" w14:textId="4193253F" w:rsidR="0ACEA05E" w:rsidRPr="009D6CC0" w:rsidRDefault="0ACEA05E" w:rsidP="0ACEA05E">
      <w:pPr>
        <w:ind w:left="414"/>
        <w:outlineLvl w:val="0"/>
        <w:rPr>
          <w:rFonts w:ascii="Arial" w:hAnsi="Arial" w:cs="Arial"/>
          <w:sz w:val="24"/>
          <w:szCs w:val="24"/>
        </w:rPr>
      </w:pPr>
    </w:p>
    <w:p w14:paraId="0D5E0520" w14:textId="2B4CB7A7" w:rsidR="27174871" w:rsidRPr="00E43166" w:rsidRDefault="5B910899" w:rsidP="36B23273">
      <w:pPr>
        <w:ind w:left="414"/>
        <w:outlineLvl w:val="0"/>
        <w:rPr>
          <w:rFonts w:ascii="Arial" w:hAnsi="Arial" w:cs="Arial"/>
          <w:sz w:val="24"/>
          <w:szCs w:val="24"/>
        </w:rPr>
      </w:pPr>
      <w:r w:rsidRPr="00E43166">
        <w:rPr>
          <w:rFonts w:ascii="Arial" w:hAnsi="Arial" w:cs="Arial"/>
          <w:sz w:val="24"/>
          <w:szCs w:val="24"/>
        </w:rPr>
        <w:t>Asimismo, refiere los l</w:t>
      </w:r>
      <w:r w:rsidR="7205C53D" w:rsidRPr="00E43166">
        <w:rPr>
          <w:rFonts w:ascii="Arial" w:hAnsi="Arial" w:cs="Arial"/>
          <w:sz w:val="24"/>
          <w:szCs w:val="24"/>
        </w:rPr>
        <w:t>ogros</w:t>
      </w:r>
      <w:r w:rsidR="178D01B7" w:rsidRPr="00E43166">
        <w:rPr>
          <w:rFonts w:ascii="Arial" w:hAnsi="Arial" w:cs="Arial"/>
          <w:sz w:val="24"/>
          <w:szCs w:val="24"/>
        </w:rPr>
        <w:t xml:space="preserve"> desde la última sesión del comité ejecutivo</w:t>
      </w:r>
      <w:r w:rsidR="5DAA2D33" w:rsidRPr="00E43166">
        <w:rPr>
          <w:rFonts w:ascii="Arial" w:hAnsi="Arial" w:cs="Arial"/>
          <w:sz w:val="24"/>
          <w:szCs w:val="24"/>
        </w:rPr>
        <w:t>,</w:t>
      </w:r>
      <w:r w:rsidR="176E644E" w:rsidRPr="00E43166">
        <w:rPr>
          <w:rFonts w:ascii="Arial" w:hAnsi="Arial" w:cs="Arial"/>
          <w:sz w:val="24"/>
          <w:szCs w:val="24"/>
        </w:rPr>
        <w:t xml:space="preserve"> </w:t>
      </w:r>
      <w:r w:rsidR="0C533D46" w:rsidRPr="00E43166">
        <w:rPr>
          <w:rFonts w:ascii="Arial" w:hAnsi="Arial" w:cs="Arial"/>
          <w:sz w:val="24"/>
          <w:szCs w:val="24"/>
        </w:rPr>
        <w:t xml:space="preserve">realizada </w:t>
      </w:r>
      <w:r w:rsidR="176E644E" w:rsidRPr="00E43166">
        <w:rPr>
          <w:rFonts w:ascii="Arial" w:hAnsi="Arial" w:cs="Arial"/>
          <w:sz w:val="24"/>
          <w:szCs w:val="24"/>
        </w:rPr>
        <w:t>el 30 de abril de 2024</w:t>
      </w:r>
      <w:r w:rsidRPr="00E43166">
        <w:rPr>
          <w:rFonts w:ascii="Arial" w:hAnsi="Arial" w:cs="Arial"/>
          <w:sz w:val="24"/>
          <w:szCs w:val="24"/>
        </w:rPr>
        <w:t>, así</w:t>
      </w:r>
      <w:r w:rsidR="7205C53D" w:rsidRPr="00E43166">
        <w:rPr>
          <w:rFonts w:ascii="Arial" w:hAnsi="Arial" w:cs="Arial"/>
          <w:sz w:val="24"/>
          <w:szCs w:val="24"/>
        </w:rPr>
        <w:t>:</w:t>
      </w:r>
    </w:p>
    <w:p w14:paraId="4C893EE7" w14:textId="222EAD79" w:rsidR="36B23273" w:rsidRPr="00E43166" w:rsidRDefault="36B23273" w:rsidP="36B23273">
      <w:pPr>
        <w:ind w:left="414"/>
        <w:outlineLvl w:val="0"/>
        <w:rPr>
          <w:rFonts w:ascii="Arial" w:hAnsi="Arial" w:cs="Arial"/>
          <w:sz w:val="24"/>
          <w:szCs w:val="24"/>
        </w:rPr>
      </w:pPr>
    </w:p>
    <w:p w14:paraId="5C251F91" w14:textId="1F951ECE" w:rsidR="144263D2" w:rsidRPr="00E43166" w:rsidRDefault="5D2231EB" w:rsidP="2E553076">
      <w:pPr>
        <w:pStyle w:val="ListParagraph"/>
        <w:numPr>
          <w:ilvl w:val="0"/>
          <w:numId w:val="13"/>
        </w:numPr>
        <w:outlineLvl w:val="0"/>
        <w:rPr>
          <w:rFonts w:ascii="Arial" w:hAnsi="Arial" w:cs="Arial"/>
          <w:sz w:val="24"/>
          <w:szCs w:val="24"/>
        </w:rPr>
      </w:pPr>
      <w:r w:rsidRPr="00E43166">
        <w:rPr>
          <w:rFonts w:ascii="Arial" w:hAnsi="Arial" w:cs="Arial"/>
          <w:sz w:val="24"/>
          <w:szCs w:val="24"/>
        </w:rPr>
        <w:t xml:space="preserve">Se </w:t>
      </w:r>
      <w:r w:rsidR="62DC87CB" w:rsidRPr="00E43166">
        <w:rPr>
          <w:rFonts w:ascii="Arial" w:hAnsi="Arial" w:cs="Arial"/>
          <w:sz w:val="24"/>
          <w:szCs w:val="24"/>
        </w:rPr>
        <w:t xml:space="preserve">culminó la </w:t>
      </w:r>
      <w:r w:rsidR="427C7A3E" w:rsidRPr="00E43166">
        <w:rPr>
          <w:rFonts w:ascii="Arial" w:hAnsi="Arial" w:cs="Arial"/>
          <w:sz w:val="24"/>
          <w:szCs w:val="24"/>
        </w:rPr>
        <w:t>actualización d</w:t>
      </w:r>
      <w:r w:rsidRPr="00E43166">
        <w:rPr>
          <w:rFonts w:ascii="Arial" w:hAnsi="Arial" w:cs="Arial"/>
          <w:sz w:val="24"/>
          <w:szCs w:val="24"/>
        </w:rPr>
        <w:t xml:space="preserve">el diseño de la </w:t>
      </w:r>
      <w:r w:rsidR="46D6196C" w:rsidRPr="00E43166">
        <w:rPr>
          <w:rFonts w:ascii="Arial" w:hAnsi="Arial" w:cs="Arial"/>
          <w:sz w:val="24"/>
          <w:szCs w:val="24"/>
        </w:rPr>
        <w:t>Multinube</w:t>
      </w:r>
      <w:r w:rsidR="0BB95389" w:rsidRPr="00E43166">
        <w:rPr>
          <w:rFonts w:ascii="Arial" w:hAnsi="Arial" w:cs="Arial"/>
          <w:sz w:val="24"/>
          <w:szCs w:val="24"/>
        </w:rPr>
        <w:t xml:space="preserve"> </w:t>
      </w:r>
      <w:r w:rsidR="010D96CF" w:rsidRPr="00E43166">
        <w:rPr>
          <w:rFonts w:ascii="Arial" w:hAnsi="Arial" w:cs="Arial"/>
          <w:sz w:val="24"/>
          <w:szCs w:val="24"/>
        </w:rPr>
        <w:t>Híbrida</w:t>
      </w:r>
      <w:r w:rsidR="00D309F7" w:rsidRPr="00E43166">
        <w:rPr>
          <w:rFonts w:ascii="Arial" w:hAnsi="Arial" w:cs="Arial"/>
          <w:sz w:val="24"/>
          <w:szCs w:val="24"/>
        </w:rPr>
        <w:t>,</w:t>
      </w:r>
      <w:r w:rsidR="00A75A22" w:rsidRPr="00E43166">
        <w:rPr>
          <w:rFonts w:ascii="Arial" w:hAnsi="Arial" w:cs="Arial"/>
          <w:sz w:val="24"/>
          <w:szCs w:val="24"/>
        </w:rPr>
        <w:t xml:space="preserve"> incluyendo el NOC, el DRP </w:t>
      </w:r>
      <w:r w:rsidR="0097544A" w:rsidRPr="00E43166">
        <w:rPr>
          <w:rFonts w:ascii="Arial" w:hAnsi="Arial" w:cs="Arial"/>
          <w:sz w:val="24"/>
          <w:szCs w:val="24"/>
        </w:rPr>
        <w:t>y los</w:t>
      </w:r>
      <w:r w:rsidR="3AF7E134" w:rsidRPr="00E43166">
        <w:rPr>
          <w:rFonts w:ascii="Arial" w:hAnsi="Arial" w:cs="Arial"/>
          <w:sz w:val="24"/>
          <w:szCs w:val="24"/>
        </w:rPr>
        <w:t xml:space="preserve"> componentes </w:t>
      </w:r>
      <w:r w:rsidR="0BB95389" w:rsidRPr="00E43166">
        <w:rPr>
          <w:rFonts w:ascii="Arial" w:hAnsi="Arial" w:cs="Arial"/>
          <w:sz w:val="24"/>
          <w:szCs w:val="24"/>
        </w:rPr>
        <w:t>de seguridad.</w:t>
      </w:r>
    </w:p>
    <w:p w14:paraId="1C52B515" w14:textId="52AE68B9" w:rsidR="3E1F9F03" w:rsidRPr="00E43166" w:rsidRDefault="1444E1FE" w:rsidP="2E553076">
      <w:pPr>
        <w:pStyle w:val="ListParagraph"/>
        <w:numPr>
          <w:ilvl w:val="0"/>
          <w:numId w:val="13"/>
        </w:numPr>
        <w:outlineLvl w:val="0"/>
        <w:rPr>
          <w:rFonts w:ascii="Arial" w:hAnsi="Arial" w:cs="Arial"/>
          <w:sz w:val="24"/>
          <w:szCs w:val="24"/>
        </w:rPr>
      </w:pPr>
      <w:r w:rsidRPr="00E43166">
        <w:rPr>
          <w:rFonts w:ascii="Arial" w:hAnsi="Arial" w:cs="Arial"/>
          <w:sz w:val="24"/>
          <w:szCs w:val="24"/>
        </w:rPr>
        <w:t xml:space="preserve">Habilitación </w:t>
      </w:r>
      <w:r w:rsidR="5A085084" w:rsidRPr="00E43166">
        <w:rPr>
          <w:rFonts w:ascii="Arial" w:hAnsi="Arial" w:cs="Arial"/>
          <w:sz w:val="24"/>
          <w:szCs w:val="24"/>
        </w:rPr>
        <w:t xml:space="preserve">de la herramienta de gestión de la </w:t>
      </w:r>
      <w:r w:rsidR="46D6196C" w:rsidRPr="00E43166">
        <w:rPr>
          <w:rFonts w:ascii="Arial" w:hAnsi="Arial" w:cs="Arial"/>
          <w:sz w:val="24"/>
          <w:szCs w:val="24"/>
        </w:rPr>
        <w:t>Multinube</w:t>
      </w:r>
      <w:r w:rsidR="00A75A22" w:rsidRPr="00E43166">
        <w:rPr>
          <w:rFonts w:ascii="Arial" w:hAnsi="Arial" w:cs="Arial"/>
          <w:sz w:val="24"/>
          <w:szCs w:val="24"/>
        </w:rPr>
        <w:t>:</w:t>
      </w:r>
      <w:r w:rsidR="5A085084" w:rsidRPr="00E43166">
        <w:rPr>
          <w:rFonts w:ascii="Arial" w:hAnsi="Arial" w:cs="Arial"/>
          <w:sz w:val="24"/>
          <w:szCs w:val="24"/>
        </w:rPr>
        <w:t xml:space="preserve"> KCMP.</w:t>
      </w:r>
      <w:r w:rsidR="64FF717E" w:rsidRPr="00E43166">
        <w:rPr>
          <w:rFonts w:ascii="Arial" w:hAnsi="Arial" w:cs="Arial"/>
          <w:sz w:val="24"/>
          <w:szCs w:val="24"/>
        </w:rPr>
        <w:t xml:space="preserve"> </w:t>
      </w:r>
    </w:p>
    <w:p w14:paraId="420F52C4" w14:textId="6C2A585F" w:rsidR="2E553076" w:rsidRPr="00E43166" w:rsidRDefault="2E553076" w:rsidP="2E553076">
      <w:pPr>
        <w:ind w:left="414"/>
        <w:outlineLvl w:val="0"/>
        <w:rPr>
          <w:rFonts w:ascii="Arial" w:hAnsi="Arial" w:cs="Arial"/>
          <w:sz w:val="24"/>
          <w:szCs w:val="24"/>
        </w:rPr>
      </w:pPr>
    </w:p>
    <w:p w14:paraId="4770275F" w14:textId="1C282781" w:rsidR="2E553076" w:rsidRPr="00E43166" w:rsidRDefault="59166DAC" w:rsidP="2E553076">
      <w:pPr>
        <w:ind w:left="414"/>
        <w:outlineLvl w:val="0"/>
        <w:rPr>
          <w:rFonts w:ascii="Arial" w:hAnsi="Arial" w:cs="Arial"/>
          <w:sz w:val="24"/>
          <w:szCs w:val="24"/>
        </w:rPr>
      </w:pPr>
      <w:r w:rsidRPr="00E43166">
        <w:rPr>
          <w:rFonts w:ascii="Arial" w:hAnsi="Arial" w:cs="Arial"/>
          <w:sz w:val="24"/>
          <w:szCs w:val="24"/>
        </w:rPr>
        <w:t>Estos</w:t>
      </w:r>
      <w:r w:rsidR="25DC51F4" w:rsidRPr="00E43166">
        <w:rPr>
          <w:rFonts w:ascii="Arial" w:hAnsi="Arial" w:cs="Arial"/>
          <w:sz w:val="24"/>
          <w:szCs w:val="24"/>
        </w:rPr>
        <w:t xml:space="preserve"> logros</w:t>
      </w:r>
      <w:r w:rsidRPr="00E43166">
        <w:rPr>
          <w:rFonts w:ascii="Arial" w:hAnsi="Arial" w:cs="Arial"/>
          <w:sz w:val="24"/>
          <w:szCs w:val="24"/>
        </w:rPr>
        <w:t xml:space="preserve"> están asociados a hitos de facturación y se encontraban en atraso </w:t>
      </w:r>
      <w:r w:rsidR="5564C88E" w:rsidRPr="00E43166">
        <w:rPr>
          <w:rFonts w:ascii="Arial" w:hAnsi="Arial" w:cs="Arial"/>
          <w:sz w:val="24"/>
          <w:szCs w:val="24"/>
        </w:rPr>
        <w:t>en el último comité ejecutivo</w:t>
      </w:r>
      <w:r w:rsidR="1C93AAAF" w:rsidRPr="00E43166">
        <w:rPr>
          <w:rFonts w:ascii="Arial" w:hAnsi="Arial" w:cs="Arial"/>
          <w:sz w:val="24"/>
          <w:szCs w:val="24"/>
        </w:rPr>
        <w:t>.</w:t>
      </w:r>
    </w:p>
    <w:p w14:paraId="204E37B4" w14:textId="1751E9EA" w:rsidR="36B23273" w:rsidRPr="00E43166" w:rsidRDefault="36B23273" w:rsidP="36B23273">
      <w:pPr>
        <w:ind w:left="414"/>
        <w:outlineLvl w:val="0"/>
        <w:rPr>
          <w:rFonts w:ascii="Arial" w:hAnsi="Arial" w:cs="Arial"/>
          <w:sz w:val="24"/>
          <w:szCs w:val="24"/>
        </w:rPr>
      </w:pPr>
    </w:p>
    <w:p w14:paraId="20C42383" w14:textId="38DE7507" w:rsidR="1A3CD050" w:rsidRPr="00E43166" w:rsidRDefault="008A47A9" w:rsidP="36B23273">
      <w:pPr>
        <w:ind w:left="414"/>
        <w:outlineLvl w:val="0"/>
        <w:rPr>
          <w:rFonts w:ascii="Arial" w:hAnsi="Arial" w:cs="Arial"/>
          <w:sz w:val="24"/>
          <w:szCs w:val="24"/>
        </w:rPr>
      </w:pPr>
      <w:r w:rsidRPr="00E43166">
        <w:rPr>
          <w:rFonts w:ascii="Arial" w:hAnsi="Arial" w:cs="Arial"/>
          <w:sz w:val="24"/>
          <w:szCs w:val="24"/>
        </w:rPr>
        <w:t xml:space="preserve">Seguidamente, menciona las actividades </w:t>
      </w:r>
      <w:r w:rsidR="6EC822E1" w:rsidRPr="00E43166">
        <w:rPr>
          <w:rFonts w:ascii="Arial" w:hAnsi="Arial" w:cs="Arial"/>
          <w:sz w:val="24"/>
          <w:szCs w:val="24"/>
        </w:rPr>
        <w:t>pendientes</w:t>
      </w:r>
      <w:r w:rsidRPr="00E43166">
        <w:rPr>
          <w:rFonts w:ascii="Arial" w:hAnsi="Arial" w:cs="Arial"/>
          <w:sz w:val="24"/>
          <w:szCs w:val="24"/>
        </w:rPr>
        <w:t xml:space="preserve"> del contrato</w:t>
      </w:r>
      <w:r w:rsidR="14A516C0" w:rsidRPr="00E43166">
        <w:rPr>
          <w:rFonts w:ascii="Arial" w:hAnsi="Arial" w:cs="Arial"/>
          <w:sz w:val="24"/>
          <w:szCs w:val="24"/>
        </w:rPr>
        <w:t>:</w:t>
      </w:r>
    </w:p>
    <w:p w14:paraId="75A29617" w14:textId="56DBAEF8" w:rsidR="36B23273" w:rsidRPr="00E43166" w:rsidRDefault="36B23273" w:rsidP="36B23273">
      <w:pPr>
        <w:ind w:left="414"/>
        <w:outlineLvl w:val="0"/>
        <w:rPr>
          <w:rFonts w:ascii="Arial" w:hAnsi="Arial" w:cs="Arial"/>
          <w:sz w:val="24"/>
          <w:szCs w:val="24"/>
        </w:rPr>
      </w:pPr>
    </w:p>
    <w:p w14:paraId="2203C349" w14:textId="2653255E" w:rsidR="1688F834" w:rsidRPr="00E43166" w:rsidRDefault="6BD7B6E1" w:rsidP="36B23273">
      <w:pPr>
        <w:pStyle w:val="ListParagraph"/>
        <w:numPr>
          <w:ilvl w:val="0"/>
          <w:numId w:val="12"/>
        </w:numPr>
        <w:outlineLvl w:val="0"/>
        <w:rPr>
          <w:rFonts w:ascii="Arial" w:hAnsi="Arial" w:cs="Arial"/>
          <w:sz w:val="24"/>
          <w:szCs w:val="24"/>
        </w:rPr>
      </w:pPr>
      <w:r w:rsidRPr="00E43166">
        <w:rPr>
          <w:rFonts w:ascii="Arial" w:hAnsi="Arial" w:cs="Arial"/>
          <w:sz w:val="24"/>
          <w:szCs w:val="24"/>
        </w:rPr>
        <w:t>Sobre la h</w:t>
      </w:r>
      <w:r w:rsidR="425EA4CE" w:rsidRPr="00E43166">
        <w:rPr>
          <w:rFonts w:ascii="Arial" w:hAnsi="Arial" w:cs="Arial"/>
          <w:sz w:val="24"/>
          <w:szCs w:val="24"/>
        </w:rPr>
        <w:t xml:space="preserve">abilitación </w:t>
      </w:r>
      <w:r w:rsidR="6951D293" w:rsidRPr="00E43166">
        <w:rPr>
          <w:rFonts w:ascii="Arial" w:hAnsi="Arial" w:cs="Arial"/>
          <w:sz w:val="24"/>
          <w:szCs w:val="24"/>
        </w:rPr>
        <w:t xml:space="preserve">de </w:t>
      </w:r>
      <w:r w:rsidR="425EA4CE" w:rsidRPr="00E43166">
        <w:rPr>
          <w:rFonts w:ascii="Arial" w:hAnsi="Arial" w:cs="Arial"/>
          <w:sz w:val="24"/>
          <w:szCs w:val="24"/>
        </w:rPr>
        <w:t>la herramienta ITSM (ServiceNow)</w:t>
      </w:r>
      <w:r w:rsidR="46E5312E" w:rsidRPr="00E43166">
        <w:rPr>
          <w:rFonts w:ascii="Arial" w:hAnsi="Arial" w:cs="Arial"/>
          <w:sz w:val="24"/>
          <w:szCs w:val="24"/>
        </w:rPr>
        <w:t xml:space="preserve"> </w:t>
      </w:r>
    </w:p>
    <w:p w14:paraId="35E0BF78" w14:textId="47C15E95" w:rsidR="1688F834" w:rsidRPr="00E43166" w:rsidRDefault="1688F834" w:rsidP="00F6281E">
      <w:pPr>
        <w:pStyle w:val="ListParagraph"/>
        <w:ind w:left="774"/>
        <w:outlineLvl w:val="0"/>
        <w:rPr>
          <w:rFonts w:ascii="Arial" w:hAnsi="Arial" w:cs="Arial"/>
          <w:sz w:val="24"/>
          <w:szCs w:val="24"/>
        </w:rPr>
      </w:pPr>
    </w:p>
    <w:p w14:paraId="0916E2DC" w14:textId="2337592A" w:rsidR="1688F834" w:rsidRDefault="46E5312E" w:rsidP="00E43166">
      <w:pPr>
        <w:pStyle w:val="ListParagraph"/>
        <w:ind w:left="774"/>
        <w:outlineLvl w:val="0"/>
        <w:rPr>
          <w:rFonts w:ascii="Arial" w:hAnsi="Arial" w:cs="Arial"/>
          <w:sz w:val="24"/>
          <w:szCs w:val="24"/>
        </w:rPr>
      </w:pPr>
      <w:r w:rsidRPr="00E43166">
        <w:rPr>
          <w:rFonts w:ascii="Arial" w:hAnsi="Arial" w:cs="Arial"/>
          <w:sz w:val="24"/>
          <w:szCs w:val="24"/>
        </w:rPr>
        <w:t>P</w:t>
      </w:r>
      <w:r w:rsidR="763ACBC3" w:rsidRPr="00E43166">
        <w:rPr>
          <w:rFonts w:ascii="Arial" w:hAnsi="Arial" w:cs="Arial"/>
          <w:sz w:val="24"/>
          <w:szCs w:val="24"/>
        </w:rPr>
        <w:t>endiente habilitar</w:t>
      </w:r>
      <w:r w:rsidR="467FA632" w:rsidRPr="00E43166">
        <w:rPr>
          <w:rFonts w:ascii="Arial" w:hAnsi="Arial" w:cs="Arial"/>
          <w:sz w:val="24"/>
          <w:szCs w:val="24"/>
        </w:rPr>
        <w:t xml:space="preserve"> 4 de los 21</w:t>
      </w:r>
      <w:r w:rsidR="763ACBC3" w:rsidRPr="00E43166">
        <w:rPr>
          <w:rFonts w:ascii="Arial" w:hAnsi="Arial" w:cs="Arial"/>
          <w:sz w:val="24"/>
          <w:szCs w:val="24"/>
        </w:rPr>
        <w:t xml:space="preserve"> módulos</w:t>
      </w:r>
      <w:r w:rsidR="4BFC7514" w:rsidRPr="00E43166">
        <w:rPr>
          <w:rFonts w:ascii="Arial" w:hAnsi="Arial" w:cs="Arial"/>
          <w:sz w:val="24"/>
          <w:szCs w:val="24"/>
        </w:rPr>
        <w:t xml:space="preserve"> </w:t>
      </w:r>
      <w:r w:rsidR="19057457" w:rsidRPr="00E43166">
        <w:rPr>
          <w:rFonts w:ascii="Arial" w:hAnsi="Arial" w:cs="Arial"/>
          <w:sz w:val="24"/>
          <w:szCs w:val="24"/>
        </w:rPr>
        <w:t>(</w:t>
      </w:r>
      <w:r w:rsidR="503A872E" w:rsidRPr="00E43166">
        <w:rPr>
          <w:rFonts w:ascii="Arial" w:hAnsi="Arial" w:cs="Arial"/>
          <w:sz w:val="24"/>
          <w:szCs w:val="24"/>
        </w:rPr>
        <w:t>plan de terminación</w:t>
      </w:r>
      <w:r w:rsidR="321FDAA5" w:rsidRPr="3B819180">
        <w:rPr>
          <w:rFonts w:ascii="Arial" w:hAnsi="Arial" w:cs="Arial"/>
          <w:sz w:val="24"/>
          <w:szCs w:val="24"/>
        </w:rPr>
        <w:t xml:space="preserve"> estimado al</w:t>
      </w:r>
      <w:r w:rsidR="503A872E" w:rsidRPr="3B819180">
        <w:rPr>
          <w:rFonts w:ascii="Arial" w:hAnsi="Arial" w:cs="Arial"/>
          <w:sz w:val="24"/>
          <w:szCs w:val="24"/>
        </w:rPr>
        <w:t xml:space="preserve"> </w:t>
      </w:r>
      <w:r w:rsidR="19057457" w:rsidRPr="3B819180">
        <w:rPr>
          <w:rFonts w:ascii="Arial" w:hAnsi="Arial" w:cs="Arial"/>
          <w:sz w:val="24"/>
          <w:szCs w:val="24"/>
        </w:rPr>
        <w:t>23</w:t>
      </w:r>
      <w:r w:rsidR="57AFE06B" w:rsidRPr="3B819180">
        <w:rPr>
          <w:rFonts w:ascii="Arial" w:hAnsi="Arial" w:cs="Arial"/>
          <w:sz w:val="24"/>
          <w:szCs w:val="24"/>
        </w:rPr>
        <w:t xml:space="preserve"> de julio de </w:t>
      </w:r>
      <w:r w:rsidR="467FA632" w:rsidRPr="3B819180">
        <w:rPr>
          <w:rFonts w:ascii="Arial" w:hAnsi="Arial" w:cs="Arial"/>
          <w:sz w:val="24"/>
          <w:szCs w:val="24"/>
        </w:rPr>
        <w:t>2024</w:t>
      </w:r>
      <w:r w:rsidR="3F7E32C4" w:rsidRPr="3B819180">
        <w:rPr>
          <w:rFonts w:ascii="Arial" w:hAnsi="Arial" w:cs="Arial"/>
          <w:sz w:val="24"/>
          <w:szCs w:val="24"/>
        </w:rPr>
        <w:t>)</w:t>
      </w:r>
      <w:r w:rsidR="42D8CC7D" w:rsidRPr="3B819180">
        <w:rPr>
          <w:rFonts w:ascii="Arial" w:hAnsi="Arial" w:cs="Arial"/>
          <w:sz w:val="24"/>
          <w:szCs w:val="24"/>
        </w:rPr>
        <w:t>.</w:t>
      </w:r>
      <w:r w:rsidR="3AD6C5DC" w:rsidRPr="3B819180">
        <w:rPr>
          <w:rFonts w:ascii="Arial" w:hAnsi="Arial" w:cs="Arial"/>
          <w:sz w:val="24"/>
          <w:szCs w:val="24"/>
        </w:rPr>
        <w:t xml:space="preserve"> Esta herramienta </w:t>
      </w:r>
      <w:r w:rsidR="0A46518F" w:rsidRPr="3B819180">
        <w:rPr>
          <w:rFonts w:ascii="Arial" w:hAnsi="Arial" w:cs="Arial"/>
          <w:sz w:val="24"/>
          <w:szCs w:val="24"/>
        </w:rPr>
        <w:t xml:space="preserve">actualmente se encuentra en operación para la gestión de incidentes y requerimientos de las aplicaciones a cargo del proveedor de </w:t>
      </w:r>
      <w:r w:rsidR="596A3A17" w:rsidRPr="3B819180">
        <w:rPr>
          <w:rFonts w:ascii="Arial" w:hAnsi="Arial" w:cs="Arial"/>
          <w:sz w:val="24"/>
          <w:szCs w:val="24"/>
        </w:rPr>
        <w:t>Multinube</w:t>
      </w:r>
      <w:r w:rsidR="0A46518F" w:rsidRPr="3B819180">
        <w:rPr>
          <w:rFonts w:ascii="Arial" w:hAnsi="Arial" w:cs="Arial"/>
          <w:sz w:val="24"/>
          <w:szCs w:val="24"/>
        </w:rPr>
        <w:t xml:space="preserve"> Lote 1 (Kyndryl)</w:t>
      </w:r>
      <w:r w:rsidR="22581B4B" w:rsidRPr="3B819180">
        <w:rPr>
          <w:rFonts w:ascii="Arial" w:hAnsi="Arial" w:cs="Arial"/>
          <w:sz w:val="24"/>
          <w:szCs w:val="24"/>
        </w:rPr>
        <w:t>.</w:t>
      </w:r>
    </w:p>
    <w:p w14:paraId="0EFB241E" w14:textId="74A5B17D" w:rsidR="695A64E0" w:rsidRDefault="695A64E0" w:rsidP="00F6281E">
      <w:pPr>
        <w:pStyle w:val="ListParagraph"/>
        <w:ind w:left="774"/>
        <w:outlineLvl w:val="0"/>
        <w:rPr>
          <w:rFonts w:ascii="Arial" w:hAnsi="Arial" w:cs="Arial"/>
          <w:sz w:val="24"/>
          <w:szCs w:val="24"/>
        </w:rPr>
      </w:pPr>
      <w:r w:rsidRPr="5B21DE8F">
        <w:rPr>
          <w:rFonts w:ascii="Arial" w:hAnsi="Arial" w:cs="Arial"/>
          <w:sz w:val="24"/>
          <w:szCs w:val="24"/>
        </w:rPr>
        <w:t xml:space="preserve">El </w:t>
      </w:r>
      <w:proofErr w:type="gramStart"/>
      <w:r w:rsidR="001D543F">
        <w:rPr>
          <w:rFonts w:ascii="Arial" w:hAnsi="Arial" w:cs="Arial"/>
          <w:sz w:val="24"/>
          <w:szCs w:val="24"/>
        </w:rPr>
        <w:t>Director</w:t>
      </w:r>
      <w:proofErr w:type="gramEnd"/>
      <w:r w:rsidRPr="5B21DE8F">
        <w:rPr>
          <w:rFonts w:ascii="Arial" w:hAnsi="Arial" w:cs="Arial"/>
          <w:sz w:val="24"/>
          <w:szCs w:val="24"/>
        </w:rPr>
        <w:t xml:space="preserve"> de DGIT, Julián Medina, complementa </w:t>
      </w:r>
      <w:r w:rsidR="12B2FB18" w:rsidRPr="5B21DE8F">
        <w:rPr>
          <w:rFonts w:ascii="Arial" w:hAnsi="Arial" w:cs="Arial"/>
          <w:sz w:val="24"/>
          <w:szCs w:val="24"/>
        </w:rPr>
        <w:t xml:space="preserve">indicando </w:t>
      </w:r>
      <w:r w:rsidR="59CA9669" w:rsidRPr="5B21DE8F">
        <w:rPr>
          <w:rFonts w:ascii="Arial" w:hAnsi="Arial" w:cs="Arial"/>
          <w:sz w:val="24"/>
          <w:szCs w:val="24"/>
        </w:rPr>
        <w:t xml:space="preserve">que el proveedor actualmente </w:t>
      </w:r>
      <w:r w:rsidR="2960046C" w:rsidRPr="5B21DE8F">
        <w:rPr>
          <w:rFonts w:ascii="Arial" w:hAnsi="Arial" w:cs="Arial"/>
          <w:sz w:val="24"/>
          <w:szCs w:val="24"/>
        </w:rPr>
        <w:t>t</w:t>
      </w:r>
      <w:r w:rsidR="122C3363" w:rsidRPr="5B21DE8F">
        <w:rPr>
          <w:rFonts w:ascii="Arial" w:hAnsi="Arial" w:cs="Arial"/>
          <w:sz w:val="24"/>
          <w:szCs w:val="24"/>
        </w:rPr>
        <w:t>iene</w:t>
      </w:r>
      <w:r w:rsidR="2960046C" w:rsidRPr="5B21DE8F">
        <w:rPr>
          <w:rFonts w:ascii="Arial" w:hAnsi="Arial" w:cs="Arial"/>
          <w:sz w:val="24"/>
          <w:szCs w:val="24"/>
        </w:rPr>
        <w:t xml:space="preserve"> el control de la operación de</w:t>
      </w:r>
      <w:r w:rsidR="59CA9669" w:rsidRPr="5B21DE8F">
        <w:rPr>
          <w:rFonts w:ascii="Arial" w:hAnsi="Arial" w:cs="Arial"/>
          <w:sz w:val="24"/>
          <w:szCs w:val="24"/>
        </w:rPr>
        <w:t xml:space="preserve"> </w:t>
      </w:r>
      <w:r w:rsidR="12B2FB18" w:rsidRPr="5B21DE8F">
        <w:rPr>
          <w:rFonts w:ascii="Arial" w:hAnsi="Arial" w:cs="Arial"/>
          <w:sz w:val="24"/>
          <w:szCs w:val="24"/>
        </w:rPr>
        <w:t>las herramientas</w:t>
      </w:r>
      <w:r w:rsidR="00635373">
        <w:rPr>
          <w:rFonts w:ascii="Arial" w:hAnsi="Arial" w:cs="Arial"/>
          <w:sz w:val="24"/>
          <w:szCs w:val="24"/>
        </w:rPr>
        <w:t>: F</w:t>
      </w:r>
      <w:r w:rsidR="25624EC9" w:rsidRPr="5B21DE8F">
        <w:rPr>
          <w:rFonts w:ascii="Arial" w:hAnsi="Arial" w:cs="Arial"/>
          <w:sz w:val="24"/>
          <w:szCs w:val="24"/>
        </w:rPr>
        <w:t>actura electrónica, PQRS</w:t>
      </w:r>
      <w:r w:rsidR="5905435C" w:rsidRPr="5B21DE8F">
        <w:rPr>
          <w:rFonts w:ascii="Arial" w:hAnsi="Arial" w:cs="Arial"/>
          <w:sz w:val="24"/>
          <w:szCs w:val="24"/>
        </w:rPr>
        <w:t>,</w:t>
      </w:r>
      <w:r w:rsidR="25624EC9" w:rsidRPr="5B21DE8F">
        <w:rPr>
          <w:rFonts w:ascii="Arial" w:hAnsi="Arial" w:cs="Arial"/>
          <w:sz w:val="24"/>
          <w:szCs w:val="24"/>
        </w:rPr>
        <w:t xml:space="preserve"> entre otras.</w:t>
      </w:r>
    </w:p>
    <w:p w14:paraId="7C2972F9" w14:textId="3463B935" w:rsidR="36B23273" w:rsidRDefault="36B23273" w:rsidP="36B23273">
      <w:pPr>
        <w:pStyle w:val="ListParagraph"/>
        <w:ind w:left="774"/>
        <w:outlineLvl w:val="0"/>
        <w:rPr>
          <w:rFonts w:ascii="Arial" w:hAnsi="Arial" w:cs="Arial"/>
          <w:sz w:val="24"/>
          <w:szCs w:val="24"/>
        </w:rPr>
      </w:pPr>
    </w:p>
    <w:p w14:paraId="48CAF2D4" w14:textId="219D1E87" w:rsidR="00DD3F7B" w:rsidRDefault="006318C4" w:rsidP="0FFA06D2">
      <w:pPr>
        <w:spacing w:line="259" w:lineRule="auto"/>
        <w:ind w:left="414"/>
        <w:outlineLvl w:val="0"/>
        <w:rPr>
          <w:rFonts w:ascii="Arial" w:hAnsi="Arial" w:cs="Arial"/>
          <w:sz w:val="24"/>
          <w:szCs w:val="24"/>
        </w:rPr>
      </w:pPr>
      <w:r>
        <w:rPr>
          <w:rFonts w:ascii="Arial" w:hAnsi="Arial" w:cs="Arial"/>
          <w:sz w:val="24"/>
          <w:szCs w:val="24"/>
        </w:rPr>
        <w:t>En adición a lo anterior, l</w:t>
      </w:r>
      <w:r w:rsidR="200968A0" w:rsidRPr="74DD5C00">
        <w:rPr>
          <w:rFonts w:ascii="Arial" w:hAnsi="Arial" w:cs="Arial"/>
          <w:sz w:val="24"/>
          <w:szCs w:val="24"/>
        </w:rPr>
        <w:t xml:space="preserve">a </w:t>
      </w:r>
      <w:proofErr w:type="gramStart"/>
      <w:r w:rsidR="001D543F">
        <w:rPr>
          <w:rFonts w:ascii="Arial" w:hAnsi="Arial" w:cs="Arial"/>
          <w:sz w:val="24"/>
          <w:szCs w:val="24"/>
        </w:rPr>
        <w:t>Director</w:t>
      </w:r>
      <w:r w:rsidR="0097544A" w:rsidRPr="74DD5C00">
        <w:rPr>
          <w:rFonts w:ascii="Arial" w:hAnsi="Arial" w:cs="Arial"/>
          <w:sz w:val="24"/>
          <w:szCs w:val="24"/>
        </w:rPr>
        <w:t>a</w:t>
      </w:r>
      <w:proofErr w:type="gramEnd"/>
      <w:r w:rsidR="200968A0" w:rsidRPr="74DD5C00">
        <w:rPr>
          <w:rFonts w:ascii="Arial" w:hAnsi="Arial" w:cs="Arial"/>
          <w:sz w:val="24"/>
          <w:szCs w:val="24"/>
        </w:rPr>
        <w:t xml:space="preserve"> de </w:t>
      </w:r>
      <w:r w:rsidR="445F5E34" w:rsidRPr="74DD5C00">
        <w:rPr>
          <w:rFonts w:ascii="Arial" w:hAnsi="Arial" w:cs="Arial"/>
          <w:sz w:val="24"/>
          <w:szCs w:val="24"/>
        </w:rPr>
        <w:t>Interventoría</w:t>
      </w:r>
      <w:r w:rsidR="200968A0" w:rsidRPr="74DD5C00">
        <w:rPr>
          <w:rFonts w:ascii="Arial" w:hAnsi="Arial" w:cs="Arial"/>
          <w:sz w:val="24"/>
          <w:szCs w:val="24"/>
        </w:rPr>
        <w:t>, Patricia Patiño,</w:t>
      </w:r>
      <w:r w:rsidR="68BE0A87" w:rsidRPr="74DD5C00">
        <w:rPr>
          <w:rFonts w:ascii="Arial" w:hAnsi="Arial" w:cs="Arial"/>
          <w:sz w:val="24"/>
          <w:szCs w:val="24"/>
        </w:rPr>
        <w:t xml:space="preserve"> </w:t>
      </w:r>
      <w:r>
        <w:rPr>
          <w:rFonts w:ascii="Arial" w:hAnsi="Arial" w:cs="Arial"/>
          <w:sz w:val="24"/>
          <w:szCs w:val="24"/>
        </w:rPr>
        <w:t>ratifica</w:t>
      </w:r>
      <w:r w:rsidRPr="74DD5C00">
        <w:rPr>
          <w:rFonts w:ascii="Arial" w:hAnsi="Arial" w:cs="Arial"/>
          <w:sz w:val="24"/>
          <w:szCs w:val="24"/>
        </w:rPr>
        <w:t xml:space="preserve"> </w:t>
      </w:r>
      <w:r w:rsidR="7F9FB1E4" w:rsidRPr="74DD5C00">
        <w:rPr>
          <w:rFonts w:ascii="Arial" w:hAnsi="Arial" w:cs="Arial"/>
          <w:sz w:val="24"/>
          <w:szCs w:val="24"/>
        </w:rPr>
        <w:t xml:space="preserve">que </w:t>
      </w:r>
      <w:r w:rsidR="37BF85F8" w:rsidRPr="74DD5C00">
        <w:rPr>
          <w:rFonts w:ascii="Arial" w:hAnsi="Arial" w:cs="Arial"/>
          <w:sz w:val="24"/>
          <w:szCs w:val="24"/>
        </w:rPr>
        <w:t xml:space="preserve">el contratista ya tomó la operación de </w:t>
      </w:r>
      <w:r w:rsidR="4EEFFCF9" w:rsidRPr="74DD5C00">
        <w:rPr>
          <w:rFonts w:ascii="Arial" w:hAnsi="Arial" w:cs="Arial"/>
          <w:sz w:val="24"/>
          <w:szCs w:val="24"/>
        </w:rPr>
        <w:t xml:space="preserve">estas </w:t>
      </w:r>
      <w:r w:rsidR="37BF85F8" w:rsidRPr="74DD5C00">
        <w:rPr>
          <w:rFonts w:ascii="Arial" w:hAnsi="Arial" w:cs="Arial"/>
          <w:sz w:val="24"/>
          <w:szCs w:val="24"/>
        </w:rPr>
        <w:t xml:space="preserve">herramientas y </w:t>
      </w:r>
      <w:r w:rsidR="343CD715" w:rsidRPr="74DD5C00">
        <w:rPr>
          <w:rFonts w:ascii="Arial" w:hAnsi="Arial" w:cs="Arial"/>
          <w:sz w:val="24"/>
          <w:szCs w:val="24"/>
        </w:rPr>
        <w:t>otras</w:t>
      </w:r>
      <w:r w:rsidR="22E3BAB9" w:rsidRPr="74DD5C00">
        <w:rPr>
          <w:rFonts w:ascii="Arial" w:hAnsi="Arial" w:cs="Arial"/>
          <w:sz w:val="24"/>
          <w:szCs w:val="24"/>
        </w:rPr>
        <w:t xml:space="preserve"> veinte</w:t>
      </w:r>
      <w:r w:rsidR="343CD715" w:rsidRPr="74DD5C00">
        <w:rPr>
          <w:rFonts w:ascii="Arial" w:hAnsi="Arial" w:cs="Arial"/>
          <w:sz w:val="24"/>
          <w:szCs w:val="24"/>
        </w:rPr>
        <w:t xml:space="preserve"> </w:t>
      </w:r>
      <w:r w:rsidR="0C51566F" w:rsidRPr="74DD5C00">
        <w:rPr>
          <w:rFonts w:ascii="Arial" w:hAnsi="Arial" w:cs="Arial"/>
          <w:sz w:val="24"/>
          <w:szCs w:val="24"/>
        </w:rPr>
        <w:t>(</w:t>
      </w:r>
      <w:r w:rsidR="343CD715" w:rsidRPr="74DD5C00">
        <w:rPr>
          <w:rFonts w:ascii="Arial" w:hAnsi="Arial" w:cs="Arial"/>
          <w:sz w:val="24"/>
          <w:szCs w:val="24"/>
        </w:rPr>
        <w:t>20</w:t>
      </w:r>
      <w:r w:rsidR="6DD6F677" w:rsidRPr="74DD5C00">
        <w:rPr>
          <w:rFonts w:ascii="Arial" w:hAnsi="Arial" w:cs="Arial"/>
          <w:sz w:val="24"/>
          <w:szCs w:val="24"/>
        </w:rPr>
        <w:t>)</w:t>
      </w:r>
      <w:r w:rsidR="343CD715" w:rsidRPr="74DD5C00">
        <w:rPr>
          <w:rFonts w:ascii="Arial" w:hAnsi="Arial" w:cs="Arial"/>
          <w:sz w:val="24"/>
          <w:szCs w:val="24"/>
        </w:rPr>
        <w:t xml:space="preserve"> aplicaciones.</w:t>
      </w:r>
      <w:r w:rsidR="283BC702" w:rsidRPr="74DD5C00">
        <w:rPr>
          <w:rFonts w:ascii="Arial" w:hAnsi="Arial" w:cs="Arial"/>
          <w:sz w:val="24"/>
          <w:szCs w:val="24"/>
        </w:rPr>
        <w:t xml:space="preserve"> </w:t>
      </w:r>
    </w:p>
    <w:p w14:paraId="0A3CC26E" w14:textId="0DAE128B" w:rsidR="0FFA06D2" w:rsidRDefault="0FFA06D2" w:rsidP="0FFA06D2">
      <w:pPr>
        <w:ind w:left="414"/>
        <w:outlineLvl w:val="0"/>
        <w:rPr>
          <w:rFonts w:ascii="Arial" w:hAnsi="Arial" w:cs="Arial"/>
          <w:sz w:val="24"/>
          <w:szCs w:val="24"/>
        </w:rPr>
      </w:pPr>
    </w:p>
    <w:p w14:paraId="1D3B254E" w14:textId="23F869EC" w:rsidR="1F886285" w:rsidRDefault="674287D2" w:rsidP="74DD5C00">
      <w:pPr>
        <w:ind w:left="414"/>
        <w:outlineLvl w:val="0"/>
        <w:rPr>
          <w:rFonts w:ascii="Arial" w:hAnsi="Arial" w:cs="Arial"/>
          <w:sz w:val="24"/>
          <w:szCs w:val="24"/>
        </w:rPr>
      </w:pPr>
      <w:r w:rsidRPr="5B21DE8F">
        <w:rPr>
          <w:rFonts w:ascii="Arial" w:hAnsi="Arial" w:cs="Arial"/>
          <w:sz w:val="24"/>
          <w:szCs w:val="24"/>
        </w:rPr>
        <w:t>L</w:t>
      </w:r>
      <w:r w:rsidR="532B4B11" w:rsidRPr="5B21DE8F">
        <w:rPr>
          <w:rFonts w:ascii="Arial" w:hAnsi="Arial" w:cs="Arial"/>
          <w:sz w:val="24"/>
          <w:szCs w:val="24"/>
        </w:rPr>
        <w:t xml:space="preserve">a </w:t>
      </w:r>
      <w:r w:rsidR="0987F483" w:rsidRPr="5B21DE8F">
        <w:rPr>
          <w:rFonts w:ascii="Arial" w:hAnsi="Arial" w:cs="Arial"/>
          <w:sz w:val="24"/>
          <w:szCs w:val="24"/>
        </w:rPr>
        <w:t>Asesora</w:t>
      </w:r>
      <w:r w:rsidR="532B4B11" w:rsidRPr="5B21DE8F">
        <w:rPr>
          <w:rFonts w:ascii="Arial" w:hAnsi="Arial" w:cs="Arial"/>
          <w:sz w:val="24"/>
          <w:szCs w:val="24"/>
        </w:rPr>
        <w:t xml:space="preserve"> Dirección de Impuestos</w:t>
      </w:r>
      <w:r w:rsidR="7B8BA160" w:rsidRPr="5B21DE8F">
        <w:rPr>
          <w:rFonts w:ascii="Arial" w:hAnsi="Arial" w:cs="Arial"/>
          <w:sz w:val="24"/>
          <w:szCs w:val="24"/>
        </w:rPr>
        <w:t>, Johana Barragán,</w:t>
      </w:r>
      <w:r w:rsidR="15B221CD" w:rsidRPr="5B21DE8F">
        <w:rPr>
          <w:rFonts w:ascii="Arial" w:hAnsi="Arial" w:cs="Arial"/>
          <w:sz w:val="24"/>
          <w:szCs w:val="24"/>
        </w:rPr>
        <w:t xml:space="preserve"> y el </w:t>
      </w:r>
      <w:proofErr w:type="gramStart"/>
      <w:r w:rsidR="001D543F">
        <w:rPr>
          <w:rFonts w:ascii="Arial" w:hAnsi="Arial" w:cs="Arial"/>
          <w:sz w:val="24"/>
          <w:szCs w:val="24"/>
        </w:rPr>
        <w:t>Director</w:t>
      </w:r>
      <w:proofErr w:type="gramEnd"/>
      <w:r w:rsidR="15B221CD" w:rsidRPr="5B21DE8F">
        <w:rPr>
          <w:rFonts w:ascii="Arial" w:hAnsi="Arial" w:cs="Arial"/>
          <w:sz w:val="24"/>
          <w:szCs w:val="24"/>
        </w:rPr>
        <w:t xml:space="preserve"> de Gestión de Fiscalización, Andrés Ordóñez,</w:t>
      </w:r>
      <w:r w:rsidR="7B8BA160" w:rsidRPr="5B21DE8F">
        <w:rPr>
          <w:rFonts w:ascii="Arial" w:hAnsi="Arial" w:cs="Arial"/>
          <w:sz w:val="24"/>
          <w:szCs w:val="24"/>
        </w:rPr>
        <w:t xml:space="preserve"> </w:t>
      </w:r>
      <w:r w:rsidR="4BC97AEA" w:rsidRPr="5B21DE8F">
        <w:rPr>
          <w:rFonts w:ascii="Arial" w:hAnsi="Arial" w:cs="Arial"/>
          <w:sz w:val="24"/>
          <w:szCs w:val="24"/>
        </w:rPr>
        <w:t>pregunta</w:t>
      </w:r>
      <w:r w:rsidR="7FCAC4D3" w:rsidRPr="5B21DE8F">
        <w:rPr>
          <w:rFonts w:ascii="Arial" w:hAnsi="Arial" w:cs="Arial"/>
          <w:sz w:val="24"/>
          <w:szCs w:val="24"/>
        </w:rPr>
        <w:t>n</w:t>
      </w:r>
      <w:r w:rsidR="4BC97AEA" w:rsidRPr="5B21DE8F">
        <w:rPr>
          <w:rFonts w:ascii="Arial" w:hAnsi="Arial" w:cs="Arial"/>
          <w:sz w:val="24"/>
          <w:szCs w:val="24"/>
        </w:rPr>
        <w:t xml:space="preserve"> ¿</w:t>
      </w:r>
      <w:r w:rsidR="257041A5" w:rsidRPr="5B21DE8F">
        <w:rPr>
          <w:rFonts w:ascii="Arial" w:hAnsi="Arial" w:cs="Arial"/>
          <w:sz w:val="24"/>
          <w:szCs w:val="24"/>
        </w:rPr>
        <w:t xml:space="preserve">cuál es </w:t>
      </w:r>
      <w:r w:rsidR="532B4B11" w:rsidRPr="5B21DE8F">
        <w:rPr>
          <w:rFonts w:ascii="Arial" w:hAnsi="Arial" w:cs="Arial"/>
          <w:sz w:val="24"/>
          <w:szCs w:val="24"/>
        </w:rPr>
        <w:t xml:space="preserve">el valor del contrato de </w:t>
      </w:r>
      <w:r w:rsidR="596A3A17" w:rsidRPr="5B21DE8F">
        <w:rPr>
          <w:rFonts w:ascii="Arial" w:hAnsi="Arial" w:cs="Arial"/>
          <w:sz w:val="24"/>
          <w:szCs w:val="24"/>
        </w:rPr>
        <w:t>Multinube</w:t>
      </w:r>
      <w:r w:rsidR="396658A3" w:rsidRPr="5B21DE8F">
        <w:rPr>
          <w:rFonts w:ascii="Arial" w:hAnsi="Arial" w:cs="Arial"/>
          <w:sz w:val="24"/>
          <w:szCs w:val="24"/>
        </w:rPr>
        <w:t xml:space="preserve"> y </w:t>
      </w:r>
      <w:r w:rsidR="3B0B0A92" w:rsidRPr="5B21DE8F">
        <w:rPr>
          <w:rFonts w:ascii="Arial" w:hAnsi="Arial" w:cs="Arial"/>
          <w:sz w:val="24"/>
          <w:szCs w:val="24"/>
        </w:rPr>
        <w:t>de eso cu</w:t>
      </w:r>
      <w:r w:rsidR="2CDDE45E" w:rsidRPr="5B21DE8F">
        <w:rPr>
          <w:rFonts w:ascii="Arial" w:hAnsi="Arial" w:cs="Arial"/>
          <w:sz w:val="24"/>
          <w:szCs w:val="24"/>
        </w:rPr>
        <w:t>á</w:t>
      </w:r>
      <w:r w:rsidR="3B0B0A92" w:rsidRPr="5B21DE8F">
        <w:rPr>
          <w:rFonts w:ascii="Arial" w:hAnsi="Arial" w:cs="Arial"/>
          <w:sz w:val="24"/>
          <w:szCs w:val="24"/>
        </w:rPr>
        <w:t>nto hoy se ha facturado</w:t>
      </w:r>
      <w:r w:rsidR="7C609321" w:rsidRPr="5B21DE8F">
        <w:rPr>
          <w:rFonts w:ascii="Arial" w:hAnsi="Arial" w:cs="Arial"/>
          <w:sz w:val="24"/>
          <w:szCs w:val="24"/>
        </w:rPr>
        <w:t>, y h</w:t>
      </w:r>
      <w:r w:rsidR="68EA98AD" w:rsidRPr="5B21DE8F">
        <w:rPr>
          <w:rFonts w:ascii="Arial" w:hAnsi="Arial" w:cs="Arial"/>
          <w:sz w:val="24"/>
          <w:szCs w:val="24"/>
        </w:rPr>
        <w:t>asta cuándo está el contrato?</w:t>
      </w:r>
    </w:p>
    <w:p w14:paraId="7A3D11C3" w14:textId="215C68E7" w:rsidR="0FFA06D2" w:rsidRDefault="0FFA06D2" w:rsidP="36B23273">
      <w:pPr>
        <w:ind w:left="414"/>
        <w:outlineLvl w:val="0"/>
        <w:rPr>
          <w:rFonts w:ascii="Arial" w:hAnsi="Arial" w:cs="Arial"/>
          <w:sz w:val="24"/>
          <w:szCs w:val="24"/>
          <w:highlight w:val="yellow"/>
        </w:rPr>
      </w:pPr>
    </w:p>
    <w:p w14:paraId="6D9EEB0F" w14:textId="780773F9" w:rsidR="62D4EEBC" w:rsidRDefault="4AECE592" w:rsidP="36B23273">
      <w:pPr>
        <w:ind w:left="414"/>
        <w:outlineLvl w:val="0"/>
        <w:rPr>
          <w:rFonts w:ascii="Arial" w:hAnsi="Arial" w:cs="Arial"/>
          <w:sz w:val="24"/>
          <w:szCs w:val="24"/>
        </w:rPr>
      </w:pPr>
      <w:r w:rsidRPr="775A2966">
        <w:rPr>
          <w:rFonts w:ascii="Arial" w:hAnsi="Arial" w:cs="Arial"/>
          <w:sz w:val="24"/>
          <w:szCs w:val="24"/>
        </w:rPr>
        <w:lastRenderedPageBreak/>
        <w:t xml:space="preserve">El </w:t>
      </w:r>
      <w:r w:rsidR="3AD1F2AC" w:rsidRPr="775A2966">
        <w:rPr>
          <w:rFonts w:ascii="Arial" w:hAnsi="Arial" w:cs="Arial"/>
          <w:sz w:val="24"/>
          <w:szCs w:val="24"/>
        </w:rPr>
        <w:t>Coordinador Técnico de Interventoría</w:t>
      </w:r>
      <w:r w:rsidRPr="775A2966">
        <w:rPr>
          <w:rFonts w:ascii="Arial" w:hAnsi="Arial" w:cs="Arial"/>
          <w:sz w:val="24"/>
          <w:szCs w:val="24"/>
        </w:rPr>
        <w:t xml:space="preserve">, Andrés Cuadros, </w:t>
      </w:r>
      <w:r w:rsidR="5D008934" w:rsidRPr="775A2966">
        <w:rPr>
          <w:rFonts w:ascii="Arial" w:hAnsi="Arial" w:cs="Arial"/>
          <w:sz w:val="24"/>
          <w:szCs w:val="24"/>
        </w:rPr>
        <w:t xml:space="preserve">responde </w:t>
      </w:r>
      <w:r w:rsidRPr="775A2966">
        <w:rPr>
          <w:rFonts w:ascii="Arial" w:hAnsi="Arial" w:cs="Arial"/>
          <w:sz w:val="24"/>
          <w:szCs w:val="24"/>
        </w:rPr>
        <w:t xml:space="preserve">que el proyecto de </w:t>
      </w:r>
      <w:r w:rsidR="46D6196C" w:rsidRPr="775A2966">
        <w:rPr>
          <w:rFonts w:ascii="Arial" w:hAnsi="Arial" w:cs="Arial"/>
          <w:sz w:val="24"/>
          <w:szCs w:val="24"/>
        </w:rPr>
        <w:t>Multinube</w:t>
      </w:r>
      <w:r w:rsidRPr="775A2966">
        <w:rPr>
          <w:rFonts w:ascii="Arial" w:hAnsi="Arial" w:cs="Arial"/>
          <w:sz w:val="24"/>
          <w:szCs w:val="24"/>
        </w:rPr>
        <w:t xml:space="preserve">, consta de tres (3) contratos, </w:t>
      </w:r>
      <w:r w:rsidR="5B207B65" w:rsidRPr="775A2966">
        <w:rPr>
          <w:rFonts w:ascii="Arial" w:hAnsi="Arial" w:cs="Arial"/>
          <w:sz w:val="24"/>
          <w:szCs w:val="24"/>
        </w:rPr>
        <w:t>y</w:t>
      </w:r>
      <w:r w:rsidR="002A4DA1">
        <w:rPr>
          <w:rFonts w:ascii="Arial" w:hAnsi="Arial" w:cs="Arial"/>
          <w:sz w:val="24"/>
          <w:szCs w:val="24"/>
        </w:rPr>
        <w:t xml:space="preserve"> explica</w:t>
      </w:r>
      <w:r w:rsidR="5B207B65" w:rsidRPr="775A2966">
        <w:rPr>
          <w:rFonts w:ascii="Arial" w:hAnsi="Arial" w:cs="Arial"/>
          <w:sz w:val="24"/>
          <w:szCs w:val="24"/>
        </w:rPr>
        <w:t xml:space="preserve"> a continuación los valores y la facturación correspondiente</w:t>
      </w:r>
      <w:r w:rsidRPr="775A2966">
        <w:rPr>
          <w:rFonts w:ascii="Arial" w:hAnsi="Arial" w:cs="Arial"/>
          <w:sz w:val="24"/>
          <w:szCs w:val="24"/>
        </w:rPr>
        <w:t>:</w:t>
      </w:r>
    </w:p>
    <w:p w14:paraId="08C01CD3" w14:textId="4CAEB931" w:rsidR="74DD5C00" w:rsidRDefault="74DD5C00" w:rsidP="74DD5C00">
      <w:pPr>
        <w:ind w:left="414"/>
        <w:outlineLvl w:val="0"/>
        <w:rPr>
          <w:rFonts w:ascii="Arial" w:hAnsi="Arial" w:cs="Arial"/>
          <w:sz w:val="24"/>
          <w:szCs w:val="24"/>
        </w:rPr>
      </w:pPr>
    </w:p>
    <w:p w14:paraId="16136EF3" w14:textId="6CD2C48B" w:rsidR="46C3A2C9" w:rsidRDefault="46D6196C" w:rsidP="006367F1">
      <w:pPr>
        <w:pStyle w:val="ListParagraph"/>
        <w:numPr>
          <w:ilvl w:val="0"/>
          <w:numId w:val="3"/>
        </w:numPr>
        <w:spacing w:line="259" w:lineRule="auto"/>
        <w:rPr>
          <w:rFonts w:ascii="Arial" w:eastAsia="Arial" w:hAnsi="Arial" w:cs="Arial"/>
          <w:sz w:val="24"/>
          <w:szCs w:val="24"/>
          <w:lang w:val="es"/>
        </w:rPr>
      </w:pPr>
      <w:r w:rsidRPr="538B35CD">
        <w:rPr>
          <w:rFonts w:ascii="Arial" w:hAnsi="Arial" w:cs="Arial"/>
          <w:sz w:val="24"/>
          <w:szCs w:val="24"/>
          <w:u w:val="single"/>
        </w:rPr>
        <w:t>Multinube</w:t>
      </w:r>
      <w:r w:rsidR="230CC0F8" w:rsidRPr="538B35CD">
        <w:rPr>
          <w:rFonts w:ascii="Arial" w:hAnsi="Arial" w:cs="Arial"/>
          <w:sz w:val="24"/>
          <w:szCs w:val="24"/>
          <w:u w:val="single"/>
        </w:rPr>
        <w:t xml:space="preserve"> Lote 1:</w:t>
      </w:r>
      <w:r w:rsidR="230CC0F8" w:rsidRPr="538B35CD">
        <w:rPr>
          <w:rFonts w:ascii="Arial" w:hAnsi="Arial" w:cs="Arial"/>
          <w:sz w:val="24"/>
          <w:szCs w:val="24"/>
        </w:rPr>
        <w:t xml:space="preserve"> </w:t>
      </w:r>
      <w:r w:rsidR="696C9288" w:rsidRPr="538B35CD">
        <w:rPr>
          <w:rFonts w:ascii="Arial" w:eastAsia="Arial" w:hAnsi="Arial" w:cs="Arial"/>
          <w:sz w:val="24"/>
          <w:szCs w:val="24"/>
          <w:lang w:val="es"/>
        </w:rPr>
        <w:t xml:space="preserve"> Gestión y aprovisionamiento de la Multinube con el proveedor Kyndryl, por la suma de veinticuatro mil ochocientos setenta y ocho millones novecientos noventa y ocho novecientos setenta y cinco pesos colombianos con setenta y un centavos ($24.878.998.975,71) más dos millones ciento treinta y ocho mil cuarenta y seis dólares con cuarenta y seis centavos (USD$2.138.046,46). A la fecha se han facturado:</w:t>
      </w:r>
    </w:p>
    <w:p w14:paraId="5A80B886" w14:textId="51DF6D09" w:rsidR="696C9288" w:rsidRPr="00F21C89" w:rsidRDefault="696C9288" w:rsidP="00F21C89">
      <w:pPr>
        <w:pStyle w:val="ListParagraph"/>
        <w:numPr>
          <w:ilvl w:val="0"/>
          <w:numId w:val="30"/>
        </w:numPr>
        <w:spacing w:line="257" w:lineRule="auto"/>
        <w:rPr>
          <w:rFonts w:ascii="Arial" w:eastAsia="Arial" w:hAnsi="Arial" w:cs="Arial"/>
          <w:sz w:val="24"/>
          <w:szCs w:val="24"/>
          <w:lang w:val="es-CO"/>
        </w:rPr>
      </w:pPr>
      <w:r w:rsidRPr="00F21C89">
        <w:rPr>
          <w:rFonts w:ascii="Arial" w:eastAsia="Arial" w:hAnsi="Arial" w:cs="Arial"/>
          <w:sz w:val="24"/>
          <w:szCs w:val="24"/>
          <w:lang w:val="es"/>
        </w:rPr>
        <w:t>Siete mil quinientos veintinueve millones quinientos cincuenta y siete mil quinientos veintiséis pesos colombianos y nueve centavos (</w:t>
      </w:r>
      <w:r w:rsidRPr="00F21C89">
        <w:rPr>
          <w:rFonts w:ascii="Arial" w:eastAsia="Arial" w:hAnsi="Arial" w:cs="Arial"/>
          <w:sz w:val="24"/>
          <w:szCs w:val="24"/>
          <w:lang w:val="es-CO"/>
        </w:rPr>
        <w:t>$7.529.557.526, 9)</w:t>
      </w:r>
    </w:p>
    <w:p w14:paraId="39AD7D91" w14:textId="5588A463" w:rsidR="696C9288" w:rsidRDefault="696C9288" w:rsidP="00F21C89">
      <w:pPr>
        <w:pStyle w:val="ListParagraph"/>
        <w:numPr>
          <w:ilvl w:val="0"/>
          <w:numId w:val="30"/>
        </w:numPr>
        <w:spacing w:line="257" w:lineRule="auto"/>
        <w:rPr>
          <w:rFonts w:ascii="Arial" w:eastAsia="Arial" w:hAnsi="Arial" w:cs="Arial"/>
          <w:sz w:val="24"/>
          <w:szCs w:val="24"/>
          <w:lang w:val="es"/>
        </w:rPr>
      </w:pPr>
      <w:r w:rsidRPr="126E0AF4">
        <w:rPr>
          <w:rFonts w:ascii="Arial" w:eastAsia="Arial" w:hAnsi="Arial" w:cs="Arial"/>
          <w:sz w:val="24"/>
          <w:szCs w:val="24"/>
          <w:lang w:val="es"/>
        </w:rPr>
        <w:t>Seiscientos setenta y seis mil seiscientos noventa y uno pesos colombianos y siete centavos (USD$ 676.691,7)</w:t>
      </w:r>
    </w:p>
    <w:p w14:paraId="75376733" w14:textId="57F8F0B5" w:rsidR="36B23273" w:rsidRDefault="36B23273" w:rsidP="36B23273">
      <w:pPr>
        <w:pStyle w:val="ListParagraph"/>
        <w:ind w:left="774"/>
        <w:outlineLvl w:val="0"/>
        <w:rPr>
          <w:rFonts w:ascii="Arial" w:hAnsi="Arial" w:cs="Arial"/>
          <w:sz w:val="24"/>
          <w:szCs w:val="24"/>
        </w:rPr>
      </w:pPr>
    </w:p>
    <w:p w14:paraId="6F1CD7D3" w14:textId="78450679" w:rsidR="62D4EEBC" w:rsidRDefault="62D4EEBC" w:rsidP="36B23273">
      <w:pPr>
        <w:ind w:left="414"/>
        <w:outlineLvl w:val="0"/>
        <w:rPr>
          <w:rFonts w:ascii="Arial" w:hAnsi="Arial" w:cs="Arial"/>
          <w:sz w:val="24"/>
          <w:szCs w:val="24"/>
        </w:rPr>
      </w:pPr>
      <w:r w:rsidRPr="36B23273">
        <w:rPr>
          <w:rFonts w:ascii="Arial" w:hAnsi="Arial" w:cs="Arial"/>
          <w:sz w:val="24"/>
          <w:szCs w:val="24"/>
        </w:rPr>
        <w:t>Los otros dos contratos proveen los recursos de las nubes:</w:t>
      </w:r>
    </w:p>
    <w:p w14:paraId="5BB853E8" w14:textId="1AE03EB7" w:rsidR="36B23273" w:rsidRDefault="36B23273" w:rsidP="36B23273">
      <w:pPr>
        <w:ind w:left="414"/>
        <w:outlineLvl w:val="0"/>
        <w:rPr>
          <w:rFonts w:ascii="Arial" w:hAnsi="Arial" w:cs="Arial"/>
          <w:sz w:val="24"/>
          <w:szCs w:val="24"/>
        </w:rPr>
      </w:pPr>
    </w:p>
    <w:p w14:paraId="0960E03F" w14:textId="06429B38" w:rsidR="74DD5C00" w:rsidRDefault="46D6196C" w:rsidP="00571856">
      <w:pPr>
        <w:pStyle w:val="ListParagraph"/>
        <w:numPr>
          <w:ilvl w:val="0"/>
          <w:numId w:val="32"/>
        </w:numPr>
        <w:outlineLvl w:val="0"/>
        <w:rPr>
          <w:rFonts w:ascii="Arial" w:hAnsi="Arial" w:cs="Arial"/>
          <w:sz w:val="24"/>
          <w:szCs w:val="24"/>
        </w:rPr>
      </w:pPr>
      <w:r w:rsidRPr="7A1A1A24">
        <w:rPr>
          <w:rFonts w:ascii="Arial" w:hAnsi="Arial" w:cs="Arial"/>
          <w:sz w:val="24"/>
          <w:szCs w:val="24"/>
          <w:u w:val="single"/>
        </w:rPr>
        <w:t>Multinube</w:t>
      </w:r>
      <w:r w:rsidR="4872988A" w:rsidRPr="7A1A1A24">
        <w:rPr>
          <w:rFonts w:ascii="Arial" w:hAnsi="Arial" w:cs="Arial"/>
          <w:sz w:val="24"/>
          <w:szCs w:val="24"/>
          <w:u w:val="single"/>
        </w:rPr>
        <w:t xml:space="preserve"> Lote 2:</w:t>
      </w:r>
      <w:r w:rsidR="4872988A" w:rsidRPr="7A1A1A24">
        <w:rPr>
          <w:rFonts w:ascii="Arial" w:hAnsi="Arial" w:cs="Arial"/>
          <w:sz w:val="24"/>
          <w:szCs w:val="24"/>
        </w:rPr>
        <w:t xml:space="preserve"> </w:t>
      </w:r>
      <w:r w:rsidR="001B6FBF" w:rsidRPr="7A1A1A24">
        <w:rPr>
          <w:rFonts w:ascii="Arial" w:hAnsi="Arial" w:cs="Arial"/>
          <w:sz w:val="24"/>
          <w:szCs w:val="24"/>
        </w:rPr>
        <w:t>Nube primaria Azure, con el proveedor Controles empresariales, por la suma de treinta y cuatro millones novecientos treinta y cuatro mil seiscientos veintiocho dólares con cuarenta centavos (USD$3</w:t>
      </w:r>
      <w:r w:rsidR="590D5337" w:rsidRPr="7A1A1A24">
        <w:rPr>
          <w:rFonts w:ascii="Arial" w:hAnsi="Arial" w:cs="Arial"/>
          <w:sz w:val="24"/>
          <w:szCs w:val="24"/>
        </w:rPr>
        <w:t>4</w:t>
      </w:r>
      <w:r w:rsidR="001B6FBF" w:rsidRPr="7A1A1A24">
        <w:rPr>
          <w:rFonts w:ascii="Arial" w:hAnsi="Arial" w:cs="Arial"/>
          <w:sz w:val="24"/>
          <w:szCs w:val="24"/>
        </w:rPr>
        <w:t>.934.628,40), de los cuales se han consumido cinco millones setecientos veintinueve mil novecientos dólares (USD$5.729.900), es decir 16.4%.</w:t>
      </w:r>
    </w:p>
    <w:p w14:paraId="644947A9" w14:textId="77777777" w:rsidR="001B6FBF" w:rsidRPr="001B6FBF" w:rsidRDefault="001B6FBF" w:rsidP="001B6FBF">
      <w:pPr>
        <w:pStyle w:val="ListParagraph"/>
        <w:ind w:left="774"/>
        <w:outlineLvl w:val="0"/>
        <w:rPr>
          <w:rFonts w:ascii="Arial" w:hAnsi="Arial" w:cs="Arial"/>
          <w:sz w:val="24"/>
          <w:szCs w:val="24"/>
        </w:rPr>
      </w:pPr>
    </w:p>
    <w:p w14:paraId="54E066A4" w14:textId="1CF8F53E" w:rsidR="0CF9F03D" w:rsidRPr="001B6FBF" w:rsidRDefault="0CF9F03D" w:rsidP="001B6FBF">
      <w:pPr>
        <w:pStyle w:val="ListParagraph"/>
        <w:ind w:left="774"/>
        <w:outlineLvl w:val="0"/>
        <w:rPr>
          <w:rFonts w:ascii="Arial" w:hAnsi="Arial" w:cs="Arial"/>
          <w:sz w:val="24"/>
          <w:szCs w:val="24"/>
        </w:rPr>
      </w:pPr>
      <w:r w:rsidRPr="001B6FBF">
        <w:rPr>
          <w:rFonts w:ascii="Arial" w:hAnsi="Arial" w:cs="Arial"/>
          <w:sz w:val="24"/>
          <w:szCs w:val="24"/>
        </w:rPr>
        <w:t xml:space="preserve">El </w:t>
      </w:r>
      <w:proofErr w:type="gramStart"/>
      <w:r w:rsidR="001D543F">
        <w:rPr>
          <w:rFonts w:ascii="Arial" w:hAnsi="Arial" w:cs="Arial"/>
          <w:sz w:val="24"/>
          <w:szCs w:val="24"/>
        </w:rPr>
        <w:t>Director</w:t>
      </w:r>
      <w:proofErr w:type="gramEnd"/>
      <w:r w:rsidRPr="001B6FBF">
        <w:rPr>
          <w:rFonts w:ascii="Arial" w:hAnsi="Arial" w:cs="Arial"/>
          <w:sz w:val="24"/>
          <w:szCs w:val="24"/>
        </w:rPr>
        <w:t xml:space="preserve"> de DGIT, Julián Medina, aclara que, la aplicación de factura electrónica actualmente se encuentra generando consumo de este contrato.</w:t>
      </w:r>
    </w:p>
    <w:p w14:paraId="2D3EF71E" w14:textId="4A584EF7" w:rsidR="74DD5C00" w:rsidRDefault="74DD5C00" w:rsidP="74DD5C00">
      <w:pPr>
        <w:ind w:left="774"/>
        <w:outlineLvl w:val="0"/>
        <w:rPr>
          <w:rFonts w:ascii="Arial" w:hAnsi="Arial" w:cs="Arial"/>
          <w:sz w:val="24"/>
          <w:szCs w:val="24"/>
        </w:rPr>
      </w:pPr>
    </w:p>
    <w:p w14:paraId="131037AC" w14:textId="0F7BB921" w:rsidR="221517D8" w:rsidRDefault="4B616791" w:rsidP="74DD5C00">
      <w:pPr>
        <w:spacing w:line="259" w:lineRule="auto"/>
        <w:ind w:left="774"/>
        <w:rPr>
          <w:rFonts w:ascii="Arial" w:hAnsi="Arial" w:cs="Arial"/>
          <w:sz w:val="24"/>
          <w:szCs w:val="24"/>
        </w:rPr>
      </w:pPr>
      <w:r w:rsidRPr="5B21DE8F">
        <w:rPr>
          <w:rFonts w:ascii="Arial" w:hAnsi="Arial" w:cs="Arial"/>
          <w:sz w:val="24"/>
          <w:szCs w:val="24"/>
        </w:rPr>
        <w:t xml:space="preserve">La </w:t>
      </w:r>
      <w:r w:rsidR="786E3A42" w:rsidRPr="5B21DE8F">
        <w:rPr>
          <w:rFonts w:ascii="Arial" w:hAnsi="Arial" w:cs="Arial"/>
          <w:sz w:val="24"/>
          <w:szCs w:val="24"/>
        </w:rPr>
        <w:t>Asesora</w:t>
      </w:r>
      <w:r w:rsidRPr="5B21DE8F">
        <w:rPr>
          <w:rFonts w:ascii="Arial" w:hAnsi="Arial" w:cs="Arial"/>
          <w:sz w:val="24"/>
          <w:szCs w:val="24"/>
        </w:rPr>
        <w:t xml:space="preserve"> Dirección de Impuestos, Johana Barragán, aclara que, </w:t>
      </w:r>
      <w:r w:rsidR="0AF4D568" w:rsidRPr="5B21DE8F">
        <w:rPr>
          <w:rFonts w:ascii="Arial" w:hAnsi="Arial" w:cs="Arial"/>
          <w:sz w:val="24"/>
          <w:szCs w:val="24"/>
        </w:rPr>
        <w:t>los consumos más importantes estaban previsto con la entrada de</w:t>
      </w:r>
      <w:r w:rsidR="47572A9A" w:rsidRPr="5B21DE8F">
        <w:rPr>
          <w:rFonts w:ascii="Arial" w:hAnsi="Arial" w:cs="Arial"/>
          <w:sz w:val="24"/>
          <w:szCs w:val="24"/>
        </w:rPr>
        <w:t xml:space="preserve"> los sistemas misionales NSGT y NSGA, que </w:t>
      </w:r>
      <w:r w:rsidRPr="5B21DE8F">
        <w:rPr>
          <w:rFonts w:ascii="Arial" w:hAnsi="Arial" w:cs="Arial"/>
          <w:sz w:val="24"/>
          <w:szCs w:val="24"/>
        </w:rPr>
        <w:t xml:space="preserve">hasta el momento no se están </w:t>
      </w:r>
      <w:r w:rsidR="00E43166" w:rsidRPr="5B21DE8F">
        <w:rPr>
          <w:rFonts w:ascii="Arial" w:hAnsi="Arial" w:cs="Arial"/>
          <w:sz w:val="24"/>
          <w:szCs w:val="24"/>
        </w:rPr>
        <w:t>desarrollando,</w:t>
      </w:r>
      <w:r w:rsidRPr="5B21DE8F">
        <w:rPr>
          <w:rFonts w:ascii="Arial" w:hAnsi="Arial" w:cs="Arial"/>
          <w:sz w:val="24"/>
          <w:szCs w:val="24"/>
        </w:rPr>
        <w:t xml:space="preserve"> por ello pide revisar cuanto se está consumiendo de factura electrónica de este contrato, de acuerdo con la pregunta del </w:t>
      </w:r>
      <w:proofErr w:type="gramStart"/>
      <w:r w:rsidR="001D543F">
        <w:rPr>
          <w:rFonts w:ascii="Arial" w:hAnsi="Arial" w:cs="Arial"/>
          <w:sz w:val="24"/>
          <w:szCs w:val="24"/>
        </w:rPr>
        <w:t>Director</w:t>
      </w:r>
      <w:proofErr w:type="gramEnd"/>
      <w:r w:rsidRPr="5B21DE8F">
        <w:rPr>
          <w:rFonts w:ascii="Arial" w:hAnsi="Arial" w:cs="Arial"/>
          <w:sz w:val="24"/>
          <w:szCs w:val="24"/>
        </w:rPr>
        <w:t xml:space="preserve"> de Gestión de Fiscalización, ya que, si bien es importante para conectar con los proyectos misionales, no debería s</w:t>
      </w:r>
      <w:r w:rsidR="5365AA4F" w:rsidRPr="5B21DE8F">
        <w:rPr>
          <w:rFonts w:ascii="Arial" w:hAnsi="Arial" w:cs="Arial"/>
          <w:sz w:val="24"/>
          <w:szCs w:val="24"/>
        </w:rPr>
        <w:t xml:space="preserve">er </w:t>
      </w:r>
      <w:r w:rsidRPr="5B21DE8F">
        <w:rPr>
          <w:rFonts w:ascii="Arial" w:hAnsi="Arial" w:cs="Arial"/>
          <w:sz w:val="24"/>
          <w:szCs w:val="24"/>
        </w:rPr>
        <w:t>el principal consumo del contrato.</w:t>
      </w:r>
    </w:p>
    <w:p w14:paraId="602D2E9D" w14:textId="52AE4962" w:rsidR="74DD5C00" w:rsidRDefault="74DD5C00" w:rsidP="74DD5C00">
      <w:pPr>
        <w:spacing w:line="259" w:lineRule="auto"/>
        <w:ind w:left="774"/>
        <w:rPr>
          <w:rFonts w:ascii="Arial" w:hAnsi="Arial" w:cs="Arial"/>
          <w:sz w:val="24"/>
          <w:szCs w:val="24"/>
        </w:rPr>
      </w:pPr>
    </w:p>
    <w:p w14:paraId="25F13175" w14:textId="165CF1CB" w:rsidR="687385B7" w:rsidRDefault="687385B7" w:rsidP="74DD5C00">
      <w:pPr>
        <w:spacing w:line="259" w:lineRule="auto"/>
        <w:ind w:left="774"/>
        <w:rPr>
          <w:rFonts w:ascii="Arial" w:hAnsi="Arial" w:cs="Arial"/>
          <w:sz w:val="24"/>
          <w:szCs w:val="24"/>
        </w:rPr>
      </w:pPr>
      <w:r w:rsidRPr="74DD5C00">
        <w:rPr>
          <w:rFonts w:ascii="Arial" w:hAnsi="Arial" w:cs="Arial"/>
          <w:sz w:val="24"/>
          <w:szCs w:val="24"/>
        </w:rPr>
        <w:t xml:space="preserve">El </w:t>
      </w:r>
      <w:proofErr w:type="gramStart"/>
      <w:r w:rsidR="001D543F">
        <w:rPr>
          <w:rFonts w:ascii="Arial" w:hAnsi="Arial" w:cs="Arial"/>
          <w:sz w:val="24"/>
          <w:szCs w:val="24"/>
        </w:rPr>
        <w:t>Director</w:t>
      </w:r>
      <w:proofErr w:type="gramEnd"/>
      <w:r w:rsidRPr="74DD5C00">
        <w:rPr>
          <w:rFonts w:ascii="Arial" w:hAnsi="Arial" w:cs="Arial"/>
          <w:sz w:val="24"/>
          <w:szCs w:val="24"/>
        </w:rPr>
        <w:t xml:space="preserve"> de DGIT, Julián Medina, aclara que, la DIAN cuenta con dos años posteriores a la terminación del contrato (</w:t>
      </w:r>
      <w:r w:rsidR="4438B7AD" w:rsidRPr="74DD5C00">
        <w:rPr>
          <w:rFonts w:ascii="Arial" w:hAnsi="Arial" w:cs="Arial"/>
          <w:sz w:val="24"/>
          <w:szCs w:val="24"/>
        </w:rPr>
        <w:t>noviembre</w:t>
      </w:r>
      <w:r w:rsidRPr="74DD5C00">
        <w:rPr>
          <w:rFonts w:ascii="Arial" w:hAnsi="Arial" w:cs="Arial"/>
          <w:sz w:val="24"/>
          <w:szCs w:val="24"/>
        </w:rPr>
        <w:t xml:space="preserve"> 202</w:t>
      </w:r>
      <w:r w:rsidR="19925E4C" w:rsidRPr="74DD5C00">
        <w:rPr>
          <w:rFonts w:ascii="Arial" w:hAnsi="Arial" w:cs="Arial"/>
          <w:sz w:val="24"/>
          <w:szCs w:val="24"/>
        </w:rPr>
        <w:t>7)</w:t>
      </w:r>
      <w:r w:rsidRPr="74DD5C00">
        <w:rPr>
          <w:rFonts w:ascii="Arial" w:hAnsi="Arial" w:cs="Arial"/>
          <w:sz w:val="24"/>
          <w:szCs w:val="24"/>
        </w:rPr>
        <w:t xml:space="preserve"> para consumir la totalidad de los recursos.</w:t>
      </w:r>
    </w:p>
    <w:p w14:paraId="442BD861" w14:textId="73515812" w:rsidR="36B23273" w:rsidRDefault="36B23273" w:rsidP="36B23273">
      <w:pPr>
        <w:pStyle w:val="ListParagraph"/>
        <w:ind w:left="774"/>
        <w:outlineLvl w:val="0"/>
        <w:rPr>
          <w:rFonts w:ascii="Arial" w:hAnsi="Arial" w:cs="Arial"/>
          <w:sz w:val="24"/>
          <w:szCs w:val="24"/>
        </w:rPr>
      </w:pPr>
    </w:p>
    <w:p w14:paraId="00276037" w14:textId="39114834" w:rsidR="74DD5C00" w:rsidRDefault="46D6196C" w:rsidP="00571856">
      <w:pPr>
        <w:pStyle w:val="ListParagraph"/>
        <w:numPr>
          <w:ilvl w:val="0"/>
          <w:numId w:val="32"/>
        </w:numPr>
        <w:outlineLvl w:val="0"/>
        <w:rPr>
          <w:rFonts w:ascii="Arial" w:hAnsi="Arial" w:cs="Arial"/>
          <w:sz w:val="24"/>
          <w:szCs w:val="24"/>
        </w:rPr>
      </w:pPr>
      <w:r w:rsidRPr="7A1A1A24">
        <w:rPr>
          <w:rFonts w:ascii="Arial" w:hAnsi="Arial" w:cs="Arial"/>
          <w:sz w:val="24"/>
          <w:szCs w:val="24"/>
          <w:u w:val="single"/>
        </w:rPr>
        <w:t>Multinube</w:t>
      </w:r>
      <w:r w:rsidR="1D6E4C73" w:rsidRPr="7A1A1A24">
        <w:rPr>
          <w:rFonts w:ascii="Arial" w:hAnsi="Arial" w:cs="Arial"/>
          <w:sz w:val="24"/>
          <w:szCs w:val="24"/>
          <w:u w:val="single"/>
        </w:rPr>
        <w:t xml:space="preserve"> Lote 3:</w:t>
      </w:r>
      <w:r w:rsidR="1D6E4C73" w:rsidRPr="7A1A1A24">
        <w:rPr>
          <w:rFonts w:ascii="Arial" w:hAnsi="Arial" w:cs="Arial"/>
          <w:sz w:val="24"/>
          <w:szCs w:val="24"/>
        </w:rPr>
        <w:t xml:space="preserve"> </w:t>
      </w:r>
      <w:r w:rsidR="00571856" w:rsidRPr="7A1A1A24">
        <w:rPr>
          <w:rFonts w:ascii="Arial" w:hAnsi="Arial" w:cs="Arial"/>
          <w:sz w:val="24"/>
          <w:szCs w:val="24"/>
        </w:rPr>
        <w:t>Nube secundaria AWS, con el proveedor Nuvu, por la suma de cinco millones setecientos mil sesenta y dos dólares (USD$5.700.062), de los cuales se han consumido seiscientos mil ochocientos veintidós dólares y noventa y cinco centavos (USD$600.822,95), es decir el 10.54%.</w:t>
      </w:r>
    </w:p>
    <w:p w14:paraId="7B4F82EB" w14:textId="77777777" w:rsidR="00571856" w:rsidRPr="00571856" w:rsidRDefault="00571856" w:rsidP="00571856">
      <w:pPr>
        <w:pStyle w:val="ListParagraph"/>
        <w:ind w:left="774"/>
        <w:outlineLvl w:val="0"/>
        <w:rPr>
          <w:rFonts w:ascii="Arial" w:hAnsi="Arial" w:cs="Arial"/>
          <w:sz w:val="24"/>
          <w:szCs w:val="24"/>
        </w:rPr>
      </w:pPr>
    </w:p>
    <w:p w14:paraId="4E8AEC7D" w14:textId="5CB5B313" w:rsidR="00E43166" w:rsidRDefault="66CB4E43" w:rsidP="00E43166">
      <w:pPr>
        <w:spacing w:line="259" w:lineRule="auto"/>
        <w:ind w:left="774"/>
        <w:rPr>
          <w:rFonts w:ascii="Arial" w:hAnsi="Arial" w:cs="Arial"/>
          <w:sz w:val="24"/>
          <w:szCs w:val="24"/>
        </w:rPr>
      </w:pPr>
      <w:r w:rsidRPr="538B35CD">
        <w:rPr>
          <w:rFonts w:ascii="Arial" w:hAnsi="Arial" w:cs="Arial"/>
          <w:sz w:val="24"/>
          <w:szCs w:val="24"/>
        </w:rPr>
        <w:t xml:space="preserve">El </w:t>
      </w:r>
      <w:proofErr w:type="gramStart"/>
      <w:r w:rsidR="001D543F">
        <w:rPr>
          <w:rFonts w:ascii="Arial" w:hAnsi="Arial" w:cs="Arial"/>
          <w:sz w:val="24"/>
          <w:szCs w:val="24"/>
        </w:rPr>
        <w:t>Director</w:t>
      </w:r>
      <w:proofErr w:type="gramEnd"/>
      <w:r w:rsidRPr="538B35CD">
        <w:rPr>
          <w:rFonts w:ascii="Arial" w:hAnsi="Arial" w:cs="Arial"/>
          <w:sz w:val="24"/>
          <w:szCs w:val="24"/>
        </w:rPr>
        <w:t xml:space="preserve"> de DGIT, Julián Medina, aclara que, para este contrato la DIAN debe consumir los recursos durante la vigencia </w:t>
      </w:r>
      <w:r w:rsidR="6228E11E" w:rsidRPr="538B35CD">
        <w:rPr>
          <w:rFonts w:ascii="Arial" w:hAnsi="Arial" w:cs="Arial"/>
          <w:sz w:val="24"/>
          <w:szCs w:val="24"/>
        </w:rPr>
        <w:t>de este</w:t>
      </w:r>
      <w:r w:rsidRPr="538B35CD">
        <w:rPr>
          <w:rFonts w:ascii="Arial" w:hAnsi="Arial" w:cs="Arial"/>
          <w:sz w:val="24"/>
          <w:szCs w:val="24"/>
        </w:rPr>
        <w:t>.</w:t>
      </w:r>
    </w:p>
    <w:p w14:paraId="73EEA213" w14:textId="77777777" w:rsidR="00E43166" w:rsidRDefault="00E43166" w:rsidP="00E43166">
      <w:pPr>
        <w:spacing w:line="259" w:lineRule="auto"/>
        <w:ind w:left="774"/>
        <w:rPr>
          <w:rFonts w:ascii="Arial" w:hAnsi="Arial" w:cs="Arial"/>
          <w:sz w:val="24"/>
          <w:szCs w:val="24"/>
        </w:rPr>
      </w:pPr>
    </w:p>
    <w:p w14:paraId="002D1A90" w14:textId="6137F8F0" w:rsidR="0F88C2F4" w:rsidRDefault="0F88C2F4" w:rsidP="00E43166">
      <w:pPr>
        <w:spacing w:line="259" w:lineRule="auto"/>
        <w:ind w:left="774"/>
        <w:rPr>
          <w:rFonts w:ascii="Arial" w:hAnsi="Arial" w:cs="Arial"/>
          <w:sz w:val="24"/>
          <w:szCs w:val="24"/>
        </w:rPr>
      </w:pPr>
      <w:r w:rsidRPr="3B819180">
        <w:rPr>
          <w:rFonts w:ascii="Arial" w:hAnsi="Arial" w:cs="Arial"/>
          <w:sz w:val="24"/>
          <w:szCs w:val="24"/>
        </w:rPr>
        <w:t xml:space="preserve">El </w:t>
      </w:r>
      <w:proofErr w:type="gramStart"/>
      <w:r w:rsidR="001D543F">
        <w:rPr>
          <w:rFonts w:ascii="Arial" w:hAnsi="Arial" w:cs="Arial"/>
          <w:sz w:val="24"/>
          <w:szCs w:val="24"/>
        </w:rPr>
        <w:t>Director</w:t>
      </w:r>
      <w:proofErr w:type="gramEnd"/>
      <w:r w:rsidRPr="3B819180">
        <w:rPr>
          <w:rFonts w:ascii="Arial" w:hAnsi="Arial" w:cs="Arial"/>
          <w:sz w:val="24"/>
          <w:szCs w:val="24"/>
        </w:rPr>
        <w:t xml:space="preserve"> de DGIT y la </w:t>
      </w:r>
      <w:r w:rsidR="001D543F">
        <w:rPr>
          <w:rFonts w:ascii="Arial" w:hAnsi="Arial" w:cs="Arial"/>
          <w:sz w:val="24"/>
          <w:szCs w:val="24"/>
        </w:rPr>
        <w:t>Director</w:t>
      </w:r>
      <w:r w:rsidR="00B5137D" w:rsidRPr="3B819180">
        <w:rPr>
          <w:rFonts w:ascii="Arial" w:hAnsi="Arial" w:cs="Arial"/>
          <w:sz w:val="24"/>
          <w:szCs w:val="24"/>
        </w:rPr>
        <w:t>a</w:t>
      </w:r>
      <w:r w:rsidRPr="3B819180">
        <w:rPr>
          <w:rFonts w:ascii="Arial" w:hAnsi="Arial" w:cs="Arial"/>
          <w:sz w:val="24"/>
          <w:szCs w:val="24"/>
        </w:rPr>
        <w:t xml:space="preserve"> de </w:t>
      </w:r>
      <w:r w:rsidR="445F5E34" w:rsidRPr="3B819180">
        <w:rPr>
          <w:rFonts w:ascii="Arial" w:hAnsi="Arial" w:cs="Arial"/>
          <w:sz w:val="24"/>
          <w:szCs w:val="24"/>
        </w:rPr>
        <w:t>Interventoría</w:t>
      </w:r>
      <w:r w:rsidRPr="3B819180">
        <w:rPr>
          <w:rFonts w:ascii="Arial" w:hAnsi="Arial" w:cs="Arial"/>
          <w:sz w:val="24"/>
          <w:szCs w:val="24"/>
        </w:rPr>
        <w:t xml:space="preserve"> aclaran que </w:t>
      </w:r>
      <w:r w:rsidR="33F3E36D" w:rsidRPr="3B819180">
        <w:rPr>
          <w:rFonts w:ascii="Arial" w:hAnsi="Arial" w:cs="Arial"/>
          <w:sz w:val="24"/>
          <w:szCs w:val="24"/>
        </w:rPr>
        <w:t>los contratos tienen</w:t>
      </w:r>
      <w:r w:rsidR="002A4DA1" w:rsidRPr="3B819180">
        <w:rPr>
          <w:rFonts w:ascii="Arial" w:hAnsi="Arial" w:cs="Arial"/>
          <w:sz w:val="24"/>
          <w:szCs w:val="24"/>
        </w:rPr>
        <w:t xml:space="preserve"> fecha de </w:t>
      </w:r>
      <w:r w:rsidR="00A12BE7" w:rsidRPr="3B819180">
        <w:rPr>
          <w:rFonts w:ascii="Arial" w:hAnsi="Arial" w:cs="Arial"/>
          <w:sz w:val="24"/>
          <w:szCs w:val="24"/>
        </w:rPr>
        <w:t>terminación</w:t>
      </w:r>
      <w:r w:rsidR="002A4DA1" w:rsidRPr="3B819180">
        <w:rPr>
          <w:rFonts w:ascii="Arial" w:hAnsi="Arial" w:cs="Arial"/>
          <w:sz w:val="24"/>
          <w:szCs w:val="24"/>
        </w:rPr>
        <w:t xml:space="preserve"> </w:t>
      </w:r>
      <w:r w:rsidRPr="3B819180">
        <w:rPr>
          <w:rFonts w:ascii="Arial" w:hAnsi="Arial" w:cs="Arial"/>
          <w:sz w:val="24"/>
          <w:szCs w:val="24"/>
        </w:rPr>
        <w:t>noviembre del 2025.</w:t>
      </w:r>
    </w:p>
    <w:p w14:paraId="5C8BDEAF" w14:textId="2A144236" w:rsidR="74DD5C00" w:rsidRDefault="74DD5C00" w:rsidP="74DD5C00">
      <w:pPr>
        <w:ind w:left="414"/>
        <w:outlineLvl w:val="0"/>
        <w:rPr>
          <w:rFonts w:ascii="Arial" w:hAnsi="Arial" w:cs="Arial"/>
          <w:sz w:val="24"/>
          <w:szCs w:val="24"/>
        </w:rPr>
      </w:pPr>
    </w:p>
    <w:p w14:paraId="4593A2E9" w14:textId="4850D01B" w:rsidR="00602AA2" w:rsidRDefault="5A241A72" w:rsidP="538B35CD">
      <w:pPr>
        <w:ind w:left="414"/>
        <w:outlineLvl w:val="0"/>
        <w:rPr>
          <w:rFonts w:ascii="Arial" w:hAnsi="Arial" w:cs="Arial"/>
          <w:sz w:val="24"/>
          <w:szCs w:val="24"/>
        </w:rPr>
      </w:pPr>
      <w:r w:rsidRPr="538B35CD">
        <w:rPr>
          <w:rFonts w:ascii="Arial" w:hAnsi="Arial" w:cs="Arial"/>
          <w:sz w:val="24"/>
          <w:szCs w:val="24"/>
        </w:rPr>
        <w:t>Una de las alerta</w:t>
      </w:r>
      <w:r w:rsidR="784FC564" w:rsidRPr="538B35CD">
        <w:rPr>
          <w:rFonts w:ascii="Arial" w:hAnsi="Arial" w:cs="Arial"/>
          <w:sz w:val="24"/>
          <w:szCs w:val="24"/>
        </w:rPr>
        <w:t>s</w:t>
      </w:r>
      <w:r w:rsidRPr="538B35CD">
        <w:rPr>
          <w:rFonts w:ascii="Arial" w:hAnsi="Arial" w:cs="Arial"/>
          <w:sz w:val="24"/>
          <w:szCs w:val="24"/>
        </w:rPr>
        <w:t xml:space="preserve"> que se ha</w:t>
      </w:r>
      <w:r w:rsidR="784FC564" w:rsidRPr="538B35CD">
        <w:rPr>
          <w:rFonts w:ascii="Arial" w:hAnsi="Arial" w:cs="Arial"/>
          <w:sz w:val="24"/>
          <w:szCs w:val="24"/>
        </w:rPr>
        <w:t>n</w:t>
      </w:r>
      <w:r w:rsidRPr="538B35CD">
        <w:rPr>
          <w:rFonts w:ascii="Arial" w:hAnsi="Arial" w:cs="Arial"/>
          <w:sz w:val="24"/>
          <w:szCs w:val="24"/>
        </w:rPr>
        <w:t xml:space="preserve"> </w:t>
      </w:r>
      <w:r w:rsidR="00D36ACA">
        <w:rPr>
          <w:rFonts w:ascii="Arial" w:hAnsi="Arial" w:cs="Arial"/>
          <w:sz w:val="24"/>
          <w:szCs w:val="24"/>
        </w:rPr>
        <w:t>generado</w:t>
      </w:r>
      <w:r w:rsidR="00D36ACA" w:rsidRPr="538B35CD">
        <w:rPr>
          <w:rFonts w:ascii="Arial" w:hAnsi="Arial" w:cs="Arial"/>
          <w:sz w:val="24"/>
          <w:szCs w:val="24"/>
        </w:rPr>
        <w:t xml:space="preserve"> </w:t>
      </w:r>
      <w:r w:rsidRPr="538B35CD">
        <w:rPr>
          <w:rFonts w:ascii="Arial" w:hAnsi="Arial" w:cs="Arial"/>
          <w:sz w:val="24"/>
          <w:szCs w:val="24"/>
        </w:rPr>
        <w:t>dentro de est</w:t>
      </w:r>
      <w:r w:rsidR="7FB3A724" w:rsidRPr="538B35CD">
        <w:rPr>
          <w:rFonts w:ascii="Arial" w:hAnsi="Arial" w:cs="Arial"/>
          <w:sz w:val="24"/>
          <w:szCs w:val="24"/>
        </w:rPr>
        <w:t>os</w:t>
      </w:r>
      <w:r w:rsidRPr="538B35CD">
        <w:rPr>
          <w:rFonts w:ascii="Arial" w:hAnsi="Arial" w:cs="Arial"/>
          <w:sz w:val="24"/>
          <w:szCs w:val="24"/>
        </w:rPr>
        <w:t xml:space="preserve"> contrato</w:t>
      </w:r>
      <w:r w:rsidR="3B599849" w:rsidRPr="538B35CD">
        <w:rPr>
          <w:rFonts w:ascii="Arial" w:hAnsi="Arial" w:cs="Arial"/>
          <w:sz w:val="24"/>
          <w:szCs w:val="24"/>
        </w:rPr>
        <w:t>s</w:t>
      </w:r>
      <w:r w:rsidRPr="538B35CD">
        <w:rPr>
          <w:rFonts w:ascii="Arial" w:hAnsi="Arial" w:cs="Arial"/>
          <w:sz w:val="24"/>
          <w:szCs w:val="24"/>
        </w:rPr>
        <w:t xml:space="preserve"> es que se </w:t>
      </w:r>
      <w:r w:rsidR="5C79CD49" w:rsidRPr="538B35CD">
        <w:rPr>
          <w:rFonts w:ascii="Arial" w:hAnsi="Arial" w:cs="Arial"/>
          <w:sz w:val="24"/>
          <w:szCs w:val="24"/>
        </w:rPr>
        <w:t>había</w:t>
      </w:r>
      <w:r w:rsidR="7A706CF9" w:rsidRPr="538B35CD">
        <w:rPr>
          <w:rFonts w:ascii="Arial" w:hAnsi="Arial" w:cs="Arial"/>
          <w:sz w:val="24"/>
          <w:szCs w:val="24"/>
        </w:rPr>
        <w:t>n</w:t>
      </w:r>
      <w:r w:rsidR="5C79CD49" w:rsidRPr="538B35CD">
        <w:rPr>
          <w:rFonts w:ascii="Arial" w:hAnsi="Arial" w:cs="Arial"/>
          <w:sz w:val="24"/>
          <w:szCs w:val="24"/>
        </w:rPr>
        <w:t xml:space="preserve"> plan</w:t>
      </w:r>
      <w:r w:rsidR="37669C25" w:rsidRPr="538B35CD">
        <w:rPr>
          <w:rFonts w:ascii="Arial" w:hAnsi="Arial" w:cs="Arial"/>
          <w:sz w:val="24"/>
          <w:szCs w:val="24"/>
        </w:rPr>
        <w:t>eado</w:t>
      </w:r>
      <w:r w:rsidR="5C79CD49" w:rsidRPr="538B35CD">
        <w:rPr>
          <w:rFonts w:ascii="Arial" w:hAnsi="Arial" w:cs="Arial"/>
          <w:sz w:val="24"/>
          <w:szCs w:val="24"/>
        </w:rPr>
        <w:t xml:space="preserve"> en consumos</w:t>
      </w:r>
      <w:r w:rsidR="11957D2A" w:rsidRPr="538B35CD">
        <w:rPr>
          <w:rFonts w:ascii="Arial" w:hAnsi="Arial" w:cs="Arial"/>
          <w:sz w:val="24"/>
          <w:szCs w:val="24"/>
        </w:rPr>
        <w:t xml:space="preserve"> y </w:t>
      </w:r>
      <w:r w:rsidR="3C700633" w:rsidRPr="538B35CD">
        <w:rPr>
          <w:rFonts w:ascii="Arial" w:hAnsi="Arial" w:cs="Arial"/>
          <w:sz w:val="24"/>
          <w:szCs w:val="24"/>
        </w:rPr>
        <w:t>gestión con</w:t>
      </w:r>
      <w:r w:rsidR="749EF08B" w:rsidRPr="538B35CD">
        <w:rPr>
          <w:rFonts w:ascii="Arial" w:hAnsi="Arial" w:cs="Arial"/>
          <w:sz w:val="24"/>
          <w:szCs w:val="24"/>
        </w:rPr>
        <w:t xml:space="preserve"> la </w:t>
      </w:r>
      <w:r w:rsidR="57103924" w:rsidRPr="538B35CD">
        <w:rPr>
          <w:rFonts w:ascii="Arial" w:hAnsi="Arial" w:cs="Arial"/>
          <w:sz w:val="24"/>
          <w:szCs w:val="24"/>
        </w:rPr>
        <w:t xml:space="preserve">entrada a la </w:t>
      </w:r>
      <w:r w:rsidR="46D6196C" w:rsidRPr="538B35CD">
        <w:rPr>
          <w:rFonts w:ascii="Arial" w:hAnsi="Arial" w:cs="Arial"/>
          <w:sz w:val="24"/>
          <w:szCs w:val="24"/>
        </w:rPr>
        <w:t>Multinube</w:t>
      </w:r>
      <w:r w:rsidR="57103924" w:rsidRPr="538B35CD">
        <w:rPr>
          <w:rFonts w:ascii="Arial" w:hAnsi="Arial" w:cs="Arial"/>
          <w:sz w:val="24"/>
          <w:szCs w:val="24"/>
        </w:rPr>
        <w:t xml:space="preserve"> </w:t>
      </w:r>
      <w:r w:rsidR="0C88F53A" w:rsidRPr="538B35CD">
        <w:rPr>
          <w:rFonts w:ascii="Arial" w:hAnsi="Arial" w:cs="Arial"/>
          <w:sz w:val="24"/>
          <w:szCs w:val="24"/>
        </w:rPr>
        <w:t>de</w:t>
      </w:r>
      <w:r w:rsidR="3CEED109" w:rsidRPr="538B35CD">
        <w:rPr>
          <w:rFonts w:ascii="Arial" w:hAnsi="Arial" w:cs="Arial"/>
          <w:sz w:val="24"/>
          <w:szCs w:val="24"/>
        </w:rPr>
        <w:t xml:space="preserve"> </w:t>
      </w:r>
      <w:r w:rsidR="00B5137D" w:rsidRPr="538B35CD">
        <w:rPr>
          <w:rFonts w:ascii="Arial" w:hAnsi="Arial" w:cs="Arial"/>
          <w:sz w:val="24"/>
          <w:szCs w:val="24"/>
        </w:rPr>
        <w:t>los Proyectos</w:t>
      </w:r>
      <w:r w:rsidR="4F5D9D79" w:rsidRPr="538B35CD">
        <w:rPr>
          <w:rFonts w:ascii="Arial" w:hAnsi="Arial" w:cs="Arial"/>
          <w:sz w:val="24"/>
          <w:szCs w:val="24"/>
        </w:rPr>
        <w:t xml:space="preserve"> </w:t>
      </w:r>
      <w:r w:rsidR="4F5D9D79" w:rsidRPr="538B35CD">
        <w:rPr>
          <w:rFonts w:ascii="Arial" w:hAnsi="Arial" w:cs="Arial"/>
          <w:sz w:val="24"/>
          <w:szCs w:val="24"/>
        </w:rPr>
        <w:lastRenderedPageBreak/>
        <w:t>Estratégicos de Transformación Digital</w:t>
      </w:r>
      <w:r w:rsidR="3CEED109" w:rsidRPr="538B35CD">
        <w:rPr>
          <w:rFonts w:ascii="Arial" w:hAnsi="Arial" w:cs="Arial"/>
          <w:sz w:val="24"/>
          <w:szCs w:val="24"/>
        </w:rPr>
        <w:t xml:space="preserve"> </w:t>
      </w:r>
      <w:r w:rsidR="3785552D" w:rsidRPr="538B35CD">
        <w:rPr>
          <w:rFonts w:ascii="Arial" w:hAnsi="Arial" w:cs="Arial"/>
          <w:sz w:val="24"/>
          <w:szCs w:val="24"/>
        </w:rPr>
        <w:t>(</w:t>
      </w:r>
      <w:r w:rsidR="3CEED109" w:rsidRPr="538B35CD">
        <w:rPr>
          <w:rFonts w:ascii="Arial" w:hAnsi="Arial" w:cs="Arial"/>
          <w:sz w:val="24"/>
          <w:szCs w:val="24"/>
        </w:rPr>
        <w:t>PETD</w:t>
      </w:r>
      <w:r w:rsidR="14C5AA5E" w:rsidRPr="538B35CD">
        <w:rPr>
          <w:rFonts w:ascii="Arial" w:hAnsi="Arial" w:cs="Arial"/>
          <w:sz w:val="24"/>
          <w:szCs w:val="24"/>
        </w:rPr>
        <w:t>);</w:t>
      </w:r>
      <w:r w:rsidR="32B57935" w:rsidRPr="538B35CD">
        <w:rPr>
          <w:rFonts w:ascii="Arial" w:hAnsi="Arial" w:cs="Arial"/>
          <w:sz w:val="24"/>
          <w:szCs w:val="24"/>
        </w:rPr>
        <w:t xml:space="preserve"> </w:t>
      </w:r>
      <w:r w:rsidR="3CEED109" w:rsidRPr="538B35CD">
        <w:rPr>
          <w:rFonts w:ascii="Arial" w:hAnsi="Arial" w:cs="Arial"/>
          <w:sz w:val="24"/>
          <w:szCs w:val="24"/>
        </w:rPr>
        <w:t>NSGA, NSGT, PDIS</w:t>
      </w:r>
      <w:r w:rsidR="659D6CD2" w:rsidRPr="538B35CD">
        <w:rPr>
          <w:rFonts w:ascii="Arial" w:hAnsi="Arial" w:cs="Arial"/>
          <w:sz w:val="24"/>
          <w:szCs w:val="24"/>
        </w:rPr>
        <w:t>, lo cual hasta el momento no ha sucedido.</w:t>
      </w:r>
    </w:p>
    <w:p w14:paraId="08C4F3BA" w14:textId="32EEBFBC" w:rsidR="00814941" w:rsidRDefault="00814941" w:rsidP="74DD5C00">
      <w:pPr>
        <w:ind w:left="414"/>
        <w:outlineLvl w:val="0"/>
        <w:rPr>
          <w:rFonts w:ascii="Arial" w:hAnsi="Arial" w:cs="Arial"/>
          <w:sz w:val="24"/>
          <w:szCs w:val="24"/>
        </w:rPr>
      </w:pPr>
    </w:p>
    <w:p w14:paraId="12A2C6D5" w14:textId="3EA0E788" w:rsidR="00B53BFA" w:rsidRDefault="3F91BABF" w:rsidP="74DD5C00">
      <w:pPr>
        <w:ind w:left="414"/>
        <w:outlineLvl w:val="0"/>
        <w:rPr>
          <w:rFonts w:ascii="Arial" w:hAnsi="Arial" w:cs="Arial"/>
          <w:sz w:val="24"/>
          <w:szCs w:val="24"/>
        </w:rPr>
      </w:pPr>
      <w:r w:rsidRPr="775A2966">
        <w:rPr>
          <w:rFonts w:ascii="Arial" w:hAnsi="Arial" w:cs="Arial"/>
          <w:sz w:val="24"/>
          <w:szCs w:val="24"/>
        </w:rPr>
        <w:t xml:space="preserve">El </w:t>
      </w:r>
      <w:r w:rsidR="3AD1F2AC" w:rsidRPr="775A2966">
        <w:rPr>
          <w:rFonts w:ascii="Arial" w:hAnsi="Arial" w:cs="Arial"/>
          <w:sz w:val="24"/>
          <w:szCs w:val="24"/>
        </w:rPr>
        <w:t>Coordinador Técnico de Interventoría</w:t>
      </w:r>
      <w:r w:rsidRPr="775A2966">
        <w:rPr>
          <w:rFonts w:ascii="Arial" w:hAnsi="Arial" w:cs="Arial"/>
          <w:sz w:val="24"/>
          <w:szCs w:val="24"/>
        </w:rPr>
        <w:t xml:space="preserve">, Andrés </w:t>
      </w:r>
      <w:r w:rsidR="00D36ACA">
        <w:rPr>
          <w:rFonts w:ascii="Arial" w:hAnsi="Arial" w:cs="Arial"/>
          <w:sz w:val="24"/>
          <w:szCs w:val="24"/>
        </w:rPr>
        <w:t>C</w:t>
      </w:r>
      <w:r w:rsidRPr="775A2966">
        <w:rPr>
          <w:rFonts w:ascii="Arial" w:hAnsi="Arial" w:cs="Arial"/>
          <w:sz w:val="24"/>
          <w:szCs w:val="24"/>
        </w:rPr>
        <w:t>uadros,</w:t>
      </w:r>
      <w:r w:rsidR="781F289B" w:rsidRPr="775A2966">
        <w:rPr>
          <w:rFonts w:ascii="Arial" w:hAnsi="Arial" w:cs="Arial"/>
          <w:sz w:val="24"/>
          <w:szCs w:val="24"/>
        </w:rPr>
        <w:t xml:space="preserve"> en relación con el punto anterior,</w:t>
      </w:r>
      <w:r w:rsidRPr="775A2966">
        <w:rPr>
          <w:rFonts w:ascii="Arial" w:hAnsi="Arial" w:cs="Arial"/>
          <w:sz w:val="24"/>
          <w:szCs w:val="24"/>
        </w:rPr>
        <w:t xml:space="preserve"> aclara que </w:t>
      </w:r>
      <w:r w:rsidR="29E6B8F8" w:rsidRPr="775A2966">
        <w:rPr>
          <w:rFonts w:ascii="Arial" w:hAnsi="Arial" w:cs="Arial"/>
          <w:sz w:val="24"/>
          <w:szCs w:val="24"/>
        </w:rPr>
        <w:t xml:space="preserve">para los servicios de gestión mensual del proyecto de </w:t>
      </w:r>
      <w:r w:rsidR="46D6196C" w:rsidRPr="775A2966">
        <w:rPr>
          <w:rFonts w:ascii="Arial" w:hAnsi="Arial" w:cs="Arial"/>
          <w:sz w:val="24"/>
          <w:szCs w:val="24"/>
        </w:rPr>
        <w:t>Multinube</w:t>
      </w:r>
      <w:r w:rsidR="29E6B8F8" w:rsidRPr="775A2966">
        <w:rPr>
          <w:rFonts w:ascii="Arial" w:hAnsi="Arial" w:cs="Arial"/>
          <w:sz w:val="24"/>
          <w:szCs w:val="24"/>
        </w:rPr>
        <w:t xml:space="preserve"> Lote 1 </w:t>
      </w:r>
      <w:r w:rsidRPr="775A2966">
        <w:rPr>
          <w:rFonts w:ascii="Arial" w:hAnsi="Arial" w:cs="Arial"/>
          <w:sz w:val="24"/>
          <w:szCs w:val="24"/>
        </w:rPr>
        <w:t>s</w:t>
      </w:r>
      <w:r w:rsidR="24CA8F38" w:rsidRPr="775A2966">
        <w:rPr>
          <w:rFonts w:ascii="Arial" w:hAnsi="Arial" w:cs="Arial"/>
          <w:sz w:val="24"/>
          <w:szCs w:val="24"/>
        </w:rPr>
        <w:t>e establec</w:t>
      </w:r>
      <w:r w:rsidR="405B7736" w:rsidRPr="775A2966">
        <w:rPr>
          <w:rFonts w:ascii="Arial" w:hAnsi="Arial" w:cs="Arial"/>
          <w:sz w:val="24"/>
          <w:szCs w:val="24"/>
        </w:rPr>
        <w:t>i</w:t>
      </w:r>
      <w:r w:rsidR="002A4DA1">
        <w:rPr>
          <w:rFonts w:ascii="Arial" w:hAnsi="Arial" w:cs="Arial"/>
          <w:sz w:val="24"/>
          <w:szCs w:val="24"/>
        </w:rPr>
        <w:t xml:space="preserve">eron </w:t>
      </w:r>
      <w:r w:rsidR="5F1E75E0" w:rsidRPr="775A2966">
        <w:rPr>
          <w:rFonts w:ascii="Arial" w:hAnsi="Arial" w:cs="Arial"/>
          <w:sz w:val="24"/>
          <w:szCs w:val="24"/>
        </w:rPr>
        <w:t>pago</w:t>
      </w:r>
      <w:r w:rsidR="00E74630">
        <w:rPr>
          <w:rFonts w:ascii="Arial" w:hAnsi="Arial" w:cs="Arial"/>
          <w:sz w:val="24"/>
          <w:szCs w:val="24"/>
        </w:rPr>
        <w:t>s</w:t>
      </w:r>
      <w:r w:rsidR="3666B8D1" w:rsidRPr="775A2966">
        <w:rPr>
          <w:rFonts w:ascii="Arial" w:hAnsi="Arial" w:cs="Arial"/>
          <w:sz w:val="24"/>
          <w:szCs w:val="24"/>
        </w:rPr>
        <w:t xml:space="preserve"> fijo</w:t>
      </w:r>
      <w:r w:rsidR="00E74630">
        <w:rPr>
          <w:rFonts w:ascii="Arial" w:hAnsi="Arial" w:cs="Arial"/>
          <w:sz w:val="24"/>
          <w:szCs w:val="24"/>
        </w:rPr>
        <w:t>s</w:t>
      </w:r>
      <w:r w:rsidR="5F1E75E0" w:rsidRPr="775A2966">
        <w:rPr>
          <w:rFonts w:ascii="Arial" w:hAnsi="Arial" w:cs="Arial"/>
          <w:sz w:val="24"/>
          <w:szCs w:val="24"/>
        </w:rPr>
        <w:t xml:space="preserve"> mensual</w:t>
      </w:r>
      <w:r w:rsidR="00E74630">
        <w:rPr>
          <w:rFonts w:ascii="Arial" w:hAnsi="Arial" w:cs="Arial"/>
          <w:sz w:val="24"/>
          <w:szCs w:val="24"/>
        </w:rPr>
        <w:t>es</w:t>
      </w:r>
      <w:r w:rsidR="5F1E75E0" w:rsidRPr="775A2966">
        <w:rPr>
          <w:rFonts w:ascii="Arial" w:hAnsi="Arial" w:cs="Arial"/>
          <w:sz w:val="24"/>
          <w:szCs w:val="24"/>
        </w:rPr>
        <w:t xml:space="preserve"> </w:t>
      </w:r>
      <w:r w:rsidR="6079DA7C" w:rsidRPr="775A2966">
        <w:rPr>
          <w:rFonts w:ascii="Arial" w:hAnsi="Arial" w:cs="Arial"/>
          <w:sz w:val="24"/>
          <w:szCs w:val="24"/>
        </w:rPr>
        <w:t>a Kyndryl</w:t>
      </w:r>
      <w:r w:rsidR="5CF8E80F" w:rsidRPr="775A2966">
        <w:rPr>
          <w:rFonts w:ascii="Arial" w:hAnsi="Arial" w:cs="Arial"/>
          <w:sz w:val="24"/>
          <w:szCs w:val="24"/>
        </w:rPr>
        <w:t xml:space="preserve"> igual durante </w:t>
      </w:r>
      <w:r w:rsidR="00932770">
        <w:rPr>
          <w:rFonts w:ascii="Arial" w:hAnsi="Arial" w:cs="Arial"/>
          <w:sz w:val="24"/>
          <w:szCs w:val="24"/>
        </w:rPr>
        <w:t xml:space="preserve">todos </w:t>
      </w:r>
      <w:r w:rsidR="5CF8E80F" w:rsidRPr="775A2966">
        <w:rPr>
          <w:rFonts w:ascii="Arial" w:hAnsi="Arial" w:cs="Arial"/>
          <w:sz w:val="24"/>
          <w:szCs w:val="24"/>
        </w:rPr>
        <w:t xml:space="preserve">los meses de operación y gestión </w:t>
      </w:r>
      <w:r w:rsidR="37ED569E" w:rsidRPr="775A2966">
        <w:rPr>
          <w:rFonts w:ascii="Arial" w:hAnsi="Arial" w:cs="Arial"/>
          <w:sz w:val="24"/>
          <w:szCs w:val="24"/>
        </w:rPr>
        <w:t xml:space="preserve">hasta noviembre de 2025. </w:t>
      </w:r>
    </w:p>
    <w:p w14:paraId="2E6643E7" w14:textId="1BEFE76E" w:rsidR="00B53BFA" w:rsidRDefault="00B53BFA" w:rsidP="74DD5C00">
      <w:pPr>
        <w:ind w:left="414"/>
        <w:outlineLvl w:val="0"/>
        <w:rPr>
          <w:rFonts w:ascii="Arial" w:hAnsi="Arial" w:cs="Arial"/>
          <w:sz w:val="24"/>
          <w:szCs w:val="24"/>
        </w:rPr>
      </w:pPr>
    </w:p>
    <w:p w14:paraId="17359506" w14:textId="3C2F2C85" w:rsidR="00B53BFA" w:rsidRDefault="3BE4DEAA" w:rsidP="0FFA06D2">
      <w:pPr>
        <w:ind w:left="414"/>
        <w:outlineLvl w:val="0"/>
        <w:rPr>
          <w:rFonts w:ascii="Arial" w:hAnsi="Arial" w:cs="Arial"/>
          <w:sz w:val="24"/>
          <w:szCs w:val="24"/>
        </w:rPr>
      </w:pPr>
      <w:r w:rsidRPr="74DD5C00">
        <w:rPr>
          <w:rFonts w:ascii="Arial" w:hAnsi="Arial" w:cs="Arial"/>
          <w:sz w:val="24"/>
          <w:szCs w:val="24"/>
        </w:rPr>
        <w:t>Posteriormente, el</w:t>
      </w:r>
      <w:r w:rsidR="318688CC" w:rsidRPr="74DD5C00">
        <w:rPr>
          <w:rFonts w:ascii="Arial" w:hAnsi="Arial" w:cs="Arial"/>
          <w:sz w:val="24"/>
          <w:szCs w:val="24"/>
        </w:rPr>
        <w:t xml:space="preserve"> modificatorio</w:t>
      </w:r>
      <w:r w:rsidR="35002560" w:rsidRPr="74DD5C00">
        <w:rPr>
          <w:rFonts w:ascii="Arial" w:hAnsi="Arial" w:cs="Arial"/>
          <w:sz w:val="24"/>
          <w:szCs w:val="24"/>
        </w:rPr>
        <w:t xml:space="preserve"> No.2</w:t>
      </w:r>
      <w:r w:rsidR="318688CC" w:rsidRPr="74DD5C00">
        <w:rPr>
          <w:rFonts w:ascii="Arial" w:hAnsi="Arial" w:cs="Arial"/>
          <w:sz w:val="24"/>
          <w:szCs w:val="24"/>
        </w:rPr>
        <w:t xml:space="preserve"> al </w:t>
      </w:r>
      <w:r w:rsidR="6340EB8C" w:rsidRPr="74DD5C00">
        <w:rPr>
          <w:rFonts w:ascii="Arial" w:hAnsi="Arial" w:cs="Arial"/>
          <w:sz w:val="24"/>
          <w:szCs w:val="24"/>
        </w:rPr>
        <w:t xml:space="preserve">contrato, estableció que </w:t>
      </w:r>
      <w:r w:rsidR="00932770">
        <w:rPr>
          <w:rFonts w:ascii="Arial" w:hAnsi="Arial" w:cs="Arial"/>
          <w:sz w:val="24"/>
          <w:szCs w:val="24"/>
        </w:rPr>
        <w:t>estos</w:t>
      </w:r>
      <w:r w:rsidR="00932770" w:rsidRPr="74DD5C00">
        <w:rPr>
          <w:rFonts w:ascii="Arial" w:hAnsi="Arial" w:cs="Arial"/>
          <w:sz w:val="24"/>
          <w:szCs w:val="24"/>
        </w:rPr>
        <w:t xml:space="preserve"> </w:t>
      </w:r>
      <w:r w:rsidR="6340EB8C" w:rsidRPr="74DD5C00">
        <w:rPr>
          <w:rFonts w:ascii="Arial" w:hAnsi="Arial" w:cs="Arial"/>
          <w:sz w:val="24"/>
          <w:szCs w:val="24"/>
        </w:rPr>
        <w:t>servicios se pagarían de forma escalonada como se visualiza en la presentación del comité</w:t>
      </w:r>
      <w:r w:rsidR="66420D7F" w:rsidRPr="74DD5C00">
        <w:rPr>
          <w:rFonts w:ascii="Arial" w:hAnsi="Arial" w:cs="Arial"/>
          <w:sz w:val="24"/>
          <w:szCs w:val="24"/>
        </w:rPr>
        <w:t>.</w:t>
      </w:r>
      <w:r w:rsidR="1996596C" w:rsidRPr="74DD5C00">
        <w:rPr>
          <w:rFonts w:ascii="Arial" w:hAnsi="Arial" w:cs="Arial"/>
          <w:sz w:val="24"/>
          <w:szCs w:val="24"/>
        </w:rPr>
        <w:t xml:space="preserve"> </w:t>
      </w:r>
    </w:p>
    <w:p w14:paraId="52FE7884" w14:textId="5C0A50A1" w:rsidR="00B53BFA" w:rsidRDefault="00B53BFA" w:rsidP="0FFA06D2">
      <w:pPr>
        <w:ind w:left="414"/>
        <w:outlineLvl w:val="0"/>
        <w:rPr>
          <w:rFonts w:ascii="Arial" w:hAnsi="Arial" w:cs="Arial"/>
          <w:sz w:val="24"/>
          <w:szCs w:val="24"/>
        </w:rPr>
      </w:pPr>
    </w:p>
    <w:p w14:paraId="3398DA25" w14:textId="6AEA96ED" w:rsidR="4219E90C" w:rsidRDefault="4219E90C" w:rsidP="7A1A1A24">
      <w:pPr>
        <w:ind w:left="414"/>
        <w:outlineLvl w:val="0"/>
        <w:rPr>
          <w:rFonts w:ascii="Arial" w:eastAsia="Arial" w:hAnsi="Arial" w:cs="Arial"/>
          <w:sz w:val="24"/>
          <w:szCs w:val="24"/>
        </w:rPr>
      </w:pPr>
      <w:r w:rsidRPr="7A1A1A24">
        <w:rPr>
          <w:rFonts w:ascii="Arial" w:hAnsi="Arial" w:cs="Arial"/>
          <w:sz w:val="24"/>
          <w:szCs w:val="24"/>
        </w:rPr>
        <w:t xml:space="preserve">La </w:t>
      </w:r>
      <w:proofErr w:type="gramStart"/>
      <w:r w:rsidR="001D543F">
        <w:rPr>
          <w:rFonts w:ascii="Arial" w:hAnsi="Arial" w:cs="Arial"/>
          <w:sz w:val="24"/>
          <w:szCs w:val="24"/>
        </w:rPr>
        <w:t>Director</w:t>
      </w:r>
      <w:r w:rsidR="00B5137D" w:rsidRPr="7A1A1A24">
        <w:rPr>
          <w:rFonts w:ascii="Arial" w:hAnsi="Arial" w:cs="Arial"/>
          <w:sz w:val="24"/>
          <w:szCs w:val="24"/>
        </w:rPr>
        <w:t>a</w:t>
      </w:r>
      <w:proofErr w:type="gramEnd"/>
      <w:r w:rsidRPr="7A1A1A24">
        <w:rPr>
          <w:rFonts w:ascii="Arial" w:hAnsi="Arial" w:cs="Arial"/>
          <w:sz w:val="24"/>
          <w:szCs w:val="24"/>
        </w:rPr>
        <w:t xml:space="preserve"> de </w:t>
      </w:r>
      <w:r w:rsidR="445F5E34" w:rsidRPr="7A1A1A24">
        <w:rPr>
          <w:rFonts w:ascii="Arial" w:hAnsi="Arial" w:cs="Arial"/>
          <w:sz w:val="24"/>
          <w:szCs w:val="24"/>
        </w:rPr>
        <w:t>Interventoría</w:t>
      </w:r>
      <w:r w:rsidRPr="7A1A1A24">
        <w:rPr>
          <w:rFonts w:ascii="Arial" w:hAnsi="Arial" w:cs="Arial"/>
          <w:sz w:val="24"/>
          <w:szCs w:val="24"/>
        </w:rPr>
        <w:t>, Patricia Patiño, menciona que</w:t>
      </w:r>
      <w:r w:rsidR="50D793E2" w:rsidRPr="7A1A1A24">
        <w:rPr>
          <w:rFonts w:ascii="Arial" w:hAnsi="Arial" w:cs="Arial"/>
          <w:sz w:val="24"/>
          <w:szCs w:val="24"/>
        </w:rPr>
        <w:t xml:space="preserve"> </w:t>
      </w:r>
      <w:r w:rsidR="00932770">
        <w:rPr>
          <w:rFonts w:ascii="Arial" w:hAnsi="Arial" w:cs="Arial"/>
          <w:sz w:val="24"/>
          <w:szCs w:val="24"/>
        </w:rPr>
        <w:t>en este contrato</w:t>
      </w:r>
      <w:r w:rsidR="50D793E2" w:rsidRPr="7A1A1A24">
        <w:rPr>
          <w:rFonts w:ascii="Arial" w:hAnsi="Arial" w:cs="Arial"/>
          <w:sz w:val="24"/>
          <w:szCs w:val="24"/>
        </w:rPr>
        <w:t xml:space="preserve"> se han aplicado </w:t>
      </w:r>
      <w:r w:rsidR="5EF692DD" w:rsidRPr="7A1A1A24">
        <w:rPr>
          <w:rFonts w:ascii="Arial" w:hAnsi="Arial" w:cs="Arial"/>
          <w:color w:val="000000" w:themeColor="text1"/>
          <w:sz w:val="24"/>
          <w:szCs w:val="24"/>
        </w:rPr>
        <w:t>niveles de servicio (ANS)</w:t>
      </w:r>
      <w:r w:rsidR="00932770">
        <w:rPr>
          <w:rFonts w:ascii="Arial" w:hAnsi="Arial" w:cs="Arial"/>
          <w:color w:val="000000" w:themeColor="text1"/>
          <w:sz w:val="24"/>
          <w:szCs w:val="24"/>
        </w:rPr>
        <w:t xml:space="preserve">, </w:t>
      </w:r>
      <w:r w:rsidR="6ECE29CE" w:rsidRPr="7A1A1A24">
        <w:rPr>
          <w:rFonts w:ascii="Arial" w:hAnsi="Arial" w:cs="Arial"/>
          <w:sz w:val="24"/>
          <w:szCs w:val="24"/>
        </w:rPr>
        <w:t xml:space="preserve">que se han visto reflejados con las compensaciones correspondientes en la facturación mensual. A </w:t>
      </w:r>
      <w:r w:rsidR="274A66A5" w:rsidRPr="7A1A1A24">
        <w:rPr>
          <w:rFonts w:ascii="Arial" w:hAnsi="Arial" w:cs="Arial"/>
          <w:sz w:val="24"/>
          <w:szCs w:val="24"/>
        </w:rPr>
        <w:t xml:space="preserve">marzo de 2024 se han conciliado descuentos por </w:t>
      </w:r>
      <w:r w:rsidR="05E4E7A8" w:rsidRPr="7A1A1A24">
        <w:rPr>
          <w:rFonts w:ascii="Arial" w:eastAsia="Arial" w:hAnsi="Arial" w:cs="Arial"/>
          <w:sz w:val="24"/>
          <w:szCs w:val="24"/>
          <w:lang w:val="es"/>
        </w:rPr>
        <w:t>valor de doscientos ochenta y nueve millones seiscientos dieciocho mil ciento noventa y dos pesos colombianos con treinta y seis centavos ($289.618.192,36).</w:t>
      </w:r>
    </w:p>
    <w:p w14:paraId="64D0CD49" w14:textId="4E4454FA" w:rsidR="538B35CD" w:rsidRDefault="538B35CD" w:rsidP="538B35CD">
      <w:pPr>
        <w:outlineLvl w:val="0"/>
        <w:rPr>
          <w:rFonts w:ascii="Arial" w:hAnsi="Arial" w:cs="Arial"/>
          <w:sz w:val="24"/>
          <w:szCs w:val="24"/>
        </w:rPr>
      </w:pPr>
    </w:p>
    <w:p w14:paraId="437D5E7F" w14:textId="6ABAA898" w:rsidR="4171E54D" w:rsidRDefault="7218D02D" w:rsidP="7A1A1A24">
      <w:pPr>
        <w:ind w:left="414"/>
        <w:outlineLvl w:val="0"/>
        <w:rPr>
          <w:rFonts w:ascii="Arial" w:hAnsi="Arial" w:cs="Arial"/>
          <w:sz w:val="24"/>
          <w:szCs w:val="24"/>
        </w:rPr>
      </w:pPr>
      <w:r w:rsidRPr="5B21DE8F">
        <w:rPr>
          <w:rFonts w:ascii="Arial" w:hAnsi="Arial" w:cs="Arial"/>
          <w:sz w:val="24"/>
          <w:szCs w:val="24"/>
        </w:rPr>
        <w:t>Frente a</w:t>
      </w:r>
      <w:r w:rsidR="28F61C67" w:rsidRPr="5B21DE8F">
        <w:rPr>
          <w:rFonts w:ascii="Arial" w:hAnsi="Arial" w:cs="Arial"/>
          <w:sz w:val="24"/>
          <w:szCs w:val="24"/>
        </w:rPr>
        <w:t xml:space="preserve"> las inquietudes</w:t>
      </w:r>
      <w:r w:rsidR="3D53CD77" w:rsidRPr="5B21DE8F">
        <w:rPr>
          <w:rFonts w:ascii="Arial" w:hAnsi="Arial" w:cs="Arial"/>
          <w:sz w:val="24"/>
          <w:szCs w:val="24"/>
        </w:rPr>
        <w:t xml:space="preserve"> generadas</w:t>
      </w:r>
      <w:r w:rsidR="4C193D57" w:rsidRPr="5B21DE8F">
        <w:rPr>
          <w:rFonts w:ascii="Arial" w:hAnsi="Arial" w:cs="Arial"/>
          <w:sz w:val="24"/>
          <w:szCs w:val="24"/>
        </w:rPr>
        <w:t xml:space="preserve"> por el </w:t>
      </w:r>
      <w:proofErr w:type="gramStart"/>
      <w:r w:rsidR="001D543F">
        <w:rPr>
          <w:rFonts w:ascii="Arial" w:hAnsi="Arial" w:cs="Arial"/>
          <w:sz w:val="24"/>
          <w:szCs w:val="24"/>
        </w:rPr>
        <w:t>Director</w:t>
      </w:r>
      <w:proofErr w:type="gramEnd"/>
      <w:r w:rsidR="4C193D57" w:rsidRPr="5B21DE8F">
        <w:rPr>
          <w:rFonts w:ascii="Arial" w:hAnsi="Arial" w:cs="Arial"/>
          <w:sz w:val="24"/>
          <w:szCs w:val="24"/>
        </w:rPr>
        <w:t xml:space="preserve"> de gestión jurídica, Gustavo Peralta</w:t>
      </w:r>
      <w:r w:rsidR="439ECBBC" w:rsidRPr="5B21DE8F">
        <w:rPr>
          <w:rFonts w:ascii="Arial" w:hAnsi="Arial" w:cs="Arial"/>
          <w:sz w:val="24"/>
          <w:szCs w:val="24"/>
        </w:rPr>
        <w:t xml:space="preserve">; respecto a </w:t>
      </w:r>
      <w:r w:rsidR="1EDEABAC" w:rsidRPr="5B21DE8F">
        <w:rPr>
          <w:rFonts w:ascii="Arial" w:hAnsi="Arial" w:cs="Arial"/>
          <w:sz w:val="24"/>
          <w:szCs w:val="24"/>
        </w:rPr>
        <w:t xml:space="preserve">que se </w:t>
      </w:r>
      <w:r w:rsidR="509E8A4E" w:rsidRPr="5B21DE8F">
        <w:rPr>
          <w:rFonts w:ascii="Arial" w:hAnsi="Arial" w:cs="Arial"/>
          <w:sz w:val="24"/>
          <w:szCs w:val="24"/>
        </w:rPr>
        <w:t xml:space="preserve">refiere </w:t>
      </w:r>
      <w:r w:rsidR="1EDEABAC" w:rsidRPr="5B21DE8F">
        <w:rPr>
          <w:rFonts w:ascii="Arial" w:hAnsi="Arial" w:cs="Arial"/>
          <w:sz w:val="24"/>
          <w:szCs w:val="24"/>
        </w:rPr>
        <w:t>cada lote,</w:t>
      </w:r>
      <w:r w:rsidR="28F61C67" w:rsidRPr="5B21DE8F">
        <w:rPr>
          <w:rFonts w:ascii="Arial" w:hAnsi="Arial" w:cs="Arial"/>
          <w:sz w:val="24"/>
          <w:szCs w:val="24"/>
        </w:rPr>
        <w:t xml:space="preserve"> el </w:t>
      </w:r>
      <w:r w:rsidR="001D543F">
        <w:rPr>
          <w:rFonts w:ascii="Arial" w:hAnsi="Arial" w:cs="Arial"/>
          <w:sz w:val="24"/>
          <w:szCs w:val="24"/>
        </w:rPr>
        <w:t>Director</w:t>
      </w:r>
      <w:r w:rsidR="28F61C67" w:rsidRPr="5B21DE8F">
        <w:rPr>
          <w:rFonts w:ascii="Arial" w:hAnsi="Arial" w:cs="Arial"/>
          <w:sz w:val="24"/>
          <w:szCs w:val="24"/>
        </w:rPr>
        <w:t xml:space="preserve"> de la DGIT</w:t>
      </w:r>
      <w:r w:rsidR="02864EC9" w:rsidRPr="5B21DE8F">
        <w:rPr>
          <w:rFonts w:ascii="Arial" w:hAnsi="Arial" w:cs="Arial"/>
          <w:sz w:val="24"/>
          <w:szCs w:val="24"/>
        </w:rPr>
        <w:t>, Julián Medina,</w:t>
      </w:r>
      <w:r w:rsidR="28F61C67" w:rsidRPr="5B21DE8F">
        <w:rPr>
          <w:rFonts w:ascii="Arial" w:hAnsi="Arial" w:cs="Arial"/>
          <w:sz w:val="24"/>
          <w:szCs w:val="24"/>
        </w:rPr>
        <w:t xml:space="preserve"> aclara que</w:t>
      </w:r>
      <w:r w:rsidR="484A208E" w:rsidRPr="5B21DE8F">
        <w:rPr>
          <w:rFonts w:ascii="Arial" w:hAnsi="Arial" w:cs="Arial"/>
          <w:sz w:val="24"/>
          <w:szCs w:val="24"/>
        </w:rPr>
        <w:t>, como se ha comentado</w:t>
      </w:r>
      <w:r w:rsidR="28F61C67" w:rsidRPr="5B21DE8F">
        <w:rPr>
          <w:rFonts w:ascii="Arial" w:hAnsi="Arial" w:cs="Arial"/>
          <w:sz w:val="24"/>
          <w:szCs w:val="24"/>
        </w:rPr>
        <w:t xml:space="preserve"> el proyecto</w:t>
      </w:r>
      <w:r w:rsidR="38F07181" w:rsidRPr="5B21DE8F">
        <w:rPr>
          <w:rFonts w:ascii="Arial" w:hAnsi="Arial" w:cs="Arial"/>
          <w:sz w:val="24"/>
          <w:szCs w:val="24"/>
        </w:rPr>
        <w:t xml:space="preserve"> de </w:t>
      </w:r>
      <w:r w:rsidR="596A3A17" w:rsidRPr="5B21DE8F">
        <w:rPr>
          <w:rFonts w:ascii="Arial" w:hAnsi="Arial" w:cs="Arial"/>
          <w:sz w:val="24"/>
          <w:szCs w:val="24"/>
        </w:rPr>
        <w:t>Multinube</w:t>
      </w:r>
      <w:r w:rsidR="28F61C67" w:rsidRPr="5B21DE8F">
        <w:rPr>
          <w:rFonts w:ascii="Arial" w:hAnsi="Arial" w:cs="Arial"/>
          <w:sz w:val="24"/>
          <w:szCs w:val="24"/>
        </w:rPr>
        <w:t xml:space="preserve"> se divide en </w:t>
      </w:r>
      <w:r w:rsidR="0AE606C9" w:rsidRPr="5B21DE8F">
        <w:rPr>
          <w:rFonts w:ascii="Arial" w:hAnsi="Arial" w:cs="Arial"/>
          <w:sz w:val="24"/>
          <w:szCs w:val="24"/>
        </w:rPr>
        <w:t>3 lotes</w:t>
      </w:r>
      <w:r w:rsidR="760F1943" w:rsidRPr="5B21DE8F">
        <w:rPr>
          <w:rFonts w:ascii="Arial" w:hAnsi="Arial" w:cs="Arial"/>
          <w:sz w:val="24"/>
          <w:szCs w:val="24"/>
        </w:rPr>
        <w:t>:</w:t>
      </w:r>
    </w:p>
    <w:p w14:paraId="35CED25A" w14:textId="5B483076" w:rsidR="4171E54D" w:rsidRDefault="4171E54D" w:rsidP="7A1A1A24">
      <w:pPr>
        <w:pStyle w:val="ListParagraph"/>
        <w:numPr>
          <w:ilvl w:val="0"/>
          <w:numId w:val="9"/>
        </w:numPr>
        <w:spacing w:line="259" w:lineRule="auto"/>
        <w:rPr>
          <w:rFonts w:ascii="Arial" w:hAnsi="Arial" w:cs="Arial"/>
          <w:sz w:val="24"/>
          <w:szCs w:val="24"/>
        </w:rPr>
      </w:pPr>
      <w:r w:rsidRPr="7A1A1A24">
        <w:rPr>
          <w:rFonts w:ascii="Arial" w:hAnsi="Arial" w:cs="Arial"/>
          <w:sz w:val="24"/>
          <w:szCs w:val="24"/>
        </w:rPr>
        <w:t>Lote 1</w:t>
      </w:r>
      <w:r w:rsidR="7580051A" w:rsidRPr="7A1A1A24">
        <w:rPr>
          <w:rFonts w:ascii="Arial" w:hAnsi="Arial" w:cs="Arial"/>
          <w:sz w:val="24"/>
          <w:szCs w:val="24"/>
        </w:rPr>
        <w:t xml:space="preserve">: </w:t>
      </w:r>
      <w:r w:rsidR="2F6586EE" w:rsidRPr="7A1A1A24">
        <w:rPr>
          <w:rFonts w:ascii="Arial" w:hAnsi="Arial" w:cs="Arial"/>
          <w:sz w:val="24"/>
          <w:szCs w:val="24"/>
        </w:rPr>
        <w:t>A</w:t>
      </w:r>
      <w:r w:rsidR="7580051A" w:rsidRPr="7A1A1A24">
        <w:rPr>
          <w:rFonts w:ascii="Arial" w:hAnsi="Arial" w:cs="Arial"/>
          <w:sz w:val="24"/>
          <w:szCs w:val="24"/>
        </w:rPr>
        <w:t>dministra las nubes</w:t>
      </w:r>
      <w:r w:rsidR="2DE7E763" w:rsidRPr="7A1A1A24">
        <w:rPr>
          <w:rFonts w:ascii="Arial" w:hAnsi="Arial" w:cs="Arial"/>
          <w:sz w:val="24"/>
          <w:szCs w:val="24"/>
        </w:rPr>
        <w:t>.</w:t>
      </w:r>
    </w:p>
    <w:p w14:paraId="0DEB4B2C" w14:textId="56DA064D" w:rsidR="4171E54D" w:rsidRDefault="4D169800" w:rsidP="74DD5C00">
      <w:pPr>
        <w:pStyle w:val="ListParagraph"/>
        <w:numPr>
          <w:ilvl w:val="0"/>
          <w:numId w:val="9"/>
        </w:numPr>
        <w:outlineLvl w:val="0"/>
        <w:rPr>
          <w:rFonts w:ascii="Arial" w:hAnsi="Arial" w:cs="Arial"/>
          <w:sz w:val="24"/>
          <w:szCs w:val="24"/>
        </w:rPr>
      </w:pPr>
      <w:r w:rsidRPr="538B35CD">
        <w:rPr>
          <w:rFonts w:ascii="Arial" w:hAnsi="Arial" w:cs="Arial"/>
          <w:sz w:val="24"/>
          <w:szCs w:val="24"/>
        </w:rPr>
        <w:t xml:space="preserve">Lote </w:t>
      </w:r>
      <w:r w:rsidR="4171E54D" w:rsidRPr="538B35CD">
        <w:rPr>
          <w:rFonts w:ascii="Arial" w:hAnsi="Arial" w:cs="Arial"/>
          <w:sz w:val="24"/>
          <w:szCs w:val="24"/>
        </w:rPr>
        <w:t>2</w:t>
      </w:r>
      <w:r w:rsidR="57A4464C" w:rsidRPr="538B35CD">
        <w:rPr>
          <w:rFonts w:ascii="Arial" w:hAnsi="Arial" w:cs="Arial"/>
          <w:sz w:val="24"/>
          <w:szCs w:val="24"/>
        </w:rPr>
        <w:t xml:space="preserve">: </w:t>
      </w:r>
      <w:r w:rsidR="7D4CF197" w:rsidRPr="538B35CD">
        <w:rPr>
          <w:rFonts w:ascii="Arial" w:hAnsi="Arial" w:cs="Arial"/>
          <w:sz w:val="24"/>
          <w:szCs w:val="24"/>
        </w:rPr>
        <w:t>S</w:t>
      </w:r>
      <w:r w:rsidR="57A4464C" w:rsidRPr="538B35CD">
        <w:rPr>
          <w:rFonts w:ascii="Arial" w:hAnsi="Arial" w:cs="Arial"/>
          <w:sz w:val="24"/>
          <w:szCs w:val="24"/>
        </w:rPr>
        <w:t xml:space="preserve">uministra los recursos de la nube </w:t>
      </w:r>
      <w:r w:rsidR="4932FA12" w:rsidRPr="538B35CD">
        <w:rPr>
          <w:rFonts w:ascii="Arial" w:hAnsi="Arial" w:cs="Arial"/>
          <w:sz w:val="24"/>
          <w:szCs w:val="24"/>
        </w:rPr>
        <w:t xml:space="preserve">primaria </w:t>
      </w:r>
      <w:r w:rsidR="57A4464C" w:rsidRPr="538B35CD">
        <w:rPr>
          <w:rFonts w:ascii="Arial" w:hAnsi="Arial" w:cs="Arial"/>
          <w:sz w:val="24"/>
          <w:szCs w:val="24"/>
        </w:rPr>
        <w:t>de Azure</w:t>
      </w:r>
      <w:r w:rsidR="74FF1835" w:rsidRPr="538B35CD">
        <w:rPr>
          <w:rFonts w:ascii="Arial" w:hAnsi="Arial" w:cs="Arial"/>
          <w:sz w:val="24"/>
          <w:szCs w:val="24"/>
        </w:rPr>
        <w:t xml:space="preserve"> (Microsoft)</w:t>
      </w:r>
      <w:r w:rsidR="38EDA175" w:rsidRPr="538B35CD">
        <w:rPr>
          <w:rFonts w:ascii="Arial" w:hAnsi="Arial" w:cs="Arial"/>
          <w:sz w:val="24"/>
          <w:szCs w:val="24"/>
        </w:rPr>
        <w:t>, que provee los servi</w:t>
      </w:r>
      <w:r w:rsidR="6441DF3F" w:rsidRPr="538B35CD">
        <w:rPr>
          <w:rFonts w:ascii="Arial" w:hAnsi="Arial" w:cs="Arial"/>
          <w:sz w:val="24"/>
          <w:szCs w:val="24"/>
        </w:rPr>
        <w:t>ci</w:t>
      </w:r>
      <w:r w:rsidR="38EDA175" w:rsidRPr="538B35CD">
        <w:rPr>
          <w:rFonts w:ascii="Arial" w:hAnsi="Arial" w:cs="Arial"/>
          <w:sz w:val="24"/>
          <w:szCs w:val="24"/>
        </w:rPr>
        <w:t>os a la solución de factura electrónica</w:t>
      </w:r>
      <w:r w:rsidR="130E4700" w:rsidRPr="538B35CD">
        <w:rPr>
          <w:rFonts w:ascii="Arial" w:hAnsi="Arial" w:cs="Arial"/>
          <w:sz w:val="24"/>
          <w:szCs w:val="24"/>
        </w:rPr>
        <w:t xml:space="preserve"> y a los </w:t>
      </w:r>
      <w:r w:rsidR="449A0B0A" w:rsidRPr="538B35CD">
        <w:rPr>
          <w:rFonts w:ascii="Arial" w:hAnsi="Arial" w:cs="Arial"/>
          <w:sz w:val="24"/>
          <w:szCs w:val="24"/>
        </w:rPr>
        <w:t>Proyectos Estratégicos de Transformación Digital (</w:t>
      </w:r>
      <w:r w:rsidR="130E4700" w:rsidRPr="538B35CD">
        <w:rPr>
          <w:rFonts w:ascii="Arial" w:hAnsi="Arial" w:cs="Arial"/>
          <w:sz w:val="24"/>
          <w:szCs w:val="24"/>
        </w:rPr>
        <w:t>PETD</w:t>
      </w:r>
      <w:r w:rsidR="354CD000" w:rsidRPr="538B35CD">
        <w:rPr>
          <w:rFonts w:ascii="Arial" w:hAnsi="Arial" w:cs="Arial"/>
          <w:sz w:val="24"/>
          <w:szCs w:val="24"/>
        </w:rPr>
        <w:t>)</w:t>
      </w:r>
      <w:r w:rsidR="38EDA175" w:rsidRPr="538B35CD">
        <w:rPr>
          <w:rFonts w:ascii="Arial" w:hAnsi="Arial" w:cs="Arial"/>
          <w:sz w:val="24"/>
          <w:szCs w:val="24"/>
        </w:rPr>
        <w:t>.</w:t>
      </w:r>
    </w:p>
    <w:p w14:paraId="6E4D003A" w14:textId="06183659" w:rsidR="4171E54D" w:rsidRDefault="4171E54D" w:rsidP="74DD5C00">
      <w:pPr>
        <w:pStyle w:val="ListParagraph"/>
        <w:numPr>
          <w:ilvl w:val="0"/>
          <w:numId w:val="9"/>
        </w:numPr>
        <w:outlineLvl w:val="0"/>
        <w:rPr>
          <w:rFonts w:ascii="Arial" w:hAnsi="Arial" w:cs="Arial"/>
          <w:sz w:val="24"/>
          <w:szCs w:val="24"/>
        </w:rPr>
      </w:pPr>
      <w:r w:rsidRPr="74DD5C00">
        <w:rPr>
          <w:rFonts w:ascii="Arial" w:hAnsi="Arial" w:cs="Arial"/>
          <w:sz w:val="24"/>
          <w:szCs w:val="24"/>
        </w:rPr>
        <w:t xml:space="preserve"> </w:t>
      </w:r>
      <w:r w:rsidR="1A0CF346" w:rsidRPr="74DD5C00">
        <w:rPr>
          <w:rFonts w:ascii="Arial" w:hAnsi="Arial" w:cs="Arial"/>
          <w:sz w:val="24"/>
          <w:szCs w:val="24"/>
        </w:rPr>
        <w:t xml:space="preserve">Lote </w:t>
      </w:r>
      <w:r w:rsidRPr="74DD5C00">
        <w:rPr>
          <w:rFonts w:ascii="Arial" w:hAnsi="Arial" w:cs="Arial"/>
          <w:sz w:val="24"/>
          <w:szCs w:val="24"/>
        </w:rPr>
        <w:t>3</w:t>
      </w:r>
      <w:r w:rsidR="710A1469" w:rsidRPr="74DD5C00">
        <w:rPr>
          <w:rFonts w:ascii="Arial" w:hAnsi="Arial" w:cs="Arial"/>
          <w:sz w:val="24"/>
          <w:szCs w:val="24"/>
        </w:rPr>
        <w:t>: Suministra los recursos de la nube secundaria de AWS</w:t>
      </w:r>
      <w:r w:rsidR="74514F99" w:rsidRPr="74DD5C00">
        <w:rPr>
          <w:rFonts w:ascii="Arial" w:hAnsi="Arial" w:cs="Arial"/>
          <w:sz w:val="24"/>
          <w:szCs w:val="24"/>
        </w:rPr>
        <w:t xml:space="preserve"> (Amazon)</w:t>
      </w:r>
      <w:r w:rsidR="72BFBEEF" w:rsidRPr="74DD5C00">
        <w:rPr>
          <w:rFonts w:ascii="Arial" w:hAnsi="Arial" w:cs="Arial"/>
          <w:sz w:val="24"/>
          <w:szCs w:val="24"/>
        </w:rPr>
        <w:t>.</w:t>
      </w:r>
    </w:p>
    <w:p w14:paraId="79CAF119" w14:textId="77777777" w:rsidR="008F6AE8" w:rsidRDefault="008F6AE8" w:rsidP="00F62CAF">
      <w:pPr>
        <w:ind w:left="414"/>
        <w:outlineLvl w:val="0"/>
        <w:rPr>
          <w:rFonts w:ascii="Arial" w:hAnsi="Arial" w:cs="Arial"/>
          <w:sz w:val="24"/>
          <w:szCs w:val="24"/>
        </w:rPr>
      </w:pPr>
    </w:p>
    <w:p w14:paraId="2E906F87" w14:textId="38369FAD" w:rsidR="00EE3E21" w:rsidRDefault="45388291" w:rsidP="74DD5C00">
      <w:pPr>
        <w:ind w:left="414"/>
        <w:outlineLvl w:val="0"/>
        <w:rPr>
          <w:rFonts w:ascii="Arial" w:hAnsi="Arial" w:cs="Arial"/>
          <w:sz w:val="24"/>
          <w:szCs w:val="24"/>
        </w:rPr>
      </w:pPr>
      <w:r w:rsidRPr="74DD5C00">
        <w:rPr>
          <w:rFonts w:ascii="Arial" w:hAnsi="Arial" w:cs="Arial"/>
          <w:sz w:val="24"/>
          <w:szCs w:val="24"/>
        </w:rPr>
        <w:t xml:space="preserve">La </w:t>
      </w:r>
      <w:proofErr w:type="gramStart"/>
      <w:r w:rsidR="001D543F">
        <w:rPr>
          <w:rFonts w:ascii="Arial" w:hAnsi="Arial" w:cs="Arial"/>
          <w:sz w:val="24"/>
          <w:szCs w:val="24"/>
        </w:rPr>
        <w:t>Director</w:t>
      </w:r>
      <w:r w:rsidR="00B5137D" w:rsidRPr="74DD5C00">
        <w:rPr>
          <w:rFonts w:ascii="Arial" w:hAnsi="Arial" w:cs="Arial"/>
          <w:sz w:val="24"/>
          <w:szCs w:val="24"/>
        </w:rPr>
        <w:t>a</w:t>
      </w:r>
      <w:proofErr w:type="gramEnd"/>
      <w:r w:rsidRPr="74DD5C00">
        <w:rPr>
          <w:rFonts w:ascii="Arial" w:hAnsi="Arial" w:cs="Arial"/>
          <w:sz w:val="24"/>
          <w:szCs w:val="24"/>
        </w:rPr>
        <w:t xml:space="preserve"> de </w:t>
      </w:r>
      <w:r w:rsidR="445F5E34" w:rsidRPr="74DD5C00">
        <w:rPr>
          <w:rFonts w:ascii="Arial" w:hAnsi="Arial" w:cs="Arial"/>
          <w:sz w:val="24"/>
          <w:szCs w:val="24"/>
        </w:rPr>
        <w:t>Interventoría</w:t>
      </w:r>
      <w:r w:rsidR="08160079" w:rsidRPr="74DD5C00">
        <w:rPr>
          <w:rFonts w:ascii="Arial" w:hAnsi="Arial" w:cs="Arial"/>
          <w:sz w:val="24"/>
          <w:szCs w:val="24"/>
        </w:rPr>
        <w:t>, Patricia Patiño,</w:t>
      </w:r>
      <w:r w:rsidRPr="74DD5C00">
        <w:rPr>
          <w:rFonts w:ascii="Arial" w:hAnsi="Arial" w:cs="Arial"/>
          <w:sz w:val="24"/>
          <w:szCs w:val="24"/>
        </w:rPr>
        <w:t xml:space="preserve"> a</w:t>
      </w:r>
      <w:r w:rsidR="7F25B07F" w:rsidRPr="74DD5C00">
        <w:rPr>
          <w:rFonts w:ascii="Arial" w:hAnsi="Arial" w:cs="Arial"/>
          <w:sz w:val="24"/>
          <w:szCs w:val="24"/>
        </w:rPr>
        <w:t xml:space="preserve">clara </w:t>
      </w:r>
      <w:r w:rsidRPr="74DD5C00">
        <w:rPr>
          <w:rFonts w:ascii="Arial" w:hAnsi="Arial" w:cs="Arial"/>
          <w:sz w:val="24"/>
          <w:szCs w:val="24"/>
        </w:rPr>
        <w:t>que</w:t>
      </w:r>
      <w:r w:rsidR="14668F3C" w:rsidRPr="74DD5C00">
        <w:rPr>
          <w:rFonts w:ascii="Arial" w:hAnsi="Arial" w:cs="Arial"/>
          <w:sz w:val="24"/>
          <w:szCs w:val="24"/>
        </w:rPr>
        <w:t xml:space="preserve"> para los contratos de L</w:t>
      </w:r>
      <w:r w:rsidRPr="74DD5C00">
        <w:rPr>
          <w:rFonts w:ascii="Arial" w:hAnsi="Arial" w:cs="Arial"/>
          <w:sz w:val="24"/>
          <w:szCs w:val="24"/>
        </w:rPr>
        <w:t xml:space="preserve">ote 2 y </w:t>
      </w:r>
      <w:r w:rsidR="27BAD936" w:rsidRPr="74DD5C00">
        <w:rPr>
          <w:rFonts w:ascii="Arial" w:hAnsi="Arial" w:cs="Arial"/>
          <w:sz w:val="24"/>
          <w:szCs w:val="24"/>
        </w:rPr>
        <w:t>L</w:t>
      </w:r>
      <w:r w:rsidRPr="74DD5C00">
        <w:rPr>
          <w:rFonts w:ascii="Arial" w:hAnsi="Arial" w:cs="Arial"/>
          <w:sz w:val="24"/>
          <w:szCs w:val="24"/>
        </w:rPr>
        <w:t xml:space="preserve">ote 3 </w:t>
      </w:r>
      <w:r w:rsidR="0D6D4B01" w:rsidRPr="74DD5C00">
        <w:rPr>
          <w:rFonts w:ascii="Arial" w:hAnsi="Arial" w:cs="Arial"/>
          <w:sz w:val="24"/>
          <w:szCs w:val="24"/>
        </w:rPr>
        <w:t xml:space="preserve">el riesgo </w:t>
      </w:r>
      <w:r w:rsidR="42AC2FF2" w:rsidRPr="74DD5C00">
        <w:rPr>
          <w:rFonts w:ascii="Arial" w:hAnsi="Arial" w:cs="Arial"/>
          <w:sz w:val="24"/>
          <w:szCs w:val="24"/>
        </w:rPr>
        <w:t xml:space="preserve">está </w:t>
      </w:r>
      <w:r w:rsidR="0D6D4B01" w:rsidRPr="74DD5C00">
        <w:rPr>
          <w:rFonts w:ascii="Arial" w:hAnsi="Arial" w:cs="Arial"/>
          <w:sz w:val="24"/>
          <w:szCs w:val="24"/>
        </w:rPr>
        <w:t xml:space="preserve">asociado </w:t>
      </w:r>
      <w:r w:rsidR="42BFF9C2" w:rsidRPr="74DD5C00">
        <w:rPr>
          <w:rFonts w:ascii="Arial" w:hAnsi="Arial" w:cs="Arial"/>
          <w:sz w:val="24"/>
          <w:szCs w:val="24"/>
        </w:rPr>
        <w:t>con el consumo de la totalidad de los recursos, durante el periodo establecido para cada uno de los contratos.</w:t>
      </w:r>
    </w:p>
    <w:p w14:paraId="5A30EBF3" w14:textId="3281BC5E" w:rsidR="00EE3E21" w:rsidRDefault="00EE3E21" w:rsidP="74DD5C00">
      <w:pPr>
        <w:ind w:left="414"/>
        <w:outlineLvl w:val="0"/>
        <w:rPr>
          <w:rFonts w:ascii="Arial" w:hAnsi="Arial" w:cs="Arial"/>
          <w:sz w:val="24"/>
          <w:szCs w:val="24"/>
        </w:rPr>
      </w:pPr>
    </w:p>
    <w:p w14:paraId="2BA0FF3C" w14:textId="4F8B2642" w:rsidR="00EE3E21" w:rsidRDefault="548DB577" w:rsidP="74DD5C00">
      <w:pPr>
        <w:ind w:left="414"/>
        <w:outlineLvl w:val="0"/>
        <w:rPr>
          <w:rFonts w:ascii="Arial" w:hAnsi="Arial" w:cs="Arial"/>
          <w:sz w:val="24"/>
          <w:szCs w:val="24"/>
        </w:rPr>
      </w:pPr>
      <w:r w:rsidRPr="5B21DE8F">
        <w:rPr>
          <w:rFonts w:ascii="Arial" w:hAnsi="Arial" w:cs="Arial"/>
          <w:sz w:val="24"/>
          <w:szCs w:val="24"/>
        </w:rPr>
        <w:t xml:space="preserve">Para responder a las inquietudes de la </w:t>
      </w:r>
      <w:r w:rsidR="0987F483" w:rsidRPr="5B21DE8F">
        <w:rPr>
          <w:rFonts w:ascii="Arial" w:hAnsi="Arial" w:cs="Arial"/>
          <w:sz w:val="24"/>
          <w:szCs w:val="24"/>
        </w:rPr>
        <w:t>Asesora</w:t>
      </w:r>
      <w:r w:rsidRPr="5B21DE8F">
        <w:rPr>
          <w:rFonts w:ascii="Arial" w:hAnsi="Arial" w:cs="Arial"/>
          <w:sz w:val="24"/>
          <w:szCs w:val="24"/>
        </w:rPr>
        <w:t xml:space="preserve"> </w:t>
      </w:r>
      <w:r w:rsidR="49DBA324" w:rsidRPr="5B21DE8F">
        <w:rPr>
          <w:rFonts w:ascii="Arial" w:hAnsi="Arial" w:cs="Arial"/>
          <w:sz w:val="24"/>
          <w:szCs w:val="24"/>
        </w:rPr>
        <w:t xml:space="preserve">de la </w:t>
      </w:r>
      <w:r w:rsidR="51DC024E" w:rsidRPr="5B21DE8F">
        <w:rPr>
          <w:rFonts w:ascii="Arial" w:hAnsi="Arial" w:cs="Arial"/>
          <w:sz w:val="24"/>
          <w:szCs w:val="24"/>
        </w:rPr>
        <w:t>D</w:t>
      </w:r>
      <w:r w:rsidRPr="5B21DE8F">
        <w:rPr>
          <w:rFonts w:ascii="Arial" w:hAnsi="Arial" w:cs="Arial"/>
          <w:sz w:val="24"/>
          <w:szCs w:val="24"/>
        </w:rPr>
        <w:t>irección de Impuestos</w:t>
      </w:r>
      <w:r w:rsidR="3C68733B" w:rsidRPr="5B21DE8F">
        <w:rPr>
          <w:rFonts w:ascii="Arial" w:hAnsi="Arial" w:cs="Arial"/>
          <w:sz w:val="24"/>
          <w:szCs w:val="24"/>
        </w:rPr>
        <w:t>,</w:t>
      </w:r>
      <w:r w:rsidR="3E3DBC2C" w:rsidRPr="5B21DE8F">
        <w:rPr>
          <w:rFonts w:ascii="Arial" w:hAnsi="Arial" w:cs="Arial"/>
          <w:sz w:val="24"/>
          <w:szCs w:val="24"/>
        </w:rPr>
        <w:t xml:space="preserve"> Johana </w:t>
      </w:r>
      <w:r w:rsidR="7342EB6B" w:rsidRPr="5B21DE8F">
        <w:rPr>
          <w:rFonts w:ascii="Arial" w:hAnsi="Arial" w:cs="Arial"/>
          <w:sz w:val="24"/>
          <w:szCs w:val="24"/>
        </w:rPr>
        <w:t>Barragán, del</w:t>
      </w:r>
      <w:r w:rsidRPr="5B21DE8F">
        <w:rPr>
          <w:rFonts w:ascii="Arial" w:hAnsi="Arial" w:cs="Arial"/>
          <w:sz w:val="24"/>
          <w:szCs w:val="24"/>
        </w:rPr>
        <w:t xml:space="preserve"> </w:t>
      </w:r>
      <w:proofErr w:type="gramStart"/>
      <w:r w:rsidR="001D543F">
        <w:rPr>
          <w:rFonts w:ascii="Arial" w:hAnsi="Arial" w:cs="Arial"/>
          <w:sz w:val="24"/>
          <w:szCs w:val="24"/>
        </w:rPr>
        <w:t>Director</w:t>
      </w:r>
      <w:proofErr w:type="gramEnd"/>
      <w:r w:rsidRPr="5B21DE8F">
        <w:rPr>
          <w:rFonts w:ascii="Arial" w:hAnsi="Arial" w:cs="Arial"/>
          <w:sz w:val="24"/>
          <w:szCs w:val="24"/>
        </w:rPr>
        <w:t xml:space="preserve"> de Gestión de </w:t>
      </w:r>
      <w:r w:rsidR="0605864D" w:rsidRPr="5B21DE8F">
        <w:rPr>
          <w:rFonts w:ascii="Arial" w:hAnsi="Arial" w:cs="Arial"/>
          <w:sz w:val="24"/>
          <w:szCs w:val="24"/>
        </w:rPr>
        <w:t>Fiscalización</w:t>
      </w:r>
      <w:r w:rsidR="76D7AB21" w:rsidRPr="5B21DE8F">
        <w:rPr>
          <w:rFonts w:ascii="Arial" w:hAnsi="Arial" w:cs="Arial"/>
          <w:sz w:val="24"/>
          <w:szCs w:val="24"/>
        </w:rPr>
        <w:t xml:space="preserve">, Andrés Ordóñez, </w:t>
      </w:r>
      <w:r w:rsidR="0605864D" w:rsidRPr="5B21DE8F">
        <w:rPr>
          <w:rFonts w:ascii="Arial" w:hAnsi="Arial" w:cs="Arial"/>
          <w:sz w:val="24"/>
          <w:szCs w:val="24"/>
        </w:rPr>
        <w:t xml:space="preserve">y la </w:t>
      </w:r>
      <w:r w:rsidR="0F2C6681" w:rsidRPr="5B21DE8F">
        <w:rPr>
          <w:rFonts w:ascii="Arial" w:hAnsi="Arial" w:cs="Arial"/>
          <w:sz w:val="24"/>
          <w:szCs w:val="24"/>
        </w:rPr>
        <w:t>C</w:t>
      </w:r>
      <w:r w:rsidR="0605864D" w:rsidRPr="5B21DE8F">
        <w:rPr>
          <w:rFonts w:ascii="Arial" w:hAnsi="Arial" w:cs="Arial"/>
          <w:sz w:val="24"/>
          <w:szCs w:val="24"/>
        </w:rPr>
        <w:t>oordinadora</w:t>
      </w:r>
      <w:r w:rsidR="62DD881F" w:rsidRPr="5B21DE8F">
        <w:rPr>
          <w:rFonts w:ascii="Arial" w:hAnsi="Arial" w:cs="Arial"/>
          <w:sz w:val="24"/>
          <w:szCs w:val="24"/>
        </w:rPr>
        <w:t xml:space="preserve"> de la</w:t>
      </w:r>
      <w:r w:rsidR="0605864D" w:rsidRPr="5B21DE8F">
        <w:rPr>
          <w:rFonts w:ascii="Arial" w:hAnsi="Arial" w:cs="Arial"/>
          <w:sz w:val="24"/>
          <w:szCs w:val="24"/>
        </w:rPr>
        <w:t xml:space="preserve"> UCP, Mariana</w:t>
      </w:r>
      <w:r w:rsidR="6F7E908F" w:rsidRPr="5B21DE8F">
        <w:rPr>
          <w:rFonts w:ascii="Arial" w:hAnsi="Arial" w:cs="Arial"/>
          <w:sz w:val="24"/>
          <w:szCs w:val="24"/>
        </w:rPr>
        <w:t xml:space="preserve"> Muñoz</w:t>
      </w:r>
      <w:r w:rsidR="7F868437" w:rsidRPr="5B21DE8F">
        <w:rPr>
          <w:rFonts w:ascii="Arial" w:hAnsi="Arial" w:cs="Arial"/>
          <w:sz w:val="24"/>
          <w:szCs w:val="24"/>
        </w:rPr>
        <w:t>;</w:t>
      </w:r>
      <w:r w:rsidRPr="5B21DE8F">
        <w:rPr>
          <w:rFonts w:ascii="Arial" w:hAnsi="Arial" w:cs="Arial"/>
          <w:sz w:val="24"/>
          <w:szCs w:val="24"/>
        </w:rPr>
        <w:t xml:space="preserve"> </w:t>
      </w:r>
      <w:r w:rsidR="008F9845" w:rsidRPr="5B21DE8F">
        <w:rPr>
          <w:rFonts w:ascii="Arial" w:hAnsi="Arial" w:cs="Arial"/>
          <w:sz w:val="24"/>
          <w:szCs w:val="24"/>
        </w:rPr>
        <w:t xml:space="preserve">el </w:t>
      </w:r>
      <w:r w:rsidR="06B616D1" w:rsidRPr="5B21DE8F">
        <w:rPr>
          <w:rFonts w:ascii="Arial" w:hAnsi="Arial" w:cs="Arial"/>
          <w:sz w:val="24"/>
          <w:szCs w:val="24"/>
        </w:rPr>
        <w:t>Coordinador Técnico de Interventoría</w:t>
      </w:r>
      <w:r w:rsidR="008F9845" w:rsidRPr="5B21DE8F">
        <w:rPr>
          <w:rFonts w:ascii="Arial" w:hAnsi="Arial" w:cs="Arial"/>
          <w:sz w:val="24"/>
          <w:szCs w:val="24"/>
        </w:rPr>
        <w:t xml:space="preserve">, Andrés </w:t>
      </w:r>
      <w:r w:rsidR="46EBEA3C" w:rsidRPr="5B21DE8F">
        <w:rPr>
          <w:rFonts w:ascii="Arial" w:hAnsi="Arial" w:cs="Arial"/>
          <w:sz w:val="24"/>
          <w:szCs w:val="24"/>
        </w:rPr>
        <w:t>C</w:t>
      </w:r>
      <w:r w:rsidR="008F9845" w:rsidRPr="5B21DE8F">
        <w:rPr>
          <w:rFonts w:ascii="Arial" w:hAnsi="Arial" w:cs="Arial"/>
          <w:sz w:val="24"/>
          <w:szCs w:val="24"/>
        </w:rPr>
        <w:t xml:space="preserve">uadros, aclara </w:t>
      </w:r>
      <w:r w:rsidR="6E7EE458" w:rsidRPr="5B21DE8F">
        <w:rPr>
          <w:rFonts w:ascii="Arial" w:hAnsi="Arial" w:cs="Arial"/>
          <w:sz w:val="24"/>
          <w:szCs w:val="24"/>
        </w:rPr>
        <w:t>que</w:t>
      </w:r>
      <w:r w:rsidR="623C035A" w:rsidRPr="5B21DE8F">
        <w:rPr>
          <w:rFonts w:ascii="Arial" w:hAnsi="Arial" w:cs="Arial"/>
          <w:sz w:val="24"/>
          <w:szCs w:val="24"/>
        </w:rPr>
        <w:t xml:space="preserve">, los contratos de </w:t>
      </w:r>
      <w:r w:rsidR="596A3A17" w:rsidRPr="5B21DE8F">
        <w:rPr>
          <w:rFonts w:ascii="Arial" w:hAnsi="Arial" w:cs="Arial"/>
          <w:sz w:val="24"/>
          <w:szCs w:val="24"/>
        </w:rPr>
        <w:t>Multinube</w:t>
      </w:r>
      <w:r w:rsidR="623C035A" w:rsidRPr="5B21DE8F">
        <w:rPr>
          <w:rFonts w:ascii="Arial" w:hAnsi="Arial" w:cs="Arial"/>
          <w:sz w:val="24"/>
          <w:szCs w:val="24"/>
        </w:rPr>
        <w:t xml:space="preserve"> se celebraron con los siguientes proveedores:</w:t>
      </w:r>
    </w:p>
    <w:p w14:paraId="423192D2" w14:textId="77777777" w:rsidR="00794D13" w:rsidRDefault="00794D13" w:rsidP="74DD5C00">
      <w:pPr>
        <w:ind w:left="414"/>
        <w:outlineLvl w:val="0"/>
        <w:rPr>
          <w:rFonts w:ascii="Arial" w:hAnsi="Arial" w:cs="Arial"/>
          <w:sz w:val="24"/>
          <w:szCs w:val="24"/>
        </w:rPr>
      </w:pPr>
    </w:p>
    <w:p w14:paraId="1B2CD38A" w14:textId="63DD6912" w:rsidR="00EE3E21" w:rsidRDefault="1FFE879F" w:rsidP="74DD5C00">
      <w:pPr>
        <w:pStyle w:val="ListParagraph"/>
        <w:numPr>
          <w:ilvl w:val="0"/>
          <w:numId w:val="8"/>
        </w:numPr>
        <w:outlineLvl w:val="0"/>
        <w:rPr>
          <w:rFonts w:ascii="Arial" w:hAnsi="Arial" w:cs="Arial"/>
          <w:sz w:val="24"/>
          <w:szCs w:val="24"/>
        </w:rPr>
      </w:pPr>
      <w:r w:rsidRPr="74DD5C00">
        <w:rPr>
          <w:rFonts w:ascii="Arial" w:hAnsi="Arial" w:cs="Arial"/>
          <w:sz w:val="24"/>
          <w:szCs w:val="24"/>
        </w:rPr>
        <w:t>Lote 1 c</w:t>
      </w:r>
      <w:r w:rsidR="259DD0A0" w:rsidRPr="74DD5C00">
        <w:rPr>
          <w:rFonts w:ascii="Arial" w:hAnsi="Arial" w:cs="Arial"/>
          <w:sz w:val="24"/>
          <w:szCs w:val="24"/>
        </w:rPr>
        <w:t>on</w:t>
      </w:r>
      <w:r w:rsidR="00B660F3" w:rsidRPr="74DD5C00">
        <w:rPr>
          <w:rFonts w:ascii="Arial" w:hAnsi="Arial" w:cs="Arial"/>
          <w:sz w:val="24"/>
          <w:szCs w:val="24"/>
        </w:rPr>
        <w:t xml:space="preserve"> Kyndryl</w:t>
      </w:r>
      <w:r w:rsidR="06E7A7D6" w:rsidRPr="74DD5C00">
        <w:rPr>
          <w:rFonts w:ascii="Arial" w:hAnsi="Arial" w:cs="Arial"/>
          <w:sz w:val="24"/>
          <w:szCs w:val="24"/>
        </w:rPr>
        <w:t>.</w:t>
      </w:r>
    </w:p>
    <w:p w14:paraId="17A8B9B9" w14:textId="7F91F67F" w:rsidR="00EE3E21" w:rsidRDefault="06E7A7D6" w:rsidP="74DD5C00">
      <w:pPr>
        <w:pStyle w:val="ListParagraph"/>
        <w:numPr>
          <w:ilvl w:val="0"/>
          <w:numId w:val="8"/>
        </w:numPr>
        <w:outlineLvl w:val="0"/>
        <w:rPr>
          <w:rFonts w:ascii="Arial" w:hAnsi="Arial" w:cs="Arial"/>
          <w:sz w:val="24"/>
          <w:szCs w:val="24"/>
        </w:rPr>
      </w:pPr>
      <w:r w:rsidRPr="74DD5C00">
        <w:rPr>
          <w:rFonts w:ascii="Arial" w:hAnsi="Arial" w:cs="Arial"/>
          <w:sz w:val="24"/>
          <w:szCs w:val="24"/>
        </w:rPr>
        <w:t>Lote 2 con Controles Empresariales.</w:t>
      </w:r>
    </w:p>
    <w:p w14:paraId="550C07A2" w14:textId="1F87A8CF" w:rsidR="00EE3E21" w:rsidRDefault="06E7A7D6" w:rsidP="74DD5C00">
      <w:pPr>
        <w:pStyle w:val="ListParagraph"/>
        <w:numPr>
          <w:ilvl w:val="0"/>
          <w:numId w:val="8"/>
        </w:numPr>
        <w:outlineLvl w:val="0"/>
        <w:rPr>
          <w:rFonts w:ascii="Arial" w:hAnsi="Arial" w:cs="Arial"/>
          <w:sz w:val="24"/>
          <w:szCs w:val="24"/>
        </w:rPr>
      </w:pPr>
      <w:r w:rsidRPr="74DD5C00">
        <w:rPr>
          <w:rFonts w:ascii="Arial" w:hAnsi="Arial" w:cs="Arial"/>
          <w:sz w:val="24"/>
          <w:szCs w:val="24"/>
        </w:rPr>
        <w:t>Lote 3 con Nuvu.</w:t>
      </w:r>
    </w:p>
    <w:p w14:paraId="3204BE89" w14:textId="474F450A" w:rsidR="00EE3E21" w:rsidRDefault="00EE3E21" w:rsidP="0FFA06D2">
      <w:pPr>
        <w:ind w:left="414"/>
        <w:outlineLvl w:val="0"/>
        <w:rPr>
          <w:rFonts w:ascii="Arial" w:hAnsi="Arial" w:cs="Arial"/>
          <w:sz w:val="24"/>
          <w:szCs w:val="24"/>
        </w:rPr>
      </w:pPr>
    </w:p>
    <w:p w14:paraId="79563F18" w14:textId="6D965D17" w:rsidR="008A4A4C" w:rsidRDefault="008A4A4C" w:rsidP="0FFA06D2">
      <w:pPr>
        <w:ind w:left="414"/>
        <w:outlineLvl w:val="0"/>
        <w:rPr>
          <w:rFonts w:ascii="Arial" w:hAnsi="Arial" w:cs="Arial"/>
          <w:sz w:val="24"/>
          <w:szCs w:val="24"/>
        </w:rPr>
      </w:pPr>
      <w:r w:rsidRPr="74DD5C00">
        <w:rPr>
          <w:rFonts w:ascii="Arial" w:hAnsi="Arial" w:cs="Arial"/>
          <w:sz w:val="24"/>
          <w:szCs w:val="24"/>
        </w:rPr>
        <w:t xml:space="preserve">Actualmente, </w:t>
      </w:r>
      <w:r w:rsidR="00EF4F63" w:rsidRPr="74DD5C00">
        <w:rPr>
          <w:rFonts w:ascii="Arial" w:hAnsi="Arial" w:cs="Arial"/>
          <w:sz w:val="24"/>
          <w:szCs w:val="24"/>
        </w:rPr>
        <w:t>e</w:t>
      </w:r>
      <w:r w:rsidR="0B416CE4" w:rsidRPr="74DD5C00">
        <w:rPr>
          <w:rFonts w:ascii="Arial" w:hAnsi="Arial" w:cs="Arial"/>
          <w:sz w:val="24"/>
          <w:szCs w:val="24"/>
        </w:rPr>
        <w:t xml:space="preserve">l mayor </w:t>
      </w:r>
      <w:r w:rsidR="00EF4F63" w:rsidRPr="74DD5C00">
        <w:rPr>
          <w:rFonts w:ascii="Arial" w:hAnsi="Arial" w:cs="Arial"/>
          <w:sz w:val="24"/>
          <w:szCs w:val="24"/>
        </w:rPr>
        <w:t>consumo</w:t>
      </w:r>
      <w:r w:rsidR="20A85F38" w:rsidRPr="74DD5C00">
        <w:rPr>
          <w:rFonts w:ascii="Arial" w:hAnsi="Arial" w:cs="Arial"/>
          <w:sz w:val="24"/>
          <w:szCs w:val="24"/>
        </w:rPr>
        <w:t xml:space="preserve"> de la nube de Azure</w:t>
      </w:r>
      <w:r w:rsidR="00EF4F63" w:rsidRPr="74DD5C00">
        <w:rPr>
          <w:rFonts w:ascii="Arial" w:hAnsi="Arial" w:cs="Arial"/>
          <w:sz w:val="24"/>
          <w:szCs w:val="24"/>
        </w:rPr>
        <w:t xml:space="preserve"> </w:t>
      </w:r>
      <w:r w:rsidR="002A4DA1">
        <w:rPr>
          <w:rFonts w:ascii="Arial" w:hAnsi="Arial" w:cs="Arial"/>
          <w:sz w:val="24"/>
          <w:szCs w:val="24"/>
        </w:rPr>
        <w:t>est</w:t>
      </w:r>
      <w:r w:rsidR="00D8066B">
        <w:rPr>
          <w:rFonts w:ascii="Arial" w:hAnsi="Arial" w:cs="Arial"/>
          <w:sz w:val="24"/>
          <w:szCs w:val="24"/>
        </w:rPr>
        <w:t>á</w:t>
      </w:r>
      <w:r w:rsidR="002A4DA1">
        <w:rPr>
          <w:rFonts w:ascii="Arial" w:hAnsi="Arial" w:cs="Arial"/>
          <w:sz w:val="24"/>
          <w:szCs w:val="24"/>
        </w:rPr>
        <w:t xml:space="preserve"> asociado a entrada en operación de</w:t>
      </w:r>
      <w:r w:rsidR="00EF4F63" w:rsidRPr="74DD5C00">
        <w:rPr>
          <w:rFonts w:ascii="Arial" w:hAnsi="Arial" w:cs="Arial"/>
          <w:sz w:val="24"/>
          <w:szCs w:val="24"/>
        </w:rPr>
        <w:t xml:space="preserve"> factura </w:t>
      </w:r>
      <w:r w:rsidR="00146C8A" w:rsidRPr="74DD5C00">
        <w:rPr>
          <w:rFonts w:ascii="Arial" w:hAnsi="Arial" w:cs="Arial"/>
          <w:sz w:val="24"/>
          <w:szCs w:val="24"/>
        </w:rPr>
        <w:t>electrónica</w:t>
      </w:r>
      <w:r w:rsidR="00C27ED6" w:rsidRPr="74DD5C00">
        <w:rPr>
          <w:rFonts w:ascii="Arial" w:hAnsi="Arial" w:cs="Arial"/>
          <w:sz w:val="24"/>
          <w:szCs w:val="24"/>
        </w:rPr>
        <w:t>.</w:t>
      </w:r>
    </w:p>
    <w:p w14:paraId="094294CA" w14:textId="77777777" w:rsidR="00C27ED6" w:rsidRDefault="00C27ED6" w:rsidP="008A4A4C">
      <w:pPr>
        <w:ind w:left="414"/>
        <w:outlineLvl w:val="0"/>
        <w:rPr>
          <w:rFonts w:ascii="Arial" w:hAnsi="Arial" w:cs="Arial"/>
          <w:sz w:val="24"/>
          <w:szCs w:val="24"/>
        </w:rPr>
      </w:pPr>
    </w:p>
    <w:p w14:paraId="110B2DB6" w14:textId="24FD2FCD" w:rsidR="0032300D" w:rsidRPr="000949BB" w:rsidRDefault="000949BB" w:rsidP="74DD5C00">
      <w:pPr>
        <w:ind w:left="414"/>
        <w:outlineLvl w:val="0"/>
        <w:rPr>
          <w:rFonts w:ascii="Arial" w:hAnsi="Arial" w:cs="Arial"/>
          <w:sz w:val="24"/>
          <w:szCs w:val="24"/>
          <w:u w:val="single"/>
        </w:rPr>
      </w:pPr>
      <w:r w:rsidRPr="3B819180">
        <w:rPr>
          <w:rFonts w:ascii="Arial" w:hAnsi="Arial" w:cs="Arial"/>
          <w:sz w:val="24"/>
          <w:szCs w:val="24"/>
          <w:u w:val="single"/>
        </w:rPr>
        <w:t>Sobre el diseño y habilitación del DRP</w:t>
      </w:r>
    </w:p>
    <w:p w14:paraId="24EB538A" w14:textId="77777777" w:rsidR="000949BB" w:rsidRDefault="000949BB" w:rsidP="74DD5C00">
      <w:pPr>
        <w:ind w:left="414"/>
        <w:outlineLvl w:val="0"/>
        <w:rPr>
          <w:rFonts w:ascii="Arial" w:hAnsi="Arial" w:cs="Arial"/>
          <w:sz w:val="24"/>
          <w:szCs w:val="24"/>
        </w:rPr>
      </w:pPr>
    </w:p>
    <w:p w14:paraId="040F0EC2" w14:textId="5BB78380" w:rsidR="006D6E20" w:rsidRDefault="04DDF849" w:rsidP="00C74AD3">
      <w:pPr>
        <w:ind w:left="414"/>
        <w:outlineLvl w:val="0"/>
        <w:rPr>
          <w:rFonts w:ascii="Arial" w:hAnsi="Arial" w:cs="Arial"/>
          <w:sz w:val="24"/>
          <w:szCs w:val="24"/>
        </w:rPr>
      </w:pPr>
      <w:r w:rsidRPr="74DD5C00">
        <w:rPr>
          <w:rFonts w:ascii="Arial" w:hAnsi="Arial" w:cs="Arial"/>
          <w:sz w:val="24"/>
          <w:szCs w:val="24"/>
        </w:rPr>
        <w:t xml:space="preserve">El </w:t>
      </w:r>
      <w:proofErr w:type="gramStart"/>
      <w:r w:rsidR="001D543F">
        <w:rPr>
          <w:rFonts w:ascii="Arial" w:hAnsi="Arial" w:cs="Arial"/>
          <w:sz w:val="24"/>
          <w:szCs w:val="24"/>
        </w:rPr>
        <w:t>Director</w:t>
      </w:r>
      <w:proofErr w:type="gramEnd"/>
      <w:r w:rsidRPr="74DD5C00">
        <w:rPr>
          <w:rFonts w:ascii="Arial" w:hAnsi="Arial" w:cs="Arial"/>
          <w:sz w:val="24"/>
          <w:szCs w:val="24"/>
        </w:rPr>
        <w:t xml:space="preserve"> de DGIT, Julián Medina,</w:t>
      </w:r>
      <w:r w:rsidR="00C27ED6" w:rsidRPr="74DD5C00">
        <w:rPr>
          <w:rFonts w:ascii="Arial" w:hAnsi="Arial" w:cs="Arial"/>
          <w:sz w:val="24"/>
          <w:szCs w:val="24"/>
        </w:rPr>
        <w:t xml:space="preserve"> aclara</w:t>
      </w:r>
      <w:r w:rsidR="00BD788D" w:rsidRPr="74DD5C00">
        <w:rPr>
          <w:rFonts w:ascii="Arial" w:hAnsi="Arial" w:cs="Arial"/>
          <w:sz w:val="24"/>
          <w:szCs w:val="24"/>
        </w:rPr>
        <w:t xml:space="preserve"> </w:t>
      </w:r>
      <w:r w:rsidR="009755E9">
        <w:rPr>
          <w:rFonts w:ascii="Arial" w:hAnsi="Arial" w:cs="Arial"/>
          <w:sz w:val="24"/>
          <w:szCs w:val="24"/>
        </w:rPr>
        <w:t xml:space="preserve">y recuerda </w:t>
      </w:r>
      <w:r w:rsidR="00BD788D" w:rsidRPr="74DD5C00">
        <w:rPr>
          <w:rFonts w:ascii="Arial" w:hAnsi="Arial" w:cs="Arial"/>
          <w:sz w:val="24"/>
          <w:szCs w:val="24"/>
        </w:rPr>
        <w:t>que</w:t>
      </w:r>
      <w:r w:rsidR="00EC5B2D" w:rsidRPr="74DD5C00">
        <w:rPr>
          <w:rFonts w:ascii="Arial" w:hAnsi="Arial" w:cs="Arial"/>
          <w:sz w:val="24"/>
          <w:szCs w:val="24"/>
        </w:rPr>
        <w:t xml:space="preserve"> dentro del programa de modernización se concibió tener </w:t>
      </w:r>
      <w:r w:rsidR="004D11A0">
        <w:rPr>
          <w:rFonts w:ascii="Arial" w:hAnsi="Arial" w:cs="Arial"/>
          <w:sz w:val="24"/>
          <w:szCs w:val="24"/>
        </w:rPr>
        <w:t xml:space="preserve">un </w:t>
      </w:r>
      <w:r w:rsidR="00EC5B2D" w:rsidRPr="74DD5C00">
        <w:rPr>
          <w:rFonts w:ascii="Arial" w:hAnsi="Arial" w:cs="Arial"/>
          <w:sz w:val="24"/>
          <w:szCs w:val="24"/>
        </w:rPr>
        <w:t>DRP</w:t>
      </w:r>
      <w:r w:rsidR="004D11A0">
        <w:rPr>
          <w:rFonts w:ascii="Arial" w:hAnsi="Arial" w:cs="Arial"/>
          <w:sz w:val="24"/>
          <w:szCs w:val="24"/>
        </w:rPr>
        <w:t xml:space="preserve"> (Plan de </w:t>
      </w:r>
      <w:r w:rsidR="4C426361" w:rsidRPr="2E1BB7EB">
        <w:rPr>
          <w:rFonts w:ascii="Arial" w:hAnsi="Arial" w:cs="Arial"/>
          <w:sz w:val="24"/>
          <w:szCs w:val="24"/>
        </w:rPr>
        <w:t>R</w:t>
      </w:r>
      <w:r w:rsidR="004D11A0">
        <w:rPr>
          <w:rFonts w:ascii="Arial" w:hAnsi="Arial" w:cs="Arial"/>
          <w:sz w:val="24"/>
          <w:szCs w:val="24"/>
        </w:rPr>
        <w:t>ecuperación de Desastres)</w:t>
      </w:r>
      <w:r w:rsidR="00677D96" w:rsidRPr="74DD5C00">
        <w:rPr>
          <w:rFonts w:ascii="Arial" w:hAnsi="Arial" w:cs="Arial"/>
          <w:sz w:val="24"/>
          <w:szCs w:val="24"/>
        </w:rPr>
        <w:t xml:space="preserve">, </w:t>
      </w:r>
      <w:r w:rsidR="00F00082" w:rsidRPr="74DD5C00">
        <w:rPr>
          <w:rFonts w:ascii="Arial" w:hAnsi="Arial" w:cs="Arial"/>
          <w:sz w:val="24"/>
          <w:szCs w:val="24"/>
        </w:rPr>
        <w:t xml:space="preserve">que </w:t>
      </w:r>
      <w:r w:rsidR="00855A4A" w:rsidRPr="74DD5C00">
        <w:rPr>
          <w:rFonts w:ascii="Arial" w:hAnsi="Arial" w:cs="Arial"/>
          <w:sz w:val="24"/>
          <w:szCs w:val="24"/>
        </w:rPr>
        <w:t>le permite a la entidad</w:t>
      </w:r>
      <w:r w:rsidR="00DC6F81">
        <w:rPr>
          <w:rFonts w:ascii="Arial" w:hAnsi="Arial" w:cs="Arial"/>
          <w:sz w:val="24"/>
          <w:szCs w:val="24"/>
        </w:rPr>
        <w:t xml:space="preserve">, </w:t>
      </w:r>
      <w:r w:rsidR="00933BDE" w:rsidRPr="74DD5C00">
        <w:rPr>
          <w:rFonts w:ascii="Arial" w:hAnsi="Arial" w:cs="Arial"/>
          <w:sz w:val="24"/>
          <w:szCs w:val="24"/>
        </w:rPr>
        <w:t xml:space="preserve">en caso de tener una caída </w:t>
      </w:r>
      <w:r w:rsidR="00B5137D" w:rsidRPr="74DD5C00">
        <w:rPr>
          <w:rFonts w:ascii="Arial" w:hAnsi="Arial" w:cs="Arial"/>
          <w:sz w:val="24"/>
          <w:szCs w:val="24"/>
        </w:rPr>
        <w:t>de la data</w:t>
      </w:r>
      <w:r w:rsidR="00933BDE" w:rsidRPr="74DD5C00">
        <w:rPr>
          <w:rFonts w:ascii="Arial" w:hAnsi="Arial" w:cs="Arial"/>
          <w:sz w:val="24"/>
          <w:szCs w:val="24"/>
        </w:rPr>
        <w:t xml:space="preserve"> center</w:t>
      </w:r>
      <w:r w:rsidR="00DC6F81">
        <w:rPr>
          <w:rFonts w:ascii="Arial" w:hAnsi="Arial" w:cs="Arial"/>
          <w:sz w:val="24"/>
          <w:szCs w:val="24"/>
        </w:rPr>
        <w:t xml:space="preserve"> principal</w:t>
      </w:r>
      <w:r w:rsidR="0FAE4AE4" w:rsidRPr="74DD5C00">
        <w:rPr>
          <w:rFonts w:ascii="Arial" w:hAnsi="Arial" w:cs="Arial"/>
          <w:sz w:val="24"/>
          <w:szCs w:val="24"/>
        </w:rPr>
        <w:t xml:space="preserve"> por motivo de alguna catástrofe</w:t>
      </w:r>
      <w:r w:rsidR="00933BDE" w:rsidRPr="74DD5C00">
        <w:rPr>
          <w:rFonts w:ascii="Arial" w:hAnsi="Arial" w:cs="Arial"/>
          <w:sz w:val="24"/>
          <w:szCs w:val="24"/>
        </w:rPr>
        <w:t xml:space="preserve">, </w:t>
      </w:r>
      <w:r w:rsidR="00DC6F81">
        <w:rPr>
          <w:rFonts w:ascii="Arial" w:hAnsi="Arial" w:cs="Arial"/>
          <w:sz w:val="24"/>
          <w:szCs w:val="24"/>
        </w:rPr>
        <w:t>contar con</w:t>
      </w:r>
      <w:r w:rsidR="00933BDE" w:rsidRPr="74DD5C00">
        <w:rPr>
          <w:rFonts w:ascii="Arial" w:hAnsi="Arial" w:cs="Arial"/>
          <w:sz w:val="24"/>
          <w:szCs w:val="24"/>
        </w:rPr>
        <w:t xml:space="preserve"> el respaldo </w:t>
      </w:r>
      <w:r w:rsidR="00DC6F81">
        <w:rPr>
          <w:rFonts w:ascii="Arial" w:hAnsi="Arial" w:cs="Arial"/>
          <w:sz w:val="24"/>
          <w:szCs w:val="24"/>
        </w:rPr>
        <w:t xml:space="preserve">que pueda </w:t>
      </w:r>
      <w:r w:rsidR="00933BDE" w:rsidRPr="74DD5C00">
        <w:rPr>
          <w:rFonts w:ascii="Arial" w:hAnsi="Arial" w:cs="Arial"/>
          <w:sz w:val="24"/>
          <w:szCs w:val="24"/>
        </w:rPr>
        <w:t>recuperar</w:t>
      </w:r>
      <w:r w:rsidR="005F064C" w:rsidRPr="74DD5C00">
        <w:rPr>
          <w:rFonts w:ascii="Arial" w:hAnsi="Arial" w:cs="Arial"/>
          <w:sz w:val="24"/>
          <w:szCs w:val="24"/>
        </w:rPr>
        <w:t xml:space="preserve"> los datos muy rápido</w:t>
      </w:r>
      <w:r w:rsidR="009A18AF">
        <w:rPr>
          <w:rFonts w:ascii="Arial" w:hAnsi="Arial" w:cs="Arial"/>
          <w:sz w:val="24"/>
          <w:szCs w:val="24"/>
        </w:rPr>
        <w:t xml:space="preserve"> y continuar con la operación. </w:t>
      </w:r>
      <w:r w:rsidR="006D6E20">
        <w:rPr>
          <w:rFonts w:ascii="Arial" w:hAnsi="Arial" w:cs="Arial"/>
          <w:sz w:val="24"/>
          <w:szCs w:val="24"/>
        </w:rPr>
        <w:t xml:space="preserve">La solución presentada por el proveedor </w:t>
      </w:r>
      <w:r w:rsidR="0069777F">
        <w:rPr>
          <w:rFonts w:ascii="Arial" w:hAnsi="Arial" w:cs="Arial"/>
          <w:sz w:val="24"/>
          <w:szCs w:val="24"/>
        </w:rPr>
        <w:t>resulta muy costosa y se le ha pedido considerar otras alternativas.</w:t>
      </w:r>
    </w:p>
    <w:p w14:paraId="584A8935" w14:textId="747BF6D0" w:rsidR="007B6B8F" w:rsidRDefault="007B6B8F" w:rsidP="00C74AD3">
      <w:pPr>
        <w:ind w:left="414"/>
        <w:outlineLvl w:val="0"/>
        <w:rPr>
          <w:rFonts w:ascii="Arial" w:hAnsi="Arial" w:cs="Arial"/>
          <w:sz w:val="24"/>
          <w:szCs w:val="24"/>
        </w:rPr>
      </w:pPr>
    </w:p>
    <w:p w14:paraId="75A060BC" w14:textId="76FB0D43" w:rsidR="00303D88" w:rsidRDefault="60F4A6BD" w:rsidP="00C74AD3">
      <w:pPr>
        <w:ind w:left="414"/>
        <w:outlineLvl w:val="0"/>
        <w:rPr>
          <w:rFonts w:ascii="Arial" w:hAnsi="Arial" w:cs="Arial"/>
          <w:sz w:val="24"/>
          <w:szCs w:val="24"/>
        </w:rPr>
      </w:pPr>
      <w:r w:rsidRPr="775A2966">
        <w:rPr>
          <w:rFonts w:ascii="Arial" w:hAnsi="Arial" w:cs="Arial"/>
          <w:sz w:val="24"/>
          <w:szCs w:val="24"/>
        </w:rPr>
        <w:lastRenderedPageBreak/>
        <w:t xml:space="preserve">El </w:t>
      </w:r>
      <w:proofErr w:type="gramStart"/>
      <w:r w:rsidR="001D543F">
        <w:rPr>
          <w:rFonts w:ascii="Arial" w:hAnsi="Arial" w:cs="Arial"/>
          <w:sz w:val="24"/>
          <w:szCs w:val="24"/>
        </w:rPr>
        <w:t>Director</w:t>
      </w:r>
      <w:proofErr w:type="gramEnd"/>
      <w:r w:rsidRPr="775A2966">
        <w:rPr>
          <w:rFonts w:ascii="Arial" w:hAnsi="Arial" w:cs="Arial"/>
          <w:sz w:val="24"/>
          <w:szCs w:val="24"/>
        </w:rPr>
        <w:t xml:space="preserve"> de DGIT, Julián Medina,</w:t>
      </w:r>
      <w:r w:rsidR="6B3BAF20" w:rsidRPr="775A2966">
        <w:rPr>
          <w:rFonts w:ascii="Arial" w:hAnsi="Arial" w:cs="Arial"/>
          <w:sz w:val="24"/>
          <w:szCs w:val="24"/>
        </w:rPr>
        <w:t xml:space="preserve"> </w:t>
      </w:r>
      <w:r w:rsidR="422742B8" w:rsidRPr="775A2966">
        <w:rPr>
          <w:rFonts w:ascii="Arial" w:hAnsi="Arial" w:cs="Arial"/>
          <w:sz w:val="24"/>
          <w:szCs w:val="24"/>
        </w:rPr>
        <w:t>aclara que</w:t>
      </w:r>
      <w:r w:rsidR="5A8EFA6B" w:rsidRPr="775A2966">
        <w:rPr>
          <w:rFonts w:ascii="Arial" w:hAnsi="Arial" w:cs="Arial"/>
          <w:sz w:val="24"/>
          <w:szCs w:val="24"/>
        </w:rPr>
        <w:t xml:space="preserve"> </w:t>
      </w:r>
      <w:r w:rsidR="00455D6B">
        <w:rPr>
          <w:rFonts w:ascii="Arial" w:hAnsi="Arial" w:cs="Arial"/>
          <w:sz w:val="24"/>
          <w:szCs w:val="24"/>
        </w:rPr>
        <w:t>ese presupuesto</w:t>
      </w:r>
      <w:r w:rsidR="463DEE08" w:rsidRPr="775A2966">
        <w:rPr>
          <w:rFonts w:ascii="Arial" w:hAnsi="Arial" w:cs="Arial"/>
          <w:sz w:val="24"/>
          <w:szCs w:val="24"/>
        </w:rPr>
        <w:t xml:space="preserve"> debe esta</w:t>
      </w:r>
      <w:r w:rsidR="2ED96FEA" w:rsidRPr="775A2966">
        <w:rPr>
          <w:rFonts w:ascii="Arial" w:hAnsi="Arial" w:cs="Arial"/>
          <w:sz w:val="24"/>
          <w:szCs w:val="24"/>
        </w:rPr>
        <w:t>r</w:t>
      </w:r>
      <w:r w:rsidR="463DEE08" w:rsidRPr="775A2966">
        <w:rPr>
          <w:rFonts w:ascii="Arial" w:hAnsi="Arial" w:cs="Arial"/>
          <w:sz w:val="24"/>
          <w:szCs w:val="24"/>
        </w:rPr>
        <w:t xml:space="preserve"> distribuido para </w:t>
      </w:r>
      <w:r w:rsidR="7AF2D555" w:rsidRPr="775A2966">
        <w:rPr>
          <w:rFonts w:ascii="Arial" w:hAnsi="Arial" w:cs="Arial"/>
          <w:sz w:val="24"/>
          <w:szCs w:val="24"/>
        </w:rPr>
        <w:t xml:space="preserve">todos los </w:t>
      </w:r>
      <w:r w:rsidR="1BADC970" w:rsidRPr="775A2966">
        <w:rPr>
          <w:rFonts w:ascii="Arial" w:hAnsi="Arial" w:cs="Arial"/>
          <w:sz w:val="24"/>
          <w:szCs w:val="24"/>
        </w:rPr>
        <w:t xml:space="preserve">servicios </w:t>
      </w:r>
      <w:r w:rsidR="463DEE08" w:rsidRPr="775A2966">
        <w:rPr>
          <w:rFonts w:ascii="Arial" w:hAnsi="Arial" w:cs="Arial"/>
          <w:sz w:val="24"/>
          <w:szCs w:val="24"/>
        </w:rPr>
        <w:t xml:space="preserve">del contrato, pero se ha gastado </w:t>
      </w:r>
      <w:r w:rsidR="0CF307C2" w:rsidRPr="775A2966">
        <w:rPr>
          <w:rFonts w:ascii="Arial" w:hAnsi="Arial" w:cs="Arial"/>
          <w:sz w:val="24"/>
          <w:szCs w:val="24"/>
        </w:rPr>
        <w:t xml:space="preserve">bastante </w:t>
      </w:r>
      <w:r w:rsidR="463DEE08" w:rsidRPr="775A2966">
        <w:rPr>
          <w:rFonts w:ascii="Arial" w:hAnsi="Arial" w:cs="Arial"/>
          <w:sz w:val="24"/>
          <w:szCs w:val="24"/>
        </w:rPr>
        <w:t xml:space="preserve">dinero únicamente en el tema de factura </w:t>
      </w:r>
      <w:r w:rsidR="016F731A" w:rsidRPr="775A2966">
        <w:rPr>
          <w:rFonts w:ascii="Arial" w:hAnsi="Arial" w:cs="Arial"/>
          <w:sz w:val="24"/>
          <w:szCs w:val="24"/>
        </w:rPr>
        <w:t xml:space="preserve">electrónica; solo el año pasado se consumieron </w:t>
      </w:r>
      <w:r w:rsidR="58073899" w:rsidRPr="775A2966">
        <w:rPr>
          <w:rFonts w:ascii="Arial" w:hAnsi="Arial" w:cs="Arial"/>
          <w:sz w:val="24"/>
          <w:szCs w:val="24"/>
        </w:rPr>
        <w:t>cuatro millones de</w:t>
      </w:r>
      <w:r w:rsidR="4A0814B0" w:rsidRPr="775A2966">
        <w:rPr>
          <w:rFonts w:ascii="Arial" w:hAnsi="Arial" w:cs="Arial"/>
          <w:sz w:val="24"/>
          <w:szCs w:val="24"/>
        </w:rPr>
        <w:t xml:space="preserve"> dólares</w:t>
      </w:r>
      <w:r w:rsidR="58073899" w:rsidRPr="775A2966">
        <w:rPr>
          <w:rFonts w:ascii="Arial" w:hAnsi="Arial" w:cs="Arial"/>
          <w:sz w:val="24"/>
          <w:szCs w:val="24"/>
        </w:rPr>
        <w:t xml:space="preserve"> </w:t>
      </w:r>
      <w:r w:rsidR="4999B3BB" w:rsidRPr="775A2966">
        <w:rPr>
          <w:rFonts w:ascii="Arial" w:hAnsi="Arial" w:cs="Arial"/>
          <w:sz w:val="24"/>
          <w:szCs w:val="24"/>
        </w:rPr>
        <w:t>(USD</w:t>
      </w:r>
      <w:r w:rsidR="016F731A" w:rsidRPr="775A2966">
        <w:rPr>
          <w:rFonts w:ascii="Arial" w:hAnsi="Arial" w:cs="Arial"/>
          <w:sz w:val="24"/>
          <w:szCs w:val="24"/>
        </w:rPr>
        <w:t>$4.000.000</w:t>
      </w:r>
      <w:r w:rsidR="217FE027" w:rsidRPr="775A2966">
        <w:rPr>
          <w:rFonts w:ascii="Arial" w:hAnsi="Arial" w:cs="Arial"/>
          <w:sz w:val="24"/>
          <w:szCs w:val="24"/>
        </w:rPr>
        <w:t>)</w:t>
      </w:r>
      <w:r w:rsidR="016F731A" w:rsidRPr="775A2966">
        <w:rPr>
          <w:rFonts w:ascii="Arial" w:hAnsi="Arial" w:cs="Arial"/>
          <w:sz w:val="24"/>
          <w:szCs w:val="24"/>
        </w:rPr>
        <w:t xml:space="preserve"> en </w:t>
      </w:r>
      <w:r w:rsidR="1C784079" w:rsidRPr="775A2966">
        <w:rPr>
          <w:rFonts w:ascii="Arial" w:hAnsi="Arial" w:cs="Arial"/>
          <w:sz w:val="24"/>
          <w:szCs w:val="24"/>
        </w:rPr>
        <w:t>este servicio</w:t>
      </w:r>
      <w:r w:rsidR="050F482B" w:rsidRPr="775A2966">
        <w:rPr>
          <w:rFonts w:ascii="Arial" w:hAnsi="Arial" w:cs="Arial"/>
          <w:sz w:val="24"/>
          <w:szCs w:val="24"/>
        </w:rPr>
        <w:t xml:space="preserve"> y genera la inquietud </w:t>
      </w:r>
      <w:r w:rsidR="7F8043C7" w:rsidRPr="775A2966">
        <w:rPr>
          <w:rFonts w:ascii="Arial" w:hAnsi="Arial" w:cs="Arial"/>
          <w:sz w:val="24"/>
          <w:szCs w:val="24"/>
        </w:rPr>
        <w:t xml:space="preserve">a futuro, </w:t>
      </w:r>
      <w:r w:rsidR="006B2A74">
        <w:rPr>
          <w:rFonts w:ascii="Arial" w:hAnsi="Arial" w:cs="Arial"/>
          <w:sz w:val="24"/>
          <w:szCs w:val="24"/>
        </w:rPr>
        <w:t>pues</w:t>
      </w:r>
      <w:r w:rsidR="050F482B" w:rsidRPr="775A2966">
        <w:rPr>
          <w:rFonts w:ascii="Arial" w:hAnsi="Arial" w:cs="Arial"/>
          <w:sz w:val="24"/>
          <w:szCs w:val="24"/>
        </w:rPr>
        <w:t xml:space="preserve"> subir NSGA y NSGT</w:t>
      </w:r>
      <w:r w:rsidR="00F341C1">
        <w:rPr>
          <w:rFonts w:ascii="Arial" w:hAnsi="Arial" w:cs="Arial"/>
          <w:sz w:val="24"/>
          <w:szCs w:val="24"/>
        </w:rPr>
        <w:t xml:space="preserve"> tendría un impacto fuerte en </w:t>
      </w:r>
      <w:r w:rsidR="050F482B" w:rsidRPr="775A2966">
        <w:rPr>
          <w:rFonts w:ascii="Arial" w:hAnsi="Arial" w:cs="Arial"/>
          <w:sz w:val="24"/>
          <w:szCs w:val="24"/>
        </w:rPr>
        <w:t>los recursos.</w:t>
      </w:r>
    </w:p>
    <w:p w14:paraId="48CFDF1B" w14:textId="77777777" w:rsidR="002A4DBE" w:rsidRDefault="002A4DBE" w:rsidP="00C74AD3">
      <w:pPr>
        <w:ind w:left="414"/>
        <w:outlineLvl w:val="0"/>
        <w:rPr>
          <w:rFonts w:ascii="Arial" w:hAnsi="Arial" w:cs="Arial"/>
          <w:sz w:val="24"/>
          <w:szCs w:val="24"/>
        </w:rPr>
      </w:pPr>
    </w:p>
    <w:p w14:paraId="6FEC2E43" w14:textId="77777777" w:rsidR="002A4DBE" w:rsidRDefault="002A4DBE" w:rsidP="002A4DBE">
      <w:pPr>
        <w:ind w:left="414"/>
        <w:outlineLvl w:val="0"/>
        <w:rPr>
          <w:rFonts w:ascii="Arial" w:hAnsi="Arial" w:cs="Arial"/>
          <w:sz w:val="24"/>
          <w:szCs w:val="24"/>
        </w:rPr>
      </w:pPr>
      <w:r w:rsidRPr="74DD5C00">
        <w:rPr>
          <w:rFonts w:ascii="Arial" w:hAnsi="Arial" w:cs="Arial"/>
          <w:sz w:val="24"/>
          <w:szCs w:val="24"/>
        </w:rPr>
        <w:t xml:space="preserve">El Coordinador Técnico de Interventoría, Andrés </w:t>
      </w:r>
      <w:r>
        <w:rPr>
          <w:rFonts w:ascii="Arial" w:hAnsi="Arial" w:cs="Arial"/>
          <w:sz w:val="24"/>
          <w:szCs w:val="24"/>
        </w:rPr>
        <w:t>C</w:t>
      </w:r>
      <w:r w:rsidRPr="74DD5C00">
        <w:rPr>
          <w:rFonts w:ascii="Arial" w:hAnsi="Arial" w:cs="Arial"/>
          <w:sz w:val="24"/>
          <w:szCs w:val="24"/>
        </w:rPr>
        <w:t>uadros, menciona que el costo de estos DRP consta de un valor inicial de treinta y cinco mil dólares (USD$35.000) y posterior un valor mensual de cincuenta mil dólares (USD$50.000)</w:t>
      </w:r>
      <w:r>
        <w:rPr>
          <w:rFonts w:ascii="Arial" w:hAnsi="Arial" w:cs="Arial"/>
          <w:sz w:val="24"/>
          <w:szCs w:val="24"/>
        </w:rPr>
        <w:t>.</w:t>
      </w:r>
    </w:p>
    <w:p w14:paraId="6D265D7E" w14:textId="77777777" w:rsidR="009A0892" w:rsidRDefault="009A0892" w:rsidP="00D43345">
      <w:pPr>
        <w:ind w:left="414"/>
        <w:outlineLvl w:val="0"/>
        <w:rPr>
          <w:rFonts w:ascii="Arial" w:hAnsi="Arial" w:cs="Arial"/>
          <w:sz w:val="24"/>
          <w:szCs w:val="24"/>
        </w:rPr>
      </w:pPr>
    </w:p>
    <w:p w14:paraId="3A62A414" w14:textId="432ED35F" w:rsidR="008C2CE2" w:rsidRDefault="243339BC" w:rsidP="0FFA06D2">
      <w:pPr>
        <w:ind w:left="414"/>
        <w:outlineLvl w:val="0"/>
        <w:rPr>
          <w:rFonts w:ascii="Arial" w:hAnsi="Arial" w:cs="Arial"/>
          <w:sz w:val="24"/>
          <w:szCs w:val="24"/>
        </w:rPr>
      </w:pPr>
      <w:r w:rsidRPr="5B21DE8F">
        <w:rPr>
          <w:rFonts w:ascii="Arial" w:hAnsi="Arial" w:cs="Arial"/>
          <w:sz w:val="24"/>
          <w:szCs w:val="24"/>
        </w:rPr>
        <w:t xml:space="preserve">La </w:t>
      </w:r>
      <w:r w:rsidR="0987F483" w:rsidRPr="5B21DE8F">
        <w:rPr>
          <w:rFonts w:ascii="Arial" w:hAnsi="Arial" w:cs="Arial"/>
          <w:sz w:val="24"/>
          <w:szCs w:val="24"/>
        </w:rPr>
        <w:t>Asesora</w:t>
      </w:r>
      <w:r w:rsidRPr="5B21DE8F">
        <w:rPr>
          <w:rFonts w:ascii="Arial" w:hAnsi="Arial" w:cs="Arial"/>
          <w:sz w:val="24"/>
          <w:szCs w:val="24"/>
        </w:rPr>
        <w:t xml:space="preserve"> Dirección de Impuestos, Johana Barragán,</w:t>
      </w:r>
      <w:r w:rsidR="4C42411E" w:rsidRPr="5B21DE8F">
        <w:rPr>
          <w:rFonts w:ascii="Arial" w:hAnsi="Arial" w:cs="Arial"/>
          <w:sz w:val="24"/>
          <w:szCs w:val="24"/>
        </w:rPr>
        <w:t xml:space="preserve"> manifiesta</w:t>
      </w:r>
      <w:r w:rsidR="12C55089" w:rsidRPr="5B21DE8F">
        <w:rPr>
          <w:rFonts w:ascii="Arial" w:hAnsi="Arial" w:cs="Arial"/>
          <w:sz w:val="24"/>
          <w:szCs w:val="24"/>
        </w:rPr>
        <w:t xml:space="preserve"> </w:t>
      </w:r>
      <w:r w:rsidR="0331ED30" w:rsidRPr="5B21DE8F">
        <w:rPr>
          <w:rFonts w:ascii="Arial" w:hAnsi="Arial" w:cs="Arial"/>
          <w:sz w:val="24"/>
          <w:szCs w:val="24"/>
        </w:rPr>
        <w:t>preocupación</w:t>
      </w:r>
      <w:r w:rsidR="7C66C414" w:rsidRPr="5B21DE8F">
        <w:rPr>
          <w:rFonts w:ascii="Arial" w:hAnsi="Arial" w:cs="Arial"/>
          <w:sz w:val="24"/>
          <w:szCs w:val="24"/>
        </w:rPr>
        <w:t xml:space="preserve"> por </w:t>
      </w:r>
      <w:r w:rsidR="71B9A459" w:rsidRPr="5B21DE8F">
        <w:rPr>
          <w:rFonts w:ascii="Arial" w:hAnsi="Arial" w:cs="Arial"/>
          <w:sz w:val="24"/>
          <w:szCs w:val="24"/>
        </w:rPr>
        <w:t xml:space="preserve">el </w:t>
      </w:r>
      <w:r w:rsidR="3EFD0E95" w:rsidRPr="5B21DE8F">
        <w:rPr>
          <w:rFonts w:ascii="Arial" w:hAnsi="Arial" w:cs="Arial"/>
          <w:sz w:val="24"/>
          <w:szCs w:val="24"/>
        </w:rPr>
        <w:t>este tema</w:t>
      </w:r>
      <w:r w:rsidR="0331ED30" w:rsidRPr="5B21DE8F">
        <w:rPr>
          <w:rFonts w:ascii="Arial" w:hAnsi="Arial" w:cs="Arial"/>
          <w:sz w:val="24"/>
          <w:szCs w:val="24"/>
        </w:rPr>
        <w:t xml:space="preserve">, ya </w:t>
      </w:r>
      <w:r w:rsidR="4C42411E" w:rsidRPr="5B21DE8F">
        <w:rPr>
          <w:rFonts w:ascii="Arial" w:hAnsi="Arial" w:cs="Arial"/>
          <w:sz w:val="24"/>
          <w:szCs w:val="24"/>
        </w:rPr>
        <w:t xml:space="preserve">que el </w:t>
      </w:r>
      <w:r w:rsidR="5A2A19DD" w:rsidRPr="5B21DE8F">
        <w:rPr>
          <w:rFonts w:ascii="Arial" w:hAnsi="Arial" w:cs="Arial"/>
          <w:sz w:val="24"/>
          <w:szCs w:val="24"/>
        </w:rPr>
        <w:t xml:space="preserve">consumo de la </w:t>
      </w:r>
      <w:r w:rsidR="00B5137D" w:rsidRPr="5B21DE8F">
        <w:rPr>
          <w:rFonts w:ascii="Arial" w:hAnsi="Arial" w:cs="Arial"/>
          <w:sz w:val="24"/>
          <w:szCs w:val="24"/>
        </w:rPr>
        <w:t>Multinube</w:t>
      </w:r>
      <w:r w:rsidR="4C42411E" w:rsidRPr="5B21DE8F">
        <w:rPr>
          <w:rFonts w:ascii="Arial" w:hAnsi="Arial" w:cs="Arial"/>
          <w:sz w:val="24"/>
          <w:szCs w:val="24"/>
        </w:rPr>
        <w:t xml:space="preserve"> estaba concebido principalmente para los sistemas misionales</w:t>
      </w:r>
      <w:r w:rsidR="1111B526" w:rsidRPr="5B21DE8F">
        <w:rPr>
          <w:rFonts w:ascii="Arial" w:hAnsi="Arial" w:cs="Arial"/>
          <w:sz w:val="24"/>
          <w:szCs w:val="24"/>
        </w:rPr>
        <w:t>, que aún no han entrado en operación</w:t>
      </w:r>
      <w:r w:rsidR="5A2A19DD" w:rsidRPr="5B21DE8F">
        <w:rPr>
          <w:rFonts w:ascii="Arial" w:hAnsi="Arial" w:cs="Arial"/>
          <w:sz w:val="24"/>
          <w:szCs w:val="24"/>
        </w:rPr>
        <w:t>,</w:t>
      </w:r>
      <w:r w:rsidR="73ACA4A5" w:rsidRPr="5B21DE8F">
        <w:rPr>
          <w:rFonts w:ascii="Arial" w:hAnsi="Arial" w:cs="Arial"/>
          <w:sz w:val="24"/>
          <w:szCs w:val="24"/>
        </w:rPr>
        <w:t xml:space="preserve"> </w:t>
      </w:r>
      <w:r w:rsidR="4C3AFAB7" w:rsidRPr="5B21DE8F">
        <w:rPr>
          <w:rFonts w:ascii="Arial" w:hAnsi="Arial" w:cs="Arial"/>
          <w:sz w:val="24"/>
          <w:szCs w:val="24"/>
        </w:rPr>
        <w:t xml:space="preserve">y </w:t>
      </w:r>
      <w:r w:rsidR="5A2A19DD" w:rsidRPr="5B21DE8F">
        <w:rPr>
          <w:rFonts w:ascii="Arial" w:hAnsi="Arial" w:cs="Arial"/>
          <w:sz w:val="24"/>
          <w:szCs w:val="24"/>
        </w:rPr>
        <w:t>para lo cual</w:t>
      </w:r>
      <w:r w:rsidR="4C3AFAB7" w:rsidRPr="5B21DE8F">
        <w:rPr>
          <w:rFonts w:ascii="Arial" w:hAnsi="Arial" w:cs="Arial"/>
          <w:sz w:val="24"/>
          <w:szCs w:val="24"/>
        </w:rPr>
        <w:t xml:space="preserve"> surge</w:t>
      </w:r>
      <w:r w:rsidR="73ACA4A5" w:rsidRPr="5B21DE8F">
        <w:rPr>
          <w:rFonts w:ascii="Arial" w:hAnsi="Arial" w:cs="Arial"/>
          <w:sz w:val="24"/>
          <w:szCs w:val="24"/>
        </w:rPr>
        <w:t xml:space="preserve"> la duda si los recursos son suficientes para </w:t>
      </w:r>
      <w:r w:rsidR="03B0BC80" w:rsidRPr="5B21DE8F">
        <w:rPr>
          <w:rFonts w:ascii="Arial" w:hAnsi="Arial" w:cs="Arial"/>
          <w:sz w:val="24"/>
          <w:szCs w:val="24"/>
        </w:rPr>
        <w:t>el consumo que van a generar principalmente el Sistema de Gestión Tri</w:t>
      </w:r>
      <w:r w:rsidR="0B5D52CE" w:rsidRPr="5B21DE8F">
        <w:rPr>
          <w:rFonts w:ascii="Arial" w:hAnsi="Arial" w:cs="Arial"/>
          <w:sz w:val="24"/>
          <w:szCs w:val="24"/>
        </w:rPr>
        <w:t>b</w:t>
      </w:r>
      <w:r w:rsidR="03B0BC80" w:rsidRPr="5B21DE8F">
        <w:rPr>
          <w:rFonts w:ascii="Arial" w:hAnsi="Arial" w:cs="Arial"/>
          <w:sz w:val="24"/>
          <w:szCs w:val="24"/>
        </w:rPr>
        <w:t>utaria.</w:t>
      </w:r>
    </w:p>
    <w:p w14:paraId="4E285228" w14:textId="77777777" w:rsidR="008C2CE2" w:rsidRDefault="008C2CE2" w:rsidP="0FFA06D2">
      <w:pPr>
        <w:ind w:left="414"/>
        <w:outlineLvl w:val="0"/>
        <w:rPr>
          <w:rFonts w:ascii="Arial" w:hAnsi="Arial" w:cs="Arial"/>
          <w:sz w:val="24"/>
          <w:szCs w:val="24"/>
        </w:rPr>
      </w:pPr>
    </w:p>
    <w:p w14:paraId="7A8A3F4F" w14:textId="174CEAA1" w:rsidR="00CB3A31" w:rsidRDefault="4057E194" w:rsidP="0FFA06D2">
      <w:pPr>
        <w:ind w:left="414"/>
        <w:outlineLvl w:val="0"/>
        <w:rPr>
          <w:rFonts w:ascii="Arial" w:hAnsi="Arial" w:cs="Arial"/>
          <w:sz w:val="24"/>
          <w:szCs w:val="24"/>
        </w:rPr>
      </w:pPr>
      <w:r w:rsidRPr="538B35CD">
        <w:rPr>
          <w:rFonts w:ascii="Arial" w:hAnsi="Arial" w:cs="Arial"/>
          <w:sz w:val="24"/>
          <w:szCs w:val="24"/>
        </w:rPr>
        <w:t xml:space="preserve">La </w:t>
      </w:r>
      <w:r w:rsidR="7DDB3DE3" w:rsidRPr="538B35CD">
        <w:rPr>
          <w:rFonts w:ascii="Arial" w:hAnsi="Arial" w:cs="Arial"/>
          <w:sz w:val="24"/>
          <w:szCs w:val="24"/>
        </w:rPr>
        <w:t>Coordinadora de la UCP</w:t>
      </w:r>
      <w:r w:rsidRPr="538B35CD">
        <w:rPr>
          <w:rFonts w:ascii="Arial" w:hAnsi="Arial" w:cs="Arial"/>
          <w:sz w:val="24"/>
          <w:szCs w:val="24"/>
        </w:rPr>
        <w:t xml:space="preserve">, Mariana Muñoz </w:t>
      </w:r>
      <w:r w:rsidR="00A82434" w:rsidRPr="538B35CD">
        <w:rPr>
          <w:rFonts w:ascii="Arial" w:hAnsi="Arial" w:cs="Arial"/>
          <w:sz w:val="24"/>
          <w:szCs w:val="24"/>
        </w:rPr>
        <w:t xml:space="preserve">pregunta </w:t>
      </w:r>
      <w:r w:rsidR="22B15653" w:rsidRPr="538B35CD">
        <w:rPr>
          <w:rFonts w:ascii="Arial" w:hAnsi="Arial" w:cs="Arial"/>
          <w:sz w:val="24"/>
          <w:szCs w:val="24"/>
        </w:rPr>
        <w:t>¿</w:t>
      </w:r>
      <w:r w:rsidR="126FDADD" w:rsidRPr="538B35CD">
        <w:rPr>
          <w:rFonts w:ascii="Arial" w:hAnsi="Arial" w:cs="Arial"/>
          <w:sz w:val="24"/>
          <w:szCs w:val="24"/>
        </w:rPr>
        <w:t xml:space="preserve">Se debe </w:t>
      </w:r>
      <w:r w:rsidR="00A82434" w:rsidRPr="538B35CD">
        <w:rPr>
          <w:rFonts w:ascii="Arial" w:hAnsi="Arial" w:cs="Arial"/>
          <w:sz w:val="24"/>
          <w:szCs w:val="24"/>
        </w:rPr>
        <w:t>hacer una renegociación</w:t>
      </w:r>
      <w:r w:rsidR="041F1897" w:rsidRPr="538B35CD">
        <w:rPr>
          <w:rFonts w:ascii="Arial" w:hAnsi="Arial" w:cs="Arial"/>
          <w:sz w:val="24"/>
          <w:szCs w:val="24"/>
        </w:rPr>
        <w:t xml:space="preserve"> comercial</w:t>
      </w:r>
      <w:r w:rsidR="00A82434" w:rsidRPr="538B35CD">
        <w:rPr>
          <w:rFonts w:ascii="Arial" w:hAnsi="Arial" w:cs="Arial"/>
          <w:sz w:val="24"/>
          <w:szCs w:val="24"/>
        </w:rPr>
        <w:t xml:space="preserve"> y </w:t>
      </w:r>
      <w:r w:rsidR="5B1234EC" w:rsidRPr="538B35CD">
        <w:rPr>
          <w:rFonts w:ascii="Arial" w:hAnsi="Arial" w:cs="Arial"/>
          <w:sz w:val="24"/>
          <w:szCs w:val="24"/>
        </w:rPr>
        <w:t>lo que hay que</w:t>
      </w:r>
      <w:r w:rsidR="00A82434" w:rsidRPr="538B35CD">
        <w:rPr>
          <w:rFonts w:ascii="Arial" w:hAnsi="Arial" w:cs="Arial"/>
          <w:sz w:val="24"/>
          <w:szCs w:val="24"/>
        </w:rPr>
        <w:t xml:space="preserve"> </w:t>
      </w:r>
      <w:r w:rsidR="5B1234EC" w:rsidRPr="538B35CD">
        <w:rPr>
          <w:rFonts w:ascii="Arial" w:hAnsi="Arial" w:cs="Arial"/>
          <w:sz w:val="24"/>
          <w:szCs w:val="24"/>
        </w:rPr>
        <w:t>estimar es el</w:t>
      </w:r>
      <w:r w:rsidR="00A82434" w:rsidRPr="538B35CD">
        <w:rPr>
          <w:rFonts w:ascii="Arial" w:hAnsi="Arial" w:cs="Arial"/>
          <w:sz w:val="24"/>
          <w:szCs w:val="24"/>
        </w:rPr>
        <w:t xml:space="preserve"> consumo?</w:t>
      </w:r>
    </w:p>
    <w:p w14:paraId="21455D50" w14:textId="77777777" w:rsidR="00A82434" w:rsidRDefault="00A82434" w:rsidP="00D43345">
      <w:pPr>
        <w:ind w:left="414"/>
        <w:outlineLvl w:val="0"/>
        <w:rPr>
          <w:rFonts w:ascii="Arial" w:hAnsi="Arial" w:cs="Arial"/>
          <w:sz w:val="24"/>
          <w:szCs w:val="24"/>
        </w:rPr>
      </w:pPr>
    </w:p>
    <w:p w14:paraId="578BDB75" w14:textId="10066A18" w:rsidR="00A82434" w:rsidRDefault="142315D0" w:rsidP="0FFA06D2">
      <w:pPr>
        <w:ind w:left="414"/>
        <w:outlineLvl w:val="0"/>
        <w:rPr>
          <w:rFonts w:ascii="Arial" w:hAnsi="Arial" w:cs="Arial"/>
          <w:sz w:val="24"/>
          <w:szCs w:val="24"/>
        </w:rPr>
      </w:pPr>
      <w:r w:rsidRPr="538B35CD">
        <w:rPr>
          <w:rFonts w:ascii="Arial" w:hAnsi="Arial" w:cs="Arial"/>
          <w:sz w:val="24"/>
          <w:szCs w:val="24"/>
        </w:rPr>
        <w:t xml:space="preserve">El </w:t>
      </w:r>
      <w:proofErr w:type="gramStart"/>
      <w:r w:rsidR="001D543F">
        <w:rPr>
          <w:rFonts w:ascii="Arial" w:hAnsi="Arial" w:cs="Arial"/>
          <w:sz w:val="24"/>
          <w:szCs w:val="24"/>
        </w:rPr>
        <w:t>Director</w:t>
      </w:r>
      <w:proofErr w:type="gramEnd"/>
      <w:r w:rsidRPr="538B35CD">
        <w:rPr>
          <w:rFonts w:ascii="Arial" w:hAnsi="Arial" w:cs="Arial"/>
          <w:sz w:val="24"/>
          <w:szCs w:val="24"/>
        </w:rPr>
        <w:t xml:space="preserve"> de DGIT, Julián Medina, </w:t>
      </w:r>
      <w:r w:rsidR="0051572A" w:rsidRPr="538B35CD">
        <w:rPr>
          <w:rFonts w:ascii="Arial" w:hAnsi="Arial" w:cs="Arial"/>
          <w:sz w:val="24"/>
          <w:szCs w:val="24"/>
        </w:rPr>
        <w:t>responde que</w:t>
      </w:r>
      <w:r w:rsidR="094ACCA6" w:rsidRPr="538B35CD">
        <w:rPr>
          <w:rFonts w:ascii="Arial" w:hAnsi="Arial" w:cs="Arial"/>
          <w:sz w:val="24"/>
          <w:szCs w:val="24"/>
        </w:rPr>
        <w:t xml:space="preserve"> </w:t>
      </w:r>
      <w:r w:rsidR="00223229" w:rsidRPr="538B35CD">
        <w:rPr>
          <w:rFonts w:ascii="Arial" w:hAnsi="Arial" w:cs="Arial"/>
          <w:sz w:val="24"/>
          <w:szCs w:val="24"/>
        </w:rPr>
        <w:t>sí</w:t>
      </w:r>
      <w:r w:rsidR="516EB967" w:rsidRPr="538B35CD">
        <w:rPr>
          <w:rFonts w:ascii="Arial" w:hAnsi="Arial" w:cs="Arial"/>
          <w:sz w:val="24"/>
          <w:szCs w:val="24"/>
        </w:rPr>
        <w:t>,</w:t>
      </w:r>
      <w:r w:rsidR="0051572A" w:rsidRPr="538B35CD">
        <w:rPr>
          <w:rFonts w:ascii="Arial" w:hAnsi="Arial" w:cs="Arial"/>
          <w:sz w:val="24"/>
          <w:szCs w:val="24"/>
        </w:rPr>
        <w:t xml:space="preserve"> para esto hay que llegar </w:t>
      </w:r>
      <w:r w:rsidR="002A4DA1" w:rsidRPr="538B35CD">
        <w:rPr>
          <w:rFonts w:ascii="Arial" w:hAnsi="Arial" w:cs="Arial"/>
          <w:sz w:val="24"/>
          <w:szCs w:val="24"/>
        </w:rPr>
        <w:t>a una renegociación de los acuerdos iniciales</w:t>
      </w:r>
      <w:r w:rsidR="776E5E20" w:rsidRPr="538B35CD">
        <w:rPr>
          <w:rFonts w:ascii="Arial" w:hAnsi="Arial" w:cs="Arial"/>
          <w:sz w:val="24"/>
          <w:szCs w:val="24"/>
        </w:rPr>
        <w:t xml:space="preserve">, </w:t>
      </w:r>
      <w:r w:rsidR="008D1177" w:rsidRPr="538B35CD">
        <w:rPr>
          <w:rFonts w:ascii="Arial" w:hAnsi="Arial" w:cs="Arial"/>
          <w:sz w:val="24"/>
          <w:szCs w:val="24"/>
        </w:rPr>
        <w:t xml:space="preserve">no obstante, </w:t>
      </w:r>
      <w:r w:rsidR="00B349EE" w:rsidRPr="538B35CD">
        <w:rPr>
          <w:rFonts w:ascii="Arial" w:hAnsi="Arial" w:cs="Arial"/>
          <w:sz w:val="24"/>
          <w:szCs w:val="24"/>
        </w:rPr>
        <w:t xml:space="preserve">Microsoft </w:t>
      </w:r>
      <w:r w:rsidR="00291F73" w:rsidRPr="538B35CD">
        <w:rPr>
          <w:rFonts w:ascii="Arial" w:hAnsi="Arial" w:cs="Arial"/>
          <w:sz w:val="24"/>
          <w:szCs w:val="24"/>
        </w:rPr>
        <w:t>no está tan abierto para el proceso</w:t>
      </w:r>
      <w:r w:rsidR="008D1177" w:rsidRPr="538B35CD">
        <w:rPr>
          <w:rFonts w:ascii="Arial" w:hAnsi="Arial" w:cs="Arial"/>
          <w:sz w:val="24"/>
          <w:szCs w:val="24"/>
        </w:rPr>
        <w:t>,</w:t>
      </w:r>
      <w:r w:rsidR="55E380C8" w:rsidRPr="538B35CD">
        <w:rPr>
          <w:rFonts w:ascii="Arial" w:hAnsi="Arial" w:cs="Arial"/>
          <w:sz w:val="24"/>
          <w:szCs w:val="24"/>
        </w:rPr>
        <w:t xml:space="preserve"> </w:t>
      </w:r>
      <w:r w:rsidR="008D1177" w:rsidRPr="538B35CD">
        <w:rPr>
          <w:rFonts w:ascii="Arial" w:hAnsi="Arial" w:cs="Arial"/>
          <w:sz w:val="24"/>
          <w:szCs w:val="24"/>
        </w:rPr>
        <w:t>en el caso de</w:t>
      </w:r>
      <w:r w:rsidR="0F2C0566" w:rsidRPr="538B35CD">
        <w:rPr>
          <w:rFonts w:ascii="Arial" w:hAnsi="Arial" w:cs="Arial"/>
          <w:sz w:val="24"/>
          <w:szCs w:val="24"/>
        </w:rPr>
        <w:t xml:space="preserve"> </w:t>
      </w:r>
      <w:r w:rsidR="00D04110" w:rsidRPr="538B35CD">
        <w:rPr>
          <w:rFonts w:ascii="Arial" w:hAnsi="Arial" w:cs="Arial"/>
          <w:sz w:val="24"/>
          <w:szCs w:val="24"/>
        </w:rPr>
        <w:t>AWS</w:t>
      </w:r>
      <w:r w:rsidR="59F83F71" w:rsidRPr="538B35CD">
        <w:rPr>
          <w:rFonts w:ascii="Arial" w:hAnsi="Arial" w:cs="Arial"/>
          <w:sz w:val="24"/>
          <w:szCs w:val="24"/>
        </w:rPr>
        <w:t xml:space="preserve">, </w:t>
      </w:r>
      <w:r w:rsidR="00314DEA" w:rsidRPr="538B35CD">
        <w:rPr>
          <w:rFonts w:ascii="Arial" w:hAnsi="Arial" w:cs="Arial"/>
          <w:sz w:val="24"/>
          <w:szCs w:val="24"/>
        </w:rPr>
        <w:t>si hay apertura</w:t>
      </w:r>
      <w:r w:rsidR="063530AD" w:rsidRPr="538B35CD">
        <w:rPr>
          <w:rFonts w:ascii="Arial" w:hAnsi="Arial" w:cs="Arial"/>
          <w:sz w:val="24"/>
          <w:szCs w:val="24"/>
        </w:rPr>
        <w:t xml:space="preserve"> para el proceso</w:t>
      </w:r>
      <w:r w:rsidR="008D1177" w:rsidRPr="538B35CD">
        <w:rPr>
          <w:rFonts w:ascii="Arial" w:hAnsi="Arial" w:cs="Arial"/>
          <w:sz w:val="24"/>
          <w:szCs w:val="24"/>
        </w:rPr>
        <w:t xml:space="preserve">. El </w:t>
      </w:r>
      <w:proofErr w:type="gramStart"/>
      <w:r w:rsidR="001D543F">
        <w:rPr>
          <w:rFonts w:ascii="Arial" w:hAnsi="Arial" w:cs="Arial"/>
          <w:sz w:val="24"/>
          <w:szCs w:val="24"/>
        </w:rPr>
        <w:t>Director</w:t>
      </w:r>
      <w:proofErr w:type="gramEnd"/>
      <w:r w:rsidR="008D1177" w:rsidRPr="538B35CD">
        <w:rPr>
          <w:rFonts w:ascii="Arial" w:hAnsi="Arial" w:cs="Arial"/>
          <w:sz w:val="24"/>
          <w:szCs w:val="24"/>
        </w:rPr>
        <w:t xml:space="preserve"> de DGIT hace énfasis en que para realizar cualquier negociación es indispensable primero tener una estrategia clara de </w:t>
      </w:r>
      <w:r w:rsidR="00D8066B" w:rsidRPr="538B35CD">
        <w:rPr>
          <w:rFonts w:ascii="Arial" w:hAnsi="Arial" w:cs="Arial"/>
          <w:sz w:val="24"/>
          <w:szCs w:val="24"/>
        </w:rPr>
        <w:t>cómo</w:t>
      </w:r>
      <w:r w:rsidR="008D1177" w:rsidRPr="538B35CD">
        <w:rPr>
          <w:rFonts w:ascii="Arial" w:hAnsi="Arial" w:cs="Arial"/>
          <w:sz w:val="24"/>
          <w:szCs w:val="24"/>
        </w:rPr>
        <w:t xml:space="preserve"> se llevaran a cabo los </w:t>
      </w:r>
      <w:r w:rsidR="660CC159" w:rsidRPr="538B35CD">
        <w:rPr>
          <w:rFonts w:ascii="Arial" w:hAnsi="Arial" w:cs="Arial"/>
          <w:sz w:val="24"/>
          <w:szCs w:val="24"/>
        </w:rPr>
        <w:t>P</w:t>
      </w:r>
      <w:r w:rsidR="008D1177" w:rsidRPr="538B35CD">
        <w:rPr>
          <w:rFonts w:ascii="Arial" w:hAnsi="Arial" w:cs="Arial"/>
          <w:sz w:val="24"/>
          <w:szCs w:val="24"/>
        </w:rPr>
        <w:t>royectos</w:t>
      </w:r>
      <w:r w:rsidR="28CD1292" w:rsidRPr="538B35CD">
        <w:rPr>
          <w:rFonts w:ascii="Arial" w:hAnsi="Arial" w:cs="Arial"/>
          <w:sz w:val="24"/>
          <w:szCs w:val="24"/>
        </w:rPr>
        <w:t xml:space="preserve"> E</w:t>
      </w:r>
      <w:r w:rsidR="20C3FE02" w:rsidRPr="538B35CD">
        <w:rPr>
          <w:rFonts w:ascii="Arial" w:hAnsi="Arial" w:cs="Arial"/>
          <w:sz w:val="24"/>
          <w:szCs w:val="24"/>
        </w:rPr>
        <w:t>stratégicos de Transformación Digital</w:t>
      </w:r>
      <w:r w:rsidR="008D1177" w:rsidRPr="538B35CD">
        <w:rPr>
          <w:rFonts w:ascii="Arial" w:hAnsi="Arial" w:cs="Arial"/>
          <w:sz w:val="24"/>
          <w:szCs w:val="24"/>
        </w:rPr>
        <w:t xml:space="preserve"> </w:t>
      </w:r>
      <w:r w:rsidR="4C998DBD" w:rsidRPr="538B35CD">
        <w:rPr>
          <w:rFonts w:ascii="Arial" w:hAnsi="Arial" w:cs="Arial"/>
          <w:sz w:val="24"/>
          <w:szCs w:val="24"/>
        </w:rPr>
        <w:t>(</w:t>
      </w:r>
      <w:r w:rsidR="008D1177" w:rsidRPr="538B35CD">
        <w:rPr>
          <w:rFonts w:ascii="Arial" w:hAnsi="Arial" w:cs="Arial"/>
          <w:sz w:val="24"/>
          <w:szCs w:val="24"/>
        </w:rPr>
        <w:t>PETD</w:t>
      </w:r>
      <w:r w:rsidR="78628551" w:rsidRPr="538B35CD">
        <w:rPr>
          <w:rFonts w:ascii="Arial" w:hAnsi="Arial" w:cs="Arial"/>
          <w:sz w:val="24"/>
          <w:szCs w:val="24"/>
        </w:rPr>
        <w:t>)</w:t>
      </w:r>
      <w:r w:rsidR="59FA1859" w:rsidRPr="538B35CD">
        <w:rPr>
          <w:rFonts w:ascii="Arial" w:hAnsi="Arial" w:cs="Arial"/>
          <w:sz w:val="24"/>
          <w:szCs w:val="24"/>
        </w:rPr>
        <w:t>.</w:t>
      </w:r>
    </w:p>
    <w:p w14:paraId="1A9E5ABA" w14:textId="059C43DA" w:rsidR="00242587" w:rsidRDefault="00242587" w:rsidP="0FFA06D2">
      <w:pPr>
        <w:ind w:left="414"/>
        <w:outlineLvl w:val="0"/>
        <w:rPr>
          <w:rFonts w:ascii="Arial" w:hAnsi="Arial" w:cs="Arial"/>
          <w:sz w:val="24"/>
          <w:szCs w:val="24"/>
        </w:rPr>
      </w:pPr>
    </w:p>
    <w:p w14:paraId="568B77E3" w14:textId="40CA1A66" w:rsidR="00A4006A" w:rsidRDefault="1693420C" w:rsidP="0FFA06D2">
      <w:pPr>
        <w:ind w:left="414"/>
        <w:outlineLvl w:val="0"/>
        <w:rPr>
          <w:rFonts w:ascii="Arial" w:hAnsi="Arial" w:cs="Arial"/>
          <w:sz w:val="24"/>
          <w:szCs w:val="24"/>
        </w:rPr>
      </w:pPr>
      <w:r w:rsidRPr="74DD5C00">
        <w:rPr>
          <w:rFonts w:ascii="Arial" w:hAnsi="Arial" w:cs="Arial"/>
          <w:sz w:val="24"/>
          <w:szCs w:val="24"/>
        </w:rPr>
        <w:t>E</w:t>
      </w:r>
      <w:r w:rsidR="3820A04B" w:rsidRPr="74DD5C00">
        <w:rPr>
          <w:rFonts w:ascii="Arial" w:hAnsi="Arial" w:cs="Arial"/>
          <w:sz w:val="24"/>
          <w:szCs w:val="24"/>
        </w:rPr>
        <w:t xml:space="preserve">l </w:t>
      </w:r>
      <w:proofErr w:type="gramStart"/>
      <w:r w:rsidR="001D543F">
        <w:rPr>
          <w:rFonts w:ascii="Arial" w:hAnsi="Arial" w:cs="Arial"/>
          <w:sz w:val="24"/>
          <w:szCs w:val="24"/>
        </w:rPr>
        <w:t>Director</w:t>
      </w:r>
      <w:proofErr w:type="gramEnd"/>
      <w:r w:rsidR="3820A04B" w:rsidRPr="74DD5C00">
        <w:rPr>
          <w:rFonts w:ascii="Arial" w:hAnsi="Arial" w:cs="Arial"/>
          <w:sz w:val="24"/>
          <w:szCs w:val="24"/>
        </w:rPr>
        <w:t xml:space="preserve"> de gestión Estratégica y Analítica, Guillermo </w:t>
      </w:r>
      <w:r w:rsidR="6E937FED" w:rsidRPr="74DD5C00">
        <w:rPr>
          <w:rFonts w:ascii="Arial" w:hAnsi="Arial" w:cs="Arial"/>
          <w:sz w:val="24"/>
          <w:szCs w:val="24"/>
        </w:rPr>
        <w:t>Sinisterra</w:t>
      </w:r>
      <w:r w:rsidR="3820A04B" w:rsidRPr="74DD5C00">
        <w:rPr>
          <w:rFonts w:ascii="Arial" w:hAnsi="Arial" w:cs="Arial"/>
          <w:sz w:val="24"/>
          <w:szCs w:val="24"/>
        </w:rPr>
        <w:t xml:space="preserve">, pregunta </w:t>
      </w:r>
      <w:r w:rsidR="13B4407D" w:rsidRPr="74DD5C00">
        <w:rPr>
          <w:rFonts w:ascii="Arial" w:hAnsi="Arial" w:cs="Arial"/>
          <w:sz w:val="24"/>
          <w:szCs w:val="24"/>
        </w:rPr>
        <w:t>¿</w:t>
      </w:r>
      <w:r w:rsidR="3820A04B" w:rsidRPr="74DD5C00">
        <w:rPr>
          <w:rFonts w:ascii="Arial" w:hAnsi="Arial" w:cs="Arial"/>
          <w:sz w:val="24"/>
          <w:szCs w:val="24"/>
        </w:rPr>
        <w:t>s</w:t>
      </w:r>
      <w:r w:rsidR="7202546C" w:rsidRPr="74DD5C00">
        <w:rPr>
          <w:rFonts w:ascii="Arial" w:hAnsi="Arial" w:cs="Arial"/>
          <w:sz w:val="24"/>
          <w:szCs w:val="24"/>
        </w:rPr>
        <w:t>e tenía previsto que</w:t>
      </w:r>
      <w:r w:rsidR="3820A04B" w:rsidRPr="74DD5C00">
        <w:rPr>
          <w:rFonts w:ascii="Arial" w:hAnsi="Arial" w:cs="Arial"/>
          <w:sz w:val="24"/>
          <w:szCs w:val="24"/>
        </w:rPr>
        <w:t xml:space="preserve"> todos los </w:t>
      </w:r>
      <w:r w:rsidR="008D1177">
        <w:rPr>
          <w:rFonts w:ascii="Arial" w:hAnsi="Arial" w:cs="Arial"/>
          <w:sz w:val="24"/>
          <w:szCs w:val="24"/>
        </w:rPr>
        <w:t>sistemas</w:t>
      </w:r>
      <w:r w:rsidR="3820A04B" w:rsidRPr="74DD5C00">
        <w:rPr>
          <w:rFonts w:ascii="Arial" w:hAnsi="Arial" w:cs="Arial"/>
          <w:sz w:val="24"/>
          <w:szCs w:val="24"/>
        </w:rPr>
        <w:t xml:space="preserve">, </w:t>
      </w:r>
      <w:r w:rsidR="46C12EFE" w:rsidRPr="74DD5C00">
        <w:rPr>
          <w:rFonts w:ascii="Arial" w:hAnsi="Arial" w:cs="Arial"/>
          <w:sz w:val="24"/>
          <w:szCs w:val="24"/>
        </w:rPr>
        <w:t>incluyendo</w:t>
      </w:r>
      <w:r w:rsidR="3820A04B" w:rsidRPr="74DD5C00">
        <w:rPr>
          <w:rFonts w:ascii="Arial" w:hAnsi="Arial" w:cs="Arial"/>
          <w:sz w:val="24"/>
          <w:szCs w:val="24"/>
        </w:rPr>
        <w:t xml:space="preserve"> </w:t>
      </w:r>
      <w:r w:rsidR="1EA9B6D7" w:rsidRPr="74DD5C00">
        <w:rPr>
          <w:rFonts w:ascii="Arial" w:hAnsi="Arial" w:cs="Arial"/>
          <w:sz w:val="24"/>
          <w:szCs w:val="24"/>
        </w:rPr>
        <w:t>NSGA y NSGT</w:t>
      </w:r>
      <w:r w:rsidR="1930CA4B" w:rsidRPr="74DD5C00">
        <w:rPr>
          <w:rFonts w:ascii="Arial" w:hAnsi="Arial" w:cs="Arial"/>
          <w:sz w:val="24"/>
          <w:szCs w:val="24"/>
        </w:rPr>
        <w:t>,</w:t>
      </w:r>
      <w:r w:rsidR="6A316A6F" w:rsidRPr="74DD5C00">
        <w:rPr>
          <w:rFonts w:ascii="Arial" w:hAnsi="Arial" w:cs="Arial"/>
          <w:sz w:val="24"/>
          <w:szCs w:val="24"/>
        </w:rPr>
        <w:t xml:space="preserve"> </w:t>
      </w:r>
      <w:r w:rsidR="00FC4DF8">
        <w:rPr>
          <w:rFonts w:ascii="Arial" w:hAnsi="Arial" w:cs="Arial"/>
          <w:sz w:val="24"/>
          <w:szCs w:val="24"/>
        </w:rPr>
        <w:t xml:space="preserve">estarían </w:t>
      </w:r>
      <w:r w:rsidR="6A316A6F" w:rsidRPr="74DD5C00">
        <w:rPr>
          <w:rFonts w:ascii="Arial" w:hAnsi="Arial" w:cs="Arial"/>
          <w:sz w:val="24"/>
          <w:szCs w:val="24"/>
        </w:rPr>
        <w:t>sobre la</w:t>
      </w:r>
      <w:r w:rsidR="008E0FC5">
        <w:rPr>
          <w:rFonts w:ascii="Arial" w:hAnsi="Arial" w:cs="Arial"/>
          <w:sz w:val="24"/>
          <w:szCs w:val="24"/>
        </w:rPr>
        <w:t>s nubes de</w:t>
      </w:r>
      <w:r w:rsidR="652B901A" w:rsidRPr="74DD5C00">
        <w:rPr>
          <w:rFonts w:ascii="Arial" w:hAnsi="Arial" w:cs="Arial"/>
          <w:sz w:val="24"/>
          <w:szCs w:val="24"/>
        </w:rPr>
        <w:t xml:space="preserve"> Azure </w:t>
      </w:r>
      <w:r w:rsidR="00F278D3">
        <w:rPr>
          <w:rFonts w:ascii="Arial" w:hAnsi="Arial" w:cs="Arial"/>
          <w:sz w:val="24"/>
          <w:szCs w:val="24"/>
        </w:rPr>
        <w:t>y</w:t>
      </w:r>
      <w:r w:rsidR="652B901A" w:rsidRPr="74DD5C00">
        <w:rPr>
          <w:rFonts w:ascii="Arial" w:hAnsi="Arial" w:cs="Arial"/>
          <w:sz w:val="24"/>
          <w:szCs w:val="24"/>
        </w:rPr>
        <w:t xml:space="preserve"> AWS</w:t>
      </w:r>
      <w:r w:rsidR="6A316A6F" w:rsidRPr="74DD5C00">
        <w:rPr>
          <w:rFonts w:ascii="Arial" w:hAnsi="Arial" w:cs="Arial"/>
          <w:sz w:val="24"/>
          <w:szCs w:val="24"/>
        </w:rPr>
        <w:t>?</w:t>
      </w:r>
      <w:r w:rsidR="2DE99390" w:rsidRPr="74DD5C00">
        <w:rPr>
          <w:rFonts w:ascii="Arial" w:hAnsi="Arial" w:cs="Arial"/>
          <w:sz w:val="24"/>
          <w:szCs w:val="24"/>
        </w:rPr>
        <w:t xml:space="preserve"> A lo que el </w:t>
      </w:r>
      <w:r w:rsidR="7409C1B9" w:rsidRPr="74DD5C00">
        <w:rPr>
          <w:rFonts w:ascii="Arial" w:hAnsi="Arial" w:cs="Arial"/>
          <w:sz w:val="24"/>
          <w:szCs w:val="24"/>
        </w:rPr>
        <w:t>Coordinador Técnico de Interventoría</w:t>
      </w:r>
      <w:r w:rsidR="2DE99390" w:rsidRPr="74DD5C00">
        <w:rPr>
          <w:rFonts w:ascii="Arial" w:hAnsi="Arial" w:cs="Arial"/>
          <w:sz w:val="24"/>
          <w:szCs w:val="24"/>
        </w:rPr>
        <w:t xml:space="preserve">, Andrés Cuadros, </w:t>
      </w:r>
      <w:r w:rsidR="5BE584B2" w:rsidRPr="74DD5C00">
        <w:rPr>
          <w:rFonts w:ascii="Arial" w:hAnsi="Arial" w:cs="Arial"/>
          <w:sz w:val="24"/>
          <w:szCs w:val="24"/>
        </w:rPr>
        <w:t xml:space="preserve">aclara </w:t>
      </w:r>
      <w:r w:rsidR="2DE99390" w:rsidRPr="74DD5C00">
        <w:rPr>
          <w:rFonts w:ascii="Arial" w:hAnsi="Arial" w:cs="Arial"/>
          <w:sz w:val="24"/>
          <w:szCs w:val="24"/>
        </w:rPr>
        <w:t>que e</w:t>
      </w:r>
      <w:r w:rsidR="12160835" w:rsidRPr="74DD5C00">
        <w:rPr>
          <w:rFonts w:ascii="Arial" w:hAnsi="Arial" w:cs="Arial"/>
          <w:sz w:val="24"/>
          <w:szCs w:val="24"/>
        </w:rPr>
        <w:t xml:space="preserve">staban </w:t>
      </w:r>
      <w:r w:rsidR="005348EE">
        <w:rPr>
          <w:rFonts w:ascii="Arial" w:hAnsi="Arial" w:cs="Arial"/>
          <w:sz w:val="24"/>
          <w:szCs w:val="24"/>
        </w:rPr>
        <w:t xml:space="preserve">sí estaban previstos, </w:t>
      </w:r>
      <w:r w:rsidR="00B5137D">
        <w:rPr>
          <w:rFonts w:ascii="Arial" w:hAnsi="Arial" w:cs="Arial"/>
          <w:sz w:val="24"/>
          <w:szCs w:val="24"/>
        </w:rPr>
        <w:t xml:space="preserve">específicamente </w:t>
      </w:r>
      <w:r w:rsidR="00B5137D" w:rsidRPr="74DD5C00">
        <w:rPr>
          <w:rFonts w:ascii="Arial" w:hAnsi="Arial" w:cs="Arial"/>
          <w:sz w:val="24"/>
          <w:szCs w:val="24"/>
        </w:rPr>
        <w:t>sobre</w:t>
      </w:r>
      <w:r w:rsidR="2DE99390" w:rsidRPr="74DD5C00">
        <w:rPr>
          <w:rFonts w:ascii="Arial" w:hAnsi="Arial" w:cs="Arial"/>
          <w:sz w:val="24"/>
          <w:szCs w:val="24"/>
        </w:rPr>
        <w:t xml:space="preserve"> la nube primaria Azure</w:t>
      </w:r>
      <w:r w:rsidR="5F82C58D" w:rsidRPr="74DD5C00">
        <w:rPr>
          <w:rFonts w:ascii="Arial" w:hAnsi="Arial" w:cs="Arial"/>
          <w:sz w:val="24"/>
          <w:szCs w:val="24"/>
        </w:rPr>
        <w:t xml:space="preserve">, </w:t>
      </w:r>
      <w:r w:rsidR="2DE99390" w:rsidRPr="74DD5C00">
        <w:rPr>
          <w:rFonts w:ascii="Arial" w:hAnsi="Arial" w:cs="Arial"/>
          <w:sz w:val="24"/>
          <w:szCs w:val="24"/>
        </w:rPr>
        <w:t xml:space="preserve">no </w:t>
      </w:r>
      <w:r w:rsidR="38B321F1" w:rsidRPr="74DD5C00">
        <w:rPr>
          <w:rFonts w:ascii="Arial" w:hAnsi="Arial" w:cs="Arial"/>
          <w:sz w:val="24"/>
          <w:szCs w:val="24"/>
        </w:rPr>
        <w:t xml:space="preserve">en </w:t>
      </w:r>
      <w:r w:rsidR="2DE99390" w:rsidRPr="74DD5C00">
        <w:rPr>
          <w:rFonts w:ascii="Arial" w:hAnsi="Arial" w:cs="Arial"/>
          <w:sz w:val="24"/>
          <w:szCs w:val="24"/>
        </w:rPr>
        <w:t>la nube AWS.</w:t>
      </w:r>
    </w:p>
    <w:p w14:paraId="631DF141" w14:textId="4891459F" w:rsidR="00A4006A" w:rsidRDefault="00A4006A" w:rsidP="0FFA06D2">
      <w:pPr>
        <w:ind w:left="414"/>
        <w:outlineLvl w:val="0"/>
        <w:rPr>
          <w:rFonts w:ascii="Arial" w:hAnsi="Arial" w:cs="Arial"/>
          <w:sz w:val="24"/>
          <w:szCs w:val="24"/>
        </w:rPr>
      </w:pPr>
    </w:p>
    <w:p w14:paraId="2D5035C1" w14:textId="1BB88257" w:rsidR="00A4006A" w:rsidRDefault="30A1AA10" w:rsidP="538B35CD">
      <w:pPr>
        <w:ind w:left="414"/>
        <w:outlineLvl w:val="0"/>
        <w:rPr>
          <w:rFonts w:ascii="Arial" w:hAnsi="Arial" w:cs="Arial"/>
          <w:sz w:val="24"/>
          <w:szCs w:val="24"/>
        </w:rPr>
      </w:pPr>
      <w:r w:rsidRPr="538B35CD">
        <w:rPr>
          <w:rFonts w:ascii="Arial" w:hAnsi="Arial" w:cs="Arial"/>
          <w:sz w:val="24"/>
          <w:szCs w:val="24"/>
        </w:rPr>
        <w:t xml:space="preserve">Adicionalmente, pregunta </w:t>
      </w:r>
      <w:r w:rsidR="62999E82" w:rsidRPr="538B35CD">
        <w:rPr>
          <w:rFonts w:ascii="Arial" w:hAnsi="Arial" w:cs="Arial"/>
          <w:sz w:val="24"/>
          <w:szCs w:val="24"/>
        </w:rPr>
        <w:t xml:space="preserve">si </w:t>
      </w:r>
      <w:r w:rsidR="455FBFA5" w:rsidRPr="538B35CD">
        <w:rPr>
          <w:rFonts w:ascii="Arial" w:hAnsi="Arial" w:cs="Arial"/>
          <w:sz w:val="24"/>
          <w:szCs w:val="24"/>
        </w:rPr>
        <w:t>¿</w:t>
      </w:r>
      <w:r w:rsidR="62999E82" w:rsidRPr="538B35CD">
        <w:rPr>
          <w:rFonts w:ascii="Arial" w:hAnsi="Arial" w:cs="Arial"/>
          <w:sz w:val="24"/>
          <w:szCs w:val="24"/>
        </w:rPr>
        <w:t>hubo</w:t>
      </w:r>
      <w:r w:rsidRPr="538B35CD">
        <w:rPr>
          <w:rFonts w:ascii="Arial" w:hAnsi="Arial" w:cs="Arial"/>
          <w:sz w:val="24"/>
          <w:szCs w:val="24"/>
        </w:rPr>
        <w:t xml:space="preserve"> </w:t>
      </w:r>
      <w:r w:rsidR="4554F8C4" w:rsidRPr="538B35CD">
        <w:rPr>
          <w:rFonts w:ascii="Arial" w:hAnsi="Arial" w:cs="Arial"/>
          <w:sz w:val="24"/>
          <w:szCs w:val="24"/>
        </w:rPr>
        <w:t>planeación</w:t>
      </w:r>
      <w:r w:rsidRPr="538B35CD">
        <w:rPr>
          <w:rFonts w:ascii="Arial" w:hAnsi="Arial" w:cs="Arial"/>
          <w:sz w:val="24"/>
          <w:szCs w:val="24"/>
        </w:rPr>
        <w:t xml:space="preserve"> de entrada de los </w:t>
      </w:r>
      <w:r w:rsidR="008D1177" w:rsidRPr="538B35CD">
        <w:rPr>
          <w:rFonts w:ascii="Arial" w:hAnsi="Arial" w:cs="Arial"/>
          <w:sz w:val="24"/>
          <w:szCs w:val="24"/>
        </w:rPr>
        <w:t>sistemas</w:t>
      </w:r>
      <w:r w:rsidR="6E7E33F0" w:rsidRPr="538B35CD">
        <w:rPr>
          <w:rFonts w:ascii="Arial" w:hAnsi="Arial" w:cs="Arial"/>
          <w:sz w:val="24"/>
          <w:szCs w:val="24"/>
        </w:rPr>
        <w:t>?</w:t>
      </w:r>
      <w:r w:rsidRPr="538B35CD">
        <w:rPr>
          <w:rFonts w:ascii="Arial" w:hAnsi="Arial" w:cs="Arial"/>
          <w:sz w:val="24"/>
          <w:szCs w:val="24"/>
        </w:rPr>
        <w:t xml:space="preserve">, a lo que </w:t>
      </w:r>
      <w:r w:rsidR="3BAD20D6" w:rsidRPr="538B35CD">
        <w:rPr>
          <w:rFonts w:ascii="Arial" w:hAnsi="Arial" w:cs="Arial"/>
          <w:sz w:val="24"/>
          <w:szCs w:val="24"/>
        </w:rPr>
        <w:t xml:space="preserve">la </w:t>
      </w:r>
      <w:proofErr w:type="gramStart"/>
      <w:r w:rsidR="001D543F">
        <w:rPr>
          <w:rFonts w:ascii="Arial" w:hAnsi="Arial" w:cs="Arial"/>
          <w:sz w:val="24"/>
          <w:szCs w:val="24"/>
        </w:rPr>
        <w:t>Director</w:t>
      </w:r>
      <w:r w:rsidR="00B5137D" w:rsidRPr="538B35CD">
        <w:rPr>
          <w:rFonts w:ascii="Arial" w:hAnsi="Arial" w:cs="Arial"/>
          <w:sz w:val="24"/>
          <w:szCs w:val="24"/>
        </w:rPr>
        <w:t>a</w:t>
      </w:r>
      <w:proofErr w:type="gramEnd"/>
      <w:r w:rsidRPr="538B35CD">
        <w:rPr>
          <w:rFonts w:ascii="Arial" w:hAnsi="Arial" w:cs="Arial"/>
          <w:sz w:val="24"/>
          <w:szCs w:val="24"/>
        </w:rPr>
        <w:t xml:space="preserve"> de </w:t>
      </w:r>
      <w:r w:rsidR="445F5E34" w:rsidRPr="538B35CD">
        <w:rPr>
          <w:rFonts w:ascii="Arial" w:hAnsi="Arial" w:cs="Arial"/>
          <w:sz w:val="24"/>
          <w:szCs w:val="24"/>
        </w:rPr>
        <w:t>Interventoría</w:t>
      </w:r>
      <w:r w:rsidR="64BD9688" w:rsidRPr="538B35CD">
        <w:rPr>
          <w:rFonts w:ascii="Arial" w:hAnsi="Arial" w:cs="Arial"/>
          <w:sz w:val="24"/>
          <w:szCs w:val="24"/>
        </w:rPr>
        <w:t xml:space="preserve">, Patricia Patiño, responde que </w:t>
      </w:r>
      <w:r w:rsidR="00F21D16">
        <w:rPr>
          <w:rFonts w:ascii="Arial" w:hAnsi="Arial" w:cs="Arial"/>
          <w:sz w:val="24"/>
          <w:szCs w:val="24"/>
        </w:rPr>
        <w:t xml:space="preserve">efectivamente </w:t>
      </w:r>
      <w:r w:rsidR="64BD9688" w:rsidRPr="538B35CD">
        <w:rPr>
          <w:rFonts w:ascii="Arial" w:hAnsi="Arial" w:cs="Arial"/>
          <w:sz w:val="24"/>
          <w:szCs w:val="24"/>
        </w:rPr>
        <w:t>había una estrategia y unas fechas planeadas</w:t>
      </w:r>
      <w:r w:rsidR="128416F7" w:rsidRPr="538B35CD">
        <w:rPr>
          <w:rFonts w:ascii="Arial" w:hAnsi="Arial" w:cs="Arial"/>
          <w:sz w:val="24"/>
          <w:szCs w:val="24"/>
        </w:rPr>
        <w:t xml:space="preserve"> </w:t>
      </w:r>
      <w:r w:rsidR="00B5137D">
        <w:rPr>
          <w:rFonts w:ascii="Arial" w:hAnsi="Arial" w:cs="Arial"/>
          <w:sz w:val="24"/>
          <w:szCs w:val="24"/>
        </w:rPr>
        <w:t xml:space="preserve">que </w:t>
      </w:r>
      <w:r w:rsidR="00B5137D" w:rsidRPr="538B35CD">
        <w:rPr>
          <w:rFonts w:ascii="Arial" w:hAnsi="Arial" w:cs="Arial"/>
          <w:sz w:val="24"/>
          <w:szCs w:val="24"/>
        </w:rPr>
        <w:t>dependían</w:t>
      </w:r>
      <w:r w:rsidR="128416F7" w:rsidRPr="538B35CD">
        <w:rPr>
          <w:rFonts w:ascii="Arial" w:hAnsi="Arial" w:cs="Arial"/>
          <w:sz w:val="24"/>
          <w:szCs w:val="24"/>
        </w:rPr>
        <w:t xml:space="preserve"> de la entrada en operación de los </w:t>
      </w:r>
      <w:r w:rsidR="5B7C1AFB" w:rsidRPr="538B35CD">
        <w:rPr>
          <w:rFonts w:ascii="Arial" w:hAnsi="Arial" w:cs="Arial"/>
          <w:sz w:val="24"/>
          <w:szCs w:val="24"/>
        </w:rPr>
        <w:t>Proyectos Estratégicos de Transformación Digital (PETD)</w:t>
      </w:r>
      <w:r w:rsidR="128416F7" w:rsidRPr="538B35CD">
        <w:rPr>
          <w:rFonts w:ascii="Arial" w:hAnsi="Arial" w:cs="Arial"/>
          <w:sz w:val="24"/>
          <w:szCs w:val="24"/>
        </w:rPr>
        <w:t>.</w:t>
      </w:r>
      <w:r w:rsidR="659CF806" w:rsidRPr="538B35CD">
        <w:rPr>
          <w:rFonts w:ascii="Arial" w:hAnsi="Arial" w:cs="Arial"/>
          <w:sz w:val="24"/>
          <w:szCs w:val="24"/>
        </w:rPr>
        <w:t xml:space="preserve"> </w:t>
      </w:r>
    </w:p>
    <w:p w14:paraId="2C579C21" w14:textId="6BB98C99" w:rsidR="00A4006A" w:rsidRDefault="00A4006A" w:rsidP="0FFA06D2">
      <w:pPr>
        <w:ind w:left="414"/>
        <w:outlineLvl w:val="0"/>
        <w:rPr>
          <w:rFonts w:ascii="Arial" w:hAnsi="Arial" w:cs="Arial"/>
          <w:sz w:val="24"/>
          <w:szCs w:val="24"/>
        </w:rPr>
      </w:pPr>
    </w:p>
    <w:p w14:paraId="67BAF363" w14:textId="6D861EBB" w:rsidR="00B44A84" w:rsidRDefault="2093F0EC" w:rsidP="538B35CD">
      <w:pPr>
        <w:ind w:left="414"/>
        <w:outlineLvl w:val="0"/>
        <w:rPr>
          <w:rFonts w:ascii="Arial" w:hAnsi="Arial" w:cs="Arial"/>
          <w:sz w:val="24"/>
          <w:szCs w:val="24"/>
        </w:rPr>
      </w:pPr>
      <w:r w:rsidRPr="538B35CD">
        <w:rPr>
          <w:rFonts w:ascii="Arial" w:hAnsi="Arial" w:cs="Arial"/>
          <w:sz w:val="24"/>
          <w:szCs w:val="24"/>
        </w:rPr>
        <w:t xml:space="preserve">El </w:t>
      </w:r>
      <w:proofErr w:type="gramStart"/>
      <w:r w:rsidR="001D543F">
        <w:rPr>
          <w:rFonts w:ascii="Arial" w:hAnsi="Arial" w:cs="Arial"/>
          <w:sz w:val="24"/>
          <w:szCs w:val="24"/>
        </w:rPr>
        <w:t>Director</w:t>
      </w:r>
      <w:proofErr w:type="gramEnd"/>
      <w:r w:rsidRPr="538B35CD">
        <w:rPr>
          <w:rFonts w:ascii="Arial" w:hAnsi="Arial" w:cs="Arial"/>
          <w:sz w:val="24"/>
          <w:szCs w:val="24"/>
        </w:rPr>
        <w:t xml:space="preserve"> de gestión jurídica, Gustavo Peralta, </w:t>
      </w:r>
      <w:r w:rsidR="4444844E" w:rsidRPr="538B35CD">
        <w:rPr>
          <w:rFonts w:ascii="Arial" w:hAnsi="Arial" w:cs="Arial"/>
          <w:sz w:val="24"/>
          <w:szCs w:val="24"/>
        </w:rPr>
        <w:t xml:space="preserve">pregunta si </w:t>
      </w:r>
      <w:r w:rsidR="43B55C7B" w:rsidRPr="538B35CD">
        <w:rPr>
          <w:rFonts w:ascii="Arial" w:hAnsi="Arial" w:cs="Arial"/>
          <w:sz w:val="24"/>
          <w:szCs w:val="24"/>
        </w:rPr>
        <w:t xml:space="preserve">la recomendación </w:t>
      </w:r>
      <w:r w:rsidR="508FA9D6" w:rsidRPr="538B35CD">
        <w:rPr>
          <w:rFonts w:ascii="Arial" w:hAnsi="Arial" w:cs="Arial"/>
          <w:sz w:val="24"/>
          <w:szCs w:val="24"/>
        </w:rPr>
        <w:t>es revisar el contrato, ¿qué es revisar</w:t>
      </w:r>
      <w:r w:rsidR="3DAC5FF8" w:rsidRPr="538B35CD">
        <w:rPr>
          <w:rFonts w:ascii="Arial" w:hAnsi="Arial" w:cs="Arial"/>
          <w:sz w:val="24"/>
          <w:szCs w:val="24"/>
        </w:rPr>
        <w:t>lo</w:t>
      </w:r>
      <w:r w:rsidR="508FA9D6" w:rsidRPr="538B35CD">
        <w:rPr>
          <w:rFonts w:ascii="Arial" w:hAnsi="Arial" w:cs="Arial"/>
          <w:sz w:val="24"/>
          <w:szCs w:val="24"/>
        </w:rPr>
        <w:t>?</w:t>
      </w:r>
      <w:r w:rsidR="71725A89" w:rsidRPr="538B35CD">
        <w:rPr>
          <w:rFonts w:ascii="Arial" w:hAnsi="Arial" w:cs="Arial"/>
          <w:sz w:val="24"/>
          <w:szCs w:val="24"/>
        </w:rPr>
        <w:t>, a lo que l</w:t>
      </w:r>
      <w:r w:rsidR="508FA9D6" w:rsidRPr="538B35CD">
        <w:rPr>
          <w:rFonts w:ascii="Arial" w:hAnsi="Arial" w:cs="Arial"/>
          <w:sz w:val="24"/>
          <w:szCs w:val="24"/>
        </w:rPr>
        <w:t xml:space="preserve">a </w:t>
      </w:r>
      <w:r w:rsidR="001D543F">
        <w:rPr>
          <w:rFonts w:ascii="Arial" w:hAnsi="Arial" w:cs="Arial"/>
          <w:sz w:val="24"/>
          <w:szCs w:val="24"/>
        </w:rPr>
        <w:t>Director</w:t>
      </w:r>
      <w:r w:rsidR="00B5137D" w:rsidRPr="538B35CD">
        <w:rPr>
          <w:rFonts w:ascii="Arial" w:hAnsi="Arial" w:cs="Arial"/>
          <w:sz w:val="24"/>
          <w:szCs w:val="24"/>
        </w:rPr>
        <w:t>a</w:t>
      </w:r>
      <w:r w:rsidR="508FA9D6" w:rsidRPr="538B35CD">
        <w:rPr>
          <w:rFonts w:ascii="Arial" w:hAnsi="Arial" w:cs="Arial"/>
          <w:sz w:val="24"/>
          <w:szCs w:val="24"/>
        </w:rPr>
        <w:t xml:space="preserve"> de </w:t>
      </w:r>
      <w:r w:rsidR="445F5E34" w:rsidRPr="538B35CD">
        <w:rPr>
          <w:rFonts w:ascii="Arial" w:hAnsi="Arial" w:cs="Arial"/>
          <w:sz w:val="24"/>
          <w:szCs w:val="24"/>
        </w:rPr>
        <w:t>Interventoría</w:t>
      </w:r>
      <w:r w:rsidR="508FA9D6" w:rsidRPr="538B35CD">
        <w:rPr>
          <w:rFonts w:ascii="Arial" w:hAnsi="Arial" w:cs="Arial"/>
          <w:sz w:val="24"/>
          <w:szCs w:val="24"/>
        </w:rPr>
        <w:t>, Patricia Patiño,</w:t>
      </w:r>
      <w:r w:rsidR="00B44A84" w:rsidRPr="538B35CD">
        <w:rPr>
          <w:rFonts w:ascii="Arial" w:hAnsi="Arial" w:cs="Arial"/>
          <w:sz w:val="24"/>
          <w:szCs w:val="24"/>
        </w:rPr>
        <w:t xml:space="preserve"> aclara </w:t>
      </w:r>
      <w:r w:rsidR="004D521F" w:rsidRPr="538B35CD">
        <w:rPr>
          <w:rFonts w:ascii="Arial" w:hAnsi="Arial" w:cs="Arial"/>
          <w:sz w:val="24"/>
          <w:szCs w:val="24"/>
        </w:rPr>
        <w:t xml:space="preserve">que </w:t>
      </w:r>
      <w:r w:rsidR="073053CE" w:rsidRPr="538B35CD">
        <w:rPr>
          <w:rFonts w:ascii="Arial" w:hAnsi="Arial" w:cs="Arial"/>
          <w:sz w:val="24"/>
          <w:szCs w:val="24"/>
        </w:rPr>
        <w:t xml:space="preserve">revisar el contrato es </w:t>
      </w:r>
      <w:r w:rsidR="00276F29" w:rsidRPr="538B35CD">
        <w:rPr>
          <w:rFonts w:ascii="Arial" w:hAnsi="Arial" w:cs="Arial"/>
          <w:sz w:val="24"/>
          <w:szCs w:val="24"/>
        </w:rPr>
        <w:t>negociar</w:t>
      </w:r>
      <w:r w:rsidR="3B065A4B" w:rsidRPr="538B35CD">
        <w:rPr>
          <w:rFonts w:ascii="Arial" w:hAnsi="Arial" w:cs="Arial"/>
          <w:sz w:val="24"/>
          <w:szCs w:val="24"/>
        </w:rPr>
        <w:t>lo</w:t>
      </w:r>
      <w:r w:rsidR="1070C5B5" w:rsidRPr="538B35CD">
        <w:rPr>
          <w:rFonts w:ascii="Arial" w:hAnsi="Arial" w:cs="Arial"/>
          <w:sz w:val="24"/>
          <w:szCs w:val="24"/>
        </w:rPr>
        <w:t xml:space="preserve"> otra vez</w:t>
      </w:r>
      <w:r w:rsidR="223C4858" w:rsidRPr="538B35CD">
        <w:rPr>
          <w:rFonts w:ascii="Arial" w:hAnsi="Arial" w:cs="Arial"/>
          <w:sz w:val="24"/>
          <w:szCs w:val="24"/>
        </w:rPr>
        <w:t>, pero para ello</w:t>
      </w:r>
      <w:r w:rsidR="1265EF31" w:rsidRPr="538B35CD">
        <w:rPr>
          <w:rFonts w:ascii="Arial" w:hAnsi="Arial" w:cs="Arial"/>
          <w:sz w:val="24"/>
          <w:szCs w:val="24"/>
        </w:rPr>
        <w:t xml:space="preserve"> </w:t>
      </w:r>
      <w:r w:rsidR="004D521F" w:rsidRPr="538B35CD">
        <w:rPr>
          <w:rFonts w:ascii="Arial" w:hAnsi="Arial" w:cs="Arial"/>
          <w:sz w:val="24"/>
          <w:szCs w:val="24"/>
        </w:rPr>
        <w:t>es muy importante</w:t>
      </w:r>
      <w:r w:rsidR="008D1177" w:rsidRPr="538B35CD">
        <w:rPr>
          <w:rFonts w:ascii="Arial" w:hAnsi="Arial" w:cs="Arial"/>
          <w:sz w:val="24"/>
          <w:szCs w:val="24"/>
        </w:rPr>
        <w:t xml:space="preserve"> que la </w:t>
      </w:r>
      <w:r w:rsidR="00D8066B" w:rsidRPr="538B35CD">
        <w:rPr>
          <w:rFonts w:ascii="Arial" w:hAnsi="Arial" w:cs="Arial"/>
          <w:sz w:val="24"/>
          <w:szCs w:val="24"/>
        </w:rPr>
        <w:t>DIAN defina</w:t>
      </w:r>
      <w:r w:rsidR="008D1177" w:rsidRPr="538B35CD">
        <w:rPr>
          <w:rFonts w:ascii="Arial" w:hAnsi="Arial" w:cs="Arial"/>
          <w:sz w:val="24"/>
          <w:szCs w:val="24"/>
        </w:rPr>
        <w:t xml:space="preserve"> su nueva estrateg</w:t>
      </w:r>
      <w:r w:rsidR="00D8066B" w:rsidRPr="538B35CD">
        <w:rPr>
          <w:rFonts w:ascii="Arial" w:hAnsi="Arial" w:cs="Arial"/>
          <w:sz w:val="24"/>
          <w:szCs w:val="24"/>
        </w:rPr>
        <w:t>ia</w:t>
      </w:r>
      <w:r w:rsidR="008D1177" w:rsidRPr="538B35CD">
        <w:rPr>
          <w:rFonts w:ascii="Arial" w:hAnsi="Arial" w:cs="Arial"/>
          <w:sz w:val="24"/>
          <w:szCs w:val="24"/>
        </w:rPr>
        <w:t xml:space="preserve"> de puesta en operación de los </w:t>
      </w:r>
      <w:r w:rsidR="43E019AC" w:rsidRPr="538B35CD">
        <w:rPr>
          <w:rFonts w:ascii="Arial" w:hAnsi="Arial" w:cs="Arial"/>
          <w:sz w:val="24"/>
          <w:szCs w:val="24"/>
        </w:rPr>
        <w:t>Proyectos Estratégicos de Transformación Digital (PETD)</w:t>
      </w:r>
      <w:r w:rsidR="008D1177" w:rsidRPr="538B35CD">
        <w:rPr>
          <w:rFonts w:ascii="Arial" w:hAnsi="Arial" w:cs="Arial"/>
          <w:sz w:val="24"/>
          <w:szCs w:val="24"/>
        </w:rPr>
        <w:t xml:space="preserve"> y las fechas asociadas a esta.</w:t>
      </w:r>
    </w:p>
    <w:p w14:paraId="21E86413" w14:textId="302EBD1A" w:rsidR="0FFA06D2" w:rsidRDefault="0FFA06D2" w:rsidP="0FFA06D2">
      <w:pPr>
        <w:ind w:left="414"/>
        <w:outlineLvl w:val="0"/>
        <w:rPr>
          <w:rFonts w:ascii="Arial" w:hAnsi="Arial" w:cs="Arial"/>
          <w:sz w:val="24"/>
          <w:szCs w:val="24"/>
        </w:rPr>
      </w:pPr>
    </w:p>
    <w:p w14:paraId="15313D26" w14:textId="73B2B37F" w:rsidR="6DA9E4D7" w:rsidRDefault="6B1AA7E5" w:rsidP="0FFA06D2">
      <w:pPr>
        <w:spacing w:line="259" w:lineRule="auto"/>
        <w:ind w:left="414"/>
        <w:rPr>
          <w:rFonts w:ascii="Arial" w:hAnsi="Arial" w:cs="Arial"/>
          <w:sz w:val="24"/>
          <w:szCs w:val="24"/>
        </w:rPr>
      </w:pPr>
      <w:r w:rsidRPr="74DD5C00">
        <w:rPr>
          <w:rFonts w:ascii="Arial" w:hAnsi="Arial" w:cs="Arial"/>
          <w:sz w:val="24"/>
          <w:szCs w:val="24"/>
        </w:rPr>
        <w:t xml:space="preserve">El </w:t>
      </w:r>
      <w:proofErr w:type="gramStart"/>
      <w:r w:rsidR="001D543F">
        <w:rPr>
          <w:rFonts w:ascii="Arial" w:hAnsi="Arial" w:cs="Arial"/>
          <w:sz w:val="24"/>
          <w:szCs w:val="24"/>
        </w:rPr>
        <w:t>Director</w:t>
      </w:r>
      <w:proofErr w:type="gramEnd"/>
      <w:r w:rsidRPr="74DD5C00">
        <w:rPr>
          <w:rFonts w:ascii="Arial" w:hAnsi="Arial" w:cs="Arial"/>
          <w:sz w:val="24"/>
          <w:szCs w:val="24"/>
        </w:rPr>
        <w:t xml:space="preserve"> de DGIT, Julián Medina,</w:t>
      </w:r>
      <w:r w:rsidR="007E7BBA" w:rsidRPr="74DD5C00">
        <w:rPr>
          <w:rFonts w:ascii="Arial" w:hAnsi="Arial" w:cs="Arial"/>
          <w:sz w:val="24"/>
          <w:szCs w:val="24"/>
        </w:rPr>
        <w:t xml:space="preserve"> </w:t>
      </w:r>
      <w:r w:rsidR="45419B49" w:rsidRPr="74DD5C00">
        <w:rPr>
          <w:rFonts w:ascii="Arial" w:hAnsi="Arial" w:cs="Arial"/>
          <w:sz w:val="24"/>
          <w:szCs w:val="24"/>
        </w:rPr>
        <w:t xml:space="preserve">comenta </w:t>
      </w:r>
      <w:r w:rsidR="007E7BBA" w:rsidRPr="74DD5C00">
        <w:rPr>
          <w:rFonts w:ascii="Arial" w:hAnsi="Arial" w:cs="Arial"/>
          <w:sz w:val="24"/>
          <w:szCs w:val="24"/>
        </w:rPr>
        <w:t xml:space="preserve">que </w:t>
      </w:r>
      <w:r w:rsidR="000D6220" w:rsidRPr="74DD5C00">
        <w:rPr>
          <w:rFonts w:ascii="Arial" w:hAnsi="Arial" w:cs="Arial"/>
          <w:sz w:val="24"/>
          <w:szCs w:val="24"/>
        </w:rPr>
        <w:t xml:space="preserve">actualmente se está haciendo una </w:t>
      </w:r>
      <w:r w:rsidR="0092138B">
        <w:rPr>
          <w:rFonts w:ascii="Arial" w:hAnsi="Arial" w:cs="Arial"/>
          <w:sz w:val="24"/>
          <w:szCs w:val="24"/>
        </w:rPr>
        <w:t xml:space="preserve">evaluación para llevar </w:t>
      </w:r>
      <w:r w:rsidR="005D692C" w:rsidRPr="74DD5C00">
        <w:rPr>
          <w:rFonts w:ascii="Arial" w:hAnsi="Arial" w:cs="Arial"/>
          <w:sz w:val="24"/>
          <w:szCs w:val="24"/>
        </w:rPr>
        <w:t>el sistema actual</w:t>
      </w:r>
      <w:r w:rsidR="5908353F" w:rsidRPr="74DD5C00">
        <w:rPr>
          <w:rFonts w:ascii="Arial" w:hAnsi="Arial" w:cs="Arial"/>
          <w:sz w:val="24"/>
          <w:szCs w:val="24"/>
        </w:rPr>
        <w:t xml:space="preserve"> </w:t>
      </w:r>
      <w:r w:rsidR="005D692C" w:rsidRPr="74DD5C00">
        <w:rPr>
          <w:rFonts w:ascii="Arial" w:hAnsi="Arial" w:cs="Arial"/>
          <w:sz w:val="24"/>
          <w:szCs w:val="24"/>
        </w:rPr>
        <w:t xml:space="preserve">“MUISCA” </w:t>
      </w:r>
      <w:r w:rsidR="0092138B">
        <w:rPr>
          <w:rFonts w:ascii="Arial" w:hAnsi="Arial" w:cs="Arial"/>
          <w:sz w:val="24"/>
          <w:szCs w:val="24"/>
        </w:rPr>
        <w:t>a la nube</w:t>
      </w:r>
      <w:r w:rsidR="00A13A01">
        <w:rPr>
          <w:rFonts w:ascii="Arial" w:hAnsi="Arial" w:cs="Arial"/>
          <w:sz w:val="24"/>
          <w:szCs w:val="24"/>
        </w:rPr>
        <w:t>, p</w:t>
      </w:r>
      <w:r w:rsidR="0068361A" w:rsidRPr="0FFA06D2">
        <w:rPr>
          <w:rFonts w:ascii="Arial" w:hAnsi="Arial" w:cs="Arial"/>
          <w:sz w:val="24"/>
          <w:szCs w:val="24"/>
        </w:rPr>
        <w:t>ero hacerlo inmediata</w:t>
      </w:r>
      <w:r w:rsidR="756A587D" w:rsidRPr="0FFA06D2">
        <w:rPr>
          <w:rFonts w:ascii="Arial" w:hAnsi="Arial" w:cs="Arial"/>
          <w:sz w:val="24"/>
          <w:szCs w:val="24"/>
        </w:rPr>
        <w:t>mente</w:t>
      </w:r>
      <w:r w:rsidR="0068361A" w:rsidRPr="0FFA06D2">
        <w:rPr>
          <w:rFonts w:ascii="Arial" w:hAnsi="Arial" w:cs="Arial"/>
          <w:sz w:val="24"/>
          <w:szCs w:val="24"/>
        </w:rPr>
        <w:t xml:space="preserve"> </w:t>
      </w:r>
      <w:r w:rsidR="005A38E3" w:rsidRPr="0FFA06D2">
        <w:rPr>
          <w:rFonts w:ascii="Arial" w:hAnsi="Arial" w:cs="Arial"/>
          <w:sz w:val="24"/>
          <w:szCs w:val="24"/>
        </w:rPr>
        <w:t>pone</w:t>
      </w:r>
      <w:r w:rsidR="0068361A" w:rsidRPr="0FFA06D2">
        <w:rPr>
          <w:rFonts w:ascii="Arial" w:hAnsi="Arial" w:cs="Arial"/>
          <w:sz w:val="24"/>
          <w:szCs w:val="24"/>
        </w:rPr>
        <w:t xml:space="preserve"> </w:t>
      </w:r>
      <w:r w:rsidR="005A38E3" w:rsidRPr="0FFA06D2">
        <w:rPr>
          <w:rFonts w:ascii="Arial" w:hAnsi="Arial" w:cs="Arial"/>
          <w:sz w:val="24"/>
          <w:szCs w:val="24"/>
        </w:rPr>
        <w:t>en</w:t>
      </w:r>
      <w:r w:rsidR="0068361A" w:rsidRPr="0FFA06D2">
        <w:rPr>
          <w:rFonts w:ascii="Arial" w:hAnsi="Arial" w:cs="Arial"/>
          <w:sz w:val="24"/>
          <w:szCs w:val="24"/>
        </w:rPr>
        <w:t xml:space="preserve"> riesgo</w:t>
      </w:r>
      <w:r w:rsidR="005A38E3" w:rsidRPr="0FFA06D2">
        <w:rPr>
          <w:rFonts w:ascii="Arial" w:hAnsi="Arial" w:cs="Arial"/>
          <w:sz w:val="24"/>
          <w:szCs w:val="24"/>
        </w:rPr>
        <w:t xml:space="preserve"> la operación de la DIAN</w:t>
      </w:r>
      <w:r w:rsidR="0068361A" w:rsidRPr="0FFA06D2">
        <w:rPr>
          <w:rFonts w:ascii="Arial" w:hAnsi="Arial" w:cs="Arial"/>
          <w:sz w:val="24"/>
          <w:szCs w:val="24"/>
        </w:rPr>
        <w:t xml:space="preserve">, por ello </w:t>
      </w:r>
      <w:r w:rsidR="55D1D0FF" w:rsidRPr="0FFA06D2">
        <w:rPr>
          <w:rFonts w:ascii="Arial" w:hAnsi="Arial" w:cs="Arial"/>
          <w:sz w:val="24"/>
          <w:szCs w:val="24"/>
        </w:rPr>
        <w:t xml:space="preserve">es necesario hacer </w:t>
      </w:r>
      <w:r w:rsidR="00BC68C0" w:rsidRPr="0FFA06D2">
        <w:rPr>
          <w:rFonts w:ascii="Arial" w:hAnsi="Arial" w:cs="Arial"/>
          <w:sz w:val="24"/>
          <w:szCs w:val="24"/>
        </w:rPr>
        <w:t>la</w:t>
      </w:r>
      <w:r w:rsidR="687DC0BD" w:rsidRPr="0FFA06D2">
        <w:rPr>
          <w:rFonts w:ascii="Arial" w:hAnsi="Arial" w:cs="Arial"/>
          <w:sz w:val="24"/>
          <w:szCs w:val="24"/>
        </w:rPr>
        <w:t xml:space="preserve"> </w:t>
      </w:r>
      <w:r w:rsidR="00BC68C0" w:rsidRPr="0FFA06D2">
        <w:rPr>
          <w:rFonts w:ascii="Arial" w:hAnsi="Arial" w:cs="Arial"/>
          <w:sz w:val="24"/>
          <w:szCs w:val="24"/>
        </w:rPr>
        <w:t>migración paulatina</w:t>
      </w:r>
      <w:r w:rsidR="4EFE9F49" w:rsidRPr="0FFA06D2">
        <w:rPr>
          <w:rFonts w:ascii="Arial" w:hAnsi="Arial" w:cs="Arial"/>
          <w:sz w:val="24"/>
          <w:szCs w:val="24"/>
        </w:rPr>
        <w:t>mente</w:t>
      </w:r>
      <w:r w:rsidR="5E64534C" w:rsidRPr="0FFA06D2">
        <w:rPr>
          <w:rFonts w:ascii="Arial" w:hAnsi="Arial" w:cs="Arial"/>
          <w:sz w:val="24"/>
          <w:szCs w:val="24"/>
        </w:rPr>
        <w:t xml:space="preserve"> y es parte de lo que </w:t>
      </w:r>
      <w:r w:rsidR="008D1177">
        <w:rPr>
          <w:rFonts w:ascii="Arial" w:hAnsi="Arial" w:cs="Arial"/>
          <w:sz w:val="24"/>
          <w:szCs w:val="24"/>
        </w:rPr>
        <w:t>la DIAN debe</w:t>
      </w:r>
      <w:r w:rsidR="008D1177" w:rsidRPr="0FFA06D2">
        <w:rPr>
          <w:rFonts w:ascii="Arial" w:hAnsi="Arial" w:cs="Arial"/>
          <w:sz w:val="24"/>
          <w:szCs w:val="24"/>
        </w:rPr>
        <w:t xml:space="preserve"> </w:t>
      </w:r>
      <w:r w:rsidR="5E64534C" w:rsidRPr="0FFA06D2">
        <w:rPr>
          <w:rFonts w:ascii="Arial" w:hAnsi="Arial" w:cs="Arial"/>
          <w:sz w:val="24"/>
          <w:szCs w:val="24"/>
        </w:rPr>
        <w:t>definir</w:t>
      </w:r>
      <w:r w:rsidR="59D5B374" w:rsidRPr="0FFA06D2">
        <w:rPr>
          <w:rFonts w:ascii="Arial" w:hAnsi="Arial" w:cs="Arial"/>
          <w:sz w:val="24"/>
          <w:szCs w:val="24"/>
        </w:rPr>
        <w:t>.</w:t>
      </w:r>
      <w:r w:rsidR="68DE0513" w:rsidRPr="0FFA06D2">
        <w:rPr>
          <w:rFonts w:ascii="Arial" w:hAnsi="Arial" w:cs="Arial"/>
          <w:sz w:val="24"/>
          <w:szCs w:val="24"/>
        </w:rPr>
        <w:t xml:space="preserve"> </w:t>
      </w:r>
    </w:p>
    <w:p w14:paraId="057CDBE1" w14:textId="1DF7DCDC" w:rsidR="0FFA06D2" w:rsidRDefault="0FFA06D2" w:rsidP="0FFA06D2">
      <w:pPr>
        <w:spacing w:line="259" w:lineRule="auto"/>
        <w:ind w:left="414"/>
        <w:rPr>
          <w:rFonts w:ascii="Arial" w:hAnsi="Arial" w:cs="Arial"/>
          <w:sz w:val="24"/>
          <w:szCs w:val="24"/>
        </w:rPr>
      </w:pPr>
    </w:p>
    <w:p w14:paraId="22394BBB" w14:textId="10958B68" w:rsidR="3FC6CDEF" w:rsidRDefault="3FC6CDEF" w:rsidP="0FFA06D2">
      <w:pPr>
        <w:spacing w:line="259" w:lineRule="auto"/>
        <w:ind w:left="414"/>
        <w:outlineLvl w:val="0"/>
        <w:rPr>
          <w:rFonts w:ascii="Arial" w:hAnsi="Arial" w:cs="Arial"/>
          <w:sz w:val="24"/>
          <w:szCs w:val="24"/>
        </w:rPr>
      </w:pPr>
      <w:r w:rsidRPr="74DD5C00">
        <w:rPr>
          <w:rFonts w:ascii="Arial" w:hAnsi="Arial" w:cs="Arial"/>
          <w:sz w:val="24"/>
          <w:szCs w:val="24"/>
        </w:rPr>
        <w:t xml:space="preserve">La </w:t>
      </w:r>
      <w:r w:rsidR="7DDB3DE3" w:rsidRPr="74DD5C00">
        <w:rPr>
          <w:rFonts w:ascii="Arial" w:hAnsi="Arial" w:cs="Arial"/>
          <w:sz w:val="24"/>
          <w:szCs w:val="24"/>
        </w:rPr>
        <w:t>Coordinadora de la UCP</w:t>
      </w:r>
      <w:r w:rsidRPr="74DD5C00">
        <w:rPr>
          <w:rFonts w:ascii="Arial" w:hAnsi="Arial" w:cs="Arial"/>
          <w:sz w:val="24"/>
          <w:szCs w:val="24"/>
        </w:rPr>
        <w:t xml:space="preserve">, Mariana Muñoz, comenta que hay que </w:t>
      </w:r>
      <w:r w:rsidR="19E7C965" w:rsidRPr="74DD5C00">
        <w:rPr>
          <w:rFonts w:ascii="Arial" w:hAnsi="Arial" w:cs="Arial"/>
          <w:sz w:val="24"/>
          <w:szCs w:val="24"/>
        </w:rPr>
        <w:t>tener una visión a largo plazo y, por lo que</w:t>
      </w:r>
      <w:r w:rsidR="7A791C45" w:rsidRPr="74DD5C00">
        <w:rPr>
          <w:rFonts w:ascii="Arial" w:hAnsi="Arial" w:cs="Arial"/>
          <w:sz w:val="24"/>
          <w:szCs w:val="24"/>
        </w:rPr>
        <w:t xml:space="preserve"> reitera, </w:t>
      </w:r>
      <w:r w:rsidR="19E7C965" w:rsidRPr="74DD5C00">
        <w:rPr>
          <w:rFonts w:ascii="Arial" w:hAnsi="Arial" w:cs="Arial"/>
          <w:sz w:val="24"/>
          <w:szCs w:val="24"/>
        </w:rPr>
        <w:t>hay que hacer</w:t>
      </w:r>
      <w:r w:rsidRPr="74DD5C00">
        <w:rPr>
          <w:rFonts w:ascii="Arial" w:hAnsi="Arial" w:cs="Arial"/>
          <w:sz w:val="24"/>
          <w:szCs w:val="24"/>
        </w:rPr>
        <w:t xml:space="preserve"> un </w:t>
      </w:r>
      <w:r w:rsidR="008D1177">
        <w:rPr>
          <w:rFonts w:ascii="Arial" w:hAnsi="Arial" w:cs="Arial"/>
          <w:sz w:val="24"/>
          <w:szCs w:val="24"/>
        </w:rPr>
        <w:t xml:space="preserve">nuevo </w:t>
      </w:r>
      <w:r w:rsidRPr="74DD5C00">
        <w:rPr>
          <w:rFonts w:ascii="Arial" w:hAnsi="Arial" w:cs="Arial"/>
          <w:sz w:val="24"/>
          <w:szCs w:val="24"/>
        </w:rPr>
        <w:t>acuerdo comercial</w:t>
      </w:r>
      <w:r w:rsidR="008D1177">
        <w:rPr>
          <w:rFonts w:ascii="Arial" w:hAnsi="Arial" w:cs="Arial"/>
          <w:sz w:val="24"/>
          <w:szCs w:val="24"/>
        </w:rPr>
        <w:t xml:space="preserve"> a la luz de la nueva estrategia</w:t>
      </w:r>
      <w:r w:rsidR="009F518B">
        <w:rPr>
          <w:rFonts w:ascii="Arial" w:hAnsi="Arial" w:cs="Arial"/>
          <w:sz w:val="24"/>
          <w:szCs w:val="24"/>
        </w:rPr>
        <w:t>.</w:t>
      </w:r>
    </w:p>
    <w:p w14:paraId="33E2AFB5" w14:textId="15E2F064" w:rsidR="0FFA06D2" w:rsidRDefault="0FFA06D2" w:rsidP="0FFA06D2">
      <w:pPr>
        <w:spacing w:line="259" w:lineRule="auto"/>
        <w:ind w:left="414"/>
        <w:rPr>
          <w:rFonts w:ascii="Arial" w:hAnsi="Arial" w:cs="Arial"/>
          <w:sz w:val="24"/>
          <w:szCs w:val="24"/>
        </w:rPr>
      </w:pPr>
    </w:p>
    <w:p w14:paraId="75957E24" w14:textId="08C9F549" w:rsidR="0FFA06D2" w:rsidRDefault="0F00BD1C" w:rsidP="0FFA06D2">
      <w:pPr>
        <w:spacing w:line="259" w:lineRule="auto"/>
        <w:ind w:left="414"/>
        <w:rPr>
          <w:rFonts w:ascii="Arial" w:hAnsi="Arial" w:cs="Arial"/>
          <w:sz w:val="24"/>
          <w:szCs w:val="24"/>
        </w:rPr>
      </w:pPr>
      <w:r w:rsidRPr="3B819180">
        <w:rPr>
          <w:rFonts w:ascii="Arial" w:hAnsi="Arial" w:cs="Arial"/>
          <w:sz w:val="24"/>
          <w:szCs w:val="24"/>
        </w:rPr>
        <w:lastRenderedPageBreak/>
        <w:t xml:space="preserve">El </w:t>
      </w:r>
      <w:proofErr w:type="gramStart"/>
      <w:r w:rsidR="001D543F">
        <w:rPr>
          <w:rFonts w:ascii="Arial" w:hAnsi="Arial" w:cs="Arial"/>
          <w:sz w:val="24"/>
          <w:szCs w:val="24"/>
        </w:rPr>
        <w:t>Director</w:t>
      </w:r>
      <w:proofErr w:type="gramEnd"/>
      <w:r w:rsidRPr="3B819180">
        <w:rPr>
          <w:rFonts w:ascii="Arial" w:hAnsi="Arial" w:cs="Arial"/>
          <w:sz w:val="24"/>
          <w:szCs w:val="24"/>
        </w:rPr>
        <w:t xml:space="preserve"> de gestión jurídica, Gustavo Peralta, pregunta </w:t>
      </w:r>
      <w:r w:rsidR="00E43166" w:rsidRPr="3B819180">
        <w:rPr>
          <w:rFonts w:ascii="Arial" w:hAnsi="Arial" w:cs="Arial"/>
          <w:sz w:val="24"/>
          <w:szCs w:val="24"/>
        </w:rPr>
        <w:t>¿si</w:t>
      </w:r>
      <w:r w:rsidR="2BD1F0F9" w:rsidRPr="3B819180">
        <w:rPr>
          <w:rFonts w:ascii="Arial" w:hAnsi="Arial" w:cs="Arial"/>
          <w:sz w:val="24"/>
          <w:szCs w:val="24"/>
        </w:rPr>
        <w:t xml:space="preserve"> se tiene previsto como se consumirían los recursos dispon</w:t>
      </w:r>
      <w:r w:rsidR="244491E8" w:rsidRPr="3B819180">
        <w:rPr>
          <w:rFonts w:ascii="Arial" w:hAnsi="Arial" w:cs="Arial"/>
          <w:sz w:val="24"/>
          <w:szCs w:val="24"/>
        </w:rPr>
        <w:t>i</w:t>
      </w:r>
      <w:r w:rsidR="2BD1F0F9" w:rsidRPr="3B819180">
        <w:rPr>
          <w:rFonts w:ascii="Arial" w:hAnsi="Arial" w:cs="Arial"/>
          <w:sz w:val="24"/>
          <w:szCs w:val="24"/>
        </w:rPr>
        <w:t>bles de Azure que actualmente ascienden aproximadam</w:t>
      </w:r>
      <w:r w:rsidR="270B830D" w:rsidRPr="3B819180">
        <w:rPr>
          <w:rFonts w:ascii="Arial" w:hAnsi="Arial" w:cs="Arial"/>
          <w:sz w:val="24"/>
          <w:szCs w:val="24"/>
        </w:rPr>
        <w:t>en</w:t>
      </w:r>
      <w:r w:rsidR="2BD1F0F9" w:rsidRPr="3B819180">
        <w:rPr>
          <w:rFonts w:ascii="Arial" w:hAnsi="Arial" w:cs="Arial"/>
          <w:sz w:val="24"/>
          <w:szCs w:val="24"/>
        </w:rPr>
        <w:t xml:space="preserve">te a veintinueve millones doscientos </w:t>
      </w:r>
      <w:r w:rsidR="718D30CE" w:rsidRPr="3B819180">
        <w:rPr>
          <w:rFonts w:ascii="Arial" w:hAnsi="Arial" w:cs="Arial"/>
          <w:sz w:val="24"/>
          <w:szCs w:val="24"/>
        </w:rPr>
        <w:t>mil dólares</w:t>
      </w:r>
      <w:r w:rsidR="7BE2A497" w:rsidRPr="3B819180">
        <w:rPr>
          <w:rFonts w:ascii="Arial" w:hAnsi="Arial" w:cs="Arial"/>
          <w:sz w:val="24"/>
          <w:szCs w:val="24"/>
        </w:rPr>
        <w:t xml:space="preserve"> (USD 29.200.000</w:t>
      </w:r>
      <w:r w:rsidR="00B5137D" w:rsidRPr="3B819180">
        <w:rPr>
          <w:rFonts w:ascii="Arial" w:hAnsi="Arial" w:cs="Arial"/>
          <w:sz w:val="24"/>
          <w:szCs w:val="24"/>
        </w:rPr>
        <w:t>)?</w:t>
      </w:r>
    </w:p>
    <w:p w14:paraId="44BA0940" w14:textId="40AFB956" w:rsidR="0F00BD1C" w:rsidRDefault="0F00BD1C" w:rsidP="0FFA06D2">
      <w:pPr>
        <w:spacing w:line="259" w:lineRule="auto"/>
        <w:ind w:left="414"/>
        <w:rPr>
          <w:rFonts w:ascii="Arial" w:hAnsi="Arial" w:cs="Arial"/>
          <w:sz w:val="24"/>
          <w:szCs w:val="24"/>
        </w:rPr>
      </w:pPr>
      <w:r w:rsidRPr="74DD5C00">
        <w:rPr>
          <w:rFonts w:ascii="Arial" w:hAnsi="Arial" w:cs="Arial"/>
          <w:sz w:val="24"/>
          <w:szCs w:val="24"/>
        </w:rPr>
        <w:t xml:space="preserve">El </w:t>
      </w:r>
      <w:proofErr w:type="gramStart"/>
      <w:r w:rsidR="001D543F">
        <w:rPr>
          <w:rFonts w:ascii="Arial" w:hAnsi="Arial" w:cs="Arial"/>
          <w:sz w:val="24"/>
          <w:szCs w:val="24"/>
        </w:rPr>
        <w:t>Director</w:t>
      </w:r>
      <w:proofErr w:type="gramEnd"/>
      <w:r w:rsidRPr="74DD5C00">
        <w:rPr>
          <w:rFonts w:ascii="Arial" w:hAnsi="Arial" w:cs="Arial"/>
          <w:sz w:val="24"/>
          <w:szCs w:val="24"/>
        </w:rPr>
        <w:t xml:space="preserve"> de DGIT, Julián Medina, responde que s</w:t>
      </w:r>
      <w:r w:rsidR="3FC6CDEF" w:rsidRPr="74DD5C00">
        <w:rPr>
          <w:rFonts w:ascii="Arial" w:hAnsi="Arial" w:cs="Arial"/>
          <w:sz w:val="24"/>
          <w:szCs w:val="24"/>
        </w:rPr>
        <w:t xml:space="preserve">e está haciendo </w:t>
      </w:r>
      <w:r w:rsidR="13DBADFB" w:rsidRPr="74DD5C00">
        <w:rPr>
          <w:rFonts w:ascii="Arial" w:hAnsi="Arial" w:cs="Arial"/>
          <w:sz w:val="24"/>
          <w:szCs w:val="24"/>
        </w:rPr>
        <w:t xml:space="preserve">el </w:t>
      </w:r>
      <w:r w:rsidR="3FC6CDEF" w:rsidRPr="74DD5C00">
        <w:rPr>
          <w:rFonts w:ascii="Arial" w:hAnsi="Arial" w:cs="Arial"/>
          <w:sz w:val="24"/>
          <w:szCs w:val="24"/>
        </w:rPr>
        <w:t>cálculo</w:t>
      </w:r>
      <w:r w:rsidR="50207C93" w:rsidRPr="74DD5C00">
        <w:rPr>
          <w:rFonts w:ascii="Arial" w:hAnsi="Arial" w:cs="Arial"/>
          <w:sz w:val="24"/>
          <w:szCs w:val="24"/>
        </w:rPr>
        <w:t xml:space="preserve"> de cuánto costaría poner operativo el sistema “Muisca” </w:t>
      </w:r>
      <w:r w:rsidR="6D17CA14" w:rsidRPr="74DD5C00">
        <w:rPr>
          <w:rFonts w:ascii="Arial" w:hAnsi="Arial" w:cs="Arial"/>
          <w:sz w:val="24"/>
          <w:szCs w:val="24"/>
        </w:rPr>
        <w:t>en</w:t>
      </w:r>
      <w:r w:rsidR="50207C93" w:rsidRPr="74DD5C00">
        <w:rPr>
          <w:rFonts w:ascii="Arial" w:hAnsi="Arial" w:cs="Arial"/>
          <w:sz w:val="24"/>
          <w:szCs w:val="24"/>
        </w:rPr>
        <w:t xml:space="preserve"> la nube</w:t>
      </w:r>
      <w:r w:rsidR="25B96BFD" w:rsidRPr="74DD5C00">
        <w:rPr>
          <w:rFonts w:ascii="Arial" w:hAnsi="Arial" w:cs="Arial"/>
          <w:sz w:val="24"/>
          <w:szCs w:val="24"/>
        </w:rPr>
        <w:t>, incluyendo los servicios a implementar a futuro con DataR</w:t>
      </w:r>
      <w:r w:rsidR="02B47258" w:rsidRPr="74DD5C00">
        <w:rPr>
          <w:rFonts w:ascii="Arial" w:hAnsi="Arial" w:cs="Arial"/>
          <w:sz w:val="24"/>
          <w:szCs w:val="24"/>
        </w:rPr>
        <w:t>.</w:t>
      </w:r>
    </w:p>
    <w:p w14:paraId="3AFA2696" w14:textId="22C78904" w:rsidR="00A40A7D" w:rsidRDefault="00A40A7D" w:rsidP="0FFA06D2">
      <w:pPr>
        <w:spacing w:line="259" w:lineRule="auto"/>
        <w:ind w:left="414"/>
        <w:rPr>
          <w:rFonts w:ascii="Arial" w:hAnsi="Arial" w:cs="Arial"/>
          <w:sz w:val="24"/>
          <w:szCs w:val="24"/>
        </w:rPr>
      </w:pPr>
    </w:p>
    <w:p w14:paraId="0A3DFAAA" w14:textId="41F8FBED" w:rsidR="000F30A2" w:rsidRDefault="00F74BFD" w:rsidP="0FFA06D2">
      <w:pPr>
        <w:spacing w:line="259" w:lineRule="auto"/>
        <w:ind w:left="414"/>
        <w:rPr>
          <w:rFonts w:ascii="Arial" w:hAnsi="Arial" w:cs="Arial"/>
          <w:sz w:val="24"/>
          <w:szCs w:val="24"/>
        </w:rPr>
      </w:pPr>
      <w:r w:rsidRPr="538B35CD">
        <w:rPr>
          <w:rFonts w:ascii="Arial" w:hAnsi="Arial" w:cs="Arial"/>
          <w:sz w:val="24"/>
          <w:szCs w:val="24"/>
        </w:rPr>
        <w:t xml:space="preserve">El </w:t>
      </w:r>
      <w:r w:rsidR="001D543F">
        <w:rPr>
          <w:rFonts w:ascii="Arial" w:hAnsi="Arial" w:cs="Arial"/>
          <w:sz w:val="24"/>
          <w:szCs w:val="24"/>
        </w:rPr>
        <w:t>Director</w:t>
      </w:r>
      <w:r w:rsidRPr="538B35CD">
        <w:rPr>
          <w:rFonts w:ascii="Arial" w:hAnsi="Arial" w:cs="Arial"/>
          <w:sz w:val="24"/>
          <w:szCs w:val="24"/>
        </w:rPr>
        <w:t xml:space="preserve"> de gestión estratégica y analítica</w:t>
      </w:r>
      <w:r w:rsidR="64A83D66" w:rsidRPr="538B35CD">
        <w:rPr>
          <w:rFonts w:ascii="Arial" w:hAnsi="Arial" w:cs="Arial"/>
          <w:sz w:val="24"/>
          <w:szCs w:val="24"/>
        </w:rPr>
        <w:t>, Guillermo Sin</w:t>
      </w:r>
      <w:r w:rsidR="5AC6E0F7" w:rsidRPr="538B35CD">
        <w:rPr>
          <w:rFonts w:ascii="Arial" w:hAnsi="Arial" w:cs="Arial"/>
          <w:sz w:val="24"/>
          <w:szCs w:val="24"/>
        </w:rPr>
        <w:t>i</w:t>
      </w:r>
      <w:r w:rsidR="64A83D66" w:rsidRPr="538B35CD">
        <w:rPr>
          <w:rFonts w:ascii="Arial" w:hAnsi="Arial" w:cs="Arial"/>
          <w:sz w:val="24"/>
          <w:szCs w:val="24"/>
        </w:rPr>
        <w:t>sterra,</w:t>
      </w:r>
      <w:r w:rsidR="00F46C11" w:rsidRPr="538B35CD">
        <w:rPr>
          <w:rFonts w:ascii="Arial" w:hAnsi="Arial" w:cs="Arial"/>
          <w:sz w:val="24"/>
          <w:szCs w:val="24"/>
        </w:rPr>
        <w:t xml:space="preserve"> pregunta </w:t>
      </w:r>
      <w:r w:rsidR="33A4E8A5" w:rsidRPr="538B35CD">
        <w:rPr>
          <w:rFonts w:ascii="Arial" w:hAnsi="Arial" w:cs="Arial"/>
          <w:sz w:val="24"/>
          <w:szCs w:val="24"/>
        </w:rPr>
        <w:t>¿</w:t>
      </w:r>
      <w:r w:rsidR="5C5F9A8F" w:rsidRPr="538B35CD">
        <w:rPr>
          <w:rFonts w:ascii="Arial" w:hAnsi="Arial" w:cs="Arial"/>
          <w:sz w:val="24"/>
          <w:szCs w:val="24"/>
        </w:rPr>
        <w:t>cuánto</w:t>
      </w:r>
      <w:r w:rsidR="00F31EEC" w:rsidRPr="538B35CD">
        <w:rPr>
          <w:rFonts w:ascii="Arial" w:hAnsi="Arial" w:cs="Arial"/>
          <w:sz w:val="24"/>
          <w:szCs w:val="24"/>
        </w:rPr>
        <w:t xml:space="preserve"> es el consumo</w:t>
      </w:r>
      <w:r w:rsidR="3776FD60" w:rsidRPr="538B35CD">
        <w:rPr>
          <w:rFonts w:ascii="Arial" w:hAnsi="Arial" w:cs="Arial"/>
          <w:sz w:val="24"/>
          <w:szCs w:val="24"/>
        </w:rPr>
        <w:t xml:space="preserve"> aproximadamente</w:t>
      </w:r>
      <w:r w:rsidR="4BF43876" w:rsidRPr="538B35CD">
        <w:rPr>
          <w:rFonts w:ascii="Arial" w:hAnsi="Arial" w:cs="Arial"/>
          <w:sz w:val="24"/>
          <w:szCs w:val="24"/>
        </w:rPr>
        <w:t>?</w:t>
      </w:r>
      <w:r w:rsidR="55553F4F" w:rsidRPr="538B35CD">
        <w:rPr>
          <w:rFonts w:ascii="Arial" w:hAnsi="Arial" w:cs="Arial"/>
          <w:sz w:val="24"/>
          <w:szCs w:val="24"/>
        </w:rPr>
        <w:t xml:space="preserve">, a lo que el </w:t>
      </w:r>
      <w:r w:rsidR="001D543F">
        <w:rPr>
          <w:rFonts w:ascii="Arial" w:hAnsi="Arial" w:cs="Arial"/>
          <w:sz w:val="24"/>
          <w:szCs w:val="24"/>
        </w:rPr>
        <w:t>Director</w:t>
      </w:r>
      <w:r w:rsidR="00F31EEC" w:rsidRPr="538B35CD">
        <w:rPr>
          <w:rFonts w:ascii="Arial" w:hAnsi="Arial" w:cs="Arial"/>
          <w:sz w:val="24"/>
          <w:szCs w:val="24"/>
        </w:rPr>
        <w:t xml:space="preserve"> de la DGIT</w:t>
      </w:r>
      <w:r w:rsidR="119DD9BB" w:rsidRPr="538B35CD">
        <w:rPr>
          <w:rFonts w:ascii="Arial" w:hAnsi="Arial" w:cs="Arial"/>
          <w:sz w:val="24"/>
          <w:szCs w:val="24"/>
        </w:rPr>
        <w:t>, Julián Medina,</w:t>
      </w:r>
      <w:r w:rsidR="00F31EEC" w:rsidRPr="538B35CD">
        <w:rPr>
          <w:rFonts w:ascii="Arial" w:hAnsi="Arial" w:cs="Arial"/>
          <w:sz w:val="24"/>
          <w:szCs w:val="24"/>
        </w:rPr>
        <w:t xml:space="preserve"> responde </w:t>
      </w:r>
      <w:r w:rsidR="00C179A6" w:rsidRPr="538B35CD">
        <w:rPr>
          <w:rFonts w:ascii="Arial" w:hAnsi="Arial" w:cs="Arial"/>
          <w:sz w:val="24"/>
          <w:szCs w:val="24"/>
        </w:rPr>
        <w:t>que durante el primer año se consumieron aproximadamente 4 millones de dólares</w:t>
      </w:r>
      <w:r w:rsidR="0B31A6F2" w:rsidRPr="538B35CD">
        <w:rPr>
          <w:rFonts w:ascii="Arial" w:hAnsi="Arial" w:cs="Arial"/>
          <w:sz w:val="24"/>
          <w:szCs w:val="24"/>
        </w:rPr>
        <w:t xml:space="preserve"> </w:t>
      </w:r>
      <w:r w:rsidR="05124205" w:rsidRPr="538B35CD">
        <w:rPr>
          <w:rFonts w:ascii="Arial" w:hAnsi="Arial" w:cs="Arial"/>
          <w:sz w:val="24"/>
          <w:szCs w:val="24"/>
        </w:rPr>
        <w:t>y</w:t>
      </w:r>
      <w:r w:rsidR="0B31A6F2" w:rsidRPr="538B35CD">
        <w:rPr>
          <w:rFonts w:ascii="Arial" w:hAnsi="Arial" w:cs="Arial"/>
          <w:sz w:val="24"/>
          <w:szCs w:val="24"/>
        </w:rPr>
        <w:t xml:space="preserve"> este año</w:t>
      </w:r>
      <w:r w:rsidR="001E3B62" w:rsidRPr="538B35CD">
        <w:rPr>
          <w:rFonts w:ascii="Arial" w:hAnsi="Arial" w:cs="Arial"/>
          <w:sz w:val="24"/>
          <w:szCs w:val="24"/>
        </w:rPr>
        <w:t xml:space="preserve"> el promedio de consumo es de USD 270.000 mensuales</w:t>
      </w:r>
      <w:r w:rsidR="00124FD3">
        <w:rPr>
          <w:rFonts w:ascii="Arial" w:hAnsi="Arial" w:cs="Arial"/>
          <w:sz w:val="24"/>
          <w:szCs w:val="24"/>
        </w:rPr>
        <w:t>;</w:t>
      </w:r>
      <w:r w:rsidR="1CDA4756" w:rsidRPr="538B35CD">
        <w:rPr>
          <w:rFonts w:ascii="Arial" w:hAnsi="Arial" w:cs="Arial"/>
          <w:sz w:val="24"/>
          <w:szCs w:val="24"/>
        </w:rPr>
        <w:t xml:space="preserve"> </w:t>
      </w:r>
      <w:r w:rsidR="1718A747" w:rsidRPr="538B35CD">
        <w:rPr>
          <w:rFonts w:ascii="Arial" w:hAnsi="Arial" w:cs="Arial"/>
          <w:sz w:val="24"/>
          <w:szCs w:val="24"/>
        </w:rPr>
        <w:t xml:space="preserve">el </w:t>
      </w:r>
      <w:r w:rsidR="7409C1B9" w:rsidRPr="538B35CD">
        <w:rPr>
          <w:rFonts w:ascii="Arial" w:hAnsi="Arial" w:cs="Arial"/>
          <w:sz w:val="24"/>
          <w:szCs w:val="24"/>
        </w:rPr>
        <w:t>Coordinador Técnico de Interventoría</w:t>
      </w:r>
      <w:r w:rsidR="1718A747" w:rsidRPr="538B35CD">
        <w:rPr>
          <w:rFonts w:ascii="Arial" w:hAnsi="Arial" w:cs="Arial"/>
          <w:sz w:val="24"/>
          <w:szCs w:val="24"/>
        </w:rPr>
        <w:t>, Andrés Cuadros, apoya comentando</w:t>
      </w:r>
      <w:r w:rsidR="23575BC5" w:rsidRPr="538B35CD">
        <w:rPr>
          <w:rFonts w:ascii="Arial" w:hAnsi="Arial" w:cs="Arial"/>
          <w:sz w:val="24"/>
          <w:szCs w:val="24"/>
        </w:rPr>
        <w:t xml:space="preserve"> que en mayo</w:t>
      </w:r>
      <w:r w:rsidR="007C405D" w:rsidRPr="538B35CD">
        <w:rPr>
          <w:rFonts w:ascii="Arial" w:hAnsi="Arial" w:cs="Arial"/>
          <w:sz w:val="24"/>
          <w:szCs w:val="24"/>
        </w:rPr>
        <w:t xml:space="preserve"> de 2024 </w:t>
      </w:r>
      <w:r w:rsidR="23575BC5" w:rsidRPr="538B35CD">
        <w:rPr>
          <w:rFonts w:ascii="Arial" w:hAnsi="Arial" w:cs="Arial"/>
          <w:sz w:val="24"/>
          <w:szCs w:val="24"/>
        </w:rPr>
        <w:t xml:space="preserve"> se inició </w:t>
      </w:r>
      <w:r w:rsidR="00124FD3">
        <w:rPr>
          <w:rFonts w:ascii="Arial" w:hAnsi="Arial" w:cs="Arial"/>
          <w:sz w:val="24"/>
          <w:szCs w:val="24"/>
        </w:rPr>
        <w:t xml:space="preserve">con </w:t>
      </w:r>
      <w:r w:rsidR="23575BC5" w:rsidRPr="538B35CD">
        <w:rPr>
          <w:rFonts w:ascii="Arial" w:hAnsi="Arial" w:cs="Arial"/>
          <w:sz w:val="24"/>
          <w:szCs w:val="24"/>
        </w:rPr>
        <w:t>el POS</w:t>
      </w:r>
      <w:r w:rsidR="001E3B62" w:rsidRPr="538B35CD">
        <w:rPr>
          <w:rFonts w:ascii="Arial" w:hAnsi="Arial" w:cs="Arial"/>
          <w:sz w:val="24"/>
          <w:szCs w:val="24"/>
        </w:rPr>
        <w:t xml:space="preserve"> de Factura Electrónica</w:t>
      </w:r>
      <w:r w:rsidR="23575BC5" w:rsidRPr="538B35CD">
        <w:rPr>
          <w:rFonts w:ascii="Arial" w:hAnsi="Arial" w:cs="Arial"/>
          <w:sz w:val="24"/>
          <w:szCs w:val="24"/>
        </w:rPr>
        <w:t xml:space="preserve">, </w:t>
      </w:r>
      <w:r w:rsidR="007F788A" w:rsidRPr="538B35CD">
        <w:rPr>
          <w:rFonts w:ascii="Arial" w:hAnsi="Arial" w:cs="Arial"/>
          <w:sz w:val="24"/>
          <w:szCs w:val="24"/>
        </w:rPr>
        <w:t xml:space="preserve">lo que hacía suponer que el consumo aumentaría significativamente, pero las cifras se </w:t>
      </w:r>
      <w:r w:rsidR="00D939BE" w:rsidRPr="538B35CD">
        <w:rPr>
          <w:rFonts w:ascii="Arial" w:hAnsi="Arial" w:cs="Arial"/>
          <w:sz w:val="24"/>
          <w:szCs w:val="24"/>
        </w:rPr>
        <w:t xml:space="preserve">mantuvieron estables debido a las optimizaciones que se realizan </w:t>
      </w:r>
      <w:r w:rsidR="007C405D" w:rsidRPr="538B35CD">
        <w:rPr>
          <w:rFonts w:ascii="Arial" w:hAnsi="Arial" w:cs="Arial"/>
          <w:sz w:val="24"/>
          <w:szCs w:val="24"/>
        </w:rPr>
        <w:t>periódicamente</w:t>
      </w:r>
      <w:r w:rsidR="00124FD3">
        <w:rPr>
          <w:rFonts w:ascii="Arial" w:hAnsi="Arial" w:cs="Arial"/>
          <w:sz w:val="24"/>
          <w:szCs w:val="24"/>
        </w:rPr>
        <w:t xml:space="preserve"> en la DIAN</w:t>
      </w:r>
      <w:r w:rsidR="00DC4349" w:rsidRPr="538B35CD">
        <w:rPr>
          <w:rFonts w:ascii="Arial" w:hAnsi="Arial" w:cs="Arial"/>
          <w:sz w:val="24"/>
          <w:szCs w:val="24"/>
        </w:rPr>
        <w:t>.</w:t>
      </w:r>
    </w:p>
    <w:p w14:paraId="70E30488" w14:textId="77777777" w:rsidR="004E0DAD" w:rsidRDefault="004E0DAD" w:rsidP="008F70A0">
      <w:pPr>
        <w:ind w:left="414"/>
        <w:outlineLvl w:val="0"/>
        <w:rPr>
          <w:rFonts w:ascii="Arial" w:hAnsi="Arial" w:cs="Arial"/>
          <w:sz w:val="24"/>
          <w:szCs w:val="24"/>
        </w:rPr>
      </w:pPr>
    </w:p>
    <w:p w14:paraId="2F53B2FD" w14:textId="0E1FF08F" w:rsidR="00E02B91" w:rsidRDefault="00DC4349" w:rsidP="74DD5C00">
      <w:pPr>
        <w:spacing w:line="259" w:lineRule="auto"/>
        <w:ind w:left="360"/>
        <w:jc w:val="both"/>
        <w:outlineLvl w:val="0"/>
        <w:rPr>
          <w:rFonts w:ascii="Arial" w:hAnsi="Arial" w:cs="Arial"/>
          <w:sz w:val="24"/>
          <w:szCs w:val="24"/>
        </w:rPr>
      </w:pPr>
      <w:r w:rsidRPr="538B35CD">
        <w:rPr>
          <w:rFonts w:ascii="Arial" w:hAnsi="Arial" w:cs="Arial"/>
          <w:sz w:val="24"/>
          <w:szCs w:val="24"/>
        </w:rPr>
        <w:t xml:space="preserve">Sobre este punto </w:t>
      </w:r>
      <w:r w:rsidR="46B0D826" w:rsidRPr="538B35CD">
        <w:rPr>
          <w:rFonts w:ascii="Arial" w:hAnsi="Arial" w:cs="Arial"/>
          <w:sz w:val="24"/>
          <w:szCs w:val="24"/>
        </w:rPr>
        <w:t xml:space="preserve">El </w:t>
      </w:r>
      <w:proofErr w:type="gramStart"/>
      <w:r w:rsidR="001D543F">
        <w:rPr>
          <w:rFonts w:ascii="Arial" w:hAnsi="Arial" w:cs="Arial"/>
          <w:sz w:val="24"/>
          <w:szCs w:val="24"/>
        </w:rPr>
        <w:t>Director</w:t>
      </w:r>
      <w:proofErr w:type="gramEnd"/>
      <w:r w:rsidR="46B0D826" w:rsidRPr="538B35CD">
        <w:rPr>
          <w:rFonts w:ascii="Arial" w:hAnsi="Arial" w:cs="Arial"/>
          <w:sz w:val="24"/>
          <w:szCs w:val="24"/>
        </w:rPr>
        <w:t xml:space="preserve"> de la DGIT, Julián Medina,</w:t>
      </w:r>
      <w:r w:rsidR="0057194C" w:rsidRPr="538B35CD">
        <w:rPr>
          <w:rFonts w:ascii="Arial" w:hAnsi="Arial" w:cs="Arial"/>
          <w:sz w:val="24"/>
          <w:szCs w:val="24"/>
        </w:rPr>
        <w:t xml:space="preserve"> comenta que parte de la responsabilidad </w:t>
      </w:r>
      <w:r w:rsidR="00B43F55" w:rsidRPr="538B35CD">
        <w:rPr>
          <w:rFonts w:ascii="Arial" w:hAnsi="Arial" w:cs="Arial"/>
          <w:sz w:val="24"/>
          <w:szCs w:val="24"/>
        </w:rPr>
        <w:t>del contratista al administrar, es optimizar los recursos, por ende,</w:t>
      </w:r>
      <w:r w:rsidR="2BDF0A59" w:rsidRPr="538B35CD">
        <w:rPr>
          <w:rFonts w:ascii="Arial" w:hAnsi="Arial" w:cs="Arial"/>
          <w:sz w:val="24"/>
          <w:szCs w:val="24"/>
        </w:rPr>
        <w:t xml:space="preserve"> </w:t>
      </w:r>
      <w:r w:rsidR="00B43F55" w:rsidRPr="538B35CD">
        <w:rPr>
          <w:rFonts w:ascii="Arial" w:hAnsi="Arial" w:cs="Arial"/>
          <w:sz w:val="24"/>
          <w:szCs w:val="24"/>
        </w:rPr>
        <w:t xml:space="preserve">cuando se encuentran situaciones donde consideran que el consumo es alto, </w:t>
      </w:r>
      <w:r w:rsidR="00D04B48" w:rsidRPr="538B35CD">
        <w:rPr>
          <w:rFonts w:ascii="Arial" w:hAnsi="Arial" w:cs="Arial"/>
          <w:sz w:val="24"/>
          <w:szCs w:val="24"/>
        </w:rPr>
        <w:t>Kyndryl emite un plan para reducir los consumos.</w:t>
      </w:r>
      <w:r w:rsidR="78A0B4B0" w:rsidRPr="538B35CD">
        <w:rPr>
          <w:rFonts w:ascii="Arial" w:hAnsi="Arial" w:cs="Arial"/>
          <w:sz w:val="24"/>
          <w:szCs w:val="24"/>
        </w:rPr>
        <w:t xml:space="preserve"> </w:t>
      </w:r>
    </w:p>
    <w:p w14:paraId="3297F922" w14:textId="1B68C3D3" w:rsidR="006C634D" w:rsidRPr="74DD5C00" w:rsidRDefault="006C634D" w:rsidP="3B819180">
      <w:pPr>
        <w:spacing w:line="259" w:lineRule="auto"/>
        <w:ind w:left="360"/>
        <w:jc w:val="both"/>
        <w:outlineLvl w:val="0"/>
        <w:rPr>
          <w:rFonts w:ascii="Arial" w:hAnsi="Arial" w:cs="Arial"/>
          <w:sz w:val="24"/>
          <w:szCs w:val="24"/>
        </w:rPr>
      </w:pPr>
    </w:p>
    <w:p w14:paraId="74FA3307" w14:textId="08BF6A74" w:rsidR="006C634D" w:rsidRPr="74DD5C00" w:rsidRDefault="4A5C5AE7" w:rsidP="3B819180">
      <w:pPr>
        <w:spacing w:line="259" w:lineRule="auto"/>
        <w:ind w:left="360"/>
        <w:jc w:val="both"/>
        <w:outlineLvl w:val="0"/>
        <w:rPr>
          <w:rFonts w:ascii="Arial" w:hAnsi="Arial" w:cs="Arial"/>
          <w:color w:val="000000" w:themeColor="text1"/>
          <w:sz w:val="24"/>
          <w:szCs w:val="24"/>
        </w:rPr>
      </w:pPr>
      <w:r w:rsidRPr="3B819180">
        <w:rPr>
          <w:rFonts w:ascii="Arial" w:hAnsi="Arial" w:cs="Arial"/>
          <w:sz w:val="24"/>
          <w:szCs w:val="24"/>
        </w:rPr>
        <w:t>Sobre el a</w:t>
      </w:r>
      <w:r w:rsidR="1E66B94F" w:rsidRPr="3B819180">
        <w:rPr>
          <w:rFonts w:ascii="Arial" w:hAnsi="Arial" w:cs="Arial"/>
          <w:sz w:val="24"/>
          <w:szCs w:val="24"/>
        </w:rPr>
        <w:t xml:space="preserve">provisionamiento </w:t>
      </w:r>
      <w:r w:rsidR="69EA7153" w:rsidRPr="3B819180">
        <w:rPr>
          <w:rFonts w:ascii="Arial" w:hAnsi="Arial" w:cs="Arial"/>
          <w:sz w:val="24"/>
          <w:szCs w:val="24"/>
        </w:rPr>
        <w:t xml:space="preserve">de </w:t>
      </w:r>
      <w:r w:rsidR="1E66B94F" w:rsidRPr="3B819180">
        <w:rPr>
          <w:rFonts w:ascii="Arial" w:hAnsi="Arial" w:cs="Arial"/>
          <w:sz w:val="24"/>
          <w:szCs w:val="24"/>
        </w:rPr>
        <w:t xml:space="preserve">ambientes preproductivos y productivos. </w:t>
      </w:r>
    </w:p>
    <w:p w14:paraId="5F28285A" w14:textId="5012FF16" w:rsidR="006C634D" w:rsidRPr="74DD5C00" w:rsidRDefault="006C634D" w:rsidP="3B819180">
      <w:pPr>
        <w:spacing w:line="259" w:lineRule="auto"/>
        <w:ind w:left="360"/>
        <w:jc w:val="both"/>
        <w:outlineLvl w:val="0"/>
        <w:rPr>
          <w:rFonts w:ascii="Arial" w:hAnsi="Arial" w:cs="Arial"/>
          <w:sz w:val="24"/>
          <w:szCs w:val="24"/>
        </w:rPr>
      </w:pPr>
    </w:p>
    <w:p w14:paraId="54867170" w14:textId="11EC4ED7" w:rsidR="006C634D" w:rsidRPr="74DD5C00" w:rsidRDefault="0A12E046" w:rsidP="006C634D">
      <w:pPr>
        <w:spacing w:line="259" w:lineRule="auto"/>
        <w:ind w:left="360"/>
        <w:jc w:val="both"/>
        <w:outlineLvl w:val="0"/>
        <w:rPr>
          <w:rFonts w:ascii="Arial" w:hAnsi="Arial" w:cs="Arial"/>
          <w:color w:val="000000" w:themeColor="text1"/>
          <w:sz w:val="24"/>
          <w:szCs w:val="24"/>
        </w:rPr>
      </w:pPr>
      <w:r w:rsidRPr="3B819180">
        <w:rPr>
          <w:rFonts w:ascii="Arial" w:hAnsi="Arial" w:cs="Arial"/>
          <w:sz w:val="24"/>
          <w:szCs w:val="24"/>
        </w:rPr>
        <w:t xml:space="preserve">El </w:t>
      </w:r>
      <w:r w:rsidR="3AD1F2AC" w:rsidRPr="3B819180">
        <w:rPr>
          <w:rFonts w:ascii="Arial" w:hAnsi="Arial" w:cs="Arial"/>
          <w:sz w:val="24"/>
          <w:szCs w:val="24"/>
        </w:rPr>
        <w:t>Coordinador Técnico de Interventoría</w:t>
      </w:r>
      <w:r w:rsidRPr="3B819180">
        <w:rPr>
          <w:rFonts w:ascii="Arial" w:hAnsi="Arial" w:cs="Arial"/>
          <w:sz w:val="24"/>
          <w:szCs w:val="24"/>
        </w:rPr>
        <w:t>, Andrés Cuadros,</w:t>
      </w:r>
      <w:r w:rsidR="56C7C539" w:rsidRPr="3B819180">
        <w:rPr>
          <w:rFonts w:ascii="Arial" w:hAnsi="Arial" w:cs="Arial"/>
          <w:sz w:val="24"/>
          <w:szCs w:val="24"/>
        </w:rPr>
        <w:t xml:space="preserve"> mencion</w:t>
      </w:r>
      <w:r w:rsidR="00D8066B" w:rsidRPr="3B819180">
        <w:rPr>
          <w:rFonts w:ascii="Arial" w:hAnsi="Arial" w:cs="Arial"/>
          <w:sz w:val="24"/>
          <w:szCs w:val="24"/>
        </w:rPr>
        <w:t>ó</w:t>
      </w:r>
      <w:r w:rsidR="56C7C539" w:rsidRPr="3B819180">
        <w:rPr>
          <w:rFonts w:ascii="Arial" w:hAnsi="Arial" w:cs="Arial"/>
          <w:sz w:val="24"/>
          <w:szCs w:val="24"/>
        </w:rPr>
        <w:t xml:space="preserve"> </w:t>
      </w:r>
      <w:r w:rsidR="6CF3825F" w:rsidRPr="3B819180">
        <w:rPr>
          <w:rFonts w:ascii="Arial" w:hAnsi="Arial" w:cs="Arial"/>
          <w:sz w:val="24"/>
          <w:szCs w:val="24"/>
        </w:rPr>
        <w:t xml:space="preserve">que en el </w:t>
      </w:r>
      <w:r w:rsidR="583CA86E" w:rsidRPr="3B819180">
        <w:rPr>
          <w:rFonts w:ascii="Arial" w:hAnsi="Arial" w:cs="Arial"/>
          <w:sz w:val="24"/>
          <w:szCs w:val="24"/>
        </w:rPr>
        <w:t xml:space="preserve">contrato de </w:t>
      </w:r>
      <w:r w:rsidR="46D6196C" w:rsidRPr="3B819180">
        <w:rPr>
          <w:rFonts w:ascii="Arial" w:hAnsi="Arial" w:cs="Arial"/>
          <w:sz w:val="24"/>
          <w:szCs w:val="24"/>
        </w:rPr>
        <w:t>Multinube</w:t>
      </w:r>
      <w:r w:rsidR="583CA86E" w:rsidRPr="3B819180">
        <w:rPr>
          <w:rFonts w:ascii="Arial" w:hAnsi="Arial" w:cs="Arial"/>
          <w:sz w:val="24"/>
          <w:szCs w:val="24"/>
        </w:rPr>
        <w:t xml:space="preserve"> Lote 1</w:t>
      </w:r>
      <w:r w:rsidR="153C8918" w:rsidRPr="3B819180">
        <w:rPr>
          <w:rFonts w:ascii="Arial" w:hAnsi="Arial" w:cs="Arial"/>
          <w:sz w:val="24"/>
          <w:szCs w:val="24"/>
        </w:rPr>
        <w:t xml:space="preserve">, </w:t>
      </w:r>
      <w:r w:rsidR="3C28C14E" w:rsidRPr="3B819180">
        <w:rPr>
          <w:rFonts w:ascii="Arial" w:hAnsi="Arial" w:cs="Arial"/>
          <w:sz w:val="24"/>
          <w:szCs w:val="24"/>
        </w:rPr>
        <w:t>no se pueden</w:t>
      </w:r>
      <w:r w:rsidR="7908618B" w:rsidRPr="3B819180">
        <w:rPr>
          <w:rFonts w:ascii="Arial" w:hAnsi="Arial" w:cs="Arial"/>
          <w:sz w:val="24"/>
          <w:szCs w:val="24"/>
        </w:rPr>
        <w:t xml:space="preserve"> realizar los aprovisionamientos </w:t>
      </w:r>
      <w:r w:rsidR="00D8066B" w:rsidRPr="3B819180">
        <w:rPr>
          <w:rFonts w:ascii="Arial" w:hAnsi="Arial" w:cs="Arial"/>
          <w:sz w:val="24"/>
          <w:szCs w:val="24"/>
        </w:rPr>
        <w:t>relacionados con los proyectos NSGA, NSGT y PDIS</w:t>
      </w:r>
      <w:r w:rsidR="7908618B" w:rsidRPr="3B819180">
        <w:rPr>
          <w:rFonts w:ascii="Arial" w:hAnsi="Arial" w:cs="Arial"/>
          <w:sz w:val="24"/>
          <w:szCs w:val="24"/>
        </w:rPr>
        <w:t xml:space="preserve"> en los ambientes de preproducción y producción, lo que afecta </w:t>
      </w:r>
      <w:r w:rsidR="3039D404" w:rsidRPr="3B819180">
        <w:rPr>
          <w:rFonts w:ascii="Arial" w:hAnsi="Arial" w:cs="Arial"/>
          <w:sz w:val="24"/>
          <w:szCs w:val="24"/>
        </w:rPr>
        <w:t>el pago de estos hitos al proveedor</w:t>
      </w:r>
      <w:r w:rsidR="00D8066B" w:rsidRPr="3B819180">
        <w:rPr>
          <w:rFonts w:ascii="Arial" w:hAnsi="Arial" w:cs="Arial"/>
          <w:sz w:val="24"/>
          <w:szCs w:val="24"/>
        </w:rPr>
        <w:t xml:space="preserve">, hasta que no se defina la nueva </w:t>
      </w:r>
      <w:r w:rsidR="7B0EC04C" w:rsidRPr="3B819180">
        <w:rPr>
          <w:rFonts w:ascii="Arial" w:hAnsi="Arial" w:cs="Arial"/>
          <w:sz w:val="24"/>
          <w:szCs w:val="24"/>
        </w:rPr>
        <w:t>estrategia y</w:t>
      </w:r>
      <w:r w:rsidR="00D8066B" w:rsidRPr="3B819180">
        <w:rPr>
          <w:rFonts w:ascii="Arial" w:hAnsi="Arial" w:cs="Arial"/>
          <w:sz w:val="24"/>
          <w:szCs w:val="24"/>
        </w:rPr>
        <w:t xml:space="preserve"> fechas de puesta en operación de </w:t>
      </w:r>
      <w:r w:rsidR="00764702" w:rsidRPr="3B819180">
        <w:rPr>
          <w:rFonts w:ascii="Arial" w:hAnsi="Arial" w:cs="Arial"/>
          <w:sz w:val="24"/>
          <w:szCs w:val="24"/>
        </w:rPr>
        <w:t>estos</w:t>
      </w:r>
      <w:r w:rsidR="00D8066B" w:rsidRPr="3B819180">
        <w:rPr>
          <w:rFonts w:ascii="Arial" w:hAnsi="Arial" w:cs="Arial"/>
          <w:sz w:val="24"/>
          <w:szCs w:val="24"/>
        </w:rPr>
        <w:t>.</w:t>
      </w:r>
    </w:p>
    <w:p w14:paraId="2838B208" w14:textId="77777777" w:rsidR="00D627B7" w:rsidRDefault="00D627B7" w:rsidP="74DD5C00">
      <w:pPr>
        <w:spacing w:line="259" w:lineRule="auto"/>
        <w:ind w:left="360"/>
        <w:jc w:val="both"/>
        <w:outlineLvl w:val="0"/>
        <w:rPr>
          <w:rFonts w:ascii="Arial" w:hAnsi="Arial" w:cs="Arial"/>
          <w:color w:val="000000" w:themeColor="text1"/>
          <w:sz w:val="24"/>
          <w:szCs w:val="24"/>
        </w:rPr>
      </w:pPr>
    </w:p>
    <w:p w14:paraId="36939B3C" w14:textId="4361AC1F" w:rsidR="00F9541E" w:rsidRDefault="2FEB976B" w:rsidP="0FFA06D2">
      <w:pPr>
        <w:ind w:left="414"/>
        <w:outlineLvl w:val="0"/>
        <w:rPr>
          <w:rFonts w:ascii="Arial" w:hAnsi="Arial" w:cs="Arial"/>
          <w:sz w:val="24"/>
          <w:szCs w:val="24"/>
        </w:rPr>
      </w:pPr>
      <w:r w:rsidRPr="74DD5C00">
        <w:rPr>
          <w:rFonts w:ascii="Arial" w:hAnsi="Arial" w:cs="Arial"/>
          <w:sz w:val="24"/>
          <w:szCs w:val="24"/>
        </w:rPr>
        <w:t xml:space="preserve">El </w:t>
      </w:r>
      <w:proofErr w:type="gramStart"/>
      <w:r w:rsidR="001D543F">
        <w:rPr>
          <w:rFonts w:ascii="Arial" w:hAnsi="Arial" w:cs="Arial"/>
          <w:sz w:val="24"/>
          <w:szCs w:val="24"/>
        </w:rPr>
        <w:t>Director</w:t>
      </w:r>
      <w:proofErr w:type="gramEnd"/>
      <w:r w:rsidRPr="74DD5C00">
        <w:rPr>
          <w:rFonts w:ascii="Arial" w:hAnsi="Arial" w:cs="Arial"/>
          <w:sz w:val="24"/>
          <w:szCs w:val="24"/>
        </w:rPr>
        <w:t xml:space="preserve"> de la DGIT, Julián Medina, </w:t>
      </w:r>
      <w:r w:rsidR="00CD1A25" w:rsidRPr="74DD5C00">
        <w:rPr>
          <w:rFonts w:ascii="Arial" w:hAnsi="Arial" w:cs="Arial"/>
          <w:sz w:val="24"/>
          <w:szCs w:val="24"/>
        </w:rPr>
        <w:t>aclara</w:t>
      </w:r>
      <w:r w:rsidR="00B96467" w:rsidRPr="74DD5C00">
        <w:rPr>
          <w:rFonts w:ascii="Arial" w:hAnsi="Arial" w:cs="Arial"/>
          <w:sz w:val="24"/>
          <w:szCs w:val="24"/>
        </w:rPr>
        <w:t xml:space="preserve"> que </w:t>
      </w:r>
      <w:r w:rsidR="3DBA64C1" w:rsidRPr="74DD5C00">
        <w:rPr>
          <w:rFonts w:ascii="Arial" w:hAnsi="Arial" w:cs="Arial"/>
          <w:sz w:val="24"/>
          <w:szCs w:val="24"/>
        </w:rPr>
        <w:t xml:space="preserve">se está </w:t>
      </w:r>
      <w:r w:rsidR="65F6E42A" w:rsidRPr="74DD5C00">
        <w:rPr>
          <w:rFonts w:ascii="Arial" w:hAnsi="Arial" w:cs="Arial"/>
          <w:sz w:val="24"/>
          <w:szCs w:val="24"/>
        </w:rPr>
        <w:t>manejando</w:t>
      </w:r>
      <w:r w:rsidR="3DBA64C1" w:rsidRPr="74DD5C00">
        <w:rPr>
          <w:rFonts w:ascii="Arial" w:hAnsi="Arial" w:cs="Arial"/>
          <w:sz w:val="24"/>
          <w:szCs w:val="24"/>
        </w:rPr>
        <w:t xml:space="preserve"> la </w:t>
      </w:r>
      <w:r w:rsidR="00B96467" w:rsidRPr="74DD5C00">
        <w:rPr>
          <w:rFonts w:ascii="Arial" w:hAnsi="Arial" w:cs="Arial"/>
          <w:sz w:val="24"/>
          <w:szCs w:val="24"/>
        </w:rPr>
        <w:t xml:space="preserve">negociación pensando </w:t>
      </w:r>
      <w:r w:rsidR="008D1177">
        <w:rPr>
          <w:rFonts w:ascii="Arial" w:hAnsi="Arial" w:cs="Arial"/>
          <w:sz w:val="24"/>
          <w:szCs w:val="24"/>
        </w:rPr>
        <w:t xml:space="preserve">en qué </w:t>
      </w:r>
      <w:r w:rsidR="00D8066B">
        <w:rPr>
          <w:rFonts w:ascii="Arial" w:hAnsi="Arial" w:cs="Arial"/>
          <w:sz w:val="24"/>
          <w:szCs w:val="24"/>
        </w:rPr>
        <w:t xml:space="preserve">otros </w:t>
      </w:r>
      <w:r w:rsidR="00D8066B" w:rsidRPr="74DD5C00">
        <w:rPr>
          <w:rFonts w:ascii="Arial" w:hAnsi="Arial" w:cs="Arial"/>
          <w:sz w:val="24"/>
          <w:szCs w:val="24"/>
        </w:rPr>
        <w:t>servicios</w:t>
      </w:r>
      <w:r w:rsidR="008D1177">
        <w:rPr>
          <w:rFonts w:ascii="Arial" w:hAnsi="Arial" w:cs="Arial"/>
          <w:sz w:val="24"/>
          <w:szCs w:val="24"/>
        </w:rPr>
        <w:t xml:space="preserve"> se podrían llevar</w:t>
      </w:r>
      <w:r w:rsidR="00D16A9D" w:rsidRPr="74DD5C00">
        <w:rPr>
          <w:rFonts w:ascii="Arial" w:hAnsi="Arial" w:cs="Arial"/>
          <w:sz w:val="24"/>
          <w:szCs w:val="24"/>
        </w:rPr>
        <w:t xml:space="preserve"> a la nube</w:t>
      </w:r>
      <w:r w:rsidR="369D3ED5" w:rsidRPr="74DD5C00">
        <w:rPr>
          <w:rFonts w:ascii="Arial" w:hAnsi="Arial" w:cs="Arial"/>
          <w:sz w:val="24"/>
          <w:szCs w:val="24"/>
        </w:rPr>
        <w:t xml:space="preserve">, </w:t>
      </w:r>
      <w:r w:rsidR="008D1177">
        <w:rPr>
          <w:rFonts w:ascii="Arial" w:hAnsi="Arial" w:cs="Arial"/>
          <w:sz w:val="24"/>
          <w:szCs w:val="24"/>
        </w:rPr>
        <w:t>así como la posible</w:t>
      </w:r>
      <w:r w:rsidR="00C00C6D" w:rsidRPr="74DD5C00">
        <w:rPr>
          <w:rFonts w:ascii="Arial" w:hAnsi="Arial" w:cs="Arial"/>
          <w:sz w:val="24"/>
          <w:szCs w:val="24"/>
        </w:rPr>
        <w:t xml:space="preserve"> ampliación del tiempo más allá del 202</w:t>
      </w:r>
      <w:r w:rsidR="59F9C2AA" w:rsidRPr="74DD5C00">
        <w:rPr>
          <w:rFonts w:ascii="Arial" w:hAnsi="Arial" w:cs="Arial"/>
          <w:sz w:val="24"/>
          <w:szCs w:val="24"/>
        </w:rPr>
        <w:t>5.</w:t>
      </w:r>
    </w:p>
    <w:p w14:paraId="556ABE6F" w14:textId="77777777" w:rsidR="0093785D" w:rsidRDefault="0093785D" w:rsidP="0093785D">
      <w:pPr>
        <w:ind w:left="414"/>
        <w:outlineLvl w:val="0"/>
        <w:rPr>
          <w:rFonts w:ascii="Arial" w:hAnsi="Arial" w:cs="Arial"/>
          <w:sz w:val="24"/>
          <w:szCs w:val="24"/>
        </w:rPr>
      </w:pPr>
    </w:p>
    <w:p w14:paraId="71B29990" w14:textId="4D654F69" w:rsidR="005B6AAE" w:rsidRDefault="47818D2D" w:rsidP="0FFA06D2">
      <w:pPr>
        <w:ind w:left="414"/>
        <w:outlineLvl w:val="0"/>
        <w:rPr>
          <w:rFonts w:ascii="Arial" w:hAnsi="Arial" w:cs="Arial"/>
          <w:sz w:val="24"/>
          <w:szCs w:val="24"/>
        </w:rPr>
      </w:pPr>
      <w:r w:rsidRPr="7A1A1A24">
        <w:rPr>
          <w:rFonts w:ascii="Arial" w:hAnsi="Arial" w:cs="Arial"/>
          <w:sz w:val="24"/>
          <w:szCs w:val="24"/>
        </w:rPr>
        <w:t xml:space="preserve">El </w:t>
      </w:r>
      <w:proofErr w:type="gramStart"/>
      <w:r w:rsidR="001D543F">
        <w:rPr>
          <w:rFonts w:ascii="Arial" w:hAnsi="Arial" w:cs="Arial"/>
          <w:sz w:val="24"/>
          <w:szCs w:val="24"/>
        </w:rPr>
        <w:t>Director</w:t>
      </w:r>
      <w:proofErr w:type="gramEnd"/>
      <w:r w:rsidRPr="7A1A1A24">
        <w:rPr>
          <w:rFonts w:ascii="Arial" w:hAnsi="Arial" w:cs="Arial"/>
          <w:sz w:val="24"/>
          <w:szCs w:val="24"/>
        </w:rPr>
        <w:t xml:space="preserve"> de gestión jurídica, Gustavo Peralta</w:t>
      </w:r>
      <w:r w:rsidR="7D5B3C3E" w:rsidRPr="7A1A1A24">
        <w:rPr>
          <w:rFonts w:ascii="Arial" w:hAnsi="Arial" w:cs="Arial"/>
          <w:sz w:val="24"/>
          <w:szCs w:val="24"/>
        </w:rPr>
        <w:t>, pregunta</w:t>
      </w:r>
      <w:r w:rsidR="00793DA0" w:rsidRPr="7A1A1A24">
        <w:rPr>
          <w:rFonts w:ascii="Arial" w:hAnsi="Arial" w:cs="Arial"/>
          <w:sz w:val="24"/>
          <w:szCs w:val="24"/>
        </w:rPr>
        <w:t xml:space="preserve"> </w:t>
      </w:r>
      <w:r w:rsidR="006B43C9" w:rsidRPr="7A1A1A24">
        <w:rPr>
          <w:rFonts w:ascii="Arial" w:hAnsi="Arial" w:cs="Arial"/>
          <w:sz w:val="24"/>
          <w:szCs w:val="24"/>
        </w:rPr>
        <w:t xml:space="preserve">si </w:t>
      </w:r>
      <w:r w:rsidR="36E50F28" w:rsidRPr="7A1A1A24">
        <w:rPr>
          <w:rFonts w:ascii="Arial" w:hAnsi="Arial" w:cs="Arial"/>
          <w:sz w:val="24"/>
          <w:szCs w:val="24"/>
        </w:rPr>
        <w:t>¿</w:t>
      </w:r>
      <w:r w:rsidR="006B43C9" w:rsidRPr="7A1A1A24">
        <w:rPr>
          <w:rFonts w:ascii="Arial" w:hAnsi="Arial" w:cs="Arial"/>
          <w:sz w:val="24"/>
          <w:szCs w:val="24"/>
        </w:rPr>
        <w:t xml:space="preserve">en la </w:t>
      </w:r>
      <w:r w:rsidR="58517359" w:rsidRPr="7A1A1A24">
        <w:rPr>
          <w:rFonts w:ascii="Arial" w:hAnsi="Arial" w:cs="Arial"/>
          <w:sz w:val="24"/>
          <w:szCs w:val="24"/>
        </w:rPr>
        <w:t xml:space="preserve">negociación </w:t>
      </w:r>
      <w:r w:rsidR="006B43C9" w:rsidRPr="7A1A1A24">
        <w:rPr>
          <w:rFonts w:ascii="Arial" w:hAnsi="Arial" w:cs="Arial"/>
          <w:sz w:val="24"/>
          <w:szCs w:val="24"/>
        </w:rPr>
        <w:t>del contrato ya existe algo escrito</w:t>
      </w:r>
      <w:r w:rsidR="357CB1F9" w:rsidRPr="7A1A1A24">
        <w:rPr>
          <w:rFonts w:ascii="Arial" w:hAnsi="Arial" w:cs="Arial"/>
          <w:sz w:val="24"/>
          <w:szCs w:val="24"/>
        </w:rPr>
        <w:t>?</w:t>
      </w:r>
      <w:r w:rsidR="32B2662C" w:rsidRPr="7A1A1A24">
        <w:rPr>
          <w:rFonts w:ascii="Arial" w:hAnsi="Arial" w:cs="Arial"/>
          <w:sz w:val="24"/>
          <w:szCs w:val="24"/>
        </w:rPr>
        <w:t xml:space="preserve"> a lo que la </w:t>
      </w:r>
      <w:r w:rsidR="001D543F">
        <w:rPr>
          <w:rFonts w:ascii="Arial" w:hAnsi="Arial" w:cs="Arial"/>
          <w:sz w:val="24"/>
          <w:szCs w:val="24"/>
        </w:rPr>
        <w:t>Director</w:t>
      </w:r>
      <w:r w:rsidR="00B5137D" w:rsidRPr="7A1A1A24">
        <w:rPr>
          <w:rFonts w:ascii="Arial" w:hAnsi="Arial" w:cs="Arial"/>
          <w:sz w:val="24"/>
          <w:szCs w:val="24"/>
        </w:rPr>
        <w:t>a</w:t>
      </w:r>
      <w:r w:rsidR="32B2662C" w:rsidRPr="7A1A1A24">
        <w:rPr>
          <w:rFonts w:ascii="Arial" w:hAnsi="Arial" w:cs="Arial"/>
          <w:sz w:val="24"/>
          <w:szCs w:val="24"/>
        </w:rPr>
        <w:t xml:space="preserve"> de </w:t>
      </w:r>
      <w:r w:rsidR="445F5E34" w:rsidRPr="7A1A1A24">
        <w:rPr>
          <w:rFonts w:ascii="Arial" w:hAnsi="Arial" w:cs="Arial"/>
          <w:sz w:val="24"/>
          <w:szCs w:val="24"/>
        </w:rPr>
        <w:t>Interventoría</w:t>
      </w:r>
      <w:r w:rsidR="32B2662C" w:rsidRPr="7A1A1A24">
        <w:rPr>
          <w:rFonts w:ascii="Arial" w:hAnsi="Arial" w:cs="Arial"/>
          <w:sz w:val="24"/>
          <w:szCs w:val="24"/>
        </w:rPr>
        <w:t>, Patricia Patiño, responde que no.</w:t>
      </w:r>
      <w:r w:rsidR="3FBB70B7" w:rsidRPr="7A1A1A24">
        <w:rPr>
          <w:rFonts w:ascii="Arial" w:hAnsi="Arial" w:cs="Arial"/>
          <w:sz w:val="24"/>
          <w:szCs w:val="24"/>
        </w:rPr>
        <w:t xml:space="preserve"> </w:t>
      </w:r>
      <w:r w:rsidR="32B2662C" w:rsidRPr="7A1A1A24">
        <w:rPr>
          <w:rFonts w:ascii="Arial" w:hAnsi="Arial" w:cs="Arial"/>
          <w:sz w:val="24"/>
          <w:szCs w:val="24"/>
        </w:rPr>
        <w:t xml:space="preserve">El </w:t>
      </w:r>
      <w:proofErr w:type="gramStart"/>
      <w:r w:rsidR="001D543F">
        <w:rPr>
          <w:rFonts w:ascii="Arial" w:hAnsi="Arial" w:cs="Arial"/>
          <w:sz w:val="24"/>
          <w:szCs w:val="24"/>
        </w:rPr>
        <w:t>Director</w:t>
      </w:r>
      <w:proofErr w:type="gramEnd"/>
      <w:r w:rsidR="32B2662C" w:rsidRPr="7A1A1A24">
        <w:rPr>
          <w:rFonts w:ascii="Arial" w:hAnsi="Arial" w:cs="Arial"/>
          <w:sz w:val="24"/>
          <w:szCs w:val="24"/>
        </w:rPr>
        <w:t xml:space="preserve"> de la DGIT, Julián Medina, </w:t>
      </w:r>
      <w:r w:rsidR="4891DF57" w:rsidRPr="7A1A1A24">
        <w:rPr>
          <w:rFonts w:ascii="Arial" w:hAnsi="Arial" w:cs="Arial"/>
          <w:sz w:val="24"/>
          <w:szCs w:val="24"/>
        </w:rPr>
        <w:t xml:space="preserve">complementa aclarando que </w:t>
      </w:r>
      <w:r w:rsidR="00327782" w:rsidRPr="7A1A1A24">
        <w:rPr>
          <w:rFonts w:ascii="Arial" w:hAnsi="Arial" w:cs="Arial"/>
          <w:sz w:val="24"/>
          <w:szCs w:val="24"/>
        </w:rPr>
        <w:t xml:space="preserve">todos los contratos son sumas globales </w:t>
      </w:r>
      <w:r w:rsidR="6F8D85EB" w:rsidRPr="7A1A1A24">
        <w:rPr>
          <w:rFonts w:ascii="Arial" w:hAnsi="Arial" w:cs="Arial"/>
          <w:sz w:val="24"/>
          <w:szCs w:val="24"/>
        </w:rPr>
        <w:t xml:space="preserve">y </w:t>
      </w:r>
      <w:r w:rsidR="00484EE7">
        <w:rPr>
          <w:rFonts w:ascii="Arial" w:hAnsi="Arial" w:cs="Arial"/>
          <w:sz w:val="24"/>
          <w:szCs w:val="24"/>
        </w:rPr>
        <w:t xml:space="preserve">esto </w:t>
      </w:r>
      <w:r w:rsidR="00B5137D">
        <w:rPr>
          <w:rFonts w:ascii="Arial" w:hAnsi="Arial" w:cs="Arial"/>
          <w:sz w:val="24"/>
          <w:szCs w:val="24"/>
        </w:rPr>
        <w:t>vuelve</w:t>
      </w:r>
      <w:r w:rsidR="00B5137D" w:rsidRPr="7A1A1A24">
        <w:rPr>
          <w:rFonts w:ascii="Arial" w:hAnsi="Arial" w:cs="Arial"/>
          <w:sz w:val="24"/>
          <w:szCs w:val="24"/>
        </w:rPr>
        <w:t xml:space="preserve"> complejo</w:t>
      </w:r>
      <w:r w:rsidR="00327782" w:rsidRPr="7A1A1A24">
        <w:rPr>
          <w:rFonts w:ascii="Arial" w:hAnsi="Arial" w:cs="Arial"/>
          <w:sz w:val="24"/>
          <w:szCs w:val="24"/>
        </w:rPr>
        <w:t xml:space="preserve"> </w:t>
      </w:r>
      <w:r w:rsidR="005A76E8" w:rsidRPr="7A1A1A24">
        <w:rPr>
          <w:rFonts w:ascii="Arial" w:hAnsi="Arial" w:cs="Arial"/>
          <w:sz w:val="24"/>
          <w:szCs w:val="24"/>
        </w:rPr>
        <w:t xml:space="preserve">definir el valor </w:t>
      </w:r>
      <w:r w:rsidR="00484EE7">
        <w:rPr>
          <w:rFonts w:ascii="Arial" w:hAnsi="Arial" w:cs="Arial"/>
          <w:sz w:val="24"/>
          <w:szCs w:val="24"/>
        </w:rPr>
        <w:t>individual</w:t>
      </w:r>
      <w:r w:rsidR="005A76E8" w:rsidRPr="7A1A1A24">
        <w:rPr>
          <w:rFonts w:ascii="Arial" w:hAnsi="Arial" w:cs="Arial"/>
          <w:sz w:val="24"/>
          <w:szCs w:val="24"/>
        </w:rPr>
        <w:t xml:space="preserve"> por servicios; por lo anterior </w:t>
      </w:r>
      <w:r w:rsidR="00B86440" w:rsidRPr="7A1A1A24">
        <w:rPr>
          <w:rFonts w:ascii="Arial" w:hAnsi="Arial" w:cs="Arial"/>
          <w:sz w:val="24"/>
          <w:szCs w:val="24"/>
        </w:rPr>
        <w:t>desde hace 3 meses se ha</w:t>
      </w:r>
      <w:r w:rsidR="002B03CB">
        <w:rPr>
          <w:rFonts w:ascii="Arial" w:hAnsi="Arial" w:cs="Arial"/>
          <w:sz w:val="24"/>
          <w:szCs w:val="24"/>
        </w:rPr>
        <w:t>n</w:t>
      </w:r>
      <w:r w:rsidR="00B86440" w:rsidRPr="7A1A1A24">
        <w:rPr>
          <w:rFonts w:ascii="Arial" w:hAnsi="Arial" w:cs="Arial"/>
          <w:sz w:val="24"/>
          <w:szCs w:val="24"/>
        </w:rPr>
        <w:t xml:space="preserve"> venido revisando con Kyndryl </w:t>
      </w:r>
      <w:r w:rsidR="00AA3061" w:rsidRPr="7A1A1A24">
        <w:rPr>
          <w:rFonts w:ascii="Arial" w:hAnsi="Arial" w:cs="Arial"/>
          <w:sz w:val="24"/>
          <w:szCs w:val="24"/>
        </w:rPr>
        <w:t xml:space="preserve">los valores </w:t>
      </w:r>
      <w:r w:rsidR="002B03CB">
        <w:rPr>
          <w:rFonts w:ascii="Arial" w:hAnsi="Arial" w:cs="Arial"/>
          <w:sz w:val="24"/>
          <w:szCs w:val="24"/>
        </w:rPr>
        <w:t>de los hitos de pago</w:t>
      </w:r>
      <w:r w:rsidR="00AA3061" w:rsidRPr="7A1A1A24">
        <w:rPr>
          <w:rFonts w:ascii="Arial" w:hAnsi="Arial" w:cs="Arial"/>
          <w:sz w:val="24"/>
          <w:szCs w:val="24"/>
        </w:rPr>
        <w:t xml:space="preserve"> y </w:t>
      </w:r>
      <w:r w:rsidR="002B03CB">
        <w:rPr>
          <w:rFonts w:ascii="Arial" w:hAnsi="Arial" w:cs="Arial"/>
          <w:sz w:val="24"/>
          <w:szCs w:val="24"/>
        </w:rPr>
        <w:t xml:space="preserve">el su alcance </w:t>
      </w:r>
      <w:r w:rsidR="00B5137D">
        <w:rPr>
          <w:rFonts w:ascii="Arial" w:hAnsi="Arial" w:cs="Arial"/>
          <w:sz w:val="24"/>
          <w:szCs w:val="24"/>
        </w:rPr>
        <w:t>contractual</w:t>
      </w:r>
      <w:r w:rsidR="00AE707D" w:rsidRPr="7A1A1A24">
        <w:rPr>
          <w:rFonts w:ascii="Arial" w:hAnsi="Arial" w:cs="Arial"/>
          <w:sz w:val="24"/>
          <w:szCs w:val="24"/>
        </w:rPr>
        <w:t xml:space="preserve">, lo que ha resultado un tanto </w:t>
      </w:r>
      <w:r w:rsidR="001F782B" w:rsidRPr="7A1A1A24">
        <w:rPr>
          <w:rFonts w:ascii="Arial" w:hAnsi="Arial" w:cs="Arial"/>
          <w:sz w:val="24"/>
          <w:szCs w:val="24"/>
        </w:rPr>
        <w:t>complejo</w:t>
      </w:r>
      <w:r w:rsidR="005A76E8" w:rsidRPr="7A1A1A24">
        <w:rPr>
          <w:rFonts w:ascii="Arial" w:hAnsi="Arial" w:cs="Arial"/>
          <w:sz w:val="24"/>
          <w:szCs w:val="24"/>
        </w:rPr>
        <w:t>.</w:t>
      </w:r>
      <w:r w:rsidR="00AE707D" w:rsidRPr="7A1A1A24">
        <w:rPr>
          <w:rFonts w:ascii="Arial" w:hAnsi="Arial" w:cs="Arial"/>
          <w:sz w:val="24"/>
          <w:szCs w:val="24"/>
        </w:rPr>
        <w:t xml:space="preserve"> </w:t>
      </w:r>
    </w:p>
    <w:p w14:paraId="0A41F7B2" w14:textId="4B7ED96F" w:rsidR="006B43C9" w:rsidRDefault="00AE707D" w:rsidP="0FFA06D2">
      <w:pPr>
        <w:ind w:left="414"/>
        <w:outlineLvl w:val="0"/>
        <w:rPr>
          <w:rFonts w:ascii="Arial" w:hAnsi="Arial" w:cs="Arial"/>
          <w:sz w:val="24"/>
          <w:szCs w:val="24"/>
        </w:rPr>
      </w:pPr>
      <w:r w:rsidRPr="7A1A1A24">
        <w:rPr>
          <w:rFonts w:ascii="Arial" w:hAnsi="Arial" w:cs="Arial"/>
          <w:sz w:val="24"/>
          <w:szCs w:val="24"/>
        </w:rPr>
        <w:t xml:space="preserve">Aclara </w:t>
      </w:r>
      <w:r w:rsidR="001F782B" w:rsidRPr="7A1A1A24">
        <w:rPr>
          <w:rFonts w:ascii="Arial" w:hAnsi="Arial" w:cs="Arial"/>
          <w:sz w:val="24"/>
          <w:szCs w:val="24"/>
        </w:rPr>
        <w:t>que actualmente</w:t>
      </w:r>
      <w:r w:rsidR="00777B34" w:rsidRPr="7A1A1A24">
        <w:rPr>
          <w:rFonts w:ascii="Arial" w:hAnsi="Arial" w:cs="Arial"/>
          <w:sz w:val="24"/>
          <w:szCs w:val="24"/>
        </w:rPr>
        <w:t xml:space="preserve"> </w:t>
      </w:r>
      <w:r w:rsidR="007E4D77">
        <w:rPr>
          <w:rFonts w:ascii="Arial" w:hAnsi="Arial" w:cs="Arial"/>
          <w:sz w:val="24"/>
          <w:szCs w:val="24"/>
        </w:rPr>
        <w:t xml:space="preserve">la entidad </w:t>
      </w:r>
      <w:r w:rsidR="00CD087B" w:rsidRPr="7A1A1A24">
        <w:rPr>
          <w:rFonts w:ascii="Arial" w:hAnsi="Arial" w:cs="Arial"/>
          <w:sz w:val="24"/>
          <w:szCs w:val="24"/>
        </w:rPr>
        <w:t xml:space="preserve">está </w:t>
      </w:r>
      <w:r w:rsidR="00350745">
        <w:rPr>
          <w:rFonts w:ascii="Arial" w:hAnsi="Arial" w:cs="Arial"/>
          <w:sz w:val="24"/>
          <w:szCs w:val="24"/>
        </w:rPr>
        <w:t>realizando</w:t>
      </w:r>
      <w:r w:rsidR="001F782B" w:rsidRPr="7A1A1A24">
        <w:rPr>
          <w:rFonts w:ascii="Arial" w:hAnsi="Arial" w:cs="Arial"/>
          <w:sz w:val="24"/>
          <w:szCs w:val="24"/>
        </w:rPr>
        <w:t xml:space="preserve"> un R</w:t>
      </w:r>
      <w:r w:rsidR="00CD087B" w:rsidRPr="7A1A1A24">
        <w:rPr>
          <w:rFonts w:ascii="Arial" w:hAnsi="Arial" w:cs="Arial"/>
          <w:sz w:val="24"/>
          <w:szCs w:val="24"/>
        </w:rPr>
        <w:t>F</w:t>
      </w:r>
      <w:r w:rsidR="001F782B" w:rsidRPr="7A1A1A24">
        <w:rPr>
          <w:rFonts w:ascii="Arial" w:hAnsi="Arial" w:cs="Arial"/>
          <w:sz w:val="24"/>
          <w:szCs w:val="24"/>
        </w:rPr>
        <w:t>I</w:t>
      </w:r>
      <w:r w:rsidR="00350745">
        <w:rPr>
          <w:rFonts w:ascii="Arial" w:hAnsi="Arial" w:cs="Arial"/>
          <w:sz w:val="24"/>
          <w:szCs w:val="24"/>
        </w:rPr>
        <w:t>, de conocimiento de la UCP</w:t>
      </w:r>
      <w:r w:rsidR="005B6AAE">
        <w:rPr>
          <w:rFonts w:ascii="Arial" w:hAnsi="Arial" w:cs="Arial"/>
          <w:sz w:val="24"/>
          <w:szCs w:val="24"/>
        </w:rPr>
        <w:t>,</w:t>
      </w:r>
      <w:r w:rsidR="6CAD00EB" w:rsidRPr="7A1A1A24">
        <w:rPr>
          <w:rFonts w:ascii="Arial" w:hAnsi="Arial" w:cs="Arial"/>
          <w:sz w:val="24"/>
          <w:szCs w:val="24"/>
        </w:rPr>
        <w:t xml:space="preserve"> </w:t>
      </w:r>
      <w:r w:rsidR="00CD087B" w:rsidRPr="7A1A1A24">
        <w:rPr>
          <w:rFonts w:ascii="Arial" w:hAnsi="Arial" w:cs="Arial"/>
          <w:sz w:val="24"/>
          <w:szCs w:val="24"/>
        </w:rPr>
        <w:t>no con sumas globales</w:t>
      </w:r>
      <w:r w:rsidR="37307F20" w:rsidRPr="7A1A1A24">
        <w:rPr>
          <w:rFonts w:ascii="Arial" w:hAnsi="Arial" w:cs="Arial"/>
          <w:sz w:val="24"/>
          <w:szCs w:val="24"/>
        </w:rPr>
        <w:t xml:space="preserve"> </w:t>
      </w:r>
      <w:r w:rsidR="005B6AAE">
        <w:rPr>
          <w:rFonts w:ascii="Arial" w:hAnsi="Arial" w:cs="Arial"/>
          <w:sz w:val="24"/>
          <w:szCs w:val="24"/>
        </w:rPr>
        <w:t>sino con valores por servicio,</w:t>
      </w:r>
      <w:r w:rsidR="37307F20" w:rsidRPr="7A1A1A24">
        <w:rPr>
          <w:rFonts w:ascii="Arial" w:hAnsi="Arial" w:cs="Arial"/>
          <w:sz w:val="24"/>
          <w:szCs w:val="24"/>
        </w:rPr>
        <w:t xml:space="preserve"> </w:t>
      </w:r>
      <w:r w:rsidR="002B33AB" w:rsidRPr="7A1A1A24">
        <w:rPr>
          <w:rFonts w:ascii="Arial" w:hAnsi="Arial" w:cs="Arial"/>
          <w:sz w:val="24"/>
          <w:szCs w:val="24"/>
        </w:rPr>
        <w:t xml:space="preserve">en temas de administración de </w:t>
      </w:r>
      <w:r w:rsidR="00CC5013" w:rsidRPr="7A1A1A24">
        <w:rPr>
          <w:rFonts w:ascii="Arial" w:hAnsi="Arial" w:cs="Arial"/>
          <w:sz w:val="24"/>
          <w:szCs w:val="24"/>
        </w:rPr>
        <w:t>nube, donde</w:t>
      </w:r>
      <w:r w:rsidR="00816DA6" w:rsidRPr="7A1A1A24">
        <w:rPr>
          <w:rFonts w:ascii="Arial" w:hAnsi="Arial" w:cs="Arial"/>
          <w:sz w:val="24"/>
          <w:szCs w:val="24"/>
        </w:rPr>
        <w:t xml:space="preserve"> se establece</w:t>
      </w:r>
      <w:r w:rsidR="007302B9" w:rsidRPr="7A1A1A24">
        <w:rPr>
          <w:rFonts w:ascii="Arial" w:hAnsi="Arial" w:cs="Arial"/>
          <w:sz w:val="24"/>
          <w:szCs w:val="24"/>
        </w:rPr>
        <w:t>, entre otros</w:t>
      </w:r>
      <w:r w:rsidR="00CC67B7" w:rsidRPr="7A1A1A24">
        <w:rPr>
          <w:rFonts w:ascii="Arial" w:hAnsi="Arial" w:cs="Arial"/>
          <w:sz w:val="24"/>
          <w:szCs w:val="24"/>
        </w:rPr>
        <w:t>,</w:t>
      </w:r>
      <w:r w:rsidR="00816DA6" w:rsidRPr="7A1A1A24">
        <w:rPr>
          <w:rFonts w:ascii="Arial" w:hAnsi="Arial" w:cs="Arial"/>
          <w:sz w:val="24"/>
          <w:szCs w:val="24"/>
        </w:rPr>
        <w:t xml:space="preserve"> </w:t>
      </w:r>
      <w:r w:rsidR="0B306D2B" w:rsidRPr="7A1A1A24">
        <w:rPr>
          <w:rFonts w:ascii="Arial" w:hAnsi="Arial" w:cs="Arial"/>
          <w:sz w:val="24"/>
          <w:szCs w:val="24"/>
        </w:rPr>
        <w:t>cuánto</w:t>
      </w:r>
      <w:r w:rsidR="00816DA6" w:rsidRPr="7A1A1A24">
        <w:rPr>
          <w:rFonts w:ascii="Arial" w:hAnsi="Arial" w:cs="Arial"/>
          <w:sz w:val="24"/>
          <w:szCs w:val="24"/>
        </w:rPr>
        <w:t xml:space="preserve"> cuesta administrar una base de datos,</w:t>
      </w:r>
      <w:r w:rsidR="00847D4C" w:rsidRPr="7A1A1A24">
        <w:rPr>
          <w:rFonts w:ascii="Arial" w:hAnsi="Arial" w:cs="Arial"/>
          <w:sz w:val="24"/>
          <w:szCs w:val="24"/>
        </w:rPr>
        <w:t xml:space="preserve"> cuánto cuesta administrar una capa de seguridad, </w:t>
      </w:r>
      <w:r w:rsidR="1BB2A7B5" w:rsidRPr="7A1A1A24">
        <w:rPr>
          <w:rFonts w:ascii="Arial" w:hAnsi="Arial" w:cs="Arial"/>
          <w:sz w:val="24"/>
          <w:szCs w:val="24"/>
        </w:rPr>
        <w:t>cuánto</w:t>
      </w:r>
      <w:r w:rsidR="00847D4C" w:rsidRPr="7A1A1A24">
        <w:rPr>
          <w:rFonts w:ascii="Arial" w:hAnsi="Arial" w:cs="Arial"/>
          <w:sz w:val="24"/>
          <w:szCs w:val="24"/>
        </w:rPr>
        <w:t xml:space="preserve"> cuesta administrar los servidores</w:t>
      </w:r>
      <w:r w:rsidR="6057ADD5" w:rsidRPr="7A1A1A24">
        <w:rPr>
          <w:rFonts w:ascii="Arial" w:hAnsi="Arial" w:cs="Arial"/>
          <w:sz w:val="24"/>
          <w:szCs w:val="24"/>
        </w:rPr>
        <w:t>,</w:t>
      </w:r>
      <w:r w:rsidR="2A22BD74" w:rsidRPr="7A1A1A24">
        <w:rPr>
          <w:rFonts w:ascii="Arial" w:hAnsi="Arial" w:cs="Arial"/>
          <w:sz w:val="24"/>
          <w:szCs w:val="24"/>
        </w:rPr>
        <w:t xml:space="preserve"> y demás servicios </w:t>
      </w:r>
      <w:r w:rsidR="00847D4C" w:rsidRPr="7A1A1A24">
        <w:rPr>
          <w:rFonts w:ascii="Arial" w:hAnsi="Arial" w:cs="Arial"/>
          <w:sz w:val="24"/>
          <w:szCs w:val="24"/>
        </w:rPr>
        <w:t>para tener más herramientas</w:t>
      </w:r>
      <w:r w:rsidR="00653DC1" w:rsidRPr="7A1A1A24">
        <w:rPr>
          <w:rFonts w:ascii="Arial" w:hAnsi="Arial" w:cs="Arial"/>
          <w:sz w:val="24"/>
          <w:szCs w:val="24"/>
        </w:rPr>
        <w:t xml:space="preserve"> de negociación.</w:t>
      </w:r>
      <w:r w:rsidR="005A76E8" w:rsidRPr="7A1A1A24">
        <w:rPr>
          <w:rFonts w:ascii="Arial" w:hAnsi="Arial" w:cs="Arial"/>
          <w:sz w:val="24"/>
          <w:szCs w:val="24"/>
        </w:rPr>
        <w:t xml:space="preserve"> Se espera que este ejercicio permita tener una base sobre la cual empezar a negociar.</w:t>
      </w:r>
    </w:p>
    <w:p w14:paraId="277D1D20" w14:textId="14C40189" w:rsidR="74DD5C00" w:rsidRDefault="74DD5C00" w:rsidP="74DD5C00">
      <w:pPr>
        <w:outlineLvl w:val="0"/>
        <w:rPr>
          <w:rFonts w:ascii="Arial" w:hAnsi="Arial" w:cs="Arial"/>
          <w:sz w:val="24"/>
          <w:szCs w:val="24"/>
        </w:rPr>
      </w:pPr>
    </w:p>
    <w:p w14:paraId="225FB55B" w14:textId="77777777" w:rsidR="0093785D" w:rsidRPr="0093785D" w:rsidRDefault="0093785D" w:rsidP="0093785D">
      <w:pPr>
        <w:ind w:left="414"/>
        <w:outlineLvl w:val="0"/>
        <w:rPr>
          <w:rFonts w:ascii="Arial" w:hAnsi="Arial" w:cs="Arial"/>
          <w:sz w:val="24"/>
          <w:szCs w:val="24"/>
        </w:rPr>
      </w:pPr>
    </w:p>
    <w:p w14:paraId="6A480724" w14:textId="77777777" w:rsidR="00E43166" w:rsidRDefault="00E43166">
      <w:pPr>
        <w:rPr>
          <w:rFonts w:ascii="Arial" w:hAnsi="Arial" w:cs="Arial"/>
          <w:b/>
          <w:bCs/>
          <w:sz w:val="24"/>
          <w:szCs w:val="24"/>
        </w:rPr>
      </w:pPr>
      <w:r>
        <w:rPr>
          <w:rFonts w:ascii="Arial" w:hAnsi="Arial" w:cs="Arial"/>
          <w:b/>
          <w:bCs/>
          <w:sz w:val="24"/>
          <w:szCs w:val="24"/>
        </w:rPr>
        <w:br w:type="page"/>
      </w:r>
    </w:p>
    <w:p w14:paraId="05F05C28" w14:textId="43673AD0" w:rsidR="0003151A" w:rsidRPr="007823B2" w:rsidRDefault="26F6C9D3" w:rsidP="00974958">
      <w:pPr>
        <w:pStyle w:val="ListParagraph"/>
        <w:numPr>
          <w:ilvl w:val="1"/>
          <w:numId w:val="17"/>
        </w:numPr>
        <w:spacing w:line="259" w:lineRule="auto"/>
        <w:ind w:left="1080"/>
        <w:rPr>
          <w:rFonts w:ascii="Arial" w:hAnsi="Arial" w:cs="Arial"/>
          <w:b/>
          <w:bCs/>
          <w:sz w:val="24"/>
          <w:szCs w:val="24"/>
        </w:rPr>
      </w:pPr>
      <w:r w:rsidRPr="0ACEA05E">
        <w:rPr>
          <w:rFonts w:ascii="Arial" w:hAnsi="Arial" w:cs="Arial"/>
          <w:b/>
          <w:bCs/>
          <w:sz w:val="24"/>
          <w:szCs w:val="24"/>
        </w:rPr>
        <w:lastRenderedPageBreak/>
        <w:t>DataR</w:t>
      </w:r>
    </w:p>
    <w:p w14:paraId="5915A9F2" w14:textId="29964D71" w:rsidR="0003151A" w:rsidRDefault="0003151A" w:rsidP="007823B2">
      <w:pPr>
        <w:jc w:val="both"/>
        <w:rPr>
          <w:rFonts w:ascii="Arial" w:hAnsi="Arial" w:cs="Arial"/>
          <w:color w:val="000000" w:themeColor="text1"/>
          <w:sz w:val="24"/>
          <w:szCs w:val="24"/>
        </w:rPr>
      </w:pPr>
    </w:p>
    <w:p w14:paraId="71EB6864" w14:textId="3220CDC6" w:rsidR="00547F8C" w:rsidRDefault="14DD4EE2" w:rsidP="0FFA06D2">
      <w:pPr>
        <w:ind w:left="414"/>
        <w:outlineLvl w:val="0"/>
        <w:rPr>
          <w:rFonts w:ascii="Arial" w:hAnsi="Arial" w:cs="Arial"/>
          <w:sz w:val="24"/>
          <w:szCs w:val="24"/>
        </w:rPr>
      </w:pPr>
      <w:r w:rsidRPr="74DD5C00">
        <w:rPr>
          <w:rFonts w:ascii="Arial" w:hAnsi="Arial" w:cs="Arial"/>
          <w:sz w:val="24"/>
          <w:szCs w:val="24"/>
        </w:rPr>
        <w:t xml:space="preserve">La </w:t>
      </w:r>
      <w:proofErr w:type="gramStart"/>
      <w:r w:rsidR="001D543F">
        <w:rPr>
          <w:rFonts w:ascii="Arial" w:hAnsi="Arial" w:cs="Arial"/>
          <w:sz w:val="24"/>
          <w:szCs w:val="24"/>
        </w:rPr>
        <w:t>Director</w:t>
      </w:r>
      <w:r w:rsidR="00CC5013" w:rsidRPr="74DD5C00">
        <w:rPr>
          <w:rFonts w:ascii="Arial" w:hAnsi="Arial" w:cs="Arial"/>
          <w:sz w:val="24"/>
          <w:szCs w:val="24"/>
        </w:rPr>
        <w:t>a</w:t>
      </w:r>
      <w:proofErr w:type="gramEnd"/>
      <w:r w:rsidRPr="74DD5C00">
        <w:rPr>
          <w:rFonts w:ascii="Arial" w:hAnsi="Arial" w:cs="Arial"/>
          <w:sz w:val="24"/>
          <w:szCs w:val="24"/>
        </w:rPr>
        <w:t xml:space="preserve"> de </w:t>
      </w:r>
      <w:r w:rsidR="445F5E34" w:rsidRPr="74DD5C00">
        <w:rPr>
          <w:rFonts w:ascii="Arial" w:hAnsi="Arial" w:cs="Arial"/>
          <w:sz w:val="24"/>
          <w:szCs w:val="24"/>
        </w:rPr>
        <w:t>Interventoría</w:t>
      </w:r>
      <w:r w:rsidRPr="74DD5C00">
        <w:rPr>
          <w:rFonts w:ascii="Arial" w:hAnsi="Arial" w:cs="Arial"/>
          <w:sz w:val="24"/>
          <w:szCs w:val="24"/>
        </w:rPr>
        <w:t>, Patricia Patiño,</w:t>
      </w:r>
      <w:r w:rsidR="00547F8C" w:rsidRPr="74DD5C00">
        <w:rPr>
          <w:rFonts w:ascii="Arial" w:hAnsi="Arial" w:cs="Arial"/>
          <w:sz w:val="24"/>
          <w:szCs w:val="24"/>
        </w:rPr>
        <w:t xml:space="preserve"> realiza la presentación del avance e hitos claves del proyecto</w:t>
      </w:r>
      <w:r w:rsidR="5AC68280" w:rsidRPr="74DD5C00">
        <w:rPr>
          <w:rFonts w:ascii="Arial" w:hAnsi="Arial" w:cs="Arial"/>
          <w:sz w:val="24"/>
          <w:szCs w:val="24"/>
        </w:rPr>
        <w:t xml:space="preserve">, </w:t>
      </w:r>
      <w:r w:rsidR="7C8ABE6D" w:rsidRPr="74DD5C00">
        <w:rPr>
          <w:rFonts w:ascii="Arial" w:hAnsi="Arial" w:cs="Arial"/>
          <w:sz w:val="24"/>
          <w:szCs w:val="24"/>
        </w:rPr>
        <w:t xml:space="preserve">recordando </w:t>
      </w:r>
      <w:r w:rsidR="5AC68280" w:rsidRPr="74DD5C00">
        <w:rPr>
          <w:rFonts w:ascii="Arial" w:hAnsi="Arial" w:cs="Arial"/>
          <w:sz w:val="24"/>
          <w:szCs w:val="24"/>
        </w:rPr>
        <w:t xml:space="preserve">que </w:t>
      </w:r>
      <w:r w:rsidR="72566086" w:rsidRPr="74DD5C00">
        <w:rPr>
          <w:rFonts w:ascii="Arial" w:hAnsi="Arial" w:cs="Arial"/>
          <w:sz w:val="24"/>
          <w:szCs w:val="24"/>
        </w:rPr>
        <w:t xml:space="preserve">este contrato </w:t>
      </w:r>
      <w:r w:rsidR="5AC68280" w:rsidRPr="74DD5C00">
        <w:rPr>
          <w:rFonts w:ascii="Arial" w:hAnsi="Arial" w:cs="Arial"/>
          <w:sz w:val="24"/>
          <w:szCs w:val="24"/>
        </w:rPr>
        <w:t>trata de</w:t>
      </w:r>
      <w:r w:rsidR="6EB51314" w:rsidRPr="74DD5C00">
        <w:rPr>
          <w:rFonts w:ascii="Arial" w:hAnsi="Arial" w:cs="Arial"/>
          <w:sz w:val="24"/>
          <w:szCs w:val="24"/>
        </w:rPr>
        <w:t>l aprovisionamiento de la</w:t>
      </w:r>
      <w:r w:rsidR="13BF75FF" w:rsidRPr="74DD5C00">
        <w:rPr>
          <w:rFonts w:ascii="Arial" w:hAnsi="Arial" w:cs="Arial"/>
          <w:sz w:val="24"/>
          <w:szCs w:val="24"/>
        </w:rPr>
        <w:t xml:space="preserve"> infraestructura </w:t>
      </w:r>
      <w:r w:rsidR="357BCA3F" w:rsidRPr="74DD5C00">
        <w:rPr>
          <w:rFonts w:ascii="Arial" w:hAnsi="Arial" w:cs="Arial"/>
          <w:sz w:val="24"/>
          <w:szCs w:val="24"/>
        </w:rPr>
        <w:t>para la gestión de datos de la DIAN</w:t>
      </w:r>
      <w:r w:rsidR="00547F8C" w:rsidRPr="74DD5C00">
        <w:rPr>
          <w:rFonts w:ascii="Arial" w:hAnsi="Arial" w:cs="Arial"/>
          <w:sz w:val="24"/>
          <w:szCs w:val="24"/>
        </w:rPr>
        <w:t>. El detalle de la ejecución se encuentra en la presentación de la sesión.</w:t>
      </w:r>
    </w:p>
    <w:p w14:paraId="7FBC3287" w14:textId="77777777" w:rsidR="00547F8C" w:rsidRDefault="00547F8C" w:rsidP="002A3B53">
      <w:pPr>
        <w:ind w:left="414"/>
        <w:jc w:val="both"/>
        <w:rPr>
          <w:rFonts w:ascii="Arial" w:hAnsi="Arial" w:cs="Arial"/>
          <w:color w:val="000000" w:themeColor="text1"/>
          <w:sz w:val="24"/>
          <w:szCs w:val="24"/>
        </w:rPr>
      </w:pPr>
    </w:p>
    <w:p w14:paraId="320F401F" w14:textId="37B13B3C" w:rsidR="1635BFAC" w:rsidRDefault="004C3336" w:rsidP="74DD5C00">
      <w:pPr>
        <w:ind w:left="414"/>
        <w:jc w:val="both"/>
        <w:rPr>
          <w:rFonts w:ascii="Arial" w:hAnsi="Arial" w:cs="Arial"/>
          <w:color w:val="000000" w:themeColor="text1"/>
          <w:sz w:val="24"/>
          <w:szCs w:val="24"/>
        </w:rPr>
      </w:pPr>
      <w:r>
        <w:rPr>
          <w:rFonts w:ascii="Arial" w:hAnsi="Arial" w:cs="Arial"/>
          <w:color w:val="000000" w:themeColor="text1"/>
          <w:sz w:val="24"/>
          <w:szCs w:val="24"/>
        </w:rPr>
        <w:t>Señala</w:t>
      </w:r>
      <w:r w:rsidR="004A2C92">
        <w:rPr>
          <w:rFonts w:ascii="Arial" w:hAnsi="Arial" w:cs="Arial"/>
          <w:color w:val="000000" w:themeColor="text1"/>
          <w:sz w:val="24"/>
          <w:szCs w:val="24"/>
        </w:rPr>
        <w:t xml:space="preserve"> que l</w:t>
      </w:r>
      <w:r w:rsidR="1635BFAC" w:rsidRPr="74DD5C00">
        <w:rPr>
          <w:rFonts w:ascii="Arial" w:hAnsi="Arial" w:cs="Arial"/>
          <w:color w:val="000000" w:themeColor="text1"/>
          <w:sz w:val="24"/>
          <w:szCs w:val="24"/>
        </w:rPr>
        <w:t xml:space="preserve">a DIAN es propietaria de la infraestructura y </w:t>
      </w:r>
      <w:r w:rsidR="0067689F">
        <w:rPr>
          <w:rFonts w:ascii="Arial" w:hAnsi="Arial" w:cs="Arial"/>
          <w:color w:val="000000" w:themeColor="text1"/>
          <w:sz w:val="24"/>
          <w:szCs w:val="24"/>
        </w:rPr>
        <w:t>d</w:t>
      </w:r>
      <w:r w:rsidR="1635BFAC" w:rsidRPr="74DD5C00">
        <w:rPr>
          <w:rFonts w:ascii="Arial" w:hAnsi="Arial" w:cs="Arial"/>
          <w:color w:val="000000" w:themeColor="text1"/>
          <w:sz w:val="24"/>
          <w:szCs w:val="24"/>
        </w:rPr>
        <w:t xml:space="preserve">el diseño del DataR, el cual se inició operación en producción </w:t>
      </w:r>
      <w:r w:rsidR="0067689F">
        <w:rPr>
          <w:rFonts w:ascii="Arial" w:hAnsi="Arial" w:cs="Arial"/>
          <w:color w:val="000000" w:themeColor="text1"/>
          <w:sz w:val="24"/>
          <w:szCs w:val="24"/>
        </w:rPr>
        <w:t>en</w:t>
      </w:r>
      <w:r w:rsidR="0067689F" w:rsidRPr="74DD5C00">
        <w:rPr>
          <w:rFonts w:ascii="Arial" w:hAnsi="Arial" w:cs="Arial"/>
          <w:color w:val="000000" w:themeColor="text1"/>
          <w:sz w:val="24"/>
          <w:szCs w:val="24"/>
        </w:rPr>
        <w:t xml:space="preserve"> </w:t>
      </w:r>
      <w:r w:rsidR="1635BFAC" w:rsidRPr="74DD5C00">
        <w:rPr>
          <w:rFonts w:ascii="Arial" w:hAnsi="Arial" w:cs="Arial"/>
          <w:color w:val="000000" w:themeColor="text1"/>
          <w:sz w:val="24"/>
          <w:szCs w:val="24"/>
        </w:rPr>
        <w:t>septiembre del 2023,</w:t>
      </w:r>
      <w:r w:rsidR="640FF1A8" w:rsidRPr="74DD5C00">
        <w:rPr>
          <w:rFonts w:ascii="Arial" w:hAnsi="Arial" w:cs="Arial"/>
          <w:color w:val="000000" w:themeColor="text1"/>
          <w:sz w:val="24"/>
          <w:szCs w:val="24"/>
        </w:rPr>
        <w:t xml:space="preserve"> cuando se completó la </w:t>
      </w:r>
      <w:r w:rsidR="566067DA" w:rsidRPr="74DD5C00">
        <w:rPr>
          <w:rFonts w:ascii="Arial" w:hAnsi="Arial" w:cs="Arial"/>
          <w:color w:val="000000" w:themeColor="text1"/>
          <w:sz w:val="24"/>
          <w:szCs w:val="24"/>
        </w:rPr>
        <w:t xml:space="preserve">primera </w:t>
      </w:r>
      <w:r w:rsidR="640FF1A8" w:rsidRPr="74DD5C00">
        <w:rPr>
          <w:rFonts w:ascii="Arial" w:hAnsi="Arial" w:cs="Arial"/>
          <w:color w:val="000000" w:themeColor="text1"/>
          <w:sz w:val="24"/>
          <w:szCs w:val="24"/>
        </w:rPr>
        <w:t>etapa de diseño, configuración y habilitación del DataR</w:t>
      </w:r>
      <w:r w:rsidR="70DA26B8" w:rsidRPr="74DD5C00">
        <w:rPr>
          <w:rFonts w:ascii="Arial" w:hAnsi="Arial" w:cs="Arial"/>
          <w:color w:val="000000" w:themeColor="text1"/>
          <w:sz w:val="24"/>
          <w:szCs w:val="24"/>
        </w:rPr>
        <w:t>;</w:t>
      </w:r>
      <w:r w:rsidR="3A44B064" w:rsidRPr="74DD5C00">
        <w:rPr>
          <w:rFonts w:ascii="Arial" w:hAnsi="Arial" w:cs="Arial"/>
          <w:color w:val="000000" w:themeColor="text1"/>
          <w:sz w:val="24"/>
          <w:szCs w:val="24"/>
        </w:rPr>
        <w:t xml:space="preserve"> </w:t>
      </w:r>
      <w:r w:rsidR="0067689F">
        <w:rPr>
          <w:rFonts w:ascii="Arial" w:hAnsi="Arial" w:cs="Arial"/>
          <w:color w:val="000000" w:themeColor="text1"/>
          <w:sz w:val="24"/>
          <w:szCs w:val="24"/>
        </w:rPr>
        <w:t>en ese momento</w:t>
      </w:r>
      <w:r w:rsidR="640FF1A8" w:rsidRPr="74DD5C00">
        <w:rPr>
          <w:rFonts w:ascii="Arial" w:hAnsi="Arial" w:cs="Arial"/>
          <w:color w:val="000000" w:themeColor="text1"/>
          <w:sz w:val="24"/>
          <w:szCs w:val="24"/>
        </w:rPr>
        <w:t xml:space="preserve"> </w:t>
      </w:r>
      <w:r w:rsidR="792B3837" w:rsidRPr="74DD5C00">
        <w:rPr>
          <w:rFonts w:ascii="Arial" w:hAnsi="Arial" w:cs="Arial"/>
          <w:color w:val="000000" w:themeColor="text1"/>
          <w:sz w:val="24"/>
          <w:szCs w:val="24"/>
        </w:rPr>
        <w:t>se realizó el pago correspondiente al Consorcio</w:t>
      </w:r>
      <w:r w:rsidR="0067689F">
        <w:rPr>
          <w:rFonts w:ascii="Arial" w:hAnsi="Arial" w:cs="Arial"/>
          <w:color w:val="000000" w:themeColor="text1"/>
          <w:sz w:val="24"/>
          <w:szCs w:val="24"/>
        </w:rPr>
        <w:t xml:space="preserve"> (</w:t>
      </w:r>
      <w:r w:rsidR="792B3837" w:rsidRPr="74DD5C00">
        <w:rPr>
          <w:rFonts w:ascii="Arial" w:hAnsi="Arial" w:cs="Arial"/>
          <w:color w:val="000000" w:themeColor="text1"/>
          <w:sz w:val="24"/>
          <w:szCs w:val="24"/>
        </w:rPr>
        <w:t>PricewaterhouseCoopers y M&amp;Q</w:t>
      </w:r>
      <w:r w:rsidR="0067689F">
        <w:rPr>
          <w:rFonts w:ascii="Arial" w:hAnsi="Arial" w:cs="Arial"/>
          <w:color w:val="000000" w:themeColor="text1"/>
          <w:sz w:val="24"/>
          <w:szCs w:val="24"/>
        </w:rPr>
        <w:t>)</w:t>
      </w:r>
      <w:r w:rsidR="6AE938E7" w:rsidRPr="74DD5C00">
        <w:rPr>
          <w:rFonts w:ascii="Arial" w:hAnsi="Arial" w:cs="Arial"/>
          <w:color w:val="000000" w:themeColor="text1"/>
          <w:sz w:val="24"/>
          <w:szCs w:val="24"/>
        </w:rPr>
        <w:t>,</w:t>
      </w:r>
      <w:r w:rsidR="1635BFAC" w:rsidRPr="74DD5C00">
        <w:rPr>
          <w:rFonts w:ascii="Arial" w:hAnsi="Arial" w:cs="Arial"/>
          <w:color w:val="000000" w:themeColor="text1"/>
          <w:sz w:val="24"/>
          <w:szCs w:val="24"/>
        </w:rPr>
        <w:t xml:space="preserve"> y</w:t>
      </w:r>
      <w:r w:rsidR="00AB5BED">
        <w:rPr>
          <w:rFonts w:ascii="Arial" w:hAnsi="Arial" w:cs="Arial"/>
          <w:color w:val="000000" w:themeColor="text1"/>
          <w:sz w:val="24"/>
          <w:szCs w:val="24"/>
        </w:rPr>
        <w:t xml:space="preserve"> desde ese punto la DIAN</w:t>
      </w:r>
      <w:r w:rsidR="1635BFAC" w:rsidRPr="74DD5C00">
        <w:rPr>
          <w:rFonts w:ascii="Arial" w:hAnsi="Arial" w:cs="Arial"/>
          <w:color w:val="000000" w:themeColor="text1"/>
          <w:sz w:val="24"/>
          <w:szCs w:val="24"/>
        </w:rPr>
        <w:t xml:space="preserve"> puede darle uso de manera in-house o cómo lo consideren pertinente.</w:t>
      </w:r>
      <w:r w:rsidR="1A857170" w:rsidRPr="74DD5C00">
        <w:rPr>
          <w:rFonts w:ascii="Arial" w:hAnsi="Arial" w:cs="Arial"/>
          <w:color w:val="000000" w:themeColor="text1"/>
          <w:sz w:val="24"/>
          <w:szCs w:val="24"/>
        </w:rPr>
        <w:t xml:space="preserve"> </w:t>
      </w:r>
      <w:r w:rsidR="1635BFAC" w:rsidRPr="74DD5C00">
        <w:rPr>
          <w:rFonts w:ascii="Arial" w:hAnsi="Arial" w:cs="Arial"/>
          <w:color w:val="000000" w:themeColor="text1"/>
          <w:sz w:val="24"/>
          <w:szCs w:val="24"/>
        </w:rPr>
        <w:t>Dado esto, se han empezado a hacer implementaciones desde el equipo de gestión de datos de la DIAN.</w:t>
      </w:r>
    </w:p>
    <w:p w14:paraId="09FBC11B" w14:textId="6D740F96" w:rsidR="74DD5C00" w:rsidRDefault="74DD5C00" w:rsidP="74DD5C00">
      <w:pPr>
        <w:ind w:left="414"/>
        <w:jc w:val="both"/>
        <w:rPr>
          <w:rFonts w:ascii="Arial" w:hAnsi="Arial" w:cs="Arial"/>
          <w:color w:val="000000" w:themeColor="text1"/>
          <w:sz w:val="24"/>
          <w:szCs w:val="24"/>
        </w:rPr>
      </w:pPr>
    </w:p>
    <w:p w14:paraId="16458992" w14:textId="43B40B4F" w:rsidR="0FFA06D2" w:rsidRDefault="7D2F4872" w:rsidP="74DD5C00">
      <w:pPr>
        <w:spacing w:line="259" w:lineRule="auto"/>
        <w:ind w:left="414"/>
        <w:jc w:val="both"/>
        <w:rPr>
          <w:rFonts w:ascii="Arial" w:hAnsi="Arial" w:cs="Arial"/>
          <w:color w:val="000000" w:themeColor="text1"/>
          <w:sz w:val="24"/>
          <w:szCs w:val="24"/>
        </w:rPr>
      </w:pPr>
      <w:r w:rsidRPr="126E0AF4">
        <w:rPr>
          <w:rFonts w:ascii="Arial" w:hAnsi="Arial" w:cs="Arial"/>
          <w:color w:val="000000" w:themeColor="text1"/>
          <w:sz w:val="24"/>
          <w:szCs w:val="24"/>
        </w:rPr>
        <w:t>La</w:t>
      </w:r>
      <w:r w:rsidR="55DED61E" w:rsidRPr="126E0AF4">
        <w:rPr>
          <w:rFonts w:ascii="Arial" w:hAnsi="Arial" w:cs="Arial"/>
          <w:color w:val="000000" w:themeColor="text1"/>
          <w:sz w:val="24"/>
          <w:szCs w:val="24"/>
        </w:rPr>
        <w:t xml:space="preserve"> segund</w:t>
      </w:r>
      <w:r w:rsidR="4BC49CCF" w:rsidRPr="126E0AF4">
        <w:rPr>
          <w:rFonts w:ascii="Arial" w:hAnsi="Arial" w:cs="Arial"/>
          <w:color w:val="000000" w:themeColor="text1"/>
          <w:sz w:val="24"/>
          <w:szCs w:val="24"/>
        </w:rPr>
        <w:t>a</w:t>
      </w:r>
      <w:r w:rsidR="55DED61E" w:rsidRPr="126E0AF4">
        <w:rPr>
          <w:rFonts w:ascii="Arial" w:hAnsi="Arial" w:cs="Arial"/>
          <w:color w:val="000000" w:themeColor="text1"/>
          <w:sz w:val="24"/>
          <w:szCs w:val="24"/>
        </w:rPr>
        <w:t xml:space="preserve"> </w:t>
      </w:r>
      <w:r w:rsidR="1FC395FD" w:rsidRPr="126E0AF4">
        <w:rPr>
          <w:rFonts w:ascii="Arial" w:hAnsi="Arial" w:cs="Arial"/>
          <w:color w:val="000000" w:themeColor="text1"/>
          <w:sz w:val="24"/>
          <w:szCs w:val="24"/>
        </w:rPr>
        <w:t xml:space="preserve">etapa </w:t>
      </w:r>
      <w:r w:rsidR="345D3F0D" w:rsidRPr="126E0AF4">
        <w:rPr>
          <w:rFonts w:ascii="Arial" w:hAnsi="Arial" w:cs="Arial"/>
          <w:color w:val="000000" w:themeColor="text1"/>
          <w:sz w:val="24"/>
          <w:szCs w:val="24"/>
        </w:rPr>
        <w:t>es la opera</w:t>
      </w:r>
      <w:r w:rsidR="3083173E" w:rsidRPr="126E0AF4">
        <w:rPr>
          <w:rFonts w:ascii="Arial" w:hAnsi="Arial" w:cs="Arial"/>
          <w:color w:val="000000" w:themeColor="text1"/>
          <w:sz w:val="24"/>
          <w:szCs w:val="24"/>
        </w:rPr>
        <w:t>ción</w:t>
      </w:r>
      <w:r w:rsidR="72339F8A" w:rsidRPr="126E0AF4">
        <w:rPr>
          <w:rFonts w:ascii="Arial" w:hAnsi="Arial" w:cs="Arial"/>
          <w:color w:val="000000" w:themeColor="text1"/>
          <w:sz w:val="24"/>
          <w:szCs w:val="24"/>
        </w:rPr>
        <w:t>,</w:t>
      </w:r>
      <w:r w:rsidR="3083173E" w:rsidRPr="126E0AF4">
        <w:rPr>
          <w:rFonts w:ascii="Arial" w:hAnsi="Arial" w:cs="Arial"/>
          <w:color w:val="000000" w:themeColor="text1"/>
          <w:sz w:val="24"/>
          <w:szCs w:val="24"/>
        </w:rPr>
        <w:t xml:space="preserve"> </w:t>
      </w:r>
      <w:r w:rsidR="00C1E5BD" w:rsidRPr="126E0AF4">
        <w:rPr>
          <w:rFonts w:ascii="Arial" w:hAnsi="Arial" w:cs="Arial"/>
          <w:color w:val="000000" w:themeColor="text1"/>
          <w:sz w:val="24"/>
          <w:szCs w:val="24"/>
        </w:rPr>
        <w:t>dividid</w:t>
      </w:r>
      <w:r w:rsidR="768294FB" w:rsidRPr="126E0AF4">
        <w:rPr>
          <w:rFonts w:ascii="Arial" w:hAnsi="Arial" w:cs="Arial"/>
          <w:color w:val="000000" w:themeColor="text1"/>
          <w:sz w:val="24"/>
          <w:szCs w:val="24"/>
        </w:rPr>
        <w:t>a</w:t>
      </w:r>
      <w:r w:rsidR="00C1E5BD" w:rsidRPr="126E0AF4">
        <w:rPr>
          <w:rFonts w:ascii="Arial" w:hAnsi="Arial" w:cs="Arial"/>
          <w:color w:val="000000" w:themeColor="text1"/>
          <w:sz w:val="24"/>
          <w:szCs w:val="24"/>
        </w:rPr>
        <w:t xml:space="preserve"> en dos servicios</w:t>
      </w:r>
      <w:r w:rsidR="4C1F7676" w:rsidRPr="126E0AF4">
        <w:rPr>
          <w:rFonts w:ascii="Arial" w:hAnsi="Arial" w:cs="Arial"/>
          <w:color w:val="000000" w:themeColor="text1"/>
          <w:sz w:val="24"/>
          <w:szCs w:val="24"/>
        </w:rPr>
        <w:t>:</w:t>
      </w:r>
    </w:p>
    <w:p w14:paraId="2953103E" w14:textId="59134669" w:rsidR="0FFA06D2" w:rsidRDefault="0FFA06D2" w:rsidP="74DD5C00">
      <w:pPr>
        <w:spacing w:line="259" w:lineRule="auto"/>
        <w:ind w:left="414"/>
        <w:jc w:val="both"/>
        <w:rPr>
          <w:rFonts w:ascii="Arial" w:hAnsi="Arial" w:cs="Arial"/>
          <w:color w:val="000000" w:themeColor="text1"/>
          <w:sz w:val="24"/>
          <w:szCs w:val="24"/>
        </w:rPr>
      </w:pPr>
    </w:p>
    <w:p w14:paraId="4FF3F610" w14:textId="2CFE14A2" w:rsidR="0FFA06D2" w:rsidRDefault="78A3BE64" w:rsidP="74DD5C00">
      <w:pPr>
        <w:pStyle w:val="ListParagraph"/>
        <w:numPr>
          <w:ilvl w:val="0"/>
          <w:numId w:val="7"/>
        </w:numPr>
        <w:spacing w:line="259" w:lineRule="auto"/>
        <w:jc w:val="both"/>
        <w:rPr>
          <w:rFonts w:ascii="Arial" w:hAnsi="Arial" w:cs="Arial"/>
          <w:color w:val="000000" w:themeColor="text1"/>
          <w:sz w:val="24"/>
          <w:szCs w:val="24"/>
        </w:rPr>
      </w:pPr>
      <w:r w:rsidRPr="126E0AF4">
        <w:rPr>
          <w:rFonts w:ascii="Arial" w:hAnsi="Arial" w:cs="Arial"/>
          <w:color w:val="000000" w:themeColor="text1"/>
          <w:sz w:val="24"/>
          <w:szCs w:val="24"/>
          <w:u w:val="single"/>
        </w:rPr>
        <w:t>Servicios Fijos:</w:t>
      </w:r>
      <w:r w:rsidRPr="126E0AF4">
        <w:rPr>
          <w:rFonts w:ascii="Arial" w:hAnsi="Arial" w:cs="Arial"/>
          <w:color w:val="000000" w:themeColor="text1"/>
          <w:sz w:val="24"/>
          <w:szCs w:val="24"/>
        </w:rPr>
        <w:t xml:space="preserve"> </w:t>
      </w:r>
      <w:r w:rsidR="4C1F7676" w:rsidRPr="126E0AF4">
        <w:rPr>
          <w:rFonts w:ascii="Arial" w:hAnsi="Arial" w:cs="Arial"/>
          <w:color w:val="000000" w:themeColor="text1"/>
          <w:sz w:val="24"/>
          <w:szCs w:val="24"/>
        </w:rPr>
        <w:t>A</w:t>
      </w:r>
      <w:r w:rsidR="3083173E" w:rsidRPr="126E0AF4">
        <w:rPr>
          <w:rFonts w:ascii="Arial" w:hAnsi="Arial" w:cs="Arial"/>
          <w:color w:val="000000" w:themeColor="text1"/>
          <w:sz w:val="24"/>
          <w:szCs w:val="24"/>
        </w:rPr>
        <w:t>dministración</w:t>
      </w:r>
      <w:r w:rsidR="5A209F90" w:rsidRPr="126E0AF4">
        <w:rPr>
          <w:rFonts w:ascii="Arial" w:hAnsi="Arial" w:cs="Arial"/>
          <w:color w:val="000000" w:themeColor="text1"/>
          <w:sz w:val="24"/>
          <w:szCs w:val="24"/>
        </w:rPr>
        <w:t>, gestión y mantenimiento</w:t>
      </w:r>
      <w:r w:rsidR="3083173E" w:rsidRPr="126E0AF4">
        <w:rPr>
          <w:rFonts w:ascii="Arial" w:hAnsi="Arial" w:cs="Arial"/>
          <w:color w:val="000000" w:themeColor="text1"/>
          <w:sz w:val="24"/>
          <w:szCs w:val="24"/>
        </w:rPr>
        <w:t xml:space="preserve"> de toda la infraestructura de datos</w:t>
      </w:r>
      <w:r w:rsidR="35EE6536" w:rsidRPr="126E0AF4">
        <w:rPr>
          <w:rFonts w:ascii="Arial" w:hAnsi="Arial" w:cs="Arial"/>
          <w:color w:val="000000" w:themeColor="text1"/>
          <w:sz w:val="24"/>
          <w:szCs w:val="24"/>
        </w:rPr>
        <w:t>. Por este concepto se hace un pago mensual</w:t>
      </w:r>
      <w:r w:rsidR="005A76E8" w:rsidRPr="126E0AF4">
        <w:rPr>
          <w:rFonts w:ascii="Arial" w:hAnsi="Arial" w:cs="Arial"/>
          <w:color w:val="000000" w:themeColor="text1"/>
          <w:sz w:val="24"/>
          <w:szCs w:val="24"/>
        </w:rPr>
        <w:t xml:space="preserve"> fijo recurrente</w:t>
      </w:r>
      <w:r w:rsidR="35EE6536" w:rsidRPr="126E0AF4">
        <w:rPr>
          <w:rFonts w:ascii="Arial" w:hAnsi="Arial" w:cs="Arial"/>
          <w:color w:val="000000" w:themeColor="text1"/>
          <w:sz w:val="24"/>
          <w:szCs w:val="24"/>
        </w:rPr>
        <w:t>.</w:t>
      </w:r>
      <w:r w:rsidR="30F0E2DC" w:rsidRPr="126E0AF4">
        <w:rPr>
          <w:rFonts w:ascii="Arial" w:hAnsi="Arial" w:cs="Arial"/>
          <w:color w:val="000000" w:themeColor="text1"/>
          <w:sz w:val="24"/>
          <w:szCs w:val="24"/>
        </w:rPr>
        <w:t xml:space="preserve"> </w:t>
      </w:r>
    </w:p>
    <w:p w14:paraId="4703BD39" w14:textId="62B4E9C0" w:rsidR="0FFA06D2" w:rsidRDefault="0FFA06D2" w:rsidP="74DD5C00">
      <w:pPr>
        <w:pStyle w:val="ListParagraph"/>
        <w:spacing w:line="259" w:lineRule="auto"/>
        <w:ind w:left="774"/>
        <w:jc w:val="both"/>
        <w:rPr>
          <w:rFonts w:ascii="Arial" w:hAnsi="Arial" w:cs="Arial"/>
          <w:color w:val="000000" w:themeColor="text1"/>
          <w:sz w:val="24"/>
          <w:szCs w:val="24"/>
        </w:rPr>
      </w:pPr>
    </w:p>
    <w:p w14:paraId="212B863D" w14:textId="212EE346" w:rsidR="0FFA06D2" w:rsidRDefault="1B75C6FD" w:rsidP="74DD5C00">
      <w:pPr>
        <w:pStyle w:val="ListParagraph"/>
        <w:numPr>
          <w:ilvl w:val="0"/>
          <w:numId w:val="7"/>
        </w:numPr>
        <w:spacing w:line="259" w:lineRule="auto"/>
        <w:jc w:val="both"/>
        <w:rPr>
          <w:rFonts w:ascii="Arial" w:hAnsi="Arial" w:cs="Arial"/>
          <w:color w:val="000000" w:themeColor="text1"/>
          <w:sz w:val="24"/>
          <w:szCs w:val="24"/>
        </w:rPr>
      </w:pPr>
      <w:r w:rsidRPr="126E0AF4">
        <w:rPr>
          <w:rFonts w:ascii="Arial" w:hAnsi="Arial" w:cs="Arial"/>
          <w:color w:val="000000" w:themeColor="text1"/>
          <w:sz w:val="24"/>
          <w:szCs w:val="24"/>
          <w:u w:val="single"/>
        </w:rPr>
        <w:t>Servicios por demanda:</w:t>
      </w:r>
      <w:r w:rsidRPr="126E0AF4">
        <w:rPr>
          <w:rFonts w:ascii="Arial" w:hAnsi="Arial" w:cs="Arial"/>
          <w:color w:val="000000" w:themeColor="text1"/>
          <w:sz w:val="24"/>
          <w:szCs w:val="24"/>
        </w:rPr>
        <w:t xml:space="preserve"> </w:t>
      </w:r>
      <w:r w:rsidR="01791D7E" w:rsidRPr="126E0AF4">
        <w:rPr>
          <w:rFonts w:ascii="Arial" w:hAnsi="Arial" w:cs="Arial"/>
          <w:color w:val="000000" w:themeColor="text1"/>
          <w:sz w:val="24"/>
          <w:szCs w:val="24"/>
        </w:rPr>
        <w:t>No tiene un valor fijo</w:t>
      </w:r>
      <w:r w:rsidR="18F001A8" w:rsidRPr="126E0AF4">
        <w:rPr>
          <w:rFonts w:ascii="Arial" w:hAnsi="Arial" w:cs="Arial"/>
          <w:color w:val="000000" w:themeColor="text1"/>
          <w:sz w:val="24"/>
          <w:szCs w:val="24"/>
        </w:rPr>
        <w:t>;</w:t>
      </w:r>
      <w:r w:rsidR="01791D7E" w:rsidRPr="126E0AF4">
        <w:rPr>
          <w:rFonts w:ascii="Arial" w:hAnsi="Arial" w:cs="Arial"/>
          <w:color w:val="000000" w:themeColor="text1"/>
          <w:sz w:val="24"/>
          <w:szCs w:val="24"/>
        </w:rPr>
        <w:t xml:space="preserve"> la DIAN genera requerimiento</w:t>
      </w:r>
      <w:r w:rsidR="00AB5BED">
        <w:rPr>
          <w:rFonts w:ascii="Arial" w:hAnsi="Arial" w:cs="Arial"/>
          <w:color w:val="000000" w:themeColor="text1"/>
          <w:sz w:val="24"/>
          <w:szCs w:val="24"/>
        </w:rPr>
        <w:t>s</w:t>
      </w:r>
      <w:r w:rsidR="01791D7E" w:rsidRPr="126E0AF4">
        <w:rPr>
          <w:rFonts w:ascii="Arial" w:hAnsi="Arial" w:cs="Arial"/>
          <w:color w:val="000000" w:themeColor="text1"/>
          <w:sz w:val="24"/>
          <w:szCs w:val="24"/>
        </w:rPr>
        <w:t xml:space="preserve"> de datos e información, el contratista estima un valor, la Interventoría avala el valor estimado por el contratista y </w:t>
      </w:r>
      <w:r w:rsidR="005A76E8" w:rsidRPr="126E0AF4">
        <w:rPr>
          <w:rFonts w:ascii="Arial" w:hAnsi="Arial" w:cs="Arial"/>
          <w:color w:val="000000" w:themeColor="text1"/>
          <w:sz w:val="24"/>
          <w:szCs w:val="24"/>
        </w:rPr>
        <w:t>una vez implementado</w:t>
      </w:r>
      <w:r w:rsidR="01791D7E" w:rsidRPr="126E0AF4">
        <w:rPr>
          <w:rFonts w:ascii="Arial" w:hAnsi="Arial" w:cs="Arial"/>
          <w:color w:val="000000" w:themeColor="text1"/>
          <w:sz w:val="24"/>
          <w:szCs w:val="24"/>
        </w:rPr>
        <w:t xml:space="preserve"> se paga el requerimiento</w:t>
      </w:r>
      <w:r w:rsidR="005A76E8" w:rsidRPr="126E0AF4">
        <w:rPr>
          <w:rFonts w:ascii="Arial" w:hAnsi="Arial" w:cs="Arial"/>
          <w:color w:val="000000" w:themeColor="text1"/>
          <w:sz w:val="24"/>
          <w:szCs w:val="24"/>
        </w:rPr>
        <w:t>. Actualmente</w:t>
      </w:r>
      <w:r w:rsidR="0B23362D" w:rsidRPr="126E0AF4">
        <w:rPr>
          <w:rFonts w:ascii="Arial" w:hAnsi="Arial" w:cs="Arial"/>
          <w:color w:val="000000" w:themeColor="text1"/>
          <w:sz w:val="24"/>
          <w:szCs w:val="24"/>
        </w:rPr>
        <w:t xml:space="preserve"> </w:t>
      </w:r>
      <w:r w:rsidR="01791D7E" w:rsidRPr="126E0AF4">
        <w:rPr>
          <w:rFonts w:ascii="Arial" w:hAnsi="Arial" w:cs="Arial"/>
          <w:color w:val="000000" w:themeColor="text1"/>
          <w:sz w:val="24"/>
          <w:szCs w:val="24"/>
        </w:rPr>
        <w:t>solo se tiene un requerimiento</w:t>
      </w:r>
      <w:r w:rsidR="005A76E8" w:rsidRPr="126E0AF4">
        <w:rPr>
          <w:rFonts w:ascii="Arial" w:hAnsi="Arial" w:cs="Arial"/>
          <w:color w:val="000000" w:themeColor="text1"/>
          <w:sz w:val="24"/>
          <w:szCs w:val="24"/>
        </w:rPr>
        <w:t xml:space="preserve"> en ejecución denominado</w:t>
      </w:r>
      <w:r w:rsidR="01791D7E" w:rsidRPr="126E0AF4">
        <w:rPr>
          <w:rFonts w:ascii="Arial" w:hAnsi="Arial" w:cs="Arial"/>
          <w:color w:val="000000" w:themeColor="text1"/>
          <w:sz w:val="24"/>
          <w:szCs w:val="24"/>
        </w:rPr>
        <w:t xml:space="preserve"> cifras de recaudo. </w:t>
      </w:r>
      <w:r w:rsidR="6EDCFFDB" w:rsidRPr="126E0AF4">
        <w:rPr>
          <w:rFonts w:ascii="Arial" w:hAnsi="Arial" w:cs="Arial"/>
          <w:color w:val="000000" w:themeColor="text1"/>
          <w:sz w:val="24"/>
          <w:szCs w:val="24"/>
        </w:rPr>
        <w:t xml:space="preserve"> </w:t>
      </w:r>
    </w:p>
    <w:p w14:paraId="3F73886F" w14:textId="4DF10B00" w:rsidR="0FFA06D2" w:rsidRDefault="0FFA06D2" w:rsidP="74DD5C00">
      <w:pPr>
        <w:pStyle w:val="ListParagraph"/>
        <w:spacing w:line="259" w:lineRule="auto"/>
        <w:ind w:left="774"/>
        <w:jc w:val="both"/>
        <w:rPr>
          <w:rFonts w:ascii="Arial" w:hAnsi="Arial" w:cs="Arial"/>
          <w:color w:val="000000" w:themeColor="text1"/>
          <w:sz w:val="24"/>
          <w:szCs w:val="24"/>
        </w:rPr>
      </w:pPr>
    </w:p>
    <w:p w14:paraId="7BFCD01B" w14:textId="4DF36E91" w:rsidR="0FFA06D2" w:rsidRDefault="31FC86B5" w:rsidP="74DD5C00">
      <w:pPr>
        <w:pStyle w:val="ListParagraph"/>
        <w:spacing w:line="259" w:lineRule="auto"/>
        <w:ind w:left="774"/>
        <w:jc w:val="both"/>
        <w:rPr>
          <w:rFonts w:ascii="Arial" w:hAnsi="Arial" w:cs="Arial"/>
          <w:color w:val="000000" w:themeColor="text1"/>
          <w:sz w:val="24"/>
          <w:szCs w:val="24"/>
        </w:rPr>
      </w:pPr>
      <w:r w:rsidRPr="126E0AF4">
        <w:rPr>
          <w:rFonts w:ascii="Arial" w:hAnsi="Arial" w:cs="Arial"/>
          <w:sz w:val="24"/>
          <w:szCs w:val="24"/>
        </w:rPr>
        <w:t xml:space="preserve">El </w:t>
      </w:r>
      <w:proofErr w:type="gramStart"/>
      <w:r w:rsidR="001D543F">
        <w:rPr>
          <w:rFonts w:ascii="Arial" w:hAnsi="Arial" w:cs="Arial"/>
          <w:sz w:val="24"/>
          <w:szCs w:val="24"/>
        </w:rPr>
        <w:t>Director</w:t>
      </w:r>
      <w:proofErr w:type="gramEnd"/>
      <w:r w:rsidRPr="126E0AF4">
        <w:rPr>
          <w:rFonts w:ascii="Arial" w:hAnsi="Arial" w:cs="Arial"/>
          <w:sz w:val="24"/>
          <w:szCs w:val="24"/>
        </w:rPr>
        <w:t xml:space="preserve"> de la DGIT, Julián Medina,</w:t>
      </w:r>
      <w:r w:rsidRPr="126E0AF4">
        <w:rPr>
          <w:rFonts w:ascii="Arial" w:hAnsi="Arial" w:cs="Arial"/>
          <w:color w:val="000000" w:themeColor="text1"/>
          <w:sz w:val="24"/>
          <w:szCs w:val="24"/>
        </w:rPr>
        <w:t xml:space="preserve"> aclara que, para calcular este valor previamente se creó una calculadora de acuerdo con las actividades que se desarrollan, en esfuerzo de tiempo y de personas</w:t>
      </w:r>
      <w:r w:rsidR="005A76E8" w:rsidRPr="126E0AF4">
        <w:rPr>
          <w:rFonts w:ascii="Arial" w:hAnsi="Arial" w:cs="Arial"/>
          <w:color w:val="000000" w:themeColor="text1"/>
          <w:sz w:val="24"/>
          <w:szCs w:val="24"/>
        </w:rPr>
        <w:t>,</w:t>
      </w:r>
      <w:r w:rsidR="42EC0051" w:rsidRPr="126E0AF4">
        <w:rPr>
          <w:rFonts w:ascii="Arial" w:hAnsi="Arial" w:cs="Arial"/>
          <w:color w:val="000000" w:themeColor="text1"/>
          <w:sz w:val="24"/>
          <w:szCs w:val="24"/>
        </w:rPr>
        <w:t xml:space="preserve"> </w:t>
      </w:r>
      <w:r w:rsidR="005A76E8" w:rsidRPr="126E0AF4">
        <w:rPr>
          <w:rFonts w:ascii="Arial" w:hAnsi="Arial" w:cs="Arial"/>
          <w:color w:val="000000" w:themeColor="text1"/>
          <w:sz w:val="24"/>
          <w:szCs w:val="24"/>
        </w:rPr>
        <w:t>e</w:t>
      </w:r>
      <w:r w:rsidRPr="126E0AF4">
        <w:rPr>
          <w:rFonts w:ascii="Arial" w:hAnsi="Arial" w:cs="Arial"/>
          <w:color w:val="000000" w:themeColor="text1"/>
          <w:sz w:val="24"/>
          <w:szCs w:val="24"/>
        </w:rPr>
        <w:t>sta herramienta calcula el valor total del esfuerzo en horas. Se</w:t>
      </w:r>
      <w:r w:rsidR="642CFB17" w:rsidRPr="126E0AF4">
        <w:rPr>
          <w:rFonts w:ascii="Arial" w:hAnsi="Arial" w:cs="Arial"/>
          <w:color w:val="000000" w:themeColor="text1"/>
          <w:sz w:val="24"/>
          <w:szCs w:val="24"/>
        </w:rPr>
        <w:t xml:space="preserve"> tienen dos herramientas, una </w:t>
      </w:r>
      <w:r w:rsidR="34E22844" w:rsidRPr="126E0AF4">
        <w:rPr>
          <w:rFonts w:ascii="Arial" w:hAnsi="Arial" w:cs="Arial"/>
          <w:color w:val="000000" w:themeColor="text1"/>
          <w:sz w:val="24"/>
          <w:szCs w:val="24"/>
        </w:rPr>
        <w:t>realizada</w:t>
      </w:r>
      <w:r w:rsidRPr="126E0AF4">
        <w:rPr>
          <w:rFonts w:ascii="Arial" w:hAnsi="Arial" w:cs="Arial"/>
          <w:color w:val="000000" w:themeColor="text1"/>
          <w:sz w:val="24"/>
          <w:szCs w:val="24"/>
        </w:rPr>
        <w:t xml:space="preserve"> </w:t>
      </w:r>
      <w:r w:rsidR="6BA5C69A" w:rsidRPr="126E0AF4">
        <w:rPr>
          <w:rFonts w:ascii="Arial" w:hAnsi="Arial" w:cs="Arial"/>
          <w:color w:val="000000" w:themeColor="text1"/>
          <w:sz w:val="24"/>
          <w:szCs w:val="24"/>
        </w:rPr>
        <w:t xml:space="preserve">por </w:t>
      </w:r>
      <w:r w:rsidRPr="126E0AF4">
        <w:rPr>
          <w:rFonts w:ascii="Arial" w:hAnsi="Arial" w:cs="Arial"/>
          <w:color w:val="000000" w:themeColor="text1"/>
          <w:sz w:val="24"/>
          <w:szCs w:val="24"/>
        </w:rPr>
        <w:t xml:space="preserve">el Consorcio y </w:t>
      </w:r>
      <w:r w:rsidR="40E9BBFE" w:rsidRPr="126E0AF4">
        <w:rPr>
          <w:rFonts w:ascii="Arial" w:hAnsi="Arial" w:cs="Arial"/>
          <w:color w:val="000000" w:themeColor="text1"/>
          <w:sz w:val="24"/>
          <w:szCs w:val="24"/>
        </w:rPr>
        <w:t xml:space="preserve">otra </w:t>
      </w:r>
      <w:r w:rsidR="0B323315" w:rsidRPr="126E0AF4">
        <w:rPr>
          <w:rFonts w:ascii="Arial" w:hAnsi="Arial" w:cs="Arial"/>
          <w:color w:val="000000" w:themeColor="text1"/>
          <w:sz w:val="24"/>
          <w:szCs w:val="24"/>
        </w:rPr>
        <w:t xml:space="preserve">por </w:t>
      </w:r>
      <w:r w:rsidRPr="126E0AF4">
        <w:rPr>
          <w:rFonts w:ascii="Arial" w:hAnsi="Arial" w:cs="Arial"/>
          <w:color w:val="000000" w:themeColor="text1"/>
          <w:sz w:val="24"/>
          <w:szCs w:val="24"/>
        </w:rPr>
        <w:t>la Interventoría</w:t>
      </w:r>
      <w:r w:rsidR="316D5298" w:rsidRPr="126E0AF4">
        <w:rPr>
          <w:rFonts w:ascii="Arial" w:hAnsi="Arial" w:cs="Arial"/>
          <w:color w:val="000000" w:themeColor="text1"/>
          <w:sz w:val="24"/>
          <w:szCs w:val="24"/>
        </w:rPr>
        <w:t>,</w:t>
      </w:r>
      <w:r w:rsidRPr="126E0AF4">
        <w:rPr>
          <w:rFonts w:ascii="Arial" w:hAnsi="Arial" w:cs="Arial"/>
          <w:color w:val="000000" w:themeColor="text1"/>
          <w:sz w:val="24"/>
          <w:szCs w:val="24"/>
        </w:rPr>
        <w:t xml:space="preserve"> para hacer</w:t>
      </w:r>
      <w:r w:rsidR="005A76E8" w:rsidRPr="126E0AF4">
        <w:rPr>
          <w:rFonts w:ascii="Arial" w:hAnsi="Arial" w:cs="Arial"/>
          <w:color w:val="000000" w:themeColor="text1"/>
          <w:sz w:val="24"/>
          <w:szCs w:val="24"/>
        </w:rPr>
        <w:t xml:space="preserve"> la</w:t>
      </w:r>
      <w:r w:rsidRPr="126E0AF4">
        <w:rPr>
          <w:rFonts w:ascii="Arial" w:hAnsi="Arial" w:cs="Arial"/>
          <w:color w:val="000000" w:themeColor="text1"/>
          <w:sz w:val="24"/>
          <w:szCs w:val="24"/>
        </w:rPr>
        <w:t xml:space="preserve"> </w:t>
      </w:r>
      <w:r w:rsidR="61051BA1" w:rsidRPr="126E0AF4">
        <w:rPr>
          <w:rFonts w:ascii="Arial" w:hAnsi="Arial" w:cs="Arial"/>
          <w:color w:val="000000" w:themeColor="text1"/>
          <w:sz w:val="24"/>
          <w:szCs w:val="24"/>
        </w:rPr>
        <w:t xml:space="preserve">comparación y </w:t>
      </w:r>
      <w:r w:rsidRPr="126E0AF4">
        <w:rPr>
          <w:rFonts w:ascii="Arial" w:hAnsi="Arial" w:cs="Arial"/>
          <w:color w:val="000000" w:themeColor="text1"/>
          <w:sz w:val="24"/>
          <w:szCs w:val="24"/>
        </w:rPr>
        <w:t>validación</w:t>
      </w:r>
      <w:r w:rsidR="005A76E8" w:rsidRPr="126E0AF4">
        <w:rPr>
          <w:rFonts w:ascii="Arial" w:hAnsi="Arial" w:cs="Arial"/>
          <w:color w:val="000000" w:themeColor="text1"/>
          <w:sz w:val="24"/>
          <w:szCs w:val="24"/>
        </w:rPr>
        <w:t xml:space="preserve"> correspondiente</w:t>
      </w:r>
      <w:r w:rsidR="5995291E" w:rsidRPr="126E0AF4">
        <w:rPr>
          <w:rFonts w:ascii="Arial" w:hAnsi="Arial" w:cs="Arial"/>
          <w:color w:val="000000" w:themeColor="text1"/>
          <w:sz w:val="24"/>
          <w:szCs w:val="24"/>
        </w:rPr>
        <w:t>.</w:t>
      </w:r>
    </w:p>
    <w:p w14:paraId="6CF084EF" w14:textId="5C761C6C" w:rsidR="0FFA06D2" w:rsidRDefault="0FFA06D2" w:rsidP="74DD5C00">
      <w:pPr>
        <w:pStyle w:val="ListParagraph"/>
        <w:spacing w:line="259" w:lineRule="auto"/>
        <w:ind w:left="774"/>
        <w:jc w:val="both"/>
        <w:rPr>
          <w:rFonts w:ascii="Arial" w:hAnsi="Arial" w:cs="Arial"/>
          <w:color w:val="000000" w:themeColor="text1"/>
          <w:sz w:val="24"/>
          <w:szCs w:val="24"/>
        </w:rPr>
      </w:pPr>
    </w:p>
    <w:p w14:paraId="7702BCCD" w14:textId="19332248" w:rsidR="0FFA06D2" w:rsidRDefault="095E7DC8" w:rsidP="74DD5C00">
      <w:pPr>
        <w:ind w:left="414"/>
        <w:jc w:val="both"/>
        <w:outlineLvl w:val="0"/>
        <w:rPr>
          <w:rFonts w:ascii="Arial" w:hAnsi="Arial" w:cs="Arial"/>
          <w:sz w:val="24"/>
          <w:szCs w:val="24"/>
        </w:rPr>
      </w:pPr>
      <w:r w:rsidRPr="5B21DE8F">
        <w:rPr>
          <w:rFonts w:ascii="Arial" w:hAnsi="Arial" w:cs="Arial"/>
          <w:sz w:val="24"/>
          <w:szCs w:val="24"/>
        </w:rPr>
        <w:t xml:space="preserve">Para dar respuesta a la pregunta del </w:t>
      </w:r>
      <w:proofErr w:type="gramStart"/>
      <w:r w:rsidR="001D543F">
        <w:rPr>
          <w:rFonts w:ascii="Arial" w:hAnsi="Arial" w:cs="Arial"/>
          <w:sz w:val="24"/>
          <w:szCs w:val="24"/>
        </w:rPr>
        <w:t>Director</w:t>
      </w:r>
      <w:proofErr w:type="gramEnd"/>
      <w:r w:rsidRPr="5B21DE8F">
        <w:rPr>
          <w:rFonts w:ascii="Arial" w:hAnsi="Arial" w:cs="Arial"/>
          <w:sz w:val="24"/>
          <w:szCs w:val="24"/>
        </w:rPr>
        <w:t xml:space="preserve"> de gestión de Fiscalización, Andrés Ordóñez</w:t>
      </w:r>
      <w:r w:rsidR="69003D11" w:rsidRPr="5B21DE8F">
        <w:rPr>
          <w:rFonts w:ascii="Arial" w:hAnsi="Arial" w:cs="Arial"/>
          <w:sz w:val="24"/>
          <w:szCs w:val="24"/>
        </w:rPr>
        <w:t>; respecto al valor del contrato</w:t>
      </w:r>
      <w:r w:rsidRPr="5B21DE8F">
        <w:rPr>
          <w:rFonts w:ascii="Arial" w:hAnsi="Arial" w:cs="Arial"/>
          <w:sz w:val="24"/>
          <w:szCs w:val="24"/>
        </w:rPr>
        <w:t xml:space="preserve"> el Coordinador Técnico de Interventoría, Andrés Cuadros, responde que el valor del contrato es de diecinueve mil doscientos cincuenta millones de pesos colombianos ($19.250.000.000), desglosados así:</w:t>
      </w:r>
    </w:p>
    <w:p w14:paraId="709BD96B" w14:textId="77777777" w:rsidR="005A76E8" w:rsidRDefault="005A76E8" w:rsidP="74DD5C00">
      <w:pPr>
        <w:ind w:left="414"/>
        <w:jc w:val="both"/>
        <w:outlineLvl w:val="0"/>
        <w:rPr>
          <w:rFonts w:ascii="Arial" w:hAnsi="Arial" w:cs="Arial"/>
          <w:color w:val="000000" w:themeColor="text1"/>
          <w:sz w:val="24"/>
          <w:szCs w:val="24"/>
        </w:rPr>
      </w:pPr>
    </w:p>
    <w:p w14:paraId="7C131FBE" w14:textId="09138BF7" w:rsidR="0FFA06D2" w:rsidRDefault="7A4181D0" w:rsidP="74DD5C00">
      <w:pPr>
        <w:pStyle w:val="ListParagraph"/>
        <w:numPr>
          <w:ilvl w:val="0"/>
          <w:numId w:val="10"/>
        </w:numPr>
        <w:spacing w:line="259" w:lineRule="auto"/>
        <w:jc w:val="both"/>
        <w:rPr>
          <w:rFonts w:ascii="Arial" w:hAnsi="Arial" w:cs="Arial"/>
          <w:sz w:val="24"/>
          <w:szCs w:val="24"/>
        </w:rPr>
      </w:pPr>
      <w:r w:rsidRPr="74DD5C00">
        <w:rPr>
          <w:rFonts w:ascii="Arial" w:eastAsia="Arial" w:hAnsi="Arial" w:cs="Arial"/>
          <w:sz w:val="24"/>
          <w:szCs w:val="24"/>
        </w:rPr>
        <w:t xml:space="preserve">Repositorio único de datos y equipo clave por dos </w:t>
      </w:r>
      <w:r w:rsidRPr="74DD5C00">
        <w:rPr>
          <w:rFonts w:ascii="Arial" w:hAnsi="Arial" w:cs="Arial"/>
          <w:sz w:val="24"/>
          <w:szCs w:val="24"/>
        </w:rPr>
        <w:t xml:space="preserve">mil ciento cincuenta y nueve millones ochocientos cincuenta mil pesos colombianos </w:t>
      </w:r>
      <w:r w:rsidRPr="74DD5C00">
        <w:rPr>
          <w:rFonts w:ascii="Arial" w:eastAsia="Arial" w:hAnsi="Arial" w:cs="Arial"/>
          <w:sz w:val="24"/>
          <w:szCs w:val="24"/>
        </w:rPr>
        <w:t>($2.159.850.000)</w:t>
      </w:r>
      <w:r w:rsidRPr="74DD5C00">
        <w:rPr>
          <w:rFonts w:ascii="Arial" w:hAnsi="Arial" w:cs="Arial"/>
          <w:sz w:val="24"/>
          <w:szCs w:val="24"/>
        </w:rPr>
        <w:t xml:space="preserve"> de los cuales se han pagado mil novecientos cuarenta y tres millones ochocientos sesenta y cinco mil pesos colombianos ($1.943.865.000).</w:t>
      </w:r>
    </w:p>
    <w:p w14:paraId="4FCB2F81" w14:textId="34C0F4D6" w:rsidR="0FFA06D2" w:rsidRDefault="0FFA06D2" w:rsidP="74DD5C00">
      <w:pPr>
        <w:pStyle w:val="ListParagraph"/>
        <w:spacing w:line="259" w:lineRule="auto"/>
        <w:ind w:left="774" w:hanging="360"/>
        <w:jc w:val="both"/>
        <w:rPr>
          <w:rFonts w:ascii="Arial" w:hAnsi="Arial" w:cs="Arial"/>
          <w:sz w:val="24"/>
          <w:szCs w:val="24"/>
        </w:rPr>
      </w:pPr>
    </w:p>
    <w:p w14:paraId="33A9A290" w14:textId="0F9EBF12" w:rsidR="0FFA06D2" w:rsidRDefault="5190B2D1" w:rsidP="74DD5C00">
      <w:pPr>
        <w:pStyle w:val="ListParagraph"/>
        <w:numPr>
          <w:ilvl w:val="0"/>
          <w:numId w:val="10"/>
        </w:numPr>
        <w:jc w:val="both"/>
        <w:outlineLvl w:val="0"/>
        <w:rPr>
          <w:rFonts w:ascii="Arial" w:hAnsi="Arial" w:cs="Arial"/>
          <w:sz w:val="24"/>
          <w:szCs w:val="24"/>
        </w:rPr>
      </w:pPr>
      <w:r w:rsidRPr="74DD5C00">
        <w:rPr>
          <w:rFonts w:ascii="Arial" w:hAnsi="Arial" w:cs="Arial"/>
          <w:sz w:val="24"/>
          <w:szCs w:val="24"/>
        </w:rPr>
        <w:t xml:space="preserve">Servicios fijos un 15.9%, es decir, tres mil quinientos noventa y seis millones ciento ochenta mil pesos colombianos ($3.596.180.000) distribuidos en veintiocho (28) pagos mensuales de ciento ocho millones novecientos setenta y cinco mil ciento cincuenta y dos pesos colombianos ($108.975.152) cada uno, de los </w:t>
      </w:r>
      <w:r w:rsidR="0A76F447" w:rsidRPr="74DD5C00">
        <w:rPr>
          <w:rFonts w:ascii="Arial" w:hAnsi="Arial" w:cs="Arial"/>
          <w:sz w:val="24"/>
          <w:szCs w:val="24"/>
        </w:rPr>
        <w:t>cuales se han realizado cinco</w:t>
      </w:r>
      <w:r w:rsidRPr="74DD5C00">
        <w:rPr>
          <w:rFonts w:ascii="Arial" w:hAnsi="Arial" w:cs="Arial"/>
          <w:sz w:val="24"/>
          <w:szCs w:val="24"/>
        </w:rPr>
        <w:t xml:space="preserve"> </w:t>
      </w:r>
      <w:r w:rsidR="17F93ECE" w:rsidRPr="74DD5C00">
        <w:rPr>
          <w:rFonts w:ascii="Arial" w:hAnsi="Arial" w:cs="Arial"/>
          <w:sz w:val="24"/>
          <w:szCs w:val="24"/>
        </w:rPr>
        <w:t>(</w:t>
      </w:r>
      <w:r w:rsidRPr="74DD5C00">
        <w:rPr>
          <w:rFonts w:ascii="Arial" w:hAnsi="Arial" w:cs="Arial"/>
          <w:sz w:val="24"/>
          <w:szCs w:val="24"/>
        </w:rPr>
        <w:t>5</w:t>
      </w:r>
      <w:r w:rsidR="3EED0A9A" w:rsidRPr="74DD5C00">
        <w:rPr>
          <w:rFonts w:ascii="Arial" w:hAnsi="Arial" w:cs="Arial"/>
          <w:sz w:val="24"/>
          <w:szCs w:val="24"/>
        </w:rPr>
        <w:t>)</w:t>
      </w:r>
      <w:r w:rsidRPr="74DD5C00">
        <w:rPr>
          <w:rFonts w:ascii="Arial" w:hAnsi="Arial" w:cs="Arial"/>
          <w:sz w:val="24"/>
          <w:szCs w:val="24"/>
        </w:rPr>
        <w:t xml:space="preserve"> pagos</w:t>
      </w:r>
      <w:r w:rsidR="3AF504A8" w:rsidRPr="74DD5C00">
        <w:rPr>
          <w:rFonts w:ascii="Arial" w:hAnsi="Arial" w:cs="Arial"/>
          <w:sz w:val="24"/>
          <w:szCs w:val="24"/>
        </w:rPr>
        <w:t>, un total de quinientos cuarenta y cuatro millones ochocientos setenta y cinco mil setecientos sesenta pesos</w:t>
      </w:r>
      <w:r w:rsidRPr="74DD5C00">
        <w:rPr>
          <w:rFonts w:ascii="Arial" w:hAnsi="Arial" w:cs="Arial"/>
          <w:sz w:val="24"/>
          <w:szCs w:val="24"/>
        </w:rPr>
        <w:t xml:space="preserve"> colombianos ($544.875.760)</w:t>
      </w:r>
      <w:r w:rsidR="25E27F5A" w:rsidRPr="74DD5C00">
        <w:rPr>
          <w:rFonts w:ascii="Arial" w:hAnsi="Arial" w:cs="Arial"/>
          <w:sz w:val="24"/>
          <w:szCs w:val="24"/>
        </w:rPr>
        <w:t xml:space="preserve"> pagados</w:t>
      </w:r>
      <w:r w:rsidRPr="74DD5C00">
        <w:rPr>
          <w:rFonts w:ascii="Arial" w:hAnsi="Arial" w:cs="Arial"/>
          <w:sz w:val="24"/>
          <w:szCs w:val="24"/>
        </w:rPr>
        <w:t>.</w:t>
      </w:r>
    </w:p>
    <w:p w14:paraId="62B6A460" w14:textId="4C90C3CF" w:rsidR="0FFA06D2" w:rsidRDefault="0FFA06D2" w:rsidP="538B35CD">
      <w:pPr>
        <w:ind w:left="774"/>
        <w:jc w:val="both"/>
        <w:outlineLvl w:val="0"/>
        <w:rPr>
          <w:rFonts w:ascii="Arial" w:hAnsi="Arial" w:cs="Arial"/>
          <w:color w:val="000000" w:themeColor="text1"/>
          <w:sz w:val="24"/>
          <w:szCs w:val="24"/>
        </w:rPr>
      </w:pPr>
    </w:p>
    <w:p w14:paraId="04B01132" w14:textId="239505ED" w:rsidR="0FFA06D2" w:rsidRDefault="7A4181D0" w:rsidP="74DD5C00">
      <w:pPr>
        <w:pStyle w:val="ListParagraph"/>
        <w:numPr>
          <w:ilvl w:val="0"/>
          <w:numId w:val="10"/>
        </w:numPr>
        <w:jc w:val="both"/>
        <w:outlineLvl w:val="0"/>
        <w:rPr>
          <w:rFonts w:ascii="Arial" w:hAnsi="Arial" w:cs="Arial"/>
          <w:color w:val="000000" w:themeColor="text1"/>
          <w:sz w:val="24"/>
          <w:szCs w:val="24"/>
        </w:rPr>
      </w:pPr>
      <w:r w:rsidRPr="538B35CD">
        <w:rPr>
          <w:rFonts w:ascii="Arial" w:hAnsi="Arial" w:cs="Arial"/>
          <w:color w:val="000000" w:themeColor="text1"/>
          <w:sz w:val="24"/>
          <w:szCs w:val="24"/>
        </w:rPr>
        <w:lastRenderedPageBreak/>
        <w:t xml:space="preserve">Servicios por demanda un 72.9%, es decir, catorce mil treinta y ocho millones ochocientos cuarenta y cinco mil setecientos cuarenta y cuatro pesos colombianos ($14.038.845.744), que se </w:t>
      </w:r>
      <w:r w:rsidR="058FCADA" w:rsidRPr="538B35CD">
        <w:rPr>
          <w:rFonts w:ascii="Arial" w:hAnsi="Arial" w:cs="Arial"/>
          <w:color w:val="000000" w:themeColor="text1"/>
          <w:sz w:val="24"/>
          <w:szCs w:val="24"/>
        </w:rPr>
        <w:t xml:space="preserve">facturan </w:t>
      </w:r>
      <w:r w:rsidRPr="538B35CD">
        <w:rPr>
          <w:rFonts w:ascii="Arial" w:hAnsi="Arial" w:cs="Arial"/>
          <w:color w:val="000000" w:themeColor="text1"/>
          <w:sz w:val="24"/>
          <w:szCs w:val="24"/>
        </w:rPr>
        <w:t>por horas/hombre por valor de ciento cuarenta y seis mil trecientos setenta pesos colombianos (</w:t>
      </w:r>
      <w:r w:rsidRPr="538B35CD">
        <w:rPr>
          <w:rFonts w:ascii="Arial" w:eastAsia="Arial" w:hAnsi="Arial" w:cs="Arial"/>
          <w:sz w:val="24"/>
          <w:szCs w:val="24"/>
        </w:rPr>
        <w:t>$146.370)</w:t>
      </w:r>
      <w:r w:rsidR="025BC6A7" w:rsidRPr="538B35CD">
        <w:rPr>
          <w:rFonts w:ascii="Arial" w:hAnsi="Arial" w:cs="Arial"/>
          <w:color w:val="000000" w:themeColor="text1"/>
          <w:sz w:val="24"/>
          <w:szCs w:val="24"/>
        </w:rPr>
        <w:t>,</w:t>
      </w:r>
      <w:r w:rsidRPr="538B35CD">
        <w:rPr>
          <w:rFonts w:ascii="Arial" w:hAnsi="Arial" w:cs="Arial"/>
          <w:color w:val="000000" w:themeColor="text1"/>
          <w:sz w:val="24"/>
          <w:szCs w:val="24"/>
        </w:rPr>
        <w:t xml:space="preserve"> </w:t>
      </w:r>
      <w:r w:rsidR="38048BCC" w:rsidRPr="538B35CD">
        <w:rPr>
          <w:rFonts w:ascii="Arial" w:hAnsi="Arial" w:cs="Arial"/>
          <w:color w:val="000000" w:themeColor="text1"/>
          <w:sz w:val="24"/>
          <w:szCs w:val="24"/>
        </w:rPr>
        <w:t xml:space="preserve">el requerimiento actual </w:t>
      </w:r>
      <w:r w:rsidR="41C125B0" w:rsidRPr="538B35CD">
        <w:rPr>
          <w:rFonts w:ascii="Arial" w:hAnsi="Arial" w:cs="Arial"/>
          <w:color w:val="000000" w:themeColor="text1"/>
          <w:sz w:val="24"/>
          <w:szCs w:val="24"/>
        </w:rPr>
        <w:t xml:space="preserve">“cifras de recaudo” se </w:t>
      </w:r>
      <w:r w:rsidR="38048BCC" w:rsidRPr="538B35CD">
        <w:rPr>
          <w:rFonts w:ascii="Arial" w:hAnsi="Arial" w:cs="Arial"/>
          <w:color w:val="000000" w:themeColor="text1"/>
          <w:sz w:val="24"/>
          <w:szCs w:val="24"/>
        </w:rPr>
        <w:t>est</w:t>
      </w:r>
      <w:r w:rsidR="2B39C84D" w:rsidRPr="538B35CD">
        <w:rPr>
          <w:rFonts w:ascii="Arial" w:hAnsi="Arial" w:cs="Arial"/>
          <w:color w:val="000000" w:themeColor="text1"/>
          <w:sz w:val="24"/>
          <w:szCs w:val="24"/>
        </w:rPr>
        <w:t>imó</w:t>
      </w:r>
      <w:r w:rsidRPr="538B35CD">
        <w:rPr>
          <w:rFonts w:ascii="Arial" w:hAnsi="Arial" w:cs="Arial"/>
          <w:color w:val="000000" w:themeColor="text1"/>
          <w:sz w:val="24"/>
          <w:szCs w:val="24"/>
        </w:rPr>
        <w:t xml:space="preserve"> en 5.896,80 horas aproximadamente</w:t>
      </w:r>
      <w:r w:rsidR="7F2146CB" w:rsidRPr="538B35CD">
        <w:rPr>
          <w:rFonts w:ascii="Arial" w:hAnsi="Arial" w:cs="Arial"/>
          <w:color w:val="000000" w:themeColor="text1"/>
          <w:sz w:val="24"/>
          <w:szCs w:val="24"/>
        </w:rPr>
        <w:t>, o sea, ochocientos sesenta y tres millones ciento cuarenta y cuatro mil</w:t>
      </w:r>
      <w:r w:rsidR="0222DDD4" w:rsidRPr="538B35CD">
        <w:rPr>
          <w:rFonts w:ascii="Arial" w:hAnsi="Arial" w:cs="Arial"/>
          <w:color w:val="000000" w:themeColor="text1"/>
          <w:sz w:val="24"/>
          <w:szCs w:val="24"/>
        </w:rPr>
        <w:t xml:space="preserve"> seiscientos </w:t>
      </w:r>
      <w:r w:rsidR="3BB2D7AF" w:rsidRPr="538B35CD">
        <w:rPr>
          <w:rFonts w:ascii="Arial" w:hAnsi="Arial" w:cs="Arial"/>
          <w:color w:val="000000" w:themeColor="text1"/>
          <w:sz w:val="24"/>
          <w:szCs w:val="24"/>
        </w:rPr>
        <w:t>dieciséis</w:t>
      </w:r>
      <w:r w:rsidR="0222DDD4" w:rsidRPr="538B35CD">
        <w:rPr>
          <w:rFonts w:ascii="Arial" w:hAnsi="Arial" w:cs="Arial"/>
          <w:color w:val="000000" w:themeColor="text1"/>
          <w:sz w:val="24"/>
          <w:szCs w:val="24"/>
        </w:rPr>
        <w:t xml:space="preserve"> pesos colombianos</w:t>
      </w:r>
      <w:r w:rsidR="7F2146CB" w:rsidRPr="538B35CD">
        <w:rPr>
          <w:rFonts w:ascii="Arial" w:hAnsi="Arial" w:cs="Arial"/>
          <w:color w:val="000000" w:themeColor="text1"/>
          <w:sz w:val="24"/>
          <w:szCs w:val="24"/>
        </w:rPr>
        <w:t xml:space="preserve"> ($863.114.616)</w:t>
      </w:r>
      <w:r w:rsidR="248BE546" w:rsidRPr="538B35CD">
        <w:rPr>
          <w:rFonts w:ascii="Arial" w:hAnsi="Arial" w:cs="Arial"/>
          <w:color w:val="000000" w:themeColor="text1"/>
          <w:sz w:val="24"/>
          <w:szCs w:val="24"/>
        </w:rPr>
        <w:t xml:space="preserve">, de los cuales no se ha realizado </w:t>
      </w:r>
      <w:r w:rsidR="4FDF570B" w:rsidRPr="538B35CD">
        <w:rPr>
          <w:rFonts w:ascii="Arial" w:hAnsi="Arial" w:cs="Arial"/>
          <w:color w:val="000000" w:themeColor="text1"/>
          <w:sz w:val="24"/>
          <w:szCs w:val="24"/>
        </w:rPr>
        <w:t>el</w:t>
      </w:r>
      <w:r w:rsidR="248BE546" w:rsidRPr="538B35CD">
        <w:rPr>
          <w:rFonts w:ascii="Arial" w:hAnsi="Arial" w:cs="Arial"/>
          <w:color w:val="000000" w:themeColor="text1"/>
          <w:sz w:val="24"/>
          <w:szCs w:val="24"/>
        </w:rPr>
        <w:t xml:space="preserve"> pago, ya que no se ha entregado</w:t>
      </w:r>
      <w:r w:rsidR="5FA49D1A" w:rsidRPr="538B35CD">
        <w:rPr>
          <w:rFonts w:ascii="Arial" w:hAnsi="Arial" w:cs="Arial"/>
          <w:color w:val="000000" w:themeColor="text1"/>
          <w:sz w:val="24"/>
          <w:szCs w:val="24"/>
        </w:rPr>
        <w:t xml:space="preserve"> </w:t>
      </w:r>
      <w:r w:rsidR="1C28DD29" w:rsidRPr="538B35CD">
        <w:rPr>
          <w:rFonts w:ascii="Arial" w:hAnsi="Arial" w:cs="Arial"/>
          <w:color w:val="000000" w:themeColor="text1"/>
          <w:sz w:val="24"/>
          <w:szCs w:val="24"/>
        </w:rPr>
        <w:t>a hoy</w:t>
      </w:r>
      <w:r w:rsidR="005FEB61" w:rsidRPr="538B35CD">
        <w:rPr>
          <w:rFonts w:ascii="Arial" w:hAnsi="Arial" w:cs="Arial"/>
          <w:color w:val="000000" w:themeColor="text1"/>
          <w:sz w:val="24"/>
          <w:szCs w:val="24"/>
        </w:rPr>
        <w:t>.</w:t>
      </w:r>
    </w:p>
    <w:p w14:paraId="6575F052" w14:textId="02F3DEF8" w:rsidR="0FFA06D2" w:rsidRDefault="0FFA06D2" w:rsidP="74DD5C00">
      <w:pPr>
        <w:ind w:left="414"/>
        <w:jc w:val="both"/>
        <w:rPr>
          <w:rFonts w:ascii="Arial" w:hAnsi="Arial" w:cs="Arial"/>
          <w:color w:val="000000" w:themeColor="text1"/>
          <w:sz w:val="24"/>
          <w:szCs w:val="24"/>
        </w:rPr>
      </w:pPr>
    </w:p>
    <w:p w14:paraId="266400E3" w14:textId="1B30DECE" w:rsidR="0FFA06D2" w:rsidRDefault="23F10F74" w:rsidP="74DD5C00">
      <w:pPr>
        <w:ind w:left="414"/>
        <w:jc w:val="both"/>
        <w:rPr>
          <w:rFonts w:ascii="Arial" w:hAnsi="Arial" w:cs="Arial"/>
          <w:color w:val="000000" w:themeColor="text1"/>
          <w:sz w:val="24"/>
          <w:szCs w:val="24"/>
        </w:rPr>
      </w:pPr>
      <w:r w:rsidRPr="538B35CD">
        <w:rPr>
          <w:rFonts w:ascii="Arial" w:hAnsi="Arial" w:cs="Arial"/>
          <w:color w:val="000000" w:themeColor="text1"/>
          <w:sz w:val="24"/>
          <w:szCs w:val="24"/>
        </w:rPr>
        <w:t>En total se han pagado dos mil cuatrocientos ochenta y ocho millones setecientos cuarenta mil setecientos sesenta pesos colombianos ($2.488.740.760)</w:t>
      </w:r>
      <w:r w:rsidR="7DCCCE96" w:rsidRPr="538B35CD">
        <w:rPr>
          <w:rFonts w:ascii="Arial" w:hAnsi="Arial" w:cs="Arial"/>
          <w:color w:val="000000" w:themeColor="text1"/>
          <w:sz w:val="24"/>
          <w:szCs w:val="24"/>
        </w:rPr>
        <w:t xml:space="preserve"> de este contrato</w:t>
      </w:r>
      <w:r w:rsidR="6EBA9D40" w:rsidRPr="538B35CD">
        <w:rPr>
          <w:rFonts w:ascii="Arial" w:hAnsi="Arial" w:cs="Arial"/>
          <w:color w:val="000000" w:themeColor="text1"/>
          <w:sz w:val="24"/>
          <w:szCs w:val="24"/>
        </w:rPr>
        <w:t xml:space="preserve"> en total</w:t>
      </w:r>
      <w:r w:rsidR="08220814" w:rsidRPr="538B35CD">
        <w:rPr>
          <w:rFonts w:ascii="Arial" w:hAnsi="Arial" w:cs="Arial"/>
          <w:color w:val="000000" w:themeColor="text1"/>
          <w:sz w:val="24"/>
          <w:szCs w:val="24"/>
        </w:rPr>
        <w:t>, que corresponde a</w:t>
      </w:r>
      <w:r w:rsidR="33CBD713" w:rsidRPr="538B35CD">
        <w:rPr>
          <w:rFonts w:ascii="Arial" w:hAnsi="Arial" w:cs="Arial"/>
          <w:color w:val="000000" w:themeColor="text1"/>
          <w:sz w:val="24"/>
          <w:szCs w:val="24"/>
        </w:rPr>
        <w:t xml:space="preserve"> los pagos </w:t>
      </w:r>
      <w:r w:rsidR="0A44167C" w:rsidRPr="538B35CD">
        <w:rPr>
          <w:rFonts w:ascii="Arial" w:hAnsi="Arial" w:cs="Arial"/>
          <w:color w:val="000000" w:themeColor="text1"/>
          <w:sz w:val="24"/>
          <w:szCs w:val="24"/>
        </w:rPr>
        <w:t>mencionado</w:t>
      </w:r>
      <w:r w:rsidR="52EC0445" w:rsidRPr="538B35CD">
        <w:rPr>
          <w:rFonts w:ascii="Arial" w:hAnsi="Arial" w:cs="Arial"/>
          <w:color w:val="000000" w:themeColor="text1"/>
          <w:sz w:val="24"/>
          <w:szCs w:val="24"/>
        </w:rPr>
        <w:t>s,</w:t>
      </w:r>
      <w:r w:rsidR="0A44167C" w:rsidRPr="538B35CD">
        <w:rPr>
          <w:rFonts w:ascii="Arial" w:hAnsi="Arial" w:cs="Arial"/>
          <w:color w:val="000000" w:themeColor="text1"/>
          <w:sz w:val="24"/>
          <w:szCs w:val="24"/>
        </w:rPr>
        <w:t xml:space="preserve"> </w:t>
      </w:r>
      <w:r w:rsidR="08220814" w:rsidRPr="538B35CD">
        <w:rPr>
          <w:rFonts w:ascii="Arial" w:hAnsi="Arial" w:cs="Arial"/>
          <w:color w:val="000000" w:themeColor="text1"/>
          <w:sz w:val="24"/>
          <w:szCs w:val="24"/>
        </w:rPr>
        <w:t>de repositorio único y equipo clav</w:t>
      </w:r>
      <w:r w:rsidR="7A1ACB78" w:rsidRPr="538B35CD">
        <w:rPr>
          <w:rFonts w:ascii="Arial" w:hAnsi="Arial" w:cs="Arial"/>
          <w:color w:val="000000" w:themeColor="text1"/>
          <w:sz w:val="24"/>
          <w:szCs w:val="24"/>
        </w:rPr>
        <w:t>e</w:t>
      </w:r>
      <w:r w:rsidR="08220814" w:rsidRPr="538B35CD">
        <w:rPr>
          <w:rFonts w:ascii="Arial" w:hAnsi="Arial" w:cs="Arial"/>
          <w:color w:val="000000" w:themeColor="text1"/>
          <w:sz w:val="24"/>
          <w:szCs w:val="24"/>
        </w:rPr>
        <w:t xml:space="preserve"> </w:t>
      </w:r>
      <w:r w:rsidR="1B342F24" w:rsidRPr="538B35CD">
        <w:rPr>
          <w:rFonts w:ascii="Arial" w:hAnsi="Arial" w:cs="Arial"/>
          <w:color w:val="000000" w:themeColor="text1"/>
          <w:sz w:val="24"/>
          <w:szCs w:val="24"/>
        </w:rPr>
        <w:t>(</w:t>
      </w:r>
      <w:r w:rsidR="08220814" w:rsidRPr="538B35CD">
        <w:rPr>
          <w:rFonts w:ascii="Arial" w:hAnsi="Arial" w:cs="Arial"/>
          <w:color w:val="000000" w:themeColor="text1"/>
          <w:sz w:val="24"/>
          <w:szCs w:val="24"/>
        </w:rPr>
        <w:t>punto 1</w:t>
      </w:r>
      <w:r w:rsidR="7A72593E" w:rsidRPr="538B35CD">
        <w:rPr>
          <w:rFonts w:ascii="Arial" w:hAnsi="Arial" w:cs="Arial"/>
          <w:color w:val="000000" w:themeColor="text1"/>
          <w:sz w:val="24"/>
          <w:szCs w:val="24"/>
        </w:rPr>
        <w:t>)</w:t>
      </w:r>
      <w:r w:rsidR="08220814" w:rsidRPr="538B35CD">
        <w:rPr>
          <w:rFonts w:ascii="Arial" w:hAnsi="Arial" w:cs="Arial"/>
          <w:color w:val="000000" w:themeColor="text1"/>
          <w:sz w:val="24"/>
          <w:szCs w:val="24"/>
        </w:rPr>
        <w:t xml:space="preserve"> y servicios fijos </w:t>
      </w:r>
      <w:r w:rsidR="68637D87" w:rsidRPr="538B35CD">
        <w:rPr>
          <w:rFonts w:ascii="Arial" w:hAnsi="Arial" w:cs="Arial"/>
          <w:color w:val="000000" w:themeColor="text1"/>
          <w:sz w:val="24"/>
          <w:szCs w:val="24"/>
        </w:rPr>
        <w:t>(p</w:t>
      </w:r>
      <w:r w:rsidR="08220814" w:rsidRPr="538B35CD">
        <w:rPr>
          <w:rFonts w:ascii="Arial" w:hAnsi="Arial" w:cs="Arial"/>
          <w:color w:val="000000" w:themeColor="text1"/>
          <w:sz w:val="24"/>
          <w:szCs w:val="24"/>
        </w:rPr>
        <w:t>unto 2</w:t>
      </w:r>
      <w:r w:rsidR="0DD0EEB4" w:rsidRPr="538B35CD">
        <w:rPr>
          <w:rFonts w:ascii="Arial" w:hAnsi="Arial" w:cs="Arial"/>
          <w:color w:val="000000" w:themeColor="text1"/>
          <w:sz w:val="24"/>
          <w:szCs w:val="24"/>
        </w:rPr>
        <w:t>)</w:t>
      </w:r>
      <w:r w:rsidR="138592FF" w:rsidRPr="538B35CD">
        <w:rPr>
          <w:rFonts w:ascii="Arial" w:hAnsi="Arial" w:cs="Arial"/>
          <w:color w:val="000000" w:themeColor="text1"/>
          <w:sz w:val="24"/>
          <w:szCs w:val="24"/>
        </w:rPr>
        <w:t>.</w:t>
      </w:r>
    </w:p>
    <w:p w14:paraId="405B5FF4" w14:textId="44BC0AA9" w:rsidR="538B35CD" w:rsidRDefault="538B35CD" w:rsidP="538B35CD">
      <w:pPr>
        <w:ind w:left="414"/>
        <w:jc w:val="both"/>
        <w:rPr>
          <w:rFonts w:ascii="Arial" w:hAnsi="Arial" w:cs="Arial"/>
          <w:color w:val="000000" w:themeColor="text1"/>
          <w:sz w:val="24"/>
          <w:szCs w:val="24"/>
        </w:rPr>
      </w:pPr>
    </w:p>
    <w:p w14:paraId="7822224D" w14:textId="51995ADF" w:rsidR="0FFA06D2" w:rsidRDefault="3EB5B39B" w:rsidP="74DD5C00">
      <w:pPr>
        <w:spacing w:line="259" w:lineRule="auto"/>
        <w:ind w:left="360"/>
        <w:jc w:val="both"/>
        <w:rPr>
          <w:rFonts w:ascii="Arial" w:hAnsi="Arial" w:cs="Arial"/>
          <w:sz w:val="24"/>
          <w:szCs w:val="24"/>
        </w:rPr>
      </w:pPr>
      <w:r w:rsidRPr="538B35CD">
        <w:rPr>
          <w:rFonts w:ascii="Arial" w:hAnsi="Arial" w:cs="Arial"/>
          <w:sz w:val="24"/>
          <w:szCs w:val="24"/>
        </w:rPr>
        <w:t xml:space="preserve">El </w:t>
      </w:r>
      <w:proofErr w:type="gramStart"/>
      <w:r w:rsidR="001D543F">
        <w:rPr>
          <w:rFonts w:ascii="Arial" w:hAnsi="Arial" w:cs="Arial"/>
          <w:sz w:val="24"/>
          <w:szCs w:val="24"/>
        </w:rPr>
        <w:t>Director</w:t>
      </w:r>
      <w:proofErr w:type="gramEnd"/>
      <w:r w:rsidRPr="538B35CD">
        <w:rPr>
          <w:rFonts w:ascii="Arial" w:hAnsi="Arial" w:cs="Arial"/>
          <w:sz w:val="24"/>
          <w:szCs w:val="24"/>
        </w:rPr>
        <w:t xml:space="preserve"> de Gestión de Fiscalización, Andrés Ordóñez, pregunta ¿</w:t>
      </w:r>
      <w:r w:rsidR="001B2E2C" w:rsidRPr="538B35CD">
        <w:rPr>
          <w:rFonts w:ascii="Arial" w:hAnsi="Arial" w:cs="Arial"/>
          <w:sz w:val="24"/>
          <w:szCs w:val="24"/>
        </w:rPr>
        <w:t xml:space="preserve">qué </w:t>
      </w:r>
      <w:r w:rsidRPr="538B35CD">
        <w:rPr>
          <w:rFonts w:ascii="Arial" w:hAnsi="Arial" w:cs="Arial"/>
          <w:sz w:val="24"/>
          <w:szCs w:val="24"/>
        </w:rPr>
        <w:t xml:space="preserve">se tiene actualmente en DataR? La </w:t>
      </w:r>
      <w:proofErr w:type="gramStart"/>
      <w:r w:rsidR="001D543F">
        <w:rPr>
          <w:rFonts w:ascii="Arial" w:hAnsi="Arial" w:cs="Arial"/>
          <w:sz w:val="24"/>
          <w:szCs w:val="24"/>
        </w:rPr>
        <w:t>Director</w:t>
      </w:r>
      <w:r w:rsidR="00CC5013" w:rsidRPr="538B35CD">
        <w:rPr>
          <w:rFonts w:ascii="Arial" w:hAnsi="Arial" w:cs="Arial"/>
          <w:sz w:val="24"/>
          <w:szCs w:val="24"/>
        </w:rPr>
        <w:t>a</w:t>
      </w:r>
      <w:proofErr w:type="gramEnd"/>
      <w:r w:rsidRPr="538B35CD">
        <w:rPr>
          <w:rFonts w:ascii="Arial" w:hAnsi="Arial" w:cs="Arial"/>
          <w:sz w:val="24"/>
          <w:szCs w:val="24"/>
        </w:rPr>
        <w:t xml:space="preserve"> de Interventoría, Patricia Patiño, responde </w:t>
      </w:r>
      <w:r w:rsidR="74557408" w:rsidRPr="538B35CD">
        <w:rPr>
          <w:rFonts w:ascii="Arial" w:hAnsi="Arial" w:cs="Arial"/>
          <w:sz w:val="24"/>
          <w:szCs w:val="24"/>
        </w:rPr>
        <w:t>que, el DataR está configurado y habilitado, pero que</w:t>
      </w:r>
      <w:r w:rsidR="66600141" w:rsidRPr="538B35CD">
        <w:rPr>
          <w:rFonts w:ascii="Arial" w:hAnsi="Arial" w:cs="Arial"/>
          <w:sz w:val="24"/>
          <w:szCs w:val="24"/>
        </w:rPr>
        <w:t xml:space="preserve">, </w:t>
      </w:r>
      <w:r w:rsidR="74557408" w:rsidRPr="538B35CD">
        <w:rPr>
          <w:rFonts w:ascii="Arial" w:hAnsi="Arial" w:cs="Arial"/>
          <w:sz w:val="24"/>
          <w:szCs w:val="24"/>
        </w:rPr>
        <w:t>aparte</w:t>
      </w:r>
      <w:r w:rsidR="0CC668DA" w:rsidRPr="538B35CD">
        <w:rPr>
          <w:rFonts w:ascii="Arial" w:hAnsi="Arial" w:cs="Arial"/>
          <w:sz w:val="24"/>
          <w:szCs w:val="24"/>
        </w:rPr>
        <w:t xml:space="preserve"> de</w:t>
      </w:r>
      <w:r w:rsidR="74557408" w:rsidRPr="538B35CD">
        <w:rPr>
          <w:rFonts w:ascii="Arial" w:hAnsi="Arial" w:cs="Arial"/>
          <w:sz w:val="24"/>
          <w:szCs w:val="24"/>
        </w:rPr>
        <w:t xml:space="preserve"> lo desarrollado por el consorcio no se tiene nada</w:t>
      </w:r>
      <w:r w:rsidR="103D1FF5" w:rsidRPr="538B35CD">
        <w:rPr>
          <w:rFonts w:ascii="Arial" w:hAnsi="Arial" w:cs="Arial"/>
          <w:sz w:val="24"/>
          <w:szCs w:val="24"/>
        </w:rPr>
        <w:t xml:space="preserve"> </w:t>
      </w:r>
      <w:r w:rsidR="3E73956F" w:rsidRPr="538B35CD">
        <w:rPr>
          <w:rFonts w:ascii="Arial" w:hAnsi="Arial" w:cs="Arial"/>
          <w:sz w:val="24"/>
          <w:szCs w:val="24"/>
        </w:rPr>
        <w:t xml:space="preserve">más, </w:t>
      </w:r>
      <w:r w:rsidR="006362C2">
        <w:rPr>
          <w:rFonts w:ascii="Arial" w:hAnsi="Arial" w:cs="Arial"/>
          <w:sz w:val="24"/>
          <w:szCs w:val="24"/>
        </w:rPr>
        <w:t>mientras pasa a producción el requerimiento que está en</w:t>
      </w:r>
      <w:r w:rsidR="74557408" w:rsidRPr="538B35CD">
        <w:rPr>
          <w:rFonts w:ascii="Arial" w:hAnsi="Arial" w:cs="Arial"/>
          <w:sz w:val="24"/>
          <w:szCs w:val="24"/>
        </w:rPr>
        <w:t xml:space="preserve"> </w:t>
      </w:r>
      <w:r w:rsidR="27C8598B" w:rsidRPr="538B35CD">
        <w:rPr>
          <w:rFonts w:ascii="Arial" w:hAnsi="Arial" w:cs="Arial"/>
          <w:sz w:val="24"/>
          <w:szCs w:val="24"/>
        </w:rPr>
        <w:t>implementación</w:t>
      </w:r>
      <w:r w:rsidR="1371338C" w:rsidRPr="538B35CD">
        <w:rPr>
          <w:rFonts w:ascii="Arial" w:hAnsi="Arial" w:cs="Arial"/>
          <w:sz w:val="24"/>
          <w:szCs w:val="24"/>
        </w:rPr>
        <w:t>.</w:t>
      </w:r>
      <w:r w:rsidR="74557408" w:rsidRPr="538B35CD">
        <w:rPr>
          <w:rFonts w:ascii="Arial" w:hAnsi="Arial" w:cs="Arial"/>
          <w:sz w:val="24"/>
          <w:szCs w:val="24"/>
        </w:rPr>
        <w:t xml:space="preserve">  </w:t>
      </w:r>
    </w:p>
    <w:p w14:paraId="1DEE18B6" w14:textId="653371B3" w:rsidR="538B35CD" w:rsidRDefault="538B35CD" w:rsidP="538B35CD">
      <w:pPr>
        <w:spacing w:line="259" w:lineRule="auto"/>
        <w:ind w:left="360"/>
        <w:jc w:val="both"/>
        <w:rPr>
          <w:rFonts w:ascii="Arial" w:hAnsi="Arial" w:cs="Arial"/>
          <w:sz w:val="24"/>
          <w:szCs w:val="24"/>
        </w:rPr>
      </w:pPr>
    </w:p>
    <w:p w14:paraId="6DDCAEEC" w14:textId="4683AB2A" w:rsidR="0FFA06D2" w:rsidRDefault="3EB5B39B" w:rsidP="74DD5C00">
      <w:pPr>
        <w:ind w:left="414"/>
        <w:jc w:val="both"/>
        <w:outlineLvl w:val="0"/>
        <w:rPr>
          <w:rFonts w:ascii="Arial" w:hAnsi="Arial" w:cs="Arial"/>
          <w:color w:val="000000" w:themeColor="text1"/>
          <w:sz w:val="24"/>
          <w:szCs w:val="24"/>
        </w:rPr>
      </w:pPr>
      <w:r w:rsidRPr="538B35CD">
        <w:rPr>
          <w:rFonts w:ascii="Arial" w:hAnsi="Arial" w:cs="Arial"/>
          <w:sz w:val="24"/>
          <w:szCs w:val="24"/>
        </w:rPr>
        <w:t xml:space="preserve">El </w:t>
      </w:r>
      <w:proofErr w:type="gramStart"/>
      <w:r w:rsidR="001D543F">
        <w:rPr>
          <w:rFonts w:ascii="Arial" w:hAnsi="Arial" w:cs="Arial"/>
          <w:sz w:val="24"/>
          <w:szCs w:val="24"/>
        </w:rPr>
        <w:t>Director</w:t>
      </w:r>
      <w:proofErr w:type="gramEnd"/>
      <w:r w:rsidRPr="538B35CD">
        <w:rPr>
          <w:rFonts w:ascii="Arial" w:hAnsi="Arial" w:cs="Arial"/>
          <w:sz w:val="24"/>
          <w:szCs w:val="24"/>
        </w:rPr>
        <w:t xml:space="preserve"> de la DGIT, Julián Medina, complementa mencionando</w:t>
      </w:r>
      <w:r w:rsidR="787ECA5E" w:rsidRPr="538B35CD">
        <w:rPr>
          <w:rFonts w:ascii="Arial" w:hAnsi="Arial" w:cs="Arial"/>
          <w:sz w:val="24"/>
          <w:szCs w:val="24"/>
        </w:rPr>
        <w:t xml:space="preserve"> que internamente la DIAN ha implementado el</w:t>
      </w:r>
      <w:r w:rsidRPr="538B35CD">
        <w:rPr>
          <w:rFonts w:ascii="Arial" w:hAnsi="Arial" w:cs="Arial"/>
          <w:sz w:val="24"/>
          <w:szCs w:val="24"/>
        </w:rPr>
        <w:t xml:space="preserve"> uso </w:t>
      </w:r>
      <w:r w:rsidR="0045290B">
        <w:rPr>
          <w:rFonts w:ascii="Arial" w:hAnsi="Arial" w:cs="Arial"/>
          <w:sz w:val="24"/>
          <w:szCs w:val="24"/>
        </w:rPr>
        <w:t>del DataR</w:t>
      </w:r>
      <w:r w:rsidRPr="538B35CD">
        <w:rPr>
          <w:rFonts w:ascii="Arial" w:hAnsi="Arial" w:cs="Arial"/>
          <w:sz w:val="24"/>
          <w:szCs w:val="24"/>
        </w:rPr>
        <w:t xml:space="preserve"> con factura </w:t>
      </w:r>
      <w:r w:rsidR="00CC5013" w:rsidRPr="538B35CD">
        <w:rPr>
          <w:rFonts w:ascii="Arial" w:hAnsi="Arial" w:cs="Arial"/>
          <w:sz w:val="24"/>
          <w:szCs w:val="24"/>
        </w:rPr>
        <w:t>electrónica, y</w:t>
      </w:r>
      <w:r w:rsidRPr="538B35CD">
        <w:rPr>
          <w:rFonts w:ascii="Arial" w:hAnsi="Arial" w:cs="Arial"/>
          <w:sz w:val="24"/>
          <w:szCs w:val="24"/>
        </w:rPr>
        <w:t xml:space="preserve"> desde el sistema misional se procesan cifras de recaudo y la información de </w:t>
      </w:r>
      <w:r w:rsidR="00E43166" w:rsidRPr="538B35CD">
        <w:rPr>
          <w:rFonts w:ascii="Arial" w:hAnsi="Arial" w:cs="Arial"/>
          <w:sz w:val="24"/>
          <w:szCs w:val="24"/>
        </w:rPr>
        <w:t>exógena, además</w:t>
      </w:r>
      <w:r w:rsidRPr="538B35CD">
        <w:rPr>
          <w:rFonts w:ascii="Arial" w:hAnsi="Arial" w:cs="Arial"/>
          <w:sz w:val="24"/>
          <w:szCs w:val="24"/>
        </w:rPr>
        <w:t xml:space="preserve"> todo lo que se tiene en el radar</w:t>
      </w:r>
      <w:r w:rsidR="21B7A805" w:rsidRPr="538B35CD">
        <w:rPr>
          <w:rFonts w:ascii="Arial" w:hAnsi="Arial" w:cs="Arial"/>
          <w:sz w:val="24"/>
          <w:szCs w:val="24"/>
        </w:rPr>
        <w:t>,</w:t>
      </w:r>
      <w:r w:rsidRPr="538B35CD">
        <w:rPr>
          <w:rFonts w:ascii="Arial" w:hAnsi="Arial" w:cs="Arial"/>
          <w:sz w:val="24"/>
          <w:szCs w:val="24"/>
        </w:rPr>
        <w:t xml:space="preserve"> se está migrando </w:t>
      </w:r>
      <w:r w:rsidRPr="538B35CD">
        <w:rPr>
          <w:rFonts w:ascii="Arial" w:hAnsi="Arial" w:cs="Arial"/>
          <w:color w:val="000000" w:themeColor="text1"/>
          <w:sz w:val="24"/>
          <w:szCs w:val="24"/>
        </w:rPr>
        <w:t>para uso interno del DataR y así aprovechar todas sus capacidades, ya que la infraestructura actual con la que se extraía la información se empezó a quedar corta.</w:t>
      </w:r>
    </w:p>
    <w:p w14:paraId="579435A9" w14:textId="7B1A585B" w:rsidR="0FFA06D2" w:rsidRDefault="0FFA06D2" w:rsidP="74DD5C00">
      <w:pPr>
        <w:ind w:left="414"/>
        <w:jc w:val="both"/>
        <w:outlineLvl w:val="0"/>
        <w:rPr>
          <w:rFonts w:ascii="Arial" w:hAnsi="Arial" w:cs="Arial"/>
          <w:color w:val="000000" w:themeColor="text1"/>
          <w:sz w:val="24"/>
          <w:szCs w:val="24"/>
        </w:rPr>
      </w:pPr>
    </w:p>
    <w:p w14:paraId="30707FD7" w14:textId="7EC968D6" w:rsidR="5B21DE8F" w:rsidRDefault="408E5618" w:rsidP="00E43166">
      <w:pPr>
        <w:spacing w:line="259" w:lineRule="auto"/>
        <w:ind w:left="360"/>
        <w:jc w:val="both"/>
        <w:rPr>
          <w:rFonts w:ascii="Arial" w:hAnsi="Arial" w:cs="Arial"/>
          <w:sz w:val="24"/>
          <w:szCs w:val="24"/>
        </w:rPr>
      </w:pPr>
      <w:r w:rsidRPr="5B21DE8F">
        <w:rPr>
          <w:rFonts w:ascii="Arial" w:hAnsi="Arial" w:cs="Arial"/>
          <w:sz w:val="24"/>
          <w:szCs w:val="24"/>
        </w:rPr>
        <w:t xml:space="preserve">La Asesora Dirección de Impuestos, Johana Barragán, pregunta si ¿factura electrónica está ahí? A lo que la </w:t>
      </w:r>
      <w:proofErr w:type="gramStart"/>
      <w:r w:rsidR="001D543F">
        <w:rPr>
          <w:rFonts w:ascii="Arial" w:hAnsi="Arial" w:cs="Arial"/>
          <w:sz w:val="24"/>
          <w:szCs w:val="24"/>
        </w:rPr>
        <w:t>Director</w:t>
      </w:r>
      <w:r w:rsidRPr="5B21DE8F">
        <w:rPr>
          <w:rFonts w:ascii="Arial" w:hAnsi="Arial" w:cs="Arial"/>
          <w:sz w:val="24"/>
          <w:szCs w:val="24"/>
        </w:rPr>
        <w:t>a</w:t>
      </w:r>
      <w:proofErr w:type="gramEnd"/>
      <w:r w:rsidRPr="5B21DE8F">
        <w:rPr>
          <w:rFonts w:ascii="Arial" w:hAnsi="Arial" w:cs="Arial"/>
          <w:sz w:val="24"/>
          <w:szCs w:val="24"/>
        </w:rPr>
        <w:t xml:space="preserve"> de Interventoría, Patricia Patiño, responde que sí. El </w:t>
      </w:r>
      <w:proofErr w:type="gramStart"/>
      <w:r w:rsidR="001D543F">
        <w:rPr>
          <w:rFonts w:ascii="Arial" w:hAnsi="Arial" w:cs="Arial"/>
          <w:sz w:val="24"/>
          <w:szCs w:val="24"/>
        </w:rPr>
        <w:t>Director</w:t>
      </w:r>
      <w:proofErr w:type="gramEnd"/>
      <w:r w:rsidRPr="5B21DE8F">
        <w:rPr>
          <w:rFonts w:ascii="Arial" w:hAnsi="Arial" w:cs="Arial"/>
          <w:sz w:val="24"/>
          <w:szCs w:val="24"/>
        </w:rPr>
        <w:t xml:space="preserve"> de la DGIT, Julián Medina,</w:t>
      </w:r>
      <w:r w:rsidRPr="5B21DE8F">
        <w:rPr>
          <w:rFonts w:ascii="Arial" w:hAnsi="Arial" w:cs="Arial"/>
          <w:color w:val="000000" w:themeColor="text1"/>
          <w:sz w:val="24"/>
          <w:szCs w:val="24"/>
        </w:rPr>
        <w:t xml:space="preserve"> complementa mencionando, que los tableros que se visualizan en </w:t>
      </w:r>
      <w:proofErr w:type="spellStart"/>
      <w:r w:rsidRPr="5B21DE8F">
        <w:rPr>
          <w:rFonts w:ascii="Arial" w:hAnsi="Arial" w:cs="Arial"/>
          <w:color w:val="000000" w:themeColor="text1"/>
          <w:sz w:val="24"/>
          <w:szCs w:val="24"/>
        </w:rPr>
        <w:t>PowerBI</w:t>
      </w:r>
      <w:proofErr w:type="spellEnd"/>
      <w:r w:rsidRPr="5B21DE8F">
        <w:rPr>
          <w:rFonts w:ascii="Arial" w:hAnsi="Arial" w:cs="Arial"/>
          <w:color w:val="000000" w:themeColor="text1"/>
          <w:sz w:val="24"/>
          <w:szCs w:val="24"/>
        </w:rPr>
        <w:t xml:space="preserve"> se alimentan del DataR, además los procesos que realizan algunos </w:t>
      </w:r>
      <w:r w:rsidR="001D543F">
        <w:rPr>
          <w:rFonts w:ascii="Arial" w:hAnsi="Arial" w:cs="Arial"/>
          <w:color w:val="000000" w:themeColor="text1"/>
          <w:sz w:val="24"/>
          <w:szCs w:val="24"/>
        </w:rPr>
        <w:t>Director</w:t>
      </w:r>
      <w:r w:rsidRPr="5B21DE8F">
        <w:rPr>
          <w:rFonts w:ascii="Arial" w:hAnsi="Arial" w:cs="Arial"/>
          <w:color w:val="000000" w:themeColor="text1"/>
          <w:sz w:val="24"/>
          <w:szCs w:val="24"/>
        </w:rPr>
        <w:t>es, como e</w:t>
      </w:r>
      <w:r w:rsidRPr="5B21DE8F">
        <w:rPr>
          <w:rFonts w:ascii="Arial" w:hAnsi="Arial" w:cs="Arial"/>
          <w:sz w:val="24"/>
          <w:szCs w:val="24"/>
        </w:rPr>
        <w:t xml:space="preserve">l </w:t>
      </w:r>
      <w:r w:rsidR="001D543F">
        <w:rPr>
          <w:rFonts w:ascii="Arial" w:hAnsi="Arial" w:cs="Arial"/>
          <w:sz w:val="24"/>
          <w:szCs w:val="24"/>
        </w:rPr>
        <w:t>Director</w:t>
      </w:r>
      <w:r w:rsidRPr="5B21DE8F">
        <w:rPr>
          <w:rFonts w:ascii="Arial" w:hAnsi="Arial" w:cs="Arial"/>
          <w:sz w:val="24"/>
          <w:szCs w:val="24"/>
        </w:rPr>
        <w:t xml:space="preserve"> de Gestión Estratégica y Analítica, Guillermo Sinisterra, también.</w:t>
      </w:r>
    </w:p>
    <w:p w14:paraId="4F92FC98" w14:textId="77777777" w:rsidR="00E43166" w:rsidRDefault="00E43166" w:rsidP="00E43166">
      <w:pPr>
        <w:spacing w:line="259" w:lineRule="auto"/>
        <w:ind w:left="360"/>
        <w:jc w:val="both"/>
        <w:rPr>
          <w:rFonts w:ascii="Arial" w:hAnsi="Arial" w:cs="Arial"/>
          <w:sz w:val="24"/>
          <w:szCs w:val="24"/>
        </w:rPr>
      </w:pPr>
    </w:p>
    <w:p w14:paraId="445D1E7B" w14:textId="77777777" w:rsidR="00E43166" w:rsidRDefault="00E43166" w:rsidP="00E43166">
      <w:pPr>
        <w:spacing w:line="259" w:lineRule="auto"/>
        <w:ind w:left="360"/>
        <w:jc w:val="both"/>
      </w:pPr>
    </w:p>
    <w:p w14:paraId="066BD5A6" w14:textId="3B2D7558" w:rsidR="001F7070" w:rsidRPr="00974958" w:rsidRDefault="7CC38A3C" w:rsidP="00974958">
      <w:pPr>
        <w:pStyle w:val="ListParagraph"/>
        <w:spacing w:line="259" w:lineRule="auto"/>
        <w:rPr>
          <w:rFonts w:ascii="Arial" w:hAnsi="Arial" w:cs="Arial"/>
          <w:b/>
          <w:bCs/>
          <w:sz w:val="24"/>
          <w:szCs w:val="24"/>
        </w:rPr>
      </w:pPr>
      <w:r w:rsidRPr="0ACEA05E">
        <w:rPr>
          <w:rFonts w:ascii="Arial" w:hAnsi="Arial" w:cs="Arial"/>
          <w:b/>
          <w:bCs/>
          <w:sz w:val="24"/>
          <w:szCs w:val="24"/>
        </w:rPr>
        <w:t xml:space="preserve">5.2.1. Propuesta de </w:t>
      </w:r>
      <w:r w:rsidRPr="00974958">
        <w:rPr>
          <w:rFonts w:ascii="Arial" w:hAnsi="Arial" w:cs="Arial"/>
          <w:b/>
          <w:bCs/>
          <w:sz w:val="24"/>
          <w:szCs w:val="24"/>
        </w:rPr>
        <w:t xml:space="preserve">modificación al contrato: </w:t>
      </w:r>
    </w:p>
    <w:p w14:paraId="79208CFF" w14:textId="1EC10F04" w:rsidR="0FFA06D2" w:rsidRPr="00974958" w:rsidRDefault="0FFA06D2" w:rsidP="74DD5C00">
      <w:pPr>
        <w:ind w:left="414"/>
        <w:jc w:val="both"/>
        <w:rPr>
          <w:rFonts w:ascii="Arial" w:hAnsi="Arial" w:cs="Arial"/>
          <w:sz w:val="24"/>
          <w:szCs w:val="24"/>
        </w:rPr>
      </w:pPr>
    </w:p>
    <w:p w14:paraId="5A18AF31" w14:textId="48970B8A" w:rsidR="4AC32DB1" w:rsidRDefault="62E28353" w:rsidP="538B35CD">
      <w:pPr>
        <w:ind w:left="414"/>
        <w:jc w:val="both"/>
        <w:rPr>
          <w:rFonts w:ascii="Arial" w:hAnsi="Arial" w:cs="Arial"/>
          <w:color w:val="000000" w:themeColor="text1"/>
          <w:sz w:val="24"/>
          <w:szCs w:val="24"/>
        </w:rPr>
      </w:pPr>
      <w:r w:rsidRPr="00CC5013">
        <w:rPr>
          <w:rFonts w:ascii="Arial" w:hAnsi="Arial" w:cs="Arial"/>
          <w:color w:val="000000" w:themeColor="text1"/>
          <w:sz w:val="24"/>
          <w:szCs w:val="24"/>
        </w:rPr>
        <w:t>La</w:t>
      </w:r>
      <w:r w:rsidR="76567984" w:rsidRPr="00CC5013">
        <w:rPr>
          <w:rFonts w:ascii="Arial" w:hAnsi="Arial" w:cs="Arial"/>
          <w:color w:val="000000" w:themeColor="text1"/>
          <w:sz w:val="24"/>
          <w:szCs w:val="24"/>
        </w:rPr>
        <w:t xml:space="preserve"> </w:t>
      </w:r>
      <w:proofErr w:type="gramStart"/>
      <w:r w:rsidR="001D543F">
        <w:rPr>
          <w:rFonts w:ascii="Arial" w:hAnsi="Arial" w:cs="Arial"/>
          <w:color w:val="000000" w:themeColor="text1"/>
          <w:sz w:val="24"/>
          <w:szCs w:val="24"/>
        </w:rPr>
        <w:t>Director</w:t>
      </w:r>
      <w:r w:rsidR="00B5137D" w:rsidRPr="00B5137D">
        <w:rPr>
          <w:rFonts w:ascii="Arial" w:hAnsi="Arial" w:cs="Arial"/>
          <w:color w:val="000000" w:themeColor="text1"/>
          <w:sz w:val="24"/>
          <w:szCs w:val="24"/>
        </w:rPr>
        <w:t>a</w:t>
      </w:r>
      <w:proofErr w:type="gramEnd"/>
      <w:r w:rsidR="76567984" w:rsidRPr="00CC5013">
        <w:rPr>
          <w:rFonts w:ascii="Arial" w:hAnsi="Arial" w:cs="Arial"/>
          <w:color w:val="000000" w:themeColor="text1"/>
          <w:sz w:val="24"/>
          <w:szCs w:val="24"/>
        </w:rPr>
        <w:t xml:space="preserve"> de Interventoría señala que en </w:t>
      </w:r>
      <w:r w:rsidR="5E6541E8" w:rsidRPr="00CC5013">
        <w:rPr>
          <w:rFonts w:ascii="Arial" w:hAnsi="Arial" w:cs="Arial"/>
          <w:color w:val="000000" w:themeColor="text1"/>
          <w:sz w:val="24"/>
          <w:szCs w:val="24"/>
        </w:rPr>
        <w:t xml:space="preserve">comité anterior se </w:t>
      </w:r>
      <w:r w:rsidR="76567984" w:rsidRPr="00CC5013">
        <w:rPr>
          <w:rFonts w:ascii="Arial" w:hAnsi="Arial" w:cs="Arial"/>
          <w:color w:val="000000" w:themeColor="text1"/>
          <w:sz w:val="24"/>
          <w:szCs w:val="24"/>
        </w:rPr>
        <w:t>informó sobre las situaciones presentadas en la ejecución de</w:t>
      </w:r>
      <w:r w:rsidR="323EF876" w:rsidRPr="00CC5013">
        <w:rPr>
          <w:rFonts w:ascii="Arial" w:hAnsi="Arial" w:cs="Arial"/>
          <w:color w:val="000000" w:themeColor="text1"/>
          <w:sz w:val="24"/>
          <w:szCs w:val="24"/>
        </w:rPr>
        <w:t xml:space="preserve">l </w:t>
      </w:r>
      <w:r w:rsidR="0EA13971" w:rsidRPr="00CC5013">
        <w:rPr>
          <w:rFonts w:ascii="Arial" w:hAnsi="Arial" w:cs="Arial"/>
          <w:color w:val="000000" w:themeColor="text1"/>
          <w:sz w:val="24"/>
          <w:szCs w:val="24"/>
        </w:rPr>
        <w:t>componente por demanda</w:t>
      </w:r>
      <w:r w:rsidR="76567984" w:rsidRPr="00CC5013">
        <w:rPr>
          <w:rFonts w:ascii="Arial" w:hAnsi="Arial" w:cs="Arial"/>
          <w:color w:val="000000" w:themeColor="text1"/>
          <w:sz w:val="24"/>
          <w:szCs w:val="24"/>
        </w:rPr>
        <w:t xml:space="preserve">, por lo cual era necesario hacer la revisión del contrato para </w:t>
      </w:r>
      <w:r w:rsidR="40FB01A9" w:rsidRPr="00CC5013">
        <w:rPr>
          <w:rFonts w:ascii="Arial" w:hAnsi="Arial" w:cs="Arial"/>
          <w:color w:val="000000" w:themeColor="text1"/>
          <w:sz w:val="24"/>
          <w:szCs w:val="24"/>
        </w:rPr>
        <w:t>revisar</w:t>
      </w:r>
      <w:r w:rsidR="76567984" w:rsidRPr="00CC5013">
        <w:rPr>
          <w:rFonts w:ascii="Arial" w:hAnsi="Arial" w:cs="Arial"/>
          <w:color w:val="000000" w:themeColor="text1"/>
          <w:sz w:val="24"/>
          <w:szCs w:val="24"/>
        </w:rPr>
        <w:t xml:space="preserve"> criterios concretos del cumplimiento y no cumplimiento del contrato. Recordando </w:t>
      </w:r>
      <w:r w:rsidR="74017203" w:rsidRPr="00CC5013">
        <w:rPr>
          <w:rFonts w:ascii="Arial" w:hAnsi="Arial" w:cs="Arial"/>
          <w:color w:val="000000" w:themeColor="text1"/>
          <w:sz w:val="24"/>
          <w:szCs w:val="24"/>
        </w:rPr>
        <w:t xml:space="preserve">a su vez, </w:t>
      </w:r>
      <w:r w:rsidR="76567984" w:rsidRPr="00CC5013">
        <w:rPr>
          <w:rFonts w:ascii="Arial" w:hAnsi="Arial" w:cs="Arial"/>
          <w:color w:val="000000" w:themeColor="text1"/>
          <w:sz w:val="24"/>
          <w:szCs w:val="24"/>
        </w:rPr>
        <w:t xml:space="preserve">que en este Comité se </w:t>
      </w:r>
      <w:r w:rsidR="00B5137D" w:rsidRPr="00B5137D">
        <w:rPr>
          <w:rFonts w:ascii="Arial" w:hAnsi="Arial" w:cs="Arial"/>
          <w:color w:val="000000" w:themeColor="text1"/>
          <w:sz w:val="24"/>
          <w:szCs w:val="24"/>
        </w:rPr>
        <w:t>decidió revisar</w:t>
      </w:r>
      <w:r w:rsidR="76567984" w:rsidRPr="00CC5013">
        <w:rPr>
          <w:rFonts w:ascii="Arial" w:hAnsi="Arial" w:cs="Arial"/>
          <w:color w:val="000000" w:themeColor="text1"/>
          <w:sz w:val="24"/>
          <w:szCs w:val="24"/>
        </w:rPr>
        <w:t xml:space="preserve"> </w:t>
      </w:r>
      <w:r w:rsidR="69FE01CC" w:rsidRPr="00CC5013">
        <w:rPr>
          <w:rFonts w:ascii="Arial" w:hAnsi="Arial" w:cs="Arial"/>
          <w:color w:val="000000" w:themeColor="text1"/>
          <w:sz w:val="24"/>
          <w:szCs w:val="24"/>
        </w:rPr>
        <w:t xml:space="preserve">de manera </w:t>
      </w:r>
      <w:r w:rsidR="798560C1" w:rsidRPr="00CC5013">
        <w:rPr>
          <w:rFonts w:ascii="Arial" w:hAnsi="Arial" w:cs="Arial"/>
          <w:color w:val="000000" w:themeColor="text1"/>
          <w:sz w:val="24"/>
          <w:szCs w:val="24"/>
        </w:rPr>
        <w:t xml:space="preserve">completa </w:t>
      </w:r>
      <w:r w:rsidR="76567984" w:rsidRPr="00CC5013">
        <w:rPr>
          <w:rFonts w:ascii="Arial" w:hAnsi="Arial" w:cs="Arial"/>
          <w:color w:val="000000" w:themeColor="text1"/>
          <w:sz w:val="24"/>
          <w:szCs w:val="24"/>
        </w:rPr>
        <w:t>el Contrato</w:t>
      </w:r>
      <w:r w:rsidR="259250EC" w:rsidRPr="00CC5013">
        <w:rPr>
          <w:rFonts w:ascii="Arial" w:hAnsi="Arial" w:cs="Arial"/>
          <w:color w:val="000000" w:themeColor="text1"/>
          <w:sz w:val="24"/>
          <w:szCs w:val="24"/>
        </w:rPr>
        <w:t xml:space="preserve"> </w:t>
      </w:r>
      <w:r w:rsidR="00CB57A1" w:rsidRPr="00CC5013">
        <w:rPr>
          <w:rFonts w:ascii="Arial" w:hAnsi="Arial" w:cs="Arial"/>
          <w:color w:val="000000" w:themeColor="text1"/>
          <w:sz w:val="24"/>
          <w:szCs w:val="24"/>
        </w:rPr>
        <w:t>de acuerdo con</w:t>
      </w:r>
      <w:r w:rsidR="259250EC" w:rsidRPr="00CC5013">
        <w:rPr>
          <w:rFonts w:ascii="Arial" w:hAnsi="Arial" w:cs="Arial"/>
          <w:color w:val="000000" w:themeColor="text1"/>
          <w:sz w:val="24"/>
          <w:szCs w:val="24"/>
        </w:rPr>
        <w:t xml:space="preserve"> la realidad </w:t>
      </w:r>
      <w:proofErr w:type="gramStart"/>
      <w:r w:rsidR="259250EC" w:rsidRPr="00CC5013">
        <w:rPr>
          <w:rFonts w:ascii="Arial" w:hAnsi="Arial" w:cs="Arial"/>
          <w:color w:val="000000" w:themeColor="text1"/>
          <w:sz w:val="24"/>
          <w:szCs w:val="24"/>
        </w:rPr>
        <w:t>del mismo</w:t>
      </w:r>
      <w:proofErr w:type="gramEnd"/>
      <w:r w:rsidR="76567984" w:rsidRPr="00CC5013">
        <w:rPr>
          <w:rFonts w:ascii="Arial" w:hAnsi="Arial" w:cs="Arial"/>
          <w:color w:val="000000" w:themeColor="text1"/>
          <w:sz w:val="24"/>
          <w:szCs w:val="24"/>
        </w:rPr>
        <w:t xml:space="preserve">, </w:t>
      </w:r>
      <w:r w:rsidR="36211D03" w:rsidRPr="00CC5013">
        <w:rPr>
          <w:rFonts w:ascii="Arial" w:hAnsi="Arial" w:cs="Arial"/>
          <w:color w:val="000000" w:themeColor="text1"/>
          <w:sz w:val="24"/>
          <w:szCs w:val="24"/>
        </w:rPr>
        <w:t>ampliando</w:t>
      </w:r>
      <w:r w:rsidR="76567984" w:rsidRPr="00CC5013">
        <w:rPr>
          <w:rFonts w:ascii="Arial" w:hAnsi="Arial" w:cs="Arial"/>
          <w:color w:val="000000" w:themeColor="text1"/>
          <w:sz w:val="24"/>
          <w:szCs w:val="24"/>
        </w:rPr>
        <w:t xml:space="preserve"> la revisión contractual adelantada desde el año pasado. En este sentido</w:t>
      </w:r>
      <w:r w:rsidR="28C54D32" w:rsidRPr="00CC5013">
        <w:rPr>
          <w:rFonts w:ascii="Arial" w:hAnsi="Arial" w:cs="Arial"/>
          <w:color w:val="000000" w:themeColor="text1"/>
          <w:sz w:val="24"/>
          <w:szCs w:val="24"/>
        </w:rPr>
        <w:t>,</w:t>
      </w:r>
      <w:r w:rsidR="76567984" w:rsidRPr="00CC5013">
        <w:rPr>
          <w:rFonts w:ascii="Arial" w:hAnsi="Arial" w:cs="Arial"/>
          <w:color w:val="000000" w:themeColor="text1"/>
          <w:sz w:val="24"/>
          <w:szCs w:val="24"/>
        </w:rPr>
        <w:t xml:space="preserve"> informa que</w:t>
      </w:r>
      <w:r w:rsidR="1E31A262" w:rsidRPr="00974958">
        <w:rPr>
          <w:rFonts w:ascii="Arial" w:hAnsi="Arial" w:cs="Arial"/>
          <w:color w:val="000000" w:themeColor="text1"/>
          <w:sz w:val="24"/>
          <w:szCs w:val="24"/>
        </w:rPr>
        <w:t xml:space="preserve"> a</w:t>
      </w:r>
      <w:r w:rsidR="26549EE0" w:rsidRPr="00974958">
        <w:rPr>
          <w:rFonts w:ascii="Arial" w:hAnsi="Arial" w:cs="Arial"/>
          <w:color w:val="000000" w:themeColor="text1"/>
          <w:sz w:val="24"/>
          <w:szCs w:val="24"/>
        </w:rPr>
        <w:t xml:space="preserve">ctualmente se están realizando mesas de trabajo con el </w:t>
      </w:r>
      <w:r w:rsidR="12B16A78" w:rsidRPr="00974958">
        <w:rPr>
          <w:rFonts w:ascii="Arial" w:hAnsi="Arial" w:cs="Arial"/>
          <w:color w:val="000000" w:themeColor="text1"/>
          <w:sz w:val="24"/>
          <w:szCs w:val="24"/>
        </w:rPr>
        <w:t>Consorcio</w:t>
      </w:r>
      <w:r w:rsidR="26549EE0" w:rsidRPr="00974958">
        <w:rPr>
          <w:rFonts w:ascii="Arial" w:hAnsi="Arial" w:cs="Arial"/>
          <w:color w:val="000000" w:themeColor="text1"/>
          <w:sz w:val="24"/>
          <w:szCs w:val="24"/>
        </w:rPr>
        <w:t xml:space="preserve"> durante las últimas cuatro (4) semanas, donde se han revisado los componentes técnicos, jurídicos y administrativos. El otrosí que se está planteando permi</w:t>
      </w:r>
      <w:r w:rsidR="11096FF2" w:rsidRPr="00974958">
        <w:rPr>
          <w:rFonts w:ascii="Arial" w:hAnsi="Arial" w:cs="Arial"/>
          <w:color w:val="000000" w:themeColor="text1"/>
          <w:sz w:val="24"/>
          <w:szCs w:val="24"/>
        </w:rPr>
        <w:t>tirá</w:t>
      </w:r>
      <w:r w:rsidR="26549EE0" w:rsidRPr="00974958">
        <w:rPr>
          <w:rFonts w:ascii="Arial" w:hAnsi="Arial" w:cs="Arial"/>
          <w:color w:val="000000" w:themeColor="text1"/>
          <w:sz w:val="24"/>
          <w:szCs w:val="24"/>
        </w:rPr>
        <w:t xml:space="preserve"> a</w:t>
      </w:r>
      <w:r w:rsidR="26549EE0" w:rsidRPr="5B21DE8F">
        <w:rPr>
          <w:rFonts w:ascii="Arial" w:hAnsi="Arial" w:cs="Arial"/>
          <w:color w:val="000000" w:themeColor="text1"/>
          <w:sz w:val="24"/>
          <w:szCs w:val="24"/>
        </w:rPr>
        <w:t xml:space="preserve"> la Interventoría y a la DIAN gestionar y llevar a cabo el contrato </w:t>
      </w:r>
      <w:r w:rsidR="7C14706E" w:rsidRPr="5B21DE8F">
        <w:rPr>
          <w:rFonts w:ascii="Arial" w:hAnsi="Arial" w:cs="Arial"/>
          <w:color w:val="000000" w:themeColor="text1"/>
          <w:sz w:val="24"/>
          <w:szCs w:val="24"/>
        </w:rPr>
        <w:t xml:space="preserve">en tiempo y forma, </w:t>
      </w:r>
      <w:r w:rsidR="26549EE0" w:rsidRPr="5B21DE8F">
        <w:rPr>
          <w:rFonts w:ascii="Arial" w:hAnsi="Arial" w:cs="Arial"/>
          <w:color w:val="000000" w:themeColor="text1"/>
          <w:sz w:val="24"/>
          <w:szCs w:val="24"/>
        </w:rPr>
        <w:t>para que a la DIAN se le entreguen en producción los productos de datos implementados en el DataR.</w:t>
      </w:r>
    </w:p>
    <w:p w14:paraId="0BB91F65" w14:textId="56A8E7FF" w:rsidR="538B35CD" w:rsidRDefault="538B35CD" w:rsidP="538B35CD">
      <w:pPr>
        <w:ind w:left="414"/>
        <w:jc w:val="both"/>
        <w:rPr>
          <w:rFonts w:ascii="Arial" w:hAnsi="Arial" w:cs="Arial"/>
          <w:color w:val="000000" w:themeColor="text1"/>
          <w:sz w:val="24"/>
          <w:szCs w:val="24"/>
        </w:rPr>
      </w:pPr>
    </w:p>
    <w:p w14:paraId="3DE95ACA" w14:textId="5D4EDAAD" w:rsidR="538B35CD" w:rsidRPr="00E43166" w:rsidRDefault="008D4AEB" w:rsidP="00E43166">
      <w:pPr>
        <w:spacing w:line="259" w:lineRule="auto"/>
        <w:ind w:left="414"/>
        <w:jc w:val="both"/>
        <w:rPr>
          <w:rFonts w:ascii="Arial" w:hAnsi="Arial" w:cs="Arial"/>
          <w:color w:val="000000" w:themeColor="text1"/>
          <w:sz w:val="24"/>
          <w:szCs w:val="24"/>
        </w:rPr>
      </w:pPr>
      <w:r>
        <w:rPr>
          <w:rFonts w:ascii="Arial" w:hAnsi="Arial" w:cs="Arial"/>
          <w:color w:val="000000" w:themeColor="text1"/>
          <w:sz w:val="24"/>
          <w:szCs w:val="24"/>
        </w:rPr>
        <w:t xml:space="preserve">Dentro </w:t>
      </w:r>
      <w:r w:rsidR="00B5137D">
        <w:rPr>
          <w:rFonts w:ascii="Arial" w:hAnsi="Arial" w:cs="Arial"/>
          <w:color w:val="000000" w:themeColor="text1"/>
          <w:sz w:val="24"/>
          <w:szCs w:val="24"/>
        </w:rPr>
        <w:t xml:space="preserve">del </w:t>
      </w:r>
      <w:r w:rsidR="00B5137D" w:rsidRPr="538B35CD">
        <w:rPr>
          <w:rFonts w:ascii="Arial" w:hAnsi="Arial" w:cs="Arial"/>
          <w:color w:val="000000" w:themeColor="text1"/>
          <w:sz w:val="24"/>
          <w:szCs w:val="24"/>
        </w:rPr>
        <w:t>modificatorio</w:t>
      </w:r>
      <w:r w:rsidR="4AC32DB1" w:rsidRPr="538B35CD">
        <w:rPr>
          <w:rFonts w:ascii="Arial" w:hAnsi="Arial" w:cs="Arial"/>
          <w:color w:val="000000" w:themeColor="text1"/>
          <w:sz w:val="24"/>
          <w:szCs w:val="24"/>
        </w:rPr>
        <w:t xml:space="preserve"> contractual </w:t>
      </w:r>
      <w:r>
        <w:rPr>
          <w:rFonts w:ascii="Arial" w:hAnsi="Arial" w:cs="Arial"/>
          <w:color w:val="000000" w:themeColor="text1"/>
          <w:sz w:val="24"/>
          <w:szCs w:val="24"/>
        </w:rPr>
        <w:t xml:space="preserve">planteado se </w:t>
      </w:r>
      <w:r w:rsidR="00E43166">
        <w:rPr>
          <w:rFonts w:ascii="Arial" w:hAnsi="Arial" w:cs="Arial"/>
          <w:color w:val="000000" w:themeColor="text1"/>
          <w:sz w:val="24"/>
          <w:szCs w:val="24"/>
        </w:rPr>
        <w:t xml:space="preserve">espera </w:t>
      </w:r>
      <w:r w:rsidR="00E43166" w:rsidRPr="538B35CD">
        <w:rPr>
          <w:rFonts w:ascii="Arial" w:hAnsi="Arial" w:cs="Arial"/>
          <w:color w:val="000000" w:themeColor="text1"/>
          <w:sz w:val="24"/>
          <w:szCs w:val="24"/>
        </w:rPr>
        <w:t>detallar</w:t>
      </w:r>
      <w:r w:rsidR="4AC32DB1" w:rsidRPr="538B35CD">
        <w:rPr>
          <w:rFonts w:ascii="Arial" w:hAnsi="Arial" w:cs="Arial"/>
          <w:color w:val="000000" w:themeColor="text1"/>
          <w:sz w:val="24"/>
          <w:szCs w:val="24"/>
        </w:rPr>
        <w:t xml:space="preserve"> las actividades de los servicios fijos, definie</w:t>
      </w:r>
      <w:r w:rsidR="000F410E">
        <w:rPr>
          <w:rFonts w:ascii="Arial" w:hAnsi="Arial" w:cs="Arial"/>
          <w:color w:val="000000" w:themeColor="text1"/>
          <w:sz w:val="24"/>
          <w:szCs w:val="24"/>
        </w:rPr>
        <w:t>ndo</w:t>
      </w:r>
      <w:r w:rsidR="4AC32DB1" w:rsidRPr="538B35CD">
        <w:rPr>
          <w:rFonts w:ascii="Arial" w:hAnsi="Arial" w:cs="Arial"/>
          <w:color w:val="000000" w:themeColor="text1"/>
          <w:sz w:val="24"/>
          <w:szCs w:val="24"/>
        </w:rPr>
        <w:t xml:space="preserve"> reglas claras y tiempos frente a la prestación de los servicios por demanda, así como la incorporación a mejoras en los (Niveles de Servicio) ANS</w:t>
      </w:r>
      <w:r w:rsidR="000F410E">
        <w:rPr>
          <w:rFonts w:ascii="Arial" w:hAnsi="Arial" w:cs="Arial"/>
          <w:color w:val="000000" w:themeColor="text1"/>
          <w:sz w:val="24"/>
          <w:szCs w:val="24"/>
        </w:rPr>
        <w:t>,</w:t>
      </w:r>
      <w:r w:rsidR="4AC32DB1" w:rsidRPr="538B35CD">
        <w:rPr>
          <w:rFonts w:ascii="Arial" w:hAnsi="Arial" w:cs="Arial"/>
          <w:color w:val="000000" w:themeColor="text1"/>
          <w:sz w:val="24"/>
          <w:szCs w:val="24"/>
        </w:rPr>
        <w:t xml:space="preserve"> </w:t>
      </w:r>
      <w:r w:rsidR="4AC32DB1" w:rsidRPr="538B35CD">
        <w:rPr>
          <w:rFonts w:ascii="Arial" w:hAnsi="Arial" w:cs="Arial"/>
          <w:color w:val="000000" w:themeColor="text1"/>
          <w:sz w:val="24"/>
          <w:szCs w:val="24"/>
        </w:rPr>
        <w:lastRenderedPageBreak/>
        <w:t xml:space="preserve">con el fin de poder contar con elementos contractuales que permitieran a la Interventoria conminar al cumplimiento de las obligaciones por parte de la Interventoria.  </w:t>
      </w:r>
    </w:p>
    <w:p w14:paraId="329B82C7" w14:textId="3F9F617D" w:rsidR="74DD5C00" w:rsidRDefault="74DD5C00" w:rsidP="74DD5C00">
      <w:pPr>
        <w:ind w:left="414"/>
        <w:jc w:val="both"/>
        <w:rPr>
          <w:rFonts w:ascii="Arial" w:hAnsi="Arial" w:cs="Arial"/>
          <w:color w:val="000000" w:themeColor="text1"/>
          <w:sz w:val="24"/>
          <w:szCs w:val="24"/>
        </w:rPr>
      </w:pPr>
    </w:p>
    <w:p w14:paraId="521FF54B" w14:textId="77777777" w:rsidR="00E43166" w:rsidRDefault="00E43166" w:rsidP="74DD5C00">
      <w:pPr>
        <w:ind w:left="414"/>
        <w:jc w:val="both"/>
        <w:rPr>
          <w:rFonts w:ascii="Arial" w:hAnsi="Arial" w:cs="Arial"/>
          <w:color w:val="000000" w:themeColor="text1"/>
          <w:sz w:val="24"/>
          <w:szCs w:val="24"/>
        </w:rPr>
      </w:pPr>
    </w:p>
    <w:p w14:paraId="5352F845" w14:textId="574DBB34" w:rsidR="00C87634" w:rsidRDefault="2A51F408" w:rsidP="00974958">
      <w:pPr>
        <w:pStyle w:val="ListParagraph"/>
        <w:spacing w:line="259" w:lineRule="auto"/>
        <w:rPr>
          <w:rFonts w:ascii="Arial" w:hAnsi="Arial" w:cs="Arial"/>
          <w:b/>
          <w:bCs/>
          <w:sz w:val="24"/>
          <w:szCs w:val="24"/>
        </w:rPr>
      </w:pPr>
      <w:r w:rsidRPr="0ACEA05E">
        <w:rPr>
          <w:rFonts w:ascii="Arial" w:hAnsi="Arial" w:cs="Arial"/>
          <w:b/>
          <w:bCs/>
          <w:color w:val="000000" w:themeColor="text1"/>
          <w:sz w:val="24"/>
          <w:szCs w:val="24"/>
        </w:rPr>
        <w:t>5</w:t>
      </w:r>
      <w:r w:rsidRPr="00974958">
        <w:rPr>
          <w:rFonts w:ascii="Arial" w:hAnsi="Arial" w:cs="Arial"/>
          <w:b/>
          <w:bCs/>
          <w:sz w:val="24"/>
          <w:szCs w:val="24"/>
        </w:rPr>
        <w:t xml:space="preserve">.2.1.1. </w:t>
      </w:r>
      <w:r w:rsidR="32FD2704" w:rsidRPr="00974958">
        <w:rPr>
          <w:rFonts w:ascii="Arial" w:hAnsi="Arial" w:cs="Arial"/>
          <w:b/>
          <w:bCs/>
          <w:sz w:val="24"/>
          <w:szCs w:val="24"/>
        </w:rPr>
        <w:t>Servicios Fijos</w:t>
      </w:r>
    </w:p>
    <w:p w14:paraId="5BA33BB9" w14:textId="3BA8DD62" w:rsidR="0FFA06D2" w:rsidRPr="00E43166" w:rsidRDefault="0FFA06D2" w:rsidP="00E43166">
      <w:pPr>
        <w:jc w:val="both"/>
        <w:rPr>
          <w:rFonts w:ascii="Arial" w:hAnsi="Arial" w:cs="Arial"/>
          <w:color w:val="000000" w:themeColor="text1"/>
          <w:sz w:val="24"/>
          <w:szCs w:val="24"/>
        </w:rPr>
      </w:pPr>
    </w:p>
    <w:p w14:paraId="2D48B310" w14:textId="45204841" w:rsidR="00185805" w:rsidRDefault="626986EA" w:rsidP="00A869F7">
      <w:pPr>
        <w:pStyle w:val="ListParagraph"/>
        <w:ind w:left="414"/>
        <w:jc w:val="both"/>
        <w:rPr>
          <w:rFonts w:ascii="Arial" w:hAnsi="Arial" w:cs="Arial"/>
          <w:color w:val="000000" w:themeColor="text1"/>
          <w:sz w:val="24"/>
          <w:szCs w:val="24"/>
        </w:rPr>
      </w:pPr>
      <w:r w:rsidRPr="5B21DE8F">
        <w:rPr>
          <w:rFonts w:ascii="Arial" w:hAnsi="Arial" w:cs="Arial"/>
          <w:color w:val="000000" w:themeColor="text1"/>
          <w:sz w:val="24"/>
          <w:szCs w:val="24"/>
        </w:rPr>
        <w:t xml:space="preserve">De igual manera, la </w:t>
      </w:r>
      <w:proofErr w:type="gramStart"/>
      <w:r w:rsidR="001D543F">
        <w:rPr>
          <w:rFonts w:ascii="Arial" w:hAnsi="Arial" w:cs="Arial"/>
          <w:color w:val="000000" w:themeColor="text1"/>
          <w:sz w:val="24"/>
          <w:szCs w:val="24"/>
        </w:rPr>
        <w:t>Director</w:t>
      </w:r>
      <w:r w:rsidR="00B5137D" w:rsidRPr="5B21DE8F">
        <w:rPr>
          <w:rFonts w:ascii="Arial" w:hAnsi="Arial" w:cs="Arial"/>
          <w:color w:val="000000" w:themeColor="text1"/>
          <w:sz w:val="24"/>
          <w:szCs w:val="24"/>
        </w:rPr>
        <w:t>a</w:t>
      </w:r>
      <w:proofErr w:type="gramEnd"/>
      <w:r w:rsidRPr="5B21DE8F">
        <w:rPr>
          <w:rFonts w:ascii="Arial" w:hAnsi="Arial" w:cs="Arial"/>
          <w:color w:val="000000" w:themeColor="text1"/>
          <w:sz w:val="24"/>
          <w:szCs w:val="24"/>
        </w:rPr>
        <w:t xml:space="preserve"> de Interventoría</w:t>
      </w:r>
      <w:r w:rsidR="764CD577" w:rsidRPr="5B21DE8F">
        <w:rPr>
          <w:rFonts w:ascii="Arial" w:hAnsi="Arial" w:cs="Arial"/>
          <w:color w:val="000000" w:themeColor="text1"/>
          <w:sz w:val="24"/>
          <w:szCs w:val="24"/>
        </w:rPr>
        <w:t xml:space="preserve">, Patricia </w:t>
      </w:r>
      <w:r w:rsidR="00B5137D" w:rsidRPr="5B21DE8F">
        <w:rPr>
          <w:rFonts w:ascii="Arial" w:hAnsi="Arial" w:cs="Arial"/>
          <w:color w:val="000000" w:themeColor="text1"/>
          <w:sz w:val="24"/>
          <w:szCs w:val="24"/>
        </w:rPr>
        <w:t>Patiño</w:t>
      </w:r>
      <w:r w:rsidR="764CD577" w:rsidRPr="5B21DE8F">
        <w:rPr>
          <w:rFonts w:ascii="Arial" w:hAnsi="Arial" w:cs="Arial"/>
          <w:color w:val="000000" w:themeColor="text1"/>
          <w:sz w:val="24"/>
          <w:szCs w:val="24"/>
        </w:rPr>
        <w:t>,</w:t>
      </w:r>
      <w:r w:rsidRPr="5B21DE8F">
        <w:rPr>
          <w:rFonts w:ascii="Arial" w:hAnsi="Arial" w:cs="Arial"/>
          <w:color w:val="000000" w:themeColor="text1"/>
          <w:sz w:val="24"/>
          <w:szCs w:val="24"/>
        </w:rPr>
        <w:t xml:space="preserve"> señala que e</w:t>
      </w:r>
      <w:r w:rsidR="6059F935" w:rsidRPr="5B21DE8F">
        <w:rPr>
          <w:rFonts w:ascii="Arial" w:hAnsi="Arial" w:cs="Arial"/>
          <w:color w:val="000000" w:themeColor="text1"/>
          <w:sz w:val="24"/>
          <w:szCs w:val="24"/>
        </w:rPr>
        <w:t xml:space="preserve">n las mesas de trabajo se ha logrado </w:t>
      </w:r>
      <w:r w:rsidR="4D502A74" w:rsidRPr="5B21DE8F">
        <w:rPr>
          <w:rFonts w:ascii="Arial" w:hAnsi="Arial" w:cs="Arial"/>
          <w:color w:val="000000" w:themeColor="text1"/>
          <w:sz w:val="24"/>
          <w:szCs w:val="24"/>
        </w:rPr>
        <w:t xml:space="preserve">revisar </w:t>
      </w:r>
      <w:r w:rsidR="0E20E497" w:rsidRPr="5B21DE8F">
        <w:rPr>
          <w:rFonts w:ascii="Arial" w:hAnsi="Arial" w:cs="Arial"/>
          <w:color w:val="000000" w:themeColor="text1"/>
          <w:sz w:val="24"/>
          <w:szCs w:val="24"/>
        </w:rPr>
        <w:t xml:space="preserve">un detalle </w:t>
      </w:r>
      <w:r w:rsidR="6B7C0DF0" w:rsidRPr="5B21DE8F">
        <w:rPr>
          <w:rFonts w:ascii="Arial" w:hAnsi="Arial" w:cs="Arial"/>
          <w:color w:val="000000" w:themeColor="text1"/>
          <w:sz w:val="24"/>
          <w:szCs w:val="24"/>
        </w:rPr>
        <w:t>minucioso</w:t>
      </w:r>
      <w:r w:rsidR="0E20E497" w:rsidRPr="5B21DE8F">
        <w:rPr>
          <w:rFonts w:ascii="Arial" w:hAnsi="Arial" w:cs="Arial"/>
          <w:color w:val="000000" w:themeColor="text1"/>
          <w:sz w:val="24"/>
          <w:szCs w:val="24"/>
        </w:rPr>
        <w:t xml:space="preserve"> </w:t>
      </w:r>
      <w:r w:rsidR="6059F935" w:rsidRPr="5B21DE8F">
        <w:rPr>
          <w:rFonts w:ascii="Arial" w:hAnsi="Arial" w:cs="Arial"/>
          <w:color w:val="000000" w:themeColor="text1"/>
          <w:sz w:val="24"/>
          <w:szCs w:val="24"/>
        </w:rPr>
        <w:t>con el contratista</w:t>
      </w:r>
      <w:r w:rsidR="33A88016" w:rsidRPr="5B21DE8F">
        <w:rPr>
          <w:rFonts w:ascii="Arial" w:hAnsi="Arial" w:cs="Arial"/>
          <w:color w:val="000000" w:themeColor="text1"/>
          <w:sz w:val="24"/>
          <w:szCs w:val="24"/>
        </w:rPr>
        <w:t xml:space="preserve"> </w:t>
      </w:r>
      <w:r w:rsidR="2F539082" w:rsidRPr="5B21DE8F">
        <w:rPr>
          <w:rFonts w:ascii="Arial" w:hAnsi="Arial" w:cs="Arial"/>
          <w:color w:val="000000" w:themeColor="text1"/>
          <w:sz w:val="24"/>
          <w:szCs w:val="24"/>
        </w:rPr>
        <w:t xml:space="preserve">de </w:t>
      </w:r>
      <w:r w:rsidR="385BA5A4" w:rsidRPr="5B21DE8F">
        <w:rPr>
          <w:rFonts w:ascii="Arial" w:hAnsi="Arial" w:cs="Arial"/>
          <w:color w:val="000000" w:themeColor="text1"/>
          <w:sz w:val="24"/>
          <w:szCs w:val="24"/>
        </w:rPr>
        <w:t>cuáles</w:t>
      </w:r>
      <w:r w:rsidR="33A88016" w:rsidRPr="5B21DE8F">
        <w:rPr>
          <w:rFonts w:ascii="Arial" w:hAnsi="Arial" w:cs="Arial"/>
          <w:color w:val="000000" w:themeColor="text1"/>
          <w:sz w:val="24"/>
          <w:szCs w:val="24"/>
        </w:rPr>
        <w:t xml:space="preserve"> son las obligaciones</w:t>
      </w:r>
      <w:r w:rsidR="580AE506" w:rsidRPr="5B21DE8F">
        <w:rPr>
          <w:rFonts w:ascii="Arial" w:hAnsi="Arial" w:cs="Arial"/>
          <w:color w:val="000000" w:themeColor="text1"/>
          <w:sz w:val="24"/>
          <w:szCs w:val="24"/>
        </w:rPr>
        <w:t xml:space="preserve"> </w:t>
      </w:r>
      <w:r w:rsidR="65A8A214" w:rsidRPr="5B21DE8F">
        <w:rPr>
          <w:rFonts w:ascii="Arial" w:hAnsi="Arial" w:cs="Arial"/>
          <w:color w:val="000000" w:themeColor="text1"/>
          <w:sz w:val="24"/>
          <w:szCs w:val="24"/>
        </w:rPr>
        <w:t>específicas y en qué momento se deben cumplir,</w:t>
      </w:r>
      <w:r w:rsidR="04DF7714" w:rsidRPr="5B21DE8F">
        <w:rPr>
          <w:rFonts w:ascii="Arial" w:hAnsi="Arial" w:cs="Arial"/>
          <w:color w:val="000000" w:themeColor="text1"/>
          <w:sz w:val="24"/>
          <w:szCs w:val="24"/>
        </w:rPr>
        <w:t xml:space="preserve"> </w:t>
      </w:r>
      <w:r w:rsidR="14C8D096" w:rsidRPr="5B21DE8F">
        <w:rPr>
          <w:rFonts w:ascii="Arial" w:hAnsi="Arial" w:cs="Arial"/>
          <w:color w:val="000000" w:themeColor="text1"/>
          <w:sz w:val="24"/>
          <w:szCs w:val="24"/>
        </w:rPr>
        <w:t>con relación a</w:t>
      </w:r>
      <w:r w:rsidR="4FBC7018" w:rsidRPr="5B21DE8F">
        <w:rPr>
          <w:rFonts w:ascii="Arial" w:hAnsi="Arial" w:cs="Arial"/>
          <w:color w:val="000000" w:themeColor="text1"/>
          <w:sz w:val="24"/>
          <w:szCs w:val="24"/>
        </w:rPr>
        <w:t xml:space="preserve"> los componentes de</w:t>
      </w:r>
      <w:r w:rsidR="5A5EBB55" w:rsidRPr="5B21DE8F">
        <w:rPr>
          <w:rFonts w:ascii="Arial" w:hAnsi="Arial" w:cs="Arial"/>
          <w:color w:val="000000" w:themeColor="text1"/>
          <w:sz w:val="24"/>
          <w:szCs w:val="24"/>
        </w:rPr>
        <w:t>:</w:t>
      </w:r>
    </w:p>
    <w:p w14:paraId="0630A80E" w14:textId="77777777" w:rsidR="00242854" w:rsidRDefault="00242854" w:rsidP="00A869F7">
      <w:pPr>
        <w:pStyle w:val="ListParagraph"/>
        <w:ind w:left="414"/>
        <w:jc w:val="both"/>
        <w:rPr>
          <w:rFonts w:ascii="Arial" w:hAnsi="Arial" w:cs="Arial"/>
          <w:color w:val="000000" w:themeColor="text1"/>
          <w:sz w:val="24"/>
          <w:szCs w:val="24"/>
        </w:rPr>
      </w:pPr>
    </w:p>
    <w:p w14:paraId="039E0374" w14:textId="707D1B64" w:rsidR="00C87634" w:rsidRDefault="009737A2" w:rsidP="00242854">
      <w:pPr>
        <w:pStyle w:val="ListParagraph"/>
        <w:numPr>
          <w:ilvl w:val="0"/>
          <w:numId w:val="29"/>
        </w:numPr>
        <w:jc w:val="both"/>
        <w:rPr>
          <w:rFonts w:ascii="Arial" w:hAnsi="Arial" w:cs="Arial"/>
          <w:color w:val="000000" w:themeColor="text1"/>
          <w:sz w:val="24"/>
          <w:szCs w:val="24"/>
        </w:rPr>
      </w:pPr>
      <w:r>
        <w:rPr>
          <w:rFonts w:ascii="Arial" w:hAnsi="Arial" w:cs="Arial"/>
          <w:color w:val="000000" w:themeColor="text1"/>
          <w:sz w:val="24"/>
          <w:szCs w:val="24"/>
        </w:rPr>
        <w:t>G</w:t>
      </w:r>
      <w:r w:rsidR="0002384E" w:rsidRPr="00185805">
        <w:rPr>
          <w:rFonts w:ascii="Arial" w:hAnsi="Arial" w:cs="Arial"/>
          <w:color w:val="000000" w:themeColor="text1"/>
          <w:sz w:val="24"/>
          <w:szCs w:val="24"/>
        </w:rPr>
        <w:t>estión</w:t>
      </w:r>
      <w:r w:rsidR="00BC16CC" w:rsidRPr="00185805">
        <w:rPr>
          <w:rFonts w:ascii="Arial" w:hAnsi="Arial" w:cs="Arial"/>
          <w:color w:val="000000" w:themeColor="text1"/>
          <w:sz w:val="24"/>
          <w:szCs w:val="24"/>
        </w:rPr>
        <w:t xml:space="preserve"> de la arquitectura de datos</w:t>
      </w:r>
      <w:r w:rsidR="00185805">
        <w:rPr>
          <w:rFonts w:ascii="Arial" w:hAnsi="Arial" w:cs="Arial"/>
          <w:color w:val="000000" w:themeColor="text1"/>
          <w:sz w:val="24"/>
          <w:szCs w:val="24"/>
        </w:rPr>
        <w:t>.</w:t>
      </w:r>
    </w:p>
    <w:p w14:paraId="01A63FBF" w14:textId="77777777" w:rsidR="00242854" w:rsidRPr="00242854" w:rsidRDefault="00242854" w:rsidP="00242854">
      <w:pPr>
        <w:pStyle w:val="ListParagraph"/>
        <w:numPr>
          <w:ilvl w:val="0"/>
          <w:numId w:val="29"/>
        </w:numPr>
        <w:jc w:val="both"/>
        <w:rPr>
          <w:rFonts w:ascii="Arial" w:hAnsi="Arial" w:cs="Arial"/>
          <w:color w:val="000000" w:themeColor="text1"/>
          <w:sz w:val="24"/>
          <w:szCs w:val="24"/>
          <w:lang w:val="es-CO"/>
        </w:rPr>
      </w:pPr>
      <w:r w:rsidRPr="00242854">
        <w:rPr>
          <w:rFonts w:ascii="Arial" w:hAnsi="Arial" w:cs="Arial"/>
          <w:color w:val="000000" w:themeColor="text1"/>
          <w:sz w:val="24"/>
          <w:szCs w:val="24"/>
          <w:lang w:val="es-CO"/>
        </w:rPr>
        <w:t>Gestión de diseño</w:t>
      </w:r>
    </w:p>
    <w:p w14:paraId="182A8D3A" w14:textId="328F1ECD" w:rsidR="00242854" w:rsidRPr="00242854" w:rsidRDefault="00242854" w:rsidP="00242854">
      <w:pPr>
        <w:pStyle w:val="ListParagraph"/>
        <w:numPr>
          <w:ilvl w:val="0"/>
          <w:numId w:val="29"/>
        </w:numPr>
        <w:jc w:val="both"/>
        <w:rPr>
          <w:rFonts w:ascii="Arial" w:hAnsi="Arial" w:cs="Arial"/>
          <w:color w:val="000000" w:themeColor="text1"/>
          <w:sz w:val="24"/>
          <w:szCs w:val="24"/>
          <w:lang w:val="es-CO"/>
        </w:rPr>
      </w:pPr>
      <w:r w:rsidRPr="00242854">
        <w:rPr>
          <w:rFonts w:ascii="Arial" w:hAnsi="Arial" w:cs="Arial"/>
          <w:color w:val="000000" w:themeColor="text1"/>
          <w:sz w:val="24"/>
          <w:szCs w:val="24"/>
          <w:lang w:val="es-CO"/>
        </w:rPr>
        <w:t xml:space="preserve">Gestión de </w:t>
      </w:r>
      <w:r w:rsidR="006C540A">
        <w:rPr>
          <w:rFonts w:ascii="Arial" w:hAnsi="Arial" w:cs="Arial"/>
          <w:color w:val="000000" w:themeColor="text1"/>
          <w:sz w:val="24"/>
          <w:szCs w:val="24"/>
          <w:lang w:val="es-CO"/>
        </w:rPr>
        <w:t xml:space="preserve">almacenamiento </w:t>
      </w:r>
      <w:r w:rsidRPr="00242854">
        <w:rPr>
          <w:rFonts w:ascii="Arial" w:hAnsi="Arial" w:cs="Arial"/>
          <w:color w:val="000000" w:themeColor="text1"/>
          <w:sz w:val="24"/>
          <w:szCs w:val="24"/>
          <w:lang w:val="es-CO"/>
        </w:rPr>
        <w:t>de datos y operaciones</w:t>
      </w:r>
    </w:p>
    <w:p w14:paraId="403759C6" w14:textId="77777777" w:rsidR="00242854" w:rsidRPr="00242854" w:rsidRDefault="00242854" w:rsidP="00242854">
      <w:pPr>
        <w:pStyle w:val="ListParagraph"/>
        <w:numPr>
          <w:ilvl w:val="0"/>
          <w:numId w:val="29"/>
        </w:numPr>
        <w:jc w:val="both"/>
        <w:rPr>
          <w:rFonts w:ascii="Arial" w:hAnsi="Arial" w:cs="Arial"/>
          <w:color w:val="000000" w:themeColor="text1"/>
          <w:sz w:val="24"/>
          <w:szCs w:val="24"/>
          <w:lang w:val="es-CO"/>
        </w:rPr>
      </w:pPr>
      <w:r w:rsidRPr="00242854">
        <w:rPr>
          <w:rFonts w:ascii="Arial" w:hAnsi="Arial" w:cs="Arial"/>
          <w:color w:val="000000" w:themeColor="text1"/>
          <w:sz w:val="24"/>
          <w:szCs w:val="24"/>
          <w:lang w:val="es-CO"/>
        </w:rPr>
        <w:t>Gestión de seguridad de datos</w:t>
      </w:r>
    </w:p>
    <w:p w14:paraId="1452C750" w14:textId="77777777" w:rsidR="00242854" w:rsidRPr="00242854" w:rsidRDefault="00242854" w:rsidP="00242854">
      <w:pPr>
        <w:pStyle w:val="ListParagraph"/>
        <w:numPr>
          <w:ilvl w:val="0"/>
          <w:numId w:val="29"/>
        </w:numPr>
        <w:jc w:val="both"/>
        <w:rPr>
          <w:rFonts w:ascii="Arial" w:hAnsi="Arial" w:cs="Arial"/>
          <w:color w:val="000000" w:themeColor="text1"/>
          <w:sz w:val="24"/>
          <w:szCs w:val="24"/>
          <w:lang w:val="es-CO"/>
        </w:rPr>
      </w:pPr>
      <w:r w:rsidRPr="74DD5C00">
        <w:rPr>
          <w:rFonts w:ascii="Arial" w:hAnsi="Arial" w:cs="Arial"/>
          <w:color w:val="000000" w:themeColor="text1"/>
          <w:sz w:val="24"/>
          <w:szCs w:val="24"/>
          <w:lang w:val="es-CO"/>
        </w:rPr>
        <w:t>Soporte y mantenimiento</w:t>
      </w:r>
    </w:p>
    <w:p w14:paraId="6D51259C" w14:textId="001E6B70" w:rsidR="0FFA06D2" w:rsidRDefault="0FFA06D2" w:rsidP="0FFA06D2">
      <w:pPr>
        <w:ind w:left="414"/>
        <w:jc w:val="both"/>
        <w:outlineLvl w:val="0"/>
        <w:rPr>
          <w:rFonts w:ascii="Arial" w:hAnsi="Arial" w:cs="Arial"/>
          <w:sz w:val="24"/>
          <w:szCs w:val="24"/>
        </w:rPr>
      </w:pPr>
    </w:p>
    <w:p w14:paraId="40A21F0B" w14:textId="1D8BB5DA" w:rsidR="009C2FEA" w:rsidRDefault="0666ADD5" w:rsidP="538B35CD">
      <w:pPr>
        <w:spacing w:line="259" w:lineRule="auto"/>
        <w:ind w:left="414"/>
        <w:jc w:val="both"/>
        <w:rPr>
          <w:rFonts w:ascii="Arial" w:hAnsi="Arial" w:cs="Arial"/>
          <w:color w:val="000000" w:themeColor="text1"/>
          <w:sz w:val="24"/>
          <w:szCs w:val="24"/>
        </w:rPr>
      </w:pPr>
      <w:r w:rsidRPr="538B35CD">
        <w:rPr>
          <w:rFonts w:ascii="Arial" w:hAnsi="Arial" w:cs="Arial"/>
          <w:color w:val="000000" w:themeColor="text1"/>
          <w:sz w:val="24"/>
          <w:szCs w:val="24"/>
        </w:rPr>
        <w:t xml:space="preserve">La </w:t>
      </w:r>
      <w:proofErr w:type="gramStart"/>
      <w:r w:rsidR="001D543F">
        <w:rPr>
          <w:rFonts w:ascii="Arial" w:hAnsi="Arial" w:cs="Arial"/>
          <w:color w:val="000000" w:themeColor="text1"/>
          <w:sz w:val="24"/>
          <w:szCs w:val="24"/>
        </w:rPr>
        <w:t>Director</w:t>
      </w:r>
      <w:r w:rsidR="00B5137D" w:rsidRPr="538B35CD">
        <w:rPr>
          <w:rFonts w:ascii="Arial" w:hAnsi="Arial" w:cs="Arial"/>
          <w:color w:val="000000" w:themeColor="text1"/>
          <w:sz w:val="24"/>
          <w:szCs w:val="24"/>
        </w:rPr>
        <w:t>a</w:t>
      </w:r>
      <w:proofErr w:type="gramEnd"/>
      <w:r w:rsidRPr="538B35CD">
        <w:rPr>
          <w:rFonts w:ascii="Arial" w:hAnsi="Arial" w:cs="Arial"/>
          <w:color w:val="000000" w:themeColor="text1"/>
          <w:sz w:val="24"/>
          <w:szCs w:val="24"/>
        </w:rPr>
        <w:t xml:space="preserve"> de Interventoría, Patricia Patiño, aclara que, el proceso para los servicios fijos consiste en que el contratista ejecute las actividades establecidas contractualmente previamente y genere un informe de evidencias, la Interventoría valida que efectivamente dichas actividades se hayan realizado durante el mes, y contra esto se realiza el pago. En las mesas de trabajo para acordar el modificatorio contractual se han detallado las actividades de los servicios fijos (que actualmente en el contrato solo se describen en un párrafo), así como su frecuencia en ejecución. </w:t>
      </w:r>
    </w:p>
    <w:p w14:paraId="0F38847D" w14:textId="352C46E9" w:rsidR="009C2FEA" w:rsidRDefault="009C2FEA" w:rsidP="538B35CD">
      <w:pPr>
        <w:ind w:left="414"/>
        <w:jc w:val="both"/>
        <w:rPr>
          <w:rFonts w:ascii="Arial" w:hAnsi="Arial" w:cs="Arial"/>
          <w:color w:val="000000" w:themeColor="text1"/>
          <w:sz w:val="24"/>
          <w:szCs w:val="24"/>
        </w:rPr>
      </w:pPr>
    </w:p>
    <w:p w14:paraId="02751263" w14:textId="4B86EBB9" w:rsidR="74DD5C00" w:rsidRDefault="6015D380" w:rsidP="74DD5C00">
      <w:pPr>
        <w:ind w:left="414"/>
        <w:jc w:val="both"/>
        <w:rPr>
          <w:rFonts w:ascii="Arial" w:hAnsi="Arial" w:cs="Arial"/>
          <w:color w:val="000000" w:themeColor="text1"/>
          <w:sz w:val="24"/>
          <w:szCs w:val="24"/>
        </w:rPr>
      </w:pPr>
      <w:r w:rsidRPr="5B21DE8F">
        <w:rPr>
          <w:rFonts w:ascii="Arial" w:hAnsi="Arial" w:cs="Arial"/>
          <w:color w:val="000000" w:themeColor="text1"/>
          <w:sz w:val="24"/>
          <w:szCs w:val="24"/>
        </w:rPr>
        <w:t>Una de las alertas comentadas en comités previos se relaciona</w:t>
      </w:r>
      <w:r w:rsidR="0C098F4C" w:rsidRPr="5B21DE8F">
        <w:rPr>
          <w:rFonts w:ascii="Arial" w:hAnsi="Arial" w:cs="Arial"/>
          <w:color w:val="000000" w:themeColor="text1"/>
          <w:sz w:val="24"/>
          <w:szCs w:val="24"/>
        </w:rPr>
        <w:t xml:space="preserve"> con algunos</w:t>
      </w:r>
      <w:r w:rsidR="1ADA89E7" w:rsidRPr="5B21DE8F">
        <w:rPr>
          <w:rFonts w:ascii="Arial" w:hAnsi="Arial" w:cs="Arial"/>
          <w:color w:val="000000" w:themeColor="text1"/>
          <w:sz w:val="24"/>
          <w:szCs w:val="24"/>
        </w:rPr>
        <w:t xml:space="preserve"> </w:t>
      </w:r>
      <w:r w:rsidR="617A39D2" w:rsidRPr="5B21DE8F">
        <w:rPr>
          <w:rFonts w:ascii="Arial" w:hAnsi="Arial" w:cs="Arial"/>
          <w:color w:val="000000" w:themeColor="text1"/>
          <w:sz w:val="24"/>
          <w:szCs w:val="24"/>
        </w:rPr>
        <w:t>n</w:t>
      </w:r>
      <w:r w:rsidR="1ADA89E7" w:rsidRPr="5B21DE8F">
        <w:rPr>
          <w:rFonts w:ascii="Arial" w:hAnsi="Arial" w:cs="Arial"/>
          <w:color w:val="000000" w:themeColor="text1"/>
          <w:sz w:val="24"/>
          <w:szCs w:val="24"/>
        </w:rPr>
        <w:t xml:space="preserve">iveles de </w:t>
      </w:r>
      <w:r w:rsidR="7B729AF7" w:rsidRPr="5B21DE8F">
        <w:rPr>
          <w:rFonts w:ascii="Arial" w:hAnsi="Arial" w:cs="Arial"/>
          <w:color w:val="000000" w:themeColor="text1"/>
          <w:sz w:val="24"/>
          <w:szCs w:val="24"/>
        </w:rPr>
        <w:t>s</w:t>
      </w:r>
      <w:r w:rsidR="1ADA89E7" w:rsidRPr="5B21DE8F">
        <w:rPr>
          <w:rFonts w:ascii="Arial" w:hAnsi="Arial" w:cs="Arial"/>
          <w:color w:val="000000" w:themeColor="text1"/>
          <w:sz w:val="24"/>
          <w:szCs w:val="24"/>
        </w:rPr>
        <w:t>ervicio</w:t>
      </w:r>
      <w:r w:rsidR="0C098F4C" w:rsidRPr="5B21DE8F">
        <w:rPr>
          <w:rFonts w:ascii="Arial" w:hAnsi="Arial" w:cs="Arial"/>
          <w:color w:val="000000" w:themeColor="text1"/>
          <w:sz w:val="24"/>
          <w:szCs w:val="24"/>
        </w:rPr>
        <w:t xml:space="preserve"> </w:t>
      </w:r>
      <w:r w:rsidR="51ADB413" w:rsidRPr="5B21DE8F">
        <w:rPr>
          <w:rFonts w:ascii="Arial" w:hAnsi="Arial" w:cs="Arial"/>
          <w:color w:val="000000" w:themeColor="text1"/>
          <w:sz w:val="24"/>
          <w:szCs w:val="24"/>
        </w:rPr>
        <w:t>(</w:t>
      </w:r>
      <w:r w:rsidR="0C098F4C" w:rsidRPr="5B21DE8F">
        <w:rPr>
          <w:rFonts w:ascii="Arial" w:hAnsi="Arial" w:cs="Arial"/>
          <w:color w:val="000000" w:themeColor="text1"/>
          <w:sz w:val="24"/>
          <w:szCs w:val="24"/>
        </w:rPr>
        <w:t>ANS</w:t>
      </w:r>
      <w:r w:rsidR="6D46DC11" w:rsidRPr="5B21DE8F">
        <w:rPr>
          <w:rFonts w:ascii="Arial" w:hAnsi="Arial" w:cs="Arial"/>
          <w:color w:val="000000" w:themeColor="text1"/>
          <w:sz w:val="24"/>
          <w:szCs w:val="24"/>
        </w:rPr>
        <w:t>)</w:t>
      </w:r>
      <w:r w:rsidR="0C098F4C" w:rsidRPr="5B21DE8F">
        <w:rPr>
          <w:rFonts w:ascii="Arial" w:hAnsi="Arial" w:cs="Arial"/>
          <w:color w:val="000000" w:themeColor="text1"/>
          <w:sz w:val="24"/>
          <w:szCs w:val="24"/>
        </w:rPr>
        <w:t xml:space="preserve"> que no estaban claros cómo debían ejecutarse, además, faltaban otros que la </w:t>
      </w:r>
      <w:r w:rsidR="105F7B71" w:rsidRPr="5B21DE8F">
        <w:rPr>
          <w:rFonts w:ascii="Arial" w:hAnsi="Arial" w:cs="Arial"/>
          <w:color w:val="000000" w:themeColor="text1"/>
          <w:sz w:val="24"/>
          <w:szCs w:val="24"/>
        </w:rPr>
        <w:t>Interventoría</w:t>
      </w:r>
      <w:r w:rsidR="0C098F4C" w:rsidRPr="5B21DE8F">
        <w:rPr>
          <w:rFonts w:ascii="Arial" w:hAnsi="Arial" w:cs="Arial"/>
          <w:color w:val="000000" w:themeColor="text1"/>
          <w:sz w:val="24"/>
          <w:szCs w:val="24"/>
        </w:rPr>
        <w:t xml:space="preserve"> recomendó y se revisaron con la DIAN.</w:t>
      </w:r>
      <w:r w:rsidR="37C4762E" w:rsidRPr="5B21DE8F">
        <w:rPr>
          <w:rFonts w:ascii="Arial" w:hAnsi="Arial" w:cs="Arial"/>
          <w:color w:val="000000" w:themeColor="text1"/>
          <w:sz w:val="24"/>
          <w:szCs w:val="24"/>
        </w:rPr>
        <w:t xml:space="preserve"> </w:t>
      </w:r>
      <w:r w:rsidR="066CD4E9" w:rsidRPr="5B21DE8F">
        <w:rPr>
          <w:rFonts w:ascii="Arial" w:hAnsi="Arial" w:cs="Arial"/>
          <w:color w:val="000000" w:themeColor="text1"/>
          <w:sz w:val="24"/>
          <w:szCs w:val="24"/>
        </w:rPr>
        <w:t xml:space="preserve">En las mesas de trabajo, </w:t>
      </w:r>
      <w:r w:rsidR="777A1584" w:rsidRPr="5B21DE8F">
        <w:rPr>
          <w:rFonts w:ascii="Arial" w:hAnsi="Arial" w:cs="Arial"/>
          <w:color w:val="000000" w:themeColor="text1"/>
          <w:sz w:val="24"/>
          <w:szCs w:val="24"/>
        </w:rPr>
        <w:t xml:space="preserve">se ha logrado aclarar los </w:t>
      </w:r>
      <w:r w:rsidR="79BFB6B2" w:rsidRPr="5B21DE8F">
        <w:rPr>
          <w:rFonts w:ascii="Arial" w:hAnsi="Arial" w:cs="Arial"/>
          <w:color w:val="000000" w:themeColor="text1"/>
          <w:sz w:val="24"/>
          <w:szCs w:val="24"/>
        </w:rPr>
        <w:t>n</w:t>
      </w:r>
      <w:r w:rsidR="397E491A" w:rsidRPr="5B21DE8F">
        <w:rPr>
          <w:rFonts w:ascii="Arial" w:hAnsi="Arial" w:cs="Arial"/>
          <w:color w:val="000000" w:themeColor="text1"/>
          <w:sz w:val="24"/>
          <w:szCs w:val="24"/>
        </w:rPr>
        <w:t xml:space="preserve">iveles de </w:t>
      </w:r>
      <w:r w:rsidR="7C0C0A05" w:rsidRPr="5B21DE8F">
        <w:rPr>
          <w:rFonts w:ascii="Arial" w:hAnsi="Arial" w:cs="Arial"/>
          <w:color w:val="000000" w:themeColor="text1"/>
          <w:sz w:val="24"/>
          <w:szCs w:val="24"/>
        </w:rPr>
        <w:t>s</w:t>
      </w:r>
      <w:r w:rsidR="397E491A" w:rsidRPr="5B21DE8F">
        <w:rPr>
          <w:rFonts w:ascii="Arial" w:hAnsi="Arial" w:cs="Arial"/>
          <w:color w:val="000000" w:themeColor="text1"/>
          <w:sz w:val="24"/>
          <w:szCs w:val="24"/>
        </w:rPr>
        <w:t xml:space="preserve">ervicio (ANS) </w:t>
      </w:r>
      <w:r w:rsidR="777A1584" w:rsidRPr="5B21DE8F">
        <w:rPr>
          <w:rFonts w:ascii="Arial" w:hAnsi="Arial" w:cs="Arial"/>
          <w:color w:val="000000" w:themeColor="text1"/>
          <w:sz w:val="24"/>
          <w:szCs w:val="24"/>
        </w:rPr>
        <w:t>del contrato</w:t>
      </w:r>
      <w:r w:rsidR="066CD4E9" w:rsidRPr="5B21DE8F">
        <w:rPr>
          <w:rFonts w:ascii="Arial" w:hAnsi="Arial" w:cs="Arial"/>
          <w:color w:val="000000" w:themeColor="text1"/>
          <w:sz w:val="24"/>
          <w:szCs w:val="24"/>
        </w:rPr>
        <w:t xml:space="preserve"> y </w:t>
      </w:r>
      <w:r w:rsidR="777A1584" w:rsidRPr="5B21DE8F">
        <w:rPr>
          <w:rFonts w:ascii="Arial" w:hAnsi="Arial" w:cs="Arial"/>
          <w:color w:val="000000" w:themeColor="text1"/>
          <w:sz w:val="24"/>
          <w:szCs w:val="24"/>
        </w:rPr>
        <w:t>e incluir unos nuevos.</w:t>
      </w:r>
    </w:p>
    <w:p w14:paraId="315D4797" w14:textId="70F8C42A" w:rsidR="538B35CD" w:rsidRDefault="538B35CD" w:rsidP="538B35CD">
      <w:pPr>
        <w:ind w:left="414"/>
        <w:jc w:val="both"/>
        <w:rPr>
          <w:rFonts w:ascii="Arial" w:hAnsi="Arial" w:cs="Arial"/>
          <w:color w:val="000000" w:themeColor="text1"/>
          <w:sz w:val="24"/>
          <w:szCs w:val="24"/>
        </w:rPr>
      </w:pPr>
    </w:p>
    <w:p w14:paraId="190BB2DA" w14:textId="77777777" w:rsidR="00E43166" w:rsidRDefault="00E43166" w:rsidP="538B35CD">
      <w:pPr>
        <w:ind w:left="414"/>
        <w:jc w:val="both"/>
        <w:rPr>
          <w:rFonts w:ascii="Arial" w:hAnsi="Arial" w:cs="Arial"/>
          <w:color w:val="000000" w:themeColor="text1"/>
          <w:sz w:val="24"/>
          <w:szCs w:val="24"/>
        </w:rPr>
      </w:pPr>
    </w:p>
    <w:p w14:paraId="5064F723" w14:textId="7B8FEB90" w:rsidR="7F4372B9" w:rsidRPr="00974958" w:rsidRDefault="6B10883E" w:rsidP="00974958">
      <w:pPr>
        <w:pStyle w:val="ListParagraph"/>
        <w:spacing w:line="259" w:lineRule="auto"/>
        <w:rPr>
          <w:rFonts w:ascii="Arial" w:hAnsi="Arial" w:cs="Arial"/>
          <w:b/>
          <w:bCs/>
          <w:sz w:val="24"/>
          <w:szCs w:val="24"/>
        </w:rPr>
      </w:pPr>
      <w:r w:rsidRPr="0ACEA05E">
        <w:rPr>
          <w:rFonts w:ascii="Arial" w:hAnsi="Arial" w:cs="Arial"/>
          <w:b/>
          <w:bCs/>
          <w:color w:val="000000" w:themeColor="text1"/>
          <w:sz w:val="24"/>
          <w:szCs w:val="24"/>
        </w:rPr>
        <w:t xml:space="preserve">5.2.1.2. </w:t>
      </w:r>
      <w:r w:rsidR="0AC3BBD3" w:rsidRPr="0ACEA05E">
        <w:rPr>
          <w:rFonts w:ascii="Arial" w:hAnsi="Arial" w:cs="Arial"/>
          <w:b/>
          <w:bCs/>
          <w:color w:val="000000" w:themeColor="text1"/>
          <w:sz w:val="24"/>
          <w:szCs w:val="24"/>
        </w:rPr>
        <w:t>Servicios por demanda</w:t>
      </w:r>
    </w:p>
    <w:p w14:paraId="670A3EAD" w14:textId="08008D20" w:rsidR="009C2FEA" w:rsidRDefault="009C2FEA" w:rsidP="009C2FEA">
      <w:pPr>
        <w:jc w:val="both"/>
        <w:rPr>
          <w:rFonts w:ascii="Arial" w:hAnsi="Arial" w:cs="Arial"/>
          <w:color w:val="000000" w:themeColor="text1"/>
          <w:sz w:val="24"/>
          <w:szCs w:val="24"/>
        </w:rPr>
      </w:pPr>
    </w:p>
    <w:p w14:paraId="27550E6F" w14:textId="1D547F35" w:rsidR="0055056E" w:rsidRDefault="0A74501B" w:rsidP="0FFA06D2">
      <w:pPr>
        <w:ind w:left="360"/>
        <w:jc w:val="both"/>
        <w:rPr>
          <w:rFonts w:ascii="Arial" w:hAnsi="Arial" w:cs="Arial"/>
          <w:color w:val="000000" w:themeColor="text1"/>
          <w:sz w:val="24"/>
          <w:szCs w:val="24"/>
        </w:rPr>
      </w:pPr>
      <w:r w:rsidRPr="5B21DE8F">
        <w:rPr>
          <w:rFonts w:ascii="Arial" w:hAnsi="Arial" w:cs="Arial"/>
          <w:sz w:val="24"/>
          <w:szCs w:val="24"/>
        </w:rPr>
        <w:t xml:space="preserve">La </w:t>
      </w:r>
      <w:proofErr w:type="gramStart"/>
      <w:r w:rsidR="001D543F">
        <w:rPr>
          <w:rFonts w:ascii="Arial" w:hAnsi="Arial" w:cs="Arial"/>
          <w:sz w:val="24"/>
          <w:szCs w:val="24"/>
        </w:rPr>
        <w:t>Director</w:t>
      </w:r>
      <w:r w:rsidR="00B5137D" w:rsidRPr="5B21DE8F">
        <w:rPr>
          <w:rFonts w:ascii="Arial" w:hAnsi="Arial" w:cs="Arial"/>
          <w:sz w:val="24"/>
          <w:szCs w:val="24"/>
        </w:rPr>
        <w:t>a</w:t>
      </w:r>
      <w:proofErr w:type="gramEnd"/>
      <w:r w:rsidRPr="5B21DE8F">
        <w:rPr>
          <w:rFonts w:ascii="Arial" w:hAnsi="Arial" w:cs="Arial"/>
          <w:sz w:val="24"/>
          <w:szCs w:val="24"/>
        </w:rPr>
        <w:t xml:space="preserve"> de </w:t>
      </w:r>
      <w:r w:rsidR="105F7B71" w:rsidRPr="5B21DE8F">
        <w:rPr>
          <w:rFonts w:ascii="Arial" w:hAnsi="Arial" w:cs="Arial"/>
          <w:sz w:val="24"/>
          <w:szCs w:val="24"/>
        </w:rPr>
        <w:t>Interventoría</w:t>
      </w:r>
      <w:r w:rsidRPr="5B21DE8F">
        <w:rPr>
          <w:rFonts w:ascii="Arial" w:hAnsi="Arial" w:cs="Arial"/>
          <w:sz w:val="24"/>
          <w:szCs w:val="24"/>
        </w:rPr>
        <w:t>, Patricia Patiño,</w:t>
      </w:r>
      <w:r w:rsidR="56D4BA0D" w:rsidRPr="5B21DE8F">
        <w:rPr>
          <w:rFonts w:ascii="Arial" w:hAnsi="Arial" w:cs="Arial"/>
          <w:color w:val="000000" w:themeColor="text1"/>
          <w:sz w:val="24"/>
          <w:szCs w:val="24"/>
        </w:rPr>
        <w:t xml:space="preserve"> comenta que</w:t>
      </w:r>
      <w:r w:rsidR="51E4BB16" w:rsidRPr="5B21DE8F">
        <w:rPr>
          <w:rFonts w:ascii="Arial" w:hAnsi="Arial" w:cs="Arial"/>
          <w:color w:val="000000" w:themeColor="text1"/>
          <w:sz w:val="24"/>
          <w:szCs w:val="24"/>
        </w:rPr>
        <w:t>, e</w:t>
      </w:r>
      <w:r w:rsidR="42660693" w:rsidRPr="5B21DE8F">
        <w:rPr>
          <w:rFonts w:ascii="Arial" w:hAnsi="Arial" w:cs="Arial"/>
          <w:color w:val="000000" w:themeColor="text1"/>
          <w:sz w:val="24"/>
          <w:szCs w:val="24"/>
        </w:rPr>
        <w:t>n enero de este año</w:t>
      </w:r>
      <w:r w:rsidR="685CB9A2" w:rsidRPr="5B21DE8F">
        <w:rPr>
          <w:rFonts w:ascii="Arial" w:hAnsi="Arial" w:cs="Arial"/>
          <w:color w:val="000000" w:themeColor="text1"/>
          <w:sz w:val="24"/>
          <w:szCs w:val="24"/>
        </w:rPr>
        <w:t xml:space="preserve"> 2024</w:t>
      </w:r>
      <w:r w:rsidR="57801DB4" w:rsidRPr="5B21DE8F">
        <w:rPr>
          <w:rFonts w:ascii="Arial" w:hAnsi="Arial" w:cs="Arial"/>
          <w:color w:val="000000" w:themeColor="text1"/>
          <w:sz w:val="24"/>
          <w:szCs w:val="24"/>
        </w:rPr>
        <w:t>,</w:t>
      </w:r>
      <w:r w:rsidR="42660693" w:rsidRPr="5B21DE8F">
        <w:rPr>
          <w:rFonts w:ascii="Arial" w:hAnsi="Arial" w:cs="Arial"/>
          <w:color w:val="000000" w:themeColor="text1"/>
          <w:sz w:val="24"/>
          <w:szCs w:val="24"/>
        </w:rPr>
        <w:t xml:space="preserve"> </w:t>
      </w:r>
      <w:r w:rsidR="59F4AB94" w:rsidRPr="5B21DE8F">
        <w:rPr>
          <w:rFonts w:ascii="Arial" w:hAnsi="Arial" w:cs="Arial"/>
          <w:color w:val="000000" w:themeColor="text1"/>
          <w:sz w:val="24"/>
          <w:szCs w:val="24"/>
        </w:rPr>
        <w:t xml:space="preserve">la ejecución de los requerimientos por demanda presentó </w:t>
      </w:r>
      <w:r w:rsidR="3AF63288" w:rsidRPr="5B21DE8F">
        <w:rPr>
          <w:rFonts w:ascii="Arial" w:hAnsi="Arial" w:cs="Arial"/>
          <w:color w:val="000000" w:themeColor="text1"/>
          <w:sz w:val="24"/>
          <w:szCs w:val="24"/>
        </w:rPr>
        <w:t>inconveniente</w:t>
      </w:r>
      <w:r w:rsidR="796546BF" w:rsidRPr="5B21DE8F">
        <w:rPr>
          <w:rFonts w:ascii="Arial" w:hAnsi="Arial" w:cs="Arial"/>
          <w:color w:val="000000" w:themeColor="text1"/>
          <w:sz w:val="24"/>
          <w:szCs w:val="24"/>
        </w:rPr>
        <w:t>s</w:t>
      </w:r>
      <w:r w:rsidR="0DDCB671" w:rsidRPr="5B21DE8F">
        <w:rPr>
          <w:rFonts w:ascii="Arial" w:hAnsi="Arial" w:cs="Arial"/>
          <w:color w:val="000000" w:themeColor="text1"/>
          <w:sz w:val="24"/>
          <w:szCs w:val="24"/>
        </w:rPr>
        <w:t>;</w:t>
      </w:r>
      <w:r w:rsidR="35D99FE6" w:rsidRPr="5B21DE8F">
        <w:rPr>
          <w:rFonts w:ascii="Arial" w:hAnsi="Arial" w:cs="Arial"/>
          <w:color w:val="000000" w:themeColor="text1"/>
          <w:sz w:val="24"/>
          <w:szCs w:val="24"/>
        </w:rPr>
        <w:t xml:space="preserve"> como se </w:t>
      </w:r>
      <w:r w:rsidR="00974958">
        <w:rPr>
          <w:rFonts w:ascii="Arial" w:hAnsi="Arial" w:cs="Arial"/>
          <w:color w:val="000000" w:themeColor="text1"/>
          <w:sz w:val="24"/>
          <w:szCs w:val="24"/>
        </w:rPr>
        <w:t>informó</w:t>
      </w:r>
      <w:r w:rsidR="00974958" w:rsidRPr="5B21DE8F">
        <w:rPr>
          <w:rFonts w:ascii="Arial" w:hAnsi="Arial" w:cs="Arial"/>
          <w:color w:val="000000" w:themeColor="text1"/>
          <w:sz w:val="24"/>
          <w:szCs w:val="24"/>
        </w:rPr>
        <w:t xml:space="preserve"> </w:t>
      </w:r>
      <w:r w:rsidR="35D99FE6" w:rsidRPr="5B21DE8F">
        <w:rPr>
          <w:rFonts w:ascii="Arial" w:hAnsi="Arial" w:cs="Arial"/>
          <w:color w:val="000000" w:themeColor="text1"/>
          <w:sz w:val="24"/>
          <w:szCs w:val="24"/>
        </w:rPr>
        <w:t>en comité ejecutivo del 27 de febrero</w:t>
      </w:r>
      <w:r w:rsidR="28589735" w:rsidRPr="5B21DE8F">
        <w:rPr>
          <w:rFonts w:ascii="Arial" w:hAnsi="Arial" w:cs="Arial"/>
          <w:color w:val="000000" w:themeColor="text1"/>
          <w:sz w:val="24"/>
          <w:szCs w:val="24"/>
        </w:rPr>
        <w:t xml:space="preserve"> de 2024</w:t>
      </w:r>
      <w:r w:rsidR="35D99FE6" w:rsidRPr="5B21DE8F">
        <w:rPr>
          <w:rFonts w:ascii="Arial" w:hAnsi="Arial" w:cs="Arial"/>
          <w:color w:val="000000" w:themeColor="text1"/>
          <w:sz w:val="24"/>
          <w:szCs w:val="24"/>
        </w:rPr>
        <w:t>,</w:t>
      </w:r>
      <w:r w:rsidR="3AF63288" w:rsidRPr="5B21DE8F">
        <w:rPr>
          <w:rFonts w:ascii="Arial" w:hAnsi="Arial" w:cs="Arial"/>
          <w:color w:val="000000" w:themeColor="text1"/>
          <w:sz w:val="24"/>
          <w:szCs w:val="24"/>
        </w:rPr>
        <w:t xml:space="preserve"> </w:t>
      </w:r>
      <w:r w:rsidR="158B2D7F" w:rsidRPr="5B21DE8F">
        <w:rPr>
          <w:rFonts w:ascii="Arial" w:hAnsi="Arial" w:cs="Arial"/>
          <w:color w:val="000000" w:themeColor="text1"/>
          <w:sz w:val="24"/>
          <w:szCs w:val="24"/>
        </w:rPr>
        <w:t xml:space="preserve">además </w:t>
      </w:r>
      <w:r w:rsidR="27233B16" w:rsidRPr="5B21DE8F">
        <w:rPr>
          <w:rFonts w:ascii="Arial" w:hAnsi="Arial" w:cs="Arial"/>
          <w:color w:val="000000" w:themeColor="text1"/>
          <w:sz w:val="24"/>
          <w:szCs w:val="24"/>
        </w:rPr>
        <w:t>porque</w:t>
      </w:r>
      <w:r w:rsidR="3AF63288" w:rsidRPr="5B21DE8F">
        <w:rPr>
          <w:rFonts w:ascii="Arial" w:hAnsi="Arial" w:cs="Arial"/>
          <w:color w:val="000000" w:themeColor="text1"/>
          <w:sz w:val="24"/>
          <w:szCs w:val="24"/>
        </w:rPr>
        <w:t xml:space="preserve"> el </w:t>
      </w:r>
      <w:r w:rsidR="59F4AB94" w:rsidRPr="5B21DE8F">
        <w:rPr>
          <w:rFonts w:ascii="Arial" w:hAnsi="Arial" w:cs="Arial"/>
          <w:color w:val="000000" w:themeColor="text1"/>
          <w:sz w:val="24"/>
          <w:szCs w:val="24"/>
        </w:rPr>
        <w:t>Consorcio</w:t>
      </w:r>
      <w:r w:rsidR="27233B16" w:rsidRPr="5B21DE8F">
        <w:rPr>
          <w:rFonts w:ascii="Arial" w:hAnsi="Arial" w:cs="Arial"/>
          <w:color w:val="000000" w:themeColor="text1"/>
          <w:sz w:val="24"/>
          <w:szCs w:val="24"/>
        </w:rPr>
        <w:t xml:space="preserve"> entendía </w:t>
      </w:r>
      <w:r w:rsidR="2B7A3A3C" w:rsidRPr="5B21DE8F">
        <w:rPr>
          <w:rFonts w:ascii="Arial" w:hAnsi="Arial" w:cs="Arial"/>
          <w:color w:val="000000" w:themeColor="text1"/>
          <w:sz w:val="24"/>
          <w:szCs w:val="24"/>
        </w:rPr>
        <w:t>que</w:t>
      </w:r>
      <w:r w:rsidR="48FD3E28" w:rsidRPr="5B21DE8F">
        <w:rPr>
          <w:rFonts w:ascii="Arial" w:hAnsi="Arial" w:cs="Arial"/>
          <w:color w:val="000000" w:themeColor="text1"/>
          <w:sz w:val="24"/>
          <w:szCs w:val="24"/>
        </w:rPr>
        <w:t xml:space="preserve"> en</w:t>
      </w:r>
      <w:r w:rsidR="27233B16" w:rsidRPr="5B21DE8F">
        <w:rPr>
          <w:rFonts w:ascii="Arial" w:hAnsi="Arial" w:cs="Arial"/>
          <w:color w:val="000000" w:themeColor="text1"/>
          <w:sz w:val="24"/>
          <w:szCs w:val="24"/>
        </w:rPr>
        <w:t xml:space="preserve"> el componente de servicios por demanda los pagos debían </w:t>
      </w:r>
      <w:r w:rsidR="408A5BD8" w:rsidRPr="5B21DE8F">
        <w:rPr>
          <w:rFonts w:ascii="Arial" w:hAnsi="Arial" w:cs="Arial"/>
          <w:color w:val="000000" w:themeColor="text1"/>
          <w:sz w:val="24"/>
          <w:szCs w:val="24"/>
        </w:rPr>
        <w:t xml:space="preserve">realizarse </w:t>
      </w:r>
      <w:r w:rsidR="27233B16" w:rsidRPr="5B21DE8F">
        <w:rPr>
          <w:rFonts w:ascii="Arial" w:hAnsi="Arial" w:cs="Arial"/>
          <w:color w:val="000000" w:themeColor="text1"/>
          <w:sz w:val="24"/>
          <w:szCs w:val="24"/>
        </w:rPr>
        <w:t>mensual</w:t>
      </w:r>
      <w:r w:rsidR="06D1AB12" w:rsidRPr="5B21DE8F">
        <w:rPr>
          <w:rFonts w:ascii="Arial" w:hAnsi="Arial" w:cs="Arial"/>
          <w:color w:val="000000" w:themeColor="text1"/>
          <w:sz w:val="24"/>
          <w:szCs w:val="24"/>
        </w:rPr>
        <w:t>mente</w:t>
      </w:r>
      <w:r w:rsidR="27233B16" w:rsidRPr="5B21DE8F">
        <w:rPr>
          <w:rFonts w:ascii="Arial" w:hAnsi="Arial" w:cs="Arial"/>
          <w:color w:val="000000" w:themeColor="text1"/>
          <w:sz w:val="24"/>
          <w:szCs w:val="24"/>
        </w:rPr>
        <w:t xml:space="preserve"> por </w:t>
      </w:r>
      <w:r w:rsidR="60F4539C" w:rsidRPr="5B21DE8F">
        <w:rPr>
          <w:rFonts w:ascii="Arial" w:hAnsi="Arial" w:cs="Arial"/>
          <w:color w:val="000000" w:themeColor="text1"/>
          <w:sz w:val="24"/>
          <w:szCs w:val="24"/>
        </w:rPr>
        <w:t xml:space="preserve">actividades que </w:t>
      </w:r>
      <w:r w:rsidR="777A1584" w:rsidRPr="5B21DE8F">
        <w:rPr>
          <w:rFonts w:ascii="Arial" w:hAnsi="Arial" w:cs="Arial"/>
          <w:color w:val="000000" w:themeColor="text1"/>
          <w:sz w:val="24"/>
          <w:szCs w:val="24"/>
        </w:rPr>
        <w:t>se realizaran independiente de si el requerimiento se había puesto en operación o no</w:t>
      </w:r>
      <w:r w:rsidR="60F4539C" w:rsidRPr="5B21DE8F">
        <w:rPr>
          <w:rFonts w:ascii="Arial" w:hAnsi="Arial" w:cs="Arial"/>
          <w:color w:val="000000" w:themeColor="text1"/>
          <w:sz w:val="24"/>
          <w:szCs w:val="24"/>
        </w:rPr>
        <w:t xml:space="preserve">. </w:t>
      </w:r>
      <w:r w:rsidR="777A1584" w:rsidRPr="5B21DE8F">
        <w:rPr>
          <w:rFonts w:ascii="Arial" w:hAnsi="Arial" w:cs="Arial"/>
          <w:color w:val="000000" w:themeColor="text1"/>
          <w:sz w:val="24"/>
          <w:szCs w:val="24"/>
        </w:rPr>
        <w:t>Al respecto, en su momento, l</w:t>
      </w:r>
      <w:r w:rsidR="60F4539C" w:rsidRPr="5B21DE8F">
        <w:rPr>
          <w:rFonts w:ascii="Arial" w:hAnsi="Arial" w:cs="Arial"/>
          <w:color w:val="000000" w:themeColor="text1"/>
          <w:sz w:val="24"/>
          <w:szCs w:val="24"/>
        </w:rPr>
        <w:t xml:space="preserve">a </w:t>
      </w:r>
      <w:r w:rsidR="105F7B71" w:rsidRPr="5B21DE8F">
        <w:rPr>
          <w:rFonts w:ascii="Arial" w:hAnsi="Arial" w:cs="Arial"/>
          <w:color w:val="000000" w:themeColor="text1"/>
          <w:sz w:val="24"/>
          <w:szCs w:val="24"/>
        </w:rPr>
        <w:t>Interventoría</w:t>
      </w:r>
      <w:r w:rsidR="60F4539C" w:rsidRPr="5B21DE8F">
        <w:rPr>
          <w:rFonts w:ascii="Arial" w:hAnsi="Arial" w:cs="Arial"/>
          <w:color w:val="000000" w:themeColor="text1"/>
          <w:sz w:val="24"/>
          <w:szCs w:val="24"/>
        </w:rPr>
        <w:t xml:space="preserve"> aclar</w:t>
      </w:r>
      <w:r w:rsidR="57801DB4" w:rsidRPr="5B21DE8F">
        <w:rPr>
          <w:rFonts w:ascii="Arial" w:hAnsi="Arial" w:cs="Arial"/>
          <w:color w:val="000000" w:themeColor="text1"/>
          <w:sz w:val="24"/>
          <w:szCs w:val="24"/>
        </w:rPr>
        <w:t>ó</w:t>
      </w:r>
      <w:r w:rsidR="60F4539C" w:rsidRPr="5B21DE8F">
        <w:rPr>
          <w:rFonts w:ascii="Arial" w:hAnsi="Arial" w:cs="Arial"/>
          <w:color w:val="000000" w:themeColor="text1"/>
          <w:sz w:val="24"/>
          <w:szCs w:val="24"/>
        </w:rPr>
        <w:t xml:space="preserve"> </w:t>
      </w:r>
      <w:r w:rsidR="777A1584" w:rsidRPr="5B21DE8F">
        <w:rPr>
          <w:rFonts w:ascii="Arial" w:hAnsi="Arial" w:cs="Arial"/>
          <w:color w:val="000000" w:themeColor="text1"/>
          <w:sz w:val="24"/>
          <w:szCs w:val="24"/>
        </w:rPr>
        <w:t xml:space="preserve">que el contrato establece que el pago se debía </w:t>
      </w:r>
      <w:r w:rsidR="7AA83539" w:rsidRPr="5B21DE8F">
        <w:rPr>
          <w:rFonts w:ascii="Arial" w:hAnsi="Arial" w:cs="Arial"/>
          <w:color w:val="000000" w:themeColor="text1"/>
          <w:sz w:val="24"/>
          <w:szCs w:val="24"/>
        </w:rPr>
        <w:t>hacer cuando</w:t>
      </w:r>
      <w:r w:rsidR="60F4539C" w:rsidRPr="5B21DE8F">
        <w:rPr>
          <w:rFonts w:ascii="Arial" w:hAnsi="Arial" w:cs="Arial"/>
          <w:color w:val="000000" w:themeColor="text1"/>
          <w:sz w:val="24"/>
          <w:szCs w:val="24"/>
        </w:rPr>
        <w:t xml:space="preserve"> se </w:t>
      </w:r>
      <w:r w:rsidR="73E28AFF" w:rsidRPr="5B21DE8F">
        <w:rPr>
          <w:rFonts w:ascii="Arial" w:hAnsi="Arial" w:cs="Arial"/>
          <w:color w:val="000000" w:themeColor="text1"/>
          <w:sz w:val="24"/>
          <w:szCs w:val="24"/>
        </w:rPr>
        <w:t xml:space="preserve">entregara </w:t>
      </w:r>
      <w:r w:rsidR="60F4539C" w:rsidRPr="5B21DE8F">
        <w:rPr>
          <w:rFonts w:ascii="Arial" w:hAnsi="Arial" w:cs="Arial"/>
          <w:color w:val="000000" w:themeColor="text1"/>
          <w:sz w:val="24"/>
          <w:szCs w:val="24"/>
        </w:rPr>
        <w:t>el producto de datos puesto operativo</w:t>
      </w:r>
      <w:r w:rsidR="205DF694" w:rsidRPr="5B21DE8F">
        <w:rPr>
          <w:rFonts w:ascii="Arial" w:hAnsi="Arial" w:cs="Arial"/>
          <w:color w:val="000000" w:themeColor="text1"/>
          <w:sz w:val="24"/>
          <w:szCs w:val="24"/>
        </w:rPr>
        <w:t xml:space="preserve"> en producción</w:t>
      </w:r>
      <w:r w:rsidR="60F4539C" w:rsidRPr="5B21DE8F">
        <w:rPr>
          <w:rFonts w:ascii="Arial" w:hAnsi="Arial" w:cs="Arial"/>
          <w:color w:val="000000" w:themeColor="text1"/>
          <w:sz w:val="24"/>
          <w:szCs w:val="24"/>
        </w:rPr>
        <w:t xml:space="preserve"> para uso de la DIAN</w:t>
      </w:r>
      <w:r w:rsidR="36FEAA6B" w:rsidRPr="5B21DE8F">
        <w:rPr>
          <w:rFonts w:ascii="Arial" w:hAnsi="Arial" w:cs="Arial"/>
          <w:color w:val="000000" w:themeColor="text1"/>
          <w:sz w:val="24"/>
          <w:szCs w:val="24"/>
        </w:rPr>
        <w:t>.</w:t>
      </w:r>
      <w:r w:rsidR="144EEE8A" w:rsidRPr="5B21DE8F">
        <w:rPr>
          <w:rFonts w:ascii="Arial" w:hAnsi="Arial" w:cs="Arial"/>
          <w:color w:val="000000" w:themeColor="text1"/>
          <w:sz w:val="24"/>
          <w:szCs w:val="24"/>
        </w:rPr>
        <w:t xml:space="preserve"> Este fue el punto </w:t>
      </w:r>
      <w:r w:rsidR="777A1584" w:rsidRPr="5B21DE8F">
        <w:rPr>
          <w:rFonts w:ascii="Arial" w:hAnsi="Arial" w:cs="Arial"/>
          <w:color w:val="000000" w:themeColor="text1"/>
          <w:sz w:val="24"/>
          <w:szCs w:val="24"/>
        </w:rPr>
        <w:t>de discordia</w:t>
      </w:r>
      <w:r w:rsidR="144EEE8A" w:rsidRPr="5B21DE8F">
        <w:rPr>
          <w:rFonts w:ascii="Arial" w:hAnsi="Arial" w:cs="Arial"/>
          <w:color w:val="000000" w:themeColor="text1"/>
          <w:sz w:val="24"/>
          <w:szCs w:val="24"/>
        </w:rPr>
        <w:t xml:space="preserve"> en las discusiones con el contratista, sin embargo, en las sesiones que se están realizando actualmente</w:t>
      </w:r>
      <w:r w:rsidR="6E722A95" w:rsidRPr="5B21DE8F">
        <w:rPr>
          <w:rFonts w:ascii="Arial" w:hAnsi="Arial" w:cs="Arial"/>
          <w:color w:val="000000" w:themeColor="text1"/>
          <w:sz w:val="24"/>
          <w:szCs w:val="24"/>
        </w:rPr>
        <w:t xml:space="preserve">, este tema ya quedó </w:t>
      </w:r>
      <w:r w:rsidR="2CC89763" w:rsidRPr="5B21DE8F">
        <w:rPr>
          <w:rFonts w:ascii="Arial" w:hAnsi="Arial" w:cs="Arial"/>
          <w:color w:val="000000" w:themeColor="text1"/>
          <w:sz w:val="24"/>
          <w:szCs w:val="24"/>
        </w:rPr>
        <w:t>aclar</w:t>
      </w:r>
      <w:r w:rsidR="6E722A95" w:rsidRPr="5B21DE8F">
        <w:rPr>
          <w:rFonts w:ascii="Arial" w:hAnsi="Arial" w:cs="Arial"/>
          <w:color w:val="000000" w:themeColor="text1"/>
          <w:sz w:val="24"/>
          <w:szCs w:val="24"/>
        </w:rPr>
        <w:t>ad</w:t>
      </w:r>
      <w:r w:rsidR="4BB32A0A" w:rsidRPr="5B21DE8F">
        <w:rPr>
          <w:rFonts w:ascii="Arial" w:hAnsi="Arial" w:cs="Arial"/>
          <w:color w:val="000000" w:themeColor="text1"/>
          <w:sz w:val="24"/>
          <w:szCs w:val="24"/>
        </w:rPr>
        <w:t>o</w:t>
      </w:r>
      <w:r w:rsidR="6E722A95" w:rsidRPr="5B21DE8F">
        <w:rPr>
          <w:rFonts w:ascii="Arial" w:hAnsi="Arial" w:cs="Arial"/>
          <w:color w:val="000000" w:themeColor="text1"/>
          <w:sz w:val="24"/>
          <w:szCs w:val="24"/>
        </w:rPr>
        <w:t xml:space="preserve">, y se </w:t>
      </w:r>
      <w:r w:rsidR="5E6115CA" w:rsidRPr="5B21DE8F">
        <w:rPr>
          <w:rFonts w:ascii="Arial" w:hAnsi="Arial" w:cs="Arial"/>
          <w:color w:val="000000" w:themeColor="text1"/>
          <w:sz w:val="24"/>
          <w:szCs w:val="24"/>
        </w:rPr>
        <w:t>dejó</w:t>
      </w:r>
      <w:r w:rsidR="6E722A95" w:rsidRPr="5B21DE8F">
        <w:rPr>
          <w:rFonts w:ascii="Arial" w:hAnsi="Arial" w:cs="Arial"/>
          <w:color w:val="000000" w:themeColor="text1"/>
          <w:sz w:val="24"/>
          <w:szCs w:val="24"/>
        </w:rPr>
        <w:t xml:space="preserve"> </w:t>
      </w:r>
      <w:r w:rsidR="777A1584" w:rsidRPr="5B21DE8F">
        <w:rPr>
          <w:rFonts w:ascii="Arial" w:hAnsi="Arial" w:cs="Arial"/>
          <w:color w:val="000000" w:themeColor="text1"/>
          <w:sz w:val="24"/>
          <w:szCs w:val="24"/>
        </w:rPr>
        <w:t>documentado</w:t>
      </w:r>
      <w:r w:rsidR="5E6115CA" w:rsidRPr="5B21DE8F">
        <w:rPr>
          <w:rFonts w:ascii="Arial" w:hAnsi="Arial" w:cs="Arial"/>
          <w:color w:val="000000" w:themeColor="text1"/>
          <w:sz w:val="24"/>
          <w:szCs w:val="24"/>
        </w:rPr>
        <w:t xml:space="preserve"> </w:t>
      </w:r>
      <w:r w:rsidR="6E722A95" w:rsidRPr="5B21DE8F">
        <w:rPr>
          <w:rFonts w:ascii="Arial" w:hAnsi="Arial" w:cs="Arial"/>
          <w:color w:val="000000" w:themeColor="text1"/>
          <w:sz w:val="24"/>
          <w:szCs w:val="24"/>
        </w:rPr>
        <w:t>que los pagos se van a realizar únicamente cuando se tenga un producto final utilizable en el DataR.</w:t>
      </w:r>
    </w:p>
    <w:p w14:paraId="2D68931F" w14:textId="77777777" w:rsidR="00FF2BF4" w:rsidRDefault="00FF2BF4" w:rsidP="00DD3FC7">
      <w:pPr>
        <w:ind w:left="360"/>
        <w:jc w:val="both"/>
        <w:rPr>
          <w:rFonts w:ascii="Arial" w:hAnsi="Arial" w:cs="Arial"/>
          <w:color w:val="000000" w:themeColor="text1"/>
          <w:sz w:val="24"/>
          <w:szCs w:val="24"/>
        </w:rPr>
      </w:pPr>
    </w:p>
    <w:p w14:paraId="0EB7E9D9" w14:textId="34BFF686" w:rsidR="00FF2BF4" w:rsidRDefault="5AE26262" w:rsidP="00DD3FC7">
      <w:pPr>
        <w:ind w:left="360"/>
        <w:jc w:val="both"/>
        <w:rPr>
          <w:rFonts w:ascii="Arial" w:hAnsi="Arial" w:cs="Arial"/>
          <w:color w:val="000000" w:themeColor="text1"/>
          <w:sz w:val="24"/>
          <w:szCs w:val="24"/>
        </w:rPr>
      </w:pPr>
      <w:r w:rsidRPr="74DD5C00">
        <w:rPr>
          <w:rFonts w:ascii="Arial" w:hAnsi="Arial" w:cs="Arial"/>
          <w:color w:val="000000" w:themeColor="text1"/>
          <w:sz w:val="24"/>
          <w:szCs w:val="24"/>
        </w:rPr>
        <w:t>Para acordar lo mencionado, se realizó la definición de producto utilizable, producto de datos que se encuentra en producción para el uso de la DIAN.</w:t>
      </w:r>
    </w:p>
    <w:p w14:paraId="2E5332A2" w14:textId="5C5E9E6F" w:rsidR="0FFA06D2" w:rsidRDefault="0FFA06D2" w:rsidP="0FFA06D2">
      <w:pPr>
        <w:ind w:left="360"/>
        <w:jc w:val="both"/>
        <w:rPr>
          <w:rFonts w:ascii="Arial" w:hAnsi="Arial" w:cs="Arial"/>
          <w:color w:val="000000" w:themeColor="text1"/>
          <w:sz w:val="24"/>
          <w:szCs w:val="24"/>
        </w:rPr>
      </w:pPr>
    </w:p>
    <w:p w14:paraId="7B5F7C5B" w14:textId="23FD7522" w:rsidR="00997181" w:rsidRDefault="5AE26262" w:rsidP="74DD5C00">
      <w:pPr>
        <w:spacing w:line="259" w:lineRule="auto"/>
        <w:ind w:left="360"/>
        <w:jc w:val="both"/>
        <w:rPr>
          <w:rFonts w:ascii="Arial" w:hAnsi="Arial" w:cs="Arial"/>
          <w:color w:val="000000" w:themeColor="text1"/>
          <w:sz w:val="24"/>
          <w:szCs w:val="24"/>
        </w:rPr>
      </w:pPr>
      <w:r w:rsidRPr="7A1A1A24">
        <w:rPr>
          <w:rFonts w:ascii="Arial" w:hAnsi="Arial" w:cs="Arial"/>
          <w:color w:val="000000" w:themeColor="text1"/>
          <w:sz w:val="24"/>
          <w:szCs w:val="24"/>
        </w:rPr>
        <w:t>En las sesiones de trabajo,</w:t>
      </w:r>
      <w:r w:rsidR="00A63779" w:rsidRPr="7A1A1A24">
        <w:rPr>
          <w:rFonts w:ascii="Arial" w:hAnsi="Arial" w:cs="Arial"/>
          <w:color w:val="000000" w:themeColor="text1"/>
          <w:sz w:val="24"/>
          <w:szCs w:val="24"/>
        </w:rPr>
        <w:t xml:space="preserve"> </w:t>
      </w:r>
      <w:r w:rsidR="7F00CD87" w:rsidRPr="7A1A1A24">
        <w:rPr>
          <w:rFonts w:ascii="Arial" w:hAnsi="Arial" w:cs="Arial"/>
          <w:color w:val="000000" w:themeColor="text1"/>
          <w:sz w:val="24"/>
          <w:szCs w:val="24"/>
        </w:rPr>
        <w:t>también</w:t>
      </w:r>
      <w:r w:rsidRPr="7A1A1A24">
        <w:rPr>
          <w:rFonts w:ascii="Arial" w:hAnsi="Arial" w:cs="Arial"/>
          <w:color w:val="000000" w:themeColor="text1"/>
          <w:sz w:val="24"/>
          <w:szCs w:val="24"/>
        </w:rPr>
        <w:t xml:space="preserve"> se definió actualizar el modelo operativo, ya que otro tema que generó discusión en enero fue que, una vez la DIAN emitía un requerimiento, el contratista tomaba hasta </w:t>
      </w:r>
      <w:r w:rsidR="7F0AC8D7" w:rsidRPr="7A1A1A24">
        <w:rPr>
          <w:rFonts w:ascii="Arial" w:hAnsi="Arial" w:cs="Arial"/>
          <w:color w:val="000000" w:themeColor="text1"/>
          <w:sz w:val="24"/>
          <w:szCs w:val="24"/>
        </w:rPr>
        <w:t>dos</w:t>
      </w:r>
      <w:r w:rsidRPr="7A1A1A24">
        <w:rPr>
          <w:rFonts w:ascii="Arial" w:hAnsi="Arial" w:cs="Arial"/>
          <w:color w:val="000000" w:themeColor="text1"/>
          <w:sz w:val="24"/>
          <w:szCs w:val="24"/>
        </w:rPr>
        <w:t xml:space="preserve"> meses para entregar la estimación, </w:t>
      </w:r>
      <w:r w:rsidRPr="7A1A1A24">
        <w:rPr>
          <w:rFonts w:ascii="Arial" w:hAnsi="Arial" w:cs="Arial"/>
          <w:color w:val="000000" w:themeColor="text1"/>
          <w:sz w:val="24"/>
          <w:szCs w:val="24"/>
        </w:rPr>
        <w:lastRenderedPageBreak/>
        <w:t>además del tiempo que demorara ejecutando el requerimiento; dado esto, se estableció un plazo de 2,5 semanas para la entrega de la estimación</w:t>
      </w:r>
      <w:r w:rsidR="00A63779" w:rsidRPr="7A1A1A24">
        <w:rPr>
          <w:rFonts w:ascii="Arial" w:hAnsi="Arial" w:cs="Arial"/>
          <w:color w:val="000000" w:themeColor="text1"/>
          <w:sz w:val="24"/>
          <w:szCs w:val="24"/>
        </w:rPr>
        <w:t xml:space="preserve"> por parte del contratista</w:t>
      </w:r>
      <w:r w:rsidRPr="7A1A1A24">
        <w:rPr>
          <w:rFonts w:ascii="Arial" w:hAnsi="Arial" w:cs="Arial"/>
          <w:color w:val="000000" w:themeColor="text1"/>
          <w:sz w:val="24"/>
          <w:szCs w:val="24"/>
        </w:rPr>
        <w:t>.</w:t>
      </w:r>
    </w:p>
    <w:p w14:paraId="695BEA24" w14:textId="77777777" w:rsidR="002A2CEA" w:rsidRDefault="002A2CEA" w:rsidP="00DD3FC7">
      <w:pPr>
        <w:ind w:left="360"/>
        <w:jc w:val="both"/>
        <w:rPr>
          <w:rFonts w:ascii="Arial" w:hAnsi="Arial" w:cs="Arial"/>
          <w:color w:val="000000" w:themeColor="text1"/>
          <w:sz w:val="24"/>
          <w:szCs w:val="24"/>
        </w:rPr>
      </w:pPr>
    </w:p>
    <w:p w14:paraId="75503EF4" w14:textId="1BC76C6A" w:rsidR="00E36018" w:rsidRDefault="002A2CEA" w:rsidP="538B35CD">
      <w:pPr>
        <w:ind w:left="360"/>
        <w:jc w:val="both"/>
        <w:rPr>
          <w:rFonts w:ascii="Arial" w:hAnsi="Arial" w:cs="Arial"/>
          <w:color w:val="000000" w:themeColor="text1"/>
          <w:sz w:val="24"/>
          <w:szCs w:val="24"/>
        </w:rPr>
      </w:pPr>
      <w:r w:rsidRPr="538B35CD">
        <w:rPr>
          <w:rFonts w:ascii="Arial" w:hAnsi="Arial" w:cs="Arial"/>
          <w:color w:val="000000" w:themeColor="text1"/>
          <w:sz w:val="24"/>
          <w:szCs w:val="24"/>
        </w:rPr>
        <w:t xml:space="preserve">Por último, también se </w:t>
      </w:r>
      <w:r w:rsidR="19CC07CE" w:rsidRPr="538B35CD">
        <w:rPr>
          <w:rFonts w:ascii="Arial" w:hAnsi="Arial" w:cs="Arial"/>
          <w:color w:val="000000" w:themeColor="text1"/>
          <w:sz w:val="24"/>
          <w:szCs w:val="24"/>
        </w:rPr>
        <w:t xml:space="preserve">están revisando </w:t>
      </w:r>
      <w:r w:rsidRPr="538B35CD">
        <w:rPr>
          <w:rFonts w:ascii="Arial" w:hAnsi="Arial" w:cs="Arial"/>
          <w:color w:val="000000" w:themeColor="text1"/>
          <w:sz w:val="24"/>
          <w:szCs w:val="24"/>
        </w:rPr>
        <w:t xml:space="preserve">los </w:t>
      </w:r>
      <w:r w:rsidR="3C4FC145" w:rsidRPr="538B35CD">
        <w:rPr>
          <w:rFonts w:ascii="Arial" w:hAnsi="Arial" w:cs="Arial"/>
          <w:color w:val="000000" w:themeColor="text1"/>
          <w:sz w:val="24"/>
          <w:szCs w:val="24"/>
        </w:rPr>
        <w:t>niveles de servicio (ANS)</w:t>
      </w:r>
      <w:r w:rsidR="5971FC50" w:rsidRPr="538B35CD">
        <w:rPr>
          <w:rFonts w:ascii="Arial" w:hAnsi="Arial" w:cs="Arial"/>
          <w:color w:val="000000" w:themeColor="text1"/>
          <w:sz w:val="24"/>
          <w:szCs w:val="24"/>
        </w:rPr>
        <w:t xml:space="preserve">, </w:t>
      </w:r>
      <w:r w:rsidR="6C5EF428" w:rsidRPr="538B35CD">
        <w:rPr>
          <w:rFonts w:ascii="Arial" w:hAnsi="Arial" w:cs="Arial"/>
          <w:color w:val="000000" w:themeColor="text1"/>
          <w:sz w:val="24"/>
          <w:szCs w:val="24"/>
        </w:rPr>
        <w:t>ajustando</w:t>
      </w:r>
      <w:r w:rsidR="00E36018" w:rsidRPr="538B35CD">
        <w:rPr>
          <w:rFonts w:ascii="Arial" w:hAnsi="Arial" w:cs="Arial"/>
          <w:color w:val="000000" w:themeColor="text1"/>
          <w:sz w:val="24"/>
          <w:szCs w:val="24"/>
        </w:rPr>
        <w:t xml:space="preserve"> el de</w:t>
      </w:r>
      <w:r w:rsidR="009655A8" w:rsidRPr="538B35CD">
        <w:rPr>
          <w:rFonts w:ascii="Arial" w:hAnsi="Arial" w:cs="Arial"/>
          <w:color w:val="000000" w:themeColor="text1"/>
          <w:sz w:val="24"/>
          <w:szCs w:val="24"/>
        </w:rPr>
        <w:t xml:space="preserve"> cumplimiento en tiempo de entrega del servicio</w:t>
      </w:r>
      <w:r w:rsidR="4D04CCCC" w:rsidRPr="538B35CD">
        <w:rPr>
          <w:rFonts w:ascii="Arial" w:hAnsi="Arial" w:cs="Arial"/>
          <w:color w:val="000000" w:themeColor="text1"/>
          <w:sz w:val="24"/>
          <w:szCs w:val="24"/>
        </w:rPr>
        <w:t xml:space="preserve"> por demanda</w:t>
      </w:r>
      <w:r w:rsidR="009655A8" w:rsidRPr="538B35CD">
        <w:rPr>
          <w:rFonts w:ascii="Arial" w:hAnsi="Arial" w:cs="Arial"/>
          <w:color w:val="000000" w:themeColor="text1"/>
          <w:sz w:val="24"/>
          <w:szCs w:val="24"/>
        </w:rPr>
        <w:t>.</w:t>
      </w:r>
    </w:p>
    <w:p w14:paraId="56CF71CF" w14:textId="3527F970" w:rsidR="4176D072" w:rsidRDefault="4176D072" w:rsidP="538B35CD">
      <w:pPr>
        <w:ind w:left="360"/>
        <w:jc w:val="both"/>
        <w:rPr>
          <w:rFonts w:ascii="Arial" w:hAnsi="Arial" w:cs="Arial"/>
          <w:color w:val="000000" w:themeColor="text1"/>
          <w:sz w:val="24"/>
          <w:szCs w:val="24"/>
        </w:rPr>
      </w:pPr>
      <w:r w:rsidRPr="538B35CD">
        <w:rPr>
          <w:rFonts w:ascii="Arial" w:hAnsi="Arial" w:cs="Arial"/>
          <w:color w:val="000000" w:themeColor="text1"/>
          <w:sz w:val="24"/>
          <w:szCs w:val="24"/>
        </w:rPr>
        <w:t xml:space="preserve">                  </w:t>
      </w:r>
    </w:p>
    <w:p w14:paraId="7236F73E" w14:textId="6BE738C6" w:rsidR="676075D6" w:rsidRDefault="676075D6" w:rsidP="538B35CD">
      <w:pPr>
        <w:ind w:left="360"/>
        <w:jc w:val="both"/>
        <w:rPr>
          <w:rFonts w:ascii="Arial" w:hAnsi="Arial" w:cs="Arial"/>
          <w:color w:val="000000" w:themeColor="text1"/>
          <w:sz w:val="24"/>
          <w:szCs w:val="24"/>
        </w:rPr>
      </w:pPr>
      <w:r w:rsidRPr="538B35CD">
        <w:rPr>
          <w:rFonts w:ascii="Arial" w:hAnsi="Arial" w:cs="Arial"/>
          <w:color w:val="000000" w:themeColor="text1"/>
          <w:sz w:val="24"/>
          <w:szCs w:val="24"/>
        </w:rPr>
        <w:t>Dado lo anterior, y</w:t>
      </w:r>
      <w:r w:rsidR="663B7AC9" w:rsidRPr="538B35CD">
        <w:rPr>
          <w:rFonts w:ascii="Arial" w:hAnsi="Arial" w:cs="Arial"/>
          <w:color w:val="000000" w:themeColor="text1"/>
          <w:sz w:val="24"/>
          <w:szCs w:val="24"/>
        </w:rPr>
        <w:t>a se tienen insumos definidos para modificar el contrato, se espera concluir estas mesas de trabajo en julio, y así, el área jurídica de la unidad ejecutora pueda redactar el otrosí según lo pactado en las mesas de trabajo.</w:t>
      </w:r>
      <w:r w:rsidR="4AF50CC9" w:rsidRPr="538B35CD">
        <w:rPr>
          <w:rFonts w:ascii="Arial" w:hAnsi="Arial" w:cs="Arial"/>
          <w:color w:val="000000" w:themeColor="text1"/>
          <w:sz w:val="24"/>
          <w:szCs w:val="24"/>
        </w:rPr>
        <w:t xml:space="preserve"> </w:t>
      </w:r>
      <w:r w:rsidR="00336235" w:rsidRPr="538B35CD">
        <w:rPr>
          <w:rFonts w:ascii="Arial" w:hAnsi="Arial" w:cs="Arial"/>
          <w:color w:val="000000" w:themeColor="text1"/>
          <w:sz w:val="24"/>
          <w:szCs w:val="24"/>
        </w:rPr>
        <w:t xml:space="preserve">Una vez se firme el otrosí, se considera que el contrato queda con las herramientas para exigir </w:t>
      </w:r>
      <w:r w:rsidR="5102C184" w:rsidRPr="538B35CD">
        <w:rPr>
          <w:rFonts w:ascii="Arial" w:hAnsi="Arial" w:cs="Arial"/>
          <w:color w:val="000000" w:themeColor="text1"/>
          <w:sz w:val="24"/>
          <w:szCs w:val="24"/>
        </w:rPr>
        <w:t xml:space="preserve">su </w:t>
      </w:r>
      <w:r w:rsidR="00336235" w:rsidRPr="538B35CD">
        <w:rPr>
          <w:rFonts w:ascii="Arial" w:hAnsi="Arial" w:cs="Arial"/>
          <w:color w:val="000000" w:themeColor="text1"/>
          <w:sz w:val="24"/>
          <w:szCs w:val="24"/>
        </w:rPr>
        <w:t>correcta ejecución.</w:t>
      </w:r>
    </w:p>
    <w:p w14:paraId="59A95515" w14:textId="028D09C3" w:rsidR="001A46F8" w:rsidRDefault="001A46F8" w:rsidP="0FFA06D2">
      <w:pPr>
        <w:spacing w:line="259" w:lineRule="auto"/>
        <w:ind w:left="360"/>
        <w:jc w:val="both"/>
        <w:rPr>
          <w:rFonts w:ascii="Arial" w:hAnsi="Arial" w:cs="Arial"/>
          <w:color w:val="000000" w:themeColor="text1"/>
          <w:sz w:val="24"/>
          <w:szCs w:val="24"/>
        </w:rPr>
      </w:pPr>
    </w:p>
    <w:p w14:paraId="6F047E4B" w14:textId="2E90A649" w:rsidR="1195E569" w:rsidRDefault="0F716CB0" w:rsidP="74DD5C00">
      <w:pPr>
        <w:spacing w:line="259" w:lineRule="auto"/>
        <w:ind w:left="360"/>
        <w:jc w:val="both"/>
        <w:rPr>
          <w:rFonts w:ascii="Arial" w:hAnsi="Arial" w:cs="Arial"/>
          <w:color w:val="000000" w:themeColor="text1"/>
          <w:sz w:val="24"/>
          <w:szCs w:val="24"/>
        </w:rPr>
      </w:pPr>
      <w:r w:rsidRPr="538B35CD">
        <w:rPr>
          <w:rFonts w:ascii="Arial" w:hAnsi="Arial" w:cs="Arial"/>
          <w:sz w:val="24"/>
          <w:szCs w:val="24"/>
        </w:rPr>
        <w:t xml:space="preserve">El </w:t>
      </w:r>
      <w:proofErr w:type="gramStart"/>
      <w:r w:rsidR="001D543F">
        <w:rPr>
          <w:rFonts w:ascii="Arial" w:hAnsi="Arial" w:cs="Arial"/>
          <w:sz w:val="24"/>
          <w:szCs w:val="24"/>
        </w:rPr>
        <w:t>Director</w:t>
      </w:r>
      <w:proofErr w:type="gramEnd"/>
      <w:r w:rsidRPr="538B35CD">
        <w:rPr>
          <w:rFonts w:ascii="Arial" w:hAnsi="Arial" w:cs="Arial"/>
          <w:sz w:val="24"/>
          <w:szCs w:val="24"/>
        </w:rPr>
        <w:t xml:space="preserve"> de la DGIT, Julián Medina,</w:t>
      </w:r>
      <w:r w:rsidRPr="538B35CD">
        <w:rPr>
          <w:rFonts w:ascii="Arial" w:hAnsi="Arial" w:cs="Arial"/>
          <w:color w:val="000000" w:themeColor="text1"/>
          <w:sz w:val="24"/>
          <w:szCs w:val="24"/>
        </w:rPr>
        <w:t xml:space="preserve"> </w:t>
      </w:r>
      <w:r w:rsidR="002448B4" w:rsidRPr="538B35CD">
        <w:rPr>
          <w:rFonts w:ascii="Arial" w:hAnsi="Arial" w:cs="Arial"/>
          <w:color w:val="000000" w:themeColor="text1"/>
          <w:sz w:val="24"/>
          <w:szCs w:val="24"/>
        </w:rPr>
        <w:t>menciona que se llevaron a cabo diferentes m</w:t>
      </w:r>
      <w:r w:rsidR="005B504C" w:rsidRPr="538B35CD">
        <w:rPr>
          <w:rFonts w:ascii="Arial" w:hAnsi="Arial" w:cs="Arial"/>
          <w:color w:val="000000" w:themeColor="text1"/>
          <w:sz w:val="24"/>
          <w:szCs w:val="24"/>
        </w:rPr>
        <w:t xml:space="preserve">esas de trabajo incluso con el </w:t>
      </w:r>
      <w:r w:rsidR="00940F93" w:rsidRPr="538B35CD">
        <w:rPr>
          <w:rFonts w:ascii="Arial" w:hAnsi="Arial" w:cs="Arial"/>
          <w:color w:val="000000" w:themeColor="text1"/>
          <w:sz w:val="24"/>
          <w:szCs w:val="24"/>
        </w:rPr>
        <w:t>presidente</w:t>
      </w:r>
      <w:r w:rsidR="005B504C" w:rsidRPr="538B35CD">
        <w:rPr>
          <w:rFonts w:ascii="Arial" w:hAnsi="Arial" w:cs="Arial"/>
          <w:color w:val="000000" w:themeColor="text1"/>
          <w:sz w:val="24"/>
          <w:szCs w:val="24"/>
        </w:rPr>
        <w:t xml:space="preserve"> del </w:t>
      </w:r>
      <w:r w:rsidR="00A63779" w:rsidRPr="538B35CD">
        <w:rPr>
          <w:rFonts w:ascii="Arial" w:hAnsi="Arial" w:cs="Arial"/>
          <w:color w:val="000000" w:themeColor="text1"/>
          <w:sz w:val="24"/>
          <w:szCs w:val="24"/>
        </w:rPr>
        <w:t xml:space="preserve">PwC </w:t>
      </w:r>
      <w:r w:rsidR="00C57765" w:rsidRPr="538B35CD">
        <w:rPr>
          <w:rFonts w:ascii="Arial" w:hAnsi="Arial" w:cs="Arial"/>
          <w:color w:val="000000" w:themeColor="text1"/>
          <w:sz w:val="24"/>
          <w:szCs w:val="24"/>
        </w:rPr>
        <w:t>para darle visibilidad al tema</w:t>
      </w:r>
      <w:r w:rsidR="00FE65A0" w:rsidRPr="538B35CD">
        <w:rPr>
          <w:rFonts w:ascii="Arial" w:hAnsi="Arial" w:cs="Arial"/>
          <w:color w:val="000000" w:themeColor="text1"/>
          <w:sz w:val="24"/>
          <w:szCs w:val="24"/>
        </w:rPr>
        <w:t>,</w:t>
      </w:r>
      <w:r w:rsidR="00C57765" w:rsidRPr="538B35CD">
        <w:rPr>
          <w:rFonts w:ascii="Arial" w:hAnsi="Arial" w:cs="Arial"/>
          <w:color w:val="000000" w:themeColor="text1"/>
          <w:sz w:val="24"/>
          <w:szCs w:val="24"/>
        </w:rPr>
        <w:t xml:space="preserve"> dada la importancia </w:t>
      </w:r>
      <w:r w:rsidR="11EB7534" w:rsidRPr="538B35CD">
        <w:rPr>
          <w:rFonts w:ascii="Arial" w:hAnsi="Arial" w:cs="Arial"/>
          <w:color w:val="000000" w:themeColor="text1"/>
          <w:sz w:val="24"/>
          <w:szCs w:val="24"/>
        </w:rPr>
        <w:t xml:space="preserve">estratégica </w:t>
      </w:r>
      <w:r w:rsidR="00C57765" w:rsidRPr="538B35CD">
        <w:rPr>
          <w:rFonts w:ascii="Arial" w:hAnsi="Arial" w:cs="Arial"/>
          <w:color w:val="000000" w:themeColor="text1"/>
          <w:sz w:val="24"/>
          <w:szCs w:val="24"/>
        </w:rPr>
        <w:t xml:space="preserve">de tener los datos para </w:t>
      </w:r>
      <w:r w:rsidR="46C09481" w:rsidRPr="538B35CD">
        <w:rPr>
          <w:rFonts w:ascii="Arial" w:hAnsi="Arial" w:cs="Arial"/>
          <w:color w:val="000000" w:themeColor="text1"/>
          <w:sz w:val="24"/>
          <w:szCs w:val="24"/>
        </w:rPr>
        <w:t>el tema de fiscalización</w:t>
      </w:r>
      <w:r w:rsidR="4F52EDB4" w:rsidRPr="538B35CD">
        <w:rPr>
          <w:rFonts w:ascii="Arial" w:hAnsi="Arial" w:cs="Arial"/>
          <w:color w:val="000000" w:themeColor="text1"/>
          <w:sz w:val="24"/>
          <w:szCs w:val="24"/>
        </w:rPr>
        <w:t>, en noviembre de 2025.</w:t>
      </w:r>
      <w:r w:rsidR="4993821F" w:rsidRPr="538B35CD">
        <w:rPr>
          <w:rFonts w:ascii="Arial" w:hAnsi="Arial" w:cs="Arial"/>
          <w:color w:val="000000" w:themeColor="text1"/>
          <w:sz w:val="24"/>
          <w:szCs w:val="24"/>
        </w:rPr>
        <w:t xml:space="preserve"> </w:t>
      </w:r>
      <w:r w:rsidR="6AFD038E" w:rsidRPr="538B35CD">
        <w:rPr>
          <w:rFonts w:ascii="Arial" w:hAnsi="Arial" w:cs="Arial"/>
          <w:color w:val="000000" w:themeColor="text1"/>
          <w:sz w:val="24"/>
          <w:szCs w:val="24"/>
        </w:rPr>
        <w:t>Reitera que la negociación ha sido muy compleja.</w:t>
      </w:r>
    </w:p>
    <w:p w14:paraId="7904FFF6" w14:textId="77777777" w:rsidR="00FA300D" w:rsidRDefault="00FA300D" w:rsidP="00DD3FC7">
      <w:pPr>
        <w:ind w:left="360"/>
        <w:jc w:val="both"/>
        <w:rPr>
          <w:rFonts w:ascii="Arial" w:hAnsi="Arial" w:cs="Arial"/>
          <w:color w:val="000000" w:themeColor="text1"/>
          <w:sz w:val="24"/>
          <w:szCs w:val="24"/>
        </w:rPr>
      </w:pPr>
    </w:p>
    <w:p w14:paraId="5A51265F" w14:textId="2BC4D6A9" w:rsidR="00FA300D" w:rsidRDefault="06A0C8E7" w:rsidP="0FFA06D2">
      <w:pPr>
        <w:ind w:left="360"/>
        <w:jc w:val="both"/>
        <w:outlineLvl w:val="0"/>
        <w:rPr>
          <w:rFonts w:ascii="Arial" w:hAnsi="Arial" w:cs="Arial"/>
          <w:color w:val="000000" w:themeColor="text1"/>
          <w:sz w:val="24"/>
          <w:szCs w:val="24"/>
        </w:rPr>
      </w:pPr>
      <w:r w:rsidRPr="538B35CD">
        <w:rPr>
          <w:rFonts w:ascii="Arial" w:hAnsi="Arial" w:cs="Arial"/>
          <w:sz w:val="24"/>
          <w:szCs w:val="24"/>
        </w:rPr>
        <w:t xml:space="preserve">La </w:t>
      </w:r>
      <w:proofErr w:type="gramStart"/>
      <w:r w:rsidR="001D543F">
        <w:rPr>
          <w:rFonts w:ascii="Arial" w:hAnsi="Arial" w:cs="Arial"/>
          <w:sz w:val="24"/>
          <w:szCs w:val="24"/>
        </w:rPr>
        <w:t>Director</w:t>
      </w:r>
      <w:r w:rsidR="00B5137D" w:rsidRPr="538B35CD">
        <w:rPr>
          <w:rFonts w:ascii="Arial" w:hAnsi="Arial" w:cs="Arial"/>
          <w:sz w:val="24"/>
          <w:szCs w:val="24"/>
        </w:rPr>
        <w:t>a</w:t>
      </w:r>
      <w:proofErr w:type="gramEnd"/>
      <w:r w:rsidRPr="538B35CD">
        <w:rPr>
          <w:rFonts w:ascii="Arial" w:hAnsi="Arial" w:cs="Arial"/>
          <w:sz w:val="24"/>
          <w:szCs w:val="24"/>
        </w:rPr>
        <w:t xml:space="preserve"> de </w:t>
      </w:r>
      <w:r w:rsidR="445F5E34" w:rsidRPr="538B35CD">
        <w:rPr>
          <w:rFonts w:ascii="Arial" w:hAnsi="Arial" w:cs="Arial"/>
          <w:sz w:val="24"/>
          <w:szCs w:val="24"/>
        </w:rPr>
        <w:t>Interventoría</w:t>
      </w:r>
      <w:r w:rsidRPr="538B35CD">
        <w:rPr>
          <w:rFonts w:ascii="Arial" w:hAnsi="Arial" w:cs="Arial"/>
          <w:sz w:val="24"/>
          <w:szCs w:val="24"/>
        </w:rPr>
        <w:t xml:space="preserve">, Patricia Patiño, </w:t>
      </w:r>
      <w:r w:rsidR="6E0EA152" w:rsidRPr="538B35CD">
        <w:rPr>
          <w:rFonts w:ascii="Arial" w:hAnsi="Arial" w:cs="Arial"/>
          <w:sz w:val="24"/>
          <w:szCs w:val="24"/>
        </w:rPr>
        <w:t xml:space="preserve">menciona que, </w:t>
      </w:r>
      <w:r w:rsidR="00A76B89" w:rsidRPr="538B35CD">
        <w:rPr>
          <w:rFonts w:ascii="Arial" w:hAnsi="Arial" w:cs="Arial"/>
          <w:color w:val="000000" w:themeColor="text1"/>
          <w:sz w:val="24"/>
          <w:szCs w:val="24"/>
        </w:rPr>
        <w:t xml:space="preserve">el hecho de </w:t>
      </w:r>
      <w:r w:rsidR="708B8F15" w:rsidRPr="538B35CD">
        <w:rPr>
          <w:rFonts w:ascii="Arial" w:hAnsi="Arial" w:cs="Arial"/>
          <w:color w:val="000000" w:themeColor="text1"/>
          <w:sz w:val="24"/>
          <w:szCs w:val="24"/>
        </w:rPr>
        <w:t xml:space="preserve">que la DIAN </w:t>
      </w:r>
      <w:r w:rsidR="00A76B89" w:rsidRPr="538B35CD">
        <w:rPr>
          <w:rFonts w:ascii="Arial" w:hAnsi="Arial" w:cs="Arial"/>
          <w:color w:val="000000" w:themeColor="text1"/>
          <w:sz w:val="24"/>
          <w:szCs w:val="24"/>
        </w:rPr>
        <w:t>prioriza</w:t>
      </w:r>
      <w:r w:rsidR="0A35B547" w:rsidRPr="538B35CD">
        <w:rPr>
          <w:rFonts w:ascii="Arial" w:hAnsi="Arial" w:cs="Arial"/>
          <w:color w:val="000000" w:themeColor="text1"/>
          <w:sz w:val="24"/>
          <w:szCs w:val="24"/>
        </w:rPr>
        <w:t>r</w:t>
      </w:r>
      <w:r w:rsidR="71A82083" w:rsidRPr="538B35CD">
        <w:rPr>
          <w:rFonts w:ascii="Arial" w:hAnsi="Arial" w:cs="Arial"/>
          <w:color w:val="000000" w:themeColor="text1"/>
          <w:sz w:val="24"/>
          <w:szCs w:val="24"/>
        </w:rPr>
        <w:t>a</w:t>
      </w:r>
      <w:r w:rsidR="0E3C7601" w:rsidRPr="538B35CD">
        <w:rPr>
          <w:rFonts w:ascii="Arial" w:hAnsi="Arial" w:cs="Arial"/>
          <w:color w:val="000000" w:themeColor="text1"/>
          <w:sz w:val="24"/>
          <w:szCs w:val="24"/>
        </w:rPr>
        <w:t xml:space="preserve"> </w:t>
      </w:r>
      <w:r w:rsidR="00A63779" w:rsidRPr="538B35CD">
        <w:rPr>
          <w:rFonts w:ascii="Arial" w:hAnsi="Arial" w:cs="Arial"/>
          <w:color w:val="000000" w:themeColor="text1"/>
          <w:sz w:val="24"/>
          <w:szCs w:val="24"/>
        </w:rPr>
        <w:t xml:space="preserve">el tipo de requerimientos que </w:t>
      </w:r>
      <w:r w:rsidR="22D9CE64" w:rsidRPr="538B35CD">
        <w:rPr>
          <w:rFonts w:ascii="Arial" w:hAnsi="Arial" w:cs="Arial"/>
          <w:color w:val="000000" w:themeColor="text1"/>
          <w:sz w:val="24"/>
          <w:szCs w:val="24"/>
        </w:rPr>
        <w:t>va a</w:t>
      </w:r>
      <w:r w:rsidR="00A63779" w:rsidRPr="538B35CD">
        <w:rPr>
          <w:rFonts w:ascii="Arial" w:hAnsi="Arial" w:cs="Arial"/>
          <w:color w:val="000000" w:themeColor="text1"/>
          <w:sz w:val="24"/>
          <w:szCs w:val="24"/>
        </w:rPr>
        <w:t xml:space="preserve"> hacerle al consorcio</w:t>
      </w:r>
      <w:r w:rsidR="6AF93BE5" w:rsidRPr="538B35CD">
        <w:rPr>
          <w:rFonts w:ascii="Arial" w:hAnsi="Arial" w:cs="Arial"/>
          <w:color w:val="000000" w:themeColor="text1"/>
          <w:sz w:val="24"/>
          <w:szCs w:val="24"/>
        </w:rPr>
        <w:t>,</w:t>
      </w:r>
      <w:r w:rsidR="000E13FF" w:rsidRPr="538B35CD">
        <w:rPr>
          <w:rFonts w:ascii="Arial" w:hAnsi="Arial" w:cs="Arial"/>
          <w:color w:val="000000" w:themeColor="text1"/>
          <w:sz w:val="24"/>
          <w:szCs w:val="24"/>
        </w:rPr>
        <w:t xml:space="preserve"> hizo una gran diferencia en el proceso.</w:t>
      </w:r>
    </w:p>
    <w:p w14:paraId="3CD1B001" w14:textId="77777777" w:rsidR="000E13FF" w:rsidRDefault="000E13FF" w:rsidP="00DD3FC7">
      <w:pPr>
        <w:ind w:left="360"/>
        <w:jc w:val="both"/>
        <w:rPr>
          <w:rFonts w:ascii="Arial" w:hAnsi="Arial" w:cs="Arial"/>
          <w:color w:val="000000" w:themeColor="text1"/>
          <w:sz w:val="24"/>
          <w:szCs w:val="24"/>
        </w:rPr>
      </w:pPr>
    </w:p>
    <w:p w14:paraId="38CBD5D1" w14:textId="73F10379" w:rsidR="000E13FF" w:rsidRDefault="16B1669D" w:rsidP="00DD3FC7">
      <w:pPr>
        <w:ind w:left="360"/>
        <w:jc w:val="both"/>
        <w:rPr>
          <w:rFonts w:ascii="Arial" w:hAnsi="Arial" w:cs="Arial"/>
          <w:color w:val="000000" w:themeColor="text1"/>
          <w:sz w:val="24"/>
          <w:szCs w:val="24"/>
        </w:rPr>
      </w:pPr>
      <w:r w:rsidRPr="0FFA06D2">
        <w:rPr>
          <w:rFonts w:ascii="Arial" w:hAnsi="Arial" w:cs="Arial"/>
          <w:color w:val="000000" w:themeColor="text1"/>
          <w:sz w:val="24"/>
          <w:szCs w:val="24"/>
        </w:rPr>
        <w:t xml:space="preserve">La actual representante Legal de EY, Beatriz Carmona, </w:t>
      </w:r>
      <w:r w:rsidR="000E13FF" w:rsidRPr="0FFA06D2">
        <w:rPr>
          <w:rFonts w:ascii="Arial" w:hAnsi="Arial" w:cs="Arial"/>
          <w:color w:val="000000" w:themeColor="text1"/>
          <w:sz w:val="24"/>
          <w:szCs w:val="24"/>
        </w:rPr>
        <w:t xml:space="preserve">hace hincapié que </w:t>
      </w:r>
      <w:r w:rsidR="007E6108" w:rsidRPr="0FFA06D2">
        <w:rPr>
          <w:rFonts w:ascii="Arial" w:hAnsi="Arial" w:cs="Arial"/>
          <w:color w:val="000000" w:themeColor="text1"/>
          <w:sz w:val="24"/>
          <w:szCs w:val="24"/>
        </w:rPr>
        <w:t xml:space="preserve">durante el proceso de migración de datos se van a encontrar muchas dificultades, por </w:t>
      </w:r>
      <w:r w:rsidR="00A66DDB" w:rsidRPr="0FFA06D2">
        <w:rPr>
          <w:rFonts w:ascii="Arial" w:hAnsi="Arial" w:cs="Arial"/>
          <w:color w:val="000000" w:themeColor="text1"/>
          <w:sz w:val="24"/>
          <w:szCs w:val="24"/>
        </w:rPr>
        <w:t>ello, después</w:t>
      </w:r>
      <w:r w:rsidR="000E13FF" w:rsidRPr="0FFA06D2">
        <w:rPr>
          <w:rFonts w:ascii="Arial" w:hAnsi="Arial" w:cs="Arial"/>
          <w:color w:val="000000" w:themeColor="text1"/>
          <w:sz w:val="24"/>
          <w:szCs w:val="24"/>
        </w:rPr>
        <w:t xml:space="preserve"> de firmar el otrosí se</w:t>
      </w:r>
      <w:r w:rsidR="007E6108" w:rsidRPr="0FFA06D2">
        <w:rPr>
          <w:rFonts w:ascii="Arial" w:hAnsi="Arial" w:cs="Arial"/>
          <w:color w:val="000000" w:themeColor="text1"/>
          <w:sz w:val="24"/>
          <w:szCs w:val="24"/>
        </w:rPr>
        <w:t xml:space="preserve"> debe hacer una vigilancia constante</w:t>
      </w:r>
      <w:r w:rsidR="00A66DDB" w:rsidRPr="0FFA06D2">
        <w:rPr>
          <w:rFonts w:ascii="Arial" w:hAnsi="Arial" w:cs="Arial"/>
          <w:color w:val="000000" w:themeColor="text1"/>
          <w:sz w:val="24"/>
          <w:szCs w:val="24"/>
        </w:rPr>
        <w:t xml:space="preserve"> al </w:t>
      </w:r>
      <w:r w:rsidR="726642AC" w:rsidRPr="0FFA06D2">
        <w:rPr>
          <w:rFonts w:ascii="Arial" w:hAnsi="Arial" w:cs="Arial"/>
          <w:color w:val="000000" w:themeColor="text1"/>
          <w:sz w:val="24"/>
          <w:szCs w:val="24"/>
        </w:rPr>
        <w:t>C</w:t>
      </w:r>
      <w:r w:rsidR="00A66DDB" w:rsidRPr="0FFA06D2">
        <w:rPr>
          <w:rFonts w:ascii="Arial" w:hAnsi="Arial" w:cs="Arial"/>
          <w:color w:val="000000" w:themeColor="text1"/>
          <w:sz w:val="24"/>
          <w:szCs w:val="24"/>
        </w:rPr>
        <w:t>onsorcio.</w:t>
      </w:r>
    </w:p>
    <w:p w14:paraId="0A46C5D3" w14:textId="45BE1918" w:rsidR="0FFA06D2" w:rsidRDefault="0FFA06D2" w:rsidP="0FFA06D2">
      <w:pPr>
        <w:ind w:left="360"/>
        <w:jc w:val="both"/>
        <w:rPr>
          <w:rFonts w:ascii="Arial" w:hAnsi="Arial" w:cs="Arial"/>
          <w:color w:val="000000" w:themeColor="text1"/>
          <w:sz w:val="24"/>
          <w:szCs w:val="24"/>
        </w:rPr>
      </w:pPr>
    </w:p>
    <w:p w14:paraId="6BFB35EA" w14:textId="0B7F2601" w:rsidR="70A5A656" w:rsidRDefault="37F7CEFB" w:rsidP="5B21DE8F">
      <w:pPr>
        <w:ind w:left="360"/>
        <w:jc w:val="both"/>
        <w:outlineLvl w:val="0"/>
        <w:rPr>
          <w:rFonts w:ascii="Arial" w:hAnsi="Arial" w:cs="Arial"/>
          <w:color w:val="000000" w:themeColor="text1"/>
          <w:sz w:val="24"/>
          <w:szCs w:val="24"/>
        </w:rPr>
      </w:pPr>
      <w:r w:rsidRPr="0ACEA05E">
        <w:rPr>
          <w:rFonts w:ascii="Arial" w:hAnsi="Arial" w:cs="Arial"/>
          <w:sz w:val="24"/>
          <w:szCs w:val="24"/>
        </w:rPr>
        <w:t xml:space="preserve">La </w:t>
      </w:r>
      <w:r w:rsidR="08BD3B53" w:rsidRPr="0ACEA05E">
        <w:rPr>
          <w:rFonts w:ascii="Arial" w:hAnsi="Arial" w:cs="Arial"/>
          <w:sz w:val="24"/>
          <w:szCs w:val="24"/>
        </w:rPr>
        <w:t>Coordinadora de la UCP</w:t>
      </w:r>
      <w:r w:rsidRPr="0ACEA05E">
        <w:rPr>
          <w:rFonts w:ascii="Arial" w:hAnsi="Arial" w:cs="Arial"/>
          <w:sz w:val="24"/>
          <w:szCs w:val="24"/>
        </w:rPr>
        <w:t>, Mariana Muñoz, menciona que lo anterior ya establece reglas claras para poder gestionar el contrato.</w:t>
      </w:r>
    </w:p>
    <w:p w14:paraId="7614C509" w14:textId="08CA561B" w:rsidR="0ACEA05E" w:rsidRDefault="0ACEA05E" w:rsidP="0ACEA05E">
      <w:pPr>
        <w:ind w:left="360"/>
        <w:jc w:val="both"/>
        <w:outlineLvl w:val="0"/>
        <w:rPr>
          <w:rFonts w:ascii="Arial" w:hAnsi="Arial" w:cs="Arial"/>
          <w:sz w:val="24"/>
          <w:szCs w:val="24"/>
        </w:rPr>
      </w:pPr>
    </w:p>
    <w:p w14:paraId="4B4D9013" w14:textId="77777777" w:rsidR="00E43166" w:rsidRDefault="00E43166" w:rsidP="0ACEA05E">
      <w:pPr>
        <w:ind w:left="360"/>
        <w:jc w:val="both"/>
        <w:outlineLvl w:val="0"/>
        <w:rPr>
          <w:rFonts w:ascii="Arial" w:hAnsi="Arial" w:cs="Arial"/>
          <w:sz w:val="24"/>
          <w:szCs w:val="24"/>
        </w:rPr>
      </w:pPr>
    </w:p>
    <w:p w14:paraId="750AE21C" w14:textId="357E535D" w:rsidR="4F58534D" w:rsidRDefault="7148F09F" w:rsidP="0092611C">
      <w:pPr>
        <w:pStyle w:val="ListParagraph"/>
        <w:spacing w:line="259" w:lineRule="auto"/>
        <w:rPr>
          <w:rFonts w:ascii="Arial" w:hAnsi="Arial" w:cs="Arial"/>
          <w:b/>
          <w:bCs/>
          <w:color w:val="000000" w:themeColor="text1"/>
          <w:sz w:val="24"/>
          <w:szCs w:val="24"/>
        </w:rPr>
      </w:pPr>
      <w:r w:rsidRPr="0092611C">
        <w:rPr>
          <w:rFonts w:ascii="Arial" w:hAnsi="Arial" w:cs="Arial"/>
          <w:b/>
          <w:bCs/>
          <w:color w:val="000000" w:themeColor="text1"/>
          <w:sz w:val="24"/>
          <w:szCs w:val="24"/>
        </w:rPr>
        <w:t>5.2.2</w:t>
      </w:r>
      <w:r w:rsidR="27700586" w:rsidRPr="0092611C">
        <w:rPr>
          <w:rFonts w:ascii="Arial" w:hAnsi="Arial" w:cs="Arial"/>
          <w:b/>
          <w:bCs/>
          <w:color w:val="000000" w:themeColor="text1"/>
          <w:sz w:val="24"/>
          <w:szCs w:val="24"/>
        </w:rPr>
        <w:t xml:space="preserve">. </w:t>
      </w:r>
      <w:r w:rsidRPr="0092611C">
        <w:rPr>
          <w:rFonts w:ascii="Arial" w:hAnsi="Arial" w:cs="Arial"/>
          <w:b/>
          <w:bCs/>
          <w:color w:val="000000" w:themeColor="text1"/>
          <w:sz w:val="24"/>
          <w:szCs w:val="24"/>
        </w:rPr>
        <w:t xml:space="preserve">Servicios por demanda – Requerimiento </w:t>
      </w:r>
      <w:r w:rsidR="56A31987" w:rsidRPr="0092611C">
        <w:rPr>
          <w:rFonts w:ascii="Arial" w:hAnsi="Arial" w:cs="Arial"/>
          <w:b/>
          <w:bCs/>
          <w:color w:val="000000" w:themeColor="text1"/>
          <w:sz w:val="24"/>
          <w:szCs w:val="24"/>
        </w:rPr>
        <w:t>“</w:t>
      </w:r>
      <w:r w:rsidRPr="0092611C">
        <w:rPr>
          <w:rFonts w:ascii="Arial" w:hAnsi="Arial" w:cs="Arial"/>
          <w:b/>
          <w:bCs/>
          <w:color w:val="000000" w:themeColor="text1"/>
          <w:sz w:val="24"/>
          <w:szCs w:val="24"/>
        </w:rPr>
        <w:t>Cifras de recaudo</w:t>
      </w:r>
      <w:r w:rsidR="3BD40A0C" w:rsidRPr="0092611C">
        <w:rPr>
          <w:rFonts w:ascii="Arial" w:hAnsi="Arial" w:cs="Arial"/>
          <w:b/>
          <w:bCs/>
          <w:color w:val="000000" w:themeColor="text1"/>
          <w:sz w:val="24"/>
          <w:szCs w:val="24"/>
        </w:rPr>
        <w:t>”</w:t>
      </w:r>
      <w:r w:rsidRPr="0092611C">
        <w:rPr>
          <w:rFonts w:ascii="Arial" w:hAnsi="Arial" w:cs="Arial"/>
          <w:b/>
          <w:bCs/>
          <w:color w:val="000000" w:themeColor="text1"/>
          <w:sz w:val="24"/>
          <w:szCs w:val="24"/>
        </w:rPr>
        <w:t>:</w:t>
      </w:r>
    </w:p>
    <w:p w14:paraId="5EE0E1F7" w14:textId="77777777" w:rsidR="00E43166" w:rsidRDefault="00E43166" w:rsidP="0092611C">
      <w:pPr>
        <w:pStyle w:val="ListParagraph"/>
        <w:spacing w:line="259" w:lineRule="auto"/>
        <w:rPr>
          <w:rFonts w:ascii="Arial" w:hAnsi="Arial" w:cs="Arial"/>
          <w:b/>
          <w:bCs/>
          <w:sz w:val="24"/>
          <w:szCs w:val="24"/>
        </w:rPr>
      </w:pPr>
    </w:p>
    <w:p w14:paraId="717776BE" w14:textId="797A4D81" w:rsidR="6BB3EF4B" w:rsidRDefault="6BB3EF4B" w:rsidP="538B35CD">
      <w:pPr>
        <w:ind w:left="360"/>
        <w:jc w:val="both"/>
        <w:rPr>
          <w:rFonts w:ascii="Arial" w:hAnsi="Arial" w:cs="Arial"/>
          <w:color w:val="000000" w:themeColor="text1"/>
          <w:sz w:val="24"/>
          <w:szCs w:val="24"/>
        </w:rPr>
      </w:pPr>
      <w:r w:rsidRPr="538B35CD">
        <w:rPr>
          <w:rFonts w:ascii="Arial" w:hAnsi="Arial" w:cs="Arial"/>
          <w:sz w:val="24"/>
          <w:szCs w:val="24"/>
        </w:rPr>
        <w:t xml:space="preserve">La </w:t>
      </w:r>
      <w:r w:rsidR="001D543F">
        <w:rPr>
          <w:rFonts w:ascii="Arial" w:hAnsi="Arial" w:cs="Arial"/>
          <w:sz w:val="24"/>
          <w:szCs w:val="24"/>
        </w:rPr>
        <w:t>Director</w:t>
      </w:r>
      <w:r w:rsidRPr="538B35CD">
        <w:rPr>
          <w:rFonts w:ascii="Arial" w:hAnsi="Arial" w:cs="Arial"/>
          <w:sz w:val="24"/>
          <w:szCs w:val="24"/>
        </w:rPr>
        <w:t>a de Interventoría, Patricia Patiño,</w:t>
      </w:r>
      <w:r w:rsidRPr="538B35CD">
        <w:rPr>
          <w:rFonts w:ascii="Arial" w:hAnsi="Arial" w:cs="Arial"/>
          <w:color w:val="000000" w:themeColor="text1"/>
          <w:sz w:val="24"/>
          <w:szCs w:val="24"/>
        </w:rPr>
        <w:t xml:space="preserve"> continúa la presentación mencionando que, actualmente se está ejecutando el requerimiento de “cifras de recaudo”,</w:t>
      </w:r>
      <w:r w:rsidRPr="538B35CD">
        <w:rPr>
          <w:rFonts w:ascii="Arial" w:hAnsi="Arial" w:cs="Arial"/>
          <w:sz w:val="24"/>
          <w:szCs w:val="24"/>
        </w:rPr>
        <w:t xml:space="preserve">  reitera que e</w:t>
      </w:r>
      <w:r w:rsidRPr="538B35CD">
        <w:rPr>
          <w:rFonts w:ascii="Arial" w:hAnsi="Arial" w:cs="Arial"/>
          <w:color w:val="000000" w:themeColor="text1"/>
          <w:sz w:val="24"/>
          <w:szCs w:val="24"/>
        </w:rPr>
        <w:t>s un requerimiento bastante complejo, ya que incluye la generación de tableros de control que requieren no solo migración de datos, sino también calidad en los datos mostrados, está planeado para entregarse el 11/07/2024, pero esta entrega se encuentra atrasada; el contratista generó un plan de choque para entregar en septiembre, sin embargo, se cuenta con unos niveles de servicio (ANS), y si no se entrega el 11/07/2024 se le notificará al consorcio que se hará la aplicación correspondiente .</w:t>
      </w:r>
    </w:p>
    <w:p w14:paraId="2F657C50" w14:textId="70A640E1" w:rsidR="538B35CD" w:rsidRDefault="538B35CD" w:rsidP="538B35CD">
      <w:pPr>
        <w:ind w:left="360"/>
        <w:jc w:val="both"/>
        <w:rPr>
          <w:rFonts w:ascii="Arial" w:hAnsi="Arial" w:cs="Arial"/>
          <w:color w:val="000000" w:themeColor="text1"/>
          <w:sz w:val="24"/>
          <w:szCs w:val="24"/>
        </w:rPr>
      </w:pPr>
    </w:p>
    <w:p w14:paraId="5A693CCA" w14:textId="5FF8832E" w:rsidR="6BB3EF4B" w:rsidRDefault="6BB3EF4B" w:rsidP="538B35CD">
      <w:pPr>
        <w:ind w:left="360"/>
        <w:jc w:val="both"/>
        <w:rPr>
          <w:rFonts w:ascii="Arial" w:hAnsi="Arial" w:cs="Arial"/>
          <w:color w:val="000000" w:themeColor="text1"/>
          <w:sz w:val="24"/>
          <w:szCs w:val="24"/>
        </w:rPr>
      </w:pPr>
      <w:r w:rsidRPr="538B35CD">
        <w:rPr>
          <w:rFonts w:ascii="Arial" w:hAnsi="Arial" w:cs="Arial"/>
          <w:sz w:val="24"/>
          <w:szCs w:val="24"/>
        </w:rPr>
        <w:t xml:space="preserve">El </w:t>
      </w:r>
      <w:proofErr w:type="gramStart"/>
      <w:r w:rsidR="001D543F">
        <w:rPr>
          <w:rFonts w:ascii="Arial" w:hAnsi="Arial" w:cs="Arial"/>
          <w:sz w:val="24"/>
          <w:szCs w:val="24"/>
        </w:rPr>
        <w:t>Director</w:t>
      </w:r>
      <w:proofErr w:type="gramEnd"/>
      <w:r w:rsidRPr="538B35CD">
        <w:rPr>
          <w:rFonts w:ascii="Arial" w:hAnsi="Arial" w:cs="Arial"/>
          <w:sz w:val="24"/>
          <w:szCs w:val="24"/>
        </w:rPr>
        <w:t xml:space="preserve"> de la DGIT, Julián Medina, aclara el alcance del requerimiento y </w:t>
      </w:r>
      <w:r w:rsidRPr="538B35CD">
        <w:rPr>
          <w:rFonts w:ascii="Arial" w:hAnsi="Arial" w:cs="Arial"/>
          <w:color w:val="000000" w:themeColor="text1"/>
          <w:sz w:val="24"/>
          <w:szCs w:val="24"/>
        </w:rPr>
        <w:t>la definición de los criterios de aceptación; la diferencia del sistema actual es que la información de recaudo se extrae directamente desde “MUISCA” en tiempo real.</w:t>
      </w:r>
    </w:p>
    <w:p w14:paraId="4B43ED38" w14:textId="77777777" w:rsidR="538B35CD" w:rsidRDefault="538B35CD" w:rsidP="538B35CD">
      <w:pPr>
        <w:ind w:left="360"/>
        <w:jc w:val="both"/>
        <w:rPr>
          <w:rFonts w:ascii="Arial" w:hAnsi="Arial" w:cs="Arial"/>
          <w:color w:val="000000" w:themeColor="text1"/>
          <w:sz w:val="24"/>
          <w:szCs w:val="24"/>
        </w:rPr>
      </w:pPr>
    </w:p>
    <w:p w14:paraId="75B4852B" w14:textId="74347BE5" w:rsidR="6BB3EF4B" w:rsidRDefault="6BB3EF4B" w:rsidP="538B35CD">
      <w:pPr>
        <w:spacing w:line="259" w:lineRule="auto"/>
        <w:ind w:left="360"/>
        <w:jc w:val="both"/>
        <w:rPr>
          <w:rFonts w:ascii="Arial" w:hAnsi="Arial" w:cs="Arial"/>
          <w:color w:val="000000" w:themeColor="text1"/>
          <w:sz w:val="24"/>
          <w:szCs w:val="24"/>
        </w:rPr>
      </w:pPr>
      <w:r w:rsidRPr="538B35CD">
        <w:rPr>
          <w:rFonts w:ascii="Arial" w:hAnsi="Arial" w:cs="Arial"/>
          <w:sz w:val="24"/>
          <w:szCs w:val="24"/>
        </w:rPr>
        <w:t xml:space="preserve">La </w:t>
      </w:r>
      <w:r w:rsidR="001D543F">
        <w:rPr>
          <w:rFonts w:ascii="Arial" w:hAnsi="Arial" w:cs="Arial"/>
          <w:sz w:val="24"/>
          <w:szCs w:val="24"/>
        </w:rPr>
        <w:t>Director</w:t>
      </w:r>
      <w:r w:rsidRPr="538B35CD">
        <w:rPr>
          <w:rFonts w:ascii="Arial" w:hAnsi="Arial" w:cs="Arial"/>
          <w:sz w:val="24"/>
          <w:szCs w:val="24"/>
        </w:rPr>
        <w:t>a de Interventoría, Patricia Patiño, muestra el avance del requerimiento según la presentación, y aclara que l</w:t>
      </w:r>
      <w:r w:rsidRPr="538B35CD">
        <w:rPr>
          <w:rFonts w:ascii="Arial" w:hAnsi="Arial" w:cs="Arial"/>
          <w:color w:val="000000" w:themeColor="text1"/>
          <w:sz w:val="24"/>
          <w:szCs w:val="24"/>
        </w:rPr>
        <w:t>as Historias de Usuario entregadas para validación están en revisión de reglas de calidad y ese cruce de datos e información es bastante complejo, ya que, cada que se evidencia algún dato que no corresponde con la información que existe en productivo, se solicita al contratista revisar lo sucedido, y es donde los usuarios finales han tomado más tiempo para validar y depurar las reglas de calidad de datos.</w:t>
      </w:r>
    </w:p>
    <w:p w14:paraId="202008A8" w14:textId="6589A7B4" w:rsidR="775A2966" w:rsidRDefault="775A2966" w:rsidP="775A2966">
      <w:pPr>
        <w:jc w:val="both"/>
        <w:outlineLvl w:val="0"/>
        <w:rPr>
          <w:rFonts w:ascii="Arial" w:hAnsi="Arial" w:cs="Arial"/>
          <w:sz w:val="24"/>
          <w:szCs w:val="24"/>
        </w:rPr>
      </w:pPr>
    </w:p>
    <w:p w14:paraId="07619A87" w14:textId="6791DE38" w:rsidR="004A2DA9" w:rsidRPr="00571A8D" w:rsidRDefault="3B24E947" w:rsidP="00FB424E">
      <w:pPr>
        <w:pStyle w:val="ListParagraph"/>
        <w:numPr>
          <w:ilvl w:val="0"/>
          <w:numId w:val="17"/>
        </w:numPr>
        <w:outlineLvl w:val="0"/>
        <w:rPr>
          <w:rFonts w:ascii="Arial" w:hAnsi="Arial" w:cs="Arial"/>
          <w:b/>
          <w:bCs/>
          <w:sz w:val="24"/>
          <w:szCs w:val="24"/>
        </w:rPr>
      </w:pPr>
      <w:r w:rsidRPr="00571A8D">
        <w:rPr>
          <w:rFonts w:ascii="Arial" w:hAnsi="Arial" w:cs="Arial"/>
          <w:b/>
          <w:bCs/>
          <w:sz w:val="24"/>
          <w:szCs w:val="24"/>
        </w:rPr>
        <w:lastRenderedPageBreak/>
        <w:t>Conclusiones y nuevos compromisos</w:t>
      </w:r>
    </w:p>
    <w:p w14:paraId="4C7B78EF" w14:textId="77777777" w:rsidR="005B597D" w:rsidRPr="00571A8D" w:rsidRDefault="005B597D" w:rsidP="00FB424E">
      <w:pPr>
        <w:ind w:left="708"/>
        <w:rPr>
          <w:rFonts w:ascii="Arial" w:hAnsi="Arial" w:cs="Arial"/>
          <w:sz w:val="24"/>
          <w:szCs w:val="24"/>
          <w:highlight w:val="yellow"/>
          <w:lang w:val="es-CO"/>
        </w:rPr>
      </w:pPr>
    </w:p>
    <w:tbl>
      <w:tblPr>
        <w:tblStyle w:val="TableGrid"/>
        <w:tblW w:w="8642" w:type="dxa"/>
        <w:jc w:val="center"/>
        <w:tblLook w:val="04A0" w:firstRow="1" w:lastRow="0" w:firstColumn="1" w:lastColumn="0" w:noHBand="0" w:noVBand="1"/>
      </w:tblPr>
      <w:tblGrid>
        <w:gridCol w:w="3953"/>
        <w:gridCol w:w="1965"/>
        <w:gridCol w:w="2724"/>
      </w:tblGrid>
      <w:tr w:rsidR="00803A6F" w:rsidRPr="00571A8D" w14:paraId="43F86609" w14:textId="77777777" w:rsidTr="2E553076">
        <w:trPr>
          <w:tblHeader/>
          <w:jc w:val="center"/>
        </w:trPr>
        <w:tc>
          <w:tcPr>
            <w:tcW w:w="3953" w:type="dxa"/>
            <w:shd w:val="clear" w:color="auto" w:fill="E7E6E6" w:themeFill="background2"/>
            <w:vAlign w:val="center"/>
          </w:tcPr>
          <w:p w14:paraId="01462144" w14:textId="77777777" w:rsidR="00803A6F" w:rsidRPr="00571A8D" w:rsidRDefault="00803A6F" w:rsidP="00FB424E">
            <w:pPr>
              <w:jc w:val="center"/>
              <w:rPr>
                <w:rFonts w:ascii="Arial" w:hAnsi="Arial" w:cs="Arial"/>
                <w:b/>
                <w:bCs/>
                <w:sz w:val="24"/>
                <w:szCs w:val="24"/>
              </w:rPr>
            </w:pPr>
            <w:r w:rsidRPr="00571A8D">
              <w:rPr>
                <w:rFonts w:ascii="Arial" w:hAnsi="Arial" w:cs="Arial"/>
                <w:b/>
                <w:bCs/>
                <w:sz w:val="24"/>
                <w:szCs w:val="24"/>
              </w:rPr>
              <w:t>Conclusiones / Compromisos</w:t>
            </w:r>
          </w:p>
        </w:tc>
        <w:tc>
          <w:tcPr>
            <w:tcW w:w="1965" w:type="dxa"/>
            <w:shd w:val="clear" w:color="auto" w:fill="E7E6E6" w:themeFill="background2"/>
            <w:vAlign w:val="center"/>
          </w:tcPr>
          <w:p w14:paraId="7A76EE96" w14:textId="77777777" w:rsidR="00803A6F" w:rsidRPr="00571A8D" w:rsidRDefault="00803A6F" w:rsidP="00FB424E">
            <w:pPr>
              <w:jc w:val="center"/>
              <w:rPr>
                <w:rFonts w:ascii="Arial" w:hAnsi="Arial" w:cs="Arial"/>
                <w:b/>
                <w:bCs/>
                <w:sz w:val="24"/>
                <w:szCs w:val="24"/>
              </w:rPr>
            </w:pPr>
            <w:r w:rsidRPr="00571A8D">
              <w:rPr>
                <w:rFonts w:ascii="Arial" w:hAnsi="Arial" w:cs="Arial"/>
                <w:b/>
                <w:bCs/>
                <w:sz w:val="24"/>
                <w:szCs w:val="24"/>
              </w:rPr>
              <w:t>Responsable</w:t>
            </w:r>
          </w:p>
        </w:tc>
        <w:tc>
          <w:tcPr>
            <w:tcW w:w="2724" w:type="dxa"/>
            <w:shd w:val="clear" w:color="auto" w:fill="E7E6E6" w:themeFill="background2"/>
            <w:vAlign w:val="center"/>
          </w:tcPr>
          <w:p w14:paraId="3FABFC3C" w14:textId="77777777" w:rsidR="00803A6F" w:rsidRPr="00571A8D" w:rsidRDefault="00803A6F" w:rsidP="00FB424E">
            <w:pPr>
              <w:jc w:val="center"/>
              <w:rPr>
                <w:rFonts w:ascii="Arial" w:hAnsi="Arial" w:cs="Arial"/>
                <w:b/>
                <w:bCs/>
                <w:sz w:val="24"/>
                <w:szCs w:val="24"/>
              </w:rPr>
            </w:pPr>
            <w:r w:rsidRPr="00571A8D">
              <w:rPr>
                <w:rFonts w:ascii="Arial" w:hAnsi="Arial" w:cs="Arial"/>
                <w:b/>
                <w:bCs/>
                <w:sz w:val="24"/>
                <w:szCs w:val="24"/>
              </w:rPr>
              <w:t>Fecha de Cumplimiento</w:t>
            </w:r>
          </w:p>
        </w:tc>
      </w:tr>
      <w:tr w:rsidR="002528D8" w:rsidRPr="00571A8D" w14:paraId="1F8A89CB" w14:textId="77777777" w:rsidTr="2E553076">
        <w:trPr>
          <w:jc w:val="center"/>
        </w:trPr>
        <w:tc>
          <w:tcPr>
            <w:tcW w:w="3953" w:type="dxa"/>
            <w:vAlign w:val="center"/>
          </w:tcPr>
          <w:p w14:paraId="71A5250A" w14:textId="63CA4ABA" w:rsidR="00B66FE7" w:rsidRPr="00571A8D" w:rsidRDefault="00B53BFA" w:rsidP="00FB424E">
            <w:pPr>
              <w:rPr>
                <w:rFonts w:ascii="Arial" w:hAnsi="Arial" w:cs="Arial"/>
                <w:sz w:val="24"/>
                <w:szCs w:val="24"/>
              </w:rPr>
            </w:pPr>
            <w:r>
              <w:rPr>
                <w:rFonts w:ascii="Arial" w:hAnsi="Arial" w:cs="Arial"/>
                <w:sz w:val="24"/>
                <w:szCs w:val="24"/>
              </w:rPr>
              <w:t>No se generaron compromisos en la sesión.</w:t>
            </w:r>
          </w:p>
        </w:tc>
        <w:tc>
          <w:tcPr>
            <w:tcW w:w="1965" w:type="dxa"/>
            <w:vAlign w:val="center"/>
          </w:tcPr>
          <w:p w14:paraId="678AE3CC" w14:textId="0EBBCA0F" w:rsidR="002528D8" w:rsidRPr="00571A8D" w:rsidRDefault="00B53BFA" w:rsidP="2E553076">
            <w:pPr>
              <w:pStyle w:val="paragraph"/>
              <w:spacing w:before="0" w:beforeAutospacing="0" w:after="0" w:afterAutospacing="0"/>
              <w:jc w:val="center"/>
              <w:textAlignment w:val="baseline"/>
              <w:rPr>
                <w:rFonts w:ascii="Arial" w:hAnsi="Arial" w:cs="Arial"/>
                <w:lang w:val="es-ES" w:eastAsia="es-CO"/>
              </w:rPr>
            </w:pPr>
            <w:r>
              <w:rPr>
                <w:rFonts w:ascii="Arial" w:hAnsi="Arial" w:cs="Arial"/>
                <w:lang w:val="es-ES" w:eastAsia="es-CO"/>
              </w:rPr>
              <w:t>No aplica</w:t>
            </w:r>
          </w:p>
        </w:tc>
        <w:tc>
          <w:tcPr>
            <w:tcW w:w="2724" w:type="dxa"/>
            <w:vAlign w:val="center"/>
          </w:tcPr>
          <w:p w14:paraId="5651E9FE" w14:textId="44FAA498" w:rsidR="002528D8" w:rsidRPr="00571A8D" w:rsidRDefault="00B53BFA" w:rsidP="00FB424E">
            <w:pPr>
              <w:jc w:val="center"/>
              <w:rPr>
                <w:rFonts w:ascii="Arial" w:hAnsi="Arial" w:cs="Arial"/>
                <w:sz w:val="24"/>
                <w:szCs w:val="24"/>
              </w:rPr>
            </w:pPr>
            <w:r>
              <w:rPr>
                <w:rFonts w:ascii="Arial" w:hAnsi="Arial" w:cs="Arial"/>
                <w:sz w:val="24"/>
                <w:szCs w:val="24"/>
              </w:rPr>
              <w:t>No aplica</w:t>
            </w:r>
          </w:p>
        </w:tc>
      </w:tr>
    </w:tbl>
    <w:p w14:paraId="0BFFF080" w14:textId="77777777" w:rsidR="005808A9" w:rsidRPr="00571A8D" w:rsidRDefault="005808A9" w:rsidP="00FB424E">
      <w:pPr>
        <w:ind w:left="284"/>
        <w:rPr>
          <w:rFonts w:ascii="Arial" w:hAnsi="Arial" w:cs="Arial"/>
          <w:sz w:val="24"/>
          <w:szCs w:val="24"/>
          <w:highlight w:val="yellow"/>
          <w:lang w:val="es-CO"/>
        </w:rPr>
      </w:pPr>
    </w:p>
    <w:p w14:paraId="1D36FC4F" w14:textId="085B6B14" w:rsidR="775A2966" w:rsidRDefault="775A2966" w:rsidP="775A2966">
      <w:pPr>
        <w:rPr>
          <w:rFonts w:ascii="Arial" w:hAnsi="Arial" w:cs="Arial"/>
          <w:sz w:val="24"/>
          <w:szCs w:val="24"/>
          <w:lang w:val="es-CO"/>
        </w:rPr>
      </w:pPr>
    </w:p>
    <w:p w14:paraId="4CE13928" w14:textId="3F50B74D" w:rsidR="00275ADB" w:rsidRDefault="0AD42F46" w:rsidP="2E553076">
      <w:pPr>
        <w:rPr>
          <w:rFonts w:ascii="Arial" w:eastAsia="Arial" w:hAnsi="Arial" w:cs="Arial"/>
          <w:sz w:val="24"/>
          <w:szCs w:val="24"/>
        </w:rPr>
      </w:pPr>
      <w:r w:rsidRPr="00571A8D">
        <w:rPr>
          <w:rFonts w:ascii="Arial" w:hAnsi="Arial" w:cs="Arial"/>
          <w:sz w:val="24"/>
          <w:szCs w:val="24"/>
          <w:lang w:val="es-CO"/>
        </w:rPr>
        <w:t xml:space="preserve">Nota: </w:t>
      </w:r>
      <w:r w:rsidR="0F488BB9" w:rsidRPr="00571A8D">
        <w:rPr>
          <w:rStyle w:val="normaltextrun"/>
          <w:rFonts w:ascii="Arial" w:hAnsi="Arial" w:cs="Arial"/>
          <w:color w:val="000000"/>
          <w:sz w:val="24"/>
          <w:szCs w:val="24"/>
          <w:bdr w:val="none" w:sz="0" w:space="0" w:color="auto" w:frame="1"/>
        </w:rPr>
        <w:t>La presentación del Comité Ejecutivo hace parte integral del acta</w:t>
      </w:r>
      <w:r w:rsidR="16C5941C">
        <w:rPr>
          <w:rStyle w:val="normaltextrun"/>
          <w:rFonts w:ascii="Arial" w:hAnsi="Arial" w:cs="Arial"/>
          <w:color w:val="000000"/>
          <w:sz w:val="24"/>
          <w:szCs w:val="24"/>
          <w:bdr w:val="none" w:sz="0" w:space="0" w:color="auto" w:frame="1"/>
        </w:rPr>
        <w:t>, la cual se puede revisar en la ruta</w:t>
      </w:r>
      <w:r w:rsidR="154EBA50" w:rsidRPr="2E553076">
        <w:rPr>
          <w:rStyle w:val="normaltextrun"/>
          <w:rFonts w:ascii="Arial" w:hAnsi="Arial" w:cs="Arial"/>
          <w:color w:val="000000" w:themeColor="text1"/>
          <w:sz w:val="24"/>
          <w:szCs w:val="24"/>
        </w:rPr>
        <w:t xml:space="preserve"> </w:t>
      </w:r>
      <w:hyperlink r:id="rId12">
        <w:r w:rsidR="237C109D" w:rsidRPr="2E553076">
          <w:rPr>
            <w:rStyle w:val="Hyperlink"/>
            <w:rFonts w:ascii="Arial" w:eastAsia="Arial" w:hAnsi="Arial" w:cs="Arial"/>
            <w:sz w:val="24"/>
            <w:szCs w:val="24"/>
          </w:rPr>
          <w:t>Seguimiento_ejecutivo_PETD - 09JUL24 (</w:t>
        </w:r>
        <w:r w:rsidR="001D543F">
          <w:rPr>
            <w:rStyle w:val="Hyperlink"/>
            <w:rFonts w:ascii="Arial" w:eastAsia="Arial" w:hAnsi="Arial" w:cs="Arial"/>
            <w:sz w:val="24"/>
            <w:szCs w:val="24"/>
          </w:rPr>
          <w:t>Director</w:t>
        </w:r>
        <w:r w:rsidR="237C109D" w:rsidRPr="2E553076">
          <w:rPr>
            <w:rStyle w:val="Hyperlink"/>
            <w:rFonts w:ascii="Arial" w:eastAsia="Arial" w:hAnsi="Arial" w:cs="Arial"/>
            <w:sz w:val="24"/>
            <w:szCs w:val="24"/>
          </w:rPr>
          <w:t xml:space="preserve"> General)-2024.pptx</w:t>
        </w:r>
      </w:hyperlink>
    </w:p>
    <w:p w14:paraId="5756A569" w14:textId="775A93F6" w:rsidR="007B36AF" w:rsidRPr="00571A8D" w:rsidRDefault="007B36AF" w:rsidP="00275ADB">
      <w:pPr>
        <w:rPr>
          <w:rFonts w:ascii="Arial" w:hAnsi="Arial" w:cs="Arial"/>
          <w:sz w:val="24"/>
          <w:szCs w:val="24"/>
        </w:rPr>
      </w:pPr>
    </w:p>
    <w:p w14:paraId="15B6C2F2" w14:textId="77777777" w:rsidR="0063303B" w:rsidRPr="0003151A" w:rsidRDefault="0063303B" w:rsidP="00FB424E">
      <w:pPr>
        <w:rPr>
          <w:rFonts w:ascii="Arial" w:hAnsi="Arial" w:cs="Arial"/>
          <w:sz w:val="24"/>
          <w:szCs w:val="24"/>
        </w:rPr>
      </w:pPr>
    </w:p>
    <w:p w14:paraId="3C3D9E61" w14:textId="0E8A25C5" w:rsidR="00D608AA" w:rsidRPr="00571A8D" w:rsidRDefault="00F50217" w:rsidP="00571A8D">
      <w:pPr>
        <w:rPr>
          <w:rFonts w:ascii="Arial" w:hAnsi="Arial" w:cs="Arial"/>
          <w:sz w:val="24"/>
          <w:szCs w:val="24"/>
        </w:rPr>
      </w:pPr>
      <w:r w:rsidRPr="0FFA06D2">
        <w:rPr>
          <w:rFonts w:ascii="Arial" w:hAnsi="Arial" w:cs="Arial"/>
          <w:sz w:val="24"/>
          <w:szCs w:val="24"/>
        </w:rPr>
        <w:t>Convocatoria a la próxima reunión:</w:t>
      </w:r>
      <w:r w:rsidR="00571A8D" w:rsidRPr="0FFA06D2">
        <w:rPr>
          <w:rFonts w:ascii="Arial" w:hAnsi="Arial" w:cs="Arial"/>
          <w:sz w:val="24"/>
          <w:szCs w:val="24"/>
        </w:rPr>
        <w:t xml:space="preserve"> </w:t>
      </w:r>
      <w:r w:rsidR="00D608AA" w:rsidRPr="0FFA06D2">
        <w:rPr>
          <w:rFonts w:ascii="Arial" w:hAnsi="Arial" w:cs="Arial"/>
          <w:sz w:val="24"/>
          <w:szCs w:val="24"/>
        </w:rPr>
        <w:t>Por definir</w:t>
      </w:r>
    </w:p>
    <w:p w14:paraId="7E395A08" w14:textId="6F9F486D" w:rsidR="0FFA06D2" w:rsidRDefault="0FFA06D2" w:rsidP="0FFA06D2">
      <w:pPr>
        <w:rPr>
          <w:rFonts w:ascii="Arial" w:hAnsi="Arial" w:cs="Arial"/>
          <w:sz w:val="24"/>
          <w:szCs w:val="24"/>
        </w:rPr>
      </w:pPr>
    </w:p>
    <w:p w14:paraId="64585837" w14:textId="77777777" w:rsidR="00C967AB" w:rsidRPr="00571A8D" w:rsidRDefault="00C967AB" w:rsidP="00FB424E">
      <w:pPr>
        <w:ind w:left="284"/>
        <w:rPr>
          <w:rFonts w:ascii="Arial" w:hAnsi="Arial" w:cs="Arial"/>
          <w:sz w:val="24"/>
          <w:szCs w:val="24"/>
          <w:lang w:val="es-CO"/>
        </w:rPr>
      </w:pPr>
    </w:p>
    <w:p w14:paraId="3157F69F" w14:textId="56EAF7D9" w:rsidR="00F62AFE" w:rsidRPr="00571A8D" w:rsidRDefault="00571A8D" w:rsidP="00FB424E">
      <w:pPr>
        <w:ind w:left="284"/>
        <w:rPr>
          <w:rFonts w:ascii="Arial" w:hAnsi="Arial" w:cs="Arial"/>
          <w:sz w:val="24"/>
          <w:szCs w:val="24"/>
        </w:rPr>
      </w:pPr>
      <w:r>
        <w:rPr>
          <w:rFonts w:ascii="Arial" w:hAnsi="Arial" w:cs="Arial"/>
          <w:sz w:val="24"/>
          <w:szCs w:val="24"/>
        </w:rPr>
        <w:t>Firman:</w:t>
      </w:r>
    </w:p>
    <w:p w14:paraId="634A0CF9" w14:textId="77777777" w:rsidR="0086136F" w:rsidRPr="00BF1F08" w:rsidRDefault="0086136F" w:rsidP="00FB424E">
      <w:pPr>
        <w:ind w:left="284"/>
        <w:rPr>
          <w:rFonts w:ascii="Arial" w:hAnsi="Arial" w:cs="Arial"/>
          <w:sz w:val="22"/>
          <w:szCs w:val="22"/>
        </w:rPr>
      </w:pPr>
    </w:p>
    <w:tbl>
      <w:tblPr>
        <w:tblStyle w:val="TableGrid"/>
        <w:tblW w:w="0" w:type="auto"/>
        <w:tblInd w:w="562" w:type="dxa"/>
        <w:tblLook w:val="04A0" w:firstRow="1" w:lastRow="0" w:firstColumn="1" w:lastColumn="0" w:noHBand="0" w:noVBand="1"/>
      </w:tblPr>
      <w:tblGrid>
        <w:gridCol w:w="4395"/>
        <w:gridCol w:w="4252"/>
      </w:tblGrid>
      <w:tr w:rsidR="00571A8D" w:rsidRPr="007C597E" w14:paraId="0DA218C7" w14:textId="77777777" w:rsidTr="74DD5C00">
        <w:trPr>
          <w:trHeight w:val="1724"/>
        </w:trPr>
        <w:tc>
          <w:tcPr>
            <w:tcW w:w="4395" w:type="dxa"/>
            <w:vAlign w:val="bottom"/>
          </w:tcPr>
          <w:p w14:paraId="4107E536" w14:textId="77777777" w:rsidR="00571A8D" w:rsidRDefault="00571A8D" w:rsidP="00FB424E">
            <w:pPr>
              <w:ind w:left="-39"/>
              <w:rPr>
                <w:rFonts w:ascii="Arial" w:hAnsi="Arial" w:cs="Arial"/>
              </w:rPr>
            </w:pPr>
          </w:p>
          <w:p w14:paraId="37D06C21" w14:textId="3918132D" w:rsidR="00571A8D" w:rsidRPr="00BF1F08" w:rsidRDefault="00571A8D" w:rsidP="00FB424E">
            <w:pPr>
              <w:ind w:left="-39"/>
              <w:rPr>
                <w:rFonts w:ascii="Arial" w:hAnsi="Arial" w:cs="Arial"/>
              </w:rPr>
            </w:pPr>
          </w:p>
          <w:p w14:paraId="50B551B1" w14:textId="77777777" w:rsidR="00571A8D" w:rsidRDefault="00571A8D" w:rsidP="00FB424E">
            <w:pPr>
              <w:ind w:left="-39"/>
              <w:rPr>
                <w:rFonts w:ascii="Arial" w:hAnsi="Arial" w:cs="Arial"/>
                <w:b/>
                <w:bCs/>
                <w:lang w:val="es-PE"/>
              </w:rPr>
            </w:pPr>
          </w:p>
          <w:p w14:paraId="51D0FF23" w14:textId="49F4D5A7" w:rsidR="00571A8D" w:rsidRPr="00BF1F08" w:rsidRDefault="00571A8D" w:rsidP="00FB424E">
            <w:pPr>
              <w:ind w:left="-39"/>
              <w:rPr>
                <w:rFonts w:ascii="Arial" w:hAnsi="Arial" w:cs="Arial"/>
                <w:b/>
                <w:bCs/>
              </w:rPr>
            </w:pPr>
            <w:r w:rsidRPr="00BF1F08">
              <w:rPr>
                <w:rFonts w:ascii="Arial" w:hAnsi="Arial" w:cs="Arial"/>
                <w:b/>
                <w:bCs/>
                <w:lang w:val="es-PE"/>
              </w:rPr>
              <w:t>Patricia Patiño</w:t>
            </w:r>
          </w:p>
          <w:p w14:paraId="4837AEA2" w14:textId="69A1B2CF" w:rsidR="00571A8D" w:rsidRPr="00BF1F08" w:rsidRDefault="3EE3D319" w:rsidP="00FB424E">
            <w:pPr>
              <w:ind w:left="-117"/>
              <w:rPr>
                <w:rFonts w:ascii="Arial" w:hAnsi="Arial" w:cs="Arial"/>
                <w:lang w:val="es-PE"/>
              </w:rPr>
            </w:pPr>
            <w:r w:rsidRPr="74DD5C00">
              <w:rPr>
                <w:rFonts w:ascii="Arial" w:hAnsi="Arial" w:cs="Arial"/>
                <w:lang w:val="es-PE"/>
              </w:rPr>
              <w:t xml:space="preserve"> </w:t>
            </w:r>
            <w:r w:rsidR="001D543F">
              <w:rPr>
                <w:rFonts w:ascii="Arial" w:hAnsi="Arial" w:cs="Arial"/>
                <w:lang w:val="es-PE"/>
              </w:rPr>
              <w:t>Director</w:t>
            </w:r>
            <w:r w:rsidR="00571A8D" w:rsidRPr="74DD5C00">
              <w:rPr>
                <w:rFonts w:ascii="Arial" w:hAnsi="Arial" w:cs="Arial"/>
                <w:lang w:val="es-PE"/>
              </w:rPr>
              <w:t xml:space="preserve">a de </w:t>
            </w:r>
            <w:r w:rsidR="445F5E34" w:rsidRPr="74DD5C00">
              <w:rPr>
                <w:rFonts w:ascii="Arial" w:hAnsi="Arial" w:cs="Arial"/>
                <w:lang w:val="es-PE"/>
              </w:rPr>
              <w:t>Interventoría</w:t>
            </w:r>
            <w:r w:rsidR="00571A8D" w:rsidRPr="74DD5C00">
              <w:rPr>
                <w:rFonts w:ascii="Arial" w:hAnsi="Arial" w:cs="Arial"/>
                <w:lang w:val="es-PE"/>
              </w:rPr>
              <w:t xml:space="preserve"> EY</w:t>
            </w:r>
          </w:p>
        </w:tc>
        <w:tc>
          <w:tcPr>
            <w:tcW w:w="4252" w:type="dxa"/>
            <w:vAlign w:val="bottom"/>
          </w:tcPr>
          <w:p w14:paraId="0508831D" w14:textId="2B2CCDE3" w:rsidR="00571A8D" w:rsidRPr="00BF1F08" w:rsidRDefault="00571A8D" w:rsidP="00FB424E">
            <w:pPr>
              <w:rPr>
                <w:rFonts w:ascii="Arial" w:hAnsi="Arial" w:cs="Arial"/>
                <w:b/>
                <w:bCs/>
              </w:rPr>
            </w:pPr>
            <w:r w:rsidRPr="00BF1F08">
              <w:rPr>
                <w:rFonts w:ascii="Arial" w:hAnsi="Arial" w:cs="Arial"/>
                <w:b/>
                <w:bCs/>
                <w:lang w:val="es-PE"/>
              </w:rPr>
              <w:t>Julián Medina</w:t>
            </w:r>
          </w:p>
          <w:p w14:paraId="1B3361B5" w14:textId="1D73DF6B" w:rsidR="00571A8D" w:rsidRPr="003A2235" w:rsidRDefault="001D543F" w:rsidP="00FB424E">
            <w:pPr>
              <w:rPr>
                <w:rFonts w:ascii="Arial" w:hAnsi="Arial" w:cs="Arial"/>
                <w:lang w:val="es-PE"/>
              </w:rPr>
            </w:pPr>
            <w:r>
              <w:rPr>
                <w:rFonts w:ascii="Arial" w:hAnsi="Arial" w:cs="Arial"/>
                <w:lang w:val="es-PE"/>
              </w:rPr>
              <w:t>Director</w:t>
            </w:r>
            <w:r w:rsidR="00571A8D" w:rsidRPr="74DD5C00">
              <w:rPr>
                <w:rFonts w:ascii="Arial" w:hAnsi="Arial" w:cs="Arial"/>
                <w:lang w:val="es-PE"/>
              </w:rPr>
              <w:t xml:space="preserve"> de</w:t>
            </w:r>
            <w:r w:rsidR="009D6CC0">
              <w:rPr>
                <w:rFonts w:ascii="Arial" w:hAnsi="Arial" w:cs="Arial"/>
                <w:lang w:val="es-PE"/>
              </w:rPr>
              <w:t xml:space="preserve"> Gestión de</w:t>
            </w:r>
            <w:r w:rsidR="00571A8D" w:rsidRPr="74DD5C00">
              <w:rPr>
                <w:rFonts w:ascii="Arial" w:hAnsi="Arial" w:cs="Arial"/>
                <w:lang w:val="es-PE"/>
              </w:rPr>
              <w:t xml:space="preserve"> Innovación y Tecnología </w:t>
            </w:r>
            <w:r w:rsidR="009D6CC0">
              <w:rPr>
                <w:rFonts w:ascii="Arial" w:hAnsi="Arial" w:cs="Arial"/>
                <w:lang w:val="es-PE"/>
              </w:rPr>
              <w:t>DIAN</w:t>
            </w:r>
          </w:p>
        </w:tc>
      </w:tr>
    </w:tbl>
    <w:p w14:paraId="05239E17" w14:textId="742E2642" w:rsidR="00F62AFE" w:rsidRDefault="00F62AFE" w:rsidP="00FB424E">
      <w:pPr>
        <w:ind w:left="284"/>
        <w:rPr>
          <w:rFonts w:ascii="Arial" w:hAnsi="Arial" w:cs="Arial"/>
          <w:sz w:val="22"/>
          <w:szCs w:val="22"/>
          <w:lang w:val="es-CO"/>
        </w:rPr>
      </w:pPr>
    </w:p>
    <w:p w14:paraId="79FF9DA1" w14:textId="77777777" w:rsidR="00E24F95" w:rsidRDefault="00E24F95" w:rsidP="00FB424E">
      <w:pPr>
        <w:ind w:left="284"/>
        <w:rPr>
          <w:rFonts w:ascii="Arial" w:hAnsi="Arial" w:cs="Arial"/>
          <w:sz w:val="22"/>
          <w:szCs w:val="22"/>
          <w:lang w:val="es-CO"/>
        </w:rPr>
      </w:pPr>
    </w:p>
    <w:p w14:paraId="6A13E69A" w14:textId="29DA4D45" w:rsidR="00E24F95" w:rsidRPr="00584129" w:rsidRDefault="00E24F95" w:rsidP="00B93B67">
      <w:pPr>
        <w:rPr>
          <w:rFonts w:ascii="Arial" w:hAnsi="Arial" w:cs="Arial"/>
          <w:sz w:val="22"/>
          <w:szCs w:val="22"/>
          <w:lang w:val="es-CO"/>
        </w:rPr>
      </w:pPr>
    </w:p>
    <w:sectPr w:rsidR="00E24F95" w:rsidRPr="00584129" w:rsidSect="003D7F29">
      <w:headerReference w:type="even" r:id="rId13"/>
      <w:headerReference w:type="default" r:id="rId14"/>
      <w:footerReference w:type="even" r:id="rId15"/>
      <w:footerReference w:type="default" r:id="rId16"/>
      <w:headerReference w:type="first" r:id="rId17"/>
      <w:footerReference w:type="first" r:id="rId18"/>
      <w:type w:val="oddPage"/>
      <w:pgSz w:w="12242" w:h="20163" w:code="123"/>
      <w:pgMar w:top="2574" w:right="1185" w:bottom="2410" w:left="1418" w:header="567" w:footer="179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3E892" w14:textId="77777777" w:rsidR="00861214" w:rsidRDefault="00861214">
      <w:r>
        <w:separator/>
      </w:r>
    </w:p>
  </w:endnote>
  <w:endnote w:type="continuationSeparator" w:id="0">
    <w:p w14:paraId="486717F5" w14:textId="77777777" w:rsidR="00861214" w:rsidRDefault="00861214">
      <w:r>
        <w:continuationSeparator/>
      </w:r>
    </w:p>
  </w:endnote>
  <w:endnote w:type="continuationNotice" w:id="1">
    <w:p w14:paraId="74DF561F" w14:textId="77777777" w:rsidR="00861214" w:rsidRDefault="008612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78098" w14:textId="7E3407E0" w:rsidR="000101C7" w:rsidRDefault="00D85B64">
    <w:pPr>
      <w:pStyle w:val="Footer"/>
      <w:jc w:val="center"/>
      <w:rPr>
        <w:i/>
      </w:rPr>
    </w:pPr>
    <w:r>
      <w:rPr>
        <w:i/>
        <w:noProof/>
      </w:rPr>
      <mc:AlternateContent>
        <mc:Choice Requires="wps">
          <w:drawing>
            <wp:anchor distT="0" distB="0" distL="0" distR="0" simplePos="0" relativeHeight="251660291" behindDoc="0" locked="0" layoutInCell="1" allowOverlap="1" wp14:anchorId="2D1F0DD1" wp14:editId="35E1042C">
              <wp:simplePos x="635" y="635"/>
              <wp:positionH relativeFrom="page">
                <wp:align>right</wp:align>
              </wp:positionH>
              <wp:positionV relativeFrom="page">
                <wp:align>bottom</wp:align>
              </wp:positionV>
              <wp:extent cx="1845945" cy="345440"/>
              <wp:effectExtent l="0" t="0" r="0" b="0"/>
              <wp:wrapNone/>
              <wp:docPr id="1846026502" name="Cuadro de texto 5"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45440"/>
                      </a:xfrm>
                      <a:prstGeom prst="rect">
                        <a:avLst/>
                      </a:prstGeom>
                      <a:noFill/>
                      <a:ln>
                        <a:noFill/>
                      </a:ln>
                    </wps:spPr>
                    <wps:txbx>
                      <w:txbxContent>
                        <w:p w14:paraId="56EB8653" w14:textId="248D143E" w:rsidR="00D85B64" w:rsidRPr="00D85B64" w:rsidRDefault="00D85B64" w:rsidP="00D85B64">
                          <w:pPr>
                            <w:rPr>
                              <w:rFonts w:ascii="Calibri" w:eastAsia="Calibri" w:hAnsi="Calibri" w:cs="Calibri"/>
                              <w:noProof/>
                              <w:color w:val="FF0000"/>
                            </w:rPr>
                          </w:pPr>
                          <w:r w:rsidRPr="00D85B64">
                            <w:rPr>
                              <w:rFonts w:ascii="Calibri" w:eastAsia="Calibri" w:hAnsi="Calibri" w:cs="Calibri"/>
                              <w:noProof/>
                              <w:color w:val="FF000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D1F0DD1" id="_x0000_t202" coordsize="21600,21600" o:spt="202" path="m,l,21600r21600,l21600,xe">
              <v:stroke joinstyle="miter"/>
              <v:path gradientshapeok="t" o:connecttype="rect"/>
            </v:shapetype>
            <v:shape id="Cuadro de texto 5" o:spid="_x0000_s1026" type="#_x0000_t202" alt="Información Pública Reservada" style="position:absolute;left:0;text-align:left;margin-left:94.15pt;margin-top:0;width:145.35pt;height:27.2pt;z-index:25166029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" filled="f" stroked="f">
              <v:fill o:detectmouseclick="t"/>
              <v:textbox style="mso-fit-shape-to-text:t" inset="0,0,20pt,15pt">
                <w:txbxContent>
                  <w:p w14:paraId="56EB8653" w14:textId="248D143E" w:rsidR="00D85B64" w:rsidRPr="00D85B64" w:rsidRDefault="00D85B64" w:rsidP="00D85B64">
                    <w:pPr>
                      <w:rPr>
                        <w:rFonts w:ascii="Calibri" w:eastAsia="Calibri" w:hAnsi="Calibri" w:cs="Calibri"/>
                        <w:noProof/>
                        <w:color w:val="FF0000"/>
                      </w:rPr>
                    </w:pPr>
                    <w:r w:rsidRPr="00D85B64">
                      <w:rPr>
                        <w:rFonts w:ascii="Calibri" w:eastAsia="Calibri" w:hAnsi="Calibri" w:cs="Calibri"/>
                        <w:noProof/>
                        <w:color w:val="FF0000"/>
                      </w:rPr>
                      <w:t>Información Pública Reservada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121F" w14:textId="3CAE4C51" w:rsidR="000101C7" w:rsidRDefault="00D85B64" w:rsidP="00A462D3">
    <w:pPr>
      <w:pStyle w:val="Footer"/>
      <w:spacing w:before="240"/>
      <w:jc w:val="right"/>
    </w:pPr>
    <w:r>
      <w:rPr>
        <w:noProof/>
      </w:rPr>
      <mc:AlternateContent>
        <mc:Choice Requires="wps">
          <w:drawing>
            <wp:anchor distT="0" distB="0" distL="0" distR="0" simplePos="0" relativeHeight="251661315" behindDoc="0" locked="0" layoutInCell="1" allowOverlap="1" wp14:anchorId="05B29DD7" wp14:editId="22DAF366">
              <wp:simplePos x="901065" y="11219180"/>
              <wp:positionH relativeFrom="page">
                <wp:align>right</wp:align>
              </wp:positionH>
              <wp:positionV relativeFrom="page">
                <wp:align>bottom</wp:align>
              </wp:positionV>
              <wp:extent cx="1845945" cy="345440"/>
              <wp:effectExtent l="0" t="0" r="0" b="0"/>
              <wp:wrapNone/>
              <wp:docPr id="1294042530" name="Cuadro de texto 6"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45440"/>
                      </a:xfrm>
                      <a:prstGeom prst="rect">
                        <a:avLst/>
                      </a:prstGeom>
                      <a:noFill/>
                      <a:ln>
                        <a:noFill/>
                      </a:ln>
                    </wps:spPr>
                    <wps:txbx>
                      <w:txbxContent>
                        <w:p w14:paraId="46A2764C" w14:textId="61A11CB8" w:rsidR="00D85B64" w:rsidRPr="00D85B64" w:rsidRDefault="00D85B64" w:rsidP="00D85B64">
                          <w:pPr>
                            <w:rPr>
                              <w:rFonts w:ascii="Calibri" w:eastAsia="Calibri" w:hAnsi="Calibri" w:cs="Calibri"/>
                              <w:noProof/>
                              <w:color w:val="FF0000"/>
                            </w:rPr>
                          </w:pPr>
                          <w:r w:rsidRPr="00D85B64">
                            <w:rPr>
                              <w:rFonts w:ascii="Calibri" w:eastAsia="Calibri" w:hAnsi="Calibri" w:cs="Calibri"/>
                              <w:noProof/>
                              <w:color w:val="FF000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5B29DD7" id="_x0000_t202" coordsize="21600,21600" o:spt="202" path="m,l,21600r21600,l21600,xe">
              <v:stroke joinstyle="miter"/>
              <v:path gradientshapeok="t" o:connecttype="rect"/>
            </v:shapetype>
            <v:shape id="Cuadro de texto 6" o:spid="_x0000_s1027" type="#_x0000_t202" alt="Información Pública Reservada" style="position:absolute;left:0;text-align:left;margin-left:94.15pt;margin-top:0;width:145.35pt;height:27.2pt;z-index:251661315;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" filled="f" stroked="f">
              <v:fill o:detectmouseclick="t"/>
              <v:textbox style="mso-fit-shape-to-text:t" inset="0,0,20pt,15pt">
                <w:txbxContent>
                  <w:p w14:paraId="46A2764C" w14:textId="61A11CB8" w:rsidR="00D85B64" w:rsidRPr="00D85B64" w:rsidRDefault="00D85B64" w:rsidP="00D85B64">
                    <w:pPr>
                      <w:rPr>
                        <w:rFonts w:ascii="Calibri" w:eastAsia="Calibri" w:hAnsi="Calibri" w:cs="Calibri"/>
                        <w:noProof/>
                        <w:color w:val="FF0000"/>
                      </w:rPr>
                    </w:pPr>
                    <w:r w:rsidRPr="00D85B64">
                      <w:rPr>
                        <w:rFonts w:ascii="Calibri" w:eastAsia="Calibri" w:hAnsi="Calibri" w:cs="Calibri"/>
                        <w:noProof/>
                        <w:color w:val="FF0000"/>
                      </w:rPr>
                      <w:t>Información Pública Reservada</w:t>
                    </w:r>
                  </w:p>
                </w:txbxContent>
              </v:textbox>
              <w10:wrap anchorx="page" anchory="page"/>
            </v:shape>
          </w:pict>
        </mc:Fallback>
      </mc:AlternateContent>
    </w:r>
    <w:r w:rsidR="0ACEA05E" w:rsidRPr="0ACEA05E">
      <w:t xml:space="preserve">Página </w:t>
    </w:r>
    <w:r w:rsidR="000101C7" w:rsidRPr="0ACEA05E">
      <w:fldChar w:fldCharType="begin"/>
    </w:r>
    <w:r w:rsidR="000101C7">
      <w:instrText>PAGE</w:instrText>
    </w:r>
    <w:r w:rsidR="000101C7" w:rsidRPr="0ACEA05E">
      <w:fldChar w:fldCharType="separate"/>
    </w:r>
    <w:r>
      <w:rPr>
        <w:noProof/>
      </w:rPr>
      <w:t>2</w:t>
    </w:r>
    <w:r w:rsidR="000101C7" w:rsidRPr="0ACEA05E">
      <w:fldChar w:fldCharType="end"/>
    </w:r>
    <w:r w:rsidR="0ACEA05E" w:rsidRPr="0ACEA05E">
      <w:t xml:space="preserve"> de </w:t>
    </w:r>
    <w:r w:rsidR="000101C7" w:rsidRPr="0ACEA05E">
      <w:rPr>
        <w:color w:val="808080" w:themeColor="background1" w:themeShade="80"/>
      </w:rPr>
      <w:fldChar w:fldCharType="begin"/>
    </w:r>
    <w:r w:rsidR="000101C7">
      <w:instrText>NUMPAGES</w:instrText>
    </w:r>
    <w:r w:rsidR="000101C7" w:rsidRPr="0ACEA05E">
      <w:fldChar w:fldCharType="separate"/>
    </w:r>
    <w:r>
      <w:rPr>
        <w:noProof/>
      </w:rPr>
      <w:t>3</w:t>
    </w:r>
    <w:r w:rsidR="000101C7" w:rsidRPr="0ACEA05E">
      <w:rPr>
        <w:color w:val="808080" w:themeColor="background1" w:themeShade="80"/>
      </w:rPr>
      <w:fldChar w:fldCharType="end"/>
    </w:r>
  </w:p>
  <w:p w14:paraId="7C856C7E" w14:textId="09990B92" w:rsidR="000101C7" w:rsidRDefault="000101C7" w:rsidP="5B21DE8F">
    <w:pPr>
      <w:pStyle w:val="Footer"/>
      <w:jc w:val="center"/>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67404" w14:textId="2E807D0C" w:rsidR="5B21DE8F" w:rsidRDefault="00D85B64" w:rsidP="00FC43D1">
    <w:pPr>
      <w:pStyle w:val="Footer"/>
      <w:spacing w:before="240" w:line="720" w:lineRule="auto"/>
      <w:jc w:val="right"/>
    </w:pPr>
    <w:r>
      <w:rPr>
        <w:noProof/>
        <w:lang w:val="es-MX"/>
      </w:rPr>
      <mc:AlternateContent>
        <mc:Choice Requires="wps">
          <w:drawing>
            <wp:anchor distT="0" distB="0" distL="0" distR="0" simplePos="0" relativeHeight="251659267" behindDoc="0" locked="0" layoutInCell="1" allowOverlap="1" wp14:anchorId="7387A68E" wp14:editId="5F4ADA12">
              <wp:simplePos x="904875" y="10839450"/>
              <wp:positionH relativeFrom="page">
                <wp:align>right</wp:align>
              </wp:positionH>
              <wp:positionV relativeFrom="page">
                <wp:align>bottom</wp:align>
              </wp:positionV>
              <wp:extent cx="1845945" cy="345440"/>
              <wp:effectExtent l="0" t="0" r="0" b="0"/>
              <wp:wrapNone/>
              <wp:docPr id="294467057" name="Cuadro de texto 4"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45440"/>
                      </a:xfrm>
                      <a:prstGeom prst="rect">
                        <a:avLst/>
                      </a:prstGeom>
                      <a:noFill/>
                      <a:ln>
                        <a:noFill/>
                      </a:ln>
                    </wps:spPr>
                    <wps:txbx>
                      <w:txbxContent>
                        <w:p w14:paraId="195B89C2" w14:textId="67C08AF3" w:rsidR="00D85B64" w:rsidRPr="00D85B64" w:rsidRDefault="00D85B64" w:rsidP="00D85B64">
                          <w:pPr>
                            <w:rPr>
                              <w:rFonts w:ascii="Calibri" w:eastAsia="Calibri" w:hAnsi="Calibri" w:cs="Calibri"/>
                              <w:noProof/>
                              <w:color w:val="FF0000"/>
                            </w:rPr>
                          </w:pPr>
                          <w:r w:rsidRPr="00D85B64">
                            <w:rPr>
                              <w:rFonts w:ascii="Calibri" w:eastAsia="Calibri" w:hAnsi="Calibri" w:cs="Calibri"/>
                              <w:noProof/>
                              <w:color w:val="FF000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387A68E" id="_x0000_t202" coordsize="21600,21600" o:spt="202" path="m,l,21600r21600,l21600,xe">
              <v:stroke joinstyle="miter"/>
              <v:path gradientshapeok="t" o:connecttype="rect"/>
            </v:shapetype>
            <v:shape id="Cuadro de texto 4" o:spid="_x0000_s1029" type="#_x0000_t202" alt="Información Pública Reservada" style="position:absolute;left:0;text-align:left;margin-left:94.15pt;margin-top:0;width:145.35pt;height:27.2pt;z-index:251659267;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" filled="f" stroked="f">
              <v:fill o:detectmouseclick="t"/>
              <v:textbox style="mso-fit-shape-to-text:t" inset="0,0,20pt,15pt">
                <w:txbxContent>
                  <w:p w14:paraId="195B89C2" w14:textId="67C08AF3" w:rsidR="00D85B64" w:rsidRPr="00D85B64" w:rsidRDefault="00D85B64" w:rsidP="00D85B64">
                    <w:pPr>
                      <w:rPr>
                        <w:rFonts w:ascii="Calibri" w:eastAsia="Calibri" w:hAnsi="Calibri" w:cs="Calibri"/>
                        <w:noProof/>
                        <w:color w:val="FF0000"/>
                      </w:rPr>
                    </w:pPr>
                    <w:r w:rsidRPr="00D85B64">
                      <w:rPr>
                        <w:rFonts w:ascii="Calibri" w:eastAsia="Calibri" w:hAnsi="Calibri" w:cs="Calibri"/>
                        <w:noProof/>
                        <w:color w:val="FF0000"/>
                      </w:rPr>
                      <w:t>Información Pública Reservada</w:t>
                    </w:r>
                  </w:p>
                </w:txbxContent>
              </v:textbox>
              <w10:wrap anchorx="page" anchory="page"/>
            </v:shape>
          </w:pict>
        </mc:Fallback>
      </mc:AlternateContent>
    </w:r>
    <w:r w:rsidR="0ACEA05E" w:rsidRPr="0ACEA05E">
      <w:rPr>
        <w:rFonts w:ascii="Arial" w:eastAsia="Arial" w:hAnsi="Arial" w:cs="Arial"/>
        <w:i/>
        <w:iCs/>
        <w:color w:val="000000" w:themeColor="text1"/>
        <w:sz w:val="22"/>
        <w:szCs w:val="22"/>
      </w:rPr>
      <w:t xml:space="preserve"> </w:t>
    </w:r>
    <w:r w:rsidR="0ACEA05E" w:rsidRPr="0ACEA05E">
      <w:t xml:space="preserve">Página </w:t>
    </w:r>
    <w:r w:rsidR="5B21DE8F" w:rsidRPr="0ACEA05E">
      <w:fldChar w:fldCharType="begin"/>
    </w:r>
    <w:r w:rsidR="5B21DE8F">
      <w:instrText>PAGE</w:instrText>
    </w:r>
    <w:r w:rsidR="5B21DE8F" w:rsidRPr="0ACEA05E">
      <w:fldChar w:fldCharType="separate"/>
    </w:r>
    <w:r>
      <w:rPr>
        <w:noProof/>
      </w:rPr>
      <w:t>1</w:t>
    </w:r>
    <w:r w:rsidR="5B21DE8F" w:rsidRPr="0ACEA05E">
      <w:fldChar w:fldCharType="end"/>
    </w:r>
    <w:r w:rsidR="0ACEA05E" w:rsidRPr="0ACEA05E">
      <w:t xml:space="preserve"> de</w:t>
    </w:r>
    <w:r w:rsidR="00FC43D1">
      <w:t xml:space="preserve"> </w:t>
    </w:r>
    <w:fldSimple w:instr=" NUMPAGES   \* MERGEFORMAT ">
      <w:r w:rsidR="0037083C">
        <w:rPr>
          <w:noProof/>
        </w:rPr>
        <w:t>11</w:t>
      </w:r>
    </w:fldSimple>
  </w:p>
  <w:p w14:paraId="26DBEB74" w14:textId="5741E86B" w:rsidR="5B21DE8F" w:rsidRDefault="5B21DE8F" w:rsidP="5B21DE8F">
    <w:pPr>
      <w:pStyle w:val="BlockText"/>
      <w:spacing w:before="60" w:after="60"/>
      <w:ind w:left="0"/>
      <w:jc w:val="right"/>
      <w:rPr>
        <w:rFonts w:ascii="Arial" w:eastAsia="Arial" w:hAnsi="Arial" w:cs="Arial"/>
        <w:i/>
        <w:iCs/>
        <w:color w:val="000000" w:themeColor="text1"/>
        <w:sz w:val="22"/>
        <w:szCs w:val="22"/>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1BEB5" w14:textId="77777777" w:rsidR="00861214" w:rsidRDefault="00861214">
      <w:r>
        <w:separator/>
      </w:r>
    </w:p>
  </w:footnote>
  <w:footnote w:type="continuationSeparator" w:id="0">
    <w:p w14:paraId="6A50E2CD" w14:textId="77777777" w:rsidR="00861214" w:rsidRDefault="00861214">
      <w:r>
        <w:continuationSeparator/>
      </w:r>
    </w:p>
  </w:footnote>
  <w:footnote w:type="continuationNotice" w:id="1">
    <w:p w14:paraId="40CEC0E8" w14:textId="77777777" w:rsidR="00861214" w:rsidRDefault="008612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B8F6" w14:textId="77777777" w:rsidR="000101C7" w:rsidRDefault="000101C7">
    <w:pPr>
      <w:pStyle w:val="Header"/>
      <w:tabs>
        <w:tab w:val="center" w:pos="5220"/>
      </w:tabs>
      <w:spacing w:before="272"/>
      <w:rPr>
        <w:b/>
      </w:rPr>
    </w:pPr>
    <w:r>
      <w:rPr>
        <w:b/>
      </w:rPr>
      <w:tab/>
      <w:t xml:space="preserve">RESOLUCION NUMERO _________________ de 2003 _____ Hoja N°. </w:t>
    </w:r>
    <w:r>
      <w:rPr>
        <w:rStyle w:val="PageNumber"/>
        <w:b/>
      </w:rPr>
      <w:fldChar w:fldCharType="begin"/>
    </w:r>
    <w:r>
      <w:rPr>
        <w:rStyle w:val="PageNumber"/>
        <w:b/>
      </w:rPr>
      <w:instrText xml:space="preserve"> </w:instrText>
    </w:r>
    <w:r w:rsidR="000C0CB6">
      <w:rPr>
        <w:rStyle w:val="PageNumber"/>
        <w:b/>
      </w:rPr>
      <w:instrText>PAGE</w:instrText>
    </w:r>
    <w:r>
      <w:rPr>
        <w:rStyle w:val="PageNumber"/>
        <w:b/>
      </w:rPr>
      <w:instrText xml:space="preserve"> </w:instrText>
    </w:r>
    <w:r>
      <w:rPr>
        <w:rStyle w:val="PageNumber"/>
        <w:b/>
      </w:rPr>
      <w:fldChar w:fldCharType="separate"/>
    </w:r>
    <w:r>
      <w:rPr>
        <w:rStyle w:val="PageNumber"/>
        <w:b/>
        <w:noProof/>
      </w:rPr>
      <w:t>8</w:t>
    </w:r>
    <w:r>
      <w:rPr>
        <w:rStyle w:val="PageNumber"/>
        <w:b/>
      </w:rPr>
      <w:fldChar w:fldCharType="end"/>
    </w:r>
  </w:p>
  <w:p w14:paraId="453B7D99" w14:textId="77777777" w:rsidR="000101C7" w:rsidRDefault="000101C7">
    <w:pPr>
      <w:pStyle w:val="Header"/>
    </w:pPr>
  </w:p>
  <w:p w14:paraId="164E3452" w14:textId="77777777" w:rsidR="000101C7" w:rsidRDefault="00B756D4">
    <w:pPr>
      <w:rPr>
        <w:b/>
      </w:rPr>
    </w:pPr>
    <w:r>
      <w:rPr>
        <w:noProof/>
      </w:rPr>
      <mc:AlternateContent>
        <mc:Choice Requires="wps">
          <w:drawing>
            <wp:anchor distT="0" distB="0" distL="114300" distR="114300" simplePos="0" relativeHeight="251658240" behindDoc="0" locked="0" layoutInCell="0" allowOverlap="1" wp14:anchorId="3A81EB13" wp14:editId="2523FC04">
              <wp:simplePos x="0" y="0"/>
              <wp:positionH relativeFrom="page">
                <wp:posOffset>991870</wp:posOffset>
              </wp:positionH>
              <wp:positionV relativeFrom="page">
                <wp:posOffset>891540</wp:posOffset>
              </wp:positionV>
              <wp:extent cx="6221730" cy="10379710"/>
              <wp:effectExtent l="0" t="0" r="0" b="0"/>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1730" cy="1037971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w:pict w14:anchorId="0E83D9C1">
            <v:rect id="Rectangle 3" style="position:absolute;margin-left:78.1pt;margin-top:70.2pt;width:489.9pt;height:81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filled="f" strokeweight="2pt" w14:anchorId="0AD535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">
              <w10:wrap anchorx="page" anchory="page"/>
            </v:rect>
          </w:pict>
        </mc:Fallback>
      </mc:AlternateContent>
    </w:r>
  </w:p>
  <w:p w14:paraId="5139EA2E" w14:textId="268638C5" w:rsidR="000101C7" w:rsidRDefault="000101C7">
    <w:pPr>
      <w:pStyle w:val="BodyText2"/>
      <w:rPr>
        <w:b/>
        <w:i/>
        <w:sz w:val="22"/>
      </w:rPr>
    </w:pPr>
    <w:r>
      <w:rPr>
        <w:b/>
        <w:i/>
        <w:sz w:val="22"/>
      </w:rPr>
      <w:t xml:space="preserve">Continuación de la Resolución “Por medio de la cual se resuelven unos recursos de apelación interpuestos por los funcionarios ALBA VERENA DEL CARMEN ARRIETA TAMARA, YASMIN ISABEL ROMERO ATENCIO, MERY LOPEZ NIEVES, JOSE VICTOR MARTINEZ PEREZ y WILMAN RAFAEL ROMO CABRERA, contra la Resolución No. 0007 del 4 de </w:t>
    </w:r>
    <w:r w:rsidR="00B5137D">
      <w:rPr>
        <w:b/>
        <w:i/>
        <w:sz w:val="22"/>
      </w:rPr>
      <w:t>abril</w:t>
    </w:r>
    <w:r>
      <w:rPr>
        <w:b/>
        <w:i/>
        <w:sz w:val="22"/>
      </w:rPr>
      <w:t xml:space="preserve"> de 2002, dentro del expediente No. 81-065-2000</w:t>
    </w:r>
  </w:p>
  <w:p w14:paraId="35D9CFFC" w14:textId="77777777" w:rsidR="000101C7" w:rsidRDefault="000101C7">
    <w:pPr>
      <w:pBdr>
        <w:bottom w:val="single" w:sz="12" w:space="1" w:color="auto"/>
      </w:pBdr>
      <w:rPr>
        <w:b/>
      </w:rPr>
    </w:pPr>
  </w:p>
  <w:p w14:paraId="000CD842" w14:textId="77777777" w:rsidR="000101C7" w:rsidRDefault="000101C7">
    <w:pP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B01F" w14:textId="77777777" w:rsidR="000101C7" w:rsidRDefault="000101C7">
    <w:pPr>
      <w:pStyle w:val="Header"/>
      <w:tabs>
        <w:tab w:val="center" w:pos="5220"/>
      </w:tabs>
      <w:rPr>
        <w:rFonts w:ascii="Arial" w:hAnsi="Arial" w:cs="Arial"/>
        <w:b/>
        <w:sz w:val="24"/>
      </w:rPr>
    </w:pPr>
  </w:p>
  <w:p w14:paraId="1920987C" w14:textId="2FC51308" w:rsidR="000101C7" w:rsidRDefault="4177F60A" w:rsidP="4177F60A">
    <w:pPr>
      <w:pStyle w:val="Header"/>
      <w:tabs>
        <w:tab w:val="clear" w:pos="4419"/>
        <w:tab w:val="clear" w:pos="8838"/>
      </w:tabs>
      <w:rPr>
        <w:rFonts w:ascii="Arial" w:hAnsi="Arial" w:cs="Arial"/>
        <w:b/>
        <w:bCs/>
        <w:sz w:val="24"/>
        <w:szCs w:val="24"/>
      </w:rPr>
    </w:pPr>
    <w:r w:rsidRPr="4177F60A">
      <w:rPr>
        <w:rFonts w:ascii="Arial" w:hAnsi="Arial" w:cs="Arial"/>
        <w:b/>
        <w:bCs/>
        <w:sz w:val="24"/>
        <w:szCs w:val="24"/>
      </w:rPr>
      <w:t>ACTA NÚMERO                     127</w:t>
    </w:r>
  </w:p>
  <w:p w14:paraId="12867AD5" w14:textId="77777777" w:rsidR="000101C7" w:rsidRDefault="00B756D4">
    <w:pPr>
      <w:pStyle w:val="Header"/>
      <w:rPr>
        <w:rFonts w:ascii="Arial" w:hAnsi="Arial" w:cs="Arial"/>
        <w:sz w:val="24"/>
      </w:rPr>
    </w:pPr>
    <w:r>
      <w:rPr>
        <w:rFonts w:ascii="Arial" w:hAnsi="Arial" w:cs="Arial"/>
        <w:b/>
        <w:i/>
        <w:noProof/>
        <w:sz w:val="24"/>
        <w:lang w:val="es-CO"/>
      </w:rPr>
      <mc:AlternateContent>
        <mc:Choice Requires="wps">
          <w:drawing>
            <wp:anchor distT="0" distB="0" distL="114300" distR="114300" simplePos="0" relativeHeight="251658242" behindDoc="0" locked="0" layoutInCell="1" allowOverlap="1" wp14:anchorId="7087DD32" wp14:editId="273DCCC3">
              <wp:simplePos x="0" y="0"/>
              <wp:positionH relativeFrom="page">
                <wp:posOffset>635635</wp:posOffset>
              </wp:positionH>
              <wp:positionV relativeFrom="page">
                <wp:posOffset>728980</wp:posOffset>
              </wp:positionV>
              <wp:extent cx="6475730" cy="10795635"/>
              <wp:effectExtent l="0" t="0" r="0" b="0"/>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5730" cy="1079563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w:pict w14:anchorId="42FD3DF3">
            <v:rect id="Rectangle 2" style="position:absolute;margin-left:50.05pt;margin-top:57.4pt;width:509.9pt;height:850.0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weight="2pt" w14:anchorId="42C203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">
              <w10:wrap anchorx="page" anchory="page"/>
            </v:rect>
          </w:pict>
        </mc:Fallback>
      </mc:AlternateContent>
    </w:r>
  </w:p>
  <w:p w14:paraId="297E8314" w14:textId="422BD91C" w:rsidR="00602AE5" w:rsidRPr="00602AE5" w:rsidRDefault="00B3168B">
    <w:pPr>
      <w:pStyle w:val="BlockText"/>
      <w:spacing w:before="60" w:after="60"/>
      <w:ind w:left="0"/>
      <w:rPr>
        <w:rFonts w:ascii="Arial" w:hAnsi="Arial" w:cs="Arial"/>
        <w:i/>
        <w:iCs/>
        <w:sz w:val="22"/>
        <w:szCs w:val="22"/>
      </w:rPr>
    </w:pPr>
    <w:r w:rsidRPr="00AD186B">
      <w:rPr>
        <w:rFonts w:ascii="Arial" w:hAnsi="Arial" w:cs="Arial"/>
        <w:i/>
        <w:iCs/>
        <w:sz w:val="22"/>
        <w:szCs w:val="22"/>
      </w:rPr>
      <w:t xml:space="preserve"> Reunión de seguimiento Ejecutivo</w:t>
    </w:r>
    <w:r w:rsidR="00307CD9">
      <w:rPr>
        <w:rFonts w:ascii="Arial" w:hAnsi="Arial" w:cs="Arial"/>
        <w:i/>
        <w:iCs/>
        <w:sz w:val="22"/>
        <w:szCs w:val="22"/>
      </w:rPr>
      <w:t xml:space="preserve"> </w:t>
    </w:r>
    <w:r w:rsidR="00307CD9" w:rsidRPr="00E43166">
      <w:rPr>
        <w:rFonts w:ascii="Arial" w:hAnsi="Arial" w:cs="Arial"/>
        <w:i/>
        <w:iCs/>
        <w:sz w:val="22"/>
        <w:szCs w:val="22"/>
      </w:rPr>
      <w:t>202</w:t>
    </w:r>
    <w:r w:rsidR="00602AE5" w:rsidRPr="00E43166">
      <w:rPr>
        <w:rFonts w:ascii="Arial" w:hAnsi="Arial" w:cs="Arial"/>
        <w:i/>
        <w:iCs/>
        <w:sz w:val="22"/>
        <w:szCs w:val="22"/>
      </w:rPr>
      <w:t>40</w:t>
    </w:r>
    <w:r w:rsidR="009C695A" w:rsidRPr="00E43166">
      <w:rPr>
        <w:rFonts w:ascii="Arial" w:hAnsi="Arial" w:cs="Arial"/>
        <w:i/>
        <w:iCs/>
        <w:sz w:val="22"/>
        <w:szCs w:val="22"/>
      </w:rPr>
      <w:t>7</w:t>
    </w:r>
    <w:r w:rsidR="00602AE5" w:rsidRPr="00E43166">
      <w:rPr>
        <w:rFonts w:ascii="Arial" w:hAnsi="Arial" w:cs="Arial"/>
        <w:i/>
        <w:iCs/>
        <w:sz w:val="22"/>
        <w:szCs w:val="22"/>
      </w:rPr>
      <w:t>0</w:t>
    </w:r>
    <w:r w:rsidR="009C695A" w:rsidRPr="00E43166">
      <w:rPr>
        <w:rFonts w:ascii="Arial" w:hAnsi="Arial" w:cs="Arial"/>
        <w:i/>
        <w:iCs/>
        <w:sz w:val="22"/>
        <w:szCs w:val="22"/>
      </w:rPr>
      <w:t>9</w:t>
    </w:r>
  </w:p>
  <w:p w14:paraId="03009ED0" w14:textId="77777777" w:rsidR="000101C7" w:rsidRDefault="000101C7">
    <w:pPr>
      <w:pStyle w:val="BlockText"/>
      <w:ind w:left="0"/>
      <w:rPr>
        <w:color w:val="000000"/>
        <w:szCs w:val="24"/>
      </w:rPr>
    </w:pPr>
    <w:r>
      <w:rPr>
        <w:b/>
      </w:rPr>
      <w:t>_______________________________________________________________________________</w:t>
    </w:r>
  </w:p>
  <w:p w14:paraId="49D9360D" w14:textId="77777777" w:rsidR="000101C7" w:rsidRDefault="000101C7">
    <w:pPr>
      <w:pStyle w:val="BlockText"/>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0DB1" w14:textId="77777777" w:rsidR="000101C7" w:rsidRDefault="00B756D4" w:rsidP="00A462D3">
    <w:pPr>
      <w:pStyle w:val="Header"/>
      <w:spacing w:before="240"/>
      <w:jc w:val="center"/>
    </w:pPr>
    <w:r>
      <w:rPr>
        <w:noProof/>
      </w:rPr>
      <w:drawing>
        <wp:anchor distT="0" distB="0" distL="114300" distR="114300" simplePos="0" relativeHeight="251658243" behindDoc="0" locked="0" layoutInCell="1" allowOverlap="1" wp14:anchorId="08E52996" wp14:editId="5A7923AD">
          <wp:simplePos x="0" y="0"/>
          <wp:positionH relativeFrom="margin">
            <wp:align>center</wp:align>
          </wp:positionH>
          <wp:positionV relativeFrom="paragraph">
            <wp:posOffset>70485</wp:posOffset>
          </wp:positionV>
          <wp:extent cx="2114550" cy="5715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1" behindDoc="1" locked="0" layoutInCell="1" allowOverlap="1" wp14:anchorId="745A88EC" wp14:editId="5043C736">
              <wp:simplePos x="0" y="0"/>
              <wp:positionH relativeFrom="column">
                <wp:posOffset>-278765</wp:posOffset>
              </wp:positionH>
              <wp:positionV relativeFrom="paragraph">
                <wp:posOffset>443230</wp:posOffset>
              </wp:positionV>
              <wp:extent cx="6511925" cy="10532745"/>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1925" cy="10532745"/>
                      </a:xfrm>
                      <a:prstGeom prst="rect">
                        <a:avLst/>
                      </a:prstGeom>
                      <a:solidFill>
                        <a:srgbClr val="FFFFFF">
                          <a:alpha val="50000"/>
                        </a:srgbClr>
                      </a:solidFill>
                      <a:ln w="44450" cmpd="thickThin">
                        <a:solidFill>
                          <a:srgbClr val="000000"/>
                        </a:solidFill>
                        <a:miter lim="800000"/>
                        <a:headEnd/>
                        <a:tailEnd/>
                      </a:ln>
                    </wps:spPr>
                    <wps:txbx>
                      <w:txbxContent>
                        <w:p w14:paraId="533E37A9" w14:textId="77777777" w:rsidR="000101C7" w:rsidRDefault="000101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48029989">
            <v:shapetype id="_x0000_t202" coordsize="21600,21600" o:spt="202" path="m,l,21600r21600,l21600,xe" w14:anchorId="745A88EC">
              <v:stroke joinstyle="miter"/>
              <v:path gradientshapeok="t" o:connecttype="rect"/>
            </v:shapetype>
            <v:shape id="Cuadro de texto 1" style="position:absolute;left:0;text-align:left;margin-left:-21.95pt;margin-top:34.9pt;width:512.75pt;height:829.3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3.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">
              <v:fill opacity="32896f"/>
              <v:stroke linestyle="thickThin"/>
              <v:textbox>
                <w:txbxContent>
                  <w:p w:rsidR="000101C7" w:rsidRDefault="000101C7" w14:paraId="672A6659" w14:textId="77777777"/>
                </w:txbxContent>
              </v:textbox>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8qyxvbnuZBlqut" int2:id="2hRuSvw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0000000"/>
    <w:lvl w:ilvl="0">
      <w:start w:val="1"/>
      <w:numFmt w:val="bullet"/>
      <w:pStyle w:val="ListBullet"/>
      <w:lvlText w:val=""/>
      <w:lvlJc w:val="left"/>
      <w:pPr>
        <w:tabs>
          <w:tab w:val="num" w:pos="710"/>
        </w:tabs>
        <w:ind w:left="710" w:hanging="360"/>
      </w:pPr>
      <w:rPr>
        <w:rFonts w:ascii="Symbol" w:hAnsi="Symbol" w:hint="default"/>
      </w:rPr>
    </w:lvl>
  </w:abstractNum>
  <w:abstractNum w:abstractNumId="1" w15:restartNumberingAfterBreak="0">
    <w:nsid w:val="01F53721"/>
    <w:multiLevelType w:val="hybridMultilevel"/>
    <w:tmpl w:val="5D18D132"/>
    <w:lvl w:ilvl="0" w:tplc="21C6231C">
      <w:start w:val="1"/>
      <w:numFmt w:val="bullet"/>
      <w:lvlText w:val="•"/>
      <w:lvlJc w:val="left"/>
      <w:pPr>
        <w:tabs>
          <w:tab w:val="num" w:pos="720"/>
        </w:tabs>
        <w:ind w:left="720" w:hanging="360"/>
      </w:pPr>
      <w:rPr>
        <w:rFonts w:ascii="Arial" w:hAnsi="Arial" w:hint="default"/>
      </w:rPr>
    </w:lvl>
    <w:lvl w:ilvl="1" w:tplc="2D6CEC14" w:tentative="1">
      <w:start w:val="1"/>
      <w:numFmt w:val="bullet"/>
      <w:lvlText w:val="•"/>
      <w:lvlJc w:val="left"/>
      <w:pPr>
        <w:tabs>
          <w:tab w:val="num" w:pos="1440"/>
        </w:tabs>
        <w:ind w:left="1440" w:hanging="360"/>
      </w:pPr>
      <w:rPr>
        <w:rFonts w:ascii="Arial" w:hAnsi="Arial" w:hint="default"/>
      </w:rPr>
    </w:lvl>
    <w:lvl w:ilvl="2" w:tplc="68C23E92">
      <w:start w:val="1"/>
      <w:numFmt w:val="bullet"/>
      <w:lvlText w:val="•"/>
      <w:lvlJc w:val="left"/>
      <w:pPr>
        <w:tabs>
          <w:tab w:val="num" w:pos="2160"/>
        </w:tabs>
        <w:ind w:left="2160" w:hanging="360"/>
      </w:pPr>
      <w:rPr>
        <w:rFonts w:ascii="Arial" w:hAnsi="Arial" w:hint="default"/>
      </w:rPr>
    </w:lvl>
    <w:lvl w:ilvl="3" w:tplc="BD364022" w:tentative="1">
      <w:start w:val="1"/>
      <w:numFmt w:val="bullet"/>
      <w:lvlText w:val="•"/>
      <w:lvlJc w:val="left"/>
      <w:pPr>
        <w:tabs>
          <w:tab w:val="num" w:pos="2880"/>
        </w:tabs>
        <w:ind w:left="2880" w:hanging="360"/>
      </w:pPr>
      <w:rPr>
        <w:rFonts w:ascii="Arial" w:hAnsi="Arial" w:hint="default"/>
      </w:rPr>
    </w:lvl>
    <w:lvl w:ilvl="4" w:tplc="AB42AEF8" w:tentative="1">
      <w:start w:val="1"/>
      <w:numFmt w:val="bullet"/>
      <w:lvlText w:val="•"/>
      <w:lvlJc w:val="left"/>
      <w:pPr>
        <w:tabs>
          <w:tab w:val="num" w:pos="3600"/>
        </w:tabs>
        <w:ind w:left="3600" w:hanging="360"/>
      </w:pPr>
      <w:rPr>
        <w:rFonts w:ascii="Arial" w:hAnsi="Arial" w:hint="default"/>
      </w:rPr>
    </w:lvl>
    <w:lvl w:ilvl="5" w:tplc="1042F190" w:tentative="1">
      <w:start w:val="1"/>
      <w:numFmt w:val="bullet"/>
      <w:lvlText w:val="•"/>
      <w:lvlJc w:val="left"/>
      <w:pPr>
        <w:tabs>
          <w:tab w:val="num" w:pos="4320"/>
        </w:tabs>
        <w:ind w:left="4320" w:hanging="360"/>
      </w:pPr>
      <w:rPr>
        <w:rFonts w:ascii="Arial" w:hAnsi="Arial" w:hint="default"/>
      </w:rPr>
    </w:lvl>
    <w:lvl w:ilvl="6" w:tplc="D3948304" w:tentative="1">
      <w:start w:val="1"/>
      <w:numFmt w:val="bullet"/>
      <w:lvlText w:val="•"/>
      <w:lvlJc w:val="left"/>
      <w:pPr>
        <w:tabs>
          <w:tab w:val="num" w:pos="5040"/>
        </w:tabs>
        <w:ind w:left="5040" w:hanging="360"/>
      </w:pPr>
      <w:rPr>
        <w:rFonts w:ascii="Arial" w:hAnsi="Arial" w:hint="default"/>
      </w:rPr>
    </w:lvl>
    <w:lvl w:ilvl="7" w:tplc="90184C92" w:tentative="1">
      <w:start w:val="1"/>
      <w:numFmt w:val="bullet"/>
      <w:lvlText w:val="•"/>
      <w:lvlJc w:val="left"/>
      <w:pPr>
        <w:tabs>
          <w:tab w:val="num" w:pos="5760"/>
        </w:tabs>
        <w:ind w:left="5760" w:hanging="360"/>
      </w:pPr>
      <w:rPr>
        <w:rFonts w:ascii="Arial" w:hAnsi="Arial" w:hint="default"/>
      </w:rPr>
    </w:lvl>
    <w:lvl w:ilvl="8" w:tplc="06E2461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47F83A"/>
    <w:multiLevelType w:val="hybridMultilevel"/>
    <w:tmpl w:val="84C4F9AC"/>
    <w:lvl w:ilvl="0" w:tplc="C7CA0478">
      <w:start w:val="1"/>
      <w:numFmt w:val="decimal"/>
      <w:lvlText w:val="%1."/>
      <w:lvlJc w:val="left"/>
      <w:pPr>
        <w:ind w:left="774" w:hanging="360"/>
      </w:pPr>
    </w:lvl>
    <w:lvl w:ilvl="1" w:tplc="E5DAA1F6">
      <w:start w:val="1"/>
      <w:numFmt w:val="lowerLetter"/>
      <w:lvlText w:val="%2."/>
      <w:lvlJc w:val="left"/>
      <w:pPr>
        <w:ind w:left="1494" w:hanging="360"/>
      </w:pPr>
    </w:lvl>
    <w:lvl w:ilvl="2" w:tplc="D42AED12">
      <w:start w:val="1"/>
      <w:numFmt w:val="lowerRoman"/>
      <w:lvlText w:val="%3."/>
      <w:lvlJc w:val="right"/>
      <w:pPr>
        <w:ind w:left="2214" w:hanging="180"/>
      </w:pPr>
    </w:lvl>
    <w:lvl w:ilvl="3" w:tplc="63DC805A">
      <w:start w:val="1"/>
      <w:numFmt w:val="decimal"/>
      <w:lvlText w:val="%4."/>
      <w:lvlJc w:val="left"/>
      <w:pPr>
        <w:ind w:left="2934" w:hanging="360"/>
      </w:pPr>
    </w:lvl>
    <w:lvl w:ilvl="4" w:tplc="73A88B72">
      <w:start w:val="1"/>
      <w:numFmt w:val="lowerLetter"/>
      <w:lvlText w:val="%5."/>
      <w:lvlJc w:val="left"/>
      <w:pPr>
        <w:ind w:left="3654" w:hanging="360"/>
      </w:pPr>
    </w:lvl>
    <w:lvl w:ilvl="5" w:tplc="0A9ECC50">
      <w:start w:val="1"/>
      <w:numFmt w:val="lowerRoman"/>
      <w:lvlText w:val="%6."/>
      <w:lvlJc w:val="right"/>
      <w:pPr>
        <w:ind w:left="4374" w:hanging="180"/>
      </w:pPr>
    </w:lvl>
    <w:lvl w:ilvl="6" w:tplc="CA28DD8C">
      <w:start w:val="1"/>
      <w:numFmt w:val="decimal"/>
      <w:lvlText w:val="%7."/>
      <w:lvlJc w:val="left"/>
      <w:pPr>
        <w:ind w:left="5094" w:hanging="360"/>
      </w:pPr>
    </w:lvl>
    <w:lvl w:ilvl="7" w:tplc="03EAA326">
      <w:start w:val="1"/>
      <w:numFmt w:val="lowerLetter"/>
      <w:lvlText w:val="%8."/>
      <w:lvlJc w:val="left"/>
      <w:pPr>
        <w:ind w:left="5814" w:hanging="360"/>
      </w:pPr>
    </w:lvl>
    <w:lvl w:ilvl="8" w:tplc="835CCEB6">
      <w:start w:val="1"/>
      <w:numFmt w:val="lowerRoman"/>
      <w:lvlText w:val="%9."/>
      <w:lvlJc w:val="right"/>
      <w:pPr>
        <w:ind w:left="6534" w:hanging="180"/>
      </w:pPr>
    </w:lvl>
  </w:abstractNum>
  <w:abstractNum w:abstractNumId="3" w15:restartNumberingAfterBreak="0">
    <w:nsid w:val="0B945DBA"/>
    <w:multiLevelType w:val="multilevel"/>
    <w:tmpl w:val="CBF035EA"/>
    <w:lvl w:ilvl="0">
      <w:start w:val="5"/>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4" w15:restartNumberingAfterBreak="0">
    <w:nsid w:val="0F0D28DA"/>
    <w:multiLevelType w:val="multilevel"/>
    <w:tmpl w:val="62A6FB3E"/>
    <w:lvl w:ilvl="0">
      <w:start w:val="1"/>
      <w:numFmt w:val="decimal"/>
      <w:lvlText w:val="%1."/>
      <w:lvlJc w:val="left"/>
      <w:pPr>
        <w:ind w:left="720" w:hanging="360"/>
      </w:pPr>
      <w:rPr>
        <w:rFonts w:hint="default"/>
        <w:b/>
        <w:bCs/>
      </w:rPr>
    </w:lvl>
    <w:lvl w:ilvl="1">
      <w:start w:val="1"/>
      <w:numFmt w:val="decimal"/>
      <w:isLgl/>
      <w:lvlText w:val="%1.%2."/>
      <w:lvlJc w:val="left"/>
      <w:pPr>
        <w:ind w:left="1428" w:hanging="720"/>
      </w:pPr>
      <w:rPr>
        <w:rFonts w:hint="default"/>
        <w:b/>
        <w:bCs/>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5" w15:restartNumberingAfterBreak="0">
    <w:nsid w:val="1232318B"/>
    <w:multiLevelType w:val="hybridMultilevel"/>
    <w:tmpl w:val="838E64DE"/>
    <w:lvl w:ilvl="0" w:tplc="0409000F">
      <w:start w:val="1"/>
      <w:numFmt w:val="decimal"/>
      <w:lvlText w:val="%1."/>
      <w:lvlJc w:val="left"/>
      <w:pPr>
        <w:ind w:left="774" w:hanging="360"/>
      </w:pPr>
    </w:lvl>
    <w:lvl w:ilvl="1" w:tplc="D71276B4">
      <w:start w:val="1"/>
      <w:numFmt w:val="lowerLetter"/>
      <w:lvlText w:val="%2."/>
      <w:lvlJc w:val="left"/>
      <w:pPr>
        <w:ind w:left="1494" w:hanging="360"/>
      </w:pPr>
    </w:lvl>
    <w:lvl w:ilvl="2" w:tplc="7A824C56">
      <w:start w:val="1"/>
      <w:numFmt w:val="lowerRoman"/>
      <w:lvlText w:val="%3."/>
      <w:lvlJc w:val="right"/>
      <w:pPr>
        <w:ind w:left="2214" w:hanging="180"/>
      </w:pPr>
    </w:lvl>
    <w:lvl w:ilvl="3" w:tplc="10027AE0">
      <w:start w:val="1"/>
      <w:numFmt w:val="decimal"/>
      <w:lvlText w:val="%4."/>
      <w:lvlJc w:val="left"/>
      <w:pPr>
        <w:ind w:left="2934" w:hanging="360"/>
      </w:pPr>
    </w:lvl>
    <w:lvl w:ilvl="4" w:tplc="68FA9B14">
      <w:start w:val="1"/>
      <w:numFmt w:val="lowerLetter"/>
      <w:lvlText w:val="%5."/>
      <w:lvlJc w:val="left"/>
      <w:pPr>
        <w:ind w:left="3654" w:hanging="360"/>
      </w:pPr>
    </w:lvl>
    <w:lvl w:ilvl="5" w:tplc="E6421D0A">
      <w:start w:val="1"/>
      <w:numFmt w:val="lowerRoman"/>
      <w:lvlText w:val="%6."/>
      <w:lvlJc w:val="right"/>
      <w:pPr>
        <w:ind w:left="4374" w:hanging="180"/>
      </w:pPr>
    </w:lvl>
    <w:lvl w:ilvl="6" w:tplc="52B68C44">
      <w:start w:val="1"/>
      <w:numFmt w:val="decimal"/>
      <w:lvlText w:val="%7."/>
      <w:lvlJc w:val="left"/>
      <w:pPr>
        <w:ind w:left="5094" w:hanging="360"/>
      </w:pPr>
    </w:lvl>
    <w:lvl w:ilvl="7" w:tplc="9C54E7D8">
      <w:start w:val="1"/>
      <w:numFmt w:val="lowerLetter"/>
      <w:lvlText w:val="%8."/>
      <w:lvlJc w:val="left"/>
      <w:pPr>
        <w:ind w:left="5814" w:hanging="360"/>
      </w:pPr>
    </w:lvl>
    <w:lvl w:ilvl="8" w:tplc="DA1E56AA">
      <w:start w:val="1"/>
      <w:numFmt w:val="lowerRoman"/>
      <w:lvlText w:val="%9."/>
      <w:lvlJc w:val="right"/>
      <w:pPr>
        <w:ind w:left="6534" w:hanging="180"/>
      </w:pPr>
    </w:lvl>
  </w:abstractNum>
  <w:abstractNum w:abstractNumId="6" w15:restartNumberingAfterBreak="0">
    <w:nsid w:val="17C81489"/>
    <w:multiLevelType w:val="hybridMultilevel"/>
    <w:tmpl w:val="7D1C37F0"/>
    <w:lvl w:ilvl="0" w:tplc="3F5C0BE8">
      <w:start w:val="1"/>
      <w:numFmt w:val="bullet"/>
      <w:lvlText w:val=""/>
      <w:lvlJc w:val="left"/>
      <w:pPr>
        <w:ind w:left="774" w:hanging="360"/>
      </w:pPr>
      <w:rPr>
        <w:rFonts w:ascii="Symbol" w:hAnsi="Symbol" w:hint="default"/>
      </w:rPr>
    </w:lvl>
    <w:lvl w:ilvl="1" w:tplc="082CC41E">
      <w:start w:val="1"/>
      <w:numFmt w:val="bullet"/>
      <w:lvlText w:val="o"/>
      <w:lvlJc w:val="left"/>
      <w:pPr>
        <w:ind w:left="1494" w:hanging="360"/>
      </w:pPr>
      <w:rPr>
        <w:rFonts w:ascii="Courier New" w:hAnsi="Courier New" w:hint="default"/>
      </w:rPr>
    </w:lvl>
    <w:lvl w:ilvl="2" w:tplc="3E62BC98">
      <w:start w:val="1"/>
      <w:numFmt w:val="bullet"/>
      <w:lvlText w:val=""/>
      <w:lvlJc w:val="left"/>
      <w:pPr>
        <w:ind w:left="2214" w:hanging="360"/>
      </w:pPr>
      <w:rPr>
        <w:rFonts w:ascii="Wingdings" w:hAnsi="Wingdings" w:hint="default"/>
      </w:rPr>
    </w:lvl>
    <w:lvl w:ilvl="3" w:tplc="AA6218C4">
      <w:start w:val="1"/>
      <w:numFmt w:val="bullet"/>
      <w:lvlText w:val=""/>
      <w:lvlJc w:val="left"/>
      <w:pPr>
        <w:ind w:left="2934" w:hanging="360"/>
      </w:pPr>
      <w:rPr>
        <w:rFonts w:ascii="Symbol" w:hAnsi="Symbol" w:hint="default"/>
      </w:rPr>
    </w:lvl>
    <w:lvl w:ilvl="4" w:tplc="948A00EE">
      <w:start w:val="1"/>
      <w:numFmt w:val="bullet"/>
      <w:lvlText w:val="o"/>
      <w:lvlJc w:val="left"/>
      <w:pPr>
        <w:ind w:left="3654" w:hanging="360"/>
      </w:pPr>
      <w:rPr>
        <w:rFonts w:ascii="Courier New" w:hAnsi="Courier New" w:hint="default"/>
      </w:rPr>
    </w:lvl>
    <w:lvl w:ilvl="5" w:tplc="FCBC4E9E">
      <w:start w:val="1"/>
      <w:numFmt w:val="bullet"/>
      <w:lvlText w:val=""/>
      <w:lvlJc w:val="left"/>
      <w:pPr>
        <w:ind w:left="4374" w:hanging="360"/>
      </w:pPr>
      <w:rPr>
        <w:rFonts w:ascii="Wingdings" w:hAnsi="Wingdings" w:hint="default"/>
      </w:rPr>
    </w:lvl>
    <w:lvl w:ilvl="6" w:tplc="6A28D98E">
      <w:start w:val="1"/>
      <w:numFmt w:val="bullet"/>
      <w:lvlText w:val=""/>
      <w:lvlJc w:val="left"/>
      <w:pPr>
        <w:ind w:left="5094" w:hanging="360"/>
      </w:pPr>
      <w:rPr>
        <w:rFonts w:ascii="Symbol" w:hAnsi="Symbol" w:hint="default"/>
      </w:rPr>
    </w:lvl>
    <w:lvl w:ilvl="7" w:tplc="DEF28A28">
      <w:start w:val="1"/>
      <w:numFmt w:val="bullet"/>
      <w:lvlText w:val="o"/>
      <w:lvlJc w:val="left"/>
      <w:pPr>
        <w:ind w:left="5814" w:hanging="360"/>
      </w:pPr>
      <w:rPr>
        <w:rFonts w:ascii="Courier New" w:hAnsi="Courier New" w:hint="default"/>
      </w:rPr>
    </w:lvl>
    <w:lvl w:ilvl="8" w:tplc="8AEAA79A">
      <w:start w:val="1"/>
      <w:numFmt w:val="bullet"/>
      <w:lvlText w:val=""/>
      <w:lvlJc w:val="left"/>
      <w:pPr>
        <w:ind w:left="6534" w:hanging="360"/>
      </w:pPr>
      <w:rPr>
        <w:rFonts w:ascii="Wingdings" w:hAnsi="Wingdings" w:hint="default"/>
      </w:rPr>
    </w:lvl>
  </w:abstractNum>
  <w:abstractNum w:abstractNumId="7" w15:restartNumberingAfterBreak="0">
    <w:nsid w:val="194CC5E2"/>
    <w:multiLevelType w:val="hybridMultilevel"/>
    <w:tmpl w:val="46E2AFDA"/>
    <w:lvl w:ilvl="0" w:tplc="C048FCB2">
      <w:start w:val="1"/>
      <w:numFmt w:val="bullet"/>
      <w:lvlText w:val="-"/>
      <w:lvlJc w:val="left"/>
      <w:pPr>
        <w:ind w:left="774" w:hanging="360"/>
      </w:pPr>
      <w:rPr>
        <w:rFonts w:ascii="Aptos" w:hAnsi="Aptos" w:hint="default"/>
      </w:rPr>
    </w:lvl>
    <w:lvl w:ilvl="1" w:tplc="CC9272A6">
      <w:start w:val="1"/>
      <w:numFmt w:val="bullet"/>
      <w:lvlText w:val="o"/>
      <w:lvlJc w:val="left"/>
      <w:pPr>
        <w:ind w:left="1494" w:hanging="360"/>
      </w:pPr>
      <w:rPr>
        <w:rFonts w:ascii="Courier New" w:hAnsi="Courier New" w:hint="default"/>
      </w:rPr>
    </w:lvl>
    <w:lvl w:ilvl="2" w:tplc="C61CD710">
      <w:start w:val="1"/>
      <w:numFmt w:val="bullet"/>
      <w:lvlText w:val=""/>
      <w:lvlJc w:val="left"/>
      <w:pPr>
        <w:ind w:left="2214" w:hanging="360"/>
      </w:pPr>
      <w:rPr>
        <w:rFonts w:ascii="Wingdings" w:hAnsi="Wingdings" w:hint="default"/>
      </w:rPr>
    </w:lvl>
    <w:lvl w:ilvl="3" w:tplc="179C10D4">
      <w:start w:val="1"/>
      <w:numFmt w:val="bullet"/>
      <w:lvlText w:val=""/>
      <w:lvlJc w:val="left"/>
      <w:pPr>
        <w:ind w:left="2934" w:hanging="360"/>
      </w:pPr>
      <w:rPr>
        <w:rFonts w:ascii="Symbol" w:hAnsi="Symbol" w:hint="default"/>
      </w:rPr>
    </w:lvl>
    <w:lvl w:ilvl="4" w:tplc="0FD6F344">
      <w:start w:val="1"/>
      <w:numFmt w:val="bullet"/>
      <w:lvlText w:val="o"/>
      <w:lvlJc w:val="left"/>
      <w:pPr>
        <w:ind w:left="3654" w:hanging="360"/>
      </w:pPr>
      <w:rPr>
        <w:rFonts w:ascii="Courier New" w:hAnsi="Courier New" w:hint="default"/>
      </w:rPr>
    </w:lvl>
    <w:lvl w:ilvl="5" w:tplc="299A7724">
      <w:start w:val="1"/>
      <w:numFmt w:val="bullet"/>
      <w:lvlText w:val=""/>
      <w:lvlJc w:val="left"/>
      <w:pPr>
        <w:ind w:left="4374" w:hanging="360"/>
      </w:pPr>
      <w:rPr>
        <w:rFonts w:ascii="Wingdings" w:hAnsi="Wingdings" w:hint="default"/>
      </w:rPr>
    </w:lvl>
    <w:lvl w:ilvl="6" w:tplc="0F466740">
      <w:start w:val="1"/>
      <w:numFmt w:val="bullet"/>
      <w:lvlText w:val=""/>
      <w:lvlJc w:val="left"/>
      <w:pPr>
        <w:ind w:left="5094" w:hanging="360"/>
      </w:pPr>
      <w:rPr>
        <w:rFonts w:ascii="Symbol" w:hAnsi="Symbol" w:hint="default"/>
      </w:rPr>
    </w:lvl>
    <w:lvl w:ilvl="7" w:tplc="9508E0E6">
      <w:start w:val="1"/>
      <w:numFmt w:val="bullet"/>
      <w:lvlText w:val="o"/>
      <w:lvlJc w:val="left"/>
      <w:pPr>
        <w:ind w:left="5814" w:hanging="360"/>
      </w:pPr>
      <w:rPr>
        <w:rFonts w:ascii="Courier New" w:hAnsi="Courier New" w:hint="default"/>
      </w:rPr>
    </w:lvl>
    <w:lvl w:ilvl="8" w:tplc="849E1DD6">
      <w:start w:val="1"/>
      <w:numFmt w:val="bullet"/>
      <w:lvlText w:val=""/>
      <w:lvlJc w:val="left"/>
      <w:pPr>
        <w:ind w:left="6534" w:hanging="360"/>
      </w:pPr>
      <w:rPr>
        <w:rFonts w:ascii="Wingdings" w:hAnsi="Wingdings" w:hint="default"/>
      </w:rPr>
    </w:lvl>
  </w:abstractNum>
  <w:abstractNum w:abstractNumId="8" w15:restartNumberingAfterBreak="0">
    <w:nsid w:val="2EEF6EF1"/>
    <w:multiLevelType w:val="hybridMultilevel"/>
    <w:tmpl w:val="E74030BC"/>
    <w:lvl w:ilvl="0" w:tplc="1C7AE0E6">
      <w:start w:val="1"/>
      <w:numFmt w:val="decimal"/>
      <w:lvlText w:val="%1."/>
      <w:lvlJc w:val="left"/>
      <w:pPr>
        <w:ind w:left="774" w:hanging="360"/>
      </w:pPr>
    </w:lvl>
    <w:lvl w:ilvl="1" w:tplc="5A5A9672">
      <w:start w:val="1"/>
      <w:numFmt w:val="lowerLetter"/>
      <w:lvlText w:val="%2."/>
      <w:lvlJc w:val="left"/>
      <w:pPr>
        <w:ind w:left="1494" w:hanging="360"/>
      </w:pPr>
    </w:lvl>
    <w:lvl w:ilvl="2" w:tplc="FB64D79C">
      <w:start w:val="1"/>
      <w:numFmt w:val="lowerRoman"/>
      <w:lvlText w:val="%3."/>
      <w:lvlJc w:val="right"/>
      <w:pPr>
        <w:ind w:left="2214" w:hanging="180"/>
      </w:pPr>
    </w:lvl>
    <w:lvl w:ilvl="3" w:tplc="2A9E39B8">
      <w:start w:val="1"/>
      <w:numFmt w:val="decimal"/>
      <w:lvlText w:val="%4."/>
      <w:lvlJc w:val="left"/>
      <w:pPr>
        <w:ind w:left="2934" w:hanging="360"/>
      </w:pPr>
    </w:lvl>
    <w:lvl w:ilvl="4" w:tplc="A170EA24">
      <w:start w:val="1"/>
      <w:numFmt w:val="lowerLetter"/>
      <w:lvlText w:val="%5."/>
      <w:lvlJc w:val="left"/>
      <w:pPr>
        <w:ind w:left="3654" w:hanging="360"/>
      </w:pPr>
    </w:lvl>
    <w:lvl w:ilvl="5" w:tplc="EE641028">
      <w:start w:val="1"/>
      <w:numFmt w:val="lowerRoman"/>
      <w:lvlText w:val="%6."/>
      <w:lvlJc w:val="right"/>
      <w:pPr>
        <w:ind w:left="4374" w:hanging="180"/>
      </w:pPr>
    </w:lvl>
    <w:lvl w:ilvl="6" w:tplc="25DCDE60">
      <w:start w:val="1"/>
      <w:numFmt w:val="decimal"/>
      <w:lvlText w:val="%7."/>
      <w:lvlJc w:val="left"/>
      <w:pPr>
        <w:ind w:left="5094" w:hanging="360"/>
      </w:pPr>
    </w:lvl>
    <w:lvl w:ilvl="7" w:tplc="8DF68ED2">
      <w:start w:val="1"/>
      <w:numFmt w:val="lowerLetter"/>
      <w:lvlText w:val="%8."/>
      <w:lvlJc w:val="left"/>
      <w:pPr>
        <w:ind w:left="5814" w:hanging="360"/>
      </w:pPr>
    </w:lvl>
    <w:lvl w:ilvl="8" w:tplc="BBE6D9BC">
      <w:start w:val="1"/>
      <w:numFmt w:val="lowerRoman"/>
      <w:lvlText w:val="%9."/>
      <w:lvlJc w:val="right"/>
      <w:pPr>
        <w:ind w:left="6534" w:hanging="180"/>
      </w:pPr>
    </w:lvl>
  </w:abstractNum>
  <w:abstractNum w:abstractNumId="9" w15:restartNumberingAfterBreak="0">
    <w:nsid w:val="2F6A2ABA"/>
    <w:multiLevelType w:val="hybridMultilevel"/>
    <w:tmpl w:val="EABA67EC"/>
    <w:lvl w:ilvl="0" w:tplc="6AF6D7AC">
      <w:start w:val="1"/>
      <w:numFmt w:val="bullet"/>
      <w:lvlText w:val="o"/>
      <w:lvlJc w:val="left"/>
      <w:pPr>
        <w:ind w:left="1068" w:hanging="360"/>
      </w:pPr>
      <w:rPr>
        <w:rFonts w:ascii="Courier New" w:hAnsi="Courier New" w:hint="default"/>
      </w:rPr>
    </w:lvl>
    <w:lvl w:ilvl="1" w:tplc="FFFFFFFF">
      <w:start w:val="1"/>
      <w:numFmt w:val="bullet"/>
      <w:lvlText w:val="o"/>
      <w:lvlJc w:val="left"/>
      <w:pPr>
        <w:ind w:left="1788" w:hanging="360"/>
      </w:pPr>
      <w:rPr>
        <w:rFonts w:ascii="Courier New" w:hAnsi="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hint="default"/>
      </w:rPr>
    </w:lvl>
    <w:lvl w:ilvl="8" w:tplc="FFFFFFFF">
      <w:start w:val="1"/>
      <w:numFmt w:val="bullet"/>
      <w:lvlText w:val=""/>
      <w:lvlJc w:val="left"/>
      <w:pPr>
        <w:ind w:left="6828" w:hanging="360"/>
      </w:pPr>
      <w:rPr>
        <w:rFonts w:ascii="Wingdings" w:hAnsi="Wingdings" w:hint="default"/>
      </w:rPr>
    </w:lvl>
  </w:abstractNum>
  <w:abstractNum w:abstractNumId="10" w15:restartNumberingAfterBreak="0">
    <w:nsid w:val="2F730220"/>
    <w:multiLevelType w:val="hybridMultilevel"/>
    <w:tmpl w:val="9F561DCA"/>
    <w:lvl w:ilvl="0" w:tplc="3BAA7B96">
      <w:numFmt w:val="none"/>
      <w:lvlText w:val=""/>
      <w:lvlJc w:val="left"/>
      <w:pPr>
        <w:tabs>
          <w:tab w:val="num" w:pos="360"/>
        </w:tabs>
      </w:pPr>
    </w:lvl>
    <w:lvl w:ilvl="1" w:tplc="A83CA68E">
      <w:start w:val="1"/>
      <w:numFmt w:val="lowerLetter"/>
      <w:lvlText w:val="%2."/>
      <w:lvlJc w:val="left"/>
      <w:pPr>
        <w:ind w:left="1440" w:hanging="360"/>
      </w:pPr>
    </w:lvl>
    <w:lvl w:ilvl="2" w:tplc="07D61D64">
      <w:start w:val="1"/>
      <w:numFmt w:val="lowerRoman"/>
      <w:lvlText w:val="%3."/>
      <w:lvlJc w:val="right"/>
      <w:pPr>
        <w:ind w:left="2160" w:hanging="180"/>
      </w:pPr>
    </w:lvl>
    <w:lvl w:ilvl="3" w:tplc="C4DA97FA">
      <w:start w:val="1"/>
      <w:numFmt w:val="decimal"/>
      <w:lvlText w:val="%4."/>
      <w:lvlJc w:val="left"/>
      <w:pPr>
        <w:ind w:left="2880" w:hanging="360"/>
      </w:pPr>
    </w:lvl>
    <w:lvl w:ilvl="4" w:tplc="FAD0BE1A">
      <w:start w:val="1"/>
      <w:numFmt w:val="lowerLetter"/>
      <w:lvlText w:val="%5."/>
      <w:lvlJc w:val="left"/>
      <w:pPr>
        <w:ind w:left="3600" w:hanging="360"/>
      </w:pPr>
    </w:lvl>
    <w:lvl w:ilvl="5" w:tplc="78BA0EB6">
      <w:start w:val="1"/>
      <w:numFmt w:val="lowerRoman"/>
      <w:lvlText w:val="%6."/>
      <w:lvlJc w:val="right"/>
      <w:pPr>
        <w:ind w:left="4320" w:hanging="180"/>
      </w:pPr>
    </w:lvl>
    <w:lvl w:ilvl="6" w:tplc="CF72CCF6">
      <w:start w:val="1"/>
      <w:numFmt w:val="decimal"/>
      <w:lvlText w:val="%7."/>
      <w:lvlJc w:val="left"/>
      <w:pPr>
        <w:ind w:left="5040" w:hanging="360"/>
      </w:pPr>
    </w:lvl>
    <w:lvl w:ilvl="7" w:tplc="B3A2D42C">
      <w:start w:val="1"/>
      <w:numFmt w:val="lowerLetter"/>
      <w:lvlText w:val="%8."/>
      <w:lvlJc w:val="left"/>
      <w:pPr>
        <w:ind w:left="5760" w:hanging="360"/>
      </w:pPr>
    </w:lvl>
    <w:lvl w:ilvl="8" w:tplc="3D24EF1C">
      <w:start w:val="1"/>
      <w:numFmt w:val="lowerRoman"/>
      <w:lvlText w:val="%9."/>
      <w:lvlJc w:val="right"/>
      <w:pPr>
        <w:ind w:left="6480" w:hanging="180"/>
      </w:pPr>
    </w:lvl>
  </w:abstractNum>
  <w:abstractNum w:abstractNumId="11" w15:restartNumberingAfterBreak="0">
    <w:nsid w:val="33AE5CC3"/>
    <w:multiLevelType w:val="hybridMultilevel"/>
    <w:tmpl w:val="E89ADE00"/>
    <w:lvl w:ilvl="0" w:tplc="90F6AD98">
      <w:start w:val="2"/>
      <w:numFmt w:val="decimal"/>
      <w:lvlText w:val="%1."/>
      <w:lvlJc w:val="left"/>
      <w:pPr>
        <w:ind w:left="774" w:hanging="360"/>
      </w:pPr>
      <w:rPr>
        <w:rFonts w:hint="default"/>
      </w:rPr>
    </w:lvl>
    <w:lvl w:ilvl="1" w:tplc="04090019" w:tentative="1">
      <w:start w:val="1"/>
      <w:numFmt w:val="lowerLetter"/>
      <w:lvlText w:val="%2."/>
      <w:lvlJc w:val="left"/>
      <w:pPr>
        <w:ind w:left="438" w:hanging="360"/>
      </w:pPr>
    </w:lvl>
    <w:lvl w:ilvl="2" w:tplc="0409001B" w:tentative="1">
      <w:start w:val="1"/>
      <w:numFmt w:val="lowerRoman"/>
      <w:lvlText w:val="%3."/>
      <w:lvlJc w:val="right"/>
      <w:pPr>
        <w:ind w:left="1158" w:hanging="180"/>
      </w:pPr>
    </w:lvl>
    <w:lvl w:ilvl="3" w:tplc="0409000F" w:tentative="1">
      <w:start w:val="1"/>
      <w:numFmt w:val="decimal"/>
      <w:lvlText w:val="%4."/>
      <w:lvlJc w:val="left"/>
      <w:pPr>
        <w:ind w:left="1878" w:hanging="360"/>
      </w:pPr>
    </w:lvl>
    <w:lvl w:ilvl="4" w:tplc="04090019" w:tentative="1">
      <w:start w:val="1"/>
      <w:numFmt w:val="lowerLetter"/>
      <w:lvlText w:val="%5."/>
      <w:lvlJc w:val="left"/>
      <w:pPr>
        <w:ind w:left="2598" w:hanging="360"/>
      </w:pPr>
    </w:lvl>
    <w:lvl w:ilvl="5" w:tplc="0409001B" w:tentative="1">
      <w:start w:val="1"/>
      <w:numFmt w:val="lowerRoman"/>
      <w:lvlText w:val="%6."/>
      <w:lvlJc w:val="right"/>
      <w:pPr>
        <w:ind w:left="3318" w:hanging="180"/>
      </w:pPr>
    </w:lvl>
    <w:lvl w:ilvl="6" w:tplc="0409000F" w:tentative="1">
      <w:start w:val="1"/>
      <w:numFmt w:val="decimal"/>
      <w:lvlText w:val="%7."/>
      <w:lvlJc w:val="left"/>
      <w:pPr>
        <w:ind w:left="4038" w:hanging="360"/>
      </w:pPr>
    </w:lvl>
    <w:lvl w:ilvl="7" w:tplc="04090019" w:tentative="1">
      <w:start w:val="1"/>
      <w:numFmt w:val="lowerLetter"/>
      <w:lvlText w:val="%8."/>
      <w:lvlJc w:val="left"/>
      <w:pPr>
        <w:ind w:left="4758" w:hanging="360"/>
      </w:pPr>
    </w:lvl>
    <w:lvl w:ilvl="8" w:tplc="0409001B" w:tentative="1">
      <w:start w:val="1"/>
      <w:numFmt w:val="lowerRoman"/>
      <w:lvlText w:val="%9."/>
      <w:lvlJc w:val="right"/>
      <w:pPr>
        <w:ind w:left="5478" w:hanging="180"/>
      </w:pPr>
    </w:lvl>
  </w:abstractNum>
  <w:abstractNum w:abstractNumId="12" w15:restartNumberingAfterBreak="0">
    <w:nsid w:val="3A701692"/>
    <w:multiLevelType w:val="hybridMultilevel"/>
    <w:tmpl w:val="E7822D9E"/>
    <w:lvl w:ilvl="0" w:tplc="04090019">
      <w:start w:val="1"/>
      <w:numFmt w:val="lowerLetter"/>
      <w:lvlText w:val="%1."/>
      <w:lvlJc w:val="left"/>
      <w:pPr>
        <w:ind w:left="1776" w:hanging="360"/>
      </w:p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3" w15:restartNumberingAfterBreak="0">
    <w:nsid w:val="43F974D3"/>
    <w:multiLevelType w:val="hybridMultilevel"/>
    <w:tmpl w:val="793420B6"/>
    <w:lvl w:ilvl="0" w:tplc="ED1603F8">
      <w:start w:val="1"/>
      <w:numFmt w:val="bullet"/>
      <w:lvlText w:val="-"/>
      <w:lvlJc w:val="left"/>
      <w:pPr>
        <w:ind w:left="774" w:hanging="360"/>
      </w:pPr>
      <w:rPr>
        <w:rFonts w:ascii="Arial" w:eastAsia="Times New Roman" w:hAnsi="Arial" w:cs="Arial" w:hint="default"/>
      </w:rPr>
    </w:lvl>
    <w:lvl w:ilvl="1" w:tplc="240A0003" w:tentative="1">
      <w:start w:val="1"/>
      <w:numFmt w:val="bullet"/>
      <w:lvlText w:val="o"/>
      <w:lvlJc w:val="left"/>
      <w:pPr>
        <w:ind w:left="1494" w:hanging="360"/>
      </w:pPr>
      <w:rPr>
        <w:rFonts w:ascii="Courier New" w:hAnsi="Courier New" w:cs="Courier New" w:hint="default"/>
      </w:rPr>
    </w:lvl>
    <w:lvl w:ilvl="2" w:tplc="240A0005" w:tentative="1">
      <w:start w:val="1"/>
      <w:numFmt w:val="bullet"/>
      <w:lvlText w:val=""/>
      <w:lvlJc w:val="left"/>
      <w:pPr>
        <w:ind w:left="2214" w:hanging="360"/>
      </w:pPr>
      <w:rPr>
        <w:rFonts w:ascii="Wingdings" w:hAnsi="Wingdings" w:hint="default"/>
      </w:rPr>
    </w:lvl>
    <w:lvl w:ilvl="3" w:tplc="240A0001" w:tentative="1">
      <w:start w:val="1"/>
      <w:numFmt w:val="bullet"/>
      <w:lvlText w:val=""/>
      <w:lvlJc w:val="left"/>
      <w:pPr>
        <w:ind w:left="2934" w:hanging="360"/>
      </w:pPr>
      <w:rPr>
        <w:rFonts w:ascii="Symbol" w:hAnsi="Symbol" w:hint="default"/>
      </w:rPr>
    </w:lvl>
    <w:lvl w:ilvl="4" w:tplc="240A0003" w:tentative="1">
      <w:start w:val="1"/>
      <w:numFmt w:val="bullet"/>
      <w:lvlText w:val="o"/>
      <w:lvlJc w:val="left"/>
      <w:pPr>
        <w:ind w:left="3654" w:hanging="360"/>
      </w:pPr>
      <w:rPr>
        <w:rFonts w:ascii="Courier New" w:hAnsi="Courier New" w:cs="Courier New" w:hint="default"/>
      </w:rPr>
    </w:lvl>
    <w:lvl w:ilvl="5" w:tplc="240A0005" w:tentative="1">
      <w:start w:val="1"/>
      <w:numFmt w:val="bullet"/>
      <w:lvlText w:val=""/>
      <w:lvlJc w:val="left"/>
      <w:pPr>
        <w:ind w:left="4374" w:hanging="360"/>
      </w:pPr>
      <w:rPr>
        <w:rFonts w:ascii="Wingdings" w:hAnsi="Wingdings" w:hint="default"/>
      </w:rPr>
    </w:lvl>
    <w:lvl w:ilvl="6" w:tplc="240A0001" w:tentative="1">
      <w:start w:val="1"/>
      <w:numFmt w:val="bullet"/>
      <w:lvlText w:val=""/>
      <w:lvlJc w:val="left"/>
      <w:pPr>
        <w:ind w:left="5094" w:hanging="360"/>
      </w:pPr>
      <w:rPr>
        <w:rFonts w:ascii="Symbol" w:hAnsi="Symbol" w:hint="default"/>
      </w:rPr>
    </w:lvl>
    <w:lvl w:ilvl="7" w:tplc="240A0003" w:tentative="1">
      <w:start w:val="1"/>
      <w:numFmt w:val="bullet"/>
      <w:lvlText w:val="o"/>
      <w:lvlJc w:val="left"/>
      <w:pPr>
        <w:ind w:left="5814" w:hanging="360"/>
      </w:pPr>
      <w:rPr>
        <w:rFonts w:ascii="Courier New" w:hAnsi="Courier New" w:cs="Courier New" w:hint="default"/>
      </w:rPr>
    </w:lvl>
    <w:lvl w:ilvl="8" w:tplc="240A0005" w:tentative="1">
      <w:start w:val="1"/>
      <w:numFmt w:val="bullet"/>
      <w:lvlText w:val=""/>
      <w:lvlJc w:val="left"/>
      <w:pPr>
        <w:ind w:left="6534" w:hanging="360"/>
      </w:pPr>
      <w:rPr>
        <w:rFonts w:ascii="Wingdings" w:hAnsi="Wingdings" w:hint="default"/>
      </w:rPr>
    </w:lvl>
  </w:abstractNum>
  <w:abstractNum w:abstractNumId="14" w15:restartNumberingAfterBreak="0">
    <w:nsid w:val="499255DC"/>
    <w:multiLevelType w:val="hybridMultilevel"/>
    <w:tmpl w:val="4D9AA354"/>
    <w:lvl w:ilvl="0" w:tplc="3AA2B228">
      <w:numFmt w:val="none"/>
      <w:lvlText w:val=""/>
      <w:lvlJc w:val="left"/>
      <w:pPr>
        <w:tabs>
          <w:tab w:val="num" w:pos="360"/>
        </w:tabs>
      </w:pPr>
    </w:lvl>
    <w:lvl w:ilvl="1" w:tplc="3D847EC6">
      <w:start w:val="1"/>
      <w:numFmt w:val="lowerLetter"/>
      <w:lvlText w:val="%2."/>
      <w:lvlJc w:val="left"/>
      <w:pPr>
        <w:ind w:left="1440" w:hanging="360"/>
      </w:pPr>
    </w:lvl>
    <w:lvl w:ilvl="2" w:tplc="F8B0005A">
      <w:start w:val="1"/>
      <w:numFmt w:val="lowerRoman"/>
      <w:lvlText w:val="%3."/>
      <w:lvlJc w:val="right"/>
      <w:pPr>
        <w:ind w:left="2160" w:hanging="180"/>
      </w:pPr>
    </w:lvl>
    <w:lvl w:ilvl="3" w:tplc="FC7A7370">
      <w:start w:val="1"/>
      <w:numFmt w:val="decimal"/>
      <w:lvlText w:val="%4."/>
      <w:lvlJc w:val="left"/>
      <w:pPr>
        <w:ind w:left="2880" w:hanging="360"/>
      </w:pPr>
    </w:lvl>
    <w:lvl w:ilvl="4" w:tplc="3050F524">
      <w:start w:val="1"/>
      <w:numFmt w:val="lowerLetter"/>
      <w:lvlText w:val="%5."/>
      <w:lvlJc w:val="left"/>
      <w:pPr>
        <w:ind w:left="3600" w:hanging="360"/>
      </w:pPr>
    </w:lvl>
    <w:lvl w:ilvl="5" w:tplc="14D21178">
      <w:start w:val="1"/>
      <w:numFmt w:val="lowerRoman"/>
      <w:lvlText w:val="%6."/>
      <w:lvlJc w:val="right"/>
      <w:pPr>
        <w:ind w:left="4320" w:hanging="180"/>
      </w:pPr>
    </w:lvl>
    <w:lvl w:ilvl="6" w:tplc="8C4A554E">
      <w:start w:val="1"/>
      <w:numFmt w:val="decimal"/>
      <w:lvlText w:val="%7."/>
      <w:lvlJc w:val="left"/>
      <w:pPr>
        <w:ind w:left="5040" w:hanging="360"/>
      </w:pPr>
    </w:lvl>
    <w:lvl w:ilvl="7" w:tplc="2DA2FBBA">
      <w:start w:val="1"/>
      <w:numFmt w:val="lowerLetter"/>
      <w:lvlText w:val="%8."/>
      <w:lvlJc w:val="left"/>
      <w:pPr>
        <w:ind w:left="5760" w:hanging="360"/>
      </w:pPr>
    </w:lvl>
    <w:lvl w:ilvl="8" w:tplc="AF8E8560">
      <w:start w:val="1"/>
      <w:numFmt w:val="lowerRoman"/>
      <w:lvlText w:val="%9."/>
      <w:lvlJc w:val="right"/>
      <w:pPr>
        <w:ind w:left="6480" w:hanging="180"/>
      </w:pPr>
    </w:lvl>
  </w:abstractNum>
  <w:abstractNum w:abstractNumId="15" w15:restartNumberingAfterBreak="0">
    <w:nsid w:val="4CA223ED"/>
    <w:multiLevelType w:val="hybridMultilevel"/>
    <w:tmpl w:val="EBEE89D0"/>
    <w:lvl w:ilvl="0" w:tplc="96B8758E">
      <w:start w:val="1"/>
      <w:numFmt w:val="decimal"/>
      <w:lvlText w:val="%1."/>
      <w:lvlJc w:val="left"/>
      <w:pPr>
        <w:tabs>
          <w:tab w:val="num" w:pos="720"/>
        </w:tabs>
        <w:ind w:left="720" w:hanging="360"/>
      </w:pPr>
    </w:lvl>
    <w:lvl w:ilvl="1" w:tplc="541C14CA" w:tentative="1">
      <w:start w:val="1"/>
      <w:numFmt w:val="decimal"/>
      <w:lvlText w:val="%2."/>
      <w:lvlJc w:val="left"/>
      <w:pPr>
        <w:tabs>
          <w:tab w:val="num" w:pos="1440"/>
        </w:tabs>
        <w:ind w:left="1440" w:hanging="360"/>
      </w:pPr>
    </w:lvl>
    <w:lvl w:ilvl="2" w:tplc="05F4DC14" w:tentative="1">
      <w:start w:val="1"/>
      <w:numFmt w:val="decimal"/>
      <w:lvlText w:val="%3."/>
      <w:lvlJc w:val="left"/>
      <w:pPr>
        <w:tabs>
          <w:tab w:val="num" w:pos="2160"/>
        </w:tabs>
        <w:ind w:left="2160" w:hanging="360"/>
      </w:pPr>
    </w:lvl>
    <w:lvl w:ilvl="3" w:tplc="9BF0D84E" w:tentative="1">
      <w:start w:val="1"/>
      <w:numFmt w:val="decimal"/>
      <w:lvlText w:val="%4."/>
      <w:lvlJc w:val="left"/>
      <w:pPr>
        <w:tabs>
          <w:tab w:val="num" w:pos="2880"/>
        </w:tabs>
        <w:ind w:left="2880" w:hanging="360"/>
      </w:pPr>
    </w:lvl>
    <w:lvl w:ilvl="4" w:tplc="BDBA40D0" w:tentative="1">
      <w:start w:val="1"/>
      <w:numFmt w:val="decimal"/>
      <w:lvlText w:val="%5."/>
      <w:lvlJc w:val="left"/>
      <w:pPr>
        <w:tabs>
          <w:tab w:val="num" w:pos="3600"/>
        </w:tabs>
        <w:ind w:left="3600" w:hanging="360"/>
      </w:pPr>
    </w:lvl>
    <w:lvl w:ilvl="5" w:tplc="BC3490F2" w:tentative="1">
      <w:start w:val="1"/>
      <w:numFmt w:val="decimal"/>
      <w:lvlText w:val="%6."/>
      <w:lvlJc w:val="left"/>
      <w:pPr>
        <w:tabs>
          <w:tab w:val="num" w:pos="4320"/>
        </w:tabs>
        <w:ind w:left="4320" w:hanging="360"/>
      </w:pPr>
    </w:lvl>
    <w:lvl w:ilvl="6" w:tplc="16F87EC2" w:tentative="1">
      <w:start w:val="1"/>
      <w:numFmt w:val="decimal"/>
      <w:lvlText w:val="%7."/>
      <w:lvlJc w:val="left"/>
      <w:pPr>
        <w:tabs>
          <w:tab w:val="num" w:pos="5040"/>
        </w:tabs>
        <w:ind w:left="5040" w:hanging="360"/>
      </w:pPr>
    </w:lvl>
    <w:lvl w:ilvl="7" w:tplc="4464093E" w:tentative="1">
      <w:start w:val="1"/>
      <w:numFmt w:val="decimal"/>
      <w:lvlText w:val="%8."/>
      <w:lvlJc w:val="left"/>
      <w:pPr>
        <w:tabs>
          <w:tab w:val="num" w:pos="5760"/>
        </w:tabs>
        <w:ind w:left="5760" w:hanging="360"/>
      </w:pPr>
    </w:lvl>
    <w:lvl w:ilvl="8" w:tplc="02EA49E8" w:tentative="1">
      <w:start w:val="1"/>
      <w:numFmt w:val="decimal"/>
      <w:lvlText w:val="%9."/>
      <w:lvlJc w:val="left"/>
      <w:pPr>
        <w:tabs>
          <w:tab w:val="num" w:pos="6480"/>
        </w:tabs>
        <w:ind w:left="6480" w:hanging="360"/>
      </w:pPr>
    </w:lvl>
  </w:abstractNum>
  <w:abstractNum w:abstractNumId="16" w15:restartNumberingAfterBreak="0">
    <w:nsid w:val="4DD40DDA"/>
    <w:multiLevelType w:val="hybridMultilevel"/>
    <w:tmpl w:val="487AF3EE"/>
    <w:lvl w:ilvl="0" w:tplc="C194F3A2">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7" w15:restartNumberingAfterBreak="0">
    <w:nsid w:val="4E46142D"/>
    <w:multiLevelType w:val="hybridMultilevel"/>
    <w:tmpl w:val="874838AC"/>
    <w:lvl w:ilvl="0" w:tplc="365CD890">
      <w:numFmt w:val="bullet"/>
      <w:lvlText w:val="-"/>
      <w:lvlJc w:val="left"/>
      <w:pPr>
        <w:ind w:left="1068" w:hanging="360"/>
      </w:pPr>
      <w:rPr>
        <w:rFonts w:ascii="Arial" w:eastAsia="Times New Roman" w:hAnsi="Arial" w:cs="Aria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50D184C0"/>
    <w:multiLevelType w:val="hybridMultilevel"/>
    <w:tmpl w:val="BD62EC0A"/>
    <w:lvl w:ilvl="0" w:tplc="BAEC68FE">
      <w:start w:val="1"/>
      <w:numFmt w:val="decimal"/>
      <w:lvlText w:val="%1."/>
      <w:lvlJc w:val="left"/>
      <w:pPr>
        <w:ind w:left="720" w:hanging="360"/>
      </w:pPr>
    </w:lvl>
    <w:lvl w:ilvl="1" w:tplc="331079BC">
      <w:start w:val="1"/>
      <w:numFmt w:val="lowerLetter"/>
      <w:lvlText w:val="%2."/>
      <w:lvlJc w:val="left"/>
      <w:pPr>
        <w:ind w:left="2574" w:hanging="360"/>
      </w:pPr>
    </w:lvl>
    <w:lvl w:ilvl="2" w:tplc="A4EEF1D0">
      <w:start w:val="1"/>
      <w:numFmt w:val="lowerRoman"/>
      <w:lvlText w:val="%3."/>
      <w:lvlJc w:val="right"/>
      <w:pPr>
        <w:ind w:left="3294" w:hanging="180"/>
      </w:pPr>
    </w:lvl>
    <w:lvl w:ilvl="3" w:tplc="598230B4">
      <w:start w:val="1"/>
      <w:numFmt w:val="decimal"/>
      <w:lvlText w:val="%4."/>
      <w:lvlJc w:val="left"/>
      <w:pPr>
        <w:ind w:left="4014" w:hanging="360"/>
      </w:pPr>
    </w:lvl>
    <w:lvl w:ilvl="4" w:tplc="F1D28534">
      <w:start w:val="1"/>
      <w:numFmt w:val="lowerLetter"/>
      <w:lvlText w:val="%5."/>
      <w:lvlJc w:val="left"/>
      <w:pPr>
        <w:ind w:left="4734" w:hanging="360"/>
      </w:pPr>
    </w:lvl>
    <w:lvl w:ilvl="5" w:tplc="A1ACE272">
      <w:start w:val="1"/>
      <w:numFmt w:val="lowerRoman"/>
      <w:lvlText w:val="%6."/>
      <w:lvlJc w:val="right"/>
      <w:pPr>
        <w:ind w:left="5454" w:hanging="180"/>
      </w:pPr>
    </w:lvl>
    <w:lvl w:ilvl="6" w:tplc="B830A4B8">
      <w:start w:val="1"/>
      <w:numFmt w:val="decimal"/>
      <w:lvlText w:val="%7."/>
      <w:lvlJc w:val="left"/>
      <w:pPr>
        <w:ind w:left="6174" w:hanging="360"/>
      </w:pPr>
    </w:lvl>
    <w:lvl w:ilvl="7" w:tplc="9E802C3E">
      <w:start w:val="1"/>
      <w:numFmt w:val="lowerLetter"/>
      <w:lvlText w:val="%8."/>
      <w:lvlJc w:val="left"/>
      <w:pPr>
        <w:ind w:left="6894" w:hanging="360"/>
      </w:pPr>
    </w:lvl>
    <w:lvl w:ilvl="8" w:tplc="B372A9FA">
      <w:start w:val="1"/>
      <w:numFmt w:val="lowerRoman"/>
      <w:lvlText w:val="%9."/>
      <w:lvlJc w:val="right"/>
      <w:pPr>
        <w:ind w:left="7614" w:hanging="180"/>
      </w:pPr>
    </w:lvl>
  </w:abstractNum>
  <w:abstractNum w:abstractNumId="19" w15:restartNumberingAfterBreak="0">
    <w:nsid w:val="58575BAD"/>
    <w:multiLevelType w:val="hybridMultilevel"/>
    <w:tmpl w:val="638A0296"/>
    <w:lvl w:ilvl="0" w:tplc="EAFC8582">
      <w:numFmt w:val="bullet"/>
      <w:lvlText w:val="-"/>
      <w:lvlJc w:val="left"/>
      <w:pPr>
        <w:ind w:left="774" w:hanging="360"/>
      </w:pPr>
      <w:rPr>
        <w:rFonts w:ascii="Arial" w:eastAsia="Times New Roman" w:hAnsi="Arial" w:cs="Arial" w:hint="default"/>
      </w:rPr>
    </w:lvl>
    <w:lvl w:ilvl="1" w:tplc="240A0003">
      <w:start w:val="1"/>
      <w:numFmt w:val="bullet"/>
      <w:lvlText w:val="o"/>
      <w:lvlJc w:val="left"/>
      <w:pPr>
        <w:ind w:left="1494" w:hanging="360"/>
      </w:pPr>
      <w:rPr>
        <w:rFonts w:ascii="Courier New" w:hAnsi="Courier New" w:cs="Courier New" w:hint="default"/>
      </w:rPr>
    </w:lvl>
    <w:lvl w:ilvl="2" w:tplc="240A0005">
      <w:start w:val="1"/>
      <w:numFmt w:val="bullet"/>
      <w:lvlText w:val=""/>
      <w:lvlJc w:val="left"/>
      <w:pPr>
        <w:ind w:left="2214" w:hanging="360"/>
      </w:pPr>
      <w:rPr>
        <w:rFonts w:ascii="Wingdings" w:hAnsi="Wingdings" w:hint="default"/>
      </w:rPr>
    </w:lvl>
    <w:lvl w:ilvl="3" w:tplc="240A0001" w:tentative="1">
      <w:start w:val="1"/>
      <w:numFmt w:val="bullet"/>
      <w:lvlText w:val=""/>
      <w:lvlJc w:val="left"/>
      <w:pPr>
        <w:ind w:left="2934" w:hanging="360"/>
      </w:pPr>
      <w:rPr>
        <w:rFonts w:ascii="Symbol" w:hAnsi="Symbol" w:hint="default"/>
      </w:rPr>
    </w:lvl>
    <w:lvl w:ilvl="4" w:tplc="240A0003" w:tentative="1">
      <w:start w:val="1"/>
      <w:numFmt w:val="bullet"/>
      <w:lvlText w:val="o"/>
      <w:lvlJc w:val="left"/>
      <w:pPr>
        <w:ind w:left="3654" w:hanging="360"/>
      </w:pPr>
      <w:rPr>
        <w:rFonts w:ascii="Courier New" w:hAnsi="Courier New" w:cs="Courier New" w:hint="default"/>
      </w:rPr>
    </w:lvl>
    <w:lvl w:ilvl="5" w:tplc="240A0005" w:tentative="1">
      <w:start w:val="1"/>
      <w:numFmt w:val="bullet"/>
      <w:lvlText w:val=""/>
      <w:lvlJc w:val="left"/>
      <w:pPr>
        <w:ind w:left="4374" w:hanging="360"/>
      </w:pPr>
      <w:rPr>
        <w:rFonts w:ascii="Wingdings" w:hAnsi="Wingdings" w:hint="default"/>
      </w:rPr>
    </w:lvl>
    <w:lvl w:ilvl="6" w:tplc="240A0001" w:tentative="1">
      <w:start w:val="1"/>
      <w:numFmt w:val="bullet"/>
      <w:lvlText w:val=""/>
      <w:lvlJc w:val="left"/>
      <w:pPr>
        <w:ind w:left="5094" w:hanging="360"/>
      </w:pPr>
      <w:rPr>
        <w:rFonts w:ascii="Symbol" w:hAnsi="Symbol" w:hint="default"/>
      </w:rPr>
    </w:lvl>
    <w:lvl w:ilvl="7" w:tplc="240A0003" w:tentative="1">
      <w:start w:val="1"/>
      <w:numFmt w:val="bullet"/>
      <w:lvlText w:val="o"/>
      <w:lvlJc w:val="left"/>
      <w:pPr>
        <w:ind w:left="5814" w:hanging="360"/>
      </w:pPr>
      <w:rPr>
        <w:rFonts w:ascii="Courier New" w:hAnsi="Courier New" w:cs="Courier New" w:hint="default"/>
      </w:rPr>
    </w:lvl>
    <w:lvl w:ilvl="8" w:tplc="240A0005" w:tentative="1">
      <w:start w:val="1"/>
      <w:numFmt w:val="bullet"/>
      <w:lvlText w:val=""/>
      <w:lvlJc w:val="left"/>
      <w:pPr>
        <w:ind w:left="6534" w:hanging="360"/>
      </w:pPr>
      <w:rPr>
        <w:rFonts w:ascii="Wingdings" w:hAnsi="Wingdings" w:hint="default"/>
      </w:rPr>
    </w:lvl>
  </w:abstractNum>
  <w:abstractNum w:abstractNumId="20" w15:restartNumberingAfterBreak="0">
    <w:nsid w:val="5A233B63"/>
    <w:multiLevelType w:val="hybridMultilevel"/>
    <w:tmpl w:val="E6923062"/>
    <w:lvl w:ilvl="0" w:tplc="64709396">
      <w:start w:val="2"/>
      <w:numFmt w:val="decimal"/>
      <w:lvlText w:val="%1."/>
      <w:lvlJc w:val="left"/>
      <w:pPr>
        <w:ind w:left="774" w:hanging="360"/>
      </w:pPr>
      <w:rPr>
        <w:rFonts w:hint="default"/>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21" w15:restartNumberingAfterBreak="0">
    <w:nsid w:val="5B273153"/>
    <w:multiLevelType w:val="hybridMultilevel"/>
    <w:tmpl w:val="EBAA5BBE"/>
    <w:lvl w:ilvl="0" w:tplc="240A0001">
      <w:start w:val="1"/>
      <w:numFmt w:val="bullet"/>
      <w:lvlText w:val=""/>
      <w:lvlJc w:val="left"/>
      <w:pPr>
        <w:ind w:left="1134" w:hanging="360"/>
      </w:pPr>
      <w:rPr>
        <w:rFonts w:ascii="Symbol" w:hAnsi="Symbol" w:hint="default"/>
      </w:rPr>
    </w:lvl>
    <w:lvl w:ilvl="1" w:tplc="240A0003" w:tentative="1">
      <w:start w:val="1"/>
      <w:numFmt w:val="bullet"/>
      <w:lvlText w:val="o"/>
      <w:lvlJc w:val="left"/>
      <w:pPr>
        <w:ind w:left="1854" w:hanging="360"/>
      </w:pPr>
      <w:rPr>
        <w:rFonts w:ascii="Courier New" w:hAnsi="Courier New" w:cs="Courier New" w:hint="default"/>
      </w:rPr>
    </w:lvl>
    <w:lvl w:ilvl="2" w:tplc="240A0005" w:tentative="1">
      <w:start w:val="1"/>
      <w:numFmt w:val="bullet"/>
      <w:lvlText w:val=""/>
      <w:lvlJc w:val="left"/>
      <w:pPr>
        <w:ind w:left="2574" w:hanging="360"/>
      </w:pPr>
      <w:rPr>
        <w:rFonts w:ascii="Wingdings" w:hAnsi="Wingdings" w:hint="default"/>
      </w:rPr>
    </w:lvl>
    <w:lvl w:ilvl="3" w:tplc="240A0001" w:tentative="1">
      <w:start w:val="1"/>
      <w:numFmt w:val="bullet"/>
      <w:lvlText w:val=""/>
      <w:lvlJc w:val="left"/>
      <w:pPr>
        <w:ind w:left="3294" w:hanging="360"/>
      </w:pPr>
      <w:rPr>
        <w:rFonts w:ascii="Symbol" w:hAnsi="Symbol" w:hint="default"/>
      </w:rPr>
    </w:lvl>
    <w:lvl w:ilvl="4" w:tplc="240A0003" w:tentative="1">
      <w:start w:val="1"/>
      <w:numFmt w:val="bullet"/>
      <w:lvlText w:val="o"/>
      <w:lvlJc w:val="left"/>
      <w:pPr>
        <w:ind w:left="4014" w:hanging="360"/>
      </w:pPr>
      <w:rPr>
        <w:rFonts w:ascii="Courier New" w:hAnsi="Courier New" w:cs="Courier New" w:hint="default"/>
      </w:rPr>
    </w:lvl>
    <w:lvl w:ilvl="5" w:tplc="240A0005" w:tentative="1">
      <w:start w:val="1"/>
      <w:numFmt w:val="bullet"/>
      <w:lvlText w:val=""/>
      <w:lvlJc w:val="left"/>
      <w:pPr>
        <w:ind w:left="4734" w:hanging="360"/>
      </w:pPr>
      <w:rPr>
        <w:rFonts w:ascii="Wingdings" w:hAnsi="Wingdings" w:hint="default"/>
      </w:rPr>
    </w:lvl>
    <w:lvl w:ilvl="6" w:tplc="240A0001" w:tentative="1">
      <w:start w:val="1"/>
      <w:numFmt w:val="bullet"/>
      <w:lvlText w:val=""/>
      <w:lvlJc w:val="left"/>
      <w:pPr>
        <w:ind w:left="5454" w:hanging="360"/>
      </w:pPr>
      <w:rPr>
        <w:rFonts w:ascii="Symbol" w:hAnsi="Symbol" w:hint="default"/>
      </w:rPr>
    </w:lvl>
    <w:lvl w:ilvl="7" w:tplc="240A0003" w:tentative="1">
      <w:start w:val="1"/>
      <w:numFmt w:val="bullet"/>
      <w:lvlText w:val="o"/>
      <w:lvlJc w:val="left"/>
      <w:pPr>
        <w:ind w:left="6174" w:hanging="360"/>
      </w:pPr>
      <w:rPr>
        <w:rFonts w:ascii="Courier New" w:hAnsi="Courier New" w:cs="Courier New" w:hint="default"/>
      </w:rPr>
    </w:lvl>
    <w:lvl w:ilvl="8" w:tplc="240A0005" w:tentative="1">
      <w:start w:val="1"/>
      <w:numFmt w:val="bullet"/>
      <w:lvlText w:val=""/>
      <w:lvlJc w:val="left"/>
      <w:pPr>
        <w:ind w:left="6894" w:hanging="360"/>
      </w:pPr>
      <w:rPr>
        <w:rFonts w:ascii="Wingdings" w:hAnsi="Wingdings" w:hint="default"/>
      </w:rPr>
    </w:lvl>
  </w:abstractNum>
  <w:abstractNum w:abstractNumId="22" w15:restartNumberingAfterBreak="0">
    <w:nsid w:val="5CCFABC4"/>
    <w:multiLevelType w:val="hybridMultilevel"/>
    <w:tmpl w:val="0FAE0D04"/>
    <w:lvl w:ilvl="0" w:tplc="B930050A">
      <w:start w:val="1"/>
      <w:numFmt w:val="bullet"/>
      <w:lvlText w:val=""/>
      <w:lvlJc w:val="left"/>
      <w:pPr>
        <w:ind w:left="774" w:hanging="360"/>
      </w:pPr>
      <w:rPr>
        <w:rFonts w:ascii="Symbol" w:hAnsi="Symbol" w:hint="default"/>
      </w:rPr>
    </w:lvl>
    <w:lvl w:ilvl="1" w:tplc="A894BD6C">
      <w:start w:val="1"/>
      <w:numFmt w:val="bullet"/>
      <w:lvlText w:val="o"/>
      <w:lvlJc w:val="left"/>
      <w:pPr>
        <w:ind w:left="1494" w:hanging="360"/>
      </w:pPr>
      <w:rPr>
        <w:rFonts w:ascii="Courier New" w:hAnsi="Courier New" w:hint="default"/>
      </w:rPr>
    </w:lvl>
    <w:lvl w:ilvl="2" w:tplc="5C50F808">
      <w:start w:val="1"/>
      <w:numFmt w:val="bullet"/>
      <w:lvlText w:val=""/>
      <w:lvlJc w:val="left"/>
      <w:pPr>
        <w:ind w:left="2214" w:hanging="360"/>
      </w:pPr>
      <w:rPr>
        <w:rFonts w:ascii="Wingdings" w:hAnsi="Wingdings" w:hint="default"/>
      </w:rPr>
    </w:lvl>
    <w:lvl w:ilvl="3" w:tplc="D3D06CA6">
      <w:start w:val="1"/>
      <w:numFmt w:val="bullet"/>
      <w:lvlText w:val=""/>
      <w:lvlJc w:val="left"/>
      <w:pPr>
        <w:ind w:left="2934" w:hanging="360"/>
      </w:pPr>
      <w:rPr>
        <w:rFonts w:ascii="Symbol" w:hAnsi="Symbol" w:hint="default"/>
      </w:rPr>
    </w:lvl>
    <w:lvl w:ilvl="4" w:tplc="988A7BE6">
      <w:start w:val="1"/>
      <w:numFmt w:val="bullet"/>
      <w:lvlText w:val="o"/>
      <w:lvlJc w:val="left"/>
      <w:pPr>
        <w:ind w:left="3654" w:hanging="360"/>
      </w:pPr>
      <w:rPr>
        <w:rFonts w:ascii="Courier New" w:hAnsi="Courier New" w:hint="default"/>
      </w:rPr>
    </w:lvl>
    <w:lvl w:ilvl="5" w:tplc="C25E00B8">
      <w:start w:val="1"/>
      <w:numFmt w:val="bullet"/>
      <w:lvlText w:val=""/>
      <w:lvlJc w:val="left"/>
      <w:pPr>
        <w:ind w:left="4374" w:hanging="360"/>
      </w:pPr>
      <w:rPr>
        <w:rFonts w:ascii="Wingdings" w:hAnsi="Wingdings" w:hint="default"/>
      </w:rPr>
    </w:lvl>
    <w:lvl w:ilvl="6" w:tplc="EAA8D8A0">
      <w:start w:val="1"/>
      <w:numFmt w:val="bullet"/>
      <w:lvlText w:val=""/>
      <w:lvlJc w:val="left"/>
      <w:pPr>
        <w:ind w:left="5094" w:hanging="360"/>
      </w:pPr>
      <w:rPr>
        <w:rFonts w:ascii="Symbol" w:hAnsi="Symbol" w:hint="default"/>
      </w:rPr>
    </w:lvl>
    <w:lvl w:ilvl="7" w:tplc="F2A2CF08">
      <w:start w:val="1"/>
      <w:numFmt w:val="bullet"/>
      <w:lvlText w:val="o"/>
      <w:lvlJc w:val="left"/>
      <w:pPr>
        <w:ind w:left="5814" w:hanging="360"/>
      </w:pPr>
      <w:rPr>
        <w:rFonts w:ascii="Courier New" w:hAnsi="Courier New" w:hint="default"/>
      </w:rPr>
    </w:lvl>
    <w:lvl w:ilvl="8" w:tplc="F3A491B8">
      <w:start w:val="1"/>
      <w:numFmt w:val="bullet"/>
      <w:lvlText w:val=""/>
      <w:lvlJc w:val="left"/>
      <w:pPr>
        <w:ind w:left="6534" w:hanging="360"/>
      </w:pPr>
      <w:rPr>
        <w:rFonts w:ascii="Wingdings" w:hAnsi="Wingdings" w:hint="default"/>
      </w:rPr>
    </w:lvl>
  </w:abstractNum>
  <w:abstractNum w:abstractNumId="23" w15:restartNumberingAfterBreak="0">
    <w:nsid w:val="606B0098"/>
    <w:multiLevelType w:val="hybridMultilevel"/>
    <w:tmpl w:val="FB3832CE"/>
    <w:lvl w:ilvl="0" w:tplc="6FF0DF42">
      <w:start w:val="1"/>
      <w:numFmt w:val="decimal"/>
      <w:lvlText w:val="%1."/>
      <w:lvlJc w:val="left"/>
      <w:pPr>
        <w:ind w:left="720" w:hanging="360"/>
      </w:pPr>
    </w:lvl>
    <w:lvl w:ilvl="1" w:tplc="6C6281F6">
      <w:start w:val="2"/>
      <w:numFmt w:val="lowerLetter"/>
      <w:lvlText w:val="%2."/>
      <w:lvlJc w:val="left"/>
      <w:pPr>
        <w:ind w:left="1440" w:hanging="360"/>
      </w:pPr>
    </w:lvl>
    <w:lvl w:ilvl="2" w:tplc="1FFA2DBE">
      <w:start w:val="1"/>
      <w:numFmt w:val="lowerRoman"/>
      <w:lvlText w:val="%3."/>
      <w:lvlJc w:val="right"/>
      <w:pPr>
        <w:ind w:left="2160" w:hanging="180"/>
      </w:pPr>
    </w:lvl>
    <w:lvl w:ilvl="3" w:tplc="20A6CA5E">
      <w:start w:val="1"/>
      <w:numFmt w:val="decimal"/>
      <w:lvlText w:val="%4."/>
      <w:lvlJc w:val="left"/>
      <w:pPr>
        <w:ind w:left="2880" w:hanging="360"/>
      </w:pPr>
    </w:lvl>
    <w:lvl w:ilvl="4" w:tplc="F27AFAF0">
      <w:start w:val="1"/>
      <w:numFmt w:val="lowerLetter"/>
      <w:lvlText w:val="%5."/>
      <w:lvlJc w:val="left"/>
      <w:pPr>
        <w:ind w:left="3600" w:hanging="360"/>
      </w:pPr>
    </w:lvl>
    <w:lvl w:ilvl="5" w:tplc="7818B99E">
      <w:start w:val="1"/>
      <w:numFmt w:val="lowerRoman"/>
      <w:lvlText w:val="%6."/>
      <w:lvlJc w:val="right"/>
      <w:pPr>
        <w:ind w:left="4320" w:hanging="180"/>
      </w:pPr>
    </w:lvl>
    <w:lvl w:ilvl="6" w:tplc="99C2327C">
      <w:start w:val="1"/>
      <w:numFmt w:val="decimal"/>
      <w:lvlText w:val="%7."/>
      <w:lvlJc w:val="left"/>
      <w:pPr>
        <w:ind w:left="5040" w:hanging="360"/>
      </w:pPr>
    </w:lvl>
    <w:lvl w:ilvl="7" w:tplc="0734A60A">
      <w:start w:val="1"/>
      <w:numFmt w:val="lowerLetter"/>
      <w:lvlText w:val="%8."/>
      <w:lvlJc w:val="left"/>
      <w:pPr>
        <w:ind w:left="5760" w:hanging="360"/>
      </w:pPr>
    </w:lvl>
    <w:lvl w:ilvl="8" w:tplc="5A2A8F6C">
      <w:start w:val="1"/>
      <w:numFmt w:val="lowerRoman"/>
      <w:lvlText w:val="%9."/>
      <w:lvlJc w:val="right"/>
      <w:pPr>
        <w:ind w:left="6480" w:hanging="180"/>
      </w:pPr>
    </w:lvl>
  </w:abstractNum>
  <w:abstractNum w:abstractNumId="24" w15:restartNumberingAfterBreak="0">
    <w:nsid w:val="6391280A"/>
    <w:multiLevelType w:val="hybridMultilevel"/>
    <w:tmpl w:val="8EDE4222"/>
    <w:lvl w:ilvl="0" w:tplc="618CD04C">
      <w:start w:val="1"/>
      <w:numFmt w:val="decimal"/>
      <w:lvlText w:val="%1."/>
      <w:lvlJc w:val="left"/>
      <w:pPr>
        <w:ind w:left="720" w:hanging="360"/>
      </w:pPr>
    </w:lvl>
    <w:lvl w:ilvl="1" w:tplc="937A3C26">
      <w:start w:val="1"/>
      <w:numFmt w:val="lowerLetter"/>
      <w:lvlText w:val="%2."/>
      <w:lvlJc w:val="left"/>
      <w:pPr>
        <w:ind w:left="1440" w:hanging="360"/>
      </w:pPr>
    </w:lvl>
    <w:lvl w:ilvl="2" w:tplc="EE609706">
      <w:start w:val="1"/>
      <w:numFmt w:val="lowerRoman"/>
      <w:lvlText w:val="%3."/>
      <w:lvlJc w:val="right"/>
      <w:pPr>
        <w:ind w:left="2160" w:hanging="180"/>
      </w:pPr>
    </w:lvl>
    <w:lvl w:ilvl="3" w:tplc="705E41D0">
      <w:start w:val="1"/>
      <w:numFmt w:val="decimal"/>
      <w:lvlText w:val="%4."/>
      <w:lvlJc w:val="left"/>
      <w:pPr>
        <w:ind w:left="2880" w:hanging="360"/>
      </w:pPr>
    </w:lvl>
    <w:lvl w:ilvl="4" w:tplc="3F9CA13E">
      <w:start w:val="1"/>
      <w:numFmt w:val="lowerLetter"/>
      <w:lvlText w:val="%5."/>
      <w:lvlJc w:val="left"/>
      <w:pPr>
        <w:ind w:left="3600" w:hanging="360"/>
      </w:pPr>
    </w:lvl>
    <w:lvl w:ilvl="5" w:tplc="5F8038BE">
      <w:start w:val="1"/>
      <w:numFmt w:val="lowerRoman"/>
      <w:lvlText w:val="%6."/>
      <w:lvlJc w:val="right"/>
      <w:pPr>
        <w:ind w:left="4320" w:hanging="180"/>
      </w:pPr>
    </w:lvl>
    <w:lvl w:ilvl="6" w:tplc="553C51C2">
      <w:start w:val="1"/>
      <w:numFmt w:val="decimal"/>
      <w:lvlText w:val="%7."/>
      <w:lvlJc w:val="left"/>
      <w:pPr>
        <w:ind w:left="5040" w:hanging="360"/>
      </w:pPr>
    </w:lvl>
    <w:lvl w:ilvl="7" w:tplc="01BA877C">
      <w:start w:val="1"/>
      <w:numFmt w:val="lowerLetter"/>
      <w:lvlText w:val="%8."/>
      <w:lvlJc w:val="left"/>
      <w:pPr>
        <w:ind w:left="5760" w:hanging="360"/>
      </w:pPr>
    </w:lvl>
    <w:lvl w:ilvl="8" w:tplc="18C2355A">
      <w:start w:val="1"/>
      <w:numFmt w:val="lowerRoman"/>
      <w:lvlText w:val="%9."/>
      <w:lvlJc w:val="right"/>
      <w:pPr>
        <w:ind w:left="6480" w:hanging="180"/>
      </w:pPr>
    </w:lvl>
  </w:abstractNum>
  <w:abstractNum w:abstractNumId="25" w15:restartNumberingAfterBreak="0">
    <w:nsid w:val="65C32607"/>
    <w:multiLevelType w:val="hybridMultilevel"/>
    <w:tmpl w:val="73A63D4E"/>
    <w:lvl w:ilvl="0" w:tplc="3F4CB1EC">
      <w:start w:val="1"/>
      <w:numFmt w:val="decimal"/>
      <w:lvlText w:val="%1."/>
      <w:lvlJc w:val="left"/>
      <w:pPr>
        <w:ind w:left="720" w:hanging="360"/>
      </w:pPr>
    </w:lvl>
    <w:lvl w:ilvl="1" w:tplc="47E6C874">
      <w:start w:val="1"/>
      <w:numFmt w:val="lowerLetter"/>
      <w:lvlText w:val="%2."/>
      <w:lvlJc w:val="left"/>
      <w:pPr>
        <w:ind w:left="1440" w:hanging="360"/>
      </w:pPr>
    </w:lvl>
    <w:lvl w:ilvl="2" w:tplc="BBF2A39E">
      <w:start w:val="1"/>
      <w:numFmt w:val="lowerRoman"/>
      <w:lvlText w:val="%3."/>
      <w:lvlJc w:val="right"/>
      <w:pPr>
        <w:ind w:left="2160" w:hanging="180"/>
      </w:pPr>
    </w:lvl>
    <w:lvl w:ilvl="3" w:tplc="54C8E19E">
      <w:start w:val="1"/>
      <w:numFmt w:val="decimal"/>
      <w:lvlText w:val="%4."/>
      <w:lvlJc w:val="left"/>
      <w:pPr>
        <w:ind w:left="2880" w:hanging="360"/>
      </w:pPr>
    </w:lvl>
    <w:lvl w:ilvl="4" w:tplc="010EDFA6">
      <w:start w:val="1"/>
      <w:numFmt w:val="lowerLetter"/>
      <w:lvlText w:val="%5."/>
      <w:lvlJc w:val="left"/>
      <w:pPr>
        <w:ind w:left="3600" w:hanging="360"/>
      </w:pPr>
    </w:lvl>
    <w:lvl w:ilvl="5" w:tplc="799CCA7C">
      <w:start w:val="1"/>
      <w:numFmt w:val="lowerRoman"/>
      <w:lvlText w:val="%6."/>
      <w:lvlJc w:val="right"/>
      <w:pPr>
        <w:ind w:left="4320" w:hanging="180"/>
      </w:pPr>
    </w:lvl>
    <w:lvl w:ilvl="6" w:tplc="9D987AD6">
      <w:start w:val="1"/>
      <w:numFmt w:val="decimal"/>
      <w:lvlText w:val="%7."/>
      <w:lvlJc w:val="left"/>
      <w:pPr>
        <w:ind w:left="5040" w:hanging="360"/>
      </w:pPr>
    </w:lvl>
    <w:lvl w:ilvl="7" w:tplc="02A6F79A">
      <w:start w:val="1"/>
      <w:numFmt w:val="lowerLetter"/>
      <w:lvlText w:val="%8."/>
      <w:lvlJc w:val="left"/>
      <w:pPr>
        <w:ind w:left="5760" w:hanging="360"/>
      </w:pPr>
    </w:lvl>
    <w:lvl w:ilvl="8" w:tplc="952EB2DE">
      <w:start w:val="1"/>
      <w:numFmt w:val="lowerRoman"/>
      <w:lvlText w:val="%9."/>
      <w:lvlJc w:val="right"/>
      <w:pPr>
        <w:ind w:left="6480" w:hanging="180"/>
      </w:pPr>
    </w:lvl>
  </w:abstractNum>
  <w:abstractNum w:abstractNumId="26" w15:restartNumberingAfterBreak="0">
    <w:nsid w:val="67D07D09"/>
    <w:multiLevelType w:val="hybridMultilevel"/>
    <w:tmpl w:val="4CF0F6FA"/>
    <w:lvl w:ilvl="0" w:tplc="7C4607D2">
      <w:start w:val="1"/>
      <w:numFmt w:val="bullet"/>
      <w:lvlText w:val="-"/>
      <w:lvlJc w:val="left"/>
      <w:pPr>
        <w:ind w:left="774" w:hanging="360"/>
      </w:pPr>
      <w:rPr>
        <w:rFonts w:ascii="Aptos" w:hAnsi="Aptos" w:hint="default"/>
      </w:rPr>
    </w:lvl>
    <w:lvl w:ilvl="1" w:tplc="6AF6D7AC">
      <w:start w:val="1"/>
      <w:numFmt w:val="bullet"/>
      <w:lvlText w:val="o"/>
      <w:lvlJc w:val="left"/>
      <w:pPr>
        <w:ind w:left="1494" w:hanging="360"/>
      </w:pPr>
      <w:rPr>
        <w:rFonts w:ascii="Courier New" w:hAnsi="Courier New" w:hint="default"/>
      </w:rPr>
    </w:lvl>
    <w:lvl w:ilvl="2" w:tplc="7BF27754">
      <w:start w:val="1"/>
      <w:numFmt w:val="bullet"/>
      <w:lvlText w:val=""/>
      <w:lvlJc w:val="left"/>
      <w:pPr>
        <w:ind w:left="2214" w:hanging="360"/>
      </w:pPr>
      <w:rPr>
        <w:rFonts w:ascii="Wingdings" w:hAnsi="Wingdings" w:hint="default"/>
      </w:rPr>
    </w:lvl>
    <w:lvl w:ilvl="3" w:tplc="5B426A9C">
      <w:start w:val="1"/>
      <w:numFmt w:val="bullet"/>
      <w:lvlText w:val=""/>
      <w:lvlJc w:val="left"/>
      <w:pPr>
        <w:ind w:left="2934" w:hanging="360"/>
      </w:pPr>
      <w:rPr>
        <w:rFonts w:ascii="Symbol" w:hAnsi="Symbol" w:hint="default"/>
      </w:rPr>
    </w:lvl>
    <w:lvl w:ilvl="4" w:tplc="52E809EA">
      <w:start w:val="1"/>
      <w:numFmt w:val="bullet"/>
      <w:lvlText w:val="o"/>
      <w:lvlJc w:val="left"/>
      <w:pPr>
        <w:ind w:left="3654" w:hanging="360"/>
      </w:pPr>
      <w:rPr>
        <w:rFonts w:ascii="Courier New" w:hAnsi="Courier New" w:hint="default"/>
      </w:rPr>
    </w:lvl>
    <w:lvl w:ilvl="5" w:tplc="C8E8E66A">
      <w:start w:val="1"/>
      <w:numFmt w:val="bullet"/>
      <w:lvlText w:val=""/>
      <w:lvlJc w:val="left"/>
      <w:pPr>
        <w:ind w:left="4374" w:hanging="360"/>
      </w:pPr>
      <w:rPr>
        <w:rFonts w:ascii="Wingdings" w:hAnsi="Wingdings" w:hint="default"/>
      </w:rPr>
    </w:lvl>
    <w:lvl w:ilvl="6" w:tplc="F43A09B8">
      <w:start w:val="1"/>
      <w:numFmt w:val="bullet"/>
      <w:lvlText w:val=""/>
      <w:lvlJc w:val="left"/>
      <w:pPr>
        <w:ind w:left="5094" w:hanging="360"/>
      </w:pPr>
      <w:rPr>
        <w:rFonts w:ascii="Symbol" w:hAnsi="Symbol" w:hint="default"/>
      </w:rPr>
    </w:lvl>
    <w:lvl w:ilvl="7" w:tplc="2AEAC5A8">
      <w:start w:val="1"/>
      <w:numFmt w:val="bullet"/>
      <w:lvlText w:val="o"/>
      <w:lvlJc w:val="left"/>
      <w:pPr>
        <w:ind w:left="5814" w:hanging="360"/>
      </w:pPr>
      <w:rPr>
        <w:rFonts w:ascii="Courier New" w:hAnsi="Courier New" w:hint="default"/>
      </w:rPr>
    </w:lvl>
    <w:lvl w:ilvl="8" w:tplc="54CEC6EC">
      <w:start w:val="1"/>
      <w:numFmt w:val="bullet"/>
      <w:lvlText w:val=""/>
      <w:lvlJc w:val="left"/>
      <w:pPr>
        <w:ind w:left="6534" w:hanging="360"/>
      </w:pPr>
      <w:rPr>
        <w:rFonts w:ascii="Wingdings" w:hAnsi="Wingdings" w:hint="default"/>
      </w:rPr>
    </w:lvl>
  </w:abstractNum>
  <w:abstractNum w:abstractNumId="27" w15:restartNumberingAfterBreak="0">
    <w:nsid w:val="7067001A"/>
    <w:multiLevelType w:val="hybridMultilevel"/>
    <w:tmpl w:val="5336D154"/>
    <w:lvl w:ilvl="0" w:tplc="240A0005">
      <w:start w:val="1"/>
      <w:numFmt w:val="bullet"/>
      <w:lvlText w:val=""/>
      <w:lvlJc w:val="left"/>
      <w:pPr>
        <w:ind w:left="1068" w:hanging="360"/>
      </w:pPr>
      <w:rPr>
        <w:rFonts w:ascii="Wingdings" w:hAnsi="Wingdings"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 w15:restartNumberingAfterBreak="0">
    <w:nsid w:val="72950435"/>
    <w:multiLevelType w:val="hybridMultilevel"/>
    <w:tmpl w:val="074EA9D4"/>
    <w:lvl w:ilvl="0" w:tplc="D7266AA6">
      <w:start w:val="1"/>
      <w:numFmt w:val="bullet"/>
      <w:pStyle w:val="Listapuntos"/>
      <w:lvlText w:val=""/>
      <w:lvlJc w:val="left"/>
      <w:pPr>
        <w:tabs>
          <w:tab w:val="num" w:pos="360"/>
        </w:tabs>
        <w:ind w:left="360" w:hanging="360"/>
      </w:pPr>
      <w:rPr>
        <w:rFonts w:ascii="Symbol" w:hAnsi="Symbol" w:hint="default"/>
      </w:rPr>
    </w:lvl>
    <w:lvl w:ilvl="1" w:tplc="0C0A0003">
      <w:start w:val="1"/>
      <w:numFmt w:val="bullet"/>
      <w:pStyle w:val="EstiloTtulo2Arial12ptSinNegritaSinCursivaAutomtico"/>
      <w:lvlText w:val="o"/>
      <w:lvlJc w:val="left"/>
      <w:pPr>
        <w:tabs>
          <w:tab w:val="num" w:pos="873"/>
        </w:tabs>
        <w:ind w:left="873" w:hanging="360"/>
      </w:pPr>
      <w:rPr>
        <w:rFonts w:ascii="Courier New" w:hAnsi="Courier New" w:cs="Symbol" w:hint="default"/>
      </w:rPr>
    </w:lvl>
    <w:lvl w:ilvl="2" w:tplc="0C0A0005" w:tentative="1">
      <w:start w:val="1"/>
      <w:numFmt w:val="bullet"/>
      <w:lvlText w:val=""/>
      <w:lvlJc w:val="left"/>
      <w:pPr>
        <w:tabs>
          <w:tab w:val="num" w:pos="1593"/>
        </w:tabs>
        <w:ind w:left="1593" w:hanging="360"/>
      </w:pPr>
      <w:rPr>
        <w:rFonts w:ascii="Wingdings" w:hAnsi="Wingdings" w:hint="default"/>
      </w:rPr>
    </w:lvl>
    <w:lvl w:ilvl="3" w:tplc="0C0A0001" w:tentative="1">
      <w:start w:val="1"/>
      <w:numFmt w:val="bullet"/>
      <w:lvlText w:val=""/>
      <w:lvlJc w:val="left"/>
      <w:pPr>
        <w:tabs>
          <w:tab w:val="num" w:pos="2313"/>
        </w:tabs>
        <w:ind w:left="2313" w:hanging="360"/>
      </w:pPr>
      <w:rPr>
        <w:rFonts w:ascii="Symbol" w:hAnsi="Symbol" w:hint="default"/>
      </w:rPr>
    </w:lvl>
    <w:lvl w:ilvl="4" w:tplc="0C0A0003" w:tentative="1">
      <w:start w:val="1"/>
      <w:numFmt w:val="bullet"/>
      <w:lvlText w:val="o"/>
      <w:lvlJc w:val="left"/>
      <w:pPr>
        <w:tabs>
          <w:tab w:val="num" w:pos="3033"/>
        </w:tabs>
        <w:ind w:left="3033" w:hanging="360"/>
      </w:pPr>
      <w:rPr>
        <w:rFonts w:ascii="Courier New" w:hAnsi="Courier New" w:cs="Symbol" w:hint="default"/>
      </w:rPr>
    </w:lvl>
    <w:lvl w:ilvl="5" w:tplc="0C0A0005" w:tentative="1">
      <w:start w:val="1"/>
      <w:numFmt w:val="bullet"/>
      <w:lvlText w:val=""/>
      <w:lvlJc w:val="left"/>
      <w:pPr>
        <w:tabs>
          <w:tab w:val="num" w:pos="3753"/>
        </w:tabs>
        <w:ind w:left="3753" w:hanging="360"/>
      </w:pPr>
      <w:rPr>
        <w:rFonts w:ascii="Wingdings" w:hAnsi="Wingdings" w:hint="default"/>
      </w:rPr>
    </w:lvl>
    <w:lvl w:ilvl="6" w:tplc="0C0A0001" w:tentative="1">
      <w:start w:val="1"/>
      <w:numFmt w:val="bullet"/>
      <w:lvlText w:val=""/>
      <w:lvlJc w:val="left"/>
      <w:pPr>
        <w:tabs>
          <w:tab w:val="num" w:pos="4473"/>
        </w:tabs>
        <w:ind w:left="4473" w:hanging="360"/>
      </w:pPr>
      <w:rPr>
        <w:rFonts w:ascii="Symbol" w:hAnsi="Symbol" w:hint="default"/>
      </w:rPr>
    </w:lvl>
    <w:lvl w:ilvl="7" w:tplc="0C0A0003" w:tentative="1">
      <w:start w:val="1"/>
      <w:numFmt w:val="bullet"/>
      <w:lvlText w:val="o"/>
      <w:lvlJc w:val="left"/>
      <w:pPr>
        <w:tabs>
          <w:tab w:val="num" w:pos="5193"/>
        </w:tabs>
        <w:ind w:left="5193" w:hanging="360"/>
      </w:pPr>
      <w:rPr>
        <w:rFonts w:ascii="Courier New" w:hAnsi="Courier New" w:cs="Symbol" w:hint="default"/>
      </w:rPr>
    </w:lvl>
    <w:lvl w:ilvl="8" w:tplc="0C0A0005" w:tentative="1">
      <w:start w:val="1"/>
      <w:numFmt w:val="bullet"/>
      <w:lvlText w:val=""/>
      <w:lvlJc w:val="left"/>
      <w:pPr>
        <w:tabs>
          <w:tab w:val="num" w:pos="5913"/>
        </w:tabs>
        <w:ind w:left="5913" w:hanging="360"/>
      </w:pPr>
      <w:rPr>
        <w:rFonts w:ascii="Wingdings" w:hAnsi="Wingdings" w:hint="default"/>
      </w:rPr>
    </w:lvl>
  </w:abstractNum>
  <w:abstractNum w:abstractNumId="29" w15:restartNumberingAfterBreak="0">
    <w:nsid w:val="7501785C"/>
    <w:multiLevelType w:val="hybridMultilevel"/>
    <w:tmpl w:val="4420E9D0"/>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0" w15:restartNumberingAfterBreak="0">
    <w:nsid w:val="7C9665BF"/>
    <w:multiLevelType w:val="hybridMultilevel"/>
    <w:tmpl w:val="8FA2DD5C"/>
    <w:lvl w:ilvl="0" w:tplc="240A0005">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1425616191">
    <w:abstractNumId w:val="14"/>
  </w:num>
  <w:num w:numId="2" w16cid:durableId="188875420">
    <w:abstractNumId w:val="10"/>
  </w:num>
  <w:num w:numId="3" w16cid:durableId="437793758">
    <w:abstractNumId w:val="18"/>
  </w:num>
  <w:num w:numId="4" w16cid:durableId="1144464401">
    <w:abstractNumId w:val="23"/>
  </w:num>
  <w:num w:numId="5" w16cid:durableId="1051344405">
    <w:abstractNumId w:val="24"/>
  </w:num>
  <w:num w:numId="6" w16cid:durableId="242690532">
    <w:abstractNumId w:val="25"/>
  </w:num>
  <w:num w:numId="7" w16cid:durableId="1223640312">
    <w:abstractNumId w:val="8"/>
  </w:num>
  <w:num w:numId="8" w16cid:durableId="950934318">
    <w:abstractNumId w:val="6"/>
  </w:num>
  <w:num w:numId="9" w16cid:durableId="1462380274">
    <w:abstractNumId w:val="22"/>
  </w:num>
  <w:num w:numId="10" w16cid:durableId="633800108">
    <w:abstractNumId w:val="2"/>
  </w:num>
  <w:num w:numId="11" w16cid:durableId="1631327611">
    <w:abstractNumId w:val="5"/>
  </w:num>
  <w:num w:numId="12" w16cid:durableId="1143306981">
    <w:abstractNumId w:val="26"/>
  </w:num>
  <w:num w:numId="13" w16cid:durableId="708803840">
    <w:abstractNumId w:val="7"/>
  </w:num>
  <w:num w:numId="14" w16cid:durableId="1456099333">
    <w:abstractNumId w:val="0"/>
  </w:num>
  <w:num w:numId="15" w16cid:durableId="971865679">
    <w:abstractNumId w:val="28"/>
  </w:num>
  <w:num w:numId="16" w16cid:durableId="1987079596">
    <w:abstractNumId w:val="28"/>
  </w:num>
  <w:num w:numId="17" w16cid:durableId="1851555302">
    <w:abstractNumId w:val="4"/>
  </w:num>
  <w:num w:numId="18" w16cid:durableId="466165249">
    <w:abstractNumId w:val="27"/>
  </w:num>
  <w:num w:numId="19" w16cid:durableId="1458719093">
    <w:abstractNumId w:val="16"/>
  </w:num>
  <w:num w:numId="20" w16cid:durableId="494609106">
    <w:abstractNumId w:val="30"/>
  </w:num>
  <w:num w:numId="21" w16cid:durableId="1162744993">
    <w:abstractNumId w:val="29"/>
  </w:num>
  <w:num w:numId="22" w16cid:durableId="1692803409">
    <w:abstractNumId w:val="21"/>
  </w:num>
  <w:num w:numId="23" w16cid:durableId="554582837">
    <w:abstractNumId w:val="17"/>
  </w:num>
  <w:num w:numId="24" w16cid:durableId="251283406">
    <w:abstractNumId w:val="13"/>
  </w:num>
  <w:num w:numId="25" w16cid:durableId="1658613354">
    <w:abstractNumId w:val="15"/>
  </w:num>
  <w:num w:numId="26" w16cid:durableId="993220773">
    <w:abstractNumId w:val="19"/>
  </w:num>
  <w:num w:numId="27" w16cid:durableId="1342661002">
    <w:abstractNumId w:val="1"/>
  </w:num>
  <w:num w:numId="28" w16cid:durableId="1724015286">
    <w:abstractNumId w:val="3"/>
  </w:num>
  <w:num w:numId="29" w16cid:durableId="1270963642">
    <w:abstractNumId w:val="9"/>
  </w:num>
  <w:num w:numId="30" w16cid:durableId="1183009878">
    <w:abstractNumId w:val="12"/>
  </w:num>
  <w:num w:numId="31" w16cid:durableId="254095835">
    <w:abstractNumId w:val="20"/>
  </w:num>
  <w:num w:numId="32" w16cid:durableId="171146573">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6F"/>
    <w:rsid w:val="00000376"/>
    <w:rsid w:val="00000764"/>
    <w:rsid w:val="00000908"/>
    <w:rsid w:val="00000B92"/>
    <w:rsid w:val="00000C5C"/>
    <w:rsid w:val="00000CC4"/>
    <w:rsid w:val="000010F5"/>
    <w:rsid w:val="00001586"/>
    <w:rsid w:val="00002D5A"/>
    <w:rsid w:val="00003116"/>
    <w:rsid w:val="000033F9"/>
    <w:rsid w:val="0000353F"/>
    <w:rsid w:val="000035EA"/>
    <w:rsid w:val="00003950"/>
    <w:rsid w:val="00003D44"/>
    <w:rsid w:val="00003F58"/>
    <w:rsid w:val="0000420B"/>
    <w:rsid w:val="00004514"/>
    <w:rsid w:val="000045B5"/>
    <w:rsid w:val="00004B22"/>
    <w:rsid w:val="000051CE"/>
    <w:rsid w:val="00005292"/>
    <w:rsid w:val="00005487"/>
    <w:rsid w:val="00005B3D"/>
    <w:rsid w:val="00005D86"/>
    <w:rsid w:val="00006230"/>
    <w:rsid w:val="00006E9B"/>
    <w:rsid w:val="00006EA2"/>
    <w:rsid w:val="00007634"/>
    <w:rsid w:val="000077AC"/>
    <w:rsid w:val="000101C7"/>
    <w:rsid w:val="000103EE"/>
    <w:rsid w:val="0001076B"/>
    <w:rsid w:val="0001088F"/>
    <w:rsid w:val="00010EC5"/>
    <w:rsid w:val="00011760"/>
    <w:rsid w:val="00011B6B"/>
    <w:rsid w:val="00011BAB"/>
    <w:rsid w:val="00011C4D"/>
    <w:rsid w:val="00011D60"/>
    <w:rsid w:val="0001274F"/>
    <w:rsid w:val="00012DC0"/>
    <w:rsid w:val="00012ED6"/>
    <w:rsid w:val="0001348D"/>
    <w:rsid w:val="000137B0"/>
    <w:rsid w:val="00013833"/>
    <w:rsid w:val="00013A7C"/>
    <w:rsid w:val="00013B1A"/>
    <w:rsid w:val="00013F16"/>
    <w:rsid w:val="00013F64"/>
    <w:rsid w:val="000141D3"/>
    <w:rsid w:val="00014DF7"/>
    <w:rsid w:val="00014EE2"/>
    <w:rsid w:val="0001508C"/>
    <w:rsid w:val="000155B1"/>
    <w:rsid w:val="000156DE"/>
    <w:rsid w:val="000159A7"/>
    <w:rsid w:val="00016775"/>
    <w:rsid w:val="000172AC"/>
    <w:rsid w:val="00017CD7"/>
    <w:rsid w:val="00017EB7"/>
    <w:rsid w:val="0002068D"/>
    <w:rsid w:val="000207F8"/>
    <w:rsid w:val="000209D1"/>
    <w:rsid w:val="00020EAB"/>
    <w:rsid w:val="00020FAB"/>
    <w:rsid w:val="0002120F"/>
    <w:rsid w:val="000212F2"/>
    <w:rsid w:val="00021421"/>
    <w:rsid w:val="00021C9E"/>
    <w:rsid w:val="000220B7"/>
    <w:rsid w:val="00022A6F"/>
    <w:rsid w:val="00022B94"/>
    <w:rsid w:val="00022C5E"/>
    <w:rsid w:val="00023278"/>
    <w:rsid w:val="0002384E"/>
    <w:rsid w:val="00023875"/>
    <w:rsid w:val="00023A59"/>
    <w:rsid w:val="00023C02"/>
    <w:rsid w:val="00023C32"/>
    <w:rsid w:val="00023D0B"/>
    <w:rsid w:val="000249E3"/>
    <w:rsid w:val="00024C1F"/>
    <w:rsid w:val="000250B2"/>
    <w:rsid w:val="000251A4"/>
    <w:rsid w:val="000255BF"/>
    <w:rsid w:val="0002576D"/>
    <w:rsid w:val="000257C3"/>
    <w:rsid w:val="00025BA7"/>
    <w:rsid w:val="00025F87"/>
    <w:rsid w:val="00026449"/>
    <w:rsid w:val="00026B01"/>
    <w:rsid w:val="00026D11"/>
    <w:rsid w:val="00026EDE"/>
    <w:rsid w:val="00027076"/>
    <w:rsid w:val="00027293"/>
    <w:rsid w:val="00027433"/>
    <w:rsid w:val="0002753E"/>
    <w:rsid w:val="00027643"/>
    <w:rsid w:val="000277A2"/>
    <w:rsid w:val="000300F3"/>
    <w:rsid w:val="0003011E"/>
    <w:rsid w:val="0003069C"/>
    <w:rsid w:val="0003084C"/>
    <w:rsid w:val="00030C7C"/>
    <w:rsid w:val="00030D9A"/>
    <w:rsid w:val="00030F0A"/>
    <w:rsid w:val="000314D4"/>
    <w:rsid w:val="0003151A"/>
    <w:rsid w:val="0003156F"/>
    <w:rsid w:val="00031A1A"/>
    <w:rsid w:val="00031D20"/>
    <w:rsid w:val="0003219E"/>
    <w:rsid w:val="000321A3"/>
    <w:rsid w:val="00032204"/>
    <w:rsid w:val="00032AC5"/>
    <w:rsid w:val="00032B18"/>
    <w:rsid w:val="00032BB4"/>
    <w:rsid w:val="00032ED4"/>
    <w:rsid w:val="00032F04"/>
    <w:rsid w:val="00032F29"/>
    <w:rsid w:val="00033B78"/>
    <w:rsid w:val="00033CC3"/>
    <w:rsid w:val="00033E7A"/>
    <w:rsid w:val="00034662"/>
    <w:rsid w:val="000347F0"/>
    <w:rsid w:val="00034EAC"/>
    <w:rsid w:val="00035044"/>
    <w:rsid w:val="00035633"/>
    <w:rsid w:val="00035908"/>
    <w:rsid w:val="00035A77"/>
    <w:rsid w:val="00035B40"/>
    <w:rsid w:val="00036059"/>
    <w:rsid w:val="00036163"/>
    <w:rsid w:val="00036848"/>
    <w:rsid w:val="00036DEA"/>
    <w:rsid w:val="00037130"/>
    <w:rsid w:val="000372C1"/>
    <w:rsid w:val="000376C2"/>
    <w:rsid w:val="00037702"/>
    <w:rsid w:val="00037DF7"/>
    <w:rsid w:val="00037E24"/>
    <w:rsid w:val="000404FA"/>
    <w:rsid w:val="0004093E"/>
    <w:rsid w:val="00040F3B"/>
    <w:rsid w:val="0004110F"/>
    <w:rsid w:val="000413E3"/>
    <w:rsid w:val="00041534"/>
    <w:rsid w:val="00041611"/>
    <w:rsid w:val="000418D8"/>
    <w:rsid w:val="00041B37"/>
    <w:rsid w:val="00041C65"/>
    <w:rsid w:val="00041CAD"/>
    <w:rsid w:val="00042090"/>
    <w:rsid w:val="0004268D"/>
    <w:rsid w:val="00042982"/>
    <w:rsid w:val="00042A75"/>
    <w:rsid w:val="00042E21"/>
    <w:rsid w:val="00042E81"/>
    <w:rsid w:val="00043799"/>
    <w:rsid w:val="0004379A"/>
    <w:rsid w:val="00043AE8"/>
    <w:rsid w:val="00043F42"/>
    <w:rsid w:val="00044360"/>
    <w:rsid w:val="000447E3"/>
    <w:rsid w:val="00044B09"/>
    <w:rsid w:val="00044B70"/>
    <w:rsid w:val="00044F3E"/>
    <w:rsid w:val="0004503A"/>
    <w:rsid w:val="00045144"/>
    <w:rsid w:val="00045320"/>
    <w:rsid w:val="00045D44"/>
    <w:rsid w:val="00045D91"/>
    <w:rsid w:val="000464ED"/>
    <w:rsid w:val="000468FF"/>
    <w:rsid w:val="0004763F"/>
    <w:rsid w:val="0004768C"/>
    <w:rsid w:val="00047E16"/>
    <w:rsid w:val="0005008F"/>
    <w:rsid w:val="00050140"/>
    <w:rsid w:val="00050365"/>
    <w:rsid w:val="000504F2"/>
    <w:rsid w:val="00050609"/>
    <w:rsid w:val="000508C3"/>
    <w:rsid w:val="00050B29"/>
    <w:rsid w:val="00050CBD"/>
    <w:rsid w:val="0005116C"/>
    <w:rsid w:val="00051202"/>
    <w:rsid w:val="000519EE"/>
    <w:rsid w:val="000528DB"/>
    <w:rsid w:val="00052904"/>
    <w:rsid w:val="00052CAA"/>
    <w:rsid w:val="00052F5A"/>
    <w:rsid w:val="000537CF"/>
    <w:rsid w:val="00053805"/>
    <w:rsid w:val="000538BB"/>
    <w:rsid w:val="00053BC8"/>
    <w:rsid w:val="00053F4C"/>
    <w:rsid w:val="00053F4D"/>
    <w:rsid w:val="0005431C"/>
    <w:rsid w:val="00054E07"/>
    <w:rsid w:val="00054F23"/>
    <w:rsid w:val="000551F6"/>
    <w:rsid w:val="00055280"/>
    <w:rsid w:val="00055C2B"/>
    <w:rsid w:val="00055D03"/>
    <w:rsid w:val="00056511"/>
    <w:rsid w:val="000565E6"/>
    <w:rsid w:val="000568E4"/>
    <w:rsid w:val="00056B89"/>
    <w:rsid w:val="00056C95"/>
    <w:rsid w:val="0005703F"/>
    <w:rsid w:val="00057341"/>
    <w:rsid w:val="00057B22"/>
    <w:rsid w:val="00057BF3"/>
    <w:rsid w:val="00057F0B"/>
    <w:rsid w:val="0005FF89"/>
    <w:rsid w:val="000605DB"/>
    <w:rsid w:val="00060C84"/>
    <w:rsid w:val="00060CDE"/>
    <w:rsid w:val="00060F36"/>
    <w:rsid w:val="00061827"/>
    <w:rsid w:val="00061960"/>
    <w:rsid w:val="000619BE"/>
    <w:rsid w:val="00061AFB"/>
    <w:rsid w:val="00061C4C"/>
    <w:rsid w:val="00061FA4"/>
    <w:rsid w:val="00062266"/>
    <w:rsid w:val="000628EF"/>
    <w:rsid w:val="00062B0E"/>
    <w:rsid w:val="000639D8"/>
    <w:rsid w:val="00063AC3"/>
    <w:rsid w:val="00064493"/>
    <w:rsid w:val="000647D7"/>
    <w:rsid w:val="00064B26"/>
    <w:rsid w:val="00064F36"/>
    <w:rsid w:val="000657B4"/>
    <w:rsid w:val="0006581D"/>
    <w:rsid w:val="00065865"/>
    <w:rsid w:val="00065EBD"/>
    <w:rsid w:val="00066545"/>
    <w:rsid w:val="00066547"/>
    <w:rsid w:val="000669E4"/>
    <w:rsid w:val="00066D61"/>
    <w:rsid w:val="00066E83"/>
    <w:rsid w:val="00067066"/>
    <w:rsid w:val="000670EA"/>
    <w:rsid w:val="000701A4"/>
    <w:rsid w:val="000701E3"/>
    <w:rsid w:val="00070301"/>
    <w:rsid w:val="00070303"/>
    <w:rsid w:val="00070809"/>
    <w:rsid w:val="00070E6B"/>
    <w:rsid w:val="00070E96"/>
    <w:rsid w:val="00070EE2"/>
    <w:rsid w:val="0007102B"/>
    <w:rsid w:val="0007122D"/>
    <w:rsid w:val="000712AA"/>
    <w:rsid w:val="0007144F"/>
    <w:rsid w:val="00071491"/>
    <w:rsid w:val="000718C4"/>
    <w:rsid w:val="00071A05"/>
    <w:rsid w:val="00072616"/>
    <w:rsid w:val="00072690"/>
    <w:rsid w:val="00072D7C"/>
    <w:rsid w:val="00072E75"/>
    <w:rsid w:val="00072FF6"/>
    <w:rsid w:val="000733AA"/>
    <w:rsid w:val="00073495"/>
    <w:rsid w:val="000736AD"/>
    <w:rsid w:val="00074A07"/>
    <w:rsid w:val="00074D04"/>
    <w:rsid w:val="00075036"/>
    <w:rsid w:val="000757A1"/>
    <w:rsid w:val="00075980"/>
    <w:rsid w:val="00075A8C"/>
    <w:rsid w:val="00075B01"/>
    <w:rsid w:val="00075C64"/>
    <w:rsid w:val="00075D45"/>
    <w:rsid w:val="000765F2"/>
    <w:rsid w:val="00076960"/>
    <w:rsid w:val="00076AB3"/>
    <w:rsid w:val="000773E0"/>
    <w:rsid w:val="000776E5"/>
    <w:rsid w:val="000777E1"/>
    <w:rsid w:val="000778CE"/>
    <w:rsid w:val="00077C7B"/>
    <w:rsid w:val="000801AD"/>
    <w:rsid w:val="00080403"/>
    <w:rsid w:val="00080E19"/>
    <w:rsid w:val="00080FD9"/>
    <w:rsid w:val="0008163C"/>
    <w:rsid w:val="00081775"/>
    <w:rsid w:val="00081BF9"/>
    <w:rsid w:val="000821C7"/>
    <w:rsid w:val="00082439"/>
    <w:rsid w:val="0008271A"/>
    <w:rsid w:val="00082797"/>
    <w:rsid w:val="000828C4"/>
    <w:rsid w:val="00082DAE"/>
    <w:rsid w:val="00082F8B"/>
    <w:rsid w:val="00083119"/>
    <w:rsid w:val="00083130"/>
    <w:rsid w:val="000833CE"/>
    <w:rsid w:val="00083D40"/>
    <w:rsid w:val="0008452B"/>
    <w:rsid w:val="0008467B"/>
    <w:rsid w:val="0008489D"/>
    <w:rsid w:val="000848E9"/>
    <w:rsid w:val="0008545D"/>
    <w:rsid w:val="000854B2"/>
    <w:rsid w:val="000854F1"/>
    <w:rsid w:val="00085736"/>
    <w:rsid w:val="000857FB"/>
    <w:rsid w:val="00085C61"/>
    <w:rsid w:val="00085D96"/>
    <w:rsid w:val="00085E06"/>
    <w:rsid w:val="00085E82"/>
    <w:rsid w:val="00085F1D"/>
    <w:rsid w:val="000861C8"/>
    <w:rsid w:val="0008640C"/>
    <w:rsid w:val="000865CA"/>
    <w:rsid w:val="000866A5"/>
    <w:rsid w:val="000867D7"/>
    <w:rsid w:val="000874E6"/>
    <w:rsid w:val="00087A28"/>
    <w:rsid w:val="00090131"/>
    <w:rsid w:val="00090138"/>
    <w:rsid w:val="0009070A"/>
    <w:rsid w:val="0009081E"/>
    <w:rsid w:val="00090B24"/>
    <w:rsid w:val="00090C1B"/>
    <w:rsid w:val="00090D62"/>
    <w:rsid w:val="00090EAF"/>
    <w:rsid w:val="00091185"/>
    <w:rsid w:val="0009122E"/>
    <w:rsid w:val="00091645"/>
    <w:rsid w:val="00091878"/>
    <w:rsid w:val="00091ADD"/>
    <w:rsid w:val="000926BC"/>
    <w:rsid w:val="000929CE"/>
    <w:rsid w:val="00092B16"/>
    <w:rsid w:val="00093D34"/>
    <w:rsid w:val="000941B8"/>
    <w:rsid w:val="0009453B"/>
    <w:rsid w:val="000945F0"/>
    <w:rsid w:val="00094729"/>
    <w:rsid w:val="000949BB"/>
    <w:rsid w:val="00094A07"/>
    <w:rsid w:val="00095557"/>
    <w:rsid w:val="0009595F"/>
    <w:rsid w:val="00095B77"/>
    <w:rsid w:val="00095E9B"/>
    <w:rsid w:val="00095F2E"/>
    <w:rsid w:val="00096047"/>
    <w:rsid w:val="000960CA"/>
    <w:rsid w:val="0009625C"/>
    <w:rsid w:val="00096401"/>
    <w:rsid w:val="00097292"/>
    <w:rsid w:val="0009735E"/>
    <w:rsid w:val="000973A0"/>
    <w:rsid w:val="000973B9"/>
    <w:rsid w:val="00097438"/>
    <w:rsid w:val="0009756D"/>
    <w:rsid w:val="00097C62"/>
    <w:rsid w:val="00097DDC"/>
    <w:rsid w:val="00097E8A"/>
    <w:rsid w:val="00097EAD"/>
    <w:rsid w:val="000A0038"/>
    <w:rsid w:val="000A0365"/>
    <w:rsid w:val="000A0AD0"/>
    <w:rsid w:val="000A168A"/>
    <w:rsid w:val="000A1831"/>
    <w:rsid w:val="000A1A78"/>
    <w:rsid w:val="000A1DAD"/>
    <w:rsid w:val="000A1FC5"/>
    <w:rsid w:val="000A21F5"/>
    <w:rsid w:val="000A29C1"/>
    <w:rsid w:val="000A2B4A"/>
    <w:rsid w:val="000A2F51"/>
    <w:rsid w:val="000A3072"/>
    <w:rsid w:val="000A4922"/>
    <w:rsid w:val="000A4D83"/>
    <w:rsid w:val="000A4DE7"/>
    <w:rsid w:val="000A5043"/>
    <w:rsid w:val="000A523E"/>
    <w:rsid w:val="000A5290"/>
    <w:rsid w:val="000A578D"/>
    <w:rsid w:val="000A587C"/>
    <w:rsid w:val="000A5CDD"/>
    <w:rsid w:val="000A6065"/>
    <w:rsid w:val="000A6212"/>
    <w:rsid w:val="000A692C"/>
    <w:rsid w:val="000A6BC4"/>
    <w:rsid w:val="000A7CBC"/>
    <w:rsid w:val="000B017E"/>
    <w:rsid w:val="000B0696"/>
    <w:rsid w:val="000B0AAA"/>
    <w:rsid w:val="000B0BFC"/>
    <w:rsid w:val="000B0D25"/>
    <w:rsid w:val="000B1071"/>
    <w:rsid w:val="000B1397"/>
    <w:rsid w:val="000B1DEB"/>
    <w:rsid w:val="000B1FF9"/>
    <w:rsid w:val="000B215C"/>
    <w:rsid w:val="000B219F"/>
    <w:rsid w:val="000B23A5"/>
    <w:rsid w:val="000B24C4"/>
    <w:rsid w:val="000B2B82"/>
    <w:rsid w:val="000B39DC"/>
    <w:rsid w:val="000B3F13"/>
    <w:rsid w:val="000B4102"/>
    <w:rsid w:val="000B42CB"/>
    <w:rsid w:val="000B4367"/>
    <w:rsid w:val="000B4667"/>
    <w:rsid w:val="000B476E"/>
    <w:rsid w:val="000B48DD"/>
    <w:rsid w:val="000B4BD0"/>
    <w:rsid w:val="000B5BED"/>
    <w:rsid w:val="000B6025"/>
    <w:rsid w:val="000B60DC"/>
    <w:rsid w:val="000B6693"/>
    <w:rsid w:val="000B66FD"/>
    <w:rsid w:val="000B676F"/>
    <w:rsid w:val="000B6827"/>
    <w:rsid w:val="000B6B86"/>
    <w:rsid w:val="000B6D03"/>
    <w:rsid w:val="000B6E8F"/>
    <w:rsid w:val="000C0247"/>
    <w:rsid w:val="000C05D7"/>
    <w:rsid w:val="000C08BC"/>
    <w:rsid w:val="000C0A56"/>
    <w:rsid w:val="000C0CB6"/>
    <w:rsid w:val="000C0E72"/>
    <w:rsid w:val="000C16C8"/>
    <w:rsid w:val="000C2306"/>
    <w:rsid w:val="000C2614"/>
    <w:rsid w:val="000C26AA"/>
    <w:rsid w:val="000C26F5"/>
    <w:rsid w:val="000C2BCE"/>
    <w:rsid w:val="000C3250"/>
    <w:rsid w:val="000C3356"/>
    <w:rsid w:val="000C37FB"/>
    <w:rsid w:val="000C38F2"/>
    <w:rsid w:val="000C3DA5"/>
    <w:rsid w:val="000C430D"/>
    <w:rsid w:val="000C4E93"/>
    <w:rsid w:val="000C4FAA"/>
    <w:rsid w:val="000C54A2"/>
    <w:rsid w:val="000C5F6A"/>
    <w:rsid w:val="000C605E"/>
    <w:rsid w:val="000C615C"/>
    <w:rsid w:val="000C62BB"/>
    <w:rsid w:val="000C6C2A"/>
    <w:rsid w:val="000C71ED"/>
    <w:rsid w:val="000C7395"/>
    <w:rsid w:val="000C74DA"/>
    <w:rsid w:val="000C781F"/>
    <w:rsid w:val="000C7837"/>
    <w:rsid w:val="000C797B"/>
    <w:rsid w:val="000D038D"/>
    <w:rsid w:val="000D0A6D"/>
    <w:rsid w:val="000D0F75"/>
    <w:rsid w:val="000D0FDA"/>
    <w:rsid w:val="000D12AD"/>
    <w:rsid w:val="000D13E1"/>
    <w:rsid w:val="000D1459"/>
    <w:rsid w:val="000D156B"/>
    <w:rsid w:val="000D268D"/>
    <w:rsid w:val="000D2BCD"/>
    <w:rsid w:val="000D2C18"/>
    <w:rsid w:val="000D2DD5"/>
    <w:rsid w:val="000D3748"/>
    <w:rsid w:val="000D3A69"/>
    <w:rsid w:val="000D4756"/>
    <w:rsid w:val="000D4A2A"/>
    <w:rsid w:val="000D4B7E"/>
    <w:rsid w:val="000D4C27"/>
    <w:rsid w:val="000D4C36"/>
    <w:rsid w:val="000D4E38"/>
    <w:rsid w:val="000D5077"/>
    <w:rsid w:val="000D52A3"/>
    <w:rsid w:val="000D55FF"/>
    <w:rsid w:val="000D589D"/>
    <w:rsid w:val="000D5F6F"/>
    <w:rsid w:val="000D6220"/>
    <w:rsid w:val="000D632D"/>
    <w:rsid w:val="000D633E"/>
    <w:rsid w:val="000D669D"/>
    <w:rsid w:val="000D6947"/>
    <w:rsid w:val="000D6AF0"/>
    <w:rsid w:val="000D6B51"/>
    <w:rsid w:val="000D6BFC"/>
    <w:rsid w:val="000D6FCB"/>
    <w:rsid w:val="000D7175"/>
    <w:rsid w:val="000D7A9E"/>
    <w:rsid w:val="000D7AC7"/>
    <w:rsid w:val="000D7DB2"/>
    <w:rsid w:val="000D7F62"/>
    <w:rsid w:val="000E002C"/>
    <w:rsid w:val="000E023D"/>
    <w:rsid w:val="000E025E"/>
    <w:rsid w:val="000E02CD"/>
    <w:rsid w:val="000E0C0E"/>
    <w:rsid w:val="000E0EF0"/>
    <w:rsid w:val="000E109F"/>
    <w:rsid w:val="000E13FF"/>
    <w:rsid w:val="000E1572"/>
    <w:rsid w:val="000E1EEB"/>
    <w:rsid w:val="000E23C7"/>
    <w:rsid w:val="000E2588"/>
    <w:rsid w:val="000E2686"/>
    <w:rsid w:val="000E2DED"/>
    <w:rsid w:val="000E35D3"/>
    <w:rsid w:val="000E37A0"/>
    <w:rsid w:val="000E38A4"/>
    <w:rsid w:val="000E3C06"/>
    <w:rsid w:val="000E475A"/>
    <w:rsid w:val="000E4B32"/>
    <w:rsid w:val="000E4BA2"/>
    <w:rsid w:val="000E4EEF"/>
    <w:rsid w:val="000E5147"/>
    <w:rsid w:val="000E53D6"/>
    <w:rsid w:val="000E59CE"/>
    <w:rsid w:val="000E5BAB"/>
    <w:rsid w:val="000E5EC4"/>
    <w:rsid w:val="000E6189"/>
    <w:rsid w:val="000E631C"/>
    <w:rsid w:val="000E6A2A"/>
    <w:rsid w:val="000E6B44"/>
    <w:rsid w:val="000E7D7D"/>
    <w:rsid w:val="000E7E27"/>
    <w:rsid w:val="000F01E9"/>
    <w:rsid w:val="000F065D"/>
    <w:rsid w:val="000F09A2"/>
    <w:rsid w:val="000F0EA7"/>
    <w:rsid w:val="000F0F84"/>
    <w:rsid w:val="000F16FE"/>
    <w:rsid w:val="000F2A9C"/>
    <w:rsid w:val="000F2C05"/>
    <w:rsid w:val="000F2C06"/>
    <w:rsid w:val="000F2C6C"/>
    <w:rsid w:val="000F2CB3"/>
    <w:rsid w:val="000F2D78"/>
    <w:rsid w:val="000F30A2"/>
    <w:rsid w:val="000F3584"/>
    <w:rsid w:val="000F3640"/>
    <w:rsid w:val="000F39E1"/>
    <w:rsid w:val="000F3CE8"/>
    <w:rsid w:val="000F410E"/>
    <w:rsid w:val="000F5643"/>
    <w:rsid w:val="000F5A66"/>
    <w:rsid w:val="000F5D38"/>
    <w:rsid w:val="000F61ED"/>
    <w:rsid w:val="000F62C2"/>
    <w:rsid w:val="000F63F9"/>
    <w:rsid w:val="000F66C8"/>
    <w:rsid w:val="000F682A"/>
    <w:rsid w:val="000F68F1"/>
    <w:rsid w:val="000F69DA"/>
    <w:rsid w:val="000F6E85"/>
    <w:rsid w:val="000F70A8"/>
    <w:rsid w:val="000F76CC"/>
    <w:rsid w:val="000F7DFA"/>
    <w:rsid w:val="000F7FA4"/>
    <w:rsid w:val="00100009"/>
    <w:rsid w:val="0010061E"/>
    <w:rsid w:val="00100D77"/>
    <w:rsid w:val="00100E0F"/>
    <w:rsid w:val="001011AC"/>
    <w:rsid w:val="0010152C"/>
    <w:rsid w:val="00101622"/>
    <w:rsid w:val="00101A6C"/>
    <w:rsid w:val="00101AF1"/>
    <w:rsid w:val="00101C84"/>
    <w:rsid w:val="00101D83"/>
    <w:rsid w:val="00102879"/>
    <w:rsid w:val="00102A42"/>
    <w:rsid w:val="00102A5A"/>
    <w:rsid w:val="001031B1"/>
    <w:rsid w:val="00103283"/>
    <w:rsid w:val="00103B38"/>
    <w:rsid w:val="00103D73"/>
    <w:rsid w:val="001042E3"/>
    <w:rsid w:val="001044ED"/>
    <w:rsid w:val="00104546"/>
    <w:rsid w:val="00105365"/>
    <w:rsid w:val="001055FE"/>
    <w:rsid w:val="0010597E"/>
    <w:rsid w:val="001059C2"/>
    <w:rsid w:val="00105B70"/>
    <w:rsid w:val="00105D9E"/>
    <w:rsid w:val="00105E02"/>
    <w:rsid w:val="00106339"/>
    <w:rsid w:val="00106605"/>
    <w:rsid w:val="00106BA5"/>
    <w:rsid w:val="00106E96"/>
    <w:rsid w:val="001070AE"/>
    <w:rsid w:val="001078C1"/>
    <w:rsid w:val="001079D4"/>
    <w:rsid w:val="001102B6"/>
    <w:rsid w:val="001109C7"/>
    <w:rsid w:val="001110FD"/>
    <w:rsid w:val="00111255"/>
    <w:rsid w:val="00111A84"/>
    <w:rsid w:val="00111C45"/>
    <w:rsid w:val="00111D2D"/>
    <w:rsid w:val="00111E8C"/>
    <w:rsid w:val="0011203B"/>
    <w:rsid w:val="0011204B"/>
    <w:rsid w:val="0011209F"/>
    <w:rsid w:val="0011265D"/>
    <w:rsid w:val="00112667"/>
    <w:rsid w:val="00112F1E"/>
    <w:rsid w:val="001131F0"/>
    <w:rsid w:val="00113552"/>
    <w:rsid w:val="00114A62"/>
    <w:rsid w:val="00115336"/>
    <w:rsid w:val="001156A4"/>
    <w:rsid w:val="001157A2"/>
    <w:rsid w:val="0011585B"/>
    <w:rsid w:val="00115948"/>
    <w:rsid w:val="00115F5D"/>
    <w:rsid w:val="0011621C"/>
    <w:rsid w:val="001164F1"/>
    <w:rsid w:val="001165AA"/>
    <w:rsid w:val="001166A0"/>
    <w:rsid w:val="001166AE"/>
    <w:rsid w:val="00116C0E"/>
    <w:rsid w:val="00116EE8"/>
    <w:rsid w:val="00117029"/>
    <w:rsid w:val="00117079"/>
    <w:rsid w:val="001175D8"/>
    <w:rsid w:val="001177A9"/>
    <w:rsid w:val="00117B22"/>
    <w:rsid w:val="00117D74"/>
    <w:rsid w:val="00117EB9"/>
    <w:rsid w:val="0012042B"/>
    <w:rsid w:val="00122050"/>
    <w:rsid w:val="00122896"/>
    <w:rsid w:val="00122995"/>
    <w:rsid w:val="00122C44"/>
    <w:rsid w:val="00122C47"/>
    <w:rsid w:val="00122C4C"/>
    <w:rsid w:val="00122F5C"/>
    <w:rsid w:val="001237D6"/>
    <w:rsid w:val="00123A2F"/>
    <w:rsid w:val="00123D22"/>
    <w:rsid w:val="00123D81"/>
    <w:rsid w:val="001241FC"/>
    <w:rsid w:val="00124CDC"/>
    <w:rsid w:val="00124FD3"/>
    <w:rsid w:val="0012500B"/>
    <w:rsid w:val="001255F1"/>
    <w:rsid w:val="00125667"/>
    <w:rsid w:val="00125EE0"/>
    <w:rsid w:val="00126938"/>
    <w:rsid w:val="00126B1F"/>
    <w:rsid w:val="00126D80"/>
    <w:rsid w:val="00126F88"/>
    <w:rsid w:val="00127106"/>
    <w:rsid w:val="001272BC"/>
    <w:rsid w:val="001273D0"/>
    <w:rsid w:val="001277E1"/>
    <w:rsid w:val="0013012D"/>
    <w:rsid w:val="00130CD6"/>
    <w:rsid w:val="001311AE"/>
    <w:rsid w:val="0013122F"/>
    <w:rsid w:val="00131444"/>
    <w:rsid w:val="00132AB9"/>
    <w:rsid w:val="00132E9F"/>
    <w:rsid w:val="001334D7"/>
    <w:rsid w:val="0013363E"/>
    <w:rsid w:val="00133AA3"/>
    <w:rsid w:val="001340DD"/>
    <w:rsid w:val="001347A0"/>
    <w:rsid w:val="00134AE6"/>
    <w:rsid w:val="00135021"/>
    <w:rsid w:val="001353A0"/>
    <w:rsid w:val="00135687"/>
    <w:rsid w:val="00135853"/>
    <w:rsid w:val="00136010"/>
    <w:rsid w:val="001360C9"/>
    <w:rsid w:val="00136306"/>
    <w:rsid w:val="0013631D"/>
    <w:rsid w:val="00136386"/>
    <w:rsid w:val="0013696D"/>
    <w:rsid w:val="00136A4C"/>
    <w:rsid w:val="00136BE6"/>
    <w:rsid w:val="00136EA7"/>
    <w:rsid w:val="00137105"/>
    <w:rsid w:val="0013724B"/>
    <w:rsid w:val="001377F7"/>
    <w:rsid w:val="00137D71"/>
    <w:rsid w:val="00140044"/>
    <w:rsid w:val="00140360"/>
    <w:rsid w:val="001409E1"/>
    <w:rsid w:val="0014114B"/>
    <w:rsid w:val="00141429"/>
    <w:rsid w:val="001414E3"/>
    <w:rsid w:val="001416CD"/>
    <w:rsid w:val="0014179F"/>
    <w:rsid w:val="001418ED"/>
    <w:rsid w:val="001425AB"/>
    <w:rsid w:val="00142A93"/>
    <w:rsid w:val="00142F01"/>
    <w:rsid w:val="00143B9F"/>
    <w:rsid w:val="00143C5D"/>
    <w:rsid w:val="00143DC6"/>
    <w:rsid w:val="00143E98"/>
    <w:rsid w:val="00144022"/>
    <w:rsid w:val="001444E9"/>
    <w:rsid w:val="001446A6"/>
    <w:rsid w:val="00144B18"/>
    <w:rsid w:val="00144E92"/>
    <w:rsid w:val="00145181"/>
    <w:rsid w:val="00145234"/>
    <w:rsid w:val="0014552B"/>
    <w:rsid w:val="00145573"/>
    <w:rsid w:val="001455D5"/>
    <w:rsid w:val="001460D9"/>
    <w:rsid w:val="001463D5"/>
    <w:rsid w:val="00146686"/>
    <w:rsid w:val="00146723"/>
    <w:rsid w:val="00146C8A"/>
    <w:rsid w:val="001473D0"/>
    <w:rsid w:val="00147537"/>
    <w:rsid w:val="00147666"/>
    <w:rsid w:val="001476B4"/>
    <w:rsid w:val="00147A91"/>
    <w:rsid w:val="00147CF4"/>
    <w:rsid w:val="00150432"/>
    <w:rsid w:val="0015060E"/>
    <w:rsid w:val="001508E0"/>
    <w:rsid w:val="00150A31"/>
    <w:rsid w:val="00150E8F"/>
    <w:rsid w:val="00150FF0"/>
    <w:rsid w:val="001510B1"/>
    <w:rsid w:val="001510FC"/>
    <w:rsid w:val="001512FA"/>
    <w:rsid w:val="0015131C"/>
    <w:rsid w:val="00151333"/>
    <w:rsid w:val="00151598"/>
    <w:rsid w:val="001515F0"/>
    <w:rsid w:val="0015186B"/>
    <w:rsid w:val="0015192A"/>
    <w:rsid w:val="001519F9"/>
    <w:rsid w:val="00151F68"/>
    <w:rsid w:val="00152229"/>
    <w:rsid w:val="00152944"/>
    <w:rsid w:val="00152B5B"/>
    <w:rsid w:val="001530A2"/>
    <w:rsid w:val="00153E6F"/>
    <w:rsid w:val="00153E77"/>
    <w:rsid w:val="001543C8"/>
    <w:rsid w:val="001549B5"/>
    <w:rsid w:val="00155A52"/>
    <w:rsid w:val="00155B0A"/>
    <w:rsid w:val="0015676B"/>
    <w:rsid w:val="00156C2B"/>
    <w:rsid w:val="00157877"/>
    <w:rsid w:val="00157B0F"/>
    <w:rsid w:val="001606A3"/>
    <w:rsid w:val="0016074A"/>
    <w:rsid w:val="001609B3"/>
    <w:rsid w:val="00160A33"/>
    <w:rsid w:val="00160C66"/>
    <w:rsid w:val="00160EE4"/>
    <w:rsid w:val="001611C0"/>
    <w:rsid w:val="00161339"/>
    <w:rsid w:val="00161C8E"/>
    <w:rsid w:val="00162479"/>
    <w:rsid w:val="00162B56"/>
    <w:rsid w:val="00162D5B"/>
    <w:rsid w:val="00162EC0"/>
    <w:rsid w:val="00163170"/>
    <w:rsid w:val="001634DD"/>
    <w:rsid w:val="00163754"/>
    <w:rsid w:val="0016419C"/>
    <w:rsid w:val="0016430A"/>
    <w:rsid w:val="00164A7F"/>
    <w:rsid w:val="00164D66"/>
    <w:rsid w:val="00164EC5"/>
    <w:rsid w:val="001654AD"/>
    <w:rsid w:val="001654B7"/>
    <w:rsid w:val="00165503"/>
    <w:rsid w:val="00165594"/>
    <w:rsid w:val="00165AD2"/>
    <w:rsid w:val="00165FAC"/>
    <w:rsid w:val="001661F8"/>
    <w:rsid w:val="001665F6"/>
    <w:rsid w:val="00166694"/>
    <w:rsid w:val="001666F6"/>
    <w:rsid w:val="00166CCD"/>
    <w:rsid w:val="00167054"/>
    <w:rsid w:val="0016722A"/>
    <w:rsid w:val="00167493"/>
    <w:rsid w:val="00167767"/>
    <w:rsid w:val="00167997"/>
    <w:rsid w:val="001679B3"/>
    <w:rsid w:val="0017008A"/>
    <w:rsid w:val="00170135"/>
    <w:rsid w:val="001708AB"/>
    <w:rsid w:val="00170907"/>
    <w:rsid w:val="00170C69"/>
    <w:rsid w:val="00170E01"/>
    <w:rsid w:val="00171228"/>
    <w:rsid w:val="00171322"/>
    <w:rsid w:val="00171553"/>
    <w:rsid w:val="0017169E"/>
    <w:rsid w:val="0017187D"/>
    <w:rsid w:val="001720D8"/>
    <w:rsid w:val="001724F7"/>
    <w:rsid w:val="00172D37"/>
    <w:rsid w:val="00173440"/>
    <w:rsid w:val="0017443C"/>
    <w:rsid w:val="001746E7"/>
    <w:rsid w:val="0017471A"/>
    <w:rsid w:val="0017478F"/>
    <w:rsid w:val="001747A7"/>
    <w:rsid w:val="00174D2C"/>
    <w:rsid w:val="00175078"/>
    <w:rsid w:val="00175673"/>
    <w:rsid w:val="00175838"/>
    <w:rsid w:val="0017597D"/>
    <w:rsid w:val="00175A17"/>
    <w:rsid w:val="00175A76"/>
    <w:rsid w:val="00176264"/>
    <w:rsid w:val="001762C4"/>
    <w:rsid w:val="001764E9"/>
    <w:rsid w:val="00176586"/>
    <w:rsid w:val="0017693C"/>
    <w:rsid w:val="00176E72"/>
    <w:rsid w:val="0017750B"/>
    <w:rsid w:val="001775A1"/>
    <w:rsid w:val="0017791B"/>
    <w:rsid w:val="00177BFE"/>
    <w:rsid w:val="00177C4D"/>
    <w:rsid w:val="00180247"/>
    <w:rsid w:val="00180315"/>
    <w:rsid w:val="00180AB6"/>
    <w:rsid w:val="00180C75"/>
    <w:rsid w:val="001812E1"/>
    <w:rsid w:val="00181415"/>
    <w:rsid w:val="001817EA"/>
    <w:rsid w:val="0018182E"/>
    <w:rsid w:val="0018188C"/>
    <w:rsid w:val="0018210D"/>
    <w:rsid w:val="001823CE"/>
    <w:rsid w:val="00182707"/>
    <w:rsid w:val="00182786"/>
    <w:rsid w:val="00182E03"/>
    <w:rsid w:val="001830B1"/>
    <w:rsid w:val="00183142"/>
    <w:rsid w:val="001831D9"/>
    <w:rsid w:val="001837F8"/>
    <w:rsid w:val="00183E62"/>
    <w:rsid w:val="00184226"/>
    <w:rsid w:val="0018427E"/>
    <w:rsid w:val="001843E1"/>
    <w:rsid w:val="00184911"/>
    <w:rsid w:val="00184D17"/>
    <w:rsid w:val="001850E1"/>
    <w:rsid w:val="001855EC"/>
    <w:rsid w:val="00185805"/>
    <w:rsid w:val="00185B2F"/>
    <w:rsid w:val="00185D4F"/>
    <w:rsid w:val="00185E92"/>
    <w:rsid w:val="001864FF"/>
    <w:rsid w:val="00186900"/>
    <w:rsid w:val="00186B86"/>
    <w:rsid w:val="00186EC4"/>
    <w:rsid w:val="001874F1"/>
    <w:rsid w:val="001878EB"/>
    <w:rsid w:val="00187CDC"/>
    <w:rsid w:val="00187F1D"/>
    <w:rsid w:val="00187FDB"/>
    <w:rsid w:val="0018CC50"/>
    <w:rsid w:val="00190C22"/>
    <w:rsid w:val="00190EEF"/>
    <w:rsid w:val="0019163D"/>
    <w:rsid w:val="0019199B"/>
    <w:rsid w:val="001922C9"/>
    <w:rsid w:val="0019321C"/>
    <w:rsid w:val="001933EC"/>
    <w:rsid w:val="001936EE"/>
    <w:rsid w:val="00193D56"/>
    <w:rsid w:val="001942A0"/>
    <w:rsid w:val="0019458D"/>
    <w:rsid w:val="001946B1"/>
    <w:rsid w:val="00194BA0"/>
    <w:rsid w:val="00194EF2"/>
    <w:rsid w:val="001950D2"/>
    <w:rsid w:val="00195148"/>
    <w:rsid w:val="0019583C"/>
    <w:rsid w:val="0019587A"/>
    <w:rsid w:val="001963D5"/>
    <w:rsid w:val="00196803"/>
    <w:rsid w:val="001973B9"/>
    <w:rsid w:val="0019783F"/>
    <w:rsid w:val="00197972"/>
    <w:rsid w:val="00197D04"/>
    <w:rsid w:val="001A04D9"/>
    <w:rsid w:val="001A065A"/>
    <w:rsid w:val="001A066E"/>
    <w:rsid w:val="001A091D"/>
    <w:rsid w:val="001A0E56"/>
    <w:rsid w:val="001A1273"/>
    <w:rsid w:val="001A1604"/>
    <w:rsid w:val="001A16A8"/>
    <w:rsid w:val="001A16BD"/>
    <w:rsid w:val="001A18C7"/>
    <w:rsid w:val="001A18F5"/>
    <w:rsid w:val="001A1A80"/>
    <w:rsid w:val="001A1F8D"/>
    <w:rsid w:val="001A22EA"/>
    <w:rsid w:val="001A2955"/>
    <w:rsid w:val="001A2B96"/>
    <w:rsid w:val="001A3205"/>
    <w:rsid w:val="001A349E"/>
    <w:rsid w:val="001A359F"/>
    <w:rsid w:val="001A372C"/>
    <w:rsid w:val="001A3858"/>
    <w:rsid w:val="001A39C4"/>
    <w:rsid w:val="001A3DCF"/>
    <w:rsid w:val="001A40CD"/>
    <w:rsid w:val="001A4176"/>
    <w:rsid w:val="001A4204"/>
    <w:rsid w:val="001A433D"/>
    <w:rsid w:val="001A439C"/>
    <w:rsid w:val="001A46F8"/>
    <w:rsid w:val="001A47EA"/>
    <w:rsid w:val="001A4A04"/>
    <w:rsid w:val="001A5180"/>
    <w:rsid w:val="001A53DD"/>
    <w:rsid w:val="001A5D08"/>
    <w:rsid w:val="001A64FD"/>
    <w:rsid w:val="001A6658"/>
    <w:rsid w:val="001A679C"/>
    <w:rsid w:val="001A6BC7"/>
    <w:rsid w:val="001A6D8C"/>
    <w:rsid w:val="001A6EEB"/>
    <w:rsid w:val="001A6F91"/>
    <w:rsid w:val="001A7170"/>
    <w:rsid w:val="001A7855"/>
    <w:rsid w:val="001B029D"/>
    <w:rsid w:val="001B0773"/>
    <w:rsid w:val="001B0EB5"/>
    <w:rsid w:val="001B116A"/>
    <w:rsid w:val="001B144B"/>
    <w:rsid w:val="001B1798"/>
    <w:rsid w:val="001B1987"/>
    <w:rsid w:val="001B1E52"/>
    <w:rsid w:val="001B1FD8"/>
    <w:rsid w:val="001B20AF"/>
    <w:rsid w:val="001B2751"/>
    <w:rsid w:val="001B28BA"/>
    <w:rsid w:val="001B2905"/>
    <w:rsid w:val="001B2C28"/>
    <w:rsid w:val="001B2E2C"/>
    <w:rsid w:val="001B2F99"/>
    <w:rsid w:val="001B3010"/>
    <w:rsid w:val="001B3299"/>
    <w:rsid w:val="001B34EB"/>
    <w:rsid w:val="001B362E"/>
    <w:rsid w:val="001B3783"/>
    <w:rsid w:val="001B389B"/>
    <w:rsid w:val="001B3914"/>
    <w:rsid w:val="001B3B2A"/>
    <w:rsid w:val="001B40F5"/>
    <w:rsid w:val="001B41C4"/>
    <w:rsid w:val="001B42BE"/>
    <w:rsid w:val="001B4527"/>
    <w:rsid w:val="001B49EA"/>
    <w:rsid w:val="001B4D18"/>
    <w:rsid w:val="001B4D57"/>
    <w:rsid w:val="001B508C"/>
    <w:rsid w:val="001B6102"/>
    <w:rsid w:val="001B69C5"/>
    <w:rsid w:val="001B6BDB"/>
    <w:rsid w:val="001B6FBF"/>
    <w:rsid w:val="001B774C"/>
    <w:rsid w:val="001C03AA"/>
    <w:rsid w:val="001C08B2"/>
    <w:rsid w:val="001C093F"/>
    <w:rsid w:val="001C0E1D"/>
    <w:rsid w:val="001C1474"/>
    <w:rsid w:val="001C1961"/>
    <w:rsid w:val="001C1970"/>
    <w:rsid w:val="001C2471"/>
    <w:rsid w:val="001C268C"/>
    <w:rsid w:val="001C276C"/>
    <w:rsid w:val="001C28DC"/>
    <w:rsid w:val="001C2F36"/>
    <w:rsid w:val="001C34E0"/>
    <w:rsid w:val="001C39BE"/>
    <w:rsid w:val="001C3AF3"/>
    <w:rsid w:val="001C3D0D"/>
    <w:rsid w:val="001C3F9E"/>
    <w:rsid w:val="001C4334"/>
    <w:rsid w:val="001C456A"/>
    <w:rsid w:val="001C487F"/>
    <w:rsid w:val="001C4C68"/>
    <w:rsid w:val="001C513A"/>
    <w:rsid w:val="001C518B"/>
    <w:rsid w:val="001C57A7"/>
    <w:rsid w:val="001C5DE4"/>
    <w:rsid w:val="001C5EC2"/>
    <w:rsid w:val="001C62C0"/>
    <w:rsid w:val="001C6FCF"/>
    <w:rsid w:val="001C70AA"/>
    <w:rsid w:val="001C71F7"/>
    <w:rsid w:val="001C7472"/>
    <w:rsid w:val="001C74F8"/>
    <w:rsid w:val="001C7960"/>
    <w:rsid w:val="001C79E0"/>
    <w:rsid w:val="001C7D11"/>
    <w:rsid w:val="001C7ED1"/>
    <w:rsid w:val="001D021B"/>
    <w:rsid w:val="001D0812"/>
    <w:rsid w:val="001D0E10"/>
    <w:rsid w:val="001D130F"/>
    <w:rsid w:val="001D1E45"/>
    <w:rsid w:val="001D1EF1"/>
    <w:rsid w:val="001D1F17"/>
    <w:rsid w:val="001D2236"/>
    <w:rsid w:val="001D25C3"/>
    <w:rsid w:val="001D26DF"/>
    <w:rsid w:val="001D3161"/>
    <w:rsid w:val="001D3688"/>
    <w:rsid w:val="001D38C6"/>
    <w:rsid w:val="001D3AF1"/>
    <w:rsid w:val="001D4035"/>
    <w:rsid w:val="001D4043"/>
    <w:rsid w:val="001D4613"/>
    <w:rsid w:val="001D4AAF"/>
    <w:rsid w:val="001D543F"/>
    <w:rsid w:val="001D54B5"/>
    <w:rsid w:val="001D55AD"/>
    <w:rsid w:val="001D5915"/>
    <w:rsid w:val="001D5D51"/>
    <w:rsid w:val="001D5EC0"/>
    <w:rsid w:val="001D5FA8"/>
    <w:rsid w:val="001D631C"/>
    <w:rsid w:val="001D677A"/>
    <w:rsid w:val="001D682C"/>
    <w:rsid w:val="001D6F02"/>
    <w:rsid w:val="001D7297"/>
    <w:rsid w:val="001D72F8"/>
    <w:rsid w:val="001D752C"/>
    <w:rsid w:val="001D7840"/>
    <w:rsid w:val="001D7990"/>
    <w:rsid w:val="001D7B8B"/>
    <w:rsid w:val="001E005A"/>
    <w:rsid w:val="001E047F"/>
    <w:rsid w:val="001E0869"/>
    <w:rsid w:val="001E096F"/>
    <w:rsid w:val="001E0C3C"/>
    <w:rsid w:val="001E0DEF"/>
    <w:rsid w:val="001E0FAC"/>
    <w:rsid w:val="001E122E"/>
    <w:rsid w:val="001E1337"/>
    <w:rsid w:val="001E1CC2"/>
    <w:rsid w:val="001E21E3"/>
    <w:rsid w:val="001E25C3"/>
    <w:rsid w:val="001E3B62"/>
    <w:rsid w:val="001E3BDA"/>
    <w:rsid w:val="001E439D"/>
    <w:rsid w:val="001E440B"/>
    <w:rsid w:val="001E4425"/>
    <w:rsid w:val="001E46D3"/>
    <w:rsid w:val="001E46D5"/>
    <w:rsid w:val="001E49BD"/>
    <w:rsid w:val="001E5305"/>
    <w:rsid w:val="001E5415"/>
    <w:rsid w:val="001E5F0D"/>
    <w:rsid w:val="001E615E"/>
    <w:rsid w:val="001E6265"/>
    <w:rsid w:val="001E6326"/>
    <w:rsid w:val="001E6960"/>
    <w:rsid w:val="001E78F1"/>
    <w:rsid w:val="001E7ABC"/>
    <w:rsid w:val="001E7EE8"/>
    <w:rsid w:val="001E7EEC"/>
    <w:rsid w:val="001F0311"/>
    <w:rsid w:val="001F0470"/>
    <w:rsid w:val="001F04D9"/>
    <w:rsid w:val="001F07C6"/>
    <w:rsid w:val="001F0FC1"/>
    <w:rsid w:val="001F1047"/>
    <w:rsid w:val="001F165F"/>
    <w:rsid w:val="001F28E1"/>
    <w:rsid w:val="001F3556"/>
    <w:rsid w:val="001F3597"/>
    <w:rsid w:val="001F37C9"/>
    <w:rsid w:val="001F3DB0"/>
    <w:rsid w:val="001F42F8"/>
    <w:rsid w:val="001F4597"/>
    <w:rsid w:val="001F46E6"/>
    <w:rsid w:val="001F48CA"/>
    <w:rsid w:val="001F48E1"/>
    <w:rsid w:val="001F4FBD"/>
    <w:rsid w:val="001F56B2"/>
    <w:rsid w:val="001F5825"/>
    <w:rsid w:val="001F5CD8"/>
    <w:rsid w:val="001F5D42"/>
    <w:rsid w:val="001F5D7F"/>
    <w:rsid w:val="001F62A6"/>
    <w:rsid w:val="001F6409"/>
    <w:rsid w:val="001F6A85"/>
    <w:rsid w:val="001F7070"/>
    <w:rsid w:val="001F736A"/>
    <w:rsid w:val="001F7827"/>
    <w:rsid w:val="001F782B"/>
    <w:rsid w:val="001F7BFF"/>
    <w:rsid w:val="0020038A"/>
    <w:rsid w:val="00200D8A"/>
    <w:rsid w:val="00200FC1"/>
    <w:rsid w:val="00201302"/>
    <w:rsid w:val="00201497"/>
    <w:rsid w:val="002015CC"/>
    <w:rsid w:val="0020188B"/>
    <w:rsid w:val="00201B1E"/>
    <w:rsid w:val="00201DEB"/>
    <w:rsid w:val="00202249"/>
    <w:rsid w:val="00202304"/>
    <w:rsid w:val="002026C4"/>
    <w:rsid w:val="0020283E"/>
    <w:rsid w:val="00202F9C"/>
    <w:rsid w:val="00203412"/>
    <w:rsid w:val="002037CC"/>
    <w:rsid w:val="00203BE7"/>
    <w:rsid w:val="00203DF6"/>
    <w:rsid w:val="00204B46"/>
    <w:rsid w:val="00204B48"/>
    <w:rsid w:val="002056FD"/>
    <w:rsid w:val="00205F88"/>
    <w:rsid w:val="002062CD"/>
    <w:rsid w:val="00206DC8"/>
    <w:rsid w:val="00206E14"/>
    <w:rsid w:val="002070F6"/>
    <w:rsid w:val="002074EB"/>
    <w:rsid w:val="002075A9"/>
    <w:rsid w:val="00207704"/>
    <w:rsid w:val="00207CEF"/>
    <w:rsid w:val="00207D9D"/>
    <w:rsid w:val="00207EF0"/>
    <w:rsid w:val="00207F2C"/>
    <w:rsid w:val="002102A6"/>
    <w:rsid w:val="002108CC"/>
    <w:rsid w:val="002109E2"/>
    <w:rsid w:val="00210D6D"/>
    <w:rsid w:val="00210E28"/>
    <w:rsid w:val="0021106D"/>
    <w:rsid w:val="00211149"/>
    <w:rsid w:val="0021144D"/>
    <w:rsid w:val="002118D2"/>
    <w:rsid w:val="0021227A"/>
    <w:rsid w:val="00213957"/>
    <w:rsid w:val="00213D3C"/>
    <w:rsid w:val="00213EA7"/>
    <w:rsid w:val="00213F0C"/>
    <w:rsid w:val="00213FFC"/>
    <w:rsid w:val="002142A1"/>
    <w:rsid w:val="002142A5"/>
    <w:rsid w:val="0021499C"/>
    <w:rsid w:val="00215F7D"/>
    <w:rsid w:val="0021618C"/>
    <w:rsid w:val="00216494"/>
    <w:rsid w:val="00216660"/>
    <w:rsid w:val="00216A9D"/>
    <w:rsid w:val="00216B69"/>
    <w:rsid w:val="00217BB7"/>
    <w:rsid w:val="00217BC1"/>
    <w:rsid w:val="00220942"/>
    <w:rsid w:val="00220FB8"/>
    <w:rsid w:val="002212F1"/>
    <w:rsid w:val="00221D03"/>
    <w:rsid w:val="00222C58"/>
    <w:rsid w:val="00223216"/>
    <w:rsid w:val="00223229"/>
    <w:rsid w:val="002237BB"/>
    <w:rsid w:val="002239EF"/>
    <w:rsid w:val="00223B34"/>
    <w:rsid w:val="00223F7C"/>
    <w:rsid w:val="00224015"/>
    <w:rsid w:val="00224312"/>
    <w:rsid w:val="00224545"/>
    <w:rsid w:val="002248B0"/>
    <w:rsid w:val="00224982"/>
    <w:rsid w:val="0022500D"/>
    <w:rsid w:val="00225034"/>
    <w:rsid w:val="0022528F"/>
    <w:rsid w:val="00225356"/>
    <w:rsid w:val="002255C7"/>
    <w:rsid w:val="00225886"/>
    <w:rsid w:val="00225F21"/>
    <w:rsid w:val="002262A7"/>
    <w:rsid w:val="0022643C"/>
    <w:rsid w:val="00226466"/>
    <w:rsid w:val="002265A1"/>
    <w:rsid w:val="002265C0"/>
    <w:rsid w:val="0022680D"/>
    <w:rsid w:val="0022682A"/>
    <w:rsid w:val="00226AB1"/>
    <w:rsid w:val="00226E4E"/>
    <w:rsid w:val="002270FD"/>
    <w:rsid w:val="00227125"/>
    <w:rsid w:val="00227331"/>
    <w:rsid w:val="002275DE"/>
    <w:rsid w:val="002278B6"/>
    <w:rsid w:val="002278EA"/>
    <w:rsid w:val="00227B98"/>
    <w:rsid w:val="00227CB8"/>
    <w:rsid w:val="002306CF"/>
    <w:rsid w:val="00230873"/>
    <w:rsid w:val="00231AAC"/>
    <w:rsid w:val="0023208C"/>
    <w:rsid w:val="00232227"/>
    <w:rsid w:val="0023241F"/>
    <w:rsid w:val="00232EAD"/>
    <w:rsid w:val="00233172"/>
    <w:rsid w:val="00233173"/>
    <w:rsid w:val="002331E5"/>
    <w:rsid w:val="00233467"/>
    <w:rsid w:val="0023359B"/>
    <w:rsid w:val="00233888"/>
    <w:rsid w:val="00233B05"/>
    <w:rsid w:val="002340D7"/>
    <w:rsid w:val="00234636"/>
    <w:rsid w:val="00234BBD"/>
    <w:rsid w:val="00234CB1"/>
    <w:rsid w:val="00234EE6"/>
    <w:rsid w:val="0023518F"/>
    <w:rsid w:val="002354D1"/>
    <w:rsid w:val="002358FC"/>
    <w:rsid w:val="00235AAE"/>
    <w:rsid w:val="00235E75"/>
    <w:rsid w:val="00236854"/>
    <w:rsid w:val="00236D10"/>
    <w:rsid w:val="002370AE"/>
    <w:rsid w:val="00237EE0"/>
    <w:rsid w:val="002407E3"/>
    <w:rsid w:val="00240CF7"/>
    <w:rsid w:val="00240E1E"/>
    <w:rsid w:val="00240F91"/>
    <w:rsid w:val="002410DF"/>
    <w:rsid w:val="00241242"/>
    <w:rsid w:val="002414CF"/>
    <w:rsid w:val="002415B4"/>
    <w:rsid w:val="0024184C"/>
    <w:rsid w:val="00241C62"/>
    <w:rsid w:val="00241EF7"/>
    <w:rsid w:val="00242587"/>
    <w:rsid w:val="00242854"/>
    <w:rsid w:val="00242991"/>
    <w:rsid w:val="00242B37"/>
    <w:rsid w:val="00244030"/>
    <w:rsid w:val="0024411F"/>
    <w:rsid w:val="002442AE"/>
    <w:rsid w:val="002446E9"/>
    <w:rsid w:val="002448B4"/>
    <w:rsid w:val="00244924"/>
    <w:rsid w:val="0024493D"/>
    <w:rsid w:val="00244963"/>
    <w:rsid w:val="00244A78"/>
    <w:rsid w:val="00244F99"/>
    <w:rsid w:val="0024508F"/>
    <w:rsid w:val="00245309"/>
    <w:rsid w:val="00245569"/>
    <w:rsid w:val="0024560F"/>
    <w:rsid w:val="00246C78"/>
    <w:rsid w:val="00246CE5"/>
    <w:rsid w:val="002472A7"/>
    <w:rsid w:val="0024731E"/>
    <w:rsid w:val="002473CB"/>
    <w:rsid w:val="002477D4"/>
    <w:rsid w:val="00247A97"/>
    <w:rsid w:val="00247C02"/>
    <w:rsid w:val="00247D6E"/>
    <w:rsid w:val="00250144"/>
    <w:rsid w:val="0025044A"/>
    <w:rsid w:val="00250DD9"/>
    <w:rsid w:val="00250E9A"/>
    <w:rsid w:val="00251559"/>
    <w:rsid w:val="00251DF2"/>
    <w:rsid w:val="00251E12"/>
    <w:rsid w:val="0025205D"/>
    <w:rsid w:val="002522B7"/>
    <w:rsid w:val="0025277A"/>
    <w:rsid w:val="002528D8"/>
    <w:rsid w:val="00252CA2"/>
    <w:rsid w:val="00252D31"/>
    <w:rsid w:val="0025336D"/>
    <w:rsid w:val="00253839"/>
    <w:rsid w:val="00254519"/>
    <w:rsid w:val="00254B4E"/>
    <w:rsid w:val="00255A9B"/>
    <w:rsid w:val="00256125"/>
    <w:rsid w:val="002562E9"/>
    <w:rsid w:val="00257A4D"/>
    <w:rsid w:val="00257ED1"/>
    <w:rsid w:val="00260087"/>
    <w:rsid w:val="00260370"/>
    <w:rsid w:val="002607B9"/>
    <w:rsid w:val="0026124E"/>
    <w:rsid w:val="002613B3"/>
    <w:rsid w:val="00261583"/>
    <w:rsid w:val="00261A1F"/>
    <w:rsid w:val="00261DDD"/>
    <w:rsid w:val="00261EE4"/>
    <w:rsid w:val="00262528"/>
    <w:rsid w:val="00262683"/>
    <w:rsid w:val="00262725"/>
    <w:rsid w:val="00262778"/>
    <w:rsid w:val="00262AE6"/>
    <w:rsid w:val="00262C8F"/>
    <w:rsid w:val="00262E77"/>
    <w:rsid w:val="002630C9"/>
    <w:rsid w:val="00263644"/>
    <w:rsid w:val="00263907"/>
    <w:rsid w:val="00263975"/>
    <w:rsid w:val="00263C01"/>
    <w:rsid w:val="00263DD6"/>
    <w:rsid w:val="00263EAA"/>
    <w:rsid w:val="0026417B"/>
    <w:rsid w:val="00264222"/>
    <w:rsid w:val="00264239"/>
    <w:rsid w:val="002643D3"/>
    <w:rsid w:val="00265336"/>
    <w:rsid w:val="00265AEA"/>
    <w:rsid w:val="00265C4E"/>
    <w:rsid w:val="00265C77"/>
    <w:rsid w:val="00265D1A"/>
    <w:rsid w:val="00265E3A"/>
    <w:rsid w:val="00265F3F"/>
    <w:rsid w:val="00266149"/>
    <w:rsid w:val="00266ADE"/>
    <w:rsid w:val="00266C4B"/>
    <w:rsid w:val="0026723C"/>
    <w:rsid w:val="00267324"/>
    <w:rsid w:val="00267446"/>
    <w:rsid w:val="00267EFD"/>
    <w:rsid w:val="002703CE"/>
    <w:rsid w:val="0027085E"/>
    <w:rsid w:val="0027090C"/>
    <w:rsid w:val="00270C74"/>
    <w:rsid w:val="00270D96"/>
    <w:rsid w:val="0027102A"/>
    <w:rsid w:val="002713AC"/>
    <w:rsid w:val="002717AA"/>
    <w:rsid w:val="00271872"/>
    <w:rsid w:val="00271CF5"/>
    <w:rsid w:val="00272208"/>
    <w:rsid w:val="002729EA"/>
    <w:rsid w:val="002729F2"/>
    <w:rsid w:val="00272FA8"/>
    <w:rsid w:val="00273440"/>
    <w:rsid w:val="00273585"/>
    <w:rsid w:val="00273937"/>
    <w:rsid w:val="00273DEF"/>
    <w:rsid w:val="00275304"/>
    <w:rsid w:val="00275683"/>
    <w:rsid w:val="00275A00"/>
    <w:rsid w:val="00275ADB"/>
    <w:rsid w:val="00275B70"/>
    <w:rsid w:val="002766BE"/>
    <w:rsid w:val="0027690A"/>
    <w:rsid w:val="00276F29"/>
    <w:rsid w:val="00277052"/>
    <w:rsid w:val="002771F0"/>
    <w:rsid w:val="00277479"/>
    <w:rsid w:val="00277700"/>
    <w:rsid w:val="00280354"/>
    <w:rsid w:val="00280440"/>
    <w:rsid w:val="00280A98"/>
    <w:rsid w:val="002812E3"/>
    <w:rsid w:val="0028146F"/>
    <w:rsid w:val="00281BA2"/>
    <w:rsid w:val="00281BA4"/>
    <w:rsid w:val="00281EE9"/>
    <w:rsid w:val="00281F5A"/>
    <w:rsid w:val="0028216C"/>
    <w:rsid w:val="00282865"/>
    <w:rsid w:val="00282AC9"/>
    <w:rsid w:val="00282B27"/>
    <w:rsid w:val="00282B41"/>
    <w:rsid w:val="00282DF8"/>
    <w:rsid w:val="00283186"/>
    <w:rsid w:val="00283F58"/>
    <w:rsid w:val="00284317"/>
    <w:rsid w:val="002843C1"/>
    <w:rsid w:val="00284428"/>
    <w:rsid w:val="00285074"/>
    <w:rsid w:val="002854D9"/>
    <w:rsid w:val="0028562E"/>
    <w:rsid w:val="0028571A"/>
    <w:rsid w:val="00285B6F"/>
    <w:rsid w:val="00286049"/>
    <w:rsid w:val="002865FF"/>
    <w:rsid w:val="00286CCD"/>
    <w:rsid w:val="00286F4E"/>
    <w:rsid w:val="00287345"/>
    <w:rsid w:val="00287A3A"/>
    <w:rsid w:val="00287D49"/>
    <w:rsid w:val="00290068"/>
    <w:rsid w:val="002900FE"/>
    <w:rsid w:val="00290A65"/>
    <w:rsid w:val="00290BF9"/>
    <w:rsid w:val="00290D45"/>
    <w:rsid w:val="00291317"/>
    <w:rsid w:val="00291E9B"/>
    <w:rsid w:val="00291F73"/>
    <w:rsid w:val="00292129"/>
    <w:rsid w:val="00292348"/>
    <w:rsid w:val="0029363B"/>
    <w:rsid w:val="00293761"/>
    <w:rsid w:val="00293F38"/>
    <w:rsid w:val="00293FA7"/>
    <w:rsid w:val="0029418C"/>
    <w:rsid w:val="00294375"/>
    <w:rsid w:val="00294580"/>
    <w:rsid w:val="002945C4"/>
    <w:rsid w:val="00294A57"/>
    <w:rsid w:val="0029582A"/>
    <w:rsid w:val="00295A98"/>
    <w:rsid w:val="002960A9"/>
    <w:rsid w:val="00296219"/>
    <w:rsid w:val="0029628D"/>
    <w:rsid w:val="0029633B"/>
    <w:rsid w:val="0029685D"/>
    <w:rsid w:val="00297524"/>
    <w:rsid w:val="00297647"/>
    <w:rsid w:val="00297D17"/>
    <w:rsid w:val="002A037E"/>
    <w:rsid w:val="002A07C5"/>
    <w:rsid w:val="002A0F9E"/>
    <w:rsid w:val="002A1338"/>
    <w:rsid w:val="002A16A7"/>
    <w:rsid w:val="002A217A"/>
    <w:rsid w:val="002A22B0"/>
    <w:rsid w:val="002A2BA0"/>
    <w:rsid w:val="002A2CEA"/>
    <w:rsid w:val="002A3532"/>
    <w:rsid w:val="002A3B53"/>
    <w:rsid w:val="002A4DA1"/>
    <w:rsid w:val="002A4DBE"/>
    <w:rsid w:val="002A4F69"/>
    <w:rsid w:val="002A5605"/>
    <w:rsid w:val="002A5AB6"/>
    <w:rsid w:val="002A634A"/>
    <w:rsid w:val="002A6933"/>
    <w:rsid w:val="002A6995"/>
    <w:rsid w:val="002A6A3F"/>
    <w:rsid w:val="002A6F6E"/>
    <w:rsid w:val="002A7148"/>
    <w:rsid w:val="002A72D4"/>
    <w:rsid w:val="002A7735"/>
    <w:rsid w:val="002A79F2"/>
    <w:rsid w:val="002B0152"/>
    <w:rsid w:val="002B020C"/>
    <w:rsid w:val="002B03CB"/>
    <w:rsid w:val="002B0CCE"/>
    <w:rsid w:val="002B0CF1"/>
    <w:rsid w:val="002B16F0"/>
    <w:rsid w:val="002B1EFB"/>
    <w:rsid w:val="002B29C7"/>
    <w:rsid w:val="002B2B4F"/>
    <w:rsid w:val="002B2CDF"/>
    <w:rsid w:val="002B30FF"/>
    <w:rsid w:val="002B33AB"/>
    <w:rsid w:val="002B365F"/>
    <w:rsid w:val="002B3CED"/>
    <w:rsid w:val="002B4342"/>
    <w:rsid w:val="002B4654"/>
    <w:rsid w:val="002B4875"/>
    <w:rsid w:val="002B4A9C"/>
    <w:rsid w:val="002B4BCE"/>
    <w:rsid w:val="002B4D3C"/>
    <w:rsid w:val="002B529D"/>
    <w:rsid w:val="002B5615"/>
    <w:rsid w:val="002B5AFB"/>
    <w:rsid w:val="002B5DBE"/>
    <w:rsid w:val="002B665B"/>
    <w:rsid w:val="002B668F"/>
    <w:rsid w:val="002B6CD6"/>
    <w:rsid w:val="002B6FD0"/>
    <w:rsid w:val="002B75DF"/>
    <w:rsid w:val="002B7814"/>
    <w:rsid w:val="002B787A"/>
    <w:rsid w:val="002C0276"/>
    <w:rsid w:val="002C0956"/>
    <w:rsid w:val="002C0F3A"/>
    <w:rsid w:val="002C0F41"/>
    <w:rsid w:val="002C1402"/>
    <w:rsid w:val="002C1B3E"/>
    <w:rsid w:val="002C1D9C"/>
    <w:rsid w:val="002C2125"/>
    <w:rsid w:val="002C2432"/>
    <w:rsid w:val="002C24A0"/>
    <w:rsid w:val="002C2CCD"/>
    <w:rsid w:val="002C3105"/>
    <w:rsid w:val="002C37C5"/>
    <w:rsid w:val="002C3AB4"/>
    <w:rsid w:val="002C3D36"/>
    <w:rsid w:val="002C3E0C"/>
    <w:rsid w:val="002C4053"/>
    <w:rsid w:val="002C426B"/>
    <w:rsid w:val="002C44B4"/>
    <w:rsid w:val="002C4554"/>
    <w:rsid w:val="002C5073"/>
    <w:rsid w:val="002C5626"/>
    <w:rsid w:val="002C59C1"/>
    <w:rsid w:val="002C59D8"/>
    <w:rsid w:val="002C5B61"/>
    <w:rsid w:val="002C5CF8"/>
    <w:rsid w:val="002C6255"/>
    <w:rsid w:val="002C6584"/>
    <w:rsid w:val="002C6A5F"/>
    <w:rsid w:val="002C6DF7"/>
    <w:rsid w:val="002C6F79"/>
    <w:rsid w:val="002C7476"/>
    <w:rsid w:val="002C75C9"/>
    <w:rsid w:val="002C78A9"/>
    <w:rsid w:val="002D07EA"/>
    <w:rsid w:val="002D09F4"/>
    <w:rsid w:val="002D0BA3"/>
    <w:rsid w:val="002D1335"/>
    <w:rsid w:val="002D1402"/>
    <w:rsid w:val="002D15CD"/>
    <w:rsid w:val="002D1D66"/>
    <w:rsid w:val="002D1F80"/>
    <w:rsid w:val="002D3040"/>
    <w:rsid w:val="002D3284"/>
    <w:rsid w:val="002D3286"/>
    <w:rsid w:val="002D38BC"/>
    <w:rsid w:val="002D38E2"/>
    <w:rsid w:val="002D3BE2"/>
    <w:rsid w:val="002D3E49"/>
    <w:rsid w:val="002D44FB"/>
    <w:rsid w:val="002D477E"/>
    <w:rsid w:val="002D49AB"/>
    <w:rsid w:val="002D4DEE"/>
    <w:rsid w:val="002D4FFD"/>
    <w:rsid w:val="002D5648"/>
    <w:rsid w:val="002D5A17"/>
    <w:rsid w:val="002D64B8"/>
    <w:rsid w:val="002D6A80"/>
    <w:rsid w:val="002D6B51"/>
    <w:rsid w:val="002D6B66"/>
    <w:rsid w:val="002D70D0"/>
    <w:rsid w:val="002D723F"/>
    <w:rsid w:val="002D76F2"/>
    <w:rsid w:val="002D7C82"/>
    <w:rsid w:val="002D7E28"/>
    <w:rsid w:val="002D7F8E"/>
    <w:rsid w:val="002E013C"/>
    <w:rsid w:val="002E0223"/>
    <w:rsid w:val="002E03C1"/>
    <w:rsid w:val="002E0499"/>
    <w:rsid w:val="002E05F8"/>
    <w:rsid w:val="002E06CF"/>
    <w:rsid w:val="002E10C9"/>
    <w:rsid w:val="002E117A"/>
    <w:rsid w:val="002E166E"/>
    <w:rsid w:val="002E16B1"/>
    <w:rsid w:val="002E1AB3"/>
    <w:rsid w:val="002E20B0"/>
    <w:rsid w:val="002E2673"/>
    <w:rsid w:val="002E2B9C"/>
    <w:rsid w:val="002E2BCD"/>
    <w:rsid w:val="002E2F80"/>
    <w:rsid w:val="002E3040"/>
    <w:rsid w:val="002E31A5"/>
    <w:rsid w:val="002E3222"/>
    <w:rsid w:val="002E33EA"/>
    <w:rsid w:val="002E347C"/>
    <w:rsid w:val="002E3AAF"/>
    <w:rsid w:val="002E407A"/>
    <w:rsid w:val="002E42D1"/>
    <w:rsid w:val="002E45B1"/>
    <w:rsid w:val="002E4AF3"/>
    <w:rsid w:val="002E4DDB"/>
    <w:rsid w:val="002E4EE9"/>
    <w:rsid w:val="002E4EF0"/>
    <w:rsid w:val="002E517C"/>
    <w:rsid w:val="002E57D9"/>
    <w:rsid w:val="002E584B"/>
    <w:rsid w:val="002E59E3"/>
    <w:rsid w:val="002E5B01"/>
    <w:rsid w:val="002E5D0F"/>
    <w:rsid w:val="002E5E28"/>
    <w:rsid w:val="002E5E65"/>
    <w:rsid w:val="002E5EEF"/>
    <w:rsid w:val="002E5F5A"/>
    <w:rsid w:val="002E6539"/>
    <w:rsid w:val="002E6B59"/>
    <w:rsid w:val="002E6C8C"/>
    <w:rsid w:val="002E6E0C"/>
    <w:rsid w:val="002E6E3F"/>
    <w:rsid w:val="002E743D"/>
    <w:rsid w:val="002E7556"/>
    <w:rsid w:val="002E78F4"/>
    <w:rsid w:val="002F0649"/>
    <w:rsid w:val="002F0A34"/>
    <w:rsid w:val="002F104B"/>
    <w:rsid w:val="002F2155"/>
    <w:rsid w:val="002F2215"/>
    <w:rsid w:val="002F24E3"/>
    <w:rsid w:val="002F2DA9"/>
    <w:rsid w:val="002F33D7"/>
    <w:rsid w:val="002F3AB7"/>
    <w:rsid w:val="002F40C7"/>
    <w:rsid w:val="002F4273"/>
    <w:rsid w:val="002F4282"/>
    <w:rsid w:val="002F451B"/>
    <w:rsid w:val="002F4729"/>
    <w:rsid w:val="002F475D"/>
    <w:rsid w:val="002F4787"/>
    <w:rsid w:val="002F4A6C"/>
    <w:rsid w:val="002F529B"/>
    <w:rsid w:val="002F5527"/>
    <w:rsid w:val="002F5763"/>
    <w:rsid w:val="002F5F0E"/>
    <w:rsid w:val="002F68C8"/>
    <w:rsid w:val="002F6A08"/>
    <w:rsid w:val="002F6D6A"/>
    <w:rsid w:val="002F70D7"/>
    <w:rsid w:val="002F7319"/>
    <w:rsid w:val="002F7E67"/>
    <w:rsid w:val="00300E72"/>
    <w:rsid w:val="00300ED9"/>
    <w:rsid w:val="003014AD"/>
    <w:rsid w:val="00301853"/>
    <w:rsid w:val="0030186C"/>
    <w:rsid w:val="00301B6C"/>
    <w:rsid w:val="00301BC8"/>
    <w:rsid w:val="00301EB9"/>
    <w:rsid w:val="003020BE"/>
    <w:rsid w:val="00302206"/>
    <w:rsid w:val="003025D0"/>
    <w:rsid w:val="003028C6"/>
    <w:rsid w:val="003028DF"/>
    <w:rsid w:val="00302997"/>
    <w:rsid w:val="00302DB4"/>
    <w:rsid w:val="00302F93"/>
    <w:rsid w:val="00303D88"/>
    <w:rsid w:val="003043CB"/>
    <w:rsid w:val="00304513"/>
    <w:rsid w:val="003045E3"/>
    <w:rsid w:val="00305210"/>
    <w:rsid w:val="00305490"/>
    <w:rsid w:val="0030558A"/>
    <w:rsid w:val="003058ED"/>
    <w:rsid w:val="00305B29"/>
    <w:rsid w:val="0030629B"/>
    <w:rsid w:val="00306410"/>
    <w:rsid w:val="00306563"/>
    <w:rsid w:val="0030672B"/>
    <w:rsid w:val="00306CE3"/>
    <w:rsid w:val="00306DFE"/>
    <w:rsid w:val="00306FE2"/>
    <w:rsid w:val="003070D9"/>
    <w:rsid w:val="0030743F"/>
    <w:rsid w:val="003077B4"/>
    <w:rsid w:val="00307B9D"/>
    <w:rsid w:val="00307CD9"/>
    <w:rsid w:val="00307D62"/>
    <w:rsid w:val="00307E56"/>
    <w:rsid w:val="00307F2B"/>
    <w:rsid w:val="003104BA"/>
    <w:rsid w:val="00310580"/>
    <w:rsid w:val="003107AF"/>
    <w:rsid w:val="00310FEA"/>
    <w:rsid w:val="0031113B"/>
    <w:rsid w:val="00311D4D"/>
    <w:rsid w:val="00312165"/>
    <w:rsid w:val="003128A3"/>
    <w:rsid w:val="003128B6"/>
    <w:rsid w:val="003129AF"/>
    <w:rsid w:val="00312B37"/>
    <w:rsid w:val="00312F5F"/>
    <w:rsid w:val="003132E6"/>
    <w:rsid w:val="00313469"/>
    <w:rsid w:val="0031401D"/>
    <w:rsid w:val="00314478"/>
    <w:rsid w:val="00314D58"/>
    <w:rsid w:val="00314DEA"/>
    <w:rsid w:val="00316007"/>
    <w:rsid w:val="003161D0"/>
    <w:rsid w:val="00316B17"/>
    <w:rsid w:val="003173B0"/>
    <w:rsid w:val="00317884"/>
    <w:rsid w:val="003200CD"/>
    <w:rsid w:val="003202DB"/>
    <w:rsid w:val="00320DA8"/>
    <w:rsid w:val="00321C32"/>
    <w:rsid w:val="00321F71"/>
    <w:rsid w:val="0032226A"/>
    <w:rsid w:val="003223D8"/>
    <w:rsid w:val="00322641"/>
    <w:rsid w:val="00322898"/>
    <w:rsid w:val="00322A37"/>
    <w:rsid w:val="00322FE5"/>
    <w:rsid w:val="0032300D"/>
    <w:rsid w:val="0032377C"/>
    <w:rsid w:val="00323A30"/>
    <w:rsid w:val="00323CBE"/>
    <w:rsid w:val="00323CE9"/>
    <w:rsid w:val="003242F6"/>
    <w:rsid w:val="00324F8D"/>
    <w:rsid w:val="003256B9"/>
    <w:rsid w:val="003259F7"/>
    <w:rsid w:val="00326387"/>
    <w:rsid w:val="00326404"/>
    <w:rsid w:val="003267C7"/>
    <w:rsid w:val="003267D0"/>
    <w:rsid w:val="00326C9C"/>
    <w:rsid w:val="00326DC5"/>
    <w:rsid w:val="00326E45"/>
    <w:rsid w:val="00326EBE"/>
    <w:rsid w:val="00327146"/>
    <w:rsid w:val="003271CA"/>
    <w:rsid w:val="00327782"/>
    <w:rsid w:val="00327CFD"/>
    <w:rsid w:val="00327E2D"/>
    <w:rsid w:val="00330335"/>
    <w:rsid w:val="00330718"/>
    <w:rsid w:val="003308BF"/>
    <w:rsid w:val="00330989"/>
    <w:rsid w:val="003309EE"/>
    <w:rsid w:val="00330CC7"/>
    <w:rsid w:val="00331586"/>
    <w:rsid w:val="00331C2C"/>
    <w:rsid w:val="003325AD"/>
    <w:rsid w:val="003328BE"/>
    <w:rsid w:val="00332A3E"/>
    <w:rsid w:val="00332ACD"/>
    <w:rsid w:val="00332B9B"/>
    <w:rsid w:val="00333126"/>
    <w:rsid w:val="003338BC"/>
    <w:rsid w:val="00333C9D"/>
    <w:rsid w:val="00333D28"/>
    <w:rsid w:val="00334C0D"/>
    <w:rsid w:val="0033549F"/>
    <w:rsid w:val="00335806"/>
    <w:rsid w:val="00335AD9"/>
    <w:rsid w:val="00336235"/>
    <w:rsid w:val="0033649D"/>
    <w:rsid w:val="003365A4"/>
    <w:rsid w:val="0033698F"/>
    <w:rsid w:val="00336B0A"/>
    <w:rsid w:val="00336D66"/>
    <w:rsid w:val="003370C7"/>
    <w:rsid w:val="0033715B"/>
    <w:rsid w:val="0033724E"/>
    <w:rsid w:val="00337593"/>
    <w:rsid w:val="003376A7"/>
    <w:rsid w:val="0033799E"/>
    <w:rsid w:val="00337CBF"/>
    <w:rsid w:val="00337DCD"/>
    <w:rsid w:val="00337E29"/>
    <w:rsid w:val="00337ED0"/>
    <w:rsid w:val="00340175"/>
    <w:rsid w:val="00340345"/>
    <w:rsid w:val="00340713"/>
    <w:rsid w:val="003407A9"/>
    <w:rsid w:val="00340EF1"/>
    <w:rsid w:val="00340F16"/>
    <w:rsid w:val="003414B3"/>
    <w:rsid w:val="003418EA"/>
    <w:rsid w:val="00343208"/>
    <w:rsid w:val="0034344C"/>
    <w:rsid w:val="0034355C"/>
    <w:rsid w:val="00343590"/>
    <w:rsid w:val="00343630"/>
    <w:rsid w:val="00343639"/>
    <w:rsid w:val="00343719"/>
    <w:rsid w:val="00343A9F"/>
    <w:rsid w:val="00343F94"/>
    <w:rsid w:val="00344425"/>
    <w:rsid w:val="0034462C"/>
    <w:rsid w:val="0034469A"/>
    <w:rsid w:val="003449DB"/>
    <w:rsid w:val="00345006"/>
    <w:rsid w:val="00345032"/>
    <w:rsid w:val="003450B9"/>
    <w:rsid w:val="0034531C"/>
    <w:rsid w:val="00345724"/>
    <w:rsid w:val="00345D32"/>
    <w:rsid w:val="003460B7"/>
    <w:rsid w:val="003466CD"/>
    <w:rsid w:val="00346B50"/>
    <w:rsid w:val="00346F3F"/>
    <w:rsid w:val="00347F00"/>
    <w:rsid w:val="00350122"/>
    <w:rsid w:val="0035035C"/>
    <w:rsid w:val="00350745"/>
    <w:rsid w:val="00350867"/>
    <w:rsid w:val="003508F5"/>
    <w:rsid w:val="00351045"/>
    <w:rsid w:val="0035105F"/>
    <w:rsid w:val="003512F9"/>
    <w:rsid w:val="00351B4D"/>
    <w:rsid w:val="00352214"/>
    <w:rsid w:val="00352555"/>
    <w:rsid w:val="0035261F"/>
    <w:rsid w:val="0035280D"/>
    <w:rsid w:val="00352A25"/>
    <w:rsid w:val="00352D85"/>
    <w:rsid w:val="0035336C"/>
    <w:rsid w:val="003534C1"/>
    <w:rsid w:val="003537FF"/>
    <w:rsid w:val="0035448E"/>
    <w:rsid w:val="003544B4"/>
    <w:rsid w:val="003545E2"/>
    <w:rsid w:val="00354CB0"/>
    <w:rsid w:val="00354E6D"/>
    <w:rsid w:val="003553EF"/>
    <w:rsid w:val="003558A3"/>
    <w:rsid w:val="003559E6"/>
    <w:rsid w:val="00355A76"/>
    <w:rsid w:val="00355FA8"/>
    <w:rsid w:val="003564C0"/>
    <w:rsid w:val="00356F1A"/>
    <w:rsid w:val="003570D9"/>
    <w:rsid w:val="00357A67"/>
    <w:rsid w:val="00357E8F"/>
    <w:rsid w:val="003603A0"/>
    <w:rsid w:val="003603DD"/>
    <w:rsid w:val="0036055B"/>
    <w:rsid w:val="003606AC"/>
    <w:rsid w:val="00360913"/>
    <w:rsid w:val="00361340"/>
    <w:rsid w:val="00362362"/>
    <w:rsid w:val="0036249C"/>
    <w:rsid w:val="00362702"/>
    <w:rsid w:val="00362E8D"/>
    <w:rsid w:val="003633D5"/>
    <w:rsid w:val="00363BCC"/>
    <w:rsid w:val="00363F2C"/>
    <w:rsid w:val="00364033"/>
    <w:rsid w:val="00364255"/>
    <w:rsid w:val="0036499A"/>
    <w:rsid w:val="00364A4E"/>
    <w:rsid w:val="00364ADD"/>
    <w:rsid w:val="00364C09"/>
    <w:rsid w:val="00365217"/>
    <w:rsid w:val="00365377"/>
    <w:rsid w:val="00365536"/>
    <w:rsid w:val="00365750"/>
    <w:rsid w:val="00365D07"/>
    <w:rsid w:val="00365D51"/>
    <w:rsid w:val="0036641E"/>
    <w:rsid w:val="00366493"/>
    <w:rsid w:val="00366967"/>
    <w:rsid w:val="003669A7"/>
    <w:rsid w:val="00366A38"/>
    <w:rsid w:val="00366C15"/>
    <w:rsid w:val="00366CF9"/>
    <w:rsid w:val="00366D3A"/>
    <w:rsid w:val="00367211"/>
    <w:rsid w:val="0036758E"/>
    <w:rsid w:val="00367771"/>
    <w:rsid w:val="0037018E"/>
    <w:rsid w:val="00370267"/>
    <w:rsid w:val="0037045E"/>
    <w:rsid w:val="0037052B"/>
    <w:rsid w:val="0037083C"/>
    <w:rsid w:val="00370CAD"/>
    <w:rsid w:val="00370E7F"/>
    <w:rsid w:val="00371081"/>
    <w:rsid w:val="00371573"/>
    <w:rsid w:val="00371638"/>
    <w:rsid w:val="0037175F"/>
    <w:rsid w:val="00371A3F"/>
    <w:rsid w:val="00371B60"/>
    <w:rsid w:val="00371B86"/>
    <w:rsid w:val="00371C72"/>
    <w:rsid w:val="00371DFD"/>
    <w:rsid w:val="00371F1D"/>
    <w:rsid w:val="00372B98"/>
    <w:rsid w:val="00373594"/>
    <w:rsid w:val="0037377E"/>
    <w:rsid w:val="00373ABE"/>
    <w:rsid w:val="00373BE3"/>
    <w:rsid w:val="00373D3E"/>
    <w:rsid w:val="00374A0A"/>
    <w:rsid w:val="00374DE8"/>
    <w:rsid w:val="00374E65"/>
    <w:rsid w:val="003750FE"/>
    <w:rsid w:val="0037524C"/>
    <w:rsid w:val="00375AD1"/>
    <w:rsid w:val="00375B6C"/>
    <w:rsid w:val="00375D09"/>
    <w:rsid w:val="0037614C"/>
    <w:rsid w:val="003765AB"/>
    <w:rsid w:val="0037661B"/>
    <w:rsid w:val="003768FF"/>
    <w:rsid w:val="0037696E"/>
    <w:rsid w:val="00376A11"/>
    <w:rsid w:val="003771FD"/>
    <w:rsid w:val="00377708"/>
    <w:rsid w:val="00377B38"/>
    <w:rsid w:val="00377EA4"/>
    <w:rsid w:val="00377F4C"/>
    <w:rsid w:val="00380755"/>
    <w:rsid w:val="00380A8F"/>
    <w:rsid w:val="00380F0F"/>
    <w:rsid w:val="00381095"/>
    <w:rsid w:val="003815CD"/>
    <w:rsid w:val="003819B6"/>
    <w:rsid w:val="00381E4B"/>
    <w:rsid w:val="00381E4D"/>
    <w:rsid w:val="0038200E"/>
    <w:rsid w:val="003821AF"/>
    <w:rsid w:val="003826DB"/>
    <w:rsid w:val="00383089"/>
    <w:rsid w:val="003831BF"/>
    <w:rsid w:val="00383386"/>
    <w:rsid w:val="003834C9"/>
    <w:rsid w:val="00384580"/>
    <w:rsid w:val="0038458B"/>
    <w:rsid w:val="00384D1D"/>
    <w:rsid w:val="00385502"/>
    <w:rsid w:val="00385706"/>
    <w:rsid w:val="00385879"/>
    <w:rsid w:val="00386B4C"/>
    <w:rsid w:val="00387DDE"/>
    <w:rsid w:val="00387F60"/>
    <w:rsid w:val="00390A5E"/>
    <w:rsid w:val="00390A76"/>
    <w:rsid w:val="00390CAD"/>
    <w:rsid w:val="00390ED6"/>
    <w:rsid w:val="00391048"/>
    <w:rsid w:val="00391405"/>
    <w:rsid w:val="00391570"/>
    <w:rsid w:val="003915B6"/>
    <w:rsid w:val="003916CE"/>
    <w:rsid w:val="00391746"/>
    <w:rsid w:val="0039185F"/>
    <w:rsid w:val="00391EF4"/>
    <w:rsid w:val="003921FF"/>
    <w:rsid w:val="003927E0"/>
    <w:rsid w:val="00392E04"/>
    <w:rsid w:val="00392E68"/>
    <w:rsid w:val="003932B1"/>
    <w:rsid w:val="00393394"/>
    <w:rsid w:val="003934F9"/>
    <w:rsid w:val="00393669"/>
    <w:rsid w:val="00393923"/>
    <w:rsid w:val="00393B4B"/>
    <w:rsid w:val="00394390"/>
    <w:rsid w:val="00394402"/>
    <w:rsid w:val="0039460F"/>
    <w:rsid w:val="0039468D"/>
    <w:rsid w:val="00394888"/>
    <w:rsid w:val="00394CED"/>
    <w:rsid w:val="0039577E"/>
    <w:rsid w:val="00395E53"/>
    <w:rsid w:val="0039615E"/>
    <w:rsid w:val="003966CA"/>
    <w:rsid w:val="00396898"/>
    <w:rsid w:val="00396C69"/>
    <w:rsid w:val="00396F59"/>
    <w:rsid w:val="00397058"/>
    <w:rsid w:val="003977E1"/>
    <w:rsid w:val="0039788E"/>
    <w:rsid w:val="003979FF"/>
    <w:rsid w:val="00397BA6"/>
    <w:rsid w:val="003A0380"/>
    <w:rsid w:val="003A06A0"/>
    <w:rsid w:val="003A06DC"/>
    <w:rsid w:val="003A09DE"/>
    <w:rsid w:val="003A0CFD"/>
    <w:rsid w:val="003A0F2D"/>
    <w:rsid w:val="003A1377"/>
    <w:rsid w:val="003A179D"/>
    <w:rsid w:val="003A2235"/>
    <w:rsid w:val="003A28BC"/>
    <w:rsid w:val="003A2D71"/>
    <w:rsid w:val="003A2FB3"/>
    <w:rsid w:val="003A34EE"/>
    <w:rsid w:val="003A3A3F"/>
    <w:rsid w:val="003A40B3"/>
    <w:rsid w:val="003A41AF"/>
    <w:rsid w:val="003A43FD"/>
    <w:rsid w:val="003A459B"/>
    <w:rsid w:val="003A466F"/>
    <w:rsid w:val="003A4A49"/>
    <w:rsid w:val="003A5E79"/>
    <w:rsid w:val="003A69F5"/>
    <w:rsid w:val="003A6EDB"/>
    <w:rsid w:val="003A6F57"/>
    <w:rsid w:val="003A708B"/>
    <w:rsid w:val="003A7540"/>
    <w:rsid w:val="003A798B"/>
    <w:rsid w:val="003A7DB4"/>
    <w:rsid w:val="003A7FDB"/>
    <w:rsid w:val="003B0162"/>
    <w:rsid w:val="003B026D"/>
    <w:rsid w:val="003B0300"/>
    <w:rsid w:val="003B06A3"/>
    <w:rsid w:val="003B08A7"/>
    <w:rsid w:val="003B10D6"/>
    <w:rsid w:val="003B1B06"/>
    <w:rsid w:val="003B1EC2"/>
    <w:rsid w:val="003B2582"/>
    <w:rsid w:val="003B28EE"/>
    <w:rsid w:val="003B2B0D"/>
    <w:rsid w:val="003B2B2F"/>
    <w:rsid w:val="003B2DE2"/>
    <w:rsid w:val="003B3019"/>
    <w:rsid w:val="003B3079"/>
    <w:rsid w:val="003B307A"/>
    <w:rsid w:val="003B3985"/>
    <w:rsid w:val="003B3A48"/>
    <w:rsid w:val="003B4269"/>
    <w:rsid w:val="003B45E3"/>
    <w:rsid w:val="003B4613"/>
    <w:rsid w:val="003B47FC"/>
    <w:rsid w:val="003B4C83"/>
    <w:rsid w:val="003B4DD4"/>
    <w:rsid w:val="003B5A25"/>
    <w:rsid w:val="003B6860"/>
    <w:rsid w:val="003B6ED3"/>
    <w:rsid w:val="003B72FC"/>
    <w:rsid w:val="003B7499"/>
    <w:rsid w:val="003B7543"/>
    <w:rsid w:val="003B75A2"/>
    <w:rsid w:val="003B767B"/>
    <w:rsid w:val="003B775F"/>
    <w:rsid w:val="003C0011"/>
    <w:rsid w:val="003C0359"/>
    <w:rsid w:val="003C04F0"/>
    <w:rsid w:val="003C0EBC"/>
    <w:rsid w:val="003C0F04"/>
    <w:rsid w:val="003C11D2"/>
    <w:rsid w:val="003C1282"/>
    <w:rsid w:val="003C26F0"/>
    <w:rsid w:val="003C27B5"/>
    <w:rsid w:val="003C2CED"/>
    <w:rsid w:val="003C2E69"/>
    <w:rsid w:val="003C34F8"/>
    <w:rsid w:val="003C3725"/>
    <w:rsid w:val="003C3763"/>
    <w:rsid w:val="003C3953"/>
    <w:rsid w:val="003C39C2"/>
    <w:rsid w:val="003C3B98"/>
    <w:rsid w:val="003C4109"/>
    <w:rsid w:val="003C4761"/>
    <w:rsid w:val="003C48C0"/>
    <w:rsid w:val="003C4959"/>
    <w:rsid w:val="003C495B"/>
    <w:rsid w:val="003C4B50"/>
    <w:rsid w:val="003C4C3D"/>
    <w:rsid w:val="003C4D0B"/>
    <w:rsid w:val="003C4E64"/>
    <w:rsid w:val="003C4EB1"/>
    <w:rsid w:val="003C50ED"/>
    <w:rsid w:val="003C571B"/>
    <w:rsid w:val="003C62DD"/>
    <w:rsid w:val="003C66B1"/>
    <w:rsid w:val="003C6BC5"/>
    <w:rsid w:val="003C77E7"/>
    <w:rsid w:val="003C7D2C"/>
    <w:rsid w:val="003C7DDC"/>
    <w:rsid w:val="003C7F9E"/>
    <w:rsid w:val="003C9E79"/>
    <w:rsid w:val="003D0088"/>
    <w:rsid w:val="003D00A9"/>
    <w:rsid w:val="003D00E1"/>
    <w:rsid w:val="003D0824"/>
    <w:rsid w:val="003D0E3B"/>
    <w:rsid w:val="003D0FC5"/>
    <w:rsid w:val="003D116A"/>
    <w:rsid w:val="003D22D2"/>
    <w:rsid w:val="003D296F"/>
    <w:rsid w:val="003D2A65"/>
    <w:rsid w:val="003D2B11"/>
    <w:rsid w:val="003D2FE0"/>
    <w:rsid w:val="003D33E6"/>
    <w:rsid w:val="003D3BB0"/>
    <w:rsid w:val="003D4398"/>
    <w:rsid w:val="003D444B"/>
    <w:rsid w:val="003D4E97"/>
    <w:rsid w:val="003D5044"/>
    <w:rsid w:val="003D59F8"/>
    <w:rsid w:val="003D5A56"/>
    <w:rsid w:val="003D6565"/>
    <w:rsid w:val="003D6EF6"/>
    <w:rsid w:val="003D71EA"/>
    <w:rsid w:val="003D7A10"/>
    <w:rsid w:val="003D7C5A"/>
    <w:rsid w:val="003D7F29"/>
    <w:rsid w:val="003E02B3"/>
    <w:rsid w:val="003E0363"/>
    <w:rsid w:val="003E0B0F"/>
    <w:rsid w:val="003E0EC3"/>
    <w:rsid w:val="003E122C"/>
    <w:rsid w:val="003E1E3A"/>
    <w:rsid w:val="003E2108"/>
    <w:rsid w:val="003E2368"/>
    <w:rsid w:val="003E243A"/>
    <w:rsid w:val="003E2596"/>
    <w:rsid w:val="003E27E4"/>
    <w:rsid w:val="003E2DE4"/>
    <w:rsid w:val="003E364F"/>
    <w:rsid w:val="003E3BDB"/>
    <w:rsid w:val="003E3EC6"/>
    <w:rsid w:val="003E3F83"/>
    <w:rsid w:val="003E473D"/>
    <w:rsid w:val="003E48F6"/>
    <w:rsid w:val="003E49F8"/>
    <w:rsid w:val="003E5374"/>
    <w:rsid w:val="003E5EF6"/>
    <w:rsid w:val="003E5FAC"/>
    <w:rsid w:val="003E60A9"/>
    <w:rsid w:val="003E7085"/>
    <w:rsid w:val="003E7448"/>
    <w:rsid w:val="003E7753"/>
    <w:rsid w:val="003E7CAD"/>
    <w:rsid w:val="003F0127"/>
    <w:rsid w:val="003F04B2"/>
    <w:rsid w:val="003F0799"/>
    <w:rsid w:val="003F1A43"/>
    <w:rsid w:val="003F29CA"/>
    <w:rsid w:val="003F2D42"/>
    <w:rsid w:val="003F2F09"/>
    <w:rsid w:val="003F311A"/>
    <w:rsid w:val="003F3810"/>
    <w:rsid w:val="003F3A15"/>
    <w:rsid w:val="003F3C81"/>
    <w:rsid w:val="003F3E12"/>
    <w:rsid w:val="003F460A"/>
    <w:rsid w:val="003F4884"/>
    <w:rsid w:val="003F4DE9"/>
    <w:rsid w:val="003F4E53"/>
    <w:rsid w:val="003F4EB5"/>
    <w:rsid w:val="003F5D79"/>
    <w:rsid w:val="003F6B22"/>
    <w:rsid w:val="003F715C"/>
    <w:rsid w:val="003F72AF"/>
    <w:rsid w:val="003F7DC5"/>
    <w:rsid w:val="00400413"/>
    <w:rsid w:val="004004FC"/>
    <w:rsid w:val="0040054A"/>
    <w:rsid w:val="004006D8"/>
    <w:rsid w:val="0040114D"/>
    <w:rsid w:val="00401391"/>
    <w:rsid w:val="00401C07"/>
    <w:rsid w:val="00401DA4"/>
    <w:rsid w:val="00401F56"/>
    <w:rsid w:val="004021CE"/>
    <w:rsid w:val="0040233A"/>
    <w:rsid w:val="0040248C"/>
    <w:rsid w:val="004024CD"/>
    <w:rsid w:val="00402922"/>
    <w:rsid w:val="00403141"/>
    <w:rsid w:val="0040336C"/>
    <w:rsid w:val="004033EE"/>
    <w:rsid w:val="004037F6"/>
    <w:rsid w:val="00403BF5"/>
    <w:rsid w:val="00404039"/>
    <w:rsid w:val="00404794"/>
    <w:rsid w:val="004048D1"/>
    <w:rsid w:val="004048DA"/>
    <w:rsid w:val="004053E0"/>
    <w:rsid w:val="00405559"/>
    <w:rsid w:val="00405818"/>
    <w:rsid w:val="004064DC"/>
    <w:rsid w:val="004070FB"/>
    <w:rsid w:val="0040760F"/>
    <w:rsid w:val="00407FBE"/>
    <w:rsid w:val="004101B2"/>
    <w:rsid w:val="00410449"/>
    <w:rsid w:val="0041054B"/>
    <w:rsid w:val="0041068C"/>
    <w:rsid w:val="00410729"/>
    <w:rsid w:val="00410D2D"/>
    <w:rsid w:val="00411BB0"/>
    <w:rsid w:val="004123AC"/>
    <w:rsid w:val="004126C3"/>
    <w:rsid w:val="004132F3"/>
    <w:rsid w:val="00413332"/>
    <w:rsid w:val="0041379C"/>
    <w:rsid w:val="00413B4D"/>
    <w:rsid w:val="00413CF1"/>
    <w:rsid w:val="00413D72"/>
    <w:rsid w:val="00414205"/>
    <w:rsid w:val="0041425C"/>
    <w:rsid w:val="004147B8"/>
    <w:rsid w:val="0041498F"/>
    <w:rsid w:val="00414A9D"/>
    <w:rsid w:val="00415833"/>
    <w:rsid w:val="004158E8"/>
    <w:rsid w:val="00415926"/>
    <w:rsid w:val="00415D1E"/>
    <w:rsid w:val="00415D68"/>
    <w:rsid w:val="00416685"/>
    <w:rsid w:val="0041686F"/>
    <w:rsid w:val="0041694A"/>
    <w:rsid w:val="00416E9B"/>
    <w:rsid w:val="00416F92"/>
    <w:rsid w:val="0041717C"/>
    <w:rsid w:val="0041726E"/>
    <w:rsid w:val="00417CB7"/>
    <w:rsid w:val="00420033"/>
    <w:rsid w:val="00420691"/>
    <w:rsid w:val="00420871"/>
    <w:rsid w:val="00420B45"/>
    <w:rsid w:val="004210BD"/>
    <w:rsid w:val="00421152"/>
    <w:rsid w:val="004212A2"/>
    <w:rsid w:val="0042141E"/>
    <w:rsid w:val="00421D17"/>
    <w:rsid w:val="004221F2"/>
    <w:rsid w:val="00422422"/>
    <w:rsid w:val="00422495"/>
    <w:rsid w:val="00422E66"/>
    <w:rsid w:val="00423631"/>
    <w:rsid w:val="00423B41"/>
    <w:rsid w:val="00423C3E"/>
    <w:rsid w:val="00423C6F"/>
    <w:rsid w:val="00423CB0"/>
    <w:rsid w:val="00424813"/>
    <w:rsid w:val="00424DF7"/>
    <w:rsid w:val="00425235"/>
    <w:rsid w:val="00425281"/>
    <w:rsid w:val="00425531"/>
    <w:rsid w:val="0042594A"/>
    <w:rsid w:val="00425FD5"/>
    <w:rsid w:val="004268AD"/>
    <w:rsid w:val="00426A48"/>
    <w:rsid w:val="0042754F"/>
    <w:rsid w:val="00427798"/>
    <w:rsid w:val="00427805"/>
    <w:rsid w:val="0042780C"/>
    <w:rsid w:val="00427CF6"/>
    <w:rsid w:val="004303EF"/>
    <w:rsid w:val="00430CCF"/>
    <w:rsid w:val="00430E45"/>
    <w:rsid w:val="004310FB"/>
    <w:rsid w:val="004311E9"/>
    <w:rsid w:val="0043163E"/>
    <w:rsid w:val="0043173C"/>
    <w:rsid w:val="00431B43"/>
    <w:rsid w:val="00431C32"/>
    <w:rsid w:val="00431D8A"/>
    <w:rsid w:val="0043230E"/>
    <w:rsid w:val="00432820"/>
    <w:rsid w:val="004328A6"/>
    <w:rsid w:val="00432902"/>
    <w:rsid w:val="00432AB9"/>
    <w:rsid w:val="00432C51"/>
    <w:rsid w:val="004332A1"/>
    <w:rsid w:val="00433CBF"/>
    <w:rsid w:val="00433E4F"/>
    <w:rsid w:val="00434217"/>
    <w:rsid w:val="004342E0"/>
    <w:rsid w:val="00434895"/>
    <w:rsid w:val="00434A55"/>
    <w:rsid w:val="004354C0"/>
    <w:rsid w:val="00435BC8"/>
    <w:rsid w:val="00435D0B"/>
    <w:rsid w:val="00435D7C"/>
    <w:rsid w:val="004362D5"/>
    <w:rsid w:val="0043633A"/>
    <w:rsid w:val="0043687A"/>
    <w:rsid w:val="004374CD"/>
    <w:rsid w:val="00437925"/>
    <w:rsid w:val="00437F97"/>
    <w:rsid w:val="00437FED"/>
    <w:rsid w:val="0043C28A"/>
    <w:rsid w:val="00440649"/>
    <w:rsid w:val="0044080E"/>
    <w:rsid w:val="00440BC9"/>
    <w:rsid w:val="00440C32"/>
    <w:rsid w:val="00440DE6"/>
    <w:rsid w:val="004412FF"/>
    <w:rsid w:val="00441C0F"/>
    <w:rsid w:val="00441DFC"/>
    <w:rsid w:val="004421DC"/>
    <w:rsid w:val="0044279A"/>
    <w:rsid w:val="00442E5E"/>
    <w:rsid w:val="00443350"/>
    <w:rsid w:val="0044358D"/>
    <w:rsid w:val="0044360A"/>
    <w:rsid w:val="00443DE2"/>
    <w:rsid w:val="004440F0"/>
    <w:rsid w:val="004445D2"/>
    <w:rsid w:val="004447FE"/>
    <w:rsid w:val="004448A0"/>
    <w:rsid w:val="004449E6"/>
    <w:rsid w:val="00444D9D"/>
    <w:rsid w:val="00445C46"/>
    <w:rsid w:val="00445F17"/>
    <w:rsid w:val="00446FB7"/>
    <w:rsid w:val="00446FED"/>
    <w:rsid w:val="004470E2"/>
    <w:rsid w:val="00447F2C"/>
    <w:rsid w:val="004506AF"/>
    <w:rsid w:val="0045118A"/>
    <w:rsid w:val="00451399"/>
    <w:rsid w:val="004517C2"/>
    <w:rsid w:val="00451808"/>
    <w:rsid w:val="00451CCA"/>
    <w:rsid w:val="00451CFC"/>
    <w:rsid w:val="00451DC5"/>
    <w:rsid w:val="00451EE7"/>
    <w:rsid w:val="00452313"/>
    <w:rsid w:val="00452650"/>
    <w:rsid w:val="00452747"/>
    <w:rsid w:val="0045290B"/>
    <w:rsid w:val="00452F05"/>
    <w:rsid w:val="0045334E"/>
    <w:rsid w:val="0045374C"/>
    <w:rsid w:val="004538BC"/>
    <w:rsid w:val="004543FB"/>
    <w:rsid w:val="004544B1"/>
    <w:rsid w:val="00454995"/>
    <w:rsid w:val="00454AD1"/>
    <w:rsid w:val="00455272"/>
    <w:rsid w:val="00455376"/>
    <w:rsid w:val="004553A1"/>
    <w:rsid w:val="004554C8"/>
    <w:rsid w:val="004554E1"/>
    <w:rsid w:val="004555A5"/>
    <w:rsid w:val="00455750"/>
    <w:rsid w:val="00455D2B"/>
    <w:rsid w:val="00455D6B"/>
    <w:rsid w:val="004562FF"/>
    <w:rsid w:val="0045669B"/>
    <w:rsid w:val="004566E8"/>
    <w:rsid w:val="00456E91"/>
    <w:rsid w:val="00456F57"/>
    <w:rsid w:val="00457065"/>
    <w:rsid w:val="004572EB"/>
    <w:rsid w:val="004577CB"/>
    <w:rsid w:val="00457D13"/>
    <w:rsid w:val="00457EC2"/>
    <w:rsid w:val="00460BBA"/>
    <w:rsid w:val="00460FFD"/>
    <w:rsid w:val="00461057"/>
    <w:rsid w:val="00461F5C"/>
    <w:rsid w:val="004620A3"/>
    <w:rsid w:val="004620EC"/>
    <w:rsid w:val="0046263A"/>
    <w:rsid w:val="004627FD"/>
    <w:rsid w:val="0046296F"/>
    <w:rsid w:val="00462B2A"/>
    <w:rsid w:val="00462CDF"/>
    <w:rsid w:val="00462E65"/>
    <w:rsid w:val="00462F00"/>
    <w:rsid w:val="00462FD1"/>
    <w:rsid w:val="0046339E"/>
    <w:rsid w:val="004634CB"/>
    <w:rsid w:val="0046382A"/>
    <w:rsid w:val="00463A47"/>
    <w:rsid w:val="00463ABA"/>
    <w:rsid w:val="00465C82"/>
    <w:rsid w:val="00465DAC"/>
    <w:rsid w:val="004660A4"/>
    <w:rsid w:val="00466450"/>
    <w:rsid w:val="004666B2"/>
    <w:rsid w:val="0046679C"/>
    <w:rsid w:val="00466F64"/>
    <w:rsid w:val="00467108"/>
    <w:rsid w:val="0046748A"/>
    <w:rsid w:val="004674D1"/>
    <w:rsid w:val="00467C3E"/>
    <w:rsid w:val="00467E24"/>
    <w:rsid w:val="004708E8"/>
    <w:rsid w:val="004709F7"/>
    <w:rsid w:val="00470C4D"/>
    <w:rsid w:val="00470D40"/>
    <w:rsid w:val="00470DA1"/>
    <w:rsid w:val="00470EFD"/>
    <w:rsid w:val="00471733"/>
    <w:rsid w:val="004719E2"/>
    <w:rsid w:val="00471E36"/>
    <w:rsid w:val="004720A7"/>
    <w:rsid w:val="00472C23"/>
    <w:rsid w:val="00472D5C"/>
    <w:rsid w:val="00472E5A"/>
    <w:rsid w:val="00472F75"/>
    <w:rsid w:val="00472F85"/>
    <w:rsid w:val="00473189"/>
    <w:rsid w:val="004731C3"/>
    <w:rsid w:val="00473521"/>
    <w:rsid w:val="004744B8"/>
    <w:rsid w:val="00474526"/>
    <w:rsid w:val="00474CD8"/>
    <w:rsid w:val="00475527"/>
    <w:rsid w:val="004757CE"/>
    <w:rsid w:val="0047585B"/>
    <w:rsid w:val="004764A0"/>
    <w:rsid w:val="0047681B"/>
    <w:rsid w:val="004770BD"/>
    <w:rsid w:val="00477157"/>
    <w:rsid w:val="00477324"/>
    <w:rsid w:val="0047781A"/>
    <w:rsid w:val="00477E67"/>
    <w:rsid w:val="00477F70"/>
    <w:rsid w:val="00480204"/>
    <w:rsid w:val="00480C3A"/>
    <w:rsid w:val="004812F7"/>
    <w:rsid w:val="0048133A"/>
    <w:rsid w:val="0048166A"/>
    <w:rsid w:val="00481738"/>
    <w:rsid w:val="00481B93"/>
    <w:rsid w:val="00481CBF"/>
    <w:rsid w:val="00481FFF"/>
    <w:rsid w:val="00482282"/>
    <w:rsid w:val="004824A4"/>
    <w:rsid w:val="00482734"/>
    <w:rsid w:val="00482770"/>
    <w:rsid w:val="0048332B"/>
    <w:rsid w:val="004834E6"/>
    <w:rsid w:val="004837A7"/>
    <w:rsid w:val="004839AD"/>
    <w:rsid w:val="00483DD1"/>
    <w:rsid w:val="004840B5"/>
    <w:rsid w:val="00484325"/>
    <w:rsid w:val="0048485E"/>
    <w:rsid w:val="0048499E"/>
    <w:rsid w:val="00484BE2"/>
    <w:rsid w:val="00484DDE"/>
    <w:rsid w:val="00484E64"/>
    <w:rsid w:val="00484EE7"/>
    <w:rsid w:val="00484F7F"/>
    <w:rsid w:val="00485E3E"/>
    <w:rsid w:val="00486EE9"/>
    <w:rsid w:val="004870AB"/>
    <w:rsid w:val="00487312"/>
    <w:rsid w:val="004879FC"/>
    <w:rsid w:val="00487ADB"/>
    <w:rsid w:val="00487CA4"/>
    <w:rsid w:val="00487D38"/>
    <w:rsid w:val="00487D57"/>
    <w:rsid w:val="00490EED"/>
    <w:rsid w:val="00491051"/>
    <w:rsid w:val="0049105A"/>
    <w:rsid w:val="00491099"/>
    <w:rsid w:val="004911B9"/>
    <w:rsid w:val="004915F0"/>
    <w:rsid w:val="004917BC"/>
    <w:rsid w:val="00491A31"/>
    <w:rsid w:val="00491B33"/>
    <w:rsid w:val="00492701"/>
    <w:rsid w:val="00492761"/>
    <w:rsid w:val="0049278D"/>
    <w:rsid w:val="0049282A"/>
    <w:rsid w:val="004930F2"/>
    <w:rsid w:val="004938E9"/>
    <w:rsid w:val="00493D44"/>
    <w:rsid w:val="00494598"/>
    <w:rsid w:val="004945A7"/>
    <w:rsid w:val="00494931"/>
    <w:rsid w:val="00494A21"/>
    <w:rsid w:val="004952B8"/>
    <w:rsid w:val="0049585F"/>
    <w:rsid w:val="0049599C"/>
    <w:rsid w:val="00495D0E"/>
    <w:rsid w:val="0049620D"/>
    <w:rsid w:val="00496420"/>
    <w:rsid w:val="00496749"/>
    <w:rsid w:val="00496C52"/>
    <w:rsid w:val="00496F8F"/>
    <w:rsid w:val="00497048"/>
    <w:rsid w:val="00497311"/>
    <w:rsid w:val="004976B9"/>
    <w:rsid w:val="004976F3"/>
    <w:rsid w:val="004977FD"/>
    <w:rsid w:val="00497D64"/>
    <w:rsid w:val="004A037B"/>
    <w:rsid w:val="004A04B7"/>
    <w:rsid w:val="004A0BBC"/>
    <w:rsid w:val="004A138B"/>
    <w:rsid w:val="004A18EB"/>
    <w:rsid w:val="004A1D20"/>
    <w:rsid w:val="004A1F27"/>
    <w:rsid w:val="004A210B"/>
    <w:rsid w:val="004A2449"/>
    <w:rsid w:val="004A2A47"/>
    <w:rsid w:val="004A2A53"/>
    <w:rsid w:val="004A2B88"/>
    <w:rsid w:val="004A2C92"/>
    <w:rsid w:val="004A2D35"/>
    <w:rsid w:val="004A2DA9"/>
    <w:rsid w:val="004A32B6"/>
    <w:rsid w:val="004A3526"/>
    <w:rsid w:val="004A37DD"/>
    <w:rsid w:val="004A394A"/>
    <w:rsid w:val="004A3B13"/>
    <w:rsid w:val="004A4170"/>
    <w:rsid w:val="004A44E0"/>
    <w:rsid w:val="004A4CC3"/>
    <w:rsid w:val="004A53D5"/>
    <w:rsid w:val="004A5530"/>
    <w:rsid w:val="004A57AA"/>
    <w:rsid w:val="004A5D0F"/>
    <w:rsid w:val="004A61B7"/>
    <w:rsid w:val="004A65A0"/>
    <w:rsid w:val="004A68DE"/>
    <w:rsid w:val="004A6D09"/>
    <w:rsid w:val="004A6E33"/>
    <w:rsid w:val="004A71B7"/>
    <w:rsid w:val="004A7206"/>
    <w:rsid w:val="004A73F1"/>
    <w:rsid w:val="004A74A2"/>
    <w:rsid w:val="004A761B"/>
    <w:rsid w:val="004A7A88"/>
    <w:rsid w:val="004B0913"/>
    <w:rsid w:val="004B09F6"/>
    <w:rsid w:val="004B0AA6"/>
    <w:rsid w:val="004B0BB8"/>
    <w:rsid w:val="004B0C22"/>
    <w:rsid w:val="004B0C29"/>
    <w:rsid w:val="004B0F3A"/>
    <w:rsid w:val="004B1232"/>
    <w:rsid w:val="004B149D"/>
    <w:rsid w:val="004B1814"/>
    <w:rsid w:val="004B1A09"/>
    <w:rsid w:val="004B1A0A"/>
    <w:rsid w:val="004B1CAB"/>
    <w:rsid w:val="004B1FDE"/>
    <w:rsid w:val="004B20DF"/>
    <w:rsid w:val="004B2504"/>
    <w:rsid w:val="004B2723"/>
    <w:rsid w:val="004B28CE"/>
    <w:rsid w:val="004B29EA"/>
    <w:rsid w:val="004B2D3A"/>
    <w:rsid w:val="004B33BC"/>
    <w:rsid w:val="004B3AE3"/>
    <w:rsid w:val="004B4672"/>
    <w:rsid w:val="004B480D"/>
    <w:rsid w:val="004B487E"/>
    <w:rsid w:val="004B4B2D"/>
    <w:rsid w:val="004B4EC1"/>
    <w:rsid w:val="004B4F62"/>
    <w:rsid w:val="004B4FE7"/>
    <w:rsid w:val="004B5079"/>
    <w:rsid w:val="004B528B"/>
    <w:rsid w:val="004B552F"/>
    <w:rsid w:val="004B5912"/>
    <w:rsid w:val="004B5A3E"/>
    <w:rsid w:val="004B5CAD"/>
    <w:rsid w:val="004B6629"/>
    <w:rsid w:val="004B6965"/>
    <w:rsid w:val="004B6A59"/>
    <w:rsid w:val="004B6EA4"/>
    <w:rsid w:val="004B7370"/>
    <w:rsid w:val="004B7775"/>
    <w:rsid w:val="004B7812"/>
    <w:rsid w:val="004B7A4E"/>
    <w:rsid w:val="004B7A7F"/>
    <w:rsid w:val="004C026A"/>
    <w:rsid w:val="004C0486"/>
    <w:rsid w:val="004C0602"/>
    <w:rsid w:val="004C0902"/>
    <w:rsid w:val="004C0AD5"/>
    <w:rsid w:val="004C279D"/>
    <w:rsid w:val="004C2E12"/>
    <w:rsid w:val="004C2FA6"/>
    <w:rsid w:val="004C322E"/>
    <w:rsid w:val="004C3336"/>
    <w:rsid w:val="004C386A"/>
    <w:rsid w:val="004C3F8A"/>
    <w:rsid w:val="004C492D"/>
    <w:rsid w:val="004C5009"/>
    <w:rsid w:val="004C50E9"/>
    <w:rsid w:val="004C5310"/>
    <w:rsid w:val="004C5592"/>
    <w:rsid w:val="004C55C6"/>
    <w:rsid w:val="004C5D02"/>
    <w:rsid w:val="004C6378"/>
    <w:rsid w:val="004C64AE"/>
    <w:rsid w:val="004C64BD"/>
    <w:rsid w:val="004C6A41"/>
    <w:rsid w:val="004C7449"/>
    <w:rsid w:val="004C74A2"/>
    <w:rsid w:val="004C75BF"/>
    <w:rsid w:val="004C7FCB"/>
    <w:rsid w:val="004D0384"/>
    <w:rsid w:val="004D0800"/>
    <w:rsid w:val="004D0966"/>
    <w:rsid w:val="004D0CA2"/>
    <w:rsid w:val="004D0CFC"/>
    <w:rsid w:val="004D0D38"/>
    <w:rsid w:val="004D1021"/>
    <w:rsid w:val="004D102B"/>
    <w:rsid w:val="004D11A0"/>
    <w:rsid w:val="004D15A2"/>
    <w:rsid w:val="004D179B"/>
    <w:rsid w:val="004D1A2A"/>
    <w:rsid w:val="004D1A97"/>
    <w:rsid w:val="004D1B6E"/>
    <w:rsid w:val="004D2424"/>
    <w:rsid w:val="004D261E"/>
    <w:rsid w:val="004D3281"/>
    <w:rsid w:val="004D362A"/>
    <w:rsid w:val="004D36B4"/>
    <w:rsid w:val="004D3973"/>
    <w:rsid w:val="004D3B51"/>
    <w:rsid w:val="004D3BEE"/>
    <w:rsid w:val="004D3E92"/>
    <w:rsid w:val="004D3EAC"/>
    <w:rsid w:val="004D4042"/>
    <w:rsid w:val="004D4306"/>
    <w:rsid w:val="004D4331"/>
    <w:rsid w:val="004D4FE7"/>
    <w:rsid w:val="004D521F"/>
    <w:rsid w:val="004D5458"/>
    <w:rsid w:val="004D559F"/>
    <w:rsid w:val="004D5BC3"/>
    <w:rsid w:val="004D5BF1"/>
    <w:rsid w:val="004D5D4E"/>
    <w:rsid w:val="004D6261"/>
    <w:rsid w:val="004D666C"/>
    <w:rsid w:val="004D6760"/>
    <w:rsid w:val="004D6A03"/>
    <w:rsid w:val="004D6C59"/>
    <w:rsid w:val="004D6DF3"/>
    <w:rsid w:val="004D6F85"/>
    <w:rsid w:val="004D7012"/>
    <w:rsid w:val="004D7354"/>
    <w:rsid w:val="004D74CE"/>
    <w:rsid w:val="004D7595"/>
    <w:rsid w:val="004D7AE4"/>
    <w:rsid w:val="004D7C05"/>
    <w:rsid w:val="004E065B"/>
    <w:rsid w:val="004E07BE"/>
    <w:rsid w:val="004E0B52"/>
    <w:rsid w:val="004E0DAD"/>
    <w:rsid w:val="004E1318"/>
    <w:rsid w:val="004E13FF"/>
    <w:rsid w:val="004E140A"/>
    <w:rsid w:val="004E1B54"/>
    <w:rsid w:val="004E1C5E"/>
    <w:rsid w:val="004E23F6"/>
    <w:rsid w:val="004E2638"/>
    <w:rsid w:val="004E2B1A"/>
    <w:rsid w:val="004E2DE2"/>
    <w:rsid w:val="004E3A28"/>
    <w:rsid w:val="004E3E2C"/>
    <w:rsid w:val="004E4403"/>
    <w:rsid w:val="004E4B3A"/>
    <w:rsid w:val="004E4C8A"/>
    <w:rsid w:val="004E59AC"/>
    <w:rsid w:val="004E59C6"/>
    <w:rsid w:val="004E5CC9"/>
    <w:rsid w:val="004E649C"/>
    <w:rsid w:val="004E6685"/>
    <w:rsid w:val="004E69EB"/>
    <w:rsid w:val="004E6EEC"/>
    <w:rsid w:val="004E7523"/>
    <w:rsid w:val="004E7526"/>
    <w:rsid w:val="004E7F19"/>
    <w:rsid w:val="004E7F6D"/>
    <w:rsid w:val="004E7FC8"/>
    <w:rsid w:val="004F073C"/>
    <w:rsid w:val="004F07E0"/>
    <w:rsid w:val="004F0853"/>
    <w:rsid w:val="004F14D7"/>
    <w:rsid w:val="004F15B1"/>
    <w:rsid w:val="004F2280"/>
    <w:rsid w:val="004F2606"/>
    <w:rsid w:val="004F2BC7"/>
    <w:rsid w:val="004F38A3"/>
    <w:rsid w:val="004F3A0A"/>
    <w:rsid w:val="004F404C"/>
    <w:rsid w:val="004F4568"/>
    <w:rsid w:val="004F46C5"/>
    <w:rsid w:val="004F473B"/>
    <w:rsid w:val="004F4941"/>
    <w:rsid w:val="004F4BE6"/>
    <w:rsid w:val="004F4DBB"/>
    <w:rsid w:val="004F5539"/>
    <w:rsid w:val="004F5E9F"/>
    <w:rsid w:val="004F5F7E"/>
    <w:rsid w:val="004F63B7"/>
    <w:rsid w:val="004F746E"/>
    <w:rsid w:val="004F779A"/>
    <w:rsid w:val="004F7A08"/>
    <w:rsid w:val="0050007C"/>
    <w:rsid w:val="00500A7C"/>
    <w:rsid w:val="00500C86"/>
    <w:rsid w:val="005010FB"/>
    <w:rsid w:val="005012E9"/>
    <w:rsid w:val="00501936"/>
    <w:rsid w:val="0050196C"/>
    <w:rsid w:val="00501ECE"/>
    <w:rsid w:val="00502261"/>
    <w:rsid w:val="005022A3"/>
    <w:rsid w:val="0050245B"/>
    <w:rsid w:val="005024D0"/>
    <w:rsid w:val="00502944"/>
    <w:rsid w:val="00502E4F"/>
    <w:rsid w:val="00503A86"/>
    <w:rsid w:val="00503E23"/>
    <w:rsid w:val="00503F3B"/>
    <w:rsid w:val="005045CB"/>
    <w:rsid w:val="005050C3"/>
    <w:rsid w:val="005051A8"/>
    <w:rsid w:val="00505673"/>
    <w:rsid w:val="00505AF9"/>
    <w:rsid w:val="00505CB1"/>
    <w:rsid w:val="00505E99"/>
    <w:rsid w:val="00505EAD"/>
    <w:rsid w:val="0050605B"/>
    <w:rsid w:val="005061B0"/>
    <w:rsid w:val="005062B4"/>
    <w:rsid w:val="00506B32"/>
    <w:rsid w:val="00506EEF"/>
    <w:rsid w:val="00506F76"/>
    <w:rsid w:val="005073F7"/>
    <w:rsid w:val="005077D4"/>
    <w:rsid w:val="00507DC2"/>
    <w:rsid w:val="00507E46"/>
    <w:rsid w:val="005102D1"/>
    <w:rsid w:val="0051078F"/>
    <w:rsid w:val="00510795"/>
    <w:rsid w:val="005107A2"/>
    <w:rsid w:val="00510C30"/>
    <w:rsid w:val="00510E4E"/>
    <w:rsid w:val="00510FD2"/>
    <w:rsid w:val="00511802"/>
    <w:rsid w:val="00511843"/>
    <w:rsid w:val="005122B0"/>
    <w:rsid w:val="005126A6"/>
    <w:rsid w:val="00512CB9"/>
    <w:rsid w:val="00512D1A"/>
    <w:rsid w:val="00512DA5"/>
    <w:rsid w:val="00513297"/>
    <w:rsid w:val="00513398"/>
    <w:rsid w:val="00513433"/>
    <w:rsid w:val="00513B03"/>
    <w:rsid w:val="00513E89"/>
    <w:rsid w:val="00513F57"/>
    <w:rsid w:val="00513FB4"/>
    <w:rsid w:val="00514996"/>
    <w:rsid w:val="0051572A"/>
    <w:rsid w:val="00515A76"/>
    <w:rsid w:val="00515DCC"/>
    <w:rsid w:val="00516153"/>
    <w:rsid w:val="005161FA"/>
    <w:rsid w:val="0051639C"/>
    <w:rsid w:val="00516431"/>
    <w:rsid w:val="00516A8F"/>
    <w:rsid w:val="00517179"/>
    <w:rsid w:val="005171C2"/>
    <w:rsid w:val="005173A0"/>
    <w:rsid w:val="0051783B"/>
    <w:rsid w:val="0051C641"/>
    <w:rsid w:val="00520038"/>
    <w:rsid w:val="00520175"/>
    <w:rsid w:val="005202B2"/>
    <w:rsid w:val="00520345"/>
    <w:rsid w:val="00520A41"/>
    <w:rsid w:val="00520D23"/>
    <w:rsid w:val="00520EA6"/>
    <w:rsid w:val="0052169E"/>
    <w:rsid w:val="0052174B"/>
    <w:rsid w:val="005225B4"/>
    <w:rsid w:val="0052288E"/>
    <w:rsid w:val="0052296A"/>
    <w:rsid w:val="005229B9"/>
    <w:rsid w:val="00522A44"/>
    <w:rsid w:val="00522D8B"/>
    <w:rsid w:val="00522FF2"/>
    <w:rsid w:val="0052309F"/>
    <w:rsid w:val="00523588"/>
    <w:rsid w:val="005238D0"/>
    <w:rsid w:val="00524CC8"/>
    <w:rsid w:val="00524F14"/>
    <w:rsid w:val="005250A3"/>
    <w:rsid w:val="005255F3"/>
    <w:rsid w:val="00525CF4"/>
    <w:rsid w:val="005260C6"/>
    <w:rsid w:val="00526F30"/>
    <w:rsid w:val="005270F8"/>
    <w:rsid w:val="0052722D"/>
    <w:rsid w:val="00527EE8"/>
    <w:rsid w:val="0053018E"/>
    <w:rsid w:val="00530F8A"/>
    <w:rsid w:val="005317E1"/>
    <w:rsid w:val="00531B2F"/>
    <w:rsid w:val="00531BFB"/>
    <w:rsid w:val="00531BFF"/>
    <w:rsid w:val="00531F59"/>
    <w:rsid w:val="00531F8C"/>
    <w:rsid w:val="00532463"/>
    <w:rsid w:val="00532C38"/>
    <w:rsid w:val="00532C9A"/>
    <w:rsid w:val="005338E8"/>
    <w:rsid w:val="0053397F"/>
    <w:rsid w:val="00533E2A"/>
    <w:rsid w:val="005348EE"/>
    <w:rsid w:val="00534906"/>
    <w:rsid w:val="00534CAE"/>
    <w:rsid w:val="00534F18"/>
    <w:rsid w:val="005350D8"/>
    <w:rsid w:val="00535371"/>
    <w:rsid w:val="0053537C"/>
    <w:rsid w:val="00535A15"/>
    <w:rsid w:val="00535EF3"/>
    <w:rsid w:val="005364BB"/>
    <w:rsid w:val="005367D7"/>
    <w:rsid w:val="00536985"/>
    <w:rsid w:val="00536A5C"/>
    <w:rsid w:val="005376BE"/>
    <w:rsid w:val="00537758"/>
    <w:rsid w:val="0053775D"/>
    <w:rsid w:val="0053783C"/>
    <w:rsid w:val="0053790B"/>
    <w:rsid w:val="00537937"/>
    <w:rsid w:val="00539893"/>
    <w:rsid w:val="005401B6"/>
    <w:rsid w:val="0054033E"/>
    <w:rsid w:val="0054036D"/>
    <w:rsid w:val="0054048D"/>
    <w:rsid w:val="005404D9"/>
    <w:rsid w:val="00540AC6"/>
    <w:rsid w:val="00540B3A"/>
    <w:rsid w:val="00541240"/>
    <w:rsid w:val="00541645"/>
    <w:rsid w:val="00541D1F"/>
    <w:rsid w:val="00541D6E"/>
    <w:rsid w:val="00541E27"/>
    <w:rsid w:val="005423BF"/>
    <w:rsid w:val="00542693"/>
    <w:rsid w:val="00542816"/>
    <w:rsid w:val="00542920"/>
    <w:rsid w:val="00542A99"/>
    <w:rsid w:val="00542B2A"/>
    <w:rsid w:val="00542B73"/>
    <w:rsid w:val="00542DC3"/>
    <w:rsid w:val="005438F5"/>
    <w:rsid w:val="00543B6D"/>
    <w:rsid w:val="00543DA8"/>
    <w:rsid w:val="00544093"/>
    <w:rsid w:val="005441E8"/>
    <w:rsid w:val="00544530"/>
    <w:rsid w:val="00544591"/>
    <w:rsid w:val="00544692"/>
    <w:rsid w:val="00544713"/>
    <w:rsid w:val="00545454"/>
    <w:rsid w:val="00545B3E"/>
    <w:rsid w:val="00545C7D"/>
    <w:rsid w:val="00545EE9"/>
    <w:rsid w:val="00546344"/>
    <w:rsid w:val="00546503"/>
    <w:rsid w:val="005465BC"/>
    <w:rsid w:val="0054679E"/>
    <w:rsid w:val="00546AB2"/>
    <w:rsid w:val="00546F63"/>
    <w:rsid w:val="0054721C"/>
    <w:rsid w:val="00547C9F"/>
    <w:rsid w:val="00547D93"/>
    <w:rsid w:val="00547F8C"/>
    <w:rsid w:val="005501E2"/>
    <w:rsid w:val="005504E0"/>
    <w:rsid w:val="0055056E"/>
    <w:rsid w:val="00550795"/>
    <w:rsid w:val="00550A2A"/>
    <w:rsid w:val="00550BFD"/>
    <w:rsid w:val="00551443"/>
    <w:rsid w:val="00552D45"/>
    <w:rsid w:val="00552E9E"/>
    <w:rsid w:val="00552F2E"/>
    <w:rsid w:val="005534AF"/>
    <w:rsid w:val="0055358A"/>
    <w:rsid w:val="00553D55"/>
    <w:rsid w:val="00554048"/>
    <w:rsid w:val="00554607"/>
    <w:rsid w:val="005546A2"/>
    <w:rsid w:val="00554B06"/>
    <w:rsid w:val="00554ED5"/>
    <w:rsid w:val="005550A4"/>
    <w:rsid w:val="0055584F"/>
    <w:rsid w:val="00555901"/>
    <w:rsid w:val="00555A07"/>
    <w:rsid w:val="00555F58"/>
    <w:rsid w:val="00556151"/>
    <w:rsid w:val="005567CB"/>
    <w:rsid w:val="00556BB8"/>
    <w:rsid w:val="0055723C"/>
    <w:rsid w:val="0055731F"/>
    <w:rsid w:val="005573E8"/>
    <w:rsid w:val="005575E0"/>
    <w:rsid w:val="005579F2"/>
    <w:rsid w:val="00557B2A"/>
    <w:rsid w:val="005602D5"/>
    <w:rsid w:val="00560412"/>
    <w:rsid w:val="0056049D"/>
    <w:rsid w:val="005604C5"/>
    <w:rsid w:val="005610C3"/>
    <w:rsid w:val="0056152E"/>
    <w:rsid w:val="005615B9"/>
    <w:rsid w:val="005616FF"/>
    <w:rsid w:val="005622EC"/>
    <w:rsid w:val="005627B1"/>
    <w:rsid w:val="00562D2B"/>
    <w:rsid w:val="00562ED2"/>
    <w:rsid w:val="0056356B"/>
    <w:rsid w:val="00563767"/>
    <w:rsid w:val="00563B90"/>
    <w:rsid w:val="00564106"/>
    <w:rsid w:val="0056430C"/>
    <w:rsid w:val="005647EE"/>
    <w:rsid w:val="00564A4C"/>
    <w:rsid w:val="00564C54"/>
    <w:rsid w:val="00564DCE"/>
    <w:rsid w:val="0056505E"/>
    <w:rsid w:val="005655CC"/>
    <w:rsid w:val="00565823"/>
    <w:rsid w:val="00566017"/>
    <w:rsid w:val="005660E4"/>
    <w:rsid w:val="005662CC"/>
    <w:rsid w:val="005662E8"/>
    <w:rsid w:val="0056655F"/>
    <w:rsid w:val="005666D8"/>
    <w:rsid w:val="00566AB9"/>
    <w:rsid w:val="00566FFA"/>
    <w:rsid w:val="005675BD"/>
    <w:rsid w:val="00567742"/>
    <w:rsid w:val="005677C3"/>
    <w:rsid w:val="005679E1"/>
    <w:rsid w:val="00567AC2"/>
    <w:rsid w:val="00567D88"/>
    <w:rsid w:val="0056C454"/>
    <w:rsid w:val="0057056E"/>
    <w:rsid w:val="005705D7"/>
    <w:rsid w:val="005706E5"/>
    <w:rsid w:val="0057141A"/>
    <w:rsid w:val="00571699"/>
    <w:rsid w:val="005716ED"/>
    <w:rsid w:val="0057170B"/>
    <w:rsid w:val="00571856"/>
    <w:rsid w:val="0057194C"/>
    <w:rsid w:val="00571A8D"/>
    <w:rsid w:val="00571CE8"/>
    <w:rsid w:val="00572156"/>
    <w:rsid w:val="005722CB"/>
    <w:rsid w:val="00572F45"/>
    <w:rsid w:val="005731C3"/>
    <w:rsid w:val="00573570"/>
    <w:rsid w:val="00573A1B"/>
    <w:rsid w:val="00573B2D"/>
    <w:rsid w:val="00574D81"/>
    <w:rsid w:val="00575257"/>
    <w:rsid w:val="005752F5"/>
    <w:rsid w:val="005753E6"/>
    <w:rsid w:val="005754D2"/>
    <w:rsid w:val="00575E56"/>
    <w:rsid w:val="005762D8"/>
    <w:rsid w:val="0057675C"/>
    <w:rsid w:val="005768C2"/>
    <w:rsid w:val="00577098"/>
    <w:rsid w:val="005771D5"/>
    <w:rsid w:val="00577A6D"/>
    <w:rsid w:val="00577EEA"/>
    <w:rsid w:val="005803A8"/>
    <w:rsid w:val="00580786"/>
    <w:rsid w:val="005808A9"/>
    <w:rsid w:val="0058108C"/>
    <w:rsid w:val="005812E0"/>
    <w:rsid w:val="005817B0"/>
    <w:rsid w:val="0058186F"/>
    <w:rsid w:val="00581E1B"/>
    <w:rsid w:val="00581EEB"/>
    <w:rsid w:val="00582171"/>
    <w:rsid w:val="00582340"/>
    <w:rsid w:val="00582730"/>
    <w:rsid w:val="00582A68"/>
    <w:rsid w:val="00582BF4"/>
    <w:rsid w:val="00582CF8"/>
    <w:rsid w:val="00582E3C"/>
    <w:rsid w:val="00582E82"/>
    <w:rsid w:val="0058331F"/>
    <w:rsid w:val="00583441"/>
    <w:rsid w:val="0058362C"/>
    <w:rsid w:val="00584129"/>
    <w:rsid w:val="005848A7"/>
    <w:rsid w:val="00584A1A"/>
    <w:rsid w:val="00584CE9"/>
    <w:rsid w:val="00584D0E"/>
    <w:rsid w:val="00584F47"/>
    <w:rsid w:val="005856C8"/>
    <w:rsid w:val="00585755"/>
    <w:rsid w:val="005858C1"/>
    <w:rsid w:val="00585ABF"/>
    <w:rsid w:val="00585D19"/>
    <w:rsid w:val="00585DD3"/>
    <w:rsid w:val="00585F3F"/>
    <w:rsid w:val="00586193"/>
    <w:rsid w:val="0058638A"/>
    <w:rsid w:val="0058652D"/>
    <w:rsid w:val="0058654C"/>
    <w:rsid w:val="00586CE1"/>
    <w:rsid w:val="00586E3C"/>
    <w:rsid w:val="00587220"/>
    <w:rsid w:val="00587388"/>
    <w:rsid w:val="00587514"/>
    <w:rsid w:val="00587940"/>
    <w:rsid w:val="00587C9D"/>
    <w:rsid w:val="00587DB0"/>
    <w:rsid w:val="0059022D"/>
    <w:rsid w:val="00590568"/>
    <w:rsid w:val="005905E6"/>
    <w:rsid w:val="005908A0"/>
    <w:rsid w:val="00590915"/>
    <w:rsid w:val="00590AF2"/>
    <w:rsid w:val="00590B9D"/>
    <w:rsid w:val="00590C2B"/>
    <w:rsid w:val="00590F2D"/>
    <w:rsid w:val="00591436"/>
    <w:rsid w:val="005918C1"/>
    <w:rsid w:val="00592064"/>
    <w:rsid w:val="00592333"/>
    <w:rsid w:val="00592515"/>
    <w:rsid w:val="0059262A"/>
    <w:rsid w:val="0059369C"/>
    <w:rsid w:val="00593AAD"/>
    <w:rsid w:val="00593C14"/>
    <w:rsid w:val="0059417D"/>
    <w:rsid w:val="00594232"/>
    <w:rsid w:val="005942B4"/>
    <w:rsid w:val="005944EB"/>
    <w:rsid w:val="0059478C"/>
    <w:rsid w:val="005949DA"/>
    <w:rsid w:val="00594E07"/>
    <w:rsid w:val="00594FFC"/>
    <w:rsid w:val="00595154"/>
    <w:rsid w:val="0059550B"/>
    <w:rsid w:val="00595C5B"/>
    <w:rsid w:val="005966DD"/>
    <w:rsid w:val="005968B7"/>
    <w:rsid w:val="00596918"/>
    <w:rsid w:val="0059691C"/>
    <w:rsid w:val="00596A69"/>
    <w:rsid w:val="005972E8"/>
    <w:rsid w:val="0059744B"/>
    <w:rsid w:val="005976C9"/>
    <w:rsid w:val="005978BB"/>
    <w:rsid w:val="00597AA9"/>
    <w:rsid w:val="00597FF3"/>
    <w:rsid w:val="005A0293"/>
    <w:rsid w:val="005A040B"/>
    <w:rsid w:val="005A05C3"/>
    <w:rsid w:val="005A06F9"/>
    <w:rsid w:val="005A08FA"/>
    <w:rsid w:val="005A0B74"/>
    <w:rsid w:val="005A1D0B"/>
    <w:rsid w:val="005A1D4A"/>
    <w:rsid w:val="005A1E41"/>
    <w:rsid w:val="005A2312"/>
    <w:rsid w:val="005A26AB"/>
    <w:rsid w:val="005A2B4C"/>
    <w:rsid w:val="005A2E23"/>
    <w:rsid w:val="005A324E"/>
    <w:rsid w:val="005A345F"/>
    <w:rsid w:val="005A3705"/>
    <w:rsid w:val="005A38E3"/>
    <w:rsid w:val="005A3A66"/>
    <w:rsid w:val="005A43EF"/>
    <w:rsid w:val="005A493D"/>
    <w:rsid w:val="005A4C1F"/>
    <w:rsid w:val="005A4C4D"/>
    <w:rsid w:val="005A585A"/>
    <w:rsid w:val="005A5B54"/>
    <w:rsid w:val="005A5BF6"/>
    <w:rsid w:val="005A600B"/>
    <w:rsid w:val="005A6586"/>
    <w:rsid w:val="005A67D1"/>
    <w:rsid w:val="005A6D5C"/>
    <w:rsid w:val="005A707F"/>
    <w:rsid w:val="005A7199"/>
    <w:rsid w:val="005A76E8"/>
    <w:rsid w:val="005A7E93"/>
    <w:rsid w:val="005B03E0"/>
    <w:rsid w:val="005B0583"/>
    <w:rsid w:val="005B0736"/>
    <w:rsid w:val="005B0893"/>
    <w:rsid w:val="005B0A58"/>
    <w:rsid w:val="005B15A0"/>
    <w:rsid w:val="005B1647"/>
    <w:rsid w:val="005B1C88"/>
    <w:rsid w:val="005B1DB2"/>
    <w:rsid w:val="005B2383"/>
    <w:rsid w:val="005B2E1D"/>
    <w:rsid w:val="005B321A"/>
    <w:rsid w:val="005B3474"/>
    <w:rsid w:val="005B3888"/>
    <w:rsid w:val="005B3B03"/>
    <w:rsid w:val="005B3C74"/>
    <w:rsid w:val="005B3E18"/>
    <w:rsid w:val="005B439A"/>
    <w:rsid w:val="005B452B"/>
    <w:rsid w:val="005B4698"/>
    <w:rsid w:val="005B4869"/>
    <w:rsid w:val="005B501B"/>
    <w:rsid w:val="005B504C"/>
    <w:rsid w:val="005B52E0"/>
    <w:rsid w:val="005B545A"/>
    <w:rsid w:val="005B5601"/>
    <w:rsid w:val="005B597D"/>
    <w:rsid w:val="005B5A8B"/>
    <w:rsid w:val="005B5EE1"/>
    <w:rsid w:val="005B5F46"/>
    <w:rsid w:val="005B633E"/>
    <w:rsid w:val="005B6615"/>
    <w:rsid w:val="005B68FA"/>
    <w:rsid w:val="005B6AAE"/>
    <w:rsid w:val="005B738D"/>
    <w:rsid w:val="005B7605"/>
    <w:rsid w:val="005B7618"/>
    <w:rsid w:val="005C01C9"/>
    <w:rsid w:val="005C08BB"/>
    <w:rsid w:val="005C0A11"/>
    <w:rsid w:val="005C0BE6"/>
    <w:rsid w:val="005C104D"/>
    <w:rsid w:val="005C1087"/>
    <w:rsid w:val="005C1199"/>
    <w:rsid w:val="005C17CC"/>
    <w:rsid w:val="005C1965"/>
    <w:rsid w:val="005C1CDD"/>
    <w:rsid w:val="005C2317"/>
    <w:rsid w:val="005C2408"/>
    <w:rsid w:val="005C2A06"/>
    <w:rsid w:val="005C2C86"/>
    <w:rsid w:val="005C2DA4"/>
    <w:rsid w:val="005C2DD4"/>
    <w:rsid w:val="005C2F4E"/>
    <w:rsid w:val="005C2F64"/>
    <w:rsid w:val="005C3362"/>
    <w:rsid w:val="005C3C23"/>
    <w:rsid w:val="005C40AD"/>
    <w:rsid w:val="005C4254"/>
    <w:rsid w:val="005C4D6B"/>
    <w:rsid w:val="005C5049"/>
    <w:rsid w:val="005C518E"/>
    <w:rsid w:val="005C5679"/>
    <w:rsid w:val="005C6416"/>
    <w:rsid w:val="005C68DB"/>
    <w:rsid w:val="005C6BC2"/>
    <w:rsid w:val="005C6D1B"/>
    <w:rsid w:val="005C71C5"/>
    <w:rsid w:val="005C7500"/>
    <w:rsid w:val="005C75F8"/>
    <w:rsid w:val="005C7837"/>
    <w:rsid w:val="005C79A2"/>
    <w:rsid w:val="005C79D6"/>
    <w:rsid w:val="005C7A84"/>
    <w:rsid w:val="005C7F0D"/>
    <w:rsid w:val="005D037D"/>
    <w:rsid w:val="005D0E3B"/>
    <w:rsid w:val="005D12EB"/>
    <w:rsid w:val="005D1369"/>
    <w:rsid w:val="005D2FB1"/>
    <w:rsid w:val="005D35CB"/>
    <w:rsid w:val="005D3728"/>
    <w:rsid w:val="005D3A3B"/>
    <w:rsid w:val="005D411B"/>
    <w:rsid w:val="005D44CB"/>
    <w:rsid w:val="005D4707"/>
    <w:rsid w:val="005D4D29"/>
    <w:rsid w:val="005D5602"/>
    <w:rsid w:val="005D588B"/>
    <w:rsid w:val="005D5967"/>
    <w:rsid w:val="005D692C"/>
    <w:rsid w:val="005D6A9F"/>
    <w:rsid w:val="005D6C1B"/>
    <w:rsid w:val="005D6D05"/>
    <w:rsid w:val="005D6EF9"/>
    <w:rsid w:val="005D784B"/>
    <w:rsid w:val="005D787F"/>
    <w:rsid w:val="005D79E0"/>
    <w:rsid w:val="005D7B7A"/>
    <w:rsid w:val="005D7D03"/>
    <w:rsid w:val="005D7D12"/>
    <w:rsid w:val="005D7D35"/>
    <w:rsid w:val="005E0557"/>
    <w:rsid w:val="005E09EB"/>
    <w:rsid w:val="005E0B72"/>
    <w:rsid w:val="005E0EC3"/>
    <w:rsid w:val="005E0F9B"/>
    <w:rsid w:val="005E1015"/>
    <w:rsid w:val="005E10AE"/>
    <w:rsid w:val="005E1346"/>
    <w:rsid w:val="005E168D"/>
    <w:rsid w:val="005E16A3"/>
    <w:rsid w:val="005E1706"/>
    <w:rsid w:val="005E18F0"/>
    <w:rsid w:val="005E1905"/>
    <w:rsid w:val="005E1B7A"/>
    <w:rsid w:val="005E1D66"/>
    <w:rsid w:val="005E23A0"/>
    <w:rsid w:val="005E251A"/>
    <w:rsid w:val="005E252B"/>
    <w:rsid w:val="005E3045"/>
    <w:rsid w:val="005E3467"/>
    <w:rsid w:val="005E3BF6"/>
    <w:rsid w:val="005E488B"/>
    <w:rsid w:val="005E4894"/>
    <w:rsid w:val="005E4A81"/>
    <w:rsid w:val="005E4BE0"/>
    <w:rsid w:val="005E4CA6"/>
    <w:rsid w:val="005E4DA7"/>
    <w:rsid w:val="005E4E8C"/>
    <w:rsid w:val="005E5185"/>
    <w:rsid w:val="005E5801"/>
    <w:rsid w:val="005E5861"/>
    <w:rsid w:val="005E58A8"/>
    <w:rsid w:val="005E5B1E"/>
    <w:rsid w:val="005E6004"/>
    <w:rsid w:val="005E6292"/>
    <w:rsid w:val="005E653C"/>
    <w:rsid w:val="005E6548"/>
    <w:rsid w:val="005E6556"/>
    <w:rsid w:val="005E6A14"/>
    <w:rsid w:val="005E6CB7"/>
    <w:rsid w:val="005E6F3B"/>
    <w:rsid w:val="005E73A6"/>
    <w:rsid w:val="005E7600"/>
    <w:rsid w:val="005E762A"/>
    <w:rsid w:val="005E7992"/>
    <w:rsid w:val="005E7E7C"/>
    <w:rsid w:val="005F009D"/>
    <w:rsid w:val="005F0163"/>
    <w:rsid w:val="005F05E2"/>
    <w:rsid w:val="005F064C"/>
    <w:rsid w:val="005F0953"/>
    <w:rsid w:val="005F097D"/>
    <w:rsid w:val="005F0CEE"/>
    <w:rsid w:val="005F0E64"/>
    <w:rsid w:val="005F0E86"/>
    <w:rsid w:val="005F16AA"/>
    <w:rsid w:val="005F1AE9"/>
    <w:rsid w:val="005F25D0"/>
    <w:rsid w:val="005F2A8A"/>
    <w:rsid w:val="005F2BEF"/>
    <w:rsid w:val="005F2F33"/>
    <w:rsid w:val="005F31C5"/>
    <w:rsid w:val="005F382F"/>
    <w:rsid w:val="005F39E0"/>
    <w:rsid w:val="005F425B"/>
    <w:rsid w:val="005F4395"/>
    <w:rsid w:val="005F4B4B"/>
    <w:rsid w:val="005F4C26"/>
    <w:rsid w:val="005F4CC7"/>
    <w:rsid w:val="005F4D9B"/>
    <w:rsid w:val="005F53F8"/>
    <w:rsid w:val="005F5A3E"/>
    <w:rsid w:val="005F6382"/>
    <w:rsid w:val="005F75E8"/>
    <w:rsid w:val="005F77A5"/>
    <w:rsid w:val="005F79EA"/>
    <w:rsid w:val="005F7DDB"/>
    <w:rsid w:val="005FEB61"/>
    <w:rsid w:val="0060046C"/>
    <w:rsid w:val="0060137E"/>
    <w:rsid w:val="00601469"/>
    <w:rsid w:val="00601BA3"/>
    <w:rsid w:val="00602AA2"/>
    <w:rsid w:val="00602AE5"/>
    <w:rsid w:val="00602E05"/>
    <w:rsid w:val="00603971"/>
    <w:rsid w:val="00603BB2"/>
    <w:rsid w:val="00603C04"/>
    <w:rsid w:val="00603D79"/>
    <w:rsid w:val="0060426C"/>
    <w:rsid w:val="00604450"/>
    <w:rsid w:val="00604A53"/>
    <w:rsid w:val="00604A73"/>
    <w:rsid w:val="00604F73"/>
    <w:rsid w:val="00605005"/>
    <w:rsid w:val="00605B73"/>
    <w:rsid w:val="00605C6F"/>
    <w:rsid w:val="00606028"/>
    <w:rsid w:val="006062BE"/>
    <w:rsid w:val="0060652B"/>
    <w:rsid w:val="0060652F"/>
    <w:rsid w:val="0060665F"/>
    <w:rsid w:val="00606A3B"/>
    <w:rsid w:val="00606B5E"/>
    <w:rsid w:val="00607932"/>
    <w:rsid w:val="00607AE4"/>
    <w:rsid w:val="0061029C"/>
    <w:rsid w:val="0061051B"/>
    <w:rsid w:val="00610743"/>
    <w:rsid w:val="006108FF"/>
    <w:rsid w:val="00610E41"/>
    <w:rsid w:val="00610FAA"/>
    <w:rsid w:val="0061171B"/>
    <w:rsid w:val="00611786"/>
    <w:rsid w:val="006120FD"/>
    <w:rsid w:val="00612C0E"/>
    <w:rsid w:val="00612CBE"/>
    <w:rsid w:val="00612ECC"/>
    <w:rsid w:val="00613140"/>
    <w:rsid w:val="006131DA"/>
    <w:rsid w:val="0061366E"/>
    <w:rsid w:val="00613697"/>
    <w:rsid w:val="006136CA"/>
    <w:rsid w:val="00613822"/>
    <w:rsid w:val="00613CF0"/>
    <w:rsid w:val="0061404F"/>
    <w:rsid w:val="006147A4"/>
    <w:rsid w:val="0061538F"/>
    <w:rsid w:val="00616D1F"/>
    <w:rsid w:val="00616F84"/>
    <w:rsid w:val="00617200"/>
    <w:rsid w:val="00617293"/>
    <w:rsid w:val="00620422"/>
    <w:rsid w:val="00620D49"/>
    <w:rsid w:val="006211E3"/>
    <w:rsid w:val="00621224"/>
    <w:rsid w:val="006213A3"/>
    <w:rsid w:val="00621417"/>
    <w:rsid w:val="00621C46"/>
    <w:rsid w:val="00621EE9"/>
    <w:rsid w:val="006220E7"/>
    <w:rsid w:val="006226B4"/>
    <w:rsid w:val="006228D3"/>
    <w:rsid w:val="00622AE3"/>
    <w:rsid w:val="00622B4F"/>
    <w:rsid w:val="00622E09"/>
    <w:rsid w:val="00622FAD"/>
    <w:rsid w:val="006235D1"/>
    <w:rsid w:val="00623AEF"/>
    <w:rsid w:val="00623C63"/>
    <w:rsid w:val="00623FA9"/>
    <w:rsid w:val="006255A7"/>
    <w:rsid w:val="00625BA8"/>
    <w:rsid w:val="00625D84"/>
    <w:rsid w:val="00625F16"/>
    <w:rsid w:val="006263F5"/>
    <w:rsid w:val="00626467"/>
    <w:rsid w:val="00626539"/>
    <w:rsid w:val="006269C0"/>
    <w:rsid w:val="00627574"/>
    <w:rsid w:val="00627A9F"/>
    <w:rsid w:val="00630378"/>
    <w:rsid w:val="006303C0"/>
    <w:rsid w:val="00630635"/>
    <w:rsid w:val="00630AD1"/>
    <w:rsid w:val="00630CBF"/>
    <w:rsid w:val="006313E9"/>
    <w:rsid w:val="006318C4"/>
    <w:rsid w:val="0063269B"/>
    <w:rsid w:val="006326FD"/>
    <w:rsid w:val="0063294E"/>
    <w:rsid w:val="00632B12"/>
    <w:rsid w:val="00632CF3"/>
    <w:rsid w:val="00632D58"/>
    <w:rsid w:val="0063303B"/>
    <w:rsid w:val="006335B9"/>
    <w:rsid w:val="00633EFB"/>
    <w:rsid w:val="00633F23"/>
    <w:rsid w:val="006342F1"/>
    <w:rsid w:val="0063434B"/>
    <w:rsid w:val="00634409"/>
    <w:rsid w:val="0063455F"/>
    <w:rsid w:val="0063477B"/>
    <w:rsid w:val="006347F1"/>
    <w:rsid w:val="00634E5B"/>
    <w:rsid w:val="00634F20"/>
    <w:rsid w:val="00634F95"/>
    <w:rsid w:val="00635203"/>
    <w:rsid w:val="00635348"/>
    <w:rsid w:val="00635373"/>
    <w:rsid w:val="006354D5"/>
    <w:rsid w:val="006354F8"/>
    <w:rsid w:val="00635DBF"/>
    <w:rsid w:val="0063608E"/>
    <w:rsid w:val="006362C2"/>
    <w:rsid w:val="006367F1"/>
    <w:rsid w:val="00636A39"/>
    <w:rsid w:val="00636F01"/>
    <w:rsid w:val="00637732"/>
    <w:rsid w:val="00640020"/>
    <w:rsid w:val="00640745"/>
    <w:rsid w:val="00640B1B"/>
    <w:rsid w:val="00641100"/>
    <w:rsid w:val="0064142C"/>
    <w:rsid w:val="00641A05"/>
    <w:rsid w:val="00642080"/>
    <w:rsid w:val="006423C7"/>
    <w:rsid w:val="006426EF"/>
    <w:rsid w:val="00642E49"/>
    <w:rsid w:val="006432AB"/>
    <w:rsid w:val="006434D9"/>
    <w:rsid w:val="00643B93"/>
    <w:rsid w:val="0064436D"/>
    <w:rsid w:val="00644573"/>
    <w:rsid w:val="00644A02"/>
    <w:rsid w:val="0064553C"/>
    <w:rsid w:val="00645854"/>
    <w:rsid w:val="00645931"/>
    <w:rsid w:val="00645C6A"/>
    <w:rsid w:val="00645CB0"/>
    <w:rsid w:val="00645D33"/>
    <w:rsid w:val="0064614D"/>
    <w:rsid w:val="0064623B"/>
    <w:rsid w:val="00646906"/>
    <w:rsid w:val="00646CC2"/>
    <w:rsid w:val="00646D10"/>
    <w:rsid w:val="00646D6B"/>
    <w:rsid w:val="00646DEA"/>
    <w:rsid w:val="00646E43"/>
    <w:rsid w:val="00647053"/>
    <w:rsid w:val="006472D8"/>
    <w:rsid w:val="006478C7"/>
    <w:rsid w:val="00650134"/>
    <w:rsid w:val="00650421"/>
    <w:rsid w:val="006509C2"/>
    <w:rsid w:val="00650DCD"/>
    <w:rsid w:val="00650FE4"/>
    <w:rsid w:val="006517CA"/>
    <w:rsid w:val="006518DF"/>
    <w:rsid w:val="00651B17"/>
    <w:rsid w:val="006522A4"/>
    <w:rsid w:val="00652674"/>
    <w:rsid w:val="006526EC"/>
    <w:rsid w:val="00652C7A"/>
    <w:rsid w:val="00652D72"/>
    <w:rsid w:val="00652EFF"/>
    <w:rsid w:val="00652F71"/>
    <w:rsid w:val="006530C0"/>
    <w:rsid w:val="00653188"/>
    <w:rsid w:val="006535FF"/>
    <w:rsid w:val="006538E0"/>
    <w:rsid w:val="00653DC1"/>
    <w:rsid w:val="00654502"/>
    <w:rsid w:val="0065483C"/>
    <w:rsid w:val="00654C07"/>
    <w:rsid w:val="00654EE6"/>
    <w:rsid w:val="0065508E"/>
    <w:rsid w:val="0065528E"/>
    <w:rsid w:val="00655326"/>
    <w:rsid w:val="0065601E"/>
    <w:rsid w:val="0065618B"/>
    <w:rsid w:val="00656272"/>
    <w:rsid w:val="0065640B"/>
    <w:rsid w:val="00656451"/>
    <w:rsid w:val="00656508"/>
    <w:rsid w:val="006576FF"/>
    <w:rsid w:val="006579CC"/>
    <w:rsid w:val="0065C3EE"/>
    <w:rsid w:val="006602A8"/>
    <w:rsid w:val="006608CD"/>
    <w:rsid w:val="00660A7C"/>
    <w:rsid w:val="00660D66"/>
    <w:rsid w:val="00660F97"/>
    <w:rsid w:val="006616BE"/>
    <w:rsid w:val="006619A5"/>
    <w:rsid w:val="00661EC6"/>
    <w:rsid w:val="00661F3B"/>
    <w:rsid w:val="00661FAB"/>
    <w:rsid w:val="006628C3"/>
    <w:rsid w:val="00663D07"/>
    <w:rsid w:val="00663E6A"/>
    <w:rsid w:val="006642A2"/>
    <w:rsid w:val="00664355"/>
    <w:rsid w:val="006645BD"/>
    <w:rsid w:val="0066463C"/>
    <w:rsid w:val="00665267"/>
    <w:rsid w:val="00665656"/>
    <w:rsid w:val="00665856"/>
    <w:rsid w:val="006659C9"/>
    <w:rsid w:val="00666327"/>
    <w:rsid w:val="00666848"/>
    <w:rsid w:val="00666897"/>
    <w:rsid w:val="00666994"/>
    <w:rsid w:val="00666A56"/>
    <w:rsid w:val="00667159"/>
    <w:rsid w:val="006671B4"/>
    <w:rsid w:val="006675AE"/>
    <w:rsid w:val="00670275"/>
    <w:rsid w:val="00670794"/>
    <w:rsid w:val="00670AEA"/>
    <w:rsid w:val="00670E70"/>
    <w:rsid w:val="00670EFA"/>
    <w:rsid w:val="00670F61"/>
    <w:rsid w:val="006711BC"/>
    <w:rsid w:val="00671278"/>
    <w:rsid w:val="006715C2"/>
    <w:rsid w:val="006720F1"/>
    <w:rsid w:val="00672662"/>
    <w:rsid w:val="00672CB1"/>
    <w:rsid w:val="006733F8"/>
    <w:rsid w:val="00673B82"/>
    <w:rsid w:val="00673BF1"/>
    <w:rsid w:val="00673CA7"/>
    <w:rsid w:val="00673EA2"/>
    <w:rsid w:val="00674068"/>
    <w:rsid w:val="006740B7"/>
    <w:rsid w:val="0067426E"/>
    <w:rsid w:val="00674571"/>
    <w:rsid w:val="0067467F"/>
    <w:rsid w:val="00674816"/>
    <w:rsid w:val="0067488E"/>
    <w:rsid w:val="00674D0C"/>
    <w:rsid w:val="00675B6A"/>
    <w:rsid w:val="00675C0D"/>
    <w:rsid w:val="00675DA7"/>
    <w:rsid w:val="0067672A"/>
    <w:rsid w:val="0067689F"/>
    <w:rsid w:val="0067692E"/>
    <w:rsid w:val="00676BFB"/>
    <w:rsid w:val="00676EFC"/>
    <w:rsid w:val="00677072"/>
    <w:rsid w:val="0067751F"/>
    <w:rsid w:val="0067776E"/>
    <w:rsid w:val="00677957"/>
    <w:rsid w:val="00677D6C"/>
    <w:rsid w:val="00677D96"/>
    <w:rsid w:val="006806D0"/>
    <w:rsid w:val="006809ED"/>
    <w:rsid w:val="00680A18"/>
    <w:rsid w:val="00680AC1"/>
    <w:rsid w:val="00680FB0"/>
    <w:rsid w:val="0068108C"/>
    <w:rsid w:val="00681593"/>
    <w:rsid w:val="006815A1"/>
    <w:rsid w:val="00681CD5"/>
    <w:rsid w:val="006821AC"/>
    <w:rsid w:val="00682DD2"/>
    <w:rsid w:val="00683000"/>
    <w:rsid w:val="006831AC"/>
    <w:rsid w:val="006831F3"/>
    <w:rsid w:val="00683337"/>
    <w:rsid w:val="0068361A"/>
    <w:rsid w:val="0068366E"/>
    <w:rsid w:val="00683CD4"/>
    <w:rsid w:val="00683FF2"/>
    <w:rsid w:val="0068446D"/>
    <w:rsid w:val="0068451D"/>
    <w:rsid w:val="0068489B"/>
    <w:rsid w:val="00684E78"/>
    <w:rsid w:val="00684E7C"/>
    <w:rsid w:val="006854A6"/>
    <w:rsid w:val="006855C4"/>
    <w:rsid w:val="00685B4C"/>
    <w:rsid w:val="00685B68"/>
    <w:rsid w:val="00685B8D"/>
    <w:rsid w:val="00686452"/>
    <w:rsid w:val="0068697B"/>
    <w:rsid w:val="00686B48"/>
    <w:rsid w:val="00686C86"/>
    <w:rsid w:val="00687AB3"/>
    <w:rsid w:val="00687D79"/>
    <w:rsid w:val="00687DBA"/>
    <w:rsid w:val="0069004E"/>
    <w:rsid w:val="00690505"/>
    <w:rsid w:val="00690700"/>
    <w:rsid w:val="00690BF7"/>
    <w:rsid w:val="00690E78"/>
    <w:rsid w:val="00690EB1"/>
    <w:rsid w:val="00690F6A"/>
    <w:rsid w:val="00691555"/>
    <w:rsid w:val="006916A8"/>
    <w:rsid w:val="006918AC"/>
    <w:rsid w:val="00691B51"/>
    <w:rsid w:val="006920B3"/>
    <w:rsid w:val="006927B9"/>
    <w:rsid w:val="00692A7D"/>
    <w:rsid w:val="00692D95"/>
    <w:rsid w:val="006933AF"/>
    <w:rsid w:val="0069393F"/>
    <w:rsid w:val="00693C66"/>
    <w:rsid w:val="006940D5"/>
    <w:rsid w:val="00694DA1"/>
    <w:rsid w:val="00695185"/>
    <w:rsid w:val="0069557C"/>
    <w:rsid w:val="006961C1"/>
    <w:rsid w:val="006965FF"/>
    <w:rsid w:val="00696AA5"/>
    <w:rsid w:val="0069708E"/>
    <w:rsid w:val="0069777F"/>
    <w:rsid w:val="00697843"/>
    <w:rsid w:val="006978A9"/>
    <w:rsid w:val="00697A35"/>
    <w:rsid w:val="006A01B5"/>
    <w:rsid w:val="006A02B8"/>
    <w:rsid w:val="006A0659"/>
    <w:rsid w:val="006A09A4"/>
    <w:rsid w:val="006A09B8"/>
    <w:rsid w:val="006A09F6"/>
    <w:rsid w:val="006A1000"/>
    <w:rsid w:val="006A219E"/>
    <w:rsid w:val="006A21D2"/>
    <w:rsid w:val="006A24A2"/>
    <w:rsid w:val="006A26C3"/>
    <w:rsid w:val="006A2702"/>
    <w:rsid w:val="006A2841"/>
    <w:rsid w:val="006A2F42"/>
    <w:rsid w:val="006A2FCF"/>
    <w:rsid w:val="006A31F9"/>
    <w:rsid w:val="006A3D32"/>
    <w:rsid w:val="006A401D"/>
    <w:rsid w:val="006A404A"/>
    <w:rsid w:val="006A40EE"/>
    <w:rsid w:val="006A4A35"/>
    <w:rsid w:val="006A4C11"/>
    <w:rsid w:val="006A4E85"/>
    <w:rsid w:val="006A5175"/>
    <w:rsid w:val="006A52AF"/>
    <w:rsid w:val="006A552D"/>
    <w:rsid w:val="006A56AF"/>
    <w:rsid w:val="006A5A90"/>
    <w:rsid w:val="006A5BB5"/>
    <w:rsid w:val="006A6086"/>
    <w:rsid w:val="006A62E5"/>
    <w:rsid w:val="006A687C"/>
    <w:rsid w:val="006A6C17"/>
    <w:rsid w:val="006A6E02"/>
    <w:rsid w:val="006A727C"/>
    <w:rsid w:val="006A7AA2"/>
    <w:rsid w:val="006A7F54"/>
    <w:rsid w:val="006AFF52"/>
    <w:rsid w:val="006B0428"/>
    <w:rsid w:val="006B0B51"/>
    <w:rsid w:val="006B0B73"/>
    <w:rsid w:val="006B1668"/>
    <w:rsid w:val="006B1F1C"/>
    <w:rsid w:val="006B202D"/>
    <w:rsid w:val="006B214A"/>
    <w:rsid w:val="006B23A8"/>
    <w:rsid w:val="006B296F"/>
    <w:rsid w:val="006B2A74"/>
    <w:rsid w:val="006B2BFC"/>
    <w:rsid w:val="006B33A0"/>
    <w:rsid w:val="006B3938"/>
    <w:rsid w:val="006B3A56"/>
    <w:rsid w:val="006B3CD6"/>
    <w:rsid w:val="006B40DD"/>
    <w:rsid w:val="006B4148"/>
    <w:rsid w:val="006B43C9"/>
    <w:rsid w:val="006B47F9"/>
    <w:rsid w:val="006B497F"/>
    <w:rsid w:val="006B6114"/>
    <w:rsid w:val="006B6284"/>
    <w:rsid w:val="006B6683"/>
    <w:rsid w:val="006B669F"/>
    <w:rsid w:val="006B6806"/>
    <w:rsid w:val="006B681E"/>
    <w:rsid w:val="006B6961"/>
    <w:rsid w:val="006B768B"/>
    <w:rsid w:val="006B7B34"/>
    <w:rsid w:val="006C029A"/>
    <w:rsid w:val="006C02C6"/>
    <w:rsid w:val="006C0423"/>
    <w:rsid w:val="006C07D8"/>
    <w:rsid w:val="006C0D60"/>
    <w:rsid w:val="006C15C3"/>
    <w:rsid w:val="006C15FF"/>
    <w:rsid w:val="006C177C"/>
    <w:rsid w:val="006C18EA"/>
    <w:rsid w:val="006C2549"/>
    <w:rsid w:val="006C32E2"/>
    <w:rsid w:val="006C336A"/>
    <w:rsid w:val="006C39C9"/>
    <w:rsid w:val="006C39F3"/>
    <w:rsid w:val="006C3A82"/>
    <w:rsid w:val="006C3ACE"/>
    <w:rsid w:val="006C3D2D"/>
    <w:rsid w:val="006C3ED3"/>
    <w:rsid w:val="006C3FD5"/>
    <w:rsid w:val="006C4123"/>
    <w:rsid w:val="006C43C2"/>
    <w:rsid w:val="006C467E"/>
    <w:rsid w:val="006C4E38"/>
    <w:rsid w:val="006C540A"/>
    <w:rsid w:val="006C5534"/>
    <w:rsid w:val="006C5A07"/>
    <w:rsid w:val="006C5A55"/>
    <w:rsid w:val="006C5AC2"/>
    <w:rsid w:val="006C5BAF"/>
    <w:rsid w:val="006C634D"/>
    <w:rsid w:val="006C6A34"/>
    <w:rsid w:val="006C6A49"/>
    <w:rsid w:val="006C6C18"/>
    <w:rsid w:val="006C6E1A"/>
    <w:rsid w:val="006D0499"/>
    <w:rsid w:val="006D06FE"/>
    <w:rsid w:val="006D0967"/>
    <w:rsid w:val="006D0D82"/>
    <w:rsid w:val="006D1113"/>
    <w:rsid w:val="006D11CC"/>
    <w:rsid w:val="006D1338"/>
    <w:rsid w:val="006D13A8"/>
    <w:rsid w:val="006D147D"/>
    <w:rsid w:val="006D18E9"/>
    <w:rsid w:val="006D1EEA"/>
    <w:rsid w:val="006D2304"/>
    <w:rsid w:val="006D40A0"/>
    <w:rsid w:val="006D4505"/>
    <w:rsid w:val="006D4ABB"/>
    <w:rsid w:val="006D4BB8"/>
    <w:rsid w:val="006D511E"/>
    <w:rsid w:val="006D521B"/>
    <w:rsid w:val="006D523F"/>
    <w:rsid w:val="006D5846"/>
    <w:rsid w:val="006D5FC9"/>
    <w:rsid w:val="006D5FDB"/>
    <w:rsid w:val="006D6317"/>
    <w:rsid w:val="006D6714"/>
    <w:rsid w:val="006D6CD0"/>
    <w:rsid w:val="006D6E20"/>
    <w:rsid w:val="006D6E69"/>
    <w:rsid w:val="006D72F8"/>
    <w:rsid w:val="006D767B"/>
    <w:rsid w:val="006D78E1"/>
    <w:rsid w:val="006D7931"/>
    <w:rsid w:val="006D798D"/>
    <w:rsid w:val="006E00FF"/>
    <w:rsid w:val="006E0570"/>
    <w:rsid w:val="006E0C15"/>
    <w:rsid w:val="006E0C8F"/>
    <w:rsid w:val="006E13DD"/>
    <w:rsid w:val="006E14F6"/>
    <w:rsid w:val="006E1747"/>
    <w:rsid w:val="006E27FD"/>
    <w:rsid w:val="006E28C6"/>
    <w:rsid w:val="006E2ACE"/>
    <w:rsid w:val="006E315E"/>
    <w:rsid w:val="006E3455"/>
    <w:rsid w:val="006E3C71"/>
    <w:rsid w:val="006E3C7C"/>
    <w:rsid w:val="006E3CFB"/>
    <w:rsid w:val="006E3D54"/>
    <w:rsid w:val="006E3E34"/>
    <w:rsid w:val="006E3FC3"/>
    <w:rsid w:val="006E400D"/>
    <w:rsid w:val="006E407E"/>
    <w:rsid w:val="006E419A"/>
    <w:rsid w:val="006E4251"/>
    <w:rsid w:val="006E4D40"/>
    <w:rsid w:val="006E5134"/>
    <w:rsid w:val="006E51A5"/>
    <w:rsid w:val="006E5452"/>
    <w:rsid w:val="006E599D"/>
    <w:rsid w:val="006E5E10"/>
    <w:rsid w:val="006E64E7"/>
    <w:rsid w:val="006E6D47"/>
    <w:rsid w:val="006E70DC"/>
    <w:rsid w:val="006E719D"/>
    <w:rsid w:val="006E73C4"/>
    <w:rsid w:val="006E7C31"/>
    <w:rsid w:val="006E7CC7"/>
    <w:rsid w:val="006F02FA"/>
    <w:rsid w:val="006F0784"/>
    <w:rsid w:val="006F14A9"/>
    <w:rsid w:val="006F1A6E"/>
    <w:rsid w:val="006F1ABF"/>
    <w:rsid w:val="006F1D56"/>
    <w:rsid w:val="006F1E5F"/>
    <w:rsid w:val="006F22A7"/>
    <w:rsid w:val="006F249C"/>
    <w:rsid w:val="006F251A"/>
    <w:rsid w:val="006F2788"/>
    <w:rsid w:val="006F2825"/>
    <w:rsid w:val="006F2A0A"/>
    <w:rsid w:val="006F2AFB"/>
    <w:rsid w:val="006F2BA8"/>
    <w:rsid w:val="006F41BB"/>
    <w:rsid w:val="006F4906"/>
    <w:rsid w:val="006F4924"/>
    <w:rsid w:val="006F4AB2"/>
    <w:rsid w:val="006F503C"/>
    <w:rsid w:val="006F589A"/>
    <w:rsid w:val="006F5ABC"/>
    <w:rsid w:val="006F6282"/>
    <w:rsid w:val="006F6808"/>
    <w:rsid w:val="006F6BF3"/>
    <w:rsid w:val="006F7197"/>
    <w:rsid w:val="006F753C"/>
    <w:rsid w:val="0070004E"/>
    <w:rsid w:val="00700BB0"/>
    <w:rsid w:val="00700D49"/>
    <w:rsid w:val="00701660"/>
    <w:rsid w:val="0070172C"/>
    <w:rsid w:val="007017A5"/>
    <w:rsid w:val="0070185E"/>
    <w:rsid w:val="00701B5B"/>
    <w:rsid w:val="00701CB6"/>
    <w:rsid w:val="00702936"/>
    <w:rsid w:val="00702EC1"/>
    <w:rsid w:val="0070301B"/>
    <w:rsid w:val="0070344A"/>
    <w:rsid w:val="00703559"/>
    <w:rsid w:val="0070426F"/>
    <w:rsid w:val="00704C32"/>
    <w:rsid w:val="00704D0E"/>
    <w:rsid w:val="00704D96"/>
    <w:rsid w:val="00705575"/>
    <w:rsid w:val="0070576F"/>
    <w:rsid w:val="00705860"/>
    <w:rsid w:val="007059F8"/>
    <w:rsid w:val="00705BB8"/>
    <w:rsid w:val="007060F9"/>
    <w:rsid w:val="007061BA"/>
    <w:rsid w:val="00706983"/>
    <w:rsid w:val="00707607"/>
    <w:rsid w:val="0070784A"/>
    <w:rsid w:val="00710616"/>
    <w:rsid w:val="007109E7"/>
    <w:rsid w:val="00711B76"/>
    <w:rsid w:val="00712524"/>
    <w:rsid w:val="007126CF"/>
    <w:rsid w:val="00712B13"/>
    <w:rsid w:val="00712E86"/>
    <w:rsid w:val="00712F3E"/>
    <w:rsid w:val="00713522"/>
    <w:rsid w:val="0071361C"/>
    <w:rsid w:val="0071368F"/>
    <w:rsid w:val="00713EA5"/>
    <w:rsid w:val="00713FF8"/>
    <w:rsid w:val="007143CC"/>
    <w:rsid w:val="00714FBC"/>
    <w:rsid w:val="00715164"/>
    <w:rsid w:val="007152EE"/>
    <w:rsid w:val="007155EA"/>
    <w:rsid w:val="00715647"/>
    <w:rsid w:val="0071585B"/>
    <w:rsid w:val="00716548"/>
    <w:rsid w:val="00716AFF"/>
    <w:rsid w:val="00716BD7"/>
    <w:rsid w:val="0071708D"/>
    <w:rsid w:val="007170D2"/>
    <w:rsid w:val="00717209"/>
    <w:rsid w:val="007173FD"/>
    <w:rsid w:val="0071749F"/>
    <w:rsid w:val="00717776"/>
    <w:rsid w:val="00717BB9"/>
    <w:rsid w:val="00717DF3"/>
    <w:rsid w:val="00717E21"/>
    <w:rsid w:val="00720110"/>
    <w:rsid w:val="007205DD"/>
    <w:rsid w:val="00720B4D"/>
    <w:rsid w:val="00720F4D"/>
    <w:rsid w:val="007211CC"/>
    <w:rsid w:val="0072189E"/>
    <w:rsid w:val="00721953"/>
    <w:rsid w:val="00722095"/>
    <w:rsid w:val="00722551"/>
    <w:rsid w:val="00722C24"/>
    <w:rsid w:val="007236B8"/>
    <w:rsid w:val="00723B19"/>
    <w:rsid w:val="00723E06"/>
    <w:rsid w:val="00723E1F"/>
    <w:rsid w:val="00723EF5"/>
    <w:rsid w:val="00724380"/>
    <w:rsid w:val="007244B6"/>
    <w:rsid w:val="00724CB8"/>
    <w:rsid w:val="00724F30"/>
    <w:rsid w:val="0072574A"/>
    <w:rsid w:val="00725A4D"/>
    <w:rsid w:val="00725FAC"/>
    <w:rsid w:val="007265FB"/>
    <w:rsid w:val="0072768C"/>
    <w:rsid w:val="007276DF"/>
    <w:rsid w:val="007277F3"/>
    <w:rsid w:val="00727A2B"/>
    <w:rsid w:val="007302B9"/>
    <w:rsid w:val="00730394"/>
    <w:rsid w:val="00730B36"/>
    <w:rsid w:val="00730BD2"/>
    <w:rsid w:val="00730DC4"/>
    <w:rsid w:val="00730F4C"/>
    <w:rsid w:val="007312F2"/>
    <w:rsid w:val="00731463"/>
    <w:rsid w:val="007314EE"/>
    <w:rsid w:val="007315D0"/>
    <w:rsid w:val="007316ED"/>
    <w:rsid w:val="00731DEE"/>
    <w:rsid w:val="0073237B"/>
    <w:rsid w:val="00732BD6"/>
    <w:rsid w:val="00733038"/>
    <w:rsid w:val="007333CC"/>
    <w:rsid w:val="0073343C"/>
    <w:rsid w:val="007339C3"/>
    <w:rsid w:val="00733AF8"/>
    <w:rsid w:val="00734327"/>
    <w:rsid w:val="00734780"/>
    <w:rsid w:val="0073480A"/>
    <w:rsid w:val="00734C1F"/>
    <w:rsid w:val="00734C9F"/>
    <w:rsid w:val="00734D52"/>
    <w:rsid w:val="0073505B"/>
    <w:rsid w:val="007355D0"/>
    <w:rsid w:val="007355DA"/>
    <w:rsid w:val="0073659F"/>
    <w:rsid w:val="0073664C"/>
    <w:rsid w:val="00737055"/>
    <w:rsid w:val="00737494"/>
    <w:rsid w:val="007374C9"/>
    <w:rsid w:val="00737504"/>
    <w:rsid w:val="00737745"/>
    <w:rsid w:val="0073775F"/>
    <w:rsid w:val="007378DF"/>
    <w:rsid w:val="00737B57"/>
    <w:rsid w:val="00737F40"/>
    <w:rsid w:val="00740239"/>
    <w:rsid w:val="00740257"/>
    <w:rsid w:val="007407B4"/>
    <w:rsid w:val="007407DF"/>
    <w:rsid w:val="00740964"/>
    <w:rsid w:val="00740A6F"/>
    <w:rsid w:val="00741345"/>
    <w:rsid w:val="0074135C"/>
    <w:rsid w:val="007414E7"/>
    <w:rsid w:val="00741B23"/>
    <w:rsid w:val="00742183"/>
    <w:rsid w:val="007421E4"/>
    <w:rsid w:val="007424ED"/>
    <w:rsid w:val="00742985"/>
    <w:rsid w:val="00742B9D"/>
    <w:rsid w:val="00742EDE"/>
    <w:rsid w:val="007431B3"/>
    <w:rsid w:val="00743BE7"/>
    <w:rsid w:val="00743E70"/>
    <w:rsid w:val="0074414C"/>
    <w:rsid w:val="00744710"/>
    <w:rsid w:val="0074563F"/>
    <w:rsid w:val="007459E1"/>
    <w:rsid w:val="00745DC6"/>
    <w:rsid w:val="007461AB"/>
    <w:rsid w:val="00746806"/>
    <w:rsid w:val="0074690C"/>
    <w:rsid w:val="00746912"/>
    <w:rsid w:val="007469AE"/>
    <w:rsid w:val="0074751D"/>
    <w:rsid w:val="00747839"/>
    <w:rsid w:val="00747AE2"/>
    <w:rsid w:val="0075084C"/>
    <w:rsid w:val="007510F4"/>
    <w:rsid w:val="00751751"/>
    <w:rsid w:val="00751787"/>
    <w:rsid w:val="00751864"/>
    <w:rsid w:val="00751C1F"/>
    <w:rsid w:val="00751C36"/>
    <w:rsid w:val="00752385"/>
    <w:rsid w:val="007523FB"/>
    <w:rsid w:val="007525AD"/>
    <w:rsid w:val="007527C6"/>
    <w:rsid w:val="00752864"/>
    <w:rsid w:val="00752C62"/>
    <w:rsid w:val="00753035"/>
    <w:rsid w:val="007530F4"/>
    <w:rsid w:val="007531C7"/>
    <w:rsid w:val="007531F0"/>
    <w:rsid w:val="0075348D"/>
    <w:rsid w:val="007535FB"/>
    <w:rsid w:val="007537FB"/>
    <w:rsid w:val="0075396D"/>
    <w:rsid w:val="00753CFB"/>
    <w:rsid w:val="007543BE"/>
    <w:rsid w:val="00754631"/>
    <w:rsid w:val="007546BB"/>
    <w:rsid w:val="00754A16"/>
    <w:rsid w:val="00754C22"/>
    <w:rsid w:val="00754EEB"/>
    <w:rsid w:val="00755010"/>
    <w:rsid w:val="0075519B"/>
    <w:rsid w:val="00755257"/>
    <w:rsid w:val="0075549F"/>
    <w:rsid w:val="00755D88"/>
    <w:rsid w:val="007560BB"/>
    <w:rsid w:val="00756A8A"/>
    <w:rsid w:val="00756B5F"/>
    <w:rsid w:val="00756E5A"/>
    <w:rsid w:val="007572CC"/>
    <w:rsid w:val="00757718"/>
    <w:rsid w:val="007600C9"/>
    <w:rsid w:val="007604CE"/>
    <w:rsid w:val="007609B0"/>
    <w:rsid w:val="00760AC9"/>
    <w:rsid w:val="00761056"/>
    <w:rsid w:val="0076198B"/>
    <w:rsid w:val="00761EE3"/>
    <w:rsid w:val="007620D1"/>
    <w:rsid w:val="007626DC"/>
    <w:rsid w:val="00762919"/>
    <w:rsid w:val="00762E60"/>
    <w:rsid w:val="00763170"/>
    <w:rsid w:val="00763242"/>
    <w:rsid w:val="00763906"/>
    <w:rsid w:val="00763C7F"/>
    <w:rsid w:val="00763E61"/>
    <w:rsid w:val="007640E5"/>
    <w:rsid w:val="00764366"/>
    <w:rsid w:val="0076458F"/>
    <w:rsid w:val="00764702"/>
    <w:rsid w:val="00765791"/>
    <w:rsid w:val="00765912"/>
    <w:rsid w:val="00765A51"/>
    <w:rsid w:val="00765ACF"/>
    <w:rsid w:val="00765C84"/>
    <w:rsid w:val="00766455"/>
    <w:rsid w:val="00766586"/>
    <w:rsid w:val="007666A3"/>
    <w:rsid w:val="007670F0"/>
    <w:rsid w:val="007671B6"/>
    <w:rsid w:val="00770300"/>
    <w:rsid w:val="007703CF"/>
    <w:rsid w:val="007703FA"/>
    <w:rsid w:val="00770764"/>
    <w:rsid w:val="0077104A"/>
    <w:rsid w:val="007719D7"/>
    <w:rsid w:val="00772A8C"/>
    <w:rsid w:val="00772AAD"/>
    <w:rsid w:val="00772C6B"/>
    <w:rsid w:val="00773338"/>
    <w:rsid w:val="00773B36"/>
    <w:rsid w:val="007741A0"/>
    <w:rsid w:val="00774369"/>
    <w:rsid w:val="007746D1"/>
    <w:rsid w:val="00774A59"/>
    <w:rsid w:val="00774B59"/>
    <w:rsid w:val="0077503C"/>
    <w:rsid w:val="00775276"/>
    <w:rsid w:val="007752C8"/>
    <w:rsid w:val="007752CC"/>
    <w:rsid w:val="00775718"/>
    <w:rsid w:val="00775B28"/>
    <w:rsid w:val="00775CC6"/>
    <w:rsid w:val="00776017"/>
    <w:rsid w:val="00776512"/>
    <w:rsid w:val="00776875"/>
    <w:rsid w:val="007776CB"/>
    <w:rsid w:val="007777E4"/>
    <w:rsid w:val="00777A40"/>
    <w:rsid w:val="00777B34"/>
    <w:rsid w:val="00777CB0"/>
    <w:rsid w:val="00777F04"/>
    <w:rsid w:val="00777F33"/>
    <w:rsid w:val="007806D0"/>
    <w:rsid w:val="00780768"/>
    <w:rsid w:val="00780839"/>
    <w:rsid w:val="0078186A"/>
    <w:rsid w:val="0078195A"/>
    <w:rsid w:val="00781C48"/>
    <w:rsid w:val="00782039"/>
    <w:rsid w:val="00782214"/>
    <w:rsid w:val="007823B2"/>
    <w:rsid w:val="007825D8"/>
    <w:rsid w:val="00782A01"/>
    <w:rsid w:val="00782AE7"/>
    <w:rsid w:val="007835FB"/>
    <w:rsid w:val="00783668"/>
    <w:rsid w:val="0078395B"/>
    <w:rsid w:val="00783F7B"/>
    <w:rsid w:val="0078409F"/>
    <w:rsid w:val="00784175"/>
    <w:rsid w:val="00784196"/>
    <w:rsid w:val="00784789"/>
    <w:rsid w:val="00784E7A"/>
    <w:rsid w:val="007856C0"/>
    <w:rsid w:val="007856DA"/>
    <w:rsid w:val="00785D06"/>
    <w:rsid w:val="00785D98"/>
    <w:rsid w:val="0078655F"/>
    <w:rsid w:val="00786BDE"/>
    <w:rsid w:val="00786E3D"/>
    <w:rsid w:val="0078700A"/>
    <w:rsid w:val="007874BB"/>
    <w:rsid w:val="00787A2B"/>
    <w:rsid w:val="00787A68"/>
    <w:rsid w:val="00787B20"/>
    <w:rsid w:val="00787FF5"/>
    <w:rsid w:val="00790086"/>
    <w:rsid w:val="0079024B"/>
    <w:rsid w:val="007903C2"/>
    <w:rsid w:val="00790CF8"/>
    <w:rsid w:val="00790EA8"/>
    <w:rsid w:val="0079110C"/>
    <w:rsid w:val="00791A47"/>
    <w:rsid w:val="00791C6C"/>
    <w:rsid w:val="00792012"/>
    <w:rsid w:val="007925E1"/>
    <w:rsid w:val="00792906"/>
    <w:rsid w:val="0079290E"/>
    <w:rsid w:val="00792A81"/>
    <w:rsid w:val="00792ABB"/>
    <w:rsid w:val="00792E5E"/>
    <w:rsid w:val="00793293"/>
    <w:rsid w:val="0079365C"/>
    <w:rsid w:val="00793775"/>
    <w:rsid w:val="007939C8"/>
    <w:rsid w:val="00793DA0"/>
    <w:rsid w:val="00794184"/>
    <w:rsid w:val="007941B9"/>
    <w:rsid w:val="0079466A"/>
    <w:rsid w:val="00794D13"/>
    <w:rsid w:val="00794F30"/>
    <w:rsid w:val="007951E0"/>
    <w:rsid w:val="00795F31"/>
    <w:rsid w:val="007968A8"/>
    <w:rsid w:val="00796E2A"/>
    <w:rsid w:val="007973C0"/>
    <w:rsid w:val="0079748B"/>
    <w:rsid w:val="00797575"/>
    <w:rsid w:val="00797C6C"/>
    <w:rsid w:val="007A05A0"/>
    <w:rsid w:val="007A068E"/>
    <w:rsid w:val="007A083B"/>
    <w:rsid w:val="007A08D4"/>
    <w:rsid w:val="007A0982"/>
    <w:rsid w:val="007A112A"/>
    <w:rsid w:val="007A16D4"/>
    <w:rsid w:val="007A17B5"/>
    <w:rsid w:val="007A1B1E"/>
    <w:rsid w:val="007A2137"/>
    <w:rsid w:val="007A2254"/>
    <w:rsid w:val="007A235C"/>
    <w:rsid w:val="007A244B"/>
    <w:rsid w:val="007A3232"/>
    <w:rsid w:val="007A3370"/>
    <w:rsid w:val="007A3BAB"/>
    <w:rsid w:val="007A44B7"/>
    <w:rsid w:val="007A4892"/>
    <w:rsid w:val="007A4908"/>
    <w:rsid w:val="007A4B4F"/>
    <w:rsid w:val="007A502B"/>
    <w:rsid w:val="007A542E"/>
    <w:rsid w:val="007A5613"/>
    <w:rsid w:val="007A5CE7"/>
    <w:rsid w:val="007A5D77"/>
    <w:rsid w:val="007A62DE"/>
    <w:rsid w:val="007A65F9"/>
    <w:rsid w:val="007A6798"/>
    <w:rsid w:val="007A6E27"/>
    <w:rsid w:val="007A6FE1"/>
    <w:rsid w:val="007A706E"/>
    <w:rsid w:val="007A7BC0"/>
    <w:rsid w:val="007B03AD"/>
    <w:rsid w:val="007B0FF3"/>
    <w:rsid w:val="007B10D6"/>
    <w:rsid w:val="007B14C0"/>
    <w:rsid w:val="007B18CB"/>
    <w:rsid w:val="007B1C58"/>
    <w:rsid w:val="007B2019"/>
    <w:rsid w:val="007B2058"/>
    <w:rsid w:val="007B21BF"/>
    <w:rsid w:val="007B2C05"/>
    <w:rsid w:val="007B2FB4"/>
    <w:rsid w:val="007B317F"/>
    <w:rsid w:val="007B3511"/>
    <w:rsid w:val="007B36AF"/>
    <w:rsid w:val="007B3770"/>
    <w:rsid w:val="007B3898"/>
    <w:rsid w:val="007B3A2F"/>
    <w:rsid w:val="007B3AB6"/>
    <w:rsid w:val="007B48D7"/>
    <w:rsid w:val="007B548D"/>
    <w:rsid w:val="007B54B6"/>
    <w:rsid w:val="007B64AA"/>
    <w:rsid w:val="007B67E6"/>
    <w:rsid w:val="007B686B"/>
    <w:rsid w:val="007B6A6A"/>
    <w:rsid w:val="007B6B8F"/>
    <w:rsid w:val="007B6C69"/>
    <w:rsid w:val="007B6F2B"/>
    <w:rsid w:val="007B7580"/>
    <w:rsid w:val="007B787B"/>
    <w:rsid w:val="007C0637"/>
    <w:rsid w:val="007C07E2"/>
    <w:rsid w:val="007C08A4"/>
    <w:rsid w:val="007C171B"/>
    <w:rsid w:val="007C17B5"/>
    <w:rsid w:val="007C1825"/>
    <w:rsid w:val="007C237D"/>
    <w:rsid w:val="007C299A"/>
    <w:rsid w:val="007C2C23"/>
    <w:rsid w:val="007C3029"/>
    <w:rsid w:val="007C385C"/>
    <w:rsid w:val="007C3B70"/>
    <w:rsid w:val="007C3C1E"/>
    <w:rsid w:val="007C3EA2"/>
    <w:rsid w:val="007C3F8E"/>
    <w:rsid w:val="007C405D"/>
    <w:rsid w:val="007C50BA"/>
    <w:rsid w:val="007C597E"/>
    <w:rsid w:val="007C5B82"/>
    <w:rsid w:val="007C5CD4"/>
    <w:rsid w:val="007C5D43"/>
    <w:rsid w:val="007C5F25"/>
    <w:rsid w:val="007C5FFF"/>
    <w:rsid w:val="007C65C3"/>
    <w:rsid w:val="007C67EB"/>
    <w:rsid w:val="007C68CB"/>
    <w:rsid w:val="007C6A0B"/>
    <w:rsid w:val="007C6DE6"/>
    <w:rsid w:val="007C6E24"/>
    <w:rsid w:val="007C725F"/>
    <w:rsid w:val="007C7D94"/>
    <w:rsid w:val="007D0399"/>
    <w:rsid w:val="007D0AB9"/>
    <w:rsid w:val="007D0DBF"/>
    <w:rsid w:val="007D11B3"/>
    <w:rsid w:val="007D1C99"/>
    <w:rsid w:val="007D1D24"/>
    <w:rsid w:val="007D1DB4"/>
    <w:rsid w:val="007D1EF8"/>
    <w:rsid w:val="007D26AC"/>
    <w:rsid w:val="007D2CE1"/>
    <w:rsid w:val="007D37F7"/>
    <w:rsid w:val="007D4419"/>
    <w:rsid w:val="007D45FA"/>
    <w:rsid w:val="007D49B6"/>
    <w:rsid w:val="007D4E60"/>
    <w:rsid w:val="007D5720"/>
    <w:rsid w:val="007D5F44"/>
    <w:rsid w:val="007D637E"/>
    <w:rsid w:val="007D6418"/>
    <w:rsid w:val="007D667A"/>
    <w:rsid w:val="007D6849"/>
    <w:rsid w:val="007D68C8"/>
    <w:rsid w:val="007D6CD5"/>
    <w:rsid w:val="007D6D75"/>
    <w:rsid w:val="007D76D9"/>
    <w:rsid w:val="007D795A"/>
    <w:rsid w:val="007E024A"/>
    <w:rsid w:val="007E0272"/>
    <w:rsid w:val="007E0D80"/>
    <w:rsid w:val="007E0FAB"/>
    <w:rsid w:val="007E12D0"/>
    <w:rsid w:val="007E1501"/>
    <w:rsid w:val="007E1679"/>
    <w:rsid w:val="007E1ADA"/>
    <w:rsid w:val="007E1E20"/>
    <w:rsid w:val="007E2089"/>
    <w:rsid w:val="007E2387"/>
    <w:rsid w:val="007E2A0D"/>
    <w:rsid w:val="007E38C6"/>
    <w:rsid w:val="007E3930"/>
    <w:rsid w:val="007E3DAB"/>
    <w:rsid w:val="007E3DAE"/>
    <w:rsid w:val="007E407C"/>
    <w:rsid w:val="007E4BBD"/>
    <w:rsid w:val="007E4D77"/>
    <w:rsid w:val="007E5179"/>
    <w:rsid w:val="007E5415"/>
    <w:rsid w:val="007E6108"/>
    <w:rsid w:val="007E6114"/>
    <w:rsid w:val="007E6795"/>
    <w:rsid w:val="007E73A7"/>
    <w:rsid w:val="007E750F"/>
    <w:rsid w:val="007E77D9"/>
    <w:rsid w:val="007E792E"/>
    <w:rsid w:val="007E79ED"/>
    <w:rsid w:val="007E7BBA"/>
    <w:rsid w:val="007F0090"/>
    <w:rsid w:val="007F03B1"/>
    <w:rsid w:val="007F0438"/>
    <w:rsid w:val="007F0B71"/>
    <w:rsid w:val="007F0D41"/>
    <w:rsid w:val="007F139E"/>
    <w:rsid w:val="007F1478"/>
    <w:rsid w:val="007F1691"/>
    <w:rsid w:val="007F1788"/>
    <w:rsid w:val="007F180C"/>
    <w:rsid w:val="007F1FE7"/>
    <w:rsid w:val="007F22AF"/>
    <w:rsid w:val="007F2990"/>
    <w:rsid w:val="007F311F"/>
    <w:rsid w:val="007F366C"/>
    <w:rsid w:val="007F3820"/>
    <w:rsid w:val="007F38C7"/>
    <w:rsid w:val="007F3CD3"/>
    <w:rsid w:val="007F3EED"/>
    <w:rsid w:val="007F3EF4"/>
    <w:rsid w:val="007F4115"/>
    <w:rsid w:val="007F4C36"/>
    <w:rsid w:val="007F534E"/>
    <w:rsid w:val="007F62FF"/>
    <w:rsid w:val="007F640E"/>
    <w:rsid w:val="007F6DAA"/>
    <w:rsid w:val="007F7361"/>
    <w:rsid w:val="007F7744"/>
    <w:rsid w:val="007F788A"/>
    <w:rsid w:val="007F7B07"/>
    <w:rsid w:val="007F7FC0"/>
    <w:rsid w:val="00800464"/>
    <w:rsid w:val="00800543"/>
    <w:rsid w:val="00800882"/>
    <w:rsid w:val="00801238"/>
    <w:rsid w:val="00801319"/>
    <w:rsid w:val="00801574"/>
    <w:rsid w:val="0080186C"/>
    <w:rsid w:val="00801892"/>
    <w:rsid w:val="00801938"/>
    <w:rsid w:val="00801CBF"/>
    <w:rsid w:val="00801CDF"/>
    <w:rsid w:val="00801D6D"/>
    <w:rsid w:val="00801DC1"/>
    <w:rsid w:val="00802257"/>
    <w:rsid w:val="00802614"/>
    <w:rsid w:val="00802E05"/>
    <w:rsid w:val="00803011"/>
    <w:rsid w:val="008031A6"/>
    <w:rsid w:val="0080320E"/>
    <w:rsid w:val="00803A66"/>
    <w:rsid w:val="00803A6F"/>
    <w:rsid w:val="00803E31"/>
    <w:rsid w:val="00803E52"/>
    <w:rsid w:val="00804287"/>
    <w:rsid w:val="0080473A"/>
    <w:rsid w:val="00804DA3"/>
    <w:rsid w:val="0080526C"/>
    <w:rsid w:val="008056FA"/>
    <w:rsid w:val="00805C04"/>
    <w:rsid w:val="00805C92"/>
    <w:rsid w:val="00805DE6"/>
    <w:rsid w:val="0080610A"/>
    <w:rsid w:val="0080619D"/>
    <w:rsid w:val="0080622E"/>
    <w:rsid w:val="0080634A"/>
    <w:rsid w:val="0080695C"/>
    <w:rsid w:val="00806ABB"/>
    <w:rsid w:val="00806BBC"/>
    <w:rsid w:val="008070FF"/>
    <w:rsid w:val="008072F3"/>
    <w:rsid w:val="0080756B"/>
    <w:rsid w:val="00807720"/>
    <w:rsid w:val="00807788"/>
    <w:rsid w:val="00807B6C"/>
    <w:rsid w:val="00807C9E"/>
    <w:rsid w:val="00810531"/>
    <w:rsid w:val="008105FA"/>
    <w:rsid w:val="008106F6"/>
    <w:rsid w:val="00811084"/>
    <w:rsid w:val="008116F0"/>
    <w:rsid w:val="00811C5E"/>
    <w:rsid w:val="008122E1"/>
    <w:rsid w:val="00812B0F"/>
    <w:rsid w:val="00812D9F"/>
    <w:rsid w:val="008130AE"/>
    <w:rsid w:val="00813894"/>
    <w:rsid w:val="00813C46"/>
    <w:rsid w:val="00813FE8"/>
    <w:rsid w:val="00813FEF"/>
    <w:rsid w:val="008141A9"/>
    <w:rsid w:val="0081439F"/>
    <w:rsid w:val="008145E2"/>
    <w:rsid w:val="00814941"/>
    <w:rsid w:val="00815186"/>
    <w:rsid w:val="00815426"/>
    <w:rsid w:val="008155ED"/>
    <w:rsid w:val="0081575B"/>
    <w:rsid w:val="00815CAC"/>
    <w:rsid w:val="00815D8D"/>
    <w:rsid w:val="00816109"/>
    <w:rsid w:val="00816121"/>
    <w:rsid w:val="0081629C"/>
    <w:rsid w:val="0081637E"/>
    <w:rsid w:val="008163B8"/>
    <w:rsid w:val="008168C4"/>
    <w:rsid w:val="00816968"/>
    <w:rsid w:val="00816C91"/>
    <w:rsid w:val="00816DA6"/>
    <w:rsid w:val="00816EDD"/>
    <w:rsid w:val="00816FD4"/>
    <w:rsid w:val="00817240"/>
    <w:rsid w:val="008177D4"/>
    <w:rsid w:val="008179BB"/>
    <w:rsid w:val="00817C63"/>
    <w:rsid w:val="00820101"/>
    <w:rsid w:val="00820447"/>
    <w:rsid w:val="00820627"/>
    <w:rsid w:val="00820EDA"/>
    <w:rsid w:val="008213B0"/>
    <w:rsid w:val="00821579"/>
    <w:rsid w:val="0082197A"/>
    <w:rsid w:val="00821DFD"/>
    <w:rsid w:val="00822193"/>
    <w:rsid w:val="00822294"/>
    <w:rsid w:val="0082268E"/>
    <w:rsid w:val="008227B3"/>
    <w:rsid w:val="00822B9D"/>
    <w:rsid w:val="00822BE7"/>
    <w:rsid w:val="00822C41"/>
    <w:rsid w:val="00822D18"/>
    <w:rsid w:val="008244B8"/>
    <w:rsid w:val="008244EF"/>
    <w:rsid w:val="008244F0"/>
    <w:rsid w:val="00824730"/>
    <w:rsid w:val="008247A3"/>
    <w:rsid w:val="00824CA5"/>
    <w:rsid w:val="00824CA7"/>
    <w:rsid w:val="0082533C"/>
    <w:rsid w:val="008258F6"/>
    <w:rsid w:val="00825C93"/>
    <w:rsid w:val="00825D59"/>
    <w:rsid w:val="0082606C"/>
    <w:rsid w:val="0082631B"/>
    <w:rsid w:val="00826691"/>
    <w:rsid w:val="00826871"/>
    <w:rsid w:val="00826D51"/>
    <w:rsid w:val="00826EE5"/>
    <w:rsid w:val="0082724D"/>
    <w:rsid w:val="008276DB"/>
    <w:rsid w:val="00827A00"/>
    <w:rsid w:val="00827F0D"/>
    <w:rsid w:val="00827F3F"/>
    <w:rsid w:val="00827F5C"/>
    <w:rsid w:val="00830189"/>
    <w:rsid w:val="00830930"/>
    <w:rsid w:val="00830B70"/>
    <w:rsid w:val="008310BA"/>
    <w:rsid w:val="00831138"/>
    <w:rsid w:val="008313DE"/>
    <w:rsid w:val="0083159F"/>
    <w:rsid w:val="00831869"/>
    <w:rsid w:val="008318E6"/>
    <w:rsid w:val="008319C8"/>
    <w:rsid w:val="00831C57"/>
    <w:rsid w:val="00831E75"/>
    <w:rsid w:val="00832E92"/>
    <w:rsid w:val="008336D0"/>
    <w:rsid w:val="0083388E"/>
    <w:rsid w:val="00833F29"/>
    <w:rsid w:val="00834443"/>
    <w:rsid w:val="00834A74"/>
    <w:rsid w:val="00834B30"/>
    <w:rsid w:val="00834C6C"/>
    <w:rsid w:val="00834EA9"/>
    <w:rsid w:val="008352BE"/>
    <w:rsid w:val="008353FB"/>
    <w:rsid w:val="0083560A"/>
    <w:rsid w:val="00835F74"/>
    <w:rsid w:val="00836266"/>
    <w:rsid w:val="00836504"/>
    <w:rsid w:val="00836539"/>
    <w:rsid w:val="0083661E"/>
    <w:rsid w:val="00836D06"/>
    <w:rsid w:val="008377F2"/>
    <w:rsid w:val="008378D3"/>
    <w:rsid w:val="008378E0"/>
    <w:rsid w:val="00837DB2"/>
    <w:rsid w:val="0084021E"/>
    <w:rsid w:val="0084094F"/>
    <w:rsid w:val="00840A79"/>
    <w:rsid w:val="008410FF"/>
    <w:rsid w:val="008415E9"/>
    <w:rsid w:val="00841647"/>
    <w:rsid w:val="00841925"/>
    <w:rsid w:val="00841B3E"/>
    <w:rsid w:val="00841C88"/>
    <w:rsid w:val="00842167"/>
    <w:rsid w:val="00842381"/>
    <w:rsid w:val="008425D8"/>
    <w:rsid w:val="008435AD"/>
    <w:rsid w:val="0084378A"/>
    <w:rsid w:val="00843D5B"/>
    <w:rsid w:val="00843E8D"/>
    <w:rsid w:val="00844401"/>
    <w:rsid w:val="008444BD"/>
    <w:rsid w:val="008454B5"/>
    <w:rsid w:val="008456DD"/>
    <w:rsid w:val="00845E96"/>
    <w:rsid w:val="00846284"/>
    <w:rsid w:val="008463AA"/>
    <w:rsid w:val="0084660E"/>
    <w:rsid w:val="00846655"/>
    <w:rsid w:val="008466D5"/>
    <w:rsid w:val="00846AFB"/>
    <w:rsid w:val="00846B61"/>
    <w:rsid w:val="00846C47"/>
    <w:rsid w:val="00846EC6"/>
    <w:rsid w:val="0084736F"/>
    <w:rsid w:val="00847469"/>
    <w:rsid w:val="0084764C"/>
    <w:rsid w:val="00847813"/>
    <w:rsid w:val="00847D4C"/>
    <w:rsid w:val="008502F4"/>
    <w:rsid w:val="00850BF7"/>
    <w:rsid w:val="008511CD"/>
    <w:rsid w:val="008513E8"/>
    <w:rsid w:val="00851520"/>
    <w:rsid w:val="008518DE"/>
    <w:rsid w:val="008520B5"/>
    <w:rsid w:val="0085267C"/>
    <w:rsid w:val="00852970"/>
    <w:rsid w:val="00852A54"/>
    <w:rsid w:val="00852D88"/>
    <w:rsid w:val="00852E52"/>
    <w:rsid w:val="008538D7"/>
    <w:rsid w:val="008539CA"/>
    <w:rsid w:val="00853B81"/>
    <w:rsid w:val="00854E76"/>
    <w:rsid w:val="0085515F"/>
    <w:rsid w:val="008551E6"/>
    <w:rsid w:val="0085524D"/>
    <w:rsid w:val="008553DD"/>
    <w:rsid w:val="00855435"/>
    <w:rsid w:val="008556B9"/>
    <w:rsid w:val="00855881"/>
    <w:rsid w:val="00855A4A"/>
    <w:rsid w:val="00855BC2"/>
    <w:rsid w:val="00856355"/>
    <w:rsid w:val="008565FA"/>
    <w:rsid w:val="008567FF"/>
    <w:rsid w:val="0085695E"/>
    <w:rsid w:val="00856A65"/>
    <w:rsid w:val="00856E0C"/>
    <w:rsid w:val="00856E54"/>
    <w:rsid w:val="00856E99"/>
    <w:rsid w:val="00857575"/>
    <w:rsid w:val="00857688"/>
    <w:rsid w:val="00857F4A"/>
    <w:rsid w:val="008602CE"/>
    <w:rsid w:val="008606F9"/>
    <w:rsid w:val="00860850"/>
    <w:rsid w:val="008608C1"/>
    <w:rsid w:val="00860D84"/>
    <w:rsid w:val="00860F44"/>
    <w:rsid w:val="00861214"/>
    <w:rsid w:val="0086136F"/>
    <w:rsid w:val="00862124"/>
    <w:rsid w:val="00862307"/>
    <w:rsid w:val="0086241E"/>
    <w:rsid w:val="008625B6"/>
    <w:rsid w:val="00862734"/>
    <w:rsid w:val="00862846"/>
    <w:rsid w:val="0086289D"/>
    <w:rsid w:val="00862968"/>
    <w:rsid w:val="00862DA9"/>
    <w:rsid w:val="00862F6C"/>
    <w:rsid w:val="0086307A"/>
    <w:rsid w:val="00863184"/>
    <w:rsid w:val="00863E94"/>
    <w:rsid w:val="008642BE"/>
    <w:rsid w:val="008642FE"/>
    <w:rsid w:val="0086452B"/>
    <w:rsid w:val="00864797"/>
    <w:rsid w:val="00864A66"/>
    <w:rsid w:val="00864FC1"/>
    <w:rsid w:val="008651BE"/>
    <w:rsid w:val="008652EC"/>
    <w:rsid w:val="008655BF"/>
    <w:rsid w:val="00865638"/>
    <w:rsid w:val="00865BEA"/>
    <w:rsid w:val="008668DE"/>
    <w:rsid w:val="00866BF4"/>
    <w:rsid w:val="00866C03"/>
    <w:rsid w:val="00866E55"/>
    <w:rsid w:val="008672B1"/>
    <w:rsid w:val="00867787"/>
    <w:rsid w:val="008678E5"/>
    <w:rsid w:val="00867BF8"/>
    <w:rsid w:val="00867D90"/>
    <w:rsid w:val="008703FF"/>
    <w:rsid w:val="008704B4"/>
    <w:rsid w:val="00870ABB"/>
    <w:rsid w:val="008710CC"/>
    <w:rsid w:val="00871CA1"/>
    <w:rsid w:val="00871D3F"/>
    <w:rsid w:val="00871D9C"/>
    <w:rsid w:val="00871F9B"/>
    <w:rsid w:val="008720B5"/>
    <w:rsid w:val="00872928"/>
    <w:rsid w:val="00872B0B"/>
    <w:rsid w:val="00872E58"/>
    <w:rsid w:val="0087320F"/>
    <w:rsid w:val="00873C56"/>
    <w:rsid w:val="00873C78"/>
    <w:rsid w:val="00875107"/>
    <w:rsid w:val="0087550E"/>
    <w:rsid w:val="008767DD"/>
    <w:rsid w:val="008768B2"/>
    <w:rsid w:val="00876DA0"/>
    <w:rsid w:val="00876DD2"/>
    <w:rsid w:val="00877027"/>
    <w:rsid w:val="00877113"/>
    <w:rsid w:val="0087757A"/>
    <w:rsid w:val="008777C0"/>
    <w:rsid w:val="00877A53"/>
    <w:rsid w:val="00877C46"/>
    <w:rsid w:val="00877DFE"/>
    <w:rsid w:val="0088093C"/>
    <w:rsid w:val="00880ACA"/>
    <w:rsid w:val="00880D67"/>
    <w:rsid w:val="00880E37"/>
    <w:rsid w:val="008814A5"/>
    <w:rsid w:val="00881EAA"/>
    <w:rsid w:val="00881F6C"/>
    <w:rsid w:val="00882427"/>
    <w:rsid w:val="0088252A"/>
    <w:rsid w:val="008826C1"/>
    <w:rsid w:val="008827AD"/>
    <w:rsid w:val="00882800"/>
    <w:rsid w:val="00882ACB"/>
    <w:rsid w:val="00882BC5"/>
    <w:rsid w:val="00882C85"/>
    <w:rsid w:val="00882E06"/>
    <w:rsid w:val="008831CD"/>
    <w:rsid w:val="00883588"/>
    <w:rsid w:val="0088393A"/>
    <w:rsid w:val="00883CD8"/>
    <w:rsid w:val="00883CDA"/>
    <w:rsid w:val="00883D47"/>
    <w:rsid w:val="00884523"/>
    <w:rsid w:val="00884832"/>
    <w:rsid w:val="00884F0C"/>
    <w:rsid w:val="008856F0"/>
    <w:rsid w:val="0088607D"/>
    <w:rsid w:val="008865DF"/>
    <w:rsid w:val="0088670A"/>
    <w:rsid w:val="00886760"/>
    <w:rsid w:val="00886B2E"/>
    <w:rsid w:val="00886C4E"/>
    <w:rsid w:val="00886D2C"/>
    <w:rsid w:val="00886FF6"/>
    <w:rsid w:val="00887927"/>
    <w:rsid w:val="00887CBD"/>
    <w:rsid w:val="00887E37"/>
    <w:rsid w:val="0089001F"/>
    <w:rsid w:val="008904B4"/>
    <w:rsid w:val="00890CB4"/>
    <w:rsid w:val="00891199"/>
    <w:rsid w:val="00891B82"/>
    <w:rsid w:val="00891DA8"/>
    <w:rsid w:val="00891FCF"/>
    <w:rsid w:val="008921B5"/>
    <w:rsid w:val="00892433"/>
    <w:rsid w:val="00892808"/>
    <w:rsid w:val="00892CF6"/>
    <w:rsid w:val="00892EF5"/>
    <w:rsid w:val="00893219"/>
    <w:rsid w:val="008932DD"/>
    <w:rsid w:val="00893442"/>
    <w:rsid w:val="00893573"/>
    <w:rsid w:val="00893656"/>
    <w:rsid w:val="00893C53"/>
    <w:rsid w:val="00893CD9"/>
    <w:rsid w:val="00893DDE"/>
    <w:rsid w:val="00894010"/>
    <w:rsid w:val="008941FF"/>
    <w:rsid w:val="008945F6"/>
    <w:rsid w:val="008947C0"/>
    <w:rsid w:val="00894871"/>
    <w:rsid w:val="00894958"/>
    <w:rsid w:val="00894AFD"/>
    <w:rsid w:val="00894B56"/>
    <w:rsid w:val="00894CC8"/>
    <w:rsid w:val="00894D38"/>
    <w:rsid w:val="0089572A"/>
    <w:rsid w:val="008962DF"/>
    <w:rsid w:val="00896664"/>
    <w:rsid w:val="00896AB3"/>
    <w:rsid w:val="00896F6E"/>
    <w:rsid w:val="00897043"/>
    <w:rsid w:val="008970E7"/>
    <w:rsid w:val="00897479"/>
    <w:rsid w:val="008975FA"/>
    <w:rsid w:val="008977E7"/>
    <w:rsid w:val="00897B4B"/>
    <w:rsid w:val="00897BBB"/>
    <w:rsid w:val="00897D6C"/>
    <w:rsid w:val="0089B90B"/>
    <w:rsid w:val="008A01F4"/>
    <w:rsid w:val="008A07EA"/>
    <w:rsid w:val="008A11FD"/>
    <w:rsid w:val="008A1847"/>
    <w:rsid w:val="008A18E6"/>
    <w:rsid w:val="008A1B5F"/>
    <w:rsid w:val="008A2808"/>
    <w:rsid w:val="008A2C4D"/>
    <w:rsid w:val="008A327E"/>
    <w:rsid w:val="008A38EC"/>
    <w:rsid w:val="008A47A9"/>
    <w:rsid w:val="008A4993"/>
    <w:rsid w:val="008A49BC"/>
    <w:rsid w:val="008A4A4C"/>
    <w:rsid w:val="008A55A5"/>
    <w:rsid w:val="008A5810"/>
    <w:rsid w:val="008A5BDB"/>
    <w:rsid w:val="008A5D1B"/>
    <w:rsid w:val="008A5E9C"/>
    <w:rsid w:val="008A600F"/>
    <w:rsid w:val="008A6344"/>
    <w:rsid w:val="008A74CF"/>
    <w:rsid w:val="008A7633"/>
    <w:rsid w:val="008A7D99"/>
    <w:rsid w:val="008A7DA5"/>
    <w:rsid w:val="008B0639"/>
    <w:rsid w:val="008B0CF3"/>
    <w:rsid w:val="008B0E6E"/>
    <w:rsid w:val="008B11D1"/>
    <w:rsid w:val="008B1209"/>
    <w:rsid w:val="008B1598"/>
    <w:rsid w:val="008B1CD0"/>
    <w:rsid w:val="008B23BD"/>
    <w:rsid w:val="008B2469"/>
    <w:rsid w:val="008B28D4"/>
    <w:rsid w:val="008B2CE5"/>
    <w:rsid w:val="008B2EDE"/>
    <w:rsid w:val="008B3220"/>
    <w:rsid w:val="008B380F"/>
    <w:rsid w:val="008B3816"/>
    <w:rsid w:val="008B3C2F"/>
    <w:rsid w:val="008B3DDB"/>
    <w:rsid w:val="008B3E38"/>
    <w:rsid w:val="008B3E3B"/>
    <w:rsid w:val="008B440C"/>
    <w:rsid w:val="008B4693"/>
    <w:rsid w:val="008B4A16"/>
    <w:rsid w:val="008B58B4"/>
    <w:rsid w:val="008B58D4"/>
    <w:rsid w:val="008B5CFB"/>
    <w:rsid w:val="008B6417"/>
    <w:rsid w:val="008B6427"/>
    <w:rsid w:val="008B668F"/>
    <w:rsid w:val="008B6B0B"/>
    <w:rsid w:val="008B6B43"/>
    <w:rsid w:val="008B6FEA"/>
    <w:rsid w:val="008B7A4B"/>
    <w:rsid w:val="008B7BD3"/>
    <w:rsid w:val="008C0730"/>
    <w:rsid w:val="008C0949"/>
    <w:rsid w:val="008C0CEA"/>
    <w:rsid w:val="008C13AD"/>
    <w:rsid w:val="008C161D"/>
    <w:rsid w:val="008C1B34"/>
    <w:rsid w:val="008C1C44"/>
    <w:rsid w:val="008C1C6E"/>
    <w:rsid w:val="008C1E96"/>
    <w:rsid w:val="008C2596"/>
    <w:rsid w:val="008C2CE2"/>
    <w:rsid w:val="008C2D83"/>
    <w:rsid w:val="008C2DAA"/>
    <w:rsid w:val="008C3358"/>
    <w:rsid w:val="008C3642"/>
    <w:rsid w:val="008C37AF"/>
    <w:rsid w:val="008C3823"/>
    <w:rsid w:val="008C3BCF"/>
    <w:rsid w:val="008C3BE7"/>
    <w:rsid w:val="008C40E9"/>
    <w:rsid w:val="008C42E9"/>
    <w:rsid w:val="008C4516"/>
    <w:rsid w:val="008C471E"/>
    <w:rsid w:val="008C4B81"/>
    <w:rsid w:val="008C4E68"/>
    <w:rsid w:val="008C4EE2"/>
    <w:rsid w:val="008C5027"/>
    <w:rsid w:val="008C572B"/>
    <w:rsid w:val="008C58D4"/>
    <w:rsid w:val="008C58F2"/>
    <w:rsid w:val="008C5CA8"/>
    <w:rsid w:val="008C6001"/>
    <w:rsid w:val="008C6403"/>
    <w:rsid w:val="008C681B"/>
    <w:rsid w:val="008C6926"/>
    <w:rsid w:val="008C6A59"/>
    <w:rsid w:val="008C6D48"/>
    <w:rsid w:val="008C7C6C"/>
    <w:rsid w:val="008C7EAC"/>
    <w:rsid w:val="008D00DC"/>
    <w:rsid w:val="008D010B"/>
    <w:rsid w:val="008D023A"/>
    <w:rsid w:val="008D0457"/>
    <w:rsid w:val="008D0552"/>
    <w:rsid w:val="008D08AB"/>
    <w:rsid w:val="008D0A61"/>
    <w:rsid w:val="008D0B8E"/>
    <w:rsid w:val="008D0C1F"/>
    <w:rsid w:val="008D0E3E"/>
    <w:rsid w:val="008D1177"/>
    <w:rsid w:val="008D1412"/>
    <w:rsid w:val="008D155F"/>
    <w:rsid w:val="008D1760"/>
    <w:rsid w:val="008D1AC1"/>
    <w:rsid w:val="008D1B2C"/>
    <w:rsid w:val="008D1D69"/>
    <w:rsid w:val="008D22AF"/>
    <w:rsid w:val="008D2A92"/>
    <w:rsid w:val="008D2FEE"/>
    <w:rsid w:val="008D3234"/>
    <w:rsid w:val="008D3918"/>
    <w:rsid w:val="008D3E89"/>
    <w:rsid w:val="008D41BF"/>
    <w:rsid w:val="008D4682"/>
    <w:rsid w:val="008D4705"/>
    <w:rsid w:val="008D492D"/>
    <w:rsid w:val="008D4AEB"/>
    <w:rsid w:val="008D4D20"/>
    <w:rsid w:val="008D4EAE"/>
    <w:rsid w:val="008D4FBF"/>
    <w:rsid w:val="008D51AC"/>
    <w:rsid w:val="008D5264"/>
    <w:rsid w:val="008D56B6"/>
    <w:rsid w:val="008D56BF"/>
    <w:rsid w:val="008D5763"/>
    <w:rsid w:val="008D580B"/>
    <w:rsid w:val="008D584E"/>
    <w:rsid w:val="008D5A97"/>
    <w:rsid w:val="008D68B7"/>
    <w:rsid w:val="008D6BF1"/>
    <w:rsid w:val="008D6C89"/>
    <w:rsid w:val="008D7637"/>
    <w:rsid w:val="008D77F0"/>
    <w:rsid w:val="008D78A8"/>
    <w:rsid w:val="008D7EA3"/>
    <w:rsid w:val="008D7ED9"/>
    <w:rsid w:val="008DD98F"/>
    <w:rsid w:val="008E00E2"/>
    <w:rsid w:val="008E02AF"/>
    <w:rsid w:val="008E08E3"/>
    <w:rsid w:val="008E0B10"/>
    <w:rsid w:val="008E0FC5"/>
    <w:rsid w:val="008E12D4"/>
    <w:rsid w:val="008E13A6"/>
    <w:rsid w:val="008E153D"/>
    <w:rsid w:val="008E154C"/>
    <w:rsid w:val="008E1828"/>
    <w:rsid w:val="008E1933"/>
    <w:rsid w:val="008E1D25"/>
    <w:rsid w:val="008E25B9"/>
    <w:rsid w:val="008E2685"/>
    <w:rsid w:val="008E275D"/>
    <w:rsid w:val="008E27EE"/>
    <w:rsid w:val="008E2850"/>
    <w:rsid w:val="008E294C"/>
    <w:rsid w:val="008E2D08"/>
    <w:rsid w:val="008E33C3"/>
    <w:rsid w:val="008E34EE"/>
    <w:rsid w:val="008E3BC4"/>
    <w:rsid w:val="008E3CA2"/>
    <w:rsid w:val="008E3EFD"/>
    <w:rsid w:val="008E4461"/>
    <w:rsid w:val="008E453E"/>
    <w:rsid w:val="008E458F"/>
    <w:rsid w:val="008E4602"/>
    <w:rsid w:val="008E4A5A"/>
    <w:rsid w:val="008E5063"/>
    <w:rsid w:val="008E524D"/>
    <w:rsid w:val="008E5535"/>
    <w:rsid w:val="008E5776"/>
    <w:rsid w:val="008E5924"/>
    <w:rsid w:val="008E597E"/>
    <w:rsid w:val="008E5A73"/>
    <w:rsid w:val="008E6439"/>
    <w:rsid w:val="008E652F"/>
    <w:rsid w:val="008E6554"/>
    <w:rsid w:val="008E6A35"/>
    <w:rsid w:val="008E7966"/>
    <w:rsid w:val="008E7BD5"/>
    <w:rsid w:val="008E7C83"/>
    <w:rsid w:val="008E7E28"/>
    <w:rsid w:val="008F089F"/>
    <w:rsid w:val="008F0A0B"/>
    <w:rsid w:val="008F0AEA"/>
    <w:rsid w:val="008F0C9B"/>
    <w:rsid w:val="008F0D8D"/>
    <w:rsid w:val="008F0E17"/>
    <w:rsid w:val="008F1338"/>
    <w:rsid w:val="008F1359"/>
    <w:rsid w:val="008F1560"/>
    <w:rsid w:val="008F1562"/>
    <w:rsid w:val="008F18D0"/>
    <w:rsid w:val="008F1C82"/>
    <w:rsid w:val="008F2145"/>
    <w:rsid w:val="008F2889"/>
    <w:rsid w:val="008F2BD2"/>
    <w:rsid w:val="008F2BFE"/>
    <w:rsid w:val="008F2FAA"/>
    <w:rsid w:val="008F3000"/>
    <w:rsid w:val="008F3242"/>
    <w:rsid w:val="008F3255"/>
    <w:rsid w:val="008F3E11"/>
    <w:rsid w:val="008F4503"/>
    <w:rsid w:val="008F49B6"/>
    <w:rsid w:val="008F5252"/>
    <w:rsid w:val="008F5482"/>
    <w:rsid w:val="008F5802"/>
    <w:rsid w:val="008F5BC5"/>
    <w:rsid w:val="008F5C5D"/>
    <w:rsid w:val="008F5CB4"/>
    <w:rsid w:val="008F5EC2"/>
    <w:rsid w:val="008F63C3"/>
    <w:rsid w:val="008F6559"/>
    <w:rsid w:val="008F6AE8"/>
    <w:rsid w:val="008F6AF9"/>
    <w:rsid w:val="008F6B08"/>
    <w:rsid w:val="008F6B4D"/>
    <w:rsid w:val="008F70A0"/>
    <w:rsid w:val="008F778A"/>
    <w:rsid w:val="008F78FD"/>
    <w:rsid w:val="008F7ACF"/>
    <w:rsid w:val="008F7D17"/>
    <w:rsid w:val="008F7F8A"/>
    <w:rsid w:val="008F9845"/>
    <w:rsid w:val="008FF0C1"/>
    <w:rsid w:val="00900B1F"/>
    <w:rsid w:val="00900C57"/>
    <w:rsid w:val="0090115B"/>
    <w:rsid w:val="0090122B"/>
    <w:rsid w:val="009019D7"/>
    <w:rsid w:val="00901BA1"/>
    <w:rsid w:val="00901C6D"/>
    <w:rsid w:val="00901F6B"/>
    <w:rsid w:val="009023A9"/>
    <w:rsid w:val="00902623"/>
    <w:rsid w:val="009037E1"/>
    <w:rsid w:val="009038F9"/>
    <w:rsid w:val="00903A65"/>
    <w:rsid w:val="00903D74"/>
    <w:rsid w:val="00904245"/>
    <w:rsid w:val="009046AA"/>
    <w:rsid w:val="0090470C"/>
    <w:rsid w:val="00904994"/>
    <w:rsid w:val="00904B9B"/>
    <w:rsid w:val="00904D81"/>
    <w:rsid w:val="00904F22"/>
    <w:rsid w:val="0090513A"/>
    <w:rsid w:val="009058E5"/>
    <w:rsid w:val="00905B85"/>
    <w:rsid w:val="009060DC"/>
    <w:rsid w:val="009062D9"/>
    <w:rsid w:val="009063E9"/>
    <w:rsid w:val="0090763D"/>
    <w:rsid w:val="00907888"/>
    <w:rsid w:val="0090788F"/>
    <w:rsid w:val="00907E56"/>
    <w:rsid w:val="009101A3"/>
    <w:rsid w:val="009103B8"/>
    <w:rsid w:val="0091049D"/>
    <w:rsid w:val="009104BF"/>
    <w:rsid w:val="00910999"/>
    <w:rsid w:val="00910B1D"/>
    <w:rsid w:val="00910C5E"/>
    <w:rsid w:val="009119B2"/>
    <w:rsid w:val="00911BDA"/>
    <w:rsid w:val="00911C3F"/>
    <w:rsid w:val="009125D6"/>
    <w:rsid w:val="00912990"/>
    <w:rsid w:val="00912AF7"/>
    <w:rsid w:val="00912BCA"/>
    <w:rsid w:val="00912E0F"/>
    <w:rsid w:val="009130CF"/>
    <w:rsid w:val="00913220"/>
    <w:rsid w:val="009136B2"/>
    <w:rsid w:val="00914EF1"/>
    <w:rsid w:val="00915471"/>
    <w:rsid w:val="009158C9"/>
    <w:rsid w:val="0091594B"/>
    <w:rsid w:val="00915C93"/>
    <w:rsid w:val="00915D97"/>
    <w:rsid w:val="009165CA"/>
    <w:rsid w:val="00916ECD"/>
    <w:rsid w:val="009206BE"/>
    <w:rsid w:val="00920712"/>
    <w:rsid w:val="00920CE5"/>
    <w:rsid w:val="00920E0D"/>
    <w:rsid w:val="00921015"/>
    <w:rsid w:val="009210C0"/>
    <w:rsid w:val="0092138B"/>
    <w:rsid w:val="009217E8"/>
    <w:rsid w:val="00921B75"/>
    <w:rsid w:val="00921C0C"/>
    <w:rsid w:val="00922351"/>
    <w:rsid w:val="00922B02"/>
    <w:rsid w:val="00922BD5"/>
    <w:rsid w:val="00922C5C"/>
    <w:rsid w:val="00923F69"/>
    <w:rsid w:val="00924D81"/>
    <w:rsid w:val="00924FF8"/>
    <w:rsid w:val="00925073"/>
    <w:rsid w:val="009256B4"/>
    <w:rsid w:val="009258C2"/>
    <w:rsid w:val="00925CA1"/>
    <w:rsid w:val="00925DA2"/>
    <w:rsid w:val="0092611C"/>
    <w:rsid w:val="0092625B"/>
    <w:rsid w:val="0092642E"/>
    <w:rsid w:val="009269BD"/>
    <w:rsid w:val="00926AD9"/>
    <w:rsid w:val="00927B39"/>
    <w:rsid w:val="00927CD9"/>
    <w:rsid w:val="00927DBF"/>
    <w:rsid w:val="00927F1D"/>
    <w:rsid w:val="0093007C"/>
    <w:rsid w:val="0093029C"/>
    <w:rsid w:val="009303EA"/>
    <w:rsid w:val="0093045B"/>
    <w:rsid w:val="0093068E"/>
    <w:rsid w:val="00930829"/>
    <w:rsid w:val="009308AF"/>
    <w:rsid w:val="009322E4"/>
    <w:rsid w:val="009323CF"/>
    <w:rsid w:val="00932770"/>
    <w:rsid w:val="009327AE"/>
    <w:rsid w:val="00932952"/>
    <w:rsid w:val="009329DC"/>
    <w:rsid w:val="00933176"/>
    <w:rsid w:val="00933971"/>
    <w:rsid w:val="00933BDE"/>
    <w:rsid w:val="00933E66"/>
    <w:rsid w:val="00934072"/>
    <w:rsid w:val="00934834"/>
    <w:rsid w:val="00934A5F"/>
    <w:rsid w:val="0093500B"/>
    <w:rsid w:val="00935665"/>
    <w:rsid w:val="009357BA"/>
    <w:rsid w:val="00935BF1"/>
    <w:rsid w:val="00936054"/>
    <w:rsid w:val="00936133"/>
    <w:rsid w:val="0093635F"/>
    <w:rsid w:val="0093698B"/>
    <w:rsid w:val="00936AEC"/>
    <w:rsid w:val="00937014"/>
    <w:rsid w:val="00937236"/>
    <w:rsid w:val="0093785D"/>
    <w:rsid w:val="00937B50"/>
    <w:rsid w:val="009403C3"/>
    <w:rsid w:val="00940F93"/>
    <w:rsid w:val="0094126E"/>
    <w:rsid w:val="009418E1"/>
    <w:rsid w:val="00941979"/>
    <w:rsid w:val="00941BB8"/>
    <w:rsid w:val="00941BCD"/>
    <w:rsid w:val="00941D5B"/>
    <w:rsid w:val="00941EEC"/>
    <w:rsid w:val="00941F68"/>
    <w:rsid w:val="00942194"/>
    <w:rsid w:val="00942911"/>
    <w:rsid w:val="0094294A"/>
    <w:rsid w:val="00942970"/>
    <w:rsid w:val="0094299A"/>
    <w:rsid w:val="00942F41"/>
    <w:rsid w:val="00943124"/>
    <w:rsid w:val="009432B1"/>
    <w:rsid w:val="009437CE"/>
    <w:rsid w:val="00943ACD"/>
    <w:rsid w:val="00943DF1"/>
    <w:rsid w:val="00943FBC"/>
    <w:rsid w:val="00944133"/>
    <w:rsid w:val="009441A7"/>
    <w:rsid w:val="0094425D"/>
    <w:rsid w:val="0094462C"/>
    <w:rsid w:val="009449B6"/>
    <w:rsid w:val="00944DD1"/>
    <w:rsid w:val="00944F89"/>
    <w:rsid w:val="0094598B"/>
    <w:rsid w:val="00945A4E"/>
    <w:rsid w:val="009465D6"/>
    <w:rsid w:val="0094686E"/>
    <w:rsid w:val="00946882"/>
    <w:rsid w:val="00946A6A"/>
    <w:rsid w:val="00947038"/>
    <w:rsid w:val="0094724A"/>
    <w:rsid w:val="00947595"/>
    <w:rsid w:val="00947611"/>
    <w:rsid w:val="00947700"/>
    <w:rsid w:val="00947AA2"/>
    <w:rsid w:val="00950415"/>
    <w:rsid w:val="009506D3"/>
    <w:rsid w:val="00950CB8"/>
    <w:rsid w:val="00950EB7"/>
    <w:rsid w:val="009519BC"/>
    <w:rsid w:val="00951CC1"/>
    <w:rsid w:val="00951CEF"/>
    <w:rsid w:val="009524BB"/>
    <w:rsid w:val="00952CBF"/>
    <w:rsid w:val="0095342F"/>
    <w:rsid w:val="00953526"/>
    <w:rsid w:val="00953D9B"/>
    <w:rsid w:val="009542ED"/>
    <w:rsid w:val="00954AAE"/>
    <w:rsid w:val="00954C8F"/>
    <w:rsid w:val="0095533B"/>
    <w:rsid w:val="0095553A"/>
    <w:rsid w:val="00955AD6"/>
    <w:rsid w:val="00956257"/>
    <w:rsid w:val="009562B8"/>
    <w:rsid w:val="00956495"/>
    <w:rsid w:val="009566CA"/>
    <w:rsid w:val="00956C07"/>
    <w:rsid w:val="00956D7E"/>
    <w:rsid w:val="00957184"/>
    <w:rsid w:val="00957194"/>
    <w:rsid w:val="009574B8"/>
    <w:rsid w:val="009576C5"/>
    <w:rsid w:val="0095779B"/>
    <w:rsid w:val="00957D9B"/>
    <w:rsid w:val="00960855"/>
    <w:rsid w:val="00960977"/>
    <w:rsid w:val="00960BB3"/>
    <w:rsid w:val="00960BEE"/>
    <w:rsid w:val="00960CC8"/>
    <w:rsid w:val="00961021"/>
    <w:rsid w:val="0096130F"/>
    <w:rsid w:val="0096137A"/>
    <w:rsid w:val="0096166F"/>
    <w:rsid w:val="00961F6B"/>
    <w:rsid w:val="00962599"/>
    <w:rsid w:val="00962710"/>
    <w:rsid w:val="00962821"/>
    <w:rsid w:val="00963350"/>
    <w:rsid w:val="00963AAC"/>
    <w:rsid w:val="00964130"/>
    <w:rsid w:val="009654DE"/>
    <w:rsid w:val="009655A8"/>
    <w:rsid w:val="00965B1E"/>
    <w:rsid w:val="00965F28"/>
    <w:rsid w:val="0096619B"/>
    <w:rsid w:val="00966A71"/>
    <w:rsid w:val="00966CFF"/>
    <w:rsid w:val="00966EFC"/>
    <w:rsid w:val="009676EB"/>
    <w:rsid w:val="009679E0"/>
    <w:rsid w:val="00967D5F"/>
    <w:rsid w:val="009703C6"/>
    <w:rsid w:val="00970C9A"/>
    <w:rsid w:val="00970E10"/>
    <w:rsid w:val="00971596"/>
    <w:rsid w:val="00971E35"/>
    <w:rsid w:val="00971EEF"/>
    <w:rsid w:val="0097205C"/>
    <w:rsid w:val="00972657"/>
    <w:rsid w:val="0097265E"/>
    <w:rsid w:val="00972D69"/>
    <w:rsid w:val="00973150"/>
    <w:rsid w:val="00973261"/>
    <w:rsid w:val="009737A2"/>
    <w:rsid w:val="00973943"/>
    <w:rsid w:val="00973C28"/>
    <w:rsid w:val="009743E0"/>
    <w:rsid w:val="009746B0"/>
    <w:rsid w:val="009748B8"/>
    <w:rsid w:val="00974958"/>
    <w:rsid w:val="009749A3"/>
    <w:rsid w:val="00974C0D"/>
    <w:rsid w:val="00974D58"/>
    <w:rsid w:val="0097525C"/>
    <w:rsid w:val="0097544A"/>
    <w:rsid w:val="009755E9"/>
    <w:rsid w:val="009757DB"/>
    <w:rsid w:val="009758A5"/>
    <w:rsid w:val="009759F8"/>
    <w:rsid w:val="00975A21"/>
    <w:rsid w:val="00975DB1"/>
    <w:rsid w:val="00975FDA"/>
    <w:rsid w:val="009766F6"/>
    <w:rsid w:val="0097682C"/>
    <w:rsid w:val="0097707B"/>
    <w:rsid w:val="00977D60"/>
    <w:rsid w:val="0098010D"/>
    <w:rsid w:val="00980965"/>
    <w:rsid w:val="0098120F"/>
    <w:rsid w:val="00981483"/>
    <w:rsid w:val="009814E3"/>
    <w:rsid w:val="00981890"/>
    <w:rsid w:val="00981AF2"/>
    <w:rsid w:val="00981B59"/>
    <w:rsid w:val="00981C8E"/>
    <w:rsid w:val="009820C2"/>
    <w:rsid w:val="00982155"/>
    <w:rsid w:val="0098299C"/>
    <w:rsid w:val="00982E56"/>
    <w:rsid w:val="0098308C"/>
    <w:rsid w:val="00983448"/>
    <w:rsid w:val="00983EC3"/>
    <w:rsid w:val="00984273"/>
    <w:rsid w:val="009843F1"/>
    <w:rsid w:val="00984492"/>
    <w:rsid w:val="00984814"/>
    <w:rsid w:val="0098492D"/>
    <w:rsid w:val="00984C1D"/>
    <w:rsid w:val="00985079"/>
    <w:rsid w:val="0098529C"/>
    <w:rsid w:val="00985EF6"/>
    <w:rsid w:val="00986A28"/>
    <w:rsid w:val="00986D72"/>
    <w:rsid w:val="00986EB0"/>
    <w:rsid w:val="009877CE"/>
    <w:rsid w:val="00987B4C"/>
    <w:rsid w:val="009908EB"/>
    <w:rsid w:val="00990B13"/>
    <w:rsid w:val="00990D3A"/>
    <w:rsid w:val="00990EBF"/>
    <w:rsid w:val="0099232E"/>
    <w:rsid w:val="00992668"/>
    <w:rsid w:val="00992713"/>
    <w:rsid w:val="0099359E"/>
    <w:rsid w:val="00993BA5"/>
    <w:rsid w:val="00993C6F"/>
    <w:rsid w:val="00993C99"/>
    <w:rsid w:val="00994243"/>
    <w:rsid w:val="0099513C"/>
    <w:rsid w:val="00995708"/>
    <w:rsid w:val="00995944"/>
    <w:rsid w:val="00995998"/>
    <w:rsid w:val="00996475"/>
    <w:rsid w:val="00996B9C"/>
    <w:rsid w:val="00996CC3"/>
    <w:rsid w:val="009970D2"/>
    <w:rsid w:val="00997181"/>
    <w:rsid w:val="00997B0B"/>
    <w:rsid w:val="009A0162"/>
    <w:rsid w:val="009A0198"/>
    <w:rsid w:val="009A0892"/>
    <w:rsid w:val="009A0949"/>
    <w:rsid w:val="009A0A43"/>
    <w:rsid w:val="009A0E61"/>
    <w:rsid w:val="009A0F02"/>
    <w:rsid w:val="009A13B5"/>
    <w:rsid w:val="009A1453"/>
    <w:rsid w:val="009A180C"/>
    <w:rsid w:val="009A18AF"/>
    <w:rsid w:val="009A1C86"/>
    <w:rsid w:val="009A2606"/>
    <w:rsid w:val="009A2888"/>
    <w:rsid w:val="009A29BD"/>
    <w:rsid w:val="009A2A7E"/>
    <w:rsid w:val="009A2B19"/>
    <w:rsid w:val="009A2BFF"/>
    <w:rsid w:val="009A2E2A"/>
    <w:rsid w:val="009A35DC"/>
    <w:rsid w:val="009A36D4"/>
    <w:rsid w:val="009A371C"/>
    <w:rsid w:val="009A3A88"/>
    <w:rsid w:val="009A4159"/>
    <w:rsid w:val="009A4382"/>
    <w:rsid w:val="009A475B"/>
    <w:rsid w:val="009A47A8"/>
    <w:rsid w:val="009A4ACB"/>
    <w:rsid w:val="009A4C2F"/>
    <w:rsid w:val="009A4DEA"/>
    <w:rsid w:val="009A4F1F"/>
    <w:rsid w:val="009A5229"/>
    <w:rsid w:val="009A54DA"/>
    <w:rsid w:val="009A5581"/>
    <w:rsid w:val="009A5993"/>
    <w:rsid w:val="009A59F0"/>
    <w:rsid w:val="009A5AAC"/>
    <w:rsid w:val="009A60D6"/>
    <w:rsid w:val="009A62A7"/>
    <w:rsid w:val="009A67CC"/>
    <w:rsid w:val="009A6BA1"/>
    <w:rsid w:val="009A6D66"/>
    <w:rsid w:val="009A6E2D"/>
    <w:rsid w:val="009A74B6"/>
    <w:rsid w:val="009B0B99"/>
    <w:rsid w:val="009B0EDD"/>
    <w:rsid w:val="009B0FD2"/>
    <w:rsid w:val="009B1058"/>
    <w:rsid w:val="009B165C"/>
    <w:rsid w:val="009B18C5"/>
    <w:rsid w:val="009B1B66"/>
    <w:rsid w:val="009B2554"/>
    <w:rsid w:val="009B2577"/>
    <w:rsid w:val="009B2675"/>
    <w:rsid w:val="009B2AD7"/>
    <w:rsid w:val="009B2CBA"/>
    <w:rsid w:val="009B2CD3"/>
    <w:rsid w:val="009B2E06"/>
    <w:rsid w:val="009B3186"/>
    <w:rsid w:val="009B36BE"/>
    <w:rsid w:val="009B3BBB"/>
    <w:rsid w:val="009B5167"/>
    <w:rsid w:val="009B543A"/>
    <w:rsid w:val="009B5889"/>
    <w:rsid w:val="009B5967"/>
    <w:rsid w:val="009B5E17"/>
    <w:rsid w:val="009B6677"/>
    <w:rsid w:val="009B681B"/>
    <w:rsid w:val="009B6CA4"/>
    <w:rsid w:val="009B7242"/>
    <w:rsid w:val="009B73F9"/>
    <w:rsid w:val="009B7600"/>
    <w:rsid w:val="009B7862"/>
    <w:rsid w:val="009B7F2A"/>
    <w:rsid w:val="009BF9E4"/>
    <w:rsid w:val="009C1611"/>
    <w:rsid w:val="009C1BBE"/>
    <w:rsid w:val="009C2593"/>
    <w:rsid w:val="009C2873"/>
    <w:rsid w:val="009C2A7A"/>
    <w:rsid w:val="009C2B23"/>
    <w:rsid w:val="009C2D75"/>
    <w:rsid w:val="009C2EDF"/>
    <w:rsid w:val="009C2FEA"/>
    <w:rsid w:val="009C30A5"/>
    <w:rsid w:val="009C33F8"/>
    <w:rsid w:val="009C39AA"/>
    <w:rsid w:val="009C39C1"/>
    <w:rsid w:val="009C426E"/>
    <w:rsid w:val="009C4332"/>
    <w:rsid w:val="009C4636"/>
    <w:rsid w:val="009C464D"/>
    <w:rsid w:val="009C554F"/>
    <w:rsid w:val="009C583B"/>
    <w:rsid w:val="009C5954"/>
    <w:rsid w:val="009C5969"/>
    <w:rsid w:val="009C5CFB"/>
    <w:rsid w:val="009C60E6"/>
    <w:rsid w:val="009C668B"/>
    <w:rsid w:val="009C66BB"/>
    <w:rsid w:val="009C695A"/>
    <w:rsid w:val="009C6A6E"/>
    <w:rsid w:val="009C6B67"/>
    <w:rsid w:val="009C6DBC"/>
    <w:rsid w:val="009C7505"/>
    <w:rsid w:val="009C76EC"/>
    <w:rsid w:val="009C77AF"/>
    <w:rsid w:val="009C7B70"/>
    <w:rsid w:val="009C7C56"/>
    <w:rsid w:val="009C7DFF"/>
    <w:rsid w:val="009D0979"/>
    <w:rsid w:val="009D0CD7"/>
    <w:rsid w:val="009D0DEB"/>
    <w:rsid w:val="009D1137"/>
    <w:rsid w:val="009D127E"/>
    <w:rsid w:val="009D128B"/>
    <w:rsid w:val="009D1325"/>
    <w:rsid w:val="009D14BC"/>
    <w:rsid w:val="009D1AA6"/>
    <w:rsid w:val="009D1AA9"/>
    <w:rsid w:val="009D1ED7"/>
    <w:rsid w:val="009D2008"/>
    <w:rsid w:val="009D2126"/>
    <w:rsid w:val="009D268C"/>
    <w:rsid w:val="009D29AA"/>
    <w:rsid w:val="009D2CC2"/>
    <w:rsid w:val="009D32AF"/>
    <w:rsid w:val="009D3559"/>
    <w:rsid w:val="009D38C7"/>
    <w:rsid w:val="009D3ED5"/>
    <w:rsid w:val="009D4173"/>
    <w:rsid w:val="009D434A"/>
    <w:rsid w:val="009D434D"/>
    <w:rsid w:val="009D48F2"/>
    <w:rsid w:val="009D5D87"/>
    <w:rsid w:val="009D5D8C"/>
    <w:rsid w:val="009D61BC"/>
    <w:rsid w:val="009D61D4"/>
    <w:rsid w:val="009D6916"/>
    <w:rsid w:val="009D69A6"/>
    <w:rsid w:val="009D6CB4"/>
    <w:rsid w:val="009D6CC0"/>
    <w:rsid w:val="009D7058"/>
    <w:rsid w:val="009D737A"/>
    <w:rsid w:val="009D7BD6"/>
    <w:rsid w:val="009D7F31"/>
    <w:rsid w:val="009E02C4"/>
    <w:rsid w:val="009E046A"/>
    <w:rsid w:val="009E0A03"/>
    <w:rsid w:val="009E15A8"/>
    <w:rsid w:val="009E172A"/>
    <w:rsid w:val="009E1C66"/>
    <w:rsid w:val="009E1ED1"/>
    <w:rsid w:val="009E1F4A"/>
    <w:rsid w:val="009E2079"/>
    <w:rsid w:val="009E219A"/>
    <w:rsid w:val="009E23EF"/>
    <w:rsid w:val="009E298E"/>
    <w:rsid w:val="009E3012"/>
    <w:rsid w:val="009E3185"/>
    <w:rsid w:val="009E3444"/>
    <w:rsid w:val="009E3956"/>
    <w:rsid w:val="009E3C4F"/>
    <w:rsid w:val="009E3CA4"/>
    <w:rsid w:val="009E3F4A"/>
    <w:rsid w:val="009E47FF"/>
    <w:rsid w:val="009E4C65"/>
    <w:rsid w:val="009E523F"/>
    <w:rsid w:val="009E52E0"/>
    <w:rsid w:val="009E533F"/>
    <w:rsid w:val="009E56DB"/>
    <w:rsid w:val="009E5723"/>
    <w:rsid w:val="009E57AC"/>
    <w:rsid w:val="009E5D90"/>
    <w:rsid w:val="009E5E03"/>
    <w:rsid w:val="009E63A1"/>
    <w:rsid w:val="009E64CC"/>
    <w:rsid w:val="009E6528"/>
    <w:rsid w:val="009E65E9"/>
    <w:rsid w:val="009E660E"/>
    <w:rsid w:val="009E6788"/>
    <w:rsid w:val="009E6B24"/>
    <w:rsid w:val="009E6B9D"/>
    <w:rsid w:val="009E6DA3"/>
    <w:rsid w:val="009E701F"/>
    <w:rsid w:val="009E73C2"/>
    <w:rsid w:val="009E7B6C"/>
    <w:rsid w:val="009E7DDD"/>
    <w:rsid w:val="009F0526"/>
    <w:rsid w:val="009F05D0"/>
    <w:rsid w:val="009F0829"/>
    <w:rsid w:val="009F1771"/>
    <w:rsid w:val="009F21F2"/>
    <w:rsid w:val="009F23D8"/>
    <w:rsid w:val="009F2430"/>
    <w:rsid w:val="009F3251"/>
    <w:rsid w:val="009F3325"/>
    <w:rsid w:val="009F3634"/>
    <w:rsid w:val="009F3E7B"/>
    <w:rsid w:val="009F44D9"/>
    <w:rsid w:val="009F48C2"/>
    <w:rsid w:val="009F518B"/>
    <w:rsid w:val="009F52EE"/>
    <w:rsid w:val="009F54E0"/>
    <w:rsid w:val="009F590E"/>
    <w:rsid w:val="009F5A08"/>
    <w:rsid w:val="009F5E08"/>
    <w:rsid w:val="009F6321"/>
    <w:rsid w:val="009F687F"/>
    <w:rsid w:val="009F691D"/>
    <w:rsid w:val="009F6935"/>
    <w:rsid w:val="009F6E0D"/>
    <w:rsid w:val="009F70B4"/>
    <w:rsid w:val="009F7858"/>
    <w:rsid w:val="009F7A33"/>
    <w:rsid w:val="009F7A75"/>
    <w:rsid w:val="009F7E32"/>
    <w:rsid w:val="009FB753"/>
    <w:rsid w:val="00A001B8"/>
    <w:rsid w:val="00A0040C"/>
    <w:rsid w:val="00A004A5"/>
    <w:rsid w:val="00A005D4"/>
    <w:rsid w:val="00A00B1B"/>
    <w:rsid w:val="00A00E81"/>
    <w:rsid w:val="00A0135A"/>
    <w:rsid w:val="00A019BF"/>
    <w:rsid w:val="00A01DB3"/>
    <w:rsid w:val="00A01F1C"/>
    <w:rsid w:val="00A01F7D"/>
    <w:rsid w:val="00A02070"/>
    <w:rsid w:val="00A021E0"/>
    <w:rsid w:val="00A025DE"/>
    <w:rsid w:val="00A02889"/>
    <w:rsid w:val="00A02AFF"/>
    <w:rsid w:val="00A02DEC"/>
    <w:rsid w:val="00A02F95"/>
    <w:rsid w:val="00A03113"/>
    <w:rsid w:val="00A031F0"/>
    <w:rsid w:val="00A03267"/>
    <w:rsid w:val="00A03C35"/>
    <w:rsid w:val="00A03D6D"/>
    <w:rsid w:val="00A04892"/>
    <w:rsid w:val="00A051D2"/>
    <w:rsid w:val="00A05645"/>
    <w:rsid w:val="00A05D93"/>
    <w:rsid w:val="00A06004"/>
    <w:rsid w:val="00A06143"/>
    <w:rsid w:val="00A06E36"/>
    <w:rsid w:val="00A0764A"/>
    <w:rsid w:val="00A0780C"/>
    <w:rsid w:val="00A07859"/>
    <w:rsid w:val="00A07890"/>
    <w:rsid w:val="00A07B2A"/>
    <w:rsid w:val="00A10249"/>
    <w:rsid w:val="00A1038E"/>
    <w:rsid w:val="00A111E6"/>
    <w:rsid w:val="00A116B9"/>
    <w:rsid w:val="00A119DA"/>
    <w:rsid w:val="00A11D39"/>
    <w:rsid w:val="00A124BA"/>
    <w:rsid w:val="00A124EB"/>
    <w:rsid w:val="00A12705"/>
    <w:rsid w:val="00A127E2"/>
    <w:rsid w:val="00A127FA"/>
    <w:rsid w:val="00A129E2"/>
    <w:rsid w:val="00A12BE7"/>
    <w:rsid w:val="00A132E9"/>
    <w:rsid w:val="00A133CD"/>
    <w:rsid w:val="00A13785"/>
    <w:rsid w:val="00A13800"/>
    <w:rsid w:val="00A1380A"/>
    <w:rsid w:val="00A13A01"/>
    <w:rsid w:val="00A13AB8"/>
    <w:rsid w:val="00A13B8E"/>
    <w:rsid w:val="00A13D06"/>
    <w:rsid w:val="00A144FB"/>
    <w:rsid w:val="00A1451B"/>
    <w:rsid w:val="00A145FA"/>
    <w:rsid w:val="00A1564B"/>
    <w:rsid w:val="00A15727"/>
    <w:rsid w:val="00A15924"/>
    <w:rsid w:val="00A15935"/>
    <w:rsid w:val="00A15A52"/>
    <w:rsid w:val="00A15B10"/>
    <w:rsid w:val="00A15F4A"/>
    <w:rsid w:val="00A16213"/>
    <w:rsid w:val="00A162BB"/>
    <w:rsid w:val="00A16A23"/>
    <w:rsid w:val="00A16C78"/>
    <w:rsid w:val="00A1714A"/>
    <w:rsid w:val="00A172ED"/>
    <w:rsid w:val="00A17A60"/>
    <w:rsid w:val="00A17BBE"/>
    <w:rsid w:val="00A17D5D"/>
    <w:rsid w:val="00A17FA2"/>
    <w:rsid w:val="00A209D3"/>
    <w:rsid w:val="00A20A5F"/>
    <w:rsid w:val="00A20C7B"/>
    <w:rsid w:val="00A20D5C"/>
    <w:rsid w:val="00A21CD8"/>
    <w:rsid w:val="00A21DEE"/>
    <w:rsid w:val="00A220B1"/>
    <w:rsid w:val="00A225FA"/>
    <w:rsid w:val="00A22AAE"/>
    <w:rsid w:val="00A22C3A"/>
    <w:rsid w:val="00A23605"/>
    <w:rsid w:val="00A23F02"/>
    <w:rsid w:val="00A243F6"/>
    <w:rsid w:val="00A24637"/>
    <w:rsid w:val="00A24BFF"/>
    <w:rsid w:val="00A24F4F"/>
    <w:rsid w:val="00A24FEC"/>
    <w:rsid w:val="00A252A9"/>
    <w:rsid w:val="00A25532"/>
    <w:rsid w:val="00A259BC"/>
    <w:rsid w:val="00A25B2D"/>
    <w:rsid w:val="00A25CD7"/>
    <w:rsid w:val="00A261E7"/>
    <w:rsid w:val="00A263D5"/>
    <w:rsid w:val="00A265E5"/>
    <w:rsid w:val="00A269FE"/>
    <w:rsid w:val="00A26E42"/>
    <w:rsid w:val="00A26EFA"/>
    <w:rsid w:val="00A271B4"/>
    <w:rsid w:val="00A274CE"/>
    <w:rsid w:val="00A27EC3"/>
    <w:rsid w:val="00A30081"/>
    <w:rsid w:val="00A30368"/>
    <w:rsid w:val="00A305B1"/>
    <w:rsid w:val="00A30D06"/>
    <w:rsid w:val="00A30D3C"/>
    <w:rsid w:val="00A30DA0"/>
    <w:rsid w:val="00A31137"/>
    <w:rsid w:val="00A31940"/>
    <w:rsid w:val="00A3195F"/>
    <w:rsid w:val="00A31F3B"/>
    <w:rsid w:val="00A32216"/>
    <w:rsid w:val="00A3358F"/>
    <w:rsid w:val="00A33667"/>
    <w:rsid w:val="00A33746"/>
    <w:rsid w:val="00A3379E"/>
    <w:rsid w:val="00A33B30"/>
    <w:rsid w:val="00A33B5F"/>
    <w:rsid w:val="00A34047"/>
    <w:rsid w:val="00A3416B"/>
    <w:rsid w:val="00A342B7"/>
    <w:rsid w:val="00A344BB"/>
    <w:rsid w:val="00A34A0A"/>
    <w:rsid w:val="00A3501F"/>
    <w:rsid w:val="00A351CF"/>
    <w:rsid w:val="00A35349"/>
    <w:rsid w:val="00A35891"/>
    <w:rsid w:val="00A35C11"/>
    <w:rsid w:val="00A36254"/>
    <w:rsid w:val="00A365FF"/>
    <w:rsid w:val="00A366C1"/>
    <w:rsid w:val="00A36CD6"/>
    <w:rsid w:val="00A36D15"/>
    <w:rsid w:val="00A37989"/>
    <w:rsid w:val="00A37CC4"/>
    <w:rsid w:val="00A37DC4"/>
    <w:rsid w:val="00A37E0D"/>
    <w:rsid w:val="00A4006A"/>
    <w:rsid w:val="00A402F2"/>
    <w:rsid w:val="00A405F5"/>
    <w:rsid w:val="00A40A7D"/>
    <w:rsid w:val="00A40B48"/>
    <w:rsid w:val="00A40F96"/>
    <w:rsid w:val="00A41075"/>
    <w:rsid w:val="00A41754"/>
    <w:rsid w:val="00A4193E"/>
    <w:rsid w:val="00A41FB1"/>
    <w:rsid w:val="00A41FD2"/>
    <w:rsid w:val="00A4268D"/>
    <w:rsid w:val="00A4271D"/>
    <w:rsid w:val="00A428DA"/>
    <w:rsid w:val="00A43876"/>
    <w:rsid w:val="00A43A61"/>
    <w:rsid w:val="00A441A9"/>
    <w:rsid w:val="00A442B4"/>
    <w:rsid w:val="00A447CD"/>
    <w:rsid w:val="00A44C66"/>
    <w:rsid w:val="00A44DA8"/>
    <w:rsid w:val="00A44E59"/>
    <w:rsid w:val="00A451AB"/>
    <w:rsid w:val="00A4524D"/>
    <w:rsid w:val="00A4582A"/>
    <w:rsid w:val="00A462D3"/>
    <w:rsid w:val="00A46F20"/>
    <w:rsid w:val="00A46F42"/>
    <w:rsid w:val="00A47800"/>
    <w:rsid w:val="00A4794E"/>
    <w:rsid w:val="00A507B4"/>
    <w:rsid w:val="00A50BA0"/>
    <w:rsid w:val="00A50D49"/>
    <w:rsid w:val="00A51000"/>
    <w:rsid w:val="00A51585"/>
    <w:rsid w:val="00A51835"/>
    <w:rsid w:val="00A51894"/>
    <w:rsid w:val="00A51897"/>
    <w:rsid w:val="00A51B52"/>
    <w:rsid w:val="00A5221B"/>
    <w:rsid w:val="00A523E3"/>
    <w:rsid w:val="00A5302A"/>
    <w:rsid w:val="00A53170"/>
    <w:rsid w:val="00A531FD"/>
    <w:rsid w:val="00A532B7"/>
    <w:rsid w:val="00A5343E"/>
    <w:rsid w:val="00A537FD"/>
    <w:rsid w:val="00A538CC"/>
    <w:rsid w:val="00A53B00"/>
    <w:rsid w:val="00A53E74"/>
    <w:rsid w:val="00A542E1"/>
    <w:rsid w:val="00A5453E"/>
    <w:rsid w:val="00A5471E"/>
    <w:rsid w:val="00A54AD5"/>
    <w:rsid w:val="00A55661"/>
    <w:rsid w:val="00A5573E"/>
    <w:rsid w:val="00A558C3"/>
    <w:rsid w:val="00A55B16"/>
    <w:rsid w:val="00A55D4E"/>
    <w:rsid w:val="00A55ECF"/>
    <w:rsid w:val="00A55F29"/>
    <w:rsid w:val="00A565F5"/>
    <w:rsid w:val="00A56627"/>
    <w:rsid w:val="00A5763C"/>
    <w:rsid w:val="00A57DFB"/>
    <w:rsid w:val="00A601FA"/>
    <w:rsid w:val="00A60703"/>
    <w:rsid w:val="00A60810"/>
    <w:rsid w:val="00A60E45"/>
    <w:rsid w:val="00A60FC9"/>
    <w:rsid w:val="00A61FB2"/>
    <w:rsid w:val="00A620E7"/>
    <w:rsid w:val="00A62179"/>
    <w:rsid w:val="00A6221A"/>
    <w:rsid w:val="00A62264"/>
    <w:rsid w:val="00A62463"/>
    <w:rsid w:val="00A627B4"/>
    <w:rsid w:val="00A6285C"/>
    <w:rsid w:val="00A62CC3"/>
    <w:rsid w:val="00A6324A"/>
    <w:rsid w:val="00A63779"/>
    <w:rsid w:val="00A637DF"/>
    <w:rsid w:val="00A63A6B"/>
    <w:rsid w:val="00A63AD7"/>
    <w:rsid w:val="00A63FC3"/>
    <w:rsid w:val="00A64624"/>
    <w:rsid w:val="00A64EA2"/>
    <w:rsid w:val="00A65325"/>
    <w:rsid w:val="00A6571F"/>
    <w:rsid w:val="00A65747"/>
    <w:rsid w:val="00A657A7"/>
    <w:rsid w:val="00A65923"/>
    <w:rsid w:val="00A65ACB"/>
    <w:rsid w:val="00A65D2C"/>
    <w:rsid w:val="00A65D91"/>
    <w:rsid w:val="00A66A62"/>
    <w:rsid w:val="00A66DDB"/>
    <w:rsid w:val="00A66E81"/>
    <w:rsid w:val="00A66F0A"/>
    <w:rsid w:val="00A66F27"/>
    <w:rsid w:val="00A67016"/>
    <w:rsid w:val="00A6735A"/>
    <w:rsid w:val="00A674F4"/>
    <w:rsid w:val="00A677AF"/>
    <w:rsid w:val="00A67809"/>
    <w:rsid w:val="00A67C1A"/>
    <w:rsid w:val="00A70402"/>
    <w:rsid w:val="00A710B3"/>
    <w:rsid w:val="00A712EF"/>
    <w:rsid w:val="00A713C3"/>
    <w:rsid w:val="00A71629"/>
    <w:rsid w:val="00A71B47"/>
    <w:rsid w:val="00A71C1F"/>
    <w:rsid w:val="00A71D9E"/>
    <w:rsid w:val="00A72715"/>
    <w:rsid w:val="00A72BE7"/>
    <w:rsid w:val="00A72C3B"/>
    <w:rsid w:val="00A72DBA"/>
    <w:rsid w:val="00A72EA6"/>
    <w:rsid w:val="00A72F88"/>
    <w:rsid w:val="00A72FAF"/>
    <w:rsid w:val="00A730DE"/>
    <w:rsid w:val="00A735BA"/>
    <w:rsid w:val="00A73670"/>
    <w:rsid w:val="00A73727"/>
    <w:rsid w:val="00A73B1B"/>
    <w:rsid w:val="00A74232"/>
    <w:rsid w:val="00A74B81"/>
    <w:rsid w:val="00A74DFD"/>
    <w:rsid w:val="00A7569A"/>
    <w:rsid w:val="00A75A22"/>
    <w:rsid w:val="00A760B1"/>
    <w:rsid w:val="00A761E2"/>
    <w:rsid w:val="00A7652A"/>
    <w:rsid w:val="00A76939"/>
    <w:rsid w:val="00A76B89"/>
    <w:rsid w:val="00A76D76"/>
    <w:rsid w:val="00A77295"/>
    <w:rsid w:val="00A77460"/>
    <w:rsid w:val="00A778C5"/>
    <w:rsid w:val="00A79BE0"/>
    <w:rsid w:val="00A80E13"/>
    <w:rsid w:val="00A80F45"/>
    <w:rsid w:val="00A8190E"/>
    <w:rsid w:val="00A81A27"/>
    <w:rsid w:val="00A821FA"/>
    <w:rsid w:val="00A82293"/>
    <w:rsid w:val="00A82434"/>
    <w:rsid w:val="00A82528"/>
    <w:rsid w:val="00A82B67"/>
    <w:rsid w:val="00A82DE4"/>
    <w:rsid w:val="00A82FA3"/>
    <w:rsid w:val="00A83A69"/>
    <w:rsid w:val="00A83C7D"/>
    <w:rsid w:val="00A83DE3"/>
    <w:rsid w:val="00A8440C"/>
    <w:rsid w:val="00A84413"/>
    <w:rsid w:val="00A8442F"/>
    <w:rsid w:val="00A8467D"/>
    <w:rsid w:val="00A84B4B"/>
    <w:rsid w:val="00A84CC4"/>
    <w:rsid w:val="00A85CF9"/>
    <w:rsid w:val="00A8641D"/>
    <w:rsid w:val="00A864BA"/>
    <w:rsid w:val="00A8654B"/>
    <w:rsid w:val="00A869F7"/>
    <w:rsid w:val="00A86ADA"/>
    <w:rsid w:val="00A86AE9"/>
    <w:rsid w:val="00A86D32"/>
    <w:rsid w:val="00A86DF7"/>
    <w:rsid w:val="00A872B0"/>
    <w:rsid w:val="00A877F6"/>
    <w:rsid w:val="00A87CAF"/>
    <w:rsid w:val="00A906FA"/>
    <w:rsid w:val="00A9085C"/>
    <w:rsid w:val="00A90CF5"/>
    <w:rsid w:val="00A911ED"/>
    <w:rsid w:val="00A91780"/>
    <w:rsid w:val="00A918AF"/>
    <w:rsid w:val="00A91B83"/>
    <w:rsid w:val="00A91C80"/>
    <w:rsid w:val="00A91E13"/>
    <w:rsid w:val="00A91E85"/>
    <w:rsid w:val="00A92820"/>
    <w:rsid w:val="00A9379A"/>
    <w:rsid w:val="00A937F0"/>
    <w:rsid w:val="00A93890"/>
    <w:rsid w:val="00A938CC"/>
    <w:rsid w:val="00A93BFF"/>
    <w:rsid w:val="00A93FDE"/>
    <w:rsid w:val="00A9425B"/>
    <w:rsid w:val="00A9471C"/>
    <w:rsid w:val="00A94E48"/>
    <w:rsid w:val="00A950A1"/>
    <w:rsid w:val="00A952D7"/>
    <w:rsid w:val="00A955DE"/>
    <w:rsid w:val="00A95A5E"/>
    <w:rsid w:val="00A963E4"/>
    <w:rsid w:val="00A9688B"/>
    <w:rsid w:val="00A96C45"/>
    <w:rsid w:val="00A9724B"/>
    <w:rsid w:val="00A97540"/>
    <w:rsid w:val="00A978FD"/>
    <w:rsid w:val="00A97C8D"/>
    <w:rsid w:val="00AA0050"/>
    <w:rsid w:val="00AA0E6F"/>
    <w:rsid w:val="00AA1300"/>
    <w:rsid w:val="00AA16AE"/>
    <w:rsid w:val="00AA1946"/>
    <w:rsid w:val="00AA1B9C"/>
    <w:rsid w:val="00AA24E9"/>
    <w:rsid w:val="00AA2503"/>
    <w:rsid w:val="00AA2A4C"/>
    <w:rsid w:val="00AA2D09"/>
    <w:rsid w:val="00AA2D3E"/>
    <w:rsid w:val="00AA3061"/>
    <w:rsid w:val="00AA3072"/>
    <w:rsid w:val="00AA339B"/>
    <w:rsid w:val="00AA3516"/>
    <w:rsid w:val="00AA35A9"/>
    <w:rsid w:val="00AA35EA"/>
    <w:rsid w:val="00AA3DC1"/>
    <w:rsid w:val="00AA4718"/>
    <w:rsid w:val="00AA47A7"/>
    <w:rsid w:val="00AA4948"/>
    <w:rsid w:val="00AA5136"/>
    <w:rsid w:val="00AA611C"/>
    <w:rsid w:val="00AA6443"/>
    <w:rsid w:val="00AA64D9"/>
    <w:rsid w:val="00AA6AA0"/>
    <w:rsid w:val="00AA6C60"/>
    <w:rsid w:val="00AA77AE"/>
    <w:rsid w:val="00AA7823"/>
    <w:rsid w:val="00AA7BBB"/>
    <w:rsid w:val="00AA7BDC"/>
    <w:rsid w:val="00AB0048"/>
    <w:rsid w:val="00AB0769"/>
    <w:rsid w:val="00AB0994"/>
    <w:rsid w:val="00AB0C53"/>
    <w:rsid w:val="00AB1184"/>
    <w:rsid w:val="00AB1332"/>
    <w:rsid w:val="00AB1381"/>
    <w:rsid w:val="00AB15E6"/>
    <w:rsid w:val="00AB1C79"/>
    <w:rsid w:val="00AB26E7"/>
    <w:rsid w:val="00AB2835"/>
    <w:rsid w:val="00AB2953"/>
    <w:rsid w:val="00AB38B5"/>
    <w:rsid w:val="00AB3F66"/>
    <w:rsid w:val="00AB40C7"/>
    <w:rsid w:val="00AB49E9"/>
    <w:rsid w:val="00AB5588"/>
    <w:rsid w:val="00AB5AF6"/>
    <w:rsid w:val="00AB5BED"/>
    <w:rsid w:val="00AB5D87"/>
    <w:rsid w:val="00AB655D"/>
    <w:rsid w:val="00AB6ED4"/>
    <w:rsid w:val="00AB71F5"/>
    <w:rsid w:val="00AB7EFC"/>
    <w:rsid w:val="00AB7F7F"/>
    <w:rsid w:val="00AC0280"/>
    <w:rsid w:val="00AC0526"/>
    <w:rsid w:val="00AC0C9C"/>
    <w:rsid w:val="00AC1BB8"/>
    <w:rsid w:val="00AC214C"/>
    <w:rsid w:val="00AC22AA"/>
    <w:rsid w:val="00AC2993"/>
    <w:rsid w:val="00AC3078"/>
    <w:rsid w:val="00AC32C7"/>
    <w:rsid w:val="00AC335D"/>
    <w:rsid w:val="00AC34C0"/>
    <w:rsid w:val="00AC362F"/>
    <w:rsid w:val="00AC37C0"/>
    <w:rsid w:val="00AC3AE7"/>
    <w:rsid w:val="00AC3B3F"/>
    <w:rsid w:val="00AC3BED"/>
    <w:rsid w:val="00AC437A"/>
    <w:rsid w:val="00AC4507"/>
    <w:rsid w:val="00AC4AE6"/>
    <w:rsid w:val="00AC4B87"/>
    <w:rsid w:val="00AC4D23"/>
    <w:rsid w:val="00AC4F6A"/>
    <w:rsid w:val="00AC5263"/>
    <w:rsid w:val="00AC5A3A"/>
    <w:rsid w:val="00AC5C90"/>
    <w:rsid w:val="00AC5E1B"/>
    <w:rsid w:val="00AC6264"/>
    <w:rsid w:val="00AC639B"/>
    <w:rsid w:val="00AC6421"/>
    <w:rsid w:val="00AC644C"/>
    <w:rsid w:val="00AC6512"/>
    <w:rsid w:val="00AC74A0"/>
    <w:rsid w:val="00AC77AD"/>
    <w:rsid w:val="00AC7F56"/>
    <w:rsid w:val="00AD0191"/>
    <w:rsid w:val="00AD04AE"/>
    <w:rsid w:val="00AD0C2F"/>
    <w:rsid w:val="00AD103C"/>
    <w:rsid w:val="00AD1282"/>
    <w:rsid w:val="00AD16FE"/>
    <w:rsid w:val="00AD186B"/>
    <w:rsid w:val="00AD1A4A"/>
    <w:rsid w:val="00AD2166"/>
    <w:rsid w:val="00AD2449"/>
    <w:rsid w:val="00AD382F"/>
    <w:rsid w:val="00AD3B76"/>
    <w:rsid w:val="00AD40BF"/>
    <w:rsid w:val="00AD4264"/>
    <w:rsid w:val="00AD493E"/>
    <w:rsid w:val="00AD4E64"/>
    <w:rsid w:val="00AD5166"/>
    <w:rsid w:val="00AD54D1"/>
    <w:rsid w:val="00AD5FD9"/>
    <w:rsid w:val="00AD6049"/>
    <w:rsid w:val="00AD675A"/>
    <w:rsid w:val="00AD7685"/>
    <w:rsid w:val="00AD7B8C"/>
    <w:rsid w:val="00AD7C11"/>
    <w:rsid w:val="00AD7C9E"/>
    <w:rsid w:val="00AD7D32"/>
    <w:rsid w:val="00AE0136"/>
    <w:rsid w:val="00AE0157"/>
    <w:rsid w:val="00AE0381"/>
    <w:rsid w:val="00AE08D3"/>
    <w:rsid w:val="00AE090E"/>
    <w:rsid w:val="00AE0981"/>
    <w:rsid w:val="00AE0AE8"/>
    <w:rsid w:val="00AE0EEA"/>
    <w:rsid w:val="00AE1BC3"/>
    <w:rsid w:val="00AE1F3A"/>
    <w:rsid w:val="00AE21A8"/>
    <w:rsid w:val="00AE22A4"/>
    <w:rsid w:val="00AE284D"/>
    <w:rsid w:val="00AE2DF3"/>
    <w:rsid w:val="00AE2FD7"/>
    <w:rsid w:val="00AE30C6"/>
    <w:rsid w:val="00AE3330"/>
    <w:rsid w:val="00AE38D8"/>
    <w:rsid w:val="00AE3EC7"/>
    <w:rsid w:val="00AE40B4"/>
    <w:rsid w:val="00AE4F92"/>
    <w:rsid w:val="00AE4FFA"/>
    <w:rsid w:val="00AE523C"/>
    <w:rsid w:val="00AE54C5"/>
    <w:rsid w:val="00AE60DC"/>
    <w:rsid w:val="00AE707D"/>
    <w:rsid w:val="00AE7B79"/>
    <w:rsid w:val="00AF081C"/>
    <w:rsid w:val="00AF0936"/>
    <w:rsid w:val="00AF09E5"/>
    <w:rsid w:val="00AF0B11"/>
    <w:rsid w:val="00AF0E18"/>
    <w:rsid w:val="00AF1012"/>
    <w:rsid w:val="00AF1158"/>
    <w:rsid w:val="00AF1253"/>
    <w:rsid w:val="00AF1CA1"/>
    <w:rsid w:val="00AF254C"/>
    <w:rsid w:val="00AF2717"/>
    <w:rsid w:val="00AF334A"/>
    <w:rsid w:val="00AF34B4"/>
    <w:rsid w:val="00AF377C"/>
    <w:rsid w:val="00AF385D"/>
    <w:rsid w:val="00AF3AF9"/>
    <w:rsid w:val="00AF3B82"/>
    <w:rsid w:val="00AF4A5F"/>
    <w:rsid w:val="00AF4E66"/>
    <w:rsid w:val="00AF4F50"/>
    <w:rsid w:val="00AF5198"/>
    <w:rsid w:val="00AF54BE"/>
    <w:rsid w:val="00AF5B87"/>
    <w:rsid w:val="00AF5F67"/>
    <w:rsid w:val="00AF6BAB"/>
    <w:rsid w:val="00AF71B4"/>
    <w:rsid w:val="00AF74A3"/>
    <w:rsid w:val="00AF7B4C"/>
    <w:rsid w:val="00AF7D5C"/>
    <w:rsid w:val="00B00276"/>
    <w:rsid w:val="00B00297"/>
    <w:rsid w:val="00B0047D"/>
    <w:rsid w:val="00B00C01"/>
    <w:rsid w:val="00B00D07"/>
    <w:rsid w:val="00B01671"/>
    <w:rsid w:val="00B0168D"/>
    <w:rsid w:val="00B016FA"/>
    <w:rsid w:val="00B01760"/>
    <w:rsid w:val="00B01E1A"/>
    <w:rsid w:val="00B02907"/>
    <w:rsid w:val="00B02A11"/>
    <w:rsid w:val="00B02C01"/>
    <w:rsid w:val="00B02E59"/>
    <w:rsid w:val="00B03305"/>
    <w:rsid w:val="00B034E0"/>
    <w:rsid w:val="00B03A80"/>
    <w:rsid w:val="00B03DC5"/>
    <w:rsid w:val="00B047F8"/>
    <w:rsid w:val="00B049E8"/>
    <w:rsid w:val="00B05144"/>
    <w:rsid w:val="00B0526C"/>
    <w:rsid w:val="00B056B3"/>
    <w:rsid w:val="00B05A49"/>
    <w:rsid w:val="00B05D46"/>
    <w:rsid w:val="00B05D78"/>
    <w:rsid w:val="00B066FA"/>
    <w:rsid w:val="00B06932"/>
    <w:rsid w:val="00B07022"/>
    <w:rsid w:val="00B07064"/>
    <w:rsid w:val="00B07281"/>
    <w:rsid w:val="00B07395"/>
    <w:rsid w:val="00B0785E"/>
    <w:rsid w:val="00B10013"/>
    <w:rsid w:val="00B1044A"/>
    <w:rsid w:val="00B104DF"/>
    <w:rsid w:val="00B10591"/>
    <w:rsid w:val="00B11307"/>
    <w:rsid w:val="00B11B45"/>
    <w:rsid w:val="00B11F6F"/>
    <w:rsid w:val="00B123B0"/>
    <w:rsid w:val="00B12567"/>
    <w:rsid w:val="00B12D65"/>
    <w:rsid w:val="00B12ECC"/>
    <w:rsid w:val="00B13AA2"/>
    <w:rsid w:val="00B13BA8"/>
    <w:rsid w:val="00B13D1E"/>
    <w:rsid w:val="00B143E7"/>
    <w:rsid w:val="00B143EC"/>
    <w:rsid w:val="00B14A6F"/>
    <w:rsid w:val="00B14B4F"/>
    <w:rsid w:val="00B151AD"/>
    <w:rsid w:val="00B152F7"/>
    <w:rsid w:val="00B15BF3"/>
    <w:rsid w:val="00B16D94"/>
    <w:rsid w:val="00B16F94"/>
    <w:rsid w:val="00B17180"/>
    <w:rsid w:val="00B17DA9"/>
    <w:rsid w:val="00B200E5"/>
    <w:rsid w:val="00B201EE"/>
    <w:rsid w:val="00B203D4"/>
    <w:rsid w:val="00B207B4"/>
    <w:rsid w:val="00B20A46"/>
    <w:rsid w:val="00B20E9C"/>
    <w:rsid w:val="00B20FFC"/>
    <w:rsid w:val="00B21427"/>
    <w:rsid w:val="00B223FA"/>
    <w:rsid w:val="00B2263E"/>
    <w:rsid w:val="00B2361C"/>
    <w:rsid w:val="00B239DA"/>
    <w:rsid w:val="00B23C5A"/>
    <w:rsid w:val="00B23D97"/>
    <w:rsid w:val="00B24042"/>
    <w:rsid w:val="00B24309"/>
    <w:rsid w:val="00B24648"/>
    <w:rsid w:val="00B24BD3"/>
    <w:rsid w:val="00B24D2E"/>
    <w:rsid w:val="00B254A5"/>
    <w:rsid w:val="00B26F90"/>
    <w:rsid w:val="00B27CAD"/>
    <w:rsid w:val="00B27E5F"/>
    <w:rsid w:val="00B307EF"/>
    <w:rsid w:val="00B30D15"/>
    <w:rsid w:val="00B31655"/>
    <w:rsid w:val="00B3168B"/>
    <w:rsid w:val="00B316F0"/>
    <w:rsid w:val="00B316FC"/>
    <w:rsid w:val="00B317AA"/>
    <w:rsid w:val="00B31C61"/>
    <w:rsid w:val="00B31E41"/>
    <w:rsid w:val="00B3232C"/>
    <w:rsid w:val="00B325C8"/>
    <w:rsid w:val="00B326A6"/>
    <w:rsid w:val="00B32886"/>
    <w:rsid w:val="00B32F4A"/>
    <w:rsid w:val="00B336F9"/>
    <w:rsid w:val="00B33893"/>
    <w:rsid w:val="00B33B9C"/>
    <w:rsid w:val="00B33D1B"/>
    <w:rsid w:val="00B33E46"/>
    <w:rsid w:val="00B348B3"/>
    <w:rsid w:val="00B349EE"/>
    <w:rsid w:val="00B34C99"/>
    <w:rsid w:val="00B34D27"/>
    <w:rsid w:val="00B3539B"/>
    <w:rsid w:val="00B36708"/>
    <w:rsid w:val="00B369E5"/>
    <w:rsid w:val="00B36A62"/>
    <w:rsid w:val="00B36BA1"/>
    <w:rsid w:val="00B36E56"/>
    <w:rsid w:val="00B3778E"/>
    <w:rsid w:val="00B402EC"/>
    <w:rsid w:val="00B40474"/>
    <w:rsid w:val="00B40883"/>
    <w:rsid w:val="00B40B51"/>
    <w:rsid w:val="00B41574"/>
    <w:rsid w:val="00B41893"/>
    <w:rsid w:val="00B41B81"/>
    <w:rsid w:val="00B42203"/>
    <w:rsid w:val="00B4235E"/>
    <w:rsid w:val="00B4283C"/>
    <w:rsid w:val="00B429A9"/>
    <w:rsid w:val="00B42D8A"/>
    <w:rsid w:val="00B43265"/>
    <w:rsid w:val="00B43952"/>
    <w:rsid w:val="00B439AA"/>
    <w:rsid w:val="00B43F55"/>
    <w:rsid w:val="00B443C9"/>
    <w:rsid w:val="00B4467D"/>
    <w:rsid w:val="00B44A84"/>
    <w:rsid w:val="00B4538B"/>
    <w:rsid w:val="00B4542A"/>
    <w:rsid w:val="00B45564"/>
    <w:rsid w:val="00B4579F"/>
    <w:rsid w:val="00B45920"/>
    <w:rsid w:val="00B459C9"/>
    <w:rsid w:val="00B45B7B"/>
    <w:rsid w:val="00B45D40"/>
    <w:rsid w:val="00B45F87"/>
    <w:rsid w:val="00B46389"/>
    <w:rsid w:val="00B463D8"/>
    <w:rsid w:val="00B4651C"/>
    <w:rsid w:val="00B4681C"/>
    <w:rsid w:val="00B46887"/>
    <w:rsid w:val="00B46985"/>
    <w:rsid w:val="00B46DC3"/>
    <w:rsid w:val="00B47089"/>
    <w:rsid w:val="00B47C07"/>
    <w:rsid w:val="00B50054"/>
    <w:rsid w:val="00B5033A"/>
    <w:rsid w:val="00B50B35"/>
    <w:rsid w:val="00B50EC5"/>
    <w:rsid w:val="00B5125D"/>
    <w:rsid w:val="00B51269"/>
    <w:rsid w:val="00B5137D"/>
    <w:rsid w:val="00B5142F"/>
    <w:rsid w:val="00B51F11"/>
    <w:rsid w:val="00B51F4A"/>
    <w:rsid w:val="00B52D7F"/>
    <w:rsid w:val="00B532F9"/>
    <w:rsid w:val="00B53417"/>
    <w:rsid w:val="00B53423"/>
    <w:rsid w:val="00B5361A"/>
    <w:rsid w:val="00B53B6F"/>
    <w:rsid w:val="00B53BFA"/>
    <w:rsid w:val="00B53C12"/>
    <w:rsid w:val="00B54681"/>
    <w:rsid w:val="00B54836"/>
    <w:rsid w:val="00B54CF1"/>
    <w:rsid w:val="00B54DE2"/>
    <w:rsid w:val="00B54E44"/>
    <w:rsid w:val="00B55286"/>
    <w:rsid w:val="00B55494"/>
    <w:rsid w:val="00B5566B"/>
    <w:rsid w:val="00B558A3"/>
    <w:rsid w:val="00B56C12"/>
    <w:rsid w:val="00B56D33"/>
    <w:rsid w:val="00B57632"/>
    <w:rsid w:val="00B57814"/>
    <w:rsid w:val="00B5786B"/>
    <w:rsid w:val="00B578BF"/>
    <w:rsid w:val="00B57C8C"/>
    <w:rsid w:val="00B57CF7"/>
    <w:rsid w:val="00B57CFE"/>
    <w:rsid w:val="00B57F7B"/>
    <w:rsid w:val="00B6016C"/>
    <w:rsid w:val="00B60AB1"/>
    <w:rsid w:val="00B60ABF"/>
    <w:rsid w:val="00B6180A"/>
    <w:rsid w:val="00B61BED"/>
    <w:rsid w:val="00B6282B"/>
    <w:rsid w:val="00B62C10"/>
    <w:rsid w:val="00B6335E"/>
    <w:rsid w:val="00B63409"/>
    <w:rsid w:val="00B63698"/>
    <w:rsid w:val="00B6385F"/>
    <w:rsid w:val="00B63A40"/>
    <w:rsid w:val="00B63F56"/>
    <w:rsid w:val="00B643CD"/>
    <w:rsid w:val="00B647D3"/>
    <w:rsid w:val="00B64933"/>
    <w:rsid w:val="00B64C20"/>
    <w:rsid w:val="00B64DFD"/>
    <w:rsid w:val="00B65062"/>
    <w:rsid w:val="00B651D5"/>
    <w:rsid w:val="00B655DA"/>
    <w:rsid w:val="00B659BE"/>
    <w:rsid w:val="00B65B16"/>
    <w:rsid w:val="00B660F3"/>
    <w:rsid w:val="00B661EF"/>
    <w:rsid w:val="00B6636F"/>
    <w:rsid w:val="00B6661D"/>
    <w:rsid w:val="00B6667B"/>
    <w:rsid w:val="00B66D96"/>
    <w:rsid w:val="00B66F0A"/>
    <w:rsid w:val="00B66FE7"/>
    <w:rsid w:val="00B6774D"/>
    <w:rsid w:val="00B67CDB"/>
    <w:rsid w:val="00B67E73"/>
    <w:rsid w:val="00B7026D"/>
    <w:rsid w:val="00B70507"/>
    <w:rsid w:val="00B70600"/>
    <w:rsid w:val="00B70713"/>
    <w:rsid w:val="00B70A75"/>
    <w:rsid w:val="00B70B50"/>
    <w:rsid w:val="00B70D7A"/>
    <w:rsid w:val="00B71060"/>
    <w:rsid w:val="00B71139"/>
    <w:rsid w:val="00B71294"/>
    <w:rsid w:val="00B712C5"/>
    <w:rsid w:val="00B713DF"/>
    <w:rsid w:val="00B716BD"/>
    <w:rsid w:val="00B71840"/>
    <w:rsid w:val="00B71A25"/>
    <w:rsid w:val="00B71C2E"/>
    <w:rsid w:val="00B71C55"/>
    <w:rsid w:val="00B71DE2"/>
    <w:rsid w:val="00B72011"/>
    <w:rsid w:val="00B72A43"/>
    <w:rsid w:val="00B72C87"/>
    <w:rsid w:val="00B72D56"/>
    <w:rsid w:val="00B72E01"/>
    <w:rsid w:val="00B7305D"/>
    <w:rsid w:val="00B730FD"/>
    <w:rsid w:val="00B7331C"/>
    <w:rsid w:val="00B737F2"/>
    <w:rsid w:val="00B742EC"/>
    <w:rsid w:val="00B75175"/>
    <w:rsid w:val="00B75349"/>
    <w:rsid w:val="00B756D4"/>
    <w:rsid w:val="00B75A04"/>
    <w:rsid w:val="00B75DAD"/>
    <w:rsid w:val="00B76563"/>
    <w:rsid w:val="00B76895"/>
    <w:rsid w:val="00B76C99"/>
    <w:rsid w:val="00B770DD"/>
    <w:rsid w:val="00B7766C"/>
    <w:rsid w:val="00B77E7D"/>
    <w:rsid w:val="00B80C8E"/>
    <w:rsid w:val="00B80CE4"/>
    <w:rsid w:val="00B80D4A"/>
    <w:rsid w:val="00B80ED5"/>
    <w:rsid w:val="00B80F99"/>
    <w:rsid w:val="00B810C8"/>
    <w:rsid w:val="00B813B3"/>
    <w:rsid w:val="00B81444"/>
    <w:rsid w:val="00B81835"/>
    <w:rsid w:val="00B8194B"/>
    <w:rsid w:val="00B821B8"/>
    <w:rsid w:val="00B8226E"/>
    <w:rsid w:val="00B825F6"/>
    <w:rsid w:val="00B82919"/>
    <w:rsid w:val="00B82A42"/>
    <w:rsid w:val="00B82D89"/>
    <w:rsid w:val="00B83463"/>
    <w:rsid w:val="00B83ABA"/>
    <w:rsid w:val="00B84272"/>
    <w:rsid w:val="00B8442D"/>
    <w:rsid w:val="00B8451B"/>
    <w:rsid w:val="00B847BC"/>
    <w:rsid w:val="00B84D8A"/>
    <w:rsid w:val="00B84E1F"/>
    <w:rsid w:val="00B8526D"/>
    <w:rsid w:val="00B85472"/>
    <w:rsid w:val="00B85650"/>
    <w:rsid w:val="00B85B22"/>
    <w:rsid w:val="00B85E4A"/>
    <w:rsid w:val="00B863BE"/>
    <w:rsid w:val="00B86429"/>
    <w:rsid w:val="00B86440"/>
    <w:rsid w:val="00B866BB"/>
    <w:rsid w:val="00B86950"/>
    <w:rsid w:val="00B869B2"/>
    <w:rsid w:val="00B8744D"/>
    <w:rsid w:val="00B87736"/>
    <w:rsid w:val="00B87772"/>
    <w:rsid w:val="00B904C4"/>
    <w:rsid w:val="00B904E9"/>
    <w:rsid w:val="00B905C1"/>
    <w:rsid w:val="00B90860"/>
    <w:rsid w:val="00B90C2D"/>
    <w:rsid w:val="00B912B1"/>
    <w:rsid w:val="00B91538"/>
    <w:rsid w:val="00B92056"/>
    <w:rsid w:val="00B92DF6"/>
    <w:rsid w:val="00B92F73"/>
    <w:rsid w:val="00B92FC9"/>
    <w:rsid w:val="00B930C8"/>
    <w:rsid w:val="00B93B67"/>
    <w:rsid w:val="00B93DFF"/>
    <w:rsid w:val="00B943FB"/>
    <w:rsid w:val="00B9452E"/>
    <w:rsid w:val="00B9470E"/>
    <w:rsid w:val="00B94A12"/>
    <w:rsid w:val="00B94BDC"/>
    <w:rsid w:val="00B94D01"/>
    <w:rsid w:val="00B94D48"/>
    <w:rsid w:val="00B95115"/>
    <w:rsid w:val="00B95601"/>
    <w:rsid w:val="00B957F0"/>
    <w:rsid w:val="00B9590D"/>
    <w:rsid w:val="00B95F60"/>
    <w:rsid w:val="00B96350"/>
    <w:rsid w:val="00B96467"/>
    <w:rsid w:val="00B96C7F"/>
    <w:rsid w:val="00B97522"/>
    <w:rsid w:val="00B97D80"/>
    <w:rsid w:val="00BA000B"/>
    <w:rsid w:val="00BA109D"/>
    <w:rsid w:val="00BA1324"/>
    <w:rsid w:val="00BA14B8"/>
    <w:rsid w:val="00BA1586"/>
    <w:rsid w:val="00BA15F7"/>
    <w:rsid w:val="00BA169B"/>
    <w:rsid w:val="00BA19E1"/>
    <w:rsid w:val="00BA1DA3"/>
    <w:rsid w:val="00BA1DCC"/>
    <w:rsid w:val="00BA1E55"/>
    <w:rsid w:val="00BA1EA2"/>
    <w:rsid w:val="00BA1F6B"/>
    <w:rsid w:val="00BA1FE4"/>
    <w:rsid w:val="00BA211F"/>
    <w:rsid w:val="00BA2170"/>
    <w:rsid w:val="00BA233A"/>
    <w:rsid w:val="00BA239B"/>
    <w:rsid w:val="00BA24AC"/>
    <w:rsid w:val="00BA2950"/>
    <w:rsid w:val="00BA3D31"/>
    <w:rsid w:val="00BA3D60"/>
    <w:rsid w:val="00BA3EBC"/>
    <w:rsid w:val="00BA4019"/>
    <w:rsid w:val="00BA409B"/>
    <w:rsid w:val="00BA4104"/>
    <w:rsid w:val="00BA42FD"/>
    <w:rsid w:val="00BA4386"/>
    <w:rsid w:val="00BA4879"/>
    <w:rsid w:val="00BA4EEE"/>
    <w:rsid w:val="00BA4F5A"/>
    <w:rsid w:val="00BA5AE0"/>
    <w:rsid w:val="00BA5CD3"/>
    <w:rsid w:val="00BA609D"/>
    <w:rsid w:val="00BA6258"/>
    <w:rsid w:val="00BA63E6"/>
    <w:rsid w:val="00BA6B14"/>
    <w:rsid w:val="00BA6BB7"/>
    <w:rsid w:val="00BA71EB"/>
    <w:rsid w:val="00BA7664"/>
    <w:rsid w:val="00BA769C"/>
    <w:rsid w:val="00BA7BD2"/>
    <w:rsid w:val="00BA7F08"/>
    <w:rsid w:val="00BA7F57"/>
    <w:rsid w:val="00BB06BF"/>
    <w:rsid w:val="00BB0FEF"/>
    <w:rsid w:val="00BB1037"/>
    <w:rsid w:val="00BB12E2"/>
    <w:rsid w:val="00BB1B39"/>
    <w:rsid w:val="00BB1D0A"/>
    <w:rsid w:val="00BB2608"/>
    <w:rsid w:val="00BB2A13"/>
    <w:rsid w:val="00BB2B3F"/>
    <w:rsid w:val="00BB2BAC"/>
    <w:rsid w:val="00BB2E64"/>
    <w:rsid w:val="00BB3841"/>
    <w:rsid w:val="00BB3BA8"/>
    <w:rsid w:val="00BB3D86"/>
    <w:rsid w:val="00BB494B"/>
    <w:rsid w:val="00BB4A42"/>
    <w:rsid w:val="00BB52B7"/>
    <w:rsid w:val="00BB5301"/>
    <w:rsid w:val="00BB5602"/>
    <w:rsid w:val="00BB5982"/>
    <w:rsid w:val="00BB6120"/>
    <w:rsid w:val="00BB6252"/>
    <w:rsid w:val="00BB6325"/>
    <w:rsid w:val="00BB6E64"/>
    <w:rsid w:val="00BB706A"/>
    <w:rsid w:val="00BB74CA"/>
    <w:rsid w:val="00BB7D83"/>
    <w:rsid w:val="00BC0614"/>
    <w:rsid w:val="00BC1087"/>
    <w:rsid w:val="00BC1183"/>
    <w:rsid w:val="00BC11D3"/>
    <w:rsid w:val="00BC12DC"/>
    <w:rsid w:val="00BC13E5"/>
    <w:rsid w:val="00BC14B1"/>
    <w:rsid w:val="00BC16CC"/>
    <w:rsid w:val="00BC25B6"/>
    <w:rsid w:val="00BC2791"/>
    <w:rsid w:val="00BC2FE1"/>
    <w:rsid w:val="00BC3210"/>
    <w:rsid w:val="00BC3269"/>
    <w:rsid w:val="00BC336E"/>
    <w:rsid w:val="00BC3B3C"/>
    <w:rsid w:val="00BC3B3F"/>
    <w:rsid w:val="00BC3D13"/>
    <w:rsid w:val="00BC3FB6"/>
    <w:rsid w:val="00BC43B2"/>
    <w:rsid w:val="00BC454C"/>
    <w:rsid w:val="00BC474D"/>
    <w:rsid w:val="00BC4D51"/>
    <w:rsid w:val="00BC5212"/>
    <w:rsid w:val="00BC5368"/>
    <w:rsid w:val="00BC5CA2"/>
    <w:rsid w:val="00BC5D45"/>
    <w:rsid w:val="00BC5D8D"/>
    <w:rsid w:val="00BC61B9"/>
    <w:rsid w:val="00BC63CE"/>
    <w:rsid w:val="00BC68C0"/>
    <w:rsid w:val="00BC6A7C"/>
    <w:rsid w:val="00BC6A87"/>
    <w:rsid w:val="00BC6EBA"/>
    <w:rsid w:val="00BC71AD"/>
    <w:rsid w:val="00BC7B26"/>
    <w:rsid w:val="00BC7FCB"/>
    <w:rsid w:val="00BD01A9"/>
    <w:rsid w:val="00BD039C"/>
    <w:rsid w:val="00BD07A6"/>
    <w:rsid w:val="00BD0B29"/>
    <w:rsid w:val="00BD0BCE"/>
    <w:rsid w:val="00BD0CE2"/>
    <w:rsid w:val="00BD0F0F"/>
    <w:rsid w:val="00BD112D"/>
    <w:rsid w:val="00BD14DE"/>
    <w:rsid w:val="00BD1B92"/>
    <w:rsid w:val="00BD1DD9"/>
    <w:rsid w:val="00BD21C8"/>
    <w:rsid w:val="00BD22EC"/>
    <w:rsid w:val="00BD280E"/>
    <w:rsid w:val="00BD35BF"/>
    <w:rsid w:val="00BD35D4"/>
    <w:rsid w:val="00BD370A"/>
    <w:rsid w:val="00BD3ADD"/>
    <w:rsid w:val="00BD3C16"/>
    <w:rsid w:val="00BD463B"/>
    <w:rsid w:val="00BD478D"/>
    <w:rsid w:val="00BD4AEC"/>
    <w:rsid w:val="00BD4B2F"/>
    <w:rsid w:val="00BD4F61"/>
    <w:rsid w:val="00BD506C"/>
    <w:rsid w:val="00BD5267"/>
    <w:rsid w:val="00BD55B0"/>
    <w:rsid w:val="00BD56EB"/>
    <w:rsid w:val="00BD588F"/>
    <w:rsid w:val="00BD5CC6"/>
    <w:rsid w:val="00BD5DC3"/>
    <w:rsid w:val="00BD5EDA"/>
    <w:rsid w:val="00BD60C2"/>
    <w:rsid w:val="00BD6116"/>
    <w:rsid w:val="00BD6771"/>
    <w:rsid w:val="00BD72C6"/>
    <w:rsid w:val="00BD7429"/>
    <w:rsid w:val="00BD788D"/>
    <w:rsid w:val="00BD7995"/>
    <w:rsid w:val="00BE0506"/>
    <w:rsid w:val="00BE0623"/>
    <w:rsid w:val="00BE072F"/>
    <w:rsid w:val="00BE0A2D"/>
    <w:rsid w:val="00BE0B2B"/>
    <w:rsid w:val="00BE0ED6"/>
    <w:rsid w:val="00BE161C"/>
    <w:rsid w:val="00BE1772"/>
    <w:rsid w:val="00BE1C93"/>
    <w:rsid w:val="00BE23E7"/>
    <w:rsid w:val="00BE294C"/>
    <w:rsid w:val="00BE2A87"/>
    <w:rsid w:val="00BE3085"/>
    <w:rsid w:val="00BE3094"/>
    <w:rsid w:val="00BE35DA"/>
    <w:rsid w:val="00BE3C38"/>
    <w:rsid w:val="00BE3D42"/>
    <w:rsid w:val="00BE45C9"/>
    <w:rsid w:val="00BE494F"/>
    <w:rsid w:val="00BE4E38"/>
    <w:rsid w:val="00BE56F2"/>
    <w:rsid w:val="00BE595B"/>
    <w:rsid w:val="00BE5C37"/>
    <w:rsid w:val="00BE5D88"/>
    <w:rsid w:val="00BE5EBE"/>
    <w:rsid w:val="00BE6276"/>
    <w:rsid w:val="00BE643B"/>
    <w:rsid w:val="00BE7021"/>
    <w:rsid w:val="00BE74EC"/>
    <w:rsid w:val="00BE76B2"/>
    <w:rsid w:val="00BE77D4"/>
    <w:rsid w:val="00BE7913"/>
    <w:rsid w:val="00BE7CE2"/>
    <w:rsid w:val="00BE7D28"/>
    <w:rsid w:val="00BE8064"/>
    <w:rsid w:val="00BF030A"/>
    <w:rsid w:val="00BF040F"/>
    <w:rsid w:val="00BF050A"/>
    <w:rsid w:val="00BF0BC4"/>
    <w:rsid w:val="00BF0E5B"/>
    <w:rsid w:val="00BF13EE"/>
    <w:rsid w:val="00BF14DD"/>
    <w:rsid w:val="00BF1F08"/>
    <w:rsid w:val="00BF2001"/>
    <w:rsid w:val="00BF221F"/>
    <w:rsid w:val="00BF251B"/>
    <w:rsid w:val="00BF2850"/>
    <w:rsid w:val="00BF2B09"/>
    <w:rsid w:val="00BF2F5A"/>
    <w:rsid w:val="00BF30CA"/>
    <w:rsid w:val="00BF3496"/>
    <w:rsid w:val="00BF3840"/>
    <w:rsid w:val="00BF3857"/>
    <w:rsid w:val="00BF38E1"/>
    <w:rsid w:val="00BF3BDD"/>
    <w:rsid w:val="00BF4611"/>
    <w:rsid w:val="00BF485D"/>
    <w:rsid w:val="00BF4FC2"/>
    <w:rsid w:val="00BF521B"/>
    <w:rsid w:val="00BF53DE"/>
    <w:rsid w:val="00BF54A5"/>
    <w:rsid w:val="00BF5710"/>
    <w:rsid w:val="00BF5B1A"/>
    <w:rsid w:val="00BF5B33"/>
    <w:rsid w:val="00BF5C5C"/>
    <w:rsid w:val="00BF67C9"/>
    <w:rsid w:val="00BF69A0"/>
    <w:rsid w:val="00BF6B90"/>
    <w:rsid w:val="00BF6C87"/>
    <w:rsid w:val="00BF7065"/>
    <w:rsid w:val="00BF7D1E"/>
    <w:rsid w:val="00C0059B"/>
    <w:rsid w:val="00C00C6D"/>
    <w:rsid w:val="00C00D00"/>
    <w:rsid w:val="00C00F2A"/>
    <w:rsid w:val="00C018B9"/>
    <w:rsid w:val="00C0228C"/>
    <w:rsid w:val="00C02474"/>
    <w:rsid w:val="00C02933"/>
    <w:rsid w:val="00C02A53"/>
    <w:rsid w:val="00C03074"/>
    <w:rsid w:val="00C03310"/>
    <w:rsid w:val="00C036C4"/>
    <w:rsid w:val="00C0415E"/>
    <w:rsid w:val="00C0446F"/>
    <w:rsid w:val="00C049B0"/>
    <w:rsid w:val="00C04FF8"/>
    <w:rsid w:val="00C05063"/>
    <w:rsid w:val="00C055ED"/>
    <w:rsid w:val="00C057DB"/>
    <w:rsid w:val="00C05D25"/>
    <w:rsid w:val="00C06185"/>
    <w:rsid w:val="00C068E5"/>
    <w:rsid w:val="00C06E2A"/>
    <w:rsid w:val="00C06EB4"/>
    <w:rsid w:val="00C06ED9"/>
    <w:rsid w:val="00C06F7A"/>
    <w:rsid w:val="00C071D9"/>
    <w:rsid w:val="00C0755C"/>
    <w:rsid w:val="00C07EBB"/>
    <w:rsid w:val="00C10521"/>
    <w:rsid w:val="00C105DA"/>
    <w:rsid w:val="00C10964"/>
    <w:rsid w:val="00C10C32"/>
    <w:rsid w:val="00C10CF5"/>
    <w:rsid w:val="00C11118"/>
    <w:rsid w:val="00C111F6"/>
    <w:rsid w:val="00C1120D"/>
    <w:rsid w:val="00C11371"/>
    <w:rsid w:val="00C118B7"/>
    <w:rsid w:val="00C11EF3"/>
    <w:rsid w:val="00C12016"/>
    <w:rsid w:val="00C121EA"/>
    <w:rsid w:val="00C1264B"/>
    <w:rsid w:val="00C12B95"/>
    <w:rsid w:val="00C12FCB"/>
    <w:rsid w:val="00C13427"/>
    <w:rsid w:val="00C13431"/>
    <w:rsid w:val="00C13DC1"/>
    <w:rsid w:val="00C140D9"/>
    <w:rsid w:val="00C1464E"/>
    <w:rsid w:val="00C14724"/>
    <w:rsid w:val="00C14A3E"/>
    <w:rsid w:val="00C14F34"/>
    <w:rsid w:val="00C14F3D"/>
    <w:rsid w:val="00C14FA7"/>
    <w:rsid w:val="00C152A2"/>
    <w:rsid w:val="00C15F5A"/>
    <w:rsid w:val="00C16014"/>
    <w:rsid w:val="00C1647B"/>
    <w:rsid w:val="00C166F8"/>
    <w:rsid w:val="00C16A35"/>
    <w:rsid w:val="00C16E91"/>
    <w:rsid w:val="00C16FF6"/>
    <w:rsid w:val="00C1720F"/>
    <w:rsid w:val="00C1781D"/>
    <w:rsid w:val="00C17997"/>
    <w:rsid w:val="00C179A6"/>
    <w:rsid w:val="00C17CA6"/>
    <w:rsid w:val="00C17F87"/>
    <w:rsid w:val="00C1E5BD"/>
    <w:rsid w:val="00C2023B"/>
    <w:rsid w:val="00C20D78"/>
    <w:rsid w:val="00C2169A"/>
    <w:rsid w:val="00C2187B"/>
    <w:rsid w:val="00C21993"/>
    <w:rsid w:val="00C21C31"/>
    <w:rsid w:val="00C221FD"/>
    <w:rsid w:val="00C222FF"/>
    <w:rsid w:val="00C2238F"/>
    <w:rsid w:val="00C22A25"/>
    <w:rsid w:val="00C22BC1"/>
    <w:rsid w:val="00C23503"/>
    <w:rsid w:val="00C23C65"/>
    <w:rsid w:val="00C24108"/>
    <w:rsid w:val="00C2493F"/>
    <w:rsid w:val="00C24B7B"/>
    <w:rsid w:val="00C24E37"/>
    <w:rsid w:val="00C25356"/>
    <w:rsid w:val="00C2535F"/>
    <w:rsid w:val="00C25413"/>
    <w:rsid w:val="00C259C5"/>
    <w:rsid w:val="00C260ED"/>
    <w:rsid w:val="00C2628B"/>
    <w:rsid w:val="00C26DBA"/>
    <w:rsid w:val="00C272F2"/>
    <w:rsid w:val="00C27498"/>
    <w:rsid w:val="00C278EB"/>
    <w:rsid w:val="00C27C9C"/>
    <w:rsid w:val="00C27ED6"/>
    <w:rsid w:val="00C30101"/>
    <w:rsid w:val="00C3034B"/>
    <w:rsid w:val="00C3052A"/>
    <w:rsid w:val="00C308AA"/>
    <w:rsid w:val="00C30ECF"/>
    <w:rsid w:val="00C31179"/>
    <w:rsid w:val="00C32494"/>
    <w:rsid w:val="00C3265D"/>
    <w:rsid w:val="00C3267C"/>
    <w:rsid w:val="00C32BB9"/>
    <w:rsid w:val="00C32C4F"/>
    <w:rsid w:val="00C3326E"/>
    <w:rsid w:val="00C333CD"/>
    <w:rsid w:val="00C336BF"/>
    <w:rsid w:val="00C33929"/>
    <w:rsid w:val="00C33B9A"/>
    <w:rsid w:val="00C3446D"/>
    <w:rsid w:val="00C3457B"/>
    <w:rsid w:val="00C34A04"/>
    <w:rsid w:val="00C34BA9"/>
    <w:rsid w:val="00C34EBD"/>
    <w:rsid w:val="00C34FBE"/>
    <w:rsid w:val="00C350C8"/>
    <w:rsid w:val="00C3544D"/>
    <w:rsid w:val="00C355DE"/>
    <w:rsid w:val="00C35874"/>
    <w:rsid w:val="00C364E0"/>
    <w:rsid w:val="00C3729F"/>
    <w:rsid w:val="00C379A5"/>
    <w:rsid w:val="00C40572"/>
    <w:rsid w:val="00C405C6"/>
    <w:rsid w:val="00C40926"/>
    <w:rsid w:val="00C40B06"/>
    <w:rsid w:val="00C40E4E"/>
    <w:rsid w:val="00C40EF5"/>
    <w:rsid w:val="00C411B2"/>
    <w:rsid w:val="00C41DE5"/>
    <w:rsid w:val="00C41E8F"/>
    <w:rsid w:val="00C42764"/>
    <w:rsid w:val="00C42808"/>
    <w:rsid w:val="00C42C18"/>
    <w:rsid w:val="00C42D5A"/>
    <w:rsid w:val="00C4307B"/>
    <w:rsid w:val="00C433F9"/>
    <w:rsid w:val="00C43675"/>
    <w:rsid w:val="00C4374D"/>
    <w:rsid w:val="00C445C7"/>
    <w:rsid w:val="00C44896"/>
    <w:rsid w:val="00C44AFD"/>
    <w:rsid w:val="00C450A0"/>
    <w:rsid w:val="00C45198"/>
    <w:rsid w:val="00C452A8"/>
    <w:rsid w:val="00C452AE"/>
    <w:rsid w:val="00C453F7"/>
    <w:rsid w:val="00C454A1"/>
    <w:rsid w:val="00C454AD"/>
    <w:rsid w:val="00C45D65"/>
    <w:rsid w:val="00C46735"/>
    <w:rsid w:val="00C4683E"/>
    <w:rsid w:val="00C4686B"/>
    <w:rsid w:val="00C4725D"/>
    <w:rsid w:val="00C472E8"/>
    <w:rsid w:val="00C47852"/>
    <w:rsid w:val="00C478F8"/>
    <w:rsid w:val="00C479EB"/>
    <w:rsid w:val="00C47CB9"/>
    <w:rsid w:val="00C47D00"/>
    <w:rsid w:val="00C50BD1"/>
    <w:rsid w:val="00C50E5B"/>
    <w:rsid w:val="00C5139F"/>
    <w:rsid w:val="00C52409"/>
    <w:rsid w:val="00C52447"/>
    <w:rsid w:val="00C5248B"/>
    <w:rsid w:val="00C52CF1"/>
    <w:rsid w:val="00C52D79"/>
    <w:rsid w:val="00C5342C"/>
    <w:rsid w:val="00C5383E"/>
    <w:rsid w:val="00C538CD"/>
    <w:rsid w:val="00C53A34"/>
    <w:rsid w:val="00C53BE5"/>
    <w:rsid w:val="00C53C4A"/>
    <w:rsid w:val="00C54138"/>
    <w:rsid w:val="00C546A7"/>
    <w:rsid w:val="00C54841"/>
    <w:rsid w:val="00C54AE0"/>
    <w:rsid w:val="00C54B97"/>
    <w:rsid w:val="00C54D11"/>
    <w:rsid w:val="00C550F7"/>
    <w:rsid w:val="00C553E7"/>
    <w:rsid w:val="00C5564E"/>
    <w:rsid w:val="00C55AB6"/>
    <w:rsid w:val="00C55E49"/>
    <w:rsid w:val="00C561A0"/>
    <w:rsid w:val="00C561A5"/>
    <w:rsid w:val="00C565A9"/>
    <w:rsid w:val="00C56807"/>
    <w:rsid w:val="00C56A98"/>
    <w:rsid w:val="00C57765"/>
    <w:rsid w:val="00C57ACD"/>
    <w:rsid w:val="00C57EC8"/>
    <w:rsid w:val="00C60073"/>
    <w:rsid w:val="00C60334"/>
    <w:rsid w:val="00C613B5"/>
    <w:rsid w:val="00C617ED"/>
    <w:rsid w:val="00C61ED4"/>
    <w:rsid w:val="00C62193"/>
    <w:rsid w:val="00C623F5"/>
    <w:rsid w:val="00C627CD"/>
    <w:rsid w:val="00C628B9"/>
    <w:rsid w:val="00C62E8B"/>
    <w:rsid w:val="00C6304C"/>
    <w:rsid w:val="00C6375C"/>
    <w:rsid w:val="00C63972"/>
    <w:rsid w:val="00C63CF4"/>
    <w:rsid w:val="00C63F43"/>
    <w:rsid w:val="00C641A1"/>
    <w:rsid w:val="00C6429F"/>
    <w:rsid w:val="00C645AA"/>
    <w:rsid w:val="00C645F6"/>
    <w:rsid w:val="00C64B46"/>
    <w:rsid w:val="00C64F89"/>
    <w:rsid w:val="00C650E8"/>
    <w:rsid w:val="00C6522E"/>
    <w:rsid w:val="00C6585C"/>
    <w:rsid w:val="00C65B24"/>
    <w:rsid w:val="00C65E29"/>
    <w:rsid w:val="00C66279"/>
    <w:rsid w:val="00C6763E"/>
    <w:rsid w:val="00C67AF9"/>
    <w:rsid w:val="00C67FA9"/>
    <w:rsid w:val="00C705C2"/>
    <w:rsid w:val="00C70625"/>
    <w:rsid w:val="00C70CF6"/>
    <w:rsid w:val="00C71360"/>
    <w:rsid w:val="00C714F0"/>
    <w:rsid w:val="00C71532"/>
    <w:rsid w:val="00C7156C"/>
    <w:rsid w:val="00C71665"/>
    <w:rsid w:val="00C71939"/>
    <w:rsid w:val="00C71E4F"/>
    <w:rsid w:val="00C71E77"/>
    <w:rsid w:val="00C724F1"/>
    <w:rsid w:val="00C72C10"/>
    <w:rsid w:val="00C73300"/>
    <w:rsid w:val="00C733BB"/>
    <w:rsid w:val="00C73401"/>
    <w:rsid w:val="00C73748"/>
    <w:rsid w:val="00C73861"/>
    <w:rsid w:val="00C738AA"/>
    <w:rsid w:val="00C739DD"/>
    <w:rsid w:val="00C73CB7"/>
    <w:rsid w:val="00C743B4"/>
    <w:rsid w:val="00C7459A"/>
    <w:rsid w:val="00C749DE"/>
    <w:rsid w:val="00C74AD3"/>
    <w:rsid w:val="00C74C90"/>
    <w:rsid w:val="00C74D38"/>
    <w:rsid w:val="00C74EB7"/>
    <w:rsid w:val="00C759AD"/>
    <w:rsid w:val="00C77053"/>
    <w:rsid w:val="00C777DF"/>
    <w:rsid w:val="00C77B74"/>
    <w:rsid w:val="00C8021B"/>
    <w:rsid w:val="00C803E0"/>
    <w:rsid w:val="00C8086A"/>
    <w:rsid w:val="00C80A34"/>
    <w:rsid w:val="00C80BB8"/>
    <w:rsid w:val="00C80FD1"/>
    <w:rsid w:val="00C812EA"/>
    <w:rsid w:val="00C81CE1"/>
    <w:rsid w:val="00C81F98"/>
    <w:rsid w:val="00C828E6"/>
    <w:rsid w:val="00C829C1"/>
    <w:rsid w:val="00C82BA8"/>
    <w:rsid w:val="00C82EAE"/>
    <w:rsid w:val="00C82F18"/>
    <w:rsid w:val="00C83141"/>
    <w:rsid w:val="00C834A1"/>
    <w:rsid w:val="00C837AA"/>
    <w:rsid w:val="00C83A52"/>
    <w:rsid w:val="00C83B4E"/>
    <w:rsid w:val="00C83BAF"/>
    <w:rsid w:val="00C83E6F"/>
    <w:rsid w:val="00C83ECF"/>
    <w:rsid w:val="00C842A7"/>
    <w:rsid w:val="00C84421"/>
    <w:rsid w:val="00C84659"/>
    <w:rsid w:val="00C8470F"/>
    <w:rsid w:val="00C84838"/>
    <w:rsid w:val="00C84FDA"/>
    <w:rsid w:val="00C851EC"/>
    <w:rsid w:val="00C852BF"/>
    <w:rsid w:val="00C852EF"/>
    <w:rsid w:val="00C85479"/>
    <w:rsid w:val="00C854C1"/>
    <w:rsid w:val="00C85A10"/>
    <w:rsid w:val="00C85DC2"/>
    <w:rsid w:val="00C86299"/>
    <w:rsid w:val="00C86FFF"/>
    <w:rsid w:val="00C87634"/>
    <w:rsid w:val="00C87749"/>
    <w:rsid w:val="00C87EF9"/>
    <w:rsid w:val="00C90333"/>
    <w:rsid w:val="00C908EA"/>
    <w:rsid w:val="00C9094E"/>
    <w:rsid w:val="00C90A1C"/>
    <w:rsid w:val="00C90B1C"/>
    <w:rsid w:val="00C91236"/>
    <w:rsid w:val="00C91301"/>
    <w:rsid w:val="00C91471"/>
    <w:rsid w:val="00C91498"/>
    <w:rsid w:val="00C91A56"/>
    <w:rsid w:val="00C91DA7"/>
    <w:rsid w:val="00C923D8"/>
    <w:rsid w:val="00C931A1"/>
    <w:rsid w:val="00C93802"/>
    <w:rsid w:val="00C9398B"/>
    <w:rsid w:val="00C93FB8"/>
    <w:rsid w:val="00C94172"/>
    <w:rsid w:val="00C94668"/>
    <w:rsid w:val="00C94778"/>
    <w:rsid w:val="00C9478C"/>
    <w:rsid w:val="00C94B8A"/>
    <w:rsid w:val="00C950CD"/>
    <w:rsid w:val="00C9546E"/>
    <w:rsid w:val="00C95EFC"/>
    <w:rsid w:val="00C95F29"/>
    <w:rsid w:val="00C967AB"/>
    <w:rsid w:val="00C96B2E"/>
    <w:rsid w:val="00C96D49"/>
    <w:rsid w:val="00C975B0"/>
    <w:rsid w:val="00C97F9E"/>
    <w:rsid w:val="00C9857A"/>
    <w:rsid w:val="00CA084D"/>
    <w:rsid w:val="00CA0D16"/>
    <w:rsid w:val="00CA115E"/>
    <w:rsid w:val="00CA1303"/>
    <w:rsid w:val="00CA139C"/>
    <w:rsid w:val="00CA254F"/>
    <w:rsid w:val="00CA2823"/>
    <w:rsid w:val="00CA2967"/>
    <w:rsid w:val="00CA3148"/>
    <w:rsid w:val="00CA3CBA"/>
    <w:rsid w:val="00CA3F06"/>
    <w:rsid w:val="00CA4E28"/>
    <w:rsid w:val="00CA528B"/>
    <w:rsid w:val="00CA56E3"/>
    <w:rsid w:val="00CA5C85"/>
    <w:rsid w:val="00CA5CCF"/>
    <w:rsid w:val="00CA600D"/>
    <w:rsid w:val="00CA7053"/>
    <w:rsid w:val="00CA73CE"/>
    <w:rsid w:val="00CA7C70"/>
    <w:rsid w:val="00CB0150"/>
    <w:rsid w:val="00CB019C"/>
    <w:rsid w:val="00CB0619"/>
    <w:rsid w:val="00CB09C7"/>
    <w:rsid w:val="00CB0BB4"/>
    <w:rsid w:val="00CB0EA0"/>
    <w:rsid w:val="00CB0ED4"/>
    <w:rsid w:val="00CB0F3B"/>
    <w:rsid w:val="00CB0FF3"/>
    <w:rsid w:val="00CB110F"/>
    <w:rsid w:val="00CB1D55"/>
    <w:rsid w:val="00CB21A2"/>
    <w:rsid w:val="00CB28AA"/>
    <w:rsid w:val="00CB351C"/>
    <w:rsid w:val="00CB38D4"/>
    <w:rsid w:val="00CB395C"/>
    <w:rsid w:val="00CB3A31"/>
    <w:rsid w:val="00CB3B7D"/>
    <w:rsid w:val="00CB43A6"/>
    <w:rsid w:val="00CB45DA"/>
    <w:rsid w:val="00CB4B5F"/>
    <w:rsid w:val="00CB5490"/>
    <w:rsid w:val="00CB57A1"/>
    <w:rsid w:val="00CB5E82"/>
    <w:rsid w:val="00CB5EFF"/>
    <w:rsid w:val="00CB641E"/>
    <w:rsid w:val="00CB64B6"/>
    <w:rsid w:val="00CB685C"/>
    <w:rsid w:val="00CB6B0E"/>
    <w:rsid w:val="00CB6F25"/>
    <w:rsid w:val="00CB7A65"/>
    <w:rsid w:val="00CB7CAF"/>
    <w:rsid w:val="00CB7EDF"/>
    <w:rsid w:val="00CC0591"/>
    <w:rsid w:val="00CC05FF"/>
    <w:rsid w:val="00CC0987"/>
    <w:rsid w:val="00CC0C82"/>
    <w:rsid w:val="00CC0F75"/>
    <w:rsid w:val="00CC1536"/>
    <w:rsid w:val="00CC19C9"/>
    <w:rsid w:val="00CC22B8"/>
    <w:rsid w:val="00CC28B4"/>
    <w:rsid w:val="00CC2C06"/>
    <w:rsid w:val="00CC2E72"/>
    <w:rsid w:val="00CC30AB"/>
    <w:rsid w:val="00CC40AB"/>
    <w:rsid w:val="00CC4560"/>
    <w:rsid w:val="00CC48DE"/>
    <w:rsid w:val="00CC4ACB"/>
    <w:rsid w:val="00CC4F4D"/>
    <w:rsid w:val="00CC5013"/>
    <w:rsid w:val="00CC5664"/>
    <w:rsid w:val="00CC5679"/>
    <w:rsid w:val="00CC5C3F"/>
    <w:rsid w:val="00CC6032"/>
    <w:rsid w:val="00CC6142"/>
    <w:rsid w:val="00CC67B7"/>
    <w:rsid w:val="00CC6B5F"/>
    <w:rsid w:val="00CC6D95"/>
    <w:rsid w:val="00CC6F4E"/>
    <w:rsid w:val="00CC70CA"/>
    <w:rsid w:val="00CC74CD"/>
    <w:rsid w:val="00CC7B76"/>
    <w:rsid w:val="00CC7E57"/>
    <w:rsid w:val="00CD0036"/>
    <w:rsid w:val="00CD0629"/>
    <w:rsid w:val="00CD0709"/>
    <w:rsid w:val="00CD087B"/>
    <w:rsid w:val="00CD0BC3"/>
    <w:rsid w:val="00CD110A"/>
    <w:rsid w:val="00CD1801"/>
    <w:rsid w:val="00CD1A25"/>
    <w:rsid w:val="00CD1A70"/>
    <w:rsid w:val="00CD236F"/>
    <w:rsid w:val="00CD238A"/>
    <w:rsid w:val="00CD23F1"/>
    <w:rsid w:val="00CD2731"/>
    <w:rsid w:val="00CD27E8"/>
    <w:rsid w:val="00CD2CD2"/>
    <w:rsid w:val="00CD2CE4"/>
    <w:rsid w:val="00CD2FF7"/>
    <w:rsid w:val="00CD31F9"/>
    <w:rsid w:val="00CD3943"/>
    <w:rsid w:val="00CD39EF"/>
    <w:rsid w:val="00CD3C90"/>
    <w:rsid w:val="00CD3E11"/>
    <w:rsid w:val="00CD41C1"/>
    <w:rsid w:val="00CD466C"/>
    <w:rsid w:val="00CD48A3"/>
    <w:rsid w:val="00CD4BBD"/>
    <w:rsid w:val="00CD4E0A"/>
    <w:rsid w:val="00CD508E"/>
    <w:rsid w:val="00CD5B3F"/>
    <w:rsid w:val="00CD5E1F"/>
    <w:rsid w:val="00CD6103"/>
    <w:rsid w:val="00CD66F7"/>
    <w:rsid w:val="00CD693E"/>
    <w:rsid w:val="00CD6A6C"/>
    <w:rsid w:val="00CD6D92"/>
    <w:rsid w:val="00CD6F4B"/>
    <w:rsid w:val="00CD7369"/>
    <w:rsid w:val="00CD7434"/>
    <w:rsid w:val="00CD7572"/>
    <w:rsid w:val="00CD795C"/>
    <w:rsid w:val="00CE01AF"/>
    <w:rsid w:val="00CE0CB8"/>
    <w:rsid w:val="00CE0E35"/>
    <w:rsid w:val="00CE0E79"/>
    <w:rsid w:val="00CE0E87"/>
    <w:rsid w:val="00CE0F55"/>
    <w:rsid w:val="00CE0FA1"/>
    <w:rsid w:val="00CE10FC"/>
    <w:rsid w:val="00CE13A3"/>
    <w:rsid w:val="00CE13D3"/>
    <w:rsid w:val="00CE15A4"/>
    <w:rsid w:val="00CE178E"/>
    <w:rsid w:val="00CE1B3F"/>
    <w:rsid w:val="00CE2012"/>
    <w:rsid w:val="00CE25FC"/>
    <w:rsid w:val="00CE275D"/>
    <w:rsid w:val="00CE283D"/>
    <w:rsid w:val="00CE2953"/>
    <w:rsid w:val="00CE2A2E"/>
    <w:rsid w:val="00CE2E15"/>
    <w:rsid w:val="00CE35FA"/>
    <w:rsid w:val="00CE373B"/>
    <w:rsid w:val="00CE39F4"/>
    <w:rsid w:val="00CE3E10"/>
    <w:rsid w:val="00CE428C"/>
    <w:rsid w:val="00CE43B2"/>
    <w:rsid w:val="00CE4D93"/>
    <w:rsid w:val="00CE5CC5"/>
    <w:rsid w:val="00CE6421"/>
    <w:rsid w:val="00CE6692"/>
    <w:rsid w:val="00CE6A04"/>
    <w:rsid w:val="00CE6BE4"/>
    <w:rsid w:val="00CE6E31"/>
    <w:rsid w:val="00CE6E74"/>
    <w:rsid w:val="00CE71DC"/>
    <w:rsid w:val="00CE789A"/>
    <w:rsid w:val="00CE78E4"/>
    <w:rsid w:val="00CF0053"/>
    <w:rsid w:val="00CF03D6"/>
    <w:rsid w:val="00CF130A"/>
    <w:rsid w:val="00CF17CE"/>
    <w:rsid w:val="00CF1A9E"/>
    <w:rsid w:val="00CF1D28"/>
    <w:rsid w:val="00CF24F2"/>
    <w:rsid w:val="00CF2853"/>
    <w:rsid w:val="00CF2BCD"/>
    <w:rsid w:val="00CF2E99"/>
    <w:rsid w:val="00CF2F53"/>
    <w:rsid w:val="00CF3095"/>
    <w:rsid w:val="00CF35C7"/>
    <w:rsid w:val="00CF3933"/>
    <w:rsid w:val="00CF3A76"/>
    <w:rsid w:val="00CF3F86"/>
    <w:rsid w:val="00CF4149"/>
    <w:rsid w:val="00CF4246"/>
    <w:rsid w:val="00CF42E5"/>
    <w:rsid w:val="00CF4520"/>
    <w:rsid w:val="00CF517C"/>
    <w:rsid w:val="00CF551A"/>
    <w:rsid w:val="00CF55E9"/>
    <w:rsid w:val="00CF5769"/>
    <w:rsid w:val="00CF5EDB"/>
    <w:rsid w:val="00CF5F47"/>
    <w:rsid w:val="00CF64E0"/>
    <w:rsid w:val="00CF6A94"/>
    <w:rsid w:val="00CF6E08"/>
    <w:rsid w:val="00CF6E72"/>
    <w:rsid w:val="00CF7902"/>
    <w:rsid w:val="00D00165"/>
    <w:rsid w:val="00D00E9A"/>
    <w:rsid w:val="00D00EC3"/>
    <w:rsid w:val="00D01372"/>
    <w:rsid w:val="00D01A7C"/>
    <w:rsid w:val="00D01A90"/>
    <w:rsid w:val="00D01EF8"/>
    <w:rsid w:val="00D0203A"/>
    <w:rsid w:val="00D0227F"/>
    <w:rsid w:val="00D0234E"/>
    <w:rsid w:val="00D0297E"/>
    <w:rsid w:val="00D02AD0"/>
    <w:rsid w:val="00D03811"/>
    <w:rsid w:val="00D039D2"/>
    <w:rsid w:val="00D03CE9"/>
    <w:rsid w:val="00D04110"/>
    <w:rsid w:val="00D04B48"/>
    <w:rsid w:val="00D04CBD"/>
    <w:rsid w:val="00D05128"/>
    <w:rsid w:val="00D056FE"/>
    <w:rsid w:val="00D05791"/>
    <w:rsid w:val="00D057DD"/>
    <w:rsid w:val="00D05C69"/>
    <w:rsid w:val="00D05C7F"/>
    <w:rsid w:val="00D05D8A"/>
    <w:rsid w:val="00D06286"/>
    <w:rsid w:val="00D06754"/>
    <w:rsid w:val="00D06F7C"/>
    <w:rsid w:val="00D0762B"/>
    <w:rsid w:val="00D07BD4"/>
    <w:rsid w:val="00D07C48"/>
    <w:rsid w:val="00D07DCB"/>
    <w:rsid w:val="00D07E2E"/>
    <w:rsid w:val="00D10150"/>
    <w:rsid w:val="00D10238"/>
    <w:rsid w:val="00D1076E"/>
    <w:rsid w:val="00D10895"/>
    <w:rsid w:val="00D1110A"/>
    <w:rsid w:val="00D111E5"/>
    <w:rsid w:val="00D118B8"/>
    <w:rsid w:val="00D11A0C"/>
    <w:rsid w:val="00D11E4C"/>
    <w:rsid w:val="00D11E9D"/>
    <w:rsid w:val="00D11FDB"/>
    <w:rsid w:val="00D1227F"/>
    <w:rsid w:val="00D128D1"/>
    <w:rsid w:val="00D12A83"/>
    <w:rsid w:val="00D12E54"/>
    <w:rsid w:val="00D12EA0"/>
    <w:rsid w:val="00D133D5"/>
    <w:rsid w:val="00D13497"/>
    <w:rsid w:val="00D1394E"/>
    <w:rsid w:val="00D139E0"/>
    <w:rsid w:val="00D13BC2"/>
    <w:rsid w:val="00D13E62"/>
    <w:rsid w:val="00D141B8"/>
    <w:rsid w:val="00D145D7"/>
    <w:rsid w:val="00D1469F"/>
    <w:rsid w:val="00D14AD3"/>
    <w:rsid w:val="00D14BFA"/>
    <w:rsid w:val="00D14E1E"/>
    <w:rsid w:val="00D15024"/>
    <w:rsid w:val="00D154DA"/>
    <w:rsid w:val="00D15B9D"/>
    <w:rsid w:val="00D15C36"/>
    <w:rsid w:val="00D161F0"/>
    <w:rsid w:val="00D162B8"/>
    <w:rsid w:val="00D163D7"/>
    <w:rsid w:val="00D16A9D"/>
    <w:rsid w:val="00D16C71"/>
    <w:rsid w:val="00D16E0A"/>
    <w:rsid w:val="00D16EB3"/>
    <w:rsid w:val="00D173DE"/>
    <w:rsid w:val="00D177B2"/>
    <w:rsid w:val="00D17D9D"/>
    <w:rsid w:val="00D17DF3"/>
    <w:rsid w:val="00D17F36"/>
    <w:rsid w:val="00D20375"/>
    <w:rsid w:val="00D2061C"/>
    <w:rsid w:val="00D20E3D"/>
    <w:rsid w:val="00D21384"/>
    <w:rsid w:val="00D21516"/>
    <w:rsid w:val="00D21B95"/>
    <w:rsid w:val="00D21F71"/>
    <w:rsid w:val="00D22055"/>
    <w:rsid w:val="00D23B2B"/>
    <w:rsid w:val="00D23D86"/>
    <w:rsid w:val="00D23E0B"/>
    <w:rsid w:val="00D23ED1"/>
    <w:rsid w:val="00D241A7"/>
    <w:rsid w:val="00D241CD"/>
    <w:rsid w:val="00D244D8"/>
    <w:rsid w:val="00D2491E"/>
    <w:rsid w:val="00D24D1A"/>
    <w:rsid w:val="00D24D98"/>
    <w:rsid w:val="00D24DE6"/>
    <w:rsid w:val="00D25102"/>
    <w:rsid w:val="00D2520C"/>
    <w:rsid w:val="00D2536D"/>
    <w:rsid w:val="00D2560B"/>
    <w:rsid w:val="00D25A39"/>
    <w:rsid w:val="00D25B95"/>
    <w:rsid w:val="00D265C7"/>
    <w:rsid w:val="00D27AAC"/>
    <w:rsid w:val="00D27FAB"/>
    <w:rsid w:val="00D302AB"/>
    <w:rsid w:val="00D302BB"/>
    <w:rsid w:val="00D30305"/>
    <w:rsid w:val="00D30720"/>
    <w:rsid w:val="00D30990"/>
    <w:rsid w:val="00D309C0"/>
    <w:rsid w:val="00D309F7"/>
    <w:rsid w:val="00D314A1"/>
    <w:rsid w:val="00D318EB"/>
    <w:rsid w:val="00D319EB"/>
    <w:rsid w:val="00D31DB4"/>
    <w:rsid w:val="00D31E88"/>
    <w:rsid w:val="00D31EC7"/>
    <w:rsid w:val="00D3221B"/>
    <w:rsid w:val="00D322DC"/>
    <w:rsid w:val="00D32492"/>
    <w:rsid w:val="00D32751"/>
    <w:rsid w:val="00D32A03"/>
    <w:rsid w:val="00D32B17"/>
    <w:rsid w:val="00D3330C"/>
    <w:rsid w:val="00D33B3A"/>
    <w:rsid w:val="00D34124"/>
    <w:rsid w:val="00D343BB"/>
    <w:rsid w:val="00D34F3C"/>
    <w:rsid w:val="00D34F57"/>
    <w:rsid w:val="00D35536"/>
    <w:rsid w:val="00D35651"/>
    <w:rsid w:val="00D356B4"/>
    <w:rsid w:val="00D35B42"/>
    <w:rsid w:val="00D35BE1"/>
    <w:rsid w:val="00D35DF8"/>
    <w:rsid w:val="00D35F1E"/>
    <w:rsid w:val="00D36051"/>
    <w:rsid w:val="00D36143"/>
    <w:rsid w:val="00D3619E"/>
    <w:rsid w:val="00D3698D"/>
    <w:rsid w:val="00D36A51"/>
    <w:rsid w:val="00D36ACA"/>
    <w:rsid w:val="00D370F5"/>
    <w:rsid w:val="00D373E1"/>
    <w:rsid w:val="00D37527"/>
    <w:rsid w:val="00D37F0F"/>
    <w:rsid w:val="00D4017A"/>
    <w:rsid w:val="00D40186"/>
    <w:rsid w:val="00D405ED"/>
    <w:rsid w:val="00D40861"/>
    <w:rsid w:val="00D409A5"/>
    <w:rsid w:val="00D40B73"/>
    <w:rsid w:val="00D40FF2"/>
    <w:rsid w:val="00D413A0"/>
    <w:rsid w:val="00D41608"/>
    <w:rsid w:val="00D41F5F"/>
    <w:rsid w:val="00D42136"/>
    <w:rsid w:val="00D424BA"/>
    <w:rsid w:val="00D42693"/>
    <w:rsid w:val="00D42A0B"/>
    <w:rsid w:val="00D42B8F"/>
    <w:rsid w:val="00D42BA3"/>
    <w:rsid w:val="00D43345"/>
    <w:rsid w:val="00D43490"/>
    <w:rsid w:val="00D43720"/>
    <w:rsid w:val="00D43E41"/>
    <w:rsid w:val="00D45118"/>
    <w:rsid w:val="00D45DBB"/>
    <w:rsid w:val="00D46A17"/>
    <w:rsid w:val="00D46DE8"/>
    <w:rsid w:val="00D46E60"/>
    <w:rsid w:val="00D47504"/>
    <w:rsid w:val="00D47761"/>
    <w:rsid w:val="00D47DF5"/>
    <w:rsid w:val="00D500B0"/>
    <w:rsid w:val="00D5078C"/>
    <w:rsid w:val="00D50A2B"/>
    <w:rsid w:val="00D50CB4"/>
    <w:rsid w:val="00D51415"/>
    <w:rsid w:val="00D51543"/>
    <w:rsid w:val="00D5161C"/>
    <w:rsid w:val="00D51638"/>
    <w:rsid w:val="00D51F5A"/>
    <w:rsid w:val="00D52BF9"/>
    <w:rsid w:val="00D52D8C"/>
    <w:rsid w:val="00D52DD9"/>
    <w:rsid w:val="00D52F65"/>
    <w:rsid w:val="00D530EF"/>
    <w:rsid w:val="00D5376F"/>
    <w:rsid w:val="00D537C8"/>
    <w:rsid w:val="00D5418B"/>
    <w:rsid w:val="00D541BD"/>
    <w:rsid w:val="00D54AAB"/>
    <w:rsid w:val="00D54D50"/>
    <w:rsid w:val="00D551BB"/>
    <w:rsid w:val="00D55344"/>
    <w:rsid w:val="00D555DA"/>
    <w:rsid w:val="00D55AB1"/>
    <w:rsid w:val="00D560D4"/>
    <w:rsid w:val="00D56ADC"/>
    <w:rsid w:val="00D56D0B"/>
    <w:rsid w:val="00D56D9E"/>
    <w:rsid w:val="00D572FD"/>
    <w:rsid w:val="00D57648"/>
    <w:rsid w:val="00D57778"/>
    <w:rsid w:val="00D57D70"/>
    <w:rsid w:val="00D57DF8"/>
    <w:rsid w:val="00D6038B"/>
    <w:rsid w:val="00D603EE"/>
    <w:rsid w:val="00D608AA"/>
    <w:rsid w:val="00D60C2A"/>
    <w:rsid w:val="00D61D33"/>
    <w:rsid w:val="00D61DA2"/>
    <w:rsid w:val="00D61DA8"/>
    <w:rsid w:val="00D624F8"/>
    <w:rsid w:val="00D627B7"/>
    <w:rsid w:val="00D6285A"/>
    <w:rsid w:val="00D629C0"/>
    <w:rsid w:val="00D62DE4"/>
    <w:rsid w:val="00D631D7"/>
    <w:rsid w:val="00D6345D"/>
    <w:rsid w:val="00D63843"/>
    <w:rsid w:val="00D63CD1"/>
    <w:rsid w:val="00D63CDB"/>
    <w:rsid w:val="00D641D8"/>
    <w:rsid w:val="00D647C9"/>
    <w:rsid w:val="00D648F7"/>
    <w:rsid w:val="00D64A6A"/>
    <w:rsid w:val="00D64B94"/>
    <w:rsid w:val="00D650CF"/>
    <w:rsid w:val="00D6533E"/>
    <w:rsid w:val="00D655AE"/>
    <w:rsid w:val="00D65761"/>
    <w:rsid w:val="00D65A6F"/>
    <w:rsid w:val="00D65BCA"/>
    <w:rsid w:val="00D667E4"/>
    <w:rsid w:val="00D66835"/>
    <w:rsid w:val="00D66BC0"/>
    <w:rsid w:val="00D66C46"/>
    <w:rsid w:val="00D6735A"/>
    <w:rsid w:val="00D6770E"/>
    <w:rsid w:val="00D6784B"/>
    <w:rsid w:val="00D679C4"/>
    <w:rsid w:val="00D67A0E"/>
    <w:rsid w:val="00D67D42"/>
    <w:rsid w:val="00D701A2"/>
    <w:rsid w:val="00D70929"/>
    <w:rsid w:val="00D71515"/>
    <w:rsid w:val="00D71781"/>
    <w:rsid w:val="00D71B56"/>
    <w:rsid w:val="00D71DF9"/>
    <w:rsid w:val="00D71F59"/>
    <w:rsid w:val="00D72086"/>
    <w:rsid w:val="00D72160"/>
    <w:rsid w:val="00D7289C"/>
    <w:rsid w:val="00D72B91"/>
    <w:rsid w:val="00D72DEE"/>
    <w:rsid w:val="00D73282"/>
    <w:rsid w:val="00D7440C"/>
    <w:rsid w:val="00D7467C"/>
    <w:rsid w:val="00D747B9"/>
    <w:rsid w:val="00D74A71"/>
    <w:rsid w:val="00D74B48"/>
    <w:rsid w:val="00D74ED7"/>
    <w:rsid w:val="00D75265"/>
    <w:rsid w:val="00D754E7"/>
    <w:rsid w:val="00D755AA"/>
    <w:rsid w:val="00D75714"/>
    <w:rsid w:val="00D75CEC"/>
    <w:rsid w:val="00D768E5"/>
    <w:rsid w:val="00D76A10"/>
    <w:rsid w:val="00D76DC0"/>
    <w:rsid w:val="00D76E96"/>
    <w:rsid w:val="00D76ECD"/>
    <w:rsid w:val="00D76F0F"/>
    <w:rsid w:val="00D7728F"/>
    <w:rsid w:val="00D7744C"/>
    <w:rsid w:val="00D775CD"/>
    <w:rsid w:val="00D779F9"/>
    <w:rsid w:val="00D77F59"/>
    <w:rsid w:val="00D8066B"/>
    <w:rsid w:val="00D806C5"/>
    <w:rsid w:val="00D80977"/>
    <w:rsid w:val="00D812A2"/>
    <w:rsid w:val="00D818A3"/>
    <w:rsid w:val="00D81B43"/>
    <w:rsid w:val="00D81CCB"/>
    <w:rsid w:val="00D81F65"/>
    <w:rsid w:val="00D82001"/>
    <w:rsid w:val="00D82593"/>
    <w:rsid w:val="00D827F8"/>
    <w:rsid w:val="00D82A6F"/>
    <w:rsid w:val="00D82BF1"/>
    <w:rsid w:val="00D834CF"/>
    <w:rsid w:val="00D8371A"/>
    <w:rsid w:val="00D83762"/>
    <w:rsid w:val="00D8408C"/>
    <w:rsid w:val="00D8458C"/>
    <w:rsid w:val="00D84D56"/>
    <w:rsid w:val="00D84E88"/>
    <w:rsid w:val="00D85025"/>
    <w:rsid w:val="00D85099"/>
    <w:rsid w:val="00D8562D"/>
    <w:rsid w:val="00D8574D"/>
    <w:rsid w:val="00D85828"/>
    <w:rsid w:val="00D858EA"/>
    <w:rsid w:val="00D85A94"/>
    <w:rsid w:val="00D85B64"/>
    <w:rsid w:val="00D85BC1"/>
    <w:rsid w:val="00D85C43"/>
    <w:rsid w:val="00D86056"/>
    <w:rsid w:val="00D8614B"/>
    <w:rsid w:val="00D86300"/>
    <w:rsid w:val="00D864DB"/>
    <w:rsid w:val="00D86A67"/>
    <w:rsid w:val="00D86A89"/>
    <w:rsid w:val="00D86AB3"/>
    <w:rsid w:val="00D86D47"/>
    <w:rsid w:val="00D87267"/>
    <w:rsid w:val="00D876DC"/>
    <w:rsid w:val="00D878B0"/>
    <w:rsid w:val="00D87C12"/>
    <w:rsid w:val="00D87D30"/>
    <w:rsid w:val="00D87EEE"/>
    <w:rsid w:val="00D90111"/>
    <w:rsid w:val="00D90319"/>
    <w:rsid w:val="00D90554"/>
    <w:rsid w:val="00D90EC4"/>
    <w:rsid w:val="00D91106"/>
    <w:rsid w:val="00D91430"/>
    <w:rsid w:val="00D91621"/>
    <w:rsid w:val="00D91E7E"/>
    <w:rsid w:val="00D9243B"/>
    <w:rsid w:val="00D929D8"/>
    <w:rsid w:val="00D92C1B"/>
    <w:rsid w:val="00D92F4A"/>
    <w:rsid w:val="00D9319F"/>
    <w:rsid w:val="00D9330A"/>
    <w:rsid w:val="00D93429"/>
    <w:rsid w:val="00D9355D"/>
    <w:rsid w:val="00D936F3"/>
    <w:rsid w:val="00D93740"/>
    <w:rsid w:val="00D939BE"/>
    <w:rsid w:val="00D9411C"/>
    <w:rsid w:val="00D9450E"/>
    <w:rsid w:val="00D945DA"/>
    <w:rsid w:val="00D94834"/>
    <w:rsid w:val="00D94933"/>
    <w:rsid w:val="00D94E85"/>
    <w:rsid w:val="00D9534A"/>
    <w:rsid w:val="00D95592"/>
    <w:rsid w:val="00D95833"/>
    <w:rsid w:val="00D95C61"/>
    <w:rsid w:val="00D95FD2"/>
    <w:rsid w:val="00D963CE"/>
    <w:rsid w:val="00D965B2"/>
    <w:rsid w:val="00D96876"/>
    <w:rsid w:val="00D972AE"/>
    <w:rsid w:val="00D972E4"/>
    <w:rsid w:val="00D97315"/>
    <w:rsid w:val="00D97A60"/>
    <w:rsid w:val="00DA0374"/>
    <w:rsid w:val="00DA04F6"/>
    <w:rsid w:val="00DA0594"/>
    <w:rsid w:val="00DA0901"/>
    <w:rsid w:val="00DA11DC"/>
    <w:rsid w:val="00DA1BAE"/>
    <w:rsid w:val="00DA20F2"/>
    <w:rsid w:val="00DA2273"/>
    <w:rsid w:val="00DA28FA"/>
    <w:rsid w:val="00DA29DF"/>
    <w:rsid w:val="00DA2BD7"/>
    <w:rsid w:val="00DA387A"/>
    <w:rsid w:val="00DA3B37"/>
    <w:rsid w:val="00DA3D00"/>
    <w:rsid w:val="00DA3F7A"/>
    <w:rsid w:val="00DA4151"/>
    <w:rsid w:val="00DA45E4"/>
    <w:rsid w:val="00DA4E2E"/>
    <w:rsid w:val="00DA4F8B"/>
    <w:rsid w:val="00DA538B"/>
    <w:rsid w:val="00DA571C"/>
    <w:rsid w:val="00DA5EDF"/>
    <w:rsid w:val="00DA6AE4"/>
    <w:rsid w:val="00DA6B17"/>
    <w:rsid w:val="00DA6C12"/>
    <w:rsid w:val="00DA6DAD"/>
    <w:rsid w:val="00DA7040"/>
    <w:rsid w:val="00DA72D8"/>
    <w:rsid w:val="00DA73D4"/>
    <w:rsid w:val="00DA78D6"/>
    <w:rsid w:val="00DA7ED8"/>
    <w:rsid w:val="00DB0299"/>
    <w:rsid w:val="00DB0415"/>
    <w:rsid w:val="00DB1155"/>
    <w:rsid w:val="00DB1207"/>
    <w:rsid w:val="00DB1402"/>
    <w:rsid w:val="00DB2937"/>
    <w:rsid w:val="00DB2CC9"/>
    <w:rsid w:val="00DB2DA4"/>
    <w:rsid w:val="00DB3A0D"/>
    <w:rsid w:val="00DB3C4F"/>
    <w:rsid w:val="00DB3C69"/>
    <w:rsid w:val="00DB3E08"/>
    <w:rsid w:val="00DB441C"/>
    <w:rsid w:val="00DB46E8"/>
    <w:rsid w:val="00DB48A4"/>
    <w:rsid w:val="00DB48FC"/>
    <w:rsid w:val="00DB4DDF"/>
    <w:rsid w:val="00DB5998"/>
    <w:rsid w:val="00DB5B71"/>
    <w:rsid w:val="00DB6260"/>
    <w:rsid w:val="00DB6451"/>
    <w:rsid w:val="00DB65B9"/>
    <w:rsid w:val="00DB6B50"/>
    <w:rsid w:val="00DB70C3"/>
    <w:rsid w:val="00DB7A71"/>
    <w:rsid w:val="00DB7B04"/>
    <w:rsid w:val="00DB7B64"/>
    <w:rsid w:val="00DB7FE6"/>
    <w:rsid w:val="00DC00B8"/>
    <w:rsid w:val="00DC04D6"/>
    <w:rsid w:val="00DC09C7"/>
    <w:rsid w:val="00DC14F1"/>
    <w:rsid w:val="00DC177C"/>
    <w:rsid w:val="00DC1839"/>
    <w:rsid w:val="00DC2078"/>
    <w:rsid w:val="00DC2876"/>
    <w:rsid w:val="00DC309B"/>
    <w:rsid w:val="00DC324C"/>
    <w:rsid w:val="00DC330C"/>
    <w:rsid w:val="00DC3458"/>
    <w:rsid w:val="00DC3780"/>
    <w:rsid w:val="00DC407C"/>
    <w:rsid w:val="00DC415C"/>
    <w:rsid w:val="00DC4189"/>
    <w:rsid w:val="00DC4349"/>
    <w:rsid w:val="00DC47AA"/>
    <w:rsid w:val="00DC4F89"/>
    <w:rsid w:val="00DC561C"/>
    <w:rsid w:val="00DC5DCF"/>
    <w:rsid w:val="00DC6182"/>
    <w:rsid w:val="00DC61E8"/>
    <w:rsid w:val="00DC686D"/>
    <w:rsid w:val="00DC6961"/>
    <w:rsid w:val="00DC6BF8"/>
    <w:rsid w:val="00DC6F81"/>
    <w:rsid w:val="00DC7556"/>
    <w:rsid w:val="00DC7D19"/>
    <w:rsid w:val="00DC7D26"/>
    <w:rsid w:val="00DC7E4D"/>
    <w:rsid w:val="00DD02F3"/>
    <w:rsid w:val="00DD04F4"/>
    <w:rsid w:val="00DD0C25"/>
    <w:rsid w:val="00DD10EC"/>
    <w:rsid w:val="00DD1521"/>
    <w:rsid w:val="00DD18EB"/>
    <w:rsid w:val="00DD1CF0"/>
    <w:rsid w:val="00DD1ECF"/>
    <w:rsid w:val="00DD2702"/>
    <w:rsid w:val="00DD2964"/>
    <w:rsid w:val="00DD2C4B"/>
    <w:rsid w:val="00DD2DF3"/>
    <w:rsid w:val="00DD2FA0"/>
    <w:rsid w:val="00DD375F"/>
    <w:rsid w:val="00DD3AB0"/>
    <w:rsid w:val="00DD3ABF"/>
    <w:rsid w:val="00DD3F7B"/>
    <w:rsid w:val="00DD3FC7"/>
    <w:rsid w:val="00DD41A8"/>
    <w:rsid w:val="00DD4378"/>
    <w:rsid w:val="00DD446B"/>
    <w:rsid w:val="00DD44A0"/>
    <w:rsid w:val="00DD4653"/>
    <w:rsid w:val="00DD4701"/>
    <w:rsid w:val="00DD479D"/>
    <w:rsid w:val="00DD4B3A"/>
    <w:rsid w:val="00DD4C75"/>
    <w:rsid w:val="00DD54BB"/>
    <w:rsid w:val="00DD55C9"/>
    <w:rsid w:val="00DD5614"/>
    <w:rsid w:val="00DD58AC"/>
    <w:rsid w:val="00DD58E9"/>
    <w:rsid w:val="00DD5B00"/>
    <w:rsid w:val="00DD604F"/>
    <w:rsid w:val="00DD64DD"/>
    <w:rsid w:val="00DD6639"/>
    <w:rsid w:val="00DD6691"/>
    <w:rsid w:val="00DD68D0"/>
    <w:rsid w:val="00DD6926"/>
    <w:rsid w:val="00DD6E65"/>
    <w:rsid w:val="00DD7A35"/>
    <w:rsid w:val="00DD7C7A"/>
    <w:rsid w:val="00DE0810"/>
    <w:rsid w:val="00DE0A71"/>
    <w:rsid w:val="00DE0B30"/>
    <w:rsid w:val="00DE0C13"/>
    <w:rsid w:val="00DE10A8"/>
    <w:rsid w:val="00DE1105"/>
    <w:rsid w:val="00DE1837"/>
    <w:rsid w:val="00DE1937"/>
    <w:rsid w:val="00DE2B5A"/>
    <w:rsid w:val="00DE3214"/>
    <w:rsid w:val="00DE3473"/>
    <w:rsid w:val="00DE36CF"/>
    <w:rsid w:val="00DE3B1B"/>
    <w:rsid w:val="00DE3EBF"/>
    <w:rsid w:val="00DE3F68"/>
    <w:rsid w:val="00DE47AB"/>
    <w:rsid w:val="00DE49EE"/>
    <w:rsid w:val="00DE4AB4"/>
    <w:rsid w:val="00DE4C87"/>
    <w:rsid w:val="00DE51BA"/>
    <w:rsid w:val="00DE56DF"/>
    <w:rsid w:val="00DE59D7"/>
    <w:rsid w:val="00DE5A4C"/>
    <w:rsid w:val="00DE5FF9"/>
    <w:rsid w:val="00DE60CB"/>
    <w:rsid w:val="00DE6310"/>
    <w:rsid w:val="00DE6788"/>
    <w:rsid w:val="00DE6B23"/>
    <w:rsid w:val="00DE6C04"/>
    <w:rsid w:val="00DE6CF1"/>
    <w:rsid w:val="00DE6F6B"/>
    <w:rsid w:val="00DE6F9D"/>
    <w:rsid w:val="00DE738E"/>
    <w:rsid w:val="00DE7FA4"/>
    <w:rsid w:val="00DF015B"/>
    <w:rsid w:val="00DF042E"/>
    <w:rsid w:val="00DF06D1"/>
    <w:rsid w:val="00DF08FA"/>
    <w:rsid w:val="00DF0B44"/>
    <w:rsid w:val="00DF0B89"/>
    <w:rsid w:val="00DF13A5"/>
    <w:rsid w:val="00DF1D49"/>
    <w:rsid w:val="00DF21F6"/>
    <w:rsid w:val="00DF2EF1"/>
    <w:rsid w:val="00DF3638"/>
    <w:rsid w:val="00DF39BD"/>
    <w:rsid w:val="00DF41F0"/>
    <w:rsid w:val="00DF4A13"/>
    <w:rsid w:val="00DF4A30"/>
    <w:rsid w:val="00DF4C72"/>
    <w:rsid w:val="00DF4EC3"/>
    <w:rsid w:val="00DF56A6"/>
    <w:rsid w:val="00DF56C8"/>
    <w:rsid w:val="00DF5BF0"/>
    <w:rsid w:val="00DF5D95"/>
    <w:rsid w:val="00DF5E17"/>
    <w:rsid w:val="00DF682F"/>
    <w:rsid w:val="00DF6904"/>
    <w:rsid w:val="00DF6B25"/>
    <w:rsid w:val="00DF6D32"/>
    <w:rsid w:val="00DF6EB6"/>
    <w:rsid w:val="00DF76CF"/>
    <w:rsid w:val="00DF780D"/>
    <w:rsid w:val="00DF798D"/>
    <w:rsid w:val="00DF79A1"/>
    <w:rsid w:val="00E0017B"/>
    <w:rsid w:val="00E00394"/>
    <w:rsid w:val="00E005D2"/>
    <w:rsid w:val="00E0062C"/>
    <w:rsid w:val="00E00702"/>
    <w:rsid w:val="00E00996"/>
    <w:rsid w:val="00E00DCB"/>
    <w:rsid w:val="00E0118A"/>
    <w:rsid w:val="00E01214"/>
    <w:rsid w:val="00E01780"/>
    <w:rsid w:val="00E01889"/>
    <w:rsid w:val="00E01890"/>
    <w:rsid w:val="00E019A8"/>
    <w:rsid w:val="00E01E09"/>
    <w:rsid w:val="00E01E16"/>
    <w:rsid w:val="00E02183"/>
    <w:rsid w:val="00E02A79"/>
    <w:rsid w:val="00E02B74"/>
    <w:rsid w:val="00E02B91"/>
    <w:rsid w:val="00E02F7F"/>
    <w:rsid w:val="00E033B9"/>
    <w:rsid w:val="00E03634"/>
    <w:rsid w:val="00E037A3"/>
    <w:rsid w:val="00E038E6"/>
    <w:rsid w:val="00E03A8C"/>
    <w:rsid w:val="00E04214"/>
    <w:rsid w:val="00E04843"/>
    <w:rsid w:val="00E048F9"/>
    <w:rsid w:val="00E049F4"/>
    <w:rsid w:val="00E04FA4"/>
    <w:rsid w:val="00E04FB0"/>
    <w:rsid w:val="00E05150"/>
    <w:rsid w:val="00E052A2"/>
    <w:rsid w:val="00E0536B"/>
    <w:rsid w:val="00E0586C"/>
    <w:rsid w:val="00E0621B"/>
    <w:rsid w:val="00E062CB"/>
    <w:rsid w:val="00E065FB"/>
    <w:rsid w:val="00E06904"/>
    <w:rsid w:val="00E06BA4"/>
    <w:rsid w:val="00E06F0E"/>
    <w:rsid w:val="00E075C6"/>
    <w:rsid w:val="00E1005E"/>
    <w:rsid w:val="00E100F5"/>
    <w:rsid w:val="00E101D8"/>
    <w:rsid w:val="00E10883"/>
    <w:rsid w:val="00E1095B"/>
    <w:rsid w:val="00E10B28"/>
    <w:rsid w:val="00E10C80"/>
    <w:rsid w:val="00E10D84"/>
    <w:rsid w:val="00E11B1A"/>
    <w:rsid w:val="00E11EC5"/>
    <w:rsid w:val="00E12175"/>
    <w:rsid w:val="00E12344"/>
    <w:rsid w:val="00E136DF"/>
    <w:rsid w:val="00E136F5"/>
    <w:rsid w:val="00E13929"/>
    <w:rsid w:val="00E13FE7"/>
    <w:rsid w:val="00E14239"/>
    <w:rsid w:val="00E14328"/>
    <w:rsid w:val="00E1464C"/>
    <w:rsid w:val="00E14665"/>
    <w:rsid w:val="00E1466F"/>
    <w:rsid w:val="00E14782"/>
    <w:rsid w:val="00E1491F"/>
    <w:rsid w:val="00E14A01"/>
    <w:rsid w:val="00E158F0"/>
    <w:rsid w:val="00E15F84"/>
    <w:rsid w:val="00E16907"/>
    <w:rsid w:val="00E16AFE"/>
    <w:rsid w:val="00E16BAC"/>
    <w:rsid w:val="00E16C3B"/>
    <w:rsid w:val="00E16F08"/>
    <w:rsid w:val="00E173BD"/>
    <w:rsid w:val="00E17553"/>
    <w:rsid w:val="00E176B0"/>
    <w:rsid w:val="00E17A0D"/>
    <w:rsid w:val="00E17CC3"/>
    <w:rsid w:val="00E200E9"/>
    <w:rsid w:val="00E20162"/>
    <w:rsid w:val="00E20242"/>
    <w:rsid w:val="00E203CE"/>
    <w:rsid w:val="00E2049C"/>
    <w:rsid w:val="00E204FA"/>
    <w:rsid w:val="00E20827"/>
    <w:rsid w:val="00E215E9"/>
    <w:rsid w:val="00E21BF9"/>
    <w:rsid w:val="00E21CB8"/>
    <w:rsid w:val="00E220BA"/>
    <w:rsid w:val="00E221E5"/>
    <w:rsid w:val="00E22B93"/>
    <w:rsid w:val="00E22EDD"/>
    <w:rsid w:val="00E232AF"/>
    <w:rsid w:val="00E23729"/>
    <w:rsid w:val="00E241D0"/>
    <w:rsid w:val="00E242F7"/>
    <w:rsid w:val="00E24AB7"/>
    <w:rsid w:val="00E24F95"/>
    <w:rsid w:val="00E2530B"/>
    <w:rsid w:val="00E25448"/>
    <w:rsid w:val="00E25812"/>
    <w:rsid w:val="00E2621A"/>
    <w:rsid w:val="00E2645E"/>
    <w:rsid w:val="00E2650E"/>
    <w:rsid w:val="00E26579"/>
    <w:rsid w:val="00E26A26"/>
    <w:rsid w:val="00E26EDF"/>
    <w:rsid w:val="00E2704D"/>
    <w:rsid w:val="00E272AE"/>
    <w:rsid w:val="00E279C5"/>
    <w:rsid w:val="00E27A5A"/>
    <w:rsid w:val="00E27B24"/>
    <w:rsid w:val="00E27B25"/>
    <w:rsid w:val="00E27ECF"/>
    <w:rsid w:val="00E3096A"/>
    <w:rsid w:val="00E30BDA"/>
    <w:rsid w:val="00E30D6A"/>
    <w:rsid w:val="00E30E58"/>
    <w:rsid w:val="00E30EAF"/>
    <w:rsid w:val="00E315D0"/>
    <w:rsid w:val="00E31CB3"/>
    <w:rsid w:val="00E31D21"/>
    <w:rsid w:val="00E31F28"/>
    <w:rsid w:val="00E31F4D"/>
    <w:rsid w:val="00E32711"/>
    <w:rsid w:val="00E335C8"/>
    <w:rsid w:val="00E33787"/>
    <w:rsid w:val="00E33892"/>
    <w:rsid w:val="00E33DD7"/>
    <w:rsid w:val="00E33EEB"/>
    <w:rsid w:val="00E340B5"/>
    <w:rsid w:val="00E34407"/>
    <w:rsid w:val="00E34839"/>
    <w:rsid w:val="00E34887"/>
    <w:rsid w:val="00E349AA"/>
    <w:rsid w:val="00E34A5E"/>
    <w:rsid w:val="00E357BE"/>
    <w:rsid w:val="00E35924"/>
    <w:rsid w:val="00E35A58"/>
    <w:rsid w:val="00E35E17"/>
    <w:rsid w:val="00E36018"/>
    <w:rsid w:val="00E36CD1"/>
    <w:rsid w:val="00E36E76"/>
    <w:rsid w:val="00E37066"/>
    <w:rsid w:val="00E37369"/>
    <w:rsid w:val="00E37451"/>
    <w:rsid w:val="00E379B8"/>
    <w:rsid w:val="00E37AC0"/>
    <w:rsid w:val="00E37FFB"/>
    <w:rsid w:val="00E40AC6"/>
    <w:rsid w:val="00E41060"/>
    <w:rsid w:val="00E416E5"/>
    <w:rsid w:val="00E41810"/>
    <w:rsid w:val="00E41DCA"/>
    <w:rsid w:val="00E42796"/>
    <w:rsid w:val="00E428FC"/>
    <w:rsid w:val="00E42BA3"/>
    <w:rsid w:val="00E42C3E"/>
    <w:rsid w:val="00E4307D"/>
    <w:rsid w:val="00E43096"/>
    <w:rsid w:val="00E430A5"/>
    <w:rsid w:val="00E43166"/>
    <w:rsid w:val="00E43775"/>
    <w:rsid w:val="00E437CF"/>
    <w:rsid w:val="00E43864"/>
    <w:rsid w:val="00E44359"/>
    <w:rsid w:val="00E443D4"/>
    <w:rsid w:val="00E44AD5"/>
    <w:rsid w:val="00E44FCF"/>
    <w:rsid w:val="00E451FB"/>
    <w:rsid w:val="00E452E3"/>
    <w:rsid w:val="00E4598E"/>
    <w:rsid w:val="00E460FD"/>
    <w:rsid w:val="00E462BE"/>
    <w:rsid w:val="00E463A0"/>
    <w:rsid w:val="00E468F2"/>
    <w:rsid w:val="00E46A24"/>
    <w:rsid w:val="00E46BF4"/>
    <w:rsid w:val="00E46C2B"/>
    <w:rsid w:val="00E46F73"/>
    <w:rsid w:val="00E473DE"/>
    <w:rsid w:val="00E478E2"/>
    <w:rsid w:val="00E47C60"/>
    <w:rsid w:val="00E50082"/>
    <w:rsid w:val="00E5049B"/>
    <w:rsid w:val="00E50D65"/>
    <w:rsid w:val="00E50F0C"/>
    <w:rsid w:val="00E511D7"/>
    <w:rsid w:val="00E511F7"/>
    <w:rsid w:val="00E51330"/>
    <w:rsid w:val="00E51684"/>
    <w:rsid w:val="00E518A9"/>
    <w:rsid w:val="00E51B66"/>
    <w:rsid w:val="00E51BE8"/>
    <w:rsid w:val="00E5207F"/>
    <w:rsid w:val="00E523EF"/>
    <w:rsid w:val="00E52787"/>
    <w:rsid w:val="00E527E1"/>
    <w:rsid w:val="00E528AA"/>
    <w:rsid w:val="00E52E69"/>
    <w:rsid w:val="00E52E81"/>
    <w:rsid w:val="00E5302C"/>
    <w:rsid w:val="00E536E9"/>
    <w:rsid w:val="00E53B87"/>
    <w:rsid w:val="00E53C4B"/>
    <w:rsid w:val="00E53DE1"/>
    <w:rsid w:val="00E545AA"/>
    <w:rsid w:val="00E545FF"/>
    <w:rsid w:val="00E546B3"/>
    <w:rsid w:val="00E54E28"/>
    <w:rsid w:val="00E55205"/>
    <w:rsid w:val="00E554DF"/>
    <w:rsid w:val="00E55A0B"/>
    <w:rsid w:val="00E5600C"/>
    <w:rsid w:val="00E564B4"/>
    <w:rsid w:val="00E56584"/>
    <w:rsid w:val="00E57881"/>
    <w:rsid w:val="00E57BDC"/>
    <w:rsid w:val="00E57CB7"/>
    <w:rsid w:val="00E6010D"/>
    <w:rsid w:val="00E60458"/>
    <w:rsid w:val="00E6067D"/>
    <w:rsid w:val="00E608FB"/>
    <w:rsid w:val="00E60A7C"/>
    <w:rsid w:val="00E610A5"/>
    <w:rsid w:val="00E613D5"/>
    <w:rsid w:val="00E6162A"/>
    <w:rsid w:val="00E6184B"/>
    <w:rsid w:val="00E61872"/>
    <w:rsid w:val="00E62285"/>
    <w:rsid w:val="00E6285A"/>
    <w:rsid w:val="00E6309B"/>
    <w:rsid w:val="00E63297"/>
    <w:rsid w:val="00E6342A"/>
    <w:rsid w:val="00E63CB6"/>
    <w:rsid w:val="00E63D63"/>
    <w:rsid w:val="00E63EB9"/>
    <w:rsid w:val="00E641E1"/>
    <w:rsid w:val="00E65198"/>
    <w:rsid w:val="00E6542D"/>
    <w:rsid w:val="00E6583F"/>
    <w:rsid w:val="00E659A6"/>
    <w:rsid w:val="00E6618F"/>
    <w:rsid w:val="00E6624E"/>
    <w:rsid w:val="00E666C0"/>
    <w:rsid w:val="00E667C8"/>
    <w:rsid w:val="00E668B8"/>
    <w:rsid w:val="00E6693F"/>
    <w:rsid w:val="00E6703B"/>
    <w:rsid w:val="00E673FD"/>
    <w:rsid w:val="00E67905"/>
    <w:rsid w:val="00E67D28"/>
    <w:rsid w:val="00E70458"/>
    <w:rsid w:val="00E704A8"/>
    <w:rsid w:val="00E70569"/>
    <w:rsid w:val="00E70F16"/>
    <w:rsid w:val="00E71321"/>
    <w:rsid w:val="00E71995"/>
    <w:rsid w:val="00E71FBA"/>
    <w:rsid w:val="00E71FD8"/>
    <w:rsid w:val="00E721F8"/>
    <w:rsid w:val="00E7254E"/>
    <w:rsid w:val="00E72C28"/>
    <w:rsid w:val="00E7333B"/>
    <w:rsid w:val="00E73ACC"/>
    <w:rsid w:val="00E73C88"/>
    <w:rsid w:val="00E73C97"/>
    <w:rsid w:val="00E73D81"/>
    <w:rsid w:val="00E74061"/>
    <w:rsid w:val="00E744F9"/>
    <w:rsid w:val="00E74630"/>
    <w:rsid w:val="00E7477A"/>
    <w:rsid w:val="00E74A87"/>
    <w:rsid w:val="00E74B42"/>
    <w:rsid w:val="00E74DCB"/>
    <w:rsid w:val="00E754DA"/>
    <w:rsid w:val="00E757FF"/>
    <w:rsid w:val="00E75810"/>
    <w:rsid w:val="00E75C7B"/>
    <w:rsid w:val="00E75CCA"/>
    <w:rsid w:val="00E76117"/>
    <w:rsid w:val="00E765D1"/>
    <w:rsid w:val="00E7685C"/>
    <w:rsid w:val="00E76935"/>
    <w:rsid w:val="00E76C49"/>
    <w:rsid w:val="00E7745E"/>
    <w:rsid w:val="00E77659"/>
    <w:rsid w:val="00E77D15"/>
    <w:rsid w:val="00E77F60"/>
    <w:rsid w:val="00E77FBD"/>
    <w:rsid w:val="00E7D80A"/>
    <w:rsid w:val="00E80072"/>
    <w:rsid w:val="00E80506"/>
    <w:rsid w:val="00E8091D"/>
    <w:rsid w:val="00E8106C"/>
    <w:rsid w:val="00E8125D"/>
    <w:rsid w:val="00E815C8"/>
    <w:rsid w:val="00E81635"/>
    <w:rsid w:val="00E816E6"/>
    <w:rsid w:val="00E819E9"/>
    <w:rsid w:val="00E81E05"/>
    <w:rsid w:val="00E81EF6"/>
    <w:rsid w:val="00E821ED"/>
    <w:rsid w:val="00E826EE"/>
    <w:rsid w:val="00E82CD4"/>
    <w:rsid w:val="00E82D03"/>
    <w:rsid w:val="00E82EB0"/>
    <w:rsid w:val="00E83814"/>
    <w:rsid w:val="00E83C77"/>
    <w:rsid w:val="00E847E2"/>
    <w:rsid w:val="00E84808"/>
    <w:rsid w:val="00E84AE7"/>
    <w:rsid w:val="00E84AF0"/>
    <w:rsid w:val="00E851A7"/>
    <w:rsid w:val="00E851C2"/>
    <w:rsid w:val="00E8543E"/>
    <w:rsid w:val="00E85FAA"/>
    <w:rsid w:val="00E860DE"/>
    <w:rsid w:val="00E867A7"/>
    <w:rsid w:val="00E869CE"/>
    <w:rsid w:val="00E86A5C"/>
    <w:rsid w:val="00E877A4"/>
    <w:rsid w:val="00E877B4"/>
    <w:rsid w:val="00E878FE"/>
    <w:rsid w:val="00E87CA0"/>
    <w:rsid w:val="00E900F6"/>
    <w:rsid w:val="00E90303"/>
    <w:rsid w:val="00E90B7C"/>
    <w:rsid w:val="00E90D3E"/>
    <w:rsid w:val="00E90E2C"/>
    <w:rsid w:val="00E91012"/>
    <w:rsid w:val="00E9189D"/>
    <w:rsid w:val="00E91C8E"/>
    <w:rsid w:val="00E91CE7"/>
    <w:rsid w:val="00E91F5E"/>
    <w:rsid w:val="00E92562"/>
    <w:rsid w:val="00E92C7A"/>
    <w:rsid w:val="00E92D78"/>
    <w:rsid w:val="00E92D93"/>
    <w:rsid w:val="00E92EE2"/>
    <w:rsid w:val="00E9318C"/>
    <w:rsid w:val="00E931BA"/>
    <w:rsid w:val="00E93550"/>
    <w:rsid w:val="00E93D32"/>
    <w:rsid w:val="00E93D33"/>
    <w:rsid w:val="00E93F54"/>
    <w:rsid w:val="00E9431A"/>
    <w:rsid w:val="00E9456C"/>
    <w:rsid w:val="00E946E7"/>
    <w:rsid w:val="00E9473F"/>
    <w:rsid w:val="00E94837"/>
    <w:rsid w:val="00E94A88"/>
    <w:rsid w:val="00E94F43"/>
    <w:rsid w:val="00E94F7E"/>
    <w:rsid w:val="00E950CB"/>
    <w:rsid w:val="00E9516E"/>
    <w:rsid w:val="00E95384"/>
    <w:rsid w:val="00E953FE"/>
    <w:rsid w:val="00E9543F"/>
    <w:rsid w:val="00E95A4B"/>
    <w:rsid w:val="00E95F4A"/>
    <w:rsid w:val="00E95F68"/>
    <w:rsid w:val="00E968DE"/>
    <w:rsid w:val="00E9695D"/>
    <w:rsid w:val="00E9709F"/>
    <w:rsid w:val="00E97227"/>
    <w:rsid w:val="00E9737F"/>
    <w:rsid w:val="00E974BA"/>
    <w:rsid w:val="00E97BAB"/>
    <w:rsid w:val="00E97EB9"/>
    <w:rsid w:val="00EA005C"/>
    <w:rsid w:val="00EA0423"/>
    <w:rsid w:val="00EA13C4"/>
    <w:rsid w:val="00EA2475"/>
    <w:rsid w:val="00EA2764"/>
    <w:rsid w:val="00EA2846"/>
    <w:rsid w:val="00EA2D45"/>
    <w:rsid w:val="00EA2E8F"/>
    <w:rsid w:val="00EA2F5B"/>
    <w:rsid w:val="00EA361A"/>
    <w:rsid w:val="00EA3756"/>
    <w:rsid w:val="00EA3B9A"/>
    <w:rsid w:val="00EA4197"/>
    <w:rsid w:val="00EA4309"/>
    <w:rsid w:val="00EA55F3"/>
    <w:rsid w:val="00EA5CCF"/>
    <w:rsid w:val="00EA60C6"/>
    <w:rsid w:val="00EA6123"/>
    <w:rsid w:val="00EA6537"/>
    <w:rsid w:val="00EA6A46"/>
    <w:rsid w:val="00EA6CA4"/>
    <w:rsid w:val="00EA7622"/>
    <w:rsid w:val="00EA7719"/>
    <w:rsid w:val="00EA7C14"/>
    <w:rsid w:val="00EA7CD4"/>
    <w:rsid w:val="00EA7D7D"/>
    <w:rsid w:val="00EA7F2A"/>
    <w:rsid w:val="00EA7F5A"/>
    <w:rsid w:val="00EB02D5"/>
    <w:rsid w:val="00EB05E5"/>
    <w:rsid w:val="00EB0CFB"/>
    <w:rsid w:val="00EB0F61"/>
    <w:rsid w:val="00EB104E"/>
    <w:rsid w:val="00EB1375"/>
    <w:rsid w:val="00EB17BC"/>
    <w:rsid w:val="00EB18AB"/>
    <w:rsid w:val="00EB2AB7"/>
    <w:rsid w:val="00EB2EA7"/>
    <w:rsid w:val="00EB2F2C"/>
    <w:rsid w:val="00EB33DC"/>
    <w:rsid w:val="00EB418E"/>
    <w:rsid w:val="00EB4C2F"/>
    <w:rsid w:val="00EB4C62"/>
    <w:rsid w:val="00EB4D12"/>
    <w:rsid w:val="00EB4F82"/>
    <w:rsid w:val="00EB50B9"/>
    <w:rsid w:val="00EB55B6"/>
    <w:rsid w:val="00EB569B"/>
    <w:rsid w:val="00EB5AD3"/>
    <w:rsid w:val="00EB5F9E"/>
    <w:rsid w:val="00EB6006"/>
    <w:rsid w:val="00EB6660"/>
    <w:rsid w:val="00EB6811"/>
    <w:rsid w:val="00EB6B61"/>
    <w:rsid w:val="00EB6E50"/>
    <w:rsid w:val="00EB6FE4"/>
    <w:rsid w:val="00EB71D0"/>
    <w:rsid w:val="00EB74A2"/>
    <w:rsid w:val="00EB775B"/>
    <w:rsid w:val="00EB7962"/>
    <w:rsid w:val="00EC0374"/>
    <w:rsid w:val="00EC0CF6"/>
    <w:rsid w:val="00EC0FF4"/>
    <w:rsid w:val="00EC1005"/>
    <w:rsid w:val="00EC1474"/>
    <w:rsid w:val="00EC183A"/>
    <w:rsid w:val="00EC27A9"/>
    <w:rsid w:val="00EC2E36"/>
    <w:rsid w:val="00EC3284"/>
    <w:rsid w:val="00EC3312"/>
    <w:rsid w:val="00EC3328"/>
    <w:rsid w:val="00EC3478"/>
    <w:rsid w:val="00EC3783"/>
    <w:rsid w:val="00EC414C"/>
    <w:rsid w:val="00EC46EF"/>
    <w:rsid w:val="00EC494C"/>
    <w:rsid w:val="00EC4DB2"/>
    <w:rsid w:val="00EC5166"/>
    <w:rsid w:val="00EC5774"/>
    <w:rsid w:val="00EC5B2D"/>
    <w:rsid w:val="00EC61E7"/>
    <w:rsid w:val="00EC677A"/>
    <w:rsid w:val="00EC6AA8"/>
    <w:rsid w:val="00EC6EB4"/>
    <w:rsid w:val="00EC7058"/>
    <w:rsid w:val="00EC7120"/>
    <w:rsid w:val="00EC761A"/>
    <w:rsid w:val="00EC77EC"/>
    <w:rsid w:val="00EC7DD1"/>
    <w:rsid w:val="00EC7FCC"/>
    <w:rsid w:val="00ED0AA7"/>
    <w:rsid w:val="00ED1029"/>
    <w:rsid w:val="00ED1508"/>
    <w:rsid w:val="00ED1547"/>
    <w:rsid w:val="00ED1DCE"/>
    <w:rsid w:val="00ED2147"/>
    <w:rsid w:val="00ED231A"/>
    <w:rsid w:val="00ED24A9"/>
    <w:rsid w:val="00ED2600"/>
    <w:rsid w:val="00ED2953"/>
    <w:rsid w:val="00ED2D9D"/>
    <w:rsid w:val="00ED324B"/>
    <w:rsid w:val="00ED3633"/>
    <w:rsid w:val="00ED3BDB"/>
    <w:rsid w:val="00ED3BF1"/>
    <w:rsid w:val="00ED3D8C"/>
    <w:rsid w:val="00ED3D90"/>
    <w:rsid w:val="00ED3FD2"/>
    <w:rsid w:val="00ED40F2"/>
    <w:rsid w:val="00ED4B22"/>
    <w:rsid w:val="00ED5B44"/>
    <w:rsid w:val="00ED5CCE"/>
    <w:rsid w:val="00ED5FF0"/>
    <w:rsid w:val="00ED649E"/>
    <w:rsid w:val="00ED66BF"/>
    <w:rsid w:val="00ED6D00"/>
    <w:rsid w:val="00ED6FDA"/>
    <w:rsid w:val="00ED79C3"/>
    <w:rsid w:val="00ED7ADC"/>
    <w:rsid w:val="00ED7E47"/>
    <w:rsid w:val="00EE01B2"/>
    <w:rsid w:val="00EE0D3F"/>
    <w:rsid w:val="00EE193C"/>
    <w:rsid w:val="00EE1ED9"/>
    <w:rsid w:val="00EE2067"/>
    <w:rsid w:val="00EE21BC"/>
    <w:rsid w:val="00EE2D4D"/>
    <w:rsid w:val="00EE3E11"/>
    <w:rsid w:val="00EE3E21"/>
    <w:rsid w:val="00EE43AB"/>
    <w:rsid w:val="00EE445E"/>
    <w:rsid w:val="00EE4649"/>
    <w:rsid w:val="00EE4AD5"/>
    <w:rsid w:val="00EE4B46"/>
    <w:rsid w:val="00EE5592"/>
    <w:rsid w:val="00EE56F7"/>
    <w:rsid w:val="00EE5F03"/>
    <w:rsid w:val="00EE6147"/>
    <w:rsid w:val="00EE72FB"/>
    <w:rsid w:val="00EE7394"/>
    <w:rsid w:val="00EE7426"/>
    <w:rsid w:val="00EE78AF"/>
    <w:rsid w:val="00EE7BDB"/>
    <w:rsid w:val="00EE7C33"/>
    <w:rsid w:val="00EE7EDF"/>
    <w:rsid w:val="00EF02BB"/>
    <w:rsid w:val="00EF0C48"/>
    <w:rsid w:val="00EF0DB8"/>
    <w:rsid w:val="00EF10CC"/>
    <w:rsid w:val="00EF16BA"/>
    <w:rsid w:val="00EF1848"/>
    <w:rsid w:val="00EF18B4"/>
    <w:rsid w:val="00EF1E32"/>
    <w:rsid w:val="00EF1E5D"/>
    <w:rsid w:val="00EF2029"/>
    <w:rsid w:val="00EF2165"/>
    <w:rsid w:val="00EF2282"/>
    <w:rsid w:val="00EF24F0"/>
    <w:rsid w:val="00EF262F"/>
    <w:rsid w:val="00EF2989"/>
    <w:rsid w:val="00EF2BCB"/>
    <w:rsid w:val="00EF2C8F"/>
    <w:rsid w:val="00EF2D46"/>
    <w:rsid w:val="00EF2F13"/>
    <w:rsid w:val="00EF32DA"/>
    <w:rsid w:val="00EF35CD"/>
    <w:rsid w:val="00EF37A7"/>
    <w:rsid w:val="00EF4234"/>
    <w:rsid w:val="00EF4620"/>
    <w:rsid w:val="00EF4812"/>
    <w:rsid w:val="00EF4E74"/>
    <w:rsid w:val="00EF4F63"/>
    <w:rsid w:val="00EF5718"/>
    <w:rsid w:val="00EF593D"/>
    <w:rsid w:val="00EF5A23"/>
    <w:rsid w:val="00EF5A31"/>
    <w:rsid w:val="00EF5A4E"/>
    <w:rsid w:val="00EF5CC4"/>
    <w:rsid w:val="00EF6264"/>
    <w:rsid w:val="00EF634D"/>
    <w:rsid w:val="00EF6754"/>
    <w:rsid w:val="00EF67E5"/>
    <w:rsid w:val="00EF76D2"/>
    <w:rsid w:val="00EF7862"/>
    <w:rsid w:val="00EF79C5"/>
    <w:rsid w:val="00EF7E05"/>
    <w:rsid w:val="00F00082"/>
    <w:rsid w:val="00F00882"/>
    <w:rsid w:val="00F00C52"/>
    <w:rsid w:val="00F00D70"/>
    <w:rsid w:val="00F01570"/>
    <w:rsid w:val="00F01C7B"/>
    <w:rsid w:val="00F01F3E"/>
    <w:rsid w:val="00F0216C"/>
    <w:rsid w:val="00F02953"/>
    <w:rsid w:val="00F029CF"/>
    <w:rsid w:val="00F02BFB"/>
    <w:rsid w:val="00F02FC4"/>
    <w:rsid w:val="00F03238"/>
    <w:rsid w:val="00F04204"/>
    <w:rsid w:val="00F04B59"/>
    <w:rsid w:val="00F04F5A"/>
    <w:rsid w:val="00F05203"/>
    <w:rsid w:val="00F054CA"/>
    <w:rsid w:val="00F055C4"/>
    <w:rsid w:val="00F0649E"/>
    <w:rsid w:val="00F06879"/>
    <w:rsid w:val="00F06AFF"/>
    <w:rsid w:val="00F06BC7"/>
    <w:rsid w:val="00F06C0F"/>
    <w:rsid w:val="00F07081"/>
    <w:rsid w:val="00F073F3"/>
    <w:rsid w:val="00F07625"/>
    <w:rsid w:val="00F07FA6"/>
    <w:rsid w:val="00F110CA"/>
    <w:rsid w:val="00F1166F"/>
    <w:rsid w:val="00F11C5D"/>
    <w:rsid w:val="00F12054"/>
    <w:rsid w:val="00F122CD"/>
    <w:rsid w:val="00F12565"/>
    <w:rsid w:val="00F12ABC"/>
    <w:rsid w:val="00F12CA9"/>
    <w:rsid w:val="00F12D6F"/>
    <w:rsid w:val="00F12E20"/>
    <w:rsid w:val="00F12EE0"/>
    <w:rsid w:val="00F1356F"/>
    <w:rsid w:val="00F137D5"/>
    <w:rsid w:val="00F13C5A"/>
    <w:rsid w:val="00F13CCC"/>
    <w:rsid w:val="00F13CD3"/>
    <w:rsid w:val="00F13E5F"/>
    <w:rsid w:val="00F1412F"/>
    <w:rsid w:val="00F14171"/>
    <w:rsid w:val="00F14627"/>
    <w:rsid w:val="00F14664"/>
    <w:rsid w:val="00F14CD1"/>
    <w:rsid w:val="00F14E53"/>
    <w:rsid w:val="00F1563B"/>
    <w:rsid w:val="00F15A41"/>
    <w:rsid w:val="00F15E45"/>
    <w:rsid w:val="00F15E59"/>
    <w:rsid w:val="00F16088"/>
    <w:rsid w:val="00F1635B"/>
    <w:rsid w:val="00F16501"/>
    <w:rsid w:val="00F16A21"/>
    <w:rsid w:val="00F16C90"/>
    <w:rsid w:val="00F16CB5"/>
    <w:rsid w:val="00F1723B"/>
    <w:rsid w:val="00F174B5"/>
    <w:rsid w:val="00F174E3"/>
    <w:rsid w:val="00F17571"/>
    <w:rsid w:val="00F207E9"/>
    <w:rsid w:val="00F20DEF"/>
    <w:rsid w:val="00F210F9"/>
    <w:rsid w:val="00F211C1"/>
    <w:rsid w:val="00F213EA"/>
    <w:rsid w:val="00F218B7"/>
    <w:rsid w:val="00F21C89"/>
    <w:rsid w:val="00F21D16"/>
    <w:rsid w:val="00F22B62"/>
    <w:rsid w:val="00F230B2"/>
    <w:rsid w:val="00F23D23"/>
    <w:rsid w:val="00F2450D"/>
    <w:rsid w:val="00F24980"/>
    <w:rsid w:val="00F24AC8"/>
    <w:rsid w:val="00F24C30"/>
    <w:rsid w:val="00F24D08"/>
    <w:rsid w:val="00F255EE"/>
    <w:rsid w:val="00F258F3"/>
    <w:rsid w:val="00F25915"/>
    <w:rsid w:val="00F259AF"/>
    <w:rsid w:val="00F26037"/>
    <w:rsid w:val="00F26F3F"/>
    <w:rsid w:val="00F278D3"/>
    <w:rsid w:val="00F27D02"/>
    <w:rsid w:val="00F27F15"/>
    <w:rsid w:val="00F3028A"/>
    <w:rsid w:val="00F309AB"/>
    <w:rsid w:val="00F30F24"/>
    <w:rsid w:val="00F30FAD"/>
    <w:rsid w:val="00F312C0"/>
    <w:rsid w:val="00F313F9"/>
    <w:rsid w:val="00F3146D"/>
    <w:rsid w:val="00F31547"/>
    <w:rsid w:val="00F31805"/>
    <w:rsid w:val="00F31EEC"/>
    <w:rsid w:val="00F323FE"/>
    <w:rsid w:val="00F32526"/>
    <w:rsid w:val="00F32A80"/>
    <w:rsid w:val="00F32AEF"/>
    <w:rsid w:val="00F33D58"/>
    <w:rsid w:val="00F33EC3"/>
    <w:rsid w:val="00F341C1"/>
    <w:rsid w:val="00F348C2"/>
    <w:rsid w:val="00F34C71"/>
    <w:rsid w:val="00F35255"/>
    <w:rsid w:val="00F3573E"/>
    <w:rsid w:val="00F357F7"/>
    <w:rsid w:val="00F35D73"/>
    <w:rsid w:val="00F3659B"/>
    <w:rsid w:val="00F375E3"/>
    <w:rsid w:val="00F37869"/>
    <w:rsid w:val="00F37C43"/>
    <w:rsid w:val="00F37EA0"/>
    <w:rsid w:val="00F40175"/>
    <w:rsid w:val="00F407FD"/>
    <w:rsid w:val="00F40C6E"/>
    <w:rsid w:val="00F40C8A"/>
    <w:rsid w:val="00F40D01"/>
    <w:rsid w:val="00F41301"/>
    <w:rsid w:val="00F41EEE"/>
    <w:rsid w:val="00F42081"/>
    <w:rsid w:val="00F42807"/>
    <w:rsid w:val="00F429ED"/>
    <w:rsid w:val="00F42B9D"/>
    <w:rsid w:val="00F42F90"/>
    <w:rsid w:val="00F43E66"/>
    <w:rsid w:val="00F44B86"/>
    <w:rsid w:val="00F44D85"/>
    <w:rsid w:val="00F44EAF"/>
    <w:rsid w:val="00F454DB"/>
    <w:rsid w:val="00F4585F"/>
    <w:rsid w:val="00F46199"/>
    <w:rsid w:val="00F4680A"/>
    <w:rsid w:val="00F46B07"/>
    <w:rsid w:val="00F46C11"/>
    <w:rsid w:val="00F47223"/>
    <w:rsid w:val="00F501B8"/>
    <w:rsid w:val="00F50217"/>
    <w:rsid w:val="00F50269"/>
    <w:rsid w:val="00F50336"/>
    <w:rsid w:val="00F5098A"/>
    <w:rsid w:val="00F50B0B"/>
    <w:rsid w:val="00F517B3"/>
    <w:rsid w:val="00F51C62"/>
    <w:rsid w:val="00F51EF9"/>
    <w:rsid w:val="00F525F0"/>
    <w:rsid w:val="00F52D19"/>
    <w:rsid w:val="00F532B6"/>
    <w:rsid w:val="00F53835"/>
    <w:rsid w:val="00F53912"/>
    <w:rsid w:val="00F5424D"/>
    <w:rsid w:val="00F54BC0"/>
    <w:rsid w:val="00F54E5F"/>
    <w:rsid w:val="00F54F40"/>
    <w:rsid w:val="00F55405"/>
    <w:rsid w:val="00F55871"/>
    <w:rsid w:val="00F55946"/>
    <w:rsid w:val="00F55BE3"/>
    <w:rsid w:val="00F55D7B"/>
    <w:rsid w:val="00F56335"/>
    <w:rsid w:val="00F56350"/>
    <w:rsid w:val="00F56470"/>
    <w:rsid w:val="00F56582"/>
    <w:rsid w:val="00F56861"/>
    <w:rsid w:val="00F5686D"/>
    <w:rsid w:val="00F5696E"/>
    <w:rsid w:val="00F569C0"/>
    <w:rsid w:val="00F56A95"/>
    <w:rsid w:val="00F56CB8"/>
    <w:rsid w:val="00F56CD4"/>
    <w:rsid w:val="00F571FB"/>
    <w:rsid w:val="00F574EE"/>
    <w:rsid w:val="00F57B80"/>
    <w:rsid w:val="00F57C8F"/>
    <w:rsid w:val="00F6027D"/>
    <w:rsid w:val="00F6079D"/>
    <w:rsid w:val="00F617F3"/>
    <w:rsid w:val="00F61C3D"/>
    <w:rsid w:val="00F61CDD"/>
    <w:rsid w:val="00F61CE2"/>
    <w:rsid w:val="00F62136"/>
    <w:rsid w:val="00F626A7"/>
    <w:rsid w:val="00F6274C"/>
    <w:rsid w:val="00F627CA"/>
    <w:rsid w:val="00F6281E"/>
    <w:rsid w:val="00F62946"/>
    <w:rsid w:val="00F62AFE"/>
    <w:rsid w:val="00F62BBF"/>
    <w:rsid w:val="00F62CAF"/>
    <w:rsid w:val="00F62D08"/>
    <w:rsid w:val="00F631C7"/>
    <w:rsid w:val="00F63631"/>
    <w:rsid w:val="00F6364D"/>
    <w:rsid w:val="00F636BA"/>
    <w:rsid w:val="00F63A4B"/>
    <w:rsid w:val="00F63A77"/>
    <w:rsid w:val="00F63F32"/>
    <w:rsid w:val="00F64892"/>
    <w:rsid w:val="00F65833"/>
    <w:rsid w:val="00F658FC"/>
    <w:rsid w:val="00F65CF4"/>
    <w:rsid w:val="00F665AC"/>
    <w:rsid w:val="00F66A8E"/>
    <w:rsid w:val="00F6729B"/>
    <w:rsid w:val="00F6772C"/>
    <w:rsid w:val="00F67A25"/>
    <w:rsid w:val="00F70411"/>
    <w:rsid w:val="00F7045A"/>
    <w:rsid w:val="00F70500"/>
    <w:rsid w:val="00F7058B"/>
    <w:rsid w:val="00F708CC"/>
    <w:rsid w:val="00F70FC2"/>
    <w:rsid w:val="00F71176"/>
    <w:rsid w:val="00F715FE"/>
    <w:rsid w:val="00F71B98"/>
    <w:rsid w:val="00F72766"/>
    <w:rsid w:val="00F72B90"/>
    <w:rsid w:val="00F72DF3"/>
    <w:rsid w:val="00F72E39"/>
    <w:rsid w:val="00F7361C"/>
    <w:rsid w:val="00F7379A"/>
    <w:rsid w:val="00F73BED"/>
    <w:rsid w:val="00F73E34"/>
    <w:rsid w:val="00F73E4E"/>
    <w:rsid w:val="00F741FF"/>
    <w:rsid w:val="00F74B9F"/>
    <w:rsid w:val="00F74BFD"/>
    <w:rsid w:val="00F74E18"/>
    <w:rsid w:val="00F75DD4"/>
    <w:rsid w:val="00F75E6D"/>
    <w:rsid w:val="00F75F94"/>
    <w:rsid w:val="00F76E38"/>
    <w:rsid w:val="00F76E9B"/>
    <w:rsid w:val="00F76F2D"/>
    <w:rsid w:val="00F77351"/>
    <w:rsid w:val="00F77E19"/>
    <w:rsid w:val="00F80112"/>
    <w:rsid w:val="00F801C7"/>
    <w:rsid w:val="00F8034C"/>
    <w:rsid w:val="00F8037A"/>
    <w:rsid w:val="00F805C3"/>
    <w:rsid w:val="00F8075B"/>
    <w:rsid w:val="00F80A38"/>
    <w:rsid w:val="00F80BF0"/>
    <w:rsid w:val="00F80F22"/>
    <w:rsid w:val="00F811DE"/>
    <w:rsid w:val="00F811FC"/>
    <w:rsid w:val="00F81683"/>
    <w:rsid w:val="00F81CA0"/>
    <w:rsid w:val="00F81CFE"/>
    <w:rsid w:val="00F820F5"/>
    <w:rsid w:val="00F822D8"/>
    <w:rsid w:val="00F8233E"/>
    <w:rsid w:val="00F82437"/>
    <w:rsid w:val="00F826F8"/>
    <w:rsid w:val="00F82798"/>
    <w:rsid w:val="00F83150"/>
    <w:rsid w:val="00F83A3D"/>
    <w:rsid w:val="00F83C22"/>
    <w:rsid w:val="00F84133"/>
    <w:rsid w:val="00F84984"/>
    <w:rsid w:val="00F84F74"/>
    <w:rsid w:val="00F855F0"/>
    <w:rsid w:val="00F856F8"/>
    <w:rsid w:val="00F85B92"/>
    <w:rsid w:val="00F864A1"/>
    <w:rsid w:val="00F86689"/>
    <w:rsid w:val="00F872A0"/>
    <w:rsid w:val="00F872BE"/>
    <w:rsid w:val="00F87AE1"/>
    <w:rsid w:val="00F87FE8"/>
    <w:rsid w:val="00F90D3A"/>
    <w:rsid w:val="00F90EE6"/>
    <w:rsid w:val="00F9108D"/>
    <w:rsid w:val="00F91468"/>
    <w:rsid w:val="00F91501"/>
    <w:rsid w:val="00F91810"/>
    <w:rsid w:val="00F9186C"/>
    <w:rsid w:val="00F91DF8"/>
    <w:rsid w:val="00F91E0D"/>
    <w:rsid w:val="00F92329"/>
    <w:rsid w:val="00F92A6C"/>
    <w:rsid w:val="00F92AB3"/>
    <w:rsid w:val="00F92D4B"/>
    <w:rsid w:val="00F92FDD"/>
    <w:rsid w:val="00F93183"/>
    <w:rsid w:val="00F93B39"/>
    <w:rsid w:val="00F93C7F"/>
    <w:rsid w:val="00F93D9D"/>
    <w:rsid w:val="00F942D2"/>
    <w:rsid w:val="00F948DC"/>
    <w:rsid w:val="00F952DD"/>
    <w:rsid w:val="00F95304"/>
    <w:rsid w:val="00F9541E"/>
    <w:rsid w:val="00F95625"/>
    <w:rsid w:val="00F9592C"/>
    <w:rsid w:val="00F95D01"/>
    <w:rsid w:val="00F95DFF"/>
    <w:rsid w:val="00F96C08"/>
    <w:rsid w:val="00F97787"/>
    <w:rsid w:val="00FA00F0"/>
    <w:rsid w:val="00FA06AF"/>
    <w:rsid w:val="00FA093A"/>
    <w:rsid w:val="00FA0B43"/>
    <w:rsid w:val="00FA0DC9"/>
    <w:rsid w:val="00FA10D3"/>
    <w:rsid w:val="00FA141E"/>
    <w:rsid w:val="00FA1F53"/>
    <w:rsid w:val="00FA21EA"/>
    <w:rsid w:val="00FA25EA"/>
    <w:rsid w:val="00FA261C"/>
    <w:rsid w:val="00FA300D"/>
    <w:rsid w:val="00FA3146"/>
    <w:rsid w:val="00FA42ED"/>
    <w:rsid w:val="00FA452B"/>
    <w:rsid w:val="00FA4731"/>
    <w:rsid w:val="00FA49C3"/>
    <w:rsid w:val="00FA4AC4"/>
    <w:rsid w:val="00FA4C01"/>
    <w:rsid w:val="00FA4FBA"/>
    <w:rsid w:val="00FA535C"/>
    <w:rsid w:val="00FA53CD"/>
    <w:rsid w:val="00FA5BBC"/>
    <w:rsid w:val="00FA6138"/>
    <w:rsid w:val="00FA6A05"/>
    <w:rsid w:val="00FA6A18"/>
    <w:rsid w:val="00FA6CA0"/>
    <w:rsid w:val="00FA6D0D"/>
    <w:rsid w:val="00FA6FF5"/>
    <w:rsid w:val="00FA717C"/>
    <w:rsid w:val="00FA76D8"/>
    <w:rsid w:val="00FA794A"/>
    <w:rsid w:val="00FA7BFD"/>
    <w:rsid w:val="00FA7E05"/>
    <w:rsid w:val="00FA7FDE"/>
    <w:rsid w:val="00FB0344"/>
    <w:rsid w:val="00FB05E8"/>
    <w:rsid w:val="00FB065F"/>
    <w:rsid w:val="00FB09C7"/>
    <w:rsid w:val="00FB0A4A"/>
    <w:rsid w:val="00FB0AB4"/>
    <w:rsid w:val="00FB0AB5"/>
    <w:rsid w:val="00FB0D05"/>
    <w:rsid w:val="00FB0F9A"/>
    <w:rsid w:val="00FB10AB"/>
    <w:rsid w:val="00FB11AF"/>
    <w:rsid w:val="00FB1345"/>
    <w:rsid w:val="00FB1361"/>
    <w:rsid w:val="00FB18A1"/>
    <w:rsid w:val="00FB1AAC"/>
    <w:rsid w:val="00FB1F65"/>
    <w:rsid w:val="00FB228D"/>
    <w:rsid w:val="00FB22A1"/>
    <w:rsid w:val="00FB2499"/>
    <w:rsid w:val="00FB26DB"/>
    <w:rsid w:val="00FB2837"/>
    <w:rsid w:val="00FB2932"/>
    <w:rsid w:val="00FB2A43"/>
    <w:rsid w:val="00FB2B24"/>
    <w:rsid w:val="00FB2D6F"/>
    <w:rsid w:val="00FB2E32"/>
    <w:rsid w:val="00FB3200"/>
    <w:rsid w:val="00FB3366"/>
    <w:rsid w:val="00FB3617"/>
    <w:rsid w:val="00FB3C30"/>
    <w:rsid w:val="00FB3E67"/>
    <w:rsid w:val="00FB4231"/>
    <w:rsid w:val="00FB424E"/>
    <w:rsid w:val="00FB475C"/>
    <w:rsid w:val="00FB54D8"/>
    <w:rsid w:val="00FB566E"/>
    <w:rsid w:val="00FB5A95"/>
    <w:rsid w:val="00FB5AC7"/>
    <w:rsid w:val="00FB5E3A"/>
    <w:rsid w:val="00FB5F67"/>
    <w:rsid w:val="00FB5FE4"/>
    <w:rsid w:val="00FB6387"/>
    <w:rsid w:val="00FB63DA"/>
    <w:rsid w:val="00FB665C"/>
    <w:rsid w:val="00FB6747"/>
    <w:rsid w:val="00FB6B1F"/>
    <w:rsid w:val="00FB78DF"/>
    <w:rsid w:val="00FC001E"/>
    <w:rsid w:val="00FC09B3"/>
    <w:rsid w:val="00FC09D0"/>
    <w:rsid w:val="00FC0AA6"/>
    <w:rsid w:val="00FC0F52"/>
    <w:rsid w:val="00FC17A2"/>
    <w:rsid w:val="00FC246B"/>
    <w:rsid w:val="00FC2738"/>
    <w:rsid w:val="00FC2784"/>
    <w:rsid w:val="00FC2948"/>
    <w:rsid w:val="00FC2A2F"/>
    <w:rsid w:val="00FC2DD6"/>
    <w:rsid w:val="00FC3153"/>
    <w:rsid w:val="00FC3968"/>
    <w:rsid w:val="00FC3A92"/>
    <w:rsid w:val="00FC3B02"/>
    <w:rsid w:val="00FC3BD3"/>
    <w:rsid w:val="00FC41AC"/>
    <w:rsid w:val="00FC43D1"/>
    <w:rsid w:val="00FC4627"/>
    <w:rsid w:val="00FC46F4"/>
    <w:rsid w:val="00FC4964"/>
    <w:rsid w:val="00FC4C02"/>
    <w:rsid w:val="00FC4DF8"/>
    <w:rsid w:val="00FC53CF"/>
    <w:rsid w:val="00FC562D"/>
    <w:rsid w:val="00FC5843"/>
    <w:rsid w:val="00FC5C90"/>
    <w:rsid w:val="00FC5CAD"/>
    <w:rsid w:val="00FC5D2B"/>
    <w:rsid w:val="00FC6482"/>
    <w:rsid w:val="00FC698B"/>
    <w:rsid w:val="00FC6A39"/>
    <w:rsid w:val="00FC6B34"/>
    <w:rsid w:val="00FC74B6"/>
    <w:rsid w:val="00FC765C"/>
    <w:rsid w:val="00FC779D"/>
    <w:rsid w:val="00FC78E8"/>
    <w:rsid w:val="00FC7B08"/>
    <w:rsid w:val="00FC7EC9"/>
    <w:rsid w:val="00FC7F3A"/>
    <w:rsid w:val="00FD0613"/>
    <w:rsid w:val="00FD07DD"/>
    <w:rsid w:val="00FD086F"/>
    <w:rsid w:val="00FD08E0"/>
    <w:rsid w:val="00FD12B9"/>
    <w:rsid w:val="00FD13E0"/>
    <w:rsid w:val="00FD1FC4"/>
    <w:rsid w:val="00FD20EE"/>
    <w:rsid w:val="00FD2374"/>
    <w:rsid w:val="00FD28B4"/>
    <w:rsid w:val="00FD29B1"/>
    <w:rsid w:val="00FD2B05"/>
    <w:rsid w:val="00FD31F6"/>
    <w:rsid w:val="00FD364F"/>
    <w:rsid w:val="00FD381B"/>
    <w:rsid w:val="00FD39C8"/>
    <w:rsid w:val="00FD4280"/>
    <w:rsid w:val="00FD46BD"/>
    <w:rsid w:val="00FD4720"/>
    <w:rsid w:val="00FD5531"/>
    <w:rsid w:val="00FD57F5"/>
    <w:rsid w:val="00FD5D52"/>
    <w:rsid w:val="00FD5F4E"/>
    <w:rsid w:val="00FD69A2"/>
    <w:rsid w:val="00FD6B01"/>
    <w:rsid w:val="00FD6FEA"/>
    <w:rsid w:val="00FD70F1"/>
    <w:rsid w:val="00FD7133"/>
    <w:rsid w:val="00FD72A1"/>
    <w:rsid w:val="00FD776D"/>
    <w:rsid w:val="00FD7779"/>
    <w:rsid w:val="00FD7903"/>
    <w:rsid w:val="00FD7954"/>
    <w:rsid w:val="00FD7A16"/>
    <w:rsid w:val="00FD7B00"/>
    <w:rsid w:val="00FD7C86"/>
    <w:rsid w:val="00FD7CAE"/>
    <w:rsid w:val="00FE04FB"/>
    <w:rsid w:val="00FE06BA"/>
    <w:rsid w:val="00FE0779"/>
    <w:rsid w:val="00FE0CD1"/>
    <w:rsid w:val="00FE0F61"/>
    <w:rsid w:val="00FE0F74"/>
    <w:rsid w:val="00FE18A1"/>
    <w:rsid w:val="00FE1DED"/>
    <w:rsid w:val="00FE20F7"/>
    <w:rsid w:val="00FE2192"/>
    <w:rsid w:val="00FE2432"/>
    <w:rsid w:val="00FE264A"/>
    <w:rsid w:val="00FE2F28"/>
    <w:rsid w:val="00FE367F"/>
    <w:rsid w:val="00FE372A"/>
    <w:rsid w:val="00FE406C"/>
    <w:rsid w:val="00FE429C"/>
    <w:rsid w:val="00FE43C4"/>
    <w:rsid w:val="00FE46F2"/>
    <w:rsid w:val="00FE4FE3"/>
    <w:rsid w:val="00FE51B6"/>
    <w:rsid w:val="00FE5249"/>
    <w:rsid w:val="00FE5462"/>
    <w:rsid w:val="00FE5525"/>
    <w:rsid w:val="00FE5A4A"/>
    <w:rsid w:val="00FE5B8D"/>
    <w:rsid w:val="00FE5F13"/>
    <w:rsid w:val="00FE65A0"/>
    <w:rsid w:val="00FE6654"/>
    <w:rsid w:val="00FE6F5C"/>
    <w:rsid w:val="00FE74F8"/>
    <w:rsid w:val="00FE7BBB"/>
    <w:rsid w:val="00FED8E0"/>
    <w:rsid w:val="00FF0364"/>
    <w:rsid w:val="00FF064F"/>
    <w:rsid w:val="00FF073E"/>
    <w:rsid w:val="00FF0963"/>
    <w:rsid w:val="00FF0BC5"/>
    <w:rsid w:val="00FF0D74"/>
    <w:rsid w:val="00FF0F80"/>
    <w:rsid w:val="00FF118C"/>
    <w:rsid w:val="00FF12C9"/>
    <w:rsid w:val="00FF137E"/>
    <w:rsid w:val="00FF1A62"/>
    <w:rsid w:val="00FF1C5D"/>
    <w:rsid w:val="00FF1CEB"/>
    <w:rsid w:val="00FF1EA5"/>
    <w:rsid w:val="00FF2059"/>
    <w:rsid w:val="00FF217E"/>
    <w:rsid w:val="00FF248C"/>
    <w:rsid w:val="00FF2612"/>
    <w:rsid w:val="00FF2971"/>
    <w:rsid w:val="00FF2BF4"/>
    <w:rsid w:val="00FF30CB"/>
    <w:rsid w:val="00FF3148"/>
    <w:rsid w:val="00FF3268"/>
    <w:rsid w:val="00FF37C9"/>
    <w:rsid w:val="00FF3940"/>
    <w:rsid w:val="00FF3ADA"/>
    <w:rsid w:val="00FF3B28"/>
    <w:rsid w:val="00FF3E88"/>
    <w:rsid w:val="00FF42E9"/>
    <w:rsid w:val="00FF4633"/>
    <w:rsid w:val="00FF53EA"/>
    <w:rsid w:val="00FF5740"/>
    <w:rsid w:val="00FF5A1D"/>
    <w:rsid w:val="00FF6239"/>
    <w:rsid w:val="00FF691B"/>
    <w:rsid w:val="00FF70F5"/>
    <w:rsid w:val="00FF7E10"/>
    <w:rsid w:val="01022992"/>
    <w:rsid w:val="010D96CF"/>
    <w:rsid w:val="010FFF4D"/>
    <w:rsid w:val="011149A3"/>
    <w:rsid w:val="01203902"/>
    <w:rsid w:val="01387A76"/>
    <w:rsid w:val="0141F1CC"/>
    <w:rsid w:val="01458934"/>
    <w:rsid w:val="0148E4CB"/>
    <w:rsid w:val="01514568"/>
    <w:rsid w:val="015AECE7"/>
    <w:rsid w:val="015B24C1"/>
    <w:rsid w:val="015D2B6F"/>
    <w:rsid w:val="0161128E"/>
    <w:rsid w:val="01612752"/>
    <w:rsid w:val="0163CD17"/>
    <w:rsid w:val="01650699"/>
    <w:rsid w:val="016F731A"/>
    <w:rsid w:val="01719819"/>
    <w:rsid w:val="01723141"/>
    <w:rsid w:val="01791D7E"/>
    <w:rsid w:val="017DDEF7"/>
    <w:rsid w:val="0180006C"/>
    <w:rsid w:val="01943E3E"/>
    <w:rsid w:val="0194429E"/>
    <w:rsid w:val="01959948"/>
    <w:rsid w:val="0198A05F"/>
    <w:rsid w:val="01AFBCB1"/>
    <w:rsid w:val="01BDFCE7"/>
    <w:rsid w:val="01C2BADC"/>
    <w:rsid w:val="01C7CE1C"/>
    <w:rsid w:val="01DEC8A2"/>
    <w:rsid w:val="01E38597"/>
    <w:rsid w:val="01EBC98F"/>
    <w:rsid w:val="01F2ABD8"/>
    <w:rsid w:val="01F34A4F"/>
    <w:rsid w:val="0205D001"/>
    <w:rsid w:val="02066AD5"/>
    <w:rsid w:val="0207FE73"/>
    <w:rsid w:val="020AC99B"/>
    <w:rsid w:val="020B2B1C"/>
    <w:rsid w:val="020DF76C"/>
    <w:rsid w:val="0215357E"/>
    <w:rsid w:val="02181036"/>
    <w:rsid w:val="02205A1D"/>
    <w:rsid w:val="0222DDD4"/>
    <w:rsid w:val="022DEA21"/>
    <w:rsid w:val="02318505"/>
    <w:rsid w:val="0232EF7C"/>
    <w:rsid w:val="0233B2DD"/>
    <w:rsid w:val="0240EB9E"/>
    <w:rsid w:val="0244B787"/>
    <w:rsid w:val="02472055"/>
    <w:rsid w:val="02540551"/>
    <w:rsid w:val="025BC6A7"/>
    <w:rsid w:val="02666F63"/>
    <w:rsid w:val="0268971E"/>
    <w:rsid w:val="026F1891"/>
    <w:rsid w:val="0270280A"/>
    <w:rsid w:val="0275B42F"/>
    <w:rsid w:val="027BA13A"/>
    <w:rsid w:val="0281E4EA"/>
    <w:rsid w:val="02864EC9"/>
    <w:rsid w:val="02875AEE"/>
    <w:rsid w:val="02A008D8"/>
    <w:rsid w:val="02A1419A"/>
    <w:rsid w:val="02A6090E"/>
    <w:rsid w:val="02AD3536"/>
    <w:rsid w:val="02AF0CAB"/>
    <w:rsid w:val="02B47258"/>
    <w:rsid w:val="02B642F2"/>
    <w:rsid w:val="02B9A400"/>
    <w:rsid w:val="02C312DD"/>
    <w:rsid w:val="02CC980F"/>
    <w:rsid w:val="02CDBD61"/>
    <w:rsid w:val="02DBF089"/>
    <w:rsid w:val="02DDE9FF"/>
    <w:rsid w:val="02DF912D"/>
    <w:rsid w:val="02E616E6"/>
    <w:rsid w:val="02E9AD39"/>
    <w:rsid w:val="02F6D844"/>
    <w:rsid w:val="02F7D49B"/>
    <w:rsid w:val="03041F18"/>
    <w:rsid w:val="0306B28D"/>
    <w:rsid w:val="030F0AEF"/>
    <w:rsid w:val="0314C0B7"/>
    <w:rsid w:val="03174F75"/>
    <w:rsid w:val="031900F5"/>
    <w:rsid w:val="031E96C0"/>
    <w:rsid w:val="0324F57C"/>
    <w:rsid w:val="0325D105"/>
    <w:rsid w:val="032AA724"/>
    <w:rsid w:val="0331ED30"/>
    <w:rsid w:val="033D096D"/>
    <w:rsid w:val="035A1E7C"/>
    <w:rsid w:val="036701D8"/>
    <w:rsid w:val="03677855"/>
    <w:rsid w:val="037215DD"/>
    <w:rsid w:val="03758052"/>
    <w:rsid w:val="037967D5"/>
    <w:rsid w:val="03839949"/>
    <w:rsid w:val="03877F6C"/>
    <w:rsid w:val="0388FF96"/>
    <w:rsid w:val="038B2F62"/>
    <w:rsid w:val="038C6867"/>
    <w:rsid w:val="038DB766"/>
    <w:rsid w:val="0392A69B"/>
    <w:rsid w:val="03948428"/>
    <w:rsid w:val="039FE8E3"/>
    <w:rsid w:val="03A69929"/>
    <w:rsid w:val="03A95499"/>
    <w:rsid w:val="03AEB456"/>
    <w:rsid w:val="03B0BC80"/>
    <w:rsid w:val="03B32A25"/>
    <w:rsid w:val="03BA8EE2"/>
    <w:rsid w:val="03BDCDC2"/>
    <w:rsid w:val="03C8AD38"/>
    <w:rsid w:val="03C8DC3A"/>
    <w:rsid w:val="03DA31F9"/>
    <w:rsid w:val="03DC2CD2"/>
    <w:rsid w:val="03DF4EFF"/>
    <w:rsid w:val="03E28590"/>
    <w:rsid w:val="03E3FD8D"/>
    <w:rsid w:val="03E93990"/>
    <w:rsid w:val="03FBFD84"/>
    <w:rsid w:val="040140A2"/>
    <w:rsid w:val="0401793A"/>
    <w:rsid w:val="0402BBF5"/>
    <w:rsid w:val="040935C0"/>
    <w:rsid w:val="0410008A"/>
    <w:rsid w:val="04137B2F"/>
    <w:rsid w:val="0419B82D"/>
    <w:rsid w:val="041DB54B"/>
    <w:rsid w:val="041F1897"/>
    <w:rsid w:val="0421840D"/>
    <w:rsid w:val="043051D3"/>
    <w:rsid w:val="0430F286"/>
    <w:rsid w:val="0438B761"/>
    <w:rsid w:val="043C8C07"/>
    <w:rsid w:val="043F9403"/>
    <w:rsid w:val="0453E4FD"/>
    <w:rsid w:val="0454B707"/>
    <w:rsid w:val="046845EF"/>
    <w:rsid w:val="0469D5C2"/>
    <w:rsid w:val="046ED7E6"/>
    <w:rsid w:val="0475CA30"/>
    <w:rsid w:val="0478DC58"/>
    <w:rsid w:val="047BD3BF"/>
    <w:rsid w:val="047E6110"/>
    <w:rsid w:val="048A3E0E"/>
    <w:rsid w:val="04968BC0"/>
    <w:rsid w:val="04970C31"/>
    <w:rsid w:val="049836FE"/>
    <w:rsid w:val="049EE6A2"/>
    <w:rsid w:val="04A0889E"/>
    <w:rsid w:val="04A2DDB1"/>
    <w:rsid w:val="04A789E5"/>
    <w:rsid w:val="04ABB211"/>
    <w:rsid w:val="04C6278C"/>
    <w:rsid w:val="04CB409D"/>
    <w:rsid w:val="04D01A41"/>
    <w:rsid w:val="04D711DA"/>
    <w:rsid w:val="04D73DF6"/>
    <w:rsid w:val="04D9A0C8"/>
    <w:rsid w:val="04DCD1B4"/>
    <w:rsid w:val="04DDF849"/>
    <w:rsid w:val="04DF7714"/>
    <w:rsid w:val="04E5BE68"/>
    <w:rsid w:val="04E799E2"/>
    <w:rsid w:val="04ED854E"/>
    <w:rsid w:val="04FF31F2"/>
    <w:rsid w:val="04FFED54"/>
    <w:rsid w:val="050F482B"/>
    <w:rsid w:val="050FD074"/>
    <w:rsid w:val="05124205"/>
    <w:rsid w:val="0516B151"/>
    <w:rsid w:val="05359BDF"/>
    <w:rsid w:val="0541F042"/>
    <w:rsid w:val="0544D9E0"/>
    <w:rsid w:val="05562467"/>
    <w:rsid w:val="055642AA"/>
    <w:rsid w:val="055DA89D"/>
    <w:rsid w:val="056D5581"/>
    <w:rsid w:val="056FF3AC"/>
    <w:rsid w:val="0573325C"/>
    <w:rsid w:val="05739D25"/>
    <w:rsid w:val="057A9F40"/>
    <w:rsid w:val="057F8D5E"/>
    <w:rsid w:val="05807B63"/>
    <w:rsid w:val="05839B3D"/>
    <w:rsid w:val="0586930E"/>
    <w:rsid w:val="058D95A2"/>
    <w:rsid w:val="058FCADA"/>
    <w:rsid w:val="059774D1"/>
    <w:rsid w:val="059A6A9D"/>
    <w:rsid w:val="05A1A25B"/>
    <w:rsid w:val="05A56BE4"/>
    <w:rsid w:val="05A6A842"/>
    <w:rsid w:val="05AB95EA"/>
    <w:rsid w:val="05AF6D05"/>
    <w:rsid w:val="05B0F642"/>
    <w:rsid w:val="05BC4CE4"/>
    <w:rsid w:val="05BE5D18"/>
    <w:rsid w:val="05BF30FF"/>
    <w:rsid w:val="05C0286D"/>
    <w:rsid w:val="05C9BF7E"/>
    <w:rsid w:val="05CCBEEA"/>
    <w:rsid w:val="05D96749"/>
    <w:rsid w:val="05DC6AC5"/>
    <w:rsid w:val="05DFED7A"/>
    <w:rsid w:val="05E4E7A8"/>
    <w:rsid w:val="05E637AC"/>
    <w:rsid w:val="05EF8F16"/>
    <w:rsid w:val="05F34CA4"/>
    <w:rsid w:val="05F72AA9"/>
    <w:rsid w:val="0600F84A"/>
    <w:rsid w:val="0602E4EA"/>
    <w:rsid w:val="0605864D"/>
    <w:rsid w:val="060980DF"/>
    <w:rsid w:val="060C2B2D"/>
    <w:rsid w:val="060CE292"/>
    <w:rsid w:val="0627B2CF"/>
    <w:rsid w:val="062D2F46"/>
    <w:rsid w:val="062DBB7C"/>
    <w:rsid w:val="063530AD"/>
    <w:rsid w:val="063820D1"/>
    <w:rsid w:val="063F8AF6"/>
    <w:rsid w:val="06482740"/>
    <w:rsid w:val="064B35E5"/>
    <w:rsid w:val="064B8BDB"/>
    <w:rsid w:val="065852E7"/>
    <w:rsid w:val="065988C6"/>
    <w:rsid w:val="065F4653"/>
    <w:rsid w:val="0666ADD5"/>
    <w:rsid w:val="066C6869"/>
    <w:rsid w:val="066CD4E9"/>
    <w:rsid w:val="0670037D"/>
    <w:rsid w:val="0674547B"/>
    <w:rsid w:val="067FA148"/>
    <w:rsid w:val="068443C5"/>
    <w:rsid w:val="068BA415"/>
    <w:rsid w:val="06970BB7"/>
    <w:rsid w:val="06981F92"/>
    <w:rsid w:val="06A0C8E7"/>
    <w:rsid w:val="06A6F23E"/>
    <w:rsid w:val="06A8D8B9"/>
    <w:rsid w:val="06A9BE43"/>
    <w:rsid w:val="06AACF8C"/>
    <w:rsid w:val="06ABECDA"/>
    <w:rsid w:val="06AE4E53"/>
    <w:rsid w:val="06AE504A"/>
    <w:rsid w:val="06B0C5EF"/>
    <w:rsid w:val="06B3CD83"/>
    <w:rsid w:val="06B5F40C"/>
    <w:rsid w:val="06B616D1"/>
    <w:rsid w:val="06C7C9C5"/>
    <w:rsid w:val="06D1AB12"/>
    <w:rsid w:val="06D355B5"/>
    <w:rsid w:val="06DD54C3"/>
    <w:rsid w:val="06E2FE24"/>
    <w:rsid w:val="06E30329"/>
    <w:rsid w:val="06E7A6D8"/>
    <w:rsid w:val="06E7A7D6"/>
    <w:rsid w:val="06E92C92"/>
    <w:rsid w:val="06EC5C24"/>
    <w:rsid w:val="06F34A01"/>
    <w:rsid w:val="06F4657F"/>
    <w:rsid w:val="06F73C1A"/>
    <w:rsid w:val="06FE3CE8"/>
    <w:rsid w:val="07030C0B"/>
    <w:rsid w:val="0707FC31"/>
    <w:rsid w:val="07081A19"/>
    <w:rsid w:val="072B7F63"/>
    <w:rsid w:val="073053CE"/>
    <w:rsid w:val="07306B45"/>
    <w:rsid w:val="0738ADD0"/>
    <w:rsid w:val="073B59CA"/>
    <w:rsid w:val="0746AA16"/>
    <w:rsid w:val="074A55DE"/>
    <w:rsid w:val="075B0B05"/>
    <w:rsid w:val="0762A136"/>
    <w:rsid w:val="07700AD0"/>
    <w:rsid w:val="0774AB8D"/>
    <w:rsid w:val="07796CAC"/>
    <w:rsid w:val="077CC01B"/>
    <w:rsid w:val="078B194B"/>
    <w:rsid w:val="07911BD3"/>
    <w:rsid w:val="07A4DED5"/>
    <w:rsid w:val="07AA523D"/>
    <w:rsid w:val="07AF994A"/>
    <w:rsid w:val="07B13350"/>
    <w:rsid w:val="07B13621"/>
    <w:rsid w:val="07BBC085"/>
    <w:rsid w:val="07BF81B1"/>
    <w:rsid w:val="07C1580D"/>
    <w:rsid w:val="07CD32E9"/>
    <w:rsid w:val="07D5D91F"/>
    <w:rsid w:val="07D6CCE2"/>
    <w:rsid w:val="07D7AE34"/>
    <w:rsid w:val="07E3808C"/>
    <w:rsid w:val="07FC59DD"/>
    <w:rsid w:val="080AB190"/>
    <w:rsid w:val="08160079"/>
    <w:rsid w:val="08220814"/>
    <w:rsid w:val="0822CC24"/>
    <w:rsid w:val="082B7099"/>
    <w:rsid w:val="082DB827"/>
    <w:rsid w:val="083D3FB3"/>
    <w:rsid w:val="083D4C3B"/>
    <w:rsid w:val="0849D6E7"/>
    <w:rsid w:val="0851C46D"/>
    <w:rsid w:val="085FEC8A"/>
    <w:rsid w:val="087244FC"/>
    <w:rsid w:val="087A073D"/>
    <w:rsid w:val="0883D8D2"/>
    <w:rsid w:val="0888E859"/>
    <w:rsid w:val="08963422"/>
    <w:rsid w:val="089A86F1"/>
    <w:rsid w:val="08A04549"/>
    <w:rsid w:val="08A53146"/>
    <w:rsid w:val="08AC44ED"/>
    <w:rsid w:val="08B8E03B"/>
    <w:rsid w:val="08BD3B53"/>
    <w:rsid w:val="08C2A962"/>
    <w:rsid w:val="08C3F2E4"/>
    <w:rsid w:val="08C66261"/>
    <w:rsid w:val="08D4EDF0"/>
    <w:rsid w:val="08DB781F"/>
    <w:rsid w:val="08DDE255"/>
    <w:rsid w:val="08EDC5AE"/>
    <w:rsid w:val="08F1266E"/>
    <w:rsid w:val="08F3ACCC"/>
    <w:rsid w:val="08FD981A"/>
    <w:rsid w:val="08FE7402"/>
    <w:rsid w:val="09018539"/>
    <w:rsid w:val="09145710"/>
    <w:rsid w:val="09146A84"/>
    <w:rsid w:val="0917A01A"/>
    <w:rsid w:val="092691BF"/>
    <w:rsid w:val="092C03AC"/>
    <w:rsid w:val="092DF526"/>
    <w:rsid w:val="093D2E5D"/>
    <w:rsid w:val="093D86C8"/>
    <w:rsid w:val="0943D122"/>
    <w:rsid w:val="0943F621"/>
    <w:rsid w:val="094ACCA6"/>
    <w:rsid w:val="094F6DAD"/>
    <w:rsid w:val="0957B7D6"/>
    <w:rsid w:val="09592409"/>
    <w:rsid w:val="095E7DC8"/>
    <w:rsid w:val="09693A03"/>
    <w:rsid w:val="096D93D4"/>
    <w:rsid w:val="097FBFE4"/>
    <w:rsid w:val="0980BBD9"/>
    <w:rsid w:val="0987F483"/>
    <w:rsid w:val="09896818"/>
    <w:rsid w:val="098C9F45"/>
    <w:rsid w:val="098CE061"/>
    <w:rsid w:val="0998C3AE"/>
    <w:rsid w:val="099F9817"/>
    <w:rsid w:val="09A1FF70"/>
    <w:rsid w:val="09ACD380"/>
    <w:rsid w:val="09ADBD0B"/>
    <w:rsid w:val="09C66D7C"/>
    <w:rsid w:val="09D7CA45"/>
    <w:rsid w:val="09DC47B8"/>
    <w:rsid w:val="09EB7B36"/>
    <w:rsid w:val="09EB99AB"/>
    <w:rsid w:val="09EFC08A"/>
    <w:rsid w:val="09F4DD5E"/>
    <w:rsid w:val="0A044031"/>
    <w:rsid w:val="0A0A59C9"/>
    <w:rsid w:val="0A12E046"/>
    <w:rsid w:val="0A1A071D"/>
    <w:rsid w:val="0A1E8F18"/>
    <w:rsid w:val="0A2208B6"/>
    <w:rsid w:val="0A25CAC4"/>
    <w:rsid w:val="0A3096B3"/>
    <w:rsid w:val="0A35B547"/>
    <w:rsid w:val="0A37E50B"/>
    <w:rsid w:val="0A3C5A5C"/>
    <w:rsid w:val="0A42034B"/>
    <w:rsid w:val="0A44167C"/>
    <w:rsid w:val="0A46518F"/>
    <w:rsid w:val="0A477BEF"/>
    <w:rsid w:val="0A4B1EE8"/>
    <w:rsid w:val="0A5AC539"/>
    <w:rsid w:val="0A5B404F"/>
    <w:rsid w:val="0A5EFFE9"/>
    <w:rsid w:val="0A69F304"/>
    <w:rsid w:val="0A74501B"/>
    <w:rsid w:val="0A76F447"/>
    <w:rsid w:val="0A786B9D"/>
    <w:rsid w:val="0A8C2D35"/>
    <w:rsid w:val="0A8D15F8"/>
    <w:rsid w:val="0AA5A4F7"/>
    <w:rsid w:val="0AB2B724"/>
    <w:rsid w:val="0ABCA9E0"/>
    <w:rsid w:val="0ABE95E2"/>
    <w:rsid w:val="0AC0A8AB"/>
    <w:rsid w:val="0AC3BBD3"/>
    <w:rsid w:val="0AC7BA4C"/>
    <w:rsid w:val="0AC82BA8"/>
    <w:rsid w:val="0ACE4AD3"/>
    <w:rsid w:val="0ACEA05E"/>
    <w:rsid w:val="0AD42F46"/>
    <w:rsid w:val="0AD5BDC9"/>
    <w:rsid w:val="0AE49A4C"/>
    <w:rsid w:val="0AE547DA"/>
    <w:rsid w:val="0AE606C9"/>
    <w:rsid w:val="0AEA3E95"/>
    <w:rsid w:val="0AF065A9"/>
    <w:rsid w:val="0AF4D568"/>
    <w:rsid w:val="0AFBEF00"/>
    <w:rsid w:val="0B0BB5D8"/>
    <w:rsid w:val="0B0CCD81"/>
    <w:rsid w:val="0B103F5F"/>
    <w:rsid w:val="0B185794"/>
    <w:rsid w:val="0B23362D"/>
    <w:rsid w:val="0B2CD5E5"/>
    <w:rsid w:val="0B2DD485"/>
    <w:rsid w:val="0B306D2B"/>
    <w:rsid w:val="0B31A6F2"/>
    <w:rsid w:val="0B323315"/>
    <w:rsid w:val="0B3601D4"/>
    <w:rsid w:val="0B3C26C9"/>
    <w:rsid w:val="0B3C854B"/>
    <w:rsid w:val="0B3D43FB"/>
    <w:rsid w:val="0B4146DB"/>
    <w:rsid w:val="0B416CE4"/>
    <w:rsid w:val="0B5965C0"/>
    <w:rsid w:val="0B5978C9"/>
    <w:rsid w:val="0B5A9448"/>
    <w:rsid w:val="0B5ABE91"/>
    <w:rsid w:val="0B5D52CE"/>
    <w:rsid w:val="0B63C546"/>
    <w:rsid w:val="0B6B149D"/>
    <w:rsid w:val="0B6ED3D2"/>
    <w:rsid w:val="0B78FF39"/>
    <w:rsid w:val="0B7BB6D1"/>
    <w:rsid w:val="0B8314BB"/>
    <w:rsid w:val="0B8414B5"/>
    <w:rsid w:val="0B8676B6"/>
    <w:rsid w:val="0B88EF69"/>
    <w:rsid w:val="0B8F8EE2"/>
    <w:rsid w:val="0B918BBB"/>
    <w:rsid w:val="0BB3F9DF"/>
    <w:rsid w:val="0BB95389"/>
    <w:rsid w:val="0BC075F5"/>
    <w:rsid w:val="0BD00058"/>
    <w:rsid w:val="0BD1AD58"/>
    <w:rsid w:val="0BD27809"/>
    <w:rsid w:val="0BE5989D"/>
    <w:rsid w:val="0BEC5FE0"/>
    <w:rsid w:val="0BF262F2"/>
    <w:rsid w:val="0C086F2D"/>
    <w:rsid w:val="0C098F4C"/>
    <w:rsid w:val="0C0E396B"/>
    <w:rsid w:val="0C115BAC"/>
    <w:rsid w:val="0C119417"/>
    <w:rsid w:val="0C295FCF"/>
    <w:rsid w:val="0C31A711"/>
    <w:rsid w:val="0C38C693"/>
    <w:rsid w:val="0C49021C"/>
    <w:rsid w:val="0C50489B"/>
    <w:rsid w:val="0C51566F"/>
    <w:rsid w:val="0C533D46"/>
    <w:rsid w:val="0C5D6E6E"/>
    <w:rsid w:val="0C608F78"/>
    <w:rsid w:val="0C61A0F2"/>
    <w:rsid w:val="0C635882"/>
    <w:rsid w:val="0C6BB8D5"/>
    <w:rsid w:val="0C6CED91"/>
    <w:rsid w:val="0C828D45"/>
    <w:rsid w:val="0C88F53A"/>
    <w:rsid w:val="0C8DDCDA"/>
    <w:rsid w:val="0CA039E0"/>
    <w:rsid w:val="0CA93994"/>
    <w:rsid w:val="0CA9FE88"/>
    <w:rsid w:val="0CB43623"/>
    <w:rsid w:val="0CB70A5D"/>
    <w:rsid w:val="0CB7DF3E"/>
    <w:rsid w:val="0CB9029B"/>
    <w:rsid w:val="0CBD5182"/>
    <w:rsid w:val="0CC668DA"/>
    <w:rsid w:val="0CC8697A"/>
    <w:rsid w:val="0CD542C8"/>
    <w:rsid w:val="0CD7701D"/>
    <w:rsid w:val="0CD847F9"/>
    <w:rsid w:val="0CDABFF3"/>
    <w:rsid w:val="0CE507D5"/>
    <w:rsid w:val="0CE5A2E7"/>
    <w:rsid w:val="0CF307C2"/>
    <w:rsid w:val="0CF84E4B"/>
    <w:rsid w:val="0CF9F03D"/>
    <w:rsid w:val="0CFC60A9"/>
    <w:rsid w:val="0D0D488C"/>
    <w:rsid w:val="0D0F07B5"/>
    <w:rsid w:val="0D127F6D"/>
    <w:rsid w:val="0D18C30C"/>
    <w:rsid w:val="0D395E32"/>
    <w:rsid w:val="0D3D74AA"/>
    <w:rsid w:val="0D407661"/>
    <w:rsid w:val="0D427AB2"/>
    <w:rsid w:val="0D42B886"/>
    <w:rsid w:val="0D61548F"/>
    <w:rsid w:val="0D6A0322"/>
    <w:rsid w:val="0D6B3663"/>
    <w:rsid w:val="0D6C892B"/>
    <w:rsid w:val="0D6D4B01"/>
    <w:rsid w:val="0D719BFD"/>
    <w:rsid w:val="0D794C24"/>
    <w:rsid w:val="0D7CECDE"/>
    <w:rsid w:val="0D8294CF"/>
    <w:rsid w:val="0D86AAD6"/>
    <w:rsid w:val="0D9D6C31"/>
    <w:rsid w:val="0DA9310E"/>
    <w:rsid w:val="0DAE6715"/>
    <w:rsid w:val="0DB0F69F"/>
    <w:rsid w:val="0DBA3FA7"/>
    <w:rsid w:val="0DBC809A"/>
    <w:rsid w:val="0DBCAEA0"/>
    <w:rsid w:val="0DC24EBC"/>
    <w:rsid w:val="0DC31728"/>
    <w:rsid w:val="0DD0EEB4"/>
    <w:rsid w:val="0DD63C6A"/>
    <w:rsid w:val="0DD84396"/>
    <w:rsid w:val="0DDC2CE5"/>
    <w:rsid w:val="0DDCB671"/>
    <w:rsid w:val="0DE678A8"/>
    <w:rsid w:val="0DEB1D9F"/>
    <w:rsid w:val="0DEE3F44"/>
    <w:rsid w:val="0DF806C3"/>
    <w:rsid w:val="0E00270C"/>
    <w:rsid w:val="0E032FBF"/>
    <w:rsid w:val="0E0407CF"/>
    <w:rsid w:val="0E096091"/>
    <w:rsid w:val="0E0FA7B5"/>
    <w:rsid w:val="0E20E497"/>
    <w:rsid w:val="0E24AC1F"/>
    <w:rsid w:val="0E26FEA1"/>
    <w:rsid w:val="0E309674"/>
    <w:rsid w:val="0E365FE0"/>
    <w:rsid w:val="0E3C7601"/>
    <w:rsid w:val="0E46BAAC"/>
    <w:rsid w:val="0E53AF9F"/>
    <w:rsid w:val="0E5D7B7E"/>
    <w:rsid w:val="0E64D248"/>
    <w:rsid w:val="0E69C164"/>
    <w:rsid w:val="0E6FE81F"/>
    <w:rsid w:val="0E793A1A"/>
    <w:rsid w:val="0E870CEF"/>
    <w:rsid w:val="0E8CD9D0"/>
    <w:rsid w:val="0E9A53F7"/>
    <w:rsid w:val="0EA13971"/>
    <w:rsid w:val="0EB27708"/>
    <w:rsid w:val="0EBCC31D"/>
    <w:rsid w:val="0EC15AFB"/>
    <w:rsid w:val="0EC36570"/>
    <w:rsid w:val="0ECA4F76"/>
    <w:rsid w:val="0ED17B74"/>
    <w:rsid w:val="0ED6766C"/>
    <w:rsid w:val="0ED73884"/>
    <w:rsid w:val="0ED92B13"/>
    <w:rsid w:val="0EDB17AB"/>
    <w:rsid w:val="0EEF4D92"/>
    <w:rsid w:val="0EF09BA9"/>
    <w:rsid w:val="0EF80A0A"/>
    <w:rsid w:val="0EF82EA1"/>
    <w:rsid w:val="0EF9C613"/>
    <w:rsid w:val="0EFA68B9"/>
    <w:rsid w:val="0EFF3937"/>
    <w:rsid w:val="0F00BD1C"/>
    <w:rsid w:val="0F0DF1EB"/>
    <w:rsid w:val="0F15FA3E"/>
    <w:rsid w:val="0F1AD04E"/>
    <w:rsid w:val="0F21EE72"/>
    <w:rsid w:val="0F27C116"/>
    <w:rsid w:val="0F2C0566"/>
    <w:rsid w:val="0F2C6681"/>
    <w:rsid w:val="0F2EC74F"/>
    <w:rsid w:val="0F30AF14"/>
    <w:rsid w:val="0F315D1C"/>
    <w:rsid w:val="0F33E9FE"/>
    <w:rsid w:val="0F44B8E7"/>
    <w:rsid w:val="0F47795F"/>
    <w:rsid w:val="0F488BB9"/>
    <w:rsid w:val="0F48D8CA"/>
    <w:rsid w:val="0F4900C9"/>
    <w:rsid w:val="0F56DF06"/>
    <w:rsid w:val="0F605052"/>
    <w:rsid w:val="0F716CB0"/>
    <w:rsid w:val="0F88C2F4"/>
    <w:rsid w:val="0F8DD813"/>
    <w:rsid w:val="0F8EFBB1"/>
    <w:rsid w:val="0FA066DA"/>
    <w:rsid w:val="0FA6BF9D"/>
    <w:rsid w:val="0FAE4AE4"/>
    <w:rsid w:val="0FB0DC1E"/>
    <w:rsid w:val="0FBB7438"/>
    <w:rsid w:val="0FD10D45"/>
    <w:rsid w:val="0FD61822"/>
    <w:rsid w:val="0FDAA398"/>
    <w:rsid w:val="0FDB3E25"/>
    <w:rsid w:val="0FE27E04"/>
    <w:rsid w:val="0FE2E7A6"/>
    <w:rsid w:val="0FF56EA7"/>
    <w:rsid w:val="0FF73EC4"/>
    <w:rsid w:val="0FFA06D2"/>
    <w:rsid w:val="0FFD2E7D"/>
    <w:rsid w:val="100A8ED1"/>
    <w:rsid w:val="1016F9E5"/>
    <w:rsid w:val="101B9FEE"/>
    <w:rsid w:val="10213847"/>
    <w:rsid w:val="1025F48B"/>
    <w:rsid w:val="103115DD"/>
    <w:rsid w:val="103D1FF5"/>
    <w:rsid w:val="103E6EF4"/>
    <w:rsid w:val="105265ED"/>
    <w:rsid w:val="10569BAF"/>
    <w:rsid w:val="1059D801"/>
    <w:rsid w:val="105F7B71"/>
    <w:rsid w:val="10648EEF"/>
    <w:rsid w:val="106F7A09"/>
    <w:rsid w:val="1070C5B5"/>
    <w:rsid w:val="1070D68C"/>
    <w:rsid w:val="107654C0"/>
    <w:rsid w:val="1098F551"/>
    <w:rsid w:val="10A3F6C9"/>
    <w:rsid w:val="10AEF5D6"/>
    <w:rsid w:val="10AFB530"/>
    <w:rsid w:val="10B6A017"/>
    <w:rsid w:val="10C1F92F"/>
    <w:rsid w:val="10C3D00D"/>
    <w:rsid w:val="10CD4293"/>
    <w:rsid w:val="10CEA7C0"/>
    <w:rsid w:val="10CF62A6"/>
    <w:rsid w:val="10D9E353"/>
    <w:rsid w:val="10E072CD"/>
    <w:rsid w:val="10E0FF38"/>
    <w:rsid w:val="10E2D212"/>
    <w:rsid w:val="10EC7BA8"/>
    <w:rsid w:val="10ED26DF"/>
    <w:rsid w:val="10EE8599"/>
    <w:rsid w:val="10F24C27"/>
    <w:rsid w:val="10FD5FF0"/>
    <w:rsid w:val="1107E843"/>
    <w:rsid w:val="11096FF2"/>
    <w:rsid w:val="110CF689"/>
    <w:rsid w:val="11116B0C"/>
    <w:rsid w:val="1111B526"/>
    <w:rsid w:val="1113E126"/>
    <w:rsid w:val="111C54DF"/>
    <w:rsid w:val="111FFC42"/>
    <w:rsid w:val="112467C7"/>
    <w:rsid w:val="11254A0A"/>
    <w:rsid w:val="112AB76C"/>
    <w:rsid w:val="112BA3A4"/>
    <w:rsid w:val="112E93F3"/>
    <w:rsid w:val="113D5D67"/>
    <w:rsid w:val="113FF2BE"/>
    <w:rsid w:val="1144324F"/>
    <w:rsid w:val="114754FD"/>
    <w:rsid w:val="114A14A2"/>
    <w:rsid w:val="114A6890"/>
    <w:rsid w:val="114B9C55"/>
    <w:rsid w:val="1157CC82"/>
    <w:rsid w:val="11622B07"/>
    <w:rsid w:val="1165605E"/>
    <w:rsid w:val="11723CE9"/>
    <w:rsid w:val="118722D0"/>
    <w:rsid w:val="118A90C5"/>
    <w:rsid w:val="11957D2A"/>
    <w:rsid w:val="1195E569"/>
    <w:rsid w:val="119A854F"/>
    <w:rsid w:val="119BA5BC"/>
    <w:rsid w:val="119D55DB"/>
    <w:rsid w:val="119DD9BB"/>
    <w:rsid w:val="11A23310"/>
    <w:rsid w:val="11AB0743"/>
    <w:rsid w:val="11AD39CB"/>
    <w:rsid w:val="11AFD26D"/>
    <w:rsid w:val="11B08A28"/>
    <w:rsid w:val="11B94D00"/>
    <w:rsid w:val="11BB1D5C"/>
    <w:rsid w:val="11C20235"/>
    <w:rsid w:val="11CD2724"/>
    <w:rsid w:val="11D34BD9"/>
    <w:rsid w:val="11D59297"/>
    <w:rsid w:val="11D9C4B7"/>
    <w:rsid w:val="11DADD4B"/>
    <w:rsid w:val="11DE4F0C"/>
    <w:rsid w:val="11DEE576"/>
    <w:rsid w:val="11DEF0E0"/>
    <w:rsid w:val="11E06677"/>
    <w:rsid w:val="11E55BE0"/>
    <w:rsid w:val="11E87293"/>
    <w:rsid w:val="11EB7534"/>
    <w:rsid w:val="11FC3CBF"/>
    <w:rsid w:val="11FFA636"/>
    <w:rsid w:val="120B530F"/>
    <w:rsid w:val="120C46EE"/>
    <w:rsid w:val="12160835"/>
    <w:rsid w:val="1218A4FC"/>
    <w:rsid w:val="122941D2"/>
    <w:rsid w:val="122B806C"/>
    <w:rsid w:val="122C3363"/>
    <w:rsid w:val="1231A40E"/>
    <w:rsid w:val="123AC44D"/>
    <w:rsid w:val="124996C3"/>
    <w:rsid w:val="1250D4C2"/>
    <w:rsid w:val="12547C44"/>
    <w:rsid w:val="12577B5F"/>
    <w:rsid w:val="125C876D"/>
    <w:rsid w:val="1262A02F"/>
    <w:rsid w:val="1265EF31"/>
    <w:rsid w:val="126768B0"/>
    <w:rsid w:val="126B05D6"/>
    <w:rsid w:val="126E0AF4"/>
    <w:rsid w:val="126FDADD"/>
    <w:rsid w:val="1270B74A"/>
    <w:rsid w:val="128416F7"/>
    <w:rsid w:val="1286EECC"/>
    <w:rsid w:val="1287FD55"/>
    <w:rsid w:val="128BC0B6"/>
    <w:rsid w:val="12916C60"/>
    <w:rsid w:val="1292C0DD"/>
    <w:rsid w:val="129367A2"/>
    <w:rsid w:val="12A091DB"/>
    <w:rsid w:val="12A5E6A2"/>
    <w:rsid w:val="12AFF4E7"/>
    <w:rsid w:val="12B06BA9"/>
    <w:rsid w:val="12B16A78"/>
    <w:rsid w:val="12B2FB18"/>
    <w:rsid w:val="12BB7156"/>
    <w:rsid w:val="12C55089"/>
    <w:rsid w:val="12CC5BE5"/>
    <w:rsid w:val="12D889BB"/>
    <w:rsid w:val="12D97796"/>
    <w:rsid w:val="12DF2694"/>
    <w:rsid w:val="12EA2E3D"/>
    <w:rsid w:val="12EC69A6"/>
    <w:rsid w:val="12F8BB22"/>
    <w:rsid w:val="130E4700"/>
    <w:rsid w:val="13163B41"/>
    <w:rsid w:val="13238E5B"/>
    <w:rsid w:val="132C98C4"/>
    <w:rsid w:val="132CF777"/>
    <w:rsid w:val="13306ADC"/>
    <w:rsid w:val="1333707D"/>
    <w:rsid w:val="1337D724"/>
    <w:rsid w:val="133DBDB8"/>
    <w:rsid w:val="13505DB7"/>
    <w:rsid w:val="135B176B"/>
    <w:rsid w:val="136117D9"/>
    <w:rsid w:val="136B3CF8"/>
    <w:rsid w:val="1371338C"/>
    <w:rsid w:val="1373D65A"/>
    <w:rsid w:val="13744EAC"/>
    <w:rsid w:val="138592FF"/>
    <w:rsid w:val="1396B399"/>
    <w:rsid w:val="139872F4"/>
    <w:rsid w:val="139D3851"/>
    <w:rsid w:val="139F0F55"/>
    <w:rsid w:val="13A057DC"/>
    <w:rsid w:val="13A953EB"/>
    <w:rsid w:val="13B38537"/>
    <w:rsid w:val="13B4407D"/>
    <w:rsid w:val="13B6D5D4"/>
    <w:rsid w:val="13BC738E"/>
    <w:rsid w:val="13BED149"/>
    <w:rsid w:val="13BF75FF"/>
    <w:rsid w:val="13C0F63B"/>
    <w:rsid w:val="13C2ABF6"/>
    <w:rsid w:val="13CD1DF6"/>
    <w:rsid w:val="13DBADFB"/>
    <w:rsid w:val="13DC5258"/>
    <w:rsid w:val="13DC6EBA"/>
    <w:rsid w:val="13E22ADB"/>
    <w:rsid w:val="13E7C88D"/>
    <w:rsid w:val="13E81678"/>
    <w:rsid w:val="13E911C1"/>
    <w:rsid w:val="13E9A539"/>
    <w:rsid w:val="13EE0818"/>
    <w:rsid w:val="13F23D14"/>
    <w:rsid w:val="13FF88DB"/>
    <w:rsid w:val="14033D50"/>
    <w:rsid w:val="1408D3FD"/>
    <w:rsid w:val="14118237"/>
    <w:rsid w:val="1417D03E"/>
    <w:rsid w:val="142315D0"/>
    <w:rsid w:val="142E0F3C"/>
    <w:rsid w:val="14314222"/>
    <w:rsid w:val="1431CAD8"/>
    <w:rsid w:val="1438B4CA"/>
    <w:rsid w:val="144263D2"/>
    <w:rsid w:val="1444E1FE"/>
    <w:rsid w:val="144EEE8A"/>
    <w:rsid w:val="1451811A"/>
    <w:rsid w:val="14545B01"/>
    <w:rsid w:val="145583FB"/>
    <w:rsid w:val="14668F3C"/>
    <w:rsid w:val="1468543E"/>
    <w:rsid w:val="146F04DF"/>
    <w:rsid w:val="1480048F"/>
    <w:rsid w:val="14804C81"/>
    <w:rsid w:val="14A18EB0"/>
    <w:rsid w:val="14A199EF"/>
    <w:rsid w:val="14A2CCDF"/>
    <w:rsid w:val="14A516C0"/>
    <w:rsid w:val="14A937C4"/>
    <w:rsid w:val="14AB30A9"/>
    <w:rsid w:val="14AD6326"/>
    <w:rsid w:val="14B025FF"/>
    <w:rsid w:val="14B9BCFB"/>
    <w:rsid w:val="14BC4DB6"/>
    <w:rsid w:val="14C246F6"/>
    <w:rsid w:val="14C5AA5E"/>
    <w:rsid w:val="14C8D096"/>
    <w:rsid w:val="14D57195"/>
    <w:rsid w:val="14D804BC"/>
    <w:rsid w:val="14DD4EE2"/>
    <w:rsid w:val="14EFCA38"/>
    <w:rsid w:val="14FB1DB2"/>
    <w:rsid w:val="14FD6073"/>
    <w:rsid w:val="1501A882"/>
    <w:rsid w:val="15092BE1"/>
    <w:rsid w:val="1511D0F5"/>
    <w:rsid w:val="1514A991"/>
    <w:rsid w:val="1520F13F"/>
    <w:rsid w:val="1520FB6D"/>
    <w:rsid w:val="152BE47E"/>
    <w:rsid w:val="1532743A"/>
    <w:rsid w:val="15359A86"/>
    <w:rsid w:val="1538064B"/>
    <w:rsid w:val="153C8918"/>
    <w:rsid w:val="1541AA0A"/>
    <w:rsid w:val="154EBA50"/>
    <w:rsid w:val="15546CD7"/>
    <w:rsid w:val="15564C1B"/>
    <w:rsid w:val="155D6360"/>
    <w:rsid w:val="155DCC02"/>
    <w:rsid w:val="155EEF89"/>
    <w:rsid w:val="156779A9"/>
    <w:rsid w:val="156B2F74"/>
    <w:rsid w:val="156F146C"/>
    <w:rsid w:val="157F7F12"/>
    <w:rsid w:val="158B2D7F"/>
    <w:rsid w:val="158B84AE"/>
    <w:rsid w:val="159248BB"/>
    <w:rsid w:val="159FDD83"/>
    <w:rsid w:val="15A219E2"/>
    <w:rsid w:val="15B221CD"/>
    <w:rsid w:val="15B7FC23"/>
    <w:rsid w:val="15B891A9"/>
    <w:rsid w:val="15BE8494"/>
    <w:rsid w:val="15C0769B"/>
    <w:rsid w:val="15C0A6D3"/>
    <w:rsid w:val="15E921EF"/>
    <w:rsid w:val="15F4C6BF"/>
    <w:rsid w:val="15F6429D"/>
    <w:rsid w:val="15FC3769"/>
    <w:rsid w:val="16098F03"/>
    <w:rsid w:val="16160A2E"/>
    <w:rsid w:val="161FFE96"/>
    <w:rsid w:val="16228177"/>
    <w:rsid w:val="162374BB"/>
    <w:rsid w:val="1630CD19"/>
    <w:rsid w:val="1635BFAC"/>
    <w:rsid w:val="1638F539"/>
    <w:rsid w:val="16466D03"/>
    <w:rsid w:val="1646AC89"/>
    <w:rsid w:val="1648571F"/>
    <w:rsid w:val="164ABEB6"/>
    <w:rsid w:val="164BB59A"/>
    <w:rsid w:val="16523B61"/>
    <w:rsid w:val="1653D2E3"/>
    <w:rsid w:val="1656D07D"/>
    <w:rsid w:val="166B69D0"/>
    <w:rsid w:val="16723783"/>
    <w:rsid w:val="1678F023"/>
    <w:rsid w:val="167FCDDA"/>
    <w:rsid w:val="1688F834"/>
    <w:rsid w:val="1693420C"/>
    <w:rsid w:val="169680BE"/>
    <w:rsid w:val="169DF509"/>
    <w:rsid w:val="16A59CE8"/>
    <w:rsid w:val="16A7998D"/>
    <w:rsid w:val="16B1669D"/>
    <w:rsid w:val="16B242A8"/>
    <w:rsid w:val="16BD8E66"/>
    <w:rsid w:val="16C0ABA4"/>
    <w:rsid w:val="16C51522"/>
    <w:rsid w:val="16C5941C"/>
    <w:rsid w:val="16D5C30C"/>
    <w:rsid w:val="16EFE151"/>
    <w:rsid w:val="16F8F69B"/>
    <w:rsid w:val="16FC9CBE"/>
    <w:rsid w:val="1705B4DE"/>
    <w:rsid w:val="17092243"/>
    <w:rsid w:val="170F3F2E"/>
    <w:rsid w:val="1718A747"/>
    <w:rsid w:val="171BFE91"/>
    <w:rsid w:val="171DDC6A"/>
    <w:rsid w:val="17260431"/>
    <w:rsid w:val="172C98BE"/>
    <w:rsid w:val="173B1D76"/>
    <w:rsid w:val="173BFBAD"/>
    <w:rsid w:val="173C25CD"/>
    <w:rsid w:val="173D4091"/>
    <w:rsid w:val="173D85D8"/>
    <w:rsid w:val="173E7C03"/>
    <w:rsid w:val="173F1FC6"/>
    <w:rsid w:val="174447F4"/>
    <w:rsid w:val="175324D7"/>
    <w:rsid w:val="175BA3CE"/>
    <w:rsid w:val="176E644E"/>
    <w:rsid w:val="17776D75"/>
    <w:rsid w:val="178D01B7"/>
    <w:rsid w:val="17995C45"/>
    <w:rsid w:val="17AF0909"/>
    <w:rsid w:val="17BDC864"/>
    <w:rsid w:val="17CE6614"/>
    <w:rsid w:val="17E0C10E"/>
    <w:rsid w:val="17E2B662"/>
    <w:rsid w:val="17ED701B"/>
    <w:rsid w:val="17F4B01F"/>
    <w:rsid w:val="17F850AB"/>
    <w:rsid w:val="17F876D2"/>
    <w:rsid w:val="17F93ECE"/>
    <w:rsid w:val="17FB9B9B"/>
    <w:rsid w:val="1803747F"/>
    <w:rsid w:val="180617F5"/>
    <w:rsid w:val="181206E2"/>
    <w:rsid w:val="1831B064"/>
    <w:rsid w:val="1843CB98"/>
    <w:rsid w:val="18440AEE"/>
    <w:rsid w:val="185F6A6F"/>
    <w:rsid w:val="1863611F"/>
    <w:rsid w:val="1863A88E"/>
    <w:rsid w:val="18688CCA"/>
    <w:rsid w:val="186B685D"/>
    <w:rsid w:val="186BA2CC"/>
    <w:rsid w:val="18704DE3"/>
    <w:rsid w:val="187754DF"/>
    <w:rsid w:val="18792B0F"/>
    <w:rsid w:val="188F45E4"/>
    <w:rsid w:val="189666C8"/>
    <w:rsid w:val="1897DE3E"/>
    <w:rsid w:val="18B7B0B1"/>
    <w:rsid w:val="18CEC5DE"/>
    <w:rsid w:val="18D2AD0F"/>
    <w:rsid w:val="18DDEA51"/>
    <w:rsid w:val="18F001A8"/>
    <w:rsid w:val="18F49780"/>
    <w:rsid w:val="190031BF"/>
    <w:rsid w:val="19057457"/>
    <w:rsid w:val="190FD8FF"/>
    <w:rsid w:val="1910959D"/>
    <w:rsid w:val="191E1861"/>
    <w:rsid w:val="1925A003"/>
    <w:rsid w:val="192BE88F"/>
    <w:rsid w:val="192D4D41"/>
    <w:rsid w:val="1930CA4B"/>
    <w:rsid w:val="1931DE44"/>
    <w:rsid w:val="19321CD7"/>
    <w:rsid w:val="19355158"/>
    <w:rsid w:val="193589C0"/>
    <w:rsid w:val="1954F2BA"/>
    <w:rsid w:val="195687B3"/>
    <w:rsid w:val="1959DEA5"/>
    <w:rsid w:val="195BAB2A"/>
    <w:rsid w:val="1961F71E"/>
    <w:rsid w:val="19651650"/>
    <w:rsid w:val="19655037"/>
    <w:rsid w:val="196732EA"/>
    <w:rsid w:val="196C23EC"/>
    <w:rsid w:val="196EC675"/>
    <w:rsid w:val="1970CD65"/>
    <w:rsid w:val="19783BD4"/>
    <w:rsid w:val="197DBCF1"/>
    <w:rsid w:val="198282A9"/>
    <w:rsid w:val="1982AEDC"/>
    <w:rsid w:val="19874163"/>
    <w:rsid w:val="19925E4C"/>
    <w:rsid w:val="1996596C"/>
    <w:rsid w:val="199D77D8"/>
    <w:rsid w:val="19A383B7"/>
    <w:rsid w:val="19A98810"/>
    <w:rsid w:val="19B62601"/>
    <w:rsid w:val="19B96908"/>
    <w:rsid w:val="19C1BB1C"/>
    <w:rsid w:val="19C59697"/>
    <w:rsid w:val="19C81A8D"/>
    <w:rsid w:val="19CC07CE"/>
    <w:rsid w:val="19D9C197"/>
    <w:rsid w:val="19DB3384"/>
    <w:rsid w:val="19E3BFCB"/>
    <w:rsid w:val="19E7C965"/>
    <w:rsid w:val="19E8F8F9"/>
    <w:rsid w:val="19EADC3E"/>
    <w:rsid w:val="19F1AAF3"/>
    <w:rsid w:val="1A06D062"/>
    <w:rsid w:val="1A0A20A4"/>
    <w:rsid w:val="1A0CF346"/>
    <w:rsid w:val="1A0F16A4"/>
    <w:rsid w:val="1A0F1AC6"/>
    <w:rsid w:val="1A124AA6"/>
    <w:rsid w:val="1A1519D3"/>
    <w:rsid w:val="1A16B9D7"/>
    <w:rsid w:val="1A2018D6"/>
    <w:rsid w:val="1A245E0E"/>
    <w:rsid w:val="1A284934"/>
    <w:rsid w:val="1A2D7539"/>
    <w:rsid w:val="1A3AA9A3"/>
    <w:rsid w:val="1A3CD050"/>
    <w:rsid w:val="1A43838A"/>
    <w:rsid w:val="1A43B2E2"/>
    <w:rsid w:val="1A46E163"/>
    <w:rsid w:val="1A499B9B"/>
    <w:rsid w:val="1A49CE6C"/>
    <w:rsid w:val="1A49FFFC"/>
    <w:rsid w:val="1A59F5D5"/>
    <w:rsid w:val="1A6CFD6C"/>
    <w:rsid w:val="1A857170"/>
    <w:rsid w:val="1A86E901"/>
    <w:rsid w:val="1A8CE4AD"/>
    <w:rsid w:val="1A9EA31E"/>
    <w:rsid w:val="1AAC1B78"/>
    <w:rsid w:val="1AB3C6C9"/>
    <w:rsid w:val="1AC57B00"/>
    <w:rsid w:val="1AC7E591"/>
    <w:rsid w:val="1ACB32B2"/>
    <w:rsid w:val="1ACB5181"/>
    <w:rsid w:val="1ACC19B7"/>
    <w:rsid w:val="1ADA37B1"/>
    <w:rsid w:val="1ADA89E7"/>
    <w:rsid w:val="1AE05573"/>
    <w:rsid w:val="1AE2FE76"/>
    <w:rsid w:val="1AE7B5EF"/>
    <w:rsid w:val="1AE9BF80"/>
    <w:rsid w:val="1AED25DD"/>
    <w:rsid w:val="1B03BA71"/>
    <w:rsid w:val="1B0C7A9A"/>
    <w:rsid w:val="1B0DC63B"/>
    <w:rsid w:val="1B342F24"/>
    <w:rsid w:val="1B3617D3"/>
    <w:rsid w:val="1B3CC3B3"/>
    <w:rsid w:val="1B40006B"/>
    <w:rsid w:val="1B42A854"/>
    <w:rsid w:val="1B42EA7D"/>
    <w:rsid w:val="1B47E0D9"/>
    <w:rsid w:val="1B493E61"/>
    <w:rsid w:val="1B651F89"/>
    <w:rsid w:val="1B71C4C9"/>
    <w:rsid w:val="1B75C6FD"/>
    <w:rsid w:val="1B828C45"/>
    <w:rsid w:val="1B86B7C5"/>
    <w:rsid w:val="1B952F63"/>
    <w:rsid w:val="1BA1AEF9"/>
    <w:rsid w:val="1BA5D5C0"/>
    <w:rsid w:val="1BAB74E9"/>
    <w:rsid w:val="1BACBBB6"/>
    <w:rsid w:val="1BADC970"/>
    <w:rsid w:val="1BAEF5A1"/>
    <w:rsid w:val="1BAF62DE"/>
    <w:rsid w:val="1BB2A7B5"/>
    <w:rsid w:val="1BB4BDC7"/>
    <w:rsid w:val="1BB717F2"/>
    <w:rsid w:val="1BC17FA2"/>
    <w:rsid w:val="1BD34C1F"/>
    <w:rsid w:val="1BE32E21"/>
    <w:rsid w:val="1BE43D4A"/>
    <w:rsid w:val="1BE8B899"/>
    <w:rsid w:val="1BEC03E9"/>
    <w:rsid w:val="1BED301E"/>
    <w:rsid w:val="1BF02961"/>
    <w:rsid w:val="1BF990CF"/>
    <w:rsid w:val="1C065138"/>
    <w:rsid w:val="1C0A2C20"/>
    <w:rsid w:val="1C0A46D1"/>
    <w:rsid w:val="1C0D8F8E"/>
    <w:rsid w:val="1C12F558"/>
    <w:rsid w:val="1C1502CC"/>
    <w:rsid w:val="1C1E85DD"/>
    <w:rsid w:val="1C28DD29"/>
    <w:rsid w:val="1C33D51D"/>
    <w:rsid w:val="1C46EA04"/>
    <w:rsid w:val="1C4CC4F1"/>
    <w:rsid w:val="1C5123AD"/>
    <w:rsid w:val="1C5346A8"/>
    <w:rsid w:val="1C5A7471"/>
    <w:rsid w:val="1C60D648"/>
    <w:rsid w:val="1C6E6D34"/>
    <w:rsid w:val="1C784079"/>
    <w:rsid w:val="1C853748"/>
    <w:rsid w:val="1C8C8D86"/>
    <w:rsid w:val="1C93AAAF"/>
    <w:rsid w:val="1C99E6C5"/>
    <w:rsid w:val="1C9EE897"/>
    <w:rsid w:val="1C9F37DA"/>
    <w:rsid w:val="1CC0BBF1"/>
    <w:rsid w:val="1CC46D32"/>
    <w:rsid w:val="1CC902FD"/>
    <w:rsid w:val="1CCB8FF8"/>
    <w:rsid w:val="1CCBF698"/>
    <w:rsid w:val="1CCD5565"/>
    <w:rsid w:val="1CDA4756"/>
    <w:rsid w:val="1CE4479B"/>
    <w:rsid w:val="1CFC9189"/>
    <w:rsid w:val="1CFD8017"/>
    <w:rsid w:val="1D0AAAA0"/>
    <w:rsid w:val="1D13FE57"/>
    <w:rsid w:val="1D20A18F"/>
    <w:rsid w:val="1D2661D7"/>
    <w:rsid w:val="1D331E47"/>
    <w:rsid w:val="1D3729C6"/>
    <w:rsid w:val="1D3BBC02"/>
    <w:rsid w:val="1D403956"/>
    <w:rsid w:val="1D461D88"/>
    <w:rsid w:val="1D4AC602"/>
    <w:rsid w:val="1D4F6ABD"/>
    <w:rsid w:val="1D59F9C3"/>
    <w:rsid w:val="1D63572D"/>
    <w:rsid w:val="1D6C2634"/>
    <w:rsid w:val="1D6E4C73"/>
    <w:rsid w:val="1D737455"/>
    <w:rsid w:val="1D78FA3B"/>
    <w:rsid w:val="1D7E8700"/>
    <w:rsid w:val="1D7F2B51"/>
    <w:rsid w:val="1D8366CA"/>
    <w:rsid w:val="1D84A694"/>
    <w:rsid w:val="1D917CD4"/>
    <w:rsid w:val="1D96E962"/>
    <w:rsid w:val="1D9B08C2"/>
    <w:rsid w:val="1DAFE120"/>
    <w:rsid w:val="1DB0E492"/>
    <w:rsid w:val="1DB6D5AC"/>
    <w:rsid w:val="1DBB0A0E"/>
    <w:rsid w:val="1DCDE3C0"/>
    <w:rsid w:val="1DD2532F"/>
    <w:rsid w:val="1DD9AEBC"/>
    <w:rsid w:val="1DDBA449"/>
    <w:rsid w:val="1DDFAECD"/>
    <w:rsid w:val="1DEC56A9"/>
    <w:rsid w:val="1DFF293C"/>
    <w:rsid w:val="1E211412"/>
    <w:rsid w:val="1E225CE7"/>
    <w:rsid w:val="1E285538"/>
    <w:rsid w:val="1E31A262"/>
    <w:rsid w:val="1E3D6DCB"/>
    <w:rsid w:val="1E3DF6F0"/>
    <w:rsid w:val="1E66B94F"/>
    <w:rsid w:val="1E797557"/>
    <w:rsid w:val="1E7FEC83"/>
    <w:rsid w:val="1E8C8272"/>
    <w:rsid w:val="1E8E4D05"/>
    <w:rsid w:val="1E941875"/>
    <w:rsid w:val="1E99CD9E"/>
    <w:rsid w:val="1E9E89D4"/>
    <w:rsid w:val="1EA5B858"/>
    <w:rsid w:val="1EA9B6D7"/>
    <w:rsid w:val="1EAD7493"/>
    <w:rsid w:val="1EAE50C1"/>
    <w:rsid w:val="1EC0C255"/>
    <w:rsid w:val="1EC0F275"/>
    <w:rsid w:val="1EC271F3"/>
    <w:rsid w:val="1EC5168F"/>
    <w:rsid w:val="1ECE45E3"/>
    <w:rsid w:val="1ED729BB"/>
    <w:rsid w:val="1EDEABAC"/>
    <w:rsid w:val="1EEBA903"/>
    <w:rsid w:val="1EF566D4"/>
    <w:rsid w:val="1EF596F8"/>
    <w:rsid w:val="1F0A0CCC"/>
    <w:rsid w:val="1F0CD53C"/>
    <w:rsid w:val="1F112716"/>
    <w:rsid w:val="1F112B6D"/>
    <w:rsid w:val="1F14CA9C"/>
    <w:rsid w:val="1F18F7A2"/>
    <w:rsid w:val="1F19666A"/>
    <w:rsid w:val="1F1A03CC"/>
    <w:rsid w:val="1F1BC9FA"/>
    <w:rsid w:val="1F27188C"/>
    <w:rsid w:val="1F3041FD"/>
    <w:rsid w:val="1F3180F9"/>
    <w:rsid w:val="1F330340"/>
    <w:rsid w:val="1F361873"/>
    <w:rsid w:val="1F3678FE"/>
    <w:rsid w:val="1F38D7AD"/>
    <w:rsid w:val="1F38EBF5"/>
    <w:rsid w:val="1F393044"/>
    <w:rsid w:val="1F3EA9F3"/>
    <w:rsid w:val="1F4099F3"/>
    <w:rsid w:val="1F4709A2"/>
    <w:rsid w:val="1F47398F"/>
    <w:rsid w:val="1F593A49"/>
    <w:rsid w:val="1F59E329"/>
    <w:rsid w:val="1F80DA56"/>
    <w:rsid w:val="1F872558"/>
    <w:rsid w:val="1F886285"/>
    <w:rsid w:val="1F927B14"/>
    <w:rsid w:val="1F950D03"/>
    <w:rsid w:val="1F968FA3"/>
    <w:rsid w:val="1FA46F0F"/>
    <w:rsid w:val="1FAA3968"/>
    <w:rsid w:val="1FB6E374"/>
    <w:rsid w:val="1FB6F875"/>
    <w:rsid w:val="1FBC326C"/>
    <w:rsid w:val="1FBEB117"/>
    <w:rsid w:val="1FC395FD"/>
    <w:rsid w:val="1FD4F5C4"/>
    <w:rsid w:val="1FDC3005"/>
    <w:rsid w:val="1FE04201"/>
    <w:rsid w:val="1FE6CC91"/>
    <w:rsid w:val="1FFB4727"/>
    <w:rsid w:val="1FFE879F"/>
    <w:rsid w:val="20023003"/>
    <w:rsid w:val="20070BAD"/>
    <w:rsid w:val="200968A0"/>
    <w:rsid w:val="200EF309"/>
    <w:rsid w:val="201512E1"/>
    <w:rsid w:val="20173155"/>
    <w:rsid w:val="20197BDB"/>
    <w:rsid w:val="20249C63"/>
    <w:rsid w:val="202B0BC8"/>
    <w:rsid w:val="202C111A"/>
    <w:rsid w:val="203149D2"/>
    <w:rsid w:val="204ED2E6"/>
    <w:rsid w:val="2056D7B8"/>
    <w:rsid w:val="20593198"/>
    <w:rsid w:val="205DF694"/>
    <w:rsid w:val="205F37D2"/>
    <w:rsid w:val="205F55EB"/>
    <w:rsid w:val="2065648A"/>
    <w:rsid w:val="2066CE60"/>
    <w:rsid w:val="206C3D10"/>
    <w:rsid w:val="206C71B3"/>
    <w:rsid w:val="20748341"/>
    <w:rsid w:val="207A4E69"/>
    <w:rsid w:val="207F9579"/>
    <w:rsid w:val="20873EF6"/>
    <w:rsid w:val="2093F0EC"/>
    <w:rsid w:val="209560A6"/>
    <w:rsid w:val="209568C1"/>
    <w:rsid w:val="20A58744"/>
    <w:rsid w:val="20A743F3"/>
    <w:rsid w:val="20A85F38"/>
    <w:rsid w:val="20ADC9C9"/>
    <w:rsid w:val="20C0BE11"/>
    <w:rsid w:val="20C3FE02"/>
    <w:rsid w:val="20CA20C3"/>
    <w:rsid w:val="20F8F8C1"/>
    <w:rsid w:val="2117DE44"/>
    <w:rsid w:val="2118184F"/>
    <w:rsid w:val="2127490D"/>
    <w:rsid w:val="212BA8E0"/>
    <w:rsid w:val="21467B50"/>
    <w:rsid w:val="214C0F57"/>
    <w:rsid w:val="214CCB67"/>
    <w:rsid w:val="2160A364"/>
    <w:rsid w:val="21649CD7"/>
    <w:rsid w:val="2168461C"/>
    <w:rsid w:val="216A0968"/>
    <w:rsid w:val="21737BEF"/>
    <w:rsid w:val="21792F56"/>
    <w:rsid w:val="217FE027"/>
    <w:rsid w:val="218FF201"/>
    <w:rsid w:val="219425E4"/>
    <w:rsid w:val="21989935"/>
    <w:rsid w:val="219A1232"/>
    <w:rsid w:val="219FBA94"/>
    <w:rsid w:val="21AD0E53"/>
    <w:rsid w:val="21B7A805"/>
    <w:rsid w:val="21BDE1B9"/>
    <w:rsid w:val="21BFEB6E"/>
    <w:rsid w:val="21CA8131"/>
    <w:rsid w:val="21CB9ABB"/>
    <w:rsid w:val="21CCDEDE"/>
    <w:rsid w:val="21D32C72"/>
    <w:rsid w:val="21D585D3"/>
    <w:rsid w:val="21D681D6"/>
    <w:rsid w:val="21D8E31C"/>
    <w:rsid w:val="21E4F7D1"/>
    <w:rsid w:val="21EF203E"/>
    <w:rsid w:val="21F90FA6"/>
    <w:rsid w:val="21FD0742"/>
    <w:rsid w:val="22079412"/>
    <w:rsid w:val="221517D8"/>
    <w:rsid w:val="221AD28F"/>
    <w:rsid w:val="221DB7E8"/>
    <w:rsid w:val="221F5E18"/>
    <w:rsid w:val="222D9DCD"/>
    <w:rsid w:val="223192DD"/>
    <w:rsid w:val="2231A5CD"/>
    <w:rsid w:val="2236E1BF"/>
    <w:rsid w:val="223C4858"/>
    <w:rsid w:val="2243A4B5"/>
    <w:rsid w:val="22581B4B"/>
    <w:rsid w:val="225A1D2F"/>
    <w:rsid w:val="226A99FA"/>
    <w:rsid w:val="226F113F"/>
    <w:rsid w:val="2270E4E9"/>
    <w:rsid w:val="227729A6"/>
    <w:rsid w:val="227A6C06"/>
    <w:rsid w:val="227F3EA6"/>
    <w:rsid w:val="2283EAF7"/>
    <w:rsid w:val="2283F265"/>
    <w:rsid w:val="228D9C8F"/>
    <w:rsid w:val="2296FF97"/>
    <w:rsid w:val="2299CCF8"/>
    <w:rsid w:val="229BD8FD"/>
    <w:rsid w:val="229D6BDB"/>
    <w:rsid w:val="22A1D79F"/>
    <w:rsid w:val="22A5F65D"/>
    <w:rsid w:val="22AAA92D"/>
    <w:rsid w:val="22ADB1D8"/>
    <w:rsid w:val="22B15653"/>
    <w:rsid w:val="22B30101"/>
    <w:rsid w:val="22BB8109"/>
    <w:rsid w:val="22BD059F"/>
    <w:rsid w:val="22CD24A7"/>
    <w:rsid w:val="22D930F3"/>
    <w:rsid w:val="22D9CE64"/>
    <w:rsid w:val="22DE3121"/>
    <w:rsid w:val="22E1765B"/>
    <w:rsid w:val="22E3BAB9"/>
    <w:rsid w:val="22E5B181"/>
    <w:rsid w:val="22E96513"/>
    <w:rsid w:val="22F3DDC8"/>
    <w:rsid w:val="23012024"/>
    <w:rsid w:val="230CC0F8"/>
    <w:rsid w:val="230FC2FC"/>
    <w:rsid w:val="233C96E9"/>
    <w:rsid w:val="2344846F"/>
    <w:rsid w:val="234B4407"/>
    <w:rsid w:val="23575BC5"/>
    <w:rsid w:val="237C109D"/>
    <w:rsid w:val="23807F24"/>
    <w:rsid w:val="2383AB0B"/>
    <w:rsid w:val="239477E3"/>
    <w:rsid w:val="23AE70A6"/>
    <w:rsid w:val="23B44969"/>
    <w:rsid w:val="23B45C1E"/>
    <w:rsid w:val="23B7DEF1"/>
    <w:rsid w:val="23CCB2A5"/>
    <w:rsid w:val="23CFE0ED"/>
    <w:rsid w:val="23DA9DD2"/>
    <w:rsid w:val="23E814DD"/>
    <w:rsid w:val="23F10F74"/>
    <w:rsid w:val="23F2AF6F"/>
    <w:rsid w:val="23F7EC7A"/>
    <w:rsid w:val="23F884F1"/>
    <w:rsid w:val="2406004E"/>
    <w:rsid w:val="24085C24"/>
    <w:rsid w:val="240FDE89"/>
    <w:rsid w:val="24147D74"/>
    <w:rsid w:val="2419D60E"/>
    <w:rsid w:val="242664D7"/>
    <w:rsid w:val="2431077F"/>
    <w:rsid w:val="243339BC"/>
    <w:rsid w:val="243D131F"/>
    <w:rsid w:val="243D869B"/>
    <w:rsid w:val="2440E57E"/>
    <w:rsid w:val="244491E8"/>
    <w:rsid w:val="244F8C2D"/>
    <w:rsid w:val="24502357"/>
    <w:rsid w:val="24653219"/>
    <w:rsid w:val="2467882D"/>
    <w:rsid w:val="246900F2"/>
    <w:rsid w:val="247146E6"/>
    <w:rsid w:val="2474AA4B"/>
    <w:rsid w:val="24851A65"/>
    <w:rsid w:val="2485B8F2"/>
    <w:rsid w:val="2487AE81"/>
    <w:rsid w:val="248AD514"/>
    <w:rsid w:val="248BE546"/>
    <w:rsid w:val="24902A6E"/>
    <w:rsid w:val="2494A382"/>
    <w:rsid w:val="24B359E1"/>
    <w:rsid w:val="24B6893F"/>
    <w:rsid w:val="24BDF45E"/>
    <w:rsid w:val="24C02431"/>
    <w:rsid w:val="24C489EA"/>
    <w:rsid w:val="24C88B7F"/>
    <w:rsid w:val="24CA8F38"/>
    <w:rsid w:val="24CB6ADE"/>
    <w:rsid w:val="24D2CC71"/>
    <w:rsid w:val="24D4EF6C"/>
    <w:rsid w:val="24D62101"/>
    <w:rsid w:val="24D858B2"/>
    <w:rsid w:val="24DB1BB3"/>
    <w:rsid w:val="24EBADA7"/>
    <w:rsid w:val="24EC5045"/>
    <w:rsid w:val="24ED96FD"/>
    <w:rsid w:val="24EE6C5A"/>
    <w:rsid w:val="24F5A83B"/>
    <w:rsid w:val="24F62B9E"/>
    <w:rsid w:val="24FA9D2C"/>
    <w:rsid w:val="24FEAE4F"/>
    <w:rsid w:val="25009651"/>
    <w:rsid w:val="2502C914"/>
    <w:rsid w:val="25155DA8"/>
    <w:rsid w:val="251BC1B2"/>
    <w:rsid w:val="2522667B"/>
    <w:rsid w:val="25279361"/>
    <w:rsid w:val="252C70BA"/>
    <w:rsid w:val="2538E5DA"/>
    <w:rsid w:val="2540A702"/>
    <w:rsid w:val="2543871E"/>
    <w:rsid w:val="254D4A39"/>
    <w:rsid w:val="254E861A"/>
    <w:rsid w:val="2550D589"/>
    <w:rsid w:val="2552E751"/>
    <w:rsid w:val="25624EC9"/>
    <w:rsid w:val="2565A9D3"/>
    <w:rsid w:val="256B0054"/>
    <w:rsid w:val="256EA692"/>
    <w:rsid w:val="257041A5"/>
    <w:rsid w:val="257246CF"/>
    <w:rsid w:val="257DA274"/>
    <w:rsid w:val="257DB6FB"/>
    <w:rsid w:val="2581AB3A"/>
    <w:rsid w:val="258A19A0"/>
    <w:rsid w:val="259250EC"/>
    <w:rsid w:val="2595E820"/>
    <w:rsid w:val="2596DF3A"/>
    <w:rsid w:val="259DD0A0"/>
    <w:rsid w:val="259FEFD4"/>
    <w:rsid w:val="25A129A6"/>
    <w:rsid w:val="25A30833"/>
    <w:rsid w:val="25AA0124"/>
    <w:rsid w:val="25AD4CD4"/>
    <w:rsid w:val="25B35BE0"/>
    <w:rsid w:val="25B6C41B"/>
    <w:rsid w:val="25B96BFD"/>
    <w:rsid w:val="25BF7DD2"/>
    <w:rsid w:val="25C40602"/>
    <w:rsid w:val="25C5D5FD"/>
    <w:rsid w:val="25C6A4AF"/>
    <w:rsid w:val="25C75CD8"/>
    <w:rsid w:val="25CECA99"/>
    <w:rsid w:val="25CED9EF"/>
    <w:rsid w:val="25D2EE9A"/>
    <w:rsid w:val="25DC51F4"/>
    <w:rsid w:val="25DEA1DF"/>
    <w:rsid w:val="25E27F5A"/>
    <w:rsid w:val="25E6204E"/>
    <w:rsid w:val="25ECD9B8"/>
    <w:rsid w:val="25F56C4D"/>
    <w:rsid w:val="25F6B092"/>
    <w:rsid w:val="26066F21"/>
    <w:rsid w:val="260B6E93"/>
    <w:rsid w:val="260E18F0"/>
    <w:rsid w:val="261943E9"/>
    <w:rsid w:val="261A5E03"/>
    <w:rsid w:val="261BEC82"/>
    <w:rsid w:val="26295B7D"/>
    <w:rsid w:val="262E0F28"/>
    <w:rsid w:val="263A2E32"/>
    <w:rsid w:val="2640E8D3"/>
    <w:rsid w:val="2643CEEC"/>
    <w:rsid w:val="26494A3F"/>
    <w:rsid w:val="264DD31F"/>
    <w:rsid w:val="2652CEE3"/>
    <w:rsid w:val="2652F0EA"/>
    <w:rsid w:val="26549EE0"/>
    <w:rsid w:val="265B4E95"/>
    <w:rsid w:val="265B8D0B"/>
    <w:rsid w:val="26662303"/>
    <w:rsid w:val="266C0C13"/>
    <w:rsid w:val="266D183A"/>
    <w:rsid w:val="2676DEF4"/>
    <w:rsid w:val="267C2531"/>
    <w:rsid w:val="26866BF7"/>
    <w:rsid w:val="2687959F"/>
    <w:rsid w:val="2697BDE8"/>
    <w:rsid w:val="269A875E"/>
    <w:rsid w:val="26A1E4C9"/>
    <w:rsid w:val="26B36FE3"/>
    <w:rsid w:val="26B3845B"/>
    <w:rsid w:val="26B7ADA3"/>
    <w:rsid w:val="26B8A2DA"/>
    <w:rsid w:val="26B992F1"/>
    <w:rsid w:val="26BABE21"/>
    <w:rsid w:val="26D1703B"/>
    <w:rsid w:val="26DE3324"/>
    <w:rsid w:val="26EAD167"/>
    <w:rsid w:val="26F6C9D3"/>
    <w:rsid w:val="270442C5"/>
    <w:rsid w:val="27056C54"/>
    <w:rsid w:val="270B830D"/>
    <w:rsid w:val="27174871"/>
    <w:rsid w:val="271B22CE"/>
    <w:rsid w:val="27233B16"/>
    <w:rsid w:val="2734035E"/>
    <w:rsid w:val="27340E55"/>
    <w:rsid w:val="27389517"/>
    <w:rsid w:val="273CBAFA"/>
    <w:rsid w:val="273D70FB"/>
    <w:rsid w:val="27425C56"/>
    <w:rsid w:val="274A66A5"/>
    <w:rsid w:val="274D2EAB"/>
    <w:rsid w:val="274E0C4F"/>
    <w:rsid w:val="274F51DA"/>
    <w:rsid w:val="27546270"/>
    <w:rsid w:val="27562198"/>
    <w:rsid w:val="27569889"/>
    <w:rsid w:val="2756E4FD"/>
    <w:rsid w:val="275C748A"/>
    <w:rsid w:val="2762D15D"/>
    <w:rsid w:val="2763B7EC"/>
    <w:rsid w:val="2763C0B8"/>
    <w:rsid w:val="2768FEE8"/>
    <w:rsid w:val="276B8DC8"/>
    <w:rsid w:val="276CC795"/>
    <w:rsid w:val="27700586"/>
    <w:rsid w:val="2774F19D"/>
    <w:rsid w:val="27766B24"/>
    <w:rsid w:val="2778E0DA"/>
    <w:rsid w:val="277C2D89"/>
    <w:rsid w:val="277D45D8"/>
    <w:rsid w:val="2781382B"/>
    <w:rsid w:val="2784A571"/>
    <w:rsid w:val="27878593"/>
    <w:rsid w:val="278AFF89"/>
    <w:rsid w:val="279F9558"/>
    <w:rsid w:val="27A38CD3"/>
    <w:rsid w:val="27A48B74"/>
    <w:rsid w:val="27A768F7"/>
    <w:rsid w:val="27A9E260"/>
    <w:rsid w:val="27BAD936"/>
    <w:rsid w:val="27BCD636"/>
    <w:rsid w:val="27C6C93A"/>
    <w:rsid w:val="27C8598B"/>
    <w:rsid w:val="27C8E205"/>
    <w:rsid w:val="27D1F786"/>
    <w:rsid w:val="27D7C808"/>
    <w:rsid w:val="27D8530A"/>
    <w:rsid w:val="27E2DF3F"/>
    <w:rsid w:val="27EC8980"/>
    <w:rsid w:val="27EF453E"/>
    <w:rsid w:val="27EF55AB"/>
    <w:rsid w:val="27F4BD1C"/>
    <w:rsid w:val="27F91055"/>
    <w:rsid w:val="28019D4F"/>
    <w:rsid w:val="28051E5F"/>
    <w:rsid w:val="2806DAD3"/>
    <w:rsid w:val="281367E7"/>
    <w:rsid w:val="281765A8"/>
    <w:rsid w:val="281FD6E8"/>
    <w:rsid w:val="2822B165"/>
    <w:rsid w:val="28277D79"/>
    <w:rsid w:val="283BC702"/>
    <w:rsid w:val="284313B8"/>
    <w:rsid w:val="284AEA4F"/>
    <w:rsid w:val="284C5CAB"/>
    <w:rsid w:val="28589735"/>
    <w:rsid w:val="2865185C"/>
    <w:rsid w:val="28653438"/>
    <w:rsid w:val="28699ED2"/>
    <w:rsid w:val="2870040A"/>
    <w:rsid w:val="287A4E0B"/>
    <w:rsid w:val="287EB2C3"/>
    <w:rsid w:val="2883DF13"/>
    <w:rsid w:val="28979F7B"/>
    <w:rsid w:val="28A6F27B"/>
    <w:rsid w:val="28AFF3FC"/>
    <w:rsid w:val="28B0775C"/>
    <w:rsid w:val="28B39E9D"/>
    <w:rsid w:val="28B6972C"/>
    <w:rsid w:val="28B82A9B"/>
    <w:rsid w:val="28BB18DC"/>
    <w:rsid w:val="28BB8648"/>
    <w:rsid w:val="28C54D32"/>
    <w:rsid w:val="28CC6102"/>
    <w:rsid w:val="28CD1292"/>
    <w:rsid w:val="28CD911F"/>
    <w:rsid w:val="28CDAFC6"/>
    <w:rsid w:val="28D65B15"/>
    <w:rsid w:val="28DB8BFC"/>
    <w:rsid w:val="28DC0E25"/>
    <w:rsid w:val="28DCA0C7"/>
    <w:rsid w:val="28DD166A"/>
    <w:rsid w:val="28DE7193"/>
    <w:rsid w:val="28DF6AE6"/>
    <w:rsid w:val="28EB5FEF"/>
    <w:rsid w:val="28F61C67"/>
    <w:rsid w:val="28F886A1"/>
    <w:rsid w:val="290464FA"/>
    <w:rsid w:val="2907EDD8"/>
    <w:rsid w:val="2908B6B3"/>
    <w:rsid w:val="291441AD"/>
    <w:rsid w:val="291BF44F"/>
    <w:rsid w:val="291C6DE6"/>
    <w:rsid w:val="29255B88"/>
    <w:rsid w:val="292B5943"/>
    <w:rsid w:val="292FB935"/>
    <w:rsid w:val="293A0F5C"/>
    <w:rsid w:val="294406F9"/>
    <w:rsid w:val="294792FE"/>
    <w:rsid w:val="29548A65"/>
    <w:rsid w:val="2960046C"/>
    <w:rsid w:val="297629D9"/>
    <w:rsid w:val="297C1A1D"/>
    <w:rsid w:val="29885E29"/>
    <w:rsid w:val="299B4B39"/>
    <w:rsid w:val="299B928B"/>
    <w:rsid w:val="29B2325C"/>
    <w:rsid w:val="29BDE583"/>
    <w:rsid w:val="29BF52B1"/>
    <w:rsid w:val="29C8B3EC"/>
    <w:rsid w:val="29C97D2E"/>
    <w:rsid w:val="29D1BEE9"/>
    <w:rsid w:val="29D5077B"/>
    <w:rsid w:val="29E6B8F8"/>
    <w:rsid w:val="29EA41DC"/>
    <w:rsid w:val="29F7978D"/>
    <w:rsid w:val="29FB90FC"/>
    <w:rsid w:val="29FD6EAC"/>
    <w:rsid w:val="29FF2530"/>
    <w:rsid w:val="2A130F07"/>
    <w:rsid w:val="2A1A2729"/>
    <w:rsid w:val="2A22BD74"/>
    <w:rsid w:val="2A334AF2"/>
    <w:rsid w:val="2A3855F0"/>
    <w:rsid w:val="2A3A5A4A"/>
    <w:rsid w:val="2A480DB7"/>
    <w:rsid w:val="2A4CA9F1"/>
    <w:rsid w:val="2A51F408"/>
    <w:rsid w:val="2A5D9229"/>
    <w:rsid w:val="2A652D9E"/>
    <w:rsid w:val="2A6B9174"/>
    <w:rsid w:val="2A79B49A"/>
    <w:rsid w:val="2A7A3629"/>
    <w:rsid w:val="2A7E4849"/>
    <w:rsid w:val="2A8BD464"/>
    <w:rsid w:val="2A8E394B"/>
    <w:rsid w:val="2A903F4D"/>
    <w:rsid w:val="2A9111C6"/>
    <w:rsid w:val="2A922CF8"/>
    <w:rsid w:val="2A9521E1"/>
    <w:rsid w:val="2A979EE0"/>
    <w:rsid w:val="2A996CD0"/>
    <w:rsid w:val="2A9FEEB4"/>
    <w:rsid w:val="2AA18392"/>
    <w:rsid w:val="2AA1B1C9"/>
    <w:rsid w:val="2AA2F335"/>
    <w:rsid w:val="2AA43767"/>
    <w:rsid w:val="2AAB561E"/>
    <w:rsid w:val="2AB83A0C"/>
    <w:rsid w:val="2AC12BE9"/>
    <w:rsid w:val="2AC98716"/>
    <w:rsid w:val="2AD2CD9C"/>
    <w:rsid w:val="2AE46EA0"/>
    <w:rsid w:val="2AEE5673"/>
    <w:rsid w:val="2AEE9618"/>
    <w:rsid w:val="2AF1D42D"/>
    <w:rsid w:val="2AFB06AD"/>
    <w:rsid w:val="2B026A9A"/>
    <w:rsid w:val="2B02AE2D"/>
    <w:rsid w:val="2B091469"/>
    <w:rsid w:val="2B0FB047"/>
    <w:rsid w:val="2B1052D8"/>
    <w:rsid w:val="2B11A22B"/>
    <w:rsid w:val="2B15181D"/>
    <w:rsid w:val="2B1FDCDA"/>
    <w:rsid w:val="2B36F71D"/>
    <w:rsid w:val="2B371B9A"/>
    <w:rsid w:val="2B38249A"/>
    <w:rsid w:val="2B39C84D"/>
    <w:rsid w:val="2B4FC36D"/>
    <w:rsid w:val="2B502746"/>
    <w:rsid w:val="2B6601A6"/>
    <w:rsid w:val="2B6E897E"/>
    <w:rsid w:val="2B6FC2C6"/>
    <w:rsid w:val="2B7A3A3C"/>
    <w:rsid w:val="2B7EF389"/>
    <w:rsid w:val="2B7FD2DE"/>
    <w:rsid w:val="2B80CA35"/>
    <w:rsid w:val="2B90D71D"/>
    <w:rsid w:val="2BA01E94"/>
    <w:rsid w:val="2BA14F03"/>
    <w:rsid w:val="2BAEB51D"/>
    <w:rsid w:val="2BBBDC61"/>
    <w:rsid w:val="2BBC4D3C"/>
    <w:rsid w:val="2BBD2119"/>
    <w:rsid w:val="2BBED217"/>
    <w:rsid w:val="2BC43793"/>
    <w:rsid w:val="2BCFC905"/>
    <w:rsid w:val="2BD1F0F9"/>
    <w:rsid w:val="2BD2FB5A"/>
    <w:rsid w:val="2BDF0A59"/>
    <w:rsid w:val="2BE12146"/>
    <w:rsid w:val="2BE9A130"/>
    <w:rsid w:val="2BED90FE"/>
    <w:rsid w:val="2BF080F5"/>
    <w:rsid w:val="2BF4A970"/>
    <w:rsid w:val="2BFD8E6F"/>
    <w:rsid w:val="2C0B9573"/>
    <w:rsid w:val="2C0DB548"/>
    <w:rsid w:val="2C142914"/>
    <w:rsid w:val="2C19D59C"/>
    <w:rsid w:val="2C1F1B12"/>
    <w:rsid w:val="2C272B52"/>
    <w:rsid w:val="2C2C02CB"/>
    <w:rsid w:val="2C36C12C"/>
    <w:rsid w:val="2C3A0708"/>
    <w:rsid w:val="2C4188B8"/>
    <w:rsid w:val="2C41E3C1"/>
    <w:rsid w:val="2C5CFC4A"/>
    <w:rsid w:val="2C5E397E"/>
    <w:rsid w:val="2C68934C"/>
    <w:rsid w:val="2C6D8863"/>
    <w:rsid w:val="2C7014FA"/>
    <w:rsid w:val="2C83CD39"/>
    <w:rsid w:val="2C86F41D"/>
    <w:rsid w:val="2C885688"/>
    <w:rsid w:val="2C902BA7"/>
    <w:rsid w:val="2CA150BB"/>
    <w:rsid w:val="2CA4D61E"/>
    <w:rsid w:val="2CA5E520"/>
    <w:rsid w:val="2CA77681"/>
    <w:rsid w:val="2CAE9D2D"/>
    <w:rsid w:val="2CB8E090"/>
    <w:rsid w:val="2CC89763"/>
    <w:rsid w:val="2CCCEA3A"/>
    <w:rsid w:val="2CD79C8A"/>
    <w:rsid w:val="2CDDE45E"/>
    <w:rsid w:val="2CEAF455"/>
    <w:rsid w:val="2CF7B863"/>
    <w:rsid w:val="2CFEF618"/>
    <w:rsid w:val="2D00939B"/>
    <w:rsid w:val="2D02B8A5"/>
    <w:rsid w:val="2D060999"/>
    <w:rsid w:val="2D167BA8"/>
    <w:rsid w:val="2D181A40"/>
    <w:rsid w:val="2D193B46"/>
    <w:rsid w:val="2D1C8B38"/>
    <w:rsid w:val="2D1E2DAC"/>
    <w:rsid w:val="2D20304F"/>
    <w:rsid w:val="2D2D6085"/>
    <w:rsid w:val="2D3337F8"/>
    <w:rsid w:val="2D3A6DB6"/>
    <w:rsid w:val="2D460B19"/>
    <w:rsid w:val="2D6BB658"/>
    <w:rsid w:val="2D7DADC5"/>
    <w:rsid w:val="2D810147"/>
    <w:rsid w:val="2D858750"/>
    <w:rsid w:val="2D86B08E"/>
    <w:rsid w:val="2D88AC4D"/>
    <w:rsid w:val="2D8D5FA9"/>
    <w:rsid w:val="2D9C1641"/>
    <w:rsid w:val="2DABF49C"/>
    <w:rsid w:val="2DB3A14B"/>
    <w:rsid w:val="2DBB2E2D"/>
    <w:rsid w:val="2DBE945F"/>
    <w:rsid w:val="2DE7E763"/>
    <w:rsid w:val="2DE99390"/>
    <w:rsid w:val="2DEA6F28"/>
    <w:rsid w:val="2DF23E60"/>
    <w:rsid w:val="2DF8CCAB"/>
    <w:rsid w:val="2E0157E8"/>
    <w:rsid w:val="2E06A8CE"/>
    <w:rsid w:val="2E1BB7EB"/>
    <w:rsid w:val="2E1BD7A1"/>
    <w:rsid w:val="2E246282"/>
    <w:rsid w:val="2E27D936"/>
    <w:rsid w:val="2E31767E"/>
    <w:rsid w:val="2E545679"/>
    <w:rsid w:val="2E553076"/>
    <w:rsid w:val="2E59EF14"/>
    <w:rsid w:val="2E5BAEA9"/>
    <w:rsid w:val="2E6A4B7D"/>
    <w:rsid w:val="2E6DF0A3"/>
    <w:rsid w:val="2E6E99CA"/>
    <w:rsid w:val="2E818D4E"/>
    <w:rsid w:val="2E83BBAC"/>
    <w:rsid w:val="2E890816"/>
    <w:rsid w:val="2E992762"/>
    <w:rsid w:val="2E9A2259"/>
    <w:rsid w:val="2E9AB0D3"/>
    <w:rsid w:val="2E9ADE7F"/>
    <w:rsid w:val="2E9DA596"/>
    <w:rsid w:val="2EA64E75"/>
    <w:rsid w:val="2EBF6C7D"/>
    <w:rsid w:val="2EC37651"/>
    <w:rsid w:val="2EC930E6"/>
    <w:rsid w:val="2ED25DA3"/>
    <w:rsid w:val="2ED3BD2A"/>
    <w:rsid w:val="2ED96FEA"/>
    <w:rsid w:val="2EE0A318"/>
    <w:rsid w:val="2EF59C03"/>
    <w:rsid w:val="2EFBA2AA"/>
    <w:rsid w:val="2F06B250"/>
    <w:rsid w:val="2F0C6728"/>
    <w:rsid w:val="2F169DA2"/>
    <w:rsid w:val="2F18C208"/>
    <w:rsid w:val="2F25E6A5"/>
    <w:rsid w:val="2F2EC1C0"/>
    <w:rsid w:val="2F36798F"/>
    <w:rsid w:val="2F45759E"/>
    <w:rsid w:val="2F539082"/>
    <w:rsid w:val="2F6586EE"/>
    <w:rsid w:val="2F6AADA8"/>
    <w:rsid w:val="2F83102C"/>
    <w:rsid w:val="2F8C34E0"/>
    <w:rsid w:val="2F9853D7"/>
    <w:rsid w:val="2FA610C9"/>
    <w:rsid w:val="2FA7B8D0"/>
    <w:rsid w:val="2FA8A2F0"/>
    <w:rsid w:val="2FABB14F"/>
    <w:rsid w:val="2FB3D0BB"/>
    <w:rsid w:val="2FB6808A"/>
    <w:rsid w:val="2FC55C3B"/>
    <w:rsid w:val="2FC61F06"/>
    <w:rsid w:val="2FD0E038"/>
    <w:rsid w:val="2FD54CC3"/>
    <w:rsid w:val="2FE1E8F3"/>
    <w:rsid w:val="2FE4864A"/>
    <w:rsid w:val="2FE85375"/>
    <w:rsid w:val="2FE8A543"/>
    <w:rsid w:val="2FEB976B"/>
    <w:rsid w:val="2FECF735"/>
    <w:rsid w:val="30025842"/>
    <w:rsid w:val="30040923"/>
    <w:rsid w:val="300E47C8"/>
    <w:rsid w:val="30109CC1"/>
    <w:rsid w:val="30117079"/>
    <w:rsid w:val="3017FB59"/>
    <w:rsid w:val="301B1CC2"/>
    <w:rsid w:val="3021478A"/>
    <w:rsid w:val="30273A2C"/>
    <w:rsid w:val="302BECFE"/>
    <w:rsid w:val="302D3324"/>
    <w:rsid w:val="302F8359"/>
    <w:rsid w:val="302FE416"/>
    <w:rsid w:val="30316E52"/>
    <w:rsid w:val="30359308"/>
    <w:rsid w:val="3036EE58"/>
    <w:rsid w:val="303794B6"/>
    <w:rsid w:val="30386283"/>
    <w:rsid w:val="3039D404"/>
    <w:rsid w:val="303AB1CD"/>
    <w:rsid w:val="3066A838"/>
    <w:rsid w:val="3068A0C1"/>
    <w:rsid w:val="30713BD0"/>
    <w:rsid w:val="3083173E"/>
    <w:rsid w:val="3087577E"/>
    <w:rsid w:val="3088EE2B"/>
    <w:rsid w:val="308AE191"/>
    <w:rsid w:val="309DFEFB"/>
    <w:rsid w:val="30A1AA10"/>
    <w:rsid w:val="30B3E4B9"/>
    <w:rsid w:val="30C3A2BF"/>
    <w:rsid w:val="30CEAC4D"/>
    <w:rsid w:val="30D9CA00"/>
    <w:rsid w:val="30DA489F"/>
    <w:rsid w:val="30E93DB2"/>
    <w:rsid w:val="30EB1925"/>
    <w:rsid w:val="30F0E2DC"/>
    <w:rsid w:val="30F7B050"/>
    <w:rsid w:val="30F8DDBB"/>
    <w:rsid w:val="3102416F"/>
    <w:rsid w:val="310AE141"/>
    <w:rsid w:val="310BDC60"/>
    <w:rsid w:val="310E8488"/>
    <w:rsid w:val="3125E01B"/>
    <w:rsid w:val="31374013"/>
    <w:rsid w:val="313B59E8"/>
    <w:rsid w:val="313DEEBE"/>
    <w:rsid w:val="31425292"/>
    <w:rsid w:val="314574FB"/>
    <w:rsid w:val="316D5298"/>
    <w:rsid w:val="3172FFFA"/>
    <w:rsid w:val="317434EE"/>
    <w:rsid w:val="3179AE2F"/>
    <w:rsid w:val="317FBE1F"/>
    <w:rsid w:val="318688CC"/>
    <w:rsid w:val="31944E35"/>
    <w:rsid w:val="3198FFF2"/>
    <w:rsid w:val="319E0E53"/>
    <w:rsid w:val="31A7242A"/>
    <w:rsid w:val="31AC7B2D"/>
    <w:rsid w:val="31BB551C"/>
    <w:rsid w:val="31C59589"/>
    <w:rsid w:val="31D08AF5"/>
    <w:rsid w:val="31D56ABA"/>
    <w:rsid w:val="31D81DB8"/>
    <w:rsid w:val="31E7127D"/>
    <w:rsid w:val="31E83BE9"/>
    <w:rsid w:val="31E88E15"/>
    <w:rsid w:val="31EB1035"/>
    <w:rsid w:val="31EB4361"/>
    <w:rsid w:val="31F665AE"/>
    <w:rsid w:val="31FC86B5"/>
    <w:rsid w:val="3217AAA3"/>
    <w:rsid w:val="321EEC23"/>
    <w:rsid w:val="321FCD0C"/>
    <w:rsid w:val="321FDAA5"/>
    <w:rsid w:val="32222C9F"/>
    <w:rsid w:val="3222AFDB"/>
    <w:rsid w:val="322A344F"/>
    <w:rsid w:val="322E44E5"/>
    <w:rsid w:val="322FB612"/>
    <w:rsid w:val="32306CBD"/>
    <w:rsid w:val="3230E183"/>
    <w:rsid w:val="323AF628"/>
    <w:rsid w:val="323EF876"/>
    <w:rsid w:val="3240ED35"/>
    <w:rsid w:val="324170ED"/>
    <w:rsid w:val="324379E7"/>
    <w:rsid w:val="3243B1D0"/>
    <w:rsid w:val="32554E8D"/>
    <w:rsid w:val="3255D3FF"/>
    <w:rsid w:val="32653585"/>
    <w:rsid w:val="32721048"/>
    <w:rsid w:val="3274D497"/>
    <w:rsid w:val="327BF808"/>
    <w:rsid w:val="327DA44E"/>
    <w:rsid w:val="327EA8BA"/>
    <w:rsid w:val="328DD50A"/>
    <w:rsid w:val="32A2AE58"/>
    <w:rsid w:val="32A4293E"/>
    <w:rsid w:val="32B2662C"/>
    <w:rsid w:val="32B33A25"/>
    <w:rsid w:val="32B57935"/>
    <w:rsid w:val="32BD21D8"/>
    <w:rsid w:val="32C53EA9"/>
    <w:rsid w:val="32D8E009"/>
    <w:rsid w:val="32DB6C3E"/>
    <w:rsid w:val="32DE4FFD"/>
    <w:rsid w:val="32DE6F9E"/>
    <w:rsid w:val="32EA6926"/>
    <w:rsid w:val="32EE8749"/>
    <w:rsid w:val="32F6C671"/>
    <w:rsid w:val="32FD2704"/>
    <w:rsid w:val="330002AB"/>
    <w:rsid w:val="3303D6D0"/>
    <w:rsid w:val="330445A1"/>
    <w:rsid w:val="331FDB6E"/>
    <w:rsid w:val="33258470"/>
    <w:rsid w:val="3325906B"/>
    <w:rsid w:val="332FF8FA"/>
    <w:rsid w:val="333CBEE0"/>
    <w:rsid w:val="33488977"/>
    <w:rsid w:val="3349EC25"/>
    <w:rsid w:val="3358D56C"/>
    <w:rsid w:val="33590CFF"/>
    <w:rsid w:val="335A5F7D"/>
    <w:rsid w:val="33630D2C"/>
    <w:rsid w:val="33848EF7"/>
    <w:rsid w:val="33864AC7"/>
    <w:rsid w:val="338F0792"/>
    <w:rsid w:val="33943C60"/>
    <w:rsid w:val="339860E0"/>
    <w:rsid w:val="339930E4"/>
    <w:rsid w:val="339D5DC5"/>
    <w:rsid w:val="33A4E8A5"/>
    <w:rsid w:val="33A88016"/>
    <w:rsid w:val="33ABB71A"/>
    <w:rsid w:val="33B01F55"/>
    <w:rsid w:val="33B02072"/>
    <w:rsid w:val="33B286E7"/>
    <w:rsid w:val="33B83F78"/>
    <w:rsid w:val="33B921E6"/>
    <w:rsid w:val="33BB1D9A"/>
    <w:rsid w:val="33BC1DB0"/>
    <w:rsid w:val="33BCC6CC"/>
    <w:rsid w:val="33C0EE34"/>
    <w:rsid w:val="33C495A0"/>
    <w:rsid w:val="33C872E7"/>
    <w:rsid w:val="33C9F385"/>
    <w:rsid w:val="33CB73D2"/>
    <w:rsid w:val="33CBD713"/>
    <w:rsid w:val="33CF2B39"/>
    <w:rsid w:val="33D2BDC1"/>
    <w:rsid w:val="33D7CF99"/>
    <w:rsid w:val="33E49B09"/>
    <w:rsid w:val="33EFDE69"/>
    <w:rsid w:val="33F3E36D"/>
    <w:rsid w:val="33F6734A"/>
    <w:rsid w:val="3417D2FE"/>
    <w:rsid w:val="3419B336"/>
    <w:rsid w:val="341FAFC2"/>
    <w:rsid w:val="3424C691"/>
    <w:rsid w:val="342A7A0D"/>
    <w:rsid w:val="342F7A8E"/>
    <w:rsid w:val="34330A9B"/>
    <w:rsid w:val="3439AF0F"/>
    <w:rsid w:val="343B73BC"/>
    <w:rsid w:val="343CD715"/>
    <w:rsid w:val="343EE52A"/>
    <w:rsid w:val="344400A0"/>
    <w:rsid w:val="344568DF"/>
    <w:rsid w:val="3449252A"/>
    <w:rsid w:val="34566423"/>
    <w:rsid w:val="3459785F"/>
    <w:rsid w:val="3459A1CE"/>
    <w:rsid w:val="345D3F0D"/>
    <w:rsid w:val="346EDDF4"/>
    <w:rsid w:val="3478E390"/>
    <w:rsid w:val="347A5D92"/>
    <w:rsid w:val="347C08A6"/>
    <w:rsid w:val="347C5B8B"/>
    <w:rsid w:val="348A02DE"/>
    <w:rsid w:val="34907DD0"/>
    <w:rsid w:val="3491666B"/>
    <w:rsid w:val="34934838"/>
    <w:rsid w:val="349BCF31"/>
    <w:rsid w:val="349FE65B"/>
    <w:rsid w:val="34A5677C"/>
    <w:rsid w:val="34A911D3"/>
    <w:rsid w:val="34A95638"/>
    <w:rsid w:val="34B1B1C0"/>
    <w:rsid w:val="34B35D8D"/>
    <w:rsid w:val="34B42689"/>
    <w:rsid w:val="34B9B0AC"/>
    <w:rsid w:val="34BC8E1E"/>
    <w:rsid w:val="34BF54C8"/>
    <w:rsid w:val="34C48E2D"/>
    <w:rsid w:val="34C837BF"/>
    <w:rsid w:val="34CC7C33"/>
    <w:rsid w:val="34D28B6D"/>
    <w:rsid w:val="34D89484"/>
    <w:rsid w:val="34E22844"/>
    <w:rsid w:val="34E8D5AF"/>
    <w:rsid w:val="34EA0749"/>
    <w:rsid w:val="34ECF9AF"/>
    <w:rsid w:val="34F043E4"/>
    <w:rsid w:val="34F0C653"/>
    <w:rsid w:val="34F3FC3A"/>
    <w:rsid w:val="34F9FADB"/>
    <w:rsid w:val="35002560"/>
    <w:rsid w:val="350D22E4"/>
    <w:rsid w:val="350FB627"/>
    <w:rsid w:val="3510A0B3"/>
    <w:rsid w:val="35127860"/>
    <w:rsid w:val="351879B0"/>
    <w:rsid w:val="351A9432"/>
    <w:rsid w:val="35237D93"/>
    <w:rsid w:val="35261536"/>
    <w:rsid w:val="352E3586"/>
    <w:rsid w:val="353360A4"/>
    <w:rsid w:val="3535B64F"/>
    <w:rsid w:val="353D382E"/>
    <w:rsid w:val="35442F1B"/>
    <w:rsid w:val="354CD000"/>
    <w:rsid w:val="3553BBFB"/>
    <w:rsid w:val="355C7CA7"/>
    <w:rsid w:val="355F8637"/>
    <w:rsid w:val="35681EC4"/>
    <w:rsid w:val="356F3551"/>
    <w:rsid w:val="357BCA3F"/>
    <w:rsid w:val="357CB1F9"/>
    <w:rsid w:val="3580F23D"/>
    <w:rsid w:val="3585B9CC"/>
    <w:rsid w:val="3590CD06"/>
    <w:rsid w:val="359582E4"/>
    <w:rsid w:val="359D443B"/>
    <w:rsid w:val="35A5A565"/>
    <w:rsid w:val="35B6B948"/>
    <w:rsid w:val="35B78AA0"/>
    <w:rsid w:val="35C36071"/>
    <w:rsid w:val="35CEDEAD"/>
    <w:rsid w:val="35D99FE6"/>
    <w:rsid w:val="35E148AA"/>
    <w:rsid w:val="35E8FE0C"/>
    <w:rsid w:val="35EE6536"/>
    <w:rsid w:val="35F1976B"/>
    <w:rsid w:val="35F4AF98"/>
    <w:rsid w:val="36006CF6"/>
    <w:rsid w:val="360B0539"/>
    <w:rsid w:val="3610BCCE"/>
    <w:rsid w:val="36130D00"/>
    <w:rsid w:val="3613942B"/>
    <w:rsid w:val="361F24BE"/>
    <w:rsid w:val="36211D03"/>
    <w:rsid w:val="36284A80"/>
    <w:rsid w:val="362DDC34"/>
    <w:rsid w:val="36361186"/>
    <w:rsid w:val="363A4EAE"/>
    <w:rsid w:val="363C05B9"/>
    <w:rsid w:val="363EB62E"/>
    <w:rsid w:val="364681BE"/>
    <w:rsid w:val="3649844F"/>
    <w:rsid w:val="3653E792"/>
    <w:rsid w:val="365459F6"/>
    <w:rsid w:val="36551759"/>
    <w:rsid w:val="365BAFF7"/>
    <w:rsid w:val="3660823E"/>
    <w:rsid w:val="36653D6A"/>
    <w:rsid w:val="3666B8D1"/>
    <w:rsid w:val="3671394B"/>
    <w:rsid w:val="367A10F0"/>
    <w:rsid w:val="3685017D"/>
    <w:rsid w:val="36852968"/>
    <w:rsid w:val="3687E67D"/>
    <w:rsid w:val="36910D9B"/>
    <w:rsid w:val="369ABD61"/>
    <w:rsid w:val="369D3ED5"/>
    <w:rsid w:val="36A94BA7"/>
    <w:rsid w:val="36B23273"/>
    <w:rsid w:val="36B43E80"/>
    <w:rsid w:val="36BB003C"/>
    <w:rsid w:val="36C2A225"/>
    <w:rsid w:val="36D74926"/>
    <w:rsid w:val="36D97D3A"/>
    <w:rsid w:val="36E0D65E"/>
    <w:rsid w:val="36E0DF86"/>
    <w:rsid w:val="36E1F3CD"/>
    <w:rsid w:val="36E50F28"/>
    <w:rsid w:val="36EAE92C"/>
    <w:rsid w:val="36F58296"/>
    <w:rsid w:val="36FBA301"/>
    <w:rsid w:val="36FEAA6B"/>
    <w:rsid w:val="36FF14A1"/>
    <w:rsid w:val="370367F9"/>
    <w:rsid w:val="370B856D"/>
    <w:rsid w:val="371B07B3"/>
    <w:rsid w:val="371C8EBA"/>
    <w:rsid w:val="371FD636"/>
    <w:rsid w:val="3724E4E8"/>
    <w:rsid w:val="372D26CD"/>
    <w:rsid w:val="37307F20"/>
    <w:rsid w:val="3731195D"/>
    <w:rsid w:val="3732BC07"/>
    <w:rsid w:val="373559E5"/>
    <w:rsid w:val="373FF542"/>
    <w:rsid w:val="37425B7A"/>
    <w:rsid w:val="3744515D"/>
    <w:rsid w:val="37449BF4"/>
    <w:rsid w:val="375649E0"/>
    <w:rsid w:val="37638476"/>
    <w:rsid w:val="376676E7"/>
    <w:rsid w:val="37669C25"/>
    <w:rsid w:val="376DCEBC"/>
    <w:rsid w:val="3776FD60"/>
    <w:rsid w:val="377CF5E6"/>
    <w:rsid w:val="3785552D"/>
    <w:rsid w:val="379BC48D"/>
    <w:rsid w:val="37AF03D4"/>
    <w:rsid w:val="37B7AE7B"/>
    <w:rsid w:val="37B8B5A3"/>
    <w:rsid w:val="37BC26BC"/>
    <w:rsid w:val="37BF85F8"/>
    <w:rsid w:val="37C4762E"/>
    <w:rsid w:val="37DA3BB5"/>
    <w:rsid w:val="37DFD735"/>
    <w:rsid w:val="37E9B6D4"/>
    <w:rsid w:val="37ED569E"/>
    <w:rsid w:val="37F52132"/>
    <w:rsid w:val="37F7CEFB"/>
    <w:rsid w:val="38048BCC"/>
    <w:rsid w:val="380C09F6"/>
    <w:rsid w:val="381384B3"/>
    <w:rsid w:val="38166E14"/>
    <w:rsid w:val="38206184"/>
    <w:rsid w:val="3820A04B"/>
    <w:rsid w:val="38233DE3"/>
    <w:rsid w:val="38249779"/>
    <w:rsid w:val="382CB6C4"/>
    <w:rsid w:val="382D18F0"/>
    <w:rsid w:val="3836C817"/>
    <w:rsid w:val="383B3F7E"/>
    <w:rsid w:val="385BA5A4"/>
    <w:rsid w:val="385E1337"/>
    <w:rsid w:val="386F73B3"/>
    <w:rsid w:val="38757C9A"/>
    <w:rsid w:val="387DCB3D"/>
    <w:rsid w:val="3889B756"/>
    <w:rsid w:val="3889C181"/>
    <w:rsid w:val="388E2BEF"/>
    <w:rsid w:val="38935DB8"/>
    <w:rsid w:val="389A0D32"/>
    <w:rsid w:val="38A3C792"/>
    <w:rsid w:val="38A41789"/>
    <w:rsid w:val="38A4BFBC"/>
    <w:rsid w:val="38A9C87A"/>
    <w:rsid w:val="38B06FFB"/>
    <w:rsid w:val="38B321F1"/>
    <w:rsid w:val="38B605EB"/>
    <w:rsid w:val="38BCF8E1"/>
    <w:rsid w:val="38BD3078"/>
    <w:rsid w:val="38C62EB4"/>
    <w:rsid w:val="38E03D8A"/>
    <w:rsid w:val="38EDA175"/>
    <w:rsid w:val="38F07181"/>
    <w:rsid w:val="38F5BCAD"/>
    <w:rsid w:val="3905D653"/>
    <w:rsid w:val="390B7F72"/>
    <w:rsid w:val="39158047"/>
    <w:rsid w:val="3916A271"/>
    <w:rsid w:val="391C9782"/>
    <w:rsid w:val="391D131A"/>
    <w:rsid w:val="39308C56"/>
    <w:rsid w:val="393FEF29"/>
    <w:rsid w:val="3946EB8D"/>
    <w:rsid w:val="394AADC2"/>
    <w:rsid w:val="395AA18D"/>
    <w:rsid w:val="395B5177"/>
    <w:rsid w:val="395E095A"/>
    <w:rsid w:val="39605D86"/>
    <w:rsid w:val="3964D019"/>
    <w:rsid w:val="396658A3"/>
    <w:rsid w:val="39740CE1"/>
    <w:rsid w:val="397468CC"/>
    <w:rsid w:val="397C7611"/>
    <w:rsid w:val="397E491A"/>
    <w:rsid w:val="39863D9B"/>
    <w:rsid w:val="399C2436"/>
    <w:rsid w:val="39ADD5FB"/>
    <w:rsid w:val="39C0286C"/>
    <w:rsid w:val="39CA4D12"/>
    <w:rsid w:val="39CF8E93"/>
    <w:rsid w:val="39D458B4"/>
    <w:rsid w:val="39DACAE7"/>
    <w:rsid w:val="39DCB1E3"/>
    <w:rsid w:val="39EF6323"/>
    <w:rsid w:val="39F46221"/>
    <w:rsid w:val="39F63834"/>
    <w:rsid w:val="3A08D649"/>
    <w:rsid w:val="3A18380C"/>
    <w:rsid w:val="3A2EEF7C"/>
    <w:rsid w:val="3A321CC4"/>
    <w:rsid w:val="3A329401"/>
    <w:rsid w:val="3A44B064"/>
    <w:rsid w:val="3A468ABD"/>
    <w:rsid w:val="3A596135"/>
    <w:rsid w:val="3A69C857"/>
    <w:rsid w:val="3A842B90"/>
    <w:rsid w:val="3A8AB715"/>
    <w:rsid w:val="3A9F8B31"/>
    <w:rsid w:val="3AA27F86"/>
    <w:rsid w:val="3AA92272"/>
    <w:rsid w:val="3ABA146E"/>
    <w:rsid w:val="3ACDA04C"/>
    <w:rsid w:val="3AD1F2AC"/>
    <w:rsid w:val="3AD400B4"/>
    <w:rsid w:val="3AD6C5DC"/>
    <w:rsid w:val="3AD95EAA"/>
    <w:rsid w:val="3ADAA78E"/>
    <w:rsid w:val="3AF504A8"/>
    <w:rsid w:val="3AF63288"/>
    <w:rsid w:val="3AF7C0B5"/>
    <w:rsid w:val="3AF7E134"/>
    <w:rsid w:val="3AF82C5C"/>
    <w:rsid w:val="3AFB11EA"/>
    <w:rsid w:val="3AFE59EA"/>
    <w:rsid w:val="3B065A4B"/>
    <w:rsid w:val="3B06C6F1"/>
    <w:rsid w:val="3B0B0A92"/>
    <w:rsid w:val="3B0DA027"/>
    <w:rsid w:val="3B0E3BE6"/>
    <w:rsid w:val="3B162C44"/>
    <w:rsid w:val="3B18519F"/>
    <w:rsid w:val="3B1914E8"/>
    <w:rsid w:val="3B19DFD5"/>
    <w:rsid w:val="3B21EF20"/>
    <w:rsid w:val="3B232482"/>
    <w:rsid w:val="3B24E947"/>
    <w:rsid w:val="3B2567EB"/>
    <w:rsid w:val="3B357EEA"/>
    <w:rsid w:val="3B3B7768"/>
    <w:rsid w:val="3B51157C"/>
    <w:rsid w:val="3B567785"/>
    <w:rsid w:val="3B599849"/>
    <w:rsid w:val="3B60E757"/>
    <w:rsid w:val="3B6113FD"/>
    <w:rsid w:val="3B6BE769"/>
    <w:rsid w:val="3B6DBA3A"/>
    <w:rsid w:val="3B7015DA"/>
    <w:rsid w:val="3B75DF23"/>
    <w:rsid w:val="3B7B2616"/>
    <w:rsid w:val="3B819180"/>
    <w:rsid w:val="3B88A1A1"/>
    <w:rsid w:val="3B8D58F6"/>
    <w:rsid w:val="3B90880F"/>
    <w:rsid w:val="3B90D13A"/>
    <w:rsid w:val="3B93CC73"/>
    <w:rsid w:val="3B947F55"/>
    <w:rsid w:val="3B98F785"/>
    <w:rsid w:val="3B9A1846"/>
    <w:rsid w:val="3BA47403"/>
    <w:rsid w:val="3BAD20D6"/>
    <w:rsid w:val="3BAEAE7C"/>
    <w:rsid w:val="3BB2D7AF"/>
    <w:rsid w:val="3BB2D8DA"/>
    <w:rsid w:val="3BB9C329"/>
    <w:rsid w:val="3BBDA43C"/>
    <w:rsid w:val="3BC406E6"/>
    <w:rsid w:val="3BD40A0C"/>
    <w:rsid w:val="3BE4DEAA"/>
    <w:rsid w:val="3BFEC4EB"/>
    <w:rsid w:val="3C11BE63"/>
    <w:rsid w:val="3C244F6F"/>
    <w:rsid w:val="3C28244B"/>
    <w:rsid w:val="3C28C14E"/>
    <w:rsid w:val="3C2C2305"/>
    <w:rsid w:val="3C2E8261"/>
    <w:rsid w:val="3C3B2097"/>
    <w:rsid w:val="3C4FC145"/>
    <w:rsid w:val="3C58184D"/>
    <w:rsid w:val="3C5BEF8F"/>
    <w:rsid w:val="3C6327FE"/>
    <w:rsid w:val="3C665D8E"/>
    <w:rsid w:val="3C68733B"/>
    <w:rsid w:val="3C68876F"/>
    <w:rsid w:val="3C68CE79"/>
    <w:rsid w:val="3C6B807E"/>
    <w:rsid w:val="3C6FC1C6"/>
    <w:rsid w:val="3C700633"/>
    <w:rsid w:val="3C74C171"/>
    <w:rsid w:val="3C7942C1"/>
    <w:rsid w:val="3C7B8DAD"/>
    <w:rsid w:val="3C8FDEEC"/>
    <w:rsid w:val="3CA0F165"/>
    <w:rsid w:val="3CC08E36"/>
    <w:rsid w:val="3CC6F6DB"/>
    <w:rsid w:val="3CD2FA40"/>
    <w:rsid w:val="3CDA6889"/>
    <w:rsid w:val="3CDF5422"/>
    <w:rsid w:val="3CEA1B44"/>
    <w:rsid w:val="3CEA847A"/>
    <w:rsid w:val="3CEED109"/>
    <w:rsid w:val="3CF07DB8"/>
    <w:rsid w:val="3D05A74D"/>
    <w:rsid w:val="3D105955"/>
    <w:rsid w:val="3D125A69"/>
    <w:rsid w:val="3D1B4FD8"/>
    <w:rsid w:val="3D2885DB"/>
    <w:rsid w:val="3D4B7214"/>
    <w:rsid w:val="3D50C180"/>
    <w:rsid w:val="3D5241A9"/>
    <w:rsid w:val="3D53CD77"/>
    <w:rsid w:val="3D618A50"/>
    <w:rsid w:val="3D672FDA"/>
    <w:rsid w:val="3D79D818"/>
    <w:rsid w:val="3D7C8BFD"/>
    <w:rsid w:val="3D81724D"/>
    <w:rsid w:val="3D8A7E93"/>
    <w:rsid w:val="3D8B156A"/>
    <w:rsid w:val="3DA902E5"/>
    <w:rsid w:val="3DA9D7A0"/>
    <w:rsid w:val="3DAA3E95"/>
    <w:rsid w:val="3DAC5FF8"/>
    <w:rsid w:val="3DBA64C1"/>
    <w:rsid w:val="3DC1C9C8"/>
    <w:rsid w:val="3DC84AF7"/>
    <w:rsid w:val="3DD28C84"/>
    <w:rsid w:val="3DD471BF"/>
    <w:rsid w:val="3DD74377"/>
    <w:rsid w:val="3DD87105"/>
    <w:rsid w:val="3DE63E14"/>
    <w:rsid w:val="3DEB64DD"/>
    <w:rsid w:val="3DFB6154"/>
    <w:rsid w:val="3E09B073"/>
    <w:rsid w:val="3E0AF902"/>
    <w:rsid w:val="3E0D21F9"/>
    <w:rsid w:val="3E0FEED6"/>
    <w:rsid w:val="3E1A94F6"/>
    <w:rsid w:val="3E1F9F03"/>
    <w:rsid w:val="3E23CBE3"/>
    <w:rsid w:val="3E3039C6"/>
    <w:rsid w:val="3E3B88E7"/>
    <w:rsid w:val="3E3DBC2C"/>
    <w:rsid w:val="3E4A6578"/>
    <w:rsid w:val="3E50D467"/>
    <w:rsid w:val="3E595C47"/>
    <w:rsid w:val="3E61AC52"/>
    <w:rsid w:val="3E658613"/>
    <w:rsid w:val="3E6C3E17"/>
    <w:rsid w:val="3E6F50AB"/>
    <w:rsid w:val="3E73956F"/>
    <w:rsid w:val="3E86CE75"/>
    <w:rsid w:val="3E8A2DFD"/>
    <w:rsid w:val="3E919DE4"/>
    <w:rsid w:val="3E9D5AE0"/>
    <w:rsid w:val="3EA776F2"/>
    <w:rsid w:val="3EA8365E"/>
    <w:rsid w:val="3EAF90FC"/>
    <w:rsid w:val="3EB5B39B"/>
    <w:rsid w:val="3EB83326"/>
    <w:rsid w:val="3EC5FEC0"/>
    <w:rsid w:val="3EC856AA"/>
    <w:rsid w:val="3ECB7258"/>
    <w:rsid w:val="3ECECE05"/>
    <w:rsid w:val="3ED27B4D"/>
    <w:rsid w:val="3ED3BE92"/>
    <w:rsid w:val="3ED9A28E"/>
    <w:rsid w:val="3EE12E43"/>
    <w:rsid w:val="3EE3D319"/>
    <w:rsid w:val="3EECE6E3"/>
    <w:rsid w:val="3EED0A9A"/>
    <w:rsid w:val="3EFD0E95"/>
    <w:rsid w:val="3F0546B8"/>
    <w:rsid w:val="3F1D9886"/>
    <w:rsid w:val="3F1D9E4B"/>
    <w:rsid w:val="3F214CF1"/>
    <w:rsid w:val="3F26D300"/>
    <w:rsid w:val="3F2F7C28"/>
    <w:rsid w:val="3F47493B"/>
    <w:rsid w:val="3F4C04E4"/>
    <w:rsid w:val="3F4D95A0"/>
    <w:rsid w:val="3F6171B9"/>
    <w:rsid w:val="3F67CA08"/>
    <w:rsid w:val="3F7E32C4"/>
    <w:rsid w:val="3F80A386"/>
    <w:rsid w:val="3F91BABF"/>
    <w:rsid w:val="3FA09EC1"/>
    <w:rsid w:val="3FA14487"/>
    <w:rsid w:val="3FB6BDF8"/>
    <w:rsid w:val="3FBB70B7"/>
    <w:rsid w:val="3FC6CDEF"/>
    <w:rsid w:val="3FC85EC2"/>
    <w:rsid w:val="3FCA7116"/>
    <w:rsid w:val="3FDCD317"/>
    <w:rsid w:val="3FEC3617"/>
    <w:rsid w:val="3FFB646C"/>
    <w:rsid w:val="400292BE"/>
    <w:rsid w:val="400561CD"/>
    <w:rsid w:val="4008E777"/>
    <w:rsid w:val="4010FF2C"/>
    <w:rsid w:val="4025B60F"/>
    <w:rsid w:val="40283714"/>
    <w:rsid w:val="402E8C50"/>
    <w:rsid w:val="403301FA"/>
    <w:rsid w:val="40374D5A"/>
    <w:rsid w:val="403BE7AC"/>
    <w:rsid w:val="40440755"/>
    <w:rsid w:val="404F8A7E"/>
    <w:rsid w:val="40565711"/>
    <w:rsid w:val="4057E194"/>
    <w:rsid w:val="4058AF66"/>
    <w:rsid w:val="405A62C5"/>
    <w:rsid w:val="405B7736"/>
    <w:rsid w:val="406A6539"/>
    <w:rsid w:val="406D94AD"/>
    <w:rsid w:val="407C1368"/>
    <w:rsid w:val="4083AD95"/>
    <w:rsid w:val="4083ADD3"/>
    <w:rsid w:val="408A5BD8"/>
    <w:rsid w:val="408E5618"/>
    <w:rsid w:val="408F40D4"/>
    <w:rsid w:val="40937BDE"/>
    <w:rsid w:val="409717DD"/>
    <w:rsid w:val="40A27D49"/>
    <w:rsid w:val="40B16393"/>
    <w:rsid w:val="40C430E8"/>
    <w:rsid w:val="40D129F0"/>
    <w:rsid w:val="40E66C2E"/>
    <w:rsid w:val="40E6F155"/>
    <w:rsid w:val="40E9BBFE"/>
    <w:rsid w:val="40F2876D"/>
    <w:rsid w:val="40F4CCDF"/>
    <w:rsid w:val="40F9E3F0"/>
    <w:rsid w:val="40FA3943"/>
    <w:rsid w:val="40FB01A9"/>
    <w:rsid w:val="40FCF4AE"/>
    <w:rsid w:val="4113C5D7"/>
    <w:rsid w:val="411CED04"/>
    <w:rsid w:val="411E55BE"/>
    <w:rsid w:val="4122EB0B"/>
    <w:rsid w:val="41299ECD"/>
    <w:rsid w:val="4134306E"/>
    <w:rsid w:val="4143780C"/>
    <w:rsid w:val="41507ED6"/>
    <w:rsid w:val="4155BFA7"/>
    <w:rsid w:val="41590A1C"/>
    <w:rsid w:val="415FB3DD"/>
    <w:rsid w:val="41623C22"/>
    <w:rsid w:val="416EFD08"/>
    <w:rsid w:val="4170B633"/>
    <w:rsid w:val="4171E54D"/>
    <w:rsid w:val="4176D072"/>
    <w:rsid w:val="4177A905"/>
    <w:rsid w:val="4177F60A"/>
    <w:rsid w:val="418DE4BF"/>
    <w:rsid w:val="4190F235"/>
    <w:rsid w:val="4193757D"/>
    <w:rsid w:val="4197A48D"/>
    <w:rsid w:val="419A6CD4"/>
    <w:rsid w:val="41A458C7"/>
    <w:rsid w:val="41A468F0"/>
    <w:rsid w:val="41AC696E"/>
    <w:rsid w:val="41AE244E"/>
    <w:rsid w:val="41AF4B69"/>
    <w:rsid w:val="41B77D27"/>
    <w:rsid w:val="41BCD171"/>
    <w:rsid w:val="41BDE8CB"/>
    <w:rsid w:val="41C125B0"/>
    <w:rsid w:val="41C3C0CB"/>
    <w:rsid w:val="41C79DE3"/>
    <w:rsid w:val="41C9FC7A"/>
    <w:rsid w:val="41D510D2"/>
    <w:rsid w:val="41DA6A8B"/>
    <w:rsid w:val="41DCFE58"/>
    <w:rsid w:val="41DDA8B9"/>
    <w:rsid w:val="41E403EE"/>
    <w:rsid w:val="41E82EC0"/>
    <w:rsid w:val="41EA65A5"/>
    <w:rsid w:val="41FBCA3C"/>
    <w:rsid w:val="41FF9E32"/>
    <w:rsid w:val="41FFE7CC"/>
    <w:rsid w:val="420B17A4"/>
    <w:rsid w:val="420FA3FA"/>
    <w:rsid w:val="42142A60"/>
    <w:rsid w:val="4219E90C"/>
    <w:rsid w:val="4222AD17"/>
    <w:rsid w:val="42258BB4"/>
    <w:rsid w:val="422742B8"/>
    <w:rsid w:val="422E0827"/>
    <w:rsid w:val="4249F365"/>
    <w:rsid w:val="425EA4CE"/>
    <w:rsid w:val="4265773E"/>
    <w:rsid w:val="42660693"/>
    <w:rsid w:val="426E03BD"/>
    <w:rsid w:val="42758025"/>
    <w:rsid w:val="427C7A3E"/>
    <w:rsid w:val="427DC884"/>
    <w:rsid w:val="4280A078"/>
    <w:rsid w:val="4280F84B"/>
    <w:rsid w:val="4282C1B6"/>
    <w:rsid w:val="42924FB3"/>
    <w:rsid w:val="42962142"/>
    <w:rsid w:val="429A7E61"/>
    <w:rsid w:val="429CF69B"/>
    <w:rsid w:val="42A8068A"/>
    <w:rsid w:val="42AC2FF2"/>
    <w:rsid w:val="42B77FB7"/>
    <w:rsid w:val="42BC605A"/>
    <w:rsid w:val="42BFF9C2"/>
    <w:rsid w:val="42C05D96"/>
    <w:rsid w:val="42C4472F"/>
    <w:rsid w:val="42CF9AB1"/>
    <w:rsid w:val="42D1405B"/>
    <w:rsid w:val="42D25EAF"/>
    <w:rsid w:val="42D8CC7D"/>
    <w:rsid w:val="42E2471C"/>
    <w:rsid w:val="42E3CE9E"/>
    <w:rsid w:val="42E4C618"/>
    <w:rsid w:val="42EC0051"/>
    <w:rsid w:val="42F19008"/>
    <w:rsid w:val="42F336F9"/>
    <w:rsid w:val="42F3A3F3"/>
    <w:rsid w:val="42FF4D93"/>
    <w:rsid w:val="4303AB00"/>
    <w:rsid w:val="4313975D"/>
    <w:rsid w:val="431879C6"/>
    <w:rsid w:val="4325AEDA"/>
    <w:rsid w:val="432766A8"/>
    <w:rsid w:val="432D06D5"/>
    <w:rsid w:val="4333CA09"/>
    <w:rsid w:val="4335190D"/>
    <w:rsid w:val="4336613B"/>
    <w:rsid w:val="43437B7B"/>
    <w:rsid w:val="435977D7"/>
    <w:rsid w:val="435A78D2"/>
    <w:rsid w:val="436FCFD3"/>
    <w:rsid w:val="437BA4C8"/>
    <w:rsid w:val="4383AD90"/>
    <w:rsid w:val="43920AEC"/>
    <w:rsid w:val="43957704"/>
    <w:rsid w:val="439ECBBC"/>
    <w:rsid w:val="43A4933B"/>
    <w:rsid w:val="43A68943"/>
    <w:rsid w:val="43A94E19"/>
    <w:rsid w:val="43AA5F9C"/>
    <w:rsid w:val="43B23191"/>
    <w:rsid w:val="43B3CD0D"/>
    <w:rsid w:val="43B55C7B"/>
    <w:rsid w:val="43B8B7D3"/>
    <w:rsid w:val="43BFD452"/>
    <w:rsid w:val="43C04A8A"/>
    <w:rsid w:val="43C06B1E"/>
    <w:rsid w:val="43D3B901"/>
    <w:rsid w:val="43D40CBE"/>
    <w:rsid w:val="43D9520D"/>
    <w:rsid w:val="43DA1756"/>
    <w:rsid w:val="43DB6BC2"/>
    <w:rsid w:val="43E019AC"/>
    <w:rsid w:val="43E2BB43"/>
    <w:rsid w:val="43F08BC3"/>
    <w:rsid w:val="43F3F471"/>
    <w:rsid w:val="43F5804D"/>
    <w:rsid w:val="4401372F"/>
    <w:rsid w:val="4405A160"/>
    <w:rsid w:val="4414602A"/>
    <w:rsid w:val="441640E1"/>
    <w:rsid w:val="4418C85D"/>
    <w:rsid w:val="441EC81D"/>
    <w:rsid w:val="44257AD2"/>
    <w:rsid w:val="4425B2B7"/>
    <w:rsid w:val="44301966"/>
    <w:rsid w:val="44323E3C"/>
    <w:rsid w:val="44349AF9"/>
    <w:rsid w:val="44361E19"/>
    <w:rsid w:val="44384DAA"/>
    <w:rsid w:val="4438B7AD"/>
    <w:rsid w:val="443E41C2"/>
    <w:rsid w:val="443E47DC"/>
    <w:rsid w:val="4444844E"/>
    <w:rsid w:val="44449294"/>
    <w:rsid w:val="444B9089"/>
    <w:rsid w:val="44588FE6"/>
    <w:rsid w:val="445F5E34"/>
    <w:rsid w:val="44645C1E"/>
    <w:rsid w:val="446A7FE1"/>
    <w:rsid w:val="4479CE64"/>
    <w:rsid w:val="44807E50"/>
    <w:rsid w:val="4480FCC5"/>
    <w:rsid w:val="4483F118"/>
    <w:rsid w:val="448804E2"/>
    <w:rsid w:val="448A7C8B"/>
    <w:rsid w:val="448AFDCA"/>
    <w:rsid w:val="448D6069"/>
    <w:rsid w:val="4491104B"/>
    <w:rsid w:val="4492D7C8"/>
    <w:rsid w:val="449A0B0A"/>
    <w:rsid w:val="449C4813"/>
    <w:rsid w:val="449E5859"/>
    <w:rsid w:val="44A26B05"/>
    <w:rsid w:val="44A4BAAF"/>
    <w:rsid w:val="44D2AEA7"/>
    <w:rsid w:val="44D8273B"/>
    <w:rsid w:val="44D85CE7"/>
    <w:rsid w:val="44DB7F45"/>
    <w:rsid w:val="44F8F176"/>
    <w:rsid w:val="44FE62AF"/>
    <w:rsid w:val="44FE9BD3"/>
    <w:rsid w:val="450ADE8B"/>
    <w:rsid w:val="450B4AB6"/>
    <w:rsid w:val="450E9BB0"/>
    <w:rsid w:val="4513C6A6"/>
    <w:rsid w:val="451FD908"/>
    <w:rsid w:val="4524C9BF"/>
    <w:rsid w:val="4527D22F"/>
    <w:rsid w:val="45288DA0"/>
    <w:rsid w:val="45351DC3"/>
    <w:rsid w:val="45383CD7"/>
    <w:rsid w:val="45388291"/>
    <w:rsid w:val="45419B49"/>
    <w:rsid w:val="454E2B70"/>
    <w:rsid w:val="45546E17"/>
    <w:rsid w:val="4554F8C4"/>
    <w:rsid w:val="455B8862"/>
    <w:rsid w:val="455C5B70"/>
    <w:rsid w:val="455FBFA5"/>
    <w:rsid w:val="4560392F"/>
    <w:rsid w:val="45633ECC"/>
    <w:rsid w:val="4569E247"/>
    <w:rsid w:val="456B7654"/>
    <w:rsid w:val="456CA66D"/>
    <w:rsid w:val="456D46D9"/>
    <w:rsid w:val="457751F4"/>
    <w:rsid w:val="457797B9"/>
    <w:rsid w:val="458049B7"/>
    <w:rsid w:val="45818E52"/>
    <w:rsid w:val="4591B7D8"/>
    <w:rsid w:val="45A0BFDA"/>
    <w:rsid w:val="45A291E2"/>
    <w:rsid w:val="45A8619D"/>
    <w:rsid w:val="45BB76BD"/>
    <w:rsid w:val="45CB8BD1"/>
    <w:rsid w:val="45CC5B5C"/>
    <w:rsid w:val="45D7B009"/>
    <w:rsid w:val="45DB3E39"/>
    <w:rsid w:val="45E05C8D"/>
    <w:rsid w:val="45E0AC21"/>
    <w:rsid w:val="45E83864"/>
    <w:rsid w:val="45ECFA52"/>
    <w:rsid w:val="45ED97EB"/>
    <w:rsid w:val="45F1A877"/>
    <w:rsid w:val="45F684FF"/>
    <w:rsid w:val="45F9AC28"/>
    <w:rsid w:val="46072404"/>
    <w:rsid w:val="460C3F25"/>
    <w:rsid w:val="46144C1D"/>
    <w:rsid w:val="46198FA5"/>
    <w:rsid w:val="4619B533"/>
    <w:rsid w:val="462895A7"/>
    <w:rsid w:val="462985B2"/>
    <w:rsid w:val="462B2752"/>
    <w:rsid w:val="462F7355"/>
    <w:rsid w:val="46301BD2"/>
    <w:rsid w:val="46384871"/>
    <w:rsid w:val="463BEA5C"/>
    <w:rsid w:val="463DEE08"/>
    <w:rsid w:val="463ED51A"/>
    <w:rsid w:val="464174D6"/>
    <w:rsid w:val="4641F9EB"/>
    <w:rsid w:val="464F9016"/>
    <w:rsid w:val="46533533"/>
    <w:rsid w:val="465386D0"/>
    <w:rsid w:val="4658DD55"/>
    <w:rsid w:val="46605DBC"/>
    <w:rsid w:val="46668076"/>
    <w:rsid w:val="4678E27A"/>
    <w:rsid w:val="467AAEDF"/>
    <w:rsid w:val="467FA632"/>
    <w:rsid w:val="46818868"/>
    <w:rsid w:val="468F04F7"/>
    <w:rsid w:val="469AC09F"/>
    <w:rsid w:val="46AD18CE"/>
    <w:rsid w:val="46B0D826"/>
    <w:rsid w:val="46B4A4B0"/>
    <w:rsid w:val="46BB8BDB"/>
    <w:rsid w:val="46C09481"/>
    <w:rsid w:val="46C12EFE"/>
    <w:rsid w:val="46C3A2C9"/>
    <w:rsid w:val="46C4E0BB"/>
    <w:rsid w:val="46C51A3B"/>
    <w:rsid w:val="46D6196C"/>
    <w:rsid w:val="46D9B784"/>
    <w:rsid w:val="46DD10A8"/>
    <w:rsid w:val="46E217C2"/>
    <w:rsid w:val="46E5312E"/>
    <w:rsid w:val="46E578AE"/>
    <w:rsid w:val="46E7E999"/>
    <w:rsid w:val="46E8D1E8"/>
    <w:rsid w:val="46EBEA3C"/>
    <w:rsid w:val="46EDBE59"/>
    <w:rsid w:val="46FAD2DD"/>
    <w:rsid w:val="46FAE335"/>
    <w:rsid w:val="47080D39"/>
    <w:rsid w:val="47112AB7"/>
    <w:rsid w:val="4711A877"/>
    <w:rsid w:val="471C28A3"/>
    <w:rsid w:val="471D1E73"/>
    <w:rsid w:val="4720DABB"/>
    <w:rsid w:val="4727A99F"/>
    <w:rsid w:val="47358E17"/>
    <w:rsid w:val="473DD7FE"/>
    <w:rsid w:val="4741F552"/>
    <w:rsid w:val="47572A9A"/>
    <w:rsid w:val="47574F0A"/>
    <w:rsid w:val="475EE5A9"/>
    <w:rsid w:val="4765166C"/>
    <w:rsid w:val="47692683"/>
    <w:rsid w:val="476B1622"/>
    <w:rsid w:val="47794938"/>
    <w:rsid w:val="47818D2D"/>
    <w:rsid w:val="4783AA34"/>
    <w:rsid w:val="478A23F8"/>
    <w:rsid w:val="47959538"/>
    <w:rsid w:val="47959776"/>
    <w:rsid w:val="479ADDBA"/>
    <w:rsid w:val="47AB5C21"/>
    <w:rsid w:val="47ACF0EC"/>
    <w:rsid w:val="47AD9A0D"/>
    <w:rsid w:val="47B797A1"/>
    <w:rsid w:val="47BCC040"/>
    <w:rsid w:val="47BCC938"/>
    <w:rsid w:val="47BF8B7E"/>
    <w:rsid w:val="47D83FD3"/>
    <w:rsid w:val="47DA7AB0"/>
    <w:rsid w:val="47DCBBFF"/>
    <w:rsid w:val="47E6720B"/>
    <w:rsid w:val="47F3E39B"/>
    <w:rsid w:val="47FFB48A"/>
    <w:rsid w:val="481A63B3"/>
    <w:rsid w:val="481FBF5E"/>
    <w:rsid w:val="48275112"/>
    <w:rsid w:val="48288D93"/>
    <w:rsid w:val="482FDB56"/>
    <w:rsid w:val="48314237"/>
    <w:rsid w:val="4838A15A"/>
    <w:rsid w:val="483C0F73"/>
    <w:rsid w:val="483C1BB6"/>
    <w:rsid w:val="4842591E"/>
    <w:rsid w:val="484A208E"/>
    <w:rsid w:val="48502131"/>
    <w:rsid w:val="4859A060"/>
    <w:rsid w:val="4860B582"/>
    <w:rsid w:val="4862A321"/>
    <w:rsid w:val="4868843A"/>
    <w:rsid w:val="486AF3F4"/>
    <w:rsid w:val="486C1A92"/>
    <w:rsid w:val="486CB11B"/>
    <w:rsid w:val="486FE565"/>
    <w:rsid w:val="4872988A"/>
    <w:rsid w:val="4885482F"/>
    <w:rsid w:val="4891DF57"/>
    <w:rsid w:val="48AB234E"/>
    <w:rsid w:val="48AF394C"/>
    <w:rsid w:val="48BDF01A"/>
    <w:rsid w:val="48C8984E"/>
    <w:rsid w:val="48D8493D"/>
    <w:rsid w:val="48DC78E1"/>
    <w:rsid w:val="48E11E6E"/>
    <w:rsid w:val="48EEE8B3"/>
    <w:rsid w:val="48F5E539"/>
    <w:rsid w:val="48FD3E28"/>
    <w:rsid w:val="4904D13B"/>
    <w:rsid w:val="4913061C"/>
    <w:rsid w:val="492833DC"/>
    <w:rsid w:val="492DE3CC"/>
    <w:rsid w:val="49311AB0"/>
    <w:rsid w:val="4932FA12"/>
    <w:rsid w:val="49333D66"/>
    <w:rsid w:val="4935C43E"/>
    <w:rsid w:val="4936CEFF"/>
    <w:rsid w:val="4940D06E"/>
    <w:rsid w:val="4948DDED"/>
    <w:rsid w:val="494E8CE0"/>
    <w:rsid w:val="495AAAA2"/>
    <w:rsid w:val="4989D868"/>
    <w:rsid w:val="499181E7"/>
    <w:rsid w:val="499290A7"/>
    <w:rsid w:val="4993821F"/>
    <w:rsid w:val="499383C4"/>
    <w:rsid w:val="4993E031"/>
    <w:rsid w:val="4999B3BB"/>
    <w:rsid w:val="499DEB2B"/>
    <w:rsid w:val="49A099A1"/>
    <w:rsid w:val="49B00A66"/>
    <w:rsid w:val="49C71735"/>
    <w:rsid w:val="49D048FF"/>
    <w:rsid w:val="49D523B1"/>
    <w:rsid w:val="49D8DA38"/>
    <w:rsid w:val="49DB0702"/>
    <w:rsid w:val="49DBA324"/>
    <w:rsid w:val="49DD2C12"/>
    <w:rsid w:val="49E77A5C"/>
    <w:rsid w:val="49E78721"/>
    <w:rsid w:val="49E7B286"/>
    <w:rsid w:val="49EA27BC"/>
    <w:rsid w:val="49F012D7"/>
    <w:rsid w:val="4A0814B0"/>
    <w:rsid w:val="4A0E2F0A"/>
    <w:rsid w:val="4A1AF5D5"/>
    <w:rsid w:val="4A1C7CC7"/>
    <w:rsid w:val="4A1CD426"/>
    <w:rsid w:val="4A23183C"/>
    <w:rsid w:val="4A298592"/>
    <w:rsid w:val="4A2F4B91"/>
    <w:rsid w:val="4A319B85"/>
    <w:rsid w:val="4A3467D2"/>
    <w:rsid w:val="4A3D8B23"/>
    <w:rsid w:val="4A51E4CE"/>
    <w:rsid w:val="4A54B85A"/>
    <w:rsid w:val="4A5C5AE7"/>
    <w:rsid w:val="4A6573D7"/>
    <w:rsid w:val="4A66A786"/>
    <w:rsid w:val="4A6D208D"/>
    <w:rsid w:val="4A6FC7E4"/>
    <w:rsid w:val="4A78B11E"/>
    <w:rsid w:val="4A7DD6ED"/>
    <w:rsid w:val="4A914511"/>
    <w:rsid w:val="4A9DEC20"/>
    <w:rsid w:val="4AA4D4D7"/>
    <w:rsid w:val="4AA6FF97"/>
    <w:rsid w:val="4AAB81CF"/>
    <w:rsid w:val="4AAC1BEF"/>
    <w:rsid w:val="4AB515D4"/>
    <w:rsid w:val="4AB94717"/>
    <w:rsid w:val="4AC22FEE"/>
    <w:rsid w:val="4AC2BF9C"/>
    <w:rsid w:val="4AC32DB1"/>
    <w:rsid w:val="4ACEE285"/>
    <w:rsid w:val="4ACF500B"/>
    <w:rsid w:val="4AD20746"/>
    <w:rsid w:val="4AD50F34"/>
    <w:rsid w:val="4AD54D41"/>
    <w:rsid w:val="4AD5BDB2"/>
    <w:rsid w:val="4ADB12C6"/>
    <w:rsid w:val="4AE1CCC2"/>
    <w:rsid w:val="4AE1D6A2"/>
    <w:rsid w:val="4AECE592"/>
    <w:rsid w:val="4AF25153"/>
    <w:rsid w:val="4AF4F87A"/>
    <w:rsid w:val="4AF50CC9"/>
    <w:rsid w:val="4AF7359E"/>
    <w:rsid w:val="4AFCDC85"/>
    <w:rsid w:val="4AFF38BE"/>
    <w:rsid w:val="4B02776D"/>
    <w:rsid w:val="4B0714E2"/>
    <w:rsid w:val="4B072285"/>
    <w:rsid w:val="4B13CBD6"/>
    <w:rsid w:val="4B1B31E4"/>
    <w:rsid w:val="4B1E3697"/>
    <w:rsid w:val="4B239346"/>
    <w:rsid w:val="4B27118E"/>
    <w:rsid w:val="4B291D0C"/>
    <w:rsid w:val="4B2AEB67"/>
    <w:rsid w:val="4B2F93E6"/>
    <w:rsid w:val="4B3AB67E"/>
    <w:rsid w:val="4B3EBFB2"/>
    <w:rsid w:val="4B42C91E"/>
    <w:rsid w:val="4B44AD10"/>
    <w:rsid w:val="4B46A082"/>
    <w:rsid w:val="4B4BC5A8"/>
    <w:rsid w:val="4B4EC7CC"/>
    <w:rsid w:val="4B5AA52C"/>
    <w:rsid w:val="4B5ACED1"/>
    <w:rsid w:val="4B616791"/>
    <w:rsid w:val="4B628AF6"/>
    <w:rsid w:val="4B6A9923"/>
    <w:rsid w:val="4B6AA311"/>
    <w:rsid w:val="4B6FACE2"/>
    <w:rsid w:val="4B7D7FE7"/>
    <w:rsid w:val="4B818D5F"/>
    <w:rsid w:val="4B82DFE0"/>
    <w:rsid w:val="4B851ACB"/>
    <w:rsid w:val="4B8AD6CC"/>
    <w:rsid w:val="4B8BD358"/>
    <w:rsid w:val="4B9FB39F"/>
    <w:rsid w:val="4BA11901"/>
    <w:rsid w:val="4BB32A0A"/>
    <w:rsid w:val="4BBD6535"/>
    <w:rsid w:val="4BC3C593"/>
    <w:rsid w:val="4BC49CCF"/>
    <w:rsid w:val="4BC97AEA"/>
    <w:rsid w:val="4BD9B855"/>
    <w:rsid w:val="4BDFCD01"/>
    <w:rsid w:val="4BE09BA3"/>
    <w:rsid w:val="4BE6C1C0"/>
    <w:rsid w:val="4BE81B75"/>
    <w:rsid w:val="4BEAAC13"/>
    <w:rsid w:val="4BEFBDC4"/>
    <w:rsid w:val="4BF43876"/>
    <w:rsid w:val="4BFC7514"/>
    <w:rsid w:val="4C0D0704"/>
    <w:rsid w:val="4C0D96AE"/>
    <w:rsid w:val="4C0F4F87"/>
    <w:rsid w:val="4C193D57"/>
    <w:rsid w:val="4C1F7676"/>
    <w:rsid w:val="4C2197CA"/>
    <w:rsid w:val="4C27638D"/>
    <w:rsid w:val="4C2BEEDB"/>
    <w:rsid w:val="4C2EE807"/>
    <w:rsid w:val="4C352567"/>
    <w:rsid w:val="4C3AFAB7"/>
    <w:rsid w:val="4C3BA5F8"/>
    <w:rsid w:val="4C3BDD28"/>
    <w:rsid w:val="4C3CF354"/>
    <w:rsid w:val="4C42411E"/>
    <w:rsid w:val="4C426361"/>
    <w:rsid w:val="4C451669"/>
    <w:rsid w:val="4C53BC75"/>
    <w:rsid w:val="4C5F457D"/>
    <w:rsid w:val="4C621869"/>
    <w:rsid w:val="4C776706"/>
    <w:rsid w:val="4C7B8A09"/>
    <w:rsid w:val="4C877CC9"/>
    <w:rsid w:val="4C8D7905"/>
    <w:rsid w:val="4C998DBD"/>
    <w:rsid w:val="4CA1C771"/>
    <w:rsid w:val="4CAAB586"/>
    <w:rsid w:val="4CACD949"/>
    <w:rsid w:val="4CACF6C5"/>
    <w:rsid w:val="4CB0F8D9"/>
    <w:rsid w:val="4CB5A4D9"/>
    <w:rsid w:val="4CBCF67B"/>
    <w:rsid w:val="4CBE6F4B"/>
    <w:rsid w:val="4CCCAE27"/>
    <w:rsid w:val="4CD9D5FC"/>
    <w:rsid w:val="4CDDF5B5"/>
    <w:rsid w:val="4CE10768"/>
    <w:rsid w:val="4CE5E634"/>
    <w:rsid w:val="4CEF12AE"/>
    <w:rsid w:val="4CF33C80"/>
    <w:rsid w:val="4D04CCCC"/>
    <w:rsid w:val="4D07981E"/>
    <w:rsid w:val="4D169800"/>
    <w:rsid w:val="4D174349"/>
    <w:rsid w:val="4D18985A"/>
    <w:rsid w:val="4D1EAF3A"/>
    <w:rsid w:val="4D1F7959"/>
    <w:rsid w:val="4D31DEC5"/>
    <w:rsid w:val="4D390E68"/>
    <w:rsid w:val="4D3F94DF"/>
    <w:rsid w:val="4D4476A6"/>
    <w:rsid w:val="4D502A74"/>
    <w:rsid w:val="4D52961E"/>
    <w:rsid w:val="4D52A46F"/>
    <w:rsid w:val="4D66FD10"/>
    <w:rsid w:val="4D6827CC"/>
    <w:rsid w:val="4D6C5DF4"/>
    <w:rsid w:val="4D78E8E2"/>
    <w:rsid w:val="4D7BE112"/>
    <w:rsid w:val="4D7E1585"/>
    <w:rsid w:val="4D88002F"/>
    <w:rsid w:val="4D8C4491"/>
    <w:rsid w:val="4D8DB572"/>
    <w:rsid w:val="4D9FF72C"/>
    <w:rsid w:val="4DA01FFE"/>
    <w:rsid w:val="4DA7F613"/>
    <w:rsid w:val="4DAFE6BC"/>
    <w:rsid w:val="4DB89469"/>
    <w:rsid w:val="4DBF3FA8"/>
    <w:rsid w:val="4DC7B3D5"/>
    <w:rsid w:val="4DCBD06C"/>
    <w:rsid w:val="4DD434F4"/>
    <w:rsid w:val="4DFB1B25"/>
    <w:rsid w:val="4E064DAF"/>
    <w:rsid w:val="4E091943"/>
    <w:rsid w:val="4E13E914"/>
    <w:rsid w:val="4E2A7B85"/>
    <w:rsid w:val="4E30D65B"/>
    <w:rsid w:val="4E3F1877"/>
    <w:rsid w:val="4E4E0429"/>
    <w:rsid w:val="4E50A96A"/>
    <w:rsid w:val="4E53D129"/>
    <w:rsid w:val="4E59D770"/>
    <w:rsid w:val="4E60A8F6"/>
    <w:rsid w:val="4E60B941"/>
    <w:rsid w:val="4E81EF52"/>
    <w:rsid w:val="4E8B2004"/>
    <w:rsid w:val="4E8EE093"/>
    <w:rsid w:val="4E8F0B66"/>
    <w:rsid w:val="4E98A02B"/>
    <w:rsid w:val="4E9BAD3E"/>
    <w:rsid w:val="4EBFC6DF"/>
    <w:rsid w:val="4EC090C7"/>
    <w:rsid w:val="4EC5A392"/>
    <w:rsid w:val="4EC7517E"/>
    <w:rsid w:val="4EDA41CB"/>
    <w:rsid w:val="4EDE63B9"/>
    <w:rsid w:val="4EDFA478"/>
    <w:rsid w:val="4EE4783B"/>
    <w:rsid w:val="4EED4DEC"/>
    <w:rsid w:val="4EEFFCF9"/>
    <w:rsid w:val="4EF89E89"/>
    <w:rsid w:val="4EF93262"/>
    <w:rsid w:val="4EFDEB66"/>
    <w:rsid w:val="4EFE9F49"/>
    <w:rsid w:val="4F0804B1"/>
    <w:rsid w:val="4F0E7F9F"/>
    <w:rsid w:val="4F13DAA6"/>
    <w:rsid w:val="4F2155DB"/>
    <w:rsid w:val="4F2ADC06"/>
    <w:rsid w:val="4F3E8367"/>
    <w:rsid w:val="4F427886"/>
    <w:rsid w:val="4F4CCAAD"/>
    <w:rsid w:val="4F4CFB66"/>
    <w:rsid w:val="4F5266D6"/>
    <w:rsid w:val="4F52EDB4"/>
    <w:rsid w:val="4F58534D"/>
    <w:rsid w:val="4F5D9748"/>
    <w:rsid w:val="4F5D9D79"/>
    <w:rsid w:val="4F65DDF4"/>
    <w:rsid w:val="4F67E40B"/>
    <w:rsid w:val="4F6D3A54"/>
    <w:rsid w:val="4F781C9B"/>
    <w:rsid w:val="4F799559"/>
    <w:rsid w:val="4F7A6856"/>
    <w:rsid w:val="4F7D1622"/>
    <w:rsid w:val="4F826916"/>
    <w:rsid w:val="4F8A346C"/>
    <w:rsid w:val="4F92AE13"/>
    <w:rsid w:val="4F99E0E3"/>
    <w:rsid w:val="4F9E7060"/>
    <w:rsid w:val="4FA67AEB"/>
    <w:rsid w:val="4FB2E943"/>
    <w:rsid w:val="4FB39FB1"/>
    <w:rsid w:val="4FB5F228"/>
    <w:rsid w:val="4FBC7018"/>
    <w:rsid w:val="4FD2939A"/>
    <w:rsid w:val="4FDF570B"/>
    <w:rsid w:val="4FE7E9BD"/>
    <w:rsid w:val="4FF6C130"/>
    <w:rsid w:val="4FFA7CFF"/>
    <w:rsid w:val="4FFB8A8A"/>
    <w:rsid w:val="5005C53F"/>
    <w:rsid w:val="5008DAB7"/>
    <w:rsid w:val="50094B2A"/>
    <w:rsid w:val="50163558"/>
    <w:rsid w:val="501A170E"/>
    <w:rsid w:val="501B7C78"/>
    <w:rsid w:val="501DC41F"/>
    <w:rsid w:val="501E625F"/>
    <w:rsid w:val="50207C93"/>
    <w:rsid w:val="5027534F"/>
    <w:rsid w:val="503A872E"/>
    <w:rsid w:val="503C809D"/>
    <w:rsid w:val="503DAA5D"/>
    <w:rsid w:val="50460854"/>
    <w:rsid w:val="504BC6CA"/>
    <w:rsid w:val="50589D41"/>
    <w:rsid w:val="50592C75"/>
    <w:rsid w:val="505CAD84"/>
    <w:rsid w:val="505FBE5E"/>
    <w:rsid w:val="50679FC8"/>
    <w:rsid w:val="5074C7E5"/>
    <w:rsid w:val="507B01C6"/>
    <w:rsid w:val="5081B829"/>
    <w:rsid w:val="5082BBAC"/>
    <w:rsid w:val="5085ADF1"/>
    <w:rsid w:val="508A07BD"/>
    <w:rsid w:val="508C932E"/>
    <w:rsid w:val="508FA9D6"/>
    <w:rsid w:val="509E8A4E"/>
    <w:rsid w:val="50B7AC25"/>
    <w:rsid w:val="50B9906A"/>
    <w:rsid w:val="50BA8281"/>
    <w:rsid w:val="50BCE9B3"/>
    <w:rsid w:val="50C089C3"/>
    <w:rsid w:val="50C8E8A9"/>
    <w:rsid w:val="50D108C4"/>
    <w:rsid w:val="50D24490"/>
    <w:rsid w:val="50D793E2"/>
    <w:rsid w:val="50E4C92E"/>
    <w:rsid w:val="50E585AF"/>
    <w:rsid w:val="50EA8AAE"/>
    <w:rsid w:val="50FA32A6"/>
    <w:rsid w:val="51010B6A"/>
    <w:rsid w:val="5102C184"/>
    <w:rsid w:val="5108705E"/>
    <w:rsid w:val="510A9321"/>
    <w:rsid w:val="5114C181"/>
    <w:rsid w:val="511EFFF4"/>
    <w:rsid w:val="512C4A20"/>
    <w:rsid w:val="512F3976"/>
    <w:rsid w:val="5143272E"/>
    <w:rsid w:val="514ECFEE"/>
    <w:rsid w:val="515371FE"/>
    <w:rsid w:val="515F4E4C"/>
    <w:rsid w:val="516BE5E6"/>
    <w:rsid w:val="516EB967"/>
    <w:rsid w:val="5172F4A0"/>
    <w:rsid w:val="5173D0F7"/>
    <w:rsid w:val="5186EF2D"/>
    <w:rsid w:val="5190B2D1"/>
    <w:rsid w:val="5192411E"/>
    <w:rsid w:val="519716E0"/>
    <w:rsid w:val="519BCB25"/>
    <w:rsid w:val="51A62F59"/>
    <w:rsid w:val="51A99594"/>
    <w:rsid w:val="51AAC789"/>
    <w:rsid w:val="51ADB413"/>
    <w:rsid w:val="51B4C019"/>
    <w:rsid w:val="51B86241"/>
    <w:rsid w:val="51BBED74"/>
    <w:rsid w:val="51BC858E"/>
    <w:rsid w:val="51CA9AED"/>
    <w:rsid w:val="51CB1801"/>
    <w:rsid w:val="51DC024E"/>
    <w:rsid w:val="51E36F07"/>
    <w:rsid w:val="51E4BB16"/>
    <w:rsid w:val="51E6C937"/>
    <w:rsid w:val="5204CEFF"/>
    <w:rsid w:val="520563B0"/>
    <w:rsid w:val="521F3B61"/>
    <w:rsid w:val="521FEADF"/>
    <w:rsid w:val="5230B614"/>
    <w:rsid w:val="5239ACCA"/>
    <w:rsid w:val="524083EB"/>
    <w:rsid w:val="52413274"/>
    <w:rsid w:val="52446E79"/>
    <w:rsid w:val="524858C2"/>
    <w:rsid w:val="5251C6B4"/>
    <w:rsid w:val="52569754"/>
    <w:rsid w:val="52678E1A"/>
    <w:rsid w:val="526C8DA7"/>
    <w:rsid w:val="5274F199"/>
    <w:rsid w:val="527A4DED"/>
    <w:rsid w:val="527C3DF8"/>
    <w:rsid w:val="5281F30F"/>
    <w:rsid w:val="5284FD9D"/>
    <w:rsid w:val="52954040"/>
    <w:rsid w:val="529F8396"/>
    <w:rsid w:val="52A363E2"/>
    <w:rsid w:val="52A66BAF"/>
    <w:rsid w:val="52AF7309"/>
    <w:rsid w:val="52BE8E37"/>
    <w:rsid w:val="52C4073C"/>
    <w:rsid w:val="52C66A75"/>
    <w:rsid w:val="52CC850C"/>
    <w:rsid w:val="52CF16F9"/>
    <w:rsid w:val="52D0F9C1"/>
    <w:rsid w:val="52DE9718"/>
    <w:rsid w:val="52E93EF5"/>
    <w:rsid w:val="52EC0445"/>
    <w:rsid w:val="52EF433A"/>
    <w:rsid w:val="52FA25E1"/>
    <w:rsid w:val="53090697"/>
    <w:rsid w:val="530E6D14"/>
    <w:rsid w:val="53221347"/>
    <w:rsid w:val="53239970"/>
    <w:rsid w:val="53265B5B"/>
    <w:rsid w:val="53294D7F"/>
    <w:rsid w:val="532B4B11"/>
    <w:rsid w:val="533DAF30"/>
    <w:rsid w:val="534AD1DF"/>
    <w:rsid w:val="53521FDA"/>
    <w:rsid w:val="535C3072"/>
    <w:rsid w:val="53651E29"/>
    <w:rsid w:val="5365AA4F"/>
    <w:rsid w:val="536C65FB"/>
    <w:rsid w:val="536D3F64"/>
    <w:rsid w:val="5370EDC4"/>
    <w:rsid w:val="53781653"/>
    <w:rsid w:val="537C1755"/>
    <w:rsid w:val="538B35CD"/>
    <w:rsid w:val="5393FF49"/>
    <w:rsid w:val="53A095EF"/>
    <w:rsid w:val="53AD8D62"/>
    <w:rsid w:val="53B06843"/>
    <w:rsid w:val="53BC384B"/>
    <w:rsid w:val="53BF1870"/>
    <w:rsid w:val="53C14333"/>
    <w:rsid w:val="53D017DF"/>
    <w:rsid w:val="53DB9674"/>
    <w:rsid w:val="53DFAC12"/>
    <w:rsid w:val="53E07A1D"/>
    <w:rsid w:val="53E4927C"/>
    <w:rsid w:val="53E5C3AD"/>
    <w:rsid w:val="53EA17EF"/>
    <w:rsid w:val="53EABE87"/>
    <w:rsid w:val="53EF0C76"/>
    <w:rsid w:val="53FC1093"/>
    <w:rsid w:val="54099238"/>
    <w:rsid w:val="540EB56D"/>
    <w:rsid w:val="54107617"/>
    <w:rsid w:val="54239375"/>
    <w:rsid w:val="542A54B0"/>
    <w:rsid w:val="542BD2EA"/>
    <w:rsid w:val="542DD6A4"/>
    <w:rsid w:val="543F3CF6"/>
    <w:rsid w:val="544D26B0"/>
    <w:rsid w:val="544FAE69"/>
    <w:rsid w:val="54590EE0"/>
    <w:rsid w:val="54703674"/>
    <w:rsid w:val="547285DD"/>
    <w:rsid w:val="547E6E33"/>
    <w:rsid w:val="547EEB00"/>
    <w:rsid w:val="547F4D14"/>
    <w:rsid w:val="548697B5"/>
    <w:rsid w:val="548DB577"/>
    <w:rsid w:val="54915C4E"/>
    <w:rsid w:val="549C4D91"/>
    <w:rsid w:val="549DC48F"/>
    <w:rsid w:val="549F8512"/>
    <w:rsid w:val="54A60005"/>
    <w:rsid w:val="54BAECCE"/>
    <w:rsid w:val="54BBDAB3"/>
    <w:rsid w:val="54BE787E"/>
    <w:rsid w:val="54C2A0DD"/>
    <w:rsid w:val="54D1AF30"/>
    <w:rsid w:val="54E01231"/>
    <w:rsid w:val="54E81C88"/>
    <w:rsid w:val="54ECD78D"/>
    <w:rsid w:val="54F00303"/>
    <w:rsid w:val="54F7A904"/>
    <w:rsid w:val="54FAA575"/>
    <w:rsid w:val="54FD156F"/>
    <w:rsid w:val="5500E0FA"/>
    <w:rsid w:val="55155CCD"/>
    <w:rsid w:val="551706C9"/>
    <w:rsid w:val="55219193"/>
    <w:rsid w:val="5527F24F"/>
    <w:rsid w:val="55296BA7"/>
    <w:rsid w:val="552F8CFF"/>
    <w:rsid w:val="5532811D"/>
    <w:rsid w:val="55399466"/>
    <w:rsid w:val="553D3E8F"/>
    <w:rsid w:val="55541D32"/>
    <w:rsid w:val="5554F12F"/>
    <w:rsid w:val="5554F831"/>
    <w:rsid w:val="55553F4F"/>
    <w:rsid w:val="555584E7"/>
    <w:rsid w:val="55562CCF"/>
    <w:rsid w:val="55614D02"/>
    <w:rsid w:val="5564C88E"/>
    <w:rsid w:val="556CCD77"/>
    <w:rsid w:val="556F6E10"/>
    <w:rsid w:val="556FBD23"/>
    <w:rsid w:val="55769B8D"/>
    <w:rsid w:val="558034C7"/>
    <w:rsid w:val="55870A81"/>
    <w:rsid w:val="5589B8CE"/>
    <w:rsid w:val="558FBB97"/>
    <w:rsid w:val="5599A4D2"/>
    <w:rsid w:val="559AC4D1"/>
    <w:rsid w:val="559B1487"/>
    <w:rsid w:val="55AB7C83"/>
    <w:rsid w:val="55ABFFF1"/>
    <w:rsid w:val="55CEAA98"/>
    <w:rsid w:val="55D1D0FF"/>
    <w:rsid w:val="55D40417"/>
    <w:rsid w:val="55DED61E"/>
    <w:rsid w:val="55E380C8"/>
    <w:rsid w:val="55E66531"/>
    <w:rsid w:val="55E666F1"/>
    <w:rsid w:val="55E8D72C"/>
    <w:rsid w:val="55EC4318"/>
    <w:rsid w:val="55F19743"/>
    <w:rsid w:val="55F4EEA0"/>
    <w:rsid w:val="55F54F76"/>
    <w:rsid w:val="55F939A0"/>
    <w:rsid w:val="5600E5DE"/>
    <w:rsid w:val="560106A5"/>
    <w:rsid w:val="5602C733"/>
    <w:rsid w:val="560A1FF7"/>
    <w:rsid w:val="560BFC37"/>
    <w:rsid w:val="560D1CB0"/>
    <w:rsid w:val="560ECF7C"/>
    <w:rsid w:val="56150D50"/>
    <w:rsid w:val="562542CC"/>
    <w:rsid w:val="562F698A"/>
    <w:rsid w:val="56459DE9"/>
    <w:rsid w:val="565864C6"/>
    <w:rsid w:val="565A2116"/>
    <w:rsid w:val="565C45BF"/>
    <w:rsid w:val="566067DA"/>
    <w:rsid w:val="5660C2C8"/>
    <w:rsid w:val="5661E145"/>
    <w:rsid w:val="566446AF"/>
    <w:rsid w:val="5664FE54"/>
    <w:rsid w:val="5666C6A4"/>
    <w:rsid w:val="5668F456"/>
    <w:rsid w:val="5674A9A0"/>
    <w:rsid w:val="567F96AE"/>
    <w:rsid w:val="56816721"/>
    <w:rsid w:val="5689D828"/>
    <w:rsid w:val="568AC00A"/>
    <w:rsid w:val="56980858"/>
    <w:rsid w:val="5698EA7D"/>
    <w:rsid w:val="569E6206"/>
    <w:rsid w:val="56A31987"/>
    <w:rsid w:val="56A3701D"/>
    <w:rsid w:val="56AA69DB"/>
    <w:rsid w:val="56C56C0A"/>
    <w:rsid w:val="56C7C539"/>
    <w:rsid w:val="56CF3BB7"/>
    <w:rsid w:val="56D4BA0D"/>
    <w:rsid w:val="56D661C3"/>
    <w:rsid w:val="56D99F8E"/>
    <w:rsid w:val="56DC2CBA"/>
    <w:rsid w:val="56E49559"/>
    <w:rsid w:val="56EF75EE"/>
    <w:rsid w:val="56F2E6C9"/>
    <w:rsid w:val="56F6304A"/>
    <w:rsid w:val="56F6E98C"/>
    <w:rsid w:val="56F705F7"/>
    <w:rsid w:val="570E060B"/>
    <w:rsid w:val="57103924"/>
    <w:rsid w:val="5719EF2A"/>
    <w:rsid w:val="571E5E23"/>
    <w:rsid w:val="571E93D3"/>
    <w:rsid w:val="5720D056"/>
    <w:rsid w:val="5728BB88"/>
    <w:rsid w:val="573639C3"/>
    <w:rsid w:val="57370759"/>
    <w:rsid w:val="5744E61D"/>
    <w:rsid w:val="57517C26"/>
    <w:rsid w:val="57536444"/>
    <w:rsid w:val="576705B0"/>
    <w:rsid w:val="576B8C88"/>
    <w:rsid w:val="576DAA64"/>
    <w:rsid w:val="57701B91"/>
    <w:rsid w:val="577096D9"/>
    <w:rsid w:val="5777750B"/>
    <w:rsid w:val="57793D6A"/>
    <w:rsid w:val="577DDA84"/>
    <w:rsid w:val="57801DB4"/>
    <w:rsid w:val="578427D4"/>
    <w:rsid w:val="579029D4"/>
    <w:rsid w:val="57906D67"/>
    <w:rsid w:val="57920B2E"/>
    <w:rsid w:val="57A2B42F"/>
    <w:rsid w:val="57A4464C"/>
    <w:rsid w:val="57AFE06B"/>
    <w:rsid w:val="57B087C4"/>
    <w:rsid w:val="57B14501"/>
    <w:rsid w:val="57B20F00"/>
    <w:rsid w:val="57B51B48"/>
    <w:rsid w:val="57B9595B"/>
    <w:rsid w:val="57BBE3B1"/>
    <w:rsid w:val="57BD1BAE"/>
    <w:rsid w:val="57BFBDA5"/>
    <w:rsid w:val="57E686A9"/>
    <w:rsid w:val="57E6990B"/>
    <w:rsid w:val="57F0954C"/>
    <w:rsid w:val="57F362EA"/>
    <w:rsid w:val="57FC9331"/>
    <w:rsid w:val="58036B75"/>
    <w:rsid w:val="58040321"/>
    <w:rsid w:val="58069D21"/>
    <w:rsid w:val="58073899"/>
    <w:rsid w:val="580A727C"/>
    <w:rsid w:val="580AE506"/>
    <w:rsid w:val="580BF8A0"/>
    <w:rsid w:val="580D7560"/>
    <w:rsid w:val="580F74D5"/>
    <w:rsid w:val="58116CFD"/>
    <w:rsid w:val="5811DF4F"/>
    <w:rsid w:val="58145CDE"/>
    <w:rsid w:val="5817BA4B"/>
    <w:rsid w:val="581C4477"/>
    <w:rsid w:val="581F2EF0"/>
    <w:rsid w:val="58247F3E"/>
    <w:rsid w:val="582F3DAE"/>
    <w:rsid w:val="58302567"/>
    <w:rsid w:val="5835168C"/>
    <w:rsid w:val="583B058A"/>
    <w:rsid w:val="583BD182"/>
    <w:rsid w:val="583C629D"/>
    <w:rsid w:val="583CA86E"/>
    <w:rsid w:val="5843CAB2"/>
    <w:rsid w:val="584744E8"/>
    <w:rsid w:val="584E1B31"/>
    <w:rsid w:val="58517359"/>
    <w:rsid w:val="5852D3AB"/>
    <w:rsid w:val="5858EA47"/>
    <w:rsid w:val="585D7C1E"/>
    <w:rsid w:val="5860D626"/>
    <w:rsid w:val="586774D3"/>
    <w:rsid w:val="5869D021"/>
    <w:rsid w:val="5874A534"/>
    <w:rsid w:val="587B6A11"/>
    <w:rsid w:val="588B903C"/>
    <w:rsid w:val="58986BE5"/>
    <w:rsid w:val="58988D85"/>
    <w:rsid w:val="589F62C2"/>
    <w:rsid w:val="58AB10A2"/>
    <w:rsid w:val="58BE644E"/>
    <w:rsid w:val="58C2487C"/>
    <w:rsid w:val="58CBCFE2"/>
    <w:rsid w:val="58D0F168"/>
    <w:rsid w:val="58D8E601"/>
    <w:rsid w:val="58DAA55A"/>
    <w:rsid w:val="58DD27F6"/>
    <w:rsid w:val="58E93713"/>
    <w:rsid w:val="58F13658"/>
    <w:rsid w:val="58F1DE39"/>
    <w:rsid w:val="58F512A9"/>
    <w:rsid w:val="59032477"/>
    <w:rsid w:val="5905435C"/>
    <w:rsid w:val="5905B728"/>
    <w:rsid w:val="5908353F"/>
    <w:rsid w:val="590C1446"/>
    <w:rsid w:val="590D5337"/>
    <w:rsid w:val="59166DAC"/>
    <w:rsid w:val="59173745"/>
    <w:rsid w:val="591CD37D"/>
    <w:rsid w:val="591DA429"/>
    <w:rsid w:val="5921F3F3"/>
    <w:rsid w:val="5924783E"/>
    <w:rsid w:val="592AE12A"/>
    <w:rsid w:val="59324F2A"/>
    <w:rsid w:val="593EF462"/>
    <w:rsid w:val="596A3A17"/>
    <w:rsid w:val="596A3F40"/>
    <w:rsid w:val="5971FC50"/>
    <w:rsid w:val="597217C9"/>
    <w:rsid w:val="59812BB1"/>
    <w:rsid w:val="5985E422"/>
    <w:rsid w:val="598719C5"/>
    <w:rsid w:val="5995291E"/>
    <w:rsid w:val="5995E529"/>
    <w:rsid w:val="5999199D"/>
    <w:rsid w:val="599FA8DD"/>
    <w:rsid w:val="599FF6AF"/>
    <w:rsid w:val="59A39A47"/>
    <w:rsid w:val="59A625DD"/>
    <w:rsid w:val="59AC993C"/>
    <w:rsid w:val="59BFDB6E"/>
    <w:rsid w:val="59C12D98"/>
    <w:rsid w:val="59C359DF"/>
    <w:rsid w:val="59C38724"/>
    <w:rsid w:val="59C5C163"/>
    <w:rsid w:val="59C61FB9"/>
    <w:rsid w:val="59C844F9"/>
    <w:rsid w:val="59CA9669"/>
    <w:rsid w:val="59D5B374"/>
    <w:rsid w:val="59DE3A76"/>
    <w:rsid w:val="59E0DBB7"/>
    <w:rsid w:val="59E52732"/>
    <w:rsid w:val="59EEDE8C"/>
    <w:rsid w:val="59F4AB94"/>
    <w:rsid w:val="59F666D3"/>
    <w:rsid w:val="59F83F71"/>
    <w:rsid w:val="59F9C2AA"/>
    <w:rsid w:val="59FA1859"/>
    <w:rsid w:val="5A03C3AD"/>
    <w:rsid w:val="5A0707AD"/>
    <w:rsid w:val="5A08066E"/>
    <w:rsid w:val="5A085084"/>
    <w:rsid w:val="5A10959B"/>
    <w:rsid w:val="5A145794"/>
    <w:rsid w:val="5A1BD7FF"/>
    <w:rsid w:val="5A1C337C"/>
    <w:rsid w:val="5A209F90"/>
    <w:rsid w:val="5A241A72"/>
    <w:rsid w:val="5A28D3A9"/>
    <w:rsid w:val="5A2A19DD"/>
    <w:rsid w:val="5A2E9C42"/>
    <w:rsid w:val="5A39B1C1"/>
    <w:rsid w:val="5A45E6DE"/>
    <w:rsid w:val="5A4F7744"/>
    <w:rsid w:val="5A5C202B"/>
    <w:rsid w:val="5A5EBB55"/>
    <w:rsid w:val="5A6D12F2"/>
    <w:rsid w:val="5A6D1BD3"/>
    <w:rsid w:val="5A6DC8F3"/>
    <w:rsid w:val="5A6E98A5"/>
    <w:rsid w:val="5A710D6E"/>
    <w:rsid w:val="5A7D9A11"/>
    <w:rsid w:val="5A8AC4D7"/>
    <w:rsid w:val="5A8EFA6B"/>
    <w:rsid w:val="5A961F55"/>
    <w:rsid w:val="5A96FEDC"/>
    <w:rsid w:val="5A97B0C2"/>
    <w:rsid w:val="5AA0656E"/>
    <w:rsid w:val="5AB30227"/>
    <w:rsid w:val="5AB41884"/>
    <w:rsid w:val="5ABE5561"/>
    <w:rsid w:val="5AC68280"/>
    <w:rsid w:val="5AC6E0F7"/>
    <w:rsid w:val="5AD41C6B"/>
    <w:rsid w:val="5AD46C87"/>
    <w:rsid w:val="5AD5156F"/>
    <w:rsid w:val="5ADA2991"/>
    <w:rsid w:val="5AE26262"/>
    <w:rsid w:val="5AE416DE"/>
    <w:rsid w:val="5AE4A4D8"/>
    <w:rsid w:val="5AEC6573"/>
    <w:rsid w:val="5AF1D8C0"/>
    <w:rsid w:val="5AF1EAEE"/>
    <w:rsid w:val="5AF27B58"/>
    <w:rsid w:val="5AF53477"/>
    <w:rsid w:val="5AF63EC4"/>
    <w:rsid w:val="5B0BE3D1"/>
    <w:rsid w:val="5B1234EC"/>
    <w:rsid w:val="5B15726C"/>
    <w:rsid w:val="5B18CB46"/>
    <w:rsid w:val="5B207B65"/>
    <w:rsid w:val="5B21DE8F"/>
    <w:rsid w:val="5B27E178"/>
    <w:rsid w:val="5B2F9E6F"/>
    <w:rsid w:val="5B3B020D"/>
    <w:rsid w:val="5B4366DD"/>
    <w:rsid w:val="5B634860"/>
    <w:rsid w:val="5B640776"/>
    <w:rsid w:val="5B6680F5"/>
    <w:rsid w:val="5B70FD88"/>
    <w:rsid w:val="5B7C1AFB"/>
    <w:rsid w:val="5B84A3F8"/>
    <w:rsid w:val="5B8FB5D5"/>
    <w:rsid w:val="5B910899"/>
    <w:rsid w:val="5B9216E2"/>
    <w:rsid w:val="5B990A5F"/>
    <w:rsid w:val="5BA4E85E"/>
    <w:rsid w:val="5BB1A0E6"/>
    <w:rsid w:val="5BB1F096"/>
    <w:rsid w:val="5BC29BB6"/>
    <w:rsid w:val="5BC6AF01"/>
    <w:rsid w:val="5BC9C047"/>
    <w:rsid w:val="5BD6B3C2"/>
    <w:rsid w:val="5BD8BD84"/>
    <w:rsid w:val="5BE584B2"/>
    <w:rsid w:val="5BE71FEF"/>
    <w:rsid w:val="5BE9169A"/>
    <w:rsid w:val="5BE9743D"/>
    <w:rsid w:val="5BF27B34"/>
    <w:rsid w:val="5BFBAF65"/>
    <w:rsid w:val="5BFCB558"/>
    <w:rsid w:val="5BFEAB31"/>
    <w:rsid w:val="5C07053A"/>
    <w:rsid w:val="5C0C0BCE"/>
    <w:rsid w:val="5C16344F"/>
    <w:rsid w:val="5C196A72"/>
    <w:rsid w:val="5C27ED7A"/>
    <w:rsid w:val="5C2D7268"/>
    <w:rsid w:val="5C2E1D4A"/>
    <w:rsid w:val="5C325391"/>
    <w:rsid w:val="5C3650C1"/>
    <w:rsid w:val="5C3B51AE"/>
    <w:rsid w:val="5C3E8899"/>
    <w:rsid w:val="5C4B2551"/>
    <w:rsid w:val="5C4FE8E5"/>
    <w:rsid w:val="5C529882"/>
    <w:rsid w:val="5C52DBE7"/>
    <w:rsid w:val="5C5B99E0"/>
    <w:rsid w:val="5C5F9A8F"/>
    <w:rsid w:val="5C7033B0"/>
    <w:rsid w:val="5C79CD49"/>
    <w:rsid w:val="5C7E946E"/>
    <w:rsid w:val="5C81684D"/>
    <w:rsid w:val="5C8C4877"/>
    <w:rsid w:val="5C943423"/>
    <w:rsid w:val="5C98F40D"/>
    <w:rsid w:val="5CA0DF29"/>
    <w:rsid w:val="5CAB895A"/>
    <w:rsid w:val="5CAC6091"/>
    <w:rsid w:val="5CB06ADE"/>
    <w:rsid w:val="5CB4F223"/>
    <w:rsid w:val="5CB95050"/>
    <w:rsid w:val="5CB9B06E"/>
    <w:rsid w:val="5CBB06E8"/>
    <w:rsid w:val="5CC436C5"/>
    <w:rsid w:val="5CCA370C"/>
    <w:rsid w:val="5CCA51D1"/>
    <w:rsid w:val="5CD3C60D"/>
    <w:rsid w:val="5CD5AA9A"/>
    <w:rsid w:val="5CDEC022"/>
    <w:rsid w:val="5CE221B6"/>
    <w:rsid w:val="5CE2F8FC"/>
    <w:rsid w:val="5CF7B7F4"/>
    <w:rsid w:val="5CF8E80F"/>
    <w:rsid w:val="5CFB0341"/>
    <w:rsid w:val="5CFF3960"/>
    <w:rsid w:val="5D008934"/>
    <w:rsid w:val="5D11E0A1"/>
    <w:rsid w:val="5D1E772A"/>
    <w:rsid w:val="5D2231EB"/>
    <w:rsid w:val="5D2C9247"/>
    <w:rsid w:val="5D2E17FC"/>
    <w:rsid w:val="5D35D4C9"/>
    <w:rsid w:val="5D540102"/>
    <w:rsid w:val="5D544832"/>
    <w:rsid w:val="5D56E341"/>
    <w:rsid w:val="5D6334DA"/>
    <w:rsid w:val="5D6E3CF7"/>
    <w:rsid w:val="5D75EB3A"/>
    <w:rsid w:val="5D88E26D"/>
    <w:rsid w:val="5D99841C"/>
    <w:rsid w:val="5D9AFA85"/>
    <w:rsid w:val="5DA31C37"/>
    <w:rsid w:val="5DA75CD8"/>
    <w:rsid w:val="5DA7C89A"/>
    <w:rsid w:val="5DAA2D33"/>
    <w:rsid w:val="5DC96149"/>
    <w:rsid w:val="5DCBB98F"/>
    <w:rsid w:val="5DE82464"/>
    <w:rsid w:val="5DF159D2"/>
    <w:rsid w:val="5DF4367C"/>
    <w:rsid w:val="5DF9150A"/>
    <w:rsid w:val="5DFB5381"/>
    <w:rsid w:val="5E07590C"/>
    <w:rsid w:val="5E07EECC"/>
    <w:rsid w:val="5E11901F"/>
    <w:rsid w:val="5E305221"/>
    <w:rsid w:val="5E331515"/>
    <w:rsid w:val="5E40E8E6"/>
    <w:rsid w:val="5E529712"/>
    <w:rsid w:val="5E52F250"/>
    <w:rsid w:val="5E58DBEA"/>
    <w:rsid w:val="5E591491"/>
    <w:rsid w:val="5E60F968"/>
    <w:rsid w:val="5E6115CA"/>
    <w:rsid w:val="5E62C319"/>
    <w:rsid w:val="5E64534C"/>
    <w:rsid w:val="5E6541E8"/>
    <w:rsid w:val="5E6A4B82"/>
    <w:rsid w:val="5E6C8F89"/>
    <w:rsid w:val="5E6FDB04"/>
    <w:rsid w:val="5E730E27"/>
    <w:rsid w:val="5E7A3436"/>
    <w:rsid w:val="5E7FDECA"/>
    <w:rsid w:val="5E8748B0"/>
    <w:rsid w:val="5E8E73D0"/>
    <w:rsid w:val="5E90455E"/>
    <w:rsid w:val="5EA361BA"/>
    <w:rsid w:val="5EA57911"/>
    <w:rsid w:val="5EAA71B4"/>
    <w:rsid w:val="5EBC3DDE"/>
    <w:rsid w:val="5EC2E5FA"/>
    <w:rsid w:val="5EC3E312"/>
    <w:rsid w:val="5ED6CE59"/>
    <w:rsid w:val="5EE4334B"/>
    <w:rsid w:val="5EED76EA"/>
    <w:rsid w:val="5EF0FEA5"/>
    <w:rsid w:val="5EF20430"/>
    <w:rsid w:val="5EF692DD"/>
    <w:rsid w:val="5EF6B6C3"/>
    <w:rsid w:val="5F0396D9"/>
    <w:rsid w:val="5F06DC13"/>
    <w:rsid w:val="5F1E75E0"/>
    <w:rsid w:val="5F23409D"/>
    <w:rsid w:val="5F2DDDDF"/>
    <w:rsid w:val="5F305D9E"/>
    <w:rsid w:val="5F3A8E25"/>
    <w:rsid w:val="5F3AE894"/>
    <w:rsid w:val="5F4BD2CC"/>
    <w:rsid w:val="5F6B3B8D"/>
    <w:rsid w:val="5F72E29E"/>
    <w:rsid w:val="5F78ED0B"/>
    <w:rsid w:val="5F794413"/>
    <w:rsid w:val="5F7C06DB"/>
    <w:rsid w:val="5F7FC0E7"/>
    <w:rsid w:val="5F82C58D"/>
    <w:rsid w:val="5F893975"/>
    <w:rsid w:val="5FA49D1A"/>
    <w:rsid w:val="5FA5A25A"/>
    <w:rsid w:val="5FABB380"/>
    <w:rsid w:val="5FB2CED4"/>
    <w:rsid w:val="5FB32812"/>
    <w:rsid w:val="5FC7B9BE"/>
    <w:rsid w:val="5FCED5DD"/>
    <w:rsid w:val="5FCF8919"/>
    <w:rsid w:val="5FD32770"/>
    <w:rsid w:val="5FD94243"/>
    <w:rsid w:val="6002D1D2"/>
    <w:rsid w:val="6006A8E3"/>
    <w:rsid w:val="6008E876"/>
    <w:rsid w:val="6015D380"/>
    <w:rsid w:val="6016FAAC"/>
    <w:rsid w:val="601AAE28"/>
    <w:rsid w:val="60215947"/>
    <w:rsid w:val="6029363C"/>
    <w:rsid w:val="6029D1E5"/>
    <w:rsid w:val="602FC047"/>
    <w:rsid w:val="60321FF1"/>
    <w:rsid w:val="603D0656"/>
    <w:rsid w:val="6045D281"/>
    <w:rsid w:val="6056EF01"/>
    <w:rsid w:val="6057ADD5"/>
    <w:rsid w:val="6059F935"/>
    <w:rsid w:val="605CD3D4"/>
    <w:rsid w:val="60716662"/>
    <w:rsid w:val="6073CC67"/>
    <w:rsid w:val="6079DA7C"/>
    <w:rsid w:val="607BC553"/>
    <w:rsid w:val="607FFA2B"/>
    <w:rsid w:val="60828C9A"/>
    <w:rsid w:val="60836C66"/>
    <w:rsid w:val="6084AA64"/>
    <w:rsid w:val="608CD1D5"/>
    <w:rsid w:val="6090D3C8"/>
    <w:rsid w:val="6094DA68"/>
    <w:rsid w:val="60B0A62E"/>
    <w:rsid w:val="60BC81FC"/>
    <w:rsid w:val="60BF6B55"/>
    <w:rsid w:val="60D3268C"/>
    <w:rsid w:val="60D3F7BE"/>
    <w:rsid w:val="60DC7337"/>
    <w:rsid w:val="60EEE672"/>
    <w:rsid w:val="60F4539C"/>
    <w:rsid w:val="60F4A6BD"/>
    <w:rsid w:val="60FD7B12"/>
    <w:rsid w:val="60FE9ADD"/>
    <w:rsid w:val="6100CA51"/>
    <w:rsid w:val="610130F3"/>
    <w:rsid w:val="61026960"/>
    <w:rsid w:val="61051BA1"/>
    <w:rsid w:val="61125690"/>
    <w:rsid w:val="611B465B"/>
    <w:rsid w:val="612A97F4"/>
    <w:rsid w:val="612E0342"/>
    <w:rsid w:val="612EB4CD"/>
    <w:rsid w:val="61301313"/>
    <w:rsid w:val="613E4CEF"/>
    <w:rsid w:val="6143383B"/>
    <w:rsid w:val="614E8F36"/>
    <w:rsid w:val="6153599C"/>
    <w:rsid w:val="61594AF8"/>
    <w:rsid w:val="615A55B9"/>
    <w:rsid w:val="616A7250"/>
    <w:rsid w:val="61741C77"/>
    <w:rsid w:val="617A39D2"/>
    <w:rsid w:val="617E4286"/>
    <w:rsid w:val="618B5274"/>
    <w:rsid w:val="618D31C0"/>
    <w:rsid w:val="618EEFDB"/>
    <w:rsid w:val="61A4AFFE"/>
    <w:rsid w:val="61B0CD34"/>
    <w:rsid w:val="61B40EF5"/>
    <w:rsid w:val="61B4AF1C"/>
    <w:rsid w:val="61BAF65C"/>
    <w:rsid w:val="61BC9230"/>
    <w:rsid w:val="61CD8B94"/>
    <w:rsid w:val="61CE647F"/>
    <w:rsid w:val="61DBB977"/>
    <w:rsid w:val="61E6171F"/>
    <w:rsid w:val="61EB23B5"/>
    <w:rsid w:val="61F27C3E"/>
    <w:rsid w:val="61FDDC66"/>
    <w:rsid w:val="6205A201"/>
    <w:rsid w:val="620F818C"/>
    <w:rsid w:val="6213BF03"/>
    <w:rsid w:val="621C7DBD"/>
    <w:rsid w:val="62270ED1"/>
    <w:rsid w:val="6228E11E"/>
    <w:rsid w:val="622B6664"/>
    <w:rsid w:val="623C035A"/>
    <w:rsid w:val="623E15B6"/>
    <w:rsid w:val="625FD706"/>
    <w:rsid w:val="62648F57"/>
    <w:rsid w:val="626986EA"/>
    <w:rsid w:val="6277CF2C"/>
    <w:rsid w:val="62842AE3"/>
    <w:rsid w:val="6284BB1E"/>
    <w:rsid w:val="628B3AC0"/>
    <w:rsid w:val="62999E82"/>
    <w:rsid w:val="62A098D4"/>
    <w:rsid w:val="62A29C85"/>
    <w:rsid w:val="62A7E88E"/>
    <w:rsid w:val="62AB9C99"/>
    <w:rsid w:val="62BC3325"/>
    <w:rsid w:val="62BE0BB0"/>
    <w:rsid w:val="62CD60AC"/>
    <w:rsid w:val="62CD64A1"/>
    <w:rsid w:val="62D48F9D"/>
    <w:rsid w:val="62D4DF11"/>
    <w:rsid w:val="62D4EEBC"/>
    <w:rsid w:val="62DC87CB"/>
    <w:rsid w:val="62DD881F"/>
    <w:rsid w:val="62E28353"/>
    <w:rsid w:val="62E59AFD"/>
    <w:rsid w:val="62EC2495"/>
    <w:rsid w:val="62EEF880"/>
    <w:rsid w:val="630316FF"/>
    <w:rsid w:val="630552D7"/>
    <w:rsid w:val="6308B315"/>
    <w:rsid w:val="630D0EB1"/>
    <w:rsid w:val="631019C3"/>
    <w:rsid w:val="631E8ACD"/>
    <w:rsid w:val="632F6E24"/>
    <w:rsid w:val="6332658C"/>
    <w:rsid w:val="633322EE"/>
    <w:rsid w:val="6338D7C4"/>
    <w:rsid w:val="6340EB8C"/>
    <w:rsid w:val="63480BC8"/>
    <w:rsid w:val="6348C62A"/>
    <w:rsid w:val="63508802"/>
    <w:rsid w:val="6351746C"/>
    <w:rsid w:val="635500CB"/>
    <w:rsid w:val="6358B77B"/>
    <w:rsid w:val="636BE45B"/>
    <w:rsid w:val="637B8239"/>
    <w:rsid w:val="637D3DE3"/>
    <w:rsid w:val="6384AA57"/>
    <w:rsid w:val="63880E7C"/>
    <w:rsid w:val="639CF50A"/>
    <w:rsid w:val="63A3DBFF"/>
    <w:rsid w:val="63BA8214"/>
    <w:rsid w:val="63C9B32B"/>
    <w:rsid w:val="63D5B34A"/>
    <w:rsid w:val="63DCBA87"/>
    <w:rsid w:val="63DE8420"/>
    <w:rsid w:val="63EC8157"/>
    <w:rsid w:val="63EFF721"/>
    <w:rsid w:val="63F48908"/>
    <w:rsid w:val="63FCD9D3"/>
    <w:rsid w:val="63FFD9D9"/>
    <w:rsid w:val="6400B2FF"/>
    <w:rsid w:val="640A70E5"/>
    <w:rsid w:val="640A8822"/>
    <w:rsid w:val="640C14B8"/>
    <w:rsid w:val="640FF1A8"/>
    <w:rsid w:val="641A038E"/>
    <w:rsid w:val="642BE021"/>
    <w:rsid w:val="642CD398"/>
    <w:rsid w:val="642CFB17"/>
    <w:rsid w:val="6438C5A0"/>
    <w:rsid w:val="643F7BD1"/>
    <w:rsid w:val="643FD51D"/>
    <w:rsid w:val="6440C536"/>
    <w:rsid w:val="6441DF3F"/>
    <w:rsid w:val="6444678A"/>
    <w:rsid w:val="6445F724"/>
    <w:rsid w:val="64506E88"/>
    <w:rsid w:val="64510454"/>
    <w:rsid w:val="6454AFF2"/>
    <w:rsid w:val="645694AA"/>
    <w:rsid w:val="6467A17E"/>
    <w:rsid w:val="646DE933"/>
    <w:rsid w:val="647D756B"/>
    <w:rsid w:val="6488892A"/>
    <w:rsid w:val="648D2D64"/>
    <w:rsid w:val="6491856B"/>
    <w:rsid w:val="649F6424"/>
    <w:rsid w:val="64A094AF"/>
    <w:rsid w:val="64A181D8"/>
    <w:rsid w:val="64A6B9C7"/>
    <w:rsid w:val="64A83D66"/>
    <w:rsid w:val="64AA1417"/>
    <w:rsid w:val="64AD8286"/>
    <w:rsid w:val="64B56B83"/>
    <w:rsid w:val="64BA39F2"/>
    <w:rsid w:val="64BD9688"/>
    <w:rsid w:val="64C001F5"/>
    <w:rsid w:val="64C25ECE"/>
    <w:rsid w:val="64CB24F5"/>
    <w:rsid w:val="64CCC62F"/>
    <w:rsid w:val="64D13B89"/>
    <w:rsid w:val="64D1D438"/>
    <w:rsid w:val="64D54AF9"/>
    <w:rsid w:val="64D670D8"/>
    <w:rsid w:val="64D7CE91"/>
    <w:rsid w:val="64D931F9"/>
    <w:rsid w:val="64E505C1"/>
    <w:rsid w:val="64E7A70D"/>
    <w:rsid w:val="64E7EBFC"/>
    <w:rsid w:val="64EBD83B"/>
    <w:rsid w:val="64EF3973"/>
    <w:rsid w:val="64EFD23C"/>
    <w:rsid w:val="64FEF1AF"/>
    <w:rsid w:val="64FF717E"/>
    <w:rsid w:val="6509730D"/>
    <w:rsid w:val="651E3F26"/>
    <w:rsid w:val="651F4E92"/>
    <w:rsid w:val="652020AD"/>
    <w:rsid w:val="6524A63E"/>
    <w:rsid w:val="652517FE"/>
    <w:rsid w:val="65254956"/>
    <w:rsid w:val="65273467"/>
    <w:rsid w:val="652B901A"/>
    <w:rsid w:val="653426D4"/>
    <w:rsid w:val="65513B5C"/>
    <w:rsid w:val="65589A94"/>
    <w:rsid w:val="6558BA6C"/>
    <w:rsid w:val="655ED88B"/>
    <w:rsid w:val="6563C367"/>
    <w:rsid w:val="6566BDDD"/>
    <w:rsid w:val="656BC5A8"/>
    <w:rsid w:val="65829FD6"/>
    <w:rsid w:val="6592C08E"/>
    <w:rsid w:val="6593753F"/>
    <w:rsid w:val="6599FA8F"/>
    <w:rsid w:val="659CF806"/>
    <w:rsid w:val="659D6CD2"/>
    <w:rsid w:val="65A858DF"/>
    <w:rsid w:val="65A8A214"/>
    <w:rsid w:val="65ADD18B"/>
    <w:rsid w:val="65BD0765"/>
    <w:rsid w:val="65C094B9"/>
    <w:rsid w:val="65C61C38"/>
    <w:rsid w:val="65C64DE4"/>
    <w:rsid w:val="65C83F73"/>
    <w:rsid w:val="65D1BC0E"/>
    <w:rsid w:val="65E3488C"/>
    <w:rsid w:val="65E5FFA5"/>
    <w:rsid w:val="65EB1D13"/>
    <w:rsid w:val="65EC64C3"/>
    <w:rsid w:val="65F6E42A"/>
    <w:rsid w:val="65FA7BFE"/>
    <w:rsid w:val="65FB52B1"/>
    <w:rsid w:val="65FD56E8"/>
    <w:rsid w:val="6600D5C3"/>
    <w:rsid w:val="66057C2E"/>
    <w:rsid w:val="660CC159"/>
    <w:rsid w:val="6616E56F"/>
    <w:rsid w:val="661BD789"/>
    <w:rsid w:val="66235DA7"/>
    <w:rsid w:val="66242D02"/>
    <w:rsid w:val="66255C56"/>
    <w:rsid w:val="662FF421"/>
    <w:rsid w:val="6639F140"/>
    <w:rsid w:val="663B7AC9"/>
    <w:rsid w:val="663FDA6C"/>
    <w:rsid w:val="66420D7F"/>
    <w:rsid w:val="66470064"/>
    <w:rsid w:val="6651809F"/>
    <w:rsid w:val="66600141"/>
    <w:rsid w:val="66663639"/>
    <w:rsid w:val="66668F49"/>
    <w:rsid w:val="6675E87C"/>
    <w:rsid w:val="6677F098"/>
    <w:rsid w:val="66870AA5"/>
    <w:rsid w:val="668FC5A2"/>
    <w:rsid w:val="66936142"/>
    <w:rsid w:val="6693ADD9"/>
    <w:rsid w:val="66969FA2"/>
    <w:rsid w:val="66989EFD"/>
    <w:rsid w:val="66AAF45C"/>
    <w:rsid w:val="66AC66AB"/>
    <w:rsid w:val="66B7E0CF"/>
    <w:rsid w:val="66B98FB6"/>
    <w:rsid w:val="66BFBF56"/>
    <w:rsid w:val="66C9AB30"/>
    <w:rsid w:val="66CB4E43"/>
    <w:rsid w:val="66D3EA2C"/>
    <w:rsid w:val="66D7064D"/>
    <w:rsid w:val="66E100D4"/>
    <w:rsid w:val="66E839DB"/>
    <w:rsid w:val="66E90D32"/>
    <w:rsid w:val="66EC9A9B"/>
    <w:rsid w:val="66F45290"/>
    <w:rsid w:val="66F64C66"/>
    <w:rsid w:val="66F7AD1D"/>
    <w:rsid w:val="66FDC3C2"/>
    <w:rsid w:val="670D4495"/>
    <w:rsid w:val="674287D2"/>
    <w:rsid w:val="67479455"/>
    <w:rsid w:val="674E9F9D"/>
    <w:rsid w:val="6756679C"/>
    <w:rsid w:val="6759C6E0"/>
    <w:rsid w:val="675A7258"/>
    <w:rsid w:val="676075D6"/>
    <w:rsid w:val="6760A54A"/>
    <w:rsid w:val="6770E9C7"/>
    <w:rsid w:val="677124A1"/>
    <w:rsid w:val="6774BC1E"/>
    <w:rsid w:val="6774E679"/>
    <w:rsid w:val="67784253"/>
    <w:rsid w:val="677AEC17"/>
    <w:rsid w:val="6787B326"/>
    <w:rsid w:val="678AA57C"/>
    <w:rsid w:val="6796BD44"/>
    <w:rsid w:val="679A9BAC"/>
    <w:rsid w:val="679CE1B8"/>
    <w:rsid w:val="679E1418"/>
    <w:rsid w:val="67A0D4CA"/>
    <w:rsid w:val="67A3AF25"/>
    <w:rsid w:val="67A47851"/>
    <w:rsid w:val="67A7BF41"/>
    <w:rsid w:val="67ABB4DD"/>
    <w:rsid w:val="67ACF8D9"/>
    <w:rsid w:val="67C1FB70"/>
    <w:rsid w:val="67DE81B1"/>
    <w:rsid w:val="67E2BB90"/>
    <w:rsid w:val="67EFBA5E"/>
    <w:rsid w:val="67F21ACE"/>
    <w:rsid w:val="67F2D4F1"/>
    <w:rsid w:val="67F4687C"/>
    <w:rsid w:val="67FB8850"/>
    <w:rsid w:val="68015ADC"/>
    <w:rsid w:val="68017F77"/>
    <w:rsid w:val="680974FA"/>
    <w:rsid w:val="680C8C44"/>
    <w:rsid w:val="681F40BE"/>
    <w:rsid w:val="68224D6D"/>
    <w:rsid w:val="682F1057"/>
    <w:rsid w:val="683EB585"/>
    <w:rsid w:val="6842022D"/>
    <w:rsid w:val="6845B515"/>
    <w:rsid w:val="68465391"/>
    <w:rsid w:val="68480692"/>
    <w:rsid w:val="685CB9A2"/>
    <w:rsid w:val="68637D87"/>
    <w:rsid w:val="6870FE42"/>
    <w:rsid w:val="6872D6AE"/>
    <w:rsid w:val="687385B7"/>
    <w:rsid w:val="687C0E1F"/>
    <w:rsid w:val="687DC0BD"/>
    <w:rsid w:val="688076EB"/>
    <w:rsid w:val="6882259B"/>
    <w:rsid w:val="6886A34F"/>
    <w:rsid w:val="688C2FBC"/>
    <w:rsid w:val="6890BF44"/>
    <w:rsid w:val="6892671E"/>
    <w:rsid w:val="68931AB0"/>
    <w:rsid w:val="6894E9D2"/>
    <w:rsid w:val="68A1269A"/>
    <w:rsid w:val="68AD22AC"/>
    <w:rsid w:val="68BE0A87"/>
    <w:rsid w:val="68C2FF47"/>
    <w:rsid w:val="68C5E146"/>
    <w:rsid w:val="68CCA5F2"/>
    <w:rsid w:val="68CF5C38"/>
    <w:rsid w:val="68DE0513"/>
    <w:rsid w:val="68DE2A2D"/>
    <w:rsid w:val="68DF54DA"/>
    <w:rsid w:val="68DF64F9"/>
    <w:rsid w:val="68EA98AD"/>
    <w:rsid w:val="68EB527C"/>
    <w:rsid w:val="68F24D0B"/>
    <w:rsid w:val="68F2C917"/>
    <w:rsid w:val="68F3DB55"/>
    <w:rsid w:val="68F4C4D8"/>
    <w:rsid w:val="68F5F45F"/>
    <w:rsid w:val="69003D11"/>
    <w:rsid w:val="69069715"/>
    <w:rsid w:val="690AE9FD"/>
    <w:rsid w:val="6916CE6F"/>
    <w:rsid w:val="6924D79F"/>
    <w:rsid w:val="6927D5F1"/>
    <w:rsid w:val="6944AD4D"/>
    <w:rsid w:val="694893C5"/>
    <w:rsid w:val="6951D293"/>
    <w:rsid w:val="6952FD44"/>
    <w:rsid w:val="69554AFD"/>
    <w:rsid w:val="695566DB"/>
    <w:rsid w:val="695A64E0"/>
    <w:rsid w:val="695DFF87"/>
    <w:rsid w:val="69602415"/>
    <w:rsid w:val="696C9288"/>
    <w:rsid w:val="696F4C39"/>
    <w:rsid w:val="6987923C"/>
    <w:rsid w:val="698856AB"/>
    <w:rsid w:val="699484EA"/>
    <w:rsid w:val="69A25279"/>
    <w:rsid w:val="69A2A2B3"/>
    <w:rsid w:val="69C765AA"/>
    <w:rsid w:val="69CB0204"/>
    <w:rsid w:val="69CD0140"/>
    <w:rsid w:val="69CD26BD"/>
    <w:rsid w:val="69CE78D7"/>
    <w:rsid w:val="69CED564"/>
    <w:rsid w:val="69E3D6A0"/>
    <w:rsid w:val="69E531CF"/>
    <w:rsid w:val="69E5B254"/>
    <w:rsid w:val="69E74E64"/>
    <w:rsid w:val="69E8C233"/>
    <w:rsid w:val="69EA7153"/>
    <w:rsid w:val="69EC5BAA"/>
    <w:rsid w:val="69F29326"/>
    <w:rsid w:val="69FE01CC"/>
    <w:rsid w:val="6A013456"/>
    <w:rsid w:val="6A08379C"/>
    <w:rsid w:val="6A0EA70F"/>
    <w:rsid w:val="6A1E453F"/>
    <w:rsid w:val="6A23FECF"/>
    <w:rsid w:val="6A2DA7A1"/>
    <w:rsid w:val="6A2DEF87"/>
    <w:rsid w:val="6A2F0796"/>
    <w:rsid w:val="6A316A6F"/>
    <w:rsid w:val="6A3221A3"/>
    <w:rsid w:val="6A3BB662"/>
    <w:rsid w:val="6A4D87A8"/>
    <w:rsid w:val="6A512F7B"/>
    <w:rsid w:val="6A533F33"/>
    <w:rsid w:val="6A58DBFE"/>
    <w:rsid w:val="6A5DE0C5"/>
    <w:rsid w:val="6A62B344"/>
    <w:rsid w:val="6A67EFE1"/>
    <w:rsid w:val="6A68ADB7"/>
    <w:rsid w:val="6A740F31"/>
    <w:rsid w:val="6A7ADF2F"/>
    <w:rsid w:val="6A88D9E0"/>
    <w:rsid w:val="6A9D0DFF"/>
    <w:rsid w:val="6A9FE666"/>
    <w:rsid w:val="6AA77CF1"/>
    <w:rsid w:val="6AAEB8D9"/>
    <w:rsid w:val="6AB5198B"/>
    <w:rsid w:val="6AB86E04"/>
    <w:rsid w:val="6AC6A175"/>
    <w:rsid w:val="6AD072C5"/>
    <w:rsid w:val="6AD0C64B"/>
    <w:rsid w:val="6AD69210"/>
    <w:rsid w:val="6ADBAF4E"/>
    <w:rsid w:val="6AE938E7"/>
    <w:rsid w:val="6AEA3BA6"/>
    <w:rsid w:val="6AF93BE5"/>
    <w:rsid w:val="6AFD038E"/>
    <w:rsid w:val="6B0DAB14"/>
    <w:rsid w:val="6B0E3CE1"/>
    <w:rsid w:val="6B0ED7AB"/>
    <w:rsid w:val="6B10883E"/>
    <w:rsid w:val="6B1A4FA2"/>
    <w:rsid w:val="6B1AA7E5"/>
    <w:rsid w:val="6B21B21C"/>
    <w:rsid w:val="6B2429F6"/>
    <w:rsid w:val="6B26ED11"/>
    <w:rsid w:val="6B281D70"/>
    <w:rsid w:val="6B2B6AB8"/>
    <w:rsid w:val="6B2BF203"/>
    <w:rsid w:val="6B2D468C"/>
    <w:rsid w:val="6B2E6A9C"/>
    <w:rsid w:val="6B301381"/>
    <w:rsid w:val="6B32BA66"/>
    <w:rsid w:val="6B3BAF20"/>
    <w:rsid w:val="6B3ED278"/>
    <w:rsid w:val="6B46D600"/>
    <w:rsid w:val="6B4AD2A8"/>
    <w:rsid w:val="6B4D0EA0"/>
    <w:rsid w:val="6B4DDE3F"/>
    <w:rsid w:val="6B4EBADF"/>
    <w:rsid w:val="6B5946E9"/>
    <w:rsid w:val="6B5EC915"/>
    <w:rsid w:val="6B6F28FB"/>
    <w:rsid w:val="6B750F4D"/>
    <w:rsid w:val="6B7C0DF0"/>
    <w:rsid w:val="6B7EEF3E"/>
    <w:rsid w:val="6B83171E"/>
    <w:rsid w:val="6BA36127"/>
    <w:rsid w:val="6BA5C69A"/>
    <w:rsid w:val="6BA83AAC"/>
    <w:rsid w:val="6BAB1238"/>
    <w:rsid w:val="6BAB2DEC"/>
    <w:rsid w:val="6BB3EF4B"/>
    <w:rsid w:val="6BBE2009"/>
    <w:rsid w:val="6BD7B6E1"/>
    <w:rsid w:val="6BDC7E80"/>
    <w:rsid w:val="6BDDDC25"/>
    <w:rsid w:val="6BDE19E0"/>
    <w:rsid w:val="6BE1B01F"/>
    <w:rsid w:val="6BE4A2DA"/>
    <w:rsid w:val="6BEC74BB"/>
    <w:rsid w:val="6BF60A53"/>
    <w:rsid w:val="6C0800BB"/>
    <w:rsid w:val="6C086F7E"/>
    <w:rsid w:val="6C0953DB"/>
    <w:rsid w:val="6C0D3FCC"/>
    <w:rsid w:val="6C0DF8CD"/>
    <w:rsid w:val="6C1040B2"/>
    <w:rsid w:val="6C120303"/>
    <w:rsid w:val="6C16F61E"/>
    <w:rsid w:val="6C25D287"/>
    <w:rsid w:val="6C2BF486"/>
    <w:rsid w:val="6C4AB4C5"/>
    <w:rsid w:val="6C4B6F92"/>
    <w:rsid w:val="6C4C76C9"/>
    <w:rsid w:val="6C4F82E8"/>
    <w:rsid w:val="6C5A8A74"/>
    <w:rsid w:val="6C5EF428"/>
    <w:rsid w:val="6C5F4C8D"/>
    <w:rsid w:val="6C633FEE"/>
    <w:rsid w:val="6C6460B0"/>
    <w:rsid w:val="6C67CEA4"/>
    <w:rsid w:val="6C6ADB96"/>
    <w:rsid w:val="6C83D275"/>
    <w:rsid w:val="6C863AD4"/>
    <w:rsid w:val="6C89D752"/>
    <w:rsid w:val="6C8FBD2D"/>
    <w:rsid w:val="6C8FC6D7"/>
    <w:rsid w:val="6C90AE94"/>
    <w:rsid w:val="6C9C6A99"/>
    <w:rsid w:val="6C9C9899"/>
    <w:rsid w:val="6CA667BC"/>
    <w:rsid w:val="6CAD00EB"/>
    <w:rsid w:val="6CB5FADD"/>
    <w:rsid w:val="6CBB8368"/>
    <w:rsid w:val="6CBE0AE1"/>
    <w:rsid w:val="6CC09F20"/>
    <w:rsid w:val="6CD23ABC"/>
    <w:rsid w:val="6CD72D1D"/>
    <w:rsid w:val="6CE43756"/>
    <w:rsid w:val="6CEC1A71"/>
    <w:rsid w:val="6CEE64D1"/>
    <w:rsid w:val="6CF3825F"/>
    <w:rsid w:val="6CFBD57C"/>
    <w:rsid w:val="6CFD341C"/>
    <w:rsid w:val="6D17CA14"/>
    <w:rsid w:val="6D1B977E"/>
    <w:rsid w:val="6D1DCCF1"/>
    <w:rsid w:val="6D2F70DD"/>
    <w:rsid w:val="6D35BFF2"/>
    <w:rsid w:val="6D390E59"/>
    <w:rsid w:val="6D3AF684"/>
    <w:rsid w:val="6D3B531C"/>
    <w:rsid w:val="6D46DC11"/>
    <w:rsid w:val="6D499FFB"/>
    <w:rsid w:val="6D4A0F12"/>
    <w:rsid w:val="6D4B2684"/>
    <w:rsid w:val="6D546E42"/>
    <w:rsid w:val="6D558F3A"/>
    <w:rsid w:val="6D579F90"/>
    <w:rsid w:val="6D604435"/>
    <w:rsid w:val="6D653DFC"/>
    <w:rsid w:val="6D688E7C"/>
    <w:rsid w:val="6D70283C"/>
    <w:rsid w:val="6D828A53"/>
    <w:rsid w:val="6D872B97"/>
    <w:rsid w:val="6D9416DA"/>
    <w:rsid w:val="6D992E8B"/>
    <w:rsid w:val="6DA3053A"/>
    <w:rsid w:val="6DA9E4D7"/>
    <w:rsid w:val="6DAFEED3"/>
    <w:rsid w:val="6DB215D0"/>
    <w:rsid w:val="6DB8A1EF"/>
    <w:rsid w:val="6DC4DE3F"/>
    <w:rsid w:val="6DCFD2FA"/>
    <w:rsid w:val="6DD6F677"/>
    <w:rsid w:val="6DD7F517"/>
    <w:rsid w:val="6DDC5759"/>
    <w:rsid w:val="6DE16B35"/>
    <w:rsid w:val="6DE6522A"/>
    <w:rsid w:val="6DEF83B1"/>
    <w:rsid w:val="6DF37A1C"/>
    <w:rsid w:val="6DF68B79"/>
    <w:rsid w:val="6DFE339F"/>
    <w:rsid w:val="6DFEBD93"/>
    <w:rsid w:val="6DFED08E"/>
    <w:rsid w:val="6E019DFE"/>
    <w:rsid w:val="6E0E96A3"/>
    <w:rsid w:val="6E0EA152"/>
    <w:rsid w:val="6E29D227"/>
    <w:rsid w:val="6E2B9C17"/>
    <w:rsid w:val="6E30A48B"/>
    <w:rsid w:val="6E32B19B"/>
    <w:rsid w:val="6E4950DA"/>
    <w:rsid w:val="6E4CD9FF"/>
    <w:rsid w:val="6E51CB3E"/>
    <w:rsid w:val="6E531B4C"/>
    <w:rsid w:val="6E540291"/>
    <w:rsid w:val="6E5BD9BC"/>
    <w:rsid w:val="6E5CE22A"/>
    <w:rsid w:val="6E678CC0"/>
    <w:rsid w:val="6E685589"/>
    <w:rsid w:val="6E696786"/>
    <w:rsid w:val="6E6E9F70"/>
    <w:rsid w:val="6E6FA4C5"/>
    <w:rsid w:val="6E71ACE3"/>
    <w:rsid w:val="6E722A95"/>
    <w:rsid w:val="6E76FF09"/>
    <w:rsid w:val="6E7C6AE0"/>
    <w:rsid w:val="6E7CF6C5"/>
    <w:rsid w:val="6E7E33F0"/>
    <w:rsid w:val="6E7E4C2B"/>
    <w:rsid w:val="6E7EE458"/>
    <w:rsid w:val="6E8755BC"/>
    <w:rsid w:val="6E937FED"/>
    <w:rsid w:val="6E963282"/>
    <w:rsid w:val="6E9A3702"/>
    <w:rsid w:val="6EA2FFC0"/>
    <w:rsid w:val="6EB3200E"/>
    <w:rsid w:val="6EB3AE3F"/>
    <w:rsid w:val="6EB51314"/>
    <w:rsid w:val="6EBA9D40"/>
    <w:rsid w:val="6EC732DD"/>
    <w:rsid w:val="6EC822E1"/>
    <w:rsid w:val="6EC9B820"/>
    <w:rsid w:val="6ECD5E24"/>
    <w:rsid w:val="6ECD8981"/>
    <w:rsid w:val="6ECE29CE"/>
    <w:rsid w:val="6EDCFFDB"/>
    <w:rsid w:val="6EE7C8F4"/>
    <w:rsid w:val="6EEF438E"/>
    <w:rsid w:val="6EF58B5C"/>
    <w:rsid w:val="6EFA3E22"/>
    <w:rsid w:val="6F007FEC"/>
    <w:rsid w:val="6F024074"/>
    <w:rsid w:val="6F1E359A"/>
    <w:rsid w:val="6F1EAA22"/>
    <w:rsid w:val="6F23B219"/>
    <w:rsid w:val="6F254BDE"/>
    <w:rsid w:val="6F27E295"/>
    <w:rsid w:val="6F29CF1C"/>
    <w:rsid w:val="6F2A242E"/>
    <w:rsid w:val="6F3186DA"/>
    <w:rsid w:val="6F3249B3"/>
    <w:rsid w:val="6F6434FC"/>
    <w:rsid w:val="6F684D54"/>
    <w:rsid w:val="6F68A097"/>
    <w:rsid w:val="6F778AF3"/>
    <w:rsid w:val="6F7E908F"/>
    <w:rsid w:val="6F7EDB87"/>
    <w:rsid w:val="6F82191D"/>
    <w:rsid w:val="6F894885"/>
    <w:rsid w:val="6F8CBF29"/>
    <w:rsid w:val="6F8D85EB"/>
    <w:rsid w:val="6F919216"/>
    <w:rsid w:val="6F997EC9"/>
    <w:rsid w:val="6FA81AF0"/>
    <w:rsid w:val="6FA94BAC"/>
    <w:rsid w:val="6FAB3F56"/>
    <w:rsid w:val="6FBD908F"/>
    <w:rsid w:val="6FC50AA4"/>
    <w:rsid w:val="6FCCCF4A"/>
    <w:rsid w:val="6FCED4DE"/>
    <w:rsid w:val="6FCFA110"/>
    <w:rsid w:val="6FD3C59F"/>
    <w:rsid w:val="6FF283DE"/>
    <w:rsid w:val="6FFD5906"/>
    <w:rsid w:val="70017824"/>
    <w:rsid w:val="7003D23E"/>
    <w:rsid w:val="7012D6D2"/>
    <w:rsid w:val="701357FF"/>
    <w:rsid w:val="7014B3F5"/>
    <w:rsid w:val="7016A76E"/>
    <w:rsid w:val="703126A7"/>
    <w:rsid w:val="70382611"/>
    <w:rsid w:val="70388847"/>
    <w:rsid w:val="704B3D1B"/>
    <w:rsid w:val="704CD238"/>
    <w:rsid w:val="705BF79D"/>
    <w:rsid w:val="705EA7A3"/>
    <w:rsid w:val="706374D3"/>
    <w:rsid w:val="706608BE"/>
    <w:rsid w:val="706DE646"/>
    <w:rsid w:val="70795D00"/>
    <w:rsid w:val="707994FA"/>
    <w:rsid w:val="707B4D84"/>
    <w:rsid w:val="7089588A"/>
    <w:rsid w:val="708A3D4E"/>
    <w:rsid w:val="708B8F15"/>
    <w:rsid w:val="708BEF23"/>
    <w:rsid w:val="708D5615"/>
    <w:rsid w:val="70987465"/>
    <w:rsid w:val="7098AECA"/>
    <w:rsid w:val="709ECDF0"/>
    <w:rsid w:val="70A5A656"/>
    <w:rsid w:val="70ABEAB2"/>
    <w:rsid w:val="70AF2B21"/>
    <w:rsid w:val="70C5BA63"/>
    <w:rsid w:val="70C780E2"/>
    <w:rsid w:val="70CBFDD3"/>
    <w:rsid w:val="70CC7549"/>
    <w:rsid w:val="70CF1EB2"/>
    <w:rsid w:val="70D6DF29"/>
    <w:rsid w:val="70D7530D"/>
    <w:rsid w:val="70D7D0C5"/>
    <w:rsid w:val="70D7F459"/>
    <w:rsid w:val="70DA26B8"/>
    <w:rsid w:val="70DA2F5F"/>
    <w:rsid w:val="70E01208"/>
    <w:rsid w:val="70E09C61"/>
    <w:rsid w:val="70E3AFE4"/>
    <w:rsid w:val="70E8B21E"/>
    <w:rsid w:val="70F13E1C"/>
    <w:rsid w:val="70FB740C"/>
    <w:rsid w:val="7101903B"/>
    <w:rsid w:val="710722F1"/>
    <w:rsid w:val="710753C4"/>
    <w:rsid w:val="7109D6BA"/>
    <w:rsid w:val="710A1469"/>
    <w:rsid w:val="711D10BC"/>
    <w:rsid w:val="711F8426"/>
    <w:rsid w:val="7130869A"/>
    <w:rsid w:val="713C773D"/>
    <w:rsid w:val="714024BA"/>
    <w:rsid w:val="71420BE2"/>
    <w:rsid w:val="71423CBD"/>
    <w:rsid w:val="7147A041"/>
    <w:rsid w:val="7148F09F"/>
    <w:rsid w:val="7151AF97"/>
    <w:rsid w:val="715B052F"/>
    <w:rsid w:val="715DD422"/>
    <w:rsid w:val="715FB471"/>
    <w:rsid w:val="716587C4"/>
    <w:rsid w:val="7167E365"/>
    <w:rsid w:val="71702F57"/>
    <w:rsid w:val="717043A3"/>
    <w:rsid w:val="71725A89"/>
    <w:rsid w:val="7172F8DE"/>
    <w:rsid w:val="7175E268"/>
    <w:rsid w:val="717AB2D9"/>
    <w:rsid w:val="7189F0EC"/>
    <w:rsid w:val="718D30CE"/>
    <w:rsid w:val="7194B7FA"/>
    <w:rsid w:val="7198F05A"/>
    <w:rsid w:val="719AA4BF"/>
    <w:rsid w:val="719E665A"/>
    <w:rsid w:val="719F9795"/>
    <w:rsid w:val="71A2D58C"/>
    <w:rsid w:val="71A62F05"/>
    <w:rsid w:val="71A75B64"/>
    <w:rsid w:val="71A82083"/>
    <w:rsid w:val="71A8F01B"/>
    <w:rsid w:val="71ACE4C1"/>
    <w:rsid w:val="71B1EC81"/>
    <w:rsid w:val="71B2A3AF"/>
    <w:rsid w:val="71B2DD9D"/>
    <w:rsid w:val="71B993F3"/>
    <w:rsid w:val="71B9A459"/>
    <w:rsid w:val="71C1178F"/>
    <w:rsid w:val="71C71FCE"/>
    <w:rsid w:val="71DE2690"/>
    <w:rsid w:val="71ED43AA"/>
    <w:rsid w:val="71F87A8C"/>
    <w:rsid w:val="7202546C"/>
    <w:rsid w:val="7205C53D"/>
    <w:rsid w:val="7207163A"/>
    <w:rsid w:val="72156215"/>
    <w:rsid w:val="7218D02D"/>
    <w:rsid w:val="721CBEBF"/>
    <w:rsid w:val="7226348C"/>
    <w:rsid w:val="722A3B5A"/>
    <w:rsid w:val="722C2428"/>
    <w:rsid w:val="722E1FD5"/>
    <w:rsid w:val="722F1F17"/>
    <w:rsid w:val="72305EAF"/>
    <w:rsid w:val="72339F8A"/>
    <w:rsid w:val="723C2312"/>
    <w:rsid w:val="723DD923"/>
    <w:rsid w:val="72530B1F"/>
    <w:rsid w:val="72566086"/>
    <w:rsid w:val="7262E9C0"/>
    <w:rsid w:val="726331B5"/>
    <w:rsid w:val="7264EAA4"/>
    <w:rsid w:val="726642AC"/>
    <w:rsid w:val="726A3DC1"/>
    <w:rsid w:val="726C8B78"/>
    <w:rsid w:val="726E4B5C"/>
    <w:rsid w:val="72853B2D"/>
    <w:rsid w:val="72900568"/>
    <w:rsid w:val="7293230C"/>
    <w:rsid w:val="72A13A4E"/>
    <w:rsid w:val="72A59861"/>
    <w:rsid w:val="72AF700F"/>
    <w:rsid w:val="72B0B654"/>
    <w:rsid w:val="72BFBEEF"/>
    <w:rsid w:val="72C9FB56"/>
    <w:rsid w:val="72CDEA0C"/>
    <w:rsid w:val="72CF9876"/>
    <w:rsid w:val="72E51360"/>
    <w:rsid w:val="72F02704"/>
    <w:rsid w:val="72FEB40C"/>
    <w:rsid w:val="730FFF70"/>
    <w:rsid w:val="7315F866"/>
    <w:rsid w:val="73368BD7"/>
    <w:rsid w:val="7342EB6B"/>
    <w:rsid w:val="734E0968"/>
    <w:rsid w:val="734FEEBF"/>
    <w:rsid w:val="7350A9EA"/>
    <w:rsid w:val="73529BEE"/>
    <w:rsid w:val="735696F1"/>
    <w:rsid w:val="735DDC87"/>
    <w:rsid w:val="73634D51"/>
    <w:rsid w:val="7367EF25"/>
    <w:rsid w:val="736A484F"/>
    <w:rsid w:val="737194A3"/>
    <w:rsid w:val="7377D4D4"/>
    <w:rsid w:val="737FBCB4"/>
    <w:rsid w:val="737FC497"/>
    <w:rsid w:val="73826437"/>
    <w:rsid w:val="738E845E"/>
    <w:rsid w:val="73A0ECBD"/>
    <w:rsid w:val="73A4641D"/>
    <w:rsid w:val="73A7FECD"/>
    <w:rsid w:val="73ACA4A5"/>
    <w:rsid w:val="73AFC259"/>
    <w:rsid w:val="73BD06D7"/>
    <w:rsid w:val="73CC41BB"/>
    <w:rsid w:val="73D85786"/>
    <w:rsid w:val="73D8704E"/>
    <w:rsid w:val="73DF3427"/>
    <w:rsid w:val="73E1692D"/>
    <w:rsid w:val="73E28AFF"/>
    <w:rsid w:val="73E5A571"/>
    <w:rsid w:val="73ECC051"/>
    <w:rsid w:val="73F449F3"/>
    <w:rsid w:val="73F6B677"/>
    <w:rsid w:val="73FB70AB"/>
    <w:rsid w:val="73FC99CE"/>
    <w:rsid w:val="73FD5B25"/>
    <w:rsid w:val="73FDC949"/>
    <w:rsid w:val="74017203"/>
    <w:rsid w:val="74058A75"/>
    <w:rsid w:val="7407E71D"/>
    <w:rsid w:val="7409C1B9"/>
    <w:rsid w:val="740C3CAD"/>
    <w:rsid w:val="7414F0FA"/>
    <w:rsid w:val="7415C0F1"/>
    <w:rsid w:val="741E4E7E"/>
    <w:rsid w:val="742177C4"/>
    <w:rsid w:val="74223B0F"/>
    <w:rsid w:val="742CF6D9"/>
    <w:rsid w:val="743AFF13"/>
    <w:rsid w:val="7440C3A5"/>
    <w:rsid w:val="74459ED4"/>
    <w:rsid w:val="7449B429"/>
    <w:rsid w:val="744F25F7"/>
    <w:rsid w:val="74514F99"/>
    <w:rsid w:val="74557408"/>
    <w:rsid w:val="745AE080"/>
    <w:rsid w:val="74636EC3"/>
    <w:rsid w:val="74671996"/>
    <w:rsid w:val="7472490E"/>
    <w:rsid w:val="7477E755"/>
    <w:rsid w:val="747C9720"/>
    <w:rsid w:val="748163FC"/>
    <w:rsid w:val="748C562F"/>
    <w:rsid w:val="7492E8F3"/>
    <w:rsid w:val="749EF08B"/>
    <w:rsid w:val="74A0AD36"/>
    <w:rsid w:val="74AAC34B"/>
    <w:rsid w:val="74AFADD5"/>
    <w:rsid w:val="74B2A3E8"/>
    <w:rsid w:val="74CEF60E"/>
    <w:rsid w:val="74D1ED09"/>
    <w:rsid w:val="74D4F394"/>
    <w:rsid w:val="74DD5C00"/>
    <w:rsid w:val="74E18A32"/>
    <w:rsid w:val="74E92CE7"/>
    <w:rsid w:val="74E972A3"/>
    <w:rsid w:val="74ECCC77"/>
    <w:rsid w:val="74F07E64"/>
    <w:rsid w:val="74F36111"/>
    <w:rsid w:val="74FF1835"/>
    <w:rsid w:val="75020E72"/>
    <w:rsid w:val="750AF33F"/>
    <w:rsid w:val="75238303"/>
    <w:rsid w:val="75240765"/>
    <w:rsid w:val="7536547F"/>
    <w:rsid w:val="753B1E2A"/>
    <w:rsid w:val="754B7F26"/>
    <w:rsid w:val="754DADEA"/>
    <w:rsid w:val="754E99DB"/>
    <w:rsid w:val="754F2740"/>
    <w:rsid w:val="755159B6"/>
    <w:rsid w:val="75697FA6"/>
    <w:rsid w:val="756A587D"/>
    <w:rsid w:val="75752CE8"/>
    <w:rsid w:val="757C3B3B"/>
    <w:rsid w:val="757CC242"/>
    <w:rsid w:val="7580051A"/>
    <w:rsid w:val="758373EF"/>
    <w:rsid w:val="7587A938"/>
    <w:rsid w:val="758CE5AE"/>
    <w:rsid w:val="75987360"/>
    <w:rsid w:val="75A756B5"/>
    <w:rsid w:val="75B98321"/>
    <w:rsid w:val="75BE5B0B"/>
    <w:rsid w:val="75C8BDE7"/>
    <w:rsid w:val="75CB91B6"/>
    <w:rsid w:val="75E15A2B"/>
    <w:rsid w:val="75EA753A"/>
    <w:rsid w:val="75F69A40"/>
    <w:rsid w:val="75FB41DB"/>
    <w:rsid w:val="75FEB024"/>
    <w:rsid w:val="75FFC279"/>
    <w:rsid w:val="760154AA"/>
    <w:rsid w:val="760F1943"/>
    <w:rsid w:val="76141163"/>
    <w:rsid w:val="7622917C"/>
    <w:rsid w:val="76299A12"/>
    <w:rsid w:val="7637F7C0"/>
    <w:rsid w:val="7639C7E5"/>
    <w:rsid w:val="763ACBC3"/>
    <w:rsid w:val="7642DFE5"/>
    <w:rsid w:val="764A9F2D"/>
    <w:rsid w:val="764CD577"/>
    <w:rsid w:val="764EB77A"/>
    <w:rsid w:val="76567984"/>
    <w:rsid w:val="76600E3C"/>
    <w:rsid w:val="76714CF8"/>
    <w:rsid w:val="7671B596"/>
    <w:rsid w:val="7679FFDE"/>
    <w:rsid w:val="76805F61"/>
    <w:rsid w:val="768294FB"/>
    <w:rsid w:val="768F5CA0"/>
    <w:rsid w:val="76A0B894"/>
    <w:rsid w:val="76AC0751"/>
    <w:rsid w:val="76AF58AE"/>
    <w:rsid w:val="76BBA788"/>
    <w:rsid w:val="76BD3C3A"/>
    <w:rsid w:val="76C61339"/>
    <w:rsid w:val="76C7D91F"/>
    <w:rsid w:val="76CA6DBC"/>
    <w:rsid w:val="76D44F0F"/>
    <w:rsid w:val="76D7AB21"/>
    <w:rsid w:val="76E91EC4"/>
    <w:rsid w:val="76E9E2AE"/>
    <w:rsid w:val="76EAF80D"/>
    <w:rsid w:val="76F1510F"/>
    <w:rsid w:val="76FCB729"/>
    <w:rsid w:val="76FFC1A4"/>
    <w:rsid w:val="7706239C"/>
    <w:rsid w:val="770F2044"/>
    <w:rsid w:val="7713FF04"/>
    <w:rsid w:val="771C402D"/>
    <w:rsid w:val="772291FE"/>
    <w:rsid w:val="772A0E95"/>
    <w:rsid w:val="772EA524"/>
    <w:rsid w:val="7734E5BE"/>
    <w:rsid w:val="77387DFA"/>
    <w:rsid w:val="77401617"/>
    <w:rsid w:val="77442E67"/>
    <w:rsid w:val="774E2444"/>
    <w:rsid w:val="775A2966"/>
    <w:rsid w:val="7760EE7C"/>
    <w:rsid w:val="776162EC"/>
    <w:rsid w:val="77694DC3"/>
    <w:rsid w:val="776E5E20"/>
    <w:rsid w:val="776F8F75"/>
    <w:rsid w:val="7775F8B9"/>
    <w:rsid w:val="777A1584"/>
    <w:rsid w:val="77813405"/>
    <w:rsid w:val="7784A7A8"/>
    <w:rsid w:val="778A376D"/>
    <w:rsid w:val="779A2D3C"/>
    <w:rsid w:val="77A6525D"/>
    <w:rsid w:val="77B3CDA2"/>
    <w:rsid w:val="77B733AA"/>
    <w:rsid w:val="77BB2780"/>
    <w:rsid w:val="77BEAD85"/>
    <w:rsid w:val="77C550C5"/>
    <w:rsid w:val="77C8BD2F"/>
    <w:rsid w:val="77CD6AD7"/>
    <w:rsid w:val="77D054B9"/>
    <w:rsid w:val="77E1D0A4"/>
    <w:rsid w:val="77E3A2E4"/>
    <w:rsid w:val="77E73231"/>
    <w:rsid w:val="77E7C113"/>
    <w:rsid w:val="77F2A724"/>
    <w:rsid w:val="77F31BC6"/>
    <w:rsid w:val="77FF0FF0"/>
    <w:rsid w:val="7800AF9C"/>
    <w:rsid w:val="7804D1FC"/>
    <w:rsid w:val="780A6A48"/>
    <w:rsid w:val="78125143"/>
    <w:rsid w:val="781428C7"/>
    <w:rsid w:val="7817472B"/>
    <w:rsid w:val="781967D8"/>
    <w:rsid w:val="781C27D5"/>
    <w:rsid w:val="781F289B"/>
    <w:rsid w:val="782307A5"/>
    <w:rsid w:val="782C9715"/>
    <w:rsid w:val="782F789A"/>
    <w:rsid w:val="78328CAA"/>
    <w:rsid w:val="78406D4E"/>
    <w:rsid w:val="7841D4DD"/>
    <w:rsid w:val="784EF6B0"/>
    <w:rsid w:val="784FC564"/>
    <w:rsid w:val="7854F659"/>
    <w:rsid w:val="7858BD73"/>
    <w:rsid w:val="7859893C"/>
    <w:rsid w:val="785ED268"/>
    <w:rsid w:val="7861FDF6"/>
    <w:rsid w:val="78628551"/>
    <w:rsid w:val="786E3A42"/>
    <w:rsid w:val="78731148"/>
    <w:rsid w:val="787ECA5E"/>
    <w:rsid w:val="78816DEA"/>
    <w:rsid w:val="788A15B6"/>
    <w:rsid w:val="78A0B4B0"/>
    <w:rsid w:val="78A3BE64"/>
    <w:rsid w:val="78B14EDC"/>
    <w:rsid w:val="78BA77B4"/>
    <w:rsid w:val="78BF0217"/>
    <w:rsid w:val="78CDA4C5"/>
    <w:rsid w:val="78DD3665"/>
    <w:rsid w:val="78E54A43"/>
    <w:rsid w:val="78E7C174"/>
    <w:rsid w:val="78E9F4A5"/>
    <w:rsid w:val="7908618B"/>
    <w:rsid w:val="790B7F76"/>
    <w:rsid w:val="790E2E7B"/>
    <w:rsid w:val="79136196"/>
    <w:rsid w:val="79188348"/>
    <w:rsid w:val="7919E7AF"/>
    <w:rsid w:val="7924C032"/>
    <w:rsid w:val="792B3837"/>
    <w:rsid w:val="792B692A"/>
    <w:rsid w:val="79386262"/>
    <w:rsid w:val="7938FB33"/>
    <w:rsid w:val="7940BA78"/>
    <w:rsid w:val="79411A88"/>
    <w:rsid w:val="7947A050"/>
    <w:rsid w:val="7948C860"/>
    <w:rsid w:val="794F9564"/>
    <w:rsid w:val="7953E9ED"/>
    <w:rsid w:val="7953EC24"/>
    <w:rsid w:val="7962B4DB"/>
    <w:rsid w:val="796546BF"/>
    <w:rsid w:val="7969E2AE"/>
    <w:rsid w:val="796E1229"/>
    <w:rsid w:val="7975BB39"/>
    <w:rsid w:val="7975C2DA"/>
    <w:rsid w:val="7975F69F"/>
    <w:rsid w:val="7979C3BB"/>
    <w:rsid w:val="798560C1"/>
    <w:rsid w:val="798C614E"/>
    <w:rsid w:val="799B5852"/>
    <w:rsid w:val="799DFA44"/>
    <w:rsid w:val="79A4BBD7"/>
    <w:rsid w:val="79A4D2EB"/>
    <w:rsid w:val="79BCCD35"/>
    <w:rsid w:val="79BFB6B2"/>
    <w:rsid w:val="79C4F3A1"/>
    <w:rsid w:val="79C809B3"/>
    <w:rsid w:val="79CA8E81"/>
    <w:rsid w:val="79CB2FE8"/>
    <w:rsid w:val="79EFA562"/>
    <w:rsid w:val="79FB3E12"/>
    <w:rsid w:val="79FC5DF9"/>
    <w:rsid w:val="7A00014C"/>
    <w:rsid w:val="7A083001"/>
    <w:rsid w:val="7A0AB6C7"/>
    <w:rsid w:val="7A16A54E"/>
    <w:rsid w:val="7A187834"/>
    <w:rsid w:val="7A1997A2"/>
    <w:rsid w:val="7A19A5EB"/>
    <w:rsid w:val="7A1A1A24"/>
    <w:rsid w:val="7A1ACB78"/>
    <w:rsid w:val="7A219803"/>
    <w:rsid w:val="7A28CBB2"/>
    <w:rsid w:val="7A297FDF"/>
    <w:rsid w:val="7A2B507C"/>
    <w:rsid w:val="7A30AA6D"/>
    <w:rsid w:val="7A3908AB"/>
    <w:rsid w:val="7A39414A"/>
    <w:rsid w:val="7A3D13B4"/>
    <w:rsid w:val="7A40D16A"/>
    <w:rsid w:val="7A4181D0"/>
    <w:rsid w:val="7A421A31"/>
    <w:rsid w:val="7A5A313A"/>
    <w:rsid w:val="7A60BBCD"/>
    <w:rsid w:val="7A706CF9"/>
    <w:rsid w:val="7A716C89"/>
    <w:rsid w:val="7A72593E"/>
    <w:rsid w:val="7A759567"/>
    <w:rsid w:val="7A790E61"/>
    <w:rsid w:val="7A791C45"/>
    <w:rsid w:val="7A85C506"/>
    <w:rsid w:val="7A86911E"/>
    <w:rsid w:val="7A89863A"/>
    <w:rsid w:val="7A953112"/>
    <w:rsid w:val="7A95A247"/>
    <w:rsid w:val="7A9AD3E1"/>
    <w:rsid w:val="7A9DC808"/>
    <w:rsid w:val="7AA29571"/>
    <w:rsid w:val="7AA72907"/>
    <w:rsid w:val="7AA81376"/>
    <w:rsid w:val="7AA83539"/>
    <w:rsid w:val="7AAC0DEF"/>
    <w:rsid w:val="7AB3F04D"/>
    <w:rsid w:val="7AB85560"/>
    <w:rsid w:val="7AC65A48"/>
    <w:rsid w:val="7ACC5E22"/>
    <w:rsid w:val="7ADB2E28"/>
    <w:rsid w:val="7ADD9C8D"/>
    <w:rsid w:val="7AECACDA"/>
    <w:rsid w:val="7AF2D555"/>
    <w:rsid w:val="7B0103CA"/>
    <w:rsid w:val="7B0DFF49"/>
    <w:rsid w:val="7B0EC04C"/>
    <w:rsid w:val="7B175F00"/>
    <w:rsid w:val="7B1EDD1E"/>
    <w:rsid w:val="7B41E5E8"/>
    <w:rsid w:val="7B42AF9A"/>
    <w:rsid w:val="7B4427CD"/>
    <w:rsid w:val="7B4A74DB"/>
    <w:rsid w:val="7B4D1BC3"/>
    <w:rsid w:val="7B51CF15"/>
    <w:rsid w:val="7B629E7F"/>
    <w:rsid w:val="7B681419"/>
    <w:rsid w:val="7B729AF7"/>
    <w:rsid w:val="7B84B47D"/>
    <w:rsid w:val="7B8550DC"/>
    <w:rsid w:val="7B85F27A"/>
    <w:rsid w:val="7B8BA160"/>
    <w:rsid w:val="7B97D751"/>
    <w:rsid w:val="7B9CAA58"/>
    <w:rsid w:val="7B9F26F0"/>
    <w:rsid w:val="7BA2D448"/>
    <w:rsid w:val="7BC0784F"/>
    <w:rsid w:val="7BC35290"/>
    <w:rsid w:val="7BCF1800"/>
    <w:rsid w:val="7BD8682B"/>
    <w:rsid w:val="7BE2A497"/>
    <w:rsid w:val="7BF789C6"/>
    <w:rsid w:val="7C03E205"/>
    <w:rsid w:val="7C074286"/>
    <w:rsid w:val="7C0C0A05"/>
    <w:rsid w:val="7C0CA746"/>
    <w:rsid w:val="7C0CFB8D"/>
    <w:rsid w:val="7C14706E"/>
    <w:rsid w:val="7C2A5E53"/>
    <w:rsid w:val="7C2BFE33"/>
    <w:rsid w:val="7C386857"/>
    <w:rsid w:val="7C3B5457"/>
    <w:rsid w:val="7C4088DA"/>
    <w:rsid w:val="7C430706"/>
    <w:rsid w:val="7C504B8D"/>
    <w:rsid w:val="7C515099"/>
    <w:rsid w:val="7C519591"/>
    <w:rsid w:val="7C568F1D"/>
    <w:rsid w:val="7C5A1BF9"/>
    <w:rsid w:val="7C609321"/>
    <w:rsid w:val="7C6572CD"/>
    <w:rsid w:val="7C66C414"/>
    <w:rsid w:val="7C6A26E9"/>
    <w:rsid w:val="7C6A513D"/>
    <w:rsid w:val="7C6E8B75"/>
    <w:rsid w:val="7C72759A"/>
    <w:rsid w:val="7C7E3F50"/>
    <w:rsid w:val="7C800930"/>
    <w:rsid w:val="7C8ABE6D"/>
    <w:rsid w:val="7C91FF59"/>
    <w:rsid w:val="7C9D0130"/>
    <w:rsid w:val="7CA4E370"/>
    <w:rsid w:val="7CBEDBCE"/>
    <w:rsid w:val="7CC38A3C"/>
    <w:rsid w:val="7CC39887"/>
    <w:rsid w:val="7CCF8997"/>
    <w:rsid w:val="7CD04921"/>
    <w:rsid w:val="7D01FDFA"/>
    <w:rsid w:val="7D04826A"/>
    <w:rsid w:val="7D07243F"/>
    <w:rsid w:val="7D08DE24"/>
    <w:rsid w:val="7D2049B6"/>
    <w:rsid w:val="7D23D677"/>
    <w:rsid w:val="7D26FE12"/>
    <w:rsid w:val="7D2BD9C8"/>
    <w:rsid w:val="7D2EEB88"/>
    <w:rsid w:val="7D2F4872"/>
    <w:rsid w:val="7D3750A2"/>
    <w:rsid w:val="7D3D8D16"/>
    <w:rsid w:val="7D4111DC"/>
    <w:rsid w:val="7D4CF197"/>
    <w:rsid w:val="7D5B3C3E"/>
    <w:rsid w:val="7D758AC3"/>
    <w:rsid w:val="7D7B6BF8"/>
    <w:rsid w:val="7D7DB0FC"/>
    <w:rsid w:val="7D906CFC"/>
    <w:rsid w:val="7D947375"/>
    <w:rsid w:val="7D9861BF"/>
    <w:rsid w:val="7DA5DC9B"/>
    <w:rsid w:val="7DBA6693"/>
    <w:rsid w:val="7DBEC4C7"/>
    <w:rsid w:val="7DC1468E"/>
    <w:rsid w:val="7DCCCE96"/>
    <w:rsid w:val="7DD21C83"/>
    <w:rsid w:val="7DD49A5B"/>
    <w:rsid w:val="7DDB3DE3"/>
    <w:rsid w:val="7DDFB438"/>
    <w:rsid w:val="7DE05A6C"/>
    <w:rsid w:val="7DE3F967"/>
    <w:rsid w:val="7DE5BB46"/>
    <w:rsid w:val="7DF0D1E3"/>
    <w:rsid w:val="7DF70783"/>
    <w:rsid w:val="7DFE9567"/>
    <w:rsid w:val="7DFEEBAC"/>
    <w:rsid w:val="7E03C848"/>
    <w:rsid w:val="7E0FF307"/>
    <w:rsid w:val="7E1A7469"/>
    <w:rsid w:val="7E229F63"/>
    <w:rsid w:val="7E22B33D"/>
    <w:rsid w:val="7E338319"/>
    <w:rsid w:val="7E34740C"/>
    <w:rsid w:val="7E3E232B"/>
    <w:rsid w:val="7E41E8EE"/>
    <w:rsid w:val="7E4333E6"/>
    <w:rsid w:val="7E465807"/>
    <w:rsid w:val="7E48845D"/>
    <w:rsid w:val="7E4B6EF4"/>
    <w:rsid w:val="7E4FA314"/>
    <w:rsid w:val="7E55D127"/>
    <w:rsid w:val="7E5C7B8F"/>
    <w:rsid w:val="7E61C6D5"/>
    <w:rsid w:val="7E63436A"/>
    <w:rsid w:val="7E63B293"/>
    <w:rsid w:val="7E644C2E"/>
    <w:rsid w:val="7E681FEB"/>
    <w:rsid w:val="7E6B0DF8"/>
    <w:rsid w:val="7E6F441B"/>
    <w:rsid w:val="7E70F646"/>
    <w:rsid w:val="7E73DC5E"/>
    <w:rsid w:val="7E7BE2BF"/>
    <w:rsid w:val="7E8679DE"/>
    <w:rsid w:val="7E876D7C"/>
    <w:rsid w:val="7E886C78"/>
    <w:rsid w:val="7E8BCD43"/>
    <w:rsid w:val="7E98F05C"/>
    <w:rsid w:val="7EADE996"/>
    <w:rsid w:val="7EB24CC6"/>
    <w:rsid w:val="7EB551AA"/>
    <w:rsid w:val="7EBE8737"/>
    <w:rsid w:val="7EBF1765"/>
    <w:rsid w:val="7EC1F390"/>
    <w:rsid w:val="7EC7C98F"/>
    <w:rsid w:val="7EC7E326"/>
    <w:rsid w:val="7ECD46FC"/>
    <w:rsid w:val="7ED5D8B1"/>
    <w:rsid w:val="7ED6B4DA"/>
    <w:rsid w:val="7ED86C7C"/>
    <w:rsid w:val="7EE37A10"/>
    <w:rsid w:val="7EE70125"/>
    <w:rsid w:val="7EEBEB5E"/>
    <w:rsid w:val="7EF0595C"/>
    <w:rsid w:val="7EF1443D"/>
    <w:rsid w:val="7EF48893"/>
    <w:rsid w:val="7EFA1E7F"/>
    <w:rsid w:val="7F00CD87"/>
    <w:rsid w:val="7F01D9B2"/>
    <w:rsid w:val="7F06BDB6"/>
    <w:rsid w:val="7F097679"/>
    <w:rsid w:val="7F0AC8D7"/>
    <w:rsid w:val="7F1A7C79"/>
    <w:rsid w:val="7F1CB45E"/>
    <w:rsid w:val="7F2146CB"/>
    <w:rsid w:val="7F2577E2"/>
    <w:rsid w:val="7F25B07F"/>
    <w:rsid w:val="7F28E11D"/>
    <w:rsid w:val="7F34D317"/>
    <w:rsid w:val="7F4372B9"/>
    <w:rsid w:val="7F4785C2"/>
    <w:rsid w:val="7F4FFE73"/>
    <w:rsid w:val="7F5345E4"/>
    <w:rsid w:val="7F543EB7"/>
    <w:rsid w:val="7F56AFA8"/>
    <w:rsid w:val="7F5C04E9"/>
    <w:rsid w:val="7F60CE8F"/>
    <w:rsid w:val="7F675B14"/>
    <w:rsid w:val="7F718587"/>
    <w:rsid w:val="7F71D79D"/>
    <w:rsid w:val="7F7A08EF"/>
    <w:rsid w:val="7F8043C7"/>
    <w:rsid w:val="7F868437"/>
    <w:rsid w:val="7F8BD284"/>
    <w:rsid w:val="7F9FB1E4"/>
    <w:rsid w:val="7FA3BC92"/>
    <w:rsid w:val="7FA6ED70"/>
    <w:rsid w:val="7FAD0D34"/>
    <w:rsid w:val="7FB3A724"/>
    <w:rsid w:val="7FCAC4D3"/>
    <w:rsid w:val="7FD20164"/>
    <w:rsid w:val="7FE5D004"/>
    <w:rsid w:val="7FE9BFA3"/>
    <w:rsid w:val="7FEA1C97"/>
    <w:rsid w:val="7FF214D7"/>
    <w:rsid w:val="7FF7595C"/>
    <w:rsid w:val="7FF8E239"/>
    <w:rsid w:val="7FFE10D1"/>
  </w:rsids>
  <m:mathPr>
    <m:mathFont m:val="Cambria Math"/>
    <m:brkBin m:val="before"/>
    <m:brkBinSub m:val="--"/>
    <m:smallFrac m:val="0"/>
    <m:dispDef m:val="0"/>
    <m:lMargin m:val="0"/>
    <m:rMargin m:val="0"/>
    <m:defJc m:val="centerGroup"/>
    <m:wrapRight/>
    <m:intLim m:val="subSup"/>
    <m:naryLim m:val="subSup"/>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60E59A"/>
  <w15:chartTrackingRefBased/>
  <w15:docId w15:val="{8B4014E6-EC8C-4F42-AFB0-6629C6928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F8C"/>
    <w:rPr>
      <w:lang w:eastAsia="es-CO"/>
    </w:rPr>
  </w:style>
  <w:style w:type="paragraph" w:styleId="Heading1">
    <w:name w:val="heading 1"/>
    <w:basedOn w:val="Normal"/>
    <w:next w:val="Normal"/>
    <w:qFormat/>
    <w:pPr>
      <w:keepNext/>
      <w:outlineLvl w:val="0"/>
    </w:pPr>
    <w:rPr>
      <w:rFonts w:ascii="Arial" w:hAnsi="Arial"/>
      <w:sz w:val="24"/>
      <w:lang w:val="es-MX"/>
    </w:rPr>
  </w:style>
  <w:style w:type="paragraph" w:styleId="Heading2">
    <w:name w:val="heading 2"/>
    <w:basedOn w:val="Normal"/>
    <w:next w:val="Normal"/>
    <w:qFormat/>
    <w:pPr>
      <w:keepNext/>
      <w:outlineLvl w:val="1"/>
    </w:pPr>
    <w:rPr>
      <w:b/>
      <w:i/>
      <w:snapToGrid w:val="0"/>
      <w:color w:val="000000"/>
      <w:sz w:val="56"/>
      <w:lang w:val="es-ES_tradnl"/>
    </w:rPr>
  </w:style>
  <w:style w:type="paragraph" w:styleId="Heading3">
    <w:name w:val="heading 3"/>
    <w:basedOn w:val="Normal"/>
    <w:next w:val="Normal"/>
    <w:qFormat/>
    <w:pPr>
      <w:keepNext/>
      <w:tabs>
        <w:tab w:val="left" w:pos="1701"/>
      </w:tabs>
      <w:jc w:val="center"/>
      <w:outlineLvl w:val="2"/>
    </w:pPr>
    <w:rPr>
      <w:rFonts w:ascii="Arial" w:hAnsi="Arial"/>
      <w:sz w:val="24"/>
    </w:rPr>
  </w:style>
  <w:style w:type="paragraph" w:styleId="Heading4">
    <w:name w:val="heading 4"/>
    <w:basedOn w:val="Normal"/>
    <w:next w:val="Normal"/>
    <w:qFormat/>
    <w:pPr>
      <w:keepNext/>
      <w:jc w:val="both"/>
      <w:outlineLvl w:val="3"/>
    </w:pPr>
    <w:rPr>
      <w:rFonts w:ascii="Arial" w:hAnsi="Arial"/>
      <w:b/>
      <w:sz w:val="24"/>
      <w:lang w:val="es-MX"/>
    </w:rPr>
  </w:style>
  <w:style w:type="paragraph" w:styleId="Heading5">
    <w:name w:val="heading 5"/>
    <w:basedOn w:val="Normal"/>
    <w:next w:val="Normal"/>
    <w:qFormat/>
    <w:pPr>
      <w:keepNext/>
      <w:jc w:val="both"/>
      <w:outlineLvl w:val="4"/>
    </w:pPr>
    <w:rPr>
      <w:rFonts w:ascii="Arial" w:hAnsi="Arial"/>
      <w:sz w:val="24"/>
      <w:lang w:val="es-MX"/>
    </w:rPr>
  </w:style>
  <w:style w:type="paragraph" w:styleId="Heading6">
    <w:name w:val="heading 6"/>
    <w:basedOn w:val="Normal"/>
    <w:next w:val="Normal"/>
    <w:qFormat/>
    <w:pPr>
      <w:keepNext/>
      <w:outlineLvl w:val="5"/>
    </w:pPr>
    <w:rPr>
      <w:rFonts w:ascii="Arial" w:hAnsi="Arial"/>
      <w:b/>
      <w:sz w:val="24"/>
    </w:rPr>
  </w:style>
  <w:style w:type="paragraph" w:styleId="Heading7">
    <w:name w:val="heading 7"/>
    <w:basedOn w:val="Normal"/>
    <w:next w:val="Normal"/>
    <w:qFormat/>
    <w:pPr>
      <w:keepNext/>
      <w:jc w:val="both"/>
      <w:outlineLvl w:val="6"/>
    </w:pPr>
    <w:rPr>
      <w:rFonts w:ascii="Arial" w:hAnsi="Arial"/>
      <w:b/>
      <w:i/>
      <w:color w:val="000000"/>
      <w:sz w:val="24"/>
      <w:lang w:val="es-MX"/>
    </w:rPr>
  </w:style>
  <w:style w:type="paragraph" w:styleId="Heading8">
    <w:name w:val="heading 8"/>
    <w:basedOn w:val="Normal"/>
    <w:next w:val="Normal"/>
    <w:qFormat/>
    <w:pPr>
      <w:keepNext/>
      <w:jc w:val="both"/>
      <w:outlineLvl w:val="7"/>
    </w:pPr>
    <w:rPr>
      <w:rFonts w:ascii="Arial" w:hAnsi="Arial"/>
      <w:color w:val="000000"/>
      <w:sz w:val="24"/>
      <w:lang w:val="es-MX"/>
    </w:rPr>
  </w:style>
  <w:style w:type="paragraph" w:styleId="Heading9">
    <w:name w:val="heading 9"/>
    <w:basedOn w:val="Normal"/>
    <w:next w:val="Normal"/>
    <w:qFormat/>
    <w:pPr>
      <w:keepNext/>
      <w:jc w:val="both"/>
      <w:outlineLvl w:val="8"/>
    </w:pPr>
    <w:rPr>
      <w:rFonts w:ascii="Helvetica" w:hAnsi="Helvetic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419"/>
        <w:tab w:val="right" w:pos="8838"/>
      </w:tabs>
    </w:pPr>
  </w:style>
  <w:style w:type="paragraph" w:styleId="Footer">
    <w:name w:val="footer"/>
    <w:basedOn w:val="Normal"/>
    <w:pPr>
      <w:tabs>
        <w:tab w:val="center" w:pos="4419"/>
        <w:tab w:val="right" w:pos="8838"/>
      </w:tabs>
    </w:pPr>
  </w:style>
  <w:style w:type="character" w:styleId="Hyperlink">
    <w:name w:val="Hyperlink"/>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pPr>
      <w:jc w:val="both"/>
    </w:pPr>
    <w:rPr>
      <w:rFonts w:ascii="Arial" w:hAnsi="Arial"/>
      <w:lang w:val="es-MX"/>
    </w:rPr>
  </w:style>
  <w:style w:type="paragraph" w:styleId="BodyText2">
    <w:name w:val="Body Text 2"/>
    <w:basedOn w:val="Normal"/>
    <w:pPr>
      <w:jc w:val="both"/>
    </w:pPr>
    <w:rPr>
      <w:rFonts w:ascii="Arial" w:hAnsi="Arial"/>
      <w:sz w:val="24"/>
      <w:lang w:val="es-MX"/>
    </w:rPr>
  </w:style>
  <w:style w:type="paragraph" w:styleId="BodyText3">
    <w:name w:val="Body Text 3"/>
    <w:basedOn w:val="Normal"/>
    <w:rPr>
      <w:rFonts w:ascii="Arial" w:hAnsi="Arial"/>
      <w:sz w:val="24"/>
      <w:lang w:val="es-MX"/>
    </w:rPr>
  </w:style>
  <w:style w:type="paragraph" w:styleId="ListBullet">
    <w:name w:val="List Bullet"/>
    <w:basedOn w:val="Normal"/>
    <w:autoRedefine/>
    <w:pPr>
      <w:numPr>
        <w:numId w:val="14"/>
      </w:numPr>
    </w:pPr>
  </w:style>
  <w:style w:type="paragraph" w:styleId="Title">
    <w:name w:val="Title"/>
    <w:basedOn w:val="Normal"/>
    <w:qFormat/>
    <w:pPr>
      <w:ind w:right="-284"/>
      <w:jc w:val="center"/>
    </w:pPr>
    <w:rPr>
      <w:rFonts w:ascii="Arial" w:hAnsi="Arial" w:cs="Arial"/>
      <w:b/>
      <w:color w:val="000000"/>
      <w:sz w:val="24"/>
      <w:lang w:val="es-CO" w:eastAsia="es-ES"/>
    </w:rPr>
  </w:style>
  <w:style w:type="paragraph" w:customStyle="1" w:styleId="Listapuntos">
    <w:name w:val="Lista puntos"/>
    <w:basedOn w:val="List"/>
    <w:pPr>
      <w:numPr>
        <w:numId w:val="15"/>
      </w:numPr>
      <w:spacing w:before="60" w:after="60"/>
      <w:jc w:val="both"/>
    </w:pPr>
    <w:rPr>
      <w:rFonts w:ascii="Arial" w:hAnsi="Arial"/>
      <w:sz w:val="24"/>
      <w:szCs w:val="22"/>
      <w:lang w:eastAsia="es-ES"/>
    </w:rPr>
  </w:style>
  <w:style w:type="paragraph" w:styleId="FootnoteText">
    <w:name w:val="footnote text"/>
    <w:basedOn w:val="Normal"/>
    <w:semiHidden/>
    <w:pPr>
      <w:jc w:val="both"/>
    </w:pPr>
    <w:rPr>
      <w:rFonts w:ascii="Arial" w:hAnsi="Arial"/>
      <w:lang w:eastAsia="es-ES"/>
    </w:rPr>
  </w:style>
  <w:style w:type="character" w:styleId="FootnoteReference">
    <w:name w:val="footnote reference"/>
    <w:semiHidden/>
    <w:rPr>
      <w:vertAlign w:val="superscript"/>
    </w:rPr>
  </w:style>
  <w:style w:type="character" w:customStyle="1" w:styleId="eacep">
    <w:name w:val="eacep"/>
    <w:basedOn w:val="DefaultParagraphFont"/>
  </w:style>
  <w:style w:type="paragraph" w:customStyle="1" w:styleId="EstiloTtulo2Arial12ptSinNegritaSinCursivaAutomtico">
    <w:name w:val="Estilo Título 2 + Arial 12 pt Sin Negrita Sin Cursiva Automático"/>
    <w:basedOn w:val="Heading2"/>
    <w:pPr>
      <w:numPr>
        <w:ilvl w:val="1"/>
        <w:numId w:val="16"/>
      </w:numPr>
      <w:ind w:left="0" w:firstLine="0"/>
      <w:jc w:val="both"/>
    </w:pPr>
    <w:rPr>
      <w:rFonts w:ascii="Arial" w:hAnsi="Arial"/>
      <w:i w:val="0"/>
      <w:sz w:val="24"/>
      <w:szCs w:val="24"/>
    </w:rPr>
  </w:style>
  <w:style w:type="character" w:customStyle="1" w:styleId="EstiloTtulo2Arial12ptSinNegritaSinCursivaAutomticoCar">
    <w:name w:val="Estilo Título 2 + Arial 12 pt Sin Negrita Sin Cursiva Automático Car"/>
    <w:rPr>
      <w:rFonts w:ascii="Arial" w:hAnsi="Arial"/>
      <w:b/>
      <w:snapToGrid w:val="0"/>
      <w:color w:val="000000"/>
      <w:sz w:val="24"/>
      <w:szCs w:val="24"/>
      <w:lang w:val="es-ES_tradnl" w:eastAsia="es-CO" w:bidi="ar-SA"/>
    </w:rPr>
  </w:style>
  <w:style w:type="paragraph" w:styleId="List">
    <w:name w:val="List"/>
    <w:basedOn w:val="Normal"/>
    <w:pPr>
      <w:ind w:left="283" w:hanging="283"/>
    </w:pPr>
  </w:style>
  <w:style w:type="character" w:styleId="PageNumber">
    <w:name w:val="page number"/>
    <w:basedOn w:val="DefaultParagraphFont"/>
  </w:style>
  <w:style w:type="paragraph" w:styleId="BlockText">
    <w:name w:val="Block Text"/>
    <w:basedOn w:val="Normal"/>
    <w:pPr>
      <w:ind w:left="720" w:right="51"/>
      <w:jc w:val="both"/>
    </w:pPr>
    <w:rPr>
      <w:sz w:val="24"/>
      <w:lang w:val="es-ES_tradnl" w:eastAsia="es-ES"/>
    </w:rPr>
  </w:style>
  <w:style w:type="table" w:styleId="TableGrid">
    <w:name w:val="Table Grid"/>
    <w:basedOn w:val="TableNormal"/>
    <w:uiPriority w:val="59"/>
    <w:rsid w:val="00032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EY Argos - Lista,EY EPM - Lista,EY - Lista,List11,EY SVF - Lista"/>
    <w:basedOn w:val="Normal"/>
    <w:uiPriority w:val="34"/>
    <w:qFormat/>
    <w:rsid w:val="00032BB4"/>
    <w:pPr>
      <w:ind w:left="720"/>
      <w:contextualSpacing/>
    </w:pPr>
  </w:style>
  <w:style w:type="character" w:styleId="Strong">
    <w:name w:val="Strong"/>
    <w:basedOn w:val="DefaultParagraphFont"/>
    <w:uiPriority w:val="22"/>
    <w:qFormat/>
    <w:rsid w:val="00032BB4"/>
    <w:rPr>
      <w:b/>
      <w:bCs/>
    </w:rPr>
  </w:style>
  <w:style w:type="paragraph" w:styleId="NormalWeb">
    <w:name w:val="Normal (Web)"/>
    <w:basedOn w:val="Normal"/>
    <w:uiPriority w:val="99"/>
    <w:semiHidden/>
    <w:unhideWhenUsed/>
    <w:rsid w:val="005C40AD"/>
    <w:pPr>
      <w:spacing w:before="100" w:beforeAutospacing="1" w:after="100" w:afterAutospacing="1"/>
    </w:pPr>
    <w:rPr>
      <w:sz w:val="24"/>
      <w:szCs w:val="24"/>
      <w:lang w:val="es-CO"/>
    </w:rPr>
  </w:style>
  <w:style w:type="paragraph" w:styleId="BalloonText">
    <w:name w:val="Balloon Text"/>
    <w:basedOn w:val="Normal"/>
    <w:link w:val="BalloonTextChar"/>
    <w:uiPriority w:val="99"/>
    <w:semiHidden/>
    <w:unhideWhenUsed/>
    <w:rsid w:val="00FC7B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B08"/>
    <w:rPr>
      <w:rFonts w:ascii="Segoe UI" w:hAnsi="Segoe UI" w:cs="Segoe UI"/>
      <w:sz w:val="18"/>
      <w:szCs w:val="18"/>
      <w:lang w:eastAsia="es-CO"/>
    </w:rPr>
  </w:style>
  <w:style w:type="character" w:styleId="CommentReference">
    <w:name w:val="annotation reference"/>
    <w:basedOn w:val="DefaultParagraphFont"/>
    <w:uiPriority w:val="99"/>
    <w:semiHidden/>
    <w:unhideWhenUsed/>
    <w:rsid w:val="00FC7B08"/>
    <w:rPr>
      <w:sz w:val="16"/>
      <w:szCs w:val="16"/>
    </w:rPr>
  </w:style>
  <w:style w:type="paragraph" w:styleId="CommentText">
    <w:name w:val="annotation text"/>
    <w:basedOn w:val="Normal"/>
    <w:link w:val="CommentTextChar"/>
    <w:uiPriority w:val="99"/>
    <w:unhideWhenUsed/>
    <w:rsid w:val="00FC7B08"/>
  </w:style>
  <w:style w:type="character" w:customStyle="1" w:styleId="CommentTextChar">
    <w:name w:val="Comment Text Char"/>
    <w:basedOn w:val="DefaultParagraphFont"/>
    <w:link w:val="CommentText"/>
    <w:uiPriority w:val="99"/>
    <w:rsid w:val="00FC7B08"/>
    <w:rPr>
      <w:lang w:eastAsia="es-CO"/>
    </w:rPr>
  </w:style>
  <w:style w:type="paragraph" w:styleId="CommentSubject">
    <w:name w:val="annotation subject"/>
    <w:basedOn w:val="CommentText"/>
    <w:next w:val="CommentText"/>
    <w:link w:val="CommentSubjectChar"/>
    <w:uiPriority w:val="99"/>
    <w:semiHidden/>
    <w:unhideWhenUsed/>
    <w:rsid w:val="00FC7B08"/>
    <w:rPr>
      <w:b/>
      <w:bCs/>
    </w:rPr>
  </w:style>
  <w:style w:type="character" w:customStyle="1" w:styleId="CommentSubjectChar">
    <w:name w:val="Comment Subject Char"/>
    <w:basedOn w:val="CommentTextChar"/>
    <w:link w:val="CommentSubject"/>
    <w:uiPriority w:val="99"/>
    <w:semiHidden/>
    <w:rsid w:val="00FC7B08"/>
    <w:rPr>
      <w:b/>
      <w:bCs/>
      <w:lang w:eastAsia="es-CO"/>
    </w:rPr>
  </w:style>
  <w:style w:type="paragraph" w:styleId="Revision">
    <w:name w:val="Revision"/>
    <w:hidden/>
    <w:uiPriority w:val="71"/>
    <w:rsid w:val="00BF2F5A"/>
    <w:rPr>
      <w:lang w:eastAsia="es-CO"/>
    </w:rPr>
  </w:style>
  <w:style w:type="character" w:customStyle="1" w:styleId="HeaderChar">
    <w:name w:val="Header Char"/>
    <w:basedOn w:val="DefaultParagraphFont"/>
    <w:link w:val="Header"/>
    <w:uiPriority w:val="99"/>
    <w:rsid w:val="00D3619E"/>
    <w:rPr>
      <w:lang w:eastAsia="es-CO"/>
    </w:rPr>
  </w:style>
  <w:style w:type="character" w:customStyle="1" w:styleId="normaltextrun">
    <w:name w:val="normaltextrun"/>
    <w:basedOn w:val="DefaultParagraphFont"/>
    <w:rsid w:val="000103EE"/>
  </w:style>
  <w:style w:type="character" w:customStyle="1" w:styleId="eop">
    <w:name w:val="eop"/>
    <w:basedOn w:val="DefaultParagraphFont"/>
    <w:rsid w:val="000103EE"/>
  </w:style>
  <w:style w:type="character" w:styleId="UnresolvedMention">
    <w:name w:val="Unresolved Mention"/>
    <w:basedOn w:val="DefaultParagraphFont"/>
    <w:uiPriority w:val="99"/>
    <w:unhideWhenUsed/>
    <w:rsid w:val="00847469"/>
    <w:rPr>
      <w:color w:val="605E5C"/>
      <w:shd w:val="clear" w:color="auto" w:fill="E1DFDD"/>
    </w:rPr>
  </w:style>
  <w:style w:type="paragraph" w:customStyle="1" w:styleId="paragraph">
    <w:name w:val="paragraph"/>
    <w:basedOn w:val="Normal"/>
    <w:rsid w:val="00803A6F"/>
    <w:pPr>
      <w:spacing w:before="100" w:beforeAutospacing="1" w:after="100" w:afterAutospacing="1"/>
    </w:pPr>
    <w:rPr>
      <w:sz w:val="24"/>
      <w:szCs w:val="24"/>
      <w:lang w:val="en-US" w:eastAsia="en-US"/>
    </w:rPr>
  </w:style>
  <w:style w:type="character" w:styleId="Mention">
    <w:name w:val="Mention"/>
    <w:basedOn w:val="DefaultParagraphFont"/>
    <w:uiPriority w:val="99"/>
    <w:unhideWhenUsed/>
    <w:rsid w:val="002E4EF0"/>
    <w:rPr>
      <w:color w:val="2B579A"/>
      <w:shd w:val="clear" w:color="auto" w:fill="E1DFDD"/>
    </w:rPr>
  </w:style>
  <w:style w:type="character" w:customStyle="1" w:styleId="ui-provider">
    <w:name w:val="ui-provider"/>
    <w:basedOn w:val="DefaultParagraphFont"/>
    <w:rsid w:val="008F2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550">
      <w:bodyDiv w:val="1"/>
      <w:marLeft w:val="0"/>
      <w:marRight w:val="0"/>
      <w:marTop w:val="0"/>
      <w:marBottom w:val="0"/>
      <w:divBdr>
        <w:top w:val="none" w:sz="0" w:space="0" w:color="auto"/>
        <w:left w:val="none" w:sz="0" w:space="0" w:color="auto"/>
        <w:bottom w:val="none" w:sz="0" w:space="0" w:color="auto"/>
        <w:right w:val="none" w:sz="0" w:space="0" w:color="auto"/>
      </w:divBdr>
      <w:divsChild>
        <w:div w:id="227884783">
          <w:marLeft w:val="0"/>
          <w:marRight w:val="0"/>
          <w:marTop w:val="0"/>
          <w:marBottom w:val="0"/>
          <w:divBdr>
            <w:top w:val="none" w:sz="0" w:space="0" w:color="auto"/>
            <w:left w:val="none" w:sz="0" w:space="0" w:color="auto"/>
            <w:bottom w:val="none" w:sz="0" w:space="0" w:color="auto"/>
            <w:right w:val="none" w:sz="0" w:space="0" w:color="auto"/>
          </w:divBdr>
        </w:div>
        <w:div w:id="396629878">
          <w:marLeft w:val="0"/>
          <w:marRight w:val="0"/>
          <w:marTop w:val="0"/>
          <w:marBottom w:val="0"/>
          <w:divBdr>
            <w:top w:val="none" w:sz="0" w:space="0" w:color="auto"/>
            <w:left w:val="none" w:sz="0" w:space="0" w:color="auto"/>
            <w:bottom w:val="none" w:sz="0" w:space="0" w:color="auto"/>
            <w:right w:val="none" w:sz="0" w:space="0" w:color="auto"/>
          </w:divBdr>
        </w:div>
      </w:divsChild>
    </w:div>
    <w:div w:id="3292895">
      <w:bodyDiv w:val="1"/>
      <w:marLeft w:val="0"/>
      <w:marRight w:val="0"/>
      <w:marTop w:val="0"/>
      <w:marBottom w:val="0"/>
      <w:divBdr>
        <w:top w:val="none" w:sz="0" w:space="0" w:color="auto"/>
        <w:left w:val="none" w:sz="0" w:space="0" w:color="auto"/>
        <w:bottom w:val="none" w:sz="0" w:space="0" w:color="auto"/>
        <w:right w:val="none" w:sz="0" w:space="0" w:color="auto"/>
      </w:divBdr>
      <w:divsChild>
        <w:div w:id="1956131406">
          <w:marLeft w:val="274"/>
          <w:marRight w:val="0"/>
          <w:marTop w:val="0"/>
          <w:marBottom w:val="0"/>
          <w:divBdr>
            <w:top w:val="none" w:sz="0" w:space="0" w:color="auto"/>
            <w:left w:val="none" w:sz="0" w:space="0" w:color="auto"/>
            <w:bottom w:val="none" w:sz="0" w:space="0" w:color="auto"/>
            <w:right w:val="none" w:sz="0" w:space="0" w:color="auto"/>
          </w:divBdr>
        </w:div>
      </w:divsChild>
    </w:div>
    <w:div w:id="8336652">
      <w:bodyDiv w:val="1"/>
      <w:marLeft w:val="0"/>
      <w:marRight w:val="0"/>
      <w:marTop w:val="0"/>
      <w:marBottom w:val="0"/>
      <w:divBdr>
        <w:top w:val="none" w:sz="0" w:space="0" w:color="auto"/>
        <w:left w:val="none" w:sz="0" w:space="0" w:color="auto"/>
        <w:bottom w:val="none" w:sz="0" w:space="0" w:color="auto"/>
        <w:right w:val="none" w:sz="0" w:space="0" w:color="auto"/>
      </w:divBdr>
    </w:div>
    <w:div w:id="17777116">
      <w:bodyDiv w:val="1"/>
      <w:marLeft w:val="0"/>
      <w:marRight w:val="0"/>
      <w:marTop w:val="0"/>
      <w:marBottom w:val="0"/>
      <w:divBdr>
        <w:top w:val="none" w:sz="0" w:space="0" w:color="auto"/>
        <w:left w:val="none" w:sz="0" w:space="0" w:color="auto"/>
        <w:bottom w:val="none" w:sz="0" w:space="0" w:color="auto"/>
        <w:right w:val="none" w:sz="0" w:space="0" w:color="auto"/>
      </w:divBdr>
      <w:divsChild>
        <w:div w:id="659624301">
          <w:marLeft w:val="274"/>
          <w:marRight w:val="0"/>
          <w:marTop w:val="0"/>
          <w:marBottom w:val="0"/>
          <w:divBdr>
            <w:top w:val="none" w:sz="0" w:space="0" w:color="auto"/>
            <w:left w:val="none" w:sz="0" w:space="0" w:color="auto"/>
            <w:bottom w:val="none" w:sz="0" w:space="0" w:color="auto"/>
            <w:right w:val="none" w:sz="0" w:space="0" w:color="auto"/>
          </w:divBdr>
        </w:div>
      </w:divsChild>
    </w:div>
    <w:div w:id="29300932">
      <w:bodyDiv w:val="1"/>
      <w:marLeft w:val="0"/>
      <w:marRight w:val="0"/>
      <w:marTop w:val="0"/>
      <w:marBottom w:val="0"/>
      <w:divBdr>
        <w:top w:val="none" w:sz="0" w:space="0" w:color="auto"/>
        <w:left w:val="none" w:sz="0" w:space="0" w:color="auto"/>
        <w:bottom w:val="none" w:sz="0" w:space="0" w:color="auto"/>
        <w:right w:val="none" w:sz="0" w:space="0" w:color="auto"/>
      </w:divBdr>
      <w:divsChild>
        <w:div w:id="1880825428">
          <w:marLeft w:val="274"/>
          <w:marRight w:val="0"/>
          <w:marTop w:val="0"/>
          <w:marBottom w:val="0"/>
          <w:divBdr>
            <w:top w:val="none" w:sz="0" w:space="0" w:color="auto"/>
            <w:left w:val="none" w:sz="0" w:space="0" w:color="auto"/>
            <w:bottom w:val="none" w:sz="0" w:space="0" w:color="auto"/>
            <w:right w:val="none" w:sz="0" w:space="0" w:color="auto"/>
          </w:divBdr>
        </w:div>
      </w:divsChild>
    </w:div>
    <w:div w:id="29382850">
      <w:bodyDiv w:val="1"/>
      <w:marLeft w:val="0"/>
      <w:marRight w:val="0"/>
      <w:marTop w:val="0"/>
      <w:marBottom w:val="0"/>
      <w:divBdr>
        <w:top w:val="none" w:sz="0" w:space="0" w:color="auto"/>
        <w:left w:val="none" w:sz="0" w:space="0" w:color="auto"/>
        <w:bottom w:val="none" w:sz="0" w:space="0" w:color="auto"/>
        <w:right w:val="none" w:sz="0" w:space="0" w:color="auto"/>
      </w:divBdr>
      <w:divsChild>
        <w:div w:id="470247114">
          <w:marLeft w:val="274"/>
          <w:marRight w:val="0"/>
          <w:marTop w:val="0"/>
          <w:marBottom w:val="0"/>
          <w:divBdr>
            <w:top w:val="none" w:sz="0" w:space="0" w:color="auto"/>
            <w:left w:val="none" w:sz="0" w:space="0" w:color="auto"/>
            <w:bottom w:val="none" w:sz="0" w:space="0" w:color="auto"/>
            <w:right w:val="none" w:sz="0" w:space="0" w:color="auto"/>
          </w:divBdr>
        </w:div>
      </w:divsChild>
    </w:div>
    <w:div w:id="72167719">
      <w:bodyDiv w:val="1"/>
      <w:marLeft w:val="0"/>
      <w:marRight w:val="0"/>
      <w:marTop w:val="0"/>
      <w:marBottom w:val="0"/>
      <w:divBdr>
        <w:top w:val="none" w:sz="0" w:space="0" w:color="auto"/>
        <w:left w:val="none" w:sz="0" w:space="0" w:color="auto"/>
        <w:bottom w:val="none" w:sz="0" w:space="0" w:color="auto"/>
        <w:right w:val="none" w:sz="0" w:space="0" w:color="auto"/>
      </w:divBdr>
      <w:divsChild>
        <w:div w:id="986396042">
          <w:marLeft w:val="274"/>
          <w:marRight w:val="0"/>
          <w:marTop w:val="0"/>
          <w:marBottom w:val="0"/>
          <w:divBdr>
            <w:top w:val="none" w:sz="0" w:space="0" w:color="auto"/>
            <w:left w:val="none" w:sz="0" w:space="0" w:color="auto"/>
            <w:bottom w:val="none" w:sz="0" w:space="0" w:color="auto"/>
            <w:right w:val="none" w:sz="0" w:space="0" w:color="auto"/>
          </w:divBdr>
        </w:div>
      </w:divsChild>
    </w:div>
    <w:div w:id="109781446">
      <w:bodyDiv w:val="1"/>
      <w:marLeft w:val="0"/>
      <w:marRight w:val="0"/>
      <w:marTop w:val="0"/>
      <w:marBottom w:val="0"/>
      <w:divBdr>
        <w:top w:val="none" w:sz="0" w:space="0" w:color="auto"/>
        <w:left w:val="none" w:sz="0" w:space="0" w:color="auto"/>
        <w:bottom w:val="none" w:sz="0" w:space="0" w:color="auto"/>
        <w:right w:val="none" w:sz="0" w:space="0" w:color="auto"/>
      </w:divBdr>
      <w:divsChild>
        <w:div w:id="1931425252">
          <w:marLeft w:val="274"/>
          <w:marRight w:val="0"/>
          <w:marTop w:val="0"/>
          <w:marBottom w:val="0"/>
          <w:divBdr>
            <w:top w:val="none" w:sz="0" w:space="0" w:color="auto"/>
            <w:left w:val="none" w:sz="0" w:space="0" w:color="auto"/>
            <w:bottom w:val="none" w:sz="0" w:space="0" w:color="auto"/>
            <w:right w:val="none" w:sz="0" w:space="0" w:color="auto"/>
          </w:divBdr>
        </w:div>
      </w:divsChild>
    </w:div>
    <w:div w:id="151795285">
      <w:bodyDiv w:val="1"/>
      <w:marLeft w:val="0"/>
      <w:marRight w:val="0"/>
      <w:marTop w:val="0"/>
      <w:marBottom w:val="0"/>
      <w:divBdr>
        <w:top w:val="none" w:sz="0" w:space="0" w:color="auto"/>
        <w:left w:val="none" w:sz="0" w:space="0" w:color="auto"/>
        <w:bottom w:val="none" w:sz="0" w:space="0" w:color="auto"/>
        <w:right w:val="none" w:sz="0" w:space="0" w:color="auto"/>
      </w:divBdr>
    </w:div>
    <w:div w:id="249629912">
      <w:bodyDiv w:val="1"/>
      <w:marLeft w:val="0"/>
      <w:marRight w:val="0"/>
      <w:marTop w:val="0"/>
      <w:marBottom w:val="0"/>
      <w:divBdr>
        <w:top w:val="none" w:sz="0" w:space="0" w:color="auto"/>
        <w:left w:val="none" w:sz="0" w:space="0" w:color="auto"/>
        <w:bottom w:val="none" w:sz="0" w:space="0" w:color="auto"/>
        <w:right w:val="none" w:sz="0" w:space="0" w:color="auto"/>
      </w:divBdr>
      <w:divsChild>
        <w:div w:id="4867205">
          <w:marLeft w:val="1008"/>
          <w:marRight w:val="0"/>
          <w:marTop w:val="0"/>
          <w:marBottom w:val="0"/>
          <w:divBdr>
            <w:top w:val="none" w:sz="0" w:space="0" w:color="auto"/>
            <w:left w:val="none" w:sz="0" w:space="0" w:color="auto"/>
            <w:bottom w:val="none" w:sz="0" w:space="0" w:color="auto"/>
            <w:right w:val="none" w:sz="0" w:space="0" w:color="auto"/>
          </w:divBdr>
        </w:div>
        <w:div w:id="417943334">
          <w:marLeft w:val="1008"/>
          <w:marRight w:val="0"/>
          <w:marTop w:val="0"/>
          <w:marBottom w:val="0"/>
          <w:divBdr>
            <w:top w:val="none" w:sz="0" w:space="0" w:color="auto"/>
            <w:left w:val="none" w:sz="0" w:space="0" w:color="auto"/>
            <w:bottom w:val="none" w:sz="0" w:space="0" w:color="auto"/>
            <w:right w:val="none" w:sz="0" w:space="0" w:color="auto"/>
          </w:divBdr>
        </w:div>
        <w:div w:id="441414645">
          <w:marLeft w:val="1008"/>
          <w:marRight w:val="0"/>
          <w:marTop w:val="0"/>
          <w:marBottom w:val="0"/>
          <w:divBdr>
            <w:top w:val="none" w:sz="0" w:space="0" w:color="auto"/>
            <w:left w:val="none" w:sz="0" w:space="0" w:color="auto"/>
            <w:bottom w:val="none" w:sz="0" w:space="0" w:color="auto"/>
            <w:right w:val="none" w:sz="0" w:space="0" w:color="auto"/>
          </w:divBdr>
        </w:div>
      </w:divsChild>
    </w:div>
    <w:div w:id="255871403">
      <w:bodyDiv w:val="1"/>
      <w:marLeft w:val="0"/>
      <w:marRight w:val="0"/>
      <w:marTop w:val="0"/>
      <w:marBottom w:val="0"/>
      <w:divBdr>
        <w:top w:val="none" w:sz="0" w:space="0" w:color="auto"/>
        <w:left w:val="none" w:sz="0" w:space="0" w:color="auto"/>
        <w:bottom w:val="none" w:sz="0" w:space="0" w:color="auto"/>
        <w:right w:val="none" w:sz="0" w:space="0" w:color="auto"/>
      </w:divBdr>
    </w:div>
    <w:div w:id="317810461">
      <w:bodyDiv w:val="1"/>
      <w:marLeft w:val="0"/>
      <w:marRight w:val="0"/>
      <w:marTop w:val="0"/>
      <w:marBottom w:val="0"/>
      <w:divBdr>
        <w:top w:val="none" w:sz="0" w:space="0" w:color="auto"/>
        <w:left w:val="none" w:sz="0" w:space="0" w:color="auto"/>
        <w:bottom w:val="none" w:sz="0" w:space="0" w:color="auto"/>
        <w:right w:val="none" w:sz="0" w:space="0" w:color="auto"/>
      </w:divBdr>
      <w:divsChild>
        <w:div w:id="1486628185">
          <w:marLeft w:val="274"/>
          <w:marRight w:val="0"/>
          <w:marTop w:val="0"/>
          <w:marBottom w:val="0"/>
          <w:divBdr>
            <w:top w:val="none" w:sz="0" w:space="0" w:color="auto"/>
            <w:left w:val="none" w:sz="0" w:space="0" w:color="auto"/>
            <w:bottom w:val="none" w:sz="0" w:space="0" w:color="auto"/>
            <w:right w:val="none" w:sz="0" w:space="0" w:color="auto"/>
          </w:divBdr>
        </w:div>
        <w:div w:id="1557623620">
          <w:marLeft w:val="274"/>
          <w:marRight w:val="0"/>
          <w:marTop w:val="0"/>
          <w:marBottom w:val="0"/>
          <w:divBdr>
            <w:top w:val="none" w:sz="0" w:space="0" w:color="auto"/>
            <w:left w:val="none" w:sz="0" w:space="0" w:color="auto"/>
            <w:bottom w:val="none" w:sz="0" w:space="0" w:color="auto"/>
            <w:right w:val="none" w:sz="0" w:space="0" w:color="auto"/>
          </w:divBdr>
        </w:div>
      </w:divsChild>
    </w:div>
    <w:div w:id="323053511">
      <w:bodyDiv w:val="1"/>
      <w:marLeft w:val="0"/>
      <w:marRight w:val="0"/>
      <w:marTop w:val="0"/>
      <w:marBottom w:val="0"/>
      <w:divBdr>
        <w:top w:val="none" w:sz="0" w:space="0" w:color="auto"/>
        <w:left w:val="none" w:sz="0" w:space="0" w:color="auto"/>
        <w:bottom w:val="none" w:sz="0" w:space="0" w:color="auto"/>
        <w:right w:val="none" w:sz="0" w:space="0" w:color="auto"/>
      </w:divBdr>
      <w:divsChild>
        <w:div w:id="385181904">
          <w:marLeft w:val="274"/>
          <w:marRight w:val="0"/>
          <w:marTop w:val="0"/>
          <w:marBottom w:val="0"/>
          <w:divBdr>
            <w:top w:val="none" w:sz="0" w:space="0" w:color="auto"/>
            <w:left w:val="none" w:sz="0" w:space="0" w:color="auto"/>
            <w:bottom w:val="none" w:sz="0" w:space="0" w:color="auto"/>
            <w:right w:val="none" w:sz="0" w:space="0" w:color="auto"/>
          </w:divBdr>
        </w:div>
      </w:divsChild>
    </w:div>
    <w:div w:id="336810752">
      <w:marLeft w:val="0"/>
      <w:marRight w:val="0"/>
      <w:marTop w:val="0"/>
      <w:marBottom w:val="0"/>
      <w:divBdr>
        <w:top w:val="none" w:sz="0" w:space="0" w:color="auto"/>
        <w:left w:val="none" w:sz="0" w:space="0" w:color="auto"/>
        <w:bottom w:val="none" w:sz="0" w:space="0" w:color="auto"/>
        <w:right w:val="none" w:sz="0" w:space="0" w:color="auto"/>
      </w:divBdr>
      <w:divsChild>
        <w:div w:id="468547806">
          <w:marLeft w:val="0"/>
          <w:marRight w:val="0"/>
          <w:marTop w:val="0"/>
          <w:marBottom w:val="0"/>
          <w:divBdr>
            <w:top w:val="none" w:sz="0" w:space="0" w:color="auto"/>
            <w:left w:val="none" w:sz="0" w:space="0" w:color="auto"/>
            <w:bottom w:val="none" w:sz="0" w:space="0" w:color="auto"/>
            <w:right w:val="none" w:sz="0" w:space="0" w:color="auto"/>
          </w:divBdr>
          <w:divsChild>
            <w:div w:id="20992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1641">
      <w:bodyDiv w:val="1"/>
      <w:marLeft w:val="0"/>
      <w:marRight w:val="0"/>
      <w:marTop w:val="0"/>
      <w:marBottom w:val="0"/>
      <w:divBdr>
        <w:top w:val="none" w:sz="0" w:space="0" w:color="auto"/>
        <w:left w:val="none" w:sz="0" w:space="0" w:color="auto"/>
        <w:bottom w:val="none" w:sz="0" w:space="0" w:color="auto"/>
        <w:right w:val="none" w:sz="0" w:space="0" w:color="auto"/>
      </w:divBdr>
    </w:div>
    <w:div w:id="420610681">
      <w:bodyDiv w:val="1"/>
      <w:marLeft w:val="0"/>
      <w:marRight w:val="0"/>
      <w:marTop w:val="0"/>
      <w:marBottom w:val="0"/>
      <w:divBdr>
        <w:top w:val="none" w:sz="0" w:space="0" w:color="auto"/>
        <w:left w:val="none" w:sz="0" w:space="0" w:color="auto"/>
        <w:bottom w:val="none" w:sz="0" w:space="0" w:color="auto"/>
        <w:right w:val="none" w:sz="0" w:space="0" w:color="auto"/>
      </w:divBdr>
      <w:divsChild>
        <w:div w:id="885869317">
          <w:marLeft w:val="274"/>
          <w:marRight w:val="0"/>
          <w:marTop w:val="0"/>
          <w:marBottom w:val="0"/>
          <w:divBdr>
            <w:top w:val="none" w:sz="0" w:space="0" w:color="auto"/>
            <w:left w:val="none" w:sz="0" w:space="0" w:color="auto"/>
            <w:bottom w:val="none" w:sz="0" w:space="0" w:color="auto"/>
            <w:right w:val="none" w:sz="0" w:space="0" w:color="auto"/>
          </w:divBdr>
        </w:div>
        <w:div w:id="1432697875">
          <w:marLeft w:val="274"/>
          <w:marRight w:val="0"/>
          <w:marTop w:val="0"/>
          <w:marBottom w:val="0"/>
          <w:divBdr>
            <w:top w:val="none" w:sz="0" w:space="0" w:color="auto"/>
            <w:left w:val="none" w:sz="0" w:space="0" w:color="auto"/>
            <w:bottom w:val="none" w:sz="0" w:space="0" w:color="auto"/>
            <w:right w:val="none" w:sz="0" w:space="0" w:color="auto"/>
          </w:divBdr>
        </w:div>
      </w:divsChild>
    </w:div>
    <w:div w:id="483009721">
      <w:bodyDiv w:val="1"/>
      <w:marLeft w:val="0"/>
      <w:marRight w:val="0"/>
      <w:marTop w:val="0"/>
      <w:marBottom w:val="0"/>
      <w:divBdr>
        <w:top w:val="none" w:sz="0" w:space="0" w:color="auto"/>
        <w:left w:val="none" w:sz="0" w:space="0" w:color="auto"/>
        <w:bottom w:val="none" w:sz="0" w:space="0" w:color="auto"/>
        <w:right w:val="none" w:sz="0" w:space="0" w:color="auto"/>
      </w:divBdr>
      <w:divsChild>
        <w:div w:id="2064861320">
          <w:marLeft w:val="274"/>
          <w:marRight w:val="0"/>
          <w:marTop w:val="0"/>
          <w:marBottom w:val="0"/>
          <w:divBdr>
            <w:top w:val="none" w:sz="0" w:space="0" w:color="auto"/>
            <w:left w:val="none" w:sz="0" w:space="0" w:color="auto"/>
            <w:bottom w:val="none" w:sz="0" w:space="0" w:color="auto"/>
            <w:right w:val="none" w:sz="0" w:space="0" w:color="auto"/>
          </w:divBdr>
        </w:div>
      </w:divsChild>
    </w:div>
    <w:div w:id="546375011">
      <w:bodyDiv w:val="1"/>
      <w:marLeft w:val="0"/>
      <w:marRight w:val="0"/>
      <w:marTop w:val="0"/>
      <w:marBottom w:val="0"/>
      <w:divBdr>
        <w:top w:val="none" w:sz="0" w:space="0" w:color="auto"/>
        <w:left w:val="none" w:sz="0" w:space="0" w:color="auto"/>
        <w:bottom w:val="none" w:sz="0" w:space="0" w:color="auto"/>
        <w:right w:val="none" w:sz="0" w:space="0" w:color="auto"/>
      </w:divBdr>
      <w:divsChild>
        <w:div w:id="1000160761">
          <w:marLeft w:val="274"/>
          <w:marRight w:val="0"/>
          <w:marTop w:val="0"/>
          <w:marBottom w:val="0"/>
          <w:divBdr>
            <w:top w:val="none" w:sz="0" w:space="0" w:color="auto"/>
            <w:left w:val="none" w:sz="0" w:space="0" w:color="auto"/>
            <w:bottom w:val="none" w:sz="0" w:space="0" w:color="auto"/>
            <w:right w:val="none" w:sz="0" w:space="0" w:color="auto"/>
          </w:divBdr>
        </w:div>
      </w:divsChild>
    </w:div>
    <w:div w:id="604077876">
      <w:bodyDiv w:val="1"/>
      <w:marLeft w:val="0"/>
      <w:marRight w:val="0"/>
      <w:marTop w:val="0"/>
      <w:marBottom w:val="0"/>
      <w:divBdr>
        <w:top w:val="none" w:sz="0" w:space="0" w:color="auto"/>
        <w:left w:val="none" w:sz="0" w:space="0" w:color="auto"/>
        <w:bottom w:val="none" w:sz="0" w:space="0" w:color="auto"/>
        <w:right w:val="none" w:sz="0" w:space="0" w:color="auto"/>
      </w:divBdr>
      <w:divsChild>
        <w:div w:id="523976559">
          <w:marLeft w:val="274"/>
          <w:marRight w:val="0"/>
          <w:marTop w:val="0"/>
          <w:marBottom w:val="0"/>
          <w:divBdr>
            <w:top w:val="none" w:sz="0" w:space="0" w:color="auto"/>
            <w:left w:val="none" w:sz="0" w:space="0" w:color="auto"/>
            <w:bottom w:val="none" w:sz="0" w:space="0" w:color="auto"/>
            <w:right w:val="none" w:sz="0" w:space="0" w:color="auto"/>
          </w:divBdr>
        </w:div>
        <w:div w:id="1639064400">
          <w:marLeft w:val="274"/>
          <w:marRight w:val="0"/>
          <w:marTop w:val="0"/>
          <w:marBottom w:val="0"/>
          <w:divBdr>
            <w:top w:val="none" w:sz="0" w:space="0" w:color="auto"/>
            <w:left w:val="none" w:sz="0" w:space="0" w:color="auto"/>
            <w:bottom w:val="none" w:sz="0" w:space="0" w:color="auto"/>
            <w:right w:val="none" w:sz="0" w:space="0" w:color="auto"/>
          </w:divBdr>
        </w:div>
        <w:div w:id="1810631976">
          <w:marLeft w:val="274"/>
          <w:marRight w:val="0"/>
          <w:marTop w:val="0"/>
          <w:marBottom w:val="0"/>
          <w:divBdr>
            <w:top w:val="none" w:sz="0" w:space="0" w:color="auto"/>
            <w:left w:val="none" w:sz="0" w:space="0" w:color="auto"/>
            <w:bottom w:val="none" w:sz="0" w:space="0" w:color="auto"/>
            <w:right w:val="none" w:sz="0" w:space="0" w:color="auto"/>
          </w:divBdr>
        </w:div>
      </w:divsChild>
    </w:div>
    <w:div w:id="632565166">
      <w:marLeft w:val="0"/>
      <w:marRight w:val="0"/>
      <w:marTop w:val="0"/>
      <w:marBottom w:val="0"/>
      <w:divBdr>
        <w:top w:val="none" w:sz="0" w:space="0" w:color="auto"/>
        <w:left w:val="none" w:sz="0" w:space="0" w:color="auto"/>
        <w:bottom w:val="none" w:sz="0" w:space="0" w:color="auto"/>
        <w:right w:val="none" w:sz="0" w:space="0" w:color="auto"/>
      </w:divBdr>
      <w:divsChild>
        <w:div w:id="1110972058">
          <w:marLeft w:val="0"/>
          <w:marRight w:val="0"/>
          <w:marTop w:val="0"/>
          <w:marBottom w:val="0"/>
          <w:divBdr>
            <w:top w:val="none" w:sz="0" w:space="0" w:color="auto"/>
            <w:left w:val="none" w:sz="0" w:space="0" w:color="auto"/>
            <w:bottom w:val="none" w:sz="0" w:space="0" w:color="auto"/>
            <w:right w:val="none" w:sz="0" w:space="0" w:color="auto"/>
          </w:divBdr>
          <w:divsChild>
            <w:div w:id="3466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7774">
      <w:bodyDiv w:val="1"/>
      <w:marLeft w:val="0"/>
      <w:marRight w:val="0"/>
      <w:marTop w:val="0"/>
      <w:marBottom w:val="0"/>
      <w:divBdr>
        <w:top w:val="none" w:sz="0" w:space="0" w:color="auto"/>
        <w:left w:val="none" w:sz="0" w:space="0" w:color="auto"/>
        <w:bottom w:val="none" w:sz="0" w:space="0" w:color="auto"/>
        <w:right w:val="none" w:sz="0" w:space="0" w:color="auto"/>
      </w:divBdr>
      <w:divsChild>
        <w:div w:id="77948989">
          <w:marLeft w:val="274"/>
          <w:marRight w:val="0"/>
          <w:marTop w:val="0"/>
          <w:marBottom w:val="0"/>
          <w:divBdr>
            <w:top w:val="none" w:sz="0" w:space="0" w:color="auto"/>
            <w:left w:val="none" w:sz="0" w:space="0" w:color="auto"/>
            <w:bottom w:val="none" w:sz="0" w:space="0" w:color="auto"/>
            <w:right w:val="none" w:sz="0" w:space="0" w:color="auto"/>
          </w:divBdr>
        </w:div>
      </w:divsChild>
    </w:div>
    <w:div w:id="684986682">
      <w:marLeft w:val="0"/>
      <w:marRight w:val="0"/>
      <w:marTop w:val="0"/>
      <w:marBottom w:val="0"/>
      <w:divBdr>
        <w:top w:val="none" w:sz="0" w:space="0" w:color="auto"/>
        <w:left w:val="none" w:sz="0" w:space="0" w:color="auto"/>
        <w:bottom w:val="none" w:sz="0" w:space="0" w:color="auto"/>
        <w:right w:val="none" w:sz="0" w:space="0" w:color="auto"/>
      </w:divBdr>
      <w:divsChild>
        <w:div w:id="1584414482">
          <w:marLeft w:val="0"/>
          <w:marRight w:val="0"/>
          <w:marTop w:val="0"/>
          <w:marBottom w:val="0"/>
          <w:divBdr>
            <w:top w:val="none" w:sz="0" w:space="0" w:color="auto"/>
            <w:left w:val="none" w:sz="0" w:space="0" w:color="auto"/>
            <w:bottom w:val="none" w:sz="0" w:space="0" w:color="auto"/>
            <w:right w:val="none" w:sz="0" w:space="0" w:color="auto"/>
          </w:divBdr>
          <w:divsChild>
            <w:div w:id="184053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3028">
      <w:marLeft w:val="0"/>
      <w:marRight w:val="0"/>
      <w:marTop w:val="0"/>
      <w:marBottom w:val="0"/>
      <w:divBdr>
        <w:top w:val="none" w:sz="0" w:space="0" w:color="auto"/>
        <w:left w:val="none" w:sz="0" w:space="0" w:color="auto"/>
        <w:bottom w:val="none" w:sz="0" w:space="0" w:color="auto"/>
        <w:right w:val="none" w:sz="0" w:space="0" w:color="auto"/>
      </w:divBdr>
      <w:divsChild>
        <w:div w:id="1143892140">
          <w:marLeft w:val="0"/>
          <w:marRight w:val="0"/>
          <w:marTop w:val="0"/>
          <w:marBottom w:val="0"/>
          <w:divBdr>
            <w:top w:val="none" w:sz="0" w:space="0" w:color="auto"/>
            <w:left w:val="none" w:sz="0" w:space="0" w:color="auto"/>
            <w:bottom w:val="none" w:sz="0" w:space="0" w:color="auto"/>
            <w:right w:val="none" w:sz="0" w:space="0" w:color="auto"/>
          </w:divBdr>
          <w:divsChild>
            <w:div w:id="10383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33952">
      <w:bodyDiv w:val="1"/>
      <w:marLeft w:val="0"/>
      <w:marRight w:val="0"/>
      <w:marTop w:val="0"/>
      <w:marBottom w:val="0"/>
      <w:divBdr>
        <w:top w:val="none" w:sz="0" w:space="0" w:color="auto"/>
        <w:left w:val="none" w:sz="0" w:space="0" w:color="auto"/>
        <w:bottom w:val="none" w:sz="0" w:space="0" w:color="auto"/>
        <w:right w:val="none" w:sz="0" w:space="0" w:color="auto"/>
      </w:divBdr>
    </w:div>
    <w:div w:id="752623003">
      <w:bodyDiv w:val="1"/>
      <w:marLeft w:val="0"/>
      <w:marRight w:val="0"/>
      <w:marTop w:val="0"/>
      <w:marBottom w:val="0"/>
      <w:divBdr>
        <w:top w:val="none" w:sz="0" w:space="0" w:color="auto"/>
        <w:left w:val="none" w:sz="0" w:space="0" w:color="auto"/>
        <w:bottom w:val="none" w:sz="0" w:space="0" w:color="auto"/>
        <w:right w:val="none" w:sz="0" w:space="0" w:color="auto"/>
      </w:divBdr>
      <w:divsChild>
        <w:div w:id="12076299">
          <w:marLeft w:val="446"/>
          <w:marRight w:val="0"/>
          <w:marTop w:val="0"/>
          <w:marBottom w:val="0"/>
          <w:divBdr>
            <w:top w:val="none" w:sz="0" w:space="0" w:color="auto"/>
            <w:left w:val="none" w:sz="0" w:space="0" w:color="auto"/>
            <w:bottom w:val="none" w:sz="0" w:space="0" w:color="auto"/>
            <w:right w:val="none" w:sz="0" w:space="0" w:color="auto"/>
          </w:divBdr>
        </w:div>
        <w:div w:id="15276298">
          <w:marLeft w:val="446"/>
          <w:marRight w:val="0"/>
          <w:marTop w:val="0"/>
          <w:marBottom w:val="0"/>
          <w:divBdr>
            <w:top w:val="none" w:sz="0" w:space="0" w:color="auto"/>
            <w:left w:val="none" w:sz="0" w:space="0" w:color="auto"/>
            <w:bottom w:val="none" w:sz="0" w:space="0" w:color="auto"/>
            <w:right w:val="none" w:sz="0" w:space="0" w:color="auto"/>
          </w:divBdr>
        </w:div>
        <w:div w:id="25109569">
          <w:marLeft w:val="446"/>
          <w:marRight w:val="0"/>
          <w:marTop w:val="0"/>
          <w:marBottom w:val="0"/>
          <w:divBdr>
            <w:top w:val="none" w:sz="0" w:space="0" w:color="auto"/>
            <w:left w:val="none" w:sz="0" w:space="0" w:color="auto"/>
            <w:bottom w:val="none" w:sz="0" w:space="0" w:color="auto"/>
            <w:right w:val="none" w:sz="0" w:space="0" w:color="auto"/>
          </w:divBdr>
        </w:div>
        <w:div w:id="247346404">
          <w:marLeft w:val="446"/>
          <w:marRight w:val="0"/>
          <w:marTop w:val="0"/>
          <w:marBottom w:val="0"/>
          <w:divBdr>
            <w:top w:val="none" w:sz="0" w:space="0" w:color="auto"/>
            <w:left w:val="none" w:sz="0" w:space="0" w:color="auto"/>
            <w:bottom w:val="none" w:sz="0" w:space="0" w:color="auto"/>
            <w:right w:val="none" w:sz="0" w:space="0" w:color="auto"/>
          </w:divBdr>
        </w:div>
        <w:div w:id="322857309">
          <w:marLeft w:val="446"/>
          <w:marRight w:val="0"/>
          <w:marTop w:val="0"/>
          <w:marBottom w:val="0"/>
          <w:divBdr>
            <w:top w:val="none" w:sz="0" w:space="0" w:color="auto"/>
            <w:left w:val="none" w:sz="0" w:space="0" w:color="auto"/>
            <w:bottom w:val="none" w:sz="0" w:space="0" w:color="auto"/>
            <w:right w:val="none" w:sz="0" w:space="0" w:color="auto"/>
          </w:divBdr>
        </w:div>
        <w:div w:id="445976115">
          <w:marLeft w:val="446"/>
          <w:marRight w:val="0"/>
          <w:marTop w:val="0"/>
          <w:marBottom w:val="0"/>
          <w:divBdr>
            <w:top w:val="none" w:sz="0" w:space="0" w:color="auto"/>
            <w:left w:val="none" w:sz="0" w:space="0" w:color="auto"/>
            <w:bottom w:val="none" w:sz="0" w:space="0" w:color="auto"/>
            <w:right w:val="none" w:sz="0" w:space="0" w:color="auto"/>
          </w:divBdr>
        </w:div>
        <w:div w:id="921261393">
          <w:marLeft w:val="446"/>
          <w:marRight w:val="0"/>
          <w:marTop w:val="0"/>
          <w:marBottom w:val="0"/>
          <w:divBdr>
            <w:top w:val="none" w:sz="0" w:space="0" w:color="auto"/>
            <w:left w:val="none" w:sz="0" w:space="0" w:color="auto"/>
            <w:bottom w:val="none" w:sz="0" w:space="0" w:color="auto"/>
            <w:right w:val="none" w:sz="0" w:space="0" w:color="auto"/>
          </w:divBdr>
        </w:div>
        <w:div w:id="1039470257">
          <w:marLeft w:val="446"/>
          <w:marRight w:val="0"/>
          <w:marTop w:val="0"/>
          <w:marBottom w:val="0"/>
          <w:divBdr>
            <w:top w:val="none" w:sz="0" w:space="0" w:color="auto"/>
            <w:left w:val="none" w:sz="0" w:space="0" w:color="auto"/>
            <w:bottom w:val="none" w:sz="0" w:space="0" w:color="auto"/>
            <w:right w:val="none" w:sz="0" w:space="0" w:color="auto"/>
          </w:divBdr>
        </w:div>
        <w:div w:id="1089742029">
          <w:marLeft w:val="446"/>
          <w:marRight w:val="0"/>
          <w:marTop w:val="0"/>
          <w:marBottom w:val="0"/>
          <w:divBdr>
            <w:top w:val="none" w:sz="0" w:space="0" w:color="auto"/>
            <w:left w:val="none" w:sz="0" w:space="0" w:color="auto"/>
            <w:bottom w:val="none" w:sz="0" w:space="0" w:color="auto"/>
            <w:right w:val="none" w:sz="0" w:space="0" w:color="auto"/>
          </w:divBdr>
        </w:div>
        <w:div w:id="1196965081">
          <w:marLeft w:val="446"/>
          <w:marRight w:val="0"/>
          <w:marTop w:val="0"/>
          <w:marBottom w:val="0"/>
          <w:divBdr>
            <w:top w:val="none" w:sz="0" w:space="0" w:color="auto"/>
            <w:left w:val="none" w:sz="0" w:space="0" w:color="auto"/>
            <w:bottom w:val="none" w:sz="0" w:space="0" w:color="auto"/>
            <w:right w:val="none" w:sz="0" w:space="0" w:color="auto"/>
          </w:divBdr>
        </w:div>
        <w:div w:id="1272516230">
          <w:marLeft w:val="446"/>
          <w:marRight w:val="0"/>
          <w:marTop w:val="0"/>
          <w:marBottom w:val="0"/>
          <w:divBdr>
            <w:top w:val="none" w:sz="0" w:space="0" w:color="auto"/>
            <w:left w:val="none" w:sz="0" w:space="0" w:color="auto"/>
            <w:bottom w:val="none" w:sz="0" w:space="0" w:color="auto"/>
            <w:right w:val="none" w:sz="0" w:space="0" w:color="auto"/>
          </w:divBdr>
        </w:div>
        <w:div w:id="1276671381">
          <w:marLeft w:val="446"/>
          <w:marRight w:val="0"/>
          <w:marTop w:val="0"/>
          <w:marBottom w:val="0"/>
          <w:divBdr>
            <w:top w:val="none" w:sz="0" w:space="0" w:color="auto"/>
            <w:left w:val="none" w:sz="0" w:space="0" w:color="auto"/>
            <w:bottom w:val="none" w:sz="0" w:space="0" w:color="auto"/>
            <w:right w:val="none" w:sz="0" w:space="0" w:color="auto"/>
          </w:divBdr>
        </w:div>
        <w:div w:id="1661616738">
          <w:marLeft w:val="446"/>
          <w:marRight w:val="0"/>
          <w:marTop w:val="0"/>
          <w:marBottom w:val="0"/>
          <w:divBdr>
            <w:top w:val="none" w:sz="0" w:space="0" w:color="auto"/>
            <w:left w:val="none" w:sz="0" w:space="0" w:color="auto"/>
            <w:bottom w:val="none" w:sz="0" w:space="0" w:color="auto"/>
            <w:right w:val="none" w:sz="0" w:space="0" w:color="auto"/>
          </w:divBdr>
        </w:div>
        <w:div w:id="1683360018">
          <w:marLeft w:val="446"/>
          <w:marRight w:val="0"/>
          <w:marTop w:val="0"/>
          <w:marBottom w:val="0"/>
          <w:divBdr>
            <w:top w:val="none" w:sz="0" w:space="0" w:color="auto"/>
            <w:left w:val="none" w:sz="0" w:space="0" w:color="auto"/>
            <w:bottom w:val="none" w:sz="0" w:space="0" w:color="auto"/>
            <w:right w:val="none" w:sz="0" w:space="0" w:color="auto"/>
          </w:divBdr>
        </w:div>
        <w:div w:id="1995795909">
          <w:marLeft w:val="446"/>
          <w:marRight w:val="0"/>
          <w:marTop w:val="0"/>
          <w:marBottom w:val="0"/>
          <w:divBdr>
            <w:top w:val="none" w:sz="0" w:space="0" w:color="auto"/>
            <w:left w:val="none" w:sz="0" w:space="0" w:color="auto"/>
            <w:bottom w:val="none" w:sz="0" w:space="0" w:color="auto"/>
            <w:right w:val="none" w:sz="0" w:space="0" w:color="auto"/>
          </w:divBdr>
        </w:div>
        <w:div w:id="2113354784">
          <w:marLeft w:val="446"/>
          <w:marRight w:val="0"/>
          <w:marTop w:val="0"/>
          <w:marBottom w:val="0"/>
          <w:divBdr>
            <w:top w:val="none" w:sz="0" w:space="0" w:color="auto"/>
            <w:left w:val="none" w:sz="0" w:space="0" w:color="auto"/>
            <w:bottom w:val="none" w:sz="0" w:space="0" w:color="auto"/>
            <w:right w:val="none" w:sz="0" w:space="0" w:color="auto"/>
          </w:divBdr>
        </w:div>
      </w:divsChild>
    </w:div>
    <w:div w:id="787627202">
      <w:bodyDiv w:val="1"/>
      <w:marLeft w:val="0"/>
      <w:marRight w:val="0"/>
      <w:marTop w:val="0"/>
      <w:marBottom w:val="0"/>
      <w:divBdr>
        <w:top w:val="none" w:sz="0" w:space="0" w:color="auto"/>
        <w:left w:val="none" w:sz="0" w:space="0" w:color="auto"/>
        <w:bottom w:val="none" w:sz="0" w:space="0" w:color="auto"/>
        <w:right w:val="none" w:sz="0" w:space="0" w:color="auto"/>
      </w:divBdr>
      <w:divsChild>
        <w:div w:id="901863948">
          <w:marLeft w:val="274"/>
          <w:marRight w:val="0"/>
          <w:marTop w:val="0"/>
          <w:marBottom w:val="0"/>
          <w:divBdr>
            <w:top w:val="none" w:sz="0" w:space="0" w:color="auto"/>
            <w:left w:val="none" w:sz="0" w:space="0" w:color="auto"/>
            <w:bottom w:val="none" w:sz="0" w:space="0" w:color="auto"/>
            <w:right w:val="none" w:sz="0" w:space="0" w:color="auto"/>
          </w:divBdr>
        </w:div>
      </w:divsChild>
    </w:div>
    <w:div w:id="812648393">
      <w:bodyDiv w:val="1"/>
      <w:marLeft w:val="0"/>
      <w:marRight w:val="0"/>
      <w:marTop w:val="0"/>
      <w:marBottom w:val="0"/>
      <w:divBdr>
        <w:top w:val="none" w:sz="0" w:space="0" w:color="auto"/>
        <w:left w:val="none" w:sz="0" w:space="0" w:color="auto"/>
        <w:bottom w:val="none" w:sz="0" w:space="0" w:color="auto"/>
        <w:right w:val="none" w:sz="0" w:space="0" w:color="auto"/>
      </w:divBdr>
      <w:divsChild>
        <w:div w:id="411707653">
          <w:marLeft w:val="274"/>
          <w:marRight w:val="0"/>
          <w:marTop w:val="0"/>
          <w:marBottom w:val="0"/>
          <w:divBdr>
            <w:top w:val="none" w:sz="0" w:space="0" w:color="auto"/>
            <w:left w:val="none" w:sz="0" w:space="0" w:color="auto"/>
            <w:bottom w:val="none" w:sz="0" w:space="0" w:color="auto"/>
            <w:right w:val="none" w:sz="0" w:space="0" w:color="auto"/>
          </w:divBdr>
        </w:div>
      </w:divsChild>
    </w:div>
    <w:div w:id="835730033">
      <w:marLeft w:val="0"/>
      <w:marRight w:val="0"/>
      <w:marTop w:val="0"/>
      <w:marBottom w:val="0"/>
      <w:divBdr>
        <w:top w:val="none" w:sz="0" w:space="0" w:color="auto"/>
        <w:left w:val="none" w:sz="0" w:space="0" w:color="auto"/>
        <w:bottom w:val="none" w:sz="0" w:space="0" w:color="auto"/>
        <w:right w:val="none" w:sz="0" w:space="0" w:color="auto"/>
      </w:divBdr>
      <w:divsChild>
        <w:div w:id="1781603992">
          <w:marLeft w:val="0"/>
          <w:marRight w:val="0"/>
          <w:marTop w:val="0"/>
          <w:marBottom w:val="0"/>
          <w:divBdr>
            <w:top w:val="none" w:sz="0" w:space="0" w:color="auto"/>
            <w:left w:val="none" w:sz="0" w:space="0" w:color="auto"/>
            <w:bottom w:val="none" w:sz="0" w:space="0" w:color="auto"/>
            <w:right w:val="none" w:sz="0" w:space="0" w:color="auto"/>
          </w:divBdr>
          <w:divsChild>
            <w:div w:id="17512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9592">
      <w:bodyDiv w:val="1"/>
      <w:marLeft w:val="0"/>
      <w:marRight w:val="0"/>
      <w:marTop w:val="0"/>
      <w:marBottom w:val="0"/>
      <w:divBdr>
        <w:top w:val="none" w:sz="0" w:space="0" w:color="auto"/>
        <w:left w:val="none" w:sz="0" w:space="0" w:color="auto"/>
        <w:bottom w:val="none" w:sz="0" w:space="0" w:color="auto"/>
        <w:right w:val="none" w:sz="0" w:space="0" w:color="auto"/>
      </w:divBdr>
      <w:divsChild>
        <w:div w:id="22175799">
          <w:marLeft w:val="288"/>
          <w:marRight w:val="0"/>
          <w:marTop w:val="0"/>
          <w:marBottom w:val="0"/>
          <w:divBdr>
            <w:top w:val="none" w:sz="0" w:space="0" w:color="auto"/>
            <w:left w:val="none" w:sz="0" w:space="0" w:color="auto"/>
            <w:bottom w:val="none" w:sz="0" w:space="0" w:color="auto"/>
            <w:right w:val="none" w:sz="0" w:space="0" w:color="auto"/>
          </w:divBdr>
        </w:div>
        <w:div w:id="859199861">
          <w:marLeft w:val="288"/>
          <w:marRight w:val="0"/>
          <w:marTop w:val="0"/>
          <w:marBottom w:val="0"/>
          <w:divBdr>
            <w:top w:val="none" w:sz="0" w:space="0" w:color="auto"/>
            <w:left w:val="none" w:sz="0" w:space="0" w:color="auto"/>
            <w:bottom w:val="none" w:sz="0" w:space="0" w:color="auto"/>
            <w:right w:val="none" w:sz="0" w:space="0" w:color="auto"/>
          </w:divBdr>
        </w:div>
        <w:div w:id="910117840">
          <w:marLeft w:val="288"/>
          <w:marRight w:val="0"/>
          <w:marTop w:val="0"/>
          <w:marBottom w:val="0"/>
          <w:divBdr>
            <w:top w:val="none" w:sz="0" w:space="0" w:color="auto"/>
            <w:left w:val="none" w:sz="0" w:space="0" w:color="auto"/>
            <w:bottom w:val="none" w:sz="0" w:space="0" w:color="auto"/>
            <w:right w:val="none" w:sz="0" w:space="0" w:color="auto"/>
          </w:divBdr>
        </w:div>
        <w:div w:id="976952062">
          <w:marLeft w:val="288"/>
          <w:marRight w:val="0"/>
          <w:marTop w:val="0"/>
          <w:marBottom w:val="0"/>
          <w:divBdr>
            <w:top w:val="none" w:sz="0" w:space="0" w:color="auto"/>
            <w:left w:val="none" w:sz="0" w:space="0" w:color="auto"/>
            <w:bottom w:val="none" w:sz="0" w:space="0" w:color="auto"/>
            <w:right w:val="none" w:sz="0" w:space="0" w:color="auto"/>
          </w:divBdr>
        </w:div>
        <w:div w:id="1000231890">
          <w:marLeft w:val="288"/>
          <w:marRight w:val="0"/>
          <w:marTop w:val="0"/>
          <w:marBottom w:val="0"/>
          <w:divBdr>
            <w:top w:val="none" w:sz="0" w:space="0" w:color="auto"/>
            <w:left w:val="none" w:sz="0" w:space="0" w:color="auto"/>
            <w:bottom w:val="none" w:sz="0" w:space="0" w:color="auto"/>
            <w:right w:val="none" w:sz="0" w:space="0" w:color="auto"/>
          </w:divBdr>
        </w:div>
      </w:divsChild>
    </w:div>
    <w:div w:id="1028869221">
      <w:bodyDiv w:val="1"/>
      <w:marLeft w:val="0"/>
      <w:marRight w:val="0"/>
      <w:marTop w:val="0"/>
      <w:marBottom w:val="0"/>
      <w:divBdr>
        <w:top w:val="none" w:sz="0" w:space="0" w:color="auto"/>
        <w:left w:val="none" w:sz="0" w:space="0" w:color="auto"/>
        <w:bottom w:val="none" w:sz="0" w:space="0" w:color="auto"/>
        <w:right w:val="none" w:sz="0" w:space="0" w:color="auto"/>
      </w:divBdr>
    </w:div>
    <w:div w:id="1046754928">
      <w:bodyDiv w:val="1"/>
      <w:marLeft w:val="0"/>
      <w:marRight w:val="0"/>
      <w:marTop w:val="0"/>
      <w:marBottom w:val="0"/>
      <w:divBdr>
        <w:top w:val="none" w:sz="0" w:space="0" w:color="auto"/>
        <w:left w:val="none" w:sz="0" w:space="0" w:color="auto"/>
        <w:bottom w:val="none" w:sz="0" w:space="0" w:color="auto"/>
        <w:right w:val="none" w:sz="0" w:space="0" w:color="auto"/>
      </w:divBdr>
      <w:divsChild>
        <w:div w:id="1709644286">
          <w:marLeft w:val="274"/>
          <w:marRight w:val="0"/>
          <w:marTop w:val="0"/>
          <w:marBottom w:val="0"/>
          <w:divBdr>
            <w:top w:val="none" w:sz="0" w:space="0" w:color="auto"/>
            <w:left w:val="none" w:sz="0" w:space="0" w:color="auto"/>
            <w:bottom w:val="none" w:sz="0" w:space="0" w:color="auto"/>
            <w:right w:val="none" w:sz="0" w:space="0" w:color="auto"/>
          </w:divBdr>
        </w:div>
      </w:divsChild>
    </w:div>
    <w:div w:id="1092429503">
      <w:bodyDiv w:val="1"/>
      <w:marLeft w:val="0"/>
      <w:marRight w:val="0"/>
      <w:marTop w:val="0"/>
      <w:marBottom w:val="0"/>
      <w:divBdr>
        <w:top w:val="none" w:sz="0" w:space="0" w:color="auto"/>
        <w:left w:val="none" w:sz="0" w:space="0" w:color="auto"/>
        <w:bottom w:val="none" w:sz="0" w:space="0" w:color="auto"/>
        <w:right w:val="none" w:sz="0" w:space="0" w:color="auto"/>
      </w:divBdr>
    </w:div>
    <w:div w:id="1122502048">
      <w:bodyDiv w:val="1"/>
      <w:marLeft w:val="0"/>
      <w:marRight w:val="0"/>
      <w:marTop w:val="0"/>
      <w:marBottom w:val="0"/>
      <w:divBdr>
        <w:top w:val="none" w:sz="0" w:space="0" w:color="auto"/>
        <w:left w:val="none" w:sz="0" w:space="0" w:color="auto"/>
        <w:bottom w:val="none" w:sz="0" w:space="0" w:color="auto"/>
        <w:right w:val="none" w:sz="0" w:space="0" w:color="auto"/>
      </w:divBdr>
      <w:divsChild>
        <w:div w:id="1536507156">
          <w:marLeft w:val="274"/>
          <w:marRight w:val="0"/>
          <w:marTop w:val="0"/>
          <w:marBottom w:val="0"/>
          <w:divBdr>
            <w:top w:val="none" w:sz="0" w:space="0" w:color="auto"/>
            <w:left w:val="none" w:sz="0" w:space="0" w:color="auto"/>
            <w:bottom w:val="none" w:sz="0" w:space="0" w:color="auto"/>
            <w:right w:val="none" w:sz="0" w:space="0" w:color="auto"/>
          </w:divBdr>
        </w:div>
      </w:divsChild>
    </w:div>
    <w:div w:id="1133864925">
      <w:bodyDiv w:val="1"/>
      <w:marLeft w:val="0"/>
      <w:marRight w:val="0"/>
      <w:marTop w:val="0"/>
      <w:marBottom w:val="0"/>
      <w:divBdr>
        <w:top w:val="none" w:sz="0" w:space="0" w:color="auto"/>
        <w:left w:val="none" w:sz="0" w:space="0" w:color="auto"/>
        <w:bottom w:val="none" w:sz="0" w:space="0" w:color="auto"/>
        <w:right w:val="none" w:sz="0" w:space="0" w:color="auto"/>
      </w:divBdr>
      <w:divsChild>
        <w:div w:id="1209801515">
          <w:marLeft w:val="274"/>
          <w:marRight w:val="0"/>
          <w:marTop w:val="0"/>
          <w:marBottom w:val="0"/>
          <w:divBdr>
            <w:top w:val="none" w:sz="0" w:space="0" w:color="auto"/>
            <w:left w:val="none" w:sz="0" w:space="0" w:color="auto"/>
            <w:bottom w:val="none" w:sz="0" w:space="0" w:color="auto"/>
            <w:right w:val="none" w:sz="0" w:space="0" w:color="auto"/>
          </w:divBdr>
        </w:div>
      </w:divsChild>
    </w:div>
    <w:div w:id="1201238517">
      <w:bodyDiv w:val="1"/>
      <w:marLeft w:val="0"/>
      <w:marRight w:val="0"/>
      <w:marTop w:val="0"/>
      <w:marBottom w:val="0"/>
      <w:divBdr>
        <w:top w:val="none" w:sz="0" w:space="0" w:color="auto"/>
        <w:left w:val="none" w:sz="0" w:space="0" w:color="auto"/>
        <w:bottom w:val="none" w:sz="0" w:space="0" w:color="auto"/>
        <w:right w:val="none" w:sz="0" w:space="0" w:color="auto"/>
      </w:divBdr>
      <w:divsChild>
        <w:div w:id="107313161">
          <w:marLeft w:val="274"/>
          <w:marRight w:val="0"/>
          <w:marTop w:val="0"/>
          <w:marBottom w:val="0"/>
          <w:divBdr>
            <w:top w:val="none" w:sz="0" w:space="0" w:color="auto"/>
            <w:left w:val="none" w:sz="0" w:space="0" w:color="auto"/>
            <w:bottom w:val="none" w:sz="0" w:space="0" w:color="auto"/>
            <w:right w:val="none" w:sz="0" w:space="0" w:color="auto"/>
          </w:divBdr>
        </w:div>
        <w:div w:id="796605158">
          <w:marLeft w:val="274"/>
          <w:marRight w:val="0"/>
          <w:marTop w:val="0"/>
          <w:marBottom w:val="0"/>
          <w:divBdr>
            <w:top w:val="none" w:sz="0" w:space="0" w:color="auto"/>
            <w:left w:val="none" w:sz="0" w:space="0" w:color="auto"/>
            <w:bottom w:val="none" w:sz="0" w:space="0" w:color="auto"/>
            <w:right w:val="none" w:sz="0" w:space="0" w:color="auto"/>
          </w:divBdr>
        </w:div>
        <w:div w:id="1728988927">
          <w:marLeft w:val="274"/>
          <w:marRight w:val="0"/>
          <w:marTop w:val="0"/>
          <w:marBottom w:val="0"/>
          <w:divBdr>
            <w:top w:val="none" w:sz="0" w:space="0" w:color="auto"/>
            <w:left w:val="none" w:sz="0" w:space="0" w:color="auto"/>
            <w:bottom w:val="none" w:sz="0" w:space="0" w:color="auto"/>
            <w:right w:val="none" w:sz="0" w:space="0" w:color="auto"/>
          </w:divBdr>
        </w:div>
        <w:div w:id="1766030467">
          <w:marLeft w:val="274"/>
          <w:marRight w:val="0"/>
          <w:marTop w:val="0"/>
          <w:marBottom w:val="0"/>
          <w:divBdr>
            <w:top w:val="none" w:sz="0" w:space="0" w:color="auto"/>
            <w:left w:val="none" w:sz="0" w:space="0" w:color="auto"/>
            <w:bottom w:val="none" w:sz="0" w:space="0" w:color="auto"/>
            <w:right w:val="none" w:sz="0" w:space="0" w:color="auto"/>
          </w:divBdr>
        </w:div>
      </w:divsChild>
    </w:div>
    <w:div w:id="1226182940">
      <w:bodyDiv w:val="1"/>
      <w:marLeft w:val="0"/>
      <w:marRight w:val="0"/>
      <w:marTop w:val="0"/>
      <w:marBottom w:val="0"/>
      <w:divBdr>
        <w:top w:val="none" w:sz="0" w:space="0" w:color="auto"/>
        <w:left w:val="none" w:sz="0" w:space="0" w:color="auto"/>
        <w:bottom w:val="none" w:sz="0" w:space="0" w:color="auto"/>
        <w:right w:val="none" w:sz="0" w:space="0" w:color="auto"/>
      </w:divBdr>
      <w:divsChild>
        <w:div w:id="519661343">
          <w:marLeft w:val="274"/>
          <w:marRight w:val="0"/>
          <w:marTop w:val="0"/>
          <w:marBottom w:val="0"/>
          <w:divBdr>
            <w:top w:val="none" w:sz="0" w:space="0" w:color="auto"/>
            <w:left w:val="none" w:sz="0" w:space="0" w:color="auto"/>
            <w:bottom w:val="none" w:sz="0" w:space="0" w:color="auto"/>
            <w:right w:val="none" w:sz="0" w:space="0" w:color="auto"/>
          </w:divBdr>
        </w:div>
      </w:divsChild>
    </w:div>
    <w:div w:id="1303928482">
      <w:bodyDiv w:val="1"/>
      <w:marLeft w:val="0"/>
      <w:marRight w:val="0"/>
      <w:marTop w:val="0"/>
      <w:marBottom w:val="0"/>
      <w:divBdr>
        <w:top w:val="none" w:sz="0" w:space="0" w:color="auto"/>
        <w:left w:val="none" w:sz="0" w:space="0" w:color="auto"/>
        <w:bottom w:val="none" w:sz="0" w:space="0" w:color="auto"/>
        <w:right w:val="none" w:sz="0" w:space="0" w:color="auto"/>
      </w:divBdr>
      <w:divsChild>
        <w:div w:id="1430272373">
          <w:marLeft w:val="274"/>
          <w:marRight w:val="0"/>
          <w:marTop w:val="0"/>
          <w:marBottom w:val="0"/>
          <w:divBdr>
            <w:top w:val="none" w:sz="0" w:space="0" w:color="auto"/>
            <w:left w:val="none" w:sz="0" w:space="0" w:color="auto"/>
            <w:bottom w:val="none" w:sz="0" w:space="0" w:color="auto"/>
            <w:right w:val="none" w:sz="0" w:space="0" w:color="auto"/>
          </w:divBdr>
        </w:div>
      </w:divsChild>
    </w:div>
    <w:div w:id="1317690161">
      <w:bodyDiv w:val="1"/>
      <w:marLeft w:val="0"/>
      <w:marRight w:val="0"/>
      <w:marTop w:val="0"/>
      <w:marBottom w:val="0"/>
      <w:divBdr>
        <w:top w:val="none" w:sz="0" w:space="0" w:color="auto"/>
        <w:left w:val="none" w:sz="0" w:space="0" w:color="auto"/>
        <w:bottom w:val="none" w:sz="0" w:space="0" w:color="auto"/>
        <w:right w:val="none" w:sz="0" w:space="0" w:color="auto"/>
      </w:divBdr>
      <w:divsChild>
        <w:div w:id="847527318">
          <w:marLeft w:val="274"/>
          <w:marRight w:val="0"/>
          <w:marTop w:val="0"/>
          <w:marBottom w:val="0"/>
          <w:divBdr>
            <w:top w:val="none" w:sz="0" w:space="0" w:color="auto"/>
            <w:left w:val="none" w:sz="0" w:space="0" w:color="auto"/>
            <w:bottom w:val="none" w:sz="0" w:space="0" w:color="auto"/>
            <w:right w:val="none" w:sz="0" w:space="0" w:color="auto"/>
          </w:divBdr>
        </w:div>
      </w:divsChild>
    </w:div>
    <w:div w:id="1326477123">
      <w:bodyDiv w:val="1"/>
      <w:marLeft w:val="0"/>
      <w:marRight w:val="0"/>
      <w:marTop w:val="0"/>
      <w:marBottom w:val="0"/>
      <w:divBdr>
        <w:top w:val="none" w:sz="0" w:space="0" w:color="auto"/>
        <w:left w:val="none" w:sz="0" w:space="0" w:color="auto"/>
        <w:bottom w:val="none" w:sz="0" w:space="0" w:color="auto"/>
        <w:right w:val="none" w:sz="0" w:space="0" w:color="auto"/>
      </w:divBdr>
      <w:divsChild>
        <w:div w:id="26294258">
          <w:marLeft w:val="274"/>
          <w:marRight w:val="0"/>
          <w:marTop w:val="0"/>
          <w:marBottom w:val="0"/>
          <w:divBdr>
            <w:top w:val="none" w:sz="0" w:space="0" w:color="auto"/>
            <w:left w:val="none" w:sz="0" w:space="0" w:color="auto"/>
            <w:bottom w:val="none" w:sz="0" w:space="0" w:color="auto"/>
            <w:right w:val="none" w:sz="0" w:space="0" w:color="auto"/>
          </w:divBdr>
        </w:div>
      </w:divsChild>
    </w:div>
    <w:div w:id="1441485875">
      <w:bodyDiv w:val="1"/>
      <w:marLeft w:val="0"/>
      <w:marRight w:val="0"/>
      <w:marTop w:val="0"/>
      <w:marBottom w:val="0"/>
      <w:divBdr>
        <w:top w:val="none" w:sz="0" w:space="0" w:color="auto"/>
        <w:left w:val="none" w:sz="0" w:space="0" w:color="auto"/>
        <w:bottom w:val="none" w:sz="0" w:space="0" w:color="auto"/>
        <w:right w:val="none" w:sz="0" w:space="0" w:color="auto"/>
      </w:divBdr>
      <w:divsChild>
        <w:div w:id="128017571">
          <w:marLeft w:val="274"/>
          <w:marRight w:val="0"/>
          <w:marTop w:val="0"/>
          <w:marBottom w:val="0"/>
          <w:divBdr>
            <w:top w:val="none" w:sz="0" w:space="0" w:color="auto"/>
            <w:left w:val="none" w:sz="0" w:space="0" w:color="auto"/>
            <w:bottom w:val="none" w:sz="0" w:space="0" w:color="auto"/>
            <w:right w:val="none" w:sz="0" w:space="0" w:color="auto"/>
          </w:divBdr>
        </w:div>
      </w:divsChild>
    </w:div>
    <w:div w:id="1497304220">
      <w:bodyDiv w:val="1"/>
      <w:marLeft w:val="0"/>
      <w:marRight w:val="0"/>
      <w:marTop w:val="0"/>
      <w:marBottom w:val="0"/>
      <w:divBdr>
        <w:top w:val="none" w:sz="0" w:space="0" w:color="auto"/>
        <w:left w:val="none" w:sz="0" w:space="0" w:color="auto"/>
        <w:bottom w:val="none" w:sz="0" w:space="0" w:color="auto"/>
        <w:right w:val="none" w:sz="0" w:space="0" w:color="auto"/>
      </w:divBdr>
      <w:divsChild>
        <w:div w:id="454830794">
          <w:marLeft w:val="274"/>
          <w:marRight w:val="0"/>
          <w:marTop w:val="0"/>
          <w:marBottom w:val="0"/>
          <w:divBdr>
            <w:top w:val="none" w:sz="0" w:space="0" w:color="auto"/>
            <w:left w:val="none" w:sz="0" w:space="0" w:color="auto"/>
            <w:bottom w:val="none" w:sz="0" w:space="0" w:color="auto"/>
            <w:right w:val="none" w:sz="0" w:space="0" w:color="auto"/>
          </w:divBdr>
        </w:div>
        <w:div w:id="1073622710">
          <w:marLeft w:val="274"/>
          <w:marRight w:val="0"/>
          <w:marTop w:val="0"/>
          <w:marBottom w:val="0"/>
          <w:divBdr>
            <w:top w:val="none" w:sz="0" w:space="0" w:color="auto"/>
            <w:left w:val="none" w:sz="0" w:space="0" w:color="auto"/>
            <w:bottom w:val="none" w:sz="0" w:space="0" w:color="auto"/>
            <w:right w:val="none" w:sz="0" w:space="0" w:color="auto"/>
          </w:divBdr>
        </w:div>
        <w:div w:id="1245452736">
          <w:marLeft w:val="274"/>
          <w:marRight w:val="0"/>
          <w:marTop w:val="0"/>
          <w:marBottom w:val="0"/>
          <w:divBdr>
            <w:top w:val="none" w:sz="0" w:space="0" w:color="auto"/>
            <w:left w:val="none" w:sz="0" w:space="0" w:color="auto"/>
            <w:bottom w:val="none" w:sz="0" w:space="0" w:color="auto"/>
            <w:right w:val="none" w:sz="0" w:space="0" w:color="auto"/>
          </w:divBdr>
        </w:div>
      </w:divsChild>
    </w:div>
    <w:div w:id="1524399591">
      <w:bodyDiv w:val="1"/>
      <w:marLeft w:val="0"/>
      <w:marRight w:val="0"/>
      <w:marTop w:val="0"/>
      <w:marBottom w:val="0"/>
      <w:divBdr>
        <w:top w:val="none" w:sz="0" w:space="0" w:color="auto"/>
        <w:left w:val="none" w:sz="0" w:space="0" w:color="auto"/>
        <w:bottom w:val="none" w:sz="0" w:space="0" w:color="auto"/>
        <w:right w:val="none" w:sz="0" w:space="0" w:color="auto"/>
      </w:divBdr>
      <w:divsChild>
        <w:div w:id="1367217860">
          <w:marLeft w:val="274"/>
          <w:marRight w:val="0"/>
          <w:marTop w:val="0"/>
          <w:marBottom w:val="0"/>
          <w:divBdr>
            <w:top w:val="none" w:sz="0" w:space="0" w:color="auto"/>
            <w:left w:val="none" w:sz="0" w:space="0" w:color="auto"/>
            <w:bottom w:val="none" w:sz="0" w:space="0" w:color="auto"/>
            <w:right w:val="none" w:sz="0" w:space="0" w:color="auto"/>
          </w:divBdr>
        </w:div>
      </w:divsChild>
    </w:div>
    <w:div w:id="1536696693">
      <w:bodyDiv w:val="1"/>
      <w:marLeft w:val="0"/>
      <w:marRight w:val="0"/>
      <w:marTop w:val="0"/>
      <w:marBottom w:val="0"/>
      <w:divBdr>
        <w:top w:val="none" w:sz="0" w:space="0" w:color="auto"/>
        <w:left w:val="none" w:sz="0" w:space="0" w:color="auto"/>
        <w:bottom w:val="none" w:sz="0" w:space="0" w:color="auto"/>
        <w:right w:val="none" w:sz="0" w:space="0" w:color="auto"/>
      </w:divBdr>
      <w:divsChild>
        <w:div w:id="241574294">
          <w:marLeft w:val="360"/>
          <w:marRight w:val="0"/>
          <w:marTop w:val="0"/>
          <w:marBottom w:val="0"/>
          <w:divBdr>
            <w:top w:val="none" w:sz="0" w:space="0" w:color="auto"/>
            <w:left w:val="none" w:sz="0" w:space="0" w:color="auto"/>
            <w:bottom w:val="none" w:sz="0" w:space="0" w:color="auto"/>
            <w:right w:val="none" w:sz="0" w:space="0" w:color="auto"/>
          </w:divBdr>
        </w:div>
        <w:div w:id="666321191">
          <w:marLeft w:val="360"/>
          <w:marRight w:val="0"/>
          <w:marTop w:val="0"/>
          <w:marBottom w:val="0"/>
          <w:divBdr>
            <w:top w:val="none" w:sz="0" w:space="0" w:color="auto"/>
            <w:left w:val="none" w:sz="0" w:space="0" w:color="auto"/>
            <w:bottom w:val="none" w:sz="0" w:space="0" w:color="auto"/>
            <w:right w:val="none" w:sz="0" w:space="0" w:color="auto"/>
          </w:divBdr>
        </w:div>
        <w:div w:id="1253902553">
          <w:marLeft w:val="360"/>
          <w:marRight w:val="0"/>
          <w:marTop w:val="0"/>
          <w:marBottom w:val="0"/>
          <w:divBdr>
            <w:top w:val="none" w:sz="0" w:space="0" w:color="auto"/>
            <w:left w:val="none" w:sz="0" w:space="0" w:color="auto"/>
            <w:bottom w:val="none" w:sz="0" w:space="0" w:color="auto"/>
            <w:right w:val="none" w:sz="0" w:space="0" w:color="auto"/>
          </w:divBdr>
        </w:div>
        <w:div w:id="1919710866">
          <w:marLeft w:val="360"/>
          <w:marRight w:val="0"/>
          <w:marTop w:val="0"/>
          <w:marBottom w:val="0"/>
          <w:divBdr>
            <w:top w:val="none" w:sz="0" w:space="0" w:color="auto"/>
            <w:left w:val="none" w:sz="0" w:space="0" w:color="auto"/>
            <w:bottom w:val="none" w:sz="0" w:space="0" w:color="auto"/>
            <w:right w:val="none" w:sz="0" w:space="0" w:color="auto"/>
          </w:divBdr>
        </w:div>
        <w:div w:id="1950889552">
          <w:marLeft w:val="360"/>
          <w:marRight w:val="0"/>
          <w:marTop w:val="0"/>
          <w:marBottom w:val="0"/>
          <w:divBdr>
            <w:top w:val="none" w:sz="0" w:space="0" w:color="auto"/>
            <w:left w:val="none" w:sz="0" w:space="0" w:color="auto"/>
            <w:bottom w:val="none" w:sz="0" w:space="0" w:color="auto"/>
            <w:right w:val="none" w:sz="0" w:space="0" w:color="auto"/>
          </w:divBdr>
        </w:div>
      </w:divsChild>
    </w:div>
    <w:div w:id="1577090835">
      <w:bodyDiv w:val="1"/>
      <w:marLeft w:val="0"/>
      <w:marRight w:val="0"/>
      <w:marTop w:val="0"/>
      <w:marBottom w:val="0"/>
      <w:divBdr>
        <w:top w:val="none" w:sz="0" w:space="0" w:color="auto"/>
        <w:left w:val="none" w:sz="0" w:space="0" w:color="auto"/>
        <w:bottom w:val="none" w:sz="0" w:space="0" w:color="auto"/>
        <w:right w:val="none" w:sz="0" w:space="0" w:color="auto"/>
      </w:divBdr>
      <w:divsChild>
        <w:div w:id="687870082">
          <w:marLeft w:val="274"/>
          <w:marRight w:val="0"/>
          <w:marTop w:val="0"/>
          <w:marBottom w:val="0"/>
          <w:divBdr>
            <w:top w:val="none" w:sz="0" w:space="0" w:color="auto"/>
            <w:left w:val="none" w:sz="0" w:space="0" w:color="auto"/>
            <w:bottom w:val="none" w:sz="0" w:space="0" w:color="auto"/>
            <w:right w:val="none" w:sz="0" w:space="0" w:color="auto"/>
          </w:divBdr>
        </w:div>
        <w:div w:id="866799034">
          <w:marLeft w:val="274"/>
          <w:marRight w:val="0"/>
          <w:marTop w:val="0"/>
          <w:marBottom w:val="0"/>
          <w:divBdr>
            <w:top w:val="none" w:sz="0" w:space="0" w:color="auto"/>
            <w:left w:val="none" w:sz="0" w:space="0" w:color="auto"/>
            <w:bottom w:val="none" w:sz="0" w:space="0" w:color="auto"/>
            <w:right w:val="none" w:sz="0" w:space="0" w:color="auto"/>
          </w:divBdr>
        </w:div>
        <w:div w:id="2001695278">
          <w:marLeft w:val="274"/>
          <w:marRight w:val="0"/>
          <w:marTop w:val="0"/>
          <w:marBottom w:val="0"/>
          <w:divBdr>
            <w:top w:val="none" w:sz="0" w:space="0" w:color="auto"/>
            <w:left w:val="none" w:sz="0" w:space="0" w:color="auto"/>
            <w:bottom w:val="none" w:sz="0" w:space="0" w:color="auto"/>
            <w:right w:val="none" w:sz="0" w:space="0" w:color="auto"/>
          </w:divBdr>
        </w:div>
      </w:divsChild>
    </w:div>
    <w:div w:id="1587038818">
      <w:bodyDiv w:val="1"/>
      <w:marLeft w:val="0"/>
      <w:marRight w:val="0"/>
      <w:marTop w:val="0"/>
      <w:marBottom w:val="0"/>
      <w:divBdr>
        <w:top w:val="none" w:sz="0" w:space="0" w:color="auto"/>
        <w:left w:val="none" w:sz="0" w:space="0" w:color="auto"/>
        <w:bottom w:val="none" w:sz="0" w:space="0" w:color="auto"/>
        <w:right w:val="none" w:sz="0" w:space="0" w:color="auto"/>
      </w:divBdr>
      <w:divsChild>
        <w:div w:id="860438161">
          <w:marLeft w:val="274"/>
          <w:marRight w:val="0"/>
          <w:marTop w:val="0"/>
          <w:marBottom w:val="0"/>
          <w:divBdr>
            <w:top w:val="none" w:sz="0" w:space="0" w:color="auto"/>
            <w:left w:val="none" w:sz="0" w:space="0" w:color="auto"/>
            <w:bottom w:val="none" w:sz="0" w:space="0" w:color="auto"/>
            <w:right w:val="none" w:sz="0" w:space="0" w:color="auto"/>
          </w:divBdr>
        </w:div>
      </w:divsChild>
    </w:div>
    <w:div w:id="1600410158">
      <w:bodyDiv w:val="1"/>
      <w:marLeft w:val="0"/>
      <w:marRight w:val="0"/>
      <w:marTop w:val="0"/>
      <w:marBottom w:val="0"/>
      <w:divBdr>
        <w:top w:val="none" w:sz="0" w:space="0" w:color="auto"/>
        <w:left w:val="none" w:sz="0" w:space="0" w:color="auto"/>
        <w:bottom w:val="none" w:sz="0" w:space="0" w:color="auto"/>
        <w:right w:val="none" w:sz="0" w:space="0" w:color="auto"/>
      </w:divBdr>
    </w:div>
    <w:div w:id="1605108401">
      <w:bodyDiv w:val="1"/>
      <w:marLeft w:val="0"/>
      <w:marRight w:val="0"/>
      <w:marTop w:val="0"/>
      <w:marBottom w:val="0"/>
      <w:divBdr>
        <w:top w:val="none" w:sz="0" w:space="0" w:color="auto"/>
        <w:left w:val="none" w:sz="0" w:space="0" w:color="auto"/>
        <w:bottom w:val="none" w:sz="0" w:space="0" w:color="auto"/>
        <w:right w:val="none" w:sz="0" w:space="0" w:color="auto"/>
      </w:divBdr>
    </w:div>
    <w:div w:id="1634559310">
      <w:bodyDiv w:val="1"/>
      <w:marLeft w:val="0"/>
      <w:marRight w:val="0"/>
      <w:marTop w:val="0"/>
      <w:marBottom w:val="0"/>
      <w:divBdr>
        <w:top w:val="none" w:sz="0" w:space="0" w:color="auto"/>
        <w:left w:val="none" w:sz="0" w:space="0" w:color="auto"/>
        <w:bottom w:val="none" w:sz="0" w:space="0" w:color="auto"/>
        <w:right w:val="none" w:sz="0" w:space="0" w:color="auto"/>
      </w:divBdr>
    </w:div>
    <w:div w:id="1676414512">
      <w:bodyDiv w:val="1"/>
      <w:marLeft w:val="0"/>
      <w:marRight w:val="0"/>
      <w:marTop w:val="0"/>
      <w:marBottom w:val="0"/>
      <w:divBdr>
        <w:top w:val="none" w:sz="0" w:space="0" w:color="auto"/>
        <w:left w:val="none" w:sz="0" w:space="0" w:color="auto"/>
        <w:bottom w:val="none" w:sz="0" w:space="0" w:color="auto"/>
        <w:right w:val="none" w:sz="0" w:space="0" w:color="auto"/>
      </w:divBdr>
    </w:div>
    <w:div w:id="1685980773">
      <w:bodyDiv w:val="1"/>
      <w:marLeft w:val="0"/>
      <w:marRight w:val="0"/>
      <w:marTop w:val="0"/>
      <w:marBottom w:val="0"/>
      <w:divBdr>
        <w:top w:val="none" w:sz="0" w:space="0" w:color="auto"/>
        <w:left w:val="none" w:sz="0" w:space="0" w:color="auto"/>
        <w:bottom w:val="none" w:sz="0" w:space="0" w:color="auto"/>
        <w:right w:val="none" w:sz="0" w:space="0" w:color="auto"/>
      </w:divBdr>
      <w:divsChild>
        <w:div w:id="210847304">
          <w:marLeft w:val="274"/>
          <w:marRight w:val="0"/>
          <w:marTop w:val="0"/>
          <w:marBottom w:val="0"/>
          <w:divBdr>
            <w:top w:val="none" w:sz="0" w:space="0" w:color="auto"/>
            <w:left w:val="none" w:sz="0" w:space="0" w:color="auto"/>
            <w:bottom w:val="none" w:sz="0" w:space="0" w:color="auto"/>
            <w:right w:val="none" w:sz="0" w:space="0" w:color="auto"/>
          </w:divBdr>
        </w:div>
        <w:div w:id="472867806">
          <w:marLeft w:val="274"/>
          <w:marRight w:val="0"/>
          <w:marTop w:val="0"/>
          <w:marBottom w:val="0"/>
          <w:divBdr>
            <w:top w:val="none" w:sz="0" w:space="0" w:color="auto"/>
            <w:left w:val="none" w:sz="0" w:space="0" w:color="auto"/>
            <w:bottom w:val="none" w:sz="0" w:space="0" w:color="auto"/>
            <w:right w:val="none" w:sz="0" w:space="0" w:color="auto"/>
          </w:divBdr>
        </w:div>
        <w:div w:id="869494369">
          <w:marLeft w:val="274"/>
          <w:marRight w:val="0"/>
          <w:marTop w:val="0"/>
          <w:marBottom w:val="0"/>
          <w:divBdr>
            <w:top w:val="none" w:sz="0" w:space="0" w:color="auto"/>
            <w:left w:val="none" w:sz="0" w:space="0" w:color="auto"/>
            <w:bottom w:val="none" w:sz="0" w:space="0" w:color="auto"/>
            <w:right w:val="none" w:sz="0" w:space="0" w:color="auto"/>
          </w:divBdr>
        </w:div>
        <w:div w:id="876702663">
          <w:marLeft w:val="274"/>
          <w:marRight w:val="0"/>
          <w:marTop w:val="0"/>
          <w:marBottom w:val="0"/>
          <w:divBdr>
            <w:top w:val="none" w:sz="0" w:space="0" w:color="auto"/>
            <w:left w:val="none" w:sz="0" w:space="0" w:color="auto"/>
            <w:bottom w:val="none" w:sz="0" w:space="0" w:color="auto"/>
            <w:right w:val="none" w:sz="0" w:space="0" w:color="auto"/>
          </w:divBdr>
        </w:div>
      </w:divsChild>
    </w:div>
    <w:div w:id="1743212393">
      <w:bodyDiv w:val="1"/>
      <w:marLeft w:val="0"/>
      <w:marRight w:val="0"/>
      <w:marTop w:val="0"/>
      <w:marBottom w:val="0"/>
      <w:divBdr>
        <w:top w:val="none" w:sz="0" w:space="0" w:color="auto"/>
        <w:left w:val="none" w:sz="0" w:space="0" w:color="auto"/>
        <w:bottom w:val="none" w:sz="0" w:space="0" w:color="auto"/>
        <w:right w:val="none" w:sz="0" w:space="0" w:color="auto"/>
      </w:divBdr>
    </w:div>
    <w:div w:id="1844316383">
      <w:bodyDiv w:val="1"/>
      <w:marLeft w:val="0"/>
      <w:marRight w:val="0"/>
      <w:marTop w:val="0"/>
      <w:marBottom w:val="0"/>
      <w:divBdr>
        <w:top w:val="none" w:sz="0" w:space="0" w:color="auto"/>
        <w:left w:val="none" w:sz="0" w:space="0" w:color="auto"/>
        <w:bottom w:val="none" w:sz="0" w:space="0" w:color="auto"/>
        <w:right w:val="none" w:sz="0" w:space="0" w:color="auto"/>
      </w:divBdr>
      <w:divsChild>
        <w:div w:id="99303639">
          <w:marLeft w:val="1728"/>
          <w:marRight w:val="0"/>
          <w:marTop w:val="0"/>
          <w:marBottom w:val="0"/>
          <w:divBdr>
            <w:top w:val="none" w:sz="0" w:space="0" w:color="auto"/>
            <w:left w:val="none" w:sz="0" w:space="0" w:color="auto"/>
            <w:bottom w:val="none" w:sz="0" w:space="0" w:color="auto"/>
            <w:right w:val="none" w:sz="0" w:space="0" w:color="auto"/>
          </w:divBdr>
        </w:div>
        <w:div w:id="777870958">
          <w:marLeft w:val="1728"/>
          <w:marRight w:val="0"/>
          <w:marTop w:val="0"/>
          <w:marBottom w:val="0"/>
          <w:divBdr>
            <w:top w:val="none" w:sz="0" w:space="0" w:color="auto"/>
            <w:left w:val="none" w:sz="0" w:space="0" w:color="auto"/>
            <w:bottom w:val="none" w:sz="0" w:space="0" w:color="auto"/>
            <w:right w:val="none" w:sz="0" w:space="0" w:color="auto"/>
          </w:divBdr>
        </w:div>
        <w:div w:id="1384519137">
          <w:marLeft w:val="1728"/>
          <w:marRight w:val="0"/>
          <w:marTop w:val="0"/>
          <w:marBottom w:val="0"/>
          <w:divBdr>
            <w:top w:val="none" w:sz="0" w:space="0" w:color="auto"/>
            <w:left w:val="none" w:sz="0" w:space="0" w:color="auto"/>
            <w:bottom w:val="none" w:sz="0" w:space="0" w:color="auto"/>
            <w:right w:val="none" w:sz="0" w:space="0" w:color="auto"/>
          </w:divBdr>
        </w:div>
        <w:div w:id="1895458337">
          <w:marLeft w:val="1728"/>
          <w:marRight w:val="0"/>
          <w:marTop w:val="0"/>
          <w:marBottom w:val="0"/>
          <w:divBdr>
            <w:top w:val="none" w:sz="0" w:space="0" w:color="auto"/>
            <w:left w:val="none" w:sz="0" w:space="0" w:color="auto"/>
            <w:bottom w:val="none" w:sz="0" w:space="0" w:color="auto"/>
            <w:right w:val="none" w:sz="0" w:space="0" w:color="auto"/>
          </w:divBdr>
        </w:div>
      </w:divsChild>
    </w:div>
    <w:div w:id="1849364555">
      <w:marLeft w:val="0"/>
      <w:marRight w:val="0"/>
      <w:marTop w:val="0"/>
      <w:marBottom w:val="0"/>
      <w:divBdr>
        <w:top w:val="none" w:sz="0" w:space="0" w:color="auto"/>
        <w:left w:val="none" w:sz="0" w:space="0" w:color="auto"/>
        <w:bottom w:val="none" w:sz="0" w:space="0" w:color="auto"/>
        <w:right w:val="none" w:sz="0" w:space="0" w:color="auto"/>
      </w:divBdr>
      <w:divsChild>
        <w:div w:id="1322736549">
          <w:marLeft w:val="0"/>
          <w:marRight w:val="0"/>
          <w:marTop w:val="0"/>
          <w:marBottom w:val="0"/>
          <w:divBdr>
            <w:top w:val="none" w:sz="0" w:space="0" w:color="auto"/>
            <w:left w:val="none" w:sz="0" w:space="0" w:color="auto"/>
            <w:bottom w:val="none" w:sz="0" w:space="0" w:color="auto"/>
            <w:right w:val="none" w:sz="0" w:space="0" w:color="auto"/>
          </w:divBdr>
          <w:divsChild>
            <w:div w:id="1318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3618">
      <w:bodyDiv w:val="1"/>
      <w:marLeft w:val="0"/>
      <w:marRight w:val="0"/>
      <w:marTop w:val="0"/>
      <w:marBottom w:val="0"/>
      <w:divBdr>
        <w:top w:val="none" w:sz="0" w:space="0" w:color="auto"/>
        <w:left w:val="none" w:sz="0" w:space="0" w:color="auto"/>
        <w:bottom w:val="none" w:sz="0" w:space="0" w:color="auto"/>
        <w:right w:val="none" w:sz="0" w:space="0" w:color="auto"/>
      </w:divBdr>
      <w:divsChild>
        <w:div w:id="1753234295">
          <w:marLeft w:val="274"/>
          <w:marRight w:val="0"/>
          <w:marTop w:val="0"/>
          <w:marBottom w:val="0"/>
          <w:divBdr>
            <w:top w:val="none" w:sz="0" w:space="0" w:color="auto"/>
            <w:left w:val="none" w:sz="0" w:space="0" w:color="auto"/>
            <w:bottom w:val="none" w:sz="0" w:space="0" w:color="auto"/>
            <w:right w:val="none" w:sz="0" w:space="0" w:color="auto"/>
          </w:divBdr>
        </w:div>
      </w:divsChild>
    </w:div>
    <w:div w:id="1911232971">
      <w:bodyDiv w:val="1"/>
      <w:marLeft w:val="0"/>
      <w:marRight w:val="0"/>
      <w:marTop w:val="0"/>
      <w:marBottom w:val="0"/>
      <w:divBdr>
        <w:top w:val="none" w:sz="0" w:space="0" w:color="auto"/>
        <w:left w:val="none" w:sz="0" w:space="0" w:color="auto"/>
        <w:bottom w:val="none" w:sz="0" w:space="0" w:color="auto"/>
        <w:right w:val="none" w:sz="0" w:space="0" w:color="auto"/>
      </w:divBdr>
      <w:divsChild>
        <w:div w:id="668993152">
          <w:marLeft w:val="274"/>
          <w:marRight w:val="0"/>
          <w:marTop w:val="0"/>
          <w:marBottom w:val="0"/>
          <w:divBdr>
            <w:top w:val="none" w:sz="0" w:space="0" w:color="auto"/>
            <w:left w:val="none" w:sz="0" w:space="0" w:color="auto"/>
            <w:bottom w:val="none" w:sz="0" w:space="0" w:color="auto"/>
            <w:right w:val="none" w:sz="0" w:space="0" w:color="auto"/>
          </w:divBdr>
        </w:div>
      </w:divsChild>
    </w:div>
    <w:div w:id="1942570793">
      <w:bodyDiv w:val="1"/>
      <w:marLeft w:val="0"/>
      <w:marRight w:val="0"/>
      <w:marTop w:val="0"/>
      <w:marBottom w:val="0"/>
      <w:divBdr>
        <w:top w:val="none" w:sz="0" w:space="0" w:color="auto"/>
        <w:left w:val="none" w:sz="0" w:space="0" w:color="auto"/>
        <w:bottom w:val="none" w:sz="0" w:space="0" w:color="auto"/>
        <w:right w:val="none" w:sz="0" w:space="0" w:color="auto"/>
      </w:divBdr>
    </w:div>
    <w:div w:id="1993679645">
      <w:bodyDiv w:val="1"/>
      <w:marLeft w:val="0"/>
      <w:marRight w:val="0"/>
      <w:marTop w:val="0"/>
      <w:marBottom w:val="0"/>
      <w:divBdr>
        <w:top w:val="none" w:sz="0" w:space="0" w:color="auto"/>
        <w:left w:val="none" w:sz="0" w:space="0" w:color="auto"/>
        <w:bottom w:val="none" w:sz="0" w:space="0" w:color="auto"/>
        <w:right w:val="none" w:sz="0" w:space="0" w:color="auto"/>
      </w:divBdr>
    </w:div>
    <w:div w:id="2032142673">
      <w:bodyDiv w:val="1"/>
      <w:marLeft w:val="0"/>
      <w:marRight w:val="0"/>
      <w:marTop w:val="0"/>
      <w:marBottom w:val="0"/>
      <w:divBdr>
        <w:top w:val="none" w:sz="0" w:space="0" w:color="auto"/>
        <w:left w:val="none" w:sz="0" w:space="0" w:color="auto"/>
        <w:bottom w:val="none" w:sz="0" w:space="0" w:color="auto"/>
        <w:right w:val="none" w:sz="0" w:space="0" w:color="auto"/>
      </w:divBdr>
      <w:divsChild>
        <w:div w:id="2124417525">
          <w:marLeft w:val="274"/>
          <w:marRight w:val="0"/>
          <w:marTop w:val="0"/>
          <w:marBottom w:val="0"/>
          <w:divBdr>
            <w:top w:val="none" w:sz="0" w:space="0" w:color="auto"/>
            <w:left w:val="none" w:sz="0" w:space="0" w:color="auto"/>
            <w:bottom w:val="none" w:sz="0" w:space="0" w:color="auto"/>
            <w:right w:val="none" w:sz="0" w:space="0" w:color="auto"/>
          </w:divBdr>
        </w:div>
      </w:divsChild>
    </w:div>
    <w:div w:id="2061125048">
      <w:bodyDiv w:val="1"/>
      <w:marLeft w:val="0"/>
      <w:marRight w:val="0"/>
      <w:marTop w:val="0"/>
      <w:marBottom w:val="0"/>
      <w:divBdr>
        <w:top w:val="none" w:sz="0" w:space="0" w:color="auto"/>
        <w:left w:val="none" w:sz="0" w:space="0" w:color="auto"/>
        <w:bottom w:val="none" w:sz="0" w:space="0" w:color="auto"/>
        <w:right w:val="none" w:sz="0" w:space="0" w:color="auto"/>
      </w:divBdr>
    </w:div>
    <w:div w:id="2105296752">
      <w:bodyDiv w:val="1"/>
      <w:marLeft w:val="0"/>
      <w:marRight w:val="0"/>
      <w:marTop w:val="0"/>
      <w:marBottom w:val="0"/>
      <w:divBdr>
        <w:top w:val="none" w:sz="0" w:space="0" w:color="auto"/>
        <w:left w:val="none" w:sz="0" w:space="0" w:color="auto"/>
        <w:bottom w:val="none" w:sz="0" w:space="0" w:color="auto"/>
        <w:right w:val="none" w:sz="0" w:space="0" w:color="auto"/>
      </w:divBdr>
      <w:divsChild>
        <w:div w:id="1535461521">
          <w:marLeft w:val="274"/>
          <w:marRight w:val="0"/>
          <w:marTop w:val="0"/>
          <w:marBottom w:val="0"/>
          <w:divBdr>
            <w:top w:val="none" w:sz="0" w:space="0" w:color="auto"/>
            <w:left w:val="none" w:sz="0" w:space="0" w:color="auto"/>
            <w:bottom w:val="none" w:sz="0" w:space="0" w:color="auto"/>
            <w:right w:val="none" w:sz="0" w:space="0" w:color="auto"/>
          </w:divBdr>
        </w:div>
      </w:divsChild>
    </w:div>
    <w:div w:id="212129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hyperlink" Target="https://diancolombia.sharepoint.com/:p:/r/sites/Sub-Inn-Proy/CENIT/Banco%20de%20proyectos%20e%20iniciativas/Repositorio%20Portafolio%20de%20proyectos%20e%20iniciativas/Programa%20Estrategia%20digital/Subprograma%20Estrategia%20y%20arquitectura%20digital/PR-E2-3%20Interventor%C3%ADa%20Integral%20-%20Procesos%20BID/3.%20Ejecucion%20y%20monitoreo%20Interventoria%20EY/4.Seguimiento_y_control/2.Seguimiento_ejecutivo/11.%2020240709/Seguimiento_ejecutivo_PETD%20-%2009JUL24%20(Director%20General)-2024.pptx?d=w95a1048210b840f382ffa3a45470ecc7&amp;csf=1&amp;web=1&amp;e=qsmXqd"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B864EDEFDC18B4DA75AB3B6601A67BC" ma:contentTypeVersion="15" ma:contentTypeDescription="Crear nuevo documento." ma:contentTypeScope="" ma:versionID="5012b6f62e4d782f5e5bf3c43b02a73a">
  <xsd:schema xmlns:xsd="http://www.w3.org/2001/XMLSchema" xmlns:xs="http://www.w3.org/2001/XMLSchema" xmlns:p="http://schemas.microsoft.com/office/2006/metadata/properties" xmlns:ns2="902c20dc-3adf-4b63-824f-e7a839439c7d" xmlns:ns3="c5e0eb00-9c3d-40c8-8c5f-37630825428e" targetNamespace="http://schemas.microsoft.com/office/2006/metadata/properties" ma:root="true" ma:fieldsID="dc2e1871a7e2df6430e55544d9b26b18" ns2:_="" ns3:_="">
    <xsd:import namespace="902c20dc-3adf-4b63-824f-e7a839439c7d"/>
    <xsd:import namespace="c5e0eb00-9c3d-40c8-8c5f-37630825428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2c20dc-3adf-4b63-824f-e7a839439c7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fdb9681-56d6-47d1-8d7f-922c439961e7}" ma:internalName="TaxCatchAll" ma:showField="CatchAllData" ma:web="902c20dc-3adf-4b63-824f-e7a839439c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e0eb00-9c3d-40c8-8c5f-37630825428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b2a11dd-44d7-4e65-9a21-858468f226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LongProperties xmlns="http://schemas.microsoft.com/office/2006/metadata/longProperties">
  <LongProp xmlns="" name="display_urn_x003a_schemas_x002d_microsoft_x002d_com_x003a_office_x003a_office_x0023_SharedWithUsers"><![CDATA[Betty Guiomar Nuñez Perdomo;Shirley Casallas Abril;Aydee Correa Amortegui;Olga Felisa Aponte Tamayo;Maria Eugenia Restrepo Villa;Carlos António Calvo Gómez;Ana Maria Ruiz Agudelo;Edwin Payares Cantillo;Deyanira Villaquiran Salazar;Gloria Janet Garcia Caviedes;Angie Carolina Bedoya Gonzalez;Pedro Jose Franco Cardenas;Zamira Salcedo Castrillon;Ana Rosa Ortiz Hurtado;Edilma Teresa Duque Gomez;Jose Omar Giraldo Valencia;Carmen Elisa Pinilla Rincon;Yaqueline Cordoba Duque]]></LongProp>
  <LongProp xmlns="" name="SharedWithUsers"><![CDATA[1739;#Betty Guiomar Nuñez Perdomo;#7168;#Shirley Casallas Abril;#8761;#Aydee Correa Amortegui;#2030;#Olga Felisa Aponte Tamayo;#2539;#Maria Eugenia Restrepo Villa;#10692;#Carlos António Calvo Gómez;#5014;#Ana Maria Ruiz Agudelo;#4506;#Edwin Payares Cantillo;#9920;#Deyanira Villaquiran Salazar;#104;#Gloria Janet Garcia Caviedes;#6407;#Angie Carolina Bedoya Gonzalez;#778;#Pedro Jose Franco Cardenas;#2823;#Zamira Salcedo Castrillon;#3459;#Ana Rosa Ortiz Hurtado;#9649;#Edilma Teresa Duque Gomez;#213;#Jose Omar Giraldo Valencia;#6601;#Carmen Elisa Pinilla Rincon;#1324;#Yaqueline Cordoba Duque]]></LongProp>
</LongProperties>
</file>

<file path=customXml/item5.xml><?xml version="1.0" encoding="utf-8"?>
<p:properties xmlns:p="http://schemas.microsoft.com/office/2006/metadata/properties" xmlns:xsi="http://www.w3.org/2001/XMLSchema-instance" xmlns:pc="http://schemas.microsoft.com/office/infopath/2007/PartnerControls">
  <documentManagement>
    <SharedWithUsers xmlns="902c20dc-3adf-4b63-824f-e7a839439c7d">
      <UserInfo>
        <DisplayName>Betty Guiomar Nuñez Perdomo</DisplayName>
        <AccountId>1739</AccountId>
        <AccountType/>
      </UserInfo>
      <UserInfo>
        <DisplayName>Shirley Casallas Abril</DisplayName>
        <AccountId>7168</AccountId>
        <AccountType/>
      </UserInfo>
      <UserInfo>
        <DisplayName>Aydee Correa Amortegui</DisplayName>
        <AccountId>8761</AccountId>
        <AccountType/>
      </UserInfo>
      <UserInfo>
        <DisplayName>Olga Felisa Aponte Tamayo</DisplayName>
        <AccountId>2030</AccountId>
        <AccountType/>
      </UserInfo>
      <UserInfo>
        <DisplayName>Maria Eugenia Restrepo Villa</DisplayName>
        <AccountId>2539</AccountId>
        <AccountType/>
      </UserInfo>
      <UserInfo>
        <DisplayName>Carlos António Calvo Gómez</DisplayName>
        <AccountId>10692</AccountId>
        <AccountType/>
      </UserInfo>
      <UserInfo>
        <DisplayName>Ana Maria Ruiz Agudelo</DisplayName>
        <AccountId>5014</AccountId>
        <AccountType/>
      </UserInfo>
      <UserInfo>
        <DisplayName>Edwin Payares Cantil</DisplayName>
        <AccountId>4506</AccountId>
        <AccountType/>
      </UserInfo>
    </SharedWithUsers>
    <TaxCatchAll xmlns="902c20dc-3adf-4b63-824f-e7a839439c7d" xsi:nil="true"/>
    <lcf76f155ced4ddcb4097134ff3c332f xmlns="c5e0eb00-9c3d-40c8-8c5f-37630825428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29722FF-9103-44A7-A2DD-302418161E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2c20dc-3adf-4b63-824f-e7a839439c7d"/>
    <ds:schemaRef ds:uri="c5e0eb00-9c3d-40c8-8c5f-3763082542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5695CF-1A4C-4AFC-A30C-BED019B97299}">
  <ds:schemaRefs>
    <ds:schemaRef ds:uri="http://schemas.microsoft.com/sharepoint/v3/contenttype/forms"/>
  </ds:schemaRefs>
</ds:datastoreItem>
</file>

<file path=customXml/itemProps3.xml><?xml version="1.0" encoding="utf-8"?>
<ds:datastoreItem xmlns:ds="http://schemas.openxmlformats.org/officeDocument/2006/customXml" ds:itemID="{CDFB0888-A43D-4B82-821D-92CDE5D00CF5}">
  <ds:schemaRefs>
    <ds:schemaRef ds:uri="http://schemas.openxmlformats.org/officeDocument/2006/bibliography"/>
  </ds:schemaRefs>
</ds:datastoreItem>
</file>

<file path=customXml/itemProps4.xml><?xml version="1.0" encoding="utf-8"?>
<ds:datastoreItem xmlns:ds="http://schemas.openxmlformats.org/officeDocument/2006/customXml" ds:itemID="{6C9D700A-3760-430F-9BB6-FC75C85E2349}">
  <ds:schemaRefs>
    <ds:schemaRef ds:uri="http://schemas.microsoft.com/office/2006/metadata/longProperties"/>
    <ds:schemaRef ds:uri=""/>
  </ds:schemaRefs>
</ds:datastoreItem>
</file>

<file path=customXml/itemProps5.xml><?xml version="1.0" encoding="utf-8"?>
<ds:datastoreItem xmlns:ds="http://schemas.openxmlformats.org/officeDocument/2006/customXml" ds:itemID="{50866004-86D2-437E-A65D-2657785864B7}">
  <ds:schemaRefs>
    <ds:schemaRef ds:uri="http://purl.org/dc/elements/1.1/"/>
    <ds:schemaRef ds:uri="http://schemas.microsoft.com/office/2006/documentManagement/types"/>
    <ds:schemaRef ds:uri="902c20dc-3adf-4b63-824f-e7a839439c7d"/>
    <ds:schemaRef ds:uri="http://purl.org/dc/terms/"/>
    <ds:schemaRef ds:uri="http://schemas.microsoft.com/office/2006/metadata/properties"/>
    <ds:schemaRef ds:uri="http://purl.org/dc/dcmitype/"/>
    <ds:schemaRef ds:uri="http://schemas.microsoft.com/office/infopath/2007/PartnerControls"/>
    <ds:schemaRef ds:uri="http://schemas.openxmlformats.org/package/2006/metadata/core-properties"/>
    <ds:schemaRef ds:uri="c5e0eb00-9c3d-40c8-8c5f-37630825428e"/>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4496</Words>
  <Characters>25141</Characters>
  <Application>Microsoft Office Word</Application>
  <DocSecurity>0</DocSecurity>
  <Lines>209</Lines>
  <Paragraphs>59</Paragraphs>
  <ScaleCrop>false</ScaleCrop>
  <Company/>
  <LinksUpToDate>false</LinksUpToDate>
  <CharactersWithSpaces>29578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83-039-0089</dc:title>
  <dc:subject/>
  <dc:creator>LUIS ERNESTO LA ROTTA</dc:creator>
  <cp:keywords/>
  <cp:lastModifiedBy>Ana Villegas</cp:lastModifiedBy>
  <cp:revision>3</cp:revision>
  <cp:lastPrinted>2025-04-10T14:40:00Z</cp:lastPrinted>
  <dcterms:created xsi:type="dcterms:W3CDTF">2025-04-10T14:39:00Z</dcterms:created>
  <dcterms:modified xsi:type="dcterms:W3CDTF">2025-04-10T14:40:00Z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Betty Guiomar Nuñez Perdomo;Shirley Casallas Abril;Aydee Correa Amortegui;Olga Felisa Aponte Tamayo;Maria Eugenia Restrepo Villa;Carlos António Calvo Gómez;Ana Maria Ruiz Agudelo;Edwin Payares Cantillo;Deyanira Villaquiran Salazar;Gloria Janet Garcia Cavi</vt:lpwstr>
  </property>
  <property fmtid="{D5CDD505-2E9C-101B-9397-08002B2CF9AE}" pid="3" name="SharedWithUsers">
    <vt:lpwstr>1739;#Betty Guiomar Nuñez Perdomo;#7168;#Shirley Casallas Abril;#8761;#Aydee Correa Amortegui;#2030;#Olga Felisa Aponte Tamayo;#2539;#Maria Eugenia Restrepo Villa;#10692;#Carlos António Calvo Gómez;#5014;#Ana Maria Ruiz Agudelo;#4506;#Edwin Payares Cantil</vt:lpwstr>
  </property>
  <property fmtid="{D5CDD505-2E9C-101B-9397-08002B2CF9AE}" pid="4" name="MediaServiceImageTags">
    <vt:lpwstr/>
  </property>
  <property fmtid="{D5CDD505-2E9C-101B-9397-08002B2CF9AE}" pid="5" name="ContentTypeId">
    <vt:lpwstr>0x010100DB864EDEFDC18B4DA75AB3B6601A67BC</vt:lpwstr>
  </property>
  <property fmtid="{D5CDD505-2E9C-101B-9397-08002B2CF9AE}" pid="6" name="ClassificationContentMarkingFooterShapeIds">
    <vt:lpwstr>118d35f1,6e082106,4d2185a2</vt:lpwstr>
  </property>
  <property fmtid="{D5CDD505-2E9C-101B-9397-08002B2CF9AE}" pid="7" name="ClassificationContentMarkingFooterFontProps">
    <vt:lpwstr>#ff0000,10,Calibri</vt:lpwstr>
  </property>
  <property fmtid="{D5CDD505-2E9C-101B-9397-08002B2CF9AE}" pid="8" name="ClassificationContentMarkingFooterText">
    <vt:lpwstr>Información Pública Reservada</vt:lpwstr>
  </property>
  <property fmtid="{D5CDD505-2E9C-101B-9397-08002B2CF9AE}" pid="9" name="MSIP_Label_4990c870-7aea-49b6-bf37-5f46897d0b0e_Enabled">
    <vt:lpwstr>true</vt:lpwstr>
  </property>
  <property fmtid="{D5CDD505-2E9C-101B-9397-08002B2CF9AE}" pid="10" name="MSIP_Label_4990c870-7aea-49b6-bf37-5f46897d0b0e_SetDate">
    <vt:lpwstr>2025-03-04T19:28:09Z</vt:lpwstr>
  </property>
  <property fmtid="{D5CDD505-2E9C-101B-9397-08002B2CF9AE}" pid="11" name="MSIP_Label_4990c870-7aea-49b6-bf37-5f46897d0b0e_Method">
    <vt:lpwstr>Privileged</vt:lpwstr>
  </property>
  <property fmtid="{D5CDD505-2E9C-101B-9397-08002B2CF9AE}" pid="12" name="MSIP_Label_4990c870-7aea-49b6-bf37-5f46897d0b0e_Name">
    <vt:lpwstr>Reservada</vt:lpwstr>
  </property>
  <property fmtid="{D5CDD505-2E9C-101B-9397-08002B2CF9AE}" pid="13" name="MSIP_Label_4990c870-7aea-49b6-bf37-5f46897d0b0e_SiteId">
    <vt:lpwstr>fab26e5a-737a-4438-8ccd-8e465ecf21d8</vt:lpwstr>
  </property>
  <property fmtid="{D5CDD505-2E9C-101B-9397-08002B2CF9AE}" pid="14" name="MSIP_Label_4990c870-7aea-49b6-bf37-5f46897d0b0e_ActionId">
    <vt:lpwstr>609f14dd-3f7f-4bd2-8383-a4ef89492656</vt:lpwstr>
  </property>
  <property fmtid="{D5CDD505-2E9C-101B-9397-08002B2CF9AE}" pid="15" name="MSIP_Label_4990c870-7aea-49b6-bf37-5f46897d0b0e_ContentBits">
    <vt:lpwstr>2</vt:lpwstr>
  </property>
</Properties>
</file>