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445FA9BB" w:rsidR="000101C7" w:rsidRPr="00D71B56" w:rsidRDefault="0B5978C9" w:rsidP="00FB424E">
      <w:pPr>
        <w:jc w:val="center"/>
        <w:rPr>
          <w:rFonts w:ascii="Arial" w:hAnsi="Arial" w:cs="Arial"/>
          <w:b/>
          <w:bCs/>
          <w:sz w:val="24"/>
          <w:szCs w:val="24"/>
        </w:rPr>
      </w:pPr>
      <w:r w:rsidRPr="36B23273">
        <w:rPr>
          <w:rFonts w:ascii="Arial" w:hAnsi="Arial" w:cs="Arial"/>
          <w:b/>
          <w:bCs/>
          <w:sz w:val="24"/>
          <w:szCs w:val="24"/>
        </w:rPr>
        <w:t>Dirección de Gestión de Innovación y Tecnología</w:t>
      </w:r>
    </w:p>
    <w:p w14:paraId="29DC29F4" w14:textId="3B8FA5A9" w:rsidR="00E048F9" w:rsidRPr="00D71B56" w:rsidRDefault="0B5978C9" w:rsidP="00FB424E">
      <w:pPr>
        <w:jc w:val="center"/>
        <w:rPr>
          <w:rFonts w:ascii="Arial" w:hAnsi="Arial" w:cs="Arial"/>
          <w:b/>
          <w:bCs/>
          <w:sz w:val="24"/>
          <w:szCs w:val="24"/>
          <w:lang w:val="es-MX"/>
        </w:rPr>
      </w:pPr>
      <w:r w:rsidRPr="36B23273">
        <w:rPr>
          <w:rFonts w:ascii="Arial" w:hAnsi="Arial" w:cs="Arial"/>
          <w:b/>
          <w:bCs/>
          <w:sz w:val="24"/>
          <w:szCs w:val="24"/>
          <w:lang w:val="es-MX"/>
        </w:rPr>
        <w:t>Proyectos Estratégicos de Transformación Digital</w:t>
      </w:r>
    </w:p>
    <w:p w14:paraId="60FB9BD4" w14:textId="77777777" w:rsidR="00E048F9" w:rsidRPr="00D71B56" w:rsidRDefault="00E048F9" w:rsidP="00FB424E">
      <w:pPr>
        <w:jc w:val="center"/>
        <w:rPr>
          <w:rFonts w:ascii="Arial" w:hAnsi="Arial" w:cs="Arial"/>
          <w:b/>
          <w:bCs/>
          <w:sz w:val="24"/>
          <w:szCs w:val="24"/>
        </w:rPr>
      </w:pPr>
    </w:p>
    <w:p w14:paraId="5833CD2A" w14:textId="2C7DF50C" w:rsidR="00C57ACD" w:rsidRPr="00D71B56" w:rsidRDefault="00E048F9" w:rsidP="00FB424E">
      <w:pPr>
        <w:jc w:val="center"/>
        <w:rPr>
          <w:rFonts w:ascii="Arial" w:hAnsi="Arial" w:cs="Arial"/>
          <w:b/>
          <w:bCs/>
          <w:sz w:val="24"/>
          <w:szCs w:val="24"/>
        </w:rPr>
      </w:pPr>
      <w:r w:rsidRPr="74DD5C00">
        <w:rPr>
          <w:rFonts w:ascii="Arial" w:hAnsi="Arial" w:cs="Arial"/>
          <w:b/>
          <w:bCs/>
          <w:sz w:val="24"/>
          <w:szCs w:val="24"/>
        </w:rPr>
        <w:t>Proyecto:</w:t>
      </w:r>
      <w:r w:rsidR="00C57ACD" w:rsidRPr="74DD5C00">
        <w:rPr>
          <w:rFonts w:ascii="Arial" w:hAnsi="Arial" w:cs="Arial"/>
          <w:b/>
          <w:bCs/>
          <w:sz w:val="24"/>
          <w:szCs w:val="24"/>
        </w:rPr>
        <w:t xml:space="preserve"> </w:t>
      </w:r>
      <w:r w:rsidR="445F5E34" w:rsidRPr="74DD5C00">
        <w:rPr>
          <w:rFonts w:ascii="Arial" w:hAnsi="Arial" w:cs="Arial"/>
          <w:sz w:val="24"/>
          <w:szCs w:val="24"/>
        </w:rPr>
        <w:t>Interventoría</w:t>
      </w:r>
      <w:r w:rsidR="00C57ACD" w:rsidRPr="74DD5C00">
        <w:rPr>
          <w:rFonts w:ascii="Arial" w:hAnsi="Arial" w:cs="Arial"/>
          <w:sz w:val="24"/>
          <w:szCs w:val="24"/>
        </w:rPr>
        <w:t xml:space="preserve"> Técnica, Administrativa, Financiera y Jurídica de los Contratos de Transformación Digital en el Programa de Apoyo a la Modernización de la DIAN</w:t>
      </w:r>
      <w:r w:rsidR="00C57ACD" w:rsidRPr="74DD5C00">
        <w:rPr>
          <w:rFonts w:ascii="Arial" w:hAnsi="Arial" w:cs="Arial"/>
          <w:b/>
          <w:bCs/>
          <w:sz w:val="24"/>
          <w:szCs w:val="24"/>
        </w:rPr>
        <w:t xml:space="preserve"> </w:t>
      </w:r>
    </w:p>
    <w:p w14:paraId="3E52EA32" w14:textId="5652B540" w:rsidR="000101C7" w:rsidRPr="00D71B56" w:rsidRDefault="000101C7" w:rsidP="00FB424E">
      <w:pPr>
        <w:jc w:val="center"/>
        <w:rPr>
          <w:rFonts w:ascii="Arial" w:hAnsi="Arial" w:cs="Arial"/>
          <w:b/>
          <w:bCs/>
          <w:sz w:val="24"/>
          <w:szCs w:val="24"/>
        </w:rPr>
      </w:pPr>
    </w:p>
    <w:p w14:paraId="3289B6FA" w14:textId="683D5C86" w:rsidR="00E048F9" w:rsidRPr="00D71B56" w:rsidRDefault="00E048F9" w:rsidP="00FB424E">
      <w:pPr>
        <w:jc w:val="center"/>
        <w:rPr>
          <w:rFonts w:ascii="Arial" w:hAnsi="Arial" w:cs="Arial"/>
          <w:sz w:val="24"/>
          <w:szCs w:val="24"/>
        </w:rPr>
      </w:pPr>
    </w:p>
    <w:p w14:paraId="5E07D77E" w14:textId="09B71D5B" w:rsidR="00155B0A" w:rsidRPr="00D71B56" w:rsidRDefault="000101C7" w:rsidP="2AE035A5">
      <w:pPr>
        <w:jc w:val="center"/>
        <w:rPr>
          <w:rFonts w:ascii="Arial" w:hAnsi="Arial" w:cs="Arial"/>
          <w:b/>
          <w:bCs/>
          <w:sz w:val="24"/>
          <w:szCs w:val="24"/>
        </w:rPr>
      </w:pPr>
      <w:r w:rsidRPr="2AE035A5">
        <w:rPr>
          <w:rFonts w:ascii="Arial" w:hAnsi="Arial" w:cs="Arial"/>
          <w:b/>
          <w:bCs/>
          <w:sz w:val="24"/>
          <w:szCs w:val="24"/>
        </w:rPr>
        <w:t>A</w:t>
      </w:r>
      <w:r w:rsidR="007414E7" w:rsidRPr="2AE035A5">
        <w:rPr>
          <w:rFonts w:ascii="Arial" w:hAnsi="Arial" w:cs="Arial"/>
          <w:b/>
          <w:bCs/>
          <w:sz w:val="24"/>
          <w:szCs w:val="24"/>
        </w:rPr>
        <w:t xml:space="preserve">CTA DE REUNIONES </w:t>
      </w:r>
      <w:r w:rsidRPr="2AE035A5">
        <w:rPr>
          <w:rFonts w:ascii="Arial" w:hAnsi="Arial" w:cs="Arial"/>
          <w:b/>
          <w:bCs/>
          <w:sz w:val="24"/>
          <w:szCs w:val="24"/>
        </w:rPr>
        <w:t>No</w:t>
      </w:r>
      <w:r w:rsidR="70017824" w:rsidRPr="2AE035A5">
        <w:rPr>
          <w:rFonts w:ascii="Arial" w:hAnsi="Arial" w:cs="Arial"/>
          <w:b/>
          <w:bCs/>
          <w:sz w:val="24"/>
          <w:szCs w:val="24"/>
        </w:rPr>
        <w:t xml:space="preserve"> </w:t>
      </w:r>
      <w:r w:rsidR="00B26F90" w:rsidRPr="2AE035A5">
        <w:rPr>
          <w:rFonts w:ascii="Arial" w:hAnsi="Arial" w:cs="Arial"/>
          <w:b/>
          <w:bCs/>
          <w:sz w:val="24"/>
          <w:szCs w:val="24"/>
        </w:rPr>
        <w:t>INT_</w:t>
      </w:r>
      <w:r w:rsidR="003756E6" w:rsidRPr="2AE035A5">
        <w:rPr>
          <w:rFonts w:ascii="Arial" w:hAnsi="Arial" w:cs="Arial"/>
          <w:b/>
          <w:bCs/>
          <w:sz w:val="24"/>
          <w:szCs w:val="24"/>
        </w:rPr>
        <w:t>1</w:t>
      </w:r>
      <w:r w:rsidR="1A94BB4A" w:rsidRPr="2AE035A5">
        <w:rPr>
          <w:rFonts w:ascii="Arial" w:hAnsi="Arial" w:cs="Arial"/>
          <w:b/>
          <w:bCs/>
          <w:sz w:val="24"/>
          <w:szCs w:val="24"/>
        </w:rPr>
        <w:t>45</w:t>
      </w:r>
    </w:p>
    <w:p w14:paraId="310F390A" w14:textId="5CC88403" w:rsidR="000101C7" w:rsidRDefault="00155B0A" w:rsidP="00FB424E">
      <w:pPr>
        <w:jc w:val="center"/>
        <w:rPr>
          <w:rFonts w:ascii="Arial" w:hAnsi="Arial" w:cs="Arial"/>
          <w:i/>
          <w:sz w:val="24"/>
          <w:szCs w:val="24"/>
        </w:rPr>
      </w:pPr>
      <w:r w:rsidRPr="00D71B56">
        <w:rPr>
          <w:rFonts w:ascii="Arial" w:hAnsi="Arial" w:cs="Arial"/>
          <w:i/>
          <w:sz w:val="24"/>
          <w:szCs w:val="24"/>
        </w:rPr>
        <w:t>(</w:t>
      </w:r>
      <w:r w:rsidR="004E649C" w:rsidRPr="00D71B56">
        <w:rPr>
          <w:rFonts w:ascii="Arial" w:hAnsi="Arial" w:cs="Arial"/>
          <w:i/>
          <w:sz w:val="24"/>
          <w:szCs w:val="24"/>
        </w:rPr>
        <w:t>Reunión de seguimiento Ejecutivo</w:t>
      </w:r>
      <w:r w:rsidRPr="00D71B56">
        <w:rPr>
          <w:rFonts w:ascii="Arial" w:hAnsi="Arial" w:cs="Arial"/>
          <w:i/>
          <w:sz w:val="24"/>
          <w:szCs w:val="24"/>
        </w:rPr>
        <w:t>)</w:t>
      </w:r>
    </w:p>
    <w:p w14:paraId="5A05DB9D" w14:textId="77777777" w:rsidR="00B5058D" w:rsidRPr="00D71B56" w:rsidRDefault="00B5058D" w:rsidP="00FB424E">
      <w:pPr>
        <w:jc w:val="center"/>
        <w:rPr>
          <w:rFonts w:ascii="Arial" w:hAnsi="Arial" w:cs="Arial"/>
          <w:i/>
          <w:iCs/>
          <w:sz w:val="24"/>
          <w:szCs w:val="24"/>
        </w:rPr>
      </w:pPr>
    </w:p>
    <w:p w14:paraId="18C6BFDC" w14:textId="0C3667C5" w:rsidR="00494598" w:rsidRPr="00D71B56" w:rsidRDefault="000101C7" w:rsidP="00FB424E">
      <w:pPr>
        <w:pStyle w:val="ListParagraph"/>
        <w:numPr>
          <w:ilvl w:val="0"/>
          <w:numId w:val="19"/>
        </w:numPr>
        <w:outlineLvl w:val="0"/>
        <w:rPr>
          <w:rFonts w:ascii="Arial" w:hAnsi="Arial" w:cs="Arial"/>
          <w:sz w:val="24"/>
          <w:szCs w:val="24"/>
        </w:rPr>
      </w:pPr>
      <w:r w:rsidRPr="2AE035A5">
        <w:rPr>
          <w:rFonts w:ascii="Arial" w:hAnsi="Arial" w:cs="Arial"/>
          <w:b/>
          <w:bCs/>
          <w:sz w:val="24"/>
          <w:szCs w:val="24"/>
        </w:rPr>
        <w:t>Fecha de reunión:</w:t>
      </w:r>
      <w:r w:rsidR="005D037D" w:rsidRPr="2AE035A5">
        <w:rPr>
          <w:rFonts w:ascii="Arial" w:hAnsi="Arial" w:cs="Arial"/>
          <w:sz w:val="24"/>
          <w:szCs w:val="24"/>
        </w:rPr>
        <w:t xml:space="preserve"> </w:t>
      </w:r>
      <w:r w:rsidR="004904B8" w:rsidRPr="2AE035A5">
        <w:rPr>
          <w:rFonts w:ascii="Arial" w:hAnsi="Arial" w:cs="Arial"/>
          <w:sz w:val="24"/>
          <w:szCs w:val="24"/>
        </w:rPr>
        <w:t>2</w:t>
      </w:r>
      <w:r w:rsidR="4F16A71D" w:rsidRPr="2AE035A5">
        <w:rPr>
          <w:rFonts w:ascii="Arial" w:hAnsi="Arial" w:cs="Arial"/>
          <w:sz w:val="24"/>
          <w:szCs w:val="24"/>
        </w:rPr>
        <w:t>4</w:t>
      </w:r>
      <w:r w:rsidR="00D71B56" w:rsidRPr="2AE035A5">
        <w:rPr>
          <w:rFonts w:ascii="Arial" w:hAnsi="Arial" w:cs="Arial"/>
          <w:sz w:val="24"/>
          <w:szCs w:val="24"/>
        </w:rPr>
        <w:t xml:space="preserve"> de </w:t>
      </w:r>
      <w:r w:rsidR="434A5DB1" w:rsidRPr="2AE035A5">
        <w:rPr>
          <w:rFonts w:ascii="Arial" w:hAnsi="Arial" w:cs="Arial"/>
          <w:sz w:val="24"/>
          <w:szCs w:val="24"/>
        </w:rPr>
        <w:t xml:space="preserve">octubre </w:t>
      </w:r>
      <w:r w:rsidR="006715C2" w:rsidRPr="2AE035A5">
        <w:rPr>
          <w:rFonts w:ascii="Arial" w:hAnsi="Arial" w:cs="Arial"/>
          <w:sz w:val="24"/>
          <w:szCs w:val="24"/>
        </w:rPr>
        <w:t>de 202</w:t>
      </w:r>
      <w:r w:rsidR="0004503A" w:rsidRPr="2AE035A5">
        <w:rPr>
          <w:rFonts w:ascii="Arial" w:hAnsi="Arial" w:cs="Arial"/>
          <w:sz w:val="24"/>
          <w:szCs w:val="24"/>
        </w:rPr>
        <w:t>4</w:t>
      </w:r>
      <w:r w:rsidR="00AD4E64" w:rsidRPr="2AE035A5">
        <w:rPr>
          <w:rFonts w:ascii="Arial" w:hAnsi="Arial" w:cs="Arial"/>
          <w:sz w:val="24"/>
          <w:szCs w:val="24"/>
        </w:rPr>
        <w:t xml:space="preserve"> </w:t>
      </w:r>
    </w:p>
    <w:p w14:paraId="398287BB" w14:textId="77777777" w:rsidR="005D037D" w:rsidRPr="008F1C82" w:rsidRDefault="005D037D" w:rsidP="00FB424E"/>
    <w:p w14:paraId="4ADCA752" w14:textId="6440902E" w:rsidR="00494598" w:rsidRPr="008F1C82" w:rsidRDefault="1144324F" w:rsidP="00FB424E">
      <w:pPr>
        <w:pStyle w:val="ListParagraph"/>
        <w:numPr>
          <w:ilvl w:val="0"/>
          <w:numId w:val="19"/>
        </w:numPr>
        <w:outlineLvl w:val="0"/>
        <w:rPr>
          <w:rFonts w:ascii="Arial" w:hAnsi="Arial" w:cs="Arial"/>
          <w:sz w:val="24"/>
          <w:szCs w:val="24"/>
        </w:rPr>
      </w:pPr>
      <w:r w:rsidRPr="545633CE">
        <w:rPr>
          <w:rFonts w:ascii="Arial" w:hAnsi="Arial" w:cs="Arial"/>
          <w:b/>
          <w:bCs/>
          <w:sz w:val="24"/>
          <w:szCs w:val="24"/>
        </w:rPr>
        <w:t>Hora</w:t>
      </w:r>
      <w:r w:rsidR="162374BB" w:rsidRPr="545633CE">
        <w:rPr>
          <w:rFonts w:ascii="Arial" w:hAnsi="Arial" w:cs="Arial"/>
          <w:b/>
          <w:bCs/>
          <w:sz w:val="24"/>
          <w:szCs w:val="24"/>
        </w:rPr>
        <w:t>:</w:t>
      </w:r>
      <w:r w:rsidR="162374BB" w:rsidRPr="545633CE">
        <w:rPr>
          <w:rFonts w:ascii="Arial" w:hAnsi="Arial" w:cs="Arial"/>
          <w:sz w:val="24"/>
          <w:szCs w:val="24"/>
        </w:rPr>
        <w:t xml:space="preserve"> </w:t>
      </w:r>
      <w:r w:rsidR="19806DE1" w:rsidRPr="545633CE">
        <w:rPr>
          <w:rFonts w:ascii="Arial" w:hAnsi="Arial" w:cs="Arial"/>
          <w:sz w:val="24"/>
          <w:szCs w:val="24"/>
        </w:rPr>
        <w:t>3</w:t>
      </w:r>
      <w:r w:rsidR="73DF3427" w:rsidRPr="545633CE">
        <w:rPr>
          <w:rFonts w:ascii="Arial" w:hAnsi="Arial" w:cs="Arial"/>
          <w:sz w:val="24"/>
          <w:szCs w:val="24"/>
        </w:rPr>
        <w:t>:</w:t>
      </w:r>
      <w:r w:rsidR="10A0C033" w:rsidRPr="545633CE">
        <w:rPr>
          <w:rFonts w:ascii="Arial" w:hAnsi="Arial" w:cs="Arial"/>
          <w:sz w:val="24"/>
          <w:szCs w:val="24"/>
        </w:rPr>
        <w:t>15</w:t>
      </w:r>
      <w:r w:rsidR="73DF3427" w:rsidRPr="545633CE">
        <w:rPr>
          <w:rFonts w:ascii="Arial" w:hAnsi="Arial" w:cs="Arial"/>
          <w:sz w:val="24"/>
          <w:szCs w:val="24"/>
        </w:rPr>
        <w:t xml:space="preserve"> </w:t>
      </w:r>
      <w:r w:rsidR="76ECD3F4" w:rsidRPr="545633CE">
        <w:rPr>
          <w:rFonts w:ascii="Arial" w:hAnsi="Arial" w:cs="Arial"/>
          <w:sz w:val="24"/>
          <w:szCs w:val="24"/>
        </w:rPr>
        <w:t>p.</w:t>
      </w:r>
      <w:r w:rsidR="00B20C1C" w:rsidRPr="545633CE">
        <w:rPr>
          <w:rFonts w:ascii="Arial" w:hAnsi="Arial" w:cs="Arial"/>
          <w:sz w:val="24"/>
          <w:szCs w:val="24"/>
        </w:rPr>
        <w:t>m</w:t>
      </w:r>
      <w:r w:rsidR="48215D32" w:rsidRPr="545633CE">
        <w:rPr>
          <w:rFonts w:ascii="Arial" w:hAnsi="Arial" w:cs="Arial"/>
          <w:sz w:val="24"/>
          <w:szCs w:val="24"/>
        </w:rPr>
        <w:t>.</w:t>
      </w:r>
      <w:r w:rsidR="73DF3427" w:rsidRPr="545633CE">
        <w:rPr>
          <w:rFonts w:ascii="Arial" w:hAnsi="Arial" w:cs="Arial"/>
          <w:sz w:val="24"/>
          <w:szCs w:val="24"/>
        </w:rPr>
        <w:t xml:space="preserve"> – </w:t>
      </w:r>
      <w:r w:rsidR="618699D1" w:rsidRPr="545633CE">
        <w:rPr>
          <w:rFonts w:ascii="Arial" w:hAnsi="Arial" w:cs="Arial"/>
          <w:sz w:val="24"/>
          <w:szCs w:val="24"/>
        </w:rPr>
        <w:t>4</w:t>
      </w:r>
      <w:r w:rsidR="73DF3427" w:rsidRPr="545633CE">
        <w:rPr>
          <w:rFonts w:ascii="Arial" w:hAnsi="Arial" w:cs="Arial"/>
          <w:sz w:val="24"/>
          <w:szCs w:val="24"/>
        </w:rPr>
        <w:t>:</w:t>
      </w:r>
      <w:r w:rsidR="6F2A851B" w:rsidRPr="545633CE">
        <w:rPr>
          <w:rFonts w:ascii="Arial" w:hAnsi="Arial" w:cs="Arial"/>
          <w:sz w:val="24"/>
          <w:szCs w:val="24"/>
        </w:rPr>
        <w:t>0</w:t>
      </w:r>
      <w:r w:rsidR="7869D3D1" w:rsidRPr="545633CE">
        <w:rPr>
          <w:rFonts w:ascii="Arial" w:hAnsi="Arial" w:cs="Arial"/>
          <w:sz w:val="24"/>
          <w:szCs w:val="24"/>
        </w:rPr>
        <w:t>0</w:t>
      </w:r>
      <w:r w:rsidR="73DF3427" w:rsidRPr="545633CE">
        <w:rPr>
          <w:rFonts w:ascii="Arial" w:hAnsi="Arial" w:cs="Arial"/>
          <w:sz w:val="24"/>
          <w:szCs w:val="24"/>
        </w:rPr>
        <w:t xml:space="preserve"> </w:t>
      </w:r>
      <w:r w:rsidR="7167E365" w:rsidRPr="545633CE">
        <w:rPr>
          <w:rFonts w:ascii="Arial" w:hAnsi="Arial" w:cs="Arial"/>
          <w:sz w:val="24"/>
          <w:szCs w:val="24"/>
        </w:rPr>
        <w:t>p</w:t>
      </w:r>
      <w:r w:rsidR="2BED90FE" w:rsidRPr="545633CE">
        <w:rPr>
          <w:rFonts w:ascii="Arial" w:hAnsi="Arial" w:cs="Arial"/>
          <w:sz w:val="24"/>
          <w:szCs w:val="24"/>
        </w:rPr>
        <w:t>.m.</w:t>
      </w:r>
    </w:p>
    <w:p w14:paraId="0F27847E" w14:textId="77777777" w:rsidR="00BC14B1" w:rsidRPr="008F1C82" w:rsidRDefault="00BC14B1" w:rsidP="00FB424E"/>
    <w:p w14:paraId="71A03804" w14:textId="67539B81" w:rsidR="000101C7" w:rsidRPr="008F1C82" w:rsidRDefault="503C809D" w:rsidP="00FB424E">
      <w:pPr>
        <w:pStyle w:val="ListParagraph"/>
        <w:numPr>
          <w:ilvl w:val="0"/>
          <w:numId w:val="19"/>
        </w:numPr>
        <w:outlineLvl w:val="0"/>
        <w:rPr>
          <w:rFonts w:ascii="Arial" w:hAnsi="Arial" w:cs="Arial"/>
          <w:sz w:val="24"/>
          <w:szCs w:val="24"/>
        </w:rPr>
      </w:pPr>
      <w:r w:rsidRPr="1039D95A">
        <w:rPr>
          <w:rFonts w:ascii="Arial" w:hAnsi="Arial" w:cs="Arial"/>
          <w:b/>
          <w:bCs/>
          <w:sz w:val="24"/>
          <w:szCs w:val="24"/>
        </w:rPr>
        <w:t>Lugar:</w:t>
      </w:r>
      <w:r w:rsidRPr="1039D95A">
        <w:rPr>
          <w:rFonts w:ascii="Arial" w:hAnsi="Arial" w:cs="Arial"/>
          <w:sz w:val="24"/>
          <w:szCs w:val="24"/>
        </w:rPr>
        <w:t xml:space="preserve"> </w:t>
      </w:r>
      <w:r w:rsidR="00582A68" w:rsidRPr="1039D95A">
        <w:rPr>
          <w:rFonts w:ascii="Arial" w:hAnsi="Arial" w:cs="Arial"/>
          <w:sz w:val="24"/>
          <w:szCs w:val="24"/>
        </w:rPr>
        <w:t xml:space="preserve">Presencial - </w:t>
      </w:r>
      <w:r w:rsidR="7775F8B9" w:rsidRPr="1039D95A">
        <w:rPr>
          <w:rFonts w:ascii="Arial" w:hAnsi="Arial" w:cs="Arial"/>
          <w:sz w:val="24"/>
          <w:szCs w:val="24"/>
        </w:rPr>
        <w:t>Virtual vía MS Teams</w:t>
      </w:r>
    </w:p>
    <w:p w14:paraId="2A91EA88" w14:textId="77777777" w:rsidR="000101C7" w:rsidRPr="00943ACD" w:rsidRDefault="000101C7" w:rsidP="00FB424E">
      <w:pPr>
        <w:rPr>
          <w:rFonts w:ascii="Arial" w:hAnsi="Arial" w:cs="Arial"/>
          <w:sz w:val="24"/>
          <w:szCs w:val="24"/>
          <w:highlight w:val="yellow"/>
        </w:rPr>
      </w:pPr>
    </w:p>
    <w:p w14:paraId="3ADF1C21" w14:textId="1537C6C2" w:rsidR="000101C7" w:rsidRPr="00D27FAB" w:rsidRDefault="503C809D" w:rsidP="00FB424E">
      <w:pPr>
        <w:pStyle w:val="ListParagraph"/>
        <w:numPr>
          <w:ilvl w:val="0"/>
          <w:numId w:val="19"/>
        </w:numPr>
        <w:outlineLvl w:val="0"/>
        <w:rPr>
          <w:rFonts w:ascii="Arial" w:hAnsi="Arial" w:cs="Arial"/>
          <w:b/>
          <w:bCs/>
          <w:sz w:val="24"/>
          <w:szCs w:val="24"/>
        </w:rPr>
      </w:pPr>
      <w:r w:rsidRPr="00D27FAB">
        <w:rPr>
          <w:rFonts w:ascii="Arial" w:hAnsi="Arial" w:cs="Arial"/>
          <w:b/>
          <w:bCs/>
          <w:sz w:val="24"/>
          <w:szCs w:val="24"/>
        </w:rPr>
        <w:t xml:space="preserve">Asistentes: </w:t>
      </w:r>
    </w:p>
    <w:p w14:paraId="4059120F" w14:textId="77777777" w:rsidR="00C67AF9" w:rsidRPr="00D27FAB" w:rsidRDefault="00C67AF9" w:rsidP="00FB424E">
      <w:pPr>
        <w:ind w:left="708"/>
        <w:rPr>
          <w:rFonts w:ascii="Arial" w:hAnsi="Arial" w:cs="Arial"/>
          <w:sz w:val="24"/>
          <w:szCs w:val="24"/>
        </w:rPr>
      </w:pPr>
    </w:p>
    <w:p w14:paraId="65C67E60" w14:textId="1CC574BA" w:rsidR="00815426" w:rsidRPr="00D27FAB" w:rsidRDefault="00C65B24" w:rsidP="00FB424E">
      <w:pPr>
        <w:ind w:left="708"/>
        <w:rPr>
          <w:rFonts w:ascii="Arial" w:hAnsi="Arial" w:cs="Arial"/>
          <w:b/>
          <w:bCs/>
          <w:sz w:val="24"/>
          <w:szCs w:val="24"/>
        </w:rPr>
      </w:pPr>
      <w:r w:rsidRPr="00D27FAB">
        <w:rPr>
          <w:rFonts w:ascii="Arial" w:hAnsi="Arial" w:cs="Arial"/>
          <w:b/>
          <w:bCs/>
          <w:sz w:val="24"/>
          <w:szCs w:val="24"/>
        </w:rPr>
        <w:t>DIAN:</w:t>
      </w:r>
    </w:p>
    <w:tbl>
      <w:tblPr>
        <w:tblStyle w:val="TableGrid"/>
        <w:tblW w:w="8796" w:type="dxa"/>
        <w:tblInd w:w="720" w:type="dxa"/>
        <w:tblLook w:val="04A0" w:firstRow="1" w:lastRow="0" w:firstColumn="1" w:lastColumn="0" w:noHBand="0" w:noVBand="1"/>
      </w:tblPr>
      <w:tblGrid>
        <w:gridCol w:w="3255"/>
        <w:gridCol w:w="4080"/>
        <w:gridCol w:w="1461"/>
      </w:tblGrid>
      <w:tr w:rsidR="000B4D09" w:rsidRPr="00306563" w14:paraId="0FCFADAF" w14:textId="77777777" w:rsidTr="545633CE">
        <w:trPr>
          <w:trHeight w:val="300"/>
        </w:trPr>
        <w:tc>
          <w:tcPr>
            <w:tcW w:w="3255" w:type="dxa"/>
            <w:vAlign w:val="center"/>
          </w:tcPr>
          <w:p w14:paraId="49CDB17F"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Nombre y Apellido</w:t>
            </w:r>
          </w:p>
        </w:tc>
        <w:tc>
          <w:tcPr>
            <w:tcW w:w="4080" w:type="dxa"/>
            <w:vAlign w:val="center"/>
          </w:tcPr>
          <w:p w14:paraId="731F38B7" w14:textId="1BA4A35D" w:rsidR="00C65B24" w:rsidRPr="00306563" w:rsidRDefault="4BE6C1C0" w:rsidP="5B21DE8F">
            <w:pPr>
              <w:pStyle w:val="ListParagraph"/>
              <w:ind w:left="0"/>
              <w:jc w:val="center"/>
              <w:rPr>
                <w:rFonts w:ascii="Arial" w:hAnsi="Arial" w:cs="Arial"/>
                <w:b/>
                <w:bCs/>
                <w:sz w:val="22"/>
                <w:szCs w:val="22"/>
              </w:rPr>
            </w:pPr>
            <w:r w:rsidRPr="5B21DE8F">
              <w:rPr>
                <w:rFonts w:ascii="Arial" w:hAnsi="Arial" w:cs="Arial"/>
                <w:b/>
                <w:bCs/>
                <w:sz w:val="22"/>
                <w:szCs w:val="22"/>
              </w:rPr>
              <w:t>Cargo / Rol dentro del Proyecto</w:t>
            </w:r>
          </w:p>
        </w:tc>
        <w:tc>
          <w:tcPr>
            <w:tcW w:w="1461" w:type="dxa"/>
            <w:vAlign w:val="center"/>
          </w:tcPr>
          <w:p w14:paraId="7C9DA68B" w14:textId="14B3549E" w:rsidR="4F5266D6" w:rsidRPr="004904B8" w:rsidRDefault="4F5266D6" w:rsidP="004904B8">
            <w:pPr>
              <w:pStyle w:val="ListParagraph"/>
              <w:spacing w:line="259" w:lineRule="auto"/>
              <w:ind w:left="0"/>
              <w:jc w:val="center"/>
              <w:rPr>
                <w:rFonts w:ascii="Arial" w:hAnsi="Arial" w:cs="Arial"/>
                <w:b/>
                <w:bCs/>
              </w:rPr>
            </w:pPr>
            <w:r w:rsidRPr="004904B8">
              <w:rPr>
                <w:rFonts w:ascii="Arial" w:hAnsi="Arial" w:cs="Arial"/>
                <w:b/>
                <w:bCs/>
              </w:rPr>
              <w:t>Asistencia</w:t>
            </w:r>
          </w:p>
        </w:tc>
      </w:tr>
      <w:tr w:rsidR="0049586C" w:rsidRPr="00E73664" w14:paraId="287686E8" w14:textId="77777777" w:rsidTr="545633CE">
        <w:trPr>
          <w:trHeight w:val="300"/>
        </w:trPr>
        <w:tc>
          <w:tcPr>
            <w:tcW w:w="3255" w:type="dxa"/>
            <w:shd w:val="clear" w:color="auto" w:fill="auto"/>
            <w:vAlign w:val="center"/>
          </w:tcPr>
          <w:p w14:paraId="6CB4B838" w14:textId="110545E1" w:rsidR="008C3BE7" w:rsidRPr="00CF15E6" w:rsidRDefault="004904B8" w:rsidP="1B15C57C">
            <w:pPr>
              <w:pStyle w:val="ListParagraph"/>
              <w:ind w:left="0"/>
              <w:rPr>
                <w:rFonts w:ascii="Arial" w:hAnsi="Arial" w:cs="Arial"/>
                <w:lang w:val="es-PE"/>
              </w:rPr>
            </w:pPr>
            <w:r w:rsidRPr="1B15C57C">
              <w:rPr>
                <w:rFonts w:ascii="Arial" w:hAnsi="Arial" w:cs="Arial"/>
                <w:lang w:val="es-PE"/>
              </w:rPr>
              <w:t>Jairo Orlando Villabona Robayo</w:t>
            </w:r>
          </w:p>
        </w:tc>
        <w:tc>
          <w:tcPr>
            <w:tcW w:w="4080" w:type="dxa"/>
            <w:shd w:val="clear" w:color="auto" w:fill="auto"/>
            <w:vAlign w:val="center"/>
          </w:tcPr>
          <w:p w14:paraId="6C0C21B8" w14:textId="1B0397B6" w:rsidR="008C3BE7" w:rsidRPr="00CF15E6" w:rsidRDefault="004904B8" w:rsidP="1B15C57C">
            <w:pPr>
              <w:spacing w:line="259" w:lineRule="auto"/>
              <w:rPr>
                <w:rStyle w:val="normaltextrun"/>
                <w:rFonts w:ascii="Arial" w:hAnsi="Arial" w:cs="Arial"/>
                <w:color w:val="000000" w:themeColor="text1"/>
              </w:rPr>
            </w:pPr>
            <w:r w:rsidRPr="1B15C57C">
              <w:rPr>
                <w:rStyle w:val="normaltextrun"/>
                <w:rFonts w:ascii="Arial" w:hAnsi="Arial" w:cs="Arial"/>
                <w:color w:val="000000" w:themeColor="text1"/>
              </w:rPr>
              <w:t>Director General</w:t>
            </w:r>
          </w:p>
        </w:tc>
        <w:tc>
          <w:tcPr>
            <w:tcW w:w="1461" w:type="dxa"/>
            <w:shd w:val="clear" w:color="auto" w:fill="auto"/>
            <w:vAlign w:val="center"/>
          </w:tcPr>
          <w:p w14:paraId="73970DAF" w14:textId="4BB675F2" w:rsidR="2E818D4E" w:rsidRPr="00CF15E6" w:rsidRDefault="004904B8" w:rsidP="1B15C57C">
            <w:pPr>
              <w:spacing w:line="259" w:lineRule="auto"/>
              <w:jc w:val="center"/>
              <w:rPr>
                <w:rStyle w:val="normaltextrun"/>
                <w:rFonts w:ascii="Arial" w:hAnsi="Arial" w:cs="Arial"/>
                <w:color w:val="000000" w:themeColor="text1"/>
              </w:rPr>
            </w:pPr>
            <w:r w:rsidRPr="1B15C57C">
              <w:rPr>
                <w:rStyle w:val="normaltextrun"/>
                <w:rFonts w:ascii="Arial" w:hAnsi="Arial" w:cs="Arial"/>
                <w:color w:val="000000" w:themeColor="text1"/>
              </w:rPr>
              <w:t>Presencial</w:t>
            </w:r>
          </w:p>
        </w:tc>
      </w:tr>
      <w:tr w:rsidR="0049586C" w:rsidRPr="00E73664" w14:paraId="6991960D" w14:textId="77777777" w:rsidTr="545633CE">
        <w:trPr>
          <w:trHeight w:val="300"/>
        </w:trPr>
        <w:tc>
          <w:tcPr>
            <w:tcW w:w="3255" w:type="dxa"/>
            <w:shd w:val="clear" w:color="auto" w:fill="auto"/>
            <w:vAlign w:val="center"/>
          </w:tcPr>
          <w:p w14:paraId="013CEF96" w14:textId="053586C2" w:rsidR="00515386" w:rsidRPr="00CF15E6" w:rsidRDefault="00515386" w:rsidP="1B15C57C">
            <w:pPr>
              <w:pStyle w:val="ListParagraph"/>
              <w:ind w:left="0"/>
              <w:rPr>
                <w:rFonts w:ascii="Arial" w:eastAsia="Arial" w:hAnsi="Arial" w:cs="Arial"/>
                <w:lang w:val="es-PE"/>
              </w:rPr>
            </w:pPr>
            <w:r w:rsidRPr="1B15C57C">
              <w:rPr>
                <w:rStyle w:val="normaltextrun"/>
                <w:rFonts w:ascii="Arial" w:hAnsi="Arial" w:cs="Arial"/>
                <w:lang w:val="es-PE"/>
              </w:rPr>
              <w:t>Julián David Medina Herrera</w:t>
            </w:r>
            <w:r w:rsidRPr="1B15C57C">
              <w:rPr>
                <w:rStyle w:val="eop"/>
                <w:rFonts w:ascii="Arial" w:hAnsi="Arial" w:cs="Arial"/>
              </w:rPr>
              <w:t> </w:t>
            </w:r>
          </w:p>
        </w:tc>
        <w:tc>
          <w:tcPr>
            <w:tcW w:w="4080" w:type="dxa"/>
            <w:shd w:val="clear" w:color="auto" w:fill="auto"/>
            <w:vAlign w:val="center"/>
          </w:tcPr>
          <w:p w14:paraId="19BFF13C" w14:textId="717F6796" w:rsidR="00515386" w:rsidRPr="00CF15E6" w:rsidRDefault="00515386" w:rsidP="1B15C57C">
            <w:pPr>
              <w:rPr>
                <w:rStyle w:val="normaltextrun"/>
                <w:rFonts w:ascii="Arial" w:hAnsi="Arial" w:cs="Arial"/>
              </w:rPr>
            </w:pPr>
            <w:r w:rsidRPr="1B15C57C">
              <w:rPr>
                <w:rFonts w:ascii="Arial" w:hAnsi="Arial" w:cs="Arial"/>
              </w:rPr>
              <w:t>Director de Gestión de Innovación y Tecnología</w:t>
            </w:r>
          </w:p>
        </w:tc>
        <w:tc>
          <w:tcPr>
            <w:tcW w:w="1461" w:type="dxa"/>
            <w:shd w:val="clear" w:color="auto" w:fill="auto"/>
            <w:vAlign w:val="center"/>
          </w:tcPr>
          <w:p w14:paraId="739656EC" w14:textId="3FB5DEA7" w:rsidR="00515386" w:rsidRPr="00CF15E6" w:rsidRDefault="00515386" w:rsidP="1B15C57C">
            <w:pPr>
              <w:spacing w:line="259" w:lineRule="auto"/>
              <w:jc w:val="center"/>
              <w:rPr>
                <w:rStyle w:val="normaltextrun"/>
                <w:rFonts w:ascii="Arial" w:hAnsi="Arial" w:cs="Arial"/>
              </w:rPr>
            </w:pPr>
            <w:r w:rsidRPr="1B15C57C">
              <w:rPr>
                <w:rFonts w:ascii="Arial" w:eastAsia="Arial" w:hAnsi="Arial" w:cs="Arial"/>
                <w:lang w:val="es-PE"/>
              </w:rPr>
              <w:t>Presencial</w:t>
            </w:r>
          </w:p>
        </w:tc>
      </w:tr>
      <w:tr w:rsidR="0049586C" w:rsidRPr="00E73664" w14:paraId="53B720D0" w14:textId="77777777" w:rsidTr="545633CE">
        <w:trPr>
          <w:trHeight w:val="300"/>
        </w:trPr>
        <w:tc>
          <w:tcPr>
            <w:tcW w:w="3255" w:type="dxa"/>
            <w:vAlign w:val="center"/>
          </w:tcPr>
          <w:p w14:paraId="268D7388" w14:textId="1689AA9B" w:rsidR="4C11A90A" w:rsidRPr="00A9273D" w:rsidRDefault="3A2F9752" w:rsidP="545633CE">
            <w:pPr>
              <w:rPr>
                <w:rFonts w:ascii="Arial" w:eastAsia="Arial" w:hAnsi="Arial" w:cs="Arial"/>
                <w:lang w:val="es-PE"/>
              </w:rPr>
            </w:pPr>
            <w:r w:rsidRPr="545633CE">
              <w:rPr>
                <w:rFonts w:ascii="Arial" w:eastAsia="Arial" w:hAnsi="Arial" w:cs="Arial"/>
                <w:lang w:val="es-PE"/>
              </w:rPr>
              <w:t xml:space="preserve">Javier Avila </w:t>
            </w:r>
            <w:r w:rsidR="7A84F4EB" w:rsidRPr="545633CE">
              <w:rPr>
                <w:rFonts w:ascii="Arial" w:eastAsia="Arial" w:hAnsi="Arial" w:cs="Arial"/>
                <w:lang w:val="es-PE"/>
              </w:rPr>
              <w:t>Mahecha</w:t>
            </w:r>
          </w:p>
        </w:tc>
        <w:tc>
          <w:tcPr>
            <w:tcW w:w="4080" w:type="dxa"/>
            <w:shd w:val="clear" w:color="auto" w:fill="auto"/>
            <w:vAlign w:val="center"/>
          </w:tcPr>
          <w:p w14:paraId="3040C26F" w14:textId="4291E1B2" w:rsidR="4C11A90A" w:rsidRPr="00E73664" w:rsidRDefault="3A2F9752" w:rsidP="545633CE">
            <w:pPr>
              <w:rPr>
                <w:rStyle w:val="normaltextrun"/>
                <w:rFonts w:ascii="Arial" w:hAnsi="Arial" w:cs="Arial"/>
              </w:rPr>
            </w:pPr>
            <w:r w:rsidRPr="545633CE">
              <w:rPr>
                <w:rStyle w:val="normaltextrun"/>
                <w:rFonts w:ascii="Arial" w:hAnsi="Arial" w:cs="Arial"/>
              </w:rPr>
              <w:t xml:space="preserve">Director de Gestión </w:t>
            </w:r>
            <w:r w:rsidRPr="545633CE">
              <w:rPr>
                <w:rFonts w:ascii="Arial" w:eastAsia="Arial" w:hAnsi="Arial" w:cs="Arial"/>
                <w:lang w:val="es-PE"/>
              </w:rPr>
              <w:t>Estratégica y Analítica</w:t>
            </w:r>
          </w:p>
        </w:tc>
        <w:tc>
          <w:tcPr>
            <w:tcW w:w="1461" w:type="dxa"/>
            <w:shd w:val="clear" w:color="auto" w:fill="auto"/>
            <w:vAlign w:val="center"/>
          </w:tcPr>
          <w:p w14:paraId="0E330800" w14:textId="6826D72D" w:rsidR="4C11A90A" w:rsidRPr="00A9273D" w:rsidRDefault="3A2F9752" w:rsidP="545633CE">
            <w:pPr>
              <w:spacing w:line="259" w:lineRule="auto"/>
              <w:jc w:val="center"/>
              <w:rPr>
                <w:rStyle w:val="normaltextrun"/>
                <w:rFonts w:ascii="Arial" w:hAnsi="Arial" w:cs="Arial"/>
              </w:rPr>
            </w:pPr>
            <w:r w:rsidRPr="545633CE">
              <w:rPr>
                <w:rFonts w:ascii="Arial" w:eastAsia="Arial" w:hAnsi="Arial" w:cs="Arial"/>
                <w:lang w:val="es-PE"/>
              </w:rPr>
              <w:t>Presencial</w:t>
            </w:r>
          </w:p>
        </w:tc>
      </w:tr>
      <w:tr w:rsidR="0049586C" w:rsidRPr="00E73664" w14:paraId="14DD55BA" w14:textId="77777777" w:rsidTr="545633CE">
        <w:trPr>
          <w:trHeight w:val="300"/>
        </w:trPr>
        <w:tc>
          <w:tcPr>
            <w:tcW w:w="3255" w:type="dxa"/>
            <w:vAlign w:val="center"/>
          </w:tcPr>
          <w:p w14:paraId="023F50F1" w14:textId="4BBEE1EA" w:rsidR="01A4BEA9" w:rsidRPr="00A11098" w:rsidRDefault="28780BDD" w:rsidP="1D32C323">
            <w:pPr>
              <w:rPr>
                <w:rFonts w:ascii="Arial" w:eastAsia="Arial" w:hAnsi="Arial" w:cs="Arial"/>
                <w:lang w:val="es-PE"/>
              </w:rPr>
            </w:pPr>
            <w:r w:rsidRPr="00A11098">
              <w:rPr>
                <w:rFonts w:ascii="Arial" w:eastAsia="Arial" w:hAnsi="Arial" w:cs="Arial"/>
                <w:lang w:val="es-PE"/>
              </w:rPr>
              <w:t xml:space="preserve">Gustavo Alfredo Peralta Figueredo   </w:t>
            </w:r>
          </w:p>
        </w:tc>
        <w:tc>
          <w:tcPr>
            <w:tcW w:w="4080" w:type="dxa"/>
            <w:shd w:val="clear" w:color="auto" w:fill="auto"/>
            <w:vAlign w:val="center"/>
          </w:tcPr>
          <w:p w14:paraId="11B08564" w14:textId="73E76ACE" w:rsidR="01A4BEA9" w:rsidRPr="00A11098" w:rsidRDefault="28780BDD" w:rsidP="01A4BEA9">
            <w:pPr>
              <w:rPr>
                <w:rFonts w:ascii="Arial" w:eastAsia="Arial" w:hAnsi="Arial" w:cs="Arial"/>
                <w:lang w:val="es-PE"/>
              </w:rPr>
            </w:pPr>
            <w:r w:rsidRPr="00A11098">
              <w:rPr>
                <w:rFonts w:ascii="Arial" w:eastAsia="Arial" w:hAnsi="Arial" w:cs="Arial"/>
                <w:lang w:val="es-PE"/>
              </w:rPr>
              <w:t>Director de Gestión Jurídica</w:t>
            </w:r>
          </w:p>
        </w:tc>
        <w:tc>
          <w:tcPr>
            <w:tcW w:w="1461" w:type="dxa"/>
            <w:shd w:val="clear" w:color="auto" w:fill="auto"/>
            <w:vAlign w:val="center"/>
          </w:tcPr>
          <w:p w14:paraId="7B1A4498" w14:textId="79B788FA" w:rsidR="01A4BEA9" w:rsidRPr="00A11098" w:rsidRDefault="3A2F9752" w:rsidP="01A4BEA9">
            <w:pPr>
              <w:spacing w:line="259" w:lineRule="auto"/>
              <w:jc w:val="center"/>
              <w:rPr>
                <w:rStyle w:val="normaltextrun"/>
                <w:rFonts w:ascii="Arial" w:hAnsi="Arial" w:cs="Arial"/>
              </w:rPr>
            </w:pPr>
            <w:r w:rsidRPr="00A11098">
              <w:rPr>
                <w:rFonts w:ascii="Arial" w:eastAsia="Arial" w:hAnsi="Arial" w:cs="Arial"/>
                <w:lang w:val="es-PE"/>
              </w:rPr>
              <w:t>Presencial</w:t>
            </w:r>
          </w:p>
        </w:tc>
      </w:tr>
      <w:tr w:rsidR="0049586C" w:rsidRPr="00E73664" w14:paraId="7A5F845C" w14:textId="77777777" w:rsidTr="545633CE">
        <w:trPr>
          <w:trHeight w:val="300"/>
        </w:trPr>
        <w:tc>
          <w:tcPr>
            <w:tcW w:w="3255" w:type="dxa"/>
            <w:vAlign w:val="center"/>
          </w:tcPr>
          <w:p w14:paraId="65A78376" w14:textId="273EEA24" w:rsidR="0129A214" w:rsidRPr="00E720E2" w:rsidRDefault="25BA74F8" w:rsidP="604C1C54">
            <w:pPr>
              <w:rPr>
                <w:rFonts w:ascii="Arial" w:eastAsia="Arial" w:hAnsi="Arial" w:cs="Arial"/>
                <w:lang w:val="es-PE"/>
              </w:rPr>
            </w:pPr>
            <w:r w:rsidRPr="00E720E2">
              <w:rPr>
                <w:rFonts w:ascii="Arial" w:eastAsia="Arial" w:hAnsi="Arial" w:cs="Arial"/>
                <w:lang w:val="es-PE"/>
              </w:rPr>
              <w:t>Álvaro Sanchez Uribe</w:t>
            </w:r>
          </w:p>
        </w:tc>
        <w:tc>
          <w:tcPr>
            <w:tcW w:w="4080" w:type="dxa"/>
            <w:shd w:val="clear" w:color="auto" w:fill="auto"/>
            <w:vAlign w:val="center"/>
          </w:tcPr>
          <w:p w14:paraId="2BD6894E" w14:textId="1D2C9E47" w:rsidR="0129A214" w:rsidRPr="00E720E2" w:rsidRDefault="25BA74F8" w:rsidP="0129A214">
            <w:pPr>
              <w:rPr>
                <w:rStyle w:val="normaltextrun"/>
                <w:rFonts w:ascii="Arial" w:hAnsi="Arial" w:cs="Arial"/>
              </w:rPr>
            </w:pPr>
            <w:r w:rsidRPr="00E720E2">
              <w:rPr>
                <w:rStyle w:val="normaltextrun"/>
                <w:rFonts w:ascii="Arial" w:hAnsi="Arial" w:cs="Arial"/>
              </w:rPr>
              <w:t xml:space="preserve">Director de Gestión de Fiscalización  </w:t>
            </w:r>
          </w:p>
        </w:tc>
        <w:tc>
          <w:tcPr>
            <w:tcW w:w="1461" w:type="dxa"/>
            <w:shd w:val="clear" w:color="auto" w:fill="auto"/>
            <w:vAlign w:val="center"/>
          </w:tcPr>
          <w:p w14:paraId="1D191797" w14:textId="1D6A8E1C" w:rsidR="0129A214" w:rsidRPr="00E720E2" w:rsidRDefault="3A2F9752" w:rsidP="0129A214">
            <w:pPr>
              <w:spacing w:line="259" w:lineRule="auto"/>
              <w:jc w:val="center"/>
              <w:rPr>
                <w:rStyle w:val="normaltextrun"/>
                <w:rFonts w:ascii="Arial" w:hAnsi="Arial" w:cs="Arial"/>
              </w:rPr>
            </w:pPr>
            <w:r w:rsidRPr="00E720E2">
              <w:rPr>
                <w:rFonts w:ascii="Arial" w:eastAsia="Arial" w:hAnsi="Arial" w:cs="Arial"/>
                <w:lang w:val="es-PE"/>
              </w:rPr>
              <w:t>Presencial</w:t>
            </w:r>
          </w:p>
        </w:tc>
      </w:tr>
      <w:tr w:rsidR="6BB95443" w:rsidRPr="00E73664" w14:paraId="2887AC9D" w14:textId="77777777" w:rsidTr="545633CE">
        <w:trPr>
          <w:trHeight w:val="300"/>
        </w:trPr>
        <w:tc>
          <w:tcPr>
            <w:tcW w:w="3255" w:type="dxa"/>
            <w:vAlign w:val="center"/>
          </w:tcPr>
          <w:p w14:paraId="59A83CB7" w14:textId="666473AA" w:rsidR="6BB95443" w:rsidRPr="003A31D0" w:rsidRDefault="17C8D6D9" w:rsidP="6BB95443">
            <w:pPr>
              <w:rPr>
                <w:rFonts w:ascii="Arial" w:eastAsia="Arial" w:hAnsi="Arial" w:cs="Arial"/>
                <w:lang w:val="es-PE"/>
              </w:rPr>
            </w:pPr>
            <w:r w:rsidRPr="003A31D0">
              <w:rPr>
                <w:rFonts w:ascii="Arial" w:eastAsia="Arial" w:hAnsi="Arial" w:cs="Arial"/>
                <w:lang w:val="es-PE"/>
              </w:rPr>
              <w:t>Cecilia Rico Torres</w:t>
            </w:r>
          </w:p>
        </w:tc>
        <w:tc>
          <w:tcPr>
            <w:tcW w:w="4080" w:type="dxa"/>
            <w:shd w:val="clear" w:color="auto" w:fill="auto"/>
            <w:vAlign w:val="center"/>
          </w:tcPr>
          <w:p w14:paraId="5C7D98A2" w14:textId="2A06782E" w:rsidR="6BB95443" w:rsidRPr="003A31D0" w:rsidRDefault="17C8D6D9" w:rsidP="6BB95443">
            <w:pPr>
              <w:rPr>
                <w:rStyle w:val="normaltextrun"/>
                <w:rFonts w:ascii="Arial" w:hAnsi="Arial" w:cs="Arial"/>
              </w:rPr>
            </w:pPr>
            <w:r w:rsidRPr="003A31D0">
              <w:rPr>
                <w:rStyle w:val="normaltextrun"/>
                <w:rFonts w:ascii="Arial" w:hAnsi="Arial" w:cs="Arial"/>
              </w:rPr>
              <w:t>Directora de Gestión de Impuestos</w:t>
            </w:r>
          </w:p>
        </w:tc>
        <w:tc>
          <w:tcPr>
            <w:tcW w:w="1461" w:type="dxa"/>
            <w:shd w:val="clear" w:color="auto" w:fill="auto"/>
            <w:vAlign w:val="center"/>
          </w:tcPr>
          <w:p w14:paraId="3DFDE10C" w14:textId="3C38429D" w:rsidR="6BB95443" w:rsidRPr="003A31D0" w:rsidRDefault="17C8D6D9" w:rsidP="6BB95443">
            <w:pPr>
              <w:spacing w:line="259" w:lineRule="auto"/>
              <w:jc w:val="center"/>
              <w:rPr>
                <w:rFonts w:ascii="Arial" w:eastAsia="Arial" w:hAnsi="Arial" w:cs="Arial"/>
                <w:lang w:val="es-PE"/>
              </w:rPr>
            </w:pPr>
            <w:r w:rsidRPr="003A31D0">
              <w:rPr>
                <w:rFonts w:ascii="Arial" w:eastAsia="Arial" w:hAnsi="Arial" w:cs="Arial"/>
                <w:lang w:val="es-PE"/>
              </w:rPr>
              <w:t>Presencial</w:t>
            </w:r>
          </w:p>
        </w:tc>
      </w:tr>
      <w:tr w:rsidR="4D56EB85" w:rsidRPr="00E73664" w14:paraId="23BDEAD5" w14:textId="77777777" w:rsidTr="545633CE">
        <w:trPr>
          <w:trHeight w:val="300"/>
        </w:trPr>
        <w:tc>
          <w:tcPr>
            <w:tcW w:w="3255" w:type="dxa"/>
            <w:vAlign w:val="center"/>
          </w:tcPr>
          <w:p w14:paraId="1B6A4592" w14:textId="07CED33F" w:rsidR="4D56EB85" w:rsidRPr="003A31D0" w:rsidRDefault="4D56EB85" w:rsidP="2AE035A5">
            <w:pPr>
              <w:pStyle w:val="ListParagraph"/>
              <w:ind w:left="0"/>
              <w:rPr>
                <w:rFonts w:ascii="Arial" w:hAnsi="Arial" w:cs="Arial"/>
                <w:lang w:val="es-PE"/>
              </w:rPr>
            </w:pPr>
            <w:r w:rsidRPr="003A31D0">
              <w:rPr>
                <w:rFonts w:ascii="Arial" w:hAnsi="Arial" w:cs="Arial"/>
              </w:rPr>
              <w:t>Tony Samir Peña Guzmán</w:t>
            </w:r>
          </w:p>
        </w:tc>
        <w:tc>
          <w:tcPr>
            <w:tcW w:w="4080" w:type="dxa"/>
            <w:shd w:val="clear" w:color="auto" w:fill="auto"/>
            <w:vAlign w:val="center"/>
          </w:tcPr>
          <w:p w14:paraId="69CC1D18" w14:textId="4DB895A6" w:rsidR="4D56EB85" w:rsidRPr="003A31D0" w:rsidRDefault="4D56EB85" w:rsidP="2AE035A5">
            <w:pPr>
              <w:rPr>
                <w:rFonts w:ascii="Arial" w:hAnsi="Arial" w:cs="Arial"/>
                <w:lang w:val="es-PE"/>
              </w:rPr>
            </w:pPr>
            <w:r w:rsidRPr="003A31D0">
              <w:rPr>
                <w:rFonts w:ascii="Arial" w:eastAsia="Arial" w:hAnsi="Arial" w:cs="Arial"/>
                <w:lang w:val="es-PE"/>
              </w:rPr>
              <w:t>Subdirector de Innovación y Proyectos – DIAN</w:t>
            </w:r>
          </w:p>
        </w:tc>
        <w:tc>
          <w:tcPr>
            <w:tcW w:w="1461" w:type="dxa"/>
            <w:shd w:val="clear" w:color="auto" w:fill="auto"/>
            <w:vAlign w:val="center"/>
          </w:tcPr>
          <w:p w14:paraId="09D63141" w14:textId="45A6BEAB" w:rsidR="4D56EB85" w:rsidRPr="003A31D0" w:rsidRDefault="4D56EB85" w:rsidP="2AE035A5">
            <w:pPr>
              <w:jc w:val="center"/>
              <w:rPr>
                <w:rFonts w:ascii="Arial" w:eastAsia="Arial" w:hAnsi="Arial" w:cs="Arial"/>
                <w:lang w:val="es-PE"/>
              </w:rPr>
            </w:pPr>
            <w:r w:rsidRPr="003A31D0">
              <w:rPr>
                <w:rFonts w:ascii="Arial" w:eastAsia="Arial" w:hAnsi="Arial" w:cs="Arial"/>
                <w:lang w:val="es-PE"/>
              </w:rPr>
              <w:t>Presencial</w:t>
            </w:r>
          </w:p>
        </w:tc>
      </w:tr>
      <w:tr w:rsidR="16C1CFA7" w:rsidRPr="00E73664" w14:paraId="4104D8BF" w14:textId="77777777" w:rsidTr="545633CE">
        <w:trPr>
          <w:trHeight w:val="300"/>
        </w:trPr>
        <w:tc>
          <w:tcPr>
            <w:tcW w:w="3255" w:type="dxa"/>
            <w:vAlign w:val="center"/>
          </w:tcPr>
          <w:p w14:paraId="62AC124E" w14:textId="52C2488E" w:rsidR="16C1CFA7" w:rsidRPr="007A67F5" w:rsidRDefault="2FCF94B5" w:rsidP="1B15C57C">
            <w:pPr>
              <w:rPr>
                <w:rFonts w:ascii="Arial" w:eastAsia="Arial" w:hAnsi="Arial" w:cs="Arial"/>
                <w:lang w:val="es-PE"/>
              </w:rPr>
            </w:pPr>
            <w:r w:rsidRPr="1B15C57C">
              <w:rPr>
                <w:rFonts w:ascii="Arial" w:eastAsia="Arial" w:hAnsi="Arial" w:cs="Arial"/>
                <w:lang w:val="es-PE"/>
              </w:rPr>
              <w:t xml:space="preserve">Mariana del Pilar Muñoz Rincón  </w:t>
            </w:r>
          </w:p>
        </w:tc>
        <w:tc>
          <w:tcPr>
            <w:tcW w:w="4080" w:type="dxa"/>
            <w:shd w:val="clear" w:color="auto" w:fill="auto"/>
            <w:vAlign w:val="center"/>
          </w:tcPr>
          <w:p w14:paraId="63BE23DD" w14:textId="4A401271" w:rsidR="16C1CFA7" w:rsidRPr="007A67F5" w:rsidRDefault="2FCF94B5" w:rsidP="1B15C57C">
            <w:pPr>
              <w:rPr>
                <w:rStyle w:val="normaltextrun"/>
                <w:rFonts w:ascii="Arial" w:hAnsi="Arial" w:cs="Arial"/>
              </w:rPr>
            </w:pPr>
            <w:r w:rsidRPr="1B15C57C">
              <w:rPr>
                <w:rStyle w:val="normaltextrun"/>
                <w:rFonts w:ascii="Arial" w:hAnsi="Arial" w:cs="Arial"/>
              </w:rPr>
              <w:t xml:space="preserve">Coordinadora de la UCP  </w:t>
            </w:r>
          </w:p>
        </w:tc>
        <w:tc>
          <w:tcPr>
            <w:tcW w:w="1461" w:type="dxa"/>
            <w:shd w:val="clear" w:color="auto" w:fill="auto"/>
            <w:vAlign w:val="center"/>
          </w:tcPr>
          <w:p w14:paraId="4E58A400" w14:textId="76505CA7" w:rsidR="16C1CFA7" w:rsidRPr="00A9273D" w:rsidRDefault="00F56C2D" w:rsidP="1B15C57C">
            <w:pPr>
              <w:spacing w:line="259" w:lineRule="auto"/>
              <w:jc w:val="center"/>
              <w:rPr>
                <w:rFonts w:ascii="Arial" w:eastAsia="Arial" w:hAnsi="Arial" w:cs="Arial"/>
                <w:lang w:val="es-PE"/>
              </w:rPr>
            </w:pPr>
            <w:r>
              <w:rPr>
                <w:rFonts w:ascii="Arial" w:eastAsia="Arial" w:hAnsi="Arial" w:cs="Arial"/>
                <w:lang w:val="es-PE"/>
              </w:rPr>
              <w:t>Presencial</w:t>
            </w:r>
          </w:p>
        </w:tc>
      </w:tr>
      <w:tr w:rsidR="16C1CFA7" w:rsidRPr="00E73664" w14:paraId="55CCFBA8" w14:textId="77777777" w:rsidTr="545633CE">
        <w:trPr>
          <w:trHeight w:val="300"/>
        </w:trPr>
        <w:tc>
          <w:tcPr>
            <w:tcW w:w="3255" w:type="dxa"/>
            <w:vAlign w:val="center"/>
          </w:tcPr>
          <w:p w14:paraId="680A3EB0" w14:textId="787FD0C3" w:rsidR="16C1CFA7" w:rsidRPr="00F56C2D" w:rsidRDefault="2FCF94B5" w:rsidP="16C1CFA7">
            <w:pPr>
              <w:rPr>
                <w:rFonts w:ascii="Arial" w:eastAsia="Arial" w:hAnsi="Arial" w:cs="Arial"/>
                <w:lang w:val="es-PE"/>
              </w:rPr>
            </w:pPr>
            <w:r w:rsidRPr="00F56C2D">
              <w:rPr>
                <w:rFonts w:ascii="Arial" w:eastAsia="Arial" w:hAnsi="Arial" w:cs="Arial"/>
                <w:lang w:val="es-PE"/>
              </w:rPr>
              <w:t>Hugo Alcides Pérez Pinilla</w:t>
            </w:r>
          </w:p>
        </w:tc>
        <w:tc>
          <w:tcPr>
            <w:tcW w:w="4080" w:type="dxa"/>
            <w:shd w:val="clear" w:color="auto" w:fill="auto"/>
            <w:vAlign w:val="center"/>
          </w:tcPr>
          <w:p w14:paraId="1C4B167F" w14:textId="58AC3D45" w:rsidR="16C1CFA7" w:rsidRPr="00F56C2D" w:rsidRDefault="165E9CB0" w:rsidP="16C1CFA7">
            <w:pPr>
              <w:rPr>
                <w:rStyle w:val="normaltextrun"/>
                <w:rFonts w:ascii="Arial" w:hAnsi="Arial" w:cs="Arial"/>
              </w:rPr>
            </w:pPr>
            <w:r w:rsidRPr="00F56C2D">
              <w:rPr>
                <w:rStyle w:val="normaltextrun"/>
                <w:rFonts w:ascii="Arial" w:hAnsi="Arial" w:cs="Arial"/>
              </w:rPr>
              <w:t xml:space="preserve">Jefe Oficina de </w:t>
            </w:r>
            <w:r w:rsidR="426FBB0F" w:rsidRPr="00F56C2D">
              <w:rPr>
                <w:rStyle w:val="normaltextrun"/>
                <w:rFonts w:ascii="Arial" w:hAnsi="Arial" w:cs="Arial"/>
              </w:rPr>
              <w:t>Seguridad de la Información</w:t>
            </w:r>
          </w:p>
        </w:tc>
        <w:tc>
          <w:tcPr>
            <w:tcW w:w="1461" w:type="dxa"/>
            <w:shd w:val="clear" w:color="auto" w:fill="auto"/>
            <w:vAlign w:val="center"/>
          </w:tcPr>
          <w:p w14:paraId="41A6A301" w14:textId="14F81353" w:rsidR="16C1CFA7" w:rsidRPr="00F56C2D" w:rsidRDefault="2FCF94B5" w:rsidP="16C1CFA7">
            <w:pPr>
              <w:spacing w:line="259" w:lineRule="auto"/>
              <w:jc w:val="center"/>
              <w:rPr>
                <w:rFonts w:ascii="Arial" w:eastAsia="Arial" w:hAnsi="Arial" w:cs="Arial"/>
                <w:lang w:val="es-PE"/>
              </w:rPr>
            </w:pPr>
            <w:r w:rsidRPr="00F56C2D">
              <w:rPr>
                <w:rFonts w:ascii="Arial" w:eastAsia="Arial" w:hAnsi="Arial" w:cs="Arial"/>
                <w:lang w:val="es-PE"/>
              </w:rPr>
              <w:t>Presencial</w:t>
            </w:r>
          </w:p>
        </w:tc>
      </w:tr>
      <w:tr w:rsidR="72742375" w:rsidRPr="00E73664" w14:paraId="405390F2" w14:textId="77777777" w:rsidTr="545633CE">
        <w:trPr>
          <w:trHeight w:val="300"/>
        </w:trPr>
        <w:tc>
          <w:tcPr>
            <w:tcW w:w="3255" w:type="dxa"/>
            <w:vAlign w:val="center"/>
          </w:tcPr>
          <w:p w14:paraId="34DCB683" w14:textId="74FB704E" w:rsidR="72742375" w:rsidRPr="008D593F" w:rsidRDefault="2FCF94B5" w:rsidP="2AE035A5">
            <w:pPr>
              <w:rPr>
                <w:rFonts w:ascii="Arial" w:eastAsia="Arial" w:hAnsi="Arial" w:cs="Arial"/>
                <w:lang w:val="es-PE"/>
              </w:rPr>
            </w:pPr>
            <w:r w:rsidRPr="008D593F">
              <w:rPr>
                <w:rFonts w:ascii="Arial" w:eastAsia="Arial" w:hAnsi="Arial" w:cs="Arial"/>
                <w:lang w:val="es-PE"/>
              </w:rPr>
              <w:t>Mónica Mantilla</w:t>
            </w:r>
          </w:p>
        </w:tc>
        <w:tc>
          <w:tcPr>
            <w:tcW w:w="4080" w:type="dxa"/>
            <w:shd w:val="clear" w:color="auto" w:fill="auto"/>
            <w:vAlign w:val="center"/>
          </w:tcPr>
          <w:p w14:paraId="721B442E" w14:textId="53F479CA" w:rsidR="72742375" w:rsidRPr="008D593F" w:rsidRDefault="2FCF94B5" w:rsidP="2AE035A5">
            <w:pPr>
              <w:rPr>
                <w:rStyle w:val="normaltextrun"/>
                <w:rFonts w:ascii="Arial" w:hAnsi="Arial" w:cs="Arial"/>
              </w:rPr>
            </w:pPr>
            <w:r w:rsidRPr="008D593F">
              <w:rPr>
                <w:rStyle w:val="normaltextrun"/>
                <w:rFonts w:ascii="Arial" w:hAnsi="Arial" w:cs="Arial"/>
              </w:rPr>
              <w:t>Jefe del despacho de la Dirección General</w:t>
            </w:r>
          </w:p>
        </w:tc>
        <w:tc>
          <w:tcPr>
            <w:tcW w:w="1461" w:type="dxa"/>
            <w:shd w:val="clear" w:color="auto" w:fill="auto"/>
            <w:vAlign w:val="center"/>
          </w:tcPr>
          <w:p w14:paraId="48DC8334" w14:textId="2A56A49F" w:rsidR="72742375" w:rsidRPr="008D593F" w:rsidRDefault="008D593F" w:rsidP="2AE035A5">
            <w:pPr>
              <w:spacing w:line="259" w:lineRule="auto"/>
              <w:jc w:val="center"/>
              <w:rPr>
                <w:rFonts w:ascii="Arial" w:eastAsia="Arial" w:hAnsi="Arial" w:cs="Arial"/>
                <w:lang w:val="es-PE"/>
              </w:rPr>
            </w:pPr>
            <w:r>
              <w:rPr>
                <w:rFonts w:ascii="Arial" w:eastAsia="Arial" w:hAnsi="Arial" w:cs="Arial"/>
                <w:lang w:val="es-PE"/>
              </w:rPr>
              <w:t>Presencial</w:t>
            </w:r>
          </w:p>
        </w:tc>
      </w:tr>
      <w:tr w:rsidR="4D56EB85" w:rsidRPr="00E73664" w14:paraId="75F58A6B" w14:textId="77777777" w:rsidTr="545633CE">
        <w:trPr>
          <w:trHeight w:val="300"/>
        </w:trPr>
        <w:tc>
          <w:tcPr>
            <w:tcW w:w="3255" w:type="dxa"/>
            <w:vAlign w:val="center"/>
          </w:tcPr>
          <w:p w14:paraId="13DBEE90" w14:textId="679CE180" w:rsidR="4D56EB85" w:rsidRPr="00FC033D" w:rsidRDefault="4D56EB85" w:rsidP="1B15C57C">
            <w:pPr>
              <w:spacing w:line="259" w:lineRule="auto"/>
              <w:rPr>
                <w:rFonts w:ascii="Arial" w:eastAsia="Arial" w:hAnsi="Arial" w:cs="Arial"/>
                <w:lang w:val="es-PE"/>
              </w:rPr>
            </w:pPr>
            <w:r w:rsidRPr="1B15C57C">
              <w:rPr>
                <w:rFonts w:ascii="Arial" w:eastAsia="Arial" w:hAnsi="Arial" w:cs="Arial"/>
              </w:rPr>
              <w:t>Ángela Bustamante</w:t>
            </w:r>
          </w:p>
        </w:tc>
        <w:tc>
          <w:tcPr>
            <w:tcW w:w="4080" w:type="dxa"/>
            <w:shd w:val="clear" w:color="auto" w:fill="auto"/>
            <w:vAlign w:val="center"/>
          </w:tcPr>
          <w:p w14:paraId="18C60DF9" w14:textId="76EE3734" w:rsidR="4D56EB85" w:rsidRPr="00FC033D" w:rsidRDefault="4D56EB85" w:rsidP="1B15C57C">
            <w:pPr>
              <w:spacing w:line="259" w:lineRule="auto"/>
              <w:rPr>
                <w:rFonts w:ascii="Arial" w:eastAsia="Arial" w:hAnsi="Arial" w:cs="Arial"/>
                <w:lang w:val="es-PE"/>
              </w:rPr>
            </w:pPr>
            <w:r w:rsidRPr="1B15C57C">
              <w:rPr>
                <w:rFonts w:ascii="Arial" w:eastAsia="Arial" w:hAnsi="Arial" w:cs="Arial"/>
                <w:lang w:val="es-PE"/>
              </w:rPr>
              <w:t>Especialista Líder en Adquisiciones – UCP</w:t>
            </w:r>
          </w:p>
        </w:tc>
        <w:tc>
          <w:tcPr>
            <w:tcW w:w="1461" w:type="dxa"/>
            <w:shd w:val="clear" w:color="auto" w:fill="auto"/>
            <w:vAlign w:val="center"/>
          </w:tcPr>
          <w:p w14:paraId="1B427391" w14:textId="563C8387" w:rsidR="4D56EB85" w:rsidRPr="00FC033D" w:rsidRDefault="4D56EB85" w:rsidP="1B15C57C">
            <w:pPr>
              <w:spacing w:line="259" w:lineRule="auto"/>
              <w:jc w:val="center"/>
              <w:rPr>
                <w:rFonts w:ascii="Arial" w:eastAsia="Arial" w:hAnsi="Arial" w:cs="Arial"/>
                <w:lang w:val="es-PE"/>
              </w:rPr>
            </w:pPr>
            <w:r w:rsidRPr="1B15C57C">
              <w:rPr>
                <w:rFonts w:ascii="Arial" w:eastAsia="Arial" w:hAnsi="Arial" w:cs="Arial"/>
                <w:lang w:val="es-PE"/>
              </w:rPr>
              <w:t>Presencial</w:t>
            </w:r>
          </w:p>
        </w:tc>
      </w:tr>
      <w:tr w:rsidR="2D53702A" w:rsidRPr="00E73664" w14:paraId="4453513E" w14:textId="77777777" w:rsidTr="545633CE">
        <w:trPr>
          <w:trHeight w:val="300"/>
        </w:trPr>
        <w:tc>
          <w:tcPr>
            <w:tcW w:w="3255" w:type="dxa"/>
            <w:vAlign w:val="center"/>
          </w:tcPr>
          <w:p w14:paraId="487FA8F4" w14:textId="599849FB" w:rsidR="4D56EB85" w:rsidRPr="008D593F" w:rsidRDefault="4D56EB85" w:rsidP="4D56EB85">
            <w:pPr>
              <w:rPr>
                <w:rFonts w:ascii="Arial" w:eastAsia="Arial" w:hAnsi="Arial" w:cs="Arial"/>
                <w:lang w:val="es-PE"/>
              </w:rPr>
            </w:pPr>
            <w:r w:rsidRPr="008D593F">
              <w:rPr>
                <w:rFonts w:ascii="Arial" w:eastAsia="Arial" w:hAnsi="Arial" w:cs="Arial"/>
                <w:lang w:val="es-PE"/>
              </w:rPr>
              <w:t>Johana Andrea Barragán</w:t>
            </w:r>
          </w:p>
        </w:tc>
        <w:tc>
          <w:tcPr>
            <w:tcW w:w="4080" w:type="dxa"/>
            <w:shd w:val="clear" w:color="auto" w:fill="auto"/>
            <w:vAlign w:val="center"/>
          </w:tcPr>
          <w:p w14:paraId="2C2D53D5" w14:textId="01CDB9FE" w:rsidR="4D56EB85" w:rsidRPr="008D593F" w:rsidRDefault="154010C8" w:rsidP="4D56EB85">
            <w:pPr>
              <w:rPr>
                <w:rStyle w:val="normaltextrun"/>
                <w:rFonts w:ascii="Arial" w:hAnsi="Arial" w:cs="Arial"/>
              </w:rPr>
            </w:pPr>
            <w:r w:rsidRPr="008D593F">
              <w:rPr>
                <w:rStyle w:val="normaltextrun"/>
                <w:rFonts w:ascii="Arial" w:hAnsi="Arial" w:cs="Arial"/>
              </w:rPr>
              <w:t xml:space="preserve">Asesora Dirección </w:t>
            </w:r>
            <w:r w:rsidR="11F6C322" w:rsidRPr="008D593F">
              <w:rPr>
                <w:rStyle w:val="normaltextrun"/>
                <w:rFonts w:ascii="Arial" w:hAnsi="Arial" w:cs="Arial"/>
              </w:rPr>
              <w:t xml:space="preserve">Gestión </w:t>
            </w:r>
            <w:r w:rsidRPr="008D593F">
              <w:rPr>
                <w:rStyle w:val="normaltextrun"/>
                <w:rFonts w:ascii="Arial" w:hAnsi="Arial" w:cs="Arial"/>
              </w:rPr>
              <w:t>de Impuestos</w:t>
            </w:r>
          </w:p>
        </w:tc>
        <w:tc>
          <w:tcPr>
            <w:tcW w:w="1461" w:type="dxa"/>
            <w:shd w:val="clear" w:color="auto" w:fill="auto"/>
            <w:vAlign w:val="center"/>
          </w:tcPr>
          <w:p w14:paraId="5D5687CD" w14:textId="56BD5634" w:rsidR="4D56EB85" w:rsidRPr="008D593F" w:rsidRDefault="4D56EB85" w:rsidP="4D56EB85">
            <w:pPr>
              <w:spacing w:line="259" w:lineRule="auto"/>
              <w:jc w:val="center"/>
              <w:rPr>
                <w:rFonts w:ascii="Arial" w:eastAsia="Arial" w:hAnsi="Arial" w:cs="Arial"/>
                <w:lang w:val="es-PE"/>
              </w:rPr>
            </w:pPr>
            <w:r w:rsidRPr="008D593F">
              <w:rPr>
                <w:rFonts w:ascii="Arial" w:eastAsia="Arial" w:hAnsi="Arial" w:cs="Arial"/>
                <w:lang w:val="es-PE"/>
              </w:rPr>
              <w:t>Presencial</w:t>
            </w:r>
          </w:p>
        </w:tc>
      </w:tr>
      <w:tr w:rsidR="545633CE" w14:paraId="264118CF" w14:textId="77777777" w:rsidTr="00A8797B">
        <w:trPr>
          <w:trHeight w:val="360"/>
        </w:trPr>
        <w:tc>
          <w:tcPr>
            <w:tcW w:w="3255" w:type="dxa"/>
            <w:vAlign w:val="center"/>
          </w:tcPr>
          <w:p w14:paraId="32F29DE2" w14:textId="05059F43" w:rsidR="581A8CAB" w:rsidRDefault="581A8CAB" w:rsidP="545633CE">
            <w:pPr>
              <w:pStyle w:val="ListParagraph"/>
              <w:spacing w:line="259" w:lineRule="auto"/>
              <w:ind w:left="0"/>
              <w:rPr>
                <w:rStyle w:val="normaltextrun"/>
                <w:rFonts w:ascii="Arial" w:hAnsi="Arial" w:cs="Arial"/>
              </w:rPr>
            </w:pPr>
            <w:r w:rsidRPr="545633CE">
              <w:rPr>
                <w:rStyle w:val="normaltextrun"/>
                <w:rFonts w:ascii="Arial" w:hAnsi="Arial" w:cs="Arial"/>
              </w:rPr>
              <w:t>Elda Francy Vargas</w:t>
            </w:r>
          </w:p>
        </w:tc>
        <w:tc>
          <w:tcPr>
            <w:tcW w:w="4080" w:type="dxa"/>
            <w:shd w:val="clear" w:color="auto" w:fill="auto"/>
            <w:vAlign w:val="center"/>
          </w:tcPr>
          <w:p w14:paraId="0844428F" w14:textId="1F8E3112" w:rsidR="581A8CAB" w:rsidRDefault="581A8CAB" w:rsidP="545633CE">
            <w:pPr>
              <w:pStyle w:val="ListParagraph"/>
              <w:spacing w:line="259" w:lineRule="auto"/>
              <w:ind w:left="0"/>
              <w:rPr>
                <w:rStyle w:val="normaltextrun"/>
                <w:rFonts w:ascii="Arial" w:hAnsi="Arial" w:cs="Arial"/>
              </w:rPr>
            </w:pPr>
            <w:r w:rsidRPr="545633CE">
              <w:rPr>
                <w:rStyle w:val="normaltextrun"/>
                <w:rFonts w:ascii="Arial" w:hAnsi="Arial" w:cs="Arial"/>
              </w:rPr>
              <w:t xml:space="preserve">Abogada del despacho del </w:t>
            </w:r>
            <w:r w:rsidR="00C2163E" w:rsidRPr="545633CE">
              <w:rPr>
                <w:rStyle w:val="normaltextrun"/>
                <w:rFonts w:ascii="Arial" w:hAnsi="Arial" w:cs="Arial"/>
              </w:rPr>
              <w:t>director</w:t>
            </w:r>
          </w:p>
        </w:tc>
        <w:tc>
          <w:tcPr>
            <w:tcW w:w="1461" w:type="dxa"/>
            <w:shd w:val="clear" w:color="auto" w:fill="auto"/>
            <w:vAlign w:val="center"/>
          </w:tcPr>
          <w:p w14:paraId="3AB8EF7A" w14:textId="6129072A" w:rsidR="581A8CAB" w:rsidRDefault="581A8CAB" w:rsidP="545633CE">
            <w:pPr>
              <w:pStyle w:val="ListParagraph"/>
              <w:spacing w:line="259" w:lineRule="auto"/>
              <w:ind w:left="0"/>
              <w:jc w:val="center"/>
              <w:rPr>
                <w:rStyle w:val="normaltextrun"/>
                <w:rFonts w:ascii="Arial" w:hAnsi="Arial" w:cs="Arial"/>
                <w:lang w:val="es-PE"/>
              </w:rPr>
            </w:pPr>
            <w:r w:rsidRPr="545633CE">
              <w:rPr>
                <w:rStyle w:val="normaltextrun"/>
                <w:rFonts w:ascii="Arial" w:hAnsi="Arial" w:cs="Arial"/>
              </w:rPr>
              <w:t>Presencial</w:t>
            </w:r>
          </w:p>
        </w:tc>
      </w:tr>
      <w:tr w:rsidR="00F94A70" w:rsidRPr="00E73664" w14:paraId="41EB03C6" w14:textId="77777777" w:rsidTr="545633CE">
        <w:trPr>
          <w:trHeight w:val="360"/>
        </w:trPr>
        <w:tc>
          <w:tcPr>
            <w:tcW w:w="3255" w:type="dxa"/>
            <w:vAlign w:val="center"/>
          </w:tcPr>
          <w:p w14:paraId="5D6A65C1" w14:textId="53704ECC" w:rsidR="00F94A70" w:rsidRPr="00344E0A" w:rsidRDefault="5A441BA7" w:rsidP="545633CE">
            <w:pPr>
              <w:pStyle w:val="ListParagraph"/>
              <w:ind w:left="0"/>
              <w:rPr>
                <w:rFonts w:ascii="Arial" w:hAnsi="Arial" w:cs="Arial"/>
              </w:rPr>
            </w:pPr>
            <w:r w:rsidRPr="545633CE">
              <w:rPr>
                <w:rFonts w:ascii="Arial" w:eastAsia="Arial" w:hAnsi="Arial" w:cs="Arial"/>
              </w:rPr>
              <w:t>Diana Lucila Muñoz Junco</w:t>
            </w:r>
          </w:p>
        </w:tc>
        <w:tc>
          <w:tcPr>
            <w:tcW w:w="4080" w:type="dxa"/>
            <w:shd w:val="clear" w:color="auto" w:fill="auto"/>
            <w:vAlign w:val="center"/>
          </w:tcPr>
          <w:p w14:paraId="55CE893C" w14:textId="352F3B49" w:rsidR="00F94A70" w:rsidRPr="00344E0A" w:rsidRDefault="3C4575F0" w:rsidP="1B15C57C">
            <w:pPr>
              <w:rPr>
                <w:rFonts w:ascii="Arial" w:eastAsia="Arial" w:hAnsi="Arial" w:cs="Arial"/>
              </w:rPr>
            </w:pPr>
            <w:r w:rsidRPr="1B15C57C">
              <w:rPr>
                <w:rFonts w:ascii="Arial" w:eastAsia="Arial" w:hAnsi="Arial" w:cs="Arial"/>
              </w:rPr>
              <w:t>Asesora jurídica del despacho de la DGIT</w:t>
            </w:r>
          </w:p>
        </w:tc>
        <w:tc>
          <w:tcPr>
            <w:tcW w:w="1461" w:type="dxa"/>
            <w:shd w:val="clear" w:color="auto" w:fill="auto"/>
            <w:vAlign w:val="bottom"/>
          </w:tcPr>
          <w:p w14:paraId="6F73A0C1" w14:textId="4CD8AB49" w:rsidR="00F94A70" w:rsidRPr="00344E0A" w:rsidRDefault="44C00B38" w:rsidP="1B15C57C">
            <w:pPr>
              <w:spacing w:line="259" w:lineRule="auto"/>
              <w:jc w:val="center"/>
              <w:rPr>
                <w:rFonts w:ascii="Arial" w:eastAsia="Arial" w:hAnsi="Arial" w:cs="Arial"/>
              </w:rPr>
            </w:pPr>
            <w:r w:rsidRPr="1B15C57C">
              <w:rPr>
                <w:rFonts w:ascii="Arial" w:eastAsia="Arial" w:hAnsi="Arial" w:cs="Arial"/>
              </w:rPr>
              <w:t>Virtual</w:t>
            </w:r>
          </w:p>
        </w:tc>
      </w:tr>
      <w:tr w:rsidR="0049586C" w:rsidRPr="00E73664" w14:paraId="7F614076" w14:textId="77777777" w:rsidTr="545633CE">
        <w:trPr>
          <w:trHeight w:val="300"/>
        </w:trPr>
        <w:tc>
          <w:tcPr>
            <w:tcW w:w="3255" w:type="dxa"/>
            <w:shd w:val="clear" w:color="auto" w:fill="auto"/>
            <w:vAlign w:val="center"/>
          </w:tcPr>
          <w:p w14:paraId="2F65A8E1" w14:textId="410BE420" w:rsidR="00515386" w:rsidRPr="00FC033D" w:rsidRDefault="00515386" w:rsidP="1B15C57C">
            <w:pPr>
              <w:rPr>
                <w:rFonts w:ascii="Arial" w:eastAsia="Arial" w:hAnsi="Arial" w:cs="Arial"/>
                <w:lang w:val="es-PE"/>
              </w:rPr>
            </w:pPr>
            <w:r w:rsidRPr="1B15C57C">
              <w:rPr>
                <w:rFonts w:ascii="Arial" w:hAnsi="Arial" w:cs="Arial"/>
              </w:rPr>
              <w:t xml:space="preserve">Luzmila Romero Lancheros </w:t>
            </w:r>
          </w:p>
        </w:tc>
        <w:tc>
          <w:tcPr>
            <w:tcW w:w="4080" w:type="dxa"/>
            <w:shd w:val="clear" w:color="auto" w:fill="auto"/>
            <w:vAlign w:val="center"/>
          </w:tcPr>
          <w:p w14:paraId="6A0C929B" w14:textId="7C85A533" w:rsidR="00515386" w:rsidRPr="00FC033D" w:rsidRDefault="00515386" w:rsidP="1B15C57C">
            <w:pPr>
              <w:rPr>
                <w:rFonts w:ascii="Arial" w:hAnsi="Arial" w:cs="Arial"/>
                <w:lang w:val="es-PE"/>
              </w:rPr>
            </w:pPr>
            <w:r w:rsidRPr="1B15C57C">
              <w:rPr>
                <w:rFonts w:ascii="Arial" w:hAnsi="Arial" w:cs="Arial"/>
                <w:lang w:val="es-PE"/>
              </w:rPr>
              <w:t>Líder del proyecto de Interventoría – DIAN</w:t>
            </w:r>
          </w:p>
        </w:tc>
        <w:tc>
          <w:tcPr>
            <w:tcW w:w="1461" w:type="dxa"/>
            <w:shd w:val="clear" w:color="auto" w:fill="auto"/>
            <w:vAlign w:val="center"/>
          </w:tcPr>
          <w:p w14:paraId="3A63DBC3" w14:textId="554C0BAE" w:rsidR="00515386" w:rsidRPr="00FC033D" w:rsidRDefault="6D9BA6D3" w:rsidP="1B15C57C">
            <w:pPr>
              <w:jc w:val="center"/>
              <w:rPr>
                <w:rFonts w:ascii="Arial" w:eastAsia="Arial" w:hAnsi="Arial" w:cs="Arial"/>
                <w:lang w:val="es-PE"/>
              </w:rPr>
            </w:pPr>
            <w:r w:rsidRPr="1B15C57C">
              <w:rPr>
                <w:rFonts w:ascii="Arial" w:eastAsia="Arial" w:hAnsi="Arial" w:cs="Arial"/>
              </w:rPr>
              <w:t>Presencial</w:t>
            </w:r>
          </w:p>
        </w:tc>
      </w:tr>
      <w:tr w:rsidR="002D733A" w:rsidRPr="00E73664" w14:paraId="1DA5A5D8" w14:textId="77777777" w:rsidTr="545633CE">
        <w:trPr>
          <w:trHeight w:val="300"/>
        </w:trPr>
        <w:tc>
          <w:tcPr>
            <w:tcW w:w="3255" w:type="dxa"/>
            <w:shd w:val="clear" w:color="auto" w:fill="auto"/>
            <w:vAlign w:val="center"/>
          </w:tcPr>
          <w:p w14:paraId="612B91ED" w14:textId="2409226C" w:rsidR="002D733A" w:rsidRPr="00B26506" w:rsidRDefault="002D733A" w:rsidP="2AE035A5">
            <w:pPr>
              <w:rPr>
                <w:rFonts w:ascii="Arial" w:hAnsi="Arial" w:cs="Arial"/>
              </w:rPr>
            </w:pPr>
            <w:r w:rsidRPr="00B26506">
              <w:rPr>
                <w:rFonts w:ascii="Arial" w:hAnsi="Arial" w:cs="Arial"/>
              </w:rPr>
              <w:t>Claudia Marín</w:t>
            </w:r>
          </w:p>
        </w:tc>
        <w:tc>
          <w:tcPr>
            <w:tcW w:w="4080" w:type="dxa"/>
            <w:shd w:val="clear" w:color="auto" w:fill="auto"/>
            <w:vAlign w:val="center"/>
          </w:tcPr>
          <w:p w14:paraId="5F8A25FC" w14:textId="1C4EE42E" w:rsidR="002D733A" w:rsidRPr="00B26506" w:rsidRDefault="00DD7513" w:rsidP="2AE035A5">
            <w:pPr>
              <w:rPr>
                <w:rFonts w:ascii="Arial" w:hAnsi="Arial" w:cs="Arial"/>
                <w:lang w:val="es-PE"/>
              </w:rPr>
            </w:pPr>
            <w:r w:rsidRPr="00B26506">
              <w:rPr>
                <w:rFonts w:ascii="Arial" w:hAnsi="Arial" w:cs="Arial"/>
                <w:lang w:val="es-PE"/>
              </w:rPr>
              <w:t xml:space="preserve">Directora de Gestión de Aduanas </w:t>
            </w:r>
            <w:r w:rsidR="002D733A" w:rsidRPr="00B26506">
              <w:rPr>
                <w:rFonts w:ascii="Arial" w:hAnsi="Arial" w:cs="Arial"/>
                <w:lang w:val="es-PE"/>
              </w:rPr>
              <w:t>– DIAN</w:t>
            </w:r>
          </w:p>
        </w:tc>
        <w:tc>
          <w:tcPr>
            <w:tcW w:w="1461" w:type="dxa"/>
            <w:shd w:val="clear" w:color="auto" w:fill="auto"/>
            <w:vAlign w:val="center"/>
          </w:tcPr>
          <w:p w14:paraId="51E01C2C" w14:textId="14D330CC" w:rsidR="002D733A" w:rsidRPr="00503F62" w:rsidRDefault="002D733A" w:rsidP="2AE035A5">
            <w:pPr>
              <w:jc w:val="center"/>
              <w:rPr>
                <w:rFonts w:ascii="Arial" w:eastAsia="Arial" w:hAnsi="Arial" w:cs="Arial"/>
              </w:rPr>
            </w:pPr>
            <w:r>
              <w:rPr>
                <w:rFonts w:ascii="Arial" w:eastAsia="Arial" w:hAnsi="Arial" w:cs="Arial"/>
              </w:rPr>
              <w:t>Pr</w:t>
            </w:r>
            <w:r w:rsidR="0070503A">
              <w:rPr>
                <w:rFonts w:ascii="Arial" w:eastAsia="Arial" w:hAnsi="Arial" w:cs="Arial"/>
              </w:rPr>
              <w:t>e</w:t>
            </w:r>
            <w:r>
              <w:rPr>
                <w:rFonts w:ascii="Arial" w:eastAsia="Arial" w:hAnsi="Arial" w:cs="Arial"/>
              </w:rPr>
              <w:t>sencial</w:t>
            </w:r>
          </w:p>
        </w:tc>
      </w:tr>
      <w:tr w:rsidR="0070503A" w:rsidRPr="00E73664" w14:paraId="3D7A4AB1" w14:textId="77777777" w:rsidTr="545633CE">
        <w:trPr>
          <w:trHeight w:val="300"/>
        </w:trPr>
        <w:tc>
          <w:tcPr>
            <w:tcW w:w="3255" w:type="dxa"/>
            <w:shd w:val="clear" w:color="auto" w:fill="auto"/>
            <w:vAlign w:val="center"/>
          </w:tcPr>
          <w:p w14:paraId="7F837728" w14:textId="07894FF2" w:rsidR="0070503A" w:rsidRDefault="0070503A" w:rsidP="0070503A">
            <w:pPr>
              <w:rPr>
                <w:rFonts w:ascii="Arial" w:hAnsi="Arial" w:cs="Arial"/>
              </w:rPr>
            </w:pPr>
            <w:r>
              <w:rPr>
                <w:rFonts w:ascii="Arial" w:hAnsi="Arial" w:cs="Arial"/>
              </w:rPr>
              <w:t>Daniela</w:t>
            </w:r>
            <w:r w:rsidR="00DD7513">
              <w:rPr>
                <w:rFonts w:ascii="Arial" w:hAnsi="Arial" w:cs="Arial"/>
              </w:rPr>
              <w:t xml:space="preserve"> Mantilla</w:t>
            </w:r>
          </w:p>
        </w:tc>
        <w:tc>
          <w:tcPr>
            <w:tcW w:w="4080" w:type="dxa"/>
            <w:shd w:val="clear" w:color="auto" w:fill="auto"/>
            <w:vAlign w:val="center"/>
          </w:tcPr>
          <w:p w14:paraId="717F2C9E" w14:textId="78E153DE" w:rsidR="0070503A" w:rsidRPr="00A8797B" w:rsidRDefault="00B26506" w:rsidP="0070503A">
            <w:pPr>
              <w:rPr>
                <w:rFonts w:ascii="Arial" w:hAnsi="Arial" w:cs="Arial"/>
                <w:lang w:val="es-PE"/>
              </w:rPr>
            </w:pPr>
            <w:r w:rsidRPr="00A8797B">
              <w:rPr>
                <w:rFonts w:ascii="Arial" w:hAnsi="Arial" w:cs="Arial"/>
                <w:lang w:val="es-PE"/>
              </w:rPr>
              <w:t xml:space="preserve">Despacho </w:t>
            </w:r>
            <w:r w:rsidR="0070503A" w:rsidRPr="00A8797B">
              <w:rPr>
                <w:rFonts w:ascii="Arial" w:hAnsi="Arial" w:cs="Arial"/>
                <w:lang w:val="es-PE"/>
              </w:rPr>
              <w:t>– DIAN</w:t>
            </w:r>
          </w:p>
        </w:tc>
        <w:tc>
          <w:tcPr>
            <w:tcW w:w="1461" w:type="dxa"/>
            <w:shd w:val="clear" w:color="auto" w:fill="auto"/>
            <w:vAlign w:val="center"/>
          </w:tcPr>
          <w:p w14:paraId="36DFA99A" w14:textId="37B77329" w:rsidR="0070503A" w:rsidRDefault="00D3354D" w:rsidP="0070503A">
            <w:pPr>
              <w:jc w:val="center"/>
              <w:rPr>
                <w:rFonts w:ascii="Arial" w:eastAsia="Arial" w:hAnsi="Arial" w:cs="Arial"/>
              </w:rPr>
            </w:pPr>
            <w:r>
              <w:rPr>
                <w:rFonts w:ascii="Arial" w:eastAsia="Arial" w:hAnsi="Arial" w:cs="Arial"/>
              </w:rPr>
              <w:t>Presencial</w:t>
            </w:r>
          </w:p>
        </w:tc>
      </w:tr>
    </w:tbl>
    <w:p w14:paraId="2F3E151E" w14:textId="444033EC" w:rsidR="0019458D" w:rsidRPr="00CF15E6" w:rsidRDefault="0019458D" w:rsidP="00FB424E"/>
    <w:p w14:paraId="73241D50" w14:textId="0742C840" w:rsidR="00A62463" w:rsidRPr="00CF15E6" w:rsidRDefault="00A62463" w:rsidP="00FB424E">
      <w:pPr>
        <w:ind w:firstLine="708"/>
        <w:rPr>
          <w:rFonts w:ascii="Arial" w:hAnsi="Arial" w:cs="Arial"/>
          <w:b/>
          <w:bCs/>
          <w:sz w:val="24"/>
          <w:szCs w:val="24"/>
        </w:rPr>
      </w:pPr>
      <w:r w:rsidRPr="00CF15E6">
        <w:rPr>
          <w:rFonts w:ascii="Arial" w:hAnsi="Arial" w:cs="Arial"/>
          <w:b/>
          <w:bCs/>
          <w:sz w:val="24"/>
          <w:szCs w:val="24"/>
        </w:rPr>
        <w:t>EY:</w:t>
      </w:r>
    </w:p>
    <w:tbl>
      <w:tblPr>
        <w:tblStyle w:val="TableGrid"/>
        <w:tblW w:w="8775" w:type="dxa"/>
        <w:tblInd w:w="720" w:type="dxa"/>
        <w:tblLook w:val="04A0" w:firstRow="1" w:lastRow="0" w:firstColumn="1" w:lastColumn="0" w:noHBand="0" w:noVBand="1"/>
      </w:tblPr>
      <w:tblGrid>
        <w:gridCol w:w="3244"/>
        <w:gridCol w:w="4076"/>
        <w:gridCol w:w="1455"/>
      </w:tblGrid>
      <w:tr w:rsidR="00A62463" w:rsidRPr="00CF15E6" w14:paraId="294C518F" w14:textId="77777777" w:rsidTr="003C2B4C">
        <w:trPr>
          <w:trHeight w:val="20"/>
        </w:trPr>
        <w:tc>
          <w:tcPr>
            <w:tcW w:w="3244" w:type="dxa"/>
            <w:vAlign w:val="center"/>
          </w:tcPr>
          <w:p w14:paraId="34FA6C7B" w14:textId="77777777" w:rsidR="00A62463" w:rsidRPr="00CF15E6" w:rsidRDefault="00A62463" w:rsidP="00FB424E">
            <w:pPr>
              <w:pStyle w:val="ListParagraph"/>
              <w:ind w:left="0"/>
              <w:jc w:val="center"/>
              <w:rPr>
                <w:rFonts w:ascii="Arial" w:hAnsi="Arial" w:cs="Arial"/>
                <w:b/>
                <w:sz w:val="22"/>
                <w:szCs w:val="22"/>
              </w:rPr>
            </w:pPr>
            <w:r w:rsidRPr="00CF15E6">
              <w:rPr>
                <w:rFonts w:ascii="Arial" w:hAnsi="Arial" w:cs="Arial"/>
                <w:b/>
                <w:sz w:val="22"/>
                <w:szCs w:val="22"/>
              </w:rPr>
              <w:t>Nombre y Apellido</w:t>
            </w:r>
          </w:p>
        </w:tc>
        <w:tc>
          <w:tcPr>
            <w:tcW w:w="4076" w:type="dxa"/>
            <w:vAlign w:val="center"/>
          </w:tcPr>
          <w:p w14:paraId="0620899F" w14:textId="77777777" w:rsidR="00A62463" w:rsidRPr="00CF15E6" w:rsidRDefault="00A62463" w:rsidP="00FB424E">
            <w:pPr>
              <w:pStyle w:val="ListParagraph"/>
              <w:ind w:left="0"/>
              <w:jc w:val="center"/>
              <w:rPr>
                <w:rFonts w:ascii="Arial" w:hAnsi="Arial" w:cs="Arial"/>
                <w:b/>
                <w:sz w:val="22"/>
                <w:szCs w:val="22"/>
              </w:rPr>
            </w:pPr>
            <w:r w:rsidRPr="00CF15E6">
              <w:rPr>
                <w:rFonts w:ascii="Arial" w:hAnsi="Arial" w:cs="Arial"/>
                <w:b/>
                <w:sz w:val="22"/>
                <w:szCs w:val="22"/>
              </w:rPr>
              <w:t>Cargo / Rol dentro del Proyecto</w:t>
            </w:r>
          </w:p>
        </w:tc>
        <w:tc>
          <w:tcPr>
            <w:tcW w:w="1455" w:type="dxa"/>
            <w:vAlign w:val="center"/>
          </w:tcPr>
          <w:p w14:paraId="7F245144" w14:textId="047A0C0B" w:rsidR="42C4472F" w:rsidRPr="00CF15E6" w:rsidRDefault="42C4472F" w:rsidP="004904B8">
            <w:pPr>
              <w:spacing w:line="259" w:lineRule="auto"/>
              <w:jc w:val="center"/>
              <w:rPr>
                <w:rFonts w:ascii="Arial" w:eastAsia="Arial" w:hAnsi="Arial" w:cs="Arial"/>
                <w:b/>
                <w:bCs/>
              </w:rPr>
            </w:pPr>
            <w:r w:rsidRPr="00CF15E6">
              <w:rPr>
                <w:rFonts w:ascii="Arial" w:eastAsia="Arial" w:hAnsi="Arial" w:cs="Arial"/>
                <w:b/>
                <w:bCs/>
              </w:rPr>
              <w:t>Asistencia</w:t>
            </w:r>
          </w:p>
        </w:tc>
      </w:tr>
      <w:tr w:rsidR="006C15FF" w:rsidRPr="00CF15E6" w14:paraId="2B70B8C2" w14:textId="77777777" w:rsidTr="003C2B4C">
        <w:trPr>
          <w:trHeight w:val="20"/>
        </w:trPr>
        <w:tc>
          <w:tcPr>
            <w:tcW w:w="3244" w:type="dxa"/>
            <w:vAlign w:val="center"/>
          </w:tcPr>
          <w:p w14:paraId="29C79DCA" w14:textId="77777777" w:rsidR="006C15FF" w:rsidRPr="00CF15E6" w:rsidRDefault="40F611DD" w:rsidP="50D256D1">
            <w:pPr>
              <w:pStyle w:val="ListParagraph"/>
              <w:spacing w:line="259" w:lineRule="auto"/>
              <w:ind w:left="0"/>
              <w:rPr>
                <w:rFonts w:ascii="Arial" w:hAnsi="Arial" w:cs="Arial"/>
                <w:lang w:val="es-PE"/>
              </w:rPr>
            </w:pPr>
            <w:r w:rsidRPr="00CF15E6">
              <w:rPr>
                <w:rFonts w:ascii="Arial" w:hAnsi="Arial" w:cs="Arial"/>
                <w:lang w:val="es-PE"/>
              </w:rPr>
              <w:t>Patricia Patiño</w:t>
            </w:r>
          </w:p>
        </w:tc>
        <w:tc>
          <w:tcPr>
            <w:tcW w:w="4076" w:type="dxa"/>
            <w:vAlign w:val="center"/>
          </w:tcPr>
          <w:p w14:paraId="69FD09E0" w14:textId="7393A778" w:rsidR="006C15FF" w:rsidRPr="00CF15E6" w:rsidRDefault="257DB6FB" w:rsidP="004904B8">
            <w:pPr>
              <w:pStyle w:val="ListParagraph"/>
              <w:ind w:left="0"/>
              <w:rPr>
                <w:rFonts w:ascii="Arial" w:hAnsi="Arial" w:cs="Arial"/>
                <w:lang w:val="es-PE"/>
              </w:rPr>
            </w:pPr>
            <w:r w:rsidRPr="00CF15E6">
              <w:rPr>
                <w:rFonts w:ascii="Arial" w:hAnsi="Arial" w:cs="Arial"/>
                <w:lang w:val="es-PE"/>
              </w:rPr>
              <w:t>Director</w:t>
            </w:r>
            <w:r w:rsidR="7472490E" w:rsidRPr="00CF15E6">
              <w:rPr>
                <w:rFonts w:ascii="Arial" w:hAnsi="Arial" w:cs="Arial"/>
                <w:lang w:val="es-PE"/>
              </w:rPr>
              <w:t xml:space="preserve">a de </w:t>
            </w:r>
            <w:r w:rsidR="105F7B71" w:rsidRPr="00CF15E6">
              <w:rPr>
                <w:rFonts w:ascii="Arial" w:hAnsi="Arial" w:cs="Arial"/>
                <w:lang w:val="es-PE"/>
              </w:rPr>
              <w:t>Interventoría</w:t>
            </w:r>
          </w:p>
        </w:tc>
        <w:tc>
          <w:tcPr>
            <w:tcW w:w="1455" w:type="dxa"/>
            <w:vAlign w:val="center"/>
          </w:tcPr>
          <w:p w14:paraId="0A116588" w14:textId="1C41A7A4" w:rsidR="12B06BA9" w:rsidRPr="00CF15E6" w:rsidRDefault="12B06BA9" w:rsidP="5B21DE8F">
            <w:pPr>
              <w:spacing w:line="259" w:lineRule="auto"/>
              <w:jc w:val="center"/>
              <w:rPr>
                <w:rFonts w:ascii="Arial" w:eastAsia="Arial" w:hAnsi="Arial" w:cs="Arial"/>
                <w:lang w:val="es-PE"/>
              </w:rPr>
            </w:pPr>
            <w:r w:rsidRPr="00CF15E6">
              <w:rPr>
                <w:rFonts w:ascii="Arial" w:eastAsia="Arial" w:hAnsi="Arial" w:cs="Arial"/>
                <w:lang w:val="es-PE"/>
              </w:rPr>
              <w:t>Presencial</w:t>
            </w:r>
          </w:p>
        </w:tc>
      </w:tr>
      <w:tr w:rsidR="2E553076" w:rsidRPr="00E73664" w14:paraId="01F736A0" w14:textId="77777777" w:rsidTr="003C2B4C">
        <w:trPr>
          <w:trHeight w:val="20"/>
        </w:trPr>
        <w:tc>
          <w:tcPr>
            <w:tcW w:w="3244" w:type="dxa"/>
            <w:vAlign w:val="center"/>
          </w:tcPr>
          <w:p w14:paraId="0DA29142" w14:textId="7BE114EA" w:rsidR="2E553076" w:rsidRPr="00CF15E6" w:rsidRDefault="119F2E6E" w:rsidP="50D256D1">
            <w:pPr>
              <w:pStyle w:val="ListParagraph"/>
              <w:ind w:left="0"/>
              <w:rPr>
                <w:rFonts w:ascii="Arial" w:hAnsi="Arial" w:cs="Arial"/>
                <w:lang w:val="es-PE"/>
              </w:rPr>
            </w:pPr>
            <w:r w:rsidRPr="1B15C57C">
              <w:rPr>
                <w:rFonts w:ascii="Arial" w:hAnsi="Arial" w:cs="Arial"/>
                <w:lang w:val="es-PE"/>
              </w:rPr>
              <w:t>Andrés Cuadros</w:t>
            </w:r>
          </w:p>
        </w:tc>
        <w:tc>
          <w:tcPr>
            <w:tcW w:w="4076" w:type="dxa"/>
            <w:vAlign w:val="center"/>
          </w:tcPr>
          <w:p w14:paraId="1380FD4D" w14:textId="028C9A5D" w:rsidR="2E553076" w:rsidRPr="00CF15E6" w:rsidRDefault="3A7F96E3" w:rsidP="50D256D1">
            <w:pPr>
              <w:pStyle w:val="ListParagraph"/>
              <w:ind w:left="0"/>
              <w:rPr>
                <w:rFonts w:ascii="Arial" w:hAnsi="Arial" w:cs="Arial"/>
                <w:lang w:val="es-PE"/>
              </w:rPr>
            </w:pPr>
            <w:r w:rsidRPr="1B15C57C">
              <w:rPr>
                <w:rFonts w:ascii="Arial" w:hAnsi="Arial" w:cs="Arial"/>
                <w:lang w:val="es-PE"/>
              </w:rPr>
              <w:t>Interventoría</w:t>
            </w:r>
            <w:r w:rsidR="7872CAD7" w:rsidRPr="1B15C57C">
              <w:rPr>
                <w:rFonts w:ascii="Arial" w:hAnsi="Arial" w:cs="Arial"/>
                <w:lang w:val="es-PE"/>
              </w:rPr>
              <w:t xml:space="preserve">: </w:t>
            </w:r>
            <w:r w:rsidR="4B4C3C45" w:rsidRPr="1B15C57C">
              <w:rPr>
                <w:rFonts w:ascii="Arial" w:hAnsi="Arial" w:cs="Arial"/>
                <w:lang w:val="es-PE"/>
              </w:rPr>
              <w:t>Coordinador Técnico</w:t>
            </w:r>
          </w:p>
        </w:tc>
        <w:tc>
          <w:tcPr>
            <w:tcW w:w="1455" w:type="dxa"/>
            <w:vAlign w:val="center"/>
          </w:tcPr>
          <w:p w14:paraId="74C058EF" w14:textId="5F650CF8" w:rsidR="059A6A9D" w:rsidRPr="00CF15E6" w:rsidRDefault="65A9C7FA" w:rsidP="50D256D1">
            <w:pPr>
              <w:spacing w:line="259" w:lineRule="auto"/>
              <w:jc w:val="center"/>
              <w:rPr>
                <w:rFonts w:ascii="Arial" w:eastAsia="Arial" w:hAnsi="Arial" w:cs="Arial"/>
                <w:lang w:val="es-PE"/>
              </w:rPr>
            </w:pPr>
            <w:r w:rsidRPr="1B15C57C">
              <w:rPr>
                <w:rFonts w:ascii="Arial" w:eastAsia="Arial" w:hAnsi="Arial" w:cs="Arial"/>
                <w:lang w:val="es-PE"/>
              </w:rPr>
              <w:t>Presencial</w:t>
            </w:r>
          </w:p>
        </w:tc>
      </w:tr>
      <w:tr w:rsidR="00522AA4" w:rsidRPr="00E73664" w14:paraId="558FBD01" w14:textId="77777777" w:rsidTr="003C2B4C">
        <w:trPr>
          <w:trHeight w:val="20"/>
        </w:trPr>
        <w:tc>
          <w:tcPr>
            <w:tcW w:w="3244" w:type="dxa"/>
            <w:vAlign w:val="center"/>
          </w:tcPr>
          <w:p w14:paraId="345AC9B4" w14:textId="60313C8D" w:rsidR="00522AA4" w:rsidRPr="00CF15E6" w:rsidRDefault="00522AA4" w:rsidP="1B15C57C">
            <w:pPr>
              <w:pStyle w:val="ListParagraph"/>
              <w:ind w:left="0"/>
              <w:rPr>
                <w:rFonts w:ascii="Arial" w:hAnsi="Arial" w:cs="Arial"/>
                <w:lang w:val="es-PE"/>
              </w:rPr>
            </w:pPr>
            <w:r w:rsidRPr="1B15C57C">
              <w:rPr>
                <w:rFonts w:ascii="Arial" w:hAnsi="Arial" w:cs="Arial"/>
                <w:lang w:val="es-PE"/>
              </w:rPr>
              <w:t>Paola Rodas</w:t>
            </w:r>
          </w:p>
        </w:tc>
        <w:tc>
          <w:tcPr>
            <w:tcW w:w="4076" w:type="dxa"/>
            <w:vAlign w:val="center"/>
          </w:tcPr>
          <w:p w14:paraId="19F8CB58" w14:textId="23DD29F8" w:rsidR="00522AA4" w:rsidRPr="00CF15E6" w:rsidRDefault="007A67F5" w:rsidP="1B15C57C">
            <w:pPr>
              <w:pStyle w:val="ListParagraph"/>
              <w:ind w:left="0"/>
              <w:rPr>
                <w:rFonts w:ascii="Arial" w:hAnsi="Arial" w:cs="Arial"/>
                <w:lang w:val="es-PE"/>
              </w:rPr>
            </w:pPr>
            <w:r w:rsidRPr="1B15C57C">
              <w:rPr>
                <w:rFonts w:ascii="Arial" w:hAnsi="Arial" w:cs="Arial"/>
                <w:lang w:val="es-PE"/>
              </w:rPr>
              <w:t>Interventoría: Coordinador Técnico</w:t>
            </w:r>
          </w:p>
        </w:tc>
        <w:tc>
          <w:tcPr>
            <w:tcW w:w="1455" w:type="dxa"/>
            <w:vAlign w:val="center"/>
          </w:tcPr>
          <w:p w14:paraId="789DB759" w14:textId="2E19D871" w:rsidR="00522AA4" w:rsidRPr="00CF15E6" w:rsidRDefault="459EEF35" w:rsidP="1B15C57C">
            <w:pPr>
              <w:spacing w:line="259" w:lineRule="auto"/>
              <w:jc w:val="center"/>
              <w:rPr>
                <w:rFonts w:ascii="Arial" w:eastAsia="Arial" w:hAnsi="Arial" w:cs="Arial"/>
                <w:lang w:val="es-PE"/>
              </w:rPr>
            </w:pPr>
            <w:r w:rsidRPr="1B15C57C">
              <w:rPr>
                <w:rFonts w:ascii="Arial" w:eastAsia="Arial" w:hAnsi="Arial" w:cs="Arial"/>
                <w:lang w:val="es-PE"/>
              </w:rPr>
              <w:t>Virtual</w:t>
            </w:r>
          </w:p>
        </w:tc>
      </w:tr>
    </w:tbl>
    <w:p w14:paraId="56BEB20F" w14:textId="59670E76" w:rsidR="00032BB4" w:rsidRPr="00A9273D" w:rsidRDefault="5B21DE8F">
      <w:pPr>
        <w:rPr>
          <w:highlight w:val="yellow"/>
        </w:rPr>
      </w:pPr>
      <w:r w:rsidRPr="00A9273D">
        <w:rPr>
          <w:highlight w:val="yellow"/>
        </w:rPr>
        <w:br w:type="page"/>
      </w:r>
    </w:p>
    <w:p w14:paraId="0A876CD6" w14:textId="49965225" w:rsidR="00032BB4" w:rsidRPr="00FC033D" w:rsidRDefault="5CBC44E4" w:rsidP="438C05B7">
      <w:pPr>
        <w:pStyle w:val="ListParagraph"/>
        <w:numPr>
          <w:ilvl w:val="0"/>
          <w:numId w:val="19"/>
        </w:numPr>
        <w:outlineLvl w:val="0"/>
        <w:rPr>
          <w:rFonts w:ascii="Arial" w:hAnsi="Arial" w:cs="Arial"/>
          <w:b/>
          <w:bCs/>
          <w:sz w:val="24"/>
          <w:szCs w:val="24"/>
        </w:rPr>
      </w:pPr>
      <w:r w:rsidRPr="00FC033D">
        <w:rPr>
          <w:rFonts w:ascii="Arial" w:hAnsi="Arial" w:cs="Arial"/>
          <w:b/>
          <w:bCs/>
          <w:sz w:val="24"/>
          <w:szCs w:val="24"/>
        </w:rPr>
        <w:lastRenderedPageBreak/>
        <w:t>Desarrollo de la sesión:</w:t>
      </w:r>
    </w:p>
    <w:p w14:paraId="1A7AF09E" w14:textId="77777777" w:rsidR="00C94172" w:rsidRPr="00FC033D" w:rsidRDefault="00C94172" w:rsidP="00C94172">
      <w:pPr>
        <w:pStyle w:val="ListParagraph"/>
        <w:outlineLvl w:val="0"/>
        <w:rPr>
          <w:rFonts w:ascii="Arial" w:hAnsi="Arial" w:cs="Arial"/>
          <w:b/>
          <w:bCs/>
          <w:sz w:val="24"/>
          <w:szCs w:val="24"/>
        </w:rPr>
      </w:pPr>
    </w:p>
    <w:p w14:paraId="0BC5E0C7" w14:textId="296673A0" w:rsidR="00DC3780" w:rsidRPr="00FC033D" w:rsidRDefault="4C84F9BE" w:rsidP="00C94172">
      <w:pPr>
        <w:ind w:firstLine="360"/>
      </w:pPr>
      <w:r w:rsidRPr="00FC033D">
        <w:rPr>
          <w:rFonts w:ascii="Arial" w:hAnsi="Arial" w:cs="Arial"/>
          <w:sz w:val="24"/>
          <w:szCs w:val="24"/>
        </w:rPr>
        <w:t xml:space="preserve">Presentación estado proyectos - </w:t>
      </w:r>
      <w:r w:rsidR="50E9813D" w:rsidRPr="00FC033D">
        <w:rPr>
          <w:rFonts w:ascii="Arial" w:hAnsi="Arial" w:cs="Arial"/>
          <w:sz w:val="24"/>
          <w:szCs w:val="24"/>
        </w:rPr>
        <w:t>C</w:t>
      </w:r>
      <w:r w:rsidRPr="00FC033D">
        <w:rPr>
          <w:rFonts w:ascii="Arial" w:hAnsi="Arial" w:cs="Arial"/>
          <w:sz w:val="24"/>
          <w:szCs w:val="24"/>
        </w:rPr>
        <w:t>ontratos objeto de Interventor</w:t>
      </w:r>
      <w:r w:rsidR="2C2A601F" w:rsidRPr="00FC033D">
        <w:rPr>
          <w:rFonts w:ascii="Arial" w:hAnsi="Arial" w:cs="Arial"/>
          <w:sz w:val="24"/>
          <w:szCs w:val="24"/>
        </w:rPr>
        <w:t>ía</w:t>
      </w:r>
    </w:p>
    <w:p w14:paraId="61AB1A8E" w14:textId="77777777" w:rsidR="00E67928" w:rsidRPr="005A47E4" w:rsidRDefault="00E67928" w:rsidP="00E67928"/>
    <w:p w14:paraId="7C2691B3" w14:textId="60BE714A" w:rsidR="00E67928" w:rsidRPr="005A47E4" w:rsidRDefault="1ACA7622" w:rsidP="00A9273D">
      <w:pPr>
        <w:ind w:left="360"/>
        <w:outlineLvl w:val="0"/>
        <w:rPr>
          <w:rFonts w:ascii="Arial" w:hAnsi="Arial" w:cs="Arial"/>
          <w:b/>
          <w:bCs/>
          <w:sz w:val="24"/>
          <w:szCs w:val="24"/>
        </w:rPr>
      </w:pPr>
      <w:r w:rsidRPr="005A47E4">
        <w:rPr>
          <w:rFonts w:ascii="Arial" w:hAnsi="Arial" w:cs="Arial"/>
          <w:b/>
          <w:bCs/>
          <w:sz w:val="24"/>
          <w:szCs w:val="24"/>
        </w:rPr>
        <w:t xml:space="preserve">5.1.  </w:t>
      </w:r>
      <w:r w:rsidR="238B6CE4" w:rsidRPr="005A47E4">
        <w:rPr>
          <w:rFonts w:ascii="Arial" w:hAnsi="Arial" w:cs="Arial"/>
          <w:b/>
          <w:bCs/>
          <w:sz w:val="24"/>
          <w:szCs w:val="24"/>
        </w:rPr>
        <w:t>Estado gen</w:t>
      </w:r>
      <w:r w:rsidR="368DEC44" w:rsidRPr="005A47E4">
        <w:rPr>
          <w:rFonts w:ascii="Arial" w:hAnsi="Arial" w:cs="Arial"/>
          <w:b/>
          <w:bCs/>
          <w:sz w:val="24"/>
          <w:szCs w:val="24"/>
        </w:rPr>
        <w:t>eral de la ejecución de los contratos</w:t>
      </w:r>
    </w:p>
    <w:p w14:paraId="23AC45C3" w14:textId="29F7BA26" w:rsidR="538B35CD" w:rsidRPr="005A47E4" w:rsidRDefault="538B35CD" w:rsidP="538B35CD">
      <w:pPr>
        <w:ind w:firstLine="360"/>
        <w:rPr>
          <w:rFonts w:ascii="Arial" w:hAnsi="Arial" w:cs="Arial"/>
          <w:sz w:val="24"/>
          <w:szCs w:val="24"/>
        </w:rPr>
      </w:pPr>
    </w:p>
    <w:p w14:paraId="1C7D5EC8" w14:textId="5BD9C0D2" w:rsidR="00481CBF" w:rsidRPr="005A47E4" w:rsidRDefault="27631894" w:rsidP="1B15C57C">
      <w:pPr>
        <w:ind w:left="284"/>
        <w:rPr>
          <w:rFonts w:ascii="Arial" w:hAnsi="Arial" w:cs="Arial"/>
          <w:b/>
          <w:bCs/>
          <w:sz w:val="24"/>
          <w:szCs w:val="24"/>
        </w:rPr>
      </w:pPr>
      <w:r w:rsidRPr="1B15C57C">
        <w:rPr>
          <w:rFonts w:ascii="Arial" w:hAnsi="Arial" w:cs="Arial"/>
          <w:sz w:val="24"/>
          <w:szCs w:val="24"/>
        </w:rPr>
        <w:t xml:space="preserve">Señala la Directora de la interventoría, Patricia Patiño, que el propósito de la sesión del Comité Ejecutivo es </w:t>
      </w:r>
      <w:r w:rsidR="5CFD9844" w:rsidRPr="1B15C57C">
        <w:rPr>
          <w:rFonts w:ascii="Arial" w:hAnsi="Arial" w:cs="Arial"/>
          <w:sz w:val="24"/>
          <w:szCs w:val="24"/>
        </w:rPr>
        <w:t xml:space="preserve">presentar el </w:t>
      </w:r>
      <w:r w:rsidR="2DC37B40" w:rsidRPr="1B15C57C">
        <w:rPr>
          <w:rFonts w:ascii="Arial" w:hAnsi="Arial" w:cs="Arial"/>
          <w:sz w:val="24"/>
          <w:szCs w:val="24"/>
        </w:rPr>
        <w:t xml:space="preserve">seguimiento y </w:t>
      </w:r>
      <w:r w:rsidR="5CFD9844" w:rsidRPr="1B15C57C">
        <w:rPr>
          <w:rFonts w:ascii="Arial" w:hAnsi="Arial" w:cs="Arial"/>
          <w:sz w:val="24"/>
          <w:szCs w:val="24"/>
        </w:rPr>
        <w:t>avance</w:t>
      </w:r>
      <w:r w:rsidRPr="1B15C57C">
        <w:rPr>
          <w:rFonts w:ascii="Arial" w:hAnsi="Arial" w:cs="Arial"/>
          <w:sz w:val="24"/>
          <w:szCs w:val="24"/>
        </w:rPr>
        <w:t xml:space="preserve"> de los dos proyectos en ejecución y objeto de interventoría, </w:t>
      </w:r>
      <w:r w:rsidR="6F3E9005" w:rsidRPr="1B15C57C">
        <w:rPr>
          <w:rFonts w:ascii="Arial" w:hAnsi="Arial" w:cs="Arial"/>
          <w:sz w:val="24"/>
          <w:szCs w:val="24"/>
        </w:rPr>
        <w:t xml:space="preserve">DataR y </w:t>
      </w:r>
      <w:r w:rsidRPr="1B15C57C">
        <w:rPr>
          <w:rFonts w:ascii="Arial" w:hAnsi="Arial" w:cs="Arial"/>
          <w:sz w:val="24"/>
          <w:szCs w:val="24"/>
        </w:rPr>
        <w:t xml:space="preserve">Multinube </w:t>
      </w:r>
      <w:r w:rsidR="7EFFAA0A" w:rsidRPr="1B15C57C">
        <w:rPr>
          <w:rFonts w:ascii="Arial" w:hAnsi="Arial" w:cs="Arial"/>
          <w:sz w:val="24"/>
          <w:szCs w:val="24"/>
        </w:rPr>
        <w:t>H</w:t>
      </w:r>
      <w:r w:rsidRPr="1B15C57C">
        <w:rPr>
          <w:rFonts w:ascii="Arial" w:hAnsi="Arial" w:cs="Arial"/>
          <w:sz w:val="24"/>
          <w:szCs w:val="24"/>
        </w:rPr>
        <w:t>íbrida</w:t>
      </w:r>
      <w:r w:rsidR="00040E14" w:rsidRPr="1B15C57C">
        <w:rPr>
          <w:rFonts w:ascii="Arial" w:hAnsi="Arial" w:cs="Arial"/>
          <w:sz w:val="24"/>
          <w:szCs w:val="24"/>
        </w:rPr>
        <w:t xml:space="preserve">. </w:t>
      </w:r>
    </w:p>
    <w:p w14:paraId="1FAD0ECF" w14:textId="77777777" w:rsidR="00481CBF" w:rsidRDefault="00481CBF" w:rsidP="538B35CD">
      <w:pPr>
        <w:ind w:firstLine="360"/>
        <w:rPr>
          <w:rFonts w:ascii="Arial" w:hAnsi="Arial" w:cs="Arial"/>
          <w:sz w:val="24"/>
          <w:szCs w:val="24"/>
        </w:rPr>
      </w:pPr>
    </w:p>
    <w:p w14:paraId="3CA4F258" w14:textId="77777777" w:rsidR="00356664" w:rsidRPr="00936BFA" w:rsidRDefault="00356664" w:rsidP="538B35CD">
      <w:pPr>
        <w:ind w:firstLine="360"/>
        <w:rPr>
          <w:rFonts w:ascii="Arial" w:hAnsi="Arial" w:cs="Arial"/>
          <w:sz w:val="24"/>
          <w:szCs w:val="24"/>
        </w:rPr>
      </w:pPr>
    </w:p>
    <w:p w14:paraId="073392B6" w14:textId="399399B1" w:rsidR="00170E01" w:rsidRPr="00936BFA" w:rsidRDefault="5ECCD8ED" w:rsidP="00394C0A">
      <w:pPr>
        <w:pStyle w:val="ListParagraph"/>
        <w:numPr>
          <w:ilvl w:val="2"/>
          <w:numId w:val="36"/>
        </w:numPr>
        <w:outlineLvl w:val="0"/>
        <w:rPr>
          <w:rFonts w:ascii="Arial" w:hAnsi="Arial" w:cs="Arial"/>
          <w:b/>
          <w:bCs/>
          <w:sz w:val="24"/>
          <w:szCs w:val="24"/>
        </w:rPr>
      </w:pPr>
      <w:r w:rsidRPr="00936BFA">
        <w:rPr>
          <w:rFonts w:ascii="Arial" w:hAnsi="Arial" w:cs="Arial"/>
          <w:b/>
          <w:bCs/>
          <w:sz w:val="24"/>
          <w:szCs w:val="24"/>
        </w:rPr>
        <w:t>Multinube</w:t>
      </w:r>
      <w:r w:rsidR="3989FAD6" w:rsidRPr="00936BFA">
        <w:rPr>
          <w:rFonts w:ascii="Arial" w:hAnsi="Arial" w:cs="Arial"/>
          <w:b/>
          <w:bCs/>
          <w:sz w:val="24"/>
          <w:szCs w:val="24"/>
        </w:rPr>
        <w:t xml:space="preserve"> híbrida</w:t>
      </w:r>
    </w:p>
    <w:p w14:paraId="1E57BE70" w14:textId="351D1619" w:rsidR="2E553076" w:rsidRPr="00936BFA" w:rsidRDefault="2E553076" w:rsidP="1B15C57C">
      <w:pPr>
        <w:jc w:val="both"/>
        <w:rPr>
          <w:rFonts w:ascii="Arial" w:hAnsi="Arial" w:cs="Arial"/>
          <w:color w:val="000000" w:themeColor="text1"/>
          <w:sz w:val="24"/>
          <w:szCs w:val="24"/>
        </w:rPr>
      </w:pPr>
    </w:p>
    <w:p w14:paraId="70DFC81A" w14:textId="7CCCEF87" w:rsidR="002408F5" w:rsidRPr="00936BFA" w:rsidRDefault="4914DFCF" w:rsidP="1B15C57C">
      <w:pPr>
        <w:ind w:left="414"/>
        <w:outlineLvl w:val="0"/>
        <w:rPr>
          <w:rFonts w:ascii="Arial" w:hAnsi="Arial" w:cs="Arial"/>
          <w:sz w:val="24"/>
          <w:szCs w:val="24"/>
        </w:rPr>
      </w:pPr>
      <w:r w:rsidRPr="1B15C57C">
        <w:rPr>
          <w:rFonts w:ascii="Arial" w:hAnsi="Arial" w:cs="Arial"/>
          <w:sz w:val="24"/>
          <w:szCs w:val="24"/>
        </w:rPr>
        <w:t>La</w:t>
      </w:r>
      <w:r w:rsidR="2267318C" w:rsidRPr="1B15C57C">
        <w:rPr>
          <w:rFonts w:ascii="Arial" w:hAnsi="Arial" w:cs="Arial"/>
          <w:sz w:val="24"/>
          <w:szCs w:val="24"/>
        </w:rPr>
        <w:t xml:space="preserve"> </w:t>
      </w:r>
      <w:r w:rsidR="5BF3C5E3" w:rsidRPr="1B15C57C">
        <w:rPr>
          <w:rFonts w:ascii="Arial" w:hAnsi="Arial" w:cs="Arial"/>
          <w:sz w:val="24"/>
          <w:szCs w:val="24"/>
        </w:rPr>
        <w:t>Director</w:t>
      </w:r>
      <w:r w:rsidR="2267318C" w:rsidRPr="1B15C57C">
        <w:rPr>
          <w:rFonts w:ascii="Arial" w:hAnsi="Arial" w:cs="Arial"/>
          <w:sz w:val="24"/>
          <w:szCs w:val="24"/>
        </w:rPr>
        <w:t>a de</w:t>
      </w:r>
      <w:r w:rsidRPr="1B15C57C">
        <w:rPr>
          <w:rFonts w:ascii="Arial" w:hAnsi="Arial" w:cs="Arial"/>
          <w:sz w:val="24"/>
          <w:szCs w:val="24"/>
        </w:rPr>
        <w:t xml:space="preserve"> </w:t>
      </w:r>
      <w:r w:rsidR="16598E1F" w:rsidRPr="1B15C57C">
        <w:rPr>
          <w:rFonts w:ascii="Arial" w:hAnsi="Arial" w:cs="Arial"/>
          <w:sz w:val="24"/>
          <w:szCs w:val="24"/>
        </w:rPr>
        <w:t>Interventoría</w:t>
      </w:r>
      <w:r w:rsidR="12885F42" w:rsidRPr="1B15C57C">
        <w:rPr>
          <w:rFonts w:ascii="Arial" w:hAnsi="Arial" w:cs="Arial"/>
          <w:sz w:val="24"/>
          <w:szCs w:val="24"/>
        </w:rPr>
        <w:t xml:space="preserve">, Patricia Patiño, </w:t>
      </w:r>
      <w:r w:rsidR="002408F5" w:rsidRPr="1B15C57C">
        <w:rPr>
          <w:rFonts w:ascii="Arial" w:hAnsi="Arial" w:cs="Arial"/>
          <w:sz w:val="24"/>
          <w:szCs w:val="24"/>
        </w:rPr>
        <w:t xml:space="preserve">presenta el avance </w:t>
      </w:r>
      <w:r w:rsidR="00936BFA" w:rsidRPr="1B15C57C">
        <w:rPr>
          <w:rFonts w:ascii="Arial" w:hAnsi="Arial" w:cs="Arial"/>
          <w:sz w:val="24"/>
          <w:szCs w:val="24"/>
        </w:rPr>
        <w:t xml:space="preserve">en la ejecución de los contratos con respecto al seguimiento del mes de </w:t>
      </w:r>
      <w:r w:rsidR="57004F61" w:rsidRPr="1B15C57C">
        <w:rPr>
          <w:rFonts w:ascii="Arial" w:hAnsi="Arial" w:cs="Arial"/>
          <w:sz w:val="24"/>
          <w:szCs w:val="24"/>
        </w:rPr>
        <w:t xml:space="preserve">septiembre </w:t>
      </w:r>
      <w:r w:rsidR="00936BFA" w:rsidRPr="1B15C57C">
        <w:rPr>
          <w:rFonts w:ascii="Arial" w:hAnsi="Arial" w:cs="Arial"/>
          <w:sz w:val="24"/>
          <w:szCs w:val="24"/>
        </w:rPr>
        <w:t>de 2024:</w:t>
      </w:r>
    </w:p>
    <w:p w14:paraId="3FA9BFEC" w14:textId="77777777" w:rsidR="000B260B" w:rsidRPr="00ED60B0" w:rsidRDefault="000B260B" w:rsidP="2E553076">
      <w:pPr>
        <w:ind w:left="414"/>
        <w:outlineLvl w:val="0"/>
        <w:rPr>
          <w:rFonts w:ascii="Arial" w:hAnsi="Arial" w:cs="Arial"/>
          <w:sz w:val="24"/>
          <w:szCs w:val="24"/>
        </w:rPr>
      </w:pPr>
    </w:p>
    <w:p w14:paraId="70F5C3C6" w14:textId="50F5CDD0" w:rsidR="000B260B" w:rsidRPr="00ED60B0" w:rsidRDefault="407BCBC0" w:rsidP="00A9273D">
      <w:pPr>
        <w:spacing w:line="259" w:lineRule="auto"/>
        <w:ind w:left="414"/>
        <w:rPr>
          <w:rFonts w:ascii="Arial" w:hAnsi="Arial" w:cs="Arial"/>
          <w:b/>
          <w:bCs/>
          <w:i/>
          <w:iCs/>
          <w:sz w:val="24"/>
          <w:szCs w:val="24"/>
          <w:u w:val="single"/>
        </w:rPr>
      </w:pPr>
      <w:r w:rsidRPr="00ED60B0">
        <w:rPr>
          <w:rFonts w:ascii="Arial" w:hAnsi="Arial" w:cs="Arial"/>
          <w:b/>
          <w:bCs/>
          <w:i/>
          <w:iCs/>
          <w:sz w:val="24"/>
          <w:szCs w:val="24"/>
          <w:u w:val="single"/>
        </w:rPr>
        <w:t>Multinube Lote 1.</w:t>
      </w:r>
    </w:p>
    <w:p w14:paraId="0159CE22" w14:textId="77777777" w:rsidR="000B260B" w:rsidRPr="00ED60B0" w:rsidRDefault="000B260B" w:rsidP="2E553076">
      <w:pPr>
        <w:ind w:left="414"/>
        <w:outlineLvl w:val="0"/>
        <w:rPr>
          <w:rFonts w:ascii="Arial" w:hAnsi="Arial" w:cs="Arial"/>
          <w:sz w:val="24"/>
          <w:szCs w:val="24"/>
        </w:rPr>
      </w:pPr>
    </w:p>
    <w:p w14:paraId="3CC2712C" w14:textId="2DD694C1" w:rsidR="00EA2BE8" w:rsidRPr="00DD60F3" w:rsidRDefault="18B2809B" w:rsidP="00A8797B">
      <w:pPr>
        <w:ind w:left="414"/>
        <w:jc w:val="both"/>
        <w:outlineLvl w:val="0"/>
        <w:rPr>
          <w:rFonts w:ascii="Arial" w:hAnsi="Arial" w:cs="Arial"/>
          <w:sz w:val="24"/>
          <w:szCs w:val="24"/>
        </w:rPr>
      </w:pPr>
      <w:r w:rsidRPr="248F9848">
        <w:rPr>
          <w:rFonts w:ascii="Arial" w:hAnsi="Arial" w:cs="Arial"/>
          <w:sz w:val="24"/>
          <w:szCs w:val="24"/>
        </w:rPr>
        <w:t xml:space="preserve">El </w:t>
      </w:r>
      <w:r w:rsidR="2EEE3CBA" w:rsidRPr="248F9848">
        <w:rPr>
          <w:rFonts w:ascii="Arial" w:hAnsi="Arial" w:cs="Arial"/>
          <w:sz w:val="24"/>
          <w:szCs w:val="24"/>
        </w:rPr>
        <w:t>C</w:t>
      </w:r>
      <w:r w:rsidRPr="248F9848">
        <w:rPr>
          <w:rFonts w:ascii="Arial" w:hAnsi="Arial" w:cs="Arial"/>
          <w:sz w:val="24"/>
          <w:szCs w:val="24"/>
        </w:rPr>
        <w:t>oordinador técnico</w:t>
      </w:r>
      <w:r w:rsidR="00DD60F3" w:rsidRPr="248F9848">
        <w:rPr>
          <w:rFonts w:ascii="Arial" w:hAnsi="Arial" w:cs="Arial"/>
          <w:sz w:val="24"/>
          <w:szCs w:val="24"/>
        </w:rPr>
        <w:t xml:space="preserve"> de la Interventoría</w:t>
      </w:r>
      <w:r w:rsidR="544C6F60" w:rsidRPr="248F9848">
        <w:rPr>
          <w:rFonts w:ascii="Arial" w:hAnsi="Arial" w:cs="Arial"/>
          <w:sz w:val="24"/>
          <w:szCs w:val="24"/>
        </w:rPr>
        <w:t xml:space="preserve">, </w:t>
      </w:r>
      <w:r w:rsidR="6656FA97" w:rsidRPr="248F9848">
        <w:rPr>
          <w:rFonts w:ascii="Arial" w:hAnsi="Arial" w:cs="Arial"/>
          <w:sz w:val="24"/>
          <w:szCs w:val="24"/>
        </w:rPr>
        <w:t>Andr</w:t>
      </w:r>
      <w:r w:rsidR="00DD60F3" w:rsidRPr="248F9848">
        <w:rPr>
          <w:rFonts w:ascii="Arial" w:hAnsi="Arial" w:cs="Arial"/>
          <w:sz w:val="24"/>
          <w:szCs w:val="24"/>
        </w:rPr>
        <w:t>é</w:t>
      </w:r>
      <w:r w:rsidR="6656FA97" w:rsidRPr="248F9848">
        <w:rPr>
          <w:rFonts w:ascii="Arial" w:hAnsi="Arial" w:cs="Arial"/>
          <w:sz w:val="24"/>
          <w:szCs w:val="24"/>
        </w:rPr>
        <w:t>s Cuadros</w:t>
      </w:r>
      <w:r w:rsidR="3BF2AB45" w:rsidRPr="248F9848">
        <w:rPr>
          <w:rFonts w:ascii="Arial" w:hAnsi="Arial" w:cs="Arial"/>
          <w:sz w:val="24"/>
          <w:szCs w:val="24"/>
        </w:rPr>
        <w:t>,</w:t>
      </w:r>
      <w:r w:rsidR="6656FA97" w:rsidRPr="248F9848">
        <w:rPr>
          <w:rFonts w:ascii="Arial" w:hAnsi="Arial" w:cs="Arial"/>
          <w:sz w:val="24"/>
          <w:szCs w:val="24"/>
        </w:rPr>
        <w:t xml:space="preserve"> </w:t>
      </w:r>
      <w:r w:rsidR="4A6A7F86" w:rsidRPr="248F9848">
        <w:rPr>
          <w:rFonts w:ascii="Arial" w:hAnsi="Arial" w:cs="Arial"/>
          <w:sz w:val="24"/>
          <w:szCs w:val="24"/>
        </w:rPr>
        <w:t>informa que el</w:t>
      </w:r>
      <w:r w:rsidR="00EA2BE8" w:rsidRPr="248F9848">
        <w:rPr>
          <w:rFonts w:ascii="Arial" w:hAnsi="Arial" w:cs="Arial"/>
          <w:sz w:val="24"/>
          <w:szCs w:val="24"/>
        </w:rPr>
        <w:t xml:space="preserve"> presupuesto del contrato de Lote 1 está compuesto por un rubro en pesos colombianos de veinticuatro mil ochocientos setenta y ocho millones novecientos noventa y ocho mil novecientos setenta y cinco pesos con setenta y un centavos ($ 24.878.998.975,71) y otro rubro en dólares de dos millones ciento treinta y ocho mil cuarenta y seis dólares con cuarenta y seis centavos (USD$ 2.138.046,46), que en total corresponden a treinta y tres mil ochocientos dieciséis millones treinta y tres mil ciento setenta y ocho pesos con cincuenta y un centavo ($33.816.033.178,51), y que en este momento su ejecución de acuerdo con el plan de trabajo vigente es de un </w:t>
      </w:r>
      <w:r w:rsidR="003D1EFB" w:rsidRPr="248F9848">
        <w:rPr>
          <w:rFonts w:ascii="Arial" w:hAnsi="Arial" w:cs="Arial"/>
          <w:sz w:val="24"/>
          <w:szCs w:val="24"/>
        </w:rPr>
        <w:t>60</w:t>
      </w:r>
      <w:r w:rsidR="00EA2BE8" w:rsidRPr="248F9848">
        <w:rPr>
          <w:rFonts w:ascii="Arial" w:hAnsi="Arial" w:cs="Arial"/>
          <w:sz w:val="24"/>
          <w:szCs w:val="24"/>
        </w:rPr>
        <w:t xml:space="preserve"> % versus un 5</w:t>
      </w:r>
      <w:r w:rsidR="003D1EFB" w:rsidRPr="248F9848">
        <w:rPr>
          <w:rFonts w:ascii="Arial" w:hAnsi="Arial" w:cs="Arial"/>
          <w:sz w:val="24"/>
          <w:szCs w:val="24"/>
        </w:rPr>
        <w:t>6</w:t>
      </w:r>
      <w:r w:rsidR="00EA2BE8" w:rsidRPr="248F9848">
        <w:rPr>
          <w:rFonts w:ascii="Arial" w:hAnsi="Arial" w:cs="Arial"/>
          <w:sz w:val="24"/>
          <w:szCs w:val="24"/>
        </w:rPr>
        <w:t xml:space="preserve"> % </w:t>
      </w:r>
      <w:r w:rsidR="005E2361" w:rsidRPr="248F9848">
        <w:rPr>
          <w:rFonts w:ascii="Arial" w:hAnsi="Arial" w:cs="Arial"/>
          <w:sz w:val="24"/>
          <w:szCs w:val="24"/>
        </w:rPr>
        <w:t xml:space="preserve">en el mes de </w:t>
      </w:r>
      <w:r w:rsidR="003D1EFB" w:rsidRPr="248F9848">
        <w:rPr>
          <w:rFonts w:ascii="Arial" w:hAnsi="Arial" w:cs="Arial"/>
          <w:sz w:val="24"/>
          <w:szCs w:val="24"/>
        </w:rPr>
        <w:t>septiembre</w:t>
      </w:r>
      <w:r w:rsidR="005E2361" w:rsidRPr="248F9848">
        <w:rPr>
          <w:rFonts w:ascii="Arial" w:hAnsi="Arial" w:cs="Arial"/>
          <w:sz w:val="24"/>
          <w:szCs w:val="24"/>
        </w:rPr>
        <w:t xml:space="preserve"> de 2024.</w:t>
      </w:r>
    </w:p>
    <w:p w14:paraId="658D3126" w14:textId="77777777" w:rsidR="00EA2BE8" w:rsidRPr="00DD60F3" w:rsidRDefault="00EA2BE8" w:rsidP="00A8797B">
      <w:pPr>
        <w:ind w:left="414"/>
        <w:jc w:val="both"/>
        <w:outlineLvl w:val="0"/>
        <w:rPr>
          <w:rFonts w:ascii="Arial" w:hAnsi="Arial" w:cs="Arial"/>
          <w:sz w:val="24"/>
          <w:szCs w:val="24"/>
        </w:rPr>
      </w:pPr>
    </w:p>
    <w:p w14:paraId="4434D637" w14:textId="22B01547" w:rsidR="003F089E" w:rsidRDefault="193D5067" w:rsidP="0972AD5D">
      <w:pPr>
        <w:ind w:left="414"/>
        <w:jc w:val="both"/>
        <w:outlineLvl w:val="0"/>
        <w:rPr>
          <w:rFonts w:ascii="Arial" w:hAnsi="Arial" w:cs="Arial"/>
          <w:sz w:val="24"/>
          <w:szCs w:val="24"/>
        </w:rPr>
      </w:pPr>
      <w:r w:rsidRPr="00D25A84">
        <w:rPr>
          <w:rFonts w:ascii="Arial" w:hAnsi="Arial" w:cs="Arial"/>
          <w:sz w:val="24"/>
          <w:szCs w:val="24"/>
        </w:rPr>
        <w:t xml:space="preserve">En </w:t>
      </w:r>
      <w:r w:rsidR="4D8DF637" w:rsidRPr="00D25A84">
        <w:rPr>
          <w:rFonts w:ascii="Arial" w:hAnsi="Arial" w:cs="Arial"/>
          <w:sz w:val="24"/>
          <w:szCs w:val="24"/>
        </w:rPr>
        <w:t>cuan</w:t>
      </w:r>
      <w:r w:rsidRPr="00D25A84">
        <w:rPr>
          <w:rFonts w:ascii="Arial" w:hAnsi="Arial" w:cs="Arial"/>
          <w:sz w:val="24"/>
          <w:szCs w:val="24"/>
        </w:rPr>
        <w:t xml:space="preserve">to a la facturación </w:t>
      </w:r>
      <w:r w:rsidR="00DD60F3" w:rsidRPr="00D25A84">
        <w:rPr>
          <w:rFonts w:ascii="Arial" w:hAnsi="Arial" w:cs="Arial"/>
          <w:sz w:val="24"/>
          <w:szCs w:val="24"/>
        </w:rPr>
        <w:t xml:space="preserve">se </w:t>
      </w:r>
      <w:r w:rsidR="4D8DF637" w:rsidRPr="00D25A84">
        <w:rPr>
          <w:rFonts w:ascii="Arial" w:hAnsi="Arial" w:cs="Arial"/>
          <w:sz w:val="24"/>
          <w:szCs w:val="24"/>
        </w:rPr>
        <w:t>menciona</w:t>
      </w:r>
      <w:r w:rsidR="55A5F648" w:rsidRPr="00D25A84">
        <w:rPr>
          <w:rFonts w:ascii="Arial" w:hAnsi="Arial" w:cs="Arial"/>
          <w:sz w:val="24"/>
          <w:szCs w:val="24"/>
        </w:rPr>
        <w:t xml:space="preserve">, </w:t>
      </w:r>
      <w:r w:rsidR="4D8DF637" w:rsidRPr="00D25A84">
        <w:rPr>
          <w:rFonts w:ascii="Arial" w:hAnsi="Arial" w:cs="Arial"/>
          <w:sz w:val="24"/>
          <w:szCs w:val="24"/>
        </w:rPr>
        <w:t xml:space="preserve">que </w:t>
      </w:r>
      <w:r w:rsidR="7269D850" w:rsidRPr="00D25A84">
        <w:rPr>
          <w:rFonts w:ascii="Arial" w:hAnsi="Arial" w:cs="Arial"/>
          <w:sz w:val="24"/>
          <w:szCs w:val="24"/>
        </w:rPr>
        <w:t>el proveedor ha facturado</w:t>
      </w:r>
      <w:r w:rsidR="15AADAA1" w:rsidRPr="00D25A84">
        <w:rPr>
          <w:rFonts w:ascii="Arial" w:hAnsi="Arial" w:cs="Arial"/>
          <w:sz w:val="24"/>
          <w:szCs w:val="24"/>
        </w:rPr>
        <w:t xml:space="preserve"> en pesos </w:t>
      </w:r>
      <w:r w:rsidR="1B644CE4" w:rsidRPr="00D25A84">
        <w:rPr>
          <w:rFonts w:ascii="Arial" w:hAnsi="Arial" w:cs="Arial"/>
          <w:sz w:val="24"/>
          <w:szCs w:val="24"/>
        </w:rPr>
        <w:t xml:space="preserve">colombianos </w:t>
      </w:r>
      <w:r w:rsidR="00CF0ABC" w:rsidRPr="00D25A84">
        <w:rPr>
          <w:rFonts w:ascii="Arial" w:hAnsi="Arial" w:cs="Arial"/>
          <w:sz w:val="24"/>
          <w:szCs w:val="24"/>
        </w:rPr>
        <w:t>diez mil novecientos treinta y cinco millones setenta mil treinta y ocho pesos con treinta centavos</w:t>
      </w:r>
      <w:r w:rsidR="1E328764" w:rsidRPr="00D25A84">
        <w:rPr>
          <w:rFonts w:ascii="Arial" w:hAnsi="Arial" w:cs="Arial"/>
          <w:sz w:val="24"/>
          <w:szCs w:val="24"/>
        </w:rPr>
        <w:t xml:space="preserve"> ($ </w:t>
      </w:r>
      <w:r w:rsidR="00CF0ABC" w:rsidRPr="00D25A84">
        <w:rPr>
          <w:rFonts w:ascii="Arial" w:hAnsi="Arial" w:cs="Arial"/>
          <w:sz w:val="24"/>
          <w:szCs w:val="24"/>
        </w:rPr>
        <w:t>10.</w:t>
      </w:r>
      <w:r w:rsidR="00B24225" w:rsidRPr="00D25A84">
        <w:rPr>
          <w:rFonts w:ascii="Arial" w:hAnsi="Arial" w:cs="Arial"/>
          <w:sz w:val="24"/>
          <w:szCs w:val="24"/>
        </w:rPr>
        <w:t>935.070.038,30</w:t>
      </w:r>
      <w:r w:rsidR="1E328764" w:rsidRPr="00D25A84">
        <w:rPr>
          <w:rFonts w:ascii="Arial" w:hAnsi="Arial" w:cs="Arial"/>
          <w:sz w:val="24"/>
          <w:szCs w:val="24"/>
        </w:rPr>
        <w:t>)</w:t>
      </w:r>
      <w:r w:rsidR="07AC5687" w:rsidRPr="00D25A84">
        <w:rPr>
          <w:rFonts w:ascii="Arial" w:hAnsi="Arial" w:cs="Arial"/>
          <w:sz w:val="24"/>
          <w:szCs w:val="24"/>
        </w:rPr>
        <w:t>, que corresponde</w:t>
      </w:r>
      <w:r w:rsidR="4F6D21C4" w:rsidRPr="00D25A84">
        <w:rPr>
          <w:rFonts w:ascii="Arial" w:hAnsi="Arial" w:cs="Arial"/>
          <w:sz w:val="24"/>
          <w:szCs w:val="24"/>
        </w:rPr>
        <w:t>n</w:t>
      </w:r>
      <w:r w:rsidR="07AC5687" w:rsidRPr="00D25A84">
        <w:rPr>
          <w:rFonts w:ascii="Arial" w:hAnsi="Arial" w:cs="Arial"/>
          <w:sz w:val="24"/>
          <w:szCs w:val="24"/>
        </w:rPr>
        <w:t xml:space="preserve"> </w:t>
      </w:r>
      <w:r w:rsidR="6822D99C" w:rsidRPr="00D25A84">
        <w:rPr>
          <w:rFonts w:ascii="Arial" w:hAnsi="Arial" w:cs="Arial"/>
          <w:sz w:val="24"/>
          <w:szCs w:val="24"/>
        </w:rPr>
        <w:t>a</w:t>
      </w:r>
      <w:r w:rsidR="07AC5687" w:rsidRPr="00D25A84">
        <w:rPr>
          <w:rFonts w:ascii="Arial" w:hAnsi="Arial" w:cs="Arial"/>
          <w:sz w:val="24"/>
          <w:szCs w:val="24"/>
        </w:rPr>
        <w:t xml:space="preserve">l </w:t>
      </w:r>
      <w:r w:rsidR="00B24225" w:rsidRPr="00D25A84">
        <w:rPr>
          <w:rFonts w:ascii="Arial" w:hAnsi="Arial" w:cs="Arial"/>
          <w:sz w:val="24"/>
          <w:szCs w:val="24"/>
        </w:rPr>
        <w:t>43,95</w:t>
      </w:r>
      <w:r w:rsidR="1AEDFA63" w:rsidRPr="00D25A84">
        <w:rPr>
          <w:rFonts w:ascii="Arial" w:hAnsi="Arial" w:cs="Arial"/>
          <w:sz w:val="24"/>
          <w:szCs w:val="24"/>
        </w:rPr>
        <w:t xml:space="preserve"> </w:t>
      </w:r>
      <w:r w:rsidR="07AC5687" w:rsidRPr="00D25A84">
        <w:rPr>
          <w:rFonts w:ascii="Arial" w:hAnsi="Arial" w:cs="Arial"/>
          <w:sz w:val="24"/>
          <w:szCs w:val="24"/>
        </w:rPr>
        <w:t>% del valor del contrato en pesos</w:t>
      </w:r>
      <w:r w:rsidR="00086B29" w:rsidRPr="00D25A84">
        <w:rPr>
          <w:rFonts w:ascii="Arial" w:hAnsi="Arial" w:cs="Arial"/>
          <w:sz w:val="24"/>
          <w:szCs w:val="24"/>
        </w:rPr>
        <w:t>, comparado con un 3</w:t>
      </w:r>
      <w:r w:rsidR="00727115" w:rsidRPr="00D25A84">
        <w:rPr>
          <w:rFonts w:ascii="Arial" w:hAnsi="Arial" w:cs="Arial"/>
          <w:sz w:val="24"/>
          <w:szCs w:val="24"/>
        </w:rPr>
        <w:t>9,17</w:t>
      </w:r>
      <w:r w:rsidR="00086B29" w:rsidRPr="00D25A84">
        <w:rPr>
          <w:rFonts w:ascii="Arial" w:hAnsi="Arial" w:cs="Arial"/>
          <w:sz w:val="24"/>
          <w:szCs w:val="24"/>
        </w:rPr>
        <w:t xml:space="preserve">% en el mes de </w:t>
      </w:r>
      <w:r w:rsidR="00727115" w:rsidRPr="00D25A84">
        <w:rPr>
          <w:rFonts w:ascii="Arial" w:hAnsi="Arial" w:cs="Arial"/>
          <w:sz w:val="24"/>
          <w:szCs w:val="24"/>
        </w:rPr>
        <w:t>septiembre</w:t>
      </w:r>
      <w:r w:rsidR="00086B29" w:rsidRPr="00D25A84">
        <w:rPr>
          <w:rFonts w:ascii="Arial" w:hAnsi="Arial" w:cs="Arial"/>
          <w:sz w:val="24"/>
          <w:szCs w:val="24"/>
        </w:rPr>
        <w:t xml:space="preserve"> de 2024.</w:t>
      </w:r>
      <w:r w:rsidR="4F6D21C4" w:rsidRPr="00D25A84">
        <w:rPr>
          <w:rFonts w:ascii="Arial" w:hAnsi="Arial" w:cs="Arial"/>
          <w:sz w:val="24"/>
          <w:szCs w:val="24"/>
        </w:rPr>
        <w:t xml:space="preserve"> De igual forma </w:t>
      </w:r>
      <w:r w:rsidR="2ABD2D14" w:rsidRPr="00D25A84">
        <w:rPr>
          <w:rFonts w:ascii="Arial" w:hAnsi="Arial" w:cs="Arial"/>
          <w:sz w:val="24"/>
          <w:szCs w:val="24"/>
        </w:rPr>
        <w:t>se inform</w:t>
      </w:r>
      <w:r w:rsidR="085B0D18" w:rsidRPr="00D25A84">
        <w:rPr>
          <w:rFonts w:ascii="Arial" w:hAnsi="Arial" w:cs="Arial"/>
          <w:sz w:val="24"/>
          <w:szCs w:val="24"/>
        </w:rPr>
        <w:t>a</w:t>
      </w:r>
      <w:r w:rsidR="2ABD2D14" w:rsidRPr="00D25A84">
        <w:rPr>
          <w:rFonts w:ascii="Arial" w:hAnsi="Arial" w:cs="Arial"/>
          <w:sz w:val="24"/>
          <w:szCs w:val="24"/>
        </w:rPr>
        <w:t xml:space="preserve"> que la facturación en dólares a la fecha asciende a </w:t>
      </w:r>
      <w:r w:rsidR="00727115" w:rsidRPr="00D25A84">
        <w:rPr>
          <w:rFonts w:ascii="Arial" w:hAnsi="Arial" w:cs="Arial"/>
          <w:sz w:val="24"/>
          <w:szCs w:val="24"/>
        </w:rPr>
        <w:t xml:space="preserve">novecientos ochenta y dos mil </w:t>
      </w:r>
      <w:r w:rsidR="00BD53AD" w:rsidRPr="00D25A84">
        <w:rPr>
          <w:rFonts w:ascii="Arial" w:hAnsi="Arial" w:cs="Arial"/>
          <w:sz w:val="24"/>
          <w:szCs w:val="24"/>
        </w:rPr>
        <w:t>cuatrocientos</w:t>
      </w:r>
      <w:r w:rsidR="00727115" w:rsidRPr="00D25A84">
        <w:rPr>
          <w:rFonts w:ascii="Arial" w:hAnsi="Arial" w:cs="Arial"/>
          <w:sz w:val="24"/>
          <w:szCs w:val="24"/>
        </w:rPr>
        <w:t xml:space="preserve"> treinta y dos dólares con treinta y c</w:t>
      </w:r>
      <w:r w:rsidR="00BD53AD" w:rsidRPr="00D25A84">
        <w:rPr>
          <w:rFonts w:ascii="Arial" w:hAnsi="Arial" w:cs="Arial"/>
          <w:sz w:val="24"/>
          <w:szCs w:val="24"/>
        </w:rPr>
        <w:t>inco centavos</w:t>
      </w:r>
      <w:r w:rsidR="085B0D18" w:rsidRPr="00D25A84">
        <w:rPr>
          <w:rFonts w:ascii="Arial" w:hAnsi="Arial" w:cs="Arial"/>
          <w:sz w:val="24"/>
          <w:szCs w:val="24"/>
        </w:rPr>
        <w:t xml:space="preserve"> (USD</w:t>
      </w:r>
      <w:r w:rsidR="1E96BF45" w:rsidRPr="00D25A84">
        <w:rPr>
          <w:rFonts w:ascii="Arial" w:hAnsi="Arial" w:cs="Arial"/>
          <w:sz w:val="24"/>
          <w:szCs w:val="24"/>
        </w:rPr>
        <w:t>$</w:t>
      </w:r>
      <w:r w:rsidR="085B0D18" w:rsidRPr="00D25A84">
        <w:rPr>
          <w:rFonts w:ascii="Arial" w:hAnsi="Arial" w:cs="Arial"/>
          <w:sz w:val="24"/>
          <w:szCs w:val="24"/>
        </w:rPr>
        <w:t xml:space="preserve"> </w:t>
      </w:r>
      <w:r w:rsidR="00D25A84" w:rsidRPr="00D25A84">
        <w:rPr>
          <w:rFonts w:ascii="Arial" w:hAnsi="Arial" w:cs="Arial"/>
          <w:sz w:val="24"/>
          <w:szCs w:val="24"/>
        </w:rPr>
        <w:t>982.432,35</w:t>
      </w:r>
      <w:r w:rsidR="736FF4FD" w:rsidRPr="00D25A84">
        <w:rPr>
          <w:rFonts w:ascii="Arial" w:hAnsi="Arial" w:cs="Arial"/>
          <w:sz w:val="24"/>
          <w:szCs w:val="24"/>
        </w:rPr>
        <w:t xml:space="preserve">), </w:t>
      </w:r>
      <w:r w:rsidR="1E328764" w:rsidRPr="00D25A84">
        <w:rPr>
          <w:rFonts w:ascii="Arial" w:hAnsi="Arial" w:cs="Arial"/>
          <w:sz w:val="24"/>
          <w:szCs w:val="24"/>
        </w:rPr>
        <w:t>correspondientes al</w:t>
      </w:r>
      <w:r w:rsidR="085B0D18" w:rsidRPr="00D25A84">
        <w:rPr>
          <w:rFonts w:ascii="Arial" w:hAnsi="Arial" w:cs="Arial"/>
          <w:sz w:val="24"/>
          <w:szCs w:val="24"/>
        </w:rPr>
        <w:t xml:space="preserve"> </w:t>
      </w:r>
      <w:r w:rsidR="0054293B" w:rsidRPr="00D25A84">
        <w:rPr>
          <w:rFonts w:ascii="Arial" w:hAnsi="Arial" w:cs="Arial"/>
          <w:sz w:val="24"/>
          <w:szCs w:val="24"/>
        </w:rPr>
        <w:t>4</w:t>
      </w:r>
      <w:r w:rsidR="00D25A84" w:rsidRPr="00D25A84">
        <w:rPr>
          <w:rFonts w:ascii="Arial" w:hAnsi="Arial" w:cs="Arial"/>
          <w:sz w:val="24"/>
          <w:szCs w:val="24"/>
        </w:rPr>
        <w:t>5,95</w:t>
      </w:r>
      <w:r w:rsidR="0F5C2605" w:rsidRPr="00D25A84">
        <w:rPr>
          <w:rFonts w:ascii="Arial" w:hAnsi="Arial" w:cs="Arial"/>
          <w:sz w:val="24"/>
          <w:szCs w:val="24"/>
        </w:rPr>
        <w:t xml:space="preserve"> </w:t>
      </w:r>
      <w:r w:rsidR="085B0D18" w:rsidRPr="00D25A84">
        <w:rPr>
          <w:rFonts w:ascii="Arial" w:hAnsi="Arial" w:cs="Arial"/>
          <w:sz w:val="24"/>
          <w:szCs w:val="24"/>
        </w:rPr>
        <w:t>% del valor del contrato en dólares</w:t>
      </w:r>
      <w:r w:rsidR="0054293B" w:rsidRPr="00D25A84">
        <w:rPr>
          <w:rFonts w:ascii="Arial" w:hAnsi="Arial" w:cs="Arial"/>
          <w:sz w:val="24"/>
          <w:szCs w:val="24"/>
        </w:rPr>
        <w:t xml:space="preserve">, comparado con un </w:t>
      </w:r>
      <w:r w:rsidR="00D25A84" w:rsidRPr="00D25A84">
        <w:rPr>
          <w:rFonts w:ascii="Arial" w:hAnsi="Arial" w:cs="Arial"/>
          <w:sz w:val="24"/>
          <w:szCs w:val="24"/>
        </w:rPr>
        <w:t>41,15</w:t>
      </w:r>
      <w:r w:rsidR="0054293B" w:rsidRPr="00D25A84">
        <w:rPr>
          <w:rFonts w:ascii="Arial" w:hAnsi="Arial" w:cs="Arial"/>
          <w:sz w:val="24"/>
          <w:szCs w:val="24"/>
        </w:rPr>
        <w:t xml:space="preserve">,85% pagado en el mes de </w:t>
      </w:r>
      <w:r w:rsidR="00D25A84" w:rsidRPr="00D25A84">
        <w:rPr>
          <w:rFonts w:ascii="Arial" w:hAnsi="Arial" w:cs="Arial"/>
          <w:sz w:val="24"/>
          <w:szCs w:val="24"/>
        </w:rPr>
        <w:t>septiembre</w:t>
      </w:r>
      <w:r w:rsidR="0054293B" w:rsidRPr="00D25A84">
        <w:rPr>
          <w:rFonts w:ascii="Arial" w:hAnsi="Arial" w:cs="Arial"/>
          <w:sz w:val="24"/>
          <w:szCs w:val="24"/>
        </w:rPr>
        <w:t xml:space="preserve"> de 2024.</w:t>
      </w:r>
    </w:p>
    <w:p w14:paraId="6211BA33" w14:textId="77777777" w:rsidR="00452653" w:rsidRDefault="00452653" w:rsidP="0972AD5D">
      <w:pPr>
        <w:ind w:left="414"/>
        <w:jc w:val="both"/>
        <w:outlineLvl w:val="0"/>
        <w:rPr>
          <w:rFonts w:ascii="Arial" w:hAnsi="Arial" w:cs="Arial"/>
          <w:sz w:val="24"/>
          <w:szCs w:val="24"/>
        </w:rPr>
      </w:pPr>
    </w:p>
    <w:p w14:paraId="5BB99293" w14:textId="4C52993C" w:rsidR="00452653" w:rsidRPr="00D25A84" w:rsidRDefault="00452653" w:rsidP="0972AD5D">
      <w:pPr>
        <w:ind w:left="414"/>
        <w:jc w:val="both"/>
        <w:outlineLvl w:val="0"/>
        <w:rPr>
          <w:rFonts w:ascii="Arial" w:hAnsi="Arial" w:cs="Arial"/>
          <w:sz w:val="24"/>
          <w:szCs w:val="24"/>
        </w:rPr>
      </w:pPr>
      <w:r>
        <w:rPr>
          <w:rFonts w:ascii="Arial" w:hAnsi="Arial" w:cs="Arial"/>
          <w:sz w:val="24"/>
          <w:szCs w:val="24"/>
        </w:rPr>
        <w:t xml:space="preserve">Se aclara que la diferencia entre </w:t>
      </w:r>
      <w:r w:rsidR="00DF6DC5">
        <w:rPr>
          <w:rFonts w:ascii="Arial" w:hAnsi="Arial" w:cs="Arial"/>
          <w:sz w:val="24"/>
          <w:szCs w:val="24"/>
        </w:rPr>
        <w:t>el porcentaje de avance del proyecto (60%) y la ejecución presupuestal, tanto en pesos</w:t>
      </w:r>
      <w:r w:rsidR="00460127">
        <w:rPr>
          <w:rFonts w:ascii="Arial" w:hAnsi="Arial" w:cs="Arial"/>
          <w:sz w:val="24"/>
          <w:szCs w:val="24"/>
        </w:rPr>
        <w:t xml:space="preserve"> (43,95%)</w:t>
      </w:r>
      <w:r w:rsidR="00DF6DC5">
        <w:rPr>
          <w:rFonts w:ascii="Arial" w:hAnsi="Arial" w:cs="Arial"/>
          <w:sz w:val="24"/>
          <w:szCs w:val="24"/>
        </w:rPr>
        <w:t xml:space="preserve"> como en dólares</w:t>
      </w:r>
      <w:r w:rsidR="00460127">
        <w:rPr>
          <w:rFonts w:ascii="Arial" w:hAnsi="Arial" w:cs="Arial"/>
          <w:sz w:val="24"/>
          <w:szCs w:val="24"/>
        </w:rPr>
        <w:t xml:space="preserve"> (45,95%)</w:t>
      </w:r>
      <w:r w:rsidR="00DF6DC5">
        <w:rPr>
          <w:rFonts w:ascii="Arial" w:hAnsi="Arial" w:cs="Arial"/>
          <w:sz w:val="24"/>
          <w:szCs w:val="24"/>
        </w:rPr>
        <w:t xml:space="preserve">, se debe al tiempo </w:t>
      </w:r>
      <w:r w:rsidR="00460127">
        <w:rPr>
          <w:rFonts w:ascii="Arial" w:hAnsi="Arial" w:cs="Arial"/>
          <w:sz w:val="24"/>
          <w:szCs w:val="24"/>
        </w:rPr>
        <w:t>del</w:t>
      </w:r>
      <w:r w:rsidR="00DF6DC5">
        <w:rPr>
          <w:rFonts w:ascii="Arial" w:hAnsi="Arial" w:cs="Arial"/>
          <w:sz w:val="24"/>
          <w:szCs w:val="24"/>
        </w:rPr>
        <w:t xml:space="preserve"> proceso de facturación posterior al cumplimiento de los hitos.</w:t>
      </w:r>
    </w:p>
    <w:p w14:paraId="118EA148" w14:textId="77777777" w:rsidR="00284875" w:rsidRPr="001F4092" w:rsidRDefault="00284875" w:rsidP="0972AD5D">
      <w:pPr>
        <w:ind w:left="414"/>
        <w:outlineLvl w:val="0"/>
        <w:rPr>
          <w:rFonts w:ascii="Arial" w:hAnsi="Arial" w:cs="Arial"/>
          <w:sz w:val="24"/>
          <w:szCs w:val="24"/>
          <w:highlight w:val="yellow"/>
        </w:rPr>
      </w:pPr>
    </w:p>
    <w:p w14:paraId="3F2735C6" w14:textId="13C9AEA9" w:rsidR="004923B9" w:rsidRPr="000E5B3C" w:rsidRDefault="007534BC" w:rsidP="0972AD5D">
      <w:pPr>
        <w:ind w:left="414"/>
        <w:jc w:val="both"/>
        <w:outlineLvl w:val="0"/>
        <w:rPr>
          <w:rFonts w:ascii="Arial" w:hAnsi="Arial" w:cs="Arial"/>
          <w:sz w:val="24"/>
          <w:szCs w:val="24"/>
        </w:rPr>
      </w:pPr>
      <w:r w:rsidRPr="000E5B3C">
        <w:rPr>
          <w:rFonts w:ascii="Arial" w:hAnsi="Arial" w:cs="Arial"/>
          <w:sz w:val="24"/>
          <w:szCs w:val="24"/>
        </w:rPr>
        <w:t>La</w:t>
      </w:r>
      <w:r w:rsidR="4E52908D" w:rsidRPr="000E5B3C">
        <w:rPr>
          <w:rFonts w:ascii="Arial" w:hAnsi="Arial" w:cs="Arial"/>
          <w:sz w:val="24"/>
          <w:szCs w:val="24"/>
        </w:rPr>
        <w:t xml:space="preserve"> diferencia entre el valor porcentual ejecutado en </w:t>
      </w:r>
      <w:r w:rsidR="4792E067" w:rsidRPr="000E5B3C">
        <w:rPr>
          <w:rFonts w:ascii="Arial" w:hAnsi="Arial" w:cs="Arial"/>
          <w:sz w:val="24"/>
          <w:szCs w:val="24"/>
        </w:rPr>
        <w:t>pesos</w:t>
      </w:r>
      <w:r w:rsidR="4E52908D" w:rsidRPr="000E5B3C">
        <w:rPr>
          <w:rFonts w:ascii="Arial" w:hAnsi="Arial" w:cs="Arial"/>
          <w:sz w:val="24"/>
          <w:szCs w:val="24"/>
        </w:rPr>
        <w:t xml:space="preserve"> difiere del porcentaje de ej</w:t>
      </w:r>
      <w:r w:rsidR="4D9C9AF0" w:rsidRPr="000E5B3C">
        <w:rPr>
          <w:rFonts w:ascii="Arial" w:hAnsi="Arial" w:cs="Arial"/>
          <w:sz w:val="24"/>
          <w:szCs w:val="24"/>
        </w:rPr>
        <w:t>e</w:t>
      </w:r>
      <w:r w:rsidR="4E52908D" w:rsidRPr="000E5B3C">
        <w:rPr>
          <w:rFonts w:ascii="Arial" w:hAnsi="Arial" w:cs="Arial"/>
          <w:sz w:val="24"/>
          <w:szCs w:val="24"/>
        </w:rPr>
        <w:t>cuc</w:t>
      </w:r>
      <w:r w:rsidR="4D9C9AF0" w:rsidRPr="000E5B3C">
        <w:rPr>
          <w:rFonts w:ascii="Arial" w:hAnsi="Arial" w:cs="Arial"/>
          <w:sz w:val="24"/>
          <w:szCs w:val="24"/>
        </w:rPr>
        <w:t xml:space="preserve">ión </w:t>
      </w:r>
      <w:r w:rsidR="4E52908D" w:rsidRPr="000E5B3C">
        <w:rPr>
          <w:rFonts w:ascii="Arial" w:hAnsi="Arial" w:cs="Arial"/>
          <w:sz w:val="24"/>
          <w:szCs w:val="24"/>
        </w:rPr>
        <w:t>en dólares</w:t>
      </w:r>
      <w:r w:rsidR="6CE20BEF" w:rsidRPr="000E5B3C">
        <w:rPr>
          <w:rFonts w:ascii="Arial" w:hAnsi="Arial" w:cs="Arial"/>
          <w:sz w:val="24"/>
          <w:szCs w:val="24"/>
        </w:rPr>
        <w:t>,</w:t>
      </w:r>
      <w:r w:rsidR="4E52908D" w:rsidRPr="000E5B3C">
        <w:rPr>
          <w:rFonts w:ascii="Arial" w:hAnsi="Arial" w:cs="Arial"/>
          <w:sz w:val="24"/>
          <w:szCs w:val="24"/>
        </w:rPr>
        <w:t xml:space="preserve"> debido a que durante la ejecución del contrato se han aplicado </w:t>
      </w:r>
      <w:r w:rsidR="64EC43C7" w:rsidRPr="000E5B3C">
        <w:rPr>
          <w:rFonts w:ascii="Arial" w:hAnsi="Arial" w:cs="Arial"/>
          <w:sz w:val="24"/>
          <w:szCs w:val="24"/>
        </w:rPr>
        <w:t>compensaciones o descuentos</w:t>
      </w:r>
      <w:r w:rsidR="7E96FF1C" w:rsidRPr="000E5B3C">
        <w:rPr>
          <w:rFonts w:ascii="Arial" w:hAnsi="Arial" w:cs="Arial"/>
          <w:sz w:val="24"/>
          <w:szCs w:val="24"/>
        </w:rPr>
        <w:t xml:space="preserve"> a las facturas en pesos</w:t>
      </w:r>
      <w:r w:rsidR="64EC43C7" w:rsidRPr="000E5B3C">
        <w:rPr>
          <w:rFonts w:ascii="Arial" w:hAnsi="Arial" w:cs="Arial"/>
          <w:sz w:val="24"/>
          <w:szCs w:val="24"/>
        </w:rPr>
        <w:t xml:space="preserve"> por concepto de incumplimiento </w:t>
      </w:r>
      <w:r w:rsidR="35BCDE88" w:rsidRPr="000E5B3C">
        <w:rPr>
          <w:rFonts w:ascii="Arial" w:hAnsi="Arial" w:cs="Arial"/>
          <w:sz w:val="24"/>
          <w:szCs w:val="24"/>
        </w:rPr>
        <w:t xml:space="preserve">a </w:t>
      </w:r>
      <w:r w:rsidR="40FF9106" w:rsidRPr="000E5B3C">
        <w:rPr>
          <w:rFonts w:ascii="Arial" w:hAnsi="Arial" w:cs="Arial"/>
          <w:sz w:val="24"/>
          <w:szCs w:val="24"/>
        </w:rPr>
        <w:t>algunos de los Acuerdos de Niveles de Servicio (</w:t>
      </w:r>
      <w:r w:rsidR="0487051B" w:rsidRPr="000E5B3C">
        <w:rPr>
          <w:rFonts w:ascii="Arial" w:hAnsi="Arial" w:cs="Arial"/>
          <w:sz w:val="24"/>
          <w:szCs w:val="24"/>
        </w:rPr>
        <w:t>ANS) como</w:t>
      </w:r>
      <w:r w:rsidR="5AA1A01A" w:rsidRPr="000E5B3C">
        <w:rPr>
          <w:rFonts w:ascii="Arial" w:hAnsi="Arial" w:cs="Arial"/>
          <w:sz w:val="24"/>
          <w:szCs w:val="24"/>
        </w:rPr>
        <w:t xml:space="preserve"> se establece contractualmente.</w:t>
      </w:r>
      <w:r w:rsidR="2C492F6E" w:rsidRPr="000E5B3C">
        <w:rPr>
          <w:rFonts w:ascii="Arial" w:hAnsi="Arial" w:cs="Arial"/>
          <w:sz w:val="24"/>
          <w:szCs w:val="24"/>
        </w:rPr>
        <w:t xml:space="preserve"> </w:t>
      </w:r>
      <w:r w:rsidR="00673700" w:rsidRPr="000E5B3C">
        <w:rPr>
          <w:rFonts w:ascii="Arial" w:hAnsi="Arial" w:cs="Arial"/>
          <w:sz w:val="24"/>
          <w:szCs w:val="24"/>
        </w:rPr>
        <w:t xml:space="preserve">A la fecha estas compensaciones ascienden a trescientos </w:t>
      </w:r>
      <w:r w:rsidRPr="000E5B3C">
        <w:rPr>
          <w:rFonts w:ascii="Arial" w:hAnsi="Arial" w:cs="Arial"/>
          <w:sz w:val="24"/>
          <w:szCs w:val="24"/>
        </w:rPr>
        <w:t>ocho</w:t>
      </w:r>
      <w:r w:rsidR="00F61637" w:rsidRPr="000E5B3C">
        <w:rPr>
          <w:rFonts w:ascii="Arial" w:hAnsi="Arial" w:cs="Arial"/>
          <w:sz w:val="24"/>
          <w:szCs w:val="24"/>
        </w:rPr>
        <w:t xml:space="preserve"> millones doscientos doce mil cu</w:t>
      </w:r>
      <w:r w:rsidR="000E5B3C" w:rsidRPr="000E5B3C">
        <w:rPr>
          <w:rFonts w:ascii="Arial" w:hAnsi="Arial" w:cs="Arial"/>
          <w:sz w:val="24"/>
          <w:szCs w:val="24"/>
        </w:rPr>
        <w:t>a</w:t>
      </w:r>
      <w:r w:rsidR="00F61637" w:rsidRPr="000E5B3C">
        <w:rPr>
          <w:rFonts w:ascii="Arial" w:hAnsi="Arial" w:cs="Arial"/>
          <w:sz w:val="24"/>
          <w:szCs w:val="24"/>
        </w:rPr>
        <w:t>renta y tres pesos con setenta y un centavos</w:t>
      </w:r>
      <w:r w:rsidR="00D3354D">
        <w:rPr>
          <w:rFonts w:ascii="Arial" w:hAnsi="Arial" w:cs="Arial"/>
          <w:sz w:val="24"/>
          <w:szCs w:val="24"/>
        </w:rPr>
        <w:t xml:space="preserve"> </w:t>
      </w:r>
      <w:r w:rsidR="001F4092" w:rsidRPr="000E5B3C">
        <w:rPr>
          <w:rFonts w:ascii="Arial" w:hAnsi="Arial" w:cs="Arial"/>
          <w:sz w:val="24"/>
          <w:szCs w:val="24"/>
        </w:rPr>
        <w:t xml:space="preserve">($ </w:t>
      </w:r>
      <w:r w:rsidR="000E5B3C" w:rsidRPr="000E5B3C">
        <w:rPr>
          <w:rFonts w:ascii="Arial" w:hAnsi="Arial" w:cs="Arial"/>
          <w:sz w:val="24"/>
          <w:szCs w:val="24"/>
        </w:rPr>
        <w:t>308.212.043,71</w:t>
      </w:r>
      <w:r w:rsidR="001F4092" w:rsidRPr="000E5B3C">
        <w:rPr>
          <w:rFonts w:ascii="Arial" w:hAnsi="Arial" w:cs="Arial"/>
          <w:sz w:val="24"/>
          <w:szCs w:val="24"/>
        </w:rPr>
        <w:t>)</w:t>
      </w:r>
      <w:r w:rsidR="00C34653" w:rsidRPr="000E5B3C">
        <w:rPr>
          <w:rFonts w:ascii="Arial" w:hAnsi="Arial" w:cs="Arial"/>
          <w:sz w:val="24"/>
          <w:szCs w:val="24"/>
        </w:rPr>
        <w:t>.</w:t>
      </w:r>
    </w:p>
    <w:p w14:paraId="175C04FB" w14:textId="772FA833" w:rsidR="545633CE" w:rsidRDefault="545633CE" w:rsidP="545633CE">
      <w:pPr>
        <w:ind w:left="414"/>
        <w:jc w:val="both"/>
        <w:outlineLvl w:val="0"/>
        <w:rPr>
          <w:rFonts w:ascii="Arial" w:hAnsi="Arial" w:cs="Arial"/>
          <w:sz w:val="24"/>
          <w:szCs w:val="24"/>
          <w:highlight w:val="yellow"/>
        </w:rPr>
      </w:pPr>
    </w:p>
    <w:p w14:paraId="383679E1" w14:textId="6E8E9C01" w:rsidR="000814FA" w:rsidRPr="007E274D" w:rsidRDefault="000814FA" w:rsidP="000814FA">
      <w:pPr>
        <w:ind w:left="414"/>
        <w:outlineLvl w:val="0"/>
        <w:rPr>
          <w:rFonts w:ascii="Arial" w:hAnsi="Arial" w:cs="Arial"/>
          <w:sz w:val="24"/>
          <w:szCs w:val="24"/>
        </w:rPr>
      </w:pPr>
      <w:r w:rsidRPr="007E274D">
        <w:rPr>
          <w:rFonts w:ascii="Arial" w:hAnsi="Arial" w:cs="Arial"/>
          <w:b/>
          <w:bCs/>
          <w:i/>
          <w:iCs/>
          <w:sz w:val="24"/>
          <w:szCs w:val="24"/>
          <w:u w:val="single"/>
        </w:rPr>
        <w:t>Multinube Lote 2</w:t>
      </w:r>
      <w:r w:rsidR="00E72CF9" w:rsidRPr="007E274D">
        <w:rPr>
          <w:rFonts w:ascii="Arial" w:hAnsi="Arial" w:cs="Arial"/>
          <w:sz w:val="24"/>
          <w:szCs w:val="24"/>
        </w:rPr>
        <w:t xml:space="preserve">: </w:t>
      </w:r>
    </w:p>
    <w:p w14:paraId="26438757" w14:textId="77777777" w:rsidR="00BF2651" w:rsidRPr="007E274D" w:rsidRDefault="00BF2651" w:rsidP="2E553076">
      <w:pPr>
        <w:ind w:left="414"/>
        <w:outlineLvl w:val="0"/>
        <w:rPr>
          <w:rFonts w:ascii="Arial" w:hAnsi="Arial" w:cs="Arial"/>
          <w:sz w:val="24"/>
          <w:szCs w:val="24"/>
        </w:rPr>
      </w:pPr>
    </w:p>
    <w:p w14:paraId="0EE84FB8" w14:textId="1F047D85" w:rsidR="0034439F" w:rsidRPr="00F909DD" w:rsidRDefault="6F62BF86" w:rsidP="545633CE">
      <w:pPr>
        <w:ind w:left="414"/>
        <w:jc w:val="both"/>
        <w:rPr>
          <w:rFonts w:ascii="Arial" w:hAnsi="Arial" w:cs="Arial"/>
          <w:sz w:val="24"/>
          <w:szCs w:val="24"/>
        </w:rPr>
      </w:pPr>
      <w:r w:rsidRPr="0042490F">
        <w:rPr>
          <w:rFonts w:ascii="Arial" w:hAnsi="Arial" w:cs="Arial"/>
          <w:sz w:val="24"/>
          <w:szCs w:val="24"/>
        </w:rPr>
        <w:t xml:space="preserve">Continúa </w:t>
      </w:r>
      <w:r w:rsidR="752AA4FD" w:rsidRPr="0042490F">
        <w:rPr>
          <w:rFonts w:ascii="Arial" w:hAnsi="Arial" w:cs="Arial"/>
          <w:sz w:val="24"/>
          <w:szCs w:val="24"/>
        </w:rPr>
        <w:t>el Coordinador técnico, Andres Cuadros, informa</w:t>
      </w:r>
      <w:r w:rsidR="7FFF86CE" w:rsidRPr="0042490F">
        <w:rPr>
          <w:rFonts w:ascii="Arial" w:hAnsi="Arial" w:cs="Arial"/>
          <w:sz w:val="24"/>
          <w:szCs w:val="24"/>
        </w:rPr>
        <w:t>ndo</w:t>
      </w:r>
      <w:r w:rsidR="752AA4FD" w:rsidRPr="0042490F">
        <w:rPr>
          <w:rFonts w:ascii="Arial" w:hAnsi="Arial" w:cs="Arial"/>
          <w:sz w:val="24"/>
          <w:szCs w:val="24"/>
        </w:rPr>
        <w:t xml:space="preserve"> que</w:t>
      </w:r>
      <w:r w:rsidR="11357015" w:rsidRPr="0042490F">
        <w:rPr>
          <w:rFonts w:ascii="Arial" w:hAnsi="Arial" w:cs="Arial"/>
          <w:sz w:val="24"/>
          <w:szCs w:val="24"/>
        </w:rPr>
        <w:t xml:space="preserve"> </w:t>
      </w:r>
      <w:r w:rsidR="599AEE41" w:rsidRPr="0042490F">
        <w:rPr>
          <w:rFonts w:ascii="Arial" w:hAnsi="Arial" w:cs="Arial"/>
          <w:sz w:val="24"/>
          <w:szCs w:val="24"/>
        </w:rPr>
        <w:t>este contrato que ejecuta la firma Controles Empresariales S.A.S</w:t>
      </w:r>
      <w:r w:rsidR="0034439F" w:rsidRPr="0042490F">
        <w:rPr>
          <w:rFonts w:ascii="Arial" w:hAnsi="Arial" w:cs="Arial"/>
          <w:sz w:val="24"/>
          <w:szCs w:val="24"/>
        </w:rPr>
        <w:t xml:space="preserve"> y que</w:t>
      </w:r>
      <w:r w:rsidR="000133D5" w:rsidRPr="0042490F">
        <w:rPr>
          <w:rFonts w:ascii="Arial" w:hAnsi="Arial" w:cs="Arial"/>
          <w:sz w:val="24"/>
          <w:szCs w:val="24"/>
        </w:rPr>
        <w:t xml:space="preserve"> es el encargado de </w:t>
      </w:r>
      <w:r w:rsidR="0034439F" w:rsidRPr="0042490F">
        <w:rPr>
          <w:rFonts w:ascii="Arial" w:hAnsi="Arial" w:cs="Arial"/>
          <w:sz w:val="24"/>
          <w:szCs w:val="24"/>
        </w:rPr>
        <w:t xml:space="preserve">proveer los </w:t>
      </w:r>
      <w:r w:rsidR="0034439F" w:rsidRPr="0042490F">
        <w:rPr>
          <w:rFonts w:ascii="Arial" w:hAnsi="Arial" w:cs="Arial"/>
          <w:sz w:val="24"/>
          <w:szCs w:val="24"/>
        </w:rPr>
        <w:lastRenderedPageBreak/>
        <w:t xml:space="preserve">recursos de la nube primaria de Microsoft Azure, a la fecha </w:t>
      </w:r>
      <w:r w:rsidR="007E27D8" w:rsidRPr="0042490F">
        <w:rPr>
          <w:rFonts w:ascii="Arial" w:hAnsi="Arial" w:cs="Arial"/>
          <w:sz w:val="24"/>
          <w:szCs w:val="24"/>
        </w:rPr>
        <w:t>presenta un valor pagado de ocho millones trescientos seis mil</w:t>
      </w:r>
      <w:r w:rsidR="00142BD5" w:rsidRPr="0042490F">
        <w:rPr>
          <w:rFonts w:ascii="Arial" w:hAnsi="Arial" w:cs="Arial"/>
          <w:sz w:val="24"/>
          <w:szCs w:val="24"/>
        </w:rPr>
        <w:t xml:space="preserve"> ciento cuarenta dólares con ochenta y cinco centavos (USD </w:t>
      </w:r>
      <w:r w:rsidR="00502339" w:rsidRPr="0042490F">
        <w:rPr>
          <w:rFonts w:ascii="Arial" w:hAnsi="Arial" w:cs="Arial"/>
          <w:sz w:val="24"/>
          <w:szCs w:val="24"/>
        </w:rPr>
        <w:t xml:space="preserve">8.306.140,85), correspondiente al 23,78% del valor total del contrato. Esta cifra no presenta variación con respecto al mes de </w:t>
      </w:r>
      <w:r w:rsidR="0042490F" w:rsidRPr="0042490F">
        <w:rPr>
          <w:rFonts w:ascii="Arial" w:hAnsi="Arial" w:cs="Arial"/>
          <w:sz w:val="24"/>
          <w:szCs w:val="24"/>
        </w:rPr>
        <w:t>septiembre</w:t>
      </w:r>
      <w:r w:rsidR="00502339" w:rsidRPr="0042490F">
        <w:rPr>
          <w:rFonts w:ascii="Arial" w:hAnsi="Arial" w:cs="Arial"/>
          <w:sz w:val="24"/>
          <w:szCs w:val="24"/>
        </w:rPr>
        <w:t xml:space="preserve"> d</w:t>
      </w:r>
      <w:r w:rsidR="00CF53E1" w:rsidRPr="0042490F">
        <w:rPr>
          <w:rFonts w:ascii="Arial" w:hAnsi="Arial" w:cs="Arial"/>
          <w:sz w:val="24"/>
          <w:szCs w:val="24"/>
        </w:rPr>
        <w:t>e</w:t>
      </w:r>
      <w:r w:rsidR="00502339" w:rsidRPr="0042490F">
        <w:rPr>
          <w:rFonts w:ascii="Arial" w:hAnsi="Arial" w:cs="Arial"/>
          <w:sz w:val="24"/>
          <w:szCs w:val="24"/>
        </w:rPr>
        <w:t xml:space="preserve"> </w:t>
      </w:r>
      <w:r w:rsidR="00502339" w:rsidRPr="00994333">
        <w:rPr>
          <w:rFonts w:ascii="Arial" w:hAnsi="Arial" w:cs="Arial"/>
          <w:sz w:val="24"/>
          <w:szCs w:val="24"/>
        </w:rPr>
        <w:t>20</w:t>
      </w:r>
      <w:r w:rsidR="00A92702" w:rsidRPr="00994333">
        <w:rPr>
          <w:rFonts w:ascii="Arial" w:hAnsi="Arial" w:cs="Arial"/>
          <w:sz w:val="24"/>
          <w:szCs w:val="24"/>
        </w:rPr>
        <w:t xml:space="preserve">24. </w:t>
      </w:r>
      <w:r w:rsidR="0042490F" w:rsidRPr="00994333">
        <w:rPr>
          <w:rFonts w:ascii="Arial" w:hAnsi="Arial" w:cs="Arial"/>
          <w:sz w:val="24"/>
          <w:szCs w:val="24"/>
        </w:rPr>
        <w:t>El</w:t>
      </w:r>
      <w:r w:rsidR="00A92702" w:rsidRPr="00994333">
        <w:rPr>
          <w:rFonts w:ascii="Arial" w:hAnsi="Arial" w:cs="Arial"/>
          <w:sz w:val="24"/>
          <w:szCs w:val="24"/>
        </w:rPr>
        <w:t xml:space="preserve"> avance en el consumo </w:t>
      </w:r>
      <w:r w:rsidR="00AF0139" w:rsidRPr="00994333">
        <w:rPr>
          <w:rFonts w:ascii="Arial" w:hAnsi="Arial" w:cs="Arial"/>
          <w:sz w:val="24"/>
          <w:szCs w:val="24"/>
        </w:rPr>
        <w:t xml:space="preserve">acumulado </w:t>
      </w:r>
      <w:r w:rsidR="00A92702" w:rsidRPr="00994333">
        <w:rPr>
          <w:rFonts w:ascii="Arial" w:hAnsi="Arial" w:cs="Arial"/>
          <w:sz w:val="24"/>
          <w:szCs w:val="24"/>
        </w:rPr>
        <w:t xml:space="preserve">de recursos </w:t>
      </w:r>
      <w:r w:rsidR="00BA06FA" w:rsidRPr="00994333">
        <w:rPr>
          <w:rFonts w:ascii="Arial" w:hAnsi="Arial" w:cs="Arial"/>
          <w:sz w:val="24"/>
          <w:szCs w:val="24"/>
        </w:rPr>
        <w:t xml:space="preserve">con corte al </w:t>
      </w:r>
      <w:r w:rsidR="00B06F57" w:rsidRPr="00994333">
        <w:rPr>
          <w:rFonts w:ascii="Arial" w:hAnsi="Arial" w:cs="Arial"/>
          <w:sz w:val="24"/>
          <w:szCs w:val="24"/>
        </w:rPr>
        <w:t>20</w:t>
      </w:r>
      <w:r w:rsidR="00BA06FA" w:rsidRPr="00994333">
        <w:rPr>
          <w:rFonts w:ascii="Arial" w:hAnsi="Arial" w:cs="Arial"/>
          <w:sz w:val="24"/>
          <w:szCs w:val="24"/>
        </w:rPr>
        <w:t xml:space="preserve"> de septiembre </w:t>
      </w:r>
      <w:r w:rsidR="00AF0139" w:rsidRPr="00994333">
        <w:rPr>
          <w:rFonts w:ascii="Arial" w:hAnsi="Arial" w:cs="Arial"/>
          <w:sz w:val="24"/>
          <w:szCs w:val="24"/>
        </w:rPr>
        <w:t xml:space="preserve">es del </w:t>
      </w:r>
      <w:r w:rsidR="00C26A85" w:rsidRPr="00994333">
        <w:rPr>
          <w:rFonts w:ascii="Arial" w:hAnsi="Arial" w:cs="Arial"/>
          <w:sz w:val="24"/>
          <w:szCs w:val="24"/>
        </w:rPr>
        <w:t>19.</w:t>
      </w:r>
      <w:r w:rsidR="00B06F57" w:rsidRPr="00994333">
        <w:rPr>
          <w:rFonts w:ascii="Arial" w:hAnsi="Arial" w:cs="Arial"/>
          <w:sz w:val="24"/>
          <w:szCs w:val="24"/>
        </w:rPr>
        <w:t>89</w:t>
      </w:r>
      <w:r w:rsidR="00C26A85" w:rsidRPr="00994333">
        <w:rPr>
          <w:rFonts w:ascii="Arial" w:hAnsi="Arial" w:cs="Arial"/>
          <w:sz w:val="24"/>
          <w:szCs w:val="24"/>
        </w:rPr>
        <w:t>%</w:t>
      </w:r>
      <w:r w:rsidR="00C26A85" w:rsidRPr="00F909DD">
        <w:rPr>
          <w:rFonts w:ascii="Arial" w:hAnsi="Arial" w:cs="Arial"/>
          <w:sz w:val="24"/>
          <w:szCs w:val="24"/>
        </w:rPr>
        <w:t xml:space="preserve"> comparado con un 1</w:t>
      </w:r>
      <w:r w:rsidR="00F909DD" w:rsidRPr="00F909DD">
        <w:rPr>
          <w:rFonts w:ascii="Arial" w:hAnsi="Arial" w:cs="Arial"/>
          <w:sz w:val="24"/>
          <w:szCs w:val="24"/>
        </w:rPr>
        <w:t>9,21</w:t>
      </w:r>
      <w:r w:rsidR="00C26A85" w:rsidRPr="00F909DD">
        <w:rPr>
          <w:rFonts w:ascii="Arial" w:hAnsi="Arial" w:cs="Arial"/>
          <w:sz w:val="24"/>
          <w:szCs w:val="24"/>
        </w:rPr>
        <w:t xml:space="preserve">% </w:t>
      </w:r>
      <w:r w:rsidR="00F909DD" w:rsidRPr="00F909DD">
        <w:rPr>
          <w:rFonts w:ascii="Arial" w:hAnsi="Arial" w:cs="Arial"/>
          <w:sz w:val="24"/>
          <w:szCs w:val="24"/>
        </w:rPr>
        <w:t xml:space="preserve">presentado </w:t>
      </w:r>
      <w:r w:rsidR="00C26A85" w:rsidRPr="00F909DD">
        <w:rPr>
          <w:rFonts w:ascii="Arial" w:hAnsi="Arial" w:cs="Arial"/>
          <w:sz w:val="24"/>
          <w:szCs w:val="24"/>
        </w:rPr>
        <w:t xml:space="preserve">en el mes de </w:t>
      </w:r>
      <w:r w:rsidR="00F909DD" w:rsidRPr="00F909DD">
        <w:rPr>
          <w:rFonts w:ascii="Arial" w:hAnsi="Arial" w:cs="Arial"/>
          <w:sz w:val="24"/>
          <w:szCs w:val="24"/>
        </w:rPr>
        <w:t>septiembre</w:t>
      </w:r>
      <w:r w:rsidR="00C26A85" w:rsidRPr="00F909DD">
        <w:rPr>
          <w:rFonts w:ascii="Arial" w:hAnsi="Arial" w:cs="Arial"/>
          <w:sz w:val="24"/>
          <w:szCs w:val="24"/>
        </w:rPr>
        <w:t xml:space="preserve"> de 2024.</w:t>
      </w:r>
    </w:p>
    <w:p w14:paraId="6D1279DE" w14:textId="77777777" w:rsidR="00331E2A" w:rsidRPr="00660F92" w:rsidRDefault="00331E2A" w:rsidP="0972AD5D">
      <w:pPr>
        <w:ind w:left="414"/>
        <w:outlineLvl w:val="0"/>
        <w:rPr>
          <w:rFonts w:ascii="Arial" w:hAnsi="Arial" w:cs="Arial"/>
          <w:sz w:val="24"/>
          <w:szCs w:val="24"/>
        </w:rPr>
      </w:pPr>
    </w:p>
    <w:p w14:paraId="0112BA3C" w14:textId="31222875" w:rsidR="009801AF" w:rsidRPr="00660F92" w:rsidRDefault="00331E2A" w:rsidP="0972AD5D">
      <w:pPr>
        <w:ind w:left="414"/>
        <w:outlineLvl w:val="0"/>
        <w:rPr>
          <w:rFonts w:ascii="Arial" w:hAnsi="Arial" w:cs="Arial"/>
          <w:sz w:val="24"/>
          <w:szCs w:val="24"/>
        </w:rPr>
      </w:pPr>
      <w:r w:rsidRPr="00660F92">
        <w:rPr>
          <w:rFonts w:ascii="Arial" w:hAnsi="Arial" w:cs="Arial"/>
          <w:sz w:val="24"/>
          <w:szCs w:val="24"/>
        </w:rPr>
        <w:t>El detalle del pago y del consumo en este proyecto se encuentra en la presentación de la sesión</w:t>
      </w:r>
      <w:r w:rsidR="00660F92">
        <w:rPr>
          <w:rFonts w:ascii="Arial" w:hAnsi="Arial" w:cs="Arial"/>
          <w:sz w:val="24"/>
          <w:szCs w:val="24"/>
        </w:rPr>
        <w:t xml:space="preserve"> (</w:t>
      </w:r>
      <w:proofErr w:type="spellStart"/>
      <w:r w:rsidR="00660F92">
        <w:rPr>
          <w:rFonts w:ascii="Arial" w:hAnsi="Arial" w:cs="Arial"/>
          <w:sz w:val="24"/>
          <w:szCs w:val="24"/>
        </w:rPr>
        <w:t>slide</w:t>
      </w:r>
      <w:proofErr w:type="spellEnd"/>
      <w:r w:rsidR="00660F92">
        <w:rPr>
          <w:rFonts w:ascii="Arial" w:hAnsi="Arial" w:cs="Arial"/>
          <w:sz w:val="24"/>
          <w:szCs w:val="24"/>
        </w:rPr>
        <w:t xml:space="preserve"> 2).</w:t>
      </w:r>
    </w:p>
    <w:p w14:paraId="76345E0F" w14:textId="77777777" w:rsidR="00331E2A" w:rsidRPr="00253E41" w:rsidRDefault="00331E2A" w:rsidP="2E553076">
      <w:pPr>
        <w:ind w:left="414"/>
        <w:outlineLvl w:val="0"/>
        <w:rPr>
          <w:rFonts w:ascii="Arial" w:hAnsi="Arial" w:cs="Arial"/>
          <w:sz w:val="24"/>
          <w:szCs w:val="24"/>
        </w:rPr>
      </w:pPr>
    </w:p>
    <w:p w14:paraId="7AA2A081" w14:textId="3A641409" w:rsidR="00F421BB" w:rsidRPr="00660F92" w:rsidRDefault="00FC7401" w:rsidP="2E553076">
      <w:pPr>
        <w:ind w:left="414"/>
        <w:outlineLvl w:val="0"/>
        <w:rPr>
          <w:rFonts w:ascii="Arial" w:hAnsi="Arial" w:cs="Arial"/>
          <w:sz w:val="24"/>
          <w:szCs w:val="24"/>
          <w:u w:val="single"/>
        </w:rPr>
      </w:pPr>
      <w:r w:rsidRPr="00660F92">
        <w:rPr>
          <w:rFonts w:ascii="Arial" w:hAnsi="Arial" w:cs="Arial"/>
          <w:b/>
          <w:bCs/>
          <w:i/>
          <w:iCs/>
          <w:sz w:val="24"/>
          <w:szCs w:val="24"/>
          <w:u w:val="single"/>
        </w:rPr>
        <w:t>Multinube Lote 3</w:t>
      </w:r>
      <w:r w:rsidR="61308F6E" w:rsidRPr="00660F92">
        <w:rPr>
          <w:rFonts w:ascii="Arial" w:hAnsi="Arial" w:cs="Arial"/>
          <w:sz w:val="24"/>
          <w:szCs w:val="24"/>
          <w:u w:val="single"/>
        </w:rPr>
        <w:t>.</w:t>
      </w:r>
    </w:p>
    <w:p w14:paraId="20E6A12B" w14:textId="77777777" w:rsidR="00FC7401" w:rsidRPr="00660F92" w:rsidRDefault="00FC7401" w:rsidP="2E553076">
      <w:pPr>
        <w:ind w:left="414"/>
        <w:outlineLvl w:val="0"/>
        <w:rPr>
          <w:rFonts w:ascii="Arial" w:hAnsi="Arial" w:cs="Arial"/>
          <w:sz w:val="24"/>
          <w:szCs w:val="24"/>
          <w:u w:val="single"/>
        </w:rPr>
      </w:pPr>
    </w:p>
    <w:p w14:paraId="7D6855D3" w14:textId="0F5DBA19" w:rsidR="00340C25" w:rsidRPr="00660F92" w:rsidRDefault="18E131D5" w:rsidP="545633CE">
      <w:pPr>
        <w:ind w:left="414"/>
        <w:jc w:val="both"/>
        <w:outlineLvl w:val="0"/>
        <w:rPr>
          <w:rFonts w:ascii="Arial" w:hAnsi="Arial" w:cs="Arial"/>
          <w:sz w:val="24"/>
          <w:szCs w:val="24"/>
        </w:rPr>
      </w:pPr>
      <w:r w:rsidRPr="00660F92">
        <w:rPr>
          <w:rFonts w:ascii="Arial" w:hAnsi="Arial" w:cs="Arial"/>
          <w:sz w:val="24"/>
          <w:szCs w:val="24"/>
        </w:rPr>
        <w:t>El Coordinador técnico, Andres Cuadros, i</w:t>
      </w:r>
      <w:r w:rsidR="00340C25" w:rsidRPr="00660F92">
        <w:rPr>
          <w:rFonts w:ascii="Arial" w:hAnsi="Arial" w:cs="Arial"/>
          <w:sz w:val="24"/>
          <w:szCs w:val="24"/>
        </w:rPr>
        <w:t xml:space="preserve">nforma que este contrato que ejecuta la firma </w:t>
      </w:r>
      <w:r w:rsidR="00E31DE8" w:rsidRPr="00660F92">
        <w:rPr>
          <w:rFonts w:ascii="Arial" w:hAnsi="Arial" w:cs="Arial"/>
          <w:sz w:val="24"/>
          <w:szCs w:val="24"/>
        </w:rPr>
        <w:t>NUVU</w:t>
      </w:r>
      <w:r w:rsidR="00340C25" w:rsidRPr="00660F92">
        <w:rPr>
          <w:rFonts w:ascii="Arial" w:hAnsi="Arial" w:cs="Arial"/>
          <w:sz w:val="24"/>
          <w:szCs w:val="24"/>
        </w:rPr>
        <w:t xml:space="preserve"> y que es el encargado de proveer los recursos de la nube </w:t>
      </w:r>
      <w:r w:rsidR="00E31DE8" w:rsidRPr="00660F92">
        <w:rPr>
          <w:rFonts w:ascii="Arial" w:hAnsi="Arial" w:cs="Arial"/>
          <w:sz w:val="24"/>
          <w:szCs w:val="24"/>
        </w:rPr>
        <w:t>secundaria</w:t>
      </w:r>
      <w:r w:rsidR="00340C25" w:rsidRPr="00660F92">
        <w:rPr>
          <w:rFonts w:ascii="Arial" w:hAnsi="Arial" w:cs="Arial"/>
          <w:sz w:val="24"/>
          <w:szCs w:val="24"/>
        </w:rPr>
        <w:t xml:space="preserve"> de </w:t>
      </w:r>
      <w:r w:rsidR="00E31DE8" w:rsidRPr="00660F92">
        <w:rPr>
          <w:rFonts w:ascii="Arial" w:hAnsi="Arial" w:cs="Arial"/>
          <w:sz w:val="24"/>
          <w:szCs w:val="24"/>
        </w:rPr>
        <w:t>Amazon Web Services (AWS)</w:t>
      </w:r>
      <w:r w:rsidR="00340C25" w:rsidRPr="00660F92">
        <w:rPr>
          <w:rFonts w:ascii="Arial" w:hAnsi="Arial" w:cs="Arial"/>
          <w:sz w:val="24"/>
          <w:szCs w:val="24"/>
        </w:rPr>
        <w:t xml:space="preserve">, a la fecha presenta un valor pagado de </w:t>
      </w:r>
      <w:r w:rsidR="00AE2919" w:rsidRPr="00660F92">
        <w:rPr>
          <w:rFonts w:ascii="Arial" w:hAnsi="Arial" w:cs="Arial"/>
          <w:sz w:val="24"/>
          <w:szCs w:val="24"/>
        </w:rPr>
        <w:t>un millón cuatrocientos veinticuatro mil novecientos ochenta y un</w:t>
      </w:r>
      <w:r w:rsidR="00AF633D" w:rsidRPr="00660F92">
        <w:rPr>
          <w:rFonts w:ascii="Arial" w:hAnsi="Arial" w:cs="Arial"/>
          <w:sz w:val="24"/>
          <w:szCs w:val="24"/>
        </w:rPr>
        <w:t xml:space="preserve"> mil dólares con noventa y seis centavos</w:t>
      </w:r>
      <w:r w:rsidR="00340C25" w:rsidRPr="00660F92">
        <w:rPr>
          <w:rFonts w:ascii="Arial" w:hAnsi="Arial" w:cs="Arial"/>
          <w:sz w:val="24"/>
          <w:szCs w:val="24"/>
        </w:rPr>
        <w:t xml:space="preserve"> (USD </w:t>
      </w:r>
      <w:r w:rsidR="00F26E57" w:rsidRPr="00660F92">
        <w:rPr>
          <w:rFonts w:ascii="Arial" w:hAnsi="Arial" w:cs="Arial"/>
          <w:sz w:val="24"/>
          <w:szCs w:val="24"/>
        </w:rPr>
        <w:t>1.424.981,61</w:t>
      </w:r>
      <w:r w:rsidR="00340C25" w:rsidRPr="00660F92">
        <w:rPr>
          <w:rFonts w:ascii="Arial" w:hAnsi="Arial" w:cs="Arial"/>
          <w:sz w:val="24"/>
          <w:szCs w:val="24"/>
        </w:rPr>
        <w:t>), correspondiente al 2</w:t>
      </w:r>
      <w:r w:rsidR="00F26E57" w:rsidRPr="00660F92">
        <w:rPr>
          <w:rFonts w:ascii="Arial" w:hAnsi="Arial" w:cs="Arial"/>
          <w:sz w:val="24"/>
          <w:szCs w:val="24"/>
        </w:rPr>
        <w:t>5</w:t>
      </w:r>
      <w:r w:rsidR="00340C25" w:rsidRPr="00660F92">
        <w:rPr>
          <w:rFonts w:ascii="Arial" w:hAnsi="Arial" w:cs="Arial"/>
          <w:sz w:val="24"/>
          <w:szCs w:val="24"/>
        </w:rPr>
        <w:t xml:space="preserve">% del valor total del contrato. Esta cifra no presenta variación con respecto al mes de </w:t>
      </w:r>
      <w:r w:rsidR="00660F92" w:rsidRPr="00660F92">
        <w:rPr>
          <w:rFonts w:ascii="Arial" w:hAnsi="Arial" w:cs="Arial"/>
          <w:sz w:val="24"/>
          <w:szCs w:val="24"/>
        </w:rPr>
        <w:t>septiembre</w:t>
      </w:r>
      <w:r w:rsidR="00340C25" w:rsidRPr="00660F92">
        <w:rPr>
          <w:rFonts w:ascii="Arial" w:hAnsi="Arial" w:cs="Arial"/>
          <w:sz w:val="24"/>
          <w:szCs w:val="24"/>
        </w:rPr>
        <w:t xml:space="preserve"> de 2024. </w:t>
      </w:r>
      <w:r w:rsidR="00660F92" w:rsidRPr="00660F92">
        <w:rPr>
          <w:rFonts w:ascii="Arial" w:hAnsi="Arial" w:cs="Arial"/>
          <w:sz w:val="24"/>
          <w:szCs w:val="24"/>
        </w:rPr>
        <w:t>El</w:t>
      </w:r>
      <w:r w:rsidR="00340C25" w:rsidRPr="00660F92">
        <w:rPr>
          <w:rFonts w:ascii="Arial" w:hAnsi="Arial" w:cs="Arial"/>
          <w:sz w:val="24"/>
          <w:szCs w:val="24"/>
        </w:rPr>
        <w:t xml:space="preserve"> avance en el consumo acumulado de recursos con corte al </w:t>
      </w:r>
      <w:r w:rsidR="00660F92" w:rsidRPr="00660F92">
        <w:rPr>
          <w:rFonts w:ascii="Arial" w:hAnsi="Arial" w:cs="Arial"/>
          <w:sz w:val="24"/>
          <w:szCs w:val="24"/>
        </w:rPr>
        <w:t xml:space="preserve">23 </w:t>
      </w:r>
      <w:r w:rsidR="00340C25" w:rsidRPr="00660F92">
        <w:rPr>
          <w:rFonts w:ascii="Arial" w:hAnsi="Arial" w:cs="Arial"/>
          <w:sz w:val="24"/>
          <w:szCs w:val="24"/>
        </w:rPr>
        <w:t>de septiembre es del 1</w:t>
      </w:r>
      <w:r w:rsidR="00660F92" w:rsidRPr="00660F92">
        <w:rPr>
          <w:rFonts w:ascii="Arial" w:hAnsi="Arial" w:cs="Arial"/>
          <w:sz w:val="24"/>
          <w:szCs w:val="24"/>
        </w:rPr>
        <w:t>3,8</w:t>
      </w:r>
      <w:r w:rsidR="00340C25" w:rsidRPr="00660F92">
        <w:rPr>
          <w:rFonts w:ascii="Arial" w:hAnsi="Arial" w:cs="Arial"/>
          <w:sz w:val="24"/>
          <w:szCs w:val="24"/>
        </w:rPr>
        <w:t>% comparado con un 1</w:t>
      </w:r>
      <w:r w:rsidR="00660F92" w:rsidRPr="00660F92">
        <w:rPr>
          <w:rFonts w:ascii="Arial" w:hAnsi="Arial" w:cs="Arial"/>
          <w:sz w:val="24"/>
          <w:szCs w:val="24"/>
        </w:rPr>
        <w:t>2,63</w:t>
      </w:r>
      <w:r w:rsidR="00340C25" w:rsidRPr="00660F92">
        <w:rPr>
          <w:rFonts w:ascii="Arial" w:hAnsi="Arial" w:cs="Arial"/>
          <w:sz w:val="24"/>
          <w:szCs w:val="24"/>
        </w:rPr>
        <w:t xml:space="preserve">% </w:t>
      </w:r>
      <w:r w:rsidR="00660F92" w:rsidRPr="00660F92">
        <w:rPr>
          <w:rFonts w:ascii="Arial" w:hAnsi="Arial" w:cs="Arial"/>
          <w:sz w:val="24"/>
          <w:szCs w:val="24"/>
        </w:rPr>
        <w:t xml:space="preserve">presentado </w:t>
      </w:r>
      <w:r w:rsidR="00340C25" w:rsidRPr="00660F92">
        <w:rPr>
          <w:rFonts w:ascii="Arial" w:hAnsi="Arial" w:cs="Arial"/>
          <w:sz w:val="24"/>
          <w:szCs w:val="24"/>
        </w:rPr>
        <w:t xml:space="preserve">en el mes de </w:t>
      </w:r>
      <w:r w:rsidR="00660F92" w:rsidRPr="00660F92">
        <w:rPr>
          <w:rFonts w:ascii="Arial" w:hAnsi="Arial" w:cs="Arial"/>
          <w:sz w:val="24"/>
          <w:szCs w:val="24"/>
        </w:rPr>
        <w:t>septiembre</w:t>
      </w:r>
      <w:r w:rsidR="00340C25" w:rsidRPr="00660F92">
        <w:rPr>
          <w:rFonts w:ascii="Arial" w:hAnsi="Arial" w:cs="Arial"/>
          <w:sz w:val="24"/>
          <w:szCs w:val="24"/>
        </w:rPr>
        <w:t xml:space="preserve"> de 2024.</w:t>
      </w:r>
    </w:p>
    <w:p w14:paraId="47575BC4" w14:textId="77777777" w:rsidR="00340C25" w:rsidRPr="00660F92" w:rsidRDefault="00340C25" w:rsidP="0972AD5D">
      <w:pPr>
        <w:ind w:left="414"/>
        <w:outlineLvl w:val="0"/>
        <w:rPr>
          <w:rFonts w:ascii="Arial" w:hAnsi="Arial" w:cs="Arial"/>
          <w:sz w:val="24"/>
          <w:szCs w:val="24"/>
          <w:u w:val="single"/>
        </w:rPr>
      </w:pPr>
    </w:p>
    <w:p w14:paraId="64F9D794" w14:textId="0FD31D92" w:rsidR="000C5F32" w:rsidRPr="00660F92" w:rsidRDefault="000C5F32" w:rsidP="0972AD5D">
      <w:pPr>
        <w:ind w:left="414"/>
        <w:jc w:val="both"/>
        <w:outlineLvl w:val="0"/>
        <w:rPr>
          <w:rFonts w:ascii="Arial" w:hAnsi="Arial" w:cs="Arial"/>
          <w:sz w:val="24"/>
          <w:szCs w:val="24"/>
        </w:rPr>
      </w:pPr>
      <w:r w:rsidRPr="00660F92">
        <w:rPr>
          <w:rFonts w:ascii="Arial" w:hAnsi="Arial" w:cs="Arial"/>
          <w:sz w:val="24"/>
          <w:szCs w:val="24"/>
        </w:rPr>
        <w:t xml:space="preserve">El detalle del </w:t>
      </w:r>
      <w:r w:rsidR="0021654F" w:rsidRPr="00660F92">
        <w:rPr>
          <w:rFonts w:ascii="Arial" w:hAnsi="Arial" w:cs="Arial"/>
          <w:sz w:val="24"/>
          <w:szCs w:val="24"/>
        </w:rPr>
        <w:t xml:space="preserve">pago y del </w:t>
      </w:r>
      <w:r w:rsidRPr="00660F92">
        <w:rPr>
          <w:rFonts w:ascii="Arial" w:hAnsi="Arial" w:cs="Arial"/>
          <w:sz w:val="24"/>
          <w:szCs w:val="24"/>
        </w:rPr>
        <w:t>consumo en este proyecto se encuentra en la presentación de la sesión</w:t>
      </w:r>
      <w:r w:rsidR="00660F92" w:rsidRPr="00660F92">
        <w:rPr>
          <w:rFonts w:ascii="Arial" w:hAnsi="Arial" w:cs="Arial"/>
          <w:sz w:val="24"/>
          <w:szCs w:val="24"/>
        </w:rPr>
        <w:t xml:space="preserve"> (</w:t>
      </w:r>
      <w:proofErr w:type="spellStart"/>
      <w:r w:rsidR="00660F92" w:rsidRPr="00660F92">
        <w:rPr>
          <w:rFonts w:ascii="Arial" w:hAnsi="Arial" w:cs="Arial"/>
          <w:sz w:val="24"/>
          <w:szCs w:val="24"/>
        </w:rPr>
        <w:t>slide</w:t>
      </w:r>
      <w:proofErr w:type="spellEnd"/>
      <w:r w:rsidR="00660F92" w:rsidRPr="00660F92">
        <w:rPr>
          <w:rFonts w:ascii="Arial" w:hAnsi="Arial" w:cs="Arial"/>
          <w:sz w:val="24"/>
          <w:szCs w:val="24"/>
        </w:rPr>
        <w:t xml:space="preserve"> 2)</w:t>
      </w:r>
      <w:r w:rsidRPr="00660F92">
        <w:rPr>
          <w:rFonts w:ascii="Arial" w:hAnsi="Arial" w:cs="Arial"/>
          <w:sz w:val="24"/>
          <w:szCs w:val="24"/>
        </w:rPr>
        <w:t>.</w:t>
      </w:r>
    </w:p>
    <w:p w14:paraId="6844653C" w14:textId="194A2679" w:rsidR="545633CE" w:rsidRDefault="545633CE" w:rsidP="545633CE">
      <w:pPr>
        <w:spacing w:line="259" w:lineRule="auto"/>
        <w:ind w:left="414"/>
        <w:rPr>
          <w:rFonts w:ascii="Arial" w:hAnsi="Arial" w:cs="Arial"/>
          <w:b/>
          <w:bCs/>
          <w:sz w:val="24"/>
          <w:szCs w:val="24"/>
          <w:highlight w:val="yellow"/>
        </w:rPr>
      </w:pPr>
    </w:p>
    <w:p w14:paraId="6BE52AE4" w14:textId="77777777" w:rsidR="00356664" w:rsidRDefault="00356664" w:rsidP="545633CE">
      <w:pPr>
        <w:spacing w:line="259" w:lineRule="auto"/>
        <w:ind w:left="414"/>
        <w:rPr>
          <w:rFonts w:ascii="Arial" w:hAnsi="Arial" w:cs="Arial"/>
          <w:b/>
          <w:bCs/>
          <w:sz w:val="24"/>
          <w:szCs w:val="24"/>
          <w:highlight w:val="yellow"/>
        </w:rPr>
      </w:pPr>
    </w:p>
    <w:p w14:paraId="05F05C28" w14:textId="79C31548" w:rsidR="0003151A" w:rsidRPr="00E24D60" w:rsidRDefault="26F6C9D3" w:rsidP="00394C0A">
      <w:pPr>
        <w:pStyle w:val="ListParagraph"/>
        <w:numPr>
          <w:ilvl w:val="2"/>
          <w:numId w:val="36"/>
        </w:numPr>
        <w:spacing w:line="259" w:lineRule="auto"/>
        <w:rPr>
          <w:rFonts w:ascii="Arial" w:hAnsi="Arial" w:cs="Arial"/>
          <w:b/>
          <w:bCs/>
          <w:sz w:val="24"/>
          <w:szCs w:val="24"/>
        </w:rPr>
      </w:pPr>
      <w:r w:rsidRPr="00E24D60">
        <w:rPr>
          <w:rFonts w:ascii="Arial" w:hAnsi="Arial" w:cs="Arial"/>
          <w:b/>
          <w:bCs/>
          <w:sz w:val="24"/>
          <w:szCs w:val="24"/>
        </w:rPr>
        <w:t>DataR</w:t>
      </w:r>
    </w:p>
    <w:p w14:paraId="5915A9F2" w14:textId="29964D71" w:rsidR="0003151A" w:rsidRPr="00E24D60" w:rsidRDefault="0003151A" w:rsidP="00D379B2">
      <w:pPr>
        <w:ind w:left="414"/>
        <w:jc w:val="both"/>
        <w:rPr>
          <w:rFonts w:ascii="Arial" w:hAnsi="Arial" w:cs="Arial"/>
          <w:color w:val="000000" w:themeColor="text1"/>
          <w:sz w:val="24"/>
          <w:szCs w:val="24"/>
        </w:rPr>
      </w:pPr>
    </w:p>
    <w:p w14:paraId="64882448" w14:textId="23ED5F91" w:rsidR="32173B34" w:rsidRPr="00A8797B" w:rsidRDefault="34FABF92" w:rsidP="34FABF92">
      <w:pPr>
        <w:spacing w:line="259" w:lineRule="auto"/>
        <w:ind w:left="414"/>
        <w:jc w:val="both"/>
        <w:rPr>
          <w:rFonts w:ascii="Arial" w:hAnsi="Arial" w:cs="Arial"/>
          <w:b/>
          <w:bCs/>
          <w:sz w:val="24"/>
          <w:szCs w:val="24"/>
        </w:rPr>
      </w:pPr>
      <w:r w:rsidRPr="34FABF92">
        <w:rPr>
          <w:rFonts w:ascii="Arial" w:hAnsi="Arial" w:cs="Arial"/>
          <w:sz w:val="24"/>
          <w:szCs w:val="24"/>
        </w:rPr>
        <w:t xml:space="preserve">La Directora de Interventoría, Patricia Patiño, informa que a la fecha no ha habido cambios en los valores facturados desde el último comité realizado en septiembre, ya que a la fecha no se ha entregado el requerimiento “Cifras de Recaudo” que hace parte del componente a demanda, y tampoco se ha realizado la reactivación del componente fijo, que depende de la entrega del requerimiento en curso. Para noviembre se espera movimiento presupuestal del componente por demanda con la entrega a satisfacción del primer requerimiento en curso, mencionado anteriormente. </w:t>
      </w:r>
    </w:p>
    <w:p w14:paraId="628CCDAA" w14:textId="77777777" w:rsidR="00A5738C" w:rsidRDefault="00A5738C" w:rsidP="545633CE">
      <w:pPr>
        <w:spacing w:line="259" w:lineRule="auto"/>
        <w:ind w:left="414"/>
        <w:jc w:val="both"/>
        <w:rPr>
          <w:rFonts w:ascii="Arial" w:hAnsi="Arial" w:cs="Arial"/>
          <w:sz w:val="24"/>
          <w:szCs w:val="24"/>
        </w:rPr>
      </w:pPr>
    </w:p>
    <w:p w14:paraId="50739E09" w14:textId="77777777" w:rsidR="00A5738C" w:rsidRDefault="00A5738C" w:rsidP="545633CE">
      <w:pPr>
        <w:spacing w:line="259" w:lineRule="auto"/>
        <w:ind w:left="414"/>
        <w:jc w:val="both"/>
        <w:rPr>
          <w:rFonts w:ascii="Arial" w:hAnsi="Arial" w:cs="Arial"/>
          <w:sz w:val="24"/>
          <w:szCs w:val="24"/>
        </w:rPr>
      </w:pPr>
    </w:p>
    <w:p w14:paraId="2C6FA429" w14:textId="1612034C" w:rsidR="00783C32" w:rsidRPr="00E21FBC" w:rsidRDefault="008C2067" w:rsidP="00394C0A">
      <w:pPr>
        <w:pStyle w:val="ListParagraph"/>
        <w:numPr>
          <w:ilvl w:val="1"/>
          <w:numId w:val="36"/>
        </w:numPr>
        <w:tabs>
          <w:tab w:val="left" w:pos="1080"/>
        </w:tabs>
        <w:ind w:left="1080" w:hanging="720"/>
        <w:outlineLvl w:val="0"/>
        <w:rPr>
          <w:rFonts w:ascii="Arial" w:hAnsi="Arial" w:cs="Arial"/>
          <w:b/>
          <w:bCs/>
          <w:sz w:val="24"/>
          <w:szCs w:val="24"/>
        </w:rPr>
      </w:pPr>
      <w:r w:rsidRPr="00E21FBC">
        <w:rPr>
          <w:rFonts w:ascii="Arial" w:hAnsi="Arial" w:cs="Arial"/>
          <w:b/>
          <w:bCs/>
          <w:sz w:val="24"/>
          <w:szCs w:val="24"/>
        </w:rPr>
        <w:t xml:space="preserve">Detalle </w:t>
      </w:r>
      <w:r w:rsidR="00010D18" w:rsidRPr="00E21FBC">
        <w:rPr>
          <w:rFonts w:ascii="Arial" w:hAnsi="Arial" w:cs="Arial"/>
          <w:b/>
          <w:bCs/>
          <w:sz w:val="24"/>
          <w:szCs w:val="24"/>
        </w:rPr>
        <w:t>ejecución proyectos</w:t>
      </w:r>
    </w:p>
    <w:p w14:paraId="158B5CB5" w14:textId="77777777" w:rsidR="00010D18" w:rsidRPr="00E21FBC" w:rsidRDefault="00010D18" w:rsidP="00010D18">
      <w:pPr>
        <w:ind w:left="414"/>
        <w:jc w:val="both"/>
        <w:rPr>
          <w:rFonts w:ascii="Arial" w:hAnsi="Arial" w:cs="Arial"/>
          <w:color w:val="000000" w:themeColor="text1"/>
          <w:sz w:val="24"/>
          <w:szCs w:val="24"/>
        </w:rPr>
      </w:pPr>
    </w:p>
    <w:p w14:paraId="38C8DFC9" w14:textId="672BD3D7" w:rsidR="007F48C7" w:rsidRPr="00E21FBC" w:rsidRDefault="00E21FBC" w:rsidP="00CF6FC7">
      <w:pPr>
        <w:pStyle w:val="ListParagraph"/>
        <w:numPr>
          <w:ilvl w:val="2"/>
          <w:numId w:val="36"/>
        </w:numPr>
        <w:jc w:val="both"/>
        <w:rPr>
          <w:rFonts w:ascii="Arial" w:hAnsi="Arial" w:cs="Arial"/>
          <w:b/>
          <w:bCs/>
          <w:color w:val="000000" w:themeColor="text1"/>
          <w:sz w:val="24"/>
          <w:szCs w:val="24"/>
        </w:rPr>
      </w:pPr>
      <w:r w:rsidRPr="00E21FBC">
        <w:rPr>
          <w:rFonts w:ascii="Arial" w:hAnsi="Arial" w:cs="Arial"/>
          <w:b/>
          <w:bCs/>
          <w:color w:val="000000" w:themeColor="text1"/>
          <w:sz w:val="24"/>
          <w:szCs w:val="24"/>
        </w:rPr>
        <w:t>DataR</w:t>
      </w:r>
    </w:p>
    <w:p w14:paraId="323F18A5" w14:textId="77777777" w:rsidR="00D67362" w:rsidRPr="004F44C8" w:rsidRDefault="00D67362" w:rsidP="00010D18">
      <w:pPr>
        <w:ind w:left="414"/>
        <w:jc w:val="both"/>
        <w:rPr>
          <w:rFonts w:ascii="Arial" w:hAnsi="Arial" w:cs="Arial"/>
          <w:color w:val="000000" w:themeColor="text1"/>
          <w:sz w:val="24"/>
          <w:szCs w:val="24"/>
        </w:rPr>
      </w:pPr>
    </w:p>
    <w:p w14:paraId="30B9DD65" w14:textId="351D6A38" w:rsidR="00792D79" w:rsidRDefault="2E0D4B14" w:rsidP="00357F6D">
      <w:pPr>
        <w:spacing w:line="259" w:lineRule="auto"/>
        <w:ind w:left="414"/>
        <w:jc w:val="both"/>
        <w:rPr>
          <w:rFonts w:ascii="Arial" w:hAnsi="Arial" w:cs="Arial"/>
          <w:sz w:val="24"/>
          <w:szCs w:val="24"/>
        </w:rPr>
      </w:pPr>
      <w:r w:rsidRPr="545633CE">
        <w:rPr>
          <w:rFonts w:ascii="Arial" w:hAnsi="Arial" w:cs="Arial"/>
          <w:sz w:val="24"/>
          <w:szCs w:val="24"/>
        </w:rPr>
        <w:t xml:space="preserve">Patricia Patiño, Directora de interventoría, menciona </w:t>
      </w:r>
      <w:r w:rsidR="001F7BCB">
        <w:rPr>
          <w:rFonts w:ascii="Arial" w:hAnsi="Arial" w:cs="Arial"/>
          <w:sz w:val="24"/>
          <w:szCs w:val="24"/>
        </w:rPr>
        <w:t>el requerimiento en curso “</w:t>
      </w:r>
      <w:r w:rsidR="00F46309">
        <w:rPr>
          <w:rFonts w:ascii="Arial" w:hAnsi="Arial" w:cs="Arial"/>
          <w:sz w:val="24"/>
          <w:szCs w:val="24"/>
        </w:rPr>
        <w:t>C</w:t>
      </w:r>
      <w:r w:rsidR="001F7BCB">
        <w:rPr>
          <w:rFonts w:ascii="Arial" w:hAnsi="Arial" w:cs="Arial"/>
          <w:sz w:val="24"/>
          <w:szCs w:val="24"/>
        </w:rPr>
        <w:t xml:space="preserve">ifras de </w:t>
      </w:r>
      <w:r w:rsidR="00F46309">
        <w:rPr>
          <w:rFonts w:ascii="Arial" w:hAnsi="Arial" w:cs="Arial"/>
          <w:sz w:val="24"/>
          <w:szCs w:val="24"/>
        </w:rPr>
        <w:t>R</w:t>
      </w:r>
      <w:r w:rsidR="001F7BCB">
        <w:rPr>
          <w:rFonts w:ascii="Arial" w:hAnsi="Arial" w:cs="Arial"/>
          <w:sz w:val="24"/>
          <w:szCs w:val="24"/>
        </w:rPr>
        <w:t>ecaudo”</w:t>
      </w:r>
      <w:r w:rsidR="00F46309">
        <w:rPr>
          <w:rFonts w:ascii="Arial" w:hAnsi="Arial" w:cs="Arial"/>
          <w:sz w:val="24"/>
          <w:szCs w:val="24"/>
        </w:rPr>
        <w:t>,</w:t>
      </w:r>
      <w:r w:rsidR="001F7BCB">
        <w:rPr>
          <w:rFonts w:ascii="Arial" w:hAnsi="Arial" w:cs="Arial"/>
          <w:sz w:val="24"/>
          <w:szCs w:val="24"/>
        </w:rPr>
        <w:t xml:space="preserve"> ha presentado un avance significativo en el último mes, pasando de un 77% a un </w:t>
      </w:r>
      <w:r w:rsidR="00F46309">
        <w:rPr>
          <w:rFonts w:ascii="Arial" w:hAnsi="Arial" w:cs="Arial"/>
          <w:sz w:val="24"/>
          <w:szCs w:val="24"/>
        </w:rPr>
        <w:t>90%</w:t>
      </w:r>
      <w:r w:rsidR="00EA7CBF">
        <w:rPr>
          <w:rFonts w:ascii="Arial" w:hAnsi="Arial" w:cs="Arial"/>
          <w:sz w:val="24"/>
          <w:szCs w:val="24"/>
        </w:rPr>
        <w:t xml:space="preserve"> y s</w:t>
      </w:r>
      <w:r w:rsidR="00991E15">
        <w:rPr>
          <w:rFonts w:ascii="Arial" w:hAnsi="Arial" w:cs="Arial"/>
          <w:sz w:val="24"/>
          <w:szCs w:val="24"/>
        </w:rPr>
        <w:t xml:space="preserve">e espera que </w:t>
      </w:r>
      <w:r w:rsidR="00EA7CBF">
        <w:rPr>
          <w:rFonts w:ascii="Arial" w:hAnsi="Arial" w:cs="Arial"/>
          <w:sz w:val="24"/>
          <w:szCs w:val="24"/>
        </w:rPr>
        <w:t>e</w:t>
      </w:r>
      <w:r w:rsidR="00991E15">
        <w:rPr>
          <w:rFonts w:ascii="Arial" w:hAnsi="Arial" w:cs="Arial"/>
          <w:sz w:val="24"/>
          <w:szCs w:val="24"/>
        </w:rPr>
        <w:t xml:space="preserve">sté en producción el próximo </w:t>
      </w:r>
      <w:r w:rsidR="00EA7CBF">
        <w:rPr>
          <w:rFonts w:ascii="Arial" w:hAnsi="Arial" w:cs="Arial"/>
          <w:sz w:val="24"/>
          <w:szCs w:val="24"/>
        </w:rPr>
        <w:t xml:space="preserve">11/11/2024. </w:t>
      </w:r>
      <w:r w:rsidR="000F148C">
        <w:rPr>
          <w:rFonts w:ascii="Arial" w:hAnsi="Arial" w:cs="Arial"/>
          <w:sz w:val="24"/>
          <w:szCs w:val="24"/>
        </w:rPr>
        <w:t>El avance se ha debido principalmente a</w:t>
      </w:r>
      <w:r w:rsidR="00AC0032">
        <w:rPr>
          <w:rFonts w:ascii="Arial" w:hAnsi="Arial" w:cs="Arial"/>
          <w:sz w:val="24"/>
          <w:szCs w:val="24"/>
        </w:rPr>
        <w:t xml:space="preserve">l cumplimiento de las acciones y los planes </w:t>
      </w:r>
      <w:r w:rsidR="00C24E28">
        <w:rPr>
          <w:rFonts w:ascii="Arial" w:hAnsi="Arial" w:cs="Arial"/>
          <w:sz w:val="24"/>
          <w:szCs w:val="24"/>
        </w:rPr>
        <w:t>establecidos en</w:t>
      </w:r>
      <w:r w:rsidR="00792D79">
        <w:rPr>
          <w:rFonts w:ascii="Arial" w:hAnsi="Arial" w:cs="Arial"/>
          <w:sz w:val="24"/>
          <w:szCs w:val="24"/>
        </w:rPr>
        <w:t xml:space="preserve"> </w:t>
      </w:r>
      <w:r w:rsidR="00357F6D">
        <w:rPr>
          <w:rFonts w:ascii="Arial" w:hAnsi="Arial" w:cs="Arial"/>
          <w:sz w:val="24"/>
          <w:szCs w:val="24"/>
        </w:rPr>
        <w:t xml:space="preserve">las </w:t>
      </w:r>
      <w:r w:rsidRPr="545633CE">
        <w:rPr>
          <w:rFonts w:ascii="Arial" w:hAnsi="Arial" w:cs="Arial"/>
          <w:sz w:val="24"/>
          <w:szCs w:val="24"/>
        </w:rPr>
        <w:t xml:space="preserve">mesas ejecutivas </w:t>
      </w:r>
      <w:r w:rsidR="00357F6D">
        <w:rPr>
          <w:rFonts w:ascii="Arial" w:hAnsi="Arial" w:cs="Arial"/>
          <w:sz w:val="24"/>
          <w:szCs w:val="24"/>
        </w:rPr>
        <w:t xml:space="preserve">citadas </w:t>
      </w:r>
      <w:r w:rsidRPr="545633CE">
        <w:rPr>
          <w:rFonts w:ascii="Arial" w:hAnsi="Arial" w:cs="Arial"/>
          <w:sz w:val="24"/>
          <w:szCs w:val="24"/>
        </w:rPr>
        <w:t>por parte de la Interventoría y la DIAN, con los representantes legales del Consorcio</w:t>
      </w:r>
      <w:r w:rsidR="00792D79">
        <w:rPr>
          <w:rFonts w:ascii="Arial" w:hAnsi="Arial" w:cs="Arial"/>
          <w:sz w:val="24"/>
          <w:szCs w:val="24"/>
        </w:rPr>
        <w:t>.</w:t>
      </w:r>
      <w:r w:rsidRPr="545633CE">
        <w:rPr>
          <w:rFonts w:ascii="Arial" w:hAnsi="Arial" w:cs="Arial"/>
          <w:sz w:val="24"/>
          <w:szCs w:val="24"/>
        </w:rPr>
        <w:t xml:space="preserve"> </w:t>
      </w:r>
    </w:p>
    <w:p w14:paraId="760B03C3" w14:textId="77777777" w:rsidR="00792D79" w:rsidRDefault="00792D79" w:rsidP="00357F6D">
      <w:pPr>
        <w:spacing w:line="259" w:lineRule="auto"/>
        <w:ind w:left="414"/>
        <w:jc w:val="both"/>
        <w:rPr>
          <w:rFonts w:ascii="Arial" w:hAnsi="Arial" w:cs="Arial"/>
          <w:sz w:val="24"/>
          <w:szCs w:val="24"/>
        </w:rPr>
      </w:pPr>
    </w:p>
    <w:p w14:paraId="46BB1594" w14:textId="692EEAED" w:rsidR="00792D79" w:rsidRDefault="00FE5115" w:rsidP="00357F6D">
      <w:pPr>
        <w:spacing w:line="259" w:lineRule="auto"/>
        <w:ind w:left="414"/>
        <w:jc w:val="both"/>
        <w:rPr>
          <w:rFonts w:ascii="Arial" w:hAnsi="Arial" w:cs="Arial"/>
          <w:sz w:val="24"/>
          <w:szCs w:val="24"/>
        </w:rPr>
      </w:pPr>
      <w:r w:rsidRPr="248F9848">
        <w:rPr>
          <w:rFonts w:ascii="Arial" w:hAnsi="Arial" w:cs="Arial"/>
          <w:sz w:val="24"/>
          <w:szCs w:val="24"/>
        </w:rPr>
        <w:t xml:space="preserve">En cuanto a los nuevos requerimientos </w:t>
      </w:r>
      <w:r w:rsidR="002D5BF4" w:rsidRPr="248F9848">
        <w:rPr>
          <w:rFonts w:ascii="Arial" w:hAnsi="Arial" w:cs="Arial"/>
          <w:sz w:val="24"/>
          <w:szCs w:val="24"/>
        </w:rPr>
        <w:t xml:space="preserve">de migración de datos solicitados por la DIAN, se informa </w:t>
      </w:r>
      <w:r w:rsidR="00DA2B12" w:rsidRPr="248F9848">
        <w:rPr>
          <w:rFonts w:ascii="Arial" w:hAnsi="Arial" w:cs="Arial"/>
          <w:sz w:val="24"/>
          <w:szCs w:val="24"/>
        </w:rPr>
        <w:t>que,</w:t>
      </w:r>
      <w:r w:rsidR="002D5BF4" w:rsidRPr="248F9848">
        <w:rPr>
          <w:rFonts w:ascii="Arial" w:hAnsi="Arial" w:cs="Arial"/>
          <w:sz w:val="24"/>
          <w:szCs w:val="24"/>
        </w:rPr>
        <w:t xml:space="preserve"> en las sesiones de trabajo con participación de la DIAN, la Interventoría y el contratista</w:t>
      </w:r>
      <w:r w:rsidR="0063468B" w:rsidRPr="248F9848">
        <w:rPr>
          <w:rFonts w:ascii="Arial" w:hAnsi="Arial" w:cs="Arial"/>
          <w:sz w:val="24"/>
          <w:szCs w:val="24"/>
        </w:rPr>
        <w:t xml:space="preserve">, se ha logrado </w:t>
      </w:r>
      <w:r w:rsidR="009F648D" w:rsidRPr="248F9848">
        <w:rPr>
          <w:rFonts w:ascii="Arial" w:hAnsi="Arial" w:cs="Arial"/>
          <w:sz w:val="24"/>
          <w:szCs w:val="24"/>
        </w:rPr>
        <w:t xml:space="preserve">acordar la herramienta </w:t>
      </w:r>
      <w:r w:rsidR="00EA6751">
        <w:rPr>
          <w:rFonts w:ascii="Arial" w:hAnsi="Arial" w:cs="Arial"/>
          <w:sz w:val="24"/>
          <w:szCs w:val="24"/>
        </w:rPr>
        <w:t xml:space="preserve">de estimación </w:t>
      </w:r>
      <w:r w:rsidR="009F648D" w:rsidRPr="248F9848">
        <w:rPr>
          <w:rFonts w:ascii="Arial" w:hAnsi="Arial" w:cs="Arial"/>
          <w:sz w:val="24"/>
          <w:szCs w:val="24"/>
        </w:rPr>
        <w:t xml:space="preserve">(calculadora) que </w:t>
      </w:r>
      <w:r w:rsidR="35941A53" w:rsidRPr="248F9848">
        <w:rPr>
          <w:rFonts w:ascii="Arial" w:hAnsi="Arial" w:cs="Arial"/>
          <w:sz w:val="24"/>
          <w:szCs w:val="24"/>
        </w:rPr>
        <w:t>establece las</w:t>
      </w:r>
      <w:r w:rsidR="009F648D" w:rsidRPr="248F9848">
        <w:rPr>
          <w:rFonts w:ascii="Arial" w:hAnsi="Arial" w:cs="Arial"/>
          <w:sz w:val="24"/>
          <w:szCs w:val="24"/>
        </w:rPr>
        <w:t xml:space="preserve"> </w:t>
      </w:r>
      <w:r w:rsidR="00536E67" w:rsidRPr="248F9848">
        <w:rPr>
          <w:rFonts w:ascii="Arial" w:hAnsi="Arial" w:cs="Arial"/>
          <w:sz w:val="24"/>
          <w:szCs w:val="24"/>
        </w:rPr>
        <w:t>variables</w:t>
      </w:r>
      <w:r w:rsidR="009F648D" w:rsidRPr="248F9848">
        <w:rPr>
          <w:rFonts w:ascii="Arial" w:hAnsi="Arial" w:cs="Arial"/>
          <w:sz w:val="24"/>
          <w:szCs w:val="24"/>
        </w:rPr>
        <w:t xml:space="preserve"> para estimar el valor de estos nuevos requerimientos. Si bien esto ya se había realizado en fases anteriores, se debió ajustar</w:t>
      </w:r>
      <w:r w:rsidR="00536E67" w:rsidRPr="248F9848">
        <w:rPr>
          <w:rFonts w:ascii="Arial" w:hAnsi="Arial" w:cs="Arial"/>
          <w:sz w:val="24"/>
          <w:szCs w:val="24"/>
        </w:rPr>
        <w:t>,</w:t>
      </w:r>
      <w:r w:rsidR="009F648D" w:rsidRPr="248F9848">
        <w:rPr>
          <w:rFonts w:ascii="Arial" w:hAnsi="Arial" w:cs="Arial"/>
          <w:sz w:val="24"/>
          <w:szCs w:val="24"/>
        </w:rPr>
        <w:t xml:space="preserve"> dada la tipología de los </w:t>
      </w:r>
      <w:r w:rsidR="009F648D" w:rsidRPr="248F9848">
        <w:rPr>
          <w:rFonts w:ascii="Arial" w:hAnsi="Arial" w:cs="Arial"/>
          <w:sz w:val="24"/>
          <w:szCs w:val="24"/>
        </w:rPr>
        <w:lastRenderedPageBreak/>
        <w:t xml:space="preserve">nuevos requerimientos. En esos acuerdos se logró </w:t>
      </w:r>
      <w:r w:rsidR="00536E67" w:rsidRPr="248F9848">
        <w:rPr>
          <w:rFonts w:ascii="Arial" w:hAnsi="Arial" w:cs="Arial"/>
          <w:sz w:val="24"/>
          <w:szCs w:val="24"/>
        </w:rPr>
        <w:t xml:space="preserve">a través de la nueva </w:t>
      </w:r>
      <w:r w:rsidR="009F648D" w:rsidRPr="248F9848">
        <w:rPr>
          <w:rFonts w:ascii="Arial" w:hAnsi="Arial" w:cs="Arial"/>
          <w:sz w:val="24"/>
          <w:szCs w:val="24"/>
        </w:rPr>
        <w:t xml:space="preserve">herramienta una </w:t>
      </w:r>
      <w:r w:rsidR="00536E67" w:rsidRPr="248F9848">
        <w:rPr>
          <w:rFonts w:ascii="Arial" w:hAnsi="Arial" w:cs="Arial"/>
          <w:sz w:val="24"/>
          <w:szCs w:val="24"/>
        </w:rPr>
        <w:t>disminución</w:t>
      </w:r>
      <w:r w:rsidR="009F648D" w:rsidRPr="248F9848">
        <w:rPr>
          <w:rFonts w:ascii="Arial" w:hAnsi="Arial" w:cs="Arial"/>
          <w:sz w:val="24"/>
          <w:szCs w:val="24"/>
        </w:rPr>
        <w:t xml:space="preserve"> del </w:t>
      </w:r>
      <w:r w:rsidR="0063468B" w:rsidRPr="248F9848">
        <w:rPr>
          <w:rFonts w:ascii="Arial" w:hAnsi="Arial" w:cs="Arial"/>
          <w:sz w:val="24"/>
          <w:szCs w:val="24"/>
        </w:rPr>
        <w:t xml:space="preserve">valor inicialmente estimado por el </w:t>
      </w:r>
      <w:r w:rsidR="006813E5" w:rsidRPr="248F9848">
        <w:rPr>
          <w:rFonts w:ascii="Arial" w:hAnsi="Arial" w:cs="Arial"/>
          <w:sz w:val="24"/>
          <w:szCs w:val="24"/>
        </w:rPr>
        <w:t xml:space="preserve">contratista, </w:t>
      </w:r>
      <w:r w:rsidR="0063468B" w:rsidRPr="248F9848">
        <w:rPr>
          <w:rFonts w:ascii="Arial" w:hAnsi="Arial" w:cs="Arial"/>
          <w:sz w:val="24"/>
          <w:szCs w:val="24"/>
        </w:rPr>
        <w:t>en un 62%</w:t>
      </w:r>
      <w:r w:rsidR="006813E5" w:rsidRPr="248F9848">
        <w:rPr>
          <w:rFonts w:ascii="Arial" w:hAnsi="Arial" w:cs="Arial"/>
          <w:sz w:val="24"/>
          <w:szCs w:val="24"/>
        </w:rPr>
        <w:t>, así como el tiempo de ejecución</w:t>
      </w:r>
      <w:r w:rsidR="00957F84" w:rsidRPr="248F9848">
        <w:rPr>
          <w:rFonts w:ascii="Arial" w:hAnsi="Arial" w:cs="Arial"/>
          <w:sz w:val="24"/>
          <w:szCs w:val="24"/>
        </w:rPr>
        <w:t xml:space="preserve"> de 5,5 a </w:t>
      </w:r>
      <w:r w:rsidR="000E1A9E" w:rsidRPr="248F9848">
        <w:rPr>
          <w:rFonts w:ascii="Arial" w:hAnsi="Arial" w:cs="Arial"/>
          <w:sz w:val="24"/>
          <w:szCs w:val="24"/>
        </w:rPr>
        <w:t>3,45 meses.</w:t>
      </w:r>
    </w:p>
    <w:p w14:paraId="449DE465" w14:textId="77777777" w:rsidR="004C4359" w:rsidRDefault="004C4359" w:rsidP="00357F6D">
      <w:pPr>
        <w:spacing w:line="259" w:lineRule="auto"/>
        <w:ind w:left="414"/>
        <w:jc w:val="both"/>
        <w:rPr>
          <w:rFonts w:ascii="Arial" w:hAnsi="Arial" w:cs="Arial"/>
          <w:sz w:val="24"/>
          <w:szCs w:val="24"/>
        </w:rPr>
      </w:pPr>
    </w:p>
    <w:p w14:paraId="20CFC3CC" w14:textId="7A217F62" w:rsidR="009F648D" w:rsidRDefault="004C4359" w:rsidP="00357F6D">
      <w:pPr>
        <w:spacing w:line="259" w:lineRule="auto"/>
        <w:ind w:left="414"/>
        <w:jc w:val="both"/>
        <w:rPr>
          <w:rFonts w:ascii="Arial" w:hAnsi="Arial" w:cs="Arial"/>
          <w:sz w:val="24"/>
          <w:szCs w:val="24"/>
        </w:rPr>
      </w:pPr>
      <w:r w:rsidRPr="248F9848">
        <w:rPr>
          <w:rFonts w:ascii="Arial" w:hAnsi="Arial" w:cs="Arial"/>
          <w:sz w:val="24"/>
          <w:szCs w:val="24"/>
        </w:rPr>
        <w:t xml:space="preserve">De otra </w:t>
      </w:r>
      <w:r w:rsidR="00BF1016" w:rsidRPr="248F9848">
        <w:rPr>
          <w:rFonts w:ascii="Arial" w:hAnsi="Arial" w:cs="Arial"/>
          <w:sz w:val="24"/>
          <w:szCs w:val="24"/>
        </w:rPr>
        <w:t>parte,</w:t>
      </w:r>
      <w:r w:rsidRPr="248F9848">
        <w:rPr>
          <w:rFonts w:ascii="Arial" w:hAnsi="Arial" w:cs="Arial"/>
          <w:sz w:val="24"/>
          <w:szCs w:val="24"/>
        </w:rPr>
        <w:t xml:space="preserve"> se informa que ya se ha firmado el otrosí No. 2 al contrato</w:t>
      </w:r>
      <w:r w:rsidR="005A1CAF" w:rsidRPr="248F9848">
        <w:rPr>
          <w:rFonts w:ascii="Arial" w:hAnsi="Arial" w:cs="Arial"/>
          <w:sz w:val="24"/>
          <w:szCs w:val="24"/>
        </w:rPr>
        <w:t xml:space="preserve">, que formaliza todos los acuerdos </w:t>
      </w:r>
      <w:r w:rsidR="00802654" w:rsidRPr="248F9848">
        <w:rPr>
          <w:rFonts w:ascii="Arial" w:hAnsi="Arial" w:cs="Arial"/>
          <w:sz w:val="24"/>
          <w:szCs w:val="24"/>
        </w:rPr>
        <w:t>establecidos en las mesas de trabajo</w:t>
      </w:r>
      <w:r w:rsidR="009D0F3E" w:rsidRPr="248F9848">
        <w:rPr>
          <w:rFonts w:ascii="Arial" w:hAnsi="Arial" w:cs="Arial"/>
          <w:sz w:val="24"/>
          <w:szCs w:val="24"/>
        </w:rPr>
        <w:t>,</w:t>
      </w:r>
      <w:r w:rsidR="00802654" w:rsidRPr="248F9848">
        <w:rPr>
          <w:rFonts w:ascii="Arial" w:hAnsi="Arial" w:cs="Arial"/>
          <w:sz w:val="24"/>
          <w:szCs w:val="24"/>
        </w:rPr>
        <w:t xml:space="preserve"> sobre diferentes aspectos de</w:t>
      </w:r>
      <w:r w:rsidR="005A1CAF" w:rsidRPr="248F9848">
        <w:rPr>
          <w:rFonts w:ascii="Arial" w:hAnsi="Arial" w:cs="Arial"/>
          <w:sz w:val="24"/>
          <w:szCs w:val="24"/>
        </w:rPr>
        <w:t xml:space="preserve"> la ejecución</w:t>
      </w:r>
      <w:r w:rsidR="43D0D2E4" w:rsidRPr="248F9848">
        <w:rPr>
          <w:rFonts w:ascii="Arial" w:hAnsi="Arial" w:cs="Arial"/>
          <w:sz w:val="24"/>
          <w:szCs w:val="24"/>
        </w:rPr>
        <w:t>.</w:t>
      </w:r>
    </w:p>
    <w:p w14:paraId="2B80C63D" w14:textId="1A463845" w:rsidR="004C4359" w:rsidRDefault="004C4359" w:rsidP="00357F6D">
      <w:pPr>
        <w:spacing w:line="259" w:lineRule="auto"/>
        <w:ind w:left="414"/>
        <w:jc w:val="both"/>
        <w:rPr>
          <w:rFonts w:ascii="Arial" w:hAnsi="Arial" w:cs="Arial"/>
          <w:sz w:val="24"/>
          <w:szCs w:val="24"/>
        </w:rPr>
      </w:pPr>
    </w:p>
    <w:p w14:paraId="1D9BB84E" w14:textId="320ACB8B" w:rsidR="004F44C8" w:rsidRDefault="7836C37C" w:rsidP="545633CE">
      <w:pPr>
        <w:spacing w:line="259" w:lineRule="auto"/>
        <w:ind w:left="414"/>
        <w:jc w:val="both"/>
        <w:rPr>
          <w:rFonts w:ascii="Arial" w:hAnsi="Arial" w:cs="Arial"/>
          <w:sz w:val="24"/>
          <w:szCs w:val="24"/>
        </w:rPr>
      </w:pPr>
      <w:r w:rsidRPr="248F9848">
        <w:rPr>
          <w:rFonts w:ascii="Arial" w:hAnsi="Arial" w:cs="Arial"/>
          <w:sz w:val="24"/>
          <w:szCs w:val="24"/>
        </w:rPr>
        <w:t>El Director de la DGIT, Julián Medina comenta</w:t>
      </w:r>
      <w:r w:rsidR="009F648D" w:rsidRPr="248F9848">
        <w:rPr>
          <w:rFonts w:ascii="Arial" w:hAnsi="Arial" w:cs="Arial"/>
          <w:sz w:val="24"/>
          <w:szCs w:val="24"/>
        </w:rPr>
        <w:t xml:space="preserve"> que</w:t>
      </w:r>
      <w:r w:rsidRPr="248F9848">
        <w:rPr>
          <w:rFonts w:ascii="Arial" w:hAnsi="Arial" w:cs="Arial"/>
          <w:sz w:val="24"/>
          <w:szCs w:val="24"/>
        </w:rPr>
        <w:t xml:space="preserve"> </w:t>
      </w:r>
      <w:r w:rsidR="009F648D" w:rsidRPr="248F9848">
        <w:rPr>
          <w:rFonts w:ascii="Arial" w:hAnsi="Arial" w:cs="Arial"/>
          <w:sz w:val="24"/>
          <w:szCs w:val="24"/>
        </w:rPr>
        <w:t xml:space="preserve">inicialmente se hará solicitud de </w:t>
      </w:r>
      <w:r w:rsidR="0077787B" w:rsidRPr="248F9848">
        <w:rPr>
          <w:rFonts w:ascii="Arial" w:hAnsi="Arial" w:cs="Arial"/>
          <w:sz w:val="24"/>
          <w:szCs w:val="24"/>
        </w:rPr>
        <w:t>dos (2</w:t>
      </w:r>
      <w:r w:rsidR="00964600" w:rsidRPr="248F9848">
        <w:rPr>
          <w:rFonts w:ascii="Arial" w:hAnsi="Arial" w:cs="Arial"/>
          <w:sz w:val="24"/>
          <w:szCs w:val="24"/>
        </w:rPr>
        <w:t>) requerimientos</w:t>
      </w:r>
      <w:r w:rsidR="00F00905" w:rsidRPr="248F9848">
        <w:rPr>
          <w:rFonts w:ascii="Arial" w:hAnsi="Arial" w:cs="Arial"/>
          <w:sz w:val="24"/>
          <w:szCs w:val="24"/>
        </w:rPr>
        <w:t xml:space="preserve">, los </w:t>
      </w:r>
      <w:r w:rsidR="009F648D" w:rsidRPr="248F9848">
        <w:rPr>
          <w:rFonts w:ascii="Arial" w:hAnsi="Arial" w:cs="Arial"/>
          <w:sz w:val="24"/>
          <w:szCs w:val="24"/>
        </w:rPr>
        <w:t xml:space="preserve">cuales </w:t>
      </w:r>
      <w:r w:rsidR="4753A1CE" w:rsidRPr="248F9848">
        <w:rPr>
          <w:rFonts w:ascii="Arial" w:hAnsi="Arial" w:cs="Arial"/>
          <w:sz w:val="24"/>
          <w:szCs w:val="24"/>
        </w:rPr>
        <w:t>son evaluados</w:t>
      </w:r>
      <w:r w:rsidR="000E05C4" w:rsidRPr="248F9848">
        <w:rPr>
          <w:rFonts w:ascii="Arial" w:hAnsi="Arial" w:cs="Arial"/>
          <w:sz w:val="24"/>
          <w:szCs w:val="24"/>
        </w:rPr>
        <w:t xml:space="preserve"> y priorizados </w:t>
      </w:r>
      <w:r w:rsidR="00DE34BA" w:rsidRPr="248F9848">
        <w:rPr>
          <w:rFonts w:ascii="Arial" w:hAnsi="Arial" w:cs="Arial"/>
          <w:sz w:val="24"/>
          <w:szCs w:val="24"/>
        </w:rPr>
        <w:t>al interior de la DIAN</w:t>
      </w:r>
      <w:r w:rsidR="000E05C4" w:rsidRPr="248F9848">
        <w:rPr>
          <w:rFonts w:ascii="Arial" w:hAnsi="Arial" w:cs="Arial"/>
          <w:sz w:val="24"/>
          <w:szCs w:val="24"/>
        </w:rPr>
        <w:t xml:space="preserve">, </w:t>
      </w:r>
      <w:r w:rsidR="00E34198" w:rsidRPr="248F9848">
        <w:rPr>
          <w:rFonts w:ascii="Arial" w:hAnsi="Arial" w:cs="Arial"/>
          <w:sz w:val="24"/>
          <w:szCs w:val="24"/>
        </w:rPr>
        <w:t xml:space="preserve">de acuerdo con las reuniones </w:t>
      </w:r>
      <w:r w:rsidR="000E05C4" w:rsidRPr="248F9848">
        <w:rPr>
          <w:rFonts w:ascii="Arial" w:hAnsi="Arial" w:cs="Arial"/>
          <w:sz w:val="24"/>
          <w:szCs w:val="24"/>
        </w:rPr>
        <w:t>sostenidas con el Subdirector de Procesamiento de Datos, Daniel Rojas.</w:t>
      </w:r>
      <w:r w:rsidR="009F648D" w:rsidRPr="248F9848">
        <w:rPr>
          <w:rFonts w:ascii="Arial" w:hAnsi="Arial" w:cs="Arial"/>
          <w:sz w:val="24"/>
          <w:szCs w:val="24"/>
        </w:rPr>
        <w:t xml:space="preserve">  Posterior a </w:t>
      </w:r>
      <w:r w:rsidR="00536E67" w:rsidRPr="248F9848">
        <w:rPr>
          <w:rFonts w:ascii="Arial" w:hAnsi="Arial" w:cs="Arial"/>
          <w:sz w:val="24"/>
          <w:szCs w:val="24"/>
        </w:rPr>
        <w:t>esos</w:t>
      </w:r>
      <w:r w:rsidR="009F648D" w:rsidRPr="248F9848">
        <w:rPr>
          <w:rFonts w:ascii="Arial" w:hAnsi="Arial" w:cs="Arial"/>
          <w:sz w:val="24"/>
          <w:szCs w:val="24"/>
        </w:rPr>
        <w:t xml:space="preserve"> requerimientos, </w:t>
      </w:r>
      <w:r w:rsidR="16E67BBD" w:rsidRPr="248F9848">
        <w:rPr>
          <w:rFonts w:ascii="Arial" w:hAnsi="Arial" w:cs="Arial"/>
          <w:sz w:val="24"/>
          <w:szCs w:val="24"/>
        </w:rPr>
        <w:t>se</w:t>
      </w:r>
      <w:r w:rsidR="00D45978">
        <w:rPr>
          <w:rFonts w:ascii="Arial" w:hAnsi="Arial" w:cs="Arial"/>
          <w:sz w:val="24"/>
          <w:szCs w:val="24"/>
        </w:rPr>
        <w:t xml:space="preserve"> acordó</w:t>
      </w:r>
      <w:r w:rsidR="16E67BBD" w:rsidRPr="248F9848">
        <w:rPr>
          <w:rFonts w:ascii="Arial" w:hAnsi="Arial" w:cs="Arial"/>
          <w:sz w:val="24"/>
          <w:szCs w:val="24"/>
        </w:rPr>
        <w:t xml:space="preserve"> con</w:t>
      </w:r>
      <w:r w:rsidR="009F648D" w:rsidRPr="248F9848">
        <w:rPr>
          <w:rFonts w:ascii="Arial" w:hAnsi="Arial" w:cs="Arial"/>
          <w:sz w:val="24"/>
          <w:szCs w:val="24"/>
        </w:rPr>
        <w:t xml:space="preserve"> el contratista volver a revisar la herramienta de estimación para buscar nuevas eficiencias</w:t>
      </w:r>
      <w:r w:rsidR="00B71894" w:rsidRPr="248F9848">
        <w:rPr>
          <w:rFonts w:ascii="Arial" w:hAnsi="Arial" w:cs="Arial"/>
          <w:sz w:val="24"/>
          <w:szCs w:val="24"/>
        </w:rPr>
        <w:t>.</w:t>
      </w:r>
    </w:p>
    <w:p w14:paraId="6B3C5789" w14:textId="77777777" w:rsidR="00B71894" w:rsidRDefault="00B71894" w:rsidP="545633CE">
      <w:pPr>
        <w:spacing w:line="259" w:lineRule="auto"/>
        <w:ind w:left="414"/>
        <w:jc w:val="both"/>
        <w:rPr>
          <w:rFonts w:ascii="Arial" w:hAnsi="Arial" w:cs="Arial"/>
          <w:sz w:val="24"/>
          <w:szCs w:val="24"/>
        </w:rPr>
      </w:pPr>
    </w:p>
    <w:p w14:paraId="7478AE94" w14:textId="7D9ADA3C" w:rsidR="002161A9" w:rsidRPr="00D80CD3" w:rsidRDefault="002161A9" w:rsidP="002161A9">
      <w:pPr>
        <w:pStyle w:val="ListParagraph"/>
        <w:numPr>
          <w:ilvl w:val="2"/>
          <w:numId w:val="36"/>
        </w:numPr>
        <w:jc w:val="both"/>
        <w:rPr>
          <w:rFonts w:ascii="Arial" w:hAnsi="Arial" w:cs="Arial"/>
          <w:b/>
          <w:bCs/>
          <w:color w:val="000000" w:themeColor="text1"/>
          <w:sz w:val="24"/>
          <w:szCs w:val="24"/>
        </w:rPr>
      </w:pPr>
      <w:r w:rsidRPr="00D80CD3">
        <w:rPr>
          <w:rFonts w:ascii="Arial" w:hAnsi="Arial" w:cs="Arial"/>
          <w:b/>
          <w:bCs/>
          <w:color w:val="000000" w:themeColor="text1"/>
          <w:sz w:val="24"/>
          <w:szCs w:val="24"/>
        </w:rPr>
        <w:t xml:space="preserve">Multinube Lote </w:t>
      </w:r>
      <w:r w:rsidR="00D80CD3" w:rsidRPr="00D80CD3">
        <w:rPr>
          <w:rFonts w:ascii="Arial" w:hAnsi="Arial" w:cs="Arial"/>
          <w:b/>
          <w:bCs/>
          <w:color w:val="000000" w:themeColor="text1"/>
          <w:sz w:val="24"/>
          <w:szCs w:val="24"/>
        </w:rPr>
        <w:t>1</w:t>
      </w:r>
    </w:p>
    <w:p w14:paraId="54CE4F10" w14:textId="77777777" w:rsidR="002161A9" w:rsidRPr="001E7890" w:rsidRDefault="002161A9" w:rsidP="002161A9">
      <w:pPr>
        <w:ind w:left="414"/>
        <w:jc w:val="both"/>
        <w:rPr>
          <w:rFonts w:ascii="Arial" w:hAnsi="Arial" w:cs="Arial"/>
          <w:color w:val="000000" w:themeColor="text1"/>
          <w:sz w:val="24"/>
          <w:szCs w:val="24"/>
        </w:rPr>
      </w:pPr>
    </w:p>
    <w:p w14:paraId="04239B77" w14:textId="72320EE8" w:rsidR="00CD3D86" w:rsidRPr="00F425BC" w:rsidRDefault="00110A25" w:rsidP="0972AD5D">
      <w:pPr>
        <w:ind w:left="414"/>
        <w:jc w:val="both"/>
        <w:outlineLvl w:val="0"/>
        <w:rPr>
          <w:rFonts w:ascii="Arial" w:hAnsi="Arial" w:cs="Arial"/>
          <w:color w:val="000000" w:themeColor="text1"/>
          <w:sz w:val="24"/>
          <w:szCs w:val="24"/>
        </w:rPr>
      </w:pPr>
      <w:r w:rsidRPr="00F425BC">
        <w:rPr>
          <w:rFonts w:ascii="Arial" w:hAnsi="Arial" w:cs="Arial"/>
          <w:color w:val="000000" w:themeColor="text1"/>
          <w:sz w:val="24"/>
          <w:szCs w:val="24"/>
        </w:rPr>
        <w:t>El Coordinador Técnico de la Interventoría, Andrés Cuadros</w:t>
      </w:r>
      <w:r w:rsidR="00E50135" w:rsidRPr="00F425BC">
        <w:rPr>
          <w:rFonts w:ascii="Arial" w:hAnsi="Arial" w:cs="Arial"/>
          <w:color w:val="000000" w:themeColor="text1"/>
          <w:sz w:val="24"/>
          <w:szCs w:val="24"/>
        </w:rPr>
        <w:t xml:space="preserve"> presenta el estado de la ejecución del contrato así:</w:t>
      </w:r>
    </w:p>
    <w:p w14:paraId="22CA1212" w14:textId="77777777" w:rsidR="00E50135" w:rsidRDefault="00E50135" w:rsidP="0972AD5D">
      <w:pPr>
        <w:ind w:left="414"/>
        <w:jc w:val="both"/>
        <w:outlineLvl w:val="0"/>
        <w:rPr>
          <w:rFonts w:ascii="Arial" w:hAnsi="Arial" w:cs="Arial"/>
          <w:color w:val="000000" w:themeColor="text1"/>
          <w:sz w:val="24"/>
          <w:szCs w:val="24"/>
          <w:highlight w:val="yellow"/>
        </w:rPr>
      </w:pPr>
    </w:p>
    <w:p w14:paraId="147C3634" w14:textId="3F58FAF2" w:rsidR="00DF6CA7" w:rsidRDefault="000B0B58" w:rsidP="0972AD5D">
      <w:pPr>
        <w:ind w:left="414"/>
        <w:jc w:val="both"/>
        <w:outlineLvl w:val="0"/>
        <w:rPr>
          <w:rFonts w:ascii="Arial" w:hAnsi="Arial" w:cs="Arial"/>
          <w:color w:val="000000" w:themeColor="text1"/>
          <w:sz w:val="24"/>
          <w:szCs w:val="24"/>
        </w:rPr>
      </w:pPr>
      <w:r w:rsidRPr="005A2CF2">
        <w:rPr>
          <w:rFonts w:ascii="Arial" w:hAnsi="Arial" w:cs="Arial"/>
          <w:color w:val="000000" w:themeColor="text1"/>
          <w:sz w:val="24"/>
          <w:szCs w:val="24"/>
        </w:rPr>
        <w:t xml:space="preserve">Se informa </w:t>
      </w:r>
      <w:r w:rsidR="006E2B0D" w:rsidRPr="005A2CF2">
        <w:rPr>
          <w:rFonts w:ascii="Arial" w:hAnsi="Arial" w:cs="Arial"/>
          <w:color w:val="000000" w:themeColor="text1"/>
          <w:sz w:val="24"/>
          <w:szCs w:val="24"/>
        </w:rPr>
        <w:t>que,</w:t>
      </w:r>
      <w:r w:rsidRPr="005A2CF2">
        <w:rPr>
          <w:rFonts w:ascii="Arial" w:hAnsi="Arial" w:cs="Arial"/>
          <w:color w:val="000000" w:themeColor="text1"/>
          <w:sz w:val="24"/>
          <w:szCs w:val="24"/>
        </w:rPr>
        <w:t xml:space="preserve"> durante el mes de octubre, ya se culminó </w:t>
      </w:r>
      <w:r w:rsidR="00DB3BA2" w:rsidRPr="005A2CF2">
        <w:rPr>
          <w:rFonts w:ascii="Arial" w:hAnsi="Arial" w:cs="Arial"/>
          <w:color w:val="000000" w:themeColor="text1"/>
          <w:sz w:val="24"/>
          <w:szCs w:val="24"/>
        </w:rPr>
        <w:t>la implementación de los módulos pendientes de la herramienta ITSM (ServiceNow), quedando pendiente por parte de la Interventoría y la DIAN</w:t>
      </w:r>
      <w:r w:rsidR="005A2CF2" w:rsidRPr="005A2CF2">
        <w:rPr>
          <w:rFonts w:ascii="Arial" w:hAnsi="Arial" w:cs="Arial"/>
          <w:color w:val="000000" w:themeColor="text1"/>
          <w:sz w:val="24"/>
          <w:szCs w:val="24"/>
        </w:rPr>
        <w:t>,</w:t>
      </w:r>
      <w:r w:rsidR="00DB3BA2" w:rsidRPr="005A2CF2">
        <w:rPr>
          <w:rFonts w:ascii="Arial" w:hAnsi="Arial" w:cs="Arial"/>
          <w:color w:val="000000" w:themeColor="text1"/>
          <w:sz w:val="24"/>
          <w:szCs w:val="24"/>
        </w:rPr>
        <w:t xml:space="preserve"> la revisión y aprobación de la </w:t>
      </w:r>
      <w:r w:rsidR="005A2CF2" w:rsidRPr="005A2CF2">
        <w:rPr>
          <w:rFonts w:ascii="Arial" w:hAnsi="Arial" w:cs="Arial"/>
          <w:color w:val="000000" w:themeColor="text1"/>
          <w:sz w:val="24"/>
          <w:szCs w:val="24"/>
        </w:rPr>
        <w:t>d</w:t>
      </w:r>
      <w:r w:rsidR="00DB3BA2" w:rsidRPr="005A2CF2">
        <w:rPr>
          <w:rFonts w:ascii="Arial" w:hAnsi="Arial" w:cs="Arial"/>
          <w:color w:val="000000" w:themeColor="text1"/>
          <w:sz w:val="24"/>
          <w:szCs w:val="24"/>
        </w:rPr>
        <w:t>ocumentación</w:t>
      </w:r>
      <w:r w:rsidR="005A2CF2">
        <w:rPr>
          <w:rFonts w:ascii="Arial" w:hAnsi="Arial" w:cs="Arial"/>
          <w:color w:val="000000" w:themeColor="text1"/>
          <w:sz w:val="24"/>
          <w:szCs w:val="24"/>
        </w:rPr>
        <w:t>.</w:t>
      </w:r>
    </w:p>
    <w:p w14:paraId="720A1ADD" w14:textId="77777777" w:rsidR="005A2CF2" w:rsidRDefault="005A2CF2" w:rsidP="0972AD5D">
      <w:pPr>
        <w:ind w:left="414"/>
        <w:jc w:val="both"/>
        <w:outlineLvl w:val="0"/>
        <w:rPr>
          <w:rFonts w:ascii="Arial" w:hAnsi="Arial" w:cs="Arial"/>
          <w:color w:val="000000" w:themeColor="text1"/>
          <w:sz w:val="24"/>
          <w:szCs w:val="24"/>
        </w:rPr>
      </w:pPr>
    </w:p>
    <w:p w14:paraId="38525EB6" w14:textId="5A798D99" w:rsidR="005A2CF2" w:rsidRPr="005A2CF2" w:rsidRDefault="005A2CF2" w:rsidP="0972AD5D">
      <w:pPr>
        <w:ind w:left="414"/>
        <w:jc w:val="both"/>
        <w:outlineLvl w:val="0"/>
        <w:rPr>
          <w:rFonts w:ascii="Arial" w:hAnsi="Arial" w:cs="Arial"/>
          <w:color w:val="000000" w:themeColor="text1"/>
          <w:sz w:val="24"/>
          <w:szCs w:val="24"/>
        </w:rPr>
      </w:pPr>
      <w:r>
        <w:rPr>
          <w:rFonts w:ascii="Arial" w:hAnsi="Arial" w:cs="Arial"/>
          <w:color w:val="000000" w:themeColor="text1"/>
          <w:sz w:val="24"/>
          <w:szCs w:val="24"/>
        </w:rPr>
        <w:t>Se encuentra pendiente</w:t>
      </w:r>
      <w:r w:rsidR="005454CC">
        <w:rPr>
          <w:rFonts w:ascii="Arial" w:hAnsi="Arial" w:cs="Arial"/>
          <w:color w:val="000000" w:themeColor="text1"/>
          <w:sz w:val="24"/>
          <w:szCs w:val="24"/>
        </w:rPr>
        <w:t>, la realización de la prueba de concepto del DRP (</w:t>
      </w:r>
      <w:r w:rsidR="00412FC5">
        <w:rPr>
          <w:rFonts w:ascii="Arial" w:hAnsi="Arial" w:cs="Arial"/>
          <w:color w:val="000000" w:themeColor="text1"/>
          <w:sz w:val="24"/>
          <w:szCs w:val="24"/>
        </w:rPr>
        <w:t>Plan de recuperación ante desastres)</w:t>
      </w:r>
      <w:r w:rsidR="005B011A">
        <w:rPr>
          <w:rFonts w:ascii="Arial" w:hAnsi="Arial" w:cs="Arial"/>
          <w:color w:val="000000" w:themeColor="text1"/>
          <w:sz w:val="24"/>
          <w:szCs w:val="24"/>
        </w:rPr>
        <w:t xml:space="preserve"> y el aprovisionamiento de los ambientes de los proyectos PDIS, NSGA y NSGT.</w:t>
      </w:r>
    </w:p>
    <w:p w14:paraId="10712AA4" w14:textId="77777777" w:rsidR="00DF6CA7" w:rsidRDefault="00DF6CA7" w:rsidP="0972AD5D">
      <w:pPr>
        <w:ind w:left="414"/>
        <w:jc w:val="both"/>
        <w:outlineLvl w:val="0"/>
        <w:rPr>
          <w:rFonts w:ascii="Arial" w:hAnsi="Arial" w:cs="Arial"/>
          <w:color w:val="000000" w:themeColor="text1"/>
          <w:sz w:val="24"/>
          <w:szCs w:val="24"/>
          <w:highlight w:val="yellow"/>
        </w:rPr>
      </w:pPr>
    </w:p>
    <w:p w14:paraId="4D1657B4" w14:textId="79786992" w:rsidR="00DF6CA7" w:rsidRDefault="000E661D" w:rsidP="0972AD5D">
      <w:pPr>
        <w:ind w:left="414"/>
        <w:jc w:val="both"/>
        <w:outlineLvl w:val="0"/>
        <w:rPr>
          <w:rFonts w:ascii="Arial" w:hAnsi="Arial" w:cs="Arial"/>
          <w:color w:val="000000" w:themeColor="text1"/>
          <w:sz w:val="24"/>
          <w:szCs w:val="24"/>
          <w:highlight w:val="yellow"/>
        </w:rPr>
      </w:pPr>
      <w:r>
        <w:rPr>
          <w:rFonts w:ascii="Arial" w:hAnsi="Arial" w:cs="Arial"/>
          <w:sz w:val="24"/>
          <w:szCs w:val="24"/>
        </w:rPr>
        <w:t xml:space="preserve">Con respecto al </w:t>
      </w:r>
      <w:r w:rsidR="006E488B">
        <w:rPr>
          <w:rFonts w:ascii="Arial" w:hAnsi="Arial" w:cs="Arial"/>
          <w:sz w:val="24"/>
          <w:szCs w:val="24"/>
        </w:rPr>
        <w:t xml:space="preserve">DRP, </w:t>
      </w:r>
      <w:r w:rsidR="002D3C7D" w:rsidRPr="545633CE">
        <w:rPr>
          <w:rFonts w:ascii="Arial" w:hAnsi="Arial" w:cs="Arial"/>
          <w:sz w:val="24"/>
          <w:szCs w:val="24"/>
        </w:rPr>
        <w:t>El Director de la DGIT, Julián Medina</w:t>
      </w:r>
      <w:r w:rsidR="00EF574C">
        <w:rPr>
          <w:rFonts w:ascii="Arial" w:hAnsi="Arial" w:cs="Arial"/>
          <w:sz w:val="24"/>
          <w:szCs w:val="24"/>
        </w:rPr>
        <w:t>, menciona que</w:t>
      </w:r>
      <w:r w:rsidR="00FB2EBC">
        <w:rPr>
          <w:rFonts w:ascii="Arial" w:hAnsi="Arial" w:cs="Arial"/>
          <w:sz w:val="24"/>
          <w:szCs w:val="24"/>
        </w:rPr>
        <w:t>, una vez se realice la prueba de concepto</w:t>
      </w:r>
      <w:r w:rsidR="00C70BCA">
        <w:rPr>
          <w:rFonts w:ascii="Arial" w:hAnsi="Arial" w:cs="Arial"/>
          <w:sz w:val="24"/>
          <w:szCs w:val="24"/>
        </w:rPr>
        <w:t>, que solo incluye “Factura Electrónica”</w:t>
      </w:r>
      <w:r w:rsidR="00FB2EBC">
        <w:rPr>
          <w:rFonts w:ascii="Arial" w:hAnsi="Arial" w:cs="Arial"/>
          <w:sz w:val="24"/>
          <w:szCs w:val="24"/>
        </w:rPr>
        <w:t xml:space="preserve"> , </w:t>
      </w:r>
      <w:r w:rsidR="00EF574C">
        <w:rPr>
          <w:rFonts w:ascii="Arial" w:hAnsi="Arial" w:cs="Arial"/>
          <w:sz w:val="24"/>
          <w:szCs w:val="24"/>
        </w:rPr>
        <w:t>es muy importante tomar una decisión respecto</w:t>
      </w:r>
      <w:r w:rsidR="00FB2EBC">
        <w:rPr>
          <w:rFonts w:ascii="Arial" w:hAnsi="Arial" w:cs="Arial"/>
          <w:sz w:val="24"/>
          <w:szCs w:val="24"/>
        </w:rPr>
        <w:t xml:space="preserve"> </w:t>
      </w:r>
      <w:r w:rsidR="00C70BCA">
        <w:rPr>
          <w:rFonts w:ascii="Arial" w:hAnsi="Arial" w:cs="Arial"/>
          <w:sz w:val="24"/>
          <w:szCs w:val="24"/>
        </w:rPr>
        <w:t>a</w:t>
      </w:r>
      <w:r w:rsidR="00FB2EBC">
        <w:rPr>
          <w:rFonts w:ascii="Arial" w:hAnsi="Arial" w:cs="Arial"/>
          <w:sz w:val="24"/>
          <w:szCs w:val="24"/>
        </w:rPr>
        <w:t xml:space="preserve"> </w:t>
      </w:r>
      <w:r w:rsidR="00B00808">
        <w:rPr>
          <w:rFonts w:ascii="Arial" w:hAnsi="Arial" w:cs="Arial"/>
          <w:sz w:val="24"/>
          <w:szCs w:val="24"/>
        </w:rPr>
        <w:t>la</w:t>
      </w:r>
      <w:r w:rsidR="00FB2EBC">
        <w:rPr>
          <w:rFonts w:ascii="Arial" w:hAnsi="Arial" w:cs="Arial"/>
          <w:sz w:val="24"/>
          <w:szCs w:val="24"/>
        </w:rPr>
        <w:t xml:space="preserve"> implementación</w:t>
      </w:r>
      <w:r w:rsidR="00A721A1">
        <w:rPr>
          <w:rFonts w:ascii="Arial" w:hAnsi="Arial" w:cs="Arial"/>
          <w:sz w:val="24"/>
          <w:szCs w:val="24"/>
        </w:rPr>
        <w:t xml:space="preserve"> que cubra todo el ecosistema de la DIAN</w:t>
      </w:r>
      <w:r w:rsidR="00FB2EBC">
        <w:rPr>
          <w:rFonts w:ascii="Arial" w:hAnsi="Arial" w:cs="Arial"/>
          <w:sz w:val="24"/>
          <w:szCs w:val="24"/>
        </w:rPr>
        <w:t xml:space="preserve">, teniendo en cuenta </w:t>
      </w:r>
      <w:r w:rsidR="004574FB">
        <w:rPr>
          <w:rFonts w:ascii="Arial" w:hAnsi="Arial" w:cs="Arial"/>
          <w:sz w:val="24"/>
          <w:szCs w:val="24"/>
        </w:rPr>
        <w:t>el costo que ello representa</w:t>
      </w:r>
      <w:r w:rsidR="0028507E">
        <w:rPr>
          <w:rFonts w:ascii="Arial" w:hAnsi="Arial" w:cs="Arial"/>
          <w:sz w:val="24"/>
          <w:szCs w:val="24"/>
        </w:rPr>
        <w:t xml:space="preserve"> </w:t>
      </w:r>
      <w:r w:rsidR="00B00808">
        <w:rPr>
          <w:rFonts w:ascii="Arial" w:hAnsi="Arial" w:cs="Arial"/>
          <w:sz w:val="24"/>
          <w:szCs w:val="24"/>
        </w:rPr>
        <w:t>(</w:t>
      </w:r>
      <w:r w:rsidR="0028507E">
        <w:rPr>
          <w:rFonts w:ascii="Arial" w:hAnsi="Arial" w:cs="Arial"/>
          <w:sz w:val="24"/>
          <w:szCs w:val="24"/>
        </w:rPr>
        <w:t>USD 40.000 aproximadamente)</w:t>
      </w:r>
      <w:r w:rsidR="004574FB">
        <w:rPr>
          <w:rFonts w:ascii="Arial" w:hAnsi="Arial" w:cs="Arial"/>
          <w:sz w:val="24"/>
          <w:szCs w:val="24"/>
        </w:rPr>
        <w:t xml:space="preserve"> y las consideraciones de continuidad de negocio que en este momento se encuentran en evaluación al interior de la DIAN</w:t>
      </w:r>
      <w:r w:rsidR="00FE4C9A">
        <w:rPr>
          <w:rFonts w:ascii="Arial" w:hAnsi="Arial" w:cs="Arial"/>
          <w:sz w:val="24"/>
          <w:szCs w:val="24"/>
        </w:rPr>
        <w:t>, en</w:t>
      </w:r>
      <w:r w:rsidR="00873024">
        <w:rPr>
          <w:rFonts w:ascii="Arial" w:hAnsi="Arial" w:cs="Arial"/>
          <w:sz w:val="24"/>
          <w:szCs w:val="24"/>
        </w:rPr>
        <w:t xml:space="preserve"> resumen</w:t>
      </w:r>
      <w:r w:rsidR="00FE4C9A">
        <w:rPr>
          <w:rFonts w:ascii="Arial" w:hAnsi="Arial" w:cs="Arial"/>
          <w:sz w:val="24"/>
          <w:szCs w:val="24"/>
        </w:rPr>
        <w:t>,</w:t>
      </w:r>
      <w:r w:rsidR="00873024">
        <w:rPr>
          <w:rFonts w:ascii="Arial" w:hAnsi="Arial" w:cs="Arial"/>
          <w:sz w:val="24"/>
          <w:szCs w:val="24"/>
        </w:rPr>
        <w:t xml:space="preserve"> la relación costo/beneficio</w:t>
      </w:r>
      <w:r w:rsidR="00FE4C9A">
        <w:rPr>
          <w:rFonts w:ascii="Arial" w:hAnsi="Arial" w:cs="Arial"/>
          <w:sz w:val="24"/>
          <w:szCs w:val="24"/>
        </w:rPr>
        <w:t xml:space="preserve"> para la Entidad.</w:t>
      </w:r>
    </w:p>
    <w:p w14:paraId="4FB01E96" w14:textId="77777777" w:rsidR="00DF6CA7" w:rsidRPr="00C2518D" w:rsidRDefault="00DF6CA7" w:rsidP="0972AD5D">
      <w:pPr>
        <w:ind w:left="414"/>
        <w:jc w:val="both"/>
        <w:outlineLvl w:val="0"/>
        <w:rPr>
          <w:rFonts w:ascii="Arial" w:hAnsi="Arial" w:cs="Arial"/>
          <w:color w:val="000000" w:themeColor="text1"/>
          <w:sz w:val="24"/>
          <w:szCs w:val="24"/>
        </w:rPr>
      </w:pPr>
    </w:p>
    <w:p w14:paraId="1676B13A" w14:textId="6F20E2AC" w:rsidR="002C694E" w:rsidRDefault="00FA1C12" w:rsidP="0972AD5D">
      <w:pPr>
        <w:ind w:left="414"/>
        <w:jc w:val="both"/>
        <w:outlineLvl w:val="0"/>
        <w:rPr>
          <w:rFonts w:ascii="Arial" w:hAnsi="Arial" w:cs="Arial"/>
          <w:color w:val="000000" w:themeColor="text1"/>
          <w:sz w:val="24"/>
          <w:szCs w:val="24"/>
        </w:rPr>
      </w:pPr>
      <w:r w:rsidRPr="00C2518D">
        <w:rPr>
          <w:rFonts w:ascii="Arial" w:hAnsi="Arial" w:cs="Arial"/>
          <w:color w:val="000000" w:themeColor="text1"/>
          <w:sz w:val="24"/>
          <w:szCs w:val="24"/>
        </w:rPr>
        <w:t>Continúa el Coordinador técnico de la Interventoría</w:t>
      </w:r>
      <w:r w:rsidR="0083771F" w:rsidRPr="00C2518D">
        <w:rPr>
          <w:rFonts w:ascii="Arial" w:hAnsi="Arial" w:cs="Arial"/>
          <w:color w:val="000000" w:themeColor="text1"/>
          <w:sz w:val="24"/>
          <w:szCs w:val="24"/>
        </w:rPr>
        <w:t xml:space="preserve">, presentando el avance de la negociación con el </w:t>
      </w:r>
      <w:r w:rsidR="00273FFC" w:rsidRPr="00C2518D">
        <w:rPr>
          <w:rFonts w:ascii="Arial" w:hAnsi="Arial" w:cs="Arial"/>
          <w:color w:val="000000" w:themeColor="text1"/>
          <w:sz w:val="24"/>
          <w:szCs w:val="24"/>
        </w:rPr>
        <w:t>Proveedor</w:t>
      </w:r>
      <w:r w:rsidR="0083771F" w:rsidRPr="00C2518D">
        <w:rPr>
          <w:rFonts w:ascii="Arial" w:hAnsi="Arial" w:cs="Arial"/>
          <w:color w:val="000000" w:themeColor="text1"/>
          <w:sz w:val="24"/>
          <w:szCs w:val="24"/>
        </w:rPr>
        <w:t xml:space="preserve"> (Kyndryl)</w:t>
      </w:r>
      <w:r w:rsidR="00975033">
        <w:rPr>
          <w:rFonts w:ascii="Arial" w:hAnsi="Arial" w:cs="Arial"/>
          <w:color w:val="000000" w:themeColor="text1"/>
          <w:sz w:val="24"/>
          <w:szCs w:val="24"/>
        </w:rPr>
        <w:t xml:space="preserve"> iniciada desde inicio de 2024, </w:t>
      </w:r>
      <w:r w:rsidR="0083771F" w:rsidRPr="00C2518D">
        <w:rPr>
          <w:rFonts w:ascii="Arial" w:hAnsi="Arial" w:cs="Arial"/>
          <w:color w:val="000000" w:themeColor="text1"/>
          <w:sz w:val="24"/>
          <w:szCs w:val="24"/>
        </w:rPr>
        <w:t xml:space="preserve">que incluye: i) la </w:t>
      </w:r>
      <w:r w:rsidR="0077372C" w:rsidRPr="00C2518D">
        <w:rPr>
          <w:rFonts w:ascii="Arial" w:hAnsi="Arial" w:cs="Arial"/>
          <w:color w:val="000000" w:themeColor="text1"/>
          <w:sz w:val="24"/>
          <w:szCs w:val="24"/>
        </w:rPr>
        <w:t xml:space="preserve">modificación de los pagos por gestión y operación a partir del mes de septiembre de 2024 y </w:t>
      </w:r>
      <w:proofErr w:type="spellStart"/>
      <w:r w:rsidR="0077372C" w:rsidRPr="00C2518D">
        <w:rPr>
          <w:rFonts w:ascii="Arial" w:hAnsi="Arial" w:cs="Arial"/>
          <w:color w:val="000000" w:themeColor="text1"/>
          <w:sz w:val="24"/>
          <w:szCs w:val="24"/>
        </w:rPr>
        <w:t>ii</w:t>
      </w:r>
      <w:proofErr w:type="spellEnd"/>
      <w:r w:rsidR="0077372C" w:rsidRPr="00C2518D">
        <w:rPr>
          <w:rFonts w:ascii="Arial" w:hAnsi="Arial" w:cs="Arial"/>
          <w:color w:val="000000" w:themeColor="text1"/>
          <w:sz w:val="24"/>
          <w:szCs w:val="24"/>
        </w:rPr>
        <w:t xml:space="preserve">) </w:t>
      </w:r>
      <w:r w:rsidR="002F76EE" w:rsidRPr="00C2518D">
        <w:rPr>
          <w:rFonts w:ascii="Arial" w:hAnsi="Arial" w:cs="Arial"/>
          <w:color w:val="000000" w:themeColor="text1"/>
          <w:sz w:val="24"/>
          <w:szCs w:val="24"/>
        </w:rPr>
        <w:t xml:space="preserve">reducción del presupuesto del valor del contrato. Se informa </w:t>
      </w:r>
      <w:r w:rsidR="00167EED" w:rsidRPr="00C2518D">
        <w:rPr>
          <w:rFonts w:ascii="Arial" w:hAnsi="Arial" w:cs="Arial"/>
          <w:color w:val="000000" w:themeColor="text1"/>
          <w:sz w:val="24"/>
          <w:szCs w:val="24"/>
        </w:rPr>
        <w:t>que,</w:t>
      </w:r>
      <w:r w:rsidR="002F76EE" w:rsidRPr="00C2518D">
        <w:rPr>
          <w:rFonts w:ascii="Arial" w:hAnsi="Arial" w:cs="Arial"/>
          <w:color w:val="000000" w:themeColor="text1"/>
          <w:sz w:val="24"/>
          <w:szCs w:val="24"/>
        </w:rPr>
        <w:t xml:space="preserve"> a la fecha</w:t>
      </w:r>
      <w:r w:rsidR="00DD303E" w:rsidRPr="00C2518D">
        <w:rPr>
          <w:rFonts w:ascii="Arial" w:hAnsi="Arial" w:cs="Arial"/>
          <w:color w:val="000000" w:themeColor="text1"/>
          <w:sz w:val="24"/>
          <w:szCs w:val="24"/>
        </w:rPr>
        <w:t>,</w:t>
      </w:r>
      <w:r w:rsidR="002F76EE" w:rsidRPr="00C2518D">
        <w:rPr>
          <w:rFonts w:ascii="Arial" w:hAnsi="Arial" w:cs="Arial"/>
          <w:color w:val="000000" w:themeColor="text1"/>
          <w:sz w:val="24"/>
          <w:szCs w:val="24"/>
        </w:rPr>
        <w:t xml:space="preserve"> luego de vari</w:t>
      </w:r>
      <w:r w:rsidR="00DD303E" w:rsidRPr="00C2518D">
        <w:rPr>
          <w:rFonts w:ascii="Arial" w:hAnsi="Arial" w:cs="Arial"/>
          <w:color w:val="000000" w:themeColor="text1"/>
          <w:sz w:val="24"/>
          <w:szCs w:val="24"/>
        </w:rPr>
        <w:t>a</w:t>
      </w:r>
      <w:r w:rsidR="002F76EE" w:rsidRPr="00C2518D">
        <w:rPr>
          <w:rFonts w:ascii="Arial" w:hAnsi="Arial" w:cs="Arial"/>
          <w:color w:val="000000" w:themeColor="text1"/>
          <w:sz w:val="24"/>
          <w:szCs w:val="24"/>
        </w:rPr>
        <w:t xml:space="preserve">s propuestas y contrapropuestas, </w:t>
      </w:r>
      <w:r w:rsidR="00DD1845" w:rsidRPr="00C2518D">
        <w:rPr>
          <w:rFonts w:ascii="Arial" w:hAnsi="Arial" w:cs="Arial"/>
          <w:color w:val="000000" w:themeColor="text1"/>
          <w:sz w:val="24"/>
          <w:szCs w:val="24"/>
        </w:rPr>
        <w:t>la DIAN</w:t>
      </w:r>
      <w:r w:rsidR="00CE6434">
        <w:rPr>
          <w:rFonts w:ascii="Arial" w:hAnsi="Arial" w:cs="Arial"/>
          <w:color w:val="000000" w:themeColor="text1"/>
          <w:sz w:val="24"/>
          <w:szCs w:val="24"/>
        </w:rPr>
        <w:t xml:space="preserve"> </w:t>
      </w:r>
      <w:r w:rsidR="002F76EE" w:rsidRPr="00C2518D">
        <w:rPr>
          <w:rFonts w:ascii="Arial" w:hAnsi="Arial" w:cs="Arial"/>
          <w:color w:val="000000" w:themeColor="text1"/>
          <w:sz w:val="24"/>
          <w:szCs w:val="24"/>
        </w:rPr>
        <w:t xml:space="preserve">envió a Kyndryl </w:t>
      </w:r>
      <w:r w:rsidR="00DD303E" w:rsidRPr="00C2518D">
        <w:rPr>
          <w:rFonts w:ascii="Arial" w:hAnsi="Arial" w:cs="Arial"/>
          <w:color w:val="000000" w:themeColor="text1"/>
          <w:sz w:val="24"/>
          <w:szCs w:val="24"/>
        </w:rPr>
        <w:t>la última versión que se encuentra en evaluación</w:t>
      </w:r>
      <w:r w:rsidR="006F0E04" w:rsidRPr="00C2518D">
        <w:rPr>
          <w:rFonts w:ascii="Arial" w:hAnsi="Arial" w:cs="Arial"/>
          <w:color w:val="000000" w:themeColor="text1"/>
          <w:sz w:val="24"/>
          <w:szCs w:val="24"/>
        </w:rPr>
        <w:t xml:space="preserve"> por parte del proveedor</w:t>
      </w:r>
      <w:r w:rsidR="00DD303E" w:rsidRPr="00C2518D">
        <w:rPr>
          <w:rFonts w:ascii="Arial" w:hAnsi="Arial" w:cs="Arial"/>
          <w:color w:val="000000" w:themeColor="text1"/>
          <w:sz w:val="24"/>
          <w:szCs w:val="24"/>
        </w:rPr>
        <w:t>. Esta propuesta incluye</w:t>
      </w:r>
      <w:r w:rsidR="006F06E8" w:rsidRPr="00C2518D">
        <w:rPr>
          <w:rFonts w:ascii="Arial" w:hAnsi="Arial" w:cs="Arial"/>
          <w:color w:val="000000" w:themeColor="text1"/>
          <w:sz w:val="24"/>
          <w:szCs w:val="24"/>
        </w:rPr>
        <w:t xml:space="preserve">: </w:t>
      </w:r>
      <w:r w:rsidR="00CC1A8A" w:rsidRPr="00C2518D">
        <w:rPr>
          <w:rFonts w:ascii="Arial" w:hAnsi="Arial" w:cs="Arial"/>
          <w:color w:val="000000" w:themeColor="text1"/>
          <w:sz w:val="24"/>
          <w:szCs w:val="24"/>
        </w:rPr>
        <w:t>i) p</w:t>
      </w:r>
      <w:r w:rsidR="006F06E8" w:rsidRPr="00C2518D">
        <w:rPr>
          <w:rFonts w:ascii="Arial" w:hAnsi="Arial" w:cs="Arial"/>
          <w:color w:val="000000" w:themeColor="text1"/>
          <w:sz w:val="24"/>
          <w:szCs w:val="24"/>
        </w:rPr>
        <w:t>agos por gestión y operación, bas</w:t>
      </w:r>
      <w:r w:rsidR="00CC1A8A" w:rsidRPr="00C2518D">
        <w:rPr>
          <w:rFonts w:ascii="Arial" w:hAnsi="Arial" w:cs="Arial"/>
          <w:color w:val="000000" w:themeColor="text1"/>
          <w:sz w:val="24"/>
          <w:szCs w:val="24"/>
        </w:rPr>
        <w:t>a</w:t>
      </w:r>
      <w:r w:rsidR="006F06E8" w:rsidRPr="00C2518D">
        <w:rPr>
          <w:rFonts w:ascii="Arial" w:hAnsi="Arial" w:cs="Arial"/>
          <w:color w:val="000000" w:themeColor="text1"/>
          <w:sz w:val="24"/>
          <w:szCs w:val="24"/>
        </w:rPr>
        <w:t xml:space="preserve">dos en el consumo de las nubes </w:t>
      </w:r>
      <w:r w:rsidR="00CC1A8A" w:rsidRPr="00C2518D">
        <w:rPr>
          <w:rFonts w:ascii="Arial" w:hAnsi="Arial" w:cs="Arial"/>
          <w:color w:val="000000" w:themeColor="text1"/>
          <w:sz w:val="24"/>
          <w:szCs w:val="24"/>
        </w:rPr>
        <w:t xml:space="preserve">primaria y secundaria, y </w:t>
      </w:r>
      <w:proofErr w:type="spellStart"/>
      <w:r w:rsidR="00CC1A8A" w:rsidRPr="00C2518D">
        <w:rPr>
          <w:rFonts w:ascii="Arial" w:hAnsi="Arial" w:cs="Arial"/>
          <w:color w:val="000000" w:themeColor="text1"/>
          <w:sz w:val="24"/>
          <w:szCs w:val="24"/>
        </w:rPr>
        <w:t>ii</w:t>
      </w:r>
      <w:proofErr w:type="spellEnd"/>
      <w:r w:rsidR="00CC1A8A" w:rsidRPr="00C2518D">
        <w:rPr>
          <w:rFonts w:ascii="Arial" w:hAnsi="Arial" w:cs="Arial"/>
          <w:color w:val="000000" w:themeColor="text1"/>
          <w:sz w:val="24"/>
          <w:szCs w:val="24"/>
        </w:rPr>
        <w:t xml:space="preserve">) </w:t>
      </w:r>
      <w:r w:rsidR="006740FE" w:rsidRPr="00C2518D">
        <w:rPr>
          <w:rFonts w:ascii="Arial" w:hAnsi="Arial" w:cs="Arial"/>
          <w:color w:val="000000" w:themeColor="text1"/>
          <w:sz w:val="24"/>
          <w:szCs w:val="24"/>
        </w:rPr>
        <w:t xml:space="preserve">inclusión de servicios con alcance enmarcado dentro del objeto contractual, en el entendido que no se </w:t>
      </w:r>
      <w:r w:rsidR="006F0E04" w:rsidRPr="00C2518D">
        <w:rPr>
          <w:rFonts w:ascii="Arial" w:hAnsi="Arial" w:cs="Arial"/>
          <w:color w:val="000000" w:themeColor="text1"/>
          <w:sz w:val="24"/>
          <w:szCs w:val="24"/>
        </w:rPr>
        <w:t>e</w:t>
      </w:r>
      <w:r w:rsidR="006740FE" w:rsidRPr="00C2518D">
        <w:rPr>
          <w:rFonts w:ascii="Arial" w:hAnsi="Arial" w:cs="Arial"/>
          <w:color w:val="000000" w:themeColor="text1"/>
          <w:sz w:val="24"/>
          <w:szCs w:val="24"/>
        </w:rPr>
        <w:t>jecutarían recursos por reducción de</w:t>
      </w:r>
      <w:r w:rsidR="005C1AC5" w:rsidRPr="00C2518D">
        <w:rPr>
          <w:rFonts w:ascii="Arial" w:hAnsi="Arial" w:cs="Arial"/>
          <w:color w:val="000000" w:themeColor="text1"/>
          <w:sz w:val="24"/>
          <w:szCs w:val="24"/>
        </w:rPr>
        <w:t xml:space="preserve"> los pagos por gestión y el no apro</w:t>
      </w:r>
      <w:r w:rsidR="00C2518D" w:rsidRPr="00C2518D">
        <w:rPr>
          <w:rFonts w:ascii="Arial" w:hAnsi="Arial" w:cs="Arial"/>
          <w:color w:val="000000" w:themeColor="text1"/>
          <w:sz w:val="24"/>
          <w:szCs w:val="24"/>
        </w:rPr>
        <w:t>vi</w:t>
      </w:r>
      <w:r w:rsidR="005C1AC5" w:rsidRPr="00C2518D">
        <w:rPr>
          <w:rFonts w:ascii="Arial" w:hAnsi="Arial" w:cs="Arial"/>
          <w:color w:val="000000" w:themeColor="text1"/>
          <w:sz w:val="24"/>
          <w:szCs w:val="24"/>
        </w:rPr>
        <w:t>sion</w:t>
      </w:r>
      <w:r w:rsidR="00C2518D" w:rsidRPr="00C2518D">
        <w:rPr>
          <w:rFonts w:ascii="Arial" w:hAnsi="Arial" w:cs="Arial"/>
          <w:color w:val="000000" w:themeColor="text1"/>
          <w:sz w:val="24"/>
          <w:szCs w:val="24"/>
        </w:rPr>
        <w:t>a</w:t>
      </w:r>
      <w:r w:rsidR="005C1AC5" w:rsidRPr="00C2518D">
        <w:rPr>
          <w:rFonts w:ascii="Arial" w:hAnsi="Arial" w:cs="Arial"/>
          <w:color w:val="000000" w:themeColor="text1"/>
          <w:sz w:val="24"/>
          <w:szCs w:val="24"/>
        </w:rPr>
        <w:t>miento de los proyectos PETD (NSGA, PDIS y NSGT).</w:t>
      </w:r>
      <w:r w:rsidR="00DD303E" w:rsidRPr="00C2518D">
        <w:rPr>
          <w:rFonts w:ascii="Arial" w:hAnsi="Arial" w:cs="Arial"/>
          <w:color w:val="000000" w:themeColor="text1"/>
          <w:sz w:val="24"/>
          <w:szCs w:val="24"/>
        </w:rPr>
        <w:t xml:space="preserve"> </w:t>
      </w:r>
      <w:r w:rsidR="004841C7">
        <w:rPr>
          <w:rFonts w:ascii="Arial" w:hAnsi="Arial" w:cs="Arial"/>
          <w:color w:val="000000" w:themeColor="text1"/>
          <w:sz w:val="24"/>
          <w:szCs w:val="24"/>
        </w:rPr>
        <w:t>Esta propuesta</w:t>
      </w:r>
      <w:r w:rsidR="00F27B87">
        <w:rPr>
          <w:rFonts w:ascii="Arial" w:hAnsi="Arial" w:cs="Arial"/>
          <w:color w:val="000000" w:themeColor="text1"/>
          <w:sz w:val="24"/>
          <w:szCs w:val="24"/>
        </w:rPr>
        <w:t xml:space="preserve"> parte de </w:t>
      </w:r>
      <w:r w:rsidR="00DC711D">
        <w:rPr>
          <w:rFonts w:ascii="Arial" w:hAnsi="Arial" w:cs="Arial"/>
          <w:color w:val="000000" w:themeColor="text1"/>
          <w:sz w:val="24"/>
          <w:szCs w:val="24"/>
        </w:rPr>
        <w:t>las condiciones actuales del contrato</w:t>
      </w:r>
      <w:r w:rsidR="007602A2">
        <w:rPr>
          <w:rFonts w:ascii="Arial" w:hAnsi="Arial" w:cs="Arial"/>
          <w:color w:val="000000" w:themeColor="text1"/>
          <w:sz w:val="24"/>
          <w:szCs w:val="24"/>
        </w:rPr>
        <w:t xml:space="preserve"> con finalización en noviembre de 2025, sin considerar una posible </w:t>
      </w:r>
      <w:r w:rsidR="00F27B87">
        <w:rPr>
          <w:rFonts w:ascii="Arial" w:hAnsi="Arial" w:cs="Arial"/>
          <w:color w:val="000000" w:themeColor="text1"/>
          <w:sz w:val="24"/>
          <w:szCs w:val="24"/>
        </w:rPr>
        <w:t>ampliación del plazo del contrato de préstamo con el BID</w:t>
      </w:r>
      <w:r w:rsidR="00B21B17">
        <w:rPr>
          <w:rFonts w:ascii="Arial" w:hAnsi="Arial" w:cs="Arial"/>
          <w:color w:val="000000" w:themeColor="text1"/>
          <w:sz w:val="24"/>
          <w:szCs w:val="24"/>
        </w:rPr>
        <w:t xml:space="preserve">, que </w:t>
      </w:r>
      <w:r w:rsidR="009103F7">
        <w:rPr>
          <w:rFonts w:ascii="Arial" w:hAnsi="Arial" w:cs="Arial"/>
          <w:color w:val="000000" w:themeColor="text1"/>
          <w:sz w:val="24"/>
          <w:szCs w:val="24"/>
        </w:rPr>
        <w:t>aún se encuentra en trámite.</w:t>
      </w:r>
    </w:p>
    <w:p w14:paraId="7869F3F7" w14:textId="77777777" w:rsidR="005D5817" w:rsidRDefault="005D5817" w:rsidP="0972AD5D">
      <w:pPr>
        <w:ind w:left="414"/>
        <w:jc w:val="both"/>
        <w:outlineLvl w:val="0"/>
        <w:rPr>
          <w:rFonts w:ascii="Arial" w:hAnsi="Arial" w:cs="Arial"/>
          <w:color w:val="000000" w:themeColor="text1"/>
          <w:sz w:val="24"/>
          <w:szCs w:val="24"/>
        </w:rPr>
      </w:pPr>
    </w:p>
    <w:p w14:paraId="347A2D28" w14:textId="601F2B46" w:rsidR="00EB5768" w:rsidRDefault="002C694E" w:rsidP="0972AD5D">
      <w:pPr>
        <w:ind w:left="414"/>
        <w:jc w:val="both"/>
        <w:outlineLvl w:val="0"/>
        <w:rPr>
          <w:rFonts w:ascii="Arial" w:hAnsi="Arial" w:cs="Arial"/>
          <w:color w:val="000000" w:themeColor="text1"/>
          <w:sz w:val="24"/>
          <w:szCs w:val="24"/>
        </w:rPr>
      </w:pPr>
      <w:r>
        <w:rPr>
          <w:rFonts w:ascii="Arial" w:hAnsi="Arial" w:cs="Arial"/>
          <w:color w:val="000000" w:themeColor="text1"/>
          <w:sz w:val="24"/>
          <w:szCs w:val="24"/>
        </w:rPr>
        <w:t xml:space="preserve">El valor aproximado de los recursos que no se </w:t>
      </w:r>
      <w:r w:rsidR="005D5817">
        <w:rPr>
          <w:rFonts w:ascii="Arial" w:hAnsi="Arial" w:cs="Arial"/>
          <w:color w:val="000000" w:themeColor="text1"/>
          <w:sz w:val="24"/>
          <w:szCs w:val="24"/>
        </w:rPr>
        <w:t>e</w:t>
      </w:r>
      <w:r>
        <w:rPr>
          <w:rFonts w:ascii="Arial" w:hAnsi="Arial" w:cs="Arial"/>
          <w:color w:val="000000" w:themeColor="text1"/>
          <w:sz w:val="24"/>
          <w:szCs w:val="24"/>
        </w:rPr>
        <w:t xml:space="preserve">jecutarían </w:t>
      </w:r>
      <w:r w:rsidR="005D5817">
        <w:rPr>
          <w:rFonts w:ascii="Arial" w:hAnsi="Arial" w:cs="Arial"/>
          <w:color w:val="000000" w:themeColor="text1"/>
          <w:sz w:val="24"/>
          <w:szCs w:val="24"/>
        </w:rPr>
        <w:t>asciende a:</w:t>
      </w:r>
      <w:r w:rsidR="00C25158">
        <w:rPr>
          <w:rFonts w:ascii="Arial" w:hAnsi="Arial" w:cs="Arial"/>
          <w:color w:val="000000" w:themeColor="text1"/>
          <w:sz w:val="24"/>
          <w:szCs w:val="24"/>
        </w:rPr>
        <w:t xml:space="preserve"> </w:t>
      </w:r>
      <w:r w:rsidR="00ED4468">
        <w:rPr>
          <w:rFonts w:ascii="Arial" w:hAnsi="Arial" w:cs="Arial"/>
          <w:color w:val="000000" w:themeColor="text1"/>
          <w:sz w:val="24"/>
          <w:szCs w:val="24"/>
        </w:rPr>
        <w:t>c</w:t>
      </w:r>
      <w:r w:rsidR="00EB5768">
        <w:rPr>
          <w:rFonts w:ascii="Arial" w:hAnsi="Arial" w:cs="Arial"/>
          <w:color w:val="000000" w:themeColor="text1"/>
          <w:sz w:val="24"/>
          <w:szCs w:val="24"/>
        </w:rPr>
        <w:t>uatro mil millones de pesos ($ 4.000.000.000</w:t>
      </w:r>
      <w:r w:rsidR="0054425E">
        <w:rPr>
          <w:rFonts w:ascii="Arial" w:hAnsi="Arial" w:cs="Arial"/>
          <w:color w:val="000000" w:themeColor="text1"/>
          <w:sz w:val="24"/>
          <w:szCs w:val="24"/>
        </w:rPr>
        <w:t xml:space="preserve">) </w:t>
      </w:r>
      <w:r w:rsidR="00ED4468">
        <w:rPr>
          <w:rFonts w:ascii="Arial" w:hAnsi="Arial" w:cs="Arial"/>
          <w:color w:val="000000" w:themeColor="text1"/>
          <w:sz w:val="24"/>
          <w:szCs w:val="24"/>
        </w:rPr>
        <w:t>más</w:t>
      </w:r>
      <w:r w:rsidR="0054425E">
        <w:rPr>
          <w:rFonts w:ascii="Arial" w:hAnsi="Arial" w:cs="Arial"/>
          <w:color w:val="000000" w:themeColor="text1"/>
          <w:sz w:val="24"/>
          <w:szCs w:val="24"/>
        </w:rPr>
        <w:t xml:space="preserve"> tresciento</w:t>
      </w:r>
      <w:r w:rsidR="00ED4468">
        <w:rPr>
          <w:rFonts w:ascii="Arial" w:hAnsi="Arial" w:cs="Arial"/>
          <w:color w:val="000000" w:themeColor="text1"/>
          <w:sz w:val="24"/>
          <w:szCs w:val="24"/>
        </w:rPr>
        <w:t>s</w:t>
      </w:r>
      <w:r w:rsidR="0054425E">
        <w:rPr>
          <w:rFonts w:ascii="Arial" w:hAnsi="Arial" w:cs="Arial"/>
          <w:color w:val="000000" w:themeColor="text1"/>
          <w:sz w:val="24"/>
          <w:szCs w:val="24"/>
        </w:rPr>
        <w:t xml:space="preserve"> cincuenta mil dólares (USD 350.000)</w:t>
      </w:r>
      <w:r w:rsidR="00ED4468">
        <w:rPr>
          <w:rFonts w:ascii="Arial" w:hAnsi="Arial" w:cs="Arial"/>
          <w:color w:val="000000" w:themeColor="text1"/>
          <w:sz w:val="24"/>
          <w:szCs w:val="24"/>
        </w:rPr>
        <w:t>.</w:t>
      </w:r>
    </w:p>
    <w:p w14:paraId="5A421455" w14:textId="66A2F718" w:rsidR="006E488B" w:rsidRPr="00D43560" w:rsidRDefault="00E132F4" w:rsidP="0972AD5D">
      <w:pPr>
        <w:ind w:left="414"/>
        <w:jc w:val="both"/>
        <w:outlineLvl w:val="0"/>
        <w:rPr>
          <w:rFonts w:ascii="Arial" w:hAnsi="Arial" w:cs="Arial"/>
          <w:color w:val="000000" w:themeColor="text1"/>
          <w:sz w:val="24"/>
          <w:szCs w:val="24"/>
        </w:rPr>
      </w:pPr>
      <w:r w:rsidRPr="00D43560">
        <w:rPr>
          <w:rFonts w:ascii="Arial" w:hAnsi="Arial" w:cs="Arial"/>
          <w:color w:val="000000" w:themeColor="text1"/>
          <w:sz w:val="24"/>
          <w:szCs w:val="24"/>
        </w:rPr>
        <w:lastRenderedPageBreak/>
        <w:t>E</w:t>
      </w:r>
      <w:r w:rsidR="00D43560" w:rsidRPr="00D43560">
        <w:rPr>
          <w:rFonts w:ascii="Arial" w:hAnsi="Arial" w:cs="Arial"/>
          <w:color w:val="000000" w:themeColor="text1"/>
          <w:sz w:val="24"/>
          <w:szCs w:val="24"/>
        </w:rPr>
        <w:t>l</w:t>
      </w:r>
      <w:r w:rsidRPr="00D43560">
        <w:rPr>
          <w:rFonts w:ascii="Arial" w:hAnsi="Arial" w:cs="Arial"/>
          <w:color w:val="000000" w:themeColor="text1"/>
          <w:sz w:val="24"/>
          <w:szCs w:val="24"/>
        </w:rPr>
        <w:t xml:space="preserve"> detalle del estado de </w:t>
      </w:r>
      <w:r w:rsidR="00D43560" w:rsidRPr="00D43560">
        <w:rPr>
          <w:rFonts w:ascii="Arial" w:hAnsi="Arial" w:cs="Arial"/>
          <w:color w:val="000000" w:themeColor="text1"/>
          <w:sz w:val="24"/>
          <w:szCs w:val="24"/>
        </w:rPr>
        <w:t>e</w:t>
      </w:r>
      <w:r w:rsidRPr="00D43560">
        <w:rPr>
          <w:rFonts w:ascii="Arial" w:hAnsi="Arial" w:cs="Arial"/>
          <w:color w:val="000000" w:themeColor="text1"/>
          <w:sz w:val="24"/>
          <w:szCs w:val="24"/>
        </w:rPr>
        <w:t>jecución por cada una de las fases del proyecto se encuentra en presentación de la sesión (</w:t>
      </w:r>
      <w:proofErr w:type="spellStart"/>
      <w:r w:rsidRPr="00D43560">
        <w:rPr>
          <w:rFonts w:ascii="Arial" w:hAnsi="Arial" w:cs="Arial"/>
          <w:color w:val="000000" w:themeColor="text1"/>
          <w:sz w:val="24"/>
          <w:szCs w:val="24"/>
        </w:rPr>
        <w:t>slide</w:t>
      </w:r>
      <w:proofErr w:type="spellEnd"/>
      <w:r w:rsidRPr="00D43560">
        <w:rPr>
          <w:rFonts w:ascii="Arial" w:hAnsi="Arial" w:cs="Arial"/>
          <w:color w:val="000000" w:themeColor="text1"/>
          <w:sz w:val="24"/>
          <w:szCs w:val="24"/>
        </w:rPr>
        <w:t xml:space="preserve"> </w:t>
      </w:r>
      <w:r w:rsidR="00D43560" w:rsidRPr="00D43560">
        <w:rPr>
          <w:rFonts w:ascii="Arial" w:hAnsi="Arial" w:cs="Arial"/>
          <w:color w:val="000000" w:themeColor="text1"/>
          <w:sz w:val="24"/>
          <w:szCs w:val="24"/>
        </w:rPr>
        <w:t>4)</w:t>
      </w:r>
    </w:p>
    <w:p w14:paraId="5555DBAA" w14:textId="77777777" w:rsidR="00D43560" w:rsidRDefault="00D43560" w:rsidP="0972AD5D">
      <w:pPr>
        <w:ind w:left="414"/>
        <w:jc w:val="both"/>
        <w:outlineLvl w:val="0"/>
        <w:rPr>
          <w:rFonts w:ascii="Arial" w:hAnsi="Arial" w:cs="Arial"/>
          <w:color w:val="000000" w:themeColor="text1"/>
          <w:sz w:val="24"/>
          <w:szCs w:val="24"/>
          <w:highlight w:val="yellow"/>
        </w:rPr>
      </w:pPr>
    </w:p>
    <w:p w14:paraId="043DB488" w14:textId="77777777" w:rsidR="00A5738C" w:rsidRDefault="00A5738C" w:rsidP="0972AD5D">
      <w:pPr>
        <w:ind w:left="414"/>
        <w:jc w:val="both"/>
        <w:outlineLvl w:val="0"/>
        <w:rPr>
          <w:rFonts w:ascii="Arial" w:hAnsi="Arial" w:cs="Arial"/>
          <w:color w:val="000000" w:themeColor="text1"/>
          <w:sz w:val="24"/>
          <w:szCs w:val="24"/>
          <w:highlight w:val="yellow"/>
        </w:rPr>
      </w:pPr>
    </w:p>
    <w:p w14:paraId="2D0925FD" w14:textId="5BD4A406" w:rsidR="00C8669F" w:rsidRPr="00FD732E" w:rsidRDefault="00C8669F" w:rsidP="00C8669F">
      <w:pPr>
        <w:pStyle w:val="ListParagraph"/>
        <w:numPr>
          <w:ilvl w:val="2"/>
          <w:numId w:val="36"/>
        </w:numPr>
        <w:jc w:val="both"/>
        <w:rPr>
          <w:rFonts w:ascii="Arial" w:hAnsi="Arial" w:cs="Arial"/>
          <w:b/>
          <w:bCs/>
          <w:color w:val="000000" w:themeColor="text1"/>
          <w:sz w:val="24"/>
          <w:szCs w:val="24"/>
        </w:rPr>
      </w:pPr>
      <w:r w:rsidRPr="0972AD5D">
        <w:rPr>
          <w:rFonts w:ascii="Arial" w:hAnsi="Arial" w:cs="Arial"/>
          <w:b/>
          <w:bCs/>
          <w:color w:val="000000" w:themeColor="text1"/>
          <w:sz w:val="24"/>
          <w:szCs w:val="24"/>
        </w:rPr>
        <w:t xml:space="preserve">Multinube Lote </w:t>
      </w:r>
      <w:r w:rsidR="00FD732E" w:rsidRPr="0972AD5D">
        <w:rPr>
          <w:rFonts w:ascii="Arial" w:hAnsi="Arial" w:cs="Arial"/>
          <w:b/>
          <w:bCs/>
          <w:color w:val="000000" w:themeColor="text1"/>
          <w:sz w:val="24"/>
          <w:szCs w:val="24"/>
        </w:rPr>
        <w:t>2</w:t>
      </w:r>
    </w:p>
    <w:p w14:paraId="71289FD7" w14:textId="77777777" w:rsidR="00C8669F" w:rsidRPr="00A9273D" w:rsidRDefault="00C8669F">
      <w:pPr>
        <w:rPr>
          <w:rFonts w:ascii="Arial" w:hAnsi="Arial" w:cs="Arial"/>
          <w:sz w:val="24"/>
          <w:szCs w:val="24"/>
          <w:highlight w:val="yellow"/>
        </w:rPr>
      </w:pPr>
    </w:p>
    <w:p w14:paraId="582BA9D0" w14:textId="34354CAD" w:rsidR="00AA28EA" w:rsidRPr="00663FE1" w:rsidRDefault="005B1A6A" w:rsidP="00AA28EA">
      <w:pPr>
        <w:ind w:left="414"/>
        <w:jc w:val="both"/>
        <w:outlineLvl w:val="0"/>
        <w:rPr>
          <w:rFonts w:ascii="Arial" w:hAnsi="Arial" w:cs="Arial"/>
          <w:sz w:val="24"/>
          <w:szCs w:val="24"/>
        </w:rPr>
      </w:pPr>
      <w:r w:rsidRPr="00AA28EA">
        <w:rPr>
          <w:rFonts w:ascii="Arial" w:hAnsi="Arial" w:cs="Arial"/>
          <w:sz w:val="24"/>
          <w:szCs w:val="24"/>
        </w:rPr>
        <w:t xml:space="preserve">Andrés Cuadros, Coordinador Técnico de la Interventoría, </w:t>
      </w:r>
      <w:r w:rsidR="00F9030B">
        <w:rPr>
          <w:rFonts w:ascii="Arial" w:hAnsi="Arial" w:cs="Arial"/>
          <w:sz w:val="24"/>
          <w:szCs w:val="24"/>
        </w:rPr>
        <w:t xml:space="preserve">menciona que, como se </w:t>
      </w:r>
      <w:r w:rsidR="00A749E3">
        <w:rPr>
          <w:rFonts w:ascii="Arial" w:hAnsi="Arial" w:cs="Arial"/>
          <w:sz w:val="24"/>
          <w:szCs w:val="24"/>
        </w:rPr>
        <w:t>informó</w:t>
      </w:r>
      <w:r w:rsidR="00F9030B">
        <w:rPr>
          <w:rFonts w:ascii="Arial" w:hAnsi="Arial" w:cs="Arial"/>
          <w:sz w:val="24"/>
          <w:szCs w:val="24"/>
        </w:rPr>
        <w:t xml:space="preserve"> en el comité del mes de septiembre, existe el riesgo de no </w:t>
      </w:r>
      <w:r w:rsidR="00C875E3">
        <w:rPr>
          <w:rFonts w:ascii="Arial" w:hAnsi="Arial" w:cs="Arial"/>
          <w:sz w:val="24"/>
          <w:szCs w:val="24"/>
        </w:rPr>
        <w:t>ejecutar la totalidad de los recursos del contrato (USD 34 millones)</w:t>
      </w:r>
      <w:r w:rsidR="008A0BDC">
        <w:rPr>
          <w:rFonts w:ascii="Arial" w:hAnsi="Arial" w:cs="Arial"/>
          <w:sz w:val="24"/>
          <w:szCs w:val="24"/>
        </w:rPr>
        <w:t>, lo anterior teniendo en cuenta el co</w:t>
      </w:r>
      <w:r w:rsidR="00A46899">
        <w:rPr>
          <w:rFonts w:ascii="Arial" w:hAnsi="Arial" w:cs="Arial"/>
          <w:sz w:val="24"/>
          <w:szCs w:val="24"/>
        </w:rPr>
        <w:t>nsumo histórico</w:t>
      </w:r>
      <w:r w:rsidR="00725AE7">
        <w:rPr>
          <w:rFonts w:ascii="Arial" w:hAnsi="Arial" w:cs="Arial"/>
          <w:sz w:val="24"/>
          <w:szCs w:val="24"/>
        </w:rPr>
        <w:t xml:space="preserve"> y las proyecciones realizadas por la DIAN hasta abril de 2027, fecha límite establecida por el acuerdo MACC suscrito entre la DIAN y Microsoft</w:t>
      </w:r>
      <w:r w:rsidR="008A0BDC">
        <w:rPr>
          <w:rFonts w:ascii="Arial" w:hAnsi="Arial" w:cs="Arial"/>
          <w:sz w:val="24"/>
          <w:szCs w:val="24"/>
        </w:rPr>
        <w:t xml:space="preserve">, para la </w:t>
      </w:r>
      <w:r w:rsidR="005366D3">
        <w:rPr>
          <w:rFonts w:ascii="Arial" w:hAnsi="Arial" w:cs="Arial"/>
          <w:sz w:val="24"/>
          <w:szCs w:val="24"/>
        </w:rPr>
        <w:t xml:space="preserve">su </w:t>
      </w:r>
      <w:r w:rsidR="008A0BDC">
        <w:rPr>
          <w:rFonts w:ascii="Arial" w:hAnsi="Arial" w:cs="Arial"/>
          <w:sz w:val="24"/>
          <w:szCs w:val="24"/>
        </w:rPr>
        <w:t>utilizació</w:t>
      </w:r>
      <w:r w:rsidR="005366D3">
        <w:rPr>
          <w:rFonts w:ascii="Arial" w:hAnsi="Arial" w:cs="Arial"/>
          <w:sz w:val="24"/>
          <w:szCs w:val="24"/>
        </w:rPr>
        <w:t xml:space="preserve">n. El </w:t>
      </w:r>
      <w:r w:rsidR="003F780F">
        <w:rPr>
          <w:rFonts w:ascii="Arial" w:hAnsi="Arial" w:cs="Arial"/>
          <w:sz w:val="24"/>
          <w:szCs w:val="24"/>
        </w:rPr>
        <w:t>saldo que no se ejecutaría asciende a 13 millones de dólares</w:t>
      </w:r>
      <w:r w:rsidR="00CE5BC2">
        <w:rPr>
          <w:rFonts w:ascii="Arial" w:hAnsi="Arial" w:cs="Arial"/>
          <w:sz w:val="24"/>
          <w:szCs w:val="24"/>
        </w:rPr>
        <w:t>, que corresponden al 39% del valor total del contrato</w:t>
      </w:r>
      <w:r w:rsidR="003F780F">
        <w:rPr>
          <w:rFonts w:ascii="Arial" w:hAnsi="Arial" w:cs="Arial"/>
          <w:sz w:val="24"/>
          <w:szCs w:val="24"/>
        </w:rPr>
        <w:t xml:space="preserve">. En ese sentido se han </w:t>
      </w:r>
      <w:r w:rsidR="002361C1">
        <w:rPr>
          <w:rFonts w:ascii="Arial" w:hAnsi="Arial" w:cs="Arial"/>
          <w:sz w:val="24"/>
          <w:szCs w:val="24"/>
        </w:rPr>
        <w:t>adelantado las sesiones de negociación con el proveedor (Controles Empresariales</w:t>
      </w:r>
      <w:r w:rsidR="00FC0E42">
        <w:rPr>
          <w:rFonts w:ascii="Arial" w:hAnsi="Arial" w:cs="Arial"/>
          <w:sz w:val="24"/>
          <w:szCs w:val="24"/>
        </w:rPr>
        <w:t xml:space="preserve"> - COEM</w:t>
      </w:r>
      <w:r w:rsidR="002361C1">
        <w:rPr>
          <w:rFonts w:ascii="Arial" w:hAnsi="Arial" w:cs="Arial"/>
          <w:sz w:val="24"/>
          <w:szCs w:val="24"/>
        </w:rPr>
        <w:t>)</w:t>
      </w:r>
      <w:r w:rsidR="00D143B5">
        <w:rPr>
          <w:rFonts w:ascii="Arial" w:hAnsi="Arial" w:cs="Arial"/>
          <w:sz w:val="24"/>
          <w:szCs w:val="24"/>
        </w:rPr>
        <w:t xml:space="preserve"> para </w:t>
      </w:r>
      <w:r w:rsidR="00D143B5" w:rsidRPr="00663FE1">
        <w:rPr>
          <w:rFonts w:ascii="Arial" w:hAnsi="Arial" w:cs="Arial"/>
          <w:sz w:val="24"/>
          <w:szCs w:val="24"/>
        </w:rPr>
        <w:t xml:space="preserve">reducir el valor del contrato. </w:t>
      </w:r>
      <w:r w:rsidR="00FC0E42" w:rsidRPr="00663FE1">
        <w:rPr>
          <w:rFonts w:ascii="Arial" w:hAnsi="Arial" w:cs="Arial"/>
          <w:sz w:val="24"/>
          <w:szCs w:val="24"/>
        </w:rPr>
        <w:t xml:space="preserve">Actualmente COEM se encuentra escalando el tema a nivel Directivo y Regional </w:t>
      </w:r>
      <w:r w:rsidR="001B5DDC" w:rsidRPr="00663FE1">
        <w:rPr>
          <w:rFonts w:ascii="Arial" w:hAnsi="Arial" w:cs="Arial"/>
          <w:sz w:val="24"/>
          <w:szCs w:val="24"/>
        </w:rPr>
        <w:t xml:space="preserve">con Microsoft. </w:t>
      </w:r>
    </w:p>
    <w:p w14:paraId="13659ABE" w14:textId="77777777" w:rsidR="00AA28EA" w:rsidRPr="00663FE1" w:rsidRDefault="00AA28EA" w:rsidP="00AA28EA">
      <w:pPr>
        <w:ind w:left="414"/>
        <w:jc w:val="both"/>
        <w:outlineLvl w:val="0"/>
        <w:rPr>
          <w:rFonts w:ascii="Arial" w:hAnsi="Arial" w:cs="Arial"/>
          <w:sz w:val="24"/>
          <w:szCs w:val="24"/>
        </w:rPr>
      </w:pPr>
    </w:p>
    <w:p w14:paraId="71747055" w14:textId="22C230A6" w:rsidR="005E0304" w:rsidRPr="00663FE1" w:rsidRDefault="00D0574B" w:rsidP="0972AD5D">
      <w:pPr>
        <w:ind w:left="414"/>
        <w:jc w:val="both"/>
        <w:outlineLvl w:val="0"/>
        <w:rPr>
          <w:rFonts w:ascii="Arial" w:hAnsi="Arial" w:cs="Arial"/>
          <w:sz w:val="24"/>
          <w:szCs w:val="24"/>
        </w:rPr>
      </w:pPr>
      <w:r>
        <w:rPr>
          <w:rFonts w:ascii="Arial" w:hAnsi="Arial" w:cs="Arial"/>
          <w:sz w:val="24"/>
          <w:szCs w:val="24"/>
        </w:rPr>
        <w:t>Se</w:t>
      </w:r>
      <w:r w:rsidR="00663FE1" w:rsidRPr="00663FE1">
        <w:rPr>
          <w:rFonts w:ascii="Arial" w:hAnsi="Arial" w:cs="Arial"/>
          <w:sz w:val="24"/>
          <w:szCs w:val="24"/>
        </w:rPr>
        <w:t xml:space="preserve"> aclara </w:t>
      </w:r>
      <w:r w:rsidR="005E0304" w:rsidRPr="00663FE1">
        <w:rPr>
          <w:rFonts w:ascii="Arial" w:hAnsi="Arial" w:cs="Arial"/>
          <w:sz w:val="24"/>
          <w:szCs w:val="24"/>
        </w:rPr>
        <w:t xml:space="preserve">que todo lo anterior está basado en un escenario sin ampliación del plazo del crédito del BID. </w:t>
      </w:r>
    </w:p>
    <w:p w14:paraId="1A176FAA" w14:textId="77777777" w:rsidR="00052A3F" w:rsidRDefault="00052A3F" w:rsidP="00C8669F">
      <w:pPr>
        <w:ind w:left="414"/>
        <w:outlineLvl w:val="0"/>
        <w:rPr>
          <w:rFonts w:ascii="Arial" w:hAnsi="Arial" w:cs="Arial"/>
          <w:sz w:val="24"/>
          <w:szCs w:val="24"/>
        </w:rPr>
      </w:pPr>
    </w:p>
    <w:p w14:paraId="687E7A63" w14:textId="77777777" w:rsidR="00A5738C" w:rsidRPr="005E0304" w:rsidRDefault="00A5738C" w:rsidP="00C8669F">
      <w:pPr>
        <w:ind w:left="414"/>
        <w:outlineLvl w:val="0"/>
        <w:rPr>
          <w:rFonts w:ascii="Arial" w:hAnsi="Arial" w:cs="Arial"/>
          <w:sz w:val="24"/>
          <w:szCs w:val="24"/>
        </w:rPr>
      </w:pPr>
    </w:p>
    <w:p w14:paraId="1DE6F103" w14:textId="0B52F07D" w:rsidR="00534B20" w:rsidRPr="005E0304" w:rsidRDefault="005E0304" w:rsidP="00534B20">
      <w:pPr>
        <w:pStyle w:val="ListParagraph"/>
        <w:numPr>
          <w:ilvl w:val="2"/>
          <w:numId w:val="36"/>
        </w:numPr>
        <w:jc w:val="both"/>
        <w:rPr>
          <w:rFonts w:ascii="Arial" w:hAnsi="Arial" w:cs="Arial"/>
          <w:b/>
          <w:bCs/>
          <w:color w:val="000000" w:themeColor="text1"/>
          <w:sz w:val="24"/>
          <w:szCs w:val="24"/>
        </w:rPr>
      </w:pPr>
      <w:r w:rsidRPr="005E0304">
        <w:rPr>
          <w:rFonts w:ascii="Arial" w:hAnsi="Arial" w:cs="Arial"/>
          <w:b/>
          <w:bCs/>
          <w:color w:val="000000" w:themeColor="text1"/>
          <w:sz w:val="24"/>
          <w:szCs w:val="24"/>
        </w:rPr>
        <w:t>Multinube Lote 3</w:t>
      </w:r>
    </w:p>
    <w:p w14:paraId="78E70A24" w14:textId="77777777" w:rsidR="00534B20" w:rsidRPr="007D4AC5" w:rsidRDefault="00534B20" w:rsidP="00C8669F">
      <w:pPr>
        <w:ind w:left="414"/>
        <w:outlineLvl w:val="0"/>
        <w:rPr>
          <w:rFonts w:ascii="Arial" w:hAnsi="Arial" w:cs="Arial"/>
          <w:sz w:val="24"/>
          <w:szCs w:val="24"/>
        </w:rPr>
      </w:pPr>
    </w:p>
    <w:p w14:paraId="44F33A03" w14:textId="5F75BF12" w:rsidR="00942735" w:rsidRPr="007D4AC5" w:rsidRDefault="005E0304" w:rsidP="0972AD5D">
      <w:pPr>
        <w:ind w:left="414"/>
        <w:jc w:val="both"/>
        <w:outlineLvl w:val="0"/>
        <w:rPr>
          <w:rFonts w:ascii="Arial" w:hAnsi="Arial" w:cs="Arial"/>
          <w:sz w:val="24"/>
          <w:szCs w:val="24"/>
        </w:rPr>
      </w:pPr>
      <w:r w:rsidRPr="007D4AC5">
        <w:rPr>
          <w:rFonts w:ascii="Arial" w:hAnsi="Arial" w:cs="Arial"/>
          <w:sz w:val="24"/>
          <w:szCs w:val="24"/>
        </w:rPr>
        <w:t xml:space="preserve">El coordinador </w:t>
      </w:r>
      <w:r w:rsidR="009267C2">
        <w:rPr>
          <w:rFonts w:ascii="Arial" w:hAnsi="Arial" w:cs="Arial"/>
          <w:sz w:val="24"/>
          <w:szCs w:val="24"/>
        </w:rPr>
        <w:t xml:space="preserve">técnico </w:t>
      </w:r>
      <w:r w:rsidRPr="007D4AC5">
        <w:rPr>
          <w:rFonts w:ascii="Arial" w:hAnsi="Arial" w:cs="Arial"/>
          <w:sz w:val="24"/>
          <w:szCs w:val="24"/>
        </w:rPr>
        <w:t xml:space="preserve">de Interventoría informa que este contrato presenta una situación similar al contrato de lote 2 en cuanto a la ejecución, ya que de los cinco millones setecientos mil dólares (USD$ 5.700.000) que representan el valor total del contrato, </w:t>
      </w:r>
      <w:r w:rsidR="00942735" w:rsidRPr="007D4AC5">
        <w:rPr>
          <w:rFonts w:ascii="Arial" w:hAnsi="Arial" w:cs="Arial"/>
          <w:sz w:val="24"/>
          <w:szCs w:val="24"/>
        </w:rPr>
        <w:t xml:space="preserve">se proyecta </w:t>
      </w:r>
      <w:r w:rsidR="009732FD" w:rsidRPr="007D4AC5">
        <w:rPr>
          <w:rFonts w:ascii="Arial" w:hAnsi="Arial" w:cs="Arial"/>
          <w:sz w:val="24"/>
          <w:szCs w:val="24"/>
        </w:rPr>
        <w:t>que,</w:t>
      </w:r>
      <w:r w:rsidR="00942735" w:rsidRPr="007D4AC5">
        <w:rPr>
          <w:rFonts w:ascii="Arial" w:hAnsi="Arial" w:cs="Arial"/>
          <w:sz w:val="24"/>
          <w:szCs w:val="24"/>
        </w:rPr>
        <w:t xml:space="preserve"> a la fecha de finalización, es de</w:t>
      </w:r>
      <w:r w:rsidR="00E13CE9" w:rsidRPr="007D4AC5">
        <w:rPr>
          <w:rFonts w:ascii="Arial" w:hAnsi="Arial" w:cs="Arial"/>
          <w:sz w:val="24"/>
          <w:szCs w:val="24"/>
        </w:rPr>
        <w:t>c</w:t>
      </w:r>
      <w:r w:rsidR="00942735" w:rsidRPr="007D4AC5">
        <w:rPr>
          <w:rFonts w:ascii="Arial" w:hAnsi="Arial" w:cs="Arial"/>
          <w:sz w:val="24"/>
          <w:szCs w:val="24"/>
        </w:rPr>
        <w:t xml:space="preserve">ir hasta noviembre de 2025, quedaría un saldo de aproximadamente </w:t>
      </w:r>
      <w:r w:rsidR="007D4AC5" w:rsidRPr="007D4AC5">
        <w:rPr>
          <w:rFonts w:ascii="Arial" w:hAnsi="Arial" w:cs="Arial"/>
          <w:sz w:val="24"/>
          <w:szCs w:val="24"/>
        </w:rPr>
        <w:t xml:space="preserve">de </w:t>
      </w:r>
      <w:r w:rsidR="00E13CE9" w:rsidRPr="007D4AC5">
        <w:rPr>
          <w:rFonts w:ascii="Arial" w:hAnsi="Arial" w:cs="Arial"/>
          <w:sz w:val="24"/>
          <w:szCs w:val="24"/>
        </w:rPr>
        <w:t xml:space="preserve">tres millones ochocientos mil dólares (USD 3.800.000) sin </w:t>
      </w:r>
      <w:r w:rsidR="007D4AC5" w:rsidRPr="007D4AC5">
        <w:rPr>
          <w:rFonts w:ascii="Arial" w:hAnsi="Arial" w:cs="Arial"/>
          <w:sz w:val="24"/>
          <w:szCs w:val="24"/>
        </w:rPr>
        <w:t>e</w:t>
      </w:r>
      <w:r w:rsidR="00E13CE9" w:rsidRPr="007D4AC5">
        <w:rPr>
          <w:rFonts w:ascii="Arial" w:hAnsi="Arial" w:cs="Arial"/>
          <w:sz w:val="24"/>
          <w:szCs w:val="24"/>
        </w:rPr>
        <w:t>jecutar, es decir, el 62% del valor total del contrato.</w:t>
      </w:r>
    </w:p>
    <w:p w14:paraId="1590B516" w14:textId="77777777" w:rsidR="00E13CE9" w:rsidRPr="007D4AC5" w:rsidRDefault="00E13CE9" w:rsidP="0972AD5D">
      <w:pPr>
        <w:ind w:left="414"/>
        <w:jc w:val="both"/>
        <w:outlineLvl w:val="0"/>
        <w:rPr>
          <w:rFonts w:ascii="Arial" w:hAnsi="Arial" w:cs="Arial"/>
          <w:sz w:val="24"/>
          <w:szCs w:val="24"/>
        </w:rPr>
      </w:pPr>
    </w:p>
    <w:p w14:paraId="4F9204FA" w14:textId="4AF3EC7C" w:rsidR="00DC3A23" w:rsidRPr="00DC3A23" w:rsidRDefault="002E3ECD" w:rsidP="001E5D04">
      <w:pPr>
        <w:ind w:left="414"/>
        <w:jc w:val="both"/>
        <w:outlineLvl w:val="0"/>
        <w:rPr>
          <w:rFonts w:ascii="Arial" w:hAnsi="Arial" w:cs="Arial"/>
          <w:sz w:val="24"/>
          <w:szCs w:val="24"/>
          <w:lang w:val="es-MX"/>
        </w:rPr>
      </w:pPr>
      <w:r w:rsidRPr="007D4AC5">
        <w:rPr>
          <w:rFonts w:ascii="Arial" w:hAnsi="Arial" w:cs="Arial"/>
          <w:sz w:val="24"/>
          <w:szCs w:val="24"/>
        </w:rPr>
        <w:t>Se han adelantado las sesiones de negociación con el proveedor (NUVU), que a la fecha presentan el siguiente panorama: e</w:t>
      </w:r>
      <w:r w:rsidR="00DC3A23" w:rsidRPr="00DC3A23">
        <w:rPr>
          <w:rFonts w:ascii="Arial" w:hAnsi="Arial" w:cs="Arial"/>
          <w:sz w:val="24"/>
          <w:szCs w:val="24"/>
          <w:lang w:val="es-MX"/>
        </w:rPr>
        <w:t>n resume</w:t>
      </w:r>
      <w:r w:rsidR="001F35D5">
        <w:rPr>
          <w:rFonts w:ascii="Arial" w:hAnsi="Arial" w:cs="Arial"/>
          <w:sz w:val="24"/>
          <w:szCs w:val="24"/>
          <w:lang w:val="es-MX"/>
        </w:rPr>
        <w:t>n: r</w:t>
      </w:r>
      <w:r w:rsidR="00DC3A23" w:rsidRPr="00DC3A23">
        <w:rPr>
          <w:rFonts w:ascii="Arial" w:hAnsi="Arial" w:cs="Arial"/>
          <w:sz w:val="24"/>
          <w:szCs w:val="24"/>
          <w:lang w:val="es-MX"/>
        </w:rPr>
        <w:t xml:space="preserve">ealizar el segundo aprovisionamiento </w:t>
      </w:r>
      <w:r w:rsidR="009732FD" w:rsidRPr="007D4AC5">
        <w:rPr>
          <w:rFonts w:ascii="Arial" w:hAnsi="Arial" w:cs="Arial"/>
          <w:sz w:val="24"/>
          <w:szCs w:val="24"/>
          <w:lang w:val="es-MX"/>
        </w:rPr>
        <w:t xml:space="preserve">(en abril 2025) </w:t>
      </w:r>
      <w:r w:rsidR="00DC3A23" w:rsidRPr="00DC3A23">
        <w:rPr>
          <w:rFonts w:ascii="Arial" w:hAnsi="Arial" w:cs="Arial"/>
          <w:sz w:val="24"/>
          <w:szCs w:val="24"/>
          <w:lang w:val="es-MX"/>
        </w:rPr>
        <w:t>con el valor proyectado a noviembre de 2025 y finalizar el contrato, previo acuerdo entre las partes.</w:t>
      </w:r>
    </w:p>
    <w:p w14:paraId="4BC5AF8F" w14:textId="77777777" w:rsidR="00942735" w:rsidRDefault="00942735" w:rsidP="0972AD5D">
      <w:pPr>
        <w:ind w:left="414"/>
        <w:jc w:val="both"/>
        <w:outlineLvl w:val="0"/>
        <w:rPr>
          <w:rFonts w:ascii="Arial" w:hAnsi="Arial" w:cs="Arial"/>
          <w:sz w:val="24"/>
          <w:szCs w:val="24"/>
          <w:lang w:val="es-MX"/>
        </w:rPr>
      </w:pPr>
    </w:p>
    <w:p w14:paraId="22647A3D" w14:textId="5773B375" w:rsidR="00696A28" w:rsidRPr="007D4AC5" w:rsidRDefault="00696A28" w:rsidP="0972AD5D">
      <w:pPr>
        <w:ind w:left="414"/>
        <w:jc w:val="both"/>
        <w:outlineLvl w:val="0"/>
        <w:rPr>
          <w:rFonts w:ascii="Arial" w:hAnsi="Arial" w:cs="Arial"/>
          <w:sz w:val="24"/>
          <w:szCs w:val="24"/>
          <w:lang w:val="es-MX"/>
        </w:rPr>
      </w:pPr>
      <w:r w:rsidRPr="00663FE1">
        <w:rPr>
          <w:rFonts w:ascii="Arial" w:hAnsi="Arial" w:cs="Arial"/>
          <w:sz w:val="24"/>
          <w:szCs w:val="24"/>
        </w:rPr>
        <w:t xml:space="preserve">Nuevamente se aclara que </w:t>
      </w:r>
      <w:r>
        <w:rPr>
          <w:rFonts w:ascii="Arial" w:hAnsi="Arial" w:cs="Arial"/>
          <w:sz w:val="24"/>
          <w:szCs w:val="24"/>
        </w:rPr>
        <w:t xml:space="preserve">la negociación </w:t>
      </w:r>
      <w:r w:rsidR="00D0574B">
        <w:rPr>
          <w:rFonts w:ascii="Arial" w:hAnsi="Arial" w:cs="Arial"/>
          <w:sz w:val="24"/>
          <w:szCs w:val="24"/>
        </w:rPr>
        <w:t>con este proveedor se está adelantando</w:t>
      </w:r>
      <w:r w:rsidR="0099735A">
        <w:rPr>
          <w:rFonts w:ascii="Arial" w:hAnsi="Arial" w:cs="Arial"/>
          <w:sz w:val="24"/>
          <w:szCs w:val="24"/>
        </w:rPr>
        <w:t xml:space="preserve"> </w:t>
      </w:r>
      <w:r w:rsidRPr="00663FE1">
        <w:rPr>
          <w:rFonts w:ascii="Arial" w:hAnsi="Arial" w:cs="Arial"/>
          <w:sz w:val="24"/>
          <w:szCs w:val="24"/>
        </w:rPr>
        <w:t>en un escenario sin ampliación del plazo del crédito del BID</w:t>
      </w:r>
    </w:p>
    <w:p w14:paraId="7EB2A6C5" w14:textId="6BE9134D" w:rsidR="0823A7C3" w:rsidRDefault="0823A7C3" w:rsidP="4590140A">
      <w:pPr>
        <w:ind w:left="414"/>
        <w:outlineLvl w:val="0"/>
        <w:rPr>
          <w:rFonts w:ascii="Arial" w:hAnsi="Arial" w:cs="Arial"/>
          <w:sz w:val="24"/>
          <w:szCs w:val="24"/>
        </w:rPr>
      </w:pPr>
    </w:p>
    <w:p w14:paraId="005022F7" w14:textId="77777777" w:rsidR="00A779F7" w:rsidRDefault="00A779F7" w:rsidP="4590140A">
      <w:pPr>
        <w:ind w:left="414"/>
        <w:outlineLvl w:val="0"/>
        <w:rPr>
          <w:rFonts w:ascii="Arial" w:hAnsi="Arial" w:cs="Arial"/>
          <w:sz w:val="24"/>
          <w:szCs w:val="24"/>
        </w:rPr>
      </w:pPr>
    </w:p>
    <w:p w14:paraId="3512B5A5" w14:textId="3F56CE8C" w:rsidR="00A8797B" w:rsidRDefault="00124B63" w:rsidP="009267C2">
      <w:pPr>
        <w:ind w:left="414"/>
        <w:jc w:val="both"/>
        <w:outlineLvl w:val="0"/>
        <w:rPr>
          <w:rFonts w:ascii="Arial" w:hAnsi="Arial" w:cs="Arial"/>
          <w:sz w:val="24"/>
          <w:szCs w:val="24"/>
        </w:rPr>
      </w:pPr>
      <w:r w:rsidRPr="248F9848">
        <w:rPr>
          <w:rFonts w:ascii="Arial" w:hAnsi="Arial" w:cs="Arial"/>
          <w:sz w:val="24"/>
          <w:szCs w:val="24"/>
        </w:rPr>
        <w:t>El Director de Gestión de Fiscalización</w:t>
      </w:r>
      <w:r w:rsidR="001074B6" w:rsidRPr="248F9848">
        <w:rPr>
          <w:rFonts w:ascii="Arial" w:hAnsi="Arial" w:cs="Arial"/>
          <w:sz w:val="24"/>
          <w:szCs w:val="24"/>
        </w:rPr>
        <w:t>, Álvaro Sánchez Uribe</w:t>
      </w:r>
      <w:r w:rsidRPr="248F9848">
        <w:rPr>
          <w:rFonts w:ascii="Arial" w:hAnsi="Arial" w:cs="Arial"/>
          <w:sz w:val="24"/>
          <w:szCs w:val="24"/>
        </w:rPr>
        <w:t xml:space="preserve"> </w:t>
      </w:r>
      <w:r w:rsidR="00C46FF5" w:rsidRPr="248F9848">
        <w:rPr>
          <w:rFonts w:ascii="Arial" w:hAnsi="Arial" w:cs="Arial"/>
          <w:sz w:val="24"/>
          <w:szCs w:val="24"/>
        </w:rPr>
        <w:t xml:space="preserve">y la </w:t>
      </w:r>
      <w:r w:rsidR="00A8797B">
        <w:rPr>
          <w:rFonts w:ascii="Arial" w:hAnsi="Arial" w:cs="Arial"/>
          <w:sz w:val="24"/>
          <w:szCs w:val="24"/>
        </w:rPr>
        <w:t>a</w:t>
      </w:r>
      <w:r w:rsidR="00A8797B" w:rsidRPr="248F9848">
        <w:rPr>
          <w:rFonts w:ascii="Arial" w:hAnsi="Arial" w:cs="Arial"/>
          <w:sz w:val="24"/>
          <w:szCs w:val="24"/>
        </w:rPr>
        <w:t>sesora de</w:t>
      </w:r>
      <w:r w:rsidR="007F61ED" w:rsidRPr="248F9848">
        <w:rPr>
          <w:rFonts w:ascii="Arial" w:hAnsi="Arial" w:cs="Arial"/>
          <w:sz w:val="24"/>
          <w:szCs w:val="24"/>
        </w:rPr>
        <w:t xml:space="preserve"> </w:t>
      </w:r>
      <w:r w:rsidR="65BF4FD2" w:rsidRPr="248F9848">
        <w:rPr>
          <w:rFonts w:ascii="Arial" w:hAnsi="Arial" w:cs="Arial"/>
          <w:sz w:val="24"/>
          <w:szCs w:val="24"/>
        </w:rPr>
        <w:t xml:space="preserve">la Dirección de </w:t>
      </w:r>
      <w:r w:rsidR="007F61ED" w:rsidRPr="248F9848">
        <w:rPr>
          <w:rFonts w:ascii="Arial" w:hAnsi="Arial" w:cs="Arial"/>
          <w:sz w:val="24"/>
          <w:szCs w:val="24"/>
        </w:rPr>
        <w:t>Gestión de Impuestos</w:t>
      </w:r>
      <w:r w:rsidR="001074B6" w:rsidRPr="248F9848">
        <w:rPr>
          <w:rFonts w:ascii="Arial" w:hAnsi="Arial" w:cs="Arial"/>
          <w:sz w:val="24"/>
          <w:szCs w:val="24"/>
        </w:rPr>
        <w:t xml:space="preserve">, Johana Andrea Barragán, </w:t>
      </w:r>
      <w:r w:rsidR="007F61ED" w:rsidRPr="248F9848">
        <w:rPr>
          <w:rFonts w:ascii="Arial" w:hAnsi="Arial" w:cs="Arial"/>
          <w:sz w:val="24"/>
          <w:szCs w:val="24"/>
        </w:rPr>
        <w:t xml:space="preserve">manifiestan su preocupación sobre </w:t>
      </w:r>
      <w:r w:rsidR="6242F771" w:rsidRPr="248F9848">
        <w:rPr>
          <w:rFonts w:ascii="Arial" w:hAnsi="Arial" w:cs="Arial"/>
          <w:sz w:val="24"/>
          <w:szCs w:val="24"/>
        </w:rPr>
        <w:t xml:space="preserve">subir </w:t>
      </w:r>
      <w:r w:rsidR="007F61ED" w:rsidRPr="248F9848">
        <w:rPr>
          <w:rFonts w:ascii="Arial" w:hAnsi="Arial" w:cs="Arial"/>
          <w:sz w:val="24"/>
          <w:szCs w:val="24"/>
        </w:rPr>
        <w:t xml:space="preserve">aplicativos </w:t>
      </w:r>
      <w:r w:rsidR="00290DE1" w:rsidRPr="248F9848">
        <w:rPr>
          <w:rFonts w:ascii="Arial" w:hAnsi="Arial" w:cs="Arial"/>
          <w:sz w:val="24"/>
          <w:szCs w:val="24"/>
        </w:rPr>
        <w:t>o servicios a la nube que no se encuentren “modernizados”</w:t>
      </w:r>
      <w:r w:rsidR="00382682">
        <w:rPr>
          <w:rFonts w:ascii="Arial" w:hAnsi="Arial" w:cs="Arial"/>
          <w:sz w:val="24"/>
          <w:szCs w:val="24"/>
        </w:rPr>
        <w:t xml:space="preserve"> teniendo en cuenta</w:t>
      </w:r>
      <w:r w:rsidR="53D51217" w:rsidRPr="248F9848">
        <w:rPr>
          <w:rFonts w:ascii="Arial" w:hAnsi="Arial" w:cs="Arial"/>
          <w:sz w:val="24"/>
          <w:szCs w:val="24"/>
        </w:rPr>
        <w:t xml:space="preserve"> los costos y lo establecido en el programa de apoyo a la modernizaci</w:t>
      </w:r>
      <w:r w:rsidR="004A7356">
        <w:rPr>
          <w:rFonts w:ascii="Arial" w:hAnsi="Arial" w:cs="Arial"/>
          <w:sz w:val="24"/>
          <w:szCs w:val="24"/>
        </w:rPr>
        <w:t>ó</w:t>
      </w:r>
      <w:r w:rsidR="53D51217" w:rsidRPr="248F9848">
        <w:rPr>
          <w:rFonts w:ascii="Arial" w:hAnsi="Arial" w:cs="Arial"/>
          <w:sz w:val="24"/>
          <w:szCs w:val="24"/>
        </w:rPr>
        <w:t>n de la DIAN.</w:t>
      </w:r>
      <w:r w:rsidR="004A7356">
        <w:rPr>
          <w:rFonts w:ascii="Arial" w:hAnsi="Arial" w:cs="Arial"/>
          <w:sz w:val="24"/>
          <w:szCs w:val="24"/>
        </w:rPr>
        <w:t xml:space="preserve"> </w:t>
      </w:r>
      <w:r w:rsidR="00F26E17" w:rsidRPr="248F9848">
        <w:rPr>
          <w:rFonts w:ascii="Arial" w:hAnsi="Arial" w:cs="Arial"/>
          <w:sz w:val="24"/>
          <w:szCs w:val="24"/>
        </w:rPr>
        <w:t xml:space="preserve">En ese sentido </w:t>
      </w:r>
      <w:r w:rsidR="00382682">
        <w:rPr>
          <w:rFonts w:ascii="Arial" w:hAnsi="Arial" w:cs="Arial"/>
          <w:sz w:val="24"/>
          <w:szCs w:val="24"/>
        </w:rPr>
        <w:t>e</w:t>
      </w:r>
      <w:r w:rsidR="00F26E17" w:rsidRPr="248F9848">
        <w:rPr>
          <w:rFonts w:ascii="Arial" w:hAnsi="Arial" w:cs="Arial"/>
          <w:sz w:val="24"/>
          <w:szCs w:val="24"/>
        </w:rPr>
        <w:t xml:space="preserve">l Director de </w:t>
      </w:r>
      <w:r w:rsidR="00382682">
        <w:rPr>
          <w:rFonts w:ascii="Arial" w:hAnsi="Arial" w:cs="Arial"/>
          <w:sz w:val="24"/>
          <w:szCs w:val="24"/>
        </w:rPr>
        <w:t>Innovación y Tecnología de la DIAN</w:t>
      </w:r>
      <w:r w:rsidR="00F26E17" w:rsidRPr="248F9848">
        <w:rPr>
          <w:rFonts w:ascii="Arial" w:hAnsi="Arial" w:cs="Arial"/>
          <w:sz w:val="24"/>
          <w:szCs w:val="24"/>
        </w:rPr>
        <w:t>, Julián Medina,</w:t>
      </w:r>
      <w:r w:rsidR="004D3D93">
        <w:rPr>
          <w:rFonts w:ascii="Arial" w:hAnsi="Arial" w:cs="Arial"/>
          <w:sz w:val="24"/>
          <w:szCs w:val="24"/>
        </w:rPr>
        <w:t xml:space="preserve"> indica qu</w:t>
      </w:r>
      <w:r w:rsidR="00E960E4">
        <w:rPr>
          <w:rFonts w:ascii="Arial" w:hAnsi="Arial" w:cs="Arial"/>
          <w:sz w:val="24"/>
          <w:szCs w:val="24"/>
        </w:rPr>
        <w:t xml:space="preserve">e </w:t>
      </w:r>
      <w:r w:rsidR="00F26E17" w:rsidRPr="248F9848">
        <w:rPr>
          <w:rFonts w:ascii="Arial" w:hAnsi="Arial" w:cs="Arial"/>
          <w:sz w:val="24"/>
          <w:szCs w:val="24"/>
        </w:rPr>
        <w:t xml:space="preserve">es un tema </w:t>
      </w:r>
      <w:r w:rsidR="008F5D64">
        <w:rPr>
          <w:rFonts w:ascii="Arial" w:hAnsi="Arial" w:cs="Arial"/>
          <w:sz w:val="24"/>
          <w:szCs w:val="24"/>
        </w:rPr>
        <w:t xml:space="preserve">que requiere </w:t>
      </w:r>
      <w:r w:rsidR="00E960E4">
        <w:rPr>
          <w:rFonts w:ascii="Arial" w:hAnsi="Arial" w:cs="Arial"/>
          <w:sz w:val="24"/>
          <w:szCs w:val="24"/>
        </w:rPr>
        <w:t xml:space="preserve">constante evaluación </w:t>
      </w:r>
      <w:r w:rsidR="00F26E17" w:rsidRPr="248F9848">
        <w:rPr>
          <w:rFonts w:ascii="Arial" w:hAnsi="Arial" w:cs="Arial"/>
          <w:sz w:val="24"/>
          <w:szCs w:val="24"/>
        </w:rPr>
        <w:t>al interior de la DIAN</w:t>
      </w:r>
      <w:r w:rsidR="00E960E4">
        <w:rPr>
          <w:rFonts w:ascii="Arial" w:hAnsi="Arial" w:cs="Arial"/>
          <w:sz w:val="24"/>
          <w:szCs w:val="24"/>
        </w:rPr>
        <w:t>, teniendo en cuenta</w:t>
      </w:r>
      <w:r w:rsidR="00CA63A7" w:rsidRPr="248F9848">
        <w:rPr>
          <w:rFonts w:ascii="Arial" w:hAnsi="Arial" w:cs="Arial"/>
          <w:sz w:val="24"/>
          <w:szCs w:val="24"/>
        </w:rPr>
        <w:t xml:space="preserve"> las condiciones y prioridades </w:t>
      </w:r>
      <w:r w:rsidR="00356664">
        <w:rPr>
          <w:rFonts w:ascii="Arial" w:hAnsi="Arial" w:cs="Arial"/>
          <w:sz w:val="24"/>
          <w:szCs w:val="24"/>
        </w:rPr>
        <w:t xml:space="preserve">actualizadas </w:t>
      </w:r>
      <w:r w:rsidR="00E960E4">
        <w:rPr>
          <w:rFonts w:ascii="Arial" w:hAnsi="Arial" w:cs="Arial"/>
          <w:sz w:val="24"/>
          <w:szCs w:val="24"/>
        </w:rPr>
        <w:t>de</w:t>
      </w:r>
      <w:r w:rsidR="001074B6" w:rsidRPr="248F9848">
        <w:rPr>
          <w:rFonts w:ascii="Arial" w:hAnsi="Arial" w:cs="Arial"/>
          <w:sz w:val="24"/>
          <w:szCs w:val="24"/>
        </w:rPr>
        <w:t xml:space="preserve"> la operación y la modernización.</w:t>
      </w:r>
    </w:p>
    <w:p w14:paraId="003EB8CA" w14:textId="77777777" w:rsidR="00A8797B" w:rsidRDefault="00A8797B">
      <w:pPr>
        <w:rPr>
          <w:rFonts w:ascii="Arial" w:hAnsi="Arial" w:cs="Arial"/>
          <w:sz w:val="24"/>
          <w:szCs w:val="24"/>
        </w:rPr>
      </w:pPr>
      <w:r>
        <w:rPr>
          <w:rFonts w:ascii="Arial" w:hAnsi="Arial" w:cs="Arial"/>
          <w:sz w:val="24"/>
          <w:szCs w:val="24"/>
        </w:rPr>
        <w:br w:type="page"/>
      </w:r>
    </w:p>
    <w:p w14:paraId="37A3B2F0" w14:textId="09E9FFA1" w:rsidR="00B5058D" w:rsidRPr="005E0304" w:rsidRDefault="1F092112" w:rsidP="0823A7C3">
      <w:pPr>
        <w:ind w:left="414"/>
        <w:outlineLvl w:val="0"/>
        <w:rPr>
          <w:rFonts w:ascii="Arial" w:hAnsi="Arial" w:cs="Arial"/>
          <w:b/>
          <w:bCs/>
          <w:sz w:val="24"/>
          <w:szCs w:val="24"/>
        </w:rPr>
      </w:pPr>
      <w:r w:rsidRPr="005E0304">
        <w:rPr>
          <w:rFonts w:ascii="Arial" w:hAnsi="Arial" w:cs="Arial"/>
          <w:b/>
          <w:bCs/>
          <w:sz w:val="24"/>
          <w:szCs w:val="24"/>
        </w:rPr>
        <w:lastRenderedPageBreak/>
        <w:t xml:space="preserve">6. </w:t>
      </w:r>
      <w:r w:rsidR="3B24E947" w:rsidRPr="005E0304">
        <w:rPr>
          <w:rFonts w:ascii="Arial" w:hAnsi="Arial" w:cs="Arial"/>
          <w:b/>
          <w:bCs/>
          <w:sz w:val="24"/>
          <w:szCs w:val="24"/>
        </w:rPr>
        <w:t>Conclusiones y nuevos compromisos</w:t>
      </w:r>
    </w:p>
    <w:p w14:paraId="4C7B78EF" w14:textId="77777777" w:rsidR="005B597D" w:rsidRPr="005E0304" w:rsidRDefault="005B597D" w:rsidP="00FB424E">
      <w:pPr>
        <w:ind w:left="708"/>
        <w:rPr>
          <w:rFonts w:ascii="Arial" w:hAnsi="Arial" w:cs="Arial"/>
          <w:sz w:val="24"/>
          <w:szCs w:val="24"/>
          <w:lang w:val="es-CO"/>
        </w:rPr>
      </w:pPr>
    </w:p>
    <w:tbl>
      <w:tblPr>
        <w:tblStyle w:val="TableGrid"/>
        <w:tblW w:w="8642" w:type="dxa"/>
        <w:jc w:val="center"/>
        <w:tblLook w:val="04A0" w:firstRow="1" w:lastRow="0" w:firstColumn="1" w:lastColumn="0" w:noHBand="0" w:noVBand="1"/>
      </w:tblPr>
      <w:tblGrid>
        <w:gridCol w:w="3953"/>
        <w:gridCol w:w="1965"/>
        <w:gridCol w:w="2724"/>
      </w:tblGrid>
      <w:tr w:rsidR="00803A6F" w:rsidRPr="005E0304" w14:paraId="43F86609" w14:textId="77777777" w:rsidTr="248F9848">
        <w:trPr>
          <w:tblHeader/>
          <w:jc w:val="center"/>
        </w:trPr>
        <w:tc>
          <w:tcPr>
            <w:tcW w:w="3953" w:type="dxa"/>
            <w:shd w:val="clear" w:color="auto" w:fill="E7E6E6" w:themeFill="background2"/>
            <w:vAlign w:val="center"/>
          </w:tcPr>
          <w:p w14:paraId="01462144" w14:textId="77777777" w:rsidR="00803A6F" w:rsidRPr="005E0304" w:rsidRDefault="00803A6F" w:rsidP="00FB424E">
            <w:pPr>
              <w:jc w:val="center"/>
              <w:rPr>
                <w:rFonts w:ascii="Arial" w:hAnsi="Arial" w:cs="Arial"/>
                <w:b/>
                <w:bCs/>
                <w:sz w:val="24"/>
                <w:szCs w:val="24"/>
              </w:rPr>
            </w:pPr>
            <w:r w:rsidRPr="005E0304">
              <w:rPr>
                <w:rFonts w:ascii="Arial" w:hAnsi="Arial" w:cs="Arial"/>
                <w:b/>
                <w:bCs/>
                <w:sz w:val="24"/>
                <w:szCs w:val="24"/>
              </w:rPr>
              <w:t>Conclusiones / Compromisos</w:t>
            </w:r>
          </w:p>
        </w:tc>
        <w:tc>
          <w:tcPr>
            <w:tcW w:w="1965" w:type="dxa"/>
            <w:shd w:val="clear" w:color="auto" w:fill="E7E6E6" w:themeFill="background2"/>
            <w:vAlign w:val="center"/>
          </w:tcPr>
          <w:p w14:paraId="7A76EE96" w14:textId="77777777" w:rsidR="00803A6F" w:rsidRPr="005E0304" w:rsidRDefault="00803A6F" w:rsidP="00FB424E">
            <w:pPr>
              <w:jc w:val="center"/>
              <w:rPr>
                <w:rFonts w:ascii="Arial" w:hAnsi="Arial" w:cs="Arial"/>
                <w:b/>
                <w:bCs/>
                <w:sz w:val="24"/>
                <w:szCs w:val="24"/>
              </w:rPr>
            </w:pPr>
            <w:r w:rsidRPr="005E0304">
              <w:rPr>
                <w:rFonts w:ascii="Arial" w:hAnsi="Arial" w:cs="Arial"/>
                <w:b/>
                <w:bCs/>
                <w:sz w:val="24"/>
                <w:szCs w:val="24"/>
              </w:rPr>
              <w:t>Responsable</w:t>
            </w:r>
          </w:p>
        </w:tc>
        <w:tc>
          <w:tcPr>
            <w:tcW w:w="2724" w:type="dxa"/>
            <w:shd w:val="clear" w:color="auto" w:fill="E7E6E6" w:themeFill="background2"/>
            <w:vAlign w:val="center"/>
          </w:tcPr>
          <w:p w14:paraId="3FABFC3C" w14:textId="76303422" w:rsidR="00803A6F" w:rsidRPr="005E0304" w:rsidRDefault="00803A6F" w:rsidP="00FB424E">
            <w:pPr>
              <w:jc w:val="center"/>
              <w:rPr>
                <w:rFonts w:ascii="Arial" w:hAnsi="Arial" w:cs="Arial"/>
                <w:b/>
                <w:bCs/>
                <w:sz w:val="24"/>
                <w:szCs w:val="24"/>
              </w:rPr>
            </w:pPr>
            <w:r w:rsidRPr="005E0304">
              <w:rPr>
                <w:rFonts w:ascii="Arial" w:hAnsi="Arial" w:cs="Arial"/>
                <w:b/>
                <w:bCs/>
                <w:sz w:val="24"/>
                <w:szCs w:val="24"/>
              </w:rPr>
              <w:t>Fecha de Cumplimiento</w:t>
            </w:r>
            <w:r w:rsidR="00F430B1">
              <w:rPr>
                <w:rFonts w:ascii="Arial" w:hAnsi="Arial" w:cs="Arial"/>
                <w:b/>
                <w:bCs/>
                <w:sz w:val="24"/>
                <w:szCs w:val="24"/>
              </w:rPr>
              <w:t xml:space="preserve"> </w:t>
            </w:r>
          </w:p>
        </w:tc>
      </w:tr>
      <w:tr w:rsidR="002528D8" w:rsidRPr="00E73664" w14:paraId="1F8A89CB" w14:textId="77777777" w:rsidTr="248F9848">
        <w:trPr>
          <w:jc w:val="center"/>
        </w:trPr>
        <w:tc>
          <w:tcPr>
            <w:tcW w:w="3953" w:type="dxa"/>
            <w:vAlign w:val="center"/>
          </w:tcPr>
          <w:p w14:paraId="71A5250A" w14:textId="4F5BCCE3" w:rsidR="00B66FE7" w:rsidRPr="005E0304" w:rsidRDefault="004E7498" w:rsidP="545633CE">
            <w:pPr>
              <w:rPr>
                <w:rFonts w:ascii="Arial" w:hAnsi="Arial" w:cs="Arial"/>
                <w:sz w:val="24"/>
                <w:szCs w:val="24"/>
              </w:rPr>
            </w:pPr>
            <w:r w:rsidRPr="004E7498">
              <w:rPr>
                <w:rFonts w:ascii="Arial" w:hAnsi="Arial" w:cs="Arial"/>
                <w:sz w:val="24"/>
                <w:szCs w:val="24"/>
              </w:rPr>
              <w:t>No se generaron compromisos en la sesión.</w:t>
            </w:r>
          </w:p>
        </w:tc>
        <w:tc>
          <w:tcPr>
            <w:tcW w:w="1965" w:type="dxa"/>
            <w:vAlign w:val="center"/>
          </w:tcPr>
          <w:p w14:paraId="678AE3CC" w14:textId="1D3AE106" w:rsidR="002528D8" w:rsidRPr="005E0304" w:rsidRDefault="004E7498" w:rsidP="545633CE">
            <w:pPr>
              <w:pStyle w:val="paragraph"/>
              <w:spacing w:before="0" w:beforeAutospacing="0" w:after="0" w:afterAutospacing="0"/>
              <w:jc w:val="center"/>
              <w:textAlignment w:val="baseline"/>
              <w:rPr>
                <w:rFonts w:ascii="Arial" w:hAnsi="Arial" w:cs="Arial"/>
                <w:lang w:val="es-ES" w:eastAsia="es-CO"/>
              </w:rPr>
            </w:pPr>
            <w:r w:rsidRPr="004E7498">
              <w:rPr>
                <w:rFonts w:ascii="Arial" w:hAnsi="Arial" w:cs="Arial"/>
              </w:rPr>
              <w:t xml:space="preserve">No </w:t>
            </w:r>
            <w:proofErr w:type="spellStart"/>
            <w:r w:rsidRPr="004E7498">
              <w:rPr>
                <w:rFonts w:ascii="Arial" w:hAnsi="Arial" w:cs="Arial"/>
              </w:rPr>
              <w:t>aplica</w:t>
            </w:r>
            <w:proofErr w:type="spellEnd"/>
          </w:p>
        </w:tc>
        <w:tc>
          <w:tcPr>
            <w:tcW w:w="2724" w:type="dxa"/>
            <w:vAlign w:val="center"/>
          </w:tcPr>
          <w:p w14:paraId="5651E9FE" w14:textId="593F0B5F" w:rsidR="002528D8" w:rsidRPr="005E0304" w:rsidRDefault="004E7498" w:rsidP="545633CE">
            <w:pPr>
              <w:jc w:val="center"/>
              <w:rPr>
                <w:rFonts w:ascii="Arial" w:hAnsi="Arial" w:cs="Arial"/>
                <w:sz w:val="24"/>
                <w:szCs w:val="24"/>
              </w:rPr>
            </w:pPr>
            <w:r w:rsidRPr="004E7498">
              <w:rPr>
                <w:rFonts w:ascii="Arial" w:hAnsi="Arial" w:cs="Arial"/>
                <w:sz w:val="24"/>
                <w:szCs w:val="24"/>
              </w:rPr>
              <w:t>No aplica</w:t>
            </w:r>
          </w:p>
        </w:tc>
      </w:tr>
    </w:tbl>
    <w:p w14:paraId="0BFFF080" w14:textId="77777777" w:rsidR="005808A9" w:rsidRPr="00E73664" w:rsidRDefault="005808A9" w:rsidP="00FB424E">
      <w:pPr>
        <w:ind w:left="284"/>
        <w:rPr>
          <w:rFonts w:ascii="Arial" w:hAnsi="Arial" w:cs="Arial"/>
          <w:sz w:val="24"/>
          <w:szCs w:val="24"/>
          <w:highlight w:val="yellow"/>
          <w:lang w:val="es-CO"/>
        </w:rPr>
      </w:pPr>
    </w:p>
    <w:p w14:paraId="1D36FC4F" w14:textId="085B6B14" w:rsidR="775A2966" w:rsidRPr="00E73664" w:rsidRDefault="775A2966" w:rsidP="775A2966">
      <w:pPr>
        <w:rPr>
          <w:rFonts w:ascii="Arial" w:hAnsi="Arial" w:cs="Arial"/>
          <w:sz w:val="24"/>
          <w:szCs w:val="24"/>
          <w:lang w:val="es-CO"/>
        </w:rPr>
      </w:pPr>
    </w:p>
    <w:p w14:paraId="7D937303" w14:textId="2B2B1930" w:rsidR="00021FC9" w:rsidRDefault="0AD42F46" w:rsidP="1B15C57C">
      <w:pPr>
        <w:rPr>
          <w:rFonts w:ascii="Arial" w:eastAsia="Arial" w:hAnsi="Arial" w:cs="Arial"/>
          <w:sz w:val="24"/>
          <w:szCs w:val="24"/>
        </w:rPr>
      </w:pPr>
      <w:r w:rsidRPr="00E73664">
        <w:rPr>
          <w:rFonts w:ascii="Arial" w:hAnsi="Arial" w:cs="Arial"/>
          <w:sz w:val="24"/>
          <w:szCs w:val="24"/>
          <w:lang w:val="es-CO"/>
        </w:rPr>
        <w:t xml:space="preserve">Nota: </w:t>
      </w:r>
      <w:r w:rsidR="0240E185" w:rsidRPr="00E73664">
        <w:rPr>
          <w:rFonts w:ascii="Arial" w:hAnsi="Arial" w:cs="Arial"/>
          <w:sz w:val="24"/>
          <w:szCs w:val="24"/>
          <w:lang w:val="es-CO"/>
        </w:rPr>
        <w:t>l</w:t>
      </w:r>
      <w:r w:rsidR="0F488BB9" w:rsidRPr="00E73664">
        <w:rPr>
          <w:rStyle w:val="normaltextrun"/>
          <w:rFonts w:ascii="Arial" w:hAnsi="Arial" w:cs="Arial"/>
          <w:color w:val="000000"/>
          <w:sz w:val="24"/>
          <w:szCs w:val="24"/>
          <w:bdr w:val="none" w:sz="0" w:space="0" w:color="auto" w:frame="1"/>
        </w:rPr>
        <w:t>a presentación del Comité Ejecutivo hace parte integral del acta</w:t>
      </w:r>
      <w:r w:rsidR="16C5941C" w:rsidRPr="00E73664">
        <w:rPr>
          <w:rStyle w:val="normaltextrun"/>
          <w:rFonts w:ascii="Arial" w:hAnsi="Arial" w:cs="Arial"/>
          <w:color w:val="000000"/>
          <w:sz w:val="24"/>
          <w:szCs w:val="24"/>
          <w:bdr w:val="none" w:sz="0" w:space="0" w:color="auto" w:frame="1"/>
        </w:rPr>
        <w:t>, la cual se puede revisar en la ruta</w:t>
      </w:r>
      <w:r w:rsidR="154EBA50" w:rsidRPr="00E73664">
        <w:rPr>
          <w:rStyle w:val="normaltextrun"/>
          <w:rFonts w:ascii="Arial" w:hAnsi="Arial" w:cs="Arial"/>
          <w:color w:val="000000" w:themeColor="text1"/>
          <w:sz w:val="24"/>
          <w:szCs w:val="24"/>
        </w:rPr>
        <w:t xml:space="preserve"> </w:t>
      </w:r>
      <w:hyperlink r:id="rId12">
        <w:proofErr w:type="spellStart"/>
        <w:r w:rsidR="08B9AC17" w:rsidRPr="1B15C57C">
          <w:rPr>
            <w:rStyle w:val="Hyperlink"/>
            <w:rFonts w:ascii="Arial" w:eastAsia="Arial" w:hAnsi="Arial" w:cs="Arial"/>
            <w:sz w:val="24"/>
            <w:szCs w:val="24"/>
          </w:rPr>
          <w:t>Seguimiento_ejecutivo_PETD</w:t>
        </w:r>
        <w:proofErr w:type="spellEnd"/>
        <w:r w:rsidR="08B9AC17" w:rsidRPr="1B15C57C">
          <w:rPr>
            <w:rStyle w:val="Hyperlink"/>
            <w:rFonts w:ascii="Arial" w:eastAsia="Arial" w:hAnsi="Arial" w:cs="Arial"/>
            <w:sz w:val="24"/>
            <w:szCs w:val="24"/>
          </w:rPr>
          <w:t xml:space="preserve"> - 24OCT2024.pptx</w:t>
        </w:r>
      </w:hyperlink>
    </w:p>
    <w:p w14:paraId="521E8709" w14:textId="77777777" w:rsidR="00985EFB" w:rsidRDefault="00985EFB" w:rsidP="1B15C57C">
      <w:pPr>
        <w:rPr>
          <w:rFonts w:ascii="Arial" w:eastAsia="Arial" w:hAnsi="Arial" w:cs="Arial"/>
          <w:sz w:val="24"/>
          <w:szCs w:val="24"/>
        </w:rPr>
      </w:pPr>
    </w:p>
    <w:p w14:paraId="0D6FC026" w14:textId="77777777" w:rsidR="00A8797B" w:rsidRPr="00A9273D" w:rsidRDefault="00A8797B" w:rsidP="1B15C57C">
      <w:pPr>
        <w:rPr>
          <w:rFonts w:ascii="Arial" w:eastAsia="Arial" w:hAnsi="Arial" w:cs="Arial"/>
          <w:sz w:val="24"/>
          <w:szCs w:val="24"/>
        </w:rPr>
      </w:pPr>
    </w:p>
    <w:p w14:paraId="3C3D9E61" w14:textId="0E8A25C5" w:rsidR="00D608AA" w:rsidRPr="00E73664" w:rsidRDefault="00F50217" w:rsidP="00571A8D">
      <w:pPr>
        <w:rPr>
          <w:rFonts w:ascii="Arial" w:hAnsi="Arial" w:cs="Arial"/>
          <w:sz w:val="24"/>
          <w:szCs w:val="24"/>
        </w:rPr>
      </w:pPr>
      <w:r w:rsidRPr="00E73664">
        <w:rPr>
          <w:rFonts w:ascii="Arial" w:hAnsi="Arial" w:cs="Arial"/>
          <w:sz w:val="24"/>
          <w:szCs w:val="24"/>
        </w:rPr>
        <w:t>Convocatoria a la próxima reunión:</w:t>
      </w:r>
      <w:r w:rsidR="00571A8D" w:rsidRPr="00E73664">
        <w:rPr>
          <w:rFonts w:ascii="Arial" w:hAnsi="Arial" w:cs="Arial"/>
          <w:sz w:val="24"/>
          <w:szCs w:val="24"/>
        </w:rPr>
        <w:t xml:space="preserve"> </w:t>
      </w:r>
      <w:r w:rsidR="00D608AA" w:rsidRPr="00E73664">
        <w:rPr>
          <w:rFonts w:ascii="Arial" w:hAnsi="Arial" w:cs="Arial"/>
          <w:sz w:val="24"/>
          <w:szCs w:val="24"/>
        </w:rPr>
        <w:t>Por definir</w:t>
      </w:r>
    </w:p>
    <w:p w14:paraId="64585837" w14:textId="77777777" w:rsidR="00C967AB" w:rsidRDefault="00C967AB" w:rsidP="00FB424E">
      <w:pPr>
        <w:ind w:left="284"/>
        <w:rPr>
          <w:rFonts w:ascii="Arial" w:hAnsi="Arial" w:cs="Arial"/>
          <w:sz w:val="24"/>
          <w:szCs w:val="24"/>
          <w:lang w:val="es-CO"/>
        </w:rPr>
      </w:pPr>
    </w:p>
    <w:p w14:paraId="30770249" w14:textId="77777777" w:rsidR="00B04F74" w:rsidRPr="00E73664" w:rsidRDefault="00B04F74" w:rsidP="00FB424E">
      <w:pPr>
        <w:ind w:left="284"/>
        <w:rPr>
          <w:rFonts w:ascii="Arial" w:hAnsi="Arial" w:cs="Arial"/>
          <w:sz w:val="24"/>
          <w:szCs w:val="24"/>
          <w:lang w:val="es-CO"/>
        </w:rPr>
      </w:pPr>
    </w:p>
    <w:p w14:paraId="3157F69F" w14:textId="56EAF7D9" w:rsidR="00F62AFE" w:rsidRPr="00E73664" w:rsidRDefault="00571A8D" w:rsidP="00FB424E">
      <w:pPr>
        <w:ind w:left="284"/>
        <w:rPr>
          <w:rFonts w:ascii="Arial" w:hAnsi="Arial" w:cs="Arial"/>
          <w:sz w:val="24"/>
          <w:szCs w:val="24"/>
        </w:rPr>
      </w:pPr>
      <w:r w:rsidRPr="00E73664">
        <w:rPr>
          <w:rFonts w:ascii="Arial" w:hAnsi="Arial" w:cs="Arial"/>
          <w:sz w:val="24"/>
          <w:szCs w:val="24"/>
        </w:rPr>
        <w:t>Firman:</w:t>
      </w:r>
    </w:p>
    <w:p w14:paraId="634A0CF9" w14:textId="77777777" w:rsidR="0086136F" w:rsidRPr="00E73664" w:rsidRDefault="0086136F" w:rsidP="00FB424E">
      <w:pPr>
        <w:ind w:left="284"/>
        <w:rPr>
          <w:rFonts w:ascii="Arial" w:hAnsi="Arial" w:cs="Arial"/>
          <w:sz w:val="22"/>
          <w:szCs w:val="22"/>
        </w:rPr>
      </w:pPr>
    </w:p>
    <w:tbl>
      <w:tblPr>
        <w:tblStyle w:val="TableGrid"/>
        <w:tblW w:w="8647" w:type="dxa"/>
        <w:tblInd w:w="562" w:type="dxa"/>
        <w:tblLook w:val="04A0" w:firstRow="1" w:lastRow="0" w:firstColumn="1" w:lastColumn="0" w:noHBand="0" w:noVBand="1"/>
      </w:tblPr>
      <w:tblGrid>
        <w:gridCol w:w="4020"/>
        <w:gridCol w:w="4627"/>
      </w:tblGrid>
      <w:tr w:rsidR="00571A8D" w:rsidRPr="007C597E" w14:paraId="0DA218C7" w14:textId="77777777" w:rsidTr="1B15C57C">
        <w:trPr>
          <w:trHeight w:val="1724"/>
        </w:trPr>
        <w:tc>
          <w:tcPr>
            <w:tcW w:w="4020" w:type="dxa"/>
            <w:vAlign w:val="bottom"/>
          </w:tcPr>
          <w:p w14:paraId="4107E536" w14:textId="77777777" w:rsidR="00571A8D" w:rsidRPr="00E73664" w:rsidRDefault="00571A8D" w:rsidP="00FB424E">
            <w:pPr>
              <w:ind w:left="-39"/>
              <w:rPr>
                <w:rFonts w:ascii="Arial" w:hAnsi="Arial" w:cs="Arial"/>
              </w:rPr>
            </w:pPr>
          </w:p>
          <w:p w14:paraId="37D06C21" w14:textId="3918132D" w:rsidR="00571A8D" w:rsidRPr="00E73664" w:rsidRDefault="00571A8D" w:rsidP="00FB424E">
            <w:pPr>
              <w:ind w:left="-39"/>
              <w:rPr>
                <w:rFonts w:ascii="Arial" w:hAnsi="Arial" w:cs="Arial"/>
              </w:rPr>
            </w:pPr>
          </w:p>
          <w:p w14:paraId="50B551B1" w14:textId="77777777" w:rsidR="00571A8D" w:rsidRPr="00E73664" w:rsidRDefault="00571A8D" w:rsidP="00FB424E">
            <w:pPr>
              <w:ind w:left="-39"/>
              <w:rPr>
                <w:rFonts w:ascii="Arial" w:hAnsi="Arial" w:cs="Arial"/>
                <w:b/>
                <w:bCs/>
                <w:lang w:val="es-PE"/>
              </w:rPr>
            </w:pPr>
          </w:p>
          <w:p w14:paraId="51D0FF23" w14:textId="49F4D5A7" w:rsidR="00571A8D" w:rsidRPr="00E73664" w:rsidRDefault="00571A8D" w:rsidP="00FB424E">
            <w:pPr>
              <w:ind w:left="-39"/>
              <w:rPr>
                <w:rFonts w:ascii="Arial" w:hAnsi="Arial" w:cs="Arial"/>
                <w:b/>
                <w:bCs/>
              </w:rPr>
            </w:pPr>
            <w:r w:rsidRPr="00E73664">
              <w:rPr>
                <w:rFonts w:ascii="Arial" w:hAnsi="Arial" w:cs="Arial"/>
                <w:b/>
                <w:bCs/>
                <w:lang w:val="es-PE"/>
              </w:rPr>
              <w:t>Patricia Patiño</w:t>
            </w:r>
          </w:p>
          <w:p w14:paraId="4837AEA2" w14:textId="094C8244" w:rsidR="00571A8D" w:rsidRPr="00E73664" w:rsidRDefault="3EE3D319" w:rsidP="00FB424E">
            <w:pPr>
              <w:ind w:left="-117"/>
              <w:rPr>
                <w:rFonts w:ascii="Arial" w:hAnsi="Arial" w:cs="Arial"/>
                <w:lang w:val="es-PE"/>
              </w:rPr>
            </w:pPr>
            <w:r w:rsidRPr="00E73664">
              <w:rPr>
                <w:rFonts w:ascii="Arial" w:hAnsi="Arial" w:cs="Arial"/>
                <w:lang w:val="es-PE"/>
              </w:rPr>
              <w:t xml:space="preserve"> </w:t>
            </w:r>
            <w:r w:rsidR="6B0E3CE1" w:rsidRPr="00E73664">
              <w:rPr>
                <w:rFonts w:ascii="Arial" w:hAnsi="Arial" w:cs="Arial"/>
                <w:lang w:val="es-PE"/>
              </w:rPr>
              <w:t>Director</w:t>
            </w:r>
            <w:r w:rsidR="00571A8D" w:rsidRPr="00E73664">
              <w:rPr>
                <w:rFonts w:ascii="Arial" w:hAnsi="Arial" w:cs="Arial"/>
                <w:lang w:val="es-PE"/>
              </w:rPr>
              <w:t xml:space="preserve">a de </w:t>
            </w:r>
            <w:r w:rsidR="445F5E34" w:rsidRPr="00E73664">
              <w:rPr>
                <w:rFonts w:ascii="Arial" w:hAnsi="Arial" w:cs="Arial"/>
                <w:lang w:val="es-PE"/>
              </w:rPr>
              <w:t>Interventoría</w:t>
            </w:r>
            <w:r w:rsidR="00571A8D" w:rsidRPr="00E73664">
              <w:rPr>
                <w:rFonts w:ascii="Arial" w:hAnsi="Arial" w:cs="Arial"/>
                <w:lang w:val="es-PE"/>
              </w:rPr>
              <w:t xml:space="preserve"> EY</w:t>
            </w:r>
          </w:p>
        </w:tc>
        <w:tc>
          <w:tcPr>
            <w:tcW w:w="4627" w:type="dxa"/>
            <w:vAlign w:val="bottom"/>
          </w:tcPr>
          <w:p w14:paraId="0508831D" w14:textId="2B2CCDE3" w:rsidR="00571A8D" w:rsidRPr="00E73664" w:rsidRDefault="00571A8D" w:rsidP="00FB424E">
            <w:pPr>
              <w:rPr>
                <w:rFonts w:ascii="Arial" w:hAnsi="Arial" w:cs="Arial"/>
                <w:b/>
                <w:bCs/>
              </w:rPr>
            </w:pPr>
            <w:r w:rsidRPr="00E73664">
              <w:rPr>
                <w:rFonts w:ascii="Arial" w:hAnsi="Arial" w:cs="Arial"/>
                <w:b/>
                <w:bCs/>
                <w:lang w:val="es-PE"/>
              </w:rPr>
              <w:t>Julián Medina</w:t>
            </w:r>
          </w:p>
          <w:p w14:paraId="1B3361B5" w14:textId="18B4CD7A" w:rsidR="00571A8D" w:rsidRPr="003A2235" w:rsidRDefault="5BF3C5E3" w:rsidP="00FB424E">
            <w:pPr>
              <w:rPr>
                <w:rFonts w:ascii="Arial" w:hAnsi="Arial" w:cs="Arial"/>
                <w:lang w:val="es-PE"/>
              </w:rPr>
            </w:pPr>
            <w:r w:rsidRPr="00E73664">
              <w:rPr>
                <w:rFonts w:ascii="Arial" w:hAnsi="Arial" w:cs="Arial"/>
                <w:lang w:val="es-PE"/>
              </w:rPr>
              <w:t>Director</w:t>
            </w:r>
            <w:r w:rsidR="119C6FCB" w:rsidRPr="00E73664">
              <w:rPr>
                <w:rFonts w:ascii="Arial" w:hAnsi="Arial" w:cs="Arial"/>
                <w:lang w:val="es-PE"/>
              </w:rPr>
              <w:t xml:space="preserve"> </w:t>
            </w:r>
            <w:r w:rsidR="17EF2F09" w:rsidRPr="00E73664">
              <w:rPr>
                <w:rFonts w:ascii="Arial" w:hAnsi="Arial" w:cs="Arial"/>
                <w:lang w:val="es-PE"/>
              </w:rPr>
              <w:t xml:space="preserve">de Gestión </w:t>
            </w:r>
            <w:r w:rsidR="119C6FCB" w:rsidRPr="00E73664">
              <w:rPr>
                <w:rFonts w:ascii="Arial" w:hAnsi="Arial" w:cs="Arial"/>
                <w:lang w:val="es-PE"/>
              </w:rPr>
              <w:t>de Innovación y Tecnología</w:t>
            </w:r>
            <w:r w:rsidR="119C6FCB" w:rsidRPr="614BD6E7">
              <w:rPr>
                <w:rFonts w:ascii="Arial" w:hAnsi="Arial" w:cs="Arial"/>
                <w:lang w:val="es-PE"/>
              </w:rPr>
              <w:t xml:space="preserve"> </w:t>
            </w:r>
          </w:p>
        </w:tc>
      </w:tr>
    </w:tbl>
    <w:p w14:paraId="05239E17" w14:textId="742E2642" w:rsidR="00F62AFE" w:rsidRDefault="00F62AFE" w:rsidP="00FB424E">
      <w:pPr>
        <w:ind w:left="284"/>
        <w:rPr>
          <w:rFonts w:ascii="Arial" w:hAnsi="Arial" w:cs="Arial"/>
          <w:sz w:val="22"/>
          <w:szCs w:val="22"/>
          <w:lang w:val="es-CO"/>
        </w:rPr>
      </w:pPr>
    </w:p>
    <w:p w14:paraId="79FF9DA1" w14:textId="77777777" w:rsidR="00E24F95" w:rsidRDefault="00E24F95" w:rsidP="00FB424E">
      <w:pPr>
        <w:ind w:left="284"/>
        <w:rPr>
          <w:rFonts w:ascii="Arial" w:hAnsi="Arial" w:cs="Arial"/>
          <w:sz w:val="22"/>
          <w:szCs w:val="22"/>
          <w:lang w:val="es-CO"/>
        </w:rPr>
      </w:pPr>
    </w:p>
    <w:p w14:paraId="6A13E69A" w14:textId="29DA4D45" w:rsidR="00E24F95" w:rsidRPr="00584129" w:rsidRDefault="00E24F95" w:rsidP="00B93B67">
      <w:pPr>
        <w:rPr>
          <w:rFonts w:ascii="Arial" w:hAnsi="Arial" w:cs="Arial"/>
          <w:sz w:val="22"/>
          <w:szCs w:val="22"/>
          <w:lang w:val="es-CO"/>
        </w:rPr>
      </w:pPr>
    </w:p>
    <w:sectPr w:rsidR="00E24F95" w:rsidRPr="00584129"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0DCF" w14:textId="77777777" w:rsidR="00942ECB" w:rsidRDefault="00942ECB">
      <w:r>
        <w:separator/>
      </w:r>
    </w:p>
  </w:endnote>
  <w:endnote w:type="continuationSeparator" w:id="0">
    <w:p w14:paraId="423C7DED" w14:textId="77777777" w:rsidR="00942ECB" w:rsidRDefault="00942ECB">
      <w:r>
        <w:continuationSeparator/>
      </w:r>
    </w:p>
  </w:endnote>
  <w:endnote w:type="continuationNotice" w:id="1">
    <w:p w14:paraId="13AB95A4" w14:textId="77777777" w:rsidR="00942ECB" w:rsidRDefault="00942E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711C1C59" w:rsidR="000101C7" w:rsidRDefault="00CC78A7">
    <w:pPr>
      <w:pStyle w:val="Footer"/>
      <w:jc w:val="center"/>
      <w:rPr>
        <w:i/>
      </w:rPr>
    </w:pPr>
    <w:r>
      <w:rPr>
        <w:i/>
        <w:noProof/>
      </w:rPr>
      <mc:AlternateContent>
        <mc:Choice Requires="wps">
          <w:drawing>
            <wp:anchor distT="0" distB="0" distL="0" distR="0" simplePos="0" relativeHeight="251660291" behindDoc="0" locked="0" layoutInCell="1" allowOverlap="1" wp14:anchorId="5E78841B" wp14:editId="27872D3C">
              <wp:simplePos x="635" y="635"/>
              <wp:positionH relativeFrom="page">
                <wp:align>right</wp:align>
              </wp:positionH>
              <wp:positionV relativeFrom="page">
                <wp:align>bottom</wp:align>
              </wp:positionV>
              <wp:extent cx="1845945" cy="345440"/>
              <wp:effectExtent l="0" t="0" r="0" b="0"/>
              <wp:wrapNone/>
              <wp:docPr id="1720317823" name="Cuadro de texto 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1CB06489" w14:textId="360DAA4C"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78841B" id="_x0000_t202" coordsize="21600,21600" o:spt="202" path="m,l,21600r21600,l21600,xe">
              <v:stroke joinstyle="miter"/>
              <v:path gradientshapeok="t" o:connecttype="rect"/>
            </v:shapetype>
            <v:shape id="Cuadro de texto 5" o:spid="_x0000_s1026" type="#_x0000_t202" alt="Información Pública Reservada" style="position:absolute;left:0;text-align:left;margin-left:94.15pt;margin-top:0;width:145.35pt;height:27.2pt;z-index:25166029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" filled="f" stroked="f">
              <v:fill o:detectmouseclick="t"/>
              <v:textbox style="mso-fit-shape-to-text:t" inset="0,0,20pt,15pt">
                <w:txbxContent>
                  <w:p w14:paraId="1CB06489" w14:textId="360DAA4C"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121F" w14:textId="149C79F5" w:rsidR="000101C7" w:rsidRDefault="00CC78A7" w:rsidP="1B15C57C">
    <w:pPr>
      <w:pStyle w:val="Footer"/>
      <w:spacing w:before="240"/>
      <w:rPr>
        <w:noProof/>
      </w:rPr>
    </w:pPr>
    <w:r>
      <w:rPr>
        <w:noProof/>
      </w:rPr>
      <mc:AlternateContent>
        <mc:Choice Requires="wps">
          <w:drawing>
            <wp:anchor distT="0" distB="0" distL="0" distR="0" simplePos="0" relativeHeight="251661315" behindDoc="0" locked="0" layoutInCell="1" allowOverlap="1" wp14:anchorId="51FF5643" wp14:editId="2E5F7188">
              <wp:simplePos x="901065" y="11219180"/>
              <wp:positionH relativeFrom="page">
                <wp:align>right</wp:align>
              </wp:positionH>
              <wp:positionV relativeFrom="page">
                <wp:align>bottom</wp:align>
              </wp:positionV>
              <wp:extent cx="1845945" cy="345440"/>
              <wp:effectExtent l="0" t="0" r="0" b="0"/>
              <wp:wrapNone/>
              <wp:docPr id="985898958" name="Cuadro de texto 6"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5378A810" w14:textId="56D444BA"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FF5643" id="_x0000_t202" coordsize="21600,21600" o:spt="202" path="m,l,21600r21600,l21600,xe">
              <v:stroke joinstyle="miter"/>
              <v:path gradientshapeok="t" o:connecttype="rect"/>
            </v:shapetype>
            <v:shape id="Cuadro de texto 6" o:spid="_x0000_s1027" type="#_x0000_t202" alt="Información Pública Reservada" style="position:absolute;margin-left:94.15pt;margin-top:0;width:145.35pt;height:27.2pt;z-index:25166131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" filled="f" stroked="f">
              <v:fill o:detectmouseclick="t"/>
              <v:textbox style="mso-fit-shape-to-text:t" inset="0,0,20pt,15pt">
                <w:txbxContent>
                  <w:p w14:paraId="5378A810" w14:textId="56D444BA"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v:textbox>
              <w10:wrap anchorx="page" anchory="page"/>
            </v:shape>
          </w:pict>
        </mc:Fallback>
      </mc:AlternateContent>
    </w:r>
    <w:proofErr w:type="spellStart"/>
    <w:r w:rsidR="1B15C57C">
      <w:t>INT_PC_AC_Acta</w:t>
    </w:r>
    <w:proofErr w:type="spellEnd"/>
    <w:r w:rsidR="1B15C57C">
      <w:t xml:space="preserve"> Seguimiento Ejecutivo_20241024.docx                                                                   Página </w:t>
    </w:r>
    <w:r w:rsidR="003936FD" w:rsidRPr="1B15C57C">
      <w:rPr>
        <w:noProof/>
      </w:rPr>
      <w:fldChar w:fldCharType="begin"/>
    </w:r>
    <w:r w:rsidR="003936FD">
      <w:instrText>PAGE</w:instrText>
    </w:r>
    <w:r w:rsidR="003936FD" w:rsidRPr="1B15C57C">
      <w:fldChar w:fldCharType="separate"/>
    </w:r>
    <w:r w:rsidR="1B15C57C" w:rsidRPr="1B15C57C">
      <w:rPr>
        <w:noProof/>
      </w:rPr>
      <w:t>2</w:t>
    </w:r>
    <w:r w:rsidR="003936FD" w:rsidRPr="1B15C57C">
      <w:rPr>
        <w:noProof/>
      </w:rPr>
      <w:fldChar w:fldCharType="end"/>
    </w:r>
    <w:r w:rsidR="1B15C57C">
      <w:t xml:space="preserve"> de </w:t>
    </w:r>
    <w:r w:rsidR="003936FD" w:rsidRPr="1B15C57C">
      <w:rPr>
        <w:noProof/>
      </w:rPr>
      <w:fldChar w:fldCharType="begin"/>
    </w:r>
    <w:r w:rsidR="003936FD">
      <w:instrText>NUMPAGES</w:instrText>
    </w:r>
    <w:r w:rsidR="003936FD" w:rsidRPr="1B15C57C">
      <w:fldChar w:fldCharType="separate"/>
    </w:r>
    <w:r w:rsidR="1B15C57C" w:rsidRPr="1B15C57C">
      <w:rPr>
        <w:noProof/>
      </w:rPr>
      <w:t>3</w:t>
    </w:r>
    <w:r w:rsidR="003936FD" w:rsidRPr="1B15C57C">
      <w:rPr>
        <w:noProof/>
      </w:rPr>
      <w:fldChar w:fldCharType="end"/>
    </w:r>
  </w:p>
  <w:p w14:paraId="7C856C7E" w14:textId="09990B92" w:rsidR="000101C7" w:rsidRDefault="000101C7" w:rsidP="5B21DE8F">
    <w:pPr>
      <w:pStyle w:val="Footer"/>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7404" w14:textId="4FEE2631" w:rsidR="5B21DE8F" w:rsidRDefault="00CC78A7" w:rsidP="004904B8">
    <w:pPr>
      <w:pStyle w:val="Footer"/>
      <w:spacing w:before="240" w:line="720" w:lineRule="auto"/>
      <w:jc w:val="right"/>
    </w:pPr>
    <w:r>
      <w:rPr>
        <w:rFonts w:ascii="Arial" w:eastAsia="Arial" w:hAnsi="Arial" w:cs="Arial"/>
        <w:i/>
        <w:iCs/>
        <w:noProof/>
        <w:color w:val="000000" w:themeColor="text1"/>
        <w:sz w:val="22"/>
        <w:szCs w:val="22"/>
      </w:rPr>
      <mc:AlternateContent>
        <mc:Choice Requires="wps">
          <w:drawing>
            <wp:anchor distT="0" distB="0" distL="0" distR="0" simplePos="0" relativeHeight="251659267" behindDoc="0" locked="0" layoutInCell="1" allowOverlap="1" wp14:anchorId="7E3C0EEC" wp14:editId="09EC89F4">
              <wp:simplePos x="904875" y="10839450"/>
              <wp:positionH relativeFrom="page">
                <wp:align>right</wp:align>
              </wp:positionH>
              <wp:positionV relativeFrom="page">
                <wp:align>bottom</wp:align>
              </wp:positionV>
              <wp:extent cx="1845945" cy="345440"/>
              <wp:effectExtent l="0" t="0" r="0" b="0"/>
              <wp:wrapNone/>
              <wp:docPr id="639013537" name="Cuadro de texto 4"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321302E9" w14:textId="1E6372A6"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3C0EEC" id="_x0000_t202" coordsize="21600,21600" o:spt="202" path="m,l,21600r21600,l21600,xe">
              <v:stroke joinstyle="miter"/>
              <v:path gradientshapeok="t" o:connecttype="rect"/>
            </v:shapetype>
            <v:shape id="Cuadro de texto 4" o:spid="_x0000_s1029" type="#_x0000_t202" alt="Información Pública Reservada" style="position:absolute;left:0;text-align:left;margin-left:94.15pt;margin-top:0;width:145.35pt;height:27.2pt;z-index:251659267;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" filled="f" stroked="f">
              <v:fill o:detectmouseclick="t"/>
              <v:textbox style="mso-fit-shape-to-text:t" inset="0,0,20pt,15pt">
                <w:txbxContent>
                  <w:p w14:paraId="321302E9" w14:textId="1E6372A6" w:rsidR="00CC78A7" w:rsidRPr="00CC78A7" w:rsidRDefault="00CC78A7" w:rsidP="00CC78A7">
                    <w:pPr>
                      <w:rPr>
                        <w:rFonts w:ascii="Calibri" w:eastAsia="Calibri" w:hAnsi="Calibri" w:cs="Calibri"/>
                        <w:noProof/>
                        <w:color w:val="FF0000"/>
                      </w:rPr>
                    </w:pPr>
                    <w:r w:rsidRPr="00CC78A7">
                      <w:rPr>
                        <w:rFonts w:ascii="Calibri" w:eastAsia="Calibri" w:hAnsi="Calibri" w:cs="Calibri"/>
                        <w:noProof/>
                        <w:color w:val="FF0000"/>
                      </w:rPr>
                      <w:t>Información Pública Reservada</w:t>
                    </w:r>
                  </w:p>
                </w:txbxContent>
              </v:textbox>
              <w10:wrap anchorx="page" anchory="page"/>
            </v:shape>
          </w:pict>
        </mc:Fallback>
      </mc:AlternateContent>
    </w:r>
    <w:r w:rsidR="0ACEA05E" w:rsidRPr="0ACEA05E">
      <w:rPr>
        <w:rFonts w:ascii="Arial" w:eastAsia="Arial" w:hAnsi="Arial" w:cs="Arial"/>
        <w:i/>
        <w:iCs/>
        <w:color w:val="000000" w:themeColor="text1"/>
        <w:sz w:val="22"/>
        <w:szCs w:val="22"/>
      </w:rPr>
      <w:t xml:space="preserve"> </w:t>
    </w:r>
    <w:r w:rsidR="0ACEA05E" w:rsidRPr="0ACEA05E">
      <w:t xml:space="preserve">Página </w:t>
    </w:r>
    <w:r w:rsidR="5B21DE8F" w:rsidRPr="0ACEA05E">
      <w:fldChar w:fldCharType="begin"/>
    </w:r>
    <w:r w:rsidR="5B21DE8F">
      <w:instrText>PAGE</w:instrText>
    </w:r>
    <w:r w:rsidR="5B21DE8F" w:rsidRPr="0ACEA05E">
      <w:fldChar w:fldCharType="separate"/>
    </w:r>
    <w:r w:rsidR="004904B8">
      <w:rPr>
        <w:noProof/>
      </w:rPr>
      <w:t>1</w:t>
    </w:r>
    <w:r w:rsidR="5B21DE8F" w:rsidRPr="0ACEA05E">
      <w:fldChar w:fldCharType="end"/>
    </w:r>
    <w:r w:rsidR="0ACEA05E" w:rsidRPr="0ACEA05E">
      <w:t xml:space="preserve"> de </w:t>
    </w:r>
    <w:r w:rsidR="5B21DE8F" w:rsidRPr="004904B8">
      <w:rPr>
        <w:color w:val="808080" w:themeColor="background1" w:themeShade="80"/>
      </w:rPr>
      <w:fldChar w:fldCharType="begin"/>
    </w:r>
    <w:r w:rsidR="5B21DE8F" w:rsidRPr="004904B8">
      <w:instrText>NUMPAGES</w:instrText>
    </w:r>
    <w:r w:rsidR="5B21DE8F" w:rsidRPr="004904B8">
      <w:fldChar w:fldCharType="separate"/>
    </w:r>
    <w:r w:rsidR="004904B8">
      <w:rPr>
        <w:noProof/>
      </w:rPr>
      <w:t>2</w:t>
    </w:r>
    <w:r w:rsidR="5B21DE8F" w:rsidRPr="004904B8">
      <w:rPr>
        <w:color w:val="808080" w:themeColor="background1" w:themeShade="80"/>
      </w:rPr>
      <w:fldChar w:fldCharType="end"/>
    </w:r>
  </w:p>
  <w:p w14:paraId="26DBEB74" w14:textId="5741E86B" w:rsidR="5B21DE8F" w:rsidRDefault="5B21DE8F" w:rsidP="5B21DE8F">
    <w:pPr>
      <w:pStyle w:val="BlockText"/>
      <w:spacing w:before="60" w:after="60"/>
      <w:ind w:left="0"/>
      <w:jc w:val="right"/>
      <w:rPr>
        <w:rFonts w:ascii="Arial" w:eastAsia="Arial" w:hAnsi="Arial" w:cs="Arial"/>
        <w:i/>
        <w:iCs/>
        <w:color w:val="000000" w:themeColor="text1"/>
        <w:sz w:val="22"/>
        <w:szCs w:val="2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5D96" w14:textId="77777777" w:rsidR="00942ECB" w:rsidRDefault="00942ECB">
      <w:r>
        <w:separator/>
      </w:r>
    </w:p>
  </w:footnote>
  <w:footnote w:type="continuationSeparator" w:id="0">
    <w:p w14:paraId="19D9B527" w14:textId="77777777" w:rsidR="00942ECB" w:rsidRDefault="00942ECB">
      <w:r>
        <w:continuationSeparator/>
      </w:r>
    </w:p>
  </w:footnote>
  <w:footnote w:type="continuationNotice" w:id="1">
    <w:p w14:paraId="45758C32" w14:textId="77777777" w:rsidR="00942ECB" w:rsidRDefault="00942E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0E83D9C1">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0AD53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proofErr w:type="gramStart"/>
    <w:r>
      <w:rPr>
        <w:b/>
        <w:i/>
        <w:sz w:val="22"/>
      </w:rPr>
      <w:t>Abril</w:t>
    </w:r>
    <w:proofErr w:type="gramEnd"/>
    <w:r>
      <w:rPr>
        <w:b/>
        <w:i/>
        <w:sz w:val="22"/>
      </w:rPr>
      <w:t xml:space="preserve">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1920987C" w14:textId="15891A58" w:rsidR="000101C7" w:rsidRDefault="1B15C57C" w:rsidP="1B15C57C">
    <w:pPr>
      <w:pStyle w:val="Header"/>
      <w:tabs>
        <w:tab w:val="clear" w:pos="4419"/>
        <w:tab w:val="clear" w:pos="8838"/>
      </w:tabs>
      <w:rPr>
        <w:rFonts w:ascii="Arial" w:hAnsi="Arial" w:cs="Arial"/>
        <w:b/>
        <w:bCs/>
        <w:sz w:val="24"/>
        <w:szCs w:val="24"/>
      </w:rPr>
    </w:pPr>
    <w:r w:rsidRPr="1B15C57C">
      <w:rPr>
        <w:rFonts w:ascii="Arial" w:hAnsi="Arial" w:cs="Arial"/>
        <w:b/>
        <w:bCs/>
        <w:sz w:val="24"/>
        <w:szCs w:val="24"/>
      </w:rPr>
      <w:t xml:space="preserve">ACTA NÚMERO                     145                                                                        </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w:pict w14:anchorId="42FD3DF3">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42C203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297E8314" w14:textId="74FC89F4" w:rsidR="00602AE5" w:rsidRPr="00602AE5" w:rsidRDefault="1B15C57C" w:rsidP="1B15C57C">
    <w:pPr>
      <w:pStyle w:val="BlockText"/>
      <w:spacing w:before="60" w:after="60"/>
      <w:ind w:left="0"/>
      <w:rPr>
        <w:rFonts w:ascii="Arial" w:hAnsi="Arial" w:cs="Arial"/>
        <w:i/>
        <w:iCs/>
        <w:sz w:val="22"/>
        <w:szCs w:val="22"/>
      </w:rPr>
    </w:pPr>
    <w:r w:rsidRPr="1B15C57C">
      <w:rPr>
        <w:rFonts w:ascii="Arial" w:hAnsi="Arial" w:cs="Arial"/>
        <w:i/>
        <w:iCs/>
        <w:sz w:val="22"/>
        <w:szCs w:val="22"/>
      </w:rPr>
      <w:t xml:space="preserve">Reunión de seguimiento Ejecutivo </w:t>
    </w:r>
    <w:r w:rsidRPr="00A8797B">
      <w:rPr>
        <w:rFonts w:ascii="Arial" w:hAnsi="Arial" w:cs="Arial"/>
        <w:i/>
        <w:iCs/>
        <w:sz w:val="22"/>
        <w:szCs w:val="22"/>
      </w:rPr>
      <w:t>20241024</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rsidP="004904B8">
    <w:pPr>
      <w:pStyle w:val="Header"/>
      <w:spacing w:before="240"/>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A88EC" id="_x0000_t202" coordsize="21600,21600" o:spt="202" path="m,l,21600r21600,l21600,xe">
              <v:stroke joinstyle="miter"/>
              <v:path gradientshapeok="t" o:connecttype="rect"/>
            </v:shapetype>
            <v:shape id="Cuadro de texto 1" o:spid="_x0000_s1026" type="#_x0000_t202"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strokeweight="3.5pt">
              <v:fill opacity="32896f"/>
              <v:stroke linestyle="thickThin"/>
              <v:textbox>
                <w:txbxContent>
                  <w:p w14:paraId="533E37A9" w14:textId="77777777" w:rsidR="000101C7" w:rsidRDefault="000101C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8qyxvbnuZBlqut" int2:id="2hRuSvwh">
      <int2:state int2:value="Rejected" int2:type="AugLoop_Text_Critique"/>
    </int2:textHash>
    <int2:textHash int2:hashCode="u8hMBd3Iw8UxQs" int2:id="srC8gFSA">
      <int2:state int2:value="Rejected" int2:type="AugLoop_Text_Critique"/>
    </int2:textHash>
    <int2:textHash int2:hashCode="gbldU9Hx90my57" int2:id="y9Yuwf7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1F53721"/>
    <w:multiLevelType w:val="hybridMultilevel"/>
    <w:tmpl w:val="5D18D132"/>
    <w:lvl w:ilvl="0" w:tplc="21C6231C">
      <w:start w:val="1"/>
      <w:numFmt w:val="bullet"/>
      <w:lvlText w:val="•"/>
      <w:lvlJc w:val="left"/>
      <w:pPr>
        <w:tabs>
          <w:tab w:val="num" w:pos="720"/>
        </w:tabs>
        <w:ind w:left="720" w:hanging="360"/>
      </w:pPr>
      <w:rPr>
        <w:rFonts w:ascii="Arial" w:hAnsi="Arial" w:hint="default"/>
      </w:rPr>
    </w:lvl>
    <w:lvl w:ilvl="1" w:tplc="2D6CEC14" w:tentative="1">
      <w:start w:val="1"/>
      <w:numFmt w:val="bullet"/>
      <w:lvlText w:val="•"/>
      <w:lvlJc w:val="left"/>
      <w:pPr>
        <w:tabs>
          <w:tab w:val="num" w:pos="1440"/>
        </w:tabs>
        <w:ind w:left="1440" w:hanging="360"/>
      </w:pPr>
      <w:rPr>
        <w:rFonts w:ascii="Arial" w:hAnsi="Arial" w:hint="default"/>
      </w:rPr>
    </w:lvl>
    <w:lvl w:ilvl="2" w:tplc="68C23E92">
      <w:start w:val="1"/>
      <w:numFmt w:val="bullet"/>
      <w:lvlText w:val="•"/>
      <w:lvlJc w:val="left"/>
      <w:pPr>
        <w:tabs>
          <w:tab w:val="num" w:pos="2160"/>
        </w:tabs>
        <w:ind w:left="2160" w:hanging="360"/>
      </w:pPr>
      <w:rPr>
        <w:rFonts w:ascii="Arial" w:hAnsi="Arial" w:hint="default"/>
      </w:rPr>
    </w:lvl>
    <w:lvl w:ilvl="3" w:tplc="BD364022" w:tentative="1">
      <w:start w:val="1"/>
      <w:numFmt w:val="bullet"/>
      <w:lvlText w:val="•"/>
      <w:lvlJc w:val="left"/>
      <w:pPr>
        <w:tabs>
          <w:tab w:val="num" w:pos="2880"/>
        </w:tabs>
        <w:ind w:left="2880" w:hanging="360"/>
      </w:pPr>
      <w:rPr>
        <w:rFonts w:ascii="Arial" w:hAnsi="Arial" w:hint="default"/>
      </w:rPr>
    </w:lvl>
    <w:lvl w:ilvl="4" w:tplc="AB42AEF8" w:tentative="1">
      <w:start w:val="1"/>
      <w:numFmt w:val="bullet"/>
      <w:lvlText w:val="•"/>
      <w:lvlJc w:val="left"/>
      <w:pPr>
        <w:tabs>
          <w:tab w:val="num" w:pos="3600"/>
        </w:tabs>
        <w:ind w:left="3600" w:hanging="360"/>
      </w:pPr>
      <w:rPr>
        <w:rFonts w:ascii="Arial" w:hAnsi="Arial" w:hint="default"/>
      </w:rPr>
    </w:lvl>
    <w:lvl w:ilvl="5" w:tplc="1042F190" w:tentative="1">
      <w:start w:val="1"/>
      <w:numFmt w:val="bullet"/>
      <w:lvlText w:val="•"/>
      <w:lvlJc w:val="left"/>
      <w:pPr>
        <w:tabs>
          <w:tab w:val="num" w:pos="4320"/>
        </w:tabs>
        <w:ind w:left="4320" w:hanging="360"/>
      </w:pPr>
      <w:rPr>
        <w:rFonts w:ascii="Arial" w:hAnsi="Arial" w:hint="default"/>
      </w:rPr>
    </w:lvl>
    <w:lvl w:ilvl="6" w:tplc="D3948304" w:tentative="1">
      <w:start w:val="1"/>
      <w:numFmt w:val="bullet"/>
      <w:lvlText w:val="•"/>
      <w:lvlJc w:val="left"/>
      <w:pPr>
        <w:tabs>
          <w:tab w:val="num" w:pos="5040"/>
        </w:tabs>
        <w:ind w:left="5040" w:hanging="360"/>
      </w:pPr>
      <w:rPr>
        <w:rFonts w:ascii="Arial" w:hAnsi="Arial" w:hint="default"/>
      </w:rPr>
    </w:lvl>
    <w:lvl w:ilvl="7" w:tplc="90184C92" w:tentative="1">
      <w:start w:val="1"/>
      <w:numFmt w:val="bullet"/>
      <w:lvlText w:val="•"/>
      <w:lvlJc w:val="left"/>
      <w:pPr>
        <w:tabs>
          <w:tab w:val="num" w:pos="5760"/>
        </w:tabs>
        <w:ind w:left="5760" w:hanging="360"/>
      </w:pPr>
      <w:rPr>
        <w:rFonts w:ascii="Arial" w:hAnsi="Arial" w:hint="default"/>
      </w:rPr>
    </w:lvl>
    <w:lvl w:ilvl="8" w:tplc="06E246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7F83A"/>
    <w:multiLevelType w:val="hybridMultilevel"/>
    <w:tmpl w:val="84C4F9AC"/>
    <w:lvl w:ilvl="0" w:tplc="C7CA0478">
      <w:start w:val="1"/>
      <w:numFmt w:val="decimal"/>
      <w:lvlText w:val="%1."/>
      <w:lvlJc w:val="left"/>
      <w:pPr>
        <w:ind w:left="774" w:hanging="360"/>
      </w:pPr>
    </w:lvl>
    <w:lvl w:ilvl="1" w:tplc="E5DAA1F6">
      <w:start w:val="1"/>
      <w:numFmt w:val="lowerLetter"/>
      <w:lvlText w:val="%2."/>
      <w:lvlJc w:val="left"/>
      <w:pPr>
        <w:ind w:left="1494" w:hanging="360"/>
      </w:pPr>
    </w:lvl>
    <w:lvl w:ilvl="2" w:tplc="D42AED12">
      <w:start w:val="1"/>
      <w:numFmt w:val="lowerRoman"/>
      <w:lvlText w:val="%3."/>
      <w:lvlJc w:val="right"/>
      <w:pPr>
        <w:ind w:left="2214" w:hanging="180"/>
      </w:pPr>
    </w:lvl>
    <w:lvl w:ilvl="3" w:tplc="63DC805A">
      <w:start w:val="1"/>
      <w:numFmt w:val="decimal"/>
      <w:lvlText w:val="%4."/>
      <w:lvlJc w:val="left"/>
      <w:pPr>
        <w:ind w:left="2934" w:hanging="360"/>
      </w:pPr>
    </w:lvl>
    <w:lvl w:ilvl="4" w:tplc="73A88B72">
      <w:start w:val="1"/>
      <w:numFmt w:val="lowerLetter"/>
      <w:lvlText w:val="%5."/>
      <w:lvlJc w:val="left"/>
      <w:pPr>
        <w:ind w:left="3654" w:hanging="360"/>
      </w:pPr>
    </w:lvl>
    <w:lvl w:ilvl="5" w:tplc="0A9ECC50">
      <w:start w:val="1"/>
      <w:numFmt w:val="lowerRoman"/>
      <w:lvlText w:val="%6."/>
      <w:lvlJc w:val="right"/>
      <w:pPr>
        <w:ind w:left="4374" w:hanging="180"/>
      </w:pPr>
    </w:lvl>
    <w:lvl w:ilvl="6" w:tplc="CA28DD8C">
      <w:start w:val="1"/>
      <w:numFmt w:val="decimal"/>
      <w:lvlText w:val="%7."/>
      <w:lvlJc w:val="left"/>
      <w:pPr>
        <w:ind w:left="5094" w:hanging="360"/>
      </w:pPr>
    </w:lvl>
    <w:lvl w:ilvl="7" w:tplc="03EAA326">
      <w:start w:val="1"/>
      <w:numFmt w:val="lowerLetter"/>
      <w:lvlText w:val="%8."/>
      <w:lvlJc w:val="left"/>
      <w:pPr>
        <w:ind w:left="5814" w:hanging="360"/>
      </w:pPr>
    </w:lvl>
    <w:lvl w:ilvl="8" w:tplc="835CCEB6">
      <w:start w:val="1"/>
      <w:numFmt w:val="lowerRoman"/>
      <w:lvlText w:val="%9."/>
      <w:lvlJc w:val="right"/>
      <w:pPr>
        <w:ind w:left="6534" w:hanging="180"/>
      </w:pPr>
    </w:lvl>
  </w:abstractNum>
  <w:abstractNum w:abstractNumId="3" w15:restartNumberingAfterBreak="0">
    <w:nsid w:val="0ADDD2D1"/>
    <w:multiLevelType w:val="hybridMultilevel"/>
    <w:tmpl w:val="FE2EE03E"/>
    <w:lvl w:ilvl="0" w:tplc="40A8C8F8">
      <w:start w:val="1"/>
      <w:numFmt w:val="decimal"/>
      <w:lvlText w:val="%1."/>
      <w:lvlJc w:val="left"/>
      <w:pPr>
        <w:ind w:left="774" w:hanging="360"/>
      </w:pPr>
    </w:lvl>
    <w:lvl w:ilvl="1" w:tplc="5ADC06FE">
      <w:start w:val="1"/>
      <w:numFmt w:val="lowerLetter"/>
      <w:lvlText w:val="%2."/>
      <w:lvlJc w:val="left"/>
      <w:pPr>
        <w:ind w:left="1494" w:hanging="360"/>
      </w:pPr>
    </w:lvl>
    <w:lvl w:ilvl="2" w:tplc="8F96026A">
      <w:start w:val="1"/>
      <w:numFmt w:val="lowerRoman"/>
      <w:lvlText w:val="%3."/>
      <w:lvlJc w:val="right"/>
      <w:pPr>
        <w:ind w:left="2214" w:hanging="180"/>
      </w:pPr>
    </w:lvl>
    <w:lvl w:ilvl="3" w:tplc="1C7E80E8">
      <w:start w:val="1"/>
      <w:numFmt w:val="decimal"/>
      <w:lvlText w:val="%4."/>
      <w:lvlJc w:val="left"/>
      <w:pPr>
        <w:ind w:left="2934" w:hanging="360"/>
      </w:pPr>
    </w:lvl>
    <w:lvl w:ilvl="4" w:tplc="E4067AD2">
      <w:start w:val="1"/>
      <w:numFmt w:val="lowerLetter"/>
      <w:lvlText w:val="%5."/>
      <w:lvlJc w:val="left"/>
      <w:pPr>
        <w:ind w:left="3654" w:hanging="360"/>
      </w:pPr>
    </w:lvl>
    <w:lvl w:ilvl="5" w:tplc="28AA851A">
      <w:start w:val="1"/>
      <w:numFmt w:val="lowerRoman"/>
      <w:lvlText w:val="%6."/>
      <w:lvlJc w:val="right"/>
      <w:pPr>
        <w:ind w:left="4374" w:hanging="180"/>
      </w:pPr>
    </w:lvl>
    <w:lvl w:ilvl="6" w:tplc="AF3C2C50">
      <w:start w:val="1"/>
      <w:numFmt w:val="decimal"/>
      <w:lvlText w:val="%7."/>
      <w:lvlJc w:val="left"/>
      <w:pPr>
        <w:ind w:left="5094" w:hanging="360"/>
      </w:pPr>
    </w:lvl>
    <w:lvl w:ilvl="7" w:tplc="5468769C">
      <w:start w:val="1"/>
      <w:numFmt w:val="lowerLetter"/>
      <w:lvlText w:val="%8."/>
      <w:lvlJc w:val="left"/>
      <w:pPr>
        <w:ind w:left="5814" w:hanging="360"/>
      </w:pPr>
    </w:lvl>
    <w:lvl w:ilvl="8" w:tplc="BB8097B8">
      <w:start w:val="1"/>
      <w:numFmt w:val="lowerRoman"/>
      <w:lvlText w:val="%9."/>
      <w:lvlJc w:val="right"/>
      <w:pPr>
        <w:ind w:left="6534" w:hanging="180"/>
      </w:pPr>
    </w:lvl>
  </w:abstractNum>
  <w:abstractNum w:abstractNumId="4" w15:restartNumberingAfterBreak="0">
    <w:nsid w:val="0B945DBA"/>
    <w:multiLevelType w:val="multilevel"/>
    <w:tmpl w:val="CBF035EA"/>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5" w15:restartNumberingAfterBreak="0">
    <w:nsid w:val="0F0D28DA"/>
    <w:multiLevelType w:val="multilevel"/>
    <w:tmpl w:val="892A7AE0"/>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b/>
        <w:bCs/>
      </w:rPr>
    </w:lvl>
    <w:lvl w:ilvl="2">
      <w:start w:val="1"/>
      <w:numFmt w:val="none"/>
      <w:isLgl/>
      <w:lvlText w:val="5.1.2."/>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6" w15:restartNumberingAfterBreak="0">
    <w:nsid w:val="1232318B"/>
    <w:multiLevelType w:val="hybridMultilevel"/>
    <w:tmpl w:val="838E64DE"/>
    <w:lvl w:ilvl="0" w:tplc="0409000F">
      <w:start w:val="1"/>
      <w:numFmt w:val="decimal"/>
      <w:lvlText w:val="%1."/>
      <w:lvlJc w:val="left"/>
      <w:pPr>
        <w:ind w:left="774" w:hanging="360"/>
      </w:pPr>
    </w:lvl>
    <w:lvl w:ilvl="1" w:tplc="D71276B4">
      <w:start w:val="1"/>
      <w:numFmt w:val="lowerLetter"/>
      <w:lvlText w:val="%2."/>
      <w:lvlJc w:val="left"/>
      <w:pPr>
        <w:ind w:left="1494" w:hanging="360"/>
      </w:pPr>
    </w:lvl>
    <w:lvl w:ilvl="2" w:tplc="7A824C56">
      <w:start w:val="1"/>
      <w:numFmt w:val="lowerRoman"/>
      <w:lvlText w:val="%3."/>
      <w:lvlJc w:val="right"/>
      <w:pPr>
        <w:ind w:left="2214" w:hanging="180"/>
      </w:pPr>
    </w:lvl>
    <w:lvl w:ilvl="3" w:tplc="10027AE0">
      <w:start w:val="1"/>
      <w:numFmt w:val="decimal"/>
      <w:lvlText w:val="%4."/>
      <w:lvlJc w:val="left"/>
      <w:pPr>
        <w:ind w:left="2934" w:hanging="360"/>
      </w:pPr>
    </w:lvl>
    <w:lvl w:ilvl="4" w:tplc="68FA9B14">
      <w:start w:val="1"/>
      <w:numFmt w:val="lowerLetter"/>
      <w:lvlText w:val="%5."/>
      <w:lvlJc w:val="left"/>
      <w:pPr>
        <w:ind w:left="3654" w:hanging="360"/>
      </w:pPr>
    </w:lvl>
    <w:lvl w:ilvl="5" w:tplc="E6421D0A">
      <w:start w:val="1"/>
      <w:numFmt w:val="lowerRoman"/>
      <w:lvlText w:val="%6."/>
      <w:lvlJc w:val="right"/>
      <w:pPr>
        <w:ind w:left="4374" w:hanging="180"/>
      </w:pPr>
    </w:lvl>
    <w:lvl w:ilvl="6" w:tplc="52B68C44">
      <w:start w:val="1"/>
      <w:numFmt w:val="decimal"/>
      <w:lvlText w:val="%7."/>
      <w:lvlJc w:val="left"/>
      <w:pPr>
        <w:ind w:left="5094" w:hanging="360"/>
      </w:pPr>
    </w:lvl>
    <w:lvl w:ilvl="7" w:tplc="9C54E7D8">
      <w:start w:val="1"/>
      <w:numFmt w:val="lowerLetter"/>
      <w:lvlText w:val="%8."/>
      <w:lvlJc w:val="left"/>
      <w:pPr>
        <w:ind w:left="5814" w:hanging="360"/>
      </w:pPr>
    </w:lvl>
    <w:lvl w:ilvl="8" w:tplc="DA1E56AA">
      <w:start w:val="1"/>
      <w:numFmt w:val="lowerRoman"/>
      <w:lvlText w:val="%9."/>
      <w:lvlJc w:val="right"/>
      <w:pPr>
        <w:ind w:left="6534" w:hanging="180"/>
      </w:pPr>
    </w:lvl>
  </w:abstractNum>
  <w:abstractNum w:abstractNumId="7" w15:restartNumberingAfterBreak="0">
    <w:nsid w:val="17C81489"/>
    <w:multiLevelType w:val="hybridMultilevel"/>
    <w:tmpl w:val="7D1C37F0"/>
    <w:lvl w:ilvl="0" w:tplc="3F5C0BE8">
      <w:start w:val="1"/>
      <w:numFmt w:val="bullet"/>
      <w:lvlText w:val=""/>
      <w:lvlJc w:val="left"/>
      <w:pPr>
        <w:ind w:left="774" w:hanging="360"/>
      </w:pPr>
      <w:rPr>
        <w:rFonts w:ascii="Symbol" w:hAnsi="Symbol" w:hint="default"/>
      </w:rPr>
    </w:lvl>
    <w:lvl w:ilvl="1" w:tplc="082CC41E">
      <w:start w:val="1"/>
      <w:numFmt w:val="bullet"/>
      <w:lvlText w:val="o"/>
      <w:lvlJc w:val="left"/>
      <w:pPr>
        <w:ind w:left="1494" w:hanging="360"/>
      </w:pPr>
      <w:rPr>
        <w:rFonts w:ascii="Courier New" w:hAnsi="Courier New" w:hint="default"/>
      </w:rPr>
    </w:lvl>
    <w:lvl w:ilvl="2" w:tplc="3E62BC98">
      <w:start w:val="1"/>
      <w:numFmt w:val="bullet"/>
      <w:lvlText w:val=""/>
      <w:lvlJc w:val="left"/>
      <w:pPr>
        <w:ind w:left="2214" w:hanging="360"/>
      </w:pPr>
      <w:rPr>
        <w:rFonts w:ascii="Wingdings" w:hAnsi="Wingdings" w:hint="default"/>
      </w:rPr>
    </w:lvl>
    <w:lvl w:ilvl="3" w:tplc="AA6218C4">
      <w:start w:val="1"/>
      <w:numFmt w:val="bullet"/>
      <w:lvlText w:val=""/>
      <w:lvlJc w:val="left"/>
      <w:pPr>
        <w:ind w:left="2934" w:hanging="360"/>
      </w:pPr>
      <w:rPr>
        <w:rFonts w:ascii="Symbol" w:hAnsi="Symbol" w:hint="default"/>
      </w:rPr>
    </w:lvl>
    <w:lvl w:ilvl="4" w:tplc="948A00EE">
      <w:start w:val="1"/>
      <w:numFmt w:val="bullet"/>
      <w:lvlText w:val="o"/>
      <w:lvlJc w:val="left"/>
      <w:pPr>
        <w:ind w:left="3654" w:hanging="360"/>
      </w:pPr>
      <w:rPr>
        <w:rFonts w:ascii="Courier New" w:hAnsi="Courier New" w:hint="default"/>
      </w:rPr>
    </w:lvl>
    <w:lvl w:ilvl="5" w:tplc="FCBC4E9E">
      <w:start w:val="1"/>
      <w:numFmt w:val="bullet"/>
      <w:lvlText w:val=""/>
      <w:lvlJc w:val="left"/>
      <w:pPr>
        <w:ind w:left="4374" w:hanging="360"/>
      </w:pPr>
      <w:rPr>
        <w:rFonts w:ascii="Wingdings" w:hAnsi="Wingdings" w:hint="default"/>
      </w:rPr>
    </w:lvl>
    <w:lvl w:ilvl="6" w:tplc="6A28D98E">
      <w:start w:val="1"/>
      <w:numFmt w:val="bullet"/>
      <w:lvlText w:val=""/>
      <w:lvlJc w:val="left"/>
      <w:pPr>
        <w:ind w:left="5094" w:hanging="360"/>
      </w:pPr>
      <w:rPr>
        <w:rFonts w:ascii="Symbol" w:hAnsi="Symbol" w:hint="default"/>
      </w:rPr>
    </w:lvl>
    <w:lvl w:ilvl="7" w:tplc="DEF28A28">
      <w:start w:val="1"/>
      <w:numFmt w:val="bullet"/>
      <w:lvlText w:val="o"/>
      <w:lvlJc w:val="left"/>
      <w:pPr>
        <w:ind w:left="5814" w:hanging="360"/>
      </w:pPr>
      <w:rPr>
        <w:rFonts w:ascii="Courier New" w:hAnsi="Courier New" w:hint="default"/>
      </w:rPr>
    </w:lvl>
    <w:lvl w:ilvl="8" w:tplc="8AEAA79A">
      <w:start w:val="1"/>
      <w:numFmt w:val="bullet"/>
      <w:lvlText w:val=""/>
      <w:lvlJc w:val="left"/>
      <w:pPr>
        <w:ind w:left="6534" w:hanging="360"/>
      </w:pPr>
      <w:rPr>
        <w:rFonts w:ascii="Wingdings" w:hAnsi="Wingdings" w:hint="default"/>
      </w:rPr>
    </w:lvl>
  </w:abstractNum>
  <w:abstractNum w:abstractNumId="8" w15:restartNumberingAfterBreak="0">
    <w:nsid w:val="194CC5E2"/>
    <w:multiLevelType w:val="hybridMultilevel"/>
    <w:tmpl w:val="46E2AFDA"/>
    <w:lvl w:ilvl="0" w:tplc="C048FCB2">
      <w:start w:val="1"/>
      <w:numFmt w:val="bullet"/>
      <w:lvlText w:val="-"/>
      <w:lvlJc w:val="left"/>
      <w:pPr>
        <w:ind w:left="774" w:hanging="360"/>
      </w:pPr>
      <w:rPr>
        <w:rFonts w:ascii="Aptos" w:hAnsi="Aptos" w:hint="default"/>
      </w:rPr>
    </w:lvl>
    <w:lvl w:ilvl="1" w:tplc="CC9272A6">
      <w:start w:val="1"/>
      <w:numFmt w:val="bullet"/>
      <w:lvlText w:val="o"/>
      <w:lvlJc w:val="left"/>
      <w:pPr>
        <w:ind w:left="1494" w:hanging="360"/>
      </w:pPr>
      <w:rPr>
        <w:rFonts w:ascii="Courier New" w:hAnsi="Courier New" w:hint="default"/>
      </w:rPr>
    </w:lvl>
    <w:lvl w:ilvl="2" w:tplc="C61CD710">
      <w:start w:val="1"/>
      <w:numFmt w:val="bullet"/>
      <w:lvlText w:val=""/>
      <w:lvlJc w:val="left"/>
      <w:pPr>
        <w:ind w:left="2214" w:hanging="360"/>
      </w:pPr>
      <w:rPr>
        <w:rFonts w:ascii="Wingdings" w:hAnsi="Wingdings" w:hint="default"/>
      </w:rPr>
    </w:lvl>
    <w:lvl w:ilvl="3" w:tplc="179C10D4">
      <w:start w:val="1"/>
      <w:numFmt w:val="bullet"/>
      <w:lvlText w:val=""/>
      <w:lvlJc w:val="left"/>
      <w:pPr>
        <w:ind w:left="2934" w:hanging="360"/>
      </w:pPr>
      <w:rPr>
        <w:rFonts w:ascii="Symbol" w:hAnsi="Symbol" w:hint="default"/>
      </w:rPr>
    </w:lvl>
    <w:lvl w:ilvl="4" w:tplc="0FD6F344">
      <w:start w:val="1"/>
      <w:numFmt w:val="bullet"/>
      <w:lvlText w:val="o"/>
      <w:lvlJc w:val="left"/>
      <w:pPr>
        <w:ind w:left="3654" w:hanging="360"/>
      </w:pPr>
      <w:rPr>
        <w:rFonts w:ascii="Courier New" w:hAnsi="Courier New" w:hint="default"/>
      </w:rPr>
    </w:lvl>
    <w:lvl w:ilvl="5" w:tplc="299A7724">
      <w:start w:val="1"/>
      <w:numFmt w:val="bullet"/>
      <w:lvlText w:val=""/>
      <w:lvlJc w:val="left"/>
      <w:pPr>
        <w:ind w:left="4374" w:hanging="360"/>
      </w:pPr>
      <w:rPr>
        <w:rFonts w:ascii="Wingdings" w:hAnsi="Wingdings" w:hint="default"/>
      </w:rPr>
    </w:lvl>
    <w:lvl w:ilvl="6" w:tplc="0F466740">
      <w:start w:val="1"/>
      <w:numFmt w:val="bullet"/>
      <w:lvlText w:val=""/>
      <w:lvlJc w:val="left"/>
      <w:pPr>
        <w:ind w:left="5094" w:hanging="360"/>
      </w:pPr>
      <w:rPr>
        <w:rFonts w:ascii="Symbol" w:hAnsi="Symbol" w:hint="default"/>
      </w:rPr>
    </w:lvl>
    <w:lvl w:ilvl="7" w:tplc="9508E0E6">
      <w:start w:val="1"/>
      <w:numFmt w:val="bullet"/>
      <w:lvlText w:val="o"/>
      <w:lvlJc w:val="left"/>
      <w:pPr>
        <w:ind w:left="5814" w:hanging="360"/>
      </w:pPr>
      <w:rPr>
        <w:rFonts w:ascii="Courier New" w:hAnsi="Courier New" w:hint="default"/>
      </w:rPr>
    </w:lvl>
    <w:lvl w:ilvl="8" w:tplc="849E1DD6">
      <w:start w:val="1"/>
      <w:numFmt w:val="bullet"/>
      <w:lvlText w:val=""/>
      <w:lvlJc w:val="left"/>
      <w:pPr>
        <w:ind w:left="6534" w:hanging="360"/>
      </w:pPr>
      <w:rPr>
        <w:rFonts w:ascii="Wingdings" w:hAnsi="Wingdings" w:hint="default"/>
      </w:rPr>
    </w:lvl>
  </w:abstractNum>
  <w:abstractNum w:abstractNumId="9" w15:restartNumberingAfterBreak="0">
    <w:nsid w:val="2EEF6EF1"/>
    <w:multiLevelType w:val="hybridMultilevel"/>
    <w:tmpl w:val="E74030BC"/>
    <w:lvl w:ilvl="0" w:tplc="1C7AE0E6">
      <w:start w:val="1"/>
      <w:numFmt w:val="decimal"/>
      <w:lvlText w:val="%1."/>
      <w:lvlJc w:val="left"/>
      <w:pPr>
        <w:ind w:left="774" w:hanging="360"/>
      </w:pPr>
    </w:lvl>
    <w:lvl w:ilvl="1" w:tplc="5A5A9672">
      <w:start w:val="1"/>
      <w:numFmt w:val="lowerLetter"/>
      <w:lvlText w:val="%2."/>
      <w:lvlJc w:val="left"/>
      <w:pPr>
        <w:ind w:left="1494" w:hanging="360"/>
      </w:pPr>
    </w:lvl>
    <w:lvl w:ilvl="2" w:tplc="FB64D79C">
      <w:start w:val="1"/>
      <w:numFmt w:val="lowerRoman"/>
      <w:lvlText w:val="%3."/>
      <w:lvlJc w:val="right"/>
      <w:pPr>
        <w:ind w:left="2214" w:hanging="180"/>
      </w:pPr>
    </w:lvl>
    <w:lvl w:ilvl="3" w:tplc="2A9E39B8">
      <w:start w:val="1"/>
      <w:numFmt w:val="decimal"/>
      <w:lvlText w:val="%4."/>
      <w:lvlJc w:val="left"/>
      <w:pPr>
        <w:ind w:left="2934" w:hanging="360"/>
      </w:pPr>
    </w:lvl>
    <w:lvl w:ilvl="4" w:tplc="A170EA24">
      <w:start w:val="1"/>
      <w:numFmt w:val="lowerLetter"/>
      <w:lvlText w:val="%5."/>
      <w:lvlJc w:val="left"/>
      <w:pPr>
        <w:ind w:left="3654" w:hanging="360"/>
      </w:pPr>
    </w:lvl>
    <w:lvl w:ilvl="5" w:tplc="EE641028">
      <w:start w:val="1"/>
      <w:numFmt w:val="lowerRoman"/>
      <w:lvlText w:val="%6."/>
      <w:lvlJc w:val="right"/>
      <w:pPr>
        <w:ind w:left="4374" w:hanging="180"/>
      </w:pPr>
    </w:lvl>
    <w:lvl w:ilvl="6" w:tplc="25DCDE60">
      <w:start w:val="1"/>
      <w:numFmt w:val="decimal"/>
      <w:lvlText w:val="%7."/>
      <w:lvlJc w:val="left"/>
      <w:pPr>
        <w:ind w:left="5094" w:hanging="360"/>
      </w:pPr>
    </w:lvl>
    <w:lvl w:ilvl="7" w:tplc="8DF68ED2">
      <w:start w:val="1"/>
      <w:numFmt w:val="lowerLetter"/>
      <w:lvlText w:val="%8."/>
      <w:lvlJc w:val="left"/>
      <w:pPr>
        <w:ind w:left="5814" w:hanging="360"/>
      </w:pPr>
    </w:lvl>
    <w:lvl w:ilvl="8" w:tplc="BBE6D9BC">
      <w:start w:val="1"/>
      <w:numFmt w:val="lowerRoman"/>
      <w:lvlText w:val="%9."/>
      <w:lvlJc w:val="right"/>
      <w:pPr>
        <w:ind w:left="6534" w:hanging="180"/>
      </w:pPr>
    </w:lvl>
  </w:abstractNum>
  <w:abstractNum w:abstractNumId="10" w15:restartNumberingAfterBreak="0">
    <w:nsid w:val="2F6A2ABA"/>
    <w:multiLevelType w:val="hybridMultilevel"/>
    <w:tmpl w:val="EABA67EC"/>
    <w:lvl w:ilvl="0" w:tplc="6AF6D7AC">
      <w:start w:val="1"/>
      <w:numFmt w:val="bullet"/>
      <w:lvlText w:val="o"/>
      <w:lvlJc w:val="left"/>
      <w:pPr>
        <w:ind w:left="1068" w:hanging="360"/>
      </w:pPr>
      <w:rPr>
        <w:rFonts w:ascii="Courier New" w:hAnsi="Courier New"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2F730220"/>
    <w:multiLevelType w:val="hybridMultilevel"/>
    <w:tmpl w:val="3D24076A"/>
    <w:lvl w:ilvl="0" w:tplc="C5609840">
      <w:numFmt w:val="none"/>
      <w:lvlText w:val=""/>
      <w:lvlJc w:val="left"/>
      <w:pPr>
        <w:tabs>
          <w:tab w:val="num" w:pos="360"/>
        </w:tabs>
      </w:pPr>
    </w:lvl>
    <w:lvl w:ilvl="1" w:tplc="78D6205E">
      <w:start w:val="1"/>
      <w:numFmt w:val="lowerLetter"/>
      <w:lvlText w:val="%2."/>
      <w:lvlJc w:val="left"/>
      <w:pPr>
        <w:ind w:left="1440" w:hanging="360"/>
      </w:pPr>
    </w:lvl>
    <w:lvl w:ilvl="2" w:tplc="08E82D04">
      <w:start w:val="1"/>
      <w:numFmt w:val="lowerRoman"/>
      <w:lvlText w:val="%3."/>
      <w:lvlJc w:val="right"/>
      <w:pPr>
        <w:ind w:left="2160" w:hanging="180"/>
      </w:pPr>
    </w:lvl>
    <w:lvl w:ilvl="3" w:tplc="5734DF82">
      <w:start w:val="1"/>
      <w:numFmt w:val="decimal"/>
      <w:lvlText w:val="%4."/>
      <w:lvlJc w:val="left"/>
      <w:pPr>
        <w:ind w:left="2880" w:hanging="360"/>
      </w:pPr>
    </w:lvl>
    <w:lvl w:ilvl="4" w:tplc="2B50EFAC">
      <w:start w:val="1"/>
      <w:numFmt w:val="lowerLetter"/>
      <w:lvlText w:val="%5."/>
      <w:lvlJc w:val="left"/>
      <w:pPr>
        <w:ind w:left="3600" w:hanging="360"/>
      </w:pPr>
    </w:lvl>
    <w:lvl w:ilvl="5" w:tplc="2908759E">
      <w:start w:val="1"/>
      <w:numFmt w:val="lowerRoman"/>
      <w:lvlText w:val="%6."/>
      <w:lvlJc w:val="right"/>
      <w:pPr>
        <w:ind w:left="4320" w:hanging="180"/>
      </w:pPr>
    </w:lvl>
    <w:lvl w:ilvl="6" w:tplc="D1F88EB6">
      <w:start w:val="1"/>
      <w:numFmt w:val="decimal"/>
      <w:lvlText w:val="%7."/>
      <w:lvlJc w:val="left"/>
      <w:pPr>
        <w:ind w:left="5040" w:hanging="360"/>
      </w:pPr>
    </w:lvl>
    <w:lvl w:ilvl="7" w:tplc="419A1518">
      <w:start w:val="1"/>
      <w:numFmt w:val="lowerLetter"/>
      <w:lvlText w:val="%8."/>
      <w:lvlJc w:val="left"/>
      <w:pPr>
        <w:ind w:left="5760" w:hanging="360"/>
      </w:pPr>
    </w:lvl>
    <w:lvl w:ilvl="8" w:tplc="8618D0D8">
      <w:start w:val="1"/>
      <w:numFmt w:val="lowerRoman"/>
      <w:lvlText w:val="%9."/>
      <w:lvlJc w:val="right"/>
      <w:pPr>
        <w:ind w:left="6480" w:hanging="180"/>
      </w:pPr>
    </w:lvl>
  </w:abstractNum>
  <w:abstractNum w:abstractNumId="12" w15:restartNumberingAfterBreak="0">
    <w:nsid w:val="33AE5CC3"/>
    <w:multiLevelType w:val="hybridMultilevel"/>
    <w:tmpl w:val="E89ADE00"/>
    <w:lvl w:ilvl="0" w:tplc="90F6AD98">
      <w:start w:val="2"/>
      <w:numFmt w:val="decimal"/>
      <w:lvlText w:val="%1."/>
      <w:lvlJc w:val="left"/>
      <w:pPr>
        <w:ind w:left="774" w:hanging="360"/>
      </w:pPr>
      <w:rPr>
        <w:rFonts w:hint="default"/>
      </w:rPr>
    </w:lvl>
    <w:lvl w:ilvl="1" w:tplc="04090019" w:tentative="1">
      <w:start w:val="1"/>
      <w:numFmt w:val="lowerLetter"/>
      <w:lvlText w:val="%2."/>
      <w:lvlJc w:val="left"/>
      <w:pPr>
        <w:ind w:left="438" w:hanging="360"/>
      </w:pPr>
    </w:lvl>
    <w:lvl w:ilvl="2" w:tplc="0409001B" w:tentative="1">
      <w:start w:val="1"/>
      <w:numFmt w:val="lowerRoman"/>
      <w:lvlText w:val="%3."/>
      <w:lvlJc w:val="right"/>
      <w:pPr>
        <w:ind w:left="1158" w:hanging="180"/>
      </w:pPr>
    </w:lvl>
    <w:lvl w:ilvl="3" w:tplc="0409000F" w:tentative="1">
      <w:start w:val="1"/>
      <w:numFmt w:val="decimal"/>
      <w:lvlText w:val="%4."/>
      <w:lvlJc w:val="left"/>
      <w:pPr>
        <w:ind w:left="1878" w:hanging="360"/>
      </w:pPr>
    </w:lvl>
    <w:lvl w:ilvl="4" w:tplc="04090019" w:tentative="1">
      <w:start w:val="1"/>
      <w:numFmt w:val="lowerLetter"/>
      <w:lvlText w:val="%5."/>
      <w:lvlJc w:val="left"/>
      <w:pPr>
        <w:ind w:left="2598" w:hanging="360"/>
      </w:pPr>
    </w:lvl>
    <w:lvl w:ilvl="5" w:tplc="0409001B" w:tentative="1">
      <w:start w:val="1"/>
      <w:numFmt w:val="lowerRoman"/>
      <w:lvlText w:val="%6."/>
      <w:lvlJc w:val="right"/>
      <w:pPr>
        <w:ind w:left="3318" w:hanging="180"/>
      </w:pPr>
    </w:lvl>
    <w:lvl w:ilvl="6" w:tplc="0409000F" w:tentative="1">
      <w:start w:val="1"/>
      <w:numFmt w:val="decimal"/>
      <w:lvlText w:val="%7."/>
      <w:lvlJc w:val="left"/>
      <w:pPr>
        <w:ind w:left="4038" w:hanging="360"/>
      </w:pPr>
    </w:lvl>
    <w:lvl w:ilvl="7" w:tplc="04090019" w:tentative="1">
      <w:start w:val="1"/>
      <w:numFmt w:val="lowerLetter"/>
      <w:lvlText w:val="%8."/>
      <w:lvlJc w:val="left"/>
      <w:pPr>
        <w:ind w:left="4758" w:hanging="360"/>
      </w:pPr>
    </w:lvl>
    <w:lvl w:ilvl="8" w:tplc="0409001B" w:tentative="1">
      <w:start w:val="1"/>
      <w:numFmt w:val="lowerRoman"/>
      <w:lvlText w:val="%9."/>
      <w:lvlJc w:val="right"/>
      <w:pPr>
        <w:ind w:left="5478" w:hanging="180"/>
      </w:pPr>
    </w:lvl>
  </w:abstractNum>
  <w:abstractNum w:abstractNumId="13" w15:restartNumberingAfterBreak="0">
    <w:nsid w:val="3A701692"/>
    <w:multiLevelType w:val="hybridMultilevel"/>
    <w:tmpl w:val="E7822D9E"/>
    <w:lvl w:ilvl="0" w:tplc="04090019">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4" w15:restartNumberingAfterBreak="0">
    <w:nsid w:val="3C508040"/>
    <w:multiLevelType w:val="hybridMultilevel"/>
    <w:tmpl w:val="22C2E088"/>
    <w:lvl w:ilvl="0" w:tplc="3E940FF0">
      <w:start w:val="1"/>
      <w:numFmt w:val="bullet"/>
      <w:lvlText w:val=""/>
      <w:lvlJc w:val="left"/>
      <w:pPr>
        <w:ind w:left="774" w:hanging="360"/>
      </w:pPr>
      <w:rPr>
        <w:rFonts w:ascii="Symbol" w:hAnsi="Symbol" w:hint="default"/>
      </w:rPr>
    </w:lvl>
    <w:lvl w:ilvl="1" w:tplc="AA0E53C6">
      <w:start w:val="1"/>
      <w:numFmt w:val="bullet"/>
      <w:lvlText w:val="o"/>
      <w:lvlJc w:val="left"/>
      <w:pPr>
        <w:ind w:left="1494" w:hanging="360"/>
      </w:pPr>
      <w:rPr>
        <w:rFonts w:ascii="Courier New" w:hAnsi="Courier New" w:hint="default"/>
      </w:rPr>
    </w:lvl>
    <w:lvl w:ilvl="2" w:tplc="2F10033E">
      <w:start w:val="1"/>
      <w:numFmt w:val="bullet"/>
      <w:lvlText w:val=""/>
      <w:lvlJc w:val="left"/>
      <w:pPr>
        <w:ind w:left="2214" w:hanging="360"/>
      </w:pPr>
      <w:rPr>
        <w:rFonts w:ascii="Wingdings" w:hAnsi="Wingdings" w:hint="default"/>
      </w:rPr>
    </w:lvl>
    <w:lvl w:ilvl="3" w:tplc="A6A0FB6A">
      <w:start w:val="1"/>
      <w:numFmt w:val="bullet"/>
      <w:lvlText w:val=""/>
      <w:lvlJc w:val="left"/>
      <w:pPr>
        <w:ind w:left="2934" w:hanging="360"/>
      </w:pPr>
      <w:rPr>
        <w:rFonts w:ascii="Symbol" w:hAnsi="Symbol" w:hint="default"/>
      </w:rPr>
    </w:lvl>
    <w:lvl w:ilvl="4" w:tplc="A850B874">
      <w:start w:val="1"/>
      <w:numFmt w:val="bullet"/>
      <w:lvlText w:val="o"/>
      <w:lvlJc w:val="left"/>
      <w:pPr>
        <w:ind w:left="3654" w:hanging="360"/>
      </w:pPr>
      <w:rPr>
        <w:rFonts w:ascii="Courier New" w:hAnsi="Courier New" w:hint="default"/>
      </w:rPr>
    </w:lvl>
    <w:lvl w:ilvl="5" w:tplc="DD88230E">
      <w:start w:val="1"/>
      <w:numFmt w:val="bullet"/>
      <w:lvlText w:val=""/>
      <w:lvlJc w:val="left"/>
      <w:pPr>
        <w:ind w:left="4374" w:hanging="360"/>
      </w:pPr>
      <w:rPr>
        <w:rFonts w:ascii="Wingdings" w:hAnsi="Wingdings" w:hint="default"/>
      </w:rPr>
    </w:lvl>
    <w:lvl w:ilvl="6" w:tplc="1C9E28DA">
      <w:start w:val="1"/>
      <w:numFmt w:val="bullet"/>
      <w:lvlText w:val=""/>
      <w:lvlJc w:val="left"/>
      <w:pPr>
        <w:ind w:left="5094" w:hanging="360"/>
      </w:pPr>
      <w:rPr>
        <w:rFonts w:ascii="Symbol" w:hAnsi="Symbol" w:hint="default"/>
      </w:rPr>
    </w:lvl>
    <w:lvl w:ilvl="7" w:tplc="8C94A69C">
      <w:start w:val="1"/>
      <w:numFmt w:val="bullet"/>
      <w:lvlText w:val="o"/>
      <w:lvlJc w:val="left"/>
      <w:pPr>
        <w:ind w:left="5814" w:hanging="360"/>
      </w:pPr>
      <w:rPr>
        <w:rFonts w:ascii="Courier New" w:hAnsi="Courier New" w:hint="default"/>
      </w:rPr>
    </w:lvl>
    <w:lvl w:ilvl="8" w:tplc="415856C4">
      <w:start w:val="1"/>
      <w:numFmt w:val="bullet"/>
      <w:lvlText w:val=""/>
      <w:lvlJc w:val="left"/>
      <w:pPr>
        <w:ind w:left="6534" w:hanging="360"/>
      </w:pPr>
      <w:rPr>
        <w:rFonts w:ascii="Wingdings" w:hAnsi="Wingdings" w:hint="default"/>
      </w:rPr>
    </w:lvl>
  </w:abstractNum>
  <w:abstractNum w:abstractNumId="15"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6" w15:restartNumberingAfterBreak="0">
    <w:nsid w:val="499255DC"/>
    <w:multiLevelType w:val="hybridMultilevel"/>
    <w:tmpl w:val="781E9072"/>
    <w:lvl w:ilvl="0" w:tplc="0DEEA4CC">
      <w:numFmt w:val="none"/>
      <w:lvlText w:val=""/>
      <w:lvlJc w:val="left"/>
      <w:pPr>
        <w:tabs>
          <w:tab w:val="num" w:pos="360"/>
        </w:tabs>
      </w:pPr>
    </w:lvl>
    <w:lvl w:ilvl="1" w:tplc="A1EA3278">
      <w:start w:val="1"/>
      <w:numFmt w:val="lowerLetter"/>
      <w:lvlText w:val="%2."/>
      <w:lvlJc w:val="left"/>
      <w:pPr>
        <w:ind w:left="1440" w:hanging="360"/>
      </w:pPr>
    </w:lvl>
    <w:lvl w:ilvl="2" w:tplc="72B62460">
      <w:start w:val="1"/>
      <w:numFmt w:val="lowerRoman"/>
      <w:lvlText w:val="%3."/>
      <w:lvlJc w:val="right"/>
      <w:pPr>
        <w:ind w:left="2160" w:hanging="180"/>
      </w:pPr>
    </w:lvl>
    <w:lvl w:ilvl="3" w:tplc="E1529FF8">
      <w:start w:val="1"/>
      <w:numFmt w:val="decimal"/>
      <w:lvlText w:val="%4."/>
      <w:lvlJc w:val="left"/>
      <w:pPr>
        <w:ind w:left="2880" w:hanging="360"/>
      </w:pPr>
    </w:lvl>
    <w:lvl w:ilvl="4" w:tplc="806E8406">
      <w:start w:val="1"/>
      <w:numFmt w:val="lowerLetter"/>
      <w:lvlText w:val="%5."/>
      <w:lvlJc w:val="left"/>
      <w:pPr>
        <w:ind w:left="3600" w:hanging="360"/>
      </w:pPr>
    </w:lvl>
    <w:lvl w:ilvl="5" w:tplc="6F7A2BE8">
      <w:start w:val="1"/>
      <w:numFmt w:val="lowerRoman"/>
      <w:lvlText w:val="%6."/>
      <w:lvlJc w:val="right"/>
      <w:pPr>
        <w:ind w:left="4320" w:hanging="180"/>
      </w:pPr>
    </w:lvl>
    <w:lvl w:ilvl="6" w:tplc="C5722AAE">
      <w:start w:val="1"/>
      <w:numFmt w:val="decimal"/>
      <w:lvlText w:val="%7."/>
      <w:lvlJc w:val="left"/>
      <w:pPr>
        <w:ind w:left="5040" w:hanging="360"/>
      </w:pPr>
    </w:lvl>
    <w:lvl w:ilvl="7" w:tplc="9DCAE388">
      <w:start w:val="1"/>
      <w:numFmt w:val="lowerLetter"/>
      <w:lvlText w:val="%8."/>
      <w:lvlJc w:val="left"/>
      <w:pPr>
        <w:ind w:left="5760" w:hanging="360"/>
      </w:pPr>
    </w:lvl>
    <w:lvl w:ilvl="8" w:tplc="6E124870">
      <w:start w:val="1"/>
      <w:numFmt w:val="lowerRoman"/>
      <w:lvlText w:val="%9."/>
      <w:lvlJc w:val="right"/>
      <w:pPr>
        <w:ind w:left="6480" w:hanging="180"/>
      </w:pPr>
    </w:lvl>
  </w:abstractNum>
  <w:abstractNum w:abstractNumId="17" w15:restartNumberingAfterBreak="0">
    <w:nsid w:val="4CA223ED"/>
    <w:multiLevelType w:val="hybridMultilevel"/>
    <w:tmpl w:val="EBEE89D0"/>
    <w:lvl w:ilvl="0" w:tplc="96B8758E">
      <w:start w:val="1"/>
      <w:numFmt w:val="decimal"/>
      <w:lvlText w:val="%1."/>
      <w:lvlJc w:val="left"/>
      <w:pPr>
        <w:tabs>
          <w:tab w:val="num" w:pos="720"/>
        </w:tabs>
        <w:ind w:left="720" w:hanging="360"/>
      </w:pPr>
    </w:lvl>
    <w:lvl w:ilvl="1" w:tplc="541C14CA" w:tentative="1">
      <w:start w:val="1"/>
      <w:numFmt w:val="decimal"/>
      <w:lvlText w:val="%2."/>
      <w:lvlJc w:val="left"/>
      <w:pPr>
        <w:tabs>
          <w:tab w:val="num" w:pos="1440"/>
        </w:tabs>
        <w:ind w:left="1440" w:hanging="360"/>
      </w:pPr>
    </w:lvl>
    <w:lvl w:ilvl="2" w:tplc="05F4DC14" w:tentative="1">
      <w:start w:val="1"/>
      <w:numFmt w:val="decimal"/>
      <w:lvlText w:val="%3."/>
      <w:lvlJc w:val="left"/>
      <w:pPr>
        <w:tabs>
          <w:tab w:val="num" w:pos="2160"/>
        </w:tabs>
        <w:ind w:left="2160" w:hanging="360"/>
      </w:pPr>
    </w:lvl>
    <w:lvl w:ilvl="3" w:tplc="9BF0D84E" w:tentative="1">
      <w:start w:val="1"/>
      <w:numFmt w:val="decimal"/>
      <w:lvlText w:val="%4."/>
      <w:lvlJc w:val="left"/>
      <w:pPr>
        <w:tabs>
          <w:tab w:val="num" w:pos="2880"/>
        </w:tabs>
        <w:ind w:left="2880" w:hanging="360"/>
      </w:pPr>
    </w:lvl>
    <w:lvl w:ilvl="4" w:tplc="BDBA40D0" w:tentative="1">
      <w:start w:val="1"/>
      <w:numFmt w:val="decimal"/>
      <w:lvlText w:val="%5."/>
      <w:lvlJc w:val="left"/>
      <w:pPr>
        <w:tabs>
          <w:tab w:val="num" w:pos="3600"/>
        </w:tabs>
        <w:ind w:left="3600" w:hanging="360"/>
      </w:pPr>
    </w:lvl>
    <w:lvl w:ilvl="5" w:tplc="BC3490F2" w:tentative="1">
      <w:start w:val="1"/>
      <w:numFmt w:val="decimal"/>
      <w:lvlText w:val="%6."/>
      <w:lvlJc w:val="left"/>
      <w:pPr>
        <w:tabs>
          <w:tab w:val="num" w:pos="4320"/>
        </w:tabs>
        <w:ind w:left="4320" w:hanging="360"/>
      </w:pPr>
    </w:lvl>
    <w:lvl w:ilvl="6" w:tplc="16F87EC2" w:tentative="1">
      <w:start w:val="1"/>
      <w:numFmt w:val="decimal"/>
      <w:lvlText w:val="%7."/>
      <w:lvlJc w:val="left"/>
      <w:pPr>
        <w:tabs>
          <w:tab w:val="num" w:pos="5040"/>
        </w:tabs>
        <w:ind w:left="5040" w:hanging="360"/>
      </w:pPr>
    </w:lvl>
    <w:lvl w:ilvl="7" w:tplc="4464093E" w:tentative="1">
      <w:start w:val="1"/>
      <w:numFmt w:val="decimal"/>
      <w:lvlText w:val="%8."/>
      <w:lvlJc w:val="left"/>
      <w:pPr>
        <w:tabs>
          <w:tab w:val="num" w:pos="5760"/>
        </w:tabs>
        <w:ind w:left="5760" w:hanging="360"/>
      </w:pPr>
    </w:lvl>
    <w:lvl w:ilvl="8" w:tplc="02EA49E8" w:tentative="1">
      <w:start w:val="1"/>
      <w:numFmt w:val="decimal"/>
      <w:lvlText w:val="%9."/>
      <w:lvlJc w:val="left"/>
      <w:pPr>
        <w:tabs>
          <w:tab w:val="num" w:pos="6480"/>
        </w:tabs>
        <w:ind w:left="6480" w:hanging="360"/>
      </w:pPr>
    </w:lvl>
  </w:abstractNum>
  <w:abstractNum w:abstractNumId="18"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50D184C0"/>
    <w:multiLevelType w:val="hybridMultilevel"/>
    <w:tmpl w:val="BD62EC0A"/>
    <w:lvl w:ilvl="0" w:tplc="BAEC68FE">
      <w:start w:val="1"/>
      <w:numFmt w:val="decimal"/>
      <w:lvlText w:val="%1."/>
      <w:lvlJc w:val="left"/>
      <w:pPr>
        <w:ind w:left="720" w:hanging="360"/>
      </w:pPr>
    </w:lvl>
    <w:lvl w:ilvl="1" w:tplc="331079BC">
      <w:start w:val="1"/>
      <w:numFmt w:val="lowerLetter"/>
      <w:lvlText w:val="%2."/>
      <w:lvlJc w:val="left"/>
      <w:pPr>
        <w:ind w:left="2574" w:hanging="360"/>
      </w:pPr>
    </w:lvl>
    <w:lvl w:ilvl="2" w:tplc="A4EEF1D0">
      <w:start w:val="1"/>
      <w:numFmt w:val="lowerRoman"/>
      <w:lvlText w:val="%3."/>
      <w:lvlJc w:val="right"/>
      <w:pPr>
        <w:ind w:left="3294" w:hanging="180"/>
      </w:pPr>
    </w:lvl>
    <w:lvl w:ilvl="3" w:tplc="598230B4">
      <w:start w:val="1"/>
      <w:numFmt w:val="decimal"/>
      <w:lvlText w:val="%4."/>
      <w:lvlJc w:val="left"/>
      <w:pPr>
        <w:ind w:left="4014" w:hanging="360"/>
      </w:pPr>
    </w:lvl>
    <w:lvl w:ilvl="4" w:tplc="F1D28534">
      <w:start w:val="1"/>
      <w:numFmt w:val="lowerLetter"/>
      <w:lvlText w:val="%5."/>
      <w:lvlJc w:val="left"/>
      <w:pPr>
        <w:ind w:left="4734" w:hanging="360"/>
      </w:pPr>
    </w:lvl>
    <w:lvl w:ilvl="5" w:tplc="A1ACE272">
      <w:start w:val="1"/>
      <w:numFmt w:val="lowerRoman"/>
      <w:lvlText w:val="%6."/>
      <w:lvlJc w:val="right"/>
      <w:pPr>
        <w:ind w:left="5454" w:hanging="180"/>
      </w:pPr>
    </w:lvl>
    <w:lvl w:ilvl="6" w:tplc="B830A4B8">
      <w:start w:val="1"/>
      <w:numFmt w:val="decimal"/>
      <w:lvlText w:val="%7."/>
      <w:lvlJc w:val="left"/>
      <w:pPr>
        <w:ind w:left="6174" w:hanging="360"/>
      </w:pPr>
    </w:lvl>
    <w:lvl w:ilvl="7" w:tplc="9E802C3E">
      <w:start w:val="1"/>
      <w:numFmt w:val="lowerLetter"/>
      <w:lvlText w:val="%8."/>
      <w:lvlJc w:val="left"/>
      <w:pPr>
        <w:ind w:left="6894" w:hanging="360"/>
      </w:pPr>
    </w:lvl>
    <w:lvl w:ilvl="8" w:tplc="B372A9FA">
      <w:start w:val="1"/>
      <w:numFmt w:val="lowerRoman"/>
      <w:lvlText w:val="%9."/>
      <w:lvlJc w:val="right"/>
      <w:pPr>
        <w:ind w:left="7614" w:hanging="180"/>
      </w:pPr>
    </w:lvl>
  </w:abstractNum>
  <w:abstractNum w:abstractNumId="21" w15:restartNumberingAfterBreak="0">
    <w:nsid w:val="54760A95"/>
    <w:multiLevelType w:val="hybridMultilevel"/>
    <w:tmpl w:val="3E0E25EE"/>
    <w:lvl w:ilvl="0" w:tplc="0409000F">
      <w:start w:val="1"/>
      <w:numFmt w:val="decimal"/>
      <w:lvlText w:val="%1."/>
      <w:lvlJc w:val="left"/>
      <w:pPr>
        <w:ind w:left="774" w:hanging="360"/>
      </w:pPr>
    </w:lvl>
    <w:lvl w:ilvl="1" w:tplc="04090019">
      <w:start w:val="1"/>
      <w:numFmt w:val="lowerLetter"/>
      <w:lvlText w:val="%2."/>
      <w:lvlJc w:val="left"/>
      <w:pPr>
        <w:ind w:left="1494" w:hanging="360"/>
      </w:pPr>
    </w:lvl>
    <w:lvl w:ilvl="2" w:tplc="0409001B">
      <w:start w:val="1"/>
      <w:numFmt w:val="lowerRoman"/>
      <w:lvlText w:val="%3."/>
      <w:lvlJc w:val="right"/>
      <w:pPr>
        <w:ind w:left="2214" w:hanging="180"/>
      </w:pPr>
    </w:lvl>
    <w:lvl w:ilvl="3" w:tplc="0409000F">
      <w:start w:val="1"/>
      <w:numFmt w:val="decimal"/>
      <w:lvlText w:val="%4."/>
      <w:lvlJc w:val="left"/>
      <w:pPr>
        <w:ind w:left="2934" w:hanging="360"/>
      </w:pPr>
    </w:lvl>
    <w:lvl w:ilvl="4" w:tplc="04090019">
      <w:start w:val="1"/>
      <w:numFmt w:val="lowerLetter"/>
      <w:lvlText w:val="%5."/>
      <w:lvlJc w:val="left"/>
      <w:pPr>
        <w:ind w:left="3654" w:hanging="360"/>
      </w:pPr>
    </w:lvl>
    <w:lvl w:ilvl="5" w:tplc="0409001B">
      <w:start w:val="1"/>
      <w:numFmt w:val="lowerRoman"/>
      <w:lvlText w:val="%6."/>
      <w:lvlJc w:val="right"/>
      <w:pPr>
        <w:ind w:left="4374" w:hanging="180"/>
      </w:pPr>
    </w:lvl>
    <w:lvl w:ilvl="6" w:tplc="0409000F">
      <w:start w:val="1"/>
      <w:numFmt w:val="decimal"/>
      <w:lvlText w:val="%7."/>
      <w:lvlJc w:val="left"/>
      <w:pPr>
        <w:ind w:left="5094" w:hanging="360"/>
      </w:pPr>
    </w:lvl>
    <w:lvl w:ilvl="7" w:tplc="04090019">
      <w:start w:val="1"/>
      <w:numFmt w:val="lowerLetter"/>
      <w:lvlText w:val="%8."/>
      <w:lvlJc w:val="left"/>
      <w:pPr>
        <w:ind w:left="5814" w:hanging="360"/>
      </w:pPr>
    </w:lvl>
    <w:lvl w:ilvl="8" w:tplc="0409001B">
      <w:start w:val="1"/>
      <w:numFmt w:val="lowerRoman"/>
      <w:lvlText w:val="%9."/>
      <w:lvlJc w:val="right"/>
      <w:pPr>
        <w:ind w:left="6534" w:hanging="180"/>
      </w:pPr>
    </w:lvl>
  </w:abstractNum>
  <w:abstractNum w:abstractNumId="22" w15:restartNumberingAfterBreak="0">
    <w:nsid w:val="58575BAD"/>
    <w:multiLevelType w:val="hybridMultilevel"/>
    <w:tmpl w:val="638A0296"/>
    <w:lvl w:ilvl="0" w:tplc="EAFC8582">
      <w:numFmt w:val="bullet"/>
      <w:lvlText w:val="-"/>
      <w:lvlJc w:val="left"/>
      <w:pPr>
        <w:ind w:left="774" w:hanging="360"/>
      </w:pPr>
      <w:rPr>
        <w:rFonts w:ascii="Arial" w:eastAsia="Times New Roman" w:hAnsi="Arial" w:cs="Arial" w:hint="default"/>
      </w:rPr>
    </w:lvl>
    <w:lvl w:ilvl="1" w:tplc="240A0003">
      <w:start w:val="1"/>
      <w:numFmt w:val="bullet"/>
      <w:lvlText w:val="o"/>
      <w:lvlJc w:val="left"/>
      <w:pPr>
        <w:ind w:left="1494" w:hanging="360"/>
      </w:pPr>
      <w:rPr>
        <w:rFonts w:ascii="Courier New" w:hAnsi="Courier New" w:cs="Courier New" w:hint="default"/>
      </w:rPr>
    </w:lvl>
    <w:lvl w:ilvl="2" w:tplc="240A0005">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23" w15:restartNumberingAfterBreak="0">
    <w:nsid w:val="5A233B63"/>
    <w:multiLevelType w:val="hybridMultilevel"/>
    <w:tmpl w:val="E6923062"/>
    <w:lvl w:ilvl="0" w:tplc="64709396">
      <w:start w:val="2"/>
      <w:numFmt w:val="decimal"/>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4"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25" w15:restartNumberingAfterBreak="0">
    <w:nsid w:val="5CCFABC4"/>
    <w:multiLevelType w:val="hybridMultilevel"/>
    <w:tmpl w:val="0FAE0D04"/>
    <w:lvl w:ilvl="0" w:tplc="B930050A">
      <w:start w:val="1"/>
      <w:numFmt w:val="bullet"/>
      <w:lvlText w:val=""/>
      <w:lvlJc w:val="left"/>
      <w:pPr>
        <w:ind w:left="774" w:hanging="360"/>
      </w:pPr>
      <w:rPr>
        <w:rFonts w:ascii="Symbol" w:hAnsi="Symbol" w:hint="default"/>
      </w:rPr>
    </w:lvl>
    <w:lvl w:ilvl="1" w:tplc="A894BD6C">
      <w:start w:val="1"/>
      <w:numFmt w:val="bullet"/>
      <w:lvlText w:val="o"/>
      <w:lvlJc w:val="left"/>
      <w:pPr>
        <w:ind w:left="1494" w:hanging="360"/>
      </w:pPr>
      <w:rPr>
        <w:rFonts w:ascii="Courier New" w:hAnsi="Courier New" w:hint="default"/>
      </w:rPr>
    </w:lvl>
    <w:lvl w:ilvl="2" w:tplc="5C50F808">
      <w:start w:val="1"/>
      <w:numFmt w:val="bullet"/>
      <w:lvlText w:val=""/>
      <w:lvlJc w:val="left"/>
      <w:pPr>
        <w:ind w:left="2214" w:hanging="360"/>
      </w:pPr>
      <w:rPr>
        <w:rFonts w:ascii="Wingdings" w:hAnsi="Wingdings" w:hint="default"/>
      </w:rPr>
    </w:lvl>
    <w:lvl w:ilvl="3" w:tplc="D3D06CA6">
      <w:start w:val="1"/>
      <w:numFmt w:val="bullet"/>
      <w:lvlText w:val=""/>
      <w:lvlJc w:val="left"/>
      <w:pPr>
        <w:ind w:left="2934" w:hanging="360"/>
      </w:pPr>
      <w:rPr>
        <w:rFonts w:ascii="Symbol" w:hAnsi="Symbol" w:hint="default"/>
      </w:rPr>
    </w:lvl>
    <w:lvl w:ilvl="4" w:tplc="988A7BE6">
      <w:start w:val="1"/>
      <w:numFmt w:val="bullet"/>
      <w:lvlText w:val="o"/>
      <w:lvlJc w:val="left"/>
      <w:pPr>
        <w:ind w:left="3654" w:hanging="360"/>
      </w:pPr>
      <w:rPr>
        <w:rFonts w:ascii="Courier New" w:hAnsi="Courier New" w:hint="default"/>
      </w:rPr>
    </w:lvl>
    <w:lvl w:ilvl="5" w:tplc="C25E00B8">
      <w:start w:val="1"/>
      <w:numFmt w:val="bullet"/>
      <w:lvlText w:val=""/>
      <w:lvlJc w:val="left"/>
      <w:pPr>
        <w:ind w:left="4374" w:hanging="360"/>
      </w:pPr>
      <w:rPr>
        <w:rFonts w:ascii="Wingdings" w:hAnsi="Wingdings" w:hint="default"/>
      </w:rPr>
    </w:lvl>
    <w:lvl w:ilvl="6" w:tplc="EAA8D8A0">
      <w:start w:val="1"/>
      <w:numFmt w:val="bullet"/>
      <w:lvlText w:val=""/>
      <w:lvlJc w:val="left"/>
      <w:pPr>
        <w:ind w:left="5094" w:hanging="360"/>
      </w:pPr>
      <w:rPr>
        <w:rFonts w:ascii="Symbol" w:hAnsi="Symbol" w:hint="default"/>
      </w:rPr>
    </w:lvl>
    <w:lvl w:ilvl="7" w:tplc="F2A2CF08">
      <w:start w:val="1"/>
      <w:numFmt w:val="bullet"/>
      <w:lvlText w:val="o"/>
      <w:lvlJc w:val="left"/>
      <w:pPr>
        <w:ind w:left="5814" w:hanging="360"/>
      </w:pPr>
      <w:rPr>
        <w:rFonts w:ascii="Courier New" w:hAnsi="Courier New" w:hint="default"/>
      </w:rPr>
    </w:lvl>
    <w:lvl w:ilvl="8" w:tplc="F3A491B8">
      <w:start w:val="1"/>
      <w:numFmt w:val="bullet"/>
      <w:lvlText w:val=""/>
      <w:lvlJc w:val="left"/>
      <w:pPr>
        <w:ind w:left="6534" w:hanging="360"/>
      </w:pPr>
      <w:rPr>
        <w:rFonts w:ascii="Wingdings" w:hAnsi="Wingdings" w:hint="default"/>
      </w:rPr>
    </w:lvl>
  </w:abstractNum>
  <w:abstractNum w:abstractNumId="26" w15:restartNumberingAfterBreak="0">
    <w:nsid w:val="606B0098"/>
    <w:multiLevelType w:val="hybridMultilevel"/>
    <w:tmpl w:val="FB3832CE"/>
    <w:lvl w:ilvl="0" w:tplc="6FF0DF42">
      <w:start w:val="1"/>
      <w:numFmt w:val="decimal"/>
      <w:lvlText w:val="%1."/>
      <w:lvlJc w:val="left"/>
      <w:pPr>
        <w:ind w:left="720" w:hanging="360"/>
      </w:pPr>
    </w:lvl>
    <w:lvl w:ilvl="1" w:tplc="6C6281F6">
      <w:start w:val="2"/>
      <w:numFmt w:val="lowerLetter"/>
      <w:lvlText w:val="%2."/>
      <w:lvlJc w:val="left"/>
      <w:pPr>
        <w:ind w:left="1440" w:hanging="360"/>
      </w:pPr>
    </w:lvl>
    <w:lvl w:ilvl="2" w:tplc="1FFA2DBE">
      <w:start w:val="1"/>
      <w:numFmt w:val="lowerRoman"/>
      <w:lvlText w:val="%3."/>
      <w:lvlJc w:val="right"/>
      <w:pPr>
        <w:ind w:left="2160" w:hanging="180"/>
      </w:pPr>
    </w:lvl>
    <w:lvl w:ilvl="3" w:tplc="20A6CA5E">
      <w:start w:val="1"/>
      <w:numFmt w:val="decimal"/>
      <w:lvlText w:val="%4."/>
      <w:lvlJc w:val="left"/>
      <w:pPr>
        <w:ind w:left="2880" w:hanging="360"/>
      </w:pPr>
    </w:lvl>
    <w:lvl w:ilvl="4" w:tplc="F27AFAF0">
      <w:start w:val="1"/>
      <w:numFmt w:val="lowerLetter"/>
      <w:lvlText w:val="%5."/>
      <w:lvlJc w:val="left"/>
      <w:pPr>
        <w:ind w:left="3600" w:hanging="360"/>
      </w:pPr>
    </w:lvl>
    <w:lvl w:ilvl="5" w:tplc="7818B99E">
      <w:start w:val="1"/>
      <w:numFmt w:val="lowerRoman"/>
      <w:lvlText w:val="%6."/>
      <w:lvlJc w:val="right"/>
      <w:pPr>
        <w:ind w:left="4320" w:hanging="180"/>
      </w:pPr>
    </w:lvl>
    <w:lvl w:ilvl="6" w:tplc="99C2327C">
      <w:start w:val="1"/>
      <w:numFmt w:val="decimal"/>
      <w:lvlText w:val="%7."/>
      <w:lvlJc w:val="left"/>
      <w:pPr>
        <w:ind w:left="5040" w:hanging="360"/>
      </w:pPr>
    </w:lvl>
    <w:lvl w:ilvl="7" w:tplc="0734A60A">
      <w:start w:val="1"/>
      <w:numFmt w:val="lowerLetter"/>
      <w:lvlText w:val="%8."/>
      <w:lvlJc w:val="left"/>
      <w:pPr>
        <w:ind w:left="5760" w:hanging="360"/>
      </w:pPr>
    </w:lvl>
    <w:lvl w:ilvl="8" w:tplc="5A2A8F6C">
      <w:start w:val="1"/>
      <w:numFmt w:val="lowerRoman"/>
      <w:lvlText w:val="%9."/>
      <w:lvlJc w:val="right"/>
      <w:pPr>
        <w:ind w:left="6480" w:hanging="180"/>
      </w:pPr>
    </w:lvl>
  </w:abstractNum>
  <w:abstractNum w:abstractNumId="27" w15:restartNumberingAfterBreak="0">
    <w:nsid w:val="6391280A"/>
    <w:multiLevelType w:val="hybridMultilevel"/>
    <w:tmpl w:val="8EDE4222"/>
    <w:lvl w:ilvl="0" w:tplc="618CD04C">
      <w:start w:val="1"/>
      <w:numFmt w:val="decimal"/>
      <w:lvlText w:val="%1."/>
      <w:lvlJc w:val="left"/>
      <w:pPr>
        <w:ind w:left="720" w:hanging="360"/>
      </w:pPr>
    </w:lvl>
    <w:lvl w:ilvl="1" w:tplc="937A3C26">
      <w:start w:val="1"/>
      <w:numFmt w:val="lowerLetter"/>
      <w:lvlText w:val="%2."/>
      <w:lvlJc w:val="left"/>
      <w:pPr>
        <w:ind w:left="1440" w:hanging="360"/>
      </w:pPr>
    </w:lvl>
    <w:lvl w:ilvl="2" w:tplc="EE609706">
      <w:start w:val="1"/>
      <w:numFmt w:val="lowerRoman"/>
      <w:lvlText w:val="%3."/>
      <w:lvlJc w:val="right"/>
      <w:pPr>
        <w:ind w:left="2160" w:hanging="180"/>
      </w:pPr>
    </w:lvl>
    <w:lvl w:ilvl="3" w:tplc="705E41D0">
      <w:start w:val="1"/>
      <w:numFmt w:val="decimal"/>
      <w:lvlText w:val="%4."/>
      <w:lvlJc w:val="left"/>
      <w:pPr>
        <w:ind w:left="2880" w:hanging="360"/>
      </w:pPr>
    </w:lvl>
    <w:lvl w:ilvl="4" w:tplc="3F9CA13E">
      <w:start w:val="1"/>
      <w:numFmt w:val="lowerLetter"/>
      <w:lvlText w:val="%5."/>
      <w:lvlJc w:val="left"/>
      <w:pPr>
        <w:ind w:left="3600" w:hanging="360"/>
      </w:pPr>
    </w:lvl>
    <w:lvl w:ilvl="5" w:tplc="5F8038BE">
      <w:start w:val="1"/>
      <w:numFmt w:val="lowerRoman"/>
      <w:lvlText w:val="%6."/>
      <w:lvlJc w:val="right"/>
      <w:pPr>
        <w:ind w:left="4320" w:hanging="180"/>
      </w:pPr>
    </w:lvl>
    <w:lvl w:ilvl="6" w:tplc="553C51C2">
      <w:start w:val="1"/>
      <w:numFmt w:val="decimal"/>
      <w:lvlText w:val="%7."/>
      <w:lvlJc w:val="left"/>
      <w:pPr>
        <w:ind w:left="5040" w:hanging="360"/>
      </w:pPr>
    </w:lvl>
    <w:lvl w:ilvl="7" w:tplc="01BA877C">
      <w:start w:val="1"/>
      <w:numFmt w:val="lowerLetter"/>
      <w:lvlText w:val="%8."/>
      <w:lvlJc w:val="left"/>
      <w:pPr>
        <w:ind w:left="5760" w:hanging="360"/>
      </w:pPr>
    </w:lvl>
    <w:lvl w:ilvl="8" w:tplc="18C2355A">
      <w:start w:val="1"/>
      <w:numFmt w:val="lowerRoman"/>
      <w:lvlText w:val="%9."/>
      <w:lvlJc w:val="right"/>
      <w:pPr>
        <w:ind w:left="6480" w:hanging="180"/>
      </w:pPr>
    </w:lvl>
  </w:abstractNum>
  <w:abstractNum w:abstractNumId="28" w15:restartNumberingAfterBreak="0">
    <w:nsid w:val="65C32607"/>
    <w:multiLevelType w:val="hybridMultilevel"/>
    <w:tmpl w:val="73A63D4E"/>
    <w:lvl w:ilvl="0" w:tplc="3F4CB1EC">
      <w:start w:val="1"/>
      <w:numFmt w:val="decimal"/>
      <w:lvlText w:val="%1."/>
      <w:lvlJc w:val="left"/>
      <w:pPr>
        <w:ind w:left="720" w:hanging="360"/>
      </w:pPr>
    </w:lvl>
    <w:lvl w:ilvl="1" w:tplc="47E6C874">
      <w:start w:val="1"/>
      <w:numFmt w:val="lowerLetter"/>
      <w:lvlText w:val="%2."/>
      <w:lvlJc w:val="left"/>
      <w:pPr>
        <w:ind w:left="1440" w:hanging="360"/>
      </w:pPr>
    </w:lvl>
    <w:lvl w:ilvl="2" w:tplc="BBF2A39E">
      <w:start w:val="1"/>
      <w:numFmt w:val="lowerRoman"/>
      <w:lvlText w:val="%3."/>
      <w:lvlJc w:val="right"/>
      <w:pPr>
        <w:ind w:left="2160" w:hanging="180"/>
      </w:pPr>
    </w:lvl>
    <w:lvl w:ilvl="3" w:tplc="54C8E19E">
      <w:start w:val="1"/>
      <w:numFmt w:val="decimal"/>
      <w:lvlText w:val="%4."/>
      <w:lvlJc w:val="left"/>
      <w:pPr>
        <w:ind w:left="2880" w:hanging="360"/>
      </w:pPr>
    </w:lvl>
    <w:lvl w:ilvl="4" w:tplc="010EDFA6">
      <w:start w:val="1"/>
      <w:numFmt w:val="lowerLetter"/>
      <w:lvlText w:val="%5."/>
      <w:lvlJc w:val="left"/>
      <w:pPr>
        <w:ind w:left="3600" w:hanging="360"/>
      </w:pPr>
    </w:lvl>
    <w:lvl w:ilvl="5" w:tplc="799CCA7C">
      <w:start w:val="1"/>
      <w:numFmt w:val="lowerRoman"/>
      <w:lvlText w:val="%6."/>
      <w:lvlJc w:val="right"/>
      <w:pPr>
        <w:ind w:left="4320" w:hanging="180"/>
      </w:pPr>
    </w:lvl>
    <w:lvl w:ilvl="6" w:tplc="9D987AD6">
      <w:start w:val="1"/>
      <w:numFmt w:val="decimal"/>
      <w:lvlText w:val="%7."/>
      <w:lvlJc w:val="left"/>
      <w:pPr>
        <w:ind w:left="5040" w:hanging="360"/>
      </w:pPr>
    </w:lvl>
    <w:lvl w:ilvl="7" w:tplc="02A6F79A">
      <w:start w:val="1"/>
      <w:numFmt w:val="lowerLetter"/>
      <w:lvlText w:val="%8."/>
      <w:lvlJc w:val="left"/>
      <w:pPr>
        <w:ind w:left="5760" w:hanging="360"/>
      </w:pPr>
    </w:lvl>
    <w:lvl w:ilvl="8" w:tplc="952EB2DE">
      <w:start w:val="1"/>
      <w:numFmt w:val="lowerRoman"/>
      <w:lvlText w:val="%9."/>
      <w:lvlJc w:val="right"/>
      <w:pPr>
        <w:ind w:left="6480" w:hanging="180"/>
      </w:pPr>
    </w:lvl>
  </w:abstractNum>
  <w:abstractNum w:abstractNumId="29" w15:restartNumberingAfterBreak="0">
    <w:nsid w:val="66050DA1"/>
    <w:multiLevelType w:val="multilevel"/>
    <w:tmpl w:val="F4EC8E7A"/>
    <w:lvl w:ilvl="0">
      <w:start w:val="5"/>
      <w:numFmt w:val="decimal"/>
      <w:lvlText w:val="%1"/>
      <w:lvlJc w:val="left"/>
      <w:pPr>
        <w:ind w:left="540" w:hanging="540"/>
      </w:pPr>
      <w:rPr>
        <w:rFonts w:hint="default"/>
      </w:rPr>
    </w:lvl>
    <w:lvl w:ilvl="1">
      <w:start w:val="1"/>
      <w:numFmt w:val="decimal"/>
      <w:lvlText w:val="%1.%2"/>
      <w:lvlJc w:val="left"/>
      <w:pPr>
        <w:ind w:left="747" w:hanging="540"/>
      </w:pPr>
      <w:rPr>
        <w:rFonts w:hint="default"/>
      </w:rPr>
    </w:lvl>
    <w:lvl w:ilvl="2">
      <w:start w:val="1"/>
      <w:numFmt w:val="decimal"/>
      <w:lvlText w:val="%1.%2.%3"/>
      <w:lvlJc w:val="left"/>
      <w:pPr>
        <w:ind w:left="1134" w:hanging="720"/>
      </w:pPr>
      <w:rPr>
        <w:rFonts w:hint="default"/>
      </w:rPr>
    </w:lvl>
    <w:lvl w:ilvl="3">
      <w:start w:val="1"/>
      <w:numFmt w:val="decimal"/>
      <w:lvlText w:val="%1.%2.%3.%4"/>
      <w:lvlJc w:val="left"/>
      <w:pPr>
        <w:ind w:left="1701" w:hanging="1080"/>
      </w:pPr>
      <w:rPr>
        <w:rFonts w:hint="default"/>
      </w:rPr>
    </w:lvl>
    <w:lvl w:ilvl="4">
      <w:start w:val="1"/>
      <w:numFmt w:val="decimal"/>
      <w:lvlText w:val="%1.%2.%3.%4.%5"/>
      <w:lvlJc w:val="left"/>
      <w:pPr>
        <w:ind w:left="1908" w:hanging="1080"/>
      </w:pPr>
      <w:rPr>
        <w:rFonts w:hint="default"/>
      </w:rPr>
    </w:lvl>
    <w:lvl w:ilvl="5">
      <w:start w:val="1"/>
      <w:numFmt w:val="decimal"/>
      <w:lvlText w:val="%1.%2.%3.%4.%5.%6"/>
      <w:lvlJc w:val="left"/>
      <w:pPr>
        <w:ind w:left="2475" w:hanging="1440"/>
      </w:pPr>
      <w:rPr>
        <w:rFonts w:hint="default"/>
      </w:rPr>
    </w:lvl>
    <w:lvl w:ilvl="6">
      <w:start w:val="1"/>
      <w:numFmt w:val="decimal"/>
      <w:lvlText w:val="%1.%2.%3.%4.%5.%6.%7"/>
      <w:lvlJc w:val="left"/>
      <w:pPr>
        <w:ind w:left="2682" w:hanging="1440"/>
      </w:pPr>
      <w:rPr>
        <w:rFonts w:hint="default"/>
      </w:rPr>
    </w:lvl>
    <w:lvl w:ilvl="7">
      <w:start w:val="1"/>
      <w:numFmt w:val="decimal"/>
      <w:lvlText w:val="%1.%2.%3.%4.%5.%6.%7.%8"/>
      <w:lvlJc w:val="left"/>
      <w:pPr>
        <w:ind w:left="3249" w:hanging="1800"/>
      </w:pPr>
      <w:rPr>
        <w:rFonts w:hint="default"/>
      </w:rPr>
    </w:lvl>
    <w:lvl w:ilvl="8">
      <w:start w:val="1"/>
      <w:numFmt w:val="decimal"/>
      <w:lvlText w:val="%1.%2.%3.%4.%5.%6.%7.%8.%9"/>
      <w:lvlJc w:val="left"/>
      <w:pPr>
        <w:ind w:left="3456" w:hanging="1800"/>
      </w:pPr>
      <w:rPr>
        <w:rFonts w:hint="default"/>
      </w:rPr>
    </w:lvl>
  </w:abstractNum>
  <w:abstractNum w:abstractNumId="30" w15:restartNumberingAfterBreak="0">
    <w:nsid w:val="67D07D09"/>
    <w:multiLevelType w:val="hybridMultilevel"/>
    <w:tmpl w:val="4CF0F6FA"/>
    <w:lvl w:ilvl="0" w:tplc="7C4607D2">
      <w:start w:val="1"/>
      <w:numFmt w:val="bullet"/>
      <w:lvlText w:val="-"/>
      <w:lvlJc w:val="left"/>
      <w:pPr>
        <w:ind w:left="774" w:hanging="360"/>
      </w:pPr>
      <w:rPr>
        <w:rFonts w:ascii="Aptos" w:hAnsi="Aptos" w:hint="default"/>
      </w:rPr>
    </w:lvl>
    <w:lvl w:ilvl="1" w:tplc="6AF6D7AC">
      <w:start w:val="1"/>
      <w:numFmt w:val="bullet"/>
      <w:lvlText w:val="o"/>
      <w:lvlJc w:val="left"/>
      <w:pPr>
        <w:ind w:left="1494" w:hanging="360"/>
      </w:pPr>
      <w:rPr>
        <w:rFonts w:ascii="Courier New" w:hAnsi="Courier New" w:hint="default"/>
      </w:rPr>
    </w:lvl>
    <w:lvl w:ilvl="2" w:tplc="7BF27754">
      <w:start w:val="1"/>
      <w:numFmt w:val="bullet"/>
      <w:lvlText w:val=""/>
      <w:lvlJc w:val="left"/>
      <w:pPr>
        <w:ind w:left="2214" w:hanging="360"/>
      </w:pPr>
      <w:rPr>
        <w:rFonts w:ascii="Wingdings" w:hAnsi="Wingdings" w:hint="default"/>
      </w:rPr>
    </w:lvl>
    <w:lvl w:ilvl="3" w:tplc="5B426A9C">
      <w:start w:val="1"/>
      <w:numFmt w:val="bullet"/>
      <w:lvlText w:val=""/>
      <w:lvlJc w:val="left"/>
      <w:pPr>
        <w:ind w:left="2934" w:hanging="360"/>
      </w:pPr>
      <w:rPr>
        <w:rFonts w:ascii="Symbol" w:hAnsi="Symbol" w:hint="default"/>
      </w:rPr>
    </w:lvl>
    <w:lvl w:ilvl="4" w:tplc="52E809EA">
      <w:start w:val="1"/>
      <w:numFmt w:val="bullet"/>
      <w:lvlText w:val="o"/>
      <w:lvlJc w:val="left"/>
      <w:pPr>
        <w:ind w:left="3654" w:hanging="360"/>
      </w:pPr>
      <w:rPr>
        <w:rFonts w:ascii="Courier New" w:hAnsi="Courier New" w:hint="default"/>
      </w:rPr>
    </w:lvl>
    <w:lvl w:ilvl="5" w:tplc="C8E8E66A">
      <w:start w:val="1"/>
      <w:numFmt w:val="bullet"/>
      <w:lvlText w:val=""/>
      <w:lvlJc w:val="left"/>
      <w:pPr>
        <w:ind w:left="4374" w:hanging="360"/>
      </w:pPr>
      <w:rPr>
        <w:rFonts w:ascii="Wingdings" w:hAnsi="Wingdings" w:hint="default"/>
      </w:rPr>
    </w:lvl>
    <w:lvl w:ilvl="6" w:tplc="F43A09B8">
      <w:start w:val="1"/>
      <w:numFmt w:val="bullet"/>
      <w:lvlText w:val=""/>
      <w:lvlJc w:val="left"/>
      <w:pPr>
        <w:ind w:left="5094" w:hanging="360"/>
      </w:pPr>
      <w:rPr>
        <w:rFonts w:ascii="Symbol" w:hAnsi="Symbol" w:hint="default"/>
      </w:rPr>
    </w:lvl>
    <w:lvl w:ilvl="7" w:tplc="2AEAC5A8">
      <w:start w:val="1"/>
      <w:numFmt w:val="bullet"/>
      <w:lvlText w:val="o"/>
      <w:lvlJc w:val="left"/>
      <w:pPr>
        <w:ind w:left="5814" w:hanging="360"/>
      </w:pPr>
      <w:rPr>
        <w:rFonts w:ascii="Courier New" w:hAnsi="Courier New" w:hint="default"/>
      </w:rPr>
    </w:lvl>
    <w:lvl w:ilvl="8" w:tplc="54CEC6EC">
      <w:start w:val="1"/>
      <w:numFmt w:val="bullet"/>
      <w:lvlText w:val=""/>
      <w:lvlJc w:val="left"/>
      <w:pPr>
        <w:ind w:left="6534" w:hanging="360"/>
      </w:pPr>
      <w:rPr>
        <w:rFonts w:ascii="Wingdings" w:hAnsi="Wingdings" w:hint="default"/>
      </w:rPr>
    </w:lvl>
  </w:abstractNum>
  <w:abstractNum w:abstractNumId="31" w15:restartNumberingAfterBreak="0">
    <w:nsid w:val="6F206572"/>
    <w:multiLevelType w:val="hybridMultilevel"/>
    <w:tmpl w:val="1D5A82E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34" w15:restartNumberingAfterBreak="0">
    <w:nsid w:val="73252EDA"/>
    <w:multiLevelType w:val="hybridMultilevel"/>
    <w:tmpl w:val="8384EE4A"/>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628469984">
    <w:abstractNumId w:val="3"/>
  </w:num>
  <w:num w:numId="2" w16cid:durableId="2134399794">
    <w:abstractNumId w:val="14"/>
  </w:num>
  <w:num w:numId="3" w16cid:durableId="857543544">
    <w:abstractNumId w:val="16"/>
  </w:num>
  <w:num w:numId="4" w16cid:durableId="1015575980">
    <w:abstractNumId w:val="11"/>
  </w:num>
  <w:num w:numId="5" w16cid:durableId="437793758">
    <w:abstractNumId w:val="20"/>
  </w:num>
  <w:num w:numId="6" w16cid:durableId="1144464401">
    <w:abstractNumId w:val="26"/>
  </w:num>
  <w:num w:numId="7" w16cid:durableId="1051344405">
    <w:abstractNumId w:val="27"/>
  </w:num>
  <w:num w:numId="8" w16cid:durableId="242690532">
    <w:abstractNumId w:val="28"/>
  </w:num>
  <w:num w:numId="9" w16cid:durableId="1223640312">
    <w:abstractNumId w:val="9"/>
  </w:num>
  <w:num w:numId="10" w16cid:durableId="950934318">
    <w:abstractNumId w:val="7"/>
  </w:num>
  <w:num w:numId="11" w16cid:durableId="1462380274">
    <w:abstractNumId w:val="25"/>
  </w:num>
  <w:num w:numId="12" w16cid:durableId="633800108">
    <w:abstractNumId w:val="2"/>
  </w:num>
  <w:num w:numId="13" w16cid:durableId="1631327611">
    <w:abstractNumId w:val="6"/>
  </w:num>
  <w:num w:numId="14" w16cid:durableId="1143306981">
    <w:abstractNumId w:val="30"/>
  </w:num>
  <w:num w:numId="15" w16cid:durableId="708803840">
    <w:abstractNumId w:val="8"/>
  </w:num>
  <w:num w:numId="16" w16cid:durableId="1456099333">
    <w:abstractNumId w:val="0"/>
  </w:num>
  <w:num w:numId="17" w16cid:durableId="971865679">
    <w:abstractNumId w:val="33"/>
  </w:num>
  <w:num w:numId="18" w16cid:durableId="1987079596">
    <w:abstractNumId w:val="33"/>
  </w:num>
  <w:num w:numId="19" w16cid:durableId="1851555302">
    <w:abstractNumId w:val="5"/>
  </w:num>
  <w:num w:numId="20" w16cid:durableId="466165249">
    <w:abstractNumId w:val="32"/>
  </w:num>
  <w:num w:numId="21" w16cid:durableId="1458719093">
    <w:abstractNumId w:val="18"/>
  </w:num>
  <w:num w:numId="22" w16cid:durableId="494609106">
    <w:abstractNumId w:val="36"/>
  </w:num>
  <w:num w:numId="23" w16cid:durableId="1162744993">
    <w:abstractNumId w:val="35"/>
  </w:num>
  <w:num w:numId="24" w16cid:durableId="1692803409">
    <w:abstractNumId w:val="24"/>
  </w:num>
  <w:num w:numId="25" w16cid:durableId="554582837">
    <w:abstractNumId w:val="19"/>
  </w:num>
  <w:num w:numId="26" w16cid:durableId="251283406">
    <w:abstractNumId w:val="15"/>
  </w:num>
  <w:num w:numId="27" w16cid:durableId="1658613354">
    <w:abstractNumId w:val="17"/>
  </w:num>
  <w:num w:numId="28" w16cid:durableId="993220773">
    <w:abstractNumId w:val="22"/>
  </w:num>
  <w:num w:numId="29" w16cid:durableId="1342661002">
    <w:abstractNumId w:val="1"/>
  </w:num>
  <w:num w:numId="30" w16cid:durableId="1724015286">
    <w:abstractNumId w:val="4"/>
  </w:num>
  <w:num w:numId="31" w16cid:durableId="1270963642">
    <w:abstractNumId w:val="10"/>
  </w:num>
  <w:num w:numId="32" w16cid:durableId="1183009878">
    <w:abstractNumId w:val="13"/>
  </w:num>
  <w:num w:numId="33" w16cid:durableId="254095835">
    <w:abstractNumId w:val="23"/>
  </w:num>
  <w:num w:numId="34" w16cid:durableId="171146573">
    <w:abstractNumId w:val="12"/>
  </w:num>
  <w:num w:numId="35" w16cid:durableId="2110930179">
    <w:abstractNumId w:val="31"/>
  </w:num>
  <w:num w:numId="36" w16cid:durableId="1011029440">
    <w:abstractNumId w:val="29"/>
  </w:num>
  <w:num w:numId="37" w16cid:durableId="486439842">
    <w:abstractNumId w:val="34"/>
  </w:num>
  <w:num w:numId="38" w16cid:durableId="13634377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0EED"/>
    <w:rsid w:val="000010F5"/>
    <w:rsid w:val="00001586"/>
    <w:rsid w:val="00002D5A"/>
    <w:rsid w:val="00003116"/>
    <w:rsid w:val="000033F9"/>
    <w:rsid w:val="0000353F"/>
    <w:rsid w:val="000035EA"/>
    <w:rsid w:val="00003950"/>
    <w:rsid w:val="00003A7B"/>
    <w:rsid w:val="00003D44"/>
    <w:rsid w:val="00003F58"/>
    <w:rsid w:val="0000420B"/>
    <w:rsid w:val="00004514"/>
    <w:rsid w:val="000045B5"/>
    <w:rsid w:val="00004B22"/>
    <w:rsid w:val="000051CE"/>
    <w:rsid w:val="00005292"/>
    <w:rsid w:val="00005487"/>
    <w:rsid w:val="0000591B"/>
    <w:rsid w:val="00005B3D"/>
    <w:rsid w:val="00005D86"/>
    <w:rsid w:val="00006158"/>
    <w:rsid w:val="00006230"/>
    <w:rsid w:val="00006E9B"/>
    <w:rsid w:val="00006EA2"/>
    <w:rsid w:val="00006FC0"/>
    <w:rsid w:val="0000736A"/>
    <w:rsid w:val="00007634"/>
    <w:rsid w:val="000077AC"/>
    <w:rsid w:val="000101C7"/>
    <w:rsid w:val="000103EE"/>
    <w:rsid w:val="0001042F"/>
    <w:rsid w:val="0001076B"/>
    <w:rsid w:val="0001088F"/>
    <w:rsid w:val="00010996"/>
    <w:rsid w:val="00010D18"/>
    <w:rsid w:val="00010EC5"/>
    <w:rsid w:val="000112C4"/>
    <w:rsid w:val="00011760"/>
    <w:rsid w:val="00011B6B"/>
    <w:rsid w:val="00011BAB"/>
    <w:rsid w:val="00011C4D"/>
    <w:rsid w:val="00011D60"/>
    <w:rsid w:val="0001274F"/>
    <w:rsid w:val="00012DC0"/>
    <w:rsid w:val="00012ED6"/>
    <w:rsid w:val="000133D5"/>
    <w:rsid w:val="0001348D"/>
    <w:rsid w:val="000137B0"/>
    <w:rsid w:val="00013833"/>
    <w:rsid w:val="00013A7C"/>
    <w:rsid w:val="00013B1A"/>
    <w:rsid w:val="00013F16"/>
    <w:rsid w:val="00013F64"/>
    <w:rsid w:val="000141D3"/>
    <w:rsid w:val="00014DF7"/>
    <w:rsid w:val="00014EE2"/>
    <w:rsid w:val="0001508C"/>
    <w:rsid w:val="000155B1"/>
    <w:rsid w:val="000156DE"/>
    <w:rsid w:val="000159A7"/>
    <w:rsid w:val="00015ECE"/>
    <w:rsid w:val="00016775"/>
    <w:rsid w:val="000168CD"/>
    <w:rsid w:val="000172AC"/>
    <w:rsid w:val="00017CA2"/>
    <w:rsid w:val="00017CD7"/>
    <w:rsid w:val="00017EB7"/>
    <w:rsid w:val="0002068D"/>
    <w:rsid w:val="000207F8"/>
    <w:rsid w:val="000209D1"/>
    <w:rsid w:val="00020EAB"/>
    <w:rsid w:val="00020FAB"/>
    <w:rsid w:val="0002120F"/>
    <w:rsid w:val="000212F2"/>
    <w:rsid w:val="00021421"/>
    <w:rsid w:val="00021AA6"/>
    <w:rsid w:val="00021C9E"/>
    <w:rsid w:val="00021FC9"/>
    <w:rsid w:val="000220B7"/>
    <w:rsid w:val="00022A6F"/>
    <w:rsid w:val="00022B94"/>
    <w:rsid w:val="00022C5E"/>
    <w:rsid w:val="00023278"/>
    <w:rsid w:val="0002384E"/>
    <w:rsid w:val="00023875"/>
    <w:rsid w:val="00023A59"/>
    <w:rsid w:val="00023C02"/>
    <w:rsid w:val="00023C32"/>
    <w:rsid w:val="00023D0B"/>
    <w:rsid w:val="000249E3"/>
    <w:rsid w:val="00024C1F"/>
    <w:rsid w:val="000250B2"/>
    <w:rsid w:val="000250E6"/>
    <w:rsid w:val="000251A4"/>
    <w:rsid w:val="000255BF"/>
    <w:rsid w:val="0002576D"/>
    <w:rsid w:val="000257C3"/>
    <w:rsid w:val="00025AD9"/>
    <w:rsid w:val="00025BA7"/>
    <w:rsid w:val="00025F87"/>
    <w:rsid w:val="00026449"/>
    <w:rsid w:val="00026B01"/>
    <w:rsid w:val="00026D11"/>
    <w:rsid w:val="00026ED3"/>
    <w:rsid w:val="00026EDE"/>
    <w:rsid w:val="00027076"/>
    <w:rsid w:val="00027293"/>
    <w:rsid w:val="00027433"/>
    <w:rsid w:val="0002753E"/>
    <w:rsid w:val="00027643"/>
    <w:rsid w:val="000277A2"/>
    <w:rsid w:val="000300F3"/>
    <w:rsid w:val="0003011E"/>
    <w:rsid w:val="0003069C"/>
    <w:rsid w:val="0003084C"/>
    <w:rsid w:val="00030C7C"/>
    <w:rsid w:val="00030D9A"/>
    <w:rsid w:val="00030F0A"/>
    <w:rsid w:val="000314D4"/>
    <w:rsid w:val="0003151A"/>
    <w:rsid w:val="0003156F"/>
    <w:rsid w:val="00031A1A"/>
    <w:rsid w:val="00031D20"/>
    <w:rsid w:val="0003219E"/>
    <w:rsid w:val="000321A3"/>
    <w:rsid w:val="00032204"/>
    <w:rsid w:val="00032935"/>
    <w:rsid w:val="00032AC5"/>
    <w:rsid w:val="00032B18"/>
    <w:rsid w:val="00032BB4"/>
    <w:rsid w:val="00032ED4"/>
    <w:rsid w:val="00032F04"/>
    <w:rsid w:val="00032F29"/>
    <w:rsid w:val="0003322E"/>
    <w:rsid w:val="00033B78"/>
    <w:rsid w:val="00033CC3"/>
    <w:rsid w:val="00033E7A"/>
    <w:rsid w:val="00034662"/>
    <w:rsid w:val="000347F0"/>
    <w:rsid w:val="00034EAC"/>
    <w:rsid w:val="00035044"/>
    <w:rsid w:val="00035633"/>
    <w:rsid w:val="00035908"/>
    <w:rsid w:val="00035A77"/>
    <w:rsid w:val="00035B40"/>
    <w:rsid w:val="00036059"/>
    <w:rsid w:val="00036117"/>
    <w:rsid w:val="00036163"/>
    <w:rsid w:val="00036848"/>
    <w:rsid w:val="000368A2"/>
    <w:rsid w:val="00036DEA"/>
    <w:rsid w:val="00037130"/>
    <w:rsid w:val="00037151"/>
    <w:rsid w:val="000372C1"/>
    <w:rsid w:val="00037516"/>
    <w:rsid w:val="000376C2"/>
    <w:rsid w:val="00037702"/>
    <w:rsid w:val="0003785D"/>
    <w:rsid w:val="00037DF7"/>
    <w:rsid w:val="00037E24"/>
    <w:rsid w:val="000404FA"/>
    <w:rsid w:val="0004093E"/>
    <w:rsid w:val="00040E14"/>
    <w:rsid w:val="00040F3B"/>
    <w:rsid w:val="0004110F"/>
    <w:rsid w:val="000413E3"/>
    <w:rsid w:val="00041534"/>
    <w:rsid w:val="00041611"/>
    <w:rsid w:val="000418D8"/>
    <w:rsid w:val="0004198D"/>
    <w:rsid w:val="00041B37"/>
    <w:rsid w:val="00041C65"/>
    <w:rsid w:val="00041CAD"/>
    <w:rsid w:val="00042090"/>
    <w:rsid w:val="0004268D"/>
    <w:rsid w:val="0004284D"/>
    <w:rsid w:val="00042982"/>
    <w:rsid w:val="00042A75"/>
    <w:rsid w:val="00042E21"/>
    <w:rsid w:val="00042E81"/>
    <w:rsid w:val="00043799"/>
    <w:rsid w:val="0004379A"/>
    <w:rsid w:val="00043AE8"/>
    <w:rsid w:val="00043F42"/>
    <w:rsid w:val="00044360"/>
    <w:rsid w:val="000447E3"/>
    <w:rsid w:val="00044B09"/>
    <w:rsid w:val="00044B3C"/>
    <w:rsid w:val="00044B70"/>
    <w:rsid w:val="00044F3E"/>
    <w:rsid w:val="00044FEC"/>
    <w:rsid w:val="0004503A"/>
    <w:rsid w:val="00045144"/>
    <w:rsid w:val="00045320"/>
    <w:rsid w:val="00045515"/>
    <w:rsid w:val="00045D44"/>
    <w:rsid w:val="00045D91"/>
    <w:rsid w:val="00046134"/>
    <w:rsid w:val="000464ED"/>
    <w:rsid w:val="00046687"/>
    <w:rsid w:val="000468FF"/>
    <w:rsid w:val="00047240"/>
    <w:rsid w:val="0004763F"/>
    <w:rsid w:val="0004768C"/>
    <w:rsid w:val="00047E16"/>
    <w:rsid w:val="0005008F"/>
    <w:rsid w:val="00050140"/>
    <w:rsid w:val="00050365"/>
    <w:rsid w:val="000504F2"/>
    <w:rsid w:val="00050609"/>
    <w:rsid w:val="000508C3"/>
    <w:rsid w:val="00050B29"/>
    <w:rsid w:val="00050CBD"/>
    <w:rsid w:val="0005116C"/>
    <w:rsid w:val="00051202"/>
    <w:rsid w:val="000519EE"/>
    <w:rsid w:val="000528DB"/>
    <w:rsid w:val="00052904"/>
    <w:rsid w:val="00052A3F"/>
    <w:rsid w:val="00052CAA"/>
    <w:rsid w:val="00052F5A"/>
    <w:rsid w:val="00052FFA"/>
    <w:rsid w:val="000537CF"/>
    <w:rsid w:val="00053805"/>
    <w:rsid w:val="000538BB"/>
    <w:rsid w:val="00053BC8"/>
    <w:rsid w:val="00053F4C"/>
    <w:rsid w:val="00053F4D"/>
    <w:rsid w:val="0005431C"/>
    <w:rsid w:val="00054639"/>
    <w:rsid w:val="00054E07"/>
    <w:rsid w:val="00054F23"/>
    <w:rsid w:val="000551F6"/>
    <w:rsid w:val="00055280"/>
    <w:rsid w:val="00055C2B"/>
    <w:rsid w:val="00055D03"/>
    <w:rsid w:val="00056511"/>
    <w:rsid w:val="000565E6"/>
    <w:rsid w:val="000568E4"/>
    <w:rsid w:val="00056B89"/>
    <w:rsid w:val="00056C95"/>
    <w:rsid w:val="0005703F"/>
    <w:rsid w:val="00057202"/>
    <w:rsid w:val="00057341"/>
    <w:rsid w:val="00057B22"/>
    <w:rsid w:val="00057BF3"/>
    <w:rsid w:val="00057F0B"/>
    <w:rsid w:val="0005FF89"/>
    <w:rsid w:val="000605DB"/>
    <w:rsid w:val="00060924"/>
    <w:rsid w:val="00060C84"/>
    <w:rsid w:val="00060CDE"/>
    <w:rsid w:val="00060F36"/>
    <w:rsid w:val="00061454"/>
    <w:rsid w:val="00061827"/>
    <w:rsid w:val="00061960"/>
    <w:rsid w:val="000619BE"/>
    <w:rsid w:val="00061AB6"/>
    <w:rsid w:val="00061AFB"/>
    <w:rsid w:val="00061C4C"/>
    <w:rsid w:val="00061FA4"/>
    <w:rsid w:val="00062266"/>
    <w:rsid w:val="000628EF"/>
    <w:rsid w:val="00062B0E"/>
    <w:rsid w:val="0006338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6F38"/>
    <w:rsid w:val="00067066"/>
    <w:rsid w:val="000670EA"/>
    <w:rsid w:val="000701A4"/>
    <w:rsid w:val="000701E3"/>
    <w:rsid w:val="00070301"/>
    <w:rsid w:val="00070303"/>
    <w:rsid w:val="0007034E"/>
    <w:rsid w:val="00070809"/>
    <w:rsid w:val="00070E6B"/>
    <w:rsid w:val="00070E96"/>
    <w:rsid w:val="00070EE2"/>
    <w:rsid w:val="0007102B"/>
    <w:rsid w:val="0007122D"/>
    <w:rsid w:val="000712AA"/>
    <w:rsid w:val="0007144F"/>
    <w:rsid w:val="00071491"/>
    <w:rsid w:val="000714F2"/>
    <w:rsid w:val="000718C4"/>
    <w:rsid w:val="00071A05"/>
    <w:rsid w:val="00072616"/>
    <w:rsid w:val="00072690"/>
    <w:rsid w:val="00072D7C"/>
    <w:rsid w:val="00072E75"/>
    <w:rsid w:val="00072FF6"/>
    <w:rsid w:val="000733AA"/>
    <w:rsid w:val="00073495"/>
    <w:rsid w:val="000736AD"/>
    <w:rsid w:val="00074A07"/>
    <w:rsid w:val="00074D04"/>
    <w:rsid w:val="00075036"/>
    <w:rsid w:val="0007553C"/>
    <w:rsid w:val="000757A1"/>
    <w:rsid w:val="00075980"/>
    <w:rsid w:val="00075A8C"/>
    <w:rsid w:val="00075B01"/>
    <w:rsid w:val="00075C64"/>
    <w:rsid w:val="00075D45"/>
    <w:rsid w:val="000765F2"/>
    <w:rsid w:val="00076960"/>
    <w:rsid w:val="00076AB3"/>
    <w:rsid w:val="000773E0"/>
    <w:rsid w:val="000776E5"/>
    <w:rsid w:val="000777E1"/>
    <w:rsid w:val="000778CE"/>
    <w:rsid w:val="00077C7B"/>
    <w:rsid w:val="000801AD"/>
    <w:rsid w:val="00080403"/>
    <w:rsid w:val="00080581"/>
    <w:rsid w:val="00080E19"/>
    <w:rsid w:val="00080FD9"/>
    <w:rsid w:val="000814FA"/>
    <w:rsid w:val="00081548"/>
    <w:rsid w:val="0008163C"/>
    <w:rsid w:val="00081775"/>
    <w:rsid w:val="00081BF9"/>
    <w:rsid w:val="000821C7"/>
    <w:rsid w:val="00082439"/>
    <w:rsid w:val="0008271A"/>
    <w:rsid w:val="00082797"/>
    <w:rsid w:val="0008283D"/>
    <w:rsid w:val="000828C4"/>
    <w:rsid w:val="00082DAE"/>
    <w:rsid w:val="00082F8B"/>
    <w:rsid w:val="00083119"/>
    <w:rsid w:val="00083130"/>
    <w:rsid w:val="000833CE"/>
    <w:rsid w:val="00083D40"/>
    <w:rsid w:val="0008452B"/>
    <w:rsid w:val="0008467B"/>
    <w:rsid w:val="0008489D"/>
    <w:rsid w:val="000848E9"/>
    <w:rsid w:val="0008545D"/>
    <w:rsid w:val="000854B2"/>
    <w:rsid w:val="000854F1"/>
    <w:rsid w:val="0008565E"/>
    <w:rsid w:val="00085736"/>
    <w:rsid w:val="000857FB"/>
    <w:rsid w:val="00085801"/>
    <w:rsid w:val="00085C61"/>
    <w:rsid w:val="00085D96"/>
    <w:rsid w:val="00085E06"/>
    <w:rsid w:val="00085E2E"/>
    <w:rsid w:val="00085E82"/>
    <w:rsid w:val="00085F1D"/>
    <w:rsid w:val="000861C8"/>
    <w:rsid w:val="0008640C"/>
    <w:rsid w:val="000865CA"/>
    <w:rsid w:val="000866A5"/>
    <w:rsid w:val="000867D7"/>
    <w:rsid w:val="00086B29"/>
    <w:rsid w:val="00087157"/>
    <w:rsid w:val="000874E6"/>
    <w:rsid w:val="00087A28"/>
    <w:rsid w:val="00090131"/>
    <w:rsid w:val="00090138"/>
    <w:rsid w:val="0009070A"/>
    <w:rsid w:val="000907B1"/>
    <w:rsid w:val="0009081E"/>
    <w:rsid w:val="00090B24"/>
    <w:rsid w:val="00090C1B"/>
    <w:rsid w:val="00090D62"/>
    <w:rsid w:val="00090EAF"/>
    <w:rsid w:val="00091185"/>
    <w:rsid w:val="0009122E"/>
    <w:rsid w:val="00091645"/>
    <w:rsid w:val="00091878"/>
    <w:rsid w:val="00091ADD"/>
    <w:rsid w:val="000926BC"/>
    <w:rsid w:val="000929CE"/>
    <w:rsid w:val="00092B16"/>
    <w:rsid w:val="000937D9"/>
    <w:rsid w:val="00093D34"/>
    <w:rsid w:val="000941B8"/>
    <w:rsid w:val="00094227"/>
    <w:rsid w:val="0009453B"/>
    <w:rsid w:val="000945F0"/>
    <w:rsid w:val="00094729"/>
    <w:rsid w:val="00094950"/>
    <w:rsid w:val="000949BB"/>
    <w:rsid w:val="00094A07"/>
    <w:rsid w:val="0009541F"/>
    <w:rsid w:val="00095557"/>
    <w:rsid w:val="0009595F"/>
    <w:rsid w:val="00095B77"/>
    <w:rsid w:val="00095E9B"/>
    <w:rsid w:val="00095F2E"/>
    <w:rsid w:val="00095F70"/>
    <w:rsid w:val="00096047"/>
    <w:rsid w:val="000960CA"/>
    <w:rsid w:val="0009625C"/>
    <w:rsid w:val="00096298"/>
    <w:rsid w:val="00096401"/>
    <w:rsid w:val="00097250"/>
    <w:rsid w:val="00097292"/>
    <w:rsid w:val="0009735E"/>
    <w:rsid w:val="000973A0"/>
    <w:rsid w:val="000973B9"/>
    <w:rsid w:val="00097438"/>
    <w:rsid w:val="0009756D"/>
    <w:rsid w:val="00097628"/>
    <w:rsid w:val="00097C62"/>
    <w:rsid w:val="00097DDC"/>
    <w:rsid w:val="00097E8A"/>
    <w:rsid w:val="00097EAD"/>
    <w:rsid w:val="000A0038"/>
    <w:rsid w:val="000A0365"/>
    <w:rsid w:val="000A0AD0"/>
    <w:rsid w:val="000A168A"/>
    <w:rsid w:val="000A1831"/>
    <w:rsid w:val="000A1A78"/>
    <w:rsid w:val="000A1CD1"/>
    <w:rsid w:val="000A1DAD"/>
    <w:rsid w:val="000A1FC5"/>
    <w:rsid w:val="000A21F5"/>
    <w:rsid w:val="000A29C1"/>
    <w:rsid w:val="000A2B4A"/>
    <w:rsid w:val="000A2EFA"/>
    <w:rsid w:val="000A2F51"/>
    <w:rsid w:val="000A3072"/>
    <w:rsid w:val="000A36A3"/>
    <w:rsid w:val="000A4922"/>
    <w:rsid w:val="000A4D83"/>
    <w:rsid w:val="000A4DE7"/>
    <w:rsid w:val="000A5043"/>
    <w:rsid w:val="000A523E"/>
    <w:rsid w:val="000A5290"/>
    <w:rsid w:val="000A578D"/>
    <w:rsid w:val="000A587C"/>
    <w:rsid w:val="000A5CDD"/>
    <w:rsid w:val="000A6065"/>
    <w:rsid w:val="000A6212"/>
    <w:rsid w:val="000A66B2"/>
    <w:rsid w:val="000A692C"/>
    <w:rsid w:val="000A6BC4"/>
    <w:rsid w:val="000A7CBC"/>
    <w:rsid w:val="000B017E"/>
    <w:rsid w:val="000B0696"/>
    <w:rsid w:val="000B0AAA"/>
    <w:rsid w:val="000B0B58"/>
    <w:rsid w:val="000B0BFC"/>
    <w:rsid w:val="000B0D25"/>
    <w:rsid w:val="000B1071"/>
    <w:rsid w:val="000B1397"/>
    <w:rsid w:val="000B1C6B"/>
    <w:rsid w:val="000B1DEB"/>
    <w:rsid w:val="000B1FF9"/>
    <w:rsid w:val="000B207F"/>
    <w:rsid w:val="000B215C"/>
    <w:rsid w:val="000B219F"/>
    <w:rsid w:val="000B23A5"/>
    <w:rsid w:val="000B24C4"/>
    <w:rsid w:val="000B260B"/>
    <w:rsid w:val="000B2B82"/>
    <w:rsid w:val="000B39DC"/>
    <w:rsid w:val="000B3F13"/>
    <w:rsid w:val="000B4102"/>
    <w:rsid w:val="000B42CB"/>
    <w:rsid w:val="000B4367"/>
    <w:rsid w:val="000B4667"/>
    <w:rsid w:val="000B476E"/>
    <w:rsid w:val="000B48DD"/>
    <w:rsid w:val="000B4BD0"/>
    <w:rsid w:val="000B4C92"/>
    <w:rsid w:val="000B4D09"/>
    <w:rsid w:val="000B5BED"/>
    <w:rsid w:val="000B5CC6"/>
    <w:rsid w:val="000B6025"/>
    <w:rsid w:val="000B60DC"/>
    <w:rsid w:val="000B6693"/>
    <w:rsid w:val="000B66FD"/>
    <w:rsid w:val="000B676F"/>
    <w:rsid w:val="000B6827"/>
    <w:rsid w:val="000B6B86"/>
    <w:rsid w:val="000B6D03"/>
    <w:rsid w:val="000B6E8F"/>
    <w:rsid w:val="000C0247"/>
    <w:rsid w:val="000C05D7"/>
    <w:rsid w:val="000C08BC"/>
    <w:rsid w:val="000C0A56"/>
    <w:rsid w:val="000C0CB6"/>
    <w:rsid w:val="000C0E72"/>
    <w:rsid w:val="000C16C8"/>
    <w:rsid w:val="000C17C1"/>
    <w:rsid w:val="000C19F2"/>
    <w:rsid w:val="000C2306"/>
    <w:rsid w:val="000C2614"/>
    <w:rsid w:val="000C26AA"/>
    <w:rsid w:val="000C26F5"/>
    <w:rsid w:val="000C2BCE"/>
    <w:rsid w:val="000C2DB9"/>
    <w:rsid w:val="000C3250"/>
    <w:rsid w:val="000C3356"/>
    <w:rsid w:val="000C37FB"/>
    <w:rsid w:val="000C38F2"/>
    <w:rsid w:val="000C3DA5"/>
    <w:rsid w:val="000C405C"/>
    <w:rsid w:val="000C430D"/>
    <w:rsid w:val="000C4E93"/>
    <w:rsid w:val="000C4FAA"/>
    <w:rsid w:val="000C54A2"/>
    <w:rsid w:val="000C5F32"/>
    <w:rsid w:val="000C5F6A"/>
    <w:rsid w:val="000C605E"/>
    <w:rsid w:val="000C615C"/>
    <w:rsid w:val="000C6204"/>
    <w:rsid w:val="000C62BB"/>
    <w:rsid w:val="000C64D0"/>
    <w:rsid w:val="000C6C2A"/>
    <w:rsid w:val="000C71ED"/>
    <w:rsid w:val="000C7395"/>
    <w:rsid w:val="000C74DA"/>
    <w:rsid w:val="000C781F"/>
    <w:rsid w:val="000C7837"/>
    <w:rsid w:val="000C797B"/>
    <w:rsid w:val="000D038D"/>
    <w:rsid w:val="000D0A6D"/>
    <w:rsid w:val="000D0F75"/>
    <w:rsid w:val="000D0FDA"/>
    <w:rsid w:val="000D110A"/>
    <w:rsid w:val="000D12AD"/>
    <w:rsid w:val="000D13E1"/>
    <w:rsid w:val="000D1459"/>
    <w:rsid w:val="000D156B"/>
    <w:rsid w:val="000D18C3"/>
    <w:rsid w:val="000D1DD9"/>
    <w:rsid w:val="000D22FF"/>
    <w:rsid w:val="000D268D"/>
    <w:rsid w:val="000D2BCD"/>
    <w:rsid w:val="000D2C18"/>
    <w:rsid w:val="000D2DD5"/>
    <w:rsid w:val="000D3542"/>
    <w:rsid w:val="000D3748"/>
    <w:rsid w:val="000D3A69"/>
    <w:rsid w:val="000D3D22"/>
    <w:rsid w:val="000D4499"/>
    <w:rsid w:val="000D4756"/>
    <w:rsid w:val="000D4A2A"/>
    <w:rsid w:val="000D4B7E"/>
    <w:rsid w:val="000D4C27"/>
    <w:rsid w:val="000D4C36"/>
    <w:rsid w:val="000D4E38"/>
    <w:rsid w:val="000D5077"/>
    <w:rsid w:val="000D52A3"/>
    <w:rsid w:val="000D55FF"/>
    <w:rsid w:val="000D589D"/>
    <w:rsid w:val="000D5CEC"/>
    <w:rsid w:val="000D5F6F"/>
    <w:rsid w:val="000D6220"/>
    <w:rsid w:val="000D632D"/>
    <w:rsid w:val="000D633E"/>
    <w:rsid w:val="000D669D"/>
    <w:rsid w:val="000D6947"/>
    <w:rsid w:val="000D6AD9"/>
    <w:rsid w:val="000D6AF0"/>
    <w:rsid w:val="000D6B51"/>
    <w:rsid w:val="000D6BFC"/>
    <w:rsid w:val="000D6FCB"/>
    <w:rsid w:val="000D7175"/>
    <w:rsid w:val="000D7A9E"/>
    <w:rsid w:val="000D7AC7"/>
    <w:rsid w:val="000D7D01"/>
    <w:rsid w:val="000D7DB2"/>
    <w:rsid w:val="000D7F62"/>
    <w:rsid w:val="000E002C"/>
    <w:rsid w:val="000E023D"/>
    <w:rsid w:val="000E025E"/>
    <w:rsid w:val="000E02CD"/>
    <w:rsid w:val="000E05C4"/>
    <w:rsid w:val="000E0776"/>
    <w:rsid w:val="000E0C0E"/>
    <w:rsid w:val="000E0EF0"/>
    <w:rsid w:val="000E109F"/>
    <w:rsid w:val="000E13FF"/>
    <w:rsid w:val="000E1572"/>
    <w:rsid w:val="000E1A9E"/>
    <w:rsid w:val="000E1D83"/>
    <w:rsid w:val="000E1EEB"/>
    <w:rsid w:val="000E23C7"/>
    <w:rsid w:val="000E2588"/>
    <w:rsid w:val="000E2686"/>
    <w:rsid w:val="000E2A8F"/>
    <w:rsid w:val="000E2DED"/>
    <w:rsid w:val="000E35D3"/>
    <w:rsid w:val="000E37A0"/>
    <w:rsid w:val="000E38A4"/>
    <w:rsid w:val="000E3C06"/>
    <w:rsid w:val="000E475A"/>
    <w:rsid w:val="000E4B32"/>
    <w:rsid w:val="000E4BA2"/>
    <w:rsid w:val="000E4EEF"/>
    <w:rsid w:val="000E5147"/>
    <w:rsid w:val="000E53D6"/>
    <w:rsid w:val="000E5407"/>
    <w:rsid w:val="000E59CE"/>
    <w:rsid w:val="000E5B3C"/>
    <w:rsid w:val="000E5BAB"/>
    <w:rsid w:val="000E5EC4"/>
    <w:rsid w:val="000E6189"/>
    <w:rsid w:val="000E631C"/>
    <w:rsid w:val="000E661D"/>
    <w:rsid w:val="000E6659"/>
    <w:rsid w:val="000E672E"/>
    <w:rsid w:val="000E6A2A"/>
    <w:rsid w:val="000E6B44"/>
    <w:rsid w:val="000E7D7D"/>
    <w:rsid w:val="000E7E27"/>
    <w:rsid w:val="000E7FCA"/>
    <w:rsid w:val="000F01E9"/>
    <w:rsid w:val="000F065D"/>
    <w:rsid w:val="000F09A2"/>
    <w:rsid w:val="000F0D2A"/>
    <w:rsid w:val="000F0EA7"/>
    <w:rsid w:val="000F0F84"/>
    <w:rsid w:val="000F148C"/>
    <w:rsid w:val="000F16FE"/>
    <w:rsid w:val="000F2A9C"/>
    <w:rsid w:val="000F2C05"/>
    <w:rsid w:val="000F2C06"/>
    <w:rsid w:val="000F2C6C"/>
    <w:rsid w:val="000F2CB3"/>
    <w:rsid w:val="000F2D78"/>
    <w:rsid w:val="000F30A2"/>
    <w:rsid w:val="000F3584"/>
    <w:rsid w:val="000F35C8"/>
    <w:rsid w:val="000F3640"/>
    <w:rsid w:val="000F39E1"/>
    <w:rsid w:val="000F3CE8"/>
    <w:rsid w:val="000F410E"/>
    <w:rsid w:val="000F4FC5"/>
    <w:rsid w:val="000F50AE"/>
    <w:rsid w:val="000F5643"/>
    <w:rsid w:val="000F5739"/>
    <w:rsid w:val="000F5A66"/>
    <w:rsid w:val="000F5D38"/>
    <w:rsid w:val="000F5E41"/>
    <w:rsid w:val="000F61ED"/>
    <w:rsid w:val="000F62C2"/>
    <w:rsid w:val="000F6333"/>
    <w:rsid w:val="000F63F9"/>
    <w:rsid w:val="000F66C8"/>
    <w:rsid w:val="000F682A"/>
    <w:rsid w:val="000F68F1"/>
    <w:rsid w:val="000F69DA"/>
    <w:rsid w:val="000F6E85"/>
    <w:rsid w:val="000F70A8"/>
    <w:rsid w:val="000F76CC"/>
    <w:rsid w:val="000F7DFA"/>
    <w:rsid w:val="000F7FA4"/>
    <w:rsid w:val="00100009"/>
    <w:rsid w:val="0010013B"/>
    <w:rsid w:val="0010061E"/>
    <w:rsid w:val="00100D77"/>
    <w:rsid w:val="00100E0F"/>
    <w:rsid w:val="001011AC"/>
    <w:rsid w:val="00101249"/>
    <w:rsid w:val="0010152C"/>
    <w:rsid w:val="00101622"/>
    <w:rsid w:val="00101A6C"/>
    <w:rsid w:val="00101AF1"/>
    <w:rsid w:val="00101C84"/>
    <w:rsid w:val="00101D83"/>
    <w:rsid w:val="00102879"/>
    <w:rsid w:val="00102A42"/>
    <w:rsid w:val="00102A5A"/>
    <w:rsid w:val="001030FB"/>
    <w:rsid w:val="001031B1"/>
    <w:rsid w:val="00103283"/>
    <w:rsid w:val="00103AFB"/>
    <w:rsid w:val="00103B38"/>
    <w:rsid w:val="00103D73"/>
    <w:rsid w:val="001042E3"/>
    <w:rsid w:val="001044ED"/>
    <w:rsid w:val="00104546"/>
    <w:rsid w:val="00105365"/>
    <w:rsid w:val="001055FE"/>
    <w:rsid w:val="0010597E"/>
    <w:rsid w:val="001059C2"/>
    <w:rsid w:val="00105B70"/>
    <w:rsid w:val="00105D9E"/>
    <w:rsid w:val="00105E02"/>
    <w:rsid w:val="00106339"/>
    <w:rsid w:val="00106605"/>
    <w:rsid w:val="00106BA5"/>
    <w:rsid w:val="00106E96"/>
    <w:rsid w:val="001070AE"/>
    <w:rsid w:val="001074B6"/>
    <w:rsid w:val="001078C1"/>
    <w:rsid w:val="001079D4"/>
    <w:rsid w:val="00107A18"/>
    <w:rsid w:val="001102B6"/>
    <w:rsid w:val="00110856"/>
    <w:rsid w:val="001109C7"/>
    <w:rsid w:val="00110A25"/>
    <w:rsid w:val="00110F3C"/>
    <w:rsid w:val="001110FD"/>
    <w:rsid w:val="00111255"/>
    <w:rsid w:val="0011131F"/>
    <w:rsid w:val="00111799"/>
    <w:rsid w:val="00111A84"/>
    <w:rsid w:val="00111C45"/>
    <w:rsid w:val="00111D2D"/>
    <w:rsid w:val="00111E35"/>
    <w:rsid w:val="00111E8C"/>
    <w:rsid w:val="0011203B"/>
    <w:rsid w:val="0011204B"/>
    <w:rsid w:val="0011209F"/>
    <w:rsid w:val="001121EA"/>
    <w:rsid w:val="0011265D"/>
    <w:rsid w:val="00112667"/>
    <w:rsid w:val="00112F1E"/>
    <w:rsid w:val="001131F0"/>
    <w:rsid w:val="00113552"/>
    <w:rsid w:val="00114A62"/>
    <w:rsid w:val="00115167"/>
    <w:rsid w:val="00115336"/>
    <w:rsid w:val="001156A4"/>
    <w:rsid w:val="001157A2"/>
    <w:rsid w:val="0011585B"/>
    <w:rsid w:val="001158ED"/>
    <w:rsid w:val="00115948"/>
    <w:rsid w:val="00115F5D"/>
    <w:rsid w:val="0011621C"/>
    <w:rsid w:val="001164F1"/>
    <w:rsid w:val="001165AA"/>
    <w:rsid w:val="001166A0"/>
    <w:rsid w:val="001166AE"/>
    <w:rsid w:val="00116C0E"/>
    <w:rsid w:val="00116EE8"/>
    <w:rsid w:val="00117029"/>
    <w:rsid w:val="00117079"/>
    <w:rsid w:val="001175D8"/>
    <w:rsid w:val="001177A9"/>
    <w:rsid w:val="00117B22"/>
    <w:rsid w:val="00117D74"/>
    <w:rsid w:val="00117EB9"/>
    <w:rsid w:val="0012042B"/>
    <w:rsid w:val="00120614"/>
    <w:rsid w:val="00122050"/>
    <w:rsid w:val="00122896"/>
    <w:rsid w:val="00122995"/>
    <w:rsid w:val="00122C44"/>
    <w:rsid w:val="00122C47"/>
    <w:rsid w:val="00122C4C"/>
    <w:rsid w:val="00122F5C"/>
    <w:rsid w:val="00122F6A"/>
    <w:rsid w:val="00122FEB"/>
    <w:rsid w:val="001237D6"/>
    <w:rsid w:val="00123A2F"/>
    <w:rsid w:val="00123D22"/>
    <w:rsid w:val="00123D81"/>
    <w:rsid w:val="00124009"/>
    <w:rsid w:val="001241FC"/>
    <w:rsid w:val="00124B63"/>
    <w:rsid w:val="00124CDC"/>
    <w:rsid w:val="00124FD3"/>
    <w:rsid w:val="0012500B"/>
    <w:rsid w:val="001254C0"/>
    <w:rsid w:val="001255F1"/>
    <w:rsid w:val="00125667"/>
    <w:rsid w:val="00125EE0"/>
    <w:rsid w:val="00126938"/>
    <w:rsid w:val="00126B1F"/>
    <w:rsid w:val="00126D80"/>
    <w:rsid w:val="00126F88"/>
    <w:rsid w:val="00127106"/>
    <w:rsid w:val="001272BC"/>
    <w:rsid w:val="001273D0"/>
    <w:rsid w:val="001277E1"/>
    <w:rsid w:val="00127D2D"/>
    <w:rsid w:val="0013012D"/>
    <w:rsid w:val="00130CD6"/>
    <w:rsid w:val="001311AE"/>
    <w:rsid w:val="0013122F"/>
    <w:rsid w:val="00131444"/>
    <w:rsid w:val="00131644"/>
    <w:rsid w:val="00132AB9"/>
    <w:rsid w:val="00132E9F"/>
    <w:rsid w:val="001330C7"/>
    <w:rsid w:val="001334D7"/>
    <w:rsid w:val="0013363E"/>
    <w:rsid w:val="00133AA3"/>
    <w:rsid w:val="00133DC9"/>
    <w:rsid w:val="001340DD"/>
    <w:rsid w:val="00134346"/>
    <w:rsid w:val="001347A0"/>
    <w:rsid w:val="00134AE6"/>
    <w:rsid w:val="00135021"/>
    <w:rsid w:val="001353A0"/>
    <w:rsid w:val="00135687"/>
    <w:rsid w:val="00135853"/>
    <w:rsid w:val="00136010"/>
    <w:rsid w:val="001360C9"/>
    <w:rsid w:val="00136306"/>
    <w:rsid w:val="0013631D"/>
    <w:rsid w:val="00136386"/>
    <w:rsid w:val="0013671B"/>
    <w:rsid w:val="0013696D"/>
    <w:rsid w:val="00136A4C"/>
    <w:rsid w:val="00136BE6"/>
    <w:rsid w:val="00136EA7"/>
    <w:rsid w:val="00137105"/>
    <w:rsid w:val="0013724B"/>
    <w:rsid w:val="001373D1"/>
    <w:rsid w:val="001377F7"/>
    <w:rsid w:val="00137D71"/>
    <w:rsid w:val="00140044"/>
    <w:rsid w:val="00140360"/>
    <w:rsid w:val="001409E1"/>
    <w:rsid w:val="0014114B"/>
    <w:rsid w:val="00141429"/>
    <w:rsid w:val="001414E3"/>
    <w:rsid w:val="001416CD"/>
    <w:rsid w:val="0014179F"/>
    <w:rsid w:val="001418ED"/>
    <w:rsid w:val="001425AB"/>
    <w:rsid w:val="00142A93"/>
    <w:rsid w:val="00142BD5"/>
    <w:rsid w:val="00142F01"/>
    <w:rsid w:val="00143B9F"/>
    <w:rsid w:val="00143C5D"/>
    <w:rsid w:val="00143DC6"/>
    <w:rsid w:val="00143E98"/>
    <w:rsid w:val="00143F56"/>
    <w:rsid w:val="00144022"/>
    <w:rsid w:val="001444E9"/>
    <w:rsid w:val="001446A6"/>
    <w:rsid w:val="00144B18"/>
    <w:rsid w:val="00144E33"/>
    <w:rsid w:val="00144E92"/>
    <w:rsid w:val="00145181"/>
    <w:rsid w:val="00145234"/>
    <w:rsid w:val="0014552B"/>
    <w:rsid w:val="00145573"/>
    <w:rsid w:val="001460D9"/>
    <w:rsid w:val="001463D5"/>
    <w:rsid w:val="00146686"/>
    <w:rsid w:val="00146723"/>
    <w:rsid w:val="00146C8A"/>
    <w:rsid w:val="001473D0"/>
    <w:rsid w:val="001473F6"/>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86B"/>
    <w:rsid w:val="0015192A"/>
    <w:rsid w:val="001519F9"/>
    <w:rsid w:val="00151EAA"/>
    <w:rsid w:val="00151F68"/>
    <w:rsid w:val="00152229"/>
    <w:rsid w:val="00152944"/>
    <w:rsid w:val="00152B5B"/>
    <w:rsid w:val="001530A2"/>
    <w:rsid w:val="00153E6F"/>
    <w:rsid w:val="00153E77"/>
    <w:rsid w:val="001543C8"/>
    <w:rsid w:val="001549B5"/>
    <w:rsid w:val="00155A52"/>
    <w:rsid w:val="00155B0A"/>
    <w:rsid w:val="0015676B"/>
    <w:rsid w:val="00156C2B"/>
    <w:rsid w:val="001573A3"/>
    <w:rsid w:val="00157877"/>
    <w:rsid w:val="001579B2"/>
    <w:rsid w:val="001579BD"/>
    <w:rsid w:val="00157B0F"/>
    <w:rsid w:val="00157CAD"/>
    <w:rsid w:val="001606A3"/>
    <w:rsid w:val="0016074A"/>
    <w:rsid w:val="001609B3"/>
    <w:rsid w:val="00160A33"/>
    <w:rsid w:val="00160C66"/>
    <w:rsid w:val="00160EE4"/>
    <w:rsid w:val="001611C0"/>
    <w:rsid w:val="00161339"/>
    <w:rsid w:val="001616E3"/>
    <w:rsid w:val="00161C8E"/>
    <w:rsid w:val="00162479"/>
    <w:rsid w:val="00162B56"/>
    <w:rsid w:val="00162D5B"/>
    <w:rsid w:val="00162EC0"/>
    <w:rsid w:val="00163170"/>
    <w:rsid w:val="001634DD"/>
    <w:rsid w:val="00163754"/>
    <w:rsid w:val="00163BA6"/>
    <w:rsid w:val="0016419C"/>
    <w:rsid w:val="0016430A"/>
    <w:rsid w:val="00164A7F"/>
    <w:rsid w:val="00164D66"/>
    <w:rsid w:val="00164E4C"/>
    <w:rsid w:val="00164EC5"/>
    <w:rsid w:val="001654AD"/>
    <w:rsid w:val="001654B7"/>
    <w:rsid w:val="00165503"/>
    <w:rsid w:val="00165594"/>
    <w:rsid w:val="00165AD2"/>
    <w:rsid w:val="00165FAC"/>
    <w:rsid w:val="001661F8"/>
    <w:rsid w:val="001665F6"/>
    <w:rsid w:val="00166694"/>
    <w:rsid w:val="001666AA"/>
    <w:rsid w:val="001666F6"/>
    <w:rsid w:val="00166AE9"/>
    <w:rsid w:val="00166CCD"/>
    <w:rsid w:val="00167054"/>
    <w:rsid w:val="0016722A"/>
    <w:rsid w:val="00167493"/>
    <w:rsid w:val="0016749E"/>
    <w:rsid w:val="00167767"/>
    <w:rsid w:val="00167997"/>
    <w:rsid w:val="001679B3"/>
    <w:rsid w:val="00167AAA"/>
    <w:rsid w:val="00167EED"/>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139"/>
    <w:rsid w:val="00173440"/>
    <w:rsid w:val="0017443C"/>
    <w:rsid w:val="001745A0"/>
    <w:rsid w:val="001746E7"/>
    <w:rsid w:val="0017471A"/>
    <w:rsid w:val="0017478F"/>
    <w:rsid w:val="001747A7"/>
    <w:rsid w:val="00174830"/>
    <w:rsid w:val="00174AA7"/>
    <w:rsid w:val="00174C51"/>
    <w:rsid w:val="00174D2C"/>
    <w:rsid w:val="00175078"/>
    <w:rsid w:val="001752F3"/>
    <w:rsid w:val="00175673"/>
    <w:rsid w:val="00175838"/>
    <w:rsid w:val="0017597D"/>
    <w:rsid w:val="00175A17"/>
    <w:rsid w:val="00175A76"/>
    <w:rsid w:val="00176264"/>
    <w:rsid w:val="001762C4"/>
    <w:rsid w:val="00176361"/>
    <w:rsid w:val="001764E9"/>
    <w:rsid w:val="00176586"/>
    <w:rsid w:val="0017693C"/>
    <w:rsid w:val="00176A5B"/>
    <w:rsid w:val="00176E72"/>
    <w:rsid w:val="00176E74"/>
    <w:rsid w:val="0017750B"/>
    <w:rsid w:val="001775A1"/>
    <w:rsid w:val="0017791B"/>
    <w:rsid w:val="00177BFE"/>
    <w:rsid w:val="00177C4D"/>
    <w:rsid w:val="00180247"/>
    <w:rsid w:val="00180315"/>
    <w:rsid w:val="00180AB6"/>
    <w:rsid w:val="00180C75"/>
    <w:rsid w:val="001812E1"/>
    <w:rsid w:val="00181415"/>
    <w:rsid w:val="001817EA"/>
    <w:rsid w:val="0018182E"/>
    <w:rsid w:val="0018188C"/>
    <w:rsid w:val="0018210D"/>
    <w:rsid w:val="00182374"/>
    <w:rsid w:val="001823CE"/>
    <w:rsid w:val="00182707"/>
    <w:rsid w:val="00182786"/>
    <w:rsid w:val="00182E03"/>
    <w:rsid w:val="001830B1"/>
    <w:rsid w:val="00183142"/>
    <w:rsid w:val="001831D9"/>
    <w:rsid w:val="00183372"/>
    <w:rsid w:val="001837BB"/>
    <w:rsid w:val="001837F8"/>
    <w:rsid w:val="00183910"/>
    <w:rsid w:val="00183E62"/>
    <w:rsid w:val="00184226"/>
    <w:rsid w:val="0018427E"/>
    <w:rsid w:val="001843E1"/>
    <w:rsid w:val="00184911"/>
    <w:rsid w:val="00184D17"/>
    <w:rsid w:val="001850E1"/>
    <w:rsid w:val="001855EC"/>
    <w:rsid w:val="00185805"/>
    <w:rsid w:val="00185B2F"/>
    <w:rsid w:val="00185D4F"/>
    <w:rsid w:val="00185E92"/>
    <w:rsid w:val="00186070"/>
    <w:rsid w:val="0018609C"/>
    <w:rsid w:val="001864FF"/>
    <w:rsid w:val="001867A0"/>
    <w:rsid w:val="00186900"/>
    <w:rsid w:val="00186B86"/>
    <w:rsid w:val="00186EC4"/>
    <w:rsid w:val="001874F1"/>
    <w:rsid w:val="001878EB"/>
    <w:rsid w:val="00187B3A"/>
    <w:rsid w:val="00187CDC"/>
    <w:rsid w:val="00187D98"/>
    <w:rsid w:val="00187F1D"/>
    <w:rsid w:val="00187FDB"/>
    <w:rsid w:val="0018CC50"/>
    <w:rsid w:val="001901A9"/>
    <w:rsid w:val="00190C22"/>
    <w:rsid w:val="00190EEF"/>
    <w:rsid w:val="0019163D"/>
    <w:rsid w:val="00191827"/>
    <w:rsid w:val="0019199B"/>
    <w:rsid w:val="001922C9"/>
    <w:rsid w:val="0019321C"/>
    <w:rsid w:val="001933EC"/>
    <w:rsid w:val="001936EE"/>
    <w:rsid w:val="00193D56"/>
    <w:rsid w:val="001942A0"/>
    <w:rsid w:val="0019458D"/>
    <w:rsid w:val="001946B1"/>
    <w:rsid w:val="00194BA0"/>
    <w:rsid w:val="00194EF2"/>
    <w:rsid w:val="00194F34"/>
    <w:rsid w:val="001950D2"/>
    <w:rsid w:val="00195148"/>
    <w:rsid w:val="0019583C"/>
    <w:rsid w:val="0019587A"/>
    <w:rsid w:val="00195AA6"/>
    <w:rsid w:val="00195F44"/>
    <w:rsid w:val="001963D5"/>
    <w:rsid w:val="00196803"/>
    <w:rsid w:val="001973B9"/>
    <w:rsid w:val="0019783F"/>
    <w:rsid w:val="00197972"/>
    <w:rsid w:val="00197D04"/>
    <w:rsid w:val="001A04D9"/>
    <w:rsid w:val="001A065A"/>
    <w:rsid w:val="001A066E"/>
    <w:rsid w:val="001A091D"/>
    <w:rsid w:val="001A0E56"/>
    <w:rsid w:val="001A1273"/>
    <w:rsid w:val="001A1604"/>
    <w:rsid w:val="001A16A8"/>
    <w:rsid w:val="001A16BD"/>
    <w:rsid w:val="001A1847"/>
    <w:rsid w:val="001A18C7"/>
    <w:rsid w:val="001A18F5"/>
    <w:rsid w:val="001A1A80"/>
    <w:rsid w:val="001A1F8D"/>
    <w:rsid w:val="001A22EA"/>
    <w:rsid w:val="001A2955"/>
    <w:rsid w:val="001A2B96"/>
    <w:rsid w:val="001A3205"/>
    <w:rsid w:val="001A349E"/>
    <w:rsid w:val="001A359F"/>
    <w:rsid w:val="001A372C"/>
    <w:rsid w:val="001A3858"/>
    <w:rsid w:val="001A39C4"/>
    <w:rsid w:val="001A3DCF"/>
    <w:rsid w:val="001A40CD"/>
    <w:rsid w:val="001A416B"/>
    <w:rsid w:val="001A4176"/>
    <w:rsid w:val="001A4204"/>
    <w:rsid w:val="001A433D"/>
    <w:rsid w:val="001A439C"/>
    <w:rsid w:val="001A46F8"/>
    <w:rsid w:val="001A47EA"/>
    <w:rsid w:val="001A4A04"/>
    <w:rsid w:val="001A5180"/>
    <w:rsid w:val="001A53DD"/>
    <w:rsid w:val="001A5D08"/>
    <w:rsid w:val="001A64FD"/>
    <w:rsid w:val="001A6658"/>
    <w:rsid w:val="001A679C"/>
    <w:rsid w:val="001A6BC7"/>
    <w:rsid w:val="001A6D8C"/>
    <w:rsid w:val="001A6EEB"/>
    <w:rsid w:val="001A6F91"/>
    <w:rsid w:val="001A7170"/>
    <w:rsid w:val="001A7855"/>
    <w:rsid w:val="001B029D"/>
    <w:rsid w:val="001B0773"/>
    <w:rsid w:val="001B0E5B"/>
    <w:rsid w:val="001B0EB5"/>
    <w:rsid w:val="001B116A"/>
    <w:rsid w:val="001B144B"/>
    <w:rsid w:val="001B1798"/>
    <w:rsid w:val="001B1987"/>
    <w:rsid w:val="001B1C4E"/>
    <w:rsid w:val="001B1E52"/>
    <w:rsid w:val="001B1FD8"/>
    <w:rsid w:val="001B20AF"/>
    <w:rsid w:val="001B2241"/>
    <w:rsid w:val="001B2435"/>
    <w:rsid w:val="001B2751"/>
    <w:rsid w:val="001B2829"/>
    <w:rsid w:val="001B28BA"/>
    <w:rsid w:val="001B2905"/>
    <w:rsid w:val="001B2C28"/>
    <w:rsid w:val="001B2E2C"/>
    <w:rsid w:val="001B2F99"/>
    <w:rsid w:val="001B2FF0"/>
    <w:rsid w:val="001B3010"/>
    <w:rsid w:val="001B3299"/>
    <w:rsid w:val="001B3454"/>
    <w:rsid w:val="001B34EB"/>
    <w:rsid w:val="001B362E"/>
    <w:rsid w:val="001B3783"/>
    <w:rsid w:val="001B389B"/>
    <w:rsid w:val="001B3914"/>
    <w:rsid w:val="001B391E"/>
    <w:rsid w:val="001B3B2A"/>
    <w:rsid w:val="001B40F5"/>
    <w:rsid w:val="001B41C4"/>
    <w:rsid w:val="001B42BE"/>
    <w:rsid w:val="001B4527"/>
    <w:rsid w:val="001B49EA"/>
    <w:rsid w:val="001B4D18"/>
    <w:rsid w:val="001B4D57"/>
    <w:rsid w:val="001B508C"/>
    <w:rsid w:val="001B5362"/>
    <w:rsid w:val="001B5DDC"/>
    <w:rsid w:val="001B6102"/>
    <w:rsid w:val="001B6825"/>
    <w:rsid w:val="001B69C5"/>
    <w:rsid w:val="001B6BDB"/>
    <w:rsid w:val="001B6FBF"/>
    <w:rsid w:val="001B774C"/>
    <w:rsid w:val="001C01F9"/>
    <w:rsid w:val="001C03AA"/>
    <w:rsid w:val="001C08B2"/>
    <w:rsid w:val="001C0E1D"/>
    <w:rsid w:val="001C1474"/>
    <w:rsid w:val="001C1961"/>
    <w:rsid w:val="001C1970"/>
    <w:rsid w:val="001C2429"/>
    <w:rsid w:val="001C2471"/>
    <w:rsid w:val="001C268C"/>
    <w:rsid w:val="001C276C"/>
    <w:rsid w:val="001C28DC"/>
    <w:rsid w:val="001C2C94"/>
    <w:rsid w:val="001C2F36"/>
    <w:rsid w:val="001C34E0"/>
    <w:rsid w:val="001C36AC"/>
    <w:rsid w:val="001C39BE"/>
    <w:rsid w:val="001C3AF3"/>
    <w:rsid w:val="001C3D0D"/>
    <w:rsid w:val="001C3F9E"/>
    <w:rsid w:val="001C4334"/>
    <w:rsid w:val="001C456A"/>
    <w:rsid w:val="001C487F"/>
    <w:rsid w:val="001C4AA7"/>
    <w:rsid w:val="001C4C68"/>
    <w:rsid w:val="001C513A"/>
    <w:rsid w:val="001C518B"/>
    <w:rsid w:val="001C57A7"/>
    <w:rsid w:val="001C5DE4"/>
    <w:rsid w:val="001C5EC2"/>
    <w:rsid w:val="001C6246"/>
    <w:rsid w:val="001C62C0"/>
    <w:rsid w:val="001C6FCF"/>
    <w:rsid w:val="001C70AA"/>
    <w:rsid w:val="001C71F7"/>
    <w:rsid w:val="001C7472"/>
    <w:rsid w:val="001C74F8"/>
    <w:rsid w:val="001C75B3"/>
    <w:rsid w:val="001C7960"/>
    <w:rsid w:val="001C79E0"/>
    <w:rsid w:val="001C7D11"/>
    <w:rsid w:val="001C7ED1"/>
    <w:rsid w:val="001D021B"/>
    <w:rsid w:val="001D0812"/>
    <w:rsid w:val="001D0E10"/>
    <w:rsid w:val="001D130F"/>
    <w:rsid w:val="001D1D91"/>
    <w:rsid w:val="001D1E45"/>
    <w:rsid w:val="001D1EF1"/>
    <w:rsid w:val="001D1F17"/>
    <w:rsid w:val="001D2236"/>
    <w:rsid w:val="001D25C3"/>
    <w:rsid w:val="001D26DF"/>
    <w:rsid w:val="001D3161"/>
    <w:rsid w:val="001D3688"/>
    <w:rsid w:val="001D38C6"/>
    <w:rsid w:val="001D3AF1"/>
    <w:rsid w:val="001D4035"/>
    <w:rsid w:val="001D4043"/>
    <w:rsid w:val="001D4613"/>
    <w:rsid w:val="001D48A7"/>
    <w:rsid w:val="001D4AAF"/>
    <w:rsid w:val="001D4ABE"/>
    <w:rsid w:val="001D4C2F"/>
    <w:rsid w:val="001D54B5"/>
    <w:rsid w:val="001D55AD"/>
    <w:rsid w:val="001D57D1"/>
    <w:rsid w:val="001D5915"/>
    <w:rsid w:val="001D5D51"/>
    <w:rsid w:val="001D5EC0"/>
    <w:rsid w:val="001D5FA8"/>
    <w:rsid w:val="001D631C"/>
    <w:rsid w:val="001D6742"/>
    <w:rsid w:val="001D677A"/>
    <w:rsid w:val="001D6804"/>
    <w:rsid w:val="001D682C"/>
    <w:rsid w:val="001D6E64"/>
    <w:rsid w:val="001D6F02"/>
    <w:rsid w:val="001D7297"/>
    <w:rsid w:val="001D72F8"/>
    <w:rsid w:val="001D752C"/>
    <w:rsid w:val="001D7840"/>
    <w:rsid w:val="001D7990"/>
    <w:rsid w:val="001D7B8B"/>
    <w:rsid w:val="001E005A"/>
    <w:rsid w:val="001E047F"/>
    <w:rsid w:val="001E0869"/>
    <w:rsid w:val="001E096F"/>
    <w:rsid w:val="001E0C3C"/>
    <w:rsid w:val="001E0DEF"/>
    <w:rsid w:val="001E0FAC"/>
    <w:rsid w:val="001E122E"/>
    <w:rsid w:val="001E1337"/>
    <w:rsid w:val="001E1CC2"/>
    <w:rsid w:val="001E21E3"/>
    <w:rsid w:val="001E224C"/>
    <w:rsid w:val="001E25C3"/>
    <w:rsid w:val="001E2E90"/>
    <w:rsid w:val="001E31F6"/>
    <w:rsid w:val="001E3B62"/>
    <w:rsid w:val="001E3BDA"/>
    <w:rsid w:val="001E439D"/>
    <w:rsid w:val="001E440B"/>
    <w:rsid w:val="001E4425"/>
    <w:rsid w:val="001E46D3"/>
    <w:rsid w:val="001E46D5"/>
    <w:rsid w:val="001E49BD"/>
    <w:rsid w:val="001E514F"/>
    <w:rsid w:val="001E5305"/>
    <w:rsid w:val="001E5415"/>
    <w:rsid w:val="001E5BE3"/>
    <w:rsid w:val="001E5D04"/>
    <w:rsid w:val="001E5F0D"/>
    <w:rsid w:val="001E615E"/>
    <w:rsid w:val="001E6265"/>
    <w:rsid w:val="001E6282"/>
    <w:rsid w:val="001E6326"/>
    <w:rsid w:val="001E6960"/>
    <w:rsid w:val="001E7890"/>
    <w:rsid w:val="001E78F1"/>
    <w:rsid w:val="001E7ABC"/>
    <w:rsid w:val="001E7EE8"/>
    <w:rsid w:val="001E7EEC"/>
    <w:rsid w:val="001F0311"/>
    <w:rsid w:val="001F0470"/>
    <w:rsid w:val="001F04D9"/>
    <w:rsid w:val="001F07C6"/>
    <w:rsid w:val="001F0FC1"/>
    <w:rsid w:val="001F1047"/>
    <w:rsid w:val="001F1107"/>
    <w:rsid w:val="001F165F"/>
    <w:rsid w:val="001F1B1C"/>
    <w:rsid w:val="001F28E1"/>
    <w:rsid w:val="001F3556"/>
    <w:rsid w:val="001F3597"/>
    <w:rsid w:val="001F35D5"/>
    <w:rsid w:val="001F37C9"/>
    <w:rsid w:val="001F3DB0"/>
    <w:rsid w:val="001F4092"/>
    <w:rsid w:val="001F42F8"/>
    <w:rsid w:val="001F4597"/>
    <w:rsid w:val="001F46E6"/>
    <w:rsid w:val="001F48CA"/>
    <w:rsid w:val="001F48E1"/>
    <w:rsid w:val="001F4FBD"/>
    <w:rsid w:val="001F56B2"/>
    <w:rsid w:val="001F5825"/>
    <w:rsid w:val="001F5CD8"/>
    <w:rsid w:val="001F5D42"/>
    <w:rsid w:val="001F5D7F"/>
    <w:rsid w:val="001F62A6"/>
    <w:rsid w:val="001F6409"/>
    <w:rsid w:val="001F6719"/>
    <w:rsid w:val="001F6A85"/>
    <w:rsid w:val="001F7070"/>
    <w:rsid w:val="001F7133"/>
    <w:rsid w:val="001F7143"/>
    <w:rsid w:val="001F736A"/>
    <w:rsid w:val="001F77BF"/>
    <w:rsid w:val="001F7827"/>
    <w:rsid w:val="001F782B"/>
    <w:rsid w:val="001F7BCB"/>
    <w:rsid w:val="001F7BFF"/>
    <w:rsid w:val="001F7F7F"/>
    <w:rsid w:val="0020038A"/>
    <w:rsid w:val="00200D8A"/>
    <w:rsid w:val="00200FC1"/>
    <w:rsid w:val="00201302"/>
    <w:rsid w:val="00201497"/>
    <w:rsid w:val="002015CC"/>
    <w:rsid w:val="0020188B"/>
    <w:rsid w:val="00201B1E"/>
    <w:rsid w:val="00201DEB"/>
    <w:rsid w:val="00202249"/>
    <w:rsid w:val="00202304"/>
    <w:rsid w:val="002026C4"/>
    <w:rsid w:val="00202712"/>
    <w:rsid w:val="0020283E"/>
    <w:rsid w:val="002029F8"/>
    <w:rsid w:val="00202F9C"/>
    <w:rsid w:val="00203412"/>
    <w:rsid w:val="002037CC"/>
    <w:rsid w:val="00203BE7"/>
    <w:rsid w:val="00203DF6"/>
    <w:rsid w:val="0020432B"/>
    <w:rsid w:val="00204682"/>
    <w:rsid w:val="00204B46"/>
    <w:rsid w:val="00204B48"/>
    <w:rsid w:val="002056FD"/>
    <w:rsid w:val="00205F88"/>
    <w:rsid w:val="002062CD"/>
    <w:rsid w:val="0020697B"/>
    <w:rsid w:val="00206DC8"/>
    <w:rsid w:val="00206E14"/>
    <w:rsid w:val="002070F6"/>
    <w:rsid w:val="002074EB"/>
    <w:rsid w:val="002075A9"/>
    <w:rsid w:val="00207704"/>
    <w:rsid w:val="00207CEF"/>
    <w:rsid w:val="00207D9D"/>
    <w:rsid w:val="00207EF0"/>
    <w:rsid w:val="00207F2C"/>
    <w:rsid w:val="002102A6"/>
    <w:rsid w:val="002108CC"/>
    <w:rsid w:val="002109E2"/>
    <w:rsid w:val="00210D6D"/>
    <w:rsid w:val="00210E28"/>
    <w:rsid w:val="0021106D"/>
    <w:rsid w:val="00211149"/>
    <w:rsid w:val="0021144D"/>
    <w:rsid w:val="002118D2"/>
    <w:rsid w:val="00211A62"/>
    <w:rsid w:val="0021227A"/>
    <w:rsid w:val="002125A2"/>
    <w:rsid w:val="00213957"/>
    <w:rsid w:val="00213D3C"/>
    <w:rsid w:val="00213EA7"/>
    <w:rsid w:val="00213F0C"/>
    <w:rsid w:val="00213FFC"/>
    <w:rsid w:val="002141CA"/>
    <w:rsid w:val="002142A1"/>
    <w:rsid w:val="002142A5"/>
    <w:rsid w:val="002144C4"/>
    <w:rsid w:val="0021499C"/>
    <w:rsid w:val="0021596B"/>
    <w:rsid w:val="00215BB8"/>
    <w:rsid w:val="00215CFB"/>
    <w:rsid w:val="00215F7D"/>
    <w:rsid w:val="0021618C"/>
    <w:rsid w:val="002161A9"/>
    <w:rsid w:val="002163C9"/>
    <w:rsid w:val="00216494"/>
    <w:rsid w:val="0021654F"/>
    <w:rsid w:val="00216660"/>
    <w:rsid w:val="00216A9D"/>
    <w:rsid w:val="00216B69"/>
    <w:rsid w:val="002171C3"/>
    <w:rsid w:val="00217BB7"/>
    <w:rsid w:val="00217BC1"/>
    <w:rsid w:val="00220001"/>
    <w:rsid w:val="00220942"/>
    <w:rsid w:val="00220FB8"/>
    <w:rsid w:val="002212F1"/>
    <w:rsid w:val="00221D03"/>
    <w:rsid w:val="00222286"/>
    <w:rsid w:val="00222C58"/>
    <w:rsid w:val="00223117"/>
    <w:rsid w:val="00223216"/>
    <w:rsid w:val="00223229"/>
    <w:rsid w:val="002237BB"/>
    <w:rsid w:val="002239EF"/>
    <w:rsid w:val="00223B34"/>
    <w:rsid w:val="00223F7C"/>
    <w:rsid w:val="00224015"/>
    <w:rsid w:val="00224126"/>
    <w:rsid w:val="00224312"/>
    <w:rsid w:val="00224545"/>
    <w:rsid w:val="002248B0"/>
    <w:rsid w:val="00224976"/>
    <w:rsid w:val="00224982"/>
    <w:rsid w:val="0022500D"/>
    <w:rsid w:val="00225034"/>
    <w:rsid w:val="0022528F"/>
    <w:rsid w:val="00225356"/>
    <w:rsid w:val="002255C7"/>
    <w:rsid w:val="00225886"/>
    <w:rsid w:val="00225F21"/>
    <w:rsid w:val="002262A7"/>
    <w:rsid w:val="0022643C"/>
    <w:rsid w:val="00226466"/>
    <w:rsid w:val="002265A1"/>
    <w:rsid w:val="002265C0"/>
    <w:rsid w:val="0022680D"/>
    <w:rsid w:val="0022682A"/>
    <w:rsid w:val="00226AB1"/>
    <w:rsid w:val="00226BF3"/>
    <w:rsid w:val="00226E4E"/>
    <w:rsid w:val="002270B6"/>
    <w:rsid w:val="002270FD"/>
    <w:rsid w:val="00227125"/>
    <w:rsid w:val="00227331"/>
    <w:rsid w:val="002275DE"/>
    <w:rsid w:val="002278B6"/>
    <w:rsid w:val="002278EA"/>
    <w:rsid w:val="00227B98"/>
    <w:rsid w:val="00227CB8"/>
    <w:rsid w:val="002306C3"/>
    <w:rsid w:val="002306CF"/>
    <w:rsid w:val="00230771"/>
    <w:rsid w:val="00230841"/>
    <w:rsid w:val="00230873"/>
    <w:rsid w:val="00231892"/>
    <w:rsid w:val="00231AAC"/>
    <w:rsid w:val="0023208C"/>
    <w:rsid w:val="0023209B"/>
    <w:rsid w:val="00232227"/>
    <w:rsid w:val="0023241F"/>
    <w:rsid w:val="00232EAD"/>
    <w:rsid w:val="00233172"/>
    <w:rsid w:val="00233173"/>
    <w:rsid w:val="002331E5"/>
    <w:rsid w:val="00233467"/>
    <w:rsid w:val="0023359B"/>
    <w:rsid w:val="00233888"/>
    <w:rsid w:val="00233B05"/>
    <w:rsid w:val="002340D7"/>
    <w:rsid w:val="00234636"/>
    <w:rsid w:val="00234BBD"/>
    <w:rsid w:val="00234CB1"/>
    <w:rsid w:val="00234EE6"/>
    <w:rsid w:val="0023518F"/>
    <w:rsid w:val="002354D1"/>
    <w:rsid w:val="002358FC"/>
    <w:rsid w:val="00235AAE"/>
    <w:rsid w:val="00235E75"/>
    <w:rsid w:val="002361C1"/>
    <w:rsid w:val="00236854"/>
    <w:rsid w:val="00236D10"/>
    <w:rsid w:val="002370AE"/>
    <w:rsid w:val="00237EE0"/>
    <w:rsid w:val="002407E3"/>
    <w:rsid w:val="002408F5"/>
    <w:rsid w:val="00240CF7"/>
    <w:rsid w:val="00240E1E"/>
    <w:rsid w:val="00240F91"/>
    <w:rsid w:val="002410DF"/>
    <w:rsid w:val="00241242"/>
    <w:rsid w:val="002414CF"/>
    <w:rsid w:val="002415B4"/>
    <w:rsid w:val="0024184C"/>
    <w:rsid w:val="00241AFC"/>
    <w:rsid w:val="00241C62"/>
    <w:rsid w:val="00241EF7"/>
    <w:rsid w:val="00242587"/>
    <w:rsid w:val="00242854"/>
    <w:rsid w:val="00242991"/>
    <w:rsid w:val="00242B37"/>
    <w:rsid w:val="00242F00"/>
    <w:rsid w:val="00243858"/>
    <w:rsid w:val="00244030"/>
    <w:rsid w:val="0024411F"/>
    <w:rsid w:val="002442AE"/>
    <w:rsid w:val="002446E9"/>
    <w:rsid w:val="002448B4"/>
    <w:rsid w:val="00244924"/>
    <w:rsid w:val="0024493D"/>
    <w:rsid w:val="00244963"/>
    <w:rsid w:val="00244A78"/>
    <w:rsid w:val="00244F99"/>
    <w:rsid w:val="0024508F"/>
    <w:rsid w:val="00245309"/>
    <w:rsid w:val="00245569"/>
    <w:rsid w:val="0024560F"/>
    <w:rsid w:val="00245ED9"/>
    <w:rsid w:val="00246102"/>
    <w:rsid w:val="002469BB"/>
    <w:rsid w:val="00246BAC"/>
    <w:rsid w:val="00246C78"/>
    <w:rsid w:val="00246CE5"/>
    <w:rsid w:val="002472A7"/>
    <w:rsid w:val="0024731E"/>
    <w:rsid w:val="002473CB"/>
    <w:rsid w:val="002477D4"/>
    <w:rsid w:val="00247A97"/>
    <w:rsid w:val="00247C02"/>
    <w:rsid w:val="00247D6E"/>
    <w:rsid w:val="00250144"/>
    <w:rsid w:val="0025044A"/>
    <w:rsid w:val="00250DD9"/>
    <w:rsid w:val="00250E9A"/>
    <w:rsid w:val="00251559"/>
    <w:rsid w:val="00251DF2"/>
    <w:rsid w:val="00251E12"/>
    <w:rsid w:val="0025205D"/>
    <w:rsid w:val="002522B7"/>
    <w:rsid w:val="0025277A"/>
    <w:rsid w:val="002528D8"/>
    <w:rsid w:val="002528DE"/>
    <w:rsid w:val="00252CA2"/>
    <w:rsid w:val="00252D31"/>
    <w:rsid w:val="00252DB1"/>
    <w:rsid w:val="0025336D"/>
    <w:rsid w:val="00253839"/>
    <w:rsid w:val="00253E41"/>
    <w:rsid w:val="00254519"/>
    <w:rsid w:val="00254B4E"/>
    <w:rsid w:val="00254EFE"/>
    <w:rsid w:val="00255A9B"/>
    <w:rsid w:val="00256125"/>
    <w:rsid w:val="002562E9"/>
    <w:rsid w:val="00257A4D"/>
    <w:rsid w:val="00257ED1"/>
    <w:rsid w:val="00260087"/>
    <w:rsid w:val="00260370"/>
    <w:rsid w:val="002607B9"/>
    <w:rsid w:val="002609F6"/>
    <w:rsid w:val="0026124E"/>
    <w:rsid w:val="002613B3"/>
    <w:rsid w:val="00261583"/>
    <w:rsid w:val="00261A1F"/>
    <w:rsid w:val="00261DDD"/>
    <w:rsid w:val="00261EE4"/>
    <w:rsid w:val="00262528"/>
    <w:rsid w:val="00262683"/>
    <w:rsid w:val="00262725"/>
    <w:rsid w:val="00262778"/>
    <w:rsid w:val="00262AE6"/>
    <w:rsid w:val="00262C8F"/>
    <w:rsid w:val="00262E62"/>
    <w:rsid w:val="00262E77"/>
    <w:rsid w:val="002630C9"/>
    <w:rsid w:val="00263644"/>
    <w:rsid w:val="00263907"/>
    <w:rsid w:val="00263975"/>
    <w:rsid w:val="00263C01"/>
    <w:rsid w:val="00263DD6"/>
    <w:rsid w:val="00263EAA"/>
    <w:rsid w:val="0026417B"/>
    <w:rsid w:val="00264222"/>
    <w:rsid w:val="00264239"/>
    <w:rsid w:val="002643D3"/>
    <w:rsid w:val="002644FA"/>
    <w:rsid w:val="002647C6"/>
    <w:rsid w:val="00265336"/>
    <w:rsid w:val="00265AEA"/>
    <w:rsid w:val="00265C4E"/>
    <w:rsid w:val="00265C77"/>
    <w:rsid w:val="00265D1A"/>
    <w:rsid w:val="00265E3A"/>
    <w:rsid w:val="00265F3F"/>
    <w:rsid w:val="00266149"/>
    <w:rsid w:val="00266ADE"/>
    <w:rsid w:val="00266C4B"/>
    <w:rsid w:val="002670DD"/>
    <w:rsid w:val="0026723C"/>
    <w:rsid w:val="00267324"/>
    <w:rsid w:val="00267446"/>
    <w:rsid w:val="00267EFD"/>
    <w:rsid w:val="002703CE"/>
    <w:rsid w:val="00270486"/>
    <w:rsid w:val="0027085E"/>
    <w:rsid w:val="0027090C"/>
    <w:rsid w:val="00270C74"/>
    <w:rsid w:val="00270D96"/>
    <w:rsid w:val="0027102A"/>
    <w:rsid w:val="002713AC"/>
    <w:rsid w:val="002717AA"/>
    <w:rsid w:val="00271872"/>
    <w:rsid w:val="00271CF5"/>
    <w:rsid w:val="00272208"/>
    <w:rsid w:val="002729EA"/>
    <w:rsid w:val="002729F2"/>
    <w:rsid w:val="00272D19"/>
    <w:rsid w:val="00272FA8"/>
    <w:rsid w:val="00273440"/>
    <w:rsid w:val="00273585"/>
    <w:rsid w:val="00273937"/>
    <w:rsid w:val="00273DEF"/>
    <w:rsid w:val="00273FFC"/>
    <w:rsid w:val="00275304"/>
    <w:rsid w:val="00275683"/>
    <w:rsid w:val="00275A00"/>
    <w:rsid w:val="00275ADB"/>
    <w:rsid w:val="00275B70"/>
    <w:rsid w:val="00275FD3"/>
    <w:rsid w:val="002766BE"/>
    <w:rsid w:val="0027690A"/>
    <w:rsid w:val="00276F29"/>
    <w:rsid w:val="00277052"/>
    <w:rsid w:val="002771F0"/>
    <w:rsid w:val="00277310"/>
    <w:rsid w:val="00277479"/>
    <w:rsid w:val="00277700"/>
    <w:rsid w:val="002800B9"/>
    <w:rsid w:val="00280354"/>
    <w:rsid w:val="00280440"/>
    <w:rsid w:val="00280A98"/>
    <w:rsid w:val="00280CFF"/>
    <w:rsid w:val="00280F61"/>
    <w:rsid w:val="002812E3"/>
    <w:rsid w:val="0028146F"/>
    <w:rsid w:val="00281BA2"/>
    <w:rsid w:val="00281BA4"/>
    <w:rsid w:val="00281EE9"/>
    <w:rsid w:val="00281F5A"/>
    <w:rsid w:val="0028216C"/>
    <w:rsid w:val="002822CB"/>
    <w:rsid w:val="00282508"/>
    <w:rsid w:val="00282865"/>
    <w:rsid w:val="00282AC9"/>
    <w:rsid w:val="00282B27"/>
    <w:rsid w:val="00282B41"/>
    <w:rsid w:val="00282CE3"/>
    <w:rsid w:val="00282DF8"/>
    <w:rsid w:val="00283186"/>
    <w:rsid w:val="0028323F"/>
    <w:rsid w:val="00283CBA"/>
    <w:rsid w:val="00283F58"/>
    <w:rsid w:val="00284317"/>
    <w:rsid w:val="002843C1"/>
    <w:rsid w:val="00284428"/>
    <w:rsid w:val="00284875"/>
    <w:rsid w:val="00284D29"/>
    <w:rsid w:val="00285074"/>
    <w:rsid w:val="0028507E"/>
    <w:rsid w:val="002854D9"/>
    <w:rsid w:val="0028562E"/>
    <w:rsid w:val="0028571A"/>
    <w:rsid w:val="00285B6F"/>
    <w:rsid w:val="00286049"/>
    <w:rsid w:val="002861CB"/>
    <w:rsid w:val="002865FF"/>
    <w:rsid w:val="00286CCD"/>
    <w:rsid w:val="00286F4E"/>
    <w:rsid w:val="00287345"/>
    <w:rsid w:val="00287A3A"/>
    <w:rsid w:val="00287D49"/>
    <w:rsid w:val="00290068"/>
    <w:rsid w:val="002900FE"/>
    <w:rsid w:val="00290481"/>
    <w:rsid w:val="00290A65"/>
    <w:rsid w:val="00290BF9"/>
    <w:rsid w:val="00290D45"/>
    <w:rsid w:val="00290DE1"/>
    <w:rsid w:val="00291317"/>
    <w:rsid w:val="00291644"/>
    <w:rsid w:val="00291E9B"/>
    <w:rsid w:val="00291F73"/>
    <w:rsid w:val="00292129"/>
    <w:rsid w:val="00292348"/>
    <w:rsid w:val="00292FAD"/>
    <w:rsid w:val="0029363B"/>
    <w:rsid w:val="00293761"/>
    <w:rsid w:val="00293F38"/>
    <w:rsid w:val="00293FA7"/>
    <w:rsid w:val="00294055"/>
    <w:rsid w:val="0029418C"/>
    <w:rsid w:val="00294375"/>
    <w:rsid w:val="00294580"/>
    <w:rsid w:val="002945C4"/>
    <w:rsid w:val="00294A57"/>
    <w:rsid w:val="00294FA8"/>
    <w:rsid w:val="00295039"/>
    <w:rsid w:val="0029582A"/>
    <w:rsid w:val="00295A98"/>
    <w:rsid w:val="002960A9"/>
    <w:rsid w:val="00296219"/>
    <w:rsid w:val="0029628D"/>
    <w:rsid w:val="0029633B"/>
    <w:rsid w:val="0029685D"/>
    <w:rsid w:val="00296C6A"/>
    <w:rsid w:val="00297524"/>
    <w:rsid w:val="00297647"/>
    <w:rsid w:val="00297D17"/>
    <w:rsid w:val="00297EF9"/>
    <w:rsid w:val="002A037E"/>
    <w:rsid w:val="002A07C5"/>
    <w:rsid w:val="002A0F9E"/>
    <w:rsid w:val="002A1338"/>
    <w:rsid w:val="002A16A7"/>
    <w:rsid w:val="002A217A"/>
    <w:rsid w:val="002A22B0"/>
    <w:rsid w:val="002A2BA0"/>
    <w:rsid w:val="002A2CEA"/>
    <w:rsid w:val="002A3532"/>
    <w:rsid w:val="002A365B"/>
    <w:rsid w:val="002A3B53"/>
    <w:rsid w:val="002A4626"/>
    <w:rsid w:val="002A4DA1"/>
    <w:rsid w:val="002A4DBE"/>
    <w:rsid w:val="002A4F69"/>
    <w:rsid w:val="002A5605"/>
    <w:rsid w:val="002A5AB6"/>
    <w:rsid w:val="002A6081"/>
    <w:rsid w:val="002A634A"/>
    <w:rsid w:val="002A6933"/>
    <w:rsid w:val="002A6995"/>
    <w:rsid w:val="002A6A3F"/>
    <w:rsid w:val="002A6F6E"/>
    <w:rsid w:val="002A7148"/>
    <w:rsid w:val="002A72D4"/>
    <w:rsid w:val="002A741B"/>
    <w:rsid w:val="002A7735"/>
    <w:rsid w:val="002A79F2"/>
    <w:rsid w:val="002B0152"/>
    <w:rsid w:val="002B020C"/>
    <w:rsid w:val="002B03CB"/>
    <w:rsid w:val="002B0CCE"/>
    <w:rsid w:val="002B0CF1"/>
    <w:rsid w:val="002B16F0"/>
    <w:rsid w:val="002B1EFB"/>
    <w:rsid w:val="002B29C7"/>
    <w:rsid w:val="002B2B4F"/>
    <w:rsid w:val="002B2CDF"/>
    <w:rsid w:val="002B30FF"/>
    <w:rsid w:val="002B33AB"/>
    <w:rsid w:val="002B365F"/>
    <w:rsid w:val="002B39FD"/>
    <w:rsid w:val="002B3CED"/>
    <w:rsid w:val="002B4002"/>
    <w:rsid w:val="002B4342"/>
    <w:rsid w:val="002B4654"/>
    <w:rsid w:val="002B4875"/>
    <w:rsid w:val="002B4A9C"/>
    <w:rsid w:val="002B4BCE"/>
    <w:rsid w:val="002B4CF3"/>
    <w:rsid w:val="002B4D3C"/>
    <w:rsid w:val="002B529D"/>
    <w:rsid w:val="002B548F"/>
    <w:rsid w:val="002B5615"/>
    <w:rsid w:val="002B5AFB"/>
    <w:rsid w:val="002B5DBE"/>
    <w:rsid w:val="002B659E"/>
    <w:rsid w:val="002B665B"/>
    <w:rsid w:val="002B668F"/>
    <w:rsid w:val="002B6CD6"/>
    <w:rsid w:val="002B6FD0"/>
    <w:rsid w:val="002B75DF"/>
    <w:rsid w:val="002B7814"/>
    <w:rsid w:val="002B787A"/>
    <w:rsid w:val="002B7CC5"/>
    <w:rsid w:val="002C0276"/>
    <w:rsid w:val="002C0956"/>
    <w:rsid w:val="002C0F3A"/>
    <w:rsid w:val="002C0F41"/>
    <w:rsid w:val="002C1402"/>
    <w:rsid w:val="002C1B3E"/>
    <w:rsid w:val="002C1D9C"/>
    <w:rsid w:val="002C2125"/>
    <w:rsid w:val="002C225E"/>
    <w:rsid w:val="002C2432"/>
    <w:rsid w:val="002C24A0"/>
    <w:rsid w:val="002C2CCD"/>
    <w:rsid w:val="002C2E64"/>
    <w:rsid w:val="002C3105"/>
    <w:rsid w:val="002C37C5"/>
    <w:rsid w:val="002C3A62"/>
    <w:rsid w:val="002C3AB4"/>
    <w:rsid w:val="002C3D36"/>
    <w:rsid w:val="002C3E0C"/>
    <w:rsid w:val="002C4053"/>
    <w:rsid w:val="002C426B"/>
    <w:rsid w:val="002C44B4"/>
    <w:rsid w:val="002C4554"/>
    <w:rsid w:val="002C4861"/>
    <w:rsid w:val="002C5073"/>
    <w:rsid w:val="002C5330"/>
    <w:rsid w:val="002C5626"/>
    <w:rsid w:val="002C59C1"/>
    <w:rsid w:val="002C59D8"/>
    <w:rsid w:val="002C5B61"/>
    <w:rsid w:val="002C5CF8"/>
    <w:rsid w:val="002C6255"/>
    <w:rsid w:val="002C6584"/>
    <w:rsid w:val="002C68B4"/>
    <w:rsid w:val="002C694E"/>
    <w:rsid w:val="002C6A5F"/>
    <w:rsid w:val="002C6DF7"/>
    <w:rsid w:val="002C6F79"/>
    <w:rsid w:val="002C7264"/>
    <w:rsid w:val="002C7476"/>
    <w:rsid w:val="002C75C9"/>
    <w:rsid w:val="002C78A9"/>
    <w:rsid w:val="002D07EA"/>
    <w:rsid w:val="002D09F4"/>
    <w:rsid w:val="002D0BA3"/>
    <w:rsid w:val="002D0BF2"/>
    <w:rsid w:val="002D1335"/>
    <w:rsid w:val="002D1402"/>
    <w:rsid w:val="002D15CD"/>
    <w:rsid w:val="002D1D66"/>
    <w:rsid w:val="002D1F80"/>
    <w:rsid w:val="002D3040"/>
    <w:rsid w:val="002D3284"/>
    <w:rsid w:val="002D3286"/>
    <w:rsid w:val="002D36D9"/>
    <w:rsid w:val="002D38BC"/>
    <w:rsid w:val="002D38E2"/>
    <w:rsid w:val="002D3BE2"/>
    <w:rsid w:val="002D3C7D"/>
    <w:rsid w:val="002D3E49"/>
    <w:rsid w:val="002D4334"/>
    <w:rsid w:val="002D44FB"/>
    <w:rsid w:val="002D477E"/>
    <w:rsid w:val="002D49AB"/>
    <w:rsid w:val="002D4DEE"/>
    <w:rsid w:val="002D4FFD"/>
    <w:rsid w:val="002D5648"/>
    <w:rsid w:val="002D5A17"/>
    <w:rsid w:val="002D5BF4"/>
    <w:rsid w:val="002D6308"/>
    <w:rsid w:val="002D64B8"/>
    <w:rsid w:val="002D6747"/>
    <w:rsid w:val="002D6A80"/>
    <w:rsid w:val="002D6B51"/>
    <w:rsid w:val="002D6B66"/>
    <w:rsid w:val="002D6C80"/>
    <w:rsid w:val="002D70D0"/>
    <w:rsid w:val="002D723F"/>
    <w:rsid w:val="002D733A"/>
    <w:rsid w:val="002D76F2"/>
    <w:rsid w:val="002D79B5"/>
    <w:rsid w:val="002D7C82"/>
    <w:rsid w:val="002D7E28"/>
    <w:rsid w:val="002D7F8E"/>
    <w:rsid w:val="002E013C"/>
    <w:rsid w:val="002E0223"/>
    <w:rsid w:val="002E03C1"/>
    <w:rsid w:val="002E0499"/>
    <w:rsid w:val="002E05F8"/>
    <w:rsid w:val="002E06CF"/>
    <w:rsid w:val="002E10C9"/>
    <w:rsid w:val="002E117A"/>
    <w:rsid w:val="002E166E"/>
    <w:rsid w:val="002E16B1"/>
    <w:rsid w:val="002E1AB3"/>
    <w:rsid w:val="002E20B0"/>
    <w:rsid w:val="002E2673"/>
    <w:rsid w:val="002E28FB"/>
    <w:rsid w:val="002E29DD"/>
    <w:rsid w:val="002E2B9C"/>
    <w:rsid w:val="002E2BCD"/>
    <w:rsid w:val="002E2F80"/>
    <w:rsid w:val="002E3040"/>
    <w:rsid w:val="002E31A5"/>
    <w:rsid w:val="002E3222"/>
    <w:rsid w:val="002E33EA"/>
    <w:rsid w:val="002E347C"/>
    <w:rsid w:val="002E3AAF"/>
    <w:rsid w:val="002E3ECD"/>
    <w:rsid w:val="002E407A"/>
    <w:rsid w:val="002E42D1"/>
    <w:rsid w:val="002E45B1"/>
    <w:rsid w:val="002E4AF3"/>
    <w:rsid w:val="002E4D81"/>
    <w:rsid w:val="002E4DDB"/>
    <w:rsid w:val="002E4EE9"/>
    <w:rsid w:val="002E4EF0"/>
    <w:rsid w:val="002E517C"/>
    <w:rsid w:val="002E5447"/>
    <w:rsid w:val="002E57D9"/>
    <w:rsid w:val="002E584B"/>
    <w:rsid w:val="002E59E3"/>
    <w:rsid w:val="002E5B01"/>
    <w:rsid w:val="002E5D0F"/>
    <w:rsid w:val="002E5E28"/>
    <w:rsid w:val="002E5E65"/>
    <w:rsid w:val="002E5EEF"/>
    <w:rsid w:val="002E5F5A"/>
    <w:rsid w:val="002E6539"/>
    <w:rsid w:val="002E6B59"/>
    <w:rsid w:val="002E6C8C"/>
    <w:rsid w:val="002E6E0C"/>
    <w:rsid w:val="002E6E3F"/>
    <w:rsid w:val="002E743D"/>
    <w:rsid w:val="002E7556"/>
    <w:rsid w:val="002E78F4"/>
    <w:rsid w:val="002F012F"/>
    <w:rsid w:val="002F04E9"/>
    <w:rsid w:val="002F0649"/>
    <w:rsid w:val="002F0A34"/>
    <w:rsid w:val="002F0B71"/>
    <w:rsid w:val="002F104B"/>
    <w:rsid w:val="002F2155"/>
    <w:rsid w:val="002F2215"/>
    <w:rsid w:val="002F24E3"/>
    <w:rsid w:val="002F2DA9"/>
    <w:rsid w:val="002F33D7"/>
    <w:rsid w:val="002F3916"/>
    <w:rsid w:val="002F3AB7"/>
    <w:rsid w:val="002F40C7"/>
    <w:rsid w:val="002F4273"/>
    <w:rsid w:val="002F4282"/>
    <w:rsid w:val="002F451B"/>
    <w:rsid w:val="002F4729"/>
    <w:rsid w:val="002F475D"/>
    <w:rsid w:val="002F4787"/>
    <w:rsid w:val="002F4A6C"/>
    <w:rsid w:val="002F529B"/>
    <w:rsid w:val="002F546B"/>
    <w:rsid w:val="002F5527"/>
    <w:rsid w:val="002F5763"/>
    <w:rsid w:val="002F5F0E"/>
    <w:rsid w:val="002F65E8"/>
    <w:rsid w:val="002F68C8"/>
    <w:rsid w:val="002F6A08"/>
    <w:rsid w:val="002F6D6A"/>
    <w:rsid w:val="002F70D7"/>
    <w:rsid w:val="002F7319"/>
    <w:rsid w:val="002F76EE"/>
    <w:rsid w:val="002F7E53"/>
    <w:rsid w:val="002F7E67"/>
    <w:rsid w:val="003005EF"/>
    <w:rsid w:val="00300E72"/>
    <w:rsid w:val="00300ED9"/>
    <w:rsid w:val="003014AD"/>
    <w:rsid w:val="00301853"/>
    <w:rsid w:val="0030186C"/>
    <w:rsid w:val="003019E3"/>
    <w:rsid w:val="00301B6C"/>
    <w:rsid w:val="00301BC8"/>
    <w:rsid w:val="00301EB9"/>
    <w:rsid w:val="003020BE"/>
    <w:rsid w:val="00302206"/>
    <w:rsid w:val="00302579"/>
    <w:rsid w:val="003025D0"/>
    <w:rsid w:val="003028C6"/>
    <w:rsid w:val="003028DF"/>
    <w:rsid w:val="00302997"/>
    <w:rsid w:val="00302CB7"/>
    <w:rsid w:val="00302DB4"/>
    <w:rsid w:val="00302F93"/>
    <w:rsid w:val="00303D88"/>
    <w:rsid w:val="003042D1"/>
    <w:rsid w:val="003043CB"/>
    <w:rsid w:val="00304513"/>
    <w:rsid w:val="003045E3"/>
    <w:rsid w:val="00305210"/>
    <w:rsid w:val="00305490"/>
    <w:rsid w:val="0030558A"/>
    <w:rsid w:val="003058ED"/>
    <w:rsid w:val="00305B29"/>
    <w:rsid w:val="0030629B"/>
    <w:rsid w:val="00306410"/>
    <w:rsid w:val="00306563"/>
    <w:rsid w:val="0030672B"/>
    <w:rsid w:val="00306CE3"/>
    <w:rsid w:val="00306DFE"/>
    <w:rsid w:val="00306FE2"/>
    <w:rsid w:val="003070D9"/>
    <w:rsid w:val="003071FE"/>
    <w:rsid w:val="0030743F"/>
    <w:rsid w:val="003077B4"/>
    <w:rsid w:val="00307B9D"/>
    <w:rsid w:val="00307CD9"/>
    <w:rsid w:val="00307D62"/>
    <w:rsid w:val="00307E56"/>
    <w:rsid w:val="00307F2B"/>
    <w:rsid w:val="003104BA"/>
    <w:rsid w:val="00310580"/>
    <w:rsid w:val="003107AF"/>
    <w:rsid w:val="003109B2"/>
    <w:rsid w:val="00310FEA"/>
    <w:rsid w:val="0031113B"/>
    <w:rsid w:val="00311768"/>
    <w:rsid w:val="00311D4D"/>
    <w:rsid w:val="00312165"/>
    <w:rsid w:val="003128A3"/>
    <w:rsid w:val="003128B6"/>
    <w:rsid w:val="003129AF"/>
    <w:rsid w:val="00312B37"/>
    <w:rsid w:val="00312DCC"/>
    <w:rsid w:val="00312F5F"/>
    <w:rsid w:val="003132E6"/>
    <w:rsid w:val="00313469"/>
    <w:rsid w:val="003136D5"/>
    <w:rsid w:val="0031401D"/>
    <w:rsid w:val="00314250"/>
    <w:rsid w:val="00314478"/>
    <w:rsid w:val="00314A33"/>
    <w:rsid w:val="00314CCC"/>
    <w:rsid w:val="00314D58"/>
    <w:rsid w:val="00314D81"/>
    <w:rsid w:val="00314DEA"/>
    <w:rsid w:val="00315EE1"/>
    <w:rsid w:val="00316007"/>
    <w:rsid w:val="003161D0"/>
    <w:rsid w:val="003164C7"/>
    <w:rsid w:val="003166FF"/>
    <w:rsid w:val="0031690B"/>
    <w:rsid w:val="00316B17"/>
    <w:rsid w:val="00316D92"/>
    <w:rsid w:val="00317212"/>
    <w:rsid w:val="003173B0"/>
    <w:rsid w:val="003173D2"/>
    <w:rsid w:val="00317884"/>
    <w:rsid w:val="003200CD"/>
    <w:rsid w:val="003202DB"/>
    <w:rsid w:val="00320DA8"/>
    <w:rsid w:val="00321C32"/>
    <w:rsid w:val="00321F71"/>
    <w:rsid w:val="0032226A"/>
    <w:rsid w:val="003223D8"/>
    <w:rsid w:val="00322641"/>
    <w:rsid w:val="00322898"/>
    <w:rsid w:val="00322A37"/>
    <w:rsid w:val="00322FE5"/>
    <w:rsid w:val="0032300D"/>
    <w:rsid w:val="0032377C"/>
    <w:rsid w:val="00323A30"/>
    <w:rsid w:val="00323CBE"/>
    <w:rsid w:val="00323CE9"/>
    <w:rsid w:val="003242F6"/>
    <w:rsid w:val="00324EF9"/>
    <w:rsid w:val="00324F8D"/>
    <w:rsid w:val="0032528B"/>
    <w:rsid w:val="003256B9"/>
    <w:rsid w:val="003259F7"/>
    <w:rsid w:val="00326387"/>
    <w:rsid w:val="00326403"/>
    <w:rsid w:val="00326404"/>
    <w:rsid w:val="003267C7"/>
    <w:rsid w:val="003267D0"/>
    <w:rsid w:val="00326C9C"/>
    <w:rsid w:val="00326DC5"/>
    <w:rsid w:val="00326E45"/>
    <w:rsid w:val="00326EBE"/>
    <w:rsid w:val="00327146"/>
    <w:rsid w:val="003271CA"/>
    <w:rsid w:val="00327782"/>
    <w:rsid w:val="00327CFD"/>
    <w:rsid w:val="00327E2D"/>
    <w:rsid w:val="003301AF"/>
    <w:rsid w:val="00330335"/>
    <w:rsid w:val="00330718"/>
    <w:rsid w:val="003308BF"/>
    <w:rsid w:val="00330989"/>
    <w:rsid w:val="003309EE"/>
    <w:rsid w:val="00330CC7"/>
    <w:rsid w:val="00331586"/>
    <w:rsid w:val="00331C2C"/>
    <w:rsid w:val="00331E2A"/>
    <w:rsid w:val="003325AD"/>
    <w:rsid w:val="003328BE"/>
    <w:rsid w:val="00332A3E"/>
    <w:rsid w:val="00332ACD"/>
    <w:rsid w:val="00332B9B"/>
    <w:rsid w:val="00333126"/>
    <w:rsid w:val="003338BC"/>
    <w:rsid w:val="00333C9D"/>
    <w:rsid w:val="00333D28"/>
    <w:rsid w:val="00334C0D"/>
    <w:rsid w:val="003352EB"/>
    <w:rsid w:val="00335444"/>
    <w:rsid w:val="0033549F"/>
    <w:rsid w:val="00335806"/>
    <w:rsid w:val="00335AD9"/>
    <w:rsid w:val="00336235"/>
    <w:rsid w:val="0033649D"/>
    <w:rsid w:val="003365A4"/>
    <w:rsid w:val="0033698F"/>
    <w:rsid w:val="00336B0A"/>
    <w:rsid w:val="00336C3B"/>
    <w:rsid w:val="00336D66"/>
    <w:rsid w:val="003370C7"/>
    <w:rsid w:val="0033715B"/>
    <w:rsid w:val="0033724E"/>
    <w:rsid w:val="00337593"/>
    <w:rsid w:val="003376A7"/>
    <w:rsid w:val="0033799E"/>
    <w:rsid w:val="00337CBF"/>
    <w:rsid w:val="00337DCD"/>
    <w:rsid w:val="00337E29"/>
    <w:rsid w:val="00337ED0"/>
    <w:rsid w:val="00340175"/>
    <w:rsid w:val="00340345"/>
    <w:rsid w:val="00340713"/>
    <w:rsid w:val="003407A9"/>
    <w:rsid w:val="00340C25"/>
    <w:rsid w:val="00340EF1"/>
    <w:rsid w:val="00340F16"/>
    <w:rsid w:val="003414B3"/>
    <w:rsid w:val="003417C8"/>
    <w:rsid w:val="003418EA"/>
    <w:rsid w:val="00343208"/>
    <w:rsid w:val="0034344C"/>
    <w:rsid w:val="0034355C"/>
    <w:rsid w:val="00343590"/>
    <w:rsid w:val="00343630"/>
    <w:rsid w:val="00343639"/>
    <w:rsid w:val="00343719"/>
    <w:rsid w:val="00343A9F"/>
    <w:rsid w:val="00343F94"/>
    <w:rsid w:val="0034439F"/>
    <w:rsid w:val="00344425"/>
    <w:rsid w:val="0034462C"/>
    <w:rsid w:val="0034469A"/>
    <w:rsid w:val="003449DB"/>
    <w:rsid w:val="00344E0A"/>
    <w:rsid w:val="00345006"/>
    <w:rsid w:val="00345032"/>
    <w:rsid w:val="003450B9"/>
    <w:rsid w:val="0034531C"/>
    <w:rsid w:val="00345521"/>
    <w:rsid w:val="00345656"/>
    <w:rsid w:val="00345724"/>
    <w:rsid w:val="00345A34"/>
    <w:rsid w:val="00345D32"/>
    <w:rsid w:val="003460B7"/>
    <w:rsid w:val="003466CD"/>
    <w:rsid w:val="00346B50"/>
    <w:rsid w:val="00346F3F"/>
    <w:rsid w:val="003475E5"/>
    <w:rsid w:val="00347D1E"/>
    <w:rsid w:val="00347F00"/>
    <w:rsid w:val="00350122"/>
    <w:rsid w:val="00350266"/>
    <w:rsid w:val="0035035C"/>
    <w:rsid w:val="00350745"/>
    <w:rsid w:val="00350867"/>
    <w:rsid w:val="003508F5"/>
    <w:rsid w:val="00351045"/>
    <w:rsid w:val="0035105F"/>
    <w:rsid w:val="003512F9"/>
    <w:rsid w:val="00351B4D"/>
    <w:rsid w:val="00352214"/>
    <w:rsid w:val="00352555"/>
    <w:rsid w:val="0035261F"/>
    <w:rsid w:val="0035280D"/>
    <w:rsid w:val="00352A25"/>
    <w:rsid w:val="00352D85"/>
    <w:rsid w:val="00353338"/>
    <w:rsid w:val="0035336C"/>
    <w:rsid w:val="003534C1"/>
    <w:rsid w:val="003537FF"/>
    <w:rsid w:val="00353E78"/>
    <w:rsid w:val="0035448E"/>
    <w:rsid w:val="003544B4"/>
    <w:rsid w:val="003545E2"/>
    <w:rsid w:val="00354CB0"/>
    <w:rsid w:val="00354E6D"/>
    <w:rsid w:val="003553EF"/>
    <w:rsid w:val="003558A3"/>
    <w:rsid w:val="003559E6"/>
    <w:rsid w:val="00355A76"/>
    <w:rsid w:val="00355FA8"/>
    <w:rsid w:val="003564C0"/>
    <w:rsid w:val="00356664"/>
    <w:rsid w:val="00356F1A"/>
    <w:rsid w:val="003570D9"/>
    <w:rsid w:val="00357A67"/>
    <w:rsid w:val="00357E8F"/>
    <w:rsid w:val="00357F6D"/>
    <w:rsid w:val="003603A0"/>
    <w:rsid w:val="003603DD"/>
    <w:rsid w:val="0036055B"/>
    <w:rsid w:val="003606AC"/>
    <w:rsid w:val="00360913"/>
    <w:rsid w:val="003611CC"/>
    <w:rsid w:val="00361340"/>
    <w:rsid w:val="00361568"/>
    <w:rsid w:val="00362362"/>
    <w:rsid w:val="0036249C"/>
    <w:rsid w:val="00362702"/>
    <w:rsid w:val="00362E8D"/>
    <w:rsid w:val="003633D5"/>
    <w:rsid w:val="00363BCC"/>
    <w:rsid w:val="00363F2C"/>
    <w:rsid w:val="00364033"/>
    <w:rsid w:val="00364255"/>
    <w:rsid w:val="00364359"/>
    <w:rsid w:val="0036499A"/>
    <w:rsid w:val="00364A4E"/>
    <w:rsid w:val="00364ADD"/>
    <w:rsid w:val="00364C09"/>
    <w:rsid w:val="00364F09"/>
    <w:rsid w:val="00365217"/>
    <w:rsid w:val="00365377"/>
    <w:rsid w:val="00365536"/>
    <w:rsid w:val="00365750"/>
    <w:rsid w:val="0036578A"/>
    <w:rsid w:val="00365D07"/>
    <w:rsid w:val="00365D51"/>
    <w:rsid w:val="0036641E"/>
    <w:rsid w:val="00366472"/>
    <w:rsid w:val="00366493"/>
    <w:rsid w:val="00366967"/>
    <w:rsid w:val="003669A7"/>
    <w:rsid w:val="00366A38"/>
    <w:rsid w:val="00366C15"/>
    <w:rsid w:val="00366CF9"/>
    <w:rsid w:val="00366D3A"/>
    <w:rsid w:val="00367211"/>
    <w:rsid w:val="00367519"/>
    <w:rsid w:val="0036758E"/>
    <w:rsid w:val="00367771"/>
    <w:rsid w:val="0036783A"/>
    <w:rsid w:val="00367896"/>
    <w:rsid w:val="0037018E"/>
    <w:rsid w:val="00370267"/>
    <w:rsid w:val="0037045E"/>
    <w:rsid w:val="0037052B"/>
    <w:rsid w:val="00370CAD"/>
    <w:rsid w:val="00370E7F"/>
    <w:rsid w:val="00371081"/>
    <w:rsid w:val="00371573"/>
    <w:rsid w:val="00371638"/>
    <w:rsid w:val="0037175F"/>
    <w:rsid w:val="00371A3F"/>
    <w:rsid w:val="00371B60"/>
    <w:rsid w:val="00371B86"/>
    <w:rsid w:val="00371C72"/>
    <w:rsid w:val="00371DFD"/>
    <w:rsid w:val="00371F1D"/>
    <w:rsid w:val="00372B98"/>
    <w:rsid w:val="00373594"/>
    <w:rsid w:val="0037377E"/>
    <w:rsid w:val="00373ABE"/>
    <w:rsid w:val="00373BE3"/>
    <w:rsid w:val="00373D3E"/>
    <w:rsid w:val="00374544"/>
    <w:rsid w:val="00374A0A"/>
    <w:rsid w:val="00374DE8"/>
    <w:rsid w:val="00374E65"/>
    <w:rsid w:val="003750FE"/>
    <w:rsid w:val="0037524C"/>
    <w:rsid w:val="003756E6"/>
    <w:rsid w:val="00375AD1"/>
    <w:rsid w:val="00375B6C"/>
    <w:rsid w:val="00375D09"/>
    <w:rsid w:val="0037614C"/>
    <w:rsid w:val="0037614E"/>
    <w:rsid w:val="003765AB"/>
    <w:rsid w:val="0037661B"/>
    <w:rsid w:val="003768FF"/>
    <w:rsid w:val="0037696E"/>
    <w:rsid w:val="00376A11"/>
    <w:rsid w:val="003771FD"/>
    <w:rsid w:val="00377708"/>
    <w:rsid w:val="00377B38"/>
    <w:rsid w:val="00377EA4"/>
    <w:rsid w:val="00377F4C"/>
    <w:rsid w:val="00380755"/>
    <w:rsid w:val="00380A8F"/>
    <w:rsid w:val="00380F0F"/>
    <w:rsid w:val="00381095"/>
    <w:rsid w:val="003815CD"/>
    <w:rsid w:val="003819B6"/>
    <w:rsid w:val="00381E4B"/>
    <w:rsid w:val="00381E4D"/>
    <w:rsid w:val="0038200E"/>
    <w:rsid w:val="003820CE"/>
    <w:rsid w:val="003821AF"/>
    <w:rsid w:val="00382682"/>
    <w:rsid w:val="003826DB"/>
    <w:rsid w:val="00383089"/>
    <w:rsid w:val="003831BF"/>
    <w:rsid w:val="00383386"/>
    <w:rsid w:val="003834C9"/>
    <w:rsid w:val="00384580"/>
    <w:rsid w:val="0038458B"/>
    <w:rsid w:val="00384D1D"/>
    <w:rsid w:val="00385502"/>
    <w:rsid w:val="00385706"/>
    <w:rsid w:val="00385879"/>
    <w:rsid w:val="00386B4C"/>
    <w:rsid w:val="00387DDE"/>
    <w:rsid w:val="00387F60"/>
    <w:rsid w:val="003902A0"/>
    <w:rsid w:val="0039078D"/>
    <w:rsid w:val="00390834"/>
    <w:rsid w:val="003908DB"/>
    <w:rsid w:val="00390A5E"/>
    <w:rsid w:val="00390A76"/>
    <w:rsid w:val="00390CAD"/>
    <w:rsid w:val="00390ED6"/>
    <w:rsid w:val="00391048"/>
    <w:rsid w:val="00391405"/>
    <w:rsid w:val="00391570"/>
    <w:rsid w:val="003915B6"/>
    <w:rsid w:val="003916CE"/>
    <w:rsid w:val="00391746"/>
    <w:rsid w:val="0039185F"/>
    <w:rsid w:val="00391EF4"/>
    <w:rsid w:val="003921FF"/>
    <w:rsid w:val="003927E0"/>
    <w:rsid w:val="00392E04"/>
    <w:rsid w:val="00392E68"/>
    <w:rsid w:val="003932B1"/>
    <w:rsid w:val="00393394"/>
    <w:rsid w:val="003934F9"/>
    <w:rsid w:val="00393669"/>
    <w:rsid w:val="003936FD"/>
    <w:rsid w:val="00393923"/>
    <w:rsid w:val="00393B4B"/>
    <w:rsid w:val="00394390"/>
    <w:rsid w:val="00394402"/>
    <w:rsid w:val="0039460F"/>
    <w:rsid w:val="0039468D"/>
    <w:rsid w:val="00394888"/>
    <w:rsid w:val="00394C0A"/>
    <w:rsid w:val="00394CED"/>
    <w:rsid w:val="00394E7F"/>
    <w:rsid w:val="0039577E"/>
    <w:rsid w:val="0039592A"/>
    <w:rsid w:val="00395E53"/>
    <w:rsid w:val="00395F8B"/>
    <w:rsid w:val="0039615E"/>
    <w:rsid w:val="0039643A"/>
    <w:rsid w:val="003966CA"/>
    <w:rsid w:val="00396898"/>
    <w:rsid w:val="00396C69"/>
    <w:rsid w:val="00396F59"/>
    <w:rsid w:val="00397058"/>
    <w:rsid w:val="003977E1"/>
    <w:rsid w:val="0039788E"/>
    <w:rsid w:val="003979E4"/>
    <w:rsid w:val="003979FF"/>
    <w:rsid w:val="00397BA6"/>
    <w:rsid w:val="00397BDE"/>
    <w:rsid w:val="003A0380"/>
    <w:rsid w:val="003A055A"/>
    <w:rsid w:val="003A06A0"/>
    <w:rsid w:val="003A06DC"/>
    <w:rsid w:val="003A09DE"/>
    <w:rsid w:val="003A0CFD"/>
    <w:rsid w:val="003A0F2D"/>
    <w:rsid w:val="003A1377"/>
    <w:rsid w:val="003A179D"/>
    <w:rsid w:val="003A1F02"/>
    <w:rsid w:val="003A2235"/>
    <w:rsid w:val="003A28BC"/>
    <w:rsid w:val="003A2D71"/>
    <w:rsid w:val="003A2FB3"/>
    <w:rsid w:val="003A31D0"/>
    <w:rsid w:val="003A34EE"/>
    <w:rsid w:val="003A3A3F"/>
    <w:rsid w:val="003A40B3"/>
    <w:rsid w:val="003A41AF"/>
    <w:rsid w:val="003A43FD"/>
    <w:rsid w:val="003A459B"/>
    <w:rsid w:val="003A466F"/>
    <w:rsid w:val="003A4A49"/>
    <w:rsid w:val="003A4F0F"/>
    <w:rsid w:val="003A5E79"/>
    <w:rsid w:val="003A69F5"/>
    <w:rsid w:val="003A6EDB"/>
    <w:rsid w:val="003A6F57"/>
    <w:rsid w:val="003A708B"/>
    <w:rsid w:val="003A7540"/>
    <w:rsid w:val="003A798B"/>
    <w:rsid w:val="003A7DB4"/>
    <w:rsid w:val="003A7FDB"/>
    <w:rsid w:val="003B0162"/>
    <w:rsid w:val="003B026D"/>
    <w:rsid w:val="003B0300"/>
    <w:rsid w:val="003B06A3"/>
    <w:rsid w:val="003B08A7"/>
    <w:rsid w:val="003B10D6"/>
    <w:rsid w:val="003B172C"/>
    <w:rsid w:val="003B1B06"/>
    <w:rsid w:val="003B1EC2"/>
    <w:rsid w:val="003B1F1A"/>
    <w:rsid w:val="003B2582"/>
    <w:rsid w:val="003B28EE"/>
    <w:rsid w:val="003B2B0D"/>
    <w:rsid w:val="003B2B2F"/>
    <w:rsid w:val="003B2DE2"/>
    <w:rsid w:val="003B3019"/>
    <w:rsid w:val="003B3079"/>
    <w:rsid w:val="003B307A"/>
    <w:rsid w:val="003B3985"/>
    <w:rsid w:val="003B3A48"/>
    <w:rsid w:val="003B4020"/>
    <w:rsid w:val="003B4269"/>
    <w:rsid w:val="003B45E3"/>
    <w:rsid w:val="003B4613"/>
    <w:rsid w:val="003B47FC"/>
    <w:rsid w:val="003B4C83"/>
    <w:rsid w:val="003B4DD4"/>
    <w:rsid w:val="003B5263"/>
    <w:rsid w:val="003B5A25"/>
    <w:rsid w:val="003B6860"/>
    <w:rsid w:val="003B6ED3"/>
    <w:rsid w:val="003B72FC"/>
    <w:rsid w:val="003B7499"/>
    <w:rsid w:val="003B7543"/>
    <w:rsid w:val="003B75A2"/>
    <w:rsid w:val="003B767B"/>
    <w:rsid w:val="003B775F"/>
    <w:rsid w:val="003C0011"/>
    <w:rsid w:val="003C0359"/>
    <w:rsid w:val="003C04F0"/>
    <w:rsid w:val="003C0EBC"/>
    <w:rsid w:val="003C0F04"/>
    <w:rsid w:val="003C0FBB"/>
    <w:rsid w:val="003C11D2"/>
    <w:rsid w:val="003C1282"/>
    <w:rsid w:val="003C26F0"/>
    <w:rsid w:val="003C27B5"/>
    <w:rsid w:val="003C2B4C"/>
    <w:rsid w:val="003C2CED"/>
    <w:rsid w:val="003C2E69"/>
    <w:rsid w:val="003C34F8"/>
    <w:rsid w:val="003C3725"/>
    <w:rsid w:val="003C3763"/>
    <w:rsid w:val="003C3953"/>
    <w:rsid w:val="003C39C2"/>
    <w:rsid w:val="003C3B98"/>
    <w:rsid w:val="003C4109"/>
    <w:rsid w:val="003C4761"/>
    <w:rsid w:val="003C48C0"/>
    <w:rsid w:val="003C4959"/>
    <w:rsid w:val="003C495B"/>
    <w:rsid w:val="003C4B50"/>
    <w:rsid w:val="003C4C3D"/>
    <w:rsid w:val="003C4D0B"/>
    <w:rsid w:val="003C4E64"/>
    <w:rsid w:val="003C4EB1"/>
    <w:rsid w:val="003C5064"/>
    <w:rsid w:val="003C50ED"/>
    <w:rsid w:val="003C571B"/>
    <w:rsid w:val="003C62DD"/>
    <w:rsid w:val="003C66B1"/>
    <w:rsid w:val="003C6B50"/>
    <w:rsid w:val="003C6BC5"/>
    <w:rsid w:val="003C77E7"/>
    <w:rsid w:val="003C7D2C"/>
    <w:rsid w:val="003C7DDC"/>
    <w:rsid w:val="003C7F9E"/>
    <w:rsid w:val="003C9E79"/>
    <w:rsid w:val="003D0088"/>
    <w:rsid w:val="003D00A9"/>
    <w:rsid w:val="003D00E1"/>
    <w:rsid w:val="003D0654"/>
    <w:rsid w:val="003D0824"/>
    <w:rsid w:val="003D0E3B"/>
    <w:rsid w:val="003D0FC5"/>
    <w:rsid w:val="003D0FF4"/>
    <w:rsid w:val="003D1098"/>
    <w:rsid w:val="003D116A"/>
    <w:rsid w:val="003D1EFB"/>
    <w:rsid w:val="003D22D2"/>
    <w:rsid w:val="003D267C"/>
    <w:rsid w:val="003D2833"/>
    <w:rsid w:val="003D2966"/>
    <w:rsid w:val="003D296F"/>
    <w:rsid w:val="003D2A03"/>
    <w:rsid w:val="003D2A65"/>
    <w:rsid w:val="003D2B11"/>
    <w:rsid w:val="003D2FE0"/>
    <w:rsid w:val="003D33E6"/>
    <w:rsid w:val="003D3BB0"/>
    <w:rsid w:val="003D4398"/>
    <w:rsid w:val="003D444B"/>
    <w:rsid w:val="003D4DB6"/>
    <w:rsid w:val="003D4E97"/>
    <w:rsid w:val="003D5044"/>
    <w:rsid w:val="003D59F8"/>
    <w:rsid w:val="003D5A56"/>
    <w:rsid w:val="003D6565"/>
    <w:rsid w:val="003D65C7"/>
    <w:rsid w:val="003D6EF6"/>
    <w:rsid w:val="003D71EA"/>
    <w:rsid w:val="003D7815"/>
    <w:rsid w:val="003D7A10"/>
    <w:rsid w:val="003D7C5A"/>
    <w:rsid w:val="003D7F29"/>
    <w:rsid w:val="003E00B9"/>
    <w:rsid w:val="003E02B3"/>
    <w:rsid w:val="003E0363"/>
    <w:rsid w:val="003E046F"/>
    <w:rsid w:val="003E06AF"/>
    <w:rsid w:val="003E0B0F"/>
    <w:rsid w:val="003E0EC3"/>
    <w:rsid w:val="003E122C"/>
    <w:rsid w:val="003E1E3A"/>
    <w:rsid w:val="003E2108"/>
    <w:rsid w:val="003E2368"/>
    <w:rsid w:val="003E2403"/>
    <w:rsid w:val="003E243A"/>
    <w:rsid w:val="003E2596"/>
    <w:rsid w:val="003E27E4"/>
    <w:rsid w:val="003E2DE4"/>
    <w:rsid w:val="003E364F"/>
    <w:rsid w:val="003E3889"/>
    <w:rsid w:val="003E3BDB"/>
    <w:rsid w:val="003E3EC6"/>
    <w:rsid w:val="003E3EDA"/>
    <w:rsid w:val="003E3F83"/>
    <w:rsid w:val="003E473D"/>
    <w:rsid w:val="003E48F6"/>
    <w:rsid w:val="003E49F8"/>
    <w:rsid w:val="003E5374"/>
    <w:rsid w:val="003E5EF6"/>
    <w:rsid w:val="003E5FAC"/>
    <w:rsid w:val="003E60A9"/>
    <w:rsid w:val="003E6C4A"/>
    <w:rsid w:val="003E7448"/>
    <w:rsid w:val="003E7753"/>
    <w:rsid w:val="003E7CAD"/>
    <w:rsid w:val="003F0127"/>
    <w:rsid w:val="003F04B2"/>
    <w:rsid w:val="003F0799"/>
    <w:rsid w:val="003F089E"/>
    <w:rsid w:val="003F0D2F"/>
    <w:rsid w:val="003F1A43"/>
    <w:rsid w:val="003F29CA"/>
    <w:rsid w:val="003F2D42"/>
    <w:rsid w:val="003F2F09"/>
    <w:rsid w:val="003F311A"/>
    <w:rsid w:val="003F3810"/>
    <w:rsid w:val="003F3A15"/>
    <w:rsid w:val="003F3C81"/>
    <w:rsid w:val="003F3E12"/>
    <w:rsid w:val="003F4022"/>
    <w:rsid w:val="003F460A"/>
    <w:rsid w:val="003F4884"/>
    <w:rsid w:val="003F4DE9"/>
    <w:rsid w:val="003F4E53"/>
    <w:rsid w:val="003F4EB5"/>
    <w:rsid w:val="003F5D79"/>
    <w:rsid w:val="003F6B22"/>
    <w:rsid w:val="003F715C"/>
    <w:rsid w:val="003F72AF"/>
    <w:rsid w:val="003F780F"/>
    <w:rsid w:val="003F7CCE"/>
    <w:rsid w:val="003F7DC5"/>
    <w:rsid w:val="00400413"/>
    <w:rsid w:val="004004FC"/>
    <w:rsid w:val="0040054A"/>
    <w:rsid w:val="004006D8"/>
    <w:rsid w:val="00400AD6"/>
    <w:rsid w:val="0040114D"/>
    <w:rsid w:val="00401391"/>
    <w:rsid w:val="00401C07"/>
    <w:rsid w:val="00401DA4"/>
    <w:rsid w:val="00401F56"/>
    <w:rsid w:val="004021CE"/>
    <w:rsid w:val="0040233A"/>
    <w:rsid w:val="0040248C"/>
    <w:rsid w:val="004024CD"/>
    <w:rsid w:val="00402922"/>
    <w:rsid w:val="00403141"/>
    <w:rsid w:val="0040336C"/>
    <w:rsid w:val="004033EE"/>
    <w:rsid w:val="004037F6"/>
    <w:rsid w:val="00403BF5"/>
    <w:rsid w:val="00404039"/>
    <w:rsid w:val="00404794"/>
    <w:rsid w:val="004048D1"/>
    <w:rsid w:val="004048DA"/>
    <w:rsid w:val="004053E0"/>
    <w:rsid w:val="00405559"/>
    <w:rsid w:val="00405818"/>
    <w:rsid w:val="004064DC"/>
    <w:rsid w:val="004070FB"/>
    <w:rsid w:val="0040760F"/>
    <w:rsid w:val="004078E2"/>
    <w:rsid w:val="00407A73"/>
    <w:rsid w:val="00407FBE"/>
    <w:rsid w:val="004101B2"/>
    <w:rsid w:val="00410449"/>
    <w:rsid w:val="0041068C"/>
    <w:rsid w:val="00410729"/>
    <w:rsid w:val="00410D2D"/>
    <w:rsid w:val="00410D79"/>
    <w:rsid w:val="00411BB0"/>
    <w:rsid w:val="004123AC"/>
    <w:rsid w:val="004126C3"/>
    <w:rsid w:val="00412C45"/>
    <w:rsid w:val="00412FC5"/>
    <w:rsid w:val="004132F3"/>
    <w:rsid w:val="00413332"/>
    <w:rsid w:val="0041379C"/>
    <w:rsid w:val="00413B4D"/>
    <w:rsid w:val="00413CF1"/>
    <w:rsid w:val="00413D72"/>
    <w:rsid w:val="00414205"/>
    <w:rsid w:val="0041425C"/>
    <w:rsid w:val="0041429F"/>
    <w:rsid w:val="004147B8"/>
    <w:rsid w:val="0041498F"/>
    <w:rsid w:val="00414A9D"/>
    <w:rsid w:val="004154AA"/>
    <w:rsid w:val="00415833"/>
    <w:rsid w:val="004158E8"/>
    <w:rsid w:val="00415926"/>
    <w:rsid w:val="00415D1E"/>
    <w:rsid w:val="00415D68"/>
    <w:rsid w:val="00415F66"/>
    <w:rsid w:val="00416685"/>
    <w:rsid w:val="0041686F"/>
    <w:rsid w:val="0041694A"/>
    <w:rsid w:val="00416E9B"/>
    <w:rsid w:val="00416F92"/>
    <w:rsid w:val="0041717C"/>
    <w:rsid w:val="0041726E"/>
    <w:rsid w:val="004177B0"/>
    <w:rsid w:val="00417CB7"/>
    <w:rsid w:val="00417E66"/>
    <w:rsid w:val="00420033"/>
    <w:rsid w:val="00420691"/>
    <w:rsid w:val="00420871"/>
    <w:rsid w:val="00420985"/>
    <w:rsid w:val="00420B45"/>
    <w:rsid w:val="004210BD"/>
    <w:rsid w:val="00421152"/>
    <w:rsid w:val="004212A2"/>
    <w:rsid w:val="0042141E"/>
    <w:rsid w:val="00421D17"/>
    <w:rsid w:val="00421D9E"/>
    <w:rsid w:val="004221F2"/>
    <w:rsid w:val="00422422"/>
    <w:rsid w:val="00422495"/>
    <w:rsid w:val="00422E66"/>
    <w:rsid w:val="00422F8F"/>
    <w:rsid w:val="00423631"/>
    <w:rsid w:val="00423B41"/>
    <w:rsid w:val="00423C3E"/>
    <w:rsid w:val="00423C6F"/>
    <w:rsid w:val="00423CB0"/>
    <w:rsid w:val="004245F6"/>
    <w:rsid w:val="00424813"/>
    <w:rsid w:val="0042490F"/>
    <w:rsid w:val="00424DF7"/>
    <w:rsid w:val="00425235"/>
    <w:rsid w:val="00425281"/>
    <w:rsid w:val="00425296"/>
    <w:rsid w:val="00425531"/>
    <w:rsid w:val="0042594A"/>
    <w:rsid w:val="00425C40"/>
    <w:rsid w:val="00425FD5"/>
    <w:rsid w:val="004268AD"/>
    <w:rsid w:val="00426A48"/>
    <w:rsid w:val="00427044"/>
    <w:rsid w:val="0042754F"/>
    <w:rsid w:val="00427798"/>
    <w:rsid w:val="00427805"/>
    <w:rsid w:val="0042780C"/>
    <w:rsid w:val="00427CF6"/>
    <w:rsid w:val="004303EF"/>
    <w:rsid w:val="0043047D"/>
    <w:rsid w:val="00430951"/>
    <w:rsid w:val="00430CCF"/>
    <w:rsid w:val="00430E45"/>
    <w:rsid w:val="004310FB"/>
    <w:rsid w:val="004311E9"/>
    <w:rsid w:val="0043163E"/>
    <w:rsid w:val="0043173C"/>
    <w:rsid w:val="00431B43"/>
    <w:rsid w:val="00431C32"/>
    <w:rsid w:val="00431D8A"/>
    <w:rsid w:val="0043230E"/>
    <w:rsid w:val="00432820"/>
    <w:rsid w:val="004328A6"/>
    <w:rsid w:val="00432902"/>
    <w:rsid w:val="00432AB9"/>
    <w:rsid w:val="00432C51"/>
    <w:rsid w:val="004332A1"/>
    <w:rsid w:val="00433CBF"/>
    <w:rsid w:val="00433E4F"/>
    <w:rsid w:val="00434217"/>
    <w:rsid w:val="004342E0"/>
    <w:rsid w:val="00434895"/>
    <w:rsid w:val="00434A55"/>
    <w:rsid w:val="004354C0"/>
    <w:rsid w:val="00435BC8"/>
    <w:rsid w:val="00435D0B"/>
    <w:rsid w:val="00435D7C"/>
    <w:rsid w:val="00435E96"/>
    <w:rsid w:val="004362D5"/>
    <w:rsid w:val="0043633A"/>
    <w:rsid w:val="0043687A"/>
    <w:rsid w:val="004374CD"/>
    <w:rsid w:val="00437925"/>
    <w:rsid w:val="00437F97"/>
    <w:rsid w:val="00437FED"/>
    <w:rsid w:val="0043C28A"/>
    <w:rsid w:val="00440649"/>
    <w:rsid w:val="0044080E"/>
    <w:rsid w:val="00440B08"/>
    <w:rsid w:val="00440BC9"/>
    <w:rsid w:val="00440C32"/>
    <w:rsid w:val="00440DE6"/>
    <w:rsid w:val="004411E0"/>
    <w:rsid w:val="004412FF"/>
    <w:rsid w:val="00441C0F"/>
    <w:rsid w:val="00441DA6"/>
    <w:rsid w:val="00441DFC"/>
    <w:rsid w:val="0044201E"/>
    <w:rsid w:val="004421DC"/>
    <w:rsid w:val="0044279A"/>
    <w:rsid w:val="00442E5E"/>
    <w:rsid w:val="00443350"/>
    <w:rsid w:val="0044358D"/>
    <w:rsid w:val="0044360A"/>
    <w:rsid w:val="00443DE2"/>
    <w:rsid w:val="004440F0"/>
    <w:rsid w:val="00444512"/>
    <w:rsid w:val="004445D2"/>
    <w:rsid w:val="004447FE"/>
    <w:rsid w:val="004448A0"/>
    <w:rsid w:val="004449E6"/>
    <w:rsid w:val="00444D9D"/>
    <w:rsid w:val="00445ADF"/>
    <w:rsid w:val="00445C46"/>
    <w:rsid w:val="00445CA3"/>
    <w:rsid w:val="00445F17"/>
    <w:rsid w:val="00446FB7"/>
    <w:rsid w:val="00446FED"/>
    <w:rsid w:val="004470E2"/>
    <w:rsid w:val="00447F2C"/>
    <w:rsid w:val="004506AF"/>
    <w:rsid w:val="00450BFC"/>
    <w:rsid w:val="0045118A"/>
    <w:rsid w:val="00451399"/>
    <w:rsid w:val="004517C2"/>
    <w:rsid w:val="00451808"/>
    <w:rsid w:val="00451CCA"/>
    <w:rsid w:val="00451CFC"/>
    <w:rsid w:val="00451DC5"/>
    <w:rsid w:val="00451EE7"/>
    <w:rsid w:val="00452313"/>
    <w:rsid w:val="00452650"/>
    <w:rsid w:val="00452653"/>
    <w:rsid w:val="00452747"/>
    <w:rsid w:val="0045290B"/>
    <w:rsid w:val="00452F05"/>
    <w:rsid w:val="0045334E"/>
    <w:rsid w:val="0045374C"/>
    <w:rsid w:val="004538BC"/>
    <w:rsid w:val="004538F2"/>
    <w:rsid w:val="00454169"/>
    <w:rsid w:val="004543FB"/>
    <w:rsid w:val="004544B1"/>
    <w:rsid w:val="004544F4"/>
    <w:rsid w:val="0045461C"/>
    <w:rsid w:val="00454995"/>
    <w:rsid w:val="00454AD1"/>
    <w:rsid w:val="00455272"/>
    <w:rsid w:val="00455376"/>
    <w:rsid w:val="004553A1"/>
    <w:rsid w:val="00455402"/>
    <w:rsid w:val="004554C8"/>
    <w:rsid w:val="004554E1"/>
    <w:rsid w:val="004555A5"/>
    <w:rsid w:val="00455750"/>
    <w:rsid w:val="00455D2B"/>
    <w:rsid w:val="00455D6B"/>
    <w:rsid w:val="004562FF"/>
    <w:rsid w:val="0045669B"/>
    <w:rsid w:val="004566E8"/>
    <w:rsid w:val="00456E91"/>
    <w:rsid w:val="00456F57"/>
    <w:rsid w:val="00456F8B"/>
    <w:rsid w:val="00457065"/>
    <w:rsid w:val="004572EB"/>
    <w:rsid w:val="004574FB"/>
    <w:rsid w:val="004577CB"/>
    <w:rsid w:val="00457D13"/>
    <w:rsid w:val="00457D47"/>
    <w:rsid w:val="00457EC2"/>
    <w:rsid w:val="00460127"/>
    <w:rsid w:val="00460A25"/>
    <w:rsid w:val="00460BBA"/>
    <w:rsid w:val="00460FFD"/>
    <w:rsid w:val="00461057"/>
    <w:rsid w:val="00461422"/>
    <w:rsid w:val="00461F5C"/>
    <w:rsid w:val="004620A3"/>
    <w:rsid w:val="004620EC"/>
    <w:rsid w:val="0046263A"/>
    <w:rsid w:val="004627FD"/>
    <w:rsid w:val="0046296F"/>
    <w:rsid w:val="00462B2A"/>
    <w:rsid w:val="00462CDF"/>
    <w:rsid w:val="00462E65"/>
    <w:rsid w:val="00462F00"/>
    <w:rsid w:val="00462FD1"/>
    <w:rsid w:val="0046339E"/>
    <w:rsid w:val="004634CB"/>
    <w:rsid w:val="0046382A"/>
    <w:rsid w:val="00463A47"/>
    <w:rsid w:val="00463ABA"/>
    <w:rsid w:val="00464440"/>
    <w:rsid w:val="00465B9F"/>
    <w:rsid w:val="00465BF1"/>
    <w:rsid w:val="00465C82"/>
    <w:rsid w:val="00465DAC"/>
    <w:rsid w:val="004660A4"/>
    <w:rsid w:val="00466450"/>
    <w:rsid w:val="004666B2"/>
    <w:rsid w:val="0046679C"/>
    <w:rsid w:val="00466F64"/>
    <w:rsid w:val="00467108"/>
    <w:rsid w:val="0046748A"/>
    <w:rsid w:val="004674D1"/>
    <w:rsid w:val="004674E1"/>
    <w:rsid w:val="00467A40"/>
    <w:rsid w:val="00467C3E"/>
    <w:rsid w:val="00467E24"/>
    <w:rsid w:val="004708E8"/>
    <w:rsid w:val="004709F7"/>
    <w:rsid w:val="00470C4D"/>
    <w:rsid w:val="00470D40"/>
    <w:rsid w:val="00470DA1"/>
    <w:rsid w:val="00470EFD"/>
    <w:rsid w:val="004711E1"/>
    <w:rsid w:val="00471733"/>
    <w:rsid w:val="004719E2"/>
    <w:rsid w:val="00471E36"/>
    <w:rsid w:val="004720A7"/>
    <w:rsid w:val="00472C23"/>
    <w:rsid w:val="00472D5C"/>
    <w:rsid w:val="00472E5A"/>
    <w:rsid w:val="00472F75"/>
    <w:rsid w:val="00472F85"/>
    <w:rsid w:val="00473189"/>
    <w:rsid w:val="004731C3"/>
    <w:rsid w:val="00473521"/>
    <w:rsid w:val="00473CDB"/>
    <w:rsid w:val="004744B8"/>
    <w:rsid w:val="00474526"/>
    <w:rsid w:val="00474CD8"/>
    <w:rsid w:val="00475527"/>
    <w:rsid w:val="004757CE"/>
    <w:rsid w:val="0047585B"/>
    <w:rsid w:val="004764A0"/>
    <w:rsid w:val="0047681B"/>
    <w:rsid w:val="004770BD"/>
    <w:rsid w:val="00477157"/>
    <w:rsid w:val="00477324"/>
    <w:rsid w:val="0047781A"/>
    <w:rsid w:val="00477E67"/>
    <w:rsid w:val="00477F70"/>
    <w:rsid w:val="00480204"/>
    <w:rsid w:val="00480C3A"/>
    <w:rsid w:val="00481093"/>
    <w:rsid w:val="004812F7"/>
    <w:rsid w:val="0048133A"/>
    <w:rsid w:val="0048166A"/>
    <w:rsid w:val="00481738"/>
    <w:rsid w:val="00481B93"/>
    <w:rsid w:val="00481CBF"/>
    <w:rsid w:val="00481FFF"/>
    <w:rsid w:val="00482282"/>
    <w:rsid w:val="004824A4"/>
    <w:rsid w:val="004825E8"/>
    <w:rsid w:val="00482734"/>
    <w:rsid w:val="00482770"/>
    <w:rsid w:val="0048332B"/>
    <w:rsid w:val="004834E6"/>
    <w:rsid w:val="004837A7"/>
    <w:rsid w:val="00483885"/>
    <w:rsid w:val="004839AD"/>
    <w:rsid w:val="00483DD1"/>
    <w:rsid w:val="004840B5"/>
    <w:rsid w:val="004841C7"/>
    <w:rsid w:val="00484325"/>
    <w:rsid w:val="00484460"/>
    <w:rsid w:val="0048485E"/>
    <w:rsid w:val="0048499E"/>
    <w:rsid w:val="00484BE2"/>
    <w:rsid w:val="00484DDE"/>
    <w:rsid w:val="00484E64"/>
    <w:rsid w:val="00484EE7"/>
    <w:rsid w:val="00484F7F"/>
    <w:rsid w:val="00485D96"/>
    <w:rsid w:val="00485E3E"/>
    <w:rsid w:val="00486673"/>
    <w:rsid w:val="00486EE9"/>
    <w:rsid w:val="004870AB"/>
    <w:rsid w:val="00487312"/>
    <w:rsid w:val="004879FC"/>
    <w:rsid w:val="00487ADB"/>
    <w:rsid w:val="00487CA4"/>
    <w:rsid w:val="00487D38"/>
    <w:rsid w:val="00487D57"/>
    <w:rsid w:val="00490414"/>
    <w:rsid w:val="004904B8"/>
    <w:rsid w:val="00490EED"/>
    <w:rsid w:val="00491051"/>
    <w:rsid w:val="0049105A"/>
    <w:rsid w:val="00491099"/>
    <w:rsid w:val="004911B9"/>
    <w:rsid w:val="004915F0"/>
    <w:rsid w:val="004917AB"/>
    <w:rsid w:val="004917BC"/>
    <w:rsid w:val="0049188A"/>
    <w:rsid w:val="00491A31"/>
    <w:rsid w:val="00491B33"/>
    <w:rsid w:val="004923B9"/>
    <w:rsid w:val="00492701"/>
    <w:rsid w:val="00492761"/>
    <w:rsid w:val="0049278D"/>
    <w:rsid w:val="0049282A"/>
    <w:rsid w:val="00492D3F"/>
    <w:rsid w:val="004930F2"/>
    <w:rsid w:val="004938E9"/>
    <w:rsid w:val="00493B24"/>
    <w:rsid w:val="00493D44"/>
    <w:rsid w:val="00494598"/>
    <w:rsid w:val="004945A7"/>
    <w:rsid w:val="00494931"/>
    <w:rsid w:val="00494A21"/>
    <w:rsid w:val="004952B8"/>
    <w:rsid w:val="0049585F"/>
    <w:rsid w:val="0049586C"/>
    <w:rsid w:val="0049599C"/>
    <w:rsid w:val="00495D0E"/>
    <w:rsid w:val="0049620D"/>
    <w:rsid w:val="00496420"/>
    <w:rsid w:val="00496749"/>
    <w:rsid w:val="00496C52"/>
    <w:rsid w:val="00496F8F"/>
    <w:rsid w:val="00497048"/>
    <w:rsid w:val="00497311"/>
    <w:rsid w:val="004976B9"/>
    <w:rsid w:val="004976F3"/>
    <w:rsid w:val="004977FD"/>
    <w:rsid w:val="00497D64"/>
    <w:rsid w:val="004A037B"/>
    <w:rsid w:val="004A04B7"/>
    <w:rsid w:val="004A0BBC"/>
    <w:rsid w:val="004A0EBE"/>
    <w:rsid w:val="004A138B"/>
    <w:rsid w:val="004A18EB"/>
    <w:rsid w:val="004A1D20"/>
    <w:rsid w:val="004A1F27"/>
    <w:rsid w:val="004A210B"/>
    <w:rsid w:val="004A2449"/>
    <w:rsid w:val="004A2A47"/>
    <w:rsid w:val="004A2A53"/>
    <w:rsid w:val="004A2B88"/>
    <w:rsid w:val="004A2C92"/>
    <w:rsid w:val="004A2D35"/>
    <w:rsid w:val="004A2DA9"/>
    <w:rsid w:val="004A32B6"/>
    <w:rsid w:val="004A3526"/>
    <w:rsid w:val="004A37DD"/>
    <w:rsid w:val="004A394A"/>
    <w:rsid w:val="004A3B13"/>
    <w:rsid w:val="004A4170"/>
    <w:rsid w:val="004A44E0"/>
    <w:rsid w:val="004A4CC3"/>
    <w:rsid w:val="004A53D5"/>
    <w:rsid w:val="004A5530"/>
    <w:rsid w:val="004A56A1"/>
    <w:rsid w:val="004A57AA"/>
    <w:rsid w:val="004A5A13"/>
    <w:rsid w:val="004A5B73"/>
    <w:rsid w:val="004A5D0F"/>
    <w:rsid w:val="004A61B7"/>
    <w:rsid w:val="004A65A0"/>
    <w:rsid w:val="004A68DE"/>
    <w:rsid w:val="004A6D09"/>
    <w:rsid w:val="004A6E33"/>
    <w:rsid w:val="004A71B7"/>
    <w:rsid w:val="004A7206"/>
    <w:rsid w:val="004A7356"/>
    <w:rsid w:val="004A73F1"/>
    <w:rsid w:val="004A74A2"/>
    <w:rsid w:val="004A761B"/>
    <w:rsid w:val="004A79B3"/>
    <w:rsid w:val="004A7A88"/>
    <w:rsid w:val="004B005A"/>
    <w:rsid w:val="004B0913"/>
    <w:rsid w:val="004B09F6"/>
    <w:rsid w:val="004B0AA6"/>
    <w:rsid w:val="004B0BB8"/>
    <w:rsid w:val="004B0C22"/>
    <w:rsid w:val="004B0C29"/>
    <w:rsid w:val="004B0F3A"/>
    <w:rsid w:val="004B1232"/>
    <w:rsid w:val="004B149D"/>
    <w:rsid w:val="004B1814"/>
    <w:rsid w:val="004B1A09"/>
    <w:rsid w:val="004B1A0A"/>
    <w:rsid w:val="004B1CAB"/>
    <w:rsid w:val="004B1FDE"/>
    <w:rsid w:val="004B20DF"/>
    <w:rsid w:val="004B211C"/>
    <w:rsid w:val="004B2504"/>
    <w:rsid w:val="004B2723"/>
    <w:rsid w:val="004B27AF"/>
    <w:rsid w:val="004B2846"/>
    <w:rsid w:val="004B28A4"/>
    <w:rsid w:val="004B28CE"/>
    <w:rsid w:val="004B29EA"/>
    <w:rsid w:val="004B2BC0"/>
    <w:rsid w:val="004B2D3A"/>
    <w:rsid w:val="004B2D7B"/>
    <w:rsid w:val="004B311F"/>
    <w:rsid w:val="004B33BC"/>
    <w:rsid w:val="004B3AE3"/>
    <w:rsid w:val="004B4672"/>
    <w:rsid w:val="004B480D"/>
    <w:rsid w:val="004B487E"/>
    <w:rsid w:val="004B4B2D"/>
    <w:rsid w:val="004B4EC1"/>
    <w:rsid w:val="004B4F62"/>
    <w:rsid w:val="004B4FE7"/>
    <w:rsid w:val="004B5079"/>
    <w:rsid w:val="004B528B"/>
    <w:rsid w:val="004B552F"/>
    <w:rsid w:val="004B5912"/>
    <w:rsid w:val="004B5A3E"/>
    <w:rsid w:val="004B5CAD"/>
    <w:rsid w:val="004B605C"/>
    <w:rsid w:val="004B6629"/>
    <w:rsid w:val="004B6965"/>
    <w:rsid w:val="004B6A59"/>
    <w:rsid w:val="004B6EA4"/>
    <w:rsid w:val="004B7370"/>
    <w:rsid w:val="004B7775"/>
    <w:rsid w:val="004B7812"/>
    <w:rsid w:val="004B7A4E"/>
    <w:rsid w:val="004B7A7F"/>
    <w:rsid w:val="004B7BB2"/>
    <w:rsid w:val="004B7DD0"/>
    <w:rsid w:val="004C026A"/>
    <w:rsid w:val="004C0486"/>
    <w:rsid w:val="004C0602"/>
    <w:rsid w:val="004C0902"/>
    <w:rsid w:val="004C0A42"/>
    <w:rsid w:val="004C0AD5"/>
    <w:rsid w:val="004C1073"/>
    <w:rsid w:val="004C1576"/>
    <w:rsid w:val="004C279D"/>
    <w:rsid w:val="004C2E12"/>
    <w:rsid w:val="004C2FA6"/>
    <w:rsid w:val="004C322E"/>
    <w:rsid w:val="004C3336"/>
    <w:rsid w:val="004C386A"/>
    <w:rsid w:val="004C3F8A"/>
    <w:rsid w:val="004C4213"/>
    <w:rsid w:val="004C4359"/>
    <w:rsid w:val="004C492D"/>
    <w:rsid w:val="004C5009"/>
    <w:rsid w:val="004C50E9"/>
    <w:rsid w:val="004C5310"/>
    <w:rsid w:val="004C5592"/>
    <w:rsid w:val="004C55C6"/>
    <w:rsid w:val="004C55E7"/>
    <w:rsid w:val="004C5D02"/>
    <w:rsid w:val="004C6378"/>
    <w:rsid w:val="004C64AE"/>
    <w:rsid w:val="004C64BD"/>
    <w:rsid w:val="004C6A41"/>
    <w:rsid w:val="004C7449"/>
    <w:rsid w:val="004C74A2"/>
    <w:rsid w:val="004C75BF"/>
    <w:rsid w:val="004C7FCB"/>
    <w:rsid w:val="004D0384"/>
    <w:rsid w:val="004D0800"/>
    <w:rsid w:val="004D0966"/>
    <w:rsid w:val="004D0CA2"/>
    <w:rsid w:val="004D0CFC"/>
    <w:rsid w:val="004D0D38"/>
    <w:rsid w:val="004D1021"/>
    <w:rsid w:val="004D102B"/>
    <w:rsid w:val="004D11A0"/>
    <w:rsid w:val="004D15A2"/>
    <w:rsid w:val="004D179B"/>
    <w:rsid w:val="004D1A2A"/>
    <w:rsid w:val="004D1A97"/>
    <w:rsid w:val="004D1B6E"/>
    <w:rsid w:val="004D2424"/>
    <w:rsid w:val="004D261E"/>
    <w:rsid w:val="004D26AA"/>
    <w:rsid w:val="004D3281"/>
    <w:rsid w:val="004D362A"/>
    <w:rsid w:val="004D36B4"/>
    <w:rsid w:val="004D3973"/>
    <w:rsid w:val="004D3B51"/>
    <w:rsid w:val="004D3BEE"/>
    <w:rsid w:val="004D3D93"/>
    <w:rsid w:val="004D3E92"/>
    <w:rsid w:val="004D3EAC"/>
    <w:rsid w:val="004D4042"/>
    <w:rsid w:val="004D4306"/>
    <w:rsid w:val="004D4331"/>
    <w:rsid w:val="004D4FE7"/>
    <w:rsid w:val="004D521F"/>
    <w:rsid w:val="004D5458"/>
    <w:rsid w:val="004D559F"/>
    <w:rsid w:val="004D5BC3"/>
    <w:rsid w:val="004D5BF1"/>
    <w:rsid w:val="004D5D4E"/>
    <w:rsid w:val="004D6261"/>
    <w:rsid w:val="004D643F"/>
    <w:rsid w:val="004D666C"/>
    <w:rsid w:val="004D6760"/>
    <w:rsid w:val="004D6A03"/>
    <w:rsid w:val="004D6C59"/>
    <w:rsid w:val="004D6DF3"/>
    <w:rsid w:val="004D6F85"/>
    <w:rsid w:val="004D7012"/>
    <w:rsid w:val="004D7016"/>
    <w:rsid w:val="004D7354"/>
    <w:rsid w:val="004D7413"/>
    <w:rsid w:val="004D74CE"/>
    <w:rsid w:val="004D7595"/>
    <w:rsid w:val="004D7AE4"/>
    <w:rsid w:val="004D7B94"/>
    <w:rsid w:val="004D7C05"/>
    <w:rsid w:val="004E065B"/>
    <w:rsid w:val="004E07BE"/>
    <w:rsid w:val="004E0B52"/>
    <w:rsid w:val="004E0DAD"/>
    <w:rsid w:val="004E1318"/>
    <w:rsid w:val="004E13FF"/>
    <w:rsid w:val="004E140A"/>
    <w:rsid w:val="004E1B54"/>
    <w:rsid w:val="004E1C5E"/>
    <w:rsid w:val="004E23F6"/>
    <w:rsid w:val="004E2638"/>
    <w:rsid w:val="004E2B1A"/>
    <w:rsid w:val="004E2DE2"/>
    <w:rsid w:val="004E3A28"/>
    <w:rsid w:val="004E3E2C"/>
    <w:rsid w:val="004E4403"/>
    <w:rsid w:val="004E44DD"/>
    <w:rsid w:val="004E4B3A"/>
    <w:rsid w:val="004E4C8A"/>
    <w:rsid w:val="004E5131"/>
    <w:rsid w:val="004E5382"/>
    <w:rsid w:val="004E59AC"/>
    <w:rsid w:val="004E59C6"/>
    <w:rsid w:val="004E5B09"/>
    <w:rsid w:val="004E5CC9"/>
    <w:rsid w:val="004E6249"/>
    <w:rsid w:val="004E649C"/>
    <w:rsid w:val="004E6685"/>
    <w:rsid w:val="004E69EB"/>
    <w:rsid w:val="004E6B11"/>
    <w:rsid w:val="004E6EEC"/>
    <w:rsid w:val="004E7498"/>
    <w:rsid w:val="004E7523"/>
    <w:rsid w:val="004E7526"/>
    <w:rsid w:val="004E7F19"/>
    <w:rsid w:val="004E7F6D"/>
    <w:rsid w:val="004E7FC8"/>
    <w:rsid w:val="004F073C"/>
    <w:rsid w:val="004F07E0"/>
    <w:rsid w:val="004F0853"/>
    <w:rsid w:val="004F1428"/>
    <w:rsid w:val="004F14D7"/>
    <w:rsid w:val="004F15B1"/>
    <w:rsid w:val="004F2280"/>
    <w:rsid w:val="004F2606"/>
    <w:rsid w:val="004F2BC7"/>
    <w:rsid w:val="004F2FC8"/>
    <w:rsid w:val="004F35EC"/>
    <w:rsid w:val="004F38A3"/>
    <w:rsid w:val="004F3A0A"/>
    <w:rsid w:val="004F404C"/>
    <w:rsid w:val="004F44C8"/>
    <w:rsid w:val="004F4568"/>
    <w:rsid w:val="004F46C5"/>
    <w:rsid w:val="004F473B"/>
    <w:rsid w:val="004F4941"/>
    <w:rsid w:val="004F4BE6"/>
    <w:rsid w:val="004F4DBB"/>
    <w:rsid w:val="004F5539"/>
    <w:rsid w:val="004F55DE"/>
    <w:rsid w:val="004F569C"/>
    <w:rsid w:val="004F5E9F"/>
    <w:rsid w:val="004F5F7E"/>
    <w:rsid w:val="004F63B7"/>
    <w:rsid w:val="004F651A"/>
    <w:rsid w:val="004F6C4A"/>
    <w:rsid w:val="004F6EF4"/>
    <w:rsid w:val="004F746E"/>
    <w:rsid w:val="004F779A"/>
    <w:rsid w:val="004F7A08"/>
    <w:rsid w:val="004F7E0E"/>
    <w:rsid w:val="0050007C"/>
    <w:rsid w:val="00500A7C"/>
    <w:rsid w:val="00500C86"/>
    <w:rsid w:val="005010FB"/>
    <w:rsid w:val="005012E9"/>
    <w:rsid w:val="00501656"/>
    <w:rsid w:val="00501936"/>
    <w:rsid w:val="0050196C"/>
    <w:rsid w:val="00501ACD"/>
    <w:rsid w:val="00501ECE"/>
    <w:rsid w:val="00502261"/>
    <w:rsid w:val="005022A3"/>
    <w:rsid w:val="00502339"/>
    <w:rsid w:val="0050245B"/>
    <w:rsid w:val="005024D0"/>
    <w:rsid w:val="00502944"/>
    <w:rsid w:val="00502E4F"/>
    <w:rsid w:val="00503A86"/>
    <w:rsid w:val="00503E23"/>
    <w:rsid w:val="00503F3B"/>
    <w:rsid w:val="00503F62"/>
    <w:rsid w:val="005045CB"/>
    <w:rsid w:val="005050C3"/>
    <w:rsid w:val="005051A8"/>
    <w:rsid w:val="00505673"/>
    <w:rsid w:val="00505AF9"/>
    <w:rsid w:val="00505CB1"/>
    <w:rsid w:val="00505E99"/>
    <w:rsid w:val="00505EAD"/>
    <w:rsid w:val="0050605B"/>
    <w:rsid w:val="005061B0"/>
    <w:rsid w:val="005062B4"/>
    <w:rsid w:val="005068F7"/>
    <w:rsid w:val="00506B32"/>
    <w:rsid w:val="00506EEF"/>
    <w:rsid w:val="00506F76"/>
    <w:rsid w:val="005073F7"/>
    <w:rsid w:val="005077D4"/>
    <w:rsid w:val="00507DC2"/>
    <w:rsid w:val="00507E46"/>
    <w:rsid w:val="005102D1"/>
    <w:rsid w:val="005102EF"/>
    <w:rsid w:val="0051078F"/>
    <w:rsid w:val="00510795"/>
    <w:rsid w:val="005107A2"/>
    <w:rsid w:val="00510A22"/>
    <w:rsid w:val="00510C30"/>
    <w:rsid w:val="00510E4E"/>
    <w:rsid w:val="00510FD2"/>
    <w:rsid w:val="00511802"/>
    <w:rsid w:val="00511843"/>
    <w:rsid w:val="005122B0"/>
    <w:rsid w:val="00512323"/>
    <w:rsid w:val="005125EF"/>
    <w:rsid w:val="005126A6"/>
    <w:rsid w:val="00512CB9"/>
    <w:rsid w:val="00512D1A"/>
    <w:rsid w:val="00512DA5"/>
    <w:rsid w:val="00512DD9"/>
    <w:rsid w:val="00513297"/>
    <w:rsid w:val="00513398"/>
    <w:rsid w:val="00513433"/>
    <w:rsid w:val="00513B03"/>
    <w:rsid w:val="00513D4D"/>
    <w:rsid w:val="00513E89"/>
    <w:rsid w:val="00513F57"/>
    <w:rsid w:val="00513FB4"/>
    <w:rsid w:val="005140FC"/>
    <w:rsid w:val="005145AE"/>
    <w:rsid w:val="00514996"/>
    <w:rsid w:val="00515386"/>
    <w:rsid w:val="0051572A"/>
    <w:rsid w:val="00515A76"/>
    <w:rsid w:val="00515DCC"/>
    <w:rsid w:val="00516153"/>
    <w:rsid w:val="005161FA"/>
    <w:rsid w:val="0051639C"/>
    <w:rsid w:val="00516431"/>
    <w:rsid w:val="00516A8F"/>
    <w:rsid w:val="00517179"/>
    <w:rsid w:val="005171C2"/>
    <w:rsid w:val="005173A0"/>
    <w:rsid w:val="0051783B"/>
    <w:rsid w:val="0051C641"/>
    <w:rsid w:val="00520038"/>
    <w:rsid w:val="00520175"/>
    <w:rsid w:val="005202B2"/>
    <w:rsid w:val="00520345"/>
    <w:rsid w:val="00520A41"/>
    <w:rsid w:val="00520AB5"/>
    <w:rsid w:val="00520D23"/>
    <w:rsid w:val="00520EA6"/>
    <w:rsid w:val="00521127"/>
    <w:rsid w:val="0052124D"/>
    <w:rsid w:val="0052169E"/>
    <w:rsid w:val="0052174B"/>
    <w:rsid w:val="0052254E"/>
    <w:rsid w:val="005225B4"/>
    <w:rsid w:val="0052288E"/>
    <w:rsid w:val="0052296A"/>
    <w:rsid w:val="005229B9"/>
    <w:rsid w:val="00522A44"/>
    <w:rsid w:val="00522AA4"/>
    <w:rsid w:val="00522D8B"/>
    <w:rsid w:val="00522F6F"/>
    <w:rsid w:val="00522FF2"/>
    <w:rsid w:val="0052309F"/>
    <w:rsid w:val="00523588"/>
    <w:rsid w:val="00523689"/>
    <w:rsid w:val="005238D0"/>
    <w:rsid w:val="005240E8"/>
    <w:rsid w:val="005240F5"/>
    <w:rsid w:val="00524CC8"/>
    <w:rsid w:val="00524F14"/>
    <w:rsid w:val="005250A3"/>
    <w:rsid w:val="005255F3"/>
    <w:rsid w:val="00525CF4"/>
    <w:rsid w:val="005260C6"/>
    <w:rsid w:val="00526F30"/>
    <w:rsid w:val="005270F8"/>
    <w:rsid w:val="0052722D"/>
    <w:rsid w:val="00527433"/>
    <w:rsid w:val="00527790"/>
    <w:rsid w:val="00527EE8"/>
    <w:rsid w:val="005300F6"/>
    <w:rsid w:val="0053018E"/>
    <w:rsid w:val="00530F8A"/>
    <w:rsid w:val="005317E1"/>
    <w:rsid w:val="00531B2F"/>
    <w:rsid w:val="00531BFB"/>
    <w:rsid w:val="00531BFF"/>
    <w:rsid w:val="00531F59"/>
    <w:rsid w:val="00531F65"/>
    <w:rsid w:val="00531F8C"/>
    <w:rsid w:val="00532463"/>
    <w:rsid w:val="00532C38"/>
    <w:rsid w:val="00532C9A"/>
    <w:rsid w:val="00532D20"/>
    <w:rsid w:val="005334D9"/>
    <w:rsid w:val="005338E8"/>
    <w:rsid w:val="0053397F"/>
    <w:rsid w:val="00533DC5"/>
    <w:rsid w:val="00533E2A"/>
    <w:rsid w:val="005347D1"/>
    <w:rsid w:val="005348EE"/>
    <w:rsid w:val="00534906"/>
    <w:rsid w:val="00534B20"/>
    <w:rsid w:val="00534B22"/>
    <w:rsid w:val="00534CAE"/>
    <w:rsid w:val="00534F18"/>
    <w:rsid w:val="005350D8"/>
    <w:rsid w:val="0053520A"/>
    <w:rsid w:val="00535371"/>
    <w:rsid w:val="0053537C"/>
    <w:rsid w:val="00535A15"/>
    <w:rsid w:val="00535EF3"/>
    <w:rsid w:val="005364BB"/>
    <w:rsid w:val="005365A4"/>
    <w:rsid w:val="00536620"/>
    <w:rsid w:val="005366D3"/>
    <w:rsid w:val="005367D7"/>
    <w:rsid w:val="00536985"/>
    <w:rsid w:val="00536A20"/>
    <w:rsid w:val="00536A5C"/>
    <w:rsid w:val="00536E67"/>
    <w:rsid w:val="005376BE"/>
    <w:rsid w:val="00537758"/>
    <w:rsid w:val="0053775D"/>
    <w:rsid w:val="0053783C"/>
    <w:rsid w:val="0053790B"/>
    <w:rsid w:val="00537937"/>
    <w:rsid w:val="00537F89"/>
    <w:rsid w:val="00539893"/>
    <w:rsid w:val="005401B6"/>
    <w:rsid w:val="0054033E"/>
    <w:rsid w:val="0054036D"/>
    <w:rsid w:val="0054048D"/>
    <w:rsid w:val="005404D9"/>
    <w:rsid w:val="00540875"/>
    <w:rsid w:val="00540AC6"/>
    <w:rsid w:val="00540B3A"/>
    <w:rsid w:val="00540BF8"/>
    <w:rsid w:val="00540FFD"/>
    <w:rsid w:val="005410B9"/>
    <w:rsid w:val="00541240"/>
    <w:rsid w:val="00541645"/>
    <w:rsid w:val="00541D1F"/>
    <w:rsid w:val="00541D6E"/>
    <w:rsid w:val="00541E27"/>
    <w:rsid w:val="005423BF"/>
    <w:rsid w:val="00542693"/>
    <w:rsid w:val="00542816"/>
    <w:rsid w:val="00542920"/>
    <w:rsid w:val="0054293B"/>
    <w:rsid w:val="00542A99"/>
    <w:rsid w:val="00542B2A"/>
    <w:rsid w:val="00542B73"/>
    <w:rsid w:val="00542DC3"/>
    <w:rsid w:val="005438F5"/>
    <w:rsid w:val="00543B6D"/>
    <w:rsid w:val="00543CE2"/>
    <w:rsid w:val="00543DA8"/>
    <w:rsid w:val="00544093"/>
    <w:rsid w:val="005441E8"/>
    <w:rsid w:val="0054425E"/>
    <w:rsid w:val="00544530"/>
    <w:rsid w:val="00544591"/>
    <w:rsid w:val="00544692"/>
    <w:rsid w:val="00544713"/>
    <w:rsid w:val="00545454"/>
    <w:rsid w:val="005454CC"/>
    <w:rsid w:val="00545B3E"/>
    <w:rsid w:val="00545C7D"/>
    <w:rsid w:val="00545EE9"/>
    <w:rsid w:val="00546344"/>
    <w:rsid w:val="00546503"/>
    <w:rsid w:val="005465BC"/>
    <w:rsid w:val="0054679E"/>
    <w:rsid w:val="00546AB2"/>
    <w:rsid w:val="00546F63"/>
    <w:rsid w:val="0054721C"/>
    <w:rsid w:val="00547C9F"/>
    <w:rsid w:val="00547D93"/>
    <w:rsid w:val="00547F8C"/>
    <w:rsid w:val="00550026"/>
    <w:rsid w:val="005501E2"/>
    <w:rsid w:val="005504E0"/>
    <w:rsid w:val="00550507"/>
    <w:rsid w:val="0055056E"/>
    <w:rsid w:val="00550795"/>
    <w:rsid w:val="0055085B"/>
    <w:rsid w:val="00550A2A"/>
    <w:rsid w:val="00550BFD"/>
    <w:rsid w:val="00551443"/>
    <w:rsid w:val="00551802"/>
    <w:rsid w:val="00552D45"/>
    <w:rsid w:val="00552E9E"/>
    <w:rsid w:val="00552F2E"/>
    <w:rsid w:val="0055346B"/>
    <w:rsid w:val="005534AF"/>
    <w:rsid w:val="0055358A"/>
    <w:rsid w:val="00553D55"/>
    <w:rsid w:val="00554048"/>
    <w:rsid w:val="005543DD"/>
    <w:rsid w:val="00554607"/>
    <w:rsid w:val="005546A2"/>
    <w:rsid w:val="00554B06"/>
    <w:rsid w:val="00554ED5"/>
    <w:rsid w:val="005550A4"/>
    <w:rsid w:val="0055584F"/>
    <w:rsid w:val="00555901"/>
    <w:rsid w:val="00555A07"/>
    <w:rsid w:val="00555F58"/>
    <w:rsid w:val="00556151"/>
    <w:rsid w:val="005566CB"/>
    <w:rsid w:val="005567CB"/>
    <w:rsid w:val="00556BB8"/>
    <w:rsid w:val="0055723C"/>
    <w:rsid w:val="0055731F"/>
    <w:rsid w:val="005573E8"/>
    <w:rsid w:val="005575E0"/>
    <w:rsid w:val="005579F2"/>
    <w:rsid w:val="00557B2A"/>
    <w:rsid w:val="005602D5"/>
    <w:rsid w:val="00560412"/>
    <w:rsid w:val="0056049D"/>
    <w:rsid w:val="005604C5"/>
    <w:rsid w:val="005610C3"/>
    <w:rsid w:val="0056152E"/>
    <w:rsid w:val="005615B9"/>
    <w:rsid w:val="005616FF"/>
    <w:rsid w:val="005622EC"/>
    <w:rsid w:val="005627B1"/>
    <w:rsid w:val="00562D17"/>
    <w:rsid w:val="00562D2B"/>
    <w:rsid w:val="00562ED2"/>
    <w:rsid w:val="0056356B"/>
    <w:rsid w:val="00563767"/>
    <w:rsid w:val="00563B90"/>
    <w:rsid w:val="00564106"/>
    <w:rsid w:val="0056430C"/>
    <w:rsid w:val="005647EE"/>
    <w:rsid w:val="00564898"/>
    <w:rsid w:val="005649DE"/>
    <w:rsid w:val="00564A4C"/>
    <w:rsid w:val="00564C54"/>
    <w:rsid w:val="00564DCE"/>
    <w:rsid w:val="0056505E"/>
    <w:rsid w:val="00565160"/>
    <w:rsid w:val="005655CC"/>
    <w:rsid w:val="00565823"/>
    <w:rsid w:val="00565D83"/>
    <w:rsid w:val="00566017"/>
    <w:rsid w:val="005660E4"/>
    <w:rsid w:val="005662CC"/>
    <w:rsid w:val="005662E8"/>
    <w:rsid w:val="0056655F"/>
    <w:rsid w:val="005666D8"/>
    <w:rsid w:val="00566AB9"/>
    <w:rsid w:val="00566FFA"/>
    <w:rsid w:val="005675BD"/>
    <w:rsid w:val="00567742"/>
    <w:rsid w:val="005677C3"/>
    <w:rsid w:val="005679E1"/>
    <w:rsid w:val="00567AC2"/>
    <w:rsid w:val="00567D88"/>
    <w:rsid w:val="0056C454"/>
    <w:rsid w:val="0057056E"/>
    <w:rsid w:val="005705D7"/>
    <w:rsid w:val="005706E5"/>
    <w:rsid w:val="0057141A"/>
    <w:rsid w:val="00571699"/>
    <w:rsid w:val="005716ED"/>
    <w:rsid w:val="0057170B"/>
    <w:rsid w:val="00571856"/>
    <w:rsid w:val="0057194C"/>
    <w:rsid w:val="00571A8D"/>
    <w:rsid w:val="00571CE8"/>
    <w:rsid w:val="00572156"/>
    <w:rsid w:val="005722CB"/>
    <w:rsid w:val="00572580"/>
    <w:rsid w:val="00572F45"/>
    <w:rsid w:val="005731C3"/>
    <w:rsid w:val="00573570"/>
    <w:rsid w:val="00573A1B"/>
    <w:rsid w:val="00573B2D"/>
    <w:rsid w:val="00573D42"/>
    <w:rsid w:val="00574D81"/>
    <w:rsid w:val="00575257"/>
    <w:rsid w:val="005752F5"/>
    <w:rsid w:val="005753E6"/>
    <w:rsid w:val="005754D2"/>
    <w:rsid w:val="00575545"/>
    <w:rsid w:val="00575E56"/>
    <w:rsid w:val="005762D8"/>
    <w:rsid w:val="0057675C"/>
    <w:rsid w:val="005768C2"/>
    <w:rsid w:val="00577098"/>
    <w:rsid w:val="005771D5"/>
    <w:rsid w:val="00577A6D"/>
    <w:rsid w:val="00577EEA"/>
    <w:rsid w:val="005803A8"/>
    <w:rsid w:val="00580786"/>
    <w:rsid w:val="0058089E"/>
    <w:rsid w:val="005808A9"/>
    <w:rsid w:val="00580AA1"/>
    <w:rsid w:val="0058108C"/>
    <w:rsid w:val="005812E0"/>
    <w:rsid w:val="005817B0"/>
    <w:rsid w:val="0058186F"/>
    <w:rsid w:val="00581E1B"/>
    <w:rsid w:val="00581E5F"/>
    <w:rsid w:val="00581EEB"/>
    <w:rsid w:val="00582171"/>
    <w:rsid w:val="00582340"/>
    <w:rsid w:val="00582730"/>
    <w:rsid w:val="00582A68"/>
    <w:rsid w:val="00582BF4"/>
    <w:rsid w:val="00582CF8"/>
    <w:rsid w:val="00582E3C"/>
    <w:rsid w:val="00582E82"/>
    <w:rsid w:val="0058331F"/>
    <w:rsid w:val="00583441"/>
    <w:rsid w:val="0058362C"/>
    <w:rsid w:val="00584129"/>
    <w:rsid w:val="005848A7"/>
    <w:rsid w:val="00584A1A"/>
    <w:rsid w:val="00584CE9"/>
    <w:rsid w:val="00584D0E"/>
    <w:rsid w:val="00584F47"/>
    <w:rsid w:val="005856C8"/>
    <w:rsid w:val="00585755"/>
    <w:rsid w:val="005858C1"/>
    <w:rsid w:val="00585ABF"/>
    <w:rsid w:val="00585C7E"/>
    <w:rsid w:val="00585D19"/>
    <w:rsid w:val="00585DD3"/>
    <w:rsid w:val="00585F3F"/>
    <w:rsid w:val="00586193"/>
    <w:rsid w:val="0058638A"/>
    <w:rsid w:val="0058652D"/>
    <w:rsid w:val="0058654C"/>
    <w:rsid w:val="005869C7"/>
    <w:rsid w:val="00586CE1"/>
    <w:rsid w:val="00586E3C"/>
    <w:rsid w:val="00587220"/>
    <w:rsid w:val="00587388"/>
    <w:rsid w:val="00587514"/>
    <w:rsid w:val="00587940"/>
    <w:rsid w:val="00587C7E"/>
    <w:rsid w:val="00587C9D"/>
    <w:rsid w:val="00587DB0"/>
    <w:rsid w:val="0059022D"/>
    <w:rsid w:val="00590568"/>
    <w:rsid w:val="005905E6"/>
    <w:rsid w:val="00590866"/>
    <w:rsid w:val="005908A0"/>
    <w:rsid w:val="00590915"/>
    <w:rsid w:val="00590AF2"/>
    <w:rsid w:val="00590B9D"/>
    <w:rsid w:val="00590C2B"/>
    <w:rsid w:val="00590F2D"/>
    <w:rsid w:val="00591436"/>
    <w:rsid w:val="005918C1"/>
    <w:rsid w:val="00591BFF"/>
    <w:rsid w:val="00592064"/>
    <w:rsid w:val="00592333"/>
    <w:rsid w:val="00592515"/>
    <w:rsid w:val="0059262A"/>
    <w:rsid w:val="0059369C"/>
    <w:rsid w:val="00593AAD"/>
    <w:rsid w:val="00593C14"/>
    <w:rsid w:val="0059417D"/>
    <w:rsid w:val="00594232"/>
    <w:rsid w:val="005942B4"/>
    <w:rsid w:val="005944EB"/>
    <w:rsid w:val="0059478C"/>
    <w:rsid w:val="005949DA"/>
    <w:rsid w:val="00594E07"/>
    <w:rsid w:val="00594FFC"/>
    <w:rsid w:val="00595154"/>
    <w:rsid w:val="0059550B"/>
    <w:rsid w:val="00595C5B"/>
    <w:rsid w:val="00596624"/>
    <w:rsid w:val="005966DD"/>
    <w:rsid w:val="005968B7"/>
    <w:rsid w:val="00596918"/>
    <w:rsid w:val="0059691C"/>
    <w:rsid w:val="00596A69"/>
    <w:rsid w:val="00596B2D"/>
    <w:rsid w:val="005972E8"/>
    <w:rsid w:val="0059744B"/>
    <w:rsid w:val="00597579"/>
    <w:rsid w:val="005976C9"/>
    <w:rsid w:val="005978BB"/>
    <w:rsid w:val="00597AA9"/>
    <w:rsid w:val="00597FF3"/>
    <w:rsid w:val="005A0293"/>
    <w:rsid w:val="005A040B"/>
    <w:rsid w:val="005A05C3"/>
    <w:rsid w:val="005A06F9"/>
    <w:rsid w:val="005A08FA"/>
    <w:rsid w:val="005A0B74"/>
    <w:rsid w:val="005A13E6"/>
    <w:rsid w:val="005A1CAF"/>
    <w:rsid w:val="005A1D0B"/>
    <w:rsid w:val="005A1D4A"/>
    <w:rsid w:val="005A1E41"/>
    <w:rsid w:val="005A2312"/>
    <w:rsid w:val="005A26AB"/>
    <w:rsid w:val="005A2B4C"/>
    <w:rsid w:val="005A2CF2"/>
    <w:rsid w:val="005A2E23"/>
    <w:rsid w:val="005A324E"/>
    <w:rsid w:val="005A345F"/>
    <w:rsid w:val="005A34EA"/>
    <w:rsid w:val="005A3705"/>
    <w:rsid w:val="005A38E3"/>
    <w:rsid w:val="005A3A66"/>
    <w:rsid w:val="005A3F2A"/>
    <w:rsid w:val="005A43EF"/>
    <w:rsid w:val="005A47E4"/>
    <w:rsid w:val="005A493D"/>
    <w:rsid w:val="005A4C1F"/>
    <w:rsid w:val="005A4C4D"/>
    <w:rsid w:val="005A5169"/>
    <w:rsid w:val="005A585A"/>
    <w:rsid w:val="005A5B54"/>
    <w:rsid w:val="005A5BF6"/>
    <w:rsid w:val="005A600B"/>
    <w:rsid w:val="005A6586"/>
    <w:rsid w:val="005A67D1"/>
    <w:rsid w:val="005A6D5C"/>
    <w:rsid w:val="005A7199"/>
    <w:rsid w:val="005A76E8"/>
    <w:rsid w:val="005A7E93"/>
    <w:rsid w:val="005B011A"/>
    <w:rsid w:val="005B03E0"/>
    <w:rsid w:val="005B0583"/>
    <w:rsid w:val="005B0736"/>
    <w:rsid w:val="005B0893"/>
    <w:rsid w:val="005B0A58"/>
    <w:rsid w:val="005B15A0"/>
    <w:rsid w:val="005B1647"/>
    <w:rsid w:val="005B1698"/>
    <w:rsid w:val="005B1A6A"/>
    <w:rsid w:val="005B1C88"/>
    <w:rsid w:val="005B1DB2"/>
    <w:rsid w:val="005B1F54"/>
    <w:rsid w:val="005B2383"/>
    <w:rsid w:val="005B2E1D"/>
    <w:rsid w:val="005B321A"/>
    <w:rsid w:val="005B32AC"/>
    <w:rsid w:val="005B3474"/>
    <w:rsid w:val="005B352D"/>
    <w:rsid w:val="005B3888"/>
    <w:rsid w:val="005B3B03"/>
    <w:rsid w:val="005B3C74"/>
    <w:rsid w:val="005B3E18"/>
    <w:rsid w:val="005B439A"/>
    <w:rsid w:val="005B452B"/>
    <w:rsid w:val="005B4698"/>
    <w:rsid w:val="005B4869"/>
    <w:rsid w:val="005B501B"/>
    <w:rsid w:val="005B504C"/>
    <w:rsid w:val="005B5076"/>
    <w:rsid w:val="005B52E0"/>
    <w:rsid w:val="005B545A"/>
    <w:rsid w:val="005B5601"/>
    <w:rsid w:val="005B5939"/>
    <w:rsid w:val="005B597D"/>
    <w:rsid w:val="005B5A8B"/>
    <w:rsid w:val="005B5B4D"/>
    <w:rsid w:val="005B5EE1"/>
    <w:rsid w:val="005B5F46"/>
    <w:rsid w:val="005B607D"/>
    <w:rsid w:val="005B633E"/>
    <w:rsid w:val="005B6448"/>
    <w:rsid w:val="005B6615"/>
    <w:rsid w:val="005B68FA"/>
    <w:rsid w:val="005B6AAE"/>
    <w:rsid w:val="005B6B43"/>
    <w:rsid w:val="005B738D"/>
    <w:rsid w:val="005B739C"/>
    <w:rsid w:val="005B7605"/>
    <w:rsid w:val="005B7618"/>
    <w:rsid w:val="005C01C9"/>
    <w:rsid w:val="005C08BB"/>
    <w:rsid w:val="005C0A11"/>
    <w:rsid w:val="005C0BE6"/>
    <w:rsid w:val="005C104D"/>
    <w:rsid w:val="005C1087"/>
    <w:rsid w:val="005C1199"/>
    <w:rsid w:val="005C17CC"/>
    <w:rsid w:val="005C1965"/>
    <w:rsid w:val="005C1AC5"/>
    <w:rsid w:val="005C1CDD"/>
    <w:rsid w:val="005C2317"/>
    <w:rsid w:val="005C2408"/>
    <w:rsid w:val="005C2A06"/>
    <w:rsid w:val="005C2C86"/>
    <w:rsid w:val="005C2DA4"/>
    <w:rsid w:val="005C2DD4"/>
    <w:rsid w:val="005C2F4E"/>
    <w:rsid w:val="005C2F64"/>
    <w:rsid w:val="005C3362"/>
    <w:rsid w:val="005C3C23"/>
    <w:rsid w:val="005C40AD"/>
    <w:rsid w:val="005C4254"/>
    <w:rsid w:val="005C4D6B"/>
    <w:rsid w:val="005C5049"/>
    <w:rsid w:val="005C518E"/>
    <w:rsid w:val="005C51E7"/>
    <w:rsid w:val="005C549C"/>
    <w:rsid w:val="005C5679"/>
    <w:rsid w:val="005C6416"/>
    <w:rsid w:val="005C68DB"/>
    <w:rsid w:val="005C6BC2"/>
    <w:rsid w:val="005C6D1B"/>
    <w:rsid w:val="005C71C5"/>
    <w:rsid w:val="005C7500"/>
    <w:rsid w:val="005C75F8"/>
    <w:rsid w:val="005C7837"/>
    <w:rsid w:val="005C79A2"/>
    <w:rsid w:val="005C79BC"/>
    <w:rsid w:val="005C79D6"/>
    <w:rsid w:val="005C7A84"/>
    <w:rsid w:val="005C7F0D"/>
    <w:rsid w:val="005D037D"/>
    <w:rsid w:val="005D0E3B"/>
    <w:rsid w:val="005D12EB"/>
    <w:rsid w:val="005D1369"/>
    <w:rsid w:val="005D2C05"/>
    <w:rsid w:val="005D2FB1"/>
    <w:rsid w:val="005D35CB"/>
    <w:rsid w:val="005D3728"/>
    <w:rsid w:val="005D3767"/>
    <w:rsid w:val="005D3A3B"/>
    <w:rsid w:val="005D411B"/>
    <w:rsid w:val="005D44CB"/>
    <w:rsid w:val="005D4707"/>
    <w:rsid w:val="005D4D29"/>
    <w:rsid w:val="005D5602"/>
    <w:rsid w:val="005D5817"/>
    <w:rsid w:val="005D588B"/>
    <w:rsid w:val="005D5967"/>
    <w:rsid w:val="005D6757"/>
    <w:rsid w:val="005D692C"/>
    <w:rsid w:val="005D6A9F"/>
    <w:rsid w:val="005D6C1B"/>
    <w:rsid w:val="005D6D05"/>
    <w:rsid w:val="005D6DDB"/>
    <w:rsid w:val="005D6EF9"/>
    <w:rsid w:val="005D784B"/>
    <w:rsid w:val="005D787F"/>
    <w:rsid w:val="005D7906"/>
    <w:rsid w:val="005D79E0"/>
    <w:rsid w:val="005D7B7A"/>
    <w:rsid w:val="005D7D03"/>
    <w:rsid w:val="005D7D12"/>
    <w:rsid w:val="005D7D35"/>
    <w:rsid w:val="005E0304"/>
    <w:rsid w:val="005E0557"/>
    <w:rsid w:val="005E09EB"/>
    <w:rsid w:val="005E0B72"/>
    <w:rsid w:val="005E0EC3"/>
    <w:rsid w:val="005E0F9B"/>
    <w:rsid w:val="005E0FAD"/>
    <w:rsid w:val="005E1015"/>
    <w:rsid w:val="005E10AE"/>
    <w:rsid w:val="005E1346"/>
    <w:rsid w:val="005E168D"/>
    <w:rsid w:val="005E16A3"/>
    <w:rsid w:val="005E1706"/>
    <w:rsid w:val="005E18F0"/>
    <w:rsid w:val="005E1905"/>
    <w:rsid w:val="005E1B7A"/>
    <w:rsid w:val="005E1D66"/>
    <w:rsid w:val="005E2361"/>
    <w:rsid w:val="005E23A0"/>
    <w:rsid w:val="005E251A"/>
    <w:rsid w:val="005E252B"/>
    <w:rsid w:val="005E2FC6"/>
    <w:rsid w:val="005E3045"/>
    <w:rsid w:val="005E3467"/>
    <w:rsid w:val="005E3BF6"/>
    <w:rsid w:val="005E488B"/>
    <w:rsid w:val="005E4894"/>
    <w:rsid w:val="005E49D7"/>
    <w:rsid w:val="005E4A81"/>
    <w:rsid w:val="005E4BE0"/>
    <w:rsid w:val="005E4CA6"/>
    <w:rsid w:val="005E4DA7"/>
    <w:rsid w:val="005E4E8C"/>
    <w:rsid w:val="005E5185"/>
    <w:rsid w:val="005E5801"/>
    <w:rsid w:val="005E5861"/>
    <w:rsid w:val="005E58A8"/>
    <w:rsid w:val="005E5B1E"/>
    <w:rsid w:val="005E6004"/>
    <w:rsid w:val="005E6292"/>
    <w:rsid w:val="005E653C"/>
    <w:rsid w:val="005E6548"/>
    <w:rsid w:val="005E6556"/>
    <w:rsid w:val="005E6A14"/>
    <w:rsid w:val="005E6CB7"/>
    <w:rsid w:val="005E6F3B"/>
    <w:rsid w:val="005E73A6"/>
    <w:rsid w:val="005E7600"/>
    <w:rsid w:val="005E762A"/>
    <w:rsid w:val="005E7992"/>
    <w:rsid w:val="005E7E7C"/>
    <w:rsid w:val="005F009D"/>
    <w:rsid w:val="005F0163"/>
    <w:rsid w:val="005F05E2"/>
    <w:rsid w:val="005F064C"/>
    <w:rsid w:val="005F0953"/>
    <w:rsid w:val="005F097D"/>
    <w:rsid w:val="005F0CEE"/>
    <w:rsid w:val="005F0E64"/>
    <w:rsid w:val="005F0E86"/>
    <w:rsid w:val="005F16AA"/>
    <w:rsid w:val="005F1AE9"/>
    <w:rsid w:val="005F25D0"/>
    <w:rsid w:val="005F2A8A"/>
    <w:rsid w:val="005F2BEF"/>
    <w:rsid w:val="005F2F33"/>
    <w:rsid w:val="005F31C5"/>
    <w:rsid w:val="005F382F"/>
    <w:rsid w:val="005F39E0"/>
    <w:rsid w:val="005F4220"/>
    <w:rsid w:val="005F425B"/>
    <w:rsid w:val="005F4395"/>
    <w:rsid w:val="005F4B4B"/>
    <w:rsid w:val="005F4C26"/>
    <w:rsid w:val="005F4CC7"/>
    <w:rsid w:val="005F5329"/>
    <w:rsid w:val="005F53F8"/>
    <w:rsid w:val="005F5A3E"/>
    <w:rsid w:val="005F6382"/>
    <w:rsid w:val="005F75E8"/>
    <w:rsid w:val="005F77A5"/>
    <w:rsid w:val="005F79EA"/>
    <w:rsid w:val="005F7DDB"/>
    <w:rsid w:val="005FEB61"/>
    <w:rsid w:val="00600365"/>
    <w:rsid w:val="0060046C"/>
    <w:rsid w:val="00600BE9"/>
    <w:rsid w:val="0060137E"/>
    <w:rsid w:val="00601469"/>
    <w:rsid w:val="00601BA3"/>
    <w:rsid w:val="006023C4"/>
    <w:rsid w:val="00602AA2"/>
    <w:rsid w:val="00602AE5"/>
    <w:rsid w:val="00602E05"/>
    <w:rsid w:val="00603971"/>
    <w:rsid w:val="00603BB2"/>
    <w:rsid w:val="00603C04"/>
    <w:rsid w:val="00603D79"/>
    <w:rsid w:val="00603DEC"/>
    <w:rsid w:val="0060426C"/>
    <w:rsid w:val="00604450"/>
    <w:rsid w:val="0060460F"/>
    <w:rsid w:val="00604A53"/>
    <w:rsid w:val="00604A73"/>
    <w:rsid w:val="00604F73"/>
    <w:rsid w:val="00605005"/>
    <w:rsid w:val="006051D5"/>
    <w:rsid w:val="00605A34"/>
    <w:rsid w:val="00605B73"/>
    <w:rsid w:val="00605C6F"/>
    <w:rsid w:val="00606028"/>
    <w:rsid w:val="006062BE"/>
    <w:rsid w:val="0060652B"/>
    <w:rsid w:val="0060652F"/>
    <w:rsid w:val="0060665F"/>
    <w:rsid w:val="00606A3B"/>
    <w:rsid w:val="00606B5E"/>
    <w:rsid w:val="00607932"/>
    <w:rsid w:val="00607AE4"/>
    <w:rsid w:val="0061029C"/>
    <w:rsid w:val="0061051B"/>
    <w:rsid w:val="00610743"/>
    <w:rsid w:val="00610869"/>
    <w:rsid w:val="006108FF"/>
    <w:rsid w:val="00610E41"/>
    <w:rsid w:val="00610FAA"/>
    <w:rsid w:val="0061171B"/>
    <w:rsid w:val="00611786"/>
    <w:rsid w:val="00611BBE"/>
    <w:rsid w:val="00611FEA"/>
    <w:rsid w:val="006120FD"/>
    <w:rsid w:val="00612C0E"/>
    <w:rsid w:val="00612CBE"/>
    <w:rsid w:val="00612ECC"/>
    <w:rsid w:val="00613140"/>
    <w:rsid w:val="006131DA"/>
    <w:rsid w:val="006135AF"/>
    <w:rsid w:val="0061366E"/>
    <w:rsid w:val="00613697"/>
    <w:rsid w:val="006136CA"/>
    <w:rsid w:val="006136FC"/>
    <w:rsid w:val="00613822"/>
    <w:rsid w:val="00613976"/>
    <w:rsid w:val="00613CF0"/>
    <w:rsid w:val="00613E77"/>
    <w:rsid w:val="0061404F"/>
    <w:rsid w:val="006147A4"/>
    <w:rsid w:val="0061538F"/>
    <w:rsid w:val="006153F2"/>
    <w:rsid w:val="00616D1F"/>
    <w:rsid w:val="00616F84"/>
    <w:rsid w:val="00617200"/>
    <w:rsid w:val="00617293"/>
    <w:rsid w:val="00620422"/>
    <w:rsid w:val="00620D49"/>
    <w:rsid w:val="006211E3"/>
    <w:rsid w:val="00621224"/>
    <w:rsid w:val="006213A3"/>
    <w:rsid w:val="00621417"/>
    <w:rsid w:val="00621C46"/>
    <w:rsid w:val="00621EE9"/>
    <w:rsid w:val="006220E7"/>
    <w:rsid w:val="006226B4"/>
    <w:rsid w:val="006228D3"/>
    <w:rsid w:val="00622AE3"/>
    <w:rsid w:val="00622B4F"/>
    <w:rsid w:val="00622E09"/>
    <w:rsid w:val="00622FAD"/>
    <w:rsid w:val="006235D1"/>
    <w:rsid w:val="00623AEF"/>
    <w:rsid w:val="00623C63"/>
    <w:rsid w:val="00623FA9"/>
    <w:rsid w:val="006255A7"/>
    <w:rsid w:val="00625B96"/>
    <w:rsid w:val="00625BA8"/>
    <w:rsid w:val="00625F16"/>
    <w:rsid w:val="00626171"/>
    <w:rsid w:val="006263F5"/>
    <w:rsid w:val="00626467"/>
    <w:rsid w:val="00626539"/>
    <w:rsid w:val="006269C0"/>
    <w:rsid w:val="00626B0D"/>
    <w:rsid w:val="00627574"/>
    <w:rsid w:val="006277E1"/>
    <w:rsid w:val="00627928"/>
    <w:rsid w:val="00627A9F"/>
    <w:rsid w:val="00630378"/>
    <w:rsid w:val="006303C0"/>
    <w:rsid w:val="00630635"/>
    <w:rsid w:val="00630AD1"/>
    <w:rsid w:val="00630CBF"/>
    <w:rsid w:val="00631149"/>
    <w:rsid w:val="006313E9"/>
    <w:rsid w:val="00631882"/>
    <w:rsid w:val="0063269B"/>
    <w:rsid w:val="006326FD"/>
    <w:rsid w:val="0063294E"/>
    <w:rsid w:val="00632AFD"/>
    <w:rsid w:val="00632B12"/>
    <w:rsid w:val="00632CF3"/>
    <w:rsid w:val="00632D58"/>
    <w:rsid w:val="0063303B"/>
    <w:rsid w:val="006335B9"/>
    <w:rsid w:val="006338F0"/>
    <w:rsid w:val="0063395E"/>
    <w:rsid w:val="00633EFB"/>
    <w:rsid w:val="00633F23"/>
    <w:rsid w:val="006342F1"/>
    <w:rsid w:val="0063434B"/>
    <w:rsid w:val="00634409"/>
    <w:rsid w:val="0063455F"/>
    <w:rsid w:val="0063468B"/>
    <w:rsid w:val="0063477B"/>
    <w:rsid w:val="006347F1"/>
    <w:rsid w:val="00634CF7"/>
    <w:rsid w:val="00634E5B"/>
    <w:rsid w:val="00634F20"/>
    <w:rsid w:val="00634F95"/>
    <w:rsid w:val="00635203"/>
    <w:rsid w:val="00635348"/>
    <w:rsid w:val="006354D5"/>
    <w:rsid w:val="006354F8"/>
    <w:rsid w:val="00635DBF"/>
    <w:rsid w:val="0063608E"/>
    <w:rsid w:val="006362C2"/>
    <w:rsid w:val="006367F1"/>
    <w:rsid w:val="00636A39"/>
    <w:rsid w:val="00636F01"/>
    <w:rsid w:val="00637684"/>
    <w:rsid w:val="00637732"/>
    <w:rsid w:val="00640020"/>
    <w:rsid w:val="00640745"/>
    <w:rsid w:val="00640B1B"/>
    <w:rsid w:val="00641100"/>
    <w:rsid w:val="0064142C"/>
    <w:rsid w:val="0064162B"/>
    <w:rsid w:val="00641709"/>
    <w:rsid w:val="00641A05"/>
    <w:rsid w:val="00642080"/>
    <w:rsid w:val="006423C7"/>
    <w:rsid w:val="006426EF"/>
    <w:rsid w:val="00642E49"/>
    <w:rsid w:val="006432AB"/>
    <w:rsid w:val="006434D9"/>
    <w:rsid w:val="00643B93"/>
    <w:rsid w:val="0064436D"/>
    <w:rsid w:val="00644573"/>
    <w:rsid w:val="0064461A"/>
    <w:rsid w:val="00644A02"/>
    <w:rsid w:val="0064553C"/>
    <w:rsid w:val="00645854"/>
    <w:rsid w:val="00645931"/>
    <w:rsid w:val="00645A29"/>
    <w:rsid w:val="00645C6A"/>
    <w:rsid w:val="00645CB0"/>
    <w:rsid w:val="00645D33"/>
    <w:rsid w:val="0064614D"/>
    <w:rsid w:val="0064623B"/>
    <w:rsid w:val="00646906"/>
    <w:rsid w:val="00646CC2"/>
    <w:rsid w:val="00646D10"/>
    <w:rsid w:val="00646D6B"/>
    <w:rsid w:val="00646DEA"/>
    <w:rsid w:val="00646E43"/>
    <w:rsid w:val="00647053"/>
    <w:rsid w:val="006472D8"/>
    <w:rsid w:val="006478C7"/>
    <w:rsid w:val="00650134"/>
    <w:rsid w:val="00650421"/>
    <w:rsid w:val="006509C2"/>
    <w:rsid w:val="00650DCD"/>
    <w:rsid w:val="00650FE4"/>
    <w:rsid w:val="00651416"/>
    <w:rsid w:val="006517CA"/>
    <w:rsid w:val="006518DF"/>
    <w:rsid w:val="00651B17"/>
    <w:rsid w:val="006522A4"/>
    <w:rsid w:val="0065247B"/>
    <w:rsid w:val="00652674"/>
    <w:rsid w:val="006526EC"/>
    <w:rsid w:val="00652714"/>
    <w:rsid w:val="00652C7A"/>
    <w:rsid w:val="00652D72"/>
    <w:rsid w:val="00652EFF"/>
    <w:rsid w:val="00652F71"/>
    <w:rsid w:val="006530C0"/>
    <w:rsid w:val="00653188"/>
    <w:rsid w:val="006535FF"/>
    <w:rsid w:val="006536E8"/>
    <w:rsid w:val="006538E0"/>
    <w:rsid w:val="00653DC1"/>
    <w:rsid w:val="00654502"/>
    <w:rsid w:val="0065483C"/>
    <w:rsid w:val="00654C07"/>
    <w:rsid w:val="00654D76"/>
    <w:rsid w:val="00654EE6"/>
    <w:rsid w:val="0065508E"/>
    <w:rsid w:val="0065528E"/>
    <w:rsid w:val="00655326"/>
    <w:rsid w:val="006554B9"/>
    <w:rsid w:val="0065601E"/>
    <w:rsid w:val="0065610D"/>
    <w:rsid w:val="0065618B"/>
    <w:rsid w:val="00656272"/>
    <w:rsid w:val="0065640B"/>
    <w:rsid w:val="00656451"/>
    <w:rsid w:val="00656508"/>
    <w:rsid w:val="0065717A"/>
    <w:rsid w:val="006576FF"/>
    <w:rsid w:val="006579CC"/>
    <w:rsid w:val="00657A03"/>
    <w:rsid w:val="0065C3EE"/>
    <w:rsid w:val="006602A8"/>
    <w:rsid w:val="006608CD"/>
    <w:rsid w:val="00660A7C"/>
    <w:rsid w:val="00660D66"/>
    <w:rsid w:val="00660F92"/>
    <w:rsid w:val="00660F97"/>
    <w:rsid w:val="006616BE"/>
    <w:rsid w:val="006619A5"/>
    <w:rsid w:val="00661F3B"/>
    <w:rsid w:val="00661FAB"/>
    <w:rsid w:val="006628C3"/>
    <w:rsid w:val="00662AEF"/>
    <w:rsid w:val="00663D07"/>
    <w:rsid w:val="00663E6A"/>
    <w:rsid w:val="00663FE1"/>
    <w:rsid w:val="006642A2"/>
    <w:rsid w:val="00664355"/>
    <w:rsid w:val="0066439D"/>
    <w:rsid w:val="006645BD"/>
    <w:rsid w:val="0066463C"/>
    <w:rsid w:val="00665267"/>
    <w:rsid w:val="00665656"/>
    <w:rsid w:val="00665681"/>
    <w:rsid w:val="00665856"/>
    <w:rsid w:val="006659C9"/>
    <w:rsid w:val="00666107"/>
    <w:rsid w:val="00666327"/>
    <w:rsid w:val="00666848"/>
    <w:rsid w:val="00666897"/>
    <w:rsid w:val="00666994"/>
    <w:rsid w:val="00666A56"/>
    <w:rsid w:val="00667159"/>
    <w:rsid w:val="006671B4"/>
    <w:rsid w:val="006675AE"/>
    <w:rsid w:val="00670275"/>
    <w:rsid w:val="00670794"/>
    <w:rsid w:val="00670AEA"/>
    <w:rsid w:val="00670E70"/>
    <w:rsid w:val="00670EFA"/>
    <w:rsid w:val="00670F61"/>
    <w:rsid w:val="006711BC"/>
    <w:rsid w:val="00671278"/>
    <w:rsid w:val="006715C2"/>
    <w:rsid w:val="006720F1"/>
    <w:rsid w:val="00672662"/>
    <w:rsid w:val="00672CB1"/>
    <w:rsid w:val="006733F8"/>
    <w:rsid w:val="00673700"/>
    <w:rsid w:val="00673B82"/>
    <w:rsid w:val="00673BF1"/>
    <w:rsid w:val="00673CA7"/>
    <w:rsid w:val="00673EA2"/>
    <w:rsid w:val="00674068"/>
    <w:rsid w:val="006740B7"/>
    <w:rsid w:val="006740FE"/>
    <w:rsid w:val="0067426E"/>
    <w:rsid w:val="006743C5"/>
    <w:rsid w:val="00674571"/>
    <w:rsid w:val="0067467F"/>
    <w:rsid w:val="00674816"/>
    <w:rsid w:val="0067488E"/>
    <w:rsid w:val="00674AC5"/>
    <w:rsid w:val="00674D0C"/>
    <w:rsid w:val="00675B6A"/>
    <w:rsid w:val="00675C0D"/>
    <w:rsid w:val="00675DA7"/>
    <w:rsid w:val="00676043"/>
    <w:rsid w:val="0067672A"/>
    <w:rsid w:val="0067689F"/>
    <w:rsid w:val="0067692E"/>
    <w:rsid w:val="00676BFB"/>
    <w:rsid w:val="00676EFC"/>
    <w:rsid w:val="00677072"/>
    <w:rsid w:val="0067751F"/>
    <w:rsid w:val="00677722"/>
    <w:rsid w:val="0067776E"/>
    <w:rsid w:val="00677957"/>
    <w:rsid w:val="00677D6C"/>
    <w:rsid w:val="00677D96"/>
    <w:rsid w:val="006806D0"/>
    <w:rsid w:val="006809ED"/>
    <w:rsid w:val="00680A18"/>
    <w:rsid w:val="00680AC1"/>
    <w:rsid w:val="00680EBD"/>
    <w:rsid w:val="00680FB0"/>
    <w:rsid w:val="0068108C"/>
    <w:rsid w:val="006813E5"/>
    <w:rsid w:val="00681593"/>
    <w:rsid w:val="006815A1"/>
    <w:rsid w:val="00681CD5"/>
    <w:rsid w:val="006821AC"/>
    <w:rsid w:val="00682808"/>
    <w:rsid w:val="00682DD2"/>
    <w:rsid w:val="00683000"/>
    <w:rsid w:val="006831AC"/>
    <w:rsid w:val="006831F3"/>
    <w:rsid w:val="00683337"/>
    <w:rsid w:val="0068361A"/>
    <w:rsid w:val="0068366E"/>
    <w:rsid w:val="00683CD4"/>
    <w:rsid w:val="00683FF2"/>
    <w:rsid w:val="0068446D"/>
    <w:rsid w:val="0068451D"/>
    <w:rsid w:val="0068489B"/>
    <w:rsid w:val="00684E78"/>
    <w:rsid w:val="00684E7C"/>
    <w:rsid w:val="006854A6"/>
    <w:rsid w:val="006855C4"/>
    <w:rsid w:val="00685B4C"/>
    <w:rsid w:val="00685B68"/>
    <w:rsid w:val="00685B8D"/>
    <w:rsid w:val="00686450"/>
    <w:rsid w:val="00686452"/>
    <w:rsid w:val="0068697B"/>
    <w:rsid w:val="00686B48"/>
    <w:rsid w:val="00686C86"/>
    <w:rsid w:val="00687AB3"/>
    <w:rsid w:val="00687D79"/>
    <w:rsid w:val="00687DBA"/>
    <w:rsid w:val="0069004E"/>
    <w:rsid w:val="00690505"/>
    <w:rsid w:val="00690700"/>
    <w:rsid w:val="00690BF7"/>
    <w:rsid w:val="00690E6D"/>
    <w:rsid w:val="00690E78"/>
    <w:rsid w:val="00690EB1"/>
    <w:rsid w:val="00690F6A"/>
    <w:rsid w:val="00691555"/>
    <w:rsid w:val="006916A8"/>
    <w:rsid w:val="006918AC"/>
    <w:rsid w:val="00691988"/>
    <w:rsid w:val="00691B51"/>
    <w:rsid w:val="006920B3"/>
    <w:rsid w:val="006924E7"/>
    <w:rsid w:val="006927B9"/>
    <w:rsid w:val="00692A7D"/>
    <w:rsid w:val="00692D95"/>
    <w:rsid w:val="00693289"/>
    <w:rsid w:val="006933AF"/>
    <w:rsid w:val="0069393F"/>
    <w:rsid w:val="00693C66"/>
    <w:rsid w:val="0069408B"/>
    <w:rsid w:val="006940D5"/>
    <w:rsid w:val="00694DA1"/>
    <w:rsid w:val="00695185"/>
    <w:rsid w:val="00695503"/>
    <w:rsid w:val="0069557C"/>
    <w:rsid w:val="00695716"/>
    <w:rsid w:val="006961C1"/>
    <w:rsid w:val="006965FF"/>
    <w:rsid w:val="006969B3"/>
    <w:rsid w:val="00696A28"/>
    <w:rsid w:val="00696AA5"/>
    <w:rsid w:val="0069708E"/>
    <w:rsid w:val="0069777F"/>
    <w:rsid w:val="00697843"/>
    <w:rsid w:val="006978A9"/>
    <w:rsid w:val="00697A35"/>
    <w:rsid w:val="006A01B5"/>
    <w:rsid w:val="006A02B8"/>
    <w:rsid w:val="006A0659"/>
    <w:rsid w:val="006A076E"/>
    <w:rsid w:val="006A09A4"/>
    <w:rsid w:val="006A09B8"/>
    <w:rsid w:val="006A09F6"/>
    <w:rsid w:val="006A1000"/>
    <w:rsid w:val="006A162F"/>
    <w:rsid w:val="006A219E"/>
    <w:rsid w:val="006A21D2"/>
    <w:rsid w:val="006A24A2"/>
    <w:rsid w:val="006A26C3"/>
    <w:rsid w:val="006A2702"/>
    <w:rsid w:val="006A2804"/>
    <w:rsid w:val="006A2841"/>
    <w:rsid w:val="006A2867"/>
    <w:rsid w:val="006A2F42"/>
    <w:rsid w:val="006A2FCF"/>
    <w:rsid w:val="006A31F9"/>
    <w:rsid w:val="006A32AF"/>
    <w:rsid w:val="006A3935"/>
    <w:rsid w:val="006A3D32"/>
    <w:rsid w:val="006A401D"/>
    <w:rsid w:val="006A404A"/>
    <w:rsid w:val="006A40EE"/>
    <w:rsid w:val="006A421D"/>
    <w:rsid w:val="006A4A35"/>
    <w:rsid w:val="006A4C11"/>
    <w:rsid w:val="006A4E85"/>
    <w:rsid w:val="006A5175"/>
    <w:rsid w:val="006A52AF"/>
    <w:rsid w:val="006A552D"/>
    <w:rsid w:val="006A56AF"/>
    <w:rsid w:val="006A5A90"/>
    <w:rsid w:val="006A5BB5"/>
    <w:rsid w:val="006A6086"/>
    <w:rsid w:val="006A62E5"/>
    <w:rsid w:val="006A658F"/>
    <w:rsid w:val="006A687C"/>
    <w:rsid w:val="006A6C17"/>
    <w:rsid w:val="006A6E02"/>
    <w:rsid w:val="006A727C"/>
    <w:rsid w:val="006A7AA2"/>
    <w:rsid w:val="006A7F54"/>
    <w:rsid w:val="006AFF52"/>
    <w:rsid w:val="006B0428"/>
    <w:rsid w:val="006B0B51"/>
    <w:rsid w:val="006B0B73"/>
    <w:rsid w:val="006B1654"/>
    <w:rsid w:val="006B1668"/>
    <w:rsid w:val="006B1873"/>
    <w:rsid w:val="006B1882"/>
    <w:rsid w:val="006B1F1C"/>
    <w:rsid w:val="006B202D"/>
    <w:rsid w:val="006B214A"/>
    <w:rsid w:val="006B23A8"/>
    <w:rsid w:val="006B296F"/>
    <w:rsid w:val="006B2A74"/>
    <w:rsid w:val="006B2BCD"/>
    <w:rsid w:val="006B2BFC"/>
    <w:rsid w:val="006B33A0"/>
    <w:rsid w:val="006B3938"/>
    <w:rsid w:val="006B3A56"/>
    <w:rsid w:val="006B3CD6"/>
    <w:rsid w:val="006B40DD"/>
    <w:rsid w:val="006B4148"/>
    <w:rsid w:val="006B43C9"/>
    <w:rsid w:val="006B47F9"/>
    <w:rsid w:val="006B497F"/>
    <w:rsid w:val="006B4D30"/>
    <w:rsid w:val="006B51AF"/>
    <w:rsid w:val="006B55D2"/>
    <w:rsid w:val="006B6114"/>
    <w:rsid w:val="006B6284"/>
    <w:rsid w:val="006B64C7"/>
    <w:rsid w:val="006B6534"/>
    <w:rsid w:val="006B6683"/>
    <w:rsid w:val="006B669F"/>
    <w:rsid w:val="006B6806"/>
    <w:rsid w:val="006B681E"/>
    <w:rsid w:val="006B6BFD"/>
    <w:rsid w:val="006B71DB"/>
    <w:rsid w:val="006B7350"/>
    <w:rsid w:val="006B768B"/>
    <w:rsid w:val="006B7B34"/>
    <w:rsid w:val="006C029A"/>
    <w:rsid w:val="006C02C6"/>
    <w:rsid w:val="006C02F5"/>
    <w:rsid w:val="006C0423"/>
    <w:rsid w:val="006C07D8"/>
    <w:rsid w:val="006C0D60"/>
    <w:rsid w:val="006C15C3"/>
    <w:rsid w:val="006C15FF"/>
    <w:rsid w:val="006C177C"/>
    <w:rsid w:val="006C18EA"/>
    <w:rsid w:val="006C2549"/>
    <w:rsid w:val="006C32E2"/>
    <w:rsid w:val="006C336A"/>
    <w:rsid w:val="006C39C9"/>
    <w:rsid w:val="006C39F3"/>
    <w:rsid w:val="006C3A82"/>
    <w:rsid w:val="006C3ACE"/>
    <w:rsid w:val="006C3D2D"/>
    <w:rsid w:val="006C3ED3"/>
    <w:rsid w:val="006C3FD5"/>
    <w:rsid w:val="006C4123"/>
    <w:rsid w:val="006C43C2"/>
    <w:rsid w:val="006C44D1"/>
    <w:rsid w:val="006C467E"/>
    <w:rsid w:val="006C49CC"/>
    <w:rsid w:val="006C4E38"/>
    <w:rsid w:val="006C540A"/>
    <w:rsid w:val="006C5534"/>
    <w:rsid w:val="006C568C"/>
    <w:rsid w:val="006C5A07"/>
    <w:rsid w:val="006C5A55"/>
    <w:rsid w:val="006C5AC2"/>
    <w:rsid w:val="006C5BAF"/>
    <w:rsid w:val="006C634D"/>
    <w:rsid w:val="006C69D4"/>
    <w:rsid w:val="006C6A34"/>
    <w:rsid w:val="006C6A49"/>
    <w:rsid w:val="006C6C18"/>
    <w:rsid w:val="006C6E1A"/>
    <w:rsid w:val="006C7054"/>
    <w:rsid w:val="006D02C2"/>
    <w:rsid w:val="006D0499"/>
    <w:rsid w:val="006D06FE"/>
    <w:rsid w:val="006D0967"/>
    <w:rsid w:val="006D0D82"/>
    <w:rsid w:val="006D1113"/>
    <w:rsid w:val="006D11CC"/>
    <w:rsid w:val="006D1338"/>
    <w:rsid w:val="006D13A8"/>
    <w:rsid w:val="006D147D"/>
    <w:rsid w:val="006D18E9"/>
    <w:rsid w:val="006D1C06"/>
    <w:rsid w:val="006D1EEA"/>
    <w:rsid w:val="006D2304"/>
    <w:rsid w:val="006D2E54"/>
    <w:rsid w:val="006D40A0"/>
    <w:rsid w:val="006D4505"/>
    <w:rsid w:val="006D4ABB"/>
    <w:rsid w:val="006D4BB8"/>
    <w:rsid w:val="006D511E"/>
    <w:rsid w:val="006D521B"/>
    <w:rsid w:val="006D523F"/>
    <w:rsid w:val="006D5846"/>
    <w:rsid w:val="006D5FC9"/>
    <w:rsid w:val="006D5FDB"/>
    <w:rsid w:val="006D6317"/>
    <w:rsid w:val="006D6685"/>
    <w:rsid w:val="006D6711"/>
    <w:rsid w:val="006D6714"/>
    <w:rsid w:val="006D6AA7"/>
    <w:rsid w:val="006D6CD0"/>
    <w:rsid w:val="006D6E20"/>
    <w:rsid w:val="006D6E69"/>
    <w:rsid w:val="006D72F8"/>
    <w:rsid w:val="006D767B"/>
    <w:rsid w:val="006D78E1"/>
    <w:rsid w:val="006D7931"/>
    <w:rsid w:val="006D798D"/>
    <w:rsid w:val="006E0016"/>
    <w:rsid w:val="006E00FF"/>
    <w:rsid w:val="006E0302"/>
    <w:rsid w:val="006E0570"/>
    <w:rsid w:val="006E0C15"/>
    <w:rsid w:val="006E0C56"/>
    <w:rsid w:val="006E0C8F"/>
    <w:rsid w:val="006E13DD"/>
    <w:rsid w:val="006E14F6"/>
    <w:rsid w:val="006E1747"/>
    <w:rsid w:val="006E27FD"/>
    <w:rsid w:val="006E28C6"/>
    <w:rsid w:val="006E2ACE"/>
    <w:rsid w:val="006E2B0D"/>
    <w:rsid w:val="006E315E"/>
    <w:rsid w:val="006E3455"/>
    <w:rsid w:val="006E3C71"/>
    <w:rsid w:val="006E3C7C"/>
    <w:rsid w:val="006E3CFB"/>
    <w:rsid w:val="006E3D54"/>
    <w:rsid w:val="006E3E34"/>
    <w:rsid w:val="006E3FC3"/>
    <w:rsid w:val="006E400D"/>
    <w:rsid w:val="006E407E"/>
    <w:rsid w:val="006E419A"/>
    <w:rsid w:val="006E4251"/>
    <w:rsid w:val="006E488B"/>
    <w:rsid w:val="006E4D40"/>
    <w:rsid w:val="006E5134"/>
    <w:rsid w:val="006E51A5"/>
    <w:rsid w:val="006E5452"/>
    <w:rsid w:val="006E599D"/>
    <w:rsid w:val="006E5E10"/>
    <w:rsid w:val="006E64E7"/>
    <w:rsid w:val="006E6D47"/>
    <w:rsid w:val="006E70DC"/>
    <w:rsid w:val="006E719D"/>
    <w:rsid w:val="006E73C4"/>
    <w:rsid w:val="006E7A79"/>
    <w:rsid w:val="006E7C31"/>
    <w:rsid w:val="006E7CC7"/>
    <w:rsid w:val="006F02FA"/>
    <w:rsid w:val="006F06E8"/>
    <w:rsid w:val="006F0784"/>
    <w:rsid w:val="006F0E04"/>
    <w:rsid w:val="006F14A9"/>
    <w:rsid w:val="006F1A6E"/>
    <w:rsid w:val="006F1ABF"/>
    <w:rsid w:val="006F1D56"/>
    <w:rsid w:val="006F1E5F"/>
    <w:rsid w:val="006F22A7"/>
    <w:rsid w:val="006F23C9"/>
    <w:rsid w:val="006F249C"/>
    <w:rsid w:val="006F251A"/>
    <w:rsid w:val="006F2632"/>
    <w:rsid w:val="006F2788"/>
    <w:rsid w:val="006F2825"/>
    <w:rsid w:val="006F2A0A"/>
    <w:rsid w:val="006F2AFB"/>
    <w:rsid w:val="006F2BA8"/>
    <w:rsid w:val="006F3522"/>
    <w:rsid w:val="006F41BB"/>
    <w:rsid w:val="006F4906"/>
    <w:rsid w:val="006F4924"/>
    <w:rsid w:val="006F4AB2"/>
    <w:rsid w:val="006F503C"/>
    <w:rsid w:val="006F589A"/>
    <w:rsid w:val="006F5ABC"/>
    <w:rsid w:val="006F5F23"/>
    <w:rsid w:val="006F6282"/>
    <w:rsid w:val="006F666F"/>
    <w:rsid w:val="006F6808"/>
    <w:rsid w:val="006F6BE8"/>
    <w:rsid w:val="006F6BF3"/>
    <w:rsid w:val="006F7197"/>
    <w:rsid w:val="006F753C"/>
    <w:rsid w:val="0070004E"/>
    <w:rsid w:val="00700877"/>
    <w:rsid w:val="00700BB0"/>
    <w:rsid w:val="00700D49"/>
    <w:rsid w:val="00701660"/>
    <w:rsid w:val="0070172C"/>
    <w:rsid w:val="007017A5"/>
    <w:rsid w:val="0070185E"/>
    <w:rsid w:val="00701B5B"/>
    <w:rsid w:val="00701CB6"/>
    <w:rsid w:val="00701FA1"/>
    <w:rsid w:val="00702936"/>
    <w:rsid w:val="00702EC1"/>
    <w:rsid w:val="0070301B"/>
    <w:rsid w:val="0070344A"/>
    <w:rsid w:val="00703559"/>
    <w:rsid w:val="0070426F"/>
    <w:rsid w:val="00704C32"/>
    <w:rsid w:val="00704D0E"/>
    <w:rsid w:val="00704D96"/>
    <w:rsid w:val="0070503A"/>
    <w:rsid w:val="00705575"/>
    <w:rsid w:val="0070576F"/>
    <w:rsid w:val="00705860"/>
    <w:rsid w:val="007059F8"/>
    <w:rsid w:val="00705BB8"/>
    <w:rsid w:val="007060F9"/>
    <w:rsid w:val="007061BA"/>
    <w:rsid w:val="007063AD"/>
    <w:rsid w:val="00706983"/>
    <w:rsid w:val="00706B79"/>
    <w:rsid w:val="00707607"/>
    <w:rsid w:val="0070784A"/>
    <w:rsid w:val="00710616"/>
    <w:rsid w:val="007109E7"/>
    <w:rsid w:val="00711647"/>
    <w:rsid w:val="00711B65"/>
    <w:rsid w:val="00711B76"/>
    <w:rsid w:val="00712524"/>
    <w:rsid w:val="007126CF"/>
    <w:rsid w:val="00712B13"/>
    <w:rsid w:val="00712E86"/>
    <w:rsid w:val="00712F3E"/>
    <w:rsid w:val="00713522"/>
    <w:rsid w:val="0071361C"/>
    <w:rsid w:val="0071368F"/>
    <w:rsid w:val="00713DF0"/>
    <w:rsid w:val="00713EA5"/>
    <w:rsid w:val="00713FF8"/>
    <w:rsid w:val="007143CC"/>
    <w:rsid w:val="00714FBC"/>
    <w:rsid w:val="00715164"/>
    <w:rsid w:val="007152EE"/>
    <w:rsid w:val="007155EA"/>
    <w:rsid w:val="00715647"/>
    <w:rsid w:val="0071585B"/>
    <w:rsid w:val="00715B84"/>
    <w:rsid w:val="00716548"/>
    <w:rsid w:val="007165F9"/>
    <w:rsid w:val="00716A34"/>
    <w:rsid w:val="00716AFF"/>
    <w:rsid w:val="00716BD7"/>
    <w:rsid w:val="0071708D"/>
    <w:rsid w:val="007170D2"/>
    <w:rsid w:val="00717209"/>
    <w:rsid w:val="0071729C"/>
    <w:rsid w:val="007173FD"/>
    <w:rsid w:val="0071749F"/>
    <w:rsid w:val="00717776"/>
    <w:rsid w:val="00717BB9"/>
    <w:rsid w:val="00717DF3"/>
    <w:rsid w:val="00717E21"/>
    <w:rsid w:val="00720110"/>
    <w:rsid w:val="007205DD"/>
    <w:rsid w:val="00720B4D"/>
    <w:rsid w:val="00720F4D"/>
    <w:rsid w:val="007211CC"/>
    <w:rsid w:val="0072189E"/>
    <w:rsid w:val="00721953"/>
    <w:rsid w:val="00722095"/>
    <w:rsid w:val="007220EB"/>
    <w:rsid w:val="00722551"/>
    <w:rsid w:val="00722C24"/>
    <w:rsid w:val="00722D7F"/>
    <w:rsid w:val="00723067"/>
    <w:rsid w:val="007236B8"/>
    <w:rsid w:val="0072388C"/>
    <w:rsid w:val="00723B19"/>
    <w:rsid w:val="00723E06"/>
    <w:rsid w:val="00723E1F"/>
    <w:rsid w:val="00723EF5"/>
    <w:rsid w:val="00724380"/>
    <w:rsid w:val="007244B6"/>
    <w:rsid w:val="00724CB8"/>
    <w:rsid w:val="00724F30"/>
    <w:rsid w:val="0072552B"/>
    <w:rsid w:val="00725695"/>
    <w:rsid w:val="0072574A"/>
    <w:rsid w:val="00725945"/>
    <w:rsid w:val="00725A4D"/>
    <w:rsid w:val="00725AE7"/>
    <w:rsid w:val="00725FAC"/>
    <w:rsid w:val="007265FB"/>
    <w:rsid w:val="00727115"/>
    <w:rsid w:val="0072768C"/>
    <w:rsid w:val="007276DF"/>
    <w:rsid w:val="007277F3"/>
    <w:rsid w:val="00727A2B"/>
    <w:rsid w:val="007302B9"/>
    <w:rsid w:val="00730394"/>
    <w:rsid w:val="00730B36"/>
    <w:rsid w:val="00730BD2"/>
    <w:rsid w:val="00730DC4"/>
    <w:rsid w:val="00730F4C"/>
    <w:rsid w:val="007312F2"/>
    <w:rsid w:val="00731463"/>
    <w:rsid w:val="007314EE"/>
    <w:rsid w:val="007315D0"/>
    <w:rsid w:val="007316ED"/>
    <w:rsid w:val="00731DEE"/>
    <w:rsid w:val="0073237B"/>
    <w:rsid w:val="00732BD6"/>
    <w:rsid w:val="00733038"/>
    <w:rsid w:val="007333CC"/>
    <w:rsid w:val="0073343C"/>
    <w:rsid w:val="007339C3"/>
    <w:rsid w:val="00733A9E"/>
    <w:rsid w:val="00733AF8"/>
    <w:rsid w:val="00734327"/>
    <w:rsid w:val="00734780"/>
    <w:rsid w:val="0073480A"/>
    <w:rsid w:val="00734C1F"/>
    <w:rsid w:val="00734C9F"/>
    <w:rsid w:val="00734D52"/>
    <w:rsid w:val="0073505B"/>
    <w:rsid w:val="007355D0"/>
    <w:rsid w:val="007355DA"/>
    <w:rsid w:val="0073659F"/>
    <w:rsid w:val="0073664C"/>
    <w:rsid w:val="00737055"/>
    <w:rsid w:val="00737494"/>
    <w:rsid w:val="007374C9"/>
    <w:rsid w:val="00737504"/>
    <w:rsid w:val="00737745"/>
    <w:rsid w:val="0073775F"/>
    <w:rsid w:val="007378DF"/>
    <w:rsid w:val="00737B57"/>
    <w:rsid w:val="00737F40"/>
    <w:rsid w:val="007401AB"/>
    <w:rsid w:val="00740239"/>
    <w:rsid w:val="00740257"/>
    <w:rsid w:val="00740283"/>
    <w:rsid w:val="007407B4"/>
    <w:rsid w:val="007407DF"/>
    <w:rsid w:val="00740964"/>
    <w:rsid w:val="00740A6F"/>
    <w:rsid w:val="00741345"/>
    <w:rsid w:val="0074135C"/>
    <w:rsid w:val="007414E7"/>
    <w:rsid w:val="00741680"/>
    <w:rsid w:val="00741B23"/>
    <w:rsid w:val="007421E4"/>
    <w:rsid w:val="007424ED"/>
    <w:rsid w:val="00742985"/>
    <w:rsid w:val="00742B9D"/>
    <w:rsid w:val="00742EDE"/>
    <w:rsid w:val="007431B3"/>
    <w:rsid w:val="00743BE7"/>
    <w:rsid w:val="00743E70"/>
    <w:rsid w:val="0074409E"/>
    <w:rsid w:val="0074414C"/>
    <w:rsid w:val="00744566"/>
    <w:rsid w:val="00744710"/>
    <w:rsid w:val="0074563F"/>
    <w:rsid w:val="007459E1"/>
    <w:rsid w:val="00745DC6"/>
    <w:rsid w:val="007461AB"/>
    <w:rsid w:val="00746345"/>
    <w:rsid w:val="00746806"/>
    <w:rsid w:val="0074690C"/>
    <w:rsid w:val="00746912"/>
    <w:rsid w:val="007469AE"/>
    <w:rsid w:val="0074751D"/>
    <w:rsid w:val="00747839"/>
    <w:rsid w:val="00747A76"/>
    <w:rsid w:val="00747AE2"/>
    <w:rsid w:val="0075084C"/>
    <w:rsid w:val="00750AFE"/>
    <w:rsid w:val="00750BFA"/>
    <w:rsid w:val="007510F4"/>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3A5"/>
    <w:rsid w:val="0075348D"/>
    <w:rsid w:val="007534BC"/>
    <w:rsid w:val="007535FB"/>
    <w:rsid w:val="007537FB"/>
    <w:rsid w:val="0075396D"/>
    <w:rsid w:val="00753CFB"/>
    <w:rsid w:val="00753F69"/>
    <w:rsid w:val="007543BE"/>
    <w:rsid w:val="00754631"/>
    <w:rsid w:val="007546BB"/>
    <w:rsid w:val="0075486E"/>
    <w:rsid w:val="00754A16"/>
    <w:rsid w:val="00754C22"/>
    <w:rsid w:val="00754EEB"/>
    <w:rsid w:val="00755010"/>
    <w:rsid w:val="00755068"/>
    <w:rsid w:val="0075519B"/>
    <w:rsid w:val="00755257"/>
    <w:rsid w:val="0075549F"/>
    <w:rsid w:val="00755D88"/>
    <w:rsid w:val="007560BB"/>
    <w:rsid w:val="007562DF"/>
    <w:rsid w:val="00756A8A"/>
    <w:rsid w:val="00756B5F"/>
    <w:rsid w:val="00756E5A"/>
    <w:rsid w:val="00756F7C"/>
    <w:rsid w:val="00757156"/>
    <w:rsid w:val="007572CC"/>
    <w:rsid w:val="00757718"/>
    <w:rsid w:val="00757EFC"/>
    <w:rsid w:val="007600C9"/>
    <w:rsid w:val="007602A2"/>
    <w:rsid w:val="007604CE"/>
    <w:rsid w:val="007609B0"/>
    <w:rsid w:val="00760AC9"/>
    <w:rsid w:val="00761056"/>
    <w:rsid w:val="00761581"/>
    <w:rsid w:val="0076198B"/>
    <w:rsid w:val="00761EE3"/>
    <w:rsid w:val="007620D1"/>
    <w:rsid w:val="007626DC"/>
    <w:rsid w:val="00762919"/>
    <w:rsid w:val="00762E60"/>
    <w:rsid w:val="00763170"/>
    <w:rsid w:val="00763242"/>
    <w:rsid w:val="00763906"/>
    <w:rsid w:val="00763C7F"/>
    <w:rsid w:val="00763E61"/>
    <w:rsid w:val="00763F7E"/>
    <w:rsid w:val="007640E5"/>
    <w:rsid w:val="00764366"/>
    <w:rsid w:val="0076458F"/>
    <w:rsid w:val="00764702"/>
    <w:rsid w:val="00765791"/>
    <w:rsid w:val="00765912"/>
    <w:rsid w:val="00765A51"/>
    <w:rsid w:val="00765ACF"/>
    <w:rsid w:val="00765C84"/>
    <w:rsid w:val="00766455"/>
    <w:rsid w:val="00766586"/>
    <w:rsid w:val="007666A3"/>
    <w:rsid w:val="00766F63"/>
    <w:rsid w:val="007670F0"/>
    <w:rsid w:val="007671B6"/>
    <w:rsid w:val="0076773B"/>
    <w:rsid w:val="00767884"/>
    <w:rsid w:val="00770300"/>
    <w:rsid w:val="007703CF"/>
    <w:rsid w:val="007703FA"/>
    <w:rsid w:val="0077047F"/>
    <w:rsid w:val="00770764"/>
    <w:rsid w:val="0077104A"/>
    <w:rsid w:val="007712EE"/>
    <w:rsid w:val="007719D7"/>
    <w:rsid w:val="00771F58"/>
    <w:rsid w:val="00772A8C"/>
    <w:rsid w:val="00772AAD"/>
    <w:rsid w:val="00772C6B"/>
    <w:rsid w:val="00772EF2"/>
    <w:rsid w:val="00773338"/>
    <w:rsid w:val="00773430"/>
    <w:rsid w:val="0077372C"/>
    <w:rsid w:val="00773B36"/>
    <w:rsid w:val="007741A0"/>
    <w:rsid w:val="00774369"/>
    <w:rsid w:val="007746D1"/>
    <w:rsid w:val="00774833"/>
    <w:rsid w:val="00774A59"/>
    <w:rsid w:val="00774B59"/>
    <w:rsid w:val="00774DD4"/>
    <w:rsid w:val="0077503C"/>
    <w:rsid w:val="00775276"/>
    <w:rsid w:val="007752C8"/>
    <w:rsid w:val="007752CC"/>
    <w:rsid w:val="00775703"/>
    <w:rsid w:val="00775718"/>
    <w:rsid w:val="00775B28"/>
    <w:rsid w:val="00775CC6"/>
    <w:rsid w:val="00776017"/>
    <w:rsid w:val="0077626C"/>
    <w:rsid w:val="00776512"/>
    <w:rsid w:val="00776875"/>
    <w:rsid w:val="007776CB"/>
    <w:rsid w:val="007777E4"/>
    <w:rsid w:val="0077787B"/>
    <w:rsid w:val="00777A40"/>
    <w:rsid w:val="00777B34"/>
    <w:rsid w:val="00777C0B"/>
    <w:rsid w:val="00777CB0"/>
    <w:rsid w:val="00777F04"/>
    <w:rsid w:val="00777F33"/>
    <w:rsid w:val="007806D0"/>
    <w:rsid w:val="00780768"/>
    <w:rsid w:val="00780839"/>
    <w:rsid w:val="0078186A"/>
    <w:rsid w:val="0078195A"/>
    <w:rsid w:val="00781C48"/>
    <w:rsid w:val="00782039"/>
    <w:rsid w:val="00782214"/>
    <w:rsid w:val="007823B2"/>
    <w:rsid w:val="007825D8"/>
    <w:rsid w:val="00782A01"/>
    <w:rsid w:val="00782AE7"/>
    <w:rsid w:val="007835FB"/>
    <w:rsid w:val="00783668"/>
    <w:rsid w:val="0078395B"/>
    <w:rsid w:val="00783C32"/>
    <w:rsid w:val="00783F7B"/>
    <w:rsid w:val="0078409F"/>
    <w:rsid w:val="00784175"/>
    <w:rsid w:val="00784196"/>
    <w:rsid w:val="00784789"/>
    <w:rsid w:val="00784E7A"/>
    <w:rsid w:val="007856C0"/>
    <w:rsid w:val="007856DA"/>
    <w:rsid w:val="00785D06"/>
    <w:rsid w:val="00785D98"/>
    <w:rsid w:val="00785E91"/>
    <w:rsid w:val="0078655F"/>
    <w:rsid w:val="0078663F"/>
    <w:rsid w:val="00786876"/>
    <w:rsid w:val="00786BDE"/>
    <w:rsid w:val="00786E3D"/>
    <w:rsid w:val="00786E50"/>
    <w:rsid w:val="0078700A"/>
    <w:rsid w:val="00787337"/>
    <w:rsid w:val="007874BB"/>
    <w:rsid w:val="00787A2B"/>
    <w:rsid w:val="00787A68"/>
    <w:rsid w:val="00787B20"/>
    <w:rsid w:val="00787FF5"/>
    <w:rsid w:val="00790086"/>
    <w:rsid w:val="0079024B"/>
    <w:rsid w:val="007903C2"/>
    <w:rsid w:val="00790950"/>
    <w:rsid w:val="00790CF8"/>
    <w:rsid w:val="00790EA8"/>
    <w:rsid w:val="0079110C"/>
    <w:rsid w:val="00791A47"/>
    <w:rsid w:val="00791C6C"/>
    <w:rsid w:val="00791C7A"/>
    <w:rsid w:val="00791CA3"/>
    <w:rsid w:val="00792012"/>
    <w:rsid w:val="00792447"/>
    <w:rsid w:val="007925D7"/>
    <w:rsid w:val="007925E1"/>
    <w:rsid w:val="00792906"/>
    <w:rsid w:val="0079290E"/>
    <w:rsid w:val="00792A81"/>
    <w:rsid w:val="00792ABB"/>
    <w:rsid w:val="00792D79"/>
    <w:rsid w:val="00792E5E"/>
    <w:rsid w:val="00793293"/>
    <w:rsid w:val="0079365C"/>
    <w:rsid w:val="00793775"/>
    <w:rsid w:val="007939C8"/>
    <w:rsid w:val="00793DA0"/>
    <w:rsid w:val="00794184"/>
    <w:rsid w:val="007941B9"/>
    <w:rsid w:val="0079466A"/>
    <w:rsid w:val="00794D13"/>
    <w:rsid w:val="00794F30"/>
    <w:rsid w:val="007951E0"/>
    <w:rsid w:val="00795F31"/>
    <w:rsid w:val="007968A8"/>
    <w:rsid w:val="00796BC7"/>
    <w:rsid w:val="00796E2A"/>
    <w:rsid w:val="007973C0"/>
    <w:rsid w:val="0079748B"/>
    <w:rsid w:val="00797575"/>
    <w:rsid w:val="00797C6C"/>
    <w:rsid w:val="007A05A0"/>
    <w:rsid w:val="007A068E"/>
    <w:rsid w:val="007A083B"/>
    <w:rsid w:val="007A08D4"/>
    <w:rsid w:val="007A0982"/>
    <w:rsid w:val="007A112A"/>
    <w:rsid w:val="007A13BD"/>
    <w:rsid w:val="007A1633"/>
    <w:rsid w:val="007A16D4"/>
    <w:rsid w:val="007A17B5"/>
    <w:rsid w:val="007A1B1E"/>
    <w:rsid w:val="007A1BF8"/>
    <w:rsid w:val="007A2137"/>
    <w:rsid w:val="007A2254"/>
    <w:rsid w:val="007A235C"/>
    <w:rsid w:val="007A244B"/>
    <w:rsid w:val="007A2B57"/>
    <w:rsid w:val="007A3232"/>
    <w:rsid w:val="007A3370"/>
    <w:rsid w:val="007A3BAB"/>
    <w:rsid w:val="007A44B7"/>
    <w:rsid w:val="007A4892"/>
    <w:rsid w:val="007A4908"/>
    <w:rsid w:val="007A4B4F"/>
    <w:rsid w:val="007A4DB7"/>
    <w:rsid w:val="007A502B"/>
    <w:rsid w:val="007A53CC"/>
    <w:rsid w:val="007A542E"/>
    <w:rsid w:val="007A5613"/>
    <w:rsid w:val="007A59F1"/>
    <w:rsid w:val="007A5CE7"/>
    <w:rsid w:val="007A5D77"/>
    <w:rsid w:val="007A62DE"/>
    <w:rsid w:val="007A65F9"/>
    <w:rsid w:val="007A6798"/>
    <w:rsid w:val="007A67F5"/>
    <w:rsid w:val="007A6844"/>
    <w:rsid w:val="007A6E27"/>
    <w:rsid w:val="007A6FE1"/>
    <w:rsid w:val="007A706E"/>
    <w:rsid w:val="007A776D"/>
    <w:rsid w:val="007A7AA3"/>
    <w:rsid w:val="007A7BC0"/>
    <w:rsid w:val="007A7C84"/>
    <w:rsid w:val="007B03AD"/>
    <w:rsid w:val="007B0FF3"/>
    <w:rsid w:val="007B10D6"/>
    <w:rsid w:val="007B14C0"/>
    <w:rsid w:val="007B18CB"/>
    <w:rsid w:val="007B1C58"/>
    <w:rsid w:val="007B2019"/>
    <w:rsid w:val="007B2058"/>
    <w:rsid w:val="007B21BF"/>
    <w:rsid w:val="007B2C05"/>
    <w:rsid w:val="007B2FB4"/>
    <w:rsid w:val="007B317F"/>
    <w:rsid w:val="007B3231"/>
    <w:rsid w:val="007B3511"/>
    <w:rsid w:val="007B36AF"/>
    <w:rsid w:val="007B3770"/>
    <w:rsid w:val="007B3898"/>
    <w:rsid w:val="007B3A2F"/>
    <w:rsid w:val="007B3AB6"/>
    <w:rsid w:val="007B48D7"/>
    <w:rsid w:val="007B548D"/>
    <w:rsid w:val="007B54B6"/>
    <w:rsid w:val="007B55E7"/>
    <w:rsid w:val="007B64AA"/>
    <w:rsid w:val="007B67E6"/>
    <w:rsid w:val="007B686B"/>
    <w:rsid w:val="007B6A6A"/>
    <w:rsid w:val="007B6B8F"/>
    <w:rsid w:val="007B6C69"/>
    <w:rsid w:val="007B6F2B"/>
    <w:rsid w:val="007B7580"/>
    <w:rsid w:val="007B787B"/>
    <w:rsid w:val="007C022A"/>
    <w:rsid w:val="007C0637"/>
    <w:rsid w:val="007C07E2"/>
    <w:rsid w:val="007C08A4"/>
    <w:rsid w:val="007C11A0"/>
    <w:rsid w:val="007C171B"/>
    <w:rsid w:val="007C17B5"/>
    <w:rsid w:val="007C1825"/>
    <w:rsid w:val="007C237D"/>
    <w:rsid w:val="007C2486"/>
    <w:rsid w:val="007C2922"/>
    <w:rsid w:val="007C299A"/>
    <w:rsid w:val="007C2C23"/>
    <w:rsid w:val="007C3029"/>
    <w:rsid w:val="007C33E2"/>
    <w:rsid w:val="007C385C"/>
    <w:rsid w:val="007C3B70"/>
    <w:rsid w:val="007C3C1E"/>
    <w:rsid w:val="007C3EA2"/>
    <w:rsid w:val="007C3F8E"/>
    <w:rsid w:val="007C405D"/>
    <w:rsid w:val="007C50BA"/>
    <w:rsid w:val="007C566D"/>
    <w:rsid w:val="007C597E"/>
    <w:rsid w:val="007C5B82"/>
    <w:rsid w:val="007C5CD4"/>
    <w:rsid w:val="007C5D43"/>
    <w:rsid w:val="007C5DB5"/>
    <w:rsid w:val="007C5F25"/>
    <w:rsid w:val="007C5FFF"/>
    <w:rsid w:val="007C6359"/>
    <w:rsid w:val="007C65C3"/>
    <w:rsid w:val="007C67EB"/>
    <w:rsid w:val="007C68CB"/>
    <w:rsid w:val="007C6A0B"/>
    <w:rsid w:val="007C6DE6"/>
    <w:rsid w:val="007C6E24"/>
    <w:rsid w:val="007C725F"/>
    <w:rsid w:val="007C7714"/>
    <w:rsid w:val="007C7D94"/>
    <w:rsid w:val="007D0399"/>
    <w:rsid w:val="007D0AB9"/>
    <w:rsid w:val="007D0DBF"/>
    <w:rsid w:val="007D11B3"/>
    <w:rsid w:val="007D1316"/>
    <w:rsid w:val="007D1B01"/>
    <w:rsid w:val="007D1C99"/>
    <w:rsid w:val="007D1D24"/>
    <w:rsid w:val="007D1DB4"/>
    <w:rsid w:val="007D1EF8"/>
    <w:rsid w:val="007D26AA"/>
    <w:rsid w:val="007D26AC"/>
    <w:rsid w:val="007D2CE1"/>
    <w:rsid w:val="007D2CE6"/>
    <w:rsid w:val="007D37F7"/>
    <w:rsid w:val="007D4419"/>
    <w:rsid w:val="007D45FA"/>
    <w:rsid w:val="007D49B6"/>
    <w:rsid w:val="007D4AC5"/>
    <w:rsid w:val="007D4E60"/>
    <w:rsid w:val="007D541A"/>
    <w:rsid w:val="007D5720"/>
    <w:rsid w:val="007D5F0F"/>
    <w:rsid w:val="007D5F44"/>
    <w:rsid w:val="007D637E"/>
    <w:rsid w:val="007D6418"/>
    <w:rsid w:val="007D667A"/>
    <w:rsid w:val="007D6692"/>
    <w:rsid w:val="007D6849"/>
    <w:rsid w:val="007D68C8"/>
    <w:rsid w:val="007D6CD5"/>
    <w:rsid w:val="007D6D75"/>
    <w:rsid w:val="007D76D9"/>
    <w:rsid w:val="007D795A"/>
    <w:rsid w:val="007E024A"/>
    <w:rsid w:val="007E0272"/>
    <w:rsid w:val="007E0705"/>
    <w:rsid w:val="007E0D80"/>
    <w:rsid w:val="007E0FAB"/>
    <w:rsid w:val="007E12D0"/>
    <w:rsid w:val="007E1501"/>
    <w:rsid w:val="007E1679"/>
    <w:rsid w:val="007E170B"/>
    <w:rsid w:val="007E1ADA"/>
    <w:rsid w:val="007E1E20"/>
    <w:rsid w:val="007E2089"/>
    <w:rsid w:val="007E216D"/>
    <w:rsid w:val="007E2387"/>
    <w:rsid w:val="007E274D"/>
    <w:rsid w:val="007E27D8"/>
    <w:rsid w:val="007E2A0D"/>
    <w:rsid w:val="007E2E80"/>
    <w:rsid w:val="007E38C6"/>
    <w:rsid w:val="007E3930"/>
    <w:rsid w:val="007E3DAB"/>
    <w:rsid w:val="007E3DAE"/>
    <w:rsid w:val="007E407C"/>
    <w:rsid w:val="007E4BBD"/>
    <w:rsid w:val="007E4D77"/>
    <w:rsid w:val="007E5179"/>
    <w:rsid w:val="007E5415"/>
    <w:rsid w:val="007E566A"/>
    <w:rsid w:val="007E56AA"/>
    <w:rsid w:val="007E5729"/>
    <w:rsid w:val="007E6108"/>
    <w:rsid w:val="007E6114"/>
    <w:rsid w:val="007E6795"/>
    <w:rsid w:val="007E73A7"/>
    <w:rsid w:val="007E750F"/>
    <w:rsid w:val="007E77D1"/>
    <w:rsid w:val="007E77D9"/>
    <w:rsid w:val="007E780B"/>
    <w:rsid w:val="007E792E"/>
    <w:rsid w:val="007E79B2"/>
    <w:rsid w:val="007E79ED"/>
    <w:rsid w:val="007E7BBA"/>
    <w:rsid w:val="007F0090"/>
    <w:rsid w:val="007F03B1"/>
    <w:rsid w:val="007F0438"/>
    <w:rsid w:val="007F0B71"/>
    <w:rsid w:val="007F0D41"/>
    <w:rsid w:val="007F139E"/>
    <w:rsid w:val="007F1478"/>
    <w:rsid w:val="007F15AD"/>
    <w:rsid w:val="007F1691"/>
    <w:rsid w:val="007F1788"/>
    <w:rsid w:val="007F180C"/>
    <w:rsid w:val="007F1C55"/>
    <w:rsid w:val="007F22AF"/>
    <w:rsid w:val="007F2589"/>
    <w:rsid w:val="007F2990"/>
    <w:rsid w:val="007F311F"/>
    <w:rsid w:val="007F33A1"/>
    <w:rsid w:val="007F366C"/>
    <w:rsid w:val="007F3820"/>
    <w:rsid w:val="007F38C7"/>
    <w:rsid w:val="007F3CD3"/>
    <w:rsid w:val="007F3EED"/>
    <w:rsid w:val="007F3EF4"/>
    <w:rsid w:val="007F4115"/>
    <w:rsid w:val="007F4763"/>
    <w:rsid w:val="007F48C7"/>
    <w:rsid w:val="007F4C36"/>
    <w:rsid w:val="007F534E"/>
    <w:rsid w:val="007F61ED"/>
    <w:rsid w:val="007F62FF"/>
    <w:rsid w:val="007F640E"/>
    <w:rsid w:val="007F6508"/>
    <w:rsid w:val="007F6DAA"/>
    <w:rsid w:val="007F706A"/>
    <w:rsid w:val="007F7361"/>
    <w:rsid w:val="007F7744"/>
    <w:rsid w:val="007F788A"/>
    <w:rsid w:val="007F7B07"/>
    <w:rsid w:val="007F7D8E"/>
    <w:rsid w:val="007F7DAD"/>
    <w:rsid w:val="007F7FC0"/>
    <w:rsid w:val="00800464"/>
    <w:rsid w:val="00800543"/>
    <w:rsid w:val="00800882"/>
    <w:rsid w:val="00800F81"/>
    <w:rsid w:val="00801238"/>
    <w:rsid w:val="00801319"/>
    <w:rsid w:val="00801574"/>
    <w:rsid w:val="0080186C"/>
    <w:rsid w:val="00801892"/>
    <w:rsid w:val="00801938"/>
    <w:rsid w:val="00801CBF"/>
    <w:rsid w:val="00801CDF"/>
    <w:rsid w:val="00801D64"/>
    <w:rsid w:val="00801D6D"/>
    <w:rsid w:val="00801DC1"/>
    <w:rsid w:val="00802077"/>
    <w:rsid w:val="00802257"/>
    <w:rsid w:val="00802614"/>
    <w:rsid w:val="00802654"/>
    <w:rsid w:val="00802E05"/>
    <w:rsid w:val="00803011"/>
    <w:rsid w:val="008031A6"/>
    <w:rsid w:val="0080320E"/>
    <w:rsid w:val="008038A2"/>
    <w:rsid w:val="00803A66"/>
    <w:rsid w:val="00803A6F"/>
    <w:rsid w:val="00803E31"/>
    <w:rsid w:val="00803E52"/>
    <w:rsid w:val="00804287"/>
    <w:rsid w:val="0080473A"/>
    <w:rsid w:val="00804DA3"/>
    <w:rsid w:val="0080526C"/>
    <w:rsid w:val="008056FA"/>
    <w:rsid w:val="00805C04"/>
    <w:rsid w:val="00805C92"/>
    <w:rsid w:val="00805DE6"/>
    <w:rsid w:val="0080610A"/>
    <w:rsid w:val="0080619D"/>
    <w:rsid w:val="0080622E"/>
    <w:rsid w:val="0080634A"/>
    <w:rsid w:val="0080695C"/>
    <w:rsid w:val="00806ABB"/>
    <w:rsid w:val="00806BBC"/>
    <w:rsid w:val="008070FF"/>
    <w:rsid w:val="008072F3"/>
    <w:rsid w:val="0080756B"/>
    <w:rsid w:val="00807720"/>
    <w:rsid w:val="00807788"/>
    <w:rsid w:val="00807B6C"/>
    <w:rsid w:val="00807C9E"/>
    <w:rsid w:val="008103FB"/>
    <w:rsid w:val="00810531"/>
    <w:rsid w:val="008105FA"/>
    <w:rsid w:val="008106F6"/>
    <w:rsid w:val="00811084"/>
    <w:rsid w:val="0081147A"/>
    <w:rsid w:val="008116F0"/>
    <w:rsid w:val="00811C5E"/>
    <w:rsid w:val="008122E1"/>
    <w:rsid w:val="00812B0F"/>
    <w:rsid w:val="00812D9F"/>
    <w:rsid w:val="008130AE"/>
    <w:rsid w:val="00813894"/>
    <w:rsid w:val="00813C46"/>
    <w:rsid w:val="00813FE8"/>
    <w:rsid w:val="00813FEF"/>
    <w:rsid w:val="008141A9"/>
    <w:rsid w:val="0081439F"/>
    <w:rsid w:val="008145E2"/>
    <w:rsid w:val="00814941"/>
    <w:rsid w:val="00815186"/>
    <w:rsid w:val="00815426"/>
    <w:rsid w:val="008155ED"/>
    <w:rsid w:val="0081575B"/>
    <w:rsid w:val="00815A7A"/>
    <w:rsid w:val="00815CAC"/>
    <w:rsid w:val="00815D8D"/>
    <w:rsid w:val="00816109"/>
    <w:rsid w:val="00816121"/>
    <w:rsid w:val="0081629C"/>
    <w:rsid w:val="0081637E"/>
    <w:rsid w:val="008163B8"/>
    <w:rsid w:val="008168C4"/>
    <w:rsid w:val="00816918"/>
    <w:rsid w:val="00816968"/>
    <w:rsid w:val="00816C91"/>
    <w:rsid w:val="00816DA6"/>
    <w:rsid w:val="00816EDD"/>
    <w:rsid w:val="00816FD4"/>
    <w:rsid w:val="00817240"/>
    <w:rsid w:val="008177D4"/>
    <w:rsid w:val="008179BB"/>
    <w:rsid w:val="00817C63"/>
    <w:rsid w:val="008200D9"/>
    <w:rsid w:val="00820101"/>
    <w:rsid w:val="00820447"/>
    <w:rsid w:val="00820627"/>
    <w:rsid w:val="008208E2"/>
    <w:rsid w:val="00820EDA"/>
    <w:rsid w:val="008213B0"/>
    <w:rsid w:val="00821579"/>
    <w:rsid w:val="0082197A"/>
    <w:rsid w:val="00821C11"/>
    <w:rsid w:val="00821DFD"/>
    <w:rsid w:val="00822193"/>
    <w:rsid w:val="00822294"/>
    <w:rsid w:val="0082268E"/>
    <w:rsid w:val="008227B3"/>
    <w:rsid w:val="00822B9D"/>
    <w:rsid w:val="00822BE7"/>
    <w:rsid w:val="00822C41"/>
    <w:rsid w:val="00822C58"/>
    <w:rsid w:val="00822D18"/>
    <w:rsid w:val="008244B8"/>
    <w:rsid w:val="008244EF"/>
    <w:rsid w:val="008244F0"/>
    <w:rsid w:val="00824730"/>
    <w:rsid w:val="008247A3"/>
    <w:rsid w:val="00824CA5"/>
    <w:rsid w:val="00824CA7"/>
    <w:rsid w:val="008251B6"/>
    <w:rsid w:val="0082533C"/>
    <w:rsid w:val="0082566E"/>
    <w:rsid w:val="008258F6"/>
    <w:rsid w:val="00825C93"/>
    <w:rsid w:val="00825C94"/>
    <w:rsid w:val="00825D59"/>
    <w:rsid w:val="00825F34"/>
    <w:rsid w:val="0082606C"/>
    <w:rsid w:val="0082631B"/>
    <w:rsid w:val="00826691"/>
    <w:rsid w:val="00826871"/>
    <w:rsid w:val="00826D51"/>
    <w:rsid w:val="00826EE5"/>
    <w:rsid w:val="0082724D"/>
    <w:rsid w:val="00827561"/>
    <w:rsid w:val="008276DB"/>
    <w:rsid w:val="00827A00"/>
    <w:rsid w:val="00827B86"/>
    <w:rsid w:val="00827F0D"/>
    <w:rsid w:val="00827F3F"/>
    <w:rsid w:val="00827F5C"/>
    <w:rsid w:val="00830189"/>
    <w:rsid w:val="00830930"/>
    <w:rsid w:val="00830B70"/>
    <w:rsid w:val="00830C75"/>
    <w:rsid w:val="008310BA"/>
    <w:rsid w:val="00831138"/>
    <w:rsid w:val="008313DE"/>
    <w:rsid w:val="0083159F"/>
    <w:rsid w:val="00831869"/>
    <w:rsid w:val="008318E6"/>
    <w:rsid w:val="008319C8"/>
    <w:rsid w:val="00831C57"/>
    <w:rsid w:val="00831E75"/>
    <w:rsid w:val="008327D1"/>
    <w:rsid w:val="00832C10"/>
    <w:rsid w:val="00832E92"/>
    <w:rsid w:val="008336D0"/>
    <w:rsid w:val="0083388E"/>
    <w:rsid w:val="00833F29"/>
    <w:rsid w:val="00834443"/>
    <w:rsid w:val="00834630"/>
    <w:rsid w:val="00834A74"/>
    <w:rsid w:val="00834B30"/>
    <w:rsid w:val="00834C6C"/>
    <w:rsid w:val="00834EA9"/>
    <w:rsid w:val="008352BE"/>
    <w:rsid w:val="008353FB"/>
    <w:rsid w:val="0083560A"/>
    <w:rsid w:val="00835F74"/>
    <w:rsid w:val="00835F8E"/>
    <w:rsid w:val="00836266"/>
    <w:rsid w:val="00836504"/>
    <w:rsid w:val="00836539"/>
    <w:rsid w:val="0083661E"/>
    <w:rsid w:val="00836D06"/>
    <w:rsid w:val="0083771F"/>
    <w:rsid w:val="008377F2"/>
    <w:rsid w:val="008378D3"/>
    <w:rsid w:val="008378E0"/>
    <w:rsid w:val="00837DB2"/>
    <w:rsid w:val="0084021E"/>
    <w:rsid w:val="008408DC"/>
    <w:rsid w:val="0084094F"/>
    <w:rsid w:val="00840A79"/>
    <w:rsid w:val="008410FF"/>
    <w:rsid w:val="008415E9"/>
    <w:rsid w:val="00841647"/>
    <w:rsid w:val="00841727"/>
    <w:rsid w:val="00841925"/>
    <w:rsid w:val="00841B3E"/>
    <w:rsid w:val="00841C88"/>
    <w:rsid w:val="00842167"/>
    <w:rsid w:val="00842381"/>
    <w:rsid w:val="008425D8"/>
    <w:rsid w:val="00843427"/>
    <w:rsid w:val="008435AD"/>
    <w:rsid w:val="0084378A"/>
    <w:rsid w:val="00843D5B"/>
    <w:rsid w:val="00843E8D"/>
    <w:rsid w:val="00844401"/>
    <w:rsid w:val="008444BD"/>
    <w:rsid w:val="00844BEF"/>
    <w:rsid w:val="0084514C"/>
    <w:rsid w:val="008454B5"/>
    <w:rsid w:val="00845533"/>
    <w:rsid w:val="008456DD"/>
    <w:rsid w:val="00845E96"/>
    <w:rsid w:val="00846284"/>
    <w:rsid w:val="008463AA"/>
    <w:rsid w:val="0084660E"/>
    <w:rsid w:val="00846655"/>
    <w:rsid w:val="008466D5"/>
    <w:rsid w:val="00846AFB"/>
    <w:rsid w:val="00846B61"/>
    <w:rsid w:val="00846C47"/>
    <w:rsid w:val="00846EC6"/>
    <w:rsid w:val="0084736F"/>
    <w:rsid w:val="00847469"/>
    <w:rsid w:val="0084764C"/>
    <w:rsid w:val="00847813"/>
    <w:rsid w:val="00847D4C"/>
    <w:rsid w:val="008502F4"/>
    <w:rsid w:val="00850BF7"/>
    <w:rsid w:val="008511CD"/>
    <w:rsid w:val="008513E8"/>
    <w:rsid w:val="00851520"/>
    <w:rsid w:val="008517B0"/>
    <w:rsid w:val="008517B8"/>
    <w:rsid w:val="008518DE"/>
    <w:rsid w:val="00851B81"/>
    <w:rsid w:val="008520B5"/>
    <w:rsid w:val="0085267C"/>
    <w:rsid w:val="00852756"/>
    <w:rsid w:val="00852970"/>
    <w:rsid w:val="00852A54"/>
    <w:rsid w:val="00852D88"/>
    <w:rsid w:val="00852E52"/>
    <w:rsid w:val="00853845"/>
    <w:rsid w:val="008538D7"/>
    <w:rsid w:val="008539CA"/>
    <w:rsid w:val="00853B81"/>
    <w:rsid w:val="00854E76"/>
    <w:rsid w:val="0085515F"/>
    <w:rsid w:val="008551E6"/>
    <w:rsid w:val="0085524D"/>
    <w:rsid w:val="008553DD"/>
    <w:rsid w:val="00855435"/>
    <w:rsid w:val="008556B9"/>
    <w:rsid w:val="00855881"/>
    <w:rsid w:val="00855A4A"/>
    <w:rsid w:val="00855BC2"/>
    <w:rsid w:val="00856355"/>
    <w:rsid w:val="008565FA"/>
    <w:rsid w:val="008567FF"/>
    <w:rsid w:val="0085695E"/>
    <w:rsid w:val="00856A65"/>
    <w:rsid w:val="00856E0C"/>
    <w:rsid w:val="00856E54"/>
    <w:rsid w:val="00856E99"/>
    <w:rsid w:val="0085709A"/>
    <w:rsid w:val="008573A9"/>
    <w:rsid w:val="008573BE"/>
    <w:rsid w:val="00857575"/>
    <w:rsid w:val="00857688"/>
    <w:rsid w:val="008577A1"/>
    <w:rsid w:val="00857F4A"/>
    <w:rsid w:val="008602CE"/>
    <w:rsid w:val="008606F9"/>
    <w:rsid w:val="00860850"/>
    <w:rsid w:val="008608C1"/>
    <w:rsid w:val="00860D84"/>
    <w:rsid w:val="00860F44"/>
    <w:rsid w:val="008610F7"/>
    <w:rsid w:val="0086136F"/>
    <w:rsid w:val="008619B7"/>
    <w:rsid w:val="00862124"/>
    <w:rsid w:val="00862307"/>
    <w:rsid w:val="0086241E"/>
    <w:rsid w:val="0086243E"/>
    <w:rsid w:val="008625B6"/>
    <w:rsid w:val="00862734"/>
    <w:rsid w:val="00862846"/>
    <w:rsid w:val="0086289D"/>
    <w:rsid w:val="00862968"/>
    <w:rsid w:val="00862AC0"/>
    <w:rsid w:val="00862DA9"/>
    <w:rsid w:val="00862F6C"/>
    <w:rsid w:val="0086307A"/>
    <w:rsid w:val="00863184"/>
    <w:rsid w:val="00863E94"/>
    <w:rsid w:val="008642BE"/>
    <w:rsid w:val="008642FE"/>
    <w:rsid w:val="0086452B"/>
    <w:rsid w:val="0086475A"/>
    <w:rsid w:val="00864797"/>
    <w:rsid w:val="00864A66"/>
    <w:rsid w:val="00864FC1"/>
    <w:rsid w:val="008650E3"/>
    <w:rsid w:val="008651BE"/>
    <w:rsid w:val="008652EC"/>
    <w:rsid w:val="008655BF"/>
    <w:rsid w:val="00865638"/>
    <w:rsid w:val="00865BEA"/>
    <w:rsid w:val="008663EB"/>
    <w:rsid w:val="00866717"/>
    <w:rsid w:val="008668DE"/>
    <w:rsid w:val="00866BF4"/>
    <w:rsid w:val="00866C03"/>
    <w:rsid w:val="00866E55"/>
    <w:rsid w:val="008670A2"/>
    <w:rsid w:val="008672B1"/>
    <w:rsid w:val="00867787"/>
    <w:rsid w:val="008678E5"/>
    <w:rsid w:val="00867BF8"/>
    <w:rsid w:val="00867D90"/>
    <w:rsid w:val="008703FF"/>
    <w:rsid w:val="008704B4"/>
    <w:rsid w:val="00870ABB"/>
    <w:rsid w:val="008710CC"/>
    <w:rsid w:val="00871CA1"/>
    <w:rsid w:val="00871D3F"/>
    <w:rsid w:val="00871D9C"/>
    <w:rsid w:val="00871F9B"/>
    <w:rsid w:val="008720B5"/>
    <w:rsid w:val="00872713"/>
    <w:rsid w:val="008727BC"/>
    <w:rsid w:val="00872839"/>
    <w:rsid w:val="00872928"/>
    <w:rsid w:val="00872B0B"/>
    <w:rsid w:val="00872E58"/>
    <w:rsid w:val="00873024"/>
    <w:rsid w:val="0087320F"/>
    <w:rsid w:val="00873C56"/>
    <w:rsid w:val="00873C78"/>
    <w:rsid w:val="00875107"/>
    <w:rsid w:val="00875315"/>
    <w:rsid w:val="0087550E"/>
    <w:rsid w:val="0087553C"/>
    <w:rsid w:val="008755EA"/>
    <w:rsid w:val="00875AF2"/>
    <w:rsid w:val="008760E4"/>
    <w:rsid w:val="008767DD"/>
    <w:rsid w:val="008768B2"/>
    <w:rsid w:val="00876A9E"/>
    <w:rsid w:val="00876DA0"/>
    <w:rsid w:val="00876DD2"/>
    <w:rsid w:val="00877027"/>
    <w:rsid w:val="00877113"/>
    <w:rsid w:val="0087757A"/>
    <w:rsid w:val="0087765B"/>
    <w:rsid w:val="008777C0"/>
    <w:rsid w:val="00877A53"/>
    <w:rsid w:val="00877C46"/>
    <w:rsid w:val="00877CE8"/>
    <w:rsid w:val="00877DFE"/>
    <w:rsid w:val="008801B3"/>
    <w:rsid w:val="0088093C"/>
    <w:rsid w:val="00880ACA"/>
    <w:rsid w:val="00880D67"/>
    <w:rsid w:val="00880E37"/>
    <w:rsid w:val="008814A5"/>
    <w:rsid w:val="00881EAA"/>
    <w:rsid w:val="00881F6C"/>
    <w:rsid w:val="00882176"/>
    <w:rsid w:val="0088223C"/>
    <w:rsid w:val="00882427"/>
    <w:rsid w:val="0088252A"/>
    <w:rsid w:val="008826C1"/>
    <w:rsid w:val="008827AD"/>
    <w:rsid w:val="00882800"/>
    <w:rsid w:val="00882ACB"/>
    <w:rsid w:val="00882BC5"/>
    <w:rsid w:val="00882C85"/>
    <w:rsid w:val="00882E06"/>
    <w:rsid w:val="008831CD"/>
    <w:rsid w:val="00883588"/>
    <w:rsid w:val="0088393A"/>
    <w:rsid w:val="00883ACC"/>
    <w:rsid w:val="00883CD8"/>
    <w:rsid w:val="00883CDA"/>
    <w:rsid w:val="00883D47"/>
    <w:rsid w:val="008843A6"/>
    <w:rsid w:val="00884523"/>
    <w:rsid w:val="00884832"/>
    <w:rsid w:val="00884F0C"/>
    <w:rsid w:val="008856F0"/>
    <w:rsid w:val="00885777"/>
    <w:rsid w:val="00885C0B"/>
    <w:rsid w:val="0088607D"/>
    <w:rsid w:val="008863EC"/>
    <w:rsid w:val="008865DF"/>
    <w:rsid w:val="0088670A"/>
    <w:rsid w:val="00886760"/>
    <w:rsid w:val="00886B2E"/>
    <w:rsid w:val="00886C4E"/>
    <w:rsid w:val="00886D2C"/>
    <w:rsid w:val="00886FF6"/>
    <w:rsid w:val="00887927"/>
    <w:rsid w:val="00887CBD"/>
    <w:rsid w:val="00887E37"/>
    <w:rsid w:val="0089001F"/>
    <w:rsid w:val="008904B4"/>
    <w:rsid w:val="00890CB4"/>
    <w:rsid w:val="00891199"/>
    <w:rsid w:val="008916F4"/>
    <w:rsid w:val="00891B82"/>
    <w:rsid w:val="00891DA8"/>
    <w:rsid w:val="00891FCF"/>
    <w:rsid w:val="008921B5"/>
    <w:rsid w:val="00892433"/>
    <w:rsid w:val="00892808"/>
    <w:rsid w:val="00892B9D"/>
    <w:rsid w:val="00892CF6"/>
    <w:rsid w:val="00892EF5"/>
    <w:rsid w:val="00893219"/>
    <w:rsid w:val="008932DD"/>
    <w:rsid w:val="00893442"/>
    <w:rsid w:val="00893573"/>
    <w:rsid w:val="00893656"/>
    <w:rsid w:val="00893A7A"/>
    <w:rsid w:val="00893C53"/>
    <w:rsid w:val="00893CD9"/>
    <w:rsid w:val="00893DDE"/>
    <w:rsid w:val="00893E4F"/>
    <w:rsid w:val="00894010"/>
    <w:rsid w:val="008940CA"/>
    <w:rsid w:val="008941FF"/>
    <w:rsid w:val="008945F6"/>
    <w:rsid w:val="0089460D"/>
    <w:rsid w:val="008947C0"/>
    <w:rsid w:val="00894871"/>
    <w:rsid w:val="00894958"/>
    <w:rsid w:val="00894AFD"/>
    <w:rsid w:val="00894B56"/>
    <w:rsid w:val="00894CC8"/>
    <w:rsid w:val="00894D38"/>
    <w:rsid w:val="0089572A"/>
    <w:rsid w:val="00895C2E"/>
    <w:rsid w:val="008962DF"/>
    <w:rsid w:val="00896631"/>
    <w:rsid w:val="00896664"/>
    <w:rsid w:val="0089669D"/>
    <w:rsid w:val="008966CB"/>
    <w:rsid w:val="00896AB3"/>
    <w:rsid w:val="00896F6E"/>
    <w:rsid w:val="00897043"/>
    <w:rsid w:val="008970E7"/>
    <w:rsid w:val="00897479"/>
    <w:rsid w:val="008975FA"/>
    <w:rsid w:val="008977E7"/>
    <w:rsid w:val="00897B4B"/>
    <w:rsid w:val="00897BBB"/>
    <w:rsid w:val="00897D6C"/>
    <w:rsid w:val="00897EFE"/>
    <w:rsid w:val="0089B90B"/>
    <w:rsid w:val="008A01F4"/>
    <w:rsid w:val="008A07EA"/>
    <w:rsid w:val="008A0BDC"/>
    <w:rsid w:val="008A11FD"/>
    <w:rsid w:val="008A15CA"/>
    <w:rsid w:val="008A1847"/>
    <w:rsid w:val="008A18E6"/>
    <w:rsid w:val="008A1B5F"/>
    <w:rsid w:val="008A2808"/>
    <w:rsid w:val="008A2C4D"/>
    <w:rsid w:val="008A327E"/>
    <w:rsid w:val="008A38EC"/>
    <w:rsid w:val="008A3B49"/>
    <w:rsid w:val="008A47A9"/>
    <w:rsid w:val="008A4993"/>
    <w:rsid w:val="008A49BC"/>
    <w:rsid w:val="008A4A4C"/>
    <w:rsid w:val="008A55A5"/>
    <w:rsid w:val="008A5810"/>
    <w:rsid w:val="008A5BDB"/>
    <w:rsid w:val="008A5CA1"/>
    <w:rsid w:val="008A5D1B"/>
    <w:rsid w:val="008A5E9C"/>
    <w:rsid w:val="008A600F"/>
    <w:rsid w:val="008A6344"/>
    <w:rsid w:val="008A6D7F"/>
    <w:rsid w:val="008A74CF"/>
    <w:rsid w:val="008A7633"/>
    <w:rsid w:val="008A7680"/>
    <w:rsid w:val="008A7B5C"/>
    <w:rsid w:val="008A7D0C"/>
    <w:rsid w:val="008A7D99"/>
    <w:rsid w:val="008A7DA5"/>
    <w:rsid w:val="008A7E89"/>
    <w:rsid w:val="008B0639"/>
    <w:rsid w:val="008B0CF3"/>
    <w:rsid w:val="008B0E6E"/>
    <w:rsid w:val="008B0F80"/>
    <w:rsid w:val="008B11D1"/>
    <w:rsid w:val="008B1209"/>
    <w:rsid w:val="008B1598"/>
    <w:rsid w:val="008B1CD0"/>
    <w:rsid w:val="008B23BD"/>
    <w:rsid w:val="008B2469"/>
    <w:rsid w:val="008B28D4"/>
    <w:rsid w:val="008B2CE5"/>
    <w:rsid w:val="008B2EDE"/>
    <w:rsid w:val="008B3220"/>
    <w:rsid w:val="008B322B"/>
    <w:rsid w:val="008B380F"/>
    <w:rsid w:val="008B3816"/>
    <w:rsid w:val="008B3C2F"/>
    <w:rsid w:val="008B3DDB"/>
    <w:rsid w:val="008B3E38"/>
    <w:rsid w:val="008B3E3B"/>
    <w:rsid w:val="008B440C"/>
    <w:rsid w:val="008B4693"/>
    <w:rsid w:val="008B4A16"/>
    <w:rsid w:val="008B5183"/>
    <w:rsid w:val="008B58B4"/>
    <w:rsid w:val="008B58D4"/>
    <w:rsid w:val="008B5CFB"/>
    <w:rsid w:val="008B6417"/>
    <w:rsid w:val="008B6427"/>
    <w:rsid w:val="008B6621"/>
    <w:rsid w:val="008B668F"/>
    <w:rsid w:val="008B6B0B"/>
    <w:rsid w:val="008B6B43"/>
    <w:rsid w:val="008B6FEA"/>
    <w:rsid w:val="008B7A4B"/>
    <w:rsid w:val="008B7BD3"/>
    <w:rsid w:val="008C0730"/>
    <w:rsid w:val="008C0949"/>
    <w:rsid w:val="008C0CEA"/>
    <w:rsid w:val="008C0DAB"/>
    <w:rsid w:val="008C13AD"/>
    <w:rsid w:val="008C161D"/>
    <w:rsid w:val="008C1B34"/>
    <w:rsid w:val="008C1C44"/>
    <w:rsid w:val="008C1C6E"/>
    <w:rsid w:val="008C1E96"/>
    <w:rsid w:val="008C2067"/>
    <w:rsid w:val="008C2596"/>
    <w:rsid w:val="008C2CE2"/>
    <w:rsid w:val="008C2D83"/>
    <w:rsid w:val="008C2DAA"/>
    <w:rsid w:val="008C3358"/>
    <w:rsid w:val="008C3642"/>
    <w:rsid w:val="008C37AF"/>
    <w:rsid w:val="008C3823"/>
    <w:rsid w:val="008C3BCF"/>
    <w:rsid w:val="008C3BE7"/>
    <w:rsid w:val="008C40E9"/>
    <w:rsid w:val="008C42E9"/>
    <w:rsid w:val="008C4516"/>
    <w:rsid w:val="008C471E"/>
    <w:rsid w:val="008C4B81"/>
    <w:rsid w:val="008C4E68"/>
    <w:rsid w:val="008C4EE2"/>
    <w:rsid w:val="008C5027"/>
    <w:rsid w:val="008C572B"/>
    <w:rsid w:val="008C58D4"/>
    <w:rsid w:val="008C58F2"/>
    <w:rsid w:val="008C5CA8"/>
    <w:rsid w:val="008C6001"/>
    <w:rsid w:val="008C6403"/>
    <w:rsid w:val="008C681B"/>
    <w:rsid w:val="008C6926"/>
    <w:rsid w:val="008C6A59"/>
    <w:rsid w:val="008C6D48"/>
    <w:rsid w:val="008C7C6C"/>
    <w:rsid w:val="008C7EAC"/>
    <w:rsid w:val="008D00DC"/>
    <w:rsid w:val="008D010B"/>
    <w:rsid w:val="008D023A"/>
    <w:rsid w:val="008D0457"/>
    <w:rsid w:val="008D0552"/>
    <w:rsid w:val="008D08AB"/>
    <w:rsid w:val="008D0A61"/>
    <w:rsid w:val="008D0B8E"/>
    <w:rsid w:val="008D0C1F"/>
    <w:rsid w:val="008D0E3E"/>
    <w:rsid w:val="008D1177"/>
    <w:rsid w:val="008D1412"/>
    <w:rsid w:val="008D155F"/>
    <w:rsid w:val="008D1760"/>
    <w:rsid w:val="008D1AC1"/>
    <w:rsid w:val="008D1B2C"/>
    <w:rsid w:val="008D1D69"/>
    <w:rsid w:val="008D21A1"/>
    <w:rsid w:val="008D22AF"/>
    <w:rsid w:val="008D2A92"/>
    <w:rsid w:val="008D2CD4"/>
    <w:rsid w:val="008D2FEE"/>
    <w:rsid w:val="008D3234"/>
    <w:rsid w:val="008D33A9"/>
    <w:rsid w:val="008D3918"/>
    <w:rsid w:val="008D3E89"/>
    <w:rsid w:val="008D41BF"/>
    <w:rsid w:val="008D4682"/>
    <w:rsid w:val="008D4705"/>
    <w:rsid w:val="008D492D"/>
    <w:rsid w:val="008D4AEB"/>
    <w:rsid w:val="008D4D20"/>
    <w:rsid w:val="008D4EAE"/>
    <w:rsid w:val="008D4FBF"/>
    <w:rsid w:val="008D51AC"/>
    <w:rsid w:val="008D51BD"/>
    <w:rsid w:val="008D5264"/>
    <w:rsid w:val="008D56B6"/>
    <w:rsid w:val="008D56BF"/>
    <w:rsid w:val="008D5763"/>
    <w:rsid w:val="008D580B"/>
    <w:rsid w:val="008D584E"/>
    <w:rsid w:val="008D593F"/>
    <w:rsid w:val="008D5A58"/>
    <w:rsid w:val="008D5A97"/>
    <w:rsid w:val="008D5F48"/>
    <w:rsid w:val="008D68B7"/>
    <w:rsid w:val="008D6BF1"/>
    <w:rsid w:val="008D6C89"/>
    <w:rsid w:val="008D7637"/>
    <w:rsid w:val="008D76BF"/>
    <w:rsid w:val="008D7763"/>
    <w:rsid w:val="008D77F0"/>
    <w:rsid w:val="008D78A8"/>
    <w:rsid w:val="008D7EA3"/>
    <w:rsid w:val="008D7ED9"/>
    <w:rsid w:val="008DD98F"/>
    <w:rsid w:val="008E00E2"/>
    <w:rsid w:val="008E02AF"/>
    <w:rsid w:val="008E03CF"/>
    <w:rsid w:val="008E08E3"/>
    <w:rsid w:val="008E0B10"/>
    <w:rsid w:val="008E0FA9"/>
    <w:rsid w:val="008E0FC5"/>
    <w:rsid w:val="008E12D4"/>
    <w:rsid w:val="008E13A6"/>
    <w:rsid w:val="008E153D"/>
    <w:rsid w:val="008E154C"/>
    <w:rsid w:val="008E1828"/>
    <w:rsid w:val="008E1933"/>
    <w:rsid w:val="008E1D25"/>
    <w:rsid w:val="008E25B9"/>
    <w:rsid w:val="008E2685"/>
    <w:rsid w:val="008E275D"/>
    <w:rsid w:val="008E27EE"/>
    <w:rsid w:val="008E2850"/>
    <w:rsid w:val="008E294C"/>
    <w:rsid w:val="008E2D08"/>
    <w:rsid w:val="008E33C3"/>
    <w:rsid w:val="008E34EE"/>
    <w:rsid w:val="008E37FE"/>
    <w:rsid w:val="008E3BC4"/>
    <w:rsid w:val="008E3CA2"/>
    <w:rsid w:val="008E3EFD"/>
    <w:rsid w:val="008E4461"/>
    <w:rsid w:val="008E453E"/>
    <w:rsid w:val="008E458F"/>
    <w:rsid w:val="008E4602"/>
    <w:rsid w:val="008E4A5A"/>
    <w:rsid w:val="008E4DB7"/>
    <w:rsid w:val="008E5063"/>
    <w:rsid w:val="008E524D"/>
    <w:rsid w:val="008E5535"/>
    <w:rsid w:val="008E5776"/>
    <w:rsid w:val="008E5924"/>
    <w:rsid w:val="008E597E"/>
    <w:rsid w:val="008E5A73"/>
    <w:rsid w:val="008E6439"/>
    <w:rsid w:val="008E652F"/>
    <w:rsid w:val="008E6554"/>
    <w:rsid w:val="008E6A35"/>
    <w:rsid w:val="008E7966"/>
    <w:rsid w:val="008E7BD5"/>
    <w:rsid w:val="008E7C83"/>
    <w:rsid w:val="008E7E28"/>
    <w:rsid w:val="008F089F"/>
    <w:rsid w:val="008F0A0B"/>
    <w:rsid w:val="008F0AEA"/>
    <w:rsid w:val="008F0C9B"/>
    <w:rsid w:val="008F0D8D"/>
    <w:rsid w:val="008F0E17"/>
    <w:rsid w:val="008F1338"/>
    <w:rsid w:val="008F1359"/>
    <w:rsid w:val="008F1560"/>
    <w:rsid w:val="008F1562"/>
    <w:rsid w:val="008F1700"/>
    <w:rsid w:val="008F18D0"/>
    <w:rsid w:val="008F1C82"/>
    <w:rsid w:val="008F1D98"/>
    <w:rsid w:val="008F2145"/>
    <w:rsid w:val="008F2889"/>
    <w:rsid w:val="008F2BD2"/>
    <w:rsid w:val="008F2BFE"/>
    <w:rsid w:val="008F2FAA"/>
    <w:rsid w:val="008F3000"/>
    <w:rsid w:val="008F3242"/>
    <w:rsid w:val="008F3255"/>
    <w:rsid w:val="008F3E11"/>
    <w:rsid w:val="008F4503"/>
    <w:rsid w:val="008F49B6"/>
    <w:rsid w:val="008F5252"/>
    <w:rsid w:val="008F5482"/>
    <w:rsid w:val="008F5802"/>
    <w:rsid w:val="008F5BC5"/>
    <w:rsid w:val="008F5C5D"/>
    <w:rsid w:val="008F5CB4"/>
    <w:rsid w:val="008F5D64"/>
    <w:rsid w:val="008F5EC2"/>
    <w:rsid w:val="008F63C3"/>
    <w:rsid w:val="008F63FD"/>
    <w:rsid w:val="008F6559"/>
    <w:rsid w:val="008F6AE8"/>
    <w:rsid w:val="008F6AF9"/>
    <w:rsid w:val="008F6B08"/>
    <w:rsid w:val="008F6F2A"/>
    <w:rsid w:val="008F6F90"/>
    <w:rsid w:val="008F70A0"/>
    <w:rsid w:val="008F778A"/>
    <w:rsid w:val="008F78FD"/>
    <w:rsid w:val="008F7ACF"/>
    <w:rsid w:val="008F7D17"/>
    <w:rsid w:val="008F7F8A"/>
    <w:rsid w:val="008F9845"/>
    <w:rsid w:val="008FF0C1"/>
    <w:rsid w:val="00900B1F"/>
    <w:rsid w:val="00900C57"/>
    <w:rsid w:val="0090115B"/>
    <w:rsid w:val="0090122B"/>
    <w:rsid w:val="009019D7"/>
    <w:rsid w:val="00901BA1"/>
    <w:rsid w:val="00901C6D"/>
    <w:rsid w:val="00901F6B"/>
    <w:rsid w:val="009023A9"/>
    <w:rsid w:val="00902623"/>
    <w:rsid w:val="009035AE"/>
    <w:rsid w:val="009037E1"/>
    <w:rsid w:val="009038F9"/>
    <w:rsid w:val="00903A65"/>
    <w:rsid w:val="00903D74"/>
    <w:rsid w:val="009040E8"/>
    <w:rsid w:val="00904245"/>
    <w:rsid w:val="009046AA"/>
    <w:rsid w:val="0090470C"/>
    <w:rsid w:val="00904994"/>
    <w:rsid w:val="00904B9B"/>
    <w:rsid w:val="00904D81"/>
    <w:rsid w:val="00904F22"/>
    <w:rsid w:val="0090513A"/>
    <w:rsid w:val="00905750"/>
    <w:rsid w:val="0090577E"/>
    <w:rsid w:val="009058E5"/>
    <w:rsid w:val="00905B85"/>
    <w:rsid w:val="009060DC"/>
    <w:rsid w:val="009062D9"/>
    <w:rsid w:val="009063E9"/>
    <w:rsid w:val="0090763D"/>
    <w:rsid w:val="00907888"/>
    <w:rsid w:val="0090788F"/>
    <w:rsid w:val="00907BF9"/>
    <w:rsid w:val="00907C73"/>
    <w:rsid w:val="00907E56"/>
    <w:rsid w:val="009101A3"/>
    <w:rsid w:val="009103B8"/>
    <w:rsid w:val="009103F7"/>
    <w:rsid w:val="0091049D"/>
    <w:rsid w:val="009104BF"/>
    <w:rsid w:val="00910999"/>
    <w:rsid w:val="00910B1D"/>
    <w:rsid w:val="00910C5E"/>
    <w:rsid w:val="009119B2"/>
    <w:rsid w:val="00911BDA"/>
    <w:rsid w:val="00911C3F"/>
    <w:rsid w:val="009125D6"/>
    <w:rsid w:val="00912990"/>
    <w:rsid w:val="00912AF7"/>
    <w:rsid w:val="00912BCA"/>
    <w:rsid w:val="00912E0F"/>
    <w:rsid w:val="009130CF"/>
    <w:rsid w:val="00913220"/>
    <w:rsid w:val="009136B2"/>
    <w:rsid w:val="00914AE6"/>
    <w:rsid w:val="00914EF1"/>
    <w:rsid w:val="0091545D"/>
    <w:rsid w:val="00915471"/>
    <w:rsid w:val="009158C9"/>
    <w:rsid w:val="0091594B"/>
    <w:rsid w:val="00915C93"/>
    <w:rsid w:val="00915D97"/>
    <w:rsid w:val="009165CA"/>
    <w:rsid w:val="0091672B"/>
    <w:rsid w:val="00916ECD"/>
    <w:rsid w:val="0091734A"/>
    <w:rsid w:val="009206BE"/>
    <w:rsid w:val="00920712"/>
    <w:rsid w:val="00920CE5"/>
    <w:rsid w:val="00920E0D"/>
    <w:rsid w:val="00921015"/>
    <w:rsid w:val="009210C0"/>
    <w:rsid w:val="0092138B"/>
    <w:rsid w:val="009217E8"/>
    <w:rsid w:val="00921B75"/>
    <w:rsid w:val="00921C0C"/>
    <w:rsid w:val="00922351"/>
    <w:rsid w:val="009226E9"/>
    <w:rsid w:val="00922B02"/>
    <w:rsid w:val="00922BD5"/>
    <w:rsid w:val="00922C5C"/>
    <w:rsid w:val="00923F69"/>
    <w:rsid w:val="009244C6"/>
    <w:rsid w:val="00924D81"/>
    <w:rsid w:val="00924FF8"/>
    <w:rsid w:val="00925073"/>
    <w:rsid w:val="009256B4"/>
    <w:rsid w:val="009258C2"/>
    <w:rsid w:val="00925CA1"/>
    <w:rsid w:val="00925DA2"/>
    <w:rsid w:val="0092625B"/>
    <w:rsid w:val="0092642E"/>
    <w:rsid w:val="009267C2"/>
    <w:rsid w:val="009269BD"/>
    <w:rsid w:val="00926AD9"/>
    <w:rsid w:val="00926E0F"/>
    <w:rsid w:val="009279EA"/>
    <w:rsid w:val="00927B39"/>
    <w:rsid w:val="00927CD9"/>
    <w:rsid w:val="00927DBF"/>
    <w:rsid w:val="00927F1D"/>
    <w:rsid w:val="0093007C"/>
    <w:rsid w:val="0093029C"/>
    <w:rsid w:val="009303EA"/>
    <w:rsid w:val="0093045B"/>
    <w:rsid w:val="0093068E"/>
    <w:rsid w:val="00930829"/>
    <w:rsid w:val="009308AF"/>
    <w:rsid w:val="00930EF3"/>
    <w:rsid w:val="009322E4"/>
    <w:rsid w:val="009323CF"/>
    <w:rsid w:val="00932770"/>
    <w:rsid w:val="009327AE"/>
    <w:rsid w:val="00932952"/>
    <w:rsid w:val="009329DC"/>
    <w:rsid w:val="00933176"/>
    <w:rsid w:val="00933506"/>
    <w:rsid w:val="00933971"/>
    <w:rsid w:val="00933BDE"/>
    <w:rsid w:val="00933E66"/>
    <w:rsid w:val="00934072"/>
    <w:rsid w:val="00934834"/>
    <w:rsid w:val="00934A5F"/>
    <w:rsid w:val="0093500B"/>
    <w:rsid w:val="009350E3"/>
    <w:rsid w:val="00935527"/>
    <w:rsid w:val="00935665"/>
    <w:rsid w:val="009357BA"/>
    <w:rsid w:val="00935B0B"/>
    <w:rsid w:val="00935BF1"/>
    <w:rsid w:val="00935D84"/>
    <w:rsid w:val="00936054"/>
    <w:rsid w:val="00936133"/>
    <w:rsid w:val="0093635F"/>
    <w:rsid w:val="0093698B"/>
    <w:rsid w:val="00936AEC"/>
    <w:rsid w:val="00936BFA"/>
    <w:rsid w:val="00937014"/>
    <w:rsid w:val="00937236"/>
    <w:rsid w:val="0093785D"/>
    <w:rsid w:val="00937B50"/>
    <w:rsid w:val="009402EB"/>
    <w:rsid w:val="009403C3"/>
    <w:rsid w:val="00940F93"/>
    <w:rsid w:val="0094126E"/>
    <w:rsid w:val="009418E1"/>
    <w:rsid w:val="00941979"/>
    <w:rsid w:val="00941BB8"/>
    <w:rsid w:val="00941BCD"/>
    <w:rsid w:val="00941D5B"/>
    <w:rsid w:val="00941E4A"/>
    <w:rsid w:val="00941EEC"/>
    <w:rsid w:val="00941F68"/>
    <w:rsid w:val="00942194"/>
    <w:rsid w:val="00942735"/>
    <w:rsid w:val="00942911"/>
    <w:rsid w:val="0094294A"/>
    <w:rsid w:val="00942970"/>
    <w:rsid w:val="0094299A"/>
    <w:rsid w:val="00942ECB"/>
    <w:rsid w:val="00942F41"/>
    <w:rsid w:val="00943124"/>
    <w:rsid w:val="009432B1"/>
    <w:rsid w:val="009437CE"/>
    <w:rsid w:val="00943ACD"/>
    <w:rsid w:val="00943DF1"/>
    <w:rsid w:val="00943FBC"/>
    <w:rsid w:val="00944133"/>
    <w:rsid w:val="009441A7"/>
    <w:rsid w:val="0094425D"/>
    <w:rsid w:val="0094462C"/>
    <w:rsid w:val="009449B6"/>
    <w:rsid w:val="00944DD1"/>
    <w:rsid w:val="00944F89"/>
    <w:rsid w:val="0094598B"/>
    <w:rsid w:val="00945A4E"/>
    <w:rsid w:val="009465D6"/>
    <w:rsid w:val="0094686E"/>
    <w:rsid w:val="00946882"/>
    <w:rsid w:val="00946A6A"/>
    <w:rsid w:val="00946F5B"/>
    <w:rsid w:val="00947038"/>
    <w:rsid w:val="0094724A"/>
    <w:rsid w:val="00947595"/>
    <w:rsid w:val="009475A9"/>
    <w:rsid w:val="00947611"/>
    <w:rsid w:val="00947700"/>
    <w:rsid w:val="00947952"/>
    <w:rsid w:val="00947AA2"/>
    <w:rsid w:val="009503F5"/>
    <w:rsid w:val="00950415"/>
    <w:rsid w:val="009506D3"/>
    <w:rsid w:val="00950C19"/>
    <w:rsid w:val="00950CB8"/>
    <w:rsid w:val="00950EB7"/>
    <w:rsid w:val="009519BC"/>
    <w:rsid w:val="00951CC1"/>
    <w:rsid w:val="00951CEF"/>
    <w:rsid w:val="009524BB"/>
    <w:rsid w:val="00952CBF"/>
    <w:rsid w:val="0095342F"/>
    <w:rsid w:val="00953526"/>
    <w:rsid w:val="00953D9B"/>
    <w:rsid w:val="009542ED"/>
    <w:rsid w:val="009545B9"/>
    <w:rsid w:val="00954753"/>
    <w:rsid w:val="00954AAE"/>
    <w:rsid w:val="00954C8F"/>
    <w:rsid w:val="0095533B"/>
    <w:rsid w:val="0095553A"/>
    <w:rsid w:val="0095586B"/>
    <w:rsid w:val="00955AD6"/>
    <w:rsid w:val="00956257"/>
    <w:rsid w:val="009562B8"/>
    <w:rsid w:val="00956450"/>
    <w:rsid w:val="00956495"/>
    <w:rsid w:val="009566CA"/>
    <w:rsid w:val="00956C07"/>
    <w:rsid w:val="00956D7E"/>
    <w:rsid w:val="00957184"/>
    <w:rsid w:val="00957194"/>
    <w:rsid w:val="009574B8"/>
    <w:rsid w:val="009576C5"/>
    <w:rsid w:val="00957790"/>
    <w:rsid w:val="0095779B"/>
    <w:rsid w:val="009579E9"/>
    <w:rsid w:val="00957D9B"/>
    <w:rsid w:val="00957F84"/>
    <w:rsid w:val="00960855"/>
    <w:rsid w:val="00960977"/>
    <w:rsid w:val="00960BB3"/>
    <w:rsid w:val="00960BEE"/>
    <w:rsid w:val="00960CC8"/>
    <w:rsid w:val="00960DA4"/>
    <w:rsid w:val="00961021"/>
    <w:rsid w:val="009611B0"/>
    <w:rsid w:val="0096130F"/>
    <w:rsid w:val="0096137A"/>
    <w:rsid w:val="0096166F"/>
    <w:rsid w:val="00961F6B"/>
    <w:rsid w:val="0096204E"/>
    <w:rsid w:val="00962710"/>
    <w:rsid w:val="00962821"/>
    <w:rsid w:val="00963350"/>
    <w:rsid w:val="00963AAC"/>
    <w:rsid w:val="00964130"/>
    <w:rsid w:val="00964600"/>
    <w:rsid w:val="009654DE"/>
    <w:rsid w:val="009655A8"/>
    <w:rsid w:val="00965B1E"/>
    <w:rsid w:val="00965F28"/>
    <w:rsid w:val="00965FCC"/>
    <w:rsid w:val="0096619B"/>
    <w:rsid w:val="00966A71"/>
    <w:rsid w:val="00966CFF"/>
    <w:rsid w:val="00966EFC"/>
    <w:rsid w:val="009676EB"/>
    <w:rsid w:val="009679E0"/>
    <w:rsid w:val="00967D5F"/>
    <w:rsid w:val="009703C6"/>
    <w:rsid w:val="00970C9A"/>
    <w:rsid w:val="00970E10"/>
    <w:rsid w:val="0097147E"/>
    <w:rsid w:val="00971596"/>
    <w:rsid w:val="00971E35"/>
    <w:rsid w:val="00971EEF"/>
    <w:rsid w:val="00971FB1"/>
    <w:rsid w:val="0097205C"/>
    <w:rsid w:val="00972657"/>
    <w:rsid w:val="0097265E"/>
    <w:rsid w:val="00972D69"/>
    <w:rsid w:val="00973150"/>
    <w:rsid w:val="00973261"/>
    <w:rsid w:val="009732FD"/>
    <w:rsid w:val="009737A2"/>
    <w:rsid w:val="00973943"/>
    <w:rsid w:val="00973C28"/>
    <w:rsid w:val="009743E0"/>
    <w:rsid w:val="009746B0"/>
    <w:rsid w:val="009748B8"/>
    <w:rsid w:val="009749A3"/>
    <w:rsid w:val="00974C0D"/>
    <w:rsid w:val="00974D58"/>
    <w:rsid w:val="00975033"/>
    <w:rsid w:val="0097525C"/>
    <w:rsid w:val="009755E9"/>
    <w:rsid w:val="009757DB"/>
    <w:rsid w:val="009758A5"/>
    <w:rsid w:val="009759F8"/>
    <w:rsid w:val="00975A21"/>
    <w:rsid w:val="00975DB1"/>
    <w:rsid w:val="00975FDA"/>
    <w:rsid w:val="009763C1"/>
    <w:rsid w:val="009763EE"/>
    <w:rsid w:val="009766F6"/>
    <w:rsid w:val="0097682C"/>
    <w:rsid w:val="0097707B"/>
    <w:rsid w:val="00977D60"/>
    <w:rsid w:val="0098010D"/>
    <w:rsid w:val="009801AF"/>
    <w:rsid w:val="00980965"/>
    <w:rsid w:val="0098120F"/>
    <w:rsid w:val="009812E5"/>
    <w:rsid w:val="00981483"/>
    <w:rsid w:val="009814E3"/>
    <w:rsid w:val="00981890"/>
    <w:rsid w:val="00981AF2"/>
    <w:rsid w:val="00981B59"/>
    <w:rsid w:val="00981C8E"/>
    <w:rsid w:val="009820C2"/>
    <w:rsid w:val="00982155"/>
    <w:rsid w:val="0098299C"/>
    <w:rsid w:val="00982E56"/>
    <w:rsid w:val="0098308C"/>
    <w:rsid w:val="00983448"/>
    <w:rsid w:val="00983EC3"/>
    <w:rsid w:val="00984273"/>
    <w:rsid w:val="00984295"/>
    <w:rsid w:val="009843F1"/>
    <w:rsid w:val="00984492"/>
    <w:rsid w:val="00984814"/>
    <w:rsid w:val="0098492D"/>
    <w:rsid w:val="00984C1D"/>
    <w:rsid w:val="00984CE3"/>
    <w:rsid w:val="00985079"/>
    <w:rsid w:val="0098529C"/>
    <w:rsid w:val="009855B7"/>
    <w:rsid w:val="009856AE"/>
    <w:rsid w:val="00985EF6"/>
    <w:rsid w:val="00985EFB"/>
    <w:rsid w:val="009867B8"/>
    <w:rsid w:val="00986A28"/>
    <w:rsid w:val="00986D72"/>
    <w:rsid w:val="00986EB0"/>
    <w:rsid w:val="009877CE"/>
    <w:rsid w:val="00987B4C"/>
    <w:rsid w:val="00987C75"/>
    <w:rsid w:val="00987D61"/>
    <w:rsid w:val="009908EB"/>
    <w:rsid w:val="00990B13"/>
    <w:rsid w:val="00990D3A"/>
    <w:rsid w:val="00990EBF"/>
    <w:rsid w:val="009912F9"/>
    <w:rsid w:val="00991E15"/>
    <w:rsid w:val="0099232E"/>
    <w:rsid w:val="009923C0"/>
    <w:rsid w:val="00992668"/>
    <w:rsid w:val="00992713"/>
    <w:rsid w:val="009931DA"/>
    <w:rsid w:val="0099359E"/>
    <w:rsid w:val="00993BA5"/>
    <w:rsid w:val="00993C6F"/>
    <w:rsid w:val="00993C99"/>
    <w:rsid w:val="00994243"/>
    <w:rsid w:val="00994333"/>
    <w:rsid w:val="0099513C"/>
    <w:rsid w:val="00995708"/>
    <w:rsid w:val="00995944"/>
    <w:rsid w:val="00995998"/>
    <w:rsid w:val="00995D97"/>
    <w:rsid w:val="00996475"/>
    <w:rsid w:val="00996A22"/>
    <w:rsid w:val="00996B9C"/>
    <w:rsid w:val="00996CC3"/>
    <w:rsid w:val="009970D2"/>
    <w:rsid w:val="00997181"/>
    <w:rsid w:val="0099735A"/>
    <w:rsid w:val="009974CA"/>
    <w:rsid w:val="0099790D"/>
    <w:rsid w:val="00997B0B"/>
    <w:rsid w:val="009A0162"/>
    <w:rsid w:val="009A0198"/>
    <w:rsid w:val="009A04C6"/>
    <w:rsid w:val="009A0892"/>
    <w:rsid w:val="009A0949"/>
    <w:rsid w:val="009A0A43"/>
    <w:rsid w:val="009A0E61"/>
    <w:rsid w:val="009A0F02"/>
    <w:rsid w:val="009A13B5"/>
    <w:rsid w:val="009A1453"/>
    <w:rsid w:val="009A1756"/>
    <w:rsid w:val="009A180C"/>
    <w:rsid w:val="009A18AF"/>
    <w:rsid w:val="009A1C86"/>
    <w:rsid w:val="009A2606"/>
    <w:rsid w:val="009A2888"/>
    <w:rsid w:val="009A29BD"/>
    <w:rsid w:val="009A2A7E"/>
    <w:rsid w:val="009A2B19"/>
    <w:rsid w:val="009A2BFF"/>
    <w:rsid w:val="009A2E2A"/>
    <w:rsid w:val="009A3500"/>
    <w:rsid w:val="009A35DC"/>
    <w:rsid w:val="009A36D4"/>
    <w:rsid w:val="009A371C"/>
    <w:rsid w:val="009A3A88"/>
    <w:rsid w:val="009A4159"/>
    <w:rsid w:val="009A4382"/>
    <w:rsid w:val="009A4516"/>
    <w:rsid w:val="009A475B"/>
    <w:rsid w:val="009A47A8"/>
    <w:rsid w:val="009A4ACB"/>
    <w:rsid w:val="009A4C2F"/>
    <w:rsid w:val="009A4DEA"/>
    <w:rsid w:val="009A4F1F"/>
    <w:rsid w:val="009A5229"/>
    <w:rsid w:val="009A54DA"/>
    <w:rsid w:val="009A5581"/>
    <w:rsid w:val="009A5993"/>
    <w:rsid w:val="009A59F0"/>
    <w:rsid w:val="009A5AAC"/>
    <w:rsid w:val="009A60D6"/>
    <w:rsid w:val="009A62A7"/>
    <w:rsid w:val="009A67CC"/>
    <w:rsid w:val="009A6B22"/>
    <w:rsid w:val="009A6BA1"/>
    <w:rsid w:val="009A6C25"/>
    <w:rsid w:val="009A6D66"/>
    <w:rsid w:val="009A6E2D"/>
    <w:rsid w:val="009A74B6"/>
    <w:rsid w:val="009B064C"/>
    <w:rsid w:val="009B0B99"/>
    <w:rsid w:val="009B0EDD"/>
    <w:rsid w:val="009B0FD2"/>
    <w:rsid w:val="009B1058"/>
    <w:rsid w:val="009B165C"/>
    <w:rsid w:val="009B18C5"/>
    <w:rsid w:val="009B1B66"/>
    <w:rsid w:val="009B2554"/>
    <w:rsid w:val="009B2577"/>
    <w:rsid w:val="009B2675"/>
    <w:rsid w:val="009B2AD7"/>
    <w:rsid w:val="009B2CBA"/>
    <w:rsid w:val="009B2CD3"/>
    <w:rsid w:val="009B2E06"/>
    <w:rsid w:val="009B3186"/>
    <w:rsid w:val="009B36BE"/>
    <w:rsid w:val="009B37DE"/>
    <w:rsid w:val="009B3BBB"/>
    <w:rsid w:val="009B3C77"/>
    <w:rsid w:val="009B5167"/>
    <w:rsid w:val="009B543A"/>
    <w:rsid w:val="009B54A1"/>
    <w:rsid w:val="009B5889"/>
    <w:rsid w:val="009B5967"/>
    <w:rsid w:val="009B5E17"/>
    <w:rsid w:val="009B6677"/>
    <w:rsid w:val="009B681B"/>
    <w:rsid w:val="009B6CA4"/>
    <w:rsid w:val="009B7168"/>
    <w:rsid w:val="009B7242"/>
    <w:rsid w:val="009B73F9"/>
    <w:rsid w:val="009B7600"/>
    <w:rsid w:val="009B7862"/>
    <w:rsid w:val="009B7E36"/>
    <w:rsid w:val="009B7F2A"/>
    <w:rsid w:val="009BF9E4"/>
    <w:rsid w:val="009C0E6C"/>
    <w:rsid w:val="009C0E96"/>
    <w:rsid w:val="009C0F6A"/>
    <w:rsid w:val="009C1611"/>
    <w:rsid w:val="009C1A61"/>
    <w:rsid w:val="009C1BBE"/>
    <w:rsid w:val="009C2593"/>
    <w:rsid w:val="009C2873"/>
    <w:rsid w:val="009C2A7A"/>
    <w:rsid w:val="009C2B23"/>
    <w:rsid w:val="009C2D75"/>
    <w:rsid w:val="009C2DD7"/>
    <w:rsid w:val="009C2EDF"/>
    <w:rsid w:val="009C2FEA"/>
    <w:rsid w:val="009C30A5"/>
    <w:rsid w:val="009C33F8"/>
    <w:rsid w:val="009C39AA"/>
    <w:rsid w:val="009C39C1"/>
    <w:rsid w:val="009C3D85"/>
    <w:rsid w:val="009C426E"/>
    <w:rsid w:val="009C4332"/>
    <w:rsid w:val="009C4636"/>
    <w:rsid w:val="009C464D"/>
    <w:rsid w:val="009C4BC6"/>
    <w:rsid w:val="009C554F"/>
    <w:rsid w:val="009C583B"/>
    <w:rsid w:val="009C5954"/>
    <w:rsid w:val="009C5969"/>
    <w:rsid w:val="009C5CFB"/>
    <w:rsid w:val="009C60E6"/>
    <w:rsid w:val="009C6637"/>
    <w:rsid w:val="009C668B"/>
    <w:rsid w:val="009C66BB"/>
    <w:rsid w:val="009C695A"/>
    <w:rsid w:val="009C6A6E"/>
    <w:rsid w:val="009C6B3E"/>
    <w:rsid w:val="009C6B67"/>
    <w:rsid w:val="009C6DBC"/>
    <w:rsid w:val="009C722B"/>
    <w:rsid w:val="009C7505"/>
    <w:rsid w:val="009C76EC"/>
    <w:rsid w:val="009C77AF"/>
    <w:rsid w:val="009C7B70"/>
    <w:rsid w:val="009C7C56"/>
    <w:rsid w:val="009C7DFF"/>
    <w:rsid w:val="009D0979"/>
    <w:rsid w:val="009D0CD7"/>
    <w:rsid w:val="009D0DEB"/>
    <w:rsid w:val="009D0F3E"/>
    <w:rsid w:val="009D1137"/>
    <w:rsid w:val="009D127E"/>
    <w:rsid w:val="009D128B"/>
    <w:rsid w:val="009D1325"/>
    <w:rsid w:val="009D14BC"/>
    <w:rsid w:val="009D1AA6"/>
    <w:rsid w:val="009D1AA9"/>
    <w:rsid w:val="009D1ED7"/>
    <w:rsid w:val="009D1F41"/>
    <w:rsid w:val="009D2008"/>
    <w:rsid w:val="009D2126"/>
    <w:rsid w:val="009D268C"/>
    <w:rsid w:val="009D29AA"/>
    <w:rsid w:val="009D2CC2"/>
    <w:rsid w:val="009D32AF"/>
    <w:rsid w:val="009D3559"/>
    <w:rsid w:val="009D3664"/>
    <w:rsid w:val="009D38C7"/>
    <w:rsid w:val="009D3BC2"/>
    <w:rsid w:val="009D3ED5"/>
    <w:rsid w:val="009D4173"/>
    <w:rsid w:val="009D434A"/>
    <w:rsid w:val="009D434D"/>
    <w:rsid w:val="009D439C"/>
    <w:rsid w:val="009D48F2"/>
    <w:rsid w:val="009D5D87"/>
    <w:rsid w:val="009D5D8C"/>
    <w:rsid w:val="009D61BC"/>
    <w:rsid w:val="009D61D4"/>
    <w:rsid w:val="009D6916"/>
    <w:rsid w:val="009D69A6"/>
    <w:rsid w:val="009D6CB4"/>
    <w:rsid w:val="009D7058"/>
    <w:rsid w:val="009D737A"/>
    <w:rsid w:val="009D7BD6"/>
    <w:rsid w:val="009D7F31"/>
    <w:rsid w:val="009E02C4"/>
    <w:rsid w:val="009E046A"/>
    <w:rsid w:val="009E0A03"/>
    <w:rsid w:val="009E0B96"/>
    <w:rsid w:val="009E15A8"/>
    <w:rsid w:val="009E1636"/>
    <w:rsid w:val="009E172A"/>
    <w:rsid w:val="009E1A06"/>
    <w:rsid w:val="009E1C66"/>
    <w:rsid w:val="009E1ED1"/>
    <w:rsid w:val="009E1F4A"/>
    <w:rsid w:val="009E2079"/>
    <w:rsid w:val="009E219A"/>
    <w:rsid w:val="009E23EF"/>
    <w:rsid w:val="009E298E"/>
    <w:rsid w:val="009E2F8D"/>
    <w:rsid w:val="009E3012"/>
    <w:rsid w:val="009E3185"/>
    <w:rsid w:val="009E3444"/>
    <w:rsid w:val="009E3956"/>
    <w:rsid w:val="009E3C4F"/>
    <w:rsid w:val="009E3CA4"/>
    <w:rsid w:val="009E3F4A"/>
    <w:rsid w:val="009E42B2"/>
    <w:rsid w:val="009E47F9"/>
    <w:rsid w:val="009E47FF"/>
    <w:rsid w:val="009E4C65"/>
    <w:rsid w:val="009E523F"/>
    <w:rsid w:val="009E52E0"/>
    <w:rsid w:val="009E533F"/>
    <w:rsid w:val="009E56DB"/>
    <w:rsid w:val="009E5723"/>
    <w:rsid w:val="009E57AC"/>
    <w:rsid w:val="009E5D90"/>
    <w:rsid w:val="009E5E03"/>
    <w:rsid w:val="009E61CF"/>
    <w:rsid w:val="009E63A1"/>
    <w:rsid w:val="009E64CC"/>
    <w:rsid w:val="009E6528"/>
    <w:rsid w:val="009E65E9"/>
    <w:rsid w:val="009E660E"/>
    <w:rsid w:val="009E6788"/>
    <w:rsid w:val="009E6B24"/>
    <w:rsid w:val="009E6B9D"/>
    <w:rsid w:val="009E6DA3"/>
    <w:rsid w:val="009E701F"/>
    <w:rsid w:val="009E73C2"/>
    <w:rsid w:val="009E7B51"/>
    <w:rsid w:val="009E7B6C"/>
    <w:rsid w:val="009E7DDD"/>
    <w:rsid w:val="009F0526"/>
    <w:rsid w:val="009F05D0"/>
    <w:rsid w:val="009F0829"/>
    <w:rsid w:val="009F1771"/>
    <w:rsid w:val="009F1A97"/>
    <w:rsid w:val="009F214F"/>
    <w:rsid w:val="009F21F2"/>
    <w:rsid w:val="009F23D8"/>
    <w:rsid w:val="009F2430"/>
    <w:rsid w:val="009F3251"/>
    <w:rsid w:val="009F3325"/>
    <w:rsid w:val="009F3E7B"/>
    <w:rsid w:val="009F44D9"/>
    <w:rsid w:val="009F48C2"/>
    <w:rsid w:val="009F4E22"/>
    <w:rsid w:val="009F518B"/>
    <w:rsid w:val="009F52EE"/>
    <w:rsid w:val="009F5428"/>
    <w:rsid w:val="009F54E0"/>
    <w:rsid w:val="009F590E"/>
    <w:rsid w:val="009F5A08"/>
    <w:rsid w:val="009F5E08"/>
    <w:rsid w:val="009F6321"/>
    <w:rsid w:val="009F648D"/>
    <w:rsid w:val="009F687F"/>
    <w:rsid w:val="009F6909"/>
    <w:rsid w:val="009F691D"/>
    <w:rsid w:val="009F6935"/>
    <w:rsid w:val="009F6E0D"/>
    <w:rsid w:val="009F70B4"/>
    <w:rsid w:val="009F71AF"/>
    <w:rsid w:val="009F73E0"/>
    <w:rsid w:val="009F74EE"/>
    <w:rsid w:val="009F7858"/>
    <w:rsid w:val="009F7A33"/>
    <w:rsid w:val="009F7A75"/>
    <w:rsid w:val="009F7E32"/>
    <w:rsid w:val="009F7F12"/>
    <w:rsid w:val="009FB753"/>
    <w:rsid w:val="00A001B8"/>
    <w:rsid w:val="00A0040C"/>
    <w:rsid w:val="00A004A5"/>
    <w:rsid w:val="00A005D4"/>
    <w:rsid w:val="00A00B1B"/>
    <w:rsid w:val="00A00E81"/>
    <w:rsid w:val="00A0135A"/>
    <w:rsid w:val="00A019BF"/>
    <w:rsid w:val="00A01BAF"/>
    <w:rsid w:val="00A01DB3"/>
    <w:rsid w:val="00A01F1C"/>
    <w:rsid w:val="00A01F7D"/>
    <w:rsid w:val="00A02070"/>
    <w:rsid w:val="00A021E0"/>
    <w:rsid w:val="00A025DE"/>
    <w:rsid w:val="00A02889"/>
    <w:rsid w:val="00A02AFF"/>
    <w:rsid w:val="00A02DEC"/>
    <w:rsid w:val="00A02F95"/>
    <w:rsid w:val="00A03113"/>
    <w:rsid w:val="00A031F0"/>
    <w:rsid w:val="00A0320D"/>
    <w:rsid w:val="00A03267"/>
    <w:rsid w:val="00A033EC"/>
    <w:rsid w:val="00A03958"/>
    <w:rsid w:val="00A039C7"/>
    <w:rsid w:val="00A03C35"/>
    <w:rsid w:val="00A03D6D"/>
    <w:rsid w:val="00A040E2"/>
    <w:rsid w:val="00A04892"/>
    <w:rsid w:val="00A051D2"/>
    <w:rsid w:val="00A053BF"/>
    <w:rsid w:val="00A05645"/>
    <w:rsid w:val="00A05A99"/>
    <w:rsid w:val="00A05D93"/>
    <w:rsid w:val="00A06004"/>
    <w:rsid w:val="00A06143"/>
    <w:rsid w:val="00A06403"/>
    <w:rsid w:val="00A06E36"/>
    <w:rsid w:val="00A06E7B"/>
    <w:rsid w:val="00A06E8D"/>
    <w:rsid w:val="00A0764A"/>
    <w:rsid w:val="00A0780C"/>
    <w:rsid w:val="00A07859"/>
    <w:rsid w:val="00A07890"/>
    <w:rsid w:val="00A07B2A"/>
    <w:rsid w:val="00A10249"/>
    <w:rsid w:val="00A1038E"/>
    <w:rsid w:val="00A10835"/>
    <w:rsid w:val="00A1106A"/>
    <w:rsid w:val="00A11098"/>
    <w:rsid w:val="00A111E6"/>
    <w:rsid w:val="00A116B9"/>
    <w:rsid w:val="00A119DA"/>
    <w:rsid w:val="00A11D39"/>
    <w:rsid w:val="00A124BA"/>
    <w:rsid w:val="00A124EB"/>
    <w:rsid w:val="00A12705"/>
    <w:rsid w:val="00A127E2"/>
    <w:rsid w:val="00A127FA"/>
    <w:rsid w:val="00A129E2"/>
    <w:rsid w:val="00A129EC"/>
    <w:rsid w:val="00A12BE7"/>
    <w:rsid w:val="00A132E9"/>
    <w:rsid w:val="00A133CD"/>
    <w:rsid w:val="00A13785"/>
    <w:rsid w:val="00A13800"/>
    <w:rsid w:val="00A1380A"/>
    <w:rsid w:val="00A13A01"/>
    <w:rsid w:val="00A13AB8"/>
    <w:rsid w:val="00A13B8E"/>
    <w:rsid w:val="00A13D06"/>
    <w:rsid w:val="00A1422C"/>
    <w:rsid w:val="00A143D7"/>
    <w:rsid w:val="00A144FB"/>
    <w:rsid w:val="00A1451B"/>
    <w:rsid w:val="00A145FA"/>
    <w:rsid w:val="00A149DB"/>
    <w:rsid w:val="00A14DDD"/>
    <w:rsid w:val="00A1564B"/>
    <w:rsid w:val="00A15727"/>
    <w:rsid w:val="00A15924"/>
    <w:rsid w:val="00A15935"/>
    <w:rsid w:val="00A15A52"/>
    <w:rsid w:val="00A15B10"/>
    <w:rsid w:val="00A15F4A"/>
    <w:rsid w:val="00A16213"/>
    <w:rsid w:val="00A162BB"/>
    <w:rsid w:val="00A16A23"/>
    <w:rsid w:val="00A16C78"/>
    <w:rsid w:val="00A1714A"/>
    <w:rsid w:val="00A17221"/>
    <w:rsid w:val="00A172ED"/>
    <w:rsid w:val="00A17857"/>
    <w:rsid w:val="00A17A60"/>
    <w:rsid w:val="00A17BBE"/>
    <w:rsid w:val="00A17D5D"/>
    <w:rsid w:val="00A17FA2"/>
    <w:rsid w:val="00A209D3"/>
    <w:rsid w:val="00A20A5F"/>
    <w:rsid w:val="00A20C7B"/>
    <w:rsid w:val="00A20D5C"/>
    <w:rsid w:val="00A21CD8"/>
    <w:rsid w:val="00A21CE2"/>
    <w:rsid w:val="00A21D1A"/>
    <w:rsid w:val="00A21DEE"/>
    <w:rsid w:val="00A220B1"/>
    <w:rsid w:val="00A225FA"/>
    <w:rsid w:val="00A22AAE"/>
    <w:rsid w:val="00A22C3A"/>
    <w:rsid w:val="00A23605"/>
    <w:rsid w:val="00A23924"/>
    <w:rsid w:val="00A23F02"/>
    <w:rsid w:val="00A243F6"/>
    <w:rsid w:val="00A2446A"/>
    <w:rsid w:val="00A24637"/>
    <w:rsid w:val="00A24BFF"/>
    <w:rsid w:val="00A24F4F"/>
    <w:rsid w:val="00A24FEC"/>
    <w:rsid w:val="00A252A9"/>
    <w:rsid w:val="00A25532"/>
    <w:rsid w:val="00A259BC"/>
    <w:rsid w:val="00A25B2D"/>
    <w:rsid w:val="00A25BD2"/>
    <w:rsid w:val="00A25C6C"/>
    <w:rsid w:val="00A25CD7"/>
    <w:rsid w:val="00A261E7"/>
    <w:rsid w:val="00A263D5"/>
    <w:rsid w:val="00A265E5"/>
    <w:rsid w:val="00A269FE"/>
    <w:rsid w:val="00A26E42"/>
    <w:rsid w:val="00A26E6D"/>
    <w:rsid w:val="00A26EFA"/>
    <w:rsid w:val="00A271B4"/>
    <w:rsid w:val="00A274CE"/>
    <w:rsid w:val="00A27EC3"/>
    <w:rsid w:val="00A30081"/>
    <w:rsid w:val="00A30368"/>
    <w:rsid w:val="00A305B1"/>
    <w:rsid w:val="00A30D06"/>
    <w:rsid w:val="00A30D3C"/>
    <w:rsid w:val="00A30DA0"/>
    <w:rsid w:val="00A31137"/>
    <w:rsid w:val="00A31940"/>
    <w:rsid w:val="00A3195F"/>
    <w:rsid w:val="00A31F3B"/>
    <w:rsid w:val="00A32216"/>
    <w:rsid w:val="00A32892"/>
    <w:rsid w:val="00A3322F"/>
    <w:rsid w:val="00A3358F"/>
    <w:rsid w:val="00A33667"/>
    <w:rsid w:val="00A33746"/>
    <w:rsid w:val="00A3379E"/>
    <w:rsid w:val="00A33B30"/>
    <w:rsid w:val="00A33B5F"/>
    <w:rsid w:val="00A34047"/>
    <w:rsid w:val="00A3416B"/>
    <w:rsid w:val="00A342B7"/>
    <w:rsid w:val="00A344BB"/>
    <w:rsid w:val="00A34A0A"/>
    <w:rsid w:val="00A34AD1"/>
    <w:rsid w:val="00A3501F"/>
    <w:rsid w:val="00A351CF"/>
    <w:rsid w:val="00A35349"/>
    <w:rsid w:val="00A35891"/>
    <w:rsid w:val="00A35C11"/>
    <w:rsid w:val="00A36254"/>
    <w:rsid w:val="00A362AD"/>
    <w:rsid w:val="00A365FF"/>
    <w:rsid w:val="00A366C1"/>
    <w:rsid w:val="00A36CD6"/>
    <w:rsid w:val="00A36D15"/>
    <w:rsid w:val="00A370A2"/>
    <w:rsid w:val="00A37989"/>
    <w:rsid w:val="00A37B5D"/>
    <w:rsid w:val="00A37CC4"/>
    <w:rsid w:val="00A37DC4"/>
    <w:rsid w:val="00A37E0D"/>
    <w:rsid w:val="00A4006A"/>
    <w:rsid w:val="00A402F2"/>
    <w:rsid w:val="00A405F5"/>
    <w:rsid w:val="00A40A7D"/>
    <w:rsid w:val="00A40B48"/>
    <w:rsid w:val="00A40F96"/>
    <w:rsid w:val="00A41075"/>
    <w:rsid w:val="00A41754"/>
    <w:rsid w:val="00A4193E"/>
    <w:rsid w:val="00A41E05"/>
    <w:rsid w:val="00A41FB1"/>
    <w:rsid w:val="00A41FD2"/>
    <w:rsid w:val="00A4268D"/>
    <w:rsid w:val="00A4271D"/>
    <w:rsid w:val="00A428DA"/>
    <w:rsid w:val="00A42A3B"/>
    <w:rsid w:val="00A43876"/>
    <w:rsid w:val="00A43A61"/>
    <w:rsid w:val="00A441A9"/>
    <w:rsid w:val="00A442B4"/>
    <w:rsid w:val="00A4447F"/>
    <w:rsid w:val="00A44600"/>
    <w:rsid w:val="00A447CD"/>
    <w:rsid w:val="00A44C66"/>
    <w:rsid w:val="00A44DA8"/>
    <w:rsid w:val="00A44E59"/>
    <w:rsid w:val="00A451AB"/>
    <w:rsid w:val="00A4524D"/>
    <w:rsid w:val="00A4582A"/>
    <w:rsid w:val="00A46899"/>
    <w:rsid w:val="00A46F20"/>
    <w:rsid w:val="00A46F42"/>
    <w:rsid w:val="00A4775F"/>
    <w:rsid w:val="00A47800"/>
    <w:rsid w:val="00A47868"/>
    <w:rsid w:val="00A4794E"/>
    <w:rsid w:val="00A507B4"/>
    <w:rsid w:val="00A50BA0"/>
    <w:rsid w:val="00A50D49"/>
    <w:rsid w:val="00A51000"/>
    <w:rsid w:val="00A514CC"/>
    <w:rsid w:val="00A51585"/>
    <w:rsid w:val="00A51835"/>
    <w:rsid w:val="00A51894"/>
    <w:rsid w:val="00A51897"/>
    <w:rsid w:val="00A51A7E"/>
    <w:rsid w:val="00A51B52"/>
    <w:rsid w:val="00A5221B"/>
    <w:rsid w:val="00A523CA"/>
    <w:rsid w:val="00A523E3"/>
    <w:rsid w:val="00A52FAE"/>
    <w:rsid w:val="00A5300A"/>
    <w:rsid w:val="00A5302A"/>
    <w:rsid w:val="00A53170"/>
    <w:rsid w:val="00A531FD"/>
    <w:rsid w:val="00A532B7"/>
    <w:rsid w:val="00A5343E"/>
    <w:rsid w:val="00A537FD"/>
    <w:rsid w:val="00A538CC"/>
    <w:rsid w:val="00A53B00"/>
    <w:rsid w:val="00A53E74"/>
    <w:rsid w:val="00A541EF"/>
    <w:rsid w:val="00A542E1"/>
    <w:rsid w:val="00A544AB"/>
    <w:rsid w:val="00A5453E"/>
    <w:rsid w:val="00A5471E"/>
    <w:rsid w:val="00A54726"/>
    <w:rsid w:val="00A54AD5"/>
    <w:rsid w:val="00A550ED"/>
    <w:rsid w:val="00A55661"/>
    <w:rsid w:val="00A5573E"/>
    <w:rsid w:val="00A558C3"/>
    <w:rsid w:val="00A55B16"/>
    <w:rsid w:val="00A55D4E"/>
    <w:rsid w:val="00A55ECF"/>
    <w:rsid w:val="00A55F29"/>
    <w:rsid w:val="00A565F5"/>
    <w:rsid w:val="00A56627"/>
    <w:rsid w:val="00A56D51"/>
    <w:rsid w:val="00A5738C"/>
    <w:rsid w:val="00A5763C"/>
    <w:rsid w:val="00A57B7A"/>
    <w:rsid w:val="00A57DFB"/>
    <w:rsid w:val="00A5F258"/>
    <w:rsid w:val="00A601FA"/>
    <w:rsid w:val="00A6023C"/>
    <w:rsid w:val="00A60703"/>
    <w:rsid w:val="00A60810"/>
    <w:rsid w:val="00A60E45"/>
    <w:rsid w:val="00A60FC9"/>
    <w:rsid w:val="00A61AF9"/>
    <w:rsid w:val="00A61FB2"/>
    <w:rsid w:val="00A620E7"/>
    <w:rsid w:val="00A62179"/>
    <w:rsid w:val="00A6221A"/>
    <w:rsid w:val="00A62264"/>
    <w:rsid w:val="00A62463"/>
    <w:rsid w:val="00A627B4"/>
    <w:rsid w:val="00A6285C"/>
    <w:rsid w:val="00A62CC3"/>
    <w:rsid w:val="00A6324A"/>
    <w:rsid w:val="00A63779"/>
    <w:rsid w:val="00A637DF"/>
    <w:rsid w:val="00A63A6B"/>
    <w:rsid w:val="00A63AD7"/>
    <w:rsid w:val="00A63FC3"/>
    <w:rsid w:val="00A64624"/>
    <w:rsid w:val="00A64EA2"/>
    <w:rsid w:val="00A65325"/>
    <w:rsid w:val="00A6571F"/>
    <w:rsid w:val="00A65747"/>
    <w:rsid w:val="00A657A7"/>
    <w:rsid w:val="00A65923"/>
    <w:rsid w:val="00A65ACB"/>
    <w:rsid w:val="00A65D2C"/>
    <w:rsid w:val="00A65D91"/>
    <w:rsid w:val="00A66A62"/>
    <w:rsid w:val="00A66DDB"/>
    <w:rsid w:val="00A66E81"/>
    <w:rsid w:val="00A66F0A"/>
    <w:rsid w:val="00A66F27"/>
    <w:rsid w:val="00A67016"/>
    <w:rsid w:val="00A6735A"/>
    <w:rsid w:val="00A674F4"/>
    <w:rsid w:val="00A677AF"/>
    <w:rsid w:val="00A67809"/>
    <w:rsid w:val="00A67C1A"/>
    <w:rsid w:val="00A7038E"/>
    <w:rsid w:val="00A70402"/>
    <w:rsid w:val="00A710B3"/>
    <w:rsid w:val="00A712EF"/>
    <w:rsid w:val="00A713C3"/>
    <w:rsid w:val="00A71629"/>
    <w:rsid w:val="00A71B47"/>
    <w:rsid w:val="00A71C1F"/>
    <w:rsid w:val="00A71D9E"/>
    <w:rsid w:val="00A721A1"/>
    <w:rsid w:val="00A72715"/>
    <w:rsid w:val="00A72BE7"/>
    <w:rsid w:val="00A72C3B"/>
    <w:rsid w:val="00A72DBA"/>
    <w:rsid w:val="00A72EA6"/>
    <w:rsid w:val="00A72F88"/>
    <w:rsid w:val="00A72FAF"/>
    <w:rsid w:val="00A730DE"/>
    <w:rsid w:val="00A735BA"/>
    <w:rsid w:val="00A73670"/>
    <w:rsid w:val="00A73727"/>
    <w:rsid w:val="00A73B1B"/>
    <w:rsid w:val="00A73E02"/>
    <w:rsid w:val="00A74232"/>
    <w:rsid w:val="00A747BC"/>
    <w:rsid w:val="00A749E3"/>
    <w:rsid w:val="00A74B81"/>
    <w:rsid w:val="00A74DFD"/>
    <w:rsid w:val="00A74E82"/>
    <w:rsid w:val="00A7559D"/>
    <w:rsid w:val="00A7569A"/>
    <w:rsid w:val="00A75A22"/>
    <w:rsid w:val="00A76007"/>
    <w:rsid w:val="00A760B1"/>
    <w:rsid w:val="00A761E2"/>
    <w:rsid w:val="00A7652A"/>
    <w:rsid w:val="00A76939"/>
    <w:rsid w:val="00A76B89"/>
    <w:rsid w:val="00A76D76"/>
    <w:rsid w:val="00A77295"/>
    <w:rsid w:val="00A77460"/>
    <w:rsid w:val="00A778C5"/>
    <w:rsid w:val="00A779F7"/>
    <w:rsid w:val="00A79BE0"/>
    <w:rsid w:val="00A80059"/>
    <w:rsid w:val="00A80E13"/>
    <w:rsid w:val="00A80F45"/>
    <w:rsid w:val="00A8190E"/>
    <w:rsid w:val="00A81A27"/>
    <w:rsid w:val="00A821FA"/>
    <w:rsid w:val="00A82293"/>
    <w:rsid w:val="00A82434"/>
    <w:rsid w:val="00A82528"/>
    <w:rsid w:val="00A82B67"/>
    <w:rsid w:val="00A82DE4"/>
    <w:rsid w:val="00A82FA3"/>
    <w:rsid w:val="00A83A17"/>
    <w:rsid w:val="00A83A69"/>
    <w:rsid w:val="00A83C7D"/>
    <w:rsid w:val="00A83DE3"/>
    <w:rsid w:val="00A841A6"/>
    <w:rsid w:val="00A8436C"/>
    <w:rsid w:val="00A84403"/>
    <w:rsid w:val="00A8440C"/>
    <w:rsid w:val="00A84413"/>
    <w:rsid w:val="00A8442F"/>
    <w:rsid w:val="00A8467D"/>
    <w:rsid w:val="00A84B4B"/>
    <w:rsid w:val="00A84CC4"/>
    <w:rsid w:val="00A85CF9"/>
    <w:rsid w:val="00A8641D"/>
    <w:rsid w:val="00A864BA"/>
    <w:rsid w:val="00A8654B"/>
    <w:rsid w:val="00A869F7"/>
    <w:rsid w:val="00A86ADA"/>
    <w:rsid w:val="00A86AE9"/>
    <w:rsid w:val="00A86D32"/>
    <w:rsid w:val="00A86DF7"/>
    <w:rsid w:val="00A872B0"/>
    <w:rsid w:val="00A877F6"/>
    <w:rsid w:val="00A878F4"/>
    <w:rsid w:val="00A8797B"/>
    <w:rsid w:val="00A87CAF"/>
    <w:rsid w:val="00A906FA"/>
    <w:rsid w:val="00A9085C"/>
    <w:rsid w:val="00A90CF5"/>
    <w:rsid w:val="00A911ED"/>
    <w:rsid w:val="00A91780"/>
    <w:rsid w:val="00A918AF"/>
    <w:rsid w:val="00A91B83"/>
    <w:rsid w:val="00A91C80"/>
    <w:rsid w:val="00A91E13"/>
    <w:rsid w:val="00A91E85"/>
    <w:rsid w:val="00A92702"/>
    <w:rsid w:val="00A9273D"/>
    <w:rsid w:val="00A92820"/>
    <w:rsid w:val="00A930B1"/>
    <w:rsid w:val="00A935B3"/>
    <w:rsid w:val="00A9379A"/>
    <w:rsid w:val="00A937F0"/>
    <w:rsid w:val="00A93890"/>
    <w:rsid w:val="00A938CC"/>
    <w:rsid w:val="00A93BFF"/>
    <w:rsid w:val="00A93FDE"/>
    <w:rsid w:val="00A9425B"/>
    <w:rsid w:val="00A9471C"/>
    <w:rsid w:val="00A94E48"/>
    <w:rsid w:val="00A950A1"/>
    <w:rsid w:val="00A952D7"/>
    <w:rsid w:val="00A955DE"/>
    <w:rsid w:val="00A9593D"/>
    <w:rsid w:val="00A95A5E"/>
    <w:rsid w:val="00A961B6"/>
    <w:rsid w:val="00A963E4"/>
    <w:rsid w:val="00A9688B"/>
    <w:rsid w:val="00A96C45"/>
    <w:rsid w:val="00A96E40"/>
    <w:rsid w:val="00A9724B"/>
    <w:rsid w:val="00A97540"/>
    <w:rsid w:val="00A978FD"/>
    <w:rsid w:val="00A97997"/>
    <w:rsid w:val="00A97C8D"/>
    <w:rsid w:val="00AA0050"/>
    <w:rsid w:val="00AA00C9"/>
    <w:rsid w:val="00AA0C01"/>
    <w:rsid w:val="00AA0E6F"/>
    <w:rsid w:val="00AA1157"/>
    <w:rsid w:val="00AA12EC"/>
    <w:rsid w:val="00AA1300"/>
    <w:rsid w:val="00AA16AE"/>
    <w:rsid w:val="00AA1946"/>
    <w:rsid w:val="00AA1B9C"/>
    <w:rsid w:val="00AA24E9"/>
    <w:rsid w:val="00AA2503"/>
    <w:rsid w:val="00AA28EA"/>
    <w:rsid w:val="00AA2A4C"/>
    <w:rsid w:val="00AA2D09"/>
    <w:rsid w:val="00AA2D3E"/>
    <w:rsid w:val="00AA3061"/>
    <w:rsid w:val="00AA3072"/>
    <w:rsid w:val="00AA339B"/>
    <w:rsid w:val="00AA3516"/>
    <w:rsid w:val="00AA35A9"/>
    <w:rsid w:val="00AA35EA"/>
    <w:rsid w:val="00AA3867"/>
    <w:rsid w:val="00AA3A70"/>
    <w:rsid w:val="00AA3D35"/>
    <w:rsid w:val="00AA3DC1"/>
    <w:rsid w:val="00AA41FD"/>
    <w:rsid w:val="00AA4718"/>
    <w:rsid w:val="00AA47A7"/>
    <w:rsid w:val="00AA484B"/>
    <w:rsid w:val="00AA4948"/>
    <w:rsid w:val="00AA4C1D"/>
    <w:rsid w:val="00AA5136"/>
    <w:rsid w:val="00AA60F7"/>
    <w:rsid w:val="00AA611C"/>
    <w:rsid w:val="00AA6443"/>
    <w:rsid w:val="00AA64D9"/>
    <w:rsid w:val="00AA6AA0"/>
    <w:rsid w:val="00AA6C60"/>
    <w:rsid w:val="00AA77AE"/>
    <w:rsid w:val="00AA7823"/>
    <w:rsid w:val="00AA7BBB"/>
    <w:rsid w:val="00AA7BDC"/>
    <w:rsid w:val="00AB0048"/>
    <w:rsid w:val="00AB01CC"/>
    <w:rsid w:val="00AB0769"/>
    <w:rsid w:val="00AB0994"/>
    <w:rsid w:val="00AB0C53"/>
    <w:rsid w:val="00AB1184"/>
    <w:rsid w:val="00AB1332"/>
    <w:rsid w:val="00AB1381"/>
    <w:rsid w:val="00AB15E6"/>
    <w:rsid w:val="00AB1C79"/>
    <w:rsid w:val="00AB1C91"/>
    <w:rsid w:val="00AB26E7"/>
    <w:rsid w:val="00AB2835"/>
    <w:rsid w:val="00AB2953"/>
    <w:rsid w:val="00AB38B5"/>
    <w:rsid w:val="00AB3F66"/>
    <w:rsid w:val="00AB40C7"/>
    <w:rsid w:val="00AB49E9"/>
    <w:rsid w:val="00AB51B9"/>
    <w:rsid w:val="00AB5588"/>
    <w:rsid w:val="00AB5AF6"/>
    <w:rsid w:val="00AB5BED"/>
    <w:rsid w:val="00AB5D87"/>
    <w:rsid w:val="00AB655D"/>
    <w:rsid w:val="00AB6884"/>
    <w:rsid w:val="00AB6A4C"/>
    <w:rsid w:val="00AB6ED4"/>
    <w:rsid w:val="00AB71F5"/>
    <w:rsid w:val="00AB7CB0"/>
    <w:rsid w:val="00AB7EFC"/>
    <w:rsid w:val="00AB7F7F"/>
    <w:rsid w:val="00AC0032"/>
    <w:rsid w:val="00AC0280"/>
    <w:rsid w:val="00AC0526"/>
    <w:rsid w:val="00AC0C9C"/>
    <w:rsid w:val="00AC1BB8"/>
    <w:rsid w:val="00AC214C"/>
    <w:rsid w:val="00AC22AA"/>
    <w:rsid w:val="00AC2993"/>
    <w:rsid w:val="00AC2A0E"/>
    <w:rsid w:val="00AC3078"/>
    <w:rsid w:val="00AC32C7"/>
    <w:rsid w:val="00AC335D"/>
    <w:rsid w:val="00AC34C0"/>
    <w:rsid w:val="00AC362F"/>
    <w:rsid w:val="00AC37C0"/>
    <w:rsid w:val="00AC3AE7"/>
    <w:rsid w:val="00AC3B3F"/>
    <w:rsid w:val="00AC3BED"/>
    <w:rsid w:val="00AC437A"/>
    <w:rsid w:val="00AC4507"/>
    <w:rsid w:val="00AC4A57"/>
    <w:rsid w:val="00AC4AE6"/>
    <w:rsid w:val="00AC4B87"/>
    <w:rsid w:val="00AC4BAB"/>
    <w:rsid w:val="00AC4D0D"/>
    <w:rsid w:val="00AC4D23"/>
    <w:rsid w:val="00AC4F6A"/>
    <w:rsid w:val="00AC5263"/>
    <w:rsid w:val="00AC5A3A"/>
    <w:rsid w:val="00AC5B6A"/>
    <w:rsid w:val="00AC5C90"/>
    <w:rsid w:val="00AC5E1B"/>
    <w:rsid w:val="00AC5E5C"/>
    <w:rsid w:val="00AC6264"/>
    <w:rsid w:val="00AC639B"/>
    <w:rsid w:val="00AC6421"/>
    <w:rsid w:val="00AC644C"/>
    <w:rsid w:val="00AC6512"/>
    <w:rsid w:val="00AC74A0"/>
    <w:rsid w:val="00AC77AD"/>
    <w:rsid w:val="00AC781C"/>
    <w:rsid w:val="00AC7B99"/>
    <w:rsid w:val="00AC7F56"/>
    <w:rsid w:val="00AD0191"/>
    <w:rsid w:val="00AD04AE"/>
    <w:rsid w:val="00AD0C2F"/>
    <w:rsid w:val="00AD103C"/>
    <w:rsid w:val="00AD1282"/>
    <w:rsid w:val="00AD16FE"/>
    <w:rsid w:val="00AD186B"/>
    <w:rsid w:val="00AD1A4A"/>
    <w:rsid w:val="00AD2166"/>
    <w:rsid w:val="00AD22FF"/>
    <w:rsid w:val="00AD2449"/>
    <w:rsid w:val="00AD28FC"/>
    <w:rsid w:val="00AD31E0"/>
    <w:rsid w:val="00AD382F"/>
    <w:rsid w:val="00AD3B76"/>
    <w:rsid w:val="00AD40BF"/>
    <w:rsid w:val="00AD4264"/>
    <w:rsid w:val="00AD493E"/>
    <w:rsid w:val="00AD4E64"/>
    <w:rsid w:val="00AD5166"/>
    <w:rsid w:val="00AD54D1"/>
    <w:rsid w:val="00AD5FD9"/>
    <w:rsid w:val="00AD6049"/>
    <w:rsid w:val="00AD675A"/>
    <w:rsid w:val="00AD6F39"/>
    <w:rsid w:val="00AD7538"/>
    <w:rsid w:val="00AD75FA"/>
    <w:rsid w:val="00AD7685"/>
    <w:rsid w:val="00AD7B8C"/>
    <w:rsid w:val="00AD7C11"/>
    <w:rsid w:val="00AD7C9E"/>
    <w:rsid w:val="00AD7D32"/>
    <w:rsid w:val="00AD7DE6"/>
    <w:rsid w:val="00AE0136"/>
    <w:rsid w:val="00AE0157"/>
    <w:rsid w:val="00AE0381"/>
    <w:rsid w:val="00AE0400"/>
    <w:rsid w:val="00AE08D3"/>
    <w:rsid w:val="00AE090E"/>
    <w:rsid w:val="00AE0981"/>
    <w:rsid w:val="00AE0AE8"/>
    <w:rsid w:val="00AE0C56"/>
    <w:rsid w:val="00AE0EEA"/>
    <w:rsid w:val="00AE1229"/>
    <w:rsid w:val="00AE1BC3"/>
    <w:rsid w:val="00AE1F3A"/>
    <w:rsid w:val="00AE21A8"/>
    <w:rsid w:val="00AE22A4"/>
    <w:rsid w:val="00AE23D8"/>
    <w:rsid w:val="00AE284D"/>
    <w:rsid w:val="00AE2919"/>
    <w:rsid w:val="00AE2DF3"/>
    <w:rsid w:val="00AE2FD7"/>
    <w:rsid w:val="00AE30C6"/>
    <w:rsid w:val="00AE3330"/>
    <w:rsid w:val="00AE372B"/>
    <w:rsid w:val="00AE38D8"/>
    <w:rsid w:val="00AE3EC7"/>
    <w:rsid w:val="00AE40B4"/>
    <w:rsid w:val="00AE454F"/>
    <w:rsid w:val="00AE4F92"/>
    <w:rsid w:val="00AE4FFA"/>
    <w:rsid w:val="00AE523C"/>
    <w:rsid w:val="00AE54C5"/>
    <w:rsid w:val="00AE591F"/>
    <w:rsid w:val="00AE5FB3"/>
    <w:rsid w:val="00AE60DC"/>
    <w:rsid w:val="00AE707D"/>
    <w:rsid w:val="00AE7B79"/>
    <w:rsid w:val="00AF0139"/>
    <w:rsid w:val="00AF081C"/>
    <w:rsid w:val="00AF0936"/>
    <w:rsid w:val="00AF0996"/>
    <w:rsid w:val="00AF09E5"/>
    <w:rsid w:val="00AF0B11"/>
    <w:rsid w:val="00AF0E18"/>
    <w:rsid w:val="00AF1012"/>
    <w:rsid w:val="00AF1158"/>
    <w:rsid w:val="00AF1253"/>
    <w:rsid w:val="00AF1CA1"/>
    <w:rsid w:val="00AF254C"/>
    <w:rsid w:val="00AF2717"/>
    <w:rsid w:val="00AF334A"/>
    <w:rsid w:val="00AF34B4"/>
    <w:rsid w:val="00AF377C"/>
    <w:rsid w:val="00AF385D"/>
    <w:rsid w:val="00AF3AF9"/>
    <w:rsid w:val="00AF3B82"/>
    <w:rsid w:val="00AF40CA"/>
    <w:rsid w:val="00AF4A5F"/>
    <w:rsid w:val="00AF4E66"/>
    <w:rsid w:val="00AF4F50"/>
    <w:rsid w:val="00AF5198"/>
    <w:rsid w:val="00AF5296"/>
    <w:rsid w:val="00AF54BE"/>
    <w:rsid w:val="00AF5B87"/>
    <w:rsid w:val="00AF5F67"/>
    <w:rsid w:val="00AF633D"/>
    <w:rsid w:val="00AF6BAB"/>
    <w:rsid w:val="00AF6BD2"/>
    <w:rsid w:val="00AF71B4"/>
    <w:rsid w:val="00AF74A3"/>
    <w:rsid w:val="00AF7B4C"/>
    <w:rsid w:val="00AF7D5C"/>
    <w:rsid w:val="00B00276"/>
    <w:rsid w:val="00B00297"/>
    <w:rsid w:val="00B0037A"/>
    <w:rsid w:val="00B0047D"/>
    <w:rsid w:val="00B00808"/>
    <w:rsid w:val="00B00C01"/>
    <w:rsid w:val="00B00D07"/>
    <w:rsid w:val="00B01671"/>
    <w:rsid w:val="00B0168D"/>
    <w:rsid w:val="00B016FA"/>
    <w:rsid w:val="00B01760"/>
    <w:rsid w:val="00B01E08"/>
    <w:rsid w:val="00B01E1A"/>
    <w:rsid w:val="00B023AE"/>
    <w:rsid w:val="00B02907"/>
    <w:rsid w:val="00B02A11"/>
    <w:rsid w:val="00B02BBA"/>
    <w:rsid w:val="00B02C01"/>
    <w:rsid w:val="00B02E59"/>
    <w:rsid w:val="00B03305"/>
    <w:rsid w:val="00B034E0"/>
    <w:rsid w:val="00B03684"/>
    <w:rsid w:val="00B03A80"/>
    <w:rsid w:val="00B03DC5"/>
    <w:rsid w:val="00B047F8"/>
    <w:rsid w:val="00B049E8"/>
    <w:rsid w:val="00B04BBD"/>
    <w:rsid w:val="00B04F74"/>
    <w:rsid w:val="00B05144"/>
    <w:rsid w:val="00B0526C"/>
    <w:rsid w:val="00B056B3"/>
    <w:rsid w:val="00B05A49"/>
    <w:rsid w:val="00B05D46"/>
    <w:rsid w:val="00B05D78"/>
    <w:rsid w:val="00B05F99"/>
    <w:rsid w:val="00B066FA"/>
    <w:rsid w:val="00B06932"/>
    <w:rsid w:val="00B06F57"/>
    <w:rsid w:val="00B07022"/>
    <w:rsid w:val="00B07064"/>
    <w:rsid w:val="00B070C9"/>
    <w:rsid w:val="00B07143"/>
    <w:rsid w:val="00B07281"/>
    <w:rsid w:val="00B07395"/>
    <w:rsid w:val="00B07807"/>
    <w:rsid w:val="00B0785E"/>
    <w:rsid w:val="00B10013"/>
    <w:rsid w:val="00B1044A"/>
    <w:rsid w:val="00B104DF"/>
    <w:rsid w:val="00B10591"/>
    <w:rsid w:val="00B11307"/>
    <w:rsid w:val="00B11B45"/>
    <w:rsid w:val="00B11F6F"/>
    <w:rsid w:val="00B1235C"/>
    <w:rsid w:val="00B123B0"/>
    <w:rsid w:val="00B12567"/>
    <w:rsid w:val="00B1260B"/>
    <w:rsid w:val="00B12D65"/>
    <w:rsid w:val="00B12ECC"/>
    <w:rsid w:val="00B13AA2"/>
    <w:rsid w:val="00B13BA8"/>
    <w:rsid w:val="00B13D1E"/>
    <w:rsid w:val="00B143E7"/>
    <w:rsid w:val="00B143EC"/>
    <w:rsid w:val="00B14422"/>
    <w:rsid w:val="00B14A6F"/>
    <w:rsid w:val="00B14B4F"/>
    <w:rsid w:val="00B151AD"/>
    <w:rsid w:val="00B152F7"/>
    <w:rsid w:val="00B1575D"/>
    <w:rsid w:val="00B157D6"/>
    <w:rsid w:val="00B15BF3"/>
    <w:rsid w:val="00B16D94"/>
    <w:rsid w:val="00B16F94"/>
    <w:rsid w:val="00B17180"/>
    <w:rsid w:val="00B17DA9"/>
    <w:rsid w:val="00B200E5"/>
    <w:rsid w:val="00B201EE"/>
    <w:rsid w:val="00B203D4"/>
    <w:rsid w:val="00B207B4"/>
    <w:rsid w:val="00B20A46"/>
    <w:rsid w:val="00B20C1C"/>
    <w:rsid w:val="00B20E3E"/>
    <w:rsid w:val="00B20E9C"/>
    <w:rsid w:val="00B20FFC"/>
    <w:rsid w:val="00B21427"/>
    <w:rsid w:val="00B21AE3"/>
    <w:rsid w:val="00B21B17"/>
    <w:rsid w:val="00B223FA"/>
    <w:rsid w:val="00B2263E"/>
    <w:rsid w:val="00B2361C"/>
    <w:rsid w:val="00B239DA"/>
    <w:rsid w:val="00B23C5A"/>
    <w:rsid w:val="00B23D97"/>
    <w:rsid w:val="00B24042"/>
    <w:rsid w:val="00B24225"/>
    <w:rsid w:val="00B24309"/>
    <w:rsid w:val="00B24648"/>
    <w:rsid w:val="00B24BD3"/>
    <w:rsid w:val="00B24D2E"/>
    <w:rsid w:val="00B24E3F"/>
    <w:rsid w:val="00B24ECB"/>
    <w:rsid w:val="00B254A5"/>
    <w:rsid w:val="00B25765"/>
    <w:rsid w:val="00B26506"/>
    <w:rsid w:val="00B26F90"/>
    <w:rsid w:val="00B2718A"/>
    <w:rsid w:val="00B27CAD"/>
    <w:rsid w:val="00B27E5F"/>
    <w:rsid w:val="00B2E7CB"/>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B9C"/>
    <w:rsid w:val="00B33D1B"/>
    <w:rsid w:val="00B33E46"/>
    <w:rsid w:val="00B348B3"/>
    <w:rsid w:val="00B349EE"/>
    <w:rsid w:val="00B34C99"/>
    <w:rsid w:val="00B34D27"/>
    <w:rsid w:val="00B3539B"/>
    <w:rsid w:val="00B360D2"/>
    <w:rsid w:val="00B3624B"/>
    <w:rsid w:val="00B362A8"/>
    <w:rsid w:val="00B36708"/>
    <w:rsid w:val="00B369E5"/>
    <w:rsid w:val="00B36A62"/>
    <w:rsid w:val="00B36BA1"/>
    <w:rsid w:val="00B36E56"/>
    <w:rsid w:val="00B372AD"/>
    <w:rsid w:val="00B37659"/>
    <w:rsid w:val="00B3778E"/>
    <w:rsid w:val="00B37E0A"/>
    <w:rsid w:val="00B37ED4"/>
    <w:rsid w:val="00B402EC"/>
    <w:rsid w:val="00B40474"/>
    <w:rsid w:val="00B40883"/>
    <w:rsid w:val="00B40B51"/>
    <w:rsid w:val="00B41574"/>
    <w:rsid w:val="00B41893"/>
    <w:rsid w:val="00B41920"/>
    <w:rsid w:val="00B41B81"/>
    <w:rsid w:val="00B41BB6"/>
    <w:rsid w:val="00B41CE1"/>
    <w:rsid w:val="00B42203"/>
    <w:rsid w:val="00B42352"/>
    <w:rsid w:val="00B4235E"/>
    <w:rsid w:val="00B4283C"/>
    <w:rsid w:val="00B42D8A"/>
    <w:rsid w:val="00B43238"/>
    <w:rsid w:val="00B43265"/>
    <w:rsid w:val="00B43952"/>
    <w:rsid w:val="00B439AA"/>
    <w:rsid w:val="00B43EE9"/>
    <w:rsid w:val="00B43F55"/>
    <w:rsid w:val="00B443C9"/>
    <w:rsid w:val="00B4467D"/>
    <w:rsid w:val="00B44A84"/>
    <w:rsid w:val="00B44E9B"/>
    <w:rsid w:val="00B4538B"/>
    <w:rsid w:val="00B4542A"/>
    <w:rsid w:val="00B45564"/>
    <w:rsid w:val="00B4579F"/>
    <w:rsid w:val="00B45920"/>
    <w:rsid w:val="00B459C9"/>
    <w:rsid w:val="00B45B7B"/>
    <w:rsid w:val="00B45D40"/>
    <w:rsid w:val="00B45F87"/>
    <w:rsid w:val="00B45FA0"/>
    <w:rsid w:val="00B46389"/>
    <w:rsid w:val="00B463D8"/>
    <w:rsid w:val="00B463F6"/>
    <w:rsid w:val="00B4651C"/>
    <w:rsid w:val="00B4681C"/>
    <w:rsid w:val="00B46887"/>
    <w:rsid w:val="00B46985"/>
    <w:rsid w:val="00B46DC3"/>
    <w:rsid w:val="00B47089"/>
    <w:rsid w:val="00B473A7"/>
    <w:rsid w:val="00B47650"/>
    <w:rsid w:val="00B47C07"/>
    <w:rsid w:val="00B50054"/>
    <w:rsid w:val="00B5033A"/>
    <w:rsid w:val="00B5058D"/>
    <w:rsid w:val="00B50B35"/>
    <w:rsid w:val="00B50EC5"/>
    <w:rsid w:val="00B5125D"/>
    <w:rsid w:val="00B51269"/>
    <w:rsid w:val="00B5142F"/>
    <w:rsid w:val="00B51F11"/>
    <w:rsid w:val="00B51F4A"/>
    <w:rsid w:val="00B52AF1"/>
    <w:rsid w:val="00B52C3E"/>
    <w:rsid w:val="00B52D7F"/>
    <w:rsid w:val="00B532F9"/>
    <w:rsid w:val="00B53417"/>
    <w:rsid w:val="00B53423"/>
    <w:rsid w:val="00B5361A"/>
    <w:rsid w:val="00B53B6F"/>
    <w:rsid w:val="00B53BFA"/>
    <w:rsid w:val="00B53C12"/>
    <w:rsid w:val="00B53D88"/>
    <w:rsid w:val="00B54681"/>
    <w:rsid w:val="00B54836"/>
    <w:rsid w:val="00B54919"/>
    <w:rsid w:val="00B549AA"/>
    <w:rsid w:val="00B54CF1"/>
    <w:rsid w:val="00B54DE2"/>
    <w:rsid w:val="00B54E36"/>
    <w:rsid w:val="00B54E44"/>
    <w:rsid w:val="00B55286"/>
    <w:rsid w:val="00B55494"/>
    <w:rsid w:val="00B5566B"/>
    <w:rsid w:val="00B558A3"/>
    <w:rsid w:val="00B56C12"/>
    <w:rsid w:val="00B56D33"/>
    <w:rsid w:val="00B57632"/>
    <w:rsid w:val="00B57814"/>
    <w:rsid w:val="00B5786B"/>
    <w:rsid w:val="00B578BF"/>
    <w:rsid w:val="00B57C8C"/>
    <w:rsid w:val="00B57CF7"/>
    <w:rsid w:val="00B57CFE"/>
    <w:rsid w:val="00B57F42"/>
    <w:rsid w:val="00B57F7B"/>
    <w:rsid w:val="00B60013"/>
    <w:rsid w:val="00B6016C"/>
    <w:rsid w:val="00B60AB1"/>
    <w:rsid w:val="00B60ABF"/>
    <w:rsid w:val="00B60E6F"/>
    <w:rsid w:val="00B6180A"/>
    <w:rsid w:val="00B61BED"/>
    <w:rsid w:val="00B6282B"/>
    <w:rsid w:val="00B62B61"/>
    <w:rsid w:val="00B62C10"/>
    <w:rsid w:val="00B632E7"/>
    <w:rsid w:val="00B6335E"/>
    <w:rsid w:val="00B63409"/>
    <w:rsid w:val="00B63698"/>
    <w:rsid w:val="00B6385F"/>
    <w:rsid w:val="00B63A40"/>
    <w:rsid w:val="00B63F56"/>
    <w:rsid w:val="00B643CD"/>
    <w:rsid w:val="00B647D3"/>
    <w:rsid w:val="00B64933"/>
    <w:rsid w:val="00B64C20"/>
    <w:rsid w:val="00B64DFD"/>
    <w:rsid w:val="00B65062"/>
    <w:rsid w:val="00B651D5"/>
    <w:rsid w:val="00B655DA"/>
    <w:rsid w:val="00B659BE"/>
    <w:rsid w:val="00B65B16"/>
    <w:rsid w:val="00B660F3"/>
    <w:rsid w:val="00B661EF"/>
    <w:rsid w:val="00B6636F"/>
    <w:rsid w:val="00B6661D"/>
    <w:rsid w:val="00B6667B"/>
    <w:rsid w:val="00B66D96"/>
    <w:rsid w:val="00B66F0A"/>
    <w:rsid w:val="00B66FE7"/>
    <w:rsid w:val="00B6774D"/>
    <w:rsid w:val="00B6776C"/>
    <w:rsid w:val="00B67CDB"/>
    <w:rsid w:val="00B67E47"/>
    <w:rsid w:val="00B67E73"/>
    <w:rsid w:val="00B7026D"/>
    <w:rsid w:val="00B70414"/>
    <w:rsid w:val="00B70507"/>
    <w:rsid w:val="00B70600"/>
    <w:rsid w:val="00B70713"/>
    <w:rsid w:val="00B70A75"/>
    <w:rsid w:val="00B70B50"/>
    <w:rsid w:val="00B70D7A"/>
    <w:rsid w:val="00B70F5E"/>
    <w:rsid w:val="00B71060"/>
    <w:rsid w:val="00B71139"/>
    <w:rsid w:val="00B71294"/>
    <w:rsid w:val="00B712C5"/>
    <w:rsid w:val="00B716BD"/>
    <w:rsid w:val="00B71840"/>
    <w:rsid w:val="00B71894"/>
    <w:rsid w:val="00B71A25"/>
    <w:rsid w:val="00B71C2E"/>
    <w:rsid w:val="00B71C55"/>
    <w:rsid w:val="00B71DE2"/>
    <w:rsid w:val="00B72011"/>
    <w:rsid w:val="00B72A43"/>
    <w:rsid w:val="00B72C87"/>
    <w:rsid w:val="00B72D56"/>
    <w:rsid w:val="00B72E01"/>
    <w:rsid w:val="00B7305D"/>
    <w:rsid w:val="00B730FD"/>
    <w:rsid w:val="00B7331C"/>
    <w:rsid w:val="00B737F2"/>
    <w:rsid w:val="00B73C69"/>
    <w:rsid w:val="00B742EC"/>
    <w:rsid w:val="00B75175"/>
    <w:rsid w:val="00B75349"/>
    <w:rsid w:val="00B756D4"/>
    <w:rsid w:val="00B75A04"/>
    <w:rsid w:val="00B75DAD"/>
    <w:rsid w:val="00B76563"/>
    <w:rsid w:val="00B76895"/>
    <w:rsid w:val="00B76C99"/>
    <w:rsid w:val="00B770DD"/>
    <w:rsid w:val="00B7766C"/>
    <w:rsid w:val="00B77E7D"/>
    <w:rsid w:val="00B80020"/>
    <w:rsid w:val="00B80C8E"/>
    <w:rsid w:val="00B80CE4"/>
    <w:rsid w:val="00B80D4A"/>
    <w:rsid w:val="00B80ED5"/>
    <w:rsid w:val="00B80F99"/>
    <w:rsid w:val="00B810C8"/>
    <w:rsid w:val="00B813B3"/>
    <w:rsid w:val="00B81444"/>
    <w:rsid w:val="00B81835"/>
    <w:rsid w:val="00B8194B"/>
    <w:rsid w:val="00B821B8"/>
    <w:rsid w:val="00B8226E"/>
    <w:rsid w:val="00B825F6"/>
    <w:rsid w:val="00B82919"/>
    <w:rsid w:val="00B82A42"/>
    <w:rsid w:val="00B82D89"/>
    <w:rsid w:val="00B83463"/>
    <w:rsid w:val="00B83ABA"/>
    <w:rsid w:val="00B84272"/>
    <w:rsid w:val="00B8442D"/>
    <w:rsid w:val="00B8451B"/>
    <w:rsid w:val="00B847BC"/>
    <w:rsid w:val="00B84D8A"/>
    <w:rsid w:val="00B84E1F"/>
    <w:rsid w:val="00B8526D"/>
    <w:rsid w:val="00B85472"/>
    <w:rsid w:val="00B85543"/>
    <w:rsid w:val="00B85650"/>
    <w:rsid w:val="00B85AF2"/>
    <w:rsid w:val="00B85B22"/>
    <w:rsid w:val="00B85E4A"/>
    <w:rsid w:val="00B863BE"/>
    <w:rsid w:val="00B86429"/>
    <w:rsid w:val="00B86440"/>
    <w:rsid w:val="00B866BB"/>
    <w:rsid w:val="00B86950"/>
    <w:rsid w:val="00B869B2"/>
    <w:rsid w:val="00B86E9E"/>
    <w:rsid w:val="00B8744D"/>
    <w:rsid w:val="00B87736"/>
    <w:rsid w:val="00B87772"/>
    <w:rsid w:val="00B904C4"/>
    <w:rsid w:val="00B904E9"/>
    <w:rsid w:val="00B905C1"/>
    <w:rsid w:val="00B90860"/>
    <w:rsid w:val="00B90C2D"/>
    <w:rsid w:val="00B912B1"/>
    <w:rsid w:val="00B91538"/>
    <w:rsid w:val="00B91A3D"/>
    <w:rsid w:val="00B92056"/>
    <w:rsid w:val="00B92DF6"/>
    <w:rsid w:val="00B92F73"/>
    <w:rsid w:val="00B92FC9"/>
    <w:rsid w:val="00B930C8"/>
    <w:rsid w:val="00B93B67"/>
    <w:rsid w:val="00B93DFF"/>
    <w:rsid w:val="00B93F9C"/>
    <w:rsid w:val="00B943D9"/>
    <w:rsid w:val="00B943FB"/>
    <w:rsid w:val="00B9452E"/>
    <w:rsid w:val="00B9470E"/>
    <w:rsid w:val="00B94A12"/>
    <w:rsid w:val="00B94BDC"/>
    <w:rsid w:val="00B94C4A"/>
    <w:rsid w:val="00B94D01"/>
    <w:rsid w:val="00B94D48"/>
    <w:rsid w:val="00B95115"/>
    <w:rsid w:val="00B95601"/>
    <w:rsid w:val="00B957F0"/>
    <w:rsid w:val="00B9590D"/>
    <w:rsid w:val="00B95E75"/>
    <w:rsid w:val="00B95F60"/>
    <w:rsid w:val="00B96350"/>
    <w:rsid w:val="00B96467"/>
    <w:rsid w:val="00B96C53"/>
    <w:rsid w:val="00B96C7F"/>
    <w:rsid w:val="00B96D9E"/>
    <w:rsid w:val="00B97522"/>
    <w:rsid w:val="00B97D80"/>
    <w:rsid w:val="00BA000B"/>
    <w:rsid w:val="00BA06FA"/>
    <w:rsid w:val="00BA109D"/>
    <w:rsid w:val="00BA1324"/>
    <w:rsid w:val="00BA14B8"/>
    <w:rsid w:val="00BA1586"/>
    <w:rsid w:val="00BA15F7"/>
    <w:rsid w:val="00BA169B"/>
    <w:rsid w:val="00BA17F5"/>
    <w:rsid w:val="00BA19E1"/>
    <w:rsid w:val="00BA1DA3"/>
    <w:rsid w:val="00BA1DCC"/>
    <w:rsid w:val="00BA1E55"/>
    <w:rsid w:val="00BA1EA2"/>
    <w:rsid w:val="00BA1F6B"/>
    <w:rsid w:val="00BA1FE4"/>
    <w:rsid w:val="00BA211F"/>
    <w:rsid w:val="00BA2170"/>
    <w:rsid w:val="00BA233A"/>
    <w:rsid w:val="00BA239B"/>
    <w:rsid w:val="00BA24AC"/>
    <w:rsid w:val="00BA2950"/>
    <w:rsid w:val="00BA3D31"/>
    <w:rsid w:val="00BA3D60"/>
    <w:rsid w:val="00BA3EBC"/>
    <w:rsid w:val="00BA4019"/>
    <w:rsid w:val="00BA409B"/>
    <w:rsid w:val="00BA4104"/>
    <w:rsid w:val="00BA42FD"/>
    <w:rsid w:val="00BA4386"/>
    <w:rsid w:val="00BA4879"/>
    <w:rsid w:val="00BA4EEE"/>
    <w:rsid w:val="00BA4F5A"/>
    <w:rsid w:val="00BA5AE0"/>
    <w:rsid w:val="00BA5CD3"/>
    <w:rsid w:val="00BA609D"/>
    <w:rsid w:val="00BA6258"/>
    <w:rsid w:val="00BA63E6"/>
    <w:rsid w:val="00BA6B14"/>
    <w:rsid w:val="00BA6BB7"/>
    <w:rsid w:val="00BA71EB"/>
    <w:rsid w:val="00BA7664"/>
    <w:rsid w:val="00BA769C"/>
    <w:rsid w:val="00BA7BD2"/>
    <w:rsid w:val="00BA7F08"/>
    <w:rsid w:val="00BA7F57"/>
    <w:rsid w:val="00BB01E5"/>
    <w:rsid w:val="00BB06BF"/>
    <w:rsid w:val="00BB0FEF"/>
    <w:rsid w:val="00BB1037"/>
    <w:rsid w:val="00BB12E2"/>
    <w:rsid w:val="00BB15A8"/>
    <w:rsid w:val="00BB1B39"/>
    <w:rsid w:val="00BB1D0A"/>
    <w:rsid w:val="00BB2608"/>
    <w:rsid w:val="00BB2A13"/>
    <w:rsid w:val="00BB2B3F"/>
    <w:rsid w:val="00BB2BAC"/>
    <w:rsid w:val="00BB2E64"/>
    <w:rsid w:val="00BB33FF"/>
    <w:rsid w:val="00BB346B"/>
    <w:rsid w:val="00BB3841"/>
    <w:rsid w:val="00BB39DE"/>
    <w:rsid w:val="00BB3BA8"/>
    <w:rsid w:val="00BB3D86"/>
    <w:rsid w:val="00BB494B"/>
    <w:rsid w:val="00BB4A42"/>
    <w:rsid w:val="00BB52B7"/>
    <w:rsid w:val="00BB5301"/>
    <w:rsid w:val="00BB5602"/>
    <w:rsid w:val="00BB5982"/>
    <w:rsid w:val="00BB6252"/>
    <w:rsid w:val="00BB6325"/>
    <w:rsid w:val="00BB64D4"/>
    <w:rsid w:val="00BB6E64"/>
    <w:rsid w:val="00BB706A"/>
    <w:rsid w:val="00BB74CA"/>
    <w:rsid w:val="00BB7D83"/>
    <w:rsid w:val="00BBCCBD"/>
    <w:rsid w:val="00BC0438"/>
    <w:rsid w:val="00BC0614"/>
    <w:rsid w:val="00BC1087"/>
    <w:rsid w:val="00BC10CB"/>
    <w:rsid w:val="00BC1183"/>
    <w:rsid w:val="00BC11D3"/>
    <w:rsid w:val="00BC12DC"/>
    <w:rsid w:val="00BC13E5"/>
    <w:rsid w:val="00BC14B1"/>
    <w:rsid w:val="00BC1591"/>
    <w:rsid w:val="00BC16CC"/>
    <w:rsid w:val="00BC22B9"/>
    <w:rsid w:val="00BC25B6"/>
    <w:rsid w:val="00BC2791"/>
    <w:rsid w:val="00BC2B7C"/>
    <w:rsid w:val="00BC2FE1"/>
    <w:rsid w:val="00BC3210"/>
    <w:rsid w:val="00BC3269"/>
    <w:rsid w:val="00BC32DB"/>
    <w:rsid w:val="00BC336E"/>
    <w:rsid w:val="00BC3B3C"/>
    <w:rsid w:val="00BC3B3F"/>
    <w:rsid w:val="00BC3D13"/>
    <w:rsid w:val="00BC3FB6"/>
    <w:rsid w:val="00BC43B2"/>
    <w:rsid w:val="00BC454C"/>
    <w:rsid w:val="00BC474D"/>
    <w:rsid w:val="00BC4D51"/>
    <w:rsid w:val="00BC4E54"/>
    <w:rsid w:val="00BC5212"/>
    <w:rsid w:val="00BC5368"/>
    <w:rsid w:val="00BC5CA2"/>
    <w:rsid w:val="00BC5D45"/>
    <w:rsid w:val="00BC5D8D"/>
    <w:rsid w:val="00BC61B9"/>
    <w:rsid w:val="00BC63CE"/>
    <w:rsid w:val="00BC68C0"/>
    <w:rsid w:val="00BC69C0"/>
    <w:rsid w:val="00BC6A7C"/>
    <w:rsid w:val="00BC6A87"/>
    <w:rsid w:val="00BC6EBA"/>
    <w:rsid w:val="00BC71AD"/>
    <w:rsid w:val="00BC78DF"/>
    <w:rsid w:val="00BC7B26"/>
    <w:rsid w:val="00BC7FCB"/>
    <w:rsid w:val="00BD01A9"/>
    <w:rsid w:val="00BD0374"/>
    <w:rsid w:val="00BD038D"/>
    <w:rsid w:val="00BD039C"/>
    <w:rsid w:val="00BD07A6"/>
    <w:rsid w:val="00BD0B29"/>
    <w:rsid w:val="00BD0BCE"/>
    <w:rsid w:val="00BD0CE2"/>
    <w:rsid w:val="00BD0F0F"/>
    <w:rsid w:val="00BD112D"/>
    <w:rsid w:val="00BD14DE"/>
    <w:rsid w:val="00BD1B92"/>
    <w:rsid w:val="00BD1DD9"/>
    <w:rsid w:val="00BD21C8"/>
    <w:rsid w:val="00BD22EC"/>
    <w:rsid w:val="00BD280E"/>
    <w:rsid w:val="00BD35BF"/>
    <w:rsid w:val="00BD35D4"/>
    <w:rsid w:val="00BD370A"/>
    <w:rsid w:val="00BD3ADD"/>
    <w:rsid w:val="00BD3C16"/>
    <w:rsid w:val="00BD463B"/>
    <w:rsid w:val="00BD478D"/>
    <w:rsid w:val="00BD4AEC"/>
    <w:rsid w:val="00BD4B2F"/>
    <w:rsid w:val="00BD4F61"/>
    <w:rsid w:val="00BD506C"/>
    <w:rsid w:val="00BD5267"/>
    <w:rsid w:val="00BD53AD"/>
    <w:rsid w:val="00BD55B0"/>
    <w:rsid w:val="00BD56EB"/>
    <w:rsid w:val="00BD588F"/>
    <w:rsid w:val="00BD5CC6"/>
    <w:rsid w:val="00BD5DC3"/>
    <w:rsid w:val="00BD5EDA"/>
    <w:rsid w:val="00BD60C2"/>
    <w:rsid w:val="00BD6116"/>
    <w:rsid w:val="00BD665C"/>
    <w:rsid w:val="00BD6771"/>
    <w:rsid w:val="00BD69B1"/>
    <w:rsid w:val="00BD6A6C"/>
    <w:rsid w:val="00BD72C6"/>
    <w:rsid w:val="00BD72EE"/>
    <w:rsid w:val="00BD7429"/>
    <w:rsid w:val="00BD788D"/>
    <w:rsid w:val="00BD7995"/>
    <w:rsid w:val="00BE0506"/>
    <w:rsid w:val="00BE0623"/>
    <w:rsid w:val="00BE072F"/>
    <w:rsid w:val="00BE085D"/>
    <w:rsid w:val="00BE0A2D"/>
    <w:rsid w:val="00BE0B2B"/>
    <w:rsid w:val="00BE0ED6"/>
    <w:rsid w:val="00BE1332"/>
    <w:rsid w:val="00BE161C"/>
    <w:rsid w:val="00BE1772"/>
    <w:rsid w:val="00BE1C93"/>
    <w:rsid w:val="00BE23E7"/>
    <w:rsid w:val="00BE294C"/>
    <w:rsid w:val="00BE2A87"/>
    <w:rsid w:val="00BE3085"/>
    <w:rsid w:val="00BE3094"/>
    <w:rsid w:val="00BE35DA"/>
    <w:rsid w:val="00BE3C38"/>
    <w:rsid w:val="00BE3D1B"/>
    <w:rsid w:val="00BE3D42"/>
    <w:rsid w:val="00BE45C9"/>
    <w:rsid w:val="00BE494F"/>
    <w:rsid w:val="00BE4E38"/>
    <w:rsid w:val="00BE56F2"/>
    <w:rsid w:val="00BE595B"/>
    <w:rsid w:val="00BE5C37"/>
    <w:rsid w:val="00BE5D88"/>
    <w:rsid w:val="00BE5EBE"/>
    <w:rsid w:val="00BE6276"/>
    <w:rsid w:val="00BE643B"/>
    <w:rsid w:val="00BE7021"/>
    <w:rsid w:val="00BE74EC"/>
    <w:rsid w:val="00BE76B2"/>
    <w:rsid w:val="00BE77D4"/>
    <w:rsid w:val="00BE7913"/>
    <w:rsid w:val="00BE7CE2"/>
    <w:rsid w:val="00BE7D28"/>
    <w:rsid w:val="00BE7E69"/>
    <w:rsid w:val="00BE8064"/>
    <w:rsid w:val="00BF030A"/>
    <w:rsid w:val="00BF040F"/>
    <w:rsid w:val="00BF050A"/>
    <w:rsid w:val="00BF0BC4"/>
    <w:rsid w:val="00BF0E5B"/>
    <w:rsid w:val="00BF1016"/>
    <w:rsid w:val="00BF13EE"/>
    <w:rsid w:val="00BF14DD"/>
    <w:rsid w:val="00BF16A0"/>
    <w:rsid w:val="00BF170C"/>
    <w:rsid w:val="00BF1F08"/>
    <w:rsid w:val="00BF2001"/>
    <w:rsid w:val="00BF221F"/>
    <w:rsid w:val="00BF251B"/>
    <w:rsid w:val="00BF2651"/>
    <w:rsid w:val="00BF2850"/>
    <w:rsid w:val="00BF2AEA"/>
    <w:rsid w:val="00BF2B09"/>
    <w:rsid w:val="00BF2F5A"/>
    <w:rsid w:val="00BF3085"/>
    <w:rsid w:val="00BF30CA"/>
    <w:rsid w:val="00BF3496"/>
    <w:rsid w:val="00BF3840"/>
    <w:rsid w:val="00BF3857"/>
    <w:rsid w:val="00BF38E1"/>
    <w:rsid w:val="00BF3BDD"/>
    <w:rsid w:val="00BF4611"/>
    <w:rsid w:val="00BF485D"/>
    <w:rsid w:val="00BF4FC2"/>
    <w:rsid w:val="00BF521B"/>
    <w:rsid w:val="00BF53DE"/>
    <w:rsid w:val="00BF54A5"/>
    <w:rsid w:val="00BF5710"/>
    <w:rsid w:val="00BF5B1A"/>
    <w:rsid w:val="00BF5B33"/>
    <w:rsid w:val="00BF5C5C"/>
    <w:rsid w:val="00BF67C9"/>
    <w:rsid w:val="00BF69A0"/>
    <w:rsid w:val="00BF6B90"/>
    <w:rsid w:val="00BF6C87"/>
    <w:rsid w:val="00BF7065"/>
    <w:rsid w:val="00BF7CED"/>
    <w:rsid w:val="00BF7D1E"/>
    <w:rsid w:val="00BF7E2B"/>
    <w:rsid w:val="00C0059B"/>
    <w:rsid w:val="00C00C6D"/>
    <w:rsid w:val="00C00D00"/>
    <w:rsid w:val="00C00F2A"/>
    <w:rsid w:val="00C01226"/>
    <w:rsid w:val="00C018B9"/>
    <w:rsid w:val="00C01A2A"/>
    <w:rsid w:val="00C0228C"/>
    <w:rsid w:val="00C02474"/>
    <w:rsid w:val="00C02933"/>
    <w:rsid w:val="00C02A53"/>
    <w:rsid w:val="00C03074"/>
    <w:rsid w:val="00C03310"/>
    <w:rsid w:val="00C036C4"/>
    <w:rsid w:val="00C039F0"/>
    <w:rsid w:val="00C0415E"/>
    <w:rsid w:val="00C0446F"/>
    <w:rsid w:val="00C049B0"/>
    <w:rsid w:val="00C04FF8"/>
    <w:rsid w:val="00C05063"/>
    <w:rsid w:val="00C055ED"/>
    <w:rsid w:val="00C057DB"/>
    <w:rsid w:val="00C05D25"/>
    <w:rsid w:val="00C06185"/>
    <w:rsid w:val="00C068E5"/>
    <w:rsid w:val="00C06C56"/>
    <w:rsid w:val="00C06E2A"/>
    <w:rsid w:val="00C06EB4"/>
    <w:rsid w:val="00C06ED9"/>
    <w:rsid w:val="00C06F7A"/>
    <w:rsid w:val="00C071D9"/>
    <w:rsid w:val="00C0755C"/>
    <w:rsid w:val="00C07D5A"/>
    <w:rsid w:val="00C07EBB"/>
    <w:rsid w:val="00C10521"/>
    <w:rsid w:val="00C105DA"/>
    <w:rsid w:val="00C1069C"/>
    <w:rsid w:val="00C10964"/>
    <w:rsid w:val="00C10BF8"/>
    <w:rsid w:val="00C10C32"/>
    <w:rsid w:val="00C10CF5"/>
    <w:rsid w:val="00C11118"/>
    <w:rsid w:val="00C111F6"/>
    <w:rsid w:val="00C1120D"/>
    <w:rsid w:val="00C11371"/>
    <w:rsid w:val="00C118B7"/>
    <w:rsid w:val="00C11EF3"/>
    <w:rsid w:val="00C12016"/>
    <w:rsid w:val="00C12071"/>
    <w:rsid w:val="00C121EA"/>
    <w:rsid w:val="00C1264B"/>
    <w:rsid w:val="00C126CA"/>
    <w:rsid w:val="00C12B95"/>
    <w:rsid w:val="00C12FCB"/>
    <w:rsid w:val="00C131D5"/>
    <w:rsid w:val="00C13427"/>
    <w:rsid w:val="00C13431"/>
    <w:rsid w:val="00C13DC1"/>
    <w:rsid w:val="00C140D9"/>
    <w:rsid w:val="00C1436C"/>
    <w:rsid w:val="00C1464E"/>
    <w:rsid w:val="00C14724"/>
    <w:rsid w:val="00C14A3E"/>
    <w:rsid w:val="00C14F34"/>
    <w:rsid w:val="00C14F3D"/>
    <w:rsid w:val="00C14FA7"/>
    <w:rsid w:val="00C152A2"/>
    <w:rsid w:val="00C15F5A"/>
    <w:rsid w:val="00C16014"/>
    <w:rsid w:val="00C1647B"/>
    <w:rsid w:val="00C166F8"/>
    <w:rsid w:val="00C16A35"/>
    <w:rsid w:val="00C16B91"/>
    <w:rsid w:val="00C16E91"/>
    <w:rsid w:val="00C16FF6"/>
    <w:rsid w:val="00C1720F"/>
    <w:rsid w:val="00C1781D"/>
    <w:rsid w:val="00C17997"/>
    <w:rsid w:val="00C179A6"/>
    <w:rsid w:val="00C17CA6"/>
    <w:rsid w:val="00C17F87"/>
    <w:rsid w:val="00C1E5BD"/>
    <w:rsid w:val="00C2023B"/>
    <w:rsid w:val="00C20D78"/>
    <w:rsid w:val="00C2163E"/>
    <w:rsid w:val="00C2169A"/>
    <w:rsid w:val="00C2169B"/>
    <w:rsid w:val="00C2187B"/>
    <w:rsid w:val="00C21993"/>
    <w:rsid w:val="00C21C31"/>
    <w:rsid w:val="00C221A9"/>
    <w:rsid w:val="00C221FD"/>
    <w:rsid w:val="00C222FF"/>
    <w:rsid w:val="00C2238F"/>
    <w:rsid w:val="00C22A25"/>
    <w:rsid w:val="00C22BC1"/>
    <w:rsid w:val="00C22C17"/>
    <w:rsid w:val="00C23503"/>
    <w:rsid w:val="00C23C65"/>
    <w:rsid w:val="00C24108"/>
    <w:rsid w:val="00C247F3"/>
    <w:rsid w:val="00C2493F"/>
    <w:rsid w:val="00C24B7B"/>
    <w:rsid w:val="00C24E28"/>
    <w:rsid w:val="00C24E37"/>
    <w:rsid w:val="00C25158"/>
    <w:rsid w:val="00C2518D"/>
    <w:rsid w:val="00C25356"/>
    <w:rsid w:val="00C2535F"/>
    <w:rsid w:val="00C25413"/>
    <w:rsid w:val="00C259C5"/>
    <w:rsid w:val="00C260ED"/>
    <w:rsid w:val="00C2628B"/>
    <w:rsid w:val="00C2645D"/>
    <w:rsid w:val="00C26A85"/>
    <w:rsid w:val="00C26DBA"/>
    <w:rsid w:val="00C272F2"/>
    <w:rsid w:val="00C27498"/>
    <w:rsid w:val="00C278EB"/>
    <w:rsid w:val="00C27C9C"/>
    <w:rsid w:val="00C27ED6"/>
    <w:rsid w:val="00C30101"/>
    <w:rsid w:val="00C3034B"/>
    <w:rsid w:val="00C3052A"/>
    <w:rsid w:val="00C308AA"/>
    <w:rsid w:val="00C30ECF"/>
    <w:rsid w:val="00C31179"/>
    <w:rsid w:val="00C32494"/>
    <w:rsid w:val="00C3265D"/>
    <w:rsid w:val="00C3267C"/>
    <w:rsid w:val="00C329F0"/>
    <w:rsid w:val="00C32BB9"/>
    <w:rsid w:val="00C32C4F"/>
    <w:rsid w:val="00C3308B"/>
    <w:rsid w:val="00C3326E"/>
    <w:rsid w:val="00C333CD"/>
    <w:rsid w:val="00C336BF"/>
    <w:rsid w:val="00C337B5"/>
    <w:rsid w:val="00C33929"/>
    <w:rsid w:val="00C33B9A"/>
    <w:rsid w:val="00C3446D"/>
    <w:rsid w:val="00C3457B"/>
    <w:rsid w:val="00C34653"/>
    <w:rsid w:val="00C34889"/>
    <w:rsid w:val="00C34A04"/>
    <w:rsid w:val="00C34BA9"/>
    <w:rsid w:val="00C34EBD"/>
    <w:rsid w:val="00C34FBE"/>
    <w:rsid w:val="00C350C8"/>
    <w:rsid w:val="00C35220"/>
    <w:rsid w:val="00C3544D"/>
    <w:rsid w:val="00C35463"/>
    <w:rsid w:val="00C355DE"/>
    <w:rsid w:val="00C357BA"/>
    <w:rsid w:val="00C35874"/>
    <w:rsid w:val="00C364E0"/>
    <w:rsid w:val="00C36E20"/>
    <w:rsid w:val="00C371F5"/>
    <w:rsid w:val="00C3729F"/>
    <w:rsid w:val="00C379A5"/>
    <w:rsid w:val="00C40572"/>
    <w:rsid w:val="00C405C6"/>
    <w:rsid w:val="00C40926"/>
    <w:rsid w:val="00C40B06"/>
    <w:rsid w:val="00C40E4E"/>
    <w:rsid w:val="00C40EF5"/>
    <w:rsid w:val="00C411B2"/>
    <w:rsid w:val="00C41CC5"/>
    <w:rsid w:val="00C41D3D"/>
    <w:rsid w:val="00C41DE5"/>
    <w:rsid w:val="00C41E8F"/>
    <w:rsid w:val="00C42251"/>
    <w:rsid w:val="00C42764"/>
    <w:rsid w:val="00C42808"/>
    <w:rsid w:val="00C42C18"/>
    <w:rsid w:val="00C42D5A"/>
    <w:rsid w:val="00C4302C"/>
    <w:rsid w:val="00C4307B"/>
    <w:rsid w:val="00C430DF"/>
    <w:rsid w:val="00C433F9"/>
    <w:rsid w:val="00C43675"/>
    <w:rsid w:val="00C4374D"/>
    <w:rsid w:val="00C445C7"/>
    <w:rsid w:val="00C44781"/>
    <w:rsid w:val="00C44896"/>
    <w:rsid w:val="00C44AFD"/>
    <w:rsid w:val="00C450A0"/>
    <w:rsid w:val="00C45198"/>
    <w:rsid w:val="00C452A8"/>
    <w:rsid w:val="00C452AE"/>
    <w:rsid w:val="00C453F7"/>
    <w:rsid w:val="00C454A1"/>
    <w:rsid w:val="00C454AD"/>
    <w:rsid w:val="00C4587F"/>
    <w:rsid w:val="00C45D65"/>
    <w:rsid w:val="00C45EBB"/>
    <w:rsid w:val="00C46735"/>
    <w:rsid w:val="00C4683E"/>
    <w:rsid w:val="00C4686B"/>
    <w:rsid w:val="00C46FF5"/>
    <w:rsid w:val="00C47162"/>
    <w:rsid w:val="00C4725D"/>
    <w:rsid w:val="00C472E8"/>
    <w:rsid w:val="00C47852"/>
    <w:rsid w:val="00C478F8"/>
    <w:rsid w:val="00C479EB"/>
    <w:rsid w:val="00C47CB9"/>
    <w:rsid w:val="00C47D00"/>
    <w:rsid w:val="00C50BD1"/>
    <w:rsid w:val="00C50E5B"/>
    <w:rsid w:val="00C5139F"/>
    <w:rsid w:val="00C52409"/>
    <w:rsid w:val="00C52447"/>
    <w:rsid w:val="00C5248B"/>
    <w:rsid w:val="00C52CF1"/>
    <w:rsid w:val="00C52D79"/>
    <w:rsid w:val="00C5342C"/>
    <w:rsid w:val="00C5383E"/>
    <w:rsid w:val="00C538CD"/>
    <w:rsid w:val="00C53A34"/>
    <w:rsid w:val="00C53BE5"/>
    <w:rsid w:val="00C53C4A"/>
    <w:rsid w:val="00C54138"/>
    <w:rsid w:val="00C546A7"/>
    <w:rsid w:val="00C54841"/>
    <w:rsid w:val="00C54AE0"/>
    <w:rsid w:val="00C54B97"/>
    <w:rsid w:val="00C54D11"/>
    <w:rsid w:val="00C550F7"/>
    <w:rsid w:val="00C553E7"/>
    <w:rsid w:val="00C5564E"/>
    <w:rsid w:val="00C55AB6"/>
    <w:rsid w:val="00C55E49"/>
    <w:rsid w:val="00C561A0"/>
    <w:rsid w:val="00C561A5"/>
    <w:rsid w:val="00C565A9"/>
    <w:rsid w:val="00C56807"/>
    <w:rsid w:val="00C56A98"/>
    <w:rsid w:val="00C57765"/>
    <w:rsid w:val="00C577EE"/>
    <w:rsid w:val="00C57ACD"/>
    <w:rsid w:val="00C57EC8"/>
    <w:rsid w:val="00C60073"/>
    <w:rsid w:val="00C60334"/>
    <w:rsid w:val="00C60C78"/>
    <w:rsid w:val="00C610F9"/>
    <w:rsid w:val="00C613B5"/>
    <w:rsid w:val="00C617ED"/>
    <w:rsid w:val="00C61ED4"/>
    <w:rsid w:val="00C62193"/>
    <w:rsid w:val="00C623F5"/>
    <w:rsid w:val="00C627CD"/>
    <w:rsid w:val="00C628B9"/>
    <w:rsid w:val="00C62E8B"/>
    <w:rsid w:val="00C63049"/>
    <w:rsid w:val="00C6304C"/>
    <w:rsid w:val="00C6375C"/>
    <w:rsid w:val="00C63972"/>
    <w:rsid w:val="00C63CF4"/>
    <w:rsid w:val="00C63F43"/>
    <w:rsid w:val="00C641A1"/>
    <w:rsid w:val="00C6429F"/>
    <w:rsid w:val="00C645AA"/>
    <w:rsid w:val="00C645F6"/>
    <w:rsid w:val="00C64B46"/>
    <w:rsid w:val="00C64F89"/>
    <w:rsid w:val="00C650E8"/>
    <w:rsid w:val="00C651BD"/>
    <w:rsid w:val="00C6522E"/>
    <w:rsid w:val="00C6585C"/>
    <w:rsid w:val="00C65B24"/>
    <w:rsid w:val="00C65E29"/>
    <w:rsid w:val="00C65E6D"/>
    <w:rsid w:val="00C66122"/>
    <w:rsid w:val="00C66279"/>
    <w:rsid w:val="00C6763E"/>
    <w:rsid w:val="00C67AF9"/>
    <w:rsid w:val="00C67FA9"/>
    <w:rsid w:val="00C705C2"/>
    <w:rsid w:val="00C70625"/>
    <w:rsid w:val="00C70BCA"/>
    <w:rsid w:val="00C70CF6"/>
    <w:rsid w:val="00C71360"/>
    <w:rsid w:val="00C714F0"/>
    <w:rsid w:val="00C71532"/>
    <w:rsid w:val="00C7156C"/>
    <w:rsid w:val="00C71665"/>
    <w:rsid w:val="00C71939"/>
    <w:rsid w:val="00C71E4F"/>
    <w:rsid w:val="00C71E77"/>
    <w:rsid w:val="00C724F1"/>
    <w:rsid w:val="00C72C10"/>
    <w:rsid w:val="00C73300"/>
    <w:rsid w:val="00C733BB"/>
    <w:rsid w:val="00C73401"/>
    <w:rsid w:val="00C73748"/>
    <w:rsid w:val="00C73861"/>
    <w:rsid w:val="00C738AA"/>
    <w:rsid w:val="00C739DD"/>
    <w:rsid w:val="00C73CB7"/>
    <w:rsid w:val="00C743B4"/>
    <w:rsid w:val="00C7459A"/>
    <w:rsid w:val="00C74647"/>
    <w:rsid w:val="00C74693"/>
    <w:rsid w:val="00C749DE"/>
    <w:rsid w:val="00C74AD3"/>
    <w:rsid w:val="00C74C90"/>
    <w:rsid w:val="00C74D38"/>
    <w:rsid w:val="00C74EB7"/>
    <w:rsid w:val="00C759AD"/>
    <w:rsid w:val="00C76D44"/>
    <w:rsid w:val="00C77053"/>
    <w:rsid w:val="00C777DF"/>
    <w:rsid w:val="00C77B74"/>
    <w:rsid w:val="00C7E1C8"/>
    <w:rsid w:val="00C8021B"/>
    <w:rsid w:val="00C80246"/>
    <w:rsid w:val="00C803E0"/>
    <w:rsid w:val="00C806C2"/>
    <w:rsid w:val="00C8086A"/>
    <w:rsid w:val="00C80A34"/>
    <w:rsid w:val="00C80BB8"/>
    <w:rsid w:val="00C80FD1"/>
    <w:rsid w:val="00C812EA"/>
    <w:rsid w:val="00C81CE1"/>
    <w:rsid w:val="00C81F12"/>
    <w:rsid w:val="00C81F98"/>
    <w:rsid w:val="00C826FF"/>
    <w:rsid w:val="00C828E6"/>
    <w:rsid w:val="00C829C1"/>
    <w:rsid w:val="00C82BA8"/>
    <w:rsid w:val="00C82D77"/>
    <w:rsid w:val="00C82EAE"/>
    <w:rsid w:val="00C82F18"/>
    <w:rsid w:val="00C83141"/>
    <w:rsid w:val="00C8344D"/>
    <w:rsid w:val="00C834A1"/>
    <w:rsid w:val="00C837AA"/>
    <w:rsid w:val="00C8384A"/>
    <w:rsid w:val="00C83A52"/>
    <w:rsid w:val="00C83B4E"/>
    <w:rsid w:val="00C83BAF"/>
    <w:rsid w:val="00C83E36"/>
    <w:rsid w:val="00C83E6F"/>
    <w:rsid w:val="00C83ECF"/>
    <w:rsid w:val="00C842A7"/>
    <w:rsid w:val="00C84421"/>
    <w:rsid w:val="00C84659"/>
    <w:rsid w:val="00C8470F"/>
    <w:rsid w:val="00C84838"/>
    <w:rsid w:val="00C84E1A"/>
    <w:rsid w:val="00C84FDA"/>
    <w:rsid w:val="00C851EC"/>
    <w:rsid w:val="00C852BF"/>
    <w:rsid w:val="00C852EF"/>
    <w:rsid w:val="00C85479"/>
    <w:rsid w:val="00C854C1"/>
    <w:rsid w:val="00C85A10"/>
    <w:rsid w:val="00C85DC2"/>
    <w:rsid w:val="00C86299"/>
    <w:rsid w:val="00C865C8"/>
    <w:rsid w:val="00C8669F"/>
    <w:rsid w:val="00C8695F"/>
    <w:rsid w:val="00C86FFF"/>
    <w:rsid w:val="00C871F3"/>
    <w:rsid w:val="00C875E3"/>
    <w:rsid w:val="00C87634"/>
    <w:rsid w:val="00C87749"/>
    <w:rsid w:val="00C87C34"/>
    <w:rsid w:val="00C87D32"/>
    <w:rsid w:val="00C87EF9"/>
    <w:rsid w:val="00C90333"/>
    <w:rsid w:val="00C90376"/>
    <w:rsid w:val="00C908EA"/>
    <w:rsid w:val="00C9094E"/>
    <w:rsid w:val="00C90A1C"/>
    <w:rsid w:val="00C90B1C"/>
    <w:rsid w:val="00C91236"/>
    <w:rsid w:val="00C91301"/>
    <w:rsid w:val="00C91471"/>
    <w:rsid w:val="00C91498"/>
    <w:rsid w:val="00C914F1"/>
    <w:rsid w:val="00C91A56"/>
    <w:rsid w:val="00C923D8"/>
    <w:rsid w:val="00C931A1"/>
    <w:rsid w:val="00C93802"/>
    <w:rsid w:val="00C9398B"/>
    <w:rsid w:val="00C93FB8"/>
    <w:rsid w:val="00C94172"/>
    <w:rsid w:val="00C94535"/>
    <w:rsid w:val="00C94668"/>
    <w:rsid w:val="00C94778"/>
    <w:rsid w:val="00C9478C"/>
    <w:rsid w:val="00C94B8A"/>
    <w:rsid w:val="00C950CD"/>
    <w:rsid w:val="00C9546E"/>
    <w:rsid w:val="00C95EFC"/>
    <w:rsid w:val="00C95F29"/>
    <w:rsid w:val="00C95F49"/>
    <w:rsid w:val="00C967AB"/>
    <w:rsid w:val="00C96B2E"/>
    <w:rsid w:val="00C96D49"/>
    <w:rsid w:val="00C96E11"/>
    <w:rsid w:val="00C975B0"/>
    <w:rsid w:val="00C97DAE"/>
    <w:rsid w:val="00C97F9E"/>
    <w:rsid w:val="00C9857A"/>
    <w:rsid w:val="00CA084D"/>
    <w:rsid w:val="00CA0867"/>
    <w:rsid w:val="00CA0D16"/>
    <w:rsid w:val="00CA115E"/>
    <w:rsid w:val="00CA1303"/>
    <w:rsid w:val="00CA139C"/>
    <w:rsid w:val="00CA254F"/>
    <w:rsid w:val="00CA2823"/>
    <w:rsid w:val="00CA2967"/>
    <w:rsid w:val="00CA3148"/>
    <w:rsid w:val="00CA3830"/>
    <w:rsid w:val="00CA3CBA"/>
    <w:rsid w:val="00CA3F06"/>
    <w:rsid w:val="00CA4E28"/>
    <w:rsid w:val="00CA528B"/>
    <w:rsid w:val="00CA56E3"/>
    <w:rsid w:val="00CA59A1"/>
    <w:rsid w:val="00CA5C85"/>
    <w:rsid w:val="00CA5CCF"/>
    <w:rsid w:val="00CA600D"/>
    <w:rsid w:val="00CA60BB"/>
    <w:rsid w:val="00CA63A7"/>
    <w:rsid w:val="00CA7053"/>
    <w:rsid w:val="00CA73CE"/>
    <w:rsid w:val="00CA7C70"/>
    <w:rsid w:val="00CB0150"/>
    <w:rsid w:val="00CB019C"/>
    <w:rsid w:val="00CB0619"/>
    <w:rsid w:val="00CB0836"/>
    <w:rsid w:val="00CB09C7"/>
    <w:rsid w:val="00CB09DE"/>
    <w:rsid w:val="00CB0BB4"/>
    <w:rsid w:val="00CB0EA0"/>
    <w:rsid w:val="00CB0ED4"/>
    <w:rsid w:val="00CB0F3B"/>
    <w:rsid w:val="00CB0FF3"/>
    <w:rsid w:val="00CB110F"/>
    <w:rsid w:val="00CB18AB"/>
    <w:rsid w:val="00CB1D55"/>
    <w:rsid w:val="00CB21A2"/>
    <w:rsid w:val="00CB28AA"/>
    <w:rsid w:val="00CB351C"/>
    <w:rsid w:val="00CB38D4"/>
    <w:rsid w:val="00CB395C"/>
    <w:rsid w:val="00CB3A31"/>
    <w:rsid w:val="00CB3B7D"/>
    <w:rsid w:val="00CB43A6"/>
    <w:rsid w:val="00CB45DA"/>
    <w:rsid w:val="00CB49B2"/>
    <w:rsid w:val="00CB4B5F"/>
    <w:rsid w:val="00CB5490"/>
    <w:rsid w:val="00CB5E82"/>
    <w:rsid w:val="00CB5EFF"/>
    <w:rsid w:val="00CB641E"/>
    <w:rsid w:val="00CB64B6"/>
    <w:rsid w:val="00CB685C"/>
    <w:rsid w:val="00CB6B0E"/>
    <w:rsid w:val="00CB6F25"/>
    <w:rsid w:val="00CB777C"/>
    <w:rsid w:val="00CB7A65"/>
    <w:rsid w:val="00CB7CAF"/>
    <w:rsid w:val="00CB7D69"/>
    <w:rsid w:val="00CB7EDF"/>
    <w:rsid w:val="00CB7F31"/>
    <w:rsid w:val="00CC02A3"/>
    <w:rsid w:val="00CC0591"/>
    <w:rsid w:val="00CC05FF"/>
    <w:rsid w:val="00CC0987"/>
    <w:rsid w:val="00CC0B58"/>
    <w:rsid w:val="00CC0C82"/>
    <w:rsid w:val="00CC0F75"/>
    <w:rsid w:val="00CC1536"/>
    <w:rsid w:val="00CC19C9"/>
    <w:rsid w:val="00CC1A8A"/>
    <w:rsid w:val="00CC1C2C"/>
    <w:rsid w:val="00CC22B8"/>
    <w:rsid w:val="00CC28B4"/>
    <w:rsid w:val="00CC2C06"/>
    <w:rsid w:val="00CC2E72"/>
    <w:rsid w:val="00CC30AB"/>
    <w:rsid w:val="00CC36E0"/>
    <w:rsid w:val="00CC3D29"/>
    <w:rsid w:val="00CC40AB"/>
    <w:rsid w:val="00CC4382"/>
    <w:rsid w:val="00CC444C"/>
    <w:rsid w:val="00CC4560"/>
    <w:rsid w:val="00CC48DE"/>
    <w:rsid w:val="00CC4ACB"/>
    <w:rsid w:val="00CC4F0D"/>
    <w:rsid w:val="00CC4F4D"/>
    <w:rsid w:val="00CC53FB"/>
    <w:rsid w:val="00CC5664"/>
    <w:rsid w:val="00CC5679"/>
    <w:rsid w:val="00CC5C3F"/>
    <w:rsid w:val="00CC6032"/>
    <w:rsid w:val="00CC6142"/>
    <w:rsid w:val="00CC67B7"/>
    <w:rsid w:val="00CC6B5F"/>
    <w:rsid w:val="00CC6D95"/>
    <w:rsid w:val="00CC6F4E"/>
    <w:rsid w:val="00CC70CA"/>
    <w:rsid w:val="00CC74CD"/>
    <w:rsid w:val="00CC78A7"/>
    <w:rsid w:val="00CC7B76"/>
    <w:rsid w:val="00CC7E57"/>
    <w:rsid w:val="00CD0036"/>
    <w:rsid w:val="00CD0629"/>
    <w:rsid w:val="00CD0709"/>
    <w:rsid w:val="00CD087B"/>
    <w:rsid w:val="00CD0B62"/>
    <w:rsid w:val="00CD0BB1"/>
    <w:rsid w:val="00CD0BC3"/>
    <w:rsid w:val="00CD110A"/>
    <w:rsid w:val="00CD1801"/>
    <w:rsid w:val="00CD1A25"/>
    <w:rsid w:val="00CD1A70"/>
    <w:rsid w:val="00CD236F"/>
    <w:rsid w:val="00CD238A"/>
    <w:rsid w:val="00CD23F1"/>
    <w:rsid w:val="00CD2731"/>
    <w:rsid w:val="00CD27E8"/>
    <w:rsid w:val="00CD2CD2"/>
    <w:rsid w:val="00CD2CE4"/>
    <w:rsid w:val="00CD2FF7"/>
    <w:rsid w:val="00CD31F9"/>
    <w:rsid w:val="00CD35F7"/>
    <w:rsid w:val="00CD36C3"/>
    <w:rsid w:val="00CD3943"/>
    <w:rsid w:val="00CD39EF"/>
    <w:rsid w:val="00CD3C90"/>
    <w:rsid w:val="00CD3D86"/>
    <w:rsid w:val="00CD3E11"/>
    <w:rsid w:val="00CD41C1"/>
    <w:rsid w:val="00CD466C"/>
    <w:rsid w:val="00CD48A3"/>
    <w:rsid w:val="00CD4BBD"/>
    <w:rsid w:val="00CD4E0A"/>
    <w:rsid w:val="00CD508E"/>
    <w:rsid w:val="00CD555A"/>
    <w:rsid w:val="00CD5B3F"/>
    <w:rsid w:val="00CD5E1F"/>
    <w:rsid w:val="00CD6103"/>
    <w:rsid w:val="00CD66F7"/>
    <w:rsid w:val="00CD693E"/>
    <w:rsid w:val="00CD6947"/>
    <w:rsid w:val="00CD6A6C"/>
    <w:rsid w:val="00CD6D92"/>
    <w:rsid w:val="00CD6F4B"/>
    <w:rsid w:val="00CD71BF"/>
    <w:rsid w:val="00CD7369"/>
    <w:rsid w:val="00CD7434"/>
    <w:rsid w:val="00CD7572"/>
    <w:rsid w:val="00CD795C"/>
    <w:rsid w:val="00CE01AF"/>
    <w:rsid w:val="00CE0CB8"/>
    <w:rsid w:val="00CE0E35"/>
    <w:rsid w:val="00CE0E79"/>
    <w:rsid w:val="00CE0E87"/>
    <w:rsid w:val="00CE0F55"/>
    <w:rsid w:val="00CE0FA1"/>
    <w:rsid w:val="00CE10FC"/>
    <w:rsid w:val="00CE13A3"/>
    <w:rsid w:val="00CE13D3"/>
    <w:rsid w:val="00CE15A4"/>
    <w:rsid w:val="00CE176B"/>
    <w:rsid w:val="00CE178E"/>
    <w:rsid w:val="00CE17EB"/>
    <w:rsid w:val="00CE1B3F"/>
    <w:rsid w:val="00CE2012"/>
    <w:rsid w:val="00CE23C7"/>
    <w:rsid w:val="00CE24A6"/>
    <w:rsid w:val="00CE25FC"/>
    <w:rsid w:val="00CE275D"/>
    <w:rsid w:val="00CE283D"/>
    <w:rsid w:val="00CE2953"/>
    <w:rsid w:val="00CE2A2E"/>
    <w:rsid w:val="00CE2E15"/>
    <w:rsid w:val="00CE35FA"/>
    <w:rsid w:val="00CE373B"/>
    <w:rsid w:val="00CE39F4"/>
    <w:rsid w:val="00CE3E10"/>
    <w:rsid w:val="00CE428C"/>
    <w:rsid w:val="00CE43B2"/>
    <w:rsid w:val="00CE4D93"/>
    <w:rsid w:val="00CE5BC2"/>
    <w:rsid w:val="00CE5CC5"/>
    <w:rsid w:val="00CE6337"/>
    <w:rsid w:val="00CE6421"/>
    <w:rsid w:val="00CE6434"/>
    <w:rsid w:val="00CE6692"/>
    <w:rsid w:val="00CE6A04"/>
    <w:rsid w:val="00CE6BE4"/>
    <w:rsid w:val="00CE6E31"/>
    <w:rsid w:val="00CE6E74"/>
    <w:rsid w:val="00CE71DC"/>
    <w:rsid w:val="00CE789A"/>
    <w:rsid w:val="00CE78E4"/>
    <w:rsid w:val="00CF0053"/>
    <w:rsid w:val="00CF03D6"/>
    <w:rsid w:val="00CF0ABC"/>
    <w:rsid w:val="00CF130A"/>
    <w:rsid w:val="00CF133A"/>
    <w:rsid w:val="00CF15E6"/>
    <w:rsid w:val="00CF17CE"/>
    <w:rsid w:val="00CF1A9E"/>
    <w:rsid w:val="00CF1D28"/>
    <w:rsid w:val="00CF24F2"/>
    <w:rsid w:val="00CF2853"/>
    <w:rsid w:val="00CF2BCD"/>
    <w:rsid w:val="00CF2C9B"/>
    <w:rsid w:val="00CF2DDB"/>
    <w:rsid w:val="00CF2E99"/>
    <w:rsid w:val="00CF2F53"/>
    <w:rsid w:val="00CF3095"/>
    <w:rsid w:val="00CF35C7"/>
    <w:rsid w:val="00CF3933"/>
    <w:rsid w:val="00CF3A76"/>
    <w:rsid w:val="00CF3F86"/>
    <w:rsid w:val="00CF4149"/>
    <w:rsid w:val="00CF4246"/>
    <w:rsid w:val="00CF42E5"/>
    <w:rsid w:val="00CF4520"/>
    <w:rsid w:val="00CF4E0E"/>
    <w:rsid w:val="00CF517C"/>
    <w:rsid w:val="00CF535B"/>
    <w:rsid w:val="00CF53E1"/>
    <w:rsid w:val="00CF551A"/>
    <w:rsid w:val="00CF55E9"/>
    <w:rsid w:val="00CF5769"/>
    <w:rsid w:val="00CF5EDB"/>
    <w:rsid w:val="00CF5F47"/>
    <w:rsid w:val="00CF64E0"/>
    <w:rsid w:val="00CF6A94"/>
    <w:rsid w:val="00CF6E08"/>
    <w:rsid w:val="00CF6E72"/>
    <w:rsid w:val="00CF6FC7"/>
    <w:rsid w:val="00CF7292"/>
    <w:rsid w:val="00CF7902"/>
    <w:rsid w:val="00D00165"/>
    <w:rsid w:val="00D0044E"/>
    <w:rsid w:val="00D00E9A"/>
    <w:rsid w:val="00D00EC3"/>
    <w:rsid w:val="00D01372"/>
    <w:rsid w:val="00D01679"/>
    <w:rsid w:val="00D01A7C"/>
    <w:rsid w:val="00D01A90"/>
    <w:rsid w:val="00D01EF8"/>
    <w:rsid w:val="00D0203A"/>
    <w:rsid w:val="00D0227F"/>
    <w:rsid w:val="00D0234E"/>
    <w:rsid w:val="00D0297E"/>
    <w:rsid w:val="00D02AD0"/>
    <w:rsid w:val="00D036BE"/>
    <w:rsid w:val="00D03811"/>
    <w:rsid w:val="00D039D2"/>
    <w:rsid w:val="00D03CE9"/>
    <w:rsid w:val="00D04110"/>
    <w:rsid w:val="00D04B48"/>
    <w:rsid w:val="00D04CBD"/>
    <w:rsid w:val="00D05128"/>
    <w:rsid w:val="00D056FE"/>
    <w:rsid w:val="00D0574B"/>
    <w:rsid w:val="00D05791"/>
    <w:rsid w:val="00D057DD"/>
    <w:rsid w:val="00D05C69"/>
    <w:rsid w:val="00D05C7F"/>
    <w:rsid w:val="00D05D8A"/>
    <w:rsid w:val="00D06286"/>
    <w:rsid w:val="00D06754"/>
    <w:rsid w:val="00D06F7C"/>
    <w:rsid w:val="00D07385"/>
    <w:rsid w:val="00D0762B"/>
    <w:rsid w:val="00D07BD4"/>
    <w:rsid w:val="00D07C48"/>
    <w:rsid w:val="00D07DCB"/>
    <w:rsid w:val="00D07E2E"/>
    <w:rsid w:val="00D10150"/>
    <w:rsid w:val="00D10238"/>
    <w:rsid w:val="00D1076E"/>
    <w:rsid w:val="00D10895"/>
    <w:rsid w:val="00D1110A"/>
    <w:rsid w:val="00D111E5"/>
    <w:rsid w:val="00D118B8"/>
    <w:rsid w:val="00D11A0C"/>
    <w:rsid w:val="00D11E4C"/>
    <w:rsid w:val="00D11E9D"/>
    <w:rsid w:val="00D11FDB"/>
    <w:rsid w:val="00D1227F"/>
    <w:rsid w:val="00D12535"/>
    <w:rsid w:val="00D128D1"/>
    <w:rsid w:val="00D1296F"/>
    <w:rsid w:val="00D12A83"/>
    <w:rsid w:val="00D12E54"/>
    <w:rsid w:val="00D12EA0"/>
    <w:rsid w:val="00D133D5"/>
    <w:rsid w:val="00D13497"/>
    <w:rsid w:val="00D1387D"/>
    <w:rsid w:val="00D1394E"/>
    <w:rsid w:val="00D139E0"/>
    <w:rsid w:val="00D13BC2"/>
    <w:rsid w:val="00D13E62"/>
    <w:rsid w:val="00D141B8"/>
    <w:rsid w:val="00D143B5"/>
    <w:rsid w:val="00D145D7"/>
    <w:rsid w:val="00D1469F"/>
    <w:rsid w:val="00D14AD3"/>
    <w:rsid w:val="00D14BFA"/>
    <w:rsid w:val="00D14DC1"/>
    <w:rsid w:val="00D14E1E"/>
    <w:rsid w:val="00D15024"/>
    <w:rsid w:val="00D154DA"/>
    <w:rsid w:val="00D15B9D"/>
    <w:rsid w:val="00D15C36"/>
    <w:rsid w:val="00D160CB"/>
    <w:rsid w:val="00D161F0"/>
    <w:rsid w:val="00D162B8"/>
    <w:rsid w:val="00D163D7"/>
    <w:rsid w:val="00D168BF"/>
    <w:rsid w:val="00D16A9D"/>
    <w:rsid w:val="00D16C71"/>
    <w:rsid w:val="00D16E0A"/>
    <w:rsid w:val="00D16EB3"/>
    <w:rsid w:val="00D173DE"/>
    <w:rsid w:val="00D177B2"/>
    <w:rsid w:val="00D17D9D"/>
    <w:rsid w:val="00D17DF3"/>
    <w:rsid w:val="00D17F36"/>
    <w:rsid w:val="00D2007D"/>
    <w:rsid w:val="00D20375"/>
    <w:rsid w:val="00D2061C"/>
    <w:rsid w:val="00D20E3D"/>
    <w:rsid w:val="00D21384"/>
    <w:rsid w:val="00D21516"/>
    <w:rsid w:val="00D21B95"/>
    <w:rsid w:val="00D21F71"/>
    <w:rsid w:val="00D22055"/>
    <w:rsid w:val="00D222ED"/>
    <w:rsid w:val="00D23B2B"/>
    <w:rsid w:val="00D23D86"/>
    <w:rsid w:val="00D23E0B"/>
    <w:rsid w:val="00D23ED1"/>
    <w:rsid w:val="00D241A7"/>
    <w:rsid w:val="00D241CD"/>
    <w:rsid w:val="00D244D8"/>
    <w:rsid w:val="00D2491E"/>
    <w:rsid w:val="00D24D1A"/>
    <w:rsid w:val="00D24D98"/>
    <w:rsid w:val="00D24DE6"/>
    <w:rsid w:val="00D25102"/>
    <w:rsid w:val="00D25106"/>
    <w:rsid w:val="00D2520C"/>
    <w:rsid w:val="00D2536D"/>
    <w:rsid w:val="00D2560B"/>
    <w:rsid w:val="00D25981"/>
    <w:rsid w:val="00D25A39"/>
    <w:rsid w:val="00D25A84"/>
    <w:rsid w:val="00D25B95"/>
    <w:rsid w:val="00D265C7"/>
    <w:rsid w:val="00D26EA5"/>
    <w:rsid w:val="00D27AAC"/>
    <w:rsid w:val="00D27FAB"/>
    <w:rsid w:val="00D302AB"/>
    <w:rsid w:val="00D302BB"/>
    <w:rsid w:val="00D30305"/>
    <w:rsid w:val="00D30720"/>
    <w:rsid w:val="00D30990"/>
    <w:rsid w:val="00D309C0"/>
    <w:rsid w:val="00D309F7"/>
    <w:rsid w:val="00D314A1"/>
    <w:rsid w:val="00D318EB"/>
    <w:rsid w:val="00D319EB"/>
    <w:rsid w:val="00D31DB4"/>
    <w:rsid w:val="00D31E88"/>
    <w:rsid w:val="00D31EC7"/>
    <w:rsid w:val="00D3221B"/>
    <w:rsid w:val="00D322DC"/>
    <w:rsid w:val="00D32492"/>
    <w:rsid w:val="00D32751"/>
    <w:rsid w:val="00D32A03"/>
    <w:rsid w:val="00D32B17"/>
    <w:rsid w:val="00D32D9D"/>
    <w:rsid w:val="00D3330C"/>
    <w:rsid w:val="00D3354D"/>
    <w:rsid w:val="00D337B5"/>
    <w:rsid w:val="00D33B3A"/>
    <w:rsid w:val="00D33F85"/>
    <w:rsid w:val="00D34124"/>
    <w:rsid w:val="00D3413E"/>
    <w:rsid w:val="00D343BB"/>
    <w:rsid w:val="00D34F3C"/>
    <w:rsid w:val="00D34F57"/>
    <w:rsid w:val="00D35536"/>
    <w:rsid w:val="00D35651"/>
    <w:rsid w:val="00D356B4"/>
    <w:rsid w:val="00D35B42"/>
    <w:rsid w:val="00D35BE1"/>
    <w:rsid w:val="00D35DF8"/>
    <w:rsid w:val="00D35F1E"/>
    <w:rsid w:val="00D36051"/>
    <w:rsid w:val="00D36143"/>
    <w:rsid w:val="00D3619E"/>
    <w:rsid w:val="00D3698D"/>
    <w:rsid w:val="00D36A51"/>
    <w:rsid w:val="00D36ACA"/>
    <w:rsid w:val="00D370F5"/>
    <w:rsid w:val="00D37199"/>
    <w:rsid w:val="00D373E1"/>
    <w:rsid w:val="00D37527"/>
    <w:rsid w:val="00D379B2"/>
    <w:rsid w:val="00D37F0F"/>
    <w:rsid w:val="00D4017A"/>
    <w:rsid w:val="00D40186"/>
    <w:rsid w:val="00D405E8"/>
    <w:rsid w:val="00D405ED"/>
    <w:rsid w:val="00D4060A"/>
    <w:rsid w:val="00D40861"/>
    <w:rsid w:val="00D409A5"/>
    <w:rsid w:val="00D40B73"/>
    <w:rsid w:val="00D40FF2"/>
    <w:rsid w:val="00D413A0"/>
    <w:rsid w:val="00D4153B"/>
    <w:rsid w:val="00D41608"/>
    <w:rsid w:val="00D41F5F"/>
    <w:rsid w:val="00D4202F"/>
    <w:rsid w:val="00D42136"/>
    <w:rsid w:val="00D424BA"/>
    <w:rsid w:val="00D42693"/>
    <w:rsid w:val="00D42A0B"/>
    <w:rsid w:val="00D42B8F"/>
    <w:rsid w:val="00D42BA3"/>
    <w:rsid w:val="00D43345"/>
    <w:rsid w:val="00D43490"/>
    <w:rsid w:val="00D43560"/>
    <w:rsid w:val="00D43720"/>
    <w:rsid w:val="00D43E41"/>
    <w:rsid w:val="00D44C72"/>
    <w:rsid w:val="00D45118"/>
    <w:rsid w:val="00D45978"/>
    <w:rsid w:val="00D45D7D"/>
    <w:rsid w:val="00D45DBB"/>
    <w:rsid w:val="00D46416"/>
    <w:rsid w:val="00D46A17"/>
    <w:rsid w:val="00D46DE8"/>
    <w:rsid w:val="00D46E60"/>
    <w:rsid w:val="00D47504"/>
    <w:rsid w:val="00D47761"/>
    <w:rsid w:val="00D47BF4"/>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3E31"/>
    <w:rsid w:val="00D5418B"/>
    <w:rsid w:val="00D541BD"/>
    <w:rsid w:val="00D5446F"/>
    <w:rsid w:val="00D54AAB"/>
    <w:rsid w:val="00D54D50"/>
    <w:rsid w:val="00D55048"/>
    <w:rsid w:val="00D551BB"/>
    <w:rsid w:val="00D55286"/>
    <w:rsid w:val="00D55344"/>
    <w:rsid w:val="00D555DA"/>
    <w:rsid w:val="00D55AB1"/>
    <w:rsid w:val="00D560D4"/>
    <w:rsid w:val="00D563EC"/>
    <w:rsid w:val="00D56ADC"/>
    <w:rsid w:val="00D56D0B"/>
    <w:rsid w:val="00D56D9E"/>
    <w:rsid w:val="00D572FD"/>
    <w:rsid w:val="00D57648"/>
    <w:rsid w:val="00D57778"/>
    <w:rsid w:val="00D57D70"/>
    <w:rsid w:val="00D57DF8"/>
    <w:rsid w:val="00D6038B"/>
    <w:rsid w:val="00D603EE"/>
    <w:rsid w:val="00D608AA"/>
    <w:rsid w:val="00D60C2A"/>
    <w:rsid w:val="00D61D33"/>
    <w:rsid w:val="00D61DA2"/>
    <w:rsid w:val="00D61DA8"/>
    <w:rsid w:val="00D62049"/>
    <w:rsid w:val="00D624F8"/>
    <w:rsid w:val="00D627B7"/>
    <w:rsid w:val="00D6285A"/>
    <w:rsid w:val="00D629C0"/>
    <w:rsid w:val="00D62DE4"/>
    <w:rsid w:val="00D631D7"/>
    <w:rsid w:val="00D6345D"/>
    <w:rsid w:val="00D63843"/>
    <w:rsid w:val="00D63CD1"/>
    <w:rsid w:val="00D63CDB"/>
    <w:rsid w:val="00D641D8"/>
    <w:rsid w:val="00D647C9"/>
    <w:rsid w:val="00D648F7"/>
    <w:rsid w:val="00D64A6A"/>
    <w:rsid w:val="00D64B94"/>
    <w:rsid w:val="00D650CF"/>
    <w:rsid w:val="00D6533E"/>
    <w:rsid w:val="00D655AE"/>
    <w:rsid w:val="00D65761"/>
    <w:rsid w:val="00D65A6F"/>
    <w:rsid w:val="00D65BCA"/>
    <w:rsid w:val="00D667E4"/>
    <w:rsid w:val="00D66835"/>
    <w:rsid w:val="00D66BC0"/>
    <w:rsid w:val="00D66C46"/>
    <w:rsid w:val="00D6735A"/>
    <w:rsid w:val="00D67362"/>
    <w:rsid w:val="00D6770E"/>
    <w:rsid w:val="00D6784B"/>
    <w:rsid w:val="00D67928"/>
    <w:rsid w:val="00D679C4"/>
    <w:rsid w:val="00D67A0E"/>
    <w:rsid w:val="00D67D42"/>
    <w:rsid w:val="00D701A2"/>
    <w:rsid w:val="00D7039C"/>
    <w:rsid w:val="00D70929"/>
    <w:rsid w:val="00D71515"/>
    <w:rsid w:val="00D71781"/>
    <w:rsid w:val="00D71B56"/>
    <w:rsid w:val="00D71C6B"/>
    <w:rsid w:val="00D71DF9"/>
    <w:rsid w:val="00D71F59"/>
    <w:rsid w:val="00D72086"/>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1B7"/>
    <w:rsid w:val="00D768E5"/>
    <w:rsid w:val="00D76A10"/>
    <w:rsid w:val="00D76DC0"/>
    <w:rsid w:val="00D76E96"/>
    <w:rsid w:val="00D76ECD"/>
    <w:rsid w:val="00D76F0F"/>
    <w:rsid w:val="00D77129"/>
    <w:rsid w:val="00D7728F"/>
    <w:rsid w:val="00D7744C"/>
    <w:rsid w:val="00D775CD"/>
    <w:rsid w:val="00D779F9"/>
    <w:rsid w:val="00D77F59"/>
    <w:rsid w:val="00D8066B"/>
    <w:rsid w:val="00D806C5"/>
    <w:rsid w:val="00D80977"/>
    <w:rsid w:val="00D80CD3"/>
    <w:rsid w:val="00D812A2"/>
    <w:rsid w:val="00D818A3"/>
    <w:rsid w:val="00D81B43"/>
    <w:rsid w:val="00D81CCB"/>
    <w:rsid w:val="00D81F65"/>
    <w:rsid w:val="00D82001"/>
    <w:rsid w:val="00D82593"/>
    <w:rsid w:val="00D827F8"/>
    <w:rsid w:val="00D82A6F"/>
    <w:rsid w:val="00D82BF1"/>
    <w:rsid w:val="00D834CF"/>
    <w:rsid w:val="00D8371A"/>
    <w:rsid w:val="00D83762"/>
    <w:rsid w:val="00D8393A"/>
    <w:rsid w:val="00D8408C"/>
    <w:rsid w:val="00D8458C"/>
    <w:rsid w:val="00D84D56"/>
    <w:rsid w:val="00D84E88"/>
    <w:rsid w:val="00D85025"/>
    <w:rsid w:val="00D85099"/>
    <w:rsid w:val="00D8562D"/>
    <w:rsid w:val="00D8574D"/>
    <w:rsid w:val="00D85828"/>
    <w:rsid w:val="00D858EA"/>
    <w:rsid w:val="00D85A94"/>
    <w:rsid w:val="00D85BC1"/>
    <w:rsid w:val="00D85C43"/>
    <w:rsid w:val="00D86056"/>
    <w:rsid w:val="00D8614B"/>
    <w:rsid w:val="00D86300"/>
    <w:rsid w:val="00D864DB"/>
    <w:rsid w:val="00D86874"/>
    <w:rsid w:val="00D86A67"/>
    <w:rsid w:val="00D86A89"/>
    <w:rsid w:val="00D86AB3"/>
    <w:rsid w:val="00D86D47"/>
    <w:rsid w:val="00D87267"/>
    <w:rsid w:val="00D876DC"/>
    <w:rsid w:val="00D878B0"/>
    <w:rsid w:val="00D87C12"/>
    <w:rsid w:val="00D87D30"/>
    <w:rsid w:val="00D87EEE"/>
    <w:rsid w:val="00D90111"/>
    <w:rsid w:val="00D90319"/>
    <w:rsid w:val="00D90554"/>
    <w:rsid w:val="00D90BC5"/>
    <w:rsid w:val="00D90EC4"/>
    <w:rsid w:val="00D91106"/>
    <w:rsid w:val="00D91430"/>
    <w:rsid w:val="00D91575"/>
    <w:rsid w:val="00D91621"/>
    <w:rsid w:val="00D91CF9"/>
    <w:rsid w:val="00D91E7E"/>
    <w:rsid w:val="00D92371"/>
    <w:rsid w:val="00D9243B"/>
    <w:rsid w:val="00D929D8"/>
    <w:rsid w:val="00D92C1B"/>
    <w:rsid w:val="00D92F4A"/>
    <w:rsid w:val="00D9319F"/>
    <w:rsid w:val="00D9330A"/>
    <w:rsid w:val="00D93429"/>
    <w:rsid w:val="00D9355D"/>
    <w:rsid w:val="00D93567"/>
    <w:rsid w:val="00D936F3"/>
    <w:rsid w:val="00D93740"/>
    <w:rsid w:val="00D93764"/>
    <w:rsid w:val="00D939BE"/>
    <w:rsid w:val="00D93B52"/>
    <w:rsid w:val="00D9411C"/>
    <w:rsid w:val="00D9450E"/>
    <w:rsid w:val="00D94523"/>
    <w:rsid w:val="00D945DA"/>
    <w:rsid w:val="00D94834"/>
    <w:rsid w:val="00D94933"/>
    <w:rsid w:val="00D94C59"/>
    <w:rsid w:val="00D94E85"/>
    <w:rsid w:val="00D95238"/>
    <w:rsid w:val="00D9534A"/>
    <w:rsid w:val="00D95592"/>
    <w:rsid w:val="00D9576F"/>
    <w:rsid w:val="00D95833"/>
    <w:rsid w:val="00D95C61"/>
    <w:rsid w:val="00D95FD2"/>
    <w:rsid w:val="00D963CE"/>
    <w:rsid w:val="00D965B2"/>
    <w:rsid w:val="00D96876"/>
    <w:rsid w:val="00D972AE"/>
    <w:rsid w:val="00D972E4"/>
    <w:rsid w:val="00D97315"/>
    <w:rsid w:val="00D97A60"/>
    <w:rsid w:val="00DA0374"/>
    <w:rsid w:val="00DA04F6"/>
    <w:rsid w:val="00DA0594"/>
    <w:rsid w:val="00DA086F"/>
    <w:rsid w:val="00DA0901"/>
    <w:rsid w:val="00DA1103"/>
    <w:rsid w:val="00DA11DC"/>
    <w:rsid w:val="00DA1BAE"/>
    <w:rsid w:val="00DA20F2"/>
    <w:rsid w:val="00DA2273"/>
    <w:rsid w:val="00DA2300"/>
    <w:rsid w:val="00DA28FA"/>
    <w:rsid w:val="00DA29DF"/>
    <w:rsid w:val="00DA2B12"/>
    <w:rsid w:val="00DA2BD7"/>
    <w:rsid w:val="00DA387A"/>
    <w:rsid w:val="00DA3B37"/>
    <w:rsid w:val="00DA3D00"/>
    <w:rsid w:val="00DA3F7A"/>
    <w:rsid w:val="00DA3F7F"/>
    <w:rsid w:val="00DA4151"/>
    <w:rsid w:val="00DA45E4"/>
    <w:rsid w:val="00DA4E2E"/>
    <w:rsid w:val="00DA4F8B"/>
    <w:rsid w:val="00DA538B"/>
    <w:rsid w:val="00DA571C"/>
    <w:rsid w:val="00DA5EDF"/>
    <w:rsid w:val="00DA6AE4"/>
    <w:rsid w:val="00DA6B17"/>
    <w:rsid w:val="00DA6C12"/>
    <w:rsid w:val="00DA6DAD"/>
    <w:rsid w:val="00DA7040"/>
    <w:rsid w:val="00DA7247"/>
    <w:rsid w:val="00DA72D8"/>
    <w:rsid w:val="00DA73D4"/>
    <w:rsid w:val="00DA78D6"/>
    <w:rsid w:val="00DA7ED8"/>
    <w:rsid w:val="00DB0299"/>
    <w:rsid w:val="00DB0415"/>
    <w:rsid w:val="00DB0B7C"/>
    <w:rsid w:val="00DB1155"/>
    <w:rsid w:val="00DB1207"/>
    <w:rsid w:val="00DB2937"/>
    <w:rsid w:val="00DB2CC9"/>
    <w:rsid w:val="00DB2DA4"/>
    <w:rsid w:val="00DB3A0D"/>
    <w:rsid w:val="00DB3BA2"/>
    <w:rsid w:val="00DB3BAB"/>
    <w:rsid w:val="00DB3C4F"/>
    <w:rsid w:val="00DB3C69"/>
    <w:rsid w:val="00DB3E08"/>
    <w:rsid w:val="00DB3FD4"/>
    <w:rsid w:val="00DB441C"/>
    <w:rsid w:val="00DB46E8"/>
    <w:rsid w:val="00DB48A4"/>
    <w:rsid w:val="00DB48FC"/>
    <w:rsid w:val="00DB4DDF"/>
    <w:rsid w:val="00DB5998"/>
    <w:rsid w:val="00DB5B71"/>
    <w:rsid w:val="00DB6260"/>
    <w:rsid w:val="00DB6451"/>
    <w:rsid w:val="00DB65B9"/>
    <w:rsid w:val="00DB6880"/>
    <w:rsid w:val="00DB6B50"/>
    <w:rsid w:val="00DB70C3"/>
    <w:rsid w:val="00DB7A71"/>
    <w:rsid w:val="00DB7B04"/>
    <w:rsid w:val="00DB7B64"/>
    <w:rsid w:val="00DB7FE6"/>
    <w:rsid w:val="00DC00B8"/>
    <w:rsid w:val="00DC04D6"/>
    <w:rsid w:val="00DC09C7"/>
    <w:rsid w:val="00DC14F1"/>
    <w:rsid w:val="00DC177C"/>
    <w:rsid w:val="00DC1839"/>
    <w:rsid w:val="00DC2078"/>
    <w:rsid w:val="00DC2195"/>
    <w:rsid w:val="00DC2876"/>
    <w:rsid w:val="00DC309B"/>
    <w:rsid w:val="00DC324C"/>
    <w:rsid w:val="00DC330C"/>
    <w:rsid w:val="00DC3458"/>
    <w:rsid w:val="00DC3780"/>
    <w:rsid w:val="00DC39B6"/>
    <w:rsid w:val="00DC3A23"/>
    <w:rsid w:val="00DC407C"/>
    <w:rsid w:val="00DC415C"/>
    <w:rsid w:val="00DC4189"/>
    <w:rsid w:val="00DC4349"/>
    <w:rsid w:val="00DC47AA"/>
    <w:rsid w:val="00DC4F89"/>
    <w:rsid w:val="00DC5205"/>
    <w:rsid w:val="00DC561C"/>
    <w:rsid w:val="00DC5DCF"/>
    <w:rsid w:val="00DC5E9B"/>
    <w:rsid w:val="00DC6182"/>
    <w:rsid w:val="00DC61E8"/>
    <w:rsid w:val="00DC624F"/>
    <w:rsid w:val="00DC686D"/>
    <w:rsid w:val="00DC6961"/>
    <w:rsid w:val="00DC6BF8"/>
    <w:rsid w:val="00DC6F81"/>
    <w:rsid w:val="00DC711D"/>
    <w:rsid w:val="00DC7216"/>
    <w:rsid w:val="00DC7556"/>
    <w:rsid w:val="00DC792A"/>
    <w:rsid w:val="00DC7D19"/>
    <w:rsid w:val="00DC7D26"/>
    <w:rsid w:val="00DC7E4D"/>
    <w:rsid w:val="00DD02F3"/>
    <w:rsid w:val="00DD04F4"/>
    <w:rsid w:val="00DD0C25"/>
    <w:rsid w:val="00DD10EC"/>
    <w:rsid w:val="00DD134E"/>
    <w:rsid w:val="00DD1521"/>
    <w:rsid w:val="00DD1845"/>
    <w:rsid w:val="00DD18EB"/>
    <w:rsid w:val="00DD1CF0"/>
    <w:rsid w:val="00DD1ECF"/>
    <w:rsid w:val="00DD2702"/>
    <w:rsid w:val="00DD2964"/>
    <w:rsid w:val="00DD2C4B"/>
    <w:rsid w:val="00DD2DF3"/>
    <w:rsid w:val="00DD2FA0"/>
    <w:rsid w:val="00DD303E"/>
    <w:rsid w:val="00DD375F"/>
    <w:rsid w:val="00DD3AB0"/>
    <w:rsid w:val="00DD3ABF"/>
    <w:rsid w:val="00DD3E28"/>
    <w:rsid w:val="00DD3F7B"/>
    <w:rsid w:val="00DD3FC7"/>
    <w:rsid w:val="00DD41A8"/>
    <w:rsid w:val="00DD4378"/>
    <w:rsid w:val="00DD446B"/>
    <w:rsid w:val="00DD44A0"/>
    <w:rsid w:val="00DD4653"/>
    <w:rsid w:val="00DD4701"/>
    <w:rsid w:val="00DD479D"/>
    <w:rsid w:val="00DD4B3A"/>
    <w:rsid w:val="00DD4C75"/>
    <w:rsid w:val="00DD54BB"/>
    <w:rsid w:val="00DD55C9"/>
    <w:rsid w:val="00DD5614"/>
    <w:rsid w:val="00DD5628"/>
    <w:rsid w:val="00DD58AC"/>
    <w:rsid w:val="00DD58CB"/>
    <w:rsid w:val="00DD58E9"/>
    <w:rsid w:val="00DD5B00"/>
    <w:rsid w:val="00DD604F"/>
    <w:rsid w:val="00DD60F3"/>
    <w:rsid w:val="00DD64DD"/>
    <w:rsid w:val="00DD6639"/>
    <w:rsid w:val="00DD6691"/>
    <w:rsid w:val="00DD68D0"/>
    <w:rsid w:val="00DD6926"/>
    <w:rsid w:val="00DD6E65"/>
    <w:rsid w:val="00DD7513"/>
    <w:rsid w:val="00DD76A4"/>
    <w:rsid w:val="00DD7873"/>
    <w:rsid w:val="00DD7A35"/>
    <w:rsid w:val="00DD7C7A"/>
    <w:rsid w:val="00DE027B"/>
    <w:rsid w:val="00DE0810"/>
    <w:rsid w:val="00DE0A71"/>
    <w:rsid w:val="00DE0B30"/>
    <w:rsid w:val="00DE0C13"/>
    <w:rsid w:val="00DE10A8"/>
    <w:rsid w:val="00DE1105"/>
    <w:rsid w:val="00DE1837"/>
    <w:rsid w:val="00DE1937"/>
    <w:rsid w:val="00DE21E5"/>
    <w:rsid w:val="00DE2B5A"/>
    <w:rsid w:val="00DE3214"/>
    <w:rsid w:val="00DE32BB"/>
    <w:rsid w:val="00DE3473"/>
    <w:rsid w:val="00DE34BA"/>
    <w:rsid w:val="00DE35C2"/>
    <w:rsid w:val="00DE36CF"/>
    <w:rsid w:val="00DE3B1B"/>
    <w:rsid w:val="00DE3EBF"/>
    <w:rsid w:val="00DE3F68"/>
    <w:rsid w:val="00DE4460"/>
    <w:rsid w:val="00DE47AB"/>
    <w:rsid w:val="00DE49EE"/>
    <w:rsid w:val="00DE4AB4"/>
    <w:rsid w:val="00DE4C87"/>
    <w:rsid w:val="00DE51BA"/>
    <w:rsid w:val="00DE56DF"/>
    <w:rsid w:val="00DE5980"/>
    <w:rsid w:val="00DE59D7"/>
    <w:rsid w:val="00DE5A4C"/>
    <w:rsid w:val="00DE5FF9"/>
    <w:rsid w:val="00DE60CB"/>
    <w:rsid w:val="00DE6310"/>
    <w:rsid w:val="00DE6788"/>
    <w:rsid w:val="00DE67E1"/>
    <w:rsid w:val="00DE6B23"/>
    <w:rsid w:val="00DE6C04"/>
    <w:rsid w:val="00DE6CF1"/>
    <w:rsid w:val="00DE6F6B"/>
    <w:rsid w:val="00DE6F9D"/>
    <w:rsid w:val="00DE738E"/>
    <w:rsid w:val="00DE7FA4"/>
    <w:rsid w:val="00DF015B"/>
    <w:rsid w:val="00DF042E"/>
    <w:rsid w:val="00DF06D1"/>
    <w:rsid w:val="00DF08FA"/>
    <w:rsid w:val="00DF0A09"/>
    <w:rsid w:val="00DF0B44"/>
    <w:rsid w:val="00DF0B89"/>
    <w:rsid w:val="00DF13A5"/>
    <w:rsid w:val="00DF1D49"/>
    <w:rsid w:val="00DF21F6"/>
    <w:rsid w:val="00DF2EF1"/>
    <w:rsid w:val="00DF3638"/>
    <w:rsid w:val="00DF39BD"/>
    <w:rsid w:val="00DF41F0"/>
    <w:rsid w:val="00DF4A13"/>
    <w:rsid w:val="00DF4A30"/>
    <w:rsid w:val="00DF4C72"/>
    <w:rsid w:val="00DF4EC3"/>
    <w:rsid w:val="00DF56A6"/>
    <w:rsid w:val="00DF56C8"/>
    <w:rsid w:val="00DF5BF0"/>
    <w:rsid w:val="00DF5D95"/>
    <w:rsid w:val="00DF5E17"/>
    <w:rsid w:val="00DF634B"/>
    <w:rsid w:val="00DF682F"/>
    <w:rsid w:val="00DF6904"/>
    <w:rsid w:val="00DF6B25"/>
    <w:rsid w:val="00DF6CA7"/>
    <w:rsid w:val="00DF6D32"/>
    <w:rsid w:val="00DF6DC5"/>
    <w:rsid w:val="00DF6EB6"/>
    <w:rsid w:val="00DF76CF"/>
    <w:rsid w:val="00DF780D"/>
    <w:rsid w:val="00DF798D"/>
    <w:rsid w:val="00DF79A1"/>
    <w:rsid w:val="00DF7A42"/>
    <w:rsid w:val="00E0017B"/>
    <w:rsid w:val="00E00394"/>
    <w:rsid w:val="00E0048D"/>
    <w:rsid w:val="00E005D2"/>
    <w:rsid w:val="00E0062C"/>
    <w:rsid w:val="00E00702"/>
    <w:rsid w:val="00E00996"/>
    <w:rsid w:val="00E00DCB"/>
    <w:rsid w:val="00E0118A"/>
    <w:rsid w:val="00E01214"/>
    <w:rsid w:val="00E01780"/>
    <w:rsid w:val="00E01889"/>
    <w:rsid w:val="00E01890"/>
    <w:rsid w:val="00E019A8"/>
    <w:rsid w:val="00E01E09"/>
    <w:rsid w:val="00E01E16"/>
    <w:rsid w:val="00E02183"/>
    <w:rsid w:val="00E02A79"/>
    <w:rsid w:val="00E02B74"/>
    <w:rsid w:val="00E02B91"/>
    <w:rsid w:val="00E02F7F"/>
    <w:rsid w:val="00E033B9"/>
    <w:rsid w:val="00E03634"/>
    <w:rsid w:val="00E037A3"/>
    <w:rsid w:val="00E038E6"/>
    <w:rsid w:val="00E03A8C"/>
    <w:rsid w:val="00E04214"/>
    <w:rsid w:val="00E04843"/>
    <w:rsid w:val="00E048F9"/>
    <w:rsid w:val="00E049F4"/>
    <w:rsid w:val="00E04D16"/>
    <w:rsid w:val="00E04FA4"/>
    <w:rsid w:val="00E04FB0"/>
    <w:rsid w:val="00E05150"/>
    <w:rsid w:val="00E052A2"/>
    <w:rsid w:val="00E0536B"/>
    <w:rsid w:val="00E0586C"/>
    <w:rsid w:val="00E0621B"/>
    <w:rsid w:val="00E062CB"/>
    <w:rsid w:val="00E065FB"/>
    <w:rsid w:val="00E06904"/>
    <w:rsid w:val="00E06BA4"/>
    <w:rsid w:val="00E06E0D"/>
    <w:rsid w:val="00E06F0E"/>
    <w:rsid w:val="00E073C2"/>
    <w:rsid w:val="00E075C6"/>
    <w:rsid w:val="00E1005E"/>
    <w:rsid w:val="00E100F5"/>
    <w:rsid w:val="00E101D8"/>
    <w:rsid w:val="00E10883"/>
    <w:rsid w:val="00E1095B"/>
    <w:rsid w:val="00E10B28"/>
    <w:rsid w:val="00E10C80"/>
    <w:rsid w:val="00E10D84"/>
    <w:rsid w:val="00E11B1A"/>
    <w:rsid w:val="00E11EC5"/>
    <w:rsid w:val="00E12175"/>
    <w:rsid w:val="00E12344"/>
    <w:rsid w:val="00E12E12"/>
    <w:rsid w:val="00E132F4"/>
    <w:rsid w:val="00E136DF"/>
    <w:rsid w:val="00E136F5"/>
    <w:rsid w:val="00E13929"/>
    <w:rsid w:val="00E13CE9"/>
    <w:rsid w:val="00E13FE7"/>
    <w:rsid w:val="00E14239"/>
    <w:rsid w:val="00E14328"/>
    <w:rsid w:val="00E1464C"/>
    <w:rsid w:val="00E14665"/>
    <w:rsid w:val="00E1466F"/>
    <w:rsid w:val="00E14782"/>
    <w:rsid w:val="00E1491F"/>
    <w:rsid w:val="00E14A01"/>
    <w:rsid w:val="00E14BE9"/>
    <w:rsid w:val="00E14FAC"/>
    <w:rsid w:val="00E158F0"/>
    <w:rsid w:val="00E15F84"/>
    <w:rsid w:val="00E16266"/>
    <w:rsid w:val="00E16907"/>
    <w:rsid w:val="00E16AFE"/>
    <w:rsid w:val="00E16B4E"/>
    <w:rsid w:val="00E16BAC"/>
    <w:rsid w:val="00E16C3B"/>
    <w:rsid w:val="00E16F08"/>
    <w:rsid w:val="00E171BF"/>
    <w:rsid w:val="00E172F5"/>
    <w:rsid w:val="00E173BD"/>
    <w:rsid w:val="00E17553"/>
    <w:rsid w:val="00E176B0"/>
    <w:rsid w:val="00E17A0D"/>
    <w:rsid w:val="00E17CC3"/>
    <w:rsid w:val="00E17CC4"/>
    <w:rsid w:val="00E17E43"/>
    <w:rsid w:val="00E200E9"/>
    <w:rsid w:val="00E20162"/>
    <w:rsid w:val="00E20242"/>
    <w:rsid w:val="00E203CE"/>
    <w:rsid w:val="00E2049C"/>
    <w:rsid w:val="00E204FA"/>
    <w:rsid w:val="00E20827"/>
    <w:rsid w:val="00E215E9"/>
    <w:rsid w:val="00E21BF9"/>
    <w:rsid w:val="00E21CB8"/>
    <w:rsid w:val="00E21FBC"/>
    <w:rsid w:val="00E220BA"/>
    <w:rsid w:val="00E221E5"/>
    <w:rsid w:val="00E22B93"/>
    <w:rsid w:val="00E22EDD"/>
    <w:rsid w:val="00E22F9E"/>
    <w:rsid w:val="00E231B3"/>
    <w:rsid w:val="00E232AF"/>
    <w:rsid w:val="00E23729"/>
    <w:rsid w:val="00E23924"/>
    <w:rsid w:val="00E23A57"/>
    <w:rsid w:val="00E240C8"/>
    <w:rsid w:val="00E241D0"/>
    <w:rsid w:val="00E242F7"/>
    <w:rsid w:val="00E249AC"/>
    <w:rsid w:val="00E24AB7"/>
    <w:rsid w:val="00E24D60"/>
    <w:rsid w:val="00E24F79"/>
    <w:rsid w:val="00E24F95"/>
    <w:rsid w:val="00E2530B"/>
    <w:rsid w:val="00E25448"/>
    <w:rsid w:val="00E25812"/>
    <w:rsid w:val="00E2621A"/>
    <w:rsid w:val="00E2645E"/>
    <w:rsid w:val="00E2650E"/>
    <w:rsid w:val="00E26579"/>
    <w:rsid w:val="00E26EDF"/>
    <w:rsid w:val="00E2704D"/>
    <w:rsid w:val="00E272AE"/>
    <w:rsid w:val="00E279C5"/>
    <w:rsid w:val="00E27A5A"/>
    <w:rsid w:val="00E27A7F"/>
    <w:rsid w:val="00E27B24"/>
    <w:rsid w:val="00E27B25"/>
    <w:rsid w:val="00E27C89"/>
    <w:rsid w:val="00E27ECF"/>
    <w:rsid w:val="00E3096A"/>
    <w:rsid w:val="00E30BDA"/>
    <w:rsid w:val="00E30D6A"/>
    <w:rsid w:val="00E30E58"/>
    <w:rsid w:val="00E30EAF"/>
    <w:rsid w:val="00E315D0"/>
    <w:rsid w:val="00E31CB3"/>
    <w:rsid w:val="00E31D21"/>
    <w:rsid w:val="00E31DE8"/>
    <w:rsid w:val="00E31F28"/>
    <w:rsid w:val="00E31F4D"/>
    <w:rsid w:val="00E32711"/>
    <w:rsid w:val="00E32D60"/>
    <w:rsid w:val="00E335C8"/>
    <w:rsid w:val="00E33787"/>
    <w:rsid w:val="00E33892"/>
    <w:rsid w:val="00E33DD7"/>
    <w:rsid w:val="00E33EEB"/>
    <w:rsid w:val="00E340B5"/>
    <w:rsid w:val="00E34198"/>
    <w:rsid w:val="00E34407"/>
    <w:rsid w:val="00E34839"/>
    <w:rsid w:val="00E34887"/>
    <w:rsid w:val="00E349AA"/>
    <w:rsid w:val="00E34A5E"/>
    <w:rsid w:val="00E34BE0"/>
    <w:rsid w:val="00E357BE"/>
    <w:rsid w:val="00E35924"/>
    <w:rsid w:val="00E35A58"/>
    <w:rsid w:val="00E35E17"/>
    <w:rsid w:val="00E36018"/>
    <w:rsid w:val="00E36A87"/>
    <w:rsid w:val="00E36CD1"/>
    <w:rsid w:val="00E36E76"/>
    <w:rsid w:val="00E37066"/>
    <w:rsid w:val="00E37369"/>
    <w:rsid w:val="00E37451"/>
    <w:rsid w:val="00E379B8"/>
    <w:rsid w:val="00E37AC0"/>
    <w:rsid w:val="00E37FFB"/>
    <w:rsid w:val="00E40AC6"/>
    <w:rsid w:val="00E41060"/>
    <w:rsid w:val="00E411B4"/>
    <w:rsid w:val="00E416E5"/>
    <w:rsid w:val="00E41810"/>
    <w:rsid w:val="00E41DCA"/>
    <w:rsid w:val="00E42796"/>
    <w:rsid w:val="00E428FC"/>
    <w:rsid w:val="00E42BA3"/>
    <w:rsid w:val="00E42C3E"/>
    <w:rsid w:val="00E4307D"/>
    <w:rsid w:val="00E43096"/>
    <w:rsid w:val="00E430A5"/>
    <w:rsid w:val="00E43775"/>
    <w:rsid w:val="00E437CF"/>
    <w:rsid w:val="00E43864"/>
    <w:rsid w:val="00E44359"/>
    <w:rsid w:val="00E443D4"/>
    <w:rsid w:val="00E446D2"/>
    <w:rsid w:val="00E44AD5"/>
    <w:rsid w:val="00E44CBA"/>
    <w:rsid w:val="00E44FCF"/>
    <w:rsid w:val="00E451FB"/>
    <w:rsid w:val="00E452E3"/>
    <w:rsid w:val="00E4598E"/>
    <w:rsid w:val="00E460FD"/>
    <w:rsid w:val="00E462BE"/>
    <w:rsid w:val="00E463A0"/>
    <w:rsid w:val="00E468F2"/>
    <w:rsid w:val="00E46A24"/>
    <w:rsid w:val="00E46BF4"/>
    <w:rsid w:val="00E46C2B"/>
    <w:rsid w:val="00E46F73"/>
    <w:rsid w:val="00E473DE"/>
    <w:rsid w:val="00E478E2"/>
    <w:rsid w:val="00E47C60"/>
    <w:rsid w:val="00E50082"/>
    <w:rsid w:val="00E50135"/>
    <w:rsid w:val="00E5049B"/>
    <w:rsid w:val="00E50D65"/>
    <w:rsid w:val="00E50F0C"/>
    <w:rsid w:val="00E511D7"/>
    <w:rsid w:val="00E511F7"/>
    <w:rsid w:val="00E51330"/>
    <w:rsid w:val="00E51684"/>
    <w:rsid w:val="00E518A9"/>
    <w:rsid w:val="00E51B66"/>
    <w:rsid w:val="00E51BE8"/>
    <w:rsid w:val="00E5207F"/>
    <w:rsid w:val="00E523EF"/>
    <w:rsid w:val="00E525A3"/>
    <w:rsid w:val="00E52787"/>
    <w:rsid w:val="00E527E1"/>
    <w:rsid w:val="00E528AA"/>
    <w:rsid w:val="00E52C5C"/>
    <w:rsid w:val="00E52E69"/>
    <w:rsid w:val="00E52E81"/>
    <w:rsid w:val="00E5302C"/>
    <w:rsid w:val="00E536E9"/>
    <w:rsid w:val="00E53B87"/>
    <w:rsid w:val="00E53C4B"/>
    <w:rsid w:val="00E53DE1"/>
    <w:rsid w:val="00E54050"/>
    <w:rsid w:val="00E545AA"/>
    <w:rsid w:val="00E545FF"/>
    <w:rsid w:val="00E546B3"/>
    <w:rsid w:val="00E54E28"/>
    <w:rsid w:val="00E55205"/>
    <w:rsid w:val="00E554DF"/>
    <w:rsid w:val="00E55A0B"/>
    <w:rsid w:val="00E5600C"/>
    <w:rsid w:val="00E564B4"/>
    <w:rsid w:val="00E56584"/>
    <w:rsid w:val="00E575AB"/>
    <w:rsid w:val="00E57881"/>
    <w:rsid w:val="00E57BDC"/>
    <w:rsid w:val="00E57CB7"/>
    <w:rsid w:val="00E6010D"/>
    <w:rsid w:val="00E60458"/>
    <w:rsid w:val="00E6067D"/>
    <w:rsid w:val="00E608FB"/>
    <w:rsid w:val="00E60A7C"/>
    <w:rsid w:val="00E610A5"/>
    <w:rsid w:val="00E613D5"/>
    <w:rsid w:val="00E6162A"/>
    <w:rsid w:val="00E6184B"/>
    <w:rsid w:val="00E61872"/>
    <w:rsid w:val="00E62285"/>
    <w:rsid w:val="00E6285A"/>
    <w:rsid w:val="00E62D56"/>
    <w:rsid w:val="00E6309B"/>
    <w:rsid w:val="00E63297"/>
    <w:rsid w:val="00E6342A"/>
    <w:rsid w:val="00E63CB6"/>
    <w:rsid w:val="00E63D63"/>
    <w:rsid w:val="00E63DBF"/>
    <w:rsid w:val="00E63EB9"/>
    <w:rsid w:val="00E641E1"/>
    <w:rsid w:val="00E65198"/>
    <w:rsid w:val="00E6542D"/>
    <w:rsid w:val="00E6583F"/>
    <w:rsid w:val="00E659A6"/>
    <w:rsid w:val="00E6618F"/>
    <w:rsid w:val="00E6624E"/>
    <w:rsid w:val="00E666C0"/>
    <w:rsid w:val="00E667C8"/>
    <w:rsid w:val="00E668B8"/>
    <w:rsid w:val="00E6693F"/>
    <w:rsid w:val="00E6703B"/>
    <w:rsid w:val="00E673FD"/>
    <w:rsid w:val="00E674B8"/>
    <w:rsid w:val="00E67905"/>
    <w:rsid w:val="00E67928"/>
    <w:rsid w:val="00E67D28"/>
    <w:rsid w:val="00E67D89"/>
    <w:rsid w:val="00E70458"/>
    <w:rsid w:val="00E704A8"/>
    <w:rsid w:val="00E70569"/>
    <w:rsid w:val="00E70F16"/>
    <w:rsid w:val="00E71321"/>
    <w:rsid w:val="00E71995"/>
    <w:rsid w:val="00E71FBA"/>
    <w:rsid w:val="00E71FD8"/>
    <w:rsid w:val="00E720E2"/>
    <w:rsid w:val="00E721F8"/>
    <w:rsid w:val="00E7254E"/>
    <w:rsid w:val="00E7265F"/>
    <w:rsid w:val="00E72791"/>
    <w:rsid w:val="00E72C28"/>
    <w:rsid w:val="00E72CF9"/>
    <w:rsid w:val="00E7333B"/>
    <w:rsid w:val="00E73664"/>
    <w:rsid w:val="00E73883"/>
    <w:rsid w:val="00E73ACC"/>
    <w:rsid w:val="00E73C88"/>
    <w:rsid w:val="00E73C97"/>
    <w:rsid w:val="00E73D81"/>
    <w:rsid w:val="00E74061"/>
    <w:rsid w:val="00E744F9"/>
    <w:rsid w:val="00E74630"/>
    <w:rsid w:val="00E7477A"/>
    <w:rsid w:val="00E74A87"/>
    <w:rsid w:val="00E74B42"/>
    <w:rsid w:val="00E74DCB"/>
    <w:rsid w:val="00E75337"/>
    <w:rsid w:val="00E754DA"/>
    <w:rsid w:val="00E757FF"/>
    <w:rsid w:val="00E75810"/>
    <w:rsid w:val="00E75B5D"/>
    <w:rsid w:val="00E75C7B"/>
    <w:rsid w:val="00E75CCA"/>
    <w:rsid w:val="00E76117"/>
    <w:rsid w:val="00E765D1"/>
    <w:rsid w:val="00E7685C"/>
    <w:rsid w:val="00E76935"/>
    <w:rsid w:val="00E7694E"/>
    <w:rsid w:val="00E76C49"/>
    <w:rsid w:val="00E7745E"/>
    <w:rsid w:val="00E77659"/>
    <w:rsid w:val="00E77B05"/>
    <w:rsid w:val="00E77D15"/>
    <w:rsid w:val="00E77F60"/>
    <w:rsid w:val="00E77FBD"/>
    <w:rsid w:val="00E7D80A"/>
    <w:rsid w:val="00E80072"/>
    <w:rsid w:val="00E80506"/>
    <w:rsid w:val="00E8091D"/>
    <w:rsid w:val="00E8106C"/>
    <w:rsid w:val="00E8125D"/>
    <w:rsid w:val="00E815C8"/>
    <w:rsid w:val="00E81635"/>
    <w:rsid w:val="00E816E6"/>
    <w:rsid w:val="00E819E9"/>
    <w:rsid w:val="00E81E05"/>
    <w:rsid w:val="00E81EF6"/>
    <w:rsid w:val="00E821ED"/>
    <w:rsid w:val="00E826EE"/>
    <w:rsid w:val="00E82CD4"/>
    <w:rsid w:val="00E82D03"/>
    <w:rsid w:val="00E82E1E"/>
    <w:rsid w:val="00E82EB0"/>
    <w:rsid w:val="00E83814"/>
    <w:rsid w:val="00E83C77"/>
    <w:rsid w:val="00E83F0A"/>
    <w:rsid w:val="00E845AC"/>
    <w:rsid w:val="00E847E2"/>
    <w:rsid w:val="00E84808"/>
    <w:rsid w:val="00E84AE7"/>
    <w:rsid w:val="00E84AF0"/>
    <w:rsid w:val="00E851A7"/>
    <w:rsid w:val="00E851C2"/>
    <w:rsid w:val="00E8543E"/>
    <w:rsid w:val="00E85FAA"/>
    <w:rsid w:val="00E860DE"/>
    <w:rsid w:val="00E867A7"/>
    <w:rsid w:val="00E869CE"/>
    <w:rsid w:val="00E86A5C"/>
    <w:rsid w:val="00E877A4"/>
    <w:rsid w:val="00E877B4"/>
    <w:rsid w:val="00E878FE"/>
    <w:rsid w:val="00E87CA0"/>
    <w:rsid w:val="00E900F6"/>
    <w:rsid w:val="00E90303"/>
    <w:rsid w:val="00E90B7C"/>
    <w:rsid w:val="00E90D3E"/>
    <w:rsid w:val="00E90E2C"/>
    <w:rsid w:val="00E91012"/>
    <w:rsid w:val="00E9189D"/>
    <w:rsid w:val="00E91C8E"/>
    <w:rsid w:val="00E91CE7"/>
    <w:rsid w:val="00E91F5E"/>
    <w:rsid w:val="00E92562"/>
    <w:rsid w:val="00E92C7A"/>
    <w:rsid w:val="00E92D78"/>
    <w:rsid w:val="00E92D93"/>
    <w:rsid w:val="00E92EE2"/>
    <w:rsid w:val="00E9318C"/>
    <w:rsid w:val="00E931BA"/>
    <w:rsid w:val="00E93550"/>
    <w:rsid w:val="00E93D32"/>
    <w:rsid w:val="00E93D33"/>
    <w:rsid w:val="00E93F54"/>
    <w:rsid w:val="00E9431A"/>
    <w:rsid w:val="00E9456C"/>
    <w:rsid w:val="00E946E7"/>
    <w:rsid w:val="00E9473F"/>
    <w:rsid w:val="00E94837"/>
    <w:rsid w:val="00E94A88"/>
    <w:rsid w:val="00E94F43"/>
    <w:rsid w:val="00E94F7E"/>
    <w:rsid w:val="00E950CB"/>
    <w:rsid w:val="00E9516E"/>
    <w:rsid w:val="00E95384"/>
    <w:rsid w:val="00E953FE"/>
    <w:rsid w:val="00E9543F"/>
    <w:rsid w:val="00E954DF"/>
    <w:rsid w:val="00E95A4B"/>
    <w:rsid w:val="00E95F4A"/>
    <w:rsid w:val="00E95F68"/>
    <w:rsid w:val="00E960E4"/>
    <w:rsid w:val="00E968DE"/>
    <w:rsid w:val="00E9695D"/>
    <w:rsid w:val="00E969B9"/>
    <w:rsid w:val="00E9709F"/>
    <w:rsid w:val="00E97227"/>
    <w:rsid w:val="00E9737F"/>
    <w:rsid w:val="00E974BA"/>
    <w:rsid w:val="00E976AB"/>
    <w:rsid w:val="00E97BAB"/>
    <w:rsid w:val="00E97EB9"/>
    <w:rsid w:val="00EA005C"/>
    <w:rsid w:val="00EA0423"/>
    <w:rsid w:val="00EA13C4"/>
    <w:rsid w:val="00EA2475"/>
    <w:rsid w:val="00EA2764"/>
    <w:rsid w:val="00EA2846"/>
    <w:rsid w:val="00EA2BE8"/>
    <w:rsid w:val="00EA2D45"/>
    <w:rsid w:val="00EA2E8F"/>
    <w:rsid w:val="00EA2F5B"/>
    <w:rsid w:val="00EA3221"/>
    <w:rsid w:val="00EA361A"/>
    <w:rsid w:val="00EA3756"/>
    <w:rsid w:val="00EA3B9A"/>
    <w:rsid w:val="00EA3DCF"/>
    <w:rsid w:val="00EA4197"/>
    <w:rsid w:val="00EA4309"/>
    <w:rsid w:val="00EA55F3"/>
    <w:rsid w:val="00EA5CCF"/>
    <w:rsid w:val="00EA60C6"/>
    <w:rsid w:val="00EA6123"/>
    <w:rsid w:val="00EA6537"/>
    <w:rsid w:val="00EA66C8"/>
    <w:rsid w:val="00EA6751"/>
    <w:rsid w:val="00EA6A07"/>
    <w:rsid w:val="00EA6A46"/>
    <w:rsid w:val="00EA6CA4"/>
    <w:rsid w:val="00EA7332"/>
    <w:rsid w:val="00EA7622"/>
    <w:rsid w:val="00EA7719"/>
    <w:rsid w:val="00EA7C14"/>
    <w:rsid w:val="00EA7CBF"/>
    <w:rsid w:val="00EA7CD4"/>
    <w:rsid w:val="00EA7D7D"/>
    <w:rsid w:val="00EA7F2A"/>
    <w:rsid w:val="00EA7F5A"/>
    <w:rsid w:val="00EB02D5"/>
    <w:rsid w:val="00EB05E5"/>
    <w:rsid w:val="00EB0CFB"/>
    <w:rsid w:val="00EB0F61"/>
    <w:rsid w:val="00EB104E"/>
    <w:rsid w:val="00EB1375"/>
    <w:rsid w:val="00EB17BC"/>
    <w:rsid w:val="00EB18AB"/>
    <w:rsid w:val="00EB1EB7"/>
    <w:rsid w:val="00EB1F84"/>
    <w:rsid w:val="00EB2010"/>
    <w:rsid w:val="00EB2873"/>
    <w:rsid w:val="00EB2AB7"/>
    <w:rsid w:val="00EB2EA7"/>
    <w:rsid w:val="00EB2F2C"/>
    <w:rsid w:val="00EB31E4"/>
    <w:rsid w:val="00EB33DC"/>
    <w:rsid w:val="00EB418E"/>
    <w:rsid w:val="00EB4198"/>
    <w:rsid w:val="00EB43A8"/>
    <w:rsid w:val="00EB4C2F"/>
    <w:rsid w:val="00EB4C62"/>
    <w:rsid w:val="00EB4D12"/>
    <w:rsid w:val="00EB4D89"/>
    <w:rsid w:val="00EB4F82"/>
    <w:rsid w:val="00EB50B9"/>
    <w:rsid w:val="00EB55B6"/>
    <w:rsid w:val="00EB569B"/>
    <w:rsid w:val="00EB5768"/>
    <w:rsid w:val="00EB5AD3"/>
    <w:rsid w:val="00EB5F9E"/>
    <w:rsid w:val="00EB6006"/>
    <w:rsid w:val="00EB6110"/>
    <w:rsid w:val="00EB6660"/>
    <w:rsid w:val="00EB6811"/>
    <w:rsid w:val="00EB6B61"/>
    <w:rsid w:val="00EB6E50"/>
    <w:rsid w:val="00EB6FE4"/>
    <w:rsid w:val="00EB71D0"/>
    <w:rsid w:val="00EB7258"/>
    <w:rsid w:val="00EB74A2"/>
    <w:rsid w:val="00EB775B"/>
    <w:rsid w:val="00EB776C"/>
    <w:rsid w:val="00EB7962"/>
    <w:rsid w:val="00EB7EF1"/>
    <w:rsid w:val="00EC0374"/>
    <w:rsid w:val="00EC0BF8"/>
    <w:rsid w:val="00EC0CF6"/>
    <w:rsid w:val="00EC0FF4"/>
    <w:rsid w:val="00EC1005"/>
    <w:rsid w:val="00EC11FA"/>
    <w:rsid w:val="00EC1474"/>
    <w:rsid w:val="00EC183A"/>
    <w:rsid w:val="00EC1EE9"/>
    <w:rsid w:val="00EC27A9"/>
    <w:rsid w:val="00EC2E36"/>
    <w:rsid w:val="00EC304A"/>
    <w:rsid w:val="00EC3136"/>
    <w:rsid w:val="00EC3233"/>
    <w:rsid w:val="00EC3263"/>
    <w:rsid w:val="00EC3284"/>
    <w:rsid w:val="00EC3312"/>
    <w:rsid w:val="00EC3328"/>
    <w:rsid w:val="00EC3478"/>
    <w:rsid w:val="00EC3783"/>
    <w:rsid w:val="00EC3FA6"/>
    <w:rsid w:val="00EC414C"/>
    <w:rsid w:val="00EC46EF"/>
    <w:rsid w:val="00EC494C"/>
    <w:rsid w:val="00EC4DB2"/>
    <w:rsid w:val="00EC5166"/>
    <w:rsid w:val="00EC5774"/>
    <w:rsid w:val="00EC5B2D"/>
    <w:rsid w:val="00EC61E7"/>
    <w:rsid w:val="00EC677A"/>
    <w:rsid w:val="00EC6932"/>
    <w:rsid w:val="00EC6AA8"/>
    <w:rsid w:val="00EC6EB4"/>
    <w:rsid w:val="00EC7058"/>
    <w:rsid w:val="00EC7120"/>
    <w:rsid w:val="00EC761A"/>
    <w:rsid w:val="00EC77EC"/>
    <w:rsid w:val="00EC789F"/>
    <w:rsid w:val="00EC7DD1"/>
    <w:rsid w:val="00EC7FCC"/>
    <w:rsid w:val="00ED0AA7"/>
    <w:rsid w:val="00ED1029"/>
    <w:rsid w:val="00ED1508"/>
    <w:rsid w:val="00ED1547"/>
    <w:rsid w:val="00ED1DCE"/>
    <w:rsid w:val="00ED2147"/>
    <w:rsid w:val="00ED231A"/>
    <w:rsid w:val="00ED24A9"/>
    <w:rsid w:val="00ED2600"/>
    <w:rsid w:val="00ED2953"/>
    <w:rsid w:val="00ED2A3B"/>
    <w:rsid w:val="00ED2D9D"/>
    <w:rsid w:val="00ED324B"/>
    <w:rsid w:val="00ED3633"/>
    <w:rsid w:val="00ED3BDB"/>
    <w:rsid w:val="00ED3BF1"/>
    <w:rsid w:val="00ED3CA6"/>
    <w:rsid w:val="00ED3D8C"/>
    <w:rsid w:val="00ED3D90"/>
    <w:rsid w:val="00ED3FCF"/>
    <w:rsid w:val="00ED3FD2"/>
    <w:rsid w:val="00ED40F2"/>
    <w:rsid w:val="00ED4468"/>
    <w:rsid w:val="00ED4AEC"/>
    <w:rsid w:val="00ED4B22"/>
    <w:rsid w:val="00ED5B44"/>
    <w:rsid w:val="00ED5CCE"/>
    <w:rsid w:val="00ED5FF0"/>
    <w:rsid w:val="00ED60B0"/>
    <w:rsid w:val="00ED649E"/>
    <w:rsid w:val="00ED66BF"/>
    <w:rsid w:val="00ED6B6A"/>
    <w:rsid w:val="00ED6D00"/>
    <w:rsid w:val="00ED6FDA"/>
    <w:rsid w:val="00ED79C3"/>
    <w:rsid w:val="00ED7ADC"/>
    <w:rsid w:val="00ED7E47"/>
    <w:rsid w:val="00EE01B2"/>
    <w:rsid w:val="00EE0D3F"/>
    <w:rsid w:val="00EE193C"/>
    <w:rsid w:val="00EE1ED9"/>
    <w:rsid w:val="00EE2067"/>
    <w:rsid w:val="00EE21BC"/>
    <w:rsid w:val="00EE2ABD"/>
    <w:rsid w:val="00EE2D4D"/>
    <w:rsid w:val="00EE3879"/>
    <w:rsid w:val="00EE3E11"/>
    <w:rsid w:val="00EE3E21"/>
    <w:rsid w:val="00EE43AB"/>
    <w:rsid w:val="00EE445E"/>
    <w:rsid w:val="00EE4649"/>
    <w:rsid w:val="00EE4AD5"/>
    <w:rsid w:val="00EE4B46"/>
    <w:rsid w:val="00EE5592"/>
    <w:rsid w:val="00EE56F7"/>
    <w:rsid w:val="00EE5F03"/>
    <w:rsid w:val="00EE6147"/>
    <w:rsid w:val="00EE72FB"/>
    <w:rsid w:val="00EE7394"/>
    <w:rsid w:val="00EE7426"/>
    <w:rsid w:val="00EE746E"/>
    <w:rsid w:val="00EE78AF"/>
    <w:rsid w:val="00EE7BDB"/>
    <w:rsid w:val="00EE7C33"/>
    <w:rsid w:val="00EE7EDF"/>
    <w:rsid w:val="00EEEE1A"/>
    <w:rsid w:val="00EF02BB"/>
    <w:rsid w:val="00EF02D6"/>
    <w:rsid w:val="00EF0C48"/>
    <w:rsid w:val="00EF0DB8"/>
    <w:rsid w:val="00EF10CC"/>
    <w:rsid w:val="00EF16BA"/>
    <w:rsid w:val="00EF1848"/>
    <w:rsid w:val="00EF18B4"/>
    <w:rsid w:val="00EF1E32"/>
    <w:rsid w:val="00EF1E5D"/>
    <w:rsid w:val="00EF2029"/>
    <w:rsid w:val="00EF2165"/>
    <w:rsid w:val="00EF2282"/>
    <w:rsid w:val="00EF24F0"/>
    <w:rsid w:val="00EF262F"/>
    <w:rsid w:val="00EF2989"/>
    <w:rsid w:val="00EF2B4C"/>
    <w:rsid w:val="00EF2BCB"/>
    <w:rsid w:val="00EF2C8F"/>
    <w:rsid w:val="00EF2D46"/>
    <w:rsid w:val="00EF2F13"/>
    <w:rsid w:val="00EF32DA"/>
    <w:rsid w:val="00EF35CD"/>
    <w:rsid w:val="00EF37A7"/>
    <w:rsid w:val="00EF41F3"/>
    <w:rsid w:val="00EF4234"/>
    <w:rsid w:val="00EF4620"/>
    <w:rsid w:val="00EF4812"/>
    <w:rsid w:val="00EF4E74"/>
    <w:rsid w:val="00EF4F63"/>
    <w:rsid w:val="00EF5718"/>
    <w:rsid w:val="00EF574C"/>
    <w:rsid w:val="00EF593D"/>
    <w:rsid w:val="00EF5A23"/>
    <w:rsid w:val="00EF5A31"/>
    <w:rsid w:val="00EF5A4E"/>
    <w:rsid w:val="00EF5CC4"/>
    <w:rsid w:val="00EF6264"/>
    <w:rsid w:val="00EF634D"/>
    <w:rsid w:val="00EF66A4"/>
    <w:rsid w:val="00EF6754"/>
    <w:rsid w:val="00EF67E5"/>
    <w:rsid w:val="00EF76D2"/>
    <w:rsid w:val="00EF7862"/>
    <w:rsid w:val="00EF79C5"/>
    <w:rsid w:val="00EF7E05"/>
    <w:rsid w:val="00F00082"/>
    <w:rsid w:val="00F00882"/>
    <w:rsid w:val="00F00905"/>
    <w:rsid w:val="00F00C52"/>
    <w:rsid w:val="00F00D70"/>
    <w:rsid w:val="00F01570"/>
    <w:rsid w:val="00F01655"/>
    <w:rsid w:val="00F01C7B"/>
    <w:rsid w:val="00F01E1D"/>
    <w:rsid w:val="00F01F3E"/>
    <w:rsid w:val="00F0216C"/>
    <w:rsid w:val="00F024C2"/>
    <w:rsid w:val="00F02953"/>
    <w:rsid w:val="00F02999"/>
    <w:rsid w:val="00F029CF"/>
    <w:rsid w:val="00F02A10"/>
    <w:rsid w:val="00F02BFB"/>
    <w:rsid w:val="00F02FC4"/>
    <w:rsid w:val="00F03238"/>
    <w:rsid w:val="00F03E64"/>
    <w:rsid w:val="00F04204"/>
    <w:rsid w:val="00F04B59"/>
    <w:rsid w:val="00F04F5A"/>
    <w:rsid w:val="00F05203"/>
    <w:rsid w:val="00F054CA"/>
    <w:rsid w:val="00F055C4"/>
    <w:rsid w:val="00F0649E"/>
    <w:rsid w:val="00F06677"/>
    <w:rsid w:val="00F06879"/>
    <w:rsid w:val="00F06AFF"/>
    <w:rsid w:val="00F06BC7"/>
    <w:rsid w:val="00F06C0F"/>
    <w:rsid w:val="00F07081"/>
    <w:rsid w:val="00F073F3"/>
    <w:rsid w:val="00F07586"/>
    <w:rsid w:val="00F07625"/>
    <w:rsid w:val="00F07FA6"/>
    <w:rsid w:val="00F110CA"/>
    <w:rsid w:val="00F1166F"/>
    <w:rsid w:val="00F118F3"/>
    <w:rsid w:val="00F11C5D"/>
    <w:rsid w:val="00F12054"/>
    <w:rsid w:val="00F122CD"/>
    <w:rsid w:val="00F12565"/>
    <w:rsid w:val="00F12ABC"/>
    <w:rsid w:val="00F12CA9"/>
    <w:rsid w:val="00F12D6F"/>
    <w:rsid w:val="00F12E20"/>
    <w:rsid w:val="00F12EE0"/>
    <w:rsid w:val="00F131DB"/>
    <w:rsid w:val="00F1356F"/>
    <w:rsid w:val="00F137D5"/>
    <w:rsid w:val="00F13C5A"/>
    <w:rsid w:val="00F13CCC"/>
    <w:rsid w:val="00F13CD3"/>
    <w:rsid w:val="00F13E5F"/>
    <w:rsid w:val="00F1412F"/>
    <w:rsid w:val="00F14171"/>
    <w:rsid w:val="00F14627"/>
    <w:rsid w:val="00F14664"/>
    <w:rsid w:val="00F1494D"/>
    <w:rsid w:val="00F14CD1"/>
    <w:rsid w:val="00F14E53"/>
    <w:rsid w:val="00F1560F"/>
    <w:rsid w:val="00F1563B"/>
    <w:rsid w:val="00F15744"/>
    <w:rsid w:val="00F15832"/>
    <w:rsid w:val="00F15A41"/>
    <w:rsid w:val="00F15E45"/>
    <w:rsid w:val="00F15E59"/>
    <w:rsid w:val="00F16088"/>
    <w:rsid w:val="00F1635B"/>
    <w:rsid w:val="00F163D0"/>
    <w:rsid w:val="00F16469"/>
    <w:rsid w:val="00F16501"/>
    <w:rsid w:val="00F16A21"/>
    <w:rsid w:val="00F16C90"/>
    <w:rsid w:val="00F16CB5"/>
    <w:rsid w:val="00F1723B"/>
    <w:rsid w:val="00F174B5"/>
    <w:rsid w:val="00F174E3"/>
    <w:rsid w:val="00F17571"/>
    <w:rsid w:val="00F207E9"/>
    <w:rsid w:val="00F20892"/>
    <w:rsid w:val="00F20DEF"/>
    <w:rsid w:val="00F210F9"/>
    <w:rsid w:val="00F211C1"/>
    <w:rsid w:val="00F213EA"/>
    <w:rsid w:val="00F213FD"/>
    <w:rsid w:val="00F218B7"/>
    <w:rsid w:val="00F21C89"/>
    <w:rsid w:val="00F21D16"/>
    <w:rsid w:val="00F222AE"/>
    <w:rsid w:val="00F22B62"/>
    <w:rsid w:val="00F230B2"/>
    <w:rsid w:val="00F237BE"/>
    <w:rsid w:val="00F23D23"/>
    <w:rsid w:val="00F244A1"/>
    <w:rsid w:val="00F2450D"/>
    <w:rsid w:val="00F24980"/>
    <w:rsid w:val="00F24AC8"/>
    <w:rsid w:val="00F24C30"/>
    <w:rsid w:val="00F24D08"/>
    <w:rsid w:val="00F24D34"/>
    <w:rsid w:val="00F2539C"/>
    <w:rsid w:val="00F255EE"/>
    <w:rsid w:val="00F258F3"/>
    <w:rsid w:val="00F25915"/>
    <w:rsid w:val="00F259AF"/>
    <w:rsid w:val="00F26037"/>
    <w:rsid w:val="00F26E17"/>
    <w:rsid w:val="00F26E57"/>
    <w:rsid w:val="00F26F3F"/>
    <w:rsid w:val="00F278D3"/>
    <w:rsid w:val="00F27B87"/>
    <w:rsid w:val="00F27D02"/>
    <w:rsid w:val="00F27F15"/>
    <w:rsid w:val="00F3028A"/>
    <w:rsid w:val="00F309AB"/>
    <w:rsid w:val="00F30F24"/>
    <w:rsid w:val="00F30FAD"/>
    <w:rsid w:val="00F312C0"/>
    <w:rsid w:val="00F313F9"/>
    <w:rsid w:val="00F3146D"/>
    <w:rsid w:val="00F31547"/>
    <w:rsid w:val="00F31805"/>
    <w:rsid w:val="00F31C6B"/>
    <w:rsid w:val="00F31EEC"/>
    <w:rsid w:val="00F323FE"/>
    <w:rsid w:val="00F32526"/>
    <w:rsid w:val="00F32A80"/>
    <w:rsid w:val="00F32AEF"/>
    <w:rsid w:val="00F33D58"/>
    <w:rsid w:val="00F33EC3"/>
    <w:rsid w:val="00F341C1"/>
    <w:rsid w:val="00F348C2"/>
    <w:rsid w:val="00F34C71"/>
    <w:rsid w:val="00F35255"/>
    <w:rsid w:val="00F3573E"/>
    <w:rsid w:val="00F357F7"/>
    <w:rsid w:val="00F35D73"/>
    <w:rsid w:val="00F3659B"/>
    <w:rsid w:val="00F3741A"/>
    <w:rsid w:val="00F375E3"/>
    <w:rsid w:val="00F37869"/>
    <w:rsid w:val="00F37C43"/>
    <w:rsid w:val="00F37EA0"/>
    <w:rsid w:val="00F40175"/>
    <w:rsid w:val="00F407FD"/>
    <w:rsid w:val="00F40C6E"/>
    <w:rsid w:val="00F40C8A"/>
    <w:rsid w:val="00F40D01"/>
    <w:rsid w:val="00F40F6B"/>
    <w:rsid w:val="00F41301"/>
    <w:rsid w:val="00F41EEE"/>
    <w:rsid w:val="00F42081"/>
    <w:rsid w:val="00F421BB"/>
    <w:rsid w:val="00F425BC"/>
    <w:rsid w:val="00F425FC"/>
    <w:rsid w:val="00F42807"/>
    <w:rsid w:val="00F429ED"/>
    <w:rsid w:val="00F42B9D"/>
    <w:rsid w:val="00F42F90"/>
    <w:rsid w:val="00F430B1"/>
    <w:rsid w:val="00F435BA"/>
    <w:rsid w:val="00F43E66"/>
    <w:rsid w:val="00F43FD4"/>
    <w:rsid w:val="00F44971"/>
    <w:rsid w:val="00F44B35"/>
    <w:rsid w:val="00F44B86"/>
    <w:rsid w:val="00F44D85"/>
    <w:rsid w:val="00F454DB"/>
    <w:rsid w:val="00F4585F"/>
    <w:rsid w:val="00F46199"/>
    <w:rsid w:val="00F46309"/>
    <w:rsid w:val="00F4680A"/>
    <w:rsid w:val="00F46B07"/>
    <w:rsid w:val="00F46C11"/>
    <w:rsid w:val="00F47223"/>
    <w:rsid w:val="00F47C5B"/>
    <w:rsid w:val="00F501B8"/>
    <w:rsid w:val="00F50217"/>
    <w:rsid w:val="00F50269"/>
    <w:rsid w:val="00F50336"/>
    <w:rsid w:val="00F5098A"/>
    <w:rsid w:val="00F50B0B"/>
    <w:rsid w:val="00F50B67"/>
    <w:rsid w:val="00F50F10"/>
    <w:rsid w:val="00F517B3"/>
    <w:rsid w:val="00F51C62"/>
    <w:rsid w:val="00F51EF9"/>
    <w:rsid w:val="00F5239C"/>
    <w:rsid w:val="00F525F0"/>
    <w:rsid w:val="00F528D1"/>
    <w:rsid w:val="00F5293A"/>
    <w:rsid w:val="00F52BB4"/>
    <w:rsid w:val="00F52D19"/>
    <w:rsid w:val="00F532B6"/>
    <w:rsid w:val="00F53835"/>
    <w:rsid w:val="00F53912"/>
    <w:rsid w:val="00F53C50"/>
    <w:rsid w:val="00F5424D"/>
    <w:rsid w:val="00F54A6C"/>
    <w:rsid w:val="00F54BC0"/>
    <w:rsid w:val="00F54E5F"/>
    <w:rsid w:val="00F54F40"/>
    <w:rsid w:val="00F55405"/>
    <w:rsid w:val="00F55871"/>
    <w:rsid w:val="00F55946"/>
    <w:rsid w:val="00F55BE3"/>
    <w:rsid w:val="00F55D7B"/>
    <w:rsid w:val="00F56335"/>
    <w:rsid w:val="00F56350"/>
    <w:rsid w:val="00F56470"/>
    <w:rsid w:val="00F56582"/>
    <w:rsid w:val="00F56861"/>
    <w:rsid w:val="00F5686D"/>
    <w:rsid w:val="00F568B7"/>
    <w:rsid w:val="00F5696E"/>
    <w:rsid w:val="00F569C0"/>
    <w:rsid w:val="00F56A95"/>
    <w:rsid w:val="00F56C2D"/>
    <w:rsid w:val="00F56CB8"/>
    <w:rsid w:val="00F56CD4"/>
    <w:rsid w:val="00F571FB"/>
    <w:rsid w:val="00F574EE"/>
    <w:rsid w:val="00F57B80"/>
    <w:rsid w:val="00F57C8F"/>
    <w:rsid w:val="00F6027D"/>
    <w:rsid w:val="00F6079D"/>
    <w:rsid w:val="00F608C9"/>
    <w:rsid w:val="00F61013"/>
    <w:rsid w:val="00F61637"/>
    <w:rsid w:val="00F617F3"/>
    <w:rsid w:val="00F61A7D"/>
    <w:rsid w:val="00F61C3D"/>
    <w:rsid w:val="00F61CDD"/>
    <w:rsid w:val="00F61CE2"/>
    <w:rsid w:val="00F61F12"/>
    <w:rsid w:val="00F62136"/>
    <w:rsid w:val="00F626A7"/>
    <w:rsid w:val="00F6274C"/>
    <w:rsid w:val="00F627CA"/>
    <w:rsid w:val="00F62946"/>
    <w:rsid w:val="00F62AFE"/>
    <w:rsid w:val="00F62BBF"/>
    <w:rsid w:val="00F62CAF"/>
    <w:rsid w:val="00F62D08"/>
    <w:rsid w:val="00F62D28"/>
    <w:rsid w:val="00F631C7"/>
    <w:rsid w:val="00F6351F"/>
    <w:rsid w:val="00F63631"/>
    <w:rsid w:val="00F6364D"/>
    <w:rsid w:val="00F636BA"/>
    <w:rsid w:val="00F63A4B"/>
    <w:rsid w:val="00F63A77"/>
    <w:rsid w:val="00F63E02"/>
    <w:rsid w:val="00F63F32"/>
    <w:rsid w:val="00F64117"/>
    <w:rsid w:val="00F64892"/>
    <w:rsid w:val="00F65833"/>
    <w:rsid w:val="00F658FC"/>
    <w:rsid w:val="00F65CF4"/>
    <w:rsid w:val="00F665AC"/>
    <w:rsid w:val="00F669C7"/>
    <w:rsid w:val="00F66A8E"/>
    <w:rsid w:val="00F6729B"/>
    <w:rsid w:val="00F6772C"/>
    <w:rsid w:val="00F67A25"/>
    <w:rsid w:val="00F70411"/>
    <w:rsid w:val="00F7045A"/>
    <w:rsid w:val="00F704F9"/>
    <w:rsid w:val="00F70500"/>
    <w:rsid w:val="00F7058B"/>
    <w:rsid w:val="00F708CC"/>
    <w:rsid w:val="00F70FC2"/>
    <w:rsid w:val="00F71176"/>
    <w:rsid w:val="00F715FE"/>
    <w:rsid w:val="00F71B98"/>
    <w:rsid w:val="00F72766"/>
    <w:rsid w:val="00F7296E"/>
    <w:rsid w:val="00F72B90"/>
    <w:rsid w:val="00F72DF3"/>
    <w:rsid w:val="00F72E39"/>
    <w:rsid w:val="00F7361C"/>
    <w:rsid w:val="00F7379A"/>
    <w:rsid w:val="00F73BED"/>
    <w:rsid w:val="00F73E34"/>
    <w:rsid w:val="00F73E4E"/>
    <w:rsid w:val="00F741FF"/>
    <w:rsid w:val="00F74A44"/>
    <w:rsid w:val="00F74B9F"/>
    <w:rsid w:val="00F74BFD"/>
    <w:rsid w:val="00F74E18"/>
    <w:rsid w:val="00F75DD4"/>
    <w:rsid w:val="00F75E6D"/>
    <w:rsid w:val="00F75F94"/>
    <w:rsid w:val="00F76E38"/>
    <w:rsid w:val="00F76E9B"/>
    <w:rsid w:val="00F76F2D"/>
    <w:rsid w:val="00F77351"/>
    <w:rsid w:val="00F77E19"/>
    <w:rsid w:val="00F80112"/>
    <w:rsid w:val="00F801C7"/>
    <w:rsid w:val="00F8034C"/>
    <w:rsid w:val="00F8037A"/>
    <w:rsid w:val="00F805C3"/>
    <w:rsid w:val="00F806AD"/>
    <w:rsid w:val="00F8075B"/>
    <w:rsid w:val="00F80A38"/>
    <w:rsid w:val="00F80BF0"/>
    <w:rsid w:val="00F80F22"/>
    <w:rsid w:val="00F811DE"/>
    <w:rsid w:val="00F811FC"/>
    <w:rsid w:val="00F81683"/>
    <w:rsid w:val="00F818A6"/>
    <w:rsid w:val="00F81CA0"/>
    <w:rsid w:val="00F81CFE"/>
    <w:rsid w:val="00F820F5"/>
    <w:rsid w:val="00F822D8"/>
    <w:rsid w:val="00F8233E"/>
    <w:rsid w:val="00F82437"/>
    <w:rsid w:val="00F826F8"/>
    <w:rsid w:val="00F82798"/>
    <w:rsid w:val="00F83150"/>
    <w:rsid w:val="00F83A3D"/>
    <w:rsid w:val="00F83C22"/>
    <w:rsid w:val="00F84133"/>
    <w:rsid w:val="00F84984"/>
    <w:rsid w:val="00F84F74"/>
    <w:rsid w:val="00F855F0"/>
    <w:rsid w:val="00F856F8"/>
    <w:rsid w:val="00F85B92"/>
    <w:rsid w:val="00F85F0A"/>
    <w:rsid w:val="00F864A1"/>
    <w:rsid w:val="00F86689"/>
    <w:rsid w:val="00F86F01"/>
    <w:rsid w:val="00F872A0"/>
    <w:rsid w:val="00F872BE"/>
    <w:rsid w:val="00F87AE1"/>
    <w:rsid w:val="00F87FE8"/>
    <w:rsid w:val="00F9030B"/>
    <w:rsid w:val="00F909DD"/>
    <w:rsid w:val="00F90D3A"/>
    <w:rsid w:val="00F90D5C"/>
    <w:rsid w:val="00F90EE6"/>
    <w:rsid w:val="00F9108D"/>
    <w:rsid w:val="00F91468"/>
    <w:rsid w:val="00F91501"/>
    <w:rsid w:val="00F9156E"/>
    <w:rsid w:val="00F91810"/>
    <w:rsid w:val="00F9186C"/>
    <w:rsid w:val="00F918B9"/>
    <w:rsid w:val="00F91C49"/>
    <w:rsid w:val="00F91DF8"/>
    <w:rsid w:val="00F91E05"/>
    <w:rsid w:val="00F91E0D"/>
    <w:rsid w:val="00F92329"/>
    <w:rsid w:val="00F9254D"/>
    <w:rsid w:val="00F92A6C"/>
    <w:rsid w:val="00F92AB3"/>
    <w:rsid w:val="00F92D4B"/>
    <w:rsid w:val="00F92FDD"/>
    <w:rsid w:val="00F93183"/>
    <w:rsid w:val="00F93B39"/>
    <w:rsid w:val="00F93C7F"/>
    <w:rsid w:val="00F93D9D"/>
    <w:rsid w:val="00F942D2"/>
    <w:rsid w:val="00F946A3"/>
    <w:rsid w:val="00F948DC"/>
    <w:rsid w:val="00F94A70"/>
    <w:rsid w:val="00F952DD"/>
    <w:rsid w:val="00F95304"/>
    <w:rsid w:val="00F9541E"/>
    <w:rsid w:val="00F955B7"/>
    <w:rsid w:val="00F95625"/>
    <w:rsid w:val="00F956F1"/>
    <w:rsid w:val="00F9578C"/>
    <w:rsid w:val="00F9592C"/>
    <w:rsid w:val="00F95C50"/>
    <w:rsid w:val="00F95D01"/>
    <w:rsid w:val="00F95DFF"/>
    <w:rsid w:val="00F96084"/>
    <w:rsid w:val="00F96A2B"/>
    <w:rsid w:val="00F96C08"/>
    <w:rsid w:val="00F9762B"/>
    <w:rsid w:val="00F97787"/>
    <w:rsid w:val="00F97E96"/>
    <w:rsid w:val="00FA00F0"/>
    <w:rsid w:val="00FA06AF"/>
    <w:rsid w:val="00FA093A"/>
    <w:rsid w:val="00FA0B43"/>
    <w:rsid w:val="00FA0D54"/>
    <w:rsid w:val="00FA0DC9"/>
    <w:rsid w:val="00FA10D3"/>
    <w:rsid w:val="00FA141E"/>
    <w:rsid w:val="00FA1C12"/>
    <w:rsid w:val="00FA1F53"/>
    <w:rsid w:val="00FA21EA"/>
    <w:rsid w:val="00FA25EA"/>
    <w:rsid w:val="00FA261C"/>
    <w:rsid w:val="00FA274B"/>
    <w:rsid w:val="00FA300D"/>
    <w:rsid w:val="00FA3146"/>
    <w:rsid w:val="00FA3CDA"/>
    <w:rsid w:val="00FA42ED"/>
    <w:rsid w:val="00FA452B"/>
    <w:rsid w:val="00FA4731"/>
    <w:rsid w:val="00FA49C3"/>
    <w:rsid w:val="00FA4AC4"/>
    <w:rsid w:val="00FA4C01"/>
    <w:rsid w:val="00FA4FBA"/>
    <w:rsid w:val="00FA535C"/>
    <w:rsid w:val="00FA53CD"/>
    <w:rsid w:val="00FA5BBC"/>
    <w:rsid w:val="00FA6138"/>
    <w:rsid w:val="00FA6A05"/>
    <w:rsid w:val="00FA6A18"/>
    <w:rsid w:val="00FA6CA0"/>
    <w:rsid w:val="00FA6D0D"/>
    <w:rsid w:val="00FA6FF5"/>
    <w:rsid w:val="00FA717C"/>
    <w:rsid w:val="00FA76D8"/>
    <w:rsid w:val="00FA794A"/>
    <w:rsid w:val="00FA7BFD"/>
    <w:rsid w:val="00FA7E05"/>
    <w:rsid w:val="00FA7FDE"/>
    <w:rsid w:val="00FB02CC"/>
    <w:rsid w:val="00FB0344"/>
    <w:rsid w:val="00FB05E8"/>
    <w:rsid w:val="00FB065F"/>
    <w:rsid w:val="00FB09C7"/>
    <w:rsid w:val="00FB0A4A"/>
    <w:rsid w:val="00FB0AB4"/>
    <w:rsid w:val="00FB0AB5"/>
    <w:rsid w:val="00FB0D05"/>
    <w:rsid w:val="00FB0F9A"/>
    <w:rsid w:val="00FB10AB"/>
    <w:rsid w:val="00FB11AF"/>
    <w:rsid w:val="00FB11E5"/>
    <w:rsid w:val="00FB1345"/>
    <w:rsid w:val="00FB1361"/>
    <w:rsid w:val="00FB18A1"/>
    <w:rsid w:val="00FB1AAC"/>
    <w:rsid w:val="00FB1F65"/>
    <w:rsid w:val="00FB228D"/>
    <w:rsid w:val="00FB22A1"/>
    <w:rsid w:val="00FB2499"/>
    <w:rsid w:val="00FB26DB"/>
    <w:rsid w:val="00FB2837"/>
    <w:rsid w:val="00FB29CF"/>
    <w:rsid w:val="00FB2A43"/>
    <w:rsid w:val="00FB2B24"/>
    <w:rsid w:val="00FB2D6F"/>
    <w:rsid w:val="00FB2E32"/>
    <w:rsid w:val="00FB2EBC"/>
    <w:rsid w:val="00FB3200"/>
    <w:rsid w:val="00FB3366"/>
    <w:rsid w:val="00FB3617"/>
    <w:rsid w:val="00FB3C30"/>
    <w:rsid w:val="00FB3E67"/>
    <w:rsid w:val="00FB4231"/>
    <w:rsid w:val="00FB424E"/>
    <w:rsid w:val="00FB475C"/>
    <w:rsid w:val="00FB54D8"/>
    <w:rsid w:val="00FB566E"/>
    <w:rsid w:val="00FB5A95"/>
    <w:rsid w:val="00FB5AC7"/>
    <w:rsid w:val="00FB5E3A"/>
    <w:rsid w:val="00FB5F67"/>
    <w:rsid w:val="00FB5FE4"/>
    <w:rsid w:val="00FB6387"/>
    <w:rsid w:val="00FB63BC"/>
    <w:rsid w:val="00FB63DA"/>
    <w:rsid w:val="00FB665C"/>
    <w:rsid w:val="00FB6747"/>
    <w:rsid w:val="00FB6B1F"/>
    <w:rsid w:val="00FB78DF"/>
    <w:rsid w:val="00FB7DFE"/>
    <w:rsid w:val="00FC001E"/>
    <w:rsid w:val="00FC033D"/>
    <w:rsid w:val="00FC09B3"/>
    <w:rsid w:val="00FC09D0"/>
    <w:rsid w:val="00FC0AA6"/>
    <w:rsid w:val="00FC0E42"/>
    <w:rsid w:val="00FC0F52"/>
    <w:rsid w:val="00FC11FE"/>
    <w:rsid w:val="00FC17A2"/>
    <w:rsid w:val="00FC189F"/>
    <w:rsid w:val="00FC246B"/>
    <w:rsid w:val="00FC2738"/>
    <w:rsid w:val="00FC2784"/>
    <w:rsid w:val="00FC2948"/>
    <w:rsid w:val="00FC2A2F"/>
    <w:rsid w:val="00FC2DD6"/>
    <w:rsid w:val="00FC3075"/>
    <w:rsid w:val="00FC3153"/>
    <w:rsid w:val="00FC3968"/>
    <w:rsid w:val="00FC3A92"/>
    <w:rsid w:val="00FC3B02"/>
    <w:rsid w:val="00FC3BD3"/>
    <w:rsid w:val="00FC41AC"/>
    <w:rsid w:val="00FC4627"/>
    <w:rsid w:val="00FC46F4"/>
    <w:rsid w:val="00FC4964"/>
    <w:rsid w:val="00FC4C02"/>
    <w:rsid w:val="00FC4DF8"/>
    <w:rsid w:val="00FC53CF"/>
    <w:rsid w:val="00FC562D"/>
    <w:rsid w:val="00FC5843"/>
    <w:rsid w:val="00FC5C90"/>
    <w:rsid w:val="00FC5CAD"/>
    <w:rsid w:val="00FC5D12"/>
    <w:rsid w:val="00FC5D2B"/>
    <w:rsid w:val="00FC643C"/>
    <w:rsid w:val="00FC6482"/>
    <w:rsid w:val="00FC698B"/>
    <w:rsid w:val="00FC6A0E"/>
    <w:rsid w:val="00FC6A39"/>
    <w:rsid w:val="00FC6B34"/>
    <w:rsid w:val="00FC7401"/>
    <w:rsid w:val="00FC74B6"/>
    <w:rsid w:val="00FC765C"/>
    <w:rsid w:val="00FC779D"/>
    <w:rsid w:val="00FC78E8"/>
    <w:rsid w:val="00FC7B08"/>
    <w:rsid w:val="00FC7EC9"/>
    <w:rsid w:val="00FC7F3A"/>
    <w:rsid w:val="00FD0613"/>
    <w:rsid w:val="00FD0729"/>
    <w:rsid w:val="00FD07DD"/>
    <w:rsid w:val="00FD086F"/>
    <w:rsid w:val="00FD08E0"/>
    <w:rsid w:val="00FD12B9"/>
    <w:rsid w:val="00FD13E0"/>
    <w:rsid w:val="00FD1FC4"/>
    <w:rsid w:val="00FD20EE"/>
    <w:rsid w:val="00FD2374"/>
    <w:rsid w:val="00FD28B4"/>
    <w:rsid w:val="00FD29B1"/>
    <w:rsid w:val="00FD2B05"/>
    <w:rsid w:val="00FD31F6"/>
    <w:rsid w:val="00FD364F"/>
    <w:rsid w:val="00FD381B"/>
    <w:rsid w:val="00FD39C8"/>
    <w:rsid w:val="00FD4280"/>
    <w:rsid w:val="00FD46BD"/>
    <w:rsid w:val="00FD4720"/>
    <w:rsid w:val="00FD4CAF"/>
    <w:rsid w:val="00FD5531"/>
    <w:rsid w:val="00FD57F5"/>
    <w:rsid w:val="00FD5C87"/>
    <w:rsid w:val="00FD5D52"/>
    <w:rsid w:val="00FD5F4E"/>
    <w:rsid w:val="00FD6078"/>
    <w:rsid w:val="00FD61EF"/>
    <w:rsid w:val="00FD63B0"/>
    <w:rsid w:val="00FD69A2"/>
    <w:rsid w:val="00FD6A1D"/>
    <w:rsid w:val="00FD6B01"/>
    <w:rsid w:val="00FD6FEA"/>
    <w:rsid w:val="00FD70F1"/>
    <w:rsid w:val="00FD7133"/>
    <w:rsid w:val="00FD72A1"/>
    <w:rsid w:val="00FD732E"/>
    <w:rsid w:val="00FD776D"/>
    <w:rsid w:val="00FD7779"/>
    <w:rsid w:val="00FD7903"/>
    <w:rsid w:val="00FD7954"/>
    <w:rsid w:val="00FD7A16"/>
    <w:rsid w:val="00FD7B00"/>
    <w:rsid w:val="00FD7C86"/>
    <w:rsid w:val="00FD7CAE"/>
    <w:rsid w:val="00FE04FB"/>
    <w:rsid w:val="00FE06BA"/>
    <w:rsid w:val="00FE0779"/>
    <w:rsid w:val="00FE0797"/>
    <w:rsid w:val="00FE0CD1"/>
    <w:rsid w:val="00FE0F61"/>
    <w:rsid w:val="00FE0F74"/>
    <w:rsid w:val="00FE142A"/>
    <w:rsid w:val="00FE18A1"/>
    <w:rsid w:val="00FE1DED"/>
    <w:rsid w:val="00FE20F7"/>
    <w:rsid w:val="00FE2192"/>
    <w:rsid w:val="00FE2432"/>
    <w:rsid w:val="00FE264A"/>
    <w:rsid w:val="00FE2F28"/>
    <w:rsid w:val="00FE31DC"/>
    <w:rsid w:val="00FE367F"/>
    <w:rsid w:val="00FE372A"/>
    <w:rsid w:val="00FE38A6"/>
    <w:rsid w:val="00FE3A1D"/>
    <w:rsid w:val="00FE406C"/>
    <w:rsid w:val="00FE424B"/>
    <w:rsid w:val="00FE429C"/>
    <w:rsid w:val="00FE43C4"/>
    <w:rsid w:val="00FE46F2"/>
    <w:rsid w:val="00FE4A62"/>
    <w:rsid w:val="00FE4C9A"/>
    <w:rsid w:val="00FE4F9F"/>
    <w:rsid w:val="00FE4FE3"/>
    <w:rsid w:val="00FE5115"/>
    <w:rsid w:val="00FE51B6"/>
    <w:rsid w:val="00FE5249"/>
    <w:rsid w:val="00FE5462"/>
    <w:rsid w:val="00FE5525"/>
    <w:rsid w:val="00FE5A4A"/>
    <w:rsid w:val="00FE5B0E"/>
    <w:rsid w:val="00FE5B8D"/>
    <w:rsid w:val="00FE5F13"/>
    <w:rsid w:val="00FE60F5"/>
    <w:rsid w:val="00FE65A0"/>
    <w:rsid w:val="00FE6654"/>
    <w:rsid w:val="00FE6F5C"/>
    <w:rsid w:val="00FE74F8"/>
    <w:rsid w:val="00FE7BBB"/>
    <w:rsid w:val="00FED8E0"/>
    <w:rsid w:val="00FF0364"/>
    <w:rsid w:val="00FF064F"/>
    <w:rsid w:val="00FF065D"/>
    <w:rsid w:val="00FF073E"/>
    <w:rsid w:val="00FF0963"/>
    <w:rsid w:val="00FF0BC5"/>
    <w:rsid w:val="00FF0D74"/>
    <w:rsid w:val="00FF0EE9"/>
    <w:rsid w:val="00FF0F80"/>
    <w:rsid w:val="00FF118C"/>
    <w:rsid w:val="00FF12C9"/>
    <w:rsid w:val="00FF137E"/>
    <w:rsid w:val="00FF1A62"/>
    <w:rsid w:val="00FF1C5D"/>
    <w:rsid w:val="00FF1CEB"/>
    <w:rsid w:val="00FF1EA5"/>
    <w:rsid w:val="00FF2059"/>
    <w:rsid w:val="00FF217E"/>
    <w:rsid w:val="00FF248C"/>
    <w:rsid w:val="00FF2612"/>
    <w:rsid w:val="00FF2971"/>
    <w:rsid w:val="00FF2BF4"/>
    <w:rsid w:val="00FF30CB"/>
    <w:rsid w:val="00FF3148"/>
    <w:rsid w:val="00FF3268"/>
    <w:rsid w:val="00FF37C9"/>
    <w:rsid w:val="00FF3940"/>
    <w:rsid w:val="00FF39BE"/>
    <w:rsid w:val="00FF3ADA"/>
    <w:rsid w:val="00FF3B28"/>
    <w:rsid w:val="00FF3E88"/>
    <w:rsid w:val="00FF42E9"/>
    <w:rsid w:val="00FF4633"/>
    <w:rsid w:val="00FF53EA"/>
    <w:rsid w:val="00FF5740"/>
    <w:rsid w:val="00FF5A1D"/>
    <w:rsid w:val="00FF6095"/>
    <w:rsid w:val="00FF616A"/>
    <w:rsid w:val="00FF6239"/>
    <w:rsid w:val="00FF6809"/>
    <w:rsid w:val="00FF691B"/>
    <w:rsid w:val="00FF70F5"/>
    <w:rsid w:val="00FF7E10"/>
    <w:rsid w:val="01022992"/>
    <w:rsid w:val="01067504"/>
    <w:rsid w:val="010B303C"/>
    <w:rsid w:val="010D96CF"/>
    <w:rsid w:val="010FFF4D"/>
    <w:rsid w:val="011149A3"/>
    <w:rsid w:val="01203902"/>
    <w:rsid w:val="0129A214"/>
    <w:rsid w:val="0129E0B0"/>
    <w:rsid w:val="01387A76"/>
    <w:rsid w:val="0141B8A2"/>
    <w:rsid w:val="0141F1CC"/>
    <w:rsid w:val="0144E7FC"/>
    <w:rsid w:val="01458934"/>
    <w:rsid w:val="0148E4CB"/>
    <w:rsid w:val="014CF141"/>
    <w:rsid w:val="01514568"/>
    <w:rsid w:val="015AECE7"/>
    <w:rsid w:val="015B24C1"/>
    <w:rsid w:val="015D2B6F"/>
    <w:rsid w:val="0161128E"/>
    <w:rsid w:val="01612752"/>
    <w:rsid w:val="0163CD17"/>
    <w:rsid w:val="01650699"/>
    <w:rsid w:val="016F731A"/>
    <w:rsid w:val="01719819"/>
    <w:rsid w:val="01723141"/>
    <w:rsid w:val="01791D7E"/>
    <w:rsid w:val="017DDEF7"/>
    <w:rsid w:val="0180006C"/>
    <w:rsid w:val="0188FD73"/>
    <w:rsid w:val="01943E3E"/>
    <w:rsid w:val="0194429E"/>
    <w:rsid w:val="01959948"/>
    <w:rsid w:val="0198A05F"/>
    <w:rsid w:val="019E59D7"/>
    <w:rsid w:val="019EF0BF"/>
    <w:rsid w:val="01A4BEA9"/>
    <w:rsid w:val="01AFBCB1"/>
    <w:rsid w:val="01BDFCE7"/>
    <w:rsid w:val="01C00E7E"/>
    <w:rsid w:val="01C2BADC"/>
    <w:rsid w:val="01C7CE1C"/>
    <w:rsid w:val="01DEC8A2"/>
    <w:rsid w:val="01E38597"/>
    <w:rsid w:val="01EBC98F"/>
    <w:rsid w:val="01EE4000"/>
    <w:rsid w:val="01F2ABD8"/>
    <w:rsid w:val="01F34A4F"/>
    <w:rsid w:val="01FBB7AF"/>
    <w:rsid w:val="0205D001"/>
    <w:rsid w:val="02066AD5"/>
    <w:rsid w:val="0207FE73"/>
    <w:rsid w:val="020AC99B"/>
    <w:rsid w:val="020B2B1C"/>
    <w:rsid w:val="020DF76C"/>
    <w:rsid w:val="020F75C3"/>
    <w:rsid w:val="0215357E"/>
    <w:rsid w:val="02181036"/>
    <w:rsid w:val="02205A1D"/>
    <w:rsid w:val="0222DDD4"/>
    <w:rsid w:val="022C9001"/>
    <w:rsid w:val="022DEA21"/>
    <w:rsid w:val="02318505"/>
    <w:rsid w:val="0232EF7C"/>
    <w:rsid w:val="0233B2DD"/>
    <w:rsid w:val="0240E185"/>
    <w:rsid w:val="0240EB9E"/>
    <w:rsid w:val="0244B787"/>
    <w:rsid w:val="02472055"/>
    <w:rsid w:val="02540551"/>
    <w:rsid w:val="025BC6A7"/>
    <w:rsid w:val="02666F63"/>
    <w:rsid w:val="0268971E"/>
    <w:rsid w:val="026F1891"/>
    <w:rsid w:val="0270280A"/>
    <w:rsid w:val="0275B42F"/>
    <w:rsid w:val="0276A3F0"/>
    <w:rsid w:val="027BA13A"/>
    <w:rsid w:val="027F00AB"/>
    <w:rsid w:val="0281E4EA"/>
    <w:rsid w:val="02864EC9"/>
    <w:rsid w:val="02875AEE"/>
    <w:rsid w:val="02985E4D"/>
    <w:rsid w:val="029E9474"/>
    <w:rsid w:val="02A008D8"/>
    <w:rsid w:val="02A1419A"/>
    <w:rsid w:val="02A6090E"/>
    <w:rsid w:val="02A8268F"/>
    <w:rsid w:val="02AB60CE"/>
    <w:rsid w:val="02AD3536"/>
    <w:rsid w:val="02AF0CAB"/>
    <w:rsid w:val="02B3A147"/>
    <w:rsid w:val="02B47258"/>
    <w:rsid w:val="02B642F2"/>
    <w:rsid w:val="02B97066"/>
    <w:rsid w:val="02B9A400"/>
    <w:rsid w:val="02C16C07"/>
    <w:rsid w:val="02C312DD"/>
    <w:rsid w:val="02CC980F"/>
    <w:rsid w:val="02CDBD61"/>
    <w:rsid w:val="02DBF089"/>
    <w:rsid w:val="02DDE9FF"/>
    <w:rsid w:val="02DF912D"/>
    <w:rsid w:val="02E616E6"/>
    <w:rsid w:val="02E9AD39"/>
    <w:rsid w:val="02F6D844"/>
    <w:rsid w:val="02F7D49B"/>
    <w:rsid w:val="03041F18"/>
    <w:rsid w:val="0306B28D"/>
    <w:rsid w:val="030F0AEF"/>
    <w:rsid w:val="0314C0B7"/>
    <w:rsid w:val="03174F75"/>
    <w:rsid w:val="031900F5"/>
    <w:rsid w:val="0319FDB3"/>
    <w:rsid w:val="031E96C0"/>
    <w:rsid w:val="0324D6E5"/>
    <w:rsid w:val="0324F57C"/>
    <w:rsid w:val="0325D105"/>
    <w:rsid w:val="032AA724"/>
    <w:rsid w:val="0331ED30"/>
    <w:rsid w:val="033D096D"/>
    <w:rsid w:val="03559C6C"/>
    <w:rsid w:val="035A1E7C"/>
    <w:rsid w:val="03632923"/>
    <w:rsid w:val="036701D8"/>
    <w:rsid w:val="03677855"/>
    <w:rsid w:val="03689CE0"/>
    <w:rsid w:val="03711D96"/>
    <w:rsid w:val="037215DD"/>
    <w:rsid w:val="03758052"/>
    <w:rsid w:val="037967D5"/>
    <w:rsid w:val="037F92E5"/>
    <w:rsid w:val="03839949"/>
    <w:rsid w:val="03877F6C"/>
    <w:rsid w:val="0388FF96"/>
    <w:rsid w:val="038B2F62"/>
    <w:rsid w:val="038C6867"/>
    <w:rsid w:val="038DB766"/>
    <w:rsid w:val="0392A69B"/>
    <w:rsid w:val="03948428"/>
    <w:rsid w:val="039FE8E3"/>
    <w:rsid w:val="03A69929"/>
    <w:rsid w:val="03A95499"/>
    <w:rsid w:val="03AEB456"/>
    <w:rsid w:val="03B0BC80"/>
    <w:rsid w:val="03B32A25"/>
    <w:rsid w:val="03BA8EE2"/>
    <w:rsid w:val="03BDCDC2"/>
    <w:rsid w:val="03C8AD38"/>
    <w:rsid w:val="03C8DC3A"/>
    <w:rsid w:val="03DA31F9"/>
    <w:rsid w:val="03DC2CD2"/>
    <w:rsid w:val="03DF4EFF"/>
    <w:rsid w:val="03E28590"/>
    <w:rsid w:val="03E3FD8D"/>
    <w:rsid w:val="03E7FA50"/>
    <w:rsid w:val="03E93990"/>
    <w:rsid w:val="03E9C95D"/>
    <w:rsid w:val="03FBFD84"/>
    <w:rsid w:val="040140A2"/>
    <w:rsid w:val="0401793A"/>
    <w:rsid w:val="0402BBF5"/>
    <w:rsid w:val="040935C0"/>
    <w:rsid w:val="0410008A"/>
    <w:rsid w:val="04137B2F"/>
    <w:rsid w:val="0419B82D"/>
    <w:rsid w:val="041CA8A7"/>
    <w:rsid w:val="041DB54B"/>
    <w:rsid w:val="041F1897"/>
    <w:rsid w:val="0421840D"/>
    <w:rsid w:val="042BEFD2"/>
    <w:rsid w:val="042F5E07"/>
    <w:rsid w:val="043051D3"/>
    <w:rsid w:val="0430F286"/>
    <w:rsid w:val="0438B761"/>
    <w:rsid w:val="043C8C07"/>
    <w:rsid w:val="043F9403"/>
    <w:rsid w:val="0453E4FD"/>
    <w:rsid w:val="0454B707"/>
    <w:rsid w:val="045B04DB"/>
    <w:rsid w:val="045CF79A"/>
    <w:rsid w:val="04618C8D"/>
    <w:rsid w:val="046845EF"/>
    <w:rsid w:val="0469D5C2"/>
    <w:rsid w:val="046ED7E6"/>
    <w:rsid w:val="0475CA30"/>
    <w:rsid w:val="0478DC58"/>
    <w:rsid w:val="047BD3BF"/>
    <w:rsid w:val="047E6110"/>
    <w:rsid w:val="0483D1B5"/>
    <w:rsid w:val="0487051B"/>
    <w:rsid w:val="048A3E0E"/>
    <w:rsid w:val="048CC94F"/>
    <w:rsid w:val="048EEA6E"/>
    <w:rsid w:val="04968BC0"/>
    <w:rsid w:val="04970C31"/>
    <w:rsid w:val="049836FE"/>
    <w:rsid w:val="049EE6A2"/>
    <w:rsid w:val="04A0889E"/>
    <w:rsid w:val="04A2DDB1"/>
    <w:rsid w:val="04A75942"/>
    <w:rsid w:val="04A789E5"/>
    <w:rsid w:val="04ABB211"/>
    <w:rsid w:val="04C6278C"/>
    <w:rsid w:val="04CB409D"/>
    <w:rsid w:val="04CF3D2B"/>
    <w:rsid w:val="04D01A41"/>
    <w:rsid w:val="04D711DA"/>
    <w:rsid w:val="04D73DF6"/>
    <w:rsid w:val="04D9A0C8"/>
    <w:rsid w:val="04DCD1B4"/>
    <w:rsid w:val="04DDF849"/>
    <w:rsid w:val="04DF7714"/>
    <w:rsid w:val="04E047F8"/>
    <w:rsid w:val="04E41314"/>
    <w:rsid w:val="04E5BE68"/>
    <w:rsid w:val="04E799E2"/>
    <w:rsid w:val="04ED854E"/>
    <w:rsid w:val="04FF31F2"/>
    <w:rsid w:val="04FFED54"/>
    <w:rsid w:val="050F482B"/>
    <w:rsid w:val="050FD074"/>
    <w:rsid w:val="05124205"/>
    <w:rsid w:val="0516B151"/>
    <w:rsid w:val="05359BDF"/>
    <w:rsid w:val="0541F042"/>
    <w:rsid w:val="0544D9E0"/>
    <w:rsid w:val="05497286"/>
    <w:rsid w:val="05562467"/>
    <w:rsid w:val="055642AA"/>
    <w:rsid w:val="055D8796"/>
    <w:rsid w:val="055DA89D"/>
    <w:rsid w:val="056225DD"/>
    <w:rsid w:val="056A3FC6"/>
    <w:rsid w:val="056D5581"/>
    <w:rsid w:val="056FF3AC"/>
    <w:rsid w:val="0573325C"/>
    <w:rsid w:val="05739D25"/>
    <w:rsid w:val="057A9F40"/>
    <w:rsid w:val="057F8D5E"/>
    <w:rsid w:val="05807B63"/>
    <w:rsid w:val="05839B3D"/>
    <w:rsid w:val="0586930E"/>
    <w:rsid w:val="058A4F58"/>
    <w:rsid w:val="058D95A2"/>
    <w:rsid w:val="058FCADA"/>
    <w:rsid w:val="059774D1"/>
    <w:rsid w:val="059A6A9D"/>
    <w:rsid w:val="059B4C7B"/>
    <w:rsid w:val="059F1E15"/>
    <w:rsid w:val="05A1A25B"/>
    <w:rsid w:val="05A56BE4"/>
    <w:rsid w:val="05A6A842"/>
    <w:rsid w:val="05A9A6E3"/>
    <w:rsid w:val="05AB95EA"/>
    <w:rsid w:val="05AF6D05"/>
    <w:rsid w:val="05B0F642"/>
    <w:rsid w:val="05BC4CE4"/>
    <w:rsid w:val="05BD6FD2"/>
    <w:rsid w:val="05BE5D18"/>
    <w:rsid w:val="05BF30FF"/>
    <w:rsid w:val="05C0286D"/>
    <w:rsid w:val="05C25A86"/>
    <w:rsid w:val="05C9BF7E"/>
    <w:rsid w:val="05CCBEEA"/>
    <w:rsid w:val="05D96749"/>
    <w:rsid w:val="05DC6AC5"/>
    <w:rsid w:val="05DFED7A"/>
    <w:rsid w:val="05E4E7A8"/>
    <w:rsid w:val="05E637AC"/>
    <w:rsid w:val="05EF8953"/>
    <w:rsid w:val="05EF8F16"/>
    <w:rsid w:val="05F34CA4"/>
    <w:rsid w:val="05F3608F"/>
    <w:rsid w:val="05F72AA9"/>
    <w:rsid w:val="0600F84A"/>
    <w:rsid w:val="0602E4EA"/>
    <w:rsid w:val="0605864D"/>
    <w:rsid w:val="060980DF"/>
    <w:rsid w:val="060C2B2D"/>
    <w:rsid w:val="060CE292"/>
    <w:rsid w:val="06182012"/>
    <w:rsid w:val="06209BBB"/>
    <w:rsid w:val="0627B2CF"/>
    <w:rsid w:val="062D2F46"/>
    <w:rsid w:val="062DBB7C"/>
    <w:rsid w:val="063530AD"/>
    <w:rsid w:val="063820D1"/>
    <w:rsid w:val="063F8AF6"/>
    <w:rsid w:val="06482740"/>
    <w:rsid w:val="064834A6"/>
    <w:rsid w:val="064B35E5"/>
    <w:rsid w:val="064B8BDB"/>
    <w:rsid w:val="065852E7"/>
    <w:rsid w:val="065988C6"/>
    <w:rsid w:val="065F4653"/>
    <w:rsid w:val="0666ADD5"/>
    <w:rsid w:val="066C6869"/>
    <w:rsid w:val="066CD4E9"/>
    <w:rsid w:val="0670037D"/>
    <w:rsid w:val="0674547B"/>
    <w:rsid w:val="067A4089"/>
    <w:rsid w:val="067D816C"/>
    <w:rsid w:val="067FA148"/>
    <w:rsid w:val="068443C5"/>
    <w:rsid w:val="068BA415"/>
    <w:rsid w:val="06970BB7"/>
    <w:rsid w:val="06981F92"/>
    <w:rsid w:val="0698E56E"/>
    <w:rsid w:val="06A0C8E7"/>
    <w:rsid w:val="06A6F23E"/>
    <w:rsid w:val="06A8D8B9"/>
    <w:rsid w:val="06A9BE43"/>
    <w:rsid w:val="06AACF8C"/>
    <w:rsid w:val="06ABECDA"/>
    <w:rsid w:val="06AE4E53"/>
    <w:rsid w:val="06AE504A"/>
    <w:rsid w:val="06B0C5EF"/>
    <w:rsid w:val="06B21472"/>
    <w:rsid w:val="06B3CD83"/>
    <w:rsid w:val="06B5F40C"/>
    <w:rsid w:val="06B616D1"/>
    <w:rsid w:val="06C0CC61"/>
    <w:rsid w:val="06C7C9C5"/>
    <w:rsid w:val="06CC741C"/>
    <w:rsid w:val="06D1AB12"/>
    <w:rsid w:val="06D355B5"/>
    <w:rsid w:val="06DD54C3"/>
    <w:rsid w:val="06E2FE24"/>
    <w:rsid w:val="06E30329"/>
    <w:rsid w:val="06E7A6D8"/>
    <w:rsid w:val="06E7A7D6"/>
    <w:rsid w:val="06E92C92"/>
    <w:rsid w:val="06EC5C24"/>
    <w:rsid w:val="06F34A01"/>
    <w:rsid w:val="06F4657F"/>
    <w:rsid w:val="06F73C1A"/>
    <w:rsid w:val="06FE3CE8"/>
    <w:rsid w:val="07030C0B"/>
    <w:rsid w:val="0707FC31"/>
    <w:rsid w:val="07081A19"/>
    <w:rsid w:val="07156BB8"/>
    <w:rsid w:val="07160501"/>
    <w:rsid w:val="072B7F63"/>
    <w:rsid w:val="072E26DC"/>
    <w:rsid w:val="073053CE"/>
    <w:rsid w:val="07306B45"/>
    <w:rsid w:val="0738ADD0"/>
    <w:rsid w:val="073B59CA"/>
    <w:rsid w:val="0744393C"/>
    <w:rsid w:val="0746AA16"/>
    <w:rsid w:val="074A55DE"/>
    <w:rsid w:val="075B0B05"/>
    <w:rsid w:val="0762A136"/>
    <w:rsid w:val="07688B97"/>
    <w:rsid w:val="07700AD0"/>
    <w:rsid w:val="0774AB8D"/>
    <w:rsid w:val="07796CAC"/>
    <w:rsid w:val="077CC01B"/>
    <w:rsid w:val="077ED310"/>
    <w:rsid w:val="078B194B"/>
    <w:rsid w:val="07911BD3"/>
    <w:rsid w:val="0793898E"/>
    <w:rsid w:val="079F93FF"/>
    <w:rsid w:val="07A4DED5"/>
    <w:rsid w:val="07AA523D"/>
    <w:rsid w:val="07AC5687"/>
    <w:rsid w:val="07AF994A"/>
    <w:rsid w:val="07B13350"/>
    <w:rsid w:val="07B13621"/>
    <w:rsid w:val="07B29B31"/>
    <w:rsid w:val="07B956C5"/>
    <w:rsid w:val="07BBC085"/>
    <w:rsid w:val="07BF81B1"/>
    <w:rsid w:val="07C1580D"/>
    <w:rsid w:val="07CD32E9"/>
    <w:rsid w:val="07CF2395"/>
    <w:rsid w:val="07D07CE2"/>
    <w:rsid w:val="07D5D91F"/>
    <w:rsid w:val="07D6CCE2"/>
    <w:rsid w:val="07D7AE34"/>
    <w:rsid w:val="07E3555C"/>
    <w:rsid w:val="07E3808C"/>
    <w:rsid w:val="07F05E28"/>
    <w:rsid w:val="07F54CD7"/>
    <w:rsid w:val="07FC59DD"/>
    <w:rsid w:val="07FCC80D"/>
    <w:rsid w:val="080AB190"/>
    <w:rsid w:val="080D42B2"/>
    <w:rsid w:val="08160079"/>
    <w:rsid w:val="08220814"/>
    <w:rsid w:val="0822CC24"/>
    <w:rsid w:val="0823A7C3"/>
    <w:rsid w:val="08241D1D"/>
    <w:rsid w:val="0827F523"/>
    <w:rsid w:val="082B7099"/>
    <w:rsid w:val="082DB827"/>
    <w:rsid w:val="08327CCB"/>
    <w:rsid w:val="0839BFC8"/>
    <w:rsid w:val="083D3FB3"/>
    <w:rsid w:val="083D4C3B"/>
    <w:rsid w:val="083DA43C"/>
    <w:rsid w:val="0849D6E7"/>
    <w:rsid w:val="0851C46D"/>
    <w:rsid w:val="0856DF08"/>
    <w:rsid w:val="085B0D18"/>
    <w:rsid w:val="085FEC8A"/>
    <w:rsid w:val="087244FC"/>
    <w:rsid w:val="08758D37"/>
    <w:rsid w:val="087A073D"/>
    <w:rsid w:val="087AB0D9"/>
    <w:rsid w:val="0883D8D2"/>
    <w:rsid w:val="0888E859"/>
    <w:rsid w:val="088F40FF"/>
    <w:rsid w:val="08963422"/>
    <w:rsid w:val="08982AA0"/>
    <w:rsid w:val="089A86F1"/>
    <w:rsid w:val="08A04549"/>
    <w:rsid w:val="08A53146"/>
    <w:rsid w:val="08A53DFA"/>
    <w:rsid w:val="08AC44ED"/>
    <w:rsid w:val="08AD6C87"/>
    <w:rsid w:val="08B8E03B"/>
    <w:rsid w:val="08B9AC17"/>
    <w:rsid w:val="08BD3B53"/>
    <w:rsid w:val="08C2A962"/>
    <w:rsid w:val="08C3F2E4"/>
    <w:rsid w:val="08C66261"/>
    <w:rsid w:val="08D4EDF0"/>
    <w:rsid w:val="08D8F073"/>
    <w:rsid w:val="08DB781F"/>
    <w:rsid w:val="08DDE255"/>
    <w:rsid w:val="08E33967"/>
    <w:rsid w:val="08E37079"/>
    <w:rsid w:val="08EDC5AE"/>
    <w:rsid w:val="08F1266E"/>
    <w:rsid w:val="08F3ACCC"/>
    <w:rsid w:val="08F67A28"/>
    <w:rsid w:val="08FD981A"/>
    <w:rsid w:val="08FE7402"/>
    <w:rsid w:val="09018539"/>
    <w:rsid w:val="09145710"/>
    <w:rsid w:val="09146A84"/>
    <w:rsid w:val="0917A01A"/>
    <w:rsid w:val="091D6236"/>
    <w:rsid w:val="092691BF"/>
    <w:rsid w:val="09298DD6"/>
    <w:rsid w:val="092A34AB"/>
    <w:rsid w:val="092C03AC"/>
    <w:rsid w:val="092DF526"/>
    <w:rsid w:val="093BB547"/>
    <w:rsid w:val="093D2E5D"/>
    <w:rsid w:val="093D86C8"/>
    <w:rsid w:val="0943D122"/>
    <w:rsid w:val="0943F621"/>
    <w:rsid w:val="094ACCA6"/>
    <w:rsid w:val="094F6DAD"/>
    <w:rsid w:val="0957B7D6"/>
    <w:rsid w:val="09592409"/>
    <w:rsid w:val="095D6618"/>
    <w:rsid w:val="095E7DC8"/>
    <w:rsid w:val="09693A03"/>
    <w:rsid w:val="096D93D4"/>
    <w:rsid w:val="0972AD5D"/>
    <w:rsid w:val="097FBFE4"/>
    <w:rsid w:val="0980BBD9"/>
    <w:rsid w:val="09846E4B"/>
    <w:rsid w:val="0987F483"/>
    <w:rsid w:val="09896818"/>
    <w:rsid w:val="098C9F45"/>
    <w:rsid w:val="098CE061"/>
    <w:rsid w:val="0998C3AE"/>
    <w:rsid w:val="0999090D"/>
    <w:rsid w:val="099F9817"/>
    <w:rsid w:val="09A1FF70"/>
    <w:rsid w:val="09A4C21A"/>
    <w:rsid w:val="09ACD380"/>
    <w:rsid w:val="09ADBD0B"/>
    <w:rsid w:val="09B653E7"/>
    <w:rsid w:val="09B907AA"/>
    <w:rsid w:val="09BD64BB"/>
    <w:rsid w:val="09C66D7C"/>
    <w:rsid w:val="09D7CA45"/>
    <w:rsid w:val="09DC47B8"/>
    <w:rsid w:val="09E39E60"/>
    <w:rsid w:val="09E6B00E"/>
    <w:rsid w:val="09EAF9E6"/>
    <w:rsid w:val="09EB7B36"/>
    <w:rsid w:val="09EB99AB"/>
    <w:rsid w:val="09EDD9D9"/>
    <w:rsid w:val="09EFC08A"/>
    <w:rsid w:val="09F4DD5E"/>
    <w:rsid w:val="09FE6DC6"/>
    <w:rsid w:val="0A022BFA"/>
    <w:rsid w:val="0A044031"/>
    <w:rsid w:val="0A0A59C9"/>
    <w:rsid w:val="0A0EE96B"/>
    <w:rsid w:val="0A12E046"/>
    <w:rsid w:val="0A1A071D"/>
    <w:rsid w:val="0A1E8F18"/>
    <w:rsid w:val="0A2208B6"/>
    <w:rsid w:val="0A25CAC4"/>
    <w:rsid w:val="0A284DDB"/>
    <w:rsid w:val="0A2B09E4"/>
    <w:rsid w:val="0A3096B3"/>
    <w:rsid w:val="0A3492F1"/>
    <w:rsid w:val="0A35B547"/>
    <w:rsid w:val="0A37E50B"/>
    <w:rsid w:val="0A3C5A5C"/>
    <w:rsid w:val="0A3F200B"/>
    <w:rsid w:val="0A42034B"/>
    <w:rsid w:val="0A44167C"/>
    <w:rsid w:val="0A46518F"/>
    <w:rsid w:val="0A477BEF"/>
    <w:rsid w:val="0A4B1EE8"/>
    <w:rsid w:val="0A50BE35"/>
    <w:rsid w:val="0A5AC539"/>
    <w:rsid w:val="0A5B404F"/>
    <w:rsid w:val="0A5DB29D"/>
    <w:rsid w:val="0A5EFFE9"/>
    <w:rsid w:val="0A69F304"/>
    <w:rsid w:val="0A74501B"/>
    <w:rsid w:val="0A76F447"/>
    <w:rsid w:val="0A786B9D"/>
    <w:rsid w:val="0A87A478"/>
    <w:rsid w:val="0A8C2D35"/>
    <w:rsid w:val="0A8D15F8"/>
    <w:rsid w:val="0AA5A4F7"/>
    <w:rsid w:val="0AB2A1BC"/>
    <w:rsid w:val="0AB2B724"/>
    <w:rsid w:val="0ABCA9E0"/>
    <w:rsid w:val="0ABE95E2"/>
    <w:rsid w:val="0AC0A8AB"/>
    <w:rsid w:val="0AC3BBD3"/>
    <w:rsid w:val="0AC73281"/>
    <w:rsid w:val="0AC7BA4C"/>
    <w:rsid w:val="0AC82BA8"/>
    <w:rsid w:val="0AC98C6A"/>
    <w:rsid w:val="0ACE4AD3"/>
    <w:rsid w:val="0ACEA05E"/>
    <w:rsid w:val="0AD42F46"/>
    <w:rsid w:val="0AD5BDC9"/>
    <w:rsid w:val="0AE153BE"/>
    <w:rsid w:val="0AE49A4C"/>
    <w:rsid w:val="0AE547DA"/>
    <w:rsid w:val="0AE5B5BB"/>
    <w:rsid w:val="0AE606C9"/>
    <w:rsid w:val="0AE7A957"/>
    <w:rsid w:val="0AEA3E95"/>
    <w:rsid w:val="0AF065A9"/>
    <w:rsid w:val="0AF4D568"/>
    <w:rsid w:val="0AFBEF00"/>
    <w:rsid w:val="0AFBF68F"/>
    <w:rsid w:val="0B0BB5D8"/>
    <w:rsid w:val="0B0CCD81"/>
    <w:rsid w:val="0B103F5F"/>
    <w:rsid w:val="0B185794"/>
    <w:rsid w:val="0B23362D"/>
    <w:rsid w:val="0B2A1AA7"/>
    <w:rsid w:val="0B2CD5E5"/>
    <w:rsid w:val="0B2DD485"/>
    <w:rsid w:val="0B2FD69B"/>
    <w:rsid w:val="0B306D2B"/>
    <w:rsid w:val="0B31A6F2"/>
    <w:rsid w:val="0B323315"/>
    <w:rsid w:val="0B3601D4"/>
    <w:rsid w:val="0B3C26C9"/>
    <w:rsid w:val="0B3C854B"/>
    <w:rsid w:val="0B3D43FB"/>
    <w:rsid w:val="0B4146DB"/>
    <w:rsid w:val="0B416CE4"/>
    <w:rsid w:val="0B5965C0"/>
    <w:rsid w:val="0B5978C9"/>
    <w:rsid w:val="0B5A9448"/>
    <w:rsid w:val="0B5D52CE"/>
    <w:rsid w:val="0B63C546"/>
    <w:rsid w:val="0B6B149D"/>
    <w:rsid w:val="0B6EA367"/>
    <w:rsid w:val="0B6ED3D2"/>
    <w:rsid w:val="0B78FF39"/>
    <w:rsid w:val="0B7BB6D1"/>
    <w:rsid w:val="0B8314BB"/>
    <w:rsid w:val="0B8414B5"/>
    <w:rsid w:val="0B8676B6"/>
    <w:rsid w:val="0B8804CB"/>
    <w:rsid w:val="0B88EF69"/>
    <w:rsid w:val="0B8F8EE2"/>
    <w:rsid w:val="0B918BBB"/>
    <w:rsid w:val="0BB2B802"/>
    <w:rsid w:val="0BB3F9DF"/>
    <w:rsid w:val="0BB95389"/>
    <w:rsid w:val="0BC075F5"/>
    <w:rsid w:val="0BD00058"/>
    <w:rsid w:val="0BD1AD58"/>
    <w:rsid w:val="0BD27809"/>
    <w:rsid w:val="0BE3724F"/>
    <w:rsid w:val="0BE5989D"/>
    <w:rsid w:val="0BE6E2B8"/>
    <w:rsid w:val="0BEC5FE0"/>
    <w:rsid w:val="0BED5C34"/>
    <w:rsid w:val="0BF262F2"/>
    <w:rsid w:val="0BFFA2D2"/>
    <w:rsid w:val="0C086F2D"/>
    <w:rsid w:val="0C098F4C"/>
    <w:rsid w:val="0C0E396B"/>
    <w:rsid w:val="0C115BAC"/>
    <w:rsid w:val="0C119417"/>
    <w:rsid w:val="0C295FCF"/>
    <w:rsid w:val="0C31A711"/>
    <w:rsid w:val="0C3307A6"/>
    <w:rsid w:val="0C362CEE"/>
    <w:rsid w:val="0C38C693"/>
    <w:rsid w:val="0C4425C7"/>
    <w:rsid w:val="0C49021C"/>
    <w:rsid w:val="0C50489B"/>
    <w:rsid w:val="0C51566F"/>
    <w:rsid w:val="0C533D46"/>
    <w:rsid w:val="0C5D6E6E"/>
    <w:rsid w:val="0C608F78"/>
    <w:rsid w:val="0C61A0F2"/>
    <w:rsid w:val="0C635882"/>
    <w:rsid w:val="0C691797"/>
    <w:rsid w:val="0C6BB8D5"/>
    <w:rsid w:val="0C6CB593"/>
    <w:rsid w:val="0C6CED91"/>
    <w:rsid w:val="0C77D340"/>
    <w:rsid w:val="0C80B8CB"/>
    <w:rsid w:val="0C814081"/>
    <w:rsid w:val="0C828D45"/>
    <w:rsid w:val="0C88F53A"/>
    <w:rsid w:val="0C8A2FB0"/>
    <w:rsid w:val="0C8DDCDA"/>
    <w:rsid w:val="0C9E121C"/>
    <w:rsid w:val="0C9F6A27"/>
    <w:rsid w:val="0CA039E0"/>
    <w:rsid w:val="0CA08C74"/>
    <w:rsid w:val="0CA79CAA"/>
    <w:rsid w:val="0CA93994"/>
    <w:rsid w:val="0CA9FE88"/>
    <w:rsid w:val="0CB43623"/>
    <w:rsid w:val="0CB70A5D"/>
    <w:rsid w:val="0CB7DF3E"/>
    <w:rsid w:val="0CB8221B"/>
    <w:rsid w:val="0CB9029B"/>
    <w:rsid w:val="0CBA4A04"/>
    <w:rsid w:val="0CBBC540"/>
    <w:rsid w:val="0CBD5182"/>
    <w:rsid w:val="0CC668DA"/>
    <w:rsid w:val="0CC8697A"/>
    <w:rsid w:val="0CD542C8"/>
    <w:rsid w:val="0CD65A86"/>
    <w:rsid w:val="0CD7701D"/>
    <w:rsid w:val="0CD847F9"/>
    <w:rsid w:val="0CDABFF3"/>
    <w:rsid w:val="0CE507D5"/>
    <w:rsid w:val="0CE5A2E7"/>
    <w:rsid w:val="0CF307C2"/>
    <w:rsid w:val="0CF84E4B"/>
    <w:rsid w:val="0CF9F03D"/>
    <w:rsid w:val="0CFC60A9"/>
    <w:rsid w:val="0CFCBC68"/>
    <w:rsid w:val="0D0C970A"/>
    <w:rsid w:val="0D0D488C"/>
    <w:rsid w:val="0D0F07B5"/>
    <w:rsid w:val="0D127F6D"/>
    <w:rsid w:val="0D18C30C"/>
    <w:rsid w:val="0D1BE021"/>
    <w:rsid w:val="0D2C1E66"/>
    <w:rsid w:val="0D365E32"/>
    <w:rsid w:val="0D395E32"/>
    <w:rsid w:val="0D3D74AA"/>
    <w:rsid w:val="0D407661"/>
    <w:rsid w:val="0D427AB2"/>
    <w:rsid w:val="0D42B886"/>
    <w:rsid w:val="0D43E831"/>
    <w:rsid w:val="0D46290C"/>
    <w:rsid w:val="0D58045F"/>
    <w:rsid w:val="0D5B1DB9"/>
    <w:rsid w:val="0D6111EC"/>
    <w:rsid w:val="0D61548F"/>
    <w:rsid w:val="0D6366F0"/>
    <w:rsid w:val="0D6A0322"/>
    <w:rsid w:val="0D6B3663"/>
    <w:rsid w:val="0D6C892B"/>
    <w:rsid w:val="0D6D4B01"/>
    <w:rsid w:val="0D6E53C7"/>
    <w:rsid w:val="0D6EEC1F"/>
    <w:rsid w:val="0D7008B0"/>
    <w:rsid w:val="0D719BFD"/>
    <w:rsid w:val="0D794C24"/>
    <w:rsid w:val="0D7BD955"/>
    <w:rsid w:val="0D7CECDE"/>
    <w:rsid w:val="0D8294CF"/>
    <w:rsid w:val="0D8444FE"/>
    <w:rsid w:val="0D86AAD6"/>
    <w:rsid w:val="0D9D6C31"/>
    <w:rsid w:val="0DA9310E"/>
    <w:rsid w:val="0DAD3F34"/>
    <w:rsid w:val="0DAE6715"/>
    <w:rsid w:val="0DB0F69F"/>
    <w:rsid w:val="0DBA3FA7"/>
    <w:rsid w:val="0DBC809A"/>
    <w:rsid w:val="0DBCAEA0"/>
    <w:rsid w:val="0DC24EBC"/>
    <w:rsid w:val="0DC31728"/>
    <w:rsid w:val="0DD0EEB4"/>
    <w:rsid w:val="0DD252D0"/>
    <w:rsid w:val="0DD63C6A"/>
    <w:rsid w:val="0DD84396"/>
    <w:rsid w:val="0DDC2CE5"/>
    <w:rsid w:val="0DDCB671"/>
    <w:rsid w:val="0DE678A8"/>
    <w:rsid w:val="0DEB1D9F"/>
    <w:rsid w:val="0DEE1C1B"/>
    <w:rsid w:val="0DEE3F44"/>
    <w:rsid w:val="0DEF8E2D"/>
    <w:rsid w:val="0DF806C3"/>
    <w:rsid w:val="0E00270C"/>
    <w:rsid w:val="0E032FBF"/>
    <w:rsid w:val="0E0407CF"/>
    <w:rsid w:val="0E096091"/>
    <w:rsid w:val="0E0BFFF0"/>
    <w:rsid w:val="0E0FA7B5"/>
    <w:rsid w:val="0E121953"/>
    <w:rsid w:val="0E20E497"/>
    <w:rsid w:val="0E24AC1F"/>
    <w:rsid w:val="0E26FEA1"/>
    <w:rsid w:val="0E309674"/>
    <w:rsid w:val="0E365FE0"/>
    <w:rsid w:val="0E3C7601"/>
    <w:rsid w:val="0E4477AB"/>
    <w:rsid w:val="0E46BAAC"/>
    <w:rsid w:val="0E53AF9F"/>
    <w:rsid w:val="0E5D7B7E"/>
    <w:rsid w:val="0E64D248"/>
    <w:rsid w:val="0E69C164"/>
    <w:rsid w:val="0E6FE81F"/>
    <w:rsid w:val="0E728E9B"/>
    <w:rsid w:val="0E793A1A"/>
    <w:rsid w:val="0E7B6F4A"/>
    <w:rsid w:val="0E870CEF"/>
    <w:rsid w:val="0E8CD9D0"/>
    <w:rsid w:val="0E9A53F7"/>
    <w:rsid w:val="0EA1125B"/>
    <w:rsid w:val="0EA13971"/>
    <w:rsid w:val="0EB27708"/>
    <w:rsid w:val="0EB4B10A"/>
    <w:rsid w:val="0EBCC31D"/>
    <w:rsid w:val="0EC15AFB"/>
    <w:rsid w:val="0EC36570"/>
    <w:rsid w:val="0ECA4F76"/>
    <w:rsid w:val="0ED17B74"/>
    <w:rsid w:val="0ED6766C"/>
    <w:rsid w:val="0ED73884"/>
    <w:rsid w:val="0ED92B13"/>
    <w:rsid w:val="0EDB17AB"/>
    <w:rsid w:val="0EEF4D92"/>
    <w:rsid w:val="0EF09BA9"/>
    <w:rsid w:val="0EF80A0A"/>
    <w:rsid w:val="0EF82EA1"/>
    <w:rsid w:val="0EF9C613"/>
    <w:rsid w:val="0EFA68B9"/>
    <w:rsid w:val="0EFF3937"/>
    <w:rsid w:val="0EFFFE7C"/>
    <w:rsid w:val="0F00BD1C"/>
    <w:rsid w:val="0F0568B4"/>
    <w:rsid w:val="0F0DF1EB"/>
    <w:rsid w:val="0F10315B"/>
    <w:rsid w:val="0F15FA3E"/>
    <w:rsid w:val="0F1AD04E"/>
    <w:rsid w:val="0F1C4CA0"/>
    <w:rsid w:val="0F1FA3FC"/>
    <w:rsid w:val="0F21EE72"/>
    <w:rsid w:val="0F27C116"/>
    <w:rsid w:val="0F2C0566"/>
    <w:rsid w:val="0F2C6681"/>
    <w:rsid w:val="0F2EC74F"/>
    <w:rsid w:val="0F30AF14"/>
    <w:rsid w:val="0F315D1C"/>
    <w:rsid w:val="0F33E9FE"/>
    <w:rsid w:val="0F44B8E7"/>
    <w:rsid w:val="0F47795F"/>
    <w:rsid w:val="0F488BB9"/>
    <w:rsid w:val="0F48D8CA"/>
    <w:rsid w:val="0F4900C9"/>
    <w:rsid w:val="0F56DF06"/>
    <w:rsid w:val="0F5C2605"/>
    <w:rsid w:val="0F605052"/>
    <w:rsid w:val="0F716CB0"/>
    <w:rsid w:val="0F8835EC"/>
    <w:rsid w:val="0F88C2F4"/>
    <w:rsid w:val="0F8DD813"/>
    <w:rsid w:val="0F8EFBB1"/>
    <w:rsid w:val="0FA066DA"/>
    <w:rsid w:val="0FA4EEE1"/>
    <w:rsid w:val="0FA6BF9D"/>
    <w:rsid w:val="0FAE4AE4"/>
    <w:rsid w:val="0FB0DC1E"/>
    <w:rsid w:val="0FBB7438"/>
    <w:rsid w:val="0FD10D45"/>
    <w:rsid w:val="0FD61822"/>
    <w:rsid w:val="0FDAA398"/>
    <w:rsid w:val="0FDB3E25"/>
    <w:rsid w:val="0FE27E04"/>
    <w:rsid w:val="0FE2E7A6"/>
    <w:rsid w:val="0FF56EA7"/>
    <w:rsid w:val="0FF62AB8"/>
    <w:rsid w:val="0FF73EC4"/>
    <w:rsid w:val="0FFA06D2"/>
    <w:rsid w:val="0FFD2E7D"/>
    <w:rsid w:val="0FFEC3A3"/>
    <w:rsid w:val="10021D6C"/>
    <w:rsid w:val="1006DED6"/>
    <w:rsid w:val="100A8ED1"/>
    <w:rsid w:val="100FA910"/>
    <w:rsid w:val="1016F9E5"/>
    <w:rsid w:val="101B9FEE"/>
    <w:rsid w:val="10204C18"/>
    <w:rsid w:val="10213847"/>
    <w:rsid w:val="1025F48B"/>
    <w:rsid w:val="103115DD"/>
    <w:rsid w:val="1039D95A"/>
    <w:rsid w:val="103D1FF5"/>
    <w:rsid w:val="103E6EF4"/>
    <w:rsid w:val="105265ED"/>
    <w:rsid w:val="10569BAF"/>
    <w:rsid w:val="1059D801"/>
    <w:rsid w:val="105ABAAD"/>
    <w:rsid w:val="105F7B71"/>
    <w:rsid w:val="10648EEF"/>
    <w:rsid w:val="106F7A09"/>
    <w:rsid w:val="1070C5B5"/>
    <w:rsid w:val="1070D68C"/>
    <w:rsid w:val="107654C0"/>
    <w:rsid w:val="10780F04"/>
    <w:rsid w:val="108EC1DD"/>
    <w:rsid w:val="108F1DEF"/>
    <w:rsid w:val="1098F551"/>
    <w:rsid w:val="10A0C033"/>
    <w:rsid w:val="10A3F6C9"/>
    <w:rsid w:val="10AEF5D6"/>
    <w:rsid w:val="10AFB530"/>
    <w:rsid w:val="10B6A017"/>
    <w:rsid w:val="10C1F92F"/>
    <w:rsid w:val="10C3D00D"/>
    <w:rsid w:val="10CD4293"/>
    <w:rsid w:val="10CEA7C0"/>
    <w:rsid w:val="10CF62A6"/>
    <w:rsid w:val="10D5D160"/>
    <w:rsid w:val="10D9E353"/>
    <w:rsid w:val="10E072CD"/>
    <w:rsid w:val="10E0FF38"/>
    <w:rsid w:val="10E2D212"/>
    <w:rsid w:val="10EC7BA8"/>
    <w:rsid w:val="10ED26DF"/>
    <w:rsid w:val="10EE8599"/>
    <w:rsid w:val="10F24C27"/>
    <w:rsid w:val="10F8DB2C"/>
    <w:rsid w:val="10FAB5F8"/>
    <w:rsid w:val="10FD5FF0"/>
    <w:rsid w:val="11014434"/>
    <w:rsid w:val="1107E843"/>
    <w:rsid w:val="11096FF2"/>
    <w:rsid w:val="110CF689"/>
    <w:rsid w:val="11116B0C"/>
    <w:rsid w:val="1111B526"/>
    <w:rsid w:val="1113E126"/>
    <w:rsid w:val="111AEB48"/>
    <w:rsid w:val="111B0E1E"/>
    <w:rsid w:val="111C54DF"/>
    <w:rsid w:val="111FFC42"/>
    <w:rsid w:val="112042A7"/>
    <w:rsid w:val="112467C7"/>
    <w:rsid w:val="11254A0A"/>
    <w:rsid w:val="112AB76C"/>
    <w:rsid w:val="112BA3A4"/>
    <w:rsid w:val="112E93F3"/>
    <w:rsid w:val="11357015"/>
    <w:rsid w:val="11391EDB"/>
    <w:rsid w:val="113D5D67"/>
    <w:rsid w:val="113FF2BE"/>
    <w:rsid w:val="1144324F"/>
    <w:rsid w:val="114754FD"/>
    <w:rsid w:val="114A14A2"/>
    <w:rsid w:val="114A6890"/>
    <w:rsid w:val="114B9C55"/>
    <w:rsid w:val="1157CC82"/>
    <w:rsid w:val="1160B05F"/>
    <w:rsid w:val="11622B07"/>
    <w:rsid w:val="1165605E"/>
    <w:rsid w:val="1169FCAB"/>
    <w:rsid w:val="11723CE9"/>
    <w:rsid w:val="1179571D"/>
    <w:rsid w:val="117A3EB4"/>
    <w:rsid w:val="118722D0"/>
    <w:rsid w:val="118A90C5"/>
    <w:rsid w:val="11957D2A"/>
    <w:rsid w:val="1195E569"/>
    <w:rsid w:val="1199B636"/>
    <w:rsid w:val="119A854F"/>
    <w:rsid w:val="119BA5BC"/>
    <w:rsid w:val="119C6FCB"/>
    <w:rsid w:val="119D55DB"/>
    <w:rsid w:val="119DD9BB"/>
    <w:rsid w:val="119F2E6E"/>
    <w:rsid w:val="11A133CA"/>
    <w:rsid w:val="11A23310"/>
    <w:rsid w:val="11AB0743"/>
    <w:rsid w:val="11AD39CB"/>
    <w:rsid w:val="11AFD26D"/>
    <w:rsid w:val="11B08A28"/>
    <w:rsid w:val="11B93D33"/>
    <w:rsid w:val="11B94D00"/>
    <w:rsid w:val="11BB1D5C"/>
    <w:rsid w:val="11C14721"/>
    <w:rsid w:val="11C20235"/>
    <w:rsid w:val="11C274A0"/>
    <w:rsid w:val="11CA8487"/>
    <w:rsid w:val="11CD2724"/>
    <w:rsid w:val="11CDBCC4"/>
    <w:rsid w:val="11D34BD9"/>
    <w:rsid w:val="11D59297"/>
    <w:rsid w:val="11D9C4B7"/>
    <w:rsid w:val="11DADD4B"/>
    <w:rsid w:val="11DE4F0C"/>
    <w:rsid w:val="11DEE576"/>
    <w:rsid w:val="11DEF0E0"/>
    <w:rsid w:val="11E06677"/>
    <w:rsid w:val="11E55BE0"/>
    <w:rsid w:val="11E87293"/>
    <w:rsid w:val="11EB7534"/>
    <w:rsid w:val="11F6C322"/>
    <w:rsid w:val="11F75AA0"/>
    <w:rsid w:val="11F97C9E"/>
    <w:rsid w:val="11FC3CBF"/>
    <w:rsid w:val="11FFA636"/>
    <w:rsid w:val="120B530F"/>
    <w:rsid w:val="120C46EE"/>
    <w:rsid w:val="12160835"/>
    <w:rsid w:val="1218A4FC"/>
    <w:rsid w:val="1219A30F"/>
    <w:rsid w:val="121C3012"/>
    <w:rsid w:val="121E1EF9"/>
    <w:rsid w:val="122941D2"/>
    <w:rsid w:val="122B806C"/>
    <w:rsid w:val="122C3363"/>
    <w:rsid w:val="1231A40E"/>
    <w:rsid w:val="123AC44D"/>
    <w:rsid w:val="124493B7"/>
    <w:rsid w:val="124996C3"/>
    <w:rsid w:val="1250D4C2"/>
    <w:rsid w:val="12547C44"/>
    <w:rsid w:val="12577B5F"/>
    <w:rsid w:val="125C876D"/>
    <w:rsid w:val="12616F49"/>
    <w:rsid w:val="1262A02F"/>
    <w:rsid w:val="1265EF31"/>
    <w:rsid w:val="126768B0"/>
    <w:rsid w:val="126B05D6"/>
    <w:rsid w:val="126E0AF4"/>
    <w:rsid w:val="126FDADD"/>
    <w:rsid w:val="1270B74A"/>
    <w:rsid w:val="128416F7"/>
    <w:rsid w:val="1286EECC"/>
    <w:rsid w:val="1287FD55"/>
    <w:rsid w:val="12885F42"/>
    <w:rsid w:val="128BC0B6"/>
    <w:rsid w:val="12916C60"/>
    <w:rsid w:val="1292C0DD"/>
    <w:rsid w:val="129367A2"/>
    <w:rsid w:val="129F6FC4"/>
    <w:rsid w:val="12A091DB"/>
    <w:rsid w:val="12A47C3C"/>
    <w:rsid w:val="12A5E6A2"/>
    <w:rsid w:val="12AE74C5"/>
    <w:rsid w:val="12AFF4E7"/>
    <w:rsid w:val="12B06BA9"/>
    <w:rsid w:val="12B16A78"/>
    <w:rsid w:val="12B2FB18"/>
    <w:rsid w:val="12BB7156"/>
    <w:rsid w:val="12C55089"/>
    <w:rsid w:val="12CC5BE5"/>
    <w:rsid w:val="12D889BB"/>
    <w:rsid w:val="12D97796"/>
    <w:rsid w:val="12DF2694"/>
    <w:rsid w:val="12E59DE1"/>
    <w:rsid w:val="12EA2E3D"/>
    <w:rsid w:val="12EC69A6"/>
    <w:rsid w:val="12EEFE5B"/>
    <w:rsid w:val="12F8BB22"/>
    <w:rsid w:val="130E4700"/>
    <w:rsid w:val="1316287F"/>
    <w:rsid w:val="13163B41"/>
    <w:rsid w:val="1320B681"/>
    <w:rsid w:val="13238E5B"/>
    <w:rsid w:val="132C98C4"/>
    <w:rsid w:val="132CF777"/>
    <w:rsid w:val="13306ADC"/>
    <w:rsid w:val="133168C5"/>
    <w:rsid w:val="1333707D"/>
    <w:rsid w:val="13342246"/>
    <w:rsid w:val="1337D724"/>
    <w:rsid w:val="133DBDB8"/>
    <w:rsid w:val="1348313A"/>
    <w:rsid w:val="1349A568"/>
    <w:rsid w:val="13505DB7"/>
    <w:rsid w:val="135B176B"/>
    <w:rsid w:val="136117D9"/>
    <w:rsid w:val="1367F9F9"/>
    <w:rsid w:val="136B3CF8"/>
    <w:rsid w:val="1371338C"/>
    <w:rsid w:val="1373D65A"/>
    <w:rsid w:val="13744EAC"/>
    <w:rsid w:val="1375CE20"/>
    <w:rsid w:val="137E9593"/>
    <w:rsid w:val="13837255"/>
    <w:rsid w:val="138592FF"/>
    <w:rsid w:val="1396B399"/>
    <w:rsid w:val="139872F4"/>
    <w:rsid w:val="139D3851"/>
    <w:rsid w:val="139F0F55"/>
    <w:rsid w:val="13A057DC"/>
    <w:rsid w:val="13A82E6F"/>
    <w:rsid w:val="13A953EB"/>
    <w:rsid w:val="13B38537"/>
    <w:rsid w:val="13B4407D"/>
    <w:rsid w:val="13B6D5D4"/>
    <w:rsid w:val="13BC738E"/>
    <w:rsid w:val="13BED149"/>
    <w:rsid w:val="13BF75FF"/>
    <w:rsid w:val="13C0F63B"/>
    <w:rsid w:val="13C2ABF6"/>
    <w:rsid w:val="13CB59AE"/>
    <w:rsid w:val="13CD1DF6"/>
    <w:rsid w:val="13D0F365"/>
    <w:rsid w:val="13D3D2DD"/>
    <w:rsid w:val="13DBADFB"/>
    <w:rsid w:val="13DC5258"/>
    <w:rsid w:val="13DC6EBA"/>
    <w:rsid w:val="13E08981"/>
    <w:rsid w:val="13E22ADB"/>
    <w:rsid w:val="13E34E12"/>
    <w:rsid w:val="13E7C88D"/>
    <w:rsid w:val="13E81678"/>
    <w:rsid w:val="13E911C1"/>
    <w:rsid w:val="13E9A539"/>
    <w:rsid w:val="13EE0818"/>
    <w:rsid w:val="13F23D14"/>
    <w:rsid w:val="13F3780C"/>
    <w:rsid w:val="13F57714"/>
    <w:rsid w:val="13FF88DB"/>
    <w:rsid w:val="14033D50"/>
    <w:rsid w:val="1408D3FD"/>
    <w:rsid w:val="140EF888"/>
    <w:rsid w:val="14118237"/>
    <w:rsid w:val="1417D03E"/>
    <w:rsid w:val="142315D0"/>
    <w:rsid w:val="14269AE4"/>
    <w:rsid w:val="142E0F3C"/>
    <w:rsid w:val="14314222"/>
    <w:rsid w:val="1431CAD8"/>
    <w:rsid w:val="1438B4CA"/>
    <w:rsid w:val="144263D2"/>
    <w:rsid w:val="144300B2"/>
    <w:rsid w:val="1444E1FE"/>
    <w:rsid w:val="144EEE8A"/>
    <w:rsid w:val="1451811A"/>
    <w:rsid w:val="14536943"/>
    <w:rsid w:val="14545B01"/>
    <w:rsid w:val="145583FB"/>
    <w:rsid w:val="14668F3C"/>
    <w:rsid w:val="1468543E"/>
    <w:rsid w:val="146F04DF"/>
    <w:rsid w:val="1480048F"/>
    <w:rsid w:val="14804C81"/>
    <w:rsid w:val="14A18EB0"/>
    <w:rsid w:val="14A199EF"/>
    <w:rsid w:val="14A2CCDF"/>
    <w:rsid w:val="14A516C0"/>
    <w:rsid w:val="14A937C4"/>
    <w:rsid w:val="14AB30A9"/>
    <w:rsid w:val="14AD6326"/>
    <w:rsid w:val="14B025FF"/>
    <w:rsid w:val="14B9BCFB"/>
    <w:rsid w:val="14BC4DB6"/>
    <w:rsid w:val="14C246F6"/>
    <w:rsid w:val="14C5AA5E"/>
    <w:rsid w:val="14C8D096"/>
    <w:rsid w:val="14D57195"/>
    <w:rsid w:val="14D804BC"/>
    <w:rsid w:val="14DD4EE2"/>
    <w:rsid w:val="14EFCA38"/>
    <w:rsid w:val="14FB1DB2"/>
    <w:rsid w:val="14FCB91A"/>
    <w:rsid w:val="14FD6073"/>
    <w:rsid w:val="1501A882"/>
    <w:rsid w:val="15092BE1"/>
    <w:rsid w:val="1511D0F5"/>
    <w:rsid w:val="1514A991"/>
    <w:rsid w:val="1520F13F"/>
    <w:rsid w:val="1520FB6D"/>
    <w:rsid w:val="152A77C9"/>
    <w:rsid w:val="152BE47E"/>
    <w:rsid w:val="1532743A"/>
    <w:rsid w:val="15359A86"/>
    <w:rsid w:val="1538064B"/>
    <w:rsid w:val="153C8918"/>
    <w:rsid w:val="153D7A77"/>
    <w:rsid w:val="154010C8"/>
    <w:rsid w:val="1541AA0A"/>
    <w:rsid w:val="154EBA50"/>
    <w:rsid w:val="15527710"/>
    <w:rsid w:val="15546CD7"/>
    <w:rsid w:val="15564C1B"/>
    <w:rsid w:val="15577D08"/>
    <w:rsid w:val="155D6360"/>
    <w:rsid w:val="155DCC02"/>
    <w:rsid w:val="155EEF89"/>
    <w:rsid w:val="155F4D66"/>
    <w:rsid w:val="15604BD1"/>
    <w:rsid w:val="156779A9"/>
    <w:rsid w:val="156B2F74"/>
    <w:rsid w:val="156F146C"/>
    <w:rsid w:val="157F7F12"/>
    <w:rsid w:val="158032EA"/>
    <w:rsid w:val="158B2D7F"/>
    <w:rsid w:val="158B84AE"/>
    <w:rsid w:val="158EFBB2"/>
    <w:rsid w:val="159248BB"/>
    <w:rsid w:val="159FDD83"/>
    <w:rsid w:val="15A219E2"/>
    <w:rsid w:val="15AADAA1"/>
    <w:rsid w:val="15B221CD"/>
    <w:rsid w:val="15B7FC23"/>
    <w:rsid w:val="15B891A9"/>
    <w:rsid w:val="15BE8494"/>
    <w:rsid w:val="15C0769B"/>
    <w:rsid w:val="15C0A6D3"/>
    <w:rsid w:val="15C9D74D"/>
    <w:rsid w:val="15E55B2A"/>
    <w:rsid w:val="15E921EF"/>
    <w:rsid w:val="15F4C6BF"/>
    <w:rsid w:val="15F4DD38"/>
    <w:rsid w:val="15F6429D"/>
    <w:rsid w:val="15FC3769"/>
    <w:rsid w:val="16098F03"/>
    <w:rsid w:val="16160A2E"/>
    <w:rsid w:val="161C704B"/>
    <w:rsid w:val="161FFE96"/>
    <w:rsid w:val="16228177"/>
    <w:rsid w:val="162374BB"/>
    <w:rsid w:val="1630CD19"/>
    <w:rsid w:val="1635BFAC"/>
    <w:rsid w:val="1638F364"/>
    <w:rsid w:val="1638F539"/>
    <w:rsid w:val="16466D03"/>
    <w:rsid w:val="1646AC89"/>
    <w:rsid w:val="1648571F"/>
    <w:rsid w:val="164ABEB6"/>
    <w:rsid w:val="164BB59A"/>
    <w:rsid w:val="16523B61"/>
    <w:rsid w:val="1653D2E3"/>
    <w:rsid w:val="1656D07D"/>
    <w:rsid w:val="1659858D"/>
    <w:rsid w:val="16598E1F"/>
    <w:rsid w:val="165E9CB0"/>
    <w:rsid w:val="166B69D0"/>
    <w:rsid w:val="166BBAAF"/>
    <w:rsid w:val="16723783"/>
    <w:rsid w:val="16736C73"/>
    <w:rsid w:val="1678F023"/>
    <w:rsid w:val="167A1529"/>
    <w:rsid w:val="167FCDDA"/>
    <w:rsid w:val="1688F834"/>
    <w:rsid w:val="1693420C"/>
    <w:rsid w:val="169680BE"/>
    <w:rsid w:val="169DF509"/>
    <w:rsid w:val="16A33C5B"/>
    <w:rsid w:val="16A59CE8"/>
    <w:rsid w:val="16A7998D"/>
    <w:rsid w:val="16AAA199"/>
    <w:rsid w:val="16B1669D"/>
    <w:rsid w:val="16B242A8"/>
    <w:rsid w:val="16BD8E66"/>
    <w:rsid w:val="16C0ABA4"/>
    <w:rsid w:val="16C1CFA7"/>
    <w:rsid w:val="16C51522"/>
    <w:rsid w:val="16C5941C"/>
    <w:rsid w:val="16D5C30C"/>
    <w:rsid w:val="16DD8160"/>
    <w:rsid w:val="16E67BBD"/>
    <w:rsid w:val="16EFE151"/>
    <w:rsid w:val="16F8F69B"/>
    <w:rsid w:val="16FC9CBE"/>
    <w:rsid w:val="1705B4DE"/>
    <w:rsid w:val="17092243"/>
    <w:rsid w:val="170F3F2E"/>
    <w:rsid w:val="1718A747"/>
    <w:rsid w:val="171BFE91"/>
    <w:rsid w:val="171DDC6A"/>
    <w:rsid w:val="171E8720"/>
    <w:rsid w:val="17260431"/>
    <w:rsid w:val="172C98BE"/>
    <w:rsid w:val="173A87F8"/>
    <w:rsid w:val="173B1D76"/>
    <w:rsid w:val="173BFBAD"/>
    <w:rsid w:val="173C25CD"/>
    <w:rsid w:val="173D4091"/>
    <w:rsid w:val="173D85D8"/>
    <w:rsid w:val="173E7C03"/>
    <w:rsid w:val="173F1FC6"/>
    <w:rsid w:val="173F77F1"/>
    <w:rsid w:val="174447F4"/>
    <w:rsid w:val="174527FE"/>
    <w:rsid w:val="175324D7"/>
    <w:rsid w:val="175BA3CE"/>
    <w:rsid w:val="176E644E"/>
    <w:rsid w:val="1773D1C1"/>
    <w:rsid w:val="17776D75"/>
    <w:rsid w:val="177DB3F0"/>
    <w:rsid w:val="178D01B7"/>
    <w:rsid w:val="17995C45"/>
    <w:rsid w:val="17A07FF6"/>
    <w:rsid w:val="17AA2D1E"/>
    <w:rsid w:val="17AF0909"/>
    <w:rsid w:val="17BDC864"/>
    <w:rsid w:val="17BE3354"/>
    <w:rsid w:val="17C8D6D9"/>
    <w:rsid w:val="17CE6614"/>
    <w:rsid w:val="17DB8B4C"/>
    <w:rsid w:val="17DD6D96"/>
    <w:rsid w:val="17E0C10E"/>
    <w:rsid w:val="17E2B662"/>
    <w:rsid w:val="17EAE860"/>
    <w:rsid w:val="17ED701B"/>
    <w:rsid w:val="17EDFC75"/>
    <w:rsid w:val="17EF2F09"/>
    <w:rsid w:val="17F4B01F"/>
    <w:rsid w:val="17F850AB"/>
    <w:rsid w:val="17F876D2"/>
    <w:rsid w:val="17F93ECE"/>
    <w:rsid w:val="17FB9B9B"/>
    <w:rsid w:val="1803747F"/>
    <w:rsid w:val="180617F5"/>
    <w:rsid w:val="1807F39C"/>
    <w:rsid w:val="181206E2"/>
    <w:rsid w:val="1831B064"/>
    <w:rsid w:val="1832D6E7"/>
    <w:rsid w:val="183B7F7B"/>
    <w:rsid w:val="183F587B"/>
    <w:rsid w:val="1843CB98"/>
    <w:rsid w:val="18440AEE"/>
    <w:rsid w:val="185AF897"/>
    <w:rsid w:val="185F6A6F"/>
    <w:rsid w:val="1863611F"/>
    <w:rsid w:val="1863A88E"/>
    <w:rsid w:val="18688CCA"/>
    <w:rsid w:val="186B685D"/>
    <w:rsid w:val="186BA2CC"/>
    <w:rsid w:val="18704DE3"/>
    <w:rsid w:val="187754DF"/>
    <w:rsid w:val="18792B0F"/>
    <w:rsid w:val="188F45E4"/>
    <w:rsid w:val="1894C3E6"/>
    <w:rsid w:val="189666C8"/>
    <w:rsid w:val="1897DE3E"/>
    <w:rsid w:val="18B2809B"/>
    <w:rsid w:val="18B7B0B1"/>
    <w:rsid w:val="18C87BE9"/>
    <w:rsid w:val="18C96673"/>
    <w:rsid w:val="18CEC5DE"/>
    <w:rsid w:val="18D2AD0F"/>
    <w:rsid w:val="18DDEA51"/>
    <w:rsid w:val="18E131D5"/>
    <w:rsid w:val="18F001A8"/>
    <w:rsid w:val="18F49780"/>
    <w:rsid w:val="18F74838"/>
    <w:rsid w:val="190031BF"/>
    <w:rsid w:val="19057457"/>
    <w:rsid w:val="190F9FC9"/>
    <w:rsid w:val="190FD8FF"/>
    <w:rsid w:val="1910959D"/>
    <w:rsid w:val="191A37EB"/>
    <w:rsid w:val="191E1861"/>
    <w:rsid w:val="1925A003"/>
    <w:rsid w:val="192BE88F"/>
    <w:rsid w:val="192D4D41"/>
    <w:rsid w:val="1930CA4B"/>
    <w:rsid w:val="1931DE44"/>
    <w:rsid w:val="19321CD7"/>
    <w:rsid w:val="19355158"/>
    <w:rsid w:val="193589C0"/>
    <w:rsid w:val="193D5067"/>
    <w:rsid w:val="1942DD06"/>
    <w:rsid w:val="19543F54"/>
    <w:rsid w:val="1954F2BA"/>
    <w:rsid w:val="195687B3"/>
    <w:rsid w:val="1957C20F"/>
    <w:rsid w:val="1959DEA5"/>
    <w:rsid w:val="195BAB2A"/>
    <w:rsid w:val="195E12E7"/>
    <w:rsid w:val="1960BB25"/>
    <w:rsid w:val="1961F71E"/>
    <w:rsid w:val="19651650"/>
    <w:rsid w:val="19655037"/>
    <w:rsid w:val="196732EA"/>
    <w:rsid w:val="196C23EC"/>
    <w:rsid w:val="196EC675"/>
    <w:rsid w:val="1970CD65"/>
    <w:rsid w:val="19783BD4"/>
    <w:rsid w:val="197DBCF1"/>
    <w:rsid w:val="19806DE1"/>
    <w:rsid w:val="198282A9"/>
    <w:rsid w:val="1982AEDC"/>
    <w:rsid w:val="19874163"/>
    <w:rsid w:val="19885907"/>
    <w:rsid w:val="198D387E"/>
    <w:rsid w:val="19925E4C"/>
    <w:rsid w:val="1996596C"/>
    <w:rsid w:val="199C50AF"/>
    <w:rsid w:val="199D77D8"/>
    <w:rsid w:val="19A383B7"/>
    <w:rsid w:val="19A98810"/>
    <w:rsid w:val="19B0D933"/>
    <w:rsid w:val="19B28549"/>
    <w:rsid w:val="19B62601"/>
    <w:rsid w:val="19B96908"/>
    <w:rsid w:val="19C1BB1C"/>
    <w:rsid w:val="19C59697"/>
    <w:rsid w:val="19C81A8D"/>
    <w:rsid w:val="19CC07CE"/>
    <w:rsid w:val="19D9C197"/>
    <w:rsid w:val="19DB3384"/>
    <w:rsid w:val="19E3BFCB"/>
    <w:rsid w:val="19E7C965"/>
    <w:rsid w:val="19E8F8F9"/>
    <w:rsid w:val="19EADC3E"/>
    <w:rsid w:val="19F1AAF3"/>
    <w:rsid w:val="19F2C0EE"/>
    <w:rsid w:val="1A06D062"/>
    <w:rsid w:val="1A0A20A4"/>
    <w:rsid w:val="1A0A6E42"/>
    <w:rsid w:val="1A0CF346"/>
    <w:rsid w:val="1A0F16A4"/>
    <w:rsid w:val="1A0F1AC6"/>
    <w:rsid w:val="1A124AA6"/>
    <w:rsid w:val="1A1519D3"/>
    <w:rsid w:val="1A16B9D7"/>
    <w:rsid w:val="1A2018D6"/>
    <w:rsid w:val="1A245E0E"/>
    <w:rsid w:val="1A284934"/>
    <w:rsid w:val="1A2B7D53"/>
    <w:rsid w:val="1A2D7539"/>
    <w:rsid w:val="1A3AA9A3"/>
    <w:rsid w:val="1A3C2249"/>
    <w:rsid w:val="1A3CD050"/>
    <w:rsid w:val="1A43838A"/>
    <w:rsid w:val="1A43B2E2"/>
    <w:rsid w:val="1A46E163"/>
    <w:rsid w:val="1A499B9B"/>
    <w:rsid w:val="1A49CE6C"/>
    <w:rsid w:val="1A49FFFC"/>
    <w:rsid w:val="1A59F5D5"/>
    <w:rsid w:val="1A5D38D9"/>
    <w:rsid w:val="1A5E59DC"/>
    <w:rsid w:val="1A66A64D"/>
    <w:rsid w:val="1A6CFD6C"/>
    <w:rsid w:val="1A81CB0E"/>
    <w:rsid w:val="1A857170"/>
    <w:rsid w:val="1A86E901"/>
    <w:rsid w:val="1A8CE4AD"/>
    <w:rsid w:val="1A94BB4A"/>
    <w:rsid w:val="1A9EA31E"/>
    <w:rsid w:val="1AAC1B78"/>
    <w:rsid w:val="1AB3C6C9"/>
    <w:rsid w:val="1AC57B00"/>
    <w:rsid w:val="1AC7E591"/>
    <w:rsid w:val="1AC9EBA6"/>
    <w:rsid w:val="1ACA7622"/>
    <w:rsid w:val="1ACB32B2"/>
    <w:rsid w:val="1ACB5181"/>
    <w:rsid w:val="1ACC19B7"/>
    <w:rsid w:val="1AD12E12"/>
    <w:rsid w:val="1ADA37B1"/>
    <w:rsid w:val="1ADA89E7"/>
    <w:rsid w:val="1ADD6A62"/>
    <w:rsid w:val="1AE05573"/>
    <w:rsid w:val="1AE2FE76"/>
    <w:rsid w:val="1AE7B5EF"/>
    <w:rsid w:val="1AE9BF80"/>
    <w:rsid w:val="1AED25DD"/>
    <w:rsid w:val="1AEDFA63"/>
    <w:rsid w:val="1B03BA71"/>
    <w:rsid w:val="1B0C7A9A"/>
    <w:rsid w:val="1B0C9A5A"/>
    <w:rsid w:val="1B0DC63B"/>
    <w:rsid w:val="1B15C57C"/>
    <w:rsid w:val="1B1A04E1"/>
    <w:rsid w:val="1B2547D9"/>
    <w:rsid w:val="1B342F24"/>
    <w:rsid w:val="1B3617D3"/>
    <w:rsid w:val="1B3CC3B3"/>
    <w:rsid w:val="1B40006B"/>
    <w:rsid w:val="1B42A854"/>
    <w:rsid w:val="1B42EA7D"/>
    <w:rsid w:val="1B47CC1D"/>
    <w:rsid w:val="1B47E0D9"/>
    <w:rsid w:val="1B493E61"/>
    <w:rsid w:val="1B5408DC"/>
    <w:rsid w:val="1B644CE4"/>
    <w:rsid w:val="1B651F89"/>
    <w:rsid w:val="1B68BF14"/>
    <w:rsid w:val="1B71C4C9"/>
    <w:rsid w:val="1B75C6FD"/>
    <w:rsid w:val="1B794B77"/>
    <w:rsid w:val="1B828C45"/>
    <w:rsid w:val="1B86B7C5"/>
    <w:rsid w:val="1B8A8B6F"/>
    <w:rsid w:val="1B952F63"/>
    <w:rsid w:val="1B977DB8"/>
    <w:rsid w:val="1BA1AEF9"/>
    <w:rsid w:val="1BA5D5C0"/>
    <w:rsid w:val="1BAB74E9"/>
    <w:rsid w:val="1BACBBB6"/>
    <w:rsid w:val="1BADC970"/>
    <w:rsid w:val="1BAEF5A1"/>
    <w:rsid w:val="1BAF62DE"/>
    <w:rsid w:val="1BB2A7B5"/>
    <w:rsid w:val="1BB4BDC7"/>
    <w:rsid w:val="1BB717F2"/>
    <w:rsid w:val="1BC17FA2"/>
    <w:rsid w:val="1BCBA53B"/>
    <w:rsid w:val="1BD34C1F"/>
    <w:rsid w:val="1BE32E21"/>
    <w:rsid w:val="1BE43D4A"/>
    <w:rsid w:val="1BE8B899"/>
    <w:rsid w:val="1BEC03E9"/>
    <w:rsid w:val="1BED301E"/>
    <w:rsid w:val="1BEF947E"/>
    <w:rsid w:val="1BF02961"/>
    <w:rsid w:val="1BF3467B"/>
    <w:rsid w:val="1BF990CF"/>
    <w:rsid w:val="1C02DA17"/>
    <w:rsid w:val="1C065138"/>
    <w:rsid w:val="1C0931F9"/>
    <w:rsid w:val="1C0A2C20"/>
    <w:rsid w:val="1C0A46D1"/>
    <w:rsid w:val="1C0D8F8E"/>
    <w:rsid w:val="1C12F558"/>
    <w:rsid w:val="1C1502CC"/>
    <w:rsid w:val="1C1E85DD"/>
    <w:rsid w:val="1C28DD29"/>
    <w:rsid w:val="1C33D51D"/>
    <w:rsid w:val="1C377E69"/>
    <w:rsid w:val="1C46EA04"/>
    <w:rsid w:val="1C4CC4F1"/>
    <w:rsid w:val="1C5123AD"/>
    <w:rsid w:val="1C5346A8"/>
    <w:rsid w:val="1C5A7471"/>
    <w:rsid w:val="1C60D648"/>
    <w:rsid w:val="1C6BD95A"/>
    <w:rsid w:val="1C6E6D34"/>
    <w:rsid w:val="1C784079"/>
    <w:rsid w:val="1C7C181F"/>
    <w:rsid w:val="1C7CDC20"/>
    <w:rsid w:val="1C80B8B0"/>
    <w:rsid w:val="1C853748"/>
    <w:rsid w:val="1C8739C0"/>
    <w:rsid w:val="1C8C4550"/>
    <w:rsid w:val="1C8C8D86"/>
    <w:rsid w:val="1C93AAAF"/>
    <w:rsid w:val="1C99E6C5"/>
    <w:rsid w:val="1C9EE897"/>
    <w:rsid w:val="1C9F37DA"/>
    <w:rsid w:val="1CA5AAD0"/>
    <w:rsid w:val="1CA5EA32"/>
    <w:rsid w:val="1CA827B1"/>
    <w:rsid w:val="1CAA94CE"/>
    <w:rsid w:val="1CC0BBF1"/>
    <w:rsid w:val="1CC46D32"/>
    <w:rsid w:val="1CC902FD"/>
    <w:rsid w:val="1CCB8FF8"/>
    <w:rsid w:val="1CCBF698"/>
    <w:rsid w:val="1CCD5565"/>
    <w:rsid w:val="1CD00B90"/>
    <w:rsid w:val="1CD22B92"/>
    <w:rsid w:val="1CDA4756"/>
    <w:rsid w:val="1CE4479B"/>
    <w:rsid w:val="1CFC9189"/>
    <w:rsid w:val="1CFD8017"/>
    <w:rsid w:val="1CFF7FF5"/>
    <w:rsid w:val="1D004B5D"/>
    <w:rsid w:val="1D06F52F"/>
    <w:rsid w:val="1D088F8A"/>
    <w:rsid w:val="1D0AAAA0"/>
    <w:rsid w:val="1D13FE57"/>
    <w:rsid w:val="1D1D9322"/>
    <w:rsid w:val="1D20A18F"/>
    <w:rsid w:val="1D2661D7"/>
    <w:rsid w:val="1D2ACC87"/>
    <w:rsid w:val="1D32C323"/>
    <w:rsid w:val="1D331E47"/>
    <w:rsid w:val="1D3729C6"/>
    <w:rsid w:val="1D3A8609"/>
    <w:rsid w:val="1D3BBC02"/>
    <w:rsid w:val="1D403956"/>
    <w:rsid w:val="1D461D88"/>
    <w:rsid w:val="1D4AC602"/>
    <w:rsid w:val="1D4F6ABD"/>
    <w:rsid w:val="1D59F9C3"/>
    <w:rsid w:val="1D60FD05"/>
    <w:rsid w:val="1D63572D"/>
    <w:rsid w:val="1D6C2634"/>
    <w:rsid w:val="1D6E4C73"/>
    <w:rsid w:val="1D737455"/>
    <w:rsid w:val="1D78FA3B"/>
    <w:rsid w:val="1D7E8700"/>
    <w:rsid w:val="1D7F2B51"/>
    <w:rsid w:val="1D835BBC"/>
    <w:rsid w:val="1D8366CA"/>
    <w:rsid w:val="1D84A694"/>
    <w:rsid w:val="1D917CD4"/>
    <w:rsid w:val="1D96E962"/>
    <w:rsid w:val="1D9B08C2"/>
    <w:rsid w:val="1D9F0266"/>
    <w:rsid w:val="1DA83AB3"/>
    <w:rsid w:val="1DAFE120"/>
    <w:rsid w:val="1DB0E492"/>
    <w:rsid w:val="1DB6D5AC"/>
    <w:rsid w:val="1DBB0A0E"/>
    <w:rsid w:val="1DBB41E9"/>
    <w:rsid w:val="1DC801D7"/>
    <w:rsid w:val="1DCDE3C0"/>
    <w:rsid w:val="1DD2532F"/>
    <w:rsid w:val="1DD98F83"/>
    <w:rsid w:val="1DD9AEBC"/>
    <w:rsid w:val="1DDBA449"/>
    <w:rsid w:val="1DDF07F8"/>
    <w:rsid w:val="1DDFAECD"/>
    <w:rsid w:val="1DEC56A9"/>
    <w:rsid w:val="1DFF293C"/>
    <w:rsid w:val="1E1BA4D3"/>
    <w:rsid w:val="1E211412"/>
    <w:rsid w:val="1E225CE7"/>
    <w:rsid w:val="1E285538"/>
    <w:rsid w:val="1E2F32B9"/>
    <w:rsid w:val="1E31A262"/>
    <w:rsid w:val="1E328764"/>
    <w:rsid w:val="1E3D6DCB"/>
    <w:rsid w:val="1E3DF6F0"/>
    <w:rsid w:val="1E49DC53"/>
    <w:rsid w:val="1E57D684"/>
    <w:rsid w:val="1E66B94F"/>
    <w:rsid w:val="1E69C72A"/>
    <w:rsid w:val="1E76E28B"/>
    <w:rsid w:val="1E797557"/>
    <w:rsid w:val="1E7FEC83"/>
    <w:rsid w:val="1E8C8272"/>
    <w:rsid w:val="1E8E4D05"/>
    <w:rsid w:val="1E941875"/>
    <w:rsid w:val="1E96BF45"/>
    <w:rsid w:val="1E99CD9E"/>
    <w:rsid w:val="1E9E89D4"/>
    <w:rsid w:val="1EA1751B"/>
    <w:rsid w:val="1EA5B858"/>
    <w:rsid w:val="1EA9B6D7"/>
    <w:rsid w:val="1EAD7493"/>
    <w:rsid w:val="1EAE50C1"/>
    <w:rsid w:val="1EC07461"/>
    <w:rsid w:val="1EC0C255"/>
    <w:rsid w:val="1EC0F275"/>
    <w:rsid w:val="1EC271F3"/>
    <w:rsid w:val="1EC5168F"/>
    <w:rsid w:val="1EC945A1"/>
    <w:rsid w:val="1ECE45E3"/>
    <w:rsid w:val="1ED729BB"/>
    <w:rsid w:val="1EDEABAC"/>
    <w:rsid w:val="1EEBA903"/>
    <w:rsid w:val="1EF566D4"/>
    <w:rsid w:val="1EF596F8"/>
    <w:rsid w:val="1EFF9CB2"/>
    <w:rsid w:val="1F092112"/>
    <w:rsid w:val="1F0A0CCC"/>
    <w:rsid w:val="1F0CD53C"/>
    <w:rsid w:val="1F112716"/>
    <w:rsid w:val="1F112B6D"/>
    <w:rsid w:val="1F14CA9C"/>
    <w:rsid w:val="1F18F7A2"/>
    <w:rsid w:val="1F19666A"/>
    <w:rsid w:val="1F1A03CC"/>
    <w:rsid w:val="1F1BC9FA"/>
    <w:rsid w:val="1F27188C"/>
    <w:rsid w:val="1F297C8F"/>
    <w:rsid w:val="1F3041FD"/>
    <w:rsid w:val="1F3180F9"/>
    <w:rsid w:val="1F330340"/>
    <w:rsid w:val="1F361873"/>
    <w:rsid w:val="1F3678FE"/>
    <w:rsid w:val="1F38D7AD"/>
    <w:rsid w:val="1F38EBF5"/>
    <w:rsid w:val="1F393044"/>
    <w:rsid w:val="1F399ADB"/>
    <w:rsid w:val="1F3EA9F3"/>
    <w:rsid w:val="1F4099F3"/>
    <w:rsid w:val="1F4709A2"/>
    <w:rsid w:val="1F47398F"/>
    <w:rsid w:val="1F593A49"/>
    <w:rsid w:val="1F59E329"/>
    <w:rsid w:val="1F5AE824"/>
    <w:rsid w:val="1F642CBD"/>
    <w:rsid w:val="1F7ED506"/>
    <w:rsid w:val="1F80DA56"/>
    <w:rsid w:val="1F872558"/>
    <w:rsid w:val="1F886285"/>
    <w:rsid w:val="1F8CAEBE"/>
    <w:rsid w:val="1F91F2EC"/>
    <w:rsid w:val="1F927B14"/>
    <w:rsid w:val="1F950D03"/>
    <w:rsid w:val="1F968FA3"/>
    <w:rsid w:val="1FA46F0F"/>
    <w:rsid w:val="1FAA3968"/>
    <w:rsid w:val="1FB37724"/>
    <w:rsid w:val="1FB6E374"/>
    <w:rsid w:val="1FB6F875"/>
    <w:rsid w:val="1FBC326C"/>
    <w:rsid w:val="1FBEB117"/>
    <w:rsid w:val="1FC395FD"/>
    <w:rsid w:val="1FC5B26E"/>
    <w:rsid w:val="1FC90DE8"/>
    <w:rsid w:val="1FD4F5C4"/>
    <w:rsid w:val="1FD8888D"/>
    <w:rsid w:val="1FDC3005"/>
    <w:rsid w:val="1FDC64A5"/>
    <w:rsid w:val="1FE04201"/>
    <w:rsid w:val="1FE6CC91"/>
    <w:rsid w:val="1FE981FB"/>
    <w:rsid w:val="1FEF14D3"/>
    <w:rsid w:val="1FFAAC12"/>
    <w:rsid w:val="1FFB4727"/>
    <w:rsid w:val="1FFE879F"/>
    <w:rsid w:val="20023003"/>
    <w:rsid w:val="20070BAD"/>
    <w:rsid w:val="200968A0"/>
    <w:rsid w:val="200EF309"/>
    <w:rsid w:val="201512E1"/>
    <w:rsid w:val="20173155"/>
    <w:rsid w:val="20197BDB"/>
    <w:rsid w:val="201CDEF9"/>
    <w:rsid w:val="20249C63"/>
    <w:rsid w:val="202B0BC8"/>
    <w:rsid w:val="202C111A"/>
    <w:rsid w:val="203149D2"/>
    <w:rsid w:val="2033AB4A"/>
    <w:rsid w:val="204EAEE4"/>
    <w:rsid w:val="204ED2E6"/>
    <w:rsid w:val="2056D7B8"/>
    <w:rsid w:val="20593198"/>
    <w:rsid w:val="205DF3E0"/>
    <w:rsid w:val="205DF694"/>
    <w:rsid w:val="205DFA38"/>
    <w:rsid w:val="205F37D2"/>
    <w:rsid w:val="205F55EB"/>
    <w:rsid w:val="2065648A"/>
    <w:rsid w:val="2066CE60"/>
    <w:rsid w:val="206C3D10"/>
    <w:rsid w:val="206C71B3"/>
    <w:rsid w:val="207324E2"/>
    <w:rsid w:val="20748341"/>
    <w:rsid w:val="2076E09A"/>
    <w:rsid w:val="20799AA0"/>
    <w:rsid w:val="207A4E69"/>
    <w:rsid w:val="207F9579"/>
    <w:rsid w:val="20826D7F"/>
    <w:rsid w:val="20873EF6"/>
    <w:rsid w:val="208E6FCB"/>
    <w:rsid w:val="208ED2F9"/>
    <w:rsid w:val="2090E877"/>
    <w:rsid w:val="2093F0EC"/>
    <w:rsid w:val="209560A6"/>
    <w:rsid w:val="209568C1"/>
    <w:rsid w:val="20A2A530"/>
    <w:rsid w:val="20A58744"/>
    <w:rsid w:val="20A68560"/>
    <w:rsid w:val="20A743F3"/>
    <w:rsid w:val="20A85F38"/>
    <w:rsid w:val="20ADC9C9"/>
    <w:rsid w:val="20B1FE9A"/>
    <w:rsid w:val="20B2F2E7"/>
    <w:rsid w:val="20BF2CD2"/>
    <w:rsid w:val="20C0BE11"/>
    <w:rsid w:val="20C3FE02"/>
    <w:rsid w:val="20CA20C3"/>
    <w:rsid w:val="20DC9BB7"/>
    <w:rsid w:val="20F8F8C1"/>
    <w:rsid w:val="20FD6DBA"/>
    <w:rsid w:val="2117DE44"/>
    <w:rsid w:val="2117FDBF"/>
    <w:rsid w:val="2118184F"/>
    <w:rsid w:val="21238A8C"/>
    <w:rsid w:val="2127490D"/>
    <w:rsid w:val="212BA8E0"/>
    <w:rsid w:val="2135C609"/>
    <w:rsid w:val="213E9FF8"/>
    <w:rsid w:val="21467B50"/>
    <w:rsid w:val="2148EB91"/>
    <w:rsid w:val="214C0F57"/>
    <w:rsid w:val="214CCB67"/>
    <w:rsid w:val="2152C565"/>
    <w:rsid w:val="2160A364"/>
    <w:rsid w:val="21649CD7"/>
    <w:rsid w:val="2168461C"/>
    <w:rsid w:val="216A0968"/>
    <w:rsid w:val="216E5E3C"/>
    <w:rsid w:val="21737BEF"/>
    <w:rsid w:val="21792F56"/>
    <w:rsid w:val="217A51B6"/>
    <w:rsid w:val="217F305F"/>
    <w:rsid w:val="217FE027"/>
    <w:rsid w:val="21801757"/>
    <w:rsid w:val="218E31F8"/>
    <w:rsid w:val="218FF201"/>
    <w:rsid w:val="219425E4"/>
    <w:rsid w:val="21989935"/>
    <w:rsid w:val="2198BF5D"/>
    <w:rsid w:val="219A1232"/>
    <w:rsid w:val="219FBA94"/>
    <w:rsid w:val="21AD0E53"/>
    <w:rsid w:val="21AE301A"/>
    <w:rsid w:val="21B7A805"/>
    <w:rsid w:val="21BDE1B9"/>
    <w:rsid w:val="21BFEB6E"/>
    <w:rsid w:val="21CA8131"/>
    <w:rsid w:val="21CB9ABB"/>
    <w:rsid w:val="21CCDEDE"/>
    <w:rsid w:val="21CDEC02"/>
    <w:rsid w:val="21D32C72"/>
    <w:rsid w:val="21D585D3"/>
    <w:rsid w:val="21D681D6"/>
    <w:rsid w:val="21D8E31C"/>
    <w:rsid w:val="21E21E1D"/>
    <w:rsid w:val="21E4F7D1"/>
    <w:rsid w:val="21EB5BB9"/>
    <w:rsid w:val="21ED7043"/>
    <w:rsid w:val="21EF203E"/>
    <w:rsid w:val="21F90FA6"/>
    <w:rsid w:val="21FD0742"/>
    <w:rsid w:val="22079412"/>
    <w:rsid w:val="220FCCA8"/>
    <w:rsid w:val="221517D8"/>
    <w:rsid w:val="2215EECF"/>
    <w:rsid w:val="2217D5AC"/>
    <w:rsid w:val="221AD28F"/>
    <w:rsid w:val="221DB7E8"/>
    <w:rsid w:val="221E1CA4"/>
    <w:rsid w:val="221F5E18"/>
    <w:rsid w:val="222D9DCD"/>
    <w:rsid w:val="223192DD"/>
    <w:rsid w:val="2231A5CD"/>
    <w:rsid w:val="2232EF6D"/>
    <w:rsid w:val="2236E1BF"/>
    <w:rsid w:val="223C4858"/>
    <w:rsid w:val="2243A4B5"/>
    <w:rsid w:val="22581B4B"/>
    <w:rsid w:val="225A1D2F"/>
    <w:rsid w:val="2267318C"/>
    <w:rsid w:val="226A99FA"/>
    <w:rsid w:val="226F113F"/>
    <w:rsid w:val="2270E4E9"/>
    <w:rsid w:val="227729A6"/>
    <w:rsid w:val="2277D2C9"/>
    <w:rsid w:val="227A6C06"/>
    <w:rsid w:val="227F3EA6"/>
    <w:rsid w:val="2283EAF7"/>
    <w:rsid w:val="2283F265"/>
    <w:rsid w:val="228D9C8F"/>
    <w:rsid w:val="2296FF97"/>
    <w:rsid w:val="2299CCF8"/>
    <w:rsid w:val="229BD8FD"/>
    <w:rsid w:val="229D6BDB"/>
    <w:rsid w:val="22A1D79F"/>
    <w:rsid w:val="22A5F65D"/>
    <w:rsid w:val="22AAA92D"/>
    <w:rsid w:val="22ADB1D8"/>
    <w:rsid w:val="22B0878D"/>
    <w:rsid w:val="22B13927"/>
    <w:rsid w:val="22B15653"/>
    <w:rsid w:val="22B30101"/>
    <w:rsid w:val="22BB8109"/>
    <w:rsid w:val="22BD059F"/>
    <w:rsid w:val="22BD4FA8"/>
    <w:rsid w:val="22CD24A7"/>
    <w:rsid w:val="22D53D41"/>
    <w:rsid w:val="22D930F3"/>
    <w:rsid w:val="22D9CE64"/>
    <w:rsid w:val="22DB2E99"/>
    <w:rsid w:val="22DE3121"/>
    <w:rsid w:val="22E1765B"/>
    <w:rsid w:val="22E3BAB9"/>
    <w:rsid w:val="22E5B181"/>
    <w:rsid w:val="22E96513"/>
    <w:rsid w:val="22F3DDC8"/>
    <w:rsid w:val="22F8BBE6"/>
    <w:rsid w:val="23012024"/>
    <w:rsid w:val="230CC0F8"/>
    <w:rsid w:val="230FC2FC"/>
    <w:rsid w:val="233C96E9"/>
    <w:rsid w:val="2344846F"/>
    <w:rsid w:val="2347AC92"/>
    <w:rsid w:val="234B4407"/>
    <w:rsid w:val="234FA8C9"/>
    <w:rsid w:val="23575BC5"/>
    <w:rsid w:val="2358D9A0"/>
    <w:rsid w:val="2369773A"/>
    <w:rsid w:val="2371DDBF"/>
    <w:rsid w:val="237C109D"/>
    <w:rsid w:val="237D13E0"/>
    <w:rsid w:val="23807F24"/>
    <w:rsid w:val="2383AB0B"/>
    <w:rsid w:val="238B6CE4"/>
    <w:rsid w:val="239477E3"/>
    <w:rsid w:val="23A98A67"/>
    <w:rsid w:val="23AD5232"/>
    <w:rsid w:val="23AE70A6"/>
    <w:rsid w:val="23B44969"/>
    <w:rsid w:val="23B45C1E"/>
    <w:rsid w:val="23B7DEF1"/>
    <w:rsid w:val="23CCB2A5"/>
    <w:rsid w:val="23CFE0ED"/>
    <w:rsid w:val="23DA9DD2"/>
    <w:rsid w:val="23E3FD45"/>
    <w:rsid w:val="23E814DD"/>
    <w:rsid w:val="23EF7451"/>
    <w:rsid w:val="23F10F74"/>
    <w:rsid w:val="23F2AF6F"/>
    <w:rsid w:val="23F7EC7A"/>
    <w:rsid w:val="23F884F1"/>
    <w:rsid w:val="23FA15F0"/>
    <w:rsid w:val="24055462"/>
    <w:rsid w:val="2406004E"/>
    <w:rsid w:val="2406D85E"/>
    <w:rsid w:val="24085C24"/>
    <w:rsid w:val="240D79D3"/>
    <w:rsid w:val="240FDE89"/>
    <w:rsid w:val="2411F05A"/>
    <w:rsid w:val="24147D74"/>
    <w:rsid w:val="241796B1"/>
    <w:rsid w:val="2419D60E"/>
    <w:rsid w:val="242664D7"/>
    <w:rsid w:val="2431077F"/>
    <w:rsid w:val="243339BC"/>
    <w:rsid w:val="243D131F"/>
    <w:rsid w:val="243D16FC"/>
    <w:rsid w:val="243D869B"/>
    <w:rsid w:val="2440E57E"/>
    <w:rsid w:val="244491E8"/>
    <w:rsid w:val="244D164A"/>
    <w:rsid w:val="244F8C2D"/>
    <w:rsid w:val="24502357"/>
    <w:rsid w:val="24653219"/>
    <w:rsid w:val="2467882D"/>
    <w:rsid w:val="246900F2"/>
    <w:rsid w:val="247146E6"/>
    <w:rsid w:val="2474AA4B"/>
    <w:rsid w:val="248199D1"/>
    <w:rsid w:val="24851A65"/>
    <w:rsid w:val="2485B8F2"/>
    <w:rsid w:val="2487AE81"/>
    <w:rsid w:val="248AD514"/>
    <w:rsid w:val="248BE546"/>
    <w:rsid w:val="248F9848"/>
    <w:rsid w:val="24902A6E"/>
    <w:rsid w:val="2492C2F4"/>
    <w:rsid w:val="2494A382"/>
    <w:rsid w:val="2499D979"/>
    <w:rsid w:val="24B359E1"/>
    <w:rsid w:val="24B6893F"/>
    <w:rsid w:val="24BDF45E"/>
    <w:rsid w:val="24BEE250"/>
    <w:rsid w:val="24C02431"/>
    <w:rsid w:val="24C489EA"/>
    <w:rsid w:val="24C88B7F"/>
    <w:rsid w:val="24CA8F38"/>
    <w:rsid w:val="24CB6ADE"/>
    <w:rsid w:val="24D2CC71"/>
    <w:rsid w:val="24D4EF6C"/>
    <w:rsid w:val="24D62101"/>
    <w:rsid w:val="24D858B2"/>
    <w:rsid w:val="24DB1BB3"/>
    <w:rsid w:val="24EBADA7"/>
    <w:rsid w:val="24EC5045"/>
    <w:rsid w:val="24EC9D8B"/>
    <w:rsid w:val="24ED96FD"/>
    <w:rsid w:val="24EE6C5A"/>
    <w:rsid w:val="24F5A83B"/>
    <w:rsid w:val="24F62B9E"/>
    <w:rsid w:val="24FA9D2C"/>
    <w:rsid w:val="24FEAE4F"/>
    <w:rsid w:val="25009651"/>
    <w:rsid w:val="2502C914"/>
    <w:rsid w:val="250EDB48"/>
    <w:rsid w:val="25155DA8"/>
    <w:rsid w:val="2519772E"/>
    <w:rsid w:val="251BC1B2"/>
    <w:rsid w:val="2522667B"/>
    <w:rsid w:val="25279361"/>
    <w:rsid w:val="25294AFB"/>
    <w:rsid w:val="252C70BA"/>
    <w:rsid w:val="2538E5DA"/>
    <w:rsid w:val="2540A702"/>
    <w:rsid w:val="2543871E"/>
    <w:rsid w:val="2549CA3F"/>
    <w:rsid w:val="254D4A39"/>
    <w:rsid w:val="254E861A"/>
    <w:rsid w:val="2550D589"/>
    <w:rsid w:val="2552E751"/>
    <w:rsid w:val="2556B7E2"/>
    <w:rsid w:val="25624EC9"/>
    <w:rsid w:val="2565A9D3"/>
    <w:rsid w:val="2566EF51"/>
    <w:rsid w:val="256B0054"/>
    <w:rsid w:val="256EA692"/>
    <w:rsid w:val="256F4C8E"/>
    <w:rsid w:val="256F759F"/>
    <w:rsid w:val="257041A5"/>
    <w:rsid w:val="25714C7C"/>
    <w:rsid w:val="257246CF"/>
    <w:rsid w:val="257DA274"/>
    <w:rsid w:val="257DB6FB"/>
    <w:rsid w:val="2581AB3A"/>
    <w:rsid w:val="2582CF1C"/>
    <w:rsid w:val="2587B45B"/>
    <w:rsid w:val="258A19A0"/>
    <w:rsid w:val="259250EC"/>
    <w:rsid w:val="2595E820"/>
    <w:rsid w:val="2596DF3A"/>
    <w:rsid w:val="259DD0A0"/>
    <w:rsid w:val="259FEFD4"/>
    <w:rsid w:val="25A129A6"/>
    <w:rsid w:val="25A30833"/>
    <w:rsid w:val="25AA0124"/>
    <w:rsid w:val="25AD4CD4"/>
    <w:rsid w:val="25B35BE0"/>
    <w:rsid w:val="25B6C41B"/>
    <w:rsid w:val="25B96BFD"/>
    <w:rsid w:val="25BA74F8"/>
    <w:rsid w:val="25BF7DD2"/>
    <w:rsid w:val="25C40602"/>
    <w:rsid w:val="25C5D5FD"/>
    <w:rsid w:val="25C6A4AF"/>
    <w:rsid w:val="25C75CD8"/>
    <w:rsid w:val="25CECA99"/>
    <w:rsid w:val="25CED9EF"/>
    <w:rsid w:val="25D26D2C"/>
    <w:rsid w:val="25D2EE9A"/>
    <w:rsid w:val="25DC51F4"/>
    <w:rsid w:val="25DEA1DF"/>
    <w:rsid w:val="25E1041B"/>
    <w:rsid w:val="25E27F5A"/>
    <w:rsid w:val="25E6204E"/>
    <w:rsid w:val="25ECD9B8"/>
    <w:rsid w:val="25F56C4D"/>
    <w:rsid w:val="25F6B092"/>
    <w:rsid w:val="25F9CBA5"/>
    <w:rsid w:val="26066F21"/>
    <w:rsid w:val="260B6E93"/>
    <w:rsid w:val="260D840A"/>
    <w:rsid w:val="260E18F0"/>
    <w:rsid w:val="261943E9"/>
    <w:rsid w:val="2619D103"/>
    <w:rsid w:val="261BEC82"/>
    <w:rsid w:val="262419BE"/>
    <w:rsid w:val="26295B7D"/>
    <w:rsid w:val="262E0F28"/>
    <w:rsid w:val="26300A69"/>
    <w:rsid w:val="263A2E32"/>
    <w:rsid w:val="2640E8D3"/>
    <w:rsid w:val="26425557"/>
    <w:rsid w:val="2643CEEC"/>
    <w:rsid w:val="26494A3F"/>
    <w:rsid w:val="264DD31F"/>
    <w:rsid w:val="2652CEE3"/>
    <w:rsid w:val="2652F0EA"/>
    <w:rsid w:val="26549EE0"/>
    <w:rsid w:val="265B4E95"/>
    <w:rsid w:val="265B8D0B"/>
    <w:rsid w:val="26662303"/>
    <w:rsid w:val="266B2563"/>
    <w:rsid w:val="266C0C13"/>
    <w:rsid w:val="266D183A"/>
    <w:rsid w:val="266D7B04"/>
    <w:rsid w:val="2673F301"/>
    <w:rsid w:val="2676DEF4"/>
    <w:rsid w:val="267C2531"/>
    <w:rsid w:val="267D2676"/>
    <w:rsid w:val="26866BF7"/>
    <w:rsid w:val="2687959F"/>
    <w:rsid w:val="26919672"/>
    <w:rsid w:val="2697BDE8"/>
    <w:rsid w:val="269A875E"/>
    <w:rsid w:val="26A1E4C9"/>
    <w:rsid w:val="26B36FE3"/>
    <w:rsid w:val="26B3845B"/>
    <w:rsid w:val="26B7ADA3"/>
    <w:rsid w:val="26B8A2DA"/>
    <w:rsid w:val="26B992F1"/>
    <w:rsid w:val="26BABE21"/>
    <w:rsid w:val="26D1703B"/>
    <w:rsid w:val="26D26162"/>
    <w:rsid w:val="26DE3324"/>
    <w:rsid w:val="26E46356"/>
    <w:rsid w:val="26E5E92B"/>
    <w:rsid w:val="26EAD167"/>
    <w:rsid w:val="26EE5F92"/>
    <w:rsid w:val="26F6C9D3"/>
    <w:rsid w:val="26F92874"/>
    <w:rsid w:val="270442C5"/>
    <w:rsid w:val="2704B3A2"/>
    <w:rsid w:val="27056C54"/>
    <w:rsid w:val="270B830D"/>
    <w:rsid w:val="27174871"/>
    <w:rsid w:val="271B22CE"/>
    <w:rsid w:val="271CAA66"/>
    <w:rsid w:val="27233B16"/>
    <w:rsid w:val="2734035E"/>
    <w:rsid w:val="27340E55"/>
    <w:rsid w:val="27389517"/>
    <w:rsid w:val="273A96BB"/>
    <w:rsid w:val="273B0AF5"/>
    <w:rsid w:val="273CBAFA"/>
    <w:rsid w:val="273D70FB"/>
    <w:rsid w:val="27425C56"/>
    <w:rsid w:val="274A66A5"/>
    <w:rsid w:val="274D2EAB"/>
    <w:rsid w:val="274E0C4F"/>
    <w:rsid w:val="274F51DA"/>
    <w:rsid w:val="27546270"/>
    <w:rsid w:val="27562198"/>
    <w:rsid w:val="27569889"/>
    <w:rsid w:val="2756E4FD"/>
    <w:rsid w:val="275C748A"/>
    <w:rsid w:val="2762D15D"/>
    <w:rsid w:val="27631894"/>
    <w:rsid w:val="2763B7EC"/>
    <w:rsid w:val="2763C0B8"/>
    <w:rsid w:val="2768FEE8"/>
    <w:rsid w:val="276B8DC8"/>
    <w:rsid w:val="276CC795"/>
    <w:rsid w:val="27700586"/>
    <w:rsid w:val="2774F19D"/>
    <w:rsid w:val="27766B24"/>
    <w:rsid w:val="2778E0DA"/>
    <w:rsid w:val="277C2D89"/>
    <w:rsid w:val="277D45D8"/>
    <w:rsid w:val="2781382B"/>
    <w:rsid w:val="2784A571"/>
    <w:rsid w:val="2785EAA6"/>
    <w:rsid w:val="27878593"/>
    <w:rsid w:val="278AFF89"/>
    <w:rsid w:val="27935D15"/>
    <w:rsid w:val="279F9558"/>
    <w:rsid w:val="27A38CD3"/>
    <w:rsid w:val="27A48B74"/>
    <w:rsid w:val="27A56C85"/>
    <w:rsid w:val="27A57922"/>
    <w:rsid w:val="27A768F7"/>
    <w:rsid w:val="27A99F6C"/>
    <w:rsid w:val="27A9E260"/>
    <w:rsid w:val="27BAD936"/>
    <w:rsid w:val="27BCD636"/>
    <w:rsid w:val="27C6C93A"/>
    <w:rsid w:val="27C8598B"/>
    <w:rsid w:val="27C8E205"/>
    <w:rsid w:val="27D1F786"/>
    <w:rsid w:val="27D7C808"/>
    <w:rsid w:val="27D8530A"/>
    <w:rsid w:val="27E2DF3F"/>
    <w:rsid w:val="27EC8980"/>
    <w:rsid w:val="27EDD6C4"/>
    <w:rsid w:val="27EDF596"/>
    <w:rsid w:val="27EF453E"/>
    <w:rsid w:val="27EF55AB"/>
    <w:rsid w:val="27F4BD1C"/>
    <w:rsid w:val="27F91055"/>
    <w:rsid w:val="28019D4F"/>
    <w:rsid w:val="28051E5F"/>
    <w:rsid w:val="2806DAD3"/>
    <w:rsid w:val="2807149B"/>
    <w:rsid w:val="28073C78"/>
    <w:rsid w:val="28108929"/>
    <w:rsid w:val="28112F96"/>
    <w:rsid w:val="281367E7"/>
    <w:rsid w:val="281765A8"/>
    <w:rsid w:val="281FD6E8"/>
    <w:rsid w:val="2822B165"/>
    <w:rsid w:val="2822B347"/>
    <w:rsid w:val="28277D79"/>
    <w:rsid w:val="283BC702"/>
    <w:rsid w:val="284313B8"/>
    <w:rsid w:val="284AEA4F"/>
    <w:rsid w:val="284C5CAB"/>
    <w:rsid w:val="285896DE"/>
    <w:rsid w:val="28589735"/>
    <w:rsid w:val="2865185C"/>
    <w:rsid w:val="28653438"/>
    <w:rsid w:val="28699ED2"/>
    <w:rsid w:val="286D02AD"/>
    <w:rsid w:val="2870040A"/>
    <w:rsid w:val="28780BDD"/>
    <w:rsid w:val="287A4E0B"/>
    <w:rsid w:val="287EB2C3"/>
    <w:rsid w:val="2883DF13"/>
    <w:rsid w:val="2886EDA2"/>
    <w:rsid w:val="28886C40"/>
    <w:rsid w:val="288D0B6C"/>
    <w:rsid w:val="28979F7B"/>
    <w:rsid w:val="28A6F27B"/>
    <w:rsid w:val="28AFF3FC"/>
    <w:rsid w:val="28B0775C"/>
    <w:rsid w:val="28B39E9D"/>
    <w:rsid w:val="28B6972C"/>
    <w:rsid w:val="28B82A9B"/>
    <w:rsid w:val="28BB18DC"/>
    <w:rsid w:val="28BB8648"/>
    <w:rsid w:val="28C54D32"/>
    <w:rsid w:val="28CC6102"/>
    <w:rsid w:val="28CD1292"/>
    <w:rsid w:val="28CD5ABA"/>
    <w:rsid w:val="28CD911F"/>
    <w:rsid w:val="28CDAFC6"/>
    <w:rsid w:val="28D65B15"/>
    <w:rsid w:val="28DB8BFC"/>
    <w:rsid w:val="28DC0E25"/>
    <w:rsid w:val="28DCA0C7"/>
    <w:rsid w:val="28DD166A"/>
    <w:rsid w:val="28DE7193"/>
    <w:rsid w:val="28DF6AE6"/>
    <w:rsid w:val="28E967F9"/>
    <w:rsid w:val="28EB5FEF"/>
    <w:rsid w:val="28F61C67"/>
    <w:rsid w:val="28F886A1"/>
    <w:rsid w:val="28FDB550"/>
    <w:rsid w:val="2902D663"/>
    <w:rsid w:val="290464FA"/>
    <w:rsid w:val="2906C5DC"/>
    <w:rsid w:val="2907EDD8"/>
    <w:rsid w:val="2908B6B3"/>
    <w:rsid w:val="291441AD"/>
    <w:rsid w:val="29171435"/>
    <w:rsid w:val="291BF44F"/>
    <w:rsid w:val="291C6DE6"/>
    <w:rsid w:val="29255B88"/>
    <w:rsid w:val="2926FC59"/>
    <w:rsid w:val="292B5943"/>
    <w:rsid w:val="292FB935"/>
    <w:rsid w:val="293A0F5C"/>
    <w:rsid w:val="294406F9"/>
    <w:rsid w:val="294792FE"/>
    <w:rsid w:val="29548A65"/>
    <w:rsid w:val="2960046C"/>
    <w:rsid w:val="297629D9"/>
    <w:rsid w:val="297757E1"/>
    <w:rsid w:val="297C1A1D"/>
    <w:rsid w:val="29885E29"/>
    <w:rsid w:val="299B4B39"/>
    <w:rsid w:val="299B928B"/>
    <w:rsid w:val="29B2325C"/>
    <w:rsid w:val="29BDE583"/>
    <w:rsid w:val="29BF52B1"/>
    <w:rsid w:val="29C8B3EC"/>
    <w:rsid w:val="29C97D2E"/>
    <w:rsid w:val="29D0C673"/>
    <w:rsid w:val="29D1BEE9"/>
    <w:rsid w:val="29D5077B"/>
    <w:rsid w:val="29DACA5B"/>
    <w:rsid w:val="29DF9048"/>
    <w:rsid w:val="29E1254D"/>
    <w:rsid w:val="29E6B8F8"/>
    <w:rsid w:val="29EA41DC"/>
    <w:rsid w:val="29EBB86F"/>
    <w:rsid w:val="29F7978D"/>
    <w:rsid w:val="29FB90FC"/>
    <w:rsid w:val="29FD6EAC"/>
    <w:rsid w:val="29FF2530"/>
    <w:rsid w:val="2A130F07"/>
    <w:rsid w:val="2A1A2729"/>
    <w:rsid w:val="2A1AD1FF"/>
    <w:rsid w:val="2A1E4398"/>
    <w:rsid w:val="2A22BD74"/>
    <w:rsid w:val="2A334AF2"/>
    <w:rsid w:val="2A3855F0"/>
    <w:rsid w:val="2A3A5A4A"/>
    <w:rsid w:val="2A3E0CC8"/>
    <w:rsid w:val="2A47B64D"/>
    <w:rsid w:val="2A480DB7"/>
    <w:rsid w:val="2A4CA9F1"/>
    <w:rsid w:val="2A51F408"/>
    <w:rsid w:val="2A5CAC6E"/>
    <w:rsid w:val="2A5D9229"/>
    <w:rsid w:val="2A652D9E"/>
    <w:rsid w:val="2A6B9174"/>
    <w:rsid w:val="2A79B492"/>
    <w:rsid w:val="2A79B49A"/>
    <w:rsid w:val="2A7A3629"/>
    <w:rsid w:val="2A7E4849"/>
    <w:rsid w:val="2A8BD464"/>
    <w:rsid w:val="2A8E394B"/>
    <w:rsid w:val="2A903F4D"/>
    <w:rsid w:val="2A9111C6"/>
    <w:rsid w:val="2A922CF8"/>
    <w:rsid w:val="2A9521E1"/>
    <w:rsid w:val="2A979EE0"/>
    <w:rsid w:val="2A996CD0"/>
    <w:rsid w:val="2A9B5A07"/>
    <w:rsid w:val="2A9F9833"/>
    <w:rsid w:val="2A9FEEB4"/>
    <w:rsid w:val="2AA18392"/>
    <w:rsid w:val="2AA1B1C9"/>
    <w:rsid w:val="2AA2F335"/>
    <w:rsid w:val="2AA43767"/>
    <w:rsid w:val="2AAB561E"/>
    <w:rsid w:val="2AB83A0C"/>
    <w:rsid w:val="2ABD2D14"/>
    <w:rsid w:val="2AC12BE9"/>
    <w:rsid w:val="2AC98716"/>
    <w:rsid w:val="2AD2CD9C"/>
    <w:rsid w:val="2AE035A5"/>
    <w:rsid w:val="2AE46EA0"/>
    <w:rsid w:val="2AE94E83"/>
    <w:rsid w:val="2AEE5673"/>
    <w:rsid w:val="2AEE9618"/>
    <w:rsid w:val="2AF1D42D"/>
    <w:rsid w:val="2AFB06AD"/>
    <w:rsid w:val="2B026A9A"/>
    <w:rsid w:val="2B02AE2D"/>
    <w:rsid w:val="2B091469"/>
    <w:rsid w:val="2B0FB047"/>
    <w:rsid w:val="2B0FF066"/>
    <w:rsid w:val="2B1052D8"/>
    <w:rsid w:val="2B11A22B"/>
    <w:rsid w:val="2B12BBF2"/>
    <w:rsid w:val="2B15181D"/>
    <w:rsid w:val="2B1FDCDA"/>
    <w:rsid w:val="2B2D497C"/>
    <w:rsid w:val="2B36F71D"/>
    <w:rsid w:val="2B371B9A"/>
    <w:rsid w:val="2B38249A"/>
    <w:rsid w:val="2B39C84D"/>
    <w:rsid w:val="2B4FC36D"/>
    <w:rsid w:val="2B502746"/>
    <w:rsid w:val="2B61FB24"/>
    <w:rsid w:val="2B6601A6"/>
    <w:rsid w:val="2B6CFFA1"/>
    <w:rsid w:val="2B6E897E"/>
    <w:rsid w:val="2B6FC2C6"/>
    <w:rsid w:val="2B722C6E"/>
    <w:rsid w:val="2B7A3A3C"/>
    <w:rsid w:val="2B7EF389"/>
    <w:rsid w:val="2B7FD2DE"/>
    <w:rsid w:val="2B80CA35"/>
    <w:rsid w:val="2B8B8120"/>
    <w:rsid w:val="2B90D71D"/>
    <w:rsid w:val="2B979B20"/>
    <w:rsid w:val="2B9ABCCD"/>
    <w:rsid w:val="2BA01E94"/>
    <w:rsid w:val="2BA14F03"/>
    <w:rsid w:val="2BA34DCB"/>
    <w:rsid w:val="2BAEB51D"/>
    <w:rsid w:val="2BBBB654"/>
    <w:rsid w:val="2BBBDC61"/>
    <w:rsid w:val="2BBC4D3C"/>
    <w:rsid w:val="2BBD2119"/>
    <w:rsid w:val="2BBED217"/>
    <w:rsid w:val="2BC43793"/>
    <w:rsid w:val="2BCFC905"/>
    <w:rsid w:val="2BD1F0F9"/>
    <w:rsid w:val="2BD2FB5A"/>
    <w:rsid w:val="2BDF0A59"/>
    <w:rsid w:val="2BE03DCB"/>
    <w:rsid w:val="2BE12146"/>
    <w:rsid w:val="2BE9A130"/>
    <w:rsid w:val="2BED90FE"/>
    <w:rsid w:val="2BF080F5"/>
    <w:rsid w:val="2BF1C3EE"/>
    <w:rsid w:val="2BF4A970"/>
    <w:rsid w:val="2BF9AC88"/>
    <w:rsid w:val="2BFD8E6F"/>
    <w:rsid w:val="2C0B9573"/>
    <w:rsid w:val="2C0DB548"/>
    <w:rsid w:val="2C142914"/>
    <w:rsid w:val="2C19D59C"/>
    <w:rsid w:val="2C1F1B12"/>
    <w:rsid w:val="2C26194D"/>
    <w:rsid w:val="2C272B52"/>
    <w:rsid w:val="2C2A601F"/>
    <w:rsid w:val="2C2C02CB"/>
    <w:rsid w:val="2C2FF5E6"/>
    <w:rsid w:val="2C36C12C"/>
    <w:rsid w:val="2C3A0708"/>
    <w:rsid w:val="2C4188B8"/>
    <w:rsid w:val="2C41E3C1"/>
    <w:rsid w:val="2C492F6E"/>
    <w:rsid w:val="2C5CFC4A"/>
    <w:rsid w:val="2C5E397E"/>
    <w:rsid w:val="2C6808E7"/>
    <w:rsid w:val="2C68934C"/>
    <w:rsid w:val="2C6D8863"/>
    <w:rsid w:val="2C7014FA"/>
    <w:rsid w:val="2C75CE5B"/>
    <w:rsid w:val="2C83CD39"/>
    <w:rsid w:val="2C86F41D"/>
    <w:rsid w:val="2C885688"/>
    <w:rsid w:val="2C902BA7"/>
    <w:rsid w:val="2CA150BB"/>
    <w:rsid w:val="2CA4D61E"/>
    <w:rsid w:val="2CA5E520"/>
    <w:rsid w:val="2CA77681"/>
    <w:rsid w:val="2CAE9D2D"/>
    <w:rsid w:val="2CB8E090"/>
    <w:rsid w:val="2CC89763"/>
    <w:rsid w:val="2CCCEA3A"/>
    <w:rsid w:val="2CD79C8A"/>
    <w:rsid w:val="2CDDE45E"/>
    <w:rsid w:val="2CE6F378"/>
    <w:rsid w:val="2CEAF455"/>
    <w:rsid w:val="2CECCBB0"/>
    <w:rsid w:val="2CED73A8"/>
    <w:rsid w:val="2CF7B863"/>
    <w:rsid w:val="2CFEF618"/>
    <w:rsid w:val="2D00939B"/>
    <w:rsid w:val="2D02B8A5"/>
    <w:rsid w:val="2D04370E"/>
    <w:rsid w:val="2D060999"/>
    <w:rsid w:val="2D167BA8"/>
    <w:rsid w:val="2D16B499"/>
    <w:rsid w:val="2D181A40"/>
    <w:rsid w:val="2D1898CA"/>
    <w:rsid w:val="2D193B46"/>
    <w:rsid w:val="2D19D69A"/>
    <w:rsid w:val="2D1C8B38"/>
    <w:rsid w:val="2D1E2DAC"/>
    <w:rsid w:val="2D1FA8B9"/>
    <w:rsid w:val="2D20304F"/>
    <w:rsid w:val="2D248D2F"/>
    <w:rsid w:val="2D2D6085"/>
    <w:rsid w:val="2D3337F8"/>
    <w:rsid w:val="2D3A6DB6"/>
    <w:rsid w:val="2D4175D7"/>
    <w:rsid w:val="2D421C60"/>
    <w:rsid w:val="2D460B19"/>
    <w:rsid w:val="2D53702A"/>
    <w:rsid w:val="2D5EBA1A"/>
    <w:rsid w:val="2D657C5F"/>
    <w:rsid w:val="2D6BB658"/>
    <w:rsid w:val="2D7DADC5"/>
    <w:rsid w:val="2D810147"/>
    <w:rsid w:val="2D830BCB"/>
    <w:rsid w:val="2D858750"/>
    <w:rsid w:val="2D86B08E"/>
    <w:rsid w:val="2D88AC4D"/>
    <w:rsid w:val="2D8D5FA9"/>
    <w:rsid w:val="2D96180C"/>
    <w:rsid w:val="2D9C1641"/>
    <w:rsid w:val="2D9C4A48"/>
    <w:rsid w:val="2DAA9F85"/>
    <w:rsid w:val="2DABF49C"/>
    <w:rsid w:val="2DB3A14B"/>
    <w:rsid w:val="2DBB2E2D"/>
    <w:rsid w:val="2DBE92A6"/>
    <w:rsid w:val="2DBE945F"/>
    <w:rsid w:val="2DC37B40"/>
    <w:rsid w:val="2DC7B2F5"/>
    <w:rsid w:val="2DE7E763"/>
    <w:rsid w:val="2DE99390"/>
    <w:rsid w:val="2DEA6F28"/>
    <w:rsid w:val="2DF23E60"/>
    <w:rsid w:val="2DF8CCAB"/>
    <w:rsid w:val="2E0157E8"/>
    <w:rsid w:val="2E06A8CE"/>
    <w:rsid w:val="2E0D4B14"/>
    <w:rsid w:val="2E0D5B9D"/>
    <w:rsid w:val="2E1BB7EB"/>
    <w:rsid w:val="2E1BD7A1"/>
    <w:rsid w:val="2E21163F"/>
    <w:rsid w:val="2E246282"/>
    <w:rsid w:val="2E253412"/>
    <w:rsid w:val="2E25D4F7"/>
    <w:rsid w:val="2E27D936"/>
    <w:rsid w:val="2E28712D"/>
    <w:rsid w:val="2E307DEC"/>
    <w:rsid w:val="2E31767E"/>
    <w:rsid w:val="2E43A915"/>
    <w:rsid w:val="2E4C19E0"/>
    <w:rsid w:val="2E545679"/>
    <w:rsid w:val="2E553076"/>
    <w:rsid w:val="2E59EF14"/>
    <w:rsid w:val="2E5BAEA9"/>
    <w:rsid w:val="2E6A4B7D"/>
    <w:rsid w:val="2E6DE33D"/>
    <w:rsid w:val="2E6DF0A3"/>
    <w:rsid w:val="2E6E99CA"/>
    <w:rsid w:val="2E706326"/>
    <w:rsid w:val="2E70FA82"/>
    <w:rsid w:val="2E7DC8E2"/>
    <w:rsid w:val="2E818D4E"/>
    <w:rsid w:val="2E83BBAC"/>
    <w:rsid w:val="2E890816"/>
    <w:rsid w:val="2E992762"/>
    <w:rsid w:val="2E9A2259"/>
    <w:rsid w:val="2E9AB0D3"/>
    <w:rsid w:val="2E9ADE7F"/>
    <w:rsid w:val="2E9DA596"/>
    <w:rsid w:val="2EA647A2"/>
    <w:rsid w:val="2EA64E75"/>
    <w:rsid w:val="2EBF6C7D"/>
    <w:rsid w:val="2EC37651"/>
    <w:rsid w:val="2EC7C17E"/>
    <w:rsid w:val="2EC930E6"/>
    <w:rsid w:val="2ED25DA3"/>
    <w:rsid w:val="2ED3BD2A"/>
    <w:rsid w:val="2ED96FEA"/>
    <w:rsid w:val="2EE0A318"/>
    <w:rsid w:val="2EE27E95"/>
    <w:rsid w:val="2EEBE65F"/>
    <w:rsid w:val="2EEE3CBA"/>
    <w:rsid w:val="2EEF01BE"/>
    <w:rsid w:val="2EF55720"/>
    <w:rsid w:val="2EF59C03"/>
    <w:rsid w:val="2EFBA2AA"/>
    <w:rsid w:val="2EFCD169"/>
    <w:rsid w:val="2F06B250"/>
    <w:rsid w:val="2F08B26F"/>
    <w:rsid w:val="2F0C6728"/>
    <w:rsid w:val="2F14A050"/>
    <w:rsid w:val="2F169DA2"/>
    <w:rsid w:val="2F18C208"/>
    <w:rsid w:val="2F25E6A5"/>
    <w:rsid w:val="2F2EC1C0"/>
    <w:rsid w:val="2F2FEC4B"/>
    <w:rsid w:val="2F36798F"/>
    <w:rsid w:val="2F394A47"/>
    <w:rsid w:val="2F45759E"/>
    <w:rsid w:val="2F539082"/>
    <w:rsid w:val="2F6586EE"/>
    <w:rsid w:val="2F6AADA8"/>
    <w:rsid w:val="2F770183"/>
    <w:rsid w:val="2F7BD5E0"/>
    <w:rsid w:val="2F83102C"/>
    <w:rsid w:val="2F8C34E0"/>
    <w:rsid w:val="2F9853D7"/>
    <w:rsid w:val="2FA610C9"/>
    <w:rsid w:val="2FA7B8D0"/>
    <w:rsid w:val="2FA8A2F0"/>
    <w:rsid w:val="2FABB14F"/>
    <w:rsid w:val="2FB3D0BB"/>
    <w:rsid w:val="2FB6808A"/>
    <w:rsid w:val="2FB68566"/>
    <w:rsid w:val="2FBEFC10"/>
    <w:rsid w:val="2FC55C3B"/>
    <w:rsid w:val="2FC61F06"/>
    <w:rsid w:val="2FC66437"/>
    <w:rsid w:val="2FCF4D33"/>
    <w:rsid w:val="2FCF94B5"/>
    <w:rsid w:val="2FD0E038"/>
    <w:rsid w:val="2FD54CC3"/>
    <w:rsid w:val="2FD5C8D2"/>
    <w:rsid w:val="2FE1E8F3"/>
    <w:rsid w:val="2FE4864A"/>
    <w:rsid w:val="2FE85375"/>
    <w:rsid w:val="2FE8A543"/>
    <w:rsid w:val="2FEB976B"/>
    <w:rsid w:val="2FECF735"/>
    <w:rsid w:val="2FFFC956"/>
    <w:rsid w:val="30025842"/>
    <w:rsid w:val="30040923"/>
    <w:rsid w:val="300E47C8"/>
    <w:rsid w:val="300E5FB6"/>
    <w:rsid w:val="300E9513"/>
    <w:rsid w:val="30109CC1"/>
    <w:rsid w:val="30117079"/>
    <w:rsid w:val="3017FB59"/>
    <w:rsid w:val="301B1CC2"/>
    <w:rsid w:val="3021478A"/>
    <w:rsid w:val="302415C2"/>
    <w:rsid w:val="30273A2C"/>
    <w:rsid w:val="302BECFE"/>
    <w:rsid w:val="302D3324"/>
    <w:rsid w:val="302E2B48"/>
    <w:rsid w:val="302F8359"/>
    <w:rsid w:val="302FE416"/>
    <w:rsid w:val="30316E52"/>
    <w:rsid w:val="30359308"/>
    <w:rsid w:val="3036EE58"/>
    <w:rsid w:val="303794B6"/>
    <w:rsid w:val="30386283"/>
    <w:rsid w:val="3039D404"/>
    <w:rsid w:val="303AB1CD"/>
    <w:rsid w:val="3066A838"/>
    <w:rsid w:val="3068A0C1"/>
    <w:rsid w:val="30713BD0"/>
    <w:rsid w:val="3083173E"/>
    <w:rsid w:val="3087577E"/>
    <w:rsid w:val="3088EE2B"/>
    <w:rsid w:val="308AE191"/>
    <w:rsid w:val="3092941C"/>
    <w:rsid w:val="309971AC"/>
    <w:rsid w:val="3099A8E2"/>
    <w:rsid w:val="309DFEFB"/>
    <w:rsid w:val="30A1AA10"/>
    <w:rsid w:val="30A2A795"/>
    <w:rsid w:val="30B3E4B9"/>
    <w:rsid w:val="30B67CAF"/>
    <w:rsid w:val="30B8EBC6"/>
    <w:rsid w:val="30C067AA"/>
    <w:rsid w:val="30C3A2BF"/>
    <w:rsid w:val="30CEAC4D"/>
    <w:rsid w:val="30D9CA00"/>
    <w:rsid w:val="30DA489F"/>
    <w:rsid w:val="30E93DB2"/>
    <w:rsid w:val="30E9C14C"/>
    <w:rsid w:val="30EB1925"/>
    <w:rsid w:val="30F0E2DC"/>
    <w:rsid w:val="30F7B050"/>
    <w:rsid w:val="30F8DDBB"/>
    <w:rsid w:val="30FB6C27"/>
    <w:rsid w:val="3102416F"/>
    <w:rsid w:val="310AD6FA"/>
    <w:rsid w:val="310AE141"/>
    <w:rsid w:val="310BDC60"/>
    <w:rsid w:val="310E8488"/>
    <w:rsid w:val="31149905"/>
    <w:rsid w:val="3125E01B"/>
    <w:rsid w:val="31374013"/>
    <w:rsid w:val="313A49C4"/>
    <w:rsid w:val="313B59E8"/>
    <w:rsid w:val="313DEEBE"/>
    <w:rsid w:val="31425292"/>
    <w:rsid w:val="314574FB"/>
    <w:rsid w:val="315C4D11"/>
    <w:rsid w:val="316D5298"/>
    <w:rsid w:val="31725588"/>
    <w:rsid w:val="3172FFFA"/>
    <w:rsid w:val="317434EE"/>
    <w:rsid w:val="3179AE2F"/>
    <w:rsid w:val="317F6FD4"/>
    <w:rsid w:val="317FBE1F"/>
    <w:rsid w:val="318688CC"/>
    <w:rsid w:val="31944E35"/>
    <w:rsid w:val="3198FFF2"/>
    <w:rsid w:val="319D45C2"/>
    <w:rsid w:val="319E0E53"/>
    <w:rsid w:val="319EBD7A"/>
    <w:rsid w:val="31A0E3BA"/>
    <w:rsid w:val="31A7242A"/>
    <w:rsid w:val="31AC7B2D"/>
    <w:rsid w:val="31AD41BB"/>
    <w:rsid w:val="31BB551C"/>
    <w:rsid w:val="31BF0C15"/>
    <w:rsid w:val="31C59589"/>
    <w:rsid w:val="31CBF0F5"/>
    <w:rsid w:val="31D08AF5"/>
    <w:rsid w:val="31D1DBDC"/>
    <w:rsid w:val="31D56ABA"/>
    <w:rsid w:val="31D81DB8"/>
    <w:rsid w:val="31E7127D"/>
    <w:rsid w:val="31E83BE9"/>
    <w:rsid w:val="31E88E15"/>
    <w:rsid w:val="31EB1035"/>
    <w:rsid w:val="31EB4361"/>
    <w:rsid w:val="31F665AE"/>
    <w:rsid w:val="31FC86B5"/>
    <w:rsid w:val="320187BF"/>
    <w:rsid w:val="3215747E"/>
    <w:rsid w:val="3215CF2A"/>
    <w:rsid w:val="32173B34"/>
    <w:rsid w:val="3217AAA3"/>
    <w:rsid w:val="321EEC23"/>
    <w:rsid w:val="321FCD0C"/>
    <w:rsid w:val="321FDAA5"/>
    <w:rsid w:val="32222C9F"/>
    <w:rsid w:val="3222AFDB"/>
    <w:rsid w:val="322A344F"/>
    <w:rsid w:val="322E44E5"/>
    <w:rsid w:val="322FB612"/>
    <w:rsid w:val="32306CBD"/>
    <w:rsid w:val="3230E183"/>
    <w:rsid w:val="323AF628"/>
    <w:rsid w:val="323EF876"/>
    <w:rsid w:val="3240ED35"/>
    <w:rsid w:val="324170ED"/>
    <w:rsid w:val="324379E7"/>
    <w:rsid w:val="3243B1D0"/>
    <w:rsid w:val="32554E8D"/>
    <w:rsid w:val="3255D3FF"/>
    <w:rsid w:val="32653585"/>
    <w:rsid w:val="3269DBA3"/>
    <w:rsid w:val="326D06F3"/>
    <w:rsid w:val="326DCC84"/>
    <w:rsid w:val="32721048"/>
    <w:rsid w:val="3274D497"/>
    <w:rsid w:val="32781A9D"/>
    <w:rsid w:val="327BF808"/>
    <w:rsid w:val="327DA44E"/>
    <w:rsid w:val="327EA8BA"/>
    <w:rsid w:val="328DD50A"/>
    <w:rsid w:val="328FA20C"/>
    <w:rsid w:val="328FE757"/>
    <w:rsid w:val="32A2AE58"/>
    <w:rsid w:val="32A4293E"/>
    <w:rsid w:val="32B2662C"/>
    <w:rsid w:val="32B33A25"/>
    <w:rsid w:val="32B57935"/>
    <w:rsid w:val="32BD21D8"/>
    <w:rsid w:val="32C53EA9"/>
    <w:rsid w:val="32D03CC3"/>
    <w:rsid w:val="32D39061"/>
    <w:rsid w:val="32D4C89E"/>
    <w:rsid w:val="32D8E009"/>
    <w:rsid w:val="32DB6C3E"/>
    <w:rsid w:val="32DE4FFD"/>
    <w:rsid w:val="32DE6F9E"/>
    <w:rsid w:val="32E3040B"/>
    <w:rsid w:val="32EA6926"/>
    <w:rsid w:val="32EE8749"/>
    <w:rsid w:val="32EF3586"/>
    <w:rsid w:val="32F205E7"/>
    <w:rsid w:val="32F6C671"/>
    <w:rsid w:val="32FD2704"/>
    <w:rsid w:val="330002AB"/>
    <w:rsid w:val="3300CD1C"/>
    <w:rsid w:val="33036335"/>
    <w:rsid w:val="3303D6D0"/>
    <w:rsid w:val="330445A1"/>
    <w:rsid w:val="3306B4EB"/>
    <w:rsid w:val="331F5E2D"/>
    <w:rsid w:val="331FDB6E"/>
    <w:rsid w:val="33258470"/>
    <w:rsid w:val="3325906B"/>
    <w:rsid w:val="332FF8FA"/>
    <w:rsid w:val="33318FF6"/>
    <w:rsid w:val="33337BB5"/>
    <w:rsid w:val="333CBEE0"/>
    <w:rsid w:val="3346DA71"/>
    <w:rsid w:val="33488977"/>
    <w:rsid w:val="3349EC25"/>
    <w:rsid w:val="3358D56C"/>
    <w:rsid w:val="33590CFF"/>
    <w:rsid w:val="335A5F7D"/>
    <w:rsid w:val="335DEFFC"/>
    <w:rsid w:val="33630D2C"/>
    <w:rsid w:val="33655B2A"/>
    <w:rsid w:val="336B897F"/>
    <w:rsid w:val="33848EF7"/>
    <w:rsid w:val="33864AC7"/>
    <w:rsid w:val="338F0792"/>
    <w:rsid w:val="33943C60"/>
    <w:rsid w:val="339860E0"/>
    <w:rsid w:val="339930E4"/>
    <w:rsid w:val="339D5DC5"/>
    <w:rsid w:val="33A17999"/>
    <w:rsid w:val="33A4E8A5"/>
    <w:rsid w:val="33A88016"/>
    <w:rsid w:val="33ABB71A"/>
    <w:rsid w:val="33B01F55"/>
    <w:rsid w:val="33B02072"/>
    <w:rsid w:val="33B286E7"/>
    <w:rsid w:val="33B4C442"/>
    <w:rsid w:val="33B83F78"/>
    <w:rsid w:val="33B921E6"/>
    <w:rsid w:val="33BB1D9A"/>
    <w:rsid w:val="33BC1DB0"/>
    <w:rsid w:val="33BCC6CC"/>
    <w:rsid w:val="33BD2BCA"/>
    <w:rsid w:val="33C0EE34"/>
    <w:rsid w:val="33C495A0"/>
    <w:rsid w:val="33C872E7"/>
    <w:rsid w:val="33C9F385"/>
    <w:rsid w:val="33CB73D2"/>
    <w:rsid w:val="33CBD713"/>
    <w:rsid w:val="33CE899F"/>
    <w:rsid w:val="33CF2B39"/>
    <w:rsid w:val="33D2BDC1"/>
    <w:rsid w:val="33D7CF99"/>
    <w:rsid w:val="33E1FA61"/>
    <w:rsid w:val="33E49B09"/>
    <w:rsid w:val="33ED440D"/>
    <w:rsid w:val="33EFDE69"/>
    <w:rsid w:val="33F3E36D"/>
    <w:rsid w:val="33F6734A"/>
    <w:rsid w:val="33FC2300"/>
    <w:rsid w:val="3407DECE"/>
    <w:rsid w:val="3417D2FE"/>
    <w:rsid w:val="3419B336"/>
    <w:rsid w:val="341FAFC2"/>
    <w:rsid w:val="34200E8D"/>
    <w:rsid w:val="3424C691"/>
    <w:rsid w:val="342A7A0D"/>
    <w:rsid w:val="342F7A8E"/>
    <w:rsid w:val="34330A9B"/>
    <w:rsid w:val="3439AF0F"/>
    <w:rsid w:val="343B73BC"/>
    <w:rsid w:val="343CD715"/>
    <w:rsid w:val="343EE52A"/>
    <w:rsid w:val="344400A0"/>
    <w:rsid w:val="344568DF"/>
    <w:rsid w:val="344591AF"/>
    <w:rsid w:val="3449252A"/>
    <w:rsid w:val="344AE926"/>
    <w:rsid w:val="34566423"/>
    <w:rsid w:val="3459785F"/>
    <w:rsid w:val="3459A1CE"/>
    <w:rsid w:val="345D20CB"/>
    <w:rsid w:val="345D3F0D"/>
    <w:rsid w:val="3466B60A"/>
    <w:rsid w:val="346EDDF4"/>
    <w:rsid w:val="3478E390"/>
    <w:rsid w:val="347A5D92"/>
    <w:rsid w:val="347C08A6"/>
    <w:rsid w:val="347C5B8B"/>
    <w:rsid w:val="34805566"/>
    <w:rsid w:val="34855970"/>
    <w:rsid w:val="3486C043"/>
    <w:rsid w:val="3489A94F"/>
    <w:rsid w:val="348A02DE"/>
    <w:rsid w:val="34907DD0"/>
    <w:rsid w:val="3491666B"/>
    <w:rsid w:val="34934838"/>
    <w:rsid w:val="3499104A"/>
    <w:rsid w:val="349BCF31"/>
    <w:rsid w:val="349FE65B"/>
    <w:rsid w:val="34A5677C"/>
    <w:rsid w:val="34A911D3"/>
    <w:rsid w:val="34A95638"/>
    <w:rsid w:val="34B1B1C0"/>
    <w:rsid w:val="34B35D8D"/>
    <w:rsid w:val="34B3888E"/>
    <w:rsid w:val="34B42689"/>
    <w:rsid w:val="34B9B0AC"/>
    <w:rsid w:val="34BC8E1E"/>
    <w:rsid w:val="34BF54C8"/>
    <w:rsid w:val="34C48E2D"/>
    <w:rsid w:val="34C837BF"/>
    <w:rsid w:val="34CC7C33"/>
    <w:rsid w:val="34D28B6D"/>
    <w:rsid w:val="34D89484"/>
    <w:rsid w:val="34E22844"/>
    <w:rsid w:val="34E7C1C0"/>
    <w:rsid w:val="34E8D5AF"/>
    <w:rsid w:val="34EA0749"/>
    <w:rsid w:val="34ECF9AF"/>
    <w:rsid w:val="34ED32A7"/>
    <w:rsid w:val="34F043E4"/>
    <w:rsid w:val="34F0C653"/>
    <w:rsid w:val="34F3FC3A"/>
    <w:rsid w:val="34F9FADB"/>
    <w:rsid w:val="34FABF92"/>
    <w:rsid w:val="34FF6D48"/>
    <w:rsid w:val="35002560"/>
    <w:rsid w:val="350D22E4"/>
    <w:rsid w:val="350FB627"/>
    <w:rsid w:val="3510A0B3"/>
    <w:rsid w:val="35127860"/>
    <w:rsid w:val="351879B0"/>
    <w:rsid w:val="351A9432"/>
    <w:rsid w:val="351E0D01"/>
    <w:rsid w:val="35237D93"/>
    <w:rsid w:val="35261536"/>
    <w:rsid w:val="352E3586"/>
    <w:rsid w:val="353360A4"/>
    <w:rsid w:val="3535B64F"/>
    <w:rsid w:val="35375D23"/>
    <w:rsid w:val="353D382E"/>
    <w:rsid w:val="35442F1B"/>
    <w:rsid w:val="354CD000"/>
    <w:rsid w:val="3553BBFB"/>
    <w:rsid w:val="3557A614"/>
    <w:rsid w:val="355C7CA7"/>
    <w:rsid w:val="355F8637"/>
    <w:rsid w:val="35681DA1"/>
    <w:rsid w:val="35681EC4"/>
    <w:rsid w:val="356DD747"/>
    <w:rsid w:val="356F0CC1"/>
    <w:rsid w:val="356F3551"/>
    <w:rsid w:val="35718B4A"/>
    <w:rsid w:val="357BCA3F"/>
    <w:rsid w:val="357CB1F9"/>
    <w:rsid w:val="357E05A5"/>
    <w:rsid w:val="357FC25B"/>
    <w:rsid w:val="3580F23D"/>
    <w:rsid w:val="3585B9CC"/>
    <w:rsid w:val="35900A53"/>
    <w:rsid w:val="3590CD06"/>
    <w:rsid w:val="35941A53"/>
    <w:rsid w:val="359582E4"/>
    <w:rsid w:val="359A48CC"/>
    <w:rsid w:val="359D443B"/>
    <w:rsid w:val="35A5A565"/>
    <w:rsid w:val="35B46105"/>
    <w:rsid w:val="35B6B948"/>
    <w:rsid w:val="35B78AA0"/>
    <w:rsid w:val="35BCDE88"/>
    <w:rsid w:val="35C36071"/>
    <w:rsid w:val="35C37CCA"/>
    <w:rsid w:val="35C5C5A2"/>
    <w:rsid w:val="35CEDEAD"/>
    <w:rsid w:val="35D3D8B6"/>
    <w:rsid w:val="35D99FE6"/>
    <w:rsid w:val="35E148AA"/>
    <w:rsid w:val="35E8FE0C"/>
    <w:rsid w:val="35E97FF6"/>
    <w:rsid w:val="35EE6536"/>
    <w:rsid w:val="35F1976B"/>
    <w:rsid w:val="35F4AF98"/>
    <w:rsid w:val="35FAA586"/>
    <w:rsid w:val="36006CF6"/>
    <w:rsid w:val="360B0539"/>
    <w:rsid w:val="3610BCCE"/>
    <w:rsid w:val="36130D00"/>
    <w:rsid w:val="3613942B"/>
    <w:rsid w:val="361C1495"/>
    <w:rsid w:val="361F24BE"/>
    <w:rsid w:val="36211D03"/>
    <w:rsid w:val="3622F50F"/>
    <w:rsid w:val="3627740B"/>
    <w:rsid w:val="36284A80"/>
    <w:rsid w:val="362DDC34"/>
    <w:rsid w:val="3635289C"/>
    <w:rsid w:val="36361186"/>
    <w:rsid w:val="363A4EAE"/>
    <w:rsid w:val="363C05B9"/>
    <w:rsid w:val="363EB62E"/>
    <w:rsid w:val="36459971"/>
    <w:rsid w:val="364681BE"/>
    <w:rsid w:val="3649844F"/>
    <w:rsid w:val="36509E69"/>
    <w:rsid w:val="3653E792"/>
    <w:rsid w:val="365459F6"/>
    <w:rsid w:val="36551759"/>
    <w:rsid w:val="36579EEC"/>
    <w:rsid w:val="365BAFF7"/>
    <w:rsid w:val="3660823E"/>
    <w:rsid w:val="3663A80C"/>
    <w:rsid w:val="36653D6A"/>
    <w:rsid w:val="3666B8D1"/>
    <w:rsid w:val="3671394B"/>
    <w:rsid w:val="367483B7"/>
    <w:rsid w:val="367A10F0"/>
    <w:rsid w:val="3685017D"/>
    <w:rsid w:val="36852968"/>
    <w:rsid w:val="3687E67D"/>
    <w:rsid w:val="368DEC44"/>
    <w:rsid w:val="36910D9B"/>
    <w:rsid w:val="369ABD61"/>
    <w:rsid w:val="369D3ED5"/>
    <w:rsid w:val="36A94BA7"/>
    <w:rsid w:val="36B23273"/>
    <w:rsid w:val="36B43E80"/>
    <w:rsid w:val="36B8AC32"/>
    <w:rsid w:val="36BB003C"/>
    <w:rsid w:val="36C00BB9"/>
    <w:rsid w:val="36C2A225"/>
    <w:rsid w:val="36D39EA5"/>
    <w:rsid w:val="36D74926"/>
    <w:rsid w:val="36D97D3A"/>
    <w:rsid w:val="36E04BEB"/>
    <w:rsid w:val="36E0D65E"/>
    <w:rsid w:val="36E0DF86"/>
    <w:rsid w:val="36E1F3CD"/>
    <w:rsid w:val="36E50F28"/>
    <w:rsid w:val="36EAE92C"/>
    <w:rsid w:val="36F36A46"/>
    <w:rsid w:val="36F58296"/>
    <w:rsid w:val="36FBA301"/>
    <w:rsid w:val="36FEAA6B"/>
    <w:rsid w:val="36FF14A1"/>
    <w:rsid w:val="370367F9"/>
    <w:rsid w:val="370918D9"/>
    <w:rsid w:val="370B856D"/>
    <w:rsid w:val="370F57EF"/>
    <w:rsid w:val="37107C02"/>
    <w:rsid w:val="371B07B3"/>
    <w:rsid w:val="371C8EBA"/>
    <w:rsid w:val="371FD636"/>
    <w:rsid w:val="3724E4E8"/>
    <w:rsid w:val="372D26CD"/>
    <w:rsid w:val="37307F20"/>
    <w:rsid w:val="3731195D"/>
    <w:rsid w:val="3732BC07"/>
    <w:rsid w:val="373559E5"/>
    <w:rsid w:val="373FF542"/>
    <w:rsid w:val="37425B7A"/>
    <w:rsid w:val="3744515D"/>
    <w:rsid w:val="37449BF4"/>
    <w:rsid w:val="37470340"/>
    <w:rsid w:val="3748C457"/>
    <w:rsid w:val="375649E0"/>
    <w:rsid w:val="3757B304"/>
    <w:rsid w:val="37638476"/>
    <w:rsid w:val="376676E7"/>
    <w:rsid w:val="37669C25"/>
    <w:rsid w:val="376DCEBC"/>
    <w:rsid w:val="3776FD60"/>
    <w:rsid w:val="377CF5E6"/>
    <w:rsid w:val="3785552D"/>
    <w:rsid w:val="37922AC4"/>
    <w:rsid w:val="379BC48D"/>
    <w:rsid w:val="37AF03D4"/>
    <w:rsid w:val="37B236D2"/>
    <w:rsid w:val="37B477CF"/>
    <w:rsid w:val="37B7AE7B"/>
    <w:rsid w:val="37B8B5A3"/>
    <w:rsid w:val="37B92C17"/>
    <w:rsid w:val="37BBDA4C"/>
    <w:rsid w:val="37BC26BC"/>
    <w:rsid w:val="37BF85F8"/>
    <w:rsid w:val="37C4762E"/>
    <w:rsid w:val="37C7FE62"/>
    <w:rsid w:val="37DA3BB5"/>
    <w:rsid w:val="37DFD735"/>
    <w:rsid w:val="37E9B6D4"/>
    <w:rsid w:val="37ED569E"/>
    <w:rsid w:val="37F52132"/>
    <w:rsid w:val="37F7CEFB"/>
    <w:rsid w:val="38048BCC"/>
    <w:rsid w:val="380C09F6"/>
    <w:rsid w:val="380EFE14"/>
    <w:rsid w:val="380F0D63"/>
    <w:rsid w:val="380F6E4B"/>
    <w:rsid w:val="380FF901"/>
    <w:rsid w:val="38113A86"/>
    <w:rsid w:val="381384B3"/>
    <w:rsid w:val="38166E14"/>
    <w:rsid w:val="381B6665"/>
    <w:rsid w:val="38206184"/>
    <w:rsid w:val="3820A04B"/>
    <w:rsid w:val="38233DE3"/>
    <w:rsid w:val="38249779"/>
    <w:rsid w:val="382CB6C4"/>
    <w:rsid w:val="382D18F0"/>
    <w:rsid w:val="38309960"/>
    <w:rsid w:val="3836C817"/>
    <w:rsid w:val="383B3F7E"/>
    <w:rsid w:val="383FC9FA"/>
    <w:rsid w:val="3845B786"/>
    <w:rsid w:val="385043BE"/>
    <w:rsid w:val="385BA5A4"/>
    <w:rsid w:val="385CEC55"/>
    <w:rsid w:val="385E1337"/>
    <w:rsid w:val="386F73B3"/>
    <w:rsid w:val="38757C9A"/>
    <w:rsid w:val="38762D29"/>
    <w:rsid w:val="387B3BD2"/>
    <w:rsid w:val="387DCB3D"/>
    <w:rsid w:val="3889B756"/>
    <w:rsid w:val="3889C181"/>
    <w:rsid w:val="388E2BEF"/>
    <w:rsid w:val="38935DB8"/>
    <w:rsid w:val="389A0D32"/>
    <w:rsid w:val="38A3C792"/>
    <w:rsid w:val="38A41789"/>
    <w:rsid w:val="38A4BFBC"/>
    <w:rsid w:val="38A9C87A"/>
    <w:rsid w:val="38B06FFB"/>
    <w:rsid w:val="38B321F1"/>
    <w:rsid w:val="38B605EB"/>
    <w:rsid w:val="38BCF8E1"/>
    <w:rsid w:val="38BD3078"/>
    <w:rsid w:val="38C62EB4"/>
    <w:rsid w:val="38D706A5"/>
    <w:rsid w:val="38E03D8A"/>
    <w:rsid w:val="38EDA175"/>
    <w:rsid w:val="38F07181"/>
    <w:rsid w:val="38F5BCAD"/>
    <w:rsid w:val="38FC297F"/>
    <w:rsid w:val="38FF22A9"/>
    <w:rsid w:val="3902AA31"/>
    <w:rsid w:val="3902CBF6"/>
    <w:rsid w:val="3905D653"/>
    <w:rsid w:val="390B7F72"/>
    <w:rsid w:val="390EDF5D"/>
    <w:rsid w:val="39158047"/>
    <w:rsid w:val="3916A271"/>
    <w:rsid w:val="391B95B9"/>
    <w:rsid w:val="391C9782"/>
    <w:rsid w:val="391D131A"/>
    <w:rsid w:val="3924B539"/>
    <w:rsid w:val="39308C56"/>
    <w:rsid w:val="393FEF29"/>
    <w:rsid w:val="3946EB8D"/>
    <w:rsid w:val="394AADC2"/>
    <w:rsid w:val="395AA18D"/>
    <w:rsid w:val="395B5177"/>
    <w:rsid w:val="395E095A"/>
    <w:rsid w:val="39605D86"/>
    <w:rsid w:val="3964D019"/>
    <w:rsid w:val="396658A3"/>
    <w:rsid w:val="396BB3BE"/>
    <w:rsid w:val="39740CE1"/>
    <w:rsid w:val="397468CC"/>
    <w:rsid w:val="397C7611"/>
    <w:rsid w:val="397E491A"/>
    <w:rsid w:val="39863D9B"/>
    <w:rsid w:val="3989FAD6"/>
    <w:rsid w:val="398F7230"/>
    <w:rsid w:val="399AE50D"/>
    <w:rsid w:val="399C2436"/>
    <w:rsid w:val="399D7641"/>
    <w:rsid w:val="39A287E0"/>
    <w:rsid w:val="39ADD5FB"/>
    <w:rsid w:val="39B5A5BF"/>
    <w:rsid w:val="39C0286C"/>
    <w:rsid w:val="39C60114"/>
    <w:rsid w:val="39CA4D12"/>
    <w:rsid w:val="39CF8E93"/>
    <w:rsid w:val="39D458B4"/>
    <w:rsid w:val="39DACAE7"/>
    <w:rsid w:val="39DCB1E3"/>
    <w:rsid w:val="39EF6323"/>
    <w:rsid w:val="39F46221"/>
    <w:rsid w:val="39F63834"/>
    <w:rsid w:val="3A08D649"/>
    <w:rsid w:val="3A172DBF"/>
    <w:rsid w:val="3A18380C"/>
    <w:rsid w:val="3A1B7218"/>
    <w:rsid w:val="3A1CCE56"/>
    <w:rsid w:val="3A24A662"/>
    <w:rsid w:val="3A2DA159"/>
    <w:rsid w:val="3A2EEF7C"/>
    <w:rsid w:val="3A2F9752"/>
    <w:rsid w:val="3A321CC4"/>
    <w:rsid w:val="3A329401"/>
    <w:rsid w:val="3A44B064"/>
    <w:rsid w:val="3A468ABD"/>
    <w:rsid w:val="3A596135"/>
    <w:rsid w:val="3A69C857"/>
    <w:rsid w:val="3A7F96E3"/>
    <w:rsid w:val="3A842B90"/>
    <w:rsid w:val="3A8AB715"/>
    <w:rsid w:val="3A956AA7"/>
    <w:rsid w:val="3A9F8B31"/>
    <w:rsid w:val="3AA27F86"/>
    <w:rsid w:val="3AA383F1"/>
    <w:rsid w:val="3AA8176B"/>
    <w:rsid w:val="3AA92272"/>
    <w:rsid w:val="3ABA146E"/>
    <w:rsid w:val="3ACBB456"/>
    <w:rsid w:val="3ACDA04C"/>
    <w:rsid w:val="3AD1F2AC"/>
    <w:rsid w:val="3AD400B4"/>
    <w:rsid w:val="3AD6C5DC"/>
    <w:rsid w:val="3AD95EAA"/>
    <w:rsid w:val="3ADAA78E"/>
    <w:rsid w:val="3AF504A8"/>
    <w:rsid w:val="3AF63288"/>
    <w:rsid w:val="3AF7C0B5"/>
    <w:rsid w:val="3AF7E134"/>
    <w:rsid w:val="3AF82C5C"/>
    <w:rsid w:val="3AFB11EA"/>
    <w:rsid w:val="3AFE59EA"/>
    <w:rsid w:val="3B065A4B"/>
    <w:rsid w:val="3B06C6F1"/>
    <w:rsid w:val="3B097F54"/>
    <w:rsid w:val="3B0B0A92"/>
    <w:rsid w:val="3B0DA027"/>
    <w:rsid w:val="3B0E3BE6"/>
    <w:rsid w:val="3B162C44"/>
    <w:rsid w:val="3B18519F"/>
    <w:rsid w:val="3B1914E8"/>
    <w:rsid w:val="3B19DFD5"/>
    <w:rsid w:val="3B20888F"/>
    <w:rsid w:val="3B21EF20"/>
    <w:rsid w:val="3B232482"/>
    <w:rsid w:val="3B24E947"/>
    <w:rsid w:val="3B2567EB"/>
    <w:rsid w:val="3B357EEA"/>
    <w:rsid w:val="3B3B7768"/>
    <w:rsid w:val="3B51157C"/>
    <w:rsid w:val="3B567785"/>
    <w:rsid w:val="3B599849"/>
    <w:rsid w:val="3B59C981"/>
    <w:rsid w:val="3B60E757"/>
    <w:rsid w:val="3B6113FD"/>
    <w:rsid w:val="3B617A62"/>
    <w:rsid w:val="3B6BE769"/>
    <w:rsid w:val="3B6DBA3A"/>
    <w:rsid w:val="3B7015DA"/>
    <w:rsid w:val="3B75DF23"/>
    <w:rsid w:val="3B7B2616"/>
    <w:rsid w:val="3B819180"/>
    <w:rsid w:val="3B88A1A1"/>
    <w:rsid w:val="3B8D58F6"/>
    <w:rsid w:val="3B90880F"/>
    <w:rsid w:val="3B90D13A"/>
    <w:rsid w:val="3B93CC73"/>
    <w:rsid w:val="3B947F55"/>
    <w:rsid w:val="3B9522E2"/>
    <w:rsid w:val="3B98F785"/>
    <w:rsid w:val="3B9A1846"/>
    <w:rsid w:val="3BA47403"/>
    <w:rsid w:val="3BA6AE82"/>
    <w:rsid w:val="3BAD20D6"/>
    <w:rsid w:val="3BAEAE7C"/>
    <w:rsid w:val="3BB2D7AF"/>
    <w:rsid w:val="3BB2D8DA"/>
    <w:rsid w:val="3BB9C329"/>
    <w:rsid w:val="3BBDA43C"/>
    <w:rsid w:val="3BC406E6"/>
    <w:rsid w:val="3BD024AB"/>
    <w:rsid w:val="3BD40A0C"/>
    <w:rsid w:val="3BD51A3F"/>
    <w:rsid w:val="3BD77F0A"/>
    <w:rsid w:val="3BDF655C"/>
    <w:rsid w:val="3BE4DEAA"/>
    <w:rsid w:val="3BF2AB45"/>
    <w:rsid w:val="3BFEC4EB"/>
    <w:rsid w:val="3C0560B1"/>
    <w:rsid w:val="3C0BB069"/>
    <w:rsid w:val="3C11BE63"/>
    <w:rsid w:val="3C1935F0"/>
    <w:rsid w:val="3C244F6F"/>
    <w:rsid w:val="3C28244B"/>
    <w:rsid w:val="3C28C14E"/>
    <w:rsid w:val="3C2C2305"/>
    <w:rsid w:val="3C2E8261"/>
    <w:rsid w:val="3C3B2097"/>
    <w:rsid w:val="3C4443A3"/>
    <w:rsid w:val="3C4575F0"/>
    <w:rsid w:val="3C4FC145"/>
    <w:rsid w:val="3C58184D"/>
    <w:rsid w:val="3C5BEF8F"/>
    <w:rsid w:val="3C6327FE"/>
    <w:rsid w:val="3C665D8E"/>
    <w:rsid w:val="3C68733B"/>
    <w:rsid w:val="3C68876F"/>
    <w:rsid w:val="3C68CE79"/>
    <w:rsid w:val="3C6B807E"/>
    <w:rsid w:val="3C6FC1C6"/>
    <w:rsid w:val="3C700633"/>
    <w:rsid w:val="3C74C171"/>
    <w:rsid w:val="3C7942C1"/>
    <w:rsid w:val="3C7B8DAD"/>
    <w:rsid w:val="3C82CE58"/>
    <w:rsid w:val="3C8B36D6"/>
    <w:rsid w:val="3C8F5F2D"/>
    <w:rsid w:val="3C8FDEEC"/>
    <w:rsid w:val="3CA0F165"/>
    <w:rsid w:val="3CA8416D"/>
    <w:rsid w:val="3CC08E36"/>
    <w:rsid w:val="3CC6F6DB"/>
    <w:rsid w:val="3CC8902F"/>
    <w:rsid w:val="3CC8A374"/>
    <w:rsid w:val="3CCAC4EA"/>
    <w:rsid w:val="3CCE90B2"/>
    <w:rsid w:val="3CD2FA40"/>
    <w:rsid w:val="3CDA6889"/>
    <w:rsid w:val="3CDF5422"/>
    <w:rsid w:val="3CEA1B44"/>
    <w:rsid w:val="3CEA847A"/>
    <w:rsid w:val="3CEC6CA3"/>
    <w:rsid w:val="3CEED109"/>
    <w:rsid w:val="3CF07DB8"/>
    <w:rsid w:val="3D05A74D"/>
    <w:rsid w:val="3D098459"/>
    <w:rsid w:val="3D105955"/>
    <w:rsid w:val="3D120C1E"/>
    <w:rsid w:val="3D125A69"/>
    <w:rsid w:val="3D1B4FD8"/>
    <w:rsid w:val="3D224D91"/>
    <w:rsid w:val="3D2885DB"/>
    <w:rsid w:val="3D4B7214"/>
    <w:rsid w:val="3D50C180"/>
    <w:rsid w:val="3D5241A9"/>
    <w:rsid w:val="3D53CD77"/>
    <w:rsid w:val="3D564CD0"/>
    <w:rsid w:val="3D565F42"/>
    <w:rsid w:val="3D618A50"/>
    <w:rsid w:val="3D672FDA"/>
    <w:rsid w:val="3D6D8F03"/>
    <w:rsid w:val="3D76643F"/>
    <w:rsid w:val="3D79D818"/>
    <w:rsid w:val="3D7C8BFD"/>
    <w:rsid w:val="3D81724D"/>
    <w:rsid w:val="3D8A7E93"/>
    <w:rsid w:val="3D8B156A"/>
    <w:rsid w:val="3D8E2D98"/>
    <w:rsid w:val="3DA04D3C"/>
    <w:rsid w:val="3DA0B20C"/>
    <w:rsid w:val="3DA65E19"/>
    <w:rsid w:val="3DA902E5"/>
    <w:rsid w:val="3DA9D7A0"/>
    <w:rsid w:val="3DAA3E95"/>
    <w:rsid w:val="3DAC5FF8"/>
    <w:rsid w:val="3DBA64C1"/>
    <w:rsid w:val="3DC1C9C8"/>
    <w:rsid w:val="3DC77E09"/>
    <w:rsid w:val="3DC84AF7"/>
    <w:rsid w:val="3DCC4E5F"/>
    <w:rsid w:val="3DD28C84"/>
    <w:rsid w:val="3DD471BF"/>
    <w:rsid w:val="3DD74377"/>
    <w:rsid w:val="3DD87105"/>
    <w:rsid w:val="3DE23249"/>
    <w:rsid w:val="3DE63E14"/>
    <w:rsid w:val="3DEB64DD"/>
    <w:rsid w:val="3DEF1837"/>
    <w:rsid w:val="3DF8DE4F"/>
    <w:rsid w:val="3DFB6154"/>
    <w:rsid w:val="3DFF19C1"/>
    <w:rsid w:val="3E09B073"/>
    <w:rsid w:val="3E0AF902"/>
    <w:rsid w:val="3E0D21F9"/>
    <w:rsid w:val="3E0FEED6"/>
    <w:rsid w:val="3E13C556"/>
    <w:rsid w:val="3E1A94F6"/>
    <w:rsid w:val="3E1F9F03"/>
    <w:rsid w:val="3E23CBE3"/>
    <w:rsid w:val="3E263023"/>
    <w:rsid w:val="3E3039C6"/>
    <w:rsid w:val="3E3B88E7"/>
    <w:rsid w:val="3E3DBC2C"/>
    <w:rsid w:val="3E4A6578"/>
    <w:rsid w:val="3E4CF451"/>
    <w:rsid w:val="3E50D467"/>
    <w:rsid w:val="3E595C47"/>
    <w:rsid w:val="3E61AC52"/>
    <w:rsid w:val="3E658613"/>
    <w:rsid w:val="3E6C3E17"/>
    <w:rsid w:val="3E6F50AB"/>
    <w:rsid w:val="3E73956F"/>
    <w:rsid w:val="3E7C7125"/>
    <w:rsid w:val="3E86CE75"/>
    <w:rsid w:val="3E8A2DFD"/>
    <w:rsid w:val="3E919DE4"/>
    <w:rsid w:val="3E9D5AE0"/>
    <w:rsid w:val="3EA776F2"/>
    <w:rsid w:val="3EA8365E"/>
    <w:rsid w:val="3EAF90FC"/>
    <w:rsid w:val="3EB5B39B"/>
    <w:rsid w:val="3EB60728"/>
    <w:rsid w:val="3EB83326"/>
    <w:rsid w:val="3EB86470"/>
    <w:rsid w:val="3EC5FEC0"/>
    <w:rsid w:val="3EC856AA"/>
    <w:rsid w:val="3ECB7258"/>
    <w:rsid w:val="3ECECE05"/>
    <w:rsid w:val="3ED27B4D"/>
    <w:rsid w:val="3ED3BE92"/>
    <w:rsid w:val="3ED50402"/>
    <w:rsid w:val="3ED8DE43"/>
    <w:rsid w:val="3ED9A28E"/>
    <w:rsid w:val="3EE12E43"/>
    <w:rsid w:val="3EE3D319"/>
    <w:rsid w:val="3EECE6E3"/>
    <w:rsid w:val="3EED0A9A"/>
    <w:rsid w:val="3EFD0E95"/>
    <w:rsid w:val="3F0546B8"/>
    <w:rsid w:val="3F1D9886"/>
    <w:rsid w:val="3F1D9E4B"/>
    <w:rsid w:val="3F214CF1"/>
    <w:rsid w:val="3F26D300"/>
    <w:rsid w:val="3F2F7C28"/>
    <w:rsid w:val="3F47493B"/>
    <w:rsid w:val="3F4C04E4"/>
    <w:rsid w:val="3F4D95A0"/>
    <w:rsid w:val="3F6171B9"/>
    <w:rsid w:val="3F67CA08"/>
    <w:rsid w:val="3F7E32C4"/>
    <w:rsid w:val="3F80A386"/>
    <w:rsid w:val="3F91BABF"/>
    <w:rsid w:val="3F9CA66B"/>
    <w:rsid w:val="3FA09EC1"/>
    <w:rsid w:val="3FA14487"/>
    <w:rsid w:val="3FAA2E7D"/>
    <w:rsid w:val="3FB6BDF8"/>
    <w:rsid w:val="3FBB70B7"/>
    <w:rsid w:val="3FC6CDEF"/>
    <w:rsid w:val="3FC85EC2"/>
    <w:rsid w:val="3FCA7116"/>
    <w:rsid w:val="3FDCD317"/>
    <w:rsid w:val="3FEC3617"/>
    <w:rsid w:val="3FEF674A"/>
    <w:rsid w:val="3FF78DDF"/>
    <w:rsid w:val="3FFB646C"/>
    <w:rsid w:val="400292BE"/>
    <w:rsid w:val="400561CD"/>
    <w:rsid w:val="4008E777"/>
    <w:rsid w:val="4010FF2C"/>
    <w:rsid w:val="4025B60F"/>
    <w:rsid w:val="40283714"/>
    <w:rsid w:val="40289C71"/>
    <w:rsid w:val="402E8C50"/>
    <w:rsid w:val="403301FA"/>
    <w:rsid w:val="40374D5A"/>
    <w:rsid w:val="403BE7AC"/>
    <w:rsid w:val="40440755"/>
    <w:rsid w:val="404848CE"/>
    <w:rsid w:val="404F8A7E"/>
    <w:rsid w:val="40565711"/>
    <w:rsid w:val="4057E194"/>
    <w:rsid w:val="4058AF66"/>
    <w:rsid w:val="405A62C5"/>
    <w:rsid w:val="405B7736"/>
    <w:rsid w:val="405C996D"/>
    <w:rsid w:val="405F7805"/>
    <w:rsid w:val="406A6539"/>
    <w:rsid w:val="406D94AD"/>
    <w:rsid w:val="40796BBD"/>
    <w:rsid w:val="407BCBC0"/>
    <w:rsid w:val="407C1368"/>
    <w:rsid w:val="4083AD95"/>
    <w:rsid w:val="4083ADD3"/>
    <w:rsid w:val="408A5BD8"/>
    <w:rsid w:val="408E5618"/>
    <w:rsid w:val="408F40D4"/>
    <w:rsid w:val="4090F5BF"/>
    <w:rsid w:val="40937BDE"/>
    <w:rsid w:val="409717DD"/>
    <w:rsid w:val="40A27D49"/>
    <w:rsid w:val="40B16393"/>
    <w:rsid w:val="40C430E8"/>
    <w:rsid w:val="40D129F0"/>
    <w:rsid w:val="40D52468"/>
    <w:rsid w:val="40E66C2E"/>
    <w:rsid w:val="40E6F155"/>
    <w:rsid w:val="40E9BBFE"/>
    <w:rsid w:val="40F2876D"/>
    <w:rsid w:val="40F4CCDF"/>
    <w:rsid w:val="40F611DD"/>
    <w:rsid w:val="40F9E3F0"/>
    <w:rsid w:val="40FA3943"/>
    <w:rsid w:val="40FB01A9"/>
    <w:rsid w:val="40FCF4AE"/>
    <w:rsid w:val="40FF4056"/>
    <w:rsid w:val="40FF9106"/>
    <w:rsid w:val="4113C5D7"/>
    <w:rsid w:val="4114A7B2"/>
    <w:rsid w:val="411CED04"/>
    <w:rsid w:val="411D22F6"/>
    <w:rsid w:val="411DB953"/>
    <w:rsid w:val="411E55BE"/>
    <w:rsid w:val="4122EB0B"/>
    <w:rsid w:val="41299ECD"/>
    <w:rsid w:val="412C2E66"/>
    <w:rsid w:val="4131C472"/>
    <w:rsid w:val="4134306E"/>
    <w:rsid w:val="4143780C"/>
    <w:rsid w:val="41507ED6"/>
    <w:rsid w:val="4155BFA7"/>
    <w:rsid w:val="41590A1C"/>
    <w:rsid w:val="415FB3DD"/>
    <w:rsid w:val="41623C22"/>
    <w:rsid w:val="416E2E8B"/>
    <w:rsid w:val="416EFD08"/>
    <w:rsid w:val="4170B633"/>
    <w:rsid w:val="4171E54D"/>
    <w:rsid w:val="4176D072"/>
    <w:rsid w:val="4177A905"/>
    <w:rsid w:val="418DE4BF"/>
    <w:rsid w:val="4190F235"/>
    <w:rsid w:val="4193757D"/>
    <w:rsid w:val="4197A48D"/>
    <w:rsid w:val="419A6CD4"/>
    <w:rsid w:val="419DDC17"/>
    <w:rsid w:val="41A3AB16"/>
    <w:rsid w:val="41A42E06"/>
    <w:rsid w:val="41A458C7"/>
    <w:rsid w:val="41A468F0"/>
    <w:rsid w:val="41A6012E"/>
    <w:rsid w:val="41AC696E"/>
    <w:rsid w:val="41AE244E"/>
    <w:rsid w:val="41AF4B69"/>
    <w:rsid w:val="41B76DAD"/>
    <w:rsid w:val="41B77D27"/>
    <w:rsid w:val="41B870F8"/>
    <w:rsid w:val="41BCD171"/>
    <w:rsid w:val="41BDE8CB"/>
    <w:rsid w:val="41C0A4E0"/>
    <w:rsid w:val="41C125B0"/>
    <w:rsid w:val="41C3C0CB"/>
    <w:rsid w:val="41C79DE3"/>
    <w:rsid w:val="41C9FC7A"/>
    <w:rsid w:val="41D510D2"/>
    <w:rsid w:val="41DA6A8B"/>
    <w:rsid w:val="41DCFE58"/>
    <w:rsid w:val="41DDA8B9"/>
    <w:rsid w:val="41E3AAC4"/>
    <w:rsid w:val="41E403EE"/>
    <w:rsid w:val="41E53759"/>
    <w:rsid w:val="41E82EC0"/>
    <w:rsid w:val="41EA65A5"/>
    <w:rsid w:val="41EAA43A"/>
    <w:rsid w:val="41FBCA3C"/>
    <w:rsid w:val="41FF9E32"/>
    <w:rsid w:val="41FFE7CC"/>
    <w:rsid w:val="420500FD"/>
    <w:rsid w:val="420B17A4"/>
    <w:rsid w:val="420FA3FA"/>
    <w:rsid w:val="42142A60"/>
    <w:rsid w:val="4219E90C"/>
    <w:rsid w:val="4222AD17"/>
    <w:rsid w:val="422489E4"/>
    <w:rsid w:val="42258BB4"/>
    <w:rsid w:val="422742B8"/>
    <w:rsid w:val="422E0827"/>
    <w:rsid w:val="423609DC"/>
    <w:rsid w:val="4239F1FD"/>
    <w:rsid w:val="4249F365"/>
    <w:rsid w:val="425EA4CE"/>
    <w:rsid w:val="4265773E"/>
    <w:rsid w:val="42660693"/>
    <w:rsid w:val="426E03BD"/>
    <w:rsid w:val="426FBB0F"/>
    <w:rsid w:val="4274ACA7"/>
    <w:rsid w:val="42758025"/>
    <w:rsid w:val="4276DF81"/>
    <w:rsid w:val="427C7A3E"/>
    <w:rsid w:val="427DC884"/>
    <w:rsid w:val="4280A078"/>
    <w:rsid w:val="4280F84B"/>
    <w:rsid w:val="4282C1B6"/>
    <w:rsid w:val="4287DC81"/>
    <w:rsid w:val="42924FB3"/>
    <w:rsid w:val="42962142"/>
    <w:rsid w:val="429A7E61"/>
    <w:rsid w:val="429CF69B"/>
    <w:rsid w:val="42A8068A"/>
    <w:rsid w:val="42AC2FF2"/>
    <w:rsid w:val="42B77FB7"/>
    <w:rsid w:val="42BBB858"/>
    <w:rsid w:val="42BC605A"/>
    <w:rsid w:val="42BFF9C2"/>
    <w:rsid w:val="42C05D96"/>
    <w:rsid w:val="42C4472F"/>
    <w:rsid w:val="42CF9AB1"/>
    <w:rsid w:val="42D1405B"/>
    <w:rsid w:val="42D25EAF"/>
    <w:rsid w:val="42D8CC7D"/>
    <w:rsid w:val="42E00505"/>
    <w:rsid w:val="42E15FCE"/>
    <w:rsid w:val="42E2471C"/>
    <w:rsid w:val="42E3CE9E"/>
    <w:rsid w:val="42E4C618"/>
    <w:rsid w:val="42EC0051"/>
    <w:rsid w:val="42F19008"/>
    <w:rsid w:val="42F336F9"/>
    <w:rsid w:val="42F3A3F3"/>
    <w:rsid w:val="42F41277"/>
    <w:rsid w:val="42FE384D"/>
    <w:rsid w:val="42FF4D93"/>
    <w:rsid w:val="4303AB00"/>
    <w:rsid w:val="4313975D"/>
    <w:rsid w:val="431635D3"/>
    <w:rsid w:val="431879C6"/>
    <w:rsid w:val="4325AEDA"/>
    <w:rsid w:val="432766A8"/>
    <w:rsid w:val="4328F535"/>
    <w:rsid w:val="432D06D5"/>
    <w:rsid w:val="4333CA09"/>
    <w:rsid w:val="4335190D"/>
    <w:rsid w:val="4336613B"/>
    <w:rsid w:val="43437B7B"/>
    <w:rsid w:val="434A5DB1"/>
    <w:rsid w:val="435977D7"/>
    <w:rsid w:val="435A78D2"/>
    <w:rsid w:val="436F2724"/>
    <w:rsid w:val="436FCFD3"/>
    <w:rsid w:val="437BA4C8"/>
    <w:rsid w:val="4383AD90"/>
    <w:rsid w:val="438B18B5"/>
    <w:rsid w:val="438C05B7"/>
    <w:rsid w:val="43920AEC"/>
    <w:rsid w:val="43952AAD"/>
    <w:rsid w:val="43957704"/>
    <w:rsid w:val="439ECBBC"/>
    <w:rsid w:val="43A4933B"/>
    <w:rsid w:val="43A68943"/>
    <w:rsid w:val="43A8A8E2"/>
    <w:rsid w:val="43A94E19"/>
    <w:rsid w:val="43AA5F9C"/>
    <w:rsid w:val="43B23191"/>
    <w:rsid w:val="43B3CD0D"/>
    <w:rsid w:val="43B55C7B"/>
    <w:rsid w:val="43B8B7D3"/>
    <w:rsid w:val="43BA6E37"/>
    <w:rsid w:val="43BFD452"/>
    <w:rsid w:val="43C04A8A"/>
    <w:rsid w:val="43C06B1E"/>
    <w:rsid w:val="43D0D2E4"/>
    <w:rsid w:val="43D3B901"/>
    <w:rsid w:val="43D40CBE"/>
    <w:rsid w:val="43D7FD04"/>
    <w:rsid w:val="43D9520D"/>
    <w:rsid w:val="43DA1756"/>
    <w:rsid w:val="43DB6BC2"/>
    <w:rsid w:val="43E019AC"/>
    <w:rsid w:val="43E2BB43"/>
    <w:rsid w:val="43F08BC3"/>
    <w:rsid w:val="43F170B1"/>
    <w:rsid w:val="43F3F471"/>
    <w:rsid w:val="43F5804D"/>
    <w:rsid w:val="4401372F"/>
    <w:rsid w:val="4405A160"/>
    <w:rsid w:val="4406262B"/>
    <w:rsid w:val="4414602A"/>
    <w:rsid w:val="441640E1"/>
    <w:rsid w:val="441798AB"/>
    <w:rsid w:val="4418C85D"/>
    <w:rsid w:val="441EC81D"/>
    <w:rsid w:val="4421740D"/>
    <w:rsid w:val="44257AD2"/>
    <w:rsid w:val="4425B2B7"/>
    <w:rsid w:val="442A332A"/>
    <w:rsid w:val="44301966"/>
    <w:rsid w:val="44323E3C"/>
    <w:rsid w:val="44349AF9"/>
    <w:rsid w:val="44361E19"/>
    <w:rsid w:val="44384DAA"/>
    <w:rsid w:val="4438B7AD"/>
    <w:rsid w:val="443E41C2"/>
    <w:rsid w:val="443E47DC"/>
    <w:rsid w:val="4444844E"/>
    <w:rsid w:val="44449294"/>
    <w:rsid w:val="444AD280"/>
    <w:rsid w:val="444B9089"/>
    <w:rsid w:val="44588FE6"/>
    <w:rsid w:val="445F5E34"/>
    <w:rsid w:val="44645C1E"/>
    <w:rsid w:val="446A7FE1"/>
    <w:rsid w:val="446AF749"/>
    <w:rsid w:val="446C3A29"/>
    <w:rsid w:val="447053B2"/>
    <w:rsid w:val="4479CE64"/>
    <w:rsid w:val="44807E50"/>
    <w:rsid w:val="4480FCC5"/>
    <w:rsid w:val="4483F118"/>
    <w:rsid w:val="448804E2"/>
    <w:rsid w:val="448A7C8B"/>
    <w:rsid w:val="448AFDCA"/>
    <w:rsid w:val="448D6069"/>
    <w:rsid w:val="4491104B"/>
    <w:rsid w:val="4492D7C8"/>
    <w:rsid w:val="44981931"/>
    <w:rsid w:val="449A0B0A"/>
    <w:rsid w:val="449C4813"/>
    <w:rsid w:val="449E5859"/>
    <w:rsid w:val="44A26B05"/>
    <w:rsid w:val="44A4BAAF"/>
    <w:rsid w:val="44AD5243"/>
    <w:rsid w:val="44B7FC9B"/>
    <w:rsid w:val="44C00B38"/>
    <w:rsid w:val="44C47C07"/>
    <w:rsid w:val="44C8C554"/>
    <w:rsid w:val="44D2AEA7"/>
    <w:rsid w:val="44D60BD0"/>
    <w:rsid w:val="44D8273B"/>
    <w:rsid w:val="44D85CE7"/>
    <w:rsid w:val="44DAED9F"/>
    <w:rsid w:val="44DB7F45"/>
    <w:rsid w:val="44DC132A"/>
    <w:rsid w:val="44ECE6CD"/>
    <w:rsid w:val="44EFB1D0"/>
    <w:rsid w:val="44F08DA2"/>
    <w:rsid w:val="44F8F176"/>
    <w:rsid w:val="44FE62AF"/>
    <w:rsid w:val="44FE9BD3"/>
    <w:rsid w:val="450ADE8B"/>
    <w:rsid w:val="450B4AB6"/>
    <w:rsid w:val="450BE22F"/>
    <w:rsid w:val="450E9BB0"/>
    <w:rsid w:val="4513C6A6"/>
    <w:rsid w:val="4519F86A"/>
    <w:rsid w:val="451CCC48"/>
    <w:rsid w:val="451FD908"/>
    <w:rsid w:val="4524C9BF"/>
    <w:rsid w:val="4527D22F"/>
    <w:rsid w:val="45288DA0"/>
    <w:rsid w:val="45351DC3"/>
    <w:rsid w:val="45383CD7"/>
    <w:rsid w:val="45388291"/>
    <w:rsid w:val="453CD5AA"/>
    <w:rsid w:val="45419B49"/>
    <w:rsid w:val="454D360F"/>
    <w:rsid w:val="454E2B70"/>
    <w:rsid w:val="45546E17"/>
    <w:rsid w:val="4554F8C4"/>
    <w:rsid w:val="455B8862"/>
    <w:rsid w:val="455C5B70"/>
    <w:rsid w:val="455C8630"/>
    <w:rsid w:val="455FBFA5"/>
    <w:rsid w:val="4560392F"/>
    <w:rsid w:val="45633ECC"/>
    <w:rsid w:val="4569E247"/>
    <w:rsid w:val="456B7654"/>
    <w:rsid w:val="456CA66D"/>
    <w:rsid w:val="456D46D9"/>
    <w:rsid w:val="457751F4"/>
    <w:rsid w:val="457797B9"/>
    <w:rsid w:val="457A4255"/>
    <w:rsid w:val="458049B7"/>
    <w:rsid w:val="45818E52"/>
    <w:rsid w:val="4590140A"/>
    <w:rsid w:val="4591B7D8"/>
    <w:rsid w:val="45941B44"/>
    <w:rsid w:val="459EEF35"/>
    <w:rsid w:val="45A0BFDA"/>
    <w:rsid w:val="45A291E2"/>
    <w:rsid w:val="45A8619D"/>
    <w:rsid w:val="45AAF9A2"/>
    <w:rsid w:val="45ACD9FF"/>
    <w:rsid w:val="45B38381"/>
    <w:rsid w:val="45BB4967"/>
    <w:rsid w:val="45BB76BD"/>
    <w:rsid w:val="45C33D73"/>
    <w:rsid w:val="45CB8BD1"/>
    <w:rsid w:val="45CC5B5C"/>
    <w:rsid w:val="45D52B33"/>
    <w:rsid w:val="45D7B009"/>
    <w:rsid w:val="45DB3E39"/>
    <w:rsid w:val="45E05C8D"/>
    <w:rsid w:val="45E0AC21"/>
    <w:rsid w:val="45E83864"/>
    <w:rsid w:val="45ECFA52"/>
    <w:rsid w:val="45ED97EB"/>
    <w:rsid w:val="45EEC4E2"/>
    <w:rsid w:val="45F1A877"/>
    <w:rsid w:val="45F684FF"/>
    <w:rsid w:val="45F9AC28"/>
    <w:rsid w:val="46072404"/>
    <w:rsid w:val="460C3F25"/>
    <w:rsid w:val="46134888"/>
    <w:rsid w:val="46144C1D"/>
    <w:rsid w:val="46198FA5"/>
    <w:rsid w:val="4619B533"/>
    <w:rsid w:val="462895A7"/>
    <w:rsid w:val="462985B2"/>
    <w:rsid w:val="462B2752"/>
    <w:rsid w:val="462F7355"/>
    <w:rsid w:val="46301BD2"/>
    <w:rsid w:val="46384871"/>
    <w:rsid w:val="463BEA5C"/>
    <w:rsid w:val="463DEE08"/>
    <w:rsid w:val="463ED51A"/>
    <w:rsid w:val="464174D6"/>
    <w:rsid w:val="4641F9EB"/>
    <w:rsid w:val="464F9016"/>
    <w:rsid w:val="46533533"/>
    <w:rsid w:val="465386D0"/>
    <w:rsid w:val="4658DD55"/>
    <w:rsid w:val="46605DBC"/>
    <w:rsid w:val="46668076"/>
    <w:rsid w:val="4678E27A"/>
    <w:rsid w:val="467AAEDF"/>
    <w:rsid w:val="467FA632"/>
    <w:rsid w:val="46818868"/>
    <w:rsid w:val="468F04F7"/>
    <w:rsid w:val="469AC09F"/>
    <w:rsid w:val="46AD18CE"/>
    <w:rsid w:val="46B0D826"/>
    <w:rsid w:val="46B4A4B0"/>
    <w:rsid w:val="46BB8BDB"/>
    <w:rsid w:val="46BEC108"/>
    <w:rsid w:val="46BEE6DD"/>
    <w:rsid w:val="46C09481"/>
    <w:rsid w:val="46C12EFE"/>
    <w:rsid w:val="46C3A2C9"/>
    <w:rsid w:val="46C4E0BB"/>
    <w:rsid w:val="46C51A3B"/>
    <w:rsid w:val="46D6196C"/>
    <w:rsid w:val="46D9B784"/>
    <w:rsid w:val="46D9D017"/>
    <w:rsid w:val="46DD10A8"/>
    <w:rsid w:val="46E111EC"/>
    <w:rsid w:val="46E217C2"/>
    <w:rsid w:val="46E42C66"/>
    <w:rsid w:val="46E5312E"/>
    <w:rsid w:val="46E578AE"/>
    <w:rsid w:val="46E7E999"/>
    <w:rsid w:val="46E8D1E8"/>
    <w:rsid w:val="46EBEA3C"/>
    <w:rsid w:val="46EDBE59"/>
    <w:rsid w:val="46FAD2DD"/>
    <w:rsid w:val="46FAE335"/>
    <w:rsid w:val="47080D39"/>
    <w:rsid w:val="470AE772"/>
    <w:rsid w:val="470C1755"/>
    <w:rsid w:val="47112AB7"/>
    <w:rsid w:val="4711A877"/>
    <w:rsid w:val="471C28A3"/>
    <w:rsid w:val="471D1E73"/>
    <w:rsid w:val="4720DABB"/>
    <w:rsid w:val="4727A99F"/>
    <w:rsid w:val="472C08FD"/>
    <w:rsid w:val="47358E17"/>
    <w:rsid w:val="473D0307"/>
    <w:rsid w:val="473DD7FE"/>
    <w:rsid w:val="47409FA2"/>
    <w:rsid w:val="4741F552"/>
    <w:rsid w:val="4753A1CE"/>
    <w:rsid w:val="47572A9A"/>
    <w:rsid w:val="47574F0A"/>
    <w:rsid w:val="47599844"/>
    <w:rsid w:val="475C9518"/>
    <w:rsid w:val="475EE5A9"/>
    <w:rsid w:val="4765166C"/>
    <w:rsid w:val="47692683"/>
    <w:rsid w:val="476B1622"/>
    <w:rsid w:val="47794938"/>
    <w:rsid w:val="47818D2D"/>
    <w:rsid w:val="4783AA34"/>
    <w:rsid w:val="478A23F8"/>
    <w:rsid w:val="4792E067"/>
    <w:rsid w:val="47959538"/>
    <w:rsid w:val="47959776"/>
    <w:rsid w:val="479ADDBA"/>
    <w:rsid w:val="47AB5C21"/>
    <w:rsid w:val="47ACF0EC"/>
    <w:rsid w:val="47AD9A0D"/>
    <w:rsid w:val="47B797A1"/>
    <w:rsid w:val="47BCC040"/>
    <w:rsid w:val="47BCC938"/>
    <w:rsid w:val="47BF8B7E"/>
    <w:rsid w:val="47C477C9"/>
    <w:rsid w:val="47CDE361"/>
    <w:rsid w:val="47D83FD3"/>
    <w:rsid w:val="47DA7AB0"/>
    <w:rsid w:val="47DCBBFF"/>
    <w:rsid w:val="47E6720B"/>
    <w:rsid w:val="47F3E39B"/>
    <w:rsid w:val="47F9B4D3"/>
    <w:rsid w:val="47FFB48A"/>
    <w:rsid w:val="481A63B3"/>
    <w:rsid w:val="481FBF5E"/>
    <w:rsid w:val="48215D32"/>
    <w:rsid w:val="48275112"/>
    <w:rsid w:val="48288D93"/>
    <w:rsid w:val="482B848C"/>
    <w:rsid w:val="482FDB56"/>
    <w:rsid w:val="48314237"/>
    <w:rsid w:val="4838A15A"/>
    <w:rsid w:val="483C0F73"/>
    <w:rsid w:val="483C1BB6"/>
    <w:rsid w:val="4842591E"/>
    <w:rsid w:val="484A208E"/>
    <w:rsid w:val="48502131"/>
    <w:rsid w:val="4859A060"/>
    <w:rsid w:val="4860B582"/>
    <w:rsid w:val="4862A321"/>
    <w:rsid w:val="4865D72C"/>
    <w:rsid w:val="4868843A"/>
    <w:rsid w:val="486AF3F4"/>
    <w:rsid w:val="486C1A92"/>
    <w:rsid w:val="486CB11B"/>
    <w:rsid w:val="486FE565"/>
    <w:rsid w:val="4872988A"/>
    <w:rsid w:val="4885482F"/>
    <w:rsid w:val="4891DF57"/>
    <w:rsid w:val="48AA0FC3"/>
    <w:rsid w:val="48AB234E"/>
    <w:rsid w:val="48AF394C"/>
    <w:rsid w:val="48B7BEBB"/>
    <w:rsid w:val="48BDF01A"/>
    <w:rsid w:val="48C8984E"/>
    <w:rsid w:val="48CA6D12"/>
    <w:rsid w:val="48D8493D"/>
    <w:rsid w:val="48DA1F8D"/>
    <w:rsid w:val="48DC78E1"/>
    <w:rsid w:val="48E11E6E"/>
    <w:rsid w:val="48E48531"/>
    <w:rsid w:val="48EEE8B3"/>
    <w:rsid w:val="48F5E539"/>
    <w:rsid w:val="48FD3E28"/>
    <w:rsid w:val="4904D13B"/>
    <w:rsid w:val="4913061C"/>
    <w:rsid w:val="4913B717"/>
    <w:rsid w:val="4914DFCF"/>
    <w:rsid w:val="49162E35"/>
    <w:rsid w:val="49170DED"/>
    <w:rsid w:val="49187B00"/>
    <w:rsid w:val="492833DC"/>
    <w:rsid w:val="492DE3CC"/>
    <w:rsid w:val="49311AB0"/>
    <w:rsid w:val="4932FA12"/>
    <w:rsid w:val="49333D66"/>
    <w:rsid w:val="4935C43E"/>
    <w:rsid w:val="4936CEFF"/>
    <w:rsid w:val="4940D06E"/>
    <w:rsid w:val="4948DDED"/>
    <w:rsid w:val="494E8CE0"/>
    <w:rsid w:val="495AAAA2"/>
    <w:rsid w:val="495E7E8D"/>
    <w:rsid w:val="49655FB2"/>
    <w:rsid w:val="4966880A"/>
    <w:rsid w:val="4989D868"/>
    <w:rsid w:val="498B8352"/>
    <w:rsid w:val="49911910"/>
    <w:rsid w:val="499181E7"/>
    <w:rsid w:val="499290A7"/>
    <w:rsid w:val="4993821F"/>
    <w:rsid w:val="499383C4"/>
    <w:rsid w:val="4993E031"/>
    <w:rsid w:val="4999B3BB"/>
    <w:rsid w:val="499DEB2B"/>
    <w:rsid w:val="49A099A1"/>
    <w:rsid w:val="49B00A66"/>
    <w:rsid w:val="49C71735"/>
    <w:rsid w:val="49C9AD92"/>
    <w:rsid w:val="49D048FF"/>
    <w:rsid w:val="49D523B1"/>
    <w:rsid w:val="49D8DA38"/>
    <w:rsid w:val="49DB024D"/>
    <w:rsid w:val="49DB0702"/>
    <w:rsid w:val="49DBA324"/>
    <w:rsid w:val="49DD2C12"/>
    <w:rsid w:val="49E77A5C"/>
    <w:rsid w:val="49E78721"/>
    <w:rsid w:val="49E7B286"/>
    <w:rsid w:val="49EA27BC"/>
    <w:rsid w:val="49EC484D"/>
    <w:rsid w:val="49F012D7"/>
    <w:rsid w:val="49FFC622"/>
    <w:rsid w:val="4A009D54"/>
    <w:rsid w:val="4A044EE1"/>
    <w:rsid w:val="4A0814B0"/>
    <w:rsid w:val="4A0AC20D"/>
    <w:rsid w:val="4A0E2F0A"/>
    <w:rsid w:val="4A1157B0"/>
    <w:rsid w:val="4A1AF5D5"/>
    <w:rsid w:val="4A1C7CC7"/>
    <w:rsid w:val="4A1CD426"/>
    <w:rsid w:val="4A23183C"/>
    <w:rsid w:val="4A2879B0"/>
    <w:rsid w:val="4A298592"/>
    <w:rsid w:val="4A2F4B91"/>
    <w:rsid w:val="4A319B85"/>
    <w:rsid w:val="4A3467D2"/>
    <w:rsid w:val="4A35532F"/>
    <w:rsid w:val="4A3D8B23"/>
    <w:rsid w:val="4A3E1FDB"/>
    <w:rsid w:val="4A51E4CE"/>
    <w:rsid w:val="4A54B85A"/>
    <w:rsid w:val="4A5C5AE7"/>
    <w:rsid w:val="4A6573D7"/>
    <w:rsid w:val="4A66A786"/>
    <w:rsid w:val="4A6A7F86"/>
    <w:rsid w:val="4A6D208D"/>
    <w:rsid w:val="4A6FC7E4"/>
    <w:rsid w:val="4A78B11E"/>
    <w:rsid w:val="4A7DD6ED"/>
    <w:rsid w:val="4A881562"/>
    <w:rsid w:val="4A914511"/>
    <w:rsid w:val="4A9DEC20"/>
    <w:rsid w:val="4A9DF1F5"/>
    <w:rsid w:val="4AA4D4D7"/>
    <w:rsid w:val="4AA6FF97"/>
    <w:rsid w:val="4AAB81CF"/>
    <w:rsid w:val="4AAC1BEF"/>
    <w:rsid w:val="4AB0B0AB"/>
    <w:rsid w:val="4AB515D4"/>
    <w:rsid w:val="4AB94717"/>
    <w:rsid w:val="4AC22FEE"/>
    <w:rsid w:val="4AC2BF9C"/>
    <w:rsid w:val="4AC32DB1"/>
    <w:rsid w:val="4AC3611E"/>
    <w:rsid w:val="4ACEE285"/>
    <w:rsid w:val="4ACF500B"/>
    <w:rsid w:val="4AD20746"/>
    <w:rsid w:val="4AD50F34"/>
    <w:rsid w:val="4AD54D41"/>
    <w:rsid w:val="4AD5BDB2"/>
    <w:rsid w:val="4ADB12C6"/>
    <w:rsid w:val="4AE1CCC2"/>
    <w:rsid w:val="4AE1D6A2"/>
    <w:rsid w:val="4AE1E52D"/>
    <w:rsid w:val="4AE710F9"/>
    <w:rsid w:val="4AECE592"/>
    <w:rsid w:val="4AF25153"/>
    <w:rsid w:val="4AF4F87A"/>
    <w:rsid w:val="4AF50CC9"/>
    <w:rsid w:val="4AF7359E"/>
    <w:rsid w:val="4AFCDC85"/>
    <w:rsid w:val="4B02776D"/>
    <w:rsid w:val="4B0548C6"/>
    <w:rsid w:val="4B0714E2"/>
    <w:rsid w:val="4B072285"/>
    <w:rsid w:val="4B0AEB9B"/>
    <w:rsid w:val="4B13CBD6"/>
    <w:rsid w:val="4B1B31E4"/>
    <w:rsid w:val="4B1E3697"/>
    <w:rsid w:val="4B239346"/>
    <w:rsid w:val="4B27118E"/>
    <w:rsid w:val="4B291D0C"/>
    <w:rsid w:val="4B294C06"/>
    <w:rsid w:val="4B2AEB67"/>
    <w:rsid w:val="4B2F93E6"/>
    <w:rsid w:val="4B38E394"/>
    <w:rsid w:val="4B3AB67E"/>
    <w:rsid w:val="4B3EBFB2"/>
    <w:rsid w:val="4B42C91E"/>
    <w:rsid w:val="4B44AD10"/>
    <w:rsid w:val="4B46A082"/>
    <w:rsid w:val="4B4BC5A8"/>
    <w:rsid w:val="4B4C3C45"/>
    <w:rsid w:val="4B4EC7CC"/>
    <w:rsid w:val="4B5AA52C"/>
    <w:rsid w:val="4B5ACED1"/>
    <w:rsid w:val="4B616791"/>
    <w:rsid w:val="4B628AF6"/>
    <w:rsid w:val="4B6699F0"/>
    <w:rsid w:val="4B6A9923"/>
    <w:rsid w:val="4B6AA311"/>
    <w:rsid w:val="4B6C78C7"/>
    <w:rsid w:val="4B6FACE2"/>
    <w:rsid w:val="4B765439"/>
    <w:rsid w:val="4B7A6A6E"/>
    <w:rsid w:val="4B7D7FE7"/>
    <w:rsid w:val="4B818D5F"/>
    <w:rsid w:val="4B82DFE0"/>
    <w:rsid w:val="4B851ACB"/>
    <w:rsid w:val="4B8AD6CC"/>
    <w:rsid w:val="4B8BD358"/>
    <w:rsid w:val="4B9D17E1"/>
    <w:rsid w:val="4B9FB39F"/>
    <w:rsid w:val="4BA11901"/>
    <w:rsid w:val="4BB32A0A"/>
    <w:rsid w:val="4BBD6535"/>
    <w:rsid w:val="4BC3C593"/>
    <w:rsid w:val="4BC49CCF"/>
    <w:rsid w:val="4BC97AEA"/>
    <w:rsid w:val="4BCFA0AC"/>
    <w:rsid w:val="4BD4060A"/>
    <w:rsid w:val="4BD56E1E"/>
    <w:rsid w:val="4BD9B855"/>
    <w:rsid w:val="4BDFCD01"/>
    <w:rsid w:val="4BE09BA3"/>
    <w:rsid w:val="4BE6C1C0"/>
    <w:rsid w:val="4BE81B75"/>
    <w:rsid w:val="4BEAAC13"/>
    <w:rsid w:val="4BEFBDC4"/>
    <w:rsid w:val="4BF43876"/>
    <w:rsid w:val="4BFC7514"/>
    <w:rsid w:val="4C0CCAB4"/>
    <w:rsid w:val="4C0D0704"/>
    <w:rsid w:val="4C0D96AE"/>
    <w:rsid w:val="4C0DF958"/>
    <w:rsid w:val="4C0F4F87"/>
    <w:rsid w:val="4C0FB427"/>
    <w:rsid w:val="4C11A90A"/>
    <w:rsid w:val="4C1378DA"/>
    <w:rsid w:val="4C193D57"/>
    <w:rsid w:val="4C1F7676"/>
    <w:rsid w:val="4C2197CA"/>
    <w:rsid w:val="4C23F525"/>
    <w:rsid w:val="4C252EF0"/>
    <w:rsid w:val="4C27638D"/>
    <w:rsid w:val="4C2BEEDB"/>
    <w:rsid w:val="4C2EE807"/>
    <w:rsid w:val="4C352567"/>
    <w:rsid w:val="4C3AFAB7"/>
    <w:rsid w:val="4C3BA5F8"/>
    <w:rsid w:val="4C3BDD28"/>
    <w:rsid w:val="4C3CF354"/>
    <w:rsid w:val="4C42411E"/>
    <w:rsid w:val="4C426361"/>
    <w:rsid w:val="4C451669"/>
    <w:rsid w:val="4C460736"/>
    <w:rsid w:val="4C4F9B42"/>
    <w:rsid w:val="4C53BC75"/>
    <w:rsid w:val="4C5F457D"/>
    <w:rsid w:val="4C621869"/>
    <w:rsid w:val="4C688EAC"/>
    <w:rsid w:val="4C776706"/>
    <w:rsid w:val="4C7B8A09"/>
    <w:rsid w:val="4C84F9BE"/>
    <w:rsid w:val="4C877CC9"/>
    <w:rsid w:val="4C8D7905"/>
    <w:rsid w:val="4C8DF509"/>
    <w:rsid w:val="4C92C0D7"/>
    <w:rsid w:val="4C953D78"/>
    <w:rsid w:val="4C98AFBC"/>
    <w:rsid w:val="4C998DBD"/>
    <w:rsid w:val="4CA1C771"/>
    <w:rsid w:val="4CAAB586"/>
    <w:rsid w:val="4CACD949"/>
    <w:rsid w:val="4CACF6C5"/>
    <w:rsid w:val="4CB0F8D9"/>
    <w:rsid w:val="4CB5A4D9"/>
    <w:rsid w:val="4CB723EB"/>
    <w:rsid w:val="4CBCF67B"/>
    <w:rsid w:val="4CBE6F4B"/>
    <w:rsid w:val="4CC0C496"/>
    <w:rsid w:val="4CC3F95D"/>
    <w:rsid w:val="4CC93288"/>
    <w:rsid w:val="4CCCAE27"/>
    <w:rsid w:val="4CD9D5FC"/>
    <w:rsid w:val="4CDDF5B5"/>
    <w:rsid w:val="4CE10768"/>
    <w:rsid w:val="4CE5E634"/>
    <w:rsid w:val="4CEF12AE"/>
    <w:rsid w:val="4CF1E6AD"/>
    <w:rsid w:val="4CF33C80"/>
    <w:rsid w:val="4D04CCCC"/>
    <w:rsid w:val="4D07981E"/>
    <w:rsid w:val="4D13E82D"/>
    <w:rsid w:val="4D169800"/>
    <w:rsid w:val="4D16BF07"/>
    <w:rsid w:val="4D174349"/>
    <w:rsid w:val="4D18985A"/>
    <w:rsid w:val="4D1EAF3A"/>
    <w:rsid w:val="4D1F7959"/>
    <w:rsid w:val="4D25D021"/>
    <w:rsid w:val="4D2D2DB2"/>
    <w:rsid w:val="4D318D2E"/>
    <w:rsid w:val="4D31DEC5"/>
    <w:rsid w:val="4D390E68"/>
    <w:rsid w:val="4D3F94DF"/>
    <w:rsid w:val="4D4476A6"/>
    <w:rsid w:val="4D49A8CF"/>
    <w:rsid w:val="4D4BD05F"/>
    <w:rsid w:val="4D502A74"/>
    <w:rsid w:val="4D52961E"/>
    <w:rsid w:val="4D52A46F"/>
    <w:rsid w:val="4D545F5C"/>
    <w:rsid w:val="4D56EB85"/>
    <w:rsid w:val="4D646521"/>
    <w:rsid w:val="4D66FD10"/>
    <w:rsid w:val="4D6827CC"/>
    <w:rsid w:val="4D6C5DF4"/>
    <w:rsid w:val="4D78E8E2"/>
    <w:rsid w:val="4D7BE112"/>
    <w:rsid w:val="4D7E1585"/>
    <w:rsid w:val="4D7E84CE"/>
    <w:rsid w:val="4D84F027"/>
    <w:rsid w:val="4D88002F"/>
    <w:rsid w:val="4D8C4491"/>
    <w:rsid w:val="4D8DB572"/>
    <w:rsid w:val="4D8DF637"/>
    <w:rsid w:val="4D9C9AF0"/>
    <w:rsid w:val="4D9FF72C"/>
    <w:rsid w:val="4DA01FFE"/>
    <w:rsid w:val="4DA7F613"/>
    <w:rsid w:val="4DAFE6BC"/>
    <w:rsid w:val="4DB0EB7B"/>
    <w:rsid w:val="4DB3102E"/>
    <w:rsid w:val="4DB89469"/>
    <w:rsid w:val="4DBF3FA8"/>
    <w:rsid w:val="4DC39F57"/>
    <w:rsid w:val="4DC7B3D5"/>
    <w:rsid w:val="4DCBD06C"/>
    <w:rsid w:val="4DD434F4"/>
    <w:rsid w:val="4DDA20B2"/>
    <w:rsid w:val="4DFB1B25"/>
    <w:rsid w:val="4E064DAF"/>
    <w:rsid w:val="4E091943"/>
    <w:rsid w:val="4E0C1EAA"/>
    <w:rsid w:val="4E0D1A1E"/>
    <w:rsid w:val="4E0EC372"/>
    <w:rsid w:val="4E13E914"/>
    <w:rsid w:val="4E13F68B"/>
    <w:rsid w:val="4E1BD81C"/>
    <w:rsid w:val="4E20ACAC"/>
    <w:rsid w:val="4E24F822"/>
    <w:rsid w:val="4E297C90"/>
    <w:rsid w:val="4E2A7B85"/>
    <w:rsid w:val="4E2B47BB"/>
    <w:rsid w:val="4E30D65B"/>
    <w:rsid w:val="4E3F1877"/>
    <w:rsid w:val="4E4E0429"/>
    <w:rsid w:val="4E50A96A"/>
    <w:rsid w:val="4E52908D"/>
    <w:rsid w:val="4E53D129"/>
    <w:rsid w:val="4E57B1E5"/>
    <w:rsid w:val="4E59D770"/>
    <w:rsid w:val="4E60A8F6"/>
    <w:rsid w:val="4E60B941"/>
    <w:rsid w:val="4E71B57B"/>
    <w:rsid w:val="4E71C83A"/>
    <w:rsid w:val="4E81EF52"/>
    <w:rsid w:val="4E842FC7"/>
    <w:rsid w:val="4E8B2004"/>
    <w:rsid w:val="4E8EE093"/>
    <w:rsid w:val="4E8F0B66"/>
    <w:rsid w:val="4E98A02B"/>
    <w:rsid w:val="4E9BAD3E"/>
    <w:rsid w:val="4EBFC6DF"/>
    <w:rsid w:val="4EC090C7"/>
    <w:rsid w:val="4EC5A392"/>
    <w:rsid w:val="4EC7517E"/>
    <w:rsid w:val="4ED7B75E"/>
    <w:rsid w:val="4EDA41CB"/>
    <w:rsid w:val="4EDE63B9"/>
    <w:rsid w:val="4EDFA478"/>
    <w:rsid w:val="4EE4783B"/>
    <w:rsid w:val="4EE5E23A"/>
    <w:rsid w:val="4EED4DEC"/>
    <w:rsid w:val="4EEFFCF9"/>
    <w:rsid w:val="4EF5B20F"/>
    <w:rsid w:val="4EF89E89"/>
    <w:rsid w:val="4EF93262"/>
    <w:rsid w:val="4EF98FF5"/>
    <w:rsid w:val="4EFDEB66"/>
    <w:rsid w:val="4EFE9F49"/>
    <w:rsid w:val="4F0804B1"/>
    <w:rsid w:val="4F0E7F9F"/>
    <w:rsid w:val="4F13DAA6"/>
    <w:rsid w:val="4F16A71D"/>
    <w:rsid w:val="4F16B76E"/>
    <w:rsid w:val="4F1B2BF6"/>
    <w:rsid w:val="4F2155DB"/>
    <w:rsid w:val="4F216658"/>
    <w:rsid w:val="4F2ADC06"/>
    <w:rsid w:val="4F3E8367"/>
    <w:rsid w:val="4F427886"/>
    <w:rsid w:val="4F4CCAAD"/>
    <w:rsid w:val="4F4CFB66"/>
    <w:rsid w:val="4F5266D6"/>
    <w:rsid w:val="4F52EDB4"/>
    <w:rsid w:val="4F58534D"/>
    <w:rsid w:val="4F5D9748"/>
    <w:rsid w:val="4F5D9D79"/>
    <w:rsid w:val="4F65DDF4"/>
    <w:rsid w:val="4F67E40B"/>
    <w:rsid w:val="4F6D21C4"/>
    <w:rsid w:val="4F6D3A54"/>
    <w:rsid w:val="4F781C9B"/>
    <w:rsid w:val="4F799559"/>
    <w:rsid w:val="4F7A6856"/>
    <w:rsid w:val="4F7D1622"/>
    <w:rsid w:val="4F826916"/>
    <w:rsid w:val="4F8A346C"/>
    <w:rsid w:val="4F92AE13"/>
    <w:rsid w:val="4F99E0E3"/>
    <w:rsid w:val="4F9E7060"/>
    <w:rsid w:val="4FA67AEB"/>
    <w:rsid w:val="4FB2E943"/>
    <w:rsid w:val="4FB39FB1"/>
    <w:rsid w:val="4FB5F228"/>
    <w:rsid w:val="4FBC7018"/>
    <w:rsid w:val="4FCF1F1C"/>
    <w:rsid w:val="4FD2939A"/>
    <w:rsid w:val="4FD3D596"/>
    <w:rsid w:val="4FDE6BD5"/>
    <w:rsid w:val="4FDF570B"/>
    <w:rsid w:val="4FE1E47D"/>
    <w:rsid w:val="4FE7E9BD"/>
    <w:rsid w:val="4FF6C130"/>
    <w:rsid w:val="4FFA7CFF"/>
    <w:rsid w:val="4FFB8A8A"/>
    <w:rsid w:val="5005C53F"/>
    <w:rsid w:val="50070D91"/>
    <w:rsid w:val="5008DAB7"/>
    <w:rsid w:val="50094B2A"/>
    <w:rsid w:val="50149352"/>
    <w:rsid w:val="50163558"/>
    <w:rsid w:val="5016CBCE"/>
    <w:rsid w:val="501A170E"/>
    <w:rsid w:val="501B7C78"/>
    <w:rsid w:val="501DC41F"/>
    <w:rsid w:val="501E625F"/>
    <w:rsid w:val="50207C93"/>
    <w:rsid w:val="5027534F"/>
    <w:rsid w:val="502D28FA"/>
    <w:rsid w:val="50319188"/>
    <w:rsid w:val="5031FB95"/>
    <w:rsid w:val="503A872E"/>
    <w:rsid w:val="503C809D"/>
    <w:rsid w:val="503DAA5D"/>
    <w:rsid w:val="5040C76A"/>
    <w:rsid w:val="50460854"/>
    <w:rsid w:val="504BC6CA"/>
    <w:rsid w:val="50589D41"/>
    <w:rsid w:val="50592C75"/>
    <w:rsid w:val="505CAD84"/>
    <w:rsid w:val="505FBE5E"/>
    <w:rsid w:val="50679FC8"/>
    <w:rsid w:val="506CD61C"/>
    <w:rsid w:val="5074C7E5"/>
    <w:rsid w:val="507A3F3E"/>
    <w:rsid w:val="507B01C6"/>
    <w:rsid w:val="5081B829"/>
    <w:rsid w:val="5082BBAC"/>
    <w:rsid w:val="5085ADF1"/>
    <w:rsid w:val="508A07BD"/>
    <w:rsid w:val="508C932E"/>
    <w:rsid w:val="508FA9D6"/>
    <w:rsid w:val="50981C0E"/>
    <w:rsid w:val="5098245F"/>
    <w:rsid w:val="509C9E3C"/>
    <w:rsid w:val="509D2A42"/>
    <w:rsid w:val="509E8A4E"/>
    <w:rsid w:val="50B7AC25"/>
    <w:rsid w:val="50B9906A"/>
    <w:rsid w:val="50BA8281"/>
    <w:rsid w:val="50BCE9B3"/>
    <w:rsid w:val="50C089C3"/>
    <w:rsid w:val="50C5F3F9"/>
    <w:rsid w:val="50C8E8A9"/>
    <w:rsid w:val="50CC69F7"/>
    <w:rsid w:val="50D108C4"/>
    <w:rsid w:val="50D24490"/>
    <w:rsid w:val="50D256D1"/>
    <w:rsid w:val="50D793E2"/>
    <w:rsid w:val="50E4C92E"/>
    <w:rsid w:val="50E585AF"/>
    <w:rsid w:val="50E9813D"/>
    <w:rsid w:val="50EA8AAE"/>
    <w:rsid w:val="50FA32A6"/>
    <w:rsid w:val="51010B6A"/>
    <w:rsid w:val="5102C184"/>
    <w:rsid w:val="5108705E"/>
    <w:rsid w:val="510A9321"/>
    <w:rsid w:val="5114C181"/>
    <w:rsid w:val="511EFFF4"/>
    <w:rsid w:val="51236776"/>
    <w:rsid w:val="512C4A20"/>
    <w:rsid w:val="512E3B42"/>
    <w:rsid w:val="512F3976"/>
    <w:rsid w:val="51383CB2"/>
    <w:rsid w:val="513DD751"/>
    <w:rsid w:val="5143272E"/>
    <w:rsid w:val="514ECFEE"/>
    <w:rsid w:val="515371FE"/>
    <w:rsid w:val="515F4E4C"/>
    <w:rsid w:val="515FE963"/>
    <w:rsid w:val="516BE5E6"/>
    <w:rsid w:val="516EB967"/>
    <w:rsid w:val="5172F4A0"/>
    <w:rsid w:val="5173D0F7"/>
    <w:rsid w:val="5186EF2D"/>
    <w:rsid w:val="518E5396"/>
    <w:rsid w:val="5190B2D1"/>
    <w:rsid w:val="5192411E"/>
    <w:rsid w:val="51933FD5"/>
    <w:rsid w:val="5193A754"/>
    <w:rsid w:val="519716E0"/>
    <w:rsid w:val="519BCB25"/>
    <w:rsid w:val="51A62F59"/>
    <w:rsid w:val="51A99594"/>
    <w:rsid w:val="51AAC789"/>
    <w:rsid w:val="51ACD5CD"/>
    <w:rsid w:val="51ADB413"/>
    <w:rsid w:val="51B4C019"/>
    <w:rsid w:val="51B86241"/>
    <w:rsid w:val="51BBED74"/>
    <w:rsid w:val="51BC858E"/>
    <w:rsid w:val="51CA9AED"/>
    <w:rsid w:val="51CB1801"/>
    <w:rsid w:val="51DC024E"/>
    <w:rsid w:val="51E36F07"/>
    <w:rsid w:val="51E4BB16"/>
    <w:rsid w:val="51E6C937"/>
    <w:rsid w:val="51E9855F"/>
    <w:rsid w:val="51ED04F6"/>
    <w:rsid w:val="5204CEFF"/>
    <w:rsid w:val="520563B0"/>
    <w:rsid w:val="520B09FD"/>
    <w:rsid w:val="521F3B61"/>
    <w:rsid w:val="521FEADF"/>
    <w:rsid w:val="5230B614"/>
    <w:rsid w:val="52375F18"/>
    <w:rsid w:val="5239ACCA"/>
    <w:rsid w:val="524083EB"/>
    <w:rsid w:val="52413274"/>
    <w:rsid w:val="52446E79"/>
    <w:rsid w:val="5244FABD"/>
    <w:rsid w:val="524619A4"/>
    <w:rsid w:val="524858C2"/>
    <w:rsid w:val="5251C6B4"/>
    <w:rsid w:val="52569754"/>
    <w:rsid w:val="5263D40C"/>
    <w:rsid w:val="526631BD"/>
    <w:rsid w:val="52678E1A"/>
    <w:rsid w:val="526C8DA7"/>
    <w:rsid w:val="5274F199"/>
    <w:rsid w:val="527A4DED"/>
    <w:rsid w:val="527C3DF8"/>
    <w:rsid w:val="5281F30F"/>
    <w:rsid w:val="528217EB"/>
    <w:rsid w:val="5284FD9D"/>
    <w:rsid w:val="52954040"/>
    <w:rsid w:val="529F8396"/>
    <w:rsid w:val="52A363E2"/>
    <w:rsid w:val="52A66BAF"/>
    <w:rsid w:val="52AF7309"/>
    <w:rsid w:val="52BA88B2"/>
    <w:rsid w:val="52BE8E37"/>
    <w:rsid w:val="52C4073C"/>
    <w:rsid w:val="52C66A75"/>
    <w:rsid w:val="52C9B8EE"/>
    <w:rsid w:val="52CC850C"/>
    <w:rsid w:val="52CF16F9"/>
    <w:rsid w:val="52D0F9C1"/>
    <w:rsid w:val="52DE9718"/>
    <w:rsid w:val="52E68C9C"/>
    <w:rsid w:val="52E93EF5"/>
    <w:rsid w:val="52EC0445"/>
    <w:rsid w:val="52EF433A"/>
    <w:rsid w:val="52EF6E93"/>
    <w:rsid w:val="52FA25E1"/>
    <w:rsid w:val="52FF04C4"/>
    <w:rsid w:val="53090697"/>
    <w:rsid w:val="530E6D14"/>
    <w:rsid w:val="531D21BF"/>
    <w:rsid w:val="53221347"/>
    <w:rsid w:val="5322936D"/>
    <w:rsid w:val="53239970"/>
    <w:rsid w:val="53265B5B"/>
    <w:rsid w:val="53294D7F"/>
    <w:rsid w:val="532B4B11"/>
    <w:rsid w:val="532ECF47"/>
    <w:rsid w:val="533872AE"/>
    <w:rsid w:val="5339A2D6"/>
    <w:rsid w:val="533DAF30"/>
    <w:rsid w:val="534AD1DF"/>
    <w:rsid w:val="53521FDA"/>
    <w:rsid w:val="5356D16A"/>
    <w:rsid w:val="535C3072"/>
    <w:rsid w:val="536026CD"/>
    <w:rsid w:val="53651E29"/>
    <w:rsid w:val="5365AA4F"/>
    <w:rsid w:val="536C65FB"/>
    <w:rsid w:val="536D3F64"/>
    <w:rsid w:val="5370EDC4"/>
    <w:rsid w:val="53781653"/>
    <w:rsid w:val="537C1755"/>
    <w:rsid w:val="5385097B"/>
    <w:rsid w:val="538B35CD"/>
    <w:rsid w:val="539331FD"/>
    <w:rsid w:val="5393FF49"/>
    <w:rsid w:val="53A095EF"/>
    <w:rsid w:val="53AD8D62"/>
    <w:rsid w:val="53B06843"/>
    <w:rsid w:val="53B94306"/>
    <w:rsid w:val="53BC384B"/>
    <w:rsid w:val="53BE58AF"/>
    <w:rsid w:val="53BF1870"/>
    <w:rsid w:val="53C14333"/>
    <w:rsid w:val="53D017DF"/>
    <w:rsid w:val="53D51217"/>
    <w:rsid w:val="53DB9674"/>
    <w:rsid w:val="53DFAC12"/>
    <w:rsid w:val="53E07A1D"/>
    <w:rsid w:val="53E4927C"/>
    <w:rsid w:val="53E5C3AD"/>
    <w:rsid w:val="53EA17EF"/>
    <w:rsid w:val="53EABE87"/>
    <w:rsid w:val="53EDBE55"/>
    <w:rsid w:val="53EF0C76"/>
    <w:rsid w:val="53F30B8B"/>
    <w:rsid w:val="53FC1093"/>
    <w:rsid w:val="540284FC"/>
    <w:rsid w:val="5408E3D1"/>
    <w:rsid w:val="54099238"/>
    <w:rsid w:val="540EB56D"/>
    <w:rsid w:val="54107617"/>
    <w:rsid w:val="54239375"/>
    <w:rsid w:val="5427E21B"/>
    <w:rsid w:val="542A54B0"/>
    <w:rsid w:val="542BD2EA"/>
    <w:rsid w:val="542DD6A4"/>
    <w:rsid w:val="54341C3B"/>
    <w:rsid w:val="543F3CF6"/>
    <w:rsid w:val="544C6F60"/>
    <w:rsid w:val="544D26B0"/>
    <w:rsid w:val="544FAE69"/>
    <w:rsid w:val="545633CE"/>
    <w:rsid w:val="54590EE0"/>
    <w:rsid w:val="545F2A19"/>
    <w:rsid w:val="54703674"/>
    <w:rsid w:val="547285DD"/>
    <w:rsid w:val="547E6E33"/>
    <w:rsid w:val="547E9A70"/>
    <w:rsid w:val="547EEB00"/>
    <w:rsid w:val="547F4D14"/>
    <w:rsid w:val="548697B5"/>
    <w:rsid w:val="548DB577"/>
    <w:rsid w:val="54915C4E"/>
    <w:rsid w:val="54937BBF"/>
    <w:rsid w:val="5494F270"/>
    <w:rsid w:val="549C4D91"/>
    <w:rsid w:val="549DC48F"/>
    <w:rsid w:val="549EAC70"/>
    <w:rsid w:val="549F8512"/>
    <w:rsid w:val="54A60005"/>
    <w:rsid w:val="54BAECCE"/>
    <w:rsid w:val="54BBDAB3"/>
    <w:rsid w:val="54BE787E"/>
    <w:rsid w:val="54C2A0DD"/>
    <w:rsid w:val="54CE4BB3"/>
    <w:rsid w:val="54D1AF30"/>
    <w:rsid w:val="54D453C6"/>
    <w:rsid w:val="54D4F45F"/>
    <w:rsid w:val="54E01231"/>
    <w:rsid w:val="54E81C88"/>
    <w:rsid w:val="54ECD78D"/>
    <w:rsid w:val="54EE3434"/>
    <w:rsid w:val="54F00303"/>
    <w:rsid w:val="54F7A904"/>
    <w:rsid w:val="54FAA575"/>
    <w:rsid w:val="54FD156F"/>
    <w:rsid w:val="5500E0FA"/>
    <w:rsid w:val="550DD413"/>
    <w:rsid w:val="5513B2C4"/>
    <w:rsid w:val="55155CCD"/>
    <w:rsid w:val="551706C9"/>
    <w:rsid w:val="55219193"/>
    <w:rsid w:val="55259E0E"/>
    <w:rsid w:val="552790D6"/>
    <w:rsid w:val="5527F24F"/>
    <w:rsid w:val="55296BA7"/>
    <w:rsid w:val="552F8CFF"/>
    <w:rsid w:val="5532811D"/>
    <w:rsid w:val="55399466"/>
    <w:rsid w:val="553D3E8F"/>
    <w:rsid w:val="554155EE"/>
    <w:rsid w:val="554B9431"/>
    <w:rsid w:val="554BCEAD"/>
    <w:rsid w:val="55541D32"/>
    <w:rsid w:val="5554F12F"/>
    <w:rsid w:val="5554F831"/>
    <w:rsid w:val="55553F4F"/>
    <w:rsid w:val="555584E7"/>
    <w:rsid w:val="55562CCF"/>
    <w:rsid w:val="55614D02"/>
    <w:rsid w:val="5564C88E"/>
    <w:rsid w:val="5567C277"/>
    <w:rsid w:val="556817E3"/>
    <w:rsid w:val="556CCD77"/>
    <w:rsid w:val="556F6E10"/>
    <w:rsid w:val="556FBD23"/>
    <w:rsid w:val="55769B8D"/>
    <w:rsid w:val="558034C7"/>
    <w:rsid w:val="55870A81"/>
    <w:rsid w:val="5589B8CE"/>
    <w:rsid w:val="558F0895"/>
    <w:rsid w:val="558FBB97"/>
    <w:rsid w:val="5599A4D2"/>
    <w:rsid w:val="559AC4D1"/>
    <w:rsid w:val="559B1487"/>
    <w:rsid w:val="559C6005"/>
    <w:rsid w:val="55A5F648"/>
    <w:rsid w:val="55AB7C83"/>
    <w:rsid w:val="55ABFFF1"/>
    <w:rsid w:val="55BE49E8"/>
    <w:rsid w:val="55CBD331"/>
    <w:rsid w:val="55CEAA98"/>
    <w:rsid w:val="55CED91D"/>
    <w:rsid w:val="55D1D0FF"/>
    <w:rsid w:val="55D40417"/>
    <w:rsid w:val="55DED61E"/>
    <w:rsid w:val="55E380C8"/>
    <w:rsid w:val="55E42A26"/>
    <w:rsid w:val="55E66531"/>
    <w:rsid w:val="55E666F1"/>
    <w:rsid w:val="55E6C1FB"/>
    <w:rsid w:val="55E6F660"/>
    <w:rsid w:val="55E8D72C"/>
    <w:rsid w:val="55E91B3F"/>
    <w:rsid w:val="55E9FEA8"/>
    <w:rsid w:val="55EC4318"/>
    <w:rsid w:val="55F19743"/>
    <w:rsid w:val="55F4EEA0"/>
    <w:rsid w:val="55F54F76"/>
    <w:rsid w:val="55F939A0"/>
    <w:rsid w:val="5600E5DE"/>
    <w:rsid w:val="560106A5"/>
    <w:rsid w:val="5602C733"/>
    <w:rsid w:val="5602C79A"/>
    <w:rsid w:val="560A1FF7"/>
    <w:rsid w:val="560BFC37"/>
    <w:rsid w:val="560D1CB0"/>
    <w:rsid w:val="560ECF7C"/>
    <w:rsid w:val="56150D50"/>
    <w:rsid w:val="561BFC06"/>
    <w:rsid w:val="561F44DC"/>
    <w:rsid w:val="562542CC"/>
    <w:rsid w:val="562EE312"/>
    <w:rsid w:val="562F698A"/>
    <w:rsid w:val="56382629"/>
    <w:rsid w:val="563EA96F"/>
    <w:rsid w:val="56420BF8"/>
    <w:rsid w:val="56459DE9"/>
    <w:rsid w:val="565864C6"/>
    <w:rsid w:val="565A2116"/>
    <w:rsid w:val="565C45BF"/>
    <w:rsid w:val="566067DA"/>
    <w:rsid w:val="5660C2C8"/>
    <w:rsid w:val="5661E145"/>
    <w:rsid w:val="566446AF"/>
    <w:rsid w:val="5664FE54"/>
    <w:rsid w:val="56650895"/>
    <w:rsid w:val="5666C6A4"/>
    <w:rsid w:val="5668EF96"/>
    <w:rsid w:val="5668F456"/>
    <w:rsid w:val="5674A9A0"/>
    <w:rsid w:val="5675B439"/>
    <w:rsid w:val="567F96AE"/>
    <w:rsid w:val="5680446B"/>
    <w:rsid w:val="56816721"/>
    <w:rsid w:val="5687CA91"/>
    <w:rsid w:val="5689D828"/>
    <w:rsid w:val="568AC00A"/>
    <w:rsid w:val="568BA183"/>
    <w:rsid w:val="56980858"/>
    <w:rsid w:val="5698EA7D"/>
    <w:rsid w:val="569E6206"/>
    <w:rsid w:val="56A18D44"/>
    <w:rsid w:val="56A31987"/>
    <w:rsid w:val="56A3701D"/>
    <w:rsid w:val="56AA69DB"/>
    <w:rsid w:val="56B124EA"/>
    <w:rsid w:val="56C56C0A"/>
    <w:rsid w:val="56C7C539"/>
    <w:rsid w:val="56CF3BB7"/>
    <w:rsid w:val="56D4BA0D"/>
    <w:rsid w:val="56D661C3"/>
    <w:rsid w:val="56D99F8E"/>
    <w:rsid w:val="56DC2CBA"/>
    <w:rsid w:val="56DFEA6D"/>
    <w:rsid w:val="56E0AC8D"/>
    <w:rsid w:val="56E44D9C"/>
    <w:rsid w:val="56E49559"/>
    <w:rsid w:val="56EF75EE"/>
    <w:rsid w:val="56F2E6C9"/>
    <w:rsid w:val="56F6304A"/>
    <w:rsid w:val="56F6E98C"/>
    <w:rsid w:val="56F705F7"/>
    <w:rsid w:val="56FBEEB5"/>
    <w:rsid w:val="57004F61"/>
    <w:rsid w:val="5704D186"/>
    <w:rsid w:val="570E060B"/>
    <w:rsid w:val="57103924"/>
    <w:rsid w:val="5711DFA0"/>
    <w:rsid w:val="57140A6B"/>
    <w:rsid w:val="571832D0"/>
    <w:rsid w:val="5718E534"/>
    <w:rsid w:val="5719EF2A"/>
    <w:rsid w:val="571E5E23"/>
    <w:rsid w:val="571E93D3"/>
    <w:rsid w:val="5720D056"/>
    <w:rsid w:val="5728BB88"/>
    <w:rsid w:val="57320BDA"/>
    <w:rsid w:val="573639C3"/>
    <w:rsid w:val="57370759"/>
    <w:rsid w:val="5744E61D"/>
    <w:rsid w:val="574C9ECC"/>
    <w:rsid w:val="57507D48"/>
    <w:rsid w:val="57517C26"/>
    <w:rsid w:val="57536444"/>
    <w:rsid w:val="575A620F"/>
    <w:rsid w:val="57605E07"/>
    <w:rsid w:val="57637D17"/>
    <w:rsid w:val="576705B0"/>
    <w:rsid w:val="576B8C88"/>
    <w:rsid w:val="576DAA64"/>
    <w:rsid w:val="57701B91"/>
    <w:rsid w:val="577096D9"/>
    <w:rsid w:val="5777750B"/>
    <w:rsid w:val="57793D6A"/>
    <w:rsid w:val="577DDA84"/>
    <w:rsid w:val="57801DB4"/>
    <w:rsid w:val="578427D4"/>
    <w:rsid w:val="579029D4"/>
    <w:rsid w:val="57906D67"/>
    <w:rsid w:val="57920B2E"/>
    <w:rsid w:val="57A2B42F"/>
    <w:rsid w:val="57A4464C"/>
    <w:rsid w:val="57A54305"/>
    <w:rsid w:val="57AFE06B"/>
    <w:rsid w:val="57B087C4"/>
    <w:rsid w:val="57B14501"/>
    <w:rsid w:val="57B20F00"/>
    <w:rsid w:val="57B51B48"/>
    <w:rsid w:val="57B7FBD2"/>
    <w:rsid w:val="57B9595B"/>
    <w:rsid w:val="57B97A13"/>
    <w:rsid w:val="57BBE3B1"/>
    <w:rsid w:val="57BD1BAE"/>
    <w:rsid w:val="57BFBDA5"/>
    <w:rsid w:val="57C3BBBE"/>
    <w:rsid w:val="57CD48B6"/>
    <w:rsid w:val="57E686A9"/>
    <w:rsid w:val="57E6990B"/>
    <w:rsid w:val="57F0954C"/>
    <w:rsid w:val="57F362EA"/>
    <w:rsid w:val="57FC9331"/>
    <w:rsid w:val="5800E40B"/>
    <w:rsid w:val="58036B75"/>
    <w:rsid w:val="58040321"/>
    <w:rsid w:val="5805864F"/>
    <w:rsid w:val="58069D21"/>
    <w:rsid w:val="58073899"/>
    <w:rsid w:val="580A727C"/>
    <w:rsid w:val="580AE506"/>
    <w:rsid w:val="580BF8A0"/>
    <w:rsid w:val="580D7560"/>
    <w:rsid w:val="580F74D5"/>
    <w:rsid w:val="58116CFD"/>
    <w:rsid w:val="5811DF4F"/>
    <w:rsid w:val="58145CDE"/>
    <w:rsid w:val="5816133B"/>
    <w:rsid w:val="58171B5F"/>
    <w:rsid w:val="5817BA4B"/>
    <w:rsid w:val="581A8CAB"/>
    <w:rsid w:val="581C4477"/>
    <w:rsid w:val="581F2EF0"/>
    <w:rsid w:val="58243DDC"/>
    <w:rsid w:val="58247F3E"/>
    <w:rsid w:val="5825C02A"/>
    <w:rsid w:val="582F3DAE"/>
    <w:rsid w:val="58302567"/>
    <w:rsid w:val="5835168C"/>
    <w:rsid w:val="583B058A"/>
    <w:rsid w:val="583BD182"/>
    <w:rsid w:val="583C629D"/>
    <w:rsid w:val="583CA86E"/>
    <w:rsid w:val="583D6A02"/>
    <w:rsid w:val="5843CAB2"/>
    <w:rsid w:val="5845D8CD"/>
    <w:rsid w:val="584744E8"/>
    <w:rsid w:val="58491EF4"/>
    <w:rsid w:val="584E1B31"/>
    <w:rsid w:val="58514991"/>
    <w:rsid w:val="58517359"/>
    <w:rsid w:val="5852D3AB"/>
    <w:rsid w:val="5858EA47"/>
    <w:rsid w:val="585D7C1E"/>
    <w:rsid w:val="5860D626"/>
    <w:rsid w:val="586774D3"/>
    <w:rsid w:val="5869D021"/>
    <w:rsid w:val="5874A534"/>
    <w:rsid w:val="587B6A11"/>
    <w:rsid w:val="587D74FE"/>
    <w:rsid w:val="58814842"/>
    <w:rsid w:val="5886F748"/>
    <w:rsid w:val="588B903C"/>
    <w:rsid w:val="588FBDB3"/>
    <w:rsid w:val="58986BE5"/>
    <w:rsid w:val="58988D85"/>
    <w:rsid w:val="589A378D"/>
    <w:rsid w:val="589F62C2"/>
    <w:rsid w:val="58A18086"/>
    <w:rsid w:val="58AB10A2"/>
    <w:rsid w:val="58B92BA0"/>
    <w:rsid w:val="58BCB106"/>
    <w:rsid w:val="58BE644E"/>
    <w:rsid w:val="58C2487C"/>
    <w:rsid w:val="58C2A90D"/>
    <w:rsid w:val="58CBCFE2"/>
    <w:rsid w:val="58D0F168"/>
    <w:rsid w:val="58D8E601"/>
    <w:rsid w:val="58DAA55A"/>
    <w:rsid w:val="58DD27F6"/>
    <w:rsid w:val="58E93713"/>
    <w:rsid w:val="58E96C6B"/>
    <w:rsid w:val="58EB1167"/>
    <w:rsid w:val="58F13658"/>
    <w:rsid w:val="58F1DE39"/>
    <w:rsid w:val="58F512A9"/>
    <w:rsid w:val="59032477"/>
    <w:rsid w:val="5905435C"/>
    <w:rsid w:val="5905B728"/>
    <w:rsid w:val="5908353F"/>
    <w:rsid w:val="59097913"/>
    <w:rsid w:val="590C1446"/>
    <w:rsid w:val="590D5337"/>
    <w:rsid w:val="59166DAC"/>
    <w:rsid w:val="5916CF94"/>
    <w:rsid w:val="59173745"/>
    <w:rsid w:val="5919B479"/>
    <w:rsid w:val="591CD37D"/>
    <w:rsid w:val="591DA429"/>
    <w:rsid w:val="5921F3F3"/>
    <w:rsid w:val="5924783E"/>
    <w:rsid w:val="592AE12A"/>
    <w:rsid w:val="59324F2A"/>
    <w:rsid w:val="593AFBE1"/>
    <w:rsid w:val="593E3CD4"/>
    <w:rsid w:val="593EF462"/>
    <w:rsid w:val="5948E683"/>
    <w:rsid w:val="594F3987"/>
    <w:rsid w:val="59504A6B"/>
    <w:rsid w:val="5957CDA5"/>
    <w:rsid w:val="596632B8"/>
    <w:rsid w:val="596A3A17"/>
    <w:rsid w:val="596A3F40"/>
    <w:rsid w:val="596D5475"/>
    <w:rsid w:val="5971FC50"/>
    <w:rsid w:val="597217C9"/>
    <w:rsid w:val="597DCEAC"/>
    <w:rsid w:val="59812BB1"/>
    <w:rsid w:val="5985E422"/>
    <w:rsid w:val="598719C5"/>
    <w:rsid w:val="5995291E"/>
    <w:rsid w:val="5995E529"/>
    <w:rsid w:val="5999199D"/>
    <w:rsid w:val="599AEE41"/>
    <w:rsid w:val="599ECF0C"/>
    <w:rsid w:val="599FA8DD"/>
    <w:rsid w:val="599FF6AF"/>
    <w:rsid w:val="59A39A47"/>
    <w:rsid w:val="59A625DD"/>
    <w:rsid w:val="59A99E8F"/>
    <w:rsid w:val="59AC993C"/>
    <w:rsid w:val="59AEB719"/>
    <w:rsid w:val="59BFDB6E"/>
    <w:rsid w:val="59C12D98"/>
    <w:rsid w:val="59C1DF50"/>
    <w:rsid w:val="59C359DF"/>
    <w:rsid w:val="59C38724"/>
    <w:rsid w:val="59C5C163"/>
    <w:rsid w:val="59C61FB9"/>
    <w:rsid w:val="59C844F9"/>
    <w:rsid w:val="59CA9669"/>
    <w:rsid w:val="59D3C2F7"/>
    <w:rsid w:val="59D5B374"/>
    <w:rsid w:val="59DE3A76"/>
    <w:rsid w:val="59E0DBB7"/>
    <w:rsid w:val="59E52732"/>
    <w:rsid w:val="59EEDE8C"/>
    <w:rsid w:val="59F4AB94"/>
    <w:rsid w:val="59F666D3"/>
    <w:rsid w:val="59F83F71"/>
    <w:rsid w:val="59F9C2AA"/>
    <w:rsid w:val="59FA1859"/>
    <w:rsid w:val="5A011700"/>
    <w:rsid w:val="5A02123B"/>
    <w:rsid w:val="5A03C3AD"/>
    <w:rsid w:val="5A0707AD"/>
    <w:rsid w:val="5A08066E"/>
    <w:rsid w:val="5A085084"/>
    <w:rsid w:val="5A10959B"/>
    <w:rsid w:val="5A145794"/>
    <w:rsid w:val="5A1BD7FF"/>
    <w:rsid w:val="5A1C337C"/>
    <w:rsid w:val="5A209F90"/>
    <w:rsid w:val="5A241A72"/>
    <w:rsid w:val="5A28D3A9"/>
    <w:rsid w:val="5A2A19DD"/>
    <w:rsid w:val="5A2E9C42"/>
    <w:rsid w:val="5A39B1C1"/>
    <w:rsid w:val="5A408715"/>
    <w:rsid w:val="5A441BA7"/>
    <w:rsid w:val="5A45E6DE"/>
    <w:rsid w:val="5A4A5BCA"/>
    <w:rsid w:val="5A4F7744"/>
    <w:rsid w:val="5A5745C5"/>
    <w:rsid w:val="5A5C202B"/>
    <w:rsid w:val="5A5D3E7B"/>
    <w:rsid w:val="5A5EBB55"/>
    <w:rsid w:val="5A6D12F2"/>
    <w:rsid w:val="5A6D1BD3"/>
    <w:rsid w:val="5A6D9146"/>
    <w:rsid w:val="5A6DC8F3"/>
    <w:rsid w:val="5A6E98A5"/>
    <w:rsid w:val="5A710D6E"/>
    <w:rsid w:val="5A7D9A11"/>
    <w:rsid w:val="5A7E5497"/>
    <w:rsid w:val="5A81990F"/>
    <w:rsid w:val="5A8AC4D7"/>
    <w:rsid w:val="5A8EFA6B"/>
    <w:rsid w:val="5A961F55"/>
    <w:rsid w:val="5A96FEDC"/>
    <w:rsid w:val="5A97B0C2"/>
    <w:rsid w:val="5AA0656E"/>
    <w:rsid w:val="5AA1A01A"/>
    <w:rsid w:val="5AB30227"/>
    <w:rsid w:val="5AB41884"/>
    <w:rsid w:val="5ABE5561"/>
    <w:rsid w:val="5AC3A10B"/>
    <w:rsid w:val="5AC3F7AF"/>
    <w:rsid w:val="5AC68280"/>
    <w:rsid w:val="5AC6E0F7"/>
    <w:rsid w:val="5AD41C6B"/>
    <w:rsid w:val="5AD46C87"/>
    <w:rsid w:val="5AD5156F"/>
    <w:rsid w:val="5AD8F4EE"/>
    <w:rsid w:val="5ADA2991"/>
    <w:rsid w:val="5AE26262"/>
    <w:rsid w:val="5AE416DE"/>
    <w:rsid w:val="5AE4A4D8"/>
    <w:rsid w:val="5AEC6573"/>
    <w:rsid w:val="5AF1D8C0"/>
    <w:rsid w:val="5AF1EAEE"/>
    <w:rsid w:val="5AF27B58"/>
    <w:rsid w:val="5AF53477"/>
    <w:rsid w:val="5AF63EC4"/>
    <w:rsid w:val="5AF9DFB8"/>
    <w:rsid w:val="5AFD9AE7"/>
    <w:rsid w:val="5B012B99"/>
    <w:rsid w:val="5B052C7D"/>
    <w:rsid w:val="5B0BE3D1"/>
    <w:rsid w:val="5B1234EC"/>
    <w:rsid w:val="5B15726C"/>
    <w:rsid w:val="5B18CB46"/>
    <w:rsid w:val="5B207B65"/>
    <w:rsid w:val="5B21DE8F"/>
    <w:rsid w:val="5B266FF1"/>
    <w:rsid w:val="5B27E178"/>
    <w:rsid w:val="5B2F9E6F"/>
    <w:rsid w:val="5B3B020D"/>
    <w:rsid w:val="5B3CDB13"/>
    <w:rsid w:val="5B4366DD"/>
    <w:rsid w:val="5B45A505"/>
    <w:rsid w:val="5B48FD78"/>
    <w:rsid w:val="5B634860"/>
    <w:rsid w:val="5B640776"/>
    <w:rsid w:val="5B6680F5"/>
    <w:rsid w:val="5B6E8E7E"/>
    <w:rsid w:val="5B70FD88"/>
    <w:rsid w:val="5B7C1AFB"/>
    <w:rsid w:val="5B8145E4"/>
    <w:rsid w:val="5B84A3F8"/>
    <w:rsid w:val="5B8FB5D5"/>
    <w:rsid w:val="5B910899"/>
    <w:rsid w:val="5B9216E2"/>
    <w:rsid w:val="5B990A5F"/>
    <w:rsid w:val="5B9E0FD8"/>
    <w:rsid w:val="5BA4E85E"/>
    <w:rsid w:val="5BB1A0E6"/>
    <w:rsid w:val="5BB1F096"/>
    <w:rsid w:val="5BBF8C25"/>
    <w:rsid w:val="5BC29BB6"/>
    <w:rsid w:val="5BC6AF01"/>
    <w:rsid w:val="5BC9C047"/>
    <w:rsid w:val="5BD6B3C2"/>
    <w:rsid w:val="5BD8BD84"/>
    <w:rsid w:val="5BDB9F96"/>
    <w:rsid w:val="5BE584B2"/>
    <w:rsid w:val="5BE71FEF"/>
    <w:rsid w:val="5BE9169A"/>
    <w:rsid w:val="5BE9743D"/>
    <w:rsid w:val="5BF27B34"/>
    <w:rsid w:val="5BF3C5E3"/>
    <w:rsid w:val="5BFBAF65"/>
    <w:rsid w:val="5BFBBC09"/>
    <w:rsid w:val="5BFCB558"/>
    <w:rsid w:val="5BFEAB31"/>
    <w:rsid w:val="5C07053A"/>
    <w:rsid w:val="5C0C0BCE"/>
    <w:rsid w:val="5C0E44F5"/>
    <w:rsid w:val="5C0E5B5F"/>
    <w:rsid w:val="5C16344F"/>
    <w:rsid w:val="5C196A72"/>
    <w:rsid w:val="5C21415A"/>
    <w:rsid w:val="5C27ED7A"/>
    <w:rsid w:val="5C2D7268"/>
    <w:rsid w:val="5C2E1D4A"/>
    <w:rsid w:val="5C325391"/>
    <w:rsid w:val="5C3650C1"/>
    <w:rsid w:val="5C3B51AE"/>
    <w:rsid w:val="5C3E8899"/>
    <w:rsid w:val="5C4B2551"/>
    <w:rsid w:val="5C4FE8E5"/>
    <w:rsid w:val="5C529882"/>
    <w:rsid w:val="5C52DBE7"/>
    <w:rsid w:val="5C5B99E0"/>
    <w:rsid w:val="5C5BAD20"/>
    <w:rsid w:val="5C5F9A8F"/>
    <w:rsid w:val="5C689CBE"/>
    <w:rsid w:val="5C6E9E14"/>
    <w:rsid w:val="5C7033B0"/>
    <w:rsid w:val="5C79CD49"/>
    <w:rsid w:val="5C7A8CD6"/>
    <w:rsid w:val="5C7E946E"/>
    <w:rsid w:val="5C7FC54E"/>
    <w:rsid w:val="5C811D51"/>
    <w:rsid w:val="5C81684D"/>
    <w:rsid w:val="5C8B9659"/>
    <w:rsid w:val="5C8C4877"/>
    <w:rsid w:val="5C943423"/>
    <w:rsid w:val="5CA0DF29"/>
    <w:rsid w:val="5CAB895A"/>
    <w:rsid w:val="5CAC6091"/>
    <w:rsid w:val="5CAD82C6"/>
    <w:rsid w:val="5CB06ADE"/>
    <w:rsid w:val="5CB4F223"/>
    <w:rsid w:val="5CB95050"/>
    <w:rsid w:val="5CB9B06E"/>
    <w:rsid w:val="5CBB06E8"/>
    <w:rsid w:val="5CBC44E4"/>
    <w:rsid w:val="5CC436C5"/>
    <w:rsid w:val="5CC8C773"/>
    <w:rsid w:val="5CCA370C"/>
    <w:rsid w:val="5CCA51D1"/>
    <w:rsid w:val="5CCB2556"/>
    <w:rsid w:val="5CCCC5B9"/>
    <w:rsid w:val="5CD13E94"/>
    <w:rsid w:val="5CD3C60D"/>
    <w:rsid w:val="5CD5AA9A"/>
    <w:rsid w:val="5CDEC022"/>
    <w:rsid w:val="5CE1D00F"/>
    <w:rsid w:val="5CE221B6"/>
    <w:rsid w:val="5CE2F8FC"/>
    <w:rsid w:val="5CE3ECA6"/>
    <w:rsid w:val="5CF4CBC5"/>
    <w:rsid w:val="5CF7B7F4"/>
    <w:rsid w:val="5CF8E80F"/>
    <w:rsid w:val="5CFB0341"/>
    <w:rsid w:val="5CFD9844"/>
    <w:rsid w:val="5CFF3960"/>
    <w:rsid w:val="5D008934"/>
    <w:rsid w:val="5D11E0A1"/>
    <w:rsid w:val="5D1E772A"/>
    <w:rsid w:val="5D2231EB"/>
    <w:rsid w:val="5D288CD5"/>
    <w:rsid w:val="5D2C1F7F"/>
    <w:rsid w:val="5D2C9247"/>
    <w:rsid w:val="5D2E17FC"/>
    <w:rsid w:val="5D32C1DB"/>
    <w:rsid w:val="5D35D4C9"/>
    <w:rsid w:val="5D432F39"/>
    <w:rsid w:val="5D45CD7C"/>
    <w:rsid w:val="5D540102"/>
    <w:rsid w:val="5D544832"/>
    <w:rsid w:val="5D56E341"/>
    <w:rsid w:val="5D5700D3"/>
    <w:rsid w:val="5D6334DA"/>
    <w:rsid w:val="5D6B1858"/>
    <w:rsid w:val="5D6E3CF7"/>
    <w:rsid w:val="5D75EB3A"/>
    <w:rsid w:val="5D77B014"/>
    <w:rsid w:val="5D88E26D"/>
    <w:rsid w:val="5D890772"/>
    <w:rsid w:val="5D99841C"/>
    <w:rsid w:val="5D9AFA85"/>
    <w:rsid w:val="5DA31C37"/>
    <w:rsid w:val="5DA75CD8"/>
    <w:rsid w:val="5DA7C89A"/>
    <w:rsid w:val="5DAA2D33"/>
    <w:rsid w:val="5DB0A043"/>
    <w:rsid w:val="5DBC4D3F"/>
    <w:rsid w:val="5DC96149"/>
    <w:rsid w:val="5DCBB98F"/>
    <w:rsid w:val="5DD31BEC"/>
    <w:rsid w:val="5DD82627"/>
    <w:rsid w:val="5DE82464"/>
    <w:rsid w:val="5DEEDCC1"/>
    <w:rsid w:val="5DF159D2"/>
    <w:rsid w:val="5DF4367C"/>
    <w:rsid w:val="5DF9150A"/>
    <w:rsid w:val="5DFB5381"/>
    <w:rsid w:val="5DFDD8BA"/>
    <w:rsid w:val="5E07590C"/>
    <w:rsid w:val="5E07EECC"/>
    <w:rsid w:val="5E0EF1B0"/>
    <w:rsid w:val="5E11901F"/>
    <w:rsid w:val="5E1882CC"/>
    <w:rsid w:val="5E193BC9"/>
    <w:rsid w:val="5E305221"/>
    <w:rsid w:val="5E331515"/>
    <w:rsid w:val="5E3B8E95"/>
    <w:rsid w:val="5E3FBD78"/>
    <w:rsid w:val="5E40E207"/>
    <w:rsid w:val="5E40E8E6"/>
    <w:rsid w:val="5E45586B"/>
    <w:rsid w:val="5E529712"/>
    <w:rsid w:val="5E52F250"/>
    <w:rsid w:val="5E58DBEA"/>
    <w:rsid w:val="5E591491"/>
    <w:rsid w:val="5E60F968"/>
    <w:rsid w:val="5E6115CA"/>
    <w:rsid w:val="5E611680"/>
    <w:rsid w:val="5E627706"/>
    <w:rsid w:val="5E62C319"/>
    <w:rsid w:val="5E64534C"/>
    <w:rsid w:val="5E6541E8"/>
    <w:rsid w:val="5E6A4B82"/>
    <w:rsid w:val="5E6C8F89"/>
    <w:rsid w:val="5E6FDB04"/>
    <w:rsid w:val="5E730E27"/>
    <w:rsid w:val="5E77CA72"/>
    <w:rsid w:val="5E7A3436"/>
    <w:rsid w:val="5E7A6B9B"/>
    <w:rsid w:val="5E7FDECA"/>
    <w:rsid w:val="5E8748B0"/>
    <w:rsid w:val="5E8E73D0"/>
    <w:rsid w:val="5E90455E"/>
    <w:rsid w:val="5E914E93"/>
    <w:rsid w:val="5E9BF11F"/>
    <w:rsid w:val="5EA361BA"/>
    <w:rsid w:val="5EA57911"/>
    <w:rsid w:val="5EAA71B4"/>
    <w:rsid w:val="5EAC4B28"/>
    <w:rsid w:val="5EAC520F"/>
    <w:rsid w:val="5EB4D36D"/>
    <w:rsid w:val="5EBC0016"/>
    <w:rsid w:val="5EBC3DDE"/>
    <w:rsid w:val="5EC2E5FA"/>
    <w:rsid w:val="5EC3E312"/>
    <w:rsid w:val="5EC3F989"/>
    <w:rsid w:val="5ECA7540"/>
    <w:rsid w:val="5ECCD8ED"/>
    <w:rsid w:val="5ED6CE59"/>
    <w:rsid w:val="5ED70C7E"/>
    <w:rsid w:val="5EDD2DF7"/>
    <w:rsid w:val="5EE4334B"/>
    <w:rsid w:val="5EED76EA"/>
    <w:rsid w:val="5EF0FEA5"/>
    <w:rsid w:val="5EF20430"/>
    <w:rsid w:val="5EF692DD"/>
    <w:rsid w:val="5EF6B6C3"/>
    <w:rsid w:val="5F0396D9"/>
    <w:rsid w:val="5F045301"/>
    <w:rsid w:val="5F06DC13"/>
    <w:rsid w:val="5F1C25CE"/>
    <w:rsid w:val="5F1E75E0"/>
    <w:rsid w:val="5F23409D"/>
    <w:rsid w:val="5F2DDDDF"/>
    <w:rsid w:val="5F305D9E"/>
    <w:rsid w:val="5F379A0C"/>
    <w:rsid w:val="5F3A8E25"/>
    <w:rsid w:val="5F3AE894"/>
    <w:rsid w:val="5F4BD2CC"/>
    <w:rsid w:val="5F5D8425"/>
    <w:rsid w:val="5F61911E"/>
    <w:rsid w:val="5F6B3B8D"/>
    <w:rsid w:val="5F7270F3"/>
    <w:rsid w:val="5F72E29E"/>
    <w:rsid w:val="5F78ED0B"/>
    <w:rsid w:val="5F794413"/>
    <w:rsid w:val="5F7C06DB"/>
    <w:rsid w:val="5F7FC0E7"/>
    <w:rsid w:val="5F82C58D"/>
    <w:rsid w:val="5F893975"/>
    <w:rsid w:val="5F8FAE5B"/>
    <w:rsid w:val="5FA49D1A"/>
    <w:rsid w:val="5FA5A25A"/>
    <w:rsid w:val="5FABB380"/>
    <w:rsid w:val="5FB2CED4"/>
    <w:rsid w:val="5FB32812"/>
    <w:rsid w:val="5FBF1914"/>
    <w:rsid w:val="5FC7B9BE"/>
    <w:rsid w:val="5FCED5DD"/>
    <w:rsid w:val="5FCF8919"/>
    <w:rsid w:val="5FD01390"/>
    <w:rsid w:val="5FD32770"/>
    <w:rsid w:val="5FD8F584"/>
    <w:rsid w:val="5FD94243"/>
    <w:rsid w:val="5FECCE8E"/>
    <w:rsid w:val="6000F26C"/>
    <w:rsid w:val="6002D1D2"/>
    <w:rsid w:val="6006A8E3"/>
    <w:rsid w:val="6008E876"/>
    <w:rsid w:val="600AC790"/>
    <w:rsid w:val="6015D380"/>
    <w:rsid w:val="6016FAAC"/>
    <w:rsid w:val="601AAE28"/>
    <w:rsid w:val="60215947"/>
    <w:rsid w:val="6029363C"/>
    <w:rsid w:val="6029D1E5"/>
    <w:rsid w:val="602F58B2"/>
    <w:rsid w:val="602FC047"/>
    <w:rsid w:val="60311A6C"/>
    <w:rsid w:val="60321FF1"/>
    <w:rsid w:val="603D0656"/>
    <w:rsid w:val="603F3067"/>
    <w:rsid w:val="6045AC43"/>
    <w:rsid w:val="6045D281"/>
    <w:rsid w:val="604BE5D0"/>
    <w:rsid w:val="604C1C54"/>
    <w:rsid w:val="6056EF01"/>
    <w:rsid w:val="6057ADD5"/>
    <w:rsid w:val="6059F935"/>
    <w:rsid w:val="605CD3D4"/>
    <w:rsid w:val="605DF6D4"/>
    <w:rsid w:val="605F4A5E"/>
    <w:rsid w:val="6063F052"/>
    <w:rsid w:val="60716662"/>
    <w:rsid w:val="6073CC67"/>
    <w:rsid w:val="6073E5CF"/>
    <w:rsid w:val="6079DA7C"/>
    <w:rsid w:val="607BC553"/>
    <w:rsid w:val="607FFA2B"/>
    <w:rsid w:val="60828C9A"/>
    <w:rsid w:val="60836C66"/>
    <w:rsid w:val="6084AA64"/>
    <w:rsid w:val="608CD1D5"/>
    <w:rsid w:val="6090D3C8"/>
    <w:rsid w:val="6091D3FF"/>
    <w:rsid w:val="6094DA68"/>
    <w:rsid w:val="609B1216"/>
    <w:rsid w:val="60B0A62E"/>
    <w:rsid w:val="60B413D8"/>
    <w:rsid w:val="60BC81FC"/>
    <w:rsid w:val="60BF6B55"/>
    <w:rsid w:val="60D3268C"/>
    <w:rsid w:val="60D3F7BE"/>
    <w:rsid w:val="60DC7337"/>
    <w:rsid w:val="60DE6CC8"/>
    <w:rsid w:val="60E6D2C6"/>
    <w:rsid w:val="60EEE672"/>
    <w:rsid w:val="60F4539C"/>
    <w:rsid w:val="60F4A6BD"/>
    <w:rsid w:val="60FD7B12"/>
    <w:rsid w:val="60FE9ADD"/>
    <w:rsid w:val="6100CA51"/>
    <w:rsid w:val="610130F3"/>
    <w:rsid w:val="61026960"/>
    <w:rsid w:val="61051BA1"/>
    <w:rsid w:val="610DA864"/>
    <w:rsid w:val="61125690"/>
    <w:rsid w:val="61155425"/>
    <w:rsid w:val="611B465B"/>
    <w:rsid w:val="612A97F4"/>
    <w:rsid w:val="612C8918"/>
    <w:rsid w:val="612E0342"/>
    <w:rsid w:val="612EB4CD"/>
    <w:rsid w:val="61301313"/>
    <w:rsid w:val="61308F6E"/>
    <w:rsid w:val="613E4CEF"/>
    <w:rsid w:val="61423244"/>
    <w:rsid w:val="6143383B"/>
    <w:rsid w:val="614BD6E7"/>
    <w:rsid w:val="614E8F36"/>
    <w:rsid w:val="6153599C"/>
    <w:rsid w:val="61594AF8"/>
    <w:rsid w:val="615A55B9"/>
    <w:rsid w:val="616A7250"/>
    <w:rsid w:val="61715675"/>
    <w:rsid w:val="61741C77"/>
    <w:rsid w:val="6179EB6B"/>
    <w:rsid w:val="6179F9E3"/>
    <w:rsid w:val="617A39D2"/>
    <w:rsid w:val="617E4286"/>
    <w:rsid w:val="61821520"/>
    <w:rsid w:val="618699D1"/>
    <w:rsid w:val="618B5274"/>
    <w:rsid w:val="618D31C0"/>
    <w:rsid w:val="618E934E"/>
    <w:rsid w:val="618EEFDB"/>
    <w:rsid w:val="619D1A59"/>
    <w:rsid w:val="61A4AFFE"/>
    <w:rsid w:val="61B0CD34"/>
    <w:rsid w:val="61B40EF5"/>
    <w:rsid w:val="61B4AF1C"/>
    <w:rsid w:val="61BAF65C"/>
    <w:rsid w:val="61BC9230"/>
    <w:rsid w:val="61CD8B94"/>
    <w:rsid w:val="61CE647F"/>
    <w:rsid w:val="61DBB977"/>
    <w:rsid w:val="61E6171F"/>
    <w:rsid w:val="61E6832A"/>
    <w:rsid w:val="61EB23B5"/>
    <w:rsid w:val="61F27C3E"/>
    <w:rsid w:val="61FA7D2C"/>
    <w:rsid w:val="61FDDC66"/>
    <w:rsid w:val="6205A201"/>
    <w:rsid w:val="620F818C"/>
    <w:rsid w:val="6213BF03"/>
    <w:rsid w:val="621C7DBD"/>
    <w:rsid w:val="6220D9A3"/>
    <w:rsid w:val="62270ED1"/>
    <w:rsid w:val="6228E11E"/>
    <w:rsid w:val="622B6664"/>
    <w:rsid w:val="622EE9DF"/>
    <w:rsid w:val="623C035A"/>
    <w:rsid w:val="623E15B6"/>
    <w:rsid w:val="623E63C1"/>
    <w:rsid w:val="6242F771"/>
    <w:rsid w:val="624E1671"/>
    <w:rsid w:val="624FF720"/>
    <w:rsid w:val="625FD706"/>
    <w:rsid w:val="62648F57"/>
    <w:rsid w:val="6264C8DF"/>
    <w:rsid w:val="626986EA"/>
    <w:rsid w:val="626BBE27"/>
    <w:rsid w:val="6277CF2C"/>
    <w:rsid w:val="62842AE3"/>
    <w:rsid w:val="6284BB1E"/>
    <w:rsid w:val="628B3AC0"/>
    <w:rsid w:val="62999E82"/>
    <w:rsid w:val="629D7BEF"/>
    <w:rsid w:val="629EDC04"/>
    <w:rsid w:val="62A098D4"/>
    <w:rsid w:val="62A29C85"/>
    <w:rsid w:val="62A7E88E"/>
    <w:rsid w:val="62AB9C99"/>
    <w:rsid w:val="62BA809D"/>
    <w:rsid w:val="62BC3325"/>
    <w:rsid w:val="62BE0BB0"/>
    <w:rsid w:val="62C93251"/>
    <w:rsid w:val="62CBA628"/>
    <w:rsid w:val="62CD60AC"/>
    <w:rsid w:val="62CD64A1"/>
    <w:rsid w:val="62D48F9D"/>
    <w:rsid w:val="62D4DF11"/>
    <w:rsid w:val="62D4EEBC"/>
    <w:rsid w:val="62DC87CB"/>
    <w:rsid w:val="62DD881F"/>
    <w:rsid w:val="62E28353"/>
    <w:rsid w:val="62E59AFD"/>
    <w:rsid w:val="62E787BE"/>
    <w:rsid w:val="62E7BC5F"/>
    <w:rsid w:val="62EC2495"/>
    <w:rsid w:val="62EEF880"/>
    <w:rsid w:val="630316FF"/>
    <w:rsid w:val="630552D7"/>
    <w:rsid w:val="6308B315"/>
    <w:rsid w:val="630D0EB1"/>
    <w:rsid w:val="631019C3"/>
    <w:rsid w:val="6312C2C3"/>
    <w:rsid w:val="631E8ACD"/>
    <w:rsid w:val="632F6E24"/>
    <w:rsid w:val="6332658C"/>
    <w:rsid w:val="633322EE"/>
    <w:rsid w:val="6335B97E"/>
    <w:rsid w:val="6338097A"/>
    <w:rsid w:val="6338D7C4"/>
    <w:rsid w:val="6340EB8C"/>
    <w:rsid w:val="63480BC8"/>
    <w:rsid w:val="6348C62A"/>
    <w:rsid w:val="6349E66A"/>
    <w:rsid w:val="63508802"/>
    <w:rsid w:val="63512FFA"/>
    <w:rsid w:val="6351746C"/>
    <w:rsid w:val="635500CB"/>
    <w:rsid w:val="63572643"/>
    <w:rsid w:val="6358B77B"/>
    <w:rsid w:val="636BE45B"/>
    <w:rsid w:val="637B8239"/>
    <w:rsid w:val="637D3DE3"/>
    <w:rsid w:val="6384AA57"/>
    <w:rsid w:val="63880E7C"/>
    <w:rsid w:val="639CF50A"/>
    <w:rsid w:val="63A3DBFF"/>
    <w:rsid w:val="63AD828D"/>
    <w:rsid w:val="63B0A06A"/>
    <w:rsid w:val="63B9C253"/>
    <w:rsid w:val="63BA8214"/>
    <w:rsid w:val="63C9B32B"/>
    <w:rsid w:val="63CACF94"/>
    <w:rsid w:val="63D5B34A"/>
    <w:rsid w:val="63D84A66"/>
    <w:rsid w:val="63DADB73"/>
    <w:rsid w:val="63DCBA87"/>
    <w:rsid w:val="63DE8420"/>
    <w:rsid w:val="63EC8157"/>
    <w:rsid w:val="63ED343B"/>
    <w:rsid w:val="63ED3FFA"/>
    <w:rsid w:val="63EFF721"/>
    <w:rsid w:val="63F48908"/>
    <w:rsid w:val="63FCD9D3"/>
    <w:rsid w:val="63FFD9D9"/>
    <w:rsid w:val="6400B2FF"/>
    <w:rsid w:val="640A70E5"/>
    <w:rsid w:val="640A8822"/>
    <w:rsid w:val="640C14B8"/>
    <w:rsid w:val="640FF1A8"/>
    <w:rsid w:val="64180D15"/>
    <w:rsid w:val="641A038E"/>
    <w:rsid w:val="642BE021"/>
    <w:rsid w:val="642CD398"/>
    <w:rsid w:val="642CFB17"/>
    <w:rsid w:val="6438C5A0"/>
    <w:rsid w:val="643F7BD1"/>
    <w:rsid w:val="643FD51D"/>
    <w:rsid w:val="6440C536"/>
    <w:rsid w:val="6441DF3F"/>
    <w:rsid w:val="6444678A"/>
    <w:rsid w:val="6445F724"/>
    <w:rsid w:val="64506E88"/>
    <w:rsid w:val="64510454"/>
    <w:rsid w:val="6454AFF2"/>
    <w:rsid w:val="645694AA"/>
    <w:rsid w:val="645A80DA"/>
    <w:rsid w:val="645D50E9"/>
    <w:rsid w:val="6467A17E"/>
    <w:rsid w:val="646DE933"/>
    <w:rsid w:val="647D756B"/>
    <w:rsid w:val="648469C5"/>
    <w:rsid w:val="6488892A"/>
    <w:rsid w:val="6489F88A"/>
    <w:rsid w:val="648A30BE"/>
    <w:rsid w:val="648D2D64"/>
    <w:rsid w:val="648ED8CD"/>
    <w:rsid w:val="6491856B"/>
    <w:rsid w:val="649F382B"/>
    <w:rsid w:val="649F6424"/>
    <w:rsid w:val="64A094AF"/>
    <w:rsid w:val="64A181D8"/>
    <w:rsid w:val="64A6B9C7"/>
    <w:rsid w:val="64A83D66"/>
    <w:rsid w:val="64AA1417"/>
    <w:rsid w:val="64AD8286"/>
    <w:rsid w:val="64B4AF23"/>
    <w:rsid w:val="64B56B83"/>
    <w:rsid w:val="64BA39F2"/>
    <w:rsid w:val="64BD9688"/>
    <w:rsid w:val="64C001F5"/>
    <w:rsid w:val="64C25ECE"/>
    <w:rsid w:val="64CB24F5"/>
    <w:rsid w:val="64CCC62F"/>
    <w:rsid w:val="64D13B89"/>
    <w:rsid w:val="64D1D438"/>
    <w:rsid w:val="64D377E9"/>
    <w:rsid w:val="64D54AF9"/>
    <w:rsid w:val="64D670D8"/>
    <w:rsid w:val="64D74DAB"/>
    <w:rsid w:val="64D7CE91"/>
    <w:rsid w:val="64D931F9"/>
    <w:rsid w:val="64E505C1"/>
    <w:rsid w:val="64E7A70D"/>
    <w:rsid w:val="64E7EBFC"/>
    <w:rsid w:val="64EBD83B"/>
    <w:rsid w:val="64EC43C7"/>
    <w:rsid w:val="64EF3973"/>
    <w:rsid w:val="64EFD23C"/>
    <w:rsid w:val="64FA4AE7"/>
    <w:rsid w:val="64FEF1AF"/>
    <w:rsid w:val="64FF717E"/>
    <w:rsid w:val="6509730D"/>
    <w:rsid w:val="650BC7EA"/>
    <w:rsid w:val="651DA106"/>
    <w:rsid w:val="651E3F26"/>
    <w:rsid w:val="651F4E92"/>
    <w:rsid w:val="652020AD"/>
    <w:rsid w:val="6524A63E"/>
    <w:rsid w:val="652517FE"/>
    <w:rsid w:val="65254956"/>
    <w:rsid w:val="65263F67"/>
    <w:rsid w:val="65273467"/>
    <w:rsid w:val="652B901A"/>
    <w:rsid w:val="653426D4"/>
    <w:rsid w:val="654F6D9D"/>
    <w:rsid w:val="65513B5C"/>
    <w:rsid w:val="65589A94"/>
    <w:rsid w:val="6558BA6C"/>
    <w:rsid w:val="655ED88B"/>
    <w:rsid w:val="6563C367"/>
    <w:rsid w:val="6566BDDD"/>
    <w:rsid w:val="65696AB7"/>
    <w:rsid w:val="656BC5A8"/>
    <w:rsid w:val="65819A59"/>
    <w:rsid w:val="65829FD6"/>
    <w:rsid w:val="6592C08E"/>
    <w:rsid w:val="6593753F"/>
    <w:rsid w:val="6599FA8F"/>
    <w:rsid w:val="659CF806"/>
    <w:rsid w:val="659D6CD2"/>
    <w:rsid w:val="65A858DF"/>
    <w:rsid w:val="65A8A214"/>
    <w:rsid w:val="65A9C7FA"/>
    <w:rsid w:val="65ADD18B"/>
    <w:rsid w:val="65B015DE"/>
    <w:rsid w:val="65B719B7"/>
    <w:rsid w:val="65BD0765"/>
    <w:rsid w:val="65BF4FD2"/>
    <w:rsid w:val="65C094B9"/>
    <w:rsid w:val="65C61C38"/>
    <w:rsid w:val="65C64DE4"/>
    <w:rsid w:val="65C83F73"/>
    <w:rsid w:val="65D1BC0E"/>
    <w:rsid w:val="65E11F8D"/>
    <w:rsid w:val="65E3488C"/>
    <w:rsid w:val="65E5FFA5"/>
    <w:rsid w:val="65EB1D13"/>
    <w:rsid w:val="65EC64C3"/>
    <w:rsid w:val="65F6E42A"/>
    <w:rsid w:val="65FA7BFE"/>
    <w:rsid w:val="65FB52B1"/>
    <w:rsid w:val="65FD56E8"/>
    <w:rsid w:val="6600D5C3"/>
    <w:rsid w:val="66057C2E"/>
    <w:rsid w:val="660CC159"/>
    <w:rsid w:val="660D2491"/>
    <w:rsid w:val="6612A8EB"/>
    <w:rsid w:val="6616E56F"/>
    <w:rsid w:val="661A937F"/>
    <w:rsid w:val="661BD789"/>
    <w:rsid w:val="66235DA7"/>
    <w:rsid w:val="66242D02"/>
    <w:rsid w:val="66255C56"/>
    <w:rsid w:val="662FF421"/>
    <w:rsid w:val="6632B0A7"/>
    <w:rsid w:val="6639F140"/>
    <w:rsid w:val="663B7AC9"/>
    <w:rsid w:val="663FDA6C"/>
    <w:rsid w:val="66420D7F"/>
    <w:rsid w:val="66470064"/>
    <w:rsid w:val="6649FA2A"/>
    <w:rsid w:val="6651809F"/>
    <w:rsid w:val="6653C0A0"/>
    <w:rsid w:val="6656F543"/>
    <w:rsid w:val="6656FA97"/>
    <w:rsid w:val="66600141"/>
    <w:rsid w:val="66663639"/>
    <w:rsid w:val="66668F49"/>
    <w:rsid w:val="6675E87C"/>
    <w:rsid w:val="6676E60D"/>
    <w:rsid w:val="6677F098"/>
    <w:rsid w:val="66870AA5"/>
    <w:rsid w:val="668FC5A2"/>
    <w:rsid w:val="66936142"/>
    <w:rsid w:val="6693ADD9"/>
    <w:rsid w:val="66969FA2"/>
    <w:rsid w:val="66989EFD"/>
    <w:rsid w:val="66AAF45C"/>
    <w:rsid w:val="66AC66AB"/>
    <w:rsid w:val="66B7E0CF"/>
    <w:rsid w:val="66B98FB6"/>
    <w:rsid w:val="66BC74E0"/>
    <w:rsid w:val="66BFBF56"/>
    <w:rsid w:val="66C9AB30"/>
    <w:rsid w:val="66CB4E43"/>
    <w:rsid w:val="66D3EA2C"/>
    <w:rsid w:val="66D425F2"/>
    <w:rsid w:val="66D7064D"/>
    <w:rsid w:val="66E08C66"/>
    <w:rsid w:val="66E100D4"/>
    <w:rsid w:val="66E839DB"/>
    <w:rsid w:val="66E8B2A8"/>
    <w:rsid w:val="66E90D32"/>
    <w:rsid w:val="66EC9A9B"/>
    <w:rsid w:val="66F45290"/>
    <w:rsid w:val="66F64C66"/>
    <w:rsid w:val="66F7AD1D"/>
    <w:rsid w:val="66FDC3C2"/>
    <w:rsid w:val="67055E24"/>
    <w:rsid w:val="670C26BE"/>
    <w:rsid w:val="670D4495"/>
    <w:rsid w:val="672A620D"/>
    <w:rsid w:val="674287D2"/>
    <w:rsid w:val="67479455"/>
    <w:rsid w:val="674E9F9D"/>
    <w:rsid w:val="674FEAB2"/>
    <w:rsid w:val="6751BF8E"/>
    <w:rsid w:val="6756679C"/>
    <w:rsid w:val="6759C6E0"/>
    <w:rsid w:val="675A7258"/>
    <w:rsid w:val="676075D6"/>
    <w:rsid w:val="6760A54A"/>
    <w:rsid w:val="6770E9C7"/>
    <w:rsid w:val="677124A1"/>
    <w:rsid w:val="6772F25D"/>
    <w:rsid w:val="6774BC1E"/>
    <w:rsid w:val="6774E679"/>
    <w:rsid w:val="67784253"/>
    <w:rsid w:val="677AEC17"/>
    <w:rsid w:val="6787B326"/>
    <w:rsid w:val="678AA57C"/>
    <w:rsid w:val="678D43C6"/>
    <w:rsid w:val="6796BD44"/>
    <w:rsid w:val="679A9BAC"/>
    <w:rsid w:val="679CE1B8"/>
    <w:rsid w:val="679E1418"/>
    <w:rsid w:val="67A0D4CA"/>
    <w:rsid w:val="67A1F88A"/>
    <w:rsid w:val="67A2A8C7"/>
    <w:rsid w:val="67A3AF25"/>
    <w:rsid w:val="67A47851"/>
    <w:rsid w:val="67A4ACFB"/>
    <w:rsid w:val="67A7BF41"/>
    <w:rsid w:val="67ABB4DD"/>
    <w:rsid w:val="67AC9EE4"/>
    <w:rsid w:val="67ACF8D9"/>
    <w:rsid w:val="67B1682E"/>
    <w:rsid w:val="67C1FB70"/>
    <w:rsid w:val="67C3727D"/>
    <w:rsid w:val="67D0F797"/>
    <w:rsid w:val="67DE81B1"/>
    <w:rsid w:val="67E2BB90"/>
    <w:rsid w:val="67EFBA5E"/>
    <w:rsid w:val="67F21ACE"/>
    <w:rsid w:val="67F2D4F1"/>
    <w:rsid w:val="67F4687C"/>
    <w:rsid w:val="67FB8850"/>
    <w:rsid w:val="68015ADC"/>
    <w:rsid w:val="68017F77"/>
    <w:rsid w:val="680974FA"/>
    <w:rsid w:val="680C7EE5"/>
    <w:rsid w:val="680C8C44"/>
    <w:rsid w:val="681F40BE"/>
    <w:rsid w:val="68224D6D"/>
    <w:rsid w:val="6822D99C"/>
    <w:rsid w:val="6826157F"/>
    <w:rsid w:val="68287E57"/>
    <w:rsid w:val="682F1057"/>
    <w:rsid w:val="6839A92C"/>
    <w:rsid w:val="683EB585"/>
    <w:rsid w:val="6842022D"/>
    <w:rsid w:val="6845B515"/>
    <w:rsid w:val="68465391"/>
    <w:rsid w:val="68480692"/>
    <w:rsid w:val="6857097A"/>
    <w:rsid w:val="685CB9A2"/>
    <w:rsid w:val="68637D87"/>
    <w:rsid w:val="6870FE42"/>
    <w:rsid w:val="6872D6AE"/>
    <w:rsid w:val="687385B7"/>
    <w:rsid w:val="687C0E1F"/>
    <w:rsid w:val="687DC0BD"/>
    <w:rsid w:val="688076EB"/>
    <w:rsid w:val="6882259B"/>
    <w:rsid w:val="6886A34F"/>
    <w:rsid w:val="688C2FBC"/>
    <w:rsid w:val="688C7505"/>
    <w:rsid w:val="6890BF44"/>
    <w:rsid w:val="689165E0"/>
    <w:rsid w:val="6892671E"/>
    <w:rsid w:val="68931AB0"/>
    <w:rsid w:val="6894E9D2"/>
    <w:rsid w:val="689D4BE9"/>
    <w:rsid w:val="68A1269A"/>
    <w:rsid w:val="68AD22AC"/>
    <w:rsid w:val="68BE0A87"/>
    <w:rsid w:val="68C2FF47"/>
    <w:rsid w:val="68C5E146"/>
    <w:rsid w:val="68CCA5F2"/>
    <w:rsid w:val="68CF5C38"/>
    <w:rsid w:val="68D52154"/>
    <w:rsid w:val="68DE0513"/>
    <w:rsid w:val="68DE2A2D"/>
    <w:rsid w:val="68DF54DA"/>
    <w:rsid w:val="68DF64F9"/>
    <w:rsid w:val="68E8B7BF"/>
    <w:rsid w:val="68EA98AD"/>
    <w:rsid w:val="68EB527C"/>
    <w:rsid w:val="68F24D0B"/>
    <w:rsid w:val="68F2C917"/>
    <w:rsid w:val="68F3DB55"/>
    <w:rsid w:val="68F4C4D8"/>
    <w:rsid w:val="68F5F45F"/>
    <w:rsid w:val="69003D11"/>
    <w:rsid w:val="69060BAC"/>
    <w:rsid w:val="69069715"/>
    <w:rsid w:val="690AE9FD"/>
    <w:rsid w:val="6916CE6F"/>
    <w:rsid w:val="6920E2E0"/>
    <w:rsid w:val="6924D79F"/>
    <w:rsid w:val="6927D5F1"/>
    <w:rsid w:val="6932C30D"/>
    <w:rsid w:val="6944AD4D"/>
    <w:rsid w:val="694893C5"/>
    <w:rsid w:val="6951D293"/>
    <w:rsid w:val="6952FD44"/>
    <w:rsid w:val="69554AFD"/>
    <w:rsid w:val="695566DB"/>
    <w:rsid w:val="695A64E0"/>
    <w:rsid w:val="695DFF87"/>
    <w:rsid w:val="69602415"/>
    <w:rsid w:val="6960903C"/>
    <w:rsid w:val="6960DA29"/>
    <w:rsid w:val="696C9288"/>
    <w:rsid w:val="696F4C39"/>
    <w:rsid w:val="698077D9"/>
    <w:rsid w:val="6987923C"/>
    <w:rsid w:val="698856AB"/>
    <w:rsid w:val="698B357C"/>
    <w:rsid w:val="69928CEE"/>
    <w:rsid w:val="699484EA"/>
    <w:rsid w:val="6997F954"/>
    <w:rsid w:val="699A80CB"/>
    <w:rsid w:val="69A25279"/>
    <w:rsid w:val="69A2A2B3"/>
    <w:rsid w:val="69B0B927"/>
    <w:rsid w:val="69C0E95F"/>
    <w:rsid w:val="69C17547"/>
    <w:rsid w:val="69C19788"/>
    <w:rsid w:val="69C53A51"/>
    <w:rsid w:val="69C765AA"/>
    <w:rsid w:val="69CB0204"/>
    <w:rsid w:val="69CD0140"/>
    <w:rsid w:val="69CD26BD"/>
    <w:rsid w:val="69CE78D7"/>
    <w:rsid w:val="69CED564"/>
    <w:rsid w:val="69D08418"/>
    <w:rsid w:val="69E3D6A0"/>
    <w:rsid w:val="69E531CF"/>
    <w:rsid w:val="69E5B254"/>
    <w:rsid w:val="69E74E64"/>
    <w:rsid w:val="69E88347"/>
    <w:rsid w:val="69E8C233"/>
    <w:rsid w:val="69EA7153"/>
    <w:rsid w:val="69EC5BAA"/>
    <w:rsid w:val="69F29326"/>
    <w:rsid w:val="69F458FB"/>
    <w:rsid w:val="69F56AE3"/>
    <w:rsid w:val="69FE01CC"/>
    <w:rsid w:val="6A00FA5E"/>
    <w:rsid w:val="6A013456"/>
    <w:rsid w:val="6A08379C"/>
    <w:rsid w:val="6A0EA70F"/>
    <w:rsid w:val="6A1E453F"/>
    <w:rsid w:val="6A23FECF"/>
    <w:rsid w:val="6A2DA7A1"/>
    <w:rsid w:val="6A2DEF87"/>
    <w:rsid w:val="6A2F0796"/>
    <w:rsid w:val="6A2FBCD5"/>
    <w:rsid w:val="6A316A6F"/>
    <w:rsid w:val="6A31EC06"/>
    <w:rsid w:val="6A3221A3"/>
    <w:rsid w:val="6A3ACB9E"/>
    <w:rsid w:val="6A3BB662"/>
    <w:rsid w:val="6A4D87A8"/>
    <w:rsid w:val="6A512F7B"/>
    <w:rsid w:val="6A533F33"/>
    <w:rsid w:val="6A58DBFE"/>
    <w:rsid w:val="6A5DE0C5"/>
    <w:rsid w:val="6A62B344"/>
    <w:rsid w:val="6A663EA0"/>
    <w:rsid w:val="6A67EFE1"/>
    <w:rsid w:val="6A68ADB7"/>
    <w:rsid w:val="6A740F31"/>
    <w:rsid w:val="6A782BA3"/>
    <w:rsid w:val="6A7ADF2F"/>
    <w:rsid w:val="6A81E292"/>
    <w:rsid w:val="6A88D9E0"/>
    <w:rsid w:val="6A9D0DFF"/>
    <w:rsid w:val="6A9FE666"/>
    <w:rsid w:val="6AA77CF1"/>
    <w:rsid w:val="6AAEB8D9"/>
    <w:rsid w:val="6AB5198B"/>
    <w:rsid w:val="6AB86E04"/>
    <w:rsid w:val="6AC6A175"/>
    <w:rsid w:val="6AD072C5"/>
    <w:rsid w:val="6AD0C64B"/>
    <w:rsid w:val="6AD69210"/>
    <w:rsid w:val="6ADBAF4E"/>
    <w:rsid w:val="6AE938E7"/>
    <w:rsid w:val="6AEA3BA6"/>
    <w:rsid w:val="6AF211F8"/>
    <w:rsid w:val="6AF93BE5"/>
    <w:rsid w:val="6AFD038E"/>
    <w:rsid w:val="6AFF7475"/>
    <w:rsid w:val="6B0DAB14"/>
    <w:rsid w:val="6B0E3CE1"/>
    <w:rsid w:val="6B0ED7AB"/>
    <w:rsid w:val="6B10883E"/>
    <w:rsid w:val="6B124FCC"/>
    <w:rsid w:val="6B14EF7A"/>
    <w:rsid w:val="6B1A4FA2"/>
    <w:rsid w:val="6B1AA7E5"/>
    <w:rsid w:val="6B21B21C"/>
    <w:rsid w:val="6B2429F6"/>
    <w:rsid w:val="6B256051"/>
    <w:rsid w:val="6B26ED11"/>
    <w:rsid w:val="6B281D70"/>
    <w:rsid w:val="6B2B6AB8"/>
    <w:rsid w:val="6B2BF203"/>
    <w:rsid w:val="6B2D468C"/>
    <w:rsid w:val="6B2E6A9C"/>
    <w:rsid w:val="6B301381"/>
    <w:rsid w:val="6B32BA66"/>
    <w:rsid w:val="6B3BAF20"/>
    <w:rsid w:val="6B3ED278"/>
    <w:rsid w:val="6B46D600"/>
    <w:rsid w:val="6B4AD2A8"/>
    <w:rsid w:val="6B4D0EA0"/>
    <w:rsid w:val="6B4DDE3F"/>
    <w:rsid w:val="6B4EBADF"/>
    <w:rsid w:val="6B4F95A7"/>
    <w:rsid w:val="6B5946E9"/>
    <w:rsid w:val="6B5EC915"/>
    <w:rsid w:val="6B63C85C"/>
    <w:rsid w:val="6B6F28FB"/>
    <w:rsid w:val="6B750F4D"/>
    <w:rsid w:val="6B7C0DF0"/>
    <w:rsid w:val="6B7C19C8"/>
    <w:rsid w:val="6B7EEF3E"/>
    <w:rsid w:val="6B83171E"/>
    <w:rsid w:val="6B958B88"/>
    <w:rsid w:val="6BA36127"/>
    <w:rsid w:val="6BA5C69A"/>
    <w:rsid w:val="6BA83AAC"/>
    <w:rsid w:val="6BAB1238"/>
    <w:rsid w:val="6BAB2DEC"/>
    <w:rsid w:val="6BB3EF4B"/>
    <w:rsid w:val="6BB95443"/>
    <w:rsid w:val="6BBE2009"/>
    <w:rsid w:val="6BD7B6E1"/>
    <w:rsid w:val="6BDC7E80"/>
    <w:rsid w:val="6BDDDC25"/>
    <w:rsid w:val="6BDE19E0"/>
    <w:rsid w:val="6BE1B01F"/>
    <w:rsid w:val="6BE4A2DA"/>
    <w:rsid w:val="6BEC74BB"/>
    <w:rsid w:val="6BF60A53"/>
    <w:rsid w:val="6C0800BB"/>
    <w:rsid w:val="6C086F7E"/>
    <w:rsid w:val="6C0953DB"/>
    <w:rsid w:val="6C0D3FCC"/>
    <w:rsid w:val="6C0DF8CD"/>
    <w:rsid w:val="6C1040B2"/>
    <w:rsid w:val="6C120303"/>
    <w:rsid w:val="6C16F61E"/>
    <w:rsid w:val="6C25D287"/>
    <w:rsid w:val="6C2A0445"/>
    <w:rsid w:val="6C2BF486"/>
    <w:rsid w:val="6C43CA77"/>
    <w:rsid w:val="6C4AB4C5"/>
    <w:rsid w:val="6C4B6F92"/>
    <w:rsid w:val="6C4C76C9"/>
    <w:rsid w:val="6C4F82E8"/>
    <w:rsid w:val="6C5A8A74"/>
    <w:rsid w:val="6C5EF428"/>
    <w:rsid w:val="6C5F4C8D"/>
    <w:rsid w:val="6C633FEE"/>
    <w:rsid w:val="6C6460B0"/>
    <w:rsid w:val="6C67CEA4"/>
    <w:rsid w:val="6C6ADB96"/>
    <w:rsid w:val="6C83D275"/>
    <w:rsid w:val="6C863AD4"/>
    <w:rsid w:val="6C86841C"/>
    <w:rsid w:val="6C89D752"/>
    <w:rsid w:val="6C8FBD2D"/>
    <w:rsid w:val="6C8FC6D7"/>
    <w:rsid w:val="6C90AE94"/>
    <w:rsid w:val="6C90E5C9"/>
    <w:rsid w:val="6C9C6A99"/>
    <w:rsid w:val="6C9C9899"/>
    <w:rsid w:val="6C9DCEF4"/>
    <w:rsid w:val="6CA667BC"/>
    <w:rsid w:val="6CAD00EB"/>
    <w:rsid w:val="6CAD5C52"/>
    <w:rsid w:val="6CB5FADD"/>
    <w:rsid w:val="6CBB8368"/>
    <w:rsid w:val="6CBC9AB4"/>
    <w:rsid w:val="6CBCCBA0"/>
    <w:rsid w:val="6CBE0AE1"/>
    <w:rsid w:val="6CC09F20"/>
    <w:rsid w:val="6CD23ABC"/>
    <w:rsid w:val="6CD246AE"/>
    <w:rsid w:val="6CD72D1D"/>
    <w:rsid w:val="6CD98C20"/>
    <w:rsid w:val="6CDBA40C"/>
    <w:rsid w:val="6CE20BEF"/>
    <w:rsid w:val="6CE43756"/>
    <w:rsid w:val="6CE965F3"/>
    <w:rsid w:val="6CEC1A71"/>
    <w:rsid w:val="6CEE64D1"/>
    <w:rsid w:val="6CF223E5"/>
    <w:rsid w:val="6CF3825F"/>
    <w:rsid w:val="6CF4392A"/>
    <w:rsid w:val="6CFBD57C"/>
    <w:rsid w:val="6CFD341C"/>
    <w:rsid w:val="6D10C7A8"/>
    <w:rsid w:val="6D166C4A"/>
    <w:rsid w:val="6D17CA14"/>
    <w:rsid w:val="6D1B977E"/>
    <w:rsid w:val="6D1DCCF1"/>
    <w:rsid w:val="6D2F70DD"/>
    <w:rsid w:val="6D31E759"/>
    <w:rsid w:val="6D35BFF2"/>
    <w:rsid w:val="6D390E59"/>
    <w:rsid w:val="6D3AF684"/>
    <w:rsid w:val="6D3B531C"/>
    <w:rsid w:val="6D424323"/>
    <w:rsid w:val="6D46DC11"/>
    <w:rsid w:val="6D499FFB"/>
    <w:rsid w:val="6D4A0F12"/>
    <w:rsid w:val="6D4B2684"/>
    <w:rsid w:val="6D546E42"/>
    <w:rsid w:val="6D558F3A"/>
    <w:rsid w:val="6D579F90"/>
    <w:rsid w:val="6D5B1675"/>
    <w:rsid w:val="6D604435"/>
    <w:rsid w:val="6D653DFC"/>
    <w:rsid w:val="6D66D654"/>
    <w:rsid w:val="6D688E7C"/>
    <w:rsid w:val="6D70283C"/>
    <w:rsid w:val="6D808A4C"/>
    <w:rsid w:val="6D82265F"/>
    <w:rsid w:val="6D828A53"/>
    <w:rsid w:val="6D872B97"/>
    <w:rsid w:val="6D9416DA"/>
    <w:rsid w:val="6D992E8B"/>
    <w:rsid w:val="6D9B31C3"/>
    <w:rsid w:val="6D9BA6D3"/>
    <w:rsid w:val="6DA3053A"/>
    <w:rsid w:val="6DA4B405"/>
    <w:rsid w:val="6DA9E4D7"/>
    <w:rsid w:val="6DAFEED3"/>
    <w:rsid w:val="6DB215D0"/>
    <w:rsid w:val="6DB8A1EF"/>
    <w:rsid w:val="6DC4DE3F"/>
    <w:rsid w:val="6DCFD2FA"/>
    <w:rsid w:val="6DD6F677"/>
    <w:rsid w:val="6DD7F517"/>
    <w:rsid w:val="6DDC5759"/>
    <w:rsid w:val="6DE16B35"/>
    <w:rsid w:val="6DE6522A"/>
    <w:rsid w:val="6DEF83B1"/>
    <w:rsid w:val="6DF37A1C"/>
    <w:rsid w:val="6DF68B79"/>
    <w:rsid w:val="6DFE339F"/>
    <w:rsid w:val="6DFEBD93"/>
    <w:rsid w:val="6DFED08E"/>
    <w:rsid w:val="6E019DFE"/>
    <w:rsid w:val="6E034068"/>
    <w:rsid w:val="6E0E96A3"/>
    <w:rsid w:val="6E0EA152"/>
    <w:rsid w:val="6E18483E"/>
    <w:rsid w:val="6E1BE6F7"/>
    <w:rsid w:val="6E29D227"/>
    <w:rsid w:val="6E2B9C17"/>
    <w:rsid w:val="6E30A48B"/>
    <w:rsid w:val="6E32B19B"/>
    <w:rsid w:val="6E374E72"/>
    <w:rsid w:val="6E4950DA"/>
    <w:rsid w:val="6E4CD9FF"/>
    <w:rsid w:val="6E4F830A"/>
    <w:rsid w:val="6E51CB3E"/>
    <w:rsid w:val="6E531B4C"/>
    <w:rsid w:val="6E540291"/>
    <w:rsid w:val="6E5BD9BC"/>
    <w:rsid w:val="6E5CE22A"/>
    <w:rsid w:val="6E678CC0"/>
    <w:rsid w:val="6E685589"/>
    <w:rsid w:val="6E696786"/>
    <w:rsid w:val="6E6E9F70"/>
    <w:rsid w:val="6E6FA4C5"/>
    <w:rsid w:val="6E71ACE3"/>
    <w:rsid w:val="6E722A95"/>
    <w:rsid w:val="6E76FF09"/>
    <w:rsid w:val="6E7C6AE0"/>
    <w:rsid w:val="6E7CF6C5"/>
    <w:rsid w:val="6E7E33F0"/>
    <w:rsid w:val="6E7E4C2B"/>
    <w:rsid w:val="6E7EE458"/>
    <w:rsid w:val="6E8755BC"/>
    <w:rsid w:val="6E8A36E6"/>
    <w:rsid w:val="6E937FED"/>
    <w:rsid w:val="6E963282"/>
    <w:rsid w:val="6E9A3702"/>
    <w:rsid w:val="6EA2FFC0"/>
    <w:rsid w:val="6EB3200E"/>
    <w:rsid w:val="6EB3AE3F"/>
    <w:rsid w:val="6EB51314"/>
    <w:rsid w:val="6EBA9D40"/>
    <w:rsid w:val="6EC732DD"/>
    <w:rsid w:val="6EC822E1"/>
    <w:rsid w:val="6EC9B820"/>
    <w:rsid w:val="6ECD5E24"/>
    <w:rsid w:val="6ECD8981"/>
    <w:rsid w:val="6ECE29CE"/>
    <w:rsid w:val="6ED8FD1F"/>
    <w:rsid w:val="6EDBB82E"/>
    <w:rsid w:val="6EDCFFDB"/>
    <w:rsid w:val="6EE7C8F4"/>
    <w:rsid w:val="6EE7F589"/>
    <w:rsid w:val="6EEF438E"/>
    <w:rsid w:val="6EF58B5C"/>
    <w:rsid w:val="6EFA3E22"/>
    <w:rsid w:val="6F007FEC"/>
    <w:rsid w:val="6F024074"/>
    <w:rsid w:val="6F08AD9E"/>
    <w:rsid w:val="6F0B2A64"/>
    <w:rsid w:val="6F1E359A"/>
    <w:rsid w:val="6F1EAA22"/>
    <w:rsid w:val="6F23B219"/>
    <w:rsid w:val="6F23F984"/>
    <w:rsid w:val="6F254BDE"/>
    <w:rsid w:val="6F26A1F4"/>
    <w:rsid w:val="6F27E295"/>
    <w:rsid w:val="6F29CF1C"/>
    <w:rsid w:val="6F2A242E"/>
    <w:rsid w:val="6F2A851B"/>
    <w:rsid w:val="6F3186DA"/>
    <w:rsid w:val="6F3249B3"/>
    <w:rsid w:val="6F3E9005"/>
    <w:rsid w:val="6F4F6617"/>
    <w:rsid w:val="6F4FADDC"/>
    <w:rsid w:val="6F62BF86"/>
    <w:rsid w:val="6F6434FC"/>
    <w:rsid w:val="6F684D54"/>
    <w:rsid w:val="6F68A097"/>
    <w:rsid w:val="6F778AF3"/>
    <w:rsid w:val="6F7E908F"/>
    <w:rsid w:val="6F7EDB87"/>
    <w:rsid w:val="6F82191D"/>
    <w:rsid w:val="6F8658CE"/>
    <w:rsid w:val="6F894885"/>
    <w:rsid w:val="6F8A51E3"/>
    <w:rsid w:val="6F8C4EF1"/>
    <w:rsid w:val="6F8CBF29"/>
    <w:rsid w:val="6F8D85EB"/>
    <w:rsid w:val="6F8DE3E3"/>
    <w:rsid w:val="6F919216"/>
    <w:rsid w:val="6F997EC9"/>
    <w:rsid w:val="6FA56398"/>
    <w:rsid w:val="6FA81AF0"/>
    <w:rsid w:val="6FA94BAC"/>
    <w:rsid w:val="6FAB3F56"/>
    <w:rsid w:val="6FB76F80"/>
    <w:rsid w:val="6FBD908F"/>
    <w:rsid w:val="6FC50AA4"/>
    <w:rsid w:val="6FC6595A"/>
    <w:rsid w:val="6FCCCF4A"/>
    <w:rsid w:val="6FCED4DE"/>
    <w:rsid w:val="6FCFA110"/>
    <w:rsid w:val="6FD3C59F"/>
    <w:rsid w:val="6FF283DE"/>
    <w:rsid w:val="6FFD5906"/>
    <w:rsid w:val="70017824"/>
    <w:rsid w:val="7003D23E"/>
    <w:rsid w:val="700CD33D"/>
    <w:rsid w:val="7012D6D2"/>
    <w:rsid w:val="701357FF"/>
    <w:rsid w:val="7014B3F5"/>
    <w:rsid w:val="7014D7AA"/>
    <w:rsid w:val="7016A76E"/>
    <w:rsid w:val="702D1404"/>
    <w:rsid w:val="703126A7"/>
    <w:rsid w:val="703800B8"/>
    <w:rsid w:val="70382611"/>
    <w:rsid w:val="70388847"/>
    <w:rsid w:val="704B3D1B"/>
    <w:rsid w:val="704CD238"/>
    <w:rsid w:val="705BF79D"/>
    <w:rsid w:val="705EA7A3"/>
    <w:rsid w:val="706374D3"/>
    <w:rsid w:val="706608BE"/>
    <w:rsid w:val="706DE646"/>
    <w:rsid w:val="707461F2"/>
    <w:rsid w:val="7077611F"/>
    <w:rsid w:val="70795D00"/>
    <w:rsid w:val="707994FA"/>
    <w:rsid w:val="707AFC1A"/>
    <w:rsid w:val="707B4D84"/>
    <w:rsid w:val="7084088F"/>
    <w:rsid w:val="7089588A"/>
    <w:rsid w:val="708A3D4E"/>
    <w:rsid w:val="708B8F15"/>
    <w:rsid w:val="708BEF23"/>
    <w:rsid w:val="708D5615"/>
    <w:rsid w:val="70916D24"/>
    <w:rsid w:val="70987465"/>
    <w:rsid w:val="7098AECA"/>
    <w:rsid w:val="709B0DF2"/>
    <w:rsid w:val="709E4DF9"/>
    <w:rsid w:val="709ECDF0"/>
    <w:rsid w:val="70A4F122"/>
    <w:rsid w:val="70A5A656"/>
    <w:rsid w:val="70ABEAB2"/>
    <w:rsid w:val="70AF217B"/>
    <w:rsid w:val="70AF2B21"/>
    <w:rsid w:val="70BD980C"/>
    <w:rsid w:val="70C00ABF"/>
    <w:rsid w:val="70C5BA63"/>
    <w:rsid w:val="70C780E2"/>
    <w:rsid w:val="70CBFDD3"/>
    <w:rsid w:val="70CC7549"/>
    <w:rsid w:val="70CF1EB2"/>
    <w:rsid w:val="70D1562B"/>
    <w:rsid w:val="70D6DF29"/>
    <w:rsid w:val="70D7530D"/>
    <w:rsid w:val="70D7D0C5"/>
    <w:rsid w:val="70D7F459"/>
    <w:rsid w:val="70DA26B8"/>
    <w:rsid w:val="70DA2F5F"/>
    <w:rsid w:val="70E01208"/>
    <w:rsid w:val="70E09C61"/>
    <w:rsid w:val="70E3AFE4"/>
    <w:rsid w:val="70E8B21E"/>
    <w:rsid w:val="70F13E1C"/>
    <w:rsid w:val="70F5CFBC"/>
    <w:rsid w:val="70FB740C"/>
    <w:rsid w:val="70FCC81C"/>
    <w:rsid w:val="710114DA"/>
    <w:rsid w:val="7101903B"/>
    <w:rsid w:val="710722F1"/>
    <w:rsid w:val="710753C4"/>
    <w:rsid w:val="7109D6BA"/>
    <w:rsid w:val="710A1469"/>
    <w:rsid w:val="710A3293"/>
    <w:rsid w:val="711D10BC"/>
    <w:rsid w:val="711F8426"/>
    <w:rsid w:val="712126BF"/>
    <w:rsid w:val="712221BE"/>
    <w:rsid w:val="7130869A"/>
    <w:rsid w:val="713C773D"/>
    <w:rsid w:val="714024BA"/>
    <w:rsid w:val="71420BE2"/>
    <w:rsid w:val="71423CBD"/>
    <w:rsid w:val="7145C0B0"/>
    <w:rsid w:val="7147A041"/>
    <w:rsid w:val="71488EDD"/>
    <w:rsid w:val="7148F09F"/>
    <w:rsid w:val="7151AF97"/>
    <w:rsid w:val="715B052F"/>
    <w:rsid w:val="715DD422"/>
    <w:rsid w:val="715F040C"/>
    <w:rsid w:val="715FB471"/>
    <w:rsid w:val="716139C4"/>
    <w:rsid w:val="7165101E"/>
    <w:rsid w:val="716587C4"/>
    <w:rsid w:val="71668732"/>
    <w:rsid w:val="7167E365"/>
    <w:rsid w:val="71702F57"/>
    <w:rsid w:val="717043A3"/>
    <w:rsid w:val="71725A89"/>
    <w:rsid w:val="7172F8DE"/>
    <w:rsid w:val="7175E268"/>
    <w:rsid w:val="717AB2D9"/>
    <w:rsid w:val="7187D204"/>
    <w:rsid w:val="7189F0EC"/>
    <w:rsid w:val="718D30CE"/>
    <w:rsid w:val="7194B7FA"/>
    <w:rsid w:val="7198F05A"/>
    <w:rsid w:val="719AA4BF"/>
    <w:rsid w:val="719E665A"/>
    <w:rsid w:val="719F9795"/>
    <w:rsid w:val="71A2D58C"/>
    <w:rsid w:val="71A62F05"/>
    <w:rsid w:val="71A75B64"/>
    <w:rsid w:val="71A82083"/>
    <w:rsid w:val="71A86479"/>
    <w:rsid w:val="71A8F01B"/>
    <w:rsid w:val="71ACE4C1"/>
    <w:rsid w:val="71B01DA8"/>
    <w:rsid w:val="71B1EC81"/>
    <w:rsid w:val="71B2A3AF"/>
    <w:rsid w:val="71B2DD9D"/>
    <w:rsid w:val="71B993F3"/>
    <w:rsid w:val="71B9A459"/>
    <w:rsid w:val="71BE1686"/>
    <w:rsid w:val="71C1178F"/>
    <w:rsid w:val="71C71FCE"/>
    <w:rsid w:val="71D2BFEB"/>
    <w:rsid w:val="71DE2690"/>
    <w:rsid w:val="71ED43AA"/>
    <w:rsid w:val="71EE7522"/>
    <w:rsid w:val="71F87A8C"/>
    <w:rsid w:val="7202546C"/>
    <w:rsid w:val="720368C1"/>
    <w:rsid w:val="7205C53D"/>
    <w:rsid w:val="7207163A"/>
    <w:rsid w:val="7208947C"/>
    <w:rsid w:val="7213D3DE"/>
    <w:rsid w:val="7214C50C"/>
    <w:rsid w:val="72156215"/>
    <w:rsid w:val="7218D02D"/>
    <w:rsid w:val="721CBEBF"/>
    <w:rsid w:val="7226348C"/>
    <w:rsid w:val="722662D1"/>
    <w:rsid w:val="7226874C"/>
    <w:rsid w:val="722A3B5A"/>
    <w:rsid w:val="722C2428"/>
    <w:rsid w:val="722E1FD5"/>
    <w:rsid w:val="722F1F17"/>
    <w:rsid w:val="72305EAF"/>
    <w:rsid w:val="72339F8A"/>
    <w:rsid w:val="72343BFC"/>
    <w:rsid w:val="723588AA"/>
    <w:rsid w:val="723C2312"/>
    <w:rsid w:val="723DD923"/>
    <w:rsid w:val="72530B1F"/>
    <w:rsid w:val="72556F15"/>
    <w:rsid w:val="72566086"/>
    <w:rsid w:val="7262E9C0"/>
    <w:rsid w:val="726331B5"/>
    <w:rsid w:val="7264EAA4"/>
    <w:rsid w:val="726642AC"/>
    <w:rsid w:val="7269D850"/>
    <w:rsid w:val="726A3DC1"/>
    <w:rsid w:val="726C8B78"/>
    <w:rsid w:val="726E4B5C"/>
    <w:rsid w:val="72742375"/>
    <w:rsid w:val="7274A4A9"/>
    <w:rsid w:val="72853B2D"/>
    <w:rsid w:val="72900568"/>
    <w:rsid w:val="7293230C"/>
    <w:rsid w:val="72A13A4E"/>
    <w:rsid w:val="72A59861"/>
    <w:rsid w:val="72AF700F"/>
    <w:rsid w:val="72B0B654"/>
    <w:rsid w:val="72BFBEEF"/>
    <w:rsid w:val="72C10A74"/>
    <w:rsid w:val="72C9FB56"/>
    <w:rsid w:val="72CD3693"/>
    <w:rsid w:val="72CDEA0C"/>
    <w:rsid w:val="72CF9876"/>
    <w:rsid w:val="72D9F78B"/>
    <w:rsid w:val="72DAF46A"/>
    <w:rsid w:val="72E51360"/>
    <w:rsid w:val="72F02704"/>
    <w:rsid w:val="72F6855E"/>
    <w:rsid w:val="72F97A13"/>
    <w:rsid w:val="72FEB40C"/>
    <w:rsid w:val="73007EB7"/>
    <w:rsid w:val="73035867"/>
    <w:rsid w:val="730B2522"/>
    <w:rsid w:val="730FFF70"/>
    <w:rsid w:val="7315F866"/>
    <w:rsid w:val="732FA869"/>
    <w:rsid w:val="73309E6C"/>
    <w:rsid w:val="73368BD7"/>
    <w:rsid w:val="7340314C"/>
    <w:rsid w:val="7342EB6B"/>
    <w:rsid w:val="734E0968"/>
    <w:rsid w:val="734FEEBF"/>
    <w:rsid w:val="7350A9EA"/>
    <w:rsid w:val="73529BEE"/>
    <w:rsid w:val="735696F1"/>
    <w:rsid w:val="7357C58D"/>
    <w:rsid w:val="735DDC87"/>
    <w:rsid w:val="73634D51"/>
    <w:rsid w:val="7367EF25"/>
    <w:rsid w:val="736A484F"/>
    <w:rsid w:val="736D9B0E"/>
    <w:rsid w:val="736FF4FD"/>
    <w:rsid w:val="7370BD5C"/>
    <w:rsid w:val="737194A3"/>
    <w:rsid w:val="7377D4D4"/>
    <w:rsid w:val="737FBCB4"/>
    <w:rsid w:val="737FC497"/>
    <w:rsid w:val="73826437"/>
    <w:rsid w:val="73876747"/>
    <w:rsid w:val="738E845E"/>
    <w:rsid w:val="738F3EB5"/>
    <w:rsid w:val="7393A9A0"/>
    <w:rsid w:val="73A0ECBD"/>
    <w:rsid w:val="73A4641D"/>
    <w:rsid w:val="73A7FECD"/>
    <w:rsid w:val="73ACA4A5"/>
    <w:rsid w:val="73AFC259"/>
    <w:rsid w:val="73BD06D7"/>
    <w:rsid w:val="73CC41BB"/>
    <w:rsid w:val="73D24734"/>
    <w:rsid w:val="73D341AC"/>
    <w:rsid w:val="73D59A98"/>
    <w:rsid w:val="73D5EED9"/>
    <w:rsid w:val="73D85786"/>
    <w:rsid w:val="73D8704E"/>
    <w:rsid w:val="73DF3427"/>
    <w:rsid w:val="73E1692D"/>
    <w:rsid w:val="73E28AFF"/>
    <w:rsid w:val="73E5A571"/>
    <w:rsid w:val="73ECC051"/>
    <w:rsid w:val="73EDAEB5"/>
    <w:rsid w:val="73F449F3"/>
    <w:rsid w:val="73F6B677"/>
    <w:rsid w:val="73FB4B61"/>
    <w:rsid w:val="73FB70AB"/>
    <w:rsid w:val="73FC99CE"/>
    <w:rsid w:val="73FD5B25"/>
    <w:rsid w:val="73FDC949"/>
    <w:rsid w:val="74011B75"/>
    <w:rsid w:val="74017203"/>
    <w:rsid w:val="7401C244"/>
    <w:rsid w:val="74058A75"/>
    <w:rsid w:val="7407E71D"/>
    <w:rsid w:val="7409C1B9"/>
    <w:rsid w:val="740C3CAD"/>
    <w:rsid w:val="74128163"/>
    <w:rsid w:val="7414F0FA"/>
    <w:rsid w:val="7415C0F1"/>
    <w:rsid w:val="741E4E7E"/>
    <w:rsid w:val="742177C4"/>
    <w:rsid w:val="74223B0F"/>
    <w:rsid w:val="74236D97"/>
    <w:rsid w:val="743AFF13"/>
    <w:rsid w:val="7440C3A5"/>
    <w:rsid w:val="74413766"/>
    <w:rsid w:val="74459ED4"/>
    <w:rsid w:val="7449B429"/>
    <w:rsid w:val="744F25F7"/>
    <w:rsid w:val="74514F99"/>
    <w:rsid w:val="74557408"/>
    <w:rsid w:val="745AE080"/>
    <w:rsid w:val="74636EC3"/>
    <w:rsid w:val="74671996"/>
    <w:rsid w:val="7472490E"/>
    <w:rsid w:val="7477E755"/>
    <w:rsid w:val="747C9720"/>
    <w:rsid w:val="748163FC"/>
    <w:rsid w:val="748C562F"/>
    <w:rsid w:val="7492E8F3"/>
    <w:rsid w:val="749EF08B"/>
    <w:rsid w:val="74A0AD36"/>
    <w:rsid w:val="74A7142D"/>
    <w:rsid w:val="74AAC34B"/>
    <w:rsid w:val="74AFADD5"/>
    <w:rsid w:val="74B2A3E8"/>
    <w:rsid w:val="74BFD2EA"/>
    <w:rsid w:val="74C8D9A7"/>
    <w:rsid w:val="74C8DE55"/>
    <w:rsid w:val="74C90E34"/>
    <w:rsid w:val="74CEF60E"/>
    <w:rsid w:val="74D1ED09"/>
    <w:rsid w:val="74D23717"/>
    <w:rsid w:val="74D4F394"/>
    <w:rsid w:val="74DD5C00"/>
    <w:rsid w:val="74E18A32"/>
    <w:rsid w:val="74E92CE7"/>
    <w:rsid w:val="74E9698B"/>
    <w:rsid w:val="74E972A3"/>
    <w:rsid w:val="74ECCC77"/>
    <w:rsid w:val="74F07E64"/>
    <w:rsid w:val="74F36111"/>
    <w:rsid w:val="74FF1835"/>
    <w:rsid w:val="75020E72"/>
    <w:rsid w:val="750A70E2"/>
    <w:rsid w:val="750AF33F"/>
    <w:rsid w:val="75168890"/>
    <w:rsid w:val="7519F231"/>
    <w:rsid w:val="751F62CF"/>
    <w:rsid w:val="75238303"/>
    <w:rsid w:val="75240765"/>
    <w:rsid w:val="752AA4FD"/>
    <w:rsid w:val="7536547F"/>
    <w:rsid w:val="753A4F87"/>
    <w:rsid w:val="753B1E2A"/>
    <w:rsid w:val="754839F3"/>
    <w:rsid w:val="754AF092"/>
    <w:rsid w:val="754B1DCF"/>
    <w:rsid w:val="754B7F26"/>
    <w:rsid w:val="754DADEA"/>
    <w:rsid w:val="754E99DB"/>
    <w:rsid w:val="754F2740"/>
    <w:rsid w:val="755159B6"/>
    <w:rsid w:val="7559ABC2"/>
    <w:rsid w:val="755E51A6"/>
    <w:rsid w:val="75697FA6"/>
    <w:rsid w:val="756A587D"/>
    <w:rsid w:val="75752CE8"/>
    <w:rsid w:val="757C3B3B"/>
    <w:rsid w:val="757CC242"/>
    <w:rsid w:val="757EB00C"/>
    <w:rsid w:val="7580051A"/>
    <w:rsid w:val="758373EF"/>
    <w:rsid w:val="7587A938"/>
    <w:rsid w:val="758BD051"/>
    <w:rsid w:val="758CD089"/>
    <w:rsid w:val="758CE5AE"/>
    <w:rsid w:val="758D2F11"/>
    <w:rsid w:val="7592BD6D"/>
    <w:rsid w:val="75949EBF"/>
    <w:rsid w:val="75987360"/>
    <w:rsid w:val="759E84A9"/>
    <w:rsid w:val="75A38DC9"/>
    <w:rsid w:val="75A756B5"/>
    <w:rsid w:val="75B98321"/>
    <w:rsid w:val="75BE5B0B"/>
    <w:rsid w:val="75BF978D"/>
    <w:rsid w:val="75C2A796"/>
    <w:rsid w:val="75C41E14"/>
    <w:rsid w:val="75C69B4F"/>
    <w:rsid w:val="75C8BDE7"/>
    <w:rsid w:val="75CB91B6"/>
    <w:rsid w:val="75E15A2B"/>
    <w:rsid w:val="75E2AC8D"/>
    <w:rsid w:val="75EA753A"/>
    <w:rsid w:val="75EEF8C4"/>
    <w:rsid w:val="75F69A40"/>
    <w:rsid w:val="75FB41DB"/>
    <w:rsid w:val="75FEB024"/>
    <w:rsid w:val="75FFC279"/>
    <w:rsid w:val="760154AA"/>
    <w:rsid w:val="760F1943"/>
    <w:rsid w:val="76141163"/>
    <w:rsid w:val="7622917C"/>
    <w:rsid w:val="76276133"/>
    <w:rsid w:val="76299A12"/>
    <w:rsid w:val="7637F7C0"/>
    <w:rsid w:val="7639C7E5"/>
    <w:rsid w:val="763ACBC3"/>
    <w:rsid w:val="76421AA3"/>
    <w:rsid w:val="7642DFE5"/>
    <w:rsid w:val="764A9F2D"/>
    <w:rsid w:val="764CD577"/>
    <w:rsid w:val="764D53B4"/>
    <w:rsid w:val="764EB77A"/>
    <w:rsid w:val="76567984"/>
    <w:rsid w:val="7659808A"/>
    <w:rsid w:val="76598C41"/>
    <w:rsid w:val="76600E3C"/>
    <w:rsid w:val="76714CF8"/>
    <w:rsid w:val="7671B596"/>
    <w:rsid w:val="7674CE42"/>
    <w:rsid w:val="7679FFDE"/>
    <w:rsid w:val="76805F61"/>
    <w:rsid w:val="768294FB"/>
    <w:rsid w:val="7685F39F"/>
    <w:rsid w:val="768F5CA0"/>
    <w:rsid w:val="76A0B894"/>
    <w:rsid w:val="76AC0751"/>
    <w:rsid w:val="76AF0C7A"/>
    <w:rsid w:val="76AF58AE"/>
    <w:rsid w:val="76B66FC0"/>
    <w:rsid w:val="76BBA788"/>
    <w:rsid w:val="76BD3C3A"/>
    <w:rsid w:val="76BE4D6B"/>
    <w:rsid w:val="76C61339"/>
    <w:rsid w:val="76C7D91F"/>
    <w:rsid w:val="76CA6DBC"/>
    <w:rsid w:val="76D44F0F"/>
    <w:rsid w:val="76D5B1CF"/>
    <w:rsid w:val="76D7AB21"/>
    <w:rsid w:val="76E91EC4"/>
    <w:rsid w:val="76E9E2AE"/>
    <w:rsid w:val="76EAF80D"/>
    <w:rsid w:val="76ECD3F4"/>
    <w:rsid w:val="76F1510F"/>
    <w:rsid w:val="76F50C3D"/>
    <w:rsid w:val="76FCB729"/>
    <w:rsid w:val="76FFC1A4"/>
    <w:rsid w:val="7706239C"/>
    <w:rsid w:val="77064F5C"/>
    <w:rsid w:val="770F2044"/>
    <w:rsid w:val="7713FF04"/>
    <w:rsid w:val="771C402D"/>
    <w:rsid w:val="771C66C4"/>
    <w:rsid w:val="772291FE"/>
    <w:rsid w:val="772A0E95"/>
    <w:rsid w:val="772EA524"/>
    <w:rsid w:val="772F320E"/>
    <w:rsid w:val="7734E5BE"/>
    <w:rsid w:val="7737B7D1"/>
    <w:rsid w:val="77387DFA"/>
    <w:rsid w:val="77401617"/>
    <w:rsid w:val="77442E67"/>
    <w:rsid w:val="774E2444"/>
    <w:rsid w:val="775586FE"/>
    <w:rsid w:val="775684D0"/>
    <w:rsid w:val="775A2966"/>
    <w:rsid w:val="7760EE7C"/>
    <w:rsid w:val="776162EC"/>
    <w:rsid w:val="77694DC3"/>
    <w:rsid w:val="776E5E20"/>
    <w:rsid w:val="776F8F75"/>
    <w:rsid w:val="7775F8B9"/>
    <w:rsid w:val="777A1584"/>
    <w:rsid w:val="77813405"/>
    <w:rsid w:val="7784A7A8"/>
    <w:rsid w:val="778A376D"/>
    <w:rsid w:val="779A2D3C"/>
    <w:rsid w:val="77A6525D"/>
    <w:rsid w:val="77B3CDA2"/>
    <w:rsid w:val="77B733AA"/>
    <w:rsid w:val="77B966A6"/>
    <w:rsid w:val="77BAA679"/>
    <w:rsid w:val="77BB2780"/>
    <w:rsid w:val="77BEAD85"/>
    <w:rsid w:val="77C4C790"/>
    <w:rsid w:val="77C550C5"/>
    <w:rsid w:val="77C6E54B"/>
    <w:rsid w:val="77C8BD2F"/>
    <w:rsid w:val="77CD6AD7"/>
    <w:rsid w:val="77D054B9"/>
    <w:rsid w:val="77E1D0A4"/>
    <w:rsid w:val="77E3A2E4"/>
    <w:rsid w:val="77E73231"/>
    <w:rsid w:val="77E7C113"/>
    <w:rsid w:val="77EE0A4E"/>
    <w:rsid w:val="77F2A724"/>
    <w:rsid w:val="77F31BC6"/>
    <w:rsid w:val="77F332B0"/>
    <w:rsid w:val="77F9B2CE"/>
    <w:rsid w:val="77FF0FF0"/>
    <w:rsid w:val="7800AF9C"/>
    <w:rsid w:val="7804D1FC"/>
    <w:rsid w:val="780A6A48"/>
    <w:rsid w:val="78125143"/>
    <w:rsid w:val="781428C7"/>
    <w:rsid w:val="7817472B"/>
    <w:rsid w:val="781967D8"/>
    <w:rsid w:val="781C27D5"/>
    <w:rsid w:val="781F289B"/>
    <w:rsid w:val="782307A5"/>
    <w:rsid w:val="7823ACA7"/>
    <w:rsid w:val="782C9715"/>
    <w:rsid w:val="782F789A"/>
    <w:rsid w:val="78328CAA"/>
    <w:rsid w:val="7836C37C"/>
    <w:rsid w:val="783A3ED4"/>
    <w:rsid w:val="78406D4E"/>
    <w:rsid w:val="7841D4DD"/>
    <w:rsid w:val="784EF6B0"/>
    <w:rsid w:val="784FC564"/>
    <w:rsid w:val="7854F659"/>
    <w:rsid w:val="7858BD73"/>
    <w:rsid w:val="7859893C"/>
    <w:rsid w:val="785ED268"/>
    <w:rsid w:val="7861FDF6"/>
    <w:rsid w:val="78628551"/>
    <w:rsid w:val="7869D3D1"/>
    <w:rsid w:val="786E3A42"/>
    <w:rsid w:val="7872CAD7"/>
    <w:rsid w:val="78731148"/>
    <w:rsid w:val="78741D0C"/>
    <w:rsid w:val="787E444F"/>
    <w:rsid w:val="787ECA5E"/>
    <w:rsid w:val="78816DEA"/>
    <w:rsid w:val="788A15B6"/>
    <w:rsid w:val="789E57EA"/>
    <w:rsid w:val="78A0B4B0"/>
    <w:rsid w:val="78A3BE64"/>
    <w:rsid w:val="78B14EDC"/>
    <w:rsid w:val="78BA77B4"/>
    <w:rsid w:val="78BF0217"/>
    <w:rsid w:val="78C50D52"/>
    <w:rsid w:val="78CDA4C5"/>
    <w:rsid w:val="78D8AA63"/>
    <w:rsid w:val="78DD3665"/>
    <w:rsid w:val="78E54A43"/>
    <w:rsid w:val="78E7C174"/>
    <w:rsid w:val="78E9F4A5"/>
    <w:rsid w:val="7908618B"/>
    <w:rsid w:val="7909A558"/>
    <w:rsid w:val="790B7F76"/>
    <w:rsid w:val="790E2E7B"/>
    <w:rsid w:val="79136196"/>
    <w:rsid w:val="79188348"/>
    <w:rsid w:val="7919E7AF"/>
    <w:rsid w:val="7924C032"/>
    <w:rsid w:val="7928194C"/>
    <w:rsid w:val="792B3837"/>
    <w:rsid w:val="792B692A"/>
    <w:rsid w:val="79386262"/>
    <w:rsid w:val="7938FB33"/>
    <w:rsid w:val="793A8FFC"/>
    <w:rsid w:val="793B2175"/>
    <w:rsid w:val="7940BA78"/>
    <w:rsid w:val="79411A88"/>
    <w:rsid w:val="7947A050"/>
    <w:rsid w:val="7948C860"/>
    <w:rsid w:val="794F9564"/>
    <w:rsid w:val="7953E9ED"/>
    <w:rsid w:val="7953EC24"/>
    <w:rsid w:val="7962B4DB"/>
    <w:rsid w:val="796546BF"/>
    <w:rsid w:val="79691510"/>
    <w:rsid w:val="7969E2AE"/>
    <w:rsid w:val="796E1229"/>
    <w:rsid w:val="7975BB39"/>
    <w:rsid w:val="7975C2DA"/>
    <w:rsid w:val="7975F69F"/>
    <w:rsid w:val="7979C3BB"/>
    <w:rsid w:val="798560C1"/>
    <w:rsid w:val="7985982E"/>
    <w:rsid w:val="798C614E"/>
    <w:rsid w:val="799B5852"/>
    <w:rsid w:val="799DFA44"/>
    <w:rsid w:val="79A4BBD7"/>
    <w:rsid w:val="79A4D2EB"/>
    <w:rsid w:val="79BCCD35"/>
    <w:rsid w:val="79BFB6B2"/>
    <w:rsid w:val="79C4F3A1"/>
    <w:rsid w:val="79C809B3"/>
    <w:rsid w:val="79CA8E81"/>
    <w:rsid w:val="79CB2FE8"/>
    <w:rsid w:val="79ED771C"/>
    <w:rsid w:val="79EFA562"/>
    <w:rsid w:val="79FB3E12"/>
    <w:rsid w:val="79FC5DF9"/>
    <w:rsid w:val="7A00014C"/>
    <w:rsid w:val="7A01815E"/>
    <w:rsid w:val="7A083001"/>
    <w:rsid w:val="7A0AB6C7"/>
    <w:rsid w:val="7A0C914C"/>
    <w:rsid w:val="7A16A54E"/>
    <w:rsid w:val="7A187834"/>
    <w:rsid w:val="7A1997A2"/>
    <w:rsid w:val="7A19A5EB"/>
    <w:rsid w:val="7A1A1A24"/>
    <w:rsid w:val="7A1ACB78"/>
    <w:rsid w:val="7A1D396A"/>
    <w:rsid w:val="7A219803"/>
    <w:rsid w:val="7A28CBB2"/>
    <w:rsid w:val="7A297FDF"/>
    <w:rsid w:val="7A2B507C"/>
    <w:rsid w:val="7A30AA6D"/>
    <w:rsid w:val="7A3908AB"/>
    <w:rsid w:val="7A39414A"/>
    <w:rsid w:val="7A3956FF"/>
    <w:rsid w:val="7A3D13B4"/>
    <w:rsid w:val="7A40D16A"/>
    <w:rsid w:val="7A4181D0"/>
    <w:rsid w:val="7A421A31"/>
    <w:rsid w:val="7A4681F4"/>
    <w:rsid w:val="7A53436D"/>
    <w:rsid w:val="7A53FBC1"/>
    <w:rsid w:val="7A5895A4"/>
    <w:rsid w:val="7A5A313A"/>
    <w:rsid w:val="7A60BBCD"/>
    <w:rsid w:val="7A706CF9"/>
    <w:rsid w:val="7A716C89"/>
    <w:rsid w:val="7A72593E"/>
    <w:rsid w:val="7A759567"/>
    <w:rsid w:val="7A790E61"/>
    <w:rsid w:val="7A791C45"/>
    <w:rsid w:val="7A7E665B"/>
    <w:rsid w:val="7A84F4EB"/>
    <w:rsid w:val="7A85C506"/>
    <w:rsid w:val="7A86911E"/>
    <w:rsid w:val="7A89863A"/>
    <w:rsid w:val="7A953112"/>
    <w:rsid w:val="7A95A247"/>
    <w:rsid w:val="7A9AD3E1"/>
    <w:rsid w:val="7A9DC808"/>
    <w:rsid w:val="7AA29571"/>
    <w:rsid w:val="7AA72907"/>
    <w:rsid w:val="7AA81376"/>
    <w:rsid w:val="7AA83539"/>
    <w:rsid w:val="7AAC0DEF"/>
    <w:rsid w:val="7AAE154A"/>
    <w:rsid w:val="7AB3F04D"/>
    <w:rsid w:val="7AB76049"/>
    <w:rsid w:val="7AB85560"/>
    <w:rsid w:val="7AC65A48"/>
    <w:rsid w:val="7ACC5E22"/>
    <w:rsid w:val="7ADB2E28"/>
    <w:rsid w:val="7ADD9C8D"/>
    <w:rsid w:val="7AECACDA"/>
    <w:rsid w:val="7AF1E4EE"/>
    <w:rsid w:val="7AF2D555"/>
    <w:rsid w:val="7B0103CA"/>
    <w:rsid w:val="7B028307"/>
    <w:rsid w:val="7B0DFF49"/>
    <w:rsid w:val="7B0EC04C"/>
    <w:rsid w:val="7B175F00"/>
    <w:rsid w:val="7B1B0349"/>
    <w:rsid w:val="7B1EDD1E"/>
    <w:rsid w:val="7B41E5E8"/>
    <w:rsid w:val="7B42AF9A"/>
    <w:rsid w:val="7B4427CD"/>
    <w:rsid w:val="7B46BF53"/>
    <w:rsid w:val="7B4A74DB"/>
    <w:rsid w:val="7B4D1BC3"/>
    <w:rsid w:val="7B4EC42F"/>
    <w:rsid w:val="7B51CF15"/>
    <w:rsid w:val="7B5B7D9A"/>
    <w:rsid w:val="7B629E7F"/>
    <w:rsid w:val="7B681419"/>
    <w:rsid w:val="7B729AF7"/>
    <w:rsid w:val="7B84B47D"/>
    <w:rsid w:val="7B84CA5D"/>
    <w:rsid w:val="7B8550DC"/>
    <w:rsid w:val="7B85F27A"/>
    <w:rsid w:val="7B8BA160"/>
    <w:rsid w:val="7B94CB82"/>
    <w:rsid w:val="7B951C5D"/>
    <w:rsid w:val="7B97D751"/>
    <w:rsid w:val="7B9CAA58"/>
    <w:rsid w:val="7B9F26F0"/>
    <w:rsid w:val="7BA2D448"/>
    <w:rsid w:val="7BB3B16C"/>
    <w:rsid w:val="7BC0784F"/>
    <w:rsid w:val="7BC35290"/>
    <w:rsid w:val="7BCC0017"/>
    <w:rsid w:val="7BCF1800"/>
    <w:rsid w:val="7BD8682B"/>
    <w:rsid w:val="7BDA7F4D"/>
    <w:rsid w:val="7BE2A497"/>
    <w:rsid w:val="7BE90FB6"/>
    <w:rsid w:val="7BF789C6"/>
    <w:rsid w:val="7C03E205"/>
    <w:rsid w:val="7C074286"/>
    <w:rsid w:val="7C0C0A05"/>
    <w:rsid w:val="7C0CA746"/>
    <w:rsid w:val="7C0CFB8D"/>
    <w:rsid w:val="7C14706E"/>
    <w:rsid w:val="7C2A5E53"/>
    <w:rsid w:val="7C2BFE33"/>
    <w:rsid w:val="7C31141E"/>
    <w:rsid w:val="7C355221"/>
    <w:rsid w:val="7C386857"/>
    <w:rsid w:val="7C3B5457"/>
    <w:rsid w:val="7C4088DA"/>
    <w:rsid w:val="7C430706"/>
    <w:rsid w:val="7C504B8D"/>
    <w:rsid w:val="7C515099"/>
    <w:rsid w:val="7C519591"/>
    <w:rsid w:val="7C568F1D"/>
    <w:rsid w:val="7C5A1BF9"/>
    <w:rsid w:val="7C609321"/>
    <w:rsid w:val="7C6572CD"/>
    <w:rsid w:val="7C66C414"/>
    <w:rsid w:val="7C6A26E9"/>
    <w:rsid w:val="7C6A513D"/>
    <w:rsid w:val="7C6E8B75"/>
    <w:rsid w:val="7C72759A"/>
    <w:rsid w:val="7C7E3F50"/>
    <w:rsid w:val="7C800930"/>
    <w:rsid w:val="7C81F2DD"/>
    <w:rsid w:val="7C8ABE6D"/>
    <w:rsid w:val="7C91FF59"/>
    <w:rsid w:val="7C9D0130"/>
    <w:rsid w:val="7CA3C9A0"/>
    <w:rsid w:val="7CA4E370"/>
    <w:rsid w:val="7CBEDBCE"/>
    <w:rsid w:val="7CC38A3C"/>
    <w:rsid w:val="7CC39887"/>
    <w:rsid w:val="7CCF8997"/>
    <w:rsid w:val="7CD04921"/>
    <w:rsid w:val="7CEE3C35"/>
    <w:rsid w:val="7CF4F0B4"/>
    <w:rsid w:val="7CFC2AD6"/>
    <w:rsid w:val="7D011F2C"/>
    <w:rsid w:val="7D01FDFA"/>
    <w:rsid w:val="7D03A5DC"/>
    <w:rsid w:val="7D04826A"/>
    <w:rsid w:val="7D07243F"/>
    <w:rsid w:val="7D08DE24"/>
    <w:rsid w:val="7D0BCE3D"/>
    <w:rsid w:val="7D2049B6"/>
    <w:rsid w:val="7D214255"/>
    <w:rsid w:val="7D23D677"/>
    <w:rsid w:val="7D26FE12"/>
    <w:rsid w:val="7D2BD9C8"/>
    <w:rsid w:val="7D2EEB88"/>
    <w:rsid w:val="7D2F4872"/>
    <w:rsid w:val="7D3750A2"/>
    <w:rsid w:val="7D3D8D16"/>
    <w:rsid w:val="7D4111DC"/>
    <w:rsid w:val="7D4CF197"/>
    <w:rsid w:val="7D528F3F"/>
    <w:rsid w:val="7D5B3C3E"/>
    <w:rsid w:val="7D65F80D"/>
    <w:rsid w:val="7D758AC3"/>
    <w:rsid w:val="7D7B6BF8"/>
    <w:rsid w:val="7D7DB0FC"/>
    <w:rsid w:val="7D880CBB"/>
    <w:rsid w:val="7D906CFC"/>
    <w:rsid w:val="7D947375"/>
    <w:rsid w:val="7D9861BF"/>
    <w:rsid w:val="7DA5DC9B"/>
    <w:rsid w:val="7DB0082F"/>
    <w:rsid w:val="7DBA6693"/>
    <w:rsid w:val="7DBEC4C7"/>
    <w:rsid w:val="7DBFC4BC"/>
    <w:rsid w:val="7DC1468E"/>
    <w:rsid w:val="7DCCCE96"/>
    <w:rsid w:val="7DD21C83"/>
    <w:rsid w:val="7DD49A5B"/>
    <w:rsid w:val="7DDA18C1"/>
    <w:rsid w:val="7DDB3DE3"/>
    <w:rsid w:val="7DDFB438"/>
    <w:rsid w:val="7DE05A6C"/>
    <w:rsid w:val="7DE3F967"/>
    <w:rsid w:val="7DE5BB46"/>
    <w:rsid w:val="7DF0D1E3"/>
    <w:rsid w:val="7DF0DC88"/>
    <w:rsid w:val="7DF70783"/>
    <w:rsid w:val="7DFE9567"/>
    <w:rsid w:val="7DFEEBAC"/>
    <w:rsid w:val="7E03C848"/>
    <w:rsid w:val="7E0FF307"/>
    <w:rsid w:val="7E131AA8"/>
    <w:rsid w:val="7E1A7469"/>
    <w:rsid w:val="7E229F63"/>
    <w:rsid w:val="7E22B33D"/>
    <w:rsid w:val="7E23AB8C"/>
    <w:rsid w:val="7E31FBAB"/>
    <w:rsid w:val="7E338319"/>
    <w:rsid w:val="7E34740C"/>
    <w:rsid w:val="7E34F06C"/>
    <w:rsid w:val="7E3E232B"/>
    <w:rsid w:val="7E41E8EE"/>
    <w:rsid w:val="7E4333E6"/>
    <w:rsid w:val="7E465807"/>
    <w:rsid w:val="7E48845D"/>
    <w:rsid w:val="7E4B6EF4"/>
    <w:rsid w:val="7E4FA314"/>
    <w:rsid w:val="7E55D127"/>
    <w:rsid w:val="7E5C7B8F"/>
    <w:rsid w:val="7E61C6D5"/>
    <w:rsid w:val="7E63436A"/>
    <w:rsid w:val="7E63B293"/>
    <w:rsid w:val="7E644C2E"/>
    <w:rsid w:val="7E681FEB"/>
    <w:rsid w:val="7E6B0DF8"/>
    <w:rsid w:val="7E6EB6F9"/>
    <w:rsid w:val="7E6F4401"/>
    <w:rsid w:val="7E6F441B"/>
    <w:rsid w:val="7E70F646"/>
    <w:rsid w:val="7E73DC5E"/>
    <w:rsid w:val="7E741C68"/>
    <w:rsid w:val="7E7BE2BF"/>
    <w:rsid w:val="7E8679DE"/>
    <w:rsid w:val="7E876D7C"/>
    <w:rsid w:val="7E886C78"/>
    <w:rsid w:val="7E8BCD43"/>
    <w:rsid w:val="7E919E73"/>
    <w:rsid w:val="7E96FF1C"/>
    <w:rsid w:val="7E98F05C"/>
    <w:rsid w:val="7EA04A59"/>
    <w:rsid w:val="7EADE996"/>
    <w:rsid w:val="7EB24CC6"/>
    <w:rsid w:val="7EB551AA"/>
    <w:rsid w:val="7EB858F7"/>
    <w:rsid w:val="7EBE8737"/>
    <w:rsid w:val="7EBF1765"/>
    <w:rsid w:val="7EC1F390"/>
    <w:rsid w:val="7EC7C98F"/>
    <w:rsid w:val="7EC7E326"/>
    <w:rsid w:val="7ECD46FC"/>
    <w:rsid w:val="7ED0C171"/>
    <w:rsid w:val="7ED13F04"/>
    <w:rsid w:val="7ED37284"/>
    <w:rsid w:val="7ED5D8B1"/>
    <w:rsid w:val="7ED6B4DA"/>
    <w:rsid w:val="7ED6D38B"/>
    <w:rsid w:val="7ED86C7C"/>
    <w:rsid w:val="7ED944FE"/>
    <w:rsid w:val="7EE37A10"/>
    <w:rsid w:val="7EE564D4"/>
    <w:rsid w:val="7EE70125"/>
    <w:rsid w:val="7EEBEB5E"/>
    <w:rsid w:val="7EF0595C"/>
    <w:rsid w:val="7EF1443D"/>
    <w:rsid w:val="7EF48893"/>
    <w:rsid w:val="7EFA1E7F"/>
    <w:rsid w:val="7EFFAA0A"/>
    <w:rsid w:val="7F00CD87"/>
    <w:rsid w:val="7F01D9B2"/>
    <w:rsid w:val="7F043442"/>
    <w:rsid w:val="7F06BDB6"/>
    <w:rsid w:val="7F097679"/>
    <w:rsid w:val="7F0AC8D7"/>
    <w:rsid w:val="7F18C0F4"/>
    <w:rsid w:val="7F1A7C79"/>
    <w:rsid w:val="7F1CB45E"/>
    <w:rsid w:val="7F2146CB"/>
    <w:rsid w:val="7F2577E2"/>
    <w:rsid w:val="7F25B07F"/>
    <w:rsid w:val="7F28E11D"/>
    <w:rsid w:val="7F34D317"/>
    <w:rsid w:val="7F4372B9"/>
    <w:rsid w:val="7F4785C2"/>
    <w:rsid w:val="7F4FFE73"/>
    <w:rsid w:val="7F5345E4"/>
    <w:rsid w:val="7F543EB7"/>
    <w:rsid w:val="7F56AFA8"/>
    <w:rsid w:val="7F59FB66"/>
    <w:rsid w:val="7F5C04E9"/>
    <w:rsid w:val="7F60CE8F"/>
    <w:rsid w:val="7F675B14"/>
    <w:rsid w:val="7F718587"/>
    <w:rsid w:val="7F71D79D"/>
    <w:rsid w:val="7F7A08EF"/>
    <w:rsid w:val="7F8043C7"/>
    <w:rsid w:val="7F868437"/>
    <w:rsid w:val="7F8BD284"/>
    <w:rsid w:val="7F8F06CC"/>
    <w:rsid w:val="7F9FB1E4"/>
    <w:rsid w:val="7FA3BC92"/>
    <w:rsid w:val="7FA6ED70"/>
    <w:rsid w:val="7FAD0D34"/>
    <w:rsid w:val="7FB1669C"/>
    <w:rsid w:val="7FB3A724"/>
    <w:rsid w:val="7FCAC4D3"/>
    <w:rsid w:val="7FD20164"/>
    <w:rsid w:val="7FE5D004"/>
    <w:rsid w:val="7FE608B6"/>
    <w:rsid w:val="7FE9BFA3"/>
    <w:rsid w:val="7FEA1C97"/>
    <w:rsid w:val="7FEA7B74"/>
    <w:rsid w:val="7FF214D7"/>
    <w:rsid w:val="7FF7595C"/>
    <w:rsid w:val="7FF8E239"/>
    <w:rsid w:val="7FFE10D1"/>
    <w:rsid w:val="7FFF86CE"/>
    <w:rsid w:val="7FFFE589"/>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4ED810DD-3B37-4F34-9D43-3FCBFE4F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2AD"/>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6"/>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17"/>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18"/>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8336652">
      <w:bodyDiv w:val="1"/>
      <w:marLeft w:val="0"/>
      <w:marRight w:val="0"/>
      <w:marTop w:val="0"/>
      <w:marBottom w:val="0"/>
      <w:divBdr>
        <w:top w:val="none" w:sz="0" w:space="0" w:color="auto"/>
        <w:left w:val="none" w:sz="0" w:space="0" w:color="auto"/>
        <w:bottom w:val="none" w:sz="0" w:space="0" w:color="auto"/>
        <w:right w:val="none" w:sz="0" w:space="0" w:color="auto"/>
      </w:divBdr>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151795285">
      <w:bodyDiv w:val="1"/>
      <w:marLeft w:val="0"/>
      <w:marRight w:val="0"/>
      <w:marTop w:val="0"/>
      <w:marBottom w:val="0"/>
      <w:divBdr>
        <w:top w:val="none" w:sz="0" w:space="0" w:color="auto"/>
        <w:left w:val="none" w:sz="0" w:space="0" w:color="auto"/>
        <w:bottom w:val="none" w:sz="0" w:space="0" w:color="auto"/>
        <w:right w:val="none" w:sz="0" w:space="0" w:color="auto"/>
      </w:divBdr>
    </w:div>
    <w:div w:id="249629912">
      <w:bodyDiv w:val="1"/>
      <w:marLeft w:val="0"/>
      <w:marRight w:val="0"/>
      <w:marTop w:val="0"/>
      <w:marBottom w:val="0"/>
      <w:divBdr>
        <w:top w:val="none" w:sz="0" w:space="0" w:color="auto"/>
        <w:left w:val="none" w:sz="0" w:space="0" w:color="auto"/>
        <w:bottom w:val="none" w:sz="0" w:space="0" w:color="auto"/>
        <w:right w:val="none" w:sz="0" w:space="0" w:color="auto"/>
      </w:divBdr>
      <w:divsChild>
        <w:div w:id="4867205">
          <w:marLeft w:val="1008"/>
          <w:marRight w:val="0"/>
          <w:marTop w:val="0"/>
          <w:marBottom w:val="0"/>
          <w:divBdr>
            <w:top w:val="none" w:sz="0" w:space="0" w:color="auto"/>
            <w:left w:val="none" w:sz="0" w:space="0" w:color="auto"/>
            <w:bottom w:val="none" w:sz="0" w:space="0" w:color="auto"/>
            <w:right w:val="none" w:sz="0" w:space="0" w:color="auto"/>
          </w:divBdr>
        </w:div>
        <w:div w:id="417943334">
          <w:marLeft w:val="1008"/>
          <w:marRight w:val="0"/>
          <w:marTop w:val="0"/>
          <w:marBottom w:val="0"/>
          <w:divBdr>
            <w:top w:val="none" w:sz="0" w:space="0" w:color="auto"/>
            <w:left w:val="none" w:sz="0" w:space="0" w:color="auto"/>
            <w:bottom w:val="none" w:sz="0" w:space="0" w:color="auto"/>
            <w:right w:val="none" w:sz="0" w:space="0" w:color="auto"/>
          </w:divBdr>
        </w:div>
        <w:div w:id="441414645">
          <w:marLeft w:val="1008"/>
          <w:marRight w:val="0"/>
          <w:marTop w:val="0"/>
          <w:marBottom w:val="0"/>
          <w:divBdr>
            <w:top w:val="none" w:sz="0" w:space="0" w:color="auto"/>
            <w:left w:val="none" w:sz="0" w:space="0" w:color="auto"/>
            <w:bottom w:val="none" w:sz="0" w:space="0" w:color="auto"/>
            <w:right w:val="none" w:sz="0" w:space="0" w:color="auto"/>
          </w:divBdr>
        </w:div>
      </w:divsChild>
    </w:div>
    <w:div w:id="255871403">
      <w:bodyDiv w:val="1"/>
      <w:marLeft w:val="0"/>
      <w:marRight w:val="0"/>
      <w:marTop w:val="0"/>
      <w:marBottom w:val="0"/>
      <w:divBdr>
        <w:top w:val="none" w:sz="0" w:space="0" w:color="auto"/>
        <w:left w:val="none" w:sz="0" w:space="0" w:color="auto"/>
        <w:bottom w:val="none" w:sz="0" w:space="0" w:color="auto"/>
        <w:right w:val="none" w:sz="0" w:space="0" w:color="auto"/>
      </w:divBdr>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52">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52816878">
      <w:bodyDiv w:val="1"/>
      <w:marLeft w:val="0"/>
      <w:marRight w:val="0"/>
      <w:marTop w:val="0"/>
      <w:marBottom w:val="0"/>
      <w:divBdr>
        <w:top w:val="none" w:sz="0" w:space="0" w:color="auto"/>
        <w:left w:val="none" w:sz="0" w:space="0" w:color="auto"/>
        <w:bottom w:val="none" w:sz="0" w:space="0" w:color="auto"/>
        <w:right w:val="none" w:sz="0" w:space="0" w:color="auto"/>
      </w:divBdr>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89620392">
      <w:bodyDiv w:val="1"/>
      <w:marLeft w:val="0"/>
      <w:marRight w:val="0"/>
      <w:marTop w:val="0"/>
      <w:marBottom w:val="0"/>
      <w:divBdr>
        <w:top w:val="none" w:sz="0" w:space="0" w:color="auto"/>
        <w:left w:val="none" w:sz="0" w:space="0" w:color="auto"/>
        <w:bottom w:val="none" w:sz="0" w:space="0" w:color="auto"/>
        <w:right w:val="none" w:sz="0" w:space="0" w:color="auto"/>
      </w:divBdr>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3678508">
      <w:bodyDiv w:val="1"/>
      <w:marLeft w:val="0"/>
      <w:marRight w:val="0"/>
      <w:marTop w:val="0"/>
      <w:marBottom w:val="0"/>
      <w:divBdr>
        <w:top w:val="none" w:sz="0" w:space="0" w:color="auto"/>
        <w:left w:val="none" w:sz="0" w:space="0" w:color="auto"/>
        <w:bottom w:val="none" w:sz="0" w:space="0" w:color="auto"/>
        <w:right w:val="none" w:sz="0" w:space="0" w:color="auto"/>
      </w:divBdr>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36696693">
      <w:bodyDiv w:val="1"/>
      <w:marLeft w:val="0"/>
      <w:marRight w:val="0"/>
      <w:marTop w:val="0"/>
      <w:marBottom w:val="0"/>
      <w:divBdr>
        <w:top w:val="none" w:sz="0" w:space="0" w:color="auto"/>
        <w:left w:val="none" w:sz="0" w:space="0" w:color="auto"/>
        <w:bottom w:val="none" w:sz="0" w:space="0" w:color="auto"/>
        <w:right w:val="none" w:sz="0" w:space="0" w:color="auto"/>
      </w:divBdr>
      <w:divsChild>
        <w:div w:id="241574294">
          <w:marLeft w:val="360"/>
          <w:marRight w:val="0"/>
          <w:marTop w:val="0"/>
          <w:marBottom w:val="0"/>
          <w:divBdr>
            <w:top w:val="none" w:sz="0" w:space="0" w:color="auto"/>
            <w:left w:val="none" w:sz="0" w:space="0" w:color="auto"/>
            <w:bottom w:val="none" w:sz="0" w:space="0" w:color="auto"/>
            <w:right w:val="none" w:sz="0" w:space="0" w:color="auto"/>
          </w:divBdr>
        </w:div>
        <w:div w:id="666321191">
          <w:marLeft w:val="360"/>
          <w:marRight w:val="0"/>
          <w:marTop w:val="0"/>
          <w:marBottom w:val="0"/>
          <w:divBdr>
            <w:top w:val="none" w:sz="0" w:space="0" w:color="auto"/>
            <w:left w:val="none" w:sz="0" w:space="0" w:color="auto"/>
            <w:bottom w:val="none" w:sz="0" w:space="0" w:color="auto"/>
            <w:right w:val="none" w:sz="0" w:space="0" w:color="auto"/>
          </w:divBdr>
        </w:div>
        <w:div w:id="1253902553">
          <w:marLeft w:val="360"/>
          <w:marRight w:val="0"/>
          <w:marTop w:val="0"/>
          <w:marBottom w:val="0"/>
          <w:divBdr>
            <w:top w:val="none" w:sz="0" w:space="0" w:color="auto"/>
            <w:left w:val="none" w:sz="0" w:space="0" w:color="auto"/>
            <w:bottom w:val="none" w:sz="0" w:space="0" w:color="auto"/>
            <w:right w:val="none" w:sz="0" w:space="0" w:color="auto"/>
          </w:divBdr>
        </w:div>
        <w:div w:id="1919710866">
          <w:marLeft w:val="360"/>
          <w:marRight w:val="0"/>
          <w:marTop w:val="0"/>
          <w:marBottom w:val="0"/>
          <w:divBdr>
            <w:top w:val="none" w:sz="0" w:space="0" w:color="auto"/>
            <w:left w:val="none" w:sz="0" w:space="0" w:color="auto"/>
            <w:bottom w:val="none" w:sz="0" w:space="0" w:color="auto"/>
            <w:right w:val="none" w:sz="0" w:space="0" w:color="auto"/>
          </w:divBdr>
        </w:div>
        <w:div w:id="1950889552">
          <w:marLeft w:val="360"/>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00410158">
      <w:bodyDiv w:val="1"/>
      <w:marLeft w:val="0"/>
      <w:marRight w:val="0"/>
      <w:marTop w:val="0"/>
      <w:marBottom w:val="0"/>
      <w:divBdr>
        <w:top w:val="none" w:sz="0" w:space="0" w:color="auto"/>
        <w:left w:val="none" w:sz="0" w:space="0" w:color="auto"/>
        <w:bottom w:val="none" w:sz="0" w:space="0" w:color="auto"/>
        <w:right w:val="none" w:sz="0" w:space="0" w:color="auto"/>
      </w:divBdr>
    </w:div>
    <w:div w:id="1605108401">
      <w:bodyDiv w:val="1"/>
      <w:marLeft w:val="0"/>
      <w:marRight w:val="0"/>
      <w:marTop w:val="0"/>
      <w:marBottom w:val="0"/>
      <w:divBdr>
        <w:top w:val="none" w:sz="0" w:space="0" w:color="auto"/>
        <w:left w:val="none" w:sz="0" w:space="0" w:color="auto"/>
        <w:bottom w:val="none" w:sz="0" w:space="0" w:color="auto"/>
        <w:right w:val="none" w:sz="0" w:space="0" w:color="auto"/>
      </w:divBdr>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4316383">
      <w:bodyDiv w:val="1"/>
      <w:marLeft w:val="0"/>
      <w:marRight w:val="0"/>
      <w:marTop w:val="0"/>
      <w:marBottom w:val="0"/>
      <w:divBdr>
        <w:top w:val="none" w:sz="0" w:space="0" w:color="auto"/>
        <w:left w:val="none" w:sz="0" w:space="0" w:color="auto"/>
        <w:bottom w:val="none" w:sz="0" w:space="0" w:color="auto"/>
        <w:right w:val="none" w:sz="0" w:space="0" w:color="auto"/>
      </w:divBdr>
      <w:divsChild>
        <w:div w:id="99303639">
          <w:marLeft w:val="1728"/>
          <w:marRight w:val="0"/>
          <w:marTop w:val="0"/>
          <w:marBottom w:val="0"/>
          <w:divBdr>
            <w:top w:val="none" w:sz="0" w:space="0" w:color="auto"/>
            <w:left w:val="none" w:sz="0" w:space="0" w:color="auto"/>
            <w:bottom w:val="none" w:sz="0" w:space="0" w:color="auto"/>
            <w:right w:val="none" w:sz="0" w:space="0" w:color="auto"/>
          </w:divBdr>
        </w:div>
        <w:div w:id="777870958">
          <w:marLeft w:val="1728"/>
          <w:marRight w:val="0"/>
          <w:marTop w:val="0"/>
          <w:marBottom w:val="0"/>
          <w:divBdr>
            <w:top w:val="none" w:sz="0" w:space="0" w:color="auto"/>
            <w:left w:val="none" w:sz="0" w:space="0" w:color="auto"/>
            <w:bottom w:val="none" w:sz="0" w:space="0" w:color="auto"/>
            <w:right w:val="none" w:sz="0" w:space="0" w:color="auto"/>
          </w:divBdr>
        </w:div>
        <w:div w:id="1384519137">
          <w:marLeft w:val="1728"/>
          <w:marRight w:val="0"/>
          <w:marTop w:val="0"/>
          <w:marBottom w:val="0"/>
          <w:divBdr>
            <w:top w:val="none" w:sz="0" w:space="0" w:color="auto"/>
            <w:left w:val="none" w:sz="0" w:space="0" w:color="auto"/>
            <w:bottom w:val="none" w:sz="0" w:space="0" w:color="auto"/>
            <w:right w:val="none" w:sz="0" w:space="0" w:color="auto"/>
          </w:divBdr>
        </w:div>
        <w:div w:id="1895458337">
          <w:marLeft w:val="1728"/>
          <w:marRight w:val="0"/>
          <w:marTop w:val="0"/>
          <w:marBottom w:val="0"/>
          <w:divBdr>
            <w:top w:val="none" w:sz="0" w:space="0" w:color="auto"/>
            <w:left w:val="none" w:sz="0" w:space="0" w:color="auto"/>
            <w:bottom w:val="none" w:sz="0" w:space="0" w:color="auto"/>
            <w:right w:val="none" w:sz="0" w:space="0" w:color="auto"/>
          </w:divBdr>
        </w:div>
      </w:divsChild>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061125048">
      <w:bodyDiv w:val="1"/>
      <w:marLeft w:val="0"/>
      <w:marRight w:val="0"/>
      <w:marTop w:val="0"/>
      <w:marBottom w:val="0"/>
      <w:divBdr>
        <w:top w:val="none" w:sz="0" w:space="0" w:color="auto"/>
        <w:left w:val="none" w:sz="0" w:space="0" w:color="auto"/>
        <w:bottom w:val="none" w:sz="0" w:space="0" w:color="auto"/>
        <w:right w:val="none" w:sz="0" w:space="0" w:color="auto"/>
      </w:divBdr>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 w:id="2121291677">
      <w:bodyDiv w:val="1"/>
      <w:marLeft w:val="0"/>
      <w:marRight w:val="0"/>
      <w:marTop w:val="0"/>
      <w:marBottom w:val="0"/>
      <w:divBdr>
        <w:top w:val="none" w:sz="0" w:space="0" w:color="auto"/>
        <w:left w:val="none" w:sz="0" w:space="0" w:color="auto"/>
        <w:bottom w:val="none" w:sz="0" w:space="0" w:color="auto"/>
        <w:right w:val="none" w:sz="0" w:space="0" w:color="auto"/>
      </w:divBdr>
    </w:div>
    <w:div w:id="21318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14.%2020241024/Seguimiento_ejecutivo_PETD%20-%2024OCT2024.pptx?d=w85b380af7d0c4ba79c484b2b3baff884&amp;csf=1&amp;web=1&amp;e=NXrHq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Props1.xml><?xml version="1.0" encoding="utf-8"?>
<ds:datastoreItem xmlns:ds="http://schemas.openxmlformats.org/officeDocument/2006/customXml" ds:itemID="{50866004-86D2-437E-A65D-2657785864B7}">
  <ds:schemaRefs>
    <ds:schemaRef ds:uri="http://purl.org/dc/elements/1.1/"/>
    <ds:schemaRef ds:uri="http://schemas.microsoft.com/office/infopath/2007/PartnerControls"/>
    <ds:schemaRef ds:uri="http://schemas.microsoft.com/office/2006/metadata/properties"/>
    <ds:schemaRef ds:uri="c5e0eb00-9c3d-40c8-8c5f-37630825428e"/>
    <ds:schemaRef ds:uri="http://purl.org/dc/dcmitype/"/>
    <ds:schemaRef ds:uri="902c20dc-3adf-4b63-824f-e7a839439c7d"/>
    <ds:schemaRef ds:uri="http://www.w3.org/XML/1998/namespace"/>
    <ds:schemaRef ds:uri="http://schemas.microsoft.com/office/2006/documentManagement/types"/>
    <ds:schemaRef ds:uri="http://purl.org/dc/terms/"/>
    <ds:schemaRef ds:uri="http://schemas.openxmlformats.org/package/2006/metadata/core-properties"/>
  </ds:schemaRefs>
</ds:datastoreItem>
</file>

<file path=customXml/itemProps2.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3.xml><?xml version="1.0" encoding="utf-8"?>
<ds:datastoreItem xmlns:ds="http://schemas.openxmlformats.org/officeDocument/2006/customXml" ds:itemID="{B1DC7751-41FC-43C3-818A-FB6AA8D17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5.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2216</Words>
  <Characters>12387</Characters>
  <Application>Microsoft Office Word</Application>
  <DocSecurity>0</DocSecurity>
  <Lines>103</Lines>
  <Paragraphs>29</Paragraphs>
  <ScaleCrop>false</ScaleCrop>
  <Company/>
  <LinksUpToDate>false</LinksUpToDate>
  <CharactersWithSpaces>14574</CharactersWithSpaces>
  <SharedDoc>false</SharedDoc>
  <HLinks>
    <vt:vector size="6" baseType="variant">
      <vt:variant>
        <vt:i4>3014774</vt:i4>
      </vt:variant>
      <vt:variant>
        <vt:i4>0</vt:i4>
      </vt:variant>
      <vt:variant>
        <vt:i4>0</vt:i4>
      </vt:variant>
      <vt:variant>
        <vt:i4>5</vt:i4>
      </vt:variant>
      <vt:variant>
        <vt:lpwstr>https://diancolombia.sharepoint.com/:p:/r/sites/Sub-Inn-Proy/CENIT/Banco de proyectos e iniciativas/Repositorio Portafolio de proyectos e iniciativas/Programa Estrategia digital/Subprograma Estrategia y arquitectura digital/PR-E2-3 Interventor%C3%ADa Integral - Procesos BID/3. Ejecucion y monitoreo Interventoria EY/4.Seguimiento_y_control/2.Seguimiento_ejecutivo/14. 20241024/Seguimiento_ejecutivo_PETD - 24OCT2024.pptx?d=w85b380af7d0c4ba79c484b2b3baff884&amp;csf=1&amp;web=1&amp;e=NXrHqF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2025-04-10T14:37:00Z</cp:lastPrinted>
  <dcterms:created xsi:type="dcterms:W3CDTF">2025-04-10T14:37:00Z</dcterms:created>
  <dcterms:modified xsi:type="dcterms:W3CDTF">2025-04-10T14:37:00Z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y fmtid="{D5CDD505-2E9C-101B-9397-08002B2CF9AE}" pid="6" name="ClassificationContentMarkingFooterShapeIds">
    <vt:lpwstr>261692a1,6689f77f,3ac39fce</vt:lpwstr>
  </property>
  <property fmtid="{D5CDD505-2E9C-101B-9397-08002B2CF9AE}" pid="7" name="ClassificationContentMarkingFooterFontProps">
    <vt:lpwstr>#ff0000,10,Calibri</vt:lpwstr>
  </property>
  <property fmtid="{D5CDD505-2E9C-101B-9397-08002B2CF9AE}" pid="8" name="ClassificationContentMarkingFooterText">
    <vt:lpwstr>Información Pública Reservada</vt:lpwstr>
  </property>
  <property fmtid="{D5CDD505-2E9C-101B-9397-08002B2CF9AE}" pid="9" name="MSIP_Label_4990c870-7aea-49b6-bf37-5f46897d0b0e_Enabled">
    <vt:lpwstr>true</vt:lpwstr>
  </property>
  <property fmtid="{D5CDD505-2E9C-101B-9397-08002B2CF9AE}" pid="10" name="MSIP_Label_4990c870-7aea-49b6-bf37-5f46897d0b0e_SetDate">
    <vt:lpwstr>2025-03-04T19:24:41Z</vt:lpwstr>
  </property>
  <property fmtid="{D5CDD505-2E9C-101B-9397-08002B2CF9AE}" pid="11" name="MSIP_Label_4990c870-7aea-49b6-bf37-5f46897d0b0e_Method">
    <vt:lpwstr>Privileged</vt:lpwstr>
  </property>
  <property fmtid="{D5CDD505-2E9C-101B-9397-08002B2CF9AE}" pid="12" name="MSIP_Label_4990c870-7aea-49b6-bf37-5f46897d0b0e_Name">
    <vt:lpwstr>Reservada</vt:lpwstr>
  </property>
  <property fmtid="{D5CDD505-2E9C-101B-9397-08002B2CF9AE}" pid="13" name="MSIP_Label_4990c870-7aea-49b6-bf37-5f46897d0b0e_SiteId">
    <vt:lpwstr>fab26e5a-737a-4438-8ccd-8e465ecf21d8</vt:lpwstr>
  </property>
  <property fmtid="{D5CDD505-2E9C-101B-9397-08002B2CF9AE}" pid="14" name="MSIP_Label_4990c870-7aea-49b6-bf37-5f46897d0b0e_ActionId">
    <vt:lpwstr>37cbb6c5-2947-4771-8287-7e595d8e0449</vt:lpwstr>
  </property>
  <property fmtid="{D5CDD505-2E9C-101B-9397-08002B2CF9AE}" pid="15" name="MSIP_Label_4990c870-7aea-49b6-bf37-5f46897d0b0e_ContentBits">
    <vt:lpwstr>2</vt:lpwstr>
  </property>
</Properties>
</file>