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A6F65" w14:textId="5662DB21" w:rsidR="000101C7" w:rsidRPr="008E0EEF" w:rsidRDefault="00E048F9" w:rsidP="001E15EF">
      <w:pPr>
        <w:jc w:val="center"/>
        <w:rPr>
          <w:rFonts w:ascii="Arial" w:hAnsi="Arial" w:cs="Arial"/>
          <w:b/>
          <w:bCs/>
          <w:sz w:val="24"/>
          <w:szCs w:val="24"/>
        </w:rPr>
      </w:pPr>
      <w:r w:rsidRPr="008E0EEF">
        <w:rPr>
          <w:rFonts w:ascii="Arial" w:hAnsi="Arial" w:cs="Arial"/>
          <w:b/>
          <w:bCs/>
          <w:sz w:val="24"/>
          <w:szCs w:val="24"/>
        </w:rPr>
        <w:t>Dirección de Gestión de Innovación y Tecnología</w:t>
      </w:r>
    </w:p>
    <w:p w14:paraId="29DC29F4" w14:textId="08C9D9F5" w:rsidR="00E048F9" w:rsidRPr="008E0EEF" w:rsidRDefault="00E048F9" w:rsidP="001E15EF">
      <w:pPr>
        <w:jc w:val="center"/>
        <w:rPr>
          <w:rFonts w:ascii="Arial" w:hAnsi="Arial" w:cs="Arial"/>
          <w:b/>
          <w:bCs/>
          <w:sz w:val="24"/>
          <w:szCs w:val="24"/>
        </w:rPr>
      </w:pPr>
      <w:r w:rsidRPr="008E0EEF">
        <w:rPr>
          <w:rFonts w:ascii="Arial" w:hAnsi="Arial" w:cs="Arial"/>
          <w:b/>
          <w:bCs/>
          <w:sz w:val="24"/>
          <w:szCs w:val="24"/>
        </w:rPr>
        <w:t>Proyectos Estratégicos de Transformación Digital</w:t>
      </w:r>
    </w:p>
    <w:p w14:paraId="60FB9BD4" w14:textId="43B15A8B" w:rsidR="00E048F9" w:rsidRPr="008E0EEF" w:rsidRDefault="00E048F9" w:rsidP="001E15EF">
      <w:pPr>
        <w:jc w:val="center"/>
        <w:rPr>
          <w:rFonts w:ascii="Arial" w:hAnsi="Arial" w:cs="Arial"/>
          <w:b/>
          <w:bCs/>
          <w:sz w:val="24"/>
          <w:szCs w:val="24"/>
        </w:rPr>
      </w:pPr>
    </w:p>
    <w:p w14:paraId="5833CD2A" w14:textId="42BB4BFE" w:rsidR="00C57ACD" w:rsidRPr="008E0EEF" w:rsidRDefault="00E048F9" w:rsidP="001E15EF">
      <w:pPr>
        <w:jc w:val="center"/>
        <w:rPr>
          <w:rFonts w:ascii="Arial" w:hAnsi="Arial" w:cs="Arial"/>
          <w:b/>
          <w:bCs/>
          <w:sz w:val="24"/>
          <w:szCs w:val="24"/>
        </w:rPr>
      </w:pPr>
      <w:r w:rsidRPr="008E0EEF">
        <w:rPr>
          <w:rFonts w:ascii="Arial" w:hAnsi="Arial" w:cs="Arial"/>
          <w:b/>
          <w:bCs/>
          <w:sz w:val="24"/>
          <w:szCs w:val="24"/>
        </w:rPr>
        <w:t>Proyecto:</w:t>
      </w:r>
      <w:r w:rsidR="00C57ACD" w:rsidRPr="008E0EEF">
        <w:rPr>
          <w:rFonts w:ascii="Arial" w:hAnsi="Arial" w:cs="Arial"/>
          <w:b/>
          <w:bCs/>
          <w:sz w:val="24"/>
          <w:szCs w:val="24"/>
        </w:rPr>
        <w:t xml:space="preserve"> </w:t>
      </w:r>
      <w:r w:rsidR="00C57ACD" w:rsidRPr="008E0EEF">
        <w:rPr>
          <w:rFonts w:ascii="Arial" w:hAnsi="Arial" w:cs="Arial"/>
          <w:sz w:val="24"/>
          <w:szCs w:val="24"/>
        </w:rPr>
        <w:t>Interventoría Técnica, Administrativa, Financiera y Jurídica de los Contratos de Transformación Digital en el Programa de Apoyo a la Modernización de la DIAN</w:t>
      </w:r>
    </w:p>
    <w:p w14:paraId="3E52EA32" w14:textId="5652B540" w:rsidR="000101C7" w:rsidRPr="008E0EEF" w:rsidRDefault="000101C7" w:rsidP="001E15EF">
      <w:pPr>
        <w:jc w:val="center"/>
        <w:rPr>
          <w:rFonts w:ascii="Arial" w:hAnsi="Arial" w:cs="Arial"/>
          <w:b/>
          <w:bCs/>
          <w:sz w:val="24"/>
          <w:szCs w:val="24"/>
        </w:rPr>
      </w:pPr>
    </w:p>
    <w:p w14:paraId="3289B6FA" w14:textId="683D5C86" w:rsidR="00E048F9" w:rsidRPr="008E0EEF" w:rsidRDefault="00E048F9" w:rsidP="001E15EF">
      <w:pPr>
        <w:jc w:val="center"/>
        <w:rPr>
          <w:rFonts w:ascii="Arial" w:hAnsi="Arial" w:cs="Arial"/>
          <w:sz w:val="24"/>
          <w:szCs w:val="24"/>
        </w:rPr>
      </w:pPr>
    </w:p>
    <w:p w14:paraId="5E07D77E" w14:textId="0B51F07F" w:rsidR="00155B0A" w:rsidRPr="008E0EEF" w:rsidRDefault="000101C7" w:rsidP="001E15EF">
      <w:pPr>
        <w:jc w:val="center"/>
        <w:rPr>
          <w:rFonts w:ascii="Arial" w:hAnsi="Arial" w:cs="Arial"/>
          <w:b/>
          <w:bCs/>
          <w:sz w:val="28"/>
          <w:szCs w:val="28"/>
        </w:rPr>
      </w:pPr>
      <w:r w:rsidRPr="008E0EEF">
        <w:rPr>
          <w:rFonts w:ascii="Arial" w:hAnsi="Arial" w:cs="Arial"/>
          <w:b/>
          <w:bCs/>
          <w:sz w:val="28"/>
          <w:szCs w:val="28"/>
        </w:rPr>
        <w:t>A</w:t>
      </w:r>
      <w:r w:rsidR="007414E7" w:rsidRPr="008E0EEF">
        <w:rPr>
          <w:rFonts w:ascii="Arial" w:hAnsi="Arial" w:cs="Arial"/>
          <w:b/>
          <w:bCs/>
          <w:sz w:val="28"/>
          <w:szCs w:val="28"/>
        </w:rPr>
        <w:t xml:space="preserve">CTA DE REUNION </w:t>
      </w:r>
      <w:r w:rsidRPr="008E0EEF">
        <w:rPr>
          <w:rFonts w:ascii="Arial" w:hAnsi="Arial" w:cs="Arial"/>
          <w:b/>
          <w:bCs/>
          <w:sz w:val="28"/>
          <w:szCs w:val="28"/>
        </w:rPr>
        <w:t>No</w:t>
      </w:r>
      <w:r w:rsidR="70017824" w:rsidRPr="008E0EEF">
        <w:rPr>
          <w:rFonts w:ascii="Arial" w:hAnsi="Arial" w:cs="Arial"/>
          <w:b/>
          <w:bCs/>
          <w:sz w:val="28"/>
          <w:szCs w:val="28"/>
        </w:rPr>
        <w:t xml:space="preserve"> </w:t>
      </w:r>
      <w:r w:rsidR="00B26F90" w:rsidRPr="008E0EEF">
        <w:rPr>
          <w:rFonts w:ascii="Arial" w:hAnsi="Arial" w:cs="Arial"/>
          <w:b/>
          <w:bCs/>
          <w:sz w:val="28"/>
          <w:szCs w:val="28"/>
        </w:rPr>
        <w:t>INT_</w:t>
      </w:r>
      <w:r w:rsidR="00BC4BB2" w:rsidRPr="008E0EEF">
        <w:rPr>
          <w:rFonts w:ascii="Arial" w:hAnsi="Arial" w:cs="Arial"/>
          <w:b/>
          <w:bCs/>
          <w:sz w:val="28"/>
          <w:szCs w:val="28"/>
        </w:rPr>
        <w:t>1</w:t>
      </w:r>
      <w:r w:rsidR="008E0EEF" w:rsidRPr="008E0EEF">
        <w:rPr>
          <w:rFonts w:ascii="Arial" w:hAnsi="Arial" w:cs="Arial"/>
          <w:b/>
          <w:bCs/>
          <w:sz w:val="28"/>
          <w:szCs w:val="28"/>
        </w:rPr>
        <w:t>10</w:t>
      </w:r>
    </w:p>
    <w:p w14:paraId="310F390A" w14:textId="0A13161D" w:rsidR="000101C7" w:rsidRPr="008E0EEF" w:rsidRDefault="00155B0A" w:rsidP="001E15EF">
      <w:pPr>
        <w:jc w:val="center"/>
        <w:rPr>
          <w:rFonts w:ascii="Arial" w:hAnsi="Arial" w:cs="Arial"/>
          <w:i/>
          <w:iCs/>
          <w:sz w:val="22"/>
          <w:szCs w:val="22"/>
        </w:rPr>
      </w:pPr>
      <w:r w:rsidRPr="008E0EEF">
        <w:rPr>
          <w:rFonts w:ascii="Arial" w:hAnsi="Arial" w:cs="Arial"/>
          <w:i/>
          <w:iCs/>
          <w:sz w:val="22"/>
          <w:szCs w:val="22"/>
        </w:rPr>
        <w:t>(</w:t>
      </w:r>
      <w:r w:rsidR="00CD7434" w:rsidRPr="008E0EEF">
        <w:rPr>
          <w:rFonts w:ascii="Arial" w:hAnsi="Arial" w:cs="Arial"/>
          <w:i/>
          <w:iCs/>
          <w:sz w:val="22"/>
          <w:szCs w:val="22"/>
        </w:rPr>
        <w:t xml:space="preserve">Seguimiento a </w:t>
      </w:r>
      <w:r w:rsidR="00B4151D" w:rsidRPr="008E0EEF">
        <w:rPr>
          <w:rFonts w:ascii="Arial" w:hAnsi="Arial" w:cs="Arial"/>
          <w:i/>
          <w:iCs/>
          <w:sz w:val="22"/>
          <w:szCs w:val="22"/>
        </w:rPr>
        <w:t>I</w:t>
      </w:r>
      <w:r w:rsidR="00CD7434" w:rsidRPr="008E0EEF">
        <w:rPr>
          <w:rFonts w:ascii="Arial" w:hAnsi="Arial" w:cs="Arial"/>
          <w:i/>
          <w:iCs/>
          <w:sz w:val="22"/>
          <w:szCs w:val="22"/>
        </w:rPr>
        <w:t>nterventoría</w:t>
      </w:r>
      <w:r w:rsidRPr="008E0EEF">
        <w:rPr>
          <w:rFonts w:ascii="Arial" w:hAnsi="Arial" w:cs="Arial"/>
          <w:i/>
          <w:iCs/>
          <w:sz w:val="22"/>
          <w:szCs w:val="22"/>
        </w:rPr>
        <w:t>)</w:t>
      </w:r>
    </w:p>
    <w:p w14:paraId="4DC2A1CA" w14:textId="77777777" w:rsidR="007C597E" w:rsidRPr="00067B0D" w:rsidRDefault="007C597E" w:rsidP="005760EE">
      <w:pPr>
        <w:jc w:val="both"/>
        <w:rPr>
          <w:rFonts w:ascii="Arial" w:hAnsi="Arial" w:cs="Arial"/>
          <w:b/>
          <w:i/>
          <w:iCs/>
          <w:sz w:val="22"/>
          <w:szCs w:val="22"/>
          <w:highlight w:val="yellow"/>
        </w:rPr>
      </w:pPr>
    </w:p>
    <w:p w14:paraId="50BE57D4" w14:textId="2DC6B682" w:rsidR="00440F13" w:rsidRPr="008E0EEF" w:rsidRDefault="000101C7" w:rsidP="005760EE">
      <w:pPr>
        <w:pStyle w:val="ListParagraph"/>
        <w:numPr>
          <w:ilvl w:val="0"/>
          <w:numId w:val="4"/>
        </w:numPr>
        <w:ind w:left="360"/>
        <w:jc w:val="both"/>
        <w:outlineLvl w:val="0"/>
        <w:rPr>
          <w:rFonts w:ascii="Arial" w:hAnsi="Arial" w:cs="Arial"/>
          <w:sz w:val="24"/>
          <w:szCs w:val="24"/>
        </w:rPr>
      </w:pPr>
      <w:r w:rsidRPr="008E0EEF">
        <w:rPr>
          <w:rFonts w:ascii="Arial" w:hAnsi="Arial" w:cs="Arial"/>
          <w:sz w:val="24"/>
          <w:szCs w:val="24"/>
        </w:rPr>
        <w:t>Fecha de reunión:</w:t>
      </w:r>
      <w:r w:rsidR="005D037D" w:rsidRPr="008E0EEF">
        <w:rPr>
          <w:rFonts w:ascii="Arial" w:hAnsi="Arial" w:cs="Arial"/>
          <w:sz w:val="24"/>
          <w:szCs w:val="24"/>
        </w:rPr>
        <w:t xml:space="preserve"> </w:t>
      </w:r>
      <w:r w:rsidR="008E0EEF" w:rsidRPr="008E0EEF">
        <w:rPr>
          <w:rFonts w:ascii="Arial" w:hAnsi="Arial" w:cs="Arial"/>
          <w:sz w:val="24"/>
          <w:szCs w:val="24"/>
        </w:rPr>
        <w:t>02</w:t>
      </w:r>
      <w:r w:rsidR="006128C1" w:rsidRPr="008E0EEF">
        <w:rPr>
          <w:rFonts w:ascii="Arial" w:hAnsi="Arial" w:cs="Arial"/>
          <w:sz w:val="24"/>
          <w:szCs w:val="24"/>
        </w:rPr>
        <w:t xml:space="preserve"> </w:t>
      </w:r>
      <w:r w:rsidR="00CD6103" w:rsidRPr="008E0EEF">
        <w:rPr>
          <w:rFonts w:ascii="Arial" w:hAnsi="Arial" w:cs="Arial"/>
          <w:sz w:val="24"/>
          <w:szCs w:val="24"/>
        </w:rPr>
        <w:t>de</w:t>
      </w:r>
      <w:r w:rsidR="005D037D" w:rsidRPr="008E0EEF">
        <w:rPr>
          <w:rFonts w:ascii="Arial" w:hAnsi="Arial" w:cs="Arial"/>
          <w:sz w:val="24"/>
          <w:szCs w:val="24"/>
        </w:rPr>
        <w:t xml:space="preserve"> </w:t>
      </w:r>
      <w:r w:rsidR="008E0EEF" w:rsidRPr="008E0EEF">
        <w:rPr>
          <w:rFonts w:ascii="Arial" w:hAnsi="Arial" w:cs="Arial"/>
          <w:sz w:val="24"/>
          <w:szCs w:val="24"/>
        </w:rPr>
        <w:t xml:space="preserve">abril </w:t>
      </w:r>
      <w:r w:rsidR="006715C2" w:rsidRPr="008E0EEF">
        <w:rPr>
          <w:rFonts w:ascii="Arial" w:hAnsi="Arial" w:cs="Arial"/>
          <w:sz w:val="24"/>
          <w:szCs w:val="24"/>
        </w:rPr>
        <w:t>de 202</w:t>
      </w:r>
      <w:r w:rsidR="00252D99" w:rsidRPr="008E0EEF">
        <w:rPr>
          <w:rFonts w:ascii="Arial" w:hAnsi="Arial" w:cs="Arial"/>
          <w:sz w:val="24"/>
          <w:szCs w:val="24"/>
        </w:rPr>
        <w:t>4</w:t>
      </w:r>
      <w:r w:rsidR="00AD4E64" w:rsidRPr="008E0EEF">
        <w:rPr>
          <w:rFonts w:ascii="Arial" w:hAnsi="Arial" w:cs="Arial"/>
          <w:sz w:val="24"/>
          <w:szCs w:val="24"/>
        </w:rPr>
        <w:t xml:space="preserve"> </w:t>
      </w:r>
    </w:p>
    <w:p w14:paraId="7C13434C" w14:textId="77777777" w:rsidR="00440F13" w:rsidRPr="008E0EEF" w:rsidRDefault="00440F13" w:rsidP="005760EE">
      <w:pPr>
        <w:jc w:val="both"/>
      </w:pPr>
    </w:p>
    <w:p w14:paraId="4ADCA752" w14:textId="18E475D1" w:rsidR="00494598" w:rsidRPr="008E0EEF" w:rsidRDefault="000101C7" w:rsidP="005760EE">
      <w:pPr>
        <w:pStyle w:val="ListParagraph"/>
        <w:numPr>
          <w:ilvl w:val="0"/>
          <w:numId w:val="4"/>
        </w:numPr>
        <w:ind w:left="360"/>
        <w:jc w:val="both"/>
        <w:outlineLvl w:val="0"/>
        <w:rPr>
          <w:rFonts w:ascii="Arial" w:hAnsi="Arial" w:cs="Arial"/>
          <w:sz w:val="24"/>
          <w:szCs w:val="24"/>
        </w:rPr>
      </w:pPr>
      <w:r w:rsidRPr="008E0EEF">
        <w:rPr>
          <w:rFonts w:ascii="Arial" w:hAnsi="Arial" w:cs="Arial"/>
          <w:sz w:val="24"/>
          <w:szCs w:val="24"/>
        </w:rPr>
        <w:t>Hora</w:t>
      </w:r>
      <w:r w:rsidR="00F95625" w:rsidRPr="008E0EEF">
        <w:rPr>
          <w:rFonts w:ascii="Arial" w:hAnsi="Arial" w:cs="Arial"/>
          <w:sz w:val="24"/>
          <w:szCs w:val="24"/>
        </w:rPr>
        <w:t>:</w:t>
      </w:r>
      <w:r w:rsidR="00F14938" w:rsidRPr="008E0EEF">
        <w:rPr>
          <w:rFonts w:ascii="Arial" w:hAnsi="Arial" w:cs="Arial"/>
          <w:sz w:val="24"/>
          <w:szCs w:val="24"/>
        </w:rPr>
        <w:t xml:space="preserve"> 11</w:t>
      </w:r>
      <w:r w:rsidR="00494598" w:rsidRPr="008E0EEF">
        <w:rPr>
          <w:rFonts w:ascii="Arial" w:hAnsi="Arial" w:cs="Arial"/>
          <w:sz w:val="24"/>
          <w:szCs w:val="24"/>
        </w:rPr>
        <w:t>:</w:t>
      </w:r>
      <w:r w:rsidR="004D2EE8" w:rsidRPr="008E0EEF">
        <w:rPr>
          <w:rFonts w:ascii="Arial" w:hAnsi="Arial" w:cs="Arial"/>
          <w:sz w:val="24"/>
          <w:szCs w:val="24"/>
        </w:rPr>
        <w:t>00</w:t>
      </w:r>
      <w:r w:rsidR="00CC05EF" w:rsidRPr="008E0EEF">
        <w:rPr>
          <w:rFonts w:ascii="Arial" w:hAnsi="Arial" w:cs="Arial"/>
          <w:sz w:val="24"/>
          <w:szCs w:val="24"/>
        </w:rPr>
        <w:t xml:space="preserve"> </w:t>
      </w:r>
      <w:r w:rsidR="001019B8" w:rsidRPr="008E0EEF">
        <w:rPr>
          <w:rFonts w:ascii="Arial" w:hAnsi="Arial" w:cs="Arial"/>
          <w:sz w:val="24"/>
          <w:szCs w:val="24"/>
        </w:rPr>
        <w:t>a</w:t>
      </w:r>
      <w:r w:rsidR="27C6EFB0" w:rsidRPr="008E0EEF">
        <w:rPr>
          <w:rFonts w:ascii="Arial" w:hAnsi="Arial" w:cs="Arial"/>
          <w:sz w:val="24"/>
          <w:szCs w:val="24"/>
        </w:rPr>
        <w:t>.</w:t>
      </w:r>
      <w:r w:rsidR="00494598" w:rsidRPr="008E0EEF">
        <w:rPr>
          <w:rFonts w:ascii="Arial" w:hAnsi="Arial" w:cs="Arial"/>
          <w:sz w:val="24"/>
          <w:szCs w:val="24"/>
        </w:rPr>
        <w:t>m</w:t>
      </w:r>
      <w:r w:rsidR="27C6EFB0" w:rsidRPr="008E0EEF">
        <w:rPr>
          <w:rFonts w:ascii="Arial" w:hAnsi="Arial" w:cs="Arial"/>
          <w:sz w:val="24"/>
          <w:szCs w:val="24"/>
        </w:rPr>
        <w:t>.</w:t>
      </w:r>
      <w:r w:rsidR="00494598" w:rsidRPr="008E0EEF">
        <w:rPr>
          <w:rFonts w:ascii="Arial" w:hAnsi="Arial" w:cs="Arial"/>
          <w:sz w:val="24"/>
          <w:szCs w:val="24"/>
        </w:rPr>
        <w:t xml:space="preserve"> – </w:t>
      </w:r>
      <w:r w:rsidR="00F14938" w:rsidRPr="008E0EEF">
        <w:rPr>
          <w:rFonts w:ascii="Arial" w:hAnsi="Arial" w:cs="Arial"/>
          <w:sz w:val="24"/>
          <w:szCs w:val="24"/>
        </w:rPr>
        <w:t>12</w:t>
      </w:r>
      <w:r w:rsidR="00494598" w:rsidRPr="008E0EEF">
        <w:rPr>
          <w:rFonts w:ascii="Arial" w:hAnsi="Arial" w:cs="Arial"/>
          <w:sz w:val="24"/>
          <w:szCs w:val="24"/>
        </w:rPr>
        <w:t>:</w:t>
      </w:r>
      <w:r w:rsidR="006128C1" w:rsidRPr="008E0EEF">
        <w:rPr>
          <w:rFonts w:ascii="Arial" w:hAnsi="Arial" w:cs="Arial"/>
          <w:sz w:val="24"/>
          <w:szCs w:val="24"/>
        </w:rPr>
        <w:t>3</w:t>
      </w:r>
      <w:r w:rsidR="00C60437" w:rsidRPr="008E0EEF">
        <w:rPr>
          <w:rFonts w:ascii="Arial" w:hAnsi="Arial" w:cs="Arial"/>
          <w:sz w:val="24"/>
          <w:szCs w:val="24"/>
        </w:rPr>
        <w:t>0</w:t>
      </w:r>
      <w:r w:rsidR="00494598" w:rsidRPr="008E0EEF">
        <w:rPr>
          <w:rFonts w:ascii="Arial" w:hAnsi="Arial" w:cs="Arial"/>
          <w:sz w:val="24"/>
          <w:szCs w:val="24"/>
        </w:rPr>
        <w:t xml:space="preserve"> </w:t>
      </w:r>
      <w:r w:rsidR="00070781" w:rsidRPr="008E0EEF">
        <w:rPr>
          <w:rFonts w:ascii="Arial" w:hAnsi="Arial" w:cs="Arial"/>
          <w:sz w:val="24"/>
          <w:szCs w:val="24"/>
        </w:rPr>
        <w:t>a</w:t>
      </w:r>
      <w:r w:rsidR="3C3DBDA2" w:rsidRPr="008E0EEF">
        <w:rPr>
          <w:rFonts w:ascii="Arial" w:hAnsi="Arial" w:cs="Arial"/>
          <w:sz w:val="24"/>
          <w:szCs w:val="24"/>
        </w:rPr>
        <w:t>.</w:t>
      </w:r>
      <w:r w:rsidR="00494598" w:rsidRPr="008E0EEF">
        <w:rPr>
          <w:rFonts w:ascii="Arial" w:hAnsi="Arial" w:cs="Arial"/>
          <w:sz w:val="24"/>
          <w:szCs w:val="24"/>
        </w:rPr>
        <w:t>m</w:t>
      </w:r>
      <w:r w:rsidR="3C3DBDA2" w:rsidRPr="008E0EEF">
        <w:rPr>
          <w:rFonts w:ascii="Arial" w:hAnsi="Arial" w:cs="Arial"/>
          <w:sz w:val="24"/>
          <w:szCs w:val="24"/>
        </w:rPr>
        <w:t>.</w:t>
      </w:r>
    </w:p>
    <w:p w14:paraId="0F27847E" w14:textId="77777777" w:rsidR="00BC14B1" w:rsidRPr="00067B0D" w:rsidRDefault="00BC14B1" w:rsidP="005760EE">
      <w:pPr>
        <w:ind w:left="360"/>
        <w:jc w:val="both"/>
        <w:rPr>
          <w:highlight w:val="yellow"/>
        </w:rPr>
      </w:pPr>
    </w:p>
    <w:p w14:paraId="4F186672" w14:textId="0720E0EF" w:rsidR="00646623" w:rsidRPr="008E0EEF" w:rsidRDefault="000101C7" w:rsidP="005760EE">
      <w:pPr>
        <w:pStyle w:val="ListParagraph"/>
        <w:numPr>
          <w:ilvl w:val="0"/>
          <w:numId w:val="4"/>
        </w:numPr>
        <w:ind w:left="360"/>
        <w:jc w:val="both"/>
        <w:outlineLvl w:val="0"/>
        <w:rPr>
          <w:rFonts w:ascii="Arial" w:hAnsi="Arial" w:cs="Arial"/>
          <w:sz w:val="24"/>
          <w:szCs w:val="24"/>
        </w:rPr>
      </w:pPr>
      <w:r w:rsidRPr="008E0EEF">
        <w:rPr>
          <w:rFonts w:ascii="Arial" w:hAnsi="Arial" w:cs="Arial"/>
          <w:sz w:val="24"/>
          <w:szCs w:val="24"/>
        </w:rPr>
        <w:t>Lugar:</w:t>
      </w:r>
      <w:r w:rsidR="00C74C1E" w:rsidRPr="008E0EEF">
        <w:rPr>
          <w:rFonts w:ascii="Arial" w:hAnsi="Arial" w:cs="Arial"/>
          <w:sz w:val="24"/>
          <w:szCs w:val="24"/>
        </w:rPr>
        <w:t xml:space="preserve"> </w:t>
      </w:r>
      <w:r w:rsidR="00332708" w:rsidRPr="008E0EEF">
        <w:rPr>
          <w:rFonts w:ascii="Arial" w:hAnsi="Arial" w:cs="Arial"/>
          <w:sz w:val="24"/>
          <w:szCs w:val="24"/>
        </w:rPr>
        <w:t>Virtual</w:t>
      </w:r>
      <w:r w:rsidR="006128C1" w:rsidRPr="008E0EEF">
        <w:rPr>
          <w:rFonts w:ascii="Arial" w:hAnsi="Arial" w:cs="Arial"/>
          <w:sz w:val="24"/>
          <w:szCs w:val="24"/>
        </w:rPr>
        <w:t xml:space="preserve"> MS </w:t>
      </w:r>
      <w:proofErr w:type="spellStart"/>
      <w:r w:rsidR="006128C1" w:rsidRPr="008E0EEF">
        <w:rPr>
          <w:rFonts w:ascii="Arial" w:hAnsi="Arial" w:cs="Arial"/>
          <w:sz w:val="24"/>
          <w:szCs w:val="24"/>
        </w:rPr>
        <w:t>Teams</w:t>
      </w:r>
      <w:proofErr w:type="spellEnd"/>
      <w:r w:rsidR="006128C1" w:rsidRPr="008E0EEF">
        <w:rPr>
          <w:rFonts w:ascii="Arial" w:hAnsi="Arial" w:cs="Arial"/>
          <w:sz w:val="24"/>
          <w:szCs w:val="24"/>
        </w:rPr>
        <w:t xml:space="preserve"> – Presencial sala de juntas DGIT</w:t>
      </w:r>
    </w:p>
    <w:p w14:paraId="077E6B9F" w14:textId="77777777" w:rsidR="00646623" w:rsidRPr="008E0EEF" w:rsidRDefault="00646623" w:rsidP="007A7506"/>
    <w:p w14:paraId="3ADF1C21" w14:textId="1537C6C2" w:rsidR="000101C7" w:rsidRPr="008E0EEF" w:rsidRDefault="000101C7" w:rsidP="005760EE">
      <w:pPr>
        <w:pStyle w:val="ListParagraph"/>
        <w:numPr>
          <w:ilvl w:val="0"/>
          <w:numId w:val="4"/>
        </w:numPr>
        <w:ind w:left="360"/>
        <w:jc w:val="both"/>
        <w:outlineLvl w:val="0"/>
        <w:rPr>
          <w:rFonts w:ascii="Arial" w:hAnsi="Arial" w:cs="Arial"/>
          <w:sz w:val="24"/>
          <w:szCs w:val="24"/>
        </w:rPr>
      </w:pPr>
      <w:r w:rsidRPr="008E0EEF">
        <w:rPr>
          <w:rFonts w:ascii="Arial" w:hAnsi="Arial" w:cs="Arial"/>
          <w:sz w:val="24"/>
          <w:szCs w:val="24"/>
        </w:rPr>
        <w:t xml:space="preserve">Asistentes: </w:t>
      </w:r>
    </w:p>
    <w:p w14:paraId="4059120F" w14:textId="77777777" w:rsidR="00C67AF9" w:rsidRPr="00067B0D" w:rsidRDefault="00C67AF9" w:rsidP="005760EE">
      <w:pPr>
        <w:ind w:left="708"/>
        <w:jc w:val="both"/>
        <w:rPr>
          <w:rFonts w:ascii="Arial" w:hAnsi="Arial" w:cs="Arial"/>
          <w:sz w:val="24"/>
          <w:szCs w:val="24"/>
          <w:highlight w:val="yellow"/>
        </w:rPr>
      </w:pPr>
    </w:p>
    <w:p w14:paraId="65C67E60" w14:textId="1CC574BA" w:rsidR="00815426" w:rsidRPr="008E0EEF" w:rsidRDefault="00C65B24" w:rsidP="005760EE">
      <w:pPr>
        <w:ind w:left="706"/>
        <w:jc w:val="both"/>
        <w:rPr>
          <w:rFonts w:ascii="Arial" w:hAnsi="Arial" w:cs="Arial"/>
          <w:b/>
          <w:sz w:val="24"/>
          <w:szCs w:val="24"/>
        </w:rPr>
      </w:pPr>
      <w:r w:rsidRPr="008E0EEF">
        <w:rPr>
          <w:rFonts w:ascii="Arial" w:hAnsi="Arial" w:cs="Arial"/>
          <w:b/>
          <w:sz w:val="24"/>
          <w:szCs w:val="24"/>
        </w:rPr>
        <w:t>DIAN:</w:t>
      </w:r>
    </w:p>
    <w:p w14:paraId="1A73EACB" w14:textId="77777777" w:rsidR="00B62C25" w:rsidRPr="008E0EEF" w:rsidRDefault="00B62C25" w:rsidP="005760EE">
      <w:pPr>
        <w:ind w:left="706"/>
        <w:jc w:val="both"/>
        <w:rPr>
          <w:rFonts w:ascii="Arial" w:hAnsi="Arial" w:cs="Arial"/>
          <w:b/>
          <w:sz w:val="24"/>
          <w:szCs w:val="24"/>
        </w:rPr>
      </w:pPr>
    </w:p>
    <w:tbl>
      <w:tblPr>
        <w:tblStyle w:val="TableGrid"/>
        <w:tblW w:w="8478" w:type="dxa"/>
        <w:tblInd w:w="720" w:type="dxa"/>
        <w:tblLook w:val="04A0" w:firstRow="1" w:lastRow="0" w:firstColumn="1" w:lastColumn="0" w:noHBand="0" w:noVBand="1"/>
      </w:tblPr>
      <w:tblGrid>
        <w:gridCol w:w="3528"/>
        <w:gridCol w:w="4950"/>
      </w:tblGrid>
      <w:tr w:rsidR="00C65B24" w:rsidRPr="00067B0D" w14:paraId="0FCFADAF" w14:textId="77777777" w:rsidTr="00591328">
        <w:trPr>
          <w:trHeight w:val="20"/>
        </w:trPr>
        <w:tc>
          <w:tcPr>
            <w:tcW w:w="3528" w:type="dxa"/>
            <w:shd w:val="clear" w:color="auto" w:fill="D9D9D9" w:themeFill="background1" w:themeFillShade="D9"/>
          </w:tcPr>
          <w:p w14:paraId="49CDB17F" w14:textId="07FF3F01" w:rsidR="00C65B24" w:rsidRPr="008E0EEF" w:rsidRDefault="0095277C" w:rsidP="005760EE">
            <w:pPr>
              <w:pStyle w:val="ListParagraph"/>
              <w:ind w:left="0"/>
              <w:jc w:val="both"/>
              <w:rPr>
                <w:rFonts w:ascii="Arial" w:hAnsi="Arial" w:cs="Arial"/>
                <w:b/>
                <w:color w:val="000000" w:themeColor="text1"/>
              </w:rPr>
            </w:pPr>
            <w:r w:rsidRPr="008E0EEF">
              <w:rPr>
                <w:rFonts w:ascii="Arial" w:hAnsi="Arial" w:cs="Arial"/>
                <w:b/>
                <w:color w:val="000000" w:themeColor="text1"/>
              </w:rPr>
              <w:t>N</w:t>
            </w:r>
            <w:r w:rsidR="5D52F2C9" w:rsidRPr="008E0EEF">
              <w:rPr>
                <w:rFonts w:ascii="Arial" w:hAnsi="Arial" w:cs="Arial"/>
                <w:b/>
                <w:color w:val="000000" w:themeColor="text1"/>
              </w:rPr>
              <w:t>ombre y Apellido</w:t>
            </w:r>
          </w:p>
        </w:tc>
        <w:tc>
          <w:tcPr>
            <w:tcW w:w="4950" w:type="dxa"/>
            <w:shd w:val="clear" w:color="auto" w:fill="D9D9D9" w:themeFill="background1" w:themeFillShade="D9"/>
          </w:tcPr>
          <w:p w14:paraId="731F38B7" w14:textId="77777777" w:rsidR="00C65B24" w:rsidRPr="008E0EEF" w:rsidRDefault="00C65B24" w:rsidP="005760EE">
            <w:pPr>
              <w:pStyle w:val="ListParagraph"/>
              <w:ind w:left="0"/>
              <w:jc w:val="both"/>
              <w:rPr>
                <w:rFonts w:ascii="Arial" w:hAnsi="Arial" w:cs="Arial"/>
                <w:b/>
                <w:color w:val="000000" w:themeColor="text1"/>
              </w:rPr>
            </w:pPr>
            <w:r w:rsidRPr="008E0EEF">
              <w:rPr>
                <w:rFonts w:ascii="Arial" w:hAnsi="Arial" w:cs="Arial"/>
                <w:b/>
                <w:color w:val="000000" w:themeColor="text1"/>
              </w:rPr>
              <w:t>Cargo / Rol dentro del Proyecto</w:t>
            </w:r>
          </w:p>
        </w:tc>
      </w:tr>
      <w:tr w:rsidR="0038148F" w:rsidRPr="008E0EEF" w14:paraId="5F653C1A" w14:textId="77777777" w:rsidTr="00793855">
        <w:trPr>
          <w:trHeight w:val="20"/>
        </w:trPr>
        <w:tc>
          <w:tcPr>
            <w:tcW w:w="3528" w:type="dxa"/>
            <w:shd w:val="clear" w:color="auto" w:fill="auto"/>
            <w:vAlign w:val="center"/>
          </w:tcPr>
          <w:p w14:paraId="27A4598E" w14:textId="679D6AFC" w:rsidR="0038148F" w:rsidRPr="008E0EEF" w:rsidRDefault="00B02F82" w:rsidP="005760EE">
            <w:pPr>
              <w:pStyle w:val="ListParagraph"/>
              <w:ind w:left="0"/>
              <w:jc w:val="both"/>
              <w:rPr>
                <w:rFonts w:ascii="Arial" w:hAnsi="Arial" w:cs="Arial"/>
                <w:lang w:val="es-PE"/>
              </w:rPr>
            </w:pPr>
            <w:r w:rsidRPr="008E0EEF">
              <w:rPr>
                <w:rFonts w:ascii="Arial" w:hAnsi="Arial" w:cs="Arial"/>
                <w:lang w:val="es-PE"/>
              </w:rPr>
              <w:t>Julián David Medina Herrera</w:t>
            </w:r>
          </w:p>
        </w:tc>
        <w:tc>
          <w:tcPr>
            <w:tcW w:w="4950" w:type="dxa"/>
            <w:shd w:val="clear" w:color="auto" w:fill="auto"/>
            <w:vAlign w:val="center"/>
          </w:tcPr>
          <w:p w14:paraId="670C56A7" w14:textId="2EF06C53" w:rsidR="0038148F" w:rsidRPr="008E0EEF" w:rsidRDefault="00B02F82" w:rsidP="005760EE">
            <w:pPr>
              <w:pStyle w:val="ListParagraph"/>
              <w:ind w:left="0"/>
              <w:jc w:val="both"/>
              <w:rPr>
                <w:rFonts w:ascii="Arial" w:hAnsi="Arial" w:cs="Arial"/>
                <w:color w:val="000000" w:themeColor="text1"/>
                <w:lang w:val="es-PE"/>
              </w:rPr>
            </w:pPr>
            <w:r w:rsidRPr="008E0EEF">
              <w:rPr>
                <w:rFonts w:ascii="Arial" w:hAnsi="Arial" w:cs="Arial"/>
                <w:lang w:val="es-PE"/>
              </w:rPr>
              <w:t>Director de Gestión de Innovación y Tecnología</w:t>
            </w:r>
          </w:p>
        </w:tc>
      </w:tr>
      <w:tr w:rsidR="001C1F93" w:rsidRPr="008E0EEF" w14:paraId="6E873AFD" w14:textId="77777777" w:rsidTr="00793855">
        <w:trPr>
          <w:trHeight w:val="20"/>
        </w:trPr>
        <w:tc>
          <w:tcPr>
            <w:tcW w:w="3528" w:type="dxa"/>
            <w:shd w:val="clear" w:color="auto" w:fill="auto"/>
            <w:vAlign w:val="center"/>
          </w:tcPr>
          <w:p w14:paraId="6703945F" w14:textId="0F7F1BA1" w:rsidR="001C1F93" w:rsidRPr="008E0EEF" w:rsidRDefault="001C1F93" w:rsidP="005760EE">
            <w:pPr>
              <w:pStyle w:val="ListParagraph"/>
              <w:ind w:left="0"/>
              <w:jc w:val="both"/>
              <w:rPr>
                <w:rFonts w:ascii="Arial" w:hAnsi="Arial" w:cs="Arial"/>
                <w:lang w:val="es-PE"/>
              </w:rPr>
            </w:pPr>
            <w:r w:rsidRPr="008E0EEF">
              <w:rPr>
                <w:rFonts w:ascii="Arial" w:hAnsi="Arial" w:cs="Arial"/>
                <w:lang w:val="es-PE"/>
              </w:rPr>
              <w:t>Daniel Andrés Rojas Ospina</w:t>
            </w:r>
          </w:p>
        </w:tc>
        <w:tc>
          <w:tcPr>
            <w:tcW w:w="4950" w:type="dxa"/>
            <w:shd w:val="clear" w:color="auto" w:fill="auto"/>
            <w:vAlign w:val="center"/>
          </w:tcPr>
          <w:p w14:paraId="18688F55" w14:textId="77777777" w:rsidR="001C1F93" w:rsidRPr="008E0EEF" w:rsidRDefault="001C1F93" w:rsidP="005760EE">
            <w:pPr>
              <w:jc w:val="both"/>
              <w:rPr>
                <w:rStyle w:val="normaltextrun"/>
                <w:rFonts w:ascii="Arial" w:hAnsi="Arial" w:cs="Arial"/>
                <w:color w:val="000000"/>
                <w:shd w:val="clear" w:color="auto" w:fill="FFFFFF"/>
                <w:lang w:val="es-PE"/>
              </w:rPr>
            </w:pPr>
            <w:r w:rsidRPr="008E0EEF">
              <w:rPr>
                <w:rStyle w:val="normaltextrun"/>
                <w:rFonts w:ascii="Arial" w:hAnsi="Arial" w:cs="Arial"/>
                <w:color w:val="000000"/>
                <w:shd w:val="clear" w:color="auto" w:fill="FFFFFF"/>
                <w:lang w:val="es-PE"/>
              </w:rPr>
              <w:t xml:space="preserve">Subdirector de Procesamiento de Datos – DIAN </w:t>
            </w:r>
          </w:p>
          <w:p w14:paraId="0F5FF002" w14:textId="7E4F70B0" w:rsidR="001C1F93" w:rsidRPr="008E0EEF" w:rsidRDefault="001C1F93" w:rsidP="005760EE">
            <w:pPr>
              <w:jc w:val="both"/>
              <w:rPr>
                <w:rFonts w:ascii="Arial" w:hAnsi="Arial" w:cs="Arial"/>
                <w:lang w:val="es-PE"/>
              </w:rPr>
            </w:pPr>
            <w:r w:rsidRPr="008E0EEF">
              <w:rPr>
                <w:rStyle w:val="normaltextrun"/>
                <w:rFonts w:ascii="Arial" w:hAnsi="Arial" w:cs="Arial"/>
                <w:color w:val="000000"/>
                <w:shd w:val="clear" w:color="auto" w:fill="FFFFFF"/>
                <w:lang w:val="es-PE"/>
              </w:rPr>
              <w:t>Supervisor de contrato DataR</w:t>
            </w:r>
          </w:p>
        </w:tc>
      </w:tr>
      <w:tr w:rsidR="001C1F93" w:rsidRPr="008E0EEF" w14:paraId="12542F9B" w14:textId="77777777" w:rsidTr="00793855">
        <w:trPr>
          <w:trHeight w:val="20"/>
        </w:trPr>
        <w:tc>
          <w:tcPr>
            <w:tcW w:w="3528" w:type="dxa"/>
            <w:shd w:val="clear" w:color="auto" w:fill="auto"/>
            <w:vAlign w:val="center"/>
          </w:tcPr>
          <w:p w14:paraId="1665EEEE" w14:textId="4A1A8EEF" w:rsidR="001C1F93" w:rsidRPr="008E0EEF" w:rsidRDefault="00D245BC" w:rsidP="005760EE">
            <w:pPr>
              <w:pStyle w:val="ListParagraph"/>
              <w:ind w:left="0"/>
              <w:jc w:val="both"/>
              <w:rPr>
                <w:rFonts w:ascii="Arial" w:hAnsi="Arial" w:cs="Arial"/>
                <w:lang w:val="es-PE"/>
              </w:rPr>
            </w:pPr>
            <w:r w:rsidRPr="008E0EEF">
              <w:rPr>
                <w:rFonts w:ascii="Arial" w:hAnsi="Arial" w:cs="Arial"/>
                <w:lang w:val="es-PE"/>
              </w:rPr>
              <w:t>Juan Carlos Vizcaíno</w:t>
            </w:r>
          </w:p>
        </w:tc>
        <w:tc>
          <w:tcPr>
            <w:tcW w:w="4950" w:type="dxa"/>
            <w:shd w:val="clear" w:color="auto" w:fill="auto"/>
            <w:vAlign w:val="center"/>
          </w:tcPr>
          <w:p w14:paraId="5F8BD416" w14:textId="6CD3C8AB" w:rsidR="001C1F93" w:rsidRPr="008E0EEF" w:rsidRDefault="001C1F93" w:rsidP="005760EE">
            <w:pPr>
              <w:pStyle w:val="ListParagraph"/>
              <w:ind w:left="0"/>
              <w:jc w:val="both"/>
              <w:rPr>
                <w:rFonts w:ascii="Arial" w:hAnsi="Arial" w:cs="Arial"/>
                <w:lang w:val="es-PE"/>
              </w:rPr>
            </w:pPr>
            <w:r w:rsidRPr="008E0EEF">
              <w:rPr>
                <w:rFonts w:ascii="Arial" w:hAnsi="Arial" w:cs="Arial"/>
                <w:color w:val="000000" w:themeColor="text1"/>
                <w:lang w:val="es-PE"/>
              </w:rPr>
              <w:t>Supervisor de contrato Multinube</w:t>
            </w:r>
          </w:p>
        </w:tc>
      </w:tr>
      <w:tr w:rsidR="0079160F" w:rsidRPr="008E0EEF" w14:paraId="2C509242" w14:textId="77777777" w:rsidTr="002031DF">
        <w:trPr>
          <w:trHeight w:val="20"/>
        </w:trPr>
        <w:tc>
          <w:tcPr>
            <w:tcW w:w="3528" w:type="dxa"/>
            <w:shd w:val="clear" w:color="auto" w:fill="auto"/>
            <w:vAlign w:val="center"/>
          </w:tcPr>
          <w:p w14:paraId="725E6985" w14:textId="78D76647" w:rsidR="0079160F" w:rsidRPr="008E0EEF" w:rsidRDefault="0079160F" w:rsidP="0079160F">
            <w:pPr>
              <w:pStyle w:val="ListParagraph"/>
              <w:ind w:left="0"/>
              <w:jc w:val="both"/>
              <w:rPr>
                <w:rFonts w:ascii="Arial" w:hAnsi="Arial" w:cs="Arial"/>
                <w:lang w:val="es-PE"/>
              </w:rPr>
            </w:pPr>
            <w:r w:rsidRPr="008E0EEF">
              <w:rPr>
                <w:rFonts w:ascii="Arial" w:hAnsi="Arial" w:cs="Arial"/>
                <w:lang w:val="es-PE"/>
              </w:rPr>
              <w:t>Martín Camilo Fonseca Trompa</w:t>
            </w:r>
          </w:p>
        </w:tc>
        <w:tc>
          <w:tcPr>
            <w:tcW w:w="4950" w:type="dxa"/>
            <w:shd w:val="clear" w:color="auto" w:fill="auto"/>
            <w:vAlign w:val="center"/>
          </w:tcPr>
          <w:p w14:paraId="2B02FA7F" w14:textId="7A7BB7C3" w:rsidR="0079160F" w:rsidRPr="008E0EEF" w:rsidRDefault="0079160F" w:rsidP="0079160F">
            <w:pPr>
              <w:jc w:val="both"/>
              <w:rPr>
                <w:rFonts w:ascii="Arial" w:hAnsi="Arial" w:cs="Arial"/>
                <w:lang w:val="es-PE"/>
              </w:rPr>
            </w:pPr>
            <w:r w:rsidRPr="008E0EEF">
              <w:rPr>
                <w:rFonts w:ascii="Arial" w:hAnsi="Arial" w:cs="Arial"/>
                <w:color w:val="000000" w:themeColor="text1"/>
                <w:lang w:val="es-PE"/>
              </w:rPr>
              <w:t>Subdirector de Soluciones y Desarrollo</w:t>
            </w:r>
          </w:p>
        </w:tc>
      </w:tr>
      <w:tr w:rsidR="001C1F93" w:rsidRPr="00067B0D" w14:paraId="0ECDB392" w14:textId="77777777" w:rsidTr="002031DF">
        <w:trPr>
          <w:trHeight w:val="20"/>
        </w:trPr>
        <w:tc>
          <w:tcPr>
            <w:tcW w:w="3528" w:type="dxa"/>
            <w:shd w:val="clear" w:color="auto" w:fill="auto"/>
            <w:vAlign w:val="center"/>
          </w:tcPr>
          <w:p w14:paraId="60A0DF8E" w14:textId="533E4F41" w:rsidR="001C1F93" w:rsidRPr="008E0EEF" w:rsidRDefault="001C1F93" w:rsidP="005760EE">
            <w:pPr>
              <w:pStyle w:val="ListParagraph"/>
              <w:ind w:left="0"/>
              <w:jc w:val="both"/>
              <w:rPr>
                <w:rFonts w:ascii="Arial" w:hAnsi="Arial" w:cs="Arial"/>
                <w:color w:val="000000" w:themeColor="text1"/>
                <w:lang w:val="es-PE"/>
              </w:rPr>
            </w:pPr>
            <w:r w:rsidRPr="008E0EEF">
              <w:rPr>
                <w:rFonts w:ascii="Arial" w:hAnsi="Arial" w:cs="Arial"/>
                <w:lang w:val="es-PE"/>
              </w:rPr>
              <w:t>Luzmila Romero Lancheros</w:t>
            </w:r>
          </w:p>
        </w:tc>
        <w:tc>
          <w:tcPr>
            <w:tcW w:w="4950" w:type="dxa"/>
            <w:shd w:val="clear" w:color="auto" w:fill="auto"/>
            <w:vAlign w:val="center"/>
          </w:tcPr>
          <w:p w14:paraId="16AD3B6E" w14:textId="1A1314C8" w:rsidR="001C1F93" w:rsidRPr="008E0EEF" w:rsidRDefault="001C1F93" w:rsidP="005760EE">
            <w:pPr>
              <w:jc w:val="both"/>
              <w:rPr>
                <w:rFonts w:ascii="Arial" w:hAnsi="Arial" w:cs="Arial"/>
                <w:color w:val="000000" w:themeColor="text1"/>
                <w:lang w:val="es-PE"/>
              </w:rPr>
            </w:pPr>
            <w:r w:rsidRPr="008E0EEF">
              <w:rPr>
                <w:rFonts w:ascii="Arial" w:hAnsi="Arial" w:cs="Arial"/>
                <w:lang w:val="es-PE"/>
              </w:rPr>
              <w:t>Líder del proyecto de Interventoría – DIAN</w:t>
            </w:r>
          </w:p>
        </w:tc>
      </w:tr>
      <w:tr w:rsidR="00CF6019" w:rsidRPr="00067B0D" w14:paraId="05B99E24" w14:textId="77777777" w:rsidTr="002031DF">
        <w:trPr>
          <w:trHeight w:val="20"/>
        </w:trPr>
        <w:tc>
          <w:tcPr>
            <w:tcW w:w="3528" w:type="dxa"/>
            <w:shd w:val="clear" w:color="auto" w:fill="auto"/>
            <w:vAlign w:val="center"/>
          </w:tcPr>
          <w:p w14:paraId="576E1295" w14:textId="4D2E29EF" w:rsidR="00CF6019" w:rsidRPr="008E0EEF" w:rsidRDefault="001F1BEC" w:rsidP="005760EE">
            <w:pPr>
              <w:pStyle w:val="ListParagraph"/>
              <w:ind w:left="0"/>
              <w:jc w:val="both"/>
              <w:rPr>
                <w:rFonts w:ascii="Arial" w:hAnsi="Arial" w:cs="Arial"/>
                <w:lang w:val="es-PE"/>
              </w:rPr>
            </w:pPr>
            <w:r w:rsidRPr="001F1BEC">
              <w:rPr>
                <w:rFonts w:ascii="Arial" w:hAnsi="Arial" w:cs="Arial"/>
                <w:lang w:val="es-PE"/>
              </w:rPr>
              <w:t>Nancy Vianeth Vera Rodríguez</w:t>
            </w:r>
          </w:p>
        </w:tc>
        <w:tc>
          <w:tcPr>
            <w:tcW w:w="4950" w:type="dxa"/>
            <w:shd w:val="clear" w:color="auto" w:fill="auto"/>
            <w:vAlign w:val="center"/>
          </w:tcPr>
          <w:p w14:paraId="34CBB3B3" w14:textId="78EA01D3" w:rsidR="00CF6019" w:rsidRPr="008E0EEF" w:rsidRDefault="002D5DC6" w:rsidP="00B11F5F">
            <w:pPr>
              <w:jc w:val="both"/>
              <w:rPr>
                <w:rFonts w:ascii="Arial" w:hAnsi="Arial" w:cs="Arial"/>
                <w:lang w:val="es-PE"/>
              </w:rPr>
            </w:pPr>
            <w:r w:rsidRPr="002D5DC6">
              <w:rPr>
                <w:rFonts w:ascii="Arial" w:hAnsi="Arial" w:cs="Arial"/>
                <w:lang w:val="es-PE"/>
              </w:rPr>
              <w:t xml:space="preserve">Jefe Coordinación Centro de Gestión de Proyectos de Innovación y Tecnología – </w:t>
            </w:r>
            <w:proofErr w:type="spellStart"/>
            <w:r w:rsidRPr="002D5DC6">
              <w:rPr>
                <w:rFonts w:ascii="Arial" w:hAnsi="Arial" w:cs="Arial"/>
                <w:lang w:val="es-PE"/>
              </w:rPr>
              <w:t>CenIT</w:t>
            </w:r>
            <w:proofErr w:type="spellEnd"/>
            <w:r w:rsidRPr="002D5DC6">
              <w:rPr>
                <w:rFonts w:ascii="Arial" w:hAnsi="Arial" w:cs="Arial"/>
                <w:lang w:val="es-PE"/>
              </w:rPr>
              <w:t xml:space="preserve"> (A)</w:t>
            </w:r>
          </w:p>
        </w:tc>
      </w:tr>
    </w:tbl>
    <w:p w14:paraId="1334741E" w14:textId="77777777" w:rsidR="00B02F82" w:rsidRPr="00067B0D" w:rsidRDefault="00B02F82" w:rsidP="005760EE">
      <w:pPr>
        <w:ind w:left="706"/>
        <w:jc w:val="both"/>
        <w:rPr>
          <w:rFonts w:ascii="Arial" w:hAnsi="Arial" w:cs="Arial"/>
          <w:b/>
          <w:sz w:val="24"/>
          <w:szCs w:val="24"/>
          <w:highlight w:val="yellow"/>
        </w:rPr>
      </w:pPr>
    </w:p>
    <w:p w14:paraId="73241D50" w14:textId="2B6571E1" w:rsidR="00A62463" w:rsidRPr="008E0EEF" w:rsidRDefault="00A62463" w:rsidP="005760EE">
      <w:pPr>
        <w:ind w:left="706"/>
        <w:jc w:val="both"/>
        <w:rPr>
          <w:rFonts w:ascii="Arial" w:hAnsi="Arial" w:cs="Arial"/>
          <w:b/>
          <w:sz w:val="24"/>
          <w:szCs w:val="24"/>
        </w:rPr>
      </w:pPr>
      <w:r w:rsidRPr="008E0EEF">
        <w:rPr>
          <w:rFonts w:ascii="Arial" w:hAnsi="Arial" w:cs="Arial"/>
          <w:b/>
          <w:sz w:val="24"/>
          <w:szCs w:val="24"/>
        </w:rPr>
        <w:t>EY:</w:t>
      </w:r>
    </w:p>
    <w:p w14:paraId="2D649471" w14:textId="77777777" w:rsidR="00B62C25" w:rsidRPr="008E0EEF" w:rsidRDefault="00B62C25" w:rsidP="005760EE">
      <w:pPr>
        <w:ind w:left="706"/>
        <w:jc w:val="both"/>
        <w:rPr>
          <w:rFonts w:ascii="Arial" w:hAnsi="Arial" w:cs="Arial"/>
          <w:b/>
          <w:sz w:val="24"/>
          <w:szCs w:val="24"/>
        </w:rPr>
      </w:pPr>
    </w:p>
    <w:tbl>
      <w:tblPr>
        <w:tblStyle w:val="TableGrid"/>
        <w:tblW w:w="0" w:type="auto"/>
        <w:tblInd w:w="720" w:type="dxa"/>
        <w:tblLook w:val="04A0" w:firstRow="1" w:lastRow="0" w:firstColumn="1" w:lastColumn="0" w:noHBand="0" w:noVBand="1"/>
      </w:tblPr>
      <w:tblGrid>
        <w:gridCol w:w="3528"/>
        <w:gridCol w:w="4961"/>
      </w:tblGrid>
      <w:tr w:rsidR="00A62463" w:rsidRPr="008E0EEF" w14:paraId="294C518F" w14:textId="77777777" w:rsidTr="00646623">
        <w:trPr>
          <w:trHeight w:val="113"/>
        </w:trPr>
        <w:tc>
          <w:tcPr>
            <w:tcW w:w="3528" w:type="dxa"/>
            <w:shd w:val="clear" w:color="auto" w:fill="D9D9D9" w:themeFill="background1" w:themeFillShade="D9"/>
          </w:tcPr>
          <w:p w14:paraId="34FA6C7B" w14:textId="77777777" w:rsidR="00A62463" w:rsidRPr="008E0EEF" w:rsidRDefault="7CFF4C4A" w:rsidP="005760EE">
            <w:pPr>
              <w:pStyle w:val="ListParagraph"/>
              <w:ind w:left="0"/>
              <w:jc w:val="both"/>
              <w:rPr>
                <w:rFonts w:ascii="Arial" w:hAnsi="Arial" w:cs="Arial"/>
                <w:b/>
                <w:sz w:val="22"/>
                <w:szCs w:val="22"/>
              </w:rPr>
            </w:pPr>
            <w:r w:rsidRPr="008E0EEF">
              <w:rPr>
                <w:rFonts w:ascii="Arial" w:hAnsi="Arial" w:cs="Arial"/>
                <w:b/>
                <w:sz w:val="22"/>
                <w:szCs w:val="22"/>
              </w:rPr>
              <w:t>Nombre y Apellido</w:t>
            </w:r>
          </w:p>
        </w:tc>
        <w:tc>
          <w:tcPr>
            <w:tcW w:w="4961" w:type="dxa"/>
            <w:shd w:val="clear" w:color="auto" w:fill="D9D9D9" w:themeFill="background1" w:themeFillShade="D9"/>
          </w:tcPr>
          <w:p w14:paraId="0620899F" w14:textId="77777777" w:rsidR="00A62463" w:rsidRPr="008E0EEF" w:rsidRDefault="00A62463" w:rsidP="005760EE">
            <w:pPr>
              <w:pStyle w:val="ListParagraph"/>
              <w:ind w:left="0"/>
              <w:jc w:val="both"/>
              <w:rPr>
                <w:rFonts w:ascii="Arial" w:hAnsi="Arial" w:cs="Arial"/>
                <w:b/>
                <w:sz w:val="22"/>
                <w:szCs w:val="22"/>
              </w:rPr>
            </w:pPr>
            <w:r w:rsidRPr="008E0EEF">
              <w:rPr>
                <w:rFonts w:ascii="Arial" w:hAnsi="Arial" w:cs="Arial"/>
                <w:b/>
                <w:sz w:val="22"/>
                <w:szCs w:val="22"/>
              </w:rPr>
              <w:t>Cargo / Rol dentro del Proyecto</w:t>
            </w:r>
          </w:p>
        </w:tc>
      </w:tr>
      <w:tr w:rsidR="00DC4870" w:rsidRPr="008E0EEF" w14:paraId="6134855A" w14:textId="77777777" w:rsidTr="00646623">
        <w:trPr>
          <w:trHeight w:val="113"/>
        </w:trPr>
        <w:tc>
          <w:tcPr>
            <w:tcW w:w="3528" w:type="dxa"/>
            <w:shd w:val="clear" w:color="auto" w:fill="auto"/>
          </w:tcPr>
          <w:p w14:paraId="1A087894" w14:textId="7BE1232C" w:rsidR="00DC4870" w:rsidRPr="008E0EEF" w:rsidRDefault="00DC4870" w:rsidP="005760EE">
            <w:pPr>
              <w:pStyle w:val="ListParagraph"/>
              <w:ind w:left="0"/>
              <w:jc w:val="both"/>
              <w:rPr>
                <w:rFonts w:ascii="Arial" w:hAnsi="Arial" w:cs="Arial"/>
                <w:lang w:val="es-PE"/>
              </w:rPr>
            </w:pPr>
            <w:r w:rsidRPr="008E0EEF">
              <w:rPr>
                <w:rFonts w:ascii="Arial" w:hAnsi="Arial" w:cs="Arial"/>
                <w:lang w:val="es-PE"/>
              </w:rPr>
              <w:t>Patricia Patiño</w:t>
            </w:r>
          </w:p>
        </w:tc>
        <w:tc>
          <w:tcPr>
            <w:tcW w:w="4961" w:type="dxa"/>
            <w:shd w:val="clear" w:color="auto" w:fill="auto"/>
          </w:tcPr>
          <w:p w14:paraId="520692A4" w14:textId="339F6209" w:rsidR="00DC4870" w:rsidRPr="008E0EEF" w:rsidRDefault="00DC4870" w:rsidP="005760EE">
            <w:pPr>
              <w:pStyle w:val="ListParagraph"/>
              <w:ind w:left="0"/>
              <w:jc w:val="both"/>
              <w:rPr>
                <w:rFonts w:ascii="Arial" w:hAnsi="Arial" w:cs="Arial"/>
                <w:lang w:val="es-PE"/>
              </w:rPr>
            </w:pPr>
            <w:r w:rsidRPr="008E0EEF">
              <w:rPr>
                <w:rFonts w:ascii="Arial" w:hAnsi="Arial" w:cs="Arial"/>
                <w:lang w:val="es-PE"/>
              </w:rPr>
              <w:t>Directora de Interventoría</w:t>
            </w:r>
          </w:p>
        </w:tc>
      </w:tr>
      <w:tr w:rsidR="00E32F6B" w:rsidRPr="008E0EEF" w14:paraId="469AE5ED" w14:textId="77777777" w:rsidTr="00646623">
        <w:trPr>
          <w:trHeight w:val="113"/>
        </w:trPr>
        <w:tc>
          <w:tcPr>
            <w:tcW w:w="3528" w:type="dxa"/>
            <w:shd w:val="clear" w:color="auto" w:fill="auto"/>
          </w:tcPr>
          <w:p w14:paraId="479C065B" w14:textId="4EB9ABBA" w:rsidR="00E32F6B" w:rsidRPr="008E0EEF" w:rsidRDefault="00AE17B3" w:rsidP="005760EE">
            <w:pPr>
              <w:pStyle w:val="ListParagraph"/>
              <w:ind w:left="0"/>
              <w:jc w:val="both"/>
              <w:rPr>
                <w:rFonts w:ascii="Arial" w:hAnsi="Arial" w:cs="Arial"/>
                <w:lang w:val="es-PE"/>
              </w:rPr>
            </w:pPr>
            <w:r w:rsidRPr="008E0EEF">
              <w:rPr>
                <w:rFonts w:ascii="Arial" w:hAnsi="Arial" w:cs="Arial"/>
                <w:lang w:val="es-PE"/>
              </w:rPr>
              <w:t xml:space="preserve">Andrés </w:t>
            </w:r>
            <w:r w:rsidR="00E32F6B" w:rsidRPr="008E0EEF">
              <w:rPr>
                <w:rFonts w:ascii="Arial" w:hAnsi="Arial" w:cs="Arial"/>
                <w:lang w:val="es-PE"/>
              </w:rPr>
              <w:t>Cuadros</w:t>
            </w:r>
          </w:p>
        </w:tc>
        <w:tc>
          <w:tcPr>
            <w:tcW w:w="4961" w:type="dxa"/>
            <w:shd w:val="clear" w:color="auto" w:fill="auto"/>
          </w:tcPr>
          <w:p w14:paraId="47ACADF8" w14:textId="7482A66D" w:rsidR="00E32F6B" w:rsidRPr="008E0EEF" w:rsidRDefault="00E32F6B" w:rsidP="005760EE">
            <w:pPr>
              <w:pStyle w:val="ListParagraph"/>
              <w:ind w:left="0"/>
              <w:jc w:val="both"/>
              <w:rPr>
                <w:rFonts w:ascii="Arial" w:hAnsi="Arial" w:cs="Arial"/>
                <w:lang w:val="es-PE"/>
              </w:rPr>
            </w:pPr>
            <w:r w:rsidRPr="008E0EEF">
              <w:rPr>
                <w:rFonts w:ascii="Arial" w:hAnsi="Arial" w:cs="Arial"/>
                <w:lang w:val="es-PE"/>
              </w:rPr>
              <w:t>Interventoría: equipo transversal</w:t>
            </w:r>
          </w:p>
        </w:tc>
      </w:tr>
      <w:tr w:rsidR="00025457" w:rsidRPr="008E0EEF" w14:paraId="7DB74DA4" w14:textId="77777777" w:rsidTr="00646623">
        <w:trPr>
          <w:trHeight w:val="113"/>
        </w:trPr>
        <w:tc>
          <w:tcPr>
            <w:tcW w:w="3528" w:type="dxa"/>
          </w:tcPr>
          <w:p w14:paraId="2C650464" w14:textId="203C89E2" w:rsidR="00025457" w:rsidRPr="008E0EEF" w:rsidRDefault="00025457" w:rsidP="005760EE">
            <w:pPr>
              <w:pStyle w:val="ListParagraph"/>
              <w:ind w:left="0"/>
              <w:jc w:val="both"/>
              <w:rPr>
                <w:rFonts w:ascii="Arial" w:hAnsi="Arial" w:cs="Arial"/>
                <w:lang w:val="es-PE"/>
              </w:rPr>
            </w:pPr>
            <w:r w:rsidRPr="008E0EEF">
              <w:rPr>
                <w:rFonts w:ascii="Arial" w:hAnsi="Arial" w:cs="Arial"/>
                <w:lang w:val="es-PE"/>
              </w:rPr>
              <w:t>Carlos Quintero</w:t>
            </w:r>
          </w:p>
        </w:tc>
        <w:tc>
          <w:tcPr>
            <w:tcW w:w="4961" w:type="dxa"/>
          </w:tcPr>
          <w:p w14:paraId="3A6632CA" w14:textId="2008F1DB" w:rsidR="00025457" w:rsidRPr="008E0EEF" w:rsidRDefault="00025457" w:rsidP="005760EE">
            <w:pPr>
              <w:pStyle w:val="ListParagraph"/>
              <w:ind w:left="0"/>
              <w:jc w:val="both"/>
              <w:rPr>
                <w:rFonts w:ascii="Arial" w:hAnsi="Arial" w:cs="Arial"/>
                <w:lang w:val="es-PE"/>
              </w:rPr>
            </w:pPr>
            <w:r w:rsidRPr="008E0EEF">
              <w:rPr>
                <w:rFonts w:ascii="Arial" w:hAnsi="Arial" w:cs="Arial"/>
                <w:lang w:val="es-PE"/>
              </w:rPr>
              <w:t>Interventoría: equipo transversal</w:t>
            </w:r>
          </w:p>
        </w:tc>
      </w:tr>
      <w:tr w:rsidR="00C82F9A" w:rsidRPr="008E0EEF" w14:paraId="37A4F502" w14:textId="77777777" w:rsidTr="00646623">
        <w:trPr>
          <w:trHeight w:val="113"/>
        </w:trPr>
        <w:tc>
          <w:tcPr>
            <w:tcW w:w="3528" w:type="dxa"/>
          </w:tcPr>
          <w:p w14:paraId="446667E9" w14:textId="7233B45B" w:rsidR="00C82F9A" w:rsidRPr="008E0EEF" w:rsidRDefault="00C37198" w:rsidP="005760EE">
            <w:pPr>
              <w:pStyle w:val="ListParagraph"/>
              <w:ind w:left="0"/>
              <w:jc w:val="both"/>
              <w:rPr>
                <w:rFonts w:ascii="Arial" w:hAnsi="Arial" w:cs="Arial"/>
                <w:lang w:val="es-PE"/>
              </w:rPr>
            </w:pPr>
            <w:r w:rsidRPr="008E0EEF">
              <w:rPr>
                <w:rFonts w:ascii="Arial" w:hAnsi="Arial" w:cs="Arial"/>
                <w:lang w:val="es-PE"/>
              </w:rPr>
              <w:t>Edwin Torres</w:t>
            </w:r>
          </w:p>
        </w:tc>
        <w:tc>
          <w:tcPr>
            <w:tcW w:w="4961" w:type="dxa"/>
          </w:tcPr>
          <w:p w14:paraId="27AD1FAD" w14:textId="449AFDF8" w:rsidR="00C82F9A" w:rsidRPr="008E0EEF" w:rsidRDefault="00C82F9A" w:rsidP="005760EE">
            <w:pPr>
              <w:pStyle w:val="ListParagraph"/>
              <w:ind w:left="0"/>
              <w:jc w:val="both"/>
              <w:rPr>
                <w:rFonts w:ascii="Arial" w:hAnsi="Arial" w:cs="Arial"/>
                <w:lang w:val="es-PE"/>
              </w:rPr>
            </w:pPr>
            <w:r w:rsidRPr="008E0EEF">
              <w:rPr>
                <w:rFonts w:ascii="Arial" w:hAnsi="Arial" w:cs="Arial"/>
                <w:lang w:val="es-PE"/>
              </w:rPr>
              <w:t>Interventoría: equipo transversal</w:t>
            </w:r>
          </w:p>
        </w:tc>
      </w:tr>
      <w:tr w:rsidR="00AE3EE3" w:rsidRPr="008E0EEF" w14:paraId="0ECADB61" w14:textId="77777777" w:rsidTr="00646623">
        <w:trPr>
          <w:trHeight w:val="113"/>
        </w:trPr>
        <w:tc>
          <w:tcPr>
            <w:tcW w:w="3528" w:type="dxa"/>
          </w:tcPr>
          <w:p w14:paraId="4756755D" w14:textId="28907CDD" w:rsidR="00AE3EE3" w:rsidRPr="008E0EEF" w:rsidRDefault="00AE17B3" w:rsidP="005760EE">
            <w:pPr>
              <w:pStyle w:val="ListParagraph"/>
              <w:ind w:left="0"/>
              <w:jc w:val="both"/>
              <w:rPr>
                <w:rFonts w:ascii="Arial" w:hAnsi="Arial" w:cs="Arial"/>
                <w:lang w:val="es-PE"/>
              </w:rPr>
            </w:pPr>
            <w:r w:rsidRPr="008E0EEF">
              <w:rPr>
                <w:rFonts w:ascii="Arial" w:hAnsi="Arial" w:cs="Arial"/>
                <w:lang w:val="es-PE"/>
              </w:rPr>
              <w:t xml:space="preserve">Sebastián </w:t>
            </w:r>
            <w:r w:rsidR="00AE3EE3" w:rsidRPr="008E0EEF">
              <w:rPr>
                <w:rFonts w:ascii="Arial" w:hAnsi="Arial" w:cs="Arial"/>
                <w:lang w:val="es-PE"/>
              </w:rPr>
              <w:t>Puentes</w:t>
            </w:r>
          </w:p>
        </w:tc>
        <w:tc>
          <w:tcPr>
            <w:tcW w:w="4961" w:type="dxa"/>
          </w:tcPr>
          <w:p w14:paraId="5AE142C1" w14:textId="1154CF0C" w:rsidR="00AE3EE3" w:rsidRPr="008E0EEF" w:rsidRDefault="00AE3EE3" w:rsidP="005760EE">
            <w:pPr>
              <w:pStyle w:val="ListParagraph"/>
              <w:ind w:left="0"/>
              <w:jc w:val="both"/>
              <w:rPr>
                <w:rFonts w:ascii="Arial" w:hAnsi="Arial" w:cs="Arial"/>
                <w:lang w:val="es-PE"/>
              </w:rPr>
            </w:pPr>
            <w:r w:rsidRPr="008E0EEF">
              <w:rPr>
                <w:rFonts w:ascii="Arial" w:hAnsi="Arial" w:cs="Arial"/>
                <w:lang w:val="es-PE"/>
              </w:rPr>
              <w:t>Interventoría: equipo transversal</w:t>
            </w:r>
          </w:p>
        </w:tc>
      </w:tr>
      <w:tr w:rsidR="00E32F6B" w:rsidRPr="008E0EEF" w14:paraId="76A254B8" w14:textId="77777777" w:rsidTr="00646623">
        <w:trPr>
          <w:trHeight w:val="113"/>
        </w:trPr>
        <w:tc>
          <w:tcPr>
            <w:tcW w:w="3528" w:type="dxa"/>
            <w:shd w:val="clear" w:color="auto" w:fill="auto"/>
          </w:tcPr>
          <w:p w14:paraId="56DE2E19" w14:textId="77777777" w:rsidR="00E32F6B" w:rsidRPr="008E0EEF" w:rsidRDefault="00E32F6B" w:rsidP="005760EE">
            <w:pPr>
              <w:pStyle w:val="ListParagraph"/>
              <w:ind w:left="0"/>
              <w:jc w:val="both"/>
              <w:rPr>
                <w:rFonts w:ascii="Arial" w:hAnsi="Arial" w:cs="Arial"/>
                <w:lang w:val="es-PE"/>
              </w:rPr>
            </w:pPr>
            <w:r w:rsidRPr="008E0EEF">
              <w:rPr>
                <w:rFonts w:ascii="Arial" w:hAnsi="Arial" w:cs="Arial"/>
                <w:lang w:val="es-PE"/>
              </w:rPr>
              <w:t>Valeria Garzón</w:t>
            </w:r>
          </w:p>
        </w:tc>
        <w:tc>
          <w:tcPr>
            <w:tcW w:w="4961" w:type="dxa"/>
            <w:shd w:val="clear" w:color="auto" w:fill="auto"/>
          </w:tcPr>
          <w:p w14:paraId="249B5897" w14:textId="77777777" w:rsidR="00E32F6B" w:rsidRPr="008E0EEF" w:rsidRDefault="00E32F6B" w:rsidP="005760EE">
            <w:pPr>
              <w:pStyle w:val="ListParagraph"/>
              <w:ind w:left="0"/>
              <w:jc w:val="both"/>
              <w:rPr>
                <w:rFonts w:ascii="Arial" w:hAnsi="Arial" w:cs="Arial"/>
                <w:lang w:val="es-PE"/>
              </w:rPr>
            </w:pPr>
            <w:r w:rsidRPr="008E0EEF">
              <w:rPr>
                <w:rFonts w:ascii="Arial" w:hAnsi="Arial" w:cs="Arial"/>
                <w:lang w:val="es-PE"/>
              </w:rPr>
              <w:t>Interventoría: equipo transversal</w:t>
            </w:r>
          </w:p>
        </w:tc>
      </w:tr>
      <w:tr w:rsidR="00646623" w:rsidRPr="008E0EEF" w14:paraId="0C2AD9CF" w14:textId="77777777" w:rsidTr="00646623">
        <w:trPr>
          <w:trHeight w:val="113"/>
        </w:trPr>
        <w:tc>
          <w:tcPr>
            <w:tcW w:w="3528" w:type="dxa"/>
          </w:tcPr>
          <w:p w14:paraId="049A509C" w14:textId="5195F040" w:rsidR="00646623" w:rsidRPr="008E0EEF" w:rsidRDefault="00646623" w:rsidP="005760EE">
            <w:pPr>
              <w:pStyle w:val="ListParagraph"/>
              <w:ind w:left="0"/>
              <w:jc w:val="both"/>
              <w:rPr>
                <w:rFonts w:ascii="Arial" w:hAnsi="Arial" w:cs="Arial"/>
                <w:lang w:val="es-PE"/>
              </w:rPr>
            </w:pPr>
            <w:r w:rsidRPr="008E0EEF">
              <w:rPr>
                <w:rFonts w:ascii="Arial" w:hAnsi="Arial" w:cs="Arial"/>
                <w:lang w:val="es-PE"/>
              </w:rPr>
              <w:t>Carlos A Lenguerque</w:t>
            </w:r>
          </w:p>
        </w:tc>
        <w:tc>
          <w:tcPr>
            <w:tcW w:w="4961" w:type="dxa"/>
          </w:tcPr>
          <w:p w14:paraId="2F1322CD" w14:textId="1AFA5D98" w:rsidR="00646623" w:rsidRPr="008E0EEF" w:rsidRDefault="00646623" w:rsidP="005760EE">
            <w:pPr>
              <w:pStyle w:val="ListParagraph"/>
              <w:ind w:left="0"/>
              <w:jc w:val="both"/>
              <w:rPr>
                <w:rFonts w:ascii="Arial" w:hAnsi="Arial" w:cs="Arial"/>
                <w:lang w:val="es-PE"/>
              </w:rPr>
            </w:pPr>
            <w:r w:rsidRPr="008E0EEF">
              <w:rPr>
                <w:rFonts w:ascii="Arial" w:hAnsi="Arial" w:cs="Arial"/>
                <w:lang w:val="es-PE"/>
              </w:rPr>
              <w:t>Interventoría: equipo apoyo DataR</w:t>
            </w:r>
          </w:p>
        </w:tc>
      </w:tr>
      <w:tr w:rsidR="00AE17B3" w:rsidRPr="008E0EEF" w14:paraId="3A393F95" w14:textId="77777777" w:rsidTr="00646623">
        <w:trPr>
          <w:trHeight w:val="113"/>
        </w:trPr>
        <w:tc>
          <w:tcPr>
            <w:tcW w:w="3528" w:type="dxa"/>
          </w:tcPr>
          <w:p w14:paraId="53003E92" w14:textId="623053E9" w:rsidR="00AE17B3" w:rsidRPr="008E0EEF" w:rsidRDefault="00AE17B3" w:rsidP="005760EE">
            <w:pPr>
              <w:pStyle w:val="ListParagraph"/>
              <w:ind w:left="0"/>
              <w:jc w:val="both"/>
              <w:rPr>
                <w:rFonts w:ascii="Arial" w:hAnsi="Arial" w:cs="Arial"/>
                <w:lang w:val="es-PE"/>
              </w:rPr>
            </w:pPr>
            <w:r w:rsidRPr="008E0EEF">
              <w:rPr>
                <w:rFonts w:ascii="Arial" w:hAnsi="Arial" w:cs="Arial"/>
                <w:lang w:val="es-PE"/>
              </w:rPr>
              <w:t>Ingrid Vela</w:t>
            </w:r>
          </w:p>
        </w:tc>
        <w:tc>
          <w:tcPr>
            <w:tcW w:w="4961" w:type="dxa"/>
          </w:tcPr>
          <w:p w14:paraId="4B6D4692" w14:textId="68C711FB" w:rsidR="00AE17B3" w:rsidRPr="008E0EEF" w:rsidRDefault="00AE17B3" w:rsidP="005760EE">
            <w:pPr>
              <w:pStyle w:val="ListParagraph"/>
              <w:ind w:left="0"/>
              <w:jc w:val="both"/>
              <w:rPr>
                <w:rFonts w:ascii="Arial" w:hAnsi="Arial" w:cs="Arial"/>
                <w:lang w:val="es-PE"/>
              </w:rPr>
            </w:pPr>
            <w:r w:rsidRPr="008E0EEF">
              <w:rPr>
                <w:rFonts w:ascii="Arial" w:hAnsi="Arial" w:cs="Arial"/>
                <w:lang w:val="es-PE"/>
              </w:rPr>
              <w:t>Interventoría: equipo apoyo DataR</w:t>
            </w:r>
          </w:p>
        </w:tc>
      </w:tr>
      <w:tr w:rsidR="00646623" w:rsidRPr="008E0EEF" w14:paraId="73FB4A17" w14:textId="77777777" w:rsidTr="00646623">
        <w:trPr>
          <w:trHeight w:val="113"/>
        </w:trPr>
        <w:tc>
          <w:tcPr>
            <w:tcW w:w="3528" w:type="dxa"/>
          </w:tcPr>
          <w:p w14:paraId="6E454797" w14:textId="35887520" w:rsidR="00646623" w:rsidRPr="008E0EEF" w:rsidRDefault="00AE3EE3" w:rsidP="005760EE">
            <w:pPr>
              <w:pStyle w:val="ListParagraph"/>
              <w:ind w:left="0"/>
              <w:jc w:val="both"/>
              <w:rPr>
                <w:rFonts w:ascii="Arial" w:hAnsi="Arial" w:cs="Arial"/>
                <w:lang w:val="es-PE"/>
              </w:rPr>
            </w:pPr>
            <w:r w:rsidRPr="008E0EEF">
              <w:rPr>
                <w:rFonts w:ascii="Arial" w:hAnsi="Arial" w:cs="Arial"/>
                <w:lang w:val="es-PE"/>
              </w:rPr>
              <w:t>Luis Bonilla</w:t>
            </w:r>
          </w:p>
        </w:tc>
        <w:tc>
          <w:tcPr>
            <w:tcW w:w="4961" w:type="dxa"/>
          </w:tcPr>
          <w:p w14:paraId="72D86DDA" w14:textId="144ADB86" w:rsidR="00646623" w:rsidRPr="008E0EEF" w:rsidRDefault="00AE3EE3" w:rsidP="005760EE">
            <w:pPr>
              <w:pStyle w:val="ListParagraph"/>
              <w:ind w:left="0"/>
              <w:jc w:val="both"/>
              <w:rPr>
                <w:rFonts w:ascii="Arial" w:hAnsi="Arial" w:cs="Arial"/>
                <w:lang w:val="es-PE"/>
              </w:rPr>
            </w:pPr>
            <w:r w:rsidRPr="008E0EEF">
              <w:rPr>
                <w:rFonts w:ascii="Arial" w:hAnsi="Arial" w:cs="Arial"/>
                <w:lang w:val="es-PE"/>
              </w:rPr>
              <w:t xml:space="preserve">Interventoría: equipo apoyo Multinube </w:t>
            </w:r>
          </w:p>
        </w:tc>
      </w:tr>
    </w:tbl>
    <w:p w14:paraId="32ABBCBA" w14:textId="77777777" w:rsidR="006D3E59" w:rsidRPr="00067B0D" w:rsidRDefault="006D3E59" w:rsidP="007A7506">
      <w:pPr>
        <w:rPr>
          <w:highlight w:val="yellow"/>
        </w:rPr>
      </w:pPr>
    </w:p>
    <w:p w14:paraId="1592CA87" w14:textId="272ADEA2" w:rsidR="00090EAF" w:rsidRPr="002D55EC" w:rsidRDefault="00032BB4" w:rsidP="005760EE">
      <w:pPr>
        <w:pStyle w:val="ListParagraph"/>
        <w:numPr>
          <w:ilvl w:val="0"/>
          <w:numId w:val="4"/>
        </w:numPr>
        <w:ind w:left="360"/>
        <w:jc w:val="both"/>
        <w:outlineLvl w:val="0"/>
        <w:rPr>
          <w:rFonts w:ascii="Arial" w:hAnsi="Arial" w:cs="Arial"/>
          <w:sz w:val="24"/>
          <w:szCs w:val="24"/>
        </w:rPr>
      </w:pPr>
      <w:r w:rsidRPr="002D55EC">
        <w:rPr>
          <w:rFonts w:ascii="Arial" w:hAnsi="Arial" w:cs="Arial"/>
          <w:sz w:val="24"/>
          <w:szCs w:val="24"/>
        </w:rPr>
        <w:t>Desarrollo</w:t>
      </w:r>
      <w:r w:rsidR="009C0ABF" w:rsidRPr="002D55EC">
        <w:rPr>
          <w:rFonts w:ascii="Arial" w:hAnsi="Arial" w:cs="Arial"/>
          <w:sz w:val="24"/>
          <w:szCs w:val="24"/>
        </w:rPr>
        <w:t xml:space="preserve"> de la reunión</w:t>
      </w:r>
      <w:r w:rsidR="00F77A24" w:rsidRPr="002D55EC">
        <w:rPr>
          <w:rFonts w:ascii="Arial" w:hAnsi="Arial" w:cs="Arial"/>
          <w:sz w:val="24"/>
          <w:szCs w:val="24"/>
        </w:rPr>
        <w:t>:</w:t>
      </w:r>
    </w:p>
    <w:p w14:paraId="2D8ED75E" w14:textId="77777777" w:rsidR="00772AEE" w:rsidRPr="002D55EC" w:rsidRDefault="00772AEE" w:rsidP="005760EE">
      <w:pPr>
        <w:jc w:val="both"/>
      </w:pPr>
    </w:p>
    <w:p w14:paraId="370F37C2" w14:textId="5B9A6EDA" w:rsidR="00DC3071" w:rsidRPr="002D55EC" w:rsidRDefault="007614EC" w:rsidP="005760EE">
      <w:pPr>
        <w:pStyle w:val="ListParagraph"/>
        <w:numPr>
          <w:ilvl w:val="1"/>
          <w:numId w:val="4"/>
        </w:numPr>
        <w:jc w:val="both"/>
        <w:outlineLvl w:val="0"/>
        <w:rPr>
          <w:rFonts w:ascii="Arial" w:hAnsi="Arial" w:cs="Arial"/>
          <w:sz w:val="24"/>
          <w:szCs w:val="24"/>
        </w:rPr>
      </w:pPr>
      <w:r w:rsidRPr="002D55EC">
        <w:rPr>
          <w:rFonts w:ascii="Arial" w:hAnsi="Arial" w:cs="Arial"/>
          <w:sz w:val="24"/>
          <w:szCs w:val="24"/>
        </w:rPr>
        <w:t>Avance de actividades</w:t>
      </w:r>
      <w:r w:rsidR="005E5778" w:rsidRPr="002D55EC">
        <w:rPr>
          <w:rFonts w:ascii="Arial" w:hAnsi="Arial" w:cs="Arial"/>
          <w:sz w:val="24"/>
          <w:szCs w:val="24"/>
        </w:rPr>
        <w:t xml:space="preserve"> </w:t>
      </w:r>
      <w:r w:rsidR="009B64D1" w:rsidRPr="002D55EC">
        <w:rPr>
          <w:rFonts w:ascii="Arial" w:hAnsi="Arial" w:cs="Arial"/>
          <w:sz w:val="24"/>
          <w:szCs w:val="24"/>
        </w:rPr>
        <w:t xml:space="preserve">del proyecto de Interventoría </w:t>
      </w:r>
    </w:p>
    <w:p w14:paraId="4D58DC01" w14:textId="77777777" w:rsidR="00044870" w:rsidRPr="002D55EC" w:rsidRDefault="00044870" w:rsidP="005760EE">
      <w:pPr>
        <w:jc w:val="both"/>
      </w:pPr>
    </w:p>
    <w:p w14:paraId="278A335E" w14:textId="663BBD9D" w:rsidR="00044870" w:rsidRPr="002D55EC" w:rsidRDefault="00044870"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2D55EC">
        <w:rPr>
          <w:rStyle w:val="normaltextrun"/>
          <w:rFonts w:ascii="Arial" w:hAnsi="Arial" w:cs="Arial"/>
          <w:lang w:val="es-ES"/>
        </w:rPr>
        <w:t xml:space="preserve">Fecha de corte: </w:t>
      </w:r>
      <w:r w:rsidR="00CE2145" w:rsidRPr="002D55EC">
        <w:rPr>
          <w:rStyle w:val="normaltextrun"/>
          <w:rFonts w:ascii="Arial" w:hAnsi="Arial" w:cs="Arial"/>
          <w:lang w:val="es-ES"/>
        </w:rPr>
        <w:t>2</w:t>
      </w:r>
      <w:r w:rsidRPr="002D55EC">
        <w:rPr>
          <w:rStyle w:val="normaltextrun"/>
          <w:rFonts w:ascii="Arial" w:hAnsi="Arial" w:cs="Arial"/>
          <w:lang w:val="es-ES"/>
        </w:rPr>
        <w:t xml:space="preserve"> de </w:t>
      </w:r>
      <w:r w:rsidR="00CE2145" w:rsidRPr="002D55EC">
        <w:rPr>
          <w:rStyle w:val="normaltextrun"/>
          <w:rFonts w:ascii="Arial" w:hAnsi="Arial" w:cs="Arial"/>
          <w:lang w:val="es-ES"/>
        </w:rPr>
        <w:t>abril</w:t>
      </w:r>
      <w:r w:rsidR="00337260" w:rsidRPr="002D55EC">
        <w:rPr>
          <w:rStyle w:val="normaltextrun"/>
          <w:rFonts w:ascii="Arial" w:hAnsi="Arial" w:cs="Arial"/>
          <w:lang w:val="es-ES"/>
        </w:rPr>
        <w:t xml:space="preserve"> </w:t>
      </w:r>
      <w:r w:rsidRPr="002D55EC">
        <w:rPr>
          <w:rStyle w:val="normaltextrun"/>
          <w:rFonts w:ascii="Arial" w:hAnsi="Arial" w:cs="Arial"/>
          <w:lang w:val="es-ES"/>
        </w:rPr>
        <w:t xml:space="preserve">de </w:t>
      </w:r>
      <w:r w:rsidR="00337260" w:rsidRPr="002D55EC">
        <w:rPr>
          <w:rStyle w:val="normaltextrun"/>
          <w:rFonts w:ascii="Arial" w:hAnsi="Arial" w:cs="Arial"/>
          <w:lang w:val="es-ES"/>
        </w:rPr>
        <w:t>2024</w:t>
      </w:r>
    </w:p>
    <w:p w14:paraId="37EABAE8" w14:textId="77777777" w:rsidR="005670F3" w:rsidRPr="002D55EC" w:rsidRDefault="005670F3" w:rsidP="005760EE">
      <w:pPr>
        <w:pStyle w:val="paragraph"/>
        <w:spacing w:before="0" w:beforeAutospacing="0" w:after="0" w:afterAutospacing="0"/>
        <w:ind w:left="705"/>
        <w:jc w:val="both"/>
        <w:textAlignment w:val="baseline"/>
        <w:rPr>
          <w:rStyle w:val="normaltextrun"/>
          <w:rFonts w:ascii="Arial" w:hAnsi="Arial" w:cs="Arial"/>
          <w:lang w:val="es-CO"/>
        </w:rPr>
      </w:pPr>
    </w:p>
    <w:p w14:paraId="7F21D2C3" w14:textId="4B0B067A" w:rsidR="005670F3" w:rsidRPr="002D55EC" w:rsidRDefault="005670F3" w:rsidP="005760EE">
      <w:pPr>
        <w:pStyle w:val="paragraph"/>
        <w:spacing w:before="0" w:beforeAutospacing="0" w:after="0" w:afterAutospacing="0"/>
        <w:ind w:left="705"/>
        <w:jc w:val="both"/>
        <w:textAlignment w:val="baseline"/>
        <w:rPr>
          <w:rStyle w:val="normaltextrun"/>
          <w:rFonts w:ascii="Arial" w:hAnsi="Arial" w:cs="Arial"/>
          <w:b/>
          <w:i/>
          <w:lang w:val="es-CO"/>
        </w:rPr>
      </w:pPr>
      <w:r w:rsidRPr="002D55EC">
        <w:rPr>
          <w:rStyle w:val="normaltextrun"/>
          <w:rFonts w:ascii="Arial" w:hAnsi="Arial" w:cs="Arial"/>
          <w:b/>
          <w:i/>
          <w:lang w:val="es-CO"/>
        </w:rPr>
        <w:t xml:space="preserve">Avance General </w:t>
      </w:r>
    </w:p>
    <w:p w14:paraId="36E61896" w14:textId="41C4D4A6" w:rsidR="005670F3" w:rsidRPr="002D55EC" w:rsidRDefault="005670F3"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2D55EC">
        <w:rPr>
          <w:rStyle w:val="normaltextrun"/>
          <w:rFonts w:ascii="Arial" w:hAnsi="Arial" w:cs="Arial"/>
          <w:lang w:val="es-CO"/>
        </w:rPr>
        <w:t xml:space="preserve">Avance real: </w:t>
      </w:r>
      <w:r w:rsidR="0010329D" w:rsidRPr="002D55EC">
        <w:rPr>
          <w:rStyle w:val="normaltextrun"/>
          <w:rFonts w:ascii="Arial" w:hAnsi="Arial" w:cs="Arial"/>
          <w:lang w:val="es-CO"/>
        </w:rPr>
        <w:t>3</w:t>
      </w:r>
      <w:r w:rsidR="00CE2145" w:rsidRPr="002D55EC">
        <w:rPr>
          <w:rStyle w:val="normaltextrun"/>
          <w:rFonts w:ascii="Arial" w:hAnsi="Arial" w:cs="Arial"/>
          <w:lang w:val="es-CO"/>
        </w:rPr>
        <w:t>2</w:t>
      </w:r>
      <w:r w:rsidRPr="002D55EC">
        <w:rPr>
          <w:rStyle w:val="normaltextrun"/>
          <w:rFonts w:ascii="Arial" w:hAnsi="Arial" w:cs="Arial"/>
          <w:lang w:val="es-CO"/>
        </w:rPr>
        <w:t>%</w:t>
      </w:r>
      <w:r w:rsidRPr="002D55EC">
        <w:rPr>
          <w:rStyle w:val="eop"/>
          <w:rFonts w:ascii="Arial" w:hAnsi="Arial" w:cs="Arial"/>
          <w:lang w:val="es-CO"/>
        </w:rPr>
        <w:t> </w:t>
      </w:r>
    </w:p>
    <w:p w14:paraId="3449F541" w14:textId="62B90420" w:rsidR="005670F3" w:rsidRPr="002D55EC" w:rsidRDefault="005670F3"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2D55EC">
        <w:rPr>
          <w:rStyle w:val="normaltextrun"/>
          <w:rFonts w:ascii="Arial" w:hAnsi="Arial" w:cs="Arial"/>
          <w:lang w:val="es-CO"/>
        </w:rPr>
        <w:t xml:space="preserve">Avance esperado: </w:t>
      </w:r>
      <w:r w:rsidR="00B1549E" w:rsidRPr="002D55EC">
        <w:rPr>
          <w:rStyle w:val="normaltextrun"/>
          <w:rFonts w:ascii="Arial" w:hAnsi="Arial" w:cs="Arial"/>
          <w:lang w:val="es-CO"/>
        </w:rPr>
        <w:t>32</w:t>
      </w:r>
      <w:r w:rsidRPr="002D55EC">
        <w:rPr>
          <w:rStyle w:val="normaltextrun"/>
          <w:rFonts w:ascii="Arial" w:hAnsi="Arial" w:cs="Arial"/>
          <w:lang w:val="es-CO"/>
        </w:rPr>
        <w:t>%</w:t>
      </w:r>
      <w:r w:rsidRPr="002D55EC">
        <w:rPr>
          <w:rStyle w:val="eop"/>
          <w:rFonts w:ascii="Arial" w:hAnsi="Arial" w:cs="Arial"/>
          <w:lang w:val="es-CO"/>
        </w:rPr>
        <w:t> </w:t>
      </w:r>
    </w:p>
    <w:p w14:paraId="14529263" w14:textId="30B96B64" w:rsidR="005670F3" w:rsidRPr="002D55EC" w:rsidRDefault="005670F3" w:rsidP="005760EE">
      <w:pPr>
        <w:pStyle w:val="paragraph"/>
        <w:spacing w:before="0" w:beforeAutospacing="0" w:after="0" w:afterAutospacing="0"/>
        <w:ind w:left="705"/>
        <w:jc w:val="both"/>
        <w:textAlignment w:val="baseline"/>
        <w:rPr>
          <w:rStyle w:val="normaltextrun"/>
          <w:rFonts w:ascii="Arial" w:hAnsi="Arial" w:cs="Arial"/>
          <w:lang w:val="es-CO"/>
        </w:rPr>
      </w:pPr>
      <w:r w:rsidRPr="002D55EC">
        <w:rPr>
          <w:rStyle w:val="normaltextrun"/>
          <w:rFonts w:ascii="Arial" w:hAnsi="Arial" w:cs="Arial"/>
          <w:lang w:val="es-CO"/>
        </w:rPr>
        <w:t xml:space="preserve">Atraso: </w:t>
      </w:r>
      <w:r w:rsidR="00CE2145" w:rsidRPr="002D55EC">
        <w:rPr>
          <w:rStyle w:val="normaltextrun"/>
          <w:rFonts w:ascii="Arial" w:hAnsi="Arial" w:cs="Arial"/>
          <w:lang w:val="es-CO"/>
        </w:rPr>
        <w:t>0</w:t>
      </w:r>
      <w:r w:rsidRPr="002D55EC">
        <w:rPr>
          <w:rStyle w:val="normaltextrun"/>
          <w:rFonts w:ascii="Arial" w:hAnsi="Arial" w:cs="Arial"/>
          <w:lang w:val="es-CO"/>
        </w:rPr>
        <w:t xml:space="preserve">% </w:t>
      </w:r>
    </w:p>
    <w:p w14:paraId="197DE01C" w14:textId="0FBECD59" w:rsidR="00FA01DD" w:rsidRPr="002D55EC" w:rsidRDefault="00FA01DD" w:rsidP="005760EE">
      <w:pPr>
        <w:pStyle w:val="paragraph"/>
        <w:spacing w:before="0" w:beforeAutospacing="0" w:after="0" w:afterAutospacing="0"/>
        <w:ind w:left="705"/>
        <w:jc w:val="both"/>
        <w:textAlignment w:val="baseline"/>
        <w:rPr>
          <w:rStyle w:val="normaltextrun"/>
          <w:rFonts w:ascii="Arial" w:hAnsi="Arial" w:cs="Arial"/>
          <w:lang w:val="es-CO"/>
        </w:rPr>
      </w:pPr>
      <w:r w:rsidRPr="002D55EC">
        <w:rPr>
          <w:rStyle w:val="normaltextrun"/>
          <w:rFonts w:ascii="Arial" w:hAnsi="Arial" w:cs="Arial"/>
          <w:lang w:val="es-CO"/>
        </w:rPr>
        <w:t xml:space="preserve">% de atraso: </w:t>
      </w:r>
      <w:r w:rsidR="00CE2145" w:rsidRPr="002D55EC">
        <w:rPr>
          <w:rStyle w:val="normaltextrun"/>
          <w:rFonts w:ascii="Arial" w:hAnsi="Arial" w:cs="Arial"/>
          <w:lang w:val="es-CO"/>
        </w:rPr>
        <w:t>0</w:t>
      </w:r>
      <w:r w:rsidRPr="002D55EC">
        <w:rPr>
          <w:rStyle w:val="normaltextrun"/>
          <w:rFonts w:ascii="Arial" w:hAnsi="Arial" w:cs="Arial"/>
          <w:lang w:val="es-CO"/>
        </w:rPr>
        <w:t>%</w:t>
      </w:r>
    </w:p>
    <w:p w14:paraId="0C64EAE2" w14:textId="77777777" w:rsidR="00BB22F2" w:rsidRPr="002D55EC" w:rsidRDefault="00BB22F2" w:rsidP="005760EE">
      <w:pPr>
        <w:pStyle w:val="paragraph"/>
        <w:spacing w:before="0" w:beforeAutospacing="0" w:after="0" w:afterAutospacing="0"/>
        <w:ind w:left="705"/>
        <w:jc w:val="both"/>
        <w:textAlignment w:val="baseline"/>
        <w:rPr>
          <w:rStyle w:val="normaltextrun"/>
          <w:rFonts w:ascii="Arial" w:hAnsi="Arial" w:cs="Arial"/>
          <w:lang w:val="es-CO"/>
        </w:rPr>
      </w:pPr>
    </w:p>
    <w:p w14:paraId="52FEFC61" w14:textId="5A2EB0C5" w:rsidR="00AA3E02" w:rsidRPr="002D55EC" w:rsidRDefault="00AA3E02" w:rsidP="005760EE">
      <w:pPr>
        <w:pStyle w:val="paragraph"/>
        <w:spacing w:before="0" w:beforeAutospacing="0" w:after="0" w:afterAutospacing="0"/>
        <w:ind w:left="705"/>
        <w:jc w:val="both"/>
        <w:textAlignment w:val="baseline"/>
        <w:rPr>
          <w:rStyle w:val="normaltextrun"/>
          <w:rFonts w:ascii="Arial" w:hAnsi="Arial" w:cs="Arial"/>
          <w:b/>
          <w:i/>
          <w:lang w:val="es-CO"/>
        </w:rPr>
      </w:pPr>
      <w:r w:rsidRPr="002D55EC">
        <w:rPr>
          <w:rStyle w:val="normaltextrun"/>
          <w:rFonts w:ascii="Arial" w:hAnsi="Arial" w:cs="Arial"/>
          <w:b/>
          <w:i/>
          <w:lang w:val="es-CO"/>
        </w:rPr>
        <w:t xml:space="preserve">Avance Fase </w:t>
      </w:r>
      <w:r w:rsidR="00871C83" w:rsidRPr="002D55EC">
        <w:rPr>
          <w:rStyle w:val="normaltextrun"/>
          <w:rFonts w:ascii="Arial" w:hAnsi="Arial" w:cs="Arial"/>
          <w:b/>
          <w:i/>
          <w:lang w:val="es-CO"/>
        </w:rPr>
        <w:t>Ejecución</w:t>
      </w:r>
    </w:p>
    <w:p w14:paraId="7BE155B7" w14:textId="5E124871" w:rsidR="00044870" w:rsidRPr="002D55EC" w:rsidRDefault="00044870"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2D55EC">
        <w:rPr>
          <w:rStyle w:val="normaltextrun"/>
          <w:rFonts w:ascii="Arial" w:hAnsi="Arial" w:cs="Arial"/>
          <w:lang w:val="es-ES"/>
        </w:rPr>
        <w:t xml:space="preserve">Avance </w:t>
      </w:r>
      <w:r w:rsidR="00B1320D" w:rsidRPr="002D55EC">
        <w:rPr>
          <w:rStyle w:val="normaltextrun"/>
          <w:rFonts w:ascii="Arial" w:hAnsi="Arial" w:cs="Arial"/>
          <w:lang w:val="es-ES"/>
        </w:rPr>
        <w:t>real</w:t>
      </w:r>
      <w:r w:rsidRPr="002D55EC">
        <w:rPr>
          <w:rStyle w:val="normaltextrun"/>
          <w:rFonts w:ascii="Arial" w:hAnsi="Arial" w:cs="Arial"/>
          <w:lang w:val="es-ES"/>
        </w:rPr>
        <w:t xml:space="preserve">: </w:t>
      </w:r>
      <w:r w:rsidR="00D12E92" w:rsidRPr="002D55EC">
        <w:rPr>
          <w:rStyle w:val="normaltextrun"/>
          <w:rFonts w:ascii="Arial" w:hAnsi="Arial" w:cs="Arial"/>
          <w:lang w:val="es-ES"/>
        </w:rPr>
        <w:t>3</w:t>
      </w:r>
      <w:r w:rsidR="002D55EC" w:rsidRPr="002D55EC">
        <w:rPr>
          <w:rStyle w:val="normaltextrun"/>
          <w:rFonts w:ascii="Arial" w:hAnsi="Arial" w:cs="Arial"/>
          <w:lang w:val="es-ES"/>
        </w:rPr>
        <w:t>1</w:t>
      </w:r>
      <w:r w:rsidRPr="002D55EC">
        <w:rPr>
          <w:rStyle w:val="normaltextrun"/>
          <w:rFonts w:ascii="Arial" w:hAnsi="Arial" w:cs="Arial"/>
          <w:lang w:val="es-ES"/>
        </w:rPr>
        <w:t>%</w:t>
      </w:r>
      <w:r w:rsidRPr="002D55EC">
        <w:rPr>
          <w:rStyle w:val="eop"/>
          <w:rFonts w:ascii="Arial" w:hAnsi="Arial" w:cs="Arial"/>
          <w:lang w:val="es-CO"/>
        </w:rPr>
        <w:t> </w:t>
      </w:r>
    </w:p>
    <w:p w14:paraId="0EA25302" w14:textId="73F6CF37" w:rsidR="00044870" w:rsidRPr="002D55EC" w:rsidRDefault="00044870"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2D55EC">
        <w:rPr>
          <w:rStyle w:val="normaltextrun"/>
          <w:rFonts w:ascii="Arial" w:hAnsi="Arial" w:cs="Arial"/>
          <w:lang w:val="es-ES"/>
        </w:rPr>
        <w:t xml:space="preserve">Avance </w:t>
      </w:r>
      <w:r w:rsidR="00B1320D" w:rsidRPr="002D55EC">
        <w:rPr>
          <w:rStyle w:val="normaltextrun"/>
          <w:rFonts w:ascii="Arial" w:hAnsi="Arial" w:cs="Arial"/>
          <w:lang w:val="es-ES"/>
        </w:rPr>
        <w:t>esperado</w:t>
      </w:r>
      <w:r w:rsidRPr="002D55EC">
        <w:rPr>
          <w:rStyle w:val="normaltextrun"/>
          <w:rFonts w:ascii="Arial" w:hAnsi="Arial" w:cs="Arial"/>
          <w:lang w:val="es-ES"/>
        </w:rPr>
        <w:t xml:space="preserve">: </w:t>
      </w:r>
      <w:r w:rsidR="00300F90" w:rsidRPr="002D55EC">
        <w:rPr>
          <w:rStyle w:val="normaltextrun"/>
          <w:rFonts w:ascii="Arial" w:hAnsi="Arial" w:cs="Arial"/>
          <w:lang w:val="es-ES"/>
        </w:rPr>
        <w:t>3</w:t>
      </w:r>
      <w:r w:rsidR="002D55EC" w:rsidRPr="002D55EC">
        <w:rPr>
          <w:rStyle w:val="normaltextrun"/>
          <w:rFonts w:ascii="Arial" w:hAnsi="Arial" w:cs="Arial"/>
          <w:lang w:val="es-ES"/>
        </w:rPr>
        <w:t>1</w:t>
      </w:r>
      <w:r w:rsidRPr="002D55EC">
        <w:rPr>
          <w:rStyle w:val="normaltextrun"/>
          <w:rFonts w:ascii="Arial" w:hAnsi="Arial" w:cs="Arial"/>
          <w:lang w:val="es-ES"/>
        </w:rPr>
        <w:t>%</w:t>
      </w:r>
      <w:r w:rsidRPr="002D55EC">
        <w:rPr>
          <w:rStyle w:val="eop"/>
          <w:rFonts w:ascii="Arial" w:hAnsi="Arial" w:cs="Arial"/>
          <w:lang w:val="es-CO"/>
        </w:rPr>
        <w:t> </w:t>
      </w:r>
    </w:p>
    <w:p w14:paraId="7325CA0A" w14:textId="3F47C750" w:rsidR="009A12C4" w:rsidRPr="002D55EC" w:rsidRDefault="00044870" w:rsidP="005760EE">
      <w:pPr>
        <w:pStyle w:val="paragraph"/>
        <w:spacing w:before="0" w:beforeAutospacing="0" w:after="0" w:afterAutospacing="0"/>
        <w:ind w:left="705"/>
        <w:jc w:val="both"/>
        <w:textAlignment w:val="baseline"/>
        <w:rPr>
          <w:rStyle w:val="normaltextrun"/>
          <w:rFonts w:ascii="Arial" w:hAnsi="Arial" w:cs="Arial"/>
          <w:lang w:val="es-ES"/>
        </w:rPr>
      </w:pPr>
      <w:r w:rsidRPr="002D55EC">
        <w:rPr>
          <w:rStyle w:val="normaltextrun"/>
          <w:rFonts w:ascii="Arial" w:hAnsi="Arial" w:cs="Arial"/>
          <w:lang w:val="es-ES"/>
        </w:rPr>
        <w:lastRenderedPageBreak/>
        <w:t xml:space="preserve">Atraso: </w:t>
      </w:r>
      <w:r w:rsidR="00D12E92" w:rsidRPr="002D55EC">
        <w:rPr>
          <w:rStyle w:val="normaltextrun"/>
          <w:rFonts w:ascii="Arial" w:hAnsi="Arial" w:cs="Arial"/>
          <w:lang w:val="es-ES"/>
        </w:rPr>
        <w:t>0</w:t>
      </w:r>
      <w:r w:rsidRPr="002D55EC">
        <w:rPr>
          <w:rStyle w:val="normaltextrun"/>
          <w:rFonts w:ascii="Arial" w:hAnsi="Arial" w:cs="Arial"/>
          <w:lang w:val="es-ES"/>
        </w:rPr>
        <w:t xml:space="preserve">% </w:t>
      </w:r>
    </w:p>
    <w:p w14:paraId="66DEF5F7" w14:textId="77777777" w:rsidR="00AF1CF6" w:rsidRPr="002D55EC" w:rsidRDefault="00AF1CF6" w:rsidP="005760EE">
      <w:pPr>
        <w:pStyle w:val="paragraph"/>
        <w:spacing w:before="0" w:beforeAutospacing="0" w:after="0" w:afterAutospacing="0"/>
        <w:ind w:left="705"/>
        <w:jc w:val="both"/>
        <w:textAlignment w:val="baseline"/>
        <w:rPr>
          <w:rStyle w:val="normaltextrun"/>
          <w:rFonts w:ascii="Arial" w:hAnsi="Arial" w:cs="Arial"/>
          <w:lang w:val="es-ES"/>
        </w:rPr>
      </w:pPr>
    </w:p>
    <w:p w14:paraId="04571B38" w14:textId="757E8154" w:rsidR="00044870" w:rsidRPr="002D55EC" w:rsidRDefault="009A12C4" w:rsidP="005760EE">
      <w:pPr>
        <w:pStyle w:val="paragraph"/>
        <w:spacing w:before="0" w:beforeAutospacing="0" w:after="0" w:afterAutospacing="0"/>
        <w:ind w:left="705"/>
        <w:jc w:val="both"/>
        <w:textAlignment w:val="baseline"/>
        <w:rPr>
          <w:rFonts w:ascii="Segoe UI" w:hAnsi="Segoe UI" w:cs="Segoe UI"/>
          <w:sz w:val="18"/>
          <w:szCs w:val="18"/>
          <w:lang w:val="es-CO"/>
        </w:rPr>
      </w:pPr>
      <w:r w:rsidRPr="002D55EC">
        <w:rPr>
          <w:rStyle w:val="normaltextrun"/>
          <w:rFonts w:ascii="Arial" w:hAnsi="Arial" w:cs="Arial"/>
          <w:lang w:val="es-ES"/>
        </w:rPr>
        <w:t>Días de atraso de hitos o entregables</w:t>
      </w:r>
      <w:r w:rsidR="00495994" w:rsidRPr="002D55EC">
        <w:rPr>
          <w:rStyle w:val="normaltextrun"/>
          <w:rFonts w:ascii="Arial" w:hAnsi="Arial" w:cs="Arial"/>
          <w:lang w:val="es-ES"/>
        </w:rPr>
        <w:t xml:space="preserve">: </w:t>
      </w:r>
      <w:r w:rsidR="009164EF">
        <w:rPr>
          <w:rStyle w:val="normaltextrun"/>
          <w:rFonts w:ascii="Arial" w:hAnsi="Arial" w:cs="Arial"/>
          <w:lang w:val="es-ES"/>
        </w:rPr>
        <w:t>80</w:t>
      </w:r>
      <w:r w:rsidR="00B1549E" w:rsidRPr="002D55EC">
        <w:rPr>
          <w:rStyle w:val="normaltextrun"/>
          <w:rFonts w:ascii="Arial" w:hAnsi="Arial" w:cs="Arial"/>
          <w:lang w:val="es-ES"/>
        </w:rPr>
        <w:t xml:space="preserve"> </w:t>
      </w:r>
      <w:r w:rsidR="00044870" w:rsidRPr="002D55EC">
        <w:rPr>
          <w:rStyle w:val="normaltextrun"/>
          <w:rFonts w:ascii="Arial" w:hAnsi="Arial" w:cs="Arial"/>
          <w:lang w:val="es-ES"/>
        </w:rPr>
        <w:t>días. </w:t>
      </w:r>
      <w:r w:rsidR="00044870" w:rsidRPr="002D55EC">
        <w:rPr>
          <w:rStyle w:val="eop"/>
          <w:rFonts w:ascii="Arial" w:hAnsi="Arial" w:cs="Arial"/>
          <w:lang w:val="es-CO"/>
        </w:rPr>
        <w:t> </w:t>
      </w:r>
    </w:p>
    <w:p w14:paraId="05B9B7AF" w14:textId="77BBCD0C" w:rsidR="00076669" w:rsidRPr="002D55EC" w:rsidRDefault="00076669" w:rsidP="005760EE">
      <w:pPr>
        <w:jc w:val="both"/>
        <w:rPr>
          <w:rFonts w:ascii="Arial" w:hAnsi="Arial" w:cs="Arial"/>
          <w:sz w:val="24"/>
          <w:szCs w:val="24"/>
        </w:rPr>
      </w:pPr>
      <w:r w:rsidRPr="002D55EC">
        <w:rPr>
          <w:rFonts w:ascii="Arial" w:hAnsi="Arial" w:cs="Arial"/>
          <w:sz w:val="24"/>
          <w:szCs w:val="24"/>
        </w:rPr>
        <w:t xml:space="preserve"> </w:t>
      </w:r>
    </w:p>
    <w:p w14:paraId="2079E14C" w14:textId="6921ABFF" w:rsidR="00343DA9" w:rsidRPr="002D55EC" w:rsidRDefault="000911AD" w:rsidP="005760EE">
      <w:pPr>
        <w:ind w:left="720"/>
        <w:jc w:val="both"/>
        <w:rPr>
          <w:rFonts w:ascii="Arial" w:hAnsi="Arial" w:cs="Arial"/>
          <w:sz w:val="24"/>
          <w:szCs w:val="24"/>
        </w:rPr>
      </w:pPr>
      <w:r w:rsidRPr="002D55EC">
        <w:rPr>
          <w:rFonts w:ascii="Arial" w:hAnsi="Arial" w:cs="Arial"/>
          <w:sz w:val="24"/>
          <w:szCs w:val="24"/>
        </w:rPr>
        <w:t xml:space="preserve">El detalle de los hitos que presentan atraso se encuentra en la presentación de seguimiento semanal, </w:t>
      </w:r>
      <w:r w:rsidR="00C029C7" w:rsidRPr="002D55EC">
        <w:rPr>
          <w:rFonts w:ascii="Arial" w:hAnsi="Arial" w:cs="Arial"/>
          <w:sz w:val="24"/>
          <w:szCs w:val="24"/>
        </w:rPr>
        <w:t xml:space="preserve">en la diapositiva 2, </w:t>
      </w:r>
      <w:r w:rsidR="00884038" w:rsidRPr="002D55EC">
        <w:rPr>
          <w:rFonts w:ascii="Arial" w:hAnsi="Arial" w:cs="Arial"/>
          <w:sz w:val="24"/>
          <w:szCs w:val="24"/>
        </w:rPr>
        <w:t xml:space="preserve">junto con </w:t>
      </w:r>
      <w:r w:rsidR="0093130D" w:rsidRPr="002D55EC">
        <w:rPr>
          <w:rFonts w:ascii="Arial" w:hAnsi="Arial" w:cs="Arial"/>
          <w:sz w:val="24"/>
          <w:szCs w:val="24"/>
        </w:rPr>
        <w:t>el plan de acción frente a la desviación</w:t>
      </w:r>
      <w:r w:rsidR="00C029C7" w:rsidRPr="002D55EC">
        <w:rPr>
          <w:rFonts w:ascii="Arial" w:hAnsi="Arial" w:cs="Arial"/>
          <w:sz w:val="24"/>
          <w:szCs w:val="24"/>
        </w:rPr>
        <w:t>.</w:t>
      </w:r>
    </w:p>
    <w:p w14:paraId="2A770E20" w14:textId="77777777" w:rsidR="000911AD" w:rsidRPr="00067B0D" w:rsidRDefault="000911AD" w:rsidP="005760EE">
      <w:pPr>
        <w:ind w:left="720"/>
        <w:jc w:val="both"/>
        <w:rPr>
          <w:rFonts w:ascii="Arial" w:hAnsi="Arial" w:cs="Arial"/>
          <w:sz w:val="24"/>
          <w:szCs w:val="24"/>
          <w:highlight w:val="yellow"/>
          <w:lang w:val="es-CO"/>
        </w:rPr>
      </w:pPr>
    </w:p>
    <w:p w14:paraId="7B6B41AC" w14:textId="644D1B6A" w:rsidR="000B3C21" w:rsidRPr="00657E96" w:rsidRDefault="003E159C" w:rsidP="005760EE">
      <w:pPr>
        <w:pStyle w:val="ListParagraph"/>
        <w:numPr>
          <w:ilvl w:val="1"/>
          <w:numId w:val="4"/>
        </w:numPr>
        <w:jc w:val="both"/>
        <w:outlineLvl w:val="0"/>
        <w:rPr>
          <w:rFonts w:ascii="Arial" w:hAnsi="Arial" w:cs="Arial"/>
          <w:b/>
          <w:sz w:val="24"/>
          <w:szCs w:val="24"/>
        </w:rPr>
      </w:pPr>
      <w:r w:rsidRPr="00657E96">
        <w:rPr>
          <w:rFonts w:ascii="Arial" w:hAnsi="Arial" w:cs="Arial"/>
          <w:b/>
          <w:sz w:val="24"/>
          <w:szCs w:val="24"/>
        </w:rPr>
        <w:t>Detalle de la Gestión de Proyectos</w:t>
      </w:r>
    </w:p>
    <w:p w14:paraId="67F21714" w14:textId="5567579C" w:rsidR="00EF69F4" w:rsidRPr="00657E96" w:rsidRDefault="00EF69F4" w:rsidP="005760EE">
      <w:pPr>
        <w:ind w:left="720"/>
        <w:jc w:val="both"/>
        <w:rPr>
          <w:rFonts w:ascii="Arial" w:hAnsi="Arial" w:cs="Arial"/>
          <w:b/>
          <w:sz w:val="24"/>
          <w:szCs w:val="24"/>
          <w:lang w:val="es-CO"/>
        </w:rPr>
      </w:pPr>
    </w:p>
    <w:p w14:paraId="70CAE335" w14:textId="39C090D1" w:rsidR="00F71CCE" w:rsidRPr="00657E96" w:rsidRDefault="6A1B6535" w:rsidP="005760EE">
      <w:pPr>
        <w:pStyle w:val="ListParagraph"/>
        <w:numPr>
          <w:ilvl w:val="2"/>
          <w:numId w:val="4"/>
        </w:numPr>
        <w:ind w:left="1134"/>
        <w:jc w:val="both"/>
        <w:outlineLvl w:val="0"/>
        <w:rPr>
          <w:rFonts w:ascii="Arial" w:hAnsi="Arial" w:cs="Arial"/>
          <w:b/>
          <w:sz w:val="24"/>
          <w:szCs w:val="24"/>
        </w:rPr>
      </w:pPr>
      <w:r w:rsidRPr="00657E96">
        <w:rPr>
          <w:rFonts w:ascii="Arial" w:hAnsi="Arial" w:cs="Arial"/>
          <w:b/>
          <w:sz w:val="24"/>
          <w:szCs w:val="24"/>
        </w:rPr>
        <w:t>DataR</w:t>
      </w:r>
    </w:p>
    <w:p w14:paraId="6E31BCBD" w14:textId="77777777" w:rsidR="00AE191B" w:rsidRPr="00067B0D" w:rsidRDefault="00AE191B" w:rsidP="005760EE">
      <w:pPr>
        <w:jc w:val="both"/>
        <w:rPr>
          <w:rFonts w:ascii="Arial" w:hAnsi="Arial" w:cs="Arial"/>
          <w:b/>
          <w:sz w:val="24"/>
          <w:szCs w:val="24"/>
          <w:highlight w:val="yellow"/>
          <w:lang w:val="es-CO"/>
        </w:rPr>
      </w:pPr>
    </w:p>
    <w:p w14:paraId="5D631D5F" w14:textId="3A4BF14C" w:rsidR="00CE395E" w:rsidRPr="0097163F" w:rsidRDefault="00CE395E" w:rsidP="005760EE">
      <w:pPr>
        <w:jc w:val="both"/>
        <w:rPr>
          <w:rFonts w:ascii="Arial" w:hAnsi="Arial" w:cs="Arial"/>
          <w:b/>
          <w:sz w:val="24"/>
          <w:szCs w:val="24"/>
          <w:lang w:val="es-CO"/>
        </w:rPr>
      </w:pPr>
      <w:r w:rsidRPr="0097163F">
        <w:rPr>
          <w:rFonts w:ascii="Arial" w:hAnsi="Arial" w:cs="Arial"/>
          <w:b/>
          <w:sz w:val="24"/>
          <w:szCs w:val="24"/>
          <w:lang w:val="es-CO"/>
        </w:rPr>
        <w:t xml:space="preserve">Servicios a demanda </w:t>
      </w:r>
      <w:r w:rsidR="00231832" w:rsidRPr="0097163F">
        <w:rPr>
          <w:rFonts w:ascii="Arial" w:hAnsi="Arial" w:cs="Arial"/>
          <w:b/>
          <w:sz w:val="24"/>
          <w:szCs w:val="24"/>
          <w:lang w:val="es-CO"/>
        </w:rPr>
        <w:t xml:space="preserve">- </w:t>
      </w:r>
      <w:r w:rsidRPr="0097163F">
        <w:rPr>
          <w:rFonts w:ascii="Arial" w:hAnsi="Arial" w:cs="Arial"/>
          <w:b/>
          <w:sz w:val="24"/>
          <w:szCs w:val="24"/>
          <w:lang w:val="es-CO"/>
        </w:rPr>
        <w:t>“</w:t>
      </w:r>
      <w:r w:rsidR="00CB3C62" w:rsidRPr="0097163F">
        <w:rPr>
          <w:rFonts w:ascii="Arial" w:hAnsi="Arial" w:cs="Arial"/>
          <w:b/>
          <w:sz w:val="24"/>
          <w:szCs w:val="24"/>
          <w:lang w:val="es-CO"/>
        </w:rPr>
        <w:t>C</w:t>
      </w:r>
      <w:r w:rsidRPr="0097163F">
        <w:rPr>
          <w:rFonts w:ascii="Arial" w:hAnsi="Arial" w:cs="Arial"/>
          <w:b/>
          <w:sz w:val="24"/>
          <w:szCs w:val="24"/>
          <w:lang w:val="es-CO"/>
        </w:rPr>
        <w:t>ifras de recaudo”</w:t>
      </w:r>
    </w:p>
    <w:p w14:paraId="2943D2BD" w14:textId="77777777" w:rsidR="00CE395E" w:rsidRPr="00067B0D" w:rsidRDefault="00CE395E" w:rsidP="005760EE">
      <w:pPr>
        <w:jc w:val="both"/>
        <w:rPr>
          <w:rFonts w:ascii="Arial" w:hAnsi="Arial" w:cs="Arial"/>
          <w:b/>
          <w:sz w:val="24"/>
          <w:szCs w:val="24"/>
          <w:highlight w:val="yellow"/>
          <w:lang w:val="es-CO"/>
        </w:rPr>
      </w:pPr>
    </w:p>
    <w:p w14:paraId="5B80D9E3" w14:textId="54BC1DD3" w:rsidR="00F12391" w:rsidRDefault="00E2376A" w:rsidP="005760EE">
      <w:pPr>
        <w:jc w:val="both"/>
        <w:rPr>
          <w:rFonts w:ascii="Arial" w:hAnsi="Arial" w:cs="Arial"/>
          <w:bCs/>
          <w:sz w:val="24"/>
          <w:szCs w:val="24"/>
          <w:lang w:val="es-CO"/>
        </w:rPr>
      </w:pPr>
      <w:r w:rsidRPr="009E159C">
        <w:rPr>
          <w:rFonts w:ascii="Arial" w:hAnsi="Arial" w:cs="Arial"/>
          <w:bCs/>
          <w:sz w:val="24"/>
          <w:szCs w:val="24"/>
          <w:lang w:val="es-CO"/>
        </w:rPr>
        <w:t xml:space="preserve">La interventoría informó </w:t>
      </w:r>
      <w:r w:rsidR="009E159C" w:rsidRPr="009E159C">
        <w:rPr>
          <w:rFonts w:ascii="Arial" w:hAnsi="Arial" w:cs="Arial"/>
          <w:bCs/>
          <w:sz w:val="24"/>
          <w:szCs w:val="24"/>
          <w:lang w:val="es-CO"/>
        </w:rPr>
        <w:t xml:space="preserve">el estado </w:t>
      </w:r>
      <w:r w:rsidR="009027FB">
        <w:rPr>
          <w:rFonts w:ascii="Arial" w:hAnsi="Arial" w:cs="Arial"/>
          <w:bCs/>
          <w:sz w:val="24"/>
          <w:szCs w:val="24"/>
          <w:lang w:val="es-CO"/>
        </w:rPr>
        <w:t xml:space="preserve">de avance </w:t>
      </w:r>
      <w:r w:rsidR="009E159C" w:rsidRPr="009E159C">
        <w:rPr>
          <w:rFonts w:ascii="Arial" w:hAnsi="Arial" w:cs="Arial"/>
          <w:bCs/>
          <w:sz w:val="24"/>
          <w:szCs w:val="24"/>
          <w:lang w:val="es-CO"/>
        </w:rPr>
        <w:t>general</w:t>
      </w:r>
      <w:r w:rsidR="00C90AA7">
        <w:rPr>
          <w:rFonts w:ascii="Arial" w:hAnsi="Arial" w:cs="Arial"/>
          <w:bCs/>
          <w:sz w:val="24"/>
          <w:szCs w:val="24"/>
          <w:lang w:val="es-CO"/>
        </w:rPr>
        <w:t xml:space="preserve"> </w:t>
      </w:r>
      <w:r w:rsidR="009027FB">
        <w:rPr>
          <w:rFonts w:ascii="Arial" w:hAnsi="Arial" w:cs="Arial"/>
          <w:bCs/>
          <w:sz w:val="24"/>
          <w:szCs w:val="24"/>
          <w:lang w:val="es-CO"/>
        </w:rPr>
        <w:t>del requerimiento</w:t>
      </w:r>
      <w:r w:rsidR="0096488F">
        <w:rPr>
          <w:rFonts w:ascii="Arial" w:hAnsi="Arial" w:cs="Arial"/>
          <w:bCs/>
          <w:sz w:val="24"/>
          <w:szCs w:val="24"/>
          <w:lang w:val="es-CO"/>
        </w:rPr>
        <w:t xml:space="preserve"> “cifras de recaudo”</w:t>
      </w:r>
      <w:r w:rsidR="009027FB">
        <w:rPr>
          <w:rFonts w:ascii="Arial" w:hAnsi="Arial" w:cs="Arial"/>
          <w:bCs/>
          <w:sz w:val="24"/>
          <w:szCs w:val="24"/>
          <w:lang w:val="es-CO"/>
        </w:rPr>
        <w:t xml:space="preserve">, se cuenta a corte del 01/04/2024 un total de 80 historias de usuario proyectadas, de las cuales se tienen: </w:t>
      </w:r>
      <w:r w:rsidR="00AA4F25">
        <w:rPr>
          <w:rFonts w:ascii="Arial" w:hAnsi="Arial" w:cs="Arial"/>
          <w:bCs/>
          <w:sz w:val="24"/>
          <w:szCs w:val="24"/>
          <w:lang w:val="es-CO"/>
        </w:rPr>
        <w:t>46% de HU “</w:t>
      </w:r>
      <w:r w:rsidR="00AA4F25" w:rsidRPr="00D53EC4">
        <w:rPr>
          <w:rFonts w:ascii="Arial" w:hAnsi="Arial" w:cs="Arial"/>
          <w:bCs/>
          <w:i/>
          <w:iCs/>
          <w:sz w:val="24"/>
          <w:szCs w:val="24"/>
          <w:lang w:val="es-CO"/>
        </w:rPr>
        <w:t>cerradas</w:t>
      </w:r>
      <w:r w:rsidR="00AA4F25">
        <w:rPr>
          <w:rFonts w:ascii="Arial" w:hAnsi="Arial" w:cs="Arial"/>
          <w:bCs/>
          <w:sz w:val="24"/>
          <w:szCs w:val="24"/>
          <w:lang w:val="es-CO"/>
        </w:rPr>
        <w:t>”, 12% de HU “</w:t>
      </w:r>
      <w:r w:rsidR="00AA4F25" w:rsidRPr="00D53EC4">
        <w:rPr>
          <w:rFonts w:ascii="Arial" w:hAnsi="Arial" w:cs="Arial"/>
          <w:bCs/>
          <w:i/>
          <w:iCs/>
          <w:sz w:val="24"/>
          <w:szCs w:val="24"/>
          <w:lang w:val="es-CO"/>
        </w:rPr>
        <w:t>resueltas</w:t>
      </w:r>
      <w:r w:rsidR="00AA4F25">
        <w:rPr>
          <w:rFonts w:ascii="Arial" w:hAnsi="Arial" w:cs="Arial"/>
          <w:bCs/>
          <w:sz w:val="24"/>
          <w:szCs w:val="24"/>
          <w:lang w:val="es-CO"/>
        </w:rPr>
        <w:t xml:space="preserve">”, </w:t>
      </w:r>
      <w:r w:rsidR="003611F0">
        <w:rPr>
          <w:rFonts w:ascii="Arial" w:hAnsi="Arial" w:cs="Arial"/>
          <w:bCs/>
          <w:sz w:val="24"/>
          <w:szCs w:val="24"/>
          <w:lang w:val="es-CO"/>
        </w:rPr>
        <w:t>9% de HU “</w:t>
      </w:r>
      <w:r w:rsidR="003611F0" w:rsidRPr="00D53EC4">
        <w:rPr>
          <w:rFonts w:ascii="Arial" w:hAnsi="Arial" w:cs="Arial"/>
          <w:bCs/>
          <w:i/>
          <w:iCs/>
          <w:sz w:val="24"/>
          <w:szCs w:val="24"/>
          <w:lang w:val="es-CO"/>
        </w:rPr>
        <w:t>activas</w:t>
      </w:r>
      <w:r w:rsidR="003611F0">
        <w:rPr>
          <w:rFonts w:ascii="Arial" w:hAnsi="Arial" w:cs="Arial"/>
          <w:bCs/>
          <w:sz w:val="24"/>
          <w:szCs w:val="24"/>
          <w:lang w:val="es-CO"/>
        </w:rPr>
        <w:t>” y 33% de HU “</w:t>
      </w:r>
      <w:r w:rsidR="003611F0" w:rsidRPr="00D53EC4">
        <w:rPr>
          <w:rFonts w:ascii="Arial" w:hAnsi="Arial" w:cs="Arial"/>
          <w:bCs/>
          <w:i/>
          <w:iCs/>
          <w:sz w:val="24"/>
          <w:szCs w:val="24"/>
          <w:lang w:val="es-CO"/>
        </w:rPr>
        <w:t>sin iniciar</w:t>
      </w:r>
      <w:r w:rsidR="003611F0">
        <w:rPr>
          <w:rFonts w:ascii="Arial" w:hAnsi="Arial" w:cs="Arial"/>
          <w:bCs/>
          <w:sz w:val="24"/>
          <w:szCs w:val="24"/>
          <w:lang w:val="es-CO"/>
        </w:rPr>
        <w:t xml:space="preserve">”. </w:t>
      </w:r>
    </w:p>
    <w:p w14:paraId="317EFBF6" w14:textId="78B3EC38" w:rsidR="00D53EC4" w:rsidRDefault="00D53EC4" w:rsidP="005760EE">
      <w:pPr>
        <w:jc w:val="both"/>
        <w:rPr>
          <w:rFonts w:ascii="Arial" w:hAnsi="Arial" w:cs="Arial"/>
          <w:bCs/>
          <w:sz w:val="24"/>
          <w:szCs w:val="24"/>
          <w:lang w:val="es-CO"/>
        </w:rPr>
      </w:pPr>
      <w:r>
        <w:rPr>
          <w:rFonts w:ascii="Arial" w:hAnsi="Arial" w:cs="Arial"/>
          <w:bCs/>
          <w:sz w:val="24"/>
          <w:szCs w:val="24"/>
          <w:lang w:val="es-CO"/>
        </w:rPr>
        <w:t xml:space="preserve">                                                                                                             </w:t>
      </w:r>
    </w:p>
    <w:p w14:paraId="595D42D2" w14:textId="3F64B93C" w:rsidR="003611F0" w:rsidRDefault="003611F0" w:rsidP="005760EE">
      <w:pPr>
        <w:jc w:val="both"/>
        <w:rPr>
          <w:rFonts w:ascii="Arial" w:hAnsi="Arial" w:cs="Arial"/>
          <w:bCs/>
          <w:sz w:val="24"/>
          <w:szCs w:val="24"/>
          <w:lang w:val="es-CO"/>
        </w:rPr>
      </w:pPr>
      <w:r>
        <w:rPr>
          <w:rFonts w:ascii="Arial" w:hAnsi="Arial" w:cs="Arial"/>
          <w:bCs/>
          <w:sz w:val="24"/>
          <w:szCs w:val="24"/>
          <w:lang w:val="es-CO"/>
        </w:rPr>
        <w:t xml:space="preserve">De otro lado se informó en avance </w:t>
      </w:r>
      <w:r w:rsidR="00665BCE">
        <w:rPr>
          <w:rFonts w:ascii="Arial" w:hAnsi="Arial" w:cs="Arial"/>
          <w:bCs/>
          <w:sz w:val="24"/>
          <w:szCs w:val="24"/>
          <w:lang w:val="es-CO"/>
        </w:rPr>
        <w:t xml:space="preserve">y pendientes de las historias de usuario iniciadas y activas, así: </w:t>
      </w:r>
    </w:p>
    <w:p w14:paraId="5AB9AE99" w14:textId="77777777" w:rsidR="00665BCE" w:rsidRDefault="00665BCE" w:rsidP="005760EE">
      <w:pPr>
        <w:jc w:val="both"/>
        <w:rPr>
          <w:rFonts w:ascii="Arial" w:hAnsi="Arial" w:cs="Arial"/>
          <w:bCs/>
          <w:sz w:val="24"/>
          <w:szCs w:val="24"/>
          <w:lang w:val="es-CO"/>
        </w:rPr>
      </w:pPr>
    </w:p>
    <w:p w14:paraId="2F142131" w14:textId="2E2D7EA8" w:rsidR="004E6DFA" w:rsidRPr="004E6DFA" w:rsidRDefault="004E6DFA" w:rsidP="005760EE">
      <w:pPr>
        <w:jc w:val="both"/>
        <w:rPr>
          <w:rFonts w:ascii="Arial" w:hAnsi="Arial" w:cs="Arial"/>
          <w:b/>
          <w:sz w:val="24"/>
          <w:szCs w:val="24"/>
          <w:lang w:val="es-CO"/>
        </w:rPr>
      </w:pPr>
      <w:r w:rsidRPr="004E6DFA">
        <w:rPr>
          <w:rFonts w:ascii="Arial" w:hAnsi="Arial" w:cs="Arial"/>
          <w:b/>
          <w:sz w:val="24"/>
          <w:szCs w:val="24"/>
          <w:lang w:val="es-CO"/>
        </w:rPr>
        <w:t>Sprint 7</w:t>
      </w:r>
      <w:r w:rsidR="006066D8">
        <w:rPr>
          <w:rFonts w:ascii="Arial" w:hAnsi="Arial" w:cs="Arial"/>
          <w:b/>
          <w:sz w:val="24"/>
          <w:szCs w:val="24"/>
          <w:lang w:val="es-CO"/>
        </w:rPr>
        <w:t xml:space="preserve"> “</w:t>
      </w:r>
      <w:r w:rsidR="006066D8" w:rsidRPr="00B028D1">
        <w:rPr>
          <w:rFonts w:ascii="Arial" w:hAnsi="Arial" w:cs="Arial"/>
          <w:b/>
          <w:i/>
          <w:iCs/>
          <w:sz w:val="24"/>
          <w:szCs w:val="24"/>
          <w:lang w:val="es-CO"/>
        </w:rPr>
        <w:t xml:space="preserve">aplicación de reglas </w:t>
      </w:r>
      <w:proofErr w:type="spellStart"/>
      <w:r w:rsidR="006066D8" w:rsidRPr="00B028D1">
        <w:rPr>
          <w:rFonts w:ascii="Arial" w:hAnsi="Arial" w:cs="Arial"/>
          <w:b/>
          <w:i/>
          <w:iCs/>
          <w:sz w:val="24"/>
          <w:szCs w:val="24"/>
          <w:lang w:val="es-CO"/>
        </w:rPr>
        <w:t>EyS</w:t>
      </w:r>
      <w:proofErr w:type="spellEnd"/>
      <w:r w:rsidR="006066D8" w:rsidRPr="00B028D1">
        <w:rPr>
          <w:rFonts w:ascii="Arial" w:hAnsi="Arial" w:cs="Arial"/>
          <w:b/>
          <w:i/>
          <w:iCs/>
          <w:sz w:val="24"/>
          <w:szCs w:val="24"/>
          <w:lang w:val="es-CO"/>
        </w:rPr>
        <w:t>”</w:t>
      </w:r>
    </w:p>
    <w:p w14:paraId="4AAC892A" w14:textId="2BFA15AE" w:rsidR="009E159C" w:rsidRPr="00C851F4" w:rsidRDefault="00E04C36" w:rsidP="009A2729">
      <w:pPr>
        <w:pStyle w:val="ListParagraph"/>
        <w:numPr>
          <w:ilvl w:val="0"/>
          <w:numId w:val="10"/>
        </w:numPr>
        <w:rPr>
          <w:rFonts w:ascii="Arial" w:hAnsi="Arial" w:cs="Arial"/>
          <w:bCs/>
          <w:sz w:val="24"/>
          <w:szCs w:val="24"/>
          <w:lang w:val="es-CO"/>
        </w:rPr>
      </w:pPr>
      <w:r>
        <w:rPr>
          <w:rFonts w:ascii="Arial" w:hAnsi="Arial" w:cs="Arial"/>
          <w:bCs/>
          <w:sz w:val="24"/>
          <w:szCs w:val="24"/>
        </w:rPr>
        <w:t>Interventoría informó que s</w:t>
      </w:r>
      <w:r w:rsidR="00413A4B" w:rsidRPr="007501E6">
        <w:rPr>
          <w:rFonts w:ascii="Arial" w:hAnsi="Arial" w:cs="Arial"/>
          <w:bCs/>
          <w:sz w:val="24"/>
          <w:szCs w:val="24"/>
        </w:rPr>
        <w:t>e cuenta con 2 HU en estado “</w:t>
      </w:r>
      <w:r w:rsidR="00413A4B" w:rsidRPr="007501E6">
        <w:rPr>
          <w:rFonts w:ascii="Arial" w:hAnsi="Arial" w:cs="Arial"/>
          <w:bCs/>
          <w:i/>
          <w:iCs/>
          <w:sz w:val="24"/>
          <w:szCs w:val="24"/>
        </w:rPr>
        <w:t>resuelto</w:t>
      </w:r>
      <w:r w:rsidR="00413A4B" w:rsidRPr="007501E6">
        <w:rPr>
          <w:rFonts w:ascii="Arial" w:hAnsi="Arial" w:cs="Arial"/>
          <w:bCs/>
          <w:sz w:val="24"/>
          <w:szCs w:val="24"/>
        </w:rPr>
        <w:t>”</w:t>
      </w:r>
      <w:r>
        <w:rPr>
          <w:rFonts w:ascii="Arial" w:hAnsi="Arial" w:cs="Arial"/>
          <w:bCs/>
          <w:sz w:val="24"/>
          <w:szCs w:val="24"/>
        </w:rPr>
        <w:t xml:space="preserve"> y </w:t>
      </w:r>
      <w:r w:rsidR="00413A4B" w:rsidRPr="007501E6">
        <w:rPr>
          <w:rFonts w:ascii="Arial" w:hAnsi="Arial" w:cs="Arial"/>
          <w:bCs/>
          <w:sz w:val="24"/>
          <w:szCs w:val="24"/>
        </w:rPr>
        <w:t xml:space="preserve">3 HU </w:t>
      </w:r>
      <w:r>
        <w:rPr>
          <w:rFonts w:ascii="Arial" w:hAnsi="Arial" w:cs="Arial"/>
          <w:bCs/>
          <w:sz w:val="24"/>
          <w:szCs w:val="24"/>
        </w:rPr>
        <w:t>se encuentran</w:t>
      </w:r>
      <w:r w:rsidR="00D53EC4">
        <w:rPr>
          <w:rFonts w:ascii="Arial" w:hAnsi="Arial" w:cs="Arial"/>
          <w:bCs/>
          <w:sz w:val="24"/>
          <w:szCs w:val="24"/>
        </w:rPr>
        <w:t xml:space="preserve"> </w:t>
      </w:r>
      <w:r>
        <w:rPr>
          <w:rFonts w:ascii="Arial" w:hAnsi="Arial" w:cs="Arial"/>
          <w:bCs/>
          <w:sz w:val="24"/>
          <w:szCs w:val="24"/>
        </w:rPr>
        <w:t xml:space="preserve">en </w:t>
      </w:r>
      <w:r w:rsidR="00413A4B" w:rsidRPr="007501E6">
        <w:rPr>
          <w:rFonts w:ascii="Arial" w:hAnsi="Arial" w:cs="Arial"/>
          <w:bCs/>
          <w:sz w:val="24"/>
          <w:szCs w:val="24"/>
        </w:rPr>
        <w:t>proceso de validación con l</w:t>
      </w:r>
      <w:r w:rsidR="00C851F4">
        <w:rPr>
          <w:rFonts w:ascii="Arial" w:hAnsi="Arial" w:cs="Arial"/>
          <w:bCs/>
          <w:sz w:val="24"/>
          <w:szCs w:val="24"/>
        </w:rPr>
        <w:t xml:space="preserve">a </w:t>
      </w:r>
      <w:r w:rsidR="00413A4B" w:rsidRPr="00C851F4">
        <w:rPr>
          <w:rFonts w:ascii="Arial" w:hAnsi="Arial" w:cs="Arial"/>
          <w:bCs/>
          <w:sz w:val="24"/>
          <w:szCs w:val="24"/>
        </w:rPr>
        <w:t>DIAN.</w:t>
      </w:r>
      <w:r w:rsidR="007501E6" w:rsidRPr="00C851F4">
        <w:rPr>
          <w:rFonts w:ascii="Arial" w:hAnsi="Arial" w:cs="Arial"/>
          <w:bCs/>
          <w:sz w:val="24"/>
          <w:szCs w:val="24"/>
        </w:rPr>
        <w:t xml:space="preserve"> Adicionalmente, </w:t>
      </w:r>
      <w:r w:rsidRPr="00C851F4">
        <w:rPr>
          <w:rFonts w:ascii="Arial" w:hAnsi="Arial" w:cs="Arial"/>
          <w:bCs/>
          <w:sz w:val="24"/>
          <w:szCs w:val="24"/>
        </w:rPr>
        <w:t xml:space="preserve">se </w:t>
      </w:r>
      <w:r w:rsidR="007501E6" w:rsidRPr="00C851F4">
        <w:rPr>
          <w:rFonts w:ascii="Arial" w:hAnsi="Arial" w:cs="Arial"/>
          <w:bCs/>
          <w:sz w:val="24"/>
          <w:szCs w:val="24"/>
        </w:rPr>
        <w:t>tiene un a</w:t>
      </w:r>
      <w:r w:rsidR="00413A4B" w:rsidRPr="00C851F4">
        <w:rPr>
          <w:rFonts w:ascii="Arial" w:hAnsi="Arial" w:cs="Arial"/>
          <w:bCs/>
          <w:sz w:val="24"/>
          <w:szCs w:val="24"/>
        </w:rPr>
        <w:t>vance de</w:t>
      </w:r>
      <w:r w:rsidR="007501E6" w:rsidRPr="00C851F4">
        <w:rPr>
          <w:rFonts w:ascii="Arial" w:hAnsi="Arial" w:cs="Arial"/>
          <w:bCs/>
          <w:sz w:val="24"/>
          <w:szCs w:val="24"/>
        </w:rPr>
        <w:t xml:space="preserve"> </w:t>
      </w:r>
      <w:r w:rsidR="00413A4B" w:rsidRPr="00C851F4">
        <w:rPr>
          <w:rFonts w:ascii="Arial" w:hAnsi="Arial" w:cs="Arial"/>
          <w:bCs/>
          <w:sz w:val="24"/>
          <w:szCs w:val="24"/>
        </w:rPr>
        <w:t>8 de 14</w:t>
      </w:r>
      <w:r w:rsidR="007501E6" w:rsidRPr="00C851F4">
        <w:rPr>
          <w:rFonts w:ascii="Arial" w:hAnsi="Arial" w:cs="Arial"/>
          <w:bCs/>
          <w:sz w:val="24"/>
          <w:szCs w:val="24"/>
        </w:rPr>
        <w:t xml:space="preserve"> tareas que representan el </w:t>
      </w:r>
      <w:r w:rsidR="00413A4B" w:rsidRPr="00C851F4">
        <w:rPr>
          <w:rFonts w:ascii="Arial" w:hAnsi="Arial" w:cs="Arial"/>
          <w:bCs/>
          <w:sz w:val="24"/>
          <w:szCs w:val="24"/>
        </w:rPr>
        <w:t>57%.</w:t>
      </w:r>
      <w:r w:rsidR="007501E6" w:rsidRPr="00C851F4">
        <w:rPr>
          <w:rFonts w:ascii="Arial" w:hAnsi="Arial" w:cs="Arial"/>
          <w:bCs/>
          <w:sz w:val="24"/>
          <w:szCs w:val="24"/>
        </w:rPr>
        <w:t xml:space="preserve"> </w:t>
      </w:r>
      <w:r w:rsidR="00C56A64" w:rsidRPr="00C851F4">
        <w:rPr>
          <w:rFonts w:ascii="Arial" w:hAnsi="Arial" w:cs="Arial"/>
          <w:bCs/>
          <w:sz w:val="24"/>
          <w:szCs w:val="24"/>
          <w:lang w:val="es-CO"/>
        </w:rPr>
        <w:t xml:space="preserve">Se espera </w:t>
      </w:r>
      <w:r w:rsidR="007501E6" w:rsidRPr="00C851F4">
        <w:rPr>
          <w:rFonts w:ascii="Arial" w:hAnsi="Arial" w:cs="Arial"/>
          <w:bCs/>
          <w:sz w:val="24"/>
          <w:szCs w:val="24"/>
          <w:lang w:val="es-CO"/>
        </w:rPr>
        <w:t xml:space="preserve">el cierre del </w:t>
      </w:r>
      <w:r w:rsidR="007501E6" w:rsidRPr="00C851F4">
        <w:rPr>
          <w:rFonts w:ascii="Arial" w:hAnsi="Arial" w:cs="Arial"/>
          <w:bCs/>
          <w:i/>
          <w:iCs/>
          <w:sz w:val="24"/>
          <w:szCs w:val="24"/>
          <w:lang w:val="es-CO"/>
        </w:rPr>
        <w:t>sprint</w:t>
      </w:r>
      <w:r w:rsidRPr="00C851F4">
        <w:rPr>
          <w:rFonts w:ascii="Arial" w:hAnsi="Arial" w:cs="Arial"/>
          <w:bCs/>
          <w:i/>
          <w:iCs/>
          <w:sz w:val="24"/>
          <w:szCs w:val="24"/>
          <w:lang w:val="es-CO"/>
        </w:rPr>
        <w:t xml:space="preserve"> 7</w:t>
      </w:r>
      <w:r w:rsidR="007501E6" w:rsidRPr="00C851F4">
        <w:rPr>
          <w:rFonts w:ascii="Arial" w:hAnsi="Arial" w:cs="Arial"/>
          <w:bCs/>
          <w:sz w:val="24"/>
          <w:szCs w:val="24"/>
          <w:lang w:val="es-CO"/>
        </w:rPr>
        <w:t xml:space="preserve"> al finalizar la semana. </w:t>
      </w:r>
    </w:p>
    <w:p w14:paraId="5834AC34" w14:textId="15492CA0" w:rsidR="00EA708C" w:rsidRDefault="00EA708C" w:rsidP="009A2729">
      <w:pPr>
        <w:pStyle w:val="ListParagraph"/>
        <w:numPr>
          <w:ilvl w:val="0"/>
          <w:numId w:val="10"/>
        </w:numPr>
        <w:rPr>
          <w:rFonts w:ascii="Arial" w:hAnsi="Arial" w:cs="Arial"/>
          <w:bCs/>
          <w:sz w:val="24"/>
          <w:szCs w:val="24"/>
          <w:lang w:val="es-CO"/>
        </w:rPr>
      </w:pPr>
      <w:r>
        <w:rPr>
          <w:rFonts w:ascii="Arial" w:hAnsi="Arial" w:cs="Arial"/>
          <w:bCs/>
          <w:sz w:val="24"/>
          <w:szCs w:val="24"/>
          <w:lang w:val="es-CO"/>
        </w:rPr>
        <w:t xml:space="preserve">Se tiene programadas sesiones de trabajo para realizar revisión de las cifras y valores </w:t>
      </w:r>
      <w:r w:rsidR="00A4147D">
        <w:rPr>
          <w:rFonts w:ascii="Arial" w:hAnsi="Arial" w:cs="Arial"/>
          <w:bCs/>
          <w:sz w:val="24"/>
          <w:szCs w:val="24"/>
          <w:lang w:val="es-CO"/>
        </w:rPr>
        <w:t>asociados a las reglas de negocio que se están aplicando tanto en el sprint 6 como el 7</w:t>
      </w:r>
      <w:r>
        <w:rPr>
          <w:rFonts w:ascii="Arial" w:hAnsi="Arial" w:cs="Arial"/>
          <w:bCs/>
          <w:sz w:val="24"/>
          <w:szCs w:val="24"/>
          <w:lang w:val="es-CO"/>
        </w:rPr>
        <w:t>. Como producto de</w:t>
      </w:r>
      <w:r w:rsidR="00A4147D">
        <w:rPr>
          <w:rFonts w:ascii="Arial" w:hAnsi="Arial" w:cs="Arial"/>
          <w:bCs/>
          <w:sz w:val="24"/>
          <w:szCs w:val="24"/>
          <w:lang w:val="es-CO"/>
        </w:rPr>
        <w:t>l ejercicio</w:t>
      </w:r>
      <w:r>
        <w:rPr>
          <w:rFonts w:ascii="Arial" w:hAnsi="Arial" w:cs="Arial"/>
          <w:bCs/>
          <w:sz w:val="24"/>
          <w:szCs w:val="24"/>
          <w:lang w:val="es-CO"/>
        </w:rPr>
        <w:t xml:space="preserve">, </w:t>
      </w:r>
      <w:r w:rsidR="00A4147D">
        <w:rPr>
          <w:rFonts w:ascii="Arial" w:hAnsi="Arial" w:cs="Arial"/>
          <w:bCs/>
          <w:sz w:val="24"/>
          <w:szCs w:val="24"/>
          <w:lang w:val="es-CO"/>
        </w:rPr>
        <w:t>s</w:t>
      </w:r>
      <w:r>
        <w:rPr>
          <w:rFonts w:ascii="Arial" w:hAnsi="Arial" w:cs="Arial"/>
          <w:bCs/>
          <w:sz w:val="24"/>
          <w:szCs w:val="24"/>
          <w:lang w:val="es-CO"/>
        </w:rPr>
        <w:t>e espera que el Consorcio realice los ajustes respectivos.</w:t>
      </w:r>
    </w:p>
    <w:p w14:paraId="085194B7" w14:textId="77777777" w:rsidR="00F828A1" w:rsidRDefault="00F828A1" w:rsidP="009A2729">
      <w:pPr>
        <w:rPr>
          <w:rFonts w:ascii="Arial" w:hAnsi="Arial" w:cs="Arial"/>
          <w:b/>
          <w:sz w:val="24"/>
          <w:szCs w:val="24"/>
          <w:lang w:val="es-CO"/>
        </w:rPr>
      </w:pPr>
    </w:p>
    <w:p w14:paraId="209377F7" w14:textId="24962EF4" w:rsidR="00F828A1" w:rsidRPr="00F828A1" w:rsidRDefault="00F828A1" w:rsidP="009A2729">
      <w:pPr>
        <w:rPr>
          <w:rFonts w:ascii="Arial" w:hAnsi="Arial" w:cs="Arial"/>
          <w:b/>
          <w:sz w:val="24"/>
          <w:szCs w:val="24"/>
          <w:lang w:val="es-CO"/>
        </w:rPr>
      </w:pPr>
      <w:r w:rsidRPr="00F828A1">
        <w:rPr>
          <w:rFonts w:ascii="Arial" w:hAnsi="Arial" w:cs="Arial"/>
          <w:b/>
          <w:sz w:val="24"/>
          <w:szCs w:val="24"/>
          <w:lang w:val="es-CO"/>
        </w:rPr>
        <w:t>Sprint 6</w:t>
      </w:r>
      <w:r w:rsidR="006066D8">
        <w:rPr>
          <w:rFonts w:ascii="Arial" w:hAnsi="Arial" w:cs="Arial"/>
          <w:b/>
          <w:sz w:val="24"/>
          <w:szCs w:val="24"/>
          <w:lang w:val="es-CO"/>
        </w:rPr>
        <w:t xml:space="preserve"> “</w:t>
      </w:r>
      <w:r w:rsidR="00B028D1" w:rsidRPr="00B028D1">
        <w:rPr>
          <w:rFonts w:ascii="Arial" w:hAnsi="Arial" w:cs="Arial"/>
          <w:b/>
          <w:i/>
          <w:iCs/>
          <w:sz w:val="24"/>
          <w:szCs w:val="24"/>
          <w:lang w:val="es-CO"/>
        </w:rPr>
        <w:t>visualización de tableros RD</w:t>
      </w:r>
      <w:r w:rsidR="00B028D1">
        <w:rPr>
          <w:rFonts w:ascii="Arial" w:hAnsi="Arial" w:cs="Arial"/>
          <w:b/>
          <w:sz w:val="24"/>
          <w:szCs w:val="24"/>
          <w:lang w:val="es-CO"/>
        </w:rPr>
        <w:t>”</w:t>
      </w:r>
    </w:p>
    <w:p w14:paraId="45CF18C5" w14:textId="674F5EAB" w:rsidR="007501E6" w:rsidRDefault="00F828A1" w:rsidP="009A2729">
      <w:pPr>
        <w:pStyle w:val="ListParagraph"/>
        <w:numPr>
          <w:ilvl w:val="0"/>
          <w:numId w:val="11"/>
        </w:numPr>
        <w:rPr>
          <w:rFonts w:ascii="Arial" w:hAnsi="Arial" w:cs="Arial"/>
          <w:bCs/>
          <w:sz w:val="24"/>
          <w:szCs w:val="24"/>
          <w:lang w:val="es-CO"/>
        </w:rPr>
      </w:pPr>
      <w:r>
        <w:rPr>
          <w:rFonts w:ascii="Arial" w:hAnsi="Arial" w:cs="Arial"/>
          <w:bCs/>
          <w:sz w:val="24"/>
          <w:szCs w:val="24"/>
          <w:lang w:val="es-CO"/>
        </w:rPr>
        <w:t xml:space="preserve">La Interventoría informó que se cuenta con </w:t>
      </w:r>
      <w:r w:rsidR="00087D45" w:rsidRPr="00087D45">
        <w:rPr>
          <w:rFonts w:ascii="Arial" w:hAnsi="Arial" w:cs="Arial"/>
          <w:bCs/>
          <w:sz w:val="24"/>
          <w:szCs w:val="24"/>
          <w:lang w:val="es-CO"/>
        </w:rPr>
        <w:t>3</w:t>
      </w:r>
      <w:r w:rsidR="00087D45">
        <w:rPr>
          <w:rFonts w:ascii="Arial" w:hAnsi="Arial" w:cs="Arial"/>
          <w:bCs/>
          <w:sz w:val="24"/>
          <w:szCs w:val="24"/>
          <w:lang w:val="es-CO"/>
        </w:rPr>
        <w:t xml:space="preserve"> HU </w:t>
      </w:r>
      <w:r w:rsidR="00087D45" w:rsidRPr="00087D45">
        <w:rPr>
          <w:rFonts w:ascii="Arial" w:hAnsi="Arial" w:cs="Arial"/>
          <w:bCs/>
          <w:sz w:val="24"/>
          <w:szCs w:val="24"/>
          <w:lang w:val="es-CO"/>
        </w:rPr>
        <w:t>en estado “</w:t>
      </w:r>
      <w:r w:rsidR="00087D45" w:rsidRPr="00087D45">
        <w:rPr>
          <w:rFonts w:ascii="Arial" w:hAnsi="Arial" w:cs="Arial"/>
          <w:bCs/>
          <w:i/>
          <w:iCs/>
          <w:sz w:val="24"/>
          <w:szCs w:val="24"/>
          <w:lang w:val="es-CO"/>
        </w:rPr>
        <w:t>resuelto</w:t>
      </w:r>
      <w:r w:rsidR="00087D45" w:rsidRPr="00087D45">
        <w:rPr>
          <w:rFonts w:ascii="Arial" w:hAnsi="Arial" w:cs="Arial"/>
          <w:bCs/>
          <w:sz w:val="24"/>
          <w:szCs w:val="24"/>
          <w:lang w:val="es-CO"/>
        </w:rPr>
        <w:t>” y 4</w:t>
      </w:r>
      <w:r w:rsidR="00087D45">
        <w:rPr>
          <w:rFonts w:ascii="Arial" w:hAnsi="Arial" w:cs="Arial"/>
          <w:bCs/>
          <w:sz w:val="24"/>
          <w:szCs w:val="24"/>
          <w:lang w:val="es-CO"/>
        </w:rPr>
        <w:t xml:space="preserve"> HU se encuentran en proceso de </w:t>
      </w:r>
      <w:r w:rsidR="00087D45" w:rsidRPr="00087D45">
        <w:rPr>
          <w:rFonts w:ascii="Arial" w:hAnsi="Arial" w:cs="Arial"/>
          <w:bCs/>
          <w:sz w:val="24"/>
          <w:szCs w:val="24"/>
          <w:lang w:val="es-CO"/>
        </w:rPr>
        <w:t>validación con la DIAN.</w:t>
      </w:r>
      <w:r w:rsidR="00087D45">
        <w:rPr>
          <w:rFonts w:ascii="Arial" w:hAnsi="Arial" w:cs="Arial"/>
          <w:bCs/>
          <w:sz w:val="24"/>
          <w:szCs w:val="24"/>
          <w:lang w:val="es-CO"/>
        </w:rPr>
        <w:t xml:space="preserve"> Adicionalmente, se tiene un avance de </w:t>
      </w:r>
      <w:r w:rsidR="00087D45" w:rsidRPr="00087D45">
        <w:rPr>
          <w:rFonts w:ascii="Arial" w:hAnsi="Arial" w:cs="Arial"/>
          <w:bCs/>
          <w:sz w:val="24"/>
          <w:szCs w:val="24"/>
          <w:lang w:val="es-CO"/>
        </w:rPr>
        <w:t>16 de 18</w:t>
      </w:r>
      <w:r w:rsidR="00087D45">
        <w:rPr>
          <w:rFonts w:ascii="Arial" w:hAnsi="Arial" w:cs="Arial"/>
          <w:bCs/>
          <w:sz w:val="24"/>
          <w:szCs w:val="24"/>
          <w:lang w:val="es-CO"/>
        </w:rPr>
        <w:t xml:space="preserve"> tareas que representan el </w:t>
      </w:r>
      <w:r w:rsidR="00087D45" w:rsidRPr="00087D45">
        <w:rPr>
          <w:rFonts w:ascii="Arial" w:hAnsi="Arial" w:cs="Arial"/>
          <w:bCs/>
          <w:sz w:val="24"/>
          <w:szCs w:val="24"/>
          <w:lang w:val="es-CO"/>
        </w:rPr>
        <w:t>89%</w:t>
      </w:r>
      <w:r w:rsidR="00087D45">
        <w:rPr>
          <w:rFonts w:ascii="Arial" w:hAnsi="Arial" w:cs="Arial"/>
          <w:bCs/>
          <w:sz w:val="24"/>
          <w:szCs w:val="24"/>
          <w:lang w:val="es-CO"/>
        </w:rPr>
        <w:t>.</w:t>
      </w:r>
    </w:p>
    <w:p w14:paraId="2F7EE242" w14:textId="6C671B89" w:rsidR="00CF1C56" w:rsidRPr="00D05863" w:rsidRDefault="00AA175B" w:rsidP="009A2729">
      <w:pPr>
        <w:pStyle w:val="ListParagraph"/>
        <w:numPr>
          <w:ilvl w:val="0"/>
          <w:numId w:val="11"/>
        </w:numPr>
        <w:rPr>
          <w:rFonts w:ascii="Arial" w:hAnsi="Arial" w:cs="Arial"/>
          <w:bCs/>
          <w:sz w:val="24"/>
          <w:szCs w:val="24"/>
          <w:lang w:val="es-CO"/>
        </w:rPr>
      </w:pPr>
      <w:r>
        <w:rPr>
          <w:rFonts w:ascii="Arial" w:hAnsi="Arial" w:cs="Arial"/>
          <w:bCs/>
          <w:sz w:val="24"/>
          <w:szCs w:val="24"/>
          <w:lang w:val="es-CO"/>
        </w:rPr>
        <w:t>En este sprint debió considerarse el uso de la tabla “</w:t>
      </w:r>
      <w:r w:rsidR="009A2729" w:rsidRPr="009A2729">
        <w:rPr>
          <w:rFonts w:ascii="Arial" w:hAnsi="Arial" w:cs="Arial"/>
          <w:bCs/>
          <w:i/>
          <w:iCs/>
          <w:sz w:val="24"/>
          <w:szCs w:val="24"/>
          <w:lang w:val="es-CO"/>
        </w:rPr>
        <w:t>MAS_DOCUMENTOS_GESTIONADOS</w:t>
      </w:r>
      <w:r w:rsidR="009A2729">
        <w:rPr>
          <w:rFonts w:ascii="Arial" w:hAnsi="Arial" w:cs="Arial"/>
          <w:bCs/>
          <w:sz w:val="24"/>
          <w:szCs w:val="24"/>
          <w:lang w:val="es-CO"/>
        </w:rPr>
        <w:t>”</w:t>
      </w:r>
      <w:r w:rsidR="00CF1C56">
        <w:rPr>
          <w:rFonts w:ascii="Arial" w:hAnsi="Arial" w:cs="Arial"/>
          <w:bCs/>
          <w:sz w:val="24"/>
          <w:szCs w:val="24"/>
          <w:lang w:val="es-CO"/>
        </w:rPr>
        <w:t>, sobre esta el co</w:t>
      </w:r>
      <w:r w:rsidR="00733BB4">
        <w:rPr>
          <w:rFonts w:ascii="Arial" w:hAnsi="Arial" w:cs="Arial"/>
          <w:bCs/>
          <w:sz w:val="24"/>
          <w:szCs w:val="24"/>
          <w:lang w:val="es-CO"/>
        </w:rPr>
        <w:t>nsorcio</w:t>
      </w:r>
      <w:r w:rsidR="00CF1C56">
        <w:rPr>
          <w:rFonts w:ascii="Arial" w:hAnsi="Arial" w:cs="Arial"/>
          <w:bCs/>
          <w:sz w:val="24"/>
          <w:szCs w:val="24"/>
          <w:lang w:val="es-CO"/>
        </w:rPr>
        <w:t xml:space="preserve"> se encuentra realizando la ingesta de datos para los años </w:t>
      </w:r>
      <w:r w:rsidR="00CF1C56">
        <w:rPr>
          <w:rFonts w:ascii="Arial" w:hAnsi="Arial" w:cs="Arial"/>
          <w:bCs/>
          <w:sz w:val="24"/>
          <w:szCs w:val="24"/>
        </w:rPr>
        <w:t xml:space="preserve">2021 </w:t>
      </w:r>
      <w:r w:rsidR="00CF1C56" w:rsidRPr="00CF1C56">
        <w:rPr>
          <w:rFonts w:ascii="Arial" w:hAnsi="Arial" w:cs="Arial"/>
          <w:bCs/>
          <w:sz w:val="24"/>
          <w:szCs w:val="24"/>
        </w:rPr>
        <w:t>a 2023</w:t>
      </w:r>
      <w:r w:rsidR="00CF1C56">
        <w:rPr>
          <w:rFonts w:ascii="Arial" w:hAnsi="Arial" w:cs="Arial"/>
          <w:bCs/>
          <w:sz w:val="24"/>
          <w:szCs w:val="24"/>
        </w:rPr>
        <w:t xml:space="preserve">. </w:t>
      </w:r>
      <w:r w:rsidR="003E0034">
        <w:rPr>
          <w:rFonts w:ascii="Arial" w:hAnsi="Arial" w:cs="Arial"/>
          <w:bCs/>
          <w:sz w:val="24"/>
          <w:szCs w:val="24"/>
        </w:rPr>
        <w:t xml:space="preserve">Esta data es requerida para poder </w:t>
      </w:r>
      <w:r w:rsidR="00D05863">
        <w:rPr>
          <w:rFonts w:ascii="Arial" w:hAnsi="Arial" w:cs="Arial"/>
          <w:bCs/>
          <w:sz w:val="24"/>
          <w:szCs w:val="24"/>
        </w:rPr>
        <w:t>dar cierre a las validaciones de las reglas de negocio para recaudo diario (RD) y entradas y salidas (</w:t>
      </w:r>
      <w:proofErr w:type="spellStart"/>
      <w:r w:rsidR="00D05863">
        <w:rPr>
          <w:rFonts w:ascii="Arial" w:hAnsi="Arial" w:cs="Arial"/>
          <w:bCs/>
          <w:sz w:val="24"/>
          <w:szCs w:val="24"/>
        </w:rPr>
        <w:t>EyS</w:t>
      </w:r>
      <w:proofErr w:type="spellEnd"/>
      <w:r w:rsidR="00D05863">
        <w:rPr>
          <w:rFonts w:ascii="Arial" w:hAnsi="Arial" w:cs="Arial"/>
          <w:bCs/>
          <w:sz w:val="24"/>
          <w:szCs w:val="24"/>
        </w:rPr>
        <w:t>).</w:t>
      </w:r>
    </w:p>
    <w:p w14:paraId="5C8A6030" w14:textId="77777777" w:rsidR="00D05863" w:rsidRDefault="00D05863" w:rsidP="00D05863">
      <w:pPr>
        <w:pStyle w:val="ListParagraph"/>
        <w:rPr>
          <w:rFonts w:ascii="Arial" w:hAnsi="Arial" w:cs="Arial"/>
          <w:bCs/>
          <w:sz w:val="24"/>
          <w:szCs w:val="24"/>
          <w:lang w:val="es-CO"/>
        </w:rPr>
      </w:pPr>
    </w:p>
    <w:p w14:paraId="0DDBC5E9" w14:textId="1190EB2A" w:rsidR="000312CB" w:rsidRPr="00A344A2" w:rsidRDefault="00B028D1" w:rsidP="00EA708C">
      <w:pPr>
        <w:jc w:val="both"/>
        <w:rPr>
          <w:rFonts w:ascii="Arial" w:hAnsi="Arial" w:cs="Arial"/>
          <w:b/>
          <w:sz w:val="24"/>
          <w:szCs w:val="24"/>
          <w:lang w:val="es-CO"/>
        </w:rPr>
      </w:pPr>
      <w:r w:rsidRPr="00A344A2">
        <w:rPr>
          <w:rFonts w:ascii="Arial" w:hAnsi="Arial" w:cs="Arial"/>
          <w:b/>
          <w:sz w:val="24"/>
          <w:szCs w:val="24"/>
          <w:lang w:val="es-CO"/>
        </w:rPr>
        <w:t xml:space="preserve">Sprint 5 y 4 </w:t>
      </w:r>
      <w:r w:rsidRPr="00A344A2">
        <w:rPr>
          <w:rFonts w:ascii="Arial" w:hAnsi="Arial" w:cs="Arial"/>
          <w:b/>
          <w:i/>
          <w:iCs/>
          <w:sz w:val="24"/>
          <w:szCs w:val="24"/>
          <w:lang w:val="es-CO"/>
        </w:rPr>
        <w:t>“</w:t>
      </w:r>
      <w:r w:rsidR="00A344A2" w:rsidRPr="00A344A2">
        <w:rPr>
          <w:rFonts w:ascii="Arial" w:hAnsi="Arial" w:cs="Arial"/>
          <w:b/>
          <w:i/>
          <w:iCs/>
          <w:sz w:val="24"/>
          <w:szCs w:val="24"/>
          <w:lang w:val="es-CO"/>
        </w:rPr>
        <w:t>Ingesta RD”</w:t>
      </w:r>
    </w:p>
    <w:p w14:paraId="0410DC62" w14:textId="1FA830B9" w:rsidR="009E159C" w:rsidRDefault="00E278B7" w:rsidP="00A344A2">
      <w:pPr>
        <w:pStyle w:val="ListParagraph"/>
        <w:numPr>
          <w:ilvl w:val="0"/>
          <w:numId w:val="12"/>
        </w:numPr>
        <w:jc w:val="both"/>
        <w:rPr>
          <w:rFonts w:ascii="Arial" w:hAnsi="Arial" w:cs="Arial"/>
          <w:bCs/>
          <w:sz w:val="24"/>
          <w:szCs w:val="24"/>
          <w:lang w:val="es-CO"/>
        </w:rPr>
      </w:pPr>
      <w:r w:rsidRPr="00E278B7">
        <w:rPr>
          <w:rFonts w:ascii="Arial" w:hAnsi="Arial" w:cs="Arial"/>
          <w:bCs/>
          <w:sz w:val="24"/>
          <w:szCs w:val="24"/>
          <w:lang w:val="es-CO"/>
        </w:rPr>
        <w:t>Interventoría confirmó</w:t>
      </w:r>
      <w:r>
        <w:rPr>
          <w:rFonts w:ascii="Arial" w:hAnsi="Arial" w:cs="Arial"/>
          <w:bCs/>
          <w:sz w:val="24"/>
          <w:szCs w:val="24"/>
          <w:lang w:val="es-CO"/>
        </w:rPr>
        <w:t xml:space="preserve"> que sobre las HU </w:t>
      </w:r>
      <w:r w:rsidR="00EB36F4">
        <w:rPr>
          <w:rFonts w:ascii="Arial" w:hAnsi="Arial" w:cs="Arial"/>
          <w:bCs/>
          <w:sz w:val="24"/>
          <w:szCs w:val="24"/>
          <w:lang w:val="es-CO"/>
        </w:rPr>
        <w:t xml:space="preserve">se encuentra </w:t>
      </w:r>
      <w:r w:rsidR="008D54B8">
        <w:rPr>
          <w:rFonts w:ascii="Arial" w:hAnsi="Arial" w:cs="Arial"/>
          <w:bCs/>
          <w:sz w:val="24"/>
          <w:szCs w:val="24"/>
          <w:lang w:val="es-CO"/>
        </w:rPr>
        <w:t xml:space="preserve">en proceso la </w:t>
      </w:r>
      <w:r w:rsidR="00EB36F4">
        <w:rPr>
          <w:rFonts w:ascii="Arial" w:hAnsi="Arial" w:cs="Arial"/>
          <w:bCs/>
          <w:sz w:val="24"/>
          <w:szCs w:val="24"/>
          <w:lang w:val="es-CO"/>
        </w:rPr>
        <w:t xml:space="preserve">revisión de la documentación técnica que el consorcio liberó el 01/04/2024. </w:t>
      </w:r>
    </w:p>
    <w:p w14:paraId="5283B2E8" w14:textId="6D25485B" w:rsidR="008D54B8" w:rsidRDefault="00383D32" w:rsidP="00A344A2">
      <w:pPr>
        <w:pStyle w:val="ListParagraph"/>
        <w:numPr>
          <w:ilvl w:val="0"/>
          <w:numId w:val="12"/>
        </w:numPr>
        <w:jc w:val="both"/>
        <w:rPr>
          <w:rFonts w:ascii="Arial" w:hAnsi="Arial" w:cs="Arial"/>
          <w:bCs/>
          <w:sz w:val="24"/>
          <w:szCs w:val="24"/>
          <w:lang w:val="es-CO"/>
        </w:rPr>
      </w:pPr>
      <w:r>
        <w:rPr>
          <w:rFonts w:ascii="Arial" w:hAnsi="Arial" w:cs="Arial"/>
          <w:bCs/>
          <w:sz w:val="24"/>
          <w:szCs w:val="24"/>
          <w:lang w:val="es-CO"/>
        </w:rPr>
        <w:t xml:space="preserve">Para </w:t>
      </w:r>
      <w:r w:rsidR="00DF3BD1">
        <w:rPr>
          <w:rFonts w:ascii="Arial" w:hAnsi="Arial" w:cs="Arial"/>
          <w:bCs/>
          <w:sz w:val="24"/>
          <w:szCs w:val="24"/>
          <w:lang w:val="es-CO"/>
        </w:rPr>
        <w:t xml:space="preserve">el </w:t>
      </w:r>
      <w:r w:rsidR="00DF3BD1" w:rsidRPr="00383D32">
        <w:rPr>
          <w:rFonts w:ascii="Arial" w:hAnsi="Arial" w:cs="Arial"/>
          <w:bCs/>
          <w:i/>
          <w:iCs/>
          <w:sz w:val="24"/>
          <w:szCs w:val="24"/>
          <w:lang w:val="es-CO"/>
        </w:rPr>
        <w:t>sprint 5</w:t>
      </w:r>
      <w:r w:rsidR="00DF3BD1">
        <w:rPr>
          <w:rFonts w:ascii="Arial" w:hAnsi="Arial" w:cs="Arial"/>
          <w:bCs/>
          <w:sz w:val="24"/>
          <w:szCs w:val="24"/>
          <w:lang w:val="es-CO"/>
        </w:rPr>
        <w:t xml:space="preserve"> </w:t>
      </w:r>
      <w:r w:rsidR="009D3532">
        <w:rPr>
          <w:rFonts w:ascii="Arial" w:hAnsi="Arial" w:cs="Arial"/>
          <w:bCs/>
          <w:sz w:val="24"/>
          <w:szCs w:val="24"/>
          <w:lang w:val="es-CO"/>
        </w:rPr>
        <w:t>se informó que por parte de la DIAN se realizó una solicitud relacionada con el manejo del log de errores</w:t>
      </w:r>
      <w:r w:rsidR="00FC0F4F">
        <w:rPr>
          <w:rFonts w:ascii="Arial" w:hAnsi="Arial" w:cs="Arial"/>
          <w:bCs/>
          <w:sz w:val="24"/>
          <w:szCs w:val="24"/>
          <w:lang w:val="es-CO"/>
        </w:rPr>
        <w:t>. Se identificaron unos datos que no están cumpliendo con las reglas de negocio y por tanto no se están cargando</w:t>
      </w:r>
      <w:r w:rsidR="00843AA6">
        <w:rPr>
          <w:rFonts w:ascii="Arial" w:hAnsi="Arial" w:cs="Arial"/>
          <w:bCs/>
          <w:sz w:val="24"/>
          <w:szCs w:val="24"/>
          <w:lang w:val="es-CO"/>
        </w:rPr>
        <w:t>, sin embargo, se requieren para ejecutar los cálculos sobre los reportes y sin el dato se genera un impacto en el resultado que se presenta.</w:t>
      </w:r>
    </w:p>
    <w:p w14:paraId="25370E43" w14:textId="77777777" w:rsidR="00443080" w:rsidRDefault="00443080" w:rsidP="00443080">
      <w:pPr>
        <w:pStyle w:val="ListParagraph"/>
        <w:jc w:val="both"/>
        <w:rPr>
          <w:rFonts w:ascii="Arial" w:hAnsi="Arial" w:cs="Arial"/>
          <w:bCs/>
          <w:sz w:val="24"/>
          <w:szCs w:val="24"/>
          <w:lang w:val="es-CO"/>
        </w:rPr>
      </w:pPr>
    </w:p>
    <w:p w14:paraId="2570E38B" w14:textId="5E97613C" w:rsidR="00443080" w:rsidRDefault="00443080" w:rsidP="00443080">
      <w:pPr>
        <w:pStyle w:val="ListParagraph"/>
        <w:jc w:val="both"/>
        <w:rPr>
          <w:rFonts w:ascii="Arial" w:hAnsi="Arial" w:cs="Arial"/>
          <w:bCs/>
          <w:sz w:val="24"/>
          <w:szCs w:val="24"/>
          <w:lang w:val="es-CO"/>
        </w:rPr>
      </w:pPr>
      <w:r>
        <w:rPr>
          <w:rFonts w:ascii="Arial" w:hAnsi="Arial" w:cs="Arial"/>
          <w:bCs/>
          <w:sz w:val="24"/>
          <w:szCs w:val="24"/>
          <w:lang w:val="es-CO"/>
        </w:rPr>
        <w:t xml:space="preserve">En consecuencia, la DIAN solicitó que la información no se excluyera y fuera tenida en </w:t>
      </w:r>
      <w:r w:rsidR="00627167">
        <w:rPr>
          <w:rFonts w:ascii="Arial" w:hAnsi="Arial" w:cs="Arial"/>
          <w:bCs/>
          <w:sz w:val="24"/>
          <w:szCs w:val="24"/>
          <w:lang w:val="es-CO"/>
        </w:rPr>
        <w:t>los cálculos del reporte. Por su parte la Interventoría recomendó</w:t>
      </w:r>
      <w:r w:rsidR="009555A6">
        <w:rPr>
          <w:rFonts w:ascii="Arial" w:hAnsi="Arial" w:cs="Arial"/>
          <w:bCs/>
          <w:sz w:val="24"/>
          <w:szCs w:val="24"/>
          <w:lang w:val="es-CO"/>
        </w:rPr>
        <w:t xml:space="preserve"> al DIAN realizar </w:t>
      </w:r>
      <w:r w:rsidR="009555A6">
        <w:rPr>
          <w:rFonts w:ascii="Arial" w:hAnsi="Arial" w:cs="Arial"/>
          <w:bCs/>
          <w:sz w:val="24"/>
          <w:szCs w:val="24"/>
          <w:lang w:val="es-CO"/>
        </w:rPr>
        <w:lastRenderedPageBreak/>
        <w:t xml:space="preserve">una definición </w:t>
      </w:r>
      <w:r w:rsidR="001C7005">
        <w:rPr>
          <w:rFonts w:ascii="Arial" w:hAnsi="Arial" w:cs="Arial"/>
          <w:bCs/>
          <w:sz w:val="24"/>
          <w:szCs w:val="24"/>
          <w:lang w:val="es-CO"/>
        </w:rPr>
        <w:t>respecto de la remediación de los datos</w:t>
      </w:r>
      <w:r w:rsidR="005B47FE">
        <w:rPr>
          <w:rFonts w:ascii="Arial" w:hAnsi="Arial" w:cs="Arial"/>
          <w:bCs/>
          <w:sz w:val="24"/>
          <w:szCs w:val="24"/>
          <w:lang w:val="es-CO"/>
        </w:rPr>
        <w:t>, ya que no es recomendable pasar a un ambiente de producción datos con problemas de calidad.</w:t>
      </w:r>
    </w:p>
    <w:p w14:paraId="18EFCB44" w14:textId="77777777" w:rsidR="005B47FE" w:rsidRDefault="005B47FE" w:rsidP="00443080">
      <w:pPr>
        <w:pStyle w:val="ListParagraph"/>
        <w:jc w:val="both"/>
        <w:rPr>
          <w:rFonts w:ascii="Arial" w:hAnsi="Arial" w:cs="Arial"/>
          <w:bCs/>
          <w:sz w:val="24"/>
          <w:szCs w:val="24"/>
          <w:lang w:val="es-CO"/>
        </w:rPr>
      </w:pPr>
    </w:p>
    <w:p w14:paraId="56677587" w14:textId="42052CBC" w:rsidR="005B47FE" w:rsidRDefault="005B47FE" w:rsidP="00443080">
      <w:pPr>
        <w:pStyle w:val="ListParagraph"/>
        <w:jc w:val="both"/>
        <w:rPr>
          <w:rFonts w:ascii="Arial" w:hAnsi="Arial" w:cs="Arial"/>
          <w:bCs/>
          <w:sz w:val="24"/>
          <w:szCs w:val="24"/>
          <w:lang w:val="es-CO"/>
        </w:rPr>
      </w:pPr>
      <w:r>
        <w:rPr>
          <w:rFonts w:ascii="Arial" w:hAnsi="Arial" w:cs="Arial"/>
          <w:bCs/>
          <w:sz w:val="24"/>
          <w:szCs w:val="24"/>
          <w:lang w:val="es-CO"/>
        </w:rPr>
        <w:t xml:space="preserve">De otro lado, la Interventoría </w:t>
      </w:r>
      <w:r w:rsidR="009B7B19">
        <w:rPr>
          <w:rFonts w:ascii="Arial" w:hAnsi="Arial" w:cs="Arial"/>
          <w:bCs/>
          <w:sz w:val="24"/>
          <w:szCs w:val="24"/>
          <w:lang w:val="es-CO"/>
        </w:rPr>
        <w:t>preguntó a la DIAN</w:t>
      </w:r>
      <w:r w:rsidR="003116E9">
        <w:rPr>
          <w:rFonts w:ascii="Arial" w:hAnsi="Arial" w:cs="Arial"/>
          <w:bCs/>
          <w:sz w:val="24"/>
          <w:szCs w:val="24"/>
          <w:lang w:val="es-CO"/>
        </w:rPr>
        <w:t xml:space="preserve"> si ve conveniente </w:t>
      </w:r>
      <w:r w:rsidR="009B7B19">
        <w:rPr>
          <w:rFonts w:ascii="Arial" w:hAnsi="Arial" w:cs="Arial"/>
          <w:bCs/>
          <w:sz w:val="24"/>
          <w:szCs w:val="24"/>
          <w:lang w:val="es-CO"/>
        </w:rPr>
        <w:t>realizar una pausa sobre el avance de la</w:t>
      </w:r>
      <w:r w:rsidR="004434A5">
        <w:rPr>
          <w:rFonts w:ascii="Arial" w:hAnsi="Arial" w:cs="Arial"/>
          <w:bCs/>
          <w:sz w:val="24"/>
          <w:szCs w:val="24"/>
          <w:lang w:val="es-CO"/>
        </w:rPr>
        <w:t xml:space="preserve"> implementación para poder cerrar lo que se encuentra </w:t>
      </w:r>
      <w:r w:rsidR="00595496">
        <w:rPr>
          <w:rFonts w:ascii="Arial" w:hAnsi="Arial" w:cs="Arial"/>
          <w:bCs/>
          <w:sz w:val="24"/>
          <w:szCs w:val="24"/>
          <w:lang w:val="es-CO"/>
        </w:rPr>
        <w:t>abierto a la fecha, o en su defecto continuar como se viene trabajando. En respuesta la DIAN confirmó que se debe continuar con la implementación tal como se tiene planeada sin realizar pausas que</w:t>
      </w:r>
      <w:r w:rsidR="009C1916">
        <w:rPr>
          <w:rFonts w:ascii="Arial" w:hAnsi="Arial" w:cs="Arial"/>
          <w:bCs/>
          <w:sz w:val="24"/>
          <w:szCs w:val="24"/>
          <w:lang w:val="es-CO"/>
        </w:rPr>
        <w:t xml:space="preserve"> dilatan el </w:t>
      </w:r>
      <w:r w:rsidR="00C532B0">
        <w:rPr>
          <w:rFonts w:ascii="Arial" w:hAnsi="Arial" w:cs="Arial"/>
          <w:bCs/>
          <w:sz w:val="24"/>
          <w:szCs w:val="24"/>
          <w:lang w:val="es-CO"/>
        </w:rPr>
        <w:t>proceso.</w:t>
      </w:r>
      <w:r w:rsidR="00595496">
        <w:rPr>
          <w:rFonts w:ascii="Arial" w:hAnsi="Arial" w:cs="Arial"/>
          <w:bCs/>
          <w:sz w:val="24"/>
          <w:szCs w:val="24"/>
          <w:lang w:val="es-CO"/>
        </w:rPr>
        <w:t xml:space="preserve"> </w:t>
      </w:r>
    </w:p>
    <w:p w14:paraId="167F2280" w14:textId="77777777" w:rsidR="005B47FE" w:rsidRDefault="005B47FE" w:rsidP="00443080">
      <w:pPr>
        <w:pStyle w:val="ListParagraph"/>
        <w:jc w:val="both"/>
        <w:rPr>
          <w:rFonts w:ascii="Arial" w:hAnsi="Arial" w:cs="Arial"/>
          <w:bCs/>
          <w:sz w:val="24"/>
          <w:szCs w:val="24"/>
          <w:lang w:val="es-CO"/>
        </w:rPr>
      </w:pPr>
    </w:p>
    <w:p w14:paraId="5FA225AB" w14:textId="144B69F2" w:rsidR="0020150D" w:rsidRPr="008E136E" w:rsidRDefault="00572174" w:rsidP="00572174">
      <w:pPr>
        <w:jc w:val="both"/>
        <w:rPr>
          <w:rFonts w:ascii="Arial" w:hAnsi="Arial" w:cs="Arial"/>
          <w:b/>
          <w:sz w:val="24"/>
          <w:szCs w:val="24"/>
          <w:lang w:val="es-CO"/>
        </w:rPr>
      </w:pPr>
      <w:r w:rsidRPr="008E136E">
        <w:rPr>
          <w:rFonts w:ascii="Arial" w:hAnsi="Arial" w:cs="Arial"/>
          <w:b/>
          <w:sz w:val="24"/>
          <w:szCs w:val="24"/>
          <w:lang w:val="es-CO"/>
        </w:rPr>
        <w:t>Servicios fijos</w:t>
      </w:r>
    </w:p>
    <w:p w14:paraId="3DEF65FC" w14:textId="77777777" w:rsidR="00BA612E" w:rsidRPr="00067B0D" w:rsidRDefault="00BA612E" w:rsidP="00320F94">
      <w:pPr>
        <w:pStyle w:val="ListParagraph"/>
        <w:jc w:val="both"/>
        <w:rPr>
          <w:rFonts w:ascii="Arial" w:hAnsi="Arial" w:cs="Arial"/>
          <w:bCs/>
          <w:sz w:val="24"/>
          <w:szCs w:val="24"/>
          <w:highlight w:val="yellow"/>
          <w:lang w:val="es-CO"/>
        </w:rPr>
      </w:pPr>
    </w:p>
    <w:p w14:paraId="5055DE12" w14:textId="1812EBB6" w:rsidR="00F1037A" w:rsidRDefault="00F1037A" w:rsidP="00572174">
      <w:pPr>
        <w:pStyle w:val="ListParagraph"/>
        <w:numPr>
          <w:ilvl w:val="0"/>
          <w:numId w:val="8"/>
        </w:numPr>
        <w:jc w:val="both"/>
        <w:rPr>
          <w:rFonts w:ascii="Arial" w:hAnsi="Arial" w:cs="Arial"/>
          <w:bCs/>
          <w:sz w:val="24"/>
          <w:szCs w:val="24"/>
          <w:lang w:val="es-CO"/>
        </w:rPr>
      </w:pPr>
      <w:r>
        <w:rPr>
          <w:rFonts w:ascii="Arial" w:hAnsi="Arial" w:cs="Arial"/>
          <w:bCs/>
          <w:sz w:val="24"/>
          <w:szCs w:val="24"/>
          <w:lang w:val="es-CO"/>
        </w:rPr>
        <w:t>Se reporta avance sobre la gestión y cierre de productos.</w:t>
      </w:r>
    </w:p>
    <w:p w14:paraId="4D5FC402" w14:textId="73A10E16" w:rsidR="00F1037A" w:rsidRPr="00F1037A" w:rsidRDefault="00AA4F3F" w:rsidP="00572174">
      <w:pPr>
        <w:pStyle w:val="ListParagraph"/>
        <w:numPr>
          <w:ilvl w:val="0"/>
          <w:numId w:val="8"/>
        </w:numPr>
        <w:jc w:val="both"/>
        <w:rPr>
          <w:rFonts w:ascii="Arial" w:hAnsi="Arial" w:cs="Arial"/>
          <w:bCs/>
          <w:sz w:val="24"/>
          <w:szCs w:val="24"/>
          <w:lang w:val="es-CO"/>
        </w:rPr>
      </w:pPr>
      <w:r w:rsidRPr="00F1037A">
        <w:rPr>
          <w:rFonts w:ascii="Arial" w:hAnsi="Arial" w:cs="Arial"/>
          <w:bCs/>
          <w:sz w:val="24"/>
          <w:szCs w:val="24"/>
          <w:lang w:val="es-CO"/>
        </w:rPr>
        <w:t xml:space="preserve">Kyndryl </w:t>
      </w:r>
      <w:r w:rsidR="004066C4" w:rsidRPr="00F1037A">
        <w:rPr>
          <w:rFonts w:ascii="Arial" w:hAnsi="Arial" w:cs="Arial"/>
          <w:bCs/>
          <w:sz w:val="24"/>
          <w:szCs w:val="24"/>
          <w:lang w:val="es-CO"/>
        </w:rPr>
        <w:t xml:space="preserve">ejecutó los planes de remediación conforme al </w:t>
      </w:r>
      <w:r w:rsidRPr="00F1037A">
        <w:rPr>
          <w:rFonts w:ascii="Arial" w:hAnsi="Arial" w:cs="Arial"/>
          <w:bCs/>
          <w:sz w:val="24"/>
          <w:szCs w:val="24"/>
          <w:lang w:val="es-CO"/>
        </w:rPr>
        <w:t>plan de trabajo</w:t>
      </w:r>
      <w:r w:rsidR="004066C4" w:rsidRPr="00F1037A">
        <w:rPr>
          <w:rFonts w:ascii="Arial" w:hAnsi="Arial" w:cs="Arial"/>
          <w:bCs/>
          <w:sz w:val="24"/>
          <w:szCs w:val="24"/>
          <w:lang w:val="es-CO"/>
        </w:rPr>
        <w:t xml:space="preserve"> </w:t>
      </w:r>
      <w:r w:rsidR="00F1037A">
        <w:rPr>
          <w:rFonts w:ascii="Arial" w:hAnsi="Arial" w:cs="Arial"/>
          <w:bCs/>
          <w:sz w:val="24"/>
          <w:szCs w:val="24"/>
          <w:lang w:val="es-CO"/>
        </w:rPr>
        <w:t>informado</w:t>
      </w:r>
      <w:r w:rsidR="004066C4" w:rsidRPr="00F1037A">
        <w:rPr>
          <w:rFonts w:ascii="Arial" w:hAnsi="Arial" w:cs="Arial"/>
          <w:bCs/>
          <w:sz w:val="24"/>
          <w:szCs w:val="24"/>
          <w:lang w:val="es-CO"/>
        </w:rPr>
        <w:t xml:space="preserve">, a la fecha </w:t>
      </w:r>
      <w:r w:rsidR="00F1037A" w:rsidRPr="00F1037A">
        <w:rPr>
          <w:rFonts w:ascii="Arial" w:hAnsi="Arial" w:cs="Arial"/>
          <w:bCs/>
          <w:sz w:val="24"/>
          <w:szCs w:val="24"/>
          <w:lang w:val="es-CO"/>
        </w:rPr>
        <w:t xml:space="preserve">el Consorcio </w:t>
      </w:r>
      <w:r w:rsidR="00F1037A">
        <w:rPr>
          <w:rFonts w:ascii="Arial" w:hAnsi="Arial" w:cs="Arial"/>
          <w:bCs/>
          <w:sz w:val="24"/>
          <w:szCs w:val="24"/>
          <w:lang w:val="es-CO"/>
        </w:rPr>
        <w:t>se encuentra en revisión para emitir observaciones o visto bueno sobre los ajustes.</w:t>
      </w:r>
    </w:p>
    <w:p w14:paraId="1D14B43C" w14:textId="77777777" w:rsidR="000F4D32" w:rsidRPr="00067B0D" w:rsidRDefault="000F4D32" w:rsidP="000F4D32">
      <w:pPr>
        <w:pStyle w:val="ListParagraph"/>
        <w:jc w:val="both"/>
        <w:rPr>
          <w:rFonts w:ascii="Arial" w:hAnsi="Arial" w:cs="Arial"/>
          <w:bCs/>
          <w:sz w:val="24"/>
          <w:szCs w:val="24"/>
          <w:highlight w:val="yellow"/>
          <w:lang w:val="es-CO"/>
        </w:rPr>
      </w:pPr>
    </w:p>
    <w:p w14:paraId="3FF4D8EB" w14:textId="172DCED3" w:rsidR="00491CE5" w:rsidRPr="00067B0D" w:rsidRDefault="00491CE5" w:rsidP="00491CE5">
      <w:pPr>
        <w:jc w:val="both"/>
        <w:rPr>
          <w:rFonts w:ascii="Arial" w:hAnsi="Arial" w:cs="Arial"/>
          <w:b/>
          <w:sz w:val="24"/>
          <w:szCs w:val="24"/>
          <w:highlight w:val="yellow"/>
          <w:lang w:val="es-CO"/>
        </w:rPr>
      </w:pPr>
      <w:r w:rsidRPr="008E136E">
        <w:rPr>
          <w:rFonts w:ascii="Arial" w:hAnsi="Arial" w:cs="Arial"/>
          <w:b/>
          <w:sz w:val="24"/>
          <w:szCs w:val="24"/>
          <w:lang w:val="es-CO"/>
        </w:rPr>
        <w:t>Gestión contractual terminación del contrato por mutuo acuerdo.</w:t>
      </w:r>
    </w:p>
    <w:p w14:paraId="284025BF" w14:textId="77777777" w:rsidR="00491CE5" w:rsidRPr="00067B0D" w:rsidRDefault="00491CE5" w:rsidP="005760EE">
      <w:pPr>
        <w:jc w:val="both"/>
        <w:rPr>
          <w:rFonts w:ascii="Arial" w:hAnsi="Arial" w:cs="Arial"/>
          <w:bCs/>
          <w:sz w:val="24"/>
          <w:szCs w:val="24"/>
          <w:highlight w:val="yellow"/>
          <w:lang w:val="es-CO"/>
        </w:rPr>
      </w:pPr>
    </w:p>
    <w:p w14:paraId="09C51B78" w14:textId="3E885E53" w:rsidR="00325E79" w:rsidRPr="00E01E6E" w:rsidRDefault="00852F9F" w:rsidP="00423534">
      <w:pPr>
        <w:jc w:val="both"/>
        <w:rPr>
          <w:rFonts w:ascii="Arial" w:hAnsi="Arial" w:cs="Arial"/>
          <w:sz w:val="24"/>
          <w:szCs w:val="24"/>
          <w:lang w:val="es-CO"/>
        </w:rPr>
      </w:pPr>
      <w:r w:rsidRPr="00E01E6E">
        <w:rPr>
          <w:rFonts w:ascii="Arial" w:hAnsi="Arial" w:cs="Arial"/>
          <w:bCs/>
          <w:sz w:val="24"/>
          <w:szCs w:val="24"/>
          <w:lang w:val="es-CO"/>
        </w:rPr>
        <w:t xml:space="preserve">Sobre la gestión contractual se informó que se encuentra en gestión </w:t>
      </w:r>
      <w:r w:rsidR="00F751D0" w:rsidRPr="00E01E6E">
        <w:rPr>
          <w:rFonts w:ascii="Arial" w:hAnsi="Arial" w:cs="Arial"/>
          <w:bCs/>
          <w:sz w:val="24"/>
          <w:szCs w:val="24"/>
          <w:lang w:val="es-CO"/>
        </w:rPr>
        <w:t xml:space="preserve">por parte de la DIAN </w:t>
      </w:r>
      <w:r w:rsidRPr="00E01E6E">
        <w:rPr>
          <w:rFonts w:ascii="Arial" w:hAnsi="Arial" w:cs="Arial"/>
          <w:bCs/>
          <w:sz w:val="24"/>
          <w:szCs w:val="24"/>
          <w:lang w:val="es-CO"/>
        </w:rPr>
        <w:t xml:space="preserve">el </w:t>
      </w:r>
      <w:r w:rsidR="00032105" w:rsidRPr="00E01E6E">
        <w:rPr>
          <w:rFonts w:ascii="Arial" w:hAnsi="Arial" w:cs="Arial"/>
          <w:bCs/>
          <w:sz w:val="24"/>
          <w:szCs w:val="24"/>
          <w:lang w:val="es-CO"/>
        </w:rPr>
        <w:t>trámite</w:t>
      </w:r>
      <w:r w:rsidRPr="00E01E6E">
        <w:rPr>
          <w:rFonts w:ascii="Arial" w:hAnsi="Arial" w:cs="Arial"/>
          <w:bCs/>
          <w:sz w:val="24"/>
          <w:szCs w:val="24"/>
          <w:lang w:val="es-CO"/>
        </w:rPr>
        <w:t xml:space="preserve"> del </w:t>
      </w:r>
      <w:r w:rsidR="00F751D0" w:rsidRPr="00E01E6E">
        <w:rPr>
          <w:rFonts w:ascii="Arial" w:hAnsi="Arial" w:cs="Arial"/>
          <w:bCs/>
          <w:sz w:val="24"/>
          <w:szCs w:val="24"/>
          <w:lang w:val="es-CO"/>
        </w:rPr>
        <w:t xml:space="preserve">nuevo </w:t>
      </w:r>
      <w:r w:rsidRPr="00E01E6E">
        <w:rPr>
          <w:rFonts w:ascii="Arial" w:hAnsi="Arial" w:cs="Arial"/>
          <w:bCs/>
          <w:sz w:val="24"/>
          <w:szCs w:val="24"/>
          <w:lang w:val="es-CO"/>
        </w:rPr>
        <w:t>otrosí al contrato.</w:t>
      </w:r>
    </w:p>
    <w:p w14:paraId="5DF77A92" w14:textId="77777777" w:rsidR="00852F9F" w:rsidRPr="00067B0D" w:rsidRDefault="00852F9F" w:rsidP="00423534">
      <w:pPr>
        <w:jc w:val="both"/>
        <w:rPr>
          <w:rFonts w:ascii="Arial" w:hAnsi="Arial" w:cs="Arial"/>
          <w:bCs/>
          <w:sz w:val="24"/>
          <w:szCs w:val="24"/>
          <w:highlight w:val="yellow"/>
          <w:lang w:val="es-CO"/>
        </w:rPr>
      </w:pPr>
    </w:p>
    <w:p w14:paraId="1C8012AC" w14:textId="29E1E2A1" w:rsidR="00AE191B" w:rsidRPr="007E530F" w:rsidRDefault="00AE191B" w:rsidP="005760EE">
      <w:pPr>
        <w:pStyle w:val="ListParagraph"/>
        <w:numPr>
          <w:ilvl w:val="3"/>
          <w:numId w:val="4"/>
        </w:numPr>
        <w:jc w:val="both"/>
        <w:outlineLvl w:val="0"/>
        <w:rPr>
          <w:rFonts w:ascii="Arial" w:hAnsi="Arial" w:cs="Arial"/>
          <w:b/>
          <w:sz w:val="24"/>
          <w:szCs w:val="24"/>
        </w:rPr>
      </w:pPr>
      <w:r w:rsidRPr="007E530F">
        <w:rPr>
          <w:rFonts w:ascii="Arial" w:hAnsi="Arial" w:cs="Arial"/>
          <w:b/>
          <w:sz w:val="24"/>
          <w:szCs w:val="24"/>
        </w:rPr>
        <w:t xml:space="preserve">Hitos y </w:t>
      </w:r>
      <w:r w:rsidR="000719B6" w:rsidRPr="007E530F">
        <w:rPr>
          <w:rFonts w:ascii="Arial" w:hAnsi="Arial" w:cs="Arial"/>
          <w:b/>
          <w:sz w:val="24"/>
          <w:szCs w:val="24"/>
        </w:rPr>
        <w:t>e</w:t>
      </w:r>
      <w:r w:rsidRPr="007E530F">
        <w:rPr>
          <w:rFonts w:ascii="Arial" w:hAnsi="Arial" w:cs="Arial"/>
          <w:b/>
          <w:sz w:val="24"/>
          <w:szCs w:val="24"/>
        </w:rPr>
        <w:t>ntregables</w:t>
      </w:r>
    </w:p>
    <w:p w14:paraId="0320773A" w14:textId="77777777" w:rsidR="00876A91" w:rsidRPr="007E530F" w:rsidRDefault="00876A91" w:rsidP="005760EE">
      <w:pPr>
        <w:ind w:left="720"/>
        <w:jc w:val="both"/>
        <w:rPr>
          <w:rFonts w:ascii="Arial" w:hAnsi="Arial" w:cs="Arial"/>
          <w:b/>
          <w:sz w:val="24"/>
          <w:szCs w:val="24"/>
          <w:lang w:val="es-CO"/>
        </w:rPr>
      </w:pPr>
    </w:p>
    <w:p w14:paraId="306C20B5" w14:textId="003EBA40" w:rsidR="00CF5278" w:rsidRPr="007E530F" w:rsidRDefault="00CF5278" w:rsidP="005760EE">
      <w:pPr>
        <w:jc w:val="both"/>
        <w:rPr>
          <w:rFonts w:ascii="Arial" w:hAnsi="Arial" w:cs="Arial"/>
          <w:sz w:val="24"/>
          <w:szCs w:val="24"/>
        </w:rPr>
      </w:pPr>
      <w:r w:rsidRPr="007E530F">
        <w:rPr>
          <w:rFonts w:ascii="Arial" w:hAnsi="Arial" w:cs="Arial"/>
          <w:sz w:val="24"/>
          <w:szCs w:val="24"/>
        </w:rPr>
        <w:t>El detalle de los hitos y entregables se encuentra en la presentación de seguimiento semanal</w:t>
      </w:r>
      <w:r w:rsidR="00C96D7E" w:rsidRPr="007E530F">
        <w:rPr>
          <w:rFonts w:ascii="Arial" w:hAnsi="Arial" w:cs="Arial"/>
          <w:sz w:val="24"/>
          <w:szCs w:val="24"/>
        </w:rPr>
        <w:t>,</w:t>
      </w:r>
      <w:r w:rsidR="0097030B" w:rsidRPr="007E530F">
        <w:rPr>
          <w:rFonts w:ascii="Arial" w:hAnsi="Arial" w:cs="Arial"/>
          <w:sz w:val="24"/>
          <w:szCs w:val="24"/>
        </w:rPr>
        <w:t xml:space="preserve"> en el </w:t>
      </w:r>
      <w:r w:rsidR="0097030B" w:rsidRPr="007E530F">
        <w:rPr>
          <w:rFonts w:ascii="Arial" w:hAnsi="Arial" w:cs="Arial"/>
          <w:bCs/>
          <w:sz w:val="24"/>
          <w:szCs w:val="24"/>
        </w:rPr>
        <w:t>Anexo</w:t>
      </w:r>
      <w:r w:rsidR="00372167" w:rsidRPr="007E530F">
        <w:rPr>
          <w:rFonts w:ascii="Arial" w:hAnsi="Arial" w:cs="Arial"/>
          <w:bCs/>
          <w:sz w:val="24"/>
          <w:szCs w:val="24"/>
        </w:rPr>
        <w:t xml:space="preserve"> I </w:t>
      </w:r>
      <w:r w:rsidR="002A12B0" w:rsidRPr="007E530F">
        <w:rPr>
          <w:rFonts w:ascii="Arial" w:hAnsi="Arial" w:cs="Arial"/>
          <w:bCs/>
          <w:sz w:val="24"/>
          <w:szCs w:val="24"/>
        </w:rPr>
        <w:t>Estado productos DataR</w:t>
      </w:r>
      <w:r w:rsidR="00EE3D14" w:rsidRPr="007E530F">
        <w:rPr>
          <w:rFonts w:ascii="Arial" w:hAnsi="Arial" w:cs="Arial"/>
          <w:bCs/>
          <w:sz w:val="24"/>
          <w:szCs w:val="24"/>
        </w:rPr>
        <w:t xml:space="preserve">, diapositivas </w:t>
      </w:r>
      <w:r w:rsidR="00060AE0" w:rsidRPr="007E530F">
        <w:rPr>
          <w:rFonts w:ascii="Arial" w:hAnsi="Arial" w:cs="Arial"/>
          <w:bCs/>
          <w:sz w:val="24"/>
          <w:szCs w:val="24"/>
        </w:rPr>
        <w:t>26</w:t>
      </w:r>
      <w:r w:rsidR="007E530F" w:rsidRPr="007E530F">
        <w:rPr>
          <w:rFonts w:ascii="Arial" w:hAnsi="Arial" w:cs="Arial"/>
          <w:bCs/>
          <w:sz w:val="24"/>
          <w:szCs w:val="24"/>
        </w:rPr>
        <w:t xml:space="preserve">, 27 </w:t>
      </w:r>
      <w:r w:rsidR="00B13D56" w:rsidRPr="007E530F">
        <w:rPr>
          <w:rFonts w:ascii="Arial" w:hAnsi="Arial" w:cs="Arial"/>
          <w:bCs/>
          <w:sz w:val="24"/>
          <w:szCs w:val="24"/>
        </w:rPr>
        <w:t>y 2</w:t>
      </w:r>
      <w:r w:rsidR="007E530F" w:rsidRPr="007E530F">
        <w:rPr>
          <w:rFonts w:ascii="Arial" w:hAnsi="Arial" w:cs="Arial"/>
          <w:bCs/>
          <w:sz w:val="24"/>
          <w:szCs w:val="24"/>
        </w:rPr>
        <w:t>8</w:t>
      </w:r>
      <w:r w:rsidRPr="007E530F">
        <w:rPr>
          <w:rFonts w:ascii="Arial" w:hAnsi="Arial" w:cs="Arial"/>
          <w:sz w:val="24"/>
          <w:szCs w:val="24"/>
        </w:rPr>
        <w:t>.</w:t>
      </w:r>
    </w:p>
    <w:p w14:paraId="0951AC53" w14:textId="77777777" w:rsidR="00F872F5" w:rsidRPr="00067B0D" w:rsidRDefault="00F872F5" w:rsidP="005760EE">
      <w:pPr>
        <w:jc w:val="both"/>
        <w:rPr>
          <w:rFonts w:ascii="Arial" w:hAnsi="Arial" w:cs="Arial"/>
          <w:sz w:val="24"/>
          <w:szCs w:val="24"/>
          <w:highlight w:val="yellow"/>
          <w:lang w:val="es-CO"/>
        </w:rPr>
      </w:pPr>
    </w:p>
    <w:p w14:paraId="2FE5DB78" w14:textId="47F41F96" w:rsidR="00BE7619" w:rsidRPr="00A143A8" w:rsidRDefault="00BE7619" w:rsidP="005760EE">
      <w:pPr>
        <w:pStyle w:val="ListParagraph"/>
        <w:numPr>
          <w:ilvl w:val="3"/>
          <w:numId w:val="4"/>
        </w:numPr>
        <w:spacing w:line="259" w:lineRule="auto"/>
        <w:jc w:val="both"/>
        <w:rPr>
          <w:rFonts w:ascii="Arial" w:hAnsi="Arial" w:cs="Arial"/>
          <w:b/>
          <w:sz w:val="24"/>
          <w:szCs w:val="24"/>
        </w:rPr>
      </w:pPr>
      <w:r w:rsidRPr="00A143A8">
        <w:rPr>
          <w:rFonts w:ascii="Arial" w:hAnsi="Arial" w:cs="Arial"/>
          <w:b/>
          <w:sz w:val="24"/>
          <w:szCs w:val="24"/>
        </w:rPr>
        <w:t>Servicios por demanda</w:t>
      </w:r>
      <w:r w:rsidR="00925FAE" w:rsidRPr="00A143A8">
        <w:rPr>
          <w:rFonts w:ascii="Arial" w:hAnsi="Arial" w:cs="Arial"/>
          <w:b/>
          <w:sz w:val="24"/>
          <w:szCs w:val="24"/>
        </w:rPr>
        <w:t xml:space="preserve">, servicios fijos y </w:t>
      </w:r>
      <w:r w:rsidR="00A143A8" w:rsidRPr="00A143A8">
        <w:rPr>
          <w:rFonts w:ascii="Arial" w:hAnsi="Arial" w:cs="Arial"/>
          <w:b/>
          <w:sz w:val="24"/>
          <w:szCs w:val="24"/>
        </w:rPr>
        <w:t>seguimientos ejecutivos</w:t>
      </w:r>
    </w:p>
    <w:p w14:paraId="4A4E2732" w14:textId="77777777" w:rsidR="007A3673" w:rsidRPr="00A143A8" w:rsidRDefault="007A3673" w:rsidP="005760EE">
      <w:pPr>
        <w:spacing w:line="259" w:lineRule="auto"/>
        <w:jc w:val="both"/>
        <w:rPr>
          <w:rFonts w:ascii="Arial" w:hAnsi="Arial" w:cs="Arial"/>
          <w:sz w:val="24"/>
          <w:szCs w:val="24"/>
        </w:rPr>
      </w:pPr>
    </w:p>
    <w:p w14:paraId="0E2FA57F" w14:textId="0518E4F9" w:rsidR="00866B7C" w:rsidRPr="00A143A8" w:rsidRDefault="007A3673" w:rsidP="005760EE">
      <w:pPr>
        <w:spacing w:line="259" w:lineRule="auto"/>
        <w:jc w:val="both"/>
        <w:rPr>
          <w:rFonts w:ascii="Arial" w:hAnsi="Arial" w:cs="Arial"/>
          <w:sz w:val="24"/>
          <w:szCs w:val="24"/>
        </w:rPr>
      </w:pPr>
      <w:r w:rsidRPr="00A143A8">
        <w:rPr>
          <w:rFonts w:ascii="Arial" w:hAnsi="Arial" w:cs="Arial"/>
          <w:sz w:val="24"/>
          <w:szCs w:val="24"/>
        </w:rPr>
        <w:t>El detalle del avance de los servicios por demanda</w:t>
      </w:r>
      <w:r w:rsidR="000F0A9F" w:rsidRPr="00A143A8">
        <w:rPr>
          <w:rFonts w:ascii="Arial" w:hAnsi="Arial" w:cs="Arial"/>
          <w:sz w:val="24"/>
          <w:szCs w:val="24"/>
        </w:rPr>
        <w:t xml:space="preserve">, los servicios fijos y </w:t>
      </w:r>
      <w:r w:rsidR="00A143A8">
        <w:rPr>
          <w:rFonts w:ascii="Arial" w:hAnsi="Arial" w:cs="Arial"/>
          <w:sz w:val="24"/>
          <w:szCs w:val="24"/>
        </w:rPr>
        <w:t>seguimientos ejecutivo</w:t>
      </w:r>
      <w:r w:rsidR="000F0A9F" w:rsidRPr="00A143A8">
        <w:rPr>
          <w:rFonts w:ascii="Arial" w:hAnsi="Arial" w:cs="Arial"/>
          <w:sz w:val="24"/>
          <w:szCs w:val="24"/>
        </w:rPr>
        <w:t>,</w:t>
      </w:r>
      <w:r w:rsidRPr="00A143A8">
        <w:rPr>
          <w:rFonts w:ascii="Arial" w:hAnsi="Arial" w:cs="Arial"/>
          <w:sz w:val="24"/>
          <w:szCs w:val="24"/>
        </w:rPr>
        <w:t xml:space="preserve"> se encuentra en la presentación de seguimiento semanal</w:t>
      </w:r>
      <w:r w:rsidR="00C96D7E" w:rsidRPr="00A143A8">
        <w:rPr>
          <w:rFonts w:ascii="Arial" w:hAnsi="Arial" w:cs="Arial"/>
          <w:sz w:val="24"/>
          <w:szCs w:val="24"/>
        </w:rPr>
        <w:t>,</w:t>
      </w:r>
      <w:r w:rsidRPr="00A143A8">
        <w:rPr>
          <w:rFonts w:ascii="Arial" w:hAnsi="Arial" w:cs="Arial"/>
          <w:sz w:val="24"/>
          <w:szCs w:val="24"/>
        </w:rPr>
        <w:t xml:space="preserve"> en </w:t>
      </w:r>
      <w:r w:rsidR="00617ADE" w:rsidRPr="00A143A8">
        <w:rPr>
          <w:rFonts w:ascii="Arial" w:hAnsi="Arial" w:cs="Arial"/>
          <w:sz w:val="24"/>
          <w:szCs w:val="24"/>
        </w:rPr>
        <w:t xml:space="preserve">la diapositiva </w:t>
      </w:r>
      <w:r w:rsidR="00154B1F" w:rsidRPr="00A143A8">
        <w:rPr>
          <w:rFonts w:ascii="Arial" w:hAnsi="Arial" w:cs="Arial"/>
          <w:sz w:val="24"/>
          <w:szCs w:val="24"/>
        </w:rPr>
        <w:t>20</w:t>
      </w:r>
      <w:r w:rsidR="00CC7907">
        <w:rPr>
          <w:rFonts w:ascii="Arial" w:hAnsi="Arial" w:cs="Arial"/>
          <w:sz w:val="24"/>
          <w:szCs w:val="24"/>
        </w:rPr>
        <w:t xml:space="preserve"> y 21</w:t>
      </w:r>
      <w:r w:rsidR="00EE3D14" w:rsidRPr="00A143A8">
        <w:rPr>
          <w:rFonts w:ascii="Arial" w:hAnsi="Arial" w:cs="Arial"/>
          <w:sz w:val="24"/>
          <w:szCs w:val="24"/>
        </w:rPr>
        <w:t xml:space="preserve">, </w:t>
      </w:r>
      <w:r w:rsidR="00925FAE" w:rsidRPr="00A143A8">
        <w:rPr>
          <w:rFonts w:ascii="Arial" w:hAnsi="Arial" w:cs="Arial"/>
          <w:sz w:val="24"/>
          <w:szCs w:val="24"/>
        </w:rPr>
        <w:t xml:space="preserve">donde se encuentran las </w:t>
      </w:r>
      <w:r w:rsidR="00DC085F" w:rsidRPr="00A143A8">
        <w:rPr>
          <w:rFonts w:ascii="Arial" w:hAnsi="Arial" w:cs="Arial"/>
          <w:sz w:val="24"/>
          <w:szCs w:val="24"/>
        </w:rPr>
        <w:t>temáticas y aspectos clave</w:t>
      </w:r>
      <w:r w:rsidR="00925FAE" w:rsidRPr="00A143A8">
        <w:rPr>
          <w:rFonts w:ascii="Arial" w:hAnsi="Arial" w:cs="Arial"/>
          <w:sz w:val="24"/>
          <w:szCs w:val="24"/>
        </w:rPr>
        <w:t xml:space="preserve"> del PETD</w:t>
      </w:r>
      <w:r w:rsidRPr="00A143A8">
        <w:rPr>
          <w:rFonts w:ascii="Arial" w:hAnsi="Arial" w:cs="Arial"/>
          <w:sz w:val="24"/>
          <w:szCs w:val="24"/>
        </w:rPr>
        <w:t>.</w:t>
      </w:r>
    </w:p>
    <w:p w14:paraId="4FCC34D7" w14:textId="77777777" w:rsidR="0078425E" w:rsidRPr="007D35B3" w:rsidRDefault="0078425E" w:rsidP="005760EE">
      <w:pPr>
        <w:spacing w:line="259" w:lineRule="auto"/>
        <w:jc w:val="both"/>
        <w:rPr>
          <w:rFonts w:ascii="Arial" w:hAnsi="Arial" w:cs="Arial"/>
          <w:sz w:val="24"/>
          <w:szCs w:val="24"/>
        </w:rPr>
      </w:pPr>
    </w:p>
    <w:p w14:paraId="4630F198" w14:textId="3071748D" w:rsidR="00925FAE" w:rsidRPr="007D35B3" w:rsidRDefault="00925FAE" w:rsidP="005760EE">
      <w:pPr>
        <w:pStyle w:val="ListParagraph"/>
        <w:numPr>
          <w:ilvl w:val="3"/>
          <w:numId w:val="4"/>
        </w:numPr>
        <w:jc w:val="both"/>
        <w:outlineLvl w:val="0"/>
        <w:rPr>
          <w:rFonts w:ascii="Arial" w:hAnsi="Arial" w:cs="Arial"/>
          <w:b/>
          <w:sz w:val="24"/>
          <w:szCs w:val="24"/>
        </w:rPr>
      </w:pPr>
      <w:r w:rsidRPr="007D35B3">
        <w:rPr>
          <w:rFonts w:ascii="Arial" w:hAnsi="Arial" w:cs="Arial"/>
          <w:b/>
          <w:sz w:val="24"/>
          <w:szCs w:val="24"/>
        </w:rPr>
        <w:t>Alertas y recomendaciones</w:t>
      </w:r>
    </w:p>
    <w:p w14:paraId="5EB13EC4" w14:textId="77777777" w:rsidR="00925FAE" w:rsidRPr="007D35B3" w:rsidRDefault="00925FAE" w:rsidP="005760EE">
      <w:pPr>
        <w:jc w:val="both"/>
        <w:rPr>
          <w:rFonts w:ascii="Arial" w:hAnsi="Arial" w:cs="Arial"/>
          <w:sz w:val="24"/>
          <w:szCs w:val="24"/>
          <w:lang w:val="es-CO"/>
        </w:rPr>
      </w:pPr>
    </w:p>
    <w:p w14:paraId="50C1D7EB" w14:textId="55ABF936" w:rsidR="00925FAE" w:rsidRPr="007D35B3" w:rsidRDefault="00925FAE" w:rsidP="005760EE">
      <w:pPr>
        <w:spacing w:line="259" w:lineRule="auto"/>
        <w:jc w:val="both"/>
        <w:rPr>
          <w:rFonts w:ascii="Arial" w:hAnsi="Arial" w:cs="Arial"/>
          <w:sz w:val="24"/>
          <w:szCs w:val="24"/>
        </w:rPr>
      </w:pPr>
      <w:r w:rsidRPr="007D35B3">
        <w:rPr>
          <w:rFonts w:ascii="Arial" w:hAnsi="Arial" w:cs="Arial"/>
          <w:sz w:val="24"/>
          <w:szCs w:val="24"/>
        </w:rPr>
        <w:t xml:space="preserve">El detalle se encuentra en la presentación de seguimiento semanal, en la diapositiva </w:t>
      </w:r>
      <w:r w:rsidR="006C230C" w:rsidRPr="007D35B3">
        <w:rPr>
          <w:rFonts w:ascii="Arial" w:hAnsi="Arial" w:cs="Arial"/>
          <w:sz w:val="24"/>
          <w:szCs w:val="24"/>
        </w:rPr>
        <w:t>2</w:t>
      </w:r>
      <w:r w:rsidR="007D35B3" w:rsidRPr="007D35B3">
        <w:rPr>
          <w:rFonts w:ascii="Arial" w:hAnsi="Arial" w:cs="Arial"/>
          <w:sz w:val="24"/>
          <w:szCs w:val="24"/>
        </w:rPr>
        <w:t>3</w:t>
      </w:r>
      <w:r w:rsidRPr="007D35B3">
        <w:rPr>
          <w:rFonts w:ascii="Arial" w:hAnsi="Arial" w:cs="Arial"/>
          <w:sz w:val="24"/>
          <w:szCs w:val="24"/>
        </w:rPr>
        <w:t>, donde se encuentran las alertas, recomendaciones y acciones ejecutadas.</w:t>
      </w:r>
    </w:p>
    <w:p w14:paraId="6FF48768" w14:textId="77777777" w:rsidR="007D29A9" w:rsidRPr="00067B0D" w:rsidRDefault="007D29A9" w:rsidP="005760EE">
      <w:pPr>
        <w:jc w:val="both"/>
        <w:rPr>
          <w:rFonts w:ascii="Arial" w:hAnsi="Arial" w:cs="Arial"/>
          <w:sz w:val="24"/>
          <w:szCs w:val="24"/>
          <w:highlight w:val="yellow"/>
        </w:rPr>
      </w:pPr>
    </w:p>
    <w:p w14:paraId="5399941B" w14:textId="77777777" w:rsidR="00BA63CA" w:rsidRPr="007D35B3" w:rsidRDefault="00BA63CA" w:rsidP="005760EE">
      <w:pPr>
        <w:pStyle w:val="ListParagraph"/>
        <w:numPr>
          <w:ilvl w:val="3"/>
          <w:numId w:val="4"/>
        </w:numPr>
        <w:jc w:val="both"/>
        <w:outlineLvl w:val="0"/>
        <w:rPr>
          <w:rFonts w:ascii="Arial" w:hAnsi="Arial" w:cs="Arial"/>
          <w:b/>
          <w:sz w:val="24"/>
          <w:szCs w:val="24"/>
        </w:rPr>
      </w:pPr>
      <w:r w:rsidRPr="007D35B3">
        <w:rPr>
          <w:rFonts w:ascii="Arial" w:hAnsi="Arial" w:cs="Arial"/>
          <w:b/>
          <w:sz w:val="24"/>
          <w:szCs w:val="24"/>
        </w:rPr>
        <w:t>Comunicados y conceptos</w:t>
      </w:r>
    </w:p>
    <w:p w14:paraId="45D3AC33" w14:textId="77777777" w:rsidR="00BA63CA" w:rsidRPr="007D35B3" w:rsidRDefault="00BA63CA" w:rsidP="005760EE">
      <w:pPr>
        <w:spacing w:line="259" w:lineRule="auto"/>
        <w:ind w:left="720"/>
        <w:jc w:val="both"/>
        <w:rPr>
          <w:rFonts w:ascii="Arial" w:hAnsi="Arial" w:cs="Arial"/>
          <w:sz w:val="24"/>
          <w:szCs w:val="24"/>
          <w:lang w:val="es-CO"/>
        </w:rPr>
      </w:pPr>
    </w:p>
    <w:p w14:paraId="2723B5D0" w14:textId="0EF3ECD6" w:rsidR="00806CC6" w:rsidRPr="007D35B3" w:rsidRDefault="007D29A9" w:rsidP="005760EE">
      <w:pPr>
        <w:spacing w:line="259" w:lineRule="auto"/>
        <w:jc w:val="both"/>
        <w:rPr>
          <w:rFonts w:ascii="Arial" w:hAnsi="Arial" w:cs="Arial"/>
          <w:sz w:val="24"/>
          <w:szCs w:val="24"/>
        </w:rPr>
      </w:pPr>
      <w:r w:rsidRPr="007D35B3">
        <w:rPr>
          <w:rFonts w:ascii="Arial" w:hAnsi="Arial" w:cs="Arial"/>
          <w:sz w:val="24"/>
          <w:szCs w:val="24"/>
        </w:rPr>
        <w:t>El detalle se encuentra en la presentación de seguimiento semanal</w:t>
      </w:r>
      <w:r w:rsidR="00DC085F" w:rsidRPr="007D35B3">
        <w:rPr>
          <w:rFonts w:ascii="Arial" w:hAnsi="Arial" w:cs="Arial"/>
          <w:sz w:val="24"/>
          <w:szCs w:val="24"/>
        </w:rPr>
        <w:t>,</w:t>
      </w:r>
      <w:r w:rsidRPr="007D35B3">
        <w:rPr>
          <w:rFonts w:ascii="Arial" w:hAnsi="Arial" w:cs="Arial"/>
          <w:sz w:val="24"/>
          <w:szCs w:val="24"/>
        </w:rPr>
        <w:t xml:space="preserve"> en la diapositiva </w:t>
      </w:r>
      <w:r w:rsidR="00060AE0" w:rsidRPr="007D35B3">
        <w:rPr>
          <w:rFonts w:ascii="Arial" w:hAnsi="Arial" w:cs="Arial"/>
          <w:sz w:val="24"/>
          <w:szCs w:val="24"/>
        </w:rPr>
        <w:t>2</w:t>
      </w:r>
      <w:r w:rsidR="007D35B3" w:rsidRPr="007D35B3">
        <w:rPr>
          <w:rFonts w:ascii="Arial" w:hAnsi="Arial" w:cs="Arial"/>
          <w:sz w:val="24"/>
          <w:szCs w:val="24"/>
        </w:rPr>
        <w:t>4</w:t>
      </w:r>
      <w:r w:rsidR="00060AE0" w:rsidRPr="007D35B3">
        <w:rPr>
          <w:rFonts w:ascii="Arial" w:hAnsi="Arial" w:cs="Arial"/>
          <w:sz w:val="24"/>
          <w:szCs w:val="24"/>
        </w:rPr>
        <w:t xml:space="preserve">, </w:t>
      </w:r>
      <w:r w:rsidR="00925FAE" w:rsidRPr="007D35B3">
        <w:rPr>
          <w:rFonts w:ascii="Arial" w:hAnsi="Arial" w:cs="Arial"/>
          <w:sz w:val="24"/>
          <w:szCs w:val="24"/>
        </w:rPr>
        <w:t>donde se encuentran los comunicados y conceptos del PETD</w:t>
      </w:r>
      <w:r w:rsidRPr="007D35B3">
        <w:rPr>
          <w:rFonts w:ascii="Arial" w:hAnsi="Arial" w:cs="Arial"/>
          <w:sz w:val="24"/>
          <w:szCs w:val="24"/>
        </w:rPr>
        <w:t>.</w:t>
      </w:r>
    </w:p>
    <w:p w14:paraId="530C3494" w14:textId="77777777" w:rsidR="00426911" w:rsidRPr="00067B0D" w:rsidRDefault="00426911" w:rsidP="005760EE">
      <w:pPr>
        <w:spacing w:line="259" w:lineRule="auto"/>
        <w:jc w:val="both"/>
        <w:rPr>
          <w:rFonts w:ascii="Arial" w:hAnsi="Arial" w:cs="Arial"/>
          <w:sz w:val="24"/>
          <w:szCs w:val="24"/>
          <w:highlight w:val="yellow"/>
        </w:rPr>
      </w:pPr>
    </w:p>
    <w:p w14:paraId="56AEC99C" w14:textId="1BA80E3C" w:rsidR="00A66321" w:rsidRPr="00426911" w:rsidRDefault="00C33241" w:rsidP="005760EE">
      <w:pPr>
        <w:pStyle w:val="ListParagraph"/>
        <w:numPr>
          <w:ilvl w:val="2"/>
          <w:numId w:val="4"/>
        </w:numPr>
        <w:ind w:left="1134"/>
        <w:jc w:val="both"/>
        <w:outlineLvl w:val="0"/>
        <w:rPr>
          <w:rFonts w:ascii="Arial" w:hAnsi="Arial" w:cs="Arial"/>
          <w:b/>
          <w:sz w:val="24"/>
          <w:szCs w:val="24"/>
        </w:rPr>
      </w:pPr>
      <w:r w:rsidRPr="00426911">
        <w:rPr>
          <w:rFonts w:ascii="Arial" w:hAnsi="Arial" w:cs="Arial"/>
          <w:b/>
          <w:sz w:val="24"/>
          <w:szCs w:val="24"/>
        </w:rPr>
        <w:t>Multinube</w:t>
      </w:r>
      <w:r w:rsidR="007A431E" w:rsidRPr="00426911">
        <w:rPr>
          <w:rFonts w:ascii="Arial" w:hAnsi="Arial" w:cs="Arial"/>
          <w:b/>
          <w:sz w:val="24"/>
          <w:szCs w:val="24"/>
        </w:rPr>
        <w:t xml:space="preserve"> – Lote 1</w:t>
      </w:r>
      <w:r w:rsidR="00636E74" w:rsidRPr="00426911">
        <w:rPr>
          <w:rFonts w:ascii="Arial" w:hAnsi="Arial" w:cs="Arial"/>
          <w:b/>
          <w:sz w:val="24"/>
          <w:szCs w:val="24"/>
        </w:rPr>
        <w:t xml:space="preserve"> </w:t>
      </w:r>
    </w:p>
    <w:p w14:paraId="27E111CB" w14:textId="77777777" w:rsidR="00D500E8" w:rsidRPr="00426911" w:rsidRDefault="00D500E8" w:rsidP="005760EE">
      <w:pPr>
        <w:ind w:left="720"/>
        <w:jc w:val="both"/>
        <w:rPr>
          <w:rFonts w:ascii="Arial" w:hAnsi="Arial" w:cs="Arial"/>
          <w:b/>
          <w:sz w:val="24"/>
          <w:szCs w:val="24"/>
        </w:rPr>
      </w:pPr>
    </w:p>
    <w:p w14:paraId="67686C17" w14:textId="1E994B8E" w:rsidR="00FE67B0" w:rsidRPr="00426911" w:rsidRDefault="00D500E8" w:rsidP="005760EE">
      <w:pPr>
        <w:pStyle w:val="ListParagraph"/>
        <w:numPr>
          <w:ilvl w:val="3"/>
          <w:numId w:val="4"/>
        </w:numPr>
        <w:jc w:val="both"/>
        <w:outlineLvl w:val="0"/>
        <w:rPr>
          <w:rFonts w:ascii="Arial" w:hAnsi="Arial" w:cs="Arial"/>
          <w:b/>
          <w:bCs/>
          <w:sz w:val="24"/>
          <w:szCs w:val="24"/>
        </w:rPr>
      </w:pPr>
      <w:r w:rsidRPr="00426911">
        <w:rPr>
          <w:rFonts w:ascii="Arial" w:hAnsi="Arial" w:cs="Arial"/>
          <w:b/>
          <w:bCs/>
          <w:sz w:val="24"/>
          <w:szCs w:val="24"/>
        </w:rPr>
        <w:t>Hitos y entregables</w:t>
      </w:r>
    </w:p>
    <w:p w14:paraId="39269298" w14:textId="77777777" w:rsidR="00FE67B0" w:rsidRPr="00067B0D" w:rsidRDefault="00FE67B0" w:rsidP="005760EE">
      <w:pPr>
        <w:jc w:val="both"/>
        <w:rPr>
          <w:highlight w:val="yellow"/>
        </w:rPr>
      </w:pPr>
    </w:p>
    <w:p w14:paraId="58974CBB" w14:textId="142F9385" w:rsidR="0093130D" w:rsidRPr="000E7DC7" w:rsidRDefault="0093130D" w:rsidP="007A30F3">
      <w:pPr>
        <w:jc w:val="both"/>
        <w:rPr>
          <w:rFonts w:ascii="Arial" w:hAnsi="Arial" w:cs="Arial"/>
          <w:sz w:val="24"/>
          <w:szCs w:val="24"/>
        </w:rPr>
      </w:pPr>
      <w:r w:rsidRPr="000E7DC7">
        <w:rPr>
          <w:rFonts w:ascii="Arial" w:hAnsi="Arial" w:cs="Arial"/>
          <w:sz w:val="24"/>
          <w:szCs w:val="24"/>
        </w:rPr>
        <w:t xml:space="preserve">El detalle de los hitos y entregables se encuentra en la presentación de seguimiento semanal, en el </w:t>
      </w:r>
      <w:r w:rsidRPr="000E7DC7">
        <w:rPr>
          <w:rFonts w:ascii="Arial" w:hAnsi="Arial" w:cs="Arial"/>
          <w:bCs/>
          <w:sz w:val="24"/>
          <w:szCs w:val="24"/>
        </w:rPr>
        <w:t xml:space="preserve">Anexo I Estado productos </w:t>
      </w:r>
      <w:r w:rsidR="003C6050" w:rsidRPr="000E7DC7">
        <w:rPr>
          <w:rFonts w:ascii="Arial" w:hAnsi="Arial" w:cs="Arial"/>
          <w:bCs/>
          <w:sz w:val="24"/>
          <w:szCs w:val="24"/>
        </w:rPr>
        <w:t>Multinube</w:t>
      </w:r>
      <w:r w:rsidR="00DA2FB7" w:rsidRPr="000E7DC7">
        <w:rPr>
          <w:rFonts w:ascii="Arial" w:hAnsi="Arial" w:cs="Arial"/>
          <w:bCs/>
          <w:sz w:val="24"/>
          <w:szCs w:val="24"/>
        </w:rPr>
        <w:t xml:space="preserve">, </w:t>
      </w:r>
      <w:r w:rsidR="004E081C" w:rsidRPr="000E7DC7">
        <w:rPr>
          <w:rFonts w:ascii="Arial" w:hAnsi="Arial" w:cs="Arial"/>
          <w:bCs/>
          <w:sz w:val="24"/>
          <w:szCs w:val="24"/>
        </w:rPr>
        <w:t xml:space="preserve">diapositivas </w:t>
      </w:r>
      <w:r w:rsidR="00B92E85">
        <w:rPr>
          <w:rFonts w:ascii="Arial" w:hAnsi="Arial" w:cs="Arial"/>
          <w:bCs/>
          <w:sz w:val="24"/>
          <w:szCs w:val="24"/>
        </w:rPr>
        <w:t xml:space="preserve">doce (12), </w:t>
      </w:r>
      <w:r w:rsidR="00AC26C2" w:rsidRPr="000E7DC7">
        <w:rPr>
          <w:rFonts w:ascii="Arial" w:hAnsi="Arial" w:cs="Arial"/>
          <w:bCs/>
          <w:sz w:val="24"/>
          <w:szCs w:val="24"/>
        </w:rPr>
        <w:t xml:space="preserve">trece </w:t>
      </w:r>
      <w:r w:rsidR="00F178CB" w:rsidRPr="000E7DC7">
        <w:rPr>
          <w:rFonts w:ascii="Arial" w:hAnsi="Arial" w:cs="Arial"/>
          <w:bCs/>
          <w:sz w:val="24"/>
          <w:szCs w:val="24"/>
        </w:rPr>
        <w:t>(</w:t>
      </w:r>
      <w:r w:rsidR="007777F9" w:rsidRPr="000E7DC7">
        <w:rPr>
          <w:rFonts w:ascii="Arial" w:hAnsi="Arial" w:cs="Arial"/>
          <w:bCs/>
          <w:sz w:val="24"/>
          <w:szCs w:val="24"/>
        </w:rPr>
        <w:t>1</w:t>
      </w:r>
      <w:r w:rsidR="00AC26C2" w:rsidRPr="000E7DC7">
        <w:rPr>
          <w:rFonts w:ascii="Arial" w:hAnsi="Arial" w:cs="Arial"/>
          <w:bCs/>
          <w:sz w:val="24"/>
          <w:szCs w:val="24"/>
        </w:rPr>
        <w:t>3</w:t>
      </w:r>
      <w:r w:rsidR="00F178CB" w:rsidRPr="000E7DC7">
        <w:rPr>
          <w:rFonts w:ascii="Arial" w:hAnsi="Arial" w:cs="Arial"/>
          <w:bCs/>
          <w:sz w:val="24"/>
          <w:szCs w:val="24"/>
        </w:rPr>
        <w:t>)</w:t>
      </w:r>
      <w:r w:rsidR="00B92E85">
        <w:rPr>
          <w:rFonts w:ascii="Arial" w:hAnsi="Arial" w:cs="Arial"/>
          <w:bCs/>
          <w:sz w:val="24"/>
          <w:szCs w:val="24"/>
        </w:rPr>
        <w:t xml:space="preserve"> y</w:t>
      </w:r>
      <w:r w:rsidR="009533F0" w:rsidRPr="000E7DC7">
        <w:rPr>
          <w:rFonts w:ascii="Arial" w:hAnsi="Arial" w:cs="Arial"/>
          <w:bCs/>
          <w:sz w:val="24"/>
          <w:szCs w:val="24"/>
        </w:rPr>
        <w:t xml:space="preserve"> </w:t>
      </w:r>
      <w:r w:rsidR="00AC26C2" w:rsidRPr="000E7DC7">
        <w:rPr>
          <w:rFonts w:ascii="Arial" w:hAnsi="Arial" w:cs="Arial"/>
          <w:bCs/>
          <w:sz w:val="24"/>
          <w:szCs w:val="24"/>
        </w:rPr>
        <w:t xml:space="preserve">catorce </w:t>
      </w:r>
      <w:r w:rsidR="00F178CB" w:rsidRPr="000E7DC7">
        <w:rPr>
          <w:rFonts w:ascii="Arial" w:hAnsi="Arial" w:cs="Arial"/>
          <w:bCs/>
          <w:sz w:val="24"/>
          <w:szCs w:val="24"/>
        </w:rPr>
        <w:t>(</w:t>
      </w:r>
      <w:r w:rsidR="007777F9" w:rsidRPr="000E7DC7">
        <w:rPr>
          <w:rFonts w:ascii="Arial" w:hAnsi="Arial" w:cs="Arial"/>
          <w:bCs/>
          <w:sz w:val="24"/>
          <w:szCs w:val="24"/>
        </w:rPr>
        <w:t>1</w:t>
      </w:r>
      <w:r w:rsidR="00AC26C2" w:rsidRPr="000E7DC7">
        <w:rPr>
          <w:rFonts w:ascii="Arial" w:hAnsi="Arial" w:cs="Arial"/>
          <w:bCs/>
          <w:sz w:val="24"/>
          <w:szCs w:val="24"/>
        </w:rPr>
        <w:t>4</w:t>
      </w:r>
      <w:r w:rsidR="00F178CB" w:rsidRPr="000E7DC7">
        <w:rPr>
          <w:rFonts w:ascii="Arial" w:hAnsi="Arial" w:cs="Arial"/>
          <w:bCs/>
          <w:sz w:val="24"/>
          <w:szCs w:val="24"/>
        </w:rPr>
        <w:t>)</w:t>
      </w:r>
      <w:r w:rsidRPr="000E7DC7">
        <w:rPr>
          <w:rFonts w:ascii="Arial" w:hAnsi="Arial" w:cs="Arial"/>
          <w:sz w:val="24"/>
          <w:szCs w:val="24"/>
        </w:rPr>
        <w:t>.</w:t>
      </w:r>
    </w:p>
    <w:p w14:paraId="0E2622F0" w14:textId="77777777" w:rsidR="00027B75" w:rsidRPr="00067B0D" w:rsidRDefault="00027B75" w:rsidP="005760EE">
      <w:pPr>
        <w:ind w:left="720"/>
        <w:jc w:val="both"/>
        <w:rPr>
          <w:rFonts w:ascii="Arial" w:hAnsi="Arial" w:cs="Arial"/>
          <w:sz w:val="24"/>
          <w:szCs w:val="24"/>
          <w:highlight w:val="yellow"/>
        </w:rPr>
      </w:pPr>
    </w:p>
    <w:p w14:paraId="4F0AB153" w14:textId="3EEDB297" w:rsidR="00027B75" w:rsidRPr="00067B0D" w:rsidRDefault="001B65B3" w:rsidP="007A30F3">
      <w:pPr>
        <w:jc w:val="both"/>
        <w:rPr>
          <w:rFonts w:ascii="Arial" w:eastAsia="Lato" w:hAnsi="Arial" w:cs="Arial"/>
          <w:i/>
          <w:iCs/>
          <w:sz w:val="24"/>
          <w:szCs w:val="24"/>
          <w:highlight w:val="yellow"/>
        </w:rPr>
      </w:pPr>
      <w:r w:rsidRPr="00F75710">
        <w:rPr>
          <w:rFonts w:ascii="Arial" w:eastAsia="Lato" w:hAnsi="Arial" w:cs="Arial"/>
          <w:i/>
          <w:iCs/>
          <w:sz w:val="24"/>
          <w:szCs w:val="24"/>
        </w:rPr>
        <w:t xml:space="preserve">Puntos de </w:t>
      </w:r>
      <w:r w:rsidR="00FC0FBC" w:rsidRPr="00F75710">
        <w:rPr>
          <w:rFonts w:ascii="Arial" w:eastAsia="Lato" w:hAnsi="Arial" w:cs="Arial"/>
          <w:i/>
          <w:iCs/>
          <w:sz w:val="24"/>
          <w:szCs w:val="24"/>
        </w:rPr>
        <w:t>discusión</w:t>
      </w:r>
      <w:r w:rsidR="005637FF" w:rsidRPr="00F75710">
        <w:rPr>
          <w:rFonts w:ascii="Arial" w:eastAsia="Lato" w:hAnsi="Arial" w:cs="Arial"/>
          <w:i/>
          <w:iCs/>
          <w:sz w:val="24"/>
          <w:szCs w:val="24"/>
        </w:rPr>
        <w:t xml:space="preserve"> en el seguimiento</w:t>
      </w:r>
      <w:r w:rsidR="00027B75" w:rsidRPr="00F75710">
        <w:rPr>
          <w:rFonts w:ascii="Arial" w:eastAsia="Lato" w:hAnsi="Arial" w:cs="Arial"/>
          <w:i/>
          <w:iCs/>
          <w:sz w:val="24"/>
          <w:szCs w:val="24"/>
        </w:rPr>
        <w:t>:</w:t>
      </w:r>
    </w:p>
    <w:p w14:paraId="6841A633" w14:textId="77777777" w:rsidR="00027B75" w:rsidRPr="00067B0D" w:rsidRDefault="00027B75" w:rsidP="00027B75">
      <w:pPr>
        <w:ind w:left="709"/>
        <w:jc w:val="both"/>
        <w:rPr>
          <w:rFonts w:ascii="Arial" w:eastAsia="Lato" w:hAnsi="Arial" w:cs="Arial"/>
          <w:sz w:val="24"/>
          <w:szCs w:val="24"/>
          <w:highlight w:val="yellow"/>
        </w:rPr>
      </w:pPr>
    </w:p>
    <w:p w14:paraId="2FB6C8D3" w14:textId="6E55B6AD" w:rsidR="00C238A2" w:rsidRPr="00067B0D" w:rsidRDefault="00F75710" w:rsidP="00574C46">
      <w:pPr>
        <w:jc w:val="both"/>
        <w:rPr>
          <w:rFonts w:ascii="Arial" w:hAnsi="Arial" w:cs="Arial"/>
          <w:sz w:val="24"/>
          <w:szCs w:val="24"/>
          <w:highlight w:val="yellow"/>
        </w:rPr>
      </w:pPr>
      <w:r w:rsidRPr="00E01D1C">
        <w:rPr>
          <w:rFonts w:ascii="Arial" w:hAnsi="Arial" w:cs="Arial"/>
          <w:sz w:val="24"/>
          <w:szCs w:val="24"/>
        </w:rPr>
        <w:lastRenderedPageBreak/>
        <w:t xml:space="preserve">Debido a que </w:t>
      </w:r>
      <w:r w:rsidR="00473F40" w:rsidRPr="00E01D1C">
        <w:rPr>
          <w:rFonts w:ascii="Arial" w:hAnsi="Arial" w:cs="Arial"/>
          <w:sz w:val="24"/>
          <w:szCs w:val="24"/>
        </w:rPr>
        <w:t xml:space="preserve">se concluyó que no es requerido la adquisición de licencias para la toma de </w:t>
      </w:r>
      <w:r w:rsidR="00C2028F" w:rsidRPr="00E01D1C">
        <w:rPr>
          <w:rFonts w:ascii="Arial" w:hAnsi="Arial" w:cs="Arial"/>
          <w:sz w:val="24"/>
          <w:szCs w:val="24"/>
        </w:rPr>
        <w:t xml:space="preserve">operación de las aplicaciones de la DIAN, se retoma la documentación </w:t>
      </w:r>
      <w:r w:rsidR="0011471F" w:rsidRPr="00E01D1C">
        <w:rPr>
          <w:rFonts w:ascii="Arial" w:hAnsi="Arial" w:cs="Arial"/>
          <w:sz w:val="24"/>
          <w:szCs w:val="24"/>
        </w:rPr>
        <w:t xml:space="preserve">de habilitación ITSM </w:t>
      </w:r>
      <w:r w:rsidR="00C2028F" w:rsidRPr="00E01D1C">
        <w:rPr>
          <w:rFonts w:ascii="Arial" w:hAnsi="Arial" w:cs="Arial"/>
          <w:sz w:val="24"/>
          <w:szCs w:val="24"/>
        </w:rPr>
        <w:t>(</w:t>
      </w:r>
      <w:r w:rsidR="00343D49" w:rsidRPr="00E01D1C">
        <w:rPr>
          <w:rFonts w:ascii="Arial" w:hAnsi="Arial" w:cs="Arial"/>
          <w:sz w:val="24"/>
          <w:szCs w:val="24"/>
        </w:rPr>
        <w:t>ENT</w:t>
      </w:r>
      <w:r w:rsidR="00E37AC1" w:rsidRPr="00E01D1C">
        <w:rPr>
          <w:rFonts w:ascii="Arial" w:hAnsi="Arial" w:cs="Arial"/>
          <w:sz w:val="24"/>
          <w:szCs w:val="24"/>
        </w:rPr>
        <w:t>25</w:t>
      </w:r>
      <w:r w:rsidR="00C2028F" w:rsidRPr="00E01D1C">
        <w:rPr>
          <w:rFonts w:ascii="Arial" w:hAnsi="Arial" w:cs="Arial"/>
          <w:sz w:val="24"/>
          <w:szCs w:val="24"/>
        </w:rPr>
        <w:t>)</w:t>
      </w:r>
      <w:r w:rsidR="00C65D6D" w:rsidRPr="00E01D1C">
        <w:rPr>
          <w:rFonts w:ascii="Arial" w:hAnsi="Arial" w:cs="Arial"/>
          <w:sz w:val="24"/>
          <w:szCs w:val="24"/>
        </w:rPr>
        <w:t xml:space="preserve">. Por lo cual, el director de la DGIT </w:t>
      </w:r>
      <w:r w:rsidR="00BC0784" w:rsidRPr="00E01D1C">
        <w:rPr>
          <w:rFonts w:ascii="Arial" w:hAnsi="Arial" w:cs="Arial"/>
          <w:sz w:val="24"/>
          <w:szCs w:val="24"/>
        </w:rPr>
        <w:t xml:space="preserve">solicitó </w:t>
      </w:r>
      <w:r w:rsidR="00E01D1C" w:rsidRPr="00E01D1C">
        <w:rPr>
          <w:rFonts w:ascii="Arial" w:hAnsi="Arial" w:cs="Arial"/>
          <w:sz w:val="24"/>
          <w:szCs w:val="24"/>
        </w:rPr>
        <w:t>iniciar</w:t>
      </w:r>
      <w:r w:rsidR="0098421C" w:rsidRPr="00E01D1C">
        <w:rPr>
          <w:rFonts w:ascii="Arial" w:hAnsi="Arial" w:cs="Arial"/>
          <w:sz w:val="24"/>
          <w:szCs w:val="24"/>
        </w:rPr>
        <w:t xml:space="preserve"> las </w:t>
      </w:r>
      <w:r w:rsidR="00BC0784" w:rsidRPr="00E01D1C">
        <w:rPr>
          <w:rFonts w:ascii="Arial" w:hAnsi="Arial" w:cs="Arial"/>
          <w:sz w:val="24"/>
          <w:szCs w:val="24"/>
        </w:rPr>
        <w:t xml:space="preserve">sesiones </w:t>
      </w:r>
      <w:r w:rsidR="0098421C" w:rsidRPr="00E01D1C">
        <w:rPr>
          <w:rFonts w:ascii="Arial" w:hAnsi="Arial" w:cs="Arial"/>
          <w:sz w:val="24"/>
          <w:szCs w:val="24"/>
        </w:rPr>
        <w:t>solicitadas por Kyndryl, con el fin de terminar las actividades que se encuentran pendientes en la herramienta.</w:t>
      </w:r>
    </w:p>
    <w:p w14:paraId="0C95C081" w14:textId="77777777" w:rsidR="00A151C2" w:rsidRPr="00067B0D" w:rsidRDefault="00A151C2" w:rsidP="005760EE">
      <w:pPr>
        <w:jc w:val="both"/>
        <w:rPr>
          <w:rFonts w:ascii="Arial" w:hAnsi="Arial" w:cs="Arial"/>
          <w:sz w:val="24"/>
          <w:szCs w:val="24"/>
          <w:highlight w:val="yellow"/>
        </w:rPr>
      </w:pPr>
    </w:p>
    <w:p w14:paraId="624E63A7" w14:textId="79F438B6" w:rsidR="00BA72FD" w:rsidRPr="00574C46" w:rsidRDefault="00BA72FD" w:rsidP="005760EE">
      <w:pPr>
        <w:pStyle w:val="ListParagraph"/>
        <w:numPr>
          <w:ilvl w:val="3"/>
          <w:numId w:val="4"/>
        </w:numPr>
        <w:jc w:val="both"/>
        <w:outlineLvl w:val="0"/>
        <w:rPr>
          <w:rFonts w:ascii="Arial" w:hAnsi="Arial" w:cs="Arial"/>
          <w:b/>
          <w:sz w:val="24"/>
          <w:szCs w:val="24"/>
        </w:rPr>
      </w:pPr>
      <w:r w:rsidRPr="00574C46">
        <w:rPr>
          <w:rFonts w:ascii="Arial" w:hAnsi="Arial" w:cs="Arial"/>
          <w:b/>
          <w:sz w:val="24"/>
          <w:szCs w:val="24"/>
        </w:rPr>
        <w:t>Operación Factura Electrónica</w:t>
      </w:r>
      <w:r w:rsidR="00B34F8B" w:rsidRPr="00574C46">
        <w:rPr>
          <w:rFonts w:ascii="Arial" w:hAnsi="Arial" w:cs="Arial"/>
          <w:b/>
          <w:sz w:val="24"/>
          <w:szCs w:val="24"/>
        </w:rPr>
        <w:t>, Notificaciones y PQRDS</w:t>
      </w:r>
    </w:p>
    <w:p w14:paraId="7451E597" w14:textId="77777777" w:rsidR="00BA72FD" w:rsidRPr="00067B0D" w:rsidRDefault="00BA72FD" w:rsidP="005760EE">
      <w:pPr>
        <w:jc w:val="both"/>
        <w:rPr>
          <w:highlight w:val="yellow"/>
          <w:lang w:val="es-CO"/>
        </w:rPr>
      </w:pPr>
    </w:p>
    <w:p w14:paraId="62C2D4B4" w14:textId="446B7CCD" w:rsidR="00163BDE" w:rsidRPr="00E85574" w:rsidRDefault="00740A81" w:rsidP="00547AAE">
      <w:pPr>
        <w:jc w:val="both"/>
        <w:rPr>
          <w:rFonts w:ascii="Arial" w:eastAsia="Lato" w:hAnsi="Arial" w:cs="Arial"/>
          <w:sz w:val="24"/>
          <w:szCs w:val="24"/>
        </w:rPr>
      </w:pPr>
      <w:r w:rsidRPr="00E85574">
        <w:rPr>
          <w:rFonts w:ascii="Arial" w:eastAsia="Lato" w:hAnsi="Arial" w:cs="Arial"/>
          <w:sz w:val="24"/>
          <w:szCs w:val="24"/>
        </w:rPr>
        <w:t xml:space="preserve">El detalle se encuentra </w:t>
      </w:r>
      <w:r w:rsidR="00BE1E2F" w:rsidRPr="00E85574">
        <w:rPr>
          <w:rFonts w:ascii="Arial" w:hAnsi="Arial" w:cs="Arial"/>
          <w:sz w:val="24"/>
          <w:szCs w:val="24"/>
        </w:rPr>
        <w:t xml:space="preserve">en la presentación de seguimiento semanal, diapositiva </w:t>
      </w:r>
      <w:r w:rsidR="00E85574" w:rsidRPr="00E85574">
        <w:rPr>
          <w:rFonts w:ascii="Arial" w:hAnsi="Arial" w:cs="Arial"/>
          <w:sz w:val="24"/>
          <w:szCs w:val="24"/>
        </w:rPr>
        <w:t>cinco</w:t>
      </w:r>
      <w:r w:rsidR="00096ED3" w:rsidRPr="00E85574">
        <w:rPr>
          <w:rFonts w:ascii="Arial" w:hAnsi="Arial" w:cs="Arial"/>
          <w:sz w:val="24"/>
          <w:szCs w:val="24"/>
        </w:rPr>
        <w:t xml:space="preserve"> </w:t>
      </w:r>
      <w:r w:rsidR="00F50895" w:rsidRPr="00E85574">
        <w:rPr>
          <w:rFonts w:ascii="Arial" w:hAnsi="Arial" w:cs="Arial"/>
          <w:sz w:val="24"/>
          <w:szCs w:val="24"/>
        </w:rPr>
        <w:t>(</w:t>
      </w:r>
      <w:r w:rsidR="00E85574" w:rsidRPr="00E85574">
        <w:rPr>
          <w:rFonts w:ascii="Arial" w:hAnsi="Arial" w:cs="Arial"/>
          <w:sz w:val="24"/>
          <w:szCs w:val="24"/>
        </w:rPr>
        <w:t>5</w:t>
      </w:r>
      <w:r w:rsidR="00F178CB" w:rsidRPr="00E85574">
        <w:rPr>
          <w:rFonts w:ascii="Arial" w:hAnsi="Arial" w:cs="Arial"/>
          <w:sz w:val="24"/>
          <w:szCs w:val="24"/>
        </w:rPr>
        <w:t>)</w:t>
      </w:r>
      <w:r w:rsidR="00613253" w:rsidRPr="00E85574">
        <w:rPr>
          <w:rFonts w:ascii="Arial" w:eastAsia="Lato" w:hAnsi="Arial" w:cs="Arial"/>
          <w:sz w:val="24"/>
          <w:szCs w:val="24"/>
        </w:rPr>
        <w:t xml:space="preserve">. </w:t>
      </w:r>
    </w:p>
    <w:p w14:paraId="626491EC" w14:textId="77777777" w:rsidR="00144E38" w:rsidRPr="00E85574" w:rsidRDefault="00144E38" w:rsidP="00547AAE">
      <w:pPr>
        <w:jc w:val="both"/>
        <w:rPr>
          <w:rFonts w:ascii="Arial" w:eastAsia="Lato" w:hAnsi="Arial" w:cs="Arial"/>
          <w:sz w:val="24"/>
          <w:szCs w:val="24"/>
        </w:rPr>
      </w:pPr>
    </w:p>
    <w:p w14:paraId="1A493B15" w14:textId="597F59E5" w:rsidR="00144E38" w:rsidRPr="00E85574" w:rsidRDefault="00144E38" w:rsidP="007A30F3">
      <w:pPr>
        <w:jc w:val="both"/>
        <w:rPr>
          <w:rFonts w:ascii="Arial" w:eastAsia="Lato" w:hAnsi="Arial" w:cs="Arial"/>
          <w:sz w:val="24"/>
          <w:szCs w:val="24"/>
        </w:rPr>
      </w:pPr>
      <w:r w:rsidRPr="00E85574">
        <w:rPr>
          <w:rFonts w:ascii="Arial" w:eastAsia="Lato" w:hAnsi="Arial" w:cs="Arial"/>
          <w:i/>
          <w:sz w:val="24"/>
          <w:szCs w:val="24"/>
        </w:rPr>
        <w:t xml:space="preserve">Puntos de discusión </w:t>
      </w:r>
      <w:r w:rsidRPr="00E85574">
        <w:rPr>
          <w:rFonts w:ascii="Arial" w:eastAsia="Lato" w:hAnsi="Arial" w:cs="Arial"/>
          <w:i/>
          <w:iCs/>
          <w:sz w:val="24"/>
          <w:szCs w:val="24"/>
        </w:rPr>
        <w:t>en el seguimiento</w:t>
      </w:r>
      <w:r w:rsidRPr="00E85574">
        <w:rPr>
          <w:rFonts w:ascii="Arial" w:eastAsia="Lato" w:hAnsi="Arial" w:cs="Arial"/>
          <w:i/>
          <w:sz w:val="24"/>
          <w:szCs w:val="24"/>
        </w:rPr>
        <w:t>:</w:t>
      </w:r>
    </w:p>
    <w:p w14:paraId="586B3488" w14:textId="77777777" w:rsidR="00040A25" w:rsidRPr="00067B0D" w:rsidRDefault="00040A25" w:rsidP="005760EE">
      <w:pPr>
        <w:ind w:left="709"/>
        <w:jc w:val="both"/>
        <w:rPr>
          <w:rFonts w:ascii="Arial" w:eastAsia="Lato" w:hAnsi="Arial" w:cs="Arial"/>
          <w:sz w:val="24"/>
          <w:szCs w:val="24"/>
          <w:highlight w:val="yellow"/>
        </w:rPr>
      </w:pPr>
    </w:p>
    <w:p w14:paraId="4197A7CD" w14:textId="039B9151" w:rsidR="005B5BDE" w:rsidRPr="00D50EDA" w:rsidRDefault="00DB4C41" w:rsidP="007A30F3">
      <w:pPr>
        <w:jc w:val="both"/>
        <w:rPr>
          <w:rFonts w:ascii="Arial" w:eastAsia="Lato" w:hAnsi="Arial" w:cs="Arial"/>
          <w:sz w:val="24"/>
          <w:szCs w:val="24"/>
        </w:rPr>
      </w:pPr>
      <w:bookmarkStart w:id="0" w:name="_Hlk163052900"/>
      <w:r w:rsidRPr="00D50EDA">
        <w:rPr>
          <w:rFonts w:ascii="Arial" w:eastAsia="Lato" w:hAnsi="Arial" w:cs="Arial"/>
          <w:sz w:val="24"/>
          <w:szCs w:val="24"/>
        </w:rPr>
        <w:t xml:space="preserve">La Interventoría indicó </w:t>
      </w:r>
      <w:r w:rsidR="003206CB" w:rsidRPr="00D50EDA">
        <w:rPr>
          <w:rFonts w:ascii="Arial" w:eastAsia="Lato" w:hAnsi="Arial" w:cs="Arial"/>
          <w:sz w:val="24"/>
          <w:szCs w:val="24"/>
        </w:rPr>
        <w:t>que,</w:t>
      </w:r>
      <w:r w:rsidRPr="00D50EDA">
        <w:rPr>
          <w:rFonts w:ascii="Arial" w:eastAsia="Lato" w:hAnsi="Arial" w:cs="Arial"/>
          <w:sz w:val="24"/>
          <w:szCs w:val="24"/>
        </w:rPr>
        <w:t xml:space="preserve"> </w:t>
      </w:r>
      <w:r w:rsidR="00413A70" w:rsidRPr="00D50EDA">
        <w:rPr>
          <w:rFonts w:ascii="Arial" w:eastAsia="Lato" w:hAnsi="Arial" w:cs="Arial"/>
          <w:sz w:val="24"/>
          <w:szCs w:val="24"/>
        </w:rPr>
        <w:t>en revisión de ANS correspondientes a febrero de 2024</w:t>
      </w:r>
      <w:r w:rsidR="009C1D1E" w:rsidRPr="00D50EDA">
        <w:rPr>
          <w:rFonts w:ascii="Arial" w:eastAsia="Lato" w:hAnsi="Arial" w:cs="Arial"/>
          <w:sz w:val="24"/>
          <w:szCs w:val="24"/>
        </w:rPr>
        <w:t xml:space="preserve">, no se identifican penalidades por incumplimiento en la atención de incidentes, ya que los incidentes presentados durante el mes fueron atendidos con oportunidad y </w:t>
      </w:r>
      <w:r w:rsidR="00424740" w:rsidRPr="00D50EDA">
        <w:rPr>
          <w:rFonts w:ascii="Arial" w:eastAsia="Lato" w:hAnsi="Arial" w:cs="Arial"/>
          <w:sz w:val="24"/>
          <w:szCs w:val="24"/>
        </w:rPr>
        <w:t>sin criticidad en la operación.</w:t>
      </w:r>
    </w:p>
    <w:bookmarkEnd w:id="0"/>
    <w:p w14:paraId="0161A423" w14:textId="77777777" w:rsidR="00424740" w:rsidRDefault="00424740" w:rsidP="007A30F3">
      <w:pPr>
        <w:jc w:val="both"/>
        <w:rPr>
          <w:rFonts w:ascii="Arial" w:eastAsia="Lato" w:hAnsi="Arial" w:cs="Arial"/>
          <w:sz w:val="24"/>
          <w:szCs w:val="24"/>
          <w:highlight w:val="yellow"/>
        </w:rPr>
      </w:pPr>
    </w:p>
    <w:p w14:paraId="4E36FED0" w14:textId="01FF3815" w:rsidR="009A0EA5" w:rsidRPr="00D50EDA" w:rsidRDefault="009A0EA5" w:rsidP="005760EE">
      <w:pPr>
        <w:pStyle w:val="ListParagraph"/>
        <w:numPr>
          <w:ilvl w:val="3"/>
          <w:numId w:val="4"/>
        </w:numPr>
        <w:jc w:val="both"/>
        <w:outlineLvl w:val="0"/>
        <w:rPr>
          <w:rFonts w:ascii="Arial" w:hAnsi="Arial" w:cs="Arial"/>
          <w:b/>
          <w:sz w:val="24"/>
          <w:szCs w:val="24"/>
        </w:rPr>
      </w:pPr>
      <w:r w:rsidRPr="00D50EDA">
        <w:rPr>
          <w:rFonts w:ascii="Arial" w:hAnsi="Arial" w:cs="Arial"/>
          <w:b/>
          <w:sz w:val="24"/>
          <w:szCs w:val="24"/>
        </w:rPr>
        <w:t>Recepción de aplicaciones</w:t>
      </w:r>
      <w:r w:rsidR="00DE7AF1" w:rsidRPr="00D50EDA">
        <w:rPr>
          <w:rFonts w:ascii="Arial" w:hAnsi="Arial" w:cs="Arial"/>
          <w:b/>
          <w:sz w:val="24"/>
          <w:szCs w:val="24"/>
        </w:rPr>
        <w:t xml:space="preserve"> restantes</w:t>
      </w:r>
    </w:p>
    <w:p w14:paraId="0763183D" w14:textId="77777777" w:rsidR="0044166B" w:rsidRPr="00067B0D" w:rsidRDefault="0044166B" w:rsidP="005760EE">
      <w:pPr>
        <w:ind w:left="709"/>
        <w:jc w:val="both"/>
        <w:rPr>
          <w:rFonts w:ascii="Arial" w:eastAsia="Lato" w:hAnsi="Arial" w:cs="Arial"/>
          <w:sz w:val="24"/>
          <w:szCs w:val="24"/>
          <w:highlight w:val="yellow"/>
        </w:rPr>
      </w:pPr>
    </w:p>
    <w:p w14:paraId="64FE98A2" w14:textId="70852A07" w:rsidR="001E7AC7" w:rsidRPr="00CE34BA" w:rsidRDefault="0044166B" w:rsidP="007A30F3">
      <w:pPr>
        <w:jc w:val="both"/>
        <w:rPr>
          <w:rFonts w:ascii="Arial" w:eastAsia="Lato" w:hAnsi="Arial" w:cs="Arial"/>
          <w:sz w:val="24"/>
          <w:szCs w:val="24"/>
        </w:rPr>
      </w:pPr>
      <w:r w:rsidRPr="00CE34BA">
        <w:rPr>
          <w:rFonts w:ascii="Arial" w:eastAsia="Lato" w:hAnsi="Arial" w:cs="Arial"/>
          <w:sz w:val="24"/>
          <w:szCs w:val="24"/>
        </w:rPr>
        <w:t xml:space="preserve">El detalle se encuentra </w:t>
      </w:r>
      <w:r w:rsidRPr="00CE34BA">
        <w:rPr>
          <w:rFonts w:ascii="Arial" w:hAnsi="Arial" w:cs="Arial"/>
          <w:sz w:val="24"/>
          <w:szCs w:val="24"/>
        </w:rPr>
        <w:t xml:space="preserve">en la presentación de seguimiento semanal, diapositiva </w:t>
      </w:r>
      <w:r w:rsidR="000A669B" w:rsidRPr="00CE34BA">
        <w:rPr>
          <w:rFonts w:ascii="Arial" w:hAnsi="Arial" w:cs="Arial"/>
          <w:sz w:val="24"/>
          <w:szCs w:val="24"/>
        </w:rPr>
        <w:t>cinco</w:t>
      </w:r>
      <w:r w:rsidR="000E76FB" w:rsidRPr="00CE34BA">
        <w:rPr>
          <w:rFonts w:ascii="Arial" w:hAnsi="Arial" w:cs="Arial"/>
          <w:sz w:val="24"/>
          <w:szCs w:val="24"/>
        </w:rPr>
        <w:t xml:space="preserve"> </w:t>
      </w:r>
      <w:r w:rsidR="00F178CB" w:rsidRPr="00CE34BA">
        <w:rPr>
          <w:rFonts w:ascii="Arial" w:hAnsi="Arial" w:cs="Arial"/>
          <w:sz w:val="24"/>
          <w:szCs w:val="24"/>
        </w:rPr>
        <w:t>(</w:t>
      </w:r>
      <w:r w:rsidR="000A669B" w:rsidRPr="00CE34BA">
        <w:rPr>
          <w:rFonts w:ascii="Arial" w:hAnsi="Arial" w:cs="Arial"/>
          <w:sz w:val="24"/>
          <w:szCs w:val="24"/>
        </w:rPr>
        <w:t>5</w:t>
      </w:r>
      <w:r w:rsidR="00F178CB" w:rsidRPr="00CE34BA">
        <w:rPr>
          <w:rFonts w:ascii="Arial" w:hAnsi="Arial" w:cs="Arial"/>
          <w:sz w:val="24"/>
          <w:szCs w:val="24"/>
        </w:rPr>
        <w:t>)</w:t>
      </w:r>
      <w:r w:rsidR="00322D9A" w:rsidRPr="00CE34BA">
        <w:rPr>
          <w:rFonts w:ascii="Arial" w:eastAsia="Lato" w:hAnsi="Arial" w:cs="Arial"/>
          <w:sz w:val="24"/>
          <w:szCs w:val="24"/>
        </w:rPr>
        <w:t xml:space="preserve">. </w:t>
      </w:r>
    </w:p>
    <w:p w14:paraId="132A287B" w14:textId="77777777" w:rsidR="008F050C" w:rsidRPr="00067B0D" w:rsidRDefault="008F050C" w:rsidP="005760EE">
      <w:pPr>
        <w:ind w:left="709"/>
        <w:jc w:val="both"/>
        <w:rPr>
          <w:rFonts w:ascii="Arial" w:eastAsia="Lato" w:hAnsi="Arial" w:cs="Arial"/>
          <w:sz w:val="24"/>
          <w:szCs w:val="24"/>
          <w:highlight w:val="yellow"/>
        </w:rPr>
      </w:pPr>
    </w:p>
    <w:p w14:paraId="09AFFFCE" w14:textId="1B01A17C" w:rsidR="008F050C" w:rsidRPr="00CE34BA" w:rsidRDefault="008F050C" w:rsidP="007A30F3">
      <w:pPr>
        <w:jc w:val="both"/>
        <w:rPr>
          <w:rFonts w:ascii="Arial" w:eastAsia="Lato" w:hAnsi="Arial" w:cs="Arial"/>
          <w:i/>
          <w:sz w:val="24"/>
          <w:szCs w:val="24"/>
        </w:rPr>
      </w:pPr>
      <w:r w:rsidRPr="00CE34BA">
        <w:rPr>
          <w:rFonts w:ascii="Arial" w:eastAsia="Lato" w:hAnsi="Arial" w:cs="Arial"/>
          <w:i/>
          <w:sz w:val="24"/>
          <w:szCs w:val="24"/>
        </w:rPr>
        <w:t>Puntos de discusión</w:t>
      </w:r>
      <w:r w:rsidR="00144E38" w:rsidRPr="00CE34BA">
        <w:rPr>
          <w:rFonts w:ascii="Arial" w:eastAsia="Lato" w:hAnsi="Arial" w:cs="Arial"/>
          <w:i/>
          <w:sz w:val="24"/>
          <w:szCs w:val="24"/>
        </w:rPr>
        <w:t xml:space="preserve"> </w:t>
      </w:r>
      <w:r w:rsidR="00144E38" w:rsidRPr="00CE34BA">
        <w:rPr>
          <w:rFonts w:ascii="Arial" w:eastAsia="Lato" w:hAnsi="Arial" w:cs="Arial"/>
          <w:i/>
          <w:iCs/>
          <w:sz w:val="24"/>
          <w:szCs w:val="24"/>
        </w:rPr>
        <w:t>en el seguimiento</w:t>
      </w:r>
      <w:r w:rsidRPr="00CE34BA">
        <w:rPr>
          <w:rFonts w:ascii="Arial" w:eastAsia="Lato" w:hAnsi="Arial" w:cs="Arial"/>
          <w:i/>
          <w:sz w:val="24"/>
          <w:szCs w:val="24"/>
        </w:rPr>
        <w:t xml:space="preserve">: </w:t>
      </w:r>
    </w:p>
    <w:p w14:paraId="3FF544BF" w14:textId="77777777" w:rsidR="008F050C" w:rsidRPr="00067B0D" w:rsidRDefault="008F050C" w:rsidP="008F050C">
      <w:pPr>
        <w:pStyle w:val="ListParagraph"/>
        <w:ind w:left="1440"/>
        <w:jc w:val="both"/>
        <w:rPr>
          <w:rFonts w:ascii="Arial" w:hAnsi="Arial" w:cs="Arial"/>
          <w:sz w:val="24"/>
          <w:szCs w:val="24"/>
          <w:highlight w:val="yellow"/>
        </w:rPr>
      </w:pPr>
    </w:p>
    <w:p w14:paraId="1AFB462A" w14:textId="0441271F" w:rsidR="00D346E2" w:rsidRDefault="00D346E2" w:rsidP="007A30F3">
      <w:pPr>
        <w:jc w:val="both"/>
        <w:rPr>
          <w:rFonts w:ascii="Arial" w:hAnsi="Arial" w:cs="Arial"/>
          <w:sz w:val="24"/>
          <w:szCs w:val="24"/>
          <w:highlight w:val="yellow"/>
        </w:rPr>
      </w:pPr>
      <w:r>
        <w:rPr>
          <w:rFonts w:ascii="Arial" w:eastAsia="Lato" w:hAnsi="Arial" w:cs="Arial"/>
          <w:sz w:val="24"/>
          <w:szCs w:val="24"/>
        </w:rPr>
        <w:t>El direc</w:t>
      </w:r>
      <w:r w:rsidR="00D9741C">
        <w:rPr>
          <w:rFonts w:ascii="Arial" w:eastAsia="Lato" w:hAnsi="Arial" w:cs="Arial"/>
          <w:sz w:val="24"/>
          <w:szCs w:val="24"/>
        </w:rPr>
        <w:t xml:space="preserve">tor de la DGIT </w:t>
      </w:r>
      <w:r w:rsidR="00657DA3">
        <w:rPr>
          <w:rFonts w:ascii="Arial" w:eastAsia="Lato" w:hAnsi="Arial" w:cs="Arial"/>
          <w:sz w:val="24"/>
          <w:szCs w:val="24"/>
        </w:rPr>
        <w:t xml:space="preserve">indicó que como resultado </w:t>
      </w:r>
      <w:r w:rsidR="007D7639">
        <w:rPr>
          <w:rFonts w:ascii="Arial" w:eastAsia="Lato" w:hAnsi="Arial" w:cs="Arial"/>
          <w:sz w:val="24"/>
          <w:szCs w:val="24"/>
        </w:rPr>
        <w:t xml:space="preserve">de la revisión </w:t>
      </w:r>
      <w:r w:rsidR="00F82978">
        <w:rPr>
          <w:rFonts w:ascii="Arial" w:eastAsia="Lato" w:hAnsi="Arial" w:cs="Arial"/>
          <w:sz w:val="24"/>
          <w:szCs w:val="24"/>
        </w:rPr>
        <w:t xml:space="preserve">realizada </w:t>
      </w:r>
      <w:r w:rsidR="00657DA3">
        <w:rPr>
          <w:rFonts w:ascii="Arial" w:eastAsia="Lato" w:hAnsi="Arial" w:cs="Arial"/>
          <w:sz w:val="24"/>
          <w:szCs w:val="24"/>
        </w:rPr>
        <w:t>con Kyndryl y ServiceNow</w:t>
      </w:r>
      <w:r w:rsidR="00F82978">
        <w:rPr>
          <w:rFonts w:ascii="Arial" w:eastAsia="Lato" w:hAnsi="Arial" w:cs="Arial"/>
          <w:sz w:val="24"/>
          <w:szCs w:val="24"/>
        </w:rPr>
        <w:t xml:space="preserve"> sobre el licenciamiento</w:t>
      </w:r>
      <w:r w:rsidR="00657DA3">
        <w:rPr>
          <w:rFonts w:ascii="Arial" w:eastAsia="Lato" w:hAnsi="Arial" w:cs="Arial"/>
          <w:sz w:val="24"/>
          <w:szCs w:val="24"/>
        </w:rPr>
        <w:t xml:space="preserve">, </w:t>
      </w:r>
      <w:r w:rsidR="00F82978">
        <w:rPr>
          <w:rFonts w:ascii="Arial" w:eastAsia="Lato" w:hAnsi="Arial" w:cs="Arial"/>
          <w:sz w:val="24"/>
          <w:szCs w:val="24"/>
        </w:rPr>
        <w:t>se concluyó que las licencias existentes alcanzan para la toma de aplicación de los tres grupos.</w:t>
      </w:r>
    </w:p>
    <w:p w14:paraId="5DED45AC" w14:textId="77777777" w:rsidR="00367120" w:rsidRPr="00067B0D" w:rsidRDefault="00367120" w:rsidP="005760EE">
      <w:pPr>
        <w:ind w:left="706"/>
        <w:jc w:val="both"/>
        <w:rPr>
          <w:rFonts w:ascii="Arial" w:eastAsia="Lato" w:hAnsi="Arial" w:cs="Arial"/>
          <w:sz w:val="24"/>
          <w:szCs w:val="24"/>
          <w:highlight w:val="yellow"/>
        </w:rPr>
      </w:pPr>
    </w:p>
    <w:p w14:paraId="714AA4F6" w14:textId="19DEBE75" w:rsidR="00AD5348" w:rsidRPr="007A1E2B" w:rsidRDefault="005844E0" w:rsidP="005760EE">
      <w:pPr>
        <w:pStyle w:val="ListParagraph"/>
        <w:numPr>
          <w:ilvl w:val="3"/>
          <w:numId w:val="4"/>
        </w:numPr>
        <w:jc w:val="both"/>
        <w:outlineLvl w:val="0"/>
        <w:rPr>
          <w:rFonts w:ascii="Arial" w:hAnsi="Arial" w:cs="Arial"/>
          <w:b/>
          <w:sz w:val="24"/>
          <w:szCs w:val="24"/>
        </w:rPr>
      </w:pPr>
      <w:r w:rsidRPr="007A1E2B">
        <w:rPr>
          <w:rFonts w:ascii="Arial" w:hAnsi="Arial" w:cs="Arial"/>
          <w:b/>
          <w:sz w:val="24"/>
          <w:szCs w:val="24"/>
        </w:rPr>
        <w:t>I</w:t>
      </w:r>
      <w:r w:rsidR="00A333F8" w:rsidRPr="007A1E2B">
        <w:rPr>
          <w:rFonts w:ascii="Arial" w:hAnsi="Arial" w:cs="Arial"/>
          <w:b/>
          <w:sz w:val="24"/>
          <w:szCs w:val="24"/>
        </w:rPr>
        <w:t xml:space="preserve">mplementación </w:t>
      </w:r>
      <w:r w:rsidR="00AD5348" w:rsidRPr="007A1E2B">
        <w:rPr>
          <w:rFonts w:ascii="Arial" w:hAnsi="Arial" w:cs="Arial"/>
          <w:b/>
          <w:sz w:val="24"/>
          <w:szCs w:val="24"/>
        </w:rPr>
        <w:t>S</w:t>
      </w:r>
      <w:r w:rsidR="00884488" w:rsidRPr="007A1E2B">
        <w:rPr>
          <w:rFonts w:ascii="Arial" w:hAnsi="Arial" w:cs="Arial"/>
          <w:b/>
          <w:sz w:val="24"/>
          <w:szCs w:val="24"/>
        </w:rPr>
        <w:t>ervice</w:t>
      </w:r>
      <w:r w:rsidR="00AD5348" w:rsidRPr="007A1E2B">
        <w:rPr>
          <w:rFonts w:ascii="Arial" w:hAnsi="Arial" w:cs="Arial"/>
          <w:b/>
          <w:sz w:val="24"/>
          <w:szCs w:val="24"/>
        </w:rPr>
        <w:t>N</w:t>
      </w:r>
      <w:r w:rsidR="00884488" w:rsidRPr="007A1E2B">
        <w:rPr>
          <w:rFonts w:ascii="Arial" w:hAnsi="Arial" w:cs="Arial"/>
          <w:b/>
          <w:sz w:val="24"/>
          <w:szCs w:val="24"/>
        </w:rPr>
        <w:t>ow</w:t>
      </w:r>
    </w:p>
    <w:p w14:paraId="012CF902" w14:textId="77777777" w:rsidR="00A31E6F" w:rsidRPr="00067B0D" w:rsidRDefault="00A31E6F" w:rsidP="005760EE">
      <w:pPr>
        <w:jc w:val="both"/>
        <w:rPr>
          <w:rFonts w:ascii="Arial" w:hAnsi="Arial" w:cs="Arial"/>
          <w:sz w:val="24"/>
          <w:szCs w:val="24"/>
          <w:highlight w:val="yellow"/>
        </w:rPr>
      </w:pPr>
    </w:p>
    <w:p w14:paraId="38145899" w14:textId="2D581A77" w:rsidR="004F74A0" w:rsidRPr="007A1E2B" w:rsidRDefault="004F74A0" w:rsidP="007A30F3">
      <w:pPr>
        <w:jc w:val="both"/>
        <w:rPr>
          <w:rFonts w:ascii="Arial" w:eastAsia="Lato" w:hAnsi="Arial" w:cs="Arial"/>
          <w:sz w:val="24"/>
          <w:szCs w:val="24"/>
        </w:rPr>
      </w:pPr>
      <w:r w:rsidRPr="007A1E2B">
        <w:rPr>
          <w:rFonts w:ascii="Arial" w:eastAsia="Lato" w:hAnsi="Arial" w:cs="Arial"/>
          <w:sz w:val="24"/>
          <w:szCs w:val="24"/>
        </w:rPr>
        <w:t xml:space="preserve">El detalle se encuentra </w:t>
      </w:r>
      <w:r w:rsidRPr="007A1E2B">
        <w:rPr>
          <w:rFonts w:ascii="Arial" w:hAnsi="Arial" w:cs="Arial"/>
          <w:sz w:val="24"/>
          <w:szCs w:val="24"/>
        </w:rPr>
        <w:t xml:space="preserve">en la presentación de seguimiento semanal, diapositiva </w:t>
      </w:r>
      <w:r w:rsidR="007A1E2B" w:rsidRPr="007A1E2B">
        <w:rPr>
          <w:rFonts w:ascii="Arial" w:hAnsi="Arial" w:cs="Arial"/>
          <w:sz w:val="24"/>
          <w:szCs w:val="24"/>
        </w:rPr>
        <w:t>cinco</w:t>
      </w:r>
      <w:r w:rsidR="0035246F" w:rsidRPr="007A1E2B">
        <w:rPr>
          <w:rFonts w:ascii="Arial" w:hAnsi="Arial" w:cs="Arial"/>
          <w:sz w:val="24"/>
          <w:szCs w:val="24"/>
        </w:rPr>
        <w:t xml:space="preserve"> (</w:t>
      </w:r>
      <w:r w:rsidR="007A1E2B" w:rsidRPr="007A1E2B">
        <w:rPr>
          <w:rFonts w:ascii="Arial" w:hAnsi="Arial" w:cs="Arial"/>
          <w:sz w:val="24"/>
          <w:szCs w:val="24"/>
        </w:rPr>
        <w:t>5</w:t>
      </w:r>
      <w:r w:rsidR="0035246F" w:rsidRPr="007A1E2B">
        <w:rPr>
          <w:rFonts w:ascii="Arial" w:hAnsi="Arial" w:cs="Arial"/>
          <w:sz w:val="24"/>
          <w:szCs w:val="24"/>
        </w:rPr>
        <w:t>)</w:t>
      </w:r>
      <w:r w:rsidRPr="007A1E2B">
        <w:rPr>
          <w:rFonts w:ascii="Arial" w:eastAsia="Lato" w:hAnsi="Arial" w:cs="Arial"/>
          <w:sz w:val="24"/>
          <w:szCs w:val="24"/>
        </w:rPr>
        <w:t xml:space="preserve">. </w:t>
      </w:r>
    </w:p>
    <w:p w14:paraId="291574B8" w14:textId="77777777" w:rsidR="00774393" w:rsidRPr="00067B0D" w:rsidRDefault="00774393" w:rsidP="005760EE">
      <w:pPr>
        <w:ind w:left="709"/>
        <w:jc w:val="both"/>
        <w:rPr>
          <w:rFonts w:ascii="Arial" w:eastAsia="Lato" w:hAnsi="Arial" w:cs="Arial"/>
          <w:sz w:val="24"/>
          <w:szCs w:val="24"/>
          <w:highlight w:val="yellow"/>
        </w:rPr>
      </w:pPr>
    </w:p>
    <w:p w14:paraId="3327FBAF" w14:textId="693E8641" w:rsidR="00774393" w:rsidRPr="007A1E2B" w:rsidRDefault="00774393" w:rsidP="007A30F3">
      <w:pPr>
        <w:jc w:val="both"/>
        <w:rPr>
          <w:rFonts w:ascii="Arial" w:eastAsia="Lato" w:hAnsi="Arial" w:cs="Arial"/>
          <w:i/>
          <w:sz w:val="24"/>
          <w:szCs w:val="24"/>
        </w:rPr>
      </w:pPr>
      <w:bookmarkStart w:id="1" w:name="_Hlk161851198"/>
      <w:r w:rsidRPr="007A1E2B">
        <w:rPr>
          <w:rFonts w:ascii="Arial" w:eastAsia="Lato" w:hAnsi="Arial" w:cs="Arial"/>
          <w:i/>
          <w:sz w:val="24"/>
          <w:szCs w:val="24"/>
        </w:rPr>
        <w:t>Puntos de discusión</w:t>
      </w:r>
      <w:r w:rsidR="009D50E2" w:rsidRPr="007A1E2B">
        <w:rPr>
          <w:rFonts w:ascii="Arial" w:eastAsia="Lato" w:hAnsi="Arial" w:cs="Arial"/>
          <w:i/>
          <w:sz w:val="24"/>
          <w:szCs w:val="24"/>
        </w:rPr>
        <w:t xml:space="preserve"> </w:t>
      </w:r>
      <w:r w:rsidR="009D50E2" w:rsidRPr="007A1E2B">
        <w:rPr>
          <w:rFonts w:ascii="Arial" w:eastAsia="Lato" w:hAnsi="Arial" w:cs="Arial"/>
          <w:i/>
          <w:iCs/>
          <w:sz w:val="24"/>
          <w:szCs w:val="24"/>
        </w:rPr>
        <w:t>en el seguimiento</w:t>
      </w:r>
      <w:r w:rsidRPr="007A1E2B">
        <w:rPr>
          <w:rFonts w:ascii="Arial" w:eastAsia="Lato" w:hAnsi="Arial" w:cs="Arial"/>
          <w:i/>
          <w:sz w:val="24"/>
          <w:szCs w:val="24"/>
        </w:rPr>
        <w:t xml:space="preserve">: </w:t>
      </w:r>
    </w:p>
    <w:bookmarkEnd w:id="1"/>
    <w:p w14:paraId="645BBC74" w14:textId="17DF688E" w:rsidR="4654F6DF" w:rsidRPr="00067B0D" w:rsidRDefault="4654F6DF" w:rsidP="005760EE">
      <w:pPr>
        <w:pStyle w:val="ListParagraph"/>
        <w:ind w:left="1440"/>
        <w:jc w:val="both"/>
        <w:rPr>
          <w:rFonts w:ascii="Arial" w:hAnsi="Arial" w:cs="Arial"/>
          <w:sz w:val="24"/>
          <w:szCs w:val="24"/>
          <w:highlight w:val="yellow"/>
        </w:rPr>
      </w:pPr>
    </w:p>
    <w:p w14:paraId="0C3246B3" w14:textId="77777777" w:rsidR="00834C42" w:rsidRDefault="001E53D2" w:rsidP="007A30F3">
      <w:pPr>
        <w:jc w:val="both"/>
        <w:rPr>
          <w:rFonts w:ascii="Arial" w:hAnsi="Arial" w:cs="Arial"/>
          <w:sz w:val="24"/>
          <w:szCs w:val="24"/>
        </w:rPr>
      </w:pPr>
      <w:r w:rsidRPr="00915EBF">
        <w:rPr>
          <w:rFonts w:ascii="Arial" w:hAnsi="Arial" w:cs="Arial"/>
          <w:sz w:val="24"/>
          <w:szCs w:val="24"/>
        </w:rPr>
        <w:t xml:space="preserve">Se informó que el descubrimiento adelantado por Kyndryl </w:t>
      </w:r>
      <w:r w:rsidR="00DB28FF" w:rsidRPr="00915EBF">
        <w:rPr>
          <w:rFonts w:ascii="Arial" w:hAnsi="Arial" w:cs="Arial"/>
          <w:sz w:val="24"/>
          <w:szCs w:val="24"/>
        </w:rPr>
        <w:t>va a ser comparado con la información de los activos que se tienen en Aranda</w:t>
      </w:r>
      <w:r w:rsidR="00BB4C30" w:rsidRPr="00915EBF">
        <w:rPr>
          <w:rFonts w:ascii="Arial" w:hAnsi="Arial" w:cs="Arial"/>
          <w:sz w:val="24"/>
          <w:szCs w:val="24"/>
        </w:rPr>
        <w:t>, para identificar l</w:t>
      </w:r>
      <w:r w:rsidR="00915EBF" w:rsidRPr="00915EBF">
        <w:rPr>
          <w:rFonts w:ascii="Arial" w:hAnsi="Arial" w:cs="Arial"/>
          <w:sz w:val="24"/>
          <w:szCs w:val="24"/>
        </w:rPr>
        <w:t>as diferencias con el nuevo reporte generado.</w:t>
      </w:r>
      <w:r w:rsidR="00915EBF">
        <w:rPr>
          <w:rFonts w:ascii="Arial" w:hAnsi="Arial" w:cs="Arial"/>
          <w:sz w:val="24"/>
          <w:szCs w:val="24"/>
        </w:rPr>
        <w:t xml:space="preserve"> Por otro lado, </w:t>
      </w:r>
      <w:r w:rsidR="00077A72">
        <w:rPr>
          <w:rFonts w:ascii="Arial" w:hAnsi="Arial" w:cs="Arial"/>
          <w:sz w:val="24"/>
          <w:szCs w:val="24"/>
        </w:rPr>
        <w:t xml:space="preserve">el subdirector de soluciones y desarrollo propuso la comparación se realizará con la herramienta </w:t>
      </w:r>
      <w:proofErr w:type="spellStart"/>
      <w:r w:rsidR="00077A72">
        <w:rPr>
          <w:rFonts w:ascii="Arial" w:hAnsi="Arial" w:cs="Arial"/>
          <w:sz w:val="24"/>
          <w:szCs w:val="24"/>
        </w:rPr>
        <w:t>System</w:t>
      </w:r>
      <w:proofErr w:type="spellEnd"/>
      <w:r w:rsidR="00077A72">
        <w:rPr>
          <w:rFonts w:ascii="Arial" w:hAnsi="Arial" w:cs="Arial"/>
          <w:sz w:val="24"/>
          <w:szCs w:val="24"/>
        </w:rPr>
        <w:t xml:space="preserve"> Center.</w:t>
      </w:r>
    </w:p>
    <w:p w14:paraId="703C5D92" w14:textId="77777777" w:rsidR="00EA3BCF" w:rsidRDefault="00EA3BCF" w:rsidP="007A30F3">
      <w:pPr>
        <w:jc w:val="both"/>
        <w:rPr>
          <w:rFonts w:ascii="Arial" w:hAnsi="Arial" w:cs="Arial"/>
          <w:sz w:val="24"/>
          <w:szCs w:val="24"/>
        </w:rPr>
      </w:pPr>
    </w:p>
    <w:p w14:paraId="7BCAC925" w14:textId="1C874CDA" w:rsidR="3BCFFE08" w:rsidRDefault="3BCFFE08" w:rsidP="1251D704">
      <w:pPr>
        <w:spacing w:line="259" w:lineRule="auto"/>
        <w:jc w:val="both"/>
        <w:rPr>
          <w:rFonts w:ascii="Arial" w:hAnsi="Arial" w:cs="Arial"/>
          <w:sz w:val="24"/>
          <w:szCs w:val="24"/>
        </w:rPr>
      </w:pPr>
      <w:r w:rsidRPr="1251D704">
        <w:rPr>
          <w:rFonts w:ascii="Arial" w:hAnsi="Arial" w:cs="Arial"/>
          <w:sz w:val="24"/>
          <w:szCs w:val="24"/>
        </w:rPr>
        <w:t xml:space="preserve">Por otro lado, el </w:t>
      </w:r>
      <w:r w:rsidR="7185113D" w:rsidRPr="1251D704">
        <w:rPr>
          <w:rFonts w:ascii="Arial" w:hAnsi="Arial" w:cs="Arial"/>
          <w:sz w:val="24"/>
          <w:szCs w:val="24"/>
        </w:rPr>
        <w:t xml:space="preserve">director de la </w:t>
      </w:r>
      <w:r w:rsidRPr="1251D704">
        <w:rPr>
          <w:rFonts w:ascii="Arial" w:hAnsi="Arial" w:cs="Arial"/>
          <w:sz w:val="24"/>
          <w:szCs w:val="24"/>
        </w:rPr>
        <w:t xml:space="preserve">DGIT </w:t>
      </w:r>
      <w:r w:rsidR="01A6C8E2" w:rsidRPr="1251D704">
        <w:rPr>
          <w:rFonts w:ascii="Arial" w:hAnsi="Arial" w:cs="Arial"/>
          <w:sz w:val="24"/>
          <w:szCs w:val="24"/>
        </w:rPr>
        <w:t xml:space="preserve">indicó que producto de la sesión con </w:t>
      </w:r>
      <w:r w:rsidR="74F8FC76" w:rsidRPr="1251D704">
        <w:rPr>
          <w:rFonts w:ascii="Arial" w:hAnsi="Arial" w:cs="Arial"/>
          <w:sz w:val="24"/>
          <w:szCs w:val="24"/>
        </w:rPr>
        <w:t xml:space="preserve">el fabricante de </w:t>
      </w:r>
      <w:r w:rsidR="01A6C8E2" w:rsidRPr="1251D704">
        <w:rPr>
          <w:rFonts w:ascii="Arial" w:hAnsi="Arial" w:cs="Arial"/>
          <w:sz w:val="24"/>
          <w:szCs w:val="24"/>
        </w:rPr>
        <w:t xml:space="preserve">ServiceNow, </w:t>
      </w:r>
      <w:r w:rsidR="4FF22E60" w:rsidRPr="1251D704">
        <w:rPr>
          <w:rFonts w:ascii="Arial" w:hAnsi="Arial" w:cs="Arial"/>
          <w:sz w:val="24"/>
          <w:szCs w:val="24"/>
        </w:rPr>
        <w:t>se aclaró que</w:t>
      </w:r>
      <w:r w:rsidR="799AE795" w:rsidRPr="1251D704">
        <w:rPr>
          <w:rFonts w:ascii="Arial" w:hAnsi="Arial" w:cs="Arial"/>
          <w:sz w:val="24"/>
          <w:szCs w:val="24"/>
        </w:rPr>
        <w:t xml:space="preserve"> la DIAN </w:t>
      </w:r>
      <w:r w:rsidR="4FF22E60" w:rsidRPr="1251D704">
        <w:rPr>
          <w:rFonts w:ascii="Arial" w:hAnsi="Arial" w:cs="Arial"/>
          <w:sz w:val="24"/>
          <w:szCs w:val="24"/>
        </w:rPr>
        <w:t xml:space="preserve">no debe </w:t>
      </w:r>
      <w:r w:rsidR="23CD7597" w:rsidRPr="1251D704">
        <w:rPr>
          <w:rFonts w:ascii="Arial" w:hAnsi="Arial" w:cs="Arial"/>
          <w:sz w:val="24"/>
          <w:szCs w:val="24"/>
        </w:rPr>
        <w:t xml:space="preserve">incurrir en costos adicionales </w:t>
      </w:r>
      <w:r w:rsidR="4FF22E60" w:rsidRPr="1251D704">
        <w:rPr>
          <w:rFonts w:ascii="Arial" w:hAnsi="Arial" w:cs="Arial"/>
          <w:sz w:val="24"/>
          <w:szCs w:val="24"/>
        </w:rPr>
        <w:t xml:space="preserve">por </w:t>
      </w:r>
      <w:r w:rsidR="6578C4AE" w:rsidRPr="1251D704">
        <w:rPr>
          <w:rFonts w:ascii="Arial" w:hAnsi="Arial" w:cs="Arial"/>
          <w:sz w:val="24"/>
          <w:szCs w:val="24"/>
        </w:rPr>
        <w:t>funcionalidades</w:t>
      </w:r>
      <w:r w:rsidR="4FF22E60" w:rsidRPr="1251D704">
        <w:rPr>
          <w:rFonts w:ascii="Arial" w:hAnsi="Arial" w:cs="Arial"/>
          <w:sz w:val="24"/>
          <w:szCs w:val="24"/>
        </w:rPr>
        <w:t xml:space="preserve"> existentes en la herramienta ServiceNow</w:t>
      </w:r>
      <w:r w:rsidR="49326ED1" w:rsidRPr="1251D704">
        <w:rPr>
          <w:rFonts w:ascii="Arial" w:hAnsi="Arial" w:cs="Arial"/>
          <w:sz w:val="24"/>
          <w:szCs w:val="24"/>
        </w:rPr>
        <w:t xml:space="preserve">, ya que estás </w:t>
      </w:r>
      <w:r w:rsidR="62941A14" w:rsidRPr="1251D704">
        <w:rPr>
          <w:rFonts w:ascii="Arial" w:hAnsi="Arial" w:cs="Arial"/>
          <w:sz w:val="24"/>
          <w:szCs w:val="24"/>
        </w:rPr>
        <w:t>están incluidas en el licenciamiento adquirido por l</w:t>
      </w:r>
      <w:r w:rsidR="49326ED1" w:rsidRPr="1251D704">
        <w:rPr>
          <w:rFonts w:ascii="Arial" w:hAnsi="Arial" w:cs="Arial"/>
          <w:sz w:val="24"/>
          <w:szCs w:val="24"/>
        </w:rPr>
        <w:t>a DIAN</w:t>
      </w:r>
      <w:r w:rsidR="23CD7597" w:rsidRPr="1251D704">
        <w:rPr>
          <w:rFonts w:ascii="Arial" w:hAnsi="Arial" w:cs="Arial"/>
          <w:sz w:val="24"/>
          <w:szCs w:val="24"/>
        </w:rPr>
        <w:t xml:space="preserve">, </w:t>
      </w:r>
      <w:r w:rsidR="4FF22E60" w:rsidRPr="1251D704">
        <w:rPr>
          <w:rFonts w:ascii="Arial" w:hAnsi="Arial" w:cs="Arial"/>
          <w:sz w:val="24"/>
          <w:szCs w:val="24"/>
        </w:rPr>
        <w:t xml:space="preserve">y que en su momento </w:t>
      </w:r>
      <w:r w:rsidR="5BA6A24A" w:rsidRPr="1251D704">
        <w:rPr>
          <w:rFonts w:ascii="Arial" w:hAnsi="Arial" w:cs="Arial"/>
          <w:sz w:val="24"/>
          <w:szCs w:val="24"/>
        </w:rPr>
        <w:t>fueron cobradas por Kyndryl</w:t>
      </w:r>
      <w:r w:rsidR="37F46347" w:rsidRPr="1251D704">
        <w:rPr>
          <w:rFonts w:ascii="Arial" w:hAnsi="Arial" w:cs="Arial"/>
          <w:sz w:val="24"/>
          <w:szCs w:val="24"/>
        </w:rPr>
        <w:t xml:space="preserve">. Por lo anterior, manifestó su preocupación, ya que </w:t>
      </w:r>
      <w:r w:rsidR="43C1E790" w:rsidRPr="1251D704">
        <w:rPr>
          <w:rFonts w:ascii="Arial" w:hAnsi="Arial" w:cs="Arial"/>
          <w:sz w:val="24"/>
          <w:szCs w:val="24"/>
        </w:rPr>
        <w:t xml:space="preserve">desde su punto de vista </w:t>
      </w:r>
      <w:r w:rsidR="37F46347" w:rsidRPr="1251D704">
        <w:rPr>
          <w:rFonts w:ascii="Arial" w:hAnsi="Arial" w:cs="Arial"/>
          <w:sz w:val="24"/>
          <w:szCs w:val="24"/>
        </w:rPr>
        <w:t>la Interventoría</w:t>
      </w:r>
      <w:r w:rsidR="27FC49B0" w:rsidRPr="1251D704">
        <w:rPr>
          <w:rFonts w:ascii="Arial" w:hAnsi="Arial" w:cs="Arial"/>
          <w:sz w:val="24"/>
          <w:szCs w:val="24"/>
        </w:rPr>
        <w:t xml:space="preserve"> </w:t>
      </w:r>
      <w:r w:rsidR="025C30AA" w:rsidRPr="1251D704">
        <w:rPr>
          <w:rFonts w:ascii="Arial" w:hAnsi="Arial" w:cs="Arial"/>
          <w:sz w:val="24"/>
          <w:szCs w:val="24"/>
        </w:rPr>
        <w:t>ha debido hacer un análisis previo,</w:t>
      </w:r>
      <w:r w:rsidR="27FC49B0" w:rsidRPr="1251D704">
        <w:rPr>
          <w:rFonts w:ascii="Arial" w:hAnsi="Arial" w:cs="Arial"/>
          <w:sz w:val="24"/>
          <w:szCs w:val="24"/>
        </w:rPr>
        <w:t xml:space="preserve"> </w:t>
      </w:r>
      <w:r w:rsidR="3A28EA24" w:rsidRPr="1251D704">
        <w:rPr>
          <w:rFonts w:ascii="Arial" w:hAnsi="Arial" w:cs="Arial"/>
          <w:sz w:val="24"/>
          <w:szCs w:val="24"/>
        </w:rPr>
        <w:t>realizando una validación directa con el fabricante</w:t>
      </w:r>
      <w:r w:rsidR="3E0C2CA8" w:rsidRPr="1251D704">
        <w:rPr>
          <w:rFonts w:ascii="Arial" w:hAnsi="Arial" w:cs="Arial"/>
          <w:sz w:val="24"/>
          <w:szCs w:val="24"/>
        </w:rPr>
        <w:t xml:space="preserve">. La Interventoría </w:t>
      </w:r>
      <w:r w:rsidR="07680672" w:rsidRPr="1251D704">
        <w:rPr>
          <w:rFonts w:ascii="Arial" w:hAnsi="Arial" w:cs="Arial"/>
          <w:sz w:val="24"/>
          <w:szCs w:val="24"/>
        </w:rPr>
        <w:t xml:space="preserve">aclaró que dentro de </w:t>
      </w:r>
      <w:r w:rsidR="3EEE766D" w:rsidRPr="1251D704">
        <w:rPr>
          <w:rFonts w:ascii="Arial" w:hAnsi="Arial" w:cs="Arial"/>
          <w:sz w:val="24"/>
          <w:szCs w:val="24"/>
        </w:rPr>
        <w:t>su</w:t>
      </w:r>
      <w:r w:rsidR="07680672" w:rsidRPr="1251D704">
        <w:rPr>
          <w:rFonts w:ascii="Arial" w:hAnsi="Arial" w:cs="Arial"/>
          <w:sz w:val="24"/>
          <w:szCs w:val="24"/>
        </w:rPr>
        <w:t xml:space="preserve">s obligaciones contractuales </w:t>
      </w:r>
      <w:r w:rsidR="6B3FF8C4" w:rsidRPr="1251D704">
        <w:rPr>
          <w:rFonts w:ascii="Arial" w:hAnsi="Arial" w:cs="Arial"/>
          <w:sz w:val="24"/>
          <w:szCs w:val="24"/>
        </w:rPr>
        <w:t xml:space="preserve">le compete verificar que la herramienta ITSM ofertada, en este caso ServiceNow cumpla con lo </w:t>
      </w:r>
      <w:r w:rsidR="09BF3521" w:rsidRPr="1251D704">
        <w:rPr>
          <w:rFonts w:ascii="Arial" w:hAnsi="Arial" w:cs="Arial"/>
          <w:sz w:val="24"/>
          <w:szCs w:val="24"/>
        </w:rPr>
        <w:t>establecido en la documentación de la licitación pública; no obstante</w:t>
      </w:r>
      <w:r w:rsidR="387F34E9" w:rsidRPr="1251D704">
        <w:rPr>
          <w:rFonts w:ascii="Arial" w:hAnsi="Arial" w:cs="Arial"/>
          <w:sz w:val="24"/>
          <w:szCs w:val="24"/>
        </w:rPr>
        <w:t>,</w:t>
      </w:r>
      <w:r w:rsidR="09BF3521" w:rsidRPr="1251D704">
        <w:rPr>
          <w:rFonts w:ascii="Arial" w:hAnsi="Arial" w:cs="Arial"/>
          <w:sz w:val="24"/>
          <w:szCs w:val="24"/>
        </w:rPr>
        <w:t xml:space="preserve"> </w:t>
      </w:r>
      <w:r w:rsidR="597E56CF" w:rsidRPr="1251D704">
        <w:rPr>
          <w:rFonts w:ascii="Arial" w:hAnsi="Arial" w:cs="Arial"/>
          <w:sz w:val="24"/>
          <w:szCs w:val="24"/>
        </w:rPr>
        <w:t xml:space="preserve">revisará el tema </w:t>
      </w:r>
      <w:r w:rsidR="26694081" w:rsidRPr="1251D704">
        <w:rPr>
          <w:rFonts w:ascii="Arial" w:hAnsi="Arial" w:cs="Arial"/>
          <w:sz w:val="24"/>
          <w:szCs w:val="24"/>
        </w:rPr>
        <w:t>con base en lo expuesto por el Director.</w:t>
      </w:r>
    </w:p>
    <w:p w14:paraId="25F8C74B" w14:textId="77777777" w:rsidR="00B35C9E" w:rsidRPr="00067B0D" w:rsidRDefault="00B35C9E" w:rsidP="005E7EE7">
      <w:pPr>
        <w:ind w:left="720"/>
        <w:jc w:val="both"/>
        <w:rPr>
          <w:rFonts w:ascii="Arial" w:hAnsi="Arial" w:cs="Arial"/>
          <w:sz w:val="24"/>
          <w:szCs w:val="24"/>
          <w:highlight w:val="yellow"/>
        </w:rPr>
      </w:pPr>
    </w:p>
    <w:p w14:paraId="6A375E8B" w14:textId="3A40B8CD" w:rsidR="00260AB0" w:rsidRPr="000C532B" w:rsidRDefault="00260AB0" w:rsidP="005760EE">
      <w:pPr>
        <w:pStyle w:val="ListParagraph"/>
        <w:numPr>
          <w:ilvl w:val="3"/>
          <w:numId w:val="4"/>
        </w:numPr>
        <w:jc w:val="both"/>
        <w:outlineLvl w:val="0"/>
        <w:rPr>
          <w:rFonts w:ascii="Arial" w:hAnsi="Arial" w:cs="Arial"/>
          <w:b/>
          <w:sz w:val="24"/>
          <w:szCs w:val="24"/>
        </w:rPr>
      </w:pPr>
      <w:r w:rsidRPr="000C532B">
        <w:rPr>
          <w:rFonts w:ascii="Arial" w:hAnsi="Arial" w:cs="Arial"/>
          <w:b/>
          <w:sz w:val="24"/>
          <w:szCs w:val="24"/>
        </w:rPr>
        <w:t xml:space="preserve">Estado del seguimiento </w:t>
      </w:r>
      <w:r w:rsidR="00C66688" w:rsidRPr="000C532B">
        <w:rPr>
          <w:rFonts w:ascii="Arial" w:hAnsi="Arial" w:cs="Arial"/>
          <w:b/>
          <w:sz w:val="24"/>
          <w:szCs w:val="24"/>
        </w:rPr>
        <w:t xml:space="preserve">táctico </w:t>
      </w:r>
    </w:p>
    <w:p w14:paraId="24AF4694" w14:textId="77777777" w:rsidR="0014100C" w:rsidRPr="000C532B" w:rsidRDefault="0014100C" w:rsidP="005760EE">
      <w:pPr>
        <w:ind w:left="720"/>
        <w:jc w:val="both"/>
        <w:rPr>
          <w:rFonts w:ascii="Arial" w:hAnsi="Arial" w:cs="Arial"/>
          <w:sz w:val="24"/>
          <w:szCs w:val="24"/>
          <w:lang w:val="es-CO"/>
        </w:rPr>
      </w:pPr>
    </w:p>
    <w:p w14:paraId="7934BE66" w14:textId="456707B9" w:rsidR="00803906" w:rsidRPr="000C532B" w:rsidRDefault="004F74A0" w:rsidP="007A30F3">
      <w:pPr>
        <w:jc w:val="both"/>
        <w:rPr>
          <w:rFonts w:ascii="Arial" w:eastAsia="Lato" w:hAnsi="Arial" w:cs="Arial"/>
          <w:sz w:val="24"/>
          <w:szCs w:val="24"/>
        </w:rPr>
      </w:pPr>
      <w:r w:rsidRPr="000C532B">
        <w:rPr>
          <w:rFonts w:ascii="Arial" w:eastAsia="Lato" w:hAnsi="Arial" w:cs="Arial"/>
          <w:sz w:val="24"/>
          <w:szCs w:val="24"/>
        </w:rPr>
        <w:t xml:space="preserve">El detalle se encuentra </w:t>
      </w:r>
      <w:r w:rsidRPr="000C532B">
        <w:rPr>
          <w:rFonts w:ascii="Arial" w:hAnsi="Arial" w:cs="Arial"/>
          <w:sz w:val="24"/>
          <w:szCs w:val="24"/>
        </w:rPr>
        <w:t xml:space="preserve">en la presentación de seguimiento semanal, diapositiva </w:t>
      </w:r>
      <w:r w:rsidR="006804A5" w:rsidRPr="000C532B">
        <w:rPr>
          <w:rFonts w:ascii="Arial" w:hAnsi="Arial" w:cs="Arial"/>
          <w:sz w:val="24"/>
          <w:szCs w:val="24"/>
        </w:rPr>
        <w:t>ocho</w:t>
      </w:r>
      <w:r w:rsidR="005E7EE7" w:rsidRPr="000C532B">
        <w:rPr>
          <w:rFonts w:ascii="Arial" w:hAnsi="Arial" w:cs="Arial"/>
          <w:sz w:val="24"/>
          <w:szCs w:val="24"/>
        </w:rPr>
        <w:t xml:space="preserve"> (</w:t>
      </w:r>
      <w:r w:rsidR="006D0DF4" w:rsidRPr="000C532B">
        <w:rPr>
          <w:rFonts w:ascii="Arial" w:hAnsi="Arial" w:cs="Arial"/>
          <w:sz w:val="24"/>
          <w:szCs w:val="24"/>
        </w:rPr>
        <w:t>8</w:t>
      </w:r>
      <w:r w:rsidR="005E7EE7" w:rsidRPr="000C532B">
        <w:rPr>
          <w:rFonts w:ascii="Arial" w:hAnsi="Arial" w:cs="Arial"/>
          <w:sz w:val="24"/>
          <w:szCs w:val="24"/>
        </w:rPr>
        <w:t>)</w:t>
      </w:r>
      <w:r w:rsidRPr="000C532B">
        <w:rPr>
          <w:rFonts w:ascii="Arial" w:eastAsia="Lato" w:hAnsi="Arial" w:cs="Arial"/>
          <w:sz w:val="24"/>
          <w:szCs w:val="24"/>
        </w:rPr>
        <w:t>.</w:t>
      </w:r>
    </w:p>
    <w:p w14:paraId="342F3F6E" w14:textId="0523D61B" w:rsidR="001A6E2B" w:rsidRPr="000C532B" w:rsidRDefault="001A6E2B" w:rsidP="005760EE">
      <w:pPr>
        <w:ind w:left="709"/>
        <w:jc w:val="both"/>
        <w:rPr>
          <w:rFonts w:ascii="Arial" w:eastAsia="Lato" w:hAnsi="Arial" w:cs="Arial"/>
          <w:sz w:val="24"/>
          <w:szCs w:val="24"/>
        </w:rPr>
      </w:pPr>
    </w:p>
    <w:p w14:paraId="6CFB7504" w14:textId="651D6EAB" w:rsidR="00E51B9A" w:rsidRPr="000C532B" w:rsidRDefault="00E51B9A" w:rsidP="007A30F3">
      <w:pPr>
        <w:jc w:val="both"/>
        <w:rPr>
          <w:rFonts w:ascii="Arial" w:eastAsia="Lato" w:hAnsi="Arial" w:cs="Arial"/>
          <w:i/>
          <w:sz w:val="24"/>
          <w:szCs w:val="24"/>
        </w:rPr>
      </w:pPr>
      <w:r w:rsidRPr="000C532B">
        <w:rPr>
          <w:rFonts w:ascii="Arial" w:eastAsia="Lato" w:hAnsi="Arial" w:cs="Arial"/>
          <w:i/>
          <w:sz w:val="24"/>
          <w:szCs w:val="24"/>
        </w:rPr>
        <w:t>Puntos de discusión</w:t>
      </w:r>
      <w:r w:rsidR="000447DF" w:rsidRPr="000C532B">
        <w:rPr>
          <w:rFonts w:ascii="Arial" w:eastAsia="Lato" w:hAnsi="Arial" w:cs="Arial"/>
          <w:i/>
          <w:sz w:val="24"/>
          <w:szCs w:val="24"/>
        </w:rPr>
        <w:t xml:space="preserve"> </w:t>
      </w:r>
      <w:r w:rsidR="000447DF" w:rsidRPr="000C532B">
        <w:rPr>
          <w:rFonts w:ascii="Arial" w:eastAsia="Lato" w:hAnsi="Arial" w:cs="Arial"/>
          <w:i/>
          <w:iCs/>
          <w:sz w:val="24"/>
          <w:szCs w:val="24"/>
        </w:rPr>
        <w:t>en el seguimiento</w:t>
      </w:r>
      <w:r w:rsidRPr="000C532B">
        <w:rPr>
          <w:rFonts w:ascii="Arial" w:eastAsia="Lato" w:hAnsi="Arial" w:cs="Arial"/>
          <w:i/>
          <w:sz w:val="24"/>
          <w:szCs w:val="24"/>
        </w:rPr>
        <w:t xml:space="preserve">: </w:t>
      </w:r>
    </w:p>
    <w:p w14:paraId="4AF9D209" w14:textId="77777777" w:rsidR="00E51B9A" w:rsidRPr="000C532B" w:rsidRDefault="00E51B9A" w:rsidP="00044FBD">
      <w:pPr>
        <w:ind w:left="720"/>
        <w:jc w:val="both"/>
        <w:rPr>
          <w:rFonts w:ascii="Arial" w:eastAsia="Lato" w:hAnsi="Arial" w:cs="Arial"/>
          <w:sz w:val="24"/>
          <w:szCs w:val="24"/>
        </w:rPr>
      </w:pPr>
    </w:p>
    <w:p w14:paraId="177C8A9B" w14:textId="0D6A04AE" w:rsidR="008C4024" w:rsidRDefault="00013C76" w:rsidP="007A30F3">
      <w:pPr>
        <w:jc w:val="both"/>
        <w:rPr>
          <w:rFonts w:ascii="Arial" w:eastAsia="Lato" w:hAnsi="Arial" w:cs="Arial"/>
          <w:sz w:val="24"/>
          <w:szCs w:val="24"/>
        </w:rPr>
      </w:pPr>
      <w:r w:rsidRPr="000C532B">
        <w:rPr>
          <w:rFonts w:ascii="Arial" w:eastAsia="Lato" w:hAnsi="Arial" w:cs="Arial"/>
          <w:sz w:val="24"/>
          <w:szCs w:val="24"/>
        </w:rPr>
        <w:t xml:space="preserve">La Interventoría informó que </w:t>
      </w:r>
      <w:r w:rsidR="002B5B6E" w:rsidRPr="000C532B">
        <w:rPr>
          <w:rFonts w:ascii="Arial" w:eastAsia="Lato" w:hAnsi="Arial" w:cs="Arial"/>
          <w:sz w:val="24"/>
          <w:szCs w:val="24"/>
        </w:rPr>
        <w:t xml:space="preserve">el </w:t>
      </w:r>
      <w:r w:rsidR="00F4410E" w:rsidRPr="000C532B">
        <w:rPr>
          <w:rFonts w:ascii="Arial" w:eastAsia="Lato" w:hAnsi="Arial" w:cs="Arial"/>
          <w:sz w:val="24"/>
          <w:szCs w:val="24"/>
        </w:rPr>
        <w:t xml:space="preserve">arquitecto de datos </w:t>
      </w:r>
      <w:r w:rsidR="000D042C" w:rsidRPr="000C532B">
        <w:rPr>
          <w:rFonts w:ascii="Arial" w:eastAsia="Lato" w:hAnsi="Arial" w:cs="Arial"/>
          <w:sz w:val="24"/>
          <w:szCs w:val="24"/>
        </w:rPr>
        <w:t>no se ha sido presentado, ni ha participado en las mes</w:t>
      </w:r>
      <w:r w:rsidR="001B1801" w:rsidRPr="000C532B">
        <w:rPr>
          <w:rFonts w:ascii="Arial" w:eastAsia="Lato" w:hAnsi="Arial" w:cs="Arial"/>
          <w:sz w:val="24"/>
          <w:szCs w:val="24"/>
        </w:rPr>
        <w:t>a</w:t>
      </w:r>
      <w:r w:rsidR="000D042C" w:rsidRPr="000C532B">
        <w:rPr>
          <w:rFonts w:ascii="Arial" w:eastAsia="Lato" w:hAnsi="Arial" w:cs="Arial"/>
          <w:sz w:val="24"/>
          <w:szCs w:val="24"/>
        </w:rPr>
        <w:t xml:space="preserve">s </w:t>
      </w:r>
      <w:r w:rsidR="00F4410E" w:rsidRPr="000C532B">
        <w:rPr>
          <w:rFonts w:ascii="Arial" w:eastAsia="Lato" w:hAnsi="Arial" w:cs="Arial"/>
          <w:sz w:val="24"/>
          <w:szCs w:val="24"/>
        </w:rPr>
        <w:t xml:space="preserve">de trabajo técnicas del proyecto. La Interventoría remitió </w:t>
      </w:r>
      <w:r w:rsidR="001B1801" w:rsidRPr="000C532B">
        <w:rPr>
          <w:rFonts w:ascii="Arial" w:eastAsia="Lato" w:hAnsi="Arial" w:cs="Arial"/>
          <w:sz w:val="24"/>
          <w:szCs w:val="24"/>
        </w:rPr>
        <w:t xml:space="preserve">el 01/04/2024 </w:t>
      </w:r>
      <w:r w:rsidR="00F4410E" w:rsidRPr="000C532B">
        <w:rPr>
          <w:rFonts w:ascii="Arial" w:eastAsia="Lato" w:hAnsi="Arial" w:cs="Arial"/>
          <w:sz w:val="24"/>
          <w:szCs w:val="24"/>
        </w:rPr>
        <w:t xml:space="preserve">correo </w:t>
      </w:r>
      <w:r w:rsidR="000C532B" w:rsidRPr="000C532B">
        <w:rPr>
          <w:rFonts w:ascii="Arial" w:eastAsia="Lato" w:hAnsi="Arial" w:cs="Arial"/>
          <w:sz w:val="24"/>
          <w:szCs w:val="24"/>
        </w:rPr>
        <w:t xml:space="preserve">electrónico </w:t>
      </w:r>
      <w:r w:rsidR="00F4410E" w:rsidRPr="000C532B">
        <w:rPr>
          <w:rFonts w:ascii="Arial" w:eastAsia="Lato" w:hAnsi="Arial" w:cs="Arial"/>
          <w:sz w:val="24"/>
          <w:szCs w:val="24"/>
        </w:rPr>
        <w:t>solicitando la presentación del arquitecto</w:t>
      </w:r>
      <w:r w:rsidR="001B1801" w:rsidRPr="000C532B">
        <w:rPr>
          <w:rFonts w:ascii="Arial" w:eastAsia="Lato" w:hAnsi="Arial" w:cs="Arial"/>
          <w:sz w:val="24"/>
          <w:szCs w:val="24"/>
        </w:rPr>
        <w:t xml:space="preserve"> </w:t>
      </w:r>
      <w:r w:rsidR="00F4410E" w:rsidRPr="000C532B">
        <w:rPr>
          <w:rFonts w:ascii="Arial" w:eastAsia="Lato" w:hAnsi="Arial" w:cs="Arial"/>
          <w:sz w:val="24"/>
          <w:szCs w:val="24"/>
        </w:rPr>
        <w:t>de datos</w:t>
      </w:r>
      <w:r w:rsidR="000C532B" w:rsidRPr="000C532B">
        <w:rPr>
          <w:rFonts w:ascii="Arial" w:eastAsia="Lato" w:hAnsi="Arial" w:cs="Arial"/>
          <w:sz w:val="24"/>
          <w:szCs w:val="24"/>
        </w:rPr>
        <w:t xml:space="preserve">, del cual no se ha tenido respuesta. De no tener respuesta en el transcurso del día 02/04/2024, se emitirá de nuevo la solicitud de presentación. </w:t>
      </w:r>
    </w:p>
    <w:p w14:paraId="2E8FDBEE" w14:textId="77777777" w:rsidR="00F624F1" w:rsidRDefault="00F624F1" w:rsidP="007A30F3">
      <w:pPr>
        <w:jc w:val="both"/>
        <w:rPr>
          <w:rFonts w:ascii="Arial" w:eastAsia="Lato" w:hAnsi="Arial" w:cs="Arial"/>
          <w:sz w:val="24"/>
          <w:szCs w:val="24"/>
        </w:rPr>
      </w:pPr>
    </w:p>
    <w:p w14:paraId="5CA21565" w14:textId="5D4F2207" w:rsidR="00736180" w:rsidRPr="000C532B" w:rsidRDefault="00736180" w:rsidP="007A30F3">
      <w:pPr>
        <w:jc w:val="both"/>
        <w:rPr>
          <w:rFonts w:ascii="Arial" w:eastAsia="Lato" w:hAnsi="Arial" w:cs="Arial"/>
          <w:sz w:val="24"/>
          <w:szCs w:val="24"/>
          <w:lang w:val="es-CO"/>
        </w:rPr>
      </w:pPr>
      <w:r>
        <w:rPr>
          <w:rFonts w:ascii="Arial" w:eastAsia="Lato" w:hAnsi="Arial" w:cs="Arial"/>
          <w:sz w:val="24"/>
          <w:szCs w:val="24"/>
        </w:rPr>
        <w:t xml:space="preserve">Con relación a la modificación </w:t>
      </w:r>
      <w:r w:rsidR="008F4E2E">
        <w:rPr>
          <w:rFonts w:ascii="Arial" w:eastAsia="Lato" w:hAnsi="Arial" w:cs="Arial"/>
          <w:sz w:val="24"/>
          <w:szCs w:val="24"/>
        </w:rPr>
        <w:t xml:space="preserve">contractual del proyecto MNH, se acordó tener una sesión previa entre la DIAN y la Interventoría, </w:t>
      </w:r>
      <w:r w:rsidR="00BC12FA">
        <w:rPr>
          <w:rFonts w:ascii="Arial" w:eastAsia="Lato" w:hAnsi="Arial" w:cs="Arial"/>
          <w:sz w:val="24"/>
          <w:szCs w:val="24"/>
        </w:rPr>
        <w:t xml:space="preserve">para que se revise </w:t>
      </w:r>
      <w:r w:rsidR="00A939C2">
        <w:rPr>
          <w:rFonts w:ascii="Arial" w:eastAsia="Lato" w:hAnsi="Arial" w:cs="Arial"/>
          <w:sz w:val="24"/>
          <w:szCs w:val="24"/>
        </w:rPr>
        <w:t xml:space="preserve">en conjunto las modificaciones </w:t>
      </w:r>
      <w:r w:rsidR="00CA51B4">
        <w:rPr>
          <w:rFonts w:ascii="Arial" w:eastAsia="Lato" w:hAnsi="Arial" w:cs="Arial"/>
          <w:sz w:val="24"/>
          <w:szCs w:val="24"/>
        </w:rPr>
        <w:t>del proceso de modificación contractual</w:t>
      </w:r>
      <w:r w:rsidR="00E0047D">
        <w:rPr>
          <w:rFonts w:ascii="Arial" w:eastAsia="Lato" w:hAnsi="Arial" w:cs="Arial"/>
          <w:sz w:val="24"/>
          <w:szCs w:val="24"/>
        </w:rPr>
        <w:t>, antes de la sesión con Kyndryl.</w:t>
      </w:r>
      <w:r w:rsidR="00CA51B4">
        <w:rPr>
          <w:rFonts w:ascii="Arial" w:eastAsia="Lato" w:hAnsi="Arial" w:cs="Arial"/>
          <w:sz w:val="24"/>
          <w:szCs w:val="24"/>
        </w:rPr>
        <w:t xml:space="preserve"> </w:t>
      </w:r>
    </w:p>
    <w:p w14:paraId="0BF86221" w14:textId="77777777" w:rsidR="00E5521B" w:rsidRPr="00067B0D" w:rsidRDefault="00E5521B" w:rsidP="005760EE">
      <w:pPr>
        <w:ind w:left="709"/>
        <w:jc w:val="both"/>
        <w:rPr>
          <w:rFonts w:ascii="Arial" w:eastAsia="Lato" w:hAnsi="Arial" w:cs="Arial"/>
          <w:sz w:val="24"/>
          <w:szCs w:val="24"/>
          <w:highlight w:val="yellow"/>
        </w:rPr>
      </w:pPr>
    </w:p>
    <w:p w14:paraId="72BDD34D" w14:textId="77777777" w:rsidR="00FC7D64" w:rsidRPr="008921B1" w:rsidRDefault="00FC7D64" w:rsidP="005760EE">
      <w:pPr>
        <w:pStyle w:val="ListParagraph"/>
        <w:numPr>
          <w:ilvl w:val="3"/>
          <w:numId w:val="4"/>
        </w:numPr>
        <w:jc w:val="both"/>
        <w:outlineLvl w:val="0"/>
        <w:rPr>
          <w:rFonts w:ascii="Arial" w:hAnsi="Arial" w:cs="Arial"/>
          <w:b/>
          <w:sz w:val="24"/>
          <w:szCs w:val="24"/>
        </w:rPr>
      </w:pPr>
      <w:r w:rsidRPr="008921B1">
        <w:rPr>
          <w:rFonts w:ascii="Arial" w:hAnsi="Arial" w:cs="Arial"/>
          <w:b/>
          <w:sz w:val="24"/>
          <w:szCs w:val="24"/>
        </w:rPr>
        <w:t>Alertas y recomendaciones</w:t>
      </w:r>
    </w:p>
    <w:p w14:paraId="77602961" w14:textId="77777777" w:rsidR="00FC7D64" w:rsidRPr="008921B1" w:rsidRDefault="00FC7D64" w:rsidP="005760EE">
      <w:pPr>
        <w:jc w:val="both"/>
        <w:rPr>
          <w:rFonts w:ascii="Arial" w:hAnsi="Arial" w:cs="Arial"/>
          <w:sz w:val="24"/>
          <w:szCs w:val="24"/>
          <w:lang w:val="es-CO"/>
        </w:rPr>
      </w:pPr>
    </w:p>
    <w:p w14:paraId="3F206A8B" w14:textId="33787D39" w:rsidR="00FC7D64" w:rsidRPr="008921B1" w:rsidRDefault="00FC7D64" w:rsidP="007A30F3">
      <w:pPr>
        <w:jc w:val="both"/>
        <w:rPr>
          <w:rFonts w:ascii="Arial" w:hAnsi="Arial" w:cs="Arial"/>
          <w:sz w:val="24"/>
          <w:szCs w:val="24"/>
        </w:rPr>
      </w:pPr>
      <w:r w:rsidRPr="008921B1">
        <w:rPr>
          <w:rFonts w:ascii="Arial" w:hAnsi="Arial" w:cs="Arial"/>
          <w:sz w:val="24"/>
          <w:szCs w:val="24"/>
        </w:rPr>
        <w:t>El detalle se encuentra en la presentación de seguimiento semanal, en la</w:t>
      </w:r>
      <w:r w:rsidR="00512849" w:rsidRPr="008921B1">
        <w:rPr>
          <w:rFonts w:ascii="Arial" w:hAnsi="Arial" w:cs="Arial"/>
          <w:sz w:val="24"/>
          <w:szCs w:val="24"/>
        </w:rPr>
        <w:t>s</w:t>
      </w:r>
      <w:r w:rsidRPr="008921B1">
        <w:rPr>
          <w:rFonts w:ascii="Arial" w:hAnsi="Arial" w:cs="Arial"/>
          <w:sz w:val="24"/>
          <w:szCs w:val="24"/>
        </w:rPr>
        <w:t xml:space="preserve"> diapositiva</w:t>
      </w:r>
      <w:r w:rsidR="00512849" w:rsidRPr="008921B1">
        <w:rPr>
          <w:rFonts w:ascii="Arial" w:hAnsi="Arial" w:cs="Arial"/>
          <w:sz w:val="24"/>
          <w:szCs w:val="24"/>
        </w:rPr>
        <w:t>s</w:t>
      </w:r>
      <w:r w:rsidRPr="008921B1">
        <w:rPr>
          <w:rFonts w:ascii="Arial" w:hAnsi="Arial" w:cs="Arial"/>
          <w:sz w:val="24"/>
          <w:szCs w:val="24"/>
        </w:rPr>
        <w:t xml:space="preserve"> </w:t>
      </w:r>
      <w:r w:rsidR="00A207CE" w:rsidRPr="008921B1">
        <w:rPr>
          <w:rFonts w:ascii="Arial" w:hAnsi="Arial" w:cs="Arial"/>
          <w:sz w:val="24"/>
          <w:szCs w:val="24"/>
        </w:rPr>
        <w:t xml:space="preserve">ocho </w:t>
      </w:r>
      <w:r w:rsidR="000E76FB" w:rsidRPr="008921B1">
        <w:rPr>
          <w:rFonts w:ascii="Arial" w:hAnsi="Arial" w:cs="Arial"/>
          <w:sz w:val="24"/>
          <w:szCs w:val="24"/>
        </w:rPr>
        <w:t>(</w:t>
      </w:r>
      <w:r w:rsidR="00A207CE" w:rsidRPr="008921B1">
        <w:rPr>
          <w:rFonts w:ascii="Arial" w:hAnsi="Arial" w:cs="Arial"/>
          <w:sz w:val="24"/>
          <w:szCs w:val="24"/>
        </w:rPr>
        <w:t>8</w:t>
      </w:r>
      <w:r w:rsidR="000E76FB" w:rsidRPr="008921B1">
        <w:rPr>
          <w:rFonts w:ascii="Arial" w:hAnsi="Arial" w:cs="Arial"/>
          <w:sz w:val="24"/>
          <w:szCs w:val="24"/>
        </w:rPr>
        <w:t>)</w:t>
      </w:r>
      <w:r w:rsidR="00512849" w:rsidRPr="008921B1">
        <w:rPr>
          <w:rFonts w:ascii="Arial" w:hAnsi="Arial" w:cs="Arial"/>
          <w:sz w:val="24"/>
          <w:szCs w:val="24"/>
        </w:rPr>
        <w:t xml:space="preserve"> y </w:t>
      </w:r>
      <w:r w:rsidR="00A207CE" w:rsidRPr="008921B1">
        <w:rPr>
          <w:rFonts w:ascii="Arial" w:hAnsi="Arial" w:cs="Arial"/>
          <w:sz w:val="24"/>
          <w:szCs w:val="24"/>
        </w:rPr>
        <w:t xml:space="preserve">nueve </w:t>
      </w:r>
      <w:r w:rsidR="000E76FB" w:rsidRPr="008921B1">
        <w:rPr>
          <w:rFonts w:ascii="Arial" w:hAnsi="Arial" w:cs="Arial"/>
          <w:sz w:val="24"/>
          <w:szCs w:val="24"/>
        </w:rPr>
        <w:t>(</w:t>
      </w:r>
      <w:r w:rsidR="00A207CE" w:rsidRPr="008921B1">
        <w:rPr>
          <w:rFonts w:ascii="Arial" w:hAnsi="Arial" w:cs="Arial"/>
          <w:sz w:val="24"/>
          <w:szCs w:val="24"/>
        </w:rPr>
        <w:t>9</w:t>
      </w:r>
      <w:r w:rsidR="000E76FB" w:rsidRPr="008921B1">
        <w:rPr>
          <w:rFonts w:ascii="Arial" w:hAnsi="Arial" w:cs="Arial"/>
          <w:sz w:val="24"/>
          <w:szCs w:val="24"/>
        </w:rPr>
        <w:t>)</w:t>
      </w:r>
      <w:r w:rsidRPr="008921B1">
        <w:rPr>
          <w:rFonts w:ascii="Arial" w:hAnsi="Arial" w:cs="Arial"/>
          <w:sz w:val="24"/>
          <w:szCs w:val="24"/>
        </w:rPr>
        <w:t>, donde se encuentran las alertas, recomendaciones y acciones ejecutadas.</w:t>
      </w:r>
      <w:r w:rsidR="00661234" w:rsidRPr="008921B1">
        <w:rPr>
          <w:rFonts w:ascii="Arial" w:hAnsi="Arial" w:cs="Arial"/>
          <w:sz w:val="24"/>
          <w:szCs w:val="24"/>
        </w:rPr>
        <w:t xml:space="preserve"> </w:t>
      </w:r>
      <w:r w:rsidR="000F18CF" w:rsidRPr="008921B1">
        <w:rPr>
          <w:rFonts w:ascii="Arial" w:hAnsi="Arial" w:cs="Arial"/>
          <w:sz w:val="24"/>
          <w:szCs w:val="24"/>
        </w:rPr>
        <w:t>Para el periodo informado no se cuenta con nuevas alertas y recomendaciones.</w:t>
      </w:r>
    </w:p>
    <w:p w14:paraId="59A43D85" w14:textId="77777777" w:rsidR="00FC7D64" w:rsidRPr="00067B0D" w:rsidRDefault="00FC7D64" w:rsidP="005760EE">
      <w:pPr>
        <w:jc w:val="both"/>
        <w:rPr>
          <w:rFonts w:ascii="Arial" w:hAnsi="Arial" w:cs="Arial"/>
          <w:sz w:val="24"/>
          <w:szCs w:val="24"/>
          <w:highlight w:val="yellow"/>
        </w:rPr>
      </w:pPr>
    </w:p>
    <w:p w14:paraId="0CD90E28" w14:textId="77777777" w:rsidR="00FC7D64" w:rsidRPr="008C4352" w:rsidRDefault="00FC7D64" w:rsidP="005760EE">
      <w:pPr>
        <w:pStyle w:val="ListParagraph"/>
        <w:numPr>
          <w:ilvl w:val="3"/>
          <w:numId w:val="4"/>
        </w:numPr>
        <w:jc w:val="both"/>
        <w:outlineLvl w:val="0"/>
        <w:rPr>
          <w:rFonts w:ascii="Arial" w:hAnsi="Arial" w:cs="Arial"/>
          <w:b/>
          <w:sz w:val="24"/>
          <w:szCs w:val="24"/>
        </w:rPr>
      </w:pPr>
      <w:r w:rsidRPr="008C4352">
        <w:rPr>
          <w:rFonts w:ascii="Arial" w:hAnsi="Arial" w:cs="Arial"/>
          <w:b/>
          <w:sz w:val="24"/>
          <w:szCs w:val="24"/>
        </w:rPr>
        <w:t>Comunicados y conceptos</w:t>
      </w:r>
    </w:p>
    <w:p w14:paraId="7E00CB27" w14:textId="77777777" w:rsidR="00FC7D64" w:rsidRPr="008C4352" w:rsidRDefault="00FC7D64" w:rsidP="005760EE">
      <w:pPr>
        <w:spacing w:line="259" w:lineRule="auto"/>
        <w:ind w:left="720"/>
        <w:jc w:val="both"/>
        <w:rPr>
          <w:rFonts w:ascii="Arial" w:hAnsi="Arial" w:cs="Arial"/>
          <w:sz w:val="24"/>
          <w:szCs w:val="24"/>
          <w:lang w:val="es-CO"/>
        </w:rPr>
      </w:pPr>
    </w:p>
    <w:p w14:paraId="7F7E80F7" w14:textId="1949F6E0" w:rsidR="00FC7D64" w:rsidRPr="008C4352" w:rsidRDefault="008E629A" w:rsidP="007A30F3">
      <w:pPr>
        <w:jc w:val="both"/>
        <w:rPr>
          <w:rFonts w:ascii="Arial" w:hAnsi="Arial" w:cs="Arial"/>
          <w:sz w:val="24"/>
          <w:szCs w:val="24"/>
        </w:rPr>
      </w:pPr>
      <w:r w:rsidRPr="008C4352">
        <w:rPr>
          <w:rFonts w:ascii="Arial" w:hAnsi="Arial" w:cs="Arial"/>
          <w:sz w:val="24"/>
          <w:szCs w:val="24"/>
        </w:rPr>
        <w:t xml:space="preserve">Para el periodo informado </w:t>
      </w:r>
      <w:r w:rsidR="00620A3D" w:rsidRPr="008C4352">
        <w:rPr>
          <w:rFonts w:ascii="Arial" w:hAnsi="Arial" w:cs="Arial"/>
          <w:sz w:val="24"/>
          <w:szCs w:val="24"/>
        </w:rPr>
        <w:t>no se generaron comunicados y conceptos</w:t>
      </w:r>
      <w:r w:rsidR="00FC7D64" w:rsidRPr="008C4352">
        <w:rPr>
          <w:rFonts w:ascii="Arial" w:hAnsi="Arial" w:cs="Arial"/>
          <w:sz w:val="24"/>
          <w:szCs w:val="24"/>
        </w:rPr>
        <w:t>.</w:t>
      </w:r>
    </w:p>
    <w:p w14:paraId="2CA7CBD0" w14:textId="77777777" w:rsidR="00555CB8" w:rsidRPr="00067B0D" w:rsidRDefault="00555CB8" w:rsidP="00A5474C">
      <w:pPr>
        <w:ind w:left="720"/>
        <w:jc w:val="both"/>
        <w:rPr>
          <w:rFonts w:ascii="Arial" w:hAnsi="Arial" w:cs="Arial"/>
          <w:sz w:val="24"/>
          <w:szCs w:val="24"/>
          <w:highlight w:val="yellow"/>
        </w:rPr>
      </w:pPr>
    </w:p>
    <w:p w14:paraId="59EDA4D2" w14:textId="7B4C1A5C" w:rsidR="00820F2D" w:rsidRPr="00DC6698" w:rsidRDefault="00820F2D" w:rsidP="005760EE">
      <w:pPr>
        <w:pStyle w:val="ListParagraph"/>
        <w:numPr>
          <w:ilvl w:val="0"/>
          <w:numId w:val="4"/>
        </w:numPr>
        <w:ind w:left="360"/>
        <w:jc w:val="both"/>
        <w:outlineLvl w:val="0"/>
        <w:rPr>
          <w:rFonts w:ascii="Arial" w:hAnsi="Arial" w:cs="Arial"/>
          <w:b/>
          <w:sz w:val="24"/>
          <w:szCs w:val="24"/>
        </w:rPr>
      </w:pPr>
      <w:r w:rsidRPr="00DC6698">
        <w:rPr>
          <w:rFonts w:ascii="Arial" w:hAnsi="Arial" w:cs="Arial"/>
          <w:b/>
          <w:sz w:val="24"/>
          <w:szCs w:val="24"/>
        </w:rPr>
        <w:t>Gestión financiera</w:t>
      </w:r>
    </w:p>
    <w:p w14:paraId="42B146AD" w14:textId="77777777" w:rsidR="009422C2" w:rsidRPr="00DC6698" w:rsidRDefault="009422C2" w:rsidP="005760EE">
      <w:pPr>
        <w:ind w:left="1080"/>
        <w:jc w:val="both"/>
        <w:rPr>
          <w:rFonts w:ascii="Arial" w:hAnsi="Arial" w:cs="Arial"/>
          <w:sz w:val="24"/>
          <w:szCs w:val="24"/>
        </w:rPr>
      </w:pPr>
    </w:p>
    <w:p w14:paraId="6C3F3BF9" w14:textId="5659B4FE" w:rsidR="00E32563" w:rsidRPr="00DC6698" w:rsidRDefault="00E32563" w:rsidP="005760EE">
      <w:pPr>
        <w:jc w:val="both"/>
        <w:rPr>
          <w:rFonts w:ascii="Arial" w:hAnsi="Arial" w:cs="Arial"/>
          <w:sz w:val="24"/>
          <w:szCs w:val="24"/>
        </w:rPr>
      </w:pPr>
      <w:r w:rsidRPr="00DC6698">
        <w:rPr>
          <w:rFonts w:ascii="Arial" w:hAnsi="Arial" w:cs="Arial"/>
          <w:sz w:val="24"/>
          <w:szCs w:val="24"/>
        </w:rPr>
        <w:t xml:space="preserve">El detalle de la gestión financiera se encuentra en la presentación de seguimiento semanal, en el Anexo </w:t>
      </w:r>
      <w:r w:rsidR="007F0D1A" w:rsidRPr="00DC6698">
        <w:rPr>
          <w:rFonts w:ascii="Arial" w:hAnsi="Arial" w:cs="Arial"/>
          <w:sz w:val="24"/>
          <w:szCs w:val="24"/>
        </w:rPr>
        <w:t xml:space="preserve">IV Gestión Financiera, </w:t>
      </w:r>
      <w:r w:rsidRPr="00DC6698">
        <w:rPr>
          <w:rFonts w:ascii="Arial" w:hAnsi="Arial" w:cs="Arial"/>
          <w:sz w:val="24"/>
          <w:szCs w:val="24"/>
        </w:rPr>
        <w:t xml:space="preserve">diapositivas </w:t>
      </w:r>
      <w:r w:rsidR="009F20BF" w:rsidRPr="00DC6698">
        <w:rPr>
          <w:rFonts w:ascii="Arial" w:hAnsi="Arial" w:cs="Arial"/>
          <w:sz w:val="24"/>
          <w:szCs w:val="24"/>
        </w:rPr>
        <w:t xml:space="preserve">treinta y </w:t>
      </w:r>
      <w:r w:rsidR="00DC6698" w:rsidRPr="00DC6698">
        <w:rPr>
          <w:rFonts w:ascii="Arial" w:hAnsi="Arial" w:cs="Arial"/>
          <w:sz w:val="24"/>
          <w:szCs w:val="24"/>
        </w:rPr>
        <w:t xml:space="preserve">cuatro </w:t>
      </w:r>
      <w:r w:rsidR="00A5474C" w:rsidRPr="00DC6698">
        <w:rPr>
          <w:rFonts w:ascii="Arial" w:hAnsi="Arial" w:cs="Arial"/>
          <w:sz w:val="24"/>
          <w:szCs w:val="24"/>
        </w:rPr>
        <w:t>(</w:t>
      </w:r>
      <w:r w:rsidR="007F0D1A" w:rsidRPr="00DC6698">
        <w:rPr>
          <w:rFonts w:ascii="Arial" w:hAnsi="Arial" w:cs="Arial"/>
          <w:sz w:val="24"/>
          <w:szCs w:val="24"/>
        </w:rPr>
        <w:t>3</w:t>
      </w:r>
      <w:r w:rsidR="00DC6698" w:rsidRPr="00DC6698">
        <w:rPr>
          <w:rFonts w:ascii="Arial" w:hAnsi="Arial" w:cs="Arial"/>
          <w:sz w:val="24"/>
          <w:szCs w:val="24"/>
        </w:rPr>
        <w:t>4</w:t>
      </w:r>
      <w:r w:rsidR="00A5474C" w:rsidRPr="00DC6698">
        <w:rPr>
          <w:rFonts w:ascii="Arial" w:hAnsi="Arial" w:cs="Arial"/>
          <w:sz w:val="24"/>
          <w:szCs w:val="24"/>
        </w:rPr>
        <w:t>)</w:t>
      </w:r>
      <w:r w:rsidR="007F0D1A" w:rsidRPr="00DC6698">
        <w:rPr>
          <w:rFonts w:ascii="Arial" w:hAnsi="Arial" w:cs="Arial"/>
          <w:sz w:val="24"/>
          <w:szCs w:val="24"/>
        </w:rPr>
        <w:t>,</w:t>
      </w:r>
      <w:r w:rsidR="00A5474C" w:rsidRPr="00DC6698">
        <w:rPr>
          <w:rFonts w:ascii="Arial" w:hAnsi="Arial" w:cs="Arial"/>
          <w:sz w:val="24"/>
          <w:szCs w:val="24"/>
        </w:rPr>
        <w:t xml:space="preserve"> </w:t>
      </w:r>
      <w:r w:rsidR="00A5474C" w:rsidRPr="00DC6698">
        <w:rPr>
          <w:rFonts w:ascii="Arial" w:hAnsi="Arial" w:cs="Arial"/>
          <w:bCs/>
          <w:sz w:val="24"/>
          <w:szCs w:val="24"/>
        </w:rPr>
        <w:t xml:space="preserve">treinta y </w:t>
      </w:r>
      <w:r w:rsidR="00DC6698" w:rsidRPr="00DC6698">
        <w:rPr>
          <w:rFonts w:ascii="Arial" w:hAnsi="Arial" w:cs="Arial"/>
          <w:bCs/>
          <w:sz w:val="24"/>
          <w:szCs w:val="24"/>
        </w:rPr>
        <w:t xml:space="preserve">cinco </w:t>
      </w:r>
      <w:r w:rsidR="00A5474C" w:rsidRPr="00DC6698">
        <w:rPr>
          <w:rFonts w:ascii="Arial" w:hAnsi="Arial" w:cs="Arial"/>
          <w:bCs/>
          <w:sz w:val="24"/>
          <w:szCs w:val="24"/>
        </w:rPr>
        <w:t>(</w:t>
      </w:r>
      <w:r w:rsidR="007F0D1A" w:rsidRPr="00DC6698">
        <w:rPr>
          <w:rFonts w:ascii="Arial" w:hAnsi="Arial" w:cs="Arial"/>
          <w:bCs/>
          <w:sz w:val="24"/>
          <w:szCs w:val="24"/>
        </w:rPr>
        <w:t>3</w:t>
      </w:r>
      <w:r w:rsidR="00DC6698" w:rsidRPr="00DC6698">
        <w:rPr>
          <w:rFonts w:ascii="Arial" w:hAnsi="Arial" w:cs="Arial"/>
          <w:bCs/>
          <w:sz w:val="24"/>
          <w:szCs w:val="24"/>
        </w:rPr>
        <w:t>5</w:t>
      </w:r>
      <w:r w:rsidR="00A5474C" w:rsidRPr="00DC6698">
        <w:rPr>
          <w:rFonts w:ascii="Arial" w:hAnsi="Arial" w:cs="Arial"/>
          <w:bCs/>
          <w:sz w:val="24"/>
          <w:szCs w:val="24"/>
        </w:rPr>
        <w:t>)</w:t>
      </w:r>
      <w:r w:rsidR="009431F3" w:rsidRPr="00DC6698">
        <w:rPr>
          <w:rFonts w:ascii="Arial" w:hAnsi="Arial" w:cs="Arial"/>
          <w:bCs/>
          <w:sz w:val="24"/>
          <w:szCs w:val="24"/>
        </w:rPr>
        <w:t xml:space="preserve"> </w:t>
      </w:r>
      <w:r w:rsidR="009F20BF" w:rsidRPr="00DC6698">
        <w:rPr>
          <w:rFonts w:ascii="Arial" w:hAnsi="Arial" w:cs="Arial"/>
          <w:sz w:val="24"/>
          <w:szCs w:val="24"/>
        </w:rPr>
        <w:t xml:space="preserve">y </w:t>
      </w:r>
      <w:r w:rsidR="00A5474C" w:rsidRPr="00DC6698">
        <w:rPr>
          <w:rFonts w:ascii="Arial" w:hAnsi="Arial" w:cs="Arial"/>
          <w:sz w:val="24"/>
          <w:szCs w:val="24"/>
        </w:rPr>
        <w:t xml:space="preserve">treinta y </w:t>
      </w:r>
      <w:r w:rsidR="00DC6698" w:rsidRPr="00DC6698">
        <w:rPr>
          <w:rFonts w:ascii="Arial" w:hAnsi="Arial" w:cs="Arial"/>
          <w:bCs/>
          <w:sz w:val="24"/>
          <w:szCs w:val="24"/>
        </w:rPr>
        <w:t xml:space="preserve">seis </w:t>
      </w:r>
      <w:r w:rsidR="009431F3" w:rsidRPr="00DC6698">
        <w:rPr>
          <w:rFonts w:ascii="Arial" w:hAnsi="Arial" w:cs="Arial"/>
          <w:bCs/>
          <w:sz w:val="24"/>
          <w:szCs w:val="24"/>
        </w:rPr>
        <w:t>(3</w:t>
      </w:r>
      <w:r w:rsidR="00DC6698" w:rsidRPr="00DC6698">
        <w:rPr>
          <w:rFonts w:ascii="Arial" w:hAnsi="Arial" w:cs="Arial"/>
          <w:bCs/>
          <w:sz w:val="24"/>
          <w:szCs w:val="24"/>
        </w:rPr>
        <w:t>6</w:t>
      </w:r>
      <w:r w:rsidR="00A5474C" w:rsidRPr="00DC6698">
        <w:rPr>
          <w:rFonts w:ascii="Arial" w:hAnsi="Arial" w:cs="Arial"/>
          <w:sz w:val="24"/>
          <w:szCs w:val="24"/>
        </w:rPr>
        <w:t>)</w:t>
      </w:r>
      <w:r w:rsidRPr="00DC6698">
        <w:rPr>
          <w:rFonts w:ascii="Arial" w:hAnsi="Arial" w:cs="Arial"/>
          <w:sz w:val="24"/>
          <w:szCs w:val="24"/>
        </w:rPr>
        <w:t>.</w:t>
      </w:r>
    </w:p>
    <w:p w14:paraId="7FEA2307" w14:textId="77777777" w:rsidR="00A5474C" w:rsidRPr="00067B0D" w:rsidRDefault="00A5474C" w:rsidP="005760EE">
      <w:pPr>
        <w:jc w:val="both"/>
        <w:rPr>
          <w:rFonts w:ascii="Arial" w:hAnsi="Arial" w:cs="Arial"/>
          <w:sz w:val="24"/>
          <w:szCs w:val="24"/>
          <w:highlight w:val="yellow"/>
        </w:rPr>
      </w:pPr>
    </w:p>
    <w:p w14:paraId="334B4732" w14:textId="2AC20B7D" w:rsidR="004B5093" w:rsidRPr="00027606" w:rsidRDefault="00CE392E" w:rsidP="005760EE">
      <w:pPr>
        <w:pStyle w:val="ListParagraph"/>
        <w:numPr>
          <w:ilvl w:val="0"/>
          <w:numId w:val="4"/>
        </w:numPr>
        <w:ind w:left="360"/>
        <w:jc w:val="both"/>
        <w:outlineLvl w:val="0"/>
        <w:rPr>
          <w:rFonts w:ascii="Arial" w:hAnsi="Arial" w:cs="Arial"/>
          <w:b/>
          <w:sz w:val="24"/>
          <w:szCs w:val="24"/>
        </w:rPr>
      </w:pPr>
      <w:r w:rsidRPr="00027606">
        <w:rPr>
          <w:rFonts w:ascii="Arial" w:hAnsi="Arial" w:cs="Arial"/>
          <w:b/>
          <w:sz w:val="24"/>
          <w:szCs w:val="24"/>
        </w:rPr>
        <w:t xml:space="preserve">Gestión </w:t>
      </w:r>
      <w:r w:rsidR="00D26576" w:rsidRPr="00027606">
        <w:rPr>
          <w:rFonts w:ascii="Arial" w:hAnsi="Arial" w:cs="Arial"/>
          <w:b/>
          <w:sz w:val="24"/>
          <w:szCs w:val="24"/>
        </w:rPr>
        <w:t>transversal</w:t>
      </w:r>
      <w:r w:rsidR="006C2F58" w:rsidRPr="00027606">
        <w:rPr>
          <w:rFonts w:ascii="Arial" w:hAnsi="Arial" w:cs="Arial"/>
          <w:b/>
          <w:sz w:val="24"/>
          <w:szCs w:val="24"/>
        </w:rPr>
        <w:t xml:space="preserve"> </w:t>
      </w:r>
      <w:r w:rsidR="0034411E" w:rsidRPr="00027606">
        <w:rPr>
          <w:rFonts w:ascii="Arial" w:hAnsi="Arial" w:cs="Arial"/>
          <w:b/>
          <w:sz w:val="24"/>
          <w:szCs w:val="24"/>
        </w:rPr>
        <w:t>–</w:t>
      </w:r>
      <w:r w:rsidR="006C2F58" w:rsidRPr="00027606">
        <w:rPr>
          <w:rFonts w:ascii="Arial" w:hAnsi="Arial" w:cs="Arial"/>
          <w:b/>
          <w:sz w:val="24"/>
          <w:szCs w:val="24"/>
        </w:rPr>
        <w:t xml:space="preserve"> </w:t>
      </w:r>
      <w:r w:rsidR="004B5093" w:rsidRPr="00027606">
        <w:rPr>
          <w:rFonts w:ascii="Arial" w:hAnsi="Arial" w:cs="Arial"/>
          <w:b/>
          <w:sz w:val="24"/>
          <w:szCs w:val="24"/>
        </w:rPr>
        <w:t>Interdependencias</w:t>
      </w:r>
    </w:p>
    <w:p w14:paraId="49267A27" w14:textId="3A512485" w:rsidR="00D26576" w:rsidRPr="00027606" w:rsidRDefault="00D26576" w:rsidP="005760EE">
      <w:pPr>
        <w:ind w:left="706"/>
        <w:jc w:val="both"/>
        <w:rPr>
          <w:rFonts w:ascii="Arial" w:hAnsi="Arial" w:cs="Arial"/>
          <w:sz w:val="24"/>
          <w:szCs w:val="24"/>
        </w:rPr>
      </w:pPr>
    </w:p>
    <w:p w14:paraId="47CA784C" w14:textId="5DB16A03" w:rsidR="000122C3" w:rsidRPr="00027606" w:rsidRDefault="000122C3" w:rsidP="000122C3">
      <w:pPr>
        <w:jc w:val="both"/>
        <w:rPr>
          <w:rFonts w:ascii="Arial" w:hAnsi="Arial" w:cs="Arial"/>
          <w:sz w:val="24"/>
          <w:szCs w:val="24"/>
        </w:rPr>
      </w:pPr>
      <w:r w:rsidRPr="00027606">
        <w:rPr>
          <w:rFonts w:ascii="Arial" w:hAnsi="Arial" w:cs="Arial"/>
          <w:sz w:val="24"/>
          <w:szCs w:val="24"/>
        </w:rPr>
        <w:t xml:space="preserve">El detalle de las interdependencias se encuentra en la diapositiva treinta y </w:t>
      </w:r>
      <w:r w:rsidR="00027606" w:rsidRPr="00027606">
        <w:rPr>
          <w:rFonts w:ascii="Arial" w:hAnsi="Arial" w:cs="Arial"/>
          <w:bCs/>
          <w:sz w:val="24"/>
          <w:szCs w:val="24"/>
        </w:rPr>
        <w:t>ocho</w:t>
      </w:r>
      <w:r w:rsidRPr="00027606">
        <w:rPr>
          <w:rFonts w:ascii="Arial" w:hAnsi="Arial" w:cs="Arial"/>
          <w:bCs/>
          <w:sz w:val="24"/>
          <w:szCs w:val="24"/>
        </w:rPr>
        <w:t xml:space="preserve"> (3</w:t>
      </w:r>
      <w:r w:rsidR="00027606" w:rsidRPr="00027606">
        <w:rPr>
          <w:rFonts w:ascii="Arial" w:hAnsi="Arial" w:cs="Arial"/>
          <w:bCs/>
          <w:sz w:val="24"/>
          <w:szCs w:val="24"/>
        </w:rPr>
        <w:t>8</w:t>
      </w:r>
      <w:r w:rsidRPr="00027606">
        <w:rPr>
          <w:rFonts w:ascii="Arial" w:hAnsi="Arial" w:cs="Arial"/>
          <w:sz w:val="24"/>
          <w:szCs w:val="24"/>
        </w:rPr>
        <w:t>).</w:t>
      </w:r>
    </w:p>
    <w:p w14:paraId="6A858B97" w14:textId="77777777" w:rsidR="007F0D1A" w:rsidRPr="00027606" w:rsidRDefault="007F0D1A" w:rsidP="005760EE">
      <w:pPr>
        <w:ind w:left="706"/>
        <w:jc w:val="both"/>
        <w:rPr>
          <w:rFonts w:ascii="Arial" w:hAnsi="Arial" w:cs="Arial"/>
          <w:sz w:val="24"/>
          <w:szCs w:val="24"/>
        </w:rPr>
      </w:pPr>
    </w:p>
    <w:p w14:paraId="1B835B2D" w14:textId="57031F68" w:rsidR="00F71CCE" w:rsidRPr="00027606" w:rsidRDefault="00765DCF" w:rsidP="005760EE">
      <w:pPr>
        <w:pStyle w:val="ListParagraph"/>
        <w:numPr>
          <w:ilvl w:val="0"/>
          <w:numId w:val="4"/>
        </w:numPr>
        <w:ind w:left="360"/>
        <w:jc w:val="both"/>
        <w:outlineLvl w:val="0"/>
        <w:rPr>
          <w:rFonts w:ascii="Arial" w:hAnsi="Arial" w:cs="Arial"/>
          <w:b/>
          <w:bCs/>
          <w:sz w:val="24"/>
          <w:szCs w:val="24"/>
        </w:rPr>
      </w:pPr>
      <w:r w:rsidRPr="00027606">
        <w:rPr>
          <w:rFonts w:ascii="Arial" w:hAnsi="Arial" w:cs="Arial"/>
          <w:b/>
          <w:bCs/>
          <w:sz w:val="24"/>
          <w:szCs w:val="24"/>
        </w:rPr>
        <w:t xml:space="preserve"> </w:t>
      </w:r>
      <w:r w:rsidR="00F71CCE" w:rsidRPr="00027606">
        <w:rPr>
          <w:rFonts w:ascii="Arial" w:hAnsi="Arial" w:cs="Arial"/>
          <w:b/>
          <w:bCs/>
          <w:sz w:val="24"/>
          <w:szCs w:val="24"/>
        </w:rPr>
        <w:t>Seguimiento a compromisos</w:t>
      </w:r>
    </w:p>
    <w:p w14:paraId="39984F6C" w14:textId="09B1F3E9" w:rsidR="005C578E" w:rsidRPr="00067B0D" w:rsidRDefault="005C578E" w:rsidP="005760EE">
      <w:pPr>
        <w:jc w:val="both"/>
        <w:rPr>
          <w:highlight w:val="yellow"/>
        </w:rPr>
      </w:pPr>
    </w:p>
    <w:tbl>
      <w:tblPr>
        <w:tblW w:w="948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35"/>
        <w:gridCol w:w="1559"/>
        <w:gridCol w:w="2694"/>
      </w:tblGrid>
      <w:tr w:rsidR="00CB1CE3" w:rsidRPr="00067B0D" w14:paraId="26E17DE7" w14:textId="77777777" w:rsidTr="004A74D8">
        <w:trPr>
          <w:trHeight w:val="300"/>
          <w:tblHeader/>
        </w:trPr>
        <w:tc>
          <w:tcPr>
            <w:tcW w:w="5235" w:type="dxa"/>
            <w:tcBorders>
              <w:top w:val="single" w:sz="8" w:space="0" w:color="auto"/>
              <w:left w:val="single" w:sz="8" w:space="0" w:color="auto"/>
              <w:bottom w:val="single" w:sz="4" w:space="0" w:color="auto"/>
              <w:right w:val="single" w:sz="4" w:space="0" w:color="auto"/>
            </w:tcBorders>
            <w:shd w:val="clear" w:color="auto" w:fill="D0CECE" w:themeFill="background2" w:themeFillShade="E6"/>
            <w:vAlign w:val="center"/>
            <w:hideMark/>
          </w:tcPr>
          <w:p w14:paraId="5ACDBDD5" w14:textId="6D076B5D" w:rsidR="00CB1CE3" w:rsidRPr="008B4F19" w:rsidRDefault="00CB1CE3" w:rsidP="004A74D8">
            <w:pPr>
              <w:pStyle w:val="paragraph"/>
              <w:spacing w:before="0" w:beforeAutospacing="0" w:after="0" w:afterAutospacing="0"/>
              <w:jc w:val="center"/>
              <w:textAlignment w:val="baseline"/>
              <w:rPr>
                <w:rStyle w:val="normaltextrun"/>
                <w:rFonts w:ascii="Arial" w:hAnsi="Arial" w:cs="Arial"/>
                <w:b/>
                <w:sz w:val="22"/>
                <w:szCs w:val="22"/>
                <w:lang w:val="es-ES"/>
              </w:rPr>
            </w:pPr>
            <w:r w:rsidRPr="008B4F19">
              <w:rPr>
                <w:rStyle w:val="normaltextrun"/>
                <w:rFonts w:ascii="Arial" w:hAnsi="Arial" w:cs="Arial"/>
                <w:b/>
                <w:sz w:val="22"/>
                <w:szCs w:val="22"/>
                <w:lang w:val="es-ES"/>
              </w:rPr>
              <w:t>Conclusiones / Compromisos</w:t>
            </w:r>
          </w:p>
        </w:tc>
        <w:tc>
          <w:tcPr>
            <w:tcW w:w="1559" w:type="dxa"/>
            <w:tcBorders>
              <w:top w:val="single" w:sz="8"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1F8836D" w14:textId="1EC9355A" w:rsidR="00CB1CE3" w:rsidRPr="008B4F19" w:rsidRDefault="00CB1CE3" w:rsidP="004A74D8">
            <w:pPr>
              <w:pStyle w:val="paragraph"/>
              <w:spacing w:before="0" w:beforeAutospacing="0" w:after="0" w:afterAutospacing="0"/>
              <w:jc w:val="center"/>
              <w:textAlignment w:val="baseline"/>
              <w:rPr>
                <w:rStyle w:val="normaltextrun"/>
                <w:rFonts w:ascii="Arial" w:hAnsi="Arial" w:cs="Arial"/>
                <w:b/>
                <w:sz w:val="22"/>
                <w:szCs w:val="22"/>
                <w:lang w:val="es-ES"/>
              </w:rPr>
            </w:pPr>
            <w:r w:rsidRPr="008B4F19">
              <w:rPr>
                <w:rStyle w:val="normaltextrun"/>
                <w:rFonts w:ascii="Arial" w:hAnsi="Arial" w:cs="Arial"/>
                <w:b/>
                <w:sz w:val="22"/>
                <w:szCs w:val="22"/>
                <w:lang w:val="es-ES"/>
              </w:rPr>
              <w:t>Responsable</w:t>
            </w:r>
          </w:p>
        </w:tc>
        <w:tc>
          <w:tcPr>
            <w:tcW w:w="2694" w:type="dxa"/>
            <w:tcBorders>
              <w:top w:val="single" w:sz="8" w:space="0" w:color="auto"/>
              <w:left w:val="single" w:sz="4" w:space="0" w:color="auto"/>
              <w:bottom w:val="single" w:sz="4" w:space="0" w:color="auto"/>
              <w:right w:val="single" w:sz="8" w:space="0" w:color="auto"/>
            </w:tcBorders>
            <w:shd w:val="clear" w:color="auto" w:fill="D0CECE" w:themeFill="background2" w:themeFillShade="E6"/>
            <w:vAlign w:val="center"/>
            <w:hideMark/>
          </w:tcPr>
          <w:p w14:paraId="55D6A76A" w14:textId="28107CDD" w:rsidR="00CB1CE3" w:rsidRPr="008B4F19" w:rsidRDefault="00CB1CE3" w:rsidP="004A74D8">
            <w:pPr>
              <w:pStyle w:val="paragraph"/>
              <w:spacing w:before="0" w:beforeAutospacing="0" w:after="0" w:afterAutospacing="0"/>
              <w:jc w:val="center"/>
              <w:textAlignment w:val="baseline"/>
              <w:rPr>
                <w:rStyle w:val="normaltextrun"/>
                <w:rFonts w:ascii="Arial" w:hAnsi="Arial" w:cs="Arial"/>
                <w:b/>
                <w:sz w:val="22"/>
                <w:szCs w:val="22"/>
                <w:lang w:val="es-ES"/>
              </w:rPr>
            </w:pPr>
            <w:r w:rsidRPr="008B4F19">
              <w:rPr>
                <w:rStyle w:val="normaltextrun"/>
                <w:rFonts w:ascii="Arial" w:hAnsi="Arial" w:cs="Arial"/>
                <w:b/>
                <w:sz w:val="22"/>
                <w:szCs w:val="22"/>
                <w:lang w:val="es-ES"/>
              </w:rPr>
              <w:t>Estado de Cumplimiento / Fecha comprometida</w:t>
            </w:r>
          </w:p>
        </w:tc>
      </w:tr>
      <w:tr w:rsidR="00CB1CE3" w:rsidRPr="00067B0D" w14:paraId="6D8FEE19"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33A7CC14" w14:textId="77777777" w:rsidR="00CB1CE3" w:rsidRPr="0054629B" w:rsidRDefault="00CB1CE3" w:rsidP="005760EE">
            <w:pPr>
              <w:pStyle w:val="paragraph"/>
              <w:spacing w:before="0" w:beforeAutospacing="0" w:after="0" w:afterAutospacing="0"/>
              <w:jc w:val="both"/>
              <w:textAlignment w:val="baseline"/>
              <w:rPr>
                <w:rStyle w:val="normaltextrun"/>
                <w:rFonts w:ascii="Arial" w:hAnsi="Arial" w:cs="Arial"/>
                <w:color w:val="000000"/>
                <w:sz w:val="22"/>
                <w:szCs w:val="22"/>
                <w:shd w:val="clear" w:color="auto" w:fill="FFFFFF"/>
                <w:lang w:val="es-CO"/>
              </w:rPr>
            </w:pPr>
            <w:r w:rsidRPr="0054629B">
              <w:rPr>
                <w:rStyle w:val="normaltextrun"/>
                <w:rFonts w:ascii="Arial" w:hAnsi="Arial" w:cs="Arial"/>
                <w:color w:val="000000"/>
                <w:sz w:val="22"/>
                <w:szCs w:val="22"/>
                <w:shd w:val="clear" w:color="auto" w:fill="FFFFFF"/>
                <w:lang w:val="es-CO"/>
              </w:rPr>
              <w:t xml:space="preserve">(DataR) Realizar el taller de lecciones con el equipo del proyecto DataR. </w:t>
            </w:r>
          </w:p>
          <w:p w14:paraId="474CE7D8" w14:textId="3FA89C4F" w:rsidR="00E00AA1" w:rsidRPr="0054629B" w:rsidRDefault="00E71161" w:rsidP="005760EE">
            <w:pPr>
              <w:pStyle w:val="paragraph"/>
              <w:spacing w:before="0" w:beforeAutospacing="0" w:after="0" w:afterAutospacing="0"/>
              <w:jc w:val="both"/>
              <w:textAlignment w:val="baseline"/>
              <w:rPr>
                <w:rStyle w:val="normaltextrun"/>
                <w:rFonts w:ascii="Arial" w:hAnsi="Arial" w:cs="Arial"/>
                <w:color w:val="000000"/>
                <w:sz w:val="22"/>
                <w:szCs w:val="22"/>
                <w:shd w:val="clear" w:color="auto" w:fill="FFFFFF"/>
                <w:lang w:val="es-CO"/>
              </w:rPr>
            </w:pPr>
            <w:r w:rsidRPr="0054629B">
              <w:rPr>
                <w:rStyle w:val="normaltextrun"/>
                <w:rFonts w:ascii="Arial" w:hAnsi="Arial" w:cs="Arial"/>
                <w:color w:val="000000"/>
                <w:sz w:val="22"/>
                <w:szCs w:val="22"/>
                <w:shd w:val="clear" w:color="auto" w:fill="FFFFFF"/>
                <w:lang w:val="es-CO"/>
              </w:rPr>
              <w:t xml:space="preserve">&gt; </w:t>
            </w:r>
            <w:r w:rsidR="00701EDA" w:rsidRPr="0054629B">
              <w:rPr>
                <w:rStyle w:val="normaltextrun"/>
                <w:rFonts w:ascii="Arial" w:hAnsi="Arial" w:cs="Arial"/>
                <w:color w:val="000000"/>
                <w:sz w:val="22"/>
                <w:szCs w:val="22"/>
                <w:shd w:val="clear" w:color="auto" w:fill="FFFFFF"/>
                <w:lang w:val="es-CO"/>
              </w:rPr>
              <w:t>El 22/03/2024 la Interventoría remitió correo a la DIAN</w:t>
            </w:r>
            <w:r w:rsidR="00603A7E" w:rsidRPr="0054629B">
              <w:rPr>
                <w:rStyle w:val="normaltextrun"/>
                <w:rFonts w:ascii="Arial" w:hAnsi="Arial" w:cs="Arial"/>
                <w:color w:val="000000"/>
                <w:sz w:val="22"/>
                <w:szCs w:val="22"/>
                <w:shd w:val="clear" w:color="auto" w:fill="FFFFFF"/>
                <w:lang w:val="es-CO"/>
              </w:rPr>
              <w:t xml:space="preserve">, donde se expuso </w:t>
            </w:r>
            <w:r w:rsidR="00011E03" w:rsidRPr="0054629B">
              <w:rPr>
                <w:rStyle w:val="normaltextrun"/>
                <w:rFonts w:ascii="Arial" w:hAnsi="Arial" w:cs="Arial"/>
                <w:color w:val="000000"/>
                <w:sz w:val="22"/>
                <w:szCs w:val="22"/>
                <w:shd w:val="clear" w:color="auto" w:fill="FFFFFF"/>
                <w:lang w:val="es-CO"/>
              </w:rPr>
              <w:t xml:space="preserve">el interés </w:t>
            </w:r>
            <w:r w:rsidR="003F05AE" w:rsidRPr="0054629B">
              <w:rPr>
                <w:rStyle w:val="normaltextrun"/>
                <w:rFonts w:ascii="Arial" w:hAnsi="Arial" w:cs="Arial"/>
                <w:color w:val="000000"/>
                <w:sz w:val="22"/>
                <w:szCs w:val="22"/>
                <w:shd w:val="clear" w:color="auto" w:fill="FFFFFF"/>
                <w:lang w:val="es-CO"/>
              </w:rPr>
              <w:t xml:space="preserve">de ejecutar el taller de lecciones </w:t>
            </w:r>
            <w:r w:rsidR="00742C53" w:rsidRPr="0054629B">
              <w:rPr>
                <w:rStyle w:val="normaltextrun"/>
                <w:rFonts w:ascii="Arial" w:hAnsi="Arial" w:cs="Arial"/>
                <w:color w:val="000000"/>
                <w:sz w:val="22"/>
                <w:szCs w:val="22"/>
                <w:shd w:val="clear" w:color="auto" w:fill="FFFFFF"/>
                <w:lang w:val="es-CO"/>
              </w:rPr>
              <w:t>aprendidas</w:t>
            </w:r>
            <w:r w:rsidR="000F3103" w:rsidRPr="0054629B">
              <w:rPr>
                <w:rStyle w:val="normaltextrun"/>
                <w:rFonts w:ascii="Arial" w:hAnsi="Arial" w:cs="Arial"/>
                <w:color w:val="000000"/>
                <w:sz w:val="22"/>
                <w:szCs w:val="22"/>
                <w:shd w:val="clear" w:color="auto" w:fill="FFFFFF"/>
                <w:lang w:val="es-CO"/>
              </w:rPr>
              <w:t xml:space="preserve"> </w:t>
            </w:r>
            <w:r w:rsidR="0054629B" w:rsidRPr="0054629B">
              <w:rPr>
                <w:rStyle w:val="normaltextrun"/>
                <w:rFonts w:ascii="Arial" w:hAnsi="Arial" w:cs="Arial"/>
                <w:color w:val="000000"/>
                <w:sz w:val="22"/>
                <w:szCs w:val="22"/>
                <w:shd w:val="clear" w:color="auto" w:fill="FFFFFF"/>
                <w:lang w:val="es-CO"/>
              </w:rPr>
              <w:t>en el mes de abril</w:t>
            </w:r>
            <w:r w:rsidR="005D4F40" w:rsidRPr="0054629B">
              <w:rPr>
                <w:rStyle w:val="normaltextrun"/>
                <w:rFonts w:ascii="Arial" w:hAnsi="Arial" w:cs="Arial"/>
                <w:color w:val="000000"/>
                <w:sz w:val="22"/>
                <w:szCs w:val="22"/>
                <w:shd w:val="clear" w:color="auto" w:fill="FFFFFF"/>
                <w:lang w:val="es-CO"/>
              </w:rPr>
              <w:t>.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67155E" w14:textId="77777777" w:rsidR="00CB1CE3" w:rsidRPr="0054629B" w:rsidRDefault="00CB1CE3"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r w:rsidRPr="0054629B">
              <w:rPr>
                <w:rStyle w:val="normaltextrun"/>
                <w:rFonts w:ascii="Arial" w:hAnsi="Arial" w:cs="Arial"/>
                <w:color w:val="000000"/>
                <w:sz w:val="22"/>
                <w:szCs w:val="22"/>
                <w:shd w:val="clear" w:color="auto" w:fill="FFFFFF"/>
                <w:lang w:val="es-CO"/>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49ABB76D" w14:textId="6E91A60F" w:rsidR="00CB1CE3" w:rsidRPr="0054629B" w:rsidRDefault="00B06ECA"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Pr>
                <w:rStyle w:val="normaltextrun"/>
                <w:rFonts w:ascii="Arial" w:hAnsi="Arial" w:cs="Arial"/>
                <w:b/>
                <w:color w:val="000000"/>
                <w:sz w:val="22"/>
                <w:szCs w:val="22"/>
                <w:shd w:val="clear" w:color="auto" w:fill="FFFFFF"/>
                <w:lang w:val="es-CO"/>
              </w:rPr>
              <w:t>En curso</w:t>
            </w:r>
          </w:p>
          <w:p w14:paraId="5BA8A93D" w14:textId="77777777" w:rsidR="00CB1CE3" w:rsidRPr="0054629B" w:rsidRDefault="00CB1CE3"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p>
          <w:p w14:paraId="6B2B0C9E" w14:textId="3C5A109B" w:rsidR="00CB1CE3" w:rsidRPr="0054629B" w:rsidRDefault="00266869" w:rsidP="004A74D8">
            <w:pPr>
              <w:pStyle w:val="paragraph"/>
              <w:spacing w:before="0" w:beforeAutospacing="0" w:after="0" w:afterAutospacing="0"/>
              <w:jc w:val="center"/>
              <w:textAlignment w:val="baseline"/>
              <w:rPr>
                <w:rStyle w:val="normaltextrun"/>
                <w:rFonts w:ascii="Arial" w:hAnsi="Arial" w:cs="Arial"/>
                <w:strike/>
                <w:color w:val="000000"/>
                <w:sz w:val="22"/>
                <w:szCs w:val="22"/>
                <w:shd w:val="clear" w:color="auto" w:fill="FFFFFF"/>
                <w:lang w:val="es-CO"/>
              </w:rPr>
            </w:pPr>
            <w:r w:rsidRPr="0054629B">
              <w:rPr>
                <w:rStyle w:val="normaltextrun"/>
                <w:rFonts w:ascii="Arial" w:hAnsi="Arial" w:cs="Arial"/>
                <w:sz w:val="22"/>
                <w:szCs w:val="22"/>
                <w:lang w:val="es-CO"/>
              </w:rPr>
              <w:t>Por definir</w:t>
            </w:r>
          </w:p>
        </w:tc>
      </w:tr>
      <w:tr w:rsidR="002F3754" w:rsidRPr="00067B0D" w14:paraId="6B80695B"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3A24C7EF" w14:textId="77777777" w:rsidR="002F3754" w:rsidRPr="00B06ECA" w:rsidRDefault="002F3754" w:rsidP="005760EE">
            <w:pPr>
              <w:pStyle w:val="paragraph"/>
              <w:spacing w:before="0" w:beforeAutospacing="0" w:after="0" w:afterAutospacing="0"/>
              <w:jc w:val="both"/>
              <w:textAlignment w:val="baseline"/>
              <w:rPr>
                <w:rStyle w:val="ui-provider"/>
                <w:rFonts w:ascii="Arial" w:hAnsi="Arial" w:cs="Arial"/>
                <w:sz w:val="22"/>
                <w:szCs w:val="22"/>
                <w:lang w:val="es-ES" w:eastAsia="ja-JP"/>
              </w:rPr>
            </w:pPr>
            <w:r w:rsidRPr="00B06ECA">
              <w:rPr>
                <w:rStyle w:val="ui-provider"/>
                <w:rFonts w:ascii="Arial" w:hAnsi="Arial" w:cs="Arial"/>
                <w:sz w:val="22"/>
                <w:szCs w:val="22"/>
                <w:lang w:val="es-ES" w:eastAsia="ja-JP"/>
              </w:rPr>
              <w:t>(Multinube) Realizar el taller de lecciones con el equipo del proyecto Multinube.</w:t>
            </w:r>
          </w:p>
          <w:p w14:paraId="47F6FAFD" w14:textId="49AC36AC" w:rsidR="002F3754" w:rsidRPr="00B06ECA" w:rsidRDefault="002F3754" w:rsidP="00E73029">
            <w:pPr>
              <w:pStyle w:val="paragraph"/>
              <w:jc w:val="both"/>
              <w:textAlignment w:val="baseline"/>
              <w:rPr>
                <w:rStyle w:val="ui-provider"/>
                <w:rFonts w:ascii="Arial" w:hAnsi="Arial" w:cs="Arial"/>
                <w:sz w:val="22"/>
                <w:szCs w:val="22"/>
                <w:lang w:val="es-ES" w:eastAsia="ja-JP"/>
              </w:rPr>
            </w:pPr>
            <w:r w:rsidRPr="00B06ECA">
              <w:rPr>
                <w:rStyle w:val="ui-provider"/>
                <w:rFonts w:ascii="Arial" w:hAnsi="Arial" w:cs="Arial"/>
                <w:sz w:val="22"/>
                <w:szCs w:val="22"/>
                <w:lang w:val="es-ES" w:eastAsia="ja-JP"/>
              </w:rPr>
              <w:t>&gt; La Interventoría remitió a la DIAN la propuesta metodológica, con fechas y grupos, según lo revisado, para confirmación de la DIAN.</w:t>
            </w:r>
            <w:r w:rsidR="00F00303" w:rsidRPr="00B06ECA">
              <w:rPr>
                <w:rStyle w:val="ui-provider"/>
                <w:rFonts w:ascii="Arial" w:hAnsi="Arial" w:cs="Arial"/>
                <w:sz w:val="22"/>
                <w:szCs w:val="22"/>
                <w:lang w:val="es-ES" w:eastAsia="ja-JP"/>
              </w:rPr>
              <w:t xml:space="preserve"> La DIAN remitió observaciones el 8/03/2024. La Interventoría dio respuesta a la DIAN el 1</w:t>
            </w:r>
            <w:r w:rsidR="002E014C" w:rsidRPr="00B06ECA">
              <w:rPr>
                <w:rStyle w:val="ui-provider"/>
                <w:rFonts w:ascii="Arial" w:hAnsi="Arial" w:cs="Arial"/>
                <w:sz w:val="22"/>
                <w:szCs w:val="22"/>
                <w:lang w:val="es-ES" w:eastAsia="ja-JP"/>
              </w:rPr>
              <w:t>3</w:t>
            </w:r>
            <w:r w:rsidR="00F00303" w:rsidRPr="00B06ECA">
              <w:rPr>
                <w:rStyle w:val="ui-provider"/>
                <w:rFonts w:ascii="Arial" w:hAnsi="Arial" w:cs="Arial"/>
                <w:sz w:val="22"/>
                <w:szCs w:val="22"/>
                <w:lang w:val="es-ES" w:eastAsia="ja-JP"/>
              </w:rPr>
              <w:t>/03/2024.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907A110" w14:textId="7465A49E" w:rsidR="002F3754" w:rsidRPr="00B06ECA" w:rsidRDefault="002F3754" w:rsidP="004A74D8">
            <w:pPr>
              <w:pStyle w:val="paragraph"/>
              <w:spacing w:before="0" w:beforeAutospacing="0" w:after="0" w:afterAutospacing="0"/>
              <w:jc w:val="center"/>
              <w:textAlignment w:val="baseline"/>
              <w:rPr>
                <w:rFonts w:ascii="Arial" w:hAnsi="Arial" w:cs="Arial"/>
                <w:sz w:val="22"/>
                <w:szCs w:val="22"/>
                <w:lang w:val="es-CO"/>
              </w:rPr>
            </w:pPr>
            <w:r w:rsidRPr="00B06ECA">
              <w:rPr>
                <w:rStyle w:val="normaltextrun"/>
                <w:rFonts w:ascii="Arial" w:hAnsi="Arial" w:cs="Arial"/>
                <w:sz w:val="22"/>
                <w:szCs w:val="22"/>
                <w:lang w:val="es-CO"/>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327C88E7" w14:textId="532E07D4" w:rsidR="002F3754" w:rsidRPr="00B06ECA" w:rsidRDefault="002F3754"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rPr>
            </w:pPr>
            <w:r w:rsidRPr="00B06ECA">
              <w:rPr>
                <w:rStyle w:val="normaltextrun"/>
                <w:rFonts w:ascii="Arial" w:hAnsi="Arial" w:cs="Arial"/>
                <w:b/>
                <w:color w:val="000000"/>
                <w:sz w:val="22"/>
                <w:szCs w:val="22"/>
                <w:shd w:val="clear" w:color="auto" w:fill="FFFFFF"/>
                <w:lang w:val="es-CO"/>
              </w:rPr>
              <w:t>En curso</w:t>
            </w:r>
          </w:p>
          <w:p w14:paraId="6E9CC5FB" w14:textId="77777777" w:rsidR="002F3754" w:rsidRPr="00B06ECA" w:rsidRDefault="002F3754"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p>
          <w:p w14:paraId="682EEE7F" w14:textId="57E859D9" w:rsidR="002F3754" w:rsidRPr="00B06ECA" w:rsidRDefault="004B0A38" w:rsidP="007A30F3">
            <w:pPr>
              <w:pStyle w:val="paragraph"/>
              <w:spacing w:before="0" w:beforeAutospacing="0" w:after="0" w:afterAutospacing="0"/>
              <w:jc w:val="center"/>
              <w:textAlignment w:val="baseline"/>
              <w:rPr>
                <w:rFonts w:ascii="Arial" w:hAnsi="Arial" w:cs="Arial"/>
                <w:color w:val="000000"/>
                <w:sz w:val="22"/>
                <w:szCs w:val="22"/>
                <w:shd w:val="clear" w:color="auto" w:fill="FFFFFF"/>
                <w:lang w:val="es-CO"/>
              </w:rPr>
            </w:pPr>
            <w:r w:rsidRPr="00B06ECA">
              <w:rPr>
                <w:rStyle w:val="normaltextrun"/>
                <w:rFonts w:ascii="Arial" w:hAnsi="Arial" w:cs="Arial"/>
                <w:sz w:val="22"/>
                <w:szCs w:val="22"/>
                <w:lang w:val="es-CO"/>
              </w:rPr>
              <w:t>Por definir</w:t>
            </w:r>
          </w:p>
        </w:tc>
      </w:tr>
      <w:tr w:rsidR="00495F2A" w:rsidRPr="00067B0D" w14:paraId="7A01BF11"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73359BBB" w14:textId="77777777" w:rsidR="00495F2A" w:rsidRPr="008417CC" w:rsidRDefault="00495F2A" w:rsidP="005760EE">
            <w:pPr>
              <w:pStyle w:val="paragraph"/>
              <w:spacing w:before="0" w:beforeAutospacing="0" w:after="0" w:afterAutospacing="0"/>
              <w:jc w:val="both"/>
              <w:textAlignment w:val="baseline"/>
              <w:rPr>
                <w:rStyle w:val="ui-provider"/>
                <w:rFonts w:ascii="Arial" w:hAnsi="Arial" w:cs="Arial"/>
                <w:sz w:val="22"/>
                <w:szCs w:val="22"/>
                <w:lang w:val="es-ES" w:eastAsia="ja-JP"/>
              </w:rPr>
            </w:pPr>
            <w:r w:rsidRPr="008417CC">
              <w:rPr>
                <w:rStyle w:val="ui-provider"/>
                <w:rFonts w:ascii="Arial" w:hAnsi="Arial" w:cs="Arial"/>
                <w:sz w:val="22"/>
                <w:szCs w:val="22"/>
                <w:lang w:val="es-ES" w:eastAsia="ja-JP"/>
              </w:rPr>
              <w:t>(Interventoría) Realizar el taller de lecciones con el equipo del proyecto de Interventoría.</w:t>
            </w:r>
          </w:p>
          <w:p w14:paraId="73E328F2" w14:textId="5D50B8D3" w:rsidR="00495F2A" w:rsidRPr="008417CC" w:rsidRDefault="00495F2A" w:rsidP="005760EE">
            <w:pPr>
              <w:pStyle w:val="paragraph"/>
              <w:spacing w:before="0" w:beforeAutospacing="0" w:after="0" w:afterAutospacing="0"/>
              <w:jc w:val="both"/>
              <w:textAlignment w:val="baseline"/>
              <w:rPr>
                <w:rStyle w:val="ui-provider"/>
                <w:rFonts w:ascii="Arial" w:hAnsi="Arial" w:cs="Arial"/>
                <w:sz w:val="22"/>
                <w:szCs w:val="22"/>
                <w:lang w:val="es-ES" w:eastAsia="ja-JP"/>
              </w:rPr>
            </w:pPr>
            <w:r w:rsidRPr="008417CC">
              <w:rPr>
                <w:rStyle w:val="ui-provider"/>
                <w:rFonts w:ascii="Arial" w:hAnsi="Arial" w:cs="Arial"/>
                <w:sz w:val="22"/>
                <w:szCs w:val="22"/>
                <w:lang w:val="es-ES" w:eastAsia="ja-JP"/>
              </w:rPr>
              <w:t xml:space="preserve">&gt; Se agendará en 2024, después de realizado el taller del proyecto </w:t>
            </w:r>
            <w:r w:rsidR="00486DE3" w:rsidRPr="008417CC">
              <w:rPr>
                <w:rStyle w:val="ui-provider"/>
                <w:rFonts w:ascii="Arial" w:hAnsi="Arial" w:cs="Arial"/>
                <w:sz w:val="22"/>
                <w:szCs w:val="22"/>
                <w:lang w:val="es-ES" w:eastAsia="ja-JP"/>
              </w:rPr>
              <w:t>D</w:t>
            </w:r>
            <w:r w:rsidR="00486DE3" w:rsidRPr="008417CC">
              <w:rPr>
                <w:rStyle w:val="ui-provider"/>
                <w:rFonts w:ascii="Arial" w:hAnsi="Arial" w:cs="Arial"/>
                <w:lang w:val="es-ES" w:eastAsia="ja-JP"/>
              </w:rPr>
              <w:t>ataR</w:t>
            </w:r>
            <w:r w:rsidRPr="008417CC">
              <w:rPr>
                <w:rStyle w:val="ui-provider"/>
                <w:rFonts w:ascii="Arial" w:hAnsi="Arial" w:cs="Arial"/>
                <w:sz w:val="22"/>
                <w:szCs w:val="22"/>
                <w:lang w:val="es-ES" w:eastAsia="ja-JP"/>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A6B244" w14:textId="6E920693" w:rsidR="00495F2A" w:rsidRPr="008417CC" w:rsidRDefault="00495F2A" w:rsidP="004A74D8">
            <w:pPr>
              <w:pStyle w:val="paragraph"/>
              <w:spacing w:before="0" w:beforeAutospacing="0" w:after="0" w:afterAutospacing="0"/>
              <w:jc w:val="center"/>
              <w:textAlignment w:val="baseline"/>
              <w:rPr>
                <w:rFonts w:ascii="Arial" w:hAnsi="Arial" w:cs="Arial"/>
                <w:sz w:val="22"/>
                <w:szCs w:val="22"/>
              </w:rPr>
            </w:pPr>
            <w:r w:rsidRPr="008417CC">
              <w:rPr>
                <w:rStyle w:val="normaltextrun"/>
                <w:rFonts w:ascii="Arial" w:hAnsi="Arial" w:cs="Arial"/>
                <w:sz w:val="22"/>
                <w:szCs w:val="22"/>
                <w:lang w:val="es-CO"/>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76587CE9" w14:textId="77777777" w:rsidR="004842DE" w:rsidRPr="008417CC" w:rsidRDefault="004842DE" w:rsidP="004842DE">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8417CC">
              <w:rPr>
                <w:rStyle w:val="normaltextrun"/>
                <w:rFonts w:ascii="Arial" w:hAnsi="Arial" w:cs="Arial"/>
                <w:b/>
                <w:color w:val="000000"/>
                <w:sz w:val="22"/>
                <w:szCs w:val="22"/>
                <w:shd w:val="clear" w:color="auto" w:fill="FFFFFF"/>
                <w:lang w:val="es-CO"/>
              </w:rPr>
              <w:t>No iniciado</w:t>
            </w:r>
          </w:p>
          <w:p w14:paraId="31D597AC" w14:textId="77777777" w:rsidR="00F34937" w:rsidRPr="008417CC" w:rsidRDefault="00F34937" w:rsidP="004A74D8">
            <w:pPr>
              <w:pStyle w:val="paragraph"/>
              <w:spacing w:before="0" w:beforeAutospacing="0" w:after="0" w:afterAutospacing="0"/>
              <w:jc w:val="center"/>
              <w:textAlignment w:val="baseline"/>
              <w:rPr>
                <w:rStyle w:val="normaltextrun"/>
                <w:rFonts w:ascii="Arial" w:hAnsi="Arial" w:cs="Arial"/>
                <w:color w:val="000000"/>
                <w:sz w:val="22"/>
                <w:szCs w:val="22"/>
                <w:shd w:val="clear" w:color="auto" w:fill="FFFFFF"/>
                <w:lang w:val="es-CO"/>
              </w:rPr>
            </w:pPr>
          </w:p>
          <w:p w14:paraId="4ACEC8FF" w14:textId="1B70A4CC" w:rsidR="00495F2A" w:rsidRPr="008417CC" w:rsidRDefault="00F34937" w:rsidP="007A30F3">
            <w:pPr>
              <w:pStyle w:val="paragraph"/>
              <w:spacing w:before="0" w:beforeAutospacing="0" w:after="0" w:afterAutospacing="0"/>
              <w:jc w:val="center"/>
              <w:textAlignment w:val="baseline"/>
              <w:rPr>
                <w:rFonts w:ascii="Arial" w:hAnsi="Arial" w:cs="Arial"/>
                <w:color w:val="000000"/>
                <w:sz w:val="22"/>
                <w:szCs w:val="22"/>
                <w:shd w:val="clear" w:color="auto" w:fill="FFFFFF"/>
                <w:lang w:val="es-CO"/>
              </w:rPr>
            </w:pPr>
            <w:r w:rsidRPr="008417CC">
              <w:rPr>
                <w:rStyle w:val="normaltextrun"/>
                <w:rFonts w:ascii="Arial" w:hAnsi="Arial" w:cs="Arial"/>
                <w:color w:val="000000"/>
                <w:sz w:val="22"/>
                <w:szCs w:val="22"/>
                <w:shd w:val="clear" w:color="auto" w:fill="FFFFFF"/>
                <w:lang w:val="es-CO"/>
              </w:rPr>
              <w:t>Por definir</w:t>
            </w:r>
          </w:p>
        </w:tc>
      </w:tr>
      <w:tr w:rsidR="00CB1CE3" w:rsidRPr="00067B0D" w14:paraId="621CF924"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5ADD6C99" w14:textId="77777777" w:rsidR="00CB1CE3" w:rsidRPr="00065908" w:rsidRDefault="00CB1CE3" w:rsidP="005760EE">
            <w:pPr>
              <w:jc w:val="both"/>
              <w:rPr>
                <w:rFonts w:ascii="Arial" w:hAnsi="Arial" w:cs="Arial"/>
                <w:sz w:val="22"/>
                <w:szCs w:val="22"/>
                <w:lang w:eastAsia="ja-JP"/>
              </w:rPr>
            </w:pPr>
            <w:r w:rsidRPr="00065908">
              <w:rPr>
                <w:rFonts w:ascii="Arial" w:hAnsi="Arial" w:cs="Arial"/>
                <w:sz w:val="22"/>
                <w:szCs w:val="22"/>
                <w:lang w:eastAsia="ja-JP"/>
              </w:rPr>
              <w:t>(DataR) Realizar el seguimiento a la documentación en DevOps y Wiki y emitir un comunicado en caso de que al 50% del sprint no se encuentre la gestión al mismo porcentaje (actas / entregables).</w:t>
            </w:r>
          </w:p>
          <w:p w14:paraId="6968414B" w14:textId="77777777" w:rsidR="00E73029" w:rsidRPr="00065908" w:rsidRDefault="00CB1CE3" w:rsidP="005760EE">
            <w:pPr>
              <w:jc w:val="both"/>
              <w:rPr>
                <w:rFonts w:ascii="Arial" w:hAnsi="Arial" w:cs="Arial"/>
                <w:sz w:val="22"/>
                <w:szCs w:val="22"/>
                <w:lang w:val="es-CO" w:eastAsia="ja-JP"/>
              </w:rPr>
            </w:pPr>
            <w:r w:rsidRPr="00065908">
              <w:rPr>
                <w:rStyle w:val="ui-provider"/>
                <w:rFonts w:ascii="Arial" w:hAnsi="Arial" w:cs="Arial"/>
                <w:sz w:val="22"/>
                <w:szCs w:val="22"/>
                <w:lang w:eastAsia="ja-JP"/>
              </w:rPr>
              <w:lastRenderedPageBreak/>
              <w:t>&gt;</w:t>
            </w:r>
            <w:r w:rsidRPr="00065908">
              <w:rPr>
                <w:rFonts w:ascii="Arial" w:eastAsia="Lato" w:hAnsi="Arial" w:cs="Arial"/>
                <w:color w:val="000000" w:themeColor="text1"/>
                <w:kern w:val="24"/>
                <w:sz w:val="22"/>
                <w:szCs w:val="22"/>
                <w:lang w:val="es-CO" w:eastAsia="ja-JP"/>
              </w:rPr>
              <w:t xml:space="preserve"> </w:t>
            </w:r>
            <w:r w:rsidR="00254677" w:rsidRPr="00065908">
              <w:rPr>
                <w:rFonts w:ascii="Arial" w:hAnsi="Arial" w:cs="Arial"/>
                <w:sz w:val="22"/>
                <w:szCs w:val="22"/>
                <w:lang w:val="es-CO" w:eastAsia="ja-JP"/>
              </w:rPr>
              <w:t>Se han remitido las observaciones y hallazgos, mediante correo electrónico, así: </w:t>
            </w:r>
          </w:p>
          <w:p w14:paraId="7B9C02D1" w14:textId="3491C21E" w:rsidR="003649FB" w:rsidRPr="00D608F6" w:rsidRDefault="00254677" w:rsidP="00D608F6">
            <w:pPr>
              <w:pStyle w:val="ListParagraph"/>
              <w:numPr>
                <w:ilvl w:val="0"/>
                <w:numId w:val="13"/>
              </w:numPr>
              <w:ind w:left="406" w:hanging="284"/>
              <w:jc w:val="both"/>
              <w:rPr>
                <w:rStyle w:val="ui-provider"/>
                <w:rFonts w:ascii="Arial" w:hAnsi="Arial" w:cs="Arial"/>
                <w:sz w:val="22"/>
                <w:szCs w:val="22"/>
                <w:lang w:val="es-CO" w:eastAsia="ja-JP"/>
              </w:rPr>
            </w:pPr>
            <w:r w:rsidRPr="00D608F6">
              <w:rPr>
                <w:rFonts w:ascii="Arial" w:hAnsi="Arial" w:cs="Arial"/>
                <w:sz w:val="22"/>
                <w:szCs w:val="22"/>
                <w:lang w:val="es-CO" w:eastAsia="ja-JP"/>
              </w:rPr>
              <w:t xml:space="preserve">Cifras de recaudo: </w:t>
            </w:r>
            <w:r w:rsidR="00E73029" w:rsidRPr="00D608F6">
              <w:rPr>
                <w:rStyle w:val="ui-provider"/>
                <w:rFonts w:ascii="Arial" w:hAnsi="Arial" w:cs="Arial"/>
                <w:i/>
                <w:iCs/>
                <w:sz w:val="22"/>
                <w:szCs w:val="22"/>
                <w:lang w:val="es-CO" w:eastAsia="ja-JP"/>
              </w:rPr>
              <w:t>s</w:t>
            </w:r>
            <w:r w:rsidR="003649FB" w:rsidRPr="00D608F6">
              <w:rPr>
                <w:rStyle w:val="ui-provider"/>
                <w:rFonts w:ascii="Arial" w:hAnsi="Arial" w:cs="Arial"/>
                <w:i/>
                <w:iCs/>
                <w:sz w:val="22"/>
                <w:szCs w:val="22"/>
                <w:lang w:val="es-CO" w:eastAsia="ja-JP"/>
              </w:rPr>
              <w:t>print</w:t>
            </w:r>
            <w:r w:rsidR="003649FB" w:rsidRPr="00D608F6">
              <w:rPr>
                <w:rStyle w:val="ui-provider"/>
                <w:rFonts w:ascii="Arial" w:hAnsi="Arial" w:cs="Arial"/>
                <w:sz w:val="22"/>
                <w:szCs w:val="22"/>
                <w:lang w:val="es-CO" w:eastAsia="ja-JP"/>
              </w:rPr>
              <w:t xml:space="preserve"> </w:t>
            </w:r>
            <w:r w:rsidR="000B1F17" w:rsidRPr="00D608F6">
              <w:rPr>
                <w:rStyle w:val="ui-provider"/>
                <w:rFonts w:ascii="Arial" w:hAnsi="Arial" w:cs="Arial"/>
                <w:sz w:val="22"/>
                <w:szCs w:val="22"/>
                <w:lang w:val="es-CO" w:eastAsia="ja-JP"/>
              </w:rPr>
              <w:t>7</w:t>
            </w:r>
            <w:r w:rsidR="003649FB" w:rsidRPr="00D608F6">
              <w:rPr>
                <w:rStyle w:val="ui-provider"/>
                <w:rFonts w:ascii="Arial" w:hAnsi="Arial" w:cs="Arial"/>
                <w:sz w:val="22"/>
                <w:szCs w:val="22"/>
                <w:lang w:val="es-CO" w:eastAsia="ja-JP"/>
              </w:rPr>
              <w:t xml:space="preserve"> - </w:t>
            </w:r>
            <w:proofErr w:type="spellStart"/>
            <w:r w:rsidR="003649FB" w:rsidRPr="00D608F6">
              <w:rPr>
                <w:rFonts w:ascii="Arial" w:hAnsi="Arial" w:cs="Arial"/>
                <w:i/>
                <w:iCs/>
                <w:sz w:val="22"/>
                <w:szCs w:val="22"/>
                <w:lang w:val="es-CO" w:eastAsia="ja-JP"/>
              </w:rPr>
              <w:t>weekly</w:t>
            </w:r>
            <w:proofErr w:type="spellEnd"/>
            <w:r w:rsidR="003649FB" w:rsidRPr="00D608F6">
              <w:rPr>
                <w:rFonts w:ascii="Arial" w:hAnsi="Arial" w:cs="Arial"/>
                <w:sz w:val="22"/>
                <w:szCs w:val="22"/>
                <w:lang w:val="es-CO" w:eastAsia="ja-JP"/>
              </w:rPr>
              <w:t xml:space="preserve"> </w:t>
            </w:r>
            <w:r w:rsidR="000B1F17" w:rsidRPr="00D608F6">
              <w:rPr>
                <w:rFonts w:ascii="Arial" w:hAnsi="Arial" w:cs="Arial"/>
                <w:sz w:val="22"/>
                <w:szCs w:val="22"/>
                <w:lang w:val="es-CO" w:eastAsia="ja-JP"/>
              </w:rPr>
              <w:t>2</w:t>
            </w:r>
            <w:r w:rsidR="000B1F17" w:rsidRPr="00D608F6">
              <w:rPr>
                <w:rFonts w:ascii="Arial" w:hAnsi="Arial" w:cs="Arial"/>
                <w:sz w:val="22"/>
                <w:szCs w:val="22"/>
                <w:lang w:eastAsia="ja-JP"/>
              </w:rPr>
              <w:t>6</w:t>
            </w:r>
            <w:r w:rsidR="003649FB" w:rsidRPr="00D608F6">
              <w:rPr>
                <w:rFonts w:ascii="Arial" w:hAnsi="Arial" w:cs="Arial"/>
                <w:sz w:val="22"/>
                <w:szCs w:val="22"/>
                <w:lang w:val="es-CO" w:eastAsia="ja-JP"/>
              </w:rPr>
              <w:t>/03/2024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2518F1" w14:textId="77777777" w:rsidR="00CB1CE3" w:rsidRPr="00065908" w:rsidRDefault="00CB1CE3" w:rsidP="004A74D8">
            <w:pPr>
              <w:pStyle w:val="paragraph"/>
              <w:spacing w:before="0" w:beforeAutospacing="0" w:after="0" w:afterAutospacing="0"/>
              <w:jc w:val="center"/>
              <w:rPr>
                <w:rStyle w:val="normaltextrun"/>
                <w:rFonts w:ascii="Arial" w:hAnsi="Arial" w:cs="Arial"/>
                <w:sz w:val="22"/>
                <w:szCs w:val="22"/>
              </w:rPr>
            </w:pPr>
            <w:r w:rsidRPr="00065908">
              <w:rPr>
                <w:rStyle w:val="normaltextrun"/>
                <w:rFonts w:ascii="Arial" w:hAnsi="Arial" w:cs="Arial"/>
                <w:sz w:val="22"/>
                <w:szCs w:val="22"/>
                <w:lang w:val="es-CO"/>
              </w:rPr>
              <w:lastRenderedPageBreak/>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3B19A6B3" w14:textId="5CB8D238" w:rsidR="00CB1CE3" w:rsidRPr="00065908" w:rsidRDefault="00CB1CE3" w:rsidP="00C2260D">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065908">
              <w:rPr>
                <w:rStyle w:val="normaltextrun"/>
                <w:rFonts w:ascii="Arial" w:hAnsi="Arial" w:cs="Arial"/>
                <w:b/>
                <w:color w:val="000000"/>
                <w:sz w:val="22"/>
                <w:szCs w:val="22"/>
                <w:shd w:val="clear" w:color="auto" w:fill="FFFFFF"/>
                <w:lang w:val="es-CO"/>
              </w:rPr>
              <w:t>En curso</w:t>
            </w:r>
            <w:r w:rsidR="00254677" w:rsidRPr="00065908">
              <w:rPr>
                <w:rStyle w:val="normaltextrun"/>
                <w:rFonts w:ascii="Arial" w:hAnsi="Arial" w:cs="Arial"/>
                <w:b/>
                <w:color w:val="000000"/>
                <w:sz w:val="22"/>
                <w:szCs w:val="22"/>
                <w:shd w:val="clear" w:color="auto" w:fill="FFFFFF"/>
                <w:lang w:val="es-CO"/>
              </w:rPr>
              <w:t>, recurrente</w:t>
            </w:r>
          </w:p>
        </w:tc>
      </w:tr>
      <w:tr w:rsidR="00CB1CE3" w:rsidRPr="00067B0D" w14:paraId="1652BA63"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hideMark/>
          </w:tcPr>
          <w:p w14:paraId="0C8ECB4C" w14:textId="77777777" w:rsidR="00CB1CE3" w:rsidRPr="00E40643" w:rsidRDefault="00CB1CE3" w:rsidP="005760EE">
            <w:pPr>
              <w:jc w:val="both"/>
              <w:rPr>
                <w:rStyle w:val="ui-provider"/>
                <w:rFonts w:ascii="Arial" w:hAnsi="Arial" w:cs="Arial"/>
                <w:sz w:val="22"/>
                <w:szCs w:val="22"/>
                <w:lang w:eastAsia="ja-JP"/>
              </w:rPr>
            </w:pPr>
            <w:r w:rsidRPr="00E40643">
              <w:rPr>
                <w:rStyle w:val="ui-provider"/>
                <w:rFonts w:ascii="Arial" w:hAnsi="Arial" w:cs="Arial"/>
                <w:sz w:val="22"/>
                <w:szCs w:val="22"/>
                <w:lang w:eastAsia="ja-JP"/>
              </w:rPr>
              <w:t>(Multinube) Realizar la aprobación por medio de correo electrónico del flujo de DevOps presentado por Kyndryl para la toma de operación de Factura Electrónica.</w:t>
            </w:r>
          </w:p>
          <w:p w14:paraId="5D19E7B1" w14:textId="00DD2ED3" w:rsidR="00CB1CE3" w:rsidRPr="00E40643" w:rsidRDefault="00CB1CE3" w:rsidP="005760EE">
            <w:pPr>
              <w:jc w:val="both"/>
              <w:rPr>
                <w:rStyle w:val="ui-provider"/>
                <w:rFonts w:ascii="Arial" w:hAnsi="Arial" w:cs="Arial"/>
                <w:sz w:val="22"/>
                <w:szCs w:val="22"/>
                <w:lang w:eastAsia="ja-JP"/>
              </w:rPr>
            </w:pPr>
            <w:r w:rsidRPr="00E40643">
              <w:rPr>
                <w:rStyle w:val="ui-provider"/>
                <w:rFonts w:ascii="Arial" w:hAnsi="Arial" w:cs="Arial"/>
                <w:sz w:val="22"/>
                <w:szCs w:val="22"/>
                <w:lang w:eastAsia="ja-JP"/>
              </w:rPr>
              <w:t xml:space="preserve">&gt; </w:t>
            </w:r>
            <w:r w:rsidR="007F12A3" w:rsidRPr="00E40643">
              <w:rPr>
                <w:rStyle w:val="ui-provider"/>
                <w:rFonts w:ascii="Arial" w:hAnsi="Arial" w:cs="Arial"/>
                <w:sz w:val="22"/>
                <w:szCs w:val="22"/>
                <w:lang w:eastAsia="ja-JP"/>
              </w:rPr>
              <w:t xml:space="preserve">Pendiente </w:t>
            </w:r>
            <w:r w:rsidR="00463730" w:rsidRPr="00463730">
              <w:rPr>
                <w:rStyle w:val="ui-provider"/>
                <w:rFonts w:ascii="Arial" w:hAnsi="Arial" w:cs="Arial"/>
                <w:sz w:val="22"/>
                <w:szCs w:val="22"/>
                <w:lang w:eastAsia="ja-JP"/>
              </w:rPr>
              <w:t>segunda</w:t>
            </w:r>
            <w:r w:rsidR="00463730">
              <w:rPr>
                <w:rStyle w:val="ui-provider"/>
                <w:lang w:eastAsia="ja-JP"/>
              </w:rPr>
              <w:t xml:space="preserve"> </w:t>
            </w:r>
            <w:r w:rsidR="007F12A3" w:rsidRPr="00E40643">
              <w:rPr>
                <w:rStyle w:val="ui-provider"/>
                <w:rFonts w:ascii="Arial" w:hAnsi="Arial" w:cs="Arial"/>
                <w:sz w:val="22"/>
                <w:szCs w:val="22"/>
                <w:lang w:eastAsia="ja-JP"/>
              </w:rPr>
              <w:t xml:space="preserve">sesión para revisar el contenido del flujo de Factura Electrónica con la herramienta </w:t>
            </w:r>
            <w:proofErr w:type="spellStart"/>
            <w:r w:rsidR="007F12A3" w:rsidRPr="00E40643">
              <w:rPr>
                <w:rStyle w:val="ui-provider"/>
                <w:rFonts w:ascii="Arial" w:hAnsi="Arial" w:cs="Arial"/>
                <w:sz w:val="22"/>
                <w:szCs w:val="22"/>
                <w:lang w:eastAsia="ja-JP"/>
              </w:rPr>
              <w:t>Github</w:t>
            </w:r>
            <w:proofErr w:type="spellEnd"/>
            <w:r w:rsidR="007F12A3" w:rsidRPr="00E40643">
              <w:rPr>
                <w:rStyle w:val="ui-provider"/>
                <w:rFonts w:ascii="Arial" w:hAnsi="Arial" w:cs="Arial"/>
                <w:sz w:val="22"/>
                <w:szCs w:val="22"/>
                <w:lang w:eastAsia="ja-JP"/>
              </w:rPr>
              <w:t xml:space="preserve"> (</w:t>
            </w:r>
            <w:r w:rsidR="00B92EC8" w:rsidRPr="00B92EC8">
              <w:rPr>
                <w:rStyle w:val="ui-provider"/>
                <w:rFonts w:ascii="Arial" w:hAnsi="Arial" w:cs="Arial"/>
                <w:sz w:val="22"/>
                <w:szCs w:val="22"/>
                <w:lang w:eastAsia="ja-JP"/>
              </w:rPr>
              <w:t>0</w:t>
            </w:r>
            <w:r w:rsidR="00B92EC8" w:rsidRPr="00B92EC8">
              <w:rPr>
                <w:rStyle w:val="ui-provider"/>
                <w:rFonts w:ascii="Arial" w:hAnsi="Arial" w:cs="Arial"/>
                <w:lang w:eastAsia="ja-JP"/>
              </w:rPr>
              <w:t>2</w:t>
            </w:r>
            <w:r w:rsidR="007F12A3" w:rsidRPr="00B92EC8">
              <w:rPr>
                <w:rStyle w:val="ui-provider"/>
                <w:rFonts w:ascii="Arial" w:hAnsi="Arial" w:cs="Arial"/>
                <w:sz w:val="22"/>
                <w:szCs w:val="22"/>
                <w:lang w:eastAsia="ja-JP"/>
              </w:rPr>
              <w:t>/0</w:t>
            </w:r>
            <w:r w:rsidR="00B92EC8" w:rsidRPr="00B92EC8">
              <w:rPr>
                <w:rStyle w:val="ui-provider"/>
                <w:rFonts w:ascii="Arial" w:hAnsi="Arial" w:cs="Arial"/>
                <w:sz w:val="22"/>
                <w:szCs w:val="22"/>
                <w:lang w:eastAsia="ja-JP"/>
              </w:rPr>
              <w:t>4</w:t>
            </w:r>
            <w:r w:rsidR="007F12A3" w:rsidRPr="00E40643">
              <w:rPr>
                <w:rStyle w:val="ui-provider"/>
                <w:rFonts w:ascii="Arial" w:hAnsi="Arial" w:cs="Arial"/>
                <w:sz w:val="22"/>
                <w:szCs w:val="22"/>
                <w:lang w:eastAsia="ja-JP"/>
              </w:rPr>
              <w:t>/2024).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DA5D46" w14:textId="77777777" w:rsidR="00CB1CE3" w:rsidRPr="00E40643" w:rsidRDefault="00CB1CE3" w:rsidP="004A74D8">
            <w:pPr>
              <w:pStyle w:val="paragraph"/>
              <w:spacing w:before="0" w:beforeAutospacing="0" w:after="0" w:afterAutospacing="0"/>
              <w:jc w:val="center"/>
              <w:rPr>
                <w:rStyle w:val="normaltextrun"/>
                <w:rFonts w:ascii="Arial" w:hAnsi="Arial" w:cs="Arial"/>
                <w:sz w:val="22"/>
                <w:szCs w:val="22"/>
              </w:rPr>
            </w:pPr>
            <w:r w:rsidRPr="00E40643">
              <w:rPr>
                <w:rStyle w:val="normaltextrun"/>
                <w:rFonts w:ascii="Arial" w:hAnsi="Arial" w:cs="Arial"/>
                <w:sz w:val="22"/>
                <w:szCs w:val="22"/>
                <w:lang w:val="es-ES"/>
              </w:rPr>
              <w:t>DIAN</w:t>
            </w:r>
          </w:p>
        </w:tc>
        <w:tc>
          <w:tcPr>
            <w:tcW w:w="2694" w:type="dxa"/>
            <w:tcBorders>
              <w:top w:val="single" w:sz="4" w:space="0" w:color="auto"/>
              <w:left w:val="single" w:sz="4" w:space="0" w:color="auto"/>
              <w:bottom w:val="single" w:sz="4" w:space="0" w:color="auto"/>
              <w:right w:val="single" w:sz="8" w:space="0" w:color="auto"/>
            </w:tcBorders>
            <w:vAlign w:val="center"/>
          </w:tcPr>
          <w:p w14:paraId="65391673" w14:textId="77777777" w:rsidR="00CB1CE3" w:rsidRPr="00E40643" w:rsidRDefault="00CB1CE3"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E40643">
              <w:rPr>
                <w:rStyle w:val="normaltextrun"/>
                <w:rFonts w:ascii="Arial" w:hAnsi="Arial" w:cs="Arial"/>
                <w:b/>
                <w:color w:val="000000"/>
                <w:sz w:val="22"/>
                <w:szCs w:val="22"/>
                <w:shd w:val="clear" w:color="auto" w:fill="FFFFFF"/>
                <w:lang w:val="es-CO"/>
              </w:rPr>
              <w:t>En curso</w:t>
            </w:r>
          </w:p>
          <w:p w14:paraId="5A1F39AE" w14:textId="77777777" w:rsidR="00CB1CE3" w:rsidRPr="00E40643" w:rsidRDefault="00CB1CE3" w:rsidP="004A74D8">
            <w:pPr>
              <w:pStyle w:val="paragraph"/>
              <w:spacing w:before="0" w:beforeAutospacing="0" w:after="0" w:afterAutospacing="0"/>
              <w:jc w:val="center"/>
              <w:textAlignment w:val="baseline"/>
              <w:rPr>
                <w:rStyle w:val="normaltextrun"/>
                <w:rFonts w:ascii="Arial" w:hAnsi="Arial" w:cs="Arial"/>
                <w:sz w:val="22"/>
                <w:szCs w:val="22"/>
                <w:lang w:val="es-CO"/>
              </w:rPr>
            </w:pPr>
          </w:p>
          <w:p w14:paraId="2690AC8F" w14:textId="459DBDBC" w:rsidR="00356E1E" w:rsidRPr="00E40643" w:rsidRDefault="00356E1E" w:rsidP="004A74D8">
            <w:pPr>
              <w:pStyle w:val="paragraph"/>
              <w:spacing w:before="0" w:beforeAutospacing="0" w:after="0" w:afterAutospacing="0"/>
              <w:jc w:val="center"/>
              <w:textAlignment w:val="baseline"/>
              <w:rPr>
                <w:rStyle w:val="normaltextrun"/>
                <w:rFonts w:ascii="Arial" w:hAnsi="Arial" w:cs="Arial"/>
                <w:sz w:val="22"/>
                <w:szCs w:val="22"/>
                <w:lang w:val="es-CO"/>
              </w:rPr>
            </w:pPr>
            <w:r w:rsidRPr="00E40643">
              <w:rPr>
                <w:rStyle w:val="normaltextrun"/>
                <w:rFonts w:ascii="Arial" w:hAnsi="Arial" w:cs="Arial"/>
                <w:sz w:val="22"/>
                <w:szCs w:val="22"/>
                <w:lang w:val="es-CO"/>
              </w:rPr>
              <w:t>22/03/2024</w:t>
            </w:r>
          </w:p>
          <w:p w14:paraId="730715C6" w14:textId="4E54CEDC" w:rsidR="00865454" w:rsidRPr="00E40643" w:rsidRDefault="00865454"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E40643">
              <w:rPr>
                <w:rStyle w:val="normaltextrun"/>
                <w:rFonts w:ascii="Arial" w:hAnsi="Arial" w:cs="Arial"/>
                <w:strike/>
                <w:sz w:val="22"/>
                <w:szCs w:val="22"/>
                <w:lang w:val="es-CO"/>
              </w:rPr>
              <w:t>15/02/2024</w:t>
            </w:r>
          </w:p>
          <w:p w14:paraId="162E2647" w14:textId="71DB36E0" w:rsidR="00A4598B" w:rsidRPr="00E40643" w:rsidRDefault="00865454"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E40643">
              <w:rPr>
                <w:rStyle w:val="normaltextrun"/>
                <w:rFonts w:ascii="Arial" w:hAnsi="Arial" w:cs="Arial"/>
                <w:strike/>
                <w:sz w:val="22"/>
                <w:szCs w:val="22"/>
                <w:lang w:val="es-CO"/>
              </w:rPr>
              <w:t>0</w:t>
            </w:r>
            <w:r w:rsidR="00A4598B" w:rsidRPr="00E40643">
              <w:rPr>
                <w:rStyle w:val="normaltextrun"/>
                <w:rFonts w:ascii="Arial" w:hAnsi="Arial" w:cs="Arial"/>
                <w:strike/>
                <w:sz w:val="22"/>
                <w:szCs w:val="22"/>
                <w:lang w:val="es-CO"/>
              </w:rPr>
              <w:t>2/02/2024</w:t>
            </w:r>
          </w:p>
          <w:p w14:paraId="12541235" w14:textId="4603ADC5" w:rsidR="00A4598B" w:rsidRPr="00E40643" w:rsidRDefault="00A4598B" w:rsidP="004A74D8">
            <w:pPr>
              <w:pStyle w:val="paragraph"/>
              <w:spacing w:before="0" w:beforeAutospacing="0" w:after="0" w:afterAutospacing="0"/>
              <w:jc w:val="center"/>
              <w:textAlignment w:val="baseline"/>
              <w:rPr>
                <w:rStyle w:val="normaltextrun"/>
                <w:rFonts w:ascii="Arial" w:hAnsi="Arial" w:cs="Arial"/>
                <w:strike/>
                <w:sz w:val="22"/>
                <w:szCs w:val="22"/>
                <w:lang w:val="es-CO"/>
              </w:rPr>
            </w:pPr>
            <w:r w:rsidRPr="00E40643">
              <w:rPr>
                <w:rStyle w:val="normaltextrun"/>
                <w:rFonts w:ascii="Arial" w:hAnsi="Arial" w:cs="Arial"/>
                <w:strike/>
                <w:sz w:val="22"/>
                <w:szCs w:val="22"/>
                <w:lang w:val="es-CO"/>
              </w:rPr>
              <w:t>26/01/2024</w:t>
            </w:r>
          </w:p>
          <w:p w14:paraId="7AF4A45F" w14:textId="035FEEAD" w:rsidR="00CB1CE3" w:rsidRPr="00E40643" w:rsidRDefault="00CB1CE3"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E40643">
              <w:rPr>
                <w:rStyle w:val="normaltextrun"/>
                <w:rFonts w:ascii="Arial" w:hAnsi="Arial" w:cs="Arial"/>
                <w:strike/>
                <w:sz w:val="22"/>
                <w:szCs w:val="22"/>
                <w:lang w:val="es-CO"/>
              </w:rPr>
              <w:t>12/01/2024</w:t>
            </w:r>
          </w:p>
        </w:tc>
      </w:tr>
      <w:tr w:rsidR="008A7D15" w:rsidRPr="00067B0D" w14:paraId="19830F51"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59F2060C" w14:textId="77777777" w:rsidR="008A7D15" w:rsidRPr="00911055" w:rsidRDefault="008A7D15" w:rsidP="005760EE">
            <w:pPr>
              <w:jc w:val="both"/>
              <w:rPr>
                <w:rStyle w:val="ui-provider"/>
                <w:rFonts w:ascii="Arial" w:hAnsi="Arial" w:cs="Arial"/>
                <w:sz w:val="22"/>
                <w:szCs w:val="22"/>
                <w:lang w:eastAsia="ja-JP"/>
              </w:rPr>
            </w:pPr>
            <w:r w:rsidRPr="00911055">
              <w:rPr>
                <w:rStyle w:val="ui-provider"/>
                <w:rFonts w:ascii="Arial" w:hAnsi="Arial" w:cs="Arial"/>
                <w:sz w:val="22"/>
                <w:szCs w:val="22"/>
                <w:lang w:eastAsia="ja-JP"/>
              </w:rPr>
              <w:t>(Multinube – DataR) notificar a la DIAN vía correo electrónico, una vez identificada, las alertas y recomendaciones de los proyectos DataR y Multinube.</w:t>
            </w:r>
          </w:p>
          <w:p w14:paraId="15F8F22E" w14:textId="0E8E8CDE" w:rsidR="008A7D15" w:rsidRPr="00911055" w:rsidRDefault="008A7D15" w:rsidP="005760EE">
            <w:pPr>
              <w:jc w:val="both"/>
              <w:rPr>
                <w:rStyle w:val="ui-provider"/>
                <w:rFonts w:ascii="Arial" w:hAnsi="Arial" w:cs="Arial"/>
                <w:sz w:val="22"/>
                <w:szCs w:val="22"/>
                <w:lang w:eastAsia="ja-JP"/>
              </w:rPr>
            </w:pPr>
            <w:r w:rsidRPr="00911055">
              <w:rPr>
                <w:rStyle w:val="ui-provider"/>
                <w:rFonts w:ascii="Arial" w:hAnsi="Arial" w:cs="Arial"/>
                <w:sz w:val="22"/>
                <w:szCs w:val="22"/>
                <w:lang w:eastAsia="ja-JP"/>
              </w:rPr>
              <w:t xml:space="preserve">&gt; </w:t>
            </w:r>
            <w:r w:rsidR="0096612E" w:rsidRPr="00911055">
              <w:rPr>
                <w:rStyle w:val="ui-provider"/>
                <w:rFonts w:ascii="Arial" w:hAnsi="Arial" w:cs="Arial"/>
                <w:sz w:val="22"/>
                <w:szCs w:val="22"/>
                <w:lang w:eastAsia="ja-JP"/>
              </w:rPr>
              <w:t>En el periodo de reporte no se escalaron nuevas alertas</w:t>
            </w:r>
            <w:r w:rsidRPr="00911055">
              <w:rPr>
                <w:rStyle w:val="ui-provider"/>
                <w:rFonts w:ascii="Arial" w:hAnsi="Arial" w:cs="Arial"/>
                <w:sz w:val="22"/>
                <w:szCs w:val="22"/>
                <w:lang w:eastAsia="ja-JP"/>
              </w:rPr>
              <w:t>.</w:t>
            </w:r>
          </w:p>
        </w:tc>
        <w:tc>
          <w:tcPr>
            <w:tcW w:w="1559" w:type="dxa"/>
            <w:tcBorders>
              <w:top w:val="single" w:sz="4" w:space="0" w:color="auto"/>
              <w:left w:val="single" w:sz="4" w:space="0" w:color="auto"/>
              <w:bottom w:val="single" w:sz="4" w:space="0" w:color="auto"/>
              <w:right w:val="single" w:sz="4" w:space="0" w:color="auto"/>
            </w:tcBorders>
            <w:vAlign w:val="center"/>
          </w:tcPr>
          <w:p w14:paraId="0A6F85C9" w14:textId="3DC5449C" w:rsidR="008A7D15" w:rsidRPr="00911055" w:rsidRDefault="008A7D15" w:rsidP="004A74D8">
            <w:pPr>
              <w:pStyle w:val="paragraph"/>
              <w:spacing w:before="0" w:beforeAutospacing="0" w:after="0" w:afterAutospacing="0"/>
              <w:jc w:val="center"/>
              <w:rPr>
                <w:rStyle w:val="normaltextrun"/>
                <w:rFonts w:ascii="Arial" w:hAnsi="Arial" w:cs="Arial"/>
                <w:sz w:val="22"/>
                <w:szCs w:val="22"/>
                <w:lang w:val="es-ES"/>
              </w:rPr>
            </w:pPr>
            <w:r w:rsidRPr="00911055">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736C36E6" w14:textId="53E5EBD0" w:rsidR="008A7D15" w:rsidRPr="00911055" w:rsidRDefault="008A7D15" w:rsidP="004A74D8">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911055">
              <w:rPr>
                <w:rStyle w:val="normaltextrun"/>
                <w:rFonts w:ascii="Arial" w:hAnsi="Arial" w:cs="Arial"/>
                <w:b/>
                <w:sz w:val="22"/>
                <w:szCs w:val="22"/>
                <w:lang w:val="es-ES"/>
              </w:rPr>
              <w:t>Recurrente</w:t>
            </w:r>
          </w:p>
        </w:tc>
      </w:tr>
      <w:tr w:rsidR="00E63506" w:rsidRPr="00067B0D" w14:paraId="76F3FE67"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66E81A22" w14:textId="77777777" w:rsidR="00E63506" w:rsidRPr="00EB6AE6" w:rsidRDefault="00E63506" w:rsidP="00E63506">
            <w:pPr>
              <w:jc w:val="both"/>
              <w:rPr>
                <w:rStyle w:val="ui-provider"/>
                <w:rFonts w:ascii="Arial" w:hAnsi="Arial" w:cs="Arial"/>
                <w:sz w:val="22"/>
                <w:szCs w:val="22"/>
                <w:lang w:eastAsia="ja-JP"/>
              </w:rPr>
            </w:pPr>
            <w:r w:rsidRPr="00EB6AE6">
              <w:rPr>
                <w:rStyle w:val="ui-provider"/>
                <w:rFonts w:ascii="Arial" w:hAnsi="Arial" w:cs="Arial"/>
                <w:sz w:val="22"/>
                <w:szCs w:val="22"/>
                <w:lang w:eastAsia="ja-JP"/>
              </w:rPr>
              <w:t>(DataR) Concepto de la Interventoría en relación con la situación del proyecto, desde los principales hitos hasta el momento actual.</w:t>
            </w:r>
          </w:p>
          <w:p w14:paraId="657DDD39" w14:textId="234E2191" w:rsidR="004D0775" w:rsidRPr="00EB6AE6" w:rsidRDefault="004D0775" w:rsidP="004D0775">
            <w:pPr>
              <w:jc w:val="both"/>
              <w:rPr>
                <w:rStyle w:val="ui-provider"/>
                <w:rFonts w:ascii="Arial" w:hAnsi="Arial" w:cs="Arial"/>
                <w:sz w:val="22"/>
                <w:szCs w:val="22"/>
                <w:lang w:val="es-CO" w:eastAsia="ja-JP"/>
              </w:rPr>
            </w:pPr>
            <w:r w:rsidRPr="00EB6AE6">
              <w:rPr>
                <w:rFonts w:ascii="Arial" w:hAnsi="Arial" w:cs="Arial"/>
                <w:sz w:val="22"/>
                <w:szCs w:val="22"/>
                <w:lang w:eastAsia="ja-JP"/>
              </w:rPr>
              <w:t xml:space="preserve">&gt; </w:t>
            </w:r>
            <w:r w:rsidR="003A3A88" w:rsidRPr="00EB6AE6">
              <w:rPr>
                <w:rFonts w:ascii="Arial" w:hAnsi="Arial" w:cs="Arial"/>
                <w:sz w:val="22"/>
                <w:szCs w:val="22"/>
                <w:lang w:eastAsia="ja-JP"/>
              </w:rPr>
              <w:t>La Interventoría envió el concepto el 11/03/2024, a la espera de observaciones para emitir la versión definitiva.</w:t>
            </w:r>
          </w:p>
        </w:tc>
        <w:tc>
          <w:tcPr>
            <w:tcW w:w="1559" w:type="dxa"/>
            <w:tcBorders>
              <w:top w:val="single" w:sz="4" w:space="0" w:color="auto"/>
              <w:left w:val="single" w:sz="4" w:space="0" w:color="auto"/>
              <w:bottom w:val="single" w:sz="4" w:space="0" w:color="auto"/>
              <w:right w:val="single" w:sz="4" w:space="0" w:color="auto"/>
            </w:tcBorders>
            <w:vAlign w:val="center"/>
          </w:tcPr>
          <w:p w14:paraId="289CAFDF" w14:textId="3982E347" w:rsidR="00E63506" w:rsidRPr="00EB6AE6" w:rsidRDefault="00E63506" w:rsidP="00E63506">
            <w:pPr>
              <w:pStyle w:val="paragraph"/>
              <w:spacing w:before="0" w:beforeAutospacing="0" w:after="0" w:afterAutospacing="0"/>
              <w:jc w:val="center"/>
              <w:rPr>
                <w:rStyle w:val="normaltextrun"/>
                <w:rFonts w:ascii="Arial" w:hAnsi="Arial" w:cs="Arial"/>
                <w:sz w:val="22"/>
                <w:szCs w:val="22"/>
                <w:lang w:val="es-ES"/>
              </w:rPr>
            </w:pPr>
            <w:r w:rsidRPr="00EB6AE6">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6583C4B4" w14:textId="404204B7" w:rsidR="00A70B41" w:rsidRPr="00EB6AE6" w:rsidRDefault="00A70B41" w:rsidP="00E63506">
            <w:pPr>
              <w:pStyle w:val="paragraph"/>
              <w:spacing w:before="0" w:beforeAutospacing="0" w:after="0" w:afterAutospacing="0"/>
              <w:jc w:val="center"/>
              <w:textAlignment w:val="baseline"/>
              <w:rPr>
                <w:rStyle w:val="normaltextrun"/>
                <w:rFonts w:ascii="Arial" w:hAnsi="Arial" w:cs="Arial"/>
                <w:b/>
                <w:bCs/>
                <w:sz w:val="22"/>
                <w:szCs w:val="22"/>
                <w:lang w:val="es-ES"/>
              </w:rPr>
            </w:pPr>
            <w:r w:rsidRPr="00EB6AE6">
              <w:rPr>
                <w:rStyle w:val="normaltextrun"/>
                <w:rFonts w:ascii="Arial" w:hAnsi="Arial" w:cs="Arial"/>
                <w:b/>
                <w:bCs/>
                <w:sz w:val="22"/>
                <w:szCs w:val="22"/>
                <w:lang w:val="es-ES"/>
              </w:rPr>
              <w:t>En curso</w:t>
            </w:r>
          </w:p>
          <w:p w14:paraId="0BFD6FF8" w14:textId="77777777" w:rsidR="00EB6AE6" w:rsidRDefault="00EB6AE6" w:rsidP="00E63506">
            <w:pPr>
              <w:pStyle w:val="paragraph"/>
              <w:spacing w:before="0" w:beforeAutospacing="0" w:after="0" w:afterAutospacing="0"/>
              <w:jc w:val="center"/>
              <w:textAlignment w:val="baseline"/>
              <w:rPr>
                <w:rStyle w:val="normaltextrun"/>
                <w:rFonts w:ascii="Arial" w:hAnsi="Arial" w:cs="Arial"/>
                <w:sz w:val="22"/>
                <w:szCs w:val="22"/>
                <w:lang w:val="es-ES"/>
              </w:rPr>
            </w:pPr>
          </w:p>
          <w:p w14:paraId="393F3FBD" w14:textId="7FD09CBF" w:rsidR="00EB6AE6" w:rsidRPr="00D21527" w:rsidRDefault="00EB6AE6" w:rsidP="00E63506">
            <w:pPr>
              <w:pStyle w:val="paragraph"/>
              <w:spacing w:before="0" w:beforeAutospacing="0" w:after="0" w:afterAutospacing="0"/>
              <w:jc w:val="center"/>
              <w:textAlignment w:val="baseline"/>
              <w:rPr>
                <w:rStyle w:val="normaltextrun"/>
                <w:rFonts w:ascii="Arial" w:hAnsi="Arial" w:cs="Arial"/>
                <w:sz w:val="22"/>
                <w:szCs w:val="22"/>
                <w:lang w:val="es-ES"/>
              </w:rPr>
            </w:pPr>
            <w:r w:rsidRPr="00D21527">
              <w:rPr>
                <w:rStyle w:val="normaltextrun"/>
                <w:rFonts w:ascii="Arial" w:hAnsi="Arial" w:cs="Arial"/>
                <w:sz w:val="22"/>
                <w:szCs w:val="22"/>
                <w:lang w:val="es-ES"/>
              </w:rPr>
              <w:t>05/04/2024</w:t>
            </w:r>
          </w:p>
          <w:p w14:paraId="1C15C0E1" w14:textId="14BD324C" w:rsidR="003A3A88" w:rsidRPr="00D21527" w:rsidRDefault="003A3A88" w:rsidP="00E63506">
            <w:pPr>
              <w:pStyle w:val="paragraph"/>
              <w:spacing w:before="0" w:beforeAutospacing="0" w:after="0" w:afterAutospacing="0"/>
              <w:jc w:val="center"/>
              <w:textAlignment w:val="baseline"/>
              <w:rPr>
                <w:rStyle w:val="normaltextrun"/>
                <w:rFonts w:ascii="Arial" w:hAnsi="Arial" w:cs="Arial"/>
                <w:sz w:val="22"/>
                <w:szCs w:val="22"/>
                <w:lang w:val="es-ES"/>
              </w:rPr>
            </w:pPr>
            <w:r w:rsidRPr="00D21527">
              <w:rPr>
                <w:rStyle w:val="normaltextrun"/>
                <w:rFonts w:ascii="Arial" w:hAnsi="Arial" w:cs="Arial"/>
                <w:sz w:val="22"/>
                <w:szCs w:val="22"/>
                <w:lang w:val="es-ES"/>
              </w:rPr>
              <w:t>11/03/2024</w:t>
            </w:r>
          </w:p>
          <w:p w14:paraId="1E13C186" w14:textId="076A824F" w:rsidR="00E63506" w:rsidRPr="00EB6AE6" w:rsidRDefault="00E63506" w:rsidP="00E63506">
            <w:pPr>
              <w:pStyle w:val="paragraph"/>
              <w:spacing w:before="0" w:beforeAutospacing="0" w:after="0" w:afterAutospacing="0"/>
              <w:jc w:val="center"/>
              <w:textAlignment w:val="baseline"/>
              <w:rPr>
                <w:rStyle w:val="normaltextrun"/>
                <w:rFonts w:ascii="Arial" w:hAnsi="Arial" w:cs="Arial"/>
                <w:b/>
                <w:bCs/>
                <w:strike/>
                <w:sz w:val="22"/>
                <w:szCs w:val="22"/>
                <w:lang w:val="es-ES"/>
              </w:rPr>
            </w:pPr>
            <w:r w:rsidRPr="00D21527">
              <w:rPr>
                <w:rStyle w:val="normaltextrun"/>
                <w:rFonts w:ascii="Arial" w:hAnsi="Arial" w:cs="Arial"/>
                <w:strike/>
                <w:sz w:val="22"/>
                <w:szCs w:val="22"/>
                <w:lang w:val="es-ES"/>
              </w:rPr>
              <w:t>8/03/2024</w:t>
            </w:r>
          </w:p>
        </w:tc>
      </w:tr>
      <w:tr w:rsidR="00A70B41" w:rsidRPr="002671E1" w14:paraId="6CC00FE5"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75B5B18C" w14:textId="77777777" w:rsidR="00F12919" w:rsidRPr="002671E1" w:rsidRDefault="00F12919" w:rsidP="00F12919">
            <w:pPr>
              <w:jc w:val="both"/>
              <w:rPr>
                <w:rStyle w:val="ui-provider"/>
                <w:rFonts w:ascii="Arial" w:hAnsi="Arial" w:cs="Arial"/>
                <w:sz w:val="22"/>
                <w:szCs w:val="22"/>
                <w:lang w:eastAsia="ja-JP"/>
              </w:rPr>
            </w:pPr>
            <w:r w:rsidRPr="002671E1">
              <w:rPr>
                <w:rStyle w:val="ui-provider"/>
                <w:rFonts w:ascii="Arial" w:hAnsi="Arial" w:cs="Arial"/>
                <w:sz w:val="22"/>
                <w:szCs w:val="22"/>
                <w:lang w:eastAsia="ja-JP"/>
              </w:rPr>
              <w:t>(DataR) Concepto de la Interventoría en relación con la utilidad de los productos del proyecto DataR generados por el Consorcio.</w:t>
            </w:r>
          </w:p>
          <w:p w14:paraId="0677378A" w14:textId="447E7CE5" w:rsidR="00F12919" w:rsidRPr="002671E1" w:rsidRDefault="00F12919" w:rsidP="00F12919">
            <w:pPr>
              <w:jc w:val="both"/>
              <w:rPr>
                <w:rStyle w:val="ui-provider"/>
                <w:rFonts w:ascii="Arial" w:hAnsi="Arial" w:cs="Arial"/>
                <w:sz w:val="22"/>
                <w:szCs w:val="22"/>
                <w:lang w:eastAsia="ja-JP"/>
              </w:rPr>
            </w:pPr>
            <w:r w:rsidRPr="002671E1">
              <w:rPr>
                <w:rStyle w:val="ui-provider"/>
                <w:rFonts w:ascii="Arial" w:hAnsi="Arial" w:cs="Arial"/>
                <w:sz w:val="22"/>
                <w:szCs w:val="22"/>
                <w:lang w:eastAsia="ja-JP"/>
              </w:rPr>
              <w:t>&gt;</w:t>
            </w:r>
            <w:r w:rsidR="005B58B8" w:rsidRPr="002671E1">
              <w:rPr>
                <w:rFonts w:ascii="Arial" w:hAnsi="Arial" w:cs="Arial"/>
                <w:sz w:val="22"/>
                <w:szCs w:val="22"/>
              </w:rPr>
              <w:t xml:space="preserve"> </w:t>
            </w:r>
            <w:r w:rsidR="005B58B8" w:rsidRPr="002671E1">
              <w:rPr>
                <w:rStyle w:val="ui-provider"/>
                <w:rFonts w:ascii="Arial" w:hAnsi="Arial" w:cs="Arial"/>
                <w:sz w:val="22"/>
                <w:szCs w:val="22"/>
                <w:lang w:eastAsia="ja-JP"/>
              </w:rPr>
              <w:t>La Interventoría envió el concepto el 18/03/2024.</w:t>
            </w:r>
            <w:r w:rsidR="00074E0A" w:rsidRPr="002671E1">
              <w:rPr>
                <w:rStyle w:val="ui-provider"/>
                <w:rFonts w:ascii="Arial" w:hAnsi="Arial" w:cs="Arial"/>
                <w:sz w:val="22"/>
                <w:szCs w:val="22"/>
                <w:lang w:eastAsia="ja-JP"/>
              </w:rPr>
              <w:t xml:space="preserve"> </w:t>
            </w:r>
            <w:r w:rsidR="00074E0A" w:rsidRPr="002671E1">
              <w:rPr>
                <w:rStyle w:val="ui-provider"/>
                <w:rFonts w:ascii="Arial" w:hAnsi="Arial" w:cs="Arial"/>
                <w:sz w:val="22"/>
                <w:szCs w:val="22"/>
              </w:rPr>
              <w:t>La DIAN solicitó incluir en el concepto la utilidad de los productos de la fase de planeación.</w:t>
            </w:r>
          </w:p>
        </w:tc>
        <w:tc>
          <w:tcPr>
            <w:tcW w:w="1559" w:type="dxa"/>
            <w:tcBorders>
              <w:top w:val="single" w:sz="4" w:space="0" w:color="auto"/>
              <w:left w:val="single" w:sz="4" w:space="0" w:color="auto"/>
              <w:bottom w:val="single" w:sz="4" w:space="0" w:color="auto"/>
              <w:right w:val="single" w:sz="4" w:space="0" w:color="auto"/>
            </w:tcBorders>
            <w:vAlign w:val="center"/>
          </w:tcPr>
          <w:p w14:paraId="269A69F3" w14:textId="6F96FFDD" w:rsidR="00A70B41" w:rsidRPr="002671E1" w:rsidRDefault="00F12919" w:rsidP="00015202">
            <w:pPr>
              <w:pStyle w:val="paragraph"/>
              <w:spacing w:before="0" w:beforeAutospacing="0" w:after="0" w:afterAutospacing="0"/>
              <w:jc w:val="center"/>
              <w:rPr>
                <w:rStyle w:val="ui-provider"/>
                <w:rFonts w:ascii="Arial" w:hAnsi="Arial" w:cs="Arial"/>
                <w:sz w:val="22"/>
                <w:szCs w:val="22"/>
                <w:lang w:val="es-ES" w:eastAsia="ja-JP"/>
              </w:rPr>
            </w:pPr>
            <w:r w:rsidRPr="002671E1">
              <w:rPr>
                <w:rStyle w:val="ui-provider"/>
                <w:rFonts w:ascii="Arial" w:hAnsi="Arial" w:cs="Arial"/>
                <w:sz w:val="22"/>
                <w:szCs w:val="22"/>
                <w:lang w:val="es-ES" w:eastAsia="ja-JP"/>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109E0757" w14:textId="77777777" w:rsidR="00D21527" w:rsidRPr="002671E1" w:rsidRDefault="00D21527" w:rsidP="00D21527">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2671E1">
              <w:rPr>
                <w:rStyle w:val="normaltextrun"/>
                <w:rFonts w:ascii="Arial" w:hAnsi="Arial" w:cs="Arial"/>
                <w:b/>
                <w:color w:val="000000"/>
                <w:sz w:val="22"/>
                <w:szCs w:val="22"/>
                <w:shd w:val="clear" w:color="auto" w:fill="FFFFFF"/>
                <w:lang w:val="es-CO"/>
              </w:rPr>
              <w:t>Finalizado</w:t>
            </w:r>
          </w:p>
          <w:p w14:paraId="38B1F62F" w14:textId="77777777" w:rsidR="004B6E5D" w:rsidRPr="002671E1" w:rsidRDefault="004B6E5D" w:rsidP="00D21527">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p>
          <w:p w14:paraId="518C8F8D" w14:textId="046B10F6" w:rsidR="002671E1" w:rsidRPr="00C3571F" w:rsidRDefault="002671E1" w:rsidP="00015202">
            <w:pPr>
              <w:pStyle w:val="paragraph"/>
              <w:spacing w:before="0" w:beforeAutospacing="0" w:after="0" w:afterAutospacing="0"/>
              <w:jc w:val="center"/>
              <w:textAlignment w:val="baseline"/>
              <w:rPr>
                <w:rStyle w:val="normaltextrun"/>
                <w:rFonts w:ascii="Arial" w:hAnsi="Arial" w:cs="Arial"/>
                <w:sz w:val="22"/>
                <w:szCs w:val="22"/>
                <w:lang w:val="es-ES"/>
              </w:rPr>
            </w:pPr>
            <w:r w:rsidRPr="00C3571F">
              <w:rPr>
                <w:rStyle w:val="normaltextrun"/>
                <w:rFonts w:ascii="Arial" w:hAnsi="Arial" w:cs="Arial"/>
                <w:sz w:val="22"/>
                <w:szCs w:val="22"/>
                <w:lang w:val="es-ES"/>
              </w:rPr>
              <w:t>21/03/2024</w:t>
            </w:r>
          </w:p>
          <w:p w14:paraId="2C7E410C" w14:textId="0E258C85" w:rsidR="00012F9C" w:rsidRPr="002671E1" w:rsidRDefault="00012F9C" w:rsidP="00015202">
            <w:pPr>
              <w:pStyle w:val="paragraph"/>
              <w:spacing w:before="0" w:beforeAutospacing="0" w:after="0" w:afterAutospacing="0"/>
              <w:jc w:val="center"/>
              <w:textAlignment w:val="baseline"/>
              <w:rPr>
                <w:rStyle w:val="ui-provider"/>
                <w:rFonts w:ascii="Arial" w:hAnsi="Arial" w:cs="Arial"/>
                <w:strike/>
                <w:sz w:val="22"/>
                <w:szCs w:val="22"/>
                <w:lang w:val="es-ES" w:eastAsia="ja-JP"/>
              </w:rPr>
            </w:pPr>
            <w:r w:rsidRPr="002671E1">
              <w:rPr>
                <w:rStyle w:val="ui-provider"/>
                <w:rFonts w:ascii="Arial" w:hAnsi="Arial" w:cs="Arial"/>
                <w:strike/>
                <w:sz w:val="22"/>
                <w:szCs w:val="22"/>
                <w:lang w:val="es-ES" w:eastAsia="ja-JP"/>
              </w:rPr>
              <w:t>18/03/2024</w:t>
            </w:r>
          </w:p>
          <w:p w14:paraId="0CDF4754" w14:textId="31FF5C22" w:rsidR="00A70B41" w:rsidRPr="002671E1" w:rsidRDefault="00F12919" w:rsidP="00015202">
            <w:pPr>
              <w:pStyle w:val="paragraph"/>
              <w:spacing w:before="0" w:beforeAutospacing="0" w:after="0" w:afterAutospacing="0"/>
              <w:jc w:val="center"/>
              <w:textAlignment w:val="baseline"/>
              <w:rPr>
                <w:rStyle w:val="ui-provider"/>
                <w:rFonts w:ascii="Arial" w:hAnsi="Arial" w:cs="Arial"/>
                <w:strike/>
                <w:sz w:val="22"/>
                <w:szCs w:val="22"/>
                <w:lang w:val="es-ES" w:eastAsia="ja-JP"/>
              </w:rPr>
            </w:pPr>
            <w:r w:rsidRPr="002671E1">
              <w:rPr>
                <w:rStyle w:val="ui-provider"/>
                <w:rFonts w:ascii="Arial" w:hAnsi="Arial" w:cs="Arial"/>
                <w:strike/>
                <w:sz w:val="22"/>
                <w:szCs w:val="22"/>
                <w:lang w:val="es-ES" w:eastAsia="ja-JP"/>
              </w:rPr>
              <w:t>13/02/2024</w:t>
            </w:r>
          </w:p>
        </w:tc>
      </w:tr>
      <w:tr w:rsidR="006E6FDC" w:rsidRPr="002671E1" w14:paraId="4E67EE02"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41E66FED" w14:textId="7FC842C9" w:rsidR="006E6FDC" w:rsidRPr="002671E1" w:rsidRDefault="00BF5FEC" w:rsidP="00F12919">
            <w:pPr>
              <w:jc w:val="both"/>
              <w:rPr>
                <w:rStyle w:val="ui-provider"/>
                <w:rFonts w:ascii="Arial" w:hAnsi="Arial" w:cs="Arial"/>
                <w:sz w:val="22"/>
                <w:szCs w:val="22"/>
                <w:lang w:val="es-CO" w:eastAsia="ja-JP"/>
              </w:rPr>
            </w:pPr>
            <w:r w:rsidRPr="002671E1">
              <w:rPr>
                <w:rFonts w:ascii="Arial" w:hAnsi="Arial" w:cs="Arial"/>
                <w:sz w:val="22"/>
                <w:szCs w:val="22"/>
                <w:lang w:val="es-CO" w:eastAsia="ja-JP"/>
              </w:rPr>
              <w:t xml:space="preserve">(DataR) Concepto de la Interventoría de los ítems a </w:t>
            </w:r>
            <w:r w:rsidR="00074E0A" w:rsidRPr="002671E1">
              <w:rPr>
                <w:rFonts w:ascii="Arial" w:hAnsi="Arial" w:cs="Arial"/>
                <w:sz w:val="22"/>
                <w:szCs w:val="22"/>
                <w:lang w:val="es-CO" w:eastAsia="ja-JP"/>
              </w:rPr>
              <w:t xml:space="preserve">ser considerados </w:t>
            </w:r>
            <w:r w:rsidRPr="002671E1">
              <w:rPr>
                <w:rFonts w:ascii="Arial" w:hAnsi="Arial" w:cs="Arial"/>
                <w:sz w:val="22"/>
                <w:szCs w:val="22"/>
                <w:lang w:val="es-CO" w:eastAsia="ja-JP"/>
              </w:rPr>
              <w:t>en el</w:t>
            </w:r>
            <w:r w:rsidR="00074E0A" w:rsidRPr="002671E1">
              <w:rPr>
                <w:rFonts w:ascii="Arial" w:hAnsi="Arial" w:cs="Arial"/>
                <w:sz w:val="22"/>
                <w:szCs w:val="22"/>
                <w:lang w:val="es-CO" w:eastAsia="ja-JP"/>
              </w:rPr>
              <w:t xml:space="preserve"> nuevo</w:t>
            </w:r>
            <w:r w:rsidRPr="002671E1">
              <w:rPr>
                <w:rFonts w:ascii="Arial" w:hAnsi="Arial" w:cs="Arial"/>
                <w:sz w:val="22"/>
                <w:szCs w:val="22"/>
                <w:lang w:val="es-CO" w:eastAsia="ja-JP"/>
              </w:rPr>
              <w:t xml:space="preserve"> otrosí al contrato.</w:t>
            </w:r>
          </w:p>
        </w:tc>
        <w:tc>
          <w:tcPr>
            <w:tcW w:w="1559" w:type="dxa"/>
            <w:tcBorders>
              <w:top w:val="single" w:sz="4" w:space="0" w:color="auto"/>
              <w:left w:val="single" w:sz="4" w:space="0" w:color="auto"/>
              <w:bottom w:val="single" w:sz="4" w:space="0" w:color="auto"/>
              <w:right w:val="single" w:sz="4" w:space="0" w:color="auto"/>
            </w:tcBorders>
            <w:vAlign w:val="center"/>
          </w:tcPr>
          <w:p w14:paraId="4060A420" w14:textId="67B8DED9" w:rsidR="006E6FDC" w:rsidRPr="002671E1" w:rsidRDefault="00BF5FEC" w:rsidP="00015202">
            <w:pPr>
              <w:pStyle w:val="paragraph"/>
              <w:spacing w:before="0" w:beforeAutospacing="0" w:after="0" w:afterAutospacing="0"/>
              <w:jc w:val="center"/>
              <w:rPr>
                <w:rStyle w:val="ui-provider"/>
                <w:rFonts w:ascii="Arial" w:hAnsi="Arial" w:cs="Arial"/>
                <w:sz w:val="22"/>
                <w:szCs w:val="22"/>
                <w:lang w:val="es-ES" w:eastAsia="ja-JP"/>
              </w:rPr>
            </w:pPr>
            <w:r w:rsidRPr="002671E1">
              <w:rPr>
                <w:rStyle w:val="ui-provider"/>
                <w:rFonts w:ascii="Arial" w:hAnsi="Arial" w:cs="Arial"/>
                <w:sz w:val="22"/>
                <w:szCs w:val="22"/>
                <w:lang w:val="es-ES" w:eastAsia="ja-JP"/>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1FDA3FEC" w14:textId="77777777" w:rsidR="00D21527" w:rsidRPr="002671E1" w:rsidRDefault="00D21527" w:rsidP="00D21527">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2671E1">
              <w:rPr>
                <w:rStyle w:val="normaltextrun"/>
                <w:rFonts w:ascii="Arial" w:hAnsi="Arial" w:cs="Arial"/>
                <w:b/>
                <w:color w:val="000000"/>
                <w:sz w:val="22"/>
                <w:szCs w:val="22"/>
                <w:shd w:val="clear" w:color="auto" w:fill="FFFFFF"/>
                <w:lang w:val="es-CO"/>
              </w:rPr>
              <w:t>Finalizado</w:t>
            </w:r>
          </w:p>
          <w:p w14:paraId="54498BCF" w14:textId="77777777" w:rsidR="004B6E5D" w:rsidRPr="002671E1" w:rsidRDefault="004B6E5D" w:rsidP="00D21527">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p>
          <w:p w14:paraId="47B66F70" w14:textId="3CDDF4ED" w:rsidR="002671E1" w:rsidRPr="002671E1" w:rsidRDefault="002671E1" w:rsidP="00015202">
            <w:pPr>
              <w:pStyle w:val="paragraph"/>
              <w:spacing w:before="0" w:beforeAutospacing="0" w:after="0" w:afterAutospacing="0"/>
              <w:jc w:val="center"/>
              <w:textAlignment w:val="baseline"/>
              <w:rPr>
                <w:rStyle w:val="ui-provider"/>
                <w:rFonts w:ascii="Arial" w:hAnsi="Arial" w:cs="Arial"/>
                <w:sz w:val="22"/>
                <w:szCs w:val="22"/>
                <w:lang w:val="es-ES" w:eastAsia="ja-JP"/>
              </w:rPr>
            </w:pPr>
            <w:r w:rsidRPr="002671E1">
              <w:rPr>
                <w:rStyle w:val="ui-provider"/>
                <w:rFonts w:ascii="Arial" w:hAnsi="Arial" w:cs="Arial"/>
                <w:sz w:val="22"/>
                <w:szCs w:val="22"/>
                <w:lang w:val="es-ES" w:eastAsia="ja-JP"/>
              </w:rPr>
              <w:t>18/03/2024</w:t>
            </w:r>
          </w:p>
          <w:p w14:paraId="56852EF9" w14:textId="1A764EB7" w:rsidR="00BF5FEC" w:rsidRPr="002671E1" w:rsidRDefault="00BF5FEC" w:rsidP="00015202">
            <w:pPr>
              <w:pStyle w:val="paragraph"/>
              <w:spacing w:before="0" w:beforeAutospacing="0" w:after="0" w:afterAutospacing="0"/>
              <w:jc w:val="center"/>
              <w:textAlignment w:val="baseline"/>
              <w:rPr>
                <w:rStyle w:val="ui-provider"/>
                <w:rFonts w:ascii="Arial" w:hAnsi="Arial" w:cs="Arial"/>
                <w:sz w:val="22"/>
                <w:szCs w:val="22"/>
                <w:lang w:eastAsia="ja-JP"/>
              </w:rPr>
            </w:pPr>
            <w:r w:rsidRPr="002671E1">
              <w:rPr>
                <w:rStyle w:val="ui-provider"/>
                <w:rFonts w:ascii="Arial" w:hAnsi="Arial" w:cs="Arial"/>
                <w:sz w:val="22"/>
                <w:szCs w:val="22"/>
                <w:lang w:val="es-ES" w:eastAsia="ja-JP"/>
              </w:rPr>
              <w:t>20/03/2024</w:t>
            </w:r>
          </w:p>
        </w:tc>
      </w:tr>
      <w:tr w:rsidR="00775BE4" w:rsidRPr="00067B0D" w14:paraId="6DCC7F18"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60A331C6" w14:textId="75F452A4" w:rsidR="00775BE4" w:rsidRPr="002671E1" w:rsidRDefault="00775BE4" w:rsidP="00775BE4">
            <w:pPr>
              <w:jc w:val="both"/>
              <w:rPr>
                <w:rFonts w:ascii="Arial" w:hAnsi="Arial" w:cs="Arial"/>
                <w:sz w:val="22"/>
                <w:szCs w:val="22"/>
                <w:lang w:val="es-CO" w:eastAsia="ja-JP"/>
              </w:rPr>
            </w:pPr>
            <w:r w:rsidRPr="002671E1">
              <w:rPr>
                <w:rStyle w:val="ui-provider"/>
                <w:rFonts w:ascii="Arial" w:hAnsi="Arial" w:cs="Arial"/>
                <w:sz w:val="22"/>
                <w:szCs w:val="22"/>
              </w:rPr>
              <w:t>(DataR) Enviar a la Supervisión de la DIAN un correo con el total de historias de usuario del requerimiento cifras de recaudo e indicar el porcentaje completado a la fecha.</w:t>
            </w:r>
          </w:p>
        </w:tc>
        <w:tc>
          <w:tcPr>
            <w:tcW w:w="1559" w:type="dxa"/>
            <w:tcBorders>
              <w:top w:val="single" w:sz="4" w:space="0" w:color="auto"/>
              <w:left w:val="single" w:sz="4" w:space="0" w:color="auto"/>
              <w:bottom w:val="single" w:sz="4" w:space="0" w:color="auto"/>
              <w:right w:val="single" w:sz="4" w:space="0" w:color="auto"/>
            </w:tcBorders>
            <w:vAlign w:val="center"/>
          </w:tcPr>
          <w:p w14:paraId="6FB97349" w14:textId="39134EF2" w:rsidR="00775BE4" w:rsidRPr="002671E1"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2671E1">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7BE6A686" w14:textId="77777777" w:rsidR="0060526B" w:rsidRPr="002671E1" w:rsidRDefault="0060526B" w:rsidP="0060526B">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2671E1">
              <w:rPr>
                <w:rStyle w:val="normaltextrun"/>
                <w:rFonts w:ascii="Arial" w:hAnsi="Arial" w:cs="Arial"/>
                <w:b/>
                <w:color w:val="000000"/>
                <w:sz w:val="22"/>
                <w:szCs w:val="22"/>
                <w:shd w:val="clear" w:color="auto" w:fill="FFFFFF"/>
                <w:lang w:val="es-CO"/>
              </w:rPr>
              <w:t>Finalizado</w:t>
            </w:r>
          </w:p>
          <w:p w14:paraId="0636FD9E" w14:textId="77777777" w:rsidR="002671E1" w:rsidRPr="002671E1" w:rsidRDefault="002671E1" w:rsidP="0060526B">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p>
          <w:p w14:paraId="42A90771" w14:textId="2A0A0EC0" w:rsidR="0060526B" w:rsidRPr="002671E1" w:rsidRDefault="002671E1" w:rsidP="00775BE4">
            <w:pPr>
              <w:pStyle w:val="paragraph"/>
              <w:spacing w:before="0" w:beforeAutospacing="0" w:after="0" w:afterAutospacing="0"/>
              <w:jc w:val="center"/>
              <w:textAlignment w:val="baseline"/>
              <w:rPr>
                <w:rStyle w:val="normaltextrun"/>
                <w:rFonts w:ascii="Arial" w:hAnsi="Arial" w:cs="Arial"/>
                <w:sz w:val="22"/>
                <w:szCs w:val="22"/>
                <w:lang w:val="es-ES"/>
              </w:rPr>
            </w:pPr>
            <w:r w:rsidRPr="002671E1">
              <w:rPr>
                <w:rStyle w:val="ui-provider"/>
                <w:rFonts w:ascii="Arial" w:hAnsi="Arial" w:cs="Arial"/>
                <w:sz w:val="22"/>
                <w:szCs w:val="22"/>
                <w:lang w:val="es-ES" w:eastAsia="ja-JP"/>
              </w:rPr>
              <w:t>18/03/2024</w:t>
            </w:r>
          </w:p>
          <w:p w14:paraId="3888A91D" w14:textId="13C9E028" w:rsidR="00775BE4" w:rsidRPr="002671E1" w:rsidRDefault="00775BE4" w:rsidP="00775BE4">
            <w:pPr>
              <w:pStyle w:val="paragraph"/>
              <w:spacing w:before="0" w:beforeAutospacing="0" w:after="0" w:afterAutospacing="0"/>
              <w:jc w:val="center"/>
              <w:textAlignment w:val="baseline"/>
              <w:rPr>
                <w:rStyle w:val="normaltextrun"/>
                <w:rFonts w:ascii="Arial" w:hAnsi="Arial" w:cs="Arial"/>
                <w:b/>
                <w:bCs/>
                <w:sz w:val="22"/>
                <w:szCs w:val="22"/>
                <w:lang w:val="es-ES"/>
              </w:rPr>
            </w:pPr>
            <w:r w:rsidRPr="002671E1">
              <w:rPr>
                <w:rStyle w:val="normaltextrun"/>
                <w:rFonts w:ascii="Arial" w:hAnsi="Arial" w:cs="Arial"/>
                <w:sz w:val="22"/>
                <w:szCs w:val="22"/>
                <w:lang w:val="es-ES"/>
              </w:rPr>
              <w:t>20/03/2024</w:t>
            </w:r>
          </w:p>
        </w:tc>
      </w:tr>
      <w:tr w:rsidR="00775BE4" w:rsidRPr="00067B0D" w14:paraId="1F64E316"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2A3FC44D" w14:textId="080AD06E" w:rsidR="00775BE4" w:rsidRPr="00E76F54" w:rsidRDefault="00775BE4" w:rsidP="00775BE4">
            <w:pPr>
              <w:jc w:val="both"/>
              <w:rPr>
                <w:rFonts w:ascii="Arial" w:hAnsi="Arial" w:cs="Arial"/>
                <w:sz w:val="22"/>
                <w:szCs w:val="22"/>
                <w:lang w:val="es-CO" w:eastAsia="ja-JP"/>
              </w:rPr>
            </w:pPr>
            <w:r w:rsidRPr="00E76F54">
              <w:rPr>
                <w:rStyle w:val="ui-provider"/>
                <w:rFonts w:ascii="Arial" w:hAnsi="Arial" w:cs="Arial"/>
                <w:sz w:val="22"/>
                <w:szCs w:val="22"/>
              </w:rPr>
              <w:t>(Multinube) Coordinar mesas de trabajo con Kyndryl para iniciar el proceso de negociación contractual. Mantener informada a la Interventoría.</w:t>
            </w:r>
          </w:p>
        </w:tc>
        <w:tc>
          <w:tcPr>
            <w:tcW w:w="1559" w:type="dxa"/>
            <w:tcBorders>
              <w:top w:val="single" w:sz="4" w:space="0" w:color="auto"/>
              <w:left w:val="single" w:sz="4" w:space="0" w:color="auto"/>
              <w:bottom w:val="single" w:sz="4" w:space="0" w:color="auto"/>
              <w:right w:val="single" w:sz="4" w:space="0" w:color="auto"/>
            </w:tcBorders>
            <w:vAlign w:val="center"/>
          </w:tcPr>
          <w:p w14:paraId="6B5A8B99" w14:textId="21EAB240" w:rsidR="00775BE4" w:rsidRPr="00E76F54"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E76F54">
              <w:rPr>
                <w:rStyle w:val="normaltextrun"/>
                <w:rFonts w:ascii="Arial" w:hAnsi="Arial" w:cs="Arial"/>
                <w:sz w:val="22"/>
                <w:szCs w:val="22"/>
                <w:lang w:val="es-ES"/>
              </w:rPr>
              <w:t>DIAN</w:t>
            </w:r>
          </w:p>
        </w:tc>
        <w:tc>
          <w:tcPr>
            <w:tcW w:w="2694" w:type="dxa"/>
            <w:tcBorders>
              <w:top w:val="single" w:sz="4" w:space="0" w:color="auto"/>
              <w:left w:val="single" w:sz="4" w:space="0" w:color="auto"/>
              <w:bottom w:val="single" w:sz="4" w:space="0" w:color="auto"/>
              <w:right w:val="single" w:sz="8" w:space="0" w:color="auto"/>
            </w:tcBorders>
            <w:vAlign w:val="center"/>
          </w:tcPr>
          <w:p w14:paraId="0BAA4D51" w14:textId="6772B05D" w:rsidR="00775BE4" w:rsidRPr="00E76F54" w:rsidRDefault="00E76F54" w:rsidP="00E76F54">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E76F54">
              <w:rPr>
                <w:rStyle w:val="normaltextrun"/>
                <w:rFonts w:ascii="Arial" w:hAnsi="Arial" w:cs="Arial"/>
                <w:b/>
                <w:color w:val="000000"/>
                <w:sz w:val="22"/>
                <w:szCs w:val="22"/>
                <w:shd w:val="clear" w:color="auto" w:fill="FFFFFF"/>
                <w:lang w:val="es-CO"/>
              </w:rPr>
              <w:t>No iniciado</w:t>
            </w:r>
          </w:p>
        </w:tc>
      </w:tr>
      <w:tr w:rsidR="00775BE4" w:rsidRPr="00067B0D" w14:paraId="122B480B"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0A8239A0" w14:textId="7AA1BF0D" w:rsidR="00775BE4" w:rsidRPr="00827071" w:rsidRDefault="00775BE4" w:rsidP="00775BE4">
            <w:pPr>
              <w:jc w:val="both"/>
              <w:rPr>
                <w:rFonts w:ascii="Arial" w:hAnsi="Arial" w:cs="Arial"/>
                <w:sz w:val="22"/>
                <w:szCs w:val="22"/>
                <w:lang w:val="es-CO" w:eastAsia="ja-JP"/>
              </w:rPr>
            </w:pPr>
            <w:r w:rsidRPr="00827071">
              <w:rPr>
                <w:rStyle w:val="ui-provider"/>
                <w:rFonts w:ascii="Arial" w:hAnsi="Arial" w:cs="Arial"/>
                <w:sz w:val="22"/>
                <w:szCs w:val="22"/>
              </w:rPr>
              <w:t>(Multinube) Elaborar un informe de las implementaciones que se han hecho en paralelo con la actualización de los diseños en la fase 2.</w:t>
            </w:r>
          </w:p>
        </w:tc>
        <w:tc>
          <w:tcPr>
            <w:tcW w:w="1559" w:type="dxa"/>
            <w:tcBorders>
              <w:top w:val="single" w:sz="4" w:space="0" w:color="auto"/>
              <w:left w:val="single" w:sz="4" w:space="0" w:color="auto"/>
              <w:bottom w:val="single" w:sz="4" w:space="0" w:color="auto"/>
              <w:right w:val="single" w:sz="4" w:space="0" w:color="auto"/>
            </w:tcBorders>
            <w:vAlign w:val="center"/>
          </w:tcPr>
          <w:p w14:paraId="40E963CD" w14:textId="2A2B551A" w:rsidR="00775BE4" w:rsidRPr="00827071"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827071">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57EAE717" w14:textId="2E458491" w:rsidR="00827071" w:rsidRPr="00827071" w:rsidRDefault="00827071" w:rsidP="00775BE4">
            <w:pPr>
              <w:pStyle w:val="paragraph"/>
              <w:spacing w:before="0" w:beforeAutospacing="0" w:after="0" w:afterAutospacing="0"/>
              <w:jc w:val="center"/>
              <w:textAlignment w:val="baseline"/>
              <w:rPr>
                <w:rStyle w:val="normaltextrun"/>
                <w:rFonts w:ascii="Arial" w:hAnsi="Arial" w:cs="Arial"/>
                <w:b/>
                <w:bCs/>
                <w:sz w:val="22"/>
                <w:szCs w:val="22"/>
                <w:lang w:val="es-ES"/>
              </w:rPr>
            </w:pPr>
            <w:r w:rsidRPr="00827071">
              <w:rPr>
                <w:rStyle w:val="normaltextrun"/>
                <w:rFonts w:ascii="Arial" w:hAnsi="Arial" w:cs="Arial"/>
                <w:b/>
                <w:bCs/>
                <w:sz w:val="22"/>
                <w:szCs w:val="22"/>
                <w:lang w:val="es-ES"/>
              </w:rPr>
              <w:t xml:space="preserve">En curso </w:t>
            </w:r>
          </w:p>
          <w:p w14:paraId="373BD4F8" w14:textId="77777777" w:rsidR="00827071" w:rsidRPr="00827071" w:rsidRDefault="00827071" w:rsidP="00775BE4">
            <w:pPr>
              <w:pStyle w:val="paragraph"/>
              <w:spacing w:before="0" w:beforeAutospacing="0" w:after="0" w:afterAutospacing="0"/>
              <w:jc w:val="center"/>
              <w:textAlignment w:val="baseline"/>
              <w:rPr>
                <w:rStyle w:val="normaltextrun"/>
                <w:rFonts w:ascii="Arial" w:hAnsi="Arial" w:cs="Arial"/>
                <w:sz w:val="22"/>
                <w:szCs w:val="22"/>
                <w:lang w:val="es-ES"/>
              </w:rPr>
            </w:pPr>
          </w:p>
          <w:p w14:paraId="0D0F8F53" w14:textId="392EEA9A" w:rsidR="0000592A" w:rsidRPr="00827071" w:rsidRDefault="0000592A" w:rsidP="00775BE4">
            <w:pPr>
              <w:pStyle w:val="paragraph"/>
              <w:spacing w:before="0" w:beforeAutospacing="0" w:after="0" w:afterAutospacing="0"/>
              <w:jc w:val="center"/>
              <w:textAlignment w:val="baseline"/>
              <w:rPr>
                <w:rStyle w:val="normaltextrun"/>
                <w:rFonts w:ascii="Arial" w:hAnsi="Arial" w:cs="Arial"/>
                <w:sz w:val="22"/>
                <w:szCs w:val="22"/>
                <w:lang w:val="es-ES"/>
              </w:rPr>
            </w:pPr>
            <w:r w:rsidRPr="00827071">
              <w:rPr>
                <w:rStyle w:val="normaltextrun"/>
                <w:rFonts w:ascii="Arial" w:hAnsi="Arial" w:cs="Arial"/>
                <w:sz w:val="22"/>
                <w:szCs w:val="22"/>
                <w:lang w:val="es-ES"/>
              </w:rPr>
              <w:t>03/04/2024</w:t>
            </w:r>
          </w:p>
          <w:p w14:paraId="54A67D8C" w14:textId="42D62656" w:rsidR="00775BE4" w:rsidRPr="00827071" w:rsidRDefault="0000592A" w:rsidP="00775BE4">
            <w:pPr>
              <w:pStyle w:val="paragraph"/>
              <w:spacing w:before="0" w:beforeAutospacing="0" w:after="0" w:afterAutospacing="0"/>
              <w:jc w:val="center"/>
              <w:textAlignment w:val="baseline"/>
              <w:rPr>
                <w:rStyle w:val="normaltextrun"/>
                <w:rFonts w:ascii="Arial" w:hAnsi="Arial" w:cs="Arial"/>
                <w:b/>
                <w:bCs/>
                <w:strike/>
                <w:sz w:val="22"/>
                <w:szCs w:val="22"/>
                <w:lang w:val="es-ES"/>
              </w:rPr>
            </w:pPr>
            <w:r w:rsidRPr="00827071">
              <w:rPr>
                <w:rStyle w:val="normaltextrun"/>
                <w:rFonts w:ascii="Arial" w:hAnsi="Arial" w:cs="Arial"/>
                <w:strike/>
                <w:sz w:val="22"/>
                <w:szCs w:val="22"/>
                <w:lang w:val="es-ES"/>
              </w:rPr>
              <w:t>0</w:t>
            </w:r>
            <w:r w:rsidR="00775BE4" w:rsidRPr="00827071">
              <w:rPr>
                <w:rStyle w:val="normaltextrun"/>
                <w:rFonts w:ascii="Arial" w:hAnsi="Arial" w:cs="Arial"/>
                <w:strike/>
                <w:sz w:val="22"/>
                <w:szCs w:val="22"/>
                <w:lang w:val="es-ES"/>
              </w:rPr>
              <w:t>2/04/2024</w:t>
            </w:r>
          </w:p>
        </w:tc>
      </w:tr>
      <w:tr w:rsidR="00775BE4" w:rsidRPr="00067B0D" w14:paraId="1F58BBC7"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4608CBE8" w14:textId="70177028" w:rsidR="00775BE4" w:rsidRPr="00BB65DE" w:rsidRDefault="00775BE4" w:rsidP="00775BE4">
            <w:pPr>
              <w:jc w:val="both"/>
              <w:rPr>
                <w:rFonts w:ascii="Arial" w:hAnsi="Arial" w:cs="Arial"/>
                <w:sz w:val="22"/>
                <w:szCs w:val="22"/>
                <w:lang w:val="es-CO" w:eastAsia="ja-JP"/>
              </w:rPr>
            </w:pPr>
            <w:r w:rsidRPr="00BB65DE">
              <w:rPr>
                <w:rStyle w:val="ui-provider"/>
                <w:rFonts w:ascii="Arial" w:hAnsi="Arial" w:cs="Arial"/>
                <w:sz w:val="22"/>
                <w:szCs w:val="22"/>
              </w:rPr>
              <w:t>(Multinube) Enviar a la Supervisión la trazabilidad del descubrimiento realizado por Kyndryl en diciembre de 2023: entrega del reporte de Kyndryl que no contenía el total de las máquinas de la Entidad, revisión por parte de la DIAN, notificación de los hallazgos identificados por la DIAN, gestión del descubrimiento actual.</w:t>
            </w:r>
          </w:p>
        </w:tc>
        <w:tc>
          <w:tcPr>
            <w:tcW w:w="1559" w:type="dxa"/>
            <w:tcBorders>
              <w:top w:val="single" w:sz="4" w:space="0" w:color="auto"/>
              <w:left w:val="single" w:sz="4" w:space="0" w:color="auto"/>
              <w:bottom w:val="single" w:sz="4" w:space="0" w:color="auto"/>
              <w:right w:val="single" w:sz="4" w:space="0" w:color="auto"/>
            </w:tcBorders>
            <w:vAlign w:val="center"/>
          </w:tcPr>
          <w:p w14:paraId="5A8358A0" w14:textId="4E369F00" w:rsidR="00775BE4" w:rsidRPr="00BB65DE"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BB65DE">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23D582A8" w14:textId="77777777" w:rsidR="00BB65DE" w:rsidRPr="00BB65DE" w:rsidRDefault="00BB65DE" w:rsidP="00BB65DE">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BB65DE">
              <w:rPr>
                <w:rStyle w:val="normaltextrun"/>
                <w:rFonts w:ascii="Arial" w:hAnsi="Arial" w:cs="Arial"/>
                <w:b/>
                <w:color w:val="000000"/>
                <w:sz w:val="22"/>
                <w:szCs w:val="22"/>
                <w:shd w:val="clear" w:color="auto" w:fill="FFFFFF"/>
                <w:lang w:val="es-CO"/>
              </w:rPr>
              <w:t>Finalizado</w:t>
            </w:r>
          </w:p>
          <w:p w14:paraId="445FA1F8" w14:textId="77777777" w:rsidR="00BB65DE" w:rsidRPr="00BB65DE" w:rsidRDefault="00BB65DE" w:rsidP="00775BE4">
            <w:pPr>
              <w:pStyle w:val="paragraph"/>
              <w:spacing w:before="0" w:beforeAutospacing="0" w:after="0" w:afterAutospacing="0"/>
              <w:jc w:val="center"/>
              <w:textAlignment w:val="baseline"/>
              <w:rPr>
                <w:rStyle w:val="normaltextrun"/>
                <w:rFonts w:ascii="Arial" w:hAnsi="Arial" w:cs="Arial"/>
                <w:sz w:val="22"/>
                <w:szCs w:val="22"/>
                <w:lang w:val="es-ES"/>
              </w:rPr>
            </w:pPr>
          </w:p>
          <w:p w14:paraId="7BEBC7B1" w14:textId="3C9F3FCE" w:rsidR="00775BE4" w:rsidRPr="00BB65DE" w:rsidRDefault="00775BE4" w:rsidP="00775BE4">
            <w:pPr>
              <w:pStyle w:val="paragraph"/>
              <w:spacing w:before="0" w:beforeAutospacing="0" w:after="0" w:afterAutospacing="0"/>
              <w:jc w:val="center"/>
              <w:textAlignment w:val="baseline"/>
              <w:rPr>
                <w:rStyle w:val="normaltextrun"/>
                <w:rFonts w:ascii="Arial" w:hAnsi="Arial" w:cs="Arial"/>
                <w:b/>
                <w:bCs/>
                <w:sz w:val="22"/>
                <w:szCs w:val="22"/>
                <w:lang w:val="es-ES"/>
              </w:rPr>
            </w:pPr>
            <w:r w:rsidRPr="00BB65DE">
              <w:rPr>
                <w:rStyle w:val="normaltextrun"/>
                <w:rFonts w:ascii="Arial" w:hAnsi="Arial" w:cs="Arial"/>
                <w:sz w:val="22"/>
                <w:szCs w:val="22"/>
                <w:lang w:val="es-ES"/>
              </w:rPr>
              <w:t>21/03/2024</w:t>
            </w:r>
          </w:p>
        </w:tc>
      </w:tr>
      <w:tr w:rsidR="00775BE4" w:rsidRPr="00067B0D" w14:paraId="35051863" w14:textId="77777777" w:rsidTr="004A74D8">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7DDA9748" w14:textId="32488D51" w:rsidR="00775BE4" w:rsidRPr="00AC2C8F" w:rsidRDefault="00775BE4" w:rsidP="00775BE4">
            <w:pPr>
              <w:jc w:val="both"/>
              <w:rPr>
                <w:rFonts w:ascii="Arial" w:hAnsi="Arial" w:cs="Arial"/>
                <w:sz w:val="22"/>
                <w:szCs w:val="22"/>
                <w:lang w:val="es-CO" w:eastAsia="ja-JP"/>
              </w:rPr>
            </w:pPr>
            <w:r w:rsidRPr="00AC2C8F">
              <w:rPr>
                <w:rStyle w:val="ui-provider"/>
                <w:rFonts w:ascii="Arial" w:hAnsi="Arial" w:cs="Arial"/>
                <w:sz w:val="22"/>
                <w:szCs w:val="22"/>
              </w:rPr>
              <w:t>(Multinube) Elaborar un cuestionario para la reunión de la DIAN con Kyndryl y ServiceNow, acerca del alcance de la herramienta en el descubrimiento de software licenciado.</w:t>
            </w:r>
          </w:p>
        </w:tc>
        <w:tc>
          <w:tcPr>
            <w:tcW w:w="1559" w:type="dxa"/>
            <w:tcBorders>
              <w:top w:val="single" w:sz="4" w:space="0" w:color="auto"/>
              <w:left w:val="single" w:sz="4" w:space="0" w:color="auto"/>
              <w:bottom w:val="single" w:sz="4" w:space="0" w:color="auto"/>
              <w:right w:val="single" w:sz="4" w:space="0" w:color="auto"/>
            </w:tcBorders>
            <w:vAlign w:val="center"/>
          </w:tcPr>
          <w:p w14:paraId="45EA91CD" w14:textId="24622495" w:rsidR="00775BE4" w:rsidRPr="00AC2C8F"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AC2C8F">
              <w:rPr>
                <w:rStyle w:val="normaltextrun"/>
                <w:rFonts w:ascii="Arial" w:hAnsi="Arial" w:cs="Arial"/>
                <w:sz w:val="22"/>
                <w:szCs w:val="22"/>
                <w:lang w:val="es-ES"/>
              </w:rPr>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4B78560F" w14:textId="77777777" w:rsidR="001C65EE" w:rsidRPr="00AC2C8F" w:rsidRDefault="001C65EE" w:rsidP="001C65EE">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sidRPr="00AC2C8F">
              <w:rPr>
                <w:rStyle w:val="normaltextrun"/>
                <w:rFonts w:ascii="Arial" w:hAnsi="Arial" w:cs="Arial"/>
                <w:b/>
                <w:color w:val="000000"/>
                <w:sz w:val="22"/>
                <w:szCs w:val="22"/>
                <w:shd w:val="clear" w:color="auto" w:fill="FFFFFF"/>
                <w:lang w:val="es-CO"/>
              </w:rPr>
              <w:t>Finalizado</w:t>
            </w:r>
          </w:p>
          <w:p w14:paraId="16977536" w14:textId="77777777" w:rsidR="001C65EE" w:rsidRPr="00AC2C8F" w:rsidRDefault="001C65EE" w:rsidP="00775BE4">
            <w:pPr>
              <w:pStyle w:val="paragraph"/>
              <w:spacing w:before="0" w:beforeAutospacing="0" w:after="0" w:afterAutospacing="0"/>
              <w:jc w:val="center"/>
              <w:textAlignment w:val="baseline"/>
              <w:rPr>
                <w:rStyle w:val="normaltextrun"/>
                <w:rFonts w:ascii="Arial" w:hAnsi="Arial" w:cs="Arial"/>
                <w:sz w:val="22"/>
                <w:szCs w:val="22"/>
                <w:lang w:val="es-ES"/>
              </w:rPr>
            </w:pPr>
          </w:p>
          <w:p w14:paraId="52E84DFF" w14:textId="290A98DF" w:rsidR="00775BE4" w:rsidRPr="00AC2C8F" w:rsidRDefault="00775BE4" w:rsidP="00775BE4">
            <w:pPr>
              <w:pStyle w:val="paragraph"/>
              <w:spacing w:before="0" w:beforeAutospacing="0" w:after="0" w:afterAutospacing="0"/>
              <w:jc w:val="center"/>
              <w:textAlignment w:val="baseline"/>
              <w:rPr>
                <w:rStyle w:val="normaltextrun"/>
                <w:rFonts w:ascii="Arial" w:hAnsi="Arial" w:cs="Arial"/>
                <w:b/>
                <w:bCs/>
                <w:sz w:val="22"/>
                <w:szCs w:val="22"/>
                <w:lang w:val="es-ES"/>
              </w:rPr>
            </w:pPr>
            <w:r w:rsidRPr="00AC2C8F">
              <w:rPr>
                <w:rStyle w:val="normaltextrun"/>
                <w:rFonts w:ascii="Arial" w:hAnsi="Arial" w:cs="Arial"/>
                <w:sz w:val="22"/>
                <w:szCs w:val="22"/>
                <w:lang w:val="es-ES"/>
              </w:rPr>
              <w:t>20/03/2024</w:t>
            </w:r>
          </w:p>
        </w:tc>
      </w:tr>
      <w:tr w:rsidR="00775BE4" w:rsidRPr="00067B0D" w14:paraId="6178E5FB" w14:textId="77777777" w:rsidTr="00C3571F">
        <w:trPr>
          <w:trHeight w:val="300"/>
        </w:trPr>
        <w:tc>
          <w:tcPr>
            <w:tcW w:w="5235" w:type="dxa"/>
            <w:tcBorders>
              <w:top w:val="single" w:sz="4" w:space="0" w:color="auto"/>
              <w:left w:val="single" w:sz="8" w:space="0" w:color="auto"/>
              <w:bottom w:val="single" w:sz="4" w:space="0" w:color="auto"/>
              <w:right w:val="single" w:sz="4" w:space="0" w:color="auto"/>
            </w:tcBorders>
            <w:vAlign w:val="center"/>
          </w:tcPr>
          <w:p w14:paraId="2EFE63C4" w14:textId="77777777" w:rsidR="00775BE4" w:rsidRDefault="00775BE4" w:rsidP="00775BE4">
            <w:pPr>
              <w:jc w:val="both"/>
              <w:rPr>
                <w:rStyle w:val="ui-provider"/>
                <w:rFonts w:ascii="Arial" w:hAnsi="Arial" w:cs="Arial"/>
                <w:sz w:val="22"/>
                <w:szCs w:val="22"/>
              </w:rPr>
            </w:pPr>
            <w:r w:rsidRPr="00EF5D1F">
              <w:rPr>
                <w:rStyle w:val="ui-provider"/>
                <w:rFonts w:ascii="Arial" w:hAnsi="Arial" w:cs="Arial"/>
                <w:sz w:val="22"/>
                <w:szCs w:val="22"/>
              </w:rPr>
              <w:t xml:space="preserve">(Multinube) Revisar, con base en información de EY, cuál puede ser el costo estimado de la habilitación de </w:t>
            </w:r>
            <w:r w:rsidRPr="00EF5D1F">
              <w:rPr>
                <w:rStyle w:val="ui-provider"/>
                <w:rFonts w:ascii="Arial" w:hAnsi="Arial" w:cs="Arial"/>
                <w:sz w:val="22"/>
                <w:szCs w:val="22"/>
              </w:rPr>
              <w:lastRenderedPageBreak/>
              <w:t>una herramienta de analítica de consumo de Multinube, como insumo para el análisis de la DIAN en su proceso de negociación con Kyndryl y ServiceNow.</w:t>
            </w:r>
          </w:p>
          <w:p w14:paraId="73888BBA" w14:textId="71309286" w:rsidR="007F0496" w:rsidRPr="00EF5D1F" w:rsidRDefault="007F0496" w:rsidP="00775BE4">
            <w:pPr>
              <w:jc w:val="both"/>
              <w:rPr>
                <w:rFonts w:ascii="Arial" w:hAnsi="Arial" w:cs="Arial"/>
                <w:sz w:val="22"/>
                <w:szCs w:val="22"/>
                <w:lang w:val="es-CO" w:eastAsia="ja-JP"/>
              </w:rPr>
            </w:pPr>
            <w:r>
              <w:rPr>
                <w:rFonts w:ascii="Arial" w:hAnsi="Arial" w:cs="Arial"/>
                <w:sz w:val="22"/>
                <w:szCs w:val="22"/>
                <w:lang w:val="es-CO" w:eastAsia="ja-JP"/>
              </w:rPr>
              <w:t xml:space="preserve">&gt; </w:t>
            </w:r>
            <w:r w:rsidRPr="007F0496">
              <w:rPr>
                <w:rFonts w:ascii="Arial" w:hAnsi="Arial" w:cs="Arial"/>
                <w:sz w:val="22"/>
                <w:szCs w:val="22"/>
                <w:lang w:eastAsia="ja-JP"/>
              </w:rPr>
              <w:t xml:space="preserve">De acuerdo con la confirmación realizada con el director de la DIGIT, este compromiso se cancela porque </w:t>
            </w:r>
            <w:r w:rsidR="00C13EB8" w:rsidRPr="007F0496">
              <w:rPr>
                <w:rFonts w:ascii="Arial" w:hAnsi="Arial" w:cs="Arial"/>
                <w:sz w:val="22"/>
                <w:szCs w:val="22"/>
                <w:lang w:eastAsia="ja-JP"/>
              </w:rPr>
              <w:t>está</w:t>
            </w:r>
            <w:r w:rsidRPr="007F0496">
              <w:rPr>
                <w:rFonts w:ascii="Arial" w:hAnsi="Arial" w:cs="Arial"/>
                <w:sz w:val="22"/>
                <w:szCs w:val="22"/>
                <w:lang w:eastAsia="ja-JP"/>
              </w:rPr>
              <w:t xml:space="preserve"> ya no es una opción de negociación con Kyndryl.</w:t>
            </w:r>
          </w:p>
        </w:tc>
        <w:tc>
          <w:tcPr>
            <w:tcW w:w="1559" w:type="dxa"/>
            <w:tcBorders>
              <w:top w:val="single" w:sz="4" w:space="0" w:color="auto"/>
              <w:left w:val="single" w:sz="4" w:space="0" w:color="auto"/>
              <w:bottom w:val="single" w:sz="4" w:space="0" w:color="auto"/>
              <w:right w:val="single" w:sz="4" w:space="0" w:color="auto"/>
            </w:tcBorders>
            <w:vAlign w:val="center"/>
          </w:tcPr>
          <w:p w14:paraId="58655555" w14:textId="262F7B14" w:rsidR="00775BE4" w:rsidRPr="00EF5D1F" w:rsidRDefault="00775BE4" w:rsidP="00775BE4">
            <w:pPr>
              <w:pStyle w:val="paragraph"/>
              <w:spacing w:before="0" w:beforeAutospacing="0" w:after="0" w:afterAutospacing="0"/>
              <w:jc w:val="center"/>
              <w:rPr>
                <w:rStyle w:val="ui-provider"/>
                <w:rFonts w:ascii="Arial" w:hAnsi="Arial" w:cs="Arial"/>
                <w:sz w:val="22"/>
                <w:szCs w:val="22"/>
                <w:lang w:val="es-ES" w:eastAsia="ja-JP"/>
              </w:rPr>
            </w:pPr>
            <w:r w:rsidRPr="00EF5D1F">
              <w:rPr>
                <w:rStyle w:val="normaltextrun"/>
                <w:rFonts w:ascii="Arial" w:hAnsi="Arial" w:cs="Arial"/>
                <w:sz w:val="22"/>
                <w:szCs w:val="22"/>
                <w:lang w:val="es-ES"/>
              </w:rPr>
              <w:lastRenderedPageBreak/>
              <w:t>Interventoría</w:t>
            </w:r>
          </w:p>
        </w:tc>
        <w:tc>
          <w:tcPr>
            <w:tcW w:w="2694" w:type="dxa"/>
            <w:tcBorders>
              <w:top w:val="single" w:sz="4" w:space="0" w:color="auto"/>
              <w:left w:val="single" w:sz="4" w:space="0" w:color="auto"/>
              <w:bottom w:val="single" w:sz="4" w:space="0" w:color="auto"/>
              <w:right w:val="single" w:sz="8" w:space="0" w:color="auto"/>
            </w:tcBorders>
            <w:vAlign w:val="center"/>
          </w:tcPr>
          <w:p w14:paraId="428773F9" w14:textId="29AD4100" w:rsidR="00775BE4" w:rsidRPr="00C3571F" w:rsidRDefault="00EF5D1F" w:rsidP="00C3571F">
            <w:pPr>
              <w:pStyle w:val="paragraph"/>
              <w:spacing w:before="0" w:beforeAutospacing="0" w:after="0" w:afterAutospacing="0"/>
              <w:jc w:val="center"/>
              <w:textAlignment w:val="baseline"/>
              <w:rPr>
                <w:rStyle w:val="normaltextrun"/>
                <w:rFonts w:ascii="Arial" w:hAnsi="Arial" w:cs="Arial"/>
                <w:b/>
                <w:color w:val="000000"/>
                <w:sz w:val="22"/>
                <w:szCs w:val="22"/>
                <w:shd w:val="clear" w:color="auto" w:fill="FFFFFF"/>
                <w:lang w:val="es-CO"/>
              </w:rPr>
            </w:pPr>
            <w:r>
              <w:rPr>
                <w:rStyle w:val="normaltextrun"/>
                <w:rFonts w:ascii="Arial" w:hAnsi="Arial" w:cs="Arial"/>
                <w:b/>
                <w:color w:val="000000"/>
                <w:sz w:val="22"/>
                <w:szCs w:val="22"/>
                <w:shd w:val="clear" w:color="auto" w:fill="FFFFFF"/>
                <w:lang w:val="es-CO"/>
              </w:rPr>
              <w:t>Cancelado</w:t>
            </w:r>
          </w:p>
        </w:tc>
      </w:tr>
    </w:tbl>
    <w:p w14:paraId="540A7273" w14:textId="619EA98B" w:rsidR="00674FB2" w:rsidRPr="00067B0D" w:rsidRDefault="00674FB2" w:rsidP="005760EE">
      <w:pPr>
        <w:jc w:val="both"/>
        <w:rPr>
          <w:rFonts w:ascii="Arial" w:hAnsi="Arial" w:cs="Arial"/>
          <w:b/>
          <w:sz w:val="22"/>
          <w:szCs w:val="22"/>
          <w:highlight w:val="yellow"/>
          <w:lang w:val="es-CO"/>
        </w:rPr>
      </w:pPr>
    </w:p>
    <w:p w14:paraId="7191C6C0" w14:textId="5133569C" w:rsidR="00F71CCE" w:rsidRPr="007158F3" w:rsidRDefault="00F71CCE" w:rsidP="005760EE">
      <w:pPr>
        <w:pStyle w:val="ListParagraph"/>
        <w:numPr>
          <w:ilvl w:val="0"/>
          <w:numId w:val="4"/>
        </w:numPr>
        <w:ind w:left="360"/>
        <w:jc w:val="both"/>
        <w:outlineLvl w:val="0"/>
        <w:rPr>
          <w:rFonts w:ascii="Arial" w:hAnsi="Arial" w:cs="Arial"/>
          <w:sz w:val="24"/>
          <w:szCs w:val="24"/>
        </w:rPr>
      </w:pPr>
      <w:r w:rsidRPr="007158F3">
        <w:rPr>
          <w:rFonts w:ascii="Arial" w:hAnsi="Arial" w:cs="Arial"/>
          <w:sz w:val="24"/>
          <w:szCs w:val="24"/>
        </w:rPr>
        <w:t>Conclusiones y nuevos compromisos</w:t>
      </w:r>
    </w:p>
    <w:p w14:paraId="35A4F371" w14:textId="77777777" w:rsidR="008856EA" w:rsidRPr="00067B0D" w:rsidRDefault="008856EA" w:rsidP="005760EE">
      <w:pPr>
        <w:jc w:val="both"/>
        <w:rPr>
          <w:rFonts w:ascii="Arial" w:hAnsi="Arial" w:cs="Arial"/>
          <w:sz w:val="22"/>
          <w:szCs w:val="22"/>
          <w:highlight w:val="yellow"/>
          <w:lang w:val="es-CO"/>
        </w:rPr>
      </w:pPr>
    </w:p>
    <w:tbl>
      <w:tblPr>
        <w:tblW w:w="948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77"/>
        <w:gridCol w:w="1559"/>
        <w:gridCol w:w="2552"/>
      </w:tblGrid>
      <w:tr w:rsidR="008856EA" w:rsidRPr="00BC3E85" w14:paraId="1306A47D" w14:textId="77777777" w:rsidTr="004A74D8">
        <w:trPr>
          <w:trHeight w:val="300"/>
          <w:tblHeader/>
        </w:trPr>
        <w:tc>
          <w:tcPr>
            <w:tcW w:w="5377" w:type="dxa"/>
            <w:shd w:val="clear" w:color="auto" w:fill="D0CECE" w:themeFill="background2" w:themeFillShade="E6"/>
            <w:vAlign w:val="center"/>
            <w:hideMark/>
          </w:tcPr>
          <w:p w14:paraId="79649344" w14:textId="35CA854E" w:rsidR="008856EA" w:rsidRPr="00BC3E85" w:rsidRDefault="008856EA" w:rsidP="004A74D8">
            <w:pPr>
              <w:pStyle w:val="paragraph"/>
              <w:spacing w:before="0" w:beforeAutospacing="0" w:after="0" w:afterAutospacing="0"/>
              <w:jc w:val="center"/>
              <w:textAlignment w:val="baseline"/>
              <w:rPr>
                <w:rFonts w:ascii="Arial" w:hAnsi="Arial" w:cs="Arial"/>
                <w:sz w:val="22"/>
                <w:szCs w:val="22"/>
              </w:rPr>
            </w:pPr>
            <w:bookmarkStart w:id="2" w:name="_Hlk144201058"/>
            <w:r w:rsidRPr="00BC3E85">
              <w:rPr>
                <w:rStyle w:val="normaltextrun"/>
                <w:rFonts w:ascii="Arial" w:hAnsi="Arial" w:cs="Arial"/>
                <w:b/>
                <w:sz w:val="22"/>
                <w:szCs w:val="22"/>
                <w:lang w:val="es-ES"/>
              </w:rPr>
              <w:t>Conclusiones / Compromisos</w:t>
            </w:r>
          </w:p>
        </w:tc>
        <w:tc>
          <w:tcPr>
            <w:tcW w:w="1559" w:type="dxa"/>
            <w:shd w:val="clear" w:color="auto" w:fill="D0CECE" w:themeFill="background2" w:themeFillShade="E6"/>
            <w:vAlign w:val="center"/>
            <w:hideMark/>
          </w:tcPr>
          <w:p w14:paraId="22729D14" w14:textId="2C246FE8" w:rsidR="008856EA" w:rsidRPr="00BC3E85" w:rsidRDefault="008856EA" w:rsidP="004A74D8">
            <w:pPr>
              <w:pStyle w:val="paragraph"/>
              <w:spacing w:before="0" w:beforeAutospacing="0" w:after="0" w:afterAutospacing="0"/>
              <w:jc w:val="center"/>
              <w:textAlignment w:val="baseline"/>
              <w:rPr>
                <w:rFonts w:ascii="Arial" w:hAnsi="Arial" w:cs="Arial"/>
                <w:sz w:val="22"/>
                <w:szCs w:val="22"/>
              </w:rPr>
            </w:pPr>
            <w:r w:rsidRPr="00BC3E85">
              <w:rPr>
                <w:rStyle w:val="normaltextrun"/>
                <w:rFonts w:ascii="Arial" w:hAnsi="Arial" w:cs="Arial"/>
                <w:b/>
                <w:sz w:val="22"/>
                <w:szCs w:val="22"/>
                <w:lang w:val="es-ES"/>
              </w:rPr>
              <w:t>Responsable</w:t>
            </w:r>
          </w:p>
        </w:tc>
        <w:tc>
          <w:tcPr>
            <w:tcW w:w="2552" w:type="dxa"/>
            <w:shd w:val="clear" w:color="auto" w:fill="D0CECE" w:themeFill="background2" w:themeFillShade="E6"/>
            <w:vAlign w:val="center"/>
            <w:hideMark/>
          </w:tcPr>
          <w:p w14:paraId="2200C808" w14:textId="3568D9D4" w:rsidR="008856EA" w:rsidRPr="00BC3E85" w:rsidRDefault="008856EA" w:rsidP="004A74D8">
            <w:pPr>
              <w:pStyle w:val="paragraph"/>
              <w:spacing w:before="0" w:beforeAutospacing="0" w:after="0" w:afterAutospacing="0"/>
              <w:jc w:val="center"/>
              <w:textAlignment w:val="baseline"/>
              <w:rPr>
                <w:rFonts w:ascii="Arial" w:hAnsi="Arial" w:cs="Arial"/>
                <w:sz w:val="22"/>
                <w:szCs w:val="22"/>
                <w:lang w:val="es-ES"/>
              </w:rPr>
            </w:pPr>
            <w:r w:rsidRPr="00BC3E85">
              <w:rPr>
                <w:rStyle w:val="normaltextrun"/>
                <w:rFonts w:ascii="Arial" w:hAnsi="Arial" w:cs="Arial"/>
                <w:b/>
                <w:sz w:val="22"/>
                <w:szCs w:val="22"/>
                <w:lang w:val="es-ES"/>
              </w:rPr>
              <w:t>Estado de Cumplimiento / Fecha comprometida</w:t>
            </w:r>
          </w:p>
        </w:tc>
      </w:tr>
      <w:tr w:rsidR="00000058" w:rsidRPr="00067B0D" w14:paraId="6F0FC1A8" w14:textId="77777777" w:rsidTr="004A74D8">
        <w:trPr>
          <w:trHeight w:val="64"/>
        </w:trPr>
        <w:tc>
          <w:tcPr>
            <w:tcW w:w="5377" w:type="dxa"/>
            <w:vAlign w:val="center"/>
          </w:tcPr>
          <w:p w14:paraId="7CA0646D" w14:textId="533E0EBC" w:rsidR="00000058" w:rsidRPr="00BC3E85" w:rsidRDefault="00000058" w:rsidP="00000058">
            <w:pPr>
              <w:jc w:val="both"/>
              <w:rPr>
                <w:rStyle w:val="ui-provider"/>
                <w:rFonts w:ascii="Arial" w:hAnsi="Arial" w:cs="Arial"/>
                <w:sz w:val="22"/>
                <w:szCs w:val="22"/>
              </w:rPr>
            </w:pPr>
            <w:r w:rsidRPr="00BC3E85">
              <w:rPr>
                <w:rStyle w:val="ui-provider"/>
                <w:rFonts w:ascii="Arial" w:hAnsi="Arial" w:cs="Arial"/>
                <w:sz w:val="22"/>
                <w:szCs w:val="22"/>
              </w:rPr>
              <w:t xml:space="preserve">(Multinube) Coordinar </w:t>
            </w:r>
            <w:r w:rsidR="00FF3497" w:rsidRPr="00BC3E85">
              <w:rPr>
                <w:rStyle w:val="ui-provider"/>
                <w:rFonts w:ascii="Arial" w:hAnsi="Arial" w:cs="Arial"/>
                <w:sz w:val="22"/>
                <w:szCs w:val="22"/>
              </w:rPr>
              <w:t xml:space="preserve">una mesa de trabajo para la revisión conjunta sobre </w:t>
            </w:r>
            <w:r w:rsidR="00197BF0" w:rsidRPr="00BC3E85">
              <w:rPr>
                <w:rStyle w:val="ui-provider"/>
                <w:rFonts w:ascii="Arial" w:hAnsi="Arial" w:cs="Arial"/>
                <w:sz w:val="22"/>
                <w:szCs w:val="22"/>
              </w:rPr>
              <w:t xml:space="preserve">las modificaciones contractuales </w:t>
            </w:r>
            <w:r w:rsidR="009E7C4C" w:rsidRPr="00BC3E85">
              <w:rPr>
                <w:rStyle w:val="ui-provider"/>
                <w:rFonts w:ascii="Arial" w:hAnsi="Arial" w:cs="Arial"/>
                <w:sz w:val="22"/>
                <w:szCs w:val="22"/>
              </w:rPr>
              <w:t xml:space="preserve">del </w:t>
            </w:r>
            <w:r w:rsidR="00BC3E85" w:rsidRPr="00BC3E85">
              <w:rPr>
                <w:rStyle w:val="ui-provider"/>
                <w:rFonts w:ascii="Arial" w:hAnsi="Arial" w:cs="Arial"/>
                <w:sz w:val="22"/>
                <w:szCs w:val="22"/>
              </w:rPr>
              <w:t>proyecto</w:t>
            </w:r>
            <w:r w:rsidR="00A93713" w:rsidRPr="00BC3E85">
              <w:rPr>
                <w:rStyle w:val="ui-provider"/>
                <w:rFonts w:ascii="Arial" w:hAnsi="Arial" w:cs="Arial"/>
                <w:sz w:val="22"/>
                <w:szCs w:val="22"/>
              </w:rPr>
              <w:t>.</w:t>
            </w:r>
          </w:p>
        </w:tc>
        <w:tc>
          <w:tcPr>
            <w:tcW w:w="1559" w:type="dxa"/>
            <w:shd w:val="clear" w:color="auto" w:fill="auto"/>
            <w:vAlign w:val="center"/>
          </w:tcPr>
          <w:p w14:paraId="30399545" w14:textId="5778462D" w:rsidR="00000058" w:rsidRPr="00BC3E85" w:rsidRDefault="00000058" w:rsidP="00000058">
            <w:pPr>
              <w:pStyle w:val="paragraph"/>
              <w:spacing w:before="0" w:beforeAutospacing="0" w:after="0" w:afterAutospacing="0"/>
              <w:jc w:val="center"/>
              <w:rPr>
                <w:rStyle w:val="normaltextrun"/>
                <w:rFonts w:ascii="Arial" w:hAnsi="Arial" w:cs="Arial"/>
                <w:sz w:val="22"/>
                <w:szCs w:val="22"/>
                <w:lang w:val="es-ES"/>
              </w:rPr>
            </w:pPr>
            <w:r w:rsidRPr="00BC3E85">
              <w:rPr>
                <w:rStyle w:val="normaltextrun"/>
                <w:rFonts w:ascii="Arial" w:hAnsi="Arial" w:cs="Arial"/>
                <w:sz w:val="22"/>
                <w:szCs w:val="22"/>
                <w:lang w:val="es-ES"/>
              </w:rPr>
              <w:t>DIAN</w:t>
            </w:r>
            <w:r w:rsidR="000122B9" w:rsidRPr="00BC3E85">
              <w:rPr>
                <w:rStyle w:val="normaltextrun"/>
                <w:rFonts w:ascii="Arial" w:hAnsi="Arial" w:cs="Arial"/>
                <w:sz w:val="22"/>
                <w:szCs w:val="22"/>
                <w:lang w:val="es-ES"/>
              </w:rPr>
              <w:t xml:space="preserve"> / Interventoría</w:t>
            </w:r>
          </w:p>
        </w:tc>
        <w:tc>
          <w:tcPr>
            <w:tcW w:w="2552" w:type="dxa"/>
            <w:shd w:val="clear" w:color="auto" w:fill="auto"/>
            <w:vAlign w:val="center"/>
          </w:tcPr>
          <w:p w14:paraId="2C2052A8" w14:textId="1B0AC24E" w:rsidR="00000058" w:rsidRPr="00BC3E85" w:rsidRDefault="00FF3497" w:rsidP="00000058">
            <w:pPr>
              <w:pStyle w:val="paragraph"/>
              <w:spacing w:before="0" w:beforeAutospacing="0" w:after="0" w:afterAutospacing="0"/>
              <w:jc w:val="center"/>
              <w:rPr>
                <w:rStyle w:val="normaltextrun"/>
                <w:rFonts w:ascii="Arial" w:hAnsi="Arial" w:cs="Arial"/>
                <w:sz w:val="22"/>
                <w:szCs w:val="22"/>
                <w:lang w:val="es-ES"/>
              </w:rPr>
            </w:pPr>
            <w:r w:rsidRPr="00BC3E85">
              <w:rPr>
                <w:rStyle w:val="normaltextrun"/>
                <w:rFonts w:ascii="Arial" w:hAnsi="Arial" w:cs="Arial"/>
                <w:sz w:val="22"/>
                <w:szCs w:val="22"/>
                <w:lang w:val="es-ES"/>
              </w:rPr>
              <w:t>05/03/2024</w:t>
            </w:r>
          </w:p>
        </w:tc>
      </w:tr>
      <w:bookmarkEnd w:id="2"/>
    </w:tbl>
    <w:p w14:paraId="26151E1D" w14:textId="77777777" w:rsidR="008856EA" w:rsidRPr="00067B0D" w:rsidRDefault="008856EA" w:rsidP="005760EE">
      <w:pPr>
        <w:jc w:val="both"/>
        <w:rPr>
          <w:rFonts w:ascii="Arial" w:hAnsi="Arial" w:cs="Arial"/>
          <w:sz w:val="24"/>
          <w:szCs w:val="24"/>
          <w:highlight w:val="yellow"/>
          <w:lang w:val="es-CO"/>
        </w:rPr>
      </w:pPr>
    </w:p>
    <w:p w14:paraId="60CAB27F" w14:textId="77777777" w:rsidR="00D24CEF" w:rsidRPr="00067B0D" w:rsidRDefault="00D24CEF" w:rsidP="005760EE">
      <w:pPr>
        <w:jc w:val="both"/>
        <w:rPr>
          <w:rFonts w:ascii="Arial" w:hAnsi="Arial" w:cs="Arial"/>
          <w:b/>
          <w:bCs/>
          <w:sz w:val="24"/>
          <w:szCs w:val="24"/>
          <w:highlight w:val="yellow"/>
        </w:rPr>
      </w:pPr>
    </w:p>
    <w:p w14:paraId="1C728FB9" w14:textId="36C8401B" w:rsidR="00853A1A" w:rsidRPr="007158F3" w:rsidRDefault="00F71CCE" w:rsidP="00853A1A">
      <w:r w:rsidRPr="007158F3">
        <w:rPr>
          <w:rFonts w:ascii="Arial" w:hAnsi="Arial" w:cs="Arial"/>
          <w:b/>
          <w:bCs/>
          <w:sz w:val="24"/>
          <w:szCs w:val="24"/>
        </w:rPr>
        <w:t>Nota:</w:t>
      </w:r>
      <w:r w:rsidRPr="007158F3">
        <w:rPr>
          <w:rFonts w:ascii="Arial" w:hAnsi="Arial" w:cs="Arial"/>
          <w:sz w:val="24"/>
          <w:szCs w:val="24"/>
        </w:rPr>
        <w:t xml:space="preserve"> </w:t>
      </w:r>
      <w:r w:rsidRPr="007158F3">
        <w:rPr>
          <w:rStyle w:val="normaltextrun"/>
          <w:rFonts w:ascii="Arial" w:hAnsi="Arial" w:cs="Arial"/>
          <w:color w:val="000000"/>
          <w:sz w:val="24"/>
          <w:szCs w:val="24"/>
          <w:bdr w:val="none" w:sz="0" w:space="0" w:color="auto" w:frame="1"/>
        </w:rPr>
        <w:t>La presentación de seguimiento hace parte integral del acta</w:t>
      </w:r>
      <w:r w:rsidR="00A66FD3" w:rsidRPr="007158F3">
        <w:rPr>
          <w:rStyle w:val="normaltextrun"/>
          <w:rFonts w:ascii="Arial" w:hAnsi="Arial" w:cs="Arial"/>
          <w:color w:val="000000"/>
          <w:sz w:val="24"/>
          <w:szCs w:val="24"/>
          <w:bdr w:val="none" w:sz="0" w:space="0" w:color="auto" w:frame="1"/>
        </w:rPr>
        <w:t xml:space="preserve"> y puede </w:t>
      </w:r>
      <w:r w:rsidR="00A66FD3" w:rsidRPr="007158F3">
        <w:rPr>
          <w:rFonts w:ascii="Arial" w:hAnsi="Arial" w:cs="Arial"/>
          <w:sz w:val="24"/>
          <w:szCs w:val="24"/>
        </w:rPr>
        <w:t>ser consultada en la ruta:</w:t>
      </w:r>
      <w:r w:rsidR="00D24CEF" w:rsidRPr="007158F3">
        <w:rPr>
          <w:rFonts w:ascii="Arial" w:hAnsi="Arial" w:cs="Arial"/>
          <w:sz w:val="24"/>
          <w:szCs w:val="24"/>
        </w:rPr>
        <w:t xml:space="preserve"> </w:t>
      </w:r>
      <w:hyperlink r:id="rId12" w:history="1">
        <w:r w:rsidR="007158F3" w:rsidRPr="007158F3">
          <w:rPr>
            <w:rStyle w:val="Hyperlink"/>
            <w:rFonts w:ascii="Arial" w:hAnsi="Arial" w:cs="Arial"/>
            <w:sz w:val="24"/>
            <w:szCs w:val="24"/>
          </w:rPr>
          <w:t>INT_EJ_IN_Reporte_Avance_20240402.pptx</w:t>
        </w:r>
      </w:hyperlink>
    </w:p>
    <w:p w14:paraId="7599F462" w14:textId="4EE35852" w:rsidR="00391699" w:rsidRPr="00CE2145" w:rsidRDefault="00391699" w:rsidP="00391699">
      <w:pPr>
        <w:rPr>
          <w:highlight w:val="yellow"/>
          <w:lang w:val="es-CO"/>
        </w:rPr>
      </w:pPr>
    </w:p>
    <w:p w14:paraId="3A693E97" w14:textId="2E415C32" w:rsidR="00365AFE" w:rsidRPr="00CE2145" w:rsidRDefault="00365AFE" w:rsidP="005760EE">
      <w:pPr>
        <w:jc w:val="both"/>
        <w:rPr>
          <w:highlight w:val="yellow"/>
          <w:lang w:val="es-CO"/>
        </w:rPr>
      </w:pPr>
    </w:p>
    <w:p w14:paraId="75CB3103" w14:textId="77777777" w:rsidR="00F71CCE" w:rsidRPr="0056732C" w:rsidRDefault="00F71CCE" w:rsidP="005760EE">
      <w:pPr>
        <w:ind w:left="284"/>
        <w:jc w:val="both"/>
        <w:rPr>
          <w:rFonts w:ascii="Arial" w:hAnsi="Arial" w:cs="Arial"/>
          <w:sz w:val="24"/>
          <w:szCs w:val="24"/>
        </w:rPr>
      </w:pPr>
      <w:r w:rsidRPr="0056732C">
        <w:rPr>
          <w:rFonts w:ascii="Arial" w:hAnsi="Arial" w:cs="Arial"/>
          <w:sz w:val="24"/>
          <w:szCs w:val="24"/>
        </w:rPr>
        <w:t>Próxima reunión:</w:t>
      </w:r>
    </w:p>
    <w:p w14:paraId="0F2435CE" w14:textId="189C1806" w:rsidR="00F71CCE" w:rsidRPr="0056732C" w:rsidRDefault="00F71CCE" w:rsidP="005760EE">
      <w:pPr>
        <w:ind w:left="284"/>
        <w:jc w:val="both"/>
        <w:rPr>
          <w:rFonts w:ascii="Arial" w:hAnsi="Arial" w:cs="Arial"/>
          <w:sz w:val="24"/>
          <w:szCs w:val="24"/>
        </w:rPr>
      </w:pPr>
      <w:r w:rsidRPr="0056732C">
        <w:rPr>
          <w:rFonts w:ascii="Arial" w:hAnsi="Arial" w:cs="Arial"/>
          <w:sz w:val="24"/>
          <w:szCs w:val="24"/>
        </w:rPr>
        <w:t xml:space="preserve">Lugar: </w:t>
      </w:r>
      <w:r w:rsidR="000972A7" w:rsidRPr="0056732C">
        <w:rPr>
          <w:rFonts w:ascii="Arial" w:hAnsi="Arial" w:cs="Arial"/>
          <w:sz w:val="24"/>
          <w:szCs w:val="24"/>
        </w:rPr>
        <w:t>Presencial</w:t>
      </w:r>
    </w:p>
    <w:p w14:paraId="7B30E118" w14:textId="29AC4268" w:rsidR="00F71CCE" w:rsidRPr="0056732C" w:rsidRDefault="00F71CCE" w:rsidP="005760EE">
      <w:pPr>
        <w:ind w:left="284"/>
        <w:jc w:val="both"/>
        <w:rPr>
          <w:rFonts w:ascii="Arial" w:hAnsi="Arial" w:cs="Arial"/>
          <w:sz w:val="24"/>
          <w:szCs w:val="24"/>
        </w:rPr>
      </w:pPr>
      <w:r w:rsidRPr="0056732C">
        <w:rPr>
          <w:rFonts w:ascii="Arial" w:hAnsi="Arial" w:cs="Arial"/>
          <w:sz w:val="24"/>
          <w:szCs w:val="24"/>
        </w:rPr>
        <w:t xml:space="preserve">Día: </w:t>
      </w:r>
      <w:r w:rsidR="0056732C" w:rsidRPr="0056732C">
        <w:rPr>
          <w:rFonts w:ascii="Arial" w:hAnsi="Arial" w:cs="Arial"/>
          <w:sz w:val="24"/>
          <w:szCs w:val="24"/>
        </w:rPr>
        <w:t>9</w:t>
      </w:r>
      <w:r w:rsidR="005A0B0D" w:rsidRPr="0056732C">
        <w:rPr>
          <w:rFonts w:ascii="Arial" w:hAnsi="Arial" w:cs="Arial"/>
          <w:sz w:val="24"/>
          <w:szCs w:val="24"/>
        </w:rPr>
        <w:t xml:space="preserve"> </w:t>
      </w:r>
      <w:r w:rsidRPr="0056732C">
        <w:rPr>
          <w:rFonts w:ascii="Arial" w:hAnsi="Arial" w:cs="Arial"/>
          <w:sz w:val="24"/>
          <w:szCs w:val="24"/>
        </w:rPr>
        <w:t xml:space="preserve">de </w:t>
      </w:r>
      <w:r w:rsidR="00932EDE" w:rsidRPr="0056732C">
        <w:rPr>
          <w:rFonts w:ascii="Arial" w:hAnsi="Arial" w:cs="Arial"/>
          <w:sz w:val="24"/>
          <w:szCs w:val="24"/>
        </w:rPr>
        <w:t>abril</w:t>
      </w:r>
      <w:r w:rsidR="00D05EC8" w:rsidRPr="0056732C">
        <w:rPr>
          <w:rFonts w:ascii="Arial" w:hAnsi="Arial" w:cs="Arial"/>
          <w:sz w:val="24"/>
          <w:szCs w:val="24"/>
        </w:rPr>
        <w:t xml:space="preserve"> </w:t>
      </w:r>
      <w:r w:rsidR="00117275" w:rsidRPr="0056732C">
        <w:rPr>
          <w:rFonts w:ascii="Arial" w:hAnsi="Arial" w:cs="Arial"/>
          <w:sz w:val="24"/>
          <w:szCs w:val="24"/>
        </w:rPr>
        <w:t xml:space="preserve">de </w:t>
      </w:r>
      <w:r w:rsidR="00D05EC8" w:rsidRPr="0056732C">
        <w:rPr>
          <w:rFonts w:ascii="Arial" w:hAnsi="Arial" w:cs="Arial"/>
          <w:sz w:val="24"/>
          <w:szCs w:val="24"/>
        </w:rPr>
        <w:t>2024</w:t>
      </w:r>
    </w:p>
    <w:p w14:paraId="1D385DF1" w14:textId="05FF0952" w:rsidR="00F71CCE" w:rsidRPr="0056732C" w:rsidRDefault="00F71CCE" w:rsidP="005760EE">
      <w:pPr>
        <w:ind w:left="284"/>
        <w:jc w:val="both"/>
        <w:rPr>
          <w:rFonts w:ascii="Arial" w:hAnsi="Arial" w:cs="Arial"/>
          <w:sz w:val="24"/>
          <w:szCs w:val="24"/>
        </w:rPr>
      </w:pPr>
      <w:r w:rsidRPr="0056732C">
        <w:rPr>
          <w:rFonts w:ascii="Arial" w:hAnsi="Arial" w:cs="Arial"/>
          <w:sz w:val="24"/>
          <w:szCs w:val="24"/>
        </w:rPr>
        <w:t xml:space="preserve">Hora: </w:t>
      </w:r>
      <w:r w:rsidR="00E41140" w:rsidRPr="0056732C">
        <w:rPr>
          <w:rFonts w:ascii="Arial" w:hAnsi="Arial" w:cs="Arial"/>
          <w:sz w:val="24"/>
          <w:szCs w:val="24"/>
        </w:rPr>
        <w:t>1</w:t>
      </w:r>
      <w:r w:rsidR="00475883" w:rsidRPr="0056732C">
        <w:rPr>
          <w:rFonts w:ascii="Arial" w:hAnsi="Arial" w:cs="Arial"/>
          <w:sz w:val="24"/>
          <w:szCs w:val="24"/>
        </w:rPr>
        <w:t>1</w:t>
      </w:r>
      <w:r w:rsidRPr="0056732C">
        <w:rPr>
          <w:rFonts w:ascii="Arial" w:hAnsi="Arial" w:cs="Arial"/>
          <w:sz w:val="24"/>
          <w:szCs w:val="24"/>
        </w:rPr>
        <w:t xml:space="preserve">:00 </w:t>
      </w:r>
      <w:r w:rsidR="00E41140" w:rsidRPr="0056732C">
        <w:rPr>
          <w:rFonts w:ascii="Arial" w:hAnsi="Arial" w:cs="Arial"/>
          <w:sz w:val="24"/>
          <w:szCs w:val="24"/>
        </w:rPr>
        <w:t>a</w:t>
      </w:r>
      <w:r w:rsidRPr="0056732C">
        <w:rPr>
          <w:rFonts w:ascii="Arial" w:hAnsi="Arial" w:cs="Arial"/>
          <w:sz w:val="24"/>
          <w:szCs w:val="24"/>
        </w:rPr>
        <w:t xml:space="preserve">.m. – </w:t>
      </w:r>
      <w:r w:rsidR="00E41140" w:rsidRPr="0056732C">
        <w:rPr>
          <w:rFonts w:ascii="Arial" w:hAnsi="Arial" w:cs="Arial"/>
          <w:sz w:val="24"/>
          <w:szCs w:val="24"/>
        </w:rPr>
        <w:t>1</w:t>
      </w:r>
      <w:r w:rsidR="00FD2980" w:rsidRPr="0056732C">
        <w:rPr>
          <w:rFonts w:ascii="Arial" w:hAnsi="Arial" w:cs="Arial"/>
          <w:sz w:val="24"/>
          <w:szCs w:val="24"/>
        </w:rPr>
        <w:t>2</w:t>
      </w:r>
      <w:r w:rsidRPr="0056732C">
        <w:rPr>
          <w:rFonts w:ascii="Arial" w:hAnsi="Arial" w:cs="Arial"/>
          <w:sz w:val="24"/>
          <w:szCs w:val="24"/>
        </w:rPr>
        <w:t>:00 m.</w:t>
      </w:r>
    </w:p>
    <w:p w14:paraId="51FA7D9B" w14:textId="77777777" w:rsidR="001D3A53" w:rsidRPr="0056732C" w:rsidRDefault="001D3A53" w:rsidP="005760EE">
      <w:pPr>
        <w:ind w:left="284"/>
        <w:jc w:val="both"/>
        <w:rPr>
          <w:rFonts w:ascii="Arial" w:hAnsi="Arial" w:cs="Arial"/>
          <w:sz w:val="22"/>
          <w:szCs w:val="22"/>
        </w:rPr>
      </w:pPr>
    </w:p>
    <w:p w14:paraId="2D074137" w14:textId="6FA435FC" w:rsidR="00F71CCE" w:rsidRPr="0056732C" w:rsidRDefault="00F71CCE" w:rsidP="005760EE">
      <w:pPr>
        <w:ind w:left="284"/>
        <w:jc w:val="both"/>
        <w:rPr>
          <w:rFonts w:ascii="Arial" w:hAnsi="Arial" w:cs="Arial"/>
          <w:b/>
          <w:sz w:val="22"/>
          <w:szCs w:val="22"/>
          <w:lang w:val="pt-BR"/>
        </w:rPr>
      </w:pPr>
      <w:r w:rsidRPr="0056732C">
        <w:rPr>
          <w:rFonts w:ascii="Arial" w:hAnsi="Arial" w:cs="Arial"/>
          <w:b/>
          <w:sz w:val="22"/>
          <w:szCs w:val="22"/>
          <w:lang w:val="pt-BR"/>
        </w:rPr>
        <w:t>Participantes:</w:t>
      </w:r>
    </w:p>
    <w:p w14:paraId="767FB1C1" w14:textId="77777777" w:rsidR="00BB0D02" w:rsidRPr="0056732C" w:rsidRDefault="00BB0D02" w:rsidP="005760EE">
      <w:pPr>
        <w:ind w:left="284"/>
        <w:jc w:val="both"/>
        <w:rPr>
          <w:rFonts w:ascii="Arial" w:hAnsi="Arial" w:cs="Arial"/>
          <w:sz w:val="22"/>
          <w:szCs w:val="22"/>
          <w:lang w:val="pt-BR"/>
        </w:rPr>
      </w:pPr>
    </w:p>
    <w:tbl>
      <w:tblPr>
        <w:tblStyle w:val="TableGrid"/>
        <w:tblW w:w="0" w:type="auto"/>
        <w:tblInd w:w="284" w:type="dxa"/>
        <w:tblLook w:val="04A0" w:firstRow="1" w:lastRow="0" w:firstColumn="1" w:lastColumn="0" w:noHBand="0" w:noVBand="1"/>
      </w:tblPr>
      <w:tblGrid>
        <w:gridCol w:w="4661"/>
        <w:gridCol w:w="4122"/>
      </w:tblGrid>
      <w:tr w:rsidR="00916220" w:rsidRPr="00DC3356" w14:paraId="126E1C98" w14:textId="77777777" w:rsidTr="00F00317">
        <w:trPr>
          <w:trHeight w:val="1606"/>
        </w:trPr>
        <w:tc>
          <w:tcPr>
            <w:tcW w:w="4661" w:type="dxa"/>
            <w:vAlign w:val="bottom"/>
          </w:tcPr>
          <w:p w14:paraId="45370D42" w14:textId="77777777" w:rsidR="00916220" w:rsidRPr="0056732C" w:rsidRDefault="00916220" w:rsidP="005760EE">
            <w:pPr>
              <w:jc w:val="both"/>
              <w:rPr>
                <w:rFonts w:ascii="Arial" w:hAnsi="Arial" w:cs="Arial"/>
                <w:sz w:val="22"/>
                <w:szCs w:val="22"/>
              </w:rPr>
            </w:pPr>
            <w:r w:rsidRPr="0056732C">
              <w:rPr>
                <w:rFonts w:ascii="Arial" w:hAnsi="Arial" w:cs="Arial"/>
                <w:sz w:val="22"/>
                <w:szCs w:val="22"/>
              </w:rPr>
              <w:t>Firma</w:t>
            </w:r>
          </w:p>
          <w:p w14:paraId="6C047637" w14:textId="6D4C2364" w:rsidR="00916220" w:rsidRPr="0056732C" w:rsidRDefault="007B35F2" w:rsidP="005760EE">
            <w:pPr>
              <w:jc w:val="both"/>
              <w:rPr>
                <w:rFonts w:ascii="Arial" w:hAnsi="Arial" w:cs="Arial"/>
                <w:b/>
                <w:sz w:val="22"/>
                <w:szCs w:val="22"/>
              </w:rPr>
            </w:pPr>
            <w:r w:rsidRPr="0056732C">
              <w:rPr>
                <w:rFonts w:ascii="Arial" w:hAnsi="Arial" w:cs="Arial"/>
                <w:b/>
                <w:sz w:val="22"/>
                <w:szCs w:val="22"/>
              </w:rPr>
              <w:t>Luzmila Romero Lancheros</w:t>
            </w:r>
          </w:p>
          <w:p w14:paraId="023802A3" w14:textId="210C784C" w:rsidR="00916220" w:rsidRPr="0056732C" w:rsidRDefault="00916220" w:rsidP="005760EE">
            <w:pPr>
              <w:jc w:val="both"/>
              <w:rPr>
                <w:rFonts w:ascii="Arial" w:hAnsi="Arial" w:cs="Arial"/>
                <w:sz w:val="22"/>
                <w:szCs w:val="22"/>
              </w:rPr>
            </w:pPr>
            <w:r w:rsidRPr="0056732C">
              <w:rPr>
                <w:rFonts w:ascii="Arial" w:hAnsi="Arial" w:cs="Arial"/>
                <w:sz w:val="22"/>
                <w:szCs w:val="22"/>
              </w:rPr>
              <w:t xml:space="preserve">Líder del proyecto de Interventoría </w:t>
            </w:r>
            <w:r w:rsidR="00184756" w:rsidRPr="0056732C">
              <w:rPr>
                <w:rFonts w:ascii="Arial" w:hAnsi="Arial" w:cs="Arial"/>
                <w:sz w:val="22"/>
                <w:szCs w:val="22"/>
              </w:rPr>
              <w:t>–</w:t>
            </w:r>
            <w:r w:rsidRPr="0056732C">
              <w:rPr>
                <w:rFonts w:ascii="Arial" w:hAnsi="Arial" w:cs="Arial"/>
                <w:sz w:val="22"/>
                <w:szCs w:val="22"/>
              </w:rPr>
              <w:t xml:space="preserve"> DIAN</w:t>
            </w:r>
          </w:p>
        </w:tc>
        <w:tc>
          <w:tcPr>
            <w:tcW w:w="4122" w:type="dxa"/>
            <w:vAlign w:val="bottom"/>
          </w:tcPr>
          <w:p w14:paraId="3271710B" w14:textId="77777777" w:rsidR="00916220" w:rsidRPr="0056732C" w:rsidRDefault="00916220" w:rsidP="005760EE">
            <w:pPr>
              <w:jc w:val="both"/>
              <w:rPr>
                <w:rFonts w:ascii="Arial" w:hAnsi="Arial" w:cs="Arial"/>
                <w:sz w:val="22"/>
                <w:szCs w:val="22"/>
              </w:rPr>
            </w:pPr>
            <w:r w:rsidRPr="0056732C">
              <w:rPr>
                <w:rFonts w:ascii="Arial" w:hAnsi="Arial" w:cs="Arial"/>
                <w:sz w:val="22"/>
                <w:szCs w:val="22"/>
              </w:rPr>
              <w:t>Firma</w:t>
            </w:r>
          </w:p>
          <w:p w14:paraId="450A76CE" w14:textId="173A2F1F" w:rsidR="00916220" w:rsidRPr="0056732C" w:rsidRDefault="00622BB2" w:rsidP="005760EE">
            <w:pPr>
              <w:jc w:val="both"/>
              <w:rPr>
                <w:rFonts w:ascii="Arial" w:hAnsi="Arial" w:cs="Arial"/>
                <w:b/>
                <w:sz w:val="22"/>
                <w:szCs w:val="22"/>
                <w:lang w:val="es-PE"/>
              </w:rPr>
            </w:pPr>
            <w:r w:rsidRPr="0056732C">
              <w:rPr>
                <w:rFonts w:ascii="Arial" w:hAnsi="Arial" w:cs="Arial"/>
                <w:b/>
                <w:sz w:val="22"/>
                <w:szCs w:val="22"/>
                <w:lang w:val="es-PE"/>
              </w:rPr>
              <w:t>Patricia Patiño</w:t>
            </w:r>
          </w:p>
          <w:p w14:paraId="3EA671F2" w14:textId="29CF02DA" w:rsidR="00916220" w:rsidRPr="002C240D" w:rsidRDefault="00D630F5" w:rsidP="005760EE">
            <w:pPr>
              <w:jc w:val="both"/>
              <w:rPr>
                <w:rFonts w:ascii="Arial" w:hAnsi="Arial" w:cs="Arial"/>
                <w:sz w:val="22"/>
                <w:szCs w:val="22"/>
              </w:rPr>
            </w:pPr>
            <w:r w:rsidRPr="0056732C">
              <w:rPr>
                <w:rFonts w:ascii="Arial" w:hAnsi="Arial" w:cs="Arial"/>
                <w:sz w:val="22"/>
                <w:szCs w:val="22"/>
                <w:lang w:val="es-PE"/>
              </w:rPr>
              <w:t>Directora</w:t>
            </w:r>
            <w:r w:rsidR="007745A2" w:rsidRPr="0056732C">
              <w:rPr>
                <w:rFonts w:ascii="Arial" w:hAnsi="Arial" w:cs="Arial"/>
                <w:sz w:val="22"/>
                <w:szCs w:val="22"/>
                <w:lang w:val="es-PE"/>
              </w:rPr>
              <w:t xml:space="preserve"> </w:t>
            </w:r>
            <w:r w:rsidR="0D0CEDCE" w:rsidRPr="0056732C">
              <w:rPr>
                <w:rFonts w:ascii="Arial" w:hAnsi="Arial" w:cs="Arial"/>
                <w:sz w:val="22"/>
                <w:szCs w:val="22"/>
                <w:lang w:val="es-PE"/>
              </w:rPr>
              <w:t xml:space="preserve">de </w:t>
            </w:r>
            <w:r w:rsidR="2AB9B7E0" w:rsidRPr="0056732C">
              <w:rPr>
                <w:rFonts w:ascii="Arial" w:hAnsi="Arial" w:cs="Arial"/>
                <w:sz w:val="22"/>
                <w:szCs w:val="22"/>
                <w:lang w:val="es-PE"/>
              </w:rPr>
              <w:t>la</w:t>
            </w:r>
            <w:r w:rsidR="0D0CEDCE" w:rsidRPr="0056732C">
              <w:rPr>
                <w:rFonts w:ascii="Arial" w:hAnsi="Arial" w:cs="Arial"/>
                <w:sz w:val="22"/>
                <w:szCs w:val="22"/>
                <w:lang w:val="es-PE"/>
              </w:rPr>
              <w:t xml:space="preserve"> Interventoría</w:t>
            </w:r>
          </w:p>
        </w:tc>
      </w:tr>
    </w:tbl>
    <w:p w14:paraId="0CBAE7ED" w14:textId="796022CC" w:rsidR="00090EAF" w:rsidRPr="00F00317" w:rsidRDefault="00090EAF" w:rsidP="005760EE">
      <w:pPr>
        <w:jc w:val="both"/>
        <w:rPr>
          <w:rFonts w:ascii="Arial" w:hAnsi="Arial" w:cs="Arial"/>
          <w:sz w:val="24"/>
          <w:szCs w:val="24"/>
        </w:rPr>
      </w:pPr>
    </w:p>
    <w:sectPr w:rsidR="00090EAF" w:rsidRPr="00F00317" w:rsidSect="00337048">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06DE9" w14:textId="77777777" w:rsidR="00A028D9" w:rsidRDefault="00A028D9">
      <w:r>
        <w:separator/>
      </w:r>
    </w:p>
  </w:endnote>
  <w:endnote w:type="continuationSeparator" w:id="0">
    <w:p w14:paraId="721517CF" w14:textId="77777777" w:rsidR="00A028D9" w:rsidRDefault="00A028D9">
      <w:r>
        <w:continuationSeparator/>
      </w:r>
    </w:p>
  </w:endnote>
  <w:endnote w:type="continuationNotice" w:id="1">
    <w:p w14:paraId="4C4BD03D" w14:textId="77777777" w:rsidR="00A028D9" w:rsidRDefault="00A028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78098" w14:textId="77777777" w:rsidR="000101C7" w:rsidRDefault="000101C7">
    <w:pPr>
      <w:pStyle w:val="Footer"/>
      <w:jc w:val="cen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56C7E" w14:textId="77777777" w:rsidR="000101C7" w:rsidRDefault="000101C7">
    <w:pPr>
      <w:pStyle w:val="Footer"/>
      <w:jc w:val="cen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2B06E833" w14:paraId="42557BDD" w14:textId="77777777" w:rsidTr="5E60ABCF">
      <w:trPr>
        <w:trHeight w:val="300"/>
      </w:trPr>
      <w:tc>
        <w:tcPr>
          <w:tcW w:w="3210" w:type="dxa"/>
        </w:tcPr>
        <w:p w14:paraId="649552A4" w14:textId="2DCE9B16" w:rsidR="2B06E833" w:rsidRDefault="2B06E833" w:rsidP="2B06E833">
          <w:pPr>
            <w:pStyle w:val="Header"/>
            <w:ind w:left="-115"/>
          </w:pPr>
        </w:p>
      </w:tc>
      <w:tc>
        <w:tcPr>
          <w:tcW w:w="3210" w:type="dxa"/>
        </w:tcPr>
        <w:p w14:paraId="23D86BB3" w14:textId="4EA37174" w:rsidR="2B06E833" w:rsidRDefault="2B06E833" w:rsidP="5E60ABCF">
          <w:pPr>
            <w:pStyle w:val="Header"/>
            <w:jc w:val="center"/>
          </w:pPr>
        </w:p>
      </w:tc>
      <w:tc>
        <w:tcPr>
          <w:tcW w:w="3210" w:type="dxa"/>
        </w:tcPr>
        <w:p w14:paraId="419504D0" w14:textId="0B677245" w:rsidR="2B06E833" w:rsidRDefault="2B06E833" w:rsidP="5E60ABCF">
          <w:pPr>
            <w:pStyle w:val="Header"/>
            <w:ind w:right="-115"/>
            <w:jc w:val="right"/>
          </w:pPr>
        </w:p>
      </w:tc>
    </w:tr>
  </w:tbl>
  <w:p w14:paraId="1A886BB2" w14:textId="45A43C2C" w:rsidR="004B5B2F" w:rsidRDefault="004B5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B4356" w14:textId="77777777" w:rsidR="00A028D9" w:rsidRDefault="00A028D9">
      <w:r>
        <w:separator/>
      </w:r>
    </w:p>
  </w:footnote>
  <w:footnote w:type="continuationSeparator" w:id="0">
    <w:p w14:paraId="3D64C003" w14:textId="77777777" w:rsidR="00A028D9" w:rsidRDefault="00A028D9">
      <w:r>
        <w:continuationSeparator/>
      </w:r>
    </w:p>
  </w:footnote>
  <w:footnote w:type="continuationNotice" w:id="1">
    <w:p w14:paraId="400502AA" w14:textId="77777777" w:rsidR="00A028D9" w:rsidRDefault="00A028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B8F6" w14:textId="77777777" w:rsidR="000101C7" w:rsidRDefault="000101C7">
    <w:pPr>
      <w:pStyle w:val="Header"/>
      <w:tabs>
        <w:tab w:val="center" w:pos="5220"/>
      </w:tabs>
      <w:spacing w:before="272"/>
      <w:rPr>
        <w:b/>
      </w:rPr>
    </w:pPr>
    <w:r>
      <w:rPr>
        <w:b/>
      </w:rPr>
      <w:tab/>
      <w:t xml:space="preserve">RESOLUCION NUMERO _________________ de 2003 _____ Hoja N°.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w16du="http://schemas.microsoft.com/office/word/2023/wordml/word16du" xmlns:a14="http://schemas.microsoft.com/office/drawing/2010/main" xmlns:a="http://schemas.openxmlformats.org/drawingml/2006/main">
          <w:pict w14:anchorId="002FAB05">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2D52B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77777777" w:rsidR="000101C7" w:rsidRDefault="000101C7">
    <w:pPr>
      <w:pStyle w:val="BodyText2"/>
      <w:rPr>
        <w:b/>
        <w:i/>
        <w:sz w:val="22"/>
      </w:rPr>
    </w:pPr>
    <w:r>
      <w:rPr>
        <w:b/>
        <w:i/>
        <w:sz w:val="22"/>
      </w:rPr>
      <w:t>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Abril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BB01F" w14:textId="77777777" w:rsidR="000101C7" w:rsidRDefault="000101C7">
    <w:pPr>
      <w:pStyle w:val="Header"/>
      <w:tabs>
        <w:tab w:val="center" w:pos="5220"/>
      </w:tabs>
      <w:rPr>
        <w:rFonts w:ascii="Arial" w:hAnsi="Arial" w:cs="Arial"/>
        <w:b/>
        <w:sz w:val="24"/>
      </w:rPr>
    </w:pPr>
  </w:p>
  <w:p w14:paraId="1920987C" w14:textId="47D71B29" w:rsidR="000101C7" w:rsidRDefault="7D369830" w:rsidP="7D369830">
    <w:pPr>
      <w:pStyle w:val="Header"/>
      <w:tabs>
        <w:tab w:val="clear" w:pos="4419"/>
        <w:tab w:val="clear" w:pos="8838"/>
      </w:tabs>
      <w:rPr>
        <w:rFonts w:ascii="Arial" w:hAnsi="Arial" w:cs="Arial"/>
        <w:b/>
        <w:bCs/>
        <w:sz w:val="24"/>
        <w:szCs w:val="24"/>
      </w:rPr>
    </w:pPr>
    <w:r w:rsidRPr="7D369830">
      <w:rPr>
        <w:rFonts w:ascii="Arial" w:hAnsi="Arial" w:cs="Arial"/>
        <w:b/>
        <w:bCs/>
        <w:sz w:val="24"/>
        <w:szCs w:val="24"/>
      </w:rPr>
      <w:t xml:space="preserve">ACTA NÚMERO                     </w:t>
    </w:r>
    <w:r w:rsidR="00BC4BB2">
      <w:rPr>
        <w:rFonts w:ascii="Arial" w:hAnsi="Arial" w:cs="Arial"/>
        <w:b/>
        <w:bCs/>
        <w:sz w:val="24"/>
        <w:szCs w:val="24"/>
      </w:rPr>
      <w:t>1</w:t>
    </w:r>
    <w:r w:rsidR="008E0EEF">
      <w:rPr>
        <w:rFonts w:ascii="Arial" w:hAnsi="Arial" w:cs="Arial"/>
        <w:b/>
        <w:bCs/>
        <w:sz w:val="24"/>
        <w:szCs w:val="24"/>
      </w:rPr>
      <w:t>10</w:t>
    </w:r>
    <w:r w:rsidRPr="7D369830">
      <w:rPr>
        <w:rFonts w:ascii="Arial" w:hAnsi="Arial" w:cs="Arial"/>
        <w:b/>
        <w:bCs/>
        <w:sz w:val="24"/>
        <w:szCs w:val="24"/>
      </w:rPr>
      <w:t xml:space="preserve">                                                     </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w16du="http://schemas.microsoft.com/office/word/2023/wordml/word16du" xmlns:a14="http://schemas.microsoft.com/office/drawing/2010/main" xmlns:a="http://schemas.openxmlformats.org/drawingml/2006/main">
          <w:pict w14:anchorId="7C0D9F66">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1FF7D7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0F4B937E" w14:textId="7A13E6C7" w:rsidR="00FF3D80" w:rsidRPr="00FF3D80" w:rsidRDefault="000101C7">
    <w:pPr>
      <w:pStyle w:val="BlockText"/>
      <w:spacing w:before="60" w:after="60"/>
      <w:ind w:left="0"/>
      <w:rPr>
        <w:rFonts w:ascii="Arial" w:hAnsi="Arial" w:cs="Arial"/>
        <w:i/>
        <w:iCs/>
        <w:sz w:val="22"/>
        <w:szCs w:val="22"/>
      </w:rPr>
    </w:pPr>
    <w:r>
      <w:rPr>
        <w:rFonts w:ascii="Arial" w:hAnsi="Arial" w:cs="Arial"/>
      </w:rPr>
      <w:t>Continuación del Acta .......</w:t>
    </w:r>
    <w:r w:rsidR="0016158C" w:rsidRPr="0016158C">
      <w:rPr>
        <w:rFonts w:ascii="Arial" w:hAnsi="Arial" w:cs="Arial"/>
        <w:i/>
        <w:iCs/>
        <w:sz w:val="22"/>
        <w:szCs w:val="22"/>
      </w:rPr>
      <w:t xml:space="preserve"> </w:t>
    </w:r>
    <w:r w:rsidR="0016158C">
      <w:rPr>
        <w:rFonts w:ascii="Arial" w:hAnsi="Arial" w:cs="Arial"/>
        <w:i/>
        <w:iCs/>
        <w:sz w:val="22"/>
        <w:szCs w:val="22"/>
      </w:rPr>
      <w:t xml:space="preserve">Seguimiento a </w:t>
    </w:r>
    <w:r w:rsidR="007C4F4A">
      <w:rPr>
        <w:rFonts w:ascii="Arial" w:hAnsi="Arial" w:cs="Arial"/>
        <w:i/>
        <w:iCs/>
        <w:sz w:val="22"/>
        <w:szCs w:val="22"/>
      </w:rPr>
      <w:t>I</w:t>
    </w:r>
    <w:r w:rsidR="0016158C">
      <w:rPr>
        <w:rFonts w:ascii="Arial" w:hAnsi="Arial" w:cs="Arial"/>
        <w:i/>
        <w:iCs/>
        <w:sz w:val="22"/>
        <w:szCs w:val="22"/>
      </w:rPr>
      <w:t>nterventoría</w:t>
    </w:r>
    <w:r w:rsidR="00D36FD1">
      <w:rPr>
        <w:rFonts w:ascii="Arial" w:hAnsi="Arial" w:cs="Arial"/>
        <w:i/>
        <w:iCs/>
        <w:sz w:val="22"/>
        <w:szCs w:val="22"/>
      </w:rPr>
      <w:t xml:space="preserve"> </w:t>
    </w:r>
    <w:r w:rsidR="0082354E">
      <w:rPr>
        <w:rFonts w:ascii="Arial" w:hAnsi="Arial" w:cs="Arial"/>
        <w:i/>
        <w:iCs/>
        <w:sz w:val="22"/>
        <w:szCs w:val="22"/>
      </w:rPr>
      <w:t>202</w:t>
    </w:r>
    <w:r w:rsidR="00BC4BB2">
      <w:rPr>
        <w:rFonts w:ascii="Arial" w:hAnsi="Arial" w:cs="Arial"/>
        <w:i/>
        <w:iCs/>
        <w:sz w:val="22"/>
        <w:szCs w:val="22"/>
      </w:rPr>
      <w:t>40</w:t>
    </w:r>
    <w:r w:rsidR="008E0EEF">
      <w:rPr>
        <w:rFonts w:ascii="Arial" w:hAnsi="Arial" w:cs="Arial"/>
        <w:i/>
        <w:iCs/>
        <w:sz w:val="22"/>
        <w:szCs w:val="22"/>
      </w:rPr>
      <w:t>402</w:t>
    </w:r>
  </w:p>
  <w:p w14:paraId="7364F464" w14:textId="77777777" w:rsidR="000101C7" w:rsidRDefault="000101C7">
    <w:pPr>
      <w:pStyle w:val="BlockText"/>
      <w:spacing w:before="60" w:after="60"/>
      <w:ind w:left="0"/>
      <w:rPr>
        <w:rFonts w:ascii="Arial" w:hAnsi="Arial" w:cs="Arial"/>
        <w:sz w:val="18"/>
        <w:szCs w:val="18"/>
      </w:rPr>
    </w:pP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10DB1" w14:textId="77777777" w:rsidR="000101C7" w:rsidRDefault="00B756D4">
    <w:pPr>
      <w:pStyle w:val="Header"/>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8DE1D1">
            <v:shapetype id="_x0000_t202" coordsize="21600,21600" o:spt="202" path="m,l,21600r21600,l21600,xe" w14:anchorId="745A88EC">
              <v:stroke joinstyle="miter"/>
              <v:path gradientshapeok="t" o:connecttype="rect"/>
            </v:shapetype>
            <v:shape id="Text Box 1"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3.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v:fill opacity="32896f"/>
              <v:stroke linestyle="thickThin"/>
              <v:textbox>
                <w:txbxContent>
                  <w:p w:rsidR="000101C7" w:rsidRDefault="000101C7" w14:paraId="672A6659" w14:textId="7777777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Rik4NlabOWj0wd" int2:id="1mCrgiE7">
      <int2:state int2:value="Rejected" int2:type="AugLoop_Text_Critique"/>
    </int2:textHash>
    <int2:textHash int2:hashCode="u8zfLvsztS5snQ" int2:id="5GnjLJbt">
      <int2:state int2:value="Rejected" int2:type="AugLoop_Text_Critique"/>
    </int2:textHash>
    <int2:textHash int2:hashCode="t74/3e3aT0CD/m" int2:id="7n7plTNq">
      <int2:state int2:value="Rejected" int2:type="AugLoop_Text_Critique"/>
    </int2:textHash>
    <int2:textHash int2:hashCode="Q3Sq7iR/sjfObJ" int2:id="H9JeUy64">
      <int2:state int2:value="Rejected" int2:type="AugLoop_Text_Critique"/>
    </int2:textHash>
    <int2:textHash int2:hashCode="OZJGmtujfyrTNj" int2:id="IKuVwKq2">
      <int2:state int2:value="Rejected" int2:type="AugLoop_Text_Critique"/>
    </int2:textHash>
    <int2:textHash int2:hashCode="epLz0mNi1lV9Vw" int2:id="ISQCA8vz">
      <int2:state int2:value="Rejected" int2:type="AugLoop_Text_Critique"/>
    </int2:textHash>
    <int2:textHash int2:hashCode="4ZYJOU8Jy/EsRn" int2:id="adbGPbDo">
      <int2:state int2:value="Rejected" int2:type="AugLoop_Text_Critique"/>
    </int2:textHash>
    <int2:textHash int2:hashCode="ntA3uElDxMqjpS" int2:id="cQiX8uPZ">
      <int2:state int2:value="Rejected" int2:type="AugLoop_Text_Critique"/>
    </int2:textHash>
    <int2:textHash int2:hashCode="8qyxvbnuZBlqut" int2:id="eqnH9SiT">
      <int2:state int2:value="Rejected" int2:type="AugLoop_Text_Critique"/>
    </int2:textHash>
    <int2:textHash int2:hashCode="vfXHPRj0TimX4t" int2:id="lGBCUSAC">
      <int2:state int2:value="Rejected" int2:type="AugLoop_Text_Critique"/>
    </int2:textHash>
    <int2:textHash int2:hashCode="+O9TAK0b4/YDv2" int2:id="mRhUADJh">
      <int2:state int2:value="Rejected" int2:type="AugLoop_Text_Critique"/>
    </int2:textHash>
    <int2:textHash int2:hashCode="qbzmkiJisiA9J2" int2:id="n0fW1msO">
      <int2:state int2:value="Rejected" int2:type="AugLoop_Text_Critique"/>
    </int2:textHash>
    <int2:textHash int2:hashCode="c0e5CAiU6H9SZj" int2:id="uaXTF0QY">
      <int2:state int2:value="Rejected" int2:type="AugLoop_Text_Critique"/>
    </int2:textHash>
    <int2:textHash int2:hashCode="g+qBEpz00kqT3P" int2:id="vtpnXuG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2EA0806"/>
    <w:multiLevelType w:val="hybridMultilevel"/>
    <w:tmpl w:val="20F822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295FFC"/>
    <w:multiLevelType w:val="hybridMultilevel"/>
    <w:tmpl w:val="36129F9C"/>
    <w:lvl w:ilvl="0" w:tplc="240A0001">
      <w:start w:val="1"/>
      <w:numFmt w:val="bullet"/>
      <w:lvlText w:val=""/>
      <w:lvlJc w:val="left"/>
      <w:pPr>
        <w:ind w:left="790" w:hanging="360"/>
      </w:pPr>
      <w:rPr>
        <w:rFonts w:ascii="Symbol" w:hAnsi="Symbol" w:hint="default"/>
      </w:rPr>
    </w:lvl>
    <w:lvl w:ilvl="1" w:tplc="240A0003" w:tentative="1">
      <w:start w:val="1"/>
      <w:numFmt w:val="bullet"/>
      <w:lvlText w:val="o"/>
      <w:lvlJc w:val="left"/>
      <w:pPr>
        <w:ind w:left="1510" w:hanging="360"/>
      </w:pPr>
      <w:rPr>
        <w:rFonts w:ascii="Courier New" w:hAnsi="Courier New" w:cs="Courier New" w:hint="default"/>
      </w:rPr>
    </w:lvl>
    <w:lvl w:ilvl="2" w:tplc="240A0005" w:tentative="1">
      <w:start w:val="1"/>
      <w:numFmt w:val="bullet"/>
      <w:lvlText w:val=""/>
      <w:lvlJc w:val="left"/>
      <w:pPr>
        <w:ind w:left="2230" w:hanging="360"/>
      </w:pPr>
      <w:rPr>
        <w:rFonts w:ascii="Wingdings" w:hAnsi="Wingdings" w:hint="default"/>
      </w:rPr>
    </w:lvl>
    <w:lvl w:ilvl="3" w:tplc="240A0001" w:tentative="1">
      <w:start w:val="1"/>
      <w:numFmt w:val="bullet"/>
      <w:lvlText w:val=""/>
      <w:lvlJc w:val="left"/>
      <w:pPr>
        <w:ind w:left="2950" w:hanging="360"/>
      </w:pPr>
      <w:rPr>
        <w:rFonts w:ascii="Symbol" w:hAnsi="Symbol" w:hint="default"/>
      </w:rPr>
    </w:lvl>
    <w:lvl w:ilvl="4" w:tplc="240A0003" w:tentative="1">
      <w:start w:val="1"/>
      <w:numFmt w:val="bullet"/>
      <w:lvlText w:val="o"/>
      <w:lvlJc w:val="left"/>
      <w:pPr>
        <w:ind w:left="3670" w:hanging="360"/>
      </w:pPr>
      <w:rPr>
        <w:rFonts w:ascii="Courier New" w:hAnsi="Courier New" w:cs="Courier New" w:hint="default"/>
      </w:rPr>
    </w:lvl>
    <w:lvl w:ilvl="5" w:tplc="240A0005" w:tentative="1">
      <w:start w:val="1"/>
      <w:numFmt w:val="bullet"/>
      <w:lvlText w:val=""/>
      <w:lvlJc w:val="left"/>
      <w:pPr>
        <w:ind w:left="4390" w:hanging="360"/>
      </w:pPr>
      <w:rPr>
        <w:rFonts w:ascii="Wingdings" w:hAnsi="Wingdings" w:hint="default"/>
      </w:rPr>
    </w:lvl>
    <w:lvl w:ilvl="6" w:tplc="240A0001" w:tentative="1">
      <w:start w:val="1"/>
      <w:numFmt w:val="bullet"/>
      <w:lvlText w:val=""/>
      <w:lvlJc w:val="left"/>
      <w:pPr>
        <w:ind w:left="5110" w:hanging="360"/>
      </w:pPr>
      <w:rPr>
        <w:rFonts w:ascii="Symbol" w:hAnsi="Symbol" w:hint="default"/>
      </w:rPr>
    </w:lvl>
    <w:lvl w:ilvl="7" w:tplc="240A0003" w:tentative="1">
      <w:start w:val="1"/>
      <w:numFmt w:val="bullet"/>
      <w:lvlText w:val="o"/>
      <w:lvlJc w:val="left"/>
      <w:pPr>
        <w:ind w:left="5830" w:hanging="360"/>
      </w:pPr>
      <w:rPr>
        <w:rFonts w:ascii="Courier New" w:hAnsi="Courier New" w:cs="Courier New" w:hint="default"/>
      </w:rPr>
    </w:lvl>
    <w:lvl w:ilvl="8" w:tplc="240A0005" w:tentative="1">
      <w:start w:val="1"/>
      <w:numFmt w:val="bullet"/>
      <w:lvlText w:val=""/>
      <w:lvlJc w:val="left"/>
      <w:pPr>
        <w:ind w:left="6550" w:hanging="360"/>
      </w:pPr>
      <w:rPr>
        <w:rFonts w:ascii="Wingdings" w:hAnsi="Wingdings" w:hint="default"/>
      </w:rPr>
    </w:lvl>
  </w:abstractNum>
  <w:abstractNum w:abstractNumId="3" w15:restartNumberingAfterBreak="0">
    <w:nsid w:val="0B863D11"/>
    <w:multiLevelType w:val="hybridMultilevel"/>
    <w:tmpl w:val="E4F8A82C"/>
    <w:lvl w:ilvl="0" w:tplc="240A0001">
      <w:start w:val="1"/>
      <w:numFmt w:val="bullet"/>
      <w:lvlText w:val=""/>
      <w:lvlJc w:val="left"/>
      <w:pPr>
        <w:ind w:left="720" w:hanging="360"/>
      </w:pPr>
      <w:rPr>
        <w:rFonts w:ascii="Symbol" w:hAnsi="Symbol" w:hint="default"/>
      </w:rPr>
    </w:lvl>
    <w:lvl w:ilvl="1" w:tplc="240A0005">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0D28DA"/>
    <w:multiLevelType w:val="multilevel"/>
    <w:tmpl w:val="B110446E"/>
    <w:lvl w:ilvl="0">
      <w:start w:val="1"/>
      <w:numFmt w:val="decimal"/>
      <w:lvlText w:val="%1."/>
      <w:lvlJc w:val="left"/>
      <w:pPr>
        <w:ind w:left="8581" w:hanging="360"/>
      </w:pPr>
      <w:rPr>
        <w:b/>
        <w:bCs/>
      </w:rPr>
    </w:lvl>
    <w:lvl w:ilvl="1">
      <w:start w:val="1"/>
      <w:numFmt w:val="decimal"/>
      <w:lvlText w:val="%1.%2."/>
      <w:lvlJc w:val="left"/>
      <w:pPr>
        <w:ind w:left="1080" w:hanging="720"/>
      </w:pPr>
    </w:lvl>
    <w:lvl w:ilvl="2">
      <w:start w:val="1"/>
      <w:numFmt w:val="decimal"/>
      <w:lvlText w:val="%1.%2.%3."/>
      <w:lvlJc w:val="left"/>
      <w:pPr>
        <w:ind w:left="3839"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1A206758"/>
    <w:multiLevelType w:val="hybridMultilevel"/>
    <w:tmpl w:val="D2603550"/>
    <w:lvl w:ilvl="0" w:tplc="BCE2C6CA">
      <w:start w:val="1"/>
      <w:numFmt w:val="bullet"/>
      <w:lvlText w:val="•"/>
      <w:lvlJc w:val="left"/>
      <w:pPr>
        <w:tabs>
          <w:tab w:val="num" w:pos="720"/>
        </w:tabs>
        <w:ind w:left="720" w:hanging="360"/>
      </w:pPr>
      <w:rPr>
        <w:rFonts w:ascii="Arial" w:hAnsi="Arial" w:hint="default"/>
      </w:rPr>
    </w:lvl>
    <w:lvl w:ilvl="1" w:tplc="DBD64004" w:tentative="1">
      <w:start w:val="1"/>
      <w:numFmt w:val="bullet"/>
      <w:lvlText w:val="•"/>
      <w:lvlJc w:val="left"/>
      <w:pPr>
        <w:tabs>
          <w:tab w:val="num" w:pos="1440"/>
        </w:tabs>
        <w:ind w:left="1440" w:hanging="360"/>
      </w:pPr>
      <w:rPr>
        <w:rFonts w:ascii="Arial" w:hAnsi="Arial" w:hint="default"/>
      </w:rPr>
    </w:lvl>
    <w:lvl w:ilvl="2" w:tplc="2AAC7A60" w:tentative="1">
      <w:start w:val="1"/>
      <w:numFmt w:val="bullet"/>
      <w:lvlText w:val="•"/>
      <w:lvlJc w:val="left"/>
      <w:pPr>
        <w:tabs>
          <w:tab w:val="num" w:pos="2160"/>
        </w:tabs>
        <w:ind w:left="2160" w:hanging="360"/>
      </w:pPr>
      <w:rPr>
        <w:rFonts w:ascii="Arial" w:hAnsi="Arial" w:hint="default"/>
      </w:rPr>
    </w:lvl>
    <w:lvl w:ilvl="3" w:tplc="51A0E13C" w:tentative="1">
      <w:start w:val="1"/>
      <w:numFmt w:val="bullet"/>
      <w:lvlText w:val="•"/>
      <w:lvlJc w:val="left"/>
      <w:pPr>
        <w:tabs>
          <w:tab w:val="num" w:pos="2880"/>
        </w:tabs>
        <w:ind w:left="2880" w:hanging="360"/>
      </w:pPr>
      <w:rPr>
        <w:rFonts w:ascii="Arial" w:hAnsi="Arial" w:hint="default"/>
      </w:rPr>
    </w:lvl>
    <w:lvl w:ilvl="4" w:tplc="3C1EA7DA" w:tentative="1">
      <w:start w:val="1"/>
      <w:numFmt w:val="bullet"/>
      <w:lvlText w:val="•"/>
      <w:lvlJc w:val="left"/>
      <w:pPr>
        <w:tabs>
          <w:tab w:val="num" w:pos="3600"/>
        </w:tabs>
        <w:ind w:left="3600" w:hanging="360"/>
      </w:pPr>
      <w:rPr>
        <w:rFonts w:ascii="Arial" w:hAnsi="Arial" w:hint="default"/>
      </w:rPr>
    </w:lvl>
    <w:lvl w:ilvl="5" w:tplc="F4540236" w:tentative="1">
      <w:start w:val="1"/>
      <w:numFmt w:val="bullet"/>
      <w:lvlText w:val="•"/>
      <w:lvlJc w:val="left"/>
      <w:pPr>
        <w:tabs>
          <w:tab w:val="num" w:pos="4320"/>
        </w:tabs>
        <w:ind w:left="4320" w:hanging="360"/>
      </w:pPr>
      <w:rPr>
        <w:rFonts w:ascii="Arial" w:hAnsi="Arial" w:hint="default"/>
      </w:rPr>
    </w:lvl>
    <w:lvl w:ilvl="6" w:tplc="3670CFAE" w:tentative="1">
      <w:start w:val="1"/>
      <w:numFmt w:val="bullet"/>
      <w:lvlText w:val="•"/>
      <w:lvlJc w:val="left"/>
      <w:pPr>
        <w:tabs>
          <w:tab w:val="num" w:pos="5040"/>
        </w:tabs>
        <w:ind w:left="5040" w:hanging="360"/>
      </w:pPr>
      <w:rPr>
        <w:rFonts w:ascii="Arial" w:hAnsi="Arial" w:hint="default"/>
      </w:rPr>
    </w:lvl>
    <w:lvl w:ilvl="7" w:tplc="DD6E583C" w:tentative="1">
      <w:start w:val="1"/>
      <w:numFmt w:val="bullet"/>
      <w:lvlText w:val="•"/>
      <w:lvlJc w:val="left"/>
      <w:pPr>
        <w:tabs>
          <w:tab w:val="num" w:pos="5760"/>
        </w:tabs>
        <w:ind w:left="5760" w:hanging="360"/>
      </w:pPr>
      <w:rPr>
        <w:rFonts w:ascii="Arial" w:hAnsi="Arial" w:hint="default"/>
      </w:rPr>
    </w:lvl>
    <w:lvl w:ilvl="8" w:tplc="7736C7E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215D6B"/>
    <w:multiLevelType w:val="hybridMultilevel"/>
    <w:tmpl w:val="26EC8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9A7249"/>
    <w:multiLevelType w:val="hybridMultilevel"/>
    <w:tmpl w:val="85FED472"/>
    <w:lvl w:ilvl="0" w:tplc="F78C6866">
      <w:numFmt w:val="bullet"/>
      <w:lvlText w:val=""/>
      <w:lvlJc w:val="left"/>
      <w:pPr>
        <w:ind w:left="1069" w:hanging="360"/>
      </w:pPr>
      <w:rPr>
        <w:rFonts w:ascii="Symbol" w:eastAsia="Lato" w:hAnsi="Symbol" w:cs="Aria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32F50D06"/>
    <w:multiLevelType w:val="hybridMultilevel"/>
    <w:tmpl w:val="126C3928"/>
    <w:lvl w:ilvl="0" w:tplc="1F0EA2E8">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AB341F"/>
    <w:multiLevelType w:val="hybridMultilevel"/>
    <w:tmpl w:val="69148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53F00E4"/>
    <w:multiLevelType w:val="hybridMultilevel"/>
    <w:tmpl w:val="8F089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num w:numId="1" w16cid:durableId="1730807794">
    <w:abstractNumId w:val="0"/>
  </w:num>
  <w:num w:numId="2" w16cid:durableId="161437682">
    <w:abstractNumId w:val="11"/>
  </w:num>
  <w:num w:numId="3" w16cid:durableId="797184679">
    <w:abstractNumId w:val="11"/>
  </w:num>
  <w:num w:numId="4" w16cid:durableId="913121075">
    <w:abstractNumId w:val="4"/>
  </w:num>
  <w:num w:numId="5" w16cid:durableId="1667785464">
    <w:abstractNumId w:val="8"/>
  </w:num>
  <w:num w:numId="6" w16cid:durableId="1810398262">
    <w:abstractNumId w:val="7"/>
  </w:num>
  <w:num w:numId="7" w16cid:durableId="2064408895">
    <w:abstractNumId w:val="3"/>
  </w:num>
  <w:num w:numId="8" w16cid:durableId="473836316">
    <w:abstractNumId w:val="1"/>
  </w:num>
  <w:num w:numId="9" w16cid:durableId="1341396554">
    <w:abstractNumId w:val="5"/>
  </w:num>
  <w:num w:numId="10" w16cid:durableId="1558394886">
    <w:abstractNumId w:val="2"/>
  </w:num>
  <w:num w:numId="11" w16cid:durableId="1002507131">
    <w:abstractNumId w:val="6"/>
  </w:num>
  <w:num w:numId="12" w16cid:durableId="1486241447">
    <w:abstractNumId w:val="9"/>
  </w:num>
  <w:num w:numId="13" w16cid:durableId="1731683180">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6"/>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031"/>
    <w:rsid w:val="00000058"/>
    <w:rsid w:val="0000028D"/>
    <w:rsid w:val="0000035A"/>
    <w:rsid w:val="000003BA"/>
    <w:rsid w:val="000004AC"/>
    <w:rsid w:val="0000064E"/>
    <w:rsid w:val="00000764"/>
    <w:rsid w:val="0000077B"/>
    <w:rsid w:val="0000092E"/>
    <w:rsid w:val="00000B5D"/>
    <w:rsid w:val="00000C17"/>
    <w:rsid w:val="00000C5C"/>
    <w:rsid w:val="00000DC3"/>
    <w:rsid w:val="00000F3A"/>
    <w:rsid w:val="00001098"/>
    <w:rsid w:val="000010F5"/>
    <w:rsid w:val="0000125A"/>
    <w:rsid w:val="00001376"/>
    <w:rsid w:val="00001384"/>
    <w:rsid w:val="0000149C"/>
    <w:rsid w:val="000014C3"/>
    <w:rsid w:val="00001734"/>
    <w:rsid w:val="000017FA"/>
    <w:rsid w:val="00001958"/>
    <w:rsid w:val="00001A65"/>
    <w:rsid w:val="00001B66"/>
    <w:rsid w:val="00001C11"/>
    <w:rsid w:val="00001DFD"/>
    <w:rsid w:val="00001E1E"/>
    <w:rsid w:val="00001E8B"/>
    <w:rsid w:val="00002050"/>
    <w:rsid w:val="000021F1"/>
    <w:rsid w:val="000022DA"/>
    <w:rsid w:val="000023C0"/>
    <w:rsid w:val="00002646"/>
    <w:rsid w:val="000026B0"/>
    <w:rsid w:val="000027B4"/>
    <w:rsid w:val="000027F6"/>
    <w:rsid w:val="000029B6"/>
    <w:rsid w:val="00002A8C"/>
    <w:rsid w:val="00002BA2"/>
    <w:rsid w:val="00002D3A"/>
    <w:rsid w:val="00002DA0"/>
    <w:rsid w:val="00002DB5"/>
    <w:rsid w:val="00002E6B"/>
    <w:rsid w:val="00002FA5"/>
    <w:rsid w:val="00003199"/>
    <w:rsid w:val="00003249"/>
    <w:rsid w:val="000032FC"/>
    <w:rsid w:val="0000363F"/>
    <w:rsid w:val="000037FA"/>
    <w:rsid w:val="00003C5F"/>
    <w:rsid w:val="00003D26"/>
    <w:rsid w:val="00003D44"/>
    <w:rsid w:val="00004071"/>
    <w:rsid w:val="000041C9"/>
    <w:rsid w:val="00004225"/>
    <w:rsid w:val="0000432D"/>
    <w:rsid w:val="00004397"/>
    <w:rsid w:val="000043A2"/>
    <w:rsid w:val="00004423"/>
    <w:rsid w:val="00004646"/>
    <w:rsid w:val="00004887"/>
    <w:rsid w:val="00004B80"/>
    <w:rsid w:val="00004CB6"/>
    <w:rsid w:val="00004E22"/>
    <w:rsid w:val="00004E3A"/>
    <w:rsid w:val="00004FB5"/>
    <w:rsid w:val="000051CE"/>
    <w:rsid w:val="0000520C"/>
    <w:rsid w:val="00005261"/>
    <w:rsid w:val="00005383"/>
    <w:rsid w:val="000053D4"/>
    <w:rsid w:val="0000558E"/>
    <w:rsid w:val="0000571E"/>
    <w:rsid w:val="00005753"/>
    <w:rsid w:val="00005772"/>
    <w:rsid w:val="00005790"/>
    <w:rsid w:val="000058DB"/>
    <w:rsid w:val="0000592A"/>
    <w:rsid w:val="00005A27"/>
    <w:rsid w:val="00005B74"/>
    <w:rsid w:val="00005D86"/>
    <w:rsid w:val="00005DDA"/>
    <w:rsid w:val="00005E0E"/>
    <w:rsid w:val="00005F98"/>
    <w:rsid w:val="00006014"/>
    <w:rsid w:val="00006138"/>
    <w:rsid w:val="00006212"/>
    <w:rsid w:val="00006230"/>
    <w:rsid w:val="00006235"/>
    <w:rsid w:val="000062AD"/>
    <w:rsid w:val="0000638F"/>
    <w:rsid w:val="000063D4"/>
    <w:rsid w:val="000064BC"/>
    <w:rsid w:val="00006532"/>
    <w:rsid w:val="000065D7"/>
    <w:rsid w:val="00006780"/>
    <w:rsid w:val="00006AA2"/>
    <w:rsid w:val="00006AAD"/>
    <w:rsid w:val="00006B2B"/>
    <w:rsid w:val="00006D25"/>
    <w:rsid w:val="00006D70"/>
    <w:rsid w:val="00006D79"/>
    <w:rsid w:val="00006FE1"/>
    <w:rsid w:val="00007175"/>
    <w:rsid w:val="000071C5"/>
    <w:rsid w:val="00007424"/>
    <w:rsid w:val="0000765A"/>
    <w:rsid w:val="00007686"/>
    <w:rsid w:val="0000787F"/>
    <w:rsid w:val="000079E7"/>
    <w:rsid w:val="00007B81"/>
    <w:rsid w:val="00007DAF"/>
    <w:rsid w:val="00007FFE"/>
    <w:rsid w:val="000100A1"/>
    <w:rsid w:val="000100E0"/>
    <w:rsid w:val="00010189"/>
    <w:rsid w:val="000101C7"/>
    <w:rsid w:val="00010257"/>
    <w:rsid w:val="000102B3"/>
    <w:rsid w:val="00010384"/>
    <w:rsid w:val="000103CF"/>
    <w:rsid w:val="000103EE"/>
    <w:rsid w:val="0001082E"/>
    <w:rsid w:val="00010981"/>
    <w:rsid w:val="00011106"/>
    <w:rsid w:val="0001143E"/>
    <w:rsid w:val="000115B0"/>
    <w:rsid w:val="000115FB"/>
    <w:rsid w:val="00011701"/>
    <w:rsid w:val="00011866"/>
    <w:rsid w:val="00011899"/>
    <w:rsid w:val="00011938"/>
    <w:rsid w:val="0001193F"/>
    <w:rsid w:val="00011C7F"/>
    <w:rsid w:val="00011D60"/>
    <w:rsid w:val="00011E03"/>
    <w:rsid w:val="00011F5E"/>
    <w:rsid w:val="00011F70"/>
    <w:rsid w:val="000122B9"/>
    <w:rsid w:val="000122C3"/>
    <w:rsid w:val="00012418"/>
    <w:rsid w:val="00012425"/>
    <w:rsid w:val="000125FC"/>
    <w:rsid w:val="00012722"/>
    <w:rsid w:val="000127C4"/>
    <w:rsid w:val="000127EE"/>
    <w:rsid w:val="00012A71"/>
    <w:rsid w:val="00012A8C"/>
    <w:rsid w:val="00012ADD"/>
    <w:rsid w:val="00012B07"/>
    <w:rsid w:val="00012CDE"/>
    <w:rsid w:val="00012D31"/>
    <w:rsid w:val="00012DC0"/>
    <w:rsid w:val="00012E8F"/>
    <w:rsid w:val="00012F31"/>
    <w:rsid w:val="00012F9C"/>
    <w:rsid w:val="00012FC6"/>
    <w:rsid w:val="00013295"/>
    <w:rsid w:val="000132A6"/>
    <w:rsid w:val="00013423"/>
    <w:rsid w:val="0001342E"/>
    <w:rsid w:val="0001359F"/>
    <w:rsid w:val="0001366F"/>
    <w:rsid w:val="000136E5"/>
    <w:rsid w:val="00013857"/>
    <w:rsid w:val="000138F2"/>
    <w:rsid w:val="0001396A"/>
    <w:rsid w:val="00013B1A"/>
    <w:rsid w:val="00013B1B"/>
    <w:rsid w:val="00013B61"/>
    <w:rsid w:val="00013BAD"/>
    <w:rsid w:val="00013C14"/>
    <w:rsid w:val="00013C76"/>
    <w:rsid w:val="00013C9C"/>
    <w:rsid w:val="00013D8A"/>
    <w:rsid w:val="00013EA0"/>
    <w:rsid w:val="000141D3"/>
    <w:rsid w:val="00014221"/>
    <w:rsid w:val="00014746"/>
    <w:rsid w:val="00014897"/>
    <w:rsid w:val="000148BA"/>
    <w:rsid w:val="00014911"/>
    <w:rsid w:val="000149A3"/>
    <w:rsid w:val="00014C29"/>
    <w:rsid w:val="00014C69"/>
    <w:rsid w:val="00014CD6"/>
    <w:rsid w:val="00014CEE"/>
    <w:rsid w:val="00014E16"/>
    <w:rsid w:val="00014EE2"/>
    <w:rsid w:val="00014F65"/>
    <w:rsid w:val="00014FDB"/>
    <w:rsid w:val="00015130"/>
    <w:rsid w:val="00015202"/>
    <w:rsid w:val="00015308"/>
    <w:rsid w:val="00015623"/>
    <w:rsid w:val="00015644"/>
    <w:rsid w:val="00015895"/>
    <w:rsid w:val="00015AA0"/>
    <w:rsid w:val="00015C09"/>
    <w:rsid w:val="00015CCD"/>
    <w:rsid w:val="00015DE4"/>
    <w:rsid w:val="00015E21"/>
    <w:rsid w:val="00015EE8"/>
    <w:rsid w:val="0001602E"/>
    <w:rsid w:val="0001605C"/>
    <w:rsid w:val="0001622D"/>
    <w:rsid w:val="000162A7"/>
    <w:rsid w:val="0001630E"/>
    <w:rsid w:val="0001632B"/>
    <w:rsid w:val="000163CA"/>
    <w:rsid w:val="000163D9"/>
    <w:rsid w:val="000164CB"/>
    <w:rsid w:val="00016AEC"/>
    <w:rsid w:val="00016B5F"/>
    <w:rsid w:val="00016C8D"/>
    <w:rsid w:val="00016F8C"/>
    <w:rsid w:val="00017003"/>
    <w:rsid w:val="000170A1"/>
    <w:rsid w:val="0001725F"/>
    <w:rsid w:val="000172AC"/>
    <w:rsid w:val="0001735A"/>
    <w:rsid w:val="0001738F"/>
    <w:rsid w:val="000173BE"/>
    <w:rsid w:val="0001742F"/>
    <w:rsid w:val="0001746E"/>
    <w:rsid w:val="0001781B"/>
    <w:rsid w:val="00017ACF"/>
    <w:rsid w:val="00017C34"/>
    <w:rsid w:val="00017CF5"/>
    <w:rsid w:val="00017DB1"/>
    <w:rsid w:val="0002012B"/>
    <w:rsid w:val="000201BC"/>
    <w:rsid w:val="000202FD"/>
    <w:rsid w:val="00020388"/>
    <w:rsid w:val="0002039A"/>
    <w:rsid w:val="0002065F"/>
    <w:rsid w:val="0002068D"/>
    <w:rsid w:val="0002074A"/>
    <w:rsid w:val="000207F8"/>
    <w:rsid w:val="00020887"/>
    <w:rsid w:val="000208BA"/>
    <w:rsid w:val="00020D15"/>
    <w:rsid w:val="00020E4C"/>
    <w:rsid w:val="00020E8C"/>
    <w:rsid w:val="00020F95"/>
    <w:rsid w:val="00021154"/>
    <w:rsid w:val="0002120F"/>
    <w:rsid w:val="00021313"/>
    <w:rsid w:val="000213B4"/>
    <w:rsid w:val="0002147B"/>
    <w:rsid w:val="00021498"/>
    <w:rsid w:val="000219E1"/>
    <w:rsid w:val="00021C13"/>
    <w:rsid w:val="00021EB1"/>
    <w:rsid w:val="00021EDB"/>
    <w:rsid w:val="00021F01"/>
    <w:rsid w:val="00021F77"/>
    <w:rsid w:val="00021FDF"/>
    <w:rsid w:val="00021FF1"/>
    <w:rsid w:val="00022119"/>
    <w:rsid w:val="00022161"/>
    <w:rsid w:val="000221CA"/>
    <w:rsid w:val="000222FE"/>
    <w:rsid w:val="000223E8"/>
    <w:rsid w:val="00022498"/>
    <w:rsid w:val="00022582"/>
    <w:rsid w:val="00022621"/>
    <w:rsid w:val="00022775"/>
    <w:rsid w:val="0002284A"/>
    <w:rsid w:val="00022AB1"/>
    <w:rsid w:val="00022B0E"/>
    <w:rsid w:val="00022B68"/>
    <w:rsid w:val="00022BF5"/>
    <w:rsid w:val="00022E01"/>
    <w:rsid w:val="00022EB1"/>
    <w:rsid w:val="00022F5E"/>
    <w:rsid w:val="0002322C"/>
    <w:rsid w:val="00023596"/>
    <w:rsid w:val="00023654"/>
    <w:rsid w:val="0002365E"/>
    <w:rsid w:val="00023830"/>
    <w:rsid w:val="00023B38"/>
    <w:rsid w:val="00023CB6"/>
    <w:rsid w:val="00023CD6"/>
    <w:rsid w:val="00023DE3"/>
    <w:rsid w:val="00023E62"/>
    <w:rsid w:val="00023E82"/>
    <w:rsid w:val="00023E95"/>
    <w:rsid w:val="00024135"/>
    <w:rsid w:val="000241A3"/>
    <w:rsid w:val="000242A4"/>
    <w:rsid w:val="00024385"/>
    <w:rsid w:val="000243D0"/>
    <w:rsid w:val="00024417"/>
    <w:rsid w:val="0002444C"/>
    <w:rsid w:val="000246D3"/>
    <w:rsid w:val="0002474E"/>
    <w:rsid w:val="0002478E"/>
    <w:rsid w:val="0002495A"/>
    <w:rsid w:val="00024A17"/>
    <w:rsid w:val="00024A4D"/>
    <w:rsid w:val="00024A96"/>
    <w:rsid w:val="00024C1B"/>
    <w:rsid w:val="00024C1F"/>
    <w:rsid w:val="00024D4E"/>
    <w:rsid w:val="00024EEE"/>
    <w:rsid w:val="000252CA"/>
    <w:rsid w:val="00025425"/>
    <w:rsid w:val="00025457"/>
    <w:rsid w:val="00025486"/>
    <w:rsid w:val="00025517"/>
    <w:rsid w:val="00025528"/>
    <w:rsid w:val="0002559F"/>
    <w:rsid w:val="000255E5"/>
    <w:rsid w:val="00025614"/>
    <w:rsid w:val="00025767"/>
    <w:rsid w:val="000257C3"/>
    <w:rsid w:val="000257E4"/>
    <w:rsid w:val="0002585E"/>
    <w:rsid w:val="00025944"/>
    <w:rsid w:val="00025D1F"/>
    <w:rsid w:val="00025D6D"/>
    <w:rsid w:val="00025E70"/>
    <w:rsid w:val="00025F59"/>
    <w:rsid w:val="00026132"/>
    <w:rsid w:val="0002634B"/>
    <w:rsid w:val="00026449"/>
    <w:rsid w:val="0002668B"/>
    <w:rsid w:val="00026A15"/>
    <w:rsid w:val="00026B01"/>
    <w:rsid w:val="00026D0E"/>
    <w:rsid w:val="00026D19"/>
    <w:rsid w:val="00026EDA"/>
    <w:rsid w:val="00027030"/>
    <w:rsid w:val="00027061"/>
    <w:rsid w:val="000272FB"/>
    <w:rsid w:val="00027370"/>
    <w:rsid w:val="0002748F"/>
    <w:rsid w:val="00027522"/>
    <w:rsid w:val="000275EA"/>
    <w:rsid w:val="00027606"/>
    <w:rsid w:val="0002773F"/>
    <w:rsid w:val="00027784"/>
    <w:rsid w:val="00027B44"/>
    <w:rsid w:val="00027B75"/>
    <w:rsid w:val="00027BA5"/>
    <w:rsid w:val="00027BD7"/>
    <w:rsid w:val="00027D61"/>
    <w:rsid w:val="00027E4D"/>
    <w:rsid w:val="00027E82"/>
    <w:rsid w:val="00027F61"/>
    <w:rsid w:val="00027F71"/>
    <w:rsid w:val="0002DFAE"/>
    <w:rsid w:val="00030045"/>
    <w:rsid w:val="000300F3"/>
    <w:rsid w:val="000300FD"/>
    <w:rsid w:val="0003012F"/>
    <w:rsid w:val="00030147"/>
    <w:rsid w:val="00030375"/>
    <w:rsid w:val="000306D5"/>
    <w:rsid w:val="00030955"/>
    <w:rsid w:val="00030B5D"/>
    <w:rsid w:val="00030BC3"/>
    <w:rsid w:val="00030CB2"/>
    <w:rsid w:val="00030D47"/>
    <w:rsid w:val="00030F4E"/>
    <w:rsid w:val="000310AE"/>
    <w:rsid w:val="00031158"/>
    <w:rsid w:val="0003127E"/>
    <w:rsid w:val="000312CB"/>
    <w:rsid w:val="000312FE"/>
    <w:rsid w:val="000313D4"/>
    <w:rsid w:val="00031441"/>
    <w:rsid w:val="00031553"/>
    <w:rsid w:val="000318F4"/>
    <w:rsid w:val="00031A9D"/>
    <w:rsid w:val="00031B54"/>
    <w:rsid w:val="00031C6F"/>
    <w:rsid w:val="00031CB5"/>
    <w:rsid w:val="00031D02"/>
    <w:rsid w:val="00031D20"/>
    <w:rsid w:val="00031E0A"/>
    <w:rsid w:val="00031E13"/>
    <w:rsid w:val="00031E15"/>
    <w:rsid w:val="00031FF3"/>
    <w:rsid w:val="00032105"/>
    <w:rsid w:val="0003215E"/>
    <w:rsid w:val="0003216A"/>
    <w:rsid w:val="0003216C"/>
    <w:rsid w:val="000321A3"/>
    <w:rsid w:val="000322F0"/>
    <w:rsid w:val="000325C3"/>
    <w:rsid w:val="00032725"/>
    <w:rsid w:val="00032784"/>
    <w:rsid w:val="0003279E"/>
    <w:rsid w:val="00032929"/>
    <w:rsid w:val="0003292E"/>
    <w:rsid w:val="0003297B"/>
    <w:rsid w:val="00032988"/>
    <w:rsid w:val="00032A7A"/>
    <w:rsid w:val="00032A9C"/>
    <w:rsid w:val="00032AFE"/>
    <w:rsid w:val="00032BB4"/>
    <w:rsid w:val="00032C15"/>
    <w:rsid w:val="00032C41"/>
    <w:rsid w:val="00032CCF"/>
    <w:rsid w:val="00032DA5"/>
    <w:rsid w:val="00032DCF"/>
    <w:rsid w:val="00032DEB"/>
    <w:rsid w:val="00032DF6"/>
    <w:rsid w:val="00032FB0"/>
    <w:rsid w:val="000338D7"/>
    <w:rsid w:val="00033A01"/>
    <w:rsid w:val="00033CC3"/>
    <w:rsid w:val="00033EC4"/>
    <w:rsid w:val="0003400B"/>
    <w:rsid w:val="00034180"/>
    <w:rsid w:val="00034196"/>
    <w:rsid w:val="0003422A"/>
    <w:rsid w:val="000342E2"/>
    <w:rsid w:val="000344E2"/>
    <w:rsid w:val="000346FC"/>
    <w:rsid w:val="000347F0"/>
    <w:rsid w:val="000347F6"/>
    <w:rsid w:val="00034A6D"/>
    <w:rsid w:val="00034B32"/>
    <w:rsid w:val="00034B6A"/>
    <w:rsid w:val="00034BBF"/>
    <w:rsid w:val="00034CEC"/>
    <w:rsid w:val="00034ECE"/>
    <w:rsid w:val="00035059"/>
    <w:rsid w:val="00035133"/>
    <w:rsid w:val="000353C1"/>
    <w:rsid w:val="00035454"/>
    <w:rsid w:val="0003563A"/>
    <w:rsid w:val="000356E5"/>
    <w:rsid w:val="000357F9"/>
    <w:rsid w:val="00035908"/>
    <w:rsid w:val="00035955"/>
    <w:rsid w:val="00035B50"/>
    <w:rsid w:val="00035C30"/>
    <w:rsid w:val="00035C5E"/>
    <w:rsid w:val="00035D8A"/>
    <w:rsid w:val="00035E99"/>
    <w:rsid w:val="00035EEB"/>
    <w:rsid w:val="00035F76"/>
    <w:rsid w:val="00035FC6"/>
    <w:rsid w:val="0003601F"/>
    <w:rsid w:val="000360CE"/>
    <w:rsid w:val="00036323"/>
    <w:rsid w:val="0003649C"/>
    <w:rsid w:val="000365A6"/>
    <w:rsid w:val="000365C9"/>
    <w:rsid w:val="00036848"/>
    <w:rsid w:val="000368C9"/>
    <w:rsid w:val="0003697B"/>
    <w:rsid w:val="000369B8"/>
    <w:rsid w:val="00036AF0"/>
    <w:rsid w:val="00036DEA"/>
    <w:rsid w:val="00036E4D"/>
    <w:rsid w:val="00036F0A"/>
    <w:rsid w:val="00037072"/>
    <w:rsid w:val="00037130"/>
    <w:rsid w:val="0003717C"/>
    <w:rsid w:val="000372DC"/>
    <w:rsid w:val="00037449"/>
    <w:rsid w:val="000374F3"/>
    <w:rsid w:val="000376C2"/>
    <w:rsid w:val="00037713"/>
    <w:rsid w:val="00037849"/>
    <w:rsid w:val="000378E8"/>
    <w:rsid w:val="00037B7D"/>
    <w:rsid w:val="00037C17"/>
    <w:rsid w:val="00037CD4"/>
    <w:rsid w:val="00037D98"/>
    <w:rsid w:val="00037DA9"/>
    <w:rsid w:val="00037E0C"/>
    <w:rsid w:val="00037F02"/>
    <w:rsid w:val="0004008B"/>
    <w:rsid w:val="00040427"/>
    <w:rsid w:val="00040445"/>
    <w:rsid w:val="00040449"/>
    <w:rsid w:val="00040494"/>
    <w:rsid w:val="000404CD"/>
    <w:rsid w:val="000404FA"/>
    <w:rsid w:val="000405D2"/>
    <w:rsid w:val="000406DF"/>
    <w:rsid w:val="0004078E"/>
    <w:rsid w:val="00040860"/>
    <w:rsid w:val="00040896"/>
    <w:rsid w:val="000408E0"/>
    <w:rsid w:val="00040A25"/>
    <w:rsid w:val="00040BE5"/>
    <w:rsid w:val="00040DA5"/>
    <w:rsid w:val="00040E68"/>
    <w:rsid w:val="00040EC4"/>
    <w:rsid w:val="00040F72"/>
    <w:rsid w:val="00041004"/>
    <w:rsid w:val="0004107E"/>
    <w:rsid w:val="0004110F"/>
    <w:rsid w:val="00041190"/>
    <w:rsid w:val="000411DA"/>
    <w:rsid w:val="00041256"/>
    <w:rsid w:val="0004135D"/>
    <w:rsid w:val="000413DB"/>
    <w:rsid w:val="00041462"/>
    <w:rsid w:val="00041478"/>
    <w:rsid w:val="00041528"/>
    <w:rsid w:val="0004176E"/>
    <w:rsid w:val="0004178F"/>
    <w:rsid w:val="0004182A"/>
    <w:rsid w:val="000418A3"/>
    <w:rsid w:val="0004190B"/>
    <w:rsid w:val="00041AC1"/>
    <w:rsid w:val="00041BF2"/>
    <w:rsid w:val="00041C75"/>
    <w:rsid w:val="00041E48"/>
    <w:rsid w:val="00041FA9"/>
    <w:rsid w:val="00041FDA"/>
    <w:rsid w:val="000420C1"/>
    <w:rsid w:val="00042120"/>
    <w:rsid w:val="000421D3"/>
    <w:rsid w:val="000422A8"/>
    <w:rsid w:val="000423A4"/>
    <w:rsid w:val="000423FE"/>
    <w:rsid w:val="0004252F"/>
    <w:rsid w:val="00042582"/>
    <w:rsid w:val="0004268D"/>
    <w:rsid w:val="00042759"/>
    <w:rsid w:val="00042896"/>
    <w:rsid w:val="00042937"/>
    <w:rsid w:val="00042A69"/>
    <w:rsid w:val="00042AE0"/>
    <w:rsid w:val="00042C8A"/>
    <w:rsid w:val="00042E21"/>
    <w:rsid w:val="00042E81"/>
    <w:rsid w:val="00042EB4"/>
    <w:rsid w:val="00042F55"/>
    <w:rsid w:val="00042F79"/>
    <w:rsid w:val="000430BF"/>
    <w:rsid w:val="00043298"/>
    <w:rsid w:val="00043408"/>
    <w:rsid w:val="0004341B"/>
    <w:rsid w:val="0004350E"/>
    <w:rsid w:val="00043550"/>
    <w:rsid w:val="000435B4"/>
    <w:rsid w:val="000435F0"/>
    <w:rsid w:val="000436F3"/>
    <w:rsid w:val="000439B3"/>
    <w:rsid w:val="00043A55"/>
    <w:rsid w:val="00043AD7"/>
    <w:rsid w:val="00043B0F"/>
    <w:rsid w:val="00043C80"/>
    <w:rsid w:val="00043CB1"/>
    <w:rsid w:val="00043EA5"/>
    <w:rsid w:val="00043F5E"/>
    <w:rsid w:val="00043F7E"/>
    <w:rsid w:val="00043FD0"/>
    <w:rsid w:val="00043FE9"/>
    <w:rsid w:val="00044192"/>
    <w:rsid w:val="0004425D"/>
    <w:rsid w:val="00044663"/>
    <w:rsid w:val="00044712"/>
    <w:rsid w:val="000447DF"/>
    <w:rsid w:val="00044870"/>
    <w:rsid w:val="000449C9"/>
    <w:rsid w:val="00044B4A"/>
    <w:rsid w:val="00044D3F"/>
    <w:rsid w:val="00044E0E"/>
    <w:rsid w:val="00044E15"/>
    <w:rsid w:val="00044E98"/>
    <w:rsid w:val="00044EC5"/>
    <w:rsid w:val="00044ED9"/>
    <w:rsid w:val="00044FBD"/>
    <w:rsid w:val="00045115"/>
    <w:rsid w:val="00045147"/>
    <w:rsid w:val="00045246"/>
    <w:rsid w:val="0004524E"/>
    <w:rsid w:val="000452C0"/>
    <w:rsid w:val="00045315"/>
    <w:rsid w:val="00045448"/>
    <w:rsid w:val="000457D1"/>
    <w:rsid w:val="000459D5"/>
    <w:rsid w:val="00045A26"/>
    <w:rsid w:val="00045A57"/>
    <w:rsid w:val="00045BBE"/>
    <w:rsid w:val="00045D91"/>
    <w:rsid w:val="00045E33"/>
    <w:rsid w:val="00045E34"/>
    <w:rsid w:val="00046099"/>
    <w:rsid w:val="000461A5"/>
    <w:rsid w:val="0004634F"/>
    <w:rsid w:val="00046428"/>
    <w:rsid w:val="000466A2"/>
    <w:rsid w:val="00046834"/>
    <w:rsid w:val="00046AC1"/>
    <w:rsid w:val="00046C7B"/>
    <w:rsid w:val="00046DE9"/>
    <w:rsid w:val="00046EF9"/>
    <w:rsid w:val="00047109"/>
    <w:rsid w:val="000471DF"/>
    <w:rsid w:val="00047275"/>
    <w:rsid w:val="000473BE"/>
    <w:rsid w:val="000474D2"/>
    <w:rsid w:val="000476E7"/>
    <w:rsid w:val="0004777E"/>
    <w:rsid w:val="000478D1"/>
    <w:rsid w:val="00047AE3"/>
    <w:rsid w:val="00047B6A"/>
    <w:rsid w:val="00047EC8"/>
    <w:rsid w:val="00047EDF"/>
    <w:rsid w:val="00047F12"/>
    <w:rsid w:val="00047FEA"/>
    <w:rsid w:val="00050002"/>
    <w:rsid w:val="00050045"/>
    <w:rsid w:val="0005006E"/>
    <w:rsid w:val="00050140"/>
    <w:rsid w:val="000501A1"/>
    <w:rsid w:val="000502C9"/>
    <w:rsid w:val="000502F0"/>
    <w:rsid w:val="00050365"/>
    <w:rsid w:val="00050406"/>
    <w:rsid w:val="0005042E"/>
    <w:rsid w:val="000504C6"/>
    <w:rsid w:val="0005056E"/>
    <w:rsid w:val="000505F5"/>
    <w:rsid w:val="00050609"/>
    <w:rsid w:val="0005098A"/>
    <w:rsid w:val="00050B29"/>
    <w:rsid w:val="00050B2C"/>
    <w:rsid w:val="00050C70"/>
    <w:rsid w:val="00050CBD"/>
    <w:rsid w:val="00050D14"/>
    <w:rsid w:val="00050E7D"/>
    <w:rsid w:val="00050F2D"/>
    <w:rsid w:val="00050F36"/>
    <w:rsid w:val="0005105D"/>
    <w:rsid w:val="000510FA"/>
    <w:rsid w:val="0005116C"/>
    <w:rsid w:val="0005118A"/>
    <w:rsid w:val="00051578"/>
    <w:rsid w:val="00051639"/>
    <w:rsid w:val="00051700"/>
    <w:rsid w:val="0005172E"/>
    <w:rsid w:val="00051A26"/>
    <w:rsid w:val="00051A84"/>
    <w:rsid w:val="00051B24"/>
    <w:rsid w:val="00051B38"/>
    <w:rsid w:val="00051C2F"/>
    <w:rsid w:val="00051CA2"/>
    <w:rsid w:val="00051CBA"/>
    <w:rsid w:val="0005220A"/>
    <w:rsid w:val="00052275"/>
    <w:rsid w:val="00052279"/>
    <w:rsid w:val="0005239B"/>
    <w:rsid w:val="000524C4"/>
    <w:rsid w:val="000524EC"/>
    <w:rsid w:val="000525D4"/>
    <w:rsid w:val="00052644"/>
    <w:rsid w:val="0005279C"/>
    <w:rsid w:val="000528EB"/>
    <w:rsid w:val="00052BBD"/>
    <w:rsid w:val="00052F90"/>
    <w:rsid w:val="00052FD7"/>
    <w:rsid w:val="00052FED"/>
    <w:rsid w:val="00053090"/>
    <w:rsid w:val="00053308"/>
    <w:rsid w:val="00053571"/>
    <w:rsid w:val="00053681"/>
    <w:rsid w:val="00053724"/>
    <w:rsid w:val="000537CF"/>
    <w:rsid w:val="000538BB"/>
    <w:rsid w:val="00053B07"/>
    <w:rsid w:val="00053C37"/>
    <w:rsid w:val="00053DAC"/>
    <w:rsid w:val="00054003"/>
    <w:rsid w:val="00054029"/>
    <w:rsid w:val="000540B6"/>
    <w:rsid w:val="000540C8"/>
    <w:rsid w:val="00054170"/>
    <w:rsid w:val="00054197"/>
    <w:rsid w:val="0005439B"/>
    <w:rsid w:val="000543B6"/>
    <w:rsid w:val="00054655"/>
    <w:rsid w:val="000547E3"/>
    <w:rsid w:val="000548BD"/>
    <w:rsid w:val="000549D4"/>
    <w:rsid w:val="000549E1"/>
    <w:rsid w:val="00054A6E"/>
    <w:rsid w:val="00054D37"/>
    <w:rsid w:val="00054E4B"/>
    <w:rsid w:val="00054EC7"/>
    <w:rsid w:val="000550B3"/>
    <w:rsid w:val="000551B9"/>
    <w:rsid w:val="000554C0"/>
    <w:rsid w:val="00055895"/>
    <w:rsid w:val="00055B76"/>
    <w:rsid w:val="00055BAA"/>
    <w:rsid w:val="00055E19"/>
    <w:rsid w:val="00055F31"/>
    <w:rsid w:val="0005614E"/>
    <w:rsid w:val="0005636F"/>
    <w:rsid w:val="0005651C"/>
    <w:rsid w:val="00056628"/>
    <w:rsid w:val="00056712"/>
    <w:rsid w:val="00056780"/>
    <w:rsid w:val="00056812"/>
    <w:rsid w:val="000568B1"/>
    <w:rsid w:val="0005695C"/>
    <w:rsid w:val="00056AA8"/>
    <w:rsid w:val="00056AF7"/>
    <w:rsid w:val="00056CD0"/>
    <w:rsid w:val="00056D48"/>
    <w:rsid w:val="00056E42"/>
    <w:rsid w:val="00056F61"/>
    <w:rsid w:val="00057119"/>
    <w:rsid w:val="0005728C"/>
    <w:rsid w:val="000573E0"/>
    <w:rsid w:val="000575C1"/>
    <w:rsid w:val="000575E2"/>
    <w:rsid w:val="00057747"/>
    <w:rsid w:val="00057798"/>
    <w:rsid w:val="00057AFF"/>
    <w:rsid w:val="00057B22"/>
    <w:rsid w:val="00057D1A"/>
    <w:rsid w:val="00057EF4"/>
    <w:rsid w:val="000600A6"/>
    <w:rsid w:val="00060133"/>
    <w:rsid w:val="00060532"/>
    <w:rsid w:val="000605DB"/>
    <w:rsid w:val="000605FB"/>
    <w:rsid w:val="0006063E"/>
    <w:rsid w:val="000606D9"/>
    <w:rsid w:val="00060A6B"/>
    <w:rsid w:val="00060AE0"/>
    <w:rsid w:val="00060CDE"/>
    <w:rsid w:val="00060D56"/>
    <w:rsid w:val="00060E89"/>
    <w:rsid w:val="00060EE0"/>
    <w:rsid w:val="00061332"/>
    <w:rsid w:val="0006149B"/>
    <w:rsid w:val="00061656"/>
    <w:rsid w:val="0006166D"/>
    <w:rsid w:val="0006176C"/>
    <w:rsid w:val="000617CB"/>
    <w:rsid w:val="000617FE"/>
    <w:rsid w:val="0006186A"/>
    <w:rsid w:val="000619BE"/>
    <w:rsid w:val="00061ADD"/>
    <w:rsid w:val="00061B09"/>
    <w:rsid w:val="00061C02"/>
    <w:rsid w:val="00061C57"/>
    <w:rsid w:val="00061C72"/>
    <w:rsid w:val="00061D1B"/>
    <w:rsid w:val="00061DDE"/>
    <w:rsid w:val="00061EAD"/>
    <w:rsid w:val="00061FA4"/>
    <w:rsid w:val="0006213D"/>
    <w:rsid w:val="00062203"/>
    <w:rsid w:val="00062232"/>
    <w:rsid w:val="00062266"/>
    <w:rsid w:val="00062299"/>
    <w:rsid w:val="00062577"/>
    <w:rsid w:val="0006267A"/>
    <w:rsid w:val="000626EF"/>
    <w:rsid w:val="000628EF"/>
    <w:rsid w:val="00062B69"/>
    <w:rsid w:val="00062BA4"/>
    <w:rsid w:val="00062BE1"/>
    <w:rsid w:val="00062D04"/>
    <w:rsid w:val="00062D13"/>
    <w:rsid w:val="00062DAA"/>
    <w:rsid w:val="00062EF8"/>
    <w:rsid w:val="00062F5B"/>
    <w:rsid w:val="00063049"/>
    <w:rsid w:val="00063137"/>
    <w:rsid w:val="000632BC"/>
    <w:rsid w:val="0006355F"/>
    <w:rsid w:val="00063886"/>
    <w:rsid w:val="00063A74"/>
    <w:rsid w:val="00063AC3"/>
    <w:rsid w:val="00063B2A"/>
    <w:rsid w:val="00063CBF"/>
    <w:rsid w:val="00063D32"/>
    <w:rsid w:val="00063D7A"/>
    <w:rsid w:val="00063DCC"/>
    <w:rsid w:val="00063DF9"/>
    <w:rsid w:val="00063F2A"/>
    <w:rsid w:val="000642D1"/>
    <w:rsid w:val="00064353"/>
    <w:rsid w:val="000644D5"/>
    <w:rsid w:val="00064599"/>
    <w:rsid w:val="000645C7"/>
    <w:rsid w:val="000645D9"/>
    <w:rsid w:val="000647D7"/>
    <w:rsid w:val="000647E7"/>
    <w:rsid w:val="00064826"/>
    <w:rsid w:val="00064831"/>
    <w:rsid w:val="000648A7"/>
    <w:rsid w:val="00064990"/>
    <w:rsid w:val="00064991"/>
    <w:rsid w:val="000649C4"/>
    <w:rsid w:val="00064AE8"/>
    <w:rsid w:val="00064DAE"/>
    <w:rsid w:val="00064F58"/>
    <w:rsid w:val="00065028"/>
    <w:rsid w:val="0006506E"/>
    <w:rsid w:val="00065130"/>
    <w:rsid w:val="00065134"/>
    <w:rsid w:val="000652BC"/>
    <w:rsid w:val="000657D5"/>
    <w:rsid w:val="00065833"/>
    <w:rsid w:val="00065865"/>
    <w:rsid w:val="00065908"/>
    <w:rsid w:val="00065935"/>
    <w:rsid w:val="00065A35"/>
    <w:rsid w:val="00065C4C"/>
    <w:rsid w:val="00065CE7"/>
    <w:rsid w:val="00065CEB"/>
    <w:rsid w:val="00065EA4"/>
    <w:rsid w:val="00065EA9"/>
    <w:rsid w:val="00065FC5"/>
    <w:rsid w:val="00066184"/>
    <w:rsid w:val="000663F8"/>
    <w:rsid w:val="00066547"/>
    <w:rsid w:val="00066732"/>
    <w:rsid w:val="00066909"/>
    <w:rsid w:val="00066B5E"/>
    <w:rsid w:val="00066B76"/>
    <w:rsid w:val="00066C5D"/>
    <w:rsid w:val="00066D40"/>
    <w:rsid w:val="00066D61"/>
    <w:rsid w:val="00066E83"/>
    <w:rsid w:val="00066EB2"/>
    <w:rsid w:val="00066ED4"/>
    <w:rsid w:val="00066F22"/>
    <w:rsid w:val="00066F82"/>
    <w:rsid w:val="00066FD0"/>
    <w:rsid w:val="00067021"/>
    <w:rsid w:val="00067041"/>
    <w:rsid w:val="0006706C"/>
    <w:rsid w:val="0006719F"/>
    <w:rsid w:val="000671D3"/>
    <w:rsid w:val="00067366"/>
    <w:rsid w:val="0006737F"/>
    <w:rsid w:val="00067380"/>
    <w:rsid w:val="000674A0"/>
    <w:rsid w:val="000674F1"/>
    <w:rsid w:val="0006769A"/>
    <w:rsid w:val="000677F1"/>
    <w:rsid w:val="00067A36"/>
    <w:rsid w:val="00067B0D"/>
    <w:rsid w:val="00067C00"/>
    <w:rsid w:val="00067CCB"/>
    <w:rsid w:val="00070030"/>
    <w:rsid w:val="00070124"/>
    <w:rsid w:val="000701D9"/>
    <w:rsid w:val="0007030B"/>
    <w:rsid w:val="00070310"/>
    <w:rsid w:val="00070356"/>
    <w:rsid w:val="00070584"/>
    <w:rsid w:val="000706D2"/>
    <w:rsid w:val="00070781"/>
    <w:rsid w:val="00070809"/>
    <w:rsid w:val="0007095F"/>
    <w:rsid w:val="00070D8C"/>
    <w:rsid w:val="00070E13"/>
    <w:rsid w:val="00070EC8"/>
    <w:rsid w:val="00070F19"/>
    <w:rsid w:val="00070F47"/>
    <w:rsid w:val="00070FB9"/>
    <w:rsid w:val="00070FE0"/>
    <w:rsid w:val="0007121D"/>
    <w:rsid w:val="000712AA"/>
    <w:rsid w:val="00071491"/>
    <w:rsid w:val="00071561"/>
    <w:rsid w:val="000716B9"/>
    <w:rsid w:val="00071781"/>
    <w:rsid w:val="000718A4"/>
    <w:rsid w:val="000719B6"/>
    <w:rsid w:val="00071B41"/>
    <w:rsid w:val="00071B56"/>
    <w:rsid w:val="00071B7C"/>
    <w:rsid w:val="00071CA0"/>
    <w:rsid w:val="0007204F"/>
    <w:rsid w:val="0007230A"/>
    <w:rsid w:val="00072319"/>
    <w:rsid w:val="00072344"/>
    <w:rsid w:val="000723CD"/>
    <w:rsid w:val="0007244E"/>
    <w:rsid w:val="00072616"/>
    <w:rsid w:val="00072690"/>
    <w:rsid w:val="0007279F"/>
    <w:rsid w:val="000728D6"/>
    <w:rsid w:val="00072B8F"/>
    <w:rsid w:val="00072BE2"/>
    <w:rsid w:val="00072D35"/>
    <w:rsid w:val="00072FCE"/>
    <w:rsid w:val="00073013"/>
    <w:rsid w:val="000733AA"/>
    <w:rsid w:val="000733AD"/>
    <w:rsid w:val="000733F4"/>
    <w:rsid w:val="000735E9"/>
    <w:rsid w:val="00073747"/>
    <w:rsid w:val="0007375E"/>
    <w:rsid w:val="000737F0"/>
    <w:rsid w:val="000739B5"/>
    <w:rsid w:val="00073AF2"/>
    <w:rsid w:val="00073B8A"/>
    <w:rsid w:val="00073CE0"/>
    <w:rsid w:val="00073DD7"/>
    <w:rsid w:val="00073E05"/>
    <w:rsid w:val="00073EE8"/>
    <w:rsid w:val="00073F9D"/>
    <w:rsid w:val="00073FFB"/>
    <w:rsid w:val="00074178"/>
    <w:rsid w:val="0007423C"/>
    <w:rsid w:val="0007424B"/>
    <w:rsid w:val="000743B9"/>
    <w:rsid w:val="000745B9"/>
    <w:rsid w:val="000745D8"/>
    <w:rsid w:val="00074602"/>
    <w:rsid w:val="00074995"/>
    <w:rsid w:val="000749F1"/>
    <w:rsid w:val="000749FE"/>
    <w:rsid w:val="00074AB6"/>
    <w:rsid w:val="00074C53"/>
    <w:rsid w:val="00074D2F"/>
    <w:rsid w:val="00074E0A"/>
    <w:rsid w:val="00074FF7"/>
    <w:rsid w:val="00075219"/>
    <w:rsid w:val="0007529C"/>
    <w:rsid w:val="000753FD"/>
    <w:rsid w:val="0007577B"/>
    <w:rsid w:val="000757B5"/>
    <w:rsid w:val="00075B71"/>
    <w:rsid w:val="00075D25"/>
    <w:rsid w:val="00075F38"/>
    <w:rsid w:val="00075FC8"/>
    <w:rsid w:val="00076005"/>
    <w:rsid w:val="00076051"/>
    <w:rsid w:val="00076175"/>
    <w:rsid w:val="00076211"/>
    <w:rsid w:val="000762F7"/>
    <w:rsid w:val="00076346"/>
    <w:rsid w:val="00076360"/>
    <w:rsid w:val="000763CF"/>
    <w:rsid w:val="00076434"/>
    <w:rsid w:val="00076474"/>
    <w:rsid w:val="00076519"/>
    <w:rsid w:val="00076571"/>
    <w:rsid w:val="00076572"/>
    <w:rsid w:val="00076641"/>
    <w:rsid w:val="00076669"/>
    <w:rsid w:val="000766CE"/>
    <w:rsid w:val="000766D3"/>
    <w:rsid w:val="00076888"/>
    <w:rsid w:val="00076907"/>
    <w:rsid w:val="00076AFC"/>
    <w:rsid w:val="00076BDD"/>
    <w:rsid w:val="00076CE3"/>
    <w:rsid w:val="00076E2B"/>
    <w:rsid w:val="00076E66"/>
    <w:rsid w:val="00076F84"/>
    <w:rsid w:val="000771EB"/>
    <w:rsid w:val="0007741A"/>
    <w:rsid w:val="000775F5"/>
    <w:rsid w:val="000776E5"/>
    <w:rsid w:val="000778BF"/>
    <w:rsid w:val="00077A34"/>
    <w:rsid w:val="00077A72"/>
    <w:rsid w:val="00077A8F"/>
    <w:rsid w:val="00077C45"/>
    <w:rsid w:val="00077EDF"/>
    <w:rsid w:val="0007E30A"/>
    <w:rsid w:val="0007EC4E"/>
    <w:rsid w:val="000801CC"/>
    <w:rsid w:val="0008020E"/>
    <w:rsid w:val="00080403"/>
    <w:rsid w:val="000804E9"/>
    <w:rsid w:val="0008051D"/>
    <w:rsid w:val="000805AA"/>
    <w:rsid w:val="000805E2"/>
    <w:rsid w:val="00080604"/>
    <w:rsid w:val="000808B5"/>
    <w:rsid w:val="000808CD"/>
    <w:rsid w:val="000809AB"/>
    <w:rsid w:val="00080C34"/>
    <w:rsid w:val="00080E19"/>
    <w:rsid w:val="00080EAE"/>
    <w:rsid w:val="00080FD9"/>
    <w:rsid w:val="000810A1"/>
    <w:rsid w:val="00081239"/>
    <w:rsid w:val="00081382"/>
    <w:rsid w:val="000813DC"/>
    <w:rsid w:val="00081499"/>
    <w:rsid w:val="000815BE"/>
    <w:rsid w:val="000815C4"/>
    <w:rsid w:val="00081748"/>
    <w:rsid w:val="00081775"/>
    <w:rsid w:val="00081A04"/>
    <w:rsid w:val="00081B52"/>
    <w:rsid w:val="00081C57"/>
    <w:rsid w:val="00081DCC"/>
    <w:rsid w:val="000820B6"/>
    <w:rsid w:val="000821D0"/>
    <w:rsid w:val="00082272"/>
    <w:rsid w:val="00082453"/>
    <w:rsid w:val="000824C4"/>
    <w:rsid w:val="00082539"/>
    <w:rsid w:val="000825BC"/>
    <w:rsid w:val="00082838"/>
    <w:rsid w:val="00082858"/>
    <w:rsid w:val="00082967"/>
    <w:rsid w:val="00082992"/>
    <w:rsid w:val="00082A52"/>
    <w:rsid w:val="00082A8F"/>
    <w:rsid w:val="00082B4F"/>
    <w:rsid w:val="00082BAF"/>
    <w:rsid w:val="00082CCA"/>
    <w:rsid w:val="00082CDF"/>
    <w:rsid w:val="00082D0B"/>
    <w:rsid w:val="00082DAE"/>
    <w:rsid w:val="00082E28"/>
    <w:rsid w:val="00082E43"/>
    <w:rsid w:val="00083021"/>
    <w:rsid w:val="0008307F"/>
    <w:rsid w:val="00083130"/>
    <w:rsid w:val="00083350"/>
    <w:rsid w:val="00083356"/>
    <w:rsid w:val="000833FF"/>
    <w:rsid w:val="00083621"/>
    <w:rsid w:val="0008377D"/>
    <w:rsid w:val="00083866"/>
    <w:rsid w:val="00083AB2"/>
    <w:rsid w:val="00083B92"/>
    <w:rsid w:val="00083D40"/>
    <w:rsid w:val="00083DAC"/>
    <w:rsid w:val="000840D6"/>
    <w:rsid w:val="000840EC"/>
    <w:rsid w:val="0008431D"/>
    <w:rsid w:val="00084361"/>
    <w:rsid w:val="00084551"/>
    <w:rsid w:val="00084596"/>
    <w:rsid w:val="00084699"/>
    <w:rsid w:val="00084BA5"/>
    <w:rsid w:val="00084E11"/>
    <w:rsid w:val="00084E6E"/>
    <w:rsid w:val="00085067"/>
    <w:rsid w:val="00085123"/>
    <w:rsid w:val="00085437"/>
    <w:rsid w:val="000854E1"/>
    <w:rsid w:val="000854F1"/>
    <w:rsid w:val="00085536"/>
    <w:rsid w:val="00085582"/>
    <w:rsid w:val="000856A9"/>
    <w:rsid w:val="000857FB"/>
    <w:rsid w:val="00085ACC"/>
    <w:rsid w:val="00085ADB"/>
    <w:rsid w:val="00085B23"/>
    <w:rsid w:val="00085C07"/>
    <w:rsid w:val="00085D4F"/>
    <w:rsid w:val="00085E82"/>
    <w:rsid w:val="00086185"/>
    <w:rsid w:val="00086308"/>
    <w:rsid w:val="000863AD"/>
    <w:rsid w:val="0008640C"/>
    <w:rsid w:val="0008647D"/>
    <w:rsid w:val="000864A0"/>
    <w:rsid w:val="000864BB"/>
    <w:rsid w:val="00086533"/>
    <w:rsid w:val="000866B7"/>
    <w:rsid w:val="000867D7"/>
    <w:rsid w:val="00086B2F"/>
    <w:rsid w:val="00086C20"/>
    <w:rsid w:val="00086C28"/>
    <w:rsid w:val="00086CC6"/>
    <w:rsid w:val="00086D80"/>
    <w:rsid w:val="00086FE1"/>
    <w:rsid w:val="00087170"/>
    <w:rsid w:val="0008724C"/>
    <w:rsid w:val="000872D1"/>
    <w:rsid w:val="00087417"/>
    <w:rsid w:val="000874F6"/>
    <w:rsid w:val="00087663"/>
    <w:rsid w:val="00087778"/>
    <w:rsid w:val="0008789B"/>
    <w:rsid w:val="00087A28"/>
    <w:rsid w:val="00087B57"/>
    <w:rsid w:val="00087D45"/>
    <w:rsid w:val="00087DDF"/>
    <w:rsid w:val="00087FB0"/>
    <w:rsid w:val="0008AC08"/>
    <w:rsid w:val="000900F3"/>
    <w:rsid w:val="0009024D"/>
    <w:rsid w:val="000902B8"/>
    <w:rsid w:val="000903AE"/>
    <w:rsid w:val="000903F8"/>
    <w:rsid w:val="00090407"/>
    <w:rsid w:val="000904FD"/>
    <w:rsid w:val="00090533"/>
    <w:rsid w:val="00090594"/>
    <w:rsid w:val="0009066B"/>
    <w:rsid w:val="0009085F"/>
    <w:rsid w:val="0009091D"/>
    <w:rsid w:val="00090A1C"/>
    <w:rsid w:val="00090B18"/>
    <w:rsid w:val="00090B24"/>
    <w:rsid w:val="00090B6F"/>
    <w:rsid w:val="00090BD9"/>
    <w:rsid w:val="00090CB5"/>
    <w:rsid w:val="00090DC7"/>
    <w:rsid w:val="00090E2A"/>
    <w:rsid w:val="00090EAF"/>
    <w:rsid w:val="00090F24"/>
    <w:rsid w:val="00091072"/>
    <w:rsid w:val="000910BF"/>
    <w:rsid w:val="000910D4"/>
    <w:rsid w:val="00091115"/>
    <w:rsid w:val="0009116D"/>
    <w:rsid w:val="000911AD"/>
    <w:rsid w:val="0009122E"/>
    <w:rsid w:val="0009126B"/>
    <w:rsid w:val="000912CF"/>
    <w:rsid w:val="0009130B"/>
    <w:rsid w:val="00091318"/>
    <w:rsid w:val="00091578"/>
    <w:rsid w:val="00091780"/>
    <w:rsid w:val="000919E6"/>
    <w:rsid w:val="00091ADD"/>
    <w:rsid w:val="00091E6F"/>
    <w:rsid w:val="00091FAE"/>
    <w:rsid w:val="00092048"/>
    <w:rsid w:val="000920B7"/>
    <w:rsid w:val="00092159"/>
    <w:rsid w:val="00092342"/>
    <w:rsid w:val="00092388"/>
    <w:rsid w:val="00092408"/>
    <w:rsid w:val="00092419"/>
    <w:rsid w:val="0009242D"/>
    <w:rsid w:val="0009252F"/>
    <w:rsid w:val="000926AE"/>
    <w:rsid w:val="000926BC"/>
    <w:rsid w:val="000928FE"/>
    <w:rsid w:val="000929AE"/>
    <w:rsid w:val="00092A31"/>
    <w:rsid w:val="00092A55"/>
    <w:rsid w:val="00092B16"/>
    <w:rsid w:val="00092C04"/>
    <w:rsid w:val="00092C80"/>
    <w:rsid w:val="00092CDA"/>
    <w:rsid w:val="00092CDF"/>
    <w:rsid w:val="00092D0F"/>
    <w:rsid w:val="00092E5D"/>
    <w:rsid w:val="00093160"/>
    <w:rsid w:val="00093268"/>
    <w:rsid w:val="0009326C"/>
    <w:rsid w:val="000932BD"/>
    <w:rsid w:val="0009347D"/>
    <w:rsid w:val="00093553"/>
    <w:rsid w:val="00093713"/>
    <w:rsid w:val="0009386F"/>
    <w:rsid w:val="00093BE3"/>
    <w:rsid w:val="00093C91"/>
    <w:rsid w:val="00093F2F"/>
    <w:rsid w:val="00093FDE"/>
    <w:rsid w:val="000940DD"/>
    <w:rsid w:val="000940DE"/>
    <w:rsid w:val="00094475"/>
    <w:rsid w:val="0009457F"/>
    <w:rsid w:val="000945B9"/>
    <w:rsid w:val="000945E3"/>
    <w:rsid w:val="000945F0"/>
    <w:rsid w:val="0009465D"/>
    <w:rsid w:val="000949C6"/>
    <w:rsid w:val="00094A07"/>
    <w:rsid w:val="00094BD9"/>
    <w:rsid w:val="00094CD8"/>
    <w:rsid w:val="00094D1A"/>
    <w:rsid w:val="00095193"/>
    <w:rsid w:val="00095206"/>
    <w:rsid w:val="0009523E"/>
    <w:rsid w:val="00095275"/>
    <w:rsid w:val="0009536D"/>
    <w:rsid w:val="000953A3"/>
    <w:rsid w:val="00095500"/>
    <w:rsid w:val="0009580A"/>
    <w:rsid w:val="00095837"/>
    <w:rsid w:val="000958B6"/>
    <w:rsid w:val="00095AD1"/>
    <w:rsid w:val="00095BDB"/>
    <w:rsid w:val="00095C35"/>
    <w:rsid w:val="00095D19"/>
    <w:rsid w:val="00095F4E"/>
    <w:rsid w:val="000960CA"/>
    <w:rsid w:val="000960F0"/>
    <w:rsid w:val="0009623E"/>
    <w:rsid w:val="0009624C"/>
    <w:rsid w:val="00096346"/>
    <w:rsid w:val="0009642D"/>
    <w:rsid w:val="0009675A"/>
    <w:rsid w:val="00096829"/>
    <w:rsid w:val="00096948"/>
    <w:rsid w:val="000969CC"/>
    <w:rsid w:val="000969E3"/>
    <w:rsid w:val="000969FE"/>
    <w:rsid w:val="00096B09"/>
    <w:rsid w:val="00096BDB"/>
    <w:rsid w:val="00096C52"/>
    <w:rsid w:val="00096DFB"/>
    <w:rsid w:val="00096EAB"/>
    <w:rsid w:val="00096ECC"/>
    <w:rsid w:val="00096ED3"/>
    <w:rsid w:val="0009700C"/>
    <w:rsid w:val="0009717E"/>
    <w:rsid w:val="000972A7"/>
    <w:rsid w:val="0009748B"/>
    <w:rsid w:val="00097513"/>
    <w:rsid w:val="000975FC"/>
    <w:rsid w:val="000976A9"/>
    <w:rsid w:val="0009777F"/>
    <w:rsid w:val="000977AF"/>
    <w:rsid w:val="000977C2"/>
    <w:rsid w:val="0009798D"/>
    <w:rsid w:val="00097999"/>
    <w:rsid w:val="00097C62"/>
    <w:rsid w:val="00097D92"/>
    <w:rsid w:val="00097E91"/>
    <w:rsid w:val="00097EE1"/>
    <w:rsid w:val="00097F19"/>
    <w:rsid w:val="00097FF2"/>
    <w:rsid w:val="000A02A0"/>
    <w:rsid w:val="000A0327"/>
    <w:rsid w:val="000A0624"/>
    <w:rsid w:val="000A06C8"/>
    <w:rsid w:val="000A082A"/>
    <w:rsid w:val="000A088E"/>
    <w:rsid w:val="000A09A1"/>
    <w:rsid w:val="000A0A25"/>
    <w:rsid w:val="000A0A71"/>
    <w:rsid w:val="000A0BEA"/>
    <w:rsid w:val="000A0D35"/>
    <w:rsid w:val="000A0E5C"/>
    <w:rsid w:val="000A0EAB"/>
    <w:rsid w:val="000A1089"/>
    <w:rsid w:val="000A10C9"/>
    <w:rsid w:val="000A1140"/>
    <w:rsid w:val="000A12D5"/>
    <w:rsid w:val="000A1425"/>
    <w:rsid w:val="000A1451"/>
    <w:rsid w:val="000A15B5"/>
    <w:rsid w:val="000A17B7"/>
    <w:rsid w:val="000A1870"/>
    <w:rsid w:val="000A199E"/>
    <w:rsid w:val="000A1A78"/>
    <w:rsid w:val="000A1AEC"/>
    <w:rsid w:val="000A1AFD"/>
    <w:rsid w:val="000A1BCB"/>
    <w:rsid w:val="000A1C29"/>
    <w:rsid w:val="000A1DAD"/>
    <w:rsid w:val="000A21F5"/>
    <w:rsid w:val="000A224C"/>
    <w:rsid w:val="000A22D6"/>
    <w:rsid w:val="000A2448"/>
    <w:rsid w:val="000A2530"/>
    <w:rsid w:val="000A2689"/>
    <w:rsid w:val="000A281B"/>
    <w:rsid w:val="000A2986"/>
    <w:rsid w:val="000A2AE1"/>
    <w:rsid w:val="000A2D3C"/>
    <w:rsid w:val="000A2F54"/>
    <w:rsid w:val="000A2FA4"/>
    <w:rsid w:val="000A2FCC"/>
    <w:rsid w:val="000A3072"/>
    <w:rsid w:val="000A31DF"/>
    <w:rsid w:val="000A31E5"/>
    <w:rsid w:val="000A345F"/>
    <w:rsid w:val="000A34E9"/>
    <w:rsid w:val="000A364F"/>
    <w:rsid w:val="000A37B2"/>
    <w:rsid w:val="000A38DF"/>
    <w:rsid w:val="000A3979"/>
    <w:rsid w:val="000A3A96"/>
    <w:rsid w:val="000A3D7B"/>
    <w:rsid w:val="000A3E62"/>
    <w:rsid w:val="000A4370"/>
    <w:rsid w:val="000A44F7"/>
    <w:rsid w:val="000A477C"/>
    <w:rsid w:val="000A49B9"/>
    <w:rsid w:val="000A4B0E"/>
    <w:rsid w:val="000A4B62"/>
    <w:rsid w:val="000A4BAF"/>
    <w:rsid w:val="000A4BE2"/>
    <w:rsid w:val="000A4C2B"/>
    <w:rsid w:val="000A4DE7"/>
    <w:rsid w:val="000A4F03"/>
    <w:rsid w:val="000A4FAA"/>
    <w:rsid w:val="000A51DC"/>
    <w:rsid w:val="000A54A8"/>
    <w:rsid w:val="000A5522"/>
    <w:rsid w:val="000A55FD"/>
    <w:rsid w:val="000A567A"/>
    <w:rsid w:val="000A56B4"/>
    <w:rsid w:val="000A5932"/>
    <w:rsid w:val="000A59D4"/>
    <w:rsid w:val="000A5BC2"/>
    <w:rsid w:val="000A5C6A"/>
    <w:rsid w:val="000A5DA6"/>
    <w:rsid w:val="000A5DD1"/>
    <w:rsid w:val="000A5F60"/>
    <w:rsid w:val="000A5FC9"/>
    <w:rsid w:val="000A5FCF"/>
    <w:rsid w:val="000A60F4"/>
    <w:rsid w:val="000A6106"/>
    <w:rsid w:val="000A6170"/>
    <w:rsid w:val="000A6246"/>
    <w:rsid w:val="000A635A"/>
    <w:rsid w:val="000A6368"/>
    <w:rsid w:val="000A641E"/>
    <w:rsid w:val="000A6551"/>
    <w:rsid w:val="000A669B"/>
    <w:rsid w:val="000A674D"/>
    <w:rsid w:val="000A688C"/>
    <w:rsid w:val="000A692C"/>
    <w:rsid w:val="000A6964"/>
    <w:rsid w:val="000A6989"/>
    <w:rsid w:val="000A69AD"/>
    <w:rsid w:val="000A6A07"/>
    <w:rsid w:val="000A6EBA"/>
    <w:rsid w:val="000A6FB9"/>
    <w:rsid w:val="000A71AC"/>
    <w:rsid w:val="000A7270"/>
    <w:rsid w:val="000A73A6"/>
    <w:rsid w:val="000A73DE"/>
    <w:rsid w:val="000A73FA"/>
    <w:rsid w:val="000A74BD"/>
    <w:rsid w:val="000A7535"/>
    <w:rsid w:val="000A772C"/>
    <w:rsid w:val="000A7909"/>
    <w:rsid w:val="000A7AE3"/>
    <w:rsid w:val="000A7BFC"/>
    <w:rsid w:val="000A7D0B"/>
    <w:rsid w:val="000A7EE7"/>
    <w:rsid w:val="000A7F71"/>
    <w:rsid w:val="000A7F99"/>
    <w:rsid w:val="000A7F9B"/>
    <w:rsid w:val="000A7FA7"/>
    <w:rsid w:val="000B0285"/>
    <w:rsid w:val="000B02D9"/>
    <w:rsid w:val="000B041D"/>
    <w:rsid w:val="000B05F3"/>
    <w:rsid w:val="000B0627"/>
    <w:rsid w:val="000B06D8"/>
    <w:rsid w:val="000B0997"/>
    <w:rsid w:val="000B0A07"/>
    <w:rsid w:val="000B0B5D"/>
    <w:rsid w:val="000B0B6E"/>
    <w:rsid w:val="000B0BC0"/>
    <w:rsid w:val="000B0C24"/>
    <w:rsid w:val="000B0C8D"/>
    <w:rsid w:val="000B0D12"/>
    <w:rsid w:val="000B0DD6"/>
    <w:rsid w:val="000B0E59"/>
    <w:rsid w:val="000B1071"/>
    <w:rsid w:val="000B1094"/>
    <w:rsid w:val="000B12AC"/>
    <w:rsid w:val="000B1397"/>
    <w:rsid w:val="000B13FE"/>
    <w:rsid w:val="000B1436"/>
    <w:rsid w:val="000B1446"/>
    <w:rsid w:val="000B16C0"/>
    <w:rsid w:val="000B16CD"/>
    <w:rsid w:val="000B17D0"/>
    <w:rsid w:val="000B17DD"/>
    <w:rsid w:val="000B19A3"/>
    <w:rsid w:val="000B19BD"/>
    <w:rsid w:val="000B1C16"/>
    <w:rsid w:val="000B1CF6"/>
    <w:rsid w:val="000B1F17"/>
    <w:rsid w:val="000B1F45"/>
    <w:rsid w:val="000B200D"/>
    <w:rsid w:val="000B213A"/>
    <w:rsid w:val="000B219F"/>
    <w:rsid w:val="000B21A2"/>
    <w:rsid w:val="000B21F0"/>
    <w:rsid w:val="000B25AB"/>
    <w:rsid w:val="000B26E7"/>
    <w:rsid w:val="000B28EE"/>
    <w:rsid w:val="000B2AF5"/>
    <w:rsid w:val="000B2CBB"/>
    <w:rsid w:val="000B2E2E"/>
    <w:rsid w:val="000B2E3B"/>
    <w:rsid w:val="000B3089"/>
    <w:rsid w:val="000B3172"/>
    <w:rsid w:val="000B3185"/>
    <w:rsid w:val="000B33C4"/>
    <w:rsid w:val="000B3437"/>
    <w:rsid w:val="000B343D"/>
    <w:rsid w:val="000B3599"/>
    <w:rsid w:val="000B35A3"/>
    <w:rsid w:val="000B3833"/>
    <w:rsid w:val="000B39DC"/>
    <w:rsid w:val="000B3AF9"/>
    <w:rsid w:val="000B3C21"/>
    <w:rsid w:val="000B3DD1"/>
    <w:rsid w:val="000B3E65"/>
    <w:rsid w:val="000B3E71"/>
    <w:rsid w:val="000B3EAB"/>
    <w:rsid w:val="000B4030"/>
    <w:rsid w:val="000B40D8"/>
    <w:rsid w:val="000B4226"/>
    <w:rsid w:val="000B4584"/>
    <w:rsid w:val="000B45B4"/>
    <w:rsid w:val="000B46E4"/>
    <w:rsid w:val="000B477F"/>
    <w:rsid w:val="000B498D"/>
    <w:rsid w:val="000B4A04"/>
    <w:rsid w:val="000B4AE6"/>
    <w:rsid w:val="000B4C60"/>
    <w:rsid w:val="000B4D7E"/>
    <w:rsid w:val="000B4DDD"/>
    <w:rsid w:val="000B4E13"/>
    <w:rsid w:val="000B4EF5"/>
    <w:rsid w:val="000B4EFA"/>
    <w:rsid w:val="000B5127"/>
    <w:rsid w:val="000B525E"/>
    <w:rsid w:val="000B534F"/>
    <w:rsid w:val="000B540E"/>
    <w:rsid w:val="000B5579"/>
    <w:rsid w:val="000B576F"/>
    <w:rsid w:val="000B57DB"/>
    <w:rsid w:val="000B5AF9"/>
    <w:rsid w:val="000B5CDE"/>
    <w:rsid w:val="000B5E2F"/>
    <w:rsid w:val="000B5E81"/>
    <w:rsid w:val="000B600B"/>
    <w:rsid w:val="000B6052"/>
    <w:rsid w:val="000B60B5"/>
    <w:rsid w:val="000B60DC"/>
    <w:rsid w:val="000B631E"/>
    <w:rsid w:val="000B635D"/>
    <w:rsid w:val="000B6471"/>
    <w:rsid w:val="000B64EE"/>
    <w:rsid w:val="000B6579"/>
    <w:rsid w:val="000B662E"/>
    <w:rsid w:val="000B676F"/>
    <w:rsid w:val="000B6868"/>
    <w:rsid w:val="000B6C01"/>
    <w:rsid w:val="000B6E8D"/>
    <w:rsid w:val="000B6E8F"/>
    <w:rsid w:val="000B7027"/>
    <w:rsid w:val="000B71F2"/>
    <w:rsid w:val="000B7240"/>
    <w:rsid w:val="000B72B1"/>
    <w:rsid w:val="000B7329"/>
    <w:rsid w:val="000B7476"/>
    <w:rsid w:val="000B75A9"/>
    <w:rsid w:val="000B76AF"/>
    <w:rsid w:val="000B772A"/>
    <w:rsid w:val="000B7862"/>
    <w:rsid w:val="000B7995"/>
    <w:rsid w:val="000B7A2D"/>
    <w:rsid w:val="000B7C1C"/>
    <w:rsid w:val="000B7CD1"/>
    <w:rsid w:val="000B7D1B"/>
    <w:rsid w:val="000B7E88"/>
    <w:rsid w:val="000B7EAE"/>
    <w:rsid w:val="000B7F72"/>
    <w:rsid w:val="000C0011"/>
    <w:rsid w:val="000C0053"/>
    <w:rsid w:val="000C0283"/>
    <w:rsid w:val="000C03C0"/>
    <w:rsid w:val="000C05D7"/>
    <w:rsid w:val="000C07B2"/>
    <w:rsid w:val="000C0AC9"/>
    <w:rsid w:val="000C0AF6"/>
    <w:rsid w:val="000C0B55"/>
    <w:rsid w:val="000C0B98"/>
    <w:rsid w:val="000C0BF2"/>
    <w:rsid w:val="000C0C59"/>
    <w:rsid w:val="000C0CA4"/>
    <w:rsid w:val="000C0CB6"/>
    <w:rsid w:val="000C0F88"/>
    <w:rsid w:val="000C102A"/>
    <w:rsid w:val="000C10A2"/>
    <w:rsid w:val="000C120E"/>
    <w:rsid w:val="000C1230"/>
    <w:rsid w:val="000C1350"/>
    <w:rsid w:val="000C146E"/>
    <w:rsid w:val="000C1527"/>
    <w:rsid w:val="000C157D"/>
    <w:rsid w:val="000C1995"/>
    <w:rsid w:val="000C1996"/>
    <w:rsid w:val="000C19E0"/>
    <w:rsid w:val="000C1A59"/>
    <w:rsid w:val="000C1BF6"/>
    <w:rsid w:val="000C1C34"/>
    <w:rsid w:val="000C1C98"/>
    <w:rsid w:val="000C1EA1"/>
    <w:rsid w:val="000C2047"/>
    <w:rsid w:val="000C206B"/>
    <w:rsid w:val="000C20D8"/>
    <w:rsid w:val="000C2427"/>
    <w:rsid w:val="000C24F1"/>
    <w:rsid w:val="000C2674"/>
    <w:rsid w:val="000C2891"/>
    <w:rsid w:val="000C28E0"/>
    <w:rsid w:val="000C2AB5"/>
    <w:rsid w:val="000C2EE1"/>
    <w:rsid w:val="000C2F36"/>
    <w:rsid w:val="000C2FF7"/>
    <w:rsid w:val="000C30F0"/>
    <w:rsid w:val="000C30F6"/>
    <w:rsid w:val="000C3115"/>
    <w:rsid w:val="000C3128"/>
    <w:rsid w:val="000C3250"/>
    <w:rsid w:val="000C3553"/>
    <w:rsid w:val="000C363E"/>
    <w:rsid w:val="000C368F"/>
    <w:rsid w:val="000C38F2"/>
    <w:rsid w:val="000C3DDC"/>
    <w:rsid w:val="000C3E61"/>
    <w:rsid w:val="000C3F42"/>
    <w:rsid w:val="000C3F7E"/>
    <w:rsid w:val="000C3FA4"/>
    <w:rsid w:val="000C4043"/>
    <w:rsid w:val="000C40A3"/>
    <w:rsid w:val="000C4339"/>
    <w:rsid w:val="000C44FB"/>
    <w:rsid w:val="000C4511"/>
    <w:rsid w:val="000C458E"/>
    <w:rsid w:val="000C46E0"/>
    <w:rsid w:val="000C4762"/>
    <w:rsid w:val="000C47FE"/>
    <w:rsid w:val="000C4852"/>
    <w:rsid w:val="000C48AD"/>
    <w:rsid w:val="000C48F6"/>
    <w:rsid w:val="000C49AC"/>
    <w:rsid w:val="000C4A38"/>
    <w:rsid w:val="000C4A55"/>
    <w:rsid w:val="000C4A88"/>
    <w:rsid w:val="000C4ADB"/>
    <w:rsid w:val="000C4B5C"/>
    <w:rsid w:val="000C4B5D"/>
    <w:rsid w:val="000C4DD8"/>
    <w:rsid w:val="000C4EAA"/>
    <w:rsid w:val="000C4F6E"/>
    <w:rsid w:val="000C5006"/>
    <w:rsid w:val="000C5014"/>
    <w:rsid w:val="000C50DA"/>
    <w:rsid w:val="000C5202"/>
    <w:rsid w:val="000C5289"/>
    <w:rsid w:val="000C52FE"/>
    <w:rsid w:val="000C532B"/>
    <w:rsid w:val="000C5388"/>
    <w:rsid w:val="000C53D8"/>
    <w:rsid w:val="000C54EF"/>
    <w:rsid w:val="000C5673"/>
    <w:rsid w:val="000C574E"/>
    <w:rsid w:val="000C575D"/>
    <w:rsid w:val="000C580C"/>
    <w:rsid w:val="000C5AD1"/>
    <w:rsid w:val="000C5BE0"/>
    <w:rsid w:val="000C5C5D"/>
    <w:rsid w:val="000C5CB2"/>
    <w:rsid w:val="000C5D4F"/>
    <w:rsid w:val="000C5E2A"/>
    <w:rsid w:val="000C5EAC"/>
    <w:rsid w:val="000C5FD8"/>
    <w:rsid w:val="000C6051"/>
    <w:rsid w:val="000C615C"/>
    <w:rsid w:val="000C6179"/>
    <w:rsid w:val="000C6268"/>
    <w:rsid w:val="000C6299"/>
    <w:rsid w:val="000C6411"/>
    <w:rsid w:val="000C6558"/>
    <w:rsid w:val="000C6764"/>
    <w:rsid w:val="000C683B"/>
    <w:rsid w:val="000C6AC8"/>
    <w:rsid w:val="000C6C15"/>
    <w:rsid w:val="000C6C25"/>
    <w:rsid w:val="000C6DE6"/>
    <w:rsid w:val="000C6FFB"/>
    <w:rsid w:val="000C717D"/>
    <w:rsid w:val="000C72B4"/>
    <w:rsid w:val="000C7398"/>
    <w:rsid w:val="000C73BD"/>
    <w:rsid w:val="000C73CF"/>
    <w:rsid w:val="000C7408"/>
    <w:rsid w:val="000C7445"/>
    <w:rsid w:val="000C74DA"/>
    <w:rsid w:val="000C75D5"/>
    <w:rsid w:val="000C7601"/>
    <w:rsid w:val="000C7655"/>
    <w:rsid w:val="000C7685"/>
    <w:rsid w:val="000C789E"/>
    <w:rsid w:val="000C7AC5"/>
    <w:rsid w:val="000C7B05"/>
    <w:rsid w:val="000C7BED"/>
    <w:rsid w:val="000D005E"/>
    <w:rsid w:val="000D00DE"/>
    <w:rsid w:val="000D018F"/>
    <w:rsid w:val="000D036F"/>
    <w:rsid w:val="000D03FA"/>
    <w:rsid w:val="000D042C"/>
    <w:rsid w:val="000D05D2"/>
    <w:rsid w:val="000D06E6"/>
    <w:rsid w:val="000D07AE"/>
    <w:rsid w:val="000D0868"/>
    <w:rsid w:val="000D094F"/>
    <w:rsid w:val="000D0953"/>
    <w:rsid w:val="000D0A71"/>
    <w:rsid w:val="000D0C69"/>
    <w:rsid w:val="000D0CC9"/>
    <w:rsid w:val="000D0CE7"/>
    <w:rsid w:val="000D0D8D"/>
    <w:rsid w:val="000D0DC5"/>
    <w:rsid w:val="000D107B"/>
    <w:rsid w:val="000D10E4"/>
    <w:rsid w:val="000D117F"/>
    <w:rsid w:val="000D12AD"/>
    <w:rsid w:val="000D15D4"/>
    <w:rsid w:val="000D1675"/>
    <w:rsid w:val="000D16D2"/>
    <w:rsid w:val="000D17B1"/>
    <w:rsid w:val="000D19C2"/>
    <w:rsid w:val="000D19D3"/>
    <w:rsid w:val="000D1A51"/>
    <w:rsid w:val="000D1B0E"/>
    <w:rsid w:val="000D1B69"/>
    <w:rsid w:val="000D1C7C"/>
    <w:rsid w:val="000D1CD1"/>
    <w:rsid w:val="000D1F63"/>
    <w:rsid w:val="000D1F6B"/>
    <w:rsid w:val="000D2070"/>
    <w:rsid w:val="000D20B5"/>
    <w:rsid w:val="000D2116"/>
    <w:rsid w:val="000D228F"/>
    <w:rsid w:val="000D2375"/>
    <w:rsid w:val="000D259B"/>
    <w:rsid w:val="000D25BE"/>
    <w:rsid w:val="000D268A"/>
    <w:rsid w:val="000D26CB"/>
    <w:rsid w:val="000D2734"/>
    <w:rsid w:val="000D2A5E"/>
    <w:rsid w:val="000D2CA2"/>
    <w:rsid w:val="000D2FC4"/>
    <w:rsid w:val="000D306A"/>
    <w:rsid w:val="000D308C"/>
    <w:rsid w:val="000D3190"/>
    <w:rsid w:val="000D35A1"/>
    <w:rsid w:val="000D35B5"/>
    <w:rsid w:val="000D3665"/>
    <w:rsid w:val="000D3A22"/>
    <w:rsid w:val="000D3A30"/>
    <w:rsid w:val="000D3BC1"/>
    <w:rsid w:val="000D3D93"/>
    <w:rsid w:val="000D3EB2"/>
    <w:rsid w:val="000D4014"/>
    <w:rsid w:val="000D40EF"/>
    <w:rsid w:val="000D41CC"/>
    <w:rsid w:val="000D4756"/>
    <w:rsid w:val="000D4C1E"/>
    <w:rsid w:val="000D4C27"/>
    <w:rsid w:val="000D4D12"/>
    <w:rsid w:val="000D4E1D"/>
    <w:rsid w:val="000D4FA0"/>
    <w:rsid w:val="000D504E"/>
    <w:rsid w:val="000D5128"/>
    <w:rsid w:val="000D5170"/>
    <w:rsid w:val="000D52DB"/>
    <w:rsid w:val="000D5448"/>
    <w:rsid w:val="000D54E4"/>
    <w:rsid w:val="000D55AF"/>
    <w:rsid w:val="000D5BAC"/>
    <w:rsid w:val="000D5F37"/>
    <w:rsid w:val="000D5F6F"/>
    <w:rsid w:val="000D609F"/>
    <w:rsid w:val="000D61D2"/>
    <w:rsid w:val="000D63D4"/>
    <w:rsid w:val="000D65DC"/>
    <w:rsid w:val="000D665A"/>
    <w:rsid w:val="000D6736"/>
    <w:rsid w:val="000D697C"/>
    <w:rsid w:val="000D6BF5"/>
    <w:rsid w:val="000D6C21"/>
    <w:rsid w:val="000D6D42"/>
    <w:rsid w:val="000D6F67"/>
    <w:rsid w:val="000D6F8C"/>
    <w:rsid w:val="000D7090"/>
    <w:rsid w:val="000D7205"/>
    <w:rsid w:val="000D7338"/>
    <w:rsid w:val="000D765C"/>
    <w:rsid w:val="000D76FC"/>
    <w:rsid w:val="000D777E"/>
    <w:rsid w:val="000D78CA"/>
    <w:rsid w:val="000D79BD"/>
    <w:rsid w:val="000D7A1B"/>
    <w:rsid w:val="000D7BC0"/>
    <w:rsid w:val="000D7C44"/>
    <w:rsid w:val="000D7D0F"/>
    <w:rsid w:val="000D7DC3"/>
    <w:rsid w:val="000D7F4D"/>
    <w:rsid w:val="000DFB61"/>
    <w:rsid w:val="000E0357"/>
    <w:rsid w:val="000E03E3"/>
    <w:rsid w:val="000E054B"/>
    <w:rsid w:val="000E056D"/>
    <w:rsid w:val="000E05B6"/>
    <w:rsid w:val="000E061C"/>
    <w:rsid w:val="000E06E1"/>
    <w:rsid w:val="000E096F"/>
    <w:rsid w:val="000E09A5"/>
    <w:rsid w:val="000E0A1E"/>
    <w:rsid w:val="000E0A6B"/>
    <w:rsid w:val="000E0AE1"/>
    <w:rsid w:val="000E0C65"/>
    <w:rsid w:val="000E109F"/>
    <w:rsid w:val="000E10BD"/>
    <w:rsid w:val="000E1169"/>
    <w:rsid w:val="000E1260"/>
    <w:rsid w:val="000E1370"/>
    <w:rsid w:val="000E13B0"/>
    <w:rsid w:val="000E1447"/>
    <w:rsid w:val="000E1547"/>
    <w:rsid w:val="000E17C5"/>
    <w:rsid w:val="000E18CF"/>
    <w:rsid w:val="000E18D5"/>
    <w:rsid w:val="000E1F8B"/>
    <w:rsid w:val="000E2157"/>
    <w:rsid w:val="000E215F"/>
    <w:rsid w:val="000E235F"/>
    <w:rsid w:val="000E238E"/>
    <w:rsid w:val="000E24B9"/>
    <w:rsid w:val="000E24FF"/>
    <w:rsid w:val="000E2592"/>
    <w:rsid w:val="000E26FD"/>
    <w:rsid w:val="000E2992"/>
    <w:rsid w:val="000E2ABF"/>
    <w:rsid w:val="000E2BB0"/>
    <w:rsid w:val="000E2BB6"/>
    <w:rsid w:val="000E2DED"/>
    <w:rsid w:val="000E2E37"/>
    <w:rsid w:val="000E2E87"/>
    <w:rsid w:val="000E2F80"/>
    <w:rsid w:val="000E3121"/>
    <w:rsid w:val="000E31EE"/>
    <w:rsid w:val="000E3373"/>
    <w:rsid w:val="000E353F"/>
    <w:rsid w:val="000E35F1"/>
    <w:rsid w:val="000E37E6"/>
    <w:rsid w:val="000E38A4"/>
    <w:rsid w:val="000E397C"/>
    <w:rsid w:val="000E3A33"/>
    <w:rsid w:val="000E3AB6"/>
    <w:rsid w:val="000E3C06"/>
    <w:rsid w:val="000E4016"/>
    <w:rsid w:val="000E40EA"/>
    <w:rsid w:val="000E42CE"/>
    <w:rsid w:val="000E4518"/>
    <w:rsid w:val="000E4523"/>
    <w:rsid w:val="000E4600"/>
    <w:rsid w:val="000E4790"/>
    <w:rsid w:val="000E4A0E"/>
    <w:rsid w:val="000E4CDB"/>
    <w:rsid w:val="000E4EEF"/>
    <w:rsid w:val="000E503B"/>
    <w:rsid w:val="000E50D9"/>
    <w:rsid w:val="000E53BF"/>
    <w:rsid w:val="000E5585"/>
    <w:rsid w:val="000E5A41"/>
    <w:rsid w:val="000E5F89"/>
    <w:rsid w:val="000E6143"/>
    <w:rsid w:val="000E6576"/>
    <w:rsid w:val="000E6678"/>
    <w:rsid w:val="000E6786"/>
    <w:rsid w:val="000E6813"/>
    <w:rsid w:val="000E6A28"/>
    <w:rsid w:val="000E6B13"/>
    <w:rsid w:val="000E6C1B"/>
    <w:rsid w:val="000E6DD0"/>
    <w:rsid w:val="000E6E23"/>
    <w:rsid w:val="000E6E64"/>
    <w:rsid w:val="000E6FEB"/>
    <w:rsid w:val="000E71CA"/>
    <w:rsid w:val="000E7225"/>
    <w:rsid w:val="000E7336"/>
    <w:rsid w:val="000E7350"/>
    <w:rsid w:val="000E73E3"/>
    <w:rsid w:val="000E741F"/>
    <w:rsid w:val="000E745C"/>
    <w:rsid w:val="000E74D6"/>
    <w:rsid w:val="000E74FC"/>
    <w:rsid w:val="000E76A1"/>
    <w:rsid w:val="000E76FB"/>
    <w:rsid w:val="000E7927"/>
    <w:rsid w:val="000E79A0"/>
    <w:rsid w:val="000E7B9A"/>
    <w:rsid w:val="000E7CE6"/>
    <w:rsid w:val="000E7DC7"/>
    <w:rsid w:val="000E7EC1"/>
    <w:rsid w:val="000E7EF1"/>
    <w:rsid w:val="000E898F"/>
    <w:rsid w:val="000F0203"/>
    <w:rsid w:val="000F024B"/>
    <w:rsid w:val="000F0289"/>
    <w:rsid w:val="000F030B"/>
    <w:rsid w:val="000F05A1"/>
    <w:rsid w:val="000F07CE"/>
    <w:rsid w:val="000F0A0D"/>
    <w:rsid w:val="000F0A80"/>
    <w:rsid w:val="000F0A9F"/>
    <w:rsid w:val="000F0BAA"/>
    <w:rsid w:val="000F0C3C"/>
    <w:rsid w:val="000F107C"/>
    <w:rsid w:val="000F1522"/>
    <w:rsid w:val="000F16FE"/>
    <w:rsid w:val="000F1769"/>
    <w:rsid w:val="000F1807"/>
    <w:rsid w:val="000F18CF"/>
    <w:rsid w:val="000F1A8B"/>
    <w:rsid w:val="000F1AF7"/>
    <w:rsid w:val="000F1BED"/>
    <w:rsid w:val="000F1D5F"/>
    <w:rsid w:val="000F1F67"/>
    <w:rsid w:val="000F203B"/>
    <w:rsid w:val="000F22E4"/>
    <w:rsid w:val="000F2A81"/>
    <w:rsid w:val="000F2A9C"/>
    <w:rsid w:val="000F2C22"/>
    <w:rsid w:val="000F2C55"/>
    <w:rsid w:val="000F2D78"/>
    <w:rsid w:val="000F2D92"/>
    <w:rsid w:val="000F2FE6"/>
    <w:rsid w:val="000F3033"/>
    <w:rsid w:val="000F3089"/>
    <w:rsid w:val="000F308C"/>
    <w:rsid w:val="000F3103"/>
    <w:rsid w:val="000F31E8"/>
    <w:rsid w:val="000F3215"/>
    <w:rsid w:val="000F3243"/>
    <w:rsid w:val="000F33C0"/>
    <w:rsid w:val="000F3477"/>
    <w:rsid w:val="000F356B"/>
    <w:rsid w:val="000F3584"/>
    <w:rsid w:val="000F35AA"/>
    <w:rsid w:val="000F3640"/>
    <w:rsid w:val="000F36AF"/>
    <w:rsid w:val="000F373E"/>
    <w:rsid w:val="000F382A"/>
    <w:rsid w:val="000F39E1"/>
    <w:rsid w:val="000F3A1D"/>
    <w:rsid w:val="000F3B6A"/>
    <w:rsid w:val="000F3BCC"/>
    <w:rsid w:val="000F3C03"/>
    <w:rsid w:val="000F3C0B"/>
    <w:rsid w:val="000F3CDF"/>
    <w:rsid w:val="000F3F02"/>
    <w:rsid w:val="000F3F8E"/>
    <w:rsid w:val="000F3FA3"/>
    <w:rsid w:val="000F404D"/>
    <w:rsid w:val="000F40A5"/>
    <w:rsid w:val="000F40B6"/>
    <w:rsid w:val="000F41DF"/>
    <w:rsid w:val="000F43EE"/>
    <w:rsid w:val="000F4400"/>
    <w:rsid w:val="000F448D"/>
    <w:rsid w:val="000F451C"/>
    <w:rsid w:val="000F460B"/>
    <w:rsid w:val="000F4636"/>
    <w:rsid w:val="000F47AC"/>
    <w:rsid w:val="000F490D"/>
    <w:rsid w:val="000F4A35"/>
    <w:rsid w:val="000F4C17"/>
    <w:rsid w:val="000F4C34"/>
    <w:rsid w:val="000F4C8D"/>
    <w:rsid w:val="000F4D32"/>
    <w:rsid w:val="000F4DA8"/>
    <w:rsid w:val="000F4DB4"/>
    <w:rsid w:val="000F4E1C"/>
    <w:rsid w:val="000F4E5A"/>
    <w:rsid w:val="000F4E90"/>
    <w:rsid w:val="000F4FAB"/>
    <w:rsid w:val="000F5008"/>
    <w:rsid w:val="000F5028"/>
    <w:rsid w:val="000F5066"/>
    <w:rsid w:val="000F50DD"/>
    <w:rsid w:val="000F5163"/>
    <w:rsid w:val="000F5219"/>
    <w:rsid w:val="000F52FF"/>
    <w:rsid w:val="000F53BE"/>
    <w:rsid w:val="000F54F9"/>
    <w:rsid w:val="000F551E"/>
    <w:rsid w:val="000F567E"/>
    <w:rsid w:val="000F5769"/>
    <w:rsid w:val="000F5880"/>
    <w:rsid w:val="000F5A22"/>
    <w:rsid w:val="000F5A23"/>
    <w:rsid w:val="000F5B4D"/>
    <w:rsid w:val="000F5BEA"/>
    <w:rsid w:val="000F5EFB"/>
    <w:rsid w:val="000F5FA8"/>
    <w:rsid w:val="000F6080"/>
    <w:rsid w:val="000F612C"/>
    <w:rsid w:val="000F622F"/>
    <w:rsid w:val="000F62C2"/>
    <w:rsid w:val="000F63D6"/>
    <w:rsid w:val="000F63F7"/>
    <w:rsid w:val="000F63F9"/>
    <w:rsid w:val="000F663A"/>
    <w:rsid w:val="000F69EA"/>
    <w:rsid w:val="000F6C04"/>
    <w:rsid w:val="000F6DC4"/>
    <w:rsid w:val="000F6E9D"/>
    <w:rsid w:val="000F6FBA"/>
    <w:rsid w:val="000F7294"/>
    <w:rsid w:val="000F760D"/>
    <w:rsid w:val="000F76CC"/>
    <w:rsid w:val="000F79C8"/>
    <w:rsid w:val="000F7A0D"/>
    <w:rsid w:val="000F7D3A"/>
    <w:rsid w:val="000F7FA4"/>
    <w:rsid w:val="0010009B"/>
    <w:rsid w:val="00100158"/>
    <w:rsid w:val="001003D4"/>
    <w:rsid w:val="001005B1"/>
    <w:rsid w:val="0010066C"/>
    <w:rsid w:val="00100A8F"/>
    <w:rsid w:val="00100CFA"/>
    <w:rsid w:val="00100F3D"/>
    <w:rsid w:val="00100F61"/>
    <w:rsid w:val="00100F89"/>
    <w:rsid w:val="00101069"/>
    <w:rsid w:val="0010106B"/>
    <w:rsid w:val="00101329"/>
    <w:rsid w:val="00101425"/>
    <w:rsid w:val="00101558"/>
    <w:rsid w:val="001016DD"/>
    <w:rsid w:val="00101721"/>
    <w:rsid w:val="001017C9"/>
    <w:rsid w:val="00101849"/>
    <w:rsid w:val="00101933"/>
    <w:rsid w:val="00101957"/>
    <w:rsid w:val="001019B8"/>
    <w:rsid w:val="00101A46"/>
    <w:rsid w:val="00101AF1"/>
    <w:rsid w:val="00101CF0"/>
    <w:rsid w:val="00101D57"/>
    <w:rsid w:val="00101D83"/>
    <w:rsid w:val="00101E75"/>
    <w:rsid w:val="00101EA7"/>
    <w:rsid w:val="00102038"/>
    <w:rsid w:val="001020A3"/>
    <w:rsid w:val="001022C7"/>
    <w:rsid w:val="00102309"/>
    <w:rsid w:val="00102465"/>
    <w:rsid w:val="00102611"/>
    <w:rsid w:val="00102617"/>
    <w:rsid w:val="001027F3"/>
    <w:rsid w:val="00102A42"/>
    <w:rsid w:val="00102D58"/>
    <w:rsid w:val="00102DA6"/>
    <w:rsid w:val="00102DE1"/>
    <w:rsid w:val="00102E36"/>
    <w:rsid w:val="00103015"/>
    <w:rsid w:val="00103053"/>
    <w:rsid w:val="001031B4"/>
    <w:rsid w:val="00103230"/>
    <w:rsid w:val="00103270"/>
    <w:rsid w:val="00103283"/>
    <w:rsid w:val="0010329D"/>
    <w:rsid w:val="001032C2"/>
    <w:rsid w:val="00103354"/>
    <w:rsid w:val="001033A3"/>
    <w:rsid w:val="001034CB"/>
    <w:rsid w:val="001034CD"/>
    <w:rsid w:val="00103616"/>
    <w:rsid w:val="00103747"/>
    <w:rsid w:val="001037E9"/>
    <w:rsid w:val="001039EA"/>
    <w:rsid w:val="00103A91"/>
    <w:rsid w:val="00103B38"/>
    <w:rsid w:val="00103B7B"/>
    <w:rsid w:val="00103D73"/>
    <w:rsid w:val="00103D79"/>
    <w:rsid w:val="00104289"/>
    <w:rsid w:val="001042E3"/>
    <w:rsid w:val="001043A4"/>
    <w:rsid w:val="0010446A"/>
    <w:rsid w:val="00104546"/>
    <w:rsid w:val="001047AA"/>
    <w:rsid w:val="00104836"/>
    <w:rsid w:val="0010488A"/>
    <w:rsid w:val="001048B0"/>
    <w:rsid w:val="001048C0"/>
    <w:rsid w:val="00104978"/>
    <w:rsid w:val="001049B8"/>
    <w:rsid w:val="00104D5E"/>
    <w:rsid w:val="00104F09"/>
    <w:rsid w:val="00104F28"/>
    <w:rsid w:val="00104F2A"/>
    <w:rsid w:val="00104F6B"/>
    <w:rsid w:val="00105099"/>
    <w:rsid w:val="001052E4"/>
    <w:rsid w:val="001054A4"/>
    <w:rsid w:val="00105537"/>
    <w:rsid w:val="001055A1"/>
    <w:rsid w:val="0010565E"/>
    <w:rsid w:val="001056B2"/>
    <w:rsid w:val="001058E9"/>
    <w:rsid w:val="0010591C"/>
    <w:rsid w:val="0010597E"/>
    <w:rsid w:val="001059DD"/>
    <w:rsid w:val="00105A41"/>
    <w:rsid w:val="00105D92"/>
    <w:rsid w:val="00105DD9"/>
    <w:rsid w:val="00105FA0"/>
    <w:rsid w:val="00105FCC"/>
    <w:rsid w:val="001062DE"/>
    <w:rsid w:val="0010630F"/>
    <w:rsid w:val="00106568"/>
    <w:rsid w:val="001065B8"/>
    <w:rsid w:val="0010669E"/>
    <w:rsid w:val="001067BE"/>
    <w:rsid w:val="00106878"/>
    <w:rsid w:val="00106AE5"/>
    <w:rsid w:val="00106BB4"/>
    <w:rsid w:val="00106C29"/>
    <w:rsid w:val="00106E96"/>
    <w:rsid w:val="00106F9C"/>
    <w:rsid w:val="0010702C"/>
    <w:rsid w:val="0010703D"/>
    <w:rsid w:val="001070A5"/>
    <w:rsid w:val="0010727B"/>
    <w:rsid w:val="0010728F"/>
    <w:rsid w:val="0010733E"/>
    <w:rsid w:val="001076AD"/>
    <w:rsid w:val="001076DE"/>
    <w:rsid w:val="0010780D"/>
    <w:rsid w:val="00107869"/>
    <w:rsid w:val="001078C1"/>
    <w:rsid w:val="00107977"/>
    <w:rsid w:val="00107E67"/>
    <w:rsid w:val="001102B6"/>
    <w:rsid w:val="0011030F"/>
    <w:rsid w:val="00110570"/>
    <w:rsid w:val="00110A68"/>
    <w:rsid w:val="00110F91"/>
    <w:rsid w:val="00110FB6"/>
    <w:rsid w:val="001110E2"/>
    <w:rsid w:val="0011113C"/>
    <w:rsid w:val="001111BD"/>
    <w:rsid w:val="001111F9"/>
    <w:rsid w:val="00111244"/>
    <w:rsid w:val="00111334"/>
    <w:rsid w:val="00111337"/>
    <w:rsid w:val="0011141C"/>
    <w:rsid w:val="00111592"/>
    <w:rsid w:val="001115DA"/>
    <w:rsid w:val="0011167D"/>
    <w:rsid w:val="00111750"/>
    <w:rsid w:val="001118D8"/>
    <w:rsid w:val="001118F2"/>
    <w:rsid w:val="00111D2D"/>
    <w:rsid w:val="00111DE0"/>
    <w:rsid w:val="00111E8C"/>
    <w:rsid w:val="0011207C"/>
    <w:rsid w:val="001120B7"/>
    <w:rsid w:val="0011223C"/>
    <w:rsid w:val="0011258F"/>
    <w:rsid w:val="0011265D"/>
    <w:rsid w:val="001126DE"/>
    <w:rsid w:val="00112738"/>
    <w:rsid w:val="001127A6"/>
    <w:rsid w:val="00112946"/>
    <w:rsid w:val="00112AF8"/>
    <w:rsid w:val="00112D66"/>
    <w:rsid w:val="00112E78"/>
    <w:rsid w:val="00112F4E"/>
    <w:rsid w:val="00112F60"/>
    <w:rsid w:val="001131FD"/>
    <w:rsid w:val="00113206"/>
    <w:rsid w:val="0011320A"/>
    <w:rsid w:val="001132AB"/>
    <w:rsid w:val="0011337B"/>
    <w:rsid w:val="001134EB"/>
    <w:rsid w:val="00113552"/>
    <w:rsid w:val="001138A3"/>
    <w:rsid w:val="00113906"/>
    <w:rsid w:val="00113BCA"/>
    <w:rsid w:val="00113F81"/>
    <w:rsid w:val="001140D4"/>
    <w:rsid w:val="00114113"/>
    <w:rsid w:val="001143AB"/>
    <w:rsid w:val="001144FB"/>
    <w:rsid w:val="00114538"/>
    <w:rsid w:val="00114582"/>
    <w:rsid w:val="0011471F"/>
    <w:rsid w:val="0011495F"/>
    <w:rsid w:val="00114990"/>
    <w:rsid w:val="001149A8"/>
    <w:rsid w:val="00114A37"/>
    <w:rsid w:val="00114B52"/>
    <w:rsid w:val="00114BD2"/>
    <w:rsid w:val="00114CAE"/>
    <w:rsid w:val="00114D8F"/>
    <w:rsid w:val="00114DDF"/>
    <w:rsid w:val="00114E50"/>
    <w:rsid w:val="00114FC1"/>
    <w:rsid w:val="001152A1"/>
    <w:rsid w:val="001153DD"/>
    <w:rsid w:val="00115516"/>
    <w:rsid w:val="0011585B"/>
    <w:rsid w:val="00115C0C"/>
    <w:rsid w:val="00115DF7"/>
    <w:rsid w:val="00115F5D"/>
    <w:rsid w:val="001161E0"/>
    <w:rsid w:val="0011626A"/>
    <w:rsid w:val="001162CC"/>
    <w:rsid w:val="00116382"/>
    <w:rsid w:val="00116570"/>
    <w:rsid w:val="001165AD"/>
    <w:rsid w:val="0011668A"/>
    <w:rsid w:val="001166A0"/>
    <w:rsid w:val="001166AE"/>
    <w:rsid w:val="001167A8"/>
    <w:rsid w:val="00116DAA"/>
    <w:rsid w:val="00116E79"/>
    <w:rsid w:val="00116EA0"/>
    <w:rsid w:val="00117029"/>
    <w:rsid w:val="001170EE"/>
    <w:rsid w:val="001171B0"/>
    <w:rsid w:val="00117275"/>
    <w:rsid w:val="00117376"/>
    <w:rsid w:val="001174D9"/>
    <w:rsid w:val="0011755C"/>
    <w:rsid w:val="00117602"/>
    <w:rsid w:val="00117612"/>
    <w:rsid w:val="001176DA"/>
    <w:rsid w:val="001177A9"/>
    <w:rsid w:val="00117830"/>
    <w:rsid w:val="00117847"/>
    <w:rsid w:val="00117BF8"/>
    <w:rsid w:val="00117CA4"/>
    <w:rsid w:val="00117CF6"/>
    <w:rsid w:val="00117FBC"/>
    <w:rsid w:val="0012027D"/>
    <w:rsid w:val="00120488"/>
    <w:rsid w:val="0012049D"/>
    <w:rsid w:val="001204EE"/>
    <w:rsid w:val="00120548"/>
    <w:rsid w:val="001205ED"/>
    <w:rsid w:val="0012070D"/>
    <w:rsid w:val="0012079A"/>
    <w:rsid w:val="00120915"/>
    <w:rsid w:val="00120917"/>
    <w:rsid w:val="001209F9"/>
    <w:rsid w:val="00120A08"/>
    <w:rsid w:val="00120AA6"/>
    <w:rsid w:val="00120B3D"/>
    <w:rsid w:val="00120C4F"/>
    <w:rsid w:val="00121080"/>
    <w:rsid w:val="00121289"/>
    <w:rsid w:val="00121295"/>
    <w:rsid w:val="00121356"/>
    <w:rsid w:val="0012147E"/>
    <w:rsid w:val="001214BA"/>
    <w:rsid w:val="0012161A"/>
    <w:rsid w:val="0012167D"/>
    <w:rsid w:val="00121852"/>
    <w:rsid w:val="0012188D"/>
    <w:rsid w:val="00121890"/>
    <w:rsid w:val="00121BCF"/>
    <w:rsid w:val="00121CFF"/>
    <w:rsid w:val="00122150"/>
    <w:rsid w:val="001221C2"/>
    <w:rsid w:val="001221FA"/>
    <w:rsid w:val="0012236F"/>
    <w:rsid w:val="0012248D"/>
    <w:rsid w:val="001224D2"/>
    <w:rsid w:val="0012258D"/>
    <w:rsid w:val="001226FD"/>
    <w:rsid w:val="00122803"/>
    <w:rsid w:val="00122845"/>
    <w:rsid w:val="00122995"/>
    <w:rsid w:val="00122C47"/>
    <w:rsid w:val="00122C4C"/>
    <w:rsid w:val="00122CBE"/>
    <w:rsid w:val="00122CD2"/>
    <w:rsid w:val="00122DB5"/>
    <w:rsid w:val="00122E13"/>
    <w:rsid w:val="00122F15"/>
    <w:rsid w:val="0012300A"/>
    <w:rsid w:val="00123225"/>
    <w:rsid w:val="00123287"/>
    <w:rsid w:val="00123290"/>
    <w:rsid w:val="00123538"/>
    <w:rsid w:val="00123550"/>
    <w:rsid w:val="0012356B"/>
    <w:rsid w:val="001236BA"/>
    <w:rsid w:val="001237D6"/>
    <w:rsid w:val="00123814"/>
    <w:rsid w:val="0012399A"/>
    <w:rsid w:val="00123A2F"/>
    <w:rsid w:val="00123B53"/>
    <w:rsid w:val="00123BBE"/>
    <w:rsid w:val="00123C01"/>
    <w:rsid w:val="00123C7A"/>
    <w:rsid w:val="00123D81"/>
    <w:rsid w:val="00123EC3"/>
    <w:rsid w:val="00123FAD"/>
    <w:rsid w:val="001240F5"/>
    <w:rsid w:val="001241C8"/>
    <w:rsid w:val="001241CD"/>
    <w:rsid w:val="0012446A"/>
    <w:rsid w:val="00124711"/>
    <w:rsid w:val="001247B7"/>
    <w:rsid w:val="00124A80"/>
    <w:rsid w:val="00124AC1"/>
    <w:rsid w:val="00124BA1"/>
    <w:rsid w:val="00124C1C"/>
    <w:rsid w:val="00124DD7"/>
    <w:rsid w:val="00124F9D"/>
    <w:rsid w:val="001250ED"/>
    <w:rsid w:val="00125102"/>
    <w:rsid w:val="001251E2"/>
    <w:rsid w:val="00125200"/>
    <w:rsid w:val="001252BC"/>
    <w:rsid w:val="00125341"/>
    <w:rsid w:val="00125370"/>
    <w:rsid w:val="001254B5"/>
    <w:rsid w:val="0012555B"/>
    <w:rsid w:val="001255F1"/>
    <w:rsid w:val="00125622"/>
    <w:rsid w:val="00125753"/>
    <w:rsid w:val="00125777"/>
    <w:rsid w:val="0012594E"/>
    <w:rsid w:val="00125C53"/>
    <w:rsid w:val="00125D43"/>
    <w:rsid w:val="0012626E"/>
    <w:rsid w:val="0012630F"/>
    <w:rsid w:val="001263FD"/>
    <w:rsid w:val="00126856"/>
    <w:rsid w:val="001268E1"/>
    <w:rsid w:val="00126966"/>
    <w:rsid w:val="00126998"/>
    <w:rsid w:val="00126A1D"/>
    <w:rsid w:val="00126A6A"/>
    <w:rsid w:val="00126B0B"/>
    <w:rsid w:val="00126B1F"/>
    <w:rsid w:val="00126C24"/>
    <w:rsid w:val="00126D76"/>
    <w:rsid w:val="00126D80"/>
    <w:rsid w:val="00126ED1"/>
    <w:rsid w:val="0012715C"/>
    <w:rsid w:val="0012716D"/>
    <w:rsid w:val="0012718E"/>
    <w:rsid w:val="0012719B"/>
    <w:rsid w:val="00127510"/>
    <w:rsid w:val="0012786E"/>
    <w:rsid w:val="00127AA5"/>
    <w:rsid w:val="00127BEE"/>
    <w:rsid w:val="00127C3C"/>
    <w:rsid w:val="00127CCE"/>
    <w:rsid w:val="00127CFD"/>
    <w:rsid w:val="00127EFD"/>
    <w:rsid w:val="00127F88"/>
    <w:rsid w:val="0012B0CD"/>
    <w:rsid w:val="001300E5"/>
    <w:rsid w:val="0013014C"/>
    <w:rsid w:val="00130219"/>
    <w:rsid w:val="0013024F"/>
    <w:rsid w:val="001302F7"/>
    <w:rsid w:val="00130372"/>
    <w:rsid w:val="001303D3"/>
    <w:rsid w:val="0013045C"/>
    <w:rsid w:val="0013045F"/>
    <w:rsid w:val="001305EE"/>
    <w:rsid w:val="00130621"/>
    <w:rsid w:val="0013064E"/>
    <w:rsid w:val="001307D7"/>
    <w:rsid w:val="0013095D"/>
    <w:rsid w:val="001309B5"/>
    <w:rsid w:val="00130A5E"/>
    <w:rsid w:val="00130DB7"/>
    <w:rsid w:val="00130F00"/>
    <w:rsid w:val="00130F29"/>
    <w:rsid w:val="001313F8"/>
    <w:rsid w:val="00131521"/>
    <w:rsid w:val="00131743"/>
    <w:rsid w:val="0013191A"/>
    <w:rsid w:val="00131937"/>
    <w:rsid w:val="00131B2D"/>
    <w:rsid w:val="00131BC6"/>
    <w:rsid w:val="00131DCA"/>
    <w:rsid w:val="00131DD7"/>
    <w:rsid w:val="00131E07"/>
    <w:rsid w:val="00131EB0"/>
    <w:rsid w:val="00131F8D"/>
    <w:rsid w:val="00131FC3"/>
    <w:rsid w:val="001320F8"/>
    <w:rsid w:val="001322DC"/>
    <w:rsid w:val="001322FB"/>
    <w:rsid w:val="00132317"/>
    <w:rsid w:val="0013240A"/>
    <w:rsid w:val="001324B2"/>
    <w:rsid w:val="001324BC"/>
    <w:rsid w:val="00132717"/>
    <w:rsid w:val="00132774"/>
    <w:rsid w:val="001327E7"/>
    <w:rsid w:val="001328E9"/>
    <w:rsid w:val="00132A19"/>
    <w:rsid w:val="00132C80"/>
    <w:rsid w:val="00132DDF"/>
    <w:rsid w:val="00132E4A"/>
    <w:rsid w:val="00132FDC"/>
    <w:rsid w:val="00132FDF"/>
    <w:rsid w:val="00132FE0"/>
    <w:rsid w:val="0013306F"/>
    <w:rsid w:val="001333F1"/>
    <w:rsid w:val="0013346D"/>
    <w:rsid w:val="001334B1"/>
    <w:rsid w:val="001334D7"/>
    <w:rsid w:val="00133505"/>
    <w:rsid w:val="0013356E"/>
    <w:rsid w:val="0013363E"/>
    <w:rsid w:val="00133784"/>
    <w:rsid w:val="00133886"/>
    <w:rsid w:val="001338A5"/>
    <w:rsid w:val="00133960"/>
    <w:rsid w:val="00133A66"/>
    <w:rsid w:val="00133AA3"/>
    <w:rsid w:val="00133AA6"/>
    <w:rsid w:val="00133B28"/>
    <w:rsid w:val="00133E27"/>
    <w:rsid w:val="00133E41"/>
    <w:rsid w:val="00133E70"/>
    <w:rsid w:val="00133F43"/>
    <w:rsid w:val="00133FA2"/>
    <w:rsid w:val="00133FD4"/>
    <w:rsid w:val="00134021"/>
    <w:rsid w:val="00134032"/>
    <w:rsid w:val="001340DD"/>
    <w:rsid w:val="001341AB"/>
    <w:rsid w:val="00134369"/>
    <w:rsid w:val="001344AD"/>
    <w:rsid w:val="00134517"/>
    <w:rsid w:val="00134585"/>
    <w:rsid w:val="00134785"/>
    <w:rsid w:val="0013497F"/>
    <w:rsid w:val="001349F5"/>
    <w:rsid w:val="00134A90"/>
    <w:rsid w:val="00134AE6"/>
    <w:rsid w:val="00134C76"/>
    <w:rsid w:val="00134FFA"/>
    <w:rsid w:val="001351A0"/>
    <w:rsid w:val="001352A9"/>
    <w:rsid w:val="0013538A"/>
    <w:rsid w:val="001353A0"/>
    <w:rsid w:val="00135463"/>
    <w:rsid w:val="00135853"/>
    <w:rsid w:val="00135A28"/>
    <w:rsid w:val="00135BD3"/>
    <w:rsid w:val="00135C98"/>
    <w:rsid w:val="00135F10"/>
    <w:rsid w:val="00136010"/>
    <w:rsid w:val="00136057"/>
    <w:rsid w:val="00136095"/>
    <w:rsid w:val="001360C9"/>
    <w:rsid w:val="001361EA"/>
    <w:rsid w:val="00136314"/>
    <w:rsid w:val="00136386"/>
    <w:rsid w:val="001363A8"/>
    <w:rsid w:val="00136405"/>
    <w:rsid w:val="001364AD"/>
    <w:rsid w:val="001364EA"/>
    <w:rsid w:val="00136526"/>
    <w:rsid w:val="0013655C"/>
    <w:rsid w:val="00136698"/>
    <w:rsid w:val="001366C1"/>
    <w:rsid w:val="001367C8"/>
    <w:rsid w:val="00136893"/>
    <w:rsid w:val="0013698E"/>
    <w:rsid w:val="00136AE7"/>
    <w:rsid w:val="00136D8C"/>
    <w:rsid w:val="00136DF3"/>
    <w:rsid w:val="00136EF6"/>
    <w:rsid w:val="00137177"/>
    <w:rsid w:val="00137292"/>
    <w:rsid w:val="00137486"/>
    <w:rsid w:val="00137520"/>
    <w:rsid w:val="0013758E"/>
    <w:rsid w:val="00137674"/>
    <w:rsid w:val="001376A4"/>
    <w:rsid w:val="0013777E"/>
    <w:rsid w:val="00137781"/>
    <w:rsid w:val="001377EC"/>
    <w:rsid w:val="001377F7"/>
    <w:rsid w:val="00137832"/>
    <w:rsid w:val="0013783D"/>
    <w:rsid w:val="00137C51"/>
    <w:rsid w:val="00137D4A"/>
    <w:rsid w:val="00137D80"/>
    <w:rsid w:val="00137DA7"/>
    <w:rsid w:val="00137E5F"/>
    <w:rsid w:val="00137E6F"/>
    <w:rsid w:val="00137E8E"/>
    <w:rsid w:val="00137EF6"/>
    <w:rsid w:val="00137F94"/>
    <w:rsid w:val="0013D4E0"/>
    <w:rsid w:val="00140076"/>
    <w:rsid w:val="001400C4"/>
    <w:rsid w:val="001400C8"/>
    <w:rsid w:val="00140448"/>
    <w:rsid w:val="001404F0"/>
    <w:rsid w:val="0014065C"/>
    <w:rsid w:val="00140692"/>
    <w:rsid w:val="001407CD"/>
    <w:rsid w:val="00140990"/>
    <w:rsid w:val="001409A1"/>
    <w:rsid w:val="00140B3D"/>
    <w:rsid w:val="00140BBA"/>
    <w:rsid w:val="00140BC3"/>
    <w:rsid w:val="00140C92"/>
    <w:rsid w:val="00140E08"/>
    <w:rsid w:val="00140FCC"/>
    <w:rsid w:val="0014100C"/>
    <w:rsid w:val="001410F1"/>
    <w:rsid w:val="001412A0"/>
    <w:rsid w:val="0014132F"/>
    <w:rsid w:val="0014147F"/>
    <w:rsid w:val="001415AD"/>
    <w:rsid w:val="0014181F"/>
    <w:rsid w:val="001418C1"/>
    <w:rsid w:val="001418FB"/>
    <w:rsid w:val="00141A09"/>
    <w:rsid w:val="00141DE3"/>
    <w:rsid w:val="00141F20"/>
    <w:rsid w:val="00141FCB"/>
    <w:rsid w:val="0014211C"/>
    <w:rsid w:val="001424EF"/>
    <w:rsid w:val="00142A93"/>
    <w:rsid w:val="00142A9C"/>
    <w:rsid w:val="00142C89"/>
    <w:rsid w:val="00142FBD"/>
    <w:rsid w:val="00143021"/>
    <w:rsid w:val="001430A5"/>
    <w:rsid w:val="001430FF"/>
    <w:rsid w:val="00143138"/>
    <w:rsid w:val="001431F4"/>
    <w:rsid w:val="0014327A"/>
    <w:rsid w:val="001432B5"/>
    <w:rsid w:val="00143365"/>
    <w:rsid w:val="001433D9"/>
    <w:rsid w:val="0014349F"/>
    <w:rsid w:val="00143568"/>
    <w:rsid w:val="0014356A"/>
    <w:rsid w:val="00143592"/>
    <w:rsid w:val="001435D3"/>
    <w:rsid w:val="001436CE"/>
    <w:rsid w:val="00143764"/>
    <w:rsid w:val="00143780"/>
    <w:rsid w:val="001437C1"/>
    <w:rsid w:val="001437F9"/>
    <w:rsid w:val="00143D52"/>
    <w:rsid w:val="00143F95"/>
    <w:rsid w:val="0014408F"/>
    <w:rsid w:val="001440C7"/>
    <w:rsid w:val="001441B4"/>
    <w:rsid w:val="001443B5"/>
    <w:rsid w:val="00144446"/>
    <w:rsid w:val="00144696"/>
    <w:rsid w:val="001446A6"/>
    <w:rsid w:val="00144763"/>
    <w:rsid w:val="00144881"/>
    <w:rsid w:val="00144BB4"/>
    <w:rsid w:val="00144D23"/>
    <w:rsid w:val="00144E38"/>
    <w:rsid w:val="00144FD5"/>
    <w:rsid w:val="00145010"/>
    <w:rsid w:val="00145192"/>
    <w:rsid w:val="00145234"/>
    <w:rsid w:val="0014541F"/>
    <w:rsid w:val="00145573"/>
    <w:rsid w:val="00145654"/>
    <w:rsid w:val="00145728"/>
    <w:rsid w:val="001457D3"/>
    <w:rsid w:val="00145BB6"/>
    <w:rsid w:val="00145C6D"/>
    <w:rsid w:val="00145D85"/>
    <w:rsid w:val="00145D87"/>
    <w:rsid w:val="00145DB1"/>
    <w:rsid w:val="0014615F"/>
    <w:rsid w:val="001463B4"/>
    <w:rsid w:val="00146686"/>
    <w:rsid w:val="00146688"/>
    <w:rsid w:val="00146723"/>
    <w:rsid w:val="0014689E"/>
    <w:rsid w:val="0014693D"/>
    <w:rsid w:val="00146A9B"/>
    <w:rsid w:val="00146AFF"/>
    <w:rsid w:val="00146BFA"/>
    <w:rsid w:val="00146DFA"/>
    <w:rsid w:val="00146E98"/>
    <w:rsid w:val="00146F80"/>
    <w:rsid w:val="00146F97"/>
    <w:rsid w:val="00147003"/>
    <w:rsid w:val="00147114"/>
    <w:rsid w:val="0014721A"/>
    <w:rsid w:val="00147302"/>
    <w:rsid w:val="00147537"/>
    <w:rsid w:val="001476B4"/>
    <w:rsid w:val="00147707"/>
    <w:rsid w:val="00147876"/>
    <w:rsid w:val="001478B7"/>
    <w:rsid w:val="00147954"/>
    <w:rsid w:val="001479CA"/>
    <w:rsid w:val="00147B8D"/>
    <w:rsid w:val="00147BAE"/>
    <w:rsid w:val="00147BDB"/>
    <w:rsid w:val="00147D75"/>
    <w:rsid w:val="00147FB5"/>
    <w:rsid w:val="00147FBE"/>
    <w:rsid w:val="00150236"/>
    <w:rsid w:val="00150317"/>
    <w:rsid w:val="00150475"/>
    <w:rsid w:val="001505A9"/>
    <w:rsid w:val="0015076C"/>
    <w:rsid w:val="001507BB"/>
    <w:rsid w:val="00150810"/>
    <w:rsid w:val="001509B1"/>
    <w:rsid w:val="00150B5C"/>
    <w:rsid w:val="00150B8F"/>
    <w:rsid w:val="00150E8F"/>
    <w:rsid w:val="001513BA"/>
    <w:rsid w:val="001513C9"/>
    <w:rsid w:val="00151517"/>
    <w:rsid w:val="001516F4"/>
    <w:rsid w:val="00151756"/>
    <w:rsid w:val="0015178D"/>
    <w:rsid w:val="0015192A"/>
    <w:rsid w:val="001519A4"/>
    <w:rsid w:val="001519BD"/>
    <w:rsid w:val="001519F9"/>
    <w:rsid w:val="00151A70"/>
    <w:rsid w:val="00151A99"/>
    <w:rsid w:val="00151D46"/>
    <w:rsid w:val="00151F68"/>
    <w:rsid w:val="001520E8"/>
    <w:rsid w:val="00152163"/>
    <w:rsid w:val="00152233"/>
    <w:rsid w:val="00152265"/>
    <w:rsid w:val="0015232E"/>
    <w:rsid w:val="0015234B"/>
    <w:rsid w:val="0015260F"/>
    <w:rsid w:val="001526EC"/>
    <w:rsid w:val="0015272A"/>
    <w:rsid w:val="001528D6"/>
    <w:rsid w:val="00152900"/>
    <w:rsid w:val="00152A05"/>
    <w:rsid w:val="00152B5B"/>
    <w:rsid w:val="00152BCC"/>
    <w:rsid w:val="00152E94"/>
    <w:rsid w:val="00152EEF"/>
    <w:rsid w:val="00152F7E"/>
    <w:rsid w:val="00153089"/>
    <w:rsid w:val="001531B4"/>
    <w:rsid w:val="0015327E"/>
    <w:rsid w:val="001532E9"/>
    <w:rsid w:val="0015337A"/>
    <w:rsid w:val="001533AF"/>
    <w:rsid w:val="001533CA"/>
    <w:rsid w:val="00153453"/>
    <w:rsid w:val="001535CC"/>
    <w:rsid w:val="0015377A"/>
    <w:rsid w:val="001537BF"/>
    <w:rsid w:val="001537F2"/>
    <w:rsid w:val="00153814"/>
    <w:rsid w:val="001538F4"/>
    <w:rsid w:val="00153ADA"/>
    <w:rsid w:val="00153B55"/>
    <w:rsid w:val="00153CA3"/>
    <w:rsid w:val="00153DC2"/>
    <w:rsid w:val="00153E6F"/>
    <w:rsid w:val="00153FBE"/>
    <w:rsid w:val="001541FB"/>
    <w:rsid w:val="00154341"/>
    <w:rsid w:val="001543C8"/>
    <w:rsid w:val="00154404"/>
    <w:rsid w:val="001545D8"/>
    <w:rsid w:val="001549B5"/>
    <w:rsid w:val="001549FE"/>
    <w:rsid w:val="00154A11"/>
    <w:rsid w:val="00154A2B"/>
    <w:rsid w:val="00154B1F"/>
    <w:rsid w:val="00154B76"/>
    <w:rsid w:val="00154D21"/>
    <w:rsid w:val="00154FA5"/>
    <w:rsid w:val="001550A6"/>
    <w:rsid w:val="001552A4"/>
    <w:rsid w:val="0015551D"/>
    <w:rsid w:val="00155523"/>
    <w:rsid w:val="0015553E"/>
    <w:rsid w:val="00155566"/>
    <w:rsid w:val="001555DD"/>
    <w:rsid w:val="00155642"/>
    <w:rsid w:val="00155681"/>
    <w:rsid w:val="001556CD"/>
    <w:rsid w:val="001557B0"/>
    <w:rsid w:val="00155919"/>
    <w:rsid w:val="001559B3"/>
    <w:rsid w:val="00155B0A"/>
    <w:rsid w:val="00155B20"/>
    <w:rsid w:val="00155CAD"/>
    <w:rsid w:val="00155D32"/>
    <w:rsid w:val="00155D80"/>
    <w:rsid w:val="00155DB2"/>
    <w:rsid w:val="00155EBE"/>
    <w:rsid w:val="001560E8"/>
    <w:rsid w:val="001562F3"/>
    <w:rsid w:val="001563BC"/>
    <w:rsid w:val="00156466"/>
    <w:rsid w:val="001564D9"/>
    <w:rsid w:val="00156547"/>
    <w:rsid w:val="001565C5"/>
    <w:rsid w:val="0015676B"/>
    <w:rsid w:val="001567A4"/>
    <w:rsid w:val="00156ACD"/>
    <w:rsid w:val="00156BAD"/>
    <w:rsid w:val="00156C62"/>
    <w:rsid w:val="00156F25"/>
    <w:rsid w:val="00156F54"/>
    <w:rsid w:val="00157178"/>
    <w:rsid w:val="00157195"/>
    <w:rsid w:val="001571BB"/>
    <w:rsid w:val="001571BF"/>
    <w:rsid w:val="00157397"/>
    <w:rsid w:val="00157552"/>
    <w:rsid w:val="0015782D"/>
    <w:rsid w:val="00157A96"/>
    <w:rsid w:val="00157B0F"/>
    <w:rsid w:val="00157C0B"/>
    <w:rsid w:val="00157C81"/>
    <w:rsid w:val="00157CA4"/>
    <w:rsid w:val="00160086"/>
    <w:rsid w:val="001603AE"/>
    <w:rsid w:val="00160493"/>
    <w:rsid w:val="00160499"/>
    <w:rsid w:val="001604DF"/>
    <w:rsid w:val="001605FF"/>
    <w:rsid w:val="001606A3"/>
    <w:rsid w:val="00160915"/>
    <w:rsid w:val="00160A1F"/>
    <w:rsid w:val="00160C1F"/>
    <w:rsid w:val="00160C76"/>
    <w:rsid w:val="00160C89"/>
    <w:rsid w:val="00160E72"/>
    <w:rsid w:val="00160EA4"/>
    <w:rsid w:val="00161057"/>
    <w:rsid w:val="001611B6"/>
    <w:rsid w:val="001611C0"/>
    <w:rsid w:val="00161299"/>
    <w:rsid w:val="00161339"/>
    <w:rsid w:val="0016143C"/>
    <w:rsid w:val="0016158C"/>
    <w:rsid w:val="00161823"/>
    <w:rsid w:val="00161880"/>
    <w:rsid w:val="001619A8"/>
    <w:rsid w:val="00161A8D"/>
    <w:rsid w:val="00161BC8"/>
    <w:rsid w:val="00161C8E"/>
    <w:rsid w:val="00161D02"/>
    <w:rsid w:val="00161FFD"/>
    <w:rsid w:val="00162154"/>
    <w:rsid w:val="00162386"/>
    <w:rsid w:val="00162389"/>
    <w:rsid w:val="001623E5"/>
    <w:rsid w:val="001623F2"/>
    <w:rsid w:val="00162641"/>
    <w:rsid w:val="001628C4"/>
    <w:rsid w:val="001628DC"/>
    <w:rsid w:val="00162911"/>
    <w:rsid w:val="001629FE"/>
    <w:rsid w:val="00162BA2"/>
    <w:rsid w:val="00162BAC"/>
    <w:rsid w:val="00162EC0"/>
    <w:rsid w:val="00162FB7"/>
    <w:rsid w:val="00163073"/>
    <w:rsid w:val="0016313F"/>
    <w:rsid w:val="00163169"/>
    <w:rsid w:val="00163170"/>
    <w:rsid w:val="001636D8"/>
    <w:rsid w:val="00163793"/>
    <w:rsid w:val="00163799"/>
    <w:rsid w:val="00163999"/>
    <w:rsid w:val="00163B0F"/>
    <w:rsid w:val="00163BDE"/>
    <w:rsid w:val="00163DBC"/>
    <w:rsid w:val="00163DEA"/>
    <w:rsid w:val="00163F10"/>
    <w:rsid w:val="001640A2"/>
    <w:rsid w:val="001640FE"/>
    <w:rsid w:val="001641E0"/>
    <w:rsid w:val="00164240"/>
    <w:rsid w:val="001642A6"/>
    <w:rsid w:val="001642DB"/>
    <w:rsid w:val="0016430A"/>
    <w:rsid w:val="001643F9"/>
    <w:rsid w:val="001645A3"/>
    <w:rsid w:val="0016491B"/>
    <w:rsid w:val="0016492A"/>
    <w:rsid w:val="00164A4D"/>
    <w:rsid w:val="00164A88"/>
    <w:rsid w:val="00164E0A"/>
    <w:rsid w:val="00164E47"/>
    <w:rsid w:val="00164E71"/>
    <w:rsid w:val="00164EC5"/>
    <w:rsid w:val="00165170"/>
    <w:rsid w:val="00165239"/>
    <w:rsid w:val="0016529D"/>
    <w:rsid w:val="001652A1"/>
    <w:rsid w:val="00165398"/>
    <w:rsid w:val="001654AD"/>
    <w:rsid w:val="00165558"/>
    <w:rsid w:val="001657BA"/>
    <w:rsid w:val="0016583A"/>
    <w:rsid w:val="001659E7"/>
    <w:rsid w:val="00165AD2"/>
    <w:rsid w:val="00165B57"/>
    <w:rsid w:val="00165C05"/>
    <w:rsid w:val="00165D9D"/>
    <w:rsid w:val="001660E5"/>
    <w:rsid w:val="00166406"/>
    <w:rsid w:val="00166469"/>
    <w:rsid w:val="001664D0"/>
    <w:rsid w:val="001664DC"/>
    <w:rsid w:val="001665A2"/>
    <w:rsid w:val="001665A8"/>
    <w:rsid w:val="001665F6"/>
    <w:rsid w:val="00166694"/>
    <w:rsid w:val="0016676E"/>
    <w:rsid w:val="001667C1"/>
    <w:rsid w:val="00166A24"/>
    <w:rsid w:val="00166B12"/>
    <w:rsid w:val="00167296"/>
    <w:rsid w:val="00167332"/>
    <w:rsid w:val="00167493"/>
    <w:rsid w:val="00167645"/>
    <w:rsid w:val="00167774"/>
    <w:rsid w:val="00167783"/>
    <w:rsid w:val="00167811"/>
    <w:rsid w:val="001679B3"/>
    <w:rsid w:val="001679D3"/>
    <w:rsid w:val="00167B0C"/>
    <w:rsid w:val="00167B8D"/>
    <w:rsid w:val="00167C2E"/>
    <w:rsid w:val="00167C9D"/>
    <w:rsid w:val="00167DAC"/>
    <w:rsid w:val="00167DE6"/>
    <w:rsid w:val="00167DEC"/>
    <w:rsid w:val="00167E93"/>
    <w:rsid w:val="0017008A"/>
    <w:rsid w:val="00170135"/>
    <w:rsid w:val="0017034C"/>
    <w:rsid w:val="0017045E"/>
    <w:rsid w:val="00170477"/>
    <w:rsid w:val="00170D85"/>
    <w:rsid w:val="00170DC9"/>
    <w:rsid w:val="00170F72"/>
    <w:rsid w:val="00171228"/>
    <w:rsid w:val="00171322"/>
    <w:rsid w:val="001715D9"/>
    <w:rsid w:val="001715FB"/>
    <w:rsid w:val="0017169E"/>
    <w:rsid w:val="001716AB"/>
    <w:rsid w:val="001716FD"/>
    <w:rsid w:val="00171801"/>
    <w:rsid w:val="0017181B"/>
    <w:rsid w:val="00171839"/>
    <w:rsid w:val="0017186E"/>
    <w:rsid w:val="00171907"/>
    <w:rsid w:val="0017193B"/>
    <w:rsid w:val="001719C1"/>
    <w:rsid w:val="00171BD6"/>
    <w:rsid w:val="00171BE4"/>
    <w:rsid w:val="00171C9D"/>
    <w:rsid w:val="00171E50"/>
    <w:rsid w:val="00171F9D"/>
    <w:rsid w:val="00171FE4"/>
    <w:rsid w:val="00171FF0"/>
    <w:rsid w:val="001720B5"/>
    <w:rsid w:val="001720D8"/>
    <w:rsid w:val="00172112"/>
    <w:rsid w:val="0017238D"/>
    <w:rsid w:val="001724BC"/>
    <w:rsid w:val="00172670"/>
    <w:rsid w:val="001726B5"/>
    <w:rsid w:val="00172831"/>
    <w:rsid w:val="0017291D"/>
    <w:rsid w:val="00172A40"/>
    <w:rsid w:val="00172CD4"/>
    <w:rsid w:val="00172E44"/>
    <w:rsid w:val="00172E79"/>
    <w:rsid w:val="00172EF7"/>
    <w:rsid w:val="00172F5B"/>
    <w:rsid w:val="00173035"/>
    <w:rsid w:val="0017330C"/>
    <w:rsid w:val="00173408"/>
    <w:rsid w:val="0017348B"/>
    <w:rsid w:val="00173562"/>
    <w:rsid w:val="00173732"/>
    <w:rsid w:val="001738FA"/>
    <w:rsid w:val="00173937"/>
    <w:rsid w:val="00173E9A"/>
    <w:rsid w:val="00173F83"/>
    <w:rsid w:val="00173FAF"/>
    <w:rsid w:val="00174145"/>
    <w:rsid w:val="00174205"/>
    <w:rsid w:val="00174269"/>
    <w:rsid w:val="0017426E"/>
    <w:rsid w:val="001743D0"/>
    <w:rsid w:val="001745E7"/>
    <w:rsid w:val="001746E7"/>
    <w:rsid w:val="00174701"/>
    <w:rsid w:val="0017475A"/>
    <w:rsid w:val="0017478F"/>
    <w:rsid w:val="001747F0"/>
    <w:rsid w:val="0017482A"/>
    <w:rsid w:val="0017489A"/>
    <w:rsid w:val="00174B69"/>
    <w:rsid w:val="00174B82"/>
    <w:rsid w:val="00174D6B"/>
    <w:rsid w:val="00174DCB"/>
    <w:rsid w:val="00174DE8"/>
    <w:rsid w:val="00174E2F"/>
    <w:rsid w:val="00174E66"/>
    <w:rsid w:val="00174F23"/>
    <w:rsid w:val="00174FD6"/>
    <w:rsid w:val="0017506E"/>
    <w:rsid w:val="00175086"/>
    <w:rsid w:val="001750A6"/>
    <w:rsid w:val="0017541D"/>
    <w:rsid w:val="0017545E"/>
    <w:rsid w:val="00175470"/>
    <w:rsid w:val="0017561E"/>
    <w:rsid w:val="001756C7"/>
    <w:rsid w:val="001756D1"/>
    <w:rsid w:val="00175811"/>
    <w:rsid w:val="0017581B"/>
    <w:rsid w:val="00175838"/>
    <w:rsid w:val="001758BD"/>
    <w:rsid w:val="00175A30"/>
    <w:rsid w:val="00175A87"/>
    <w:rsid w:val="00175B83"/>
    <w:rsid w:val="00175BD3"/>
    <w:rsid w:val="00175CC3"/>
    <w:rsid w:val="00175D21"/>
    <w:rsid w:val="00175EA1"/>
    <w:rsid w:val="00175FB8"/>
    <w:rsid w:val="001763A6"/>
    <w:rsid w:val="001763C6"/>
    <w:rsid w:val="0017644D"/>
    <w:rsid w:val="001769D2"/>
    <w:rsid w:val="00176B99"/>
    <w:rsid w:val="00176FFF"/>
    <w:rsid w:val="0017703D"/>
    <w:rsid w:val="00177249"/>
    <w:rsid w:val="0017728B"/>
    <w:rsid w:val="001773B0"/>
    <w:rsid w:val="0017746E"/>
    <w:rsid w:val="001774A7"/>
    <w:rsid w:val="001774F5"/>
    <w:rsid w:val="00177533"/>
    <w:rsid w:val="001775A1"/>
    <w:rsid w:val="001775F9"/>
    <w:rsid w:val="0017766D"/>
    <w:rsid w:val="0017767F"/>
    <w:rsid w:val="001777AC"/>
    <w:rsid w:val="001777F5"/>
    <w:rsid w:val="00177822"/>
    <w:rsid w:val="0017783B"/>
    <w:rsid w:val="00177843"/>
    <w:rsid w:val="001779A4"/>
    <w:rsid w:val="00177A00"/>
    <w:rsid w:val="00177A80"/>
    <w:rsid w:val="00177BF3"/>
    <w:rsid w:val="00177BFD"/>
    <w:rsid w:val="00177C37"/>
    <w:rsid w:val="00177C4D"/>
    <w:rsid w:val="00177C71"/>
    <w:rsid w:val="00177C78"/>
    <w:rsid w:val="00177FD1"/>
    <w:rsid w:val="001800C6"/>
    <w:rsid w:val="001801F6"/>
    <w:rsid w:val="00180238"/>
    <w:rsid w:val="00180371"/>
    <w:rsid w:val="001803E1"/>
    <w:rsid w:val="0018077B"/>
    <w:rsid w:val="001807A4"/>
    <w:rsid w:val="001807B8"/>
    <w:rsid w:val="00180884"/>
    <w:rsid w:val="00180A63"/>
    <w:rsid w:val="00180B9A"/>
    <w:rsid w:val="00180BEF"/>
    <w:rsid w:val="00180C8D"/>
    <w:rsid w:val="00180CA4"/>
    <w:rsid w:val="00180D02"/>
    <w:rsid w:val="00180D2D"/>
    <w:rsid w:val="00180E9A"/>
    <w:rsid w:val="00180F64"/>
    <w:rsid w:val="001812A1"/>
    <w:rsid w:val="00181382"/>
    <w:rsid w:val="00181415"/>
    <w:rsid w:val="00181424"/>
    <w:rsid w:val="00181499"/>
    <w:rsid w:val="00181958"/>
    <w:rsid w:val="00181C22"/>
    <w:rsid w:val="00181D4E"/>
    <w:rsid w:val="00181E57"/>
    <w:rsid w:val="001820D9"/>
    <w:rsid w:val="001820F5"/>
    <w:rsid w:val="001826FD"/>
    <w:rsid w:val="00182707"/>
    <w:rsid w:val="001827A7"/>
    <w:rsid w:val="0018290C"/>
    <w:rsid w:val="00182948"/>
    <w:rsid w:val="00182A14"/>
    <w:rsid w:val="00182AA2"/>
    <w:rsid w:val="00182B16"/>
    <w:rsid w:val="00182BD1"/>
    <w:rsid w:val="00182DFC"/>
    <w:rsid w:val="00182F35"/>
    <w:rsid w:val="00182F70"/>
    <w:rsid w:val="00183122"/>
    <w:rsid w:val="00183142"/>
    <w:rsid w:val="00183143"/>
    <w:rsid w:val="001831C8"/>
    <w:rsid w:val="0018325B"/>
    <w:rsid w:val="00183524"/>
    <w:rsid w:val="00183660"/>
    <w:rsid w:val="00183781"/>
    <w:rsid w:val="00183B5C"/>
    <w:rsid w:val="00183CC8"/>
    <w:rsid w:val="00183DAB"/>
    <w:rsid w:val="00183E89"/>
    <w:rsid w:val="00183ED7"/>
    <w:rsid w:val="00183EDC"/>
    <w:rsid w:val="00183F4B"/>
    <w:rsid w:val="00183F57"/>
    <w:rsid w:val="00184071"/>
    <w:rsid w:val="0018417D"/>
    <w:rsid w:val="001841AF"/>
    <w:rsid w:val="00184226"/>
    <w:rsid w:val="001842BE"/>
    <w:rsid w:val="00184401"/>
    <w:rsid w:val="001845B6"/>
    <w:rsid w:val="001845F8"/>
    <w:rsid w:val="001846D7"/>
    <w:rsid w:val="00184756"/>
    <w:rsid w:val="00184801"/>
    <w:rsid w:val="001848D4"/>
    <w:rsid w:val="00184911"/>
    <w:rsid w:val="001849A7"/>
    <w:rsid w:val="001849FF"/>
    <w:rsid w:val="00184A66"/>
    <w:rsid w:val="00184B4F"/>
    <w:rsid w:val="00184B67"/>
    <w:rsid w:val="00184BD7"/>
    <w:rsid w:val="00184BE6"/>
    <w:rsid w:val="00184EDA"/>
    <w:rsid w:val="00184F27"/>
    <w:rsid w:val="001850E1"/>
    <w:rsid w:val="00185166"/>
    <w:rsid w:val="0018520E"/>
    <w:rsid w:val="0018524B"/>
    <w:rsid w:val="00185267"/>
    <w:rsid w:val="001855E9"/>
    <w:rsid w:val="001855EC"/>
    <w:rsid w:val="00185761"/>
    <w:rsid w:val="001857AE"/>
    <w:rsid w:val="001857B3"/>
    <w:rsid w:val="001857C6"/>
    <w:rsid w:val="00185B57"/>
    <w:rsid w:val="00185BB9"/>
    <w:rsid w:val="00185D0A"/>
    <w:rsid w:val="00185D4F"/>
    <w:rsid w:val="00185E6E"/>
    <w:rsid w:val="00185E92"/>
    <w:rsid w:val="001860A4"/>
    <w:rsid w:val="0018615F"/>
    <w:rsid w:val="00186274"/>
    <w:rsid w:val="001863AA"/>
    <w:rsid w:val="00186457"/>
    <w:rsid w:val="001864BA"/>
    <w:rsid w:val="0018664F"/>
    <w:rsid w:val="001866C0"/>
    <w:rsid w:val="0018689A"/>
    <w:rsid w:val="00186926"/>
    <w:rsid w:val="00186957"/>
    <w:rsid w:val="00186B97"/>
    <w:rsid w:val="00186BBE"/>
    <w:rsid w:val="00186CC5"/>
    <w:rsid w:val="00186EC4"/>
    <w:rsid w:val="0018726E"/>
    <w:rsid w:val="00187294"/>
    <w:rsid w:val="001874F1"/>
    <w:rsid w:val="00187695"/>
    <w:rsid w:val="0018770D"/>
    <w:rsid w:val="001878DD"/>
    <w:rsid w:val="001879BD"/>
    <w:rsid w:val="00187AE8"/>
    <w:rsid w:val="00187D49"/>
    <w:rsid w:val="00187F84"/>
    <w:rsid w:val="00187FDB"/>
    <w:rsid w:val="00190041"/>
    <w:rsid w:val="001903E7"/>
    <w:rsid w:val="001905D7"/>
    <w:rsid w:val="00190634"/>
    <w:rsid w:val="0019066C"/>
    <w:rsid w:val="00190696"/>
    <w:rsid w:val="001906ED"/>
    <w:rsid w:val="0019072B"/>
    <w:rsid w:val="00190821"/>
    <w:rsid w:val="00190939"/>
    <w:rsid w:val="00190B6E"/>
    <w:rsid w:val="00190BD2"/>
    <w:rsid w:val="00190DB7"/>
    <w:rsid w:val="00190E2A"/>
    <w:rsid w:val="00190EEF"/>
    <w:rsid w:val="001910F2"/>
    <w:rsid w:val="0019117F"/>
    <w:rsid w:val="0019121A"/>
    <w:rsid w:val="0019123D"/>
    <w:rsid w:val="001912D1"/>
    <w:rsid w:val="001913F9"/>
    <w:rsid w:val="001914F9"/>
    <w:rsid w:val="00191620"/>
    <w:rsid w:val="0019171C"/>
    <w:rsid w:val="0019178F"/>
    <w:rsid w:val="001918E6"/>
    <w:rsid w:val="0019199B"/>
    <w:rsid w:val="00191A65"/>
    <w:rsid w:val="00191C16"/>
    <w:rsid w:val="00191C85"/>
    <w:rsid w:val="00191DE7"/>
    <w:rsid w:val="00191E02"/>
    <w:rsid w:val="00191EED"/>
    <w:rsid w:val="00191FD5"/>
    <w:rsid w:val="001922A2"/>
    <w:rsid w:val="001922C9"/>
    <w:rsid w:val="00192333"/>
    <w:rsid w:val="001925A5"/>
    <w:rsid w:val="001925C8"/>
    <w:rsid w:val="0019265A"/>
    <w:rsid w:val="00192821"/>
    <w:rsid w:val="00192A47"/>
    <w:rsid w:val="00192D2B"/>
    <w:rsid w:val="00192FE2"/>
    <w:rsid w:val="00193186"/>
    <w:rsid w:val="001931B3"/>
    <w:rsid w:val="00193214"/>
    <w:rsid w:val="0019334C"/>
    <w:rsid w:val="001933EC"/>
    <w:rsid w:val="0019357A"/>
    <w:rsid w:val="001936EE"/>
    <w:rsid w:val="0019370B"/>
    <w:rsid w:val="00193745"/>
    <w:rsid w:val="001937D2"/>
    <w:rsid w:val="00193838"/>
    <w:rsid w:val="001938D7"/>
    <w:rsid w:val="00193ACA"/>
    <w:rsid w:val="00193B93"/>
    <w:rsid w:val="00193BC4"/>
    <w:rsid w:val="00193C34"/>
    <w:rsid w:val="00193C9A"/>
    <w:rsid w:val="00193CBA"/>
    <w:rsid w:val="00193D56"/>
    <w:rsid w:val="00193F79"/>
    <w:rsid w:val="00193FBA"/>
    <w:rsid w:val="001940F6"/>
    <w:rsid w:val="001941C4"/>
    <w:rsid w:val="0019420C"/>
    <w:rsid w:val="001943D0"/>
    <w:rsid w:val="00194499"/>
    <w:rsid w:val="00194566"/>
    <w:rsid w:val="001946B1"/>
    <w:rsid w:val="001947E7"/>
    <w:rsid w:val="00194A67"/>
    <w:rsid w:val="00194AAE"/>
    <w:rsid w:val="00194B1F"/>
    <w:rsid w:val="00194BA0"/>
    <w:rsid w:val="00194BB0"/>
    <w:rsid w:val="00194C57"/>
    <w:rsid w:val="00194CB2"/>
    <w:rsid w:val="00194CF3"/>
    <w:rsid w:val="001950D2"/>
    <w:rsid w:val="001950D5"/>
    <w:rsid w:val="00195148"/>
    <w:rsid w:val="001951C1"/>
    <w:rsid w:val="001951C8"/>
    <w:rsid w:val="00195428"/>
    <w:rsid w:val="00195433"/>
    <w:rsid w:val="00195575"/>
    <w:rsid w:val="0019571D"/>
    <w:rsid w:val="00195724"/>
    <w:rsid w:val="0019576E"/>
    <w:rsid w:val="00195B98"/>
    <w:rsid w:val="00195BF9"/>
    <w:rsid w:val="00195C9D"/>
    <w:rsid w:val="00195CD7"/>
    <w:rsid w:val="00195D07"/>
    <w:rsid w:val="00195D41"/>
    <w:rsid w:val="00195F88"/>
    <w:rsid w:val="00195F9F"/>
    <w:rsid w:val="001960F3"/>
    <w:rsid w:val="00196166"/>
    <w:rsid w:val="001961A8"/>
    <w:rsid w:val="00196396"/>
    <w:rsid w:val="001963B0"/>
    <w:rsid w:val="00196468"/>
    <w:rsid w:val="0019654F"/>
    <w:rsid w:val="001965C0"/>
    <w:rsid w:val="00196666"/>
    <w:rsid w:val="00196769"/>
    <w:rsid w:val="001969AA"/>
    <w:rsid w:val="001969CA"/>
    <w:rsid w:val="00196C27"/>
    <w:rsid w:val="00196D5A"/>
    <w:rsid w:val="00196F18"/>
    <w:rsid w:val="00196F64"/>
    <w:rsid w:val="001973B9"/>
    <w:rsid w:val="0019743A"/>
    <w:rsid w:val="00197543"/>
    <w:rsid w:val="00197605"/>
    <w:rsid w:val="001977CF"/>
    <w:rsid w:val="00197972"/>
    <w:rsid w:val="00197BF0"/>
    <w:rsid w:val="00197BF8"/>
    <w:rsid w:val="00197C0A"/>
    <w:rsid w:val="00197D04"/>
    <w:rsid w:val="00197D38"/>
    <w:rsid w:val="00197D84"/>
    <w:rsid w:val="00197DB9"/>
    <w:rsid w:val="00197DCA"/>
    <w:rsid w:val="00197E79"/>
    <w:rsid w:val="00197F44"/>
    <w:rsid w:val="00197F56"/>
    <w:rsid w:val="00197F7B"/>
    <w:rsid w:val="001A0024"/>
    <w:rsid w:val="001A066E"/>
    <w:rsid w:val="001A06A1"/>
    <w:rsid w:val="001A0744"/>
    <w:rsid w:val="001A0816"/>
    <w:rsid w:val="001A0830"/>
    <w:rsid w:val="001A091D"/>
    <w:rsid w:val="001A0ADD"/>
    <w:rsid w:val="001A0BCA"/>
    <w:rsid w:val="001A0BFA"/>
    <w:rsid w:val="001A0C3B"/>
    <w:rsid w:val="001A0D80"/>
    <w:rsid w:val="001A0F26"/>
    <w:rsid w:val="001A0F44"/>
    <w:rsid w:val="001A1079"/>
    <w:rsid w:val="001A10D1"/>
    <w:rsid w:val="001A18A0"/>
    <w:rsid w:val="001A19C2"/>
    <w:rsid w:val="001A19E4"/>
    <w:rsid w:val="001A1A08"/>
    <w:rsid w:val="001A1CAD"/>
    <w:rsid w:val="001A1CD0"/>
    <w:rsid w:val="001A1E68"/>
    <w:rsid w:val="001A26E2"/>
    <w:rsid w:val="001A26F9"/>
    <w:rsid w:val="001A2766"/>
    <w:rsid w:val="001A28CD"/>
    <w:rsid w:val="001A2934"/>
    <w:rsid w:val="001A2C57"/>
    <w:rsid w:val="001A2CBC"/>
    <w:rsid w:val="001A2D5D"/>
    <w:rsid w:val="001A2E83"/>
    <w:rsid w:val="001A3161"/>
    <w:rsid w:val="001A3175"/>
    <w:rsid w:val="001A31F0"/>
    <w:rsid w:val="001A3205"/>
    <w:rsid w:val="001A3239"/>
    <w:rsid w:val="001A32BC"/>
    <w:rsid w:val="001A338F"/>
    <w:rsid w:val="001A33FF"/>
    <w:rsid w:val="001A343A"/>
    <w:rsid w:val="001A3661"/>
    <w:rsid w:val="001A372C"/>
    <w:rsid w:val="001A37F4"/>
    <w:rsid w:val="001A3925"/>
    <w:rsid w:val="001A3960"/>
    <w:rsid w:val="001A3970"/>
    <w:rsid w:val="001A39C4"/>
    <w:rsid w:val="001A3B49"/>
    <w:rsid w:val="001A3CA5"/>
    <w:rsid w:val="001A3D2E"/>
    <w:rsid w:val="001A3DCF"/>
    <w:rsid w:val="001A3E0F"/>
    <w:rsid w:val="001A3E42"/>
    <w:rsid w:val="001A3EFF"/>
    <w:rsid w:val="001A3F23"/>
    <w:rsid w:val="001A3F3B"/>
    <w:rsid w:val="001A40CD"/>
    <w:rsid w:val="001A40D7"/>
    <w:rsid w:val="001A41A7"/>
    <w:rsid w:val="001A41C6"/>
    <w:rsid w:val="001A42BF"/>
    <w:rsid w:val="001A430D"/>
    <w:rsid w:val="001A43E8"/>
    <w:rsid w:val="001A4429"/>
    <w:rsid w:val="001A455A"/>
    <w:rsid w:val="001A4580"/>
    <w:rsid w:val="001A4C9E"/>
    <w:rsid w:val="001A4CE1"/>
    <w:rsid w:val="001A4F97"/>
    <w:rsid w:val="001A50C9"/>
    <w:rsid w:val="001A5142"/>
    <w:rsid w:val="001A5221"/>
    <w:rsid w:val="001A5297"/>
    <w:rsid w:val="001A54DD"/>
    <w:rsid w:val="001A5517"/>
    <w:rsid w:val="001A567A"/>
    <w:rsid w:val="001A580A"/>
    <w:rsid w:val="001A5856"/>
    <w:rsid w:val="001A58C8"/>
    <w:rsid w:val="001A5BFD"/>
    <w:rsid w:val="001A5DED"/>
    <w:rsid w:val="001A5FC8"/>
    <w:rsid w:val="001A605C"/>
    <w:rsid w:val="001A60D3"/>
    <w:rsid w:val="001A60E6"/>
    <w:rsid w:val="001A61D9"/>
    <w:rsid w:val="001A63E5"/>
    <w:rsid w:val="001A6563"/>
    <w:rsid w:val="001A66BB"/>
    <w:rsid w:val="001A6BC7"/>
    <w:rsid w:val="001A6C63"/>
    <w:rsid w:val="001A6DED"/>
    <w:rsid w:val="001A6E14"/>
    <w:rsid w:val="001A6E2B"/>
    <w:rsid w:val="001A6F91"/>
    <w:rsid w:val="001A6FB6"/>
    <w:rsid w:val="001A7222"/>
    <w:rsid w:val="001A7467"/>
    <w:rsid w:val="001A770B"/>
    <w:rsid w:val="001A7855"/>
    <w:rsid w:val="001A78EF"/>
    <w:rsid w:val="001A7B62"/>
    <w:rsid w:val="001A7B6C"/>
    <w:rsid w:val="001A7BB3"/>
    <w:rsid w:val="001A7C60"/>
    <w:rsid w:val="001A7CCA"/>
    <w:rsid w:val="001A7D28"/>
    <w:rsid w:val="001A7D62"/>
    <w:rsid w:val="001A7D6A"/>
    <w:rsid w:val="001A7DD0"/>
    <w:rsid w:val="001A7DFA"/>
    <w:rsid w:val="001A7EC4"/>
    <w:rsid w:val="001A7FB2"/>
    <w:rsid w:val="001B0307"/>
    <w:rsid w:val="001B0399"/>
    <w:rsid w:val="001B03B0"/>
    <w:rsid w:val="001B0547"/>
    <w:rsid w:val="001B096B"/>
    <w:rsid w:val="001B0A3B"/>
    <w:rsid w:val="001B0BF5"/>
    <w:rsid w:val="001B0C0F"/>
    <w:rsid w:val="001B0C5D"/>
    <w:rsid w:val="001B0CCF"/>
    <w:rsid w:val="001B0DB6"/>
    <w:rsid w:val="001B1011"/>
    <w:rsid w:val="001B10C7"/>
    <w:rsid w:val="001B1322"/>
    <w:rsid w:val="001B1469"/>
    <w:rsid w:val="001B1507"/>
    <w:rsid w:val="001B1560"/>
    <w:rsid w:val="001B15FE"/>
    <w:rsid w:val="001B16A9"/>
    <w:rsid w:val="001B16B6"/>
    <w:rsid w:val="001B178F"/>
    <w:rsid w:val="001B1798"/>
    <w:rsid w:val="001B1801"/>
    <w:rsid w:val="001B19B6"/>
    <w:rsid w:val="001B1B16"/>
    <w:rsid w:val="001B1BF3"/>
    <w:rsid w:val="001B1CBF"/>
    <w:rsid w:val="001B1FD8"/>
    <w:rsid w:val="001B2366"/>
    <w:rsid w:val="001B245A"/>
    <w:rsid w:val="001B2569"/>
    <w:rsid w:val="001B25A4"/>
    <w:rsid w:val="001B2667"/>
    <w:rsid w:val="001B276A"/>
    <w:rsid w:val="001B282C"/>
    <w:rsid w:val="001B28BA"/>
    <w:rsid w:val="001B29E2"/>
    <w:rsid w:val="001B2AD8"/>
    <w:rsid w:val="001B2C6A"/>
    <w:rsid w:val="001B2DFD"/>
    <w:rsid w:val="001B2E51"/>
    <w:rsid w:val="001B2EA3"/>
    <w:rsid w:val="001B334E"/>
    <w:rsid w:val="001B3396"/>
    <w:rsid w:val="001B34AB"/>
    <w:rsid w:val="001B3600"/>
    <w:rsid w:val="001B3783"/>
    <w:rsid w:val="001B38AD"/>
    <w:rsid w:val="001B3941"/>
    <w:rsid w:val="001B39CF"/>
    <w:rsid w:val="001B3C38"/>
    <w:rsid w:val="001B3D3D"/>
    <w:rsid w:val="001B4079"/>
    <w:rsid w:val="001B40BE"/>
    <w:rsid w:val="001B40F5"/>
    <w:rsid w:val="001B42BE"/>
    <w:rsid w:val="001B444E"/>
    <w:rsid w:val="001B4527"/>
    <w:rsid w:val="001B4574"/>
    <w:rsid w:val="001B4691"/>
    <w:rsid w:val="001B47DD"/>
    <w:rsid w:val="001B493C"/>
    <w:rsid w:val="001B49EA"/>
    <w:rsid w:val="001B4AD2"/>
    <w:rsid w:val="001B4B88"/>
    <w:rsid w:val="001B4C4C"/>
    <w:rsid w:val="001B4CF7"/>
    <w:rsid w:val="001B4D18"/>
    <w:rsid w:val="001B4D57"/>
    <w:rsid w:val="001B4DC6"/>
    <w:rsid w:val="001B4EA7"/>
    <w:rsid w:val="001B4F1D"/>
    <w:rsid w:val="001B507A"/>
    <w:rsid w:val="001B5160"/>
    <w:rsid w:val="001B55CA"/>
    <w:rsid w:val="001B56D0"/>
    <w:rsid w:val="001B56E1"/>
    <w:rsid w:val="001B57D9"/>
    <w:rsid w:val="001B58B5"/>
    <w:rsid w:val="001B592C"/>
    <w:rsid w:val="001B5E68"/>
    <w:rsid w:val="001B5EC1"/>
    <w:rsid w:val="001B5EF0"/>
    <w:rsid w:val="001B5EF6"/>
    <w:rsid w:val="001B6003"/>
    <w:rsid w:val="001B6047"/>
    <w:rsid w:val="001B607C"/>
    <w:rsid w:val="001B61D5"/>
    <w:rsid w:val="001B652C"/>
    <w:rsid w:val="001B6565"/>
    <w:rsid w:val="001B65B3"/>
    <w:rsid w:val="001B6771"/>
    <w:rsid w:val="001B6A51"/>
    <w:rsid w:val="001B6B41"/>
    <w:rsid w:val="001B6DF8"/>
    <w:rsid w:val="001B6E74"/>
    <w:rsid w:val="001B6F0B"/>
    <w:rsid w:val="001B6F8A"/>
    <w:rsid w:val="001B7151"/>
    <w:rsid w:val="001B71A5"/>
    <w:rsid w:val="001B725C"/>
    <w:rsid w:val="001B76B6"/>
    <w:rsid w:val="001B76F8"/>
    <w:rsid w:val="001B7800"/>
    <w:rsid w:val="001B7889"/>
    <w:rsid w:val="001B79FA"/>
    <w:rsid w:val="001B7AC6"/>
    <w:rsid w:val="001B7C4E"/>
    <w:rsid w:val="001B7DBC"/>
    <w:rsid w:val="001B7F11"/>
    <w:rsid w:val="001B7F1D"/>
    <w:rsid w:val="001B7F40"/>
    <w:rsid w:val="001C0029"/>
    <w:rsid w:val="001C0113"/>
    <w:rsid w:val="001C03AA"/>
    <w:rsid w:val="001C0611"/>
    <w:rsid w:val="001C0873"/>
    <w:rsid w:val="001C09AF"/>
    <w:rsid w:val="001C0E12"/>
    <w:rsid w:val="001C1053"/>
    <w:rsid w:val="001C1195"/>
    <w:rsid w:val="001C12EE"/>
    <w:rsid w:val="001C137F"/>
    <w:rsid w:val="001C1474"/>
    <w:rsid w:val="001C14F0"/>
    <w:rsid w:val="001C1665"/>
    <w:rsid w:val="001C16A0"/>
    <w:rsid w:val="001C1961"/>
    <w:rsid w:val="001C19BF"/>
    <w:rsid w:val="001C1A33"/>
    <w:rsid w:val="001C1AFF"/>
    <w:rsid w:val="001C1C99"/>
    <w:rsid w:val="001C1D30"/>
    <w:rsid w:val="001C1E3C"/>
    <w:rsid w:val="001C1F1D"/>
    <w:rsid w:val="001C1F34"/>
    <w:rsid w:val="001C1F93"/>
    <w:rsid w:val="001C1FCF"/>
    <w:rsid w:val="001C222C"/>
    <w:rsid w:val="001C2261"/>
    <w:rsid w:val="001C22D8"/>
    <w:rsid w:val="001C2307"/>
    <w:rsid w:val="001C239E"/>
    <w:rsid w:val="001C23FE"/>
    <w:rsid w:val="001C2547"/>
    <w:rsid w:val="001C26A4"/>
    <w:rsid w:val="001C276B"/>
    <w:rsid w:val="001C28A8"/>
    <w:rsid w:val="001C28DB"/>
    <w:rsid w:val="001C2900"/>
    <w:rsid w:val="001C2AB2"/>
    <w:rsid w:val="001C2C73"/>
    <w:rsid w:val="001C2DAC"/>
    <w:rsid w:val="001C2F4C"/>
    <w:rsid w:val="001C3243"/>
    <w:rsid w:val="001C3253"/>
    <w:rsid w:val="001C32F6"/>
    <w:rsid w:val="001C340E"/>
    <w:rsid w:val="001C350E"/>
    <w:rsid w:val="001C357E"/>
    <w:rsid w:val="001C35B2"/>
    <w:rsid w:val="001C35C5"/>
    <w:rsid w:val="001C380C"/>
    <w:rsid w:val="001C3834"/>
    <w:rsid w:val="001C39CD"/>
    <w:rsid w:val="001C3D28"/>
    <w:rsid w:val="001C3D82"/>
    <w:rsid w:val="001C3DE0"/>
    <w:rsid w:val="001C3E21"/>
    <w:rsid w:val="001C3F23"/>
    <w:rsid w:val="001C3F4D"/>
    <w:rsid w:val="001C3F9E"/>
    <w:rsid w:val="001C4130"/>
    <w:rsid w:val="001C423F"/>
    <w:rsid w:val="001C43E0"/>
    <w:rsid w:val="001C4804"/>
    <w:rsid w:val="001C480F"/>
    <w:rsid w:val="001C494A"/>
    <w:rsid w:val="001C496F"/>
    <w:rsid w:val="001C4B2E"/>
    <w:rsid w:val="001C4C86"/>
    <w:rsid w:val="001C4CC9"/>
    <w:rsid w:val="001C4DF6"/>
    <w:rsid w:val="001C4E4B"/>
    <w:rsid w:val="001C518B"/>
    <w:rsid w:val="001C520D"/>
    <w:rsid w:val="001C53E0"/>
    <w:rsid w:val="001C5532"/>
    <w:rsid w:val="001C5600"/>
    <w:rsid w:val="001C578F"/>
    <w:rsid w:val="001C58F3"/>
    <w:rsid w:val="001C5907"/>
    <w:rsid w:val="001C59AE"/>
    <w:rsid w:val="001C5BC4"/>
    <w:rsid w:val="001C5E11"/>
    <w:rsid w:val="001C5E27"/>
    <w:rsid w:val="001C622C"/>
    <w:rsid w:val="001C630A"/>
    <w:rsid w:val="001C6357"/>
    <w:rsid w:val="001C6426"/>
    <w:rsid w:val="001C6437"/>
    <w:rsid w:val="001C65EE"/>
    <w:rsid w:val="001C667F"/>
    <w:rsid w:val="001C66A0"/>
    <w:rsid w:val="001C66A1"/>
    <w:rsid w:val="001C66CD"/>
    <w:rsid w:val="001C66F9"/>
    <w:rsid w:val="001C674A"/>
    <w:rsid w:val="001C67AB"/>
    <w:rsid w:val="001C69B9"/>
    <w:rsid w:val="001C6B0A"/>
    <w:rsid w:val="001C6CE7"/>
    <w:rsid w:val="001C6D9A"/>
    <w:rsid w:val="001C6DD5"/>
    <w:rsid w:val="001C6E59"/>
    <w:rsid w:val="001C6E66"/>
    <w:rsid w:val="001C6F26"/>
    <w:rsid w:val="001C6FF0"/>
    <w:rsid w:val="001C7005"/>
    <w:rsid w:val="001C70CD"/>
    <w:rsid w:val="001C70E0"/>
    <w:rsid w:val="001C725C"/>
    <w:rsid w:val="001C7273"/>
    <w:rsid w:val="001C7299"/>
    <w:rsid w:val="001C72A9"/>
    <w:rsid w:val="001C732A"/>
    <w:rsid w:val="001C7406"/>
    <w:rsid w:val="001C7472"/>
    <w:rsid w:val="001C75D2"/>
    <w:rsid w:val="001C7621"/>
    <w:rsid w:val="001C76A5"/>
    <w:rsid w:val="001C76F8"/>
    <w:rsid w:val="001C7916"/>
    <w:rsid w:val="001C7960"/>
    <w:rsid w:val="001C7A57"/>
    <w:rsid w:val="001C7A85"/>
    <w:rsid w:val="001C7AF0"/>
    <w:rsid w:val="001C7DE2"/>
    <w:rsid w:val="001C7ED1"/>
    <w:rsid w:val="001C7EE5"/>
    <w:rsid w:val="001D000E"/>
    <w:rsid w:val="001D002A"/>
    <w:rsid w:val="001D0206"/>
    <w:rsid w:val="001D02B6"/>
    <w:rsid w:val="001D02B8"/>
    <w:rsid w:val="001D0506"/>
    <w:rsid w:val="001D05C8"/>
    <w:rsid w:val="001D0A21"/>
    <w:rsid w:val="001D0BF0"/>
    <w:rsid w:val="001D0C2C"/>
    <w:rsid w:val="001D0C5A"/>
    <w:rsid w:val="001D0EB3"/>
    <w:rsid w:val="001D0EC8"/>
    <w:rsid w:val="001D1115"/>
    <w:rsid w:val="001D1367"/>
    <w:rsid w:val="001D1435"/>
    <w:rsid w:val="001D149F"/>
    <w:rsid w:val="001D1541"/>
    <w:rsid w:val="001D1585"/>
    <w:rsid w:val="001D165B"/>
    <w:rsid w:val="001D17AA"/>
    <w:rsid w:val="001D1D98"/>
    <w:rsid w:val="001D1DDB"/>
    <w:rsid w:val="001D1E22"/>
    <w:rsid w:val="001D1E45"/>
    <w:rsid w:val="001D1EF1"/>
    <w:rsid w:val="001D1F1B"/>
    <w:rsid w:val="001D201D"/>
    <w:rsid w:val="001D20B3"/>
    <w:rsid w:val="001D2201"/>
    <w:rsid w:val="001D2308"/>
    <w:rsid w:val="001D2466"/>
    <w:rsid w:val="001D24C0"/>
    <w:rsid w:val="001D25C3"/>
    <w:rsid w:val="001D25C9"/>
    <w:rsid w:val="001D277D"/>
    <w:rsid w:val="001D28A6"/>
    <w:rsid w:val="001D2A88"/>
    <w:rsid w:val="001D2AE9"/>
    <w:rsid w:val="001D2BB0"/>
    <w:rsid w:val="001D2E65"/>
    <w:rsid w:val="001D2E9A"/>
    <w:rsid w:val="001D30D1"/>
    <w:rsid w:val="001D3161"/>
    <w:rsid w:val="001D32FB"/>
    <w:rsid w:val="001D33F1"/>
    <w:rsid w:val="001D3485"/>
    <w:rsid w:val="001D3639"/>
    <w:rsid w:val="001D36F7"/>
    <w:rsid w:val="001D3768"/>
    <w:rsid w:val="001D3A53"/>
    <w:rsid w:val="001D3B43"/>
    <w:rsid w:val="001D3E25"/>
    <w:rsid w:val="001D3E62"/>
    <w:rsid w:val="001D3FA4"/>
    <w:rsid w:val="001D4014"/>
    <w:rsid w:val="001D4072"/>
    <w:rsid w:val="001D4099"/>
    <w:rsid w:val="001D412C"/>
    <w:rsid w:val="001D4156"/>
    <w:rsid w:val="001D424E"/>
    <w:rsid w:val="001D435E"/>
    <w:rsid w:val="001D4399"/>
    <w:rsid w:val="001D445E"/>
    <w:rsid w:val="001D4808"/>
    <w:rsid w:val="001D4AB0"/>
    <w:rsid w:val="001D4B4A"/>
    <w:rsid w:val="001D4BC5"/>
    <w:rsid w:val="001D4C1B"/>
    <w:rsid w:val="001D4EE2"/>
    <w:rsid w:val="001D4EFB"/>
    <w:rsid w:val="001D5011"/>
    <w:rsid w:val="001D51B9"/>
    <w:rsid w:val="001D524C"/>
    <w:rsid w:val="001D541B"/>
    <w:rsid w:val="001D549B"/>
    <w:rsid w:val="001D54B5"/>
    <w:rsid w:val="001D55AD"/>
    <w:rsid w:val="001D56D3"/>
    <w:rsid w:val="001D5749"/>
    <w:rsid w:val="001D5915"/>
    <w:rsid w:val="001D5A2C"/>
    <w:rsid w:val="001D5A73"/>
    <w:rsid w:val="001D5BA4"/>
    <w:rsid w:val="001D5D51"/>
    <w:rsid w:val="001D5D52"/>
    <w:rsid w:val="001D5DBB"/>
    <w:rsid w:val="001D5F72"/>
    <w:rsid w:val="001D6194"/>
    <w:rsid w:val="001D6259"/>
    <w:rsid w:val="001D648B"/>
    <w:rsid w:val="001D66B2"/>
    <w:rsid w:val="001D67A3"/>
    <w:rsid w:val="001D68F4"/>
    <w:rsid w:val="001D6B4D"/>
    <w:rsid w:val="001D6B7E"/>
    <w:rsid w:val="001D6C1C"/>
    <w:rsid w:val="001D6C99"/>
    <w:rsid w:val="001D6CE2"/>
    <w:rsid w:val="001D6F02"/>
    <w:rsid w:val="001D7245"/>
    <w:rsid w:val="001D7269"/>
    <w:rsid w:val="001D7504"/>
    <w:rsid w:val="001D752C"/>
    <w:rsid w:val="001D77A5"/>
    <w:rsid w:val="001D77C4"/>
    <w:rsid w:val="001D7931"/>
    <w:rsid w:val="001D7A45"/>
    <w:rsid w:val="001D7C50"/>
    <w:rsid w:val="001D7D28"/>
    <w:rsid w:val="001D7E71"/>
    <w:rsid w:val="001D7EA0"/>
    <w:rsid w:val="001D7F59"/>
    <w:rsid w:val="001E0073"/>
    <w:rsid w:val="001E016E"/>
    <w:rsid w:val="001E0170"/>
    <w:rsid w:val="001E02C5"/>
    <w:rsid w:val="001E0330"/>
    <w:rsid w:val="001E033E"/>
    <w:rsid w:val="001E0375"/>
    <w:rsid w:val="001E047F"/>
    <w:rsid w:val="001E0552"/>
    <w:rsid w:val="001E05FD"/>
    <w:rsid w:val="001E0709"/>
    <w:rsid w:val="001E07FA"/>
    <w:rsid w:val="001E0860"/>
    <w:rsid w:val="001E0869"/>
    <w:rsid w:val="001E08C3"/>
    <w:rsid w:val="001E0B0B"/>
    <w:rsid w:val="001E0BC4"/>
    <w:rsid w:val="001E0C3C"/>
    <w:rsid w:val="001E0D0A"/>
    <w:rsid w:val="001E0E36"/>
    <w:rsid w:val="001E0E4E"/>
    <w:rsid w:val="001E0F07"/>
    <w:rsid w:val="001E0FAC"/>
    <w:rsid w:val="001E11AB"/>
    <w:rsid w:val="001E123E"/>
    <w:rsid w:val="001E124B"/>
    <w:rsid w:val="001E144E"/>
    <w:rsid w:val="001E1504"/>
    <w:rsid w:val="001E15EF"/>
    <w:rsid w:val="001E171D"/>
    <w:rsid w:val="001E1A12"/>
    <w:rsid w:val="001E1A35"/>
    <w:rsid w:val="001E1AFE"/>
    <w:rsid w:val="001E1BAD"/>
    <w:rsid w:val="001E1C40"/>
    <w:rsid w:val="001E1CC2"/>
    <w:rsid w:val="001E1E37"/>
    <w:rsid w:val="001E1ED1"/>
    <w:rsid w:val="001E1F57"/>
    <w:rsid w:val="001E1F91"/>
    <w:rsid w:val="001E1FE9"/>
    <w:rsid w:val="001E2031"/>
    <w:rsid w:val="001E206C"/>
    <w:rsid w:val="001E2304"/>
    <w:rsid w:val="001E2488"/>
    <w:rsid w:val="001E255D"/>
    <w:rsid w:val="001E259A"/>
    <w:rsid w:val="001E25C3"/>
    <w:rsid w:val="001E2622"/>
    <w:rsid w:val="001E26B3"/>
    <w:rsid w:val="001E2D12"/>
    <w:rsid w:val="001E2D3E"/>
    <w:rsid w:val="001E2D4D"/>
    <w:rsid w:val="001E3052"/>
    <w:rsid w:val="001E308D"/>
    <w:rsid w:val="001E30A1"/>
    <w:rsid w:val="001E3209"/>
    <w:rsid w:val="001E3239"/>
    <w:rsid w:val="001E332A"/>
    <w:rsid w:val="001E3716"/>
    <w:rsid w:val="001E371E"/>
    <w:rsid w:val="001E3CEE"/>
    <w:rsid w:val="001E3EE2"/>
    <w:rsid w:val="001E4199"/>
    <w:rsid w:val="001E41D6"/>
    <w:rsid w:val="001E43F8"/>
    <w:rsid w:val="001E44D9"/>
    <w:rsid w:val="001E45BB"/>
    <w:rsid w:val="001E46D5"/>
    <w:rsid w:val="001E4735"/>
    <w:rsid w:val="001E47D0"/>
    <w:rsid w:val="001E482D"/>
    <w:rsid w:val="001E4831"/>
    <w:rsid w:val="001E4935"/>
    <w:rsid w:val="001E49BD"/>
    <w:rsid w:val="001E4A32"/>
    <w:rsid w:val="001E4BD2"/>
    <w:rsid w:val="001E4CBE"/>
    <w:rsid w:val="001E4F38"/>
    <w:rsid w:val="001E5026"/>
    <w:rsid w:val="001E513B"/>
    <w:rsid w:val="001E53D2"/>
    <w:rsid w:val="001E54B1"/>
    <w:rsid w:val="001E54F2"/>
    <w:rsid w:val="001E5647"/>
    <w:rsid w:val="001E587B"/>
    <w:rsid w:val="001E58DC"/>
    <w:rsid w:val="001E5A0B"/>
    <w:rsid w:val="001E5AA2"/>
    <w:rsid w:val="001E5F0D"/>
    <w:rsid w:val="001E5F4B"/>
    <w:rsid w:val="001E6062"/>
    <w:rsid w:val="001E63C6"/>
    <w:rsid w:val="001E64BF"/>
    <w:rsid w:val="001E6542"/>
    <w:rsid w:val="001E670B"/>
    <w:rsid w:val="001E6753"/>
    <w:rsid w:val="001E678C"/>
    <w:rsid w:val="001E684B"/>
    <w:rsid w:val="001E6B13"/>
    <w:rsid w:val="001E6B95"/>
    <w:rsid w:val="001E6F98"/>
    <w:rsid w:val="001E7117"/>
    <w:rsid w:val="001E7122"/>
    <w:rsid w:val="001E7221"/>
    <w:rsid w:val="001E72C7"/>
    <w:rsid w:val="001E7498"/>
    <w:rsid w:val="001E75CA"/>
    <w:rsid w:val="001E75D9"/>
    <w:rsid w:val="001E7639"/>
    <w:rsid w:val="001E7640"/>
    <w:rsid w:val="001E765F"/>
    <w:rsid w:val="001E7925"/>
    <w:rsid w:val="001E7930"/>
    <w:rsid w:val="001E79A8"/>
    <w:rsid w:val="001E7A03"/>
    <w:rsid w:val="001E7A1F"/>
    <w:rsid w:val="001E7AA3"/>
    <w:rsid w:val="001E7AB1"/>
    <w:rsid w:val="001E7AC7"/>
    <w:rsid w:val="001E7BA2"/>
    <w:rsid w:val="001E7D17"/>
    <w:rsid w:val="001E7EE8"/>
    <w:rsid w:val="001F00C1"/>
    <w:rsid w:val="001F0235"/>
    <w:rsid w:val="001F02B5"/>
    <w:rsid w:val="001F04A1"/>
    <w:rsid w:val="001F0530"/>
    <w:rsid w:val="001F06DE"/>
    <w:rsid w:val="001F07BC"/>
    <w:rsid w:val="001F07F7"/>
    <w:rsid w:val="001F084F"/>
    <w:rsid w:val="001F09EA"/>
    <w:rsid w:val="001F0B7C"/>
    <w:rsid w:val="001F0C1A"/>
    <w:rsid w:val="001F0C7E"/>
    <w:rsid w:val="001F0D80"/>
    <w:rsid w:val="001F0F2E"/>
    <w:rsid w:val="001F1176"/>
    <w:rsid w:val="001F119A"/>
    <w:rsid w:val="001F1341"/>
    <w:rsid w:val="001F1355"/>
    <w:rsid w:val="001F14A2"/>
    <w:rsid w:val="001F1509"/>
    <w:rsid w:val="001F1585"/>
    <w:rsid w:val="001F1837"/>
    <w:rsid w:val="001F195C"/>
    <w:rsid w:val="001F1A6F"/>
    <w:rsid w:val="001F1BA3"/>
    <w:rsid w:val="001F1BEC"/>
    <w:rsid w:val="001F1D1C"/>
    <w:rsid w:val="001F1D5F"/>
    <w:rsid w:val="001F1F67"/>
    <w:rsid w:val="001F1FD9"/>
    <w:rsid w:val="001F2171"/>
    <w:rsid w:val="001F21AE"/>
    <w:rsid w:val="001F21EE"/>
    <w:rsid w:val="001F22EB"/>
    <w:rsid w:val="001F260F"/>
    <w:rsid w:val="001F2755"/>
    <w:rsid w:val="001F27A4"/>
    <w:rsid w:val="001F290D"/>
    <w:rsid w:val="001F2992"/>
    <w:rsid w:val="001F2CCC"/>
    <w:rsid w:val="001F2E01"/>
    <w:rsid w:val="001F2F71"/>
    <w:rsid w:val="001F2F93"/>
    <w:rsid w:val="001F30AA"/>
    <w:rsid w:val="001F30B1"/>
    <w:rsid w:val="001F31B1"/>
    <w:rsid w:val="001F322E"/>
    <w:rsid w:val="001F326B"/>
    <w:rsid w:val="001F3376"/>
    <w:rsid w:val="001F3546"/>
    <w:rsid w:val="001F35A7"/>
    <w:rsid w:val="001F36B6"/>
    <w:rsid w:val="001F36D1"/>
    <w:rsid w:val="001F37C9"/>
    <w:rsid w:val="001F383D"/>
    <w:rsid w:val="001F39B7"/>
    <w:rsid w:val="001F39E3"/>
    <w:rsid w:val="001F3FB1"/>
    <w:rsid w:val="001F4155"/>
    <w:rsid w:val="001F4164"/>
    <w:rsid w:val="001F41F5"/>
    <w:rsid w:val="001F42ED"/>
    <w:rsid w:val="001F4340"/>
    <w:rsid w:val="001F43B5"/>
    <w:rsid w:val="001F43BD"/>
    <w:rsid w:val="001F4400"/>
    <w:rsid w:val="001F44C5"/>
    <w:rsid w:val="001F4671"/>
    <w:rsid w:val="001F4672"/>
    <w:rsid w:val="001F4750"/>
    <w:rsid w:val="001F498E"/>
    <w:rsid w:val="001F49EB"/>
    <w:rsid w:val="001F49F6"/>
    <w:rsid w:val="001F4A4F"/>
    <w:rsid w:val="001F4B53"/>
    <w:rsid w:val="001F4DD0"/>
    <w:rsid w:val="001F4E32"/>
    <w:rsid w:val="001F4EED"/>
    <w:rsid w:val="001F4EF4"/>
    <w:rsid w:val="001F4F72"/>
    <w:rsid w:val="001F5090"/>
    <w:rsid w:val="001F5313"/>
    <w:rsid w:val="001F55A3"/>
    <w:rsid w:val="001F5719"/>
    <w:rsid w:val="001F593C"/>
    <w:rsid w:val="001F5C91"/>
    <w:rsid w:val="001F5E9C"/>
    <w:rsid w:val="001F5F4E"/>
    <w:rsid w:val="001F6002"/>
    <w:rsid w:val="001F60FE"/>
    <w:rsid w:val="001F612E"/>
    <w:rsid w:val="001F623B"/>
    <w:rsid w:val="001F626E"/>
    <w:rsid w:val="001F635E"/>
    <w:rsid w:val="001F683C"/>
    <w:rsid w:val="001F6864"/>
    <w:rsid w:val="001F688D"/>
    <w:rsid w:val="001F6988"/>
    <w:rsid w:val="001F69F0"/>
    <w:rsid w:val="001F6A85"/>
    <w:rsid w:val="001F6AD8"/>
    <w:rsid w:val="001F6CBF"/>
    <w:rsid w:val="001F6D59"/>
    <w:rsid w:val="001F6E8D"/>
    <w:rsid w:val="001F6F36"/>
    <w:rsid w:val="001F70CA"/>
    <w:rsid w:val="001F736A"/>
    <w:rsid w:val="001F7420"/>
    <w:rsid w:val="001F74E3"/>
    <w:rsid w:val="001F75CF"/>
    <w:rsid w:val="001F77B4"/>
    <w:rsid w:val="001F7933"/>
    <w:rsid w:val="001F7A7B"/>
    <w:rsid w:val="001F7BFF"/>
    <w:rsid w:val="001F7E08"/>
    <w:rsid w:val="001F7E18"/>
    <w:rsid w:val="00200057"/>
    <w:rsid w:val="00200147"/>
    <w:rsid w:val="002001F0"/>
    <w:rsid w:val="0020048E"/>
    <w:rsid w:val="00200492"/>
    <w:rsid w:val="002005B2"/>
    <w:rsid w:val="00200694"/>
    <w:rsid w:val="002007E5"/>
    <w:rsid w:val="002008A8"/>
    <w:rsid w:val="0020096D"/>
    <w:rsid w:val="00200A3F"/>
    <w:rsid w:val="00200AE9"/>
    <w:rsid w:val="00200B82"/>
    <w:rsid w:val="00200C8A"/>
    <w:rsid w:val="00200D33"/>
    <w:rsid w:val="00200DB1"/>
    <w:rsid w:val="00200E89"/>
    <w:rsid w:val="002012D2"/>
    <w:rsid w:val="002012DF"/>
    <w:rsid w:val="002012F5"/>
    <w:rsid w:val="002013A0"/>
    <w:rsid w:val="002013CE"/>
    <w:rsid w:val="0020150D"/>
    <w:rsid w:val="00201557"/>
    <w:rsid w:val="00201609"/>
    <w:rsid w:val="002016C5"/>
    <w:rsid w:val="002018C3"/>
    <w:rsid w:val="00201993"/>
    <w:rsid w:val="002019BE"/>
    <w:rsid w:val="00201A5A"/>
    <w:rsid w:val="00201AD1"/>
    <w:rsid w:val="00201B27"/>
    <w:rsid w:val="00201DEB"/>
    <w:rsid w:val="00202249"/>
    <w:rsid w:val="00202309"/>
    <w:rsid w:val="0020234E"/>
    <w:rsid w:val="002023D4"/>
    <w:rsid w:val="0020243A"/>
    <w:rsid w:val="0020269F"/>
    <w:rsid w:val="0020282B"/>
    <w:rsid w:val="00202874"/>
    <w:rsid w:val="00202A1E"/>
    <w:rsid w:val="00202A50"/>
    <w:rsid w:val="00202A9E"/>
    <w:rsid w:val="00202B95"/>
    <w:rsid w:val="00202C6F"/>
    <w:rsid w:val="00202E1A"/>
    <w:rsid w:val="00202F46"/>
    <w:rsid w:val="002031DF"/>
    <w:rsid w:val="002034DB"/>
    <w:rsid w:val="002035B9"/>
    <w:rsid w:val="0020362D"/>
    <w:rsid w:val="00203636"/>
    <w:rsid w:val="0020366A"/>
    <w:rsid w:val="00203961"/>
    <w:rsid w:val="00203BF5"/>
    <w:rsid w:val="00203BF8"/>
    <w:rsid w:val="00203DE9"/>
    <w:rsid w:val="00203DEF"/>
    <w:rsid w:val="002044E6"/>
    <w:rsid w:val="0020456E"/>
    <w:rsid w:val="00204802"/>
    <w:rsid w:val="00204B01"/>
    <w:rsid w:val="00204B6E"/>
    <w:rsid w:val="00204D47"/>
    <w:rsid w:val="00204DB9"/>
    <w:rsid w:val="00204F10"/>
    <w:rsid w:val="00204FD2"/>
    <w:rsid w:val="00205231"/>
    <w:rsid w:val="00205281"/>
    <w:rsid w:val="002052AB"/>
    <w:rsid w:val="0020536A"/>
    <w:rsid w:val="00205455"/>
    <w:rsid w:val="002054AE"/>
    <w:rsid w:val="0020554A"/>
    <w:rsid w:val="002055A8"/>
    <w:rsid w:val="00205A4E"/>
    <w:rsid w:val="00205A71"/>
    <w:rsid w:val="00205A73"/>
    <w:rsid w:val="00205AAA"/>
    <w:rsid w:val="00205CF6"/>
    <w:rsid w:val="00205E8C"/>
    <w:rsid w:val="00205F88"/>
    <w:rsid w:val="00205FC5"/>
    <w:rsid w:val="0020652C"/>
    <w:rsid w:val="002068F0"/>
    <w:rsid w:val="0020692F"/>
    <w:rsid w:val="00206A8F"/>
    <w:rsid w:val="00206B4D"/>
    <w:rsid w:val="00206C75"/>
    <w:rsid w:val="00206FB0"/>
    <w:rsid w:val="00207118"/>
    <w:rsid w:val="002071B7"/>
    <w:rsid w:val="002073F9"/>
    <w:rsid w:val="002074EB"/>
    <w:rsid w:val="00207511"/>
    <w:rsid w:val="0020759A"/>
    <w:rsid w:val="002075A9"/>
    <w:rsid w:val="00207800"/>
    <w:rsid w:val="00207913"/>
    <w:rsid w:val="002079E1"/>
    <w:rsid w:val="00207A4A"/>
    <w:rsid w:val="00207C82"/>
    <w:rsid w:val="00207D69"/>
    <w:rsid w:val="002100AC"/>
    <w:rsid w:val="00210271"/>
    <w:rsid w:val="00210313"/>
    <w:rsid w:val="002103DE"/>
    <w:rsid w:val="002103F6"/>
    <w:rsid w:val="0021056C"/>
    <w:rsid w:val="002106AB"/>
    <w:rsid w:val="00210796"/>
    <w:rsid w:val="002107B5"/>
    <w:rsid w:val="0021083F"/>
    <w:rsid w:val="00210910"/>
    <w:rsid w:val="002109E2"/>
    <w:rsid w:val="002109F1"/>
    <w:rsid w:val="00210A6C"/>
    <w:rsid w:val="00210AE9"/>
    <w:rsid w:val="00210BF0"/>
    <w:rsid w:val="00210DCD"/>
    <w:rsid w:val="00210ECC"/>
    <w:rsid w:val="0021105B"/>
    <w:rsid w:val="00211149"/>
    <w:rsid w:val="0021117B"/>
    <w:rsid w:val="0021117F"/>
    <w:rsid w:val="00211218"/>
    <w:rsid w:val="00211335"/>
    <w:rsid w:val="00211709"/>
    <w:rsid w:val="0021184F"/>
    <w:rsid w:val="00211966"/>
    <w:rsid w:val="0021196D"/>
    <w:rsid w:val="00211D64"/>
    <w:rsid w:val="00211E8F"/>
    <w:rsid w:val="00211F07"/>
    <w:rsid w:val="00211F66"/>
    <w:rsid w:val="00211F68"/>
    <w:rsid w:val="002120A7"/>
    <w:rsid w:val="00212202"/>
    <w:rsid w:val="002124F4"/>
    <w:rsid w:val="00212659"/>
    <w:rsid w:val="0021277A"/>
    <w:rsid w:val="00212AAF"/>
    <w:rsid w:val="00212DA1"/>
    <w:rsid w:val="00212DED"/>
    <w:rsid w:val="00212F42"/>
    <w:rsid w:val="00212F60"/>
    <w:rsid w:val="00213140"/>
    <w:rsid w:val="002131EB"/>
    <w:rsid w:val="00213266"/>
    <w:rsid w:val="002132CB"/>
    <w:rsid w:val="002132F1"/>
    <w:rsid w:val="002133D7"/>
    <w:rsid w:val="0021340F"/>
    <w:rsid w:val="002135BC"/>
    <w:rsid w:val="002135C0"/>
    <w:rsid w:val="00213649"/>
    <w:rsid w:val="002138AF"/>
    <w:rsid w:val="00213995"/>
    <w:rsid w:val="00213C20"/>
    <w:rsid w:val="00213D17"/>
    <w:rsid w:val="00213E03"/>
    <w:rsid w:val="00213FEB"/>
    <w:rsid w:val="00213FFC"/>
    <w:rsid w:val="002142EF"/>
    <w:rsid w:val="00214432"/>
    <w:rsid w:val="002144E9"/>
    <w:rsid w:val="002144F3"/>
    <w:rsid w:val="00214583"/>
    <w:rsid w:val="002147BF"/>
    <w:rsid w:val="0021495F"/>
    <w:rsid w:val="00214AE0"/>
    <w:rsid w:val="00214AFD"/>
    <w:rsid w:val="00214D97"/>
    <w:rsid w:val="00214E6B"/>
    <w:rsid w:val="0021500F"/>
    <w:rsid w:val="0021506C"/>
    <w:rsid w:val="00215072"/>
    <w:rsid w:val="002151A7"/>
    <w:rsid w:val="0021527C"/>
    <w:rsid w:val="002153D5"/>
    <w:rsid w:val="0021551F"/>
    <w:rsid w:val="00215A80"/>
    <w:rsid w:val="00215AB9"/>
    <w:rsid w:val="00215D94"/>
    <w:rsid w:val="00215F80"/>
    <w:rsid w:val="00215FD6"/>
    <w:rsid w:val="00216048"/>
    <w:rsid w:val="0021617D"/>
    <w:rsid w:val="0021618C"/>
    <w:rsid w:val="002161AE"/>
    <w:rsid w:val="002163F7"/>
    <w:rsid w:val="00216501"/>
    <w:rsid w:val="0021655B"/>
    <w:rsid w:val="00216579"/>
    <w:rsid w:val="00216593"/>
    <w:rsid w:val="00216611"/>
    <w:rsid w:val="0021662F"/>
    <w:rsid w:val="00216704"/>
    <w:rsid w:val="00216851"/>
    <w:rsid w:val="00216B69"/>
    <w:rsid w:val="00216CDD"/>
    <w:rsid w:val="00216DD7"/>
    <w:rsid w:val="002171CA"/>
    <w:rsid w:val="00217466"/>
    <w:rsid w:val="002177B8"/>
    <w:rsid w:val="0021789A"/>
    <w:rsid w:val="002179BE"/>
    <w:rsid w:val="00217A1B"/>
    <w:rsid w:val="00217AA7"/>
    <w:rsid w:val="00217C1E"/>
    <w:rsid w:val="00217C5F"/>
    <w:rsid w:val="00218959"/>
    <w:rsid w:val="0022009D"/>
    <w:rsid w:val="002201DC"/>
    <w:rsid w:val="00220221"/>
    <w:rsid w:val="00220262"/>
    <w:rsid w:val="002202FD"/>
    <w:rsid w:val="00220342"/>
    <w:rsid w:val="00220352"/>
    <w:rsid w:val="00220586"/>
    <w:rsid w:val="002207BC"/>
    <w:rsid w:val="00220AFD"/>
    <w:rsid w:val="00220B15"/>
    <w:rsid w:val="00220B76"/>
    <w:rsid w:val="00220DB1"/>
    <w:rsid w:val="00221038"/>
    <w:rsid w:val="0022123E"/>
    <w:rsid w:val="00221371"/>
    <w:rsid w:val="00221752"/>
    <w:rsid w:val="002218A2"/>
    <w:rsid w:val="002218E5"/>
    <w:rsid w:val="0022190C"/>
    <w:rsid w:val="00221AFE"/>
    <w:rsid w:val="00221BF3"/>
    <w:rsid w:val="002220D8"/>
    <w:rsid w:val="0022229D"/>
    <w:rsid w:val="002222F0"/>
    <w:rsid w:val="002223E1"/>
    <w:rsid w:val="0022268A"/>
    <w:rsid w:val="002226BB"/>
    <w:rsid w:val="00222796"/>
    <w:rsid w:val="002227A8"/>
    <w:rsid w:val="002227D5"/>
    <w:rsid w:val="0022281B"/>
    <w:rsid w:val="0022287E"/>
    <w:rsid w:val="002228D2"/>
    <w:rsid w:val="002228E7"/>
    <w:rsid w:val="00222926"/>
    <w:rsid w:val="00222C1A"/>
    <w:rsid w:val="00222C99"/>
    <w:rsid w:val="00222D6F"/>
    <w:rsid w:val="00222D77"/>
    <w:rsid w:val="00222D88"/>
    <w:rsid w:val="00222DA1"/>
    <w:rsid w:val="00222F1A"/>
    <w:rsid w:val="00223131"/>
    <w:rsid w:val="002231DB"/>
    <w:rsid w:val="0022323E"/>
    <w:rsid w:val="00223632"/>
    <w:rsid w:val="00223665"/>
    <w:rsid w:val="002237BB"/>
    <w:rsid w:val="00223816"/>
    <w:rsid w:val="002239EF"/>
    <w:rsid w:val="00223A36"/>
    <w:rsid w:val="00223B34"/>
    <w:rsid w:val="00223BB0"/>
    <w:rsid w:val="00223DA0"/>
    <w:rsid w:val="00223DD8"/>
    <w:rsid w:val="00223DE8"/>
    <w:rsid w:val="00223F21"/>
    <w:rsid w:val="00224015"/>
    <w:rsid w:val="00224095"/>
    <w:rsid w:val="0022421B"/>
    <w:rsid w:val="0022451F"/>
    <w:rsid w:val="002245D8"/>
    <w:rsid w:val="0022463D"/>
    <w:rsid w:val="0022484F"/>
    <w:rsid w:val="00224923"/>
    <w:rsid w:val="002249BC"/>
    <w:rsid w:val="00224B55"/>
    <w:rsid w:val="00224CC0"/>
    <w:rsid w:val="00224CE3"/>
    <w:rsid w:val="00224F15"/>
    <w:rsid w:val="002250D9"/>
    <w:rsid w:val="00225203"/>
    <w:rsid w:val="00225356"/>
    <w:rsid w:val="002253DB"/>
    <w:rsid w:val="002255B6"/>
    <w:rsid w:val="002255C7"/>
    <w:rsid w:val="002256B6"/>
    <w:rsid w:val="0022590A"/>
    <w:rsid w:val="002259C7"/>
    <w:rsid w:val="00225C0F"/>
    <w:rsid w:val="00225D68"/>
    <w:rsid w:val="00225DF6"/>
    <w:rsid w:val="0022617E"/>
    <w:rsid w:val="0022627F"/>
    <w:rsid w:val="002262A7"/>
    <w:rsid w:val="002262C0"/>
    <w:rsid w:val="0022648F"/>
    <w:rsid w:val="002265A1"/>
    <w:rsid w:val="002265C0"/>
    <w:rsid w:val="0022680D"/>
    <w:rsid w:val="0022682A"/>
    <w:rsid w:val="002268F6"/>
    <w:rsid w:val="00226BD0"/>
    <w:rsid w:val="00226D1C"/>
    <w:rsid w:val="00226DC0"/>
    <w:rsid w:val="00226EA8"/>
    <w:rsid w:val="00227041"/>
    <w:rsid w:val="002270C4"/>
    <w:rsid w:val="002270E4"/>
    <w:rsid w:val="0022725D"/>
    <w:rsid w:val="00227318"/>
    <w:rsid w:val="002273AB"/>
    <w:rsid w:val="0022753F"/>
    <w:rsid w:val="00227650"/>
    <w:rsid w:val="002276A1"/>
    <w:rsid w:val="0022785F"/>
    <w:rsid w:val="00227881"/>
    <w:rsid w:val="002279F2"/>
    <w:rsid w:val="00227A22"/>
    <w:rsid w:val="00227B85"/>
    <w:rsid w:val="0023000B"/>
    <w:rsid w:val="00230210"/>
    <w:rsid w:val="0023039A"/>
    <w:rsid w:val="002305D2"/>
    <w:rsid w:val="00230654"/>
    <w:rsid w:val="002306A9"/>
    <w:rsid w:val="002307EF"/>
    <w:rsid w:val="00230809"/>
    <w:rsid w:val="00230972"/>
    <w:rsid w:val="002309E2"/>
    <w:rsid w:val="00230D7C"/>
    <w:rsid w:val="00230DF2"/>
    <w:rsid w:val="00231389"/>
    <w:rsid w:val="002313D2"/>
    <w:rsid w:val="002314A3"/>
    <w:rsid w:val="0023150A"/>
    <w:rsid w:val="00231591"/>
    <w:rsid w:val="002315B9"/>
    <w:rsid w:val="0023163B"/>
    <w:rsid w:val="00231667"/>
    <w:rsid w:val="002317CB"/>
    <w:rsid w:val="00231832"/>
    <w:rsid w:val="002318F3"/>
    <w:rsid w:val="00231924"/>
    <w:rsid w:val="002319E5"/>
    <w:rsid w:val="002319F0"/>
    <w:rsid w:val="00231BEA"/>
    <w:rsid w:val="00231DD2"/>
    <w:rsid w:val="00231F7B"/>
    <w:rsid w:val="00232079"/>
    <w:rsid w:val="002320BC"/>
    <w:rsid w:val="00232171"/>
    <w:rsid w:val="0023251C"/>
    <w:rsid w:val="002325E2"/>
    <w:rsid w:val="002327A3"/>
    <w:rsid w:val="00232953"/>
    <w:rsid w:val="00232A3D"/>
    <w:rsid w:val="00232A53"/>
    <w:rsid w:val="00232AA0"/>
    <w:rsid w:val="00232CB4"/>
    <w:rsid w:val="00232D1A"/>
    <w:rsid w:val="00232DD5"/>
    <w:rsid w:val="00232DE4"/>
    <w:rsid w:val="00232E8F"/>
    <w:rsid w:val="00232EAD"/>
    <w:rsid w:val="00232FC5"/>
    <w:rsid w:val="00232FD3"/>
    <w:rsid w:val="0023321C"/>
    <w:rsid w:val="0023344C"/>
    <w:rsid w:val="00233467"/>
    <w:rsid w:val="00233694"/>
    <w:rsid w:val="0023376E"/>
    <w:rsid w:val="002337AC"/>
    <w:rsid w:val="002338FB"/>
    <w:rsid w:val="002339AB"/>
    <w:rsid w:val="00233B05"/>
    <w:rsid w:val="00233B17"/>
    <w:rsid w:val="00233B4E"/>
    <w:rsid w:val="00233C47"/>
    <w:rsid w:val="00233C70"/>
    <w:rsid w:val="00233CD9"/>
    <w:rsid w:val="00233DB4"/>
    <w:rsid w:val="00233E10"/>
    <w:rsid w:val="00234197"/>
    <w:rsid w:val="002342A4"/>
    <w:rsid w:val="00234370"/>
    <w:rsid w:val="002343AD"/>
    <w:rsid w:val="00234436"/>
    <w:rsid w:val="0023444B"/>
    <w:rsid w:val="002346AF"/>
    <w:rsid w:val="002347AC"/>
    <w:rsid w:val="002347F8"/>
    <w:rsid w:val="00234909"/>
    <w:rsid w:val="00234AAD"/>
    <w:rsid w:val="00234AC7"/>
    <w:rsid w:val="00234B63"/>
    <w:rsid w:val="00234BAB"/>
    <w:rsid w:val="00234BBD"/>
    <w:rsid w:val="00234BE9"/>
    <w:rsid w:val="00234C15"/>
    <w:rsid w:val="00234CD0"/>
    <w:rsid w:val="00234D25"/>
    <w:rsid w:val="00234D74"/>
    <w:rsid w:val="00234D7F"/>
    <w:rsid w:val="00234E2A"/>
    <w:rsid w:val="00234FA5"/>
    <w:rsid w:val="00235000"/>
    <w:rsid w:val="002350EA"/>
    <w:rsid w:val="002351D9"/>
    <w:rsid w:val="002351E6"/>
    <w:rsid w:val="002354F1"/>
    <w:rsid w:val="0023569F"/>
    <w:rsid w:val="00235862"/>
    <w:rsid w:val="002358B0"/>
    <w:rsid w:val="002358FC"/>
    <w:rsid w:val="00235982"/>
    <w:rsid w:val="00235AAE"/>
    <w:rsid w:val="00235B23"/>
    <w:rsid w:val="00235D80"/>
    <w:rsid w:val="00235EA2"/>
    <w:rsid w:val="0023621F"/>
    <w:rsid w:val="002363CD"/>
    <w:rsid w:val="0023648E"/>
    <w:rsid w:val="002364F2"/>
    <w:rsid w:val="00236558"/>
    <w:rsid w:val="00236648"/>
    <w:rsid w:val="00236A3B"/>
    <w:rsid w:val="00236AAB"/>
    <w:rsid w:val="00236C3C"/>
    <w:rsid w:val="00236CE3"/>
    <w:rsid w:val="00236DB3"/>
    <w:rsid w:val="00236F0F"/>
    <w:rsid w:val="00237017"/>
    <w:rsid w:val="002371E3"/>
    <w:rsid w:val="0023735B"/>
    <w:rsid w:val="002373B8"/>
    <w:rsid w:val="002374A3"/>
    <w:rsid w:val="0023755F"/>
    <w:rsid w:val="002378A2"/>
    <w:rsid w:val="00237D8C"/>
    <w:rsid w:val="00237DC3"/>
    <w:rsid w:val="00237F40"/>
    <w:rsid w:val="0024011C"/>
    <w:rsid w:val="00240247"/>
    <w:rsid w:val="0024029E"/>
    <w:rsid w:val="002402C3"/>
    <w:rsid w:val="0024066E"/>
    <w:rsid w:val="00240779"/>
    <w:rsid w:val="0024086E"/>
    <w:rsid w:val="00240B98"/>
    <w:rsid w:val="00240BA1"/>
    <w:rsid w:val="00240D19"/>
    <w:rsid w:val="00240D6C"/>
    <w:rsid w:val="00240D71"/>
    <w:rsid w:val="00240DA2"/>
    <w:rsid w:val="00240E1E"/>
    <w:rsid w:val="00240E7D"/>
    <w:rsid w:val="00241066"/>
    <w:rsid w:val="0024109C"/>
    <w:rsid w:val="002410BD"/>
    <w:rsid w:val="00241128"/>
    <w:rsid w:val="0024112C"/>
    <w:rsid w:val="002412D2"/>
    <w:rsid w:val="0024135F"/>
    <w:rsid w:val="0024144C"/>
    <w:rsid w:val="00241471"/>
    <w:rsid w:val="002414C1"/>
    <w:rsid w:val="002415A5"/>
    <w:rsid w:val="0024161F"/>
    <w:rsid w:val="002416CE"/>
    <w:rsid w:val="00241738"/>
    <w:rsid w:val="0024177F"/>
    <w:rsid w:val="00241ABF"/>
    <w:rsid w:val="00241C13"/>
    <w:rsid w:val="00241C62"/>
    <w:rsid w:val="00241EBE"/>
    <w:rsid w:val="00241F55"/>
    <w:rsid w:val="00242515"/>
    <w:rsid w:val="00242579"/>
    <w:rsid w:val="00242640"/>
    <w:rsid w:val="00242744"/>
    <w:rsid w:val="0024289C"/>
    <w:rsid w:val="002428C9"/>
    <w:rsid w:val="00242964"/>
    <w:rsid w:val="002429A0"/>
    <w:rsid w:val="002429ED"/>
    <w:rsid w:val="00242B6B"/>
    <w:rsid w:val="00242B98"/>
    <w:rsid w:val="00242C43"/>
    <w:rsid w:val="00242E67"/>
    <w:rsid w:val="00243097"/>
    <w:rsid w:val="002430EB"/>
    <w:rsid w:val="002431A4"/>
    <w:rsid w:val="002433ED"/>
    <w:rsid w:val="002437DC"/>
    <w:rsid w:val="002437FA"/>
    <w:rsid w:val="00243A94"/>
    <w:rsid w:val="00243AB4"/>
    <w:rsid w:val="00243B2E"/>
    <w:rsid w:val="00243C0D"/>
    <w:rsid w:val="00243D86"/>
    <w:rsid w:val="0024404A"/>
    <w:rsid w:val="002440D5"/>
    <w:rsid w:val="002442AE"/>
    <w:rsid w:val="002443FB"/>
    <w:rsid w:val="002446E9"/>
    <w:rsid w:val="00244786"/>
    <w:rsid w:val="002447FC"/>
    <w:rsid w:val="002448BD"/>
    <w:rsid w:val="0024493D"/>
    <w:rsid w:val="002449FB"/>
    <w:rsid w:val="00244F35"/>
    <w:rsid w:val="00245053"/>
    <w:rsid w:val="0024508A"/>
    <w:rsid w:val="0024508F"/>
    <w:rsid w:val="002451C4"/>
    <w:rsid w:val="00245266"/>
    <w:rsid w:val="00245309"/>
    <w:rsid w:val="0024532A"/>
    <w:rsid w:val="00245402"/>
    <w:rsid w:val="00245569"/>
    <w:rsid w:val="002455F6"/>
    <w:rsid w:val="0024560F"/>
    <w:rsid w:val="002458A4"/>
    <w:rsid w:val="0024591C"/>
    <w:rsid w:val="00245989"/>
    <w:rsid w:val="002460C1"/>
    <w:rsid w:val="002460F8"/>
    <w:rsid w:val="00246178"/>
    <w:rsid w:val="00246277"/>
    <w:rsid w:val="00246308"/>
    <w:rsid w:val="00246578"/>
    <w:rsid w:val="0024675F"/>
    <w:rsid w:val="002467E6"/>
    <w:rsid w:val="0024687D"/>
    <w:rsid w:val="0024690F"/>
    <w:rsid w:val="00246A4B"/>
    <w:rsid w:val="00246AA1"/>
    <w:rsid w:val="00246B90"/>
    <w:rsid w:val="00246CE5"/>
    <w:rsid w:val="00246E42"/>
    <w:rsid w:val="00246F5C"/>
    <w:rsid w:val="0024725B"/>
    <w:rsid w:val="002472A7"/>
    <w:rsid w:val="0024738C"/>
    <w:rsid w:val="002473CB"/>
    <w:rsid w:val="00247440"/>
    <w:rsid w:val="0024752E"/>
    <w:rsid w:val="00247537"/>
    <w:rsid w:val="00247706"/>
    <w:rsid w:val="00247710"/>
    <w:rsid w:val="00247777"/>
    <w:rsid w:val="002478C8"/>
    <w:rsid w:val="0024794F"/>
    <w:rsid w:val="0024796E"/>
    <w:rsid w:val="00247AA4"/>
    <w:rsid w:val="00247AC1"/>
    <w:rsid w:val="00247AEE"/>
    <w:rsid w:val="00247B65"/>
    <w:rsid w:val="00247C23"/>
    <w:rsid w:val="00247DD3"/>
    <w:rsid w:val="00247E7C"/>
    <w:rsid w:val="00247F96"/>
    <w:rsid w:val="002502AF"/>
    <w:rsid w:val="002505B3"/>
    <w:rsid w:val="002505F8"/>
    <w:rsid w:val="00250610"/>
    <w:rsid w:val="0025068F"/>
    <w:rsid w:val="002506E8"/>
    <w:rsid w:val="002508BB"/>
    <w:rsid w:val="00250B61"/>
    <w:rsid w:val="00250B69"/>
    <w:rsid w:val="00250BAA"/>
    <w:rsid w:val="00250C18"/>
    <w:rsid w:val="00250C66"/>
    <w:rsid w:val="00250DDC"/>
    <w:rsid w:val="00250E9A"/>
    <w:rsid w:val="00250F5F"/>
    <w:rsid w:val="00250F84"/>
    <w:rsid w:val="0025106D"/>
    <w:rsid w:val="00251075"/>
    <w:rsid w:val="0025109D"/>
    <w:rsid w:val="00251161"/>
    <w:rsid w:val="00251174"/>
    <w:rsid w:val="002511EC"/>
    <w:rsid w:val="002513C2"/>
    <w:rsid w:val="00251662"/>
    <w:rsid w:val="002518E7"/>
    <w:rsid w:val="00251903"/>
    <w:rsid w:val="00251935"/>
    <w:rsid w:val="00251B55"/>
    <w:rsid w:val="00251B6F"/>
    <w:rsid w:val="00251BB9"/>
    <w:rsid w:val="00251CB5"/>
    <w:rsid w:val="00251DF2"/>
    <w:rsid w:val="00251EE2"/>
    <w:rsid w:val="002523BB"/>
    <w:rsid w:val="002523E1"/>
    <w:rsid w:val="002523EA"/>
    <w:rsid w:val="00252433"/>
    <w:rsid w:val="002524A0"/>
    <w:rsid w:val="00252874"/>
    <w:rsid w:val="00252895"/>
    <w:rsid w:val="002528C3"/>
    <w:rsid w:val="00252986"/>
    <w:rsid w:val="002529F9"/>
    <w:rsid w:val="00252A68"/>
    <w:rsid w:val="00252A79"/>
    <w:rsid w:val="00252B01"/>
    <w:rsid w:val="00252D31"/>
    <w:rsid w:val="00252D99"/>
    <w:rsid w:val="00252E05"/>
    <w:rsid w:val="00252FD3"/>
    <w:rsid w:val="00252FF4"/>
    <w:rsid w:val="002530A3"/>
    <w:rsid w:val="0025320C"/>
    <w:rsid w:val="0025320D"/>
    <w:rsid w:val="00253437"/>
    <w:rsid w:val="00253500"/>
    <w:rsid w:val="00253704"/>
    <w:rsid w:val="00253752"/>
    <w:rsid w:val="00253839"/>
    <w:rsid w:val="00253929"/>
    <w:rsid w:val="002539F3"/>
    <w:rsid w:val="00253C0A"/>
    <w:rsid w:val="00253C54"/>
    <w:rsid w:val="00253E2D"/>
    <w:rsid w:val="0025415F"/>
    <w:rsid w:val="0025450A"/>
    <w:rsid w:val="002545B2"/>
    <w:rsid w:val="002545F5"/>
    <w:rsid w:val="00254677"/>
    <w:rsid w:val="002546B0"/>
    <w:rsid w:val="0025496A"/>
    <w:rsid w:val="00254A49"/>
    <w:rsid w:val="00254AFC"/>
    <w:rsid w:val="002551AD"/>
    <w:rsid w:val="00255253"/>
    <w:rsid w:val="00255290"/>
    <w:rsid w:val="00255349"/>
    <w:rsid w:val="00255403"/>
    <w:rsid w:val="00255583"/>
    <w:rsid w:val="002557A0"/>
    <w:rsid w:val="0025589A"/>
    <w:rsid w:val="002558C7"/>
    <w:rsid w:val="002558EE"/>
    <w:rsid w:val="0025599B"/>
    <w:rsid w:val="00255A66"/>
    <w:rsid w:val="00255C30"/>
    <w:rsid w:val="0025606E"/>
    <w:rsid w:val="00256089"/>
    <w:rsid w:val="0025629E"/>
    <w:rsid w:val="002564E1"/>
    <w:rsid w:val="002565B8"/>
    <w:rsid w:val="002565C2"/>
    <w:rsid w:val="00256694"/>
    <w:rsid w:val="002566EB"/>
    <w:rsid w:val="00256707"/>
    <w:rsid w:val="0025674B"/>
    <w:rsid w:val="002569F9"/>
    <w:rsid w:val="00256CC6"/>
    <w:rsid w:val="00256F30"/>
    <w:rsid w:val="0025709E"/>
    <w:rsid w:val="002570BB"/>
    <w:rsid w:val="002570D2"/>
    <w:rsid w:val="00257183"/>
    <w:rsid w:val="002571A9"/>
    <w:rsid w:val="0025727E"/>
    <w:rsid w:val="00257291"/>
    <w:rsid w:val="00257368"/>
    <w:rsid w:val="00257561"/>
    <w:rsid w:val="002575A7"/>
    <w:rsid w:val="00257922"/>
    <w:rsid w:val="00257ECE"/>
    <w:rsid w:val="00257ED1"/>
    <w:rsid w:val="00260084"/>
    <w:rsid w:val="002600F3"/>
    <w:rsid w:val="0026018C"/>
    <w:rsid w:val="0026027F"/>
    <w:rsid w:val="002602EC"/>
    <w:rsid w:val="002604B9"/>
    <w:rsid w:val="002604CB"/>
    <w:rsid w:val="002604EC"/>
    <w:rsid w:val="00260667"/>
    <w:rsid w:val="00260797"/>
    <w:rsid w:val="00260829"/>
    <w:rsid w:val="00260880"/>
    <w:rsid w:val="00260904"/>
    <w:rsid w:val="002609D7"/>
    <w:rsid w:val="00260A76"/>
    <w:rsid w:val="00260AB0"/>
    <w:rsid w:val="00260AE2"/>
    <w:rsid w:val="00260BDA"/>
    <w:rsid w:val="00260D06"/>
    <w:rsid w:val="00260D6D"/>
    <w:rsid w:val="00260ED9"/>
    <w:rsid w:val="0026100C"/>
    <w:rsid w:val="002610CD"/>
    <w:rsid w:val="0026124E"/>
    <w:rsid w:val="00261389"/>
    <w:rsid w:val="002613F2"/>
    <w:rsid w:val="00261431"/>
    <w:rsid w:val="00261577"/>
    <w:rsid w:val="002616A9"/>
    <w:rsid w:val="00261980"/>
    <w:rsid w:val="002619C9"/>
    <w:rsid w:val="00261B82"/>
    <w:rsid w:val="00261C05"/>
    <w:rsid w:val="00261C26"/>
    <w:rsid w:val="00261DDD"/>
    <w:rsid w:val="00261EE4"/>
    <w:rsid w:val="00261F4D"/>
    <w:rsid w:val="0026226C"/>
    <w:rsid w:val="00262343"/>
    <w:rsid w:val="00262372"/>
    <w:rsid w:val="002624D2"/>
    <w:rsid w:val="00262532"/>
    <w:rsid w:val="002625EF"/>
    <w:rsid w:val="002626F7"/>
    <w:rsid w:val="00262725"/>
    <w:rsid w:val="0026286B"/>
    <w:rsid w:val="00262873"/>
    <w:rsid w:val="00262AEF"/>
    <w:rsid w:val="00262AFE"/>
    <w:rsid w:val="00262C86"/>
    <w:rsid w:val="00262DD8"/>
    <w:rsid w:val="00262E0F"/>
    <w:rsid w:val="00262F13"/>
    <w:rsid w:val="00262FB8"/>
    <w:rsid w:val="00263040"/>
    <w:rsid w:val="002630A2"/>
    <w:rsid w:val="00263246"/>
    <w:rsid w:val="0026351B"/>
    <w:rsid w:val="00263532"/>
    <w:rsid w:val="00263739"/>
    <w:rsid w:val="00263746"/>
    <w:rsid w:val="00263B1E"/>
    <w:rsid w:val="00263C01"/>
    <w:rsid w:val="00263D0E"/>
    <w:rsid w:val="00263D68"/>
    <w:rsid w:val="00263EAA"/>
    <w:rsid w:val="00263F33"/>
    <w:rsid w:val="00263F64"/>
    <w:rsid w:val="00264116"/>
    <w:rsid w:val="00264123"/>
    <w:rsid w:val="00264284"/>
    <w:rsid w:val="00264294"/>
    <w:rsid w:val="0026433D"/>
    <w:rsid w:val="00264496"/>
    <w:rsid w:val="0026450E"/>
    <w:rsid w:val="0026473D"/>
    <w:rsid w:val="00264894"/>
    <w:rsid w:val="002649D4"/>
    <w:rsid w:val="00264A2F"/>
    <w:rsid w:val="00264BA8"/>
    <w:rsid w:val="00264DE4"/>
    <w:rsid w:val="00265060"/>
    <w:rsid w:val="00265232"/>
    <w:rsid w:val="00265336"/>
    <w:rsid w:val="0026534E"/>
    <w:rsid w:val="00265408"/>
    <w:rsid w:val="0026540D"/>
    <w:rsid w:val="00265765"/>
    <w:rsid w:val="002659AE"/>
    <w:rsid w:val="00265A6E"/>
    <w:rsid w:val="00265AE0"/>
    <w:rsid w:val="00265B2E"/>
    <w:rsid w:val="00265B77"/>
    <w:rsid w:val="00265CC9"/>
    <w:rsid w:val="00265CCE"/>
    <w:rsid w:val="00265CF1"/>
    <w:rsid w:val="00265E27"/>
    <w:rsid w:val="00265F3F"/>
    <w:rsid w:val="00265FAE"/>
    <w:rsid w:val="0026614D"/>
    <w:rsid w:val="00266295"/>
    <w:rsid w:val="002663ED"/>
    <w:rsid w:val="0026654A"/>
    <w:rsid w:val="00266732"/>
    <w:rsid w:val="00266739"/>
    <w:rsid w:val="0026680F"/>
    <w:rsid w:val="00266869"/>
    <w:rsid w:val="002668E2"/>
    <w:rsid w:val="0026691D"/>
    <w:rsid w:val="00266A71"/>
    <w:rsid w:val="00266BA4"/>
    <w:rsid w:val="00266D33"/>
    <w:rsid w:val="00266E60"/>
    <w:rsid w:val="00266EBF"/>
    <w:rsid w:val="00266F50"/>
    <w:rsid w:val="002670CE"/>
    <w:rsid w:val="002671E1"/>
    <w:rsid w:val="0026723C"/>
    <w:rsid w:val="00267278"/>
    <w:rsid w:val="002673CF"/>
    <w:rsid w:val="00267431"/>
    <w:rsid w:val="00267433"/>
    <w:rsid w:val="00267446"/>
    <w:rsid w:val="0026790B"/>
    <w:rsid w:val="002679B2"/>
    <w:rsid w:val="00267D4A"/>
    <w:rsid w:val="00267EFD"/>
    <w:rsid w:val="00270004"/>
    <w:rsid w:val="00270082"/>
    <w:rsid w:val="00270273"/>
    <w:rsid w:val="00270282"/>
    <w:rsid w:val="002704A8"/>
    <w:rsid w:val="00270748"/>
    <w:rsid w:val="0027089C"/>
    <w:rsid w:val="00270C74"/>
    <w:rsid w:val="00270D70"/>
    <w:rsid w:val="00270DCB"/>
    <w:rsid w:val="00270E64"/>
    <w:rsid w:val="00271106"/>
    <w:rsid w:val="00271142"/>
    <w:rsid w:val="002712E1"/>
    <w:rsid w:val="002712E4"/>
    <w:rsid w:val="00271376"/>
    <w:rsid w:val="0027145F"/>
    <w:rsid w:val="0027155D"/>
    <w:rsid w:val="002715A4"/>
    <w:rsid w:val="00271778"/>
    <w:rsid w:val="002718EA"/>
    <w:rsid w:val="00271A6E"/>
    <w:rsid w:val="00271B1E"/>
    <w:rsid w:val="00271BD5"/>
    <w:rsid w:val="00271C9F"/>
    <w:rsid w:val="00271CFF"/>
    <w:rsid w:val="00271DBE"/>
    <w:rsid w:val="00271DE1"/>
    <w:rsid w:val="00271EFD"/>
    <w:rsid w:val="00271FA8"/>
    <w:rsid w:val="00271FB3"/>
    <w:rsid w:val="0027201F"/>
    <w:rsid w:val="002720D2"/>
    <w:rsid w:val="00272120"/>
    <w:rsid w:val="00272168"/>
    <w:rsid w:val="00272242"/>
    <w:rsid w:val="002723CB"/>
    <w:rsid w:val="00272671"/>
    <w:rsid w:val="00272866"/>
    <w:rsid w:val="002728A9"/>
    <w:rsid w:val="00272A1D"/>
    <w:rsid w:val="00272ABC"/>
    <w:rsid w:val="00272C1F"/>
    <w:rsid w:val="00272CCF"/>
    <w:rsid w:val="00272CD5"/>
    <w:rsid w:val="00272CE0"/>
    <w:rsid w:val="00272F39"/>
    <w:rsid w:val="00272F64"/>
    <w:rsid w:val="00273185"/>
    <w:rsid w:val="002731A5"/>
    <w:rsid w:val="00273393"/>
    <w:rsid w:val="002733C4"/>
    <w:rsid w:val="002733D4"/>
    <w:rsid w:val="0027359B"/>
    <w:rsid w:val="002737B9"/>
    <w:rsid w:val="00273838"/>
    <w:rsid w:val="0027390D"/>
    <w:rsid w:val="0027396F"/>
    <w:rsid w:val="002739ED"/>
    <w:rsid w:val="00273AE3"/>
    <w:rsid w:val="00273EF0"/>
    <w:rsid w:val="0027403E"/>
    <w:rsid w:val="00274150"/>
    <w:rsid w:val="002742A6"/>
    <w:rsid w:val="002742DA"/>
    <w:rsid w:val="00274352"/>
    <w:rsid w:val="002744BF"/>
    <w:rsid w:val="0027458B"/>
    <w:rsid w:val="00274757"/>
    <w:rsid w:val="002747BB"/>
    <w:rsid w:val="002747E8"/>
    <w:rsid w:val="002749BA"/>
    <w:rsid w:val="00274A9C"/>
    <w:rsid w:val="00274B04"/>
    <w:rsid w:val="00274C7C"/>
    <w:rsid w:val="00274DA9"/>
    <w:rsid w:val="00274E7D"/>
    <w:rsid w:val="00274F48"/>
    <w:rsid w:val="00274F99"/>
    <w:rsid w:val="00275304"/>
    <w:rsid w:val="0027537E"/>
    <w:rsid w:val="00275384"/>
    <w:rsid w:val="002753B1"/>
    <w:rsid w:val="00275683"/>
    <w:rsid w:val="0027568C"/>
    <w:rsid w:val="00275699"/>
    <w:rsid w:val="002756C5"/>
    <w:rsid w:val="002757D9"/>
    <w:rsid w:val="00275987"/>
    <w:rsid w:val="00275BE0"/>
    <w:rsid w:val="00275C32"/>
    <w:rsid w:val="00275CF3"/>
    <w:rsid w:val="00275F65"/>
    <w:rsid w:val="00276064"/>
    <w:rsid w:val="0027610E"/>
    <w:rsid w:val="002761D3"/>
    <w:rsid w:val="0027632B"/>
    <w:rsid w:val="0027644D"/>
    <w:rsid w:val="0027647E"/>
    <w:rsid w:val="002766EC"/>
    <w:rsid w:val="0027679C"/>
    <w:rsid w:val="00276821"/>
    <w:rsid w:val="00276855"/>
    <w:rsid w:val="0027688E"/>
    <w:rsid w:val="002768AC"/>
    <w:rsid w:val="00276B92"/>
    <w:rsid w:val="00276EF8"/>
    <w:rsid w:val="00276F7A"/>
    <w:rsid w:val="00276FA4"/>
    <w:rsid w:val="002771F0"/>
    <w:rsid w:val="0027729D"/>
    <w:rsid w:val="002772AE"/>
    <w:rsid w:val="0027733A"/>
    <w:rsid w:val="00277602"/>
    <w:rsid w:val="00277644"/>
    <w:rsid w:val="002776A9"/>
    <w:rsid w:val="00277700"/>
    <w:rsid w:val="002779B2"/>
    <w:rsid w:val="00277A45"/>
    <w:rsid w:val="00277A86"/>
    <w:rsid w:val="00277EDA"/>
    <w:rsid w:val="00277FFB"/>
    <w:rsid w:val="0028006C"/>
    <w:rsid w:val="0028007F"/>
    <w:rsid w:val="00280276"/>
    <w:rsid w:val="002802C4"/>
    <w:rsid w:val="0028039C"/>
    <w:rsid w:val="002803CA"/>
    <w:rsid w:val="00280485"/>
    <w:rsid w:val="00280527"/>
    <w:rsid w:val="0028054C"/>
    <w:rsid w:val="00280663"/>
    <w:rsid w:val="002806D0"/>
    <w:rsid w:val="002808EB"/>
    <w:rsid w:val="002809A3"/>
    <w:rsid w:val="00280BEB"/>
    <w:rsid w:val="00280CB6"/>
    <w:rsid w:val="00280D63"/>
    <w:rsid w:val="00280DC4"/>
    <w:rsid w:val="00280F59"/>
    <w:rsid w:val="00280F96"/>
    <w:rsid w:val="00280FD7"/>
    <w:rsid w:val="00281071"/>
    <w:rsid w:val="00281100"/>
    <w:rsid w:val="00281131"/>
    <w:rsid w:val="00281236"/>
    <w:rsid w:val="0028134D"/>
    <w:rsid w:val="002813D3"/>
    <w:rsid w:val="002814CF"/>
    <w:rsid w:val="002819A5"/>
    <w:rsid w:val="00281A29"/>
    <w:rsid w:val="00281AE9"/>
    <w:rsid w:val="00281B07"/>
    <w:rsid w:val="00281B2D"/>
    <w:rsid w:val="00281BA2"/>
    <w:rsid w:val="00281BA4"/>
    <w:rsid w:val="00281C21"/>
    <w:rsid w:val="00281CE4"/>
    <w:rsid w:val="00281ECB"/>
    <w:rsid w:val="00281FC0"/>
    <w:rsid w:val="002820D3"/>
    <w:rsid w:val="0028216C"/>
    <w:rsid w:val="00282378"/>
    <w:rsid w:val="002823BD"/>
    <w:rsid w:val="00282441"/>
    <w:rsid w:val="002826A9"/>
    <w:rsid w:val="002827C1"/>
    <w:rsid w:val="002829E3"/>
    <w:rsid w:val="00282A00"/>
    <w:rsid w:val="00282AC9"/>
    <w:rsid w:val="00282B50"/>
    <w:rsid w:val="00282F86"/>
    <w:rsid w:val="00283001"/>
    <w:rsid w:val="00283017"/>
    <w:rsid w:val="00283095"/>
    <w:rsid w:val="00283136"/>
    <w:rsid w:val="002832FF"/>
    <w:rsid w:val="0028337F"/>
    <w:rsid w:val="002833D1"/>
    <w:rsid w:val="002835AF"/>
    <w:rsid w:val="002836C0"/>
    <w:rsid w:val="002836CF"/>
    <w:rsid w:val="00283805"/>
    <w:rsid w:val="0028380E"/>
    <w:rsid w:val="00283876"/>
    <w:rsid w:val="0028387B"/>
    <w:rsid w:val="00283927"/>
    <w:rsid w:val="00283A24"/>
    <w:rsid w:val="00283D73"/>
    <w:rsid w:val="00283DFF"/>
    <w:rsid w:val="00284045"/>
    <w:rsid w:val="002840B5"/>
    <w:rsid w:val="00284121"/>
    <w:rsid w:val="00284300"/>
    <w:rsid w:val="0028434D"/>
    <w:rsid w:val="0028441F"/>
    <w:rsid w:val="0028465A"/>
    <w:rsid w:val="00284858"/>
    <w:rsid w:val="00284942"/>
    <w:rsid w:val="0028497A"/>
    <w:rsid w:val="00284B0E"/>
    <w:rsid w:val="00284C15"/>
    <w:rsid w:val="00284CA6"/>
    <w:rsid w:val="00284CAD"/>
    <w:rsid w:val="00284D3C"/>
    <w:rsid w:val="00284DCC"/>
    <w:rsid w:val="00284E3F"/>
    <w:rsid w:val="00285198"/>
    <w:rsid w:val="002851A5"/>
    <w:rsid w:val="002853BE"/>
    <w:rsid w:val="00285665"/>
    <w:rsid w:val="002856D3"/>
    <w:rsid w:val="002857A0"/>
    <w:rsid w:val="0028586D"/>
    <w:rsid w:val="00285955"/>
    <w:rsid w:val="00285959"/>
    <w:rsid w:val="002859C4"/>
    <w:rsid w:val="00285AF0"/>
    <w:rsid w:val="00285B15"/>
    <w:rsid w:val="00285FA9"/>
    <w:rsid w:val="00286139"/>
    <w:rsid w:val="002861B8"/>
    <w:rsid w:val="002861D0"/>
    <w:rsid w:val="002861FF"/>
    <w:rsid w:val="00286257"/>
    <w:rsid w:val="00286303"/>
    <w:rsid w:val="002865C9"/>
    <w:rsid w:val="002865ED"/>
    <w:rsid w:val="0028669B"/>
    <w:rsid w:val="0028687D"/>
    <w:rsid w:val="00286953"/>
    <w:rsid w:val="00286954"/>
    <w:rsid w:val="002869A8"/>
    <w:rsid w:val="00286A14"/>
    <w:rsid w:val="00286ABB"/>
    <w:rsid w:val="00286C0C"/>
    <w:rsid w:val="00286D89"/>
    <w:rsid w:val="00286D9B"/>
    <w:rsid w:val="00286F4E"/>
    <w:rsid w:val="00287032"/>
    <w:rsid w:val="002872C4"/>
    <w:rsid w:val="002872ED"/>
    <w:rsid w:val="00287345"/>
    <w:rsid w:val="002875B8"/>
    <w:rsid w:val="002875CF"/>
    <w:rsid w:val="00287676"/>
    <w:rsid w:val="00287723"/>
    <w:rsid w:val="0028784C"/>
    <w:rsid w:val="00287A00"/>
    <w:rsid w:val="00287A6C"/>
    <w:rsid w:val="00287D02"/>
    <w:rsid w:val="00287F18"/>
    <w:rsid w:val="0029013E"/>
    <w:rsid w:val="0029017D"/>
    <w:rsid w:val="002901C0"/>
    <w:rsid w:val="002907E0"/>
    <w:rsid w:val="00290908"/>
    <w:rsid w:val="00290A0E"/>
    <w:rsid w:val="00290A7A"/>
    <w:rsid w:val="00290BB3"/>
    <w:rsid w:val="00290C1C"/>
    <w:rsid w:val="00290D45"/>
    <w:rsid w:val="00290E32"/>
    <w:rsid w:val="00290F64"/>
    <w:rsid w:val="002911A6"/>
    <w:rsid w:val="002911EF"/>
    <w:rsid w:val="0029128F"/>
    <w:rsid w:val="00291297"/>
    <w:rsid w:val="00291317"/>
    <w:rsid w:val="0029132B"/>
    <w:rsid w:val="0029142E"/>
    <w:rsid w:val="002915E7"/>
    <w:rsid w:val="0029162F"/>
    <w:rsid w:val="002916AA"/>
    <w:rsid w:val="0029175A"/>
    <w:rsid w:val="002917C5"/>
    <w:rsid w:val="00291A20"/>
    <w:rsid w:val="00291AEA"/>
    <w:rsid w:val="00291AFD"/>
    <w:rsid w:val="00291B6A"/>
    <w:rsid w:val="00291BC2"/>
    <w:rsid w:val="00291C14"/>
    <w:rsid w:val="00291D6B"/>
    <w:rsid w:val="00291E81"/>
    <w:rsid w:val="00292348"/>
    <w:rsid w:val="00292542"/>
    <w:rsid w:val="00292561"/>
    <w:rsid w:val="00292571"/>
    <w:rsid w:val="002928DA"/>
    <w:rsid w:val="00292918"/>
    <w:rsid w:val="00292CD6"/>
    <w:rsid w:val="00292D2F"/>
    <w:rsid w:val="00292E1B"/>
    <w:rsid w:val="00292E58"/>
    <w:rsid w:val="00292F0A"/>
    <w:rsid w:val="00292FE5"/>
    <w:rsid w:val="0029310C"/>
    <w:rsid w:val="002934A5"/>
    <w:rsid w:val="0029363E"/>
    <w:rsid w:val="002936E9"/>
    <w:rsid w:val="002936FB"/>
    <w:rsid w:val="00293761"/>
    <w:rsid w:val="00293797"/>
    <w:rsid w:val="0029379A"/>
    <w:rsid w:val="00293852"/>
    <w:rsid w:val="00293B1B"/>
    <w:rsid w:val="00293B6A"/>
    <w:rsid w:val="00293CCF"/>
    <w:rsid w:val="00293D95"/>
    <w:rsid w:val="00293F17"/>
    <w:rsid w:val="00293F79"/>
    <w:rsid w:val="0029402A"/>
    <w:rsid w:val="002940C2"/>
    <w:rsid w:val="0029418C"/>
    <w:rsid w:val="0029431B"/>
    <w:rsid w:val="0029453A"/>
    <w:rsid w:val="00294580"/>
    <w:rsid w:val="00294836"/>
    <w:rsid w:val="0029485B"/>
    <w:rsid w:val="00294A3A"/>
    <w:rsid w:val="00294A57"/>
    <w:rsid w:val="00294DA9"/>
    <w:rsid w:val="00294FFC"/>
    <w:rsid w:val="002950A9"/>
    <w:rsid w:val="002950E8"/>
    <w:rsid w:val="00295287"/>
    <w:rsid w:val="002955E7"/>
    <w:rsid w:val="0029566B"/>
    <w:rsid w:val="00295813"/>
    <w:rsid w:val="0029582A"/>
    <w:rsid w:val="002958AE"/>
    <w:rsid w:val="00295917"/>
    <w:rsid w:val="002959EB"/>
    <w:rsid w:val="00295B90"/>
    <w:rsid w:val="00295C35"/>
    <w:rsid w:val="00295D86"/>
    <w:rsid w:val="00295F2A"/>
    <w:rsid w:val="0029600E"/>
    <w:rsid w:val="00296219"/>
    <w:rsid w:val="00296279"/>
    <w:rsid w:val="0029629B"/>
    <w:rsid w:val="002967CF"/>
    <w:rsid w:val="00296857"/>
    <w:rsid w:val="00296911"/>
    <w:rsid w:val="00296B84"/>
    <w:rsid w:val="00296BD4"/>
    <w:rsid w:val="00296D9C"/>
    <w:rsid w:val="00297259"/>
    <w:rsid w:val="00297272"/>
    <w:rsid w:val="00297285"/>
    <w:rsid w:val="0029732E"/>
    <w:rsid w:val="002974D3"/>
    <w:rsid w:val="00297655"/>
    <w:rsid w:val="00297801"/>
    <w:rsid w:val="00297875"/>
    <w:rsid w:val="00297934"/>
    <w:rsid w:val="00297A1F"/>
    <w:rsid w:val="00297AAC"/>
    <w:rsid w:val="00297BE4"/>
    <w:rsid w:val="00297D7E"/>
    <w:rsid w:val="00297F8F"/>
    <w:rsid w:val="00297FF9"/>
    <w:rsid w:val="002A0006"/>
    <w:rsid w:val="002A0007"/>
    <w:rsid w:val="002A01F2"/>
    <w:rsid w:val="002A0237"/>
    <w:rsid w:val="002A02F2"/>
    <w:rsid w:val="002A03C1"/>
    <w:rsid w:val="002A03EC"/>
    <w:rsid w:val="002A0415"/>
    <w:rsid w:val="002A0434"/>
    <w:rsid w:val="002A0469"/>
    <w:rsid w:val="002A076D"/>
    <w:rsid w:val="002A07BA"/>
    <w:rsid w:val="002A0937"/>
    <w:rsid w:val="002A09F9"/>
    <w:rsid w:val="002A0BF2"/>
    <w:rsid w:val="002A0D2E"/>
    <w:rsid w:val="002A0DC6"/>
    <w:rsid w:val="002A0ED3"/>
    <w:rsid w:val="002A0ED9"/>
    <w:rsid w:val="002A0FD5"/>
    <w:rsid w:val="002A10CA"/>
    <w:rsid w:val="002A111F"/>
    <w:rsid w:val="002A11C1"/>
    <w:rsid w:val="002A12B0"/>
    <w:rsid w:val="002A1505"/>
    <w:rsid w:val="002A156E"/>
    <w:rsid w:val="002A16F5"/>
    <w:rsid w:val="002A18FF"/>
    <w:rsid w:val="002A1A44"/>
    <w:rsid w:val="002A1B4F"/>
    <w:rsid w:val="002A1ED2"/>
    <w:rsid w:val="002A1F0A"/>
    <w:rsid w:val="002A1F14"/>
    <w:rsid w:val="002A20C9"/>
    <w:rsid w:val="002A20DD"/>
    <w:rsid w:val="002A2250"/>
    <w:rsid w:val="002A263E"/>
    <w:rsid w:val="002A266C"/>
    <w:rsid w:val="002A2683"/>
    <w:rsid w:val="002A2756"/>
    <w:rsid w:val="002A279A"/>
    <w:rsid w:val="002A27FF"/>
    <w:rsid w:val="002A2803"/>
    <w:rsid w:val="002A28BA"/>
    <w:rsid w:val="002A292F"/>
    <w:rsid w:val="002A2BA0"/>
    <w:rsid w:val="002A2BBE"/>
    <w:rsid w:val="002A2BC0"/>
    <w:rsid w:val="002A2C54"/>
    <w:rsid w:val="002A2C5F"/>
    <w:rsid w:val="002A2D50"/>
    <w:rsid w:val="002A2DFB"/>
    <w:rsid w:val="002A3064"/>
    <w:rsid w:val="002A30F9"/>
    <w:rsid w:val="002A3198"/>
    <w:rsid w:val="002A31C3"/>
    <w:rsid w:val="002A336B"/>
    <w:rsid w:val="002A341C"/>
    <w:rsid w:val="002A3529"/>
    <w:rsid w:val="002A366F"/>
    <w:rsid w:val="002A37F5"/>
    <w:rsid w:val="002A380F"/>
    <w:rsid w:val="002A392D"/>
    <w:rsid w:val="002A399E"/>
    <w:rsid w:val="002A39CB"/>
    <w:rsid w:val="002A3AC1"/>
    <w:rsid w:val="002A3D58"/>
    <w:rsid w:val="002A3EB9"/>
    <w:rsid w:val="002A4216"/>
    <w:rsid w:val="002A455A"/>
    <w:rsid w:val="002A49BC"/>
    <w:rsid w:val="002A4A2F"/>
    <w:rsid w:val="002A4A5C"/>
    <w:rsid w:val="002A4AC7"/>
    <w:rsid w:val="002A4C43"/>
    <w:rsid w:val="002A4EBB"/>
    <w:rsid w:val="002A4F52"/>
    <w:rsid w:val="002A4FA0"/>
    <w:rsid w:val="002A5440"/>
    <w:rsid w:val="002A54C1"/>
    <w:rsid w:val="002A5543"/>
    <w:rsid w:val="002A5861"/>
    <w:rsid w:val="002A5948"/>
    <w:rsid w:val="002A5A44"/>
    <w:rsid w:val="002A5AB5"/>
    <w:rsid w:val="002A5AB6"/>
    <w:rsid w:val="002A5B94"/>
    <w:rsid w:val="002A5C37"/>
    <w:rsid w:val="002A5D8C"/>
    <w:rsid w:val="002A5DE6"/>
    <w:rsid w:val="002A5E18"/>
    <w:rsid w:val="002A5F88"/>
    <w:rsid w:val="002A6098"/>
    <w:rsid w:val="002A634A"/>
    <w:rsid w:val="002A6529"/>
    <w:rsid w:val="002A6631"/>
    <w:rsid w:val="002A67CB"/>
    <w:rsid w:val="002A68B8"/>
    <w:rsid w:val="002A6A3F"/>
    <w:rsid w:val="002A6A93"/>
    <w:rsid w:val="002A6AE3"/>
    <w:rsid w:val="002A700F"/>
    <w:rsid w:val="002A702B"/>
    <w:rsid w:val="002A713C"/>
    <w:rsid w:val="002A7165"/>
    <w:rsid w:val="002A7173"/>
    <w:rsid w:val="002A728F"/>
    <w:rsid w:val="002A72D4"/>
    <w:rsid w:val="002A7440"/>
    <w:rsid w:val="002A746D"/>
    <w:rsid w:val="002A7579"/>
    <w:rsid w:val="002A757D"/>
    <w:rsid w:val="002A75E1"/>
    <w:rsid w:val="002A785C"/>
    <w:rsid w:val="002A79F2"/>
    <w:rsid w:val="002A7B90"/>
    <w:rsid w:val="002A7D5F"/>
    <w:rsid w:val="002A7DF0"/>
    <w:rsid w:val="002B0152"/>
    <w:rsid w:val="002B0173"/>
    <w:rsid w:val="002B0206"/>
    <w:rsid w:val="002B020C"/>
    <w:rsid w:val="002B034F"/>
    <w:rsid w:val="002B0497"/>
    <w:rsid w:val="002B0557"/>
    <w:rsid w:val="002B0736"/>
    <w:rsid w:val="002B0775"/>
    <w:rsid w:val="002B0A35"/>
    <w:rsid w:val="002B0B20"/>
    <w:rsid w:val="002B0BA0"/>
    <w:rsid w:val="002B0C07"/>
    <w:rsid w:val="002B0C41"/>
    <w:rsid w:val="002B0CB0"/>
    <w:rsid w:val="002B0CBE"/>
    <w:rsid w:val="002B0CCE"/>
    <w:rsid w:val="002B0D63"/>
    <w:rsid w:val="002B0D67"/>
    <w:rsid w:val="002B0EE3"/>
    <w:rsid w:val="002B0FC4"/>
    <w:rsid w:val="002B1001"/>
    <w:rsid w:val="002B10F9"/>
    <w:rsid w:val="002B1131"/>
    <w:rsid w:val="002B1143"/>
    <w:rsid w:val="002B115F"/>
    <w:rsid w:val="002B12B5"/>
    <w:rsid w:val="002B138D"/>
    <w:rsid w:val="002B166C"/>
    <w:rsid w:val="002B16C5"/>
    <w:rsid w:val="002B1761"/>
    <w:rsid w:val="002B189F"/>
    <w:rsid w:val="002B18D5"/>
    <w:rsid w:val="002B1A02"/>
    <w:rsid w:val="002B1C63"/>
    <w:rsid w:val="002B1CCF"/>
    <w:rsid w:val="002B1EFB"/>
    <w:rsid w:val="002B20DA"/>
    <w:rsid w:val="002B2139"/>
    <w:rsid w:val="002B239F"/>
    <w:rsid w:val="002B2512"/>
    <w:rsid w:val="002B252D"/>
    <w:rsid w:val="002B2583"/>
    <w:rsid w:val="002B25FD"/>
    <w:rsid w:val="002B26D3"/>
    <w:rsid w:val="002B276E"/>
    <w:rsid w:val="002B284E"/>
    <w:rsid w:val="002B292F"/>
    <w:rsid w:val="002B294A"/>
    <w:rsid w:val="002B29C7"/>
    <w:rsid w:val="002B2A07"/>
    <w:rsid w:val="002B2A58"/>
    <w:rsid w:val="002B2B4F"/>
    <w:rsid w:val="002B2CDF"/>
    <w:rsid w:val="002B2D79"/>
    <w:rsid w:val="002B3041"/>
    <w:rsid w:val="002B30FB"/>
    <w:rsid w:val="002B30FF"/>
    <w:rsid w:val="002B3248"/>
    <w:rsid w:val="002B3342"/>
    <w:rsid w:val="002B33ED"/>
    <w:rsid w:val="002B33FA"/>
    <w:rsid w:val="002B34C1"/>
    <w:rsid w:val="002B3666"/>
    <w:rsid w:val="002B3676"/>
    <w:rsid w:val="002B3791"/>
    <w:rsid w:val="002B38D5"/>
    <w:rsid w:val="002B38DB"/>
    <w:rsid w:val="002B3AC7"/>
    <w:rsid w:val="002B3DB1"/>
    <w:rsid w:val="002B42AD"/>
    <w:rsid w:val="002B4342"/>
    <w:rsid w:val="002B441A"/>
    <w:rsid w:val="002B450F"/>
    <w:rsid w:val="002B464E"/>
    <w:rsid w:val="002B4654"/>
    <w:rsid w:val="002B46EE"/>
    <w:rsid w:val="002B48E8"/>
    <w:rsid w:val="002B4959"/>
    <w:rsid w:val="002B49BB"/>
    <w:rsid w:val="002B4A9C"/>
    <w:rsid w:val="002B4FC8"/>
    <w:rsid w:val="002B520A"/>
    <w:rsid w:val="002B5327"/>
    <w:rsid w:val="002B53D1"/>
    <w:rsid w:val="002B55A9"/>
    <w:rsid w:val="002B5615"/>
    <w:rsid w:val="002B5675"/>
    <w:rsid w:val="002B57C5"/>
    <w:rsid w:val="002B5AFB"/>
    <w:rsid w:val="002B5B40"/>
    <w:rsid w:val="002B5B6E"/>
    <w:rsid w:val="002B5B91"/>
    <w:rsid w:val="002B5F1A"/>
    <w:rsid w:val="002B5FB7"/>
    <w:rsid w:val="002B6215"/>
    <w:rsid w:val="002B650C"/>
    <w:rsid w:val="002B6596"/>
    <w:rsid w:val="002B6648"/>
    <w:rsid w:val="002B66F8"/>
    <w:rsid w:val="002B670E"/>
    <w:rsid w:val="002B6738"/>
    <w:rsid w:val="002B67A0"/>
    <w:rsid w:val="002B67D6"/>
    <w:rsid w:val="002B67D9"/>
    <w:rsid w:val="002B67E4"/>
    <w:rsid w:val="002B6876"/>
    <w:rsid w:val="002B693B"/>
    <w:rsid w:val="002B6AA1"/>
    <w:rsid w:val="002B6B0C"/>
    <w:rsid w:val="002B6B30"/>
    <w:rsid w:val="002B6B53"/>
    <w:rsid w:val="002B6E23"/>
    <w:rsid w:val="002B6E44"/>
    <w:rsid w:val="002B6F15"/>
    <w:rsid w:val="002B6F80"/>
    <w:rsid w:val="002B7077"/>
    <w:rsid w:val="002B7082"/>
    <w:rsid w:val="002B71F7"/>
    <w:rsid w:val="002B724F"/>
    <w:rsid w:val="002B7332"/>
    <w:rsid w:val="002B745B"/>
    <w:rsid w:val="002B753D"/>
    <w:rsid w:val="002B7586"/>
    <w:rsid w:val="002B75AF"/>
    <w:rsid w:val="002B77C1"/>
    <w:rsid w:val="002B7892"/>
    <w:rsid w:val="002B7A35"/>
    <w:rsid w:val="002B7A39"/>
    <w:rsid w:val="002B7AC8"/>
    <w:rsid w:val="002B7B02"/>
    <w:rsid w:val="002B7B16"/>
    <w:rsid w:val="002B7BAA"/>
    <w:rsid w:val="002B7ECA"/>
    <w:rsid w:val="002C00F4"/>
    <w:rsid w:val="002C033F"/>
    <w:rsid w:val="002C04A8"/>
    <w:rsid w:val="002C056B"/>
    <w:rsid w:val="002C086E"/>
    <w:rsid w:val="002C09A6"/>
    <w:rsid w:val="002C09B0"/>
    <w:rsid w:val="002C0AD1"/>
    <w:rsid w:val="002C0ADD"/>
    <w:rsid w:val="002C0CF6"/>
    <w:rsid w:val="002C0E35"/>
    <w:rsid w:val="002C0F39"/>
    <w:rsid w:val="002C0FF5"/>
    <w:rsid w:val="002C1160"/>
    <w:rsid w:val="002C119B"/>
    <w:rsid w:val="002C1203"/>
    <w:rsid w:val="002C1299"/>
    <w:rsid w:val="002C1397"/>
    <w:rsid w:val="002C1456"/>
    <w:rsid w:val="002C163F"/>
    <w:rsid w:val="002C1710"/>
    <w:rsid w:val="002C178D"/>
    <w:rsid w:val="002C18B8"/>
    <w:rsid w:val="002C1C60"/>
    <w:rsid w:val="002C1FEB"/>
    <w:rsid w:val="002C202A"/>
    <w:rsid w:val="002C2086"/>
    <w:rsid w:val="002C211B"/>
    <w:rsid w:val="002C2125"/>
    <w:rsid w:val="002C21B1"/>
    <w:rsid w:val="002C229A"/>
    <w:rsid w:val="002C22F5"/>
    <w:rsid w:val="002C240D"/>
    <w:rsid w:val="002C27EB"/>
    <w:rsid w:val="002C284F"/>
    <w:rsid w:val="002C2872"/>
    <w:rsid w:val="002C2900"/>
    <w:rsid w:val="002C2A06"/>
    <w:rsid w:val="002C2AC0"/>
    <w:rsid w:val="002C2CF4"/>
    <w:rsid w:val="002C2D04"/>
    <w:rsid w:val="002C2DC2"/>
    <w:rsid w:val="002C2F01"/>
    <w:rsid w:val="002C30FA"/>
    <w:rsid w:val="002C3239"/>
    <w:rsid w:val="002C3699"/>
    <w:rsid w:val="002C38E7"/>
    <w:rsid w:val="002C3C84"/>
    <w:rsid w:val="002C449E"/>
    <w:rsid w:val="002C454F"/>
    <w:rsid w:val="002C4554"/>
    <w:rsid w:val="002C4556"/>
    <w:rsid w:val="002C461F"/>
    <w:rsid w:val="002C465A"/>
    <w:rsid w:val="002C47E8"/>
    <w:rsid w:val="002C4825"/>
    <w:rsid w:val="002C4A03"/>
    <w:rsid w:val="002C4A68"/>
    <w:rsid w:val="002C4B89"/>
    <w:rsid w:val="002C4CD6"/>
    <w:rsid w:val="002C4E02"/>
    <w:rsid w:val="002C4EC6"/>
    <w:rsid w:val="002C4F1C"/>
    <w:rsid w:val="002C51C1"/>
    <w:rsid w:val="002C52B3"/>
    <w:rsid w:val="002C534D"/>
    <w:rsid w:val="002C546B"/>
    <w:rsid w:val="002C553B"/>
    <w:rsid w:val="002C55F6"/>
    <w:rsid w:val="002C60BE"/>
    <w:rsid w:val="002C6251"/>
    <w:rsid w:val="002C6345"/>
    <w:rsid w:val="002C639D"/>
    <w:rsid w:val="002C63FB"/>
    <w:rsid w:val="002C65EE"/>
    <w:rsid w:val="002C6682"/>
    <w:rsid w:val="002C6735"/>
    <w:rsid w:val="002C6792"/>
    <w:rsid w:val="002C6ACF"/>
    <w:rsid w:val="002C6BF4"/>
    <w:rsid w:val="002C6DC5"/>
    <w:rsid w:val="002C6DF7"/>
    <w:rsid w:val="002C7072"/>
    <w:rsid w:val="002C713E"/>
    <w:rsid w:val="002C714D"/>
    <w:rsid w:val="002C715E"/>
    <w:rsid w:val="002C7186"/>
    <w:rsid w:val="002C7319"/>
    <w:rsid w:val="002C7476"/>
    <w:rsid w:val="002C74F5"/>
    <w:rsid w:val="002C7561"/>
    <w:rsid w:val="002C75BE"/>
    <w:rsid w:val="002C75C9"/>
    <w:rsid w:val="002C76F8"/>
    <w:rsid w:val="002C7758"/>
    <w:rsid w:val="002C77AB"/>
    <w:rsid w:val="002C7991"/>
    <w:rsid w:val="002C7BA3"/>
    <w:rsid w:val="002C7E58"/>
    <w:rsid w:val="002C7F51"/>
    <w:rsid w:val="002D0167"/>
    <w:rsid w:val="002D022A"/>
    <w:rsid w:val="002D0479"/>
    <w:rsid w:val="002D073F"/>
    <w:rsid w:val="002D07EA"/>
    <w:rsid w:val="002D0956"/>
    <w:rsid w:val="002D09F4"/>
    <w:rsid w:val="002D0BBF"/>
    <w:rsid w:val="002D0BD8"/>
    <w:rsid w:val="002D0CD2"/>
    <w:rsid w:val="002D0D0E"/>
    <w:rsid w:val="002D0F2C"/>
    <w:rsid w:val="002D106B"/>
    <w:rsid w:val="002D107F"/>
    <w:rsid w:val="002D1207"/>
    <w:rsid w:val="002D1508"/>
    <w:rsid w:val="002D1677"/>
    <w:rsid w:val="002D1687"/>
    <w:rsid w:val="002D17A0"/>
    <w:rsid w:val="002D17C0"/>
    <w:rsid w:val="002D18DC"/>
    <w:rsid w:val="002D1947"/>
    <w:rsid w:val="002D1AD9"/>
    <w:rsid w:val="002D1D26"/>
    <w:rsid w:val="002D1D66"/>
    <w:rsid w:val="002D1F80"/>
    <w:rsid w:val="002D2032"/>
    <w:rsid w:val="002D2063"/>
    <w:rsid w:val="002D20C0"/>
    <w:rsid w:val="002D20FA"/>
    <w:rsid w:val="002D211C"/>
    <w:rsid w:val="002D217B"/>
    <w:rsid w:val="002D21DE"/>
    <w:rsid w:val="002D241E"/>
    <w:rsid w:val="002D257D"/>
    <w:rsid w:val="002D2689"/>
    <w:rsid w:val="002D2707"/>
    <w:rsid w:val="002D2897"/>
    <w:rsid w:val="002D2E66"/>
    <w:rsid w:val="002D2E78"/>
    <w:rsid w:val="002D2EA7"/>
    <w:rsid w:val="002D2F07"/>
    <w:rsid w:val="002D2F73"/>
    <w:rsid w:val="002D3004"/>
    <w:rsid w:val="002D30DB"/>
    <w:rsid w:val="002D3144"/>
    <w:rsid w:val="002D3164"/>
    <w:rsid w:val="002D3188"/>
    <w:rsid w:val="002D32A8"/>
    <w:rsid w:val="002D34C2"/>
    <w:rsid w:val="002D36BB"/>
    <w:rsid w:val="002D36E8"/>
    <w:rsid w:val="002D3707"/>
    <w:rsid w:val="002D3791"/>
    <w:rsid w:val="002D37AE"/>
    <w:rsid w:val="002D38BC"/>
    <w:rsid w:val="002D38E3"/>
    <w:rsid w:val="002D39D3"/>
    <w:rsid w:val="002D39FD"/>
    <w:rsid w:val="002D3A9E"/>
    <w:rsid w:val="002D3BC4"/>
    <w:rsid w:val="002D3C56"/>
    <w:rsid w:val="002D3D8F"/>
    <w:rsid w:val="002D3EC7"/>
    <w:rsid w:val="002D3F4E"/>
    <w:rsid w:val="002D3FBE"/>
    <w:rsid w:val="002D410E"/>
    <w:rsid w:val="002D4279"/>
    <w:rsid w:val="002D432F"/>
    <w:rsid w:val="002D4447"/>
    <w:rsid w:val="002D44FB"/>
    <w:rsid w:val="002D4574"/>
    <w:rsid w:val="002D45FF"/>
    <w:rsid w:val="002D46C3"/>
    <w:rsid w:val="002D46D2"/>
    <w:rsid w:val="002D4740"/>
    <w:rsid w:val="002D475D"/>
    <w:rsid w:val="002D4775"/>
    <w:rsid w:val="002D4C20"/>
    <w:rsid w:val="002D4D10"/>
    <w:rsid w:val="002D4D94"/>
    <w:rsid w:val="002D4FD9"/>
    <w:rsid w:val="002D500C"/>
    <w:rsid w:val="002D5020"/>
    <w:rsid w:val="002D50CA"/>
    <w:rsid w:val="002D513A"/>
    <w:rsid w:val="002D52C6"/>
    <w:rsid w:val="002D5300"/>
    <w:rsid w:val="002D5321"/>
    <w:rsid w:val="002D5337"/>
    <w:rsid w:val="002D555F"/>
    <w:rsid w:val="002D55EC"/>
    <w:rsid w:val="002D5615"/>
    <w:rsid w:val="002D565A"/>
    <w:rsid w:val="002D5697"/>
    <w:rsid w:val="002D574E"/>
    <w:rsid w:val="002D578C"/>
    <w:rsid w:val="002D57CD"/>
    <w:rsid w:val="002D58AE"/>
    <w:rsid w:val="002D5A17"/>
    <w:rsid w:val="002D5B29"/>
    <w:rsid w:val="002D5C00"/>
    <w:rsid w:val="002D5CCE"/>
    <w:rsid w:val="002D5DC6"/>
    <w:rsid w:val="002D5F69"/>
    <w:rsid w:val="002D6131"/>
    <w:rsid w:val="002D61E3"/>
    <w:rsid w:val="002D63F6"/>
    <w:rsid w:val="002D6429"/>
    <w:rsid w:val="002D6522"/>
    <w:rsid w:val="002D653D"/>
    <w:rsid w:val="002D6583"/>
    <w:rsid w:val="002D661C"/>
    <w:rsid w:val="002D667E"/>
    <w:rsid w:val="002D6684"/>
    <w:rsid w:val="002D67A7"/>
    <w:rsid w:val="002D6994"/>
    <w:rsid w:val="002D6A92"/>
    <w:rsid w:val="002D6BD4"/>
    <w:rsid w:val="002D6E0A"/>
    <w:rsid w:val="002D6E37"/>
    <w:rsid w:val="002D70D0"/>
    <w:rsid w:val="002D7243"/>
    <w:rsid w:val="002D7376"/>
    <w:rsid w:val="002D7402"/>
    <w:rsid w:val="002D754F"/>
    <w:rsid w:val="002D7589"/>
    <w:rsid w:val="002D761C"/>
    <w:rsid w:val="002D76F2"/>
    <w:rsid w:val="002D7765"/>
    <w:rsid w:val="002D78E5"/>
    <w:rsid w:val="002D7914"/>
    <w:rsid w:val="002D7CC0"/>
    <w:rsid w:val="002D7D11"/>
    <w:rsid w:val="002D7EDA"/>
    <w:rsid w:val="002D7EF6"/>
    <w:rsid w:val="002DE926"/>
    <w:rsid w:val="002E014C"/>
    <w:rsid w:val="002E01BC"/>
    <w:rsid w:val="002E021A"/>
    <w:rsid w:val="002E0345"/>
    <w:rsid w:val="002E03AE"/>
    <w:rsid w:val="002E03C1"/>
    <w:rsid w:val="002E0485"/>
    <w:rsid w:val="002E048D"/>
    <w:rsid w:val="002E0499"/>
    <w:rsid w:val="002E06CF"/>
    <w:rsid w:val="002E087C"/>
    <w:rsid w:val="002E09C5"/>
    <w:rsid w:val="002E0ABC"/>
    <w:rsid w:val="002E0B2F"/>
    <w:rsid w:val="002E0C59"/>
    <w:rsid w:val="002E0CE7"/>
    <w:rsid w:val="002E0E72"/>
    <w:rsid w:val="002E0F16"/>
    <w:rsid w:val="002E0F3E"/>
    <w:rsid w:val="002E117A"/>
    <w:rsid w:val="002E1236"/>
    <w:rsid w:val="002E143D"/>
    <w:rsid w:val="002E1446"/>
    <w:rsid w:val="002E1852"/>
    <w:rsid w:val="002E1867"/>
    <w:rsid w:val="002E18CA"/>
    <w:rsid w:val="002E1AD7"/>
    <w:rsid w:val="002E1B56"/>
    <w:rsid w:val="002E1CF4"/>
    <w:rsid w:val="002E1D33"/>
    <w:rsid w:val="002E1D75"/>
    <w:rsid w:val="002E1D7A"/>
    <w:rsid w:val="002E1FBB"/>
    <w:rsid w:val="002E2150"/>
    <w:rsid w:val="002E2178"/>
    <w:rsid w:val="002E2429"/>
    <w:rsid w:val="002E2445"/>
    <w:rsid w:val="002E2618"/>
    <w:rsid w:val="002E266C"/>
    <w:rsid w:val="002E2673"/>
    <w:rsid w:val="002E26DF"/>
    <w:rsid w:val="002E2728"/>
    <w:rsid w:val="002E27B4"/>
    <w:rsid w:val="002E27F7"/>
    <w:rsid w:val="002E280C"/>
    <w:rsid w:val="002E2B03"/>
    <w:rsid w:val="002E2BCD"/>
    <w:rsid w:val="002E2CA5"/>
    <w:rsid w:val="002E2CFF"/>
    <w:rsid w:val="002E30BA"/>
    <w:rsid w:val="002E3109"/>
    <w:rsid w:val="002E3318"/>
    <w:rsid w:val="002E3457"/>
    <w:rsid w:val="002E347C"/>
    <w:rsid w:val="002E357A"/>
    <w:rsid w:val="002E35FD"/>
    <w:rsid w:val="002E36EF"/>
    <w:rsid w:val="002E3781"/>
    <w:rsid w:val="002E3ADA"/>
    <w:rsid w:val="002E3BE6"/>
    <w:rsid w:val="002E3E84"/>
    <w:rsid w:val="002E4120"/>
    <w:rsid w:val="002E413D"/>
    <w:rsid w:val="002E4225"/>
    <w:rsid w:val="002E43E7"/>
    <w:rsid w:val="002E4426"/>
    <w:rsid w:val="002E4447"/>
    <w:rsid w:val="002E4590"/>
    <w:rsid w:val="002E45A6"/>
    <w:rsid w:val="002E4658"/>
    <w:rsid w:val="002E46A4"/>
    <w:rsid w:val="002E473A"/>
    <w:rsid w:val="002E48FD"/>
    <w:rsid w:val="002E495C"/>
    <w:rsid w:val="002E4992"/>
    <w:rsid w:val="002E49C6"/>
    <w:rsid w:val="002E4A25"/>
    <w:rsid w:val="002E4AF3"/>
    <w:rsid w:val="002E4B59"/>
    <w:rsid w:val="002E4BC5"/>
    <w:rsid w:val="002E4DD1"/>
    <w:rsid w:val="002E4DDB"/>
    <w:rsid w:val="002E4EE9"/>
    <w:rsid w:val="002E4EEE"/>
    <w:rsid w:val="002E4EF9"/>
    <w:rsid w:val="002E4FD0"/>
    <w:rsid w:val="002E522E"/>
    <w:rsid w:val="002E5286"/>
    <w:rsid w:val="002E53BA"/>
    <w:rsid w:val="002E55FE"/>
    <w:rsid w:val="002E565C"/>
    <w:rsid w:val="002E5799"/>
    <w:rsid w:val="002E584B"/>
    <w:rsid w:val="002E5862"/>
    <w:rsid w:val="002E590C"/>
    <w:rsid w:val="002E5A3C"/>
    <w:rsid w:val="002E5A91"/>
    <w:rsid w:val="002E5BD3"/>
    <w:rsid w:val="002E5BE7"/>
    <w:rsid w:val="002E5D0F"/>
    <w:rsid w:val="002E5D85"/>
    <w:rsid w:val="002E5E64"/>
    <w:rsid w:val="002E5EEF"/>
    <w:rsid w:val="002E5F04"/>
    <w:rsid w:val="002E5F1B"/>
    <w:rsid w:val="002E5F6F"/>
    <w:rsid w:val="002E604A"/>
    <w:rsid w:val="002E617D"/>
    <w:rsid w:val="002E6208"/>
    <w:rsid w:val="002E634E"/>
    <w:rsid w:val="002E63B9"/>
    <w:rsid w:val="002E644C"/>
    <w:rsid w:val="002E6451"/>
    <w:rsid w:val="002E64AB"/>
    <w:rsid w:val="002E64CC"/>
    <w:rsid w:val="002E6525"/>
    <w:rsid w:val="002E659B"/>
    <w:rsid w:val="002E6817"/>
    <w:rsid w:val="002E6965"/>
    <w:rsid w:val="002E69D6"/>
    <w:rsid w:val="002E6B61"/>
    <w:rsid w:val="002E6C2C"/>
    <w:rsid w:val="002E6E0C"/>
    <w:rsid w:val="002E70A4"/>
    <w:rsid w:val="002E7133"/>
    <w:rsid w:val="002E7182"/>
    <w:rsid w:val="002E723B"/>
    <w:rsid w:val="002E741D"/>
    <w:rsid w:val="002E7475"/>
    <w:rsid w:val="002E7625"/>
    <w:rsid w:val="002E7770"/>
    <w:rsid w:val="002E77D9"/>
    <w:rsid w:val="002E78D8"/>
    <w:rsid w:val="002E7953"/>
    <w:rsid w:val="002E7A8C"/>
    <w:rsid w:val="002E7C7C"/>
    <w:rsid w:val="002E7CC4"/>
    <w:rsid w:val="002E7D00"/>
    <w:rsid w:val="002E7D81"/>
    <w:rsid w:val="002E7DE5"/>
    <w:rsid w:val="002E7F12"/>
    <w:rsid w:val="002F0053"/>
    <w:rsid w:val="002F0058"/>
    <w:rsid w:val="002F00F3"/>
    <w:rsid w:val="002F01CE"/>
    <w:rsid w:val="002F03A6"/>
    <w:rsid w:val="002F0454"/>
    <w:rsid w:val="002F04B5"/>
    <w:rsid w:val="002F04D1"/>
    <w:rsid w:val="002F06D5"/>
    <w:rsid w:val="002F083D"/>
    <w:rsid w:val="002F09E4"/>
    <w:rsid w:val="002F0A34"/>
    <w:rsid w:val="002F0F0C"/>
    <w:rsid w:val="002F0F4D"/>
    <w:rsid w:val="002F1053"/>
    <w:rsid w:val="002F1063"/>
    <w:rsid w:val="002F10DD"/>
    <w:rsid w:val="002F1334"/>
    <w:rsid w:val="002F1479"/>
    <w:rsid w:val="002F18FC"/>
    <w:rsid w:val="002F19A6"/>
    <w:rsid w:val="002F1A3B"/>
    <w:rsid w:val="002F1C79"/>
    <w:rsid w:val="002F1D91"/>
    <w:rsid w:val="002F1D94"/>
    <w:rsid w:val="002F2DD4"/>
    <w:rsid w:val="002F3151"/>
    <w:rsid w:val="002F316C"/>
    <w:rsid w:val="002F3267"/>
    <w:rsid w:val="002F330F"/>
    <w:rsid w:val="002F3384"/>
    <w:rsid w:val="002F3446"/>
    <w:rsid w:val="002F346E"/>
    <w:rsid w:val="002F3492"/>
    <w:rsid w:val="002F3674"/>
    <w:rsid w:val="002F371A"/>
    <w:rsid w:val="002F3754"/>
    <w:rsid w:val="002F3839"/>
    <w:rsid w:val="002F3871"/>
    <w:rsid w:val="002F3892"/>
    <w:rsid w:val="002F392B"/>
    <w:rsid w:val="002F39F8"/>
    <w:rsid w:val="002F3A18"/>
    <w:rsid w:val="002F3B92"/>
    <w:rsid w:val="002F3BC6"/>
    <w:rsid w:val="002F3C1C"/>
    <w:rsid w:val="002F3C2C"/>
    <w:rsid w:val="002F3DDC"/>
    <w:rsid w:val="002F3F83"/>
    <w:rsid w:val="002F4163"/>
    <w:rsid w:val="002F4282"/>
    <w:rsid w:val="002F4304"/>
    <w:rsid w:val="002F4475"/>
    <w:rsid w:val="002F455F"/>
    <w:rsid w:val="002F45BC"/>
    <w:rsid w:val="002F4600"/>
    <w:rsid w:val="002F4728"/>
    <w:rsid w:val="002F47FA"/>
    <w:rsid w:val="002F4838"/>
    <w:rsid w:val="002F4A60"/>
    <w:rsid w:val="002F4AA0"/>
    <w:rsid w:val="002F4D14"/>
    <w:rsid w:val="002F4E60"/>
    <w:rsid w:val="002F4F04"/>
    <w:rsid w:val="002F4FB3"/>
    <w:rsid w:val="002F51AA"/>
    <w:rsid w:val="002F529B"/>
    <w:rsid w:val="002F5365"/>
    <w:rsid w:val="002F53E6"/>
    <w:rsid w:val="002F568F"/>
    <w:rsid w:val="002F575B"/>
    <w:rsid w:val="002F57F3"/>
    <w:rsid w:val="002F5982"/>
    <w:rsid w:val="002F59D5"/>
    <w:rsid w:val="002F5AA0"/>
    <w:rsid w:val="002F5B28"/>
    <w:rsid w:val="002F5C09"/>
    <w:rsid w:val="002F6033"/>
    <w:rsid w:val="002F60CB"/>
    <w:rsid w:val="002F61D5"/>
    <w:rsid w:val="002F65DF"/>
    <w:rsid w:val="002F67ED"/>
    <w:rsid w:val="002F692F"/>
    <w:rsid w:val="002F695B"/>
    <w:rsid w:val="002F6A08"/>
    <w:rsid w:val="002F6AC8"/>
    <w:rsid w:val="002F6B29"/>
    <w:rsid w:val="002F6B8F"/>
    <w:rsid w:val="002F6B95"/>
    <w:rsid w:val="002F6D7B"/>
    <w:rsid w:val="002F6E40"/>
    <w:rsid w:val="002F6E6F"/>
    <w:rsid w:val="002F6E81"/>
    <w:rsid w:val="002F7131"/>
    <w:rsid w:val="002F7159"/>
    <w:rsid w:val="002F7161"/>
    <w:rsid w:val="002F722C"/>
    <w:rsid w:val="002F7559"/>
    <w:rsid w:val="002F7858"/>
    <w:rsid w:val="002F7949"/>
    <w:rsid w:val="002F7BA7"/>
    <w:rsid w:val="002F7C39"/>
    <w:rsid w:val="002F7CC7"/>
    <w:rsid w:val="002F7E2D"/>
    <w:rsid w:val="002F7F78"/>
    <w:rsid w:val="002F7FC5"/>
    <w:rsid w:val="00300451"/>
    <w:rsid w:val="003004BB"/>
    <w:rsid w:val="00300506"/>
    <w:rsid w:val="003005C8"/>
    <w:rsid w:val="0030071A"/>
    <w:rsid w:val="003008CF"/>
    <w:rsid w:val="003008E2"/>
    <w:rsid w:val="003009BC"/>
    <w:rsid w:val="003009CA"/>
    <w:rsid w:val="00300A4B"/>
    <w:rsid w:val="00300A8C"/>
    <w:rsid w:val="00300B7D"/>
    <w:rsid w:val="00300C22"/>
    <w:rsid w:val="00300CA5"/>
    <w:rsid w:val="00300F90"/>
    <w:rsid w:val="00300FF9"/>
    <w:rsid w:val="00301012"/>
    <w:rsid w:val="003011CB"/>
    <w:rsid w:val="0030128C"/>
    <w:rsid w:val="003013A9"/>
    <w:rsid w:val="003013FA"/>
    <w:rsid w:val="00301420"/>
    <w:rsid w:val="003014AD"/>
    <w:rsid w:val="00301585"/>
    <w:rsid w:val="00301617"/>
    <w:rsid w:val="003017E4"/>
    <w:rsid w:val="003018F4"/>
    <w:rsid w:val="0030193D"/>
    <w:rsid w:val="00301B6C"/>
    <w:rsid w:val="00301EB9"/>
    <w:rsid w:val="00301F86"/>
    <w:rsid w:val="003020BE"/>
    <w:rsid w:val="003020CA"/>
    <w:rsid w:val="00302231"/>
    <w:rsid w:val="00302306"/>
    <w:rsid w:val="0030241B"/>
    <w:rsid w:val="00302543"/>
    <w:rsid w:val="003025F3"/>
    <w:rsid w:val="0030264B"/>
    <w:rsid w:val="0030286B"/>
    <w:rsid w:val="00302A64"/>
    <w:rsid w:val="00302B8A"/>
    <w:rsid w:val="00302C70"/>
    <w:rsid w:val="00302CBA"/>
    <w:rsid w:val="00302DB4"/>
    <w:rsid w:val="00302F93"/>
    <w:rsid w:val="00302FA5"/>
    <w:rsid w:val="00302FE3"/>
    <w:rsid w:val="00303004"/>
    <w:rsid w:val="003030A6"/>
    <w:rsid w:val="00303190"/>
    <w:rsid w:val="003031F2"/>
    <w:rsid w:val="00303329"/>
    <w:rsid w:val="00303505"/>
    <w:rsid w:val="0030353B"/>
    <w:rsid w:val="00303625"/>
    <w:rsid w:val="00303713"/>
    <w:rsid w:val="0030373D"/>
    <w:rsid w:val="00303885"/>
    <w:rsid w:val="003039C9"/>
    <w:rsid w:val="00303A51"/>
    <w:rsid w:val="00303A81"/>
    <w:rsid w:val="00303CD1"/>
    <w:rsid w:val="00303D54"/>
    <w:rsid w:val="00303D80"/>
    <w:rsid w:val="00303DD3"/>
    <w:rsid w:val="00303E94"/>
    <w:rsid w:val="003040CA"/>
    <w:rsid w:val="0030410D"/>
    <w:rsid w:val="003041E0"/>
    <w:rsid w:val="003041EA"/>
    <w:rsid w:val="00304257"/>
    <w:rsid w:val="003042CC"/>
    <w:rsid w:val="003042E5"/>
    <w:rsid w:val="0030437A"/>
    <w:rsid w:val="003043CB"/>
    <w:rsid w:val="00304459"/>
    <w:rsid w:val="00304467"/>
    <w:rsid w:val="00304513"/>
    <w:rsid w:val="00304551"/>
    <w:rsid w:val="003046E4"/>
    <w:rsid w:val="00304755"/>
    <w:rsid w:val="0030479E"/>
    <w:rsid w:val="003048A1"/>
    <w:rsid w:val="00304970"/>
    <w:rsid w:val="00304997"/>
    <w:rsid w:val="00304CBA"/>
    <w:rsid w:val="00304CC8"/>
    <w:rsid w:val="00304E1F"/>
    <w:rsid w:val="00305028"/>
    <w:rsid w:val="00305036"/>
    <w:rsid w:val="0030509E"/>
    <w:rsid w:val="003051CF"/>
    <w:rsid w:val="00305276"/>
    <w:rsid w:val="003053D1"/>
    <w:rsid w:val="0030558A"/>
    <w:rsid w:val="003058B4"/>
    <w:rsid w:val="00305CB7"/>
    <w:rsid w:val="00305E17"/>
    <w:rsid w:val="00305E23"/>
    <w:rsid w:val="00305FD2"/>
    <w:rsid w:val="003062B3"/>
    <w:rsid w:val="00306333"/>
    <w:rsid w:val="003063A6"/>
    <w:rsid w:val="00306410"/>
    <w:rsid w:val="003065D3"/>
    <w:rsid w:val="00306604"/>
    <w:rsid w:val="00306615"/>
    <w:rsid w:val="00306679"/>
    <w:rsid w:val="003066D5"/>
    <w:rsid w:val="0030694B"/>
    <w:rsid w:val="00306A71"/>
    <w:rsid w:val="00306C21"/>
    <w:rsid w:val="00306C73"/>
    <w:rsid w:val="00306D13"/>
    <w:rsid w:val="00306FE0"/>
    <w:rsid w:val="003070D9"/>
    <w:rsid w:val="0030710F"/>
    <w:rsid w:val="003072A5"/>
    <w:rsid w:val="003072C7"/>
    <w:rsid w:val="0030754D"/>
    <w:rsid w:val="003076BD"/>
    <w:rsid w:val="003076DB"/>
    <w:rsid w:val="003077B4"/>
    <w:rsid w:val="00307B9D"/>
    <w:rsid w:val="00307BA5"/>
    <w:rsid w:val="00307C9A"/>
    <w:rsid w:val="00307D65"/>
    <w:rsid w:val="00307D82"/>
    <w:rsid w:val="00307F1B"/>
    <w:rsid w:val="00310043"/>
    <w:rsid w:val="003101A9"/>
    <w:rsid w:val="003101AF"/>
    <w:rsid w:val="003101F0"/>
    <w:rsid w:val="0031024F"/>
    <w:rsid w:val="003103DF"/>
    <w:rsid w:val="0031061E"/>
    <w:rsid w:val="003107C9"/>
    <w:rsid w:val="0031081D"/>
    <w:rsid w:val="00310941"/>
    <w:rsid w:val="0031097A"/>
    <w:rsid w:val="00310A8C"/>
    <w:rsid w:val="00310AD9"/>
    <w:rsid w:val="00310B7C"/>
    <w:rsid w:val="00310CE7"/>
    <w:rsid w:val="00310D15"/>
    <w:rsid w:val="00310E2B"/>
    <w:rsid w:val="00310FEA"/>
    <w:rsid w:val="003113F1"/>
    <w:rsid w:val="003115EB"/>
    <w:rsid w:val="003116E9"/>
    <w:rsid w:val="00311726"/>
    <w:rsid w:val="003117C9"/>
    <w:rsid w:val="0031185E"/>
    <w:rsid w:val="003118BB"/>
    <w:rsid w:val="003119B4"/>
    <w:rsid w:val="00311A0F"/>
    <w:rsid w:val="00311AAC"/>
    <w:rsid w:val="00311BD4"/>
    <w:rsid w:val="00311BF4"/>
    <w:rsid w:val="00311D28"/>
    <w:rsid w:val="00311D3E"/>
    <w:rsid w:val="00311F16"/>
    <w:rsid w:val="0031201A"/>
    <w:rsid w:val="00312021"/>
    <w:rsid w:val="0031208A"/>
    <w:rsid w:val="003121E5"/>
    <w:rsid w:val="00312279"/>
    <w:rsid w:val="003122E9"/>
    <w:rsid w:val="0031270D"/>
    <w:rsid w:val="0031271F"/>
    <w:rsid w:val="00312755"/>
    <w:rsid w:val="0031275D"/>
    <w:rsid w:val="003129C9"/>
    <w:rsid w:val="00312ABC"/>
    <w:rsid w:val="00312B0C"/>
    <w:rsid w:val="00312E57"/>
    <w:rsid w:val="00312F5F"/>
    <w:rsid w:val="00312FD9"/>
    <w:rsid w:val="00313210"/>
    <w:rsid w:val="00313278"/>
    <w:rsid w:val="003133A8"/>
    <w:rsid w:val="00313469"/>
    <w:rsid w:val="003137AE"/>
    <w:rsid w:val="003138F3"/>
    <w:rsid w:val="00313903"/>
    <w:rsid w:val="00313D5F"/>
    <w:rsid w:val="00313E66"/>
    <w:rsid w:val="00313EAE"/>
    <w:rsid w:val="00313EFF"/>
    <w:rsid w:val="0031415A"/>
    <w:rsid w:val="00314164"/>
    <w:rsid w:val="003142D6"/>
    <w:rsid w:val="0031444F"/>
    <w:rsid w:val="0031458A"/>
    <w:rsid w:val="00314773"/>
    <w:rsid w:val="003147AD"/>
    <w:rsid w:val="0031485B"/>
    <w:rsid w:val="0031488D"/>
    <w:rsid w:val="00314A48"/>
    <w:rsid w:val="00314E94"/>
    <w:rsid w:val="00314F31"/>
    <w:rsid w:val="003151E3"/>
    <w:rsid w:val="00315316"/>
    <w:rsid w:val="0031539C"/>
    <w:rsid w:val="003154DD"/>
    <w:rsid w:val="0031554B"/>
    <w:rsid w:val="00315584"/>
    <w:rsid w:val="003155A6"/>
    <w:rsid w:val="00315787"/>
    <w:rsid w:val="003157AA"/>
    <w:rsid w:val="00315808"/>
    <w:rsid w:val="0031598D"/>
    <w:rsid w:val="00315A82"/>
    <w:rsid w:val="00315BB4"/>
    <w:rsid w:val="00315C5E"/>
    <w:rsid w:val="00315D70"/>
    <w:rsid w:val="00316007"/>
    <w:rsid w:val="00316062"/>
    <w:rsid w:val="003160EB"/>
    <w:rsid w:val="003161D0"/>
    <w:rsid w:val="003161F7"/>
    <w:rsid w:val="00316267"/>
    <w:rsid w:val="0031627A"/>
    <w:rsid w:val="00316330"/>
    <w:rsid w:val="00316345"/>
    <w:rsid w:val="00316347"/>
    <w:rsid w:val="00316408"/>
    <w:rsid w:val="00316526"/>
    <w:rsid w:val="003165F6"/>
    <w:rsid w:val="0031670C"/>
    <w:rsid w:val="003167D3"/>
    <w:rsid w:val="00316981"/>
    <w:rsid w:val="00316983"/>
    <w:rsid w:val="00316A4E"/>
    <w:rsid w:val="00316A79"/>
    <w:rsid w:val="00316AAA"/>
    <w:rsid w:val="00316B17"/>
    <w:rsid w:val="00316C05"/>
    <w:rsid w:val="00316C6A"/>
    <w:rsid w:val="00316CFC"/>
    <w:rsid w:val="00316E5F"/>
    <w:rsid w:val="00316F37"/>
    <w:rsid w:val="00316F4E"/>
    <w:rsid w:val="00316FBE"/>
    <w:rsid w:val="00317114"/>
    <w:rsid w:val="00317130"/>
    <w:rsid w:val="0031716D"/>
    <w:rsid w:val="003171B8"/>
    <w:rsid w:val="003175AD"/>
    <w:rsid w:val="00317849"/>
    <w:rsid w:val="0031785A"/>
    <w:rsid w:val="003178D2"/>
    <w:rsid w:val="00317EAE"/>
    <w:rsid w:val="00317F1B"/>
    <w:rsid w:val="00317F56"/>
    <w:rsid w:val="0032000B"/>
    <w:rsid w:val="00320085"/>
    <w:rsid w:val="003200AB"/>
    <w:rsid w:val="003202DB"/>
    <w:rsid w:val="00320495"/>
    <w:rsid w:val="00320652"/>
    <w:rsid w:val="003206CB"/>
    <w:rsid w:val="00320965"/>
    <w:rsid w:val="00320A0F"/>
    <w:rsid w:val="00320A83"/>
    <w:rsid w:val="00320AB0"/>
    <w:rsid w:val="00320F0C"/>
    <w:rsid w:val="00320F86"/>
    <w:rsid w:val="00320F94"/>
    <w:rsid w:val="0032120F"/>
    <w:rsid w:val="0032144D"/>
    <w:rsid w:val="00321460"/>
    <w:rsid w:val="00321724"/>
    <w:rsid w:val="00321873"/>
    <w:rsid w:val="00321B54"/>
    <w:rsid w:val="00321B5A"/>
    <w:rsid w:val="00321C1C"/>
    <w:rsid w:val="00321C8E"/>
    <w:rsid w:val="00321DF7"/>
    <w:rsid w:val="00321E29"/>
    <w:rsid w:val="00321F1B"/>
    <w:rsid w:val="00322030"/>
    <w:rsid w:val="003220FF"/>
    <w:rsid w:val="00322170"/>
    <w:rsid w:val="003221EF"/>
    <w:rsid w:val="0032220F"/>
    <w:rsid w:val="0032235A"/>
    <w:rsid w:val="003223D8"/>
    <w:rsid w:val="003225BF"/>
    <w:rsid w:val="003227E4"/>
    <w:rsid w:val="0032280E"/>
    <w:rsid w:val="00322ACD"/>
    <w:rsid w:val="00322B24"/>
    <w:rsid w:val="00322B85"/>
    <w:rsid w:val="00322C5E"/>
    <w:rsid w:val="00322C6E"/>
    <w:rsid w:val="00322D9A"/>
    <w:rsid w:val="00322E3C"/>
    <w:rsid w:val="00322ED9"/>
    <w:rsid w:val="00322FE5"/>
    <w:rsid w:val="0032337D"/>
    <w:rsid w:val="003233BD"/>
    <w:rsid w:val="003233F5"/>
    <w:rsid w:val="003234DF"/>
    <w:rsid w:val="0032351B"/>
    <w:rsid w:val="003236F2"/>
    <w:rsid w:val="00323712"/>
    <w:rsid w:val="00323780"/>
    <w:rsid w:val="003237D8"/>
    <w:rsid w:val="003237DD"/>
    <w:rsid w:val="00323A0A"/>
    <w:rsid w:val="00323B99"/>
    <w:rsid w:val="00323BAF"/>
    <w:rsid w:val="00323BB1"/>
    <w:rsid w:val="00323D2E"/>
    <w:rsid w:val="00323FF6"/>
    <w:rsid w:val="00324161"/>
    <w:rsid w:val="003241A3"/>
    <w:rsid w:val="00324234"/>
    <w:rsid w:val="003242F6"/>
    <w:rsid w:val="00324436"/>
    <w:rsid w:val="00324626"/>
    <w:rsid w:val="0032477D"/>
    <w:rsid w:val="003247F9"/>
    <w:rsid w:val="003249BF"/>
    <w:rsid w:val="00324C97"/>
    <w:rsid w:val="00324CFB"/>
    <w:rsid w:val="00324DC2"/>
    <w:rsid w:val="00324F24"/>
    <w:rsid w:val="003250AA"/>
    <w:rsid w:val="003251EE"/>
    <w:rsid w:val="00325358"/>
    <w:rsid w:val="00325562"/>
    <w:rsid w:val="003255BD"/>
    <w:rsid w:val="00325690"/>
    <w:rsid w:val="0032569F"/>
    <w:rsid w:val="003257C1"/>
    <w:rsid w:val="0032582D"/>
    <w:rsid w:val="00325856"/>
    <w:rsid w:val="003259F7"/>
    <w:rsid w:val="00325A15"/>
    <w:rsid w:val="00325ADA"/>
    <w:rsid w:val="00325E44"/>
    <w:rsid w:val="00325E79"/>
    <w:rsid w:val="0032605B"/>
    <w:rsid w:val="00326404"/>
    <w:rsid w:val="003267C7"/>
    <w:rsid w:val="003267D0"/>
    <w:rsid w:val="00326806"/>
    <w:rsid w:val="00326912"/>
    <w:rsid w:val="00326996"/>
    <w:rsid w:val="00326B22"/>
    <w:rsid w:val="00326C3C"/>
    <w:rsid w:val="00326C3D"/>
    <w:rsid w:val="00326C7E"/>
    <w:rsid w:val="00326C9C"/>
    <w:rsid w:val="00326D59"/>
    <w:rsid w:val="00326DC5"/>
    <w:rsid w:val="00326E73"/>
    <w:rsid w:val="00326EBE"/>
    <w:rsid w:val="00326F2A"/>
    <w:rsid w:val="00326FBF"/>
    <w:rsid w:val="003270BE"/>
    <w:rsid w:val="003270FA"/>
    <w:rsid w:val="003271D9"/>
    <w:rsid w:val="0032745D"/>
    <w:rsid w:val="0032758B"/>
    <w:rsid w:val="003275FD"/>
    <w:rsid w:val="00327823"/>
    <w:rsid w:val="003278BA"/>
    <w:rsid w:val="00327AE7"/>
    <w:rsid w:val="00327CFD"/>
    <w:rsid w:val="00327DB8"/>
    <w:rsid w:val="00327E2D"/>
    <w:rsid w:val="003300FE"/>
    <w:rsid w:val="003303BC"/>
    <w:rsid w:val="0033047B"/>
    <w:rsid w:val="003304C5"/>
    <w:rsid w:val="003306B1"/>
    <w:rsid w:val="0033080B"/>
    <w:rsid w:val="003309EE"/>
    <w:rsid w:val="00330D38"/>
    <w:rsid w:val="00330D4F"/>
    <w:rsid w:val="00330DBA"/>
    <w:rsid w:val="00330DE8"/>
    <w:rsid w:val="00330F31"/>
    <w:rsid w:val="00331003"/>
    <w:rsid w:val="003310C1"/>
    <w:rsid w:val="003311FE"/>
    <w:rsid w:val="003312D2"/>
    <w:rsid w:val="003313A0"/>
    <w:rsid w:val="00331481"/>
    <w:rsid w:val="00331552"/>
    <w:rsid w:val="003316FE"/>
    <w:rsid w:val="00331871"/>
    <w:rsid w:val="00331A0D"/>
    <w:rsid w:val="00331C2C"/>
    <w:rsid w:val="00331D3A"/>
    <w:rsid w:val="00331F4F"/>
    <w:rsid w:val="00332018"/>
    <w:rsid w:val="003320D6"/>
    <w:rsid w:val="00332471"/>
    <w:rsid w:val="003325D4"/>
    <w:rsid w:val="00332708"/>
    <w:rsid w:val="00332774"/>
    <w:rsid w:val="0033280B"/>
    <w:rsid w:val="0033291F"/>
    <w:rsid w:val="0033292E"/>
    <w:rsid w:val="00332A3E"/>
    <w:rsid w:val="00332AA0"/>
    <w:rsid w:val="00332AA7"/>
    <w:rsid w:val="00332AD4"/>
    <w:rsid w:val="00332ADB"/>
    <w:rsid w:val="00332B09"/>
    <w:rsid w:val="00332BCC"/>
    <w:rsid w:val="00332CDA"/>
    <w:rsid w:val="00332D6B"/>
    <w:rsid w:val="003330D7"/>
    <w:rsid w:val="0033319F"/>
    <w:rsid w:val="00333240"/>
    <w:rsid w:val="0033336A"/>
    <w:rsid w:val="003334A4"/>
    <w:rsid w:val="00333503"/>
    <w:rsid w:val="00333525"/>
    <w:rsid w:val="00333632"/>
    <w:rsid w:val="00333714"/>
    <w:rsid w:val="00333926"/>
    <w:rsid w:val="00333953"/>
    <w:rsid w:val="00333C42"/>
    <w:rsid w:val="00333C9D"/>
    <w:rsid w:val="00333CAE"/>
    <w:rsid w:val="00333D28"/>
    <w:rsid w:val="00333DFB"/>
    <w:rsid w:val="00333FC9"/>
    <w:rsid w:val="00334045"/>
    <w:rsid w:val="0033406E"/>
    <w:rsid w:val="00334359"/>
    <w:rsid w:val="003343C9"/>
    <w:rsid w:val="00334432"/>
    <w:rsid w:val="0033454F"/>
    <w:rsid w:val="00334567"/>
    <w:rsid w:val="003345B5"/>
    <w:rsid w:val="003346B5"/>
    <w:rsid w:val="00334735"/>
    <w:rsid w:val="003347BC"/>
    <w:rsid w:val="00334848"/>
    <w:rsid w:val="00334903"/>
    <w:rsid w:val="0033492A"/>
    <w:rsid w:val="00334939"/>
    <w:rsid w:val="003349A7"/>
    <w:rsid w:val="00334A5B"/>
    <w:rsid w:val="00334C8D"/>
    <w:rsid w:val="00334CF7"/>
    <w:rsid w:val="00334E30"/>
    <w:rsid w:val="00334F1B"/>
    <w:rsid w:val="00334F8C"/>
    <w:rsid w:val="00334FB5"/>
    <w:rsid w:val="00335004"/>
    <w:rsid w:val="00335060"/>
    <w:rsid w:val="0033533A"/>
    <w:rsid w:val="003359BF"/>
    <w:rsid w:val="00335B0E"/>
    <w:rsid w:val="00335FA0"/>
    <w:rsid w:val="00336013"/>
    <w:rsid w:val="0033609C"/>
    <w:rsid w:val="003360B0"/>
    <w:rsid w:val="00336261"/>
    <w:rsid w:val="0033649D"/>
    <w:rsid w:val="003364A3"/>
    <w:rsid w:val="003364F3"/>
    <w:rsid w:val="003367C7"/>
    <w:rsid w:val="00336869"/>
    <w:rsid w:val="003368B6"/>
    <w:rsid w:val="003368E6"/>
    <w:rsid w:val="00336901"/>
    <w:rsid w:val="00336A5A"/>
    <w:rsid w:val="00336B0A"/>
    <w:rsid w:val="00336B57"/>
    <w:rsid w:val="00336B6F"/>
    <w:rsid w:val="00336C5C"/>
    <w:rsid w:val="00336EA3"/>
    <w:rsid w:val="00336F49"/>
    <w:rsid w:val="00337048"/>
    <w:rsid w:val="00337068"/>
    <w:rsid w:val="003370C7"/>
    <w:rsid w:val="00337260"/>
    <w:rsid w:val="00337452"/>
    <w:rsid w:val="003374B2"/>
    <w:rsid w:val="003376B6"/>
    <w:rsid w:val="0033773F"/>
    <w:rsid w:val="0033784B"/>
    <w:rsid w:val="00337B49"/>
    <w:rsid w:val="00337BFA"/>
    <w:rsid w:val="00337C90"/>
    <w:rsid w:val="00337CBF"/>
    <w:rsid w:val="00337D75"/>
    <w:rsid w:val="00337E54"/>
    <w:rsid w:val="0033BAAB"/>
    <w:rsid w:val="00340304"/>
    <w:rsid w:val="00340454"/>
    <w:rsid w:val="00340465"/>
    <w:rsid w:val="00340667"/>
    <w:rsid w:val="0034068C"/>
    <w:rsid w:val="0034070A"/>
    <w:rsid w:val="00340931"/>
    <w:rsid w:val="00340B50"/>
    <w:rsid w:val="00340D4A"/>
    <w:rsid w:val="00340D78"/>
    <w:rsid w:val="00340E05"/>
    <w:rsid w:val="00340F16"/>
    <w:rsid w:val="00340F6B"/>
    <w:rsid w:val="00341084"/>
    <w:rsid w:val="003410E3"/>
    <w:rsid w:val="003412B0"/>
    <w:rsid w:val="00341328"/>
    <w:rsid w:val="003414B3"/>
    <w:rsid w:val="003414CF"/>
    <w:rsid w:val="00341504"/>
    <w:rsid w:val="003415AC"/>
    <w:rsid w:val="00341809"/>
    <w:rsid w:val="0034184C"/>
    <w:rsid w:val="003418F8"/>
    <w:rsid w:val="00341A21"/>
    <w:rsid w:val="00341B72"/>
    <w:rsid w:val="00341B8D"/>
    <w:rsid w:val="00341E3F"/>
    <w:rsid w:val="00341F5E"/>
    <w:rsid w:val="00342203"/>
    <w:rsid w:val="0034220B"/>
    <w:rsid w:val="0034233A"/>
    <w:rsid w:val="00342718"/>
    <w:rsid w:val="00342835"/>
    <w:rsid w:val="0034287B"/>
    <w:rsid w:val="003428D4"/>
    <w:rsid w:val="003428FA"/>
    <w:rsid w:val="0034293C"/>
    <w:rsid w:val="00342A07"/>
    <w:rsid w:val="00342A16"/>
    <w:rsid w:val="00342A49"/>
    <w:rsid w:val="00342AC0"/>
    <w:rsid w:val="00342C17"/>
    <w:rsid w:val="00342C1E"/>
    <w:rsid w:val="00342DE2"/>
    <w:rsid w:val="00343123"/>
    <w:rsid w:val="00343214"/>
    <w:rsid w:val="00343341"/>
    <w:rsid w:val="00343346"/>
    <w:rsid w:val="003433C2"/>
    <w:rsid w:val="003434B2"/>
    <w:rsid w:val="0034355C"/>
    <w:rsid w:val="00343604"/>
    <w:rsid w:val="0034380D"/>
    <w:rsid w:val="00343960"/>
    <w:rsid w:val="00343998"/>
    <w:rsid w:val="00343B64"/>
    <w:rsid w:val="00343B77"/>
    <w:rsid w:val="00343D49"/>
    <w:rsid w:val="00343DA9"/>
    <w:rsid w:val="00343E8A"/>
    <w:rsid w:val="00343EEB"/>
    <w:rsid w:val="0034411E"/>
    <w:rsid w:val="0034416E"/>
    <w:rsid w:val="003441BA"/>
    <w:rsid w:val="00344400"/>
    <w:rsid w:val="00344671"/>
    <w:rsid w:val="003446BF"/>
    <w:rsid w:val="00344716"/>
    <w:rsid w:val="003448DD"/>
    <w:rsid w:val="003448FC"/>
    <w:rsid w:val="00344AFF"/>
    <w:rsid w:val="00344B86"/>
    <w:rsid w:val="00344BFC"/>
    <w:rsid w:val="00344D83"/>
    <w:rsid w:val="00344FF6"/>
    <w:rsid w:val="00344FFD"/>
    <w:rsid w:val="00345086"/>
    <w:rsid w:val="0034531C"/>
    <w:rsid w:val="00345472"/>
    <w:rsid w:val="003454CF"/>
    <w:rsid w:val="0034553A"/>
    <w:rsid w:val="003456C2"/>
    <w:rsid w:val="00345B22"/>
    <w:rsid w:val="00345F46"/>
    <w:rsid w:val="0034612C"/>
    <w:rsid w:val="00346181"/>
    <w:rsid w:val="003461CB"/>
    <w:rsid w:val="003461D8"/>
    <w:rsid w:val="00346283"/>
    <w:rsid w:val="0034641E"/>
    <w:rsid w:val="00346470"/>
    <w:rsid w:val="003464FE"/>
    <w:rsid w:val="00346607"/>
    <w:rsid w:val="0034669A"/>
    <w:rsid w:val="00346A0B"/>
    <w:rsid w:val="00346A1F"/>
    <w:rsid w:val="00346AF0"/>
    <w:rsid w:val="00346B3B"/>
    <w:rsid w:val="00346B54"/>
    <w:rsid w:val="00346D4C"/>
    <w:rsid w:val="00346DA6"/>
    <w:rsid w:val="00346F27"/>
    <w:rsid w:val="00346F3F"/>
    <w:rsid w:val="00346F7B"/>
    <w:rsid w:val="00347121"/>
    <w:rsid w:val="003472CD"/>
    <w:rsid w:val="00347325"/>
    <w:rsid w:val="00347489"/>
    <w:rsid w:val="003475A3"/>
    <w:rsid w:val="003475D3"/>
    <w:rsid w:val="003475D8"/>
    <w:rsid w:val="00347792"/>
    <w:rsid w:val="003478F2"/>
    <w:rsid w:val="00347A8E"/>
    <w:rsid w:val="00347C27"/>
    <w:rsid w:val="00347CD6"/>
    <w:rsid w:val="00347E03"/>
    <w:rsid w:val="0035038F"/>
    <w:rsid w:val="00350427"/>
    <w:rsid w:val="003504EC"/>
    <w:rsid w:val="00350587"/>
    <w:rsid w:val="00350867"/>
    <w:rsid w:val="00350898"/>
    <w:rsid w:val="003508F5"/>
    <w:rsid w:val="0035097B"/>
    <w:rsid w:val="00350BC3"/>
    <w:rsid w:val="00350CBE"/>
    <w:rsid w:val="00350CCF"/>
    <w:rsid w:val="00350F1B"/>
    <w:rsid w:val="00350FB4"/>
    <w:rsid w:val="0035102B"/>
    <w:rsid w:val="003510F5"/>
    <w:rsid w:val="003511AA"/>
    <w:rsid w:val="003512F9"/>
    <w:rsid w:val="00351357"/>
    <w:rsid w:val="00351379"/>
    <w:rsid w:val="00351554"/>
    <w:rsid w:val="00351613"/>
    <w:rsid w:val="00351640"/>
    <w:rsid w:val="003517A6"/>
    <w:rsid w:val="00351834"/>
    <w:rsid w:val="00351848"/>
    <w:rsid w:val="00351947"/>
    <w:rsid w:val="00351952"/>
    <w:rsid w:val="0035195B"/>
    <w:rsid w:val="00351BD4"/>
    <w:rsid w:val="00351D51"/>
    <w:rsid w:val="00351E48"/>
    <w:rsid w:val="00351E70"/>
    <w:rsid w:val="00351E9F"/>
    <w:rsid w:val="00351FC6"/>
    <w:rsid w:val="0035215F"/>
    <w:rsid w:val="00352270"/>
    <w:rsid w:val="00352294"/>
    <w:rsid w:val="0035231E"/>
    <w:rsid w:val="003523EA"/>
    <w:rsid w:val="0035246F"/>
    <w:rsid w:val="003527E3"/>
    <w:rsid w:val="00352A25"/>
    <w:rsid w:val="00352A39"/>
    <w:rsid w:val="00352B15"/>
    <w:rsid w:val="00352B62"/>
    <w:rsid w:val="00352C60"/>
    <w:rsid w:val="00352CC4"/>
    <w:rsid w:val="00352F7C"/>
    <w:rsid w:val="00352FF1"/>
    <w:rsid w:val="00353152"/>
    <w:rsid w:val="003532D1"/>
    <w:rsid w:val="0035336C"/>
    <w:rsid w:val="0035347A"/>
    <w:rsid w:val="00353911"/>
    <w:rsid w:val="00353BE0"/>
    <w:rsid w:val="00353C18"/>
    <w:rsid w:val="00353D5B"/>
    <w:rsid w:val="00353D89"/>
    <w:rsid w:val="00353FB6"/>
    <w:rsid w:val="00353FFF"/>
    <w:rsid w:val="00354070"/>
    <w:rsid w:val="00354085"/>
    <w:rsid w:val="00354240"/>
    <w:rsid w:val="003542FF"/>
    <w:rsid w:val="003543BE"/>
    <w:rsid w:val="00354475"/>
    <w:rsid w:val="0035452F"/>
    <w:rsid w:val="003545D3"/>
    <w:rsid w:val="003545E2"/>
    <w:rsid w:val="0035460D"/>
    <w:rsid w:val="0035465F"/>
    <w:rsid w:val="0035494E"/>
    <w:rsid w:val="00354B2B"/>
    <w:rsid w:val="00354C37"/>
    <w:rsid w:val="00354C46"/>
    <w:rsid w:val="00354D05"/>
    <w:rsid w:val="00354FC5"/>
    <w:rsid w:val="00354FF4"/>
    <w:rsid w:val="00355036"/>
    <w:rsid w:val="00355382"/>
    <w:rsid w:val="00355428"/>
    <w:rsid w:val="0035544A"/>
    <w:rsid w:val="00355540"/>
    <w:rsid w:val="003558A9"/>
    <w:rsid w:val="00355A67"/>
    <w:rsid w:val="00355B8F"/>
    <w:rsid w:val="00355CEA"/>
    <w:rsid w:val="00355DBF"/>
    <w:rsid w:val="00355FA8"/>
    <w:rsid w:val="003560B7"/>
    <w:rsid w:val="00356193"/>
    <w:rsid w:val="00356209"/>
    <w:rsid w:val="003562A8"/>
    <w:rsid w:val="003564C0"/>
    <w:rsid w:val="003566D8"/>
    <w:rsid w:val="00356A07"/>
    <w:rsid w:val="00356A0B"/>
    <w:rsid w:val="00356A27"/>
    <w:rsid w:val="00356A6C"/>
    <w:rsid w:val="00356BFD"/>
    <w:rsid w:val="00356C10"/>
    <w:rsid w:val="00356C61"/>
    <w:rsid w:val="00356D38"/>
    <w:rsid w:val="00356E1E"/>
    <w:rsid w:val="00356F68"/>
    <w:rsid w:val="00357265"/>
    <w:rsid w:val="003575F1"/>
    <w:rsid w:val="00357720"/>
    <w:rsid w:val="003577B9"/>
    <w:rsid w:val="003577DE"/>
    <w:rsid w:val="003577EE"/>
    <w:rsid w:val="00357869"/>
    <w:rsid w:val="00357892"/>
    <w:rsid w:val="0035789D"/>
    <w:rsid w:val="00357912"/>
    <w:rsid w:val="00357B05"/>
    <w:rsid w:val="00357B6B"/>
    <w:rsid w:val="00357BD0"/>
    <w:rsid w:val="00357D97"/>
    <w:rsid w:val="00357E74"/>
    <w:rsid w:val="00357EA7"/>
    <w:rsid w:val="00357EA8"/>
    <w:rsid w:val="00360240"/>
    <w:rsid w:val="0036048B"/>
    <w:rsid w:val="0036052D"/>
    <w:rsid w:val="0036055B"/>
    <w:rsid w:val="003605D7"/>
    <w:rsid w:val="00360683"/>
    <w:rsid w:val="0036069C"/>
    <w:rsid w:val="003606AC"/>
    <w:rsid w:val="003606C3"/>
    <w:rsid w:val="003608A2"/>
    <w:rsid w:val="00360B42"/>
    <w:rsid w:val="00360DF1"/>
    <w:rsid w:val="00360DFD"/>
    <w:rsid w:val="00361129"/>
    <w:rsid w:val="00361136"/>
    <w:rsid w:val="003611AB"/>
    <w:rsid w:val="003611B9"/>
    <w:rsid w:val="003611D3"/>
    <w:rsid w:val="003611F0"/>
    <w:rsid w:val="00361298"/>
    <w:rsid w:val="00361340"/>
    <w:rsid w:val="00361389"/>
    <w:rsid w:val="00361423"/>
    <w:rsid w:val="0036186D"/>
    <w:rsid w:val="00361948"/>
    <w:rsid w:val="00361A7B"/>
    <w:rsid w:val="00361B6D"/>
    <w:rsid w:val="00361C21"/>
    <w:rsid w:val="00361C54"/>
    <w:rsid w:val="00362088"/>
    <w:rsid w:val="00362131"/>
    <w:rsid w:val="0036233A"/>
    <w:rsid w:val="003623D0"/>
    <w:rsid w:val="0036243C"/>
    <w:rsid w:val="0036245E"/>
    <w:rsid w:val="0036249C"/>
    <w:rsid w:val="00362787"/>
    <w:rsid w:val="0036284A"/>
    <w:rsid w:val="003628B9"/>
    <w:rsid w:val="00362910"/>
    <w:rsid w:val="00362B56"/>
    <w:rsid w:val="00362E8D"/>
    <w:rsid w:val="00362ECD"/>
    <w:rsid w:val="00362F5F"/>
    <w:rsid w:val="003631BA"/>
    <w:rsid w:val="003631CA"/>
    <w:rsid w:val="00363267"/>
    <w:rsid w:val="003632FC"/>
    <w:rsid w:val="0036336F"/>
    <w:rsid w:val="00363485"/>
    <w:rsid w:val="00363494"/>
    <w:rsid w:val="003635F1"/>
    <w:rsid w:val="003637E7"/>
    <w:rsid w:val="00363A98"/>
    <w:rsid w:val="00363B2E"/>
    <w:rsid w:val="00363C28"/>
    <w:rsid w:val="00364163"/>
    <w:rsid w:val="003641D3"/>
    <w:rsid w:val="00364287"/>
    <w:rsid w:val="00364422"/>
    <w:rsid w:val="0036457C"/>
    <w:rsid w:val="0036459A"/>
    <w:rsid w:val="0036478C"/>
    <w:rsid w:val="003649FB"/>
    <w:rsid w:val="00364A35"/>
    <w:rsid w:val="00364CD4"/>
    <w:rsid w:val="00364E73"/>
    <w:rsid w:val="00365257"/>
    <w:rsid w:val="003652DA"/>
    <w:rsid w:val="00365315"/>
    <w:rsid w:val="003654DB"/>
    <w:rsid w:val="0036555D"/>
    <w:rsid w:val="003655E2"/>
    <w:rsid w:val="0036567C"/>
    <w:rsid w:val="0036569B"/>
    <w:rsid w:val="00365710"/>
    <w:rsid w:val="00365750"/>
    <w:rsid w:val="003657B9"/>
    <w:rsid w:val="003657F0"/>
    <w:rsid w:val="0036583D"/>
    <w:rsid w:val="003658DF"/>
    <w:rsid w:val="00365980"/>
    <w:rsid w:val="00365A51"/>
    <w:rsid w:val="00365AE6"/>
    <w:rsid w:val="00365AFE"/>
    <w:rsid w:val="00365B80"/>
    <w:rsid w:val="00365BAB"/>
    <w:rsid w:val="00365BB1"/>
    <w:rsid w:val="00365BFC"/>
    <w:rsid w:val="00365C9C"/>
    <w:rsid w:val="00365D07"/>
    <w:rsid w:val="00365D21"/>
    <w:rsid w:val="00365D43"/>
    <w:rsid w:val="00365FF4"/>
    <w:rsid w:val="00366008"/>
    <w:rsid w:val="00366010"/>
    <w:rsid w:val="003660FC"/>
    <w:rsid w:val="003663E8"/>
    <w:rsid w:val="003665BF"/>
    <w:rsid w:val="003667F1"/>
    <w:rsid w:val="00366857"/>
    <w:rsid w:val="00366A59"/>
    <w:rsid w:val="00366AEA"/>
    <w:rsid w:val="00366DB4"/>
    <w:rsid w:val="00366FAD"/>
    <w:rsid w:val="003670D3"/>
    <w:rsid w:val="00367120"/>
    <w:rsid w:val="00367327"/>
    <w:rsid w:val="00367362"/>
    <w:rsid w:val="00367381"/>
    <w:rsid w:val="00367447"/>
    <w:rsid w:val="003674CC"/>
    <w:rsid w:val="0036759D"/>
    <w:rsid w:val="00367617"/>
    <w:rsid w:val="00367738"/>
    <w:rsid w:val="003677AE"/>
    <w:rsid w:val="003678B4"/>
    <w:rsid w:val="00367B41"/>
    <w:rsid w:val="00367B5D"/>
    <w:rsid w:val="00367D73"/>
    <w:rsid w:val="00370159"/>
    <w:rsid w:val="0037018E"/>
    <w:rsid w:val="003701F7"/>
    <w:rsid w:val="003702E6"/>
    <w:rsid w:val="0037036B"/>
    <w:rsid w:val="0037045E"/>
    <w:rsid w:val="003707B5"/>
    <w:rsid w:val="00370870"/>
    <w:rsid w:val="003708B9"/>
    <w:rsid w:val="0037092A"/>
    <w:rsid w:val="0037095C"/>
    <w:rsid w:val="00370BAB"/>
    <w:rsid w:val="00370C46"/>
    <w:rsid w:val="00370C9F"/>
    <w:rsid w:val="00370CDF"/>
    <w:rsid w:val="00370D38"/>
    <w:rsid w:val="00370E15"/>
    <w:rsid w:val="00370E2E"/>
    <w:rsid w:val="00370F23"/>
    <w:rsid w:val="00370FAF"/>
    <w:rsid w:val="003710BB"/>
    <w:rsid w:val="003710BF"/>
    <w:rsid w:val="00371487"/>
    <w:rsid w:val="003714B5"/>
    <w:rsid w:val="0037152C"/>
    <w:rsid w:val="00371662"/>
    <w:rsid w:val="003717FF"/>
    <w:rsid w:val="003719A7"/>
    <w:rsid w:val="003719BA"/>
    <w:rsid w:val="00371AD1"/>
    <w:rsid w:val="00371BF1"/>
    <w:rsid w:val="00371C1D"/>
    <w:rsid w:val="00371CD6"/>
    <w:rsid w:val="00371E83"/>
    <w:rsid w:val="00371FEC"/>
    <w:rsid w:val="00372003"/>
    <w:rsid w:val="00372167"/>
    <w:rsid w:val="00372179"/>
    <w:rsid w:val="0037241D"/>
    <w:rsid w:val="00372489"/>
    <w:rsid w:val="00372533"/>
    <w:rsid w:val="003727C4"/>
    <w:rsid w:val="00372ABA"/>
    <w:rsid w:val="00372BB2"/>
    <w:rsid w:val="00372C09"/>
    <w:rsid w:val="00372CB7"/>
    <w:rsid w:val="00372DA3"/>
    <w:rsid w:val="00372F83"/>
    <w:rsid w:val="00373235"/>
    <w:rsid w:val="0037333F"/>
    <w:rsid w:val="00373341"/>
    <w:rsid w:val="00373594"/>
    <w:rsid w:val="003735D2"/>
    <w:rsid w:val="0037369A"/>
    <w:rsid w:val="003736B1"/>
    <w:rsid w:val="003736B3"/>
    <w:rsid w:val="0037394C"/>
    <w:rsid w:val="003739AE"/>
    <w:rsid w:val="00373A32"/>
    <w:rsid w:val="00373AD1"/>
    <w:rsid w:val="00373BB3"/>
    <w:rsid w:val="00373BE3"/>
    <w:rsid w:val="00373C64"/>
    <w:rsid w:val="00373D3E"/>
    <w:rsid w:val="00373D87"/>
    <w:rsid w:val="00373DFE"/>
    <w:rsid w:val="00373EEA"/>
    <w:rsid w:val="003744A4"/>
    <w:rsid w:val="003744CF"/>
    <w:rsid w:val="003746C3"/>
    <w:rsid w:val="00374B1B"/>
    <w:rsid w:val="00374C5F"/>
    <w:rsid w:val="00374E20"/>
    <w:rsid w:val="00374E60"/>
    <w:rsid w:val="00374F49"/>
    <w:rsid w:val="00374F9B"/>
    <w:rsid w:val="003751E2"/>
    <w:rsid w:val="003752EC"/>
    <w:rsid w:val="00375481"/>
    <w:rsid w:val="00375551"/>
    <w:rsid w:val="00375576"/>
    <w:rsid w:val="003758DD"/>
    <w:rsid w:val="003758EB"/>
    <w:rsid w:val="003758FA"/>
    <w:rsid w:val="0037595E"/>
    <w:rsid w:val="00375A57"/>
    <w:rsid w:val="00375CEC"/>
    <w:rsid w:val="00375D04"/>
    <w:rsid w:val="00375D6F"/>
    <w:rsid w:val="00375EF1"/>
    <w:rsid w:val="003761C4"/>
    <w:rsid w:val="0037640D"/>
    <w:rsid w:val="003764D6"/>
    <w:rsid w:val="0037658F"/>
    <w:rsid w:val="003765AB"/>
    <w:rsid w:val="003767F9"/>
    <w:rsid w:val="00376843"/>
    <w:rsid w:val="0037696E"/>
    <w:rsid w:val="0037699C"/>
    <w:rsid w:val="00376A11"/>
    <w:rsid w:val="00376A3C"/>
    <w:rsid w:val="00376B0C"/>
    <w:rsid w:val="00376B28"/>
    <w:rsid w:val="00376FC7"/>
    <w:rsid w:val="00377097"/>
    <w:rsid w:val="00377176"/>
    <w:rsid w:val="003773F3"/>
    <w:rsid w:val="00377429"/>
    <w:rsid w:val="00377449"/>
    <w:rsid w:val="003775F9"/>
    <w:rsid w:val="0037788E"/>
    <w:rsid w:val="00377AD7"/>
    <w:rsid w:val="00377AF8"/>
    <w:rsid w:val="00377B38"/>
    <w:rsid w:val="00377DF2"/>
    <w:rsid w:val="00377E63"/>
    <w:rsid w:val="0038028F"/>
    <w:rsid w:val="0038050D"/>
    <w:rsid w:val="0038052E"/>
    <w:rsid w:val="00380560"/>
    <w:rsid w:val="00380581"/>
    <w:rsid w:val="003807BC"/>
    <w:rsid w:val="00380A8F"/>
    <w:rsid w:val="00380B13"/>
    <w:rsid w:val="00380B66"/>
    <w:rsid w:val="00380C41"/>
    <w:rsid w:val="00380D08"/>
    <w:rsid w:val="00380D84"/>
    <w:rsid w:val="00380D98"/>
    <w:rsid w:val="00380E14"/>
    <w:rsid w:val="00381037"/>
    <w:rsid w:val="003811AB"/>
    <w:rsid w:val="00381310"/>
    <w:rsid w:val="0038138B"/>
    <w:rsid w:val="0038148F"/>
    <w:rsid w:val="003815CD"/>
    <w:rsid w:val="00381631"/>
    <w:rsid w:val="00381954"/>
    <w:rsid w:val="00381A60"/>
    <w:rsid w:val="00381A8C"/>
    <w:rsid w:val="00382134"/>
    <w:rsid w:val="00382193"/>
    <w:rsid w:val="003821AF"/>
    <w:rsid w:val="00382286"/>
    <w:rsid w:val="003824E3"/>
    <w:rsid w:val="00382522"/>
    <w:rsid w:val="00382798"/>
    <w:rsid w:val="003827B7"/>
    <w:rsid w:val="003827E3"/>
    <w:rsid w:val="003829A4"/>
    <w:rsid w:val="003829EF"/>
    <w:rsid w:val="00382A22"/>
    <w:rsid w:val="00382BA2"/>
    <w:rsid w:val="00382CF7"/>
    <w:rsid w:val="00382E75"/>
    <w:rsid w:val="00382EFC"/>
    <w:rsid w:val="00382FE8"/>
    <w:rsid w:val="00383089"/>
    <w:rsid w:val="0038316B"/>
    <w:rsid w:val="0038320C"/>
    <w:rsid w:val="00383322"/>
    <w:rsid w:val="00383368"/>
    <w:rsid w:val="00383386"/>
    <w:rsid w:val="003834C7"/>
    <w:rsid w:val="003835EB"/>
    <w:rsid w:val="00383622"/>
    <w:rsid w:val="00383692"/>
    <w:rsid w:val="003836FE"/>
    <w:rsid w:val="00383706"/>
    <w:rsid w:val="003837EC"/>
    <w:rsid w:val="00383809"/>
    <w:rsid w:val="003839FB"/>
    <w:rsid w:val="00383A12"/>
    <w:rsid w:val="00383B71"/>
    <w:rsid w:val="00383C6B"/>
    <w:rsid w:val="00383CCA"/>
    <w:rsid w:val="00383D32"/>
    <w:rsid w:val="00383E12"/>
    <w:rsid w:val="00383E82"/>
    <w:rsid w:val="00383F19"/>
    <w:rsid w:val="00383FF3"/>
    <w:rsid w:val="0038402C"/>
    <w:rsid w:val="0038402E"/>
    <w:rsid w:val="00384580"/>
    <w:rsid w:val="0038478C"/>
    <w:rsid w:val="00384A7C"/>
    <w:rsid w:val="00384AAC"/>
    <w:rsid w:val="00384AF9"/>
    <w:rsid w:val="00384C7C"/>
    <w:rsid w:val="00384CAD"/>
    <w:rsid w:val="00384D04"/>
    <w:rsid w:val="00384D1D"/>
    <w:rsid w:val="00384F01"/>
    <w:rsid w:val="003850A5"/>
    <w:rsid w:val="00385197"/>
    <w:rsid w:val="003851AC"/>
    <w:rsid w:val="00385A58"/>
    <w:rsid w:val="00385BB2"/>
    <w:rsid w:val="00385C56"/>
    <w:rsid w:val="00385CD5"/>
    <w:rsid w:val="00385EAB"/>
    <w:rsid w:val="003862B2"/>
    <w:rsid w:val="003863A3"/>
    <w:rsid w:val="003863C3"/>
    <w:rsid w:val="003863E0"/>
    <w:rsid w:val="00386430"/>
    <w:rsid w:val="00386452"/>
    <w:rsid w:val="00386600"/>
    <w:rsid w:val="00386A28"/>
    <w:rsid w:val="00386C1D"/>
    <w:rsid w:val="00386C2B"/>
    <w:rsid w:val="00386C47"/>
    <w:rsid w:val="00386CC2"/>
    <w:rsid w:val="00386D96"/>
    <w:rsid w:val="00386E7B"/>
    <w:rsid w:val="003870FC"/>
    <w:rsid w:val="00387107"/>
    <w:rsid w:val="003871BF"/>
    <w:rsid w:val="00387251"/>
    <w:rsid w:val="0038726B"/>
    <w:rsid w:val="00387281"/>
    <w:rsid w:val="003872CB"/>
    <w:rsid w:val="00387330"/>
    <w:rsid w:val="003875A9"/>
    <w:rsid w:val="00387689"/>
    <w:rsid w:val="00387914"/>
    <w:rsid w:val="003879A7"/>
    <w:rsid w:val="00387CE8"/>
    <w:rsid w:val="00387D0F"/>
    <w:rsid w:val="00387D2B"/>
    <w:rsid w:val="00387E41"/>
    <w:rsid w:val="00387F60"/>
    <w:rsid w:val="00387FBD"/>
    <w:rsid w:val="00390001"/>
    <w:rsid w:val="003900C3"/>
    <w:rsid w:val="003900E6"/>
    <w:rsid w:val="003902A1"/>
    <w:rsid w:val="003902E0"/>
    <w:rsid w:val="0039035C"/>
    <w:rsid w:val="003903A1"/>
    <w:rsid w:val="00390576"/>
    <w:rsid w:val="0039060B"/>
    <w:rsid w:val="00390716"/>
    <w:rsid w:val="00390735"/>
    <w:rsid w:val="0039079B"/>
    <w:rsid w:val="003908D0"/>
    <w:rsid w:val="00390CC8"/>
    <w:rsid w:val="00390DC8"/>
    <w:rsid w:val="00390F7C"/>
    <w:rsid w:val="0039118E"/>
    <w:rsid w:val="00391192"/>
    <w:rsid w:val="003913DE"/>
    <w:rsid w:val="003915B6"/>
    <w:rsid w:val="003915FD"/>
    <w:rsid w:val="0039163E"/>
    <w:rsid w:val="00391699"/>
    <w:rsid w:val="003916CE"/>
    <w:rsid w:val="00391A90"/>
    <w:rsid w:val="00391BD3"/>
    <w:rsid w:val="00391C70"/>
    <w:rsid w:val="00391C9C"/>
    <w:rsid w:val="00391CCA"/>
    <w:rsid w:val="00391E17"/>
    <w:rsid w:val="00391E93"/>
    <w:rsid w:val="00391FF9"/>
    <w:rsid w:val="00392134"/>
    <w:rsid w:val="003921FF"/>
    <w:rsid w:val="00392289"/>
    <w:rsid w:val="003925B2"/>
    <w:rsid w:val="0039276E"/>
    <w:rsid w:val="00392B2E"/>
    <w:rsid w:val="00392B30"/>
    <w:rsid w:val="00392D5D"/>
    <w:rsid w:val="00392E04"/>
    <w:rsid w:val="00392E4F"/>
    <w:rsid w:val="00392EBE"/>
    <w:rsid w:val="003930B4"/>
    <w:rsid w:val="00393239"/>
    <w:rsid w:val="003932C8"/>
    <w:rsid w:val="00393615"/>
    <w:rsid w:val="00393815"/>
    <w:rsid w:val="00393923"/>
    <w:rsid w:val="00393AF0"/>
    <w:rsid w:val="00393B74"/>
    <w:rsid w:val="00393B8D"/>
    <w:rsid w:val="00393C12"/>
    <w:rsid w:val="00393CC5"/>
    <w:rsid w:val="00393D2D"/>
    <w:rsid w:val="00393D9E"/>
    <w:rsid w:val="00393E5C"/>
    <w:rsid w:val="00393EB7"/>
    <w:rsid w:val="00393EEA"/>
    <w:rsid w:val="0039412C"/>
    <w:rsid w:val="0039413F"/>
    <w:rsid w:val="003942EC"/>
    <w:rsid w:val="00394390"/>
    <w:rsid w:val="00394586"/>
    <w:rsid w:val="003945D7"/>
    <w:rsid w:val="003945F9"/>
    <w:rsid w:val="0039468D"/>
    <w:rsid w:val="003947E1"/>
    <w:rsid w:val="003948AE"/>
    <w:rsid w:val="003948B7"/>
    <w:rsid w:val="003948FD"/>
    <w:rsid w:val="003949B5"/>
    <w:rsid w:val="00394AD8"/>
    <w:rsid w:val="00394B45"/>
    <w:rsid w:val="00394BEC"/>
    <w:rsid w:val="00394DC8"/>
    <w:rsid w:val="00394F54"/>
    <w:rsid w:val="00395152"/>
    <w:rsid w:val="0039535D"/>
    <w:rsid w:val="00395480"/>
    <w:rsid w:val="003955FB"/>
    <w:rsid w:val="003956CE"/>
    <w:rsid w:val="0039579E"/>
    <w:rsid w:val="003958CD"/>
    <w:rsid w:val="00395B6E"/>
    <w:rsid w:val="00395B70"/>
    <w:rsid w:val="00395CCD"/>
    <w:rsid w:val="00395D2A"/>
    <w:rsid w:val="00395D6E"/>
    <w:rsid w:val="00395F3B"/>
    <w:rsid w:val="00395F9C"/>
    <w:rsid w:val="00396252"/>
    <w:rsid w:val="00396324"/>
    <w:rsid w:val="00396414"/>
    <w:rsid w:val="00396661"/>
    <w:rsid w:val="0039674D"/>
    <w:rsid w:val="00396783"/>
    <w:rsid w:val="00396821"/>
    <w:rsid w:val="00396916"/>
    <w:rsid w:val="00396B53"/>
    <w:rsid w:val="00396D5F"/>
    <w:rsid w:val="00396F1F"/>
    <w:rsid w:val="00396F86"/>
    <w:rsid w:val="003970F2"/>
    <w:rsid w:val="003975A9"/>
    <w:rsid w:val="00397644"/>
    <w:rsid w:val="003977E4"/>
    <w:rsid w:val="0039788E"/>
    <w:rsid w:val="00397922"/>
    <w:rsid w:val="003979FA"/>
    <w:rsid w:val="003979FF"/>
    <w:rsid w:val="00397A13"/>
    <w:rsid w:val="00397AEC"/>
    <w:rsid w:val="00397B4E"/>
    <w:rsid w:val="00397C65"/>
    <w:rsid w:val="00397DF4"/>
    <w:rsid w:val="00397E82"/>
    <w:rsid w:val="00397FAA"/>
    <w:rsid w:val="003A00B7"/>
    <w:rsid w:val="003A01CE"/>
    <w:rsid w:val="003A02E9"/>
    <w:rsid w:val="003A02F1"/>
    <w:rsid w:val="003A0383"/>
    <w:rsid w:val="003A03EC"/>
    <w:rsid w:val="003A04BC"/>
    <w:rsid w:val="003A06A0"/>
    <w:rsid w:val="003A06D1"/>
    <w:rsid w:val="003A071C"/>
    <w:rsid w:val="003A0724"/>
    <w:rsid w:val="003A0A3C"/>
    <w:rsid w:val="003A0C8F"/>
    <w:rsid w:val="003A0CA8"/>
    <w:rsid w:val="003A0CFD"/>
    <w:rsid w:val="003A0D40"/>
    <w:rsid w:val="003A0F00"/>
    <w:rsid w:val="003A0F2D"/>
    <w:rsid w:val="003A0F61"/>
    <w:rsid w:val="003A0F82"/>
    <w:rsid w:val="003A0FD9"/>
    <w:rsid w:val="003A114D"/>
    <w:rsid w:val="003A116D"/>
    <w:rsid w:val="003A129C"/>
    <w:rsid w:val="003A12FA"/>
    <w:rsid w:val="003A1301"/>
    <w:rsid w:val="003A133E"/>
    <w:rsid w:val="003A1366"/>
    <w:rsid w:val="003A15A1"/>
    <w:rsid w:val="003A1645"/>
    <w:rsid w:val="003A167C"/>
    <w:rsid w:val="003A1A00"/>
    <w:rsid w:val="003A1BDE"/>
    <w:rsid w:val="003A1CA1"/>
    <w:rsid w:val="003A1DAA"/>
    <w:rsid w:val="003A1F4E"/>
    <w:rsid w:val="003A2195"/>
    <w:rsid w:val="003A23FE"/>
    <w:rsid w:val="003A24DD"/>
    <w:rsid w:val="003A2540"/>
    <w:rsid w:val="003A25D2"/>
    <w:rsid w:val="003A25D5"/>
    <w:rsid w:val="003A272C"/>
    <w:rsid w:val="003A284A"/>
    <w:rsid w:val="003A2875"/>
    <w:rsid w:val="003A28BC"/>
    <w:rsid w:val="003A28FA"/>
    <w:rsid w:val="003A29FB"/>
    <w:rsid w:val="003A2A49"/>
    <w:rsid w:val="003A2AB4"/>
    <w:rsid w:val="003A2B05"/>
    <w:rsid w:val="003A2C79"/>
    <w:rsid w:val="003A2D3E"/>
    <w:rsid w:val="003A2D8A"/>
    <w:rsid w:val="003A2D9C"/>
    <w:rsid w:val="003A2DDA"/>
    <w:rsid w:val="003A2FE1"/>
    <w:rsid w:val="003A3046"/>
    <w:rsid w:val="003A3132"/>
    <w:rsid w:val="003A31F2"/>
    <w:rsid w:val="003A322A"/>
    <w:rsid w:val="003A3262"/>
    <w:rsid w:val="003A3284"/>
    <w:rsid w:val="003A32CE"/>
    <w:rsid w:val="003A34B3"/>
    <w:rsid w:val="003A3528"/>
    <w:rsid w:val="003A3699"/>
    <w:rsid w:val="003A36E4"/>
    <w:rsid w:val="003A373B"/>
    <w:rsid w:val="003A380D"/>
    <w:rsid w:val="003A3836"/>
    <w:rsid w:val="003A3848"/>
    <w:rsid w:val="003A3853"/>
    <w:rsid w:val="003A394C"/>
    <w:rsid w:val="003A3A88"/>
    <w:rsid w:val="003A3AAC"/>
    <w:rsid w:val="003A3ABC"/>
    <w:rsid w:val="003A3B43"/>
    <w:rsid w:val="003A3BDC"/>
    <w:rsid w:val="003A3C78"/>
    <w:rsid w:val="003A3E9E"/>
    <w:rsid w:val="003A3EE3"/>
    <w:rsid w:val="003A3F90"/>
    <w:rsid w:val="003A3FD3"/>
    <w:rsid w:val="003A4085"/>
    <w:rsid w:val="003A41AF"/>
    <w:rsid w:val="003A43FD"/>
    <w:rsid w:val="003A45AD"/>
    <w:rsid w:val="003A45B1"/>
    <w:rsid w:val="003A477C"/>
    <w:rsid w:val="003A47E5"/>
    <w:rsid w:val="003A4B01"/>
    <w:rsid w:val="003A4D91"/>
    <w:rsid w:val="003A4E31"/>
    <w:rsid w:val="003A4F3E"/>
    <w:rsid w:val="003A4F5E"/>
    <w:rsid w:val="003A4FE0"/>
    <w:rsid w:val="003A4FFD"/>
    <w:rsid w:val="003A502F"/>
    <w:rsid w:val="003A5155"/>
    <w:rsid w:val="003A51D2"/>
    <w:rsid w:val="003A5299"/>
    <w:rsid w:val="003A5329"/>
    <w:rsid w:val="003A5349"/>
    <w:rsid w:val="003A5361"/>
    <w:rsid w:val="003A538D"/>
    <w:rsid w:val="003A53E3"/>
    <w:rsid w:val="003A5551"/>
    <w:rsid w:val="003A55DF"/>
    <w:rsid w:val="003A5671"/>
    <w:rsid w:val="003A5722"/>
    <w:rsid w:val="003A5737"/>
    <w:rsid w:val="003A5E17"/>
    <w:rsid w:val="003A62DE"/>
    <w:rsid w:val="003A63E1"/>
    <w:rsid w:val="003A6498"/>
    <w:rsid w:val="003A64AA"/>
    <w:rsid w:val="003A6505"/>
    <w:rsid w:val="003A66FE"/>
    <w:rsid w:val="003A6719"/>
    <w:rsid w:val="003A67D0"/>
    <w:rsid w:val="003A68E4"/>
    <w:rsid w:val="003A6A50"/>
    <w:rsid w:val="003A6BB7"/>
    <w:rsid w:val="003A6C01"/>
    <w:rsid w:val="003A6C83"/>
    <w:rsid w:val="003A6E3A"/>
    <w:rsid w:val="003A6EF6"/>
    <w:rsid w:val="003A708B"/>
    <w:rsid w:val="003A7119"/>
    <w:rsid w:val="003A7296"/>
    <w:rsid w:val="003A7537"/>
    <w:rsid w:val="003A7540"/>
    <w:rsid w:val="003A791A"/>
    <w:rsid w:val="003A7926"/>
    <w:rsid w:val="003A7AD1"/>
    <w:rsid w:val="003A7C16"/>
    <w:rsid w:val="003A7C9A"/>
    <w:rsid w:val="003A7D69"/>
    <w:rsid w:val="003A7D9B"/>
    <w:rsid w:val="003A7DB4"/>
    <w:rsid w:val="003A7FE9"/>
    <w:rsid w:val="003B0086"/>
    <w:rsid w:val="003B02E7"/>
    <w:rsid w:val="003B0300"/>
    <w:rsid w:val="003B0614"/>
    <w:rsid w:val="003B0719"/>
    <w:rsid w:val="003B0737"/>
    <w:rsid w:val="003B08DD"/>
    <w:rsid w:val="003B0AD8"/>
    <w:rsid w:val="003B0CC7"/>
    <w:rsid w:val="003B0D07"/>
    <w:rsid w:val="003B0D1F"/>
    <w:rsid w:val="003B0D74"/>
    <w:rsid w:val="003B0F02"/>
    <w:rsid w:val="003B0F65"/>
    <w:rsid w:val="003B11E3"/>
    <w:rsid w:val="003B1290"/>
    <w:rsid w:val="003B1301"/>
    <w:rsid w:val="003B14FE"/>
    <w:rsid w:val="003B1539"/>
    <w:rsid w:val="003B163F"/>
    <w:rsid w:val="003B167C"/>
    <w:rsid w:val="003B168C"/>
    <w:rsid w:val="003B179E"/>
    <w:rsid w:val="003B17F8"/>
    <w:rsid w:val="003B1B2E"/>
    <w:rsid w:val="003B1B35"/>
    <w:rsid w:val="003B1F21"/>
    <w:rsid w:val="003B2073"/>
    <w:rsid w:val="003B209A"/>
    <w:rsid w:val="003B21BE"/>
    <w:rsid w:val="003B21F4"/>
    <w:rsid w:val="003B2249"/>
    <w:rsid w:val="003B259A"/>
    <w:rsid w:val="003B283B"/>
    <w:rsid w:val="003B2893"/>
    <w:rsid w:val="003B29E1"/>
    <w:rsid w:val="003B2A35"/>
    <w:rsid w:val="003B2AB5"/>
    <w:rsid w:val="003B2B08"/>
    <w:rsid w:val="003B2B84"/>
    <w:rsid w:val="003B2B90"/>
    <w:rsid w:val="003B2CF2"/>
    <w:rsid w:val="003B3016"/>
    <w:rsid w:val="003B3079"/>
    <w:rsid w:val="003B3273"/>
    <w:rsid w:val="003B3278"/>
    <w:rsid w:val="003B344E"/>
    <w:rsid w:val="003B3706"/>
    <w:rsid w:val="003B3732"/>
    <w:rsid w:val="003B3AC6"/>
    <w:rsid w:val="003B3CC2"/>
    <w:rsid w:val="003B3CEF"/>
    <w:rsid w:val="003B3F2A"/>
    <w:rsid w:val="003B3FA8"/>
    <w:rsid w:val="003B4105"/>
    <w:rsid w:val="003B4183"/>
    <w:rsid w:val="003B4281"/>
    <w:rsid w:val="003B42B2"/>
    <w:rsid w:val="003B4478"/>
    <w:rsid w:val="003B47B9"/>
    <w:rsid w:val="003B493C"/>
    <w:rsid w:val="003B4AA5"/>
    <w:rsid w:val="003B4C1E"/>
    <w:rsid w:val="003B4D10"/>
    <w:rsid w:val="003B4E37"/>
    <w:rsid w:val="003B4ECD"/>
    <w:rsid w:val="003B5184"/>
    <w:rsid w:val="003B593D"/>
    <w:rsid w:val="003B5CAF"/>
    <w:rsid w:val="003B5D10"/>
    <w:rsid w:val="003B5D8B"/>
    <w:rsid w:val="003B5E03"/>
    <w:rsid w:val="003B61E3"/>
    <w:rsid w:val="003B632A"/>
    <w:rsid w:val="003B6369"/>
    <w:rsid w:val="003B6767"/>
    <w:rsid w:val="003B67C2"/>
    <w:rsid w:val="003B687B"/>
    <w:rsid w:val="003B68D6"/>
    <w:rsid w:val="003B6985"/>
    <w:rsid w:val="003B6BED"/>
    <w:rsid w:val="003B6C0D"/>
    <w:rsid w:val="003B6CB2"/>
    <w:rsid w:val="003B6D2D"/>
    <w:rsid w:val="003B6D79"/>
    <w:rsid w:val="003B6D93"/>
    <w:rsid w:val="003B7191"/>
    <w:rsid w:val="003B72A2"/>
    <w:rsid w:val="003B73AD"/>
    <w:rsid w:val="003B7416"/>
    <w:rsid w:val="003B75A2"/>
    <w:rsid w:val="003B767B"/>
    <w:rsid w:val="003B76C1"/>
    <w:rsid w:val="003B76F4"/>
    <w:rsid w:val="003B778B"/>
    <w:rsid w:val="003B791D"/>
    <w:rsid w:val="003B7A87"/>
    <w:rsid w:val="003B7AF4"/>
    <w:rsid w:val="003B7B52"/>
    <w:rsid w:val="003B7CFC"/>
    <w:rsid w:val="003B7D5B"/>
    <w:rsid w:val="003B7E9D"/>
    <w:rsid w:val="003B7F99"/>
    <w:rsid w:val="003BD022"/>
    <w:rsid w:val="003C01A9"/>
    <w:rsid w:val="003C02D0"/>
    <w:rsid w:val="003C0311"/>
    <w:rsid w:val="003C0599"/>
    <w:rsid w:val="003C05C5"/>
    <w:rsid w:val="003C0673"/>
    <w:rsid w:val="003C0703"/>
    <w:rsid w:val="003C09D8"/>
    <w:rsid w:val="003C0B2B"/>
    <w:rsid w:val="003C0B4F"/>
    <w:rsid w:val="003C0B7F"/>
    <w:rsid w:val="003C0BB1"/>
    <w:rsid w:val="003C0BC7"/>
    <w:rsid w:val="003C0CAF"/>
    <w:rsid w:val="003C0D67"/>
    <w:rsid w:val="003C0E68"/>
    <w:rsid w:val="003C0F62"/>
    <w:rsid w:val="003C107B"/>
    <w:rsid w:val="003C1083"/>
    <w:rsid w:val="003C10CB"/>
    <w:rsid w:val="003C1135"/>
    <w:rsid w:val="003C1282"/>
    <w:rsid w:val="003C1283"/>
    <w:rsid w:val="003C130E"/>
    <w:rsid w:val="003C13A5"/>
    <w:rsid w:val="003C1436"/>
    <w:rsid w:val="003C1B12"/>
    <w:rsid w:val="003C1C78"/>
    <w:rsid w:val="003C1D04"/>
    <w:rsid w:val="003C1D1D"/>
    <w:rsid w:val="003C1D42"/>
    <w:rsid w:val="003C1EFB"/>
    <w:rsid w:val="003C1FB7"/>
    <w:rsid w:val="003C1FC5"/>
    <w:rsid w:val="003C2282"/>
    <w:rsid w:val="003C22FA"/>
    <w:rsid w:val="003C2352"/>
    <w:rsid w:val="003C2600"/>
    <w:rsid w:val="003C26F3"/>
    <w:rsid w:val="003C2780"/>
    <w:rsid w:val="003C27B5"/>
    <w:rsid w:val="003C2840"/>
    <w:rsid w:val="003C2A62"/>
    <w:rsid w:val="003C2CB8"/>
    <w:rsid w:val="003C2D02"/>
    <w:rsid w:val="003C2DBC"/>
    <w:rsid w:val="003C2E69"/>
    <w:rsid w:val="003C2F3F"/>
    <w:rsid w:val="003C30BF"/>
    <w:rsid w:val="003C3362"/>
    <w:rsid w:val="003C33EF"/>
    <w:rsid w:val="003C34F8"/>
    <w:rsid w:val="003C35AA"/>
    <w:rsid w:val="003C367B"/>
    <w:rsid w:val="003C36A0"/>
    <w:rsid w:val="003C3763"/>
    <w:rsid w:val="003C37B9"/>
    <w:rsid w:val="003C37E1"/>
    <w:rsid w:val="003C3816"/>
    <w:rsid w:val="003C3953"/>
    <w:rsid w:val="003C397C"/>
    <w:rsid w:val="003C39C2"/>
    <w:rsid w:val="003C3C6F"/>
    <w:rsid w:val="003C419D"/>
    <w:rsid w:val="003C446B"/>
    <w:rsid w:val="003C4507"/>
    <w:rsid w:val="003C4517"/>
    <w:rsid w:val="003C47C4"/>
    <w:rsid w:val="003C4959"/>
    <w:rsid w:val="003C4A06"/>
    <w:rsid w:val="003C4A1B"/>
    <w:rsid w:val="003C4AE8"/>
    <w:rsid w:val="003C4C3D"/>
    <w:rsid w:val="003C4CC1"/>
    <w:rsid w:val="003C4CEB"/>
    <w:rsid w:val="003C4F02"/>
    <w:rsid w:val="003C5215"/>
    <w:rsid w:val="003C5418"/>
    <w:rsid w:val="003C5456"/>
    <w:rsid w:val="003C5657"/>
    <w:rsid w:val="003C57E7"/>
    <w:rsid w:val="003C581A"/>
    <w:rsid w:val="003C5941"/>
    <w:rsid w:val="003C5990"/>
    <w:rsid w:val="003C5A3B"/>
    <w:rsid w:val="003C5A9B"/>
    <w:rsid w:val="003C5C8D"/>
    <w:rsid w:val="003C5EE7"/>
    <w:rsid w:val="003C601D"/>
    <w:rsid w:val="003C601F"/>
    <w:rsid w:val="003C6050"/>
    <w:rsid w:val="003C61D3"/>
    <w:rsid w:val="003C6310"/>
    <w:rsid w:val="003C637E"/>
    <w:rsid w:val="003C63E2"/>
    <w:rsid w:val="003C642C"/>
    <w:rsid w:val="003C6506"/>
    <w:rsid w:val="003C66B1"/>
    <w:rsid w:val="003C6853"/>
    <w:rsid w:val="003C6951"/>
    <w:rsid w:val="003C6971"/>
    <w:rsid w:val="003C6A93"/>
    <w:rsid w:val="003C6B27"/>
    <w:rsid w:val="003C6D3F"/>
    <w:rsid w:val="003C6D6D"/>
    <w:rsid w:val="003C6D9B"/>
    <w:rsid w:val="003C6DD1"/>
    <w:rsid w:val="003C6E60"/>
    <w:rsid w:val="003C711A"/>
    <w:rsid w:val="003C7264"/>
    <w:rsid w:val="003C7316"/>
    <w:rsid w:val="003C738B"/>
    <w:rsid w:val="003C73C8"/>
    <w:rsid w:val="003C7615"/>
    <w:rsid w:val="003C777A"/>
    <w:rsid w:val="003C78A1"/>
    <w:rsid w:val="003C7991"/>
    <w:rsid w:val="003C79C6"/>
    <w:rsid w:val="003C7A16"/>
    <w:rsid w:val="003C7D2C"/>
    <w:rsid w:val="003D0088"/>
    <w:rsid w:val="003D00E1"/>
    <w:rsid w:val="003D0151"/>
    <w:rsid w:val="003D01D0"/>
    <w:rsid w:val="003D01E1"/>
    <w:rsid w:val="003D027B"/>
    <w:rsid w:val="003D02D3"/>
    <w:rsid w:val="003D0312"/>
    <w:rsid w:val="003D0721"/>
    <w:rsid w:val="003D07AD"/>
    <w:rsid w:val="003D08DB"/>
    <w:rsid w:val="003D0AC6"/>
    <w:rsid w:val="003D0B6C"/>
    <w:rsid w:val="003D0D3C"/>
    <w:rsid w:val="003D0FC5"/>
    <w:rsid w:val="003D105F"/>
    <w:rsid w:val="003D116A"/>
    <w:rsid w:val="003D15C5"/>
    <w:rsid w:val="003D1611"/>
    <w:rsid w:val="003D179E"/>
    <w:rsid w:val="003D1985"/>
    <w:rsid w:val="003D1A2D"/>
    <w:rsid w:val="003D1B40"/>
    <w:rsid w:val="003D1BAB"/>
    <w:rsid w:val="003D1C4A"/>
    <w:rsid w:val="003D1C66"/>
    <w:rsid w:val="003D1D93"/>
    <w:rsid w:val="003D1F0C"/>
    <w:rsid w:val="003D216F"/>
    <w:rsid w:val="003D232D"/>
    <w:rsid w:val="003D2391"/>
    <w:rsid w:val="003D23F4"/>
    <w:rsid w:val="003D256B"/>
    <w:rsid w:val="003D2716"/>
    <w:rsid w:val="003D2729"/>
    <w:rsid w:val="003D296F"/>
    <w:rsid w:val="003D2985"/>
    <w:rsid w:val="003D2A60"/>
    <w:rsid w:val="003D2AA5"/>
    <w:rsid w:val="003D2AEA"/>
    <w:rsid w:val="003D2B8B"/>
    <w:rsid w:val="003D2ED6"/>
    <w:rsid w:val="003D3081"/>
    <w:rsid w:val="003D3156"/>
    <w:rsid w:val="003D31F4"/>
    <w:rsid w:val="003D3437"/>
    <w:rsid w:val="003D34B9"/>
    <w:rsid w:val="003D3570"/>
    <w:rsid w:val="003D35B4"/>
    <w:rsid w:val="003D3810"/>
    <w:rsid w:val="003D3BB0"/>
    <w:rsid w:val="003D3CE1"/>
    <w:rsid w:val="003D3D27"/>
    <w:rsid w:val="003D3D70"/>
    <w:rsid w:val="003D403D"/>
    <w:rsid w:val="003D4066"/>
    <w:rsid w:val="003D423F"/>
    <w:rsid w:val="003D43F0"/>
    <w:rsid w:val="003D445C"/>
    <w:rsid w:val="003D4460"/>
    <w:rsid w:val="003D4474"/>
    <w:rsid w:val="003D45EC"/>
    <w:rsid w:val="003D4608"/>
    <w:rsid w:val="003D471C"/>
    <w:rsid w:val="003D4755"/>
    <w:rsid w:val="003D4771"/>
    <w:rsid w:val="003D4782"/>
    <w:rsid w:val="003D487E"/>
    <w:rsid w:val="003D4987"/>
    <w:rsid w:val="003D4C04"/>
    <w:rsid w:val="003D4C3B"/>
    <w:rsid w:val="003D4CA6"/>
    <w:rsid w:val="003D4CEF"/>
    <w:rsid w:val="003D4D1A"/>
    <w:rsid w:val="003D4DC3"/>
    <w:rsid w:val="003D4E50"/>
    <w:rsid w:val="003D5044"/>
    <w:rsid w:val="003D5488"/>
    <w:rsid w:val="003D54C9"/>
    <w:rsid w:val="003D5616"/>
    <w:rsid w:val="003D5653"/>
    <w:rsid w:val="003D5714"/>
    <w:rsid w:val="003D572D"/>
    <w:rsid w:val="003D5742"/>
    <w:rsid w:val="003D5A56"/>
    <w:rsid w:val="003D5A9E"/>
    <w:rsid w:val="003D5ADC"/>
    <w:rsid w:val="003D5BF8"/>
    <w:rsid w:val="003D5C6E"/>
    <w:rsid w:val="003D6004"/>
    <w:rsid w:val="003D6140"/>
    <w:rsid w:val="003D63DF"/>
    <w:rsid w:val="003D656F"/>
    <w:rsid w:val="003D659B"/>
    <w:rsid w:val="003D65E1"/>
    <w:rsid w:val="003D661B"/>
    <w:rsid w:val="003D67F2"/>
    <w:rsid w:val="003D6AC7"/>
    <w:rsid w:val="003D6B4F"/>
    <w:rsid w:val="003D6C78"/>
    <w:rsid w:val="003D6CF8"/>
    <w:rsid w:val="003D6DFA"/>
    <w:rsid w:val="003D6EF6"/>
    <w:rsid w:val="003D6F66"/>
    <w:rsid w:val="003D7039"/>
    <w:rsid w:val="003D71EA"/>
    <w:rsid w:val="003D749D"/>
    <w:rsid w:val="003D7569"/>
    <w:rsid w:val="003D75C8"/>
    <w:rsid w:val="003D75F5"/>
    <w:rsid w:val="003D76FC"/>
    <w:rsid w:val="003D773B"/>
    <w:rsid w:val="003D78B0"/>
    <w:rsid w:val="003D7A83"/>
    <w:rsid w:val="003D7BE9"/>
    <w:rsid w:val="003D7C13"/>
    <w:rsid w:val="003D7C15"/>
    <w:rsid w:val="003D7C5A"/>
    <w:rsid w:val="003D7F29"/>
    <w:rsid w:val="003D7F73"/>
    <w:rsid w:val="003D7F94"/>
    <w:rsid w:val="003D7FB8"/>
    <w:rsid w:val="003D7FC2"/>
    <w:rsid w:val="003E0034"/>
    <w:rsid w:val="003E015E"/>
    <w:rsid w:val="003E02D8"/>
    <w:rsid w:val="003E0399"/>
    <w:rsid w:val="003E0790"/>
    <w:rsid w:val="003E08D1"/>
    <w:rsid w:val="003E0A1A"/>
    <w:rsid w:val="003E0A7C"/>
    <w:rsid w:val="003E0C11"/>
    <w:rsid w:val="003E0C6D"/>
    <w:rsid w:val="003E0C9A"/>
    <w:rsid w:val="003E0CA0"/>
    <w:rsid w:val="003E0DF3"/>
    <w:rsid w:val="003E0E3A"/>
    <w:rsid w:val="003E0E59"/>
    <w:rsid w:val="003E0E6B"/>
    <w:rsid w:val="003E0FDF"/>
    <w:rsid w:val="003E10AC"/>
    <w:rsid w:val="003E12BF"/>
    <w:rsid w:val="003E149E"/>
    <w:rsid w:val="003E14E9"/>
    <w:rsid w:val="003E1502"/>
    <w:rsid w:val="003E1529"/>
    <w:rsid w:val="003E159C"/>
    <w:rsid w:val="003E1738"/>
    <w:rsid w:val="003E1A0D"/>
    <w:rsid w:val="003E1ACB"/>
    <w:rsid w:val="003E1B72"/>
    <w:rsid w:val="003E1B7C"/>
    <w:rsid w:val="003E1BD8"/>
    <w:rsid w:val="003E1EA0"/>
    <w:rsid w:val="003E1F43"/>
    <w:rsid w:val="003E20B1"/>
    <w:rsid w:val="003E21AC"/>
    <w:rsid w:val="003E21E1"/>
    <w:rsid w:val="003E2368"/>
    <w:rsid w:val="003E2376"/>
    <w:rsid w:val="003E23FD"/>
    <w:rsid w:val="003E2475"/>
    <w:rsid w:val="003E25AB"/>
    <w:rsid w:val="003E25E2"/>
    <w:rsid w:val="003E2739"/>
    <w:rsid w:val="003E27E4"/>
    <w:rsid w:val="003E2966"/>
    <w:rsid w:val="003E2C29"/>
    <w:rsid w:val="003E2CAE"/>
    <w:rsid w:val="003E2DD1"/>
    <w:rsid w:val="003E2DE4"/>
    <w:rsid w:val="003E2EDC"/>
    <w:rsid w:val="003E2F8E"/>
    <w:rsid w:val="003E30CA"/>
    <w:rsid w:val="003E30F0"/>
    <w:rsid w:val="003E3145"/>
    <w:rsid w:val="003E32ED"/>
    <w:rsid w:val="003E34F2"/>
    <w:rsid w:val="003E3549"/>
    <w:rsid w:val="003E35A7"/>
    <w:rsid w:val="003E371E"/>
    <w:rsid w:val="003E37F6"/>
    <w:rsid w:val="003E37F9"/>
    <w:rsid w:val="003E389E"/>
    <w:rsid w:val="003E3C65"/>
    <w:rsid w:val="003E3C9B"/>
    <w:rsid w:val="003E3DD8"/>
    <w:rsid w:val="003E3EC0"/>
    <w:rsid w:val="003E3F14"/>
    <w:rsid w:val="003E4167"/>
    <w:rsid w:val="003E42BB"/>
    <w:rsid w:val="003E42E3"/>
    <w:rsid w:val="003E43F7"/>
    <w:rsid w:val="003E4455"/>
    <w:rsid w:val="003E4461"/>
    <w:rsid w:val="003E473D"/>
    <w:rsid w:val="003E473F"/>
    <w:rsid w:val="003E4755"/>
    <w:rsid w:val="003E476E"/>
    <w:rsid w:val="003E4800"/>
    <w:rsid w:val="003E481F"/>
    <w:rsid w:val="003E4939"/>
    <w:rsid w:val="003E49BC"/>
    <w:rsid w:val="003E49F8"/>
    <w:rsid w:val="003E4B91"/>
    <w:rsid w:val="003E4E71"/>
    <w:rsid w:val="003E51CC"/>
    <w:rsid w:val="003E5282"/>
    <w:rsid w:val="003E5409"/>
    <w:rsid w:val="003E5439"/>
    <w:rsid w:val="003E54B9"/>
    <w:rsid w:val="003E56DB"/>
    <w:rsid w:val="003E57A3"/>
    <w:rsid w:val="003E588A"/>
    <w:rsid w:val="003E59C8"/>
    <w:rsid w:val="003E59D8"/>
    <w:rsid w:val="003E5AC3"/>
    <w:rsid w:val="003E5C24"/>
    <w:rsid w:val="003E5D4B"/>
    <w:rsid w:val="003E5D8D"/>
    <w:rsid w:val="003E5DDB"/>
    <w:rsid w:val="003E5E7C"/>
    <w:rsid w:val="003E60AD"/>
    <w:rsid w:val="003E61D9"/>
    <w:rsid w:val="003E61FF"/>
    <w:rsid w:val="003E6248"/>
    <w:rsid w:val="003E6302"/>
    <w:rsid w:val="003E64BC"/>
    <w:rsid w:val="003E64D5"/>
    <w:rsid w:val="003E68EA"/>
    <w:rsid w:val="003E690B"/>
    <w:rsid w:val="003E69CA"/>
    <w:rsid w:val="003E6B78"/>
    <w:rsid w:val="003E6CF0"/>
    <w:rsid w:val="003E6D5E"/>
    <w:rsid w:val="003E6D60"/>
    <w:rsid w:val="003E6FA4"/>
    <w:rsid w:val="003E6FD6"/>
    <w:rsid w:val="003E71AE"/>
    <w:rsid w:val="003E7292"/>
    <w:rsid w:val="003E72C9"/>
    <w:rsid w:val="003E7426"/>
    <w:rsid w:val="003E7427"/>
    <w:rsid w:val="003E7448"/>
    <w:rsid w:val="003E7495"/>
    <w:rsid w:val="003E75E2"/>
    <w:rsid w:val="003E776D"/>
    <w:rsid w:val="003E776E"/>
    <w:rsid w:val="003E7775"/>
    <w:rsid w:val="003E7975"/>
    <w:rsid w:val="003E7B04"/>
    <w:rsid w:val="003E7D5B"/>
    <w:rsid w:val="003E7E3E"/>
    <w:rsid w:val="003E7F4A"/>
    <w:rsid w:val="003F0080"/>
    <w:rsid w:val="003F0102"/>
    <w:rsid w:val="003F0127"/>
    <w:rsid w:val="003F012C"/>
    <w:rsid w:val="003F01DD"/>
    <w:rsid w:val="003F04B2"/>
    <w:rsid w:val="003F04DF"/>
    <w:rsid w:val="003F0575"/>
    <w:rsid w:val="003F059C"/>
    <w:rsid w:val="003F05AE"/>
    <w:rsid w:val="003F0799"/>
    <w:rsid w:val="003F084C"/>
    <w:rsid w:val="003F09F8"/>
    <w:rsid w:val="003F0CF8"/>
    <w:rsid w:val="003F0F16"/>
    <w:rsid w:val="003F1134"/>
    <w:rsid w:val="003F1140"/>
    <w:rsid w:val="003F14AC"/>
    <w:rsid w:val="003F1739"/>
    <w:rsid w:val="003F18C0"/>
    <w:rsid w:val="003F196A"/>
    <w:rsid w:val="003F19EA"/>
    <w:rsid w:val="003F1A3A"/>
    <w:rsid w:val="003F1A6A"/>
    <w:rsid w:val="003F1B62"/>
    <w:rsid w:val="003F1C50"/>
    <w:rsid w:val="003F1C89"/>
    <w:rsid w:val="003F1D32"/>
    <w:rsid w:val="003F1E37"/>
    <w:rsid w:val="003F1EB3"/>
    <w:rsid w:val="003F202B"/>
    <w:rsid w:val="003F2082"/>
    <w:rsid w:val="003F209A"/>
    <w:rsid w:val="003F20ED"/>
    <w:rsid w:val="003F213B"/>
    <w:rsid w:val="003F21C5"/>
    <w:rsid w:val="003F21E4"/>
    <w:rsid w:val="003F2233"/>
    <w:rsid w:val="003F2241"/>
    <w:rsid w:val="003F23AC"/>
    <w:rsid w:val="003F240F"/>
    <w:rsid w:val="003F241A"/>
    <w:rsid w:val="003F2594"/>
    <w:rsid w:val="003F29CA"/>
    <w:rsid w:val="003F2CE5"/>
    <w:rsid w:val="003F2D36"/>
    <w:rsid w:val="003F2D4B"/>
    <w:rsid w:val="003F2F09"/>
    <w:rsid w:val="003F2FC8"/>
    <w:rsid w:val="003F31FF"/>
    <w:rsid w:val="003F3520"/>
    <w:rsid w:val="003F3624"/>
    <w:rsid w:val="003F372E"/>
    <w:rsid w:val="003F3810"/>
    <w:rsid w:val="003F3CAE"/>
    <w:rsid w:val="003F3D29"/>
    <w:rsid w:val="003F3D4A"/>
    <w:rsid w:val="003F3E3B"/>
    <w:rsid w:val="003F3E77"/>
    <w:rsid w:val="003F3F93"/>
    <w:rsid w:val="003F4057"/>
    <w:rsid w:val="003F410A"/>
    <w:rsid w:val="003F41A7"/>
    <w:rsid w:val="003F43F7"/>
    <w:rsid w:val="003F4409"/>
    <w:rsid w:val="003F4463"/>
    <w:rsid w:val="003F450D"/>
    <w:rsid w:val="003F4743"/>
    <w:rsid w:val="003F4B6D"/>
    <w:rsid w:val="003F4DE9"/>
    <w:rsid w:val="003F4FDC"/>
    <w:rsid w:val="003F505C"/>
    <w:rsid w:val="003F555E"/>
    <w:rsid w:val="003F5836"/>
    <w:rsid w:val="003F58F9"/>
    <w:rsid w:val="003F5BA0"/>
    <w:rsid w:val="003F5BB8"/>
    <w:rsid w:val="003F5CC9"/>
    <w:rsid w:val="003F5D5A"/>
    <w:rsid w:val="003F603C"/>
    <w:rsid w:val="003F6300"/>
    <w:rsid w:val="003F6462"/>
    <w:rsid w:val="003F64AC"/>
    <w:rsid w:val="003F64FC"/>
    <w:rsid w:val="003F6672"/>
    <w:rsid w:val="003F6704"/>
    <w:rsid w:val="003F677F"/>
    <w:rsid w:val="003F67A4"/>
    <w:rsid w:val="003F685A"/>
    <w:rsid w:val="003F68BB"/>
    <w:rsid w:val="003F68C1"/>
    <w:rsid w:val="003F6917"/>
    <w:rsid w:val="003F6A12"/>
    <w:rsid w:val="003F6A14"/>
    <w:rsid w:val="003F6AAA"/>
    <w:rsid w:val="003F6BAD"/>
    <w:rsid w:val="003F6BB1"/>
    <w:rsid w:val="003F6C16"/>
    <w:rsid w:val="003F6C9A"/>
    <w:rsid w:val="003F6E74"/>
    <w:rsid w:val="003F6F8D"/>
    <w:rsid w:val="003F7007"/>
    <w:rsid w:val="003F702A"/>
    <w:rsid w:val="003F71CD"/>
    <w:rsid w:val="003F7206"/>
    <w:rsid w:val="003F7212"/>
    <w:rsid w:val="003F72B8"/>
    <w:rsid w:val="003F737B"/>
    <w:rsid w:val="003F75A9"/>
    <w:rsid w:val="003F778D"/>
    <w:rsid w:val="003F77E3"/>
    <w:rsid w:val="003F7825"/>
    <w:rsid w:val="003F7830"/>
    <w:rsid w:val="003F7953"/>
    <w:rsid w:val="003F7C9F"/>
    <w:rsid w:val="003F7D2B"/>
    <w:rsid w:val="003F7E71"/>
    <w:rsid w:val="003F7E7B"/>
    <w:rsid w:val="003F7F0E"/>
    <w:rsid w:val="0040008F"/>
    <w:rsid w:val="0040011D"/>
    <w:rsid w:val="00400210"/>
    <w:rsid w:val="004002C5"/>
    <w:rsid w:val="004003EF"/>
    <w:rsid w:val="004009C7"/>
    <w:rsid w:val="004009FF"/>
    <w:rsid w:val="00400BB7"/>
    <w:rsid w:val="00400C3C"/>
    <w:rsid w:val="00400C97"/>
    <w:rsid w:val="004010CE"/>
    <w:rsid w:val="00401248"/>
    <w:rsid w:val="00401278"/>
    <w:rsid w:val="00401310"/>
    <w:rsid w:val="004014BE"/>
    <w:rsid w:val="0040157C"/>
    <w:rsid w:val="00401A2B"/>
    <w:rsid w:val="00401A80"/>
    <w:rsid w:val="00401DA4"/>
    <w:rsid w:val="00401F56"/>
    <w:rsid w:val="00401FB5"/>
    <w:rsid w:val="004021FE"/>
    <w:rsid w:val="004023CC"/>
    <w:rsid w:val="004024C9"/>
    <w:rsid w:val="00402590"/>
    <w:rsid w:val="00402618"/>
    <w:rsid w:val="00402624"/>
    <w:rsid w:val="00402653"/>
    <w:rsid w:val="004027CB"/>
    <w:rsid w:val="00402861"/>
    <w:rsid w:val="004029E0"/>
    <w:rsid w:val="004029F9"/>
    <w:rsid w:val="00402A11"/>
    <w:rsid w:val="00402A29"/>
    <w:rsid w:val="00402B10"/>
    <w:rsid w:val="00402C72"/>
    <w:rsid w:val="00402CCF"/>
    <w:rsid w:val="00402E6E"/>
    <w:rsid w:val="00402F5C"/>
    <w:rsid w:val="00402F5F"/>
    <w:rsid w:val="0040321F"/>
    <w:rsid w:val="004033EE"/>
    <w:rsid w:val="004035C6"/>
    <w:rsid w:val="004035D1"/>
    <w:rsid w:val="00403650"/>
    <w:rsid w:val="0040376B"/>
    <w:rsid w:val="00403928"/>
    <w:rsid w:val="00403ACD"/>
    <w:rsid w:val="00403B13"/>
    <w:rsid w:val="00403BF5"/>
    <w:rsid w:val="00403C00"/>
    <w:rsid w:val="00403CE8"/>
    <w:rsid w:val="00403D12"/>
    <w:rsid w:val="00403D36"/>
    <w:rsid w:val="00403E6B"/>
    <w:rsid w:val="00403F3A"/>
    <w:rsid w:val="00403F52"/>
    <w:rsid w:val="00403F5E"/>
    <w:rsid w:val="00403F6A"/>
    <w:rsid w:val="00403FB2"/>
    <w:rsid w:val="00404144"/>
    <w:rsid w:val="0040415D"/>
    <w:rsid w:val="004041E1"/>
    <w:rsid w:val="0040442E"/>
    <w:rsid w:val="00404468"/>
    <w:rsid w:val="0040450D"/>
    <w:rsid w:val="00404560"/>
    <w:rsid w:val="00404586"/>
    <w:rsid w:val="00404892"/>
    <w:rsid w:val="004048CD"/>
    <w:rsid w:val="004048DA"/>
    <w:rsid w:val="00404A96"/>
    <w:rsid w:val="00404AAD"/>
    <w:rsid w:val="00404AC8"/>
    <w:rsid w:val="00404AEB"/>
    <w:rsid w:val="00404C7D"/>
    <w:rsid w:val="00404CA5"/>
    <w:rsid w:val="00404CE6"/>
    <w:rsid w:val="00404F90"/>
    <w:rsid w:val="00405097"/>
    <w:rsid w:val="0040516C"/>
    <w:rsid w:val="00405253"/>
    <w:rsid w:val="004054ED"/>
    <w:rsid w:val="00405684"/>
    <w:rsid w:val="004056BC"/>
    <w:rsid w:val="0040573B"/>
    <w:rsid w:val="00405818"/>
    <w:rsid w:val="0040584F"/>
    <w:rsid w:val="0040596C"/>
    <w:rsid w:val="00405A5A"/>
    <w:rsid w:val="00405C80"/>
    <w:rsid w:val="00405CA3"/>
    <w:rsid w:val="00405CE1"/>
    <w:rsid w:val="00405D23"/>
    <w:rsid w:val="00405D26"/>
    <w:rsid w:val="00405D40"/>
    <w:rsid w:val="0040611C"/>
    <w:rsid w:val="004061AC"/>
    <w:rsid w:val="00406222"/>
    <w:rsid w:val="0040630B"/>
    <w:rsid w:val="00406383"/>
    <w:rsid w:val="004066B1"/>
    <w:rsid w:val="004066C4"/>
    <w:rsid w:val="0040670C"/>
    <w:rsid w:val="0040684E"/>
    <w:rsid w:val="0040690C"/>
    <w:rsid w:val="00406B1D"/>
    <w:rsid w:val="00406B63"/>
    <w:rsid w:val="00406BA5"/>
    <w:rsid w:val="00406E18"/>
    <w:rsid w:val="00407198"/>
    <w:rsid w:val="00407303"/>
    <w:rsid w:val="004073B2"/>
    <w:rsid w:val="00407493"/>
    <w:rsid w:val="004074D9"/>
    <w:rsid w:val="00407614"/>
    <w:rsid w:val="00407648"/>
    <w:rsid w:val="004076C6"/>
    <w:rsid w:val="00407753"/>
    <w:rsid w:val="00407806"/>
    <w:rsid w:val="00407890"/>
    <w:rsid w:val="00407899"/>
    <w:rsid w:val="00407A92"/>
    <w:rsid w:val="00407B40"/>
    <w:rsid w:val="00407C4B"/>
    <w:rsid w:val="00407C6D"/>
    <w:rsid w:val="00407C73"/>
    <w:rsid w:val="00407F08"/>
    <w:rsid w:val="00407FA6"/>
    <w:rsid w:val="004100ED"/>
    <w:rsid w:val="00410245"/>
    <w:rsid w:val="00410311"/>
    <w:rsid w:val="00410449"/>
    <w:rsid w:val="00410517"/>
    <w:rsid w:val="004105C1"/>
    <w:rsid w:val="0041062A"/>
    <w:rsid w:val="00410655"/>
    <w:rsid w:val="00410662"/>
    <w:rsid w:val="0041068C"/>
    <w:rsid w:val="00410729"/>
    <w:rsid w:val="00410786"/>
    <w:rsid w:val="00410841"/>
    <w:rsid w:val="0041089F"/>
    <w:rsid w:val="00410A02"/>
    <w:rsid w:val="00410B02"/>
    <w:rsid w:val="00410B58"/>
    <w:rsid w:val="00410BE2"/>
    <w:rsid w:val="00410D2D"/>
    <w:rsid w:val="00410DEA"/>
    <w:rsid w:val="00410E84"/>
    <w:rsid w:val="00410EC0"/>
    <w:rsid w:val="00411022"/>
    <w:rsid w:val="0041106B"/>
    <w:rsid w:val="0041118C"/>
    <w:rsid w:val="004111C0"/>
    <w:rsid w:val="0041129E"/>
    <w:rsid w:val="004112B0"/>
    <w:rsid w:val="00411346"/>
    <w:rsid w:val="00411443"/>
    <w:rsid w:val="004116B4"/>
    <w:rsid w:val="00411741"/>
    <w:rsid w:val="0041181E"/>
    <w:rsid w:val="00411820"/>
    <w:rsid w:val="0041187F"/>
    <w:rsid w:val="00411968"/>
    <w:rsid w:val="00411971"/>
    <w:rsid w:val="004119EA"/>
    <w:rsid w:val="00411AD1"/>
    <w:rsid w:val="00411CFB"/>
    <w:rsid w:val="00411D38"/>
    <w:rsid w:val="00412037"/>
    <w:rsid w:val="0041205F"/>
    <w:rsid w:val="0041220B"/>
    <w:rsid w:val="00412212"/>
    <w:rsid w:val="004122F9"/>
    <w:rsid w:val="00412328"/>
    <w:rsid w:val="0041248F"/>
    <w:rsid w:val="004124F1"/>
    <w:rsid w:val="004126F3"/>
    <w:rsid w:val="00412932"/>
    <w:rsid w:val="0041297A"/>
    <w:rsid w:val="00412B64"/>
    <w:rsid w:val="00412C5F"/>
    <w:rsid w:val="00412DA0"/>
    <w:rsid w:val="00412DD3"/>
    <w:rsid w:val="00412E1A"/>
    <w:rsid w:val="00412E34"/>
    <w:rsid w:val="00412FAF"/>
    <w:rsid w:val="0041302D"/>
    <w:rsid w:val="00413184"/>
    <w:rsid w:val="004131F4"/>
    <w:rsid w:val="00413296"/>
    <w:rsid w:val="004132F3"/>
    <w:rsid w:val="00413515"/>
    <w:rsid w:val="00413597"/>
    <w:rsid w:val="00413615"/>
    <w:rsid w:val="0041366D"/>
    <w:rsid w:val="00413691"/>
    <w:rsid w:val="0041377B"/>
    <w:rsid w:val="00413A3B"/>
    <w:rsid w:val="00413A4B"/>
    <w:rsid w:val="00413A70"/>
    <w:rsid w:val="00413A90"/>
    <w:rsid w:val="00413B55"/>
    <w:rsid w:val="00413BE9"/>
    <w:rsid w:val="00413DA4"/>
    <w:rsid w:val="00413DA9"/>
    <w:rsid w:val="00413EA4"/>
    <w:rsid w:val="00413F87"/>
    <w:rsid w:val="00414248"/>
    <w:rsid w:val="004143E6"/>
    <w:rsid w:val="00414571"/>
    <w:rsid w:val="004145BD"/>
    <w:rsid w:val="004147B8"/>
    <w:rsid w:val="00414822"/>
    <w:rsid w:val="0041499E"/>
    <w:rsid w:val="00414B67"/>
    <w:rsid w:val="00414D38"/>
    <w:rsid w:val="00414DFD"/>
    <w:rsid w:val="00414E97"/>
    <w:rsid w:val="004150FF"/>
    <w:rsid w:val="004152BA"/>
    <w:rsid w:val="004152E2"/>
    <w:rsid w:val="00415325"/>
    <w:rsid w:val="00415382"/>
    <w:rsid w:val="00415418"/>
    <w:rsid w:val="004155B6"/>
    <w:rsid w:val="004158E8"/>
    <w:rsid w:val="00415A24"/>
    <w:rsid w:val="00415B15"/>
    <w:rsid w:val="00415D68"/>
    <w:rsid w:val="00415E22"/>
    <w:rsid w:val="00415E82"/>
    <w:rsid w:val="00415F13"/>
    <w:rsid w:val="004160FB"/>
    <w:rsid w:val="00416350"/>
    <w:rsid w:val="004163E6"/>
    <w:rsid w:val="004163E8"/>
    <w:rsid w:val="0041640A"/>
    <w:rsid w:val="00416540"/>
    <w:rsid w:val="0041658D"/>
    <w:rsid w:val="00416762"/>
    <w:rsid w:val="0041680F"/>
    <w:rsid w:val="0041681D"/>
    <w:rsid w:val="00416929"/>
    <w:rsid w:val="00416947"/>
    <w:rsid w:val="0041694A"/>
    <w:rsid w:val="004169A9"/>
    <w:rsid w:val="00416B1D"/>
    <w:rsid w:val="00416CDE"/>
    <w:rsid w:val="00416FD2"/>
    <w:rsid w:val="00417019"/>
    <w:rsid w:val="0041711E"/>
    <w:rsid w:val="0041721F"/>
    <w:rsid w:val="00417254"/>
    <w:rsid w:val="00417331"/>
    <w:rsid w:val="004173B6"/>
    <w:rsid w:val="00417549"/>
    <w:rsid w:val="00417608"/>
    <w:rsid w:val="00417784"/>
    <w:rsid w:val="004178C1"/>
    <w:rsid w:val="00417B0A"/>
    <w:rsid w:val="00417C4F"/>
    <w:rsid w:val="00417F92"/>
    <w:rsid w:val="00420033"/>
    <w:rsid w:val="0042014E"/>
    <w:rsid w:val="004203E4"/>
    <w:rsid w:val="00420437"/>
    <w:rsid w:val="00420559"/>
    <w:rsid w:val="0042055F"/>
    <w:rsid w:val="00420691"/>
    <w:rsid w:val="004206C9"/>
    <w:rsid w:val="00420743"/>
    <w:rsid w:val="0042078D"/>
    <w:rsid w:val="0042078E"/>
    <w:rsid w:val="00420871"/>
    <w:rsid w:val="00420B45"/>
    <w:rsid w:val="00420F11"/>
    <w:rsid w:val="0042129C"/>
    <w:rsid w:val="004212A2"/>
    <w:rsid w:val="00421302"/>
    <w:rsid w:val="0042131C"/>
    <w:rsid w:val="004213AF"/>
    <w:rsid w:val="00421502"/>
    <w:rsid w:val="0042150B"/>
    <w:rsid w:val="004215DB"/>
    <w:rsid w:val="00421654"/>
    <w:rsid w:val="00421733"/>
    <w:rsid w:val="004218E4"/>
    <w:rsid w:val="00421A0C"/>
    <w:rsid w:val="00421C73"/>
    <w:rsid w:val="00421D17"/>
    <w:rsid w:val="00421DF0"/>
    <w:rsid w:val="00421E5B"/>
    <w:rsid w:val="00421E6F"/>
    <w:rsid w:val="0042200C"/>
    <w:rsid w:val="004220F1"/>
    <w:rsid w:val="0042221B"/>
    <w:rsid w:val="0042232B"/>
    <w:rsid w:val="004223E7"/>
    <w:rsid w:val="004224CF"/>
    <w:rsid w:val="00422554"/>
    <w:rsid w:val="00422777"/>
    <w:rsid w:val="0042277F"/>
    <w:rsid w:val="0042280F"/>
    <w:rsid w:val="00422955"/>
    <w:rsid w:val="00422A54"/>
    <w:rsid w:val="00422A62"/>
    <w:rsid w:val="00422B4A"/>
    <w:rsid w:val="00422C8B"/>
    <w:rsid w:val="00422DBC"/>
    <w:rsid w:val="00422FFA"/>
    <w:rsid w:val="004234C9"/>
    <w:rsid w:val="00423534"/>
    <w:rsid w:val="0042366E"/>
    <w:rsid w:val="00423754"/>
    <w:rsid w:val="0042380F"/>
    <w:rsid w:val="00423914"/>
    <w:rsid w:val="0042392B"/>
    <w:rsid w:val="00423A88"/>
    <w:rsid w:val="00423A8C"/>
    <w:rsid w:val="00423ACA"/>
    <w:rsid w:val="00423B41"/>
    <w:rsid w:val="00423B72"/>
    <w:rsid w:val="00423BBC"/>
    <w:rsid w:val="00423C22"/>
    <w:rsid w:val="00423C3E"/>
    <w:rsid w:val="00423D2F"/>
    <w:rsid w:val="00423FFA"/>
    <w:rsid w:val="0042437A"/>
    <w:rsid w:val="0042458E"/>
    <w:rsid w:val="004246AE"/>
    <w:rsid w:val="00424740"/>
    <w:rsid w:val="00424802"/>
    <w:rsid w:val="00424867"/>
    <w:rsid w:val="00424971"/>
    <w:rsid w:val="00424EAC"/>
    <w:rsid w:val="004251EE"/>
    <w:rsid w:val="00425281"/>
    <w:rsid w:val="00425399"/>
    <w:rsid w:val="0042567F"/>
    <w:rsid w:val="00425730"/>
    <w:rsid w:val="004257DB"/>
    <w:rsid w:val="004258CE"/>
    <w:rsid w:val="0042594A"/>
    <w:rsid w:val="00425B54"/>
    <w:rsid w:val="00425CF2"/>
    <w:rsid w:val="00425DA2"/>
    <w:rsid w:val="00425E3C"/>
    <w:rsid w:val="00425E5E"/>
    <w:rsid w:val="00425E83"/>
    <w:rsid w:val="0042612E"/>
    <w:rsid w:val="00426415"/>
    <w:rsid w:val="00426437"/>
    <w:rsid w:val="0042647B"/>
    <w:rsid w:val="00426552"/>
    <w:rsid w:val="004265F8"/>
    <w:rsid w:val="0042662D"/>
    <w:rsid w:val="00426649"/>
    <w:rsid w:val="0042666B"/>
    <w:rsid w:val="004267F3"/>
    <w:rsid w:val="00426911"/>
    <w:rsid w:val="004269D7"/>
    <w:rsid w:val="00426A48"/>
    <w:rsid w:val="00426AA3"/>
    <w:rsid w:val="00426B15"/>
    <w:rsid w:val="00426C43"/>
    <w:rsid w:val="00426F4C"/>
    <w:rsid w:val="00427177"/>
    <w:rsid w:val="0042719F"/>
    <w:rsid w:val="0042737F"/>
    <w:rsid w:val="004273AF"/>
    <w:rsid w:val="004273B0"/>
    <w:rsid w:val="00427750"/>
    <w:rsid w:val="00427795"/>
    <w:rsid w:val="004277BE"/>
    <w:rsid w:val="0042783C"/>
    <w:rsid w:val="004278F0"/>
    <w:rsid w:val="004279C6"/>
    <w:rsid w:val="004279C9"/>
    <w:rsid w:val="004279DE"/>
    <w:rsid w:val="00427A14"/>
    <w:rsid w:val="00427C43"/>
    <w:rsid w:val="00427E17"/>
    <w:rsid w:val="00427F6B"/>
    <w:rsid w:val="004300A1"/>
    <w:rsid w:val="004300B1"/>
    <w:rsid w:val="004302C1"/>
    <w:rsid w:val="004302D6"/>
    <w:rsid w:val="00430323"/>
    <w:rsid w:val="004303EF"/>
    <w:rsid w:val="00430562"/>
    <w:rsid w:val="004306CC"/>
    <w:rsid w:val="004307AE"/>
    <w:rsid w:val="0043092D"/>
    <w:rsid w:val="00430A2D"/>
    <w:rsid w:val="00430A64"/>
    <w:rsid w:val="00430A7A"/>
    <w:rsid w:val="00430BA5"/>
    <w:rsid w:val="00430CCF"/>
    <w:rsid w:val="00430DAC"/>
    <w:rsid w:val="00430E45"/>
    <w:rsid w:val="00431351"/>
    <w:rsid w:val="00431397"/>
    <w:rsid w:val="004314F4"/>
    <w:rsid w:val="00431508"/>
    <w:rsid w:val="0043151B"/>
    <w:rsid w:val="00431BC1"/>
    <w:rsid w:val="00431D8A"/>
    <w:rsid w:val="00431E8C"/>
    <w:rsid w:val="00432122"/>
    <w:rsid w:val="00432166"/>
    <w:rsid w:val="004321E1"/>
    <w:rsid w:val="0043232C"/>
    <w:rsid w:val="0043240B"/>
    <w:rsid w:val="004324A5"/>
    <w:rsid w:val="004324BB"/>
    <w:rsid w:val="004327C5"/>
    <w:rsid w:val="00432820"/>
    <w:rsid w:val="00432853"/>
    <w:rsid w:val="00432BC8"/>
    <w:rsid w:val="00432D82"/>
    <w:rsid w:val="00432DA9"/>
    <w:rsid w:val="00432EC9"/>
    <w:rsid w:val="00432FAE"/>
    <w:rsid w:val="0043322C"/>
    <w:rsid w:val="00433267"/>
    <w:rsid w:val="00433280"/>
    <w:rsid w:val="004332A1"/>
    <w:rsid w:val="004332D2"/>
    <w:rsid w:val="00433493"/>
    <w:rsid w:val="004334BE"/>
    <w:rsid w:val="0043368F"/>
    <w:rsid w:val="004337BF"/>
    <w:rsid w:val="00433820"/>
    <w:rsid w:val="004338D7"/>
    <w:rsid w:val="00433A44"/>
    <w:rsid w:val="00433BB5"/>
    <w:rsid w:val="00433CC1"/>
    <w:rsid w:val="00433CE2"/>
    <w:rsid w:val="00433E8D"/>
    <w:rsid w:val="00433E91"/>
    <w:rsid w:val="00433FF4"/>
    <w:rsid w:val="004341CF"/>
    <w:rsid w:val="00434217"/>
    <w:rsid w:val="0043438C"/>
    <w:rsid w:val="00434601"/>
    <w:rsid w:val="0043464E"/>
    <w:rsid w:val="004347C0"/>
    <w:rsid w:val="004347CB"/>
    <w:rsid w:val="0043486C"/>
    <w:rsid w:val="00434D50"/>
    <w:rsid w:val="00434D5C"/>
    <w:rsid w:val="00434EAF"/>
    <w:rsid w:val="004351DE"/>
    <w:rsid w:val="004352E8"/>
    <w:rsid w:val="0043553D"/>
    <w:rsid w:val="004356E9"/>
    <w:rsid w:val="00435779"/>
    <w:rsid w:val="00435883"/>
    <w:rsid w:val="00435927"/>
    <w:rsid w:val="00435BAD"/>
    <w:rsid w:val="00435BC8"/>
    <w:rsid w:val="00435BD7"/>
    <w:rsid w:val="00435D72"/>
    <w:rsid w:val="004360F3"/>
    <w:rsid w:val="0043610B"/>
    <w:rsid w:val="00436144"/>
    <w:rsid w:val="004362B1"/>
    <w:rsid w:val="00436316"/>
    <w:rsid w:val="0043633A"/>
    <w:rsid w:val="0043640C"/>
    <w:rsid w:val="0043650A"/>
    <w:rsid w:val="00436951"/>
    <w:rsid w:val="00436953"/>
    <w:rsid w:val="00436A1A"/>
    <w:rsid w:val="00436A74"/>
    <w:rsid w:val="00436ABF"/>
    <w:rsid w:val="00436C5C"/>
    <w:rsid w:val="00436CC9"/>
    <w:rsid w:val="00436D96"/>
    <w:rsid w:val="00436DBD"/>
    <w:rsid w:val="00436E0A"/>
    <w:rsid w:val="00437215"/>
    <w:rsid w:val="0043725B"/>
    <w:rsid w:val="00437282"/>
    <w:rsid w:val="0043735C"/>
    <w:rsid w:val="00437407"/>
    <w:rsid w:val="004375EA"/>
    <w:rsid w:val="00437786"/>
    <w:rsid w:val="00437804"/>
    <w:rsid w:val="004378D1"/>
    <w:rsid w:val="00437900"/>
    <w:rsid w:val="0043792F"/>
    <w:rsid w:val="00437A35"/>
    <w:rsid w:val="00437BCA"/>
    <w:rsid w:val="00437CC0"/>
    <w:rsid w:val="00437E69"/>
    <w:rsid w:val="00437F3A"/>
    <w:rsid w:val="004400C8"/>
    <w:rsid w:val="0044021D"/>
    <w:rsid w:val="004402F9"/>
    <w:rsid w:val="0044035E"/>
    <w:rsid w:val="004403F0"/>
    <w:rsid w:val="00440503"/>
    <w:rsid w:val="004406D5"/>
    <w:rsid w:val="00440856"/>
    <w:rsid w:val="004408EC"/>
    <w:rsid w:val="00440903"/>
    <w:rsid w:val="00440957"/>
    <w:rsid w:val="00440B2E"/>
    <w:rsid w:val="00440BD5"/>
    <w:rsid w:val="00440C32"/>
    <w:rsid w:val="00440CAB"/>
    <w:rsid w:val="00440E1D"/>
    <w:rsid w:val="00440F13"/>
    <w:rsid w:val="00441001"/>
    <w:rsid w:val="00441037"/>
    <w:rsid w:val="00441048"/>
    <w:rsid w:val="004410CC"/>
    <w:rsid w:val="00441124"/>
    <w:rsid w:val="00441134"/>
    <w:rsid w:val="00441207"/>
    <w:rsid w:val="004412AD"/>
    <w:rsid w:val="0044140D"/>
    <w:rsid w:val="00441526"/>
    <w:rsid w:val="0044152F"/>
    <w:rsid w:val="0044166B"/>
    <w:rsid w:val="004418DA"/>
    <w:rsid w:val="0044195E"/>
    <w:rsid w:val="00441B5A"/>
    <w:rsid w:val="00441C0F"/>
    <w:rsid w:val="00441C32"/>
    <w:rsid w:val="00441C7A"/>
    <w:rsid w:val="00441DFC"/>
    <w:rsid w:val="00441F0A"/>
    <w:rsid w:val="00441F31"/>
    <w:rsid w:val="00441F84"/>
    <w:rsid w:val="00442005"/>
    <w:rsid w:val="00442049"/>
    <w:rsid w:val="00442147"/>
    <w:rsid w:val="004421DC"/>
    <w:rsid w:val="00442255"/>
    <w:rsid w:val="004423AA"/>
    <w:rsid w:val="004424DD"/>
    <w:rsid w:val="0044262D"/>
    <w:rsid w:val="004427F7"/>
    <w:rsid w:val="004429D2"/>
    <w:rsid w:val="00442AF4"/>
    <w:rsid w:val="00442EEE"/>
    <w:rsid w:val="00443080"/>
    <w:rsid w:val="004434A5"/>
    <w:rsid w:val="0044360A"/>
    <w:rsid w:val="00443693"/>
    <w:rsid w:val="0044382E"/>
    <w:rsid w:val="004439A2"/>
    <w:rsid w:val="00443BD0"/>
    <w:rsid w:val="00443DCA"/>
    <w:rsid w:val="004440EC"/>
    <w:rsid w:val="0044418F"/>
    <w:rsid w:val="00444331"/>
    <w:rsid w:val="0044455E"/>
    <w:rsid w:val="004447BA"/>
    <w:rsid w:val="004447C7"/>
    <w:rsid w:val="00444857"/>
    <w:rsid w:val="0044492E"/>
    <w:rsid w:val="00444AE7"/>
    <w:rsid w:val="00444AEB"/>
    <w:rsid w:val="00444B7B"/>
    <w:rsid w:val="00444C99"/>
    <w:rsid w:val="00444EC5"/>
    <w:rsid w:val="00444F08"/>
    <w:rsid w:val="004450CB"/>
    <w:rsid w:val="0044523E"/>
    <w:rsid w:val="00445249"/>
    <w:rsid w:val="00445500"/>
    <w:rsid w:val="00445531"/>
    <w:rsid w:val="00445661"/>
    <w:rsid w:val="00445916"/>
    <w:rsid w:val="004459CE"/>
    <w:rsid w:val="00445AFB"/>
    <w:rsid w:val="00445B23"/>
    <w:rsid w:val="00445B56"/>
    <w:rsid w:val="00445D3C"/>
    <w:rsid w:val="00445DE9"/>
    <w:rsid w:val="00445E38"/>
    <w:rsid w:val="00445F17"/>
    <w:rsid w:val="00446152"/>
    <w:rsid w:val="004461EE"/>
    <w:rsid w:val="004462DE"/>
    <w:rsid w:val="00446358"/>
    <w:rsid w:val="004464C1"/>
    <w:rsid w:val="0044688B"/>
    <w:rsid w:val="004468DA"/>
    <w:rsid w:val="00446984"/>
    <w:rsid w:val="00446AE8"/>
    <w:rsid w:val="00446B3A"/>
    <w:rsid w:val="00446DD0"/>
    <w:rsid w:val="00446F28"/>
    <w:rsid w:val="00446FA8"/>
    <w:rsid w:val="00446FED"/>
    <w:rsid w:val="00447210"/>
    <w:rsid w:val="00447293"/>
    <w:rsid w:val="004472FB"/>
    <w:rsid w:val="004473D6"/>
    <w:rsid w:val="0044759D"/>
    <w:rsid w:val="0044795C"/>
    <w:rsid w:val="004479E9"/>
    <w:rsid w:val="00447A0F"/>
    <w:rsid w:val="00447B72"/>
    <w:rsid w:val="00447C75"/>
    <w:rsid w:val="00447C92"/>
    <w:rsid w:val="00447C97"/>
    <w:rsid w:val="00447DD8"/>
    <w:rsid w:val="00447DFD"/>
    <w:rsid w:val="0044AAD6"/>
    <w:rsid w:val="004500A4"/>
    <w:rsid w:val="0045030B"/>
    <w:rsid w:val="0045035D"/>
    <w:rsid w:val="0045081A"/>
    <w:rsid w:val="00450859"/>
    <w:rsid w:val="00450862"/>
    <w:rsid w:val="00450901"/>
    <w:rsid w:val="00450AF7"/>
    <w:rsid w:val="00450CFE"/>
    <w:rsid w:val="00450F1C"/>
    <w:rsid w:val="00451044"/>
    <w:rsid w:val="004511FC"/>
    <w:rsid w:val="00451274"/>
    <w:rsid w:val="0045129C"/>
    <w:rsid w:val="00451301"/>
    <w:rsid w:val="004514A4"/>
    <w:rsid w:val="004514F8"/>
    <w:rsid w:val="004516CE"/>
    <w:rsid w:val="0045175E"/>
    <w:rsid w:val="004517C2"/>
    <w:rsid w:val="004519F7"/>
    <w:rsid w:val="00451A3C"/>
    <w:rsid w:val="00451A4B"/>
    <w:rsid w:val="00451AB3"/>
    <w:rsid w:val="00451CCA"/>
    <w:rsid w:val="00451CFC"/>
    <w:rsid w:val="004520C2"/>
    <w:rsid w:val="004522F2"/>
    <w:rsid w:val="004522F5"/>
    <w:rsid w:val="0045234C"/>
    <w:rsid w:val="00452399"/>
    <w:rsid w:val="00452453"/>
    <w:rsid w:val="00452494"/>
    <w:rsid w:val="00452536"/>
    <w:rsid w:val="00452650"/>
    <w:rsid w:val="0045265F"/>
    <w:rsid w:val="00452666"/>
    <w:rsid w:val="004528ED"/>
    <w:rsid w:val="00452B3A"/>
    <w:rsid w:val="00452B4E"/>
    <w:rsid w:val="00452C90"/>
    <w:rsid w:val="00452D7A"/>
    <w:rsid w:val="00452DE5"/>
    <w:rsid w:val="00452DEE"/>
    <w:rsid w:val="00452F05"/>
    <w:rsid w:val="004530DA"/>
    <w:rsid w:val="0045322A"/>
    <w:rsid w:val="004532EF"/>
    <w:rsid w:val="00453312"/>
    <w:rsid w:val="0045344A"/>
    <w:rsid w:val="00453488"/>
    <w:rsid w:val="0045368C"/>
    <w:rsid w:val="0045374C"/>
    <w:rsid w:val="004537B6"/>
    <w:rsid w:val="00453BBD"/>
    <w:rsid w:val="00453FAC"/>
    <w:rsid w:val="004541AF"/>
    <w:rsid w:val="0045443D"/>
    <w:rsid w:val="0045448D"/>
    <w:rsid w:val="004544E2"/>
    <w:rsid w:val="0045457A"/>
    <w:rsid w:val="0045460C"/>
    <w:rsid w:val="004547DD"/>
    <w:rsid w:val="0045485C"/>
    <w:rsid w:val="00454865"/>
    <w:rsid w:val="00454B52"/>
    <w:rsid w:val="00454C93"/>
    <w:rsid w:val="00454D08"/>
    <w:rsid w:val="00454E2E"/>
    <w:rsid w:val="00454E36"/>
    <w:rsid w:val="00454E5B"/>
    <w:rsid w:val="00454E65"/>
    <w:rsid w:val="00455226"/>
    <w:rsid w:val="00455342"/>
    <w:rsid w:val="00455386"/>
    <w:rsid w:val="00455434"/>
    <w:rsid w:val="004556CB"/>
    <w:rsid w:val="004557BE"/>
    <w:rsid w:val="004557E9"/>
    <w:rsid w:val="00455A8A"/>
    <w:rsid w:val="00455A93"/>
    <w:rsid w:val="00455CF2"/>
    <w:rsid w:val="00455F49"/>
    <w:rsid w:val="00456092"/>
    <w:rsid w:val="004560EF"/>
    <w:rsid w:val="00456135"/>
    <w:rsid w:val="004561C0"/>
    <w:rsid w:val="0045628D"/>
    <w:rsid w:val="00456335"/>
    <w:rsid w:val="0045652D"/>
    <w:rsid w:val="004566E8"/>
    <w:rsid w:val="00456784"/>
    <w:rsid w:val="004567F8"/>
    <w:rsid w:val="00456CD4"/>
    <w:rsid w:val="00456CFC"/>
    <w:rsid w:val="00456FCC"/>
    <w:rsid w:val="00457065"/>
    <w:rsid w:val="004570CC"/>
    <w:rsid w:val="004570D9"/>
    <w:rsid w:val="004570EC"/>
    <w:rsid w:val="004572EB"/>
    <w:rsid w:val="004575EB"/>
    <w:rsid w:val="004576AE"/>
    <w:rsid w:val="004577FD"/>
    <w:rsid w:val="0045781B"/>
    <w:rsid w:val="004578D4"/>
    <w:rsid w:val="004578FE"/>
    <w:rsid w:val="00457A33"/>
    <w:rsid w:val="00457A55"/>
    <w:rsid w:val="00457B57"/>
    <w:rsid w:val="00457C7D"/>
    <w:rsid w:val="00457CB7"/>
    <w:rsid w:val="00457D13"/>
    <w:rsid w:val="00457D35"/>
    <w:rsid w:val="00457DA3"/>
    <w:rsid w:val="00457DE7"/>
    <w:rsid w:val="0045915D"/>
    <w:rsid w:val="004600F2"/>
    <w:rsid w:val="00460446"/>
    <w:rsid w:val="00460520"/>
    <w:rsid w:val="004607EF"/>
    <w:rsid w:val="004608BF"/>
    <w:rsid w:val="00460AB8"/>
    <w:rsid w:val="00460BB2"/>
    <w:rsid w:val="00460BBA"/>
    <w:rsid w:val="00460C47"/>
    <w:rsid w:val="00460F2C"/>
    <w:rsid w:val="0046102A"/>
    <w:rsid w:val="00461057"/>
    <w:rsid w:val="0046110B"/>
    <w:rsid w:val="00461142"/>
    <w:rsid w:val="00461190"/>
    <w:rsid w:val="00461413"/>
    <w:rsid w:val="00461429"/>
    <w:rsid w:val="0046152A"/>
    <w:rsid w:val="00461905"/>
    <w:rsid w:val="00461A3F"/>
    <w:rsid w:val="00461A9C"/>
    <w:rsid w:val="00461B1F"/>
    <w:rsid w:val="00461DFE"/>
    <w:rsid w:val="00461E19"/>
    <w:rsid w:val="00461F5C"/>
    <w:rsid w:val="00461F6F"/>
    <w:rsid w:val="00461FE6"/>
    <w:rsid w:val="00462050"/>
    <w:rsid w:val="004621A4"/>
    <w:rsid w:val="00462369"/>
    <w:rsid w:val="0046237E"/>
    <w:rsid w:val="00462387"/>
    <w:rsid w:val="0046239F"/>
    <w:rsid w:val="00462759"/>
    <w:rsid w:val="0046288A"/>
    <w:rsid w:val="00462B2A"/>
    <w:rsid w:val="00462D06"/>
    <w:rsid w:val="00462DA7"/>
    <w:rsid w:val="00462EAA"/>
    <w:rsid w:val="00462F0A"/>
    <w:rsid w:val="00462F6A"/>
    <w:rsid w:val="00462FD1"/>
    <w:rsid w:val="00462FF0"/>
    <w:rsid w:val="0046307A"/>
    <w:rsid w:val="004630F3"/>
    <w:rsid w:val="0046316B"/>
    <w:rsid w:val="004633AC"/>
    <w:rsid w:val="004633D0"/>
    <w:rsid w:val="004635E8"/>
    <w:rsid w:val="00463730"/>
    <w:rsid w:val="00463884"/>
    <w:rsid w:val="00463D9D"/>
    <w:rsid w:val="00463DA8"/>
    <w:rsid w:val="00463E50"/>
    <w:rsid w:val="0046412C"/>
    <w:rsid w:val="00464160"/>
    <w:rsid w:val="0046421C"/>
    <w:rsid w:val="00464419"/>
    <w:rsid w:val="00464427"/>
    <w:rsid w:val="004644D0"/>
    <w:rsid w:val="00464635"/>
    <w:rsid w:val="00464762"/>
    <w:rsid w:val="00464789"/>
    <w:rsid w:val="004647B8"/>
    <w:rsid w:val="004648CD"/>
    <w:rsid w:val="004648F3"/>
    <w:rsid w:val="004649C0"/>
    <w:rsid w:val="00464A71"/>
    <w:rsid w:val="00464AF0"/>
    <w:rsid w:val="00464B71"/>
    <w:rsid w:val="00464BD5"/>
    <w:rsid w:val="00464BFF"/>
    <w:rsid w:val="00464CAA"/>
    <w:rsid w:val="0046510F"/>
    <w:rsid w:val="00465334"/>
    <w:rsid w:val="004654B7"/>
    <w:rsid w:val="004655A3"/>
    <w:rsid w:val="004655C0"/>
    <w:rsid w:val="00465653"/>
    <w:rsid w:val="00465785"/>
    <w:rsid w:val="00465A3B"/>
    <w:rsid w:val="00465AD2"/>
    <w:rsid w:val="00465C97"/>
    <w:rsid w:val="00465D13"/>
    <w:rsid w:val="00465D6F"/>
    <w:rsid w:val="00465DAC"/>
    <w:rsid w:val="00465DE7"/>
    <w:rsid w:val="00465E6B"/>
    <w:rsid w:val="00466026"/>
    <w:rsid w:val="004660BD"/>
    <w:rsid w:val="004660CC"/>
    <w:rsid w:val="00466250"/>
    <w:rsid w:val="00466496"/>
    <w:rsid w:val="00466643"/>
    <w:rsid w:val="0046667A"/>
    <w:rsid w:val="00466A73"/>
    <w:rsid w:val="00466BB6"/>
    <w:rsid w:val="00466E82"/>
    <w:rsid w:val="00466F1B"/>
    <w:rsid w:val="00467119"/>
    <w:rsid w:val="00467126"/>
    <w:rsid w:val="00467254"/>
    <w:rsid w:val="00467322"/>
    <w:rsid w:val="00467344"/>
    <w:rsid w:val="00467463"/>
    <w:rsid w:val="00467490"/>
    <w:rsid w:val="004675A3"/>
    <w:rsid w:val="004677EE"/>
    <w:rsid w:val="00467833"/>
    <w:rsid w:val="00467A01"/>
    <w:rsid w:val="00467B9C"/>
    <w:rsid w:val="00467C65"/>
    <w:rsid w:val="00467D53"/>
    <w:rsid w:val="00467E00"/>
    <w:rsid w:val="00467F1D"/>
    <w:rsid w:val="00467F7F"/>
    <w:rsid w:val="004700D1"/>
    <w:rsid w:val="00470129"/>
    <w:rsid w:val="0047012B"/>
    <w:rsid w:val="004703D7"/>
    <w:rsid w:val="0047048F"/>
    <w:rsid w:val="0047059A"/>
    <w:rsid w:val="0047060A"/>
    <w:rsid w:val="004708E8"/>
    <w:rsid w:val="004709DB"/>
    <w:rsid w:val="00470A32"/>
    <w:rsid w:val="00470B61"/>
    <w:rsid w:val="00470BC9"/>
    <w:rsid w:val="00470C4D"/>
    <w:rsid w:val="00470C6A"/>
    <w:rsid w:val="00470DE7"/>
    <w:rsid w:val="00470E70"/>
    <w:rsid w:val="00470EF0"/>
    <w:rsid w:val="00470EFD"/>
    <w:rsid w:val="00470F23"/>
    <w:rsid w:val="004710B8"/>
    <w:rsid w:val="00471183"/>
    <w:rsid w:val="00471282"/>
    <w:rsid w:val="00471376"/>
    <w:rsid w:val="0047158D"/>
    <w:rsid w:val="004715D2"/>
    <w:rsid w:val="004718FB"/>
    <w:rsid w:val="0047198D"/>
    <w:rsid w:val="00471A7E"/>
    <w:rsid w:val="00471C81"/>
    <w:rsid w:val="00471D76"/>
    <w:rsid w:val="00471D7D"/>
    <w:rsid w:val="00471E1C"/>
    <w:rsid w:val="00471F19"/>
    <w:rsid w:val="004724CA"/>
    <w:rsid w:val="004725EF"/>
    <w:rsid w:val="004728B9"/>
    <w:rsid w:val="00472CA9"/>
    <w:rsid w:val="00472CB0"/>
    <w:rsid w:val="00472F85"/>
    <w:rsid w:val="00473034"/>
    <w:rsid w:val="0047304E"/>
    <w:rsid w:val="004731C3"/>
    <w:rsid w:val="00473321"/>
    <w:rsid w:val="004734B8"/>
    <w:rsid w:val="0047355F"/>
    <w:rsid w:val="004735F8"/>
    <w:rsid w:val="004737D7"/>
    <w:rsid w:val="0047387B"/>
    <w:rsid w:val="004738CD"/>
    <w:rsid w:val="00473AAE"/>
    <w:rsid w:val="00473B45"/>
    <w:rsid w:val="00473CCD"/>
    <w:rsid w:val="00473E0A"/>
    <w:rsid w:val="00473F40"/>
    <w:rsid w:val="00473FC6"/>
    <w:rsid w:val="00474046"/>
    <w:rsid w:val="00474053"/>
    <w:rsid w:val="004741C8"/>
    <w:rsid w:val="004741FD"/>
    <w:rsid w:val="00474526"/>
    <w:rsid w:val="00474558"/>
    <w:rsid w:val="004745A1"/>
    <w:rsid w:val="004747C7"/>
    <w:rsid w:val="0047486E"/>
    <w:rsid w:val="00474967"/>
    <w:rsid w:val="00474980"/>
    <w:rsid w:val="00474D02"/>
    <w:rsid w:val="00474D90"/>
    <w:rsid w:val="00474DF2"/>
    <w:rsid w:val="00474E80"/>
    <w:rsid w:val="00474F29"/>
    <w:rsid w:val="00474F57"/>
    <w:rsid w:val="00474FC8"/>
    <w:rsid w:val="0047501F"/>
    <w:rsid w:val="004750EA"/>
    <w:rsid w:val="004754B8"/>
    <w:rsid w:val="004757A0"/>
    <w:rsid w:val="004757D3"/>
    <w:rsid w:val="00475883"/>
    <w:rsid w:val="00475924"/>
    <w:rsid w:val="0047595A"/>
    <w:rsid w:val="004759EF"/>
    <w:rsid w:val="00475B16"/>
    <w:rsid w:val="00475C36"/>
    <w:rsid w:val="00475CE3"/>
    <w:rsid w:val="00475E82"/>
    <w:rsid w:val="0047600A"/>
    <w:rsid w:val="004760A8"/>
    <w:rsid w:val="004764F7"/>
    <w:rsid w:val="0047672B"/>
    <w:rsid w:val="004767FE"/>
    <w:rsid w:val="00476A5A"/>
    <w:rsid w:val="00476B08"/>
    <w:rsid w:val="00476B52"/>
    <w:rsid w:val="00476C7C"/>
    <w:rsid w:val="00476D60"/>
    <w:rsid w:val="00476FAA"/>
    <w:rsid w:val="00477157"/>
    <w:rsid w:val="004771DC"/>
    <w:rsid w:val="004771E2"/>
    <w:rsid w:val="00477270"/>
    <w:rsid w:val="004772CA"/>
    <w:rsid w:val="00477359"/>
    <w:rsid w:val="00477438"/>
    <w:rsid w:val="00477576"/>
    <w:rsid w:val="00477704"/>
    <w:rsid w:val="004777D2"/>
    <w:rsid w:val="0047781A"/>
    <w:rsid w:val="00477905"/>
    <w:rsid w:val="00477BB2"/>
    <w:rsid w:val="00477E67"/>
    <w:rsid w:val="0048000C"/>
    <w:rsid w:val="00480169"/>
    <w:rsid w:val="004801D8"/>
    <w:rsid w:val="0048030A"/>
    <w:rsid w:val="0048043C"/>
    <w:rsid w:val="0048054B"/>
    <w:rsid w:val="00480561"/>
    <w:rsid w:val="00480581"/>
    <w:rsid w:val="00480645"/>
    <w:rsid w:val="00480675"/>
    <w:rsid w:val="00480780"/>
    <w:rsid w:val="004807C3"/>
    <w:rsid w:val="004807C6"/>
    <w:rsid w:val="00480D44"/>
    <w:rsid w:val="00480EFF"/>
    <w:rsid w:val="00480F2C"/>
    <w:rsid w:val="00480F2F"/>
    <w:rsid w:val="00481029"/>
    <w:rsid w:val="004810DF"/>
    <w:rsid w:val="00481528"/>
    <w:rsid w:val="0048166A"/>
    <w:rsid w:val="004816E2"/>
    <w:rsid w:val="0048170A"/>
    <w:rsid w:val="004817F3"/>
    <w:rsid w:val="004818AF"/>
    <w:rsid w:val="0048190B"/>
    <w:rsid w:val="004819C9"/>
    <w:rsid w:val="00481B93"/>
    <w:rsid w:val="00481B98"/>
    <w:rsid w:val="00481CD4"/>
    <w:rsid w:val="00481DB1"/>
    <w:rsid w:val="00481ED6"/>
    <w:rsid w:val="00481F3C"/>
    <w:rsid w:val="00481FFF"/>
    <w:rsid w:val="004821E1"/>
    <w:rsid w:val="0048226D"/>
    <w:rsid w:val="004822DC"/>
    <w:rsid w:val="004822E7"/>
    <w:rsid w:val="00482373"/>
    <w:rsid w:val="004823CB"/>
    <w:rsid w:val="004824C5"/>
    <w:rsid w:val="0048255A"/>
    <w:rsid w:val="00482585"/>
    <w:rsid w:val="004826AE"/>
    <w:rsid w:val="00482734"/>
    <w:rsid w:val="00482765"/>
    <w:rsid w:val="004827AE"/>
    <w:rsid w:val="00482927"/>
    <w:rsid w:val="0048296F"/>
    <w:rsid w:val="004829D7"/>
    <w:rsid w:val="00482B66"/>
    <w:rsid w:val="00482DB3"/>
    <w:rsid w:val="00482EE7"/>
    <w:rsid w:val="00482F53"/>
    <w:rsid w:val="0048314C"/>
    <w:rsid w:val="00483164"/>
    <w:rsid w:val="004835AB"/>
    <w:rsid w:val="004836AE"/>
    <w:rsid w:val="00483734"/>
    <w:rsid w:val="00483919"/>
    <w:rsid w:val="00483AFB"/>
    <w:rsid w:val="00483CB4"/>
    <w:rsid w:val="00483DD1"/>
    <w:rsid w:val="00483E3D"/>
    <w:rsid w:val="00483E96"/>
    <w:rsid w:val="00483FCE"/>
    <w:rsid w:val="00484069"/>
    <w:rsid w:val="004840B5"/>
    <w:rsid w:val="004840BB"/>
    <w:rsid w:val="004840F1"/>
    <w:rsid w:val="004842DE"/>
    <w:rsid w:val="00484532"/>
    <w:rsid w:val="0048457D"/>
    <w:rsid w:val="00484721"/>
    <w:rsid w:val="0048475D"/>
    <w:rsid w:val="00484A1B"/>
    <w:rsid w:val="00484BD9"/>
    <w:rsid w:val="00484F7F"/>
    <w:rsid w:val="00485007"/>
    <w:rsid w:val="0048506D"/>
    <w:rsid w:val="004850BB"/>
    <w:rsid w:val="0048510A"/>
    <w:rsid w:val="00485182"/>
    <w:rsid w:val="004851A0"/>
    <w:rsid w:val="004851E0"/>
    <w:rsid w:val="00485203"/>
    <w:rsid w:val="004854E4"/>
    <w:rsid w:val="004856F8"/>
    <w:rsid w:val="00485798"/>
    <w:rsid w:val="00485846"/>
    <w:rsid w:val="00485895"/>
    <w:rsid w:val="004858F3"/>
    <w:rsid w:val="00485981"/>
    <w:rsid w:val="004859C6"/>
    <w:rsid w:val="00485B53"/>
    <w:rsid w:val="00485C04"/>
    <w:rsid w:val="00485DA8"/>
    <w:rsid w:val="00485E58"/>
    <w:rsid w:val="00485EAC"/>
    <w:rsid w:val="00485F95"/>
    <w:rsid w:val="00486172"/>
    <w:rsid w:val="004863E5"/>
    <w:rsid w:val="004864EA"/>
    <w:rsid w:val="0048660C"/>
    <w:rsid w:val="004866D1"/>
    <w:rsid w:val="0048687C"/>
    <w:rsid w:val="004869AF"/>
    <w:rsid w:val="004869E6"/>
    <w:rsid w:val="00486A04"/>
    <w:rsid w:val="00486BF1"/>
    <w:rsid w:val="00486D02"/>
    <w:rsid w:val="00486D86"/>
    <w:rsid w:val="00486DC3"/>
    <w:rsid w:val="00486DE3"/>
    <w:rsid w:val="00486E25"/>
    <w:rsid w:val="00486E6D"/>
    <w:rsid w:val="00486FAE"/>
    <w:rsid w:val="0048708A"/>
    <w:rsid w:val="00487162"/>
    <w:rsid w:val="00487177"/>
    <w:rsid w:val="00487183"/>
    <w:rsid w:val="004871D1"/>
    <w:rsid w:val="004872C1"/>
    <w:rsid w:val="00487312"/>
    <w:rsid w:val="004873D2"/>
    <w:rsid w:val="0048746A"/>
    <w:rsid w:val="00487CA4"/>
    <w:rsid w:val="00487D38"/>
    <w:rsid w:val="00487D57"/>
    <w:rsid w:val="00487D69"/>
    <w:rsid w:val="00487F9B"/>
    <w:rsid w:val="00487FE0"/>
    <w:rsid w:val="00490049"/>
    <w:rsid w:val="00490130"/>
    <w:rsid w:val="00490282"/>
    <w:rsid w:val="004902EB"/>
    <w:rsid w:val="00490317"/>
    <w:rsid w:val="004909F9"/>
    <w:rsid w:val="00490A3D"/>
    <w:rsid w:val="00490C38"/>
    <w:rsid w:val="00490CD3"/>
    <w:rsid w:val="00490D46"/>
    <w:rsid w:val="0049110B"/>
    <w:rsid w:val="004911A7"/>
    <w:rsid w:val="0049156F"/>
    <w:rsid w:val="004915B3"/>
    <w:rsid w:val="004915C6"/>
    <w:rsid w:val="00491606"/>
    <w:rsid w:val="004916B0"/>
    <w:rsid w:val="004917BC"/>
    <w:rsid w:val="004918E3"/>
    <w:rsid w:val="00491A20"/>
    <w:rsid w:val="00491A44"/>
    <w:rsid w:val="00491B37"/>
    <w:rsid w:val="00491C4E"/>
    <w:rsid w:val="00491CE5"/>
    <w:rsid w:val="00491D65"/>
    <w:rsid w:val="0049206A"/>
    <w:rsid w:val="00492344"/>
    <w:rsid w:val="00492382"/>
    <w:rsid w:val="004923A8"/>
    <w:rsid w:val="0049240E"/>
    <w:rsid w:val="00492618"/>
    <w:rsid w:val="00492701"/>
    <w:rsid w:val="0049277F"/>
    <w:rsid w:val="0049278D"/>
    <w:rsid w:val="004928C4"/>
    <w:rsid w:val="00492D20"/>
    <w:rsid w:val="00492EBC"/>
    <w:rsid w:val="00492EFB"/>
    <w:rsid w:val="004930E9"/>
    <w:rsid w:val="004930F2"/>
    <w:rsid w:val="00493130"/>
    <w:rsid w:val="004931E5"/>
    <w:rsid w:val="004932CA"/>
    <w:rsid w:val="00493335"/>
    <w:rsid w:val="004933D4"/>
    <w:rsid w:val="0049369A"/>
    <w:rsid w:val="00493828"/>
    <w:rsid w:val="004938E9"/>
    <w:rsid w:val="00493AAD"/>
    <w:rsid w:val="00493BB3"/>
    <w:rsid w:val="00494325"/>
    <w:rsid w:val="00494381"/>
    <w:rsid w:val="0049447F"/>
    <w:rsid w:val="004944C7"/>
    <w:rsid w:val="00494598"/>
    <w:rsid w:val="00494702"/>
    <w:rsid w:val="0049472C"/>
    <w:rsid w:val="00494778"/>
    <w:rsid w:val="004948C4"/>
    <w:rsid w:val="00494972"/>
    <w:rsid w:val="00494AD3"/>
    <w:rsid w:val="00494B7C"/>
    <w:rsid w:val="00494BC6"/>
    <w:rsid w:val="00494BE0"/>
    <w:rsid w:val="00494CC6"/>
    <w:rsid w:val="0049510F"/>
    <w:rsid w:val="00495240"/>
    <w:rsid w:val="0049551F"/>
    <w:rsid w:val="00495530"/>
    <w:rsid w:val="004958A4"/>
    <w:rsid w:val="004958C1"/>
    <w:rsid w:val="00495994"/>
    <w:rsid w:val="00495A39"/>
    <w:rsid w:val="00495BFE"/>
    <w:rsid w:val="00495D36"/>
    <w:rsid w:val="00495E20"/>
    <w:rsid w:val="00495F0B"/>
    <w:rsid w:val="00495F2A"/>
    <w:rsid w:val="00495FE5"/>
    <w:rsid w:val="00496092"/>
    <w:rsid w:val="004962A6"/>
    <w:rsid w:val="0049639D"/>
    <w:rsid w:val="0049644A"/>
    <w:rsid w:val="00496834"/>
    <w:rsid w:val="004969B5"/>
    <w:rsid w:val="004969D5"/>
    <w:rsid w:val="00496A07"/>
    <w:rsid w:val="00496D8A"/>
    <w:rsid w:val="00496DCC"/>
    <w:rsid w:val="00496F79"/>
    <w:rsid w:val="00496F80"/>
    <w:rsid w:val="0049701E"/>
    <w:rsid w:val="00497096"/>
    <w:rsid w:val="004970AB"/>
    <w:rsid w:val="004970EE"/>
    <w:rsid w:val="0049745B"/>
    <w:rsid w:val="00497463"/>
    <w:rsid w:val="00497700"/>
    <w:rsid w:val="00497833"/>
    <w:rsid w:val="00497922"/>
    <w:rsid w:val="00497A23"/>
    <w:rsid w:val="00497E11"/>
    <w:rsid w:val="00497E73"/>
    <w:rsid w:val="004A0132"/>
    <w:rsid w:val="004A01BB"/>
    <w:rsid w:val="004A01D3"/>
    <w:rsid w:val="004A01EA"/>
    <w:rsid w:val="004A0298"/>
    <w:rsid w:val="004A02F4"/>
    <w:rsid w:val="004A02FC"/>
    <w:rsid w:val="004A0383"/>
    <w:rsid w:val="004A0623"/>
    <w:rsid w:val="004A0673"/>
    <w:rsid w:val="004A06B0"/>
    <w:rsid w:val="004A0865"/>
    <w:rsid w:val="004A08E5"/>
    <w:rsid w:val="004A09D3"/>
    <w:rsid w:val="004A0A07"/>
    <w:rsid w:val="004A0AD4"/>
    <w:rsid w:val="004A0B90"/>
    <w:rsid w:val="004A0BB4"/>
    <w:rsid w:val="004A0C7E"/>
    <w:rsid w:val="004A0CE0"/>
    <w:rsid w:val="004A0D09"/>
    <w:rsid w:val="004A10D1"/>
    <w:rsid w:val="004A1130"/>
    <w:rsid w:val="004A1221"/>
    <w:rsid w:val="004A138B"/>
    <w:rsid w:val="004A138C"/>
    <w:rsid w:val="004A14A1"/>
    <w:rsid w:val="004A15BD"/>
    <w:rsid w:val="004A1D20"/>
    <w:rsid w:val="004A1DBD"/>
    <w:rsid w:val="004A1F27"/>
    <w:rsid w:val="004A1F97"/>
    <w:rsid w:val="004A1FDA"/>
    <w:rsid w:val="004A20B0"/>
    <w:rsid w:val="004A2147"/>
    <w:rsid w:val="004A2449"/>
    <w:rsid w:val="004A26B2"/>
    <w:rsid w:val="004A27E1"/>
    <w:rsid w:val="004A28F9"/>
    <w:rsid w:val="004A2918"/>
    <w:rsid w:val="004A2A45"/>
    <w:rsid w:val="004A2AEC"/>
    <w:rsid w:val="004A2B24"/>
    <w:rsid w:val="004A2B3F"/>
    <w:rsid w:val="004A2CAD"/>
    <w:rsid w:val="004A2CB0"/>
    <w:rsid w:val="004A2CE7"/>
    <w:rsid w:val="004A2DA4"/>
    <w:rsid w:val="004A2DA9"/>
    <w:rsid w:val="004A2E52"/>
    <w:rsid w:val="004A333E"/>
    <w:rsid w:val="004A33E2"/>
    <w:rsid w:val="004A3474"/>
    <w:rsid w:val="004A3489"/>
    <w:rsid w:val="004A394A"/>
    <w:rsid w:val="004A3985"/>
    <w:rsid w:val="004A3C24"/>
    <w:rsid w:val="004A3C72"/>
    <w:rsid w:val="004A3D4C"/>
    <w:rsid w:val="004A3DDE"/>
    <w:rsid w:val="004A3F78"/>
    <w:rsid w:val="004A3FA6"/>
    <w:rsid w:val="004A3FC3"/>
    <w:rsid w:val="004A4164"/>
    <w:rsid w:val="004A41C3"/>
    <w:rsid w:val="004A42EA"/>
    <w:rsid w:val="004A45E7"/>
    <w:rsid w:val="004A4631"/>
    <w:rsid w:val="004A46A5"/>
    <w:rsid w:val="004A46CA"/>
    <w:rsid w:val="004A4723"/>
    <w:rsid w:val="004A4736"/>
    <w:rsid w:val="004A47F2"/>
    <w:rsid w:val="004A4943"/>
    <w:rsid w:val="004A4A5B"/>
    <w:rsid w:val="004A4A6F"/>
    <w:rsid w:val="004A4BD5"/>
    <w:rsid w:val="004A4DA9"/>
    <w:rsid w:val="004A4E7E"/>
    <w:rsid w:val="004A4E92"/>
    <w:rsid w:val="004A4FB6"/>
    <w:rsid w:val="004A4FF9"/>
    <w:rsid w:val="004A50E6"/>
    <w:rsid w:val="004A5555"/>
    <w:rsid w:val="004A55C2"/>
    <w:rsid w:val="004A56C9"/>
    <w:rsid w:val="004A5847"/>
    <w:rsid w:val="004A59C6"/>
    <w:rsid w:val="004A5B20"/>
    <w:rsid w:val="004A5C6C"/>
    <w:rsid w:val="004A5D0F"/>
    <w:rsid w:val="004A5D48"/>
    <w:rsid w:val="004A5D74"/>
    <w:rsid w:val="004A5D92"/>
    <w:rsid w:val="004A5DEB"/>
    <w:rsid w:val="004A609F"/>
    <w:rsid w:val="004A60FF"/>
    <w:rsid w:val="004A619B"/>
    <w:rsid w:val="004A61B7"/>
    <w:rsid w:val="004A6336"/>
    <w:rsid w:val="004A6421"/>
    <w:rsid w:val="004A64F2"/>
    <w:rsid w:val="004A6576"/>
    <w:rsid w:val="004A6674"/>
    <w:rsid w:val="004A6876"/>
    <w:rsid w:val="004A68DE"/>
    <w:rsid w:val="004A6A62"/>
    <w:rsid w:val="004A6A93"/>
    <w:rsid w:val="004A6B02"/>
    <w:rsid w:val="004A6B45"/>
    <w:rsid w:val="004A6B68"/>
    <w:rsid w:val="004A6B81"/>
    <w:rsid w:val="004A6E17"/>
    <w:rsid w:val="004A6E67"/>
    <w:rsid w:val="004A71B7"/>
    <w:rsid w:val="004A71F8"/>
    <w:rsid w:val="004A74A2"/>
    <w:rsid w:val="004A74D8"/>
    <w:rsid w:val="004A75FA"/>
    <w:rsid w:val="004A772F"/>
    <w:rsid w:val="004A77F1"/>
    <w:rsid w:val="004A781B"/>
    <w:rsid w:val="004A7849"/>
    <w:rsid w:val="004A78E7"/>
    <w:rsid w:val="004A792C"/>
    <w:rsid w:val="004A7976"/>
    <w:rsid w:val="004A7A4D"/>
    <w:rsid w:val="004A7A88"/>
    <w:rsid w:val="004A7B38"/>
    <w:rsid w:val="004A7B4A"/>
    <w:rsid w:val="004A7B67"/>
    <w:rsid w:val="004A7D25"/>
    <w:rsid w:val="004A7EB8"/>
    <w:rsid w:val="004A7F9A"/>
    <w:rsid w:val="004AA307"/>
    <w:rsid w:val="004B001C"/>
    <w:rsid w:val="004B0179"/>
    <w:rsid w:val="004B01BD"/>
    <w:rsid w:val="004B02CF"/>
    <w:rsid w:val="004B02FC"/>
    <w:rsid w:val="004B0362"/>
    <w:rsid w:val="004B054C"/>
    <w:rsid w:val="004B06EF"/>
    <w:rsid w:val="004B06FB"/>
    <w:rsid w:val="004B0790"/>
    <w:rsid w:val="004B0913"/>
    <w:rsid w:val="004B0A38"/>
    <w:rsid w:val="004B0AB2"/>
    <w:rsid w:val="004B0BB8"/>
    <w:rsid w:val="004B0C29"/>
    <w:rsid w:val="004B0D04"/>
    <w:rsid w:val="004B0F33"/>
    <w:rsid w:val="004B0F49"/>
    <w:rsid w:val="004B0FE9"/>
    <w:rsid w:val="004B119E"/>
    <w:rsid w:val="004B11E5"/>
    <w:rsid w:val="004B1552"/>
    <w:rsid w:val="004B158F"/>
    <w:rsid w:val="004B15AD"/>
    <w:rsid w:val="004B1739"/>
    <w:rsid w:val="004B176E"/>
    <w:rsid w:val="004B1814"/>
    <w:rsid w:val="004B1953"/>
    <w:rsid w:val="004B1995"/>
    <w:rsid w:val="004B1B5D"/>
    <w:rsid w:val="004B1B93"/>
    <w:rsid w:val="004B1CAB"/>
    <w:rsid w:val="004B1CBE"/>
    <w:rsid w:val="004B1E35"/>
    <w:rsid w:val="004B1E44"/>
    <w:rsid w:val="004B2031"/>
    <w:rsid w:val="004B203A"/>
    <w:rsid w:val="004B20DF"/>
    <w:rsid w:val="004B2108"/>
    <w:rsid w:val="004B225D"/>
    <w:rsid w:val="004B2294"/>
    <w:rsid w:val="004B23A2"/>
    <w:rsid w:val="004B23FD"/>
    <w:rsid w:val="004B28CE"/>
    <w:rsid w:val="004B2A4D"/>
    <w:rsid w:val="004B2AB0"/>
    <w:rsid w:val="004B2B47"/>
    <w:rsid w:val="004B2DF6"/>
    <w:rsid w:val="004B2E31"/>
    <w:rsid w:val="004B2F45"/>
    <w:rsid w:val="004B301E"/>
    <w:rsid w:val="004B30CE"/>
    <w:rsid w:val="004B31DD"/>
    <w:rsid w:val="004B32D2"/>
    <w:rsid w:val="004B33BC"/>
    <w:rsid w:val="004B349D"/>
    <w:rsid w:val="004B34FD"/>
    <w:rsid w:val="004B3777"/>
    <w:rsid w:val="004B3787"/>
    <w:rsid w:val="004B384F"/>
    <w:rsid w:val="004B387D"/>
    <w:rsid w:val="004B3A01"/>
    <w:rsid w:val="004B3AE3"/>
    <w:rsid w:val="004B3BC2"/>
    <w:rsid w:val="004B3E82"/>
    <w:rsid w:val="004B3EB7"/>
    <w:rsid w:val="004B3FFF"/>
    <w:rsid w:val="004B4046"/>
    <w:rsid w:val="004B40DE"/>
    <w:rsid w:val="004B4200"/>
    <w:rsid w:val="004B4339"/>
    <w:rsid w:val="004B43C8"/>
    <w:rsid w:val="004B4548"/>
    <w:rsid w:val="004B4672"/>
    <w:rsid w:val="004B47A0"/>
    <w:rsid w:val="004B480D"/>
    <w:rsid w:val="004B482A"/>
    <w:rsid w:val="004B4854"/>
    <w:rsid w:val="004B4A5A"/>
    <w:rsid w:val="004B4A7E"/>
    <w:rsid w:val="004B4B33"/>
    <w:rsid w:val="004B4B92"/>
    <w:rsid w:val="004B4DA7"/>
    <w:rsid w:val="004B4E01"/>
    <w:rsid w:val="004B4E66"/>
    <w:rsid w:val="004B4EB6"/>
    <w:rsid w:val="004B5093"/>
    <w:rsid w:val="004B52AF"/>
    <w:rsid w:val="004B52EE"/>
    <w:rsid w:val="004B538A"/>
    <w:rsid w:val="004B53E7"/>
    <w:rsid w:val="004B54A8"/>
    <w:rsid w:val="004B567A"/>
    <w:rsid w:val="004B5690"/>
    <w:rsid w:val="004B5698"/>
    <w:rsid w:val="004B5703"/>
    <w:rsid w:val="004B586A"/>
    <w:rsid w:val="004B59F1"/>
    <w:rsid w:val="004B5B2F"/>
    <w:rsid w:val="004B5B9D"/>
    <w:rsid w:val="004B5BC0"/>
    <w:rsid w:val="004B5D81"/>
    <w:rsid w:val="004B5E75"/>
    <w:rsid w:val="004B60B3"/>
    <w:rsid w:val="004B632A"/>
    <w:rsid w:val="004B63F0"/>
    <w:rsid w:val="004B6405"/>
    <w:rsid w:val="004B646C"/>
    <w:rsid w:val="004B658B"/>
    <w:rsid w:val="004B65FC"/>
    <w:rsid w:val="004B6696"/>
    <w:rsid w:val="004B6711"/>
    <w:rsid w:val="004B673B"/>
    <w:rsid w:val="004B67C8"/>
    <w:rsid w:val="004B697F"/>
    <w:rsid w:val="004B6B64"/>
    <w:rsid w:val="004B6D5C"/>
    <w:rsid w:val="004B6E5D"/>
    <w:rsid w:val="004B6E5E"/>
    <w:rsid w:val="004B6EA4"/>
    <w:rsid w:val="004B72A7"/>
    <w:rsid w:val="004B7361"/>
    <w:rsid w:val="004B73CD"/>
    <w:rsid w:val="004B73EB"/>
    <w:rsid w:val="004B7404"/>
    <w:rsid w:val="004B74FC"/>
    <w:rsid w:val="004B7542"/>
    <w:rsid w:val="004B75A4"/>
    <w:rsid w:val="004B75C5"/>
    <w:rsid w:val="004B760A"/>
    <w:rsid w:val="004B7642"/>
    <w:rsid w:val="004B7686"/>
    <w:rsid w:val="004B7919"/>
    <w:rsid w:val="004B791E"/>
    <w:rsid w:val="004B7BBB"/>
    <w:rsid w:val="004B7BC6"/>
    <w:rsid w:val="004B7E1D"/>
    <w:rsid w:val="004B7F79"/>
    <w:rsid w:val="004C00B2"/>
    <w:rsid w:val="004C022D"/>
    <w:rsid w:val="004C04A8"/>
    <w:rsid w:val="004C04E1"/>
    <w:rsid w:val="004C0555"/>
    <w:rsid w:val="004C0602"/>
    <w:rsid w:val="004C087A"/>
    <w:rsid w:val="004C0A6E"/>
    <w:rsid w:val="004C0D6D"/>
    <w:rsid w:val="004C0DCF"/>
    <w:rsid w:val="004C1011"/>
    <w:rsid w:val="004C121F"/>
    <w:rsid w:val="004C1254"/>
    <w:rsid w:val="004C13CA"/>
    <w:rsid w:val="004C14E2"/>
    <w:rsid w:val="004C15E4"/>
    <w:rsid w:val="004C1701"/>
    <w:rsid w:val="004C187E"/>
    <w:rsid w:val="004C18A4"/>
    <w:rsid w:val="004C190F"/>
    <w:rsid w:val="004C197C"/>
    <w:rsid w:val="004C19C4"/>
    <w:rsid w:val="004C1C33"/>
    <w:rsid w:val="004C1EE9"/>
    <w:rsid w:val="004C1F00"/>
    <w:rsid w:val="004C1FF0"/>
    <w:rsid w:val="004C202E"/>
    <w:rsid w:val="004C211E"/>
    <w:rsid w:val="004C227C"/>
    <w:rsid w:val="004C2346"/>
    <w:rsid w:val="004C2711"/>
    <w:rsid w:val="004C28FA"/>
    <w:rsid w:val="004C2994"/>
    <w:rsid w:val="004C2ACD"/>
    <w:rsid w:val="004C2C1C"/>
    <w:rsid w:val="004C31BB"/>
    <w:rsid w:val="004C36D5"/>
    <w:rsid w:val="004C376D"/>
    <w:rsid w:val="004C3839"/>
    <w:rsid w:val="004C38F4"/>
    <w:rsid w:val="004C39E4"/>
    <w:rsid w:val="004C3A12"/>
    <w:rsid w:val="004C3BA1"/>
    <w:rsid w:val="004C3CD1"/>
    <w:rsid w:val="004C3E19"/>
    <w:rsid w:val="004C3FE8"/>
    <w:rsid w:val="004C402E"/>
    <w:rsid w:val="004C412F"/>
    <w:rsid w:val="004C42DC"/>
    <w:rsid w:val="004C4451"/>
    <w:rsid w:val="004C44F3"/>
    <w:rsid w:val="004C49D3"/>
    <w:rsid w:val="004C4B50"/>
    <w:rsid w:val="004C4C01"/>
    <w:rsid w:val="004C4CF2"/>
    <w:rsid w:val="004C4EB5"/>
    <w:rsid w:val="004C4FE0"/>
    <w:rsid w:val="004C50C1"/>
    <w:rsid w:val="004C531A"/>
    <w:rsid w:val="004C53D8"/>
    <w:rsid w:val="004C5503"/>
    <w:rsid w:val="004C55C7"/>
    <w:rsid w:val="004C5788"/>
    <w:rsid w:val="004C57EA"/>
    <w:rsid w:val="004C5808"/>
    <w:rsid w:val="004C594C"/>
    <w:rsid w:val="004C595F"/>
    <w:rsid w:val="004C5AA1"/>
    <w:rsid w:val="004C5D04"/>
    <w:rsid w:val="004C5D4B"/>
    <w:rsid w:val="004C5D54"/>
    <w:rsid w:val="004C5DE3"/>
    <w:rsid w:val="004C5F32"/>
    <w:rsid w:val="004C6378"/>
    <w:rsid w:val="004C64FE"/>
    <w:rsid w:val="004C68BC"/>
    <w:rsid w:val="004C697E"/>
    <w:rsid w:val="004C69C7"/>
    <w:rsid w:val="004C6B57"/>
    <w:rsid w:val="004C6E20"/>
    <w:rsid w:val="004C6EC0"/>
    <w:rsid w:val="004C700C"/>
    <w:rsid w:val="004C7095"/>
    <w:rsid w:val="004C71E2"/>
    <w:rsid w:val="004C7298"/>
    <w:rsid w:val="004C74A2"/>
    <w:rsid w:val="004C7697"/>
    <w:rsid w:val="004C76C4"/>
    <w:rsid w:val="004C76E7"/>
    <w:rsid w:val="004C7864"/>
    <w:rsid w:val="004C796B"/>
    <w:rsid w:val="004C796E"/>
    <w:rsid w:val="004C7C7A"/>
    <w:rsid w:val="004C7C95"/>
    <w:rsid w:val="004C7D72"/>
    <w:rsid w:val="004C7DC1"/>
    <w:rsid w:val="004C7DDC"/>
    <w:rsid w:val="004C7EB0"/>
    <w:rsid w:val="004C7FE6"/>
    <w:rsid w:val="004D00CB"/>
    <w:rsid w:val="004D0164"/>
    <w:rsid w:val="004D0411"/>
    <w:rsid w:val="004D043F"/>
    <w:rsid w:val="004D044E"/>
    <w:rsid w:val="004D055F"/>
    <w:rsid w:val="004D06A7"/>
    <w:rsid w:val="004D06BB"/>
    <w:rsid w:val="004D072E"/>
    <w:rsid w:val="004D0775"/>
    <w:rsid w:val="004D07C0"/>
    <w:rsid w:val="004D08F3"/>
    <w:rsid w:val="004D0904"/>
    <w:rsid w:val="004D0985"/>
    <w:rsid w:val="004D0A8E"/>
    <w:rsid w:val="004D0ACD"/>
    <w:rsid w:val="004D0BE9"/>
    <w:rsid w:val="004D0C1F"/>
    <w:rsid w:val="004D0CFF"/>
    <w:rsid w:val="004D0D09"/>
    <w:rsid w:val="004D0F2C"/>
    <w:rsid w:val="004D0FC7"/>
    <w:rsid w:val="004D10AB"/>
    <w:rsid w:val="004D115B"/>
    <w:rsid w:val="004D11BF"/>
    <w:rsid w:val="004D11C1"/>
    <w:rsid w:val="004D11F3"/>
    <w:rsid w:val="004D124B"/>
    <w:rsid w:val="004D12B7"/>
    <w:rsid w:val="004D1446"/>
    <w:rsid w:val="004D1693"/>
    <w:rsid w:val="004D1706"/>
    <w:rsid w:val="004D19C0"/>
    <w:rsid w:val="004D1A93"/>
    <w:rsid w:val="004D1A97"/>
    <w:rsid w:val="004D1A9F"/>
    <w:rsid w:val="004D1C37"/>
    <w:rsid w:val="004D1C8D"/>
    <w:rsid w:val="004D1CC0"/>
    <w:rsid w:val="004D1DB3"/>
    <w:rsid w:val="004D1E4A"/>
    <w:rsid w:val="004D1F2A"/>
    <w:rsid w:val="004D1F96"/>
    <w:rsid w:val="004D1FB8"/>
    <w:rsid w:val="004D2091"/>
    <w:rsid w:val="004D2160"/>
    <w:rsid w:val="004D222C"/>
    <w:rsid w:val="004D2300"/>
    <w:rsid w:val="004D23D5"/>
    <w:rsid w:val="004D2650"/>
    <w:rsid w:val="004D27A3"/>
    <w:rsid w:val="004D284A"/>
    <w:rsid w:val="004D28BB"/>
    <w:rsid w:val="004D2955"/>
    <w:rsid w:val="004D2BAE"/>
    <w:rsid w:val="004D2C85"/>
    <w:rsid w:val="004D2CFD"/>
    <w:rsid w:val="004D2DC2"/>
    <w:rsid w:val="004D2E88"/>
    <w:rsid w:val="004D2EE6"/>
    <w:rsid w:val="004D2EE8"/>
    <w:rsid w:val="004D2F82"/>
    <w:rsid w:val="004D2FC5"/>
    <w:rsid w:val="004D304F"/>
    <w:rsid w:val="004D33D1"/>
    <w:rsid w:val="004D33EE"/>
    <w:rsid w:val="004D3637"/>
    <w:rsid w:val="004D36B4"/>
    <w:rsid w:val="004D3774"/>
    <w:rsid w:val="004D37DF"/>
    <w:rsid w:val="004D3973"/>
    <w:rsid w:val="004D397A"/>
    <w:rsid w:val="004D3A80"/>
    <w:rsid w:val="004D3ADF"/>
    <w:rsid w:val="004D3B28"/>
    <w:rsid w:val="004D3B3C"/>
    <w:rsid w:val="004D3D5C"/>
    <w:rsid w:val="004D3F55"/>
    <w:rsid w:val="004D3FF1"/>
    <w:rsid w:val="004D4008"/>
    <w:rsid w:val="004D4042"/>
    <w:rsid w:val="004D404F"/>
    <w:rsid w:val="004D4168"/>
    <w:rsid w:val="004D419E"/>
    <w:rsid w:val="004D42F8"/>
    <w:rsid w:val="004D433A"/>
    <w:rsid w:val="004D4416"/>
    <w:rsid w:val="004D468F"/>
    <w:rsid w:val="004D46A2"/>
    <w:rsid w:val="004D47EC"/>
    <w:rsid w:val="004D4B71"/>
    <w:rsid w:val="004D4C49"/>
    <w:rsid w:val="004D4FA3"/>
    <w:rsid w:val="004D502C"/>
    <w:rsid w:val="004D52E4"/>
    <w:rsid w:val="004D52F4"/>
    <w:rsid w:val="004D5464"/>
    <w:rsid w:val="004D54FB"/>
    <w:rsid w:val="004D559E"/>
    <w:rsid w:val="004D55DC"/>
    <w:rsid w:val="004D597C"/>
    <w:rsid w:val="004D59D7"/>
    <w:rsid w:val="004D5C07"/>
    <w:rsid w:val="004D5C3D"/>
    <w:rsid w:val="004D5D62"/>
    <w:rsid w:val="004D5D70"/>
    <w:rsid w:val="004D5ED1"/>
    <w:rsid w:val="004D5EF6"/>
    <w:rsid w:val="004D5F80"/>
    <w:rsid w:val="004D61E9"/>
    <w:rsid w:val="004D6204"/>
    <w:rsid w:val="004D62D4"/>
    <w:rsid w:val="004D63F4"/>
    <w:rsid w:val="004D6467"/>
    <w:rsid w:val="004D6485"/>
    <w:rsid w:val="004D6486"/>
    <w:rsid w:val="004D6520"/>
    <w:rsid w:val="004D6969"/>
    <w:rsid w:val="004D6A0C"/>
    <w:rsid w:val="004D6ADA"/>
    <w:rsid w:val="004D6AF6"/>
    <w:rsid w:val="004D6CCE"/>
    <w:rsid w:val="004D6E4C"/>
    <w:rsid w:val="004D71AC"/>
    <w:rsid w:val="004D724D"/>
    <w:rsid w:val="004D7967"/>
    <w:rsid w:val="004D79D5"/>
    <w:rsid w:val="004D7CA6"/>
    <w:rsid w:val="004D7DA5"/>
    <w:rsid w:val="004D7E35"/>
    <w:rsid w:val="004E0106"/>
    <w:rsid w:val="004E0195"/>
    <w:rsid w:val="004E01B3"/>
    <w:rsid w:val="004E02FA"/>
    <w:rsid w:val="004E03F9"/>
    <w:rsid w:val="004E0411"/>
    <w:rsid w:val="004E0462"/>
    <w:rsid w:val="004E0614"/>
    <w:rsid w:val="004E061C"/>
    <w:rsid w:val="004E081C"/>
    <w:rsid w:val="004E088F"/>
    <w:rsid w:val="004E08CE"/>
    <w:rsid w:val="004E0A33"/>
    <w:rsid w:val="004E0A59"/>
    <w:rsid w:val="004E0B52"/>
    <w:rsid w:val="004E0C02"/>
    <w:rsid w:val="004E0CB8"/>
    <w:rsid w:val="004E0EB5"/>
    <w:rsid w:val="004E0F5F"/>
    <w:rsid w:val="004E1171"/>
    <w:rsid w:val="004E1318"/>
    <w:rsid w:val="004E135E"/>
    <w:rsid w:val="004E143F"/>
    <w:rsid w:val="004E161D"/>
    <w:rsid w:val="004E166A"/>
    <w:rsid w:val="004E169F"/>
    <w:rsid w:val="004E18F6"/>
    <w:rsid w:val="004E1A19"/>
    <w:rsid w:val="004E1C5C"/>
    <w:rsid w:val="004E1C5E"/>
    <w:rsid w:val="004E1C9F"/>
    <w:rsid w:val="004E1D8B"/>
    <w:rsid w:val="004E1FD7"/>
    <w:rsid w:val="004E2101"/>
    <w:rsid w:val="004E216A"/>
    <w:rsid w:val="004E2203"/>
    <w:rsid w:val="004E229C"/>
    <w:rsid w:val="004E22BB"/>
    <w:rsid w:val="004E2409"/>
    <w:rsid w:val="004E2525"/>
    <w:rsid w:val="004E2543"/>
    <w:rsid w:val="004E256E"/>
    <w:rsid w:val="004E26F7"/>
    <w:rsid w:val="004E26F9"/>
    <w:rsid w:val="004E273E"/>
    <w:rsid w:val="004E2A52"/>
    <w:rsid w:val="004E2B15"/>
    <w:rsid w:val="004E2D06"/>
    <w:rsid w:val="004E313F"/>
    <w:rsid w:val="004E3592"/>
    <w:rsid w:val="004E365A"/>
    <w:rsid w:val="004E396A"/>
    <w:rsid w:val="004E3A28"/>
    <w:rsid w:val="004E3BEF"/>
    <w:rsid w:val="004E3D12"/>
    <w:rsid w:val="004E3F02"/>
    <w:rsid w:val="004E4295"/>
    <w:rsid w:val="004E42AC"/>
    <w:rsid w:val="004E4347"/>
    <w:rsid w:val="004E43A1"/>
    <w:rsid w:val="004E4425"/>
    <w:rsid w:val="004E4465"/>
    <w:rsid w:val="004E4740"/>
    <w:rsid w:val="004E48A6"/>
    <w:rsid w:val="004E493D"/>
    <w:rsid w:val="004E4AD5"/>
    <w:rsid w:val="004E4E9C"/>
    <w:rsid w:val="004E4F48"/>
    <w:rsid w:val="004E5255"/>
    <w:rsid w:val="004E5472"/>
    <w:rsid w:val="004E5596"/>
    <w:rsid w:val="004E57E4"/>
    <w:rsid w:val="004E59ED"/>
    <w:rsid w:val="004E5A33"/>
    <w:rsid w:val="004E5CF9"/>
    <w:rsid w:val="004E5EF1"/>
    <w:rsid w:val="004E60A3"/>
    <w:rsid w:val="004E60AC"/>
    <w:rsid w:val="004E60C3"/>
    <w:rsid w:val="004E61BC"/>
    <w:rsid w:val="004E6227"/>
    <w:rsid w:val="004E62EF"/>
    <w:rsid w:val="004E65C2"/>
    <w:rsid w:val="004E65F6"/>
    <w:rsid w:val="004E65F8"/>
    <w:rsid w:val="004E6616"/>
    <w:rsid w:val="004E668E"/>
    <w:rsid w:val="004E6718"/>
    <w:rsid w:val="004E68A4"/>
    <w:rsid w:val="004E6A6D"/>
    <w:rsid w:val="004E6B25"/>
    <w:rsid w:val="004E6BB2"/>
    <w:rsid w:val="004E6D7A"/>
    <w:rsid w:val="004E6DFA"/>
    <w:rsid w:val="004E6ED3"/>
    <w:rsid w:val="004E6EEC"/>
    <w:rsid w:val="004E6F36"/>
    <w:rsid w:val="004E70DC"/>
    <w:rsid w:val="004E74D5"/>
    <w:rsid w:val="004E7811"/>
    <w:rsid w:val="004E7AA6"/>
    <w:rsid w:val="004E7B67"/>
    <w:rsid w:val="004E7C25"/>
    <w:rsid w:val="004E7C2F"/>
    <w:rsid w:val="004E7D59"/>
    <w:rsid w:val="004E7ED7"/>
    <w:rsid w:val="004E7FBD"/>
    <w:rsid w:val="004E7FC8"/>
    <w:rsid w:val="004E7FF8"/>
    <w:rsid w:val="004E8B2E"/>
    <w:rsid w:val="004F006A"/>
    <w:rsid w:val="004F011B"/>
    <w:rsid w:val="004F03C9"/>
    <w:rsid w:val="004F044C"/>
    <w:rsid w:val="004F049D"/>
    <w:rsid w:val="004F053F"/>
    <w:rsid w:val="004F054E"/>
    <w:rsid w:val="004F0643"/>
    <w:rsid w:val="004F0670"/>
    <w:rsid w:val="004F06A1"/>
    <w:rsid w:val="004F073C"/>
    <w:rsid w:val="004F078E"/>
    <w:rsid w:val="004F0BCA"/>
    <w:rsid w:val="004F0FAB"/>
    <w:rsid w:val="004F0FC6"/>
    <w:rsid w:val="004F1038"/>
    <w:rsid w:val="004F10F8"/>
    <w:rsid w:val="004F1155"/>
    <w:rsid w:val="004F12C9"/>
    <w:rsid w:val="004F1475"/>
    <w:rsid w:val="004F14D7"/>
    <w:rsid w:val="004F15AC"/>
    <w:rsid w:val="004F1635"/>
    <w:rsid w:val="004F1822"/>
    <w:rsid w:val="004F185C"/>
    <w:rsid w:val="004F19BC"/>
    <w:rsid w:val="004F1A1A"/>
    <w:rsid w:val="004F1C0B"/>
    <w:rsid w:val="004F1CEC"/>
    <w:rsid w:val="004F20A8"/>
    <w:rsid w:val="004F20CB"/>
    <w:rsid w:val="004F2101"/>
    <w:rsid w:val="004F26D5"/>
    <w:rsid w:val="004F28E5"/>
    <w:rsid w:val="004F2933"/>
    <w:rsid w:val="004F2A91"/>
    <w:rsid w:val="004F2BC7"/>
    <w:rsid w:val="004F2BFD"/>
    <w:rsid w:val="004F2EEA"/>
    <w:rsid w:val="004F2F93"/>
    <w:rsid w:val="004F315D"/>
    <w:rsid w:val="004F318B"/>
    <w:rsid w:val="004F347E"/>
    <w:rsid w:val="004F361C"/>
    <w:rsid w:val="004F36D7"/>
    <w:rsid w:val="004F37A8"/>
    <w:rsid w:val="004F3903"/>
    <w:rsid w:val="004F3982"/>
    <w:rsid w:val="004F3C0C"/>
    <w:rsid w:val="004F3D66"/>
    <w:rsid w:val="004F3D9E"/>
    <w:rsid w:val="004F3E83"/>
    <w:rsid w:val="004F3F9B"/>
    <w:rsid w:val="004F4154"/>
    <w:rsid w:val="004F4187"/>
    <w:rsid w:val="004F41F8"/>
    <w:rsid w:val="004F42A5"/>
    <w:rsid w:val="004F4369"/>
    <w:rsid w:val="004F449B"/>
    <w:rsid w:val="004F4568"/>
    <w:rsid w:val="004F467F"/>
    <w:rsid w:val="004F48FA"/>
    <w:rsid w:val="004F494B"/>
    <w:rsid w:val="004F496B"/>
    <w:rsid w:val="004F4A59"/>
    <w:rsid w:val="004F4BE6"/>
    <w:rsid w:val="004F4CC3"/>
    <w:rsid w:val="004F4D79"/>
    <w:rsid w:val="004F4DBB"/>
    <w:rsid w:val="004F4DF4"/>
    <w:rsid w:val="004F5058"/>
    <w:rsid w:val="004F5324"/>
    <w:rsid w:val="004F53B6"/>
    <w:rsid w:val="004F559E"/>
    <w:rsid w:val="004F5B59"/>
    <w:rsid w:val="004F5C12"/>
    <w:rsid w:val="004F5C4F"/>
    <w:rsid w:val="004F5CED"/>
    <w:rsid w:val="004F5D7F"/>
    <w:rsid w:val="004F5D8C"/>
    <w:rsid w:val="004F5DE0"/>
    <w:rsid w:val="004F5E9E"/>
    <w:rsid w:val="004F5EBE"/>
    <w:rsid w:val="004F5FC2"/>
    <w:rsid w:val="004F6012"/>
    <w:rsid w:val="004F6101"/>
    <w:rsid w:val="004F6137"/>
    <w:rsid w:val="004F6355"/>
    <w:rsid w:val="004F6362"/>
    <w:rsid w:val="004F6372"/>
    <w:rsid w:val="004F68DA"/>
    <w:rsid w:val="004F6910"/>
    <w:rsid w:val="004F69DE"/>
    <w:rsid w:val="004F6A1F"/>
    <w:rsid w:val="004F6B07"/>
    <w:rsid w:val="004F6B3A"/>
    <w:rsid w:val="004F6B41"/>
    <w:rsid w:val="004F6C23"/>
    <w:rsid w:val="004F6C41"/>
    <w:rsid w:val="004F6C8D"/>
    <w:rsid w:val="004F6FBC"/>
    <w:rsid w:val="004F705C"/>
    <w:rsid w:val="004F705E"/>
    <w:rsid w:val="004F730E"/>
    <w:rsid w:val="004F7380"/>
    <w:rsid w:val="004F74A0"/>
    <w:rsid w:val="004F751B"/>
    <w:rsid w:val="004F751D"/>
    <w:rsid w:val="004F75B7"/>
    <w:rsid w:val="004F762C"/>
    <w:rsid w:val="004F7A52"/>
    <w:rsid w:val="004F7B78"/>
    <w:rsid w:val="004F7BE0"/>
    <w:rsid w:val="004F7C56"/>
    <w:rsid w:val="004F7D21"/>
    <w:rsid w:val="004F7DE6"/>
    <w:rsid w:val="00500006"/>
    <w:rsid w:val="00500097"/>
    <w:rsid w:val="00500223"/>
    <w:rsid w:val="00500276"/>
    <w:rsid w:val="005002B9"/>
    <w:rsid w:val="0050038D"/>
    <w:rsid w:val="00500525"/>
    <w:rsid w:val="00500540"/>
    <w:rsid w:val="00500549"/>
    <w:rsid w:val="00500574"/>
    <w:rsid w:val="005005AF"/>
    <w:rsid w:val="005005CD"/>
    <w:rsid w:val="0050079A"/>
    <w:rsid w:val="005007EC"/>
    <w:rsid w:val="00500A4B"/>
    <w:rsid w:val="00500AD8"/>
    <w:rsid w:val="00500BD8"/>
    <w:rsid w:val="00500C1D"/>
    <w:rsid w:val="00500C4D"/>
    <w:rsid w:val="00500C86"/>
    <w:rsid w:val="00500E50"/>
    <w:rsid w:val="00500EAA"/>
    <w:rsid w:val="00500FAF"/>
    <w:rsid w:val="00500FDF"/>
    <w:rsid w:val="005010D6"/>
    <w:rsid w:val="00501152"/>
    <w:rsid w:val="00501189"/>
    <w:rsid w:val="00501333"/>
    <w:rsid w:val="005013AC"/>
    <w:rsid w:val="00501448"/>
    <w:rsid w:val="0050193C"/>
    <w:rsid w:val="00501951"/>
    <w:rsid w:val="00501B69"/>
    <w:rsid w:val="00501B6F"/>
    <w:rsid w:val="00501BDD"/>
    <w:rsid w:val="00501CDA"/>
    <w:rsid w:val="00501CFE"/>
    <w:rsid w:val="00501D3A"/>
    <w:rsid w:val="0050223F"/>
    <w:rsid w:val="00502261"/>
    <w:rsid w:val="00502303"/>
    <w:rsid w:val="0050233E"/>
    <w:rsid w:val="00502378"/>
    <w:rsid w:val="005023BB"/>
    <w:rsid w:val="005023DC"/>
    <w:rsid w:val="005023F9"/>
    <w:rsid w:val="005024D0"/>
    <w:rsid w:val="005025A8"/>
    <w:rsid w:val="00502617"/>
    <w:rsid w:val="005026B3"/>
    <w:rsid w:val="00502938"/>
    <w:rsid w:val="00502973"/>
    <w:rsid w:val="00502993"/>
    <w:rsid w:val="00502C3C"/>
    <w:rsid w:val="00502F8F"/>
    <w:rsid w:val="00502FE6"/>
    <w:rsid w:val="00502FE8"/>
    <w:rsid w:val="005030AB"/>
    <w:rsid w:val="005031D8"/>
    <w:rsid w:val="005031E1"/>
    <w:rsid w:val="00503307"/>
    <w:rsid w:val="005033F0"/>
    <w:rsid w:val="005035A8"/>
    <w:rsid w:val="005036C2"/>
    <w:rsid w:val="005036C8"/>
    <w:rsid w:val="005038E8"/>
    <w:rsid w:val="005039A7"/>
    <w:rsid w:val="00503AB9"/>
    <w:rsid w:val="00503C3F"/>
    <w:rsid w:val="00503CC4"/>
    <w:rsid w:val="00503D15"/>
    <w:rsid w:val="00503D77"/>
    <w:rsid w:val="00503D82"/>
    <w:rsid w:val="00503EF8"/>
    <w:rsid w:val="00503FE2"/>
    <w:rsid w:val="0050438D"/>
    <w:rsid w:val="00504477"/>
    <w:rsid w:val="005045CB"/>
    <w:rsid w:val="00504639"/>
    <w:rsid w:val="0050465D"/>
    <w:rsid w:val="00504979"/>
    <w:rsid w:val="00504A02"/>
    <w:rsid w:val="00504CCB"/>
    <w:rsid w:val="00504D7B"/>
    <w:rsid w:val="00504FD9"/>
    <w:rsid w:val="0050510D"/>
    <w:rsid w:val="005051A8"/>
    <w:rsid w:val="00505208"/>
    <w:rsid w:val="005053ED"/>
    <w:rsid w:val="0050560C"/>
    <w:rsid w:val="005057DB"/>
    <w:rsid w:val="00505980"/>
    <w:rsid w:val="00505A72"/>
    <w:rsid w:val="00505AC3"/>
    <w:rsid w:val="00505B52"/>
    <w:rsid w:val="00505C88"/>
    <w:rsid w:val="00505CE9"/>
    <w:rsid w:val="00505D89"/>
    <w:rsid w:val="00505DD0"/>
    <w:rsid w:val="00505DFF"/>
    <w:rsid w:val="00505E49"/>
    <w:rsid w:val="00505E99"/>
    <w:rsid w:val="00505EAD"/>
    <w:rsid w:val="0050605B"/>
    <w:rsid w:val="00506073"/>
    <w:rsid w:val="005060C4"/>
    <w:rsid w:val="00506149"/>
    <w:rsid w:val="0050625B"/>
    <w:rsid w:val="00506564"/>
    <w:rsid w:val="00506711"/>
    <w:rsid w:val="0050674A"/>
    <w:rsid w:val="00506799"/>
    <w:rsid w:val="0050684F"/>
    <w:rsid w:val="00506940"/>
    <w:rsid w:val="00506988"/>
    <w:rsid w:val="00506B32"/>
    <w:rsid w:val="00506B6E"/>
    <w:rsid w:val="00506C06"/>
    <w:rsid w:val="00506C49"/>
    <w:rsid w:val="00506DD3"/>
    <w:rsid w:val="00506DDF"/>
    <w:rsid w:val="00506F35"/>
    <w:rsid w:val="005071B4"/>
    <w:rsid w:val="00507228"/>
    <w:rsid w:val="00507460"/>
    <w:rsid w:val="005077D4"/>
    <w:rsid w:val="00507951"/>
    <w:rsid w:val="00507A7E"/>
    <w:rsid w:val="00507AA6"/>
    <w:rsid w:val="00507B51"/>
    <w:rsid w:val="00507CC5"/>
    <w:rsid w:val="00507E31"/>
    <w:rsid w:val="00507E46"/>
    <w:rsid w:val="00507E5D"/>
    <w:rsid w:val="00507E9D"/>
    <w:rsid w:val="0051012D"/>
    <w:rsid w:val="005101E8"/>
    <w:rsid w:val="005103F9"/>
    <w:rsid w:val="00510532"/>
    <w:rsid w:val="00510660"/>
    <w:rsid w:val="00510741"/>
    <w:rsid w:val="0051085B"/>
    <w:rsid w:val="005108B7"/>
    <w:rsid w:val="0051094B"/>
    <w:rsid w:val="00510BEA"/>
    <w:rsid w:val="00510D02"/>
    <w:rsid w:val="00510E4E"/>
    <w:rsid w:val="00510F98"/>
    <w:rsid w:val="00511041"/>
    <w:rsid w:val="0051120F"/>
    <w:rsid w:val="00511266"/>
    <w:rsid w:val="00511450"/>
    <w:rsid w:val="005115AB"/>
    <w:rsid w:val="005115F4"/>
    <w:rsid w:val="005115F8"/>
    <w:rsid w:val="005116C2"/>
    <w:rsid w:val="0051178B"/>
    <w:rsid w:val="005118F5"/>
    <w:rsid w:val="005118FE"/>
    <w:rsid w:val="005119AA"/>
    <w:rsid w:val="00511C53"/>
    <w:rsid w:val="00511F37"/>
    <w:rsid w:val="00511F3D"/>
    <w:rsid w:val="00512103"/>
    <w:rsid w:val="0051217E"/>
    <w:rsid w:val="005122A0"/>
    <w:rsid w:val="005122D0"/>
    <w:rsid w:val="005123C1"/>
    <w:rsid w:val="0051244B"/>
    <w:rsid w:val="005126A6"/>
    <w:rsid w:val="00512849"/>
    <w:rsid w:val="00512A0C"/>
    <w:rsid w:val="00512B35"/>
    <w:rsid w:val="00512DDC"/>
    <w:rsid w:val="00512E64"/>
    <w:rsid w:val="00512E87"/>
    <w:rsid w:val="00512F00"/>
    <w:rsid w:val="00512F3C"/>
    <w:rsid w:val="00512FF5"/>
    <w:rsid w:val="0051313B"/>
    <w:rsid w:val="00513297"/>
    <w:rsid w:val="0051330F"/>
    <w:rsid w:val="00513398"/>
    <w:rsid w:val="005134FB"/>
    <w:rsid w:val="00513815"/>
    <w:rsid w:val="005138CA"/>
    <w:rsid w:val="00513940"/>
    <w:rsid w:val="00513978"/>
    <w:rsid w:val="00513A64"/>
    <w:rsid w:val="00513B0E"/>
    <w:rsid w:val="00513C14"/>
    <w:rsid w:val="00513DF4"/>
    <w:rsid w:val="00513E6C"/>
    <w:rsid w:val="00513F14"/>
    <w:rsid w:val="00514057"/>
    <w:rsid w:val="0051406C"/>
    <w:rsid w:val="005142CD"/>
    <w:rsid w:val="00514342"/>
    <w:rsid w:val="0051437C"/>
    <w:rsid w:val="005143FF"/>
    <w:rsid w:val="005146B3"/>
    <w:rsid w:val="00514713"/>
    <w:rsid w:val="00514996"/>
    <w:rsid w:val="00514AE0"/>
    <w:rsid w:val="00514BE4"/>
    <w:rsid w:val="00514C0A"/>
    <w:rsid w:val="00514D4B"/>
    <w:rsid w:val="00514E31"/>
    <w:rsid w:val="00514EB3"/>
    <w:rsid w:val="0051520D"/>
    <w:rsid w:val="00515261"/>
    <w:rsid w:val="00515821"/>
    <w:rsid w:val="005158CA"/>
    <w:rsid w:val="00515A2E"/>
    <w:rsid w:val="00515A4E"/>
    <w:rsid w:val="00515C15"/>
    <w:rsid w:val="00515C41"/>
    <w:rsid w:val="00515C82"/>
    <w:rsid w:val="00515D0E"/>
    <w:rsid w:val="00515DD7"/>
    <w:rsid w:val="00515F6A"/>
    <w:rsid w:val="00515F80"/>
    <w:rsid w:val="0051601C"/>
    <w:rsid w:val="0051605E"/>
    <w:rsid w:val="005160AF"/>
    <w:rsid w:val="0051626C"/>
    <w:rsid w:val="00516293"/>
    <w:rsid w:val="005163A9"/>
    <w:rsid w:val="00516724"/>
    <w:rsid w:val="005167B7"/>
    <w:rsid w:val="00516805"/>
    <w:rsid w:val="00516B0D"/>
    <w:rsid w:val="00516B40"/>
    <w:rsid w:val="00516C06"/>
    <w:rsid w:val="00516D87"/>
    <w:rsid w:val="005170D3"/>
    <w:rsid w:val="005170E6"/>
    <w:rsid w:val="005171C2"/>
    <w:rsid w:val="005173A0"/>
    <w:rsid w:val="00517516"/>
    <w:rsid w:val="0051754E"/>
    <w:rsid w:val="00517564"/>
    <w:rsid w:val="005175A9"/>
    <w:rsid w:val="005176A1"/>
    <w:rsid w:val="005178DE"/>
    <w:rsid w:val="00517A24"/>
    <w:rsid w:val="00517D31"/>
    <w:rsid w:val="00517D58"/>
    <w:rsid w:val="00517DCC"/>
    <w:rsid w:val="00517F31"/>
    <w:rsid w:val="00517FC8"/>
    <w:rsid w:val="0052002E"/>
    <w:rsid w:val="0052018F"/>
    <w:rsid w:val="005201B5"/>
    <w:rsid w:val="00520345"/>
    <w:rsid w:val="005205D9"/>
    <w:rsid w:val="005205F2"/>
    <w:rsid w:val="005205F5"/>
    <w:rsid w:val="005205FA"/>
    <w:rsid w:val="0052065B"/>
    <w:rsid w:val="0052069E"/>
    <w:rsid w:val="005206EF"/>
    <w:rsid w:val="0052083F"/>
    <w:rsid w:val="00520856"/>
    <w:rsid w:val="00520871"/>
    <w:rsid w:val="00520913"/>
    <w:rsid w:val="00520956"/>
    <w:rsid w:val="00520963"/>
    <w:rsid w:val="00520992"/>
    <w:rsid w:val="00520AF5"/>
    <w:rsid w:val="00520D23"/>
    <w:rsid w:val="00520DA7"/>
    <w:rsid w:val="00520DD4"/>
    <w:rsid w:val="00520F77"/>
    <w:rsid w:val="005210EC"/>
    <w:rsid w:val="0052114A"/>
    <w:rsid w:val="00521195"/>
    <w:rsid w:val="005211B9"/>
    <w:rsid w:val="005211D0"/>
    <w:rsid w:val="005216A2"/>
    <w:rsid w:val="005216FB"/>
    <w:rsid w:val="005218DB"/>
    <w:rsid w:val="005219DC"/>
    <w:rsid w:val="00521B09"/>
    <w:rsid w:val="00521C00"/>
    <w:rsid w:val="00521D5E"/>
    <w:rsid w:val="00521E72"/>
    <w:rsid w:val="00521FA0"/>
    <w:rsid w:val="005220AD"/>
    <w:rsid w:val="00522156"/>
    <w:rsid w:val="00522356"/>
    <w:rsid w:val="005225B4"/>
    <w:rsid w:val="0052296B"/>
    <w:rsid w:val="00522A44"/>
    <w:rsid w:val="00522ABD"/>
    <w:rsid w:val="00522DA8"/>
    <w:rsid w:val="00522DCA"/>
    <w:rsid w:val="00522F65"/>
    <w:rsid w:val="00522FF2"/>
    <w:rsid w:val="0052310A"/>
    <w:rsid w:val="005231D2"/>
    <w:rsid w:val="005232E0"/>
    <w:rsid w:val="0052331C"/>
    <w:rsid w:val="00523427"/>
    <w:rsid w:val="00523582"/>
    <w:rsid w:val="00523673"/>
    <w:rsid w:val="005236C3"/>
    <w:rsid w:val="00523718"/>
    <w:rsid w:val="00523761"/>
    <w:rsid w:val="005238D0"/>
    <w:rsid w:val="005238F2"/>
    <w:rsid w:val="00523A49"/>
    <w:rsid w:val="00523AA9"/>
    <w:rsid w:val="00523B64"/>
    <w:rsid w:val="00523BE1"/>
    <w:rsid w:val="00523C4E"/>
    <w:rsid w:val="00523CC6"/>
    <w:rsid w:val="00523D67"/>
    <w:rsid w:val="00523DDC"/>
    <w:rsid w:val="00523DE6"/>
    <w:rsid w:val="00523F13"/>
    <w:rsid w:val="00524091"/>
    <w:rsid w:val="00524207"/>
    <w:rsid w:val="00524224"/>
    <w:rsid w:val="005242EC"/>
    <w:rsid w:val="0052443C"/>
    <w:rsid w:val="0052448E"/>
    <w:rsid w:val="005245E5"/>
    <w:rsid w:val="00524705"/>
    <w:rsid w:val="005247AC"/>
    <w:rsid w:val="0052483B"/>
    <w:rsid w:val="00524D4D"/>
    <w:rsid w:val="00524E65"/>
    <w:rsid w:val="00524EDB"/>
    <w:rsid w:val="00524F87"/>
    <w:rsid w:val="00524F8E"/>
    <w:rsid w:val="00524FB9"/>
    <w:rsid w:val="005251B0"/>
    <w:rsid w:val="005251E0"/>
    <w:rsid w:val="0052528C"/>
    <w:rsid w:val="005252B6"/>
    <w:rsid w:val="005253EC"/>
    <w:rsid w:val="0052545B"/>
    <w:rsid w:val="0052550C"/>
    <w:rsid w:val="005255C1"/>
    <w:rsid w:val="00525697"/>
    <w:rsid w:val="005256EA"/>
    <w:rsid w:val="00525808"/>
    <w:rsid w:val="00525B4C"/>
    <w:rsid w:val="00525BA0"/>
    <w:rsid w:val="00525C14"/>
    <w:rsid w:val="00525CA4"/>
    <w:rsid w:val="00525CBA"/>
    <w:rsid w:val="00525CF4"/>
    <w:rsid w:val="00525F19"/>
    <w:rsid w:val="00525F4E"/>
    <w:rsid w:val="00526023"/>
    <w:rsid w:val="005261EE"/>
    <w:rsid w:val="0052620A"/>
    <w:rsid w:val="0052641E"/>
    <w:rsid w:val="00526661"/>
    <w:rsid w:val="005266D2"/>
    <w:rsid w:val="0052676A"/>
    <w:rsid w:val="005267C5"/>
    <w:rsid w:val="005267F3"/>
    <w:rsid w:val="00526B17"/>
    <w:rsid w:val="00526C43"/>
    <w:rsid w:val="00526DE9"/>
    <w:rsid w:val="00526F5C"/>
    <w:rsid w:val="00526F6E"/>
    <w:rsid w:val="0052738C"/>
    <w:rsid w:val="00527796"/>
    <w:rsid w:val="00527826"/>
    <w:rsid w:val="005278E6"/>
    <w:rsid w:val="00527937"/>
    <w:rsid w:val="0052798A"/>
    <w:rsid w:val="00527A17"/>
    <w:rsid w:val="00527AAC"/>
    <w:rsid w:val="00527B40"/>
    <w:rsid w:val="00527EC3"/>
    <w:rsid w:val="00527EE8"/>
    <w:rsid w:val="00527F49"/>
    <w:rsid w:val="00527FE6"/>
    <w:rsid w:val="00530021"/>
    <w:rsid w:val="0053019B"/>
    <w:rsid w:val="0053019C"/>
    <w:rsid w:val="005302E1"/>
    <w:rsid w:val="00530408"/>
    <w:rsid w:val="005305BB"/>
    <w:rsid w:val="00530709"/>
    <w:rsid w:val="0053079C"/>
    <w:rsid w:val="00530888"/>
    <w:rsid w:val="005309C3"/>
    <w:rsid w:val="00530C02"/>
    <w:rsid w:val="00530C9C"/>
    <w:rsid w:val="00530D13"/>
    <w:rsid w:val="00530D69"/>
    <w:rsid w:val="00530D70"/>
    <w:rsid w:val="00530ECF"/>
    <w:rsid w:val="00530F97"/>
    <w:rsid w:val="00530FA6"/>
    <w:rsid w:val="005310D7"/>
    <w:rsid w:val="0053130F"/>
    <w:rsid w:val="00531640"/>
    <w:rsid w:val="005317E1"/>
    <w:rsid w:val="00531962"/>
    <w:rsid w:val="00531A8A"/>
    <w:rsid w:val="00531B4A"/>
    <w:rsid w:val="00531C2A"/>
    <w:rsid w:val="00531C37"/>
    <w:rsid w:val="00531CC4"/>
    <w:rsid w:val="00531E1C"/>
    <w:rsid w:val="00531F86"/>
    <w:rsid w:val="005320D3"/>
    <w:rsid w:val="00532282"/>
    <w:rsid w:val="0053241F"/>
    <w:rsid w:val="00532423"/>
    <w:rsid w:val="00532463"/>
    <w:rsid w:val="005324E3"/>
    <w:rsid w:val="00532580"/>
    <w:rsid w:val="00532696"/>
    <w:rsid w:val="005326B4"/>
    <w:rsid w:val="0053272E"/>
    <w:rsid w:val="005327CA"/>
    <w:rsid w:val="005328E4"/>
    <w:rsid w:val="00532B81"/>
    <w:rsid w:val="00532BD1"/>
    <w:rsid w:val="00532C97"/>
    <w:rsid w:val="00533133"/>
    <w:rsid w:val="0053321C"/>
    <w:rsid w:val="005332D0"/>
    <w:rsid w:val="005332EE"/>
    <w:rsid w:val="0053336A"/>
    <w:rsid w:val="00533443"/>
    <w:rsid w:val="005335F1"/>
    <w:rsid w:val="0053367D"/>
    <w:rsid w:val="0053369A"/>
    <w:rsid w:val="005337BB"/>
    <w:rsid w:val="005337D5"/>
    <w:rsid w:val="00533889"/>
    <w:rsid w:val="005338E0"/>
    <w:rsid w:val="005338E8"/>
    <w:rsid w:val="00533A33"/>
    <w:rsid w:val="00533AD0"/>
    <w:rsid w:val="00533AF8"/>
    <w:rsid w:val="00533B95"/>
    <w:rsid w:val="00533BE4"/>
    <w:rsid w:val="00533C10"/>
    <w:rsid w:val="00533CDB"/>
    <w:rsid w:val="00533E73"/>
    <w:rsid w:val="00533E9C"/>
    <w:rsid w:val="00533EC9"/>
    <w:rsid w:val="00533FAE"/>
    <w:rsid w:val="00533FD3"/>
    <w:rsid w:val="005340B9"/>
    <w:rsid w:val="0053426D"/>
    <w:rsid w:val="0053432F"/>
    <w:rsid w:val="00534333"/>
    <w:rsid w:val="005343CA"/>
    <w:rsid w:val="00534497"/>
    <w:rsid w:val="005344C8"/>
    <w:rsid w:val="0053483D"/>
    <w:rsid w:val="0053489D"/>
    <w:rsid w:val="005348D5"/>
    <w:rsid w:val="005349AB"/>
    <w:rsid w:val="00534AFA"/>
    <w:rsid w:val="00534B32"/>
    <w:rsid w:val="00534B89"/>
    <w:rsid w:val="00534CE1"/>
    <w:rsid w:val="00534DF9"/>
    <w:rsid w:val="00534F18"/>
    <w:rsid w:val="005350B4"/>
    <w:rsid w:val="00535112"/>
    <w:rsid w:val="00535159"/>
    <w:rsid w:val="00535161"/>
    <w:rsid w:val="005351B4"/>
    <w:rsid w:val="0053522C"/>
    <w:rsid w:val="00535371"/>
    <w:rsid w:val="005353F5"/>
    <w:rsid w:val="00535402"/>
    <w:rsid w:val="00535681"/>
    <w:rsid w:val="00535A40"/>
    <w:rsid w:val="00535ADD"/>
    <w:rsid w:val="00535B43"/>
    <w:rsid w:val="00535DF1"/>
    <w:rsid w:val="005360C5"/>
    <w:rsid w:val="00536150"/>
    <w:rsid w:val="00536178"/>
    <w:rsid w:val="0053622F"/>
    <w:rsid w:val="005362C9"/>
    <w:rsid w:val="005363D5"/>
    <w:rsid w:val="00536536"/>
    <w:rsid w:val="00536567"/>
    <w:rsid w:val="0053656E"/>
    <w:rsid w:val="00536723"/>
    <w:rsid w:val="0053694D"/>
    <w:rsid w:val="00536B56"/>
    <w:rsid w:val="00536CF7"/>
    <w:rsid w:val="00536D09"/>
    <w:rsid w:val="00536D2E"/>
    <w:rsid w:val="00536F7A"/>
    <w:rsid w:val="00537072"/>
    <w:rsid w:val="005375E7"/>
    <w:rsid w:val="005376BE"/>
    <w:rsid w:val="00537758"/>
    <w:rsid w:val="0053775D"/>
    <w:rsid w:val="00537937"/>
    <w:rsid w:val="00537AA9"/>
    <w:rsid w:val="00537FBE"/>
    <w:rsid w:val="00537FE6"/>
    <w:rsid w:val="00540073"/>
    <w:rsid w:val="0054036D"/>
    <w:rsid w:val="005404A2"/>
    <w:rsid w:val="005405B6"/>
    <w:rsid w:val="00540601"/>
    <w:rsid w:val="00540A24"/>
    <w:rsid w:val="00540A2F"/>
    <w:rsid w:val="00540B7F"/>
    <w:rsid w:val="00540D06"/>
    <w:rsid w:val="00540D12"/>
    <w:rsid w:val="00540D9A"/>
    <w:rsid w:val="00540DCB"/>
    <w:rsid w:val="0054103B"/>
    <w:rsid w:val="005410A6"/>
    <w:rsid w:val="0054116E"/>
    <w:rsid w:val="00541309"/>
    <w:rsid w:val="0054136F"/>
    <w:rsid w:val="005416E6"/>
    <w:rsid w:val="0054175C"/>
    <w:rsid w:val="00541774"/>
    <w:rsid w:val="00541796"/>
    <w:rsid w:val="00541863"/>
    <w:rsid w:val="00541C8E"/>
    <w:rsid w:val="00541D8C"/>
    <w:rsid w:val="00541DC5"/>
    <w:rsid w:val="00541E38"/>
    <w:rsid w:val="005421D0"/>
    <w:rsid w:val="005422D9"/>
    <w:rsid w:val="005423BF"/>
    <w:rsid w:val="005424C0"/>
    <w:rsid w:val="0054254F"/>
    <w:rsid w:val="005425FA"/>
    <w:rsid w:val="00542693"/>
    <w:rsid w:val="005426E6"/>
    <w:rsid w:val="0054277C"/>
    <w:rsid w:val="00542816"/>
    <w:rsid w:val="00542920"/>
    <w:rsid w:val="00542A8E"/>
    <w:rsid w:val="00542B8D"/>
    <w:rsid w:val="00542C05"/>
    <w:rsid w:val="00542EA7"/>
    <w:rsid w:val="005431D6"/>
    <w:rsid w:val="00543339"/>
    <w:rsid w:val="00543346"/>
    <w:rsid w:val="0054367D"/>
    <w:rsid w:val="0054368B"/>
    <w:rsid w:val="005436F9"/>
    <w:rsid w:val="00543728"/>
    <w:rsid w:val="00543765"/>
    <w:rsid w:val="00543A24"/>
    <w:rsid w:val="00543AFF"/>
    <w:rsid w:val="00543B0F"/>
    <w:rsid w:val="00543D13"/>
    <w:rsid w:val="00543E37"/>
    <w:rsid w:val="00543E83"/>
    <w:rsid w:val="00543F04"/>
    <w:rsid w:val="00544057"/>
    <w:rsid w:val="00544093"/>
    <w:rsid w:val="00544112"/>
    <w:rsid w:val="005441CA"/>
    <w:rsid w:val="005441E8"/>
    <w:rsid w:val="00544227"/>
    <w:rsid w:val="00544306"/>
    <w:rsid w:val="0054431C"/>
    <w:rsid w:val="0054452A"/>
    <w:rsid w:val="0054456C"/>
    <w:rsid w:val="00544711"/>
    <w:rsid w:val="0054479F"/>
    <w:rsid w:val="0054482F"/>
    <w:rsid w:val="005449BB"/>
    <w:rsid w:val="00544EAC"/>
    <w:rsid w:val="00544F31"/>
    <w:rsid w:val="00545118"/>
    <w:rsid w:val="005453E1"/>
    <w:rsid w:val="00545431"/>
    <w:rsid w:val="00545454"/>
    <w:rsid w:val="005454D5"/>
    <w:rsid w:val="005455A0"/>
    <w:rsid w:val="00545635"/>
    <w:rsid w:val="0054572C"/>
    <w:rsid w:val="005457E2"/>
    <w:rsid w:val="0054592B"/>
    <w:rsid w:val="00545989"/>
    <w:rsid w:val="00545C7D"/>
    <w:rsid w:val="00545D34"/>
    <w:rsid w:val="00545E79"/>
    <w:rsid w:val="00545E84"/>
    <w:rsid w:val="00546057"/>
    <w:rsid w:val="0054610D"/>
    <w:rsid w:val="00546201"/>
    <w:rsid w:val="0054628F"/>
    <w:rsid w:val="0054629B"/>
    <w:rsid w:val="005462F5"/>
    <w:rsid w:val="00546344"/>
    <w:rsid w:val="0054637B"/>
    <w:rsid w:val="005464B7"/>
    <w:rsid w:val="005465A6"/>
    <w:rsid w:val="005465CB"/>
    <w:rsid w:val="00546872"/>
    <w:rsid w:val="00546A00"/>
    <w:rsid w:val="00546A18"/>
    <w:rsid w:val="00546A98"/>
    <w:rsid w:val="00546B82"/>
    <w:rsid w:val="00546CF7"/>
    <w:rsid w:val="00546E60"/>
    <w:rsid w:val="00546F35"/>
    <w:rsid w:val="00546FE6"/>
    <w:rsid w:val="00547056"/>
    <w:rsid w:val="00547125"/>
    <w:rsid w:val="00547147"/>
    <w:rsid w:val="005472B5"/>
    <w:rsid w:val="0054741F"/>
    <w:rsid w:val="005475C6"/>
    <w:rsid w:val="005475FF"/>
    <w:rsid w:val="00547658"/>
    <w:rsid w:val="00547685"/>
    <w:rsid w:val="00547842"/>
    <w:rsid w:val="00547872"/>
    <w:rsid w:val="005478EE"/>
    <w:rsid w:val="0054796A"/>
    <w:rsid w:val="00547AAE"/>
    <w:rsid w:val="00547B5B"/>
    <w:rsid w:val="00547D84"/>
    <w:rsid w:val="00547DA8"/>
    <w:rsid w:val="00547DDC"/>
    <w:rsid w:val="00547E1E"/>
    <w:rsid w:val="00550205"/>
    <w:rsid w:val="00550416"/>
    <w:rsid w:val="005505D9"/>
    <w:rsid w:val="005506FB"/>
    <w:rsid w:val="00550834"/>
    <w:rsid w:val="00550A2A"/>
    <w:rsid w:val="00550B1C"/>
    <w:rsid w:val="00550B56"/>
    <w:rsid w:val="00550CBC"/>
    <w:rsid w:val="00550CF2"/>
    <w:rsid w:val="00550E8F"/>
    <w:rsid w:val="00550EF3"/>
    <w:rsid w:val="00550F4F"/>
    <w:rsid w:val="005511E5"/>
    <w:rsid w:val="00551278"/>
    <w:rsid w:val="0055129E"/>
    <w:rsid w:val="00551471"/>
    <w:rsid w:val="005514A4"/>
    <w:rsid w:val="00551601"/>
    <w:rsid w:val="005516CC"/>
    <w:rsid w:val="005516D4"/>
    <w:rsid w:val="00551A2C"/>
    <w:rsid w:val="00551A47"/>
    <w:rsid w:val="00551D5A"/>
    <w:rsid w:val="00551D84"/>
    <w:rsid w:val="00551F55"/>
    <w:rsid w:val="0055260D"/>
    <w:rsid w:val="0055276A"/>
    <w:rsid w:val="0055295B"/>
    <w:rsid w:val="00552A24"/>
    <w:rsid w:val="00552A3E"/>
    <w:rsid w:val="00552AA3"/>
    <w:rsid w:val="00552AC9"/>
    <w:rsid w:val="00552C3E"/>
    <w:rsid w:val="00552C5C"/>
    <w:rsid w:val="00552CD0"/>
    <w:rsid w:val="00552D03"/>
    <w:rsid w:val="00552D1B"/>
    <w:rsid w:val="00552DE2"/>
    <w:rsid w:val="00552E52"/>
    <w:rsid w:val="00552E71"/>
    <w:rsid w:val="00552EA0"/>
    <w:rsid w:val="0055313A"/>
    <w:rsid w:val="0055327F"/>
    <w:rsid w:val="0055350B"/>
    <w:rsid w:val="0055358A"/>
    <w:rsid w:val="00553608"/>
    <w:rsid w:val="00553649"/>
    <w:rsid w:val="00553750"/>
    <w:rsid w:val="00553819"/>
    <w:rsid w:val="00553D1E"/>
    <w:rsid w:val="00553F69"/>
    <w:rsid w:val="00553F71"/>
    <w:rsid w:val="00554052"/>
    <w:rsid w:val="005541B8"/>
    <w:rsid w:val="0055423A"/>
    <w:rsid w:val="00554248"/>
    <w:rsid w:val="005542E6"/>
    <w:rsid w:val="00554388"/>
    <w:rsid w:val="00554434"/>
    <w:rsid w:val="0055446A"/>
    <w:rsid w:val="005544CD"/>
    <w:rsid w:val="0055453B"/>
    <w:rsid w:val="00554722"/>
    <w:rsid w:val="00554732"/>
    <w:rsid w:val="005548E6"/>
    <w:rsid w:val="00554B06"/>
    <w:rsid w:val="00554CF9"/>
    <w:rsid w:val="00554ED5"/>
    <w:rsid w:val="00554F54"/>
    <w:rsid w:val="005553B2"/>
    <w:rsid w:val="005555B9"/>
    <w:rsid w:val="005556AF"/>
    <w:rsid w:val="005556E3"/>
    <w:rsid w:val="005556F6"/>
    <w:rsid w:val="005557F4"/>
    <w:rsid w:val="005558E8"/>
    <w:rsid w:val="00555901"/>
    <w:rsid w:val="005559C5"/>
    <w:rsid w:val="00555A07"/>
    <w:rsid w:val="00555A0F"/>
    <w:rsid w:val="00555B5C"/>
    <w:rsid w:val="00555BA7"/>
    <w:rsid w:val="00555C00"/>
    <w:rsid w:val="00555C64"/>
    <w:rsid w:val="00555CB8"/>
    <w:rsid w:val="00555E67"/>
    <w:rsid w:val="0055611A"/>
    <w:rsid w:val="00556298"/>
    <w:rsid w:val="005562B2"/>
    <w:rsid w:val="005562E7"/>
    <w:rsid w:val="005563D6"/>
    <w:rsid w:val="00556436"/>
    <w:rsid w:val="0055649C"/>
    <w:rsid w:val="00556624"/>
    <w:rsid w:val="005568CE"/>
    <w:rsid w:val="00556AD6"/>
    <w:rsid w:val="00556BA4"/>
    <w:rsid w:val="00556DAC"/>
    <w:rsid w:val="00556ED2"/>
    <w:rsid w:val="00556ED9"/>
    <w:rsid w:val="00556F86"/>
    <w:rsid w:val="005570D7"/>
    <w:rsid w:val="005570F4"/>
    <w:rsid w:val="0055721E"/>
    <w:rsid w:val="0055723C"/>
    <w:rsid w:val="00557358"/>
    <w:rsid w:val="00557390"/>
    <w:rsid w:val="0055739D"/>
    <w:rsid w:val="00557428"/>
    <w:rsid w:val="0055758D"/>
    <w:rsid w:val="005575C6"/>
    <w:rsid w:val="00557710"/>
    <w:rsid w:val="00557764"/>
    <w:rsid w:val="005577AB"/>
    <w:rsid w:val="00557810"/>
    <w:rsid w:val="00557915"/>
    <w:rsid w:val="005579A0"/>
    <w:rsid w:val="005579F2"/>
    <w:rsid w:val="005579FE"/>
    <w:rsid w:val="00557A02"/>
    <w:rsid w:val="00557A6E"/>
    <w:rsid w:val="00557B0A"/>
    <w:rsid w:val="00557B46"/>
    <w:rsid w:val="00557CCF"/>
    <w:rsid w:val="00557DE3"/>
    <w:rsid w:val="00557E28"/>
    <w:rsid w:val="00557EE0"/>
    <w:rsid w:val="005600D0"/>
    <w:rsid w:val="005601FE"/>
    <w:rsid w:val="00560416"/>
    <w:rsid w:val="005604BE"/>
    <w:rsid w:val="00560588"/>
    <w:rsid w:val="0056069A"/>
    <w:rsid w:val="005607BD"/>
    <w:rsid w:val="00560920"/>
    <w:rsid w:val="00560A5A"/>
    <w:rsid w:val="00560A9D"/>
    <w:rsid w:val="00560B37"/>
    <w:rsid w:val="00560C19"/>
    <w:rsid w:val="00560C71"/>
    <w:rsid w:val="00560D1D"/>
    <w:rsid w:val="00560E6F"/>
    <w:rsid w:val="0056117F"/>
    <w:rsid w:val="0056134D"/>
    <w:rsid w:val="00561583"/>
    <w:rsid w:val="00561944"/>
    <w:rsid w:val="005619B1"/>
    <w:rsid w:val="00561A1C"/>
    <w:rsid w:val="00561BD9"/>
    <w:rsid w:val="00561F2A"/>
    <w:rsid w:val="0056202C"/>
    <w:rsid w:val="0056211B"/>
    <w:rsid w:val="005622BB"/>
    <w:rsid w:val="00562344"/>
    <w:rsid w:val="0056237C"/>
    <w:rsid w:val="00562386"/>
    <w:rsid w:val="005623F1"/>
    <w:rsid w:val="005624F7"/>
    <w:rsid w:val="005625D1"/>
    <w:rsid w:val="00562623"/>
    <w:rsid w:val="0056272B"/>
    <w:rsid w:val="005627ED"/>
    <w:rsid w:val="00562935"/>
    <w:rsid w:val="00562A45"/>
    <w:rsid w:val="00562AB3"/>
    <w:rsid w:val="00562C06"/>
    <w:rsid w:val="00562DEC"/>
    <w:rsid w:val="0056300C"/>
    <w:rsid w:val="0056305C"/>
    <w:rsid w:val="005630D2"/>
    <w:rsid w:val="00563264"/>
    <w:rsid w:val="0056329F"/>
    <w:rsid w:val="00563465"/>
    <w:rsid w:val="0056348D"/>
    <w:rsid w:val="00563767"/>
    <w:rsid w:val="005637FF"/>
    <w:rsid w:val="00563938"/>
    <w:rsid w:val="0056393E"/>
    <w:rsid w:val="00563B48"/>
    <w:rsid w:val="00563B7B"/>
    <w:rsid w:val="00563C73"/>
    <w:rsid w:val="00563EAD"/>
    <w:rsid w:val="00563FCE"/>
    <w:rsid w:val="0056407B"/>
    <w:rsid w:val="00564106"/>
    <w:rsid w:val="00564202"/>
    <w:rsid w:val="005642C5"/>
    <w:rsid w:val="0056430C"/>
    <w:rsid w:val="00564351"/>
    <w:rsid w:val="005643BA"/>
    <w:rsid w:val="0056454B"/>
    <w:rsid w:val="005645D6"/>
    <w:rsid w:val="005646F7"/>
    <w:rsid w:val="00564704"/>
    <w:rsid w:val="00564A57"/>
    <w:rsid w:val="00564AC8"/>
    <w:rsid w:val="00564AE4"/>
    <w:rsid w:val="00564D2C"/>
    <w:rsid w:val="00564D46"/>
    <w:rsid w:val="00564E73"/>
    <w:rsid w:val="00564EF5"/>
    <w:rsid w:val="00565115"/>
    <w:rsid w:val="0056524E"/>
    <w:rsid w:val="005655EC"/>
    <w:rsid w:val="005655F2"/>
    <w:rsid w:val="00565764"/>
    <w:rsid w:val="005657B8"/>
    <w:rsid w:val="005658C4"/>
    <w:rsid w:val="00565ECD"/>
    <w:rsid w:val="00566017"/>
    <w:rsid w:val="005662CC"/>
    <w:rsid w:val="00566366"/>
    <w:rsid w:val="0056651A"/>
    <w:rsid w:val="0056655F"/>
    <w:rsid w:val="00566591"/>
    <w:rsid w:val="00566644"/>
    <w:rsid w:val="00566778"/>
    <w:rsid w:val="005668F8"/>
    <w:rsid w:val="005669B9"/>
    <w:rsid w:val="00566A94"/>
    <w:rsid w:val="00566F6B"/>
    <w:rsid w:val="00566FB7"/>
    <w:rsid w:val="0056702C"/>
    <w:rsid w:val="005670F3"/>
    <w:rsid w:val="0056720F"/>
    <w:rsid w:val="00567239"/>
    <w:rsid w:val="00567259"/>
    <w:rsid w:val="0056732C"/>
    <w:rsid w:val="00567378"/>
    <w:rsid w:val="00567510"/>
    <w:rsid w:val="005675A4"/>
    <w:rsid w:val="00567642"/>
    <w:rsid w:val="00567689"/>
    <w:rsid w:val="005676E5"/>
    <w:rsid w:val="00567742"/>
    <w:rsid w:val="0056777D"/>
    <w:rsid w:val="0056779C"/>
    <w:rsid w:val="005678E5"/>
    <w:rsid w:val="00567930"/>
    <w:rsid w:val="00567941"/>
    <w:rsid w:val="00567A58"/>
    <w:rsid w:val="00567A5C"/>
    <w:rsid w:val="00567AC7"/>
    <w:rsid w:val="00567C2D"/>
    <w:rsid w:val="00567CC7"/>
    <w:rsid w:val="00567D88"/>
    <w:rsid w:val="00567ED6"/>
    <w:rsid w:val="00567F70"/>
    <w:rsid w:val="0057003B"/>
    <w:rsid w:val="00570164"/>
    <w:rsid w:val="005701D0"/>
    <w:rsid w:val="00570231"/>
    <w:rsid w:val="0057026F"/>
    <w:rsid w:val="00570362"/>
    <w:rsid w:val="005703D0"/>
    <w:rsid w:val="00570434"/>
    <w:rsid w:val="00570492"/>
    <w:rsid w:val="00570510"/>
    <w:rsid w:val="00570518"/>
    <w:rsid w:val="005706F1"/>
    <w:rsid w:val="00570769"/>
    <w:rsid w:val="00570AC2"/>
    <w:rsid w:val="00570D4F"/>
    <w:rsid w:val="00570D9A"/>
    <w:rsid w:val="00570E7E"/>
    <w:rsid w:val="00571078"/>
    <w:rsid w:val="00571184"/>
    <w:rsid w:val="005711F6"/>
    <w:rsid w:val="00571256"/>
    <w:rsid w:val="0057141A"/>
    <w:rsid w:val="005714A2"/>
    <w:rsid w:val="005714FC"/>
    <w:rsid w:val="005715E0"/>
    <w:rsid w:val="00571646"/>
    <w:rsid w:val="005716ED"/>
    <w:rsid w:val="0057197A"/>
    <w:rsid w:val="00571AA0"/>
    <w:rsid w:val="00571CE8"/>
    <w:rsid w:val="00571D9B"/>
    <w:rsid w:val="00571F58"/>
    <w:rsid w:val="0057213C"/>
    <w:rsid w:val="00572174"/>
    <w:rsid w:val="00572184"/>
    <w:rsid w:val="00572324"/>
    <w:rsid w:val="005723A6"/>
    <w:rsid w:val="0057242A"/>
    <w:rsid w:val="0057248F"/>
    <w:rsid w:val="0057259D"/>
    <w:rsid w:val="005727A5"/>
    <w:rsid w:val="00572829"/>
    <w:rsid w:val="00572898"/>
    <w:rsid w:val="0057293D"/>
    <w:rsid w:val="005729F6"/>
    <w:rsid w:val="00572BAF"/>
    <w:rsid w:val="00572CB4"/>
    <w:rsid w:val="00572D6C"/>
    <w:rsid w:val="00572DBC"/>
    <w:rsid w:val="00572DD9"/>
    <w:rsid w:val="00572F7F"/>
    <w:rsid w:val="0057300D"/>
    <w:rsid w:val="00573090"/>
    <w:rsid w:val="005730FF"/>
    <w:rsid w:val="00573332"/>
    <w:rsid w:val="00573335"/>
    <w:rsid w:val="00573348"/>
    <w:rsid w:val="00573360"/>
    <w:rsid w:val="00573570"/>
    <w:rsid w:val="00573619"/>
    <w:rsid w:val="005736D9"/>
    <w:rsid w:val="00573801"/>
    <w:rsid w:val="00573C5A"/>
    <w:rsid w:val="00573F9F"/>
    <w:rsid w:val="0057449D"/>
    <w:rsid w:val="00574899"/>
    <w:rsid w:val="00574914"/>
    <w:rsid w:val="0057493B"/>
    <w:rsid w:val="00574BEF"/>
    <w:rsid w:val="00574C46"/>
    <w:rsid w:val="00574C8C"/>
    <w:rsid w:val="00574D09"/>
    <w:rsid w:val="00574F7B"/>
    <w:rsid w:val="00575074"/>
    <w:rsid w:val="00575157"/>
    <w:rsid w:val="005753D1"/>
    <w:rsid w:val="005753E6"/>
    <w:rsid w:val="005753F7"/>
    <w:rsid w:val="00575429"/>
    <w:rsid w:val="0057544C"/>
    <w:rsid w:val="005754D2"/>
    <w:rsid w:val="00575670"/>
    <w:rsid w:val="005756D1"/>
    <w:rsid w:val="005757A7"/>
    <w:rsid w:val="0057587B"/>
    <w:rsid w:val="0057589E"/>
    <w:rsid w:val="0057597E"/>
    <w:rsid w:val="00575A01"/>
    <w:rsid w:val="00575CAC"/>
    <w:rsid w:val="00575D48"/>
    <w:rsid w:val="00575E56"/>
    <w:rsid w:val="00575EA0"/>
    <w:rsid w:val="005760D7"/>
    <w:rsid w:val="005760D9"/>
    <w:rsid w:val="005760EE"/>
    <w:rsid w:val="0057648D"/>
    <w:rsid w:val="00576689"/>
    <w:rsid w:val="00576835"/>
    <w:rsid w:val="005768B1"/>
    <w:rsid w:val="00576A02"/>
    <w:rsid w:val="00576BCC"/>
    <w:rsid w:val="00576EAA"/>
    <w:rsid w:val="00576EC9"/>
    <w:rsid w:val="00576F4E"/>
    <w:rsid w:val="00576F66"/>
    <w:rsid w:val="0057702B"/>
    <w:rsid w:val="00577098"/>
    <w:rsid w:val="005770B8"/>
    <w:rsid w:val="005771C5"/>
    <w:rsid w:val="005771D5"/>
    <w:rsid w:val="0057724C"/>
    <w:rsid w:val="005772F8"/>
    <w:rsid w:val="00577588"/>
    <w:rsid w:val="0057767A"/>
    <w:rsid w:val="0057794C"/>
    <w:rsid w:val="00577A36"/>
    <w:rsid w:val="00577BD3"/>
    <w:rsid w:val="00577D5B"/>
    <w:rsid w:val="00577EEA"/>
    <w:rsid w:val="00577F20"/>
    <w:rsid w:val="00579B00"/>
    <w:rsid w:val="0057A45C"/>
    <w:rsid w:val="00580098"/>
    <w:rsid w:val="00580441"/>
    <w:rsid w:val="005804A4"/>
    <w:rsid w:val="005806F2"/>
    <w:rsid w:val="0058072D"/>
    <w:rsid w:val="00580A3B"/>
    <w:rsid w:val="00580A49"/>
    <w:rsid w:val="00580F4C"/>
    <w:rsid w:val="00581099"/>
    <w:rsid w:val="005810C9"/>
    <w:rsid w:val="005812A4"/>
    <w:rsid w:val="005812C5"/>
    <w:rsid w:val="005812E0"/>
    <w:rsid w:val="005814AD"/>
    <w:rsid w:val="005817B2"/>
    <w:rsid w:val="00581981"/>
    <w:rsid w:val="005819B8"/>
    <w:rsid w:val="00581B2F"/>
    <w:rsid w:val="00581C16"/>
    <w:rsid w:val="00581D1D"/>
    <w:rsid w:val="00581EEB"/>
    <w:rsid w:val="00581FE7"/>
    <w:rsid w:val="00582071"/>
    <w:rsid w:val="00582128"/>
    <w:rsid w:val="00582171"/>
    <w:rsid w:val="00582357"/>
    <w:rsid w:val="00582461"/>
    <w:rsid w:val="005824B4"/>
    <w:rsid w:val="00582554"/>
    <w:rsid w:val="005825CF"/>
    <w:rsid w:val="0058270C"/>
    <w:rsid w:val="005827A6"/>
    <w:rsid w:val="00582811"/>
    <w:rsid w:val="005828BE"/>
    <w:rsid w:val="005828C8"/>
    <w:rsid w:val="00582AA3"/>
    <w:rsid w:val="00582B30"/>
    <w:rsid w:val="00582B5B"/>
    <w:rsid w:val="00582BF4"/>
    <w:rsid w:val="00582CF8"/>
    <w:rsid w:val="00582D02"/>
    <w:rsid w:val="00582D5F"/>
    <w:rsid w:val="00582E3C"/>
    <w:rsid w:val="00582E82"/>
    <w:rsid w:val="00582FCF"/>
    <w:rsid w:val="00582FDC"/>
    <w:rsid w:val="005831B4"/>
    <w:rsid w:val="005832A5"/>
    <w:rsid w:val="00583313"/>
    <w:rsid w:val="00583359"/>
    <w:rsid w:val="0058346D"/>
    <w:rsid w:val="0058356F"/>
    <w:rsid w:val="0058362C"/>
    <w:rsid w:val="00583672"/>
    <w:rsid w:val="0058367B"/>
    <w:rsid w:val="0058368C"/>
    <w:rsid w:val="0058384C"/>
    <w:rsid w:val="00583ADE"/>
    <w:rsid w:val="00583B5A"/>
    <w:rsid w:val="00583C12"/>
    <w:rsid w:val="00583C35"/>
    <w:rsid w:val="00583F29"/>
    <w:rsid w:val="00584123"/>
    <w:rsid w:val="00584129"/>
    <w:rsid w:val="0058431A"/>
    <w:rsid w:val="00584394"/>
    <w:rsid w:val="0058449D"/>
    <w:rsid w:val="005844E0"/>
    <w:rsid w:val="0058453E"/>
    <w:rsid w:val="005845F6"/>
    <w:rsid w:val="0058462E"/>
    <w:rsid w:val="00584706"/>
    <w:rsid w:val="00584854"/>
    <w:rsid w:val="005848A7"/>
    <w:rsid w:val="00584996"/>
    <w:rsid w:val="00584A1A"/>
    <w:rsid w:val="00584A86"/>
    <w:rsid w:val="00584B3C"/>
    <w:rsid w:val="00584DAA"/>
    <w:rsid w:val="00584E5D"/>
    <w:rsid w:val="00584EB7"/>
    <w:rsid w:val="00584F8B"/>
    <w:rsid w:val="00584FB1"/>
    <w:rsid w:val="00584FC2"/>
    <w:rsid w:val="0058501F"/>
    <w:rsid w:val="0058511D"/>
    <w:rsid w:val="00585244"/>
    <w:rsid w:val="00585378"/>
    <w:rsid w:val="0058540C"/>
    <w:rsid w:val="00585470"/>
    <w:rsid w:val="00585574"/>
    <w:rsid w:val="0058561B"/>
    <w:rsid w:val="005856C8"/>
    <w:rsid w:val="0058571F"/>
    <w:rsid w:val="00585A3D"/>
    <w:rsid w:val="00585B0B"/>
    <w:rsid w:val="00585B29"/>
    <w:rsid w:val="00585E7C"/>
    <w:rsid w:val="00585FD3"/>
    <w:rsid w:val="00586066"/>
    <w:rsid w:val="0058616E"/>
    <w:rsid w:val="00586388"/>
    <w:rsid w:val="0058652D"/>
    <w:rsid w:val="0058668A"/>
    <w:rsid w:val="005866DC"/>
    <w:rsid w:val="0058687B"/>
    <w:rsid w:val="0058691E"/>
    <w:rsid w:val="00586C4D"/>
    <w:rsid w:val="00586E3C"/>
    <w:rsid w:val="00586FC5"/>
    <w:rsid w:val="00587202"/>
    <w:rsid w:val="00587220"/>
    <w:rsid w:val="0058725B"/>
    <w:rsid w:val="005872F3"/>
    <w:rsid w:val="00587319"/>
    <w:rsid w:val="00587388"/>
    <w:rsid w:val="005874E4"/>
    <w:rsid w:val="005876C4"/>
    <w:rsid w:val="0058779B"/>
    <w:rsid w:val="00587812"/>
    <w:rsid w:val="005878C2"/>
    <w:rsid w:val="005878DD"/>
    <w:rsid w:val="00587A7B"/>
    <w:rsid w:val="00587C4E"/>
    <w:rsid w:val="0058F419"/>
    <w:rsid w:val="00590074"/>
    <w:rsid w:val="005900A4"/>
    <w:rsid w:val="005901B8"/>
    <w:rsid w:val="0059022D"/>
    <w:rsid w:val="0059027E"/>
    <w:rsid w:val="0059037D"/>
    <w:rsid w:val="005903B5"/>
    <w:rsid w:val="00590723"/>
    <w:rsid w:val="00590733"/>
    <w:rsid w:val="00590754"/>
    <w:rsid w:val="00590818"/>
    <w:rsid w:val="00590915"/>
    <w:rsid w:val="00590A35"/>
    <w:rsid w:val="00590B9D"/>
    <w:rsid w:val="00590BBF"/>
    <w:rsid w:val="00590C2B"/>
    <w:rsid w:val="00590E40"/>
    <w:rsid w:val="00590F2D"/>
    <w:rsid w:val="00591036"/>
    <w:rsid w:val="00591258"/>
    <w:rsid w:val="00591299"/>
    <w:rsid w:val="0059130E"/>
    <w:rsid w:val="00591313"/>
    <w:rsid w:val="00591328"/>
    <w:rsid w:val="0059135C"/>
    <w:rsid w:val="005918C1"/>
    <w:rsid w:val="005918DE"/>
    <w:rsid w:val="0059191E"/>
    <w:rsid w:val="00591964"/>
    <w:rsid w:val="00591BD3"/>
    <w:rsid w:val="00591C5E"/>
    <w:rsid w:val="00591F76"/>
    <w:rsid w:val="00592064"/>
    <w:rsid w:val="0059219E"/>
    <w:rsid w:val="00592285"/>
    <w:rsid w:val="0059229C"/>
    <w:rsid w:val="00592360"/>
    <w:rsid w:val="00592561"/>
    <w:rsid w:val="00592581"/>
    <w:rsid w:val="005925CD"/>
    <w:rsid w:val="00592798"/>
    <w:rsid w:val="005927D0"/>
    <w:rsid w:val="005927E0"/>
    <w:rsid w:val="00592921"/>
    <w:rsid w:val="00592999"/>
    <w:rsid w:val="00592A88"/>
    <w:rsid w:val="00592B32"/>
    <w:rsid w:val="00592BF2"/>
    <w:rsid w:val="00592C3D"/>
    <w:rsid w:val="00592D0B"/>
    <w:rsid w:val="00592D18"/>
    <w:rsid w:val="00592F2E"/>
    <w:rsid w:val="00592FA4"/>
    <w:rsid w:val="00593065"/>
    <w:rsid w:val="005931E4"/>
    <w:rsid w:val="005933B8"/>
    <w:rsid w:val="005933C5"/>
    <w:rsid w:val="0059343D"/>
    <w:rsid w:val="005935AB"/>
    <w:rsid w:val="00593617"/>
    <w:rsid w:val="0059369C"/>
    <w:rsid w:val="005936AC"/>
    <w:rsid w:val="005938AA"/>
    <w:rsid w:val="00593991"/>
    <w:rsid w:val="005939C6"/>
    <w:rsid w:val="00593A48"/>
    <w:rsid w:val="00593C11"/>
    <w:rsid w:val="00593D04"/>
    <w:rsid w:val="00593D3A"/>
    <w:rsid w:val="00593DED"/>
    <w:rsid w:val="00593F26"/>
    <w:rsid w:val="00594240"/>
    <w:rsid w:val="005942CF"/>
    <w:rsid w:val="00594456"/>
    <w:rsid w:val="005944A0"/>
    <w:rsid w:val="0059450A"/>
    <w:rsid w:val="005946B4"/>
    <w:rsid w:val="00594713"/>
    <w:rsid w:val="00594A7B"/>
    <w:rsid w:val="00594A84"/>
    <w:rsid w:val="00594CB5"/>
    <w:rsid w:val="00594D0C"/>
    <w:rsid w:val="00594DE9"/>
    <w:rsid w:val="00594F20"/>
    <w:rsid w:val="00594F65"/>
    <w:rsid w:val="00595032"/>
    <w:rsid w:val="00595089"/>
    <w:rsid w:val="005950AA"/>
    <w:rsid w:val="005950FA"/>
    <w:rsid w:val="00595360"/>
    <w:rsid w:val="00595374"/>
    <w:rsid w:val="00595413"/>
    <w:rsid w:val="00595496"/>
    <w:rsid w:val="005954A1"/>
    <w:rsid w:val="00595591"/>
    <w:rsid w:val="005955A1"/>
    <w:rsid w:val="0059562B"/>
    <w:rsid w:val="00595723"/>
    <w:rsid w:val="00595727"/>
    <w:rsid w:val="005957D4"/>
    <w:rsid w:val="00595916"/>
    <w:rsid w:val="00595B5F"/>
    <w:rsid w:val="00595B6F"/>
    <w:rsid w:val="00595BF2"/>
    <w:rsid w:val="00595E23"/>
    <w:rsid w:val="00595F11"/>
    <w:rsid w:val="00595F48"/>
    <w:rsid w:val="00595F5A"/>
    <w:rsid w:val="00596050"/>
    <w:rsid w:val="005960CE"/>
    <w:rsid w:val="005964B9"/>
    <w:rsid w:val="00596506"/>
    <w:rsid w:val="0059671A"/>
    <w:rsid w:val="00596865"/>
    <w:rsid w:val="0059687A"/>
    <w:rsid w:val="005968B0"/>
    <w:rsid w:val="005968B7"/>
    <w:rsid w:val="005968E2"/>
    <w:rsid w:val="00596A69"/>
    <w:rsid w:val="00596B02"/>
    <w:rsid w:val="00596DEC"/>
    <w:rsid w:val="00596E07"/>
    <w:rsid w:val="00596EF9"/>
    <w:rsid w:val="00597474"/>
    <w:rsid w:val="00597489"/>
    <w:rsid w:val="00597519"/>
    <w:rsid w:val="00597568"/>
    <w:rsid w:val="005975D5"/>
    <w:rsid w:val="00597828"/>
    <w:rsid w:val="005978BB"/>
    <w:rsid w:val="005978BD"/>
    <w:rsid w:val="00597AA9"/>
    <w:rsid w:val="00597AED"/>
    <w:rsid w:val="00597B19"/>
    <w:rsid w:val="00597D73"/>
    <w:rsid w:val="005A0053"/>
    <w:rsid w:val="005A00BC"/>
    <w:rsid w:val="005A00C3"/>
    <w:rsid w:val="005A00D6"/>
    <w:rsid w:val="005A0109"/>
    <w:rsid w:val="005A0227"/>
    <w:rsid w:val="005A0298"/>
    <w:rsid w:val="005A02D3"/>
    <w:rsid w:val="005A040B"/>
    <w:rsid w:val="005A04C0"/>
    <w:rsid w:val="005A04D0"/>
    <w:rsid w:val="005A04E5"/>
    <w:rsid w:val="005A05ED"/>
    <w:rsid w:val="005A070F"/>
    <w:rsid w:val="005A0870"/>
    <w:rsid w:val="005A08FA"/>
    <w:rsid w:val="005A09E2"/>
    <w:rsid w:val="005A0B0D"/>
    <w:rsid w:val="005A0C9E"/>
    <w:rsid w:val="005A0D8D"/>
    <w:rsid w:val="005A1009"/>
    <w:rsid w:val="005A10A3"/>
    <w:rsid w:val="005A114A"/>
    <w:rsid w:val="005A126B"/>
    <w:rsid w:val="005A13D7"/>
    <w:rsid w:val="005A147F"/>
    <w:rsid w:val="005A17AE"/>
    <w:rsid w:val="005A18B7"/>
    <w:rsid w:val="005A1926"/>
    <w:rsid w:val="005A1B88"/>
    <w:rsid w:val="005A1E1F"/>
    <w:rsid w:val="005A1E8C"/>
    <w:rsid w:val="005A2047"/>
    <w:rsid w:val="005A228A"/>
    <w:rsid w:val="005A2312"/>
    <w:rsid w:val="005A2439"/>
    <w:rsid w:val="005A259E"/>
    <w:rsid w:val="005A260F"/>
    <w:rsid w:val="005A2640"/>
    <w:rsid w:val="005A26D2"/>
    <w:rsid w:val="005A283F"/>
    <w:rsid w:val="005A28FE"/>
    <w:rsid w:val="005A2954"/>
    <w:rsid w:val="005A29C2"/>
    <w:rsid w:val="005A2A5E"/>
    <w:rsid w:val="005A2AEA"/>
    <w:rsid w:val="005A2B15"/>
    <w:rsid w:val="005A2B4C"/>
    <w:rsid w:val="005A2C4B"/>
    <w:rsid w:val="005A2E23"/>
    <w:rsid w:val="005A31CD"/>
    <w:rsid w:val="005A32D4"/>
    <w:rsid w:val="005A33C4"/>
    <w:rsid w:val="005A36C0"/>
    <w:rsid w:val="005A3705"/>
    <w:rsid w:val="005A3768"/>
    <w:rsid w:val="005A37BD"/>
    <w:rsid w:val="005A3921"/>
    <w:rsid w:val="005A3929"/>
    <w:rsid w:val="005A393C"/>
    <w:rsid w:val="005A3A81"/>
    <w:rsid w:val="005A3AF8"/>
    <w:rsid w:val="005A3AFA"/>
    <w:rsid w:val="005A3B67"/>
    <w:rsid w:val="005A3C42"/>
    <w:rsid w:val="005A3CE4"/>
    <w:rsid w:val="005A3F70"/>
    <w:rsid w:val="005A40B9"/>
    <w:rsid w:val="005A41D7"/>
    <w:rsid w:val="005A42ED"/>
    <w:rsid w:val="005A43F9"/>
    <w:rsid w:val="005A4652"/>
    <w:rsid w:val="005A4804"/>
    <w:rsid w:val="005A485D"/>
    <w:rsid w:val="005A493D"/>
    <w:rsid w:val="005A4B2F"/>
    <w:rsid w:val="005A4C1F"/>
    <w:rsid w:val="005A4DF8"/>
    <w:rsid w:val="005A4E03"/>
    <w:rsid w:val="005A4E3A"/>
    <w:rsid w:val="005A4F68"/>
    <w:rsid w:val="005A517E"/>
    <w:rsid w:val="005A5386"/>
    <w:rsid w:val="005A5396"/>
    <w:rsid w:val="005A53AA"/>
    <w:rsid w:val="005A54E3"/>
    <w:rsid w:val="005A5566"/>
    <w:rsid w:val="005A5615"/>
    <w:rsid w:val="005A574B"/>
    <w:rsid w:val="005A5848"/>
    <w:rsid w:val="005A5876"/>
    <w:rsid w:val="005A5A26"/>
    <w:rsid w:val="005A5A59"/>
    <w:rsid w:val="005A5B5A"/>
    <w:rsid w:val="005A5CB0"/>
    <w:rsid w:val="005A5D9B"/>
    <w:rsid w:val="005A5E3D"/>
    <w:rsid w:val="005A614B"/>
    <w:rsid w:val="005A6298"/>
    <w:rsid w:val="005A6498"/>
    <w:rsid w:val="005A64FE"/>
    <w:rsid w:val="005A652C"/>
    <w:rsid w:val="005A6613"/>
    <w:rsid w:val="005A66C1"/>
    <w:rsid w:val="005A66E1"/>
    <w:rsid w:val="005A6745"/>
    <w:rsid w:val="005A67EB"/>
    <w:rsid w:val="005A685F"/>
    <w:rsid w:val="005A689A"/>
    <w:rsid w:val="005A695C"/>
    <w:rsid w:val="005A6A91"/>
    <w:rsid w:val="005A6AF8"/>
    <w:rsid w:val="005A6B6F"/>
    <w:rsid w:val="005A6C56"/>
    <w:rsid w:val="005A6D08"/>
    <w:rsid w:val="005A6D87"/>
    <w:rsid w:val="005A6E6A"/>
    <w:rsid w:val="005A6F9D"/>
    <w:rsid w:val="005A707C"/>
    <w:rsid w:val="005A70D5"/>
    <w:rsid w:val="005A73E1"/>
    <w:rsid w:val="005A74AF"/>
    <w:rsid w:val="005A74CB"/>
    <w:rsid w:val="005A7515"/>
    <w:rsid w:val="005A7551"/>
    <w:rsid w:val="005A758E"/>
    <w:rsid w:val="005A76A1"/>
    <w:rsid w:val="005A77EE"/>
    <w:rsid w:val="005A7821"/>
    <w:rsid w:val="005A7849"/>
    <w:rsid w:val="005A79F6"/>
    <w:rsid w:val="005A7B06"/>
    <w:rsid w:val="005A7BAD"/>
    <w:rsid w:val="005A7C28"/>
    <w:rsid w:val="005A7DA6"/>
    <w:rsid w:val="005A7E07"/>
    <w:rsid w:val="005A7EB9"/>
    <w:rsid w:val="005A7F4E"/>
    <w:rsid w:val="005AAFE9"/>
    <w:rsid w:val="005B0009"/>
    <w:rsid w:val="005B0416"/>
    <w:rsid w:val="005B047D"/>
    <w:rsid w:val="005B0486"/>
    <w:rsid w:val="005B0516"/>
    <w:rsid w:val="005B053B"/>
    <w:rsid w:val="005B05E8"/>
    <w:rsid w:val="005B072A"/>
    <w:rsid w:val="005B0736"/>
    <w:rsid w:val="005B0749"/>
    <w:rsid w:val="005B08ED"/>
    <w:rsid w:val="005B09C5"/>
    <w:rsid w:val="005B0DE4"/>
    <w:rsid w:val="005B0F4C"/>
    <w:rsid w:val="005B12F8"/>
    <w:rsid w:val="005B13F4"/>
    <w:rsid w:val="005B149E"/>
    <w:rsid w:val="005B150B"/>
    <w:rsid w:val="005B15A0"/>
    <w:rsid w:val="005B1641"/>
    <w:rsid w:val="005B17C9"/>
    <w:rsid w:val="005B1823"/>
    <w:rsid w:val="005B18E0"/>
    <w:rsid w:val="005B192A"/>
    <w:rsid w:val="005B1ACA"/>
    <w:rsid w:val="005B1CDB"/>
    <w:rsid w:val="005B1D72"/>
    <w:rsid w:val="005B1D89"/>
    <w:rsid w:val="005B1E9C"/>
    <w:rsid w:val="005B1F93"/>
    <w:rsid w:val="005B202F"/>
    <w:rsid w:val="005B2163"/>
    <w:rsid w:val="005B234C"/>
    <w:rsid w:val="005B2455"/>
    <w:rsid w:val="005B2488"/>
    <w:rsid w:val="005B24B3"/>
    <w:rsid w:val="005B2548"/>
    <w:rsid w:val="005B25F6"/>
    <w:rsid w:val="005B2794"/>
    <w:rsid w:val="005B27ED"/>
    <w:rsid w:val="005B2A00"/>
    <w:rsid w:val="005B2EC9"/>
    <w:rsid w:val="005B2F1F"/>
    <w:rsid w:val="005B321A"/>
    <w:rsid w:val="005B33EE"/>
    <w:rsid w:val="005B34F9"/>
    <w:rsid w:val="005B366F"/>
    <w:rsid w:val="005B3764"/>
    <w:rsid w:val="005B3802"/>
    <w:rsid w:val="005B38C5"/>
    <w:rsid w:val="005B390B"/>
    <w:rsid w:val="005B3A60"/>
    <w:rsid w:val="005B3A7F"/>
    <w:rsid w:val="005B3B16"/>
    <w:rsid w:val="005B3B50"/>
    <w:rsid w:val="005B3B7F"/>
    <w:rsid w:val="005B3BD0"/>
    <w:rsid w:val="005B3C98"/>
    <w:rsid w:val="005B3D0D"/>
    <w:rsid w:val="005B4097"/>
    <w:rsid w:val="005B40EA"/>
    <w:rsid w:val="005B41D4"/>
    <w:rsid w:val="005B445A"/>
    <w:rsid w:val="005B4471"/>
    <w:rsid w:val="005B452B"/>
    <w:rsid w:val="005B464E"/>
    <w:rsid w:val="005B469F"/>
    <w:rsid w:val="005B47C0"/>
    <w:rsid w:val="005B47FE"/>
    <w:rsid w:val="005B4869"/>
    <w:rsid w:val="005B490E"/>
    <w:rsid w:val="005B491A"/>
    <w:rsid w:val="005B49F4"/>
    <w:rsid w:val="005B4B89"/>
    <w:rsid w:val="005B4C08"/>
    <w:rsid w:val="005B4C59"/>
    <w:rsid w:val="005B4CDA"/>
    <w:rsid w:val="005B4D0F"/>
    <w:rsid w:val="005B4DCE"/>
    <w:rsid w:val="005B4E08"/>
    <w:rsid w:val="005B4E94"/>
    <w:rsid w:val="005B4F7A"/>
    <w:rsid w:val="005B501B"/>
    <w:rsid w:val="005B5200"/>
    <w:rsid w:val="005B52A3"/>
    <w:rsid w:val="005B5336"/>
    <w:rsid w:val="005B5390"/>
    <w:rsid w:val="005B5457"/>
    <w:rsid w:val="005B5545"/>
    <w:rsid w:val="005B55F4"/>
    <w:rsid w:val="005B58A2"/>
    <w:rsid w:val="005B58B8"/>
    <w:rsid w:val="005B597D"/>
    <w:rsid w:val="005B5987"/>
    <w:rsid w:val="005B5B60"/>
    <w:rsid w:val="005B5BCC"/>
    <w:rsid w:val="005B5BDE"/>
    <w:rsid w:val="005B5C94"/>
    <w:rsid w:val="005B5CF7"/>
    <w:rsid w:val="005B5E28"/>
    <w:rsid w:val="005B5E69"/>
    <w:rsid w:val="005B5ECD"/>
    <w:rsid w:val="005B5F46"/>
    <w:rsid w:val="005B5FAE"/>
    <w:rsid w:val="005B6023"/>
    <w:rsid w:val="005B6202"/>
    <w:rsid w:val="005B6205"/>
    <w:rsid w:val="005B62A3"/>
    <w:rsid w:val="005B640C"/>
    <w:rsid w:val="005B64EA"/>
    <w:rsid w:val="005B657F"/>
    <w:rsid w:val="005B669A"/>
    <w:rsid w:val="005B6809"/>
    <w:rsid w:val="005B6A4C"/>
    <w:rsid w:val="005B6A5C"/>
    <w:rsid w:val="005B6A60"/>
    <w:rsid w:val="005B6C85"/>
    <w:rsid w:val="005B6D76"/>
    <w:rsid w:val="005B6EA8"/>
    <w:rsid w:val="005B6EB4"/>
    <w:rsid w:val="005B6EC4"/>
    <w:rsid w:val="005B6F36"/>
    <w:rsid w:val="005B6FBE"/>
    <w:rsid w:val="005B70D1"/>
    <w:rsid w:val="005B73DF"/>
    <w:rsid w:val="005B765B"/>
    <w:rsid w:val="005B76EE"/>
    <w:rsid w:val="005B79B6"/>
    <w:rsid w:val="005B7A53"/>
    <w:rsid w:val="005B7B60"/>
    <w:rsid w:val="005B7B62"/>
    <w:rsid w:val="005B7BB6"/>
    <w:rsid w:val="005B7C0B"/>
    <w:rsid w:val="005B7C92"/>
    <w:rsid w:val="005B7D35"/>
    <w:rsid w:val="005B7D8E"/>
    <w:rsid w:val="005B7E5C"/>
    <w:rsid w:val="005B7F53"/>
    <w:rsid w:val="005C0002"/>
    <w:rsid w:val="005C006F"/>
    <w:rsid w:val="005C015D"/>
    <w:rsid w:val="005C01DB"/>
    <w:rsid w:val="005C022A"/>
    <w:rsid w:val="005C0276"/>
    <w:rsid w:val="005C02A3"/>
    <w:rsid w:val="005C03A5"/>
    <w:rsid w:val="005C03DF"/>
    <w:rsid w:val="005C0472"/>
    <w:rsid w:val="005C0762"/>
    <w:rsid w:val="005C08D5"/>
    <w:rsid w:val="005C0977"/>
    <w:rsid w:val="005C098B"/>
    <w:rsid w:val="005C0A11"/>
    <w:rsid w:val="005C0A13"/>
    <w:rsid w:val="005C0AD3"/>
    <w:rsid w:val="005C0B3D"/>
    <w:rsid w:val="005C0CC8"/>
    <w:rsid w:val="005C0E10"/>
    <w:rsid w:val="005C0E1B"/>
    <w:rsid w:val="005C0F22"/>
    <w:rsid w:val="005C1104"/>
    <w:rsid w:val="005C1141"/>
    <w:rsid w:val="005C117F"/>
    <w:rsid w:val="005C1199"/>
    <w:rsid w:val="005C11D7"/>
    <w:rsid w:val="005C1291"/>
    <w:rsid w:val="005C136C"/>
    <w:rsid w:val="005C13A9"/>
    <w:rsid w:val="005C13B4"/>
    <w:rsid w:val="005C16DD"/>
    <w:rsid w:val="005C17CC"/>
    <w:rsid w:val="005C17E7"/>
    <w:rsid w:val="005C1ADA"/>
    <w:rsid w:val="005C1C13"/>
    <w:rsid w:val="005C1CBE"/>
    <w:rsid w:val="005C1DA2"/>
    <w:rsid w:val="005C1DD5"/>
    <w:rsid w:val="005C1DDC"/>
    <w:rsid w:val="005C2174"/>
    <w:rsid w:val="005C2220"/>
    <w:rsid w:val="005C23F6"/>
    <w:rsid w:val="005C2408"/>
    <w:rsid w:val="005C25CB"/>
    <w:rsid w:val="005C2704"/>
    <w:rsid w:val="005C27FF"/>
    <w:rsid w:val="005C2936"/>
    <w:rsid w:val="005C2966"/>
    <w:rsid w:val="005C296D"/>
    <w:rsid w:val="005C298D"/>
    <w:rsid w:val="005C2BAB"/>
    <w:rsid w:val="005C2D78"/>
    <w:rsid w:val="005C2F16"/>
    <w:rsid w:val="005C31BB"/>
    <w:rsid w:val="005C31DE"/>
    <w:rsid w:val="005C31F1"/>
    <w:rsid w:val="005C3218"/>
    <w:rsid w:val="005C3245"/>
    <w:rsid w:val="005C328E"/>
    <w:rsid w:val="005C32B2"/>
    <w:rsid w:val="005C32F5"/>
    <w:rsid w:val="005C33C2"/>
    <w:rsid w:val="005C3465"/>
    <w:rsid w:val="005C376F"/>
    <w:rsid w:val="005C39BE"/>
    <w:rsid w:val="005C3B0C"/>
    <w:rsid w:val="005C3B68"/>
    <w:rsid w:val="005C3FA4"/>
    <w:rsid w:val="005C40AD"/>
    <w:rsid w:val="005C4175"/>
    <w:rsid w:val="005C4181"/>
    <w:rsid w:val="005C419A"/>
    <w:rsid w:val="005C42DB"/>
    <w:rsid w:val="005C4301"/>
    <w:rsid w:val="005C43B8"/>
    <w:rsid w:val="005C43EA"/>
    <w:rsid w:val="005C4620"/>
    <w:rsid w:val="005C47B2"/>
    <w:rsid w:val="005C47C5"/>
    <w:rsid w:val="005C489B"/>
    <w:rsid w:val="005C48ED"/>
    <w:rsid w:val="005C4A4D"/>
    <w:rsid w:val="005C4B43"/>
    <w:rsid w:val="005C4BBF"/>
    <w:rsid w:val="005C4C82"/>
    <w:rsid w:val="005C4C9B"/>
    <w:rsid w:val="005C4DED"/>
    <w:rsid w:val="005C4EA7"/>
    <w:rsid w:val="005C4F0B"/>
    <w:rsid w:val="005C4F94"/>
    <w:rsid w:val="005C5008"/>
    <w:rsid w:val="005C503F"/>
    <w:rsid w:val="005C5092"/>
    <w:rsid w:val="005C5159"/>
    <w:rsid w:val="005C51C8"/>
    <w:rsid w:val="005C51E5"/>
    <w:rsid w:val="005C5208"/>
    <w:rsid w:val="005C5209"/>
    <w:rsid w:val="005C52EF"/>
    <w:rsid w:val="005C53D7"/>
    <w:rsid w:val="005C540C"/>
    <w:rsid w:val="005C5605"/>
    <w:rsid w:val="005C563C"/>
    <w:rsid w:val="005C5763"/>
    <w:rsid w:val="005C5775"/>
    <w:rsid w:val="005C578E"/>
    <w:rsid w:val="005C57B1"/>
    <w:rsid w:val="005C5811"/>
    <w:rsid w:val="005C594A"/>
    <w:rsid w:val="005C5AC9"/>
    <w:rsid w:val="005C5B02"/>
    <w:rsid w:val="005C5B63"/>
    <w:rsid w:val="005C5BD0"/>
    <w:rsid w:val="005C5DAC"/>
    <w:rsid w:val="005C5E00"/>
    <w:rsid w:val="005C5F33"/>
    <w:rsid w:val="005C63F3"/>
    <w:rsid w:val="005C6416"/>
    <w:rsid w:val="005C6497"/>
    <w:rsid w:val="005C674C"/>
    <w:rsid w:val="005C6793"/>
    <w:rsid w:val="005C697F"/>
    <w:rsid w:val="005C6A77"/>
    <w:rsid w:val="005C6B0B"/>
    <w:rsid w:val="005C6BC2"/>
    <w:rsid w:val="005C6D54"/>
    <w:rsid w:val="005C6D81"/>
    <w:rsid w:val="005C6EDA"/>
    <w:rsid w:val="005C702E"/>
    <w:rsid w:val="005C7100"/>
    <w:rsid w:val="005C7261"/>
    <w:rsid w:val="005C73E3"/>
    <w:rsid w:val="005C74C6"/>
    <w:rsid w:val="005C75F8"/>
    <w:rsid w:val="005C7635"/>
    <w:rsid w:val="005C76E8"/>
    <w:rsid w:val="005C77C4"/>
    <w:rsid w:val="005C7827"/>
    <w:rsid w:val="005C79D6"/>
    <w:rsid w:val="005C7A0B"/>
    <w:rsid w:val="005C7A19"/>
    <w:rsid w:val="005C7A9A"/>
    <w:rsid w:val="005C7C36"/>
    <w:rsid w:val="005C7DEF"/>
    <w:rsid w:val="005D00FC"/>
    <w:rsid w:val="005D037D"/>
    <w:rsid w:val="005D05BF"/>
    <w:rsid w:val="005D05D2"/>
    <w:rsid w:val="005D0675"/>
    <w:rsid w:val="005D06DC"/>
    <w:rsid w:val="005D0A38"/>
    <w:rsid w:val="005D0D73"/>
    <w:rsid w:val="005D1013"/>
    <w:rsid w:val="005D10B9"/>
    <w:rsid w:val="005D115A"/>
    <w:rsid w:val="005D1194"/>
    <w:rsid w:val="005D11F4"/>
    <w:rsid w:val="005D1206"/>
    <w:rsid w:val="005D1369"/>
    <w:rsid w:val="005D14B8"/>
    <w:rsid w:val="005D15A0"/>
    <w:rsid w:val="005D1667"/>
    <w:rsid w:val="005D1836"/>
    <w:rsid w:val="005D1C96"/>
    <w:rsid w:val="005D1C9C"/>
    <w:rsid w:val="005D1D9D"/>
    <w:rsid w:val="005D275B"/>
    <w:rsid w:val="005D28D3"/>
    <w:rsid w:val="005D28D5"/>
    <w:rsid w:val="005D2965"/>
    <w:rsid w:val="005D2988"/>
    <w:rsid w:val="005D2A0F"/>
    <w:rsid w:val="005D2CF4"/>
    <w:rsid w:val="005D2D29"/>
    <w:rsid w:val="005D2FB1"/>
    <w:rsid w:val="005D3328"/>
    <w:rsid w:val="005D36A1"/>
    <w:rsid w:val="005D36EF"/>
    <w:rsid w:val="005D3851"/>
    <w:rsid w:val="005D3A68"/>
    <w:rsid w:val="005D3B1C"/>
    <w:rsid w:val="005D3B81"/>
    <w:rsid w:val="005D3CE0"/>
    <w:rsid w:val="005D3D5B"/>
    <w:rsid w:val="005D3E3C"/>
    <w:rsid w:val="005D3E41"/>
    <w:rsid w:val="005D3E4D"/>
    <w:rsid w:val="005D3E5A"/>
    <w:rsid w:val="005D4075"/>
    <w:rsid w:val="005D4104"/>
    <w:rsid w:val="005D4247"/>
    <w:rsid w:val="005D430C"/>
    <w:rsid w:val="005D4314"/>
    <w:rsid w:val="005D434F"/>
    <w:rsid w:val="005D44C4"/>
    <w:rsid w:val="005D460E"/>
    <w:rsid w:val="005D4686"/>
    <w:rsid w:val="005D46A6"/>
    <w:rsid w:val="005D46CB"/>
    <w:rsid w:val="005D4760"/>
    <w:rsid w:val="005D482A"/>
    <w:rsid w:val="005D49C0"/>
    <w:rsid w:val="005D4B24"/>
    <w:rsid w:val="005D4C72"/>
    <w:rsid w:val="005D4EC0"/>
    <w:rsid w:val="005D4F40"/>
    <w:rsid w:val="005D50EE"/>
    <w:rsid w:val="005D5611"/>
    <w:rsid w:val="005D57FE"/>
    <w:rsid w:val="005D58FB"/>
    <w:rsid w:val="005D59AD"/>
    <w:rsid w:val="005D5C42"/>
    <w:rsid w:val="005D5CBA"/>
    <w:rsid w:val="005D5E39"/>
    <w:rsid w:val="005D5E5C"/>
    <w:rsid w:val="005D5F72"/>
    <w:rsid w:val="005D608F"/>
    <w:rsid w:val="005D60A1"/>
    <w:rsid w:val="005D6178"/>
    <w:rsid w:val="005D653F"/>
    <w:rsid w:val="005D67A8"/>
    <w:rsid w:val="005D68BC"/>
    <w:rsid w:val="005D68EC"/>
    <w:rsid w:val="005D68FB"/>
    <w:rsid w:val="005D6912"/>
    <w:rsid w:val="005D696C"/>
    <w:rsid w:val="005D69DB"/>
    <w:rsid w:val="005D6B92"/>
    <w:rsid w:val="005D6C1B"/>
    <w:rsid w:val="005D6E08"/>
    <w:rsid w:val="005D6FAF"/>
    <w:rsid w:val="005D6FD5"/>
    <w:rsid w:val="005D6FE1"/>
    <w:rsid w:val="005D704D"/>
    <w:rsid w:val="005D7578"/>
    <w:rsid w:val="005D76DE"/>
    <w:rsid w:val="005D7754"/>
    <w:rsid w:val="005D7771"/>
    <w:rsid w:val="005D779F"/>
    <w:rsid w:val="005D7843"/>
    <w:rsid w:val="005D787F"/>
    <w:rsid w:val="005D7997"/>
    <w:rsid w:val="005D7A10"/>
    <w:rsid w:val="005D7B3F"/>
    <w:rsid w:val="005D7D12"/>
    <w:rsid w:val="005D7E70"/>
    <w:rsid w:val="005D7ED1"/>
    <w:rsid w:val="005E0137"/>
    <w:rsid w:val="005E0154"/>
    <w:rsid w:val="005E020D"/>
    <w:rsid w:val="005E0385"/>
    <w:rsid w:val="005E04A5"/>
    <w:rsid w:val="005E064F"/>
    <w:rsid w:val="005E0743"/>
    <w:rsid w:val="005E0755"/>
    <w:rsid w:val="005E0845"/>
    <w:rsid w:val="005E086F"/>
    <w:rsid w:val="005E096F"/>
    <w:rsid w:val="005E0984"/>
    <w:rsid w:val="005E0AF4"/>
    <w:rsid w:val="005E0C26"/>
    <w:rsid w:val="005E0DE1"/>
    <w:rsid w:val="005E0EC3"/>
    <w:rsid w:val="005E0F40"/>
    <w:rsid w:val="005E0FAE"/>
    <w:rsid w:val="005E1015"/>
    <w:rsid w:val="005E13C9"/>
    <w:rsid w:val="005E1624"/>
    <w:rsid w:val="005E168D"/>
    <w:rsid w:val="005E1771"/>
    <w:rsid w:val="005E184C"/>
    <w:rsid w:val="005E18F0"/>
    <w:rsid w:val="005E1915"/>
    <w:rsid w:val="005E1997"/>
    <w:rsid w:val="005E1B11"/>
    <w:rsid w:val="005E1CBF"/>
    <w:rsid w:val="005E1D55"/>
    <w:rsid w:val="005E1E6E"/>
    <w:rsid w:val="005E1EB6"/>
    <w:rsid w:val="005E2179"/>
    <w:rsid w:val="005E21A1"/>
    <w:rsid w:val="005E2241"/>
    <w:rsid w:val="005E2339"/>
    <w:rsid w:val="005E239F"/>
    <w:rsid w:val="005E251A"/>
    <w:rsid w:val="005E252B"/>
    <w:rsid w:val="005E2539"/>
    <w:rsid w:val="005E25B0"/>
    <w:rsid w:val="005E261F"/>
    <w:rsid w:val="005E289A"/>
    <w:rsid w:val="005E29E5"/>
    <w:rsid w:val="005E2CA9"/>
    <w:rsid w:val="005E2CEE"/>
    <w:rsid w:val="005E2EBC"/>
    <w:rsid w:val="005E2EBF"/>
    <w:rsid w:val="005E2FE6"/>
    <w:rsid w:val="005E325F"/>
    <w:rsid w:val="005E349C"/>
    <w:rsid w:val="005E34F6"/>
    <w:rsid w:val="005E3559"/>
    <w:rsid w:val="005E37C2"/>
    <w:rsid w:val="005E37E8"/>
    <w:rsid w:val="005E38FE"/>
    <w:rsid w:val="005E399D"/>
    <w:rsid w:val="005E3AA3"/>
    <w:rsid w:val="005E3B2A"/>
    <w:rsid w:val="005E3C0F"/>
    <w:rsid w:val="005E3CFF"/>
    <w:rsid w:val="005E3D4D"/>
    <w:rsid w:val="005E4052"/>
    <w:rsid w:val="005E4141"/>
    <w:rsid w:val="005E4459"/>
    <w:rsid w:val="005E46E9"/>
    <w:rsid w:val="005E4702"/>
    <w:rsid w:val="005E4721"/>
    <w:rsid w:val="005E47D8"/>
    <w:rsid w:val="005E4894"/>
    <w:rsid w:val="005E49A1"/>
    <w:rsid w:val="005E4BE4"/>
    <w:rsid w:val="005E4E8C"/>
    <w:rsid w:val="005E4F05"/>
    <w:rsid w:val="005E500C"/>
    <w:rsid w:val="005E52DC"/>
    <w:rsid w:val="005E53EC"/>
    <w:rsid w:val="005E54A6"/>
    <w:rsid w:val="005E5661"/>
    <w:rsid w:val="005E5723"/>
    <w:rsid w:val="005E5778"/>
    <w:rsid w:val="005E57E2"/>
    <w:rsid w:val="005E58AF"/>
    <w:rsid w:val="005E5A2E"/>
    <w:rsid w:val="005E5B2B"/>
    <w:rsid w:val="005E5E74"/>
    <w:rsid w:val="005E5E7E"/>
    <w:rsid w:val="005E5E94"/>
    <w:rsid w:val="005E5FB8"/>
    <w:rsid w:val="005E60F1"/>
    <w:rsid w:val="005E61B8"/>
    <w:rsid w:val="005E6312"/>
    <w:rsid w:val="005E6440"/>
    <w:rsid w:val="005E6468"/>
    <w:rsid w:val="005E67C2"/>
    <w:rsid w:val="005E67ED"/>
    <w:rsid w:val="005E6820"/>
    <w:rsid w:val="005E6908"/>
    <w:rsid w:val="005E6928"/>
    <w:rsid w:val="005E696B"/>
    <w:rsid w:val="005E698D"/>
    <w:rsid w:val="005E6C22"/>
    <w:rsid w:val="005E6CB7"/>
    <w:rsid w:val="005E6EBC"/>
    <w:rsid w:val="005E6ED5"/>
    <w:rsid w:val="005E6F43"/>
    <w:rsid w:val="005E6F86"/>
    <w:rsid w:val="005E7049"/>
    <w:rsid w:val="005E72B7"/>
    <w:rsid w:val="005E730D"/>
    <w:rsid w:val="005E7312"/>
    <w:rsid w:val="005E75F2"/>
    <w:rsid w:val="005E7600"/>
    <w:rsid w:val="005E7727"/>
    <w:rsid w:val="005E782D"/>
    <w:rsid w:val="005E787C"/>
    <w:rsid w:val="005E79A0"/>
    <w:rsid w:val="005E79DE"/>
    <w:rsid w:val="005E7A56"/>
    <w:rsid w:val="005E7BAE"/>
    <w:rsid w:val="005E7BF2"/>
    <w:rsid w:val="005E7C3E"/>
    <w:rsid w:val="005E7C89"/>
    <w:rsid w:val="005E7DC3"/>
    <w:rsid w:val="005E7EE7"/>
    <w:rsid w:val="005E7F77"/>
    <w:rsid w:val="005EDADE"/>
    <w:rsid w:val="005F0247"/>
    <w:rsid w:val="005F0320"/>
    <w:rsid w:val="005F0532"/>
    <w:rsid w:val="005F05E2"/>
    <w:rsid w:val="005F0773"/>
    <w:rsid w:val="005F0856"/>
    <w:rsid w:val="005F0930"/>
    <w:rsid w:val="005F09B3"/>
    <w:rsid w:val="005F0AE1"/>
    <w:rsid w:val="005F0AF5"/>
    <w:rsid w:val="005F0B0E"/>
    <w:rsid w:val="005F0E1D"/>
    <w:rsid w:val="005F0E37"/>
    <w:rsid w:val="005F0E6A"/>
    <w:rsid w:val="005F0E7D"/>
    <w:rsid w:val="005F1090"/>
    <w:rsid w:val="005F10D6"/>
    <w:rsid w:val="005F1113"/>
    <w:rsid w:val="005F132B"/>
    <w:rsid w:val="005F137D"/>
    <w:rsid w:val="005F15CD"/>
    <w:rsid w:val="005F1925"/>
    <w:rsid w:val="005F1B87"/>
    <w:rsid w:val="005F1C82"/>
    <w:rsid w:val="005F1C83"/>
    <w:rsid w:val="005F1D90"/>
    <w:rsid w:val="005F1EAB"/>
    <w:rsid w:val="005F211C"/>
    <w:rsid w:val="005F246E"/>
    <w:rsid w:val="005F2476"/>
    <w:rsid w:val="005F24AC"/>
    <w:rsid w:val="005F25D2"/>
    <w:rsid w:val="005F264E"/>
    <w:rsid w:val="005F2855"/>
    <w:rsid w:val="005F28A9"/>
    <w:rsid w:val="005F28D0"/>
    <w:rsid w:val="005F2949"/>
    <w:rsid w:val="005F2A8A"/>
    <w:rsid w:val="005F2D2D"/>
    <w:rsid w:val="005F2E67"/>
    <w:rsid w:val="005F2F33"/>
    <w:rsid w:val="005F3285"/>
    <w:rsid w:val="005F3432"/>
    <w:rsid w:val="005F3592"/>
    <w:rsid w:val="005F363C"/>
    <w:rsid w:val="005F3782"/>
    <w:rsid w:val="005F3875"/>
    <w:rsid w:val="005F3970"/>
    <w:rsid w:val="005F3CE8"/>
    <w:rsid w:val="005F3DC4"/>
    <w:rsid w:val="005F3EDA"/>
    <w:rsid w:val="005F42B5"/>
    <w:rsid w:val="005F43D9"/>
    <w:rsid w:val="005F44E7"/>
    <w:rsid w:val="005F45D8"/>
    <w:rsid w:val="005F479B"/>
    <w:rsid w:val="005F47C0"/>
    <w:rsid w:val="005F488A"/>
    <w:rsid w:val="005F48DE"/>
    <w:rsid w:val="005F4A50"/>
    <w:rsid w:val="005F4A5E"/>
    <w:rsid w:val="005F4B8B"/>
    <w:rsid w:val="005F4C13"/>
    <w:rsid w:val="005F4CA4"/>
    <w:rsid w:val="005F4CAB"/>
    <w:rsid w:val="005F4DD8"/>
    <w:rsid w:val="005F500E"/>
    <w:rsid w:val="005F5055"/>
    <w:rsid w:val="005F5599"/>
    <w:rsid w:val="005F56D8"/>
    <w:rsid w:val="005F572E"/>
    <w:rsid w:val="005F5794"/>
    <w:rsid w:val="005F581F"/>
    <w:rsid w:val="005F5A3E"/>
    <w:rsid w:val="005F5BD7"/>
    <w:rsid w:val="005F5C64"/>
    <w:rsid w:val="005F5E0E"/>
    <w:rsid w:val="005F5F79"/>
    <w:rsid w:val="005F5FDE"/>
    <w:rsid w:val="005F6217"/>
    <w:rsid w:val="005F632F"/>
    <w:rsid w:val="005F6382"/>
    <w:rsid w:val="005F63D8"/>
    <w:rsid w:val="005F6498"/>
    <w:rsid w:val="005F657E"/>
    <w:rsid w:val="005F68FF"/>
    <w:rsid w:val="005F6A7D"/>
    <w:rsid w:val="005F6A8A"/>
    <w:rsid w:val="005F6A8C"/>
    <w:rsid w:val="005F6AC8"/>
    <w:rsid w:val="005F6ADD"/>
    <w:rsid w:val="005F6B44"/>
    <w:rsid w:val="005F6BBC"/>
    <w:rsid w:val="005F6C0C"/>
    <w:rsid w:val="005F6D6A"/>
    <w:rsid w:val="005F6DB9"/>
    <w:rsid w:val="005F6E01"/>
    <w:rsid w:val="005F7025"/>
    <w:rsid w:val="005F7084"/>
    <w:rsid w:val="005F7163"/>
    <w:rsid w:val="005F71A0"/>
    <w:rsid w:val="005F72BB"/>
    <w:rsid w:val="005F72FE"/>
    <w:rsid w:val="005F7522"/>
    <w:rsid w:val="005F7573"/>
    <w:rsid w:val="005F7628"/>
    <w:rsid w:val="005F7661"/>
    <w:rsid w:val="005F76C3"/>
    <w:rsid w:val="005F785F"/>
    <w:rsid w:val="005F78A4"/>
    <w:rsid w:val="005F7989"/>
    <w:rsid w:val="005F7BB5"/>
    <w:rsid w:val="005F7CF1"/>
    <w:rsid w:val="005F7DDB"/>
    <w:rsid w:val="005F7EEF"/>
    <w:rsid w:val="005F7F46"/>
    <w:rsid w:val="005F7FC8"/>
    <w:rsid w:val="00600193"/>
    <w:rsid w:val="006003A3"/>
    <w:rsid w:val="006005D4"/>
    <w:rsid w:val="00600655"/>
    <w:rsid w:val="0060067A"/>
    <w:rsid w:val="006007E2"/>
    <w:rsid w:val="0060081F"/>
    <w:rsid w:val="0060083E"/>
    <w:rsid w:val="00600A01"/>
    <w:rsid w:val="00600CD0"/>
    <w:rsid w:val="00600CEF"/>
    <w:rsid w:val="00600DBF"/>
    <w:rsid w:val="00600DD0"/>
    <w:rsid w:val="00600E15"/>
    <w:rsid w:val="00600E6D"/>
    <w:rsid w:val="0060117F"/>
    <w:rsid w:val="00601312"/>
    <w:rsid w:val="00601350"/>
    <w:rsid w:val="00601681"/>
    <w:rsid w:val="006016E3"/>
    <w:rsid w:val="006017AA"/>
    <w:rsid w:val="00601ACC"/>
    <w:rsid w:val="00601B5B"/>
    <w:rsid w:val="00601B9E"/>
    <w:rsid w:val="00601C4A"/>
    <w:rsid w:val="00601D6E"/>
    <w:rsid w:val="00601DCA"/>
    <w:rsid w:val="00601F12"/>
    <w:rsid w:val="00602189"/>
    <w:rsid w:val="006021F0"/>
    <w:rsid w:val="00602444"/>
    <w:rsid w:val="00602755"/>
    <w:rsid w:val="00602896"/>
    <w:rsid w:val="00602919"/>
    <w:rsid w:val="00602ABB"/>
    <w:rsid w:val="00602BEC"/>
    <w:rsid w:val="00602C23"/>
    <w:rsid w:val="00602E27"/>
    <w:rsid w:val="00602E67"/>
    <w:rsid w:val="00602EA1"/>
    <w:rsid w:val="00602F27"/>
    <w:rsid w:val="00602F55"/>
    <w:rsid w:val="00602FD4"/>
    <w:rsid w:val="0060305A"/>
    <w:rsid w:val="00603194"/>
    <w:rsid w:val="006035C7"/>
    <w:rsid w:val="00603714"/>
    <w:rsid w:val="00603747"/>
    <w:rsid w:val="00603780"/>
    <w:rsid w:val="00603A6C"/>
    <w:rsid w:val="00603A7E"/>
    <w:rsid w:val="00603B56"/>
    <w:rsid w:val="00603B9B"/>
    <w:rsid w:val="00603C04"/>
    <w:rsid w:val="00603C3F"/>
    <w:rsid w:val="00603DA6"/>
    <w:rsid w:val="00603F98"/>
    <w:rsid w:val="00603F9A"/>
    <w:rsid w:val="00603FC1"/>
    <w:rsid w:val="00604016"/>
    <w:rsid w:val="006042B6"/>
    <w:rsid w:val="00604384"/>
    <w:rsid w:val="00604536"/>
    <w:rsid w:val="00604584"/>
    <w:rsid w:val="0060467F"/>
    <w:rsid w:val="00604748"/>
    <w:rsid w:val="006047CC"/>
    <w:rsid w:val="00604A53"/>
    <w:rsid w:val="00604A72"/>
    <w:rsid w:val="00604A73"/>
    <w:rsid w:val="00604C22"/>
    <w:rsid w:val="00604C52"/>
    <w:rsid w:val="00604C65"/>
    <w:rsid w:val="00604CC1"/>
    <w:rsid w:val="00604DAF"/>
    <w:rsid w:val="00604DB4"/>
    <w:rsid w:val="00604EEA"/>
    <w:rsid w:val="00604F8D"/>
    <w:rsid w:val="00604FFB"/>
    <w:rsid w:val="00605090"/>
    <w:rsid w:val="006050AF"/>
    <w:rsid w:val="0060526B"/>
    <w:rsid w:val="0060526E"/>
    <w:rsid w:val="00605281"/>
    <w:rsid w:val="00605598"/>
    <w:rsid w:val="006056C2"/>
    <w:rsid w:val="00605727"/>
    <w:rsid w:val="00605793"/>
    <w:rsid w:val="006057ED"/>
    <w:rsid w:val="006059DE"/>
    <w:rsid w:val="00605AE1"/>
    <w:rsid w:val="00605B23"/>
    <w:rsid w:val="00605B73"/>
    <w:rsid w:val="00605BAD"/>
    <w:rsid w:val="00605BD0"/>
    <w:rsid w:val="00605C69"/>
    <w:rsid w:val="00605FA3"/>
    <w:rsid w:val="0060615D"/>
    <w:rsid w:val="00606206"/>
    <w:rsid w:val="00606279"/>
    <w:rsid w:val="006062BE"/>
    <w:rsid w:val="006064A4"/>
    <w:rsid w:val="00606683"/>
    <w:rsid w:val="006066D8"/>
    <w:rsid w:val="0060693A"/>
    <w:rsid w:val="00606B36"/>
    <w:rsid w:val="00606B76"/>
    <w:rsid w:val="00606C1D"/>
    <w:rsid w:val="00606D39"/>
    <w:rsid w:val="00606F0C"/>
    <w:rsid w:val="0060701F"/>
    <w:rsid w:val="0060733D"/>
    <w:rsid w:val="0060734E"/>
    <w:rsid w:val="006074D7"/>
    <w:rsid w:val="006075B6"/>
    <w:rsid w:val="00607811"/>
    <w:rsid w:val="0060781F"/>
    <w:rsid w:val="00607A7F"/>
    <w:rsid w:val="00607A9D"/>
    <w:rsid w:val="00607AE4"/>
    <w:rsid w:val="00607CA2"/>
    <w:rsid w:val="00607D2B"/>
    <w:rsid w:val="00607D8F"/>
    <w:rsid w:val="00607F94"/>
    <w:rsid w:val="00610140"/>
    <w:rsid w:val="0061014E"/>
    <w:rsid w:val="00610205"/>
    <w:rsid w:val="0061030B"/>
    <w:rsid w:val="0061053D"/>
    <w:rsid w:val="0061072F"/>
    <w:rsid w:val="00610735"/>
    <w:rsid w:val="00610928"/>
    <w:rsid w:val="00610B75"/>
    <w:rsid w:val="00610D69"/>
    <w:rsid w:val="00610D8D"/>
    <w:rsid w:val="00610D9A"/>
    <w:rsid w:val="00610E41"/>
    <w:rsid w:val="00610EF4"/>
    <w:rsid w:val="006110D9"/>
    <w:rsid w:val="0061127F"/>
    <w:rsid w:val="006112BE"/>
    <w:rsid w:val="006113F5"/>
    <w:rsid w:val="0061145F"/>
    <w:rsid w:val="0061171B"/>
    <w:rsid w:val="006117DF"/>
    <w:rsid w:val="00611864"/>
    <w:rsid w:val="0061197A"/>
    <w:rsid w:val="00611B5A"/>
    <w:rsid w:val="00611C1C"/>
    <w:rsid w:val="00611C21"/>
    <w:rsid w:val="00611C54"/>
    <w:rsid w:val="00611CD7"/>
    <w:rsid w:val="00611D15"/>
    <w:rsid w:val="00611D6B"/>
    <w:rsid w:val="00611F6E"/>
    <w:rsid w:val="00611FD5"/>
    <w:rsid w:val="006120FF"/>
    <w:rsid w:val="00612378"/>
    <w:rsid w:val="006123D8"/>
    <w:rsid w:val="00612405"/>
    <w:rsid w:val="0061253E"/>
    <w:rsid w:val="006125B5"/>
    <w:rsid w:val="006126A0"/>
    <w:rsid w:val="006127E2"/>
    <w:rsid w:val="006128C1"/>
    <w:rsid w:val="00612972"/>
    <w:rsid w:val="006129AD"/>
    <w:rsid w:val="00612C53"/>
    <w:rsid w:val="00612D7F"/>
    <w:rsid w:val="00612ECC"/>
    <w:rsid w:val="00612F10"/>
    <w:rsid w:val="0061308F"/>
    <w:rsid w:val="00613253"/>
    <w:rsid w:val="00613472"/>
    <w:rsid w:val="006134EB"/>
    <w:rsid w:val="00613697"/>
    <w:rsid w:val="00613AB5"/>
    <w:rsid w:val="00613DB4"/>
    <w:rsid w:val="00613E3A"/>
    <w:rsid w:val="00613EA0"/>
    <w:rsid w:val="00613FEE"/>
    <w:rsid w:val="00614208"/>
    <w:rsid w:val="0061422E"/>
    <w:rsid w:val="00614269"/>
    <w:rsid w:val="006146A9"/>
    <w:rsid w:val="006148C2"/>
    <w:rsid w:val="00614A14"/>
    <w:rsid w:val="00614ADD"/>
    <w:rsid w:val="00614B2F"/>
    <w:rsid w:val="00614C6B"/>
    <w:rsid w:val="00614CFC"/>
    <w:rsid w:val="00614DF8"/>
    <w:rsid w:val="00614F82"/>
    <w:rsid w:val="0061501F"/>
    <w:rsid w:val="00615024"/>
    <w:rsid w:val="00615027"/>
    <w:rsid w:val="00615032"/>
    <w:rsid w:val="006150A3"/>
    <w:rsid w:val="006150F9"/>
    <w:rsid w:val="00615324"/>
    <w:rsid w:val="00615408"/>
    <w:rsid w:val="00615429"/>
    <w:rsid w:val="00615609"/>
    <w:rsid w:val="006156D7"/>
    <w:rsid w:val="006156FB"/>
    <w:rsid w:val="0061574E"/>
    <w:rsid w:val="0061582C"/>
    <w:rsid w:val="00615C2D"/>
    <w:rsid w:val="00615DA3"/>
    <w:rsid w:val="00615E29"/>
    <w:rsid w:val="0061610E"/>
    <w:rsid w:val="0061612B"/>
    <w:rsid w:val="0061621C"/>
    <w:rsid w:val="00616492"/>
    <w:rsid w:val="0061672A"/>
    <w:rsid w:val="006168BE"/>
    <w:rsid w:val="00616C24"/>
    <w:rsid w:val="00616D1F"/>
    <w:rsid w:val="00617004"/>
    <w:rsid w:val="0061704B"/>
    <w:rsid w:val="006171BD"/>
    <w:rsid w:val="0061721E"/>
    <w:rsid w:val="00617293"/>
    <w:rsid w:val="00617438"/>
    <w:rsid w:val="006175FE"/>
    <w:rsid w:val="00617705"/>
    <w:rsid w:val="00617734"/>
    <w:rsid w:val="00617898"/>
    <w:rsid w:val="006178A5"/>
    <w:rsid w:val="006178E9"/>
    <w:rsid w:val="00617ADE"/>
    <w:rsid w:val="00617D47"/>
    <w:rsid w:val="00617E9A"/>
    <w:rsid w:val="00617FD9"/>
    <w:rsid w:val="00620009"/>
    <w:rsid w:val="0062005A"/>
    <w:rsid w:val="0062005F"/>
    <w:rsid w:val="0062008D"/>
    <w:rsid w:val="0062023E"/>
    <w:rsid w:val="00620424"/>
    <w:rsid w:val="0062042E"/>
    <w:rsid w:val="00620461"/>
    <w:rsid w:val="006204B0"/>
    <w:rsid w:val="00620706"/>
    <w:rsid w:val="00620741"/>
    <w:rsid w:val="00620A3D"/>
    <w:rsid w:val="00620A8E"/>
    <w:rsid w:val="00620AF9"/>
    <w:rsid w:val="00620C0A"/>
    <w:rsid w:val="00620C12"/>
    <w:rsid w:val="00620D73"/>
    <w:rsid w:val="00620EEE"/>
    <w:rsid w:val="00620FE1"/>
    <w:rsid w:val="00621181"/>
    <w:rsid w:val="00621187"/>
    <w:rsid w:val="0062121D"/>
    <w:rsid w:val="00621224"/>
    <w:rsid w:val="00621416"/>
    <w:rsid w:val="00621550"/>
    <w:rsid w:val="006215E9"/>
    <w:rsid w:val="006217A5"/>
    <w:rsid w:val="006219C2"/>
    <w:rsid w:val="006219E7"/>
    <w:rsid w:val="00621A4B"/>
    <w:rsid w:val="00621A5A"/>
    <w:rsid w:val="00621BA7"/>
    <w:rsid w:val="00621C46"/>
    <w:rsid w:val="00621CA3"/>
    <w:rsid w:val="00621ECB"/>
    <w:rsid w:val="00622047"/>
    <w:rsid w:val="006220DD"/>
    <w:rsid w:val="0062210A"/>
    <w:rsid w:val="006221F7"/>
    <w:rsid w:val="0062221B"/>
    <w:rsid w:val="006222E6"/>
    <w:rsid w:val="00622307"/>
    <w:rsid w:val="00622410"/>
    <w:rsid w:val="00622431"/>
    <w:rsid w:val="00622626"/>
    <w:rsid w:val="00622764"/>
    <w:rsid w:val="0062276A"/>
    <w:rsid w:val="0062281B"/>
    <w:rsid w:val="00622850"/>
    <w:rsid w:val="006228E0"/>
    <w:rsid w:val="00622AE3"/>
    <w:rsid w:val="00622B4F"/>
    <w:rsid w:val="00622BA2"/>
    <w:rsid w:val="00622BB2"/>
    <w:rsid w:val="00622C31"/>
    <w:rsid w:val="00622E09"/>
    <w:rsid w:val="00622F6A"/>
    <w:rsid w:val="00622FEE"/>
    <w:rsid w:val="00623009"/>
    <w:rsid w:val="00623076"/>
    <w:rsid w:val="006231AC"/>
    <w:rsid w:val="00623208"/>
    <w:rsid w:val="006233CC"/>
    <w:rsid w:val="00623525"/>
    <w:rsid w:val="006236B4"/>
    <w:rsid w:val="0062380C"/>
    <w:rsid w:val="00623C25"/>
    <w:rsid w:val="00623C63"/>
    <w:rsid w:val="00623DE4"/>
    <w:rsid w:val="00623F57"/>
    <w:rsid w:val="00624099"/>
    <w:rsid w:val="00624154"/>
    <w:rsid w:val="0062430E"/>
    <w:rsid w:val="00624396"/>
    <w:rsid w:val="0062441F"/>
    <w:rsid w:val="006244A1"/>
    <w:rsid w:val="00624778"/>
    <w:rsid w:val="00624916"/>
    <w:rsid w:val="00624D0C"/>
    <w:rsid w:val="00624D28"/>
    <w:rsid w:val="00625012"/>
    <w:rsid w:val="0062512A"/>
    <w:rsid w:val="006253AA"/>
    <w:rsid w:val="0062541C"/>
    <w:rsid w:val="0062542A"/>
    <w:rsid w:val="00625741"/>
    <w:rsid w:val="006259B1"/>
    <w:rsid w:val="00625BA8"/>
    <w:rsid w:val="00625C06"/>
    <w:rsid w:val="00625C9E"/>
    <w:rsid w:val="00625D86"/>
    <w:rsid w:val="00625F16"/>
    <w:rsid w:val="00626114"/>
    <w:rsid w:val="00626222"/>
    <w:rsid w:val="0062673E"/>
    <w:rsid w:val="00626AC8"/>
    <w:rsid w:val="00626CC5"/>
    <w:rsid w:val="00626D1E"/>
    <w:rsid w:val="00626F74"/>
    <w:rsid w:val="00627167"/>
    <w:rsid w:val="00627192"/>
    <w:rsid w:val="00627194"/>
    <w:rsid w:val="00627207"/>
    <w:rsid w:val="00627239"/>
    <w:rsid w:val="00627259"/>
    <w:rsid w:val="0062762C"/>
    <w:rsid w:val="00627648"/>
    <w:rsid w:val="006278DC"/>
    <w:rsid w:val="00627917"/>
    <w:rsid w:val="00627A9F"/>
    <w:rsid w:val="00627CA3"/>
    <w:rsid w:val="00627D9F"/>
    <w:rsid w:val="00627DF2"/>
    <w:rsid w:val="00627EDF"/>
    <w:rsid w:val="00627EF7"/>
    <w:rsid w:val="0063036C"/>
    <w:rsid w:val="00630378"/>
    <w:rsid w:val="0063044C"/>
    <w:rsid w:val="006307D7"/>
    <w:rsid w:val="006307F4"/>
    <w:rsid w:val="00630826"/>
    <w:rsid w:val="00630A64"/>
    <w:rsid w:val="00630A95"/>
    <w:rsid w:val="00630AD1"/>
    <w:rsid w:val="00630B46"/>
    <w:rsid w:val="00630E37"/>
    <w:rsid w:val="00631037"/>
    <w:rsid w:val="00631119"/>
    <w:rsid w:val="00631124"/>
    <w:rsid w:val="00631167"/>
    <w:rsid w:val="006311FB"/>
    <w:rsid w:val="006313E9"/>
    <w:rsid w:val="00631665"/>
    <w:rsid w:val="0063190C"/>
    <w:rsid w:val="00631BF1"/>
    <w:rsid w:val="00631FFF"/>
    <w:rsid w:val="00632109"/>
    <w:rsid w:val="0063242A"/>
    <w:rsid w:val="00632580"/>
    <w:rsid w:val="0063263B"/>
    <w:rsid w:val="0063269B"/>
    <w:rsid w:val="006326FD"/>
    <w:rsid w:val="00632867"/>
    <w:rsid w:val="006329AD"/>
    <w:rsid w:val="00632A55"/>
    <w:rsid w:val="00632ADC"/>
    <w:rsid w:val="00632B24"/>
    <w:rsid w:val="00632B5D"/>
    <w:rsid w:val="00632B9F"/>
    <w:rsid w:val="00633062"/>
    <w:rsid w:val="0063322A"/>
    <w:rsid w:val="00633674"/>
    <w:rsid w:val="006336CA"/>
    <w:rsid w:val="006336D3"/>
    <w:rsid w:val="006337B1"/>
    <w:rsid w:val="00633877"/>
    <w:rsid w:val="00633A17"/>
    <w:rsid w:val="00633AC9"/>
    <w:rsid w:val="00633B21"/>
    <w:rsid w:val="00633D58"/>
    <w:rsid w:val="00633E56"/>
    <w:rsid w:val="0063434B"/>
    <w:rsid w:val="00634506"/>
    <w:rsid w:val="0063477B"/>
    <w:rsid w:val="006347BB"/>
    <w:rsid w:val="006347C1"/>
    <w:rsid w:val="006347F1"/>
    <w:rsid w:val="00634C09"/>
    <w:rsid w:val="00634D73"/>
    <w:rsid w:val="00634E1F"/>
    <w:rsid w:val="00634F04"/>
    <w:rsid w:val="0063503A"/>
    <w:rsid w:val="0063507B"/>
    <w:rsid w:val="00635400"/>
    <w:rsid w:val="00635756"/>
    <w:rsid w:val="00635857"/>
    <w:rsid w:val="00635971"/>
    <w:rsid w:val="00635972"/>
    <w:rsid w:val="00635B19"/>
    <w:rsid w:val="00635C37"/>
    <w:rsid w:val="00635D2B"/>
    <w:rsid w:val="00635EEC"/>
    <w:rsid w:val="00636084"/>
    <w:rsid w:val="0063608E"/>
    <w:rsid w:val="006360E0"/>
    <w:rsid w:val="00636288"/>
    <w:rsid w:val="0063649C"/>
    <w:rsid w:val="00636551"/>
    <w:rsid w:val="0063658F"/>
    <w:rsid w:val="00636610"/>
    <w:rsid w:val="006367C8"/>
    <w:rsid w:val="006369C2"/>
    <w:rsid w:val="00636A39"/>
    <w:rsid w:val="00636AF7"/>
    <w:rsid w:val="00636C01"/>
    <w:rsid w:val="00636C1D"/>
    <w:rsid w:val="00636C67"/>
    <w:rsid w:val="00636C75"/>
    <w:rsid w:val="00636E74"/>
    <w:rsid w:val="00637066"/>
    <w:rsid w:val="006370FD"/>
    <w:rsid w:val="0063729F"/>
    <w:rsid w:val="006373B4"/>
    <w:rsid w:val="00637407"/>
    <w:rsid w:val="006374A0"/>
    <w:rsid w:val="00637691"/>
    <w:rsid w:val="00637732"/>
    <w:rsid w:val="00637733"/>
    <w:rsid w:val="006377AA"/>
    <w:rsid w:val="006377D3"/>
    <w:rsid w:val="00637972"/>
    <w:rsid w:val="00637BBE"/>
    <w:rsid w:val="00637C79"/>
    <w:rsid w:val="00637C9F"/>
    <w:rsid w:val="00637DA1"/>
    <w:rsid w:val="00637E02"/>
    <w:rsid w:val="00637FD9"/>
    <w:rsid w:val="0064005B"/>
    <w:rsid w:val="00640119"/>
    <w:rsid w:val="0064016C"/>
    <w:rsid w:val="006401B9"/>
    <w:rsid w:val="00640238"/>
    <w:rsid w:val="0064063D"/>
    <w:rsid w:val="00640677"/>
    <w:rsid w:val="00640745"/>
    <w:rsid w:val="00640855"/>
    <w:rsid w:val="00640CD7"/>
    <w:rsid w:val="00641065"/>
    <w:rsid w:val="006412BC"/>
    <w:rsid w:val="0064142B"/>
    <w:rsid w:val="0064142C"/>
    <w:rsid w:val="006414C6"/>
    <w:rsid w:val="006414D1"/>
    <w:rsid w:val="00641768"/>
    <w:rsid w:val="00641827"/>
    <w:rsid w:val="006418BA"/>
    <w:rsid w:val="0064191D"/>
    <w:rsid w:val="00641A05"/>
    <w:rsid w:val="00641ACF"/>
    <w:rsid w:val="00641E4A"/>
    <w:rsid w:val="00641FFE"/>
    <w:rsid w:val="0064210A"/>
    <w:rsid w:val="00642190"/>
    <w:rsid w:val="00642421"/>
    <w:rsid w:val="00642541"/>
    <w:rsid w:val="0064257B"/>
    <w:rsid w:val="006426EF"/>
    <w:rsid w:val="0064277D"/>
    <w:rsid w:val="006427A1"/>
    <w:rsid w:val="006427B9"/>
    <w:rsid w:val="00642862"/>
    <w:rsid w:val="00642940"/>
    <w:rsid w:val="00642A4F"/>
    <w:rsid w:val="00642ADF"/>
    <w:rsid w:val="00642B90"/>
    <w:rsid w:val="00642BD9"/>
    <w:rsid w:val="00642BEA"/>
    <w:rsid w:val="00642CA3"/>
    <w:rsid w:val="00642CF5"/>
    <w:rsid w:val="00642D5B"/>
    <w:rsid w:val="00642E49"/>
    <w:rsid w:val="00642E83"/>
    <w:rsid w:val="00642F99"/>
    <w:rsid w:val="00642FB3"/>
    <w:rsid w:val="00643008"/>
    <w:rsid w:val="006430F2"/>
    <w:rsid w:val="006431B3"/>
    <w:rsid w:val="006431BE"/>
    <w:rsid w:val="006431E1"/>
    <w:rsid w:val="00643313"/>
    <w:rsid w:val="0064337C"/>
    <w:rsid w:val="006433B5"/>
    <w:rsid w:val="0064356F"/>
    <w:rsid w:val="00643651"/>
    <w:rsid w:val="006437AB"/>
    <w:rsid w:val="00643829"/>
    <w:rsid w:val="0064395B"/>
    <w:rsid w:val="00643BFA"/>
    <w:rsid w:val="00643C40"/>
    <w:rsid w:val="00643CF3"/>
    <w:rsid w:val="00643D9D"/>
    <w:rsid w:val="0064409C"/>
    <w:rsid w:val="00644385"/>
    <w:rsid w:val="00644512"/>
    <w:rsid w:val="006445ED"/>
    <w:rsid w:val="0064467D"/>
    <w:rsid w:val="006447F4"/>
    <w:rsid w:val="00644870"/>
    <w:rsid w:val="00644A79"/>
    <w:rsid w:val="00644D24"/>
    <w:rsid w:val="00645167"/>
    <w:rsid w:val="0064519F"/>
    <w:rsid w:val="00645238"/>
    <w:rsid w:val="006452C2"/>
    <w:rsid w:val="0064538B"/>
    <w:rsid w:val="0064541C"/>
    <w:rsid w:val="006454EF"/>
    <w:rsid w:val="006455D3"/>
    <w:rsid w:val="006456FA"/>
    <w:rsid w:val="00645931"/>
    <w:rsid w:val="00645AD9"/>
    <w:rsid w:val="00645C60"/>
    <w:rsid w:val="00645D2D"/>
    <w:rsid w:val="00645D33"/>
    <w:rsid w:val="00645E6C"/>
    <w:rsid w:val="00645F59"/>
    <w:rsid w:val="006461C1"/>
    <w:rsid w:val="0064629D"/>
    <w:rsid w:val="00646366"/>
    <w:rsid w:val="0064654F"/>
    <w:rsid w:val="00646623"/>
    <w:rsid w:val="006467CC"/>
    <w:rsid w:val="006467DD"/>
    <w:rsid w:val="00646941"/>
    <w:rsid w:val="00646945"/>
    <w:rsid w:val="00646B0C"/>
    <w:rsid w:val="00646CC2"/>
    <w:rsid w:val="00646D54"/>
    <w:rsid w:val="00646E3F"/>
    <w:rsid w:val="00646E45"/>
    <w:rsid w:val="00646E87"/>
    <w:rsid w:val="0064703C"/>
    <w:rsid w:val="00647053"/>
    <w:rsid w:val="00647324"/>
    <w:rsid w:val="0064744E"/>
    <w:rsid w:val="0064747D"/>
    <w:rsid w:val="0064757E"/>
    <w:rsid w:val="006475EF"/>
    <w:rsid w:val="0064766B"/>
    <w:rsid w:val="0064789F"/>
    <w:rsid w:val="006478C7"/>
    <w:rsid w:val="00647905"/>
    <w:rsid w:val="00647950"/>
    <w:rsid w:val="00647A54"/>
    <w:rsid w:val="00647F4E"/>
    <w:rsid w:val="00647F97"/>
    <w:rsid w:val="0065002A"/>
    <w:rsid w:val="00650134"/>
    <w:rsid w:val="0065023D"/>
    <w:rsid w:val="00650292"/>
    <w:rsid w:val="006502C9"/>
    <w:rsid w:val="0065037D"/>
    <w:rsid w:val="00650437"/>
    <w:rsid w:val="0065048E"/>
    <w:rsid w:val="006506CD"/>
    <w:rsid w:val="00650796"/>
    <w:rsid w:val="006507EE"/>
    <w:rsid w:val="00650885"/>
    <w:rsid w:val="006509C2"/>
    <w:rsid w:val="00650A16"/>
    <w:rsid w:val="00650B10"/>
    <w:rsid w:val="00650BD1"/>
    <w:rsid w:val="00650DA4"/>
    <w:rsid w:val="0065111D"/>
    <w:rsid w:val="0065115C"/>
    <w:rsid w:val="00651245"/>
    <w:rsid w:val="00651369"/>
    <w:rsid w:val="006515BA"/>
    <w:rsid w:val="006517CA"/>
    <w:rsid w:val="00651893"/>
    <w:rsid w:val="006519E9"/>
    <w:rsid w:val="00651A52"/>
    <w:rsid w:val="00651AD3"/>
    <w:rsid w:val="00651B17"/>
    <w:rsid w:val="00651B3D"/>
    <w:rsid w:val="00651D1A"/>
    <w:rsid w:val="00651D2E"/>
    <w:rsid w:val="00651E51"/>
    <w:rsid w:val="00651F57"/>
    <w:rsid w:val="0065205E"/>
    <w:rsid w:val="006522CF"/>
    <w:rsid w:val="006523AB"/>
    <w:rsid w:val="006523F5"/>
    <w:rsid w:val="00652536"/>
    <w:rsid w:val="00652595"/>
    <w:rsid w:val="00652707"/>
    <w:rsid w:val="0065270C"/>
    <w:rsid w:val="00652841"/>
    <w:rsid w:val="00652849"/>
    <w:rsid w:val="00652867"/>
    <w:rsid w:val="0065292B"/>
    <w:rsid w:val="006529F5"/>
    <w:rsid w:val="00652A15"/>
    <w:rsid w:val="00652A33"/>
    <w:rsid w:val="00652B05"/>
    <w:rsid w:val="00652B4C"/>
    <w:rsid w:val="00652B93"/>
    <w:rsid w:val="00652BC3"/>
    <w:rsid w:val="00652C7A"/>
    <w:rsid w:val="00652D7B"/>
    <w:rsid w:val="00652D7D"/>
    <w:rsid w:val="00652DBE"/>
    <w:rsid w:val="00652F29"/>
    <w:rsid w:val="00652F71"/>
    <w:rsid w:val="006531B4"/>
    <w:rsid w:val="006531D2"/>
    <w:rsid w:val="00653281"/>
    <w:rsid w:val="00653366"/>
    <w:rsid w:val="00653392"/>
    <w:rsid w:val="006536DB"/>
    <w:rsid w:val="00653738"/>
    <w:rsid w:val="0065378C"/>
    <w:rsid w:val="006538E0"/>
    <w:rsid w:val="006538EA"/>
    <w:rsid w:val="00653984"/>
    <w:rsid w:val="00653D11"/>
    <w:rsid w:val="00654063"/>
    <w:rsid w:val="006540F7"/>
    <w:rsid w:val="006541DA"/>
    <w:rsid w:val="00654502"/>
    <w:rsid w:val="0065465E"/>
    <w:rsid w:val="0065467E"/>
    <w:rsid w:val="0065483C"/>
    <w:rsid w:val="006548C0"/>
    <w:rsid w:val="0065495B"/>
    <w:rsid w:val="00654979"/>
    <w:rsid w:val="00654C07"/>
    <w:rsid w:val="00654D4C"/>
    <w:rsid w:val="00654D58"/>
    <w:rsid w:val="00654ED2"/>
    <w:rsid w:val="00654EDC"/>
    <w:rsid w:val="00654EE6"/>
    <w:rsid w:val="00654F08"/>
    <w:rsid w:val="00654F0F"/>
    <w:rsid w:val="006551B7"/>
    <w:rsid w:val="00655248"/>
    <w:rsid w:val="006552E5"/>
    <w:rsid w:val="00655326"/>
    <w:rsid w:val="00655532"/>
    <w:rsid w:val="006556B2"/>
    <w:rsid w:val="0065576A"/>
    <w:rsid w:val="006559BD"/>
    <w:rsid w:val="00655AD8"/>
    <w:rsid w:val="0065608E"/>
    <w:rsid w:val="00656099"/>
    <w:rsid w:val="0065617A"/>
    <w:rsid w:val="0065618B"/>
    <w:rsid w:val="006561E1"/>
    <w:rsid w:val="00656272"/>
    <w:rsid w:val="0065640B"/>
    <w:rsid w:val="00656468"/>
    <w:rsid w:val="0065652B"/>
    <w:rsid w:val="00656540"/>
    <w:rsid w:val="00656568"/>
    <w:rsid w:val="00656798"/>
    <w:rsid w:val="006567D0"/>
    <w:rsid w:val="006568B2"/>
    <w:rsid w:val="00656920"/>
    <w:rsid w:val="00656977"/>
    <w:rsid w:val="00656B9C"/>
    <w:rsid w:val="00656C65"/>
    <w:rsid w:val="00656E0A"/>
    <w:rsid w:val="006570B0"/>
    <w:rsid w:val="006573D6"/>
    <w:rsid w:val="0065744E"/>
    <w:rsid w:val="0065769A"/>
    <w:rsid w:val="0065769C"/>
    <w:rsid w:val="00657917"/>
    <w:rsid w:val="006579B1"/>
    <w:rsid w:val="00657A2D"/>
    <w:rsid w:val="00657C81"/>
    <w:rsid w:val="00657D9F"/>
    <w:rsid w:val="00657DA3"/>
    <w:rsid w:val="00657E96"/>
    <w:rsid w:val="0066005A"/>
    <w:rsid w:val="00660081"/>
    <w:rsid w:val="00660178"/>
    <w:rsid w:val="006602D5"/>
    <w:rsid w:val="00660849"/>
    <w:rsid w:val="006608D2"/>
    <w:rsid w:val="006609EF"/>
    <w:rsid w:val="00660B1D"/>
    <w:rsid w:val="00660B43"/>
    <w:rsid w:val="00660CE0"/>
    <w:rsid w:val="00660D66"/>
    <w:rsid w:val="00660F70"/>
    <w:rsid w:val="00660F85"/>
    <w:rsid w:val="006610EC"/>
    <w:rsid w:val="006611FE"/>
    <w:rsid w:val="00661234"/>
    <w:rsid w:val="00661660"/>
    <w:rsid w:val="006616BE"/>
    <w:rsid w:val="006619A5"/>
    <w:rsid w:val="006619E3"/>
    <w:rsid w:val="006619EE"/>
    <w:rsid w:val="00661A8C"/>
    <w:rsid w:val="00661B28"/>
    <w:rsid w:val="00661BFE"/>
    <w:rsid w:val="00661FC6"/>
    <w:rsid w:val="00662190"/>
    <w:rsid w:val="0066223F"/>
    <w:rsid w:val="006622C4"/>
    <w:rsid w:val="006622F8"/>
    <w:rsid w:val="006623A8"/>
    <w:rsid w:val="0066241B"/>
    <w:rsid w:val="006625A5"/>
    <w:rsid w:val="00662651"/>
    <w:rsid w:val="00662927"/>
    <w:rsid w:val="006629A2"/>
    <w:rsid w:val="00662A17"/>
    <w:rsid w:val="00662A28"/>
    <w:rsid w:val="00662E41"/>
    <w:rsid w:val="00663057"/>
    <w:rsid w:val="0066307B"/>
    <w:rsid w:val="006630A8"/>
    <w:rsid w:val="0066313C"/>
    <w:rsid w:val="0066326A"/>
    <w:rsid w:val="006632B3"/>
    <w:rsid w:val="006632E3"/>
    <w:rsid w:val="006633EE"/>
    <w:rsid w:val="00663492"/>
    <w:rsid w:val="00663737"/>
    <w:rsid w:val="006637A9"/>
    <w:rsid w:val="00663968"/>
    <w:rsid w:val="00663977"/>
    <w:rsid w:val="00663A82"/>
    <w:rsid w:val="00663B4E"/>
    <w:rsid w:val="00663C3B"/>
    <w:rsid w:val="00663C6D"/>
    <w:rsid w:val="00663D07"/>
    <w:rsid w:val="00663D7F"/>
    <w:rsid w:val="00663E86"/>
    <w:rsid w:val="00664040"/>
    <w:rsid w:val="00664190"/>
    <w:rsid w:val="00664222"/>
    <w:rsid w:val="00664280"/>
    <w:rsid w:val="006642D3"/>
    <w:rsid w:val="00664355"/>
    <w:rsid w:val="00664384"/>
    <w:rsid w:val="0066443F"/>
    <w:rsid w:val="00664508"/>
    <w:rsid w:val="0066452C"/>
    <w:rsid w:val="0066461C"/>
    <w:rsid w:val="0066463C"/>
    <w:rsid w:val="0066467B"/>
    <w:rsid w:val="0066474D"/>
    <w:rsid w:val="00664782"/>
    <w:rsid w:val="006647A6"/>
    <w:rsid w:val="006647EF"/>
    <w:rsid w:val="006649A0"/>
    <w:rsid w:val="00664A96"/>
    <w:rsid w:val="00664BB5"/>
    <w:rsid w:val="00664D1E"/>
    <w:rsid w:val="00664D85"/>
    <w:rsid w:val="00664D88"/>
    <w:rsid w:val="00664DE0"/>
    <w:rsid w:val="00665210"/>
    <w:rsid w:val="00665267"/>
    <w:rsid w:val="006652D4"/>
    <w:rsid w:val="006655BA"/>
    <w:rsid w:val="00665856"/>
    <w:rsid w:val="0066587A"/>
    <w:rsid w:val="00665961"/>
    <w:rsid w:val="006659FB"/>
    <w:rsid w:val="00665BCE"/>
    <w:rsid w:val="00665BE1"/>
    <w:rsid w:val="00665C7A"/>
    <w:rsid w:val="00665DF1"/>
    <w:rsid w:val="00665ED0"/>
    <w:rsid w:val="00666055"/>
    <w:rsid w:val="00666144"/>
    <w:rsid w:val="006663A5"/>
    <w:rsid w:val="0066664C"/>
    <w:rsid w:val="00666848"/>
    <w:rsid w:val="00666897"/>
    <w:rsid w:val="006668BE"/>
    <w:rsid w:val="006668E1"/>
    <w:rsid w:val="00666A56"/>
    <w:rsid w:val="00666A88"/>
    <w:rsid w:val="00666B37"/>
    <w:rsid w:val="00666BE8"/>
    <w:rsid w:val="00666E6E"/>
    <w:rsid w:val="00666F91"/>
    <w:rsid w:val="00667126"/>
    <w:rsid w:val="006671BB"/>
    <w:rsid w:val="00667288"/>
    <w:rsid w:val="006673C6"/>
    <w:rsid w:val="00667524"/>
    <w:rsid w:val="006675A5"/>
    <w:rsid w:val="006675BE"/>
    <w:rsid w:val="00667622"/>
    <w:rsid w:val="00667794"/>
    <w:rsid w:val="0066783C"/>
    <w:rsid w:val="006678F8"/>
    <w:rsid w:val="00667938"/>
    <w:rsid w:val="00667CCC"/>
    <w:rsid w:val="00667E59"/>
    <w:rsid w:val="00667E82"/>
    <w:rsid w:val="00667FE4"/>
    <w:rsid w:val="00670136"/>
    <w:rsid w:val="006701D0"/>
    <w:rsid w:val="00670294"/>
    <w:rsid w:val="00670309"/>
    <w:rsid w:val="00670517"/>
    <w:rsid w:val="006705B3"/>
    <w:rsid w:val="0067077D"/>
    <w:rsid w:val="00670A92"/>
    <w:rsid w:val="00670D50"/>
    <w:rsid w:val="00670F92"/>
    <w:rsid w:val="00670FA2"/>
    <w:rsid w:val="0067104E"/>
    <w:rsid w:val="006710CF"/>
    <w:rsid w:val="0067111F"/>
    <w:rsid w:val="006712D1"/>
    <w:rsid w:val="00671402"/>
    <w:rsid w:val="006715C2"/>
    <w:rsid w:val="006716C8"/>
    <w:rsid w:val="006716FD"/>
    <w:rsid w:val="00671705"/>
    <w:rsid w:val="00671786"/>
    <w:rsid w:val="00671990"/>
    <w:rsid w:val="006719BC"/>
    <w:rsid w:val="006719EA"/>
    <w:rsid w:val="00671AB2"/>
    <w:rsid w:val="00671B41"/>
    <w:rsid w:val="00671C09"/>
    <w:rsid w:val="00671CAE"/>
    <w:rsid w:val="00671D7D"/>
    <w:rsid w:val="00671D8E"/>
    <w:rsid w:val="00671E17"/>
    <w:rsid w:val="00671E30"/>
    <w:rsid w:val="00671E72"/>
    <w:rsid w:val="00671F19"/>
    <w:rsid w:val="00671F55"/>
    <w:rsid w:val="00671F60"/>
    <w:rsid w:val="00672246"/>
    <w:rsid w:val="00672250"/>
    <w:rsid w:val="00672257"/>
    <w:rsid w:val="00672318"/>
    <w:rsid w:val="0067232E"/>
    <w:rsid w:val="0067236F"/>
    <w:rsid w:val="006723BD"/>
    <w:rsid w:val="0067249F"/>
    <w:rsid w:val="006724C5"/>
    <w:rsid w:val="00672739"/>
    <w:rsid w:val="00672802"/>
    <w:rsid w:val="00672888"/>
    <w:rsid w:val="00672AAD"/>
    <w:rsid w:val="00672BD6"/>
    <w:rsid w:val="00672C1A"/>
    <w:rsid w:val="00672C21"/>
    <w:rsid w:val="00672CBB"/>
    <w:rsid w:val="00672CD7"/>
    <w:rsid w:val="00672D3F"/>
    <w:rsid w:val="00672E17"/>
    <w:rsid w:val="00672E5A"/>
    <w:rsid w:val="00672FB0"/>
    <w:rsid w:val="006730D5"/>
    <w:rsid w:val="00673256"/>
    <w:rsid w:val="006732D9"/>
    <w:rsid w:val="00673344"/>
    <w:rsid w:val="006733A9"/>
    <w:rsid w:val="006733F8"/>
    <w:rsid w:val="00673472"/>
    <w:rsid w:val="0067363B"/>
    <w:rsid w:val="0067372F"/>
    <w:rsid w:val="0067399F"/>
    <w:rsid w:val="00673A39"/>
    <w:rsid w:val="00673B1E"/>
    <w:rsid w:val="00673B65"/>
    <w:rsid w:val="00673BB2"/>
    <w:rsid w:val="00673DD9"/>
    <w:rsid w:val="0067413D"/>
    <w:rsid w:val="0067417A"/>
    <w:rsid w:val="006741D3"/>
    <w:rsid w:val="00674228"/>
    <w:rsid w:val="0067423A"/>
    <w:rsid w:val="00674257"/>
    <w:rsid w:val="0067426B"/>
    <w:rsid w:val="0067426E"/>
    <w:rsid w:val="0067428B"/>
    <w:rsid w:val="00674453"/>
    <w:rsid w:val="00674569"/>
    <w:rsid w:val="0067464C"/>
    <w:rsid w:val="00674816"/>
    <w:rsid w:val="0067499D"/>
    <w:rsid w:val="00674A88"/>
    <w:rsid w:val="00674C31"/>
    <w:rsid w:val="00674CD6"/>
    <w:rsid w:val="00674E5E"/>
    <w:rsid w:val="00674F4C"/>
    <w:rsid w:val="00674FB2"/>
    <w:rsid w:val="00675141"/>
    <w:rsid w:val="00675241"/>
    <w:rsid w:val="006752D1"/>
    <w:rsid w:val="00675382"/>
    <w:rsid w:val="006753FD"/>
    <w:rsid w:val="00675629"/>
    <w:rsid w:val="00675704"/>
    <w:rsid w:val="006757A7"/>
    <w:rsid w:val="006757E3"/>
    <w:rsid w:val="00675A33"/>
    <w:rsid w:val="00675B39"/>
    <w:rsid w:val="00675E7A"/>
    <w:rsid w:val="0067623D"/>
    <w:rsid w:val="0067640B"/>
    <w:rsid w:val="006764AC"/>
    <w:rsid w:val="0067657F"/>
    <w:rsid w:val="0067661B"/>
    <w:rsid w:val="00676620"/>
    <w:rsid w:val="00676726"/>
    <w:rsid w:val="00676763"/>
    <w:rsid w:val="00676779"/>
    <w:rsid w:val="00676863"/>
    <w:rsid w:val="00676B0B"/>
    <w:rsid w:val="00676C10"/>
    <w:rsid w:val="00676D61"/>
    <w:rsid w:val="00676D7E"/>
    <w:rsid w:val="00676DE2"/>
    <w:rsid w:val="0067704A"/>
    <w:rsid w:val="0067712E"/>
    <w:rsid w:val="00677256"/>
    <w:rsid w:val="006773B9"/>
    <w:rsid w:val="00677458"/>
    <w:rsid w:val="0067748B"/>
    <w:rsid w:val="0067767B"/>
    <w:rsid w:val="0067779D"/>
    <w:rsid w:val="006777CB"/>
    <w:rsid w:val="00677851"/>
    <w:rsid w:val="0067787C"/>
    <w:rsid w:val="00677952"/>
    <w:rsid w:val="00677A1B"/>
    <w:rsid w:val="00677B42"/>
    <w:rsid w:val="00677B91"/>
    <w:rsid w:val="00677D23"/>
    <w:rsid w:val="00677E41"/>
    <w:rsid w:val="0068008D"/>
    <w:rsid w:val="00680282"/>
    <w:rsid w:val="006803E5"/>
    <w:rsid w:val="006803F0"/>
    <w:rsid w:val="0068041B"/>
    <w:rsid w:val="00680489"/>
    <w:rsid w:val="006804A5"/>
    <w:rsid w:val="006806D0"/>
    <w:rsid w:val="00680851"/>
    <w:rsid w:val="006809ED"/>
    <w:rsid w:val="00680B22"/>
    <w:rsid w:val="00680B33"/>
    <w:rsid w:val="00680BC0"/>
    <w:rsid w:val="00680FA4"/>
    <w:rsid w:val="006811B0"/>
    <w:rsid w:val="00681225"/>
    <w:rsid w:val="0068125A"/>
    <w:rsid w:val="0068127B"/>
    <w:rsid w:val="006813E1"/>
    <w:rsid w:val="006813E2"/>
    <w:rsid w:val="0068147C"/>
    <w:rsid w:val="00681560"/>
    <w:rsid w:val="00681593"/>
    <w:rsid w:val="0068161F"/>
    <w:rsid w:val="006816F1"/>
    <w:rsid w:val="00681774"/>
    <w:rsid w:val="0068181B"/>
    <w:rsid w:val="00681ACB"/>
    <w:rsid w:val="00681AEE"/>
    <w:rsid w:val="00681BAF"/>
    <w:rsid w:val="00681CEF"/>
    <w:rsid w:val="00681DA9"/>
    <w:rsid w:val="00681E89"/>
    <w:rsid w:val="006820E9"/>
    <w:rsid w:val="006821AC"/>
    <w:rsid w:val="006821AD"/>
    <w:rsid w:val="006822FF"/>
    <w:rsid w:val="00682416"/>
    <w:rsid w:val="00682419"/>
    <w:rsid w:val="00682529"/>
    <w:rsid w:val="0068255B"/>
    <w:rsid w:val="0068262F"/>
    <w:rsid w:val="00682648"/>
    <w:rsid w:val="006828AA"/>
    <w:rsid w:val="006829A5"/>
    <w:rsid w:val="00682A06"/>
    <w:rsid w:val="00682A9B"/>
    <w:rsid w:val="00682AB1"/>
    <w:rsid w:val="00682AC4"/>
    <w:rsid w:val="00682B02"/>
    <w:rsid w:val="00682B11"/>
    <w:rsid w:val="00682B34"/>
    <w:rsid w:val="00682B66"/>
    <w:rsid w:val="00682C8B"/>
    <w:rsid w:val="00682DD2"/>
    <w:rsid w:val="00682E67"/>
    <w:rsid w:val="00682F8E"/>
    <w:rsid w:val="00682FF2"/>
    <w:rsid w:val="00683000"/>
    <w:rsid w:val="006831AC"/>
    <w:rsid w:val="006832CE"/>
    <w:rsid w:val="006833BD"/>
    <w:rsid w:val="006833D1"/>
    <w:rsid w:val="0068351E"/>
    <w:rsid w:val="00683533"/>
    <w:rsid w:val="00683948"/>
    <w:rsid w:val="00683A6C"/>
    <w:rsid w:val="00683B27"/>
    <w:rsid w:val="00683B3A"/>
    <w:rsid w:val="00683BA5"/>
    <w:rsid w:val="00683BAA"/>
    <w:rsid w:val="00683D04"/>
    <w:rsid w:val="00683DEF"/>
    <w:rsid w:val="00683FF2"/>
    <w:rsid w:val="006840F3"/>
    <w:rsid w:val="006843B1"/>
    <w:rsid w:val="0068451D"/>
    <w:rsid w:val="00684704"/>
    <w:rsid w:val="006848BA"/>
    <w:rsid w:val="006848E9"/>
    <w:rsid w:val="00684956"/>
    <w:rsid w:val="00684A05"/>
    <w:rsid w:val="00684A4A"/>
    <w:rsid w:val="00684A8A"/>
    <w:rsid w:val="00684C7F"/>
    <w:rsid w:val="00684DB8"/>
    <w:rsid w:val="00684EBD"/>
    <w:rsid w:val="00684EEA"/>
    <w:rsid w:val="00684F8A"/>
    <w:rsid w:val="00685031"/>
    <w:rsid w:val="00685097"/>
    <w:rsid w:val="006853C5"/>
    <w:rsid w:val="0068558F"/>
    <w:rsid w:val="006855AF"/>
    <w:rsid w:val="006855C4"/>
    <w:rsid w:val="0068577E"/>
    <w:rsid w:val="006859B7"/>
    <w:rsid w:val="00685A93"/>
    <w:rsid w:val="00685B13"/>
    <w:rsid w:val="00685B41"/>
    <w:rsid w:val="00685B4C"/>
    <w:rsid w:val="00685BAE"/>
    <w:rsid w:val="00685F74"/>
    <w:rsid w:val="00685FA2"/>
    <w:rsid w:val="00686452"/>
    <w:rsid w:val="006864E0"/>
    <w:rsid w:val="00686521"/>
    <w:rsid w:val="00686897"/>
    <w:rsid w:val="00686A92"/>
    <w:rsid w:val="00686B63"/>
    <w:rsid w:val="00686CE4"/>
    <w:rsid w:val="00686D05"/>
    <w:rsid w:val="00686D23"/>
    <w:rsid w:val="00686E76"/>
    <w:rsid w:val="00686ED5"/>
    <w:rsid w:val="00687242"/>
    <w:rsid w:val="0068732E"/>
    <w:rsid w:val="00687334"/>
    <w:rsid w:val="00687375"/>
    <w:rsid w:val="006873A5"/>
    <w:rsid w:val="0068748A"/>
    <w:rsid w:val="0068757D"/>
    <w:rsid w:val="006875F8"/>
    <w:rsid w:val="006879FF"/>
    <w:rsid w:val="00687A52"/>
    <w:rsid w:val="00687BC6"/>
    <w:rsid w:val="00687EBE"/>
    <w:rsid w:val="00687FED"/>
    <w:rsid w:val="00690070"/>
    <w:rsid w:val="0069008C"/>
    <w:rsid w:val="0069011D"/>
    <w:rsid w:val="0069017C"/>
    <w:rsid w:val="00690211"/>
    <w:rsid w:val="0069022B"/>
    <w:rsid w:val="006902C6"/>
    <w:rsid w:val="006903D8"/>
    <w:rsid w:val="00690414"/>
    <w:rsid w:val="00690667"/>
    <w:rsid w:val="006907C5"/>
    <w:rsid w:val="006907F2"/>
    <w:rsid w:val="006908E6"/>
    <w:rsid w:val="0069099F"/>
    <w:rsid w:val="00690A91"/>
    <w:rsid w:val="00690A99"/>
    <w:rsid w:val="00690B4D"/>
    <w:rsid w:val="00690BF7"/>
    <w:rsid w:val="00690C03"/>
    <w:rsid w:val="00690DAD"/>
    <w:rsid w:val="00690DF7"/>
    <w:rsid w:val="00690E9C"/>
    <w:rsid w:val="00690EC0"/>
    <w:rsid w:val="00690F68"/>
    <w:rsid w:val="00690F8E"/>
    <w:rsid w:val="00691092"/>
    <w:rsid w:val="006911E9"/>
    <w:rsid w:val="006912CC"/>
    <w:rsid w:val="006913B3"/>
    <w:rsid w:val="006913C4"/>
    <w:rsid w:val="006914F4"/>
    <w:rsid w:val="00691555"/>
    <w:rsid w:val="00691611"/>
    <w:rsid w:val="00691730"/>
    <w:rsid w:val="006917B2"/>
    <w:rsid w:val="006917E4"/>
    <w:rsid w:val="006919F0"/>
    <w:rsid w:val="00691A6E"/>
    <w:rsid w:val="00691A72"/>
    <w:rsid w:val="00691AE7"/>
    <w:rsid w:val="00691AF6"/>
    <w:rsid w:val="00691B0A"/>
    <w:rsid w:val="00691C01"/>
    <w:rsid w:val="00691C32"/>
    <w:rsid w:val="00691D4B"/>
    <w:rsid w:val="00691D61"/>
    <w:rsid w:val="006921A1"/>
    <w:rsid w:val="00692239"/>
    <w:rsid w:val="00692285"/>
    <w:rsid w:val="006922A1"/>
    <w:rsid w:val="006922F0"/>
    <w:rsid w:val="0069233F"/>
    <w:rsid w:val="00692375"/>
    <w:rsid w:val="0069255A"/>
    <w:rsid w:val="00692726"/>
    <w:rsid w:val="00692752"/>
    <w:rsid w:val="00692800"/>
    <w:rsid w:val="0069284E"/>
    <w:rsid w:val="006928ED"/>
    <w:rsid w:val="0069294E"/>
    <w:rsid w:val="00692AF8"/>
    <w:rsid w:val="00692BC3"/>
    <w:rsid w:val="00692D0F"/>
    <w:rsid w:val="00692D5E"/>
    <w:rsid w:val="00692D95"/>
    <w:rsid w:val="00692F10"/>
    <w:rsid w:val="00693071"/>
    <w:rsid w:val="00693199"/>
    <w:rsid w:val="006931CD"/>
    <w:rsid w:val="006931E0"/>
    <w:rsid w:val="00693287"/>
    <w:rsid w:val="00693295"/>
    <w:rsid w:val="006932E2"/>
    <w:rsid w:val="006932F8"/>
    <w:rsid w:val="0069336E"/>
    <w:rsid w:val="006933AF"/>
    <w:rsid w:val="006933BD"/>
    <w:rsid w:val="006935F2"/>
    <w:rsid w:val="00693864"/>
    <w:rsid w:val="00693924"/>
    <w:rsid w:val="00693A00"/>
    <w:rsid w:val="00693BE9"/>
    <w:rsid w:val="00693EC6"/>
    <w:rsid w:val="00693FD4"/>
    <w:rsid w:val="00694447"/>
    <w:rsid w:val="006944C4"/>
    <w:rsid w:val="0069450E"/>
    <w:rsid w:val="00694829"/>
    <w:rsid w:val="00694A6A"/>
    <w:rsid w:val="00694ADD"/>
    <w:rsid w:val="00694C44"/>
    <w:rsid w:val="00694C48"/>
    <w:rsid w:val="00694C5D"/>
    <w:rsid w:val="00694CB7"/>
    <w:rsid w:val="0069516B"/>
    <w:rsid w:val="00695220"/>
    <w:rsid w:val="00695459"/>
    <w:rsid w:val="006954DF"/>
    <w:rsid w:val="006954E6"/>
    <w:rsid w:val="00695520"/>
    <w:rsid w:val="0069556F"/>
    <w:rsid w:val="0069583D"/>
    <w:rsid w:val="0069584E"/>
    <w:rsid w:val="00695890"/>
    <w:rsid w:val="00695983"/>
    <w:rsid w:val="006959ED"/>
    <w:rsid w:val="00695ADA"/>
    <w:rsid w:val="00695BA1"/>
    <w:rsid w:val="00695CEA"/>
    <w:rsid w:val="00695D31"/>
    <w:rsid w:val="00695D8C"/>
    <w:rsid w:val="00695DAD"/>
    <w:rsid w:val="00695DCE"/>
    <w:rsid w:val="00695F0F"/>
    <w:rsid w:val="00695F52"/>
    <w:rsid w:val="006960A9"/>
    <w:rsid w:val="006961B0"/>
    <w:rsid w:val="006961C1"/>
    <w:rsid w:val="00696546"/>
    <w:rsid w:val="0069695D"/>
    <w:rsid w:val="00696BBD"/>
    <w:rsid w:val="00696E00"/>
    <w:rsid w:val="00697091"/>
    <w:rsid w:val="00697120"/>
    <w:rsid w:val="0069714B"/>
    <w:rsid w:val="0069721F"/>
    <w:rsid w:val="006975E9"/>
    <w:rsid w:val="00697875"/>
    <w:rsid w:val="006978A0"/>
    <w:rsid w:val="006978D7"/>
    <w:rsid w:val="00697938"/>
    <w:rsid w:val="00697A9C"/>
    <w:rsid w:val="00697C71"/>
    <w:rsid w:val="006A02B0"/>
    <w:rsid w:val="006A02E2"/>
    <w:rsid w:val="006A0330"/>
    <w:rsid w:val="006A0477"/>
    <w:rsid w:val="006A0490"/>
    <w:rsid w:val="006A04F8"/>
    <w:rsid w:val="006A0536"/>
    <w:rsid w:val="006A0771"/>
    <w:rsid w:val="006A0883"/>
    <w:rsid w:val="006A0922"/>
    <w:rsid w:val="006A092F"/>
    <w:rsid w:val="006A09CE"/>
    <w:rsid w:val="006A09CF"/>
    <w:rsid w:val="006A0B9E"/>
    <w:rsid w:val="006A0BBC"/>
    <w:rsid w:val="006A0CFC"/>
    <w:rsid w:val="006A0FF5"/>
    <w:rsid w:val="006A110D"/>
    <w:rsid w:val="006A11E8"/>
    <w:rsid w:val="006A1365"/>
    <w:rsid w:val="006A147D"/>
    <w:rsid w:val="006A169C"/>
    <w:rsid w:val="006A173F"/>
    <w:rsid w:val="006A17E3"/>
    <w:rsid w:val="006A1888"/>
    <w:rsid w:val="006A18BB"/>
    <w:rsid w:val="006A1A67"/>
    <w:rsid w:val="006A1B1F"/>
    <w:rsid w:val="006A1B4A"/>
    <w:rsid w:val="006A1C23"/>
    <w:rsid w:val="006A1DEA"/>
    <w:rsid w:val="006A1DF8"/>
    <w:rsid w:val="006A1ED6"/>
    <w:rsid w:val="006A1F14"/>
    <w:rsid w:val="006A1F95"/>
    <w:rsid w:val="006A2307"/>
    <w:rsid w:val="006A2317"/>
    <w:rsid w:val="006A2346"/>
    <w:rsid w:val="006A23BF"/>
    <w:rsid w:val="006A2463"/>
    <w:rsid w:val="006A24B1"/>
    <w:rsid w:val="006A254A"/>
    <w:rsid w:val="006A257F"/>
    <w:rsid w:val="006A25E2"/>
    <w:rsid w:val="006A25FF"/>
    <w:rsid w:val="006A260E"/>
    <w:rsid w:val="006A261B"/>
    <w:rsid w:val="006A2696"/>
    <w:rsid w:val="006A26C3"/>
    <w:rsid w:val="006A2769"/>
    <w:rsid w:val="006A2882"/>
    <w:rsid w:val="006A29E3"/>
    <w:rsid w:val="006A2AA5"/>
    <w:rsid w:val="006A2CAF"/>
    <w:rsid w:val="006A2F41"/>
    <w:rsid w:val="006A2F9E"/>
    <w:rsid w:val="006A2FCC"/>
    <w:rsid w:val="006A32A1"/>
    <w:rsid w:val="006A3316"/>
    <w:rsid w:val="006A344C"/>
    <w:rsid w:val="006A354B"/>
    <w:rsid w:val="006A365B"/>
    <w:rsid w:val="006A368D"/>
    <w:rsid w:val="006A36CE"/>
    <w:rsid w:val="006A370B"/>
    <w:rsid w:val="006A3911"/>
    <w:rsid w:val="006A3934"/>
    <w:rsid w:val="006A3AAA"/>
    <w:rsid w:val="006A3AD5"/>
    <w:rsid w:val="006A3B2E"/>
    <w:rsid w:val="006A3B89"/>
    <w:rsid w:val="006A3BF6"/>
    <w:rsid w:val="006A3D32"/>
    <w:rsid w:val="006A3DF5"/>
    <w:rsid w:val="006A3E33"/>
    <w:rsid w:val="006A3F15"/>
    <w:rsid w:val="006A3FA0"/>
    <w:rsid w:val="006A4129"/>
    <w:rsid w:val="006A4153"/>
    <w:rsid w:val="006A42D0"/>
    <w:rsid w:val="006A43E9"/>
    <w:rsid w:val="006A44EE"/>
    <w:rsid w:val="006A45CF"/>
    <w:rsid w:val="006A45D0"/>
    <w:rsid w:val="006A48EA"/>
    <w:rsid w:val="006A4ABE"/>
    <w:rsid w:val="006A4AF7"/>
    <w:rsid w:val="006A4C0E"/>
    <w:rsid w:val="006A4C11"/>
    <w:rsid w:val="006A4EC7"/>
    <w:rsid w:val="006A4F08"/>
    <w:rsid w:val="006A507E"/>
    <w:rsid w:val="006A508E"/>
    <w:rsid w:val="006A5175"/>
    <w:rsid w:val="006A517C"/>
    <w:rsid w:val="006A5212"/>
    <w:rsid w:val="006A52AE"/>
    <w:rsid w:val="006A546D"/>
    <w:rsid w:val="006A55B9"/>
    <w:rsid w:val="006A55F8"/>
    <w:rsid w:val="006A5669"/>
    <w:rsid w:val="006A56AF"/>
    <w:rsid w:val="006A56FB"/>
    <w:rsid w:val="006A57DB"/>
    <w:rsid w:val="006A58DB"/>
    <w:rsid w:val="006A5905"/>
    <w:rsid w:val="006A597D"/>
    <w:rsid w:val="006A5A7A"/>
    <w:rsid w:val="006A5A8F"/>
    <w:rsid w:val="006A5B0D"/>
    <w:rsid w:val="006A5BB5"/>
    <w:rsid w:val="006A5D0E"/>
    <w:rsid w:val="006A5FDE"/>
    <w:rsid w:val="006A6086"/>
    <w:rsid w:val="006A62A0"/>
    <w:rsid w:val="006A6302"/>
    <w:rsid w:val="006A6478"/>
    <w:rsid w:val="006A67ED"/>
    <w:rsid w:val="006A689B"/>
    <w:rsid w:val="006A691E"/>
    <w:rsid w:val="006A6938"/>
    <w:rsid w:val="006A6B01"/>
    <w:rsid w:val="006A6BE2"/>
    <w:rsid w:val="006A6D40"/>
    <w:rsid w:val="006A6D9E"/>
    <w:rsid w:val="006A6F17"/>
    <w:rsid w:val="006A7089"/>
    <w:rsid w:val="006A725C"/>
    <w:rsid w:val="006A727C"/>
    <w:rsid w:val="006A72EA"/>
    <w:rsid w:val="006A72F9"/>
    <w:rsid w:val="006A73F6"/>
    <w:rsid w:val="006A7675"/>
    <w:rsid w:val="006A792F"/>
    <w:rsid w:val="006A794C"/>
    <w:rsid w:val="006A7AC4"/>
    <w:rsid w:val="006A7C1A"/>
    <w:rsid w:val="006A7D15"/>
    <w:rsid w:val="006A7D8D"/>
    <w:rsid w:val="006A7E54"/>
    <w:rsid w:val="006A7F07"/>
    <w:rsid w:val="006A7F65"/>
    <w:rsid w:val="006B02DA"/>
    <w:rsid w:val="006B030D"/>
    <w:rsid w:val="006B03D6"/>
    <w:rsid w:val="006B046E"/>
    <w:rsid w:val="006B052F"/>
    <w:rsid w:val="006B067C"/>
    <w:rsid w:val="006B0742"/>
    <w:rsid w:val="006B0770"/>
    <w:rsid w:val="006B08DF"/>
    <w:rsid w:val="006B0A0F"/>
    <w:rsid w:val="006B0A6D"/>
    <w:rsid w:val="006B0AE5"/>
    <w:rsid w:val="006B0B51"/>
    <w:rsid w:val="006B0D2F"/>
    <w:rsid w:val="006B0EBB"/>
    <w:rsid w:val="006B108A"/>
    <w:rsid w:val="006B10F5"/>
    <w:rsid w:val="006B121E"/>
    <w:rsid w:val="006B1244"/>
    <w:rsid w:val="006B124C"/>
    <w:rsid w:val="006B12B3"/>
    <w:rsid w:val="006B1318"/>
    <w:rsid w:val="006B13B8"/>
    <w:rsid w:val="006B14A7"/>
    <w:rsid w:val="006B150D"/>
    <w:rsid w:val="006B1545"/>
    <w:rsid w:val="006B15CC"/>
    <w:rsid w:val="006B16A5"/>
    <w:rsid w:val="006B16B2"/>
    <w:rsid w:val="006B17B2"/>
    <w:rsid w:val="006B17E0"/>
    <w:rsid w:val="006B1948"/>
    <w:rsid w:val="006B1CBC"/>
    <w:rsid w:val="006B1D68"/>
    <w:rsid w:val="006B217E"/>
    <w:rsid w:val="006B2332"/>
    <w:rsid w:val="006B2421"/>
    <w:rsid w:val="006B2771"/>
    <w:rsid w:val="006B28BD"/>
    <w:rsid w:val="006B29E7"/>
    <w:rsid w:val="006B2CDF"/>
    <w:rsid w:val="006B2ECE"/>
    <w:rsid w:val="006B3117"/>
    <w:rsid w:val="006B334C"/>
    <w:rsid w:val="006B3417"/>
    <w:rsid w:val="006B348D"/>
    <w:rsid w:val="006B39AB"/>
    <w:rsid w:val="006B39C7"/>
    <w:rsid w:val="006B3A4D"/>
    <w:rsid w:val="006B3AC3"/>
    <w:rsid w:val="006B3B8D"/>
    <w:rsid w:val="006B3BC2"/>
    <w:rsid w:val="006B3C4E"/>
    <w:rsid w:val="006B3CFA"/>
    <w:rsid w:val="006B3D31"/>
    <w:rsid w:val="006B3E72"/>
    <w:rsid w:val="006B3EF0"/>
    <w:rsid w:val="006B40C2"/>
    <w:rsid w:val="006B40DD"/>
    <w:rsid w:val="006B43BF"/>
    <w:rsid w:val="006B4500"/>
    <w:rsid w:val="006B4583"/>
    <w:rsid w:val="006B45F1"/>
    <w:rsid w:val="006B466F"/>
    <w:rsid w:val="006B4685"/>
    <w:rsid w:val="006B4707"/>
    <w:rsid w:val="006B47B8"/>
    <w:rsid w:val="006B47F9"/>
    <w:rsid w:val="006B4900"/>
    <w:rsid w:val="006B497F"/>
    <w:rsid w:val="006B4AC1"/>
    <w:rsid w:val="006B4AD2"/>
    <w:rsid w:val="006B4B2A"/>
    <w:rsid w:val="006B4BEF"/>
    <w:rsid w:val="006B4EAE"/>
    <w:rsid w:val="006B4F8C"/>
    <w:rsid w:val="006B5013"/>
    <w:rsid w:val="006B50AF"/>
    <w:rsid w:val="006B512D"/>
    <w:rsid w:val="006B519B"/>
    <w:rsid w:val="006B521B"/>
    <w:rsid w:val="006B5424"/>
    <w:rsid w:val="006B5464"/>
    <w:rsid w:val="006B55E0"/>
    <w:rsid w:val="006B5833"/>
    <w:rsid w:val="006B5837"/>
    <w:rsid w:val="006B5905"/>
    <w:rsid w:val="006B5921"/>
    <w:rsid w:val="006B5AAA"/>
    <w:rsid w:val="006B5AE6"/>
    <w:rsid w:val="006B5AE8"/>
    <w:rsid w:val="006B5D53"/>
    <w:rsid w:val="006B5EAE"/>
    <w:rsid w:val="006B5FBF"/>
    <w:rsid w:val="006B6160"/>
    <w:rsid w:val="006B61B3"/>
    <w:rsid w:val="006B61F8"/>
    <w:rsid w:val="006B6309"/>
    <w:rsid w:val="006B6498"/>
    <w:rsid w:val="006B64EE"/>
    <w:rsid w:val="006B6629"/>
    <w:rsid w:val="006B6683"/>
    <w:rsid w:val="006B6771"/>
    <w:rsid w:val="006B677B"/>
    <w:rsid w:val="006B6806"/>
    <w:rsid w:val="006B6824"/>
    <w:rsid w:val="006B6B33"/>
    <w:rsid w:val="006B6B3F"/>
    <w:rsid w:val="006B6B63"/>
    <w:rsid w:val="006B6C62"/>
    <w:rsid w:val="006B6CDA"/>
    <w:rsid w:val="006B6DC8"/>
    <w:rsid w:val="006B6E0F"/>
    <w:rsid w:val="006B6E78"/>
    <w:rsid w:val="006B70FD"/>
    <w:rsid w:val="006B7264"/>
    <w:rsid w:val="006B7277"/>
    <w:rsid w:val="006B7334"/>
    <w:rsid w:val="006B74CE"/>
    <w:rsid w:val="006B7523"/>
    <w:rsid w:val="006B761E"/>
    <w:rsid w:val="006B7650"/>
    <w:rsid w:val="006B765B"/>
    <w:rsid w:val="006B766B"/>
    <w:rsid w:val="006B77A5"/>
    <w:rsid w:val="006B7805"/>
    <w:rsid w:val="006B780F"/>
    <w:rsid w:val="006B7933"/>
    <w:rsid w:val="006B79BB"/>
    <w:rsid w:val="006B7C2C"/>
    <w:rsid w:val="006B7DF0"/>
    <w:rsid w:val="006B7E25"/>
    <w:rsid w:val="006B7E72"/>
    <w:rsid w:val="006B7E89"/>
    <w:rsid w:val="006B7EA6"/>
    <w:rsid w:val="006B7EE0"/>
    <w:rsid w:val="006B7F4C"/>
    <w:rsid w:val="006BF882"/>
    <w:rsid w:val="006C023B"/>
    <w:rsid w:val="006C0253"/>
    <w:rsid w:val="006C0314"/>
    <w:rsid w:val="006C0381"/>
    <w:rsid w:val="006C03CF"/>
    <w:rsid w:val="006C0446"/>
    <w:rsid w:val="006C05E4"/>
    <w:rsid w:val="006C0691"/>
    <w:rsid w:val="006C0966"/>
    <w:rsid w:val="006C0A53"/>
    <w:rsid w:val="006C0AE7"/>
    <w:rsid w:val="006C0BB8"/>
    <w:rsid w:val="006C0CAC"/>
    <w:rsid w:val="006C0CAF"/>
    <w:rsid w:val="006C0E5C"/>
    <w:rsid w:val="006C0E6D"/>
    <w:rsid w:val="006C1039"/>
    <w:rsid w:val="006C12CE"/>
    <w:rsid w:val="006C13C9"/>
    <w:rsid w:val="006C13FA"/>
    <w:rsid w:val="006C1496"/>
    <w:rsid w:val="006C14AE"/>
    <w:rsid w:val="006C1635"/>
    <w:rsid w:val="006C16CB"/>
    <w:rsid w:val="006C177C"/>
    <w:rsid w:val="006C179F"/>
    <w:rsid w:val="006C17B6"/>
    <w:rsid w:val="006C199B"/>
    <w:rsid w:val="006C1A54"/>
    <w:rsid w:val="006C1CB8"/>
    <w:rsid w:val="006C1E42"/>
    <w:rsid w:val="006C1EFE"/>
    <w:rsid w:val="006C1FB0"/>
    <w:rsid w:val="006C208A"/>
    <w:rsid w:val="006C21B7"/>
    <w:rsid w:val="006C21D6"/>
    <w:rsid w:val="006C22E9"/>
    <w:rsid w:val="006C230C"/>
    <w:rsid w:val="006C2697"/>
    <w:rsid w:val="006C2896"/>
    <w:rsid w:val="006C28B1"/>
    <w:rsid w:val="006C2937"/>
    <w:rsid w:val="006C2A22"/>
    <w:rsid w:val="006C2A37"/>
    <w:rsid w:val="006C2D07"/>
    <w:rsid w:val="006C2E2D"/>
    <w:rsid w:val="006C2EBF"/>
    <w:rsid w:val="006C2F58"/>
    <w:rsid w:val="006C3247"/>
    <w:rsid w:val="006C32D7"/>
    <w:rsid w:val="006C336A"/>
    <w:rsid w:val="006C348C"/>
    <w:rsid w:val="006C34E4"/>
    <w:rsid w:val="006C36CC"/>
    <w:rsid w:val="006C3796"/>
    <w:rsid w:val="006C37EA"/>
    <w:rsid w:val="006C3B9F"/>
    <w:rsid w:val="006C3D2D"/>
    <w:rsid w:val="006C3D4E"/>
    <w:rsid w:val="006C3D50"/>
    <w:rsid w:val="006C3F82"/>
    <w:rsid w:val="006C401D"/>
    <w:rsid w:val="006C4058"/>
    <w:rsid w:val="006C40BF"/>
    <w:rsid w:val="006C432C"/>
    <w:rsid w:val="006C43AD"/>
    <w:rsid w:val="006C43BB"/>
    <w:rsid w:val="006C4515"/>
    <w:rsid w:val="006C45AA"/>
    <w:rsid w:val="006C4791"/>
    <w:rsid w:val="006C4961"/>
    <w:rsid w:val="006C4A32"/>
    <w:rsid w:val="006C4A68"/>
    <w:rsid w:val="006C4A73"/>
    <w:rsid w:val="006C4AC3"/>
    <w:rsid w:val="006C4B44"/>
    <w:rsid w:val="006C4B79"/>
    <w:rsid w:val="006C4DF3"/>
    <w:rsid w:val="006C4F14"/>
    <w:rsid w:val="006C5105"/>
    <w:rsid w:val="006C5396"/>
    <w:rsid w:val="006C5534"/>
    <w:rsid w:val="006C557C"/>
    <w:rsid w:val="006C56D8"/>
    <w:rsid w:val="006C5718"/>
    <w:rsid w:val="006C58E7"/>
    <w:rsid w:val="006C5924"/>
    <w:rsid w:val="006C59B5"/>
    <w:rsid w:val="006C5AE9"/>
    <w:rsid w:val="006C5D98"/>
    <w:rsid w:val="006C5E9B"/>
    <w:rsid w:val="006C5FFA"/>
    <w:rsid w:val="006C6019"/>
    <w:rsid w:val="006C6209"/>
    <w:rsid w:val="006C6318"/>
    <w:rsid w:val="006C65C4"/>
    <w:rsid w:val="006C65F4"/>
    <w:rsid w:val="006C66DF"/>
    <w:rsid w:val="006C6717"/>
    <w:rsid w:val="006C6781"/>
    <w:rsid w:val="006C67BD"/>
    <w:rsid w:val="006C6A32"/>
    <w:rsid w:val="006C6A49"/>
    <w:rsid w:val="006C6BC7"/>
    <w:rsid w:val="006C6BE4"/>
    <w:rsid w:val="006C6C4C"/>
    <w:rsid w:val="006C6C77"/>
    <w:rsid w:val="006C6CB6"/>
    <w:rsid w:val="006C6E1A"/>
    <w:rsid w:val="006C6E8B"/>
    <w:rsid w:val="006C6F81"/>
    <w:rsid w:val="006C6FE1"/>
    <w:rsid w:val="006C700E"/>
    <w:rsid w:val="006C72BA"/>
    <w:rsid w:val="006C748B"/>
    <w:rsid w:val="006C74C4"/>
    <w:rsid w:val="006C7634"/>
    <w:rsid w:val="006C76C1"/>
    <w:rsid w:val="006C78BE"/>
    <w:rsid w:val="006C79C1"/>
    <w:rsid w:val="006C7B98"/>
    <w:rsid w:val="006C7BD6"/>
    <w:rsid w:val="006C7CE8"/>
    <w:rsid w:val="006C7D1F"/>
    <w:rsid w:val="006C7D73"/>
    <w:rsid w:val="006C7F23"/>
    <w:rsid w:val="006C7FB1"/>
    <w:rsid w:val="006D019A"/>
    <w:rsid w:val="006D01E1"/>
    <w:rsid w:val="006D0264"/>
    <w:rsid w:val="006D02A0"/>
    <w:rsid w:val="006D03D4"/>
    <w:rsid w:val="006D0499"/>
    <w:rsid w:val="006D074F"/>
    <w:rsid w:val="006D07B1"/>
    <w:rsid w:val="006D08DB"/>
    <w:rsid w:val="006D092A"/>
    <w:rsid w:val="006D09E6"/>
    <w:rsid w:val="006D0A91"/>
    <w:rsid w:val="006D0B02"/>
    <w:rsid w:val="006D0B1C"/>
    <w:rsid w:val="006D0BBF"/>
    <w:rsid w:val="006D0D68"/>
    <w:rsid w:val="006D0DF4"/>
    <w:rsid w:val="006D0E80"/>
    <w:rsid w:val="006D1102"/>
    <w:rsid w:val="006D11CC"/>
    <w:rsid w:val="006D1288"/>
    <w:rsid w:val="006D14CD"/>
    <w:rsid w:val="006D161A"/>
    <w:rsid w:val="006D1717"/>
    <w:rsid w:val="006D193C"/>
    <w:rsid w:val="006D19E5"/>
    <w:rsid w:val="006D1AA2"/>
    <w:rsid w:val="006D1BC7"/>
    <w:rsid w:val="006D1CA6"/>
    <w:rsid w:val="006D1E22"/>
    <w:rsid w:val="006D1E54"/>
    <w:rsid w:val="006D1F2A"/>
    <w:rsid w:val="006D1FB4"/>
    <w:rsid w:val="006D204C"/>
    <w:rsid w:val="006D216D"/>
    <w:rsid w:val="006D2322"/>
    <w:rsid w:val="006D23F5"/>
    <w:rsid w:val="006D24A0"/>
    <w:rsid w:val="006D25FB"/>
    <w:rsid w:val="006D2868"/>
    <w:rsid w:val="006D286B"/>
    <w:rsid w:val="006D2A49"/>
    <w:rsid w:val="006D2B15"/>
    <w:rsid w:val="006D2B3D"/>
    <w:rsid w:val="006D2B5A"/>
    <w:rsid w:val="006D2C6E"/>
    <w:rsid w:val="006D2C83"/>
    <w:rsid w:val="006D2D46"/>
    <w:rsid w:val="006D2DB4"/>
    <w:rsid w:val="006D2ED1"/>
    <w:rsid w:val="006D306A"/>
    <w:rsid w:val="006D33B6"/>
    <w:rsid w:val="006D34F9"/>
    <w:rsid w:val="006D352A"/>
    <w:rsid w:val="006D360B"/>
    <w:rsid w:val="006D36B7"/>
    <w:rsid w:val="006D36E8"/>
    <w:rsid w:val="006D36F8"/>
    <w:rsid w:val="006D3859"/>
    <w:rsid w:val="006D3945"/>
    <w:rsid w:val="006D3947"/>
    <w:rsid w:val="006D3A76"/>
    <w:rsid w:val="006D3AF9"/>
    <w:rsid w:val="006D3C17"/>
    <w:rsid w:val="006D3D79"/>
    <w:rsid w:val="006D3E59"/>
    <w:rsid w:val="006D3F42"/>
    <w:rsid w:val="006D3F43"/>
    <w:rsid w:val="006D3FF5"/>
    <w:rsid w:val="006D4099"/>
    <w:rsid w:val="006D40BC"/>
    <w:rsid w:val="006D40EC"/>
    <w:rsid w:val="006D42B2"/>
    <w:rsid w:val="006D43DE"/>
    <w:rsid w:val="006D44C4"/>
    <w:rsid w:val="006D4505"/>
    <w:rsid w:val="006D4A95"/>
    <w:rsid w:val="006D4B38"/>
    <w:rsid w:val="006D4BB0"/>
    <w:rsid w:val="006D4BCF"/>
    <w:rsid w:val="006D4C54"/>
    <w:rsid w:val="006D4DE9"/>
    <w:rsid w:val="006D4E18"/>
    <w:rsid w:val="006D4F33"/>
    <w:rsid w:val="006D4FAA"/>
    <w:rsid w:val="006D4FB9"/>
    <w:rsid w:val="006D4FC2"/>
    <w:rsid w:val="006D511E"/>
    <w:rsid w:val="006D5553"/>
    <w:rsid w:val="006D583D"/>
    <w:rsid w:val="006D5846"/>
    <w:rsid w:val="006D5960"/>
    <w:rsid w:val="006D5A2F"/>
    <w:rsid w:val="006D5C81"/>
    <w:rsid w:val="006D5E94"/>
    <w:rsid w:val="006D5ECD"/>
    <w:rsid w:val="006D5FF2"/>
    <w:rsid w:val="006D600E"/>
    <w:rsid w:val="006D62AE"/>
    <w:rsid w:val="006D6329"/>
    <w:rsid w:val="006D6518"/>
    <w:rsid w:val="006D657B"/>
    <w:rsid w:val="006D66A7"/>
    <w:rsid w:val="006D66DC"/>
    <w:rsid w:val="006D677B"/>
    <w:rsid w:val="006D69F7"/>
    <w:rsid w:val="006D6B6A"/>
    <w:rsid w:val="006D6CD0"/>
    <w:rsid w:val="006D6D01"/>
    <w:rsid w:val="006D6EA6"/>
    <w:rsid w:val="006D6F10"/>
    <w:rsid w:val="006D7122"/>
    <w:rsid w:val="006D715A"/>
    <w:rsid w:val="006D717C"/>
    <w:rsid w:val="006D72F1"/>
    <w:rsid w:val="006D75E5"/>
    <w:rsid w:val="006D762E"/>
    <w:rsid w:val="006D76DD"/>
    <w:rsid w:val="006D77A9"/>
    <w:rsid w:val="006D7A09"/>
    <w:rsid w:val="006D7D61"/>
    <w:rsid w:val="006D7D93"/>
    <w:rsid w:val="006D7DA7"/>
    <w:rsid w:val="006D7E58"/>
    <w:rsid w:val="006E0118"/>
    <w:rsid w:val="006E032A"/>
    <w:rsid w:val="006E044D"/>
    <w:rsid w:val="006E048D"/>
    <w:rsid w:val="006E04CF"/>
    <w:rsid w:val="006E0646"/>
    <w:rsid w:val="006E07C4"/>
    <w:rsid w:val="006E086C"/>
    <w:rsid w:val="006E0908"/>
    <w:rsid w:val="006E0B69"/>
    <w:rsid w:val="006E0BD9"/>
    <w:rsid w:val="006E0C8F"/>
    <w:rsid w:val="006E0DC9"/>
    <w:rsid w:val="006E111E"/>
    <w:rsid w:val="006E1252"/>
    <w:rsid w:val="006E1557"/>
    <w:rsid w:val="006E171E"/>
    <w:rsid w:val="006E1747"/>
    <w:rsid w:val="006E1C68"/>
    <w:rsid w:val="006E1CA4"/>
    <w:rsid w:val="006E1D06"/>
    <w:rsid w:val="006E1DE6"/>
    <w:rsid w:val="006E1F4A"/>
    <w:rsid w:val="006E2016"/>
    <w:rsid w:val="006E20CE"/>
    <w:rsid w:val="006E20F7"/>
    <w:rsid w:val="006E2188"/>
    <w:rsid w:val="006E25A2"/>
    <w:rsid w:val="006E28D2"/>
    <w:rsid w:val="006E2925"/>
    <w:rsid w:val="006E2DAC"/>
    <w:rsid w:val="006E30CA"/>
    <w:rsid w:val="006E310D"/>
    <w:rsid w:val="006E315E"/>
    <w:rsid w:val="006E31D0"/>
    <w:rsid w:val="006E33C4"/>
    <w:rsid w:val="006E33F5"/>
    <w:rsid w:val="006E347B"/>
    <w:rsid w:val="006E364A"/>
    <w:rsid w:val="006E364E"/>
    <w:rsid w:val="006E3752"/>
    <w:rsid w:val="006E3802"/>
    <w:rsid w:val="006E38D8"/>
    <w:rsid w:val="006E3954"/>
    <w:rsid w:val="006E39ED"/>
    <w:rsid w:val="006E39F2"/>
    <w:rsid w:val="006E3B37"/>
    <w:rsid w:val="006E3BB4"/>
    <w:rsid w:val="006E3BC0"/>
    <w:rsid w:val="006E3BE6"/>
    <w:rsid w:val="006E3BED"/>
    <w:rsid w:val="006E3C71"/>
    <w:rsid w:val="006E3C83"/>
    <w:rsid w:val="006E3CAB"/>
    <w:rsid w:val="006E3CEC"/>
    <w:rsid w:val="006E3CFB"/>
    <w:rsid w:val="006E3E34"/>
    <w:rsid w:val="006E3F3F"/>
    <w:rsid w:val="006E4021"/>
    <w:rsid w:val="006E413D"/>
    <w:rsid w:val="006E41A4"/>
    <w:rsid w:val="006E43A9"/>
    <w:rsid w:val="006E4418"/>
    <w:rsid w:val="006E45B6"/>
    <w:rsid w:val="006E45DE"/>
    <w:rsid w:val="006E4652"/>
    <w:rsid w:val="006E468D"/>
    <w:rsid w:val="006E47A4"/>
    <w:rsid w:val="006E47AC"/>
    <w:rsid w:val="006E48AD"/>
    <w:rsid w:val="006E4A17"/>
    <w:rsid w:val="006E4A94"/>
    <w:rsid w:val="006E4A9A"/>
    <w:rsid w:val="006E4BEE"/>
    <w:rsid w:val="006E4C0C"/>
    <w:rsid w:val="006E4C58"/>
    <w:rsid w:val="006E4C63"/>
    <w:rsid w:val="006E4D00"/>
    <w:rsid w:val="006E4D40"/>
    <w:rsid w:val="006E4E0A"/>
    <w:rsid w:val="006E4E73"/>
    <w:rsid w:val="006E4EC2"/>
    <w:rsid w:val="006E5110"/>
    <w:rsid w:val="006E51B8"/>
    <w:rsid w:val="006E5246"/>
    <w:rsid w:val="006E537F"/>
    <w:rsid w:val="006E540F"/>
    <w:rsid w:val="006E54F6"/>
    <w:rsid w:val="006E5710"/>
    <w:rsid w:val="006E5972"/>
    <w:rsid w:val="006E59A3"/>
    <w:rsid w:val="006E59A8"/>
    <w:rsid w:val="006E5A5A"/>
    <w:rsid w:val="006E5EA6"/>
    <w:rsid w:val="006E5EBB"/>
    <w:rsid w:val="006E6098"/>
    <w:rsid w:val="006E6176"/>
    <w:rsid w:val="006E6496"/>
    <w:rsid w:val="006E6527"/>
    <w:rsid w:val="006E65D8"/>
    <w:rsid w:val="006E669C"/>
    <w:rsid w:val="006E677B"/>
    <w:rsid w:val="006E68FD"/>
    <w:rsid w:val="006E6AA8"/>
    <w:rsid w:val="006E6CAE"/>
    <w:rsid w:val="006E6D16"/>
    <w:rsid w:val="006E6DC7"/>
    <w:rsid w:val="006E6E2D"/>
    <w:rsid w:val="006E6FD0"/>
    <w:rsid w:val="006E6FDC"/>
    <w:rsid w:val="006E70CA"/>
    <w:rsid w:val="006E70DC"/>
    <w:rsid w:val="006E7162"/>
    <w:rsid w:val="006E7219"/>
    <w:rsid w:val="006E7357"/>
    <w:rsid w:val="006E7390"/>
    <w:rsid w:val="006E743E"/>
    <w:rsid w:val="006E752F"/>
    <w:rsid w:val="006E7533"/>
    <w:rsid w:val="006E7590"/>
    <w:rsid w:val="006E7671"/>
    <w:rsid w:val="006E76DE"/>
    <w:rsid w:val="006E77CE"/>
    <w:rsid w:val="006E77DF"/>
    <w:rsid w:val="006E78F8"/>
    <w:rsid w:val="006E793E"/>
    <w:rsid w:val="006E7944"/>
    <w:rsid w:val="006E7A12"/>
    <w:rsid w:val="006E7ABB"/>
    <w:rsid w:val="006E7CC7"/>
    <w:rsid w:val="006E7E9B"/>
    <w:rsid w:val="006E7ECB"/>
    <w:rsid w:val="006E7F40"/>
    <w:rsid w:val="006E7F8B"/>
    <w:rsid w:val="006F0184"/>
    <w:rsid w:val="006F0257"/>
    <w:rsid w:val="006F027E"/>
    <w:rsid w:val="006F02FA"/>
    <w:rsid w:val="006F04B0"/>
    <w:rsid w:val="006F0517"/>
    <w:rsid w:val="006F05BE"/>
    <w:rsid w:val="006F0699"/>
    <w:rsid w:val="006F0767"/>
    <w:rsid w:val="006F0784"/>
    <w:rsid w:val="006F07AB"/>
    <w:rsid w:val="006F08F0"/>
    <w:rsid w:val="006F0A3C"/>
    <w:rsid w:val="006F0B14"/>
    <w:rsid w:val="006F0B17"/>
    <w:rsid w:val="006F0BAF"/>
    <w:rsid w:val="006F0D03"/>
    <w:rsid w:val="006F0D38"/>
    <w:rsid w:val="006F120A"/>
    <w:rsid w:val="006F1266"/>
    <w:rsid w:val="006F1444"/>
    <w:rsid w:val="006F1461"/>
    <w:rsid w:val="006F1636"/>
    <w:rsid w:val="006F1637"/>
    <w:rsid w:val="006F1A72"/>
    <w:rsid w:val="006F1B29"/>
    <w:rsid w:val="006F1B44"/>
    <w:rsid w:val="006F1BEC"/>
    <w:rsid w:val="006F1C93"/>
    <w:rsid w:val="006F1CD5"/>
    <w:rsid w:val="006F1CDA"/>
    <w:rsid w:val="006F1E5F"/>
    <w:rsid w:val="006F1E6F"/>
    <w:rsid w:val="006F1EBB"/>
    <w:rsid w:val="006F1FF6"/>
    <w:rsid w:val="006F2126"/>
    <w:rsid w:val="006F22EE"/>
    <w:rsid w:val="006F22F1"/>
    <w:rsid w:val="006F232E"/>
    <w:rsid w:val="006F23F8"/>
    <w:rsid w:val="006F2425"/>
    <w:rsid w:val="006F251A"/>
    <w:rsid w:val="006F25A0"/>
    <w:rsid w:val="006F2788"/>
    <w:rsid w:val="006F2813"/>
    <w:rsid w:val="006F2879"/>
    <w:rsid w:val="006F2AFB"/>
    <w:rsid w:val="006F2B5C"/>
    <w:rsid w:val="006F2BFD"/>
    <w:rsid w:val="006F2C5B"/>
    <w:rsid w:val="006F2CAB"/>
    <w:rsid w:val="006F2CE7"/>
    <w:rsid w:val="006F2D38"/>
    <w:rsid w:val="006F2E1D"/>
    <w:rsid w:val="006F2FA0"/>
    <w:rsid w:val="006F2FB6"/>
    <w:rsid w:val="006F301B"/>
    <w:rsid w:val="006F3055"/>
    <w:rsid w:val="006F3592"/>
    <w:rsid w:val="006F3673"/>
    <w:rsid w:val="006F3783"/>
    <w:rsid w:val="006F3796"/>
    <w:rsid w:val="006F3A37"/>
    <w:rsid w:val="006F3A98"/>
    <w:rsid w:val="006F3B97"/>
    <w:rsid w:val="006F3D3C"/>
    <w:rsid w:val="006F3FEF"/>
    <w:rsid w:val="006F4094"/>
    <w:rsid w:val="006F4119"/>
    <w:rsid w:val="006F4214"/>
    <w:rsid w:val="006F42CA"/>
    <w:rsid w:val="006F4396"/>
    <w:rsid w:val="006F445C"/>
    <w:rsid w:val="006F4466"/>
    <w:rsid w:val="006F4689"/>
    <w:rsid w:val="006F46E3"/>
    <w:rsid w:val="006F471F"/>
    <w:rsid w:val="006F49BA"/>
    <w:rsid w:val="006F4B73"/>
    <w:rsid w:val="006F4B7F"/>
    <w:rsid w:val="006F4C61"/>
    <w:rsid w:val="006F4CC5"/>
    <w:rsid w:val="006F4E1B"/>
    <w:rsid w:val="006F4E49"/>
    <w:rsid w:val="006F4E6A"/>
    <w:rsid w:val="006F4FC1"/>
    <w:rsid w:val="006F50FD"/>
    <w:rsid w:val="006F5269"/>
    <w:rsid w:val="006F541A"/>
    <w:rsid w:val="006F54F7"/>
    <w:rsid w:val="006F556E"/>
    <w:rsid w:val="006F5628"/>
    <w:rsid w:val="006F577B"/>
    <w:rsid w:val="006F5911"/>
    <w:rsid w:val="006F59CB"/>
    <w:rsid w:val="006F59F8"/>
    <w:rsid w:val="006F5ABC"/>
    <w:rsid w:val="006F5ABF"/>
    <w:rsid w:val="006F5AC2"/>
    <w:rsid w:val="006F5BFD"/>
    <w:rsid w:val="006F5CC4"/>
    <w:rsid w:val="006F5D42"/>
    <w:rsid w:val="006F5D7E"/>
    <w:rsid w:val="006F5DAF"/>
    <w:rsid w:val="006F5DBA"/>
    <w:rsid w:val="006F5E0B"/>
    <w:rsid w:val="006F5EC9"/>
    <w:rsid w:val="006F607D"/>
    <w:rsid w:val="006F6265"/>
    <w:rsid w:val="006F62BF"/>
    <w:rsid w:val="006F633F"/>
    <w:rsid w:val="006F63D1"/>
    <w:rsid w:val="006F64D9"/>
    <w:rsid w:val="006F6808"/>
    <w:rsid w:val="006F6A74"/>
    <w:rsid w:val="006F6AA0"/>
    <w:rsid w:val="006F6B70"/>
    <w:rsid w:val="006F6BED"/>
    <w:rsid w:val="006F6C2C"/>
    <w:rsid w:val="006F6C60"/>
    <w:rsid w:val="006F6CD3"/>
    <w:rsid w:val="006F6DA9"/>
    <w:rsid w:val="006F6F5B"/>
    <w:rsid w:val="006F702E"/>
    <w:rsid w:val="006F709E"/>
    <w:rsid w:val="006F7196"/>
    <w:rsid w:val="006F7271"/>
    <w:rsid w:val="006F72FB"/>
    <w:rsid w:val="006F73A7"/>
    <w:rsid w:val="006F751E"/>
    <w:rsid w:val="006F753C"/>
    <w:rsid w:val="006F75BE"/>
    <w:rsid w:val="006F784A"/>
    <w:rsid w:val="006F78C6"/>
    <w:rsid w:val="006F79AE"/>
    <w:rsid w:val="006F79E1"/>
    <w:rsid w:val="006F7A86"/>
    <w:rsid w:val="006F7AAD"/>
    <w:rsid w:val="006F7FE8"/>
    <w:rsid w:val="00700181"/>
    <w:rsid w:val="0070022E"/>
    <w:rsid w:val="00700287"/>
    <w:rsid w:val="007003E0"/>
    <w:rsid w:val="00700851"/>
    <w:rsid w:val="00700A17"/>
    <w:rsid w:val="00700C60"/>
    <w:rsid w:val="00700CE7"/>
    <w:rsid w:val="00700D2C"/>
    <w:rsid w:val="00700EDE"/>
    <w:rsid w:val="00700FB9"/>
    <w:rsid w:val="0070105C"/>
    <w:rsid w:val="00701069"/>
    <w:rsid w:val="007010CA"/>
    <w:rsid w:val="00701277"/>
    <w:rsid w:val="007012D5"/>
    <w:rsid w:val="00701353"/>
    <w:rsid w:val="0070139D"/>
    <w:rsid w:val="0070149F"/>
    <w:rsid w:val="00701536"/>
    <w:rsid w:val="007015E2"/>
    <w:rsid w:val="0070161F"/>
    <w:rsid w:val="007016B6"/>
    <w:rsid w:val="007016D8"/>
    <w:rsid w:val="00701BAA"/>
    <w:rsid w:val="00701BCE"/>
    <w:rsid w:val="00701E31"/>
    <w:rsid w:val="00701EDA"/>
    <w:rsid w:val="00701F1C"/>
    <w:rsid w:val="007022D6"/>
    <w:rsid w:val="00702351"/>
    <w:rsid w:val="007023F4"/>
    <w:rsid w:val="007023F8"/>
    <w:rsid w:val="007024F1"/>
    <w:rsid w:val="0070264F"/>
    <w:rsid w:val="0070283C"/>
    <w:rsid w:val="00702936"/>
    <w:rsid w:val="00702ABD"/>
    <w:rsid w:val="00702C4F"/>
    <w:rsid w:val="00702C86"/>
    <w:rsid w:val="00702CB2"/>
    <w:rsid w:val="0070300A"/>
    <w:rsid w:val="0070301B"/>
    <w:rsid w:val="007030FB"/>
    <w:rsid w:val="00703211"/>
    <w:rsid w:val="0070330B"/>
    <w:rsid w:val="00703482"/>
    <w:rsid w:val="007034C0"/>
    <w:rsid w:val="00703559"/>
    <w:rsid w:val="007035FF"/>
    <w:rsid w:val="00703708"/>
    <w:rsid w:val="0070382E"/>
    <w:rsid w:val="0070384F"/>
    <w:rsid w:val="00703865"/>
    <w:rsid w:val="00703915"/>
    <w:rsid w:val="00703A98"/>
    <w:rsid w:val="00703B30"/>
    <w:rsid w:val="00703B54"/>
    <w:rsid w:val="00703D34"/>
    <w:rsid w:val="00704098"/>
    <w:rsid w:val="007040B4"/>
    <w:rsid w:val="0070410C"/>
    <w:rsid w:val="0070423F"/>
    <w:rsid w:val="007043D5"/>
    <w:rsid w:val="007043EE"/>
    <w:rsid w:val="00704406"/>
    <w:rsid w:val="00704719"/>
    <w:rsid w:val="007048A6"/>
    <w:rsid w:val="007048BC"/>
    <w:rsid w:val="0070499E"/>
    <w:rsid w:val="00704A5E"/>
    <w:rsid w:val="00704A89"/>
    <w:rsid w:val="00704AAB"/>
    <w:rsid w:val="00704CFF"/>
    <w:rsid w:val="00704EB4"/>
    <w:rsid w:val="00704F12"/>
    <w:rsid w:val="0070511F"/>
    <w:rsid w:val="00705148"/>
    <w:rsid w:val="00705158"/>
    <w:rsid w:val="007051BD"/>
    <w:rsid w:val="00705575"/>
    <w:rsid w:val="00705622"/>
    <w:rsid w:val="0070565D"/>
    <w:rsid w:val="0070578E"/>
    <w:rsid w:val="00705860"/>
    <w:rsid w:val="00705980"/>
    <w:rsid w:val="007059BF"/>
    <w:rsid w:val="00705A69"/>
    <w:rsid w:val="00705ACD"/>
    <w:rsid w:val="00705C6E"/>
    <w:rsid w:val="00705D2B"/>
    <w:rsid w:val="00705E24"/>
    <w:rsid w:val="00705F5C"/>
    <w:rsid w:val="007060A1"/>
    <w:rsid w:val="007060F9"/>
    <w:rsid w:val="00706178"/>
    <w:rsid w:val="007061BF"/>
    <w:rsid w:val="0070622A"/>
    <w:rsid w:val="0070624E"/>
    <w:rsid w:val="00706491"/>
    <w:rsid w:val="007064CA"/>
    <w:rsid w:val="007064D8"/>
    <w:rsid w:val="00706775"/>
    <w:rsid w:val="00706983"/>
    <w:rsid w:val="00706A5B"/>
    <w:rsid w:val="00706C50"/>
    <w:rsid w:val="00706DAC"/>
    <w:rsid w:val="00706FD5"/>
    <w:rsid w:val="007070A4"/>
    <w:rsid w:val="007070CE"/>
    <w:rsid w:val="00707102"/>
    <w:rsid w:val="00707357"/>
    <w:rsid w:val="00707358"/>
    <w:rsid w:val="00707386"/>
    <w:rsid w:val="0070741B"/>
    <w:rsid w:val="0070741E"/>
    <w:rsid w:val="00707645"/>
    <w:rsid w:val="00707956"/>
    <w:rsid w:val="00707A6E"/>
    <w:rsid w:val="00707B39"/>
    <w:rsid w:val="00707EF9"/>
    <w:rsid w:val="00707F69"/>
    <w:rsid w:val="00707FF0"/>
    <w:rsid w:val="00710174"/>
    <w:rsid w:val="007101D9"/>
    <w:rsid w:val="007102A8"/>
    <w:rsid w:val="0071040A"/>
    <w:rsid w:val="0071046F"/>
    <w:rsid w:val="00710483"/>
    <w:rsid w:val="0071053C"/>
    <w:rsid w:val="00710616"/>
    <w:rsid w:val="00710777"/>
    <w:rsid w:val="0071083E"/>
    <w:rsid w:val="0071091C"/>
    <w:rsid w:val="00710959"/>
    <w:rsid w:val="00710D91"/>
    <w:rsid w:val="0071102D"/>
    <w:rsid w:val="00711110"/>
    <w:rsid w:val="007111AD"/>
    <w:rsid w:val="007119D1"/>
    <w:rsid w:val="00711A09"/>
    <w:rsid w:val="00711A45"/>
    <w:rsid w:val="00711A7D"/>
    <w:rsid w:val="00711B76"/>
    <w:rsid w:val="00711E34"/>
    <w:rsid w:val="00711E5E"/>
    <w:rsid w:val="00711ED6"/>
    <w:rsid w:val="00711FF1"/>
    <w:rsid w:val="00712010"/>
    <w:rsid w:val="0071203D"/>
    <w:rsid w:val="00712093"/>
    <w:rsid w:val="00712116"/>
    <w:rsid w:val="0071235F"/>
    <w:rsid w:val="00712524"/>
    <w:rsid w:val="00712534"/>
    <w:rsid w:val="007127CF"/>
    <w:rsid w:val="00712955"/>
    <w:rsid w:val="00712A4E"/>
    <w:rsid w:val="00712B7F"/>
    <w:rsid w:val="00712DF8"/>
    <w:rsid w:val="00712E75"/>
    <w:rsid w:val="00712EE8"/>
    <w:rsid w:val="00712F90"/>
    <w:rsid w:val="00713172"/>
    <w:rsid w:val="007131D6"/>
    <w:rsid w:val="007131E9"/>
    <w:rsid w:val="00713238"/>
    <w:rsid w:val="00713271"/>
    <w:rsid w:val="00713296"/>
    <w:rsid w:val="007132A4"/>
    <w:rsid w:val="007133DB"/>
    <w:rsid w:val="00713523"/>
    <w:rsid w:val="007139DE"/>
    <w:rsid w:val="00713A24"/>
    <w:rsid w:val="00713A9E"/>
    <w:rsid w:val="00713B71"/>
    <w:rsid w:val="00713BB7"/>
    <w:rsid w:val="00713D11"/>
    <w:rsid w:val="00713D56"/>
    <w:rsid w:val="00713F4F"/>
    <w:rsid w:val="00713FE4"/>
    <w:rsid w:val="00713FF8"/>
    <w:rsid w:val="007141A7"/>
    <w:rsid w:val="0071424E"/>
    <w:rsid w:val="00714267"/>
    <w:rsid w:val="00714351"/>
    <w:rsid w:val="00714372"/>
    <w:rsid w:val="007143CC"/>
    <w:rsid w:val="007148B7"/>
    <w:rsid w:val="00714927"/>
    <w:rsid w:val="007149B1"/>
    <w:rsid w:val="00714A7D"/>
    <w:rsid w:val="00714B1A"/>
    <w:rsid w:val="00714C11"/>
    <w:rsid w:val="00714E80"/>
    <w:rsid w:val="00715014"/>
    <w:rsid w:val="00715097"/>
    <w:rsid w:val="007151BE"/>
    <w:rsid w:val="00715265"/>
    <w:rsid w:val="00715384"/>
    <w:rsid w:val="007153AA"/>
    <w:rsid w:val="007155EA"/>
    <w:rsid w:val="00715647"/>
    <w:rsid w:val="007156BC"/>
    <w:rsid w:val="007156C5"/>
    <w:rsid w:val="0071585B"/>
    <w:rsid w:val="0071587A"/>
    <w:rsid w:val="00715880"/>
    <w:rsid w:val="007158F3"/>
    <w:rsid w:val="007159A2"/>
    <w:rsid w:val="00715C9F"/>
    <w:rsid w:val="00715EFA"/>
    <w:rsid w:val="00715F5D"/>
    <w:rsid w:val="00715F6F"/>
    <w:rsid w:val="007161D3"/>
    <w:rsid w:val="0071633F"/>
    <w:rsid w:val="00716386"/>
    <w:rsid w:val="007163C6"/>
    <w:rsid w:val="007166AF"/>
    <w:rsid w:val="00716AB3"/>
    <w:rsid w:val="00716AFB"/>
    <w:rsid w:val="00716AFF"/>
    <w:rsid w:val="00716B21"/>
    <w:rsid w:val="00716CA4"/>
    <w:rsid w:val="00716DA8"/>
    <w:rsid w:val="00716EF8"/>
    <w:rsid w:val="00717139"/>
    <w:rsid w:val="0071722B"/>
    <w:rsid w:val="00717661"/>
    <w:rsid w:val="0071768C"/>
    <w:rsid w:val="007176C1"/>
    <w:rsid w:val="00717793"/>
    <w:rsid w:val="00717A2B"/>
    <w:rsid w:val="00717B9F"/>
    <w:rsid w:val="00717C0C"/>
    <w:rsid w:val="00717C5D"/>
    <w:rsid w:val="00717C71"/>
    <w:rsid w:val="00717CBC"/>
    <w:rsid w:val="00717D14"/>
    <w:rsid w:val="00717EDF"/>
    <w:rsid w:val="00720224"/>
    <w:rsid w:val="00720285"/>
    <w:rsid w:val="00720399"/>
    <w:rsid w:val="0072050A"/>
    <w:rsid w:val="00720647"/>
    <w:rsid w:val="00720649"/>
    <w:rsid w:val="007206F8"/>
    <w:rsid w:val="0072071F"/>
    <w:rsid w:val="00720865"/>
    <w:rsid w:val="00720955"/>
    <w:rsid w:val="00720A1C"/>
    <w:rsid w:val="00720A20"/>
    <w:rsid w:val="00720BD0"/>
    <w:rsid w:val="00720C6C"/>
    <w:rsid w:val="0072104C"/>
    <w:rsid w:val="007211CC"/>
    <w:rsid w:val="007211FB"/>
    <w:rsid w:val="007212EE"/>
    <w:rsid w:val="007213C6"/>
    <w:rsid w:val="007213F5"/>
    <w:rsid w:val="007214DD"/>
    <w:rsid w:val="00721550"/>
    <w:rsid w:val="0072164F"/>
    <w:rsid w:val="00721739"/>
    <w:rsid w:val="0072177E"/>
    <w:rsid w:val="0072178C"/>
    <w:rsid w:val="00721890"/>
    <w:rsid w:val="007218C4"/>
    <w:rsid w:val="0072192D"/>
    <w:rsid w:val="00721A3A"/>
    <w:rsid w:val="00721C36"/>
    <w:rsid w:val="00721CC6"/>
    <w:rsid w:val="00721D1E"/>
    <w:rsid w:val="00721D31"/>
    <w:rsid w:val="00722031"/>
    <w:rsid w:val="00722063"/>
    <w:rsid w:val="00722127"/>
    <w:rsid w:val="00722177"/>
    <w:rsid w:val="0072233F"/>
    <w:rsid w:val="00722424"/>
    <w:rsid w:val="0072256A"/>
    <w:rsid w:val="007226E2"/>
    <w:rsid w:val="0072272F"/>
    <w:rsid w:val="007228D0"/>
    <w:rsid w:val="00722A78"/>
    <w:rsid w:val="00722B28"/>
    <w:rsid w:val="00722B49"/>
    <w:rsid w:val="00722CB1"/>
    <w:rsid w:val="00722DA4"/>
    <w:rsid w:val="00722EE5"/>
    <w:rsid w:val="00722F3F"/>
    <w:rsid w:val="00723046"/>
    <w:rsid w:val="007230EC"/>
    <w:rsid w:val="0072322F"/>
    <w:rsid w:val="0072336C"/>
    <w:rsid w:val="007234F3"/>
    <w:rsid w:val="007235AD"/>
    <w:rsid w:val="00723655"/>
    <w:rsid w:val="00723A49"/>
    <w:rsid w:val="00723A6B"/>
    <w:rsid w:val="00723A88"/>
    <w:rsid w:val="00723AE4"/>
    <w:rsid w:val="00723AF4"/>
    <w:rsid w:val="00723CE9"/>
    <w:rsid w:val="00723D0B"/>
    <w:rsid w:val="00723F74"/>
    <w:rsid w:val="007241BA"/>
    <w:rsid w:val="007242F2"/>
    <w:rsid w:val="007244B6"/>
    <w:rsid w:val="00724762"/>
    <w:rsid w:val="00724878"/>
    <w:rsid w:val="00724ABF"/>
    <w:rsid w:val="00724B06"/>
    <w:rsid w:val="00724B34"/>
    <w:rsid w:val="00724CB8"/>
    <w:rsid w:val="00724D92"/>
    <w:rsid w:val="00724EC1"/>
    <w:rsid w:val="00724F30"/>
    <w:rsid w:val="00724FAE"/>
    <w:rsid w:val="00724FC5"/>
    <w:rsid w:val="007250A5"/>
    <w:rsid w:val="007251CA"/>
    <w:rsid w:val="00725263"/>
    <w:rsid w:val="00725309"/>
    <w:rsid w:val="0072536B"/>
    <w:rsid w:val="00725483"/>
    <w:rsid w:val="007254B6"/>
    <w:rsid w:val="00725506"/>
    <w:rsid w:val="0072560C"/>
    <w:rsid w:val="0072579C"/>
    <w:rsid w:val="00725892"/>
    <w:rsid w:val="00725A4D"/>
    <w:rsid w:val="00725A98"/>
    <w:rsid w:val="00725C30"/>
    <w:rsid w:val="00725C90"/>
    <w:rsid w:val="00725D7F"/>
    <w:rsid w:val="00725DFB"/>
    <w:rsid w:val="00725FAC"/>
    <w:rsid w:val="007260E2"/>
    <w:rsid w:val="00726214"/>
    <w:rsid w:val="00726285"/>
    <w:rsid w:val="0072645B"/>
    <w:rsid w:val="007265FB"/>
    <w:rsid w:val="0072668C"/>
    <w:rsid w:val="007266AB"/>
    <w:rsid w:val="007267CF"/>
    <w:rsid w:val="00726A08"/>
    <w:rsid w:val="00726AB1"/>
    <w:rsid w:val="00726BF0"/>
    <w:rsid w:val="00726DF7"/>
    <w:rsid w:val="00726E41"/>
    <w:rsid w:val="00726F55"/>
    <w:rsid w:val="00726FD4"/>
    <w:rsid w:val="00726FF2"/>
    <w:rsid w:val="007270F4"/>
    <w:rsid w:val="007271F0"/>
    <w:rsid w:val="007274E2"/>
    <w:rsid w:val="00727520"/>
    <w:rsid w:val="00727591"/>
    <w:rsid w:val="00727635"/>
    <w:rsid w:val="0072768C"/>
    <w:rsid w:val="007276DF"/>
    <w:rsid w:val="00727739"/>
    <w:rsid w:val="0072784F"/>
    <w:rsid w:val="00727957"/>
    <w:rsid w:val="0072797E"/>
    <w:rsid w:val="00727A39"/>
    <w:rsid w:val="00727ACA"/>
    <w:rsid w:val="00727ADD"/>
    <w:rsid w:val="00727C3F"/>
    <w:rsid w:val="00727CC2"/>
    <w:rsid w:val="00727D02"/>
    <w:rsid w:val="00727DD1"/>
    <w:rsid w:val="00727DF7"/>
    <w:rsid w:val="00727E55"/>
    <w:rsid w:val="00727E91"/>
    <w:rsid w:val="00727EB1"/>
    <w:rsid w:val="00727F26"/>
    <w:rsid w:val="0072E3AD"/>
    <w:rsid w:val="00730148"/>
    <w:rsid w:val="00730208"/>
    <w:rsid w:val="00730349"/>
    <w:rsid w:val="00730394"/>
    <w:rsid w:val="007303E6"/>
    <w:rsid w:val="007304AD"/>
    <w:rsid w:val="007304D9"/>
    <w:rsid w:val="00730590"/>
    <w:rsid w:val="0073060D"/>
    <w:rsid w:val="00730719"/>
    <w:rsid w:val="007308E6"/>
    <w:rsid w:val="00730ADE"/>
    <w:rsid w:val="00730B01"/>
    <w:rsid w:val="00730BD2"/>
    <w:rsid w:val="00730CE1"/>
    <w:rsid w:val="00730D8B"/>
    <w:rsid w:val="00730E14"/>
    <w:rsid w:val="00730E5C"/>
    <w:rsid w:val="00730ED1"/>
    <w:rsid w:val="00730F08"/>
    <w:rsid w:val="00730F50"/>
    <w:rsid w:val="00731032"/>
    <w:rsid w:val="00731353"/>
    <w:rsid w:val="007314E1"/>
    <w:rsid w:val="007314EE"/>
    <w:rsid w:val="0073159F"/>
    <w:rsid w:val="00731674"/>
    <w:rsid w:val="0073175E"/>
    <w:rsid w:val="007317D0"/>
    <w:rsid w:val="007318B5"/>
    <w:rsid w:val="00731C1A"/>
    <w:rsid w:val="00731E96"/>
    <w:rsid w:val="00731EC7"/>
    <w:rsid w:val="007321CA"/>
    <w:rsid w:val="007322B6"/>
    <w:rsid w:val="00732618"/>
    <w:rsid w:val="0073266F"/>
    <w:rsid w:val="00732694"/>
    <w:rsid w:val="0073282B"/>
    <w:rsid w:val="0073285E"/>
    <w:rsid w:val="0073286C"/>
    <w:rsid w:val="00732A4F"/>
    <w:rsid w:val="00732AD3"/>
    <w:rsid w:val="00732F28"/>
    <w:rsid w:val="00733063"/>
    <w:rsid w:val="00733077"/>
    <w:rsid w:val="007331BB"/>
    <w:rsid w:val="00733273"/>
    <w:rsid w:val="007332A9"/>
    <w:rsid w:val="007332EC"/>
    <w:rsid w:val="0073331A"/>
    <w:rsid w:val="007333B5"/>
    <w:rsid w:val="007333CC"/>
    <w:rsid w:val="0073343C"/>
    <w:rsid w:val="007334C1"/>
    <w:rsid w:val="0073370D"/>
    <w:rsid w:val="007337A8"/>
    <w:rsid w:val="00733A65"/>
    <w:rsid w:val="00733BB4"/>
    <w:rsid w:val="00733D9E"/>
    <w:rsid w:val="00733E4D"/>
    <w:rsid w:val="007341AA"/>
    <w:rsid w:val="007341C9"/>
    <w:rsid w:val="00734211"/>
    <w:rsid w:val="0073438F"/>
    <w:rsid w:val="0073450F"/>
    <w:rsid w:val="00734653"/>
    <w:rsid w:val="007346F6"/>
    <w:rsid w:val="007346FE"/>
    <w:rsid w:val="0073471B"/>
    <w:rsid w:val="00734868"/>
    <w:rsid w:val="0073492E"/>
    <w:rsid w:val="00734A7F"/>
    <w:rsid w:val="00734BA2"/>
    <w:rsid w:val="00734C1F"/>
    <w:rsid w:val="00734C9F"/>
    <w:rsid w:val="0073505B"/>
    <w:rsid w:val="007350E3"/>
    <w:rsid w:val="007352E2"/>
    <w:rsid w:val="00735374"/>
    <w:rsid w:val="00735389"/>
    <w:rsid w:val="007353F4"/>
    <w:rsid w:val="007355D0"/>
    <w:rsid w:val="007357EF"/>
    <w:rsid w:val="0073580E"/>
    <w:rsid w:val="007358FA"/>
    <w:rsid w:val="007359F8"/>
    <w:rsid w:val="00735B25"/>
    <w:rsid w:val="00735C9C"/>
    <w:rsid w:val="00735E6E"/>
    <w:rsid w:val="00736034"/>
    <w:rsid w:val="00736081"/>
    <w:rsid w:val="007360A8"/>
    <w:rsid w:val="00736180"/>
    <w:rsid w:val="007363B4"/>
    <w:rsid w:val="0073643E"/>
    <w:rsid w:val="00736455"/>
    <w:rsid w:val="0073647F"/>
    <w:rsid w:val="007366FD"/>
    <w:rsid w:val="007367FC"/>
    <w:rsid w:val="0073690F"/>
    <w:rsid w:val="00736A2D"/>
    <w:rsid w:val="00736A2F"/>
    <w:rsid w:val="007372AB"/>
    <w:rsid w:val="00737366"/>
    <w:rsid w:val="0073744B"/>
    <w:rsid w:val="00737558"/>
    <w:rsid w:val="00737ACF"/>
    <w:rsid w:val="00737AEF"/>
    <w:rsid w:val="00737BE0"/>
    <w:rsid w:val="00737EB6"/>
    <w:rsid w:val="00737F12"/>
    <w:rsid w:val="00737F40"/>
    <w:rsid w:val="007401E2"/>
    <w:rsid w:val="00740266"/>
    <w:rsid w:val="0074031E"/>
    <w:rsid w:val="007403F9"/>
    <w:rsid w:val="0074091D"/>
    <w:rsid w:val="00740A81"/>
    <w:rsid w:val="00740AC0"/>
    <w:rsid w:val="00740AD7"/>
    <w:rsid w:val="00740D59"/>
    <w:rsid w:val="00740E39"/>
    <w:rsid w:val="00740EC2"/>
    <w:rsid w:val="00741187"/>
    <w:rsid w:val="00741329"/>
    <w:rsid w:val="0074134C"/>
    <w:rsid w:val="00741448"/>
    <w:rsid w:val="007414E7"/>
    <w:rsid w:val="00741789"/>
    <w:rsid w:val="00741814"/>
    <w:rsid w:val="00741887"/>
    <w:rsid w:val="00741905"/>
    <w:rsid w:val="00741AEB"/>
    <w:rsid w:val="00741C7D"/>
    <w:rsid w:val="00741D88"/>
    <w:rsid w:val="0074209A"/>
    <w:rsid w:val="00742283"/>
    <w:rsid w:val="007423BC"/>
    <w:rsid w:val="00742498"/>
    <w:rsid w:val="00742985"/>
    <w:rsid w:val="00742A19"/>
    <w:rsid w:val="00742B9D"/>
    <w:rsid w:val="00742C53"/>
    <w:rsid w:val="00742D9D"/>
    <w:rsid w:val="00742FB1"/>
    <w:rsid w:val="007430A2"/>
    <w:rsid w:val="0074327A"/>
    <w:rsid w:val="0074350C"/>
    <w:rsid w:val="0074351D"/>
    <w:rsid w:val="00743547"/>
    <w:rsid w:val="00743697"/>
    <w:rsid w:val="00743747"/>
    <w:rsid w:val="0074375C"/>
    <w:rsid w:val="00743782"/>
    <w:rsid w:val="007438B1"/>
    <w:rsid w:val="007438E8"/>
    <w:rsid w:val="00743A50"/>
    <w:rsid w:val="00743AF4"/>
    <w:rsid w:val="00743B25"/>
    <w:rsid w:val="00743B54"/>
    <w:rsid w:val="00743BB7"/>
    <w:rsid w:val="00743CA8"/>
    <w:rsid w:val="00743DCC"/>
    <w:rsid w:val="00743E23"/>
    <w:rsid w:val="00743E70"/>
    <w:rsid w:val="0074410E"/>
    <w:rsid w:val="00744168"/>
    <w:rsid w:val="00744179"/>
    <w:rsid w:val="00744251"/>
    <w:rsid w:val="0074429E"/>
    <w:rsid w:val="007444AA"/>
    <w:rsid w:val="0074452B"/>
    <w:rsid w:val="007446E2"/>
    <w:rsid w:val="00744885"/>
    <w:rsid w:val="00744A28"/>
    <w:rsid w:val="00744BC3"/>
    <w:rsid w:val="00744C92"/>
    <w:rsid w:val="00744DD0"/>
    <w:rsid w:val="00744E26"/>
    <w:rsid w:val="00745008"/>
    <w:rsid w:val="00745016"/>
    <w:rsid w:val="007450A9"/>
    <w:rsid w:val="007450FC"/>
    <w:rsid w:val="00745370"/>
    <w:rsid w:val="0074543F"/>
    <w:rsid w:val="007454E4"/>
    <w:rsid w:val="00745645"/>
    <w:rsid w:val="00745714"/>
    <w:rsid w:val="00745927"/>
    <w:rsid w:val="007459E1"/>
    <w:rsid w:val="00745BCE"/>
    <w:rsid w:val="00745D3F"/>
    <w:rsid w:val="00745F34"/>
    <w:rsid w:val="00745FDF"/>
    <w:rsid w:val="00746035"/>
    <w:rsid w:val="00746044"/>
    <w:rsid w:val="0074624B"/>
    <w:rsid w:val="007462EC"/>
    <w:rsid w:val="0074646C"/>
    <w:rsid w:val="007465EE"/>
    <w:rsid w:val="00746873"/>
    <w:rsid w:val="0074698D"/>
    <w:rsid w:val="00746A59"/>
    <w:rsid w:val="00746A6F"/>
    <w:rsid w:val="00746ADD"/>
    <w:rsid w:val="00746C6D"/>
    <w:rsid w:val="00746D7C"/>
    <w:rsid w:val="00746E66"/>
    <w:rsid w:val="00746E79"/>
    <w:rsid w:val="00746F46"/>
    <w:rsid w:val="00746F5E"/>
    <w:rsid w:val="00746FA7"/>
    <w:rsid w:val="00747297"/>
    <w:rsid w:val="007472D6"/>
    <w:rsid w:val="00747608"/>
    <w:rsid w:val="007476E4"/>
    <w:rsid w:val="0074773E"/>
    <w:rsid w:val="0074774E"/>
    <w:rsid w:val="00747825"/>
    <w:rsid w:val="007478B5"/>
    <w:rsid w:val="007478CA"/>
    <w:rsid w:val="00747963"/>
    <w:rsid w:val="00747A96"/>
    <w:rsid w:val="00747ABD"/>
    <w:rsid w:val="00747CB5"/>
    <w:rsid w:val="007501D7"/>
    <w:rsid w:val="007501E6"/>
    <w:rsid w:val="00750344"/>
    <w:rsid w:val="0075052F"/>
    <w:rsid w:val="00750571"/>
    <w:rsid w:val="00750660"/>
    <w:rsid w:val="00750955"/>
    <w:rsid w:val="007509C2"/>
    <w:rsid w:val="00750A2A"/>
    <w:rsid w:val="00750A32"/>
    <w:rsid w:val="00750AC9"/>
    <w:rsid w:val="00750B5B"/>
    <w:rsid w:val="00750BB0"/>
    <w:rsid w:val="00750C38"/>
    <w:rsid w:val="00750C88"/>
    <w:rsid w:val="00750CD7"/>
    <w:rsid w:val="00750D18"/>
    <w:rsid w:val="00750F54"/>
    <w:rsid w:val="007510AA"/>
    <w:rsid w:val="007514D3"/>
    <w:rsid w:val="007516AB"/>
    <w:rsid w:val="00751776"/>
    <w:rsid w:val="00751864"/>
    <w:rsid w:val="007518D4"/>
    <w:rsid w:val="00751997"/>
    <w:rsid w:val="00751AF9"/>
    <w:rsid w:val="00751B28"/>
    <w:rsid w:val="00751BF9"/>
    <w:rsid w:val="00751DC4"/>
    <w:rsid w:val="00751E8E"/>
    <w:rsid w:val="00752041"/>
    <w:rsid w:val="007520D1"/>
    <w:rsid w:val="00752374"/>
    <w:rsid w:val="0075237B"/>
    <w:rsid w:val="007525AD"/>
    <w:rsid w:val="00752656"/>
    <w:rsid w:val="0075277D"/>
    <w:rsid w:val="00752830"/>
    <w:rsid w:val="00752A0F"/>
    <w:rsid w:val="00752A3F"/>
    <w:rsid w:val="00752BDF"/>
    <w:rsid w:val="00752DB6"/>
    <w:rsid w:val="00752EA6"/>
    <w:rsid w:val="00752EBE"/>
    <w:rsid w:val="00752F53"/>
    <w:rsid w:val="00752FB5"/>
    <w:rsid w:val="007530CF"/>
    <w:rsid w:val="007530FF"/>
    <w:rsid w:val="007531C7"/>
    <w:rsid w:val="00753486"/>
    <w:rsid w:val="00753495"/>
    <w:rsid w:val="007534D5"/>
    <w:rsid w:val="007535C5"/>
    <w:rsid w:val="0075361B"/>
    <w:rsid w:val="00753650"/>
    <w:rsid w:val="007537DC"/>
    <w:rsid w:val="0075383D"/>
    <w:rsid w:val="007538DD"/>
    <w:rsid w:val="0075399E"/>
    <w:rsid w:val="00753BB4"/>
    <w:rsid w:val="00753C2A"/>
    <w:rsid w:val="00753D89"/>
    <w:rsid w:val="00753EE1"/>
    <w:rsid w:val="00753F84"/>
    <w:rsid w:val="00754158"/>
    <w:rsid w:val="00754242"/>
    <w:rsid w:val="0075445E"/>
    <w:rsid w:val="00754578"/>
    <w:rsid w:val="00754631"/>
    <w:rsid w:val="007547C3"/>
    <w:rsid w:val="00754934"/>
    <w:rsid w:val="007549CB"/>
    <w:rsid w:val="00754DF8"/>
    <w:rsid w:val="00754EA3"/>
    <w:rsid w:val="00754EB7"/>
    <w:rsid w:val="00754F2E"/>
    <w:rsid w:val="00754F37"/>
    <w:rsid w:val="00754F71"/>
    <w:rsid w:val="00755002"/>
    <w:rsid w:val="00755257"/>
    <w:rsid w:val="007552E8"/>
    <w:rsid w:val="00755405"/>
    <w:rsid w:val="0075545D"/>
    <w:rsid w:val="007554F8"/>
    <w:rsid w:val="00755874"/>
    <w:rsid w:val="00755967"/>
    <w:rsid w:val="0075598E"/>
    <w:rsid w:val="00755A2B"/>
    <w:rsid w:val="00755FC2"/>
    <w:rsid w:val="00756074"/>
    <w:rsid w:val="007560B3"/>
    <w:rsid w:val="0075635F"/>
    <w:rsid w:val="007563A5"/>
    <w:rsid w:val="00756449"/>
    <w:rsid w:val="0075649E"/>
    <w:rsid w:val="007565AC"/>
    <w:rsid w:val="00756681"/>
    <w:rsid w:val="007567C8"/>
    <w:rsid w:val="0075682B"/>
    <w:rsid w:val="0075683A"/>
    <w:rsid w:val="00756865"/>
    <w:rsid w:val="0075694D"/>
    <w:rsid w:val="0075698B"/>
    <w:rsid w:val="007569FD"/>
    <w:rsid w:val="00756AD6"/>
    <w:rsid w:val="00756B5F"/>
    <w:rsid w:val="00756BC3"/>
    <w:rsid w:val="00756BE7"/>
    <w:rsid w:val="00756D00"/>
    <w:rsid w:val="00756D8F"/>
    <w:rsid w:val="00756DF1"/>
    <w:rsid w:val="00756EC5"/>
    <w:rsid w:val="00757211"/>
    <w:rsid w:val="007572A0"/>
    <w:rsid w:val="007573E3"/>
    <w:rsid w:val="0075749A"/>
    <w:rsid w:val="007576DA"/>
    <w:rsid w:val="00757711"/>
    <w:rsid w:val="0075795E"/>
    <w:rsid w:val="00757982"/>
    <w:rsid w:val="00757B5F"/>
    <w:rsid w:val="00757D9B"/>
    <w:rsid w:val="00757E6C"/>
    <w:rsid w:val="00760038"/>
    <w:rsid w:val="00760061"/>
    <w:rsid w:val="00760190"/>
    <w:rsid w:val="0076019D"/>
    <w:rsid w:val="00760247"/>
    <w:rsid w:val="007604CE"/>
    <w:rsid w:val="007605DF"/>
    <w:rsid w:val="007607AB"/>
    <w:rsid w:val="007607EE"/>
    <w:rsid w:val="00760821"/>
    <w:rsid w:val="00760911"/>
    <w:rsid w:val="007609B0"/>
    <w:rsid w:val="00760B70"/>
    <w:rsid w:val="00760C2D"/>
    <w:rsid w:val="00760FD5"/>
    <w:rsid w:val="00760FE4"/>
    <w:rsid w:val="0076108A"/>
    <w:rsid w:val="007611CA"/>
    <w:rsid w:val="007612D8"/>
    <w:rsid w:val="0076132A"/>
    <w:rsid w:val="007614EC"/>
    <w:rsid w:val="007616FE"/>
    <w:rsid w:val="007617BB"/>
    <w:rsid w:val="0076185B"/>
    <w:rsid w:val="0076198B"/>
    <w:rsid w:val="00761A6C"/>
    <w:rsid w:val="00761C84"/>
    <w:rsid w:val="00761CAA"/>
    <w:rsid w:val="00761CBD"/>
    <w:rsid w:val="00761DBB"/>
    <w:rsid w:val="00761DE7"/>
    <w:rsid w:val="00761E37"/>
    <w:rsid w:val="00761ECD"/>
    <w:rsid w:val="00761F0D"/>
    <w:rsid w:val="00761FCC"/>
    <w:rsid w:val="00762042"/>
    <w:rsid w:val="0076204C"/>
    <w:rsid w:val="007620EB"/>
    <w:rsid w:val="007623B4"/>
    <w:rsid w:val="00762458"/>
    <w:rsid w:val="00762650"/>
    <w:rsid w:val="00762780"/>
    <w:rsid w:val="007629AE"/>
    <w:rsid w:val="007629CD"/>
    <w:rsid w:val="00762A7E"/>
    <w:rsid w:val="00762AB8"/>
    <w:rsid w:val="00762C09"/>
    <w:rsid w:val="00762C13"/>
    <w:rsid w:val="00762CB8"/>
    <w:rsid w:val="007630A3"/>
    <w:rsid w:val="007630EF"/>
    <w:rsid w:val="00763170"/>
    <w:rsid w:val="00763242"/>
    <w:rsid w:val="00763284"/>
    <w:rsid w:val="00763358"/>
    <w:rsid w:val="007633CA"/>
    <w:rsid w:val="00763403"/>
    <w:rsid w:val="007634AA"/>
    <w:rsid w:val="007635B1"/>
    <w:rsid w:val="0076364B"/>
    <w:rsid w:val="00763795"/>
    <w:rsid w:val="007637F6"/>
    <w:rsid w:val="00763824"/>
    <w:rsid w:val="00763B07"/>
    <w:rsid w:val="00763B23"/>
    <w:rsid w:val="00763B40"/>
    <w:rsid w:val="00763BFA"/>
    <w:rsid w:val="00763E61"/>
    <w:rsid w:val="00763E88"/>
    <w:rsid w:val="00763EE3"/>
    <w:rsid w:val="00763F17"/>
    <w:rsid w:val="00764001"/>
    <w:rsid w:val="0076405C"/>
    <w:rsid w:val="007642D5"/>
    <w:rsid w:val="00764399"/>
    <w:rsid w:val="007643C1"/>
    <w:rsid w:val="007643E2"/>
    <w:rsid w:val="0076441E"/>
    <w:rsid w:val="00764464"/>
    <w:rsid w:val="00764495"/>
    <w:rsid w:val="00764532"/>
    <w:rsid w:val="00764797"/>
    <w:rsid w:val="007648A1"/>
    <w:rsid w:val="007648BE"/>
    <w:rsid w:val="007649FB"/>
    <w:rsid w:val="00764CB9"/>
    <w:rsid w:val="00764DAF"/>
    <w:rsid w:val="00764DCB"/>
    <w:rsid w:val="0076521C"/>
    <w:rsid w:val="007652AE"/>
    <w:rsid w:val="0076536F"/>
    <w:rsid w:val="00765585"/>
    <w:rsid w:val="00765791"/>
    <w:rsid w:val="007657C8"/>
    <w:rsid w:val="00765804"/>
    <w:rsid w:val="00765824"/>
    <w:rsid w:val="007659BC"/>
    <w:rsid w:val="00765A51"/>
    <w:rsid w:val="00765B4F"/>
    <w:rsid w:val="00765DCF"/>
    <w:rsid w:val="0076621D"/>
    <w:rsid w:val="0076626C"/>
    <w:rsid w:val="0076643A"/>
    <w:rsid w:val="00766700"/>
    <w:rsid w:val="0076675E"/>
    <w:rsid w:val="007668E1"/>
    <w:rsid w:val="00766A9A"/>
    <w:rsid w:val="00766C9E"/>
    <w:rsid w:val="007670AD"/>
    <w:rsid w:val="00767184"/>
    <w:rsid w:val="007671B6"/>
    <w:rsid w:val="00767223"/>
    <w:rsid w:val="007672DE"/>
    <w:rsid w:val="00767307"/>
    <w:rsid w:val="0076736C"/>
    <w:rsid w:val="007674B4"/>
    <w:rsid w:val="007675D0"/>
    <w:rsid w:val="0076799A"/>
    <w:rsid w:val="00767D77"/>
    <w:rsid w:val="00767E43"/>
    <w:rsid w:val="00767F61"/>
    <w:rsid w:val="00770112"/>
    <w:rsid w:val="00770300"/>
    <w:rsid w:val="007703CE"/>
    <w:rsid w:val="00770439"/>
    <w:rsid w:val="00770539"/>
    <w:rsid w:val="0077081E"/>
    <w:rsid w:val="00770AAE"/>
    <w:rsid w:val="00770B8E"/>
    <w:rsid w:val="00770D90"/>
    <w:rsid w:val="00770DB7"/>
    <w:rsid w:val="00770FD7"/>
    <w:rsid w:val="007712B5"/>
    <w:rsid w:val="0077143E"/>
    <w:rsid w:val="007714D3"/>
    <w:rsid w:val="0077151A"/>
    <w:rsid w:val="00771555"/>
    <w:rsid w:val="007715C6"/>
    <w:rsid w:val="00771608"/>
    <w:rsid w:val="00771686"/>
    <w:rsid w:val="00771722"/>
    <w:rsid w:val="0077176D"/>
    <w:rsid w:val="00771789"/>
    <w:rsid w:val="00771A98"/>
    <w:rsid w:val="00771C01"/>
    <w:rsid w:val="00771C34"/>
    <w:rsid w:val="00771CF0"/>
    <w:rsid w:val="00772046"/>
    <w:rsid w:val="00772288"/>
    <w:rsid w:val="007722A1"/>
    <w:rsid w:val="00772393"/>
    <w:rsid w:val="0077249E"/>
    <w:rsid w:val="007725AC"/>
    <w:rsid w:val="00772697"/>
    <w:rsid w:val="007727B8"/>
    <w:rsid w:val="00772926"/>
    <w:rsid w:val="00772A4B"/>
    <w:rsid w:val="00772AEE"/>
    <w:rsid w:val="00772D59"/>
    <w:rsid w:val="00772E1D"/>
    <w:rsid w:val="00772FBB"/>
    <w:rsid w:val="00772FE8"/>
    <w:rsid w:val="007730C9"/>
    <w:rsid w:val="007733D9"/>
    <w:rsid w:val="0077342B"/>
    <w:rsid w:val="0077342F"/>
    <w:rsid w:val="007734CB"/>
    <w:rsid w:val="0077352C"/>
    <w:rsid w:val="007735CD"/>
    <w:rsid w:val="00773605"/>
    <w:rsid w:val="00773932"/>
    <w:rsid w:val="00773AEE"/>
    <w:rsid w:val="00773B1E"/>
    <w:rsid w:val="00773B72"/>
    <w:rsid w:val="00773CB5"/>
    <w:rsid w:val="00773E14"/>
    <w:rsid w:val="00773E68"/>
    <w:rsid w:val="00773EA3"/>
    <w:rsid w:val="00773FF9"/>
    <w:rsid w:val="0077418D"/>
    <w:rsid w:val="007742D8"/>
    <w:rsid w:val="007742EF"/>
    <w:rsid w:val="00774393"/>
    <w:rsid w:val="00774462"/>
    <w:rsid w:val="007745A2"/>
    <w:rsid w:val="0077468F"/>
    <w:rsid w:val="007747D7"/>
    <w:rsid w:val="00774817"/>
    <w:rsid w:val="007748FD"/>
    <w:rsid w:val="00774907"/>
    <w:rsid w:val="00774A59"/>
    <w:rsid w:val="00774BDC"/>
    <w:rsid w:val="00774DAF"/>
    <w:rsid w:val="00774DCF"/>
    <w:rsid w:val="00774FAC"/>
    <w:rsid w:val="00775000"/>
    <w:rsid w:val="007750D8"/>
    <w:rsid w:val="007752C8"/>
    <w:rsid w:val="00775489"/>
    <w:rsid w:val="007754F4"/>
    <w:rsid w:val="00775543"/>
    <w:rsid w:val="007755A7"/>
    <w:rsid w:val="00775702"/>
    <w:rsid w:val="00775704"/>
    <w:rsid w:val="00775714"/>
    <w:rsid w:val="0077575F"/>
    <w:rsid w:val="007757DD"/>
    <w:rsid w:val="00775B54"/>
    <w:rsid w:val="00775BC3"/>
    <w:rsid w:val="00775BE4"/>
    <w:rsid w:val="00775C0F"/>
    <w:rsid w:val="00775FC1"/>
    <w:rsid w:val="00776226"/>
    <w:rsid w:val="007762A8"/>
    <w:rsid w:val="00776353"/>
    <w:rsid w:val="007764F0"/>
    <w:rsid w:val="007765D0"/>
    <w:rsid w:val="007765FC"/>
    <w:rsid w:val="00776875"/>
    <w:rsid w:val="00776996"/>
    <w:rsid w:val="00776D11"/>
    <w:rsid w:val="00776D9B"/>
    <w:rsid w:val="00776EA0"/>
    <w:rsid w:val="00776F1E"/>
    <w:rsid w:val="00776F44"/>
    <w:rsid w:val="007770CC"/>
    <w:rsid w:val="00777101"/>
    <w:rsid w:val="00777177"/>
    <w:rsid w:val="00777595"/>
    <w:rsid w:val="0077763C"/>
    <w:rsid w:val="007777C3"/>
    <w:rsid w:val="007777F9"/>
    <w:rsid w:val="00777911"/>
    <w:rsid w:val="00777B11"/>
    <w:rsid w:val="00777BDA"/>
    <w:rsid w:val="00777C10"/>
    <w:rsid w:val="00777CB0"/>
    <w:rsid w:val="00777CD0"/>
    <w:rsid w:val="00777DF6"/>
    <w:rsid w:val="00777F49"/>
    <w:rsid w:val="00777FA9"/>
    <w:rsid w:val="0078004B"/>
    <w:rsid w:val="00780055"/>
    <w:rsid w:val="007800B1"/>
    <w:rsid w:val="0078019B"/>
    <w:rsid w:val="00780258"/>
    <w:rsid w:val="007802FC"/>
    <w:rsid w:val="0078046C"/>
    <w:rsid w:val="00780768"/>
    <w:rsid w:val="007808AF"/>
    <w:rsid w:val="007808ED"/>
    <w:rsid w:val="007809FA"/>
    <w:rsid w:val="00780A58"/>
    <w:rsid w:val="00780B40"/>
    <w:rsid w:val="00780F48"/>
    <w:rsid w:val="00780FFE"/>
    <w:rsid w:val="00781086"/>
    <w:rsid w:val="007810A6"/>
    <w:rsid w:val="00781164"/>
    <w:rsid w:val="00781243"/>
    <w:rsid w:val="00781724"/>
    <w:rsid w:val="00781917"/>
    <w:rsid w:val="0078195A"/>
    <w:rsid w:val="0078198B"/>
    <w:rsid w:val="00781A2E"/>
    <w:rsid w:val="00781B1F"/>
    <w:rsid w:val="00781C26"/>
    <w:rsid w:val="00781C61"/>
    <w:rsid w:val="00781C98"/>
    <w:rsid w:val="00781DD9"/>
    <w:rsid w:val="00781F1E"/>
    <w:rsid w:val="00781F2D"/>
    <w:rsid w:val="00781F49"/>
    <w:rsid w:val="00781FA9"/>
    <w:rsid w:val="00782055"/>
    <w:rsid w:val="007820A7"/>
    <w:rsid w:val="0078218F"/>
    <w:rsid w:val="007821E8"/>
    <w:rsid w:val="00782214"/>
    <w:rsid w:val="00782230"/>
    <w:rsid w:val="00782345"/>
    <w:rsid w:val="0078255D"/>
    <w:rsid w:val="00782586"/>
    <w:rsid w:val="007825D8"/>
    <w:rsid w:val="007827CE"/>
    <w:rsid w:val="0078285D"/>
    <w:rsid w:val="00782924"/>
    <w:rsid w:val="00782929"/>
    <w:rsid w:val="007829B6"/>
    <w:rsid w:val="00782A01"/>
    <w:rsid w:val="00782AE7"/>
    <w:rsid w:val="00782B82"/>
    <w:rsid w:val="00782E61"/>
    <w:rsid w:val="00782E96"/>
    <w:rsid w:val="00782FFD"/>
    <w:rsid w:val="007830B2"/>
    <w:rsid w:val="00783367"/>
    <w:rsid w:val="007833A6"/>
    <w:rsid w:val="0078351E"/>
    <w:rsid w:val="0078395B"/>
    <w:rsid w:val="00783984"/>
    <w:rsid w:val="00783A86"/>
    <w:rsid w:val="00783A97"/>
    <w:rsid w:val="00783AB9"/>
    <w:rsid w:val="00783B51"/>
    <w:rsid w:val="00783B99"/>
    <w:rsid w:val="00783CA8"/>
    <w:rsid w:val="00783DAB"/>
    <w:rsid w:val="00783E5E"/>
    <w:rsid w:val="0078425E"/>
    <w:rsid w:val="007842D5"/>
    <w:rsid w:val="00784447"/>
    <w:rsid w:val="00784535"/>
    <w:rsid w:val="007845E6"/>
    <w:rsid w:val="00784689"/>
    <w:rsid w:val="007848C5"/>
    <w:rsid w:val="00784980"/>
    <w:rsid w:val="00784DF8"/>
    <w:rsid w:val="00784E94"/>
    <w:rsid w:val="00785046"/>
    <w:rsid w:val="007850C3"/>
    <w:rsid w:val="0078535B"/>
    <w:rsid w:val="00785471"/>
    <w:rsid w:val="00785929"/>
    <w:rsid w:val="00785A5B"/>
    <w:rsid w:val="00785AB9"/>
    <w:rsid w:val="00785CE9"/>
    <w:rsid w:val="00785D98"/>
    <w:rsid w:val="00785E5C"/>
    <w:rsid w:val="00786036"/>
    <w:rsid w:val="00786058"/>
    <w:rsid w:val="00786072"/>
    <w:rsid w:val="007860BD"/>
    <w:rsid w:val="0078621F"/>
    <w:rsid w:val="00786245"/>
    <w:rsid w:val="0078636A"/>
    <w:rsid w:val="00786409"/>
    <w:rsid w:val="00786439"/>
    <w:rsid w:val="00786483"/>
    <w:rsid w:val="0078656D"/>
    <w:rsid w:val="007866A4"/>
    <w:rsid w:val="007866E3"/>
    <w:rsid w:val="00786759"/>
    <w:rsid w:val="0078692B"/>
    <w:rsid w:val="007869AD"/>
    <w:rsid w:val="00786B04"/>
    <w:rsid w:val="00786BE1"/>
    <w:rsid w:val="00786C42"/>
    <w:rsid w:val="00786D2E"/>
    <w:rsid w:val="00786D35"/>
    <w:rsid w:val="00786E01"/>
    <w:rsid w:val="00786F13"/>
    <w:rsid w:val="00786F73"/>
    <w:rsid w:val="00786F8C"/>
    <w:rsid w:val="00787134"/>
    <w:rsid w:val="0078727B"/>
    <w:rsid w:val="007872B1"/>
    <w:rsid w:val="00787338"/>
    <w:rsid w:val="00787413"/>
    <w:rsid w:val="00787484"/>
    <w:rsid w:val="007876E5"/>
    <w:rsid w:val="00787763"/>
    <w:rsid w:val="007877B8"/>
    <w:rsid w:val="00787937"/>
    <w:rsid w:val="00787A46"/>
    <w:rsid w:val="00787B20"/>
    <w:rsid w:val="00787BE5"/>
    <w:rsid w:val="00787C12"/>
    <w:rsid w:val="00787C9F"/>
    <w:rsid w:val="00787DF5"/>
    <w:rsid w:val="00787E43"/>
    <w:rsid w:val="0078B08E"/>
    <w:rsid w:val="0078B1B6"/>
    <w:rsid w:val="0078C65D"/>
    <w:rsid w:val="00790086"/>
    <w:rsid w:val="00790313"/>
    <w:rsid w:val="0079031B"/>
    <w:rsid w:val="007903C0"/>
    <w:rsid w:val="0079096B"/>
    <w:rsid w:val="00790BF3"/>
    <w:rsid w:val="00790C29"/>
    <w:rsid w:val="00791084"/>
    <w:rsid w:val="00791154"/>
    <w:rsid w:val="0079118E"/>
    <w:rsid w:val="00791483"/>
    <w:rsid w:val="00791576"/>
    <w:rsid w:val="007915A7"/>
    <w:rsid w:val="0079160F"/>
    <w:rsid w:val="007916D0"/>
    <w:rsid w:val="0079172B"/>
    <w:rsid w:val="00791865"/>
    <w:rsid w:val="007918C6"/>
    <w:rsid w:val="0079192D"/>
    <w:rsid w:val="00791940"/>
    <w:rsid w:val="007919B5"/>
    <w:rsid w:val="00791A6D"/>
    <w:rsid w:val="00791AEB"/>
    <w:rsid w:val="00791B78"/>
    <w:rsid w:val="00791FAC"/>
    <w:rsid w:val="00792185"/>
    <w:rsid w:val="007921B9"/>
    <w:rsid w:val="007922A7"/>
    <w:rsid w:val="00792342"/>
    <w:rsid w:val="007925E1"/>
    <w:rsid w:val="00792781"/>
    <w:rsid w:val="00792832"/>
    <w:rsid w:val="007928DE"/>
    <w:rsid w:val="00792941"/>
    <w:rsid w:val="00792B7C"/>
    <w:rsid w:val="00792F23"/>
    <w:rsid w:val="00793127"/>
    <w:rsid w:val="00793274"/>
    <w:rsid w:val="007932E8"/>
    <w:rsid w:val="007933DB"/>
    <w:rsid w:val="0079341E"/>
    <w:rsid w:val="00793460"/>
    <w:rsid w:val="007936A5"/>
    <w:rsid w:val="00793855"/>
    <w:rsid w:val="00793AD0"/>
    <w:rsid w:val="00793AD2"/>
    <w:rsid w:val="00793B22"/>
    <w:rsid w:val="00793B3C"/>
    <w:rsid w:val="00793C72"/>
    <w:rsid w:val="00793D89"/>
    <w:rsid w:val="00793DC2"/>
    <w:rsid w:val="00793DE2"/>
    <w:rsid w:val="00793E62"/>
    <w:rsid w:val="00793EBB"/>
    <w:rsid w:val="00794048"/>
    <w:rsid w:val="0079406B"/>
    <w:rsid w:val="007940A3"/>
    <w:rsid w:val="007940B2"/>
    <w:rsid w:val="0079420A"/>
    <w:rsid w:val="00794482"/>
    <w:rsid w:val="00794539"/>
    <w:rsid w:val="0079466A"/>
    <w:rsid w:val="00794694"/>
    <w:rsid w:val="007947CF"/>
    <w:rsid w:val="0079481A"/>
    <w:rsid w:val="007949F8"/>
    <w:rsid w:val="00794CEF"/>
    <w:rsid w:val="00794D81"/>
    <w:rsid w:val="00794F36"/>
    <w:rsid w:val="00794FDD"/>
    <w:rsid w:val="007950D6"/>
    <w:rsid w:val="00795239"/>
    <w:rsid w:val="00795301"/>
    <w:rsid w:val="00795367"/>
    <w:rsid w:val="0079541D"/>
    <w:rsid w:val="00795640"/>
    <w:rsid w:val="007957F3"/>
    <w:rsid w:val="00795B6D"/>
    <w:rsid w:val="00795B86"/>
    <w:rsid w:val="00795C62"/>
    <w:rsid w:val="00795F31"/>
    <w:rsid w:val="00795F5B"/>
    <w:rsid w:val="007960DA"/>
    <w:rsid w:val="0079620B"/>
    <w:rsid w:val="0079634C"/>
    <w:rsid w:val="007964E9"/>
    <w:rsid w:val="00796632"/>
    <w:rsid w:val="0079679D"/>
    <w:rsid w:val="00796818"/>
    <w:rsid w:val="00796D60"/>
    <w:rsid w:val="00796E0D"/>
    <w:rsid w:val="00796E12"/>
    <w:rsid w:val="00796F7B"/>
    <w:rsid w:val="00796F9B"/>
    <w:rsid w:val="00796F9C"/>
    <w:rsid w:val="00797244"/>
    <w:rsid w:val="00797435"/>
    <w:rsid w:val="00797575"/>
    <w:rsid w:val="007975E9"/>
    <w:rsid w:val="00797ACF"/>
    <w:rsid w:val="00797BB4"/>
    <w:rsid w:val="00797BDF"/>
    <w:rsid w:val="00797D6A"/>
    <w:rsid w:val="00797DF1"/>
    <w:rsid w:val="00797E36"/>
    <w:rsid w:val="00797EBD"/>
    <w:rsid w:val="00797EDC"/>
    <w:rsid w:val="00797EFA"/>
    <w:rsid w:val="00797F31"/>
    <w:rsid w:val="00797F5F"/>
    <w:rsid w:val="007A02DF"/>
    <w:rsid w:val="007A03FC"/>
    <w:rsid w:val="007A0405"/>
    <w:rsid w:val="007A065B"/>
    <w:rsid w:val="007A0676"/>
    <w:rsid w:val="007A068E"/>
    <w:rsid w:val="007A083B"/>
    <w:rsid w:val="007A083C"/>
    <w:rsid w:val="007A08D4"/>
    <w:rsid w:val="007A0982"/>
    <w:rsid w:val="007A0D52"/>
    <w:rsid w:val="007A0E0A"/>
    <w:rsid w:val="007A0F73"/>
    <w:rsid w:val="007A100C"/>
    <w:rsid w:val="007A1072"/>
    <w:rsid w:val="007A1131"/>
    <w:rsid w:val="007A11BF"/>
    <w:rsid w:val="007A12A6"/>
    <w:rsid w:val="007A1646"/>
    <w:rsid w:val="007A16D4"/>
    <w:rsid w:val="007A1788"/>
    <w:rsid w:val="007A17B5"/>
    <w:rsid w:val="007A195A"/>
    <w:rsid w:val="007A1A8F"/>
    <w:rsid w:val="007A1C9C"/>
    <w:rsid w:val="007A1E2B"/>
    <w:rsid w:val="007A1EE3"/>
    <w:rsid w:val="007A1F24"/>
    <w:rsid w:val="007A2007"/>
    <w:rsid w:val="007A2137"/>
    <w:rsid w:val="007A2170"/>
    <w:rsid w:val="007A22E1"/>
    <w:rsid w:val="007A233F"/>
    <w:rsid w:val="007A235C"/>
    <w:rsid w:val="007A238A"/>
    <w:rsid w:val="007A252B"/>
    <w:rsid w:val="007A254B"/>
    <w:rsid w:val="007A2574"/>
    <w:rsid w:val="007A25FE"/>
    <w:rsid w:val="007A263C"/>
    <w:rsid w:val="007A2763"/>
    <w:rsid w:val="007A298C"/>
    <w:rsid w:val="007A29F1"/>
    <w:rsid w:val="007A2ABA"/>
    <w:rsid w:val="007A2B8B"/>
    <w:rsid w:val="007A2C6F"/>
    <w:rsid w:val="007A2D19"/>
    <w:rsid w:val="007A2F73"/>
    <w:rsid w:val="007A2FA9"/>
    <w:rsid w:val="007A30F3"/>
    <w:rsid w:val="007A3227"/>
    <w:rsid w:val="007A3370"/>
    <w:rsid w:val="007A34EF"/>
    <w:rsid w:val="007A3565"/>
    <w:rsid w:val="007A3673"/>
    <w:rsid w:val="007A396D"/>
    <w:rsid w:val="007A3AA1"/>
    <w:rsid w:val="007A3AD1"/>
    <w:rsid w:val="007A3B01"/>
    <w:rsid w:val="007A3B90"/>
    <w:rsid w:val="007A3C6E"/>
    <w:rsid w:val="007A3D80"/>
    <w:rsid w:val="007A3DF0"/>
    <w:rsid w:val="007A3FAB"/>
    <w:rsid w:val="007A403B"/>
    <w:rsid w:val="007A4108"/>
    <w:rsid w:val="007A4215"/>
    <w:rsid w:val="007A4262"/>
    <w:rsid w:val="007A431E"/>
    <w:rsid w:val="007A4326"/>
    <w:rsid w:val="007A43B8"/>
    <w:rsid w:val="007A44B7"/>
    <w:rsid w:val="007A4849"/>
    <w:rsid w:val="007A4AC0"/>
    <w:rsid w:val="007A4AC5"/>
    <w:rsid w:val="007A4B4F"/>
    <w:rsid w:val="007A4B69"/>
    <w:rsid w:val="007A4CED"/>
    <w:rsid w:val="007A4D3A"/>
    <w:rsid w:val="007A4DF9"/>
    <w:rsid w:val="007A4EBE"/>
    <w:rsid w:val="007A4F35"/>
    <w:rsid w:val="007A5087"/>
    <w:rsid w:val="007A50D5"/>
    <w:rsid w:val="007A5104"/>
    <w:rsid w:val="007A51FC"/>
    <w:rsid w:val="007A5347"/>
    <w:rsid w:val="007A54BA"/>
    <w:rsid w:val="007A5555"/>
    <w:rsid w:val="007A5613"/>
    <w:rsid w:val="007A564C"/>
    <w:rsid w:val="007A583C"/>
    <w:rsid w:val="007A589A"/>
    <w:rsid w:val="007A5BBA"/>
    <w:rsid w:val="007A5E68"/>
    <w:rsid w:val="007A5EE4"/>
    <w:rsid w:val="007A5EED"/>
    <w:rsid w:val="007A5F7C"/>
    <w:rsid w:val="007A60AE"/>
    <w:rsid w:val="007A61C1"/>
    <w:rsid w:val="007A628A"/>
    <w:rsid w:val="007A62E2"/>
    <w:rsid w:val="007A651E"/>
    <w:rsid w:val="007A6571"/>
    <w:rsid w:val="007A6696"/>
    <w:rsid w:val="007A66B7"/>
    <w:rsid w:val="007A66F2"/>
    <w:rsid w:val="007A6731"/>
    <w:rsid w:val="007A6798"/>
    <w:rsid w:val="007A67C4"/>
    <w:rsid w:val="007A6845"/>
    <w:rsid w:val="007A6A20"/>
    <w:rsid w:val="007A6E27"/>
    <w:rsid w:val="007A6EB8"/>
    <w:rsid w:val="007A6F2D"/>
    <w:rsid w:val="007A6FB6"/>
    <w:rsid w:val="007A7022"/>
    <w:rsid w:val="007A70E7"/>
    <w:rsid w:val="007A71BD"/>
    <w:rsid w:val="007A7342"/>
    <w:rsid w:val="007A73B2"/>
    <w:rsid w:val="007A7496"/>
    <w:rsid w:val="007A7506"/>
    <w:rsid w:val="007A75C3"/>
    <w:rsid w:val="007A764A"/>
    <w:rsid w:val="007A7776"/>
    <w:rsid w:val="007A78E3"/>
    <w:rsid w:val="007A7CC4"/>
    <w:rsid w:val="007B029D"/>
    <w:rsid w:val="007B03D3"/>
    <w:rsid w:val="007B0413"/>
    <w:rsid w:val="007B0479"/>
    <w:rsid w:val="007B070A"/>
    <w:rsid w:val="007B0810"/>
    <w:rsid w:val="007B08CA"/>
    <w:rsid w:val="007B0C13"/>
    <w:rsid w:val="007B0D5D"/>
    <w:rsid w:val="007B0D8F"/>
    <w:rsid w:val="007B0D9E"/>
    <w:rsid w:val="007B0DB8"/>
    <w:rsid w:val="007B0F57"/>
    <w:rsid w:val="007B0FC8"/>
    <w:rsid w:val="007B0FC9"/>
    <w:rsid w:val="007B10A6"/>
    <w:rsid w:val="007B1420"/>
    <w:rsid w:val="007B1480"/>
    <w:rsid w:val="007B14C0"/>
    <w:rsid w:val="007B151A"/>
    <w:rsid w:val="007B1607"/>
    <w:rsid w:val="007B175D"/>
    <w:rsid w:val="007B1AAA"/>
    <w:rsid w:val="007B1D9E"/>
    <w:rsid w:val="007B1F08"/>
    <w:rsid w:val="007B2107"/>
    <w:rsid w:val="007B21E7"/>
    <w:rsid w:val="007B2207"/>
    <w:rsid w:val="007B2229"/>
    <w:rsid w:val="007B23B0"/>
    <w:rsid w:val="007B2436"/>
    <w:rsid w:val="007B256D"/>
    <w:rsid w:val="007B2584"/>
    <w:rsid w:val="007B296C"/>
    <w:rsid w:val="007B2A6F"/>
    <w:rsid w:val="007B2D34"/>
    <w:rsid w:val="007B2E16"/>
    <w:rsid w:val="007B2EE3"/>
    <w:rsid w:val="007B2FE3"/>
    <w:rsid w:val="007B32B3"/>
    <w:rsid w:val="007B3420"/>
    <w:rsid w:val="007B3575"/>
    <w:rsid w:val="007B35F2"/>
    <w:rsid w:val="007B361A"/>
    <w:rsid w:val="007B3692"/>
    <w:rsid w:val="007B36FB"/>
    <w:rsid w:val="007B370F"/>
    <w:rsid w:val="007B3770"/>
    <w:rsid w:val="007B3771"/>
    <w:rsid w:val="007B3808"/>
    <w:rsid w:val="007B38AC"/>
    <w:rsid w:val="007B392B"/>
    <w:rsid w:val="007B3986"/>
    <w:rsid w:val="007B39DA"/>
    <w:rsid w:val="007B3D14"/>
    <w:rsid w:val="007B3D1C"/>
    <w:rsid w:val="007B3E4B"/>
    <w:rsid w:val="007B3F45"/>
    <w:rsid w:val="007B3F6A"/>
    <w:rsid w:val="007B3F83"/>
    <w:rsid w:val="007B40A3"/>
    <w:rsid w:val="007B4172"/>
    <w:rsid w:val="007B41F3"/>
    <w:rsid w:val="007B4291"/>
    <w:rsid w:val="007B43F6"/>
    <w:rsid w:val="007B44C7"/>
    <w:rsid w:val="007B45D2"/>
    <w:rsid w:val="007B464A"/>
    <w:rsid w:val="007B4654"/>
    <w:rsid w:val="007B4908"/>
    <w:rsid w:val="007B4BA5"/>
    <w:rsid w:val="007B4BBA"/>
    <w:rsid w:val="007B4E0E"/>
    <w:rsid w:val="007B4FDA"/>
    <w:rsid w:val="007B5064"/>
    <w:rsid w:val="007B5370"/>
    <w:rsid w:val="007B54A3"/>
    <w:rsid w:val="007B54B6"/>
    <w:rsid w:val="007B5585"/>
    <w:rsid w:val="007B56A1"/>
    <w:rsid w:val="007B5A94"/>
    <w:rsid w:val="007B5AD5"/>
    <w:rsid w:val="007B5BB8"/>
    <w:rsid w:val="007B5C67"/>
    <w:rsid w:val="007B5E7C"/>
    <w:rsid w:val="007B5F4F"/>
    <w:rsid w:val="007B605B"/>
    <w:rsid w:val="007B6218"/>
    <w:rsid w:val="007B626F"/>
    <w:rsid w:val="007B63F4"/>
    <w:rsid w:val="007B64AA"/>
    <w:rsid w:val="007B650A"/>
    <w:rsid w:val="007B65D5"/>
    <w:rsid w:val="007B66A5"/>
    <w:rsid w:val="007B6773"/>
    <w:rsid w:val="007B67CF"/>
    <w:rsid w:val="007B67E1"/>
    <w:rsid w:val="007B684B"/>
    <w:rsid w:val="007B686B"/>
    <w:rsid w:val="007B6B9C"/>
    <w:rsid w:val="007B6CCC"/>
    <w:rsid w:val="007B6E53"/>
    <w:rsid w:val="007B6E56"/>
    <w:rsid w:val="007B6F20"/>
    <w:rsid w:val="007B6FB8"/>
    <w:rsid w:val="007B6FD5"/>
    <w:rsid w:val="007B708B"/>
    <w:rsid w:val="007B71AE"/>
    <w:rsid w:val="007B71B3"/>
    <w:rsid w:val="007B71BB"/>
    <w:rsid w:val="007B71EB"/>
    <w:rsid w:val="007B7271"/>
    <w:rsid w:val="007B730D"/>
    <w:rsid w:val="007B76DF"/>
    <w:rsid w:val="007B7919"/>
    <w:rsid w:val="007B7924"/>
    <w:rsid w:val="007B7A02"/>
    <w:rsid w:val="007B7ACC"/>
    <w:rsid w:val="007B7C4D"/>
    <w:rsid w:val="007B7D71"/>
    <w:rsid w:val="007B7E73"/>
    <w:rsid w:val="007B7F44"/>
    <w:rsid w:val="007B7F6D"/>
    <w:rsid w:val="007C0157"/>
    <w:rsid w:val="007C0637"/>
    <w:rsid w:val="007C06C3"/>
    <w:rsid w:val="007C07E2"/>
    <w:rsid w:val="007C082E"/>
    <w:rsid w:val="007C0860"/>
    <w:rsid w:val="007C0862"/>
    <w:rsid w:val="007C091E"/>
    <w:rsid w:val="007C0965"/>
    <w:rsid w:val="007C0A5D"/>
    <w:rsid w:val="007C0A8E"/>
    <w:rsid w:val="007C0B79"/>
    <w:rsid w:val="007C0C89"/>
    <w:rsid w:val="007C0D7B"/>
    <w:rsid w:val="007C0F6C"/>
    <w:rsid w:val="007C100A"/>
    <w:rsid w:val="007C100C"/>
    <w:rsid w:val="007C1054"/>
    <w:rsid w:val="007C10DE"/>
    <w:rsid w:val="007C1206"/>
    <w:rsid w:val="007C1239"/>
    <w:rsid w:val="007C13DD"/>
    <w:rsid w:val="007C15CF"/>
    <w:rsid w:val="007C17B7"/>
    <w:rsid w:val="007C17D5"/>
    <w:rsid w:val="007C189F"/>
    <w:rsid w:val="007C1959"/>
    <w:rsid w:val="007C19A8"/>
    <w:rsid w:val="007C19B9"/>
    <w:rsid w:val="007C1A5B"/>
    <w:rsid w:val="007C1B37"/>
    <w:rsid w:val="007C1C42"/>
    <w:rsid w:val="007C1C76"/>
    <w:rsid w:val="007C1CDA"/>
    <w:rsid w:val="007C1D5E"/>
    <w:rsid w:val="007C1E0F"/>
    <w:rsid w:val="007C1E24"/>
    <w:rsid w:val="007C1E88"/>
    <w:rsid w:val="007C1ED2"/>
    <w:rsid w:val="007C1EF6"/>
    <w:rsid w:val="007C1F12"/>
    <w:rsid w:val="007C1F23"/>
    <w:rsid w:val="007C20A3"/>
    <w:rsid w:val="007C2125"/>
    <w:rsid w:val="007C2566"/>
    <w:rsid w:val="007C2709"/>
    <w:rsid w:val="007C2721"/>
    <w:rsid w:val="007C2837"/>
    <w:rsid w:val="007C2940"/>
    <w:rsid w:val="007C2A3F"/>
    <w:rsid w:val="007C2AAD"/>
    <w:rsid w:val="007C2BAD"/>
    <w:rsid w:val="007C2C33"/>
    <w:rsid w:val="007C2DFE"/>
    <w:rsid w:val="007C3114"/>
    <w:rsid w:val="007C3152"/>
    <w:rsid w:val="007C32C1"/>
    <w:rsid w:val="007C346C"/>
    <w:rsid w:val="007C347C"/>
    <w:rsid w:val="007C37FC"/>
    <w:rsid w:val="007C3857"/>
    <w:rsid w:val="007C3BAC"/>
    <w:rsid w:val="007C3C1E"/>
    <w:rsid w:val="007C3E0A"/>
    <w:rsid w:val="007C3F43"/>
    <w:rsid w:val="007C404B"/>
    <w:rsid w:val="007C40F1"/>
    <w:rsid w:val="007C41B1"/>
    <w:rsid w:val="007C42E2"/>
    <w:rsid w:val="007C430A"/>
    <w:rsid w:val="007C45D3"/>
    <w:rsid w:val="007C4813"/>
    <w:rsid w:val="007C48A5"/>
    <w:rsid w:val="007C49F6"/>
    <w:rsid w:val="007C4A2E"/>
    <w:rsid w:val="007C4A32"/>
    <w:rsid w:val="007C4A53"/>
    <w:rsid w:val="007C4C05"/>
    <w:rsid w:val="007C4CB3"/>
    <w:rsid w:val="007C4F4A"/>
    <w:rsid w:val="007C4FC8"/>
    <w:rsid w:val="007C5072"/>
    <w:rsid w:val="007C538C"/>
    <w:rsid w:val="007C53C1"/>
    <w:rsid w:val="007C5436"/>
    <w:rsid w:val="007C5453"/>
    <w:rsid w:val="007C56B5"/>
    <w:rsid w:val="007C56C4"/>
    <w:rsid w:val="007C588D"/>
    <w:rsid w:val="007C58A1"/>
    <w:rsid w:val="007C597E"/>
    <w:rsid w:val="007C5A09"/>
    <w:rsid w:val="007C5A93"/>
    <w:rsid w:val="007C5BF4"/>
    <w:rsid w:val="007C5D2E"/>
    <w:rsid w:val="007C5D31"/>
    <w:rsid w:val="007C5D9E"/>
    <w:rsid w:val="007C5FFF"/>
    <w:rsid w:val="007C60F1"/>
    <w:rsid w:val="007C63D7"/>
    <w:rsid w:val="007C6489"/>
    <w:rsid w:val="007C64D2"/>
    <w:rsid w:val="007C6506"/>
    <w:rsid w:val="007C6511"/>
    <w:rsid w:val="007C652A"/>
    <w:rsid w:val="007C66C0"/>
    <w:rsid w:val="007C66F2"/>
    <w:rsid w:val="007C67D1"/>
    <w:rsid w:val="007C6B1D"/>
    <w:rsid w:val="007C6B70"/>
    <w:rsid w:val="007C6C17"/>
    <w:rsid w:val="007C6C3E"/>
    <w:rsid w:val="007C6D5A"/>
    <w:rsid w:val="007C6D64"/>
    <w:rsid w:val="007C6DD2"/>
    <w:rsid w:val="007C6DD6"/>
    <w:rsid w:val="007C6E21"/>
    <w:rsid w:val="007C6E24"/>
    <w:rsid w:val="007C6E5D"/>
    <w:rsid w:val="007C6E8B"/>
    <w:rsid w:val="007C711D"/>
    <w:rsid w:val="007C725F"/>
    <w:rsid w:val="007C7346"/>
    <w:rsid w:val="007C7507"/>
    <w:rsid w:val="007C76D2"/>
    <w:rsid w:val="007C784B"/>
    <w:rsid w:val="007C7B27"/>
    <w:rsid w:val="007C7DF2"/>
    <w:rsid w:val="007C7EB4"/>
    <w:rsid w:val="007C7ECD"/>
    <w:rsid w:val="007C7FB8"/>
    <w:rsid w:val="007D025E"/>
    <w:rsid w:val="007D03A5"/>
    <w:rsid w:val="007D03C4"/>
    <w:rsid w:val="007D076C"/>
    <w:rsid w:val="007D07D9"/>
    <w:rsid w:val="007D0911"/>
    <w:rsid w:val="007D0A32"/>
    <w:rsid w:val="007D0ABA"/>
    <w:rsid w:val="007D0C16"/>
    <w:rsid w:val="007D0CAC"/>
    <w:rsid w:val="007D0E82"/>
    <w:rsid w:val="007D0FAC"/>
    <w:rsid w:val="007D0FF9"/>
    <w:rsid w:val="007D1090"/>
    <w:rsid w:val="007D1129"/>
    <w:rsid w:val="007D1228"/>
    <w:rsid w:val="007D1233"/>
    <w:rsid w:val="007D128D"/>
    <w:rsid w:val="007D14E7"/>
    <w:rsid w:val="007D156C"/>
    <w:rsid w:val="007D15FF"/>
    <w:rsid w:val="007D16C0"/>
    <w:rsid w:val="007D1711"/>
    <w:rsid w:val="007D176D"/>
    <w:rsid w:val="007D181F"/>
    <w:rsid w:val="007D18ED"/>
    <w:rsid w:val="007D1E1D"/>
    <w:rsid w:val="007D1E34"/>
    <w:rsid w:val="007D1F95"/>
    <w:rsid w:val="007D2104"/>
    <w:rsid w:val="007D216E"/>
    <w:rsid w:val="007D230A"/>
    <w:rsid w:val="007D23BC"/>
    <w:rsid w:val="007D2512"/>
    <w:rsid w:val="007D2527"/>
    <w:rsid w:val="007D26FA"/>
    <w:rsid w:val="007D2782"/>
    <w:rsid w:val="007D27B8"/>
    <w:rsid w:val="007D28B2"/>
    <w:rsid w:val="007D2949"/>
    <w:rsid w:val="007D2958"/>
    <w:rsid w:val="007D29A9"/>
    <w:rsid w:val="007D2A46"/>
    <w:rsid w:val="007D2B76"/>
    <w:rsid w:val="007D2CE1"/>
    <w:rsid w:val="007D2E67"/>
    <w:rsid w:val="007D305E"/>
    <w:rsid w:val="007D307D"/>
    <w:rsid w:val="007D30B9"/>
    <w:rsid w:val="007D3143"/>
    <w:rsid w:val="007D33F6"/>
    <w:rsid w:val="007D3439"/>
    <w:rsid w:val="007D35B3"/>
    <w:rsid w:val="007D367E"/>
    <w:rsid w:val="007D37B4"/>
    <w:rsid w:val="007D37F7"/>
    <w:rsid w:val="007D38AE"/>
    <w:rsid w:val="007D39B7"/>
    <w:rsid w:val="007D3C9D"/>
    <w:rsid w:val="007D3D09"/>
    <w:rsid w:val="007D3E3D"/>
    <w:rsid w:val="007D3EBF"/>
    <w:rsid w:val="007D400A"/>
    <w:rsid w:val="007D4045"/>
    <w:rsid w:val="007D414C"/>
    <w:rsid w:val="007D426B"/>
    <w:rsid w:val="007D4326"/>
    <w:rsid w:val="007D4348"/>
    <w:rsid w:val="007D4469"/>
    <w:rsid w:val="007D44C1"/>
    <w:rsid w:val="007D4518"/>
    <w:rsid w:val="007D4668"/>
    <w:rsid w:val="007D475A"/>
    <w:rsid w:val="007D47A5"/>
    <w:rsid w:val="007D47D3"/>
    <w:rsid w:val="007D48A2"/>
    <w:rsid w:val="007D48FF"/>
    <w:rsid w:val="007D4B06"/>
    <w:rsid w:val="007D4C0D"/>
    <w:rsid w:val="007D501B"/>
    <w:rsid w:val="007D553F"/>
    <w:rsid w:val="007D57AF"/>
    <w:rsid w:val="007D57D4"/>
    <w:rsid w:val="007D5A16"/>
    <w:rsid w:val="007D5C96"/>
    <w:rsid w:val="007D5E1F"/>
    <w:rsid w:val="007D5F24"/>
    <w:rsid w:val="007D5F44"/>
    <w:rsid w:val="007D6005"/>
    <w:rsid w:val="007D6222"/>
    <w:rsid w:val="007D6287"/>
    <w:rsid w:val="007D6353"/>
    <w:rsid w:val="007D6535"/>
    <w:rsid w:val="007D6588"/>
    <w:rsid w:val="007D65AB"/>
    <w:rsid w:val="007D6639"/>
    <w:rsid w:val="007D667A"/>
    <w:rsid w:val="007D67A6"/>
    <w:rsid w:val="007D688E"/>
    <w:rsid w:val="007D6A84"/>
    <w:rsid w:val="007D6D01"/>
    <w:rsid w:val="007D6E71"/>
    <w:rsid w:val="007D6FDC"/>
    <w:rsid w:val="007D7020"/>
    <w:rsid w:val="007D7073"/>
    <w:rsid w:val="007D716E"/>
    <w:rsid w:val="007D7205"/>
    <w:rsid w:val="007D72E6"/>
    <w:rsid w:val="007D75D0"/>
    <w:rsid w:val="007D7639"/>
    <w:rsid w:val="007D7643"/>
    <w:rsid w:val="007D764A"/>
    <w:rsid w:val="007D76CA"/>
    <w:rsid w:val="007D76D9"/>
    <w:rsid w:val="007D784D"/>
    <w:rsid w:val="007D795A"/>
    <w:rsid w:val="007D7984"/>
    <w:rsid w:val="007D7AA4"/>
    <w:rsid w:val="007D7ADB"/>
    <w:rsid w:val="007D7AFE"/>
    <w:rsid w:val="007D7B09"/>
    <w:rsid w:val="007D7C31"/>
    <w:rsid w:val="007D7EFA"/>
    <w:rsid w:val="007D7F9C"/>
    <w:rsid w:val="007DB413"/>
    <w:rsid w:val="007E002A"/>
    <w:rsid w:val="007E024A"/>
    <w:rsid w:val="007E040D"/>
    <w:rsid w:val="007E0452"/>
    <w:rsid w:val="007E0484"/>
    <w:rsid w:val="007E058F"/>
    <w:rsid w:val="007E0798"/>
    <w:rsid w:val="007E085A"/>
    <w:rsid w:val="007E0870"/>
    <w:rsid w:val="007E08AA"/>
    <w:rsid w:val="007E0919"/>
    <w:rsid w:val="007E0977"/>
    <w:rsid w:val="007E099D"/>
    <w:rsid w:val="007E09BE"/>
    <w:rsid w:val="007E09C2"/>
    <w:rsid w:val="007E09DA"/>
    <w:rsid w:val="007E0C59"/>
    <w:rsid w:val="007E0CFD"/>
    <w:rsid w:val="007E0D21"/>
    <w:rsid w:val="007E0F5A"/>
    <w:rsid w:val="007E0FC9"/>
    <w:rsid w:val="007E10A0"/>
    <w:rsid w:val="007E1216"/>
    <w:rsid w:val="007E12FD"/>
    <w:rsid w:val="007E14A1"/>
    <w:rsid w:val="007E14B6"/>
    <w:rsid w:val="007E14D9"/>
    <w:rsid w:val="007E1585"/>
    <w:rsid w:val="007E17D4"/>
    <w:rsid w:val="007E17E2"/>
    <w:rsid w:val="007E17FE"/>
    <w:rsid w:val="007E180F"/>
    <w:rsid w:val="007E18D4"/>
    <w:rsid w:val="007E1A8F"/>
    <w:rsid w:val="007E1DFD"/>
    <w:rsid w:val="007E1EA0"/>
    <w:rsid w:val="007E1EBE"/>
    <w:rsid w:val="007E1EC0"/>
    <w:rsid w:val="007E1EC6"/>
    <w:rsid w:val="007E2089"/>
    <w:rsid w:val="007E2178"/>
    <w:rsid w:val="007E21BA"/>
    <w:rsid w:val="007E220C"/>
    <w:rsid w:val="007E2360"/>
    <w:rsid w:val="007E253A"/>
    <w:rsid w:val="007E255D"/>
    <w:rsid w:val="007E25C4"/>
    <w:rsid w:val="007E2614"/>
    <w:rsid w:val="007E2635"/>
    <w:rsid w:val="007E26FD"/>
    <w:rsid w:val="007E278A"/>
    <w:rsid w:val="007E2812"/>
    <w:rsid w:val="007E283A"/>
    <w:rsid w:val="007E2A0D"/>
    <w:rsid w:val="007E2A58"/>
    <w:rsid w:val="007E2C23"/>
    <w:rsid w:val="007E2EB8"/>
    <w:rsid w:val="007E3158"/>
    <w:rsid w:val="007E3395"/>
    <w:rsid w:val="007E3453"/>
    <w:rsid w:val="007E35A1"/>
    <w:rsid w:val="007E3620"/>
    <w:rsid w:val="007E39CE"/>
    <w:rsid w:val="007E3A04"/>
    <w:rsid w:val="007E3A5B"/>
    <w:rsid w:val="007E3ACB"/>
    <w:rsid w:val="007E3C93"/>
    <w:rsid w:val="007E3E54"/>
    <w:rsid w:val="007E4223"/>
    <w:rsid w:val="007E4314"/>
    <w:rsid w:val="007E4398"/>
    <w:rsid w:val="007E4576"/>
    <w:rsid w:val="007E45F3"/>
    <w:rsid w:val="007E460F"/>
    <w:rsid w:val="007E4689"/>
    <w:rsid w:val="007E46B2"/>
    <w:rsid w:val="007E4A00"/>
    <w:rsid w:val="007E4A76"/>
    <w:rsid w:val="007E4A83"/>
    <w:rsid w:val="007E4AEE"/>
    <w:rsid w:val="007E4BEB"/>
    <w:rsid w:val="007E4D41"/>
    <w:rsid w:val="007E4EC6"/>
    <w:rsid w:val="007E4FF3"/>
    <w:rsid w:val="007E514A"/>
    <w:rsid w:val="007E5240"/>
    <w:rsid w:val="007E52A3"/>
    <w:rsid w:val="007E530F"/>
    <w:rsid w:val="007E537E"/>
    <w:rsid w:val="007E53A6"/>
    <w:rsid w:val="007E5415"/>
    <w:rsid w:val="007E5512"/>
    <w:rsid w:val="007E55F2"/>
    <w:rsid w:val="007E570B"/>
    <w:rsid w:val="007E58FF"/>
    <w:rsid w:val="007E5984"/>
    <w:rsid w:val="007E59B6"/>
    <w:rsid w:val="007E59EE"/>
    <w:rsid w:val="007E5A0A"/>
    <w:rsid w:val="007E5A32"/>
    <w:rsid w:val="007E5C29"/>
    <w:rsid w:val="007E5CA7"/>
    <w:rsid w:val="007E6004"/>
    <w:rsid w:val="007E6365"/>
    <w:rsid w:val="007E63C9"/>
    <w:rsid w:val="007E6544"/>
    <w:rsid w:val="007E664D"/>
    <w:rsid w:val="007E6658"/>
    <w:rsid w:val="007E676B"/>
    <w:rsid w:val="007E6889"/>
    <w:rsid w:val="007E6992"/>
    <w:rsid w:val="007E6B33"/>
    <w:rsid w:val="007E6BB8"/>
    <w:rsid w:val="007E6C23"/>
    <w:rsid w:val="007E6C88"/>
    <w:rsid w:val="007E6C97"/>
    <w:rsid w:val="007E71B2"/>
    <w:rsid w:val="007E733C"/>
    <w:rsid w:val="007E769A"/>
    <w:rsid w:val="007E7708"/>
    <w:rsid w:val="007E7791"/>
    <w:rsid w:val="007E77A9"/>
    <w:rsid w:val="007E79C0"/>
    <w:rsid w:val="007E7A00"/>
    <w:rsid w:val="007E7AE6"/>
    <w:rsid w:val="007E7B42"/>
    <w:rsid w:val="007E7BA3"/>
    <w:rsid w:val="007E7D15"/>
    <w:rsid w:val="007F0090"/>
    <w:rsid w:val="007F01E9"/>
    <w:rsid w:val="007F02E2"/>
    <w:rsid w:val="007F0417"/>
    <w:rsid w:val="007F0496"/>
    <w:rsid w:val="007F05A0"/>
    <w:rsid w:val="007F06AC"/>
    <w:rsid w:val="007F06EF"/>
    <w:rsid w:val="007F0701"/>
    <w:rsid w:val="007F07C3"/>
    <w:rsid w:val="007F08AB"/>
    <w:rsid w:val="007F0967"/>
    <w:rsid w:val="007F0B22"/>
    <w:rsid w:val="007F0B71"/>
    <w:rsid w:val="007F0C75"/>
    <w:rsid w:val="007F0D1A"/>
    <w:rsid w:val="007F0D38"/>
    <w:rsid w:val="007F105D"/>
    <w:rsid w:val="007F1189"/>
    <w:rsid w:val="007F119C"/>
    <w:rsid w:val="007F11B8"/>
    <w:rsid w:val="007F1215"/>
    <w:rsid w:val="007F12A3"/>
    <w:rsid w:val="007F12E4"/>
    <w:rsid w:val="007F139E"/>
    <w:rsid w:val="007F13A3"/>
    <w:rsid w:val="007F142E"/>
    <w:rsid w:val="007F1478"/>
    <w:rsid w:val="007F153E"/>
    <w:rsid w:val="007F15C9"/>
    <w:rsid w:val="007F1905"/>
    <w:rsid w:val="007F191D"/>
    <w:rsid w:val="007F19E3"/>
    <w:rsid w:val="007F1A1E"/>
    <w:rsid w:val="007F1AE9"/>
    <w:rsid w:val="007F1E5F"/>
    <w:rsid w:val="007F1EAC"/>
    <w:rsid w:val="007F1F5C"/>
    <w:rsid w:val="007F20CA"/>
    <w:rsid w:val="007F222E"/>
    <w:rsid w:val="007F2237"/>
    <w:rsid w:val="007F2492"/>
    <w:rsid w:val="007F249C"/>
    <w:rsid w:val="007F24EE"/>
    <w:rsid w:val="007F2644"/>
    <w:rsid w:val="007F266A"/>
    <w:rsid w:val="007F2717"/>
    <w:rsid w:val="007F2919"/>
    <w:rsid w:val="007F2A6E"/>
    <w:rsid w:val="007F2A76"/>
    <w:rsid w:val="007F2AC4"/>
    <w:rsid w:val="007F2C0E"/>
    <w:rsid w:val="007F2C2B"/>
    <w:rsid w:val="007F2CC3"/>
    <w:rsid w:val="007F301F"/>
    <w:rsid w:val="007F311F"/>
    <w:rsid w:val="007F312C"/>
    <w:rsid w:val="007F33E6"/>
    <w:rsid w:val="007F346F"/>
    <w:rsid w:val="007F3481"/>
    <w:rsid w:val="007F3588"/>
    <w:rsid w:val="007F36E8"/>
    <w:rsid w:val="007F36F4"/>
    <w:rsid w:val="007F372E"/>
    <w:rsid w:val="007F38C7"/>
    <w:rsid w:val="007F3A43"/>
    <w:rsid w:val="007F3ABE"/>
    <w:rsid w:val="007F3AC5"/>
    <w:rsid w:val="007F3D0C"/>
    <w:rsid w:val="007F3F13"/>
    <w:rsid w:val="007F402B"/>
    <w:rsid w:val="007F4166"/>
    <w:rsid w:val="007F4212"/>
    <w:rsid w:val="007F45B0"/>
    <w:rsid w:val="007F45E7"/>
    <w:rsid w:val="007F4633"/>
    <w:rsid w:val="007F465F"/>
    <w:rsid w:val="007F4675"/>
    <w:rsid w:val="007F480D"/>
    <w:rsid w:val="007F4926"/>
    <w:rsid w:val="007F49C4"/>
    <w:rsid w:val="007F4A2F"/>
    <w:rsid w:val="007F4C36"/>
    <w:rsid w:val="007F4E71"/>
    <w:rsid w:val="007F4F90"/>
    <w:rsid w:val="007F4FCE"/>
    <w:rsid w:val="007F5017"/>
    <w:rsid w:val="007F5057"/>
    <w:rsid w:val="007F5058"/>
    <w:rsid w:val="007F530A"/>
    <w:rsid w:val="007F5417"/>
    <w:rsid w:val="007F5917"/>
    <w:rsid w:val="007F5965"/>
    <w:rsid w:val="007F5A06"/>
    <w:rsid w:val="007F5ADF"/>
    <w:rsid w:val="007F5C7D"/>
    <w:rsid w:val="007F5C84"/>
    <w:rsid w:val="007F60D7"/>
    <w:rsid w:val="007F61A5"/>
    <w:rsid w:val="007F61E2"/>
    <w:rsid w:val="007F6210"/>
    <w:rsid w:val="007F62A6"/>
    <w:rsid w:val="007F62FF"/>
    <w:rsid w:val="007F6452"/>
    <w:rsid w:val="007F6657"/>
    <w:rsid w:val="007F674D"/>
    <w:rsid w:val="007F6955"/>
    <w:rsid w:val="007F6CF8"/>
    <w:rsid w:val="007F6EDA"/>
    <w:rsid w:val="007F6EF5"/>
    <w:rsid w:val="007F6F3A"/>
    <w:rsid w:val="007F7078"/>
    <w:rsid w:val="007F714A"/>
    <w:rsid w:val="007F7273"/>
    <w:rsid w:val="007F734F"/>
    <w:rsid w:val="007F7574"/>
    <w:rsid w:val="007F75AF"/>
    <w:rsid w:val="007F76C6"/>
    <w:rsid w:val="007F7977"/>
    <w:rsid w:val="007F7B07"/>
    <w:rsid w:val="007F7C59"/>
    <w:rsid w:val="007F7C81"/>
    <w:rsid w:val="007F7CF1"/>
    <w:rsid w:val="007F7D6F"/>
    <w:rsid w:val="007F7DCF"/>
    <w:rsid w:val="007F7E53"/>
    <w:rsid w:val="0080001C"/>
    <w:rsid w:val="00800040"/>
    <w:rsid w:val="008000E5"/>
    <w:rsid w:val="008000F3"/>
    <w:rsid w:val="0080021B"/>
    <w:rsid w:val="00800298"/>
    <w:rsid w:val="008003A9"/>
    <w:rsid w:val="008003D1"/>
    <w:rsid w:val="00800464"/>
    <w:rsid w:val="008004D9"/>
    <w:rsid w:val="00800658"/>
    <w:rsid w:val="0080094E"/>
    <w:rsid w:val="00800998"/>
    <w:rsid w:val="008009F0"/>
    <w:rsid w:val="00800A83"/>
    <w:rsid w:val="00800BC3"/>
    <w:rsid w:val="00800EB7"/>
    <w:rsid w:val="00800F48"/>
    <w:rsid w:val="0080101D"/>
    <w:rsid w:val="008010C6"/>
    <w:rsid w:val="00801144"/>
    <w:rsid w:val="0080128F"/>
    <w:rsid w:val="008012C3"/>
    <w:rsid w:val="008012E5"/>
    <w:rsid w:val="008013E8"/>
    <w:rsid w:val="00801424"/>
    <w:rsid w:val="008015BC"/>
    <w:rsid w:val="0080166B"/>
    <w:rsid w:val="008016FB"/>
    <w:rsid w:val="0080181C"/>
    <w:rsid w:val="00801BA8"/>
    <w:rsid w:val="00801CA4"/>
    <w:rsid w:val="00801D50"/>
    <w:rsid w:val="00801E19"/>
    <w:rsid w:val="00801EE8"/>
    <w:rsid w:val="00801FEE"/>
    <w:rsid w:val="0080221F"/>
    <w:rsid w:val="00802296"/>
    <w:rsid w:val="008025A9"/>
    <w:rsid w:val="008027C3"/>
    <w:rsid w:val="0080289F"/>
    <w:rsid w:val="00802ABA"/>
    <w:rsid w:val="00802B2A"/>
    <w:rsid w:val="00802DF2"/>
    <w:rsid w:val="00802E2D"/>
    <w:rsid w:val="00802ED2"/>
    <w:rsid w:val="00803033"/>
    <w:rsid w:val="00803043"/>
    <w:rsid w:val="00803149"/>
    <w:rsid w:val="008031A6"/>
    <w:rsid w:val="00803254"/>
    <w:rsid w:val="00803334"/>
    <w:rsid w:val="0080362B"/>
    <w:rsid w:val="008036F5"/>
    <w:rsid w:val="0080375B"/>
    <w:rsid w:val="00803781"/>
    <w:rsid w:val="008037ED"/>
    <w:rsid w:val="00803906"/>
    <w:rsid w:val="0080392A"/>
    <w:rsid w:val="00803A66"/>
    <w:rsid w:val="00803C50"/>
    <w:rsid w:val="00803C68"/>
    <w:rsid w:val="00803D6E"/>
    <w:rsid w:val="00803DD2"/>
    <w:rsid w:val="00803DDD"/>
    <w:rsid w:val="00803DF2"/>
    <w:rsid w:val="00803E14"/>
    <w:rsid w:val="00803E31"/>
    <w:rsid w:val="00803E8D"/>
    <w:rsid w:val="0080407B"/>
    <w:rsid w:val="008041DC"/>
    <w:rsid w:val="0080432B"/>
    <w:rsid w:val="008044D0"/>
    <w:rsid w:val="00804526"/>
    <w:rsid w:val="0080457B"/>
    <w:rsid w:val="00804632"/>
    <w:rsid w:val="0080473A"/>
    <w:rsid w:val="00804773"/>
    <w:rsid w:val="008047F6"/>
    <w:rsid w:val="00804887"/>
    <w:rsid w:val="0080496B"/>
    <w:rsid w:val="0080498B"/>
    <w:rsid w:val="008049FD"/>
    <w:rsid w:val="00804A3B"/>
    <w:rsid w:val="00804AE9"/>
    <w:rsid w:val="00804D71"/>
    <w:rsid w:val="00804E21"/>
    <w:rsid w:val="00804EF9"/>
    <w:rsid w:val="00804F18"/>
    <w:rsid w:val="00805180"/>
    <w:rsid w:val="0080525E"/>
    <w:rsid w:val="00805316"/>
    <w:rsid w:val="0080545F"/>
    <w:rsid w:val="00805506"/>
    <w:rsid w:val="00805653"/>
    <w:rsid w:val="008056DE"/>
    <w:rsid w:val="0080578C"/>
    <w:rsid w:val="00805843"/>
    <w:rsid w:val="00805868"/>
    <w:rsid w:val="00805BAC"/>
    <w:rsid w:val="00805C89"/>
    <w:rsid w:val="00805CE6"/>
    <w:rsid w:val="00805D3B"/>
    <w:rsid w:val="00805D66"/>
    <w:rsid w:val="0080619D"/>
    <w:rsid w:val="00806262"/>
    <w:rsid w:val="0080628A"/>
    <w:rsid w:val="00806511"/>
    <w:rsid w:val="00806565"/>
    <w:rsid w:val="00806578"/>
    <w:rsid w:val="008065A5"/>
    <w:rsid w:val="008065D7"/>
    <w:rsid w:val="0080661A"/>
    <w:rsid w:val="00806668"/>
    <w:rsid w:val="008067E8"/>
    <w:rsid w:val="0080684F"/>
    <w:rsid w:val="00806A4C"/>
    <w:rsid w:val="00806BBE"/>
    <w:rsid w:val="00806CC6"/>
    <w:rsid w:val="008070DA"/>
    <w:rsid w:val="008070FD"/>
    <w:rsid w:val="008072F3"/>
    <w:rsid w:val="00807305"/>
    <w:rsid w:val="00807355"/>
    <w:rsid w:val="0080744A"/>
    <w:rsid w:val="00807484"/>
    <w:rsid w:val="008075AF"/>
    <w:rsid w:val="008075E6"/>
    <w:rsid w:val="00807788"/>
    <w:rsid w:val="008079F0"/>
    <w:rsid w:val="00807AAD"/>
    <w:rsid w:val="00807B24"/>
    <w:rsid w:val="00807B6C"/>
    <w:rsid w:val="00807D14"/>
    <w:rsid w:val="00807E7F"/>
    <w:rsid w:val="00807EC1"/>
    <w:rsid w:val="00807FA1"/>
    <w:rsid w:val="0081005D"/>
    <w:rsid w:val="008100BA"/>
    <w:rsid w:val="008101D1"/>
    <w:rsid w:val="00810216"/>
    <w:rsid w:val="00810265"/>
    <w:rsid w:val="0081043E"/>
    <w:rsid w:val="00810701"/>
    <w:rsid w:val="00810760"/>
    <w:rsid w:val="008107DA"/>
    <w:rsid w:val="0081096C"/>
    <w:rsid w:val="00810A26"/>
    <w:rsid w:val="00810AF4"/>
    <w:rsid w:val="00810B6A"/>
    <w:rsid w:val="00810BDA"/>
    <w:rsid w:val="00810D89"/>
    <w:rsid w:val="00810E15"/>
    <w:rsid w:val="00810E76"/>
    <w:rsid w:val="00810F6B"/>
    <w:rsid w:val="00811084"/>
    <w:rsid w:val="008110E2"/>
    <w:rsid w:val="00811228"/>
    <w:rsid w:val="0081123C"/>
    <w:rsid w:val="008112C5"/>
    <w:rsid w:val="0081139E"/>
    <w:rsid w:val="008116F0"/>
    <w:rsid w:val="00811738"/>
    <w:rsid w:val="0081182E"/>
    <w:rsid w:val="008118F4"/>
    <w:rsid w:val="00811AD2"/>
    <w:rsid w:val="00811BD5"/>
    <w:rsid w:val="00811BEF"/>
    <w:rsid w:val="00811BF4"/>
    <w:rsid w:val="00811C29"/>
    <w:rsid w:val="00811C90"/>
    <w:rsid w:val="00811D48"/>
    <w:rsid w:val="00811E5E"/>
    <w:rsid w:val="00811FBE"/>
    <w:rsid w:val="00811FD9"/>
    <w:rsid w:val="00812037"/>
    <w:rsid w:val="008121EC"/>
    <w:rsid w:val="008122B7"/>
    <w:rsid w:val="008123DA"/>
    <w:rsid w:val="008123F2"/>
    <w:rsid w:val="00812436"/>
    <w:rsid w:val="008126A9"/>
    <w:rsid w:val="00812966"/>
    <w:rsid w:val="0081298C"/>
    <w:rsid w:val="00812B0F"/>
    <w:rsid w:val="00812CF9"/>
    <w:rsid w:val="00812E26"/>
    <w:rsid w:val="0081303C"/>
    <w:rsid w:val="008131BB"/>
    <w:rsid w:val="008132CA"/>
    <w:rsid w:val="0081339E"/>
    <w:rsid w:val="00813449"/>
    <w:rsid w:val="00813888"/>
    <w:rsid w:val="0081391D"/>
    <w:rsid w:val="00813A1A"/>
    <w:rsid w:val="00813A6C"/>
    <w:rsid w:val="00813C92"/>
    <w:rsid w:val="00813D78"/>
    <w:rsid w:val="00813DE1"/>
    <w:rsid w:val="00813FEF"/>
    <w:rsid w:val="00814081"/>
    <w:rsid w:val="0081436D"/>
    <w:rsid w:val="0081439F"/>
    <w:rsid w:val="00814538"/>
    <w:rsid w:val="00814541"/>
    <w:rsid w:val="00814553"/>
    <w:rsid w:val="00814566"/>
    <w:rsid w:val="00814764"/>
    <w:rsid w:val="008148FB"/>
    <w:rsid w:val="008149B7"/>
    <w:rsid w:val="00814C2D"/>
    <w:rsid w:val="00814DDC"/>
    <w:rsid w:val="00814E64"/>
    <w:rsid w:val="00815186"/>
    <w:rsid w:val="0081522D"/>
    <w:rsid w:val="0081524E"/>
    <w:rsid w:val="008152EA"/>
    <w:rsid w:val="0081538A"/>
    <w:rsid w:val="00815426"/>
    <w:rsid w:val="008155BB"/>
    <w:rsid w:val="0081560C"/>
    <w:rsid w:val="00815ABA"/>
    <w:rsid w:val="00815C99"/>
    <w:rsid w:val="00815CAC"/>
    <w:rsid w:val="00815CB1"/>
    <w:rsid w:val="00815D14"/>
    <w:rsid w:val="00815D1C"/>
    <w:rsid w:val="00815D44"/>
    <w:rsid w:val="00815DEE"/>
    <w:rsid w:val="00816152"/>
    <w:rsid w:val="0081629C"/>
    <w:rsid w:val="0081633D"/>
    <w:rsid w:val="0081648F"/>
    <w:rsid w:val="00816563"/>
    <w:rsid w:val="00816614"/>
    <w:rsid w:val="00816644"/>
    <w:rsid w:val="0081676B"/>
    <w:rsid w:val="008167AD"/>
    <w:rsid w:val="00816985"/>
    <w:rsid w:val="008169AD"/>
    <w:rsid w:val="00816A3E"/>
    <w:rsid w:val="00816B55"/>
    <w:rsid w:val="00816BF8"/>
    <w:rsid w:val="00816C9B"/>
    <w:rsid w:val="00816DE7"/>
    <w:rsid w:val="00816EDF"/>
    <w:rsid w:val="00817240"/>
    <w:rsid w:val="00817299"/>
    <w:rsid w:val="008172DA"/>
    <w:rsid w:val="0081736B"/>
    <w:rsid w:val="008175D3"/>
    <w:rsid w:val="00817755"/>
    <w:rsid w:val="008177F5"/>
    <w:rsid w:val="0081786E"/>
    <w:rsid w:val="008179E5"/>
    <w:rsid w:val="00817B1A"/>
    <w:rsid w:val="00817B29"/>
    <w:rsid w:val="00817D05"/>
    <w:rsid w:val="00817D55"/>
    <w:rsid w:val="00817D6C"/>
    <w:rsid w:val="00817DED"/>
    <w:rsid w:val="00817EAE"/>
    <w:rsid w:val="00817EB9"/>
    <w:rsid w:val="00817F0A"/>
    <w:rsid w:val="00820004"/>
    <w:rsid w:val="008200C1"/>
    <w:rsid w:val="008201D6"/>
    <w:rsid w:val="008201E2"/>
    <w:rsid w:val="00820203"/>
    <w:rsid w:val="008202AA"/>
    <w:rsid w:val="00820383"/>
    <w:rsid w:val="008205F6"/>
    <w:rsid w:val="008207B2"/>
    <w:rsid w:val="00820829"/>
    <w:rsid w:val="00820847"/>
    <w:rsid w:val="008209DE"/>
    <w:rsid w:val="00820B71"/>
    <w:rsid w:val="00820BFB"/>
    <w:rsid w:val="00820CBB"/>
    <w:rsid w:val="00820D26"/>
    <w:rsid w:val="00820E38"/>
    <w:rsid w:val="00820F2D"/>
    <w:rsid w:val="0082124D"/>
    <w:rsid w:val="0082125D"/>
    <w:rsid w:val="008213DB"/>
    <w:rsid w:val="0082152A"/>
    <w:rsid w:val="0082162F"/>
    <w:rsid w:val="008216CF"/>
    <w:rsid w:val="00821719"/>
    <w:rsid w:val="0082173C"/>
    <w:rsid w:val="008217C8"/>
    <w:rsid w:val="00821876"/>
    <w:rsid w:val="00821894"/>
    <w:rsid w:val="00821899"/>
    <w:rsid w:val="00821994"/>
    <w:rsid w:val="008219E0"/>
    <w:rsid w:val="00821C81"/>
    <w:rsid w:val="00821D13"/>
    <w:rsid w:val="00821E20"/>
    <w:rsid w:val="00821E8C"/>
    <w:rsid w:val="00822027"/>
    <w:rsid w:val="00822083"/>
    <w:rsid w:val="008220E1"/>
    <w:rsid w:val="0082214A"/>
    <w:rsid w:val="00822294"/>
    <w:rsid w:val="008223E9"/>
    <w:rsid w:val="008223F5"/>
    <w:rsid w:val="0082268E"/>
    <w:rsid w:val="0082288C"/>
    <w:rsid w:val="008229BA"/>
    <w:rsid w:val="00822B9D"/>
    <w:rsid w:val="00822C08"/>
    <w:rsid w:val="00822C09"/>
    <w:rsid w:val="00822C23"/>
    <w:rsid w:val="00822C41"/>
    <w:rsid w:val="00822D0C"/>
    <w:rsid w:val="00822D7E"/>
    <w:rsid w:val="00822DAF"/>
    <w:rsid w:val="00822DE7"/>
    <w:rsid w:val="00822EAE"/>
    <w:rsid w:val="00822FA2"/>
    <w:rsid w:val="00822FD2"/>
    <w:rsid w:val="0082314D"/>
    <w:rsid w:val="008231BF"/>
    <w:rsid w:val="008231FF"/>
    <w:rsid w:val="008232FF"/>
    <w:rsid w:val="0082334C"/>
    <w:rsid w:val="008233EE"/>
    <w:rsid w:val="0082354E"/>
    <w:rsid w:val="00823589"/>
    <w:rsid w:val="008235ED"/>
    <w:rsid w:val="00823613"/>
    <w:rsid w:val="0082363E"/>
    <w:rsid w:val="00823656"/>
    <w:rsid w:val="00823687"/>
    <w:rsid w:val="008236A2"/>
    <w:rsid w:val="00823789"/>
    <w:rsid w:val="008237A4"/>
    <w:rsid w:val="008237BD"/>
    <w:rsid w:val="008237FD"/>
    <w:rsid w:val="00823A35"/>
    <w:rsid w:val="00823AEF"/>
    <w:rsid w:val="00823D95"/>
    <w:rsid w:val="00824050"/>
    <w:rsid w:val="00824051"/>
    <w:rsid w:val="008241B5"/>
    <w:rsid w:val="00824337"/>
    <w:rsid w:val="008244A3"/>
    <w:rsid w:val="008244D6"/>
    <w:rsid w:val="008244DA"/>
    <w:rsid w:val="008244F5"/>
    <w:rsid w:val="00824631"/>
    <w:rsid w:val="00824AB8"/>
    <w:rsid w:val="00824C43"/>
    <w:rsid w:val="00824CA5"/>
    <w:rsid w:val="00824DAA"/>
    <w:rsid w:val="00824E40"/>
    <w:rsid w:val="00824ECE"/>
    <w:rsid w:val="00824F73"/>
    <w:rsid w:val="008250D5"/>
    <w:rsid w:val="00825120"/>
    <w:rsid w:val="00825165"/>
    <w:rsid w:val="008253A2"/>
    <w:rsid w:val="008253BC"/>
    <w:rsid w:val="008256F9"/>
    <w:rsid w:val="008257CC"/>
    <w:rsid w:val="008257EE"/>
    <w:rsid w:val="00825831"/>
    <w:rsid w:val="008258F6"/>
    <w:rsid w:val="00825A45"/>
    <w:rsid w:val="00825A86"/>
    <w:rsid w:val="00825B72"/>
    <w:rsid w:val="00825C93"/>
    <w:rsid w:val="00825D20"/>
    <w:rsid w:val="00825D59"/>
    <w:rsid w:val="00825D94"/>
    <w:rsid w:val="00825EF3"/>
    <w:rsid w:val="00825F03"/>
    <w:rsid w:val="00825FF5"/>
    <w:rsid w:val="00826142"/>
    <w:rsid w:val="008263B5"/>
    <w:rsid w:val="0082642D"/>
    <w:rsid w:val="008265DC"/>
    <w:rsid w:val="008266A7"/>
    <w:rsid w:val="0082675B"/>
    <w:rsid w:val="0082684C"/>
    <w:rsid w:val="008268E3"/>
    <w:rsid w:val="00826994"/>
    <w:rsid w:val="00826B1D"/>
    <w:rsid w:val="00826B2E"/>
    <w:rsid w:val="00826B92"/>
    <w:rsid w:val="00826D51"/>
    <w:rsid w:val="00826DDB"/>
    <w:rsid w:val="00826EE5"/>
    <w:rsid w:val="00826F7C"/>
    <w:rsid w:val="00826FF2"/>
    <w:rsid w:val="00827071"/>
    <w:rsid w:val="0082724D"/>
    <w:rsid w:val="008273AB"/>
    <w:rsid w:val="008273B1"/>
    <w:rsid w:val="008274B4"/>
    <w:rsid w:val="0082754E"/>
    <w:rsid w:val="00827647"/>
    <w:rsid w:val="00827728"/>
    <w:rsid w:val="008277EE"/>
    <w:rsid w:val="00827A00"/>
    <w:rsid w:val="00827B08"/>
    <w:rsid w:val="00827BA9"/>
    <w:rsid w:val="00827C78"/>
    <w:rsid w:val="00827CF8"/>
    <w:rsid w:val="0083007B"/>
    <w:rsid w:val="008304A3"/>
    <w:rsid w:val="008304C2"/>
    <w:rsid w:val="00830722"/>
    <w:rsid w:val="00830737"/>
    <w:rsid w:val="00830846"/>
    <w:rsid w:val="008308DD"/>
    <w:rsid w:val="008309B1"/>
    <w:rsid w:val="00830A79"/>
    <w:rsid w:val="00830DDB"/>
    <w:rsid w:val="00830E9F"/>
    <w:rsid w:val="00830EA2"/>
    <w:rsid w:val="00830FA3"/>
    <w:rsid w:val="00830FED"/>
    <w:rsid w:val="008312AC"/>
    <w:rsid w:val="0083131E"/>
    <w:rsid w:val="008313D4"/>
    <w:rsid w:val="0083145C"/>
    <w:rsid w:val="0083159F"/>
    <w:rsid w:val="008315DE"/>
    <w:rsid w:val="00831724"/>
    <w:rsid w:val="008318E6"/>
    <w:rsid w:val="00831946"/>
    <w:rsid w:val="008319C8"/>
    <w:rsid w:val="00831A8A"/>
    <w:rsid w:val="00831CC9"/>
    <w:rsid w:val="00831D7F"/>
    <w:rsid w:val="00831D96"/>
    <w:rsid w:val="0083215D"/>
    <w:rsid w:val="00832397"/>
    <w:rsid w:val="00832482"/>
    <w:rsid w:val="0083255B"/>
    <w:rsid w:val="0083281E"/>
    <w:rsid w:val="00832F52"/>
    <w:rsid w:val="0083305F"/>
    <w:rsid w:val="008330D4"/>
    <w:rsid w:val="00833150"/>
    <w:rsid w:val="008331FD"/>
    <w:rsid w:val="00833236"/>
    <w:rsid w:val="00833278"/>
    <w:rsid w:val="0083384B"/>
    <w:rsid w:val="00833893"/>
    <w:rsid w:val="00833945"/>
    <w:rsid w:val="008339DA"/>
    <w:rsid w:val="00833A96"/>
    <w:rsid w:val="00833C71"/>
    <w:rsid w:val="00833C89"/>
    <w:rsid w:val="00833CEB"/>
    <w:rsid w:val="00833F9C"/>
    <w:rsid w:val="008340C4"/>
    <w:rsid w:val="00834232"/>
    <w:rsid w:val="008342C2"/>
    <w:rsid w:val="008346BE"/>
    <w:rsid w:val="008346D4"/>
    <w:rsid w:val="00834730"/>
    <w:rsid w:val="008347E0"/>
    <w:rsid w:val="008349E7"/>
    <w:rsid w:val="00834C42"/>
    <w:rsid w:val="00834CB5"/>
    <w:rsid w:val="008351A5"/>
    <w:rsid w:val="008352C4"/>
    <w:rsid w:val="008353FB"/>
    <w:rsid w:val="00835464"/>
    <w:rsid w:val="0083557C"/>
    <w:rsid w:val="0083560A"/>
    <w:rsid w:val="0083565E"/>
    <w:rsid w:val="00835713"/>
    <w:rsid w:val="00835831"/>
    <w:rsid w:val="0083585A"/>
    <w:rsid w:val="0083587C"/>
    <w:rsid w:val="008358D2"/>
    <w:rsid w:val="008358D6"/>
    <w:rsid w:val="00835D96"/>
    <w:rsid w:val="00835DFB"/>
    <w:rsid w:val="00836113"/>
    <w:rsid w:val="0083637C"/>
    <w:rsid w:val="008363E2"/>
    <w:rsid w:val="008364D5"/>
    <w:rsid w:val="00836504"/>
    <w:rsid w:val="00836539"/>
    <w:rsid w:val="0083660B"/>
    <w:rsid w:val="0083660F"/>
    <w:rsid w:val="00836637"/>
    <w:rsid w:val="008366AC"/>
    <w:rsid w:val="008366C2"/>
    <w:rsid w:val="008367A9"/>
    <w:rsid w:val="0083682C"/>
    <w:rsid w:val="008369BA"/>
    <w:rsid w:val="008369F6"/>
    <w:rsid w:val="00836C52"/>
    <w:rsid w:val="00836D5B"/>
    <w:rsid w:val="00836D9F"/>
    <w:rsid w:val="00836EB9"/>
    <w:rsid w:val="00836FB8"/>
    <w:rsid w:val="008372E5"/>
    <w:rsid w:val="00837309"/>
    <w:rsid w:val="00837346"/>
    <w:rsid w:val="00837420"/>
    <w:rsid w:val="00837427"/>
    <w:rsid w:val="00837477"/>
    <w:rsid w:val="0083766B"/>
    <w:rsid w:val="00837C1D"/>
    <w:rsid w:val="00837C43"/>
    <w:rsid w:val="00837CD2"/>
    <w:rsid w:val="00837FE5"/>
    <w:rsid w:val="00840228"/>
    <w:rsid w:val="00840279"/>
    <w:rsid w:val="0084036B"/>
    <w:rsid w:val="008404F3"/>
    <w:rsid w:val="00840678"/>
    <w:rsid w:val="008406D8"/>
    <w:rsid w:val="008407A7"/>
    <w:rsid w:val="00840A77"/>
    <w:rsid w:val="00840AA8"/>
    <w:rsid w:val="00840ABC"/>
    <w:rsid w:val="00840ABF"/>
    <w:rsid w:val="00840B4E"/>
    <w:rsid w:val="00840E76"/>
    <w:rsid w:val="00840FDF"/>
    <w:rsid w:val="00840FFB"/>
    <w:rsid w:val="008410FF"/>
    <w:rsid w:val="008414AA"/>
    <w:rsid w:val="00841647"/>
    <w:rsid w:val="00841663"/>
    <w:rsid w:val="008417CC"/>
    <w:rsid w:val="008418FF"/>
    <w:rsid w:val="00841A11"/>
    <w:rsid w:val="00841B80"/>
    <w:rsid w:val="00841CDE"/>
    <w:rsid w:val="0084201E"/>
    <w:rsid w:val="0084202D"/>
    <w:rsid w:val="008420FD"/>
    <w:rsid w:val="00842166"/>
    <w:rsid w:val="00842167"/>
    <w:rsid w:val="0084219D"/>
    <w:rsid w:val="008422E8"/>
    <w:rsid w:val="008429E3"/>
    <w:rsid w:val="00842A56"/>
    <w:rsid w:val="00842BF0"/>
    <w:rsid w:val="00842C89"/>
    <w:rsid w:val="00842D41"/>
    <w:rsid w:val="00842DB0"/>
    <w:rsid w:val="00842F56"/>
    <w:rsid w:val="00842FBA"/>
    <w:rsid w:val="0084306A"/>
    <w:rsid w:val="008430B4"/>
    <w:rsid w:val="008430D3"/>
    <w:rsid w:val="008431A7"/>
    <w:rsid w:val="008431C8"/>
    <w:rsid w:val="008435AD"/>
    <w:rsid w:val="0084360E"/>
    <w:rsid w:val="00843678"/>
    <w:rsid w:val="008437E3"/>
    <w:rsid w:val="0084382E"/>
    <w:rsid w:val="00843AA6"/>
    <w:rsid w:val="00843BAA"/>
    <w:rsid w:val="00843BBE"/>
    <w:rsid w:val="00843BF8"/>
    <w:rsid w:val="00843C16"/>
    <w:rsid w:val="00844209"/>
    <w:rsid w:val="00844268"/>
    <w:rsid w:val="008442DB"/>
    <w:rsid w:val="00844401"/>
    <w:rsid w:val="008444BD"/>
    <w:rsid w:val="008444C7"/>
    <w:rsid w:val="00844524"/>
    <w:rsid w:val="00844547"/>
    <w:rsid w:val="00844805"/>
    <w:rsid w:val="008449AE"/>
    <w:rsid w:val="008449CE"/>
    <w:rsid w:val="00844A01"/>
    <w:rsid w:val="00844A0F"/>
    <w:rsid w:val="00844BEE"/>
    <w:rsid w:val="00844C70"/>
    <w:rsid w:val="00844E6D"/>
    <w:rsid w:val="008451AD"/>
    <w:rsid w:val="00845250"/>
    <w:rsid w:val="00845491"/>
    <w:rsid w:val="00845735"/>
    <w:rsid w:val="0084578E"/>
    <w:rsid w:val="008457D8"/>
    <w:rsid w:val="0084593B"/>
    <w:rsid w:val="00845D79"/>
    <w:rsid w:val="00845FB0"/>
    <w:rsid w:val="00845FD5"/>
    <w:rsid w:val="00846284"/>
    <w:rsid w:val="00846315"/>
    <w:rsid w:val="00846531"/>
    <w:rsid w:val="008465A3"/>
    <w:rsid w:val="008466D5"/>
    <w:rsid w:val="008466F2"/>
    <w:rsid w:val="0084672E"/>
    <w:rsid w:val="0084676E"/>
    <w:rsid w:val="008467F9"/>
    <w:rsid w:val="00846E3B"/>
    <w:rsid w:val="00846EEC"/>
    <w:rsid w:val="0084707D"/>
    <w:rsid w:val="008470CD"/>
    <w:rsid w:val="00847180"/>
    <w:rsid w:val="00847273"/>
    <w:rsid w:val="0084736F"/>
    <w:rsid w:val="008473BC"/>
    <w:rsid w:val="00847469"/>
    <w:rsid w:val="008475F7"/>
    <w:rsid w:val="0084764C"/>
    <w:rsid w:val="0084776F"/>
    <w:rsid w:val="00847786"/>
    <w:rsid w:val="008477ED"/>
    <w:rsid w:val="00847972"/>
    <w:rsid w:val="00847DBA"/>
    <w:rsid w:val="00847F57"/>
    <w:rsid w:val="00850191"/>
    <w:rsid w:val="008501EF"/>
    <w:rsid w:val="008502A4"/>
    <w:rsid w:val="00850305"/>
    <w:rsid w:val="0085055F"/>
    <w:rsid w:val="0085058A"/>
    <w:rsid w:val="008506A2"/>
    <w:rsid w:val="00850A7F"/>
    <w:rsid w:val="00850B04"/>
    <w:rsid w:val="00850EB6"/>
    <w:rsid w:val="00850EE0"/>
    <w:rsid w:val="00850FE0"/>
    <w:rsid w:val="00850FED"/>
    <w:rsid w:val="00851024"/>
    <w:rsid w:val="0085109F"/>
    <w:rsid w:val="008510CD"/>
    <w:rsid w:val="008512CE"/>
    <w:rsid w:val="00851391"/>
    <w:rsid w:val="008513E8"/>
    <w:rsid w:val="00851650"/>
    <w:rsid w:val="008516F7"/>
    <w:rsid w:val="00851770"/>
    <w:rsid w:val="00851997"/>
    <w:rsid w:val="00851B87"/>
    <w:rsid w:val="00851C1F"/>
    <w:rsid w:val="00851C81"/>
    <w:rsid w:val="00851D3C"/>
    <w:rsid w:val="008521DF"/>
    <w:rsid w:val="0085222C"/>
    <w:rsid w:val="0085226A"/>
    <w:rsid w:val="00852341"/>
    <w:rsid w:val="008525BC"/>
    <w:rsid w:val="0085282D"/>
    <w:rsid w:val="0085288F"/>
    <w:rsid w:val="00852970"/>
    <w:rsid w:val="00852AF9"/>
    <w:rsid w:val="00852B47"/>
    <w:rsid w:val="00852C1A"/>
    <w:rsid w:val="00852C9E"/>
    <w:rsid w:val="00852CEF"/>
    <w:rsid w:val="00852CF3"/>
    <w:rsid w:val="00852EC0"/>
    <w:rsid w:val="00852F4D"/>
    <w:rsid w:val="00852F63"/>
    <w:rsid w:val="00852F9F"/>
    <w:rsid w:val="00852FD7"/>
    <w:rsid w:val="008533B6"/>
    <w:rsid w:val="00853615"/>
    <w:rsid w:val="00853744"/>
    <w:rsid w:val="00853828"/>
    <w:rsid w:val="00853845"/>
    <w:rsid w:val="00853A1A"/>
    <w:rsid w:val="00853B03"/>
    <w:rsid w:val="00853B0D"/>
    <w:rsid w:val="00853B76"/>
    <w:rsid w:val="00853B81"/>
    <w:rsid w:val="00853C68"/>
    <w:rsid w:val="00853D0F"/>
    <w:rsid w:val="00853D56"/>
    <w:rsid w:val="00853D68"/>
    <w:rsid w:val="00853DE4"/>
    <w:rsid w:val="00854133"/>
    <w:rsid w:val="0085415E"/>
    <w:rsid w:val="008541C7"/>
    <w:rsid w:val="008541F0"/>
    <w:rsid w:val="00854410"/>
    <w:rsid w:val="0085449F"/>
    <w:rsid w:val="00854526"/>
    <w:rsid w:val="0085453F"/>
    <w:rsid w:val="008545A9"/>
    <w:rsid w:val="0085468C"/>
    <w:rsid w:val="008547DD"/>
    <w:rsid w:val="00854858"/>
    <w:rsid w:val="00854AE8"/>
    <w:rsid w:val="00854E76"/>
    <w:rsid w:val="00855137"/>
    <w:rsid w:val="008551EE"/>
    <w:rsid w:val="008551EF"/>
    <w:rsid w:val="0085521C"/>
    <w:rsid w:val="0085524D"/>
    <w:rsid w:val="00855453"/>
    <w:rsid w:val="0085551D"/>
    <w:rsid w:val="008556B9"/>
    <w:rsid w:val="0085575F"/>
    <w:rsid w:val="00855799"/>
    <w:rsid w:val="008557A4"/>
    <w:rsid w:val="00855803"/>
    <w:rsid w:val="00855814"/>
    <w:rsid w:val="0085588E"/>
    <w:rsid w:val="00855A9E"/>
    <w:rsid w:val="00855D94"/>
    <w:rsid w:val="00856032"/>
    <w:rsid w:val="008560B5"/>
    <w:rsid w:val="00856166"/>
    <w:rsid w:val="0085625F"/>
    <w:rsid w:val="00856358"/>
    <w:rsid w:val="00856425"/>
    <w:rsid w:val="0085650B"/>
    <w:rsid w:val="008565C3"/>
    <w:rsid w:val="008567FF"/>
    <w:rsid w:val="00856893"/>
    <w:rsid w:val="00856917"/>
    <w:rsid w:val="00856A11"/>
    <w:rsid w:val="00856BA0"/>
    <w:rsid w:val="00856DFD"/>
    <w:rsid w:val="00856E0C"/>
    <w:rsid w:val="00856E54"/>
    <w:rsid w:val="00856F19"/>
    <w:rsid w:val="00856F4B"/>
    <w:rsid w:val="00856F68"/>
    <w:rsid w:val="00856FE3"/>
    <w:rsid w:val="0085713C"/>
    <w:rsid w:val="008571AA"/>
    <w:rsid w:val="00857259"/>
    <w:rsid w:val="008573E3"/>
    <w:rsid w:val="00857610"/>
    <w:rsid w:val="00857669"/>
    <w:rsid w:val="008576E5"/>
    <w:rsid w:val="008579B1"/>
    <w:rsid w:val="00857AB8"/>
    <w:rsid w:val="00857C6A"/>
    <w:rsid w:val="00857CF5"/>
    <w:rsid w:val="00857E6F"/>
    <w:rsid w:val="00857EF9"/>
    <w:rsid w:val="00857F0C"/>
    <w:rsid w:val="00857F16"/>
    <w:rsid w:val="00857F43"/>
    <w:rsid w:val="00857F4A"/>
    <w:rsid w:val="00857FA5"/>
    <w:rsid w:val="00860073"/>
    <w:rsid w:val="008602B0"/>
    <w:rsid w:val="008602CE"/>
    <w:rsid w:val="0086039E"/>
    <w:rsid w:val="00860427"/>
    <w:rsid w:val="00860700"/>
    <w:rsid w:val="00860731"/>
    <w:rsid w:val="00860815"/>
    <w:rsid w:val="0086083C"/>
    <w:rsid w:val="008609A3"/>
    <w:rsid w:val="008609C1"/>
    <w:rsid w:val="00860BB2"/>
    <w:rsid w:val="00860C2F"/>
    <w:rsid w:val="00860C89"/>
    <w:rsid w:val="00860CEB"/>
    <w:rsid w:val="00860D84"/>
    <w:rsid w:val="00860E53"/>
    <w:rsid w:val="00860E7F"/>
    <w:rsid w:val="00860F9F"/>
    <w:rsid w:val="00861245"/>
    <w:rsid w:val="00861268"/>
    <w:rsid w:val="008612E2"/>
    <w:rsid w:val="0086136F"/>
    <w:rsid w:val="008615D1"/>
    <w:rsid w:val="00861690"/>
    <w:rsid w:val="00861882"/>
    <w:rsid w:val="00861A01"/>
    <w:rsid w:val="00861AA6"/>
    <w:rsid w:val="00861C34"/>
    <w:rsid w:val="00861C48"/>
    <w:rsid w:val="00861D13"/>
    <w:rsid w:val="00861F23"/>
    <w:rsid w:val="00861F24"/>
    <w:rsid w:val="00862015"/>
    <w:rsid w:val="00862066"/>
    <w:rsid w:val="00862069"/>
    <w:rsid w:val="00862122"/>
    <w:rsid w:val="00862124"/>
    <w:rsid w:val="0086221F"/>
    <w:rsid w:val="008622A0"/>
    <w:rsid w:val="0086239B"/>
    <w:rsid w:val="008623E1"/>
    <w:rsid w:val="00862426"/>
    <w:rsid w:val="00862466"/>
    <w:rsid w:val="008624B1"/>
    <w:rsid w:val="00862734"/>
    <w:rsid w:val="00862770"/>
    <w:rsid w:val="00862968"/>
    <w:rsid w:val="00862A9D"/>
    <w:rsid w:val="00862ABE"/>
    <w:rsid w:val="00862D0F"/>
    <w:rsid w:val="00862E17"/>
    <w:rsid w:val="00862F24"/>
    <w:rsid w:val="00862F44"/>
    <w:rsid w:val="00862F65"/>
    <w:rsid w:val="00862FDA"/>
    <w:rsid w:val="00862FEB"/>
    <w:rsid w:val="00862FFF"/>
    <w:rsid w:val="00863190"/>
    <w:rsid w:val="00863381"/>
    <w:rsid w:val="00863396"/>
    <w:rsid w:val="0086356F"/>
    <w:rsid w:val="008635B0"/>
    <w:rsid w:val="00863695"/>
    <w:rsid w:val="0086378A"/>
    <w:rsid w:val="0086388C"/>
    <w:rsid w:val="00863A69"/>
    <w:rsid w:val="00863AFA"/>
    <w:rsid w:val="00863B0B"/>
    <w:rsid w:val="00863B60"/>
    <w:rsid w:val="00863B7E"/>
    <w:rsid w:val="00863BC0"/>
    <w:rsid w:val="00863BD5"/>
    <w:rsid w:val="00863DAC"/>
    <w:rsid w:val="00863DD6"/>
    <w:rsid w:val="00863E94"/>
    <w:rsid w:val="00863EA5"/>
    <w:rsid w:val="00863F09"/>
    <w:rsid w:val="0086409E"/>
    <w:rsid w:val="0086429F"/>
    <w:rsid w:val="008642B1"/>
    <w:rsid w:val="008642BE"/>
    <w:rsid w:val="008642FE"/>
    <w:rsid w:val="008643E2"/>
    <w:rsid w:val="008644AB"/>
    <w:rsid w:val="00864526"/>
    <w:rsid w:val="0086457F"/>
    <w:rsid w:val="0086477D"/>
    <w:rsid w:val="008647F2"/>
    <w:rsid w:val="0086487D"/>
    <w:rsid w:val="008649C8"/>
    <w:rsid w:val="00864AFB"/>
    <w:rsid w:val="00864C09"/>
    <w:rsid w:val="00864C55"/>
    <w:rsid w:val="00864CB2"/>
    <w:rsid w:val="00864CB4"/>
    <w:rsid w:val="00864D29"/>
    <w:rsid w:val="00864EAC"/>
    <w:rsid w:val="00865156"/>
    <w:rsid w:val="008651DC"/>
    <w:rsid w:val="008652EC"/>
    <w:rsid w:val="00865454"/>
    <w:rsid w:val="00865472"/>
    <w:rsid w:val="00865711"/>
    <w:rsid w:val="008657BF"/>
    <w:rsid w:val="00865B93"/>
    <w:rsid w:val="00865CD8"/>
    <w:rsid w:val="00865CF5"/>
    <w:rsid w:val="00865DE2"/>
    <w:rsid w:val="00866226"/>
    <w:rsid w:val="008663D3"/>
    <w:rsid w:val="0086642F"/>
    <w:rsid w:val="00866453"/>
    <w:rsid w:val="008664CE"/>
    <w:rsid w:val="00866522"/>
    <w:rsid w:val="00866977"/>
    <w:rsid w:val="008669A9"/>
    <w:rsid w:val="00866B7C"/>
    <w:rsid w:val="00866CA2"/>
    <w:rsid w:val="00866CD3"/>
    <w:rsid w:val="00866FDA"/>
    <w:rsid w:val="0086704D"/>
    <w:rsid w:val="00867055"/>
    <w:rsid w:val="00867091"/>
    <w:rsid w:val="008670FF"/>
    <w:rsid w:val="00867330"/>
    <w:rsid w:val="0086742A"/>
    <w:rsid w:val="0086774D"/>
    <w:rsid w:val="008677AB"/>
    <w:rsid w:val="00867A04"/>
    <w:rsid w:val="00867A55"/>
    <w:rsid w:val="00867B6E"/>
    <w:rsid w:val="00867C30"/>
    <w:rsid w:val="00867CCD"/>
    <w:rsid w:val="00867D11"/>
    <w:rsid w:val="00867D6A"/>
    <w:rsid w:val="00867EAF"/>
    <w:rsid w:val="00867EBB"/>
    <w:rsid w:val="00867F01"/>
    <w:rsid w:val="00867F55"/>
    <w:rsid w:val="008703FF"/>
    <w:rsid w:val="00870405"/>
    <w:rsid w:val="0087060A"/>
    <w:rsid w:val="0087062F"/>
    <w:rsid w:val="00870656"/>
    <w:rsid w:val="008706AB"/>
    <w:rsid w:val="00870751"/>
    <w:rsid w:val="00870A97"/>
    <w:rsid w:val="00870BE3"/>
    <w:rsid w:val="00870C20"/>
    <w:rsid w:val="00870D0E"/>
    <w:rsid w:val="00870E11"/>
    <w:rsid w:val="00870E7A"/>
    <w:rsid w:val="00870F5A"/>
    <w:rsid w:val="00871005"/>
    <w:rsid w:val="00871023"/>
    <w:rsid w:val="008710E3"/>
    <w:rsid w:val="0087114D"/>
    <w:rsid w:val="00871271"/>
    <w:rsid w:val="008712A6"/>
    <w:rsid w:val="008713D3"/>
    <w:rsid w:val="0087147A"/>
    <w:rsid w:val="0087159E"/>
    <w:rsid w:val="00871618"/>
    <w:rsid w:val="00871887"/>
    <w:rsid w:val="008718B9"/>
    <w:rsid w:val="008719AC"/>
    <w:rsid w:val="00871A14"/>
    <w:rsid w:val="00871AC5"/>
    <w:rsid w:val="00871C83"/>
    <w:rsid w:val="00871D3F"/>
    <w:rsid w:val="008720B5"/>
    <w:rsid w:val="00872175"/>
    <w:rsid w:val="008721D8"/>
    <w:rsid w:val="0087231B"/>
    <w:rsid w:val="008724B8"/>
    <w:rsid w:val="008725DF"/>
    <w:rsid w:val="008726DE"/>
    <w:rsid w:val="0087272C"/>
    <w:rsid w:val="0087282F"/>
    <w:rsid w:val="00872850"/>
    <w:rsid w:val="0087285C"/>
    <w:rsid w:val="008728B8"/>
    <w:rsid w:val="00872928"/>
    <w:rsid w:val="00872973"/>
    <w:rsid w:val="008729D1"/>
    <w:rsid w:val="00872AC0"/>
    <w:rsid w:val="00872AC1"/>
    <w:rsid w:val="00872CFA"/>
    <w:rsid w:val="00872E10"/>
    <w:rsid w:val="00872E28"/>
    <w:rsid w:val="00872EBA"/>
    <w:rsid w:val="00872F21"/>
    <w:rsid w:val="00873040"/>
    <w:rsid w:val="008731F2"/>
    <w:rsid w:val="00873511"/>
    <w:rsid w:val="00873567"/>
    <w:rsid w:val="008738DB"/>
    <w:rsid w:val="00873C06"/>
    <w:rsid w:val="00873C78"/>
    <w:rsid w:val="00873DA2"/>
    <w:rsid w:val="00873DBD"/>
    <w:rsid w:val="00873DE6"/>
    <w:rsid w:val="00873DEB"/>
    <w:rsid w:val="00873EB6"/>
    <w:rsid w:val="00873F4D"/>
    <w:rsid w:val="00873F66"/>
    <w:rsid w:val="00874169"/>
    <w:rsid w:val="008741ED"/>
    <w:rsid w:val="008743BE"/>
    <w:rsid w:val="008744C4"/>
    <w:rsid w:val="008746EF"/>
    <w:rsid w:val="00874823"/>
    <w:rsid w:val="00874834"/>
    <w:rsid w:val="008748B7"/>
    <w:rsid w:val="00874933"/>
    <w:rsid w:val="008749A6"/>
    <w:rsid w:val="008749AA"/>
    <w:rsid w:val="008749D0"/>
    <w:rsid w:val="00874A64"/>
    <w:rsid w:val="00874C44"/>
    <w:rsid w:val="00874CAE"/>
    <w:rsid w:val="00874CFE"/>
    <w:rsid w:val="00874FAB"/>
    <w:rsid w:val="008750CA"/>
    <w:rsid w:val="0087516E"/>
    <w:rsid w:val="00875176"/>
    <w:rsid w:val="00875232"/>
    <w:rsid w:val="008753F8"/>
    <w:rsid w:val="0087548F"/>
    <w:rsid w:val="00875698"/>
    <w:rsid w:val="0087590E"/>
    <w:rsid w:val="0087598C"/>
    <w:rsid w:val="00875A38"/>
    <w:rsid w:val="00875B22"/>
    <w:rsid w:val="00875CB1"/>
    <w:rsid w:val="00875CCB"/>
    <w:rsid w:val="00875D09"/>
    <w:rsid w:val="00875E6D"/>
    <w:rsid w:val="008761C8"/>
    <w:rsid w:val="0087630E"/>
    <w:rsid w:val="00876369"/>
    <w:rsid w:val="008763CF"/>
    <w:rsid w:val="008764B5"/>
    <w:rsid w:val="0087658E"/>
    <w:rsid w:val="00876605"/>
    <w:rsid w:val="0087661F"/>
    <w:rsid w:val="00876650"/>
    <w:rsid w:val="00876658"/>
    <w:rsid w:val="00876793"/>
    <w:rsid w:val="00876928"/>
    <w:rsid w:val="0087695B"/>
    <w:rsid w:val="0087695E"/>
    <w:rsid w:val="00876A91"/>
    <w:rsid w:val="00876C46"/>
    <w:rsid w:val="00876DD2"/>
    <w:rsid w:val="00876FC0"/>
    <w:rsid w:val="0087749E"/>
    <w:rsid w:val="0087757A"/>
    <w:rsid w:val="00877675"/>
    <w:rsid w:val="008777C0"/>
    <w:rsid w:val="00877905"/>
    <w:rsid w:val="0087790F"/>
    <w:rsid w:val="008779D1"/>
    <w:rsid w:val="00877A53"/>
    <w:rsid w:val="00877BE8"/>
    <w:rsid w:val="00877C12"/>
    <w:rsid w:val="00877D57"/>
    <w:rsid w:val="00877DBF"/>
    <w:rsid w:val="00877EE7"/>
    <w:rsid w:val="00880138"/>
    <w:rsid w:val="008802DD"/>
    <w:rsid w:val="008803F3"/>
    <w:rsid w:val="00880400"/>
    <w:rsid w:val="00880435"/>
    <w:rsid w:val="008805A9"/>
    <w:rsid w:val="0088069A"/>
    <w:rsid w:val="00880725"/>
    <w:rsid w:val="0088085A"/>
    <w:rsid w:val="00880886"/>
    <w:rsid w:val="008808B2"/>
    <w:rsid w:val="00880934"/>
    <w:rsid w:val="00880A73"/>
    <w:rsid w:val="00880A7B"/>
    <w:rsid w:val="00880B90"/>
    <w:rsid w:val="00880BE8"/>
    <w:rsid w:val="00880D4A"/>
    <w:rsid w:val="00880D76"/>
    <w:rsid w:val="00880E86"/>
    <w:rsid w:val="00880F0A"/>
    <w:rsid w:val="00880F84"/>
    <w:rsid w:val="00881110"/>
    <w:rsid w:val="008814A5"/>
    <w:rsid w:val="008815E0"/>
    <w:rsid w:val="00881722"/>
    <w:rsid w:val="00881829"/>
    <w:rsid w:val="00881875"/>
    <w:rsid w:val="00881892"/>
    <w:rsid w:val="008818C4"/>
    <w:rsid w:val="008819F7"/>
    <w:rsid w:val="00881D42"/>
    <w:rsid w:val="00881D6F"/>
    <w:rsid w:val="00881D7D"/>
    <w:rsid w:val="00881FAC"/>
    <w:rsid w:val="008824A6"/>
    <w:rsid w:val="0088255F"/>
    <w:rsid w:val="0088266E"/>
    <w:rsid w:val="008826C1"/>
    <w:rsid w:val="008827AD"/>
    <w:rsid w:val="008827EB"/>
    <w:rsid w:val="008827FB"/>
    <w:rsid w:val="00882ACB"/>
    <w:rsid w:val="00882BC0"/>
    <w:rsid w:val="00882C85"/>
    <w:rsid w:val="00882CC4"/>
    <w:rsid w:val="00882DE6"/>
    <w:rsid w:val="00882E06"/>
    <w:rsid w:val="00882E37"/>
    <w:rsid w:val="00882E42"/>
    <w:rsid w:val="00882E5C"/>
    <w:rsid w:val="00882F92"/>
    <w:rsid w:val="0088314D"/>
    <w:rsid w:val="008831B7"/>
    <w:rsid w:val="008836BA"/>
    <w:rsid w:val="0088378C"/>
    <w:rsid w:val="0088381A"/>
    <w:rsid w:val="0088395C"/>
    <w:rsid w:val="00883A0B"/>
    <w:rsid w:val="00883CA8"/>
    <w:rsid w:val="00883CDA"/>
    <w:rsid w:val="00883DD1"/>
    <w:rsid w:val="00883E4D"/>
    <w:rsid w:val="00884038"/>
    <w:rsid w:val="00884159"/>
    <w:rsid w:val="008841A9"/>
    <w:rsid w:val="0088428A"/>
    <w:rsid w:val="0088439D"/>
    <w:rsid w:val="00884435"/>
    <w:rsid w:val="00884488"/>
    <w:rsid w:val="00884594"/>
    <w:rsid w:val="00884747"/>
    <w:rsid w:val="00884814"/>
    <w:rsid w:val="00884832"/>
    <w:rsid w:val="008848A0"/>
    <w:rsid w:val="00884903"/>
    <w:rsid w:val="0088496A"/>
    <w:rsid w:val="00884B00"/>
    <w:rsid w:val="00884BE5"/>
    <w:rsid w:val="00884D15"/>
    <w:rsid w:val="00884DC5"/>
    <w:rsid w:val="00884E8C"/>
    <w:rsid w:val="00884F8E"/>
    <w:rsid w:val="00885037"/>
    <w:rsid w:val="00885069"/>
    <w:rsid w:val="00885118"/>
    <w:rsid w:val="0088523A"/>
    <w:rsid w:val="00885305"/>
    <w:rsid w:val="0088530F"/>
    <w:rsid w:val="0088550B"/>
    <w:rsid w:val="0088562A"/>
    <w:rsid w:val="0088562D"/>
    <w:rsid w:val="008856EA"/>
    <w:rsid w:val="008856F0"/>
    <w:rsid w:val="008857CD"/>
    <w:rsid w:val="0088586E"/>
    <w:rsid w:val="00885AC1"/>
    <w:rsid w:val="00885B61"/>
    <w:rsid w:val="00885BC0"/>
    <w:rsid w:val="00885BE1"/>
    <w:rsid w:val="00885CF9"/>
    <w:rsid w:val="00885EA5"/>
    <w:rsid w:val="00885F69"/>
    <w:rsid w:val="0088608A"/>
    <w:rsid w:val="008861AD"/>
    <w:rsid w:val="00886314"/>
    <w:rsid w:val="008863BF"/>
    <w:rsid w:val="008863E6"/>
    <w:rsid w:val="00886416"/>
    <w:rsid w:val="00886484"/>
    <w:rsid w:val="00886693"/>
    <w:rsid w:val="008866F5"/>
    <w:rsid w:val="0088670A"/>
    <w:rsid w:val="008867E6"/>
    <w:rsid w:val="0088693A"/>
    <w:rsid w:val="00886984"/>
    <w:rsid w:val="00886C0F"/>
    <w:rsid w:val="00886EC3"/>
    <w:rsid w:val="00887186"/>
    <w:rsid w:val="0088726F"/>
    <w:rsid w:val="008873E4"/>
    <w:rsid w:val="008873E8"/>
    <w:rsid w:val="0088748C"/>
    <w:rsid w:val="0088753C"/>
    <w:rsid w:val="008875F8"/>
    <w:rsid w:val="0088764A"/>
    <w:rsid w:val="0088785E"/>
    <w:rsid w:val="0088792D"/>
    <w:rsid w:val="008879DE"/>
    <w:rsid w:val="00887A00"/>
    <w:rsid w:val="00887A3E"/>
    <w:rsid w:val="00887A6D"/>
    <w:rsid w:val="00887CFF"/>
    <w:rsid w:val="00887EA7"/>
    <w:rsid w:val="00887F7E"/>
    <w:rsid w:val="00887F92"/>
    <w:rsid w:val="00887F93"/>
    <w:rsid w:val="00890099"/>
    <w:rsid w:val="00890274"/>
    <w:rsid w:val="00890307"/>
    <w:rsid w:val="008903F6"/>
    <w:rsid w:val="008904B1"/>
    <w:rsid w:val="008905DF"/>
    <w:rsid w:val="00890656"/>
    <w:rsid w:val="0089085C"/>
    <w:rsid w:val="00890984"/>
    <w:rsid w:val="00890A25"/>
    <w:rsid w:val="00890CA2"/>
    <w:rsid w:val="00890CD3"/>
    <w:rsid w:val="00890E68"/>
    <w:rsid w:val="00890E99"/>
    <w:rsid w:val="00890F7B"/>
    <w:rsid w:val="00891199"/>
    <w:rsid w:val="00891208"/>
    <w:rsid w:val="0089146D"/>
    <w:rsid w:val="008914DF"/>
    <w:rsid w:val="008917E5"/>
    <w:rsid w:val="00891826"/>
    <w:rsid w:val="00891901"/>
    <w:rsid w:val="008919B8"/>
    <w:rsid w:val="00891A53"/>
    <w:rsid w:val="00891B82"/>
    <w:rsid w:val="00891CBD"/>
    <w:rsid w:val="00891FE8"/>
    <w:rsid w:val="008921B1"/>
    <w:rsid w:val="00892237"/>
    <w:rsid w:val="008923E9"/>
    <w:rsid w:val="0089248E"/>
    <w:rsid w:val="008924D0"/>
    <w:rsid w:val="008924FB"/>
    <w:rsid w:val="00892514"/>
    <w:rsid w:val="00892537"/>
    <w:rsid w:val="008925C9"/>
    <w:rsid w:val="0089275C"/>
    <w:rsid w:val="00892808"/>
    <w:rsid w:val="008928B4"/>
    <w:rsid w:val="0089296B"/>
    <w:rsid w:val="00892A9D"/>
    <w:rsid w:val="00892AF1"/>
    <w:rsid w:val="00892B9E"/>
    <w:rsid w:val="00892C87"/>
    <w:rsid w:val="00892CF6"/>
    <w:rsid w:val="00892DAC"/>
    <w:rsid w:val="00892FBE"/>
    <w:rsid w:val="008930DA"/>
    <w:rsid w:val="00893134"/>
    <w:rsid w:val="0089322A"/>
    <w:rsid w:val="00893265"/>
    <w:rsid w:val="0089341F"/>
    <w:rsid w:val="00893442"/>
    <w:rsid w:val="008934BF"/>
    <w:rsid w:val="00893609"/>
    <w:rsid w:val="008936DD"/>
    <w:rsid w:val="00893764"/>
    <w:rsid w:val="00893765"/>
    <w:rsid w:val="00893B85"/>
    <w:rsid w:val="00893C23"/>
    <w:rsid w:val="00893C53"/>
    <w:rsid w:val="00893CC3"/>
    <w:rsid w:val="00893EBF"/>
    <w:rsid w:val="00893F79"/>
    <w:rsid w:val="0089424F"/>
    <w:rsid w:val="00894501"/>
    <w:rsid w:val="008945A3"/>
    <w:rsid w:val="008946DA"/>
    <w:rsid w:val="0089476C"/>
    <w:rsid w:val="008947A7"/>
    <w:rsid w:val="008947C0"/>
    <w:rsid w:val="008947E5"/>
    <w:rsid w:val="00894846"/>
    <w:rsid w:val="00894871"/>
    <w:rsid w:val="0089488C"/>
    <w:rsid w:val="00894A7C"/>
    <w:rsid w:val="00894C13"/>
    <w:rsid w:val="00894CC8"/>
    <w:rsid w:val="008951E0"/>
    <w:rsid w:val="00895231"/>
    <w:rsid w:val="008952E4"/>
    <w:rsid w:val="008955E8"/>
    <w:rsid w:val="00895604"/>
    <w:rsid w:val="0089560D"/>
    <w:rsid w:val="00895749"/>
    <w:rsid w:val="008958F1"/>
    <w:rsid w:val="00895BB8"/>
    <w:rsid w:val="00895F25"/>
    <w:rsid w:val="00895FD7"/>
    <w:rsid w:val="008960E9"/>
    <w:rsid w:val="008961E8"/>
    <w:rsid w:val="0089644B"/>
    <w:rsid w:val="00896542"/>
    <w:rsid w:val="0089658A"/>
    <w:rsid w:val="008965B1"/>
    <w:rsid w:val="00896936"/>
    <w:rsid w:val="00896992"/>
    <w:rsid w:val="00896B38"/>
    <w:rsid w:val="00896B7D"/>
    <w:rsid w:val="00896C47"/>
    <w:rsid w:val="00896F41"/>
    <w:rsid w:val="00896F4E"/>
    <w:rsid w:val="00896FAC"/>
    <w:rsid w:val="00896FBA"/>
    <w:rsid w:val="00897092"/>
    <w:rsid w:val="008971D3"/>
    <w:rsid w:val="0089729F"/>
    <w:rsid w:val="008973B3"/>
    <w:rsid w:val="008974D7"/>
    <w:rsid w:val="008974DF"/>
    <w:rsid w:val="008975A8"/>
    <w:rsid w:val="0089763E"/>
    <w:rsid w:val="008976B3"/>
    <w:rsid w:val="008978AB"/>
    <w:rsid w:val="00897C68"/>
    <w:rsid w:val="00897C99"/>
    <w:rsid w:val="00897E68"/>
    <w:rsid w:val="00897E9F"/>
    <w:rsid w:val="00897ED0"/>
    <w:rsid w:val="008A00B5"/>
    <w:rsid w:val="008A01A5"/>
    <w:rsid w:val="008A01F4"/>
    <w:rsid w:val="008A02AC"/>
    <w:rsid w:val="008A0464"/>
    <w:rsid w:val="008A050E"/>
    <w:rsid w:val="008A06FF"/>
    <w:rsid w:val="008A0718"/>
    <w:rsid w:val="008A08A7"/>
    <w:rsid w:val="008A093F"/>
    <w:rsid w:val="008A0A57"/>
    <w:rsid w:val="008A0A90"/>
    <w:rsid w:val="008A0BB9"/>
    <w:rsid w:val="008A0BCC"/>
    <w:rsid w:val="008A0BF3"/>
    <w:rsid w:val="008A0C7E"/>
    <w:rsid w:val="008A0CFD"/>
    <w:rsid w:val="008A0EDA"/>
    <w:rsid w:val="008A0F5C"/>
    <w:rsid w:val="008A1067"/>
    <w:rsid w:val="008A1230"/>
    <w:rsid w:val="008A1235"/>
    <w:rsid w:val="008A154A"/>
    <w:rsid w:val="008A1557"/>
    <w:rsid w:val="008A15F7"/>
    <w:rsid w:val="008A1718"/>
    <w:rsid w:val="008A18E6"/>
    <w:rsid w:val="008A1A78"/>
    <w:rsid w:val="008A1ADF"/>
    <w:rsid w:val="008A1B7E"/>
    <w:rsid w:val="008A1BB8"/>
    <w:rsid w:val="008A1D83"/>
    <w:rsid w:val="008A210F"/>
    <w:rsid w:val="008A216C"/>
    <w:rsid w:val="008A218B"/>
    <w:rsid w:val="008A2218"/>
    <w:rsid w:val="008A2277"/>
    <w:rsid w:val="008A227D"/>
    <w:rsid w:val="008A2310"/>
    <w:rsid w:val="008A231D"/>
    <w:rsid w:val="008A23FB"/>
    <w:rsid w:val="008A256A"/>
    <w:rsid w:val="008A2669"/>
    <w:rsid w:val="008A26DF"/>
    <w:rsid w:val="008A270C"/>
    <w:rsid w:val="008A2910"/>
    <w:rsid w:val="008A2C4D"/>
    <w:rsid w:val="008A2C7D"/>
    <w:rsid w:val="008A2CF1"/>
    <w:rsid w:val="008A2F75"/>
    <w:rsid w:val="008A31EF"/>
    <w:rsid w:val="008A3410"/>
    <w:rsid w:val="008A353E"/>
    <w:rsid w:val="008A3568"/>
    <w:rsid w:val="008A3590"/>
    <w:rsid w:val="008A3780"/>
    <w:rsid w:val="008A386E"/>
    <w:rsid w:val="008A3C01"/>
    <w:rsid w:val="008A3C0A"/>
    <w:rsid w:val="008A3CB1"/>
    <w:rsid w:val="008A3D7F"/>
    <w:rsid w:val="008A3E19"/>
    <w:rsid w:val="008A3E56"/>
    <w:rsid w:val="008A3E73"/>
    <w:rsid w:val="008A3F3D"/>
    <w:rsid w:val="008A3FF6"/>
    <w:rsid w:val="008A44E7"/>
    <w:rsid w:val="008A45F5"/>
    <w:rsid w:val="008A476D"/>
    <w:rsid w:val="008A48A5"/>
    <w:rsid w:val="008A494B"/>
    <w:rsid w:val="008A4993"/>
    <w:rsid w:val="008A49BC"/>
    <w:rsid w:val="008A4A84"/>
    <w:rsid w:val="008A4ACE"/>
    <w:rsid w:val="008A4C16"/>
    <w:rsid w:val="008A4F23"/>
    <w:rsid w:val="008A5001"/>
    <w:rsid w:val="008A529A"/>
    <w:rsid w:val="008A530A"/>
    <w:rsid w:val="008A5456"/>
    <w:rsid w:val="008A546D"/>
    <w:rsid w:val="008A577F"/>
    <w:rsid w:val="008A57AA"/>
    <w:rsid w:val="008A57C3"/>
    <w:rsid w:val="008A5810"/>
    <w:rsid w:val="008A58A5"/>
    <w:rsid w:val="008A5B4F"/>
    <w:rsid w:val="008A5B6C"/>
    <w:rsid w:val="008A5B9C"/>
    <w:rsid w:val="008A5BDB"/>
    <w:rsid w:val="008A5CDF"/>
    <w:rsid w:val="008A5D89"/>
    <w:rsid w:val="008A5F53"/>
    <w:rsid w:val="008A5F73"/>
    <w:rsid w:val="008A5F7B"/>
    <w:rsid w:val="008A5FA0"/>
    <w:rsid w:val="008A6252"/>
    <w:rsid w:val="008A6554"/>
    <w:rsid w:val="008A657B"/>
    <w:rsid w:val="008A6936"/>
    <w:rsid w:val="008A69CC"/>
    <w:rsid w:val="008A6AD3"/>
    <w:rsid w:val="008A6C6E"/>
    <w:rsid w:val="008A6CFF"/>
    <w:rsid w:val="008A6D3C"/>
    <w:rsid w:val="008A6F1B"/>
    <w:rsid w:val="008A7171"/>
    <w:rsid w:val="008A71E1"/>
    <w:rsid w:val="008A7633"/>
    <w:rsid w:val="008A76BE"/>
    <w:rsid w:val="008A76F9"/>
    <w:rsid w:val="008A787B"/>
    <w:rsid w:val="008A7AE0"/>
    <w:rsid w:val="008A7B2E"/>
    <w:rsid w:val="008A7B7A"/>
    <w:rsid w:val="008A7C9B"/>
    <w:rsid w:val="008A7D15"/>
    <w:rsid w:val="008A7D2B"/>
    <w:rsid w:val="008A7D37"/>
    <w:rsid w:val="008A7DA5"/>
    <w:rsid w:val="008A7E72"/>
    <w:rsid w:val="008A7F9A"/>
    <w:rsid w:val="008A7FCA"/>
    <w:rsid w:val="008B024D"/>
    <w:rsid w:val="008B0458"/>
    <w:rsid w:val="008B0639"/>
    <w:rsid w:val="008B06A1"/>
    <w:rsid w:val="008B086F"/>
    <w:rsid w:val="008B08FA"/>
    <w:rsid w:val="008B0A2F"/>
    <w:rsid w:val="008B0AC8"/>
    <w:rsid w:val="008B0B70"/>
    <w:rsid w:val="008B0BA2"/>
    <w:rsid w:val="008B0CC6"/>
    <w:rsid w:val="008B0CED"/>
    <w:rsid w:val="008B0D62"/>
    <w:rsid w:val="008B0D71"/>
    <w:rsid w:val="008B0D93"/>
    <w:rsid w:val="008B1103"/>
    <w:rsid w:val="008B1117"/>
    <w:rsid w:val="008B1209"/>
    <w:rsid w:val="008B12DD"/>
    <w:rsid w:val="008B153B"/>
    <w:rsid w:val="008B1548"/>
    <w:rsid w:val="008B16E1"/>
    <w:rsid w:val="008B1733"/>
    <w:rsid w:val="008B18DD"/>
    <w:rsid w:val="008B1A60"/>
    <w:rsid w:val="008B1B93"/>
    <w:rsid w:val="008B1C57"/>
    <w:rsid w:val="008B1DEA"/>
    <w:rsid w:val="008B1E41"/>
    <w:rsid w:val="008B1F2E"/>
    <w:rsid w:val="008B1F48"/>
    <w:rsid w:val="008B206C"/>
    <w:rsid w:val="008B207A"/>
    <w:rsid w:val="008B210C"/>
    <w:rsid w:val="008B23BC"/>
    <w:rsid w:val="008B2414"/>
    <w:rsid w:val="008B24E3"/>
    <w:rsid w:val="008B2545"/>
    <w:rsid w:val="008B26F2"/>
    <w:rsid w:val="008B28C1"/>
    <w:rsid w:val="008B28D4"/>
    <w:rsid w:val="008B2958"/>
    <w:rsid w:val="008B2C19"/>
    <w:rsid w:val="008B2C9A"/>
    <w:rsid w:val="008B2CA8"/>
    <w:rsid w:val="008B2FBB"/>
    <w:rsid w:val="008B3037"/>
    <w:rsid w:val="008B31EA"/>
    <w:rsid w:val="008B3341"/>
    <w:rsid w:val="008B3345"/>
    <w:rsid w:val="008B34A7"/>
    <w:rsid w:val="008B36B9"/>
    <w:rsid w:val="008B37D2"/>
    <w:rsid w:val="008B38CC"/>
    <w:rsid w:val="008B3A33"/>
    <w:rsid w:val="008B3B4E"/>
    <w:rsid w:val="008B3C82"/>
    <w:rsid w:val="008B3D7C"/>
    <w:rsid w:val="008B3E1C"/>
    <w:rsid w:val="008B3EF4"/>
    <w:rsid w:val="008B3F90"/>
    <w:rsid w:val="008B4139"/>
    <w:rsid w:val="008B43A3"/>
    <w:rsid w:val="008B461C"/>
    <w:rsid w:val="008B4645"/>
    <w:rsid w:val="008B4693"/>
    <w:rsid w:val="008B46CA"/>
    <w:rsid w:val="008B4710"/>
    <w:rsid w:val="008B4762"/>
    <w:rsid w:val="008B47E6"/>
    <w:rsid w:val="008B4822"/>
    <w:rsid w:val="008B4922"/>
    <w:rsid w:val="008B49CC"/>
    <w:rsid w:val="008B4A16"/>
    <w:rsid w:val="008B4A4A"/>
    <w:rsid w:val="008B4BF0"/>
    <w:rsid w:val="008B4DCE"/>
    <w:rsid w:val="008B4DFB"/>
    <w:rsid w:val="008B4F19"/>
    <w:rsid w:val="008B513C"/>
    <w:rsid w:val="008B5156"/>
    <w:rsid w:val="008B534C"/>
    <w:rsid w:val="008B5350"/>
    <w:rsid w:val="008B53AE"/>
    <w:rsid w:val="008B5400"/>
    <w:rsid w:val="008B58B4"/>
    <w:rsid w:val="008B5AA3"/>
    <w:rsid w:val="008B5B5F"/>
    <w:rsid w:val="008B5B76"/>
    <w:rsid w:val="008B5CFB"/>
    <w:rsid w:val="008B5D37"/>
    <w:rsid w:val="008B5D9B"/>
    <w:rsid w:val="008B5FDD"/>
    <w:rsid w:val="008B6012"/>
    <w:rsid w:val="008B61A4"/>
    <w:rsid w:val="008B61FA"/>
    <w:rsid w:val="008B6501"/>
    <w:rsid w:val="008B668F"/>
    <w:rsid w:val="008B68BC"/>
    <w:rsid w:val="008B6A49"/>
    <w:rsid w:val="008B6B03"/>
    <w:rsid w:val="008B6BD1"/>
    <w:rsid w:val="008B6CD5"/>
    <w:rsid w:val="008B6D5D"/>
    <w:rsid w:val="008B6D95"/>
    <w:rsid w:val="008B6E14"/>
    <w:rsid w:val="008B6F96"/>
    <w:rsid w:val="008B70C0"/>
    <w:rsid w:val="008B7101"/>
    <w:rsid w:val="008B7126"/>
    <w:rsid w:val="008B7146"/>
    <w:rsid w:val="008B74A3"/>
    <w:rsid w:val="008B74F3"/>
    <w:rsid w:val="008B76CD"/>
    <w:rsid w:val="008B775D"/>
    <w:rsid w:val="008B78E3"/>
    <w:rsid w:val="008B792E"/>
    <w:rsid w:val="008B7942"/>
    <w:rsid w:val="008B79B1"/>
    <w:rsid w:val="008B79C0"/>
    <w:rsid w:val="008B7A4B"/>
    <w:rsid w:val="008B7AA6"/>
    <w:rsid w:val="008B7B0F"/>
    <w:rsid w:val="008B7BAF"/>
    <w:rsid w:val="008B7BD7"/>
    <w:rsid w:val="008B7C5B"/>
    <w:rsid w:val="008B7C7F"/>
    <w:rsid w:val="008B7D51"/>
    <w:rsid w:val="008B7D90"/>
    <w:rsid w:val="008B7EE7"/>
    <w:rsid w:val="008C0023"/>
    <w:rsid w:val="008C00F7"/>
    <w:rsid w:val="008C0144"/>
    <w:rsid w:val="008C01DB"/>
    <w:rsid w:val="008C03B0"/>
    <w:rsid w:val="008C03EC"/>
    <w:rsid w:val="008C0409"/>
    <w:rsid w:val="008C06CF"/>
    <w:rsid w:val="008C0730"/>
    <w:rsid w:val="008C0774"/>
    <w:rsid w:val="008C0A18"/>
    <w:rsid w:val="008C0B42"/>
    <w:rsid w:val="008C0BA9"/>
    <w:rsid w:val="008C0BDF"/>
    <w:rsid w:val="008C0E1B"/>
    <w:rsid w:val="008C0EDE"/>
    <w:rsid w:val="008C0F0D"/>
    <w:rsid w:val="008C0FD9"/>
    <w:rsid w:val="008C10CC"/>
    <w:rsid w:val="008C11C1"/>
    <w:rsid w:val="008C11CD"/>
    <w:rsid w:val="008C12AD"/>
    <w:rsid w:val="008C147C"/>
    <w:rsid w:val="008C14F6"/>
    <w:rsid w:val="008C14F9"/>
    <w:rsid w:val="008C153D"/>
    <w:rsid w:val="008C15F2"/>
    <w:rsid w:val="008C161C"/>
    <w:rsid w:val="008C166D"/>
    <w:rsid w:val="008C1724"/>
    <w:rsid w:val="008C18B9"/>
    <w:rsid w:val="008C1B30"/>
    <w:rsid w:val="008C1B33"/>
    <w:rsid w:val="008C1D35"/>
    <w:rsid w:val="008C1DD6"/>
    <w:rsid w:val="008C1E4D"/>
    <w:rsid w:val="008C1E78"/>
    <w:rsid w:val="008C2119"/>
    <w:rsid w:val="008C213B"/>
    <w:rsid w:val="008C22A3"/>
    <w:rsid w:val="008C2448"/>
    <w:rsid w:val="008C24DE"/>
    <w:rsid w:val="008C24FA"/>
    <w:rsid w:val="008C2931"/>
    <w:rsid w:val="008C2951"/>
    <w:rsid w:val="008C2976"/>
    <w:rsid w:val="008C2AFD"/>
    <w:rsid w:val="008C2BC4"/>
    <w:rsid w:val="008C2BFD"/>
    <w:rsid w:val="008C2D83"/>
    <w:rsid w:val="008C3186"/>
    <w:rsid w:val="008C3259"/>
    <w:rsid w:val="008C32FE"/>
    <w:rsid w:val="008C3355"/>
    <w:rsid w:val="008C3542"/>
    <w:rsid w:val="008C363E"/>
    <w:rsid w:val="008C368B"/>
    <w:rsid w:val="008C3836"/>
    <w:rsid w:val="008C3900"/>
    <w:rsid w:val="008C3992"/>
    <w:rsid w:val="008C3A27"/>
    <w:rsid w:val="008C3BA1"/>
    <w:rsid w:val="008C3BCF"/>
    <w:rsid w:val="008C3C2D"/>
    <w:rsid w:val="008C3D50"/>
    <w:rsid w:val="008C3E45"/>
    <w:rsid w:val="008C4024"/>
    <w:rsid w:val="008C4088"/>
    <w:rsid w:val="008C4177"/>
    <w:rsid w:val="008C420F"/>
    <w:rsid w:val="008C42E9"/>
    <w:rsid w:val="008C42F5"/>
    <w:rsid w:val="008C4352"/>
    <w:rsid w:val="008C4484"/>
    <w:rsid w:val="008C44A4"/>
    <w:rsid w:val="008C4516"/>
    <w:rsid w:val="008C466A"/>
    <w:rsid w:val="008C4710"/>
    <w:rsid w:val="008C474A"/>
    <w:rsid w:val="008C4CEE"/>
    <w:rsid w:val="008C4ED0"/>
    <w:rsid w:val="008C4EE2"/>
    <w:rsid w:val="008C5285"/>
    <w:rsid w:val="008C5530"/>
    <w:rsid w:val="008C57FB"/>
    <w:rsid w:val="008C58D4"/>
    <w:rsid w:val="008C5930"/>
    <w:rsid w:val="008C59EA"/>
    <w:rsid w:val="008C5B13"/>
    <w:rsid w:val="008C5BA1"/>
    <w:rsid w:val="008C5C82"/>
    <w:rsid w:val="008C5CA8"/>
    <w:rsid w:val="008C5D19"/>
    <w:rsid w:val="008C5D28"/>
    <w:rsid w:val="008C5DF2"/>
    <w:rsid w:val="008C5EBF"/>
    <w:rsid w:val="008C609C"/>
    <w:rsid w:val="008C61A9"/>
    <w:rsid w:val="008C623E"/>
    <w:rsid w:val="008C633B"/>
    <w:rsid w:val="008C637F"/>
    <w:rsid w:val="008C64A9"/>
    <w:rsid w:val="008C66C9"/>
    <w:rsid w:val="008C67A6"/>
    <w:rsid w:val="008C681B"/>
    <w:rsid w:val="008C68AB"/>
    <w:rsid w:val="008C68C9"/>
    <w:rsid w:val="008C6A88"/>
    <w:rsid w:val="008C6BA8"/>
    <w:rsid w:val="008C6BC4"/>
    <w:rsid w:val="008C6BCD"/>
    <w:rsid w:val="008C6F80"/>
    <w:rsid w:val="008C70D3"/>
    <w:rsid w:val="008C7389"/>
    <w:rsid w:val="008C73E2"/>
    <w:rsid w:val="008C751E"/>
    <w:rsid w:val="008C771A"/>
    <w:rsid w:val="008C7765"/>
    <w:rsid w:val="008C79BB"/>
    <w:rsid w:val="008C7A75"/>
    <w:rsid w:val="008C7B4F"/>
    <w:rsid w:val="008C7B7D"/>
    <w:rsid w:val="008C7BF6"/>
    <w:rsid w:val="008C7C4B"/>
    <w:rsid w:val="008C7C6C"/>
    <w:rsid w:val="008C7CF0"/>
    <w:rsid w:val="008C7D4F"/>
    <w:rsid w:val="008D0181"/>
    <w:rsid w:val="008D0186"/>
    <w:rsid w:val="008D01E2"/>
    <w:rsid w:val="008D0279"/>
    <w:rsid w:val="008D036E"/>
    <w:rsid w:val="008D040C"/>
    <w:rsid w:val="008D0469"/>
    <w:rsid w:val="008D04D6"/>
    <w:rsid w:val="008D05B4"/>
    <w:rsid w:val="008D0894"/>
    <w:rsid w:val="008D08A3"/>
    <w:rsid w:val="008D08AB"/>
    <w:rsid w:val="008D090B"/>
    <w:rsid w:val="008D09BA"/>
    <w:rsid w:val="008D0A61"/>
    <w:rsid w:val="008D0AFD"/>
    <w:rsid w:val="008D0B8E"/>
    <w:rsid w:val="008D0C1F"/>
    <w:rsid w:val="008D0C2B"/>
    <w:rsid w:val="008D0F59"/>
    <w:rsid w:val="008D104D"/>
    <w:rsid w:val="008D109F"/>
    <w:rsid w:val="008D10BD"/>
    <w:rsid w:val="008D10C4"/>
    <w:rsid w:val="008D1129"/>
    <w:rsid w:val="008D1412"/>
    <w:rsid w:val="008D1447"/>
    <w:rsid w:val="008D15C2"/>
    <w:rsid w:val="008D177B"/>
    <w:rsid w:val="008D1821"/>
    <w:rsid w:val="008D18C2"/>
    <w:rsid w:val="008D197E"/>
    <w:rsid w:val="008D19BA"/>
    <w:rsid w:val="008D1B2C"/>
    <w:rsid w:val="008D1D29"/>
    <w:rsid w:val="008D1D69"/>
    <w:rsid w:val="008D1EF7"/>
    <w:rsid w:val="008D1FBA"/>
    <w:rsid w:val="008D2419"/>
    <w:rsid w:val="008D2466"/>
    <w:rsid w:val="008D2575"/>
    <w:rsid w:val="008D259E"/>
    <w:rsid w:val="008D2790"/>
    <w:rsid w:val="008D279C"/>
    <w:rsid w:val="008D27CA"/>
    <w:rsid w:val="008D2815"/>
    <w:rsid w:val="008D28C0"/>
    <w:rsid w:val="008D2A92"/>
    <w:rsid w:val="008D2B23"/>
    <w:rsid w:val="008D2C1F"/>
    <w:rsid w:val="008D2CC5"/>
    <w:rsid w:val="008D2DC9"/>
    <w:rsid w:val="008D2F1C"/>
    <w:rsid w:val="008D31B2"/>
    <w:rsid w:val="008D31FA"/>
    <w:rsid w:val="008D32CC"/>
    <w:rsid w:val="008D3371"/>
    <w:rsid w:val="008D3382"/>
    <w:rsid w:val="008D33AA"/>
    <w:rsid w:val="008D3685"/>
    <w:rsid w:val="008D3732"/>
    <w:rsid w:val="008D3831"/>
    <w:rsid w:val="008D3C26"/>
    <w:rsid w:val="008D3D3A"/>
    <w:rsid w:val="008D3F1B"/>
    <w:rsid w:val="008D4452"/>
    <w:rsid w:val="008D4486"/>
    <w:rsid w:val="008D4488"/>
    <w:rsid w:val="008D44A0"/>
    <w:rsid w:val="008D46A2"/>
    <w:rsid w:val="008D48B3"/>
    <w:rsid w:val="008D4994"/>
    <w:rsid w:val="008D49B3"/>
    <w:rsid w:val="008D4A73"/>
    <w:rsid w:val="008D4B36"/>
    <w:rsid w:val="008D4CCA"/>
    <w:rsid w:val="008D4D20"/>
    <w:rsid w:val="008D4F5D"/>
    <w:rsid w:val="008D4F73"/>
    <w:rsid w:val="008D50F5"/>
    <w:rsid w:val="008D51BB"/>
    <w:rsid w:val="008D53E8"/>
    <w:rsid w:val="008D54B8"/>
    <w:rsid w:val="008D54E6"/>
    <w:rsid w:val="008D54EF"/>
    <w:rsid w:val="008D5500"/>
    <w:rsid w:val="008D555B"/>
    <w:rsid w:val="008D56BF"/>
    <w:rsid w:val="008D5742"/>
    <w:rsid w:val="008D5762"/>
    <w:rsid w:val="008D598C"/>
    <w:rsid w:val="008D5B5F"/>
    <w:rsid w:val="008D5C0E"/>
    <w:rsid w:val="008D5CA8"/>
    <w:rsid w:val="008D5D85"/>
    <w:rsid w:val="008D5E7A"/>
    <w:rsid w:val="008D5FF8"/>
    <w:rsid w:val="008D63FC"/>
    <w:rsid w:val="008D647C"/>
    <w:rsid w:val="008D64A7"/>
    <w:rsid w:val="008D64CD"/>
    <w:rsid w:val="008D6585"/>
    <w:rsid w:val="008D66F6"/>
    <w:rsid w:val="008D67CF"/>
    <w:rsid w:val="008D6864"/>
    <w:rsid w:val="008D695E"/>
    <w:rsid w:val="008D6AAB"/>
    <w:rsid w:val="008D6F2F"/>
    <w:rsid w:val="008D6F9C"/>
    <w:rsid w:val="008D704A"/>
    <w:rsid w:val="008D7206"/>
    <w:rsid w:val="008D755F"/>
    <w:rsid w:val="008D7708"/>
    <w:rsid w:val="008D78A8"/>
    <w:rsid w:val="008D7906"/>
    <w:rsid w:val="008D7992"/>
    <w:rsid w:val="008D79B2"/>
    <w:rsid w:val="008D79F4"/>
    <w:rsid w:val="008D7A1F"/>
    <w:rsid w:val="008D7B35"/>
    <w:rsid w:val="008D7C25"/>
    <w:rsid w:val="008D7C52"/>
    <w:rsid w:val="008D7E53"/>
    <w:rsid w:val="008D7F6F"/>
    <w:rsid w:val="008D7F99"/>
    <w:rsid w:val="008E0084"/>
    <w:rsid w:val="008E0330"/>
    <w:rsid w:val="008E0349"/>
    <w:rsid w:val="008E03AF"/>
    <w:rsid w:val="008E04B4"/>
    <w:rsid w:val="008E0877"/>
    <w:rsid w:val="008E0950"/>
    <w:rsid w:val="008E0991"/>
    <w:rsid w:val="008E0A77"/>
    <w:rsid w:val="008E0C5D"/>
    <w:rsid w:val="008E0DFB"/>
    <w:rsid w:val="008E0EEF"/>
    <w:rsid w:val="008E107A"/>
    <w:rsid w:val="008E1086"/>
    <w:rsid w:val="008E1189"/>
    <w:rsid w:val="008E1215"/>
    <w:rsid w:val="008E136E"/>
    <w:rsid w:val="008E17DA"/>
    <w:rsid w:val="008E1933"/>
    <w:rsid w:val="008E1A11"/>
    <w:rsid w:val="008E1AE9"/>
    <w:rsid w:val="008E1D25"/>
    <w:rsid w:val="008E1DA2"/>
    <w:rsid w:val="008E1E32"/>
    <w:rsid w:val="008E1F5A"/>
    <w:rsid w:val="008E1F6F"/>
    <w:rsid w:val="008E2173"/>
    <w:rsid w:val="008E22F0"/>
    <w:rsid w:val="008E2401"/>
    <w:rsid w:val="008E2507"/>
    <w:rsid w:val="008E2763"/>
    <w:rsid w:val="008E286B"/>
    <w:rsid w:val="008E2872"/>
    <w:rsid w:val="008E29DF"/>
    <w:rsid w:val="008E2AEE"/>
    <w:rsid w:val="008E2B8A"/>
    <w:rsid w:val="008E2D08"/>
    <w:rsid w:val="008E2F8C"/>
    <w:rsid w:val="008E2FF5"/>
    <w:rsid w:val="008E3010"/>
    <w:rsid w:val="008E329A"/>
    <w:rsid w:val="008E3304"/>
    <w:rsid w:val="008E335A"/>
    <w:rsid w:val="008E3365"/>
    <w:rsid w:val="008E3584"/>
    <w:rsid w:val="008E368E"/>
    <w:rsid w:val="008E37D0"/>
    <w:rsid w:val="008E37F5"/>
    <w:rsid w:val="008E384A"/>
    <w:rsid w:val="008E3ACB"/>
    <w:rsid w:val="008E3B4A"/>
    <w:rsid w:val="008E3C74"/>
    <w:rsid w:val="008E3CF3"/>
    <w:rsid w:val="008E3DAA"/>
    <w:rsid w:val="008E3E23"/>
    <w:rsid w:val="008E3EFD"/>
    <w:rsid w:val="008E3F3D"/>
    <w:rsid w:val="008E4263"/>
    <w:rsid w:val="008E43ED"/>
    <w:rsid w:val="008E440B"/>
    <w:rsid w:val="008E4461"/>
    <w:rsid w:val="008E459C"/>
    <w:rsid w:val="008E45DA"/>
    <w:rsid w:val="008E4602"/>
    <w:rsid w:val="008E46B6"/>
    <w:rsid w:val="008E476F"/>
    <w:rsid w:val="008E482D"/>
    <w:rsid w:val="008E49A1"/>
    <w:rsid w:val="008E4B64"/>
    <w:rsid w:val="008E4B8E"/>
    <w:rsid w:val="008E4C44"/>
    <w:rsid w:val="008E4EAE"/>
    <w:rsid w:val="008E502C"/>
    <w:rsid w:val="008E5062"/>
    <w:rsid w:val="008E50AA"/>
    <w:rsid w:val="008E5351"/>
    <w:rsid w:val="008E5535"/>
    <w:rsid w:val="008E5544"/>
    <w:rsid w:val="008E5596"/>
    <w:rsid w:val="008E55A7"/>
    <w:rsid w:val="008E5776"/>
    <w:rsid w:val="008E58BF"/>
    <w:rsid w:val="008E58C6"/>
    <w:rsid w:val="008E5A73"/>
    <w:rsid w:val="008E5C84"/>
    <w:rsid w:val="008E5D27"/>
    <w:rsid w:val="008E5D73"/>
    <w:rsid w:val="008E5D8E"/>
    <w:rsid w:val="008E5F9F"/>
    <w:rsid w:val="008E6248"/>
    <w:rsid w:val="008E629A"/>
    <w:rsid w:val="008E634D"/>
    <w:rsid w:val="008E65B2"/>
    <w:rsid w:val="008E68C4"/>
    <w:rsid w:val="008E6938"/>
    <w:rsid w:val="008E6945"/>
    <w:rsid w:val="008E6ADB"/>
    <w:rsid w:val="008E6BE7"/>
    <w:rsid w:val="008E6C52"/>
    <w:rsid w:val="008E6D10"/>
    <w:rsid w:val="008E6EE5"/>
    <w:rsid w:val="008E6F19"/>
    <w:rsid w:val="008E7241"/>
    <w:rsid w:val="008E731F"/>
    <w:rsid w:val="008E73EF"/>
    <w:rsid w:val="008E740B"/>
    <w:rsid w:val="008E7510"/>
    <w:rsid w:val="008E7594"/>
    <w:rsid w:val="008E75B6"/>
    <w:rsid w:val="008E7733"/>
    <w:rsid w:val="008E7825"/>
    <w:rsid w:val="008E7852"/>
    <w:rsid w:val="008E7A0E"/>
    <w:rsid w:val="008E7A68"/>
    <w:rsid w:val="008E7B27"/>
    <w:rsid w:val="008E7B7E"/>
    <w:rsid w:val="008E7C4A"/>
    <w:rsid w:val="008E7CCA"/>
    <w:rsid w:val="008E7D10"/>
    <w:rsid w:val="008E7D63"/>
    <w:rsid w:val="008E7E28"/>
    <w:rsid w:val="008E7E6A"/>
    <w:rsid w:val="008E7F1F"/>
    <w:rsid w:val="008F000E"/>
    <w:rsid w:val="008F0145"/>
    <w:rsid w:val="008F0166"/>
    <w:rsid w:val="008F0184"/>
    <w:rsid w:val="008F0281"/>
    <w:rsid w:val="008F028F"/>
    <w:rsid w:val="008F042D"/>
    <w:rsid w:val="008F0469"/>
    <w:rsid w:val="008F050C"/>
    <w:rsid w:val="008F06A8"/>
    <w:rsid w:val="008F06DA"/>
    <w:rsid w:val="008F0862"/>
    <w:rsid w:val="008F0A0B"/>
    <w:rsid w:val="008F0D11"/>
    <w:rsid w:val="008F0DBD"/>
    <w:rsid w:val="008F0E3A"/>
    <w:rsid w:val="008F0EAF"/>
    <w:rsid w:val="008F0EF4"/>
    <w:rsid w:val="008F1143"/>
    <w:rsid w:val="008F118E"/>
    <w:rsid w:val="008F11C0"/>
    <w:rsid w:val="008F1253"/>
    <w:rsid w:val="008F1359"/>
    <w:rsid w:val="008F14DC"/>
    <w:rsid w:val="008F167B"/>
    <w:rsid w:val="008F16F3"/>
    <w:rsid w:val="008F1941"/>
    <w:rsid w:val="008F1A32"/>
    <w:rsid w:val="008F1BBE"/>
    <w:rsid w:val="008F1D23"/>
    <w:rsid w:val="008F1E95"/>
    <w:rsid w:val="008F1FF5"/>
    <w:rsid w:val="008F2091"/>
    <w:rsid w:val="008F20FA"/>
    <w:rsid w:val="008F217B"/>
    <w:rsid w:val="008F21CE"/>
    <w:rsid w:val="008F22DB"/>
    <w:rsid w:val="008F2431"/>
    <w:rsid w:val="008F2484"/>
    <w:rsid w:val="008F2628"/>
    <w:rsid w:val="008F2730"/>
    <w:rsid w:val="008F279A"/>
    <w:rsid w:val="008F2828"/>
    <w:rsid w:val="008F2889"/>
    <w:rsid w:val="008F2B19"/>
    <w:rsid w:val="008F2B90"/>
    <w:rsid w:val="008F2BD2"/>
    <w:rsid w:val="008F2CAC"/>
    <w:rsid w:val="008F2DCA"/>
    <w:rsid w:val="008F2DFC"/>
    <w:rsid w:val="008F2E28"/>
    <w:rsid w:val="008F2E9C"/>
    <w:rsid w:val="008F2FAA"/>
    <w:rsid w:val="008F3000"/>
    <w:rsid w:val="008F3033"/>
    <w:rsid w:val="008F3242"/>
    <w:rsid w:val="008F3255"/>
    <w:rsid w:val="008F32F6"/>
    <w:rsid w:val="008F335C"/>
    <w:rsid w:val="008F338E"/>
    <w:rsid w:val="008F342D"/>
    <w:rsid w:val="008F345E"/>
    <w:rsid w:val="008F354D"/>
    <w:rsid w:val="008F3607"/>
    <w:rsid w:val="008F3756"/>
    <w:rsid w:val="008F385B"/>
    <w:rsid w:val="008F39A3"/>
    <w:rsid w:val="008F39B3"/>
    <w:rsid w:val="008F3D0F"/>
    <w:rsid w:val="008F3DA5"/>
    <w:rsid w:val="008F3DF2"/>
    <w:rsid w:val="008F3E41"/>
    <w:rsid w:val="008F3EE6"/>
    <w:rsid w:val="008F3FCF"/>
    <w:rsid w:val="008F405C"/>
    <w:rsid w:val="008F406B"/>
    <w:rsid w:val="008F40DD"/>
    <w:rsid w:val="008F4175"/>
    <w:rsid w:val="008F439B"/>
    <w:rsid w:val="008F449C"/>
    <w:rsid w:val="008F458C"/>
    <w:rsid w:val="008F4613"/>
    <w:rsid w:val="008F497E"/>
    <w:rsid w:val="008F4A29"/>
    <w:rsid w:val="008F4C5B"/>
    <w:rsid w:val="008F4D0E"/>
    <w:rsid w:val="008F4E2E"/>
    <w:rsid w:val="008F4FC3"/>
    <w:rsid w:val="008F51CB"/>
    <w:rsid w:val="008F5222"/>
    <w:rsid w:val="008F5281"/>
    <w:rsid w:val="008F52C6"/>
    <w:rsid w:val="008F5314"/>
    <w:rsid w:val="008F56A5"/>
    <w:rsid w:val="008F5702"/>
    <w:rsid w:val="008F573E"/>
    <w:rsid w:val="008F575A"/>
    <w:rsid w:val="008F594D"/>
    <w:rsid w:val="008F59BC"/>
    <w:rsid w:val="008F5A2C"/>
    <w:rsid w:val="008F5A84"/>
    <w:rsid w:val="008F5A8E"/>
    <w:rsid w:val="008F5B04"/>
    <w:rsid w:val="008F5B13"/>
    <w:rsid w:val="008F5B97"/>
    <w:rsid w:val="008F5C31"/>
    <w:rsid w:val="008F5CB4"/>
    <w:rsid w:val="008F5CF2"/>
    <w:rsid w:val="008F60E6"/>
    <w:rsid w:val="008F6110"/>
    <w:rsid w:val="008F61A5"/>
    <w:rsid w:val="008F62DC"/>
    <w:rsid w:val="008F636E"/>
    <w:rsid w:val="008F63C5"/>
    <w:rsid w:val="008F6465"/>
    <w:rsid w:val="008F64EC"/>
    <w:rsid w:val="008F66C7"/>
    <w:rsid w:val="008F6842"/>
    <w:rsid w:val="008F6B1B"/>
    <w:rsid w:val="008F6DF9"/>
    <w:rsid w:val="008F6FD6"/>
    <w:rsid w:val="008F6FFD"/>
    <w:rsid w:val="008F7001"/>
    <w:rsid w:val="008F70EF"/>
    <w:rsid w:val="008F757D"/>
    <w:rsid w:val="008F7656"/>
    <w:rsid w:val="008F76CA"/>
    <w:rsid w:val="008F7722"/>
    <w:rsid w:val="008F778A"/>
    <w:rsid w:val="008F78FD"/>
    <w:rsid w:val="008F7B8D"/>
    <w:rsid w:val="008F7CED"/>
    <w:rsid w:val="008F7D5E"/>
    <w:rsid w:val="008F7EAB"/>
    <w:rsid w:val="00900153"/>
    <w:rsid w:val="00900178"/>
    <w:rsid w:val="00900209"/>
    <w:rsid w:val="0090025D"/>
    <w:rsid w:val="0090027A"/>
    <w:rsid w:val="00900290"/>
    <w:rsid w:val="009002E1"/>
    <w:rsid w:val="009006C2"/>
    <w:rsid w:val="0090096A"/>
    <w:rsid w:val="009009A6"/>
    <w:rsid w:val="00900A2C"/>
    <w:rsid w:val="00900B5E"/>
    <w:rsid w:val="00900D0F"/>
    <w:rsid w:val="00900D50"/>
    <w:rsid w:val="00900F72"/>
    <w:rsid w:val="00901001"/>
    <w:rsid w:val="0090115B"/>
    <w:rsid w:val="0090118F"/>
    <w:rsid w:val="009011E2"/>
    <w:rsid w:val="0090122B"/>
    <w:rsid w:val="00901499"/>
    <w:rsid w:val="00901547"/>
    <w:rsid w:val="0090172F"/>
    <w:rsid w:val="0090174B"/>
    <w:rsid w:val="00901764"/>
    <w:rsid w:val="00901856"/>
    <w:rsid w:val="0090186E"/>
    <w:rsid w:val="0090196F"/>
    <w:rsid w:val="00901C04"/>
    <w:rsid w:val="00901C58"/>
    <w:rsid w:val="00901C6D"/>
    <w:rsid w:val="00901CCD"/>
    <w:rsid w:val="00901E80"/>
    <w:rsid w:val="00902054"/>
    <w:rsid w:val="0090235C"/>
    <w:rsid w:val="009023A9"/>
    <w:rsid w:val="00902623"/>
    <w:rsid w:val="009027FB"/>
    <w:rsid w:val="0090296F"/>
    <w:rsid w:val="00902B4B"/>
    <w:rsid w:val="00902BB9"/>
    <w:rsid w:val="00902C59"/>
    <w:rsid w:val="00902E5E"/>
    <w:rsid w:val="00902EBA"/>
    <w:rsid w:val="00903095"/>
    <w:rsid w:val="009030DE"/>
    <w:rsid w:val="0090321D"/>
    <w:rsid w:val="0090329B"/>
    <w:rsid w:val="00903492"/>
    <w:rsid w:val="009034DE"/>
    <w:rsid w:val="00903562"/>
    <w:rsid w:val="009035E7"/>
    <w:rsid w:val="009038F9"/>
    <w:rsid w:val="0090392E"/>
    <w:rsid w:val="0090399E"/>
    <w:rsid w:val="00903B48"/>
    <w:rsid w:val="00903B92"/>
    <w:rsid w:val="00903C18"/>
    <w:rsid w:val="00903CDB"/>
    <w:rsid w:val="00903D74"/>
    <w:rsid w:val="00903E46"/>
    <w:rsid w:val="009040FE"/>
    <w:rsid w:val="00904117"/>
    <w:rsid w:val="0090413A"/>
    <w:rsid w:val="0090414B"/>
    <w:rsid w:val="00904245"/>
    <w:rsid w:val="009042C5"/>
    <w:rsid w:val="00904339"/>
    <w:rsid w:val="00904364"/>
    <w:rsid w:val="0090463A"/>
    <w:rsid w:val="00904663"/>
    <w:rsid w:val="0090467B"/>
    <w:rsid w:val="00904884"/>
    <w:rsid w:val="009048AC"/>
    <w:rsid w:val="00904972"/>
    <w:rsid w:val="00904A95"/>
    <w:rsid w:val="00904AEA"/>
    <w:rsid w:val="00904F22"/>
    <w:rsid w:val="00904FB2"/>
    <w:rsid w:val="00904FFE"/>
    <w:rsid w:val="00905304"/>
    <w:rsid w:val="00905311"/>
    <w:rsid w:val="00905343"/>
    <w:rsid w:val="0090535A"/>
    <w:rsid w:val="0090540F"/>
    <w:rsid w:val="009056EF"/>
    <w:rsid w:val="00905728"/>
    <w:rsid w:val="009058E3"/>
    <w:rsid w:val="009058E5"/>
    <w:rsid w:val="00905948"/>
    <w:rsid w:val="00905ACE"/>
    <w:rsid w:val="00905B33"/>
    <w:rsid w:val="00905B85"/>
    <w:rsid w:val="00905D17"/>
    <w:rsid w:val="00906057"/>
    <w:rsid w:val="009060DC"/>
    <w:rsid w:val="00906183"/>
    <w:rsid w:val="00906250"/>
    <w:rsid w:val="009062AA"/>
    <w:rsid w:val="0090639F"/>
    <w:rsid w:val="00906650"/>
    <w:rsid w:val="00906720"/>
    <w:rsid w:val="00906A79"/>
    <w:rsid w:val="00906B3C"/>
    <w:rsid w:val="00906BC2"/>
    <w:rsid w:val="00906C5E"/>
    <w:rsid w:val="00906E34"/>
    <w:rsid w:val="00906FA2"/>
    <w:rsid w:val="0090707A"/>
    <w:rsid w:val="009070D0"/>
    <w:rsid w:val="00907288"/>
    <w:rsid w:val="00907545"/>
    <w:rsid w:val="00907645"/>
    <w:rsid w:val="0090767E"/>
    <w:rsid w:val="00907958"/>
    <w:rsid w:val="00907967"/>
    <w:rsid w:val="00907AE2"/>
    <w:rsid w:val="00907BCD"/>
    <w:rsid w:val="00907C0F"/>
    <w:rsid w:val="00907D0E"/>
    <w:rsid w:val="00907EB2"/>
    <w:rsid w:val="00907F21"/>
    <w:rsid w:val="00907F3C"/>
    <w:rsid w:val="00907FBD"/>
    <w:rsid w:val="00910001"/>
    <w:rsid w:val="0091013D"/>
    <w:rsid w:val="00910172"/>
    <w:rsid w:val="00910196"/>
    <w:rsid w:val="009103F5"/>
    <w:rsid w:val="0091049D"/>
    <w:rsid w:val="009104D3"/>
    <w:rsid w:val="00910523"/>
    <w:rsid w:val="00910803"/>
    <w:rsid w:val="00910932"/>
    <w:rsid w:val="00910B40"/>
    <w:rsid w:val="00910BAD"/>
    <w:rsid w:val="00910C4F"/>
    <w:rsid w:val="00910CA7"/>
    <w:rsid w:val="00910DAB"/>
    <w:rsid w:val="00910E32"/>
    <w:rsid w:val="00910EA7"/>
    <w:rsid w:val="00910F4C"/>
    <w:rsid w:val="00910F60"/>
    <w:rsid w:val="00910F6C"/>
    <w:rsid w:val="00910FC9"/>
    <w:rsid w:val="00911055"/>
    <w:rsid w:val="00911101"/>
    <w:rsid w:val="00911372"/>
    <w:rsid w:val="009114AC"/>
    <w:rsid w:val="00911619"/>
    <w:rsid w:val="00911688"/>
    <w:rsid w:val="00911746"/>
    <w:rsid w:val="00911792"/>
    <w:rsid w:val="0091180B"/>
    <w:rsid w:val="0091181E"/>
    <w:rsid w:val="009118A6"/>
    <w:rsid w:val="00911BDA"/>
    <w:rsid w:val="00911C2E"/>
    <w:rsid w:val="00911C3F"/>
    <w:rsid w:val="00911CA3"/>
    <w:rsid w:val="00911E3A"/>
    <w:rsid w:val="009122FC"/>
    <w:rsid w:val="00912325"/>
    <w:rsid w:val="0091233E"/>
    <w:rsid w:val="009124A6"/>
    <w:rsid w:val="009124D7"/>
    <w:rsid w:val="00912519"/>
    <w:rsid w:val="009125A5"/>
    <w:rsid w:val="009125D6"/>
    <w:rsid w:val="009128AC"/>
    <w:rsid w:val="009128F5"/>
    <w:rsid w:val="00912A28"/>
    <w:rsid w:val="00912AF7"/>
    <w:rsid w:val="00912BB0"/>
    <w:rsid w:val="00912BE2"/>
    <w:rsid w:val="00912C36"/>
    <w:rsid w:val="00912DD9"/>
    <w:rsid w:val="00912EC7"/>
    <w:rsid w:val="00912EE6"/>
    <w:rsid w:val="0091306D"/>
    <w:rsid w:val="00913125"/>
    <w:rsid w:val="0091324C"/>
    <w:rsid w:val="009133C7"/>
    <w:rsid w:val="009133DB"/>
    <w:rsid w:val="009134BC"/>
    <w:rsid w:val="009134D6"/>
    <w:rsid w:val="009135A1"/>
    <w:rsid w:val="009135BC"/>
    <w:rsid w:val="00913794"/>
    <w:rsid w:val="0091396D"/>
    <w:rsid w:val="00913AA7"/>
    <w:rsid w:val="00913B2F"/>
    <w:rsid w:val="00913C67"/>
    <w:rsid w:val="00913CEA"/>
    <w:rsid w:val="00913F52"/>
    <w:rsid w:val="0091412B"/>
    <w:rsid w:val="009143BB"/>
    <w:rsid w:val="009143C3"/>
    <w:rsid w:val="00914486"/>
    <w:rsid w:val="0091451C"/>
    <w:rsid w:val="009145EE"/>
    <w:rsid w:val="0091465F"/>
    <w:rsid w:val="00914821"/>
    <w:rsid w:val="00914D51"/>
    <w:rsid w:val="00914DE9"/>
    <w:rsid w:val="00914DF4"/>
    <w:rsid w:val="009150B4"/>
    <w:rsid w:val="00915227"/>
    <w:rsid w:val="00915330"/>
    <w:rsid w:val="009153EF"/>
    <w:rsid w:val="00915695"/>
    <w:rsid w:val="0091570E"/>
    <w:rsid w:val="00915910"/>
    <w:rsid w:val="0091594B"/>
    <w:rsid w:val="0091595B"/>
    <w:rsid w:val="009159DE"/>
    <w:rsid w:val="009159F1"/>
    <w:rsid w:val="00915B08"/>
    <w:rsid w:val="00915B25"/>
    <w:rsid w:val="00915BCC"/>
    <w:rsid w:val="00915EB2"/>
    <w:rsid w:val="00915EBF"/>
    <w:rsid w:val="00915F08"/>
    <w:rsid w:val="00915F27"/>
    <w:rsid w:val="00915F5F"/>
    <w:rsid w:val="00915F66"/>
    <w:rsid w:val="00916058"/>
    <w:rsid w:val="0091608F"/>
    <w:rsid w:val="00916092"/>
    <w:rsid w:val="00916218"/>
    <w:rsid w:val="00916220"/>
    <w:rsid w:val="00916230"/>
    <w:rsid w:val="0091635E"/>
    <w:rsid w:val="0091640A"/>
    <w:rsid w:val="009164EF"/>
    <w:rsid w:val="0091666C"/>
    <w:rsid w:val="00916997"/>
    <w:rsid w:val="009169F8"/>
    <w:rsid w:val="00916A3C"/>
    <w:rsid w:val="00916AD9"/>
    <w:rsid w:val="00916BF2"/>
    <w:rsid w:val="00916C4F"/>
    <w:rsid w:val="00916DB3"/>
    <w:rsid w:val="00916ECD"/>
    <w:rsid w:val="00916F43"/>
    <w:rsid w:val="00917087"/>
    <w:rsid w:val="0091736A"/>
    <w:rsid w:val="009178E4"/>
    <w:rsid w:val="00917910"/>
    <w:rsid w:val="009179B5"/>
    <w:rsid w:val="00917B1D"/>
    <w:rsid w:val="00917BE0"/>
    <w:rsid w:val="00917DE1"/>
    <w:rsid w:val="00917F72"/>
    <w:rsid w:val="00917FFC"/>
    <w:rsid w:val="009200AC"/>
    <w:rsid w:val="009202D1"/>
    <w:rsid w:val="0092031F"/>
    <w:rsid w:val="0092054D"/>
    <w:rsid w:val="009206E5"/>
    <w:rsid w:val="009206FB"/>
    <w:rsid w:val="0092073B"/>
    <w:rsid w:val="009207BB"/>
    <w:rsid w:val="009209F9"/>
    <w:rsid w:val="00920AFC"/>
    <w:rsid w:val="00920B08"/>
    <w:rsid w:val="00920D94"/>
    <w:rsid w:val="00920DF8"/>
    <w:rsid w:val="00920EAB"/>
    <w:rsid w:val="0092102E"/>
    <w:rsid w:val="009210B1"/>
    <w:rsid w:val="009210FA"/>
    <w:rsid w:val="00921267"/>
    <w:rsid w:val="00921335"/>
    <w:rsid w:val="009213F9"/>
    <w:rsid w:val="00921512"/>
    <w:rsid w:val="00921647"/>
    <w:rsid w:val="00921670"/>
    <w:rsid w:val="009216AC"/>
    <w:rsid w:val="009217B3"/>
    <w:rsid w:val="00921AA7"/>
    <w:rsid w:val="00921B6C"/>
    <w:rsid w:val="00921BB2"/>
    <w:rsid w:val="00921D42"/>
    <w:rsid w:val="00921F20"/>
    <w:rsid w:val="00921F4D"/>
    <w:rsid w:val="009220A4"/>
    <w:rsid w:val="0092229F"/>
    <w:rsid w:val="009226C3"/>
    <w:rsid w:val="009226E0"/>
    <w:rsid w:val="0092275B"/>
    <w:rsid w:val="0092283B"/>
    <w:rsid w:val="009228E3"/>
    <w:rsid w:val="009228F9"/>
    <w:rsid w:val="009229B2"/>
    <w:rsid w:val="00922A42"/>
    <w:rsid w:val="00922A47"/>
    <w:rsid w:val="00922A98"/>
    <w:rsid w:val="00922B02"/>
    <w:rsid w:val="00922C6E"/>
    <w:rsid w:val="00922D59"/>
    <w:rsid w:val="00922F1A"/>
    <w:rsid w:val="00922F56"/>
    <w:rsid w:val="00923393"/>
    <w:rsid w:val="009235CE"/>
    <w:rsid w:val="009235D9"/>
    <w:rsid w:val="00923624"/>
    <w:rsid w:val="0092362E"/>
    <w:rsid w:val="009238B5"/>
    <w:rsid w:val="00923A47"/>
    <w:rsid w:val="00923BC5"/>
    <w:rsid w:val="00923BCE"/>
    <w:rsid w:val="00923D5E"/>
    <w:rsid w:val="00923D68"/>
    <w:rsid w:val="00923FD4"/>
    <w:rsid w:val="00924189"/>
    <w:rsid w:val="009245DC"/>
    <w:rsid w:val="0092488F"/>
    <w:rsid w:val="0092492C"/>
    <w:rsid w:val="00924A17"/>
    <w:rsid w:val="00924AA5"/>
    <w:rsid w:val="00924ACA"/>
    <w:rsid w:val="00924AEB"/>
    <w:rsid w:val="00924C4D"/>
    <w:rsid w:val="00924D81"/>
    <w:rsid w:val="00924DAC"/>
    <w:rsid w:val="00924DBF"/>
    <w:rsid w:val="00924ECD"/>
    <w:rsid w:val="00924FF7"/>
    <w:rsid w:val="009250B4"/>
    <w:rsid w:val="00925101"/>
    <w:rsid w:val="0092513D"/>
    <w:rsid w:val="0092533D"/>
    <w:rsid w:val="0092536F"/>
    <w:rsid w:val="009253A0"/>
    <w:rsid w:val="009256B4"/>
    <w:rsid w:val="009257AB"/>
    <w:rsid w:val="00925843"/>
    <w:rsid w:val="009258C2"/>
    <w:rsid w:val="0092590B"/>
    <w:rsid w:val="009259B0"/>
    <w:rsid w:val="00925B4F"/>
    <w:rsid w:val="00925B8C"/>
    <w:rsid w:val="00925BF6"/>
    <w:rsid w:val="00925C05"/>
    <w:rsid w:val="00925D1D"/>
    <w:rsid w:val="00925DA2"/>
    <w:rsid w:val="00925DB8"/>
    <w:rsid w:val="00925E36"/>
    <w:rsid w:val="00925E4E"/>
    <w:rsid w:val="00925ECF"/>
    <w:rsid w:val="00925FAE"/>
    <w:rsid w:val="00926183"/>
    <w:rsid w:val="00926297"/>
    <w:rsid w:val="00926377"/>
    <w:rsid w:val="009263B5"/>
    <w:rsid w:val="009263EF"/>
    <w:rsid w:val="00926759"/>
    <w:rsid w:val="009269BD"/>
    <w:rsid w:val="00926A15"/>
    <w:rsid w:val="00926B68"/>
    <w:rsid w:val="00926F29"/>
    <w:rsid w:val="00927060"/>
    <w:rsid w:val="0092712E"/>
    <w:rsid w:val="00927189"/>
    <w:rsid w:val="0092742F"/>
    <w:rsid w:val="009274BE"/>
    <w:rsid w:val="009277DE"/>
    <w:rsid w:val="00927857"/>
    <w:rsid w:val="009279D6"/>
    <w:rsid w:val="009279ED"/>
    <w:rsid w:val="00927A1F"/>
    <w:rsid w:val="00927B39"/>
    <w:rsid w:val="00927B48"/>
    <w:rsid w:val="00927B8C"/>
    <w:rsid w:val="00927EAD"/>
    <w:rsid w:val="00927EE3"/>
    <w:rsid w:val="00927F3C"/>
    <w:rsid w:val="0093007C"/>
    <w:rsid w:val="009300E2"/>
    <w:rsid w:val="00930198"/>
    <w:rsid w:val="009302F2"/>
    <w:rsid w:val="00930342"/>
    <w:rsid w:val="009303E0"/>
    <w:rsid w:val="009303EA"/>
    <w:rsid w:val="0093044A"/>
    <w:rsid w:val="00930549"/>
    <w:rsid w:val="00930635"/>
    <w:rsid w:val="009306CD"/>
    <w:rsid w:val="009307E2"/>
    <w:rsid w:val="00930801"/>
    <w:rsid w:val="00930849"/>
    <w:rsid w:val="009308AF"/>
    <w:rsid w:val="00930ABF"/>
    <w:rsid w:val="00930C55"/>
    <w:rsid w:val="00930CF3"/>
    <w:rsid w:val="00930D1F"/>
    <w:rsid w:val="009310C0"/>
    <w:rsid w:val="00931241"/>
    <w:rsid w:val="0093130D"/>
    <w:rsid w:val="009314F1"/>
    <w:rsid w:val="00931563"/>
    <w:rsid w:val="0093194A"/>
    <w:rsid w:val="009319B9"/>
    <w:rsid w:val="00931A2F"/>
    <w:rsid w:val="00931B37"/>
    <w:rsid w:val="00931B3A"/>
    <w:rsid w:val="00931D68"/>
    <w:rsid w:val="00931DA8"/>
    <w:rsid w:val="00931DE8"/>
    <w:rsid w:val="00931FB9"/>
    <w:rsid w:val="00932026"/>
    <w:rsid w:val="00932548"/>
    <w:rsid w:val="00932952"/>
    <w:rsid w:val="009329DC"/>
    <w:rsid w:val="00932B0E"/>
    <w:rsid w:val="00932BA2"/>
    <w:rsid w:val="00932BFC"/>
    <w:rsid w:val="00932ECC"/>
    <w:rsid w:val="00932EDE"/>
    <w:rsid w:val="00932FEA"/>
    <w:rsid w:val="00933023"/>
    <w:rsid w:val="0093305C"/>
    <w:rsid w:val="009330B3"/>
    <w:rsid w:val="009330E4"/>
    <w:rsid w:val="00933265"/>
    <w:rsid w:val="009332B6"/>
    <w:rsid w:val="009333C2"/>
    <w:rsid w:val="009333DA"/>
    <w:rsid w:val="00933B15"/>
    <w:rsid w:val="00933B34"/>
    <w:rsid w:val="00933CEC"/>
    <w:rsid w:val="00933DFD"/>
    <w:rsid w:val="00933E37"/>
    <w:rsid w:val="00933ED3"/>
    <w:rsid w:val="00934004"/>
    <w:rsid w:val="00934075"/>
    <w:rsid w:val="00934422"/>
    <w:rsid w:val="00934535"/>
    <w:rsid w:val="00934586"/>
    <w:rsid w:val="0093475F"/>
    <w:rsid w:val="00934916"/>
    <w:rsid w:val="009349BB"/>
    <w:rsid w:val="009349DD"/>
    <w:rsid w:val="00934A8E"/>
    <w:rsid w:val="00934B39"/>
    <w:rsid w:val="00934C07"/>
    <w:rsid w:val="00934F51"/>
    <w:rsid w:val="0093500B"/>
    <w:rsid w:val="009350C5"/>
    <w:rsid w:val="00935673"/>
    <w:rsid w:val="0093567C"/>
    <w:rsid w:val="009356A7"/>
    <w:rsid w:val="00935724"/>
    <w:rsid w:val="0093586E"/>
    <w:rsid w:val="009358AA"/>
    <w:rsid w:val="00935D9F"/>
    <w:rsid w:val="00935DA0"/>
    <w:rsid w:val="00935F2B"/>
    <w:rsid w:val="0093605F"/>
    <w:rsid w:val="00936295"/>
    <w:rsid w:val="00936610"/>
    <w:rsid w:val="00936734"/>
    <w:rsid w:val="009367BF"/>
    <w:rsid w:val="00936846"/>
    <w:rsid w:val="0093698B"/>
    <w:rsid w:val="00936B66"/>
    <w:rsid w:val="00936BEC"/>
    <w:rsid w:val="00936C41"/>
    <w:rsid w:val="00936CC2"/>
    <w:rsid w:val="00936EC5"/>
    <w:rsid w:val="00936FA1"/>
    <w:rsid w:val="00937097"/>
    <w:rsid w:val="009371BA"/>
    <w:rsid w:val="009372D3"/>
    <w:rsid w:val="00937581"/>
    <w:rsid w:val="009375C0"/>
    <w:rsid w:val="009376A5"/>
    <w:rsid w:val="009376D7"/>
    <w:rsid w:val="0093799E"/>
    <w:rsid w:val="009379BC"/>
    <w:rsid w:val="00937B5A"/>
    <w:rsid w:val="00937BD2"/>
    <w:rsid w:val="00937C01"/>
    <w:rsid w:val="00937C4C"/>
    <w:rsid w:val="00937CE3"/>
    <w:rsid w:val="00937E53"/>
    <w:rsid w:val="00937EE5"/>
    <w:rsid w:val="00937EE9"/>
    <w:rsid w:val="00937F23"/>
    <w:rsid w:val="0094009E"/>
    <w:rsid w:val="009400A3"/>
    <w:rsid w:val="009402E2"/>
    <w:rsid w:val="0094038B"/>
    <w:rsid w:val="0094055A"/>
    <w:rsid w:val="00940619"/>
    <w:rsid w:val="009406E6"/>
    <w:rsid w:val="0094073E"/>
    <w:rsid w:val="00940766"/>
    <w:rsid w:val="00940831"/>
    <w:rsid w:val="00940A86"/>
    <w:rsid w:val="00940AF4"/>
    <w:rsid w:val="00940C50"/>
    <w:rsid w:val="00940E04"/>
    <w:rsid w:val="00940E11"/>
    <w:rsid w:val="00940F16"/>
    <w:rsid w:val="00940F50"/>
    <w:rsid w:val="00941098"/>
    <w:rsid w:val="0094148E"/>
    <w:rsid w:val="009414F8"/>
    <w:rsid w:val="00941840"/>
    <w:rsid w:val="00941913"/>
    <w:rsid w:val="00941925"/>
    <w:rsid w:val="00941942"/>
    <w:rsid w:val="009419A3"/>
    <w:rsid w:val="00941C5D"/>
    <w:rsid w:val="00941D34"/>
    <w:rsid w:val="00941D83"/>
    <w:rsid w:val="00941D9C"/>
    <w:rsid w:val="00941E23"/>
    <w:rsid w:val="00942194"/>
    <w:rsid w:val="009422C2"/>
    <w:rsid w:val="009422EE"/>
    <w:rsid w:val="009425A5"/>
    <w:rsid w:val="00942678"/>
    <w:rsid w:val="009426FD"/>
    <w:rsid w:val="0094275C"/>
    <w:rsid w:val="0094298C"/>
    <w:rsid w:val="009429A5"/>
    <w:rsid w:val="00942AB6"/>
    <w:rsid w:val="00942B88"/>
    <w:rsid w:val="00942BD1"/>
    <w:rsid w:val="00942CA7"/>
    <w:rsid w:val="00942D22"/>
    <w:rsid w:val="00942F4C"/>
    <w:rsid w:val="00943058"/>
    <w:rsid w:val="00943150"/>
    <w:rsid w:val="009431F3"/>
    <w:rsid w:val="00943227"/>
    <w:rsid w:val="0094349C"/>
    <w:rsid w:val="0094361B"/>
    <w:rsid w:val="00943700"/>
    <w:rsid w:val="00943705"/>
    <w:rsid w:val="00943718"/>
    <w:rsid w:val="00943833"/>
    <w:rsid w:val="009438CE"/>
    <w:rsid w:val="0094390D"/>
    <w:rsid w:val="009439A9"/>
    <w:rsid w:val="00943A6A"/>
    <w:rsid w:val="00943B90"/>
    <w:rsid w:val="00943BE2"/>
    <w:rsid w:val="00943C83"/>
    <w:rsid w:val="00943DE5"/>
    <w:rsid w:val="00943FA8"/>
    <w:rsid w:val="009440BF"/>
    <w:rsid w:val="009440FF"/>
    <w:rsid w:val="00944120"/>
    <w:rsid w:val="00944227"/>
    <w:rsid w:val="009443D6"/>
    <w:rsid w:val="009443D9"/>
    <w:rsid w:val="0094453C"/>
    <w:rsid w:val="0094458B"/>
    <w:rsid w:val="00944613"/>
    <w:rsid w:val="00944856"/>
    <w:rsid w:val="00944894"/>
    <w:rsid w:val="00944A2C"/>
    <w:rsid w:val="00944A5C"/>
    <w:rsid w:val="00944A7E"/>
    <w:rsid w:val="00944BA1"/>
    <w:rsid w:val="00944C1A"/>
    <w:rsid w:val="00944CA1"/>
    <w:rsid w:val="00944CD0"/>
    <w:rsid w:val="00944E58"/>
    <w:rsid w:val="00944F0C"/>
    <w:rsid w:val="0094522F"/>
    <w:rsid w:val="0094536B"/>
    <w:rsid w:val="00945392"/>
    <w:rsid w:val="0094577E"/>
    <w:rsid w:val="009457BF"/>
    <w:rsid w:val="00945933"/>
    <w:rsid w:val="00945952"/>
    <w:rsid w:val="009459F8"/>
    <w:rsid w:val="00945A4D"/>
    <w:rsid w:val="00945A59"/>
    <w:rsid w:val="00945DF0"/>
    <w:rsid w:val="00945E75"/>
    <w:rsid w:val="00945EE6"/>
    <w:rsid w:val="0094610F"/>
    <w:rsid w:val="0094614E"/>
    <w:rsid w:val="00946331"/>
    <w:rsid w:val="0094633F"/>
    <w:rsid w:val="0094647C"/>
    <w:rsid w:val="00946532"/>
    <w:rsid w:val="0094686E"/>
    <w:rsid w:val="00946882"/>
    <w:rsid w:val="00946ADD"/>
    <w:rsid w:val="00946BCD"/>
    <w:rsid w:val="00946C17"/>
    <w:rsid w:val="00946C2D"/>
    <w:rsid w:val="00946CF5"/>
    <w:rsid w:val="00946D55"/>
    <w:rsid w:val="00946EBE"/>
    <w:rsid w:val="00946FA1"/>
    <w:rsid w:val="009471AF"/>
    <w:rsid w:val="00947531"/>
    <w:rsid w:val="00947578"/>
    <w:rsid w:val="00947693"/>
    <w:rsid w:val="0094789F"/>
    <w:rsid w:val="009478ED"/>
    <w:rsid w:val="0094796E"/>
    <w:rsid w:val="00947B2D"/>
    <w:rsid w:val="00947BF1"/>
    <w:rsid w:val="00947E7F"/>
    <w:rsid w:val="00947ED4"/>
    <w:rsid w:val="00947EE0"/>
    <w:rsid w:val="00947F19"/>
    <w:rsid w:val="009500DE"/>
    <w:rsid w:val="00950240"/>
    <w:rsid w:val="009502FC"/>
    <w:rsid w:val="00950415"/>
    <w:rsid w:val="0095046F"/>
    <w:rsid w:val="009504FC"/>
    <w:rsid w:val="00950564"/>
    <w:rsid w:val="009505A3"/>
    <w:rsid w:val="00950647"/>
    <w:rsid w:val="00950B66"/>
    <w:rsid w:val="00950D4D"/>
    <w:rsid w:val="009512C1"/>
    <w:rsid w:val="0095130A"/>
    <w:rsid w:val="009513B6"/>
    <w:rsid w:val="0095171B"/>
    <w:rsid w:val="009519D2"/>
    <w:rsid w:val="00951A35"/>
    <w:rsid w:val="00951AB9"/>
    <w:rsid w:val="00951AD8"/>
    <w:rsid w:val="00951BE3"/>
    <w:rsid w:val="00951C74"/>
    <w:rsid w:val="00951C9E"/>
    <w:rsid w:val="00951D54"/>
    <w:rsid w:val="00951D6A"/>
    <w:rsid w:val="00951DA4"/>
    <w:rsid w:val="00951EC9"/>
    <w:rsid w:val="00951F5C"/>
    <w:rsid w:val="00951F88"/>
    <w:rsid w:val="00952031"/>
    <w:rsid w:val="00952172"/>
    <w:rsid w:val="009522A4"/>
    <w:rsid w:val="009522B2"/>
    <w:rsid w:val="0095245C"/>
    <w:rsid w:val="0095277C"/>
    <w:rsid w:val="009527AD"/>
    <w:rsid w:val="0095291E"/>
    <w:rsid w:val="00952AC7"/>
    <w:rsid w:val="00952B8C"/>
    <w:rsid w:val="00952C8D"/>
    <w:rsid w:val="00952DA7"/>
    <w:rsid w:val="00952DBE"/>
    <w:rsid w:val="00953053"/>
    <w:rsid w:val="009530EF"/>
    <w:rsid w:val="009533F0"/>
    <w:rsid w:val="009533F8"/>
    <w:rsid w:val="0095342F"/>
    <w:rsid w:val="009536FE"/>
    <w:rsid w:val="009537EB"/>
    <w:rsid w:val="0095380D"/>
    <w:rsid w:val="00953A99"/>
    <w:rsid w:val="00953BCC"/>
    <w:rsid w:val="00953C30"/>
    <w:rsid w:val="00953E5F"/>
    <w:rsid w:val="00953F5E"/>
    <w:rsid w:val="0095412A"/>
    <w:rsid w:val="00954142"/>
    <w:rsid w:val="0095421F"/>
    <w:rsid w:val="009542F1"/>
    <w:rsid w:val="00954415"/>
    <w:rsid w:val="0095446F"/>
    <w:rsid w:val="0095452C"/>
    <w:rsid w:val="009547F4"/>
    <w:rsid w:val="00954BA3"/>
    <w:rsid w:val="00954BFB"/>
    <w:rsid w:val="00954C8F"/>
    <w:rsid w:val="00955158"/>
    <w:rsid w:val="0095517B"/>
    <w:rsid w:val="009551C9"/>
    <w:rsid w:val="009552BB"/>
    <w:rsid w:val="0095553A"/>
    <w:rsid w:val="00955568"/>
    <w:rsid w:val="009555A6"/>
    <w:rsid w:val="00955703"/>
    <w:rsid w:val="009559D2"/>
    <w:rsid w:val="00955DB5"/>
    <w:rsid w:val="00955E4F"/>
    <w:rsid w:val="00955F29"/>
    <w:rsid w:val="009561A4"/>
    <w:rsid w:val="00956216"/>
    <w:rsid w:val="009562BA"/>
    <w:rsid w:val="00956313"/>
    <w:rsid w:val="009563A2"/>
    <w:rsid w:val="0095641A"/>
    <w:rsid w:val="00956431"/>
    <w:rsid w:val="0095653C"/>
    <w:rsid w:val="00956759"/>
    <w:rsid w:val="00956932"/>
    <w:rsid w:val="00956D6C"/>
    <w:rsid w:val="00956E2A"/>
    <w:rsid w:val="00956E40"/>
    <w:rsid w:val="009570BE"/>
    <w:rsid w:val="00957194"/>
    <w:rsid w:val="0095720A"/>
    <w:rsid w:val="00957376"/>
    <w:rsid w:val="00957563"/>
    <w:rsid w:val="00957653"/>
    <w:rsid w:val="009576C7"/>
    <w:rsid w:val="0095779B"/>
    <w:rsid w:val="009577EA"/>
    <w:rsid w:val="00957986"/>
    <w:rsid w:val="00957AA1"/>
    <w:rsid w:val="00957C05"/>
    <w:rsid w:val="00957D92"/>
    <w:rsid w:val="00957DA3"/>
    <w:rsid w:val="00957E58"/>
    <w:rsid w:val="00957F29"/>
    <w:rsid w:val="00960044"/>
    <w:rsid w:val="009600A3"/>
    <w:rsid w:val="0096016C"/>
    <w:rsid w:val="009601A0"/>
    <w:rsid w:val="009601AF"/>
    <w:rsid w:val="009603A3"/>
    <w:rsid w:val="00960752"/>
    <w:rsid w:val="00960764"/>
    <w:rsid w:val="00960818"/>
    <w:rsid w:val="00960835"/>
    <w:rsid w:val="009609DA"/>
    <w:rsid w:val="00960A75"/>
    <w:rsid w:val="00960AB9"/>
    <w:rsid w:val="00960B64"/>
    <w:rsid w:val="00960BBF"/>
    <w:rsid w:val="00960BE4"/>
    <w:rsid w:val="00960D0D"/>
    <w:rsid w:val="00960D20"/>
    <w:rsid w:val="00960DC0"/>
    <w:rsid w:val="00960DEF"/>
    <w:rsid w:val="00960DF1"/>
    <w:rsid w:val="00961021"/>
    <w:rsid w:val="0096108A"/>
    <w:rsid w:val="00961369"/>
    <w:rsid w:val="0096141D"/>
    <w:rsid w:val="0096150F"/>
    <w:rsid w:val="009616BA"/>
    <w:rsid w:val="00961803"/>
    <w:rsid w:val="00961981"/>
    <w:rsid w:val="00961A13"/>
    <w:rsid w:val="00961D03"/>
    <w:rsid w:val="00961DB1"/>
    <w:rsid w:val="00961DF5"/>
    <w:rsid w:val="00961F6B"/>
    <w:rsid w:val="00962683"/>
    <w:rsid w:val="009626A1"/>
    <w:rsid w:val="00962709"/>
    <w:rsid w:val="00962736"/>
    <w:rsid w:val="009628BC"/>
    <w:rsid w:val="00962982"/>
    <w:rsid w:val="00962C63"/>
    <w:rsid w:val="00962CD1"/>
    <w:rsid w:val="00962D9A"/>
    <w:rsid w:val="00962DC5"/>
    <w:rsid w:val="00962DCF"/>
    <w:rsid w:val="00962E4B"/>
    <w:rsid w:val="009630B4"/>
    <w:rsid w:val="009633DA"/>
    <w:rsid w:val="00963493"/>
    <w:rsid w:val="00963538"/>
    <w:rsid w:val="00963578"/>
    <w:rsid w:val="00963633"/>
    <w:rsid w:val="00963742"/>
    <w:rsid w:val="0096374D"/>
    <w:rsid w:val="009639CC"/>
    <w:rsid w:val="00963A3B"/>
    <w:rsid w:val="00963ECB"/>
    <w:rsid w:val="00963F5F"/>
    <w:rsid w:val="00964130"/>
    <w:rsid w:val="0096415A"/>
    <w:rsid w:val="00964358"/>
    <w:rsid w:val="009643CA"/>
    <w:rsid w:val="00964546"/>
    <w:rsid w:val="009645AB"/>
    <w:rsid w:val="009645D6"/>
    <w:rsid w:val="00964851"/>
    <w:rsid w:val="0096488F"/>
    <w:rsid w:val="00964923"/>
    <w:rsid w:val="00964AF7"/>
    <w:rsid w:val="00964BDA"/>
    <w:rsid w:val="00964C4A"/>
    <w:rsid w:val="00964D54"/>
    <w:rsid w:val="009650F9"/>
    <w:rsid w:val="00965125"/>
    <w:rsid w:val="0096533E"/>
    <w:rsid w:val="009654DE"/>
    <w:rsid w:val="0096551B"/>
    <w:rsid w:val="009655EF"/>
    <w:rsid w:val="00965688"/>
    <w:rsid w:val="009658C3"/>
    <w:rsid w:val="00965B13"/>
    <w:rsid w:val="00965B39"/>
    <w:rsid w:val="00965BEC"/>
    <w:rsid w:val="00965C82"/>
    <w:rsid w:val="00965D33"/>
    <w:rsid w:val="00965D4C"/>
    <w:rsid w:val="00965DEE"/>
    <w:rsid w:val="00965DF3"/>
    <w:rsid w:val="00965E3A"/>
    <w:rsid w:val="0096600E"/>
    <w:rsid w:val="00966011"/>
    <w:rsid w:val="0096612E"/>
    <w:rsid w:val="009663BD"/>
    <w:rsid w:val="009663D5"/>
    <w:rsid w:val="00966B76"/>
    <w:rsid w:val="00966C07"/>
    <w:rsid w:val="00966C38"/>
    <w:rsid w:val="0096708F"/>
    <w:rsid w:val="00967264"/>
    <w:rsid w:val="0096727D"/>
    <w:rsid w:val="009675DE"/>
    <w:rsid w:val="00967790"/>
    <w:rsid w:val="009677D4"/>
    <w:rsid w:val="00967AE1"/>
    <w:rsid w:val="00967AFD"/>
    <w:rsid w:val="00967B05"/>
    <w:rsid w:val="00967B07"/>
    <w:rsid w:val="00967C24"/>
    <w:rsid w:val="0097030B"/>
    <w:rsid w:val="00970430"/>
    <w:rsid w:val="009705E1"/>
    <w:rsid w:val="009706DB"/>
    <w:rsid w:val="0097071A"/>
    <w:rsid w:val="00970741"/>
    <w:rsid w:val="00970750"/>
    <w:rsid w:val="00970A73"/>
    <w:rsid w:val="00970AD2"/>
    <w:rsid w:val="00970B6F"/>
    <w:rsid w:val="00970C9F"/>
    <w:rsid w:val="00970E89"/>
    <w:rsid w:val="00970F15"/>
    <w:rsid w:val="00970FBD"/>
    <w:rsid w:val="00970FEA"/>
    <w:rsid w:val="00971049"/>
    <w:rsid w:val="009712EB"/>
    <w:rsid w:val="0097154F"/>
    <w:rsid w:val="00971596"/>
    <w:rsid w:val="0097162E"/>
    <w:rsid w:val="0097163F"/>
    <w:rsid w:val="009716B4"/>
    <w:rsid w:val="009719F8"/>
    <w:rsid w:val="00971B0C"/>
    <w:rsid w:val="00971BF2"/>
    <w:rsid w:val="00971C11"/>
    <w:rsid w:val="00971CDB"/>
    <w:rsid w:val="00971D5D"/>
    <w:rsid w:val="00971D7A"/>
    <w:rsid w:val="00971E7E"/>
    <w:rsid w:val="00971F37"/>
    <w:rsid w:val="00972165"/>
    <w:rsid w:val="00972406"/>
    <w:rsid w:val="0097240C"/>
    <w:rsid w:val="009724F0"/>
    <w:rsid w:val="00972518"/>
    <w:rsid w:val="00972591"/>
    <w:rsid w:val="0097291C"/>
    <w:rsid w:val="00972D75"/>
    <w:rsid w:val="00972E46"/>
    <w:rsid w:val="00972ED3"/>
    <w:rsid w:val="00972FC6"/>
    <w:rsid w:val="00973218"/>
    <w:rsid w:val="009732FD"/>
    <w:rsid w:val="0097349B"/>
    <w:rsid w:val="009736F5"/>
    <w:rsid w:val="009738B5"/>
    <w:rsid w:val="0097395F"/>
    <w:rsid w:val="0097397E"/>
    <w:rsid w:val="009739C0"/>
    <w:rsid w:val="00973A57"/>
    <w:rsid w:val="00973CC4"/>
    <w:rsid w:val="00973D9B"/>
    <w:rsid w:val="00973E92"/>
    <w:rsid w:val="00974118"/>
    <w:rsid w:val="0097420E"/>
    <w:rsid w:val="0097435B"/>
    <w:rsid w:val="00974794"/>
    <w:rsid w:val="009747D9"/>
    <w:rsid w:val="009749A3"/>
    <w:rsid w:val="00974BB7"/>
    <w:rsid w:val="00974D60"/>
    <w:rsid w:val="00974E8A"/>
    <w:rsid w:val="00974F46"/>
    <w:rsid w:val="009750E3"/>
    <w:rsid w:val="0097512F"/>
    <w:rsid w:val="00975149"/>
    <w:rsid w:val="00975174"/>
    <w:rsid w:val="00975512"/>
    <w:rsid w:val="009756DA"/>
    <w:rsid w:val="009757FE"/>
    <w:rsid w:val="0097583A"/>
    <w:rsid w:val="0097589B"/>
    <w:rsid w:val="009758A5"/>
    <w:rsid w:val="00975A0E"/>
    <w:rsid w:val="00975A37"/>
    <w:rsid w:val="00975B28"/>
    <w:rsid w:val="00975B52"/>
    <w:rsid w:val="00975C77"/>
    <w:rsid w:val="00975D3F"/>
    <w:rsid w:val="00975E45"/>
    <w:rsid w:val="00975E6B"/>
    <w:rsid w:val="00975EA5"/>
    <w:rsid w:val="00975F23"/>
    <w:rsid w:val="00975FDA"/>
    <w:rsid w:val="0097614E"/>
    <w:rsid w:val="0097617D"/>
    <w:rsid w:val="0097624D"/>
    <w:rsid w:val="009762C0"/>
    <w:rsid w:val="00976455"/>
    <w:rsid w:val="00976547"/>
    <w:rsid w:val="00976584"/>
    <w:rsid w:val="009765C6"/>
    <w:rsid w:val="009765F7"/>
    <w:rsid w:val="00976975"/>
    <w:rsid w:val="00976991"/>
    <w:rsid w:val="00976A0B"/>
    <w:rsid w:val="00976A93"/>
    <w:rsid w:val="00976D16"/>
    <w:rsid w:val="00977077"/>
    <w:rsid w:val="009771C7"/>
    <w:rsid w:val="009771E9"/>
    <w:rsid w:val="00977336"/>
    <w:rsid w:val="00977607"/>
    <w:rsid w:val="00977731"/>
    <w:rsid w:val="00977745"/>
    <w:rsid w:val="009777EF"/>
    <w:rsid w:val="0097780C"/>
    <w:rsid w:val="0097780F"/>
    <w:rsid w:val="009778A7"/>
    <w:rsid w:val="0097792E"/>
    <w:rsid w:val="009779B2"/>
    <w:rsid w:val="00977D5A"/>
    <w:rsid w:val="00977DDB"/>
    <w:rsid w:val="00977DDE"/>
    <w:rsid w:val="009801B5"/>
    <w:rsid w:val="009801CB"/>
    <w:rsid w:val="00980299"/>
    <w:rsid w:val="0098033D"/>
    <w:rsid w:val="00980497"/>
    <w:rsid w:val="00980589"/>
    <w:rsid w:val="00980651"/>
    <w:rsid w:val="00980667"/>
    <w:rsid w:val="0098068F"/>
    <w:rsid w:val="009807F7"/>
    <w:rsid w:val="00980861"/>
    <w:rsid w:val="00980A4D"/>
    <w:rsid w:val="00980D8D"/>
    <w:rsid w:val="00980E98"/>
    <w:rsid w:val="0098111F"/>
    <w:rsid w:val="0098112F"/>
    <w:rsid w:val="00981244"/>
    <w:rsid w:val="0098139E"/>
    <w:rsid w:val="0098140B"/>
    <w:rsid w:val="00981421"/>
    <w:rsid w:val="00981483"/>
    <w:rsid w:val="009815C6"/>
    <w:rsid w:val="009816E9"/>
    <w:rsid w:val="0098179F"/>
    <w:rsid w:val="00981806"/>
    <w:rsid w:val="00981890"/>
    <w:rsid w:val="00981911"/>
    <w:rsid w:val="009819A7"/>
    <w:rsid w:val="00981A35"/>
    <w:rsid w:val="00981B59"/>
    <w:rsid w:val="00981D5F"/>
    <w:rsid w:val="00981E5A"/>
    <w:rsid w:val="00981F90"/>
    <w:rsid w:val="0098209F"/>
    <w:rsid w:val="00982155"/>
    <w:rsid w:val="00982438"/>
    <w:rsid w:val="0098244E"/>
    <w:rsid w:val="0098249A"/>
    <w:rsid w:val="00982586"/>
    <w:rsid w:val="00982725"/>
    <w:rsid w:val="00982746"/>
    <w:rsid w:val="0098296D"/>
    <w:rsid w:val="00982A94"/>
    <w:rsid w:val="00982ACC"/>
    <w:rsid w:val="00982B2E"/>
    <w:rsid w:val="00982BBF"/>
    <w:rsid w:val="00982CB0"/>
    <w:rsid w:val="00982CDD"/>
    <w:rsid w:val="00982E79"/>
    <w:rsid w:val="00982F1C"/>
    <w:rsid w:val="00983140"/>
    <w:rsid w:val="00983224"/>
    <w:rsid w:val="009834EA"/>
    <w:rsid w:val="009834F6"/>
    <w:rsid w:val="0098372F"/>
    <w:rsid w:val="0098379F"/>
    <w:rsid w:val="009838C1"/>
    <w:rsid w:val="009839A6"/>
    <w:rsid w:val="00983A04"/>
    <w:rsid w:val="00983C22"/>
    <w:rsid w:val="00983CCC"/>
    <w:rsid w:val="00983D22"/>
    <w:rsid w:val="00983D4C"/>
    <w:rsid w:val="00983EB8"/>
    <w:rsid w:val="00983EC3"/>
    <w:rsid w:val="0098416C"/>
    <w:rsid w:val="00984189"/>
    <w:rsid w:val="00984206"/>
    <w:rsid w:val="0098420B"/>
    <w:rsid w:val="0098421C"/>
    <w:rsid w:val="009843F1"/>
    <w:rsid w:val="0098444E"/>
    <w:rsid w:val="00984492"/>
    <w:rsid w:val="00984560"/>
    <w:rsid w:val="009845CF"/>
    <w:rsid w:val="0098467A"/>
    <w:rsid w:val="0098468C"/>
    <w:rsid w:val="00984916"/>
    <w:rsid w:val="00984919"/>
    <w:rsid w:val="0098492D"/>
    <w:rsid w:val="00984B0D"/>
    <w:rsid w:val="00984B96"/>
    <w:rsid w:val="00984C51"/>
    <w:rsid w:val="00984C6A"/>
    <w:rsid w:val="00984E47"/>
    <w:rsid w:val="00984F06"/>
    <w:rsid w:val="00984F55"/>
    <w:rsid w:val="00984FAE"/>
    <w:rsid w:val="00984FCF"/>
    <w:rsid w:val="00985270"/>
    <w:rsid w:val="00985366"/>
    <w:rsid w:val="009853E1"/>
    <w:rsid w:val="009854FC"/>
    <w:rsid w:val="0098563A"/>
    <w:rsid w:val="00985661"/>
    <w:rsid w:val="009856E0"/>
    <w:rsid w:val="009856F2"/>
    <w:rsid w:val="009856F5"/>
    <w:rsid w:val="009857FA"/>
    <w:rsid w:val="009857FE"/>
    <w:rsid w:val="00985C7A"/>
    <w:rsid w:val="00985C7E"/>
    <w:rsid w:val="00985D40"/>
    <w:rsid w:val="00985E0D"/>
    <w:rsid w:val="00985E2B"/>
    <w:rsid w:val="00985E5C"/>
    <w:rsid w:val="00985EDB"/>
    <w:rsid w:val="00985FDA"/>
    <w:rsid w:val="009864B1"/>
    <w:rsid w:val="0098661E"/>
    <w:rsid w:val="009867AA"/>
    <w:rsid w:val="00986903"/>
    <w:rsid w:val="00986D04"/>
    <w:rsid w:val="00986D41"/>
    <w:rsid w:val="00986DB9"/>
    <w:rsid w:val="0098714A"/>
    <w:rsid w:val="009871C8"/>
    <w:rsid w:val="00987205"/>
    <w:rsid w:val="00987265"/>
    <w:rsid w:val="009872F8"/>
    <w:rsid w:val="00987438"/>
    <w:rsid w:val="009874C3"/>
    <w:rsid w:val="009876F1"/>
    <w:rsid w:val="0098776B"/>
    <w:rsid w:val="009877CE"/>
    <w:rsid w:val="009877FC"/>
    <w:rsid w:val="00987822"/>
    <w:rsid w:val="0098786F"/>
    <w:rsid w:val="00987B90"/>
    <w:rsid w:val="00987C19"/>
    <w:rsid w:val="00987D4A"/>
    <w:rsid w:val="00987DD1"/>
    <w:rsid w:val="00987E08"/>
    <w:rsid w:val="00987ECE"/>
    <w:rsid w:val="009900BC"/>
    <w:rsid w:val="00990116"/>
    <w:rsid w:val="00990129"/>
    <w:rsid w:val="00990145"/>
    <w:rsid w:val="00990246"/>
    <w:rsid w:val="00990276"/>
    <w:rsid w:val="0099036F"/>
    <w:rsid w:val="009903B8"/>
    <w:rsid w:val="00990404"/>
    <w:rsid w:val="0099071B"/>
    <w:rsid w:val="0099093C"/>
    <w:rsid w:val="009909F4"/>
    <w:rsid w:val="00990B14"/>
    <w:rsid w:val="00990C43"/>
    <w:rsid w:val="00990D3A"/>
    <w:rsid w:val="00990E0D"/>
    <w:rsid w:val="00991004"/>
    <w:rsid w:val="0099116F"/>
    <w:rsid w:val="009911D2"/>
    <w:rsid w:val="009915B4"/>
    <w:rsid w:val="009915EF"/>
    <w:rsid w:val="00991600"/>
    <w:rsid w:val="0099165A"/>
    <w:rsid w:val="009916D9"/>
    <w:rsid w:val="009917D5"/>
    <w:rsid w:val="00991974"/>
    <w:rsid w:val="00991A41"/>
    <w:rsid w:val="00991AE9"/>
    <w:rsid w:val="00991BD6"/>
    <w:rsid w:val="00991C5F"/>
    <w:rsid w:val="00992020"/>
    <w:rsid w:val="00992254"/>
    <w:rsid w:val="0099232E"/>
    <w:rsid w:val="009923CB"/>
    <w:rsid w:val="00992668"/>
    <w:rsid w:val="009926C1"/>
    <w:rsid w:val="00992713"/>
    <w:rsid w:val="00992A8B"/>
    <w:rsid w:val="00992C23"/>
    <w:rsid w:val="00992CED"/>
    <w:rsid w:val="00992D37"/>
    <w:rsid w:val="009930A3"/>
    <w:rsid w:val="009932A8"/>
    <w:rsid w:val="009932C1"/>
    <w:rsid w:val="009932EA"/>
    <w:rsid w:val="00993404"/>
    <w:rsid w:val="009936F8"/>
    <w:rsid w:val="00993801"/>
    <w:rsid w:val="00993879"/>
    <w:rsid w:val="0099394E"/>
    <w:rsid w:val="00993AB9"/>
    <w:rsid w:val="00993CDE"/>
    <w:rsid w:val="00993D1D"/>
    <w:rsid w:val="00993FE1"/>
    <w:rsid w:val="0099401A"/>
    <w:rsid w:val="00994051"/>
    <w:rsid w:val="009940DF"/>
    <w:rsid w:val="00994243"/>
    <w:rsid w:val="009942C1"/>
    <w:rsid w:val="009943CA"/>
    <w:rsid w:val="0099452B"/>
    <w:rsid w:val="00994617"/>
    <w:rsid w:val="00994704"/>
    <w:rsid w:val="00994713"/>
    <w:rsid w:val="00994BD4"/>
    <w:rsid w:val="00994C01"/>
    <w:rsid w:val="00994C9E"/>
    <w:rsid w:val="00994D23"/>
    <w:rsid w:val="00994E52"/>
    <w:rsid w:val="00994EA8"/>
    <w:rsid w:val="00994FFA"/>
    <w:rsid w:val="0099513C"/>
    <w:rsid w:val="009953FC"/>
    <w:rsid w:val="00995423"/>
    <w:rsid w:val="00995606"/>
    <w:rsid w:val="00995684"/>
    <w:rsid w:val="00995998"/>
    <w:rsid w:val="00995C80"/>
    <w:rsid w:val="00995D52"/>
    <w:rsid w:val="00995DD7"/>
    <w:rsid w:val="00995E4B"/>
    <w:rsid w:val="00995FC4"/>
    <w:rsid w:val="00996293"/>
    <w:rsid w:val="00996309"/>
    <w:rsid w:val="0099630F"/>
    <w:rsid w:val="00996399"/>
    <w:rsid w:val="009963D4"/>
    <w:rsid w:val="009963E9"/>
    <w:rsid w:val="0099641B"/>
    <w:rsid w:val="0099649A"/>
    <w:rsid w:val="009964DA"/>
    <w:rsid w:val="0099657A"/>
    <w:rsid w:val="00996710"/>
    <w:rsid w:val="00996729"/>
    <w:rsid w:val="00996995"/>
    <w:rsid w:val="00996B9C"/>
    <w:rsid w:val="00996B9D"/>
    <w:rsid w:val="00996CC3"/>
    <w:rsid w:val="00996D83"/>
    <w:rsid w:val="00996E8E"/>
    <w:rsid w:val="009970C3"/>
    <w:rsid w:val="009970D2"/>
    <w:rsid w:val="0099714F"/>
    <w:rsid w:val="009971EC"/>
    <w:rsid w:val="009972D4"/>
    <w:rsid w:val="009974C3"/>
    <w:rsid w:val="0099750E"/>
    <w:rsid w:val="00997665"/>
    <w:rsid w:val="009976A5"/>
    <w:rsid w:val="00997726"/>
    <w:rsid w:val="0099781D"/>
    <w:rsid w:val="0099784E"/>
    <w:rsid w:val="0099789B"/>
    <w:rsid w:val="009978C0"/>
    <w:rsid w:val="00997909"/>
    <w:rsid w:val="0099795D"/>
    <w:rsid w:val="00997C1C"/>
    <w:rsid w:val="00997CC9"/>
    <w:rsid w:val="00997DA9"/>
    <w:rsid w:val="00997EF2"/>
    <w:rsid w:val="00997EFD"/>
    <w:rsid w:val="00997F26"/>
    <w:rsid w:val="009A00A5"/>
    <w:rsid w:val="009A0198"/>
    <w:rsid w:val="009A0771"/>
    <w:rsid w:val="009A08D7"/>
    <w:rsid w:val="009A0923"/>
    <w:rsid w:val="009A0A1D"/>
    <w:rsid w:val="009A0BDB"/>
    <w:rsid w:val="009A0CA2"/>
    <w:rsid w:val="009A0EA5"/>
    <w:rsid w:val="009A0F88"/>
    <w:rsid w:val="009A1261"/>
    <w:rsid w:val="009A12C4"/>
    <w:rsid w:val="009A131E"/>
    <w:rsid w:val="009A1352"/>
    <w:rsid w:val="009A145A"/>
    <w:rsid w:val="009A14C6"/>
    <w:rsid w:val="009A1655"/>
    <w:rsid w:val="009A177C"/>
    <w:rsid w:val="009A1802"/>
    <w:rsid w:val="009A19CF"/>
    <w:rsid w:val="009A1A30"/>
    <w:rsid w:val="009A1AD6"/>
    <w:rsid w:val="009A1C27"/>
    <w:rsid w:val="009A1CDE"/>
    <w:rsid w:val="009A1DDD"/>
    <w:rsid w:val="009A21CA"/>
    <w:rsid w:val="009A225A"/>
    <w:rsid w:val="009A2368"/>
    <w:rsid w:val="009A236E"/>
    <w:rsid w:val="009A2394"/>
    <w:rsid w:val="009A23DB"/>
    <w:rsid w:val="009A2445"/>
    <w:rsid w:val="009A244E"/>
    <w:rsid w:val="009A249E"/>
    <w:rsid w:val="009A2566"/>
    <w:rsid w:val="009A2729"/>
    <w:rsid w:val="009A2859"/>
    <w:rsid w:val="009A2B19"/>
    <w:rsid w:val="009A2CB9"/>
    <w:rsid w:val="009A2D49"/>
    <w:rsid w:val="009A2E2A"/>
    <w:rsid w:val="009A2FB8"/>
    <w:rsid w:val="009A3072"/>
    <w:rsid w:val="009A317F"/>
    <w:rsid w:val="009A31D7"/>
    <w:rsid w:val="009A327B"/>
    <w:rsid w:val="009A3386"/>
    <w:rsid w:val="009A33B5"/>
    <w:rsid w:val="009A3440"/>
    <w:rsid w:val="009A348F"/>
    <w:rsid w:val="009A35DC"/>
    <w:rsid w:val="009A35FE"/>
    <w:rsid w:val="009A36D4"/>
    <w:rsid w:val="009A3901"/>
    <w:rsid w:val="009A3910"/>
    <w:rsid w:val="009A3982"/>
    <w:rsid w:val="009A39EF"/>
    <w:rsid w:val="009A3B65"/>
    <w:rsid w:val="009A3B8C"/>
    <w:rsid w:val="009A3CDB"/>
    <w:rsid w:val="009A3F74"/>
    <w:rsid w:val="009A3FD7"/>
    <w:rsid w:val="009A4239"/>
    <w:rsid w:val="009A428E"/>
    <w:rsid w:val="009A42F1"/>
    <w:rsid w:val="009A43CC"/>
    <w:rsid w:val="009A44CA"/>
    <w:rsid w:val="009A46B7"/>
    <w:rsid w:val="009A4813"/>
    <w:rsid w:val="009A4861"/>
    <w:rsid w:val="009A48FB"/>
    <w:rsid w:val="009A4AD3"/>
    <w:rsid w:val="009A4C2F"/>
    <w:rsid w:val="009A4CA6"/>
    <w:rsid w:val="009A4D33"/>
    <w:rsid w:val="009A4E6F"/>
    <w:rsid w:val="009A4FFC"/>
    <w:rsid w:val="009A5072"/>
    <w:rsid w:val="009A5286"/>
    <w:rsid w:val="009A54C4"/>
    <w:rsid w:val="009A54DA"/>
    <w:rsid w:val="009A5581"/>
    <w:rsid w:val="009A56DD"/>
    <w:rsid w:val="009A5852"/>
    <w:rsid w:val="009A586F"/>
    <w:rsid w:val="009A58B3"/>
    <w:rsid w:val="009A58B8"/>
    <w:rsid w:val="009A5919"/>
    <w:rsid w:val="009A5993"/>
    <w:rsid w:val="009A5BA5"/>
    <w:rsid w:val="009A5C67"/>
    <w:rsid w:val="009A5CC1"/>
    <w:rsid w:val="009A5DC1"/>
    <w:rsid w:val="009A6002"/>
    <w:rsid w:val="009A6114"/>
    <w:rsid w:val="009A621E"/>
    <w:rsid w:val="009A62DF"/>
    <w:rsid w:val="009A66F1"/>
    <w:rsid w:val="009A6767"/>
    <w:rsid w:val="009A67C9"/>
    <w:rsid w:val="009A6821"/>
    <w:rsid w:val="009A68DC"/>
    <w:rsid w:val="009A6AEF"/>
    <w:rsid w:val="009A6BA1"/>
    <w:rsid w:val="009A6C2A"/>
    <w:rsid w:val="009A6D3C"/>
    <w:rsid w:val="009A6D66"/>
    <w:rsid w:val="009A6F25"/>
    <w:rsid w:val="009A7210"/>
    <w:rsid w:val="009A72AD"/>
    <w:rsid w:val="009A747B"/>
    <w:rsid w:val="009A74B6"/>
    <w:rsid w:val="009A755B"/>
    <w:rsid w:val="009A7665"/>
    <w:rsid w:val="009A76BF"/>
    <w:rsid w:val="009A7A0E"/>
    <w:rsid w:val="009A7A5B"/>
    <w:rsid w:val="009A7BD6"/>
    <w:rsid w:val="009A7DCA"/>
    <w:rsid w:val="009A7EEC"/>
    <w:rsid w:val="009A7F80"/>
    <w:rsid w:val="009A7F90"/>
    <w:rsid w:val="009A7FBF"/>
    <w:rsid w:val="009B0019"/>
    <w:rsid w:val="009B025A"/>
    <w:rsid w:val="009B0298"/>
    <w:rsid w:val="009B03B0"/>
    <w:rsid w:val="009B058D"/>
    <w:rsid w:val="009B05D0"/>
    <w:rsid w:val="009B060A"/>
    <w:rsid w:val="009B0685"/>
    <w:rsid w:val="009B0803"/>
    <w:rsid w:val="009B08AE"/>
    <w:rsid w:val="009B094D"/>
    <w:rsid w:val="009B09C2"/>
    <w:rsid w:val="009B0A33"/>
    <w:rsid w:val="009B0B1C"/>
    <w:rsid w:val="009B0B6E"/>
    <w:rsid w:val="009B0D41"/>
    <w:rsid w:val="009B0FD8"/>
    <w:rsid w:val="009B1027"/>
    <w:rsid w:val="009B1058"/>
    <w:rsid w:val="009B10E8"/>
    <w:rsid w:val="009B150D"/>
    <w:rsid w:val="009B1567"/>
    <w:rsid w:val="009B1B41"/>
    <w:rsid w:val="009B1C75"/>
    <w:rsid w:val="009B1EB6"/>
    <w:rsid w:val="009B2001"/>
    <w:rsid w:val="009B2072"/>
    <w:rsid w:val="009B21B7"/>
    <w:rsid w:val="009B227A"/>
    <w:rsid w:val="009B2289"/>
    <w:rsid w:val="009B2346"/>
    <w:rsid w:val="009B254D"/>
    <w:rsid w:val="009B2554"/>
    <w:rsid w:val="009B2561"/>
    <w:rsid w:val="009B2650"/>
    <w:rsid w:val="009B27F9"/>
    <w:rsid w:val="009B293A"/>
    <w:rsid w:val="009B2970"/>
    <w:rsid w:val="009B2A9B"/>
    <w:rsid w:val="009B2B87"/>
    <w:rsid w:val="009B2C07"/>
    <w:rsid w:val="009B2C6F"/>
    <w:rsid w:val="009B2CAF"/>
    <w:rsid w:val="009B2ECD"/>
    <w:rsid w:val="009B2F9B"/>
    <w:rsid w:val="009B3092"/>
    <w:rsid w:val="009B3186"/>
    <w:rsid w:val="009B31BB"/>
    <w:rsid w:val="009B3382"/>
    <w:rsid w:val="009B3429"/>
    <w:rsid w:val="009B35E4"/>
    <w:rsid w:val="009B3677"/>
    <w:rsid w:val="009B36CB"/>
    <w:rsid w:val="009B38C3"/>
    <w:rsid w:val="009B39AB"/>
    <w:rsid w:val="009B3A78"/>
    <w:rsid w:val="009B3B2D"/>
    <w:rsid w:val="009B3B87"/>
    <w:rsid w:val="009B3DBA"/>
    <w:rsid w:val="009B3FAE"/>
    <w:rsid w:val="009B3FAF"/>
    <w:rsid w:val="009B4058"/>
    <w:rsid w:val="009B407F"/>
    <w:rsid w:val="009B409D"/>
    <w:rsid w:val="009B409E"/>
    <w:rsid w:val="009B41E4"/>
    <w:rsid w:val="009B4227"/>
    <w:rsid w:val="009B426A"/>
    <w:rsid w:val="009B42F7"/>
    <w:rsid w:val="009B44B9"/>
    <w:rsid w:val="009B452E"/>
    <w:rsid w:val="009B45CE"/>
    <w:rsid w:val="009B4656"/>
    <w:rsid w:val="009B47BC"/>
    <w:rsid w:val="009B47E9"/>
    <w:rsid w:val="009B4AE1"/>
    <w:rsid w:val="009B4B09"/>
    <w:rsid w:val="009B4EBA"/>
    <w:rsid w:val="009B4F45"/>
    <w:rsid w:val="009B4FA1"/>
    <w:rsid w:val="009B4FF9"/>
    <w:rsid w:val="009B53C9"/>
    <w:rsid w:val="009B543A"/>
    <w:rsid w:val="009B549E"/>
    <w:rsid w:val="009B5601"/>
    <w:rsid w:val="009B57B2"/>
    <w:rsid w:val="009B58D3"/>
    <w:rsid w:val="009B5D21"/>
    <w:rsid w:val="009B5D6C"/>
    <w:rsid w:val="009B5D7D"/>
    <w:rsid w:val="009B5E94"/>
    <w:rsid w:val="009B641B"/>
    <w:rsid w:val="009B64D1"/>
    <w:rsid w:val="009B6556"/>
    <w:rsid w:val="009B681B"/>
    <w:rsid w:val="009B6BC7"/>
    <w:rsid w:val="009B6C30"/>
    <w:rsid w:val="009B6DAA"/>
    <w:rsid w:val="009B6E94"/>
    <w:rsid w:val="009B6EDB"/>
    <w:rsid w:val="009B6F46"/>
    <w:rsid w:val="009B6F7D"/>
    <w:rsid w:val="009B7183"/>
    <w:rsid w:val="009B71CA"/>
    <w:rsid w:val="009B7488"/>
    <w:rsid w:val="009B75DD"/>
    <w:rsid w:val="009B76BE"/>
    <w:rsid w:val="009B78B3"/>
    <w:rsid w:val="009B7B19"/>
    <w:rsid w:val="009B7CAF"/>
    <w:rsid w:val="009B7D48"/>
    <w:rsid w:val="009B7D51"/>
    <w:rsid w:val="009B7DC8"/>
    <w:rsid w:val="009B7DDA"/>
    <w:rsid w:val="009B7DEF"/>
    <w:rsid w:val="009B7EAE"/>
    <w:rsid w:val="009B7FB2"/>
    <w:rsid w:val="009C00EF"/>
    <w:rsid w:val="009C069E"/>
    <w:rsid w:val="009C0796"/>
    <w:rsid w:val="009C07B4"/>
    <w:rsid w:val="009C0832"/>
    <w:rsid w:val="009C0884"/>
    <w:rsid w:val="009C0913"/>
    <w:rsid w:val="009C091C"/>
    <w:rsid w:val="009C0958"/>
    <w:rsid w:val="009C0983"/>
    <w:rsid w:val="009C0A7D"/>
    <w:rsid w:val="009C0AB9"/>
    <w:rsid w:val="009C0ABF"/>
    <w:rsid w:val="009C0AD1"/>
    <w:rsid w:val="009C0BC3"/>
    <w:rsid w:val="009C0C1D"/>
    <w:rsid w:val="009C0CC2"/>
    <w:rsid w:val="009C0D21"/>
    <w:rsid w:val="009C0DB1"/>
    <w:rsid w:val="009C0F0C"/>
    <w:rsid w:val="009C1198"/>
    <w:rsid w:val="009C11C4"/>
    <w:rsid w:val="009C1555"/>
    <w:rsid w:val="009C166A"/>
    <w:rsid w:val="009C1727"/>
    <w:rsid w:val="009C1916"/>
    <w:rsid w:val="009C1BB8"/>
    <w:rsid w:val="009C1BCC"/>
    <w:rsid w:val="009C1D1E"/>
    <w:rsid w:val="009C1D53"/>
    <w:rsid w:val="009C1DA3"/>
    <w:rsid w:val="009C1E7C"/>
    <w:rsid w:val="009C1FB2"/>
    <w:rsid w:val="009C1FFE"/>
    <w:rsid w:val="009C2221"/>
    <w:rsid w:val="009C22D5"/>
    <w:rsid w:val="009C22F3"/>
    <w:rsid w:val="009C23D2"/>
    <w:rsid w:val="009C24B1"/>
    <w:rsid w:val="009C253F"/>
    <w:rsid w:val="009C2A7A"/>
    <w:rsid w:val="009C2AE4"/>
    <w:rsid w:val="009C2C2A"/>
    <w:rsid w:val="009C2D46"/>
    <w:rsid w:val="009C2E91"/>
    <w:rsid w:val="009C2EAD"/>
    <w:rsid w:val="009C2FAB"/>
    <w:rsid w:val="009C3031"/>
    <w:rsid w:val="009C30B4"/>
    <w:rsid w:val="009C322A"/>
    <w:rsid w:val="009C334E"/>
    <w:rsid w:val="009C3453"/>
    <w:rsid w:val="009C3498"/>
    <w:rsid w:val="009C35CC"/>
    <w:rsid w:val="009C3727"/>
    <w:rsid w:val="009C3806"/>
    <w:rsid w:val="009C3864"/>
    <w:rsid w:val="009C389D"/>
    <w:rsid w:val="009C38DC"/>
    <w:rsid w:val="009C39FC"/>
    <w:rsid w:val="009C3B96"/>
    <w:rsid w:val="009C3C11"/>
    <w:rsid w:val="009C3D95"/>
    <w:rsid w:val="009C3E9C"/>
    <w:rsid w:val="009C3EEC"/>
    <w:rsid w:val="009C40B8"/>
    <w:rsid w:val="009C421E"/>
    <w:rsid w:val="009C426E"/>
    <w:rsid w:val="009C440D"/>
    <w:rsid w:val="009C47B1"/>
    <w:rsid w:val="009C4909"/>
    <w:rsid w:val="009C494D"/>
    <w:rsid w:val="009C4A0E"/>
    <w:rsid w:val="009C4AA5"/>
    <w:rsid w:val="009C4C29"/>
    <w:rsid w:val="009C4C7F"/>
    <w:rsid w:val="009C4D39"/>
    <w:rsid w:val="009C4F73"/>
    <w:rsid w:val="009C50D2"/>
    <w:rsid w:val="009C5152"/>
    <w:rsid w:val="009C521B"/>
    <w:rsid w:val="009C52D0"/>
    <w:rsid w:val="009C53D2"/>
    <w:rsid w:val="009C54C4"/>
    <w:rsid w:val="009C553C"/>
    <w:rsid w:val="009C5739"/>
    <w:rsid w:val="009C583B"/>
    <w:rsid w:val="009C5880"/>
    <w:rsid w:val="009C588A"/>
    <w:rsid w:val="009C592B"/>
    <w:rsid w:val="009C5954"/>
    <w:rsid w:val="009C5997"/>
    <w:rsid w:val="009C5A9A"/>
    <w:rsid w:val="009C5DDE"/>
    <w:rsid w:val="009C60E6"/>
    <w:rsid w:val="009C6230"/>
    <w:rsid w:val="009C628F"/>
    <w:rsid w:val="009C638C"/>
    <w:rsid w:val="009C65AA"/>
    <w:rsid w:val="009C6665"/>
    <w:rsid w:val="009C668B"/>
    <w:rsid w:val="009C6903"/>
    <w:rsid w:val="009C6995"/>
    <w:rsid w:val="009C69A9"/>
    <w:rsid w:val="009C6A00"/>
    <w:rsid w:val="009C6A04"/>
    <w:rsid w:val="009C6A68"/>
    <w:rsid w:val="009C6AAF"/>
    <w:rsid w:val="009C716F"/>
    <w:rsid w:val="009C7283"/>
    <w:rsid w:val="009C72FA"/>
    <w:rsid w:val="009C7330"/>
    <w:rsid w:val="009C7379"/>
    <w:rsid w:val="009C74AB"/>
    <w:rsid w:val="009C7505"/>
    <w:rsid w:val="009C750E"/>
    <w:rsid w:val="009C7537"/>
    <w:rsid w:val="009C7612"/>
    <w:rsid w:val="009C77C2"/>
    <w:rsid w:val="009C7845"/>
    <w:rsid w:val="009C7A6E"/>
    <w:rsid w:val="009C7AAE"/>
    <w:rsid w:val="009C7B48"/>
    <w:rsid w:val="009C7C5B"/>
    <w:rsid w:val="009C7C76"/>
    <w:rsid w:val="009C7D1A"/>
    <w:rsid w:val="009C7D6F"/>
    <w:rsid w:val="009C7E95"/>
    <w:rsid w:val="009C7FD4"/>
    <w:rsid w:val="009D02A2"/>
    <w:rsid w:val="009D036E"/>
    <w:rsid w:val="009D069B"/>
    <w:rsid w:val="009D0819"/>
    <w:rsid w:val="009D092F"/>
    <w:rsid w:val="009D098C"/>
    <w:rsid w:val="009D0A9D"/>
    <w:rsid w:val="009D0B0E"/>
    <w:rsid w:val="009D0C0C"/>
    <w:rsid w:val="009D0CAD"/>
    <w:rsid w:val="009D0CD7"/>
    <w:rsid w:val="009D0DEB"/>
    <w:rsid w:val="009D0E85"/>
    <w:rsid w:val="009D0F1F"/>
    <w:rsid w:val="009D0FB6"/>
    <w:rsid w:val="009D127E"/>
    <w:rsid w:val="009D1286"/>
    <w:rsid w:val="009D1304"/>
    <w:rsid w:val="009D148D"/>
    <w:rsid w:val="009D1609"/>
    <w:rsid w:val="009D1628"/>
    <w:rsid w:val="009D17AC"/>
    <w:rsid w:val="009D17DA"/>
    <w:rsid w:val="009D1903"/>
    <w:rsid w:val="009D1C35"/>
    <w:rsid w:val="009D1CC1"/>
    <w:rsid w:val="009D1D79"/>
    <w:rsid w:val="009D1F18"/>
    <w:rsid w:val="009D1F52"/>
    <w:rsid w:val="009D2008"/>
    <w:rsid w:val="009D208B"/>
    <w:rsid w:val="009D20E9"/>
    <w:rsid w:val="009D2215"/>
    <w:rsid w:val="009D221E"/>
    <w:rsid w:val="009D2409"/>
    <w:rsid w:val="009D242F"/>
    <w:rsid w:val="009D2525"/>
    <w:rsid w:val="009D259F"/>
    <w:rsid w:val="009D26B0"/>
    <w:rsid w:val="009D26C0"/>
    <w:rsid w:val="009D299E"/>
    <w:rsid w:val="009D2AD7"/>
    <w:rsid w:val="009D2BA1"/>
    <w:rsid w:val="009D2C1A"/>
    <w:rsid w:val="009D2CB9"/>
    <w:rsid w:val="009D2E4E"/>
    <w:rsid w:val="009D2F76"/>
    <w:rsid w:val="009D3127"/>
    <w:rsid w:val="009D32E4"/>
    <w:rsid w:val="009D33E6"/>
    <w:rsid w:val="009D3532"/>
    <w:rsid w:val="009D365B"/>
    <w:rsid w:val="009D36B9"/>
    <w:rsid w:val="009D370B"/>
    <w:rsid w:val="009D37AB"/>
    <w:rsid w:val="009D3808"/>
    <w:rsid w:val="009D387C"/>
    <w:rsid w:val="009D3CC6"/>
    <w:rsid w:val="009D3ED5"/>
    <w:rsid w:val="009D3FC8"/>
    <w:rsid w:val="009D40A4"/>
    <w:rsid w:val="009D40D1"/>
    <w:rsid w:val="009D40FB"/>
    <w:rsid w:val="009D420F"/>
    <w:rsid w:val="009D42D0"/>
    <w:rsid w:val="009D4400"/>
    <w:rsid w:val="009D4446"/>
    <w:rsid w:val="009D4470"/>
    <w:rsid w:val="009D44C7"/>
    <w:rsid w:val="009D4572"/>
    <w:rsid w:val="009D470A"/>
    <w:rsid w:val="009D4916"/>
    <w:rsid w:val="009D4994"/>
    <w:rsid w:val="009D4A5E"/>
    <w:rsid w:val="009D4A9E"/>
    <w:rsid w:val="009D4B2B"/>
    <w:rsid w:val="009D4DF8"/>
    <w:rsid w:val="009D4F6C"/>
    <w:rsid w:val="009D4FD9"/>
    <w:rsid w:val="009D4FDD"/>
    <w:rsid w:val="009D50E2"/>
    <w:rsid w:val="009D52B9"/>
    <w:rsid w:val="009D52BC"/>
    <w:rsid w:val="009D5423"/>
    <w:rsid w:val="009D5471"/>
    <w:rsid w:val="009D56F7"/>
    <w:rsid w:val="009D57D3"/>
    <w:rsid w:val="009D5A1C"/>
    <w:rsid w:val="009D5C71"/>
    <w:rsid w:val="009D602D"/>
    <w:rsid w:val="009D6076"/>
    <w:rsid w:val="009D60DB"/>
    <w:rsid w:val="009D61BC"/>
    <w:rsid w:val="009D61D4"/>
    <w:rsid w:val="009D62A3"/>
    <w:rsid w:val="009D640B"/>
    <w:rsid w:val="009D6517"/>
    <w:rsid w:val="009D6527"/>
    <w:rsid w:val="009D67AE"/>
    <w:rsid w:val="009D699B"/>
    <w:rsid w:val="009D6A59"/>
    <w:rsid w:val="009D6B57"/>
    <w:rsid w:val="009D6B5B"/>
    <w:rsid w:val="009D6C6A"/>
    <w:rsid w:val="009D6CD5"/>
    <w:rsid w:val="009D6D3B"/>
    <w:rsid w:val="009D6DFA"/>
    <w:rsid w:val="009D6FA2"/>
    <w:rsid w:val="009D703A"/>
    <w:rsid w:val="009D7058"/>
    <w:rsid w:val="009D70BD"/>
    <w:rsid w:val="009D716A"/>
    <w:rsid w:val="009D71BF"/>
    <w:rsid w:val="009D71F3"/>
    <w:rsid w:val="009D7210"/>
    <w:rsid w:val="009D7227"/>
    <w:rsid w:val="009D72F7"/>
    <w:rsid w:val="009D72FD"/>
    <w:rsid w:val="009D748E"/>
    <w:rsid w:val="009D7578"/>
    <w:rsid w:val="009D7674"/>
    <w:rsid w:val="009D76F3"/>
    <w:rsid w:val="009D775A"/>
    <w:rsid w:val="009D7767"/>
    <w:rsid w:val="009D7A49"/>
    <w:rsid w:val="009D7A95"/>
    <w:rsid w:val="009D7B05"/>
    <w:rsid w:val="009D7B0C"/>
    <w:rsid w:val="009D7C05"/>
    <w:rsid w:val="009D7C87"/>
    <w:rsid w:val="009D7DB2"/>
    <w:rsid w:val="009DEF97"/>
    <w:rsid w:val="009DF077"/>
    <w:rsid w:val="009E0029"/>
    <w:rsid w:val="009E01E3"/>
    <w:rsid w:val="009E03AD"/>
    <w:rsid w:val="009E0405"/>
    <w:rsid w:val="009E042D"/>
    <w:rsid w:val="009E046A"/>
    <w:rsid w:val="009E056B"/>
    <w:rsid w:val="009E0669"/>
    <w:rsid w:val="009E06E3"/>
    <w:rsid w:val="009E09A7"/>
    <w:rsid w:val="009E0BA8"/>
    <w:rsid w:val="009E0C44"/>
    <w:rsid w:val="009E0C58"/>
    <w:rsid w:val="009E0C76"/>
    <w:rsid w:val="009E0D8C"/>
    <w:rsid w:val="009E13F3"/>
    <w:rsid w:val="009E1445"/>
    <w:rsid w:val="009E1579"/>
    <w:rsid w:val="009E159C"/>
    <w:rsid w:val="009E15A1"/>
    <w:rsid w:val="009E169A"/>
    <w:rsid w:val="009E172A"/>
    <w:rsid w:val="009E1966"/>
    <w:rsid w:val="009E1B2F"/>
    <w:rsid w:val="009E1B60"/>
    <w:rsid w:val="009E1C4D"/>
    <w:rsid w:val="009E1C87"/>
    <w:rsid w:val="009E1E89"/>
    <w:rsid w:val="009E1ED0"/>
    <w:rsid w:val="009E1FCC"/>
    <w:rsid w:val="009E2064"/>
    <w:rsid w:val="009E20A6"/>
    <w:rsid w:val="009E219A"/>
    <w:rsid w:val="009E2268"/>
    <w:rsid w:val="009E22AA"/>
    <w:rsid w:val="009E23C1"/>
    <w:rsid w:val="009E2413"/>
    <w:rsid w:val="009E2445"/>
    <w:rsid w:val="009E2464"/>
    <w:rsid w:val="009E24B2"/>
    <w:rsid w:val="009E24E7"/>
    <w:rsid w:val="009E2610"/>
    <w:rsid w:val="009E2689"/>
    <w:rsid w:val="009E278E"/>
    <w:rsid w:val="009E2944"/>
    <w:rsid w:val="009E294A"/>
    <w:rsid w:val="009E299D"/>
    <w:rsid w:val="009E2CE8"/>
    <w:rsid w:val="009E2E18"/>
    <w:rsid w:val="009E3185"/>
    <w:rsid w:val="009E31CA"/>
    <w:rsid w:val="009E32A2"/>
    <w:rsid w:val="009E3571"/>
    <w:rsid w:val="009E3572"/>
    <w:rsid w:val="009E394B"/>
    <w:rsid w:val="009E3956"/>
    <w:rsid w:val="009E39C2"/>
    <w:rsid w:val="009E3A80"/>
    <w:rsid w:val="009E3BCB"/>
    <w:rsid w:val="009E3CA4"/>
    <w:rsid w:val="009E3CFD"/>
    <w:rsid w:val="009E3D46"/>
    <w:rsid w:val="009E3DEA"/>
    <w:rsid w:val="009E3DEC"/>
    <w:rsid w:val="009E3EDF"/>
    <w:rsid w:val="009E3F04"/>
    <w:rsid w:val="009E412F"/>
    <w:rsid w:val="009E428D"/>
    <w:rsid w:val="009E429E"/>
    <w:rsid w:val="009E42DC"/>
    <w:rsid w:val="009E4668"/>
    <w:rsid w:val="009E47E8"/>
    <w:rsid w:val="009E4839"/>
    <w:rsid w:val="009E4A20"/>
    <w:rsid w:val="009E4C77"/>
    <w:rsid w:val="009E4F0C"/>
    <w:rsid w:val="009E533F"/>
    <w:rsid w:val="009E5544"/>
    <w:rsid w:val="009E5620"/>
    <w:rsid w:val="009E565E"/>
    <w:rsid w:val="009E57F6"/>
    <w:rsid w:val="009E586A"/>
    <w:rsid w:val="009E5A34"/>
    <w:rsid w:val="009E5ABD"/>
    <w:rsid w:val="009E5AC2"/>
    <w:rsid w:val="009E5C5D"/>
    <w:rsid w:val="009E5D71"/>
    <w:rsid w:val="009E5D90"/>
    <w:rsid w:val="009E609E"/>
    <w:rsid w:val="009E6231"/>
    <w:rsid w:val="009E62B9"/>
    <w:rsid w:val="009E6369"/>
    <w:rsid w:val="009E63A1"/>
    <w:rsid w:val="009E63FA"/>
    <w:rsid w:val="009E6414"/>
    <w:rsid w:val="009E6528"/>
    <w:rsid w:val="009E65D1"/>
    <w:rsid w:val="009E6788"/>
    <w:rsid w:val="009E678A"/>
    <w:rsid w:val="009E6914"/>
    <w:rsid w:val="009E691A"/>
    <w:rsid w:val="009E69BB"/>
    <w:rsid w:val="009E6A36"/>
    <w:rsid w:val="009E6A66"/>
    <w:rsid w:val="009E6C67"/>
    <w:rsid w:val="009E6D19"/>
    <w:rsid w:val="009E6DBC"/>
    <w:rsid w:val="009E6FDB"/>
    <w:rsid w:val="009E70F8"/>
    <w:rsid w:val="009E7177"/>
    <w:rsid w:val="009E72B0"/>
    <w:rsid w:val="009E73C2"/>
    <w:rsid w:val="009E757C"/>
    <w:rsid w:val="009E761E"/>
    <w:rsid w:val="009E7620"/>
    <w:rsid w:val="009E78B8"/>
    <w:rsid w:val="009E7986"/>
    <w:rsid w:val="009E7A39"/>
    <w:rsid w:val="009E7B6C"/>
    <w:rsid w:val="009E7BB7"/>
    <w:rsid w:val="009E7C4C"/>
    <w:rsid w:val="009E7C84"/>
    <w:rsid w:val="009E7DBE"/>
    <w:rsid w:val="009E7DDD"/>
    <w:rsid w:val="009F00B9"/>
    <w:rsid w:val="009F0117"/>
    <w:rsid w:val="009F01DD"/>
    <w:rsid w:val="009F0299"/>
    <w:rsid w:val="009F040D"/>
    <w:rsid w:val="009F052D"/>
    <w:rsid w:val="009F056A"/>
    <w:rsid w:val="009F05AC"/>
    <w:rsid w:val="009F0677"/>
    <w:rsid w:val="009F0829"/>
    <w:rsid w:val="009F089B"/>
    <w:rsid w:val="009F08BB"/>
    <w:rsid w:val="009F0A13"/>
    <w:rsid w:val="009F0A77"/>
    <w:rsid w:val="009F0F7E"/>
    <w:rsid w:val="009F1125"/>
    <w:rsid w:val="009F1178"/>
    <w:rsid w:val="009F1277"/>
    <w:rsid w:val="009F13A2"/>
    <w:rsid w:val="009F1583"/>
    <w:rsid w:val="009F16AF"/>
    <w:rsid w:val="009F16CC"/>
    <w:rsid w:val="009F1771"/>
    <w:rsid w:val="009F1889"/>
    <w:rsid w:val="009F18F2"/>
    <w:rsid w:val="009F1D4E"/>
    <w:rsid w:val="009F1DB3"/>
    <w:rsid w:val="009F1F57"/>
    <w:rsid w:val="009F206F"/>
    <w:rsid w:val="009F20BF"/>
    <w:rsid w:val="009F20EB"/>
    <w:rsid w:val="009F2120"/>
    <w:rsid w:val="009F22AA"/>
    <w:rsid w:val="009F22E6"/>
    <w:rsid w:val="009F2430"/>
    <w:rsid w:val="009F2441"/>
    <w:rsid w:val="009F2496"/>
    <w:rsid w:val="009F2587"/>
    <w:rsid w:val="009F25F6"/>
    <w:rsid w:val="009F2A86"/>
    <w:rsid w:val="009F2B1E"/>
    <w:rsid w:val="009F2B92"/>
    <w:rsid w:val="009F2CE6"/>
    <w:rsid w:val="009F2DEE"/>
    <w:rsid w:val="009F2DFC"/>
    <w:rsid w:val="009F2E2A"/>
    <w:rsid w:val="009F2F60"/>
    <w:rsid w:val="009F2FB1"/>
    <w:rsid w:val="009F2FC1"/>
    <w:rsid w:val="009F30A2"/>
    <w:rsid w:val="009F32A3"/>
    <w:rsid w:val="009F334A"/>
    <w:rsid w:val="009F337C"/>
    <w:rsid w:val="009F3391"/>
    <w:rsid w:val="009F355E"/>
    <w:rsid w:val="009F385C"/>
    <w:rsid w:val="009F3883"/>
    <w:rsid w:val="009F39DE"/>
    <w:rsid w:val="009F3AEF"/>
    <w:rsid w:val="009F3BAF"/>
    <w:rsid w:val="009F3C01"/>
    <w:rsid w:val="009F3C30"/>
    <w:rsid w:val="009F3CCF"/>
    <w:rsid w:val="009F3E7B"/>
    <w:rsid w:val="009F3FE4"/>
    <w:rsid w:val="009F40CC"/>
    <w:rsid w:val="009F415C"/>
    <w:rsid w:val="009F41FB"/>
    <w:rsid w:val="009F4281"/>
    <w:rsid w:val="009F428F"/>
    <w:rsid w:val="009F4330"/>
    <w:rsid w:val="009F436B"/>
    <w:rsid w:val="009F451B"/>
    <w:rsid w:val="009F4664"/>
    <w:rsid w:val="009F478A"/>
    <w:rsid w:val="009F47C6"/>
    <w:rsid w:val="009F4A64"/>
    <w:rsid w:val="009F4A88"/>
    <w:rsid w:val="009F4AD4"/>
    <w:rsid w:val="009F4D2E"/>
    <w:rsid w:val="009F4DB7"/>
    <w:rsid w:val="009F4F0E"/>
    <w:rsid w:val="009F4FE7"/>
    <w:rsid w:val="009F5061"/>
    <w:rsid w:val="009F506E"/>
    <w:rsid w:val="009F514C"/>
    <w:rsid w:val="009F52B9"/>
    <w:rsid w:val="009F52BF"/>
    <w:rsid w:val="009F52EE"/>
    <w:rsid w:val="009F54B7"/>
    <w:rsid w:val="009F54C8"/>
    <w:rsid w:val="009F54E0"/>
    <w:rsid w:val="009F559C"/>
    <w:rsid w:val="009F55B9"/>
    <w:rsid w:val="009F56C2"/>
    <w:rsid w:val="009F582F"/>
    <w:rsid w:val="009F5973"/>
    <w:rsid w:val="009F59D1"/>
    <w:rsid w:val="009F59DA"/>
    <w:rsid w:val="009F5A29"/>
    <w:rsid w:val="009F5A46"/>
    <w:rsid w:val="009F5ABB"/>
    <w:rsid w:val="009F5AC0"/>
    <w:rsid w:val="009F5D0A"/>
    <w:rsid w:val="009F5E3C"/>
    <w:rsid w:val="009F5E5E"/>
    <w:rsid w:val="009F5FA2"/>
    <w:rsid w:val="009F6134"/>
    <w:rsid w:val="009F625D"/>
    <w:rsid w:val="009F62F8"/>
    <w:rsid w:val="009F632B"/>
    <w:rsid w:val="009F6569"/>
    <w:rsid w:val="009F67E5"/>
    <w:rsid w:val="009F68AB"/>
    <w:rsid w:val="009F68B4"/>
    <w:rsid w:val="009F691D"/>
    <w:rsid w:val="009F6A41"/>
    <w:rsid w:val="009F6B5C"/>
    <w:rsid w:val="009F6C36"/>
    <w:rsid w:val="009F6CD1"/>
    <w:rsid w:val="009F7058"/>
    <w:rsid w:val="009F707C"/>
    <w:rsid w:val="009F7157"/>
    <w:rsid w:val="009F7182"/>
    <w:rsid w:val="009F731F"/>
    <w:rsid w:val="009F7327"/>
    <w:rsid w:val="009F73EF"/>
    <w:rsid w:val="009F7418"/>
    <w:rsid w:val="009F74BE"/>
    <w:rsid w:val="009F7785"/>
    <w:rsid w:val="009F7BA8"/>
    <w:rsid w:val="009F7C0C"/>
    <w:rsid w:val="009F7F44"/>
    <w:rsid w:val="009F7FC0"/>
    <w:rsid w:val="009FE670"/>
    <w:rsid w:val="00A00021"/>
    <w:rsid w:val="00A0005D"/>
    <w:rsid w:val="00A00423"/>
    <w:rsid w:val="00A004A5"/>
    <w:rsid w:val="00A0052F"/>
    <w:rsid w:val="00A00585"/>
    <w:rsid w:val="00A005EA"/>
    <w:rsid w:val="00A00625"/>
    <w:rsid w:val="00A00632"/>
    <w:rsid w:val="00A006DF"/>
    <w:rsid w:val="00A00875"/>
    <w:rsid w:val="00A00882"/>
    <w:rsid w:val="00A00A57"/>
    <w:rsid w:val="00A00B5C"/>
    <w:rsid w:val="00A00BCB"/>
    <w:rsid w:val="00A00BEB"/>
    <w:rsid w:val="00A00C4A"/>
    <w:rsid w:val="00A00C56"/>
    <w:rsid w:val="00A00C60"/>
    <w:rsid w:val="00A00C6F"/>
    <w:rsid w:val="00A00D08"/>
    <w:rsid w:val="00A00D7F"/>
    <w:rsid w:val="00A00F6A"/>
    <w:rsid w:val="00A00FDC"/>
    <w:rsid w:val="00A0100A"/>
    <w:rsid w:val="00A01011"/>
    <w:rsid w:val="00A012AB"/>
    <w:rsid w:val="00A013C8"/>
    <w:rsid w:val="00A014BC"/>
    <w:rsid w:val="00A01614"/>
    <w:rsid w:val="00A01668"/>
    <w:rsid w:val="00A018A8"/>
    <w:rsid w:val="00A01908"/>
    <w:rsid w:val="00A019D8"/>
    <w:rsid w:val="00A01D5F"/>
    <w:rsid w:val="00A01D79"/>
    <w:rsid w:val="00A01DB3"/>
    <w:rsid w:val="00A01FA3"/>
    <w:rsid w:val="00A0253A"/>
    <w:rsid w:val="00A02598"/>
    <w:rsid w:val="00A025BF"/>
    <w:rsid w:val="00A025DE"/>
    <w:rsid w:val="00A02661"/>
    <w:rsid w:val="00A028D9"/>
    <w:rsid w:val="00A02961"/>
    <w:rsid w:val="00A029E7"/>
    <w:rsid w:val="00A02B4B"/>
    <w:rsid w:val="00A02DB0"/>
    <w:rsid w:val="00A02EAD"/>
    <w:rsid w:val="00A02F4B"/>
    <w:rsid w:val="00A02FD3"/>
    <w:rsid w:val="00A03040"/>
    <w:rsid w:val="00A03113"/>
    <w:rsid w:val="00A0311D"/>
    <w:rsid w:val="00A03141"/>
    <w:rsid w:val="00A0316B"/>
    <w:rsid w:val="00A03249"/>
    <w:rsid w:val="00A032E7"/>
    <w:rsid w:val="00A03436"/>
    <w:rsid w:val="00A034ED"/>
    <w:rsid w:val="00A03546"/>
    <w:rsid w:val="00A037D9"/>
    <w:rsid w:val="00A03808"/>
    <w:rsid w:val="00A03A10"/>
    <w:rsid w:val="00A03A66"/>
    <w:rsid w:val="00A03C35"/>
    <w:rsid w:val="00A03CA4"/>
    <w:rsid w:val="00A03DCF"/>
    <w:rsid w:val="00A03E31"/>
    <w:rsid w:val="00A03E7A"/>
    <w:rsid w:val="00A041B6"/>
    <w:rsid w:val="00A043A4"/>
    <w:rsid w:val="00A043F8"/>
    <w:rsid w:val="00A04493"/>
    <w:rsid w:val="00A04511"/>
    <w:rsid w:val="00A0459A"/>
    <w:rsid w:val="00A04636"/>
    <w:rsid w:val="00A0479C"/>
    <w:rsid w:val="00A04967"/>
    <w:rsid w:val="00A049B9"/>
    <w:rsid w:val="00A04A0E"/>
    <w:rsid w:val="00A04BB7"/>
    <w:rsid w:val="00A04C2F"/>
    <w:rsid w:val="00A04EB2"/>
    <w:rsid w:val="00A04EE4"/>
    <w:rsid w:val="00A050C2"/>
    <w:rsid w:val="00A05131"/>
    <w:rsid w:val="00A053D9"/>
    <w:rsid w:val="00A053F9"/>
    <w:rsid w:val="00A05474"/>
    <w:rsid w:val="00A054E6"/>
    <w:rsid w:val="00A05582"/>
    <w:rsid w:val="00A05645"/>
    <w:rsid w:val="00A0592E"/>
    <w:rsid w:val="00A059F7"/>
    <w:rsid w:val="00A05C31"/>
    <w:rsid w:val="00A05EBC"/>
    <w:rsid w:val="00A06004"/>
    <w:rsid w:val="00A060CF"/>
    <w:rsid w:val="00A06143"/>
    <w:rsid w:val="00A06201"/>
    <w:rsid w:val="00A062FA"/>
    <w:rsid w:val="00A06438"/>
    <w:rsid w:val="00A06458"/>
    <w:rsid w:val="00A0675F"/>
    <w:rsid w:val="00A067AA"/>
    <w:rsid w:val="00A067AD"/>
    <w:rsid w:val="00A06828"/>
    <w:rsid w:val="00A0694D"/>
    <w:rsid w:val="00A0697C"/>
    <w:rsid w:val="00A069A7"/>
    <w:rsid w:val="00A06B35"/>
    <w:rsid w:val="00A06E87"/>
    <w:rsid w:val="00A06FFC"/>
    <w:rsid w:val="00A070EA"/>
    <w:rsid w:val="00A073AB"/>
    <w:rsid w:val="00A074D3"/>
    <w:rsid w:val="00A07674"/>
    <w:rsid w:val="00A0768C"/>
    <w:rsid w:val="00A076A6"/>
    <w:rsid w:val="00A0775D"/>
    <w:rsid w:val="00A07859"/>
    <w:rsid w:val="00A0785D"/>
    <w:rsid w:val="00A07B2A"/>
    <w:rsid w:val="00A07B7B"/>
    <w:rsid w:val="00A07C38"/>
    <w:rsid w:val="00A07CE1"/>
    <w:rsid w:val="00A07CE5"/>
    <w:rsid w:val="00A07FA3"/>
    <w:rsid w:val="00A101BD"/>
    <w:rsid w:val="00A1020F"/>
    <w:rsid w:val="00A10317"/>
    <w:rsid w:val="00A1039B"/>
    <w:rsid w:val="00A103DD"/>
    <w:rsid w:val="00A104A3"/>
    <w:rsid w:val="00A1050D"/>
    <w:rsid w:val="00A105D0"/>
    <w:rsid w:val="00A10614"/>
    <w:rsid w:val="00A106CC"/>
    <w:rsid w:val="00A10801"/>
    <w:rsid w:val="00A108F2"/>
    <w:rsid w:val="00A10971"/>
    <w:rsid w:val="00A10A19"/>
    <w:rsid w:val="00A10B2D"/>
    <w:rsid w:val="00A10C06"/>
    <w:rsid w:val="00A10DA4"/>
    <w:rsid w:val="00A10E78"/>
    <w:rsid w:val="00A10EDA"/>
    <w:rsid w:val="00A110AE"/>
    <w:rsid w:val="00A11117"/>
    <w:rsid w:val="00A111E6"/>
    <w:rsid w:val="00A1158E"/>
    <w:rsid w:val="00A118C0"/>
    <w:rsid w:val="00A11907"/>
    <w:rsid w:val="00A11A69"/>
    <w:rsid w:val="00A11B7E"/>
    <w:rsid w:val="00A11F1F"/>
    <w:rsid w:val="00A11F57"/>
    <w:rsid w:val="00A11FF0"/>
    <w:rsid w:val="00A1206F"/>
    <w:rsid w:val="00A121E7"/>
    <w:rsid w:val="00A12212"/>
    <w:rsid w:val="00A12215"/>
    <w:rsid w:val="00A12401"/>
    <w:rsid w:val="00A12705"/>
    <w:rsid w:val="00A12839"/>
    <w:rsid w:val="00A129C3"/>
    <w:rsid w:val="00A12F07"/>
    <w:rsid w:val="00A130DF"/>
    <w:rsid w:val="00A13193"/>
    <w:rsid w:val="00A131C2"/>
    <w:rsid w:val="00A132E9"/>
    <w:rsid w:val="00A13428"/>
    <w:rsid w:val="00A1348A"/>
    <w:rsid w:val="00A13496"/>
    <w:rsid w:val="00A1370B"/>
    <w:rsid w:val="00A1373D"/>
    <w:rsid w:val="00A13745"/>
    <w:rsid w:val="00A1379D"/>
    <w:rsid w:val="00A13A5F"/>
    <w:rsid w:val="00A13AC9"/>
    <w:rsid w:val="00A13B20"/>
    <w:rsid w:val="00A13B4F"/>
    <w:rsid w:val="00A13B8E"/>
    <w:rsid w:val="00A13B95"/>
    <w:rsid w:val="00A13E92"/>
    <w:rsid w:val="00A143A8"/>
    <w:rsid w:val="00A14434"/>
    <w:rsid w:val="00A14498"/>
    <w:rsid w:val="00A144FB"/>
    <w:rsid w:val="00A1451B"/>
    <w:rsid w:val="00A145F8"/>
    <w:rsid w:val="00A14639"/>
    <w:rsid w:val="00A148CC"/>
    <w:rsid w:val="00A14AFB"/>
    <w:rsid w:val="00A14B53"/>
    <w:rsid w:val="00A14C69"/>
    <w:rsid w:val="00A14C84"/>
    <w:rsid w:val="00A14CA1"/>
    <w:rsid w:val="00A14D2C"/>
    <w:rsid w:val="00A14D9E"/>
    <w:rsid w:val="00A14E1F"/>
    <w:rsid w:val="00A14E90"/>
    <w:rsid w:val="00A1512B"/>
    <w:rsid w:val="00A1518E"/>
    <w:rsid w:val="00A151C2"/>
    <w:rsid w:val="00A1521F"/>
    <w:rsid w:val="00A152E3"/>
    <w:rsid w:val="00A155E2"/>
    <w:rsid w:val="00A1564B"/>
    <w:rsid w:val="00A156BD"/>
    <w:rsid w:val="00A157B0"/>
    <w:rsid w:val="00A15935"/>
    <w:rsid w:val="00A159A7"/>
    <w:rsid w:val="00A159EA"/>
    <w:rsid w:val="00A15A61"/>
    <w:rsid w:val="00A15A9C"/>
    <w:rsid w:val="00A15AEA"/>
    <w:rsid w:val="00A15C3B"/>
    <w:rsid w:val="00A15C74"/>
    <w:rsid w:val="00A15DC6"/>
    <w:rsid w:val="00A16065"/>
    <w:rsid w:val="00A16068"/>
    <w:rsid w:val="00A16092"/>
    <w:rsid w:val="00A160DA"/>
    <w:rsid w:val="00A162BB"/>
    <w:rsid w:val="00A16390"/>
    <w:rsid w:val="00A16392"/>
    <w:rsid w:val="00A16396"/>
    <w:rsid w:val="00A164A4"/>
    <w:rsid w:val="00A164FA"/>
    <w:rsid w:val="00A16970"/>
    <w:rsid w:val="00A16A23"/>
    <w:rsid w:val="00A16ABC"/>
    <w:rsid w:val="00A16B33"/>
    <w:rsid w:val="00A16F9F"/>
    <w:rsid w:val="00A16FC1"/>
    <w:rsid w:val="00A1717F"/>
    <w:rsid w:val="00A17195"/>
    <w:rsid w:val="00A175DE"/>
    <w:rsid w:val="00A176E3"/>
    <w:rsid w:val="00A17711"/>
    <w:rsid w:val="00A17872"/>
    <w:rsid w:val="00A178E8"/>
    <w:rsid w:val="00A179D5"/>
    <w:rsid w:val="00A17A97"/>
    <w:rsid w:val="00A17B85"/>
    <w:rsid w:val="00A17BBE"/>
    <w:rsid w:val="00A17E04"/>
    <w:rsid w:val="00A17F33"/>
    <w:rsid w:val="00A20013"/>
    <w:rsid w:val="00A20187"/>
    <w:rsid w:val="00A202CB"/>
    <w:rsid w:val="00A20390"/>
    <w:rsid w:val="00A203C8"/>
    <w:rsid w:val="00A203F0"/>
    <w:rsid w:val="00A20605"/>
    <w:rsid w:val="00A206D5"/>
    <w:rsid w:val="00A207CE"/>
    <w:rsid w:val="00A20943"/>
    <w:rsid w:val="00A2098B"/>
    <w:rsid w:val="00A20A09"/>
    <w:rsid w:val="00A20A5F"/>
    <w:rsid w:val="00A20ABB"/>
    <w:rsid w:val="00A20C23"/>
    <w:rsid w:val="00A20C7B"/>
    <w:rsid w:val="00A20D70"/>
    <w:rsid w:val="00A210C6"/>
    <w:rsid w:val="00A21154"/>
    <w:rsid w:val="00A211BA"/>
    <w:rsid w:val="00A21218"/>
    <w:rsid w:val="00A21279"/>
    <w:rsid w:val="00A21317"/>
    <w:rsid w:val="00A21344"/>
    <w:rsid w:val="00A213D0"/>
    <w:rsid w:val="00A213ED"/>
    <w:rsid w:val="00A214BB"/>
    <w:rsid w:val="00A214D0"/>
    <w:rsid w:val="00A21589"/>
    <w:rsid w:val="00A21684"/>
    <w:rsid w:val="00A216F2"/>
    <w:rsid w:val="00A216FC"/>
    <w:rsid w:val="00A21872"/>
    <w:rsid w:val="00A218DE"/>
    <w:rsid w:val="00A21B35"/>
    <w:rsid w:val="00A21CD8"/>
    <w:rsid w:val="00A21D98"/>
    <w:rsid w:val="00A21DD8"/>
    <w:rsid w:val="00A21DEE"/>
    <w:rsid w:val="00A220B1"/>
    <w:rsid w:val="00A221BC"/>
    <w:rsid w:val="00A22364"/>
    <w:rsid w:val="00A22375"/>
    <w:rsid w:val="00A2237A"/>
    <w:rsid w:val="00A223BA"/>
    <w:rsid w:val="00A225FA"/>
    <w:rsid w:val="00A22617"/>
    <w:rsid w:val="00A22803"/>
    <w:rsid w:val="00A22958"/>
    <w:rsid w:val="00A22A76"/>
    <w:rsid w:val="00A22B3A"/>
    <w:rsid w:val="00A22C54"/>
    <w:rsid w:val="00A22C82"/>
    <w:rsid w:val="00A22E1C"/>
    <w:rsid w:val="00A22E62"/>
    <w:rsid w:val="00A22E85"/>
    <w:rsid w:val="00A23057"/>
    <w:rsid w:val="00A2315D"/>
    <w:rsid w:val="00A2334B"/>
    <w:rsid w:val="00A233B0"/>
    <w:rsid w:val="00A23558"/>
    <w:rsid w:val="00A2357F"/>
    <w:rsid w:val="00A23707"/>
    <w:rsid w:val="00A23715"/>
    <w:rsid w:val="00A23785"/>
    <w:rsid w:val="00A237CA"/>
    <w:rsid w:val="00A23814"/>
    <w:rsid w:val="00A23877"/>
    <w:rsid w:val="00A23923"/>
    <w:rsid w:val="00A23B1B"/>
    <w:rsid w:val="00A23C7A"/>
    <w:rsid w:val="00A23CC1"/>
    <w:rsid w:val="00A23D6A"/>
    <w:rsid w:val="00A23D6C"/>
    <w:rsid w:val="00A23F22"/>
    <w:rsid w:val="00A2414A"/>
    <w:rsid w:val="00A241AC"/>
    <w:rsid w:val="00A242EC"/>
    <w:rsid w:val="00A2431C"/>
    <w:rsid w:val="00A2457C"/>
    <w:rsid w:val="00A2461B"/>
    <w:rsid w:val="00A2483B"/>
    <w:rsid w:val="00A248A8"/>
    <w:rsid w:val="00A24C1A"/>
    <w:rsid w:val="00A24E7D"/>
    <w:rsid w:val="00A24FBB"/>
    <w:rsid w:val="00A25073"/>
    <w:rsid w:val="00A2507C"/>
    <w:rsid w:val="00A2518F"/>
    <w:rsid w:val="00A25434"/>
    <w:rsid w:val="00A25439"/>
    <w:rsid w:val="00A254A9"/>
    <w:rsid w:val="00A2586D"/>
    <w:rsid w:val="00A258AD"/>
    <w:rsid w:val="00A2594E"/>
    <w:rsid w:val="00A25A42"/>
    <w:rsid w:val="00A25B00"/>
    <w:rsid w:val="00A25D39"/>
    <w:rsid w:val="00A25DF5"/>
    <w:rsid w:val="00A25E3E"/>
    <w:rsid w:val="00A25EDB"/>
    <w:rsid w:val="00A25EF2"/>
    <w:rsid w:val="00A25F91"/>
    <w:rsid w:val="00A25FCC"/>
    <w:rsid w:val="00A25FCD"/>
    <w:rsid w:val="00A26208"/>
    <w:rsid w:val="00A2631C"/>
    <w:rsid w:val="00A26424"/>
    <w:rsid w:val="00A264AE"/>
    <w:rsid w:val="00A26778"/>
    <w:rsid w:val="00A2677E"/>
    <w:rsid w:val="00A267A9"/>
    <w:rsid w:val="00A268E7"/>
    <w:rsid w:val="00A269FE"/>
    <w:rsid w:val="00A26AF7"/>
    <w:rsid w:val="00A26B03"/>
    <w:rsid w:val="00A26E42"/>
    <w:rsid w:val="00A27263"/>
    <w:rsid w:val="00A272B0"/>
    <w:rsid w:val="00A274A8"/>
    <w:rsid w:val="00A274C0"/>
    <w:rsid w:val="00A274CE"/>
    <w:rsid w:val="00A27573"/>
    <w:rsid w:val="00A275BF"/>
    <w:rsid w:val="00A277DA"/>
    <w:rsid w:val="00A27A81"/>
    <w:rsid w:val="00A27B32"/>
    <w:rsid w:val="00A27C1C"/>
    <w:rsid w:val="00A27C65"/>
    <w:rsid w:val="00A27D52"/>
    <w:rsid w:val="00A300C6"/>
    <w:rsid w:val="00A3016B"/>
    <w:rsid w:val="00A3017C"/>
    <w:rsid w:val="00A30554"/>
    <w:rsid w:val="00A305B1"/>
    <w:rsid w:val="00A3067B"/>
    <w:rsid w:val="00A30786"/>
    <w:rsid w:val="00A307D1"/>
    <w:rsid w:val="00A3087F"/>
    <w:rsid w:val="00A30A2C"/>
    <w:rsid w:val="00A30B4D"/>
    <w:rsid w:val="00A30B68"/>
    <w:rsid w:val="00A30B7B"/>
    <w:rsid w:val="00A30BFF"/>
    <w:rsid w:val="00A30CFD"/>
    <w:rsid w:val="00A30D3D"/>
    <w:rsid w:val="00A30DC3"/>
    <w:rsid w:val="00A30E85"/>
    <w:rsid w:val="00A30F22"/>
    <w:rsid w:val="00A310F5"/>
    <w:rsid w:val="00A311B4"/>
    <w:rsid w:val="00A311DF"/>
    <w:rsid w:val="00A3126A"/>
    <w:rsid w:val="00A31416"/>
    <w:rsid w:val="00A31496"/>
    <w:rsid w:val="00A314B3"/>
    <w:rsid w:val="00A314C3"/>
    <w:rsid w:val="00A31551"/>
    <w:rsid w:val="00A316B7"/>
    <w:rsid w:val="00A31709"/>
    <w:rsid w:val="00A317B6"/>
    <w:rsid w:val="00A318B4"/>
    <w:rsid w:val="00A31927"/>
    <w:rsid w:val="00A31938"/>
    <w:rsid w:val="00A31C07"/>
    <w:rsid w:val="00A31E64"/>
    <w:rsid w:val="00A31E6F"/>
    <w:rsid w:val="00A32172"/>
    <w:rsid w:val="00A322EB"/>
    <w:rsid w:val="00A3239D"/>
    <w:rsid w:val="00A32520"/>
    <w:rsid w:val="00A3252B"/>
    <w:rsid w:val="00A32603"/>
    <w:rsid w:val="00A328BC"/>
    <w:rsid w:val="00A328FD"/>
    <w:rsid w:val="00A32987"/>
    <w:rsid w:val="00A329D1"/>
    <w:rsid w:val="00A32CBB"/>
    <w:rsid w:val="00A32CCB"/>
    <w:rsid w:val="00A32CF1"/>
    <w:rsid w:val="00A32D03"/>
    <w:rsid w:val="00A32ED3"/>
    <w:rsid w:val="00A32FB3"/>
    <w:rsid w:val="00A3305C"/>
    <w:rsid w:val="00A330ED"/>
    <w:rsid w:val="00A332E9"/>
    <w:rsid w:val="00A333F8"/>
    <w:rsid w:val="00A334C6"/>
    <w:rsid w:val="00A3352B"/>
    <w:rsid w:val="00A33746"/>
    <w:rsid w:val="00A3379E"/>
    <w:rsid w:val="00A337F9"/>
    <w:rsid w:val="00A33850"/>
    <w:rsid w:val="00A33990"/>
    <w:rsid w:val="00A33A16"/>
    <w:rsid w:val="00A33A20"/>
    <w:rsid w:val="00A33A30"/>
    <w:rsid w:val="00A33A9D"/>
    <w:rsid w:val="00A33E85"/>
    <w:rsid w:val="00A33F15"/>
    <w:rsid w:val="00A34028"/>
    <w:rsid w:val="00A34047"/>
    <w:rsid w:val="00A340F9"/>
    <w:rsid w:val="00A34157"/>
    <w:rsid w:val="00A341CF"/>
    <w:rsid w:val="00A341FC"/>
    <w:rsid w:val="00A34267"/>
    <w:rsid w:val="00A342B7"/>
    <w:rsid w:val="00A344A2"/>
    <w:rsid w:val="00A3458E"/>
    <w:rsid w:val="00A34655"/>
    <w:rsid w:val="00A3467A"/>
    <w:rsid w:val="00A346C4"/>
    <w:rsid w:val="00A349F6"/>
    <w:rsid w:val="00A34A0A"/>
    <w:rsid w:val="00A34A83"/>
    <w:rsid w:val="00A34C04"/>
    <w:rsid w:val="00A34D78"/>
    <w:rsid w:val="00A34D85"/>
    <w:rsid w:val="00A34D88"/>
    <w:rsid w:val="00A35114"/>
    <w:rsid w:val="00A35181"/>
    <w:rsid w:val="00A35190"/>
    <w:rsid w:val="00A351FD"/>
    <w:rsid w:val="00A35373"/>
    <w:rsid w:val="00A3547E"/>
    <w:rsid w:val="00A35A95"/>
    <w:rsid w:val="00A35DBE"/>
    <w:rsid w:val="00A36254"/>
    <w:rsid w:val="00A36499"/>
    <w:rsid w:val="00A3652F"/>
    <w:rsid w:val="00A3667C"/>
    <w:rsid w:val="00A367BA"/>
    <w:rsid w:val="00A36844"/>
    <w:rsid w:val="00A3689C"/>
    <w:rsid w:val="00A36A28"/>
    <w:rsid w:val="00A36B7C"/>
    <w:rsid w:val="00A36F5B"/>
    <w:rsid w:val="00A370A3"/>
    <w:rsid w:val="00A37191"/>
    <w:rsid w:val="00A37211"/>
    <w:rsid w:val="00A372AC"/>
    <w:rsid w:val="00A372F0"/>
    <w:rsid w:val="00A37399"/>
    <w:rsid w:val="00A37851"/>
    <w:rsid w:val="00A37889"/>
    <w:rsid w:val="00A37931"/>
    <w:rsid w:val="00A37939"/>
    <w:rsid w:val="00A37AAD"/>
    <w:rsid w:val="00A37CC4"/>
    <w:rsid w:val="00A37D02"/>
    <w:rsid w:val="00A37D06"/>
    <w:rsid w:val="00A37FCF"/>
    <w:rsid w:val="00A400F8"/>
    <w:rsid w:val="00A4011F"/>
    <w:rsid w:val="00A40120"/>
    <w:rsid w:val="00A40180"/>
    <w:rsid w:val="00A40186"/>
    <w:rsid w:val="00A40263"/>
    <w:rsid w:val="00A402BF"/>
    <w:rsid w:val="00A40320"/>
    <w:rsid w:val="00A403ED"/>
    <w:rsid w:val="00A4071F"/>
    <w:rsid w:val="00A40783"/>
    <w:rsid w:val="00A40791"/>
    <w:rsid w:val="00A40809"/>
    <w:rsid w:val="00A40857"/>
    <w:rsid w:val="00A4086B"/>
    <w:rsid w:val="00A4087F"/>
    <w:rsid w:val="00A409AE"/>
    <w:rsid w:val="00A40A36"/>
    <w:rsid w:val="00A40D4C"/>
    <w:rsid w:val="00A40D8D"/>
    <w:rsid w:val="00A41075"/>
    <w:rsid w:val="00A410A9"/>
    <w:rsid w:val="00A41107"/>
    <w:rsid w:val="00A41149"/>
    <w:rsid w:val="00A4119A"/>
    <w:rsid w:val="00A411CB"/>
    <w:rsid w:val="00A41245"/>
    <w:rsid w:val="00A41302"/>
    <w:rsid w:val="00A4139A"/>
    <w:rsid w:val="00A4147D"/>
    <w:rsid w:val="00A41592"/>
    <w:rsid w:val="00A41754"/>
    <w:rsid w:val="00A41839"/>
    <w:rsid w:val="00A4186F"/>
    <w:rsid w:val="00A4190B"/>
    <w:rsid w:val="00A419F1"/>
    <w:rsid w:val="00A41AA6"/>
    <w:rsid w:val="00A41B14"/>
    <w:rsid w:val="00A41B85"/>
    <w:rsid w:val="00A41CC2"/>
    <w:rsid w:val="00A41FD2"/>
    <w:rsid w:val="00A420D8"/>
    <w:rsid w:val="00A42294"/>
    <w:rsid w:val="00A4241B"/>
    <w:rsid w:val="00A424CE"/>
    <w:rsid w:val="00A42529"/>
    <w:rsid w:val="00A425D5"/>
    <w:rsid w:val="00A4268D"/>
    <w:rsid w:val="00A426E5"/>
    <w:rsid w:val="00A4272E"/>
    <w:rsid w:val="00A4275C"/>
    <w:rsid w:val="00A427E0"/>
    <w:rsid w:val="00A42807"/>
    <w:rsid w:val="00A429CC"/>
    <w:rsid w:val="00A42A63"/>
    <w:rsid w:val="00A42AD5"/>
    <w:rsid w:val="00A42AE5"/>
    <w:rsid w:val="00A430DD"/>
    <w:rsid w:val="00A431E1"/>
    <w:rsid w:val="00A431EA"/>
    <w:rsid w:val="00A43234"/>
    <w:rsid w:val="00A43264"/>
    <w:rsid w:val="00A4364F"/>
    <w:rsid w:val="00A4365F"/>
    <w:rsid w:val="00A43676"/>
    <w:rsid w:val="00A437D0"/>
    <w:rsid w:val="00A438E8"/>
    <w:rsid w:val="00A43909"/>
    <w:rsid w:val="00A43984"/>
    <w:rsid w:val="00A43D00"/>
    <w:rsid w:val="00A43DB3"/>
    <w:rsid w:val="00A44034"/>
    <w:rsid w:val="00A440A2"/>
    <w:rsid w:val="00A4419C"/>
    <w:rsid w:val="00A4475B"/>
    <w:rsid w:val="00A44939"/>
    <w:rsid w:val="00A449A0"/>
    <w:rsid w:val="00A44AB2"/>
    <w:rsid w:val="00A44BCE"/>
    <w:rsid w:val="00A44DA8"/>
    <w:rsid w:val="00A44E0C"/>
    <w:rsid w:val="00A44ED7"/>
    <w:rsid w:val="00A44F75"/>
    <w:rsid w:val="00A44FAC"/>
    <w:rsid w:val="00A451B5"/>
    <w:rsid w:val="00A451D9"/>
    <w:rsid w:val="00A45277"/>
    <w:rsid w:val="00A45278"/>
    <w:rsid w:val="00A453C1"/>
    <w:rsid w:val="00A4547D"/>
    <w:rsid w:val="00A454A1"/>
    <w:rsid w:val="00A45512"/>
    <w:rsid w:val="00A455B3"/>
    <w:rsid w:val="00A45648"/>
    <w:rsid w:val="00A456D0"/>
    <w:rsid w:val="00A4574C"/>
    <w:rsid w:val="00A458AF"/>
    <w:rsid w:val="00A458B4"/>
    <w:rsid w:val="00A45949"/>
    <w:rsid w:val="00A4598B"/>
    <w:rsid w:val="00A45C8A"/>
    <w:rsid w:val="00A45D0D"/>
    <w:rsid w:val="00A45D9F"/>
    <w:rsid w:val="00A45FA2"/>
    <w:rsid w:val="00A4606E"/>
    <w:rsid w:val="00A46219"/>
    <w:rsid w:val="00A46308"/>
    <w:rsid w:val="00A46467"/>
    <w:rsid w:val="00A465D8"/>
    <w:rsid w:val="00A46612"/>
    <w:rsid w:val="00A466B5"/>
    <w:rsid w:val="00A46858"/>
    <w:rsid w:val="00A469B4"/>
    <w:rsid w:val="00A46C05"/>
    <w:rsid w:val="00A46CC0"/>
    <w:rsid w:val="00A46CE0"/>
    <w:rsid w:val="00A46D3C"/>
    <w:rsid w:val="00A46F51"/>
    <w:rsid w:val="00A47041"/>
    <w:rsid w:val="00A47332"/>
    <w:rsid w:val="00A4737B"/>
    <w:rsid w:val="00A473DE"/>
    <w:rsid w:val="00A47458"/>
    <w:rsid w:val="00A476FC"/>
    <w:rsid w:val="00A47772"/>
    <w:rsid w:val="00A47775"/>
    <w:rsid w:val="00A477AE"/>
    <w:rsid w:val="00A47883"/>
    <w:rsid w:val="00A47A93"/>
    <w:rsid w:val="00A47C2E"/>
    <w:rsid w:val="00A47CF5"/>
    <w:rsid w:val="00A47DF5"/>
    <w:rsid w:val="00A47E07"/>
    <w:rsid w:val="00A47F46"/>
    <w:rsid w:val="00A50066"/>
    <w:rsid w:val="00A500D2"/>
    <w:rsid w:val="00A501DD"/>
    <w:rsid w:val="00A503F1"/>
    <w:rsid w:val="00A50450"/>
    <w:rsid w:val="00A50537"/>
    <w:rsid w:val="00A506E8"/>
    <w:rsid w:val="00A50728"/>
    <w:rsid w:val="00A50882"/>
    <w:rsid w:val="00A5089A"/>
    <w:rsid w:val="00A508CE"/>
    <w:rsid w:val="00A50B3C"/>
    <w:rsid w:val="00A50B9C"/>
    <w:rsid w:val="00A50C39"/>
    <w:rsid w:val="00A50D73"/>
    <w:rsid w:val="00A50F70"/>
    <w:rsid w:val="00A5116E"/>
    <w:rsid w:val="00A51174"/>
    <w:rsid w:val="00A5123A"/>
    <w:rsid w:val="00A513AA"/>
    <w:rsid w:val="00A516C5"/>
    <w:rsid w:val="00A51836"/>
    <w:rsid w:val="00A51894"/>
    <w:rsid w:val="00A51A4D"/>
    <w:rsid w:val="00A51A6C"/>
    <w:rsid w:val="00A51B5B"/>
    <w:rsid w:val="00A51CEA"/>
    <w:rsid w:val="00A51D29"/>
    <w:rsid w:val="00A51DE4"/>
    <w:rsid w:val="00A51DFE"/>
    <w:rsid w:val="00A51F16"/>
    <w:rsid w:val="00A51F61"/>
    <w:rsid w:val="00A5200D"/>
    <w:rsid w:val="00A52137"/>
    <w:rsid w:val="00A521FE"/>
    <w:rsid w:val="00A5221B"/>
    <w:rsid w:val="00A52283"/>
    <w:rsid w:val="00A5236A"/>
    <w:rsid w:val="00A52449"/>
    <w:rsid w:val="00A5259E"/>
    <w:rsid w:val="00A5259F"/>
    <w:rsid w:val="00A525FB"/>
    <w:rsid w:val="00A5262C"/>
    <w:rsid w:val="00A528FA"/>
    <w:rsid w:val="00A529D4"/>
    <w:rsid w:val="00A529E2"/>
    <w:rsid w:val="00A52ABB"/>
    <w:rsid w:val="00A52DE4"/>
    <w:rsid w:val="00A52E7E"/>
    <w:rsid w:val="00A52F45"/>
    <w:rsid w:val="00A5302A"/>
    <w:rsid w:val="00A53037"/>
    <w:rsid w:val="00A53170"/>
    <w:rsid w:val="00A53275"/>
    <w:rsid w:val="00A532B7"/>
    <w:rsid w:val="00A5332F"/>
    <w:rsid w:val="00A53475"/>
    <w:rsid w:val="00A534C3"/>
    <w:rsid w:val="00A53650"/>
    <w:rsid w:val="00A53727"/>
    <w:rsid w:val="00A53744"/>
    <w:rsid w:val="00A537E5"/>
    <w:rsid w:val="00A538CC"/>
    <w:rsid w:val="00A53AAB"/>
    <w:rsid w:val="00A53C88"/>
    <w:rsid w:val="00A53DFA"/>
    <w:rsid w:val="00A53E4B"/>
    <w:rsid w:val="00A54094"/>
    <w:rsid w:val="00A5419C"/>
    <w:rsid w:val="00A5420F"/>
    <w:rsid w:val="00A5432C"/>
    <w:rsid w:val="00A54604"/>
    <w:rsid w:val="00A546A0"/>
    <w:rsid w:val="00A5471E"/>
    <w:rsid w:val="00A5474C"/>
    <w:rsid w:val="00A547E3"/>
    <w:rsid w:val="00A54A21"/>
    <w:rsid w:val="00A54B51"/>
    <w:rsid w:val="00A54FD6"/>
    <w:rsid w:val="00A55162"/>
    <w:rsid w:val="00A55172"/>
    <w:rsid w:val="00A55640"/>
    <w:rsid w:val="00A55661"/>
    <w:rsid w:val="00A557BE"/>
    <w:rsid w:val="00A558B5"/>
    <w:rsid w:val="00A558C3"/>
    <w:rsid w:val="00A55B0B"/>
    <w:rsid w:val="00A55C79"/>
    <w:rsid w:val="00A55D4E"/>
    <w:rsid w:val="00A55ECF"/>
    <w:rsid w:val="00A55F29"/>
    <w:rsid w:val="00A560C3"/>
    <w:rsid w:val="00A56209"/>
    <w:rsid w:val="00A56254"/>
    <w:rsid w:val="00A5626C"/>
    <w:rsid w:val="00A562F7"/>
    <w:rsid w:val="00A56383"/>
    <w:rsid w:val="00A56489"/>
    <w:rsid w:val="00A565E8"/>
    <w:rsid w:val="00A56637"/>
    <w:rsid w:val="00A566EE"/>
    <w:rsid w:val="00A56770"/>
    <w:rsid w:val="00A567C2"/>
    <w:rsid w:val="00A56825"/>
    <w:rsid w:val="00A56AFA"/>
    <w:rsid w:val="00A56B45"/>
    <w:rsid w:val="00A56D37"/>
    <w:rsid w:val="00A56D4C"/>
    <w:rsid w:val="00A56E60"/>
    <w:rsid w:val="00A56F1F"/>
    <w:rsid w:val="00A5707F"/>
    <w:rsid w:val="00A5726A"/>
    <w:rsid w:val="00A5739A"/>
    <w:rsid w:val="00A5753D"/>
    <w:rsid w:val="00A576B5"/>
    <w:rsid w:val="00A5784C"/>
    <w:rsid w:val="00A57890"/>
    <w:rsid w:val="00A579A7"/>
    <w:rsid w:val="00A57ADF"/>
    <w:rsid w:val="00A57AFB"/>
    <w:rsid w:val="00A57B51"/>
    <w:rsid w:val="00A57C53"/>
    <w:rsid w:val="00A57CFB"/>
    <w:rsid w:val="00A57DFB"/>
    <w:rsid w:val="00A57E31"/>
    <w:rsid w:val="00A57E35"/>
    <w:rsid w:val="00A60158"/>
    <w:rsid w:val="00A601F6"/>
    <w:rsid w:val="00A6026C"/>
    <w:rsid w:val="00A602A5"/>
    <w:rsid w:val="00A602DE"/>
    <w:rsid w:val="00A604E0"/>
    <w:rsid w:val="00A606B7"/>
    <w:rsid w:val="00A606D7"/>
    <w:rsid w:val="00A60905"/>
    <w:rsid w:val="00A60A05"/>
    <w:rsid w:val="00A60A5A"/>
    <w:rsid w:val="00A60A70"/>
    <w:rsid w:val="00A60A76"/>
    <w:rsid w:val="00A60CAB"/>
    <w:rsid w:val="00A60CE6"/>
    <w:rsid w:val="00A60E5C"/>
    <w:rsid w:val="00A60EBC"/>
    <w:rsid w:val="00A61020"/>
    <w:rsid w:val="00A6126D"/>
    <w:rsid w:val="00A614AE"/>
    <w:rsid w:val="00A61552"/>
    <w:rsid w:val="00A61857"/>
    <w:rsid w:val="00A61869"/>
    <w:rsid w:val="00A61977"/>
    <w:rsid w:val="00A61A34"/>
    <w:rsid w:val="00A61AC1"/>
    <w:rsid w:val="00A61C3A"/>
    <w:rsid w:val="00A61C76"/>
    <w:rsid w:val="00A61CDC"/>
    <w:rsid w:val="00A61DE2"/>
    <w:rsid w:val="00A61E54"/>
    <w:rsid w:val="00A62007"/>
    <w:rsid w:val="00A620BE"/>
    <w:rsid w:val="00A62222"/>
    <w:rsid w:val="00A62264"/>
    <w:rsid w:val="00A62341"/>
    <w:rsid w:val="00A6245A"/>
    <w:rsid w:val="00A62463"/>
    <w:rsid w:val="00A62479"/>
    <w:rsid w:val="00A624A3"/>
    <w:rsid w:val="00A62533"/>
    <w:rsid w:val="00A62B49"/>
    <w:rsid w:val="00A62B87"/>
    <w:rsid w:val="00A62BD4"/>
    <w:rsid w:val="00A62D38"/>
    <w:rsid w:val="00A62D8D"/>
    <w:rsid w:val="00A62E50"/>
    <w:rsid w:val="00A62E56"/>
    <w:rsid w:val="00A62E7D"/>
    <w:rsid w:val="00A62E7E"/>
    <w:rsid w:val="00A62FE6"/>
    <w:rsid w:val="00A6324A"/>
    <w:rsid w:val="00A63278"/>
    <w:rsid w:val="00A6357C"/>
    <w:rsid w:val="00A635B0"/>
    <w:rsid w:val="00A637BD"/>
    <w:rsid w:val="00A63995"/>
    <w:rsid w:val="00A63A1D"/>
    <w:rsid w:val="00A63A4B"/>
    <w:rsid w:val="00A63B21"/>
    <w:rsid w:val="00A63BCB"/>
    <w:rsid w:val="00A63C9B"/>
    <w:rsid w:val="00A63E4F"/>
    <w:rsid w:val="00A64028"/>
    <w:rsid w:val="00A64056"/>
    <w:rsid w:val="00A64369"/>
    <w:rsid w:val="00A6439D"/>
    <w:rsid w:val="00A6450D"/>
    <w:rsid w:val="00A645A6"/>
    <w:rsid w:val="00A645B3"/>
    <w:rsid w:val="00A64683"/>
    <w:rsid w:val="00A6468C"/>
    <w:rsid w:val="00A646A5"/>
    <w:rsid w:val="00A646CC"/>
    <w:rsid w:val="00A648F9"/>
    <w:rsid w:val="00A6494C"/>
    <w:rsid w:val="00A64966"/>
    <w:rsid w:val="00A649EC"/>
    <w:rsid w:val="00A64A64"/>
    <w:rsid w:val="00A64A97"/>
    <w:rsid w:val="00A64C72"/>
    <w:rsid w:val="00A64D44"/>
    <w:rsid w:val="00A64DEC"/>
    <w:rsid w:val="00A64E57"/>
    <w:rsid w:val="00A64E72"/>
    <w:rsid w:val="00A64FC8"/>
    <w:rsid w:val="00A65180"/>
    <w:rsid w:val="00A651FE"/>
    <w:rsid w:val="00A6522A"/>
    <w:rsid w:val="00A65265"/>
    <w:rsid w:val="00A6533E"/>
    <w:rsid w:val="00A65388"/>
    <w:rsid w:val="00A65399"/>
    <w:rsid w:val="00A65610"/>
    <w:rsid w:val="00A65972"/>
    <w:rsid w:val="00A65975"/>
    <w:rsid w:val="00A65978"/>
    <w:rsid w:val="00A659B2"/>
    <w:rsid w:val="00A65C05"/>
    <w:rsid w:val="00A65D4D"/>
    <w:rsid w:val="00A65DB2"/>
    <w:rsid w:val="00A65EC4"/>
    <w:rsid w:val="00A66321"/>
    <w:rsid w:val="00A66456"/>
    <w:rsid w:val="00A6660F"/>
    <w:rsid w:val="00A66626"/>
    <w:rsid w:val="00A66670"/>
    <w:rsid w:val="00A666CB"/>
    <w:rsid w:val="00A66746"/>
    <w:rsid w:val="00A66785"/>
    <w:rsid w:val="00A6682C"/>
    <w:rsid w:val="00A66914"/>
    <w:rsid w:val="00A6695F"/>
    <w:rsid w:val="00A66C81"/>
    <w:rsid w:val="00A66CA6"/>
    <w:rsid w:val="00A66CEF"/>
    <w:rsid w:val="00A66D48"/>
    <w:rsid w:val="00A66D79"/>
    <w:rsid w:val="00A66D8B"/>
    <w:rsid w:val="00A66FD3"/>
    <w:rsid w:val="00A66FE7"/>
    <w:rsid w:val="00A6702C"/>
    <w:rsid w:val="00A670FC"/>
    <w:rsid w:val="00A671F1"/>
    <w:rsid w:val="00A6735A"/>
    <w:rsid w:val="00A67431"/>
    <w:rsid w:val="00A67496"/>
    <w:rsid w:val="00A67590"/>
    <w:rsid w:val="00A6765C"/>
    <w:rsid w:val="00A679EA"/>
    <w:rsid w:val="00A67A54"/>
    <w:rsid w:val="00A67C49"/>
    <w:rsid w:val="00A67CA0"/>
    <w:rsid w:val="00A67D85"/>
    <w:rsid w:val="00A67DF4"/>
    <w:rsid w:val="00A67E06"/>
    <w:rsid w:val="00A67E4C"/>
    <w:rsid w:val="00A67FD3"/>
    <w:rsid w:val="00A70040"/>
    <w:rsid w:val="00A700D1"/>
    <w:rsid w:val="00A70128"/>
    <w:rsid w:val="00A701AA"/>
    <w:rsid w:val="00A701AE"/>
    <w:rsid w:val="00A7020C"/>
    <w:rsid w:val="00A702CC"/>
    <w:rsid w:val="00A70530"/>
    <w:rsid w:val="00A70971"/>
    <w:rsid w:val="00A70AA9"/>
    <w:rsid w:val="00A70B20"/>
    <w:rsid w:val="00A70B41"/>
    <w:rsid w:val="00A70BA9"/>
    <w:rsid w:val="00A70BE0"/>
    <w:rsid w:val="00A70F69"/>
    <w:rsid w:val="00A7102F"/>
    <w:rsid w:val="00A7114E"/>
    <w:rsid w:val="00A712E4"/>
    <w:rsid w:val="00A71329"/>
    <w:rsid w:val="00A71447"/>
    <w:rsid w:val="00A714FF"/>
    <w:rsid w:val="00A71535"/>
    <w:rsid w:val="00A71597"/>
    <w:rsid w:val="00A7160D"/>
    <w:rsid w:val="00A717D7"/>
    <w:rsid w:val="00A71916"/>
    <w:rsid w:val="00A71964"/>
    <w:rsid w:val="00A719A6"/>
    <w:rsid w:val="00A719C0"/>
    <w:rsid w:val="00A71A6E"/>
    <w:rsid w:val="00A71AAF"/>
    <w:rsid w:val="00A71E15"/>
    <w:rsid w:val="00A71EC5"/>
    <w:rsid w:val="00A71EFF"/>
    <w:rsid w:val="00A71FE1"/>
    <w:rsid w:val="00A72052"/>
    <w:rsid w:val="00A72481"/>
    <w:rsid w:val="00A724F0"/>
    <w:rsid w:val="00A72715"/>
    <w:rsid w:val="00A72A9E"/>
    <w:rsid w:val="00A72AC9"/>
    <w:rsid w:val="00A72B43"/>
    <w:rsid w:val="00A72C3D"/>
    <w:rsid w:val="00A72D13"/>
    <w:rsid w:val="00A72D2A"/>
    <w:rsid w:val="00A72D4D"/>
    <w:rsid w:val="00A72DAA"/>
    <w:rsid w:val="00A72F88"/>
    <w:rsid w:val="00A72FAF"/>
    <w:rsid w:val="00A730E7"/>
    <w:rsid w:val="00A735BC"/>
    <w:rsid w:val="00A73661"/>
    <w:rsid w:val="00A736EA"/>
    <w:rsid w:val="00A73829"/>
    <w:rsid w:val="00A73A05"/>
    <w:rsid w:val="00A73C18"/>
    <w:rsid w:val="00A73E1F"/>
    <w:rsid w:val="00A73E7F"/>
    <w:rsid w:val="00A73EF7"/>
    <w:rsid w:val="00A73F69"/>
    <w:rsid w:val="00A74039"/>
    <w:rsid w:val="00A740FC"/>
    <w:rsid w:val="00A74213"/>
    <w:rsid w:val="00A7438C"/>
    <w:rsid w:val="00A7438F"/>
    <w:rsid w:val="00A743A9"/>
    <w:rsid w:val="00A744DC"/>
    <w:rsid w:val="00A7458D"/>
    <w:rsid w:val="00A7475F"/>
    <w:rsid w:val="00A747F5"/>
    <w:rsid w:val="00A74802"/>
    <w:rsid w:val="00A74907"/>
    <w:rsid w:val="00A74B81"/>
    <w:rsid w:val="00A74BF3"/>
    <w:rsid w:val="00A74C0A"/>
    <w:rsid w:val="00A74C3C"/>
    <w:rsid w:val="00A74EF2"/>
    <w:rsid w:val="00A74F6C"/>
    <w:rsid w:val="00A7514D"/>
    <w:rsid w:val="00A751A4"/>
    <w:rsid w:val="00A753C2"/>
    <w:rsid w:val="00A7548C"/>
    <w:rsid w:val="00A7561D"/>
    <w:rsid w:val="00A75664"/>
    <w:rsid w:val="00A7569A"/>
    <w:rsid w:val="00A756FC"/>
    <w:rsid w:val="00A75877"/>
    <w:rsid w:val="00A75CAE"/>
    <w:rsid w:val="00A75DE4"/>
    <w:rsid w:val="00A76114"/>
    <w:rsid w:val="00A761B0"/>
    <w:rsid w:val="00A761E2"/>
    <w:rsid w:val="00A76217"/>
    <w:rsid w:val="00A762B0"/>
    <w:rsid w:val="00A762F5"/>
    <w:rsid w:val="00A7641E"/>
    <w:rsid w:val="00A76A14"/>
    <w:rsid w:val="00A76B0A"/>
    <w:rsid w:val="00A76B38"/>
    <w:rsid w:val="00A76D0B"/>
    <w:rsid w:val="00A76E20"/>
    <w:rsid w:val="00A76EEA"/>
    <w:rsid w:val="00A77131"/>
    <w:rsid w:val="00A7721E"/>
    <w:rsid w:val="00A77528"/>
    <w:rsid w:val="00A77574"/>
    <w:rsid w:val="00A7761C"/>
    <w:rsid w:val="00A77693"/>
    <w:rsid w:val="00A776C4"/>
    <w:rsid w:val="00A776F0"/>
    <w:rsid w:val="00A777FD"/>
    <w:rsid w:val="00A77820"/>
    <w:rsid w:val="00A778C5"/>
    <w:rsid w:val="00A7794E"/>
    <w:rsid w:val="00A77AB8"/>
    <w:rsid w:val="00A77ACE"/>
    <w:rsid w:val="00A77AE6"/>
    <w:rsid w:val="00A77CAA"/>
    <w:rsid w:val="00A77D00"/>
    <w:rsid w:val="00A77E67"/>
    <w:rsid w:val="00A77E82"/>
    <w:rsid w:val="00A800B4"/>
    <w:rsid w:val="00A80108"/>
    <w:rsid w:val="00A8040F"/>
    <w:rsid w:val="00A806AA"/>
    <w:rsid w:val="00A80718"/>
    <w:rsid w:val="00A807B1"/>
    <w:rsid w:val="00A808B0"/>
    <w:rsid w:val="00A808E2"/>
    <w:rsid w:val="00A809D7"/>
    <w:rsid w:val="00A80AE3"/>
    <w:rsid w:val="00A80BBD"/>
    <w:rsid w:val="00A80CE3"/>
    <w:rsid w:val="00A80D34"/>
    <w:rsid w:val="00A80E13"/>
    <w:rsid w:val="00A80E56"/>
    <w:rsid w:val="00A80F06"/>
    <w:rsid w:val="00A80F55"/>
    <w:rsid w:val="00A810EA"/>
    <w:rsid w:val="00A8127F"/>
    <w:rsid w:val="00A8165A"/>
    <w:rsid w:val="00A817AA"/>
    <w:rsid w:val="00A81853"/>
    <w:rsid w:val="00A8187D"/>
    <w:rsid w:val="00A818AE"/>
    <w:rsid w:val="00A8190E"/>
    <w:rsid w:val="00A81959"/>
    <w:rsid w:val="00A819B5"/>
    <w:rsid w:val="00A81A27"/>
    <w:rsid w:val="00A81AAE"/>
    <w:rsid w:val="00A81D67"/>
    <w:rsid w:val="00A81D7B"/>
    <w:rsid w:val="00A81DDD"/>
    <w:rsid w:val="00A81E68"/>
    <w:rsid w:val="00A82061"/>
    <w:rsid w:val="00A820DA"/>
    <w:rsid w:val="00A82137"/>
    <w:rsid w:val="00A8236D"/>
    <w:rsid w:val="00A823A4"/>
    <w:rsid w:val="00A824C0"/>
    <w:rsid w:val="00A82517"/>
    <w:rsid w:val="00A82527"/>
    <w:rsid w:val="00A82801"/>
    <w:rsid w:val="00A829D2"/>
    <w:rsid w:val="00A82B67"/>
    <w:rsid w:val="00A82C6E"/>
    <w:rsid w:val="00A82C85"/>
    <w:rsid w:val="00A82CBF"/>
    <w:rsid w:val="00A82EBC"/>
    <w:rsid w:val="00A830E4"/>
    <w:rsid w:val="00A8331F"/>
    <w:rsid w:val="00A83940"/>
    <w:rsid w:val="00A8395F"/>
    <w:rsid w:val="00A83A1B"/>
    <w:rsid w:val="00A83A40"/>
    <w:rsid w:val="00A83AEE"/>
    <w:rsid w:val="00A83DDE"/>
    <w:rsid w:val="00A83E2C"/>
    <w:rsid w:val="00A83FB9"/>
    <w:rsid w:val="00A8437A"/>
    <w:rsid w:val="00A8455E"/>
    <w:rsid w:val="00A845BB"/>
    <w:rsid w:val="00A8460C"/>
    <w:rsid w:val="00A8467D"/>
    <w:rsid w:val="00A848F9"/>
    <w:rsid w:val="00A84A03"/>
    <w:rsid w:val="00A84A04"/>
    <w:rsid w:val="00A84A0F"/>
    <w:rsid w:val="00A84A22"/>
    <w:rsid w:val="00A84A60"/>
    <w:rsid w:val="00A84A79"/>
    <w:rsid w:val="00A84AE4"/>
    <w:rsid w:val="00A84AFD"/>
    <w:rsid w:val="00A84BA7"/>
    <w:rsid w:val="00A84D30"/>
    <w:rsid w:val="00A84D3C"/>
    <w:rsid w:val="00A84DB5"/>
    <w:rsid w:val="00A84E2C"/>
    <w:rsid w:val="00A85070"/>
    <w:rsid w:val="00A851DB"/>
    <w:rsid w:val="00A851EC"/>
    <w:rsid w:val="00A852E2"/>
    <w:rsid w:val="00A85365"/>
    <w:rsid w:val="00A85581"/>
    <w:rsid w:val="00A855D2"/>
    <w:rsid w:val="00A85678"/>
    <w:rsid w:val="00A857BF"/>
    <w:rsid w:val="00A858EA"/>
    <w:rsid w:val="00A858F6"/>
    <w:rsid w:val="00A859FB"/>
    <w:rsid w:val="00A85AA2"/>
    <w:rsid w:val="00A85BDE"/>
    <w:rsid w:val="00A85CE9"/>
    <w:rsid w:val="00A85E1C"/>
    <w:rsid w:val="00A85F77"/>
    <w:rsid w:val="00A86118"/>
    <w:rsid w:val="00A8616B"/>
    <w:rsid w:val="00A861FF"/>
    <w:rsid w:val="00A8625C"/>
    <w:rsid w:val="00A862C0"/>
    <w:rsid w:val="00A863FC"/>
    <w:rsid w:val="00A864F7"/>
    <w:rsid w:val="00A8654B"/>
    <w:rsid w:val="00A86722"/>
    <w:rsid w:val="00A86977"/>
    <w:rsid w:val="00A86AE9"/>
    <w:rsid w:val="00A86B93"/>
    <w:rsid w:val="00A86C92"/>
    <w:rsid w:val="00A86F28"/>
    <w:rsid w:val="00A86FAE"/>
    <w:rsid w:val="00A8728E"/>
    <w:rsid w:val="00A8729E"/>
    <w:rsid w:val="00A872D7"/>
    <w:rsid w:val="00A873DA"/>
    <w:rsid w:val="00A8750F"/>
    <w:rsid w:val="00A875E7"/>
    <w:rsid w:val="00A87A5F"/>
    <w:rsid w:val="00A87A67"/>
    <w:rsid w:val="00A87AD3"/>
    <w:rsid w:val="00A87B2C"/>
    <w:rsid w:val="00A87C50"/>
    <w:rsid w:val="00A87C84"/>
    <w:rsid w:val="00A87D53"/>
    <w:rsid w:val="00A87EC2"/>
    <w:rsid w:val="00A87F55"/>
    <w:rsid w:val="00A901B7"/>
    <w:rsid w:val="00A90305"/>
    <w:rsid w:val="00A90635"/>
    <w:rsid w:val="00A90665"/>
    <w:rsid w:val="00A906E5"/>
    <w:rsid w:val="00A90920"/>
    <w:rsid w:val="00A9095A"/>
    <w:rsid w:val="00A90963"/>
    <w:rsid w:val="00A90A30"/>
    <w:rsid w:val="00A90B70"/>
    <w:rsid w:val="00A90B76"/>
    <w:rsid w:val="00A90D3D"/>
    <w:rsid w:val="00A90DF3"/>
    <w:rsid w:val="00A90E8F"/>
    <w:rsid w:val="00A90F63"/>
    <w:rsid w:val="00A9102C"/>
    <w:rsid w:val="00A91050"/>
    <w:rsid w:val="00A9111A"/>
    <w:rsid w:val="00A9124B"/>
    <w:rsid w:val="00A912FA"/>
    <w:rsid w:val="00A91330"/>
    <w:rsid w:val="00A91361"/>
    <w:rsid w:val="00A9136B"/>
    <w:rsid w:val="00A913E8"/>
    <w:rsid w:val="00A91650"/>
    <w:rsid w:val="00A916F2"/>
    <w:rsid w:val="00A919BF"/>
    <w:rsid w:val="00A91A2F"/>
    <w:rsid w:val="00A91AD9"/>
    <w:rsid w:val="00A91C65"/>
    <w:rsid w:val="00A91CF9"/>
    <w:rsid w:val="00A91E13"/>
    <w:rsid w:val="00A91F15"/>
    <w:rsid w:val="00A92276"/>
    <w:rsid w:val="00A922EA"/>
    <w:rsid w:val="00A92303"/>
    <w:rsid w:val="00A9252B"/>
    <w:rsid w:val="00A92842"/>
    <w:rsid w:val="00A92855"/>
    <w:rsid w:val="00A92B9B"/>
    <w:rsid w:val="00A92CAE"/>
    <w:rsid w:val="00A92CD2"/>
    <w:rsid w:val="00A92DDE"/>
    <w:rsid w:val="00A92E66"/>
    <w:rsid w:val="00A92E7C"/>
    <w:rsid w:val="00A92EB0"/>
    <w:rsid w:val="00A92EBD"/>
    <w:rsid w:val="00A92F71"/>
    <w:rsid w:val="00A93001"/>
    <w:rsid w:val="00A9300F"/>
    <w:rsid w:val="00A9328B"/>
    <w:rsid w:val="00A9335C"/>
    <w:rsid w:val="00A934DD"/>
    <w:rsid w:val="00A9358D"/>
    <w:rsid w:val="00A93626"/>
    <w:rsid w:val="00A93713"/>
    <w:rsid w:val="00A937B2"/>
    <w:rsid w:val="00A937F0"/>
    <w:rsid w:val="00A9386A"/>
    <w:rsid w:val="00A93890"/>
    <w:rsid w:val="00A939C2"/>
    <w:rsid w:val="00A93B16"/>
    <w:rsid w:val="00A93BD4"/>
    <w:rsid w:val="00A93BFF"/>
    <w:rsid w:val="00A93C8A"/>
    <w:rsid w:val="00A93E97"/>
    <w:rsid w:val="00A93F71"/>
    <w:rsid w:val="00A94408"/>
    <w:rsid w:val="00A947D9"/>
    <w:rsid w:val="00A949DB"/>
    <w:rsid w:val="00A94B04"/>
    <w:rsid w:val="00A94B7B"/>
    <w:rsid w:val="00A94CA5"/>
    <w:rsid w:val="00A94CCA"/>
    <w:rsid w:val="00A94E3C"/>
    <w:rsid w:val="00A94E66"/>
    <w:rsid w:val="00A94F00"/>
    <w:rsid w:val="00A94F19"/>
    <w:rsid w:val="00A9512C"/>
    <w:rsid w:val="00A951ED"/>
    <w:rsid w:val="00A951EE"/>
    <w:rsid w:val="00A9524F"/>
    <w:rsid w:val="00A952D7"/>
    <w:rsid w:val="00A95600"/>
    <w:rsid w:val="00A957FF"/>
    <w:rsid w:val="00A95869"/>
    <w:rsid w:val="00A95AAB"/>
    <w:rsid w:val="00A95DB2"/>
    <w:rsid w:val="00A95DFE"/>
    <w:rsid w:val="00A95E05"/>
    <w:rsid w:val="00A95FB1"/>
    <w:rsid w:val="00A96096"/>
    <w:rsid w:val="00A961F8"/>
    <w:rsid w:val="00A963DE"/>
    <w:rsid w:val="00A9650F"/>
    <w:rsid w:val="00A96570"/>
    <w:rsid w:val="00A9682D"/>
    <w:rsid w:val="00A96939"/>
    <w:rsid w:val="00A9694D"/>
    <w:rsid w:val="00A96A61"/>
    <w:rsid w:val="00A96C82"/>
    <w:rsid w:val="00A96C89"/>
    <w:rsid w:val="00A96C9A"/>
    <w:rsid w:val="00A96D7A"/>
    <w:rsid w:val="00A96E7F"/>
    <w:rsid w:val="00A96E98"/>
    <w:rsid w:val="00A97378"/>
    <w:rsid w:val="00A97522"/>
    <w:rsid w:val="00A97600"/>
    <w:rsid w:val="00A977AC"/>
    <w:rsid w:val="00A977C7"/>
    <w:rsid w:val="00A978FD"/>
    <w:rsid w:val="00A97A59"/>
    <w:rsid w:val="00A97B12"/>
    <w:rsid w:val="00A97C02"/>
    <w:rsid w:val="00A97C8D"/>
    <w:rsid w:val="00A97D95"/>
    <w:rsid w:val="00A97DD0"/>
    <w:rsid w:val="00A97DD4"/>
    <w:rsid w:val="00A97FD3"/>
    <w:rsid w:val="00AA00B2"/>
    <w:rsid w:val="00AA01A8"/>
    <w:rsid w:val="00AA026A"/>
    <w:rsid w:val="00AA0473"/>
    <w:rsid w:val="00AA0671"/>
    <w:rsid w:val="00AA0872"/>
    <w:rsid w:val="00AA092F"/>
    <w:rsid w:val="00AA0994"/>
    <w:rsid w:val="00AA0BBE"/>
    <w:rsid w:val="00AA0D9A"/>
    <w:rsid w:val="00AA0DA8"/>
    <w:rsid w:val="00AA0DC7"/>
    <w:rsid w:val="00AA10DE"/>
    <w:rsid w:val="00AA14EA"/>
    <w:rsid w:val="00AA1565"/>
    <w:rsid w:val="00AA16B7"/>
    <w:rsid w:val="00AA175B"/>
    <w:rsid w:val="00AA1870"/>
    <w:rsid w:val="00AA18EE"/>
    <w:rsid w:val="00AA18FA"/>
    <w:rsid w:val="00AA1B9C"/>
    <w:rsid w:val="00AA1BD9"/>
    <w:rsid w:val="00AA1C98"/>
    <w:rsid w:val="00AA1EAF"/>
    <w:rsid w:val="00AA1EF4"/>
    <w:rsid w:val="00AA2059"/>
    <w:rsid w:val="00AA20AC"/>
    <w:rsid w:val="00AA2153"/>
    <w:rsid w:val="00AA22B6"/>
    <w:rsid w:val="00AA25A3"/>
    <w:rsid w:val="00AA2698"/>
    <w:rsid w:val="00AA2790"/>
    <w:rsid w:val="00AA27A4"/>
    <w:rsid w:val="00AA27F5"/>
    <w:rsid w:val="00AA282B"/>
    <w:rsid w:val="00AA28CD"/>
    <w:rsid w:val="00AA29FD"/>
    <w:rsid w:val="00AA2AE2"/>
    <w:rsid w:val="00AA2B94"/>
    <w:rsid w:val="00AA2D09"/>
    <w:rsid w:val="00AA2D49"/>
    <w:rsid w:val="00AA2D9C"/>
    <w:rsid w:val="00AA2FEF"/>
    <w:rsid w:val="00AA3072"/>
    <w:rsid w:val="00AA309A"/>
    <w:rsid w:val="00AA334F"/>
    <w:rsid w:val="00AA33A3"/>
    <w:rsid w:val="00AA33B9"/>
    <w:rsid w:val="00AA3476"/>
    <w:rsid w:val="00AA34B8"/>
    <w:rsid w:val="00AA35A9"/>
    <w:rsid w:val="00AA35EA"/>
    <w:rsid w:val="00AA36C7"/>
    <w:rsid w:val="00AA3A72"/>
    <w:rsid w:val="00AA3AA6"/>
    <w:rsid w:val="00AA3B4E"/>
    <w:rsid w:val="00AA3C28"/>
    <w:rsid w:val="00AA3D0B"/>
    <w:rsid w:val="00AA3D84"/>
    <w:rsid w:val="00AA3DBD"/>
    <w:rsid w:val="00AA3E02"/>
    <w:rsid w:val="00AA3E18"/>
    <w:rsid w:val="00AA447D"/>
    <w:rsid w:val="00AA4605"/>
    <w:rsid w:val="00AA46AE"/>
    <w:rsid w:val="00AA477F"/>
    <w:rsid w:val="00AA4868"/>
    <w:rsid w:val="00AA4C17"/>
    <w:rsid w:val="00AA4F12"/>
    <w:rsid w:val="00AA4F25"/>
    <w:rsid w:val="00AA4F3F"/>
    <w:rsid w:val="00AA5026"/>
    <w:rsid w:val="00AA50C4"/>
    <w:rsid w:val="00AA5152"/>
    <w:rsid w:val="00AA52C3"/>
    <w:rsid w:val="00AA5480"/>
    <w:rsid w:val="00AA5870"/>
    <w:rsid w:val="00AA5896"/>
    <w:rsid w:val="00AA58C2"/>
    <w:rsid w:val="00AA5935"/>
    <w:rsid w:val="00AA5995"/>
    <w:rsid w:val="00AA5BA4"/>
    <w:rsid w:val="00AA5BB6"/>
    <w:rsid w:val="00AA5CF7"/>
    <w:rsid w:val="00AA5D85"/>
    <w:rsid w:val="00AA5E36"/>
    <w:rsid w:val="00AA5F50"/>
    <w:rsid w:val="00AA6031"/>
    <w:rsid w:val="00AA611C"/>
    <w:rsid w:val="00AA62A0"/>
    <w:rsid w:val="00AA633E"/>
    <w:rsid w:val="00AA6379"/>
    <w:rsid w:val="00AA6520"/>
    <w:rsid w:val="00AA6626"/>
    <w:rsid w:val="00AA6660"/>
    <w:rsid w:val="00AA673E"/>
    <w:rsid w:val="00AA683C"/>
    <w:rsid w:val="00AA6A15"/>
    <w:rsid w:val="00AA6A7D"/>
    <w:rsid w:val="00AA6AC6"/>
    <w:rsid w:val="00AA6B54"/>
    <w:rsid w:val="00AA6BC0"/>
    <w:rsid w:val="00AA6CBE"/>
    <w:rsid w:val="00AA6DC5"/>
    <w:rsid w:val="00AA6F81"/>
    <w:rsid w:val="00AA6F9B"/>
    <w:rsid w:val="00AA7221"/>
    <w:rsid w:val="00AA7376"/>
    <w:rsid w:val="00AA7634"/>
    <w:rsid w:val="00AA779A"/>
    <w:rsid w:val="00AA77A7"/>
    <w:rsid w:val="00AA7823"/>
    <w:rsid w:val="00AA79CE"/>
    <w:rsid w:val="00AA79ED"/>
    <w:rsid w:val="00AA7A95"/>
    <w:rsid w:val="00AA7BDC"/>
    <w:rsid w:val="00AA7BE3"/>
    <w:rsid w:val="00AA7DAC"/>
    <w:rsid w:val="00AA7E68"/>
    <w:rsid w:val="00AA7F1D"/>
    <w:rsid w:val="00AA7F65"/>
    <w:rsid w:val="00AB001E"/>
    <w:rsid w:val="00AB004B"/>
    <w:rsid w:val="00AB01A7"/>
    <w:rsid w:val="00AB02D6"/>
    <w:rsid w:val="00AB03A2"/>
    <w:rsid w:val="00AB0444"/>
    <w:rsid w:val="00AB0639"/>
    <w:rsid w:val="00AB06E4"/>
    <w:rsid w:val="00AB0769"/>
    <w:rsid w:val="00AB077F"/>
    <w:rsid w:val="00AB0994"/>
    <w:rsid w:val="00AB0AC3"/>
    <w:rsid w:val="00AB0D18"/>
    <w:rsid w:val="00AB0FC7"/>
    <w:rsid w:val="00AB1078"/>
    <w:rsid w:val="00AB11B9"/>
    <w:rsid w:val="00AB12FD"/>
    <w:rsid w:val="00AB1332"/>
    <w:rsid w:val="00AB147B"/>
    <w:rsid w:val="00AB15A1"/>
    <w:rsid w:val="00AB1745"/>
    <w:rsid w:val="00AB17CC"/>
    <w:rsid w:val="00AB1BB9"/>
    <w:rsid w:val="00AB1C28"/>
    <w:rsid w:val="00AB1CD2"/>
    <w:rsid w:val="00AB1D00"/>
    <w:rsid w:val="00AB1DC9"/>
    <w:rsid w:val="00AB1DE3"/>
    <w:rsid w:val="00AB1FF1"/>
    <w:rsid w:val="00AB22F0"/>
    <w:rsid w:val="00AB2340"/>
    <w:rsid w:val="00AB23E9"/>
    <w:rsid w:val="00AB2447"/>
    <w:rsid w:val="00AB2698"/>
    <w:rsid w:val="00AB2803"/>
    <w:rsid w:val="00AB2BA6"/>
    <w:rsid w:val="00AB2D0B"/>
    <w:rsid w:val="00AB2DDE"/>
    <w:rsid w:val="00AB2DE0"/>
    <w:rsid w:val="00AB2DE2"/>
    <w:rsid w:val="00AB303D"/>
    <w:rsid w:val="00AB307D"/>
    <w:rsid w:val="00AB3099"/>
    <w:rsid w:val="00AB30D3"/>
    <w:rsid w:val="00AB311A"/>
    <w:rsid w:val="00AB3327"/>
    <w:rsid w:val="00AB3344"/>
    <w:rsid w:val="00AB33FF"/>
    <w:rsid w:val="00AB354B"/>
    <w:rsid w:val="00AB3585"/>
    <w:rsid w:val="00AB3589"/>
    <w:rsid w:val="00AB3650"/>
    <w:rsid w:val="00AB366E"/>
    <w:rsid w:val="00AB369B"/>
    <w:rsid w:val="00AB36C8"/>
    <w:rsid w:val="00AB3949"/>
    <w:rsid w:val="00AB3972"/>
    <w:rsid w:val="00AB3A1D"/>
    <w:rsid w:val="00AB3C15"/>
    <w:rsid w:val="00AB3CA4"/>
    <w:rsid w:val="00AB3D11"/>
    <w:rsid w:val="00AB3E0A"/>
    <w:rsid w:val="00AB3E81"/>
    <w:rsid w:val="00AB4181"/>
    <w:rsid w:val="00AB45FB"/>
    <w:rsid w:val="00AB4935"/>
    <w:rsid w:val="00AB49B1"/>
    <w:rsid w:val="00AB4C36"/>
    <w:rsid w:val="00AB4C82"/>
    <w:rsid w:val="00AB4CF0"/>
    <w:rsid w:val="00AB5036"/>
    <w:rsid w:val="00AB5129"/>
    <w:rsid w:val="00AB5519"/>
    <w:rsid w:val="00AB561F"/>
    <w:rsid w:val="00AB57DE"/>
    <w:rsid w:val="00AB57F9"/>
    <w:rsid w:val="00AB588F"/>
    <w:rsid w:val="00AB59D7"/>
    <w:rsid w:val="00AB5B3A"/>
    <w:rsid w:val="00AB5DF5"/>
    <w:rsid w:val="00AB5E81"/>
    <w:rsid w:val="00AB611B"/>
    <w:rsid w:val="00AB6184"/>
    <w:rsid w:val="00AB6339"/>
    <w:rsid w:val="00AB6348"/>
    <w:rsid w:val="00AB64DE"/>
    <w:rsid w:val="00AB6537"/>
    <w:rsid w:val="00AB655D"/>
    <w:rsid w:val="00AB658C"/>
    <w:rsid w:val="00AB6646"/>
    <w:rsid w:val="00AB6708"/>
    <w:rsid w:val="00AB69F7"/>
    <w:rsid w:val="00AB6A74"/>
    <w:rsid w:val="00AB6B33"/>
    <w:rsid w:val="00AB6BFC"/>
    <w:rsid w:val="00AB6D11"/>
    <w:rsid w:val="00AB6EE2"/>
    <w:rsid w:val="00AB7061"/>
    <w:rsid w:val="00AB70D4"/>
    <w:rsid w:val="00AB71B4"/>
    <w:rsid w:val="00AB7245"/>
    <w:rsid w:val="00AB7311"/>
    <w:rsid w:val="00AB744A"/>
    <w:rsid w:val="00AB7466"/>
    <w:rsid w:val="00AB7544"/>
    <w:rsid w:val="00AB772A"/>
    <w:rsid w:val="00AB7817"/>
    <w:rsid w:val="00AB7912"/>
    <w:rsid w:val="00AB7B60"/>
    <w:rsid w:val="00AB7BF9"/>
    <w:rsid w:val="00AB7DE1"/>
    <w:rsid w:val="00AB7F7F"/>
    <w:rsid w:val="00AC0280"/>
    <w:rsid w:val="00AC031E"/>
    <w:rsid w:val="00AC0469"/>
    <w:rsid w:val="00AC0526"/>
    <w:rsid w:val="00AC0576"/>
    <w:rsid w:val="00AC081F"/>
    <w:rsid w:val="00AC08D7"/>
    <w:rsid w:val="00AC098A"/>
    <w:rsid w:val="00AC09D1"/>
    <w:rsid w:val="00AC0AFC"/>
    <w:rsid w:val="00AC0BB8"/>
    <w:rsid w:val="00AC0DCB"/>
    <w:rsid w:val="00AC0DF9"/>
    <w:rsid w:val="00AC0F40"/>
    <w:rsid w:val="00AC0F51"/>
    <w:rsid w:val="00AC119C"/>
    <w:rsid w:val="00AC11A3"/>
    <w:rsid w:val="00AC11F8"/>
    <w:rsid w:val="00AC13A6"/>
    <w:rsid w:val="00AC146F"/>
    <w:rsid w:val="00AC1700"/>
    <w:rsid w:val="00AC17A1"/>
    <w:rsid w:val="00AC1A72"/>
    <w:rsid w:val="00AC1D06"/>
    <w:rsid w:val="00AC1D31"/>
    <w:rsid w:val="00AC1D32"/>
    <w:rsid w:val="00AC1E14"/>
    <w:rsid w:val="00AC208F"/>
    <w:rsid w:val="00AC20CC"/>
    <w:rsid w:val="00AC214C"/>
    <w:rsid w:val="00AC2308"/>
    <w:rsid w:val="00AC26C2"/>
    <w:rsid w:val="00AC26F7"/>
    <w:rsid w:val="00AC2900"/>
    <w:rsid w:val="00AC299E"/>
    <w:rsid w:val="00AC29DC"/>
    <w:rsid w:val="00AC2A36"/>
    <w:rsid w:val="00AC2AF1"/>
    <w:rsid w:val="00AC2C8F"/>
    <w:rsid w:val="00AC2F66"/>
    <w:rsid w:val="00AC2F79"/>
    <w:rsid w:val="00AC2FE9"/>
    <w:rsid w:val="00AC315E"/>
    <w:rsid w:val="00AC32D4"/>
    <w:rsid w:val="00AC335D"/>
    <w:rsid w:val="00AC337D"/>
    <w:rsid w:val="00AC3567"/>
    <w:rsid w:val="00AC35C0"/>
    <w:rsid w:val="00AC361B"/>
    <w:rsid w:val="00AC3708"/>
    <w:rsid w:val="00AC3761"/>
    <w:rsid w:val="00AC377A"/>
    <w:rsid w:val="00AC38C8"/>
    <w:rsid w:val="00AC396C"/>
    <w:rsid w:val="00AC3AE7"/>
    <w:rsid w:val="00AC3BED"/>
    <w:rsid w:val="00AC3E6A"/>
    <w:rsid w:val="00AC3E88"/>
    <w:rsid w:val="00AC3ED2"/>
    <w:rsid w:val="00AC3EEC"/>
    <w:rsid w:val="00AC3F51"/>
    <w:rsid w:val="00AC3FDD"/>
    <w:rsid w:val="00AC4029"/>
    <w:rsid w:val="00AC42F2"/>
    <w:rsid w:val="00AC4330"/>
    <w:rsid w:val="00AC4528"/>
    <w:rsid w:val="00AC4531"/>
    <w:rsid w:val="00AC45A8"/>
    <w:rsid w:val="00AC4786"/>
    <w:rsid w:val="00AC49AA"/>
    <w:rsid w:val="00AC4AE6"/>
    <w:rsid w:val="00AC4CBE"/>
    <w:rsid w:val="00AC4E1E"/>
    <w:rsid w:val="00AC4F38"/>
    <w:rsid w:val="00AC5044"/>
    <w:rsid w:val="00AC5202"/>
    <w:rsid w:val="00AC5220"/>
    <w:rsid w:val="00AC526A"/>
    <w:rsid w:val="00AC5396"/>
    <w:rsid w:val="00AC53C8"/>
    <w:rsid w:val="00AC5472"/>
    <w:rsid w:val="00AC54CD"/>
    <w:rsid w:val="00AC556E"/>
    <w:rsid w:val="00AC55D9"/>
    <w:rsid w:val="00AC5755"/>
    <w:rsid w:val="00AC5796"/>
    <w:rsid w:val="00AC57C8"/>
    <w:rsid w:val="00AC58CA"/>
    <w:rsid w:val="00AC59E9"/>
    <w:rsid w:val="00AC5A30"/>
    <w:rsid w:val="00AC5A3A"/>
    <w:rsid w:val="00AC5BBF"/>
    <w:rsid w:val="00AC5C93"/>
    <w:rsid w:val="00AC5CE4"/>
    <w:rsid w:val="00AC5D4C"/>
    <w:rsid w:val="00AC5E1B"/>
    <w:rsid w:val="00AC602F"/>
    <w:rsid w:val="00AC60BA"/>
    <w:rsid w:val="00AC60C8"/>
    <w:rsid w:val="00AC63F5"/>
    <w:rsid w:val="00AC6421"/>
    <w:rsid w:val="00AC656C"/>
    <w:rsid w:val="00AC6586"/>
    <w:rsid w:val="00AC670F"/>
    <w:rsid w:val="00AC68A5"/>
    <w:rsid w:val="00AC690A"/>
    <w:rsid w:val="00AC6A7D"/>
    <w:rsid w:val="00AC6E55"/>
    <w:rsid w:val="00AC6F12"/>
    <w:rsid w:val="00AC7199"/>
    <w:rsid w:val="00AC730D"/>
    <w:rsid w:val="00AC7322"/>
    <w:rsid w:val="00AC737C"/>
    <w:rsid w:val="00AC74A0"/>
    <w:rsid w:val="00AC74B1"/>
    <w:rsid w:val="00AC757E"/>
    <w:rsid w:val="00AC7664"/>
    <w:rsid w:val="00AC77AD"/>
    <w:rsid w:val="00AC7818"/>
    <w:rsid w:val="00AC7A62"/>
    <w:rsid w:val="00AC7A68"/>
    <w:rsid w:val="00AC7BA4"/>
    <w:rsid w:val="00AC7C58"/>
    <w:rsid w:val="00AC7D58"/>
    <w:rsid w:val="00AC7E65"/>
    <w:rsid w:val="00AC7F56"/>
    <w:rsid w:val="00AC7FA3"/>
    <w:rsid w:val="00AD0015"/>
    <w:rsid w:val="00AD01EB"/>
    <w:rsid w:val="00AD032F"/>
    <w:rsid w:val="00AD03F5"/>
    <w:rsid w:val="00AD04CA"/>
    <w:rsid w:val="00AD057A"/>
    <w:rsid w:val="00AD06C4"/>
    <w:rsid w:val="00AD07B1"/>
    <w:rsid w:val="00AD0875"/>
    <w:rsid w:val="00AD08B0"/>
    <w:rsid w:val="00AD0A4C"/>
    <w:rsid w:val="00AD0AF8"/>
    <w:rsid w:val="00AD0B93"/>
    <w:rsid w:val="00AD0D08"/>
    <w:rsid w:val="00AD0E7E"/>
    <w:rsid w:val="00AD0E7F"/>
    <w:rsid w:val="00AD103C"/>
    <w:rsid w:val="00AD108E"/>
    <w:rsid w:val="00AD122D"/>
    <w:rsid w:val="00AD1282"/>
    <w:rsid w:val="00AD12E7"/>
    <w:rsid w:val="00AD12E9"/>
    <w:rsid w:val="00AD1450"/>
    <w:rsid w:val="00AD14D0"/>
    <w:rsid w:val="00AD16FE"/>
    <w:rsid w:val="00AD17E1"/>
    <w:rsid w:val="00AD185D"/>
    <w:rsid w:val="00AD1923"/>
    <w:rsid w:val="00AD1A06"/>
    <w:rsid w:val="00AD1C06"/>
    <w:rsid w:val="00AD1C5E"/>
    <w:rsid w:val="00AD1CC5"/>
    <w:rsid w:val="00AD1D7D"/>
    <w:rsid w:val="00AD1D85"/>
    <w:rsid w:val="00AD1E51"/>
    <w:rsid w:val="00AD1EE3"/>
    <w:rsid w:val="00AD2166"/>
    <w:rsid w:val="00AD2263"/>
    <w:rsid w:val="00AD243D"/>
    <w:rsid w:val="00AD252D"/>
    <w:rsid w:val="00AD2542"/>
    <w:rsid w:val="00AD294E"/>
    <w:rsid w:val="00AD2D96"/>
    <w:rsid w:val="00AD2EFB"/>
    <w:rsid w:val="00AD2FF2"/>
    <w:rsid w:val="00AD3091"/>
    <w:rsid w:val="00AD309B"/>
    <w:rsid w:val="00AD3148"/>
    <w:rsid w:val="00AD31A4"/>
    <w:rsid w:val="00AD37D8"/>
    <w:rsid w:val="00AD3859"/>
    <w:rsid w:val="00AD3C6C"/>
    <w:rsid w:val="00AD4155"/>
    <w:rsid w:val="00AD4264"/>
    <w:rsid w:val="00AD42A7"/>
    <w:rsid w:val="00AD42F8"/>
    <w:rsid w:val="00AD43B0"/>
    <w:rsid w:val="00AD43BB"/>
    <w:rsid w:val="00AD456E"/>
    <w:rsid w:val="00AD45B5"/>
    <w:rsid w:val="00AD4BD6"/>
    <w:rsid w:val="00AD4CC7"/>
    <w:rsid w:val="00AD4D0C"/>
    <w:rsid w:val="00AD4D7E"/>
    <w:rsid w:val="00AD4D88"/>
    <w:rsid w:val="00AD4E64"/>
    <w:rsid w:val="00AD4FA1"/>
    <w:rsid w:val="00AD5099"/>
    <w:rsid w:val="00AD510D"/>
    <w:rsid w:val="00AD525B"/>
    <w:rsid w:val="00AD5348"/>
    <w:rsid w:val="00AD5510"/>
    <w:rsid w:val="00AD562B"/>
    <w:rsid w:val="00AD5730"/>
    <w:rsid w:val="00AD5900"/>
    <w:rsid w:val="00AD59BD"/>
    <w:rsid w:val="00AD5BFC"/>
    <w:rsid w:val="00AD5C0E"/>
    <w:rsid w:val="00AD5D94"/>
    <w:rsid w:val="00AD5E1C"/>
    <w:rsid w:val="00AD5E64"/>
    <w:rsid w:val="00AD6088"/>
    <w:rsid w:val="00AD612F"/>
    <w:rsid w:val="00AD62A7"/>
    <w:rsid w:val="00AD63AB"/>
    <w:rsid w:val="00AD6572"/>
    <w:rsid w:val="00AD65C2"/>
    <w:rsid w:val="00AD6633"/>
    <w:rsid w:val="00AD69CD"/>
    <w:rsid w:val="00AD6AE6"/>
    <w:rsid w:val="00AD6BE9"/>
    <w:rsid w:val="00AD6D3D"/>
    <w:rsid w:val="00AD706C"/>
    <w:rsid w:val="00AD707D"/>
    <w:rsid w:val="00AD70B5"/>
    <w:rsid w:val="00AD70DF"/>
    <w:rsid w:val="00AD70E1"/>
    <w:rsid w:val="00AD7146"/>
    <w:rsid w:val="00AD7419"/>
    <w:rsid w:val="00AD7487"/>
    <w:rsid w:val="00AD750D"/>
    <w:rsid w:val="00AD75F4"/>
    <w:rsid w:val="00AD7685"/>
    <w:rsid w:val="00AD76DF"/>
    <w:rsid w:val="00AD76F5"/>
    <w:rsid w:val="00AD7717"/>
    <w:rsid w:val="00AD79AC"/>
    <w:rsid w:val="00AD7B2B"/>
    <w:rsid w:val="00AD7B57"/>
    <w:rsid w:val="00AD7C11"/>
    <w:rsid w:val="00AD7CA3"/>
    <w:rsid w:val="00AD7CE4"/>
    <w:rsid w:val="00AD7D14"/>
    <w:rsid w:val="00AD7EE8"/>
    <w:rsid w:val="00AD7F0A"/>
    <w:rsid w:val="00AE00CA"/>
    <w:rsid w:val="00AE01AB"/>
    <w:rsid w:val="00AE021F"/>
    <w:rsid w:val="00AE02ED"/>
    <w:rsid w:val="00AE0421"/>
    <w:rsid w:val="00AE0764"/>
    <w:rsid w:val="00AE0830"/>
    <w:rsid w:val="00AE083C"/>
    <w:rsid w:val="00AE090E"/>
    <w:rsid w:val="00AE09B9"/>
    <w:rsid w:val="00AE0AE8"/>
    <w:rsid w:val="00AE0B1A"/>
    <w:rsid w:val="00AE0D6B"/>
    <w:rsid w:val="00AE0F64"/>
    <w:rsid w:val="00AE10F6"/>
    <w:rsid w:val="00AE1112"/>
    <w:rsid w:val="00AE122F"/>
    <w:rsid w:val="00AE14D1"/>
    <w:rsid w:val="00AE167F"/>
    <w:rsid w:val="00AE1776"/>
    <w:rsid w:val="00AE17B3"/>
    <w:rsid w:val="00AE1874"/>
    <w:rsid w:val="00AE191B"/>
    <w:rsid w:val="00AE1C45"/>
    <w:rsid w:val="00AE1DA5"/>
    <w:rsid w:val="00AE1DDB"/>
    <w:rsid w:val="00AE20B8"/>
    <w:rsid w:val="00AE21B8"/>
    <w:rsid w:val="00AE21F8"/>
    <w:rsid w:val="00AE22A4"/>
    <w:rsid w:val="00AE2341"/>
    <w:rsid w:val="00AE2428"/>
    <w:rsid w:val="00AE24CA"/>
    <w:rsid w:val="00AE24EA"/>
    <w:rsid w:val="00AE25B6"/>
    <w:rsid w:val="00AE263D"/>
    <w:rsid w:val="00AE26CF"/>
    <w:rsid w:val="00AE275E"/>
    <w:rsid w:val="00AE2892"/>
    <w:rsid w:val="00AE2A47"/>
    <w:rsid w:val="00AE2B3D"/>
    <w:rsid w:val="00AE2BE4"/>
    <w:rsid w:val="00AE2C52"/>
    <w:rsid w:val="00AE2D89"/>
    <w:rsid w:val="00AE2DF3"/>
    <w:rsid w:val="00AE2F5B"/>
    <w:rsid w:val="00AE30C6"/>
    <w:rsid w:val="00AE3114"/>
    <w:rsid w:val="00AE3423"/>
    <w:rsid w:val="00AE34D2"/>
    <w:rsid w:val="00AE3571"/>
    <w:rsid w:val="00AE35A4"/>
    <w:rsid w:val="00AE35C0"/>
    <w:rsid w:val="00AE373E"/>
    <w:rsid w:val="00AE388C"/>
    <w:rsid w:val="00AE3893"/>
    <w:rsid w:val="00AE3C40"/>
    <w:rsid w:val="00AE3DA6"/>
    <w:rsid w:val="00AE3E84"/>
    <w:rsid w:val="00AE3EE3"/>
    <w:rsid w:val="00AE40B3"/>
    <w:rsid w:val="00AE4129"/>
    <w:rsid w:val="00AE4261"/>
    <w:rsid w:val="00AE42B7"/>
    <w:rsid w:val="00AE441C"/>
    <w:rsid w:val="00AE44B5"/>
    <w:rsid w:val="00AE460E"/>
    <w:rsid w:val="00AE4770"/>
    <w:rsid w:val="00AE4894"/>
    <w:rsid w:val="00AE491F"/>
    <w:rsid w:val="00AE4B4B"/>
    <w:rsid w:val="00AE4B57"/>
    <w:rsid w:val="00AE4DA2"/>
    <w:rsid w:val="00AE4FA0"/>
    <w:rsid w:val="00AE50C1"/>
    <w:rsid w:val="00AE5115"/>
    <w:rsid w:val="00AE52D0"/>
    <w:rsid w:val="00AE533E"/>
    <w:rsid w:val="00AE55BE"/>
    <w:rsid w:val="00AE5676"/>
    <w:rsid w:val="00AE5767"/>
    <w:rsid w:val="00AE58A8"/>
    <w:rsid w:val="00AE597D"/>
    <w:rsid w:val="00AE5987"/>
    <w:rsid w:val="00AE59C2"/>
    <w:rsid w:val="00AE5CF3"/>
    <w:rsid w:val="00AE5CF4"/>
    <w:rsid w:val="00AE5D00"/>
    <w:rsid w:val="00AE5EFD"/>
    <w:rsid w:val="00AE62BA"/>
    <w:rsid w:val="00AE62D5"/>
    <w:rsid w:val="00AE638A"/>
    <w:rsid w:val="00AE6671"/>
    <w:rsid w:val="00AE68F8"/>
    <w:rsid w:val="00AE6925"/>
    <w:rsid w:val="00AE69B2"/>
    <w:rsid w:val="00AE6AD3"/>
    <w:rsid w:val="00AE72DB"/>
    <w:rsid w:val="00AE7337"/>
    <w:rsid w:val="00AE752D"/>
    <w:rsid w:val="00AE75D9"/>
    <w:rsid w:val="00AE7782"/>
    <w:rsid w:val="00AE7958"/>
    <w:rsid w:val="00AE7A74"/>
    <w:rsid w:val="00AE7AED"/>
    <w:rsid w:val="00AE7B5F"/>
    <w:rsid w:val="00AE7B79"/>
    <w:rsid w:val="00AE7B9F"/>
    <w:rsid w:val="00AE7C8B"/>
    <w:rsid w:val="00AE7D4D"/>
    <w:rsid w:val="00AE7D61"/>
    <w:rsid w:val="00AE7E13"/>
    <w:rsid w:val="00AE7E5C"/>
    <w:rsid w:val="00AE7FDB"/>
    <w:rsid w:val="00AE7FF3"/>
    <w:rsid w:val="00AF02F8"/>
    <w:rsid w:val="00AF050A"/>
    <w:rsid w:val="00AF053F"/>
    <w:rsid w:val="00AF07D7"/>
    <w:rsid w:val="00AF09E5"/>
    <w:rsid w:val="00AF0A24"/>
    <w:rsid w:val="00AF0A29"/>
    <w:rsid w:val="00AF0A9E"/>
    <w:rsid w:val="00AF0ED5"/>
    <w:rsid w:val="00AF0EE2"/>
    <w:rsid w:val="00AF1158"/>
    <w:rsid w:val="00AF1253"/>
    <w:rsid w:val="00AF12D6"/>
    <w:rsid w:val="00AF13C7"/>
    <w:rsid w:val="00AF141E"/>
    <w:rsid w:val="00AF175D"/>
    <w:rsid w:val="00AF17A9"/>
    <w:rsid w:val="00AF1890"/>
    <w:rsid w:val="00AF1B44"/>
    <w:rsid w:val="00AF1B80"/>
    <w:rsid w:val="00AF1C24"/>
    <w:rsid w:val="00AF1CF6"/>
    <w:rsid w:val="00AF1D6F"/>
    <w:rsid w:val="00AF1E2A"/>
    <w:rsid w:val="00AF1E82"/>
    <w:rsid w:val="00AF1F71"/>
    <w:rsid w:val="00AF1FC9"/>
    <w:rsid w:val="00AF255C"/>
    <w:rsid w:val="00AF260F"/>
    <w:rsid w:val="00AF26B4"/>
    <w:rsid w:val="00AF26C7"/>
    <w:rsid w:val="00AF26E2"/>
    <w:rsid w:val="00AF2766"/>
    <w:rsid w:val="00AF2938"/>
    <w:rsid w:val="00AF29F8"/>
    <w:rsid w:val="00AF2AC1"/>
    <w:rsid w:val="00AF2BB7"/>
    <w:rsid w:val="00AF2C41"/>
    <w:rsid w:val="00AF2D6E"/>
    <w:rsid w:val="00AF2D7C"/>
    <w:rsid w:val="00AF2DFC"/>
    <w:rsid w:val="00AF2EFE"/>
    <w:rsid w:val="00AF2FA8"/>
    <w:rsid w:val="00AF3119"/>
    <w:rsid w:val="00AF34B4"/>
    <w:rsid w:val="00AF357B"/>
    <w:rsid w:val="00AF35CB"/>
    <w:rsid w:val="00AF360B"/>
    <w:rsid w:val="00AF3696"/>
    <w:rsid w:val="00AF36E9"/>
    <w:rsid w:val="00AF3821"/>
    <w:rsid w:val="00AF38DB"/>
    <w:rsid w:val="00AF3D99"/>
    <w:rsid w:val="00AF3DA9"/>
    <w:rsid w:val="00AF3E00"/>
    <w:rsid w:val="00AF3F14"/>
    <w:rsid w:val="00AF3FE3"/>
    <w:rsid w:val="00AF42F6"/>
    <w:rsid w:val="00AF438E"/>
    <w:rsid w:val="00AF4425"/>
    <w:rsid w:val="00AF44EA"/>
    <w:rsid w:val="00AF46EB"/>
    <w:rsid w:val="00AF4862"/>
    <w:rsid w:val="00AF490F"/>
    <w:rsid w:val="00AF4A59"/>
    <w:rsid w:val="00AF4A5F"/>
    <w:rsid w:val="00AF4AA0"/>
    <w:rsid w:val="00AF4C78"/>
    <w:rsid w:val="00AF4DB4"/>
    <w:rsid w:val="00AF4E66"/>
    <w:rsid w:val="00AF4F50"/>
    <w:rsid w:val="00AF5198"/>
    <w:rsid w:val="00AF525B"/>
    <w:rsid w:val="00AF5529"/>
    <w:rsid w:val="00AF5691"/>
    <w:rsid w:val="00AF57B1"/>
    <w:rsid w:val="00AF57DA"/>
    <w:rsid w:val="00AF589D"/>
    <w:rsid w:val="00AF58A0"/>
    <w:rsid w:val="00AF58B0"/>
    <w:rsid w:val="00AF5980"/>
    <w:rsid w:val="00AF59AE"/>
    <w:rsid w:val="00AF5DBC"/>
    <w:rsid w:val="00AF5F43"/>
    <w:rsid w:val="00AF6187"/>
    <w:rsid w:val="00AF638C"/>
    <w:rsid w:val="00AF63AE"/>
    <w:rsid w:val="00AF64D2"/>
    <w:rsid w:val="00AF66ED"/>
    <w:rsid w:val="00AF672E"/>
    <w:rsid w:val="00AF675D"/>
    <w:rsid w:val="00AF682D"/>
    <w:rsid w:val="00AF6A16"/>
    <w:rsid w:val="00AF6ABC"/>
    <w:rsid w:val="00AF6BAB"/>
    <w:rsid w:val="00AF6DD4"/>
    <w:rsid w:val="00AF6E2B"/>
    <w:rsid w:val="00AF6EAA"/>
    <w:rsid w:val="00AF7035"/>
    <w:rsid w:val="00AF70BA"/>
    <w:rsid w:val="00AF7192"/>
    <w:rsid w:val="00AF73C1"/>
    <w:rsid w:val="00AF7450"/>
    <w:rsid w:val="00AF754F"/>
    <w:rsid w:val="00AF7670"/>
    <w:rsid w:val="00AF7759"/>
    <w:rsid w:val="00AF790E"/>
    <w:rsid w:val="00AF7A39"/>
    <w:rsid w:val="00AF7B0C"/>
    <w:rsid w:val="00AF7BB3"/>
    <w:rsid w:val="00AF7BB8"/>
    <w:rsid w:val="00AF7D47"/>
    <w:rsid w:val="00AF7D4C"/>
    <w:rsid w:val="00AF7D52"/>
    <w:rsid w:val="00AF7D90"/>
    <w:rsid w:val="00AF7DD4"/>
    <w:rsid w:val="00AF7E4A"/>
    <w:rsid w:val="00AF7EE5"/>
    <w:rsid w:val="00B0004B"/>
    <w:rsid w:val="00B00079"/>
    <w:rsid w:val="00B000DA"/>
    <w:rsid w:val="00B002D0"/>
    <w:rsid w:val="00B0037E"/>
    <w:rsid w:val="00B0038F"/>
    <w:rsid w:val="00B003A6"/>
    <w:rsid w:val="00B003FB"/>
    <w:rsid w:val="00B00506"/>
    <w:rsid w:val="00B00650"/>
    <w:rsid w:val="00B00A09"/>
    <w:rsid w:val="00B00BA4"/>
    <w:rsid w:val="00B00C7A"/>
    <w:rsid w:val="00B00D8E"/>
    <w:rsid w:val="00B00E6F"/>
    <w:rsid w:val="00B00F1A"/>
    <w:rsid w:val="00B0110F"/>
    <w:rsid w:val="00B01206"/>
    <w:rsid w:val="00B01295"/>
    <w:rsid w:val="00B01358"/>
    <w:rsid w:val="00B01491"/>
    <w:rsid w:val="00B015B7"/>
    <w:rsid w:val="00B016FA"/>
    <w:rsid w:val="00B0181B"/>
    <w:rsid w:val="00B01EE2"/>
    <w:rsid w:val="00B0207B"/>
    <w:rsid w:val="00B022B7"/>
    <w:rsid w:val="00B027DA"/>
    <w:rsid w:val="00B02860"/>
    <w:rsid w:val="00B028A1"/>
    <w:rsid w:val="00B028D1"/>
    <w:rsid w:val="00B02AF8"/>
    <w:rsid w:val="00B02BEA"/>
    <w:rsid w:val="00B02C01"/>
    <w:rsid w:val="00B02D0A"/>
    <w:rsid w:val="00B02F82"/>
    <w:rsid w:val="00B030E9"/>
    <w:rsid w:val="00B030EE"/>
    <w:rsid w:val="00B031CA"/>
    <w:rsid w:val="00B03445"/>
    <w:rsid w:val="00B03463"/>
    <w:rsid w:val="00B034D2"/>
    <w:rsid w:val="00B03515"/>
    <w:rsid w:val="00B03532"/>
    <w:rsid w:val="00B036A9"/>
    <w:rsid w:val="00B03746"/>
    <w:rsid w:val="00B038E0"/>
    <w:rsid w:val="00B03B43"/>
    <w:rsid w:val="00B03BB8"/>
    <w:rsid w:val="00B03C97"/>
    <w:rsid w:val="00B0401D"/>
    <w:rsid w:val="00B04096"/>
    <w:rsid w:val="00B040C1"/>
    <w:rsid w:val="00B040EC"/>
    <w:rsid w:val="00B04183"/>
    <w:rsid w:val="00B04427"/>
    <w:rsid w:val="00B044B2"/>
    <w:rsid w:val="00B0467E"/>
    <w:rsid w:val="00B04787"/>
    <w:rsid w:val="00B04842"/>
    <w:rsid w:val="00B048AC"/>
    <w:rsid w:val="00B048F2"/>
    <w:rsid w:val="00B04913"/>
    <w:rsid w:val="00B04A8D"/>
    <w:rsid w:val="00B04AA4"/>
    <w:rsid w:val="00B04B4D"/>
    <w:rsid w:val="00B04DD0"/>
    <w:rsid w:val="00B04EBC"/>
    <w:rsid w:val="00B04ECA"/>
    <w:rsid w:val="00B04EF5"/>
    <w:rsid w:val="00B05144"/>
    <w:rsid w:val="00B051DE"/>
    <w:rsid w:val="00B05263"/>
    <w:rsid w:val="00B0526C"/>
    <w:rsid w:val="00B0528E"/>
    <w:rsid w:val="00B05371"/>
    <w:rsid w:val="00B0562F"/>
    <w:rsid w:val="00B056B3"/>
    <w:rsid w:val="00B057A7"/>
    <w:rsid w:val="00B05A1B"/>
    <w:rsid w:val="00B05A7D"/>
    <w:rsid w:val="00B05AA9"/>
    <w:rsid w:val="00B05B28"/>
    <w:rsid w:val="00B05D46"/>
    <w:rsid w:val="00B05D78"/>
    <w:rsid w:val="00B05F85"/>
    <w:rsid w:val="00B05FC2"/>
    <w:rsid w:val="00B05FEA"/>
    <w:rsid w:val="00B060BD"/>
    <w:rsid w:val="00B06144"/>
    <w:rsid w:val="00B0614B"/>
    <w:rsid w:val="00B06265"/>
    <w:rsid w:val="00B063A7"/>
    <w:rsid w:val="00B063BD"/>
    <w:rsid w:val="00B06544"/>
    <w:rsid w:val="00B065A3"/>
    <w:rsid w:val="00B06705"/>
    <w:rsid w:val="00B06751"/>
    <w:rsid w:val="00B068CB"/>
    <w:rsid w:val="00B068F1"/>
    <w:rsid w:val="00B06945"/>
    <w:rsid w:val="00B06AE4"/>
    <w:rsid w:val="00B06C11"/>
    <w:rsid w:val="00B06D32"/>
    <w:rsid w:val="00B06ECA"/>
    <w:rsid w:val="00B06FB7"/>
    <w:rsid w:val="00B07022"/>
    <w:rsid w:val="00B070CC"/>
    <w:rsid w:val="00B07311"/>
    <w:rsid w:val="00B07316"/>
    <w:rsid w:val="00B0736E"/>
    <w:rsid w:val="00B073AF"/>
    <w:rsid w:val="00B07443"/>
    <w:rsid w:val="00B0745F"/>
    <w:rsid w:val="00B07689"/>
    <w:rsid w:val="00B076E8"/>
    <w:rsid w:val="00B07759"/>
    <w:rsid w:val="00B07766"/>
    <w:rsid w:val="00B07857"/>
    <w:rsid w:val="00B07C10"/>
    <w:rsid w:val="00B07C75"/>
    <w:rsid w:val="00B07DAB"/>
    <w:rsid w:val="00B07DD5"/>
    <w:rsid w:val="00B07E83"/>
    <w:rsid w:val="00B10041"/>
    <w:rsid w:val="00B100EE"/>
    <w:rsid w:val="00B1018C"/>
    <w:rsid w:val="00B101CF"/>
    <w:rsid w:val="00B101E9"/>
    <w:rsid w:val="00B1031F"/>
    <w:rsid w:val="00B103D0"/>
    <w:rsid w:val="00B104F4"/>
    <w:rsid w:val="00B107A1"/>
    <w:rsid w:val="00B109C0"/>
    <w:rsid w:val="00B109EB"/>
    <w:rsid w:val="00B109FA"/>
    <w:rsid w:val="00B10BA9"/>
    <w:rsid w:val="00B10C01"/>
    <w:rsid w:val="00B10CAC"/>
    <w:rsid w:val="00B10E7E"/>
    <w:rsid w:val="00B1128D"/>
    <w:rsid w:val="00B113DE"/>
    <w:rsid w:val="00B115E2"/>
    <w:rsid w:val="00B1163E"/>
    <w:rsid w:val="00B1168F"/>
    <w:rsid w:val="00B11781"/>
    <w:rsid w:val="00B117B8"/>
    <w:rsid w:val="00B11838"/>
    <w:rsid w:val="00B118A8"/>
    <w:rsid w:val="00B11974"/>
    <w:rsid w:val="00B119F7"/>
    <w:rsid w:val="00B11D48"/>
    <w:rsid w:val="00B11D70"/>
    <w:rsid w:val="00B11EBA"/>
    <w:rsid w:val="00B11F5F"/>
    <w:rsid w:val="00B11FDC"/>
    <w:rsid w:val="00B12224"/>
    <w:rsid w:val="00B12238"/>
    <w:rsid w:val="00B12583"/>
    <w:rsid w:val="00B12632"/>
    <w:rsid w:val="00B12867"/>
    <w:rsid w:val="00B12B80"/>
    <w:rsid w:val="00B12B97"/>
    <w:rsid w:val="00B12CC2"/>
    <w:rsid w:val="00B12D31"/>
    <w:rsid w:val="00B130E8"/>
    <w:rsid w:val="00B1314E"/>
    <w:rsid w:val="00B13161"/>
    <w:rsid w:val="00B1320D"/>
    <w:rsid w:val="00B132E8"/>
    <w:rsid w:val="00B1330C"/>
    <w:rsid w:val="00B13621"/>
    <w:rsid w:val="00B13707"/>
    <w:rsid w:val="00B1391C"/>
    <w:rsid w:val="00B13BA8"/>
    <w:rsid w:val="00B13CD6"/>
    <w:rsid w:val="00B13D56"/>
    <w:rsid w:val="00B13FA9"/>
    <w:rsid w:val="00B14309"/>
    <w:rsid w:val="00B14328"/>
    <w:rsid w:val="00B143E7"/>
    <w:rsid w:val="00B14521"/>
    <w:rsid w:val="00B14583"/>
    <w:rsid w:val="00B14722"/>
    <w:rsid w:val="00B147F4"/>
    <w:rsid w:val="00B14A6F"/>
    <w:rsid w:val="00B14B08"/>
    <w:rsid w:val="00B14BF1"/>
    <w:rsid w:val="00B14DBD"/>
    <w:rsid w:val="00B14F0A"/>
    <w:rsid w:val="00B152A4"/>
    <w:rsid w:val="00B152F7"/>
    <w:rsid w:val="00B153F1"/>
    <w:rsid w:val="00B1549E"/>
    <w:rsid w:val="00B154AE"/>
    <w:rsid w:val="00B15578"/>
    <w:rsid w:val="00B157D6"/>
    <w:rsid w:val="00B15971"/>
    <w:rsid w:val="00B15AF9"/>
    <w:rsid w:val="00B15B01"/>
    <w:rsid w:val="00B15B1F"/>
    <w:rsid w:val="00B15BA4"/>
    <w:rsid w:val="00B16027"/>
    <w:rsid w:val="00B1607A"/>
    <w:rsid w:val="00B160DB"/>
    <w:rsid w:val="00B162DD"/>
    <w:rsid w:val="00B164D7"/>
    <w:rsid w:val="00B16600"/>
    <w:rsid w:val="00B16728"/>
    <w:rsid w:val="00B167DE"/>
    <w:rsid w:val="00B16907"/>
    <w:rsid w:val="00B16AB8"/>
    <w:rsid w:val="00B16B2A"/>
    <w:rsid w:val="00B16D9C"/>
    <w:rsid w:val="00B16DAD"/>
    <w:rsid w:val="00B16E05"/>
    <w:rsid w:val="00B16E3D"/>
    <w:rsid w:val="00B16F47"/>
    <w:rsid w:val="00B16FA2"/>
    <w:rsid w:val="00B1717B"/>
    <w:rsid w:val="00B17503"/>
    <w:rsid w:val="00B175B7"/>
    <w:rsid w:val="00B176F1"/>
    <w:rsid w:val="00B17938"/>
    <w:rsid w:val="00B17A64"/>
    <w:rsid w:val="00B17B8E"/>
    <w:rsid w:val="00B17BE7"/>
    <w:rsid w:val="00B17C34"/>
    <w:rsid w:val="00B17E55"/>
    <w:rsid w:val="00B17FC0"/>
    <w:rsid w:val="00B200FB"/>
    <w:rsid w:val="00B20465"/>
    <w:rsid w:val="00B20496"/>
    <w:rsid w:val="00B204C6"/>
    <w:rsid w:val="00B204F7"/>
    <w:rsid w:val="00B2067C"/>
    <w:rsid w:val="00B207B4"/>
    <w:rsid w:val="00B20847"/>
    <w:rsid w:val="00B20875"/>
    <w:rsid w:val="00B20DF1"/>
    <w:rsid w:val="00B20E9C"/>
    <w:rsid w:val="00B20F10"/>
    <w:rsid w:val="00B21014"/>
    <w:rsid w:val="00B21061"/>
    <w:rsid w:val="00B21220"/>
    <w:rsid w:val="00B2138C"/>
    <w:rsid w:val="00B213C9"/>
    <w:rsid w:val="00B2147D"/>
    <w:rsid w:val="00B214A2"/>
    <w:rsid w:val="00B216E1"/>
    <w:rsid w:val="00B21711"/>
    <w:rsid w:val="00B21827"/>
    <w:rsid w:val="00B21993"/>
    <w:rsid w:val="00B219D7"/>
    <w:rsid w:val="00B21A2A"/>
    <w:rsid w:val="00B21A63"/>
    <w:rsid w:val="00B21A88"/>
    <w:rsid w:val="00B21AE8"/>
    <w:rsid w:val="00B21B23"/>
    <w:rsid w:val="00B21B74"/>
    <w:rsid w:val="00B21D17"/>
    <w:rsid w:val="00B21D43"/>
    <w:rsid w:val="00B21E51"/>
    <w:rsid w:val="00B21EDF"/>
    <w:rsid w:val="00B2218E"/>
    <w:rsid w:val="00B22255"/>
    <w:rsid w:val="00B223FA"/>
    <w:rsid w:val="00B22418"/>
    <w:rsid w:val="00B22452"/>
    <w:rsid w:val="00B22520"/>
    <w:rsid w:val="00B225F2"/>
    <w:rsid w:val="00B228FD"/>
    <w:rsid w:val="00B22988"/>
    <w:rsid w:val="00B22A75"/>
    <w:rsid w:val="00B22DF8"/>
    <w:rsid w:val="00B23131"/>
    <w:rsid w:val="00B231F5"/>
    <w:rsid w:val="00B233A5"/>
    <w:rsid w:val="00B23506"/>
    <w:rsid w:val="00B23788"/>
    <w:rsid w:val="00B238A2"/>
    <w:rsid w:val="00B238F3"/>
    <w:rsid w:val="00B23A1B"/>
    <w:rsid w:val="00B23AAE"/>
    <w:rsid w:val="00B23B30"/>
    <w:rsid w:val="00B23E65"/>
    <w:rsid w:val="00B23F53"/>
    <w:rsid w:val="00B2407D"/>
    <w:rsid w:val="00B240A8"/>
    <w:rsid w:val="00B24198"/>
    <w:rsid w:val="00B2429C"/>
    <w:rsid w:val="00B24304"/>
    <w:rsid w:val="00B24309"/>
    <w:rsid w:val="00B24543"/>
    <w:rsid w:val="00B24562"/>
    <w:rsid w:val="00B24644"/>
    <w:rsid w:val="00B24648"/>
    <w:rsid w:val="00B246DD"/>
    <w:rsid w:val="00B24B5A"/>
    <w:rsid w:val="00B24BD3"/>
    <w:rsid w:val="00B24D4B"/>
    <w:rsid w:val="00B24DC7"/>
    <w:rsid w:val="00B250C5"/>
    <w:rsid w:val="00B25185"/>
    <w:rsid w:val="00B252AD"/>
    <w:rsid w:val="00B25456"/>
    <w:rsid w:val="00B2554F"/>
    <w:rsid w:val="00B258A5"/>
    <w:rsid w:val="00B258DE"/>
    <w:rsid w:val="00B25BDD"/>
    <w:rsid w:val="00B25D2D"/>
    <w:rsid w:val="00B25DA8"/>
    <w:rsid w:val="00B25F91"/>
    <w:rsid w:val="00B26325"/>
    <w:rsid w:val="00B2638C"/>
    <w:rsid w:val="00B2645C"/>
    <w:rsid w:val="00B264F9"/>
    <w:rsid w:val="00B26641"/>
    <w:rsid w:val="00B26679"/>
    <w:rsid w:val="00B267B4"/>
    <w:rsid w:val="00B26927"/>
    <w:rsid w:val="00B26EC0"/>
    <w:rsid w:val="00B26EF1"/>
    <w:rsid w:val="00B26F86"/>
    <w:rsid w:val="00B26F8B"/>
    <w:rsid w:val="00B26F90"/>
    <w:rsid w:val="00B271D2"/>
    <w:rsid w:val="00B271FD"/>
    <w:rsid w:val="00B27340"/>
    <w:rsid w:val="00B274B3"/>
    <w:rsid w:val="00B27539"/>
    <w:rsid w:val="00B277B1"/>
    <w:rsid w:val="00B279EA"/>
    <w:rsid w:val="00B27A6B"/>
    <w:rsid w:val="00B27C82"/>
    <w:rsid w:val="00B27DD2"/>
    <w:rsid w:val="00B27DE3"/>
    <w:rsid w:val="00B27ECD"/>
    <w:rsid w:val="00B27F5A"/>
    <w:rsid w:val="00B2A3AE"/>
    <w:rsid w:val="00B3006F"/>
    <w:rsid w:val="00B30333"/>
    <w:rsid w:val="00B3044C"/>
    <w:rsid w:val="00B3056D"/>
    <w:rsid w:val="00B30600"/>
    <w:rsid w:val="00B30675"/>
    <w:rsid w:val="00B3072C"/>
    <w:rsid w:val="00B308D9"/>
    <w:rsid w:val="00B3095B"/>
    <w:rsid w:val="00B3097D"/>
    <w:rsid w:val="00B3097F"/>
    <w:rsid w:val="00B309FB"/>
    <w:rsid w:val="00B30A3A"/>
    <w:rsid w:val="00B30A5B"/>
    <w:rsid w:val="00B30AB1"/>
    <w:rsid w:val="00B30BF6"/>
    <w:rsid w:val="00B30D15"/>
    <w:rsid w:val="00B30D85"/>
    <w:rsid w:val="00B30DF3"/>
    <w:rsid w:val="00B30FB5"/>
    <w:rsid w:val="00B310D4"/>
    <w:rsid w:val="00B31103"/>
    <w:rsid w:val="00B31266"/>
    <w:rsid w:val="00B3144B"/>
    <w:rsid w:val="00B316AD"/>
    <w:rsid w:val="00B316B0"/>
    <w:rsid w:val="00B316F0"/>
    <w:rsid w:val="00B31722"/>
    <w:rsid w:val="00B318F9"/>
    <w:rsid w:val="00B31919"/>
    <w:rsid w:val="00B319C0"/>
    <w:rsid w:val="00B31A55"/>
    <w:rsid w:val="00B31B49"/>
    <w:rsid w:val="00B31BC2"/>
    <w:rsid w:val="00B31E32"/>
    <w:rsid w:val="00B31E4E"/>
    <w:rsid w:val="00B31E74"/>
    <w:rsid w:val="00B31F5B"/>
    <w:rsid w:val="00B31F83"/>
    <w:rsid w:val="00B32015"/>
    <w:rsid w:val="00B320BF"/>
    <w:rsid w:val="00B32212"/>
    <w:rsid w:val="00B32221"/>
    <w:rsid w:val="00B3223B"/>
    <w:rsid w:val="00B32248"/>
    <w:rsid w:val="00B32265"/>
    <w:rsid w:val="00B32278"/>
    <w:rsid w:val="00B3232C"/>
    <w:rsid w:val="00B3243D"/>
    <w:rsid w:val="00B325BA"/>
    <w:rsid w:val="00B326A6"/>
    <w:rsid w:val="00B3273A"/>
    <w:rsid w:val="00B3274E"/>
    <w:rsid w:val="00B32886"/>
    <w:rsid w:val="00B329AA"/>
    <w:rsid w:val="00B32A9D"/>
    <w:rsid w:val="00B32B49"/>
    <w:rsid w:val="00B32BFA"/>
    <w:rsid w:val="00B32D10"/>
    <w:rsid w:val="00B32DA1"/>
    <w:rsid w:val="00B32EE7"/>
    <w:rsid w:val="00B331EC"/>
    <w:rsid w:val="00B33247"/>
    <w:rsid w:val="00B334AB"/>
    <w:rsid w:val="00B336F8"/>
    <w:rsid w:val="00B336F9"/>
    <w:rsid w:val="00B337B5"/>
    <w:rsid w:val="00B33900"/>
    <w:rsid w:val="00B33A04"/>
    <w:rsid w:val="00B33A5A"/>
    <w:rsid w:val="00B33D3A"/>
    <w:rsid w:val="00B33E08"/>
    <w:rsid w:val="00B33E1F"/>
    <w:rsid w:val="00B3419F"/>
    <w:rsid w:val="00B3420F"/>
    <w:rsid w:val="00B342CB"/>
    <w:rsid w:val="00B34314"/>
    <w:rsid w:val="00B345B4"/>
    <w:rsid w:val="00B34603"/>
    <w:rsid w:val="00B34671"/>
    <w:rsid w:val="00B3467A"/>
    <w:rsid w:val="00B34AF5"/>
    <w:rsid w:val="00B34BB5"/>
    <w:rsid w:val="00B34D27"/>
    <w:rsid w:val="00B34E4E"/>
    <w:rsid w:val="00B34F8B"/>
    <w:rsid w:val="00B350AF"/>
    <w:rsid w:val="00B351F2"/>
    <w:rsid w:val="00B35275"/>
    <w:rsid w:val="00B35364"/>
    <w:rsid w:val="00B3548B"/>
    <w:rsid w:val="00B35743"/>
    <w:rsid w:val="00B35840"/>
    <w:rsid w:val="00B35863"/>
    <w:rsid w:val="00B35AB3"/>
    <w:rsid w:val="00B35C13"/>
    <w:rsid w:val="00B35C9E"/>
    <w:rsid w:val="00B35CE9"/>
    <w:rsid w:val="00B35DA5"/>
    <w:rsid w:val="00B35EF1"/>
    <w:rsid w:val="00B35F07"/>
    <w:rsid w:val="00B35F76"/>
    <w:rsid w:val="00B36059"/>
    <w:rsid w:val="00B361AF"/>
    <w:rsid w:val="00B3624A"/>
    <w:rsid w:val="00B36328"/>
    <w:rsid w:val="00B36442"/>
    <w:rsid w:val="00B364D1"/>
    <w:rsid w:val="00B36886"/>
    <w:rsid w:val="00B368AD"/>
    <w:rsid w:val="00B368ED"/>
    <w:rsid w:val="00B36B01"/>
    <w:rsid w:val="00B36B97"/>
    <w:rsid w:val="00B36E67"/>
    <w:rsid w:val="00B36FBF"/>
    <w:rsid w:val="00B37279"/>
    <w:rsid w:val="00B372D3"/>
    <w:rsid w:val="00B37370"/>
    <w:rsid w:val="00B373C9"/>
    <w:rsid w:val="00B37508"/>
    <w:rsid w:val="00B37694"/>
    <w:rsid w:val="00B3778E"/>
    <w:rsid w:val="00B377C3"/>
    <w:rsid w:val="00B37832"/>
    <w:rsid w:val="00B37852"/>
    <w:rsid w:val="00B3785B"/>
    <w:rsid w:val="00B3788C"/>
    <w:rsid w:val="00B37917"/>
    <w:rsid w:val="00B37C36"/>
    <w:rsid w:val="00B37D53"/>
    <w:rsid w:val="00B37D80"/>
    <w:rsid w:val="00B37DCB"/>
    <w:rsid w:val="00B37F5C"/>
    <w:rsid w:val="00B37FF3"/>
    <w:rsid w:val="00B4035D"/>
    <w:rsid w:val="00B4044C"/>
    <w:rsid w:val="00B4076C"/>
    <w:rsid w:val="00B407B0"/>
    <w:rsid w:val="00B40A7D"/>
    <w:rsid w:val="00B40B0C"/>
    <w:rsid w:val="00B40BA2"/>
    <w:rsid w:val="00B40DF8"/>
    <w:rsid w:val="00B40E12"/>
    <w:rsid w:val="00B40FEE"/>
    <w:rsid w:val="00B41139"/>
    <w:rsid w:val="00B41198"/>
    <w:rsid w:val="00B412DF"/>
    <w:rsid w:val="00B41364"/>
    <w:rsid w:val="00B4136B"/>
    <w:rsid w:val="00B413C6"/>
    <w:rsid w:val="00B413CF"/>
    <w:rsid w:val="00B4151D"/>
    <w:rsid w:val="00B41574"/>
    <w:rsid w:val="00B41683"/>
    <w:rsid w:val="00B417E3"/>
    <w:rsid w:val="00B417FA"/>
    <w:rsid w:val="00B418B7"/>
    <w:rsid w:val="00B41A34"/>
    <w:rsid w:val="00B41A6C"/>
    <w:rsid w:val="00B41B81"/>
    <w:rsid w:val="00B41B95"/>
    <w:rsid w:val="00B41BA3"/>
    <w:rsid w:val="00B41C90"/>
    <w:rsid w:val="00B41CCD"/>
    <w:rsid w:val="00B41ED1"/>
    <w:rsid w:val="00B41F23"/>
    <w:rsid w:val="00B41FAF"/>
    <w:rsid w:val="00B4204C"/>
    <w:rsid w:val="00B42076"/>
    <w:rsid w:val="00B4209A"/>
    <w:rsid w:val="00B4219C"/>
    <w:rsid w:val="00B4219D"/>
    <w:rsid w:val="00B42203"/>
    <w:rsid w:val="00B42224"/>
    <w:rsid w:val="00B424C8"/>
    <w:rsid w:val="00B42622"/>
    <w:rsid w:val="00B426FE"/>
    <w:rsid w:val="00B4286B"/>
    <w:rsid w:val="00B428F3"/>
    <w:rsid w:val="00B42B7C"/>
    <w:rsid w:val="00B42C56"/>
    <w:rsid w:val="00B42CC6"/>
    <w:rsid w:val="00B42DAA"/>
    <w:rsid w:val="00B430AC"/>
    <w:rsid w:val="00B43239"/>
    <w:rsid w:val="00B43265"/>
    <w:rsid w:val="00B43400"/>
    <w:rsid w:val="00B4358C"/>
    <w:rsid w:val="00B4360E"/>
    <w:rsid w:val="00B43623"/>
    <w:rsid w:val="00B43687"/>
    <w:rsid w:val="00B43805"/>
    <w:rsid w:val="00B43906"/>
    <w:rsid w:val="00B439AA"/>
    <w:rsid w:val="00B43BA9"/>
    <w:rsid w:val="00B43C0A"/>
    <w:rsid w:val="00B43E2B"/>
    <w:rsid w:val="00B43E6E"/>
    <w:rsid w:val="00B43E95"/>
    <w:rsid w:val="00B43FA7"/>
    <w:rsid w:val="00B44175"/>
    <w:rsid w:val="00B441D7"/>
    <w:rsid w:val="00B44328"/>
    <w:rsid w:val="00B44338"/>
    <w:rsid w:val="00B443B1"/>
    <w:rsid w:val="00B44758"/>
    <w:rsid w:val="00B44AEB"/>
    <w:rsid w:val="00B44E50"/>
    <w:rsid w:val="00B44E9A"/>
    <w:rsid w:val="00B4521B"/>
    <w:rsid w:val="00B452AD"/>
    <w:rsid w:val="00B452E4"/>
    <w:rsid w:val="00B452F2"/>
    <w:rsid w:val="00B45334"/>
    <w:rsid w:val="00B4538B"/>
    <w:rsid w:val="00B4542A"/>
    <w:rsid w:val="00B45564"/>
    <w:rsid w:val="00B4558C"/>
    <w:rsid w:val="00B455AA"/>
    <w:rsid w:val="00B455AD"/>
    <w:rsid w:val="00B45633"/>
    <w:rsid w:val="00B4589C"/>
    <w:rsid w:val="00B45962"/>
    <w:rsid w:val="00B4597D"/>
    <w:rsid w:val="00B45AA9"/>
    <w:rsid w:val="00B45B7B"/>
    <w:rsid w:val="00B45C08"/>
    <w:rsid w:val="00B45C27"/>
    <w:rsid w:val="00B45FA0"/>
    <w:rsid w:val="00B4604B"/>
    <w:rsid w:val="00B46247"/>
    <w:rsid w:val="00B4628A"/>
    <w:rsid w:val="00B46389"/>
    <w:rsid w:val="00B46573"/>
    <w:rsid w:val="00B4666F"/>
    <w:rsid w:val="00B46800"/>
    <w:rsid w:val="00B468BC"/>
    <w:rsid w:val="00B4693D"/>
    <w:rsid w:val="00B469DA"/>
    <w:rsid w:val="00B46A68"/>
    <w:rsid w:val="00B46DD1"/>
    <w:rsid w:val="00B46F04"/>
    <w:rsid w:val="00B47028"/>
    <w:rsid w:val="00B47089"/>
    <w:rsid w:val="00B470D7"/>
    <w:rsid w:val="00B472E9"/>
    <w:rsid w:val="00B47310"/>
    <w:rsid w:val="00B473E6"/>
    <w:rsid w:val="00B47484"/>
    <w:rsid w:val="00B47557"/>
    <w:rsid w:val="00B4766A"/>
    <w:rsid w:val="00B476C3"/>
    <w:rsid w:val="00B4798B"/>
    <w:rsid w:val="00B47AB5"/>
    <w:rsid w:val="00B47C1C"/>
    <w:rsid w:val="00B47D5B"/>
    <w:rsid w:val="00B47DBA"/>
    <w:rsid w:val="00B47EE1"/>
    <w:rsid w:val="00B47EEA"/>
    <w:rsid w:val="00B47F11"/>
    <w:rsid w:val="00B50054"/>
    <w:rsid w:val="00B503CA"/>
    <w:rsid w:val="00B50642"/>
    <w:rsid w:val="00B507E9"/>
    <w:rsid w:val="00B50818"/>
    <w:rsid w:val="00B50902"/>
    <w:rsid w:val="00B50AEB"/>
    <w:rsid w:val="00B50B35"/>
    <w:rsid w:val="00B50C7B"/>
    <w:rsid w:val="00B50C88"/>
    <w:rsid w:val="00B50D5E"/>
    <w:rsid w:val="00B50D67"/>
    <w:rsid w:val="00B50F12"/>
    <w:rsid w:val="00B512C3"/>
    <w:rsid w:val="00B513CC"/>
    <w:rsid w:val="00B513F2"/>
    <w:rsid w:val="00B5144B"/>
    <w:rsid w:val="00B5148E"/>
    <w:rsid w:val="00B514D0"/>
    <w:rsid w:val="00B51534"/>
    <w:rsid w:val="00B516B6"/>
    <w:rsid w:val="00B517C8"/>
    <w:rsid w:val="00B51844"/>
    <w:rsid w:val="00B51910"/>
    <w:rsid w:val="00B51A25"/>
    <w:rsid w:val="00B51A7F"/>
    <w:rsid w:val="00B51C94"/>
    <w:rsid w:val="00B51E5B"/>
    <w:rsid w:val="00B51E5E"/>
    <w:rsid w:val="00B51F4A"/>
    <w:rsid w:val="00B521AB"/>
    <w:rsid w:val="00B521CA"/>
    <w:rsid w:val="00B521D2"/>
    <w:rsid w:val="00B5223F"/>
    <w:rsid w:val="00B522FB"/>
    <w:rsid w:val="00B5238E"/>
    <w:rsid w:val="00B52497"/>
    <w:rsid w:val="00B5254C"/>
    <w:rsid w:val="00B528B7"/>
    <w:rsid w:val="00B52914"/>
    <w:rsid w:val="00B52A1F"/>
    <w:rsid w:val="00B52A71"/>
    <w:rsid w:val="00B52AFB"/>
    <w:rsid w:val="00B52C02"/>
    <w:rsid w:val="00B52C25"/>
    <w:rsid w:val="00B52D36"/>
    <w:rsid w:val="00B53113"/>
    <w:rsid w:val="00B53165"/>
    <w:rsid w:val="00B53256"/>
    <w:rsid w:val="00B533A6"/>
    <w:rsid w:val="00B535A7"/>
    <w:rsid w:val="00B53A1D"/>
    <w:rsid w:val="00B53AED"/>
    <w:rsid w:val="00B53B65"/>
    <w:rsid w:val="00B53CA1"/>
    <w:rsid w:val="00B53D2C"/>
    <w:rsid w:val="00B53E20"/>
    <w:rsid w:val="00B53E80"/>
    <w:rsid w:val="00B53E9C"/>
    <w:rsid w:val="00B53F6A"/>
    <w:rsid w:val="00B5410B"/>
    <w:rsid w:val="00B5419E"/>
    <w:rsid w:val="00B541DF"/>
    <w:rsid w:val="00B54271"/>
    <w:rsid w:val="00B54366"/>
    <w:rsid w:val="00B5445B"/>
    <w:rsid w:val="00B54508"/>
    <w:rsid w:val="00B545CE"/>
    <w:rsid w:val="00B54886"/>
    <w:rsid w:val="00B54A45"/>
    <w:rsid w:val="00B54B80"/>
    <w:rsid w:val="00B54CA3"/>
    <w:rsid w:val="00B54D54"/>
    <w:rsid w:val="00B54F32"/>
    <w:rsid w:val="00B55135"/>
    <w:rsid w:val="00B551B3"/>
    <w:rsid w:val="00B55355"/>
    <w:rsid w:val="00B553B2"/>
    <w:rsid w:val="00B553F6"/>
    <w:rsid w:val="00B55483"/>
    <w:rsid w:val="00B55553"/>
    <w:rsid w:val="00B5555B"/>
    <w:rsid w:val="00B5566B"/>
    <w:rsid w:val="00B55750"/>
    <w:rsid w:val="00B55963"/>
    <w:rsid w:val="00B55AAD"/>
    <w:rsid w:val="00B55E08"/>
    <w:rsid w:val="00B55F6C"/>
    <w:rsid w:val="00B56067"/>
    <w:rsid w:val="00B560E4"/>
    <w:rsid w:val="00B56122"/>
    <w:rsid w:val="00B5654B"/>
    <w:rsid w:val="00B567FA"/>
    <w:rsid w:val="00B56AA4"/>
    <w:rsid w:val="00B56DCB"/>
    <w:rsid w:val="00B56E0F"/>
    <w:rsid w:val="00B56F0F"/>
    <w:rsid w:val="00B56FE0"/>
    <w:rsid w:val="00B570B0"/>
    <w:rsid w:val="00B5717B"/>
    <w:rsid w:val="00B57403"/>
    <w:rsid w:val="00B57632"/>
    <w:rsid w:val="00B57774"/>
    <w:rsid w:val="00B5779B"/>
    <w:rsid w:val="00B5786B"/>
    <w:rsid w:val="00B5786E"/>
    <w:rsid w:val="00B578DE"/>
    <w:rsid w:val="00B5798E"/>
    <w:rsid w:val="00B579F7"/>
    <w:rsid w:val="00B57A3B"/>
    <w:rsid w:val="00B57B63"/>
    <w:rsid w:val="00B57C0B"/>
    <w:rsid w:val="00B57C50"/>
    <w:rsid w:val="00B57FE6"/>
    <w:rsid w:val="00B60095"/>
    <w:rsid w:val="00B600A7"/>
    <w:rsid w:val="00B60266"/>
    <w:rsid w:val="00B603A1"/>
    <w:rsid w:val="00B60528"/>
    <w:rsid w:val="00B605E3"/>
    <w:rsid w:val="00B6067C"/>
    <w:rsid w:val="00B607E1"/>
    <w:rsid w:val="00B608ED"/>
    <w:rsid w:val="00B60AB1"/>
    <w:rsid w:val="00B60ABF"/>
    <w:rsid w:val="00B60B31"/>
    <w:rsid w:val="00B60B52"/>
    <w:rsid w:val="00B60BF6"/>
    <w:rsid w:val="00B60D67"/>
    <w:rsid w:val="00B60EAD"/>
    <w:rsid w:val="00B60EFC"/>
    <w:rsid w:val="00B60FE2"/>
    <w:rsid w:val="00B60FF0"/>
    <w:rsid w:val="00B61034"/>
    <w:rsid w:val="00B6121E"/>
    <w:rsid w:val="00B612F3"/>
    <w:rsid w:val="00B61333"/>
    <w:rsid w:val="00B61831"/>
    <w:rsid w:val="00B61884"/>
    <w:rsid w:val="00B61A62"/>
    <w:rsid w:val="00B61C3E"/>
    <w:rsid w:val="00B61C98"/>
    <w:rsid w:val="00B61CFE"/>
    <w:rsid w:val="00B61EA9"/>
    <w:rsid w:val="00B62173"/>
    <w:rsid w:val="00B62367"/>
    <w:rsid w:val="00B62510"/>
    <w:rsid w:val="00B62921"/>
    <w:rsid w:val="00B629AC"/>
    <w:rsid w:val="00B62A03"/>
    <w:rsid w:val="00B62AF6"/>
    <w:rsid w:val="00B62C25"/>
    <w:rsid w:val="00B62C83"/>
    <w:rsid w:val="00B6303C"/>
    <w:rsid w:val="00B63136"/>
    <w:rsid w:val="00B63320"/>
    <w:rsid w:val="00B6335E"/>
    <w:rsid w:val="00B63374"/>
    <w:rsid w:val="00B633CF"/>
    <w:rsid w:val="00B63409"/>
    <w:rsid w:val="00B63421"/>
    <w:rsid w:val="00B6349C"/>
    <w:rsid w:val="00B63504"/>
    <w:rsid w:val="00B636ED"/>
    <w:rsid w:val="00B6376E"/>
    <w:rsid w:val="00B6387F"/>
    <w:rsid w:val="00B6390C"/>
    <w:rsid w:val="00B63D8F"/>
    <w:rsid w:val="00B6426F"/>
    <w:rsid w:val="00B644D5"/>
    <w:rsid w:val="00B644E9"/>
    <w:rsid w:val="00B64571"/>
    <w:rsid w:val="00B64645"/>
    <w:rsid w:val="00B647D3"/>
    <w:rsid w:val="00B64884"/>
    <w:rsid w:val="00B64931"/>
    <w:rsid w:val="00B64933"/>
    <w:rsid w:val="00B64AB3"/>
    <w:rsid w:val="00B64B58"/>
    <w:rsid w:val="00B64B70"/>
    <w:rsid w:val="00B64D15"/>
    <w:rsid w:val="00B64ED6"/>
    <w:rsid w:val="00B64F42"/>
    <w:rsid w:val="00B65020"/>
    <w:rsid w:val="00B65062"/>
    <w:rsid w:val="00B650FF"/>
    <w:rsid w:val="00B65264"/>
    <w:rsid w:val="00B6530C"/>
    <w:rsid w:val="00B65632"/>
    <w:rsid w:val="00B657C7"/>
    <w:rsid w:val="00B65942"/>
    <w:rsid w:val="00B659BE"/>
    <w:rsid w:val="00B65D7E"/>
    <w:rsid w:val="00B65DF3"/>
    <w:rsid w:val="00B65F5F"/>
    <w:rsid w:val="00B66002"/>
    <w:rsid w:val="00B66015"/>
    <w:rsid w:val="00B66045"/>
    <w:rsid w:val="00B66099"/>
    <w:rsid w:val="00B660B4"/>
    <w:rsid w:val="00B66130"/>
    <w:rsid w:val="00B661EF"/>
    <w:rsid w:val="00B6630F"/>
    <w:rsid w:val="00B663FA"/>
    <w:rsid w:val="00B66586"/>
    <w:rsid w:val="00B6658F"/>
    <w:rsid w:val="00B6659D"/>
    <w:rsid w:val="00B6676A"/>
    <w:rsid w:val="00B6695E"/>
    <w:rsid w:val="00B66966"/>
    <w:rsid w:val="00B66998"/>
    <w:rsid w:val="00B66DD8"/>
    <w:rsid w:val="00B66EA1"/>
    <w:rsid w:val="00B66EF1"/>
    <w:rsid w:val="00B66F9B"/>
    <w:rsid w:val="00B670D2"/>
    <w:rsid w:val="00B6713A"/>
    <w:rsid w:val="00B671B7"/>
    <w:rsid w:val="00B672F2"/>
    <w:rsid w:val="00B67333"/>
    <w:rsid w:val="00B6760C"/>
    <w:rsid w:val="00B67626"/>
    <w:rsid w:val="00B676B9"/>
    <w:rsid w:val="00B6779B"/>
    <w:rsid w:val="00B677F2"/>
    <w:rsid w:val="00B6786D"/>
    <w:rsid w:val="00B67A6D"/>
    <w:rsid w:val="00B67B2D"/>
    <w:rsid w:val="00B67B39"/>
    <w:rsid w:val="00B67BE0"/>
    <w:rsid w:val="00B67CD6"/>
    <w:rsid w:val="00B67E65"/>
    <w:rsid w:val="00B67E81"/>
    <w:rsid w:val="00B6B97B"/>
    <w:rsid w:val="00B700DD"/>
    <w:rsid w:val="00B7011F"/>
    <w:rsid w:val="00B70158"/>
    <w:rsid w:val="00B7016D"/>
    <w:rsid w:val="00B70250"/>
    <w:rsid w:val="00B70278"/>
    <w:rsid w:val="00B702A7"/>
    <w:rsid w:val="00B702DD"/>
    <w:rsid w:val="00B70300"/>
    <w:rsid w:val="00B70306"/>
    <w:rsid w:val="00B70348"/>
    <w:rsid w:val="00B70489"/>
    <w:rsid w:val="00B70507"/>
    <w:rsid w:val="00B705B1"/>
    <w:rsid w:val="00B705F0"/>
    <w:rsid w:val="00B706FE"/>
    <w:rsid w:val="00B70760"/>
    <w:rsid w:val="00B707A2"/>
    <w:rsid w:val="00B70864"/>
    <w:rsid w:val="00B70868"/>
    <w:rsid w:val="00B70AA9"/>
    <w:rsid w:val="00B70AC7"/>
    <w:rsid w:val="00B70BA6"/>
    <w:rsid w:val="00B70D7A"/>
    <w:rsid w:val="00B70D93"/>
    <w:rsid w:val="00B70E53"/>
    <w:rsid w:val="00B71165"/>
    <w:rsid w:val="00B711A6"/>
    <w:rsid w:val="00B711C6"/>
    <w:rsid w:val="00B711DB"/>
    <w:rsid w:val="00B71223"/>
    <w:rsid w:val="00B712CE"/>
    <w:rsid w:val="00B7150A"/>
    <w:rsid w:val="00B71528"/>
    <w:rsid w:val="00B715D1"/>
    <w:rsid w:val="00B7165C"/>
    <w:rsid w:val="00B717A6"/>
    <w:rsid w:val="00B717C6"/>
    <w:rsid w:val="00B7181B"/>
    <w:rsid w:val="00B7186B"/>
    <w:rsid w:val="00B71949"/>
    <w:rsid w:val="00B71A0A"/>
    <w:rsid w:val="00B71A5C"/>
    <w:rsid w:val="00B71B6C"/>
    <w:rsid w:val="00B71B9B"/>
    <w:rsid w:val="00B71BE2"/>
    <w:rsid w:val="00B71D8B"/>
    <w:rsid w:val="00B71DE2"/>
    <w:rsid w:val="00B71E1E"/>
    <w:rsid w:val="00B721C9"/>
    <w:rsid w:val="00B72252"/>
    <w:rsid w:val="00B725A1"/>
    <w:rsid w:val="00B725A4"/>
    <w:rsid w:val="00B72969"/>
    <w:rsid w:val="00B72979"/>
    <w:rsid w:val="00B729C8"/>
    <w:rsid w:val="00B72A22"/>
    <w:rsid w:val="00B72B00"/>
    <w:rsid w:val="00B72C08"/>
    <w:rsid w:val="00B72C87"/>
    <w:rsid w:val="00B72CF5"/>
    <w:rsid w:val="00B72DB7"/>
    <w:rsid w:val="00B72E01"/>
    <w:rsid w:val="00B72F52"/>
    <w:rsid w:val="00B73149"/>
    <w:rsid w:val="00B731A8"/>
    <w:rsid w:val="00B73322"/>
    <w:rsid w:val="00B7370E"/>
    <w:rsid w:val="00B73B50"/>
    <w:rsid w:val="00B73BCD"/>
    <w:rsid w:val="00B73C15"/>
    <w:rsid w:val="00B73D41"/>
    <w:rsid w:val="00B73D8D"/>
    <w:rsid w:val="00B74194"/>
    <w:rsid w:val="00B7428E"/>
    <w:rsid w:val="00B74441"/>
    <w:rsid w:val="00B74556"/>
    <w:rsid w:val="00B74615"/>
    <w:rsid w:val="00B746FF"/>
    <w:rsid w:val="00B74854"/>
    <w:rsid w:val="00B74897"/>
    <w:rsid w:val="00B749C1"/>
    <w:rsid w:val="00B74EF4"/>
    <w:rsid w:val="00B74F80"/>
    <w:rsid w:val="00B74F85"/>
    <w:rsid w:val="00B74FB1"/>
    <w:rsid w:val="00B75077"/>
    <w:rsid w:val="00B750A8"/>
    <w:rsid w:val="00B750BB"/>
    <w:rsid w:val="00B75106"/>
    <w:rsid w:val="00B751AC"/>
    <w:rsid w:val="00B75202"/>
    <w:rsid w:val="00B75256"/>
    <w:rsid w:val="00B75349"/>
    <w:rsid w:val="00B7539C"/>
    <w:rsid w:val="00B75557"/>
    <w:rsid w:val="00B755A8"/>
    <w:rsid w:val="00B755AE"/>
    <w:rsid w:val="00B75627"/>
    <w:rsid w:val="00B756D4"/>
    <w:rsid w:val="00B756EE"/>
    <w:rsid w:val="00B75745"/>
    <w:rsid w:val="00B7578F"/>
    <w:rsid w:val="00B7589D"/>
    <w:rsid w:val="00B758D6"/>
    <w:rsid w:val="00B75900"/>
    <w:rsid w:val="00B759BC"/>
    <w:rsid w:val="00B75A04"/>
    <w:rsid w:val="00B75A33"/>
    <w:rsid w:val="00B75A37"/>
    <w:rsid w:val="00B75AEF"/>
    <w:rsid w:val="00B75B63"/>
    <w:rsid w:val="00B75BAB"/>
    <w:rsid w:val="00B75BB9"/>
    <w:rsid w:val="00B75C55"/>
    <w:rsid w:val="00B75DAD"/>
    <w:rsid w:val="00B75E33"/>
    <w:rsid w:val="00B75FB8"/>
    <w:rsid w:val="00B76023"/>
    <w:rsid w:val="00B76123"/>
    <w:rsid w:val="00B761DC"/>
    <w:rsid w:val="00B763FF"/>
    <w:rsid w:val="00B764DD"/>
    <w:rsid w:val="00B76621"/>
    <w:rsid w:val="00B7668F"/>
    <w:rsid w:val="00B767EC"/>
    <w:rsid w:val="00B76895"/>
    <w:rsid w:val="00B76A7D"/>
    <w:rsid w:val="00B76B0C"/>
    <w:rsid w:val="00B76B3A"/>
    <w:rsid w:val="00B76BAE"/>
    <w:rsid w:val="00B76C43"/>
    <w:rsid w:val="00B76ED6"/>
    <w:rsid w:val="00B76F13"/>
    <w:rsid w:val="00B770DD"/>
    <w:rsid w:val="00B77257"/>
    <w:rsid w:val="00B7729E"/>
    <w:rsid w:val="00B772DA"/>
    <w:rsid w:val="00B77442"/>
    <w:rsid w:val="00B775F4"/>
    <w:rsid w:val="00B7770B"/>
    <w:rsid w:val="00B77727"/>
    <w:rsid w:val="00B77A9F"/>
    <w:rsid w:val="00B77B2A"/>
    <w:rsid w:val="00B77B97"/>
    <w:rsid w:val="00B77F55"/>
    <w:rsid w:val="00B8019A"/>
    <w:rsid w:val="00B8027A"/>
    <w:rsid w:val="00B8038F"/>
    <w:rsid w:val="00B8040D"/>
    <w:rsid w:val="00B8041E"/>
    <w:rsid w:val="00B80559"/>
    <w:rsid w:val="00B805B4"/>
    <w:rsid w:val="00B8064C"/>
    <w:rsid w:val="00B806B8"/>
    <w:rsid w:val="00B8079B"/>
    <w:rsid w:val="00B809C3"/>
    <w:rsid w:val="00B809EE"/>
    <w:rsid w:val="00B80AE7"/>
    <w:rsid w:val="00B80C8E"/>
    <w:rsid w:val="00B80EF4"/>
    <w:rsid w:val="00B80F20"/>
    <w:rsid w:val="00B80F92"/>
    <w:rsid w:val="00B8135E"/>
    <w:rsid w:val="00B8138E"/>
    <w:rsid w:val="00B8140B"/>
    <w:rsid w:val="00B81589"/>
    <w:rsid w:val="00B81663"/>
    <w:rsid w:val="00B81689"/>
    <w:rsid w:val="00B816C4"/>
    <w:rsid w:val="00B81A7F"/>
    <w:rsid w:val="00B81AF0"/>
    <w:rsid w:val="00B81B2D"/>
    <w:rsid w:val="00B81F91"/>
    <w:rsid w:val="00B821D3"/>
    <w:rsid w:val="00B8226E"/>
    <w:rsid w:val="00B8229F"/>
    <w:rsid w:val="00B824AE"/>
    <w:rsid w:val="00B8258F"/>
    <w:rsid w:val="00B825F6"/>
    <w:rsid w:val="00B827F2"/>
    <w:rsid w:val="00B82B1E"/>
    <w:rsid w:val="00B82BB9"/>
    <w:rsid w:val="00B82C13"/>
    <w:rsid w:val="00B82C9B"/>
    <w:rsid w:val="00B82DC7"/>
    <w:rsid w:val="00B82EBB"/>
    <w:rsid w:val="00B82F20"/>
    <w:rsid w:val="00B83197"/>
    <w:rsid w:val="00B83534"/>
    <w:rsid w:val="00B8354B"/>
    <w:rsid w:val="00B8370E"/>
    <w:rsid w:val="00B838D1"/>
    <w:rsid w:val="00B83AD6"/>
    <w:rsid w:val="00B83DE9"/>
    <w:rsid w:val="00B83E5B"/>
    <w:rsid w:val="00B83EE6"/>
    <w:rsid w:val="00B83EEC"/>
    <w:rsid w:val="00B84034"/>
    <w:rsid w:val="00B84041"/>
    <w:rsid w:val="00B84048"/>
    <w:rsid w:val="00B841F1"/>
    <w:rsid w:val="00B84287"/>
    <w:rsid w:val="00B8430C"/>
    <w:rsid w:val="00B8451B"/>
    <w:rsid w:val="00B84571"/>
    <w:rsid w:val="00B845F1"/>
    <w:rsid w:val="00B8469E"/>
    <w:rsid w:val="00B847B2"/>
    <w:rsid w:val="00B8491A"/>
    <w:rsid w:val="00B84974"/>
    <w:rsid w:val="00B8498D"/>
    <w:rsid w:val="00B8499A"/>
    <w:rsid w:val="00B84A9D"/>
    <w:rsid w:val="00B84ACC"/>
    <w:rsid w:val="00B84D33"/>
    <w:rsid w:val="00B84D8A"/>
    <w:rsid w:val="00B84D94"/>
    <w:rsid w:val="00B85011"/>
    <w:rsid w:val="00B85077"/>
    <w:rsid w:val="00B85203"/>
    <w:rsid w:val="00B85239"/>
    <w:rsid w:val="00B852AD"/>
    <w:rsid w:val="00B85336"/>
    <w:rsid w:val="00B85427"/>
    <w:rsid w:val="00B85472"/>
    <w:rsid w:val="00B85571"/>
    <w:rsid w:val="00B8559C"/>
    <w:rsid w:val="00B855BD"/>
    <w:rsid w:val="00B856A9"/>
    <w:rsid w:val="00B856E9"/>
    <w:rsid w:val="00B856FB"/>
    <w:rsid w:val="00B85951"/>
    <w:rsid w:val="00B8597B"/>
    <w:rsid w:val="00B85996"/>
    <w:rsid w:val="00B85B22"/>
    <w:rsid w:val="00B85CC1"/>
    <w:rsid w:val="00B85EC2"/>
    <w:rsid w:val="00B85F5B"/>
    <w:rsid w:val="00B86030"/>
    <w:rsid w:val="00B8627D"/>
    <w:rsid w:val="00B86383"/>
    <w:rsid w:val="00B86507"/>
    <w:rsid w:val="00B86693"/>
    <w:rsid w:val="00B86711"/>
    <w:rsid w:val="00B8671B"/>
    <w:rsid w:val="00B867CF"/>
    <w:rsid w:val="00B868EE"/>
    <w:rsid w:val="00B8691E"/>
    <w:rsid w:val="00B86962"/>
    <w:rsid w:val="00B869B2"/>
    <w:rsid w:val="00B86AF1"/>
    <w:rsid w:val="00B86B37"/>
    <w:rsid w:val="00B86B52"/>
    <w:rsid w:val="00B86BA3"/>
    <w:rsid w:val="00B86C63"/>
    <w:rsid w:val="00B86DCE"/>
    <w:rsid w:val="00B86DE0"/>
    <w:rsid w:val="00B86E77"/>
    <w:rsid w:val="00B8700B"/>
    <w:rsid w:val="00B87043"/>
    <w:rsid w:val="00B87293"/>
    <w:rsid w:val="00B873AB"/>
    <w:rsid w:val="00B8744D"/>
    <w:rsid w:val="00B87475"/>
    <w:rsid w:val="00B87736"/>
    <w:rsid w:val="00B877C2"/>
    <w:rsid w:val="00B878BB"/>
    <w:rsid w:val="00B8798D"/>
    <w:rsid w:val="00B87C06"/>
    <w:rsid w:val="00B87C3D"/>
    <w:rsid w:val="00B87DE4"/>
    <w:rsid w:val="00B87F8D"/>
    <w:rsid w:val="00B901A3"/>
    <w:rsid w:val="00B901D2"/>
    <w:rsid w:val="00B90220"/>
    <w:rsid w:val="00B903BD"/>
    <w:rsid w:val="00B903CF"/>
    <w:rsid w:val="00B904C4"/>
    <w:rsid w:val="00B905A5"/>
    <w:rsid w:val="00B905C1"/>
    <w:rsid w:val="00B905F7"/>
    <w:rsid w:val="00B906DF"/>
    <w:rsid w:val="00B907F8"/>
    <w:rsid w:val="00B9090C"/>
    <w:rsid w:val="00B90ADA"/>
    <w:rsid w:val="00B90B0F"/>
    <w:rsid w:val="00B90B53"/>
    <w:rsid w:val="00B90C2D"/>
    <w:rsid w:val="00B90E99"/>
    <w:rsid w:val="00B90F4F"/>
    <w:rsid w:val="00B91122"/>
    <w:rsid w:val="00B911E0"/>
    <w:rsid w:val="00B911E6"/>
    <w:rsid w:val="00B91235"/>
    <w:rsid w:val="00B913A6"/>
    <w:rsid w:val="00B91426"/>
    <w:rsid w:val="00B91D4D"/>
    <w:rsid w:val="00B91E2B"/>
    <w:rsid w:val="00B91EF1"/>
    <w:rsid w:val="00B91F1A"/>
    <w:rsid w:val="00B92082"/>
    <w:rsid w:val="00B921CC"/>
    <w:rsid w:val="00B922C7"/>
    <w:rsid w:val="00B92456"/>
    <w:rsid w:val="00B924B2"/>
    <w:rsid w:val="00B9254C"/>
    <w:rsid w:val="00B925A9"/>
    <w:rsid w:val="00B925D0"/>
    <w:rsid w:val="00B92DC8"/>
    <w:rsid w:val="00B92DF6"/>
    <w:rsid w:val="00B92E85"/>
    <w:rsid w:val="00B92EC8"/>
    <w:rsid w:val="00B92FC9"/>
    <w:rsid w:val="00B930AF"/>
    <w:rsid w:val="00B930C8"/>
    <w:rsid w:val="00B930E4"/>
    <w:rsid w:val="00B93135"/>
    <w:rsid w:val="00B932B0"/>
    <w:rsid w:val="00B93303"/>
    <w:rsid w:val="00B93378"/>
    <w:rsid w:val="00B9342E"/>
    <w:rsid w:val="00B9358D"/>
    <w:rsid w:val="00B935BF"/>
    <w:rsid w:val="00B93601"/>
    <w:rsid w:val="00B93609"/>
    <w:rsid w:val="00B9369D"/>
    <w:rsid w:val="00B9388A"/>
    <w:rsid w:val="00B93982"/>
    <w:rsid w:val="00B939C3"/>
    <w:rsid w:val="00B93BC4"/>
    <w:rsid w:val="00B93C2D"/>
    <w:rsid w:val="00B93DAF"/>
    <w:rsid w:val="00B93EB5"/>
    <w:rsid w:val="00B93EE3"/>
    <w:rsid w:val="00B9408F"/>
    <w:rsid w:val="00B94094"/>
    <w:rsid w:val="00B940D9"/>
    <w:rsid w:val="00B9411B"/>
    <w:rsid w:val="00B941AD"/>
    <w:rsid w:val="00B94283"/>
    <w:rsid w:val="00B943DB"/>
    <w:rsid w:val="00B94446"/>
    <w:rsid w:val="00B946D4"/>
    <w:rsid w:val="00B947FD"/>
    <w:rsid w:val="00B94826"/>
    <w:rsid w:val="00B94836"/>
    <w:rsid w:val="00B94893"/>
    <w:rsid w:val="00B94B5A"/>
    <w:rsid w:val="00B94C26"/>
    <w:rsid w:val="00B9501E"/>
    <w:rsid w:val="00B950A8"/>
    <w:rsid w:val="00B95115"/>
    <w:rsid w:val="00B95280"/>
    <w:rsid w:val="00B952C1"/>
    <w:rsid w:val="00B954B9"/>
    <w:rsid w:val="00B954BF"/>
    <w:rsid w:val="00B95601"/>
    <w:rsid w:val="00B9567E"/>
    <w:rsid w:val="00B957C7"/>
    <w:rsid w:val="00B957F0"/>
    <w:rsid w:val="00B95816"/>
    <w:rsid w:val="00B95890"/>
    <w:rsid w:val="00B95955"/>
    <w:rsid w:val="00B959C4"/>
    <w:rsid w:val="00B959C8"/>
    <w:rsid w:val="00B95A50"/>
    <w:rsid w:val="00B95AA7"/>
    <w:rsid w:val="00B95BDC"/>
    <w:rsid w:val="00B95DF5"/>
    <w:rsid w:val="00B95EDF"/>
    <w:rsid w:val="00B95FA5"/>
    <w:rsid w:val="00B9611C"/>
    <w:rsid w:val="00B96201"/>
    <w:rsid w:val="00B9623D"/>
    <w:rsid w:val="00B963D7"/>
    <w:rsid w:val="00B96548"/>
    <w:rsid w:val="00B966A0"/>
    <w:rsid w:val="00B9670C"/>
    <w:rsid w:val="00B96767"/>
    <w:rsid w:val="00B96879"/>
    <w:rsid w:val="00B968E2"/>
    <w:rsid w:val="00B968FA"/>
    <w:rsid w:val="00B96937"/>
    <w:rsid w:val="00B969C5"/>
    <w:rsid w:val="00B969E5"/>
    <w:rsid w:val="00B96BB8"/>
    <w:rsid w:val="00B96BB9"/>
    <w:rsid w:val="00B96C8D"/>
    <w:rsid w:val="00B96D9E"/>
    <w:rsid w:val="00B96DFC"/>
    <w:rsid w:val="00B96F38"/>
    <w:rsid w:val="00B97153"/>
    <w:rsid w:val="00B971C9"/>
    <w:rsid w:val="00B9722F"/>
    <w:rsid w:val="00B97458"/>
    <w:rsid w:val="00B97518"/>
    <w:rsid w:val="00B97522"/>
    <w:rsid w:val="00B97617"/>
    <w:rsid w:val="00B97A46"/>
    <w:rsid w:val="00B97ADC"/>
    <w:rsid w:val="00B97AE9"/>
    <w:rsid w:val="00B97B44"/>
    <w:rsid w:val="00B97B63"/>
    <w:rsid w:val="00B97DD9"/>
    <w:rsid w:val="00B97F9D"/>
    <w:rsid w:val="00BA0141"/>
    <w:rsid w:val="00BA014B"/>
    <w:rsid w:val="00BA0220"/>
    <w:rsid w:val="00BA0238"/>
    <w:rsid w:val="00BA06EE"/>
    <w:rsid w:val="00BA07D5"/>
    <w:rsid w:val="00BA083E"/>
    <w:rsid w:val="00BA08E5"/>
    <w:rsid w:val="00BA09ED"/>
    <w:rsid w:val="00BA0B09"/>
    <w:rsid w:val="00BA0C41"/>
    <w:rsid w:val="00BA0CCD"/>
    <w:rsid w:val="00BA1198"/>
    <w:rsid w:val="00BA1241"/>
    <w:rsid w:val="00BA1256"/>
    <w:rsid w:val="00BA128A"/>
    <w:rsid w:val="00BA12CB"/>
    <w:rsid w:val="00BA1324"/>
    <w:rsid w:val="00BA13CC"/>
    <w:rsid w:val="00BA1426"/>
    <w:rsid w:val="00BA143A"/>
    <w:rsid w:val="00BA1586"/>
    <w:rsid w:val="00BA166F"/>
    <w:rsid w:val="00BA1695"/>
    <w:rsid w:val="00BA177B"/>
    <w:rsid w:val="00BA1858"/>
    <w:rsid w:val="00BA1B6C"/>
    <w:rsid w:val="00BA1C7F"/>
    <w:rsid w:val="00BA1CFD"/>
    <w:rsid w:val="00BA1D5D"/>
    <w:rsid w:val="00BA1FE4"/>
    <w:rsid w:val="00BA209A"/>
    <w:rsid w:val="00BA20FA"/>
    <w:rsid w:val="00BA2170"/>
    <w:rsid w:val="00BA236F"/>
    <w:rsid w:val="00BA2391"/>
    <w:rsid w:val="00BA239B"/>
    <w:rsid w:val="00BA2449"/>
    <w:rsid w:val="00BA2464"/>
    <w:rsid w:val="00BA249D"/>
    <w:rsid w:val="00BA24B4"/>
    <w:rsid w:val="00BA24E1"/>
    <w:rsid w:val="00BA254B"/>
    <w:rsid w:val="00BA2582"/>
    <w:rsid w:val="00BA2823"/>
    <w:rsid w:val="00BA2952"/>
    <w:rsid w:val="00BA2AC1"/>
    <w:rsid w:val="00BA2B40"/>
    <w:rsid w:val="00BA2C41"/>
    <w:rsid w:val="00BA2C42"/>
    <w:rsid w:val="00BA2C7E"/>
    <w:rsid w:val="00BA2C93"/>
    <w:rsid w:val="00BA2D9F"/>
    <w:rsid w:val="00BA2DD8"/>
    <w:rsid w:val="00BA2E75"/>
    <w:rsid w:val="00BA2FDC"/>
    <w:rsid w:val="00BA30A9"/>
    <w:rsid w:val="00BA320F"/>
    <w:rsid w:val="00BA323A"/>
    <w:rsid w:val="00BA3300"/>
    <w:rsid w:val="00BA33E0"/>
    <w:rsid w:val="00BA33E9"/>
    <w:rsid w:val="00BA341E"/>
    <w:rsid w:val="00BA3444"/>
    <w:rsid w:val="00BA3451"/>
    <w:rsid w:val="00BA34C3"/>
    <w:rsid w:val="00BA3625"/>
    <w:rsid w:val="00BA3A77"/>
    <w:rsid w:val="00BA3EA0"/>
    <w:rsid w:val="00BA3EBA"/>
    <w:rsid w:val="00BA3EC4"/>
    <w:rsid w:val="00BA409B"/>
    <w:rsid w:val="00BA45FB"/>
    <w:rsid w:val="00BA4642"/>
    <w:rsid w:val="00BA46D5"/>
    <w:rsid w:val="00BA4811"/>
    <w:rsid w:val="00BA485C"/>
    <w:rsid w:val="00BA486C"/>
    <w:rsid w:val="00BA4A99"/>
    <w:rsid w:val="00BA4AE8"/>
    <w:rsid w:val="00BA4B0B"/>
    <w:rsid w:val="00BA4BB9"/>
    <w:rsid w:val="00BA4BEC"/>
    <w:rsid w:val="00BA4C55"/>
    <w:rsid w:val="00BA4CFF"/>
    <w:rsid w:val="00BA4D81"/>
    <w:rsid w:val="00BA4F17"/>
    <w:rsid w:val="00BA4FE1"/>
    <w:rsid w:val="00BA50C6"/>
    <w:rsid w:val="00BA54F6"/>
    <w:rsid w:val="00BA558B"/>
    <w:rsid w:val="00BA55A8"/>
    <w:rsid w:val="00BA55FC"/>
    <w:rsid w:val="00BA581B"/>
    <w:rsid w:val="00BA58FA"/>
    <w:rsid w:val="00BA5A6D"/>
    <w:rsid w:val="00BA5BC2"/>
    <w:rsid w:val="00BA5CB5"/>
    <w:rsid w:val="00BA5CC8"/>
    <w:rsid w:val="00BA5CD3"/>
    <w:rsid w:val="00BA5F3B"/>
    <w:rsid w:val="00BA60D7"/>
    <w:rsid w:val="00BA612E"/>
    <w:rsid w:val="00BA6151"/>
    <w:rsid w:val="00BA61C0"/>
    <w:rsid w:val="00BA6258"/>
    <w:rsid w:val="00BA627D"/>
    <w:rsid w:val="00BA6333"/>
    <w:rsid w:val="00BA63CA"/>
    <w:rsid w:val="00BA673F"/>
    <w:rsid w:val="00BA6812"/>
    <w:rsid w:val="00BA6892"/>
    <w:rsid w:val="00BA6B1D"/>
    <w:rsid w:val="00BA6CD0"/>
    <w:rsid w:val="00BA6CFA"/>
    <w:rsid w:val="00BA6E05"/>
    <w:rsid w:val="00BA6E70"/>
    <w:rsid w:val="00BA6FC5"/>
    <w:rsid w:val="00BA704D"/>
    <w:rsid w:val="00BA7143"/>
    <w:rsid w:val="00BA71EB"/>
    <w:rsid w:val="00BA72FD"/>
    <w:rsid w:val="00BA7353"/>
    <w:rsid w:val="00BA746F"/>
    <w:rsid w:val="00BA7485"/>
    <w:rsid w:val="00BA74DD"/>
    <w:rsid w:val="00BA772E"/>
    <w:rsid w:val="00BA7A56"/>
    <w:rsid w:val="00BA7B55"/>
    <w:rsid w:val="00BA7B65"/>
    <w:rsid w:val="00BA7BD6"/>
    <w:rsid w:val="00BA7C5D"/>
    <w:rsid w:val="00BA7E70"/>
    <w:rsid w:val="00BA7F08"/>
    <w:rsid w:val="00BB0053"/>
    <w:rsid w:val="00BB01A2"/>
    <w:rsid w:val="00BB03CC"/>
    <w:rsid w:val="00BB072E"/>
    <w:rsid w:val="00BB079C"/>
    <w:rsid w:val="00BB0994"/>
    <w:rsid w:val="00BB0B1C"/>
    <w:rsid w:val="00BB0D02"/>
    <w:rsid w:val="00BB0E83"/>
    <w:rsid w:val="00BB0FE0"/>
    <w:rsid w:val="00BB1111"/>
    <w:rsid w:val="00BB1251"/>
    <w:rsid w:val="00BB14CF"/>
    <w:rsid w:val="00BB14E1"/>
    <w:rsid w:val="00BB15C2"/>
    <w:rsid w:val="00BB15F5"/>
    <w:rsid w:val="00BB165B"/>
    <w:rsid w:val="00BB189B"/>
    <w:rsid w:val="00BB1952"/>
    <w:rsid w:val="00BB199E"/>
    <w:rsid w:val="00BB1A80"/>
    <w:rsid w:val="00BB1BC1"/>
    <w:rsid w:val="00BB1C1B"/>
    <w:rsid w:val="00BB1D0A"/>
    <w:rsid w:val="00BB1F54"/>
    <w:rsid w:val="00BB214E"/>
    <w:rsid w:val="00BB21CE"/>
    <w:rsid w:val="00BB2258"/>
    <w:rsid w:val="00BB22F2"/>
    <w:rsid w:val="00BB25BD"/>
    <w:rsid w:val="00BB266E"/>
    <w:rsid w:val="00BB2678"/>
    <w:rsid w:val="00BB27C6"/>
    <w:rsid w:val="00BB2850"/>
    <w:rsid w:val="00BB2979"/>
    <w:rsid w:val="00BB2A92"/>
    <w:rsid w:val="00BB2D47"/>
    <w:rsid w:val="00BB30AF"/>
    <w:rsid w:val="00BB3190"/>
    <w:rsid w:val="00BB328C"/>
    <w:rsid w:val="00BB3342"/>
    <w:rsid w:val="00BB3391"/>
    <w:rsid w:val="00BB3413"/>
    <w:rsid w:val="00BB350F"/>
    <w:rsid w:val="00BB353F"/>
    <w:rsid w:val="00BB356F"/>
    <w:rsid w:val="00BB361B"/>
    <w:rsid w:val="00BB369B"/>
    <w:rsid w:val="00BB39BC"/>
    <w:rsid w:val="00BB39D5"/>
    <w:rsid w:val="00BB3AB1"/>
    <w:rsid w:val="00BB3B3B"/>
    <w:rsid w:val="00BB3B88"/>
    <w:rsid w:val="00BB3C3D"/>
    <w:rsid w:val="00BB3C83"/>
    <w:rsid w:val="00BB3DF3"/>
    <w:rsid w:val="00BB3F3C"/>
    <w:rsid w:val="00BB3FB3"/>
    <w:rsid w:val="00BB3FC0"/>
    <w:rsid w:val="00BB4007"/>
    <w:rsid w:val="00BB4034"/>
    <w:rsid w:val="00BB41CD"/>
    <w:rsid w:val="00BB42C1"/>
    <w:rsid w:val="00BB43E5"/>
    <w:rsid w:val="00BB4423"/>
    <w:rsid w:val="00BB45A4"/>
    <w:rsid w:val="00BB4828"/>
    <w:rsid w:val="00BB48F7"/>
    <w:rsid w:val="00BB4989"/>
    <w:rsid w:val="00BB49AF"/>
    <w:rsid w:val="00BB4BD2"/>
    <w:rsid w:val="00BB4C30"/>
    <w:rsid w:val="00BB4E52"/>
    <w:rsid w:val="00BB504E"/>
    <w:rsid w:val="00BB5057"/>
    <w:rsid w:val="00BB5105"/>
    <w:rsid w:val="00BB523C"/>
    <w:rsid w:val="00BB5431"/>
    <w:rsid w:val="00BB555E"/>
    <w:rsid w:val="00BB5671"/>
    <w:rsid w:val="00BB58A0"/>
    <w:rsid w:val="00BB5953"/>
    <w:rsid w:val="00BB5BED"/>
    <w:rsid w:val="00BB5D31"/>
    <w:rsid w:val="00BB5D5A"/>
    <w:rsid w:val="00BB5E35"/>
    <w:rsid w:val="00BB5F0F"/>
    <w:rsid w:val="00BB5F81"/>
    <w:rsid w:val="00BB5F85"/>
    <w:rsid w:val="00BB5F91"/>
    <w:rsid w:val="00BB61E3"/>
    <w:rsid w:val="00BB6325"/>
    <w:rsid w:val="00BB6379"/>
    <w:rsid w:val="00BB63AA"/>
    <w:rsid w:val="00BB64A6"/>
    <w:rsid w:val="00BB6532"/>
    <w:rsid w:val="00BB65DE"/>
    <w:rsid w:val="00BB67B0"/>
    <w:rsid w:val="00BB6BA4"/>
    <w:rsid w:val="00BB6D05"/>
    <w:rsid w:val="00BB6E64"/>
    <w:rsid w:val="00BB6F88"/>
    <w:rsid w:val="00BB7076"/>
    <w:rsid w:val="00BB70AF"/>
    <w:rsid w:val="00BB71B9"/>
    <w:rsid w:val="00BB71F4"/>
    <w:rsid w:val="00BB7231"/>
    <w:rsid w:val="00BB725A"/>
    <w:rsid w:val="00BB74C0"/>
    <w:rsid w:val="00BB75E3"/>
    <w:rsid w:val="00BB769B"/>
    <w:rsid w:val="00BB76EA"/>
    <w:rsid w:val="00BB781C"/>
    <w:rsid w:val="00BB78BE"/>
    <w:rsid w:val="00BB7A7F"/>
    <w:rsid w:val="00BB7C4A"/>
    <w:rsid w:val="00BB7E11"/>
    <w:rsid w:val="00BB7E56"/>
    <w:rsid w:val="00BB7F10"/>
    <w:rsid w:val="00BC006F"/>
    <w:rsid w:val="00BC020C"/>
    <w:rsid w:val="00BC0217"/>
    <w:rsid w:val="00BC03B3"/>
    <w:rsid w:val="00BC0448"/>
    <w:rsid w:val="00BC04FE"/>
    <w:rsid w:val="00BC06F3"/>
    <w:rsid w:val="00BC0784"/>
    <w:rsid w:val="00BC0A09"/>
    <w:rsid w:val="00BC0DE4"/>
    <w:rsid w:val="00BC0E01"/>
    <w:rsid w:val="00BC0E91"/>
    <w:rsid w:val="00BC0F06"/>
    <w:rsid w:val="00BC0F3E"/>
    <w:rsid w:val="00BC0F9F"/>
    <w:rsid w:val="00BC1087"/>
    <w:rsid w:val="00BC11D3"/>
    <w:rsid w:val="00BC12DC"/>
    <w:rsid w:val="00BC12FA"/>
    <w:rsid w:val="00BC13E5"/>
    <w:rsid w:val="00BC149B"/>
    <w:rsid w:val="00BC14B0"/>
    <w:rsid w:val="00BC14B1"/>
    <w:rsid w:val="00BC14FC"/>
    <w:rsid w:val="00BC186D"/>
    <w:rsid w:val="00BC19E0"/>
    <w:rsid w:val="00BC1A44"/>
    <w:rsid w:val="00BC1B13"/>
    <w:rsid w:val="00BC1BED"/>
    <w:rsid w:val="00BC1D8E"/>
    <w:rsid w:val="00BC1DB4"/>
    <w:rsid w:val="00BC1ED3"/>
    <w:rsid w:val="00BC2079"/>
    <w:rsid w:val="00BC22B9"/>
    <w:rsid w:val="00BC2301"/>
    <w:rsid w:val="00BC2357"/>
    <w:rsid w:val="00BC250E"/>
    <w:rsid w:val="00BC25B6"/>
    <w:rsid w:val="00BC263E"/>
    <w:rsid w:val="00BC27B4"/>
    <w:rsid w:val="00BC27DD"/>
    <w:rsid w:val="00BC27F5"/>
    <w:rsid w:val="00BC2839"/>
    <w:rsid w:val="00BC28C5"/>
    <w:rsid w:val="00BC292B"/>
    <w:rsid w:val="00BC2AE8"/>
    <w:rsid w:val="00BC2B2E"/>
    <w:rsid w:val="00BC2B55"/>
    <w:rsid w:val="00BC2CAB"/>
    <w:rsid w:val="00BC2CC4"/>
    <w:rsid w:val="00BC2E0A"/>
    <w:rsid w:val="00BC3017"/>
    <w:rsid w:val="00BC306C"/>
    <w:rsid w:val="00BC309F"/>
    <w:rsid w:val="00BC30BA"/>
    <w:rsid w:val="00BC31A5"/>
    <w:rsid w:val="00BC327C"/>
    <w:rsid w:val="00BC3347"/>
    <w:rsid w:val="00BC3655"/>
    <w:rsid w:val="00BC37E3"/>
    <w:rsid w:val="00BC3867"/>
    <w:rsid w:val="00BC39EA"/>
    <w:rsid w:val="00BC3AB2"/>
    <w:rsid w:val="00BC3B3F"/>
    <w:rsid w:val="00BC3D13"/>
    <w:rsid w:val="00BC3DFE"/>
    <w:rsid w:val="00BC3E85"/>
    <w:rsid w:val="00BC3FB7"/>
    <w:rsid w:val="00BC4037"/>
    <w:rsid w:val="00BC42ED"/>
    <w:rsid w:val="00BC435F"/>
    <w:rsid w:val="00BC447C"/>
    <w:rsid w:val="00BC4816"/>
    <w:rsid w:val="00BC4856"/>
    <w:rsid w:val="00BC488E"/>
    <w:rsid w:val="00BC48FD"/>
    <w:rsid w:val="00BC4964"/>
    <w:rsid w:val="00BC4973"/>
    <w:rsid w:val="00BC49AB"/>
    <w:rsid w:val="00BC4A42"/>
    <w:rsid w:val="00BC4AC8"/>
    <w:rsid w:val="00BC4BB2"/>
    <w:rsid w:val="00BC4E69"/>
    <w:rsid w:val="00BC513A"/>
    <w:rsid w:val="00BC523F"/>
    <w:rsid w:val="00BC5250"/>
    <w:rsid w:val="00BC5435"/>
    <w:rsid w:val="00BC54F4"/>
    <w:rsid w:val="00BC5542"/>
    <w:rsid w:val="00BC57BC"/>
    <w:rsid w:val="00BC5840"/>
    <w:rsid w:val="00BC5C64"/>
    <w:rsid w:val="00BC5C8A"/>
    <w:rsid w:val="00BC5CB7"/>
    <w:rsid w:val="00BC5CEF"/>
    <w:rsid w:val="00BC5D44"/>
    <w:rsid w:val="00BC5D45"/>
    <w:rsid w:val="00BC5D8D"/>
    <w:rsid w:val="00BC5EBA"/>
    <w:rsid w:val="00BC5F0D"/>
    <w:rsid w:val="00BC5FBD"/>
    <w:rsid w:val="00BC609D"/>
    <w:rsid w:val="00BC60BA"/>
    <w:rsid w:val="00BC6216"/>
    <w:rsid w:val="00BC628D"/>
    <w:rsid w:val="00BC6431"/>
    <w:rsid w:val="00BC662F"/>
    <w:rsid w:val="00BC68E9"/>
    <w:rsid w:val="00BC6A41"/>
    <w:rsid w:val="00BC6B05"/>
    <w:rsid w:val="00BC6B38"/>
    <w:rsid w:val="00BC6E29"/>
    <w:rsid w:val="00BC6EBA"/>
    <w:rsid w:val="00BC6FC0"/>
    <w:rsid w:val="00BC700A"/>
    <w:rsid w:val="00BC71AD"/>
    <w:rsid w:val="00BC7258"/>
    <w:rsid w:val="00BC7365"/>
    <w:rsid w:val="00BC7405"/>
    <w:rsid w:val="00BC76A5"/>
    <w:rsid w:val="00BC7788"/>
    <w:rsid w:val="00BC7883"/>
    <w:rsid w:val="00BC7B4C"/>
    <w:rsid w:val="00BC7CBF"/>
    <w:rsid w:val="00BC7CF3"/>
    <w:rsid w:val="00BC7D1F"/>
    <w:rsid w:val="00BC7EE6"/>
    <w:rsid w:val="00BD00D2"/>
    <w:rsid w:val="00BD023B"/>
    <w:rsid w:val="00BD02B7"/>
    <w:rsid w:val="00BD0324"/>
    <w:rsid w:val="00BD0625"/>
    <w:rsid w:val="00BD078D"/>
    <w:rsid w:val="00BD08D4"/>
    <w:rsid w:val="00BD096C"/>
    <w:rsid w:val="00BD0AEE"/>
    <w:rsid w:val="00BD0CEE"/>
    <w:rsid w:val="00BD11BB"/>
    <w:rsid w:val="00BD12E1"/>
    <w:rsid w:val="00BD13B1"/>
    <w:rsid w:val="00BD145A"/>
    <w:rsid w:val="00BD14D2"/>
    <w:rsid w:val="00BD14DE"/>
    <w:rsid w:val="00BD152E"/>
    <w:rsid w:val="00BD1756"/>
    <w:rsid w:val="00BD175B"/>
    <w:rsid w:val="00BD1D9D"/>
    <w:rsid w:val="00BD1DC5"/>
    <w:rsid w:val="00BD1DDA"/>
    <w:rsid w:val="00BD204F"/>
    <w:rsid w:val="00BD2065"/>
    <w:rsid w:val="00BD21CB"/>
    <w:rsid w:val="00BD2382"/>
    <w:rsid w:val="00BD2383"/>
    <w:rsid w:val="00BD2416"/>
    <w:rsid w:val="00BD24AF"/>
    <w:rsid w:val="00BD24F5"/>
    <w:rsid w:val="00BD26BD"/>
    <w:rsid w:val="00BD27CB"/>
    <w:rsid w:val="00BD27D4"/>
    <w:rsid w:val="00BD2A1C"/>
    <w:rsid w:val="00BD2A72"/>
    <w:rsid w:val="00BD2B46"/>
    <w:rsid w:val="00BD2E8C"/>
    <w:rsid w:val="00BD2FDF"/>
    <w:rsid w:val="00BD30BF"/>
    <w:rsid w:val="00BD3182"/>
    <w:rsid w:val="00BD3273"/>
    <w:rsid w:val="00BD32B1"/>
    <w:rsid w:val="00BD3434"/>
    <w:rsid w:val="00BD3504"/>
    <w:rsid w:val="00BD352A"/>
    <w:rsid w:val="00BD36AF"/>
    <w:rsid w:val="00BD370A"/>
    <w:rsid w:val="00BD3965"/>
    <w:rsid w:val="00BD3A26"/>
    <w:rsid w:val="00BD3A2F"/>
    <w:rsid w:val="00BD3C16"/>
    <w:rsid w:val="00BD3C95"/>
    <w:rsid w:val="00BD3D03"/>
    <w:rsid w:val="00BD3E6C"/>
    <w:rsid w:val="00BD3E93"/>
    <w:rsid w:val="00BD4293"/>
    <w:rsid w:val="00BD42A3"/>
    <w:rsid w:val="00BD4389"/>
    <w:rsid w:val="00BD4579"/>
    <w:rsid w:val="00BD45AE"/>
    <w:rsid w:val="00BD4923"/>
    <w:rsid w:val="00BD49EA"/>
    <w:rsid w:val="00BD4AAD"/>
    <w:rsid w:val="00BD4C12"/>
    <w:rsid w:val="00BD4D44"/>
    <w:rsid w:val="00BD4D5D"/>
    <w:rsid w:val="00BD4D5F"/>
    <w:rsid w:val="00BD519C"/>
    <w:rsid w:val="00BD5242"/>
    <w:rsid w:val="00BD5496"/>
    <w:rsid w:val="00BD56EB"/>
    <w:rsid w:val="00BD57CC"/>
    <w:rsid w:val="00BD5E05"/>
    <w:rsid w:val="00BD5E97"/>
    <w:rsid w:val="00BD6060"/>
    <w:rsid w:val="00BD621C"/>
    <w:rsid w:val="00BD6247"/>
    <w:rsid w:val="00BD64DD"/>
    <w:rsid w:val="00BD6510"/>
    <w:rsid w:val="00BD65F9"/>
    <w:rsid w:val="00BD66EA"/>
    <w:rsid w:val="00BD66ED"/>
    <w:rsid w:val="00BD67BD"/>
    <w:rsid w:val="00BD68FD"/>
    <w:rsid w:val="00BD6A13"/>
    <w:rsid w:val="00BD6C84"/>
    <w:rsid w:val="00BD6D11"/>
    <w:rsid w:val="00BD6E1F"/>
    <w:rsid w:val="00BD6F1E"/>
    <w:rsid w:val="00BD6F7D"/>
    <w:rsid w:val="00BD705A"/>
    <w:rsid w:val="00BD73A5"/>
    <w:rsid w:val="00BD7570"/>
    <w:rsid w:val="00BD7670"/>
    <w:rsid w:val="00BD76FD"/>
    <w:rsid w:val="00BD772E"/>
    <w:rsid w:val="00BD7995"/>
    <w:rsid w:val="00BD7B03"/>
    <w:rsid w:val="00BD7B94"/>
    <w:rsid w:val="00BD7D6C"/>
    <w:rsid w:val="00BD7E4C"/>
    <w:rsid w:val="00BD7FE5"/>
    <w:rsid w:val="00BE0119"/>
    <w:rsid w:val="00BE0167"/>
    <w:rsid w:val="00BE01B5"/>
    <w:rsid w:val="00BE0418"/>
    <w:rsid w:val="00BE06D2"/>
    <w:rsid w:val="00BE0A2D"/>
    <w:rsid w:val="00BE0A42"/>
    <w:rsid w:val="00BE0A53"/>
    <w:rsid w:val="00BE0C56"/>
    <w:rsid w:val="00BE0CC7"/>
    <w:rsid w:val="00BE0CFC"/>
    <w:rsid w:val="00BE0E91"/>
    <w:rsid w:val="00BE0F28"/>
    <w:rsid w:val="00BE1068"/>
    <w:rsid w:val="00BE10FA"/>
    <w:rsid w:val="00BE12E4"/>
    <w:rsid w:val="00BE134E"/>
    <w:rsid w:val="00BE1433"/>
    <w:rsid w:val="00BE1504"/>
    <w:rsid w:val="00BE1642"/>
    <w:rsid w:val="00BE173B"/>
    <w:rsid w:val="00BE17F2"/>
    <w:rsid w:val="00BE1881"/>
    <w:rsid w:val="00BE188D"/>
    <w:rsid w:val="00BE1A98"/>
    <w:rsid w:val="00BE1B73"/>
    <w:rsid w:val="00BE1BA6"/>
    <w:rsid w:val="00BE1C0F"/>
    <w:rsid w:val="00BE1C8C"/>
    <w:rsid w:val="00BE1CBC"/>
    <w:rsid w:val="00BE1CC1"/>
    <w:rsid w:val="00BE1CC6"/>
    <w:rsid w:val="00BE1D4B"/>
    <w:rsid w:val="00BE1E2F"/>
    <w:rsid w:val="00BE1EF9"/>
    <w:rsid w:val="00BE1F22"/>
    <w:rsid w:val="00BE1F46"/>
    <w:rsid w:val="00BE22FC"/>
    <w:rsid w:val="00BE23E7"/>
    <w:rsid w:val="00BE2405"/>
    <w:rsid w:val="00BE2472"/>
    <w:rsid w:val="00BE294A"/>
    <w:rsid w:val="00BE298C"/>
    <w:rsid w:val="00BE29B5"/>
    <w:rsid w:val="00BE2A2E"/>
    <w:rsid w:val="00BE2A87"/>
    <w:rsid w:val="00BE2BA4"/>
    <w:rsid w:val="00BE2D39"/>
    <w:rsid w:val="00BE2D81"/>
    <w:rsid w:val="00BE2F99"/>
    <w:rsid w:val="00BE2FEE"/>
    <w:rsid w:val="00BE3094"/>
    <w:rsid w:val="00BE31EC"/>
    <w:rsid w:val="00BE32B2"/>
    <w:rsid w:val="00BE32D5"/>
    <w:rsid w:val="00BE352C"/>
    <w:rsid w:val="00BE35DA"/>
    <w:rsid w:val="00BE3746"/>
    <w:rsid w:val="00BE3831"/>
    <w:rsid w:val="00BE3AE6"/>
    <w:rsid w:val="00BE3BB7"/>
    <w:rsid w:val="00BE3C38"/>
    <w:rsid w:val="00BE3C6B"/>
    <w:rsid w:val="00BE3EA0"/>
    <w:rsid w:val="00BE3EA1"/>
    <w:rsid w:val="00BE40B4"/>
    <w:rsid w:val="00BE4138"/>
    <w:rsid w:val="00BE41EC"/>
    <w:rsid w:val="00BE4280"/>
    <w:rsid w:val="00BE443F"/>
    <w:rsid w:val="00BE44ED"/>
    <w:rsid w:val="00BE47A7"/>
    <w:rsid w:val="00BE47A8"/>
    <w:rsid w:val="00BE47E4"/>
    <w:rsid w:val="00BE49D8"/>
    <w:rsid w:val="00BE4B68"/>
    <w:rsid w:val="00BE4BE5"/>
    <w:rsid w:val="00BE4C14"/>
    <w:rsid w:val="00BE4E43"/>
    <w:rsid w:val="00BE4EE1"/>
    <w:rsid w:val="00BE4F50"/>
    <w:rsid w:val="00BE4FBD"/>
    <w:rsid w:val="00BE5093"/>
    <w:rsid w:val="00BE56A2"/>
    <w:rsid w:val="00BE56AB"/>
    <w:rsid w:val="00BE5760"/>
    <w:rsid w:val="00BE57D8"/>
    <w:rsid w:val="00BE58A5"/>
    <w:rsid w:val="00BE58B5"/>
    <w:rsid w:val="00BE5A3E"/>
    <w:rsid w:val="00BE5C77"/>
    <w:rsid w:val="00BE5C98"/>
    <w:rsid w:val="00BE5DCD"/>
    <w:rsid w:val="00BE5E26"/>
    <w:rsid w:val="00BE5E2B"/>
    <w:rsid w:val="00BE5F05"/>
    <w:rsid w:val="00BE60D6"/>
    <w:rsid w:val="00BE60F2"/>
    <w:rsid w:val="00BE6306"/>
    <w:rsid w:val="00BE632A"/>
    <w:rsid w:val="00BE643B"/>
    <w:rsid w:val="00BE6464"/>
    <w:rsid w:val="00BE6846"/>
    <w:rsid w:val="00BE6929"/>
    <w:rsid w:val="00BE6932"/>
    <w:rsid w:val="00BE6963"/>
    <w:rsid w:val="00BE69DD"/>
    <w:rsid w:val="00BE6AD7"/>
    <w:rsid w:val="00BE6CAD"/>
    <w:rsid w:val="00BE6D6A"/>
    <w:rsid w:val="00BE6DC7"/>
    <w:rsid w:val="00BE6EED"/>
    <w:rsid w:val="00BE707F"/>
    <w:rsid w:val="00BE7249"/>
    <w:rsid w:val="00BE7619"/>
    <w:rsid w:val="00BE7913"/>
    <w:rsid w:val="00BE7B02"/>
    <w:rsid w:val="00BE7D28"/>
    <w:rsid w:val="00BE7E2C"/>
    <w:rsid w:val="00BE7F99"/>
    <w:rsid w:val="00BF004B"/>
    <w:rsid w:val="00BF01E6"/>
    <w:rsid w:val="00BF0225"/>
    <w:rsid w:val="00BF02E8"/>
    <w:rsid w:val="00BF05BA"/>
    <w:rsid w:val="00BF05FB"/>
    <w:rsid w:val="00BF0635"/>
    <w:rsid w:val="00BF0896"/>
    <w:rsid w:val="00BF0899"/>
    <w:rsid w:val="00BF09B1"/>
    <w:rsid w:val="00BF0A92"/>
    <w:rsid w:val="00BF0A97"/>
    <w:rsid w:val="00BF0B47"/>
    <w:rsid w:val="00BF0BC4"/>
    <w:rsid w:val="00BF0CC4"/>
    <w:rsid w:val="00BF0D53"/>
    <w:rsid w:val="00BF0F10"/>
    <w:rsid w:val="00BF0F26"/>
    <w:rsid w:val="00BF0F29"/>
    <w:rsid w:val="00BF1262"/>
    <w:rsid w:val="00BF1357"/>
    <w:rsid w:val="00BF13AA"/>
    <w:rsid w:val="00BF13AC"/>
    <w:rsid w:val="00BF1570"/>
    <w:rsid w:val="00BF15DF"/>
    <w:rsid w:val="00BF1719"/>
    <w:rsid w:val="00BF18EC"/>
    <w:rsid w:val="00BF1AA6"/>
    <w:rsid w:val="00BF1BA3"/>
    <w:rsid w:val="00BF1BC7"/>
    <w:rsid w:val="00BF1BFB"/>
    <w:rsid w:val="00BF1C6A"/>
    <w:rsid w:val="00BF1D60"/>
    <w:rsid w:val="00BF1D8E"/>
    <w:rsid w:val="00BF1E51"/>
    <w:rsid w:val="00BF1F63"/>
    <w:rsid w:val="00BF2220"/>
    <w:rsid w:val="00BF22F2"/>
    <w:rsid w:val="00BF233F"/>
    <w:rsid w:val="00BF251D"/>
    <w:rsid w:val="00BF2673"/>
    <w:rsid w:val="00BF2830"/>
    <w:rsid w:val="00BF288B"/>
    <w:rsid w:val="00BF298F"/>
    <w:rsid w:val="00BF29CD"/>
    <w:rsid w:val="00BF2A0A"/>
    <w:rsid w:val="00BF2B09"/>
    <w:rsid w:val="00BF2B0B"/>
    <w:rsid w:val="00BF2BCB"/>
    <w:rsid w:val="00BF2BEF"/>
    <w:rsid w:val="00BF2D62"/>
    <w:rsid w:val="00BF2F01"/>
    <w:rsid w:val="00BF2F5A"/>
    <w:rsid w:val="00BF313E"/>
    <w:rsid w:val="00BF3166"/>
    <w:rsid w:val="00BF32E9"/>
    <w:rsid w:val="00BF3333"/>
    <w:rsid w:val="00BF33C7"/>
    <w:rsid w:val="00BF3496"/>
    <w:rsid w:val="00BF3499"/>
    <w:rsid w:val="00BF354F"/>
    <w:rsid w:val="00BF356F"/>
    <w:rsid w:val="00BF361F"/>
    <w:rsid w:val="00BF3682"/>
    <w:rsid w:val="00BF3879"/>
    <w:rsid w:val="00BF38B5"/>
    <w:rsid w:val="00BF38E1"/>
    <w:rsid w:val="00BF3941"/>
    <w:rsid w:val="00BF3A4E"/>
    <w:rsid w:val="00BF3BDD"/>
    <w:rsid w:val="00BF3D02"/>
    <w:rsid w:val="00BF3D8D"/>
    <w:rsid w:val="00BF3F5B"/>
    <w:rsid w:val="00BF3F9A"/>
    <w:rsid w:val="00BF4289"/>
    <w:rsid w:val="00BF42B6"/>
    <w:rsid w:val="00BF4448"/>
    <w:rsid w:val="00BF46D5"/>
    <w:rsid w:val="00BF481C"/>
    <w:rsid w:val="00BF4822"/>
    <w:rsid w:val="00BF486F"/>
    <w:rsid w:val="00BF4876"/>
    <w:rsid w:val="00BF4991"/>
    <w:rsid w:val="00BF4F17"/>
    <w:rsid w:val="00BF4F8A"/>
    <w:rsid w:val="00BF50ED"/>
    <w:rsid w:val="00BF5140"/>
    <w:rsid w:val="00BF521B"/>
    <w:rsid w:val="00BF5248"/>
    <w:rsid w:val="00BF52D3"/>
    <w:rsid w:val="00BF53CF"/>
    <w:rsid w:val="00BF563E"/>
    <w:rsid w:val="00BF5677"/>
    <w:rsid w:val="00BF56D4"/>
    <w:rsid w:val="00BF5710"/>
    <w:rsid w:val="00BF5820"/>
    <w:rsid w:val="00BF58DB"/>
    <w:rsid w:val="00BF58E0"/>
    <w:rsid w:val="00BF597B"/>
    <w:rsid w:val="00BF5B88"/>
    <w:rsid w:val="00BF5BBD"/>
    <w:rsid w:val="00BF5CBC"/>
    <w:rsid w:val="00BF5CC9"/>
    <w:rsid w:val="00BF5E53"/>
    <w:rsid w:val="00BF5FEC"/>
    <w:rsid w:val="00BF5FFB"/>
    <w:rsid w:val="00BF6178"/>
    <w:rsid w:val="00BF6367"/>
    <w:rsid w:val="00BF6372"/>
    <w:rsid w:val="00BF6719"/>
    <w:rsid w:val="00BF67B9"/>
    <w:rsid w:val="00BF6C40"/>
    <w:rsid w:val="00BF6C4A"/>
    <w:rsid w:val="00BF6C87"/>
    <w:rsid w:val="00BF6CB8"/>
    <w:rsid w:val="00BF6EAF"/>
    <w:rsid w:val="00BF70AB"/>
    <w:rsid w:val="00BF723C"/>
    <w:rsid w:val="00BF72AC"/>
    <w:rsid w:val="00BF7667"/>
    <w:rsid w:val="00BF76F3"/>
    <w:rsid w:val="00BF7833"/>
    <w:rsid w:val="00BF798F"/>
    <w:rsid w:val="00BF7DC5"/>
    <w:rsid w:val="00BF7F24"/>
    <w:rsid w:val="00BF7F75"/>
    <w:rsid w:val="00C00080"/>
    <w:rsid w:val="00C00357"/>
    <w:rsid w:val="00C00532"/>
    <w:rsid w:val="00C006E1"/>
    <w:rsid w:val="00C007BE"/>
    <w:rsid w:val="00C008DE"/>
    <w:rsid w:val="00C00983"/>
    <w:rsid w:val="00C00B63"/>
    <w:rsid w:val="00C00FB9"/>
    <w:rsid w:val="00C00FF1"/>
    <w:rsid w:val="00C01237"/>
    <w:rsid w:val="00C013B2"/>
    <w:rsid w:val="00C0147A"/>
    <w:rsid w:val="00C01606"/>
    <w:rsid w:val="00C017E3"/>
    <w:rsid w:val="00C018FB"/>
    <w:rsid w:val="00C0192C"/>
    <w:rsid w:val="00C01AD9"/>
    <w:rsid w:val="00C01AE9"/>
    <w:rsid w:val="00C01C38"/>
    <w:rsid w:val="00C01DFC"/>
    <w:rsid w:val="00C0217A"/>
    <w:rsid w:val="00C021BD"/>
    <w:rsid w:val="00C021EF"/>
    <w:rsid w:val="00C0228C"/>
    <w:rsid w:val="00C02474"/>
    <w:rsid w:val="00C02590"/>
    <w:rsid w:val="00C02627"/>
    <w:rsid w:val="00C026BD"/>
    <w:rsid w:val="00C02813"/>
    <w:rsid w:val="00C02926"/>
    <w:rsid w:val="00C029C7"/>
    <w:rsid w:val="00C02A27"/>
    <w:rsid w:val="00C02AC7"/>
    <w:rsid w:val="00C02B39"/>
    <w:rsid w:val="00C02B99"/>
    <w:rsid w:val="00C02D04"/>
    <w:rsid w:val="00C02E76"/>
    <w:rsid w:val="00C02EF1"/>
    <w:rsid w:val="00C030DB"/>
    <w:rsid w:val="00C031B5"/>
    <w:rsid w:val="00C03305"/>
    <w:rsid w:val="00C03310"/>
    <w:rsid w:val="00C03539"/>
    <w:rsid w:val="00C03897"/>
    <w:rsid w:val="00C03B79"/>
    <w:rsid w:val="00C03BD4"/>
    <w:rsid w:val="00C03D30"/>
    <w:rsid w:val="00C03D8A"/>
    <w:rsid w:val="00C03E7E"/>
    <w:rsid w:val="00C03F0E"/>
    <w:rsid w:val="00C03FE5"/>
    <w:rsid w:val="00C04122"/>
    <w:rsid w:val="00C0415E"/>
    <w:rsid w:val="00C0455E"/>
    <w:rsid w:val="00C0461D"/>
    <w:rsid w:val="00C04640"/>
    <w:rsid w:val="00C04674"/>
    <w:rsid w:val="00C04679"/>
    <w:rsid w:val="00C046F1"/>
    <w:rsid w:val="00C04809"/>
    <w:rsid w:val="00C04933"/>
    <w:rsid w:val="00C049F3"/>
    <w:rsid w:val="00C04B21"/>
    <w:rsid w:val="00C04C51"/>
    <w:rsid w:val="00C04CA2"/>
    <w:rsid w:val="00C04D67"/>
    <w:rsid w:val="00C04DDE"/>
    <w:rsid w:val="00C04E93"/>
    <w:rsid w:val="00C04FA0"/>
    <w:rsid w:val="00C05198"/>
    <w:rsid w:val="00C0528F"/>
    <w:rsid w:val="00C05298"/>
    <w:rsid w:val="00C05308"/>
    <w:rsid w:val="00C053F2"/>
    <w:rsid w:val="00C05401"/>
    <w:rsid w:val="00C05719"/>
    <w:rsid w:val="00C0573C"/>
    <w:rsid w:val="00C057DB"/>
    <w:rsid w:val="00C057DC"/>
    <w:rsid w:val="00C0583C"/>
    <w:rsid w:val="00C05985"/>
    <w:rsid w:val="00C05C87"/>
    <w:rsid w:val="00C05D8C"/>
    <w:rsid w:val="00C05F43"/>
    <w:rsid w:val="00C05F94"/>
    <w:rsid w:val="00C05FA9"/>
    <w:rsid w:val="00C06154"/>
    <w:rsid w:val="00C06185"/>
    <w:rsid w:val="00C062A4"/>
    <w:rsid w:val="00C06356"/>
    <w:rsid w:val="00C0640B"/>
    <w:rsid w:val="00C06681"/>
    <w:rsid w:val="00C0669E"/>
    <w:rsid w:val="00C066F9"/>
    <w:rsid w:val="00C06703"/>
    <w:rsid w:val="00C067C8"/>
    <w:rsid w:val="00C067F9"/>
    <w:rsid w:val="00C0682A"/>
    <w:rsid w:val="00C068A2"/>
    <w:rsid w:val="00C06A5E"/>
    <w:rsid w:val="00C06AF2"/>
    <w:rsid w:val="00C06C56"/>
    <w:rsid w:val="00C06CAF"/>
    <w:rsid w:val="00C06D45"/>
    <w:rsid w:val="00C06EA1"/>
    <w:rsid w:val="00C06EDE"/>
    <w:rsid w:val="00C06F36"/>
    <w:rsid w:val="00C0705A"/>
    <w:rsid w:val="00C070BA"/>
    <w:rsid w:val="00C070C3"/>
    <w:rsid w:val="00C071D9"/>
    <w:rsid w:val="00C0725D"/>
    <w:rsid w:val="00C0730D"/>
    <w:rsid w:val="00C076C9"/>
    <w:rsid w:val="00C0799C"/>
    <w:rsid w:val="00C079CA"/>
    <w:rsid w:val="00C079CF"/>
    <w:rsid w:val="00C07C52"/>
    <w:rsid w:val="00C07DB3"/>
    <w:rsid w:val="00C07E24"/>
    <w:rsid w:val="00C07ECA"/>
    <w:rsid w:val="00C07FB8"/>
    <w:rsid w:val="00C10023"/>
    <w:rsid w:val="00C10228"/>
    <w:rsid w:val="00C10307"/>
    <w:rsid w:val="00C10458"/>
    <w:rsid w:val="00C10501"/>
    <w:rsid w:val="00C10524"/>
    <w:rsid w:val="00C1052E"/>
    <w:rsid w:val="00C10570"/>
    <w:rsid w:val="00C105DA"/>
    <w:rsid w:val="00C10627"/>
    <w:rsid w:val="00C10793"/>
    <w:rsid w:val="00C10A24"/>
    <w:rsid w:val="00C10B55"/>
    <w:rsid w:val="00C10B66"/>
    <w:rsid w:val="00C10B6E"/>
    <w:rsid w:val="00C10C74"/>
    <w:rsid w:val="00C10CB3"/>
    <w:rsid w:val="00C10E77"/>
    <w:rsid w:val="00C10E7D"/>
    <w:rsid w:val="00C10EFB"/>
    <w:rsid w:val="00C10F63"/>
    <w:rsid w:val="00C1108A"/>
    <w:rsid w:val="00C11118"/>
    <w:rsid w:val="00C111B3"/>
    <w:rsid w:val="00C113BC"/>
    <w:rsid w:val="00C11469"/>
    <w:rsid w:val="00C115FA"/>
    <w:rsid w:val="00C117E2"/>
    <w:rsid w:val="00C118A4"/>
    <w:rsid w:val="00C118B7"/>
    <w:rsid w:val="00C11948"/>
    <w:rsid w:val="00C119B8"/>
    <w:rsid w:val="00C11A0C"/>
    <w:rsid w:val="00C11A10"/>
    <w:rsid w:val="00C11A28"/>
    <w:rsid w:val="00C11A4F"/>
    <w:rsid w:val="00C11C61"/>
    <w:rsid w:val="00C11CF3"/>
    <w:rsid w:val="00C11D0C"/>
    <w:rsid w:val="00C11D6A"/>
    <w:rsid w:val="00C11E2C"/>
    <w:rsid w:val="00C11EF3"/>
    <w:rsid w:val="00C12016"/>
    <w:rsid w:val="00C12310"/>
    <w:rsid w:val="00C12554"/>
    <w:rsid w:val="00C1264B"/>
    <w:rsid w:val="00C127BA"/>
    <w:rsid w:val="00C12885"/>
    <w:rsid w:val="00C12BEC"/>
    <w:rsid w:val="00C12D89"/>
    <w:rsid w:val="00C12EEB"/>
    <w:rsid w:val="00C12F84"/>
    <w:rsid w:val="00C1303E"/>
    <w:rsid w:val="00C13164"/>
    <w:rsid w:val="00C1327E"/>
    <w:rsid w:val="00C1340C"/>
    <w:rsid w:val="00C134A5"/>
    <w:rsid w:val="00C13597"/>
    <w:rsid w:val="00C13B42"/>
    <w:rsid w:val="00C13C00"/>
    <w:rsid w:val="00C13CF9"/>
    <w:rsid w:val="00C13EB8"/>
    <w:rsid w:val="00C13F4E"/>
    <w:rsid w:val="00C13F90"/>
    <w:rsid w:val="00C14061"/>
    <w:rsid w:val="00C140CE"/>
    <w:rsid w:val="00C14276"/>
    <w:rsid w:val="00C143E5"/>
    <w:rsid w:val="00C14686"/>
    <w:rsid w:val="00C14727"/>
    <w:rsid w:val="00C148ED"/>
    <w:rsid w:val="00C14A3E"/>
    <w:rsid w:val="00C14B17"/>
    <w:rsid w:val="00C14B23"/>
    <w:rsid w:val="00C14BA5"/>
    <w:rsid w:val="00C14C8B"/>
    <w:rsid w:val="00C14E00"/>
    <w:rsid w:val="00C14E51"/>
    <w:rsid w:val="00C14EA8"/>
    <w:rsid w:val="00C14EDA"/>
    <w:rsid w:val="00C15057"/>
    <w:rsid w:val="00C151CE"/>
    <w:rsid w:val="00C15242"/>
    <w:rsid w:val="00C152A2"/>
    <w:rsid w:val="00C154CB"/>
    <w:rsid w:val="00C15904"/>
    <w:rsid w:val="00C159E7"/>
    <w:rsid w:val="00C15B52"/>
    <w:rsid w:val="00C15B8E"/>
    <w:rsid w:val="00C15BA7"/>
    <w:rsid w:val="00C15C2E"/>
    <w:rsid w:val="00C15D5D"/>
    <w:rsid w:val="00C15D6A"/>
    <w:rsid w:val="00C15DB5"/>
    <w:rsid w:val="00C15DFD"/>
    <w:rsid w:val="00C15FC4"/>
    <w:rsid w:val="00C161D1"/>
    <w:rsid w:val="00C1659E"/>
    <w:rsid w:val="00C166E6"/>
    <w:rsid w:val="00C166F8"/>
    <w:rsid w:val="00C16734"/>
    <w:rsid w:val="00C167CF"/>
    <w:rsid w:val="00C16810"/>
    <w:rsid w:val="00C1685C"/>
    <w:rsid w:val="00C16FF6"/>
    <w:rsid w:val="00C1758E"/>
    <w:rsid w:val="00C1765A"/>
    <w:rsid w:val="00C176F8"/>
    <w:rsid w:val="00C1785B"/>
    <w:rsid w:val="00C17AE8"/>
    <w:rsid w:val="00C17BA1"/>
    <w:rsid w:val="00C17D7D"/>
    <w:rsid w:val="00C17E58"/>
    <w:rsid w:val="00C20045"/>
    <w:rsid w:val="00C2004E"/>
    <w:rsid w:val="00C200C0"/>
    <w:rsid w:val="00C201D4"/>
    <w:rsid w:val="00C2023B"/>
    <w:rsid w:val="00C2028F"/>
    <w:rsid w:val="00C202C9"/>
    <w:rsid w:val="00C203E7"/>
    <w:rsid w:val="00C203F9"/>
    <w:rsid w:val="00C206A5"/>
    <w:rsid w:val="00C207CA"/>
    <w:rsid w:val="00C20853"/>
    <w:rsid w:val="00C2096F"/>
    <w:rsid w:val="00C209DE"/>
    <w:rsid w:val="00C20D99"/>
    <w:rsid w:val="00C20E6A"/>
    <w:rsid w:val="00C20F23"/>
    <w:rsid w:val="00C211AC"/>
    <w:rsid w:val="00C211AD"/>
    <w:rsid w:val="00C212D8"/>
    <w:rsid w:val="00C213C1"/>
    <w:rsid w:val="00C21405"/>
    <w:rsid w:val="00C2169A"/>
    <w:rsid w:val="00C217B0"/>
    <w:rsid w:val="00C21851"/>
    <w:rsid w:val="00C21ADE"/>
    <w:rsid w:val="00C21B24"/>
    <w:rsid w:val="00C21B59"/>
    <w:rsid w:val="00C21B90"/>
    <w:rsid w:val="00C21C5D"/>
    <w:rsid w:val="00C21C7D"/>
    <w:rsid w:val="00C21CAC"/>
    <w:rsid w:val="00C21D6F"/>
    <w:rsid w:val="00C21F77"/>
    <w:rsid w:val="00C22093"/>
    <w:rsid w:val="00C220BF"/>
    <w:rsid w:val="00C2226F"/>
    <w:rsid w:val="00C222CA"/>
    <w:rsid w:val="00C2238F"/>
    <w:rsid w:val="00C223FA"/>
    <w:rsid w:val="00C224D1"/>
    <w:rsid w:val="00C2260D"/>
    <w:rsid w:val="00C22700"/>
    <w:rsid w:val="00C22773"/>
    <w:rsid w:val="00C227C4"/>
    <w:rsid w:val="00C228AA"/>
    <w:rsid w:val="00C228E2"/>
    <w:rsid w:val="00C2307F"/>
    <w:rsid w:val="00C23350"/>
    <w:rsid w:val="00C23373"/>
    <w:rsid w:val="00C235CC"/>
    <w:rsid w:val="00C23651"/>
    <w:rsid w:val="00C2368B"/>
    <w:rsid w:val="00C23777"/>
    <w:rsid w:val="00C23784"/>
    <w:rsid w:val="00C2385E"/>
    <w:rsid w:val="00C238A2"/>
    <w:rsid w:val="00C239EE"/>
    <w:rsid w:val="00C23A3F"/>
    <w:rsid w:val="00C23BAB"/>
    <w:rsid w:val="00C23BE4"/>
    <w:rsid w:val="00C23CF3"/>
    <w:rsid w:val="00C23D00"/>
    <w:rsid w:val="00C23DD3"/>
    <w:rsid w:val="00C23F88"/>
    <w:rsid w:val="00C2404D"/>
    <w:rsid w:val="00C24108"/>
    <w:rsid w:val="00C24153"/>
    <w:rsid w:val="00C2425C"/>
    <w:rsid w:val="00C244D9"/>
    <w:rsid w:val="00C2452A"/>
    <w:rsid w:val="00C24578"/>
    <w:rsid w:val="00C24582"/>
    <w:rsid w:val="00C245A8"/>
    <w:rsid w:val="00C245E8"/>
    <w:rsid w:val="00C24708"/>
    <w:rsid w:val="00C2475B"/>
    <w:rsid w:val="00C247A0"/>
    <w:rsid w:val="00C248B8"/>
    <w:rsid w:val="00C24932"/>
    <w:rsid w:val="00C24B71"/>
    <w:rsid w:val="00C24B7B"/>
    <w:rsid w:val="00C24BCB"/>
    <w:rsid w:val="00C24C6B"/>
    <w:rsid w:val="00C24D0C"/>
    <w:rsid w:val="00C24D74"/>
    <w:rsid w:val="00C24DC5"/>
    <w:rsid w:val="00C24DD9"/>
    <w:rsid w:val="00C24E37"/>
    <w:rsid w:val="00C24F20"/>
    <w:rsid w:val="00C24F49"/>
    <w:rsid w:val="00C25650"/>
    <w:rsid w:val="00C256D3"/>
    <w:rsid w:val="00C256E4"/>
    <w:rsid w:val="00C258F2"/>
    <w:rsid w:val="00C259C5"/>
    <w:rsid w:val="00C259E9"/>
    <w:rsid w:val="00C25A32"/>
    <w:rsid w:val="00C25B66"/>
    <w:rsid w:val="00C25BA5"/>
    <w:rsid w:val="00C25D42"/>
    <w:rsid w:val="00C25FD7"/>
    <w:rsid w:val="00C26134"/>
    <w:rsid w:val="00C26277"/>
    <w:rsid w:val="00C264CD"/>
    <w:rsid w:val="00C2682A"/>
    <w:rsid w:val="00C26866"/>
    <w:rsid w:val="00C268C0"/>
    <w:rsid w:val="00C2698C"/>
    <w:rsid w:val="00C26ABA"/>
    <w:rsid w:val="00C26C72"/>
    <w:rsid w:val="00C26DAC"/>
    <w:rsid w:val="00C26E33"/>
    <w:rsid w:val="00C26F0A"/>
    <w:rsid w:val="00C26F0E"/>
    <w:rsid w:val="00C26F84"/>
    <w:rsid w:val="00C27091"/>
    <w:rsid w:val="00C270DB"/>
    <w:rsid w:val="00C27152"/>
    <w:rsid w:val="00C27195"/>
    <w:rsid w:val="00C271D6"/>
    <w:rsid w:val="00C27281"/>
    <w:rsid w:val="00C27335"/>
    <w:rsid w:val="00C27484"/>
    <w:rsid w:val="00C274C9"/>
    <w:rsid w:val="00C275F2"/>
    <w:rsid w:val="00C27635"/>
    <w:rsid w:val="00C27719"/>
    <w:rsid w:val="00C277B4"/>
    <w:rsid w:val="00C2782D"/>
    <w:rsid w:val="00C278B4"/>
    <w:rsid w:val="00C278DE"/>
    <w:rsid w:val="00C279BC"/>
    <w:rsid w:val="00C279F5"/>
    <w:rsid w:val="00C27AD8"/>
    <w:rsid w:val="00C27AF3"/>
    <w:rsid w:val="00C27B6E"/>
    <w:rsid w:val="00C27B70"/>
    <w:rsid w:val="00C27D47"/>
    <w:rsid w:val="00C27ED8"/>
    <w:rsid w:val="00C27F97"/>
    <w:rsid w:val="00C30031"/>
    <w:rsid w:val="00C30037"/>
    <w:rsid w:val="00C30217"/>
    <w:rsid w:val="00C30402"/>
    <w:rsid w:val="00C3041D"/>
    <w:rsid w:val="00C305AA"/>
    <w:rsid w:val="00C30617"/>
    <w:rsid w:val="00C3069D"/>
    <w:rsid w:val="00C30734"/>
    <w:rsid w:val="00C307EB"/>
    <w:rsid w:val="00C30C81"/>
    <w:rsid w:val="00C30CB1"/>
    <w:rsid w:val="00C30FDA"/>
    <w:rsid w:val="00C311B1"/>
    <w:rsid w:val="00C3123E"/>
    <w:rsid w:val="00C314B9"/>
    <w:rsid w:val="00C31572"/>
    <w:rsid w:val="00C315D9"/>
    <w:rsid w:val="00C3184E"/>
    <w:rsid w:val="00C3189A"/>
    <w:rsid w:val="00C318D3"/>
    <w:rsid w:val="00C31B82"/>
    <w:rsid w:val="00C31CCD"/>
    <w:rsid w:val="00C31D6B"/>
    <w:rsid w:val="00C31DFE"/>
    <w:rsid w:val="00C31EA9"/>
    <w:rsid w:val="00C31EEC"/>
    <w:rsid w:val="00C31FA6"/>
    <w:rsid w:val="00C321F5"/>
    <w:rsid w:val="00C32450"/>
    <w:rsid w:val="00C32491"/>
    <w:rsid w:val="00C325B4"/>
    <w:rsid w:val="00C325F9"/>
    <w:rsid w:val="00C3266A"/>
    <w:rsid w:val="00C328DB"/>
    <w:rsid w:val="00C32999"/>
    <w:rsid w:val="00C32B01"/>
    <w:rsid w:val="00C32BC1"/>
    <w:rsid w:val="00C32C0B"/>
    <w:rsid w:val="00C32CD0"/>
    <w:rsid w:val="00C32D63"/>
    <w:rsid w:val="00C32E56"/>
    <w:rsid w:val="00C32F57"/>
    <w:rsid w:val="00C3310A"/>
    <w:rsid w:val="00C33241"/>
    <w:rsid w:val="00C332A6"/>
    <w:rsid w:val="00C3349D"/>
    <w:rsid w:val="00C3353D"/>
    <w:rsid w:val="00C335BD"/>
    <w:rsid w:val="00C335D2"/>
    <w:rsid w:val="00C33690"/>
    <w:rsid w:val="00C336DD"/>
    <w:rsid w:val="00C33764"/>
    <w:rsid w:val="00C3380A"/>
    <w:rsid w:val="00C33B3D"/>
    <w:rsid w:val="00C33CFA"/>
    <w:rsid w:val="00C33D20"/>
    <w:rsid w:val="00C33D55"/>
    <w:rsid w:val="00C33DBF"/>
    <w:rsid w:val="00C33DD3"/>
    <w:rsid w:val="00C34040"/>
    <w:rsid w:val="00C3412A"/>
    <w:rsid w:val="00C3421E"/>
    <w:rsid w:val="00C3424B"/>
    <w:rsid w:val="00C34291"/>
    <w:rsid w:val="00C3457B"/>
    <w:rsid w:val="00C345DF"/>
    <w:rsid w:val="00C34647"/>
    <w:rsid w:val="00C34793"/>
    <w:rsid w:val="00C348A0"/>
    <w:rsid w:val="00C3492C"/>
    <w:rsid w:val="00C349B4"/>
    <w:rsid w:val="00C349E6"/>
    <w:rsid w:val="00C34D05"/>
    <w:rsid w:val="00C34FBE"/>
    <w:rsid w:val="00C3503A"/>
    <w:rsid w:val="00C3506B"/>
    <w:rsid w:val="00C350DD"/>
    <w:rsid w:val="00C3517A"/>
    <w:rsid w:val="00C35256"/>
    <w:rsid w:val="00C35435"/>
    <w:rsid w:val="00C3543A"/>
    <w:rsid w:val="00C3544D"/>
    <w:rsid w:val="00C3564C"/>
    <w:rsid w:val="00C3571F"/>
    <w:rsid w:val="00C3587E"/>
    <w:rsid w:val="00C359BC"/>
    <w:rsid w:val="00C359EE"/>
    <w:rsid w:val="00C35B12"/>
    <w:rsid w:val="00C35F3B"/>
    <w:rsid w:val="00C362EA"/>
    <w:rsid w:val="00C36679"/>
    <w:rsid w:val="00C36A17"/>
    <w:rsid w:val="00C36AB2"/>
    <w:rsid w:val="00C36B30"/>
    <w:rsid w:val="00C36D6B"/>
    <w:rsid w:val="00C36EE6"/>
    <w:rsid w:val="00C36FE2"/>
    <w:rsid w:val="00C37035"/>
    <w:rsid w:val="00C370EA"/>
    <w:rsid w:val="00C37198"/>
    <w:rsid w:val="00C37291"/>
    <w:rsid w:val="00C37312"/>
    <w:rsid w:val="00C3748B"/>
    <w:rsid w:val="00C374A4"/>
    <w:rsid w:val="00C375B9"/>
    <w:rsid w:val="00C37603"/>
    <w:rsid w:val="00C3769A"/>
    <w:rsid w:val="00C378EC"/>
    <w:rsid w:val="00C3791E"/>
    <w:rsid w:val="00C37A08"/>
    <w:rsid w:val="00C37C82"/>
    <w:rsid w:val="00C37CD3"/>
    <w:rsid w:val="00C37DEC"/>
    <w:rsid w:val="00C37E39"/>
    <w:rsid w:val="00C37EC8"/>
    <w:rsid w:val="00C400EC"/>
    <w:rsid w:val="00C40195"/>
    <w:rsid w:val="00C40219"/>
    <w:rsid w:val="00C403B2"/>
    <w:rsid w:val="00C4041B"/>
    <w:rsid w:val="00C40456"/>
    <w:rsid w:val="00C40572"/>
    <w:rsid w:val="00C4064E"/>
    <w:rsid w:val="00C4070D"/>
    <w:rsid w:val="00C40774"/>
    <w:rsid w:val="00C40809"/>
    <w:rsid w:val="00C408FB"/>
    <w:rsid w:val="00C40956"/>
    <w:rsid w:val="00C40992"/>
    <w:rsid w:val="00C40A52"/>
    <w:rsid w:val="00C40B52"/>
    <w:rsid w:val="00C40C00"/>
    <w:rsid w:val="00C40C7F"/>
    <w:rsid w:val="00C40E4E"/>
    <w:rsid w:val="00C40E95"/>
    <w:rsid w:val="00C40F1B"/>
    <w:rsid w:val="00C414ED"/>
    <w:rsid w:val="00C41559"/>
    <w:rsid w:val="00C418C0"/>
    <w:rsid w:val="00C41914"/>
    <w:rsid w:val="00C41BEA"/>
    <w:rsid w:val="00C41CAA"/>
    <w:rsid w:val="00C41D47"/>
    <w:rsid w:val="00C41D6B"/>
    <w:rsid w:val="00C41F62"/>
    <w:rsid w:val="00C42036"/>
    <w:rsid w:val="00C42126"/>
    <w:rsid w:val="00C42390"/>
    <w:rsid w:val="00C423C3"/>
    <w:rsid w:val="00C4247A"/>
    <w:rsid w:val="00C4248A"/>
    <w:rsid w:val="00C4260E"/>
    <w:rsid w:val="00C42A22"/>
    <w:rsid w:val="00C42B6D"/>
    <w:rsid w:val="00C42CAC"/>
    <w:rsid w:val="00C42DC4"/>
    <w:rsid w:val="00C42E43"/>
    <w:rsid w:val="00C42EC5"/>
    <w:rsid w:val="00C4307B"/>
    <w:rsid w:val="00C430FC"/>
    <w:rsid w:val="00C43362"/>
    <w:rsid w:val="00C4358A"/>
    <w:rsid w:val="00C4362B"/>
    <w:rsid w:val="00C436DD"/>
    <w:rsid w:val="00C4374D"/>
    <w:rsid w:val="00C437F8"/>
    <w:rsid w:val="00C4381E"/>
    <w:rsid w:val="00C43965"/>
    <w:rsid w:val="00C43A86"/>
    <w:rsid w:val="00C43B69"/>
    <w:rsid w:val="00C43BC3"/>
    <w:rsid w:val="00C43C74"/>
    <w:rsid w:val="00C43CAA"/>
    <w:rsid w:val="00C43D8D"/>
    <w:rsid w:val="00C43ECD"/>
    <w:rsid w:val="00C43F0C"/>
    <w:rsid w:val="00C43F44"/>
    <w:rsid w:val="00C4402C"/>
    <w:rsid w:val="00C44174"/>
    <w:rsid w:val="00C4420B"/>
    <w:rsid w:val="00C4422D"/>
    <w:rsid w:val="00C44368"/>
    <w:rsid w:val="00C446C9"/>
    <w:rsid w:val="00C4497E"/>
    <w:rsid w:val="00C449CE"/>
    <w:rsid w:val="00C44AFD"/>
    <w:rsid w:val="00C44B6F"/>
    <w:rsid w:val="00C44C10"/>
    <w:rsid w:val="00C44E68"/>
    <w:rsid w:val="00C44F70"/>
    <w:rsid w:val="00C452A8"/>
    <w:rsid w:val="00C458D4"/>
    <w:rsid w:val="00C45A33"/>
    <w:rsid w:val="00C45B4A"/>
    <w:rsid w:val="00C45F47"/>
    <w:rsid w:val="00C45F75"/>
    <w:rsid w:val="00C460BF"/>
    <w:rsid w:val="00C46197"/>
    <w:rsid w:val="00C4622C"/>
    <w:rsid w:val="00C46273"/>
    <w:rsid w:val="00C462DD"/>
    <w:rsid w:val="00C46304"/>
    <w:rsid w:val="00C4631F"/>
    <w:rsid w:val="00C464CA"/>
    <w:rsid w:val="00C46838"/>
    <w:rsid w:val="00C46A31"/>
    <w:rsid w:val="00C46AC4"/>
    <w:rsid w:val="00C46AF5"/>
    <w:rsid w:val="00C46B5D"/>
    <w:rsid w:val="00C46C2F"/>
    <w:rsid w:val="00C46D17"/>
    <w:rsid w:val="00C46FF6"/>
    <w:rsid w:val="00C47013"/>
    <w:rsid w:val="00C47055"/>
    <w:rsid w:val="00C4707C"/>
    <w:rsid w:val="00C471AA"/>
    <w:rsid w:val="00C471E3"/>
    <w:rsid w:val="00C47223"/>
    <w:rsid w:val="00C47245"/>
    <w:rsid w:val="00C4725D"/>
    <w:rsid w:val="00C47767"/>
    <w:rsid w:val="00C47818"/>
    <w:rsid w:val="00C47852"/>
    <w:rsid w:val="00C47963"/>
    <w:rsid w:val="00C47998"/>
    <w:rsid w:val="00C479B4"/>
    <w:rsid w:val="00C47BE5"/>
    <w:rsid w:val="00C47CD4"/>
    <w:rsid w:val="00C47D00"/>
    <w:rsid w:val="00C47D03"/>
    <w:rsid w:val="00C47D30"/>
    <w:rsid w:val="00C47D90"/>
    <w:rsid w:val="00C47F1A"/>
    <w:rsid w:val="00C50055"/>
    <w:rsid w:val="00C50085"/>
    <w:rsid w:val="00C502F3"/>
    <w:rsid w:val="00C5032F"/>
    <w:rsid w:val="00C504A2"/>
    <w:rsid w:val="00C507DD"/>
    <w:rsid w:val="00C50856"/>
    <w:rsid w:val="00C508B4"/>
    <w:rsid w:val="00C5090F"/>
    <w:rsid w:val="00C5099E"/>
    <w:rsid w:val="00C50B61"/>
    <w:rsid w:val="00C50D27"/>
    <w:rsid w:val="00C50E5B"/>
    <w:rsid w:val="00C510B5"/>
    <w:rsid w:val="00C511DE"/>
    <w:rsid w:val="00C5137F"/>
    <w:rsid w:val="00C515AC"/>
    <w:rsid w:val="00C5183D"/>
    <w:rsid w:val="00C51978"/>
    <w:rsid w:val="00C51AAF"/>
    <w:rsid w:val="00C51B60"/>
    <w:rsid w:val="00C51B7B"/>
    <w:rsid w:val="00C51D3E"/>
    <w:rsid w:val="00C51D44"/>
    <w:rsid w:val="00C51DA3"/>
    <w:rsid w:val="00C51E19"/>
    <w:rsid w:val="00C51EF7"/>
    <w:rsid w:val="00C51FBE"/>
    <w:rsid w:val="00C52058"/>
    <w:rsid w:val="00C520A1"/>
    <w:rsid w:val="00C5210C"/>
    <w:rsid w:val="00C521B2"/>
    <w:rsid w:val="00C523AB"/>
    <w:rsid w:val="00C52409"/>
    <w:rsid w:val="00C524A3"/>
    <w:rsid w:val="00C526D3"/>
    <w:rsid w:val="00C527F2"/>
    <w:rsid w:val="00C528EB"/>
    <w:rsid w:val="00C529CC"/>
    <w:rsid w:val="00C52A9A"/>
    <w:rsid w:val="00C52B5B"/>
    <w:rsid w:val="00C52B98"/>
    <w:rsid w:val="00C52BFC"/>
    <w:rsid w:val="00C52C10"/>
    <w:rsid w:val="00C52C95"/>
    <w:rsid w:val="00C52D18"/>
    <w:rsid w:val="00C52F9E"/>
    <w:rsid w:val="00C52FC4"/>
    <w:rsid w:val="00C53217"/>
    <w:rsid w:val="00C532B0"/>
    <w:rsid w:val="00C53322"/>
    <w:rsid w:val="00C53391"/>
    <w:rsid w:val="00C53393"/>
    <w:rsid w:val="00C5344E"/>
    <w:rsid w:val="00C5373E"/>
    <w:rsid w:val="00C537D6"/>
    <w:rsid w:val="00C5383E"/>
    <w:rsid w:val="00C53871"/>
    <w:rsid w:val="00C538CD"/>
    <w:rsid w:val="00C539FD"/>
    <w:rsid w:val="00C53ADA"/>
    <w:rsid w:val="00C53B28"/>
    <w:rsid w:val="00C53B7A"/>
    <w:rsid w:val="00C53E2F"/>
    <w:rsid w:val="00C54198"/>
    <w:rsid w:val="00C543B2"/>
    <w:rsid w:val="00C544DC"/>
    <w:rsid w:val="00C54589"/>
    <w:rsid w:val="00C54696"/>
    <w:rsid w:val="00C546D9"/>
    <w:rsid w:val="00C5472F"/>
    <w:rsid w:val="00C547CD"/>
    <w:rsid w:val="00C54841"/>
    <w:rsid w:val="00C54AE0"/>
    <w:rsid w:val="00C54B47"/>
    <w:rsid w:val="00C54BDF"/>
    <w:rsid w:val="00C54D11"/>
    <w:rsid w:val="00C54FDA"/>
    <w:rsid w:val="00C550F7"/>
    <w:rsid w:val="00C553E7"/>
    <w:rsid w:val="00C55481"/>
    <w:rsid w:val="00C5548B"/>
    <w:rsid w:val="00C554EB"/>
    <w:rsid w:val="00C555F2"/>
    <w:rsid w:val="00C55793"/>
    <w:rsid w:val="00C557AB"/>
    <w:rsid w:val="00C55888"/>
    <w:rsid w:val="00C558DC"/>
    <w:rsid w:val="00C55904"/>
    <w:rsid w:val="00C55944"/>
    <w:rsid w:val="00C55AB6"/>
    <w:rsid w:val="00C55B85"/>
    <w:rsid w:val="00C55D25"/>
    <w:rsid w:val="00C55DA7"/>
    <w:rsid w:val="00C55E49"/>
    <w:rsid w:val="00C5609C"/>
    <w:rsid w:val="00C56354"/>
    <w:rsid w:val="00C56501"/>
    <w:rsid w:val="00C5661F"/>
    <w:rsid w:val="00C567FB"/>
    <w:rsid w:val="00C56855"/>
    <w:rsid w:val="00C56A64"/>
    <w:rsid w:val="00C56B4E"/>
    <w:rsid w:val="00C56B70"/>
    <w:rsid w:val="00C56C55"/>
    <w:rsid w:val="00C56CB4"/>
    <w:rsid w:val="00C56D55"/>
    <w:rsid w:val="00C56DB0"/>
    <w:rsid w:val="00C56FE5"/>
    <w:rsid w:val="00C56FE6"/>
    <w:rsid w:val="00C5703E"/>
    <w:rsid w:val="00C572AC"/>
    <w:rsid w:val="00C57497"/>
    <w:rsid w:val="00C57589"/>
    <w:rsid w:val="00C575F8"/>
    <w:rsid w:val="00C57677"/>
    <w:rsid w:val="00C57ACD"/>
    <w:rsid w:val="00C57C6F"/>
    <w:rsid w:val="00C57CBB"/>
    <w:rsid w:val="00C57CD7"/>
    <w:rsid w:val="00C57D53"/>
    <w:rsid w:val="00C57EC8"/>
    <w:rsid w:val="00C57ED4"/>
    <w:rsid w:val="00C57FE2"/>
    <w:rsid w:val="00C5DD9A"/>
    <w:rsid w:val="00C60145"/>
    <w:rsid w:val="00C60199"/>
    <w:rsid w:val="00C601FE"/>
    <w:rsid w:val="00C60358"/>
    <w:rsid w:val="00C603A2"/>
    <w:rsid w:val="00C60435"/>
    <w:rsid w:val="00C60437"/>
    <w:rsid w:val="00C604C2"/>
    <w:rsid w:val="00C60576"/>
    <w:rsid w:val="00C6064A"/>
    <w:rsid w:val="00C606B7"/>
    <w:rsid w:val="00C60792"/>
    <w:rsid w:val="00C607DA"/>
    <w:rsid w:val="00C607F1"/>
    <w:rsid w:val="00C608FA"/>
    <w:rsid w:val="00C6097E"/>
    <w:rsid w:val="00C60A71"/>
    <w:rsid w:val="00C60C82"/>
    <w:rsid w:val="00C60F7B"/>
    <w:rsid w:val="00C610A6"/>
    <w:rsid w:val="00C611E5"/>
    <w:rsid w:val="00C6121D"/>
    <w:rsid w:val="00C61387"/>
    <w:rsid w:val="00C61393"/>
    <w:rsid w:val="00C613C7"/>
    <w:rsid w:val="00C6157B"/>
    <w:rsid w:val="00C6160A"/>
    <w:rsid w:val="00C61869"/>
    <w:rsid w:val="00C61AA1"/>
    <w:rsid w:val="00C61ACE"/>
    <w:rsid w:val="00C61B65"/>
    <w:rsid w:val="00C61C0F"/>
    <w:rsid w:val="00C61C9D"/>
    <w:rsid w:val="00C61D16"/>
    <w:rsid w:val="00C61ED4"/>
    <w:rsid w:val="00C62009"/>
    <w:rsid w:val="00C62163"/>
    <w:rsid w:val="00C62193"/>
    <w:rsid w:val="00C622A6"/>
    <w:rsid w:val="00C622AF"/>
    <w:rsid w:val="00C622B5"/>
    <w:rsid w:val="00C6235B"/>
    <w:rsid w:val="00C623F5"/>
    <w:rsid w:val="00C62452"/>
    <w:rsid w:val="00C62635"/>
    <w:rsid w:val="00C626E5"/>
    <w:rsid w:val="00C62753"/>
    <w:rsid w:val="00C628CA"/>
    <w:rsid w:val="00C629A8"/>
    <w:rsid w:val="00C629DE"/>
    <w:rsid w:val="00C62C6E"/>
    <w:rsid w:val="00C62D46"/>
    <w:rsid w:val="00C62E8B"/>
    <w:rsid w:val="00C62EBF"/>
    <w:rsid w:val="00C62F30"/>
    <w:rsid w:val="00C63268"/>
    <w:rsid w:val="00C63312"/>
    <w:rsid w:val="00C63342"/>
    <w:rsid w:val="00C63688"/>
    <w:rsid w:val="00C63940"/>
    <w:rsid w:val="00C63979"/>
    <w:rsid w:val="00C63A0A"/>
    <w:rsid w:val="00C63A62"/>
    <w:rsid w:val="00C63A6A"/>
    <w:rsid w:val="00C63DEF"/>
    <w:rsid w:val="00C64047"/>
    <w:rsid w:val="00C641D6"/>
    <w:rsid w:val="00C64224"/>
    <w:rsid w:val="00C64226"/>
    <w:rsid w:val="00C6428E"/>
    <w:rsid w:val="00C6429F"/>
    <w:rsid w:val="00C64328"/>
    <w:rsid w:val="00C6450F"/>
    <w:rsid w:val="00C6451A"/>
    <w:rsid w:val="00C64608"/>
    <w:rsid w:val="00C64731"/>
    <w:rsid w:val="00C64752"/>
    <w:rsid w:val="00C648C7"/>
    <w:rsid w:val="00C64966"/>
    <w:rsid w:val="00C64A34"/>
    <w:rsid w:val="00C64BCC"/>
    <w:rsid w:val="00C64E19"/>
    <w:rsid w:val="00C64E9A"/>
    <w:rsid w:val="00C64EF5"/>
    <w:rsid w:val="00C650FD"/>
    <w:rsid w:val="00C65138"/>
    <w:rsid w:val="00C6522C"/>
    <w:rsid w:val="00C6522E"/>
    <w:rsid w:val="00C65379"/>
    <w:rsid w:val="00C657C4"/>
    <w:rsid w:val="00C65908"/>
    <w:rsid w:val="00C659C3"/>
    <w:rsid w:val="00C65A43"/>
    <w:rsid w:val="00C65A51"/>
    <w:rsid w:val="00C65ACC"/>
    <w:rsid w:val="00C65AE0"/>
    <w:rsid w:val="00C65B24"/>
    <w:rsid w:val="00C65C45"/>
    <w:rsid w:val="00C65D00"/>
    <w:rsid w:val="00C65D4F"/>
    <w:rsid w:val="00C65D6D"/>
    <w:rsid w:val="00C65E27"/>
    <w:rsid w:val="00C66082"/>
    <w:rsid w:val="00C660A9"/>
    <w:rsid w:val="00C66136"/>
    <w:rsid w:val="00C6618E"/>
    <w:rsid w:val="00C66332"/>
    <w:rsid w:val="00C665D0"/>
    <w:rsid w:val="00C665E1"/>
    <w:rsid w:val="00C665F2"/>
    <w:rsid w:val="00C66687"/>
    <w:rsid w:val="00C66688"/>
    <w:rsid w:val="00C6679F"/>
    <w:rsid w:val="00C668D4"/>
    <w:rsid w:val="00C66B8D"/>
    <w:rsid w:val="00C66C39"/>
    <w:rsid w:val="00C66ECA"/>
    <w:rsid w:val="00C66ED8"/>
    <w:rsid w:val="00C66F51"/>
    <w:rsid w:val="00C670CE"/>
    <w:rsid w:val="00C6710D"/>
    <w:rsid w:val="00C6750E"/>
    <w:rsid w:val="00C676E1"/>
    <w:rsid w:val="00C67844"/>
    <w:rsid w:val="00C678A2"/>
    <w:rsid w:val="00C67A44"/>
    <w:rsid w:val="00C67AD7"/>
    <w:rsid w:val="00C67AF9"/>
    <w:rsid w:val="00C67C27"/>
    <w:rsid w:val="00C70150"/>
    <w:rsid w:val="00C7021F"/>
    <w:rsid w:val="00C70256"/>
    <w:rsid w:val="00C70261"/>
    <w:rsid w:val="00C702ED"/>
    <w:rsid w:val="00C70322"/>
    <w:rsid w:val="00C70404"/>
    <w:rsid w:val="00C70411"/>
    <w:rsid w:val="00C704A7"/>
    <w:rsid w:val="00C70558"/>
    <w:rsid w:val="00C70582"/>
    <w:rsid w:val="00C70640"/>
    <w:rsid w:val="00C70642"/>
    <w:rsid w:val="00C708CB"/>
    <w:rsid w:val="00C70E08"/>
    <w:rsid w:val="00C70EDD"/>
    <w:rsid w:val="00C70EF7"/>
    <w:rsid w:val="00C7100C"/>
    <w:rsid w:val="00C71230"/>
    <w:rsid w:val="00C7128F"/>
    <w:rsid w:val="00C71404"/>
    <w:rsid w:val="00C71939"/>
    <w:rsid w:val="00C71A97"/>
    <w:rsid w:val="00C71C15"/>
    <w:rsid w:val="00C71C1F"/>
    <w:rsid w:val="00C71CF0"/>
    <w:rsid w:val="00C71E4F"/>
    <w:rsid w:val="00C71F84"/>
    <w:rsid w:val="00C71FEC"/>
    <w:rsid w:val="00C71FF0"/>
    <w:rsid w:val="00C72013"/>
    <w:rsid w:val="00C720EE"/>
    <w:rsid w:val="00C72139"/>
    <w:rsid w:val="00C722F8"/>
    <w:rsid w:val="00C72412"/>
    <w:rsid w:val="00C72421"/>
    <w:rsid w:val="00C7243C"/>
    <w:rsid w:val="00C724CE"/>
    <w:rsid w:val="00C72531"/>
    <w:rsid w:val="00C725FE"/>
    <w:rsid w:val="00C72753"/>
    <w:rsid w:val="00C72844"/>
    <w:rsid w:val="00C7287E"/>
    <w:rsid w:val="00C72A19"/>
    <w:rsid w:val="00C72A23"/>
    <w:rsid w:val="00C72C10"/>
    <w:rsid w:val="00C72C71"/>
    <w:rsid w:val="00C72D3E"/>
    <w:rsid w:val="00C72DBD"/>
    <w:rsid w:val="00C72E05"/>
    <w:rsid w:val="00C72E11"/>
    <w:rsid w:val="00C72EFF"/>
    <w:rsid w:val="00C730C6"/>
    <w:rsid w:val="00C73124"/>
    <w:rsid w:val="00C73152"/>
    <w:rsid w:val="00C731D7"/>
    <w:rsid w:val="00C732F6"/>
    <w:rsid w:val="00C734C2"/>
    <w:rsid w:val="00C735E5"/>
    <w:rsid w:val="00C735E6"/>
    <w:rsid w:val="00C7367E"/>
    <w:rsid w:val="00C73748"/>
    <w:rsid w:val="00C73858"/>
    <w:rsid w:val="00C738AA"/>
    <w:rsid w:val="00C7391C"/>
    <w:rsid w:val="00C73A50"/>
    <w:rsid w:val="00C73AE3"/>
    <w:rsid w:val="00C73B72"/>
    <w:rsid w:val="00C73FA6"/>
    <w:rsid w:val="00C74203"/>
    <w:rsid w:val="00C742E3"/>
    <w:rsid w:val="00C744E2"/>
    <w:rsid w:val="00C746BF"/>
    <w:rsid w:val="00C747A0"/>
    <w:rsid w:val="00C74847"/>
    <w:rsid w:val="00C74989"/>
    <w:rsid w:val="00C74991"/>
    <w:rsid w:val="00C74A40"/>
    <w:rsid w:val="00C74A66"/>
    <w:rsid w:val="00C74C1E"/>
    <w:rsid w:val="00C74CED"/>
    <w:rsid w:val="00C74D15"/>
    <w:rsid w:val="00C74D7D"/>
    <w:rsid w:val="00C74F8B"/>
    <w:rsid w:val="00C7502B"/>
    <w:rsid w:val="00C75108"/>
    <w:rsid w:val="00C75130"/>
    <w:rsid w:val="00C7514C"/>
    <w:rsid w:val="00C7546C"/>
    <w:rsid w:val="00C757E1"/>
    <w:rsid w:val="00C757EC"/>
    <w:rsid w:val="00C75968"/>
    <w:rsid w:val="00C75B42"/>
    <w:rsid w:val="00C75B74"/>
    <w:rsid w:val="00C75D6B"/>
    <w:rsid w:val="00C75F6F"/>
    <w:rsid w:val="00C76058"/>
    <w:rsid w:val="00C76480"/>
    <w:rsid w:val="00C767FE"/>
    <w:rsid w:val="00C768BE"/>
    <w:rsid w:val="00C769ED"/>
    <w:rsid w:val="00C76AEA"/>
    <w:rsid w:val="00C76C19"/>
    <w:rsid w:val="00C76CD5"/>
    <w:rsid w:val="00C76D1A"/>
    <w:rsid w:val="00C76D1C"/>
    <w:rsid w:val="00C76E48"/>
    <w:rsid w:val="00C76F46"/>
    <w:rsid w:val="00C77053"/>
    <w:rsid w:val="00C77270"/>
    <w:rsid w:val="00C77410"/>
    <w:rsid w:val="00C775CD"/>
    <w:rsid w:val="00C7789A"/>
    <w:rsid w:val="00C77AA2"/>
    <w:rsid w:val="00C77CD7"/>
    <w:rsid w:val="00C77D01"/>
    <w:rsid w:val="00C77D97"/>
    <w:rsid w:val="00C77DB1"/>
    <w:rsid w:val="00C77F33"/>
    <w:rsid w:val="00C77FA3"/>
    <w:rsid w:val="00C80040"/>
    <w:rsid w:val="00C803BF"/>
    <w:rsid w:val="00C8044D"/>
    <w:rsid w:val="00C80507"/>
    <w:rsid w:val="00C8058F"/>
    <w:rsid w:val="00C805A6"/>
    <w:rsid w:val="00C8086A"/>
    <w:rsid w:val="00C8096E"/>
    <w:rsid w:val="00C80A34"/>
    <w:rsid w:val="00C80A3C"/>
    <w:rsid w:val="00C80B15"/>
    <w:rsid w:val="00C80B34"/>
    <w:rsid w:val="00C80BB8"/>
    <w:rsid w:val="00C80BD3"/>
    <w:rsid w:val="00C80D87"/>
    <w:rsid w:val="00C80DAD"/>
    <w:rsid w:val="00C80DF2"/>
    <w:rsid w:val="00C80FCF"/>
    <w:rsid w:val="00C8124E"/>
    <w:rsid w:val="00C812EA"/>
    <w:rsid w:val="00C8133F"/>
    <w:rsid w:val="00C813F0"/>
    <w:rsid w:val="00C81590"/>
    <w:rsid w:val="00C8169B"/>
    <w:rsid w:val="00C81702"/>
    <w:rsid w:val="00C817AC"/>
    <w:rsid w:val="00C8191D"/>
    <w:rsid w:val="00C819A4"/>
    <w:rsid w:val="00C81A93"/>
    <w:rsid w:val="00C81B47"/>
    <w:rsid w:val="00C81B73"/>
    <w:rsid w:val="00C81C2F"/>
    <w:rsid w:val="00C81CC0"/>
    <w:rsid w:val="00C81ECC"/>
    <w:rsid w:val="00C81F59"/>
    <w:rsid w:val="00C82183"/>
    <w:rsid w:val="00C821AC"/>
    <w:rsid w:val="00C821E8"/>
    <w:rsid w:val="00C8279F"/>
    <w:rsid w:val="00C828E6"/>
    <w:rsid w:val="00C82A56"/>
    <w:rsid w:val="00C82C58"/>
    <w:rsid w:val="00C82DDC"/>
    <w:rsid w:val="00C82F18"/>
    <w:rsid w:val="00C82F9A"/>
    <w:rsid w:val="00C831DB"/>
    <w:rsid w:val="00C832BA"/>
    <w:rsid w:val="00C8331A"/>
    <w:rsid w:val="00C8367F"/>
    <w:rsid w:val="00C836BB"/>
    <w:rsid w:val="00C83824"/>
    <w:rsid w:val="00C8391C"/>
    <w:rsid w:val="00C839D6"/>
    <w:rsid w:val="00C83A52"/>
    <w:rsid w:val="00C83B34"/>
    <w:rsid w:val="00C83BFC"/>
    <w:rsid w:val="00C83C2E"/>
    <w:rsid w:val="00C83C5B"/>
    <w:rsid w:val="00C83C91"/>
    <w:rsid w:val="00C83D15"/>
    <w:rsid w:val="00C83E19"/>
    <w:rsid w:val="00C83ECF"/>
    <w:rsid w:val="00C83F38"/>
    <w:rsid w:val="00C84421"/>
    <w:rsid w:val="00C845D4"/>
    <w:rsid w:val="00C846D8"/>
    <w:rsid w:val="00C849AF"/>
    <w:rsid w:val="00C84A26"/>
    <w:rsid w:val="00C84AD7"/>
    <w:rsid w:val="00C84C6D"/>
    <w:rsid w:val="00C84E29"/>
    <w:rsid w:val="00C84F03"/>
    <w:rsid w:val="00C84F62"/>
    <w:rsid w:val="00C8510C"/>
    <w:rsid w:val="00C85165"/>
    <w:rsid w:val="00C851F4"/>
    <w:rsid w:val="00C85253"/>
    <w:rsid w:val="00C852BF"/>
    <w:rsid w:val="00C852EF"/>
    <w:rsid w:val="00C855BB"/>
    <w:rsid w:val="00C855E2"/>
    <w:rsid w:val="00C85743"/>
    <w:rsid w:val="00C85AC1"/>
    <w:rsid w:val="00C85E93"/>
    <w:rsid w:val="00C85F37"/>
    <w:rsid w:val="00C85F88"/>
    <w:rsid w:val="00C85FBF"/>
    <w:rsid w:val="00C8611E"/>
    <w:rsid w:val="00C8623D"/>
    <w:rsid w:val="00C865A6"/>
    <w:rsid w:val="00C86752"/>
    <w:rsid w:val="00C86800"/>
    <w:rsid w:val="00C868B7"/>
    <w:rsid w:val="00C86922"/>
    <w:rsid w:val="00C86AF8"/>
    <w:rsid w:val="00C86D40"/>
    <w:rsid w:val="00C86D75"/>
    <w:rsid w:val="00C86EF5"/>
    <w:rsid w:val="00C870D8"/>
    <w:rsid w:val="00C87276"/>
    <w:rsid w:val="00C87371"/>
    <w:rsid w:val="00C87455"/>
    <w:rsid w:val="00C875AF"/>
    <w:rsid w:val="00C875D9"/>
    <w:rsid w:val="00C87613"/>
    <w:rsid w:val="00C87668"/>
    <w:rsid w:val="00C87732"/>
    <w:rsid w:val="00C8779C"/>
    <w:rsid w:val="00C87A0C"/>
    <w:rsid w:val="00C87C70"/>
    <w:rsid w:val="00C87D6A"/>
    <w:rsid w:val="00C87F38"/>
    <w:rsid w:val="00C90132"/>
    <w:rsid w:val="00C90346"/>
    <w:rsid w:val="00C903AE"/>
    <w:rsid w:val="00C903B3"/>
    <w:rsid w:val="00C90521"/>
    <w:rsid w:val="00C90786"/>
    <w:rsid w:val="00C909B3"/>
    <w:rsid w:val="00C909E1"/>
    <w:rsid w:val="00C90A1C"/>
    <w:rsid w:val="00C90A1F"/>
    <w:rsid w:val="00C90A9B"/>
    <w:rsid w:val="00C90AA7"/>
    <w:rsid w:val="00C90B34"/>
    <w:rsid w:val="00C90C24"/>
    <w:rsid w:val="00C90FFA"/>
    <w:rsid w:val="00C91085"/>
    <w:rsid w:val="00C911BB"/>
    <w:rsid w:val="00C91374"/>
    <w:rsid w:val="00C914BF"/>
    <w:rsid w:val="00C9161F"/>
    <w:rsid w:val="00C91670"/>
    <w:rsid w:val="00C917F7"/>
    <w:rsid w:val="00C9182E"/>
    <w:rsid w:val="00C91941"/>
    <w:rsid w:val="00C91A20"/>
    <w:rsid w:val="00C91A26"/>
    <w:rsid w:val="00C91A4C"/>
    <w:rsid w:val="00C91A56"/>
    <w:rsid w:val="00C91AA7"/>
    <w:rsid w:val="00C91ACB"/>
    <w:rsid w:val="00C91C68"/>
    <w:rsid w:val="00C91D11"/>
    <w:rsid w:val="00C91F45"/>
    <w:rsid w:val="00C9206D"/>
    <w:rsid w:val="00C921EC"/>
    <w:rsid w:val="00C9225C"/>
    <w:rsid w:val="00C92321"/>
    <w:rsid w:val="00C9244E"/>
    <w:rsid w:val="00C92471"/>
    <w:rsid w:val="00C927EC"/>
    <w:rsid w:val="00C928C4"/>
    <w:rsid w:val="00C928DD"/>
    <w:rsid w:val="00C92A41"/>
    <w:rsid w:val="00C92C0D"/>
    <w:rsid w:val="00C92C96"/>
    <w:rsid w:val="00C92DD8"/>
    <w:rsid w:val="00C92E23"/>
    <w:rsid w:val="00C92E60"/>
    <w:rsid w:val="00C92F4F"/>
    <w:rsid w:val="00C93005"/>
    <w:rsid w:val="00C930B7"/>
    <w:rsid w:val="00C93109"/>
    <w:rsid w:val="00C932D9"/>
    <w:rsid w:val="00C936A4"/>
    <w:rsid w:val="00C9381B"/>
    <w:rsid w:val="00C9385C"/>
    <w:rsid w:val="00C9398B"/>
    <w:rsid w:val="00C93A22"/>
    <w:rsid w:val="00C93A4A"/>
    <w:rsid w:val="00C93AA7"/>
    <w:rsid w:val="00C93BE8"/>
    <w:rsid w:val="00C93D7B"/>
    <w:rsid w:val="00C93E29"/>
    <w:rsid w:val="00C941CE"/>
    <w:rsid w:val="00C9426A"/>
    <w:rsid w:val="00C94404"/>
    <w:rsid w:val="00C945F9"/>
    <w:rsid w:val="00C9478C"/>
    <w:rsid w:val="00C9487B"/>
    <w:rsid w:val="00C94B8A"/>
    <w:rsid w:val="00C94BD7"/>
    <w:rsid w:val="00C94DBC"/>
    <w:rsid w:val="00C94F22"/>
    <w:rsid w:val="00C9504A"/>
    <w:rsid w:val="00C950DC"/>
    <w:rsid w:val="00C95147"/>
    <w:rsid w:val="00C95170"/>
    <w:rsid w:val="00C951B4"/>
    <w:rsid w:val="00C9546E"/>
    <w:rsid w:val="00C9549E"/>
    <w:rsid w:val="00C954C1"/>
    <w:rsid w:val="00C954CA"/>
    <w:rsid w:val="00C95676"/>
    <w:rsid w:val="00C956E6"/>
    <w:rsid w:val="00C957C0"/>
    <w:rsid w:val="00C957E9"/>
    <w:rsid w:val="00C95BDC"/>
    <w:rsid w:val="00C95C07"/>
    <w:rsid w:val="00C95D43"/>
    <w:rsid w:val="00C95D71"/>
    <w:rsid w:val="00C95F69"/>
    <w:rsid w:val="00C96007"/>
    <w:rsid w:val="00C96022"/>
    <w:rsid w:val="00C9603A"/>
    <w:rsid w:val="00C960DA"/>
    <w:rsid w:val="00C96185"/>
    <w:rsid w:val="00C961DE"/>
    <w:rsid w:val="00C96204"/>
    <w:rsid w:val="00C9644A"/>
    <w:rsid w:val="00C964F9"/>
    <w:rsid w:val="00C965F1"/>
    <w:rsid w:val="00C965F9"/>
    <w:rsid w:val="00C967AB"/>
    <w:rsid w:val="00C96861"/>
    <w:rsid w:val="00C968F6"/>
    <w:rsid w:val="00C969E5"/>
    <w:rsid w:val="00C96A25"/>
    <w:rsid w:val="00C96B2E"/>
    <w:rsid w:val="00C96BBA"/>
    <w:rsid w:val="00C96D7E"/>
    <w:rsid w:val="00C96DE8"/>
    <w:rsid w:val="00C96F6E"/>
    <w:rsid w:val="00C97160"/>
    <w:rsid w:val="00C9738D"/>
    <w:rsid w:val="00C97394"/>
    <w:rsid w:val="00C97498"/>
    <w:rsid w:val="00C975B0"/>
    <w:rsid w:val="00C976A5"/>
    <w:rsid w:val="00C9788C"/>
    <w:rsid w:val="00C978B1"/>
    <w:rsid w:val="00C97A14"/>
    <w:rsid w:val="00C97B5A"/>
    <w:rsid w:val="00C97BCC"/>
    <w:rsid w:val="00C97D25"/>
    <w:rsid w:val="00C97D4B"/>
    <w:rsid w:val="00C97D82"/>
    <w:rsid w:val="00C97E32"/>
    <w:rsid w:val="00C97EA8"/>
    <w:rsid w:val="00C97EFA"/>
    <w:rsid w:val="00C97FCB"/>
    <w:rsid w:val="00CA0006"/>
    <w:rsid w:val="00CA004D"/>
    <w:rsid w:val="00CA00B1"/>
    <w:rsid w:val="00CA01B6"/>
    <w:rsid w:val="00CA01BD"/>
    <w:rsid w:val="00CA0245"/>
    <w:rsid w:val="00CA030D"/>
    <w:rsid w:val="00CA049E"/>
    <w:rsid w:val="00CA05F7"/>
    <w:rsid w:val="00CA0611"/>
    <w:rsid w:val="00CA085E"/>
    <w:rsid w:val="00CA0913"/>
    <w:rsid w:val="00CA09FC"/>
    <w:rsid w:val="00CA0A9C"/>
    <w:rsid w:val="00CA0AEA"/>
    <w:rsid w:val="00CA0B86"/>
    <w:rsid w:val="00CA0C29"/>
    <w:rsid w:val="00CA0C33"/>
    <w:rsid w:val="00CA0F37"/>
    <w:rsid w:val="00CA1057"/>
    <w:rsid w:val="00CA139D"/>
    <w:rsid w:val="00CA172F"/>
    <w:rsid w:val="00CA175D"/>
    <w:rsid w:val="00CA192C"/>
    <w:rsid w:val="00CA1998"/>
    <w:rsid w:val="00CA19DE"/>
    <w:rsid w:val="00CA1AB5"/>
    <w:rsid w:val="00CA1B58"/>
    <w:rsid w:val="00CA1C11"/>
    <w:rsid w:val="00CA1C60"/>
    <w:rsid w:val="00CA1F85"/>
    <w:rsid w:val="00CA1F9D"/>
    <w:rsid w:val="00CA203B"/>
    <w:rsid w:val="00CA23E2"/>
    <w:rsid w:val="00CA248D"/>
    <w:rsid w:val="00CA2616"/>
    <w:rsid w:val="00CA2652"/>
    <w:rsid w:val="00CA2823"/>
    <w:rsid w:val="00CA2967"/>
    <w:rsid w:val="00CA297E"/>
    <w:rsid w:val="00CA2990"/>
    <w:rsid w:val="00CA29B6"/>
    <w:rsid w:val="00CA2A09"/>
    <w:rsid w:val="00CA2B1A"/>
    <w:rsid w:val="00CA2C6F"/>
    <w:rsid w:val="00CA2CEC"/>
    <w:rsid w:val="00CA2D60"/>
    <w:rsid w:val="00CA2D76"/>
    <w:rsid w:val="00CA2EB5"/>
    <w:rsid w:val="00CA2ED5"/>
    <w:rsid w:val="00CA3148"/>
    <w:rsid w:val="00CA31E6"/>
    <w:rsid w:val="00CA33D3"/>
    <w:rsid w:val="00CA34ED"/>
    <w:rsid w:val="00CA354C"/>
    <w:rsid w:val="00CA36AB"/>
    <w:rsid w:val="00CA36B2"/>
    <w:rsid w:val="00CA3765"/>
    <w:rsid w:val="00CA3830"/>
    <w:rsid w:val="00CA3B11"/>
    <w:rsid w:val="00CA3B55"/>
    <w:rsid w:val="00CA3CBA"/>
    <w:rsid w:val="00CA3CD5"/>
    <w:rsid w:val="00CA3FE8"/>
    <w:rsid w:val="00CA4056"/>
    <w:rsid w:val="00CA413C"/>
    <w:rsid w:val="00CA41BC"/>
    <w:rsid w:val="00CA41D2"/>
    <w:rsid w:val="00CA4282"/>
    <w:rsid w:val="00CA4297"/>
    <w:rsid w:val="00CA42B4"/>
    <w:rsid w:val="00CA43D4"/>
    <w:rsid w:val="00CA4410"/>
    <w:rsid w:val="00CA47CA"/>
    <w:rsid w:val="00CA4923"/>
    <w:rsid w:val="00CA4C43"/>
    <w:rsid w:val="00CA4CAA"/>
    <w:rsid w:val="00CA4E14"/>
    <w:rsid w:val="00CA4FD2"/>
    <w:rsid w:val="00CA505F"/>
    <w:rsid w:val="00CA50FF"/>
    <w:rsid w:val="00CA5179"/>
    <w:rsid w:val="00CA51B4"/>
    <w:rsid w:val="00CA520D"/>
    <w:rsid w:val="00CA52A4"/>
    <w:rsid w:val="00CA53CD"/>
    <w:rsid w:val="00CA5403"/>
    <w:rsid w:val="00CA5496"/>
    <w:rsid w:val="00CA54DA"/>
    <w:rsid w:val="00CA56E3"/>
    <w:rsid w:val="00CA57B1"/>
    <w:rsid w:val="00CA57E2"/>
    <w:rsid w:val="00CA57FA"/>
    <w:rsid w:val="00CA5837"/>
    <w:rsid w:val="00CA5880"/>
    <w:rsid w:val="00CA5B97"/>
    <w:rsid w:val="00CA5C2E"/>
    <w:rsid w:val="00CA5CCF"/>
    <w:rsid w:val="00CA5E93"/>
    <w:rsid w:val="00CA6194"/>
    <w:rsid w:val="00CA63AE"/>
    <w:rsid w:val="00CA6579"/>
    <w:rsid w:val="00CA65B1"/>
    <w:rsid w:val="00CA6783"/>
    <w:rsid w:val="00CA6954"/>
    <w:rsid w:val="00CA6B73"/>
    <w:rsid w:val="00CA6BB9"/>
    <w:rsid w:val="00CA6F0C"/>
    <w:rsid w:val="00CA7026"/>
    <w:rsid w:val="00CA7349"/>
    <w:rsid w:val="00CA74C1"/>
    <w:rsid w:val="00CA761D"/>
    <w:rsid w:val="00CA7747"/>
    <w:rsid w:val="00CA774E"/>
    <w:rsid w:val="00CA78CD"/>
    <w:rsid w:val="00CA78E5"/>
    <w:rsid w:val="00CA791C"/>
    <w:rsid w:val="00CA7A60"/>
    <w:rsid w:val="00CA7C3F"/>
    <w:rsid w:val="00CA7C70"/>
    <w:rsid w:val="00CA7D71"/>
    <w:rsid w:val="00CA7E1C"/>
    <w:rsid w:val="00CA7E9D"/>
    <w:rsid w:val="00CA7F0E"/>
    <w:rsid w:val="00CB019C"/>
    <w:rsid w:val="00CB01B0"/>
    <w:rsid w:val="00CB04FD"/>
    <w:rsid w:val="00CB0503"/>
    <w:rsid w:val="00CB062C"/>
    <w:rsid w:val="00CB0676"/>
    <w:rsid w:val="00CB08C5"/>
    <w:rsid w:val="00CB0948"/>
    <w:rsid w:val="00CB09C7"/>
    <w:rsid w:val="00CB0A5D"/>
    <w:rsid w:val="00CB0A76"/>
    <w:rsid w:val="00CB0B54"/>
    <w:rsid w:val="00CB0B71"/>
    <w:rsid w:val="00CB0BDA"/>
    <w:rsid w:val="00CB0CF7"/>
    <w:rsid w:val="00CB0DBE"/>
    <w:rsid w:val="00CB0E81"/>
    <w:rsid w:val="00CB0EA0"/>
    <w:rsid w:val="00CB0F17"/>
    <w:rsid w:val="00CB0F2E"/>
    <w:rsid w:val="00CB0F72"/>
    <w:rsid w:val="00CB0FEA"/>
    <w:rsid w:val="00CB0FF3"/>
    <w:rsid w:val="00CB110F"/>
    <w:rsid w:val="00CB11D6"/>
    <w:rsid w:val="00CB1207"/>
    <w:rsid w:val="00CB122B"/>
    <w:rsid w:val="00CB1255"/>
    <w:rsid w:val="00CB1302"/>
    <w:rsid w:val="00CB17DD"/>
    <w:rsid w:val="00CB1A84"/>
    <w:rsid w:val="00CB1A9B"/>
    <w:rsid w:val="00CB1B46"/>
    <w:rsid w:val="00CB1CE3"/>
    <w:rsid w:val="00CB1F58"/>
    <w:rsid w:val="00CB1F9F"/>
    <w:rsid w:val="00CB201F"/>
    <w:rsid w:val="00CB238E"/>
    <w:rsid w:val="00CB239C"/>
    <w:rsid w:val="00CB26CC"/>
    <w:rsid w:val="00CB275D"/>
    <w:rsid w:val="00CB2897"/>
    <w:rsid w:val="00CB28A1"/>
    <w:rsid w:val="00CB28AA"/>
    <w:rsid w:val="00CB2B69"/>
    <w:rsid w:val="00CB2DB4"/>
    <w:rsid w:val="00CB2DC5"/>
    <w:rsid w:val="00CB2F10"/>
    <w:rsid w:val="00CB307F"/>
    <w:rsid w:val="00CB30AA"/>
    <w:rsid w:val="00CB319C"/>
    <w:rsid w:val="00CB38D3"/>
    <w:rsid w:val="00CB395C"/>
    <w:rsid w:val="00CB3A21"/>
    <w:rsid w:val="00CB3A47"/>
    <w:rsid w:val="00CB3A87"/>
    <w:rsid w:val="00CB3C62"/>
    <w:rsid w:val="00CB3E33"/>
    <w:rsid w:val="00CB400B"/>
    <w:rsid w:val="00CB42B6"/>
    <w:rsid w:val="00CB4334"/>
    <w:rsid w:val="00CB443B"/>
    <w:rsid w:val="00CB455C"/>
    <w:rsid w:val="00CB4573"/>
    <w:rsid w:val="00CB45C7"/>
    <w:rsid w:val="00CB45DA"/>
    <w:rsid w:val="00CB4FC7"/>
    <w:rsid w:val="00CB5153"/>
    <w:rsid w:val="00CB515E"/>
    <w:rsid w:val="00CB51F1"/>
    <w:rsid w:val="00CB520D"/>
    <w:rsid w:val="00CB5234"/>
    <w:rsid w:val="00CB5276"/>
    <w:rsid w:val="00CB533B"/>
    <w:rsid w:val="00CB54A0"/>
    <w:rsid w:val="00CB559B"/>
    <w:rsid w:val="00CB5675"/>
    <w:rsid w:val="00CB5727"/>
    <w:rsid w:val="00CB5864"/>
    <w:rsid w:val="00CB5870"/>
    <w:rsid w:val="00CB5937"/>
    <w:rsid w:val="00CB5A76"/>
    <w:rsid w:val="00CB5D5D"/>
    <w:rsid w:val="00CB5EE6"/>
    <w:rsid w:val="00CB6003"/>
    <w:rsid w:val="00CB61B5"/>
    <w:rsid w:val="00CB6223"/>
    <w:rsid w:val="00CB62D9"/>
    <w:rsid w:val="00CB6301"/>
    <w:rsid w:val="00CB6494"/>
    <w:rsid w:val="00CB64B6"/>
    <w:rsid w:val="00CB6512"/>
    <w:rsid w:val="00CB660D"/>
    <w:rsid w:val="00CB6692"/>
    <w:rsid w:val="00CB66B5"/>
    <w:rsid w:val="00CB68C4"/>
    <w:rsid w:val="00CB69D0"/>
    <w:rsid w:val="00CB6A76"/>
    <w:rsid w:val="00CB6B53"/>
    <w:rsid w:val="00CB6D66"/>
    <w:rsid w:val="00CB6E5B"/>
    <w:rsid w:val="00CB6EEF"/>
    <w:rsid w:val="00CB70D0"/>
    <w:rsid w:val="00CB70E5"/>
    <w:rsid w:val="00CB70EF"/>
    <w:rsid w:val="00CB7399"/>
    <w:rsid w:val="00CB74D7"/>
    <w:rsid w:val="00CB74DD"/>
    <w:rsid w:val="00CB7556"/>
    <w:rsid w:val="00CB763E"/>
    <w:rsid w:val="00CB783A"/>
    <w:rsid w:val="00CB79CD"/>
    <w:rsid w:val="00CB7A33"/>
    <w:rsid w:val="00CB7AC4"/>
    <w:rsid w:val="00CB7CAF"/>
    <w:rsid w:val="00CB7D4A"/>
    <w:rsid w:val="00CB7E19"/>
    <w:rsid w:val="00CB7EB0"/>
    <w:rsid w:val="00CB7EBA"/>
    <w:rsid w:val="00CC0198"/>
    <w:rsid w:val="00CC03C5"/>
    <w:rsid w:val="00CC0591"/>
    <w:rsid w:val="00CC05EF"/>
    <w:rsid w:val="00CC07B9"/>
    <w:rsid w:val="00CC094E"/>
    <w:rsid w:val="00CC0A01"/>
    <w:rsid w:val="00CC0A48"/>
    <w:rsid w:val="00CC0AD6"/>
    <w:rsid w:val="00CC0AED"/>
    <w:rsid w:val="00CC0E00"/>
    <w:rsid w:val="00CC0E4F"/>
    <w:rsid w:val="00CC0E8C"/>
    <w:rsid w:val="00CC0ED6"/>
    <w:rsid w:val="00CC1470"/>
    <w:rsid w:val="00CC1536"/>
    <w:rsid w:val="00CC1A80"/>
    <w:rsid w:val="00CC1CDC"/>
    <w:rsid w:val="00CC1D3F"/>
    <w:rsid w:val="00CC1D53"/>
    <w:rsid w:val="00CC1D54"/>
    <w:rsid w:val="00CC1D6F"/>
    <w:rsid w:val="00CC20D6"/>
    <w:rsid w:val="00CC214E"/>
    <w:rsid w:val="00CC21E0"/>
    <w:rsid w:val="00CC240B"/>
    <w:rsid w:val="00CC27B6"/>
    <w:rsid w:val="00CC27E8"/>
    <w:rsid w:val="00CC28B4"/>
    <w:rsid w:val="00CC2A45"/>
    <w:rsid w:val="00CC2A54"/>
    <w:rsid w:val="00CC2A9C"/>
    <w:rsid w:val="00CC2C06"/>
    <w:rsid w:val="00CC2DF5"/>
    <w:rsid w:val="00CC2EE2"/>
    <w:rsid w:val="00CC2F9F"/>
    <w:rsid w:val="00CC3014"/>
    <w:rsid w:val="00CC30BD"/>
    <w:rsid w:val="00CC30C3"/>
    <w:rsid w:val="00CC3122"/>
    <w:rsid w:val="00CC3169"/>
    <w:rsid w:val="00CC31BB"/>
    <w:rsid w:val="00CC325D"/>
    <w:rsid w:val="00CC32CB"/>
    <w:rsid w:val="00CC33FF"/>
    <w:rsid w:val="00CC340F"/>
    <w:rsid w:val="00CC343C"/>
    <w:rsid w:val="00CC344B"/>
    <w:rsid w:val="00CC3592"/>
    <w:rsid w:val="00CC35F8"/>
    <w:rsid w:val="00CC3A54"/>
    <w:rsid w:val="00CC3C4F"/>
    <w:rsid w:val="00CC3D90"/>
    <w:rsid w:val="00CC41B3"/>
    <w:rsid w:val="00CC4662"/>
    <w:rsid w:val="00CC46C9"/>
    <w:rsid w:val="00CC46EB"/>
    <w:rsid w:val="00CC49BA"/>
    <w:rsid w:val="00CC49EC"/>
    <w:rsid w:val="00CC4A74"/>
    <w:rsid w:val="00CC4A75"/>
    <w:rsid w:val="00CC4ABF"/>
    <w:rsid w:val="00CC4ACB"/>
    <w:rsid w:val="00CC4D14"/>
    <w:rsid w:val="00CC4D44"/>
    <w:rsid w:val="00CC4E69"/>
    <w:rsid w:val="00CC4F4D"/>
    <w:rsid w:val="00CC4F4F"/>
    <w:rsid w:val="00CC4F67"/>
    <w:rsid w:val="00CC51BB"/>
    <w:rsid w:val="00CC51C3"/>
    <w:rsid w:val="00CC5207"/>
    <w:rsid w:val="00CC53C8"/>
    <w:rsid w:val="00CC53EB"/>
    <w:rsid w:val="00CC5488"/>
    <w:rsid w:val="00CC565E"/>
    <w:rsid w:val="00CC56E7"/>
    <w:rsid w:val="00CC574E"/>
    <w:rsid w:val="00CC57C6"/>
    <w:rsid w:val="00CC57C8"/>
    <w:rsid w:val="00CC5877"/>
    <w:rsid w:val="00CC59BA"/>
    <w:rsid w:val="00CC5AC2"/>
    <w:rsid w:val="00CC5C38"/>
    <w:rsid w:val="00CC5CDC"/>
    <w:rsid w:val="00CC5E19"/>
    <w:rsid w:val="00CC5E28"/>
    <w:rsid w:val="00CC5E3E"/>
    <w:rsid w:val="00CC5EC2"/>
    <w:rsid w:val="00CC6143"/>
    <w:rsid w:val="00CC6166"/>
    <w:rsid w:val="00CC6289"/>
    <w:rsid w:val="00CC64BE"/>
    <w:rsid w:val="00CC6509"/>
    <w:rsid w:val="00CC655D"/>
    <w:rsid w:val="00CC682E"/>
    <w:rsid w:val="00CC6A72"/>
    <w:rsid w:val="00CC6AAF"/>
    <w:rsid w:val="00CC6B5F"/>
    <w:rsid w:val="00CC6B89"/>
    <w:rsid w:val="00CC6C27"/>
    <w:rsid w:val="00CC6C9B"/>
    <w:rsid w:val="00CC6DC9"/>
    <w:rsid w:val="00CC6F6D"/>
    <w:rsid w:val="00CC705C"/>
    <w:rsid w:val="00CC7354"/>
    <w:rsid w:val="00CC7475"/>
    <w:rsid w:val="00CC7742"/>
    <w:rsid w:val="00CC77B3"/>
    <w:rsid w:val="00CC7869"/>
    <w:rsid w:val="00CC78F8"/>
    <w:rsid w:val="00CC7907"/>
    <w:rsid w:val="00CC7909"/>
    <w:rsid w:val="00CC7B45"/>
    <w:rsid w:val="00CC7B76"/>
    <w:rsid w:val="00CC7CE2"/>
    <w:rsid w:val="00CC7D61"/>
    <w:rsid w:val="00CC7EFD"/>
    <w:rsid w:val="00CD0146"/>
    <w:rsid w:val="00CD017A"/>
    <w:rsid w:val="00CD0241"/>
    <w:rsid w:val="00CD0340"/>
    <w:rsid w:val="00CD0460"/>
    <w:rsid w:val="00CD04B5"/>
    <w:rsid w:val="00CD0638"/>
    <w:rsid w:val="00CD06E9"/>
    <w:rsid w:val="00CD07E2"/>
    <w:rsid w:val="00CD07EA"/>
    <w:rsid w:val="00CD0821"/>
    <w:rsid w:val="00CD0837"/>
    <w:rsid w:val="00CD084A"/>
    <w:rsid w:val="00CD0B13"/>
    <w:rsid w:val="00CD0BF3"/>
    <w:rsid w:val="00CD0C5E"/>
    <w:rsid w:val="00CD0DF9"/>
    <w:rsid w:val="00CD0E35"/>
    <w:rsid w:val="00CD0FA9"/>
    <w:rsid w:val="00CD109C"/>
    <w:rsid w:val="00CD1224"/>
    <w:rsid w:val="00CD1319"/>
    <w:rsid w:val="00CD131C"/>
    <w:rsid w:val="00CD136C"/>
    <w:rsid w:val="00CD1472"/>
    <w:rsid w:val="00CD1539"/>
    <w:rsid w:val="00CD1847"/>
    <w:rsid w:val="00CD1A81"/>
    <w:rsid w:val="00CD1C17"/>
    <w:rsid w:val="00CD1C20"/>
    <w:rsid w:val="00CD1C35"/>
    <w:rsid w:val="00CD1D98"/>
    <w:rsid w:val="00CD20A2"/>
    <w:rsid w:val="00CD2164"/>
    <w:rsid w:val="00CD2258"/>
    <w:rsid w:val="00CD236F"/>
    <w:rsid w:val="00CD23D7"/>
    <w:rsid w:val="00CD242F"/>
    <w:rsid w:val="00CD26EC"/>
    <w:rsid w:val="00CD26F2"/>
    <w:rsid w:val="00CD2ABE"/>
    <w:rsid w:val="00CD2CC2"/>
    <w:rsid w:val="00CD2CE4"/>
    <w:rsid w:val="00CD2D6F"/>
    <w:rsid w:val="00CD2D9D"/>
    <w:rsid w:val="00CD2E82"/>
    <w:rsid w:val="00CD2F38"/>
    <w:rsid w:val="00CD2F61"/>
    <w:rsid w:val="00CD31A9"/>
    <w:rsid w:val="00CD320C"/>
    <w:rsid w:val="00CD32CA"/>
    <w:rsid w:val="00CD3563"/>
    <w:rsid w:val="00CD3574"/>
    <w:rsid w:val="00CD361B"/>
    <w:rsid w:val="00CD36E3"/>
    <w:rsid w:val="00CD37CA"/>
    <w:rsid w:val="00CD37E7"/>
    <w:rsid w:val="00CD393F"/>
    <w:rsid w:val="00CD3943"/>
    <w:rsid w:val="00CD3960"/>
    <w:rsid w:val="00CD3BC5"/>
    <w:rsid w:val="00CD3BF1"/>
    <w:rsid w:val="00CD3CBE"/>
    <w:rsid w:val="00CD3DE7"/>
    <w:rsid w:val="00CD3F04"/>
    <w:rsid w:val="00CD3FE8"/>
    <w:rsid w:val="00CD406D"/>
    <w:rsid w:val="00CD40A3"/>
    <w:rsid w:val="00CD418B"/>
    <w:rsid w:val="00CD41C1"/>
    <w:rsid w:val="00CD41C2"/>
    <w:rsid w:val="00CD43CE"/>
    <w:rsid w:val="00CD449F"/>
    <w:rsid w:val="00CD45F8"/>
    <w:rsid w:val="00CD47C6"/>
    <w:rsid w:val="00CD48B9"/>
    <w:rsid w:val="00CD48CB"/>
    <w:rsid w:val="00CD48F8"/>
    <w:rsid w:val="00CD4C88"/>
    <w:rsid w:val="00CD4CBE"/>
    <w:rsid w:val="00CD4CF2"/>
    <w:rsid w:val="00CD4DC9"/>
    <w:rsid w:val="00CD4E08"/>
    <w:rsid w:val="00CD4EAF"/>
    <w:rsid w:val="00CD502A"/>
    <w:rsid w:val="00CD504F"/>
    <w:rsid w:val="00CD533E"/>
    <w:rsid w:val="00CD5433"/>
    <w:rsid w:val="00CD556B"/>
    <w:rsid w:val="00CD5682"/>
    <w:rsid w:val="00CD5787"/>
    <w:rsid w:val="00CD57C2"/>
    <w:rsid w:val="00CD5937"/>
    <w:rsid w:val="00CD5D09"/>
    <w:rsid w:val="00CD5D6B"/>
    <w:rsid w:val="00CD5DB2"/>
    <w:rsid w:val="00CD5DF2"/>
    <w:rsid w:val="00CD5E03"/>
    <w:rsid w:val="00CD5E27"/>
    <w:rsid w:val="00CD5F72"/>
    <w:rsid w:val="00CD6027"/>
    <w:rsid w:val="00CD6091"/>
    <w:rsid w:val="00CD6103"/>
    <w:rsid w:val="00CD62EF"/>
    <w:rsid w:val="00CD63CE"/>
    <w:rsid w:val="00CD64CE"/>
    <w:rsid w:val="00CD6957"/>
    <w:rsid w:val="00CD6A49"/>
    <w:rsid w:val="00CD6AB7"/>
    <w:rsid w:val="00CD6B84"/>
    <w:rsid w:val="00CD6BDE"/>
    <w:rsid w:val="00CD6C6C"/>
    <w:rsid w:val="00CD6DFB"/>
    <w:rsid w:val="00CD6FB1"/>
    <w:rsid w:val="00CD6FD4"/>
    <w:rsid w:val="00CD6FD7"/>
    <w:rsid w:val="00CD7138"/>
    <w:rsid w:val="00CD72CC"/>
    <w:rsid w:val="00CD72E0"/>
    <w:rsid w:val="00CD7434"/>
    <w:rsid w:val="00CD7444"/>
    <w:rsid w:val="00CD7572"/>
    <w:rsid w:val="00CD75D7"/>
    <w:rsid w:val="00CD75EE"/>
    <w:rsid w:val="00CD78AE"/>
    <w:rsid w:val="00CD78C0"/>
    <w:rsid w:val="00CD7AEB"/>
    <w:rsid w:val="00CD7B73"/>
    <w:rsid w:val="00CD7D1A"/>
    <w:rsid w:val="00CD7DB0"/>
    <w:rsid w:val="00CD7E12"/>
    <w:rsid w:val="00CD7F4A"/>
    <w:rsid w:val="00CD7FDB"/>
    <w:rsid w:val="00CE0074"/>
    <w:rsid w:val="00CE008F"/>
    <w:rsid w:val="00CE01F9"/>
    <w:rsid w:val="00CE024F"/>
    <w:rsid w:val="00CE0553"/>
    <w:rsid w:val="00CE05EF"/>
    <w:rsid w:val="00CE0671"/>
    <w:rsid w:val="00CE0D93"/>
    <w:rsid w:val="00CE0E79"/>
    <w:rsid w:val="00CE0E87"/>
    <w:rsid w:val="00CE0EE5"/>
    <w:rsid w:val="00CE0F44"/>
    <w:rsid w:val="00CE10FC"/>
    <w:rsid w:val="00CE11BA"/>
    <w:rsid w:val="00CE13A3"/>
    <w:rsid w:val="00CE13B6"/>
    <w:rsid w:val="00CE13D3"/>
    <w:rsid w:val="00CE141A"/>
    <w:rsid w:val="00CE1473"/>
    <w:rsid w:val="00CE156C"/>
    <w:rsid w:val="00CE1572"/>
    <w:rsid w:val="00CE158E"/>
    <w:rsid w:val="00CE1657"/>
    <w:rsid w:val="00CE1773"/>
    <w:rsid w:val="00CE1979"/>
    <w:rsid w:val="00CE1AA3"/>
    <w:rsid w:val="00CE1B96"/>
    <w:rsid w:val="00CE1C4C"/>
    <w:rsid w:val="00CE1DDC"/>
    <w:rsid w:val="00CE1F84"/>
    <w:rsid w:val="00CE20E1"/>
    <w:rsid w:val="00CE2145"/>
    <w:rsid w:val="00CE2314"/>
    <w:rsid w:val="00CE2710"/>
    <w:rsid w:val="00CE283D"/>
    <w:rsid w:val="00CE2927"/>
    <w:rsid w:val="00CE29C3"/>
    <w:rsid w:val="00CE29D3"/>
    <w:rsid w:val="00CE2A46"/>
    <w:rsid w:val="00CE2A5D"/>
    <w:rsid w:val="00CE2CAC"/>
    <w:rsid w:val="00CE2DF3"/>
    <w:rsid w:val="00CE2E15"/>
    <w:rsid w:val="00CE2FC8"/>
    <w:rsid w:val="00CE30EF"/>
    <w:rsid w:val="00CE321D"/>
    <w:rsid w:val="00CE3441"/>
    <w:rsid w:val="00CE34BA"/>
    <w:rsid w:val="00CE35FA"/>
    <w:rsid w:val="00CE3778"/>
    <w:rsid w:val="00CE392E"/>
    <w:rsid w:val="00CE3935"/>
    <w:rsid w:val="00CE395E"/>
    <w:rsid w:val="00CE3A39"/>
    <w:rsid w:val="00CE3A6C"/>
    <w:rsid w:val="00CE3ABE"/>
    <w:rsid w:val="00CE3B2A"/>
    <w:rsid w:val="00CE3BDA"/>
    <w:rsid w:val="00CE3DF2"/>
    <w:rsid w:val="00CE3E25"/>
    <w:rsid w:val="00CE409B"/>
    <w:rsid w:val="00CE409E"/>
    <w:rsid w:val="00CE4121"/>
    <w:rsid w:val="00CE43B2"/>
    <w:rsid w:val="00CE43E5"/>
    <w:rsid w:val="00CE4463"/>
    <w:rsid w:val="00CE446B"/>
    <w:rsid w:val="00CE472C"/>
    <w:rsid w:val="00CE4886"/>
    <w:rsid w:val="00CE4AB7"/>
    <w:rsid w:val="00CE4B73"/>
    <w:rsid w:val="00CE4CC8"/>
    <w:rsid w:val="00CE4D08"/>
    <w:rsid w:val="00CE4E66"/>
    <w:rsid w:val="00CE509F"/>
    <w:rsid w:val="00CE51A7"/>
    <w:rsid w:val="00CE5239"/>
    <w:rsid w:val="00CE5395"/>
    <w:rsid w:val="00CE55BA"/>
    <w:rsid w:val="00CE55FB"/>
    <w:rsid w:val="00CE576C"/>
    <w:rsid w:val="00CE588A"/>
    <w:rsid w:val="00CE5AA9"/>
    <w:rsid w:val="00CE5AEB"/>
    <w:rsid w:val="00CE5BC6"/>
    <w:rsid w:val="00CE5BF9"/>
    <w:rsid w:val="00CE5D76"/>
    <w:rsid w:val="00CE5E55"/>
    <w:rsid w:val="00CE5F8D"/>
    <w:rsid w:val="00CE60E7"/>
    <w:rsid w:val="00CE63B3"/>
    <w:rsid w:val="00CE63E3"/>
    <w:rsid w:val="00CE64C5"/>
    <w:rsid w:val="00CE6692"/>
    <w:rsid w:val="00CE676D"/>
    <w:rsid w:val="00CE6872"/>
    <w:rsid w:val="00CE68F7"/>
    <w:rsid w:val="00CE6A04"/>
    <w:rsid w:val="00CE6A3B"/>
    <w:rsid w:val="00CE6B0D"/>
    <w:rsid w:val="00CE6D31"/>
    <w:rsid w:val="00CE6E31"/>
    <w:rsid w:val="00CE7019"/>
    <w:rsid w:val="00CE71DC"/>
    <w:rsid w:val="00CE7218"/>
    <w:rsid w:val="00CE73B3"/>
    <w:rsid w:val="00CE740F"/>
    <w:rsid w:val="00CE744B"/>
    <w:rsid w:val="00CE7723"/>
    <w:rsid w:val="00CE777B"/>
    <w:rsid w:val="00CE7860"/>
    <w:rsid w:val="00CE7894"/>
    <w:rsid w:val="00CE78E3"/>
    <w:rsid w:val="00CE78E4"/>
    <w:rsid w:val="00CE7BFF"/>
    <w:rsid w:val="00CE7C2F"/>
    <w:rsid w:val="00CE7CC3"/>
    <w:rsid w:val="00CE7E8A"/>
    <w:rsid w:val="00CE8D3A"/>
    <w:rsid w:val="00CF0053"/>
    <w:rsid w:val="00CF0239"/>
    <w:rsid w:val="00CF03D6"/>
    <w:rsid w:val="00CF0600"/>
    <w:rsid w:val="00CF073E"/>
    <w:rsid w:val="00CF08AE"/>
    <w:rsid w:val="00CF093D"/>
    <w:rsid w:val="00CF0976"/>
    <w:rsid w:val="00CF0A67"/>
    <w:rsid w:val="00CF0A71"/>
    <w:rsid w:val="00CF0AA6"/>
    <w:rsid w:val="00CF0BC4"/>
    <w:rsid w:val="00CF0C37"/>
    <w:rsid w:val="00CF0C7C"/>
    <w:rsid w:val="00CF0D4F"/>
    <w:rsid w:val="00CF0ECB"/>
    <w:rsid w:val="00CF0F44"/>
    <w:rsid w:val="00CF0F49"/>
    <w:rsid w:val="00CF13B2"/>
    <w:rsid w:val="00CF1527"/>
    <w:rsid w:val="00CF1530"/>
    <w:rsid w:val="00CF1540"/>
    <w:rsid w:val="00CF1655"/>
    <w:rsid w:val="00CF179E"/>
    <w:rsid w:val="00CF1861"/>
    <w:rsid w:val="00CF199B"/>
    <w:rsid w:val="00CF19D8"/>
    <w:rsid w:val="00CF1A9E"/>
    <w:rsid w:val="00CF1BF1"/>
    <w:rsid w:val="00CF1C56"/>
    <w:rsid w:val="00CF1D2A"/>
    <w:rsid w:val="00CF1D7F"/>
    <w:rsid w:val="00CF1DE9"/>
    <w:rsid w:val="00CF1E99"/>
    <w:rsid w:val="00CF1EB1"/>
    <w:rsid w:val="00CF2169"/>
    <w:rsid w:val="00CF22AA"/>
    <w:rsid w:val="00CF22BD"/>
    <w:rsid w:val="00CF23BF"/>
    <w:rsid w:val="00CF23CC"/>
    <w:rsid w:val="00CF23E6"/>
    <w:rsid w:val="00CF26A3"/>
    <w:rsid w:val="00CF278D"/>
    <w:rsid w:val="00CF280C"/>
    <w:rsid w:val="00CF2853"/>
    <w:rsid w:val="00CF28F2"/>
    <w:rsid w:val="00CF2BCD"/>
    <w:rsid w:val="00CF2C4F"/>
    <w:rsid w:val="00CF2CE5"/>
    <w:rsid w:val="00CF2CFE"/>
    <w:rsid w:val="00CF2D7A"/>
    <w:rsid w:val="00CF309E"/>
    <w:rsid w:val="00CF333D"/>
    <w:rsid w:val="00CF3402"/>
    <w:rsid w:val="00CF34DB"/>
    <w:rsid w:val="00CF352D"/>
    <w:rsid w:val="00CF368D"/>
    <w:rsid w:val="00CF388D"/>
    <w:rsid w:val="00CF3933"/>
    <w:rsid w:val="00CF3962"/>
    <w:rsid w:val="00CF3B70"/>
    <w:rsid w:val="00CF3DE1"/>
    <w:rsid w:val="00CF3EA9"/>
    <w:rsid w:val="00CF3EC8"/>
    <w:rsid w:val="00CF3F20"/>
    <w:rsid w:val="00CF3F3B"/>
    <w:rsid w:val="00CF3FFC"/>
    <w:rsid w:val="00CF4149"/>
    <w:rsid w:val="00CF4328"/>
    <w:rsid w:val="00CF467E"/>
    <w:rsid w:val="00CF47A1"/>
    <w:rsid w:val="00CF48DD"/>
    <w:rsid w:val="00CF4A5B"/>
    <w:rsid w:val="00CF4D00"/>
    <w:rsid w:val="00CF4DBE"/>
    <w:rsid w:val="00CF4DD4"/>
    <w:rsid w:val="00CF4DDD"/>
    <w:rsid w:val="00CF507F"/>
    <w:rsid w:val="00CF5171"/>
    <w:rsid w:val="00CF517C"/>
    <w:rsid w:val="00CF51EC"/>
    <w:rsid w:val="00CF5278"/>
    <w:rsid w:val="00CF53A7"/>
    <w:rsid w:val="00CF5404"/>
    <w:rsid w:val="00CF551B"/>
    <w:rsid w:val="00CF558D"/>
    <w:rsid w:val="00CF55C0"/>
    <w:rsid w:val="00CF573C"/>
    <w:rsid w:val="00CF57B8"/>
    <w:rsid w:val="00CF58D0"/>
    <w:rsid w:val="00CF5D2F"/>
    <w:rsid w:val="00CF5EB3"/>
    <w:rsid w:val="00CF5EDB"/>
    <w:rsid w:val="00CF6019"/>
    <w:rsid w:val="00CF6094"/>
    <w:rsid w:val="00CF61D9"/>
    <w:rsid w:val="00CF6303"/>
    <w:rsid w:val="00CF6402"/>
    <w:rsid w:val="00CF66CA"/>
    <w:rsid w:val="00CF6711"/>
    <w:rsid w:val="00CF699B"/>
    <w:rsid w:val="00CF6B31"/>
    <w:rsid w:val="00CF6B6B"/>
    <w:rsid w:val="00CF6BC8"/>
    <w:rsid w:val="00CF6C68"/>
    <w:rsid w:val="00CF6D97"/>
    <w:rsid w:val="00CF6DA5"/>
    <w:rsid w:val="00CF6E72"/>
    <w:rsid w:val="00CF6F5F"/>
    <w:rsid w:val="00CF704F"/>
    <w:rsid w:val="00CF7157"/>
    <w:rsid w:val="00CF71BF"/>
    <w:rsid w:val="00CF73DE"/>
    <w:rsid w:val="00CF74B5"/>
    <w:rsid w:val="00CF757E"/>
    <w:rsid w:val="00CF75FD"/>
    <w:rsid w:val="00CF7765"/>
    <w:rsid w:val="00CF783C"/>
    <w:rsid w:val="00CF7A3E"/>
    <w:rsid w:val="00CF7B5D"/>
    <w:rsid w:val="00CF7CA3"/>
    <w:rsid w:val="00CF7D9C"/>
    <w:rsid w:val="00CF7E86"/>
    <w:rsid w:val="00D00023"/>
    <w:rsid w:val="00D00148"/>
    <w:rsid w:val="00D001B7"/>
    <w:rsid w:val="00D00233"/>
    <w:rsid w:val="00D0034E"/>
    <w:rsid w:val="00D0039C"/>
    <w:rsid w:val="00D004AB"/>
    <w:rsid w:val="00D004B4"/>
    <w:rsid w:val="00D0052A"/>
    <w:rsid w:val="00D00583"/>
    <w:rsid w:val="00D00AE2"/>
    <w:rsid w:val="00D00B90"/>
    <w:rsid w:val="00D00C5A"/>
    <w:rsid w:val="00D00CB3"/>
    <w:rsid w:val="00D00D29"/>
    <w:rsid w:val="00D00D6C"/>
    <w:rsid w:val="00D00F84"/>
    <w:rsid w:val="00D010E4"/>
    <w:rsid w:val="00D01166"/>
    <w:rsid w:val="00D01219"/>
    <w:rsid w:val="00D0122F"/>
    <w:rsid w:val="00D01259"/>
    <w:rsid w:val="00D01364"/>
    <w:rsid w:val="00D01449"/>
    <w:rsid w:val="00D0145A"/>
    <w:rsid w:val="00D014AC"/>
    <w:rsid w:val="00D017A4"/>
    <w:rsid w:val="00D018BC"/>
    <w:rsid w:val="00D01A01"/>
    <w:rsid w:val="00D01BAE"/>
    <w:rsid w:val="00D01BB6"/>
    <w:rsid w:val="00D01C0A"/>
    <w:rsid w:val="00D01CA6"/>
    <w:rsid w:val="00D01E78"/>
    <w:rsid w:val="00D01EDA"/>
    <w:rsid w:val="00D01EFE"/>
    <w:rsid w:val="00D0221F"/>
    <w:rsid w:val="00D022EC"/>
    <w:rsid w:val="00D02895"/>
    <w:rsid w:val="00D0297E"/>
    <w:rsid w:val="00D02E8B"/>
    <w:rsid w:val="00D02F4D"/>
    <w:rsid w:val="00D03030"/>
    <w:rsid w:val="00D0311D"/>
    <w:rsid w:val="00D03236"/>
    <w:rsid w:val="00D0323C"/>
    <w:rsid w:val="00D03249"/>
    <w:rsid w:val="00D0324F"/>
    <w:rsid w:val="00D03389"/>
    <w:rsid w:val="00D03670"/>
    <w:rsid w:val="00D0370D"/>
    <w:rsid w:val="00D0387B"/>
    <w:rsid w:val="00D03BAB"/>
    <w:rsid w:val="00D03DC9"/>
    <w:rsid w:val="00D03F7F"/>
    <w:rsid w:val="00D04070"/>
    <w:rsid w:val="00D04183"/>
    <w:rsid w:val="00D0422F"/>
    <w:rsid w:val="00D0445A"/>
    <w:rsid w:val="00D044BE"/>
    <w:rsid w:val="00D04827"/>
    <w:rsid w:val="00D04926"/>
    <w:rsid w:val="00D04A6B"/>
    <w:rsid w:val="00D04C2E"/>
    <w:rsid w:val="00D04CBD"/>
    <w:rsid w:val="00D04CFF"/>
    <w:rsid w:val="00D04DF3"/>
    <w:rsid w:val="00D04F39"/>
    <w:rsid w:val="00D04F58"/>
    <w:rsid w:val="00D05617"/>
    <w:rsid w:val="00D0582A"/>
    <w:rsid w:val="00D05863"/>
    <w:rsid w:val="00D05918"/>
    <w:rsid w:val="00D0597C"/>
    <w:rsid w:val="00D05AE0"/>
    <w:rsid w:val="00D05B65"/>
    <w:rsid w:val="00D05C75"/>
    <w:rsid w:val="00D05D68"/>
    <w:rsid w:val="00D05E7F"/>
    <w:rsid w:val="00D05EC8"/>
    <w:rsid w:val="00D06060"/>
    <w:rsid w:val="00D06286"/>
    <w:rsid w:val="00D06392"/>
    <w:rsid w:val="00D06436"/>
    <w:rsid w:val="00D064D5"/>
    <w:rsid w:val="00D066F1"/>
    <w:rsid w:val="00D06733"/>
    <w:rsid w:val="00D06754"/>
    <w:rsid w:val="00D06886"/>
    <w:rsid w:val="00D06A6B"/>
    <w:rsid w:val="00D06C87"/>
    <w:rsid w:val="00D06E57"/>
    <w:rsid w:val="00D06F1F"/>
    <w:rsid w:val="00D06F58"/>
    <w:rsid w:val="00D073D3"/>
    <w:rsid w:val="00D0765B"/>
    <w:rsid w:val="00D07716"/>
    <w:rsid w:val="00D0773B"/>
    <w:rsid w:val="00D07843"/>
    <w:rsid w:val="00D078A2"/>
    <w:rsid w:val="00D07BD4"/>
    <w:rsid w:val="00D07C8E"/>
    <w:rsid w:val="00D07DF7"/>
    <w:rsid w:val="00D07E15"/>
    <w:rsid w:val="00D10187"/>
    <w:rsid w:val="00D101EF"/>
    <w:rsid w:val="00D10227"/>
    <w:rsid w:val="00D103E1"/>
    <w:rsid w:val="00D103FD"/>
    <w:rsid w:val="00D1054C"/>
    <w:rsid w:val="00D10676"/>
    <w:rsid w:val="00D106BD"/>
    <w:rsid w:val="00D1070B"/>
    <w:rsid w:val="00D107AC"/>
    <w:rsid w:val="00D107EE"/>
    <w:rsid w:val="00D10895"/>
    <w:rsid w:val="00D10927"/>
    <w:rsid w:val="00D10960"/>
    <w:rsid w:val="00D10B03"/>
    <w:rsid w:val="00D10B18"/>
    <w:rsid w:val="00D10CEE"/>
    <w:rsid w:val="00D10CF7"/>
    <w:rsid w:val="00D10D92"/>
    <w:rsid w:val="00D10E55"/>
    <w:rsid w:val="00D10EAA"/>
    <w:rsid w:val="00D10EDF"/>
    <w:rsid w:val="00D10FDD"/>
    <w:rsid w:val="00D111E5"/>
    <w:rsid w:val="00D11230"/>
    <w:rsid w:val="00D112F0"/>
    <w:rsid w:val="00D1138E"/>
    <w:rsid w:val="00D1161B"/>
    <w:rsid w:val="00D11A0C"/>
    <w:rsid w:val="00D11B62"/>
    <w:rsid w:val="00D11BB5"/>
    <w:rsid w:val="00D11D6A"/>
    <w:rsid w:val="00D11D74"/>
    <w:rsid w:val="00D11E9D"/>
    <w:rsid w:val="00D12027"/>
    <w:rsid w:val="00D12112"/>
    <w:rsid w:val="00D121DD"/>
    <w:rsid w:val="00D123FC"/>
    <w:rsid w:val="00D124FC"/>
    <w:rsid w:val="00D12567"/>
    <w:rsid w:val="00D12627"/>
    <w:rsid w:val="00D12718"/>
    <w:rsid w:val="00D128D1"/>
    <w:rsid w:val="00D12909"/>
    <w:rsid w:val="00D129FB"/>
    <w:rsid w:val="00D12D1C"/>
    <w:rsid w:val="00D12D2B"/>
    <w:rsid w:val="00D12DA3"/>
    <w:rsid w:val="00D12E92"/>
    <w:rsid w:val="00D12F1B"/>
    <w:rsid w:val="00D12F5E"/>
    <w:rsid w:val="00D12FA6"/>
    <w:rsid w:val="00D12FB1"/>
    <w:rsid w:val="00D12FB9"/>
    <w:rsid w:val="00D130A5"/>
    <w:rsid w:val="00D13397"/>
    <w:rsid w:val="00D133D5"/>
    <w:rsid w:val="00D133E5"/>
    <w:rsid w:val="00D1351D"/>
    <w:rsid w:val="00D136F6"/>
    <w:rsid w:val="00D138F6"/>
    <w:rsid w:val="00D1394E"/>
    <w:rsid w:val="00D13AF2"/>
    <w:rsid w:val="00D13CCE"/>
    <w:rsid w:val="00D13CE5"/>
    <w:rsid w:val="00D13D42"/>
    <w:rsid w:val="00D13E62"/>
    <w:rsid w:val="00D13F8E"/>
    <w:rsid w:val="00D13FF2"/>
    <w:rsid w:val="00D14336"/>
    <w:rsid w:val="00D1464D"/>
    <w:rsid w:val="00D147FB"/>
    <w:rsid w:val="00D149E4"/>
    <w:rsid w:val="00D14BFA"/>
    <w:rsid w:val="00D14BFD"/>
    <w:rsid w:val="00D14C41"/>
    <w:rsid w:val="00D14D75"/>
    <w:rsid w:val="00D14F2C"/>
    <w:rsid w:val="00D15248"/>
    <w:rsid w:val="00D15298"/>
    <w:rsid w:val="00D153CF"/>
    <w:rsid w:val="00D15450"/>
    <w:rsid w:val="00D154D5"/>
    <w:rsid w:val="00D15569"/>
    <w:rsid w:val="00D155D7"/>
    <w:rsid w:val="00D155F2"/>
    <w:rsid w:val="00D15637"/>
    <w:rsid w:val="00D15645"/>
    <w:rsid w:val="00D15A34"/>
    <w:rsid w:val="00D15AB9"/>
    <w:rsid w:val="00D15B9D"/>
    <w:rsid w:val="00D15C36"/>
    <w:rsid w:val="00D15CCF"/>
    <w:rsid w:val="00D15DC6"/>
    <w:rsid w:val="00D15E9A"/>
    <w:rsid w:val="00D15F8A"/>
    <w:rsid w:val="00D15FAC"/>
    <w:rsid w:val="00D16228"/>
    <w:rsid w:val="00D16293"/>
    <w:rsid w:val="00D163C8"/>
    <w:rsid w:val="00D16480"/>
    <w:rsid w:val="00D16546"/>
    <w:rsid w:val="00D165A2"/>
    <w:rsid w:val="00D16A7B"/>
    <w:rsid w:val="00D16A80"/>
    <w:rsid w:val="00D16B96"/>
    <w:rsid w:val="00D16C96"/>
    <w:rsid w:val="00D16EB3"/>
    <w:rsid w:val="00D16FDA"/>
    <w:rsid w:val="00D1703B"/>
    <w:rsid w:val="00D172D0"/>
    <w:rsid w:val="00D1736E"/>
    <w:rsid w:val="00D1753C"/>
    <w:rsid w:val="00D1768D"/>
    <w:rsid w:val="00D178E1"/>
    <w:rsid w:val="00D1793E"/>
    <w:rsid w:val="00D179CB"/>
    <w:rsid w:val="00D17A04"/>
    <w:rsid w:val="00D17D8C"/>
    <w:rsid w:val="00D17E33"/>
    <w:rsid w:val="00D17F36"/>
    <w:rsid w:val="00D20304"/>
    <w:rsid w:val="00D203AF"/>
    <w:rsid w:val="00D20496"/>
    <w:rsid w:val="00D20569"/>
    <w:rsid w:val="00D207F2"/>
    <w:rsid w:val="00D209C1"/>
    <w:rsid w:val="00D20A63"/>
    <w:rsid w:val="00D20B58"/>
    <w:rsid w:val="00D20DC5"/>
    <w:rsid w:val="00D20E1C"/>
    <w:rsid w:val="00D20EAA"/>
    <w:rsid w:val="00D2101F"/>
    <w:rsid w:val="00D21516"/>
    <w:rsid w:val="00D2151F"/>
    <w:rsid w:val="00D21527"/>
    <w:rsid w:val="00D21623"/>
    <w:rsid w:val="00D21719"/>
    <w:rsid w:val="00D21756"/>
    <w:rsid w:val="00D21A04"/>
    <w:rsid w:val="00D21A34"/>
    <w:rsid w:val="00D21A8B"/>
    <w:rsid w:val="00D21C9D"/>
    <w:rsid w:val="00D2201B"/>
    <w:rsid w:val="00D22055"/>
    <w:rsid w:val="00D220A6"/>
    <w:rsid w:val="00D220F8"/>
    <w:rsid w:val="00D222D7"/>
    <w:rsid w:val="00D22374"/>
    <w:rsid w:val="00D224E3"/>
    <w:rsid w:val="00D22627"/>
    <w:rsid w:val="00D22736"/>
    <w:rsid w:val="00D227B4"/>
    <w:rsid w:val="00D2297D"/>
    <w:rsid w:val="00D22999"/>
    <w:rsid w:val="00D22A4C"/>
    <w:rsid w:val="00D22B0F"/>
    <w:rsid w:val="00D22BF5"/>
    <w:rsid w:val="00D22D7A"/>
    <w:rsid w:val="00D22D7B"/>
    <w:rsid w:val="00D22E3C"/>
    <w:rsid w:val="00D22F07"/>
    <w:rsid w:val="00D23017"/>
    <w:rsid w:val="00D23066"/>
    <w:rsid w:val="00D23498"/>
    <w:rsid w:val="00D234B4"/>
    <w:rsid w:val="00D234C3"/>
    <w:rsid w:val="00D2372F"/>
    <w:rsid w:val="00D237B2"/>
    <w:rsid w:val="00D237C0"/>
    <w:rsid w:val="00D23B2B"/>
    <w:rsid w:val="00D23BBA"/>
    <w:rsid w:val="00D23BDC"/>
    <w:rsid w:val="00D23BF0"/>
    <w:rsid w:val="00D23E0B"/>
    <w:rsid w:val="00D23E4E"/>
    <w:rsid w:val="00D23F32"/>
    <w:rsid w:val="00D2414E"/>
    <w:rsid w:val="00D241A7"/>
    <w:rsid w:val="00D241CD"/>
    <w:rsid w:val="00D2420F"/>
    <w:rsid w:val="00D243BF"/>
    <w:rsid w:val="00D243F5"/>
    <w:rsid w:val="00D244D8"/>
    <w:rsid w:val="00D245BC"/>
    <w:rsid w:val="00D245BD"/>
    <w:rsid w:val="00D24613"/>
    <w:rsid w:val="00D24769"/>
    <w:rsid w:val="00D24907"/>
    <w:rsid w:val="00D24A72"/>
    <w:rsid w:val="00D24B9A"/>
    <w:rsid w:val="00D24BB7"/>
    <w:rsid w:val="00D24BCB"/>
    <w:rsid w:val="00D24C78"/>
    <w:rsid w:val="00D24CCA"/>
    <w:rsid w:val="00D24CEF"/>
    <w:rsid w:val="00D24D1A"/>
    <w:rsid w:val="00D24D98"/>
    <w:rsid w:val="00D25018"/>
    <w:rsid w:val="00D250D2"/>
    <w:rsid w:val="00D25104"/>
    <w:rsid w:val="00D2517D"/>
    <w:rsid w:val="00D251F1"/>
    <w:rsid w:val="00D2520C"/>
    <w:rsid w:val="00D2536D"/>
    <w:rsid w:val="00D25388"/>
    <w:rsid w:val="00D253B2"/>
    <w:rsid w:val="00D253BD"/>
    <w:rsid w:val="00D2560B"/>
    <w:rsid w:val="00D25643"/>
    <w:rsid w:val="00D25691"/>
    <w:rsid w:val="00D25A67"/>
    <w:rsid w:val="00D25A95"/>
    <w:rsid w:val="00D25B29"/>
    <w:rsid w:val="00D25D37"/>
    <w:rsid w:val="00D25F19"/>
    <w:rsid w:val="00D25FD8"/>
    <w:rsid w:val="00D26054"/>
    <w:rsid w:val="00D26131"/>
    <w:rsid w:val="00D26256"/>
    <w:rsid w:val="00D26333"/>
    <w:rsid w:val="00D26576"/>
    <w:rsid w:val="00D2658F"/>
    <w:rsid w:val="00D267C8"/>
    <w:rsid w:val="00D26949"/>
    <w:rsid w:val="00D26AD0"/>
    <w:rsid w:val="00D26AE1"/>
    <w:rsid w:val="00D26B33"/>
    <w:rsid w:val="00D26E87"/>
    <w:rsid w:val="00D2711D"/>
    <w:rsid w:val="00D271C7"/>
    <w:rsid w:val="00D27581"/>
    <w:rsid w:val="00D27733"/>
    <w:rsid w:val="00D27930"/>
    <w:rsid w:val="00D279DD"/>
    <w:rsid w:val="00D27AA1"/>
    <w:rsid w:val="00D27ABF"/>
    <w:rsid w:val="00D27AC2"/>
    <w:rsid w:val="00D27BE6"/>
    <w:rsid w:val="00D27C60"/>
    <w:rsid w:val="00D27C76"/>
    <w:rsid w:val="00D27CD9"/>
    <w:rsid w:val="00D27DCE"/>
    <w:rsid w:val="00D27E03"/>
    <w:rsid w:val="00D27E10"/>
    <w:rsid w:val="00D27E18"/>
    <w:rsid w:val="00D27E44"/>
    <w:rsid w:val="00D27E4F"/>
    <w:rsid w:val="00D27FA1"/>
    <w:rsid w:val="00D280DF"/>
    <w:rsid w:val="00D3000A"/>
    <w:rsid w:val="00D301CD"/>
    <w:rsid w:val="00D301EA"/>
    <w:rsid w:val="00D30305"/>
    <w:rsid w:val="00D30312"/>
    <w:rsid w:val="00D3059D"/>
    <w:rsid w:val="00D30621"/>
    <w:rsid w:val="00D30723"/>
    <w:rsid w:val="00D30770"/>
    <w:rsid w:val="00D307CB"/>
    <w:rsid w:val="00D30929"/>
    <w:rsid w:val="00D30990"/>
    <w:rsid w:val="00D309C0"/>
    <w:rsid w:val="00D30A16"/>
    <w:rsid w:val="00D30A90"/>
    <w:rsid w:val="00D30B52"/>
    <w:rsid w:val="00D30BAD"/>
    <w:rsid w:val="00D30D7A"/>
    <w:rsid w:val="00D30DEC"/>
    <w:rsid w:val="00D30E15"/>
    <w:rsid w:val="00D30E26"/>
    <w:rsid w:val="00D30F08"/>
    <w:rsid w:val="00D31010"/>
    <w:rsid w:val="00D311A1"/>
    <w:rsid w:val="00D311D2"/>
    <w:rsid w:val="00D31399"/>
    <w:rsid w:val="00D313AC"/>
    <w:rsid w:val="00D316E4"/>
    <w:rsid w:val="00D31AB4"/>
    <w:rsid w:val="00D31AC3"/>
    <w:rsid w:val="00D31B5B"/>
    <w:rsid w:val="00D31B73"/>
    <w:rsid w:val="00D31E80"/>
    <w:rsid w:val="00D31E88"/>
    <w:rsid w:val="00D32287"/>
    <w:rsid w:val="00D322DC"/>
    <w:rsid w:val="00D32492"/>
    <w:rsid w:val="00D326E2"/>
    <w:rsid w:val="00D326EC"/>
    <w:rsid w:val="00D329AB"/>
    <w:rsid w:val="00D32A88"/>
    <w:rsid w:val="00D32AD7"/>
    <w:rsid w:val="00D32B0C"/>
    <w:rsid w:val="00D32C22"/>
    <w:rsid w:val="00D32CF6"/>
    <w:rsid w:val="00D33023"/>
    <w:rsid w:val="00D33102"/>
    <w:rsid w:val="00D33109"/>
    <w:rsid w:val="00D3330C"/>
    <w:rsid w:val="00D33374"/>
    <w:rsid w:val="00D333C2"/>
    <w:rsid w:val="00D333F6"/>
    <w:rsid w:val="00D334C7"/>
    <w:rsid w:val="00D3359E"/>
    <w:rsid w:val="00D33927"/>
    <w:rsid w:val="00D3395C"/>
    <w:rsid w:val="00D33971"/>
    <w:rsid w:val="00D33A35"/>
    <w:rsid w:val="00D33B3A"/>
    <w:rsid w:val="00D33BCA"/>
    <w:rsid w:val="00D33BCC"/>
    <w:rsid w:val="00D33C93"/>
    <w:rsid w:val="00D33E3C"/>
    <w:rsid w:val="00D33EC8"/>
    <w:rsid w:val="00D33F6B"/>
    <w:rsid w:val="00D34025"/>
    <w:rsid w:val="00D340F1"/>
    <w:rsid w:val="00D3416D"/>
    <w:rsid w:val="00D341B6"/>
    <w:rsid w:val="00D342B3"/>
    <w:rsid w:val="00D342F2"/>
    <w:rsid w:val="00D3439E"/>
    <w:rsid w:val="00D344D5"/>
    <w:rsid w:val="00D344E4"/>
    <w:rsid w:val="00D3459C"/>
    <w:rsid w:val="00D345CC"/>
    <w:rsid w:val="00D345D5"/>
    <w:rsid w:val="00D34600"/>
    <w:rsid w:val="00D3467E"/>
    <w:rsid w:val="00D346E2"/>
    <w:rsid w:val="00D34AAB"/>
    <w:rsid w:val="00D34AD3"/>
    <w:rsid w:val="00D34C02"/>
    <w:rsid w:val="00D34D68"/>
    <w:rsid w:val="00D34E6C"/>
    <w:rsid w:val="00D35069"/>
    <w:rsid w:val="00D35163"/>
    <w:rsid w:val="00D3517D"/>
    <w:rsid w:val="00D351E1"/>
    <w:rsid w:val="00D352C2"/>
    <w:rsid w:val="00D35435"/>
    <w:rsid w:val="00D354D0"/>
    <w:rsid w:val="00D354EF"/>
    <w:rsid w:val="00D3553C"/>
    <w:rsid w:val="00D356C8"/>
    <w:rsid w:val="00D35729"/>
    <w:rsid w:val="00D359D8"/>
    <w:rsid w:val="00D35B04"/>
    <w:rsid w:val="00D35CFE"/>
    <w:rsid w:val="00D35F4F"/>
    <w:rsid w:val="00D35F98"/>
    <w:rsid w:val="00D35FAE"/>
    <w:rsid w:val="00D3619E"/>
    <w:rsid w:val="00D36246"/>
    <w:rsid w:val="00D36300"/>
    <w:rsid w:val="00D36334"/>
    <w:rsid w:val="00D36671"/>
    <w:rsid w:val="00D366B1"/>
    <w:rsid w:val="00D3696A"/>
    <w:rsid w:val="00D36A41"/>
    <w:rsid w:val="00D36ABB"/>
    <w:rsid w:val="00D36BCE"/>
    <w:rsid w:val="00D36C02"/>
    <w:rsid w:val="00D36CFC"/>
    <w:rsid w:val="00D36F31"/>
    <w:rsid w:val="00D36FD1"/>
    <w:rsid w:val="00D37047"/>
    <w:rsid w:val="00D3707C"/>
    <w:rsid w:val="00D370F5"/>
    <w:rsid w:val="00D37354"/>
    <w:rsid w:val="00D373E1"/>
    <w:rsid w:val="00D37413"/>
    <w:rsid w:val="00D37472"/>
    <w:rsid w:val="00D37480"/>
    <w:rsid w:val="00D374EC"/>
    <w:rsid w:val="00D37527"/>
    <w:rsid w:val="00D37542"/>
    <w:rsid w:val="00D3763F"/>
    <w:rsid w:val="00D3781B"/>
    <w:rsid w:val="00D37900"/>
    <w:rsid w:val="00D37913"/>
    <w:rsid w:val="00D37927"/>
    <w:rsid w:val="00D37BCC"/>
    <w:rsid w:val="00D37C89"/>
    <w:rsid w:val="00D37CD5"/>
    <w:rsid w:val="00D37E9E"/>
    <w:rsid w:val="00D40038"/>
    <w:rsid w:val="00D40053"/>
    <w:rsid w:val="00D40147"/>
    <w:rsid w:val="00D40186"/>
    <w:rsid w:val="00D401A9"/>
    <w:rsid w:val="00D403A7"/>
    <w:rsid w:val="00D403FB"/>
    <w:rsid w:val="00D405D2"/>
    <w:rsid w:val="00D40872"/>
    <w:rsid w:val="00D409A5"/>
    <w:rsid w:val="00D40A63"/>
    <w:rsid w:val="00D40B73"/>
    <w:rsid w:val="00D40B75"/>
    <w:rsid w:val="00D40CD7"/>
    <w:rsid w:val="00D40D28"/>
    <w:rsid w:val="00D40F32"/>
    <w:rsid w:val="00D40FB1"/>
    <w:rsid w:val="00D410AF"/>
    <w:rsid w:val="00D4122B"/>
    <w:rsid w:val="00D415CB"/>
    <w:rsid w:val="00D41674"/>
    <w:rsid w:val="00D418A4"/>
    <w:rsid w:val="00D41948"/>
    <w:rsid w:val="00D41A33"/>
    <w:rsid w:val="00D41AA6"/>
    <w:rsid w:val="00D41D95"/>
    <w:rsid w:val="00D41EFC"/>
    <w:rsid w:val="00D4208C"/>
    <w:rsid w:val="00D42136"/>
    <w:rsid w:val="00D42252"/>
    <w:rsid w:val="00D423B7"/>
    <w:rsid w:val="00D42460"/>
    <w:rsid w:val="00D42492"/>
    <w:rsid w:val="00D42646"/>
    <w:rsid w:val="00D42788"/>
    <w:rsid w:val="00D42955"/>
    <w:rsid w:val="00D429EE"/>
    <w:rsid w:val="00D42ABA"/>
    <w:rsid w:val="00D42B0A"/>
    <w:rsid w:val="00D42BB7"/>
    <w:rsid w:val="00D42DFB"/>
    <w:rsid w:val="00D42E14"/>
    <w:rsid w:val="00D42F3E"/>
    <w:rsid w:val="00D43024"/>
    <w:rsid w:val="00D43094"/>
    <w:rsid w:val="00D433AC"/>
    <w:rsid w:val="00D43434"/>
    <w:rsid w:val="00D43490"/>
    <w:rsid w:val="00D43548"/>
    <w:rsid w:val="00D43587"/>
    <w:rsid w:val="00D4358C"/>
    <w:rsid w:val="00D436FB"/>
    <w:rsid w:val="00D43715"/>
    <w:rsid w:val="00D43720"/>
    <w:rsid w:val="00D43792"/>
    <w:rsid w:val="00D43802"/>
    <w:rsid w:val="00D43856"/>
    <w:rsid w:val="00D43907"/>
    <w:rsid w:val="00D43909"/>
    <w:rsid w:val="00D4394F"/>
    <w:rsid w:val="00D43C68"/>
    <w:rsid w:val="00D44007"/>
    <w:rsid w:val="00D44092"/>
    <w:rsid w:val="00D440E3"/>
    <w:rsid w:val="00D440EF"/>
    <w:rsid w:val="00D4452E"/>
    <w:rsid w:val="00D44582"/>
    <w:rsid w:val="00D44685"/>
    <w:rsid w:val="00D44738"/>
    <w:rsid w:val="00D448DC"/>
    <w:rsid w:val="00D448FB"/>
    <w:rsid w:val="00D44A17"/>
    <w:rsid w:val="00D44A6F"/>
    <w:rsid w:val="00D44D85"/>
    <w:rsid w:val="00D44E07"/>
    <w:rsid w:val="00D4509C"/>
    <w:rsid w:val="00D450CC"/>
    <w:rsid w:val="00D450EF"/>
    <w:rsid w:val="00D45111"/>
    <w:rsid w:val="00D4535E"/>
    <w:rsid w:val="00D453EC"/>
    <w:rsid w:val="00D45464"/>
    <w:rsid w:val="00D45472"/>
    <w:rsid w:val="00D457FC"/>
    <w:rsid w:val="00D4581C"/>
    <w:rsid w:val="00D45849"/>
    <w:rsid w:val="00D4596C"/>
    <w:rsid w:val="00D45A4A"/>
    <w:rsid w:val="00D45B99"/>
    <w:rsid w:val="00D45D52"/>
    <w:rsid w:val="00D45DBB"/>
    <w:rsid w:val="00D45EF2"/>
    <w:rsid w:val="00D45FD9"/>
    <w:rsid w:val="00D4611F"/>
    <w:rsid w:val="00D46302"/>
    <w:rsid w:val="00D46399"/>
    <w:rsid w:val="00D463F5"/>
    <w:rsid w:val="00D464AC"/>
    <w:rsid w:val="00D465AB"/>
    <w:rsid w:val="00D4661E"/>
    <w:rsid w:val="00D46A17"/>
    <w:rsid w:val="00D46A40"/>
    <w:rsid w:val="00D46A58"/>
    <w:rsid w:val="00D46C4F"/>
    <w:rsid w:val="00D46CBF"/>
    <w:rsid w:val="00D46D14"/>
    <w:rsid w:val="00D46DE8"/>
    <w:rsid w:val="00D46E0F"/>
    <w:rsid w:val="00D46E6F"/>
    <w:rsid w:val="00D4718D"/>
    <w:rsid w:val="00D4725F"/>
    <w:rsid w:val="00D472DC"/>
    <w:rsid w:val="00D474A7"/>
    <w:rsid w:val="00D47504"/>
    <w:rsid w:val="00D47630"/>
    <w:rsid w:val="00D47720"/>
    <w:rsid w:val="00D4779C"/>
    <w:rsid w:val="00D477BC"/>
    <w:rsid w:val="00D477D8"/>
    <w:rsid w:val="00D477DC"/>
    <w:rsid w:val="00D4783A"/>
    <w:rsid w:val="00D47D2C"/>
    <w:rsid w:val="00D47E97"/>
    <w:rsid w:val="00D47FBE"/>
    <w:rsid w:val="00D50065"/>
    <w:rsid w:val="00D500DD"/>
    <w:rsid w:val="00D500E8"/>
    <w:rsid w:val="00D5019E"/>
    <w:rsid w:val="00D502AE"/>
    <w:rsid w:val="00D503E7"/>
    <w:rsid w:val="00D506FE"/>
    <w:rsid w:val="00D508A2"/>
    <w:rsid w:val="00D50A2B"/>
    <w:rsid w:val="00D50AAE"/>
    <w:rsid w:val="00D50ABA"/>
    <w:rsid w:val="00D50CB4"/>
    <w:rsid w:val="00D50E13"/>
    <w:rsid w:val="00D50EB0"/>
    <w:rsid w:val="00D50EDA"/>
    <w:rsid w:val="00D50F52"/>
    <w:rsid w:val="00D510A6"/>
    <w:rsid w:val="00D51123"/>
    <w:rsid w:val="00D51147"/>
    <w:rsid w:val="00D51155"/>
    <w:rsid w:val="00D51364"/>
    <w:rsid w:val="00D51415"/>
    <w:rsid w:val="00D514AC"/>
    <w:rsid w:val="00D5155C"/>
    <w:rsid w:val="00D5157C"/>
    <w:rsid w:val="00D51621"/>
    <w:rsid w:val="00D51667"/>
    <w:rsid w:val="00D5172F"/>
    <w:rsid w:val="00D517D7"/>
    <w:rsid w:val="00D51A76"/>
    <w:rsid w:val="00D51A78"/>
    <w:rsid w:val="00D51B34"/>
    <w:rsid w:val="00D51C54"/>
    <w:rsid w:val="00D51D41"/>
    <w:rsid w:val="00D51DD3"/>
    <w:rsid w:val="00D51F5A"/>
    <w:rsid w:val="00D5269D"/>
    <w:rsid w:val="00D5286F"/>
    <w:rsid w:val="00D52942"/>
    <w:rsid w:val="00D52A8D"/>
    <w:rsid w:val="00D52D84"/>
    <w:rsid w:val="00D52D8C"/>
    <w:rsid w:val="00D52DC7"/>
    <w:rsid w:val="00D52EEF"/>
    <w:rsid w:val="00D52F65"/>
    <w:rsid w:val="00D53149"/>
    <w:rsid w:val="00D5329C"/>
    <w:rsid w:val="00D5336D"/>
    <w:rsid w:val="00D53543"/>
    <w:rsid w:val="00D5358F"/>
    <w:rsid w:val="00D536F3"/>
    <w:rsid w:val="00D5376F"/>
    <w:rsid w:val="00D537E9"/>
    <w:rsid w:val="00D53808"/>
    <w:rsid w:val="00D538A7"/>
    <w:rsid w:val="00D53A7E"/>
    <w:rsid w:val="00D53AF0"/>
    <w:rsid w:val="00D53B7A"/>
    <w:rsid w:val="00D53DBB"/>
    <w:rsid w:val="00D53EC4"/>
    <w:rsid w:val="00D53F8E"/>
    <w:rsid w:val="00D53FE7"/>
    <w:rsid w:val="00D54050"/>
    <w:rsid w:val="00D540B8"/>
    <w:rsid w:val="00D54244"/>
    <w:rsid w:val="00D54297"/>
    <w:rsid w:val="00D5430B"/>
    <w:rsid w:val="00D5436A"/>
    <w:rsid w:val="00D54373"/>
    <w:rsid w:val="00D5439D"/>
    <w:rsid w:val="00D543D3"/>
    <w:rsid w:val="00D544C6"/>
    <w:rsid w:val="00D545AF"/>
    <w:rsid w:val="00D545F6"/>
    <w:rsid w:val="00D54647"/>
    <w:rsid w:val="00D547A0"/>
    <w:rsid w:val="00D548E5"/>
    <w:rsid w:val="00D5494A"/>
    <w:rsid w:val="00D54AE9"/>
    <w:rsid w:val="00D54BF8"/>
    <w:rsid w:val="00D54C74"/>
    <w:rsid w:val="00D54CCE"/>
    <w:rsid w:val="00D54D30"/>
    <w:rsid w:val="00D54D50"/>
    <w:rsid w:val="00D54F53"/>
    <w:rsid w:val="00D5507C"/>
    <w:rsid w:val="00D550D7"/>
    <w:rsid w:val="00D551AD"/>
    <w:rsid w:val="00D551BB"/>
    <w:rsid w:val="00D55205"/>
    <w:rsid w:val="00D553A5"/>
    <w:rsid w:val="00D55490"/>
    <w:rsid w:val="00D55718"/>
    <w:rsid w:val="00D55865"/>
    <w:rsid w:val="00D55884"/>
    <w:rsid w:val="00D55BAB"/>
    <w:rsid w:val="00D55C59"/>
    <w:rsid w:val="00D55CC4"/>
    <w:rsid w:val="00D55D8C"/>
    <w:rsid w:val="00D55DD5"/>
    <w:rsid w:val="00D55F33"/>
    <w:rsid w:val="00D560DB"/>
    <w:rsid w:val="00D5621D"/>
    <w:rsid w:val="00D56225"/>
    <w:rsid w:val="00D563C7"/>
    <w:rsid w:val="00D567BC"/>
    <w:rsid w:val="00D567FA"/>
    <w:rsid w:val="00D56898"/>
    <w:rsid w:val="00D56A12"/>
    <w:rsid w:val="00D56B19"/>
    <w:rsid w:val="00D56F41"/>
    <w:rsid w:val="00D56FA4"/>
    <w:rsid w:val="00D56FB0"/>
    <w:rsid w:val="00D56FB8"/>
    <w:rsid w:val="00D5710E"/>
    <w:rsid w:val="00D57173"/>
    <w:rsid w:val="00D5723C"/>
    <w:rsid w:val="00D57257"/>
    <w:rsid w:val="00D572FD"/>
    <w:rsid w:val="00D5734F"/>
    <w:rsid w:val="00D57509"/>
    <w:rsid w:val="00D5753C"/>
    <w:rsid w:val="00D57593"/>
    <w:rsid w:val="00D575D8"/>
    <w:rsid w:val="00D57648"/>
    <w:rsid w:val="00D57AE8"/>
    <w:rsid w:val="00D57DF4"/>
    <w:rsid w:val="00D57DF8"/>
    <w:rsid w:val="00D57F3A"/>
    <w:rsid w:val="00D57F69"/>
    <w:rsid w:val="00D600D3"/>
    <w:rsid w:val="00D600E3"/>
    <w:rsid w:val="00D600EB"/>
    <w:rsid w:val="00D60260"/>
    <w:rsid w:val="00D6038B"/>
    <w:rsid w:val="00D604F5"/>
    <w:rsid w:val="00D606D8"/>
    <w:rsid w:val="00D608EA"/>
    <w:rsid w:val="00D608F6"/>
    <w:rsid w:val="00D60A0B"/>
    <w:rsid w:val="00D60C2A"/>
    <w:rsid w:val="00D60C70"/>
    <w:rsid w:val="00D60D09"/>
    <w:rsid w:val="00D60E1A"/>
    <w:rsid w:val="00D60EB0"/>
    <w:rsid w:val="00D60F83"/>
    <w:rsid w:val="00D61222"/>
    <w:rsid w:val="00D6139B"/>
    <w:rsid w:val="00D615E5"/>
    <w:rsid w:val="00D615FD"/>
    <w:rsid w:val="00D61674"/>
    <w:rsid w:val="00D616BE"/>
    <w:rsid w:val="00D6179D"/>
    <w:rsid w:val="00D6185D"/>
    <w:rsid w:val="00D61878"/>
    <w:rsid w:val="00D61B20"/>
    <w:rsid w:val="00D61BE6"/>
    <w:rsid w:val="00D61C72"/>
    <w:rsid w:val="00D61D33"/>
    <w:rsid w:val="00D61D36"/>
    <w:rsid w:val="00D61EEF"/>
    <w:rsid w:val="00D62423"/>
    <w:rsid w:val="00D62609"/>
    <w:rsid w:val="00D6283B"/>
    <w:rsid w:val="00D62888"/>
    <w:rsid w:val="00D628EF"/>
    <w:rsid w:val="00D629C0"/>
    <w:rsid w:val="00D62A4E"/>
    <w:rsid w:val="00D62C0B"/>
    <w:rsid w:val="00D62D13"/>
    <w:rsid w:val="00D6303A"/>
    <w:rsid w:val="00D6307D"/>
    <w:rsid w:val="00D630F5"/>
    <w:rsid w:val="00D631BA"/>
    <w:rsid w:val="00D631D7"/>
    <w:rsid w:val="00D63202"/>
    <w:rsid w:val="00D63410"/>
    <w:rsid w:val="00D6343F"/>
    <w:rsid w:val="00D635D0"/>
    <w:rsid w:val="00D63602"/>
    <w:rsid w:val="00D63867"/>
    <w:rsid w:val="00D63876"/>
    <w:rsid w:val="00D63AFC"/>
    <w:rsid w:val="00D63B0A"/>
    <w:rsid w:val="00D63BE9"/>
    <w:rsid w:val="00D63DF1"/>
    <w:rsid w:val="00D63E3B"/>
    <w:rsid w:val="00D63F62"/>
    <w:rsid w:val="00D640A1"/>
    <w:rsid w:val="00D640F6"/>
    <w:rsid w:val="00D641D8"/>
    <w:rsid w:val="00D64225"/>
    <w:rsid w:val="00D642B1"/>
    <w:rsid w:val="00D64331"/>
    <w:rsid w:val="00D644A8"/>
    <w:rsid w:val="00D64511"/>
    <w:rsid w:val="00D6454B"/>
    <w:rsid w:val="00D6479A"/>
    <w:rsid w:val="00D64806"/>
    <w:rsid w:val="00D64864"/>
    <w:rsid w:val="00D649F8"/>
    <w:rsid w:val="00D64A3D"/>
    <w:rsid w:val="00D64A6A"/>
    <w:rsid w:val="00D64AD7"/>
    <w:rsid w:val="00D64AF9"/>
    <w:rsid w:val="00D64B71"/>
    <w:rsid w:val="00D64BD1"/>
    <w:rsid w:val="00D64BE8"/>
    <w:rsid w:val="00D64CFE"/>
    <w:rsid w:val="00D64D0A"/>
    <w:rsid w:val="00D64DD3"/>
    <w:rsid w:val="00D64F9B"/>
    <w:rsid w:val="00D6500D"/>
    <w:rsid w:val="00D65024"/>
    <w:rsid w:val="00D650CF"/>
    <w:rsid w:val="00D652EF"/>
    <w:rsid w:val="00D6533E"/>
    <w:rsid w:val="00D653E1"/>
    <w:rsid w:val="00D65405"/>
    <w:rsid w:val="00D6542E"/>
    <w:rsid w:val="00D655AE"/>
    <w:rsid w:val="00D6575B"/>
    <w:rsid w:val="00D65951"/>
    <w:rsid w:val="00D659F1"/>
    <w:rsid w:val="00D65A4A"/>
    <w:rsid w:val="00D65C42"/>
    <w:rsid w:val="00D65FA6"/>
    <w:rsid w:val="00D6617F"/>
    <w:rsid w:val="00D6623A"/>
    <w:rsid w:val="00D6655F"/>
    <w:rsid w:val="00D6657E"/>
    <w:rsid w:val="00D6670F"/>
    <w:rsid w:val="00D66728"/>
    <w:rsid w:val="00D668E5"/>
    <w:rsid w:val="00D66903"/>
    <w:rsid w:val="00D66985"/>
    <w:rsid w:val="00D66AE6"/>
    <w:rsid w:val="00D66E9C"/>
    <w:rsid w:val="00D66F88"/>
    <w:rsid w:val="00D6710D"/>
    <w:rsid w:val="00D67175"/>
    <w:rsid w:val="00D671C7"/>
    <w:rsid w:val="00D672C2"/>
    <w:rsid w:val="00D672DA"/>
    <w:rsid w:val="00D67312"/>
    <w:rsid w:val="00D67403"/>
    <w:rsid w:val="00D674B3"/>
    <w:rsid w:val="00D67619"/>
    <w:rsid w:val="00D67660"/>
    <w:rsid w:val="00D679B6"/>
    <w:rsid w:val="00D67A0E"/>
    <w:rsid w:val="00D67C06"/>
    <w:rsid w:val="00D67C8A"/>
    <w:rsid w:val="00D67D0A"/>
    <w:rsid w:val="00D67D23"/>
    <w:rsid w:val="00D67D8C"/>
    <w:rsid w:val="00D67E66"/>
    <w:rsid w:val="00D67F21"/>
    <w:rsid w:val="00D67FDD"/>
    <w:rsid w:val="00D701A2"/>
    <w:rsid w:val="00D702EF"/>
    <w:rsid w:val="00D70454"/>
    <w:rsid w:val="00D705C2"/>
    <w:rsid w:val="00D70600"/>
    <w:rsid w:val="00D706DE"/>
    <w:rsid w:val="00D70724"/>
    <w:rsid w:val="00D708A0"/>
    <w:rsid w:val="00D708B8"/>
    <w:rsid w:val="00D708B9"/>
    <w:rsid w:val="00D70929"/>
    <w:rsid w:val="00D70BD9"/>
    <w:rsid w:val="00D70C64"/>
    <w:rsid w:val="00D70C7D"/>
    <w:rsid w:val="00D70D45"/>
    <w:rsid w:val="00D70D79"/>
    <w:rsid w:val="00D70D7C"/>
    <w:rsid w:val="00D70E02"/>
    <w:rsid w:val="00D70F27"/>
    <w:rsid w:val="00D70F5E"/>
    <w:rsid w:val="00D71024"/>
    <w:rsid w:val="00D71278"/>
    <w:rsid w:val="00D71435"/>
    <w:rsid w:val="00D7144D"/>
    <w:rsid w:val="00D7147E"/>
    <w:rsid w:val="00D71634"/>
    <w:rsid w:val="00D716CB"/>
    <w:rsid w:val="00D717DF"/>
    <w:rsid w:val="00D71929"/>
    <w:rsid w:val="00D7194D"/>
    <w:rsid w:val="00D71A1C"/>
    <w:rsid w:val="00D71A65"/>
    <w:rsid w:val="00D71A88"/>
    <w:rsid w:val="00D71ADA"/>
    <w:rsid w:val="00D71C0D"/>
    <w:rsid w:val="00D71DA0"/>
    <w:rsid w:val="00D71E0C"/>
    <w:rsid w:val="00D71EE2"/>
    <w:rsid w:val="00D71F59"/>
    <w:rsid w:val="00D71FB2"/>
    <w:rsid w:val="00D72160"/>
    <w:rsid w:val="00D721D8"/>
    <w:rsid w:val="00D722D2"/>
    <w:rsid w:val="00D72581"/>
    <w:rsid w:val="00D7264D"/>
    <w:rsid w:val="00D7289C"/>
    <w:rsid w:val="00D728FA"/>
    <w:rsid w:val="00D7290E"/>
    <w:rsid w:val="00D7294B"/>
    <w:rsid w:val="00D72B3B"/>
    <w:rsid w:val="00D72D84"/>
    <w:rsid w:val="00D7312E"/>
    <w:rsid w:val="00D732E2"/>
    <w:rsid w:val="00D734B8"/>
    <w:rsid w:val="00D734BC"/>
    <w:rsid w:val="00D735E8"/>
    <w:rsid w:val="00D737EB"/>
    <w:rsid w:val="00D73A2A"/>
    <w:rsid w:val="00D73A38"/>
    <w:rsid w:val="00D73A4C"/>
    <w:rsid w:val="00D73CCD"/>
    <w:rsid w:val="00D7411A"/>
    <w:rsid w:val="00D741C0"/>
    <w:rsid w:val="00D743A4"/>
    <w:rsid w:val="00D74418"/>
    <w:rsid w:val="00D74728"/>
    <w:rsid w:val="00D748D5"/>
    <w:rsid w:val="00D74A71"/>
    <w:rsid w:val="00D74C10"/>
    <w:rsid w:val="00D74C78"/>
    <w:rsid w:val="00D74DF8"/>
    <w:rsid w:val="00D74F0B"/>
    <w:rsid w:val="00D75256"/>
    <w:rsid w:val="00D7535E"/>
    <w:rsid w:val="00D75360"/>
    <w:rsid w:val="00D75492"/>
    <w:rsid w:val="00D754E7"/>
    <w:rsid w:val="00D755CF"/>
    <w:rsid w:val="00D756F4"/>
    <w:rsid w:val="00D75714"/>
    <w:rsid w:val="00D759A9"/>
    <w:rsid w:val="00D75A6D"/>
    <w:rsid w:val="00D75AB9"/>
    <w:rsid w:val="00D75AE1"/>
    <w:rsid w:val="00D75CEC"/>
    <w:rsid w:val="00D75DE3"/>
    <w:rsid w:val="00D75F5B"/>
    <w:rsid w:val="00D761B1"/>
    <w:rsid w:val="00D762C7"/>
    <w:rsid w:val="00D76344"/>
    <w:rsid w:val="00D7650F"/>
    <w:rsid w:val="00D765E7"/>
    <w:rsid w:val="00D76632"/>
    <w:rsid w:val="00D76633"/>
    <w:rsid w:val="00D7674B"/>
    <w:rsid w:val="00D76774"/>
    <w:rsid w:val="00D76827"/>
    <w:rsid w:val="00D768DE"/>
    <w:rsid w:val="00D76903"/>
    <w:rsid w:val="00D76AAF"/>
    <w:rsid w:val="00D76AE8"/>
    <w:rsid w:val="00D76DD0"/>
    <w:rsid w:val="00D76DF4"/>
    <w:rsid w:val="00D76E73"/>
    <w:rsid w:val="00D77053"/>
    <w:rsid w:val="00D772EA"/>
    <w:rsid w:val="00D77420"/>
    <w:rsid w:val="00D7785B"/>
    <w:rsid w:val="00D7787A"/>
    <w:rsid w:val="00D77939"/>
    <w:rsid w:val="00D77962"/>
    <w:rsid w:val="00D77978"/>
    <w:rsid w:val="00D77A37"/>
    <w:rsid w:val="00D77B8D"/>
    <w:rsid w:val="00D77F7B"/>
    <w:rsid w:val="00D77FE5"/>
    <w:rsid w:val="00D77FFE"/>
    <w:rsid w:val="00D80088"/>
    <w:rsid w:val="00D80290"/>
    <w:rsid w:val="00D80297"/>
    <w:rsid w:val="00D8032D"/>
    <w:rsid w:val="00D80365"/>
    <w:rsid w:val="00D8044B"/>
    <w:rsid w:val="00D8055F"/>
    <w:rsid w:val="00D8078E"/>
    <w:rsid w:val="00D807E5"/>
    <w:rsid w:val="00D80850"/>
    <w:rsid w:val="00D809CB"/>
    <w:rsid w:val="00D80A32"/>
    <w:rsid w:val="00D80A8E"/>
    <w:rsid w:val="00D80AC5"/>
    <w:rsid w:val="00D80B2F"/>
    <w:rsid w:val="00D80DB8"/>
    <w:rsid w:val="00D80E5F"/>
    <w:rsid w:val="00D80F61"/>
    <w:rsid w:val="00D8107C"/>
    <w:rsid w:val="00D8107F"/>
    <w:rsid w:val="00D81096"/>
    <w:rsid w:val="00D81186"/>
    <w:rsid w:val="00D811DC"/>
    <w:rsid w:val="00D813A6"/>
    <w:rsid w:val="00D815B1"/>
    <w:rsid w:val="00D81617"/>
    <w:rsid w:val="00D81640"/>
    <w:rsid w:val="00D8176A"/>
    <w:rsid w:val="00D81779"/>
    <w:rsid w:val="00D818F7"/>
    <w:rsid w:val="00D81B0D"/>
    <w:rsid w:val="00D81B70"/>
    <w:rsid w:val="00D81C62"/>
    <w:rsid w:val="00D81CAD"/>
    <w:rsid w:val="00D81CCA"/>
    <w:rsid w:val="00D81CCB"/>
    <w:rsid w:val="00D81DC6"/>
    <w:rsid w:val="00D81E6D"/>
    <w:rsid w:val="00D82001"/>
    <w:rsid w:val="00D821F5"/>
    <w:rsid w:val="00D82573"/>
    <w:rsid w:val="00D82593"/>
    <w:rsid w:val="00D82690"/>
    <w:rsid w:val="00D827DE"/>
    <w:rsid w:val="00D829E5"/>
    <w:rsid w:val="00D82E09"/>
    <w:rsid w:val="00D82ED8"/>
    <w:rsid w:val="00D833BA"/>
    <w:rsid w:val="00D833FD"/>
    <w:rsid w:val="00D834B0"/>
    <w:rsid w:val="00D8371A"/>
    <w:rsid w:val="00D837B6"/>
    <w:rsid w:val="00D837E4"/>
    <w:rsid w:val="00D83BF1"/>
    <w:rsid w:val="00D83C37"/>
    <w:rsid w:val="00D83C72"/>
    <w:rsid w:val="00D83C91"/>
    <w:rsid w:val="00D83CA5"/>
    <w:rsid w:val="00D83E40"/>
    <w:rsid w:val="00D83E51"/>
    <w:rsid w:val="00D83E8E"/>
    <w:rsid w:val="00D83ED6"/>
    <w:rsid w:val="00D84175"/>
    <w:rsid w:val="00D841DC"/>
    <w:rsid w:val="00D84308"/>
    <w:rsid w:val="00D8447A"/>
    <w:rsid w:val="00D8448F"/>
    <w:rsid w:val="00D846AE"/>
    <w:rsid w:val="00D848CA"/>
    <w:rsid w:val="00D848DD"/>
    <w:rsid w:val="00D8497B"/>
    <w:rsid w:val="00D84C29"/>
    <w:rsid w:val="00D84C71"/>
    <w:rsid w:val="00D84CD1"/>
    <w:rsid w:val="00D84D84"/>
    <w:rsid w:val="00D84FA5"/>
    <w:rsid w:val="00D850C1"/>
    <w:rsid w:val="00D850F7"/>
    <w:rsid w:val="00D8513A"/>
    <w:rsid w:val="00D8531B"/>
    <w:rsid w:val="00D85A0A"/>
    <w:rsid w:val="00D85AB5"/>
    <w:rsid w:val="00D85B1C"/>
    <w:rsid w:val="00D85BC1"/>
    <w:rsid w:val="00D85C14"/>
    <w:rsid w:val="00D85C1F"/>
    <w:rsid w:val="00D85CE9"/>
    <w:rsid w:val="00D85D8A"/>
    <w:rsid w:val="00D85D8D"/>
    <w:rsid w:val="00D85E3A"/>
    <w:rsid w:val="00D85F23"/>
    <w:rsid w:val="00D8614B"/>
    <w:rsid w:val="00D8615A"/>
    <w:rsid w:val="00D863E2"/>
    <w:rsid w:val="00D864DB"/>
    <w:rsid w:val="00D865E2"/>
    <w:rsid w:val="00D866EB"/>
    <w:rsid w:val="00D86A1A"/>
    <w:rsid w:val="00D86A84"/>
    <w:rsid w:val="00D86A89"/>
    <w:rsid w:val="00D86B57"/>
    <w:rsid w:val="00D86B82"/>
    <w:rsid w:val="00D86CB4"/>
    <w:rsid w:val="00D86DFA"/>
    <w:rsid w:val="00D86F32"/>
    <w:rsid w:val="00D871CE"/>
    <w:rsid w:val="00D87267"/>
    <w:rsid w:val="00D87472"/>
    <w:rsid w:val="00D875C1"/>
    <w:rsid w:val="00D8762E"/>
    <w:rsid w:val="00D876D0"/>
    <w:rsid w:val="00D876F4"/>
    <w:rsid w:val="00D8773C"/>
    <w:rsid w:val="00D87762"/>
    <w:rsid w:val="00D877AC"/>
    <w:rsid w:val="00D8782A"/>
    <w:rsid w:val="00D87959"/>
    <w:rsid w:val="00D87A40"/>
    <w:rsid w:val="00D87BFD"/>
    <w:rsid w:val="00D87C0E"/>
    <w:rsid w:val="00D87DA7"/>
    <w:rsid w:val="00D87EEE"/>
    <w:rsid w:val="00D87F12"/>
    <w:rsid w:val="00D87FC7"/>
    <w:rsid w:val="00D9000E"/>
    <w:rsid w:val="00D900AA"/>
    <w:rsid w:val="00D90214"/>
    <w:rsid w:val="00D9021D"/>
    <w:rsid w:val="00D9043C"/>
    <w:rsid w:val="00D90448"/>
    <w:rsid w:val="00D90491"/>
    <w:rsid w:val="00D904A5"/>
    <w:rsid w:val="00D90554"/>
    <w:rsid w:val="00D9055B"/>
    <w:rsid w:val="00D90580"/>
    <w:rsid w:val="00D90615"/>
    <w:rsid w:val="00D906C2"/>
    <w:rsid w:val="00D907B7"/>
    <w:rsid w:val="00D9084D"/>
    <w:rsid w:val="00D90906"/>
    <w:rsid w:val="00D90AB1"/>
    <w:rsid w:val="00D90D0B"/>
    <w:rsid w:val="00D90E40"/>
    <w:rsid w:val="00D90E58"/>
    <w:rsid w:val="00D91064"/>
    <w:rsid w:val="00D910F9"/>
    <w:rsid w:val="00D91202"/>
    <w:rsid w:val="00D9125C"/>
    <w:rsid w:val="00D912C1"/>
    <w:rsid w:val="00D914FA"/>
    <w:rsid w:val="00D91522"/>
    <w:rsid w:val="00D91559"/>
    <w:rsid w:val="00D91588"/>
    <w:rsid w:val="00D91703"/>
    <w:rsid w:val="00D91AD4"/>
    <w:rsid w:val="00D91ADE"/>
    <w:rsid w:val="00D91BDD"/>
    <w:rsid w:val="00D91CE5"/>
    <w:rsid w:val="00D91D64"/>
    <w:rsid w:val="00D91F7E"/>
    <w:rsid w:val="00D91FAC"/>
    <w:rsid w:val="00D9243B"/>
    <w:rsid w:val="00D92711"/>
    <w:rsid w:val="00D92816"/>
    <w:rsid w:val="00D928E7"/>
    <w:rsid w:val="00D9298C"/>
    <w:rsid w:val="00D929F9"/>
    <w:rsid w:val="00D92C75"/>
    <w:rsid w:val="00D92D1C"/>
    <w:rsid w:val="00D92D85"/>
    <w:rsid w:val="00D92D92"/>
    <w:rsid w:val="00D92DA5"/>
    <w:rsid w:val="00D92EFA"/>
    <w:rsid w:val="00D92F2B"/>
    <w:rsid w:val="00D92F49"/>
    <w:rsid w:val="00D92F4A"/>
    <w:rsid w:val="00D93040"/>
    <w:rsid w:val="00D93170"/>
    <w:rsid w:val="00D932BF"/>
    <w:rsid w:val="00D9333E"/>
    <w:rsid w:val="00D935A0"/>
    <w:rsid w:val="00D937C6"/>
    <w:rsid w:val="00D93B96"/>
    <w:rsid w:val="00D93C05"/>
    <w:rsid w:val="00D93C12"/>
    <w:rsid w:val="00D93C76"/>
    <w:rsid w:val="00D93D02"/>
    <w:rsid w:val="00D93DE0"/>
    <w:rsid w:val="00D93FBE"/>
    <w:rsid w:val="00D93FC0"/>
    <w:rsid w:val="00D9411C"/>
    <w:rsid w:val="00D942ED"/>
    <w:rsid w:val="00D9431A"/>
    <w:rsid w:val="00D94323"/>
    <w:rsid w:val="00D94357"/>
    <w:rsid w:val="00D94508"/>
    <w:rsid w:val="00D9496B"/>
    <w:rsid w:val="00D94B51"/>
    <w:rsid w:val="00D94BB4"/>
    <w:rsid w:val="00D94C35"/>
    <w:rsid w:val="00D94CD3"/>
    <w:rsid w:val="00D94CED"/>
    <w:rsid w:val="00D94D4D"/>
    <w:rsid w:val="00D94DD3"/>
    <w:rsid w:val="00D94E03"/>
    <w:rsid w:val="00D94E28"/>
    <w:rsid w:val="00D94E85"/>
    <w:rsid w:val="00D94EB2"/>
    <w:rsid w:val="00D94F2B"/>
    <w:rsid w:val="00D94FBB"/>
    <w:rsid w:val="00D952A4"/>
    <w:rsid w:val="00D953D0"/>
    <w:rsid w:val="00D9544F"/>
    <w:rsid w:val="00D9554A"/>
    <w:rsid w:val="00D95749"/>
    <w:rsid w:val="00D95837"/>
    <w:rsid w:val="00D958E3"/>
    <w:rsid w:val="00D95EC1"/>
    <w:rsid w:val="00D96174"/>
    <w:rsid w:val="00D9620A"/>
    <w:rsid w:val="00D96378"/>
    <w:rsid w:val="00D96479"/>
    <w:rsid w:val="00D96666"/>
    <w:rsid w:val="00D966C4"/>
    <w:rsid w:val="00D96714"/>
    <w:rsid w:val="00D96734"/>
    <w:rsid w:val="00D968A4"/>
    <w:rsid w:val="00D96A1E"/>
    <w:rsid w:val="00D96A35"/>
    <w:rsid w:val="00D96AAB"/>
    <w:rsid w:val="00D96B26"/>
    <w:rsid w:val="00D96B4F"/>
    <w:rsid w:val="00D96B9A"/>
    <w:rsid w:val="00D96D02"/>
    <w:rsid w:val="00D96D6F"/>
    <w:rsid w:val="00D96DE9"/>
    <w:rsid w:val="00D96E03"/>
    <w:rsid w:val="00D96E09"/>
    <w:rsid w:val="00D96F88"/>
    <w:rsid w:val="00D9710A"/>
    <w:rsid w:val="00D9722E"/>
    <w:rsid w:val="00D97241"/>
    <w:rsid w:val="00D972AE"/>
    <w:rsid w:val="00D97315"/>
    <w:rsid w:val="00D973D2"/>
    <w:rsid w:val="00D9741C"/>
    <w:rsid w:val="00D974CB"/>
    <w:rsid w:val="00D974CE"/>
    <w:rsid w:val="00D97792"/>
    <w:rsid w:val="00D97846"/>
    <w:rsid w:val="00D979EF"/>
    <w:rsid w:val="00D97A23"/>
    <w:rsid w:val="00D97A75"/>
    <w:rsid w:val="00D97B98"/>
    <w:rsid w:val="00D97BC4"/>
    <w:rsid w:val="00D97BD5"/>
    <w:rsid w:val="00D97C2F"/>
    <w:rsid w:val="00D97C6B"/>
    <w:rsid w:val="00D99BDA"/>
    <w:rsid w:val="00DA0272"/>
    <w:rsid w:val="00DA0310"/>
    <w:rsid w:val="00DA0374"/>
    <w:rsid w:val="00DA0411"/>
    <w:rsid w:val="00DA0419"/>
    <w:rsid w:val="00DA0467"/>
    <w:rsid w:val="00DA0492"/>
    <w:rsid w:val="00DA0510"/>
    <w:rsid w:val="00DA0550"/>
    <w:rsid w:val="00DA07EF"/>
    <w:rsid w:val="00DA0828"/>
    <w:rsid w:val="00DA0901"/>
    <w:rsid w:val="00DA09C0"/>
    <w:rsid w:val="00DA0A38"/>
    <w:rsid w:val="00DA0BA0"/>
    <w:rsid w:val="00DA0BDA"/>
    <w:rsid w:val="00DA0D60"/>
    <w:rsid w:val="00DA0D94"/>
    <w:rsid w:val="00DA0D9B"/>
    <w:rsid w:val="00DA0EE0"/>
    <w:rsid w:val="00DA10FC"/>
    <w:rsid w:val="00DA1240"/>
    <w:rsid w:val="00DA142C"/>
    <w:rsid w:val="00DA1530"/>
    <w:rsid w:val="00DA1622"/>
    <w:rsid w:val="00DA1635"/>
    <w:rsid w:val="00DA1957"/>
    <w:rsid w:val="00DA19BB"/>
    <w:rsid w:val="00DA1B2A"/>
    <w:rsid w:val="00DA1C3B"/>
    <w:rsid w:val="00DA1E7F"/>
    <w:rsid w:val="00DA1F07"/>
    <w:rsid w:val="00DA2007"/>
    <w:rsid w:val="00DA2074"/>
    <w:rsid w:val="00DA2098"/>
    <w:rsid w:val="00DA234E"/>
    <w:rsid w:val="00DA242B"/>
    <w:rsid w:val="00DA26B6"/>
    <w:rsid w:val="00DA26FB"/>
    <w:rsid w:val="00DA2761"/>
    <w:rsid w:val="00DA28AB"/>
    <w:rsid w:val="00DA28BC"/>
    <w:rsid w:val="00DA2974"/>
    <w:rsid w:val="00DA29BC"/>
    <w:rsid w:val="00DA29DF"/>
    <w:rsid w:val="00DA2AB3"/>
    <w:rsid w:val="00DA2AD5"/>
    <w:rsid w:val="00DA2B63"/>
    <w:rsid w:val="00DA2BD7"/>
    <w:rsid w:val="00DA2BF1"/>
    <w:rsid w:val="00DA2EFE"/>
    <w:rsid w:val="00DA2F69"/>
    <w:rsid w:val="00DA2FB7"/>
    <w:rsid w:val="00DA33C5"/>
    <w:rsid w:val="00DA33CD"/>
    <w:rsid w:val="00DA345C"/>
    <w:rsid w:val="00DA35C7"/>
    <w:rsid w:val="00DA3684"/>
    <w:rsid w:val="00DA374A"/>
    <w:rsid w:val="00DA37B6"/>
    <w:rsid w:val="00DA3963"/>
    <w:rsid w:val="00DA3A99"/>
    <w:rsid w:val="00DA3B37"/>
    <w:rsid w:val="00DA3B73"/>
    <w:rsid w:val="00DA3BC0"/>
    <w:rsid w:val="00DA3BCE"/>
    <w:rsid w:val="00DA3C6F"/>
    <w:rsid w:val="00DA3ED7"/>
    <w:rsid w:val="00DA3F17"/>
    <w:rsid w:val="00DA3F9F"/>
    <w:rsid w:val="00DA405A"/>
    <w:rsid w:val="00DA41D8"/>
    <w:rsid w:val="00DA43D2"/>
    <w:rsid w:val="00DA455D"/>
    <w:rsid w:val="00DA45E4"/>
    <w:rsid w:val="00DA491C"/>
    <w:rsid w:val="00DA494C"/>
    <w:rsid w:val="00DA49A6"/>
    <w:rsid w:val="00DA4C26"/>
    <w:rsid w:val="00DA4EFD"/>
    <w:rsid w:val="00DA4F8B"/>
    <w:rsid w:val="00DA5160"/>
    <w:rsid w:val="00DA5195"/>
    <w:rsid w:val="00DA51B4"/>
    <w:rsid w:val="00DA5216"/>
    <w:rsid w:val="00DA5220"/>
    <w:rsid w:val="00DA538B"/>
    <w:rsid w:val="00DA54E0"/>
    <w:rsid w:val="00DA550C"/>
    <w:rsid w:val="00DA56A9"/>
    <w:rsid w:val="00DA592B"/>
    <w:rsid w:val="00DA59A9"/>
    <w:rsid w:val="00DA5A31"/>
    <w:rsid w:val="00DA5C34"/>
    <w:rsid w:val="00DA5C63"/>
    <w:rsid w:val="00DA5ED6"/>
    <w:rsid w:val="00DA6062"/>
    <w:rsid w:val="00DA60F4"/>
    <w:rsid w:val="00DA6234"/>
    <w:rsid w:val="00DA6451"/>
    <w:rsid w:val="00DA6467"/>
    <w:rsid w:val="00DA65C6"/>
    <w:rsid w:val="00DA68A2"/>
    <w:rsid w:val="00DA68B8"/>
    <w:rsid w:val="00DA68DA"/>
    <w:rsid w:val="00DA68E8"/>
    <w:rsid w:val="00DA6922"/>
    <w:rsid w:val="00DA6965"/>
    <w:rsid w:val="00DA6C12"/>
    <w:rsid w:val="00DA6C53"/>
    <w:rsid w:val="00DA6DDC"/>
    <w:rsid w:val="00DA7040"/>
    <w:rsid w:val="00DA71DC"/>
    <w:rsid w:val="00DA7216"/>
    <w:rsid w:val="00DA72CC"/>
    <w:rsid w:val="00DA741D"/>
    <w:rsid w:val="00DA751E"/>
    <w:rsid w:val="00DA76AD"/>
    <w:rsid w:val="00DA777C"/>
    <w:rsid w:val="00DA78D6"/>
    <w:rsid w:val="00DA79EF"/>
    <w:rsid w:val="00DA7A74"/>
    <w:rsid w:val="00DA7A9F"/>
    <w:rsid w:val="00DB007C"/>
    <w:rsid w:val="00DB00F2"/>
    <w:rsid w:val="00DB010D"/>
    <w:rsid w:val="00DB0227"/>
    <w:rsid w:val="00DB02B4"/>
    <w:rsid w:val="00DB0356"/>
    <w:rsid w:val="00DB05D0"/>
    <w:rsid w:val="00DB05E1"/>
    <w:rsid w:val="00DB06FF"/>
    <w:rsid w:val="00DB0722"/>
    <w:rsid w:val="00DB07C0"/>
    <w:rsid w:val="00DB0985"/>
    <w:rsid w:val="00DB09D7"/>
    <w:rsid w:val="00DB0A8C"/>
    <w:rsid w:val="00DB0B6C"/>
    <w:rsid w:val="00DB0C85"/>
    <w:rsid w:val="00DB0DBB"/>
    <w:rsid w:val="00DB0E8A"/>
    <w:rsid w:val="00DB0F6F"/>
    <w:rsid w:val="00DB1096"/>
    <w:rsid w:val="00DB1154"/>
    <w:rsid w:val="00DB1207"/>
    <w:rsid w:val="00DB1538"/>
    <w:rsid w:val="00DB1556"/>
    <w:rsid w:val="00DB167F"/>
    <w:rsid w:val="00DB1697"/>
    <w:rsid w:val="00DB1700"/>
    <w:rsid w:val="00DB17CB"/>
    <w:rsid w:val="00DB17FA"/>
    <w:rsid w:val="00DB193D"/>
    <w:rsid w:val="00DB19C7"/>
    <w:rsid w:val="00DB1B25"/>
    <w:rsid w:val="00DB1BE8"/>
    <w:rsid w:val="00DB1CCD"/>
    <w:rsid w:val="00DB1D53"/>
    <w:rsid w:val="00DB1D85"/>
    <w:rsid w:val="00DB1DFB"/>
    <w:rsid w:val="00DB1E70"/>
    <w:rsid w:val="00DB22F3"/>
    <w:rsid w:val="00DB2435"/>
    <w:rsid w:val="00DB2652"/>
    <w:rsid w:val="00DB2878"/>
    <w:rsid w:val="00DB28AF"/>
    <w:rsid w:val="00DB28FF"/>
    <w:rsid w:val="00DB296C"/>
    <w:rsid w:val="00DB2C62"/>
    <w:rsid w:val="00DB2CC9"/>
    <w:rsid w:val="00DB2E27"/>
    <w:rsid w:val="00DB2E9E"/>
    <w:rsid w:val="00DB2EDB"/>
    <w:rsid w:val="00DB2F58"/>
    <w:rsid w:val="00DB31B0"/>
    <w:rsid w:val="00DB327B"/>
    <w:rsid w:val="00DB33C7"/>
    <w:rsid w:val="00DB34F1"/>
    <w:rsid w:val="00DB35C9"/>
    <w:rsid w:val="00DB365E"/>
    <w:rsid w:val="00DB36AA"/>
    <w:rsid w:val="00DB3770"/>
    <w:rsid w:val="00DB39A6"/>
    <w:rsid w:val="00DB3A69"/>
    <w:rsid w:val="00DB3A9C"/>
    <w:rsid w:val="00DB3BCB"/>
    <w:rsid w:val="00DB3C32"/>
    <w:rsid w:val="00DB3C48"/>
    <w:rsid w:val="00DB3CC2"/>
    <w:rsid w:val="00DB3E08"/>
    <w:rsid w:val="00DB3F90"/>
    <w:rsid w:val="00DB3FB3"/>
    <w:rsid w:val="00DB4108"/>
    <w:rsid w:val="00DB4137"/>
    <w:rsid w:val="00DB429A"/>
    <w:rsid w:val="00DB434C"/>
    <w:rsid w:val="00DB466A"/>
    <w:rsid w:val="00DB46B9"/>
    <w:rsid w:val="00DB46E8"/>
    <w:rsid w:val="00DB4785"/>
    <w:rsid w:val="00DB48A4"/>
    <w:rsid w:val="00DB4902"/>
    <w:rsid w:val="00DB4B55"/>
    <w:rsid w:val="00DB4BBD"/>
    <w:rsid w:val="00DB4C41"/>
    <w:rsid w:val="00DB4CD6"/>
    <w:rsid w:val="00DB4EF7"/>
    <w:rsid w:val="00DB52FD"/>
    <w:rsid w:val="00DB534B"/>
    <w:rsid w:val="00DB5541"/>
    <w:rsid w:val="00DB554F"/>
    <w:rsid w:val="00DB5705"/>
    <w:rsid w:val="00DB5834"/>
    <w:rsid w:val="00DB5840"/>
    <w:rsid w:val="00DB5881"/>
    <w:rsid w:val="00DB5AE0"/>
    <w:rsid w:val="00DB5B39"/>
    <w:rsid w:val="00DB5B5D"/>
    <w:rsid w:val="00DB5B71"/>
    <w:rsid w:val="00DB5B9C"/>
    <w:rsid w:val="00DB5DCA"/>
    <w:rsid w:val="00DB5DF0"/>
    <w:rsid w:val="00DB5F5F"/>
    <w:rsid w:val="00DB60E7"/>
    <w:rsid w:val="00DB6148"/>
    <w:rsid w:val="00DB61F8"/>
    <w:rsid w:val="00DB6242"/>
    <w:rsid w:val="00DB6367"/>
    <w:rsid w:val="00DB6423"/>
    <w:rsid w:val="00DB6457"/>
    <w:rsid w:val="00DB64ED"/>
    <w:rsid w:val="00DB64F8"/>
    <w:rsid w:val="00DB65B9"/>
    <w:rsid w:val="00DB6613"/>
    <w:rsid w:val="00DB663D"/>
    <w:rsid w:val="00DB668B"/>
    <w:rsid w:val="00DB66A2"/>
    <w:rsid w:val="00DB673E"/>
    <w:rsid w:val="00DB6776"/>
    <w:rsid w:val="00DB6A1F"/>
    <w:rsid w:val="00DB6A8C"/>
    <w:rsid w:val="00DB6C8E"/>
    <w:rsid w:val="00DB6ECB"/>
    <w:rsid w:val="00DB6F76"/>
    <w:rsid w:val="00DB6F99"/>
    <w:rsid w:val="00DB70C3"/>
    <w:rsid w:val="00DB7220"/>
    <w:rsid w:val="00DB729D"/>
    <w:rsid w:val="00DB7385"/>
    <w:rsid w:val="00DB741B"/>
    <w:rsid w:val="00DB7517"/>
    <w:rsid w:val="00DB756B"/>
    <w:rsid w:val="00DB7628"/>
    <w:rsid w:val="00DB7674"/>
    <w:rsid w:val="00DB77B1"/>
    <w:rsid w:val="00DB7936"/>
    <w:rsid w:val="00DB7A24"/>
    <w:rsid w:val="00DB7A55"/>
    <w:rsid w:val="00DB7B54"/>
    <w:rsid w:val="00DB7B64"/>
    <w:rsid w:val="00DB7C74"/>
    <w:rsid w:val="00DB7E4B"/>
    <w:rsid w:val="00DB7F21"/>
    <w:rsid w:val="00DC0072"/>
    <w:rsid w:val="00DC01C3"/>
    <w:rsid w:val="00DC0219"/>
    <w:rsid w:val="00DC02EA"/>
    <w:rsid w:val="00DC03DD"/>
    <w:rsid w:val="00DC042F"/>
    <w:rsid w:val="00DC04D6"/>
    <w:rsid w:val="00DC0636"/>
    <w:rsid w:val="00DC06E1"/>
    <w:rsid w:val="00DC085F"/>
    <w:rsid w:val="00DC0948"/>
    <w:rsid w:val="00DC0A88"/>
    <w:rsid w:val="00DC0BD0"/>
    <w:rsid w:val="00DC0C72"/>
    <w:rsid w:val="00DC0D75"/>
    <w:rsid w:val="00DC0EA9"/>
    <w:rsid w:val="00DC10A1"/>
    <w:rsid w:val="00DC11B6"/>
    <w:rsid w:val="00DC12F7"/>
    <w:rsid w:val="00DC14FB"/>
    <w:rsid w:val="00DC15B2"/>
    <w:rsid w:val="00DC163B"/>
    <w:rsid w:val="00DC17E4"/>
    <w:rsid w:val="00DC17FE"/>
    <w:rsid w:val="00DC181C"/>
    <w:rsid w:val="00DC18F6"/>
    <w:rsid w:val="00DC1961"/>
    <w:rsid w:val="00DC19D2"/>
    <w:rsid w:val="00DC1A5A"/>
    <w:rsid w:val="00DC1AB2"/>
    <w:rsid w:val="00DC1BAD"/>
    <w:rsid w:val="00DC1E5E"/>
    <w:rsid w:val="00DC1FFD"/>
    <w:rsid w:val="00DC2078"/>
    <w:rsid w:val="00DC20EA"/>
    <w:rsid w:val="00DC21B7"/>
    <w:rsid w:val="00DC251E"/>
    <w:rsid w:val="00DC26EA"/>
    <w:rsid w:val="00DC2731"/>
    <w:rsid w:val="00DC2798"/>
    <w:rsid w:val="00DC2831"/>
    <w:rsid w:val="00DC2DA8"/>
    <w:rsid w:val="00DC2FAA"/>
    <w:rsid w:val="00DC3071"/>
    <w:rsid w:val="00DC3129"/>
    <w:rsid w:val="00DC322D"/>
    <w:rsid w:val="00DC327C"/>
    <w:rsid w:val="00DC32FF"/>
    <w:rsid w:val="00DC3356"/>
    <w:rsid w:val="00DC3362"/>
    <w:rsid w:val="00DC33C7"/>
    <w:rsid w:val="00DC35AF"/>
    <w:rsid w:val="00DC35E4"/>
    <w:rsid w:val="00DC36EF"/>
    <w:rsid w:val="00DC3898"/>
    <w:rsid w:val="00DC39B8"/>
    <w:rsid w:val="00DC3A60"/>
    <w:rsid w:val="00DC3ABC"/>
    <w:rsid w:val="00DC3B9E"/>
    <w:rsid w:val="00DC3D4A"/>
    <w:rsid w:val="00DC3DCE"/>
    <w:rsid w:val="00DC3DEA"/>
    <w:rsid w:val="00DC3E1F"/>
    <w:rsid w:val="00DC3FC8"/>
    <w:rsid w:val="00DC405F"/>
    <w:rsid w:val="00DC40DB"/>
    <w:rsid w:val="00DC415C"/>
    <w:rsid w:val="00DC4189"/>
    <w:rsid w:val="00DC41D5"/>
    <w:rsid w:val="00DC4221"/>
    <w:rsid w:val="00DC42C3"/>
    <w:rsid w:val="00DC44DA"/>
    <w:rsid w:val="00DC45DB"/>
    <w:rsid w:val="00DC46F5"/>
    <w:rsid w:val="00DC4754"/>
    <w:rsid w:val="00DC4870"/>
    <w:rsid w:val="00DC49FD"/>
    <w:rsid w:val="00DC4ACF"/>
    <w:rsid w:val="00DC4B67"/>
    <w:rsid w:val="00DC4D71"/>
    <w:rsid w:val="00DC4F52"/>
    <w:rsid w:val="00DC5006"/>
    <w:rsid w:val="00DC54AD"/>
    <w:rsid w:val="00DC561C"/>
    <w:rsid w:val="00DC5896"/>
    <w:rsid w:val="00DC593E"/>
    <w:rsid w:val="00DC5A4B"/>
    <w:rsid w:val="00DC5D1F"/>
    <w:rsid w:val="00DC5E3C"/>
    <w:rsid w:val="00DC5E8F"/>
    <w:rsid w:val="00DC5F9E"/>
    <w:rsid w:val="00DC5FAE"/>
    <w:rsid w:val="00DC60F8"/>
    <w:rsid w:val="00DC6167"/>
    <w:rsid w:val="00DC6182"/>
    <w:rsid w:val="00DC61E8"/>
    <w:rsid w:val="00DC6203"/>
    <w:rsid w:val="00DC6244"/>
    <w:rsid w:val="00DC6362"/>
    <w:rsid w:val="00DC6409"/>
    <w:rsid w:val="00DC646B"/>
    <w:rsid w:val="00DC659F"/>
    <w:rsid w:val="00DC6698"/>
    <w:rsid w:val="00DC6752"/>
    <w:rsid w:val="00DC6784"/>
    <w:rsid w:val="00DC67A5"/>
    <w:rsid w:val="00DC67A7"/>
    <w:rsid w:val="00DC68B2"/>
    <w:rsid w:val="00DC693C"/>
    <w:rsid w:val="00DC69E4"/>
    <w:rsid w:val="00DC6AD7"/>
    <w:rsid w:val="00DC6C54"/>
    <w:rsid w:val="00DC6D53"/>
    <w:rsid w:val="00DC6E20"/>
    <w:rsid w:val="00DC6E57"/>
    <w:rsid w:val="00DC6F3C"/>
    <w:rsid w:val="00DC71CD"/>
    <w:rsid w:val="00DC71E4"/>
    <w:rsid w:val="00DC7321"/>
    <w:rsid w:val="00DC734C"/>
    <w:rsid w:val="00DC7385"/>
    <w:rsid w:val="00DC7478"/>
    <w:rsid w:val="00DC7490"/>
    <w:rsid w:val="00DC74BF"/>
    <w:rsid w:val="00DC7597"/>
    <w:rsid w:val="00DC75ED"/>
    <w:rsid w:val="00DC768B"/>
    <w:rsid w:val="00DC77B5"/>
    <w:rsid w:val="00DC7874"/>
    <w:rsid w:val="00DC79B0"/>
    <w:rsid w:val="00DC79B6"/>
    <w:rsid w:val="00DC7A57"/>
    <w:rsid w:val="00DC7A84"/>
    <w:rsid w:val="00DC7B1C"/>
    <w:rsid w:val="00DC7D2F"/>
    <w:rsid w:val="00DC7DB6"/>
    <w:rsid w:val="00DD00C8"/>
    <w:rsid w:val="00DD0170"/>
    <w:rsid w:val="00DD02D2"/>
    <w:rsid w:val="00DD03DE"/>
    <w:rsid w:val="00DD0477"/>
    <w:rsid w:val="00DD0602"/>
    <w:rsid w:val="00DD0610"/>
    <w:rsid w:val="00DD0824"/>
    <w:rsid w:val="00DD083C"/>
    <w:rsid w:val="00DD086F"/>
    <w:rsid w:val="00DD0ADE"/>
    <w:rsid w:val="00DD0D9F"/>
    <w:rsid w:val="00DD0DF0"/>
    <w:rsid w:val="00DD0EAD"/>
    <w:rsid w:val="00DD0F94"/>
    <w:rsid w:val="00DD1037"/>
    <w:rsid w:val="00DD1123"/>
    <w:rsid w:val="00DD11D7"/>
    <w:rsid w:val="00DD147C"/>
    <w:rsid w:val="00DD1572"/>
    <w:rsid w:val="00DD162C"/>
    <w:rsid w:val="00DD165D"/>
    <w:rsid w:val="00DD18EB"/>
    <w:rsid w:val="00DD1A39"/>
    <w:rsid w:val="00DD1C25"/>
    <w:rsid w:val="00DD1DD9"/>
    <w:rsid w:val="00DD1ECF"/>
    <w:rsid w:val="00DD1F0C"/>
    <w:rsid w:val="00DD1F2D"/>
    <w:rsid w:val="00DD2024"/>
    <w:rsid w:val="00DD20E3"/>
    <w:rsid w:val="00DD219C"/>
    <w:rsid w:val="00DD2300"/>
    <w:rsid w:val="00DD231B"/>
    <w:rsid w:val="00DD23FB"/>
    <w:rsid w:val="00DD2638"/>
    <w:rsid w:val="00DD2697"/>
    <w:rsid w:val="00DD2702"/>
    <w:rsid w:val="00DD2832"/>
    <w:rsid w:val="00DD288A"/>
    <w:rsid w:val="00DD291C"/>
    <w:rsid w:val="00DD2A22"/>
    <w:rsid w:val="00DD2A44"/>
    <w:rsid w:val="00DD2B74"/>
    <w:rsid w:val="00DD2BB4"/>
    <w:rsid w:val="00DD2DA0"/>
    <w:rsid w:val="00DD2E87"/>
    <w:rsid w:val="00DD2E8A"/>
    <w:rsid w:val="00DD2FA0"/>
    <w:rsid w:val="00DD3319"/>
    <w:rsid w:val="00DD3395"/>
    <w:rsid w:val="00DD368E"/>
    <w:rsid w:val="00DD36ED"/>
    <w:rsid w:val="00DD375F"/>
    <w:rsid w:val="00DD3761"/>
    <w:rsid w:val="00DD392F"/>
    <w:rsid w:val="00DD398E"/>
    <w:rsid w:val="00DD3AB0"/>
    <w:rsid w:val="00DD3ADE"/>
    <w:rsid w:val="00DD3E83"/>
    <w:rsid w:val="00DD3EF1"/>
    <w:rsid w:val="00DD3FC0"/>
    <w:rsid w:val="00DD4063"/>
    <w:rsid w:val="00DD406D"/>
    <w:rsid w:val="00DD40D2"/>
    <w:rsid w:val="00DD41A8"/>
    <w:rsid w:val="00DD41CD"/>
    <w:rsid w:val="00DD4247"/>
    <w:rsid w:val="00DD43D8"/>
    <w:rsid w:val="00DD442F"/>
    <w:rsid w:val="00DD44A0"/>
    <w:rsid w:val="00DD4634"/>
    <w:rsid w:val="00DD4649"/>
    <w:rsid w:val="00DD48E8"/>
    <w:rsid w:val="00DD4977"/>
    <w:rsid w:val="00DD4B3A"/>
    <w:rsid w:val="00DD4BA8"/>
    <w:rsid w:val="00DD4C6E"/>
    <w:rsid w:val="00DD4D3C"/>
    <w:rsid w:val="00DD4D3F"/>
    <w:rsid w:val="00DD4F59"/>
    <w:rsid w:val="00DD53EE"/>
    <w:rsid w:val="00DD5614"/>
    <w:rsid w:val="00DD5783"/>
    <w:rsid w:val="00DD582E"/>
    <w:rsid w:val="00DD58ED"/>
    <w:rsid w:val="00DD5A91"/>
    <w:rsid w:val="00DD5B26"/>
    <w:rsid w:val="00DD5BA0"/>
    <w:rsid w:val="00DD5BFE"/>
    <w:rsid w:val="00DD5C11"/>
    <w:rsid w:val="00DD5C1C"/>
    <w:rsid w:val="00DD5C69"/>
    <w:rsid w:val="00DD5D8C"/>
    <w:rsid w:val="00DD5E23"/>
    <w:rsid w:val="00DD5EE6"/>
    <w:rsid w:val="00DD6069"/>
    <w:rsid w:val="00DD6385"/>
    <w:rsid w:val="00DD63CA"/>
    <w:rsid w:val="00DD65EC"/>
    <w:rsid w:val="00DD65FD"/>
    <w:rsid w:val="00DD6664"/>
    <w:rsid w:val="00DD67DA"/>
    <w:rsid w:val="00DD68B7"/>
    <w:rsid w:val="00DD69C2"/>
    <w:rsid w:val="00DD6B75"/>
    <w:rsid w:val="00DD6BE3"/>
    <w:rsid w:val="00DD6C1C"/>
    <w:rsid w:val="00DD6CD4"/>
    <w:rsid w:val="00DD6DF1"/>
    <w:rsid w:val="00DD7195"/>
    <w:rsid w:val="00DD71E8"/>
    <w:rsid w:val="00DD72BF"/>
    <w:rsid w:val="00DD734D"/>
    <w:rsid w:val="00DD73B5"/>
    <w:rsid w:val="00DD74E7"/>
    <w:rsid w:val="00DD77B9"/>
    <w:rsid w:val="00DD77EA"/>
    <w:rsid w:val="00DD78DD"/>
    <w:rsid w:val="00DD79D9"/>
    <w:rsid w:val="00DD7C7A"/>
    <w:rsid w:val="00DD7CC6"/>
    <w:rsid w:val="00DD7D03"/>
    <w:rsid w:val="00DD7D85"/>
    <w:rsid w:val="00DD7F04"/>
    <w:rsid w:val="00DE0032"/>
    <w:rsid w:val="00DE00AC"/>
    <w:rsid w:val="00DE0540"/>
    <w:rsid w:val="00DE05DB"/>
    <w:rsid w:val="00DE0605"/>
    <w:rsid w:val="00DE0606"/>
    <w:rsid w:val="00DE0670"/>
    <w:rsid w:val="00DE068D"/>
    <w:rsid w:val="00DE0810"/>
    <w:rsid w:val="00DE0817"/>
    <w:rsid w:val="00DE08B5"/>
    <w:rsid w:val="00DE08F3"/>
    <w:rsid w:val="00DE0AF9"/>
    <w:rsid w:val="00DE0B30"/>
    <w:rsid w:val="00DE0BF5"/>
    <w:rsid w:val="00DE0DF8"/>
    <w:rsid w:val="00DE0EE6"/>
    <w:rsid w:val="00DE1009"/>
    <w:rsid w:val="00DE1077"/>
    <w:rsid w:val="00DE10A8"/>
    <w:rsid w:val="00DE12C9"/>
    <w:rsid w:val="00DE1330"/>
    <w:rsid w:val="00DE1360"/>
    <w:rsid w:val="00DE15DE"/>
    <w:rsid w:val="00DE1666"/>
    <w:rsid w:val="00DE1688"/>
    <w:rsid w:val="00DE17BE"/>
    <w:rsid w:val="00DE188B"/>
    <w:rsid w:val="00DE18E2"/>
    <w:rsid w:val="00DE1DA1"/>
    <w:rsid w:val="00DE1F91"/>
    <w:rsid w:val="00DE1FEA"/>
    <w:rsid w:val="00DE20B1"/>
    <w:rsid w:val="00DE2206"/>
    <w:rsid w:val="00DE25DE"/>
    <w:rsid w:val="00DE2768"/>
    <w:rsid w:val="00DE2779"/>
    <w:rsid w:val="00DE28D1"/>
    <w:rsid w:val="00DE2955"/>
    <w:rsid w:val="00DE2974"/>
    <w:rsid w:val="00DE2987"/>
    <w:rsid w:val="00DE2A43"/>
    <w:rsid w:val="00DE2AFD"/>
    <w:rsid w:val="00DE2B54"/>
    <w:rsid w:val="00DE2BD6"/>
    <w:rsid w:val="00DE2DD6"/>
    <w:rsid w:val="00DE2F0C"/>
    <w:rsid w:val="00DE2FB1"/>
    <w:rsid w:val="00DE2FE8"/>
    <w:rsid w:val="00DE32C5"/>
    <w:rsid w:val="00DE34DB"/>
    <w:rsid w:val="00DE355B"/>
    <w:rsid w:val="00DE3614"/>
    <w:rsid w:val="00DE37F2"/>
    <w:rsid w:val="00DE382E"/>
    <w:rsid w:val="00DE3994"/>
    <w:rsid w:val="00DE3A1C"/>
    <w:rsid w:val="00DE3DC3"/>
    <w:rsid w:val="00DE3EBF"/>
    <w:rsid w:val="00DE3F12"/>
    <w:rsid w:val="00DE3FEB"/>
    <w:rsid w:val="00DE40B8"/>
    <w:rsid w:val="00DE40C0"/>
    <w:rsid w:val="00DE4102"/>
    <w:rsid w:val="00DE41D1"/>
    <w:rsid w:val="00DE4377"/>
    <w:rsid w:val="00DE43A9"/>
    <w:rsid w:val="00DE4490"/>
    <w:rsid w:val="00DE4783"/>
    <w:rsid w:val="00DE4930"/>
    <w:rsid w:val="00DE4C87"/>
    <w:rsid w:val="00DE4D5B"/>
    <w:rsid w:val="00DE4D6F"/>
    <w:rsid w:val="00DE4E62"/>
    <w:rsid w:val="00DE508B"/>
    <w:rsid w:val="00DE5154"/>
    <w:rsid w:val="00DE51BA"/>
    <w:rsid w:val="00DE5229"/>
    <w:rsid w:val="00DE5251"/>
    <w:rsid w:val="00DE52AA"/>
    <w:rsid w:val="00DE55C5"/>
    <w:rsid w:val="00DE5693"/>
    <w:rsid w:val="00DE5727"/>
    <w:rsid w:val="00DE5893"/>
    <w:rsid w:val="00DE596E"/>
    <w:rsid w:val="00DE5A7B"/>
    <w:rsid w:val="00DE5B29"/>
    <w:rsid w:val="00DE5D90"/>
    <w:rsid w:val="00DE5E5D"/>
    <w:rsid w:val="00DE5F01"/>
    <w:rsid w:val="00DE5FF9"/>
    <w:rsid w:val="00DE6248"/>
    <w:rsid w:val="00DE6310"/>
    <w:rsid w:val="00DE67BF"/>
    <w:rsid w:val="00DE69F4"/>
    <w:rsid w:val="00DE6B6D"/>
    <w:rsid w:val="00DE6B79"/>
    <w:rsid w:val="00DE6C20"/>
    <w:rsid w:val="00DE6CF1"/>
    <w:rsid w:val="00DE6ED8"/>
    <w:rsid w:val="00DE6F1C"/>
    <w:rsid w:val="00DE7037"/>
    <w:rsid w:val="00DE7084"/>
    <w:rsid w:val="00DE71F2"/>
    <w:rsid w:val="00DE73BD"/>
    <w:rsid w:val="00DE7494"/>
    <w:rsid w:val="00DE74D8"/>
    <w:rsid w:val="00DE7548"/>
    <w:rsid w:val="00DE7579"/>
    <w:rsid w:val="00DE7766"/>
    <w:rsid w:val="00DE7843"/>
    <w:rsid w:val="00DE78CE"/>
    <w:rsid w:val="00DE7AB6"/>
    <w:rsid w:val="00DE7AF1"/>
    <w:rsid w:val="00DE7B85"/>
    <w:rsid w:val="00DE7D47"/>
    <w:rsid w:val="00DE7E9F"/>
    <w:rsid w:val="00DF01E4"/>
    <w:rsid w:val="00DF02E6"/>
    <w:rsid w:val="00DF042E"/>
    <w:rsid w:val="00DF0593"/>
    <w:rsid w:val="00DF05AA"/>
    <w:rsid w:val="00DF05FE"/>
    <w:rsid w:val="00DF06E4"/>
    <w:rsid w:val="00DF0773"/>
    <w:rsid w:val="00DF0801"/>
    <w:rsid w:val="00DF0836"/>
    <w:rsid w:val="00DF093A"/>
    <w:rsid w:val="00DF0B89"/>
    <w:rsid w:val="00DF0BE0"/>
    <w:rsid w:val="00DF0CD9"/>
    <w:rsid w:val="00DF0D9C"/>
    <w:rsid w:val="00DF0DDE"/>
    <w:rsid w:val="00DF0E4C"/>
    <w:rsid w:val="00DF0E93"/>
    <w:rsid w:val="00DF0FAC"/>
    <w:rsid w:val="00DF10B3"/>
    <w:rsid w:val="00DF10FE"/>
    <w:rsid w:val="00DF12CA"/>
    <w:rsid w:val="00DF135C"/>
    <w:rsid w:val="00DF13A5"/>
    <w:rsid w:val="00DF13C0"/>
    <w:rsid w:val="00DF1445"/>
    <w:rsid w:val="00DF14FF"/>
    <w:rsid w:val="00DF17B5"/>
    <w:rsid w:val="00DF18DC"/>
    <w:rsid w:val="00DF1A31"/>
    <w:rsid w:val="00DF1AB9"/>
    <w:rsid w:val="00DF1C06"/>
    <w:rsid w:val="00DF1CAC"/>
    <w:rsid w:val="00DF1D40"/>
    <w:rsid w:val="00DF1DEC"/>
    <w:rsid w:val="00DF1E09"/>
    <w:rsid w:val="00DF1E52"/>
    <w:rsid w:val="00DF20C1"/>
    <w:rsid w:val="00DF210E"/>
    <w:rsid w:val="00DF21F6"/>
    <w:rsid w:val="00DF22C0"/>
    <w:rsid w:val="00DF24D0"/>
    <w:rsid w:val="00DF2584"/>
    <w:rsid w:val="00DF25FA"/>
    <w:rsid w:val="00DF2636"/>
    <w:rsid w:val="00DF29D4"/>
    <w:rsid w:val="00DF29F4"/>
    <w:rsid w:val="00DF2B34"/>
    <w:rsid w:val="00DF2BDF"/>
    <w:rsid w:val="00DF2E05"/>
    <w:rsid w:val="00DF2E4E"/>
    <w:rsid w:val="00DF3069"/>
    <w:rsid w:val="00DF3094"/>
    <w:rsid w:val="00DF30E4"/>
    <w:rsid w:val="00DF311D"/>
    <w:rsid w:val="00DF3197"/>
    <w:rsid w:val="00DF328D"/>
    <w:rsid w:val="00DF32E3"/>
    <w:rsid w:val="00DF33F7"/>
    <w:rsid w:val="00DF358C"/>
    <w:rsid w:val="00DF3747"/>
    <w:rsid w:val="00DF38AC"/>
    <w:rsid w:val="00DF3919"/>
    <w:rsid w:val="00DF3A1C"/>
    <w:rsid w:val="00DF3BD1"/>
    <w:rsid w:val="00DF3CD9"/>
    <w:rsid w:val="00DF3CF9"/>
    <w:rsid w:val="00DF3D16"/>
    <w:rsid w:val="00DF3D57"/>
    <w:rsid w:val="00DF3DDD"/>
    <w:rsid w:val="00DF3E20"/>
    <w:rsid w:val="00DF3ECC"/>
    <w:rsid w:val="00DF43DE"/>
    <w:rsid w:val="00DF4555"/>
    <w:rsid w:val="00DF46AA"/>
    <w:rsid w:val="00DF47EA"/>
    <w:rsid w:val="00DF47EC"/>
    <w:rsid w:val="00DF49E0"/>
    <w:rsid w:val="00DF4AC2"/>
    <w:rsid w:val="00DF4AC6"/>
    <w:rsid w:val="00DF4E6B"/>
    <w:rsid w:val="00DF53B1"/>
    <w:rsid w:val="00DF5618"/>
    <w:rsid w:val="00DF57A7"/>
    <w:rsid w:val="00DF5880"/>
    <w:rsid w:val="00DF596D"/>
    <w:rsid w:val="00DF5A37"/>
    <w:rsid w:val="00DF5AB0"/>
    <w:rsid w:val="00DF5AD2"/>
    <w:rsid w:val="00DF5B6A"/>
    <w:rsid w:val="00DF5B96"/>
    <w:rsid w:val="00DF5C0F"/>
    <w:rsid w:val="00DF5EC8"/>
    <w:rsid w:val="00DF5F03"/>
    <w:rsid w:val="00DF5FBD"/>
    <w:rsid w:val="00DF607E"/>
    <w:rsid w:val="00DF61AE"/>
    <w:rsid w:val="00DF65A8"/>
    <w:rsid w:val="00DF6625"/>
    <w:rsid w:val="00DF6BB0"/>
    <w:rsid w:val="00DF6C6B"/>
    <w:rsid w:val="00DF6D9C"/>
    <w:rsid w:val="00DF6E0C"/>
    <w:rsid w:val="00DF6EB6"/>
    <w:rsid w:val="00DF6F6C"/>
    <w:rsid w:val="00DF6F6E"/>
    <w:rsid w:val="00DF6FC5"/>
    <w:rsid w:val="00DF7067"/>
    <w:rsid w:val="00DF706B"/>
    <w:rsid w:val="00DF71A0"/>
    <w:rsid w:val="00DF71CD"/>
    <w:rsid w:val="00DF748C"/>
    <w:rsid w:val="00DF750C"/>
    <w:rsid w:val="00DF7681"/>
    <w:rsid w:val="00DF76F5"/>
    <w:rsid w:val="00DF7824"/>
    <w:rsid w:val="00DF786B"/>
    <w:rsid w:val="00DF7A0D"/>
    <w:rsid w:val="00DF7B4A"/>
    <w:rsid w:val="00DF7C1C"/>
    <w:rsid w:val="00E0012E"/>
    <w:rsid w:val="00E002A7"/>
    <w:rsid w:val="00E002CB"/>
    <w:rsid w:val="00E0047D"/>
    <w:rsid w:val="00E004E8"/>
    <w:rsid w:val="00E00666"/>
    <w:rsid w:val="00E00805"/>
    <w:rsid w:val="00E00AA1"/>
    <w:rsid w:val="00E00CEE"/>
    <w:rsid w:val="00E00D3F"/>
    <w:rsid w:val="00E00E6C"/>
    <w:rsid w:val="00E00E74"/>
    <w:rsid w:val="00E00FF6"/>
    <w:rsid w:val="00E01013"/>
    <w:rsid w:val="00E0101A"/>
    <w:rsid w:val="00E01045"/>
    <w:rsid w:val="00E01067"/>
    <w:rsid w:val="00E0118A"/>
    <w:rsid w:val="00E0128B"/>
    <w:rsid w:val="00E0128C"/>
    <w:rsid w:val="00E012D2"/>
    <w:rsid w:val="00E014DF"/>
    <w:rsid w:val="00E01574"/>
    <w:rsid w:val="00E01599"/>
    <w:rsid w:val="00E015FB"/>
    <w:rsid w:val="00E01780"/>
    <w:rsid w:val="00E0188F"/>
    <w:rsid w:val="00E018C1"/>
    <w:rsid w:val="00E0197A"/>
    <w:rsid w:val="00E019B6"/>
    <w:rsid w:val="00E01B7C"/>
    <w:rsid w:val="00E01D1C"/>
    <w:rsid w:val="00E01D20"/>
    <w:rsid w:val="00E01D91"/>
    <w:rsid w:val="00E01E09"/>
    <w:rsid w:val="00E01E6E"/>
    <w:rsid w:val="00E020C6"/>
    <w:rsid w:val="00E020D6"/>
    <w:rsid w:val="00E020F7"/>
    <w:rsid w:val="00E02183"/>
    <w:rsid w:val="00E021B5"/>
    <w:rsid w:val="00E0224D"/>
    <w:rsid w:val="00E0227E"/>
    <w:rsid w:val="00E02326"/>
    <w:rsid w:val="00E023DF"/>
    <w:rsid w:val="00E024E5"/>
    <w:rsid w:val="00E024F7"/>
    <w:rsid w:val="00E02705"/>
    <w:rsid w:val="00E027F6"/>
    <w:rsid w:val="00E02824"/>
    <w:rsid w:val="00E028D9"/>
    <w:rsid w:val="00E02A39"/>
    <w:rsid w:val="00E02A86"/>
    <w:rsid w:val="00E02B74"/>
    <w:rsid w:val="00E02CC2"/>
    <w:rsid w:val="00E02D67"/>
    <w:rsid w:val="00E02D95"/>
    <w:rsid w:val="00E02F12"/>
    <w:rsid w:val="00E03181"/>
    <w:rsid w:val="00E03279"/>
    <w:rsid w:val="00E03416"/>
    <w:rsid w:val="00E03652"/>
    <w:rsid w:val="00E036CF"/>
    <w:rsid w:val="00E036F3"/>
    <w:rsid w:val="00E03731"/>
    <w:rsid w:val="00E03802"/>
    <w:rsid w:val="00E038E6"/>
    <w:rsid w:val="00E03933"/>
    <w:rsid w:val="00E03A8C"/>
    <w:rsid w:val="00E03B10"/>
    <w:rsid w:val="00E03D1F"/>
    <w:rsid w:val="00E03EE6"/>
    <w:rsid w:val="00E04044"/>
    <w:rsid w:val="00E0417F"/>
    <w:rsid w:val="00E0418E"/>
    <w:rsid w:val="00E04248"/>
    <w:rsid w:val="00E042B1"/>
    <w:rsid w:val="00E043E6"/>
    <w:rsid w:val="00E045EF"/>
    <w:rsid w:val="00E048F9"/>
    <w:rsid w:val="00E049F2"/>
    <w:rsid w:val="00E04C36"/>
    <w:rsid w:val="00E04D5A"/>
    <w:rsid w:val="00E04E0F"/>
    <w:rsid w:val="00E04E40"/>
    <w:rsid w:val="00E04F31"/>
    <w:rsid w:val="00E04FA4"/>
    <w:rsid w:val="00E0500C"/>
    <w:rsid w:val="00E051C3"/>
    <w:rsid w:val="00E051D4"/>
    <w:rsid w:val="00E051F2"/>
    <w:rsid w:val="00E05227"/>
    <w:rsid w:val="00E052A2"/>
    <w:rsid w:val="00E053A6"/>
    <w:rsid w:val="00E053AE"/>
    <w:rsid w:val="00E05427"/>
    <w:rsid w:val="00E05551"/>
    <w:rsid w:val="00E055DA"/>
    <w:rsid w:val="00E0573B"/>
    <w:rsid w:val="00E05908"/>
    <w:rsid w:val="00E059BC"/>
    <w:rsid w:val="00E05A84"/>
    <w:rsid w:val="00E05CDA"/>
    <w:rsid w:val="00E05D26"/>
    <w:rsid w:val="00E05D2F"/>
    <w:rsid w:val="00E05D9C"/>
    <w:rsid w:val="00E05DC3"/>
    <w:rsid w:val="00E05DFD"/>
    <w:rsid w:val="00E05E5F"/>
    <w:rsid w:val="00E05E91"/>
    <w:rsid w:val="00E05F67"/>
    <w:rsid w:val="00E05FE4"/>
    <w:rsid w:val="00E061A5"/>
    <w:rsid w:val="00E062E7"/>
    <w:rsid w:val="00E0640A"/>
    <w:rsid w:val="00E06476"/>
    <w:rsid w:val="00E06588"/>
    <w:rsid w:val="00E065FB"/>
    <w:rsid w:val="00E0667E"/>
    <w:rsid w:val="00E067B7"/>
    <w:rsid w:val="00E06A57"/>
    <w:rsid w:val="00E06C79"/>
    <w:rsid w:val="00E06F0E"/>
    <w:rsid w:val="00E06F45"/>
    <w:rsid w:val="00E07009"/>
    <w:rsid w:val="00E0700D"/>
    <w:rsid w:val="00E070B9"/>
    <w:rsid w:val="00E07270"/>
    <w:rsid w:val="00E072F3"/>
    <w:rsid w:val="00E075C6"/>
    <w:rsid w:val="00E07816"/>
    <w:rsid w:val="00E07B5A"/>
    <w:rsid w:val="00E07C8B"/>
    <w:rsid w:val="00E07CAC"/>
    <w:rsid w:val="00E07CCB"/>
    <w:rsid w:val="00E07D57"/>
    <w:rsid w:val="00E07DD1"/>
    <w:rsid w:val="00E07E49"/>
    <w:rsid w:val="00E0AE95"/>
    <w:rsid w:val="00E1013B"/>
    <w:rsid w:val="00E102A5"/>
    <w:rsid w:val="00E102DB"/>
    <w:rsid w:val="00E102DC"/>
    <w:rsid w:val="00E103AD"/>
    <w:rsid w:val="00E10461"/>
    <w:rsid w:val="00E10605"/>
    <w:rsid w:val="00E1063B"/>
    <w:rsid w:val="00E10643"/>
    <w:rsid w:val="00E106A0"/>
    <w:rsid w:val="00E10721"/>
    <w:rsid w:val="00E10766"/>
    <w:rsid w:val="00E10918"/>
    <w:rsid w:val="00E10B99"/>
    <w:rsid w:val="00E10D2B"/>
    <w:rsid w:val="00E10D9F"/>
    <w:rsid w:val="00E10EBC"/>
    <w:rsid w:val="00E111A4"/>
    <w:rsid w:val="00E11357"/>
    <w:rsid w:val="00E1156A"/>
    <w:rsid w:val="00E115CF"/>
    <w:rsid w:val="00E11607"/>
    <w:rsid w:val="00E1167D"/>
    <w:rsid w:val="00E1168F"/>
    <w:rsid w:val="00E116BF"/>
    <w:rsid w:val="00E1179B"/>
    <w:rsid w:val="00E11BA6"/>
    <w:rsid w:val="00E11D07"/>
    <w:rsid w:val="00E11D8E"/>
    <w:rsid w:val="00E11F9C"/>
    <w:rsid w:val="00E122D3"/>
    <w:rsid w:val="00E12393"/>
    <w:rsid w:val="00E123A2"/>
    <w:rsid w:val="00E123AC"/>
    <w:rsid w:val="00E1256E"/>
    <w:rsid w:val="00E12583"/>
    <w:rsid w:val="00E125D0"/>
    <w:rsid w:val="00E12639"/>
    <w:rsid w:val="00E126BF"/>
    <w:rsid w:val="00E12788"/>
    <w:rsid w:val="00E12812"/>
    <w:rsid w:val="00E1285A"/>
    <w:rsid w:val="00E12B9F"/>
    <w:rsid w:val="00E12D0D"/>
    <w:rsid w:val="00E131FE"/>
    <w:rsid w:val="00E1323C"/>
    <w:rsid w:val="00E132AD"/>
    <w:rsid w:val="00E13568"/>
    <w:rsid w:val="00E13675"/>
    <w:rsid w:val="00E136A2"/>
    <w:rsid w:val="00E136E7"/>
    <w:rsid w:val="00E136F5"/>
    <w:rsid w:val="00E1370D"/>
    <w:rsid w:val="00E1378D"/>
    <w:rsid w:val="00E13929"/>
    <w:rsid w:val="00E13CF2"/>
    <w:rsid w:val="00E13DD0"/>
    <w:rsid w:val="00E13E8C"/>
    <w:rsid w:val="00E14054"/>
    <w:rsid w:val="00E141C0"/>
    <w:rsid w:val="00E14239"/>
    <w:rsid w:val="00E1432C"/>
    <w:rsid w:val="00E14367"/>
    <w:rsid w:val="00E14375"/>
    <w:rsid w:val="00E14482"/>
    <w:rsid w:val="00E14485"/>
    <w:rsid w:val="00E144F2"/>
    <w:rsid w:val="00E1469F"/>
    <w:rsid w:val="00E146D8"/>
    <w:rsid w:val="00E147C0"/>
    <w:rsid w:val="00E147C3"/>
    <w:rsid w:val="00E1489B"/>
    <w:rsid w:val="00E14A01"/>
    <w:rsid w:val="00E14B27"/>
    <w:rsid w:val="00E14B33"/>
    <w:rsid w:val="00E14E3B"/>
    <w:rsid w:val="00E14EBC"/>
    <w:rsid w:val="00E151CE"/>
    <w:rsid w:val="00E15399"/>
    <w:rsid w:val="00E153BF"/>
    <w:rsid w:val="00E153C6"/>
    <w:rsid w:val="00E1552C"/>
    <w:rsid w:val="00E155BF"/>
    <w:rsid w:val="00E1561E"/>
    <w:rsid w:val="00E15699"/>
    <w:rsid w:val="00E15791"/>
    <w:rsid w:val="00E157F0"/>
    <w:rsid w:val="00E15875"/>
    <w:rsid w:val="00E158F9"/>
    <w:rsid w:val="00E15B66"/>
    <w:rsid w:val="00E15B80"/>
    <w:rsid w:val="00E15BA4"/>
    <w:rsid w:val="00E15C0F"/>
    <w:rsid w:val="00E15F03"/>
    <w:rsid w:val="00E15FFB"/>
    <w:rsid w:val="00E160A9"/>
    <w:rsid w:val="00E1617E"/>
    <w:rsid w:val="00E16359"/>
    <w:rsid w:val="00E16401"/>
    <w:rsid w:val="00E16410"/>
    <w:rsid w:val="00E164B6"/>
    <w:rsid w:val="00E16526"/>
    <w:rsid w:val="00E16BAC"/>
    <w:rsid w:val="00E16CAE"/>
    <w:rsid w:val="00E16CEA"/>
    <w:rsid w:val="00E16D81"/>
    <w:rsid w:val="00E16DAA"/>
    <w:rsid w:val="00E16E38"/>
    <w:rsid w:val="00E16EA7"/>
    <w:rsid w:val="00E1706E"/>
    <w:rsid w:val="00E1710A"/>
    <w:rsid w:val="00E1711B"/>
    <w:rsid w:val="00E1712E"/>
    <w:rsid w:val="00E17160"/>
    <w:rsid w:val="00E171C8"/>
    <w:rsid w:val="00E17454"/>
    <w:rsid w:val="00E17455"/>
    <w:rsid w:val="00E17553"/>
    <w:rsid w:val="00E17587"/>
    <w:rsid w:val="00E176B0"/>
    <w:rsid w:val="00E17784"/>
    <w:rsid w:val="00E179C6"/>
    <w:rsid w:val="00E17A0B"/>
    <w:rsid w:val="00E17B8F"/>
    <w:rsid w:val="00E20065"/>
    <w:rsid w:val="00E2012C"/>
    <w:rsid w:val="00E20187"/>
    <w:rsid w:val="00E2049D"/>
    <w:rsid w:val="00E206F3"/>
    <w:rsid w:val="00E207FF"/>
    <w:rsid w:val="00E20A37"/>
    <w:rsid w:val="00E20A6C"/>
    <w:rsid w:val="00E20B75"/>
    <w:rsid w:val="00E20B83"/>
    <w:rsid w:val="00E20BF2"/>
    <w:rsid w:val="00E20C20"/>
    <w:rsid w:val="00E20F24"/>
    <w:rsid w:val="00E20FBE"/>
    <w:rsid w:val="00E20FF2"/>
    <w:rsid w:val="00E2109E"/>
    <w:rsid w:val="00E21481"/>
    <w:rsid w:val="00E214FC"/>
    <w:rsid w:val="00E215E9"/>
    <w:rsid w:val="00E21A3B"/>
    <w:rsid w:val="00E21B22"/>
    <w:rsid w:val="00E21B38"/>
    <w:rsid w:val="00E21BF9"/>
    <w:rsid w:val="00E21BFD"/>
    <w:rsid w:val="00E21DA5"/>
    <w:rsid w:val="00E21F23"/>
    <w:rsid w:val="00E21F9B"/>
    <w:rsid w:val="00E21FD7"/>
    <w:rsid w:val="00E22194"/>
    <w:rsid w:val="00E221CE"/>
    <w:rsid w:val="00E221E5"/>
    <w:rsid w:val="00E22254"/>
    <w:rsid w:val="00E22501"/>
    <w:rsid w:val="00E22596"/>
    <w:rsid w:val="00E22B93"/>
    <w:rsid w:val="00E22BD6"/>
    <w:rsid w:val="00E22CA9"/>
    <w:rsid w:val="00E22E26"/>
    <w:rsid w:val="00E22F0F"/>
    <w:rsid w:val="00E22FD4"/>
    <w:rsid w:val="00E23100"/>
    <w:rsid w:val="00E2312C"/>
    <w:rsid w:val="00E231E8"/>
    <w:rsid w:val="00E233F7"/>
    <w:rsid w:val="00E23507"/>
    <w:rsid w:val="00E23587"/>
    <w:rsid w:val="00E2365E"/>
    <w:rsid w:val="00E2376A"/>
    <w:rsid w:val="00E237F8"/>
    <w:rsid w:val="00E2381C"/>
    <w:rsid w:val="00E2386B"/>
    <w:rsid w:val="00E2398A"/>
    <w:rsid w:val="00E23D18"/>
    <w:rsid w:val="00E23DCE"/>
    <w:rsid w:val="00E23F51"/>
    <w:rsid w:val="00E24070"/>
    <w:rsid w:val="00E2408E"/>
    <w:rsid w:val="00E240C2"/>
    <w:rsid w:val="00E242F7"/>
    <w:rsid w:val="00E24304"/>
    <w:rsid w:val="00E243CE"/>
    <w:rsid w:val="00E245F9"/>
    <w:rsid w:val="00E24606"/>
    <w:rsid w:val="00E24738"/>
    <w:rsid w:val="00E24E09"/>
    <w:rsid w:val="00E24FE1"/>
    <w:rsid w:val="00E24FFF"/>
    <w:rsid w:val="00E2500D"/>
    <w:rsid w:val="00E25104"/>
    <w:rsid w:val="00E25261"/>
    <w:rsid w:val="00E2545A"/>
    <w:rsid w:val="00E25629"/>
    <w:rsid w:val="00E257EC"/>
    <w:rsid w:val="00E258E3"/>
    <w:rsid w:val="00E25D36"/>
    <w:rsid w:val="00E25DE2"/>
    <w:rsid w:val="00E25E48"/>
    <w:rsid w:val="00E25F45"/>
    <w:rsid w:val="00E260A6"/>
    <w:rsid w:val="00E260B4"/>
    <w:rsid w:val="00E26321"/>
    <w:rsid w:val="00E263AF"/>
    <w:rsid w:val="00E263E9"/>
    <w:rsid w:val="00E2643F"/>
    <w:rsid w:val="00E26A3A"/>
    <w:rsid w:val="00E26ADB"/>
    <w:rsid w:val="00E26DDA"/>
    <w:rsid w:val="00E26E43"/>
    <w:rsid w:val="00E26EDF"/>
    <w:rsid w:val="00E26FF0"/>
    <w:rsid w:val="00E27160"/>
    <w:rsid w:val="00E27239"/>
    <w:rsid w:val="00E2737B"/>
    <w:rsid w:val="00E274DC"/>
    <w:rsid w:val="00E2758E"/>
    <w:rsid w:val="00E275D4"/>
    <w:rsid w:val="00E2763D"/>
    <w:rsid w:val="00E277A6"/>
    <w:rsid w:val="00E278B7"/>
    <w:rsid w:val="00E279C5"/>
    <w:rsid w:val="00E27A5A"/>
    <w:rsid w:val="00E27B24"/>
    <w:rsid w:val="00E27CAA"/>
    <w:rsid w:val="00E27D4D"/>
    <w:rsid w:val="00E27E2A"/>
    <w:rsid w:val="00E27FD7"/>
    <w:rsid w:val="00E301C4"/>
    <w:rsid w:val="00E3032D"/>
    <w:rsid w:val="00E303A2"/>
    <w:rsid w:val="00E303A4"/>
    <w:rsid w:val="00E303F4"/>
    <w:rsid w:val="00E30951"/>
    <w:rsid w:val="00E3096A"/>
    <w:rsid w:val="00E30A17"/>
    <w:rsid w:val="00E30A1B"/>
    <w:rsid w:val="00E30A28"/>
    <w:rsid w:val="00E30B67"/>
    <w:rsid w:val="00E30B7B"/>
    <w:rsid w:val="00E30BDA"/>
    <w:rsid w:val="00E30CBE"/>
    <w:rsid w:val="00E31078"/>
    <w:rsid w:val="00E3124F"/>
    <w:rsid w:val="00E312EC"/>
    <w:rsid w:val="00E314CE"/>
    <w:rsid w:val="00E31523"/>
    <w:rsid w:val="00E315D0"/>
    <w:rsid w:val="00E31637"/>
    <w:rsid w:val="00E316E2"/>
    <w:rsid w:val="00E317B7"/>
    <w:rsid w:val="00E317F7"/>
    <w:rsid w:val="00E31824"/>
    <w:rsid w:val="00E318C7"/>
    <w:rsid w:val="00E31A93"/>
    <w:rsid w:val="00E31B0D"/>
    <w:rsid w:val="00E31D21"/>
    <w:rsid w:val="00E31ECD"/>
    <w:rsid w:val="00E31F4D"/>
    <w:rsid w:val="00E32142"/>
    <w:rsid w:val="00E321E5"/>
    <w:rsid w:val="00E32358"/>
    <w:rsid w:val="00E32409"/>
    <w:rsid w:val="00E32448"/>
    <w:rsid w:val="00E32563"/>
    <w:rsid w:val="00E32662"/>
    <w:rsid w:val="00E326C1"/>
    <w:rsid w:val="00E3288D"/>
    <w:rsid w:val="00E328B7"/>
    <w:rsid w:val="00E328F4"/>
    <w:rsid w:val="00E32C46"/>
    <w:rsid w:val="00E32C6F"/>
    <w:rsid w:val="00E32F1A"/>
    <w:rsid w:val="00E32F64"/>
    <w:rsid w:val="00E32F6B"/>
    <w:rsid w:val="00E32F73"/>
    <w:rsid w:val="00E32FED"/>
    <w:rsid w:val="00E33249"/>
    <w:rsid w:val="00E33457"/>
    <w:rsid w:val="00E3345B"/>
    <w:rsid w:val="00E33538"/>
    <w:rsid w:val="00E33572"/>
    <w:rsid w:val="00E3382C"/>
    <w:rsid w:val="00E33892"/>
    <w:rsid w:val="00E33902"/>
    <w:rsid w:val="00E3392C"/>
    <w:rsid w:val="00E33A20"/>
    <w:rsid w:val="00E33A5A"/>
    <w:rsid w:val="00E33A94"/>
    <w:rsid w:val="00E33B21"/>
    <w:rsid w:val="00E33E1F"/>
    <w:rsid w:val="00E33F14"/>
    <w:rsid w:val="00E33FD6"/>
    <w:rsid w:val="00E341C7"/>
    <w:rsid w:val="00E342BC"/>
    <w:rsid w:val="00E34429"/>
    <w:rsid w:val="00E34478"/>
    <w:rsid w:val="00E344AE"/>
    <w:rsid w:val="00E3463D"/>
    <w:rsid w:val="00E34661"/>
    <w:rsid w:val="00E3467C"/>
    <w:rsid w:val="00E346A7"/>
    <w:rsid w:val="00E3483A"/>
    <w:rsid w:val="00E348B9"/>
    <w:rsid w:val="00E34914"/>
    <w:rsid w:val="00E349AA"/>
    <w:rsid w:val="00E34A5E"/>
    <w:rsid w:val="00E34A7E"/>
    <w:rsid w:val="00E34AA0"/>
    <w:rsid w:val="00E34B16"/>
    <w:rsid w:val="00E34D43"/>
    <w:rsid w:val="00E34D86"/>
    <w:rsid w:val="00E34E91"/>
    <w:rsid w:val="00E34FDB"/>
    <w:rsid w:val="00E35337"/>
    <w:rsid w:val="00E356AA"/>
    <w:rsid w:val="00E35749"/>
    <w:rsid w:val="00E35892"/>
    <w:rsid w:val="00E358C6"/>
    <w:rsid w:val="00E3597F"/>
    <w:rsid w:val="00E35A75"/>
    <w:rsid w:val="00E35DF0"/>
    <w:rsid w:val="00E35EC1"/>
    <w:rsid w:val="00E35F55"/>
    <w:rsid w:val="00E35FE4"/>
    <w:rsid w:val="00E363CC"/>
    <w:rsid w:val="00E36412"/>
    <w:rsid w:val="00E36932"/>
    <w:rsid w:val="00E36A0D"/>
    <w:rsid w:val="00E36AC8"/>
    <w:rsid w:val="00E36B39"/>
    <w:rsid w:val="00E36B93"/>
    <w:rsid w:val="00E36C2A"/>
    <w:rsid w:val="00E36CD1"/>
    <w:rsid w:val="00E36D6C"/>
    <w:rsid w:val="00E36E76"/>
    <w:rsid w:val="00E36E84"/>
    <w:rsid w:val="00E36EEA"/>
    <w:rsid w:val="00E371CD"/>
    <w:rsid w:val="00E372D9"/>
    <w:rsid w:val="00E373E3"/>
    <w:rsid w:val="00E37451"/>
    <w:rsid w:val="00E374C9"/>
    <w:rsid w:val="00E37753"/>
    <w:rsid w:val="00E377D1"/>
    <w:rsid w:val="00E377FA"/>
    <w:rsid w:val="00E37858"/>
    <w:rsid w:val="00E378B6"/>
    <w:rsid w:val="00E37939"/>
    <w:rsid w:val="00E37986"/>
    <w:rsid w:val="00E37989"/>
    <w:rsid w:val="00E37AC0"/>
    <w:rsid w:val="00E37AC1"/>
    <w:rsid w:val="00E37B67"/>
    <w:rsid w:val="00E37D59"/>
    <w:rsid w:val="00E37F45"/>
    <w:rsid w:val="00E402F5"/>
    <w:rsid w:val="00E40643"/>
    <w:rsid w:val="00E406D7"/>
    <w:rsid w:val="00E4072C"/>
    <w:rsid w:val="00E40748"/>
    <w:rsid w:val="00E407FF"/>
    <w:rsid w:val="00E4099B"/>
    <w:rsid w:val="00E409CA"/>
    <w:rsid w:val="00E40A8E"/>
    <w:rsid w:val="00E40AFB"/>
    <w:rsid w:val="00E40B7C"/>
    <w:rsid w:val="00E40E2F"/>
    <w:rsid w:val="00E40E37"/>
    <w:rsid w:val="00E40E59"/>
    <w:rsid w:val="00E40F14"/>
    <w:rsid w:val="00E41029"/>
    <w:rsid w:val="00E410AF"/>
    <w:rsid w:val="00E41140"/>
    <w:rsid w:val="00E411D7"/>
    <w:rsid w:val="00E41237"/>
    <w:rsid w:val="00E4125B"/>
    <w:rsid w:val="00E4127C"/>
    <w:rsid w:val="00E414C1"/>
    <w:rsid w:val="00E415ED"/>
    <w:rsid w:val="00E4176E"/>
    <w:rsid w:val="00E418E3"/>
    <w:rsid w:val="00E41996"/>
    <w:rsid w:val="00E41A6E"/>
    <w:rsid w:val="00E41BD4"/>
    <w:rsid w:val="00E41C40"/>
    <w:rsid w:val="00E41DCA"/>
    <w:rsid w:val="00E41E36"/>
    <w:rsid w:val="00E41EEF"/>
    <w:rsid w:val="00E41EF5"/>
    <w:rsid w:val="00E41F2A"/>
    <w:rsid w:val="00E42126"/>
    <w:rsid w:val="00E42250"/>
    <w:rsid w:val="00E422EA"/>
    <w:rsid w:val="00E4238A"/>
    <w:rsid w:val="00E4266C"/>
    <w:rsid w:val="00E426C2"/>
    <w:rsid w:val="00E4271C"/>
    <w:rsid w:val="00E4278C"/>
    <w:rsid w:val="00E42796"/>
    <w:rsid w:val="00E4293E"/>
    <w:rsid w:val="00E42D74"/>
    <w:rsid w:val="00E42E13"/>
    <w:rsid w:val="00E42FB9"/>
    <w:rsid w:val="00E43064"/>
    <w:rsid w:val="00E431AF"/>
    <w:rsid w:val="00E4320D"/>
    <w:rsid w:val="00E432C3"/>
    <w:rsid w:val="00E433EF"/>
    <w:rsid w:val="00E43499"/>
    <w:rsid w:val="00E43623"/>
    <w:rsid w:val="00E436B2"/>
    <w:rsid w:val="00E436BB"/>
    <w:rsid w:val="00E437CF"/>
    <w:rsid w:val="00E43995"/>
    <w:rsid w:val="00E43A55"/>
    <w:rsid w:val="00E43A72"/>
    <w:rsid w:val="00E43B62"/>
    <w:rsid w:val="00E43B63"/>
    <w:rsid w:val="00E43BE3"/>
    <w:rsid w:val="00E43C81"/>
    <w:rsid w:val="00E43F6F"/>
    <w:rsid w:val="00E43FAF"/>
    <w:rsid w:val="00E44170"/>
    <w:rsid w:val="00E4419F"/>
    <w:rsid w:val="00E441EC"/>
    <w:rsid w:val="00E442C5"/>
    <w:rsid w:val="00E44343"/>
    <w:rsid w:val="00E44366"/>
    <w:rsid w:val="00E44534"/>
    <w:rsid w:val="00E44652"/>
    <w:rsid w:val="00E4468E"/>
    <w:rsid w:val="00E446A4"/>
    <w:rsid w:val="00E44840"/>
    <w:rsid w:val="00E4488F"/>
    <w:rsid w:val="00E448A4"/>
    <w:rsid w:val="00E448CC"/>
    <w:rsid w:val="00E44994"/>
    <w:rsid w:val="00E44A64"/>
    <w:rsid w:val="00E44A76"/>
    <w:rsid w:val="00E44AC4"/>
    <w:rsid w:val="00E44AD5"/>
    <w:rsid w:val="00E44B8F"/>
    <w:rsid w:val="00E44CFF"/>
    <w:rsid w:val="00E44D6C"/>
    <w:rsid w:val="00E44D7F"/>
    <w:rsid w:val="00E44D8D"/>
    <w:rsid w:val="00E44EAE"/>
    <w:rsid w:val="00E44FE8"/>
    <w:rsid w:val="00E452A1"/>
    <w:rsid w:val="00E453FC"/>
    <w:rsid w:val="00E4591D"/>
    <w:rsid w:val="00E4598E"/>
    <w:rsid w:val="00E45A29"/>
    <w:rsid w:val="00E45B9D"/>
    <w:rsid w:val="00E45D27"/>
    <w:rsid w:val="00E45D91"/>
    <w:rsid w:val="00E45DFD"/>
    <w:rsid w:val="00E45EA0"/>
    <w:rsid w:val="00E45FC2"/>
    <w:rsid w:val="00E461CC"/>
    <w:rsid w:val="00E4638E"/>
    <w:rsid w:val="00E464A4"/>
    <w:rsid w:val="00E464AA"/>
    <w:rsid w:val="00E464EE"/>
    <w:rsid w:val="00E465B4"/>
    <w:rsid w:val="00E465DC"/>
    <w:rsid w:val="00E46734"/>
    <w:rsid w:val="00E46818"/>
    <w:rsid w:val="00E46A24"/>
    <w:rsid w:val="00E46DB1"/>
    <w:rsid w:val="00E46E1E"/>
    <w:rsid w:val="00E46F73"/>
    <w:rsid w:val="00E470B2"/>
    <w:rsid w:val="00E472C8"/>
    <w:rsid w:val="00E47623"/>
    <w:rsid w:val="00E476CB"/>
    <w:rsid w:val="00E47756"/>
    <w:rsid w:val="00E4784C"/>
    <w:rsid w:val="00E4797C"/>
    <w:rsid w:val="00E47A5A"/>
    <w:rsid w:val="00E47BB7"/>
    <w:rsid w:val="00E5002E"/>
    <w:rsid w:val="00E50082"/>
    <w:rsid w:val="00E50272"/>
    <w:rsid w:val="00E502FF"/>
    <w:rsid w:val="00E5030E"/>
    <w:rsid w:val="00E503A3"/>
    <w:rsid w:val="00E505C2"/>
    <w:rsid w:val="00E506A3"/>
    <w:rsid w:val="00E50739"/>
    <w:rsid w:val="00E508AB"/>
    <w:rsid w:val="00E50B93"/>
    <w:rsid w:val="00E50C7C"/>
    <w:rsid w:val="00E50CB7"/>
    <w:rsid w:val="00E50CBA"/>
    <w:rsid w:val="00E50D08"/>
    <w:rsid w:val="00E50D40"/>
    <w:rsid w:val="00E50DBC"/>
    <w:rsid w:val="00E50EE7"/>
    <w:rsid w:val="00E50FD2"/>
    <w:rsid w:val="00E510B4"/>
    <w:rsid w:val="00E5117F"/>
    <w:rsid w:val="00E51310"/>
    <w:rsid w:val="00E51356"/>
    <w:rsid w:val="00E51464"/>
    <w:rsid w:val="00E515ED"/>
    <w:rsid w:val="00E51670"/>
    <w:rsid w:val="00E5186C"/>
    <w:rsid w:val="00E5195A"/>
    <w:rsid w:val="00E5197C"/>
    <w:rsid w:val="00E51B43"/>
    <w:rsid w:val="00E51B66"/>
    <w:rsid w:val="00E51B7A"/>
    <w:rsid w:val="00E51B8D"/>
    <w:rsid w:val="00E51B9A"/>
    <w:rsid w:val="00E51BE8"/>
    <w:rsid w:val="00E51C19"/>
    <w:rsid w:val="00E51C29"/>
    <w:rsid w:val="00E51CEB"/>
    <w:rsid w:val="00E51F1A"/>
    <w:rsid w:val="00E52017"/>
    <w:rsid w:val="00E52157"/>
    <w:rsid w:val="00E521A2"/>
    <w:rsid w:val="00E52398"/>
    <w:rsid w:val="00E5241D"/>
    <w:rsid w:val="00E5243D"/>
    <w:rsid w:val="00E52502"/>
    <w:rsid w:val="00E52508"/>
    <w:rsid w:val="00E52548"/>
    <w:rsid w:val="00E5258E"/>
    <w:rsid w:val="00E526E5"/>
    <w:rsid w:val="00E527C2"/>
    <w:rsid w:val="00E529DA"/>
    <w:rsid w:val="00E52A72"/>
    <w:rsid w:val="00E52AA1"/>
    <w:rsid w:val="00E52AD5"/>
    <w:rsid w:val="00E52BC2"/>
    <w:rsid w:val="00E52C7D"/>
    <w:rsid w:val="00E52DCD"/>
    <w:rsid w:val="00E530E8"/>
    <w:rsid w:val="00E53179"/>
    <w:rsid w:val="00E531AA"/>
    <w:rsid w:val="00E53512"/>
    <w:rsid w:val="00E53611"/>
    <w:rsid w:val="00E536FF"/>
    <w:rsid w:val="00E537AD"/>
    <w:rsid w:val="00E53947"/>
    <w:rsid w:val="00E53969"/>
    <w:rsid w:val="00E539B4"/>
    <w:rsid w:val="00E539CE"/>
    <w:rsid w:val="00E539D9"/>
    <w:rsid w:val="00E539EF"/>
    <w:rsid w:val="00E53B2D"/>
    <w:rsid w:val="00E53B87"/>
    <w:rsid w:val="00E53DD6"/>
    <w:rsid w:val="00E53DE1"/>
    <w:rsid w:val="00E53F58"/>
    <w:rsid w:val="00E53FAF"/>
    <w:rsid w:val="00E5405A"/>
    <w:rsid w:val="00E54251"/>
    <w:rsid w:val="00E54343"/>
    <w:rsid w:val="00E543B4"/>
    <w:rsid w:val="00E54578"/>
    <w:rsid w:val="00E545BF"/>
    <w:rsid w:val="00E546F5"/>
    <w:rsid w:val="00E54725"/>
    <w:rsid w:val="00E54726"/>
    <w:rsid w:val="00E5477B"/>
    <w:rsid w:val="00E54820"/>
    <w:rsid w:val="00E5483C"/>
    <w:rsid w:val="00E54931"/>
    <w:rsid w:val="00E5496A"/>
    <w:rsid w:val="00E54977"/>
    <w:rsid w:val="00E5499C"/>
    <w:rsid w:val="00E54B9A"/>
    <w:rsid w:val="00E54E2F"/>
    <w:rsid w:val="00E54E5D"/>
    <w:rsid w:val="00E5503B"/>
    <w:rsid w:val="00E550BF"/>
    <w:rsid w:val="00E55205"/>
    <w:rsid w:val="00E5521B"/>
    <w:rsid w:val="00E5522B"/>
    <w:rsid w:val="00E553C1"/>
    <w:rsid w:val="00E55455"/>
    <w:rsid w:val="00E5561F"/>
    <w:rsid w:val="00E55654"/>
    <w:rsid w:val="00E5583E"/>
    <w:rsid w:val="00E558C5"/>
    <w:rsid w:val="00E5595A"/>
    <w:rsid w:val="00E559A4"/>
    <w:rsid w:val="00E55A0B"/>
    <w:rsid w:val="00E55B5F"/>
    <w:rsid w:val="00E55BC0"/>
    <w:rsid w:val="00E55C4E"/>
    <w:rsid w:val="00E55CFA"/>
    <w:rsid w:val="00E55D34"/>
    <w:rsid w:val="00E55E77"/>
    <w:rsid w:val="00E55F1E"/>
    <w:rsid w:val="00E56005"/>
    <w:rsid w:val="00E5600C"/>
    <w:rsid w:val="00E560D4"/>
    <w:rsid w:val="00E562B3"/>
    <w:rsid w:val="00E56360"/>
    <w:rsid w:val="00E56425"/>
    <w:rsid w:val="00E5645D"/>
    <w:rsid w:val="00E564B4"/>
    <w:rsid w:val="00E56523"/>
    <w:rsid w:val="00E5652D"/>
    <w:rsid w:val="00E56590"/>
    <w:rsid w:val="00E56637"/>
    <w:rsid w:val="00E567E0"/>
    <w:rsid w:val="00E56B1E"/>
    <w:rsid w:val="00E56BBE"/>
    <w:rsid w:val="00E56D66"/>
    <w:rsid w:val="00E56E10"/>
    <w:rsid w:val="00E56E25"/>
    <w:rsid w:val="00E56E26"/>
    <w:rsid w:val="00E56E58"/>
    <w:rsid w:val="00E56E6F"/>
    <w:rsid w:val="00E56FC6"/>
    <w:rsid w:val="00E5702D"/>
    <w:rsid w:val="00E57150"/>
    <w:rsid w:val="00E5742F"/>
    <w:rsid w:val="00E5747B"/>
    <w:rsid w:val="00E57497"/>
    <w:rsid w:val="00E574F3"/>
    <w:rsid w:val="00E57592"/>
    <w:rsid w:val="00E5787E"/>
    <w:rsid w:val="00E57881"/>
    <w:rsid w:val="00E578B9"/>
    <w:rsid w:val="00E5792A"/>
    <w:rsid w:val="00E57B67"/>
    <w:rsid w:val="00E57BBA"/>
    <w:rsid w:val="00E57C9B"/>
    <w:rsid w:val="00E57DFF"/>
    <w:rsid w:val="00E57E36"/>
    <w:rsid w:val="00E6009E"/>
    <w:rsid w:val="00E6044C"/>
    <w:rsid w:val="00E6046E"/>
    <w:rsid w:val="00E605B8"/>
    <w:rsid w:val="00E605D0"/>
    <w:rsid w:val="00E6067D"/>
    <w:rsid w:val="00E606F5"/>
    <w:rsid w:val="00E60759"/>
    <w:rsid w:val="00E60972"/>
    <w:rsid w:val="00E609BA"/>
    <w:rsid w:val="00E60B21"/>
    <w:rsid w:val="00E60C01"/>
    <w:rsid w:val="00E60E7A"/>
    <w:rsid w:val="00E613A8"/>
    <w:rsid w:val="00E61749"/>
    <w:rsid w:val="00E6184B"/>
    <w:rsid w:val="00E61AC1"/>
    <w:rsid w:val="00E61B63"/>
    <w:rsid w:val="00E61D3C"/>
    <w:rsid w:val="00E61EEA"/>
    <w:rsid w:val="00E62057"/>
    <w:rsid w:val="00E620E4"/>
    <w:rsid w:val="00E6211F"/>
    <w:rsid w:val="00E622C2"/>
    <w:rsid w:val="00E62301"/>
    <w:rsid w:val="00E6244A"/>
    <w:rsid w:val="00E629D4"/>
    <w:rsid w:val="00E62A25"/>
    <w:rsid w:val="00E62AC0"/>
    <w:rsid w:val="00E62CE4"/>
    <w:rsid w:val="00E62DD5"/>
    <w:rsid w:val="00E62F22"/>
    <w:rsid w:val="00E62FDD"/>
    <w:rsid w:val="00E6309B"/>
    <w:rsid w:val="00E630B4"/>
    <w:rsid w:val="00E6316F"/>
    <w:rsid w:val="00E63372"/>
    <w:rsid w:val="00E6343B"/>
    <w:rsid w:val="00E6346D"/>
    <w:rsid w:val="00E63506"/>
    <w:rsid w:val="00E63554"/>
    <w:rsid w:val="00E63589"/>
    <w:rsid w:val="00E63736"/>
    <w:rsid w:val="00E637B0"/>
    <w:rsid w:val="00E63938"/>
    <w:rsid w:val="00E63954"/>
    <w:rsid w:val="00E63BA0"/>
    <w:rsid w:val="00E63BD4"/>
    <w:rsid w:val="00E63CB6"/>
    <w:rsid w:val="00E63CB8"/>
    <w:rsid w:val="00E63E37"/>
    <w:rsid w:val="00E63E92"/>
    <w:rsid w:val="00E64123"/>
    <w:rsid w:val="00E6417E"/>
    <w:rsid w:val="00E641A0"/>
    <w:rsid w:val="00E641CF"/>
    <w:rsid w:val="00E641E1"/>
    <w:rsid w:val="00E642CF"/>
    <w:rsid w:val="00E6434C"/>
    <w:rsid w:val="00E64748"/>
    <w:rsid w:val="00E6498C"/>
    <w:rsid w:val="00E64A0E"/>
    <w:rsid w:val="00E64A45"/>
    <w:rsid w:val="00E64B6E"/>
    <w:rsid w:val="00E64B73"/>
    <w:rsid w:val="00E64E8E"/>
    <w:rsid w:val="00E650CF"/>
    <w:rsid w:val="00E653DB"/>
    <w:rsid w:val="00E6566C"/>
    <w:rsid w:val="00E65728"/>
    <w:rsid w:val="00E659DD"/>
    <w:rsid w:val="00E65A87"/>
    <w:rsid w:val="00E65D74"/>
    <w:rsid w:val="00E65EF5"/>
    <w:rsid w:val="00E65FF4"/>
    <w:rsid w:val="00E66082"/>
    <w:rsid w:val="00E660BB"/>
    <w:rsid w:val="00E660FD"/>
    <w:rsid w:val="00E66187"/>
    <w:rsid w:val="00E661C8"/>
    <w:rsid w:val="00E66213"/>
    <w:rsid w:val="00E6624E"/>
    <w:rsid w:val="00E663C2"/>
    <w:rsid w:val="00E663E4"/>
    <w:rsid w:val="00E664EE"/>
    <w:rsid w:val="00E665FD"/>
    <w:rsid w:val="00E667F6"/>
    <w:rsid w:val="00E6681E"/>
    <w:rsid w:val="00E6684D"/>
    <w:rsid w:val="00E66867"/>
    <w:rsid w:val="00E6686F"/>
    <w:rsid w:val="00E6698C"/>
    <w:rsid w:val="00E669C1"/>
    <w:rsid w:val="00E66B15"/>
    <w:rsid w:val="00E66B45"/>
    <w:rsid w:val="00E66BF1"/>
    <w:rsid w:val="00E66FB0"/>
    <w:rsid w:val="00E6703B"/>
    <w:rsid w:val="00E67150"/>
    <w:rsid w:val="00E6728B"/>
    <w:rsid w:val="00E67529"/>
    <w:rsid w:val="00E675E0"/>
    <w:rsid w:val="00E6770B"/>
    <w:rsid w:val="00E67BA7"/>
    <w:rsid w:val="00E67CD3"/>
    <w:rsid w:val="00E67D28"/>
    <w:rsid w:val="00E67D89"/>
    <w:rsid w:val="00E67E15"/>
    <w:rsid w:val="00E67FB2"/>
    <w:rsid w:val="00E67FC1"/>
    <w:rsid w:val="00E70073"/>
    <w:rsid w:val="00E700E2"/>
    <w:rsid w:val="00E70250"/>
    <w:rsid w:val="00E70481"/>
    <w:rsid w:val="00E704A8"/>
    <w:rsid w:val="00E704AA"/>
    <w:rsid w:val="00E70609"/>
    <w:rsid w:val="00E70737"/>
    <w:rsid w:val="00E707C0"/>
    <w:rsid w:val="00E70827"/>
    <w:rsid w:val="00E708E1"/>
    <w:rsid w:val="00E70C07"/>
    <w:rsid w:val="00E70F40"/>
    <w:rsid w:val="00E71122"/>
    <w:rsid w:val="00E71161"/>
    <w:rsid w:val="00E712FE"/>
    <w:rsid w:val="00E715AE"/>
    <w:rsid w:val="00E715F1"/>
    <w:rsid w:val="00E71615"/>
    <w:rsid w:val="00E71803"/>
    <w:rsid w:val="00E71863"/>
    <w:rsid w:val="00E71995"/>
    <w:rsid w:val="00E71A71"/>
    <w:rsid w:val="00E71AE3"/>
    <w:rsid w:val="00E71BBF"/>
    <w:rsid w:val="00E71BCA"/>
    <w:rsid w:val="00E71BCE"/>
    <w:rsid w:val="00E71C7D"/>
    <w:rsid w:val="00E71FBA"/>
    <w:rsid w:val="00E71FD2"/>
    <w:rsid w:val="00E7216B"/>
    <w:rsid w:val="00E721EE"/>
    <w:rsid w:val="00E72214"/>
    <w:rsid w:val="00E72501"/>
    <w:rsid w:val="00E7250D"/>
    <w:rsid w:val="00E7255A"/>
    <w:rsid w:val="00E725CC"/>
    <w:rsid w:val="00E726A8"/>
    <w:rsid w:val="00E726FB"/>
    <w:rsid w:val="00E72758"/>
    <w:rsid w:val="00E7291D"/>
    <w:rsid w:val="00E729A4"/>
    <w:rsid w:val="00E729B3"/>
    <w:rsid w:val="00E729FB"/>
    <w:rsid w:val="00E72BF6"/>
    <w:rsid w:val="00E72C28"/>
    <w:rsid w:val="00E72C71"/>
    <w:rsid w:val="00E72E67"/>
    <w:rsid w:val="00E73010"/>
    <w:rsid w:val="00E73029"/>
    <w:rsid w:val="00E731EE"/>
    <w:rsid w:val="00E732F5"/>
    <w:rsid w:val="00E734F4"/>
    <w:rsid w:val="00E7356E"/>
    <w:rsid w:val="00E73768"/>
    <w:rsid w:val="00E73838"/>
    <w:rsid w:val="00E738ED"/>
    <w:rsid w:val="00E73B0A"/>
    <w:rsid w:val="00E73C88"/>
    <w:rsid w:val="00E73CCE"/>
    <w:rsid w:val="00E73E05"/>
    <w:rsid w:val="00E73EB8"/>
    <w:rsid w:val="00E73F0B"/>
    <w:rsid w:val="00E73F37"/>
    <w:rsid w:val="00E73FDF"/>
    <w:rsid w:val="00E74061"/>
    <w:rsid w:val="00E74146"/>
    <w:rsid w:val="00E74162"/>
    <w:rsid w:val="00E742E0"/>
    <w:rsid w:val="00E74414"/>
    <w:rsid w:val="00E74682"/>
    <w:rsid w:val="00E74833"/>
    <w:rsid w:val="00E7483E"/>
    <w:rsid w:val="00E7492B"/>
    <w:rsid w:val="00E74B68"/>
    <w:rsid w:val="00E74D3F"/>
    <w:rsid w:val="00E74DDC"/>
    <w:rsid w:val="00E74E12"/>
    <w:rsid w:val="00E75189"/>
    <w:rsid w:val="00E753A2"/>
    <w:rsid w:val="00E753C9"/>
    <w:rsid w:val="00E75454"/>
    <w:rsid w:val="00E754E8"/>
    <w:rsid w:val="00E75513"/>
    <w:rsid w:val="00E75614"/>
    <w:rsid w:val="00E757D5"/>
    <w:rsid w:val="00E7589E"/>
    <w:rsid w:val="00E75904"/>
    <w:rsid w:val="00E75944"/>
    <w:rsid w:val="00E759BB"/>
    <w:rsid w:val="00E75B63"/>
    <w:rsid w:val="00E763D9"/>
    <w:rsid w:val="00E76497"/>
    <w:rsid w:val="00E76548"/>
    <w:rsid w:val="00E765D1"/>
    <w:rsid w:val="00E76736"/>
    <w:rsid w:val="00E7685B"/>
    <w:rsid w:val="00E76935"/>
    <w:rsid w:val="00E769C8"/>
    <w:rsid w:val="00E76A01"/>
    <w:rsid w:val="00E76A82"/>
    <w:rsid w:val="00E76AAD"/>
    <w:rsid w:val="00E76ADF"/>
    <w:rsid w:val="00E76B73"/>
    <w:rsid w:val="00E76BE8"/>
    <w:rsid w:val="00E76C9E"/>
    <w:rsid w:val="00E76E43"/>
    <w:rsid w:val="00E76E8C"/>
    <w:rsid w:val="00E76F54"/>
    <w:rsid w:val="00E7705C"/>
    <w:rsid w:val="00E77061"/>
    <w:rsid w:val="00E77368"/>
    <w:rsid w:val="00E773A9"/>
    <w:rsid w:val="00E7758B"/>
    <w:rsid w:val="00E775B7"/>
    <w:rsid w:val="00E77659"/>
    <w:rsid w:val="00E7766B"/>
    <w:rsid w:val="00E776F7"/>
    <w:rsid w:val="00E77875"/>
    <w:rsid w:val="00E778D2"/>
    <w:rsid w:val="00E7791C"/>
    <w:rsid w:val="00E77B5F"/>
    <w:rsid w:val="00E77C7A"/>
    <w:rsid w:val="00E77D15"/>
    <w:rsid w:val="00E77DC7"/>
    <w:rsid w:val="00E801F7"/>
    <w:rsid w:val="00E80207"/>
    <w:rsid w:val="00E80287"/>
    <w:rsid w:val="00E8033C"/>
    <w:rsid w:val="00E8045D"/>
    <w:rsid w:val="00E80506"/>
    <w:rsid w:val="00E80513"/>
    <w:rsid w:val="00E80820"/>
    <w:rsid w:val="00E8083D"/>
    <w:rsid w:val="00E80917"/>
    <w:rsid w:val="00E809CE"/>
    <w:rsid w:val="00E80A16"/>
    <w:rsid w:val="00E80AC1"/>
    <w:rsid w:val="00E80C23"/>
    <w:rsid w:val="00E80D04"/>
    <w:rsid w:val="00E80D6C"/>
    <w:rsid w:val="00E8106C"/>
    <w:rsid w:val="00E81203"/>
    <w:rsid w:val="00E8125D"/>
    <w:rsid w:val="00E813FF"/>
    <w:rsid w:val="00E814F6"/>
    <w:rsid w:val="00E8166F"/>
    <w:rsid w:val="00E81CE2"/>
    <w:rsid w:val="00E81D76"/>
    <w:rsid w:val="00E81D85"/>
    <w:rsid w:val="00E81E38"/>
    <w:rsid w:val="00E81FF0"/>
    <w:rsid w:val="00E82206"/>
    <w:rsid w:val="00E823D5"/>
    <w:rsid w:val="00E8244B"/>
    <w:rsid w:val="00E82505"/>
    <w:rsid w:val="00E8250A"/>
    <w:rsid w:val="00E826AC"/>
    <w:rsid w:val="00E82821"/>
    <w:rsid w:val="00E828E8"/>
    <w:rsid w:val="00E829D3"/>
    <w:rsid w:val="00E82ABA"/>
    <w:rsid w:val="00E82B20"/>
    <w:rsid w:val="00E82D01"/>
    <w:rsid w:val="00E82D03"/>
    <w:rsid w:val="00E82E74"/>
    <w:rsid w:val="00E82ECF"/>
    <w:rsid w:val="00E82ED0"/>
    <w:rsid w:val="00E830B2"/>
    <w:rsid w:val="00E83355"/>
    <w:rsid w:val="00E83597"/>
    <w:rsid w:val="00E8363D"/>
    <w:rsid w:val="00E83702"/>
    <w:rsid w:val="00E83711"/>
    <w:rsid w:val="00E838D6"/>
    <w:rsid w:val="00E83952"/>
    <w:rsid w:val="00E83AE6"/>
    <w:rsid w:val="00E83B18"/>
    <w:rsid w:val="00E83BE1"/>
    <w:rsid w:val="00E83C47"/>
    <w:rsid w:val="00E83CB2"/>
    <w:rsid w:val="00E83D40"/>
    <w:rsid w:val="00E83EC8"/>
    <w:rsid w:val="00E8402F"/>
    <w:rsid w:val="00E8425E"/>
    <w:rsid w:val="00E84390"/>
    <w:rsid w:val="00E844A9"/>
    <w:rsid w:val="00E84576"/>
    <w:rsid w:val="00E845C3"/>
    <w:rsid w:val="00E8472F"/>
    <w:rsid w:val="00E849FD"/>
    <w:rsid w:val="00E84AE7"/>
    <w:rsid w:val="00E84AF0"/>
    <w:rsid w:val="00E84BC2"/>
    <w:rsid w:val="00E84C2D"/>
    <w:rsid w:val="00E84E51"/>
    <w:rsid w:val="00E84E88"/>
    <w:rsid w:val="00E84E97"/>
    <w:rsid w:val="00E84F58"/>
    <w:rsid w:val="00E8523C"/>
    <w:rsid w:val="00E853D2"/>
    <w:rsid w:val="00E8542A"/>
    <w:rsid w:val="00E85574"/>
    <w:rsid w:val="00E85736"/>
    <w:rsid w:val="00E85769"/>
    <w:rsid w:val="00E859AC"/>
    <w:rsid w:val="00E85C53"/>
    <w:rsid w:val="00E85E07"/>
    <w:rsid w:val="00E85EA3"/>
    <w:rsid w:val="00E862FB"/>
    <w:rsid w:val="00E8642E"/>
    <w:rsid w:val="00E865C4"/>
    <w:rsid w:val="00E868BE"/>
    <w:rsid w:val="00E8690C"/>
    <w:rsid w:val="00E86A9C"/>
    <w:rsid w:val="00E86B27"/>
    <w:rsid w:val="00E86B73"/>
    <w:rsid w:val="00E86F71"/>
    <w:rsid w:val="00E86F9F"/>
    <w:rsid w:val="00E8702C"/>
    <w:rsid w:val="00E8709F"/>
    <w:rsid w:val="00E872B6"/>
    <w:rsid w:val="00E875B2"/>
    <w:rsid w:val="00E87707"/>
    <w:rsid w:val="00E87736"/>
    <w:rsid w:val="00E87C64"/>
    <w:rsid w:val="00E87D78"/>
    <w:rsid w:val="00E87DA9"/>
    <w:rsid w:val="00E87F15"/>
    <w:rsid w:val="00E90159"/>
    <w:rsid w:val="00E901CA"/>
    <w:rsid w:val="00E9023B"/>
    <w:rsid w:val="00E90252"/>
    <w:rsid w:val="00E903FF"/>
    <w:rsid w:val="00E9059C"/>
    <w:rsid w:val="00E905E7"/>
    <w:rsid w:val="00E905F9"/>
    <w:rsid w:val="00E90686"/>
    <w:rsid w:val="00E906A7"/>
    <w:rsid w:val="00E907A0"/>
    <w:rsid w:val="00E908C5"/>
    <w:rsid w:val="00E9095D"/>
    <w:rsid w:val="00E90999"/>
    <w:rsid w:val="00E90B7C"/>
    <w:rsid w:val="00E90BB8"/>
    <w:rsid w:val="00E90C2A"/>
    <w:rsid w:val="00E90F45"/>
    <w:rsid w:val="00E90FE8"/>
    <w:rsid w:val="00E9108B"/>
    <w:rsid w:val="00E91145"/>
    <w:rsid w:val="00E9137F"/>
    <w:rsid w:val="00E915C2"/>
    <w:rsid w:val="00E9167A"/>
    <w:rsid w:val="00E917BC"/>
    <w:rsid w:val="00E91840"/>
    <w:rsid w:val="00E918F9"/>
    <w:rsid w:val="00E9198C"/>
    <w:rsid w:val="00E91AB1"/>
    <w:rsid w:val="00E91CDA"/>
    <w:rsid w:val="00E91CE7"/>
    <w:rsid w:val="00E91D15"/>
    <w:rsid w:val="00E91DFE"/>
    <w:rsid w:val="00E91FD8"/>
    <w:rsid w:val="00E920DA"/>
    <w:rsid w:val="00E92184"/>
    <w:rsid w:val="00E921F6"/>
    <w:rsid w:val="00E92429"/>
    <w:rsid w:val="00E92520"/>
    <w:rsid w:val="00E92552"/>
    <w:rsid w:val="00E92562"/>
    <w:rsid w:val="00E9271D"/>
    <w:rsid w:val="00E929D5"/>
    <w:rsid w:val="00E92AF4"/>
    <w:rsid w:val="00E92C7A"/>
    <w:rsid w:val="00E92CE7"/>
    <w:rsid w:val="00E92D6A"/>
    <w:rsid w:val="00E92F0D"/>
    <w:rsid w:val="00E92FA9"/>
    <w:rsid w:val="00E93241"/>
    <w:rsid w:val="00E934A5"/>
    <w:rsid w:val="00E93550"/>
    <w:rsid w:val="00E939DE"/>
    <w:rsid w:val="00E939F3"/>
    <w:rsid w:val="00E93B12"/>
    <w:rsid w:val="00E93BA5"/>
    <w:rsid w:val="00E93D6A"/>
    <w:rsid w:val="00E93DF8"/>
    <w:rsid w:val="00E93F8D"/>
    <w:rsid w:val="00E94118"/>
    <w:rsid w:val="00E94199"/>
    <w:rsid w:val="00E941CB"/>
    <w:rsid w:val="00E94234"/>
    <w:rsid w:val="00E9434E"/>
    <w:rsid w:val="00E943E5"/>
    <w:rsid w:val="00E9445B"/>
    <w:rsid w:val="00E944E9"/>
    <w:rsid w:val="00E9455A"/>
    <w:rsid w:val="00E9456C"/>
    <w:rsid w:val="00E94577"/>
    <w:rsid w:val="00E9470D"/>
    <w:rsid w:val="00E94837"/>
    <w:rsid w:val="00E948BC"/>
    <w:rsid w:val="00E9492A"/>
    <w:rsid w:val="00E94A08"/>
    <w:rsid w:val="00E94B7A"/>
    <w:rsid w:val="00E94D1F"/>
    <w:rsid w:val="00E94F43"/>
    <w:rsid w:val="00E94F48"/>
    <w:rsid w:val="00E95088"/>
    <w:rsid w:val="00E95249"/>
    <w:rsid w:val="00E95277"/>
    <w:rsid w:val="00E9535A"/>
    <w:rsid w:val="00E95361"/>
    <w:rsid w:val="00E953B1"/>
    <w:rsid w:val="00E9560A"/>
    <w:rsid w:val="00E95658"/>
    <w:rsid w:val="00E95756"/>
    <w:rsid w:val="00E95770"/>
    <w:rsid w:val="00E957FE"/>
    <w:rsid w:val="00E95A57"/>
    <w:rsid w:val="00E95B9D"/>
    <w:rsid w:val="00E95C65"/>
    <w:rsid w:val="00E95C6D"/>
    <w:rsid w:val="00E95CE4"/>
    <w:rsid w:val="00E95F78"/>
    <w:rsid w:val="00E960AA"/>
    <w:rsid w:val="00E96146"/>
    <w:rsid w:val="00E9615C"/>
    <w:rsid w:val="00E96286"/>
    <w:rsid w:val="00E96438"/>
    <w:rsid w:val="00E965BE"/>
    <w:rsid w:val="00E965E0"/>
    <w:rsid w:val="00E96743"/>
    <w:rsid w:val="00E9687F"/>
    <w:rsid w:val="00E9695D"/>
    <w:rsid w:val="00E96B74"/>
    <w:rsid w:val="00E96D90"/>
    <w:rsid w:val="00E96DB0"/>
    <w:rsid w:val="00E96E32"/>
    <w:rsid w:val="00E96F77"/>
    <w:rsid w:val="00E96F7A"/>
    <w:rsid w:val="00E97045"/>
    <w:rsid w:val="00E97141"/>
    <w:rsid w:val="00E971BF"/>
    <w:rsid w:val="00E97227"/>
    <w:rsid w:val="00E97293"/>
    <w:rsid w:val="00E97325"/>
    <w:rsid w:val="00E97376"/>
    <w:rsid w:val="00E975BA"/>
    <w:rsid w:val="00E9763E"/>
    <w:rsid w:val="00E9777D"/>
    <w:rsid w:val="00E977CE"/>
    <w:rsid w:val="00E97AD1"/>
    <w:rsid w:val="00E97B93"/>
    <w:rsid w:val="00E97C3D"/>
    <w:rsid w:val="00E97D49"/>
    <w:rsid w:val="00EA00C6"/>
    <w:rsid w:val="00EA041D"/>
    <w:rsid w:val="00EA0423"/>
    <w:rsid w:val="00EA0578"/>
    <w:rsid w:val="00EA05F6"/>
    <w:rsid w:val="00EA065C"/>
    <w:rsid w:val="00EA06FA"/>
    <w:rsid w:val="00EA0908"/>
    <w:rsid w:val="00EA0CA6"/>
    <w:rsid w:val="00EA0D18"/>
    <w:rsid w:val="00EA0E8E"/>
    <w:rsid w:val="00EA1059"/>
    <w:rsid w:val="00EA1215"/>
    <w:rsid w:val="00EA133B"/>
    <w:rsid w:val="00EA150C"/>
    <w:rsid w:val="00EA16E4"/>
    <w:rsid w:val="00EA174E"/>
    <w:rsid w:val="00EA1785"/>
    <w:rsid w:val="00EA1883"/>
    <w:rsid w:val="00EA1887"/>
    <w:rsid w:val="00EA1A2E"/>
    <w:rsid w:val="00EA1B4B"/>
    <w:rsid w:val="00EA1C20"/>
    <w:rsid w:val="00EA1D3C"/>
    <w:rsid w:val="00EA1E47"/>
    <w:rsid w:val="00EA1E8A"/>
    <w:rsid w:val="00EA1FF5"/>
    <w:rsid w:val="00EA2094"/>
    <w:rsid w:val="00EA2184"/>
    <w:rsid w:val="00EA23F5"/>
    <w:rsid w:val="00EA23F7"/>
    <w:rsid w:val="00EA2442"/>
    <w:rsid w:val="00EA246A"/>
    <w:rsid w:val="00EA2471"/>
    <w:rsid w:val="00EA2475"/>
    <w:rsid w:val="00EA24B3"/>
    <w:rsid w:val="00EA253B"/>
    <w:rsid w:val="00EA25D6"/>
    <w:rsid w:val="00EA283A"/>
    <w:rsid w:val="00EA285F"/>
    <w:rsid w:val="00EA2961"/>
    <w:rsid w:val="00EA296D"/>
    <w:rsid w:val="00EA2A6E"/>
    <w:rsid w:val="00EA2A90"/>
    <w:rsid w:val="00EA2A95"/>
    <w:rsid w:val="00EA2C35"/>
    <w:rsid w:val="00EA2D45"/>
    <w:rsid w:val="00EA2DF9"/>
    <w:rsid w:val="00EA2E3A"/>
    <w:rsid w:val="00EA2F5B"/>
    <w:rsid w:val="00EA2FA7"/>
    <w:rsid w:val="00EA3006"/>
    <w:rsid w:val="00EA32AE"/>
    <w:rsid w:val="00EA32B2"/>
    <w:rsid w:val="00EA33AA"/>
    <w:rsid w:val="00EA34A2"/>
    <w:rsid w:val="00EA359D"/>
    <w:rsid w:val="00EA35D1"/>
    <w:rsid w:val="00EA35D6"/>
    <w:rsid w:val="00EA366F"/>
    <w:rsid w:val="00EA3753"/>
    <w:rsid w:val="00EA381C"/>
    <w:rsid w:val="00EA3910"/>
    <w:rsid w:val="00EA3BCF"/>
    <w:rsid w:val="00EA3CF9"/>
    <w:rsid w:val="00EA4104"/>
    <w:rsid w:val="00EA4197"/>
    <w:rsid w:val="00EA41C0"/>
    <w:rsid w:val="00EA41C1"/>
    <w:rsid w:val="00EA41EF"/>
    <w:rsid w:val="00EA4291"/>
    <w:rsid w:val="00EA42DF"/>
    <w:rsid w:val="00EA4523"/>
    <w:rsid w:val="00EA475E"/>
    <w:rsid w:val="00EA48DF"/>
    <w:rsid w:val="00EA4A53"/>
    <w:rsid w:val="00EA4B1B"/>
    <w:rsid w:val="00EA4C08"/>
    <w:rsid w:val="00EA4C61"/>
    <w:rsid w:val="00EA4EFD"/>
    <w:rsid w:val="00EA4EFE"/>
    <w:rsid w:val="00EA5221"/>
    <w:rsid w:val="00EA5253"/>
    <w:rsid w:val="00EA549D"/>
    <w:rsid w:val="00EA5573"/>
    <w:rsid w:val="00EA58E1"/>
    <w:rsid w:val="00EA5A17"/>
    <w:rsid w:val="00EA5B15"/>
    <w:rsid w:val="00EA5B65"/>
    <w:rsid w:val="00EA5B8E"/>
    <w:rsid w:val="00EA5C31"/>
    <w:rsid w:val="00EA5E62"/>
    <w:rsid w:val="00EA60C6"/>
    <w:rsid w:val="00EA60DD"/>
    <w:rsid w:val="00EA61F4"/>
    <w:rsid w:val="00EA6217"/>
    <w:rsid w:val="00EA621B"/>
    <w:rsid w:val="00EA62F9"/>
    <w:rsid w:val="00EA6440"/>
    <w:rsid w:val="00EA6537"/>
    <w:rsid w:val="00EA6646"/>
    <w:rsid w:val="00EA6681"/>
    <w:rsid w:val="00EA66FF"/>
    <w:rsid w:val="00EA67AE"/>
    <w:rsid w:val="00EA6ACA"/>
    <w:rsid w:val="00EA6C77"/>
    <w:rsid w:val="00EA6C89"/>
    <w:rsid w:val="00EA6CE6"/>
    <w:rsid w:val="00EA6EB8"/>
    <w:rsid w:val="00EA6FFF"/>
    <w:rsid w:val="00EA708C"/>
    <w:rsid w:val="00EA7172"/>
    <w:rsid w:val="00EA725B"/>
    <w:rsid w:val="00EA7264"/>
    <w:rsid w:val="00EA7853"/>
    <w:rsid w:val="00EA7CCF"/>
    <w:rsid w:val="00EA7DB6"/>
    <w:rsid w:val="00EA7F2A"/>
    <w:rsid w:val="00EB0092"/>
    <w:rsid w:val="00EB0136"/>
    <w:rsid w:val="00EB0225"/>
    <w:rsid w:val="00EB0581"/>
    <w:rsid w:val="00EB06F9"/>
    <w:rsid w:val="00EB0747"/>
    <w:rsid w:val="00EB080C"/>
    <w:rsid w:val="00EB0823"/>
    <w:rsid w:val="00EB08D3"/>
    <w:rsid w:val="00EB0AE1"/>
    <w:rsid w:val="00EB0B57"/>
    <w:rsid w:val="00EB0B58"/>
    <w:rsid w:val="00EB0C14"/>
    <w:rsid w:val="00EB0CB1"/>
    <w:rsid w:val="00EB0D1A"/>
    <w:rsid w:val="00EB0D31"/>
    <w:rsid w:val="00EB0EB4"/>
    <w:rsid w:val="00EB0F42"/>
    <w:rsid w:val="00EB1061"/>
    <w:rsid w:val="00EB1435"/>
    <w:rsid w:val="00EB1692"/>
    <w:rsid w:val="00EB1743"/>
    <w:rsid w:val="00EB1888"/>
    <w:rsid w:val="00EB1C4A"/>
    <w:rsid w:val="00EB1C8E"/>
    <w:rsid w:val="00EB1F0E"/>
    <w:rsid w:val="00EB1F8A"/>
    <w:rsid w:val="00EB1FC2"/>
    <w:rsid w:val="00EB2032"/>
    <w:rsid w:val="00EB20DF"/>
    <w:rsid w:val="00EB2242"/>
    <w:rsid w:val="00EB22BA"/>
    <w:rsid w:val="00EB22F5"/>
    <w:rsid w:val="00EB2498"/>
    <w:rsid w:val="00EB2577"/>
    <w:rsid w:val="00EB25BC"/>
    <w:rsid w:val="00EB261B"/>
    <w:rsid w:val="00EB2718"/>
    <w:rsid w:val="00EB288A"/>
    <w:rsid w:val="00EB28D0"/>
    <w:rsid w:val="00EB2A25"/>
    <w:rsid w:val="00EB2BAE"/>
    <w:rsid w:val="00EB2C97"/>
    <w:rsid w:val="00EB2E99"/>
    <w:rsid w:val="00EB2FAB"/>
    <w:rsid w:val="00EB303D"/>
    <w:rsid w:val="00EB30DB"/>
    <w:rsid w:val="00EB31D9"/>
    <w:rsid w:val="00EB3218"/>
    <w:rsid w:val="00EB3251"/>
    <w:rsid w:val="00EB348F"/>
    <w:rsid w:val="00EB36F4"/>
    <w:rsid w:val="00EB3879"/>
    <w:rsid w:val="00EB3956"/>
    <w:rsid w:val="00EB3BAD"/>
    <w:rsid w:val="00EB3EDE"/>
    <w:rsid w:val="00EB40C5"/>
    <w:rsid w:val="00EB418E"/>
    <w:rsid w:val="00EB4309"/>
    <w:rsid w:val="00EB4488"/>
    <w:rsid w:val="00EB44BC"/>
    <w:rsid w:val="00EB4596"/>
    <w:rsid w:val="00EB45CF"/>
    <w:rsid w:val="00EB4678"/>
    <w:rsid w:val="00EB46F5"/>
    <w:rsid w:val="00EB4713"/>
    <w:rsid w:val="00EB473B"/>
    <w:rsid w:val="00EB4895"/>
    <w:rsid w:val="00EB4C03"/>
    <w:rsid w:val="00EB4D06"/>
    <w:rsid w:val="00EB4D12"/>
    <w:rsid w:val="00EB4E93"/>
    <w:rsid w:val="00EB4F82"/>
    <w:rsid w:val="00EB50D0"/>
    <w:rsid w:val="00EB50EA"/>
    <w:rsid w:val="00EB5131"/>
    <w:rsid w:val="00EB54DC"/>
    <w:rsid w:val="00EB56C5"/>
    <w:rsid w:val="00EB56DB"/>
    <w:rsid w:val="00EB576C"/>
    <w:rsid w:val="00EB57A4"/>
    <w:rsid w:val="00EB57C8"/>
    <w:rsid w:val="00EB59A0"/>
    <w:rsid w:val="00EB5AD3"/>
    <w:rsid w:val="00EB5B17"/>
    <w:rsid w:val="00EB5E9A"/>
    <w:rsid w:val="00EB60F4"/>
    <w:rsid w:val="00EB6177"/>
    <w:rsid w:val="00EB620C"/>
    <w:rsid w:val="00EB624F"/>
    <w:rsid w:val="00EB6258"/>
    <w:rsid w:val="00EB6348"/>
    <w:rsid w:val="00EB63F9"/>
    <w:rsid w:val="00EB6591"/>
    <w:rsid w:val="00EB678B"/>
    <w:rsid w:val="00EB6811"/>
    <w:rsid w:val="00EB6823"/>
    <w:rsid w:val="00EB691A"/>
    <w:rsid w:val="00EB696E"/>
    <w:rsid w:val="00EB6A1C"/>
    <w:rsid w:val="00EB6A69"/>
    <w:rsid w:val="00EB6AC5"/>
    <w:rsid w:val="00EB6AE6"/>
    <w:rsid w:val="00EB6C70"/>
    <w:rsid w:val="00EB6D1D"/>
    <w:rsid w:val="00EB6E50"/>
    <w:rsid w:val="00EB6FFD"/>
    <w:rsid w:val="00EB704F"/>
    <w:rsid w:val="00EB7143"/>
    <w:rsid w:val="00EB719A"/>
    <w:rsid w:val="00EB724F"/>
    <w:rsid w:val="00EB72A7"/>
    <w:rsid w:val="00EB745B"/>
    <w:rsid w:val="00EB74AD"/>
    <w:rsid w:val="00EB75AA"/>
    <w:rsid w:val="00EB76A8"/>
    <w:rsid w:val="00EB7730"/>
    <w:rsid w:val="00EB7817"/>
    <w:rsid w:val="00EB7888"/>
    <w:rsid w:val="00EB7962"/>
    <w:rsid w:val="00EB79A4"/>
    <w:rsid w:val="00EB7A77"/>
    <w:rsid w:val="00EB7ABE"/>
    <w:rsid w:val="00EB7BCD"/>
    <w:rsid w:val="00EB7C1E"/>
    <w:rsid w:val="00EB7C9C"/>
    <w:rsid w:val="00EB7D31"/>
    <w:rsid w:val="00EB7FA4"/>
    <w:rsid w:val="00EB7FFC"/>
    <w:rsid w:val="00EC009C"/>
    <w:rsid w:val="00EC01B6"/>
    <w:rsid w:val="00EC0899"/>
    <w:rsid w:val="00EC08FF"/>
    <w:rsid w:val="00EC0BC0"/>
    <w:rsid w:val="00EC0C42"/>
    <w:rsid w:val="00EC0DAC"/>
    <w:rsid w:val="00EC0EF6"/>
    <w:rsid w:val="00EC1005"/>
    <w:rsid w:val="00EC1298"/>
    <w:rsid w:val="00EC148D"/>
    <w:rsid w:val="00EC14E9"/>
    <w:rsid w:val="00EC15E2"/>
    <w:rsid w:val="00EC15E5"/>
    <w:rsid w:val="00EC1645"/>
    <w:rsid w:val="00EC1676"/>
    <w:rsid w:val="00EC185C"/>
    <w:rsid w:val="00EC1917"/>
    <w:rsid w:val="00EC1B5E"/>
    <w:rsid w:val="00EC1BF1"/>
    <w:rsid w:val="00EC1C4A"/>
    <w:rsid w:val="00EC1CCE"/>
    <w:rsid w:val="00EC1EF1"/>
    <w:rsid w:val="00EC1F3B"/>
    <w:rsid w:val="00EC2095"/>
    <w:rsid w:val="00EC212D"/>
    <w:rsid w:val="00EC2162"/>
    <w:rsid w:val="00EC23C7"/>
    <w:rsid w:val="00EC23D2"/>
    <w:rsid w:val="00EC271F"/>
    <w:rsid w:val="00EC2755"/>
    <w:rsid w:val="00EC2946"/>
    <w:rsid w:val="00EC2998"/>
    <w:rsid w:val="00EC2B26"/>
    <w:rsid w:val="00EC2B94"/>
    <w:rsid w:val="00EC2CA7"/>
    <w:rsid w:val="00EC2D73"/>
    <w:rsid w:val="00EC2F21"/>
    <w:rsid w:val="00EC2F92"/>
    <w:rsid w:val="00EC2FC4"/>
    <w:rsid w:val="00EC3131"/>
    <w:rsid w:val="00EC3284"/>
    <w:rsid w:val="00EC35E0"/>
    <w:rsid w:val="00EC36D7"/>
    <w:rsid w:val="00EC36E9"/>
    <w:rsid w:val="00EC37FF"/>
    <w:rsid w:val="00EC381A"/>
    <w:rsid w:val="00EC392A"/>
    <w:rsid w:val="00EC395F"/>
    <w:rsid w:val="00EC3973"/>
    <w:rsid w:val="00EC3B92"/>
    <w:rsid w:val="00EC3B96"/>
    <w:rsid w:val="00EC3E8E"/>
    <w:rsid w:val="00EC409A"/>
    <w:rsid w:val="00EC40D1"/>
    <w:rsid w:val="00EC412A"/>
    <w:rsid w:val="00EC4305"/>
    <w:rsid w:val="00EC43F6"/>
    <w:rsid w:val="00EC4522"/>
    <w:rsid w:val="00EC457F"/>
    <w:rsid w:val="00EC4696"/>
    <w:rsid w:val="00EC46EF"/>
    <w:rsid w:val="00EC4BCC"/>
    <w:rsid w:val="00EC4DB2"/>
    <w:rsid w:val="00EC4EAF"/>
    <w:rsid w:val="00EC505D"/>
    <w:rsid w:val="00EC50EE"/>
    <w:rsid w:val="00EC5166"/>
    <w:rsid w:val="00EC5302"/>
    <w:rsid w:val="00EC55AE"/>
    <w:rsid w:val="00EC58FF"/>
    <w:rsid w:val="00EC5978"/>
    <w:rsid w:val="00EC5985"/>
    <w:rsid w:val="00EC5A65"/>
    <w:rsid w:val="00EC5DE9"/>
    <w:rsid w:val="00EC5E85"/>
    <w:rsid w:val="00EC5F42"/>
    <w:rsid w:val="00EC5F71"/>
    <w:rsid w:val="00EC5FEA"/>
    <w:rsid w:val="00EC601F"/>
    <w:rsid w:val="00EC61E7"/>
    <w:rsid w:val="00EC6305"/>
    <w:rsid w:val="00EC6317"/>
    <w:rsid w:val="00EC638E"/>
    <w:rsid w:val="00EC64D9"/>
    <w:rsid w:val="00EC658B"/>
    <w:rsid w:val="00EC6682"/>
    <w:rsid w:val="00EC66AD"/>
    <w:rsid w:val="00EC6805"/>
    <w:rsid w:val="00EC684F"/>
    <w:rsid w:val="00EC68CD"/>
    <w:rsid w:val="00EC69C3"/>
    <w:rsid w:val="00EC6A7D"/>
    <w:rsid w:val="00EC6E0A"/>
    <w:rsid w:val="00EC6F1A"/>
    <w:rsid w:val="00EC6F98"/>
    <w:rsid w:val="00EC700C"/>
    <w:rsid w:val="00EC7091"/>
    <w:rsid w:val="00EC70B9"/>
    <w:rsid w:val="00EC70BC"/>
    <w:rsid w:val="00EC72C5"/>
    <w:rsid w:val="00EC747B"/>
    <w:rsid w:val="00EC7621"/>
    <w:rsid w:val="00EC7796"/>
    <w:rsid w:val="00EC78FE"/>
    <w:rsid w:val="00EC7907"/>
    <w:rsid w:val="00EC790D"/>
    <w:rsid w:val="00EC7BD0"/>
    <w:rsid w:val="00EC7D7D"/>
    <w:rsid w:val="00EC7D9A"/>
    <w:rsid w:val="00EC7E6C"/>
    <w:rsid w:val="00EC7FCC"/>
    <w:rsid w:val="00ED0028"/>
    <w:rsid w:val="00ED00B2"/>
    <w:rsid w:val="00ED00F0"/>
    <w:rsid w:val="00ED038A"/>
    <w:rsid w:val="00ED0622"/>
    <w:rsid w:val="00ED066C"/>
    <w:rsid w:val="00ED06E4"/>
    <w:rsid w:val="00ED074C"/>
    <w:rsid w:val="00ED0809"/>
    <w:rsid w:val="00ED083B"/>
    <w:rsid w:val="00ED09E2"/>
    <w:rsid w:val="00ED0A80"/>
    <w:rsid w:val="00ED0C0D"/>
    <w:rsid w:val="00ED0C4C"/>
    <w:rsid w:val="00ED0ED3"/>
    <w:rsid w:val="00ED0FD9"/>
    <w:rsid w:val="00ED11BF"/>
    <w:rsid w:val="00ED1547"/>
    <w:rsid w:val="00ED15FE"/>
    <w:rsid w:val="00ED16CF"/>
    <w:rsid w:val="00ED1779"/>
    <w:rsid w:val="00ED17D0"/>
    <w:rsid w:val="00ED17D3"/>
    <w:rsid w:val="00ED1838"/>
    <w:rsid w:val="00ED18B8"/>
    <w:rsid w:val="00ED19C8"/>
    <w:rsid w:val="00ED1ADA"/>
    <w:rsid w:val="00ED1B27"/>
    <w:rsid w:val="00ED1B52"/>
    <w:rsid w:val="00ED1C7B"/>
    <w:rsid w:val="00ED1CDD"/>
    <w:rsid w:val="00ED1DCE"/>
    <w:rsid w:val="00ED1DF1"/>
    <w:rsid w:val="00ED1FE3"/>
    <w:rsid w:val="00ED237C"/>
    <w:rsid w:val="00ED2455"/>
    <w:rsid w:val="00ED2542"/>
    <w:rsid w:val="00ED267E"/>
    <w:rsid w:val="00ED282D"/>
    <w:rsid w:val="00ED284E"/>
    <w:rsid w:val="00ED287F"/>
    <w:rsid w:val="00ED28AF"/>
    <w:rsid w:val="00ED2927"/>
    <w:rsid w:val="00ED2C0D"/>
    <w:rsid w:val="00ED2C7A"/>
    <w:rsid w:val="00ED2CE6"/>
    <w:rsid w:val="00ED2D9D"/>
    <w:rsid w:val="00ED2E54"/>
    <w:rsid w:val="00ED2F9B"/>
    <w:rsid w:val="00ED3138"/>
    <w:rsid w:val="00ED314A"/>
    <w:rsid w:val="00ED32C9"/>
    <w:rsid w:val="00ED35E8"/>
    <w:rsid w:val="00ED36B9"/>
    <w:rsid w:val="00ED389C"/>
    <w:rsid w:val="00ED3917"/>
    <w:rsid w:val="00ED399D"/>
    <w:rsid w:val="00ED3A7D"/>
    <w:rsid w:val="00ED3B66"/>
    <w:rsid w:val="00ED3B86"/>
    <w:rsid w:val="00ED3B87"/>
    <w:rsid w:val="00ED3BDB"/>
    <w:rsid w:val="00ED3C52"/>
    <w:rsid w:val="00ED3D8C"/>
    <w:rsid w:val="00ED3D90"/>
    <w:rsid w:val="00ED3DB8"/>
    <w:rsid w:val="00ED3F4B"/>
    <w:rsid w:val="00ED40CA"/>
    <w:rsid w:val="00ED4142"/>
    <w:rsid w:val="00ED4191"/>
    <w:rsid w:val="00ED419D"/>
    <w:rsid w:val="00ED43EC"/>
    <w:rsid w:val="00ED4602"/>
    <w:rsid w:val="00ED4740"/>
    <w:rsid w:val="00ED4889"/>
    <w:rsid w:val="00ED492B"/>
    <w:rsid w:val="00ED4A11"/>
    <w:rsid w:val="00ED4B81"/>
    <w:rsid w:val="00ED4BF9"/>
    <w:rsid w:val="00ED4C89"/>
    <w:rsid w:val="00ED4CF4"/>
    <w:rsid w:val="00ED4CFF"/>
    <w:rsid w:val="00ED4D69"/>
    <w:rsid w:val="00ED4DBB"/>
    <w:rsid w:val="00ED4F62"/>
    <w:rsid w:val="00ED505A"/>
    <w:rsid w:val="00ED5088"/>
    <w:rsid w:val="00ED510E"/>
    <w:rsid w:val="00ED5153"/>
    <w:rsid w:val="00ED53B9"/>
    <w:rsid w:val="00ED57C8"/>
    <w:rsid w:val="00ED59B3"/>
    <w:rsid w:val="00ED5B01"/>
    <w:rsid w:val="00ED5B44"/>
    <w:rsid w:val="00ED5BE5"/>
    <w:rsid w:val="00ED5CCE"/>
    <w:rsid w:val="00ED5DFF"/>
    <w:rsid w:val="00ED5EA5"/>
    <w:rsid w:val="00ED5FB3"/>
    <w:rsid w:val="00ED63F4"/>
    <w:rsid w:val="00ED66BF"/>
    <w:rsid w:val="00ED676D"/>
    <w:rsid w:val="00ED679F"/>
    <w:rsid w:val="00ED68CA"/>
    <w:rsid w:val="00ED6CD2"/>
    <w:rsid w:val="00ED6D23"/>
    <w:rsid w:val="00ED7340"/>
    <w:rsid w:val="00ED7385"/>
    <w:rsid w:val="00ED739B"/>
    <w:rsid w:val="00ED7591"/>
    <w:rsid w:val="00ED79C7"/>
    <w:rsid w:val="00ED7A83"/>
    <w:rsid w:val="00ED7E7A"/>
    <w:rsid w:val="00ED7E98"/>
    <w:rsid w:val="00ED7FCE"/>
    <w:rsid w:val="00EE0147"/>
    <w:rsid w:val="00EE03E7"/>
    <w:rsid w:val="00EE0419"/>
    <w:rsid w:val="00EE04DE"/>
    <w:rsid w:val="00EE0675"/>
    <w:rsid w:val="00EE06F9"/>
    <w:rsid w:val="00EE0918"/>
    <w:rsid w:val="00EE09D3"/>
    <w:rsid w:val="00EE0A31"/>
    <w:rsid w:val="00EE0A9F"/>
    <w:rsid w:val="00EE0C09"/>
    <w:rsid w:val="00EE0C41"/>
    <w:rsid w:val="00EE0CBF"/>
    <w:rsid w:val="00EE0CEC"/>
    <w:rsid w:val="00EE0D19"/>
    <w:rsid w:val="00EE0FBF"/>
    <w:rsid w:val="00EE12FF"/>
    <w:rsid w:val="00EE1472"/>
    <w:rsid w:val="00EE16B4"/>
    <w:rsid w:val="00EE18A6"/>
    <w:rsid w:val="00EE1A5A"/>
    <w:rsid w:val="00EE1AB2"/>
    <w:rsid w:val="00EE1C7C"/>
    <w:rsid w:val="00EE1D25"/>
    <w:rsid w:val="00EE1D38"/>
    <w:rsid w:val="00EE1DD3"/>
    <w:rsid w:val="00EE1E2C"/>
    <w:rsid w:val="00EE1F7F"/>
    <w:rsid w:val="00EE2173"/>
    <w:rsid w:val="00EE217C"/>
    <w:rsid w:val="00EE2289"/>
    <w:rsid w:val="00EE236B"/>
    <w:rsid w:val="00EE23A4"/>
    <w:rsid w:val="00EE2676"/>
    <w:rsid w:val="00EE2830"/>
    <w:rsid w:val="00EE2861"/>
    <w:rsid w:val="00EE29B4"/>
    <w:rsid w:val="00EE2C96"/>
    <w:rsid w:val="00EE2CCC"/>
    <w:rsid w:val="00EE3017"/>
    <w:rsid w:val="00EE3131"/>
    <w:rsid w:val="00EE314D"/>
    <w:rsid w:val="00EE31C7"/>
    <w:rsid w:val="00EE346A"/>
    <w:rsid w:val="00EE35C9"/>
    <w:rsid w:val="00EE35DD"/>
    <w:rsid w:val="00EE363B"/>
    <w:rsid w:val="00EE36D5"/>
    <w:rsid w:val="00EE37F5"/>
    <w:rsid w:val="00EE3838"/>
    <w:rsid w:val="00EE3A0A"/>
    <w:rsid w:val="00EE3A80"/>
    <w:rsid w:val="00EE3BBF"/>
    <w:rsid w:val="00EE3C6F"/>
    <w:rsid w:val="00EE3CB4"/>
    <w:rsid w:val="00EE3D12"/>
    <w:rsid w:val="00EE3D14"/>
    <w:rsid w:val="00EE3F6D"/>
    <w:rsid w:val="00EE4098"/>
    <w:rsid w:val="00EE4123"/>
    <w:rsid w:val="00EE417F"/>
    <w:rsid w:val="00EE4477"/>
    <w:rsid w:val="00EE45F5"/>
    <w:rsid w:val="00EE461F"/>
    <w:rsid w:val="00EE465F"/>
    <w:rsid w:val="00EE46A2"/>
    <w:rsid w:val="00EE46C5"/>
    <w:rsid w:val="00EE48E1"/>
    <w:rsid w:val="00EE499D"/>
    <w:rsid w:val="00EE4B42"/>
    <w:rsid w:val="00EE4B9E"/>
    <w:rsid w:val="00EE4DE6"/>
    <w:rsid w:val="00EE505C"/>
    <w:rsid w:val="00EE5104"/>
    <w:rsid w:val="00EE5171"/>
    <w:rsid w:val="00EE5233"/>
    <w:rsid w:val="00EE5351"/>
    <w:rsid w:val="00EE5642"/>
    <w:rsid w:val="00EE56E9"/>
    <w:rsid w:val="00EE576D"/>
    <w:rsid w:val="00EE5981"/>
    <w:rsid w:val="00EE59FE"/>
    <w:rsid w:val="00EE5BA4"/>
    <w:rsid w:val="00EE5BF4"/>
    <w:rsid w:val="00EE5CFD"/>
    <w:rsid w:val="00EE5FF0"/>
    <w:rsid w:val="00EE6011"/>
    <w:rsid w:val="00EE644A"/>
    <w:rsid w:val="00EE6575"/>
    <w:rsid w:val="00EE6835"/>
    <w:rsid w:val="00EE68A5"/>
    <w:rsid w:val="00EE68CE"/>
    <w:rsid w:val="00EE6C49"/>
    <w:rsid w:val="00EE6CFD"/>
    <w:rsid w:val="00EE6DE2"/>
    <w:rsid w:val="00EE6E68"/>
    <w:rsid w:val="00EE6EC2"/>
    <w:rsid w:val="00EE6FB7"/>
    <w:rsid w:val="00EE7062"/>
    <w:rsid w:val="00EE70BB"/>
    <w:rsid w:val="00EE70E8"/>
    <w:rsid w:val="00EE73A3"/>
    <w:rsid w:val="00EE7492"/>
    <w:rsid w:val="00EE749D"/>
    <w:rsid w:val="00EE75C4"/>
    <w:rsid w:val="00EE7652"/>
    <w:rsid w:val="00EE778A"/>
    <w:rsid w:val="00EE78AF"/>
    <w:rsid w:val="00EE79C7"/>
    <w:rsid w:val="00EE7AFE"/>
    <w:rsid w:val="00EE7B57"/>
    <w:rsid w:val="00EE7C31"/>
    <w:rsid w:val="00EE7C33"/>
    <w:rsid w:val="00EE7D8B"/>
    <w:rsid w:val="00EE7EDF"/>
    <w:rsid w:val="00EF0044"/>
    <w:rsid w:val="00EF04C2"/>
    <w:rsid w:val="00EF062C"/>
    <w:rsid w:val="00EF063A"/>
    <w:rsid w:val="00EF0728"/>
    <w:rsid w:val="00EF073E"/>
    <w:rsid w:val="00EF07C8"/>
    <w:rsid w:val="00EF07F3"/>
    <w:rsid w:val="00EF0994"/>
    <w:rsid w:val="00EF09F0"/>
    <w:rsid w:val="00EF0A33"/>
    <w:rsid w:val="00EF0B41"/>
    <w:rsid w:val="00EF0B4C"/>
    <w:rsid w:val="00EF0BD0"/>
    <w:rsid w:val="00EF0C0A"/>
    <w:rsid w:val="00EF0DA8"/>
    <w:rsid w:val="00EF0EAB"/>
    <w:rsid w:val="00EF102E"/>
    <w:rsid w:val="00EF10FA"/>
    <w:rsid w:val="00EF124C"/>
    <w:rsid w:val="00EF12C1"/>
    <w:rsid w:val="00EF14BF"/>
    <w:rsid w:val="00EF1516"/>
    <w:rsid w:val="00EF15FB"/>
    <w:rsid w:val="00EF16BA"/>
    <w:rsid w:val="00EF1806"/>
    <w:rsid w:val="00EF181C"/>
    <w:rsid w:val="00EF1848"/>
    <w:rsid w:val="00EF18CB"/>
    <w:rsid w:val="00EF199D"/>
    <w:rsid w:val="00EF1B1F"/>
    <w:rsid w:val="00EF1B2B"/>
    <w:rsid w:val="00EF1C24"/>
    <w:rsid w:val="00EF206B"/>
    <w:rsid w:val="00EF20E7"/>
    <w:rsid w:val="00EF224B"/>
    <w:rsid w:val="00EF2341"/>
    <w:rsid w:val="00EF23DC"/>
    <w:rsid w:val="00EF262F"/>
    <w:rsid w:val="00EF29EA"/>
    <w:rsid w:val="00EF2ABF"/>
    <w:rsid w:val="00EF2BCB"/>
    <w:rsid w:val="00EF2C8C"/>
    <w:rsid w:val="00EF2D46"/>
    <w:rsid w:val="00EF2DFF"/>
    <w:rsid w:val="00EF2ED3"/>
    <w:rsid w:val="00EF2F13"/>
    <w:rsid w:val="00EF308C"/>
    <w:rsid w:val="00EF32DA"/>
    <w:rsid w:val="00EF33C0"/>
    <w:rsid w:val="00EF3559"/>
    <w:rsid w:val="00EF3838"/>
    <w:rsid w:val="00EF391E"/>
    <w:rsid w:val="00EF3AC9"/>
    <w:rsid w:val="00EF3B94"/>
    <w:rsid w:val="00EF3CA1"/>
    <w:rsid w:val="00EF3EF3"/>
    <w:rsid w:val="00EF3FBC"/>
    <w:rsid w:val="00EF461B"/>
    <w:rsid w:val="00EF4812"/>
    <w:rsid w:val="00EF486A"/>
    <w:rsid w:val="00EF493A"/>
    <w:rsid w:val="00EF49CC"/>
    <w:rsid w:val="00EF49D5"/>
    <w:rsid w:val="00EF49E9"/>
    <w:rsid w:val="00EF4E37"/>
    <w:rsid w:val="00EF4EBD"/>
    <w:rsid w:val="00EF4EC9"/>
    <w:rsid w:val="00EF4F3F"/>
    <w:rsid w:val="00EF4FA3"/>
    <w:rsid w:val="00EF50D8"/>
    <w:rsid w:val="00EF51D4"/>
    <w:rsid w:val="00EF51F0"/>
    <w:rsid w:val="00EF52F8"/>
    <w:rsid w:val="00EF5404"/>
    <w:rsid w:val="00EF5671"/>
    <w:rsid w:val="00EF56E3"/>
    <w:rsid w:val="00EF5718"/>
    <w:rsid w:val="00EF5A9A"/>
    <w:rsid w:val="00EF5AB6"/>
    <w:rsid w:val="00EF5B5C"/>
    <w:rsid w:val="00EF5B8D"/>
    <w:rsid w:val="00EF5CB7"/>
    <w:rsid w:val="00EF5D1F"/>
    <w:rsid w:val="00EF5D4E"/>
    <w:rsid w:val="00EF5FC9"/>
    <w:rsid w:val="00EF6084"/>
    <w:rsid w:val="00EF60FD"/>
    <w:rsid w:val="00EF6235"/>
    <w:rsid w:val="00EF62AE"/>
    <w:rsid w:val="00EF6485"/>
    <w:rsid w:val="00EF66A3"/>
    <w:rsid w:val="00EF6709"/>
    <w:rsid w:val="00EF676B"/>
    <w:rsid w:val="00EF68ED"/>
    <w:rsid w:val="00EF69F4"/>
    <w:rsid w:val="00EF6AF0"/>
    <w:rsid w:val="00EF6F20"/>
    <w:rsid w:val="00EF6FD3"/>
    <w:rsid w:val="00EF707B"/>
    <w:rsid w:val="00EF7143"/>
    <w:rsid w:val="00EF71E1"/>
    <w:rsid w:val="00EF731F"/>
    <w:rsid w:val="00EF7370"/>
    <w:rsid w:val="00EF7515"/>
    <w:rsid w:val="00EF767A"/>
    <w:rsid w:val="00EF7682"/>
    <w:rsid w:val="00EF76D6"/>
    <w:rsid w:val="00EF7707"/>
    <w:rsid w:val="00EF779B"/>
    <w:rsid w:val="00EF78D6"/>
    <w:rsid w:val="00EF7AC0"/>
    <w:rsid w:val="00EF7C11"/>
    <w:rsid w:val="00EF7C2B"/>
    <w:rsid w:val="00EF7C5D"/>
    <w:rsid w:val="00EF7D99"/>
    <w:rsid w:val="00EF7FB2"/>
    <w:rsid w:val="00F00283"/>
    <w:rsid w:val="00F00303"/>
    <w:rsid w:val="00F00317"/>
    <w:rsid w:val="00F00430"/>
    <w:rsid w:val="00F00830"/>
    <w:rsid w:val="00F0096C"/>
    <w:rsid w:val="00F009D0"/>
    <w:rsid w:val="00F00B3E"/>
    <w:rsid w:val="00F00BB9"/>
    <w:rsid w:val="00F00D6E"/>
    <w:rsid w:val="00F0114C"/>
    <w:rsid w:val="00F01236"/>
    <w:rsid w:val="00F0123A"/>
    <w:rsid w:val="00F01268"/>
    <w:rsid w:val="00F0127C"/>
    <w:rsid w:val="00F013F1"/>
    <w:rsid w:val="00F013F2"/>
    <w:rsid w:val="00F01425"/>
    <w:rsid w:val="00F014ED"/>
    <w:rsid w:val="00F0153A"/>
    <w:rsid w:val="00F016DD"/>
    <w:rsid w:val="00F016FD"/>
    <w:rsid w:val="00F017B0"/>
    <w:rsid w:val="00F017F8"/>
    <w:rsid w:val="00F017FE"/>
    <w:rsid w:val="00F0182F"/>
    <w:rsid w:val="00F01904"/>
    <w:rsid w:val="00F01C47"/>
    <w:rsid w:val="00F01EA6"/>
    <w:rsid w:val="00F01F3E"/>
    <w:rsid w:val="00F0216C"/>
    <w:rsid w:val="00F0220A"/>
    <w:rsid w:val="00F02216"/>
    <w:rsid w:val="00F0240C"/>
    <w:rsid w:val="00F024FE"/>
    <w:rsid w:val="00F02616"/>
    <w:rsid w:val="00F02629"/>
    <w:rsid w:val="00F028FB"/>
    <w:rsid w:val="00F02923"/>
    <w:rsid w:val="00F02998"/>
    <w:rsid w:val="00F029CF"/>
    <w:rsid w:val="00F02B44"/>
    <w:rsid w:val="00F02BD6"/>
    <w:rsid w:val="00F02C2F"/>
    <w:rsid w:val="00F02FC4"/>
    <w:rsid w:val="00F02FE1"/>
    <w:rsid w:val="00F0301C"/>
    <w:rsid w:val="00F03238"/>
    <w:rsid w:val="00F03546"/>
    <w:rsid w:val="00F035B9"/>
    <w:rsid w:val="00F0360B"/>
    <w:rsid w:val="00F03656"/>
    <w:rsid w:val="00F03670"/>
    <w:rsid w:val="00F036CA"/>
    <w:rsid w:val="00F03889"/>
    <w:rsid w:val="00F0395D"/>
    <w:rsid w:val="00F03BDD"/>
    <w:rsid w:val="00F03E34"/>
    <w:rsid w:val="00F03FD2"/>
    <w:rsid w:val="00F04073"/>
    <w:rsid w:val="00F040F1"/>
    <w:rsid w:val="00F041B8"/>
    <w:rsid w:val="00F04211"/>
    <w:rsid w:val="00F04339"/>
    <w:rsid w:val="00F0434D"/>
    <w:rsid w:val="00F04589"/>
    <w:rsid w:val="00F0463F"/>
    <w:rsid w:val="00F04775"/>
    <w:rsid w:val="00F047D3"/>
    <w:rsid w:val="00F048C2"/>
    <w:rsid w:val="00F048E8"/>
    <w:rsid w:val="00F04A18"/>
    <w:rsid w:val="00F04A7C"/>
    <w:rsid w:val="00F04A8D"/>
    <w:rsid w:val="00F04AD6"/>
    <w:rsid w:val="00F04AF1"/>
    <w:rsid w:val="00F04B89"/>
    <w:rsid w:val="00F04C70"/>
    <w:rsid w:val="00F04E12"/>
    <w:rsid w:val="00F04E60"/>
    <w:rsid w:val="00F04ED2"/>
    <w:rsid w:val="00F05077"/>
    <w:rsid w:val="00F050F1"/>
    <w:rsid w:val="00F05203"/>
    <w:rsid w:val="00F0527C"/>
    <w:rsid w:val="00F053C5"/>
    <w:rsid w:val="00F054CA"/>
    <w:rsid w:val="00F054D9"/>
    <w:rsid w:val="00F055D7"/>
    <w:rsid w:val="00F05791"/>
    <w:rsid w:val="00F058BD"/>
    <w:rsid w:val="00F05941"/>
    <w:rsid w:val="00F05B1A"/>
    <w:rsid w:val="00F05BCB"/>
    <w:rsid w:val="00F05C89"/>
    <w:rsid w:val="00F05C9C"/>
    <w:rsid w:val="00F05CEA"/>
    <w:rsid w:val="00F05D21"/>
    <w:rsid w:val="00F05EDD"/>
    <w:rsid w:val="00F05F58"/>
    <w:rsid w:val="00F05F64"/>
    <w:rsid w:val="00F05F91"/>
    <w:rsid w:val="00F0604A"/>
    <w:rsid w:val="00F0611E"/>
    <w:rsid w:val="00F0619D"/>
    <w:rsid w:val="00F062EE"/>
    <w:rsid w:val="00F06484"/>
    <w:rsid w:val="00F067CF"/>
    <w:rsid w:val="00F0689E"/>
    <w:rsid w:val="00F068DA"/>
    <w:rsid w:val="00F06A6D"/>
    <w:rsid w:val="00F06AD1"/>
    <w:rsid w:val="00F06B6C"/>
    <w:rsid w:val="00F06C0F"/>
    <w:rsid w:val="00F06D35"/>
    <w:rsid w:val="00F06DB0"/>
    <w:rsid w:val="00F07002"/>
    <w:rsid w:val="00F07485"/>
    <w:rsid w:val="00F07729"/>
    <w:rsid w:val="00F07730"/>
    <w:rsid w:val="00F077DB"/>
    <w:rsid w:val="00F079B4"/>
    <w:rsid w:val="00F07E65"/>
    <w:rsid w:val="00F07E6E"/>
    <w:rsid w:val="00F07F72"/>
    <w:rsid w:val="00F07F8D"/>
    <w:rsid w:val="00F07FA6"/>
    <w:rsid w:val="00F1002B"/>
    <w:rsid w:val="00F100E4"/>
    <w:rsid w:val="00F1013A"/>
    <w:rsid w:val="00F10231"/>
    <w:rsid w:val="00F1037A"/>
    <w:rsid w:val="00F10422"/>
    <w:rsid w:val="00F1059A"/>
    <w:rsid w:val="00F105B6"/>
    <w:rsid w:val="00F105C3"/>
    <w:rsid w:val="00F106C6"/>
    <w:rsid w:val="00F10743"/>
    <w:rsid w:val="00F10863"/>
    <w:rsid w:val="00F10940"/>
    <w:rsid w:val="00F10989"/>
    <w:rsid w:val="00F109E2"/>
    <w:rsid w:val="00F10A6E"/>
    <w:rsid w:val="00F10A71"/>
    <w:rsid w:val="00F10D57"/>
    <w:rsid w:val="00F10F72"/>
    <w:rsid w:val="00F1154C"/>
    <w:rsid w:val="00F115D5"/>
    <w:rsid w:val="00F1166F"/>
    <w:rsid w:val="00F116A1"/>
    <w:rsid w:val="00F1197B"/>
    <w:rsid w:val="00F1199B"/>
    <w:rsid w:val="00F11B44"/>
    <w:rsid w:val="00F11C53"/>
    <w:rsid w:val="00F11D98"/>
    <w:rsid w:val="00F11DE9"/>
    <w:rsid w:val="00F11E33"/>
    <w:rsid w:val="00F12082"/>
    <w:rsid w:val="00F12211"/>
    <w:rsid w:val="00F1221A"/>
    <w:rsid w:val="00F122DB"/>
    <w:rsid w:val="00F12331"/>
    <w:rsid w:val="00F12391"/>
    <w:rsid w:val="00F124D5"/>
    <w:rsid w:val="00F12869"/>
    <w:rsid w:val="00F12919"/>
    <w:rsid w:val="00F12A83"/>
    <w:rsid w:val="00F12AA7"/>
    <w:rsid w:val="00F12ABC"/>
    <w:rsid w:val="00F12B12"/>
    <w:rsid w:val="00F12BAB"/>
    <w:rsid w:val="00F12C2C"/>
    <w:rsid w:val="00F12C7A"/>
    <w:rsid w:val="00F12C80"/>
    <w:rsid w:val="00F12D0F"/>
    <w:rsid w:val="00F12E20"/>
    <w:rsid w:val="00F12E27"/>
    <w:rsid w:val="00F1303F"/>
    <w:rsid w:val="00F13241"/>
    <w:rsid w:val="00F1346E"/>
    <w:rsid w:val="00F134D7"/>
    <w:rsid w:val="00F135F2"/>
    <w:rsid w:val="00F13728"/>
    <w:rsid w:val="00F137D5"/>
    <w:rsid w:val="00F137D7"/>
    <w:rsid w:val="00F13AD4"/>
    <w:rsid w:val="00F13BB3"/>
    <w:rsid w:val="00F13D04"/>
    <w:rsid w:val="00F13E5F"/>
    <w:rsid w:val="00F13F9E"/>
    <w:rsid w:val="00F14050"/>
    <w:rsid w:val="00F1409B"/>
    <w:rsid w:val="00F1412F"/>
    <w:rsid w:val="00F141E4"/>
    <w:rsid w:val="00F141E9"/>
    <w:rsid w:val="00F14225"/>
    <w:rsid w:val="00F142CC"/>
    <w:rsid w:val="00F14312"/>
    <w:rsid w:val="00F14393"/>
    <w:rsid w:val="00F143EC"/>
    <w:rsid w:val="00F144EC"/>
    <w:rsid w:val="00F145A5"/>
    <w:rsid w:val="00F14700"/>
    <w:rsid w:val="00F14738"/>
    <w:rsid w:val="00F14794"/>
    <w:rsid w:val="00F14818"/>
    <w:rsid w:val="00F14909"/>
    <w:rsid w:val="00F14938"/>
    <w:rsid w:val="00F14C69"/>
    <w:rsid w:val="00F14DC7"/>
    <w:rsid w:val="00F14FD0"/>
    <w:rsid w:val="00F14FF5"/>
    <w:rsid w:val="00F150E6"/>
    <w:rsid w:val="00F15172"/>
    <w:rsid w:val="00F151AA"/>
    <w:rsid w:val="00F15328"/>
    <w:rsid w:val="00F153F3"/>
    <w:rsid w:val="00F15423"/>
    <w:rsid w:val="00F154E0"/>
    <w:rsid w:val="00F1563B"/>
    <w:rsid w:val="00F1570E"/>
    <w:rsid w:val="00F15854"/>
    <w:rsid w:val="00F15AA7"/>
    <w:rsid w:val="00F15AFA"/>
    <w:rsid w:val="00F15E06"/>
    <w:rsid w:val="00F15E45"/>
    <w:rsid w:val="00F15ED1"/>
    <w:rsid w:val="00F15F71"/>
    <w:rsid w:val="00F15FB3"/>
    <w:rsid w:val="00F15FDF"/>
    <w:rsid w:val="00F160D3"/>
    <w:rsid w:val="00F16311"/>
    <w:rsid w:val="00F16388"/>
    <w:rsid w:val="00F164CA"/>
    <w:rsid w:val="00F16501"/>
    <w:rsid w:val="00F1653F"/>
    <w:rsid w:val="00F165B6"/>
    <w:rsid w:val="00F165BB"/>
    <w:rsid w:val="00F166EC"/>
    <w:rsid w:val="00F16829"/>
    <w:rsid w:val="00F168D4"/>
    <w:rsid w:val="00F1697E"/>
    <w:rsid w:val="00F16A21"/>
    <w:rsid w:val="00F16A25"/>
    <w:rsid w:val="00F16AC7"/>
    <w:rsid w:val="00F16C0A"/>
    <w:rsid w:val="00F16C26"/>
    <w:rsid w:val="00F16C90"/>
    <w:rsid w:val="00F16CC7"/>
    <w:rsid w:val="00F16D36"/>
    <w:rsid w:val="00F16D54"/>
    <w:rsid w:val="00F16DD2"/>
    <w:rsid w:val="00F16E3D"/>
    <w:rsid w:val="00F16F39"/>
    <w:rsid w:val="00F16F93"/>
    <w:rsid w:val="00F17138"/>
    <w:rsid w:val="00F171B3"/>
    <w:rsid w:val="00F17275"/>
    <w:rsid w:val="00F172CC"/>
    <w:rsid w:val="00F1731C"/>
    <w:rsid w:val="00F173C1"/>
    <w:rsid w:val="00F174B5"/>
    <w:rsid w:val="00F17530"/>
    <w:rsid w:val="00F17537"/>
    <w:rsid w:val="00F17541"/>
    <w:rsid w:val="00F17571"/>
    <w:rsid w:val="00F178CB"/>
    <w:rsid w:val="00F1792C"/>
    <w:rsid w:val="00F17A24"/>
    <w:rsid w:val="00F17A3E"/>
    <w:rsid w:val="00F17BF2"/>
    <w:rsid w:val="00F17C15"/>
    <w:rsid w:val="00F17DA7"/>
    <w:rsid w:val="00F17DC4"/>
    <w:rsid w:val="00F17E5D"/>
    <w:rsid w:val="00F17E99"/>
    <w:rsid w:val="00F1FEE4"/>
    <w:rsid w:val="00F200B7"/>
    <w:rsid w:val="00F20274"/>
    <w:rsid w:val="00F2050F"/>
    <w:rsid w:val="00F207F6"/>
    <w:rsid w:val="00F20817"/>
    <w:rsid w:val="00F20960"/>
    <w:rsid w:val="00F20ABE"/>
    <w:rsid w:val="00F20B7C"/>
    <w:rsid w:val="00F20D66"/>
    <w:rsid w:val="00F210DB"/>
    <w:rsid w:val="00F210F9"/>
    <w:rsid w:val="00F2119E"/>
    <w:rsid w:val="00F21202"/>
    <w:rsid w:val="00F212FF"/>
    <w:rsid w:val="00F215B5"/>
    <w:rsid w:val="00F215CC"/>
    <w:rsid w:val="00F21642"/>
    <w:rsid w:val="00F21645"/>
    <w:rsid w:val="00F2167B"/>
    <w:rsid w:val="00F2172A"/>
    <w:rsid w:val="00F2189E"/>
    <w:rsid w:val="00F218B7"/>
    <w:rsid w:val="00F21D38"/>
    <w:rsid w:val="00F21D62"/>
    <w:rsid w:val="00F21DA3"/>
    <w:rsid w:val="00F21E21"/>
    <w:rsid w:val="00F21EC5"/>
    <w:rsid w:val="00F22079"/>
    <w:rsid w:val="00F2222F"/>
    <w:rsid w:val="00F22253"/>
    <w:rsid w:val="00F2227E"/>
    <w:rsid w:val="00F222FD"/>
    <w:rsid w:val="00F223B4"/>
    <w:rsid w:val="00F22474"/>
    <w:rsid w:val="00F225EA"/>
    <w:rsid w:val="00F22861"/>
    <w:rsid w:val="00F22900"/>
    <w:rsid w:val="00F22977"/>
    <w:rsid w:val="00F22A90"/>
    <w:rsid w:val="00F22B62"/>
    <w:rsid w:val="00F22C13"/>
    <w:rsid w:val="00F22C80"/>
    <w:rsid w:val="00F22C95"/>
    <w:rsid w:val="00F22D56"/>
    <w:rsid w:val="00F22D91"/>
    <w:rsid w:val="00F22E57"/>
    <w:rsid w:val="00F22E78"/>
    <w:rsid w:val="00F22F6A"/>
    <w:rsid w:val="00F23022"/>
    <w:rsid w:val="00F23113"/>
    <w:rsid w:val="00F2322C"/>
    <w:rsid w:val="00F2335B"/>
    <w:rsid w:val="00F2351F"/>
    <w:rsid w:val="00F23521"/>
    <w:rsid w:val="00F235A9"/>
    <w:rsid w:val="00F238B9"/>
    <w:rsid w:val="00F23CC2"/>
    <w:rsid w:val="00F23D3D"/>
    <w:rsid w:val="00F23E61"/>
    <w:rsid w:val="00F23F71"/>
    <w:rsid w:val="00F24231"/>
    <w:rsid w:val="00F2446E"/>
    <w:rsid w:val="00F244C6"/>
    <w:rsid w:val="00F2452F"/>
    <w:rsid w:val="00F2484A"/>
    <w:rsid w:val="00F24A77"/>
    <w:rsid w:val="00F24A84"/>
    <w:rsid w:val="00F24AB2"/>
    <w:rsid w:val="00F24B5D"/>
    <w:rsid w:val="00F24C30"/>
    <w:rsid w:val="00F24CBB"/>
    <w:rsid w:val="00F24D84"/>
    <w:rsid w:val="00F24D98"/>
    <w:rsid w:val="00F24DA3"/>
    <w:rsid w:val="00F24DAA"/>
    <w:rsid w:val="00F24DBD"/>
    <w:rsid w:val="00F24E0D"/>
    <w:rsid w:val="00F25037"/>
    <w:rsid w:val="00F25189"/>
    <w:rsid w:val="00F2526D"/>
    <w:rsid w:val="00F2550C"/>
    <w:rsid w:val="00F25539"/>
    <w:rsid w:val="00F25546"/>
    <w:rsid w:val="00F255D4"/>
    <w:rsid w:val="00F255EE"/>
    <w:rsid w:val="00F2591B"/>
    <w:rsid w:val="00F25BEA"/>
    <w:rsid w:val="00F25C72"/>
    <w:rsid w:val="00F25C74"/>
    <w:rsid w:val="00F25D08"/>
    <w:rsid w:val="00F25DAF"/>
    <w:rsid w:val="00F260D7"/>
    <w:rsid w:val="00F26200"/>
    <w:rsid w:val="00F2622D"/>
    <w:rsid w:val="00F263AE"/>
    <w:rsid w:val="00F26469"/>
    <w:rsid w:val="00F26691"/>
    <w:rsid w:val="00F2677E"/>
    <w:rsid w:val="00F268A4"/>
    <w:rsid w:val="00F26920"/>
    <w:rsid w:val="00F26A41"/>
    <w:rsid w:val="00F26A50"/>
    <w:rsid w:val="00F26AB9"/>
    <w:rsid w:val="00F26B9D"/>
    <w:rsid w:val="00F26BB6"/>
    <w:rsid w:val="00F26D74"/>
    <w:rsid w:val="00F274B0"/>
    <w:rsid w:val="00F2786F"/>
    <w:rsid w:val="00F27927"/>
    <w:rsid w:val="00F27A5F"/>
    <w:rsid w:val="00F27B15"/>
    <w:rsid w:val="00F27B72"/>
    <w:rsid w:val="00F27BCE"/>
    <w:rsid w:val="00F27C3B"/>
    <w:rsid w:val="00F27D86"/>
    <w:rsid w:val="00F27F4F"/>
    <w:rsid w:val="00F3004B"/>
    <w:rsid w:val="00F3010A"/>
    <w:rsid w:val="00F30134"/>
    <w:rsid w:val="00F30278"/>
    <w:rsid w:val="00F3031C"/>
    <w:rsid w:val="00F3039D"/>
    <w:rsid w:val="00F3047B"/>
    <w:rsid w:val="00F30576"/>
    <w:rsid w:val="00F305CA"/>
    <w:rsid w:val="00F30615"/>
    <w:rsid w:val="00F3071D"/>
    <w:rsid w:val="00F309C5"/>
    <w:rsid w:val="00F30A0E"/>
    <w:rsid w:val="00F30A15"/>
    <w:rsid w:val="00F30B5C"/>
    <w:rsid w:val="00F30D0F"/>
    <w:rsid w:val="00F30D5C"/>
    <w:rsid w:val="00F30E71"/>
    <w:rsid w:val="00F30EF6"/>
    <w:rsid w:val="00F30F6F"/>
    <w:rsid w:val="00F31099"/>
    <w:rsid w:val="00F31119"/>
    <w:rsid w:val="00F31194"/>
    <w:rsid w:val="00F312C0"/>
    <w:rsid w:val="00F313B2"/>
    <w:rsid w:val="00F3146D"/>
    <w:rsid w:val="00F314C9"/>
    <w:rsid w:val="00F315E2"/>
    <w:rsid w:val="00F315E8"/>
    <w:rsid w:val="00F3167B"/>
    <w:rsid w:val="00F317CD"/>
    <w:rsid w:val="00F3197A"/>
    <w:rsid w:val="00F319AA"/>
    <w:rsid w:val="00F31ADA"/>
    <w:rsid w:val="00F31D49"/>
    <w:rsid w:val="00F32043"/>
    <w:rsid w:val="00F32076"/>
    <w:rsid w:val="00F323FE"/>
    <w:rsid w:val="00F32427"/>
    <w:rsid w:val="00F325AD"/>
    <w:rsid w:val="00F32611"/>
    <w:rsid w:val="00F32692"/>
    <w:rsid w:val="00F32710"/>
    <w:rsid w:val="00F329CA"/>
    <w:rsid w:val="00F32B31"/>
    <w:rsid w:val="00F32B8A"/>
    <w:rsid w:val="00F32C47"/>
    <w:rsid w:val="00F32C9C"/>
    <w:rsid w:val="00F32CD4"/>
    <w:rsid w:val="00F32F2F"/>
    <w:rsid w:val="00F32F6F"/>
    <w:rsid w:val="00F32FF1"/>
    <w:rsid w:val="00F33215"/>
    <w:rsid w:val="00F333CD"/>
    <w:rsid w:val="00F33440"/>
    <w:rsid w:val="00F33450"/>
    <w:rsid w:val="00F335EC"/>
    <w:rsid w:val="00F337A3"/>
    <w:rsid w:val="00F3386A"/>
    <w:rsid w:val="00F338AE"/>
    <w:rsid w:val="00F339C8"/>
    <w:rsid w:val="00F33AA7"/>
    <w:rsid w:val="00F33AF0"/>
    <w:rsid w:val="00F33BB2"/>
    <w:rsid w:val="00F33C4D"/>
    <w:rsid w:val="00F33C95"/>
    <w:rsid w:val="00F33CEC"/>
    <w:rsid w:val="00F33D68"/>
    <w:rsid w:val="00F33E9B"/>
    <w:rsid w:val="00F34053"/>
    <w:rsid w:val="00F34113"/>
    <w:rsid w:val="00F3435D"/>
    <w:rsid w:val="00F3435F"/>
    <w:rsid w:val="00F34589"/>
    <w:rsid w:val="00F345D9"/>
    <w:rsid w:val="00F34634"/>
    <w:rsid w:val="00F3473D"/>
    <w:rsid w:val="00F34766"/>
    <w:rsid w:val="00F3476B"/>
    <w:rsid w:val="00F34937"/>
    <w:rsid w:val="00F34BC7"/>
    <w:rsid w:val="00F34C89"/>
    <w:rsid w:val="00F34E56"/>
    <w:rsid w:val="00F34EE8"/>
    <w:rsid w:val="00F34F0A"/>
    <w:rsid w:val="00F34F20"/>
    <w:rsid w:val="00F3511D"/>
    <w:rsid w:val="00F3515E"/>
    <w:rsid w:val="00F35208"/>
    <w:rsid w:val="00F35258"/>
    <w:rsid w:val="00F352CD"/>
    <w:rsid w:val="00F3535B"/>
    <w:rsid w:val="00F3537F"/>
    <w:rsid w:val="00F35398"/>
    <w:rsid w:val="00F353F9"/>
    <w:rsid w:val="00F35478"/>
    <w:rsid w:val="00F3548B"/>
    <w:rsid w:val="00F3554D"/>
    <w:rsid w:val="00F3573E"/>
    <w:rsid w:val="00F357EF"/>
    <w:rsid w:val="00F357F0"/>
    <w:rsid w:val="00F35BB4"/>
    <w:rsid w:val="00F35D73"/>
    <w:rsid w:val="00F35D7E"/>
    <w:rsid w:val="00F35D8F"/>
    <w:rsid w:val="00F35EED"/>
    <w:rsid w:val="00F36082"/>
    <w:rsid w:val="00F36123"/>
    <w:rsid w:val="00F3638E"/>
    <w:rsid w:val="00F36549"/>
    <w:rsid w:val="00F3659B"/>
    <w:rsid w:val="00F36660"/>
    <w:rsid w:val="00F3669A"/>
    <w:rsid w:val="00F36736"/>
    <w:rsid w:val="00F367A2"/>
    <w:rsid w:val="00F3683A"/>
    <w:rsid w:val="00F36ADF"/>
    <w:rsid w:val="00F36B85"/>
    <w:rsid w:val="00F36BE6"/>
    <w:rsid w:val="00F36CEE"/>
    <w:rsid w:val="00F36FE2"/>
    <w:rsid w:val="00F37269"/>
    <w:rsid w:val="00F37337"/>
    <w:rsid w:val="00F373DA"/>
    <w:rsid w:val="00F3749C"/>
    <w:rsid w:val="00F375E3"/>
    <w:rsid w:val="00F3786D"/>
    <w:rsid w:val="00F37A38"/>
    <w:rsid w:val="00F37A4C"/>
    <w:rsid w:val="00F37A94"/>
    <w:rsid w:val="00F37BFE"/>
    <w:rsid w:val="00F37C43"/>
    <w:rsid w:val="00F401B9"/>
    <w:rsid w:val="00F402FA"/>
    <w:rsid w:val="00F40350"/>
    <w:rsid w:val="00F40499"/>
    <w:rsid w:val="00F40574"/>
    <w:rsid w:val="00F405B9"/>
    <w:rsid w:val="00F406CD"/>
    <w:rsid w:val="00F40943"/>
    <w:rsid w:val="00F40A60"/>
    <w:rsid w:val="00F40AAE"/>
    <w:rsid w:val="00F40C8A"/>
    <w:rsid w:val="00F40CCC"/>
    <w:rsid w:val="00F40D01"/>
    <w:rsid w:val="00F41008"/>
    <w:rsid w:val="00F410B7"/>
    <w:rsid w:val="00F4113C"/>
    <w:rsid w:val="00F41186"/>
    <w:rsid w:val="00F411A1"/>
    <w:rsid w:val="00F411E0"/>
    <w:rsid w:val="00F412E1"/>
    <w:rsid w:val="00F41301"/>
    <w:rsid w:val="00F4141F"/>
    <w:rsid w:val="00F41485"/>
    <w:rsid w:val="00F414CB"/>
    <w:rsid w:val="00F41B94"/>
    <w:rsid w:val="00F41DD7"/>
    <w:rsid w:val="00F41DE3"/>
    <w:rsid w:val="00F41F5F"/>
    <w:rsid w:val="00F41FC0"/>
    <w:rsid w:val="00F41FF5"/>
    <w:rsid w:val="00F42157"/>
    <w:rsid w:val="00F421FF"/>
    <w:rsid w:val="00F4246F"/>
    <w:rsid w:val="00F42470"/>
    <w:rsid w:val="00F426D1"/>
    <w:rsid w:val="00F426E8"/>
    <w:rsid w:val="00F4275F"/>
    <w:rsid w:val="00F427CD"/>
    <w:rsid w:val="00F429ED"/>
    <w:rsid w:val="00F42B5E"/>
    <w:rsid w:val="00F42C40"/>
    <w:rsid w:val="00F42F89"/>
    <w:rsid w:val="00F433ED"/>
    <w:rsid w:val="00F433FF"/>
    <w:rsid w:val="00F4340C"/>
    <w:rsid w:val="00F434F2"/>
    <w:rsid w:val="00F435A8"/>
    <w:rsid w:val="00F435DF"/>
    <w:rsid w:val="00F43C15"/>
    <w:rsid w:val="00F43CDE"/>
    <w:rsid w:val="00F43CE3"/>
    <w:rsid w:val="00F43DBB"/>
    <w:rsid w:val="00F43DC7"/>
    <w:rsid w:val="00F43E66"/>
    <w:rsid w:val="00F43F9A"/>
    <w:rsid w:val="00F43FC6"/>
    <w:rsid w:val="00F43FE5"/>
    <w:rsid w:val="00F4410E"/>
    <w:rsid w:val="00F44137"/>
    <w:rsid w:val="00F44190"/>
    <w:rsid w:val="00F444AB"/>
    <w:rsid w:val="00F44647"/>
    <w:rsid w:val="00F44686"/>
    <w:rsid w:val="00F446AD"/>
    <w:rsid w:val="00F446C5"/>
    <w:rsid w:val="00F44758"/>
    <w:rsid w:val="00F4479A"/>
    <w:rsid w:val="00F44A7D"/>
    <w:rsid w:val="00F44A84"/>
    <w:rsid w:val="00F44AB5"/>
    <w:rsid w:val="00F44B96"/>
    <w:rsid w:val="00F44C0B"/>
    <w:rsid w:val="00F44D85"/>
    <w:rsid w:val="00F44E19"/>
    <w:rsid w:val="00F44EA9"/>
    <w:rsid w:val="00F45105"/>
    <w:rsid w:val="00F45125"/>
    <w:rsid w:val="00F451BA"/>
    <w:rsid w:val="00F451E2"/>
    <w:rsid w:val="00F4533D"/>
    <w:rsid w:val="00F45599"/>
    <w:rsid w:val="00F45753"/>
    <w:rsid w:val="00F4577C"/>
    <w:rsid w:val="00F4584E"/>
    <w:rsid w:val="00F45B16"/>
    <w:rsid w:val="00F45B1B"/>
    <w:rsid w:val="00F45B3F"/>
    <w:rsid w:val="00F45BEF"/>
    <w:rsid w:val="00F45D1A"/>
    <w:rsid w:val="00F46098"/>
    <w:rsid w:val="00F46401"/>
    <w:rsid w:val="00F46407"/>
    <w:rsid w:val="00F464EF"/>
    <w:rsid w:val="00F46546"/>
    <w:rsid w:val="00F465C9"/>
    <w:rsid w:val="00F46810"/>
    <w:rsid w:val="00F4689F"/>
    <w:rsid w:val="00F46AEE"/>
    <w:rsid w:val="00F46B63"/>
    <w:rsid w:val="00F46E40"/>
    <w:rsid w:val="00F46F59"/>
    <w:rsid w:val="00F47051"/>
    <w:rsid w:val="00F471D2"/>
    <w:rsid w:val="00F47533"/>
    <w:rsid w:val="00F475B8"/>
    <w:rsid w:val="00F476F7"/>
    <w:rsid w:val="00F4781B"/>
    <w:rsid w:val="00F47A42"/>
    <w:rsid w:val="00F47C25"/>
    <w:rsid w:val="00F47CCF"/>
    <w:rsid w:val="00F47DFC"/>
    <w:rsid w:val="00F47EEF"/>
    <w:rsid w:val="00F50217"/>
    <w:rsid w:val="00F502A5"/>
    <w:rsid w:val="00F50336"/>
    <w:rsid w:val="00F5036B"/>
    <w:rsid w:val="00F50598"/>
    <w:rsid w:val="00F505A0"/>
    <w:rsid w:val="00F5072D"/>
    <w:rsid w:val="00F50895"/>
    <w:rsid w:val="00F5098A"/>
    <w:rsid w:val="00F50B0B"/>
    <w:rsid w:val="00F50C12"/>
    <w:rsid w:val="00F50EF2"/>
    <w:rsid w:val="00F50F08"/>
    <w:rsid w:val="00F51011"/>
    <w:rsid w:val="00F51092"/>
    <w:rsid w:val="00F51276"/>
    <w:rsid w:val="00F513E6"/>
    <w:rsid w:val="00F5144E"/>
    <w:rsid w:val="00F51481"/>
    <w:rsid w:val="00F51487"/>
    <w:rsid w:val="00F5149A"/>
    <w:rsid w:val="00F514AC"/>
    <w:rsid w:val="00F514D2"/>
    <w:rsid w:val="00F517A7"/>
    <w:rsid w:val="00F5184D"/>
    <w:rsid w:val="00F51859"/>
    <w:rsid w:val="00F51871"/>
    <w:rsid w:val="00F51934"/>
    <w:rsid w:val="00F51ABE"/>
    <w:rsid w:val="00F51C8A"/>
    <w:rsid w:val="00F51CF2"/>
    <w:rsid w:val="00F51D41"/>
    <w:rsid w:val="00F51DE7"/>
    <w:rsid w:val="00F51F51"/>
    <w:rsid w:val="00F51FE5"/>
    <w:rsid w:val="00F5230E"/>
    <w:rsid w:val="00F524BD"/>
    <w:rsid w:val="00F526B1"/>
    <w:rsid w:val="00F5278C"/>
    <w:rsid w:val="00F5286F"/>
    <w:rsid w:val="00F5296F"/>
    <w:rsid w:val="00F529FA"/>
    <w:rsid w:val="00F52A0D"/>
    <w:rsid w:val="00F52B4B"/>
    <w:rsid w:val="00F52B8D"/>
    <w:rsid w:val="00F52D19"/>
    <w:rsid w:val="00F52D3B"/>
    <w:rsid w:val="00F52EE7"/>
    <w:rsid w:val="00F52F7D"/>
    <w:rsid w:val="00F53453"/>
    <w:rsid w:val="00F5350C"/>
    <w:rsid w:val="00F53543"/>
    <w:rsid w:val="00F535F2"/>
    <w:rsid w:val="00F538EC"/>
    <w:rsid w:val="00F53912"/>
    <w:rsid w:val="00F53A36"/>
    <w:rsid w:val="00F53AD6"/>
    <w:rsid w:val="00F53B48"/>
    <w:rsid w:val="00F53C4A"/>
    <w:rsid w:val="00F53CE7"/>
    <w:rsid w:val="00F53E00"/>
    <w:rsid w:val="00F53EA6"/>
    <w:rsid w:val="00F53F2C"/>
    <w:rsid w:val="00F53FE2"/>
    <w:rsid w:val="00F5407C"/>
    <w:rsid w:val="00F54165"/>
    <w:rsid w:val="00F5416B"/>
    <w:rsid w:val="00F5421A"/>
    <w:rsid w:val="00F54294"/>
    <w:rsid w:val="00F544A0"/>
    <w:rsid w:val="00F54556"/>
    <w:rsid w:val="00F54637"/>
    <w:rsid w:val="00F549CD"/>
    <w:rsid w:val="00F54D02"/>
    <w:rsid w:val="00F54E21"/>
    <w:rsid w:val="00F54E3C"/>
    <w:rsid w:val="00F54E5F"/>
    <w:rsid w:val="00F54F60"/>
    <w:rsid w:val="00F553E7"/>
    <w:rsid w:val="00F55405"/>
    <w:rsid w:val="00F5550F"/>
    <w:rsid w:val="00F555FB"/>
    <w:rsid w:val="00F557F6"/>
    <w:rsid w:val="00F5583D"/>
    <w:rsid w:val="00F558A1"/>
    <w:rsid w:val="00F5595C"/>
    <w:rsid w:val="00F55B48"/>
    <w:rsid w:val="00F55BE3"/>
    <w:rsid w:val="00F55C31"/>
    <w:rsid w:val="00F55CD6"/>
    <w:rsid w:val="00F55CFA"/>
    <w:rsid w:val="00F55E70"/>
    <w:rsid w:val="00F55F65"/>
    <w:rsid w:val="00F55FAC"/>
    <w:rsid w:val="00F561D1"/>
    <w:rsid w:val="00F56204"/>
    <w:rsid w:val="00F56407"/>
    <w:rsid w:val="00F56523"/>
    <w:rsid w:val="00F565E4"/>
    <w:rsid w:val="00F56604"/>
    <w:rsid w:val="00F566F2"/>
    <w:rsid w:val="00F56721"/>
    <w:rsid w:val="00F56780"/>
    <w:rsid w:val="00F567F1"/>
    <w:rsid w:val="00F56843"/>
    <w:rsid w:val="00F5685A"/>
    <w:rsid w:val="00F56861"/>
    <w:rsid w:val="00F5686D"/>
    <w:rsid w:val="00F568DA"/>
    <w:rsid w:val="00F569C0"/>
    <w:rsid w:val="00F56AB6"/>
    <w:rsid w:val="00F56B73"/>
    <w:rsid w:val="00F56B8C"/>
    <w:rsid w:val="00F56C4D"/>
    <w:rsid w:val="00F56CD4"/>
    <w:rsid w:val="00F56FED"/>
    <w:rsid w:val="00F5728A"/>
    <w:rsid w:val="00F57372"/>
    <w:rsid w:val="00F574B4"/>
    <w:rsid w:val="00F576CD"/>
    <w:rsid w:val="00F576E6"/>
    <w:rsid w:val="00F5787E"/>
    <w:rsid w:val="00F57BB3"/>
    <w:rsid w:val="00F57D41"/>
    <w:rsid w:val="00F57EC1"/>
    <w:rsid w:val="00F57FDF"/>
    <w:rsid w:val="00F60072"/>
    <w:rsid w:val="00F60091"/>
    <w:rsid w:val="00F60098"/>
    <w:rsid w:val="00F600F8"/>
    <w:rsid w:val="00F601BE"/>
    <w:rsid w:val="00F6079D"/>
    <w:rsid w:val="00F60E06"/>
    <w:rsid w:val="00F60E09"/>
    <w:rsid w:val="00F60EC2"/>
    <w:rsid w:val="00F61096"/>
    <w:rsid w:val="00F611F2"/>
    <w:rsid w:val="00F61374"/>
    <w:rsid w:val="00F6138E"/>
    <w:rsid w:val="00F613DB"/>
    <w:rsid w:val="00F614A6"/>
    <w:rsid w:val="00F61587"/>
    <w:rsid w:val="00F61630"/>
    <w:rsid w:val="00F616E6"/>
    <w:rsid w:val="00F617A7"/>
    <w:rsid w:val="00F618EC"/>
    <w:rsid w:val="00F619DD"/>
    <w:rsid w:val="00F61AAE"/>
    <w:rsid w:val="00F61CE2"/>
    <w:rsid w:val="00F61DE5"/>
    <w:rsid w:val="00F61E67"/>
    <w:rsid w:val="00F61EC7"/>
    <w:rsid w:val="00F61EE3"/>
    <w:rsid w:val="00F61F29"/>
    <w:rsid w:val="00F620C2"/>
    <w:rsid w:val="00F62111"/>
    <w:rsid w:val="00F62252"/>
    <w:rsid w:val="00F622A8"/>
    <w:rsid w:val="00F624F1"/>
    <w:rsid w:val="00F62611"/>
    <w:rsid w:val="00F62731"/>
    <w:rsid w:val="00F6274C"/>
    <w:rsid w:val="00F62946"/>
    <w:rsid w:val="00F62951"/>
    <w:rsid w:val="00F629A6"/>
    <w:rsid w:val="00F62AFE"/>
    <w:rsid w:val="00F62BBF"/>
    <w:rsid w:val="00F62D20"/>
    <w:rsid w:val="00F62F6E"/>
    <w:rsid w:val="00F62FB9"/>
    <w:rsid w:val="00F63096"/>
    <w:rsid w:val="00F634E3"/>
    <w:rsid w:val="00F6356A"/>
    <w:rsid w:val="00F63646"/>
    <w:rsid w:val="00F6364D"/>
    <w:rsid w:val="00F63756"/>
    <w:rsid w:val="00F63805"/>
    <w:rsid w:val="00F638FA"/>
    <w:rsid w:val="00F63A5D"/>
    <w:rsid w:val="00F63A9D"/>
    <w:rsid w:val="00F63AE5"/>
    <w:rsid w:val="00F63B81"/>
    <w:rsid w:val="00F63C35"/>
    <w:rsid w:val="00F63E28"/>
    <w:rsid w:val="00F640E2"/>
    <w:rsid w:val="00F641B0"/>
    <w:rsid w:val="00F642EF"/>
    <w:rsid w:val="00F64322"/>
    <w:rsid w:val="00F6440D"/>
    <w:rsid w:val="00F6448E"/>
    <w:rsid w:val="00F6449F"/>
    <w:rsid w:val="00F64582"/>
    <w:rsid w:val="00F64752"/>
    <w:rsid w:val="00F648CF"/>
    <w:rsid w:val="00F64989"/>
    <w:rsid w:val="00F64B7F"/>
    <w:rsid w:val="00F64B89"/>
    <w:rsid w:val="00F64BEE"/>
    <w:rsid w:val="00F64C23"/>
    <w:rsid w:val="00F64EBF"/>
    <w:rsid w:val="00F64EEB"/>
    <w:rsid w:val="00F64FA6"/>
    <w:rsid w:val="00F6504F"/>
    <w:rsid w:val="00F6510C"/>
    <w:rsid w:val="00F65125"/>
    <w:rsid w:val="00F65221"/>
    <w:rsid w:val="00F653C1"/>
    <w:rsid w:val="00F65781"/>
    <w:rsid w:val="00F658B1"/>
    <w:rsid w:val="00F658F9"/>
    <w:rsid w:val="00F658FC"/>
    <w:rsid w:val="00F659F8"/>
    <w:rsid w:val="00F65A9C"/>
    <w:rsid w:val="00F65B7B"/>
    <w:rsid w:val="00F65C04"/>
    <w:rsid w:val="00F65CAC"/>
    <w:rsid w:val="00F65CDD"/>
    <w:rsid w:val="00F65CE6"/>
    <w:rsid w:val="00F65EB5"/>
    <w:rsid w:val="00F66034"/>
    <w:rsid w:val="00F6604B"/>
    <w:rsid w:val="00F6617B"/>
    <w:rsid w:val="00F662D7"/>
    <w:rsid w:val="00F66308"/>
    <w:rsid w:val="00F6638A"/>
    <w:rsid w:val="00F66392"/>
    <w:rsid w:val="00F663A5"/>
    <w:rsid w:val="00F663BA"/>
    <w:rsid w:val="00F666EB"/>
    <w:rsid w:val="00F667E9"/>
    <w:rsid w:val="00F66A16"/>
    <w:rsid w:val="00F66B16"/>
    <w:rsid w:val="00F66B3B"/>
    <w:rsid w:val="00F66D31"/>
    <w:rsid w:val="00F66DEA"/>
    <w:rsid w:val="00F6713F"/>
    <w:rsid w:val="00F6729B"/>
    <w:rsid w:val="00F673F8"/>
    <w:rsid w:val="00F6750C"/>
    <w:rsid w:val="00F676A1"/>
    <w:rsid w:val="00F67718"/>
    <w:rsid w:val="00F677C7"/>
    <w:rsid w:val="00F67851"/>
    <w:rsid w:val="00F67A6A"/>
    <w:rsid w:val="00F67B27"/>
    <w:rsid w:val="00F67C80"/>
    <w:rsid w:val="00F67DBB"/>
    <w:rsid w:val="00F7000D"/>
    <w:rsid w:val="00F701B9"/>
    <w:rsid w:val="00F701D4"/>
    <w:rsid w:val="00F701FF"/>
    <w:rsid w:val="00F702F4"/>
    <w:rsid w:val="00F7035D"/>
    <w:rsid w:val="00F70376"/>
    <w:rsid w:val="00F70411"/>
    <w:rsid w:val="00F7058B"/>
    <w:rsid w:val="00F70849"/>
    <w:rsid w:val="00F708E9"/>
    <w:rsid w:val="00F7096F"/>
    <w:rsid w:val="00F70A89"/>
    <w:rsid w:val="00F70E48"/>
    <w:rsid w:val="00F70F94"/>
    <w:rsid w:val="00F710DB"/>
    <w:rsid w:val="00F71181"/>
    <w:rsid w:val="00F712BD"/>
    <w:rsid w:val="00F712F5"/>
    <w:rsid w:val="00F71321"/>
    <w:rsid w:val="00F71855"/>
    <w:rsid w:val="00F718E0"/>
    <w:rsid w:val="00F71974"/>
    <w:rsid w:val="00F71C73"/>
    <w:rsid w:val="00F71CB4"/>
    <w:rsid w:val="00F71CCE"/>
    <w:rsid w:val="00F71E02"/>
    <w:rsid w:val="00F71E11"/>
    <w:rsid w:val="00F71E90"/>
    <w:rsid w:val="00F71EFB"/>
    <w:rsid w:val="00F71F20"/>
    <w:rsid w:val="00F71FC4"/>
    <w:rsid w:val="00F7219C"/>
    <w:rsid w:val="00F72243"/>
    <w:rsid w:val="00F7226F"/>
    <w:rsid w:val="00F72371"/>
    <w:rsid w:val="00F7242C"/>
    <w:rsid w:val="00F72463"/>
    <w:rsid w:val="00F72601"/>
    <w:rsid w:val="00F72766"/>
    <w:rsid w:val="00F7292B"/>
    <w:rsid w:val="00F7298C"/>
    <w:rsid w:val="00F72AD4"/>
    <w:rsid w:val="00F72B69"/>
    <w:rsid w:val="00F72B7E"/>
    <w:rsid w:val="00F72D34"/>
    <w:rsid w:val="00F72D57"/>
    <w:rsid w:val="00F72D66"/>
    <w:rsid w:val="00F72E28"/>
    <w:rsid w:val="00F72F51"/>
    <w:rsid w:val="00F72F9F"/>
    <w:rsid w:val="00F730A2"/>
    <w:rsid w:val="00F7312C"/>
    <w:rsid w:val="00F7318C"/>
    <w:rsid w:val="00F7327B"/>
    <w:rsid w:val="00F733AB"/>
    <w:rsid w:val="00F735BD"/>
    <w:rsid w:val="00F73B99"/>
    <w:rsid w:val="00F73C77"/>
    <w:rsid w:val="00F73E34"/>
    <w:rsid w:val="00F73E4E"/>
    <w:rsid w:val="00F73F5A"/>
    <w:rsid w:val="00F741DF"/>
    <w:rsid w:val="00F74211"/>
    <w:rsid w:val="00F74369"/>
    <w:rsid w:val="00F74508"/>
    <w:rsid w:val="00F745DE"/>
    <w:rsid w:val="00F74602"/>
    <w:rsid w:val="00F74640"/>
    <w:rsid w:val="00F747B1"/>
    <w:rsid w:val="00F7488A"/>
    <w:rsid w:val="00F748E8"/>
    <w:rsid w:val="00F74975"/>
    <w:rsid w:val="00F74B76"/>
    <w:rsid w:val="00F74C3E"/>
    <w:rsid w:val="00F74D5F"/>
    <w:rsid w:val="00F74D6D"/>
    <w:rsid w:val="00F74E05"/>
    <w:rsid w:val="00F751A4"/>
    <w:rsid w:val="00F751D0"/>
    <w:rsid w:val="00F7524F"/>
    <w:rsid w:val="00F7539C"/>
    <w:rsid w:val="00F75411"/>
    <w:rsid w:val="00F75494"/>
    <w:rsid w:val="00F7550C"/>
    <w:rsid w:val="00F75647"/>
    <w:rsid w:val="00F756EE"/>
    <w:rsid w:val="00F75710"/>
    <w:rsid w:val="00F757E2"/>
    <w:rsid w:val="00F75974"/>
    <w:rsid w:val="00F759AC"/>
    <w:rsid w:val="00F75DD4"/>
    <w:rsid w:val="00F75E6D"/>
    <w:rsid w:val="00F75F50"/>
    <w:rsid w:val="00F75F94"/>
    <w:rsid w:val="00F75FB2"/>
    <w:rsid w:val="00F7607A"/>
    <w:rsid w:val="00F76196"/>
    <w:rsid w:val="00F761C5"/>
    <w:rsid w:val="00F7630E"/>
    <w:rsid w:val="00F76350"/>
    <w:rsid w:val="00F7669A"/>
    <w:rsid w:val="00F766ED"/>
    <w:rsid w:val="00F767A9"/>
    <w:rsid w:val="00F76829"/>
    <w:rsid w:val="00F7686D"/>
    <w:rsid w:val="00F769C5"/>
    <w:rsid w:val="00F76A94"/>
    <w:rsid w:val="00F76BF8"/>
    <w:rsid w:val="00F76D6B"/>
    <w:rsid w:val="00F76F2D"/>
    <w:rsid w:val="00F76FB9"/>
    <w:rsid w:val="00F77065"/>
    <w:rsid w:val="00F770B5"/>
    <w:rsid w:val="00F77214"/>
    <w:rsid w:val="00F77302"/>
    <w:rsid w:val="00F7738A"/>
    <w:rsid w:val="00F77644"/>
    <w:rsid w:val="00F77802"/>
    <w:rsid w:val="00F778D6"/>
    <w:rsid w:val="00F77A24"/>
    <w:rsid w:val="00F77AA5"/>
    <w:rsid w:val="00F77C53"/>
    <w:rsid w:val="00F77F2F"/>
    <w:rsid w:val="00F77F33"/>
    <w:rsid w:val="00F80151"/>
    <w:rsid w:val="00F80299"/>
    <w:rsid w:val="00F80356"/>
    <w:rsid w:val="00F80584"/>
    <w:rsid w:val="00F806F3"/>
    <w:rsid w:val="00F808D8"/>
    <w:rsid w:val="00F8099A"/>
    <w:rsid w:val="00F80A38"/>
    <w:rsid w:val="00F80AA9"/>
    <w:rsid w:val="00F80B9C"/>
    <w:rsid w:val="00F80CD4"/>
    <w:rsid w:val="00F80D31"/>
    <w:rsid w:val="00F80E97"/>
    <w:rsid w:val="00F81004"/>
    <w:rsid w:val="00F8101C"/>
    <w:rsid w:val="00F81151"/>
    <w:rsid w:val="00F811AE"/>
    <w:rsid w:val="00F81395"/>
    <w:rsid w:val="00F813F0"/>
    <w:rsid w:val="00F81423"/>
    <w:rsid w:val="00F8146F"/>
    <w:rsid w:val="00F81513"/>
    <w:rsid w:val="00F815A0"/>
    <w:rsid w:val="00F81620"/>
    <w:rsid w:val="00F8168F"/>
    <w:rsid w:val="00F817D8"/>
    <w:rsid w:val="00F81849"/>
    <w:rsid w:val="00F819A1"/>
    <w:rsid w:val="00F819F6"/>
    <w:rsid w:val="00F81AF7"/>
    <w:rsid w:val="00F81BA2"/>
    <w:rsid w:val="00F81CFE"/>
    <w:rsid w:val="00F81EF5"/>
    <w:rsid w:val="00F81F1F"/>
    <w:rsid w:val="00F82006"/>
    <w:rsid w:val="00F8203B"/>
    <w:rsid w:val="00F82111"/>
    <w:rsid w:val="00F82283"/>
    <w:rsid w:val="00F822F8"/>
    <w:rsid w:val="00F82372"/>
    <w:rsid w:val="00F8247D"/>
    <w:rsid w:val="00F824B7"/>
    <w:rsid w:val="00F8265F"/>
    <w:rsid w:val="00F828A1"/>
    <w:rsid w:val="00F82978"/>
    <w:rsid w:val="00F8298C"/>
    <w:rsid w:val="00F82A1E"/>
    <w:rsid w:val="00F82ADF"/>
    <w:rsid w:val="00F82AF2"/>
    <w:rsid w:val="00F82C2A"/>
    <w:rsid w:val="00F82E4A"/>
    <w:rsid w:val="00F830FF"/>
    <w:rsid w:val="00F8311C"/>
    <w:rsid w:val="00F83150"/>
    <w:rsid w:val="00F8336A"/>
    <w:rsid w:val="00F833CA"/>
    <w:rsid w:val="00F833F5"/>
    <w:rsid w:val="00F833FB"/>
    <w:rsid w:val="00F83422"/>
    <w:rsid w:val="00F835A6"/>
    <w:rsid w:val="00F83805"/>
    <w:rsid w:val="00F83A79"/>
    <w:rsid w:val="00F83B05"/>
    <w:rsid w:val="00F83F61"/>
    <w:rsid w:val="00F83FE7"/>
    <w:rsid w:val="00F8409C"/>
    <w:rsid w:val="00F84133"/>
    <w:rsid w:val="00F841C8"/>
    <w:rsid w:val="00F8436B"/>
    <w:rsid w:val="00F843D8"/>
    <w:rsid w:val="00F843F8"/>
    <w:rsid w:val="00F84565"/>
    <w:rsid w:val="00F845ED"/>
    <w:rsid w:val="00F84702"/>
    <w:rsid w:val="00F8472A"/>
    <w:rsid w:val="00F847AA"/>
    <w:rsid w:val="00F84970"/>
    <w:rsid w:val="00F84A8D"/>
    <w:rsid w:val="00F84BA0"/>
    <w:rsid w:val="00F84BD2"/>
    <w:rsid w:val="00F84E95"/>
    <w:rsid w:val="00F84F74"/>
    <w:rsid w:val="00F84FD3"/>
    <w:rsid w:val="00F850D3"/>
    <w:rsid w:val="00F850EF"/>
    <w:rsid w:val="00F85350"/>
    <w:rsid w:val="00F85374"/>
    <w:rsid w:val="00F853D8"/>
    <w:rsid w:val="00F8544B"/>
    <w:rsid w:val="00F856F8"/>
    <w:rsid w:val="00F858FE"/>
    <w:rsid w:val="00F85945"/>
    <w:rsid w:val="00F85B1D"/>
    <w:rsid w:val="00F85B92"/>
    <w:rsid w:val="00F85DD0"/>
    <w:rsid w:val="00F85E2B"/>
    <w:rsid w:val="00F860F7"/>
    <w:rsid w:val="00F86137"/>
    <w:rsid w:val="00F863DD"/>
    <w:rsid w:val="00F864B0"/>
    <w:rsid w:val="00F86689"/>
    <w:rsid w:val="00F8676E"/>
    <w:rsid w:val="00F86976"/>
    <w:rsid w:val="00F86A81"/>
    <w:rsid w:val="00F86ABF"/>
    <w:rsid w:val="00F86B38"/>
    <w:rsid w:val="00F86B94"/>
    <w:rsid w:val="00F86C5B"/>
    <w:rsid w:val="00F86CE3"/>
    <w:rsid w:val="00F86D05"/>
    <w:rsid w:val="00F86D22"/>
    <w:rsid w:val="00F870E7"/>
    <w:rsid w:val="00F8713A"/>
    <w:rsid w:val="00F871D4"/>
    <w:rsid w:val="00F872F5"/>
    <w:rsid w:val="00F872F9"/>
    <w:rsid w:val="00F873AF"/>
    <w:rsid w:val="00F87407"/>
    <w:rsid w:val="00F8748B"/>
    <w:rsid w:val="00F874FA"/>
    <w:rsid w:val="00F87646"/>
    <w:rsid w:val="00F87A27"/>
    <w:rsid w:val="00F87B20"/>
    <w:rsid w:val="00F87B8E"/>
    <w:rsid w:val="00F87C02"/>
    <w:rsid w:val="00F87C18"/>
    <w:rsid w:val="00F87C4C"/>
    <w:rsid w:val="00F87D7C"/>
    <w:rsid w:val="00F87D88"/>
    <w:rsid w:val="00F87E67"/>
    <w:rsid w:val="00F9006F"/>
    <w:rsid w:val="00F900F0"/>
    <w:rsid w:val="00F90291"/>
    <w:rsid w:val="00F903EC"/>
    <w:rsid w:val="00F9055F"/>
    <w:rsid w:val="00F905BF"/>
    <w:rsid w:val="00F9066E"/>
    <w:rsid w:val="00F909B3"/>
    <w:rsid w:val="00F90A6C"/>
    <w:rsid w:val="00F90BBE"/>
    <w:rsid w:val="00F90C83"/>
    <w:rsid w:val="00F90DF7"/>
    <w:rsid w:val="00F90EDA"/>
    <w:rsid w:val="00F90FB1"/>
    <w:rsid w:val="00F910B1"/>
    <w:rsid w:val="00F91140"/>
    <w:rsid w:val="00F912F3"/>
    <w:rsid w:val="00F913BB"/>
    <w:rsid w:val="00F91501"/>
    <w:rsid w:val="00F91529"/>
    <w:rsid w:val="00F91652"/>
    <w:rsid w:val="00F916A8"/>
    <w:rsid w:val="00F91816"/>
    <w:rsid w:val="00F91B88"/>
    <w:rsid w:val="00F91CD6"/>
    <w:rsid w:val="00F91E0D"/>
    <w:rsid w:val="00F920B6"/>
    <w:rsid w:val="00F922DB"/>
    <w:rsid w:val="00F9254E"/>
    <w:rsid w:val="00F92675"/>
    <w:rsid w:val="00F92867"/>
    <w:rsid w:val="00F92A28"/>
    <w:rsid w:val="00F92D63"/>
    <w:rsid w:val="00F92DB1"/>
    <w:rsid w:val="00F92E98"/>
    <w:rsid w:val="00F92F0B"/>
    <w:rsid w:val="00F92F7D"/>
    <w:rsid w:val="00F92FDC"/>
    <w:rsid w:val="00F92FDD"/>
    <w:rsid w:val="00F92FE2"/>
    <w:rsid w:val="00F93057"/>
    <w:rsid w:val="00F930B8"/>
    <w:rsid w:val="00F9338D"/>
    <w:rsid w:val="00F933FC"/>
    <w:rsid w:val="00F93415"/>
    <w:rsid w:val="00F934FA"/>
    <w:rsid w:val="00F934FF"/>
    <w:rsid w:val="00F93545"/>
    <w:rsid w:val="00F93594"/>
    <w:rsid w:val="00F9398A"/>
    <w:rsid w:val="00F93B18"/>
    <w:rsid w:val="00F93D54"/>
    <w:rsid w:val="00F93D99"/>
    <w:rsid w:val="00F93DFB"/>
    <w:rsid w:val="00F93F7B"/>
    <w:rsid w:val="00F93F93"/>
    <w:rsid w:val="00F941C5"/>
    <w:rsid w:val="00F944D4"/>
    <w:rsid w:val="00F944E9"/>
    <w:rsid w:val="00F94778"/>
    <w:rsid w:val="00F94904"/>
    <w:rsid w:val="00F94B81"/>
    <w:rsid w:val="00F94D6B"/>
    <w:rsid w:val="00F9501C"/>
    <w:rsid w:val="00F950B3"/>
    <w:rsid w:val="00F95248"/>
    <w:rsid w:val="00F95397"/>
    <w:rsid w:val="00F955EB"/>
    <w:rsid w:val="00F95621"/>
    <w:rsid w:val="00F95625"/>
    <w:rsid w:val="00F95824"/>
    <w:rsid w:val="00F95843"/>
    <w:rsid w:val="00F958FB"/>
    <w:rsid w:val="00F959EC"/>
    <w:rsid w:val="00F95BE4"/>
    <w:rsid w:val="00F95C60"/>
    <w:rsid w:val="00F95D3C"/>
    <w:rsid w:val="00F95E63"/>
    <w:rsid w:val="00F95F36"/>
    <w:rsid w:val="00F95F66"/>
    <w:rsid w:val="00F95FB7"/>
    <w:rsid w:val="00F95FD2"/>
    <w:rsid w:val="00F9609F"/>
    <w:rsid w:val="00F96231"/>
    <w:rsid w:val="00F963AC"/>
    <w:rsid w:val="00F96435"/>
    <w:rsid w:val="00F96495"/>
    <w:rsid w:val="00F9671B"/>
    <w:rsid w:val="00F96744"/>
    <w:rsid w:val="00F9680A"/>
    <w:rsid w:val="00F9683D"/>
    <w:rsid w:val="00F9688B"/>
    <w:rsid w:val="00F969AE"/>
    <w:rsid w:val="00F96B1D"/>
    <w:rsid w:val="00F96BAA"/>
    <w:rsid w:val="00F96E99"/>
    <w:rsid w:val="00F96FC8"/>
    <w:rsid w:val="00F970DC"/>
    <w:rsid w:val="00F972A6"/>
    <w:rsid w:val="00F972F3"/>
    <w:rsid w:val="00F973F0"/>
    <w:rsid w:val="00F97413"/>
    <w:rsid w:val="00F97552"/>
    <w:rsid w:val="00F977D7"/>
    <w:rsid w:val="00F97A6A"/>
    <w:rsid w:val="00F97B86"/>
    <w:rsid w:val="00FA0053"/>
    <w:rsid w:val="00FA015B"/>
    <w:rsid w:val="00FA01B8"/>
    <w:rsid w:val="00FA01DD"/>
    <w:rsid w:val="00FA01EA"/>
    <w:rsid w:val="00FA0294"/>
    <w:rsid w:val="00FA0330"/>
    <w:rsid w:val="00FA03A0"/>
    <w:rsid w:val="00FA03F7"/>
    <w:rsid w:val="00FA0486"/>
    <w:rsid w:val="00FA0499"/>
    <w:rsid w:val="00FA05F2"/>
    <w:rsid w:val="00FA0764"/>
    <w:rsid w:val="00FA0787"/>
    <w:rsid w:val="00FA07A5"/>
    <w:rsid w:val="00FA0806"/>
    <w:rsid w:val="00FA0840"/>
    <w:rsid w:val="00FA08A5"/>
    <w:rsid w:val="00FA094F"/>
    <w:rsid w:val="00FA0993"/>
    <w:rsid w:val="00FA09F7"/>
    <w:rsid w:val="00FA09FB"/>
    <w:rsid w:val="00FA0A95"/>
    <w:rsid w:val="00FA0C4E"/>
    <w:rsid w:val="00FA0CD6"/>
    <w:rsid w:val="00FA0D19"/>
    <w:rsid w:val="00FA0DC9"/>
    <w:rsid w:val="00FA0F8E"/>
    <w:rsid w:val="00FA100D"/>
    <w:rsid w:val="00FA10FB"/>
    <w:rsid w:val="00FA11D8"/>
    <w:rsid w:val="00FA123D"/>
    <w:rsid w:val="00FA12A6"/>
    <w:rsid w:val="00FA1329"/>
    <w:rsid w:val="00FA1405"/>
    <w:rsid w:val="00FA14DC"/>
    <w:rsid w:val="00FA1654"/>
    <w:rsid w:val="00FA18DF"/>
    <w:rsid w:val="00FA19ED"/>
    <w:rsid w:val="00FA1A1F"/>
    <w:rsid w:val="00FA1B04"/>
    <w:rsid w:val="00FA1C01"/>
    <w:rsid w:val="00FA1CBF"/>
    <w:rsid w:val="00FA1E3E"/>
    <w:rsid w:val="00FA1E6E"/>
    <w:rsid w:val="00FA1F67"/>
    <w:rsid w:val="00FA2193"/>
    <w:rsid w:val="00FA223F"/>
    <w:rsid w:val="00FA22C3"/>
    <w:rsid w:val="00FA24D8"/>
    <w:rsid w:val="00FA261C"/>
    <w:rsid w:val="00FA26E6"/>
    <w:rsid w:val="00FA2847"/>
    <w:rsid w:val="00FA28ED"/>
    <w:rsid w:val="00FA2A81"/>
    <w:rsid w:val="00FA2AC4"/>
    <w:rsid w:val="00FA2CE2"/>
    <w:rsid w:val="00FA2E27"/>
    <w:rsid w:val="00FA2EF9"/>
    <w:rsid w:val="00FA2F8F"/>
    <w:rsid w:val="00FA2F9D"/>
    <w:rsid w:val="00FA3004"/>
    <w:rsid w:val="00FA3029"/>
    <w:rsid w:val="00FA310D"/>
    <w:rsid w:val="00FA3146"/>
    <w:rsid w:val="00FA317C"/>
    <w:rsid w:val="00FA31B5"/>
    <w:rsid w:val="00FA3549"/>
    <w:rsid w:val="00FA35D3"/>
    <w:rsid w:val="00FA3628"/>
    <w:rsid w:val="00FA3632"/>
    <w:rsid w:val="00FA387E"/>
    <w:rsid w:val="00FA38AE"/>
    <w:rsid w:val="00FA39F9"/>
    <w:rsid w:val="00FA3A52"/>
    <w:rsid w:val="00FA3D36"/>
    <w:rsid w:val="00FA3ED6"/>
    <w:rsid w:val="00FA3F1E"/>
    <w:rsid w:val="00FA3FBB"/>
    <w:rsid w:val="00FA40AA"/>
    <w:rsid w:val="00FA4216"/>
    <w:rsid w:val="00FA42CB"/>
    <w:rsid w:val="00FA441F"/>
    <w:rsid w:val="00FA44F6"/>
    <w:rsid w:val="00FA45B9"/>
    <w:rsid w:val="00FA4651"/>
    <w:rsid w:val="00FA46C5"/>
    <w:rsid w:val="00FA470C"/>
    <w:rsid w:val="00FA4731"/>
    <w:rsid w:val="00FA4864"/>
    <w:rsid w:val="00FA48C3"/>
    <w:rsid w:val="00FA4AB4"/>
    <w:rsid w:val="00FA4AC4"/>
    <w:rsid w:val="00FA4CB0"/>
    <w:rsid w:val="00FA4F22"/>
    <w:rsid w:val="00FA501B"/>
    <w:rsid w:val="00FA5020"/>
    <w:rsid w:val="00FA50F2"/>
    <w:rsid w:val="00FA5197"/>
    <w:rsid w:val="00FA51AC"/>
    <w:rsid w:val="00FA5356"/>
    <w:rsid w:val="00FA535D"/>
    <w:rsid w:val="00FA5360"/>
    <w:rsid w:val="00FA5367"/>
    <w:rsid w:val="00FA547D"/>
    <w:rsid w:val="00FA54D5"/>
    <w:rsid w:val="00FA5A56"/>
    <w:rsid w:val="00FA5B21"/>
    <w:rsid w:val="00FA5BBC"/>
    <w:rsid w:val="00FA5C5F"/>
    <w:rsid w:val="00FA5C79"/>
    <w:rsid w:val="00FA5CA9"/>
    <w:rsid w:val="00FA5CFC"/>
    <w:rsid w:val="00FA5D2F"/>
    <w:rsid w:val="00FA5E76"/>
    <w:rsid w:val="00FA5EFC"/>
    <w:rsid w:val="00FA6000"/>
    <w:rsid w:val="00FA6138"/>
    <w:rsid w:val="00FA6216"/>
    <w:rsid w:val="00FA631B"/>
    <w:rsid w:val="00FA6444"/>
    <w:rsid w:val="00FA676E"/>
    <w:rsid w:val="00FA6847"/>
    <w:rsid w:val="00FA68A9"/>
    <w:rsid w:val="00FA6A18"/>
    <w:rsid w:val="00FA6B12"/>
    <w:rsid w:val="00FA6B27"/>
    <w:rsid w:val="00FA6B6A"/>
    <w:rsid w:val="00FA6C34"/>
    <w:rsid w:val="00FA6CB3"/>
    <w:rsid w:val="00FA6CB7"/>
    <w:rsid w:val="00FA6E7A"/>
    <w:rsid w:val="00FA6EF8"/>
    <w:rsid w:val="00FA7000"/>
    <w:rsid w:val="00FA70F1"/>
    <w:rsid w:val="00FA7106"/>
    <w:rsid w:val="00FA711C"/>
    <w:rsid w:val="00FA717C"/>
    <w:rsid w:val="00FA71C0"/>
    <w:rsid w:val="00FA7301"/>
    <w:rsid w:val="00FA7488"/>
    <w:rsid w:val="00FA7623"/>
    <w:rsid w:val="00FA76BD"/>
    <w:rsid w:val="00FA76D8"/>
    <w:rsid w:val="00FA7798"/>
    <w:rsid w:val="00FA77D1"/>
    <w:rsid w:val="00FA78CC"/>
    <w:rsid w:val="00FA78E2"/>
    <w:rsid w:val="00FA79B6"/>
    <w:rsid w:val="00FA7A41"/>
    <w:rsid w:val="00FA7BC7"/>
    <w:rsid w:val="00FA7BF9"/>
    <w:rsid w:val="00FA7BFA"/>
    <w:rsid w:val="00FA7BFD"/>
    <w:rsid w:val="00FA7D22"/>
    <w:rsid w:val="00FA7FCB"/>
    <w:rsid w:val="00FA7FDE"/>
    <w:rsid w:val="00FB007B"/>
    <w:rsid w:val="00FB01C2"/>
    <w:rsid w:val="00FB0237"/>
    <w:rsid w:val="00FB0246"/>
    <w:rsid w:val="00FB0344"/>
    <w:rsid w:val="00FB0448"/>
    <w:rsid w:val="00FB047E"/>
    <w:rsid w:val="00FB055F"/>
    <w:rsid w:val="00FB05CE"/>
    <w:rsid w:val="00FB07CC"/>
    <w:rsid w:val="00FB0C36"/>
    <w:rsid w:val="00FB0C63"/>
    <w:rsid w:val="00FB0F9A"/>
    <w:rsid w:val="00FB10EC"/>
    <w:rsid w:val="00FB11C0"/>
    <w:rsid w:val="00FB136F"/>
    <w:rsid w:val="00FB1431"/>
    <w:rsid w:val="00FB1500"/>
    <w:rsid w:val="00FB154F"/>
    <w:rsid w:val="00FB1601"/>
    <w:rsid w:val="00FB1692"/>
    <w:rsid w:val="00FB1700"/>
    <w:rsid w:val="00FB174F"/>
    <w:rsid w:val="00FB18ED"/>
    <w:rsid w:val="00FB18F0"/>
    <w:rsid w:val="00FB1947"/>
    <w:rsid w:val="00FB19D2"/>
    <w:rsid w:val="00FB19E3"/>
    <w:rsid w:val="00FB1A42"/>
    <w:rsid w:val="00FB1AAC"/>
    <w:rsid w:val="00FB1B97"/>
    <w:rsid w:val="00FB1C40"/>
    <w:rsid w:val="00FB1C7E"/>
    <w:rsid w:val="00FB1E32"/>
    <w:rsid w:val="00FB206A"/>
    <w:rsid w:val="00FB2166"/>
    <w:rsid w:val="00FB228D"/>
    <w:rsid w:val="00FB22B1"/>
    <w:rsid w:val="00FB2348"/>
    <w:rsid w:val="00FB23F7"/>
    <w:rsid w:val="00FB24CE"/>
    <w:rsid w:val="00FB26DB"/>
    <w:rsid w:val="00FB2749"/>
    <w:rsid w:val="00FB293E"/>
    <w:rsid w:val="00FB2969"/>
    <w:rsid w:val="00FB29EA"/>
    <w:rsid w:val="00FB29FC"/>
    <w:rsid w:val="00FB2B49"/>
    <w:rsid w:val="00FB2BAA"/>
    <w:rsid w:val="00FB2E1D"/>
    <w:rsid w:val="00FB2F02"/>
    <w:rsid w:val="00FB2F51"/>
    <w:rsid w:val="00FB2FCC"/>
    <w:rsid w:val="00FB3019"/>
    <w:rsid w:val="00FB30DD"/>
    <w:rsid w:val="00FB33D9"/>
    <w:rsid w:val="00FB343D"/>
    <w:rsid w:val="00FB3443"/>
    <w:rsid w:val="00FB3557"/>
    <w:rsid w:val="00FB363E"/>
    <w:rsid w:val="00FB365F"/>
    <w:rsid w:val="00FB3869"/>
    <w:rsid w:val="00FB3A38"/>
    <w:rsid w:val="00FB3B98"/>
    <w:rsid w:val="00FB3C2F"/>
    <w:rsid w:val="00FB3C30"/>
    <w:rsid w:val="00FB3C7A"/>
    <w:rsid w:val="00FB3D13"/>
    <w:rsid w:val="00FB3D48"/>
    <w:rsid w:val="00FB3DF7"/>
    <w:rsid w:val="00FB3F16"/>
    <w:rsid w:val="00FB3FB6"/>
    <w:rsid w:val="00FB4088"/>
    <w:rsid w:val="00FB422C"/>
    <w:rsid w:val="00FB43A0"/>
    <w:rsid w:val="00FB43A7"/>
    <w:rsid w:val="00FB4633"/>
    <w:rsid w:val="00FB466A"/>
    <w:rsid w:val="00FB46DA"/>
    <w:rsid w:val="00FB4722"/>
    <w:rsid w:val="00FB4956"/>
    <w:rsid w:val="00FB4C7B"/>
    <w:rsid w:val="00FB4DB8"/>
    <w:rsid w:val="00FB4E2F"/>
    <w:rsid w:val="00FB504D"/>
    <w:rsid w:val="00FB50E2"/>
    <w:rsid w:val="00FB510E"/>
    <w:rsid w:val="00FB52EE"/>
    <w:rsid w:val="00FB538C"/>
    <w:rsid w:val="00FB5399"/>
    <w:rsid w:val="00FB53FB"/>
    <w:rsid w:val="00FB54D2"/>
    <w:rsid w:val="00FB54D8"/>
    <w:rsid w:val="00FB5682"/>
    <w:rsid w:val="00FB5690"/>
    <w:rsid w:val="00FB56F3"/>
    <w:rsid w:val="00FB5758"/>
    <w:rsid w:val="00FB5812"/>
    <w:rsid w:val="00FB58DB"/>
    <w:rsid w:val="00FB5B97"/>
    <w:rsid w:val="00FB5D2F"/>
    <w:rsid w:val="00FB5EE3"/>
    <w:rsid w:val="00FB5EE7"/>
    <w:rsid w:val="00FB5F56"/>
    <w:rsid w:val="00FB5F67"/>
    <w:rsid w:val="00FB5FA5"/>
    <w:rsid w:val="00FB5FE4"/>
    <w:rsid w:val="00FB6129"/>
    <w:rsid w:val="00FB6203"/>
    <w:rsid w:val="00FB63C8"/>
    <w:rsid w:val="00FB63DA"/>
    <w:rsid w:val="00FB6691"/>
    <w:rsid w:val="00FB66CC"/>
    <w:rsid w:val="00FB6779"/>
    <w:rsid w:val="00FB6850"/>
    <w:rsid w:val="00FB6868"/>
    <w:rsid w:val="00FB694B"/>
    <w:rsid w:val="00FB6978"/>
    <w:rsid w:val="00FB6AAC"/>
    <w:rsid w:val="00FB6D43"/>
    <w:rsid w:val="00FB6DF6"/>
    <w:rsid w:val="00FB6E68"/>
    <w:rsid w:val="00FB6E86"/>
    <w:rsid w:val="00FB7237"/>
    <w:rsid w:val="00FB72BD"/>
    <w:rsid w:val="00FB72E4"/>
    <w:rsid w:val="00FB740C"/>
    <w:rsid w:val="00FB7549"/>
    <w:rsid w:val="00FB7768"/>
    <w:rsid w:val="00FB786B"/>
    <w:rsid w:val="00FB7882"/>
    <w:rsid w:val="00FB78DF"/>
    <w:rsid w:val="00FB78E8"/>
    <w:rsid w:val="00FB7ACE"/>
    <w:rsid w:val="00FB7BB1"/>
    <w:rsid w:val="00FB7CDC"/>
    <w:rsid w:val="00FB7EE1"/>
    <w:rsid w:val="00FB7EFC"/>
    <w:rsid w:val="00FC003F"/>
    <w:rsid w:val="00FC0063"/>
    <w:rsid w:val="00FC00FE"/>
    <w:rsid w:val="00FC01AC"/>
    <w:rsid w:val="00FC035D"/>
    <w:rsid w:val="00FC054D"/>
    <w:rsid w:val="00FC0551"/>
    <w:rsid w:val="00FC063E"/>
    <w:rsid w:val="00FC0672"/>
    <w:rsid w:val="00FC084F"/>
    <w:rsid w:val="00FC0868"/>
    <w:rsid w:val="00FC08BA"/>
    <w:rsid w:val="00FC09D0"/>
    <w:rsid w:val="00FC09F2"/>
    <w:rsid w:val="00FC0A3F"/>
    <w:rsid w:val="00FC0BBE"/>
    <w:rsid w:val="00FC0BC8"/>
    <w:rsid w:val="00FC0CA3"/>
    <w:rsid w:val="00FC0EDE"/>
    <w:rsid w:val="00FC0F4F"/>
    <w:rsid w:val="00FC0F52"/>
    <w:rsid w:val="00FC0F8C"/>
    <w:rsid w:val="00FC0FBC"/>
    <w:rsid w:val="00FC11C0"/>
    <w:rsid w:val="00FC135D"/>
    <w:rsid w:val="00FC13C6"/>
    <w:rsid w:val="00FC1476"/>
    <w:rsid w:val="00FC159D"/>
    <w:rsid w:val="00FC15C0"/>
    <w:rsid w:val="00FC17A2"/>
    <w:rsid w:val="00FC1A6A"/>
    <w:rsid w:val="00FC1BC8"/>
    <w:rsid w:val="00FC1C5A"/>
    <w:rsid w:val="00FC1F37"/>
    <w:rsid w:val="00FC1F67"/>
    <w:rsid w:val="00FC1FD5"/>
    <w:rsid w:val="00FC2218"/>
    <w:rsid w:val="00FC2325"/>
    <w:rsid w:val="00FC23B8"/>
    <w:rsid w:val="00FC23D1"/>
    <w:rsid w:val="00FC24B1"/>
    <w:rsid w:val="00FC26B8"/>
    <w:rsid w:val="00FC27DA"/>
    <w:rsid w:val="00FC2829"/>
    <w:rsid w:val="00FC2846"/>
    <w:rsid w:val="00FC28FE"/>
    <w:rsid w:val="00FC2A59"/>
    <w:rsid w:val="00FC2B1E"/>
    <w:rsid w:val="00FC2B53"/>
    <w:rsid w:val="00FC2B68"/>
    <w:rsid w:val="00FC2C16"/>
    <w:rsid w:val="00FC2D50"/>
    <w:rsid w:val="00FC2E8D"/>
    <w:rsid w:val="00FC3050"/>
    <w:rsid w:val="00FC31CC"/>
    <w:rsid w:val="00FC3212"/>
    <w:rsid w:val="00FC3268"/>
    <w:rsid w:val="00FC36F9"/>
    <w:rsid w:val="00FC3738"/>
    <w:rsid w:val="00FC37D5"/>
    <w:rsid w:val="00FC3859"/>
    <w:rsid w:val="00FC3AE2"/>
    <w:rsid w:val="00FC3B02"/>
    <w:rsid w:val="00FC3B52"/>
    <w:rsid w:val="00FC3D18"/>
    <w:rsid w:val="00FC3E67"/>
    <w:rsid w:val="00FC402F"/>
    <w:rsid w:val="00FC406E"/>
    <w:rsid w:val="00FC4406"/>
    <w:rsid w:val="00FC44AC"/>
    <w:rsid w:val="00FC4623"/>
    <w:rsid w:val="00FC47E2"/>
    <w:rsid w:val="00FC495F"/>
    <w:rsid w:val="00FC4964"/>
    <w:rsid w:val="00FC4975"/>
    <w:rsid w:val="00FC49D1"/>
    <w:rsid w:val="00FC4A60"/>
    <w:rsid w:val="00FC4A77"/>
    <w:rsid w:val="00FC4E42"/>
    <w:rsid w:val="00FC4F3A"/>
    <w:rsid w:val="00FC512E"/>
    <w:rsid w:val="00FC5154"/>
    <w:rsid w:val="00FC51F0"/>
    <w:rsid w:val="00FC522A"/>
    <w:rsid w:val="00FC5247"/>
    <w:rsid w:val="00FC53B9"/>
    <w:rsid w:val="00FC54D5"/>
    <w:rsid w:val="00FC557E"/>
    <w:rsid w:val="00FC55C5"/>
    <w:rsid w:val="00FC5855"/>
    <w:rsid w:val="00FC58F2"/>
    <w:rsid w:val="00FC59AA"/>
    <w:rsid w:val="00FC5AC2"/>
    <w:rsid w:val="00FC5C59"/>
    <w:rsid w:val="00FC5CAD"/>
    <w:rsid w:val="00FC5EE1"/>
    <w:rsid w:val="00FC5FCE"/>
    <w:rsid w:val="00FC608B"/>
    <w:rsid w:val="00FC60F1"/>
    <w:rsid w:val="00FC626B"/>
    <w:rsid w:val="00FC62CC"/>
    <w:rsid w:val="00FC6372"/>
    <w:rsid w:val="00FC6801"/>
    <w:rsid w:val="00FC68D6"/>
    <w:rsid w:val="00FC68DF"/>
    <w:rsid w:val="00FC6956"/>
    <w:rsid w:val="00FC69DF"/>
    <w:rsid w:val="00FC6A39"/>
    <w:rsid w:val="00FC6A59"/>
    <w:rsid w:val="00FC6B5F"/>
    <w:rsid w:val="00FC6C93"/>
    <w:rsid w:val="00FC6D18"/>
    <w:rsid w:val="00FC6D3B"/>
    <w:rsid w:val="00FC6D8A"/>
    <w:rsid w:val="00FC6F16"/>
    <w:rsid w:val="00FC6F6C"/>
    <w:rsid w:val="00FC700B"/>
    <w:rsid w:val="00FC7015"/>
    <w:rsid w:val="00FC7114"/>
    <w:rsid w:val="00FC71A6"/>
    <w:rsid w:val="00FC722D"/>
    <w:rsid w:val="00FC73C8"/>
    <w:rsid w:val="00FC740C"/>
    <w:rsid w:val="00FC741E"/>
    <w:rsid w:val="00FC74B6"/>
    <w:rsid w:val="00FC75C2"/>
    <w:rsid w:val="00FC797D"/>
    <w:rsid w:val="00FC79F5"/>
    <w:rsid w:val="00FC7A1A"/>
    <w:rsid w:val="00FC7A23"/>
    <w:rsid w:val="00FC7AB8"/>
    <w:rsid w:val="00FC7B08"/>
    <w:rsid w:val="00FC7B19"/>
    <w:rsid w:val="00FC7C4D"/>
    <w:rsid w:val="00FC7C59"/>
    <w:rsid w:val="00FC7D2A"/>
    <w:rsid w:val="00FC7D64"/>
    <w:rsid w:val="00FC7F3A"/>
    <w:rsid w:val="00FC7F56"/>
    <w:rsid w:val="00FC7F92"/>
    <w:rsid w:val="00FD004F"/>
    <w:rsid w:val="00FD0200"/>
    <w:rsid w:val="00FD0474"/>
    <w:rsid w:val="00FD04CC"/>
    <w:rsid w:val="00FD0613"/>
    <w:rsid w:val="00FD07A3"/>
    <w:rsid w:val="00FD0829"/>
    <w:rsid w:val="00FD08BB"/>
    <w:rsid w:val="00FD0A00"/>
    <w:rsid w:val="00FD0A5B"/>
    <w:rsid w:val="00FD0B64"/>
    <w:rsid w:val="00FD0DA2"/>
    <w:rsid w:val="00FD0E1D"/>
    <w:rsid w:val="00FD1306"/>
    <w:rsid w:val="00FD1357"/>
    <w:rsid w:val="00FD13E0"/>
    <w:rsid w:val="00FD1532"/>
    <w:rsid w:val="00FD15FB"/>
    <w:rsid w:val="00FD15FE"/>
    <w:rsid w:val="00FD167B"/>
    <w:rsid w:val="00FD1746"/>
    <w:rsid w:val="00FD18C7"/>
    <w:rsid w:val="00FD1A13"/>
    <w:rsid w:val="00FD1A1F"/>
    <w:rsid w:val="00FD1D1C"/>
    <w:rsid w:val="00FD1DB9"/>
    <w:rsid w:val="00FD1FC4"/>
    <w:rsid w:val="00FD1FCA"/>
    <w:rsid w:val="00FD1FD1"/>
    <w:rsid w:val="00FD209E"/>
    <w:rsid w:val="00FD21B9"/>
    <w:rsid w:val="00FD24B1"/>
    <w:rsid w:val="00FD25F9"/>
    <w:rsid w:val="00FD26FD"/>
    <w:rsid w:val="00FD277B"/>
    <w:rsid w:val="00FD27A0"/>
    <w:rsid w:val="00FD28FD"/>
    <w:rsid w:val="00FD2980"/>
    <w:rsid w:val="00FD29B1"/>
    <w:rsid w:val="00FD2A66"/>
    <w:rsid w:val="00FD2BEC"/>
    <w:rsid w:val="00FD305F"/>
    <w:rsid w:val="00FD307E"/>
    <w:rsid w:val="00FD322E"/>
    <w:rsid w:val="00FD32D5"/>
    <w:rsid w:val="00FD3314"/>
    <w:rsid w:val="00FD3479"/>
    <w:rsid w:val="00FD352A"/>
    <w:rsid w:val="00FD35E6"/>
    <w:rsid w:val="00FD364C"/>
    <w:rsid w:val="00FD36F9"/>
    <w:rsid w:val="00FD3724"/>
    <w:rsid w:val="00FD3736"/>
    <w:rsid w:val="00FD384B"/>
    <w:rsid w:val="00FD3B19"/>
    <w:rsid w:val="00FD3B8A"/>
    <w:rsid w:val="00FD3BAF"/>
    <w:rsid w:val="00FD3BE7"/>
    <w:rsid w:val="00FD3CA2"/>
    <w:rsid w:val="00FD3CE0"/>
    <w:rsid w:val="00FD3DC1"/>
    <w:rsid w:val="00FD3F1E"/>
    <w:rsid w:val="00FD3F32"/>
    <w:rsid w:val="00FD4043"/>
    <w:rsid w:val="00FD40D3"/>
    <w:rsid w:val="00FD42F5"/>
    <w:rsid w:val="00FD4461"/>
    <w:rsid w:val="00FD44B0"/>
    <w:rsid w:val="00FD45D4"/>
    <w:rsid w:val="00FD4602"/>
    <w:rsid w:val="00FD463A"/>
    <w:rsid w:val="00FD4720"/>
    <w:rsid w:val="00FD48AF"/>
    <w:rsid w:val="00FD4A3D"/>
    <w:rsid w:val="00FD4AA3"/>
    <w:rsid w:val="00FD4BB0"/>
    <w:rsid w:val="00FD4CC3"/>
    <w:rsid w:val="00FD4EC4"/>
    <w:rsid w:val="00FD501D"/>
    <w:rsid w:val="00FD5156"/>
    <w:rsid w:val="00FD51F8"/>
    <w:rsid w:val="00FD535E"/>
    <w:rsid w:val="00FD5412"/>
    <w:rsid w:val="00FD545F"/>
    <w:rsid w:val="00FD5531"/>
    <w:rsid w:val="00FD55F1"/>
    <w:rsid w:val="00FD5743"/>
    <w:rsid w:val="00FD57F5"/>
    <w:rsid w:val="00FD58E8"/>
    <w:rsid w:val="00FD58F2"/>
    <w:rsid w:val="00FD5A76"/>
    <w:rsid w:val="00FD5B63"/>
    <w:rsid w:val="00FD5B97"/>
    <w:rsid w:val="00FD5BF5"/>
    <w:rsid w:val="00FD5C01"/>
    <w:rsid w:val="00FD5C5F"/>
    <w:rsid w:val="00FD5D6C"/>
    <w:rsid w:val="00FD5D77"/>
    <w:rsid w:val="00FD60FF"/>
    <w:rsid w:val="00FD6193"/>
    <w:rsid w:val="00FD619D"/>
    <w:rsid w:val="00FD628B"/>
    <w:rsid w:val="00FD654F"/>
    <w:rsid w:val="00FD6578"/>
    <w:rsid w:val="00FD657A"/>
    <w:rsid w:val="00FD66CD"/>
    <w:rsid w:val="00FD6715"/>
    <w:rsid w:val="00FD675A"/>
    <w:rsid w:val="00FD6875"/>
    <w:rsid w:val="00FD69A2"/>
    <w:rsid w:val="00FD6C08"/>
    <w:rsid w:val="00FD6C99"/>
    <w:rsid w:val="00FD6DB7"/>
    <w:rsid w:val="00FD6E92"/>
    <w:rsid w:val="00FD70AD"/>
    <w:rsid w:val="00FD70C3"/>
    <w:rsid w:val="00FD70E7"/>
    <w:rsid w:val="00FD727A"/>
    <w:rsid w:val="00FD7321"/>
    <w:rsid w:val="00FD74DE"/>
    <w:rsid w:val="00FD74DF"/>
    <w:rsid w:val="00FD7594"/>
    <w:rsid w:val="00FD766D"/>
    <w:rsid w:val="00FD76EA"/>
    <w:rsid w:val="00FD770B"/>
    <w:rsid w:val="00FD776D"/>
    <w:rsid w:val="00FD7821"/>
    <w:rsid w:val="00FD7960"/>
    <w:rsid w:val="00FD7A2E"/>
    <w:rsid w:val="00FD7AD1"/>
    <w:rsid w:val="00FD7AFB"/>
    <w:rsid w:val="00FD7DE9"/>
    <w:rsid w:val="00FD7DF8"/>
    <w:rsid w:val="00FD7FE4"/>
    <w:rsid w:val="00FE0178"/>
    <w:rsid w:val="00FE0356"/>
    <w:rsid w:val="00FE0357"/>
    <w:rsid w:val="00FE04CE"/>
    <w:rsid w:val="00FE0562"/>
    <w:rsid w:val="00FE065D"/>
    <w:rsid w:val="00FE06BA"/>
    <w:rsid w:val="00FE0779"/>
    <w:rsid w:val="00FE09BC"/>
    <w:rsid w:val="00FE0A3B"/>
    <w:rsid w:val="00FE0A48"/>
    <w:rsid w:val="00FE0BE4"/>
    <w:rsid w:val="00FE0DBF"/>
    <w:rsid w:val="00FE0E86"/>
    <w:rsid w:val="00FE0EF0"/>
    <w:rsid w:val="00FE109C"/>
    <w:rsid w:val="00FE10CF"/>
    <w:rsid w:val="00FE12CD"/>
    <w:rsid w:val="00FE142D"/>
    <w:rsid w:val="00FE1656"/>
    <w:rsid w:val="00FE1A4D"/>
    <w:rsid w:val="00FE1A6C"/>
    <w:rsid w:val="00FE1AA5"/>
    <w:rsid w:val="00FE1AA7"/>
    <w:rsid w:val="00FE1C1D"/>
    <w:rsid w:val="00FE1C99"/>
    <w:rsid w:val="00FE1D4C"/>
    <w:rsid w:val="00FE1DBB"/>
    <w:rsid w:val="00FE204D"/>
    <w:rsid w:val="00FE214F"/>
    <w:rsid w:val="00FE223C"/>
    <w:rsid w:val="00FE24FB"/>
    <w:rsid w:val="00FE25E0"/>
    <w:rsid w:val="00FE26E9"/>
    <w:rsid w:val="00FE2788"/>
    <w:rsid w:val="00FE288D"/>
    <w:rsid w:val="00FE2B6A"/>
    <w:rsid w:val="00FE2D46"/>
    <w:rsid w:val="00FE2D84"/>
    <w:rsid w:val="00FE2F28"/>
    <w:rsid w:val="00FE3377"/>
    <w:rsid w:val="00FE349E"/>
    <w:rsid w:val="00FE34E5"/>
    <w:rsid w:val="00FE3568"/>
    <w:rsid w:val="00FE3595"/>
    <w:rsid w:val="00FE361E"/>
    <w:rsid w:val="00FE3703"/>
    <w:rsid w:val="00FE3718"/>
    <w:rsid w:val="00FE3724"/>
    <w:rsid w:val="00FE372A"/>
    <w:rsid w:val="00FE3731"/>
    <w:rsid w:val="00FE3783"/>
    <w:rsid w:val="00FE389F"/>
    <w:rsid w:val="00FE39DC"/>
    <w:rsid w:val="00FE3B22"/>
    <w:rsid w:val="00FE3B45"/>
    <w:rsid w:val="00FE3C04"/>
    <w:rsid w:val="00FE3D8B"/>
    <w:rsid w:val="00FE3EEF"/>
    <w:rsid w:val="00FE4272"/>
    <w:rsid w:val="00FE43EA"/>
    <w:rsid w:val="00FE4547"/>
    <w:rsid w:val="00FE455B"/>
    <w:rsid w:val="00FE4604"/>
    <w:rsid w:val="00FE4606"/>
    <w:rsid w:val="00FE47C5"/>
    <w:rsid w:val="00FE482C"/>
    <w:rsid w:val="00FE4848"/>
    <w:rsid w:val="00FE499D"/>
    <w:rsid w:val="00FE4B07"/>
    <w:rsid w:val="00FE4B91"/>
    <w:rsid w:val="00FE4CCC"/>
    <w:rsid w:val="00FE4E5A"/>
    <w:rsid w:val="00FE4F83"/>
    <w:rsid w:val="00FE50FD"/>
    <w:rsid w:val="00FE5347"/>
    <w:rsid w:val="00FE5462"/>
    <w:rsid w:val="00FE5498"/>
    <w:rsid w:val="00FE567C"/>
    <w:rsid w:val="00FE570A"/>
    <w:rsid w:val="00FE589C"/>
    <w:rsid w:val="00FE58D6"/>
    <w:rsid w:val="00FE5964"/>
    <w:rsid w:val="00FE5B8D"/>
    <w:rsid w:val="00FE5D73"/>
    <w:rsid w:val="00FE6544"/>
    <w:rsid w:val="00FE65DB"/>
    <w:rsid w:val="00FE6663"/>
    <w:rsid w:val="00FE67B0"/>
    <w:rsid w:val="00FE6838"/>
    <w:rsid w:val="00FE6AB1"/>
    <w:rsid w:val="00FE6B09"/>
    <w:rsid w:val="00FE6B6F"/>
    <w:rsid w:val="00FE6CAF"/>
    <w:rsid w:val="00FE6CF8"/>
    <w:rsid w:val="00FE6F56"/>
    <w:rsid w:val="00FE6F5C"/>
    <w:rsid w:val="00FE70BA"/>
    <w:rsid w:val="00FE718A"/>
    <w:rsid w:val="00FE74A4"/>
    <w:rsid w:val="00FE74C7"/>
    <w:rsid w:val="00FE74F8"/>
    <w:rsid w:val="00FE7514"/>
    <w:rsid w:val="00FE7619"/>
    <w:rsid w:val="00FE7748"/>
    <w:rsid w:val="00FE7790"/>
    <w:rsid w:val="00FE77C0"/>
    <w:rsid w:val="00FE7923"/>
    <w:rsid w:val="00FE7949"/>
    <w:rsid w:val="00FE79D3"/>
    <w:rsid w:val="00FE7A06"/>
    <w:rsid w:val="00FE7B5D"/>
    <w:rsid w:val="00FE7B8F"/>
    <w:rsid w:val="00FE7D73"/>
    <w:rsid w:val="00FE7DE0"/>
    <w:rsid w:val="00FE7F8F"/>
    <w:rsid w:val="00FE7FDC"/>
    <w:rsid w:val="00FF023E"/>
    <w:rsid w:val="00FF027F"/>
    <w:rsid w:val="00FF02D7"/>
    <w:rsid w:val="00FF0364"/>
    <w:rsid w:val="00FF0374"/>
    <w:rsid w:val="00FF0638"/>
    <w:rsid w:val="00FF06F6"/>
    <w:rsid w:val="00FF071A"/>
    <w:rsid w:val="00FF073E"/>
    <w:rsid w:val="00FF0963"/>
    <w:rsid w:val="00FF0AC3"/>
    <w:rsid w:val="00FF0B66"/>
    <w:rsid w:val="00FF0C37"/>
    <w:rsid w:val="00FF0E21"/>
    <w:rsid w:val="00FF0F0F"/>
    <w:rsid w:val="00FF0F7D"/>
    <w:rsid w:val="00FF10A2"/>
    <w:rsid w:val="00FF118C"/>
    <w:rsid w:val="00FF1291"/>
    <w:rsid w:val="00FF14E0"/>
    <w:rsid w:val="00FF162C"/>
    <w:rsid w:val="00FF19DC"/>
    <w:rsid w:val="00FF19DD"/>
    <w:rsid w:val="00FF1B54"/>
    <w:rsid w:val="00FF1B7D"/>
    <w:rsid w:val="00FF1CEB"/>
    <w:rsid w:val="00FF1EA5"/>
    <w:rsid w:val="00FF1F48"/>
    <w:rsid w:val="00FF2025"/>
    <w:rsid w:val="00FF2059"/>
    <w:rsid w:val="00FF21DE"/>
    <w:rsid w:val="00FF2208"/>
    <w:rsid w:val="00FF2215"/>
    <w:rsid w:val="00FF224E"/>
    <w:rsid w:val="00FF2272"/>
    <w:rsid w:val="00FF23FF"/>
    <w:rsid w:val="00FF2451"/>
    <w:rsid w:val="00FF247D"/>
    <w:rsid w:val="00FF25BB"/>
    <w:rsid w:val="00FF278F"/>
    <w:rsid w:val="00FF2A25"/>
    <w:rsid w:val="00FF2A93"/>
    <w:rsid w:val="00FF2B13"/>
    <w:rsid w:val="00FF2D5B"/>
    <w:rsid w:val="00FF2D5E"/>
    <w:rsid w:val="00FF2FC3"/>
    <w:rsid w:val="00FF303F"/>
    <w:rsid w:val="00FF3090"/>
    <w:rsid w:val="00FF312F"/>
    <w:rsid w:val="00FF318A"/>
    <w:rsid w:val="00FF32BC"/>
    <w:rsid w:val="00FF3497"/>
    <w:rsid w:val="00FF34A6"/>
    <w:rsid w:val="00FF382E"/>
    <w:rsid w:val="00FF3919"/>
    <w:rsid w:val="00FF391A"/>
    <w:rsid w:val="00FF3940"/>
    <w:rsid w:val="00FF39F0"/>
    <w:rsid w:val="00FF3A67"/>
    <w:rsid w:val="00FF3D3E"/>
    <w:rsid w:val="00FF3D80"/>
    <w:rsid w:val="00FF3E88"/>
    <w:rsid w:val="00FF3E89"/>
    <w:rsid w:val="00FF3EE8"/>
    <w:rsid w:val="00FF4140"/>
    <w:rsid w:val="00FF41DC"/>
    <w:rsid w:val="00FF42ED"/>
    <w:rsid w:val="00FF445D"/>
    <w:rsid w:val="00FF46D0"/>
    <w:rsid w:val="00FF47A1"/>
    <w:rsid w:val="00FF491B"/>
    <w:rsid w:val="00FF4AE4"/>
    <w:rsid w:val="00FF4D02"/>
    <w:rsid w:val="00FF4FA3"/>
    <w:rsid w:val="00FF508C"/>
    <w:rsid w:val="00FF50E9"/>
    <w:rsid w:val="00FF51CE"/>
    <w:rsid w:val="00FF5242"/>
    <w:rsid w:val="00FF525C"/>
    <w:rsid w:val="00FF53EA"/>
    <w:rsid w:val="00FF5447"/>
    <w:rsid w:val="00FF5592"/>
    <w:rsid w:val="00FF5602"/>
    <w:rsid w:val="00FF56C9"/>
    <w:rsid w:val="00FF578F"/>
    <w:rsid w:val="00FF5813"/>
    <w:rsid w:val="00FF59A4"/>
    <w:rsid w:val="00FF5A16"/>
    <w:rsid w:val="00FF5A21"/>
    <w:rsid w:val="00FF5AD0"/>
    <w:rsid w:val="00FF5B26"/>
    <w:rsid w:val="00FF5BEC"/>
    <w:rsid w:val="00FF5CAC"/>
    <w:rsid w:val="00FF5DB8"/>
    <w:rsid w:val="00FF5EF5"/>
    <w:rsid w:val="00FF5F5C"/>
    <w:rsid w:val="00FF5F7E"/>
    <w:rsid w:val="00FF5F80"/>
    <w:rsid w:val="00FF602E"/>
    <w:rsid w:val="00FF6105"/>
    <w:rsid w:val="00FF6752"/>
    <w:rsid w:val="00FF6797"/>
    <w:rsid w:val="00FF67F4"/>
    <w:rsid w:val="00FF6ABE"/>
    <w:rsid w:val="00FF6AD0"/>
    <w:rsid w:val="00FF6B3D"/>
    <w:rsid w:val="00FF6BB0"/>
    <w:rsid w:val="00FF6C8A"/>
    <w:rsid w:val="00FF6E4B"/>
    <w:rsid w:val="00FF6EA9"/>
    <w:rsid w:val="00FF7078"/>
    <w:rsid w:val="00FF70F5"/>
    <w:rsid w:val="00FF7211"/>
    <w:rsid w:val="00FF7291"/>
    <w:rsid w:val="00FF746D"/>
    <w:rsid w:val="00FF74B5"/>
    <w:rsid w:val="00FF7650"/>
    <w:rsid w:val="00FF76B5"/>
    <w:rsid w:val="00FF77AF"/>
    <w:rsid w:val="00FF77F7"/>
    <w:rsid w:val="00FF78B8"/>
    <w:rsid w:val="00FF7916"/>
    <w:rsid w:val="00FF7A28"/>
    <w:rsid w:val="00FF7A3F"/>
    <w:rsid w:val="00FF7ED2"/>
    <w:rsid w:val="00FF7EE4"/>
    <w:rsid w:val="00FF7F03"/>
    <w:rsid w:val="00FF7F41"/>
    <w:rsid w:val="00FF7FB8"/>
    <w:rsid w:val="0101D158"/>
    <w:rsid w:val="01035661"/>
    <w:rsid w:val="010800A3"/>
    <w:rsid w:val="010824C4"/>
    <w:rsid w:val="010E940A"/>
    <w:rsid w:val="01100106"/>
    <w:rsid w:val="0111D2CB"/>
    <w:rsid w:val="01127259"/>
    <w:rsid w:val="01196EC9"/>
    <w:rsid w:val="011B537B"/>
    <w:rsid w:val="011C54F3"/>
    <w:rsid w:val="011C9FD8"/>
    <w:rsid w:val="011E9816"/>
    <w:rsid w:val="011F1B51"/>
    <w:rsid w:val="01216B43"/>
    <w:rsid w:val="0121FD7F"/>
    <w:rsid w:val="0122E0B8"/>
    <w:rsid w:val="0124A89C"/>
    <w:rsid w:val="012C742F"/>
    <w:rsid w:val="012E449D"/>
    <w:rsid w:val="0134F404"/>
    <w:rsid w:val="013576A6"/>
    <w:rsid w:val="013DB9E9"/>
    <w:rsid w:val="015094B3"/>
    <w:rsid w:val="0153D49A"/>
    <w:rsid w:val="0155784E"/>
    <w:rsid w:val="0159C792"/>
    <w:rsid w:val="0159ECB8"/>
    <w:rsid w:val="015A37DF"/>
    <w:rsid w:val="015CEA4A"/>
    <w:rsid w:val="015F392A"/>
    <w:rsid w:val="01641E89"/>
    <w:rsid w:val="01644B4C"/>
    <w:rsid w:val="01648ACD"/>
    <w:rsid w:val="016948D9"/>
    <w:rsid w:val="016AA076"/>
    <w:rsid w:val="016CE735"/>
    <w:rsid w:val="016D20AC"/>
    <w:rsid w:val="016F64FA"/>
    <w:rsid w:val="0173410F"/>
    <w:rsid w:val="017A72EB"/>
    <w:rsid w:val="018705D5"/>
    <w:rsid w:val="018AB72D"/>
    <w:rsid w:val="018BCBA3"/>
    <w:rsid w:val="018C4229"/>
    <w:rsid w:val="018CDFCD"/>
    <w:rsid w:val="018D2EB1"/>
    <w:rsid w:val="018D47DD"/>
    <w:rsid w:val="018DA9C0"/>
    <w:rsid w:val="019140EB"/>
    <w:rsid w:val="01917FB9"/>
    <w:rsid w:val="01923EB2"/>
    <w:rsid w:val="019ABA62"/>
    <w:rsid w:val="019ED506"/>
    <w:rsid w:val="01A5AEED"/>
    <w:rsid w:val="01A6C8E2"/>
    <w:rsid w:val="01A9A17A"/>
    <w:rsid w:val="01AB00AF"/>
    <w:rsid w:val="01AE75CB"/>
    <w:rsid w:val="01B7CBAD"/>
    <w:rsid w:val="01BBE12C"/>
    <w:rsid w:val="01C896B0"/>
    <w:rsid w:val="01CBF5F7"/>
    <w:rsid w:val="01CBFC93"/>
    <w:rsid w:val="01CF157A"/>
    <w:rsid w:val="01D54EB9"/>
    <w:rsid w:val="01D6EA60"/>
    <w:rsid w:val="01D73DDE"/>
    <w:rsid w:val="01D7ECD3"/>
    <w:rsid w:val="01DD9D26"/>
    <w:rsid w:val="01DE68FE"/>
    <w:rsid w:val="01DEC5FF"/>
    <w:rsid w:val="01E33983"/>
    <w:rsid w:val="01E56E2D"/>
    <w:rsid w:val="01E99356"/>
    <w:rsid w:val="01ED056A"/>
    <w:rsid w:val="01F3B89A"/>
    <w:rsid w:val="01F7D8D3"/>
    <w:rsid w:val="01F9D1E7"/>
    <w:rsid w:val="01FE776D"/>
    <w:rsid w:val="020731AB"/>
    <w:rsid w:val="020B2B1C"/>
    <w:rsid w:val="020B87BA"/>
    <w:rsid w:val="020E1415"/>
    <w:rsid w:val="020E3EBD"/>
    <w:rsid w:val="020E6B83"/>
    <w:rsid w:val="02127D59"/>
    <w:rsid w:val="0216CC65"/>
    <w:rsid w:val="0221FFFE"/>
    <w:rsid w:val="022B288E"/>
    <w:rsid w:val="0230342A"/>
    <w:rsid w:val="02318505"/>
    <w:rsid w:val="0236468B"/>
    <w:rsid w:val="023749D5"/>
    <w:rsid w:val="023A49DE"/>
    <w:rsid w:val="023DE60C"/>
    <w:rsid w:val="02401BD3"/>
    <w:rsid w:val="02473F50"/>
    <w:rsid w:val="02496C8E"/>
    <w:rsid w:val="024BE7C7"/>
    <w:rsid w:val="024F6B77"/>
    <w:rsid w:val="0251BF8C"/>
    <w:rsid w:val="02541432"/>
    <w:rsid w:val="025C30AA"/>
    <w:rsid w:val="025E61EE"/>
    <w:rsid w:val="026118AF"/>
    <w:rsid w:val="0268B224"/>
    <w:rsid w:val="0268C04A"/>
    <w:rsid w:val="026AEB21"/>
    <w:rsid w:val="026E2644"/>
    <w:rsid w:val="0270D180"/>
    <w:rsid w:val="02732288"/>
    <w:rsid w:val="02759E19"/>
    <w:rsid w:val="0279CDCA"/>
    <w:rsid w:val="027BEA22"/>
    <w:rsid w:val="027D392B"/>
    <w:rsid w:val="027D4769"/>
    <w:rsid w:val="0281E4EA"/>
    <w:rsid w:val="0283DCF4"/>
    <w:rsid w:val="028521B6"/>
    <w:rsid w:val="028BC6E9"/>
    <w:rsid w:val="028D5EF5"/>
    <w:rsid w:val="029585DB"/>
    <w:rsid w:val="029756C4"/>
    <w:rsid w:val="029A6F54"/>
    <w:rsid w:val="029E8DB8"/>
    <w:rsid w:val="02A0F630"/>
    <w:rsid w:val="02A57D5D"/>
    <w:rsid w:val="02A733B6"/>
    <w:rsid w:val="02A7A933"/>
    <w:rsid w:val="02A902CB"/>
    <w:rsid w:val="02AD69C1"/>
    <w:rsid w:val="02AEE183"/>
    <w:rsid w:val="02B333E1"/>
    <w:rsid w:val="02B42029"/>
    <w:rsid w:val="02B5E09D"/>
    <w:rsid w:val="02B6593D"/>
    <w:rsid w:val="02B85918"/>
    <w:rsid w:val="02C6D075"/>
    <w:rsid w:val="02C73CC7"/>
    <w:rsid w:val="02C8765A"/>
    <w:rsid w:val="02D6824D"/>
    <w:rsid w:val="02D95FDB"/>
    <w:rsid w:val="02DA9B02"/>
    <w:rsid w:val="02DCD0A9"/>
    <w:rsid w:val="02E0C8DB"/>
    <w:rsid w:val="02E22DF3"/>
    <w:rsid w:val="02E28888"/>
    <w:rsid w:val="02E49129"/>
    <w:rsid w:val="02F0687F"/>
    <w:rsid w:val="02F27674"/>
    <w:rsid w:val="030376F7"/>
    <w:rsid w:val="0305A673"/>
    <w:rsid w:val="0307296F"/>
    <w:rsid w:val="030C1124"/>
    <w:rsid w:val="030C258D"/>
    <w:rsid w:val="030C37DE"/>
    <w:rsid w:val="030CE15C"/>
    <w:rsid w:val="030D9BF8"/>
    <w:rsid w:val="03172F37"/>
    <w:rsid w:val="031B5568"/>
    <w:rsid w:val="031BC549"/>
    <w:rsid w:val="031C94DC"/>
    <w:rsid w:val="03234061"/>
    <w:rsid w:val="0326FFF6"/>
    <w:rsid w:val="03293CA7"/>
    <w:rsid w:val="032FD592"/>
    <w:rsid w:val="03335F5C"/>
    <w:rsid w:val="033D6D73"/>
    <w:rsid w:val="034492F5"/>
    <w:rsid w:val="03463B68"/>
    <w:rsid w:val="034A375B"/>
    <w:rsid w:val="034B006B"/>
    <w:rsid w:val="034FD387"/>
    <w:rsid w:val="035114F8"/>
    <w:rsid w:val="03524B40"/>
    <w:rsid w:val="0354F639"/>
    <w:rsid w:val="0359F479"/>
    <w:rsid w:val="03605425"/>
    <w:rsid w:val="0361536B"/>
    <w:rsid w:val="0369D5AC"/>
    <w:rsid w:val="036ABDE6"/>
    <w:rsid w:val="036BB099"/>
    <w:rsid w:val="036F6887"/>
    <w:rsid w:val="037398A8"/>
    <w:rsid w:val="037B0F16"/>
    <w:rsid w:val="038473C1"/>
    <w:rsid w:val="0385E502"/>
    <w:rsid w:val="038B3BD6"/>
    <w:rsid w:val="038CF67C"/>
    <w:rsid w:val="038E9747"/>
    <w:rsid w:val="039358DE"/>
    <w:rsid w:val="039561EE"/>
    <w:rsid w:val="039853AA"/>
    <w:rsid w:val="039913CE"/>
    <w:rsid w:val="0399B737"/>
    <w:rsid w:val="039EE53D"/>
    <w:rsid w:val="039F1679"/>
    <w:rsid w:val="03A32313"/>
    <w:rsid w:val="03A842FC"/>
    <w:rsid w:val="03A87171"/>
    <w:rsid w:val="03AE3CCB"/>
    <w:rsid w:val="03BC828A"/>
    <w:rsid w:val="03BDC1D6"/>
    <w:rsid w:val="03C29134"/>
    <w:rsid w:val="03C50F7F"/>
    <w:rsid w:val="03C6816F"/>
    <w:rsid w:val="03C6DF44"/>
    <w:rsid w:val="03CE6863"/>
    <w:rsid w:val="03D87A78"/>
    <w:rsid w:val="03DBEC34"/>
    <w:rsid w:val="03E07D92"/>
    <w:rsid w:val="03E43C48"/>
    <w:rsid w:val="03E6149E"/>
    <w:rsid w:val="03E7EFE2"/>
    <w:rsid w:val="03E94382"/>
    <w:rsid w:val="03EBCBF4"/>
    <w:rsid w:val="03ED0DB0"/>
    <w:rsid w:val="03F18C2B"/>
    <w:rsid w:val="03F20FA2"/>
    <w:rsid w:val="03F33BF1"/>
    <w:rsid w:val="03F6C6BD"/>
    <w:rsid w:val="03F72569"/>
    <w:rsid w:val="03FCC74A"/>
    <w:rsid w:val="03FD3999"/>
    <w:rsid w:val="0406BB82"/>
    <w:rsid w:val="04094B76"/>
    <w:rsid w:val="040975DB"/>
    <w:rsid w:val="040C75AF"/>
    <w:rsid w:val="04111DBA"/>
    <w:rsid w:val="0417C7E8"/>
    <w:rsid w:val="041A9676"/>
    <w:rsid w:val="041CA330"/>
    <w:rsid w:val="041DB54B"/>
    <w:rsid w:val="04242E0B"/>
    <w:rsid w:val="042624CE"/>
    <w:rsid w:val="04271453"/>
    <w:rsid w:val="0429A0F8"/>
    <w:rsid w:val="042A365D"/>
    <w:rsid w:val="042A4B88"/>
    <w:rsid w:val="042A8509"/>
    <w:rsid w:val="042F24C4"/>
    <w:rsid w:val="043012E7"/>
    <w:rsid w:val="0431563C"/>
    <w:rsid w:val="0435ECE3"/>
    <w:rsid w:val="04370691"/>
    <w:rsid w:val="043A1D62"/>
    <w:rsid w:val="043B84E0"/>
    <w:rsid w:val="043ECE6C"/>
    <w:rsid w:val="04414DBE"/>
    <w:rsid w:val="04578E99"/>
    <w:rsid w:val="045926E9"/>
    <w:rsid w:val="045A33E4"/>
    <w:rsid w:val="0467D988"/>
    <w:rsid w:val="04696938"/>
    <w:rsid w:val="04697434"/>
    <w:rsid w:val="0469D5C2"/>
    <w:rsid w:val="046C7FF0"/>
    <w:rsid w:val="0470354D"/>
    <w:rsid w:val="0475BB2F"/>
    <w:rsid w:val="04786E80"/>
    <w:rsid w:val="04789672"/>
    <w:rsid w:val="047BA418"/>
    <w:rsid w:val="0482991C"/>
    <w:rsid w:val="0486BDB5"/>
    <w:rsid w:val="0487467C"/>
    <w:rsid w:val="0487DEBC"/>
    <w:rsid w:val="048BB9AE"/>
    <w:rsid w:val="0494E114"/>
    <w:rsid w:val="049C3FA4"/>
    <w:rsid w:val="049FABBD"/>
    <w:rsid w:val="04A2D16D"/>
    <w:rsid w:val="04A3DE8E"/>
    <w:rsid w:val="04AAB5D7"/>
    <w:rsid w:val="04B00015"/>
    <w:rsid w:val="04B1BCA0"/>
    <w:rsid w:val="04B57413"/>
    <w:rsid w:val="04B686CA"/>
    <w:rsid w:val="04B70318"/>
    <w:rsid w:val="04B75AC6"/>
    <w:rsid w:val="04B9EA6B"/>
    <w:rsid w:val="04BC9804"/>
    <w:rsid w:val="04BCC623"/>
    <w:rsid w:val="04C4A782"/>
    <w:rsid w:val="04C4D21D"/>
    <w:rsid w:val="04C7900B"/>
    <w:rsid w:val="04CA4EF3"/>
    <w:rsid w:val="04CE4F95"/>
    <w:rsid w:val="04CF8CFA"/>
    <w:rsid w:val="04D126CD"/>
    <w:rsid w:val="04D668B2"/>
    <w:rsid w:val="04D72ACF"/>
    <w:rsid w:val="04D738F4"/>
    <w:rsid w:val="04D8E249"/>
    <w:rsid w:val="04D94A5D"/>
    <w:rsid w:val="04DC0A6A"/>
    <w:rsid w:val="04DD8E11"/>
    <w:rsid w:val="04DF508E"/>
    <w:rsid w:val="04DF6D3C"/>
    <w:rsid w:val="04E0C8CC"/>
    <w:rsid w:val="04E24A3D"/>
    <w:rsid w:val="04E5084C"/>
    <w:rsid w:val="04E79D41"/>
    <w:rsid w:val="04E95644"/>
    <w:rsid w:val="04EC32A1"/>
    <w:rsid w:val="04EC9B23"/>
    <w:rsid w:val="04ED43F1"/>
    <w:rsid w:val="04EDF542"/>
    <w:rsid w:val="04FE3D59"/>
    <w:rsid w:val="05011397"/>
    <w:rsid w:val="05078190"/>
    <w:rsid w:val="05082C54"/>
    <w:rsid w:val="050C66AA"/>
    <w:rsid w:val="050CF6AE"/>
    <w:rsid w:val="051502B5"/>
    <w:rsid w:val="051B8E2C"/>
    <w:rsid w:val="051B9494"/>
    <w:rsid w:val="051CB239"/>
    <w:rsid w:val="051E2139"/>
    <w:rsid w:val="051EF5E7"/>
    <w:rsid w:val="052DBB83"/>
    <w:rsid w:val="052E6AB8"/>
    <w:rsid w:val="0534DBB7"/>
    <w:rsid w:val="0534EFA9"/>
    <w:rsid w:val="053951AB"/>
    <w:rsid w:val="053E6FCB"/>
    <w:rsid w:val="053F22C1"/>
    <w:rsid w:val="05410C60"/>
    <w:rsid w:val="0546A9F5"/>
    <w:rsid w:val="05493C0A"/>
    <w:rsid w:val="054A477C"/>
    <w:rsid w:val="05501721"/>
    <w:rsid w:val="055241F8"/>
    <w:rsid w:val="05545F0E"/>
    <w:rsid w:val="0559BCDD"/>
    <w:rsid w:val="0565FCBE"/>
    <w:rsid w:val="05678DE1"/>
    <w:rsid w:val="05683EFB"/>
    <w:rsid w:val="056A38C4"/>
    <w:rsid w:val="0572F702"/>
    <w:rsid w:val="057B0E57"/>
    <w:rsid w:val="057D94F1"/>
    <w:rsid w:val="057D9952"/>
    <w:rsid w:val="057F67AF"/>
    <w:rsid w:val="0581226C"/>
    <w:rsid w:val="05816887"/>
    <w:rsid w:val="05832877"/>
    <w:rsid w:val="058B6CD7"/>
    <w:rsid w:val="058BF88C"/>
    <w:rsid w:val="058C90BD"/>
    <w:rsid w:val="058EDF8F"/>
    <w:rsid w:val="0590A6B2"/>
    <w:rsid w:val="0591C45F"/>
    <w:rsid w:val="05959ADC"/>
    <w:rsid w:val="059AE241"/>
    <w:rsid w:val="059B3C9B"/>
    <w:rsid w:val="059D72EA"/>
    <w:rsid w:val="05A2FB36"/>
    <w:rsid w:val="05A5CB81"/>
    <w:rsid w:val="05A8D57A"/>
    <w:rsid w:val="05A923FB"/>
    <w:rsid w:val="05A9F209"/>
    <w:rsid w:val="05AB1A46"/>
    <w:rsid w:val="05B00868"/>
    <w:rsid w:val="05B21165"/>
    <w:rsid w:val="05B326C3"/>
    <w:rsid w:val="05B9A23B"/>
    <w:rsid w:val="05C58471"/>
    <w:rsid w:val="05C6E4EF"/>
    <w:rsid w:val="05C967BB"/>
    <w:rsid w:val="05CE40F4"/>
    <w:rsid w:val="05D33C4C"/>
    <w:rsid w:val="05D76B2C"/>
    <w:rsid w:val="05DD934C"/>
    <w:rsid w:val="05E9A387"/>
    <w:rsid w:val="05EA471D"/>
    <w:rsid w:val="05ECC5E4"/>
    <w:rsid w:val="05EDCF54"/>
    <w:rsid w:val="05EE19B3"/>
    <w:rsid w:val="05F3CD51"/>
    <w:rsid w:val="060400DD"/>
    <w:rsid w:val="06045475"/>
    <w:rsid w:val="0604BC29"/>
    <w:rsid w:val="0604C048"/>
    <w:rsid w:val="06099837"/>
    <w:rsid w:val="060B2649"/>
    <w:rsid w:val="060C0419"/>
    <w:rsid w:val="060FF35C"/>
    <w:rsid w:val="0611C699"/>
    <w:rsid w:val="06187209"/>
    <w:rsid w:val="061FAED9"/>
    <w:rsid w:val="06248177"/>
    <w:rsid w:val="0629096B"/>
    <w:rsid w:val="0629D5FE"/>
    <w:rsid w:val="062AB588"/>
    <w:rsid w:val="062D9419"/>
    <w:rsid w:val="062E214D"/>
    <w:rsid w:val="062EC722"/>
    <w:rsid w:val="063A8E03"/>
    <w:rsid w:val="063B66FF"/>
    <w:rsid w:val="063EA1CE"/>
    <w:rsid w:val="063F7DF6"/>
    <w:rsid w:val="063FDF50"/>
    <w:rsid w:val="06432C19"/>
    <w:rsid w:val="0650B455"/>
    <w:rsid w:val="06576B44"/>
    <w:rsid w:val="065BB630"/>
    <w:rsid w:val="065C4919"/>
    <w:rsid w:val="065CA979"/>
    <w:rsid w:val="065F89C9"/>
    <w:rsid w:val="065FBB0B"/>
    <w:rsid w:val="06679449"/>
    <w:rsid w:val="0668DE90"/>
    <w:rsid w:val="0669E061"/>
    <w:rsid w:val="066D4F51"/>
    <w:rsid w:val="066D65A1"/>
    <w:rsid w:val="067A81D1"/>
    <w:rsid w:val="067C5B3C"/>
    <w:rsid w:val="067ED495"/>
    <w:rsid w:val="06893883"/>
    <w:rsid w:val="068A3015"/>
    <w:rsid w:val="068E5C68"/>
    <w:rsid w:val="068F1A19"/>
    <w:rsid w:val="0692B594"/>
    <w:rsid w:val="069395B5"/>
    <w:rsid w:val="06950B95"/>
    <w:rsid w:val="0696076D"/>
    <w:rsid w:val="06969EE5"/>
    <w:rsid w:val="069ACDE4"/>
    <w:rsid w:val="069CF8D4"/>
    <w:rsid w:val="069D65C6"/>
    <w:rsid w:val="069EFC89"/>
    <w:rsid w:val="06A012DA"/>
    <w:rsid w:val="06A0C93D"/>
    <w:rsid w:val="06A77D3B"/>
    <w:rsid w:val="06A8AE9D"/>
    <w:rsid w:val="06A91968"/>
    <w:rsid w:val="06ABAF13"/>
    <w:rsid w:val="06B1E1C8"/>
    <w:rsid w:val="06B64B92"/>
    <w:rsid w:val="06B796B0"/>
    <w:rsid w:val="06C73EE0"/>
    <w:rsid w:val="06C86E88"/>
    <w:rsid w:val="06CECAC1"/>
    <w:rsid w:val="06CEFD92"/>
    <w:rsid w:val="06D355B5"/>
    <w:rsid w:val="06DCCF5C"/>
    <w:rsid w:val="06E2FE24"/>
    <w:rsid w:val="06EC0569"/>
    <w:rsid w:val="06ECB5B0"/>
    <w:rsid w:val="06F386EE"/>
    <w:rsid w:val="06F61D5D"/>
    <w:rsid w:val="06F6F1B8"/>
    <w:rsid w:val="06F8D2AA"/>
    <w:rsid w:val="06FEE063"/>
    <w:rsid w:val="0700708D"/>
    <w:rsid w:val="070280DA"/>
    <w:rsid w:val="070D18D8"/>
    <w:rsid w:val="071080DC"/>
    <w:rsid w:val="07123A32"/>
    <w:rsid w:val="0713664F"/>
    <w:rsid w:val="071458B8"/>
    <w:rsid w:val="0714A7BD"/>
    <w:rsid w:val="0717214D"/>
    <w:rsid w:val="071897E5"/>
    <w:rsid w:val="071A13F2"/>
    <w:rsid w:val="071B3677"/>
    <w:rsid w:val="071C44EE"/>
    <w:rsid w:val="0728562D"/>
    <w:rsid w:val="0729062E"/>
    <w:rsid w:val="072EC3EC"/>
    <w:rsid w:val="0734F4E3"/>
    <w:rsid w:val="073B59CA"/>
    <w:rsid w:val="073F0D0C"/>
    <w:rsid w:val="07420571"/>
    <w:rsid w:val="0744F821"/>
    <w:rsid w:val="07451436"/>
    <w:rsid w:val="0748F02E"/>
    <w:rsid w:val="074A7638"/>
    <w:rsid w:val="074EF1B5"/>
    <w:rsid w:val="0752A068"/>
    <w:rsid w:val="0752E523"/>
    <w:rsid w:val="0756138A"/>
    <w:rsid w:val="0756C78F"/>
    <w:rsid w:val="07571680"/>
    <w:rsid w:val="075747D0"/>
    <w:rsid w:val="07579D92"/>
    <w:rsid w:val="075B2B42"/>
    <w:rsid w:val="07611FB2"/>
    <w:rsid w:val="076784C9"/>
    <w:rsid w:val="07680672"/>
    <w:rsid w:val="076A14D9"/>
    <w:rsid w:val="076B243B"/>
    <w:rsid w:val="076C1526"/>
    <w:rsid w:val="076C18BA"/>
    <w:rsid w:val="076C7773"/>
    <w:rsid w:val="076F2E0F"/>
    <w:rsid w:val="076F3BE7"/>
    <w:rsid w:val="076FE80E"/>
    <w:rsid w:val="07700AD0"/>
    <w:rsid w:val="077100FA"/>
    <w:rsid w:val="077B79F1"/>
    <w:rsid w:val="077E8CA6"/>
    <w:rsid w:val="07858FF2"/>
    <w:rsid w:val="07886D2E"/>
    <w:rsid w:val="078CFBCC"/>
    <w:rsid w:val="078D0C2F"/>
    <w:rsid w:val="0790DE59"/>
    <w:rsid w:val="07963C6D"/>
    <w:rsid w:val="0798D517"/>
    <w:rsid w:val="07999F88"/>
    <w:rsid w:val="0799A98B"/>
    <w:rsid w:val="07A4A4EE"/>
    <w:rsid w:val="07A4F481"/>
    <w:rsid w:val="07AB1D37"/>
    <w:rsid w:val="07AC9076"/>
    <w:rsid w:val="07B4B6C4"/>
    <w:rsid w:val="07B4E4C4"/>
    <w:rsid w:val="07B55A95"/>
    <w:rsid w:val="07B8D57F"/>
    <w:rsid w:val="07B996A1"/>
    <w:rsid w:val="07BDAA49"/>
    <w:rsid w:val="07C597B3"/>
    <w:rsid w:val="07C75046"/>
    <w:rsid w:val="07C91C44"/>
    <w:rsid w:val="07C94E09"/>
    <w:rsid w:val="07D036EB"/>
    <w:rsid w:val="07D1C668"/>
    <w:rsid w:val="07D30883"/>
    <w:rsid w:val="07D40C26"/>
    <w:rsid w:val="07D58EC0"/>
    <w:rsid w:val="07DCE972"/>
    <w:rsid w:val="07DD45B8"/>
    <w:rsid w:val="07E301E5"/>
    <w:rsid w:val="07E8BD38"/>
    <w:rsid w:val="07E9238D"/>
    <w:rsid w:val="07EAAC75"/>
    <w:rsid w:val="07EDDDF9"/>
    <w:rsid w:val="07EE278C"/>
    <w:rsid w:val="07F3BFD3"/>
    <w:rsid w:val="07F3E961"/>
    <w:rsid w:val="07F4CE65"/>
    <w:rsid w:val="07F79B84"/>
    <w:rsid w:val="07F90470"/>
    <w:rsid w:val="0800DA78"/>
    <w:rsid w:val="080186F7"/>
    <w:rsid w:val="0806D680"/>
    <w:rsid w:val="080ADE49"/>
    <w:rsid w:val="080CF771"/>
    <w:rsid w:val="080E21BE"/>
    <w:rsid w:val="0810DB65"/>
    <w:rsid w:val="0814022E"/>
    <w:rsid w:val="0818D43F"/>
    <w:rsid w:val="081DA993"/>
    <w:rsid w:val="081F58D7"/>
    <w:rsid w:val="081FF628"/>
    <w:rsid w:val="08205BCA"/>
    <w:rsid w:val="08238E6C"/>
    <w:rsid w:val="0826A14D"/>
    <w:rsid w:val="082F98A5"/>
    <w:rsid w:val="0831C3ED"/>
    <w:rsid w:val="0834739D"/>
    <w:rsid w:val="08349F3B"/>
    <w:rsid w:val="08357ECD"/>
    <w:rsid w:val="0837B394"/>
    <w:rsid w:val="08380E9C"/>
    <w:rsid w:val="0844C1EC"/>
    <w:rsid w:val="0844C547"/>
    <w:rsid w:val="0845D845"/>
    <w:rsid w:val="084D8698"/>
    <w:rsid w:val="084DD868"/>
    <w:rsid w:val="084EF134"/>
    <w:rsid w:val="084F8E6A"/>
    <w:rsid w:val="08522E00"/>
    <w:rsid w:val="08591E6C"/>
    <w:rsid w:val="08595F11"/>
    <w:rsid w:val="085C47A3"/>
    <w:rsid w:val="085E6EA9"/>
    <w:rsid w:val="0862BA5C"/>
    <w:rsid w:val="0862C99D"/>
    <w:rsid w:val="086CBCD2"/>
    <w:rsid w:val="08704086"/>
    <w:rsid w:val="08774E6E"/>
    <w:rsid w:val="0879B472"/>
    <w:rsid w:val="087A23FD"/>
    <w:rsid w:val="08831166"/>
    <w:rsid w:val="088409C1"/>
    <w:rsid w:val="0884A28B"/>
    <w:rsid w:val="0886A8B2"/>
    <w:rsid w:val="088F22CA"/>
    <w:rsid w:val="088FCE03"/>
    <w:rsid w:val="08999342"/>
    <w:rsid w:val="08A028AC"/>
    <w:rsid w:val="08A1DF1F"/>
    <w:rsid w:val="08A76334"/>
    <w:rsid w:val="08A97B27"/>
    <w:rsid w:val="08A9BF6C"/>
    <w:rsid w:val="08AFF05A"/>
    <w:rsid w:val="08B01669"/>
    <w:rsid w:val="08B4DFD8"/>
    <w:rsid w:val="08B57750"/>
    <w:rsid w:val="08B6F533"/>
    <w:rsid w:val="08B8D678"/>
    <w:rsid w:val="08BA9A34"/>
    <w:rsid w:val="08C27621"/>
    <w:rsid w:val="08C5DB5E"/>
    <w:rsid w:val="08D0ABC0"/>
    <w:rsid w:val="08E80872"/>
    <w:rsid w:val="08ECF939"/>
    <w:rsid w:val="08F1266E"/>
    <w:rsid w:val="08F1E3EB"/>
    <w:rsid w:val="08F33AA6"/>
    <w:rsid w:val="08F45032"/>
    <w:rsid w:val="08F4C13F"/>
    <w:rsid w:val="09029320"/>
    <w:rsid w:val="090BF9DC"/>
    <w:rsid w:val="090CA7AB"/>
    <w:rsid w:val="090F2215"/>
    <w:rsid w:val="09103B48"/>
    <w:rsid w:val="09163170"/>
    <w:rsid w:val="091676E6"/>
    <w:rsid w:val="091A5609"/>
    <w:rsid w:val="091D8114"/>
    <w:rsid w:val="091DDD7E"/>
    <w:rsid w:val="092033A8"/>
    <w:rsid w:val="0923F925"/>
    <w:rsid w:val="092705C5"/>
    <w:rsid w:val="0927B609"/>
    <w:rsid w:val="0927CCB6"/>
    <w:rsid w:val="092BC4B9"/>
    <w:rsid w:val="092C64CE"/>
    <w:rsid w:val="0936D7AB"/>
    <w:rsid w:val="093D36B2"/>
    <w:rsid w:val="0948ED76"/>
    <w:rsid w:val="094CE8CC"/>
    <w:rsid w:val="094CF852"/>
    <w:rsid w:val="0955DAD0"/>
    <w:rsid w:val="095984C2"/>
    <w:rsid w:val="095C406B"/>
    <w:rsid w:val="096028FD"/>
    <w:rsid w:val="0965942F"/>
    <w:rsid w:val="0966BCA8"/>
    <w:rsid w:val="0970A46E"/>
    <w:rsid w:val="09734031"/>
    <w:rsid w:val="0973622A"/>
    <w:rsid w:val="09795C15"/>
    <w:rsid w:val="097F36CD"/>
    <w:rsid w:val="0982636A"/>
    <w:rsid w:val="09839F39"/>
    <w:rsid w:val="098627AE"/>
    <w:rsid w:val="0986EB3D"/>
    <w:rsid w:val="098729C2"/>
    <w:rsid w:val="098916E2"/>
    <w:rsid w:val="098A57FA"/>
    <w:rsid w:val="098B9306"/>
    <w:rsid w:val="098BE9B0"/>
    <w:rsid w:val="09910E05"/>
    <w:rsid w:val="0993E751"/>
    <w:rsid w:val="0997F3D9"/>
    <w:rsid w:val="099E0D27"/>
    <w:rsid w:val="09A51251"/>
    <w:rsid w:val="09A6AEAA"/>
    <w:rsid w:val="09A74DE2"/>
    <w:rsid w:val="09A86DDF"/>
    <w:rsid w:val="09ABB8CD"/>
    <w:rsid w:val="09B554E1"/>
    <w:rsid w:val="09B60F7B"/>
    <w:rsid w:val="09B7E6B0"/>
    <w:rsid w:val="09BF3521"/>
    <w:rsid w:val="09C142BE"/>
    <w:rsid w:val="09C52046"/>
    <w:rsid w:val="09C6D911"/>
    <w:rsid w:val="09CC0772"/>
    <w:rsid w:val="09D46F9E"/>
    <w:rsid w:val="09D96BAA"/>
    <w:rsid w:val="09DB5C47"/>
    <w:rsid w:val="09F0ECB1"/>
    <w:rsid w:val="09F42BDB"/>
    <w:rsid w:val="09F7B67D"/>
    <w:rsid w:val="09F8F82A"/>
    <w:rsid w:val="09F9E212"/>
    <w:rsid w:val="09FB6695"/>
    <w:rsid w:val="09FF8558"/>
    <w:rsid w:val="0A002027"/>
    <w:rsid w:val="0A00306E"/>
    <w:rsid w:val="0A13E218"/>
    <w:rsid w:val="0A1548AB"/>
    <w:rsid w:val="0A16F1CF"/>
    <w:rsid w:val="0A1AD677"/>
    <w:rsid w:val="0A1FBBDB"/>
    <w:rsid w:val="0A20D45C"/>
    <w:rsid w:val="0A22912C"/>
    <w:rsid w:val="0A22A88A"/>
    <w:rsid w:val="0A2B1628"/>
    <w:rsid w:val="0A2CAF3E"/>
    <w:rsid w:val="0A2E0FC8"/>
    <w:rsid w:val="0A2EB86B"/>
    <w:rsid w:val="0A33B9B5"/>
    <w:rsid w:val="0A3446BF"/>
    <w:rsid w:val="0A3484C2"/>
    <w:rsid w:val="0A366033"/>
    <w:rsid w:val="0A36BF14"/>
    <w:rsid w:val="0A3BC03A"/>
    <w:rsid w:val="0A3CBB9A"/>
    <w:rsid w:val="0A40AF85"/>
    <w:rsid w:val="0A419853"/>
    <w:rsid w:val="0A42674D"/>
    <w:rsid w:val="0A449076"/>
    <w:rsid w:val="0A45FF98"/>
    <w:rsid w:val="0A4DF9BC"/>
    <w:rsid w:val="0A519E53"/>
    <w:rsid w:val="0A552B07"/>
    <w:rsid w:val="0A556211"/>
    <w:rsid w:val="0A5AF45F"/>
    <w:rsid w:val="0A600F78"/>
    <w:rsid w:val="0A617864"/>
    <w:rsid w:val="0A66D8A6"/>
    <w:rsid w:val="0A6A1116"/>
    <w:rsid w:val="0A6EAA21"/>
    <w:rsid w:val="0A7132D2"/>
    <w:rsid w:val="0A781CDC"/>
    <w:rsid w:val="0A78743C"/>
    <w:rsid w:val="0A7B2469"/>
    <w:rsid w:val="0A7C71CE"/>
    <w:rsid w:val="0A7DCA0E"/>
    <w:rsid w:val="0A895403"/>
    <w:rsid w:val="0A8957CC"/>
    <w:rsid w:val="0A8E6851"/>
    <w:rsid w:val="0A970942"/>
    <w:rsid w:val="0A9C8B42"/>
    <w:rsid w:val="0AA344E7"/>
    <w:rsid w:val="0AAA67C8"/>
    <w:rsid w:val="0AAD0E46"/>
    <w:rsid w:val="0AAEB603"/>
    <w:rsid w:val="0AAF800B"/>
    <w:rsid w:val="0AB08F42"/>
    <w:rsid w:val="0AB298A7"/>
    <w:rsid w:val="0AB330C1"/>
    <w:rsid w:val="0AB6656B"/>
    <w:rsid w:val="0ABB7F29"/>
    <w:rsid w:val="0ABE5C34"/>
    <w:rsid w:val="0ABF195B"/>
    <w:rsid w:val="0AC6D410"/>
    <w:rsid w:val="0AC76994"/>
    <w:rsid w:val="0ACBF81F"/>
    <w:rsid w:val="0ACF4711"/>
    <w:rsid w:val="0AD01428"/>
    <w:rsid w:val="0ADA50E7"/>
    <w:rsid w:val="0AE0EC73"/>
    <w:rsid w:val="0AE24D39"/>
    <w:rsid w:val="0AE2916C"/>
    <w:rsid w:val="0AE2A496"/>
    <w:rsid w:val="0AE390FA"/>
    <w:rsid w:val="0AEA41D0"/>
    <w:rsid w:val="0AEC6259"/>
    <w:rsid w:val="0AF40368"/>
    <w:rsid w:val="0AF749F6"/>
    <w:rsid w:val="0AF8D619"/>
    <w:rsid w:val="0AFAEEDA"/>
    <w:rsid w:val="0AFB1B87"/>
    <w:rsid w:val="0AFE26AB"/>
    <w:rsid w:val="0B03B2D8"/>
    <w:rsid w:val="0B07F51D"/>
    <w:rsid w:val="0B08CFB2"/>
    <w:rsid w:val="0B09337F"/>
    <w:rsid w:val="0B11AE4A"/>
    <w:rsid w:val="0B1381C1"/>
    <w:rsid w:val="0B14C8A7"/>
    <w:rsid w:val="0B164740"/>
    <w:rsid w:val="0B18A9C3"/>
    <w:rsid w:val="0B18FF3A"/>
    <w:rsid w:val="0B19CDA6"/>
    <w:rsid w:val="0B1B84E4"/>
    <w:rsid w:val="0B1CF589"/>
    <w:rsid w:val="0B1FEE78"/>
    <w:rsid w:val="0B246868"/>
    <w:rsid w:val="0B24D922"/>
    <w:rsid w:val="0B24E573"/>
    <w:rsid w:val="0B292BEF"/>
    <w:rsid w:val="0B29AEBA"/>
    <w:rsid w:val="0B2A0CE1"/>
    <w:rsid w:val="0B2AE6AE"/>
    <w:rsid w:val="0B32ADE9"/>
    <w:rsid w:val="0B374F39"/>
    <w:rsid w:val="0B44D170"/>
    <w:rsid w:val="0B4E5F53"/>
    <w:rsid w:val="0B5117A8"/>
    <w:rsid w:val="0B5709E0"/>
    <w:rsid w:val="0B5EA6B6"/>
    <w:rsid w:val="0B5F0191"/>
    <w:rsid w:val="0B5F455C"/>
    <w:rsid w:val="0B622CC0"/>
    <w:rsid w:val="0B64442D"/>
    <w:rsid w:val="0B653BE0"/>
    <w:rsid w:val="0B6E1F52"/>
    <w:rsid w:val="0B70BA77"/>
    <w:rsid w:val="0B79E552"/>
    <w:rsid w:val="0B835B6F"/>
    <w:rsid w:val="0B84586B"/>
    <w:rsid w:val="0B84BD12"/>
    <w:rsid w:val="0B853B3B"/>
    <w:rsid w:val="0B89C42A"/>
    <w:rsid w:val="0B8D6141"/>
    <w:rsid w:val="0B8E0ADE"/>
    <w:rsid w:val="0B93E224"/>
    <w:rsid w:val="0B99A8D3"/>
    <w:rsid w:val="0BA23B0B"/>
    <w:rsid w:val="0BA67E0B"/>
    <w:rsid w:val="0BA7A991"/>
    <w:rsid w:val="0BA935B4"/>
    <w:rsid w:val="0BB6254B"/>
    <w:rsid w:val="0BBB6335"/>
    <w:rsid w:val="0BBF30A0"/>
    <w:rsid w:val="0BC30564"/>
    <w:rsid w:val="0BC98A88"/>
    <w:rsid w:val="0BCDD5BC"/>
    <w:rsid w:val="0BD030B5"/>
    <w:rsid w:val="0BD72121"/>
    <w:rsid w:val="0BDEA6ED"/>
    <w:rsid w:val="0BDF1093"/>
    <w:rsid w:val="0BE155E5"/>
    <w:rsid w:val="0BE31A90"/>
    <w:rsid w:val="0BEBA511"/>
    <w:rsid w:val="0BEE5AB3"/>
    <w:rsid w:val="0BEE8888"/>
    <w:rsid w:val="0BF07075"/>
    <w:rsid w:val="0BF8A50A"/>
    <w:rsid w:val="0BFBCE42"/>
    <w:rsid w:val="0C03382C"/>
    <w:rsid w:val="0C115BAC"/>
    <w:rsid w:val="0C15D573"/>
    <w:rsid w:val="0C162F94"/>
    <w:rsid w:val="0C17AD05"/>
    <w:rsid w:val="0C1ED608"/>
    <w:rsid w:val="0C208B2E"/>
    <w:rsid w:val="0C250895"/>
    <w:rsid w:val="0C252FF7"/>
    <w:rsid w:val="0C2C6F7B"/>
    <w:rsid w:val="0C3766ED"/>
    <w:rsid w:val="0C37AB11"/>
    <w:rsid w:val="0C3AC9EF"/>
    <w:rsid w:val="0C3B24CC"/>
    <w:rsid w:val="0C3EC4DF"/>
    <w:rsid w:val="0C49BACC"/>
    <w:rsid w:val="0C4A3365"/>
    <w:rsid w:val="0C4B8DE4"/>
    <w:rsid w:val="0C4D1757"/>
    <w:rsid w:val="0C506162"/>
    <w:rsid w:val="0C517C29"/>
    <w:rsid w:val="0C52FDF7"/>
    <w:rsid w:val="0C53084F"/>
    <w:rsid w:val="0C555623"/>
    <w:rsid w:val="0C55D84F"/>
    <w:rsid w:val="0C5B9B6A"/>
    <w:rsid w:val="0C5C5D59"/>
    <w:rsid w:val="0C5D5B37"/>
    <w:rsid w:val="0C5EA2F3"/>
    <w:rsid w:val="0C62C640"/>
    <w:rsid w:val="0C67F044"/>
    <w:rsid w:val="0C7588AA"/>
    <w:rsid w:val="0C7601C8"/>
    <w:rsid w:val="0C771167"/>
    <w:rsid w:val="0C776985"/>
    <w:rsid w:val="0C7AD727"/>
    <w:rsid w:val="0C7AEE19"/>
    <w:rsid w:val="0C7B459D"/>
    <w:rsid w:val="0C7C6252"/>
    <w:rsid w:val="0C7F53C1"/>
    <w:rsid w:val="0C844E95"/>
    <w:rsid w:val="0C87C744"/>
    <w:rsid w:val="0C8E4609"/>
    <w:rsid w:val="0C8F6D57"/>
    <w:rsid w:val="0C8FBC1B"/>
    <w:rsid w:val="0C906FD3"/>
    <w:rsid w:val="0C94CFE7"/>
    <w:rsid w:val="0C955D7A"/>
    <w:rsid w:val="0C957F8F"/>
    <w:rsid w:val="0CA1316A"/>
    <w:rsid w:val="0CA6031D"/>
    <w:rsid w:val="0CA97B6E"/>
    <w:rsid w:val="0CACED70"/>
    <w:rsid w:val="0CAF1EBA"/>
    <w:rsid w:val="0CB3004F"/>
    <w:rsid w:val="0CB4ABFA"/>
    <w:rsid w:val="0CB54372"/>
    <w:rsid w:val="0CC0B2BB"/>
    <w:rsid w:val="0CC1EB1E"/>
    <w:rsid w:val="0CC2FE1A"/>
    <w:rsid w:val="0CC85C24"/>
    <w:rsid w:val="0CCC8CB1"/>
    <w:rsid w:val="0CCCBC04"/>
    <w:rsid w:val="0CCE7E4A"/>
    <w:rsid w:val="0CD0B66F"/>
    <w:rsid w:val="0CD0D9A6"/>
    <w:rsid w:val="0CD25263"/>
    <w:rsid w:val="0CD65331"/>
    <w:rsid w:val="0CE31CD3"/>
    <w:rsid w:val="0CE42028"/>
    <w:rsid w:val="0CE42348"/>
    <w:rsid w:val="0CEF181D"/>
    <w:rsid w:val="0CF38DF5"/>
    <w:rsid w:val="0CF59CC8"/>
    <w:rsid w:val="0D01B30C"/>
    <w:rsid w:val="0D0712EA"/>
    <w:rsid w:val="0D0AA192"/>
    <w:rsid w:val="0D0B067F"/>
    <w:rsid w:val="0D0B7FBF"/>
    <w:rsid w:val="0D0CC0CE"/>
    <w:rsid w:val="0D0CEDCE"/>
    <w:rsid w:val="0D0D3FBA"/>
    <w:rsid w:val="0D102AD4"/>
    <w:rsid w:val="0D1B82A0"/>
    <w:rsid w:val="0D1BAB5A"/>
    <w:rsid w:val="0D1C4156"/>
    <w:rsid w:val="0D1EBE20"/>
    <w:rsid w:val="0D222FF4"/>
    <w:rsid w:val="0D2554B0"/>
    <w:rsid w:val="0D280C0E"/>
    <w:rsid w:val="0D29B7D8"/>
    <w:rsid w:val="0D2B5470"/>
    <w:rsid w:val="0D2B5D10"/>
    <w:rsid w:val="0D2B921B"/>
    <w:rsid w:val="0D2F04EC"/>
    <w:rsid w:val="0D3283C5"/>
    <w:rsid w:val="0D35798D"/>
    <w:rsid w:val="0D359C3E"/>
    <w:rsid w:val="0D36AF4F"/>
    <w:rsid w:val="0D382239"/>
    <w:rsid w:val="0D39D501"/>
    <w:rsid w:val="0D3A2D6B"/>
    <w:rsid w:val="0D3FEADD"/>
    <w:rsid w:val="0D42B7FC"/>
    <w:rsid w:val="0D42E5E4"/>
    <w:rsid w:val="0D483981"/>
    <w:rsid w:val="0D51F1F3"/>
    <w:rsid w:val="0D5488E3"/>
    <w:rsid w:val="0D59D9FA"/>
    <w:rsid w:val="0D5CEEA2"/>
    <w:rsid w:val="0D5E14EE"/>
    <w:rsid w:val="0D600E3E"/>
    <w:rsid w:val="0D602B0D"/>
    <w:rsid w:val="0D64A8FD"/>
    <w:rsid w:val="0D68EA3F"/>
    <w:rsid w:val="0D70C177"/>
    <w:rsid w:val="0D73429B"/>
    <w:rsid w:val="0D776CB2"/>
    <w:rsid w:val="0D798623"/>
    <w:rsid w:val="0D79BEDD"/>
    <w:rsid w:val="0D85B1C4"/>
    <w:rsid w:val="0D8607D5"/>
    <w:rsid w:val="0D8D03F8"/>
    <w:rsid w:val="0D8D87B7"/>
    <w:rsid w:val="0D9001D9"/>
    <w:rsid w:val="0D926663"/>
    <w:rsid w:val="0D93701A"/>
    <w:rsid w:val="0D975138"/>
    <w:rsid w:val="0D9959FC"/>
    <w:rsid w:val="0D9B0645"/>
    <w:rsid w:val="0DA22318"/>
    <w:rsid w:val="0DA4BFCA"/>
    <w:rsid w:val="0DA918E0"/>
    <w:rsid w:val="0DAB1E2A"/>
    <w:rsid w:val="0DAD9BB0"/>
    <w:rsid w:val="0DAEA406"/>
    <w:rsid w:val="0DB22334"/>
    <w:rsid w:val="0DB77F3B"/>
    <w:rsid w:val="0DB96EA5"/>
    <w:rsid w:val="0DBAA8B5"/>
    <w:rsid w:val="0DBAED39"/>
    <w:rsid w:val="0DBB2BD5"/>
    <w:rsid w:val="0DBEA01A"/>
    <w:rsid w:val="0DC08B0E"/>
    <w:rsid w:val="0DC11E7A"/>
    <w:rsid w:val="0DC15AA7"/>
    <w:rsid w:val="0DC9D8BB"/>
    <w:rsid w:val="0DCDF699"/>
    <w:rsid w:val="0DCF3B3F"/>
    <w:rsid w:val="0DCFD524"/>
    <w:rsid w:val="0DD05A3C"/>
    <w:rsid w:val="0DD29A27"/>
    <w:rsid w:val="0DD38467"/>
    <w:rsid w:val="0DD62415"/>
    <w:rsid w:val="0DD7C9B0"/>
    <w:rsid w:val="0DDB652E"/>
    <w:rsid w:val="0DDE50EB"/>
    <w:rsid w:val="0DE0B851"/>
    <w:rsid w:val="0DE64325"/>
    <w:rsid w:val="0DEA3969"/>
    <w:rsid w:val="0DF23BB6"/>
    <w:rsid w:val="0DF38C18"/>
    <w:rsid w:val="0DF88E95"/>
    <w:rsid w:val="0DFE9AB8"/>
    <w:rsid w:val="0E00211C"/>
    <w:rsid w:val="0E018D58"/>
    <w:rsid w:val="0E05A43F"/>
    <w:rsid w:val="0E06BA94"/>
    <w:rsid w:val="0E09EA3A"/>
    <w:rsid w:val="0E0BE35E"/>
    <w:rsid w:val="0E0F0387"/>
    <w:rsid w:val="0E0F9FA7"/>
    <w:rsid w:val="0E136501"/>
    <w:rsid w:val="0E13D270"/>
    <w:rsid w:val="0E171EDE"/>
    <w:rsid w:val="0E1AB844"/>
    <w:rsid w:val="0E21A543"/>
    <w:rsid w:val="0E24CC71"/>
    <w:rsid w:val="0E25FC40"/>
    <w:rsid w:val="0E2ADBE8"/>
    <w:rsid w:val="0E3423B9"/>
    <w:rsid w:val="0E347D82"/>
    <w:rsid w:val="0E34AF9E"/>
    <w:rsid w:val="0E384DEB"/>
    <w:rsid w:val="0E3A2A45"/>
    <w:rsid w:val="0E3A8E73"/>
    <w:rsid w:val="0E3C2524"/>
    <w:rsid w:val="0E3D9027"/>
    <w:rsid w:val="0E40F414"/>
    <w:rsid w:val="0E448093"/>
    <w:rsid w:val="0E4921C3"/>
    <w:rsid w:val="0E49ECC1"/>
    <w:rsid w:val="0E5634A5"/>
    <w:rsid w:val="0E5BB3DD"/>
    <w:rsid w:val="0E5D6910"/>
    <w:rsid w:val="0E5E8AD3"/>
    <w:rsid w:val="0E5EF5A6"/>
    <w:rsid w:val="0E621008"/>
    <w:rsid w:val="0E660237"/>
    <w:rsid w:val="0E718C1A"/>
    <w:rsid w:val="0E755D07"/>
    <w:rsid w:val="0E764E4D"/>
    <w:rsid w:val="0E76C5CE"/>
    <w:rsid w:val="0E786E97"/>
    <w:rsid w:val="0E7B968E"/>
    <w:rsid w:val="0E7C25B6"/>
    <w:rsid w:val="0E7E3EA1"/>
    <w:rsid w:val="0E812013"/>
    <w:rsid w:val="0E8286FA"/>
    <w:rsid w:val="0E870608"/>
    <w:rsid w:val="0E8FE754"/>
    <w:rsid w:val="0E909AA3"/>
    <w:rsid w:val="0E94A219"/>
    <w:rsid w:val="0E96DA1E"/>
    <w:rsid w:val="0E9D1B04"/>
    <w:rsid w:val="0EA69AF3"/>
    <w:rsid w:val="0EAA949E"/>
    <w:rsid w:val="0EADAC8E"/>
    <w:rsid w:val="0EB18FC3"/>
    <w:rsid w:val="0EB508C1"/>
    <w:rsid w:val="0EBC1481"/>
    <w:rsid w:val="0EC2DFFA"/>
    <w:rsid w:val="0ECB3E30"/>
    <w:rsid w:val="0ECC8961"/>
    <w:rsid w:val="0ED4C765"/>
    <w:rsid w:val="0ED9281B"/>
    <w:rsid w:val="0EDD22AE"/>
    <w:rsid w:val="0EE187C6"/>
    <w:rsid w:val="0EE8CF5B"/>
    <w:rsid w:val="0EE90210"/>
    <w:rsid w:val="0EF83016"/>
    <w:rsid w:val="0EFA4BA7"/>
    <w:rsid w:val="0EFBE44E"/>
    <w:rsid w:val="0EFEB3F2"/>
    <w:rsid w:val="0F00C776"/>
    <w:rsid w:val="0F021F0C"/>
    <w:rsid w:val="0F03F0D5"/>
    <w:rsid w:val="0F0E54D0"/>
    <w:rsid w:val="0F0F17CE"/>
    <w:rsid w:val="0F0FF50C"/>
    <w:rsid w:val="0F100ECE"/>
    <w:rsid w:val="0F1349AD"/>
    <w:rsid w:val="0F17517B"/>
    <w:rsid w:val="0F1A56BF"/>
    <w:rsid w:val="0F1B0A53"/>
    <w:rsid w:val="0F1EDDD6"/>
    <w:rsid w:val="0F202D73"/>
    <w:rsid w:val="0F224B49"/>
    <w:rsid w:val="0F245FA4"/>
    <w:rsid w:val="0F3B098C"/>
    <w:rsid w:val="0F411138"/>
    <w:rsid w:val="0F4172B5"/>
    <w:rsid w:val="0F44D74C"/>
    <w:rsid w:val="0F488698"/>
    <w:rsid w:val="0F4C866E"/>
    <w:rsid w:val="0F4CE2F4"/>
    <w:rsid w:val="0F52979C"/>
    <w:rsid w:val="0F53D157"/>
    <w:rsid w:val="0F54260A"/>
    <w:rsid w:val="0F544C30"/>
    <w:rsid w:val="0F554A51"/>
    <w:rsid w:val="0F5D1D1F"/>
    <w:rsid w:val="0F5D57EB"/>
    <w:rsid w:val="0F627DBA"/>
    <w:rsid w:val="0F63734D"/>
    <w:rsid w:val="0F65E19C"/>
    <w:rsid w:val="0F6AF304"/>
    <w:rsid w:val="0F6BB83B"/>
    <w:rsid w:val="0F6D47B1"/>
    <w:rsid w:val="0F6F27BF"/>
    <w:rsid w:val="0F739A11"/>
    <w:rsid w:val="0F788B83"/>
    <w:rsid w:val="0F7913BB"/>
    <w:rsid w:val="0F8200B9"/>
    <w:rsid w:val="0F832345"/>
    <w:rsid w:val="0F83464D"/>
    <w:rsid w:val="0F842203"/>
    <w:rsid w:val="0F89F579"/>
    <w:rsid w:val="0F8AF681"/>
    <w:rsid w:val="0F8B1FED"/>
    <w:rsid w:val="0F8D3140"/>
    <w:rsid w:val="0F910A71"/>
    <w:rsid w:val="0F926A84"/>
    <w:rsid w:val="0F99C666"/>
    <w:rsid w:val="0F9B8CBA"/>
    <w:rsid w:val="0FA01403"/>
    <w:rsid w:val="0FAB4A6B"/>
    <w:rsid w:val="0FABCB8E"/>
    <w:rsid w:val="0FAC378D"/>
    <w:rsid w:val="0FAFB281"/>
    <w:rsid w:val="0FB0A206"/>
    <w:rsid w:val="0FB1868E"/>
    <w:rsid w:val="0FB78A73"/>
    <w:rsid w:val="0FB843B0"/>
    <w:rsid w:val="0FBD0100"/>
    <w:rsid w:val="0FBDE94B"/>
    <w:rsid w:val="0FBFDEB4"/>
    <w:rsid w:val="0FC473BB"/>
    <w:rsid w:val="0FC75B68"/>
    <w:rsid w:val="0FC7F53E"/>
    <w:rsid w:val="0FCDB7C9"/>
    <w:rsid w:val="0FD2710F"/>
    <w:rsid w:val="0FD4FE10"/>
    <w:rsid w:val="0FD60689"/>
    <w:rsid w:val="0FD80234"/>
    <w:rsid w:val="0FD8C27D"/>
    <w:rsid w:val="0FD8E86A"/>
    <w:rsid w:val="0FE49302"/>
    <w:rsid w:val="0FE75514"/>
    <w:rsid w:val="0FF2D246"/>
    <w:rsid w:val="0FF65AF9"/>
    <w:rsid w:val="0FF6D7BC"/>
    <w:rsid w:val="0FF8FAF9"/>
    <w:rsid w:val="0FFD80AB"/>
    <w:rsid w:val="100935DE"/>
    <w:rsid w:val="100A2748"/>
    <w:rsid w:val="100B6B68"/>
    <w:rsid w:val="100CC628"/>
    <w:rsid w:val="10103180"/>
    <w:rsid w:val="10133D3B"/>
    <w:rsid w:val="1013F066"/>
    <w:rsid w:val="101BEB45"/>
    <w:rsid w:val="101C69EA"/>
    <w:rsid w:val="102266B4"/>
    <w:rsid w:val="1024C5AD"/>
    <w:rsid w:val="1025DA19"/>
    <w:rsid w:val="1025DF5B"/>
    <w:rsid w:val="102D3F06"/>
    <w:rsid w:val="102D7110"/>
    <w:rsid w:val="103115DD"/>
    <w:rsid w:val="10317325"/>
    <w:rsid w:val="103253B4"/>
    <w:rsid w:val="103331D7"/>
    <w:rsid w:val="103604BE"/>
    <w:rsid w:val="1038107C"/>
    <w:rsid w:val="1038EC8F"/>
    <w:rsid w:val="1040CEDA"/>
    <w:rsid w:val="10432081"/>
    <w:rsid w:val="1043CCF9"/>
    <w:rsid w:val="10446190"/>
    <w:rsid w:val="10465B09"/>
    <w:rsid w:val="1049DE05"/>
    <w:rsid w:val="105770EA"/>
    <w:rsid w:val="1058B484"/>
    <w:rsid w:val="10603397"/>
    <w:rsid w:val="10605300"/>
    <w:rsid w:val="10644646"/>
    <w:rsid w:val="1065453C"/>
    <w:rsid w:val="1065B8EC"/>
    <w:rsid w:val="1066BAB1"/>
    <w:rsid w:val="1069C84C"/>
    <w:rsid w:val="106D4134"/>
    <w:rsid w:val="106E17E7"/>
    <w:rsid w:val="106E5011"/>
    <w:rsid w:val="106F76DB"/>
    <w:rsid w:val="1075AD63"/>
    <w:rsid w:val="10789919"/>
    <w:rsid w:val="107C7F99"/>
    <w:rsid w:val="107D5FD9"/>
    <w:rsid w:val="107F0C3C"/>
    <w:rsid w:val="108338E6"/>
    <w:rsid w:val="10844EC9"/>
    <w:rsid w:val="108ADB91"/>
    <w:rsid w:val="108F987D"/>
    <w:rsid w:val="1090C7D7"/>
    <w:rsid w:val="10920350"/>
    <w:rsid w:val="10964C65"/>
    <w:rsid w:val="10976977"/>
    <w:rsid w:val="10988222"/>
    <w:rsid w:val="10A28013"/>
    <w:rsid w:val="10A8DDAD"/>
    <w:rsid w:val="10AA07C5"/>
    <w:rsid w:val="10AE1C01"/>
    <w:rsid w:val="10B5CF8B"/>
    <w:rsid w:val="10BA6F3C"/>
    <w:rsid w:val="10BC5621"/>
    <w:rsid w:val="10BD955E"/>
    <w:rsid w:val="10BE9508"/>
    <w:rsid w:val="10C08FF7"/>
    <w:rsid w:val="10C1E512"/>
    <w:rsid w:val="10C5C09E"/>
    <w:rsid w:val="10C99D79"/>
    <w:rsid w:val="10CD4293"/>
    <w:rsid w:val="10D75ACE"/>
    <w:rsid w:val="10D75FF5"/>
    <w:rsid w:val="10DCAB9E"/>
    <w:rsid w:val="10DE10F3"/>
    <w:rsid w:val="10DEF054"/>
    <w:rsid w:val="10E02B1C"/>
    <w:rsid w:val="10E94A54"/>
    <w:rsid w:val="10E9C645"/>
    <w:rsid w:val="10ECCC24"/>
    <w:rsid w:val="10EEDCE5"/>
    <w:rsid w:val="10F419E4"/>
    <w:rsid w:val="10F72BA5"/>
    <w:rsid w:val="10F923E3"/>
    <w:rsid w:val="10FA53B2"/>
    <w:rsid w:val="10FF0B37"/>
    <w:rsid w:val="11028C4D"/>
    <w:rsid w:val="11051FC4"/>
    <w:rsid w:val="11065198"/>
    <w:rsid w:val="1110EC6D"/>
    <w:rsid w:val="11110FBB"/>
    <w:rsid w:val="11111D10"/>
    <w:rsid w:val="11139AA0"/>
    <w:rsid w:val="11149D51"/>
    <w:rsid w:val="11195883"/>
    <w:rsid w:val="112AC542"/>
    <w:rsid w:val="112F518F"/>
    <w:rsid w:val="1137A9F1"/>
    <w:rsid w:val="11410946"/>
    <w:rsid w:val="1142C5BE"/>
    <w:rsid w:val="1143F0FD"/>
    <w:rsid w:val="1144EF93"/>
    <w:rsid w:val="1145BB21"/>
    <w:rsid w:val="1146A785"/>
    <w:rsid w:val="114A4309"/>
    <w:rsid w:val="114BAB2C"/>
    <w:rsid w:val="114CE622"/>
    <w:rsid w:val="114DCB2E"/>
    <w:rsid w:val="114EB6C0"/>
    <w:rsid w:val="115307EB"/>
    <w:rsid w:val="115A1032"/>
    <w:rsid w:val="115D8370"/>
    <w:rsid w:val="115E0ECF"/>
    <w:rsid w:val="115FA910"/>
    <w:rsid w:val="11640305"/>
    <w:rsid w:val="11645A9D"/>
    <w:rsid w:val="116869F6"/>
    <w:rsid w:val="1169AC11"/>
    <w:rsid w:val="116AC9D8"/>
    <w:rsid w:val="116AE1A9"/>
    <w:rsid w:val="116BBDD1"/>
    <w:rsid w:val="116D45A8"/>
    <w:rsid w:val="116DB70A"/>
    <w:rsid w:val="116FC290"/>
    <w:rsid w:val="1170E305"/>
    <w:rsid w:val="11728216"/>
    <w:rsid w:val="1172918E"/>
    <w:rsid w:val="11730FCC"/>
    <w:rsid w:val="1177CB37"/>
    <w:rsid w:val="117C3833"/>
    <w:rsid w:val="11848F01"/>
    <w:rsid w:val="1184E1E5"/>
    <w:rsid w:val="1186EA45"/>
    <w:rsid w:val="11875DB4"/>
    <w:rsid w:val="1187DD53"/>
    <w:rsid w:val="1188D5A3"/>
    <w:rsid w:val="118B71F3"/>
    <w:rsid w:val="118C47D8"/>
    <w:rsid w:val="1190792F"/>
    <w:rsid w:val="11921F6A"/>
    <w:rsid w:val="11930DDC"/>
    <w:rsid w:val="1193C202"/>
    <w:rsid w:val="11941A6F"/>
    <w:rsid w:val="1196DE28"/>
    <w:rsid w:val="11986FE2"/>
    <w:rsid w:val="119A3B91"/>
    <w:rsid w:val="119BD66A"/>
    <w:rsid w:val="11AD5BBC"/>
    <w:rsid w:val="11B04B30"/>
    <w:rsid w:val="11B0EE82"/>
    <w:rsid w:val="11B35D6C"/>
    <w:rsid w:val="11B9A226"/>
    <w:rsid w:val="11BB3AF1"/>
    <w:rsid w:val="11BDF116"/>
    <w:rsid w:val="11C3F368"/>
    <w:rsid w:val="11CA84DC"/>
    <w:rsid w:val="11CF5A69"/>
    <w:rsid w:val="11CFA40F"/>
    <w:rsid w:val="11CFD719"/>
    <w:rsid w:val="11D65846"/>
    <w:rsid w:val="11D68955"/>
    <w:rsid w:val="11D919FC"/>
    <w:rsid w:val="11DD58B9"/>
    <w:rsid w:val="11DD7267"/>
    <w:rsid w:val="11DEE576"/>
    <w:rsid w:val="11DEF0E2"/>
    <w:rsid w:val="11E142FF"/>
    <w:rsid w:val="11EB8088"/>
    <w:rsid w:val="11F2F1F4"/>
    <w:rsid w:val="11F88D94"/>
    <w:rsid w:val="11FA3968"/>
    <w:rsid w:val="11FB039B"/>
    <w:rsid w:val="11FECB1D"/>
    <w:rsid w:val="1201F15D"/>
    <w:rsid w:val="12034513"/>
    <w:rsid w:val="120ACDB9"/>
    <w:rsid w:val="120AE3E9"/>
    <w:rsid w:val="12117C5C"/>
    <w:rsid w:val="12133DD8"/>
    <w:rsid w:val="12138CA8"/>
    <w:rsid w:val="121743FC"/>
    <w:rsid w:val="1217C772"/>
    <w:rsid w:val="121969E2"/>
    <w:rsid w:val="121E50A1"/>
    <w:rsid w:val="12235A2F"/>
    <w:rsid w:val="122C94A4"/>
    <w:rsid w:val="122DAC90"/>
    <w:rsid w:val="1237E540"/>
    <w:rsid w:val="123E1737"/>
    <w:rsid w:val="1241BE38"/>
    <w:rsid w:val="1242D809"/>
    <w:rsid w:val="1247393B"/>
    <w:rsid w:val="124C5F88"/>
    <w:rsid w:val="1251D704"/>
    <w:rsid w:val="1252A785"/>
    <w:rsid w:val="1254F583"/>
    <w:rsid w:val="12577B5F"/>
    <w:rsid w:val="12621BB7"/>
    <w:rsid w:val="12623E62"/>
    <w:rsid w:val="12637376"/>
    <w:rsid w:val="126708A8"/>
    <w:rsid w:val="126D3A04"/>
    <w:rsid w:val="1277637D"/>
    <w:rsid w:val="127B76C6"/>
    <w:rsid w:val="127EE0B4"/>
    <w:rsid w:val="127F9F3C"/>
    <w:rsid w:val="12815C88"/>
    <w:rsid w:val="128524E8"/>
    <w:rsid w:val="128D15BE"/>
    <w:rsid w:val="1294C7FB"/>
    <w:rsid w:val="1295858A"/>
    <w:rsid w:val="1297BFAA"/>
    <w:rsid w:val="129BE58F"/>
    <w:rsid w:val="12A0F025"/>
    <w:rsid w:val="12A1D5FA"/>
    <w:rsid w:val="12A2D43C"/>
    <w:rsid w:val="12A4A11F"/>
    <w:rsid w:val="12A8C6F7"/>
    <w:rsid w:val="12A961DC"/>
    <w:rsid w:val="12AA18FC"/>
    <w:rsid w:val="12AD2F59"/>
    <w:rsid w:val="12AE4F56"/>
    <w:rsid w:val="12B3CA85"/>
    <w:rsid w:val="12B8668D"/>
    <w:rsid w:val="12BA1EB7"/>
    <w:rsid w:val="12BB51E0"/>
    <w:rsid w:val="12BE5750"/>
    <w:rsid w:val="12C13B43"/>
    <w:rsid w:val="12C2A01C"/>
    <w:rsid w:val="12C5F725"/>
    <w:rsid w:val="12C8AB33"/>
    <w:rsid w:val="12CB543B"/>
    <w:rsid w:val="12CBB968"/>
    <w:rsid w:val="12CC748B"/>
    <w:rsid w:val="12CCB587"/>
    <w:rsid w:val="12CDEB85"/>
    <w:rsid w:val="12CEB480"/>
    <w:rsid w:val="12D37A52"/>
    <w:rsid w:val="12D47B70"/>
    <w:rsid w:val="12DA2AC0"/>
    <w:rsid w:val="12E12C7B"/>
    <w:rsid w:val="12E18740"/>
    <w:rsid w:val="12E23E53"/>
    <w:rsid w:val="12E411CD"/>
    <w:rsid w:val="12E80811"/>
    <w:rsid w:val="12EB5719"/>
    <w:rsid w:val="12EB6A53"/>
    <w:rsid w:val="12EDDB9B"/>
    <w:rsid w:val="12EEDA14"/>
    <w:rsid w:val="12F472C1"/>
    <w:rsid w:val="12F7E6F2"/>
    <w:rsid w:val="12FA318B"/>
    <w:rsid w:val="12FE5123"/>
    <w:rsid w:val="13079456"/>
    <w:rsid w:val="1309F0A1"/>
    <w:rsid w:val="130A02ED"/>
    <w:rsid w:val="130B06EF"/>
    <w:rsid w:val="130B2B49"/>
    <w:rsid w:val="130E3730"/>
    <w:rsid w:val="131037E0"/>
    <w:rsid w:val="13121FD4"/>
    <w:rsid w:val="1315DCD2"/>
    <w:rsid w:val="131755CD"/>
    <w:rsid w:val="131A0DC4"/>
    <w:rsid w:val="13203BDF"/>
    <w:rsid w:val="1321F59E"/>
    <w:rsid w:val="1333EF53"/>
    <w:rsid w:val="13367571"/>
    <w:rsid w:val="13370296"/>
    <w:rsid w:val="1339402B"/>
    <w:rsid w:val="1344E284"/>
    <w:rsid w:val="134819EA"/>
    <w:rsid w:val="134BBC68"/>
    <w:rsid w:val="134D0F73"/>
    <w:rsid w:val="134D5519"/>
    <w:rsid w:val="134F4193"/>
    <w:rsid w:val="1351B549"/>
    <w:rsid w:val="13551D5E"/>
    <w:rsid w:val="135541A4"/>
    <w:rsid w:val="135A7481"/>
    <w:rsid w:val="135A7865"/>
    <w:rsid w:val="135E81EE"/>
    <w:rsid w:val="136418F5"/>
    <w:rsid w:val="1365781F"/>
    <w:rsid w:val="13665FDE"/>
    <w:rsid w:val="1368930F"/>
    <w:rsid w:val="137218B4"/>
    <w:rsid w:val="1373E5D7"/>
    <w:rsid w:val="137B1206"/>
    <w:rsid w:val="137B9AC2"/>
    <w:rsid w:val="1381FE3C"/>
    <w:rsid w:val="1385D165"/>
    <w:rsid w:val="138A4F5C"/>
    <w:rsid w:val="13985E77"/>
    <w:rsid w:val="1399CC3E"/>
    <w:rsid w:val="139B721B"/>
    <w:rsid w:val="139B7436"/>
    <w:rsid w:val="139BF21D"/>
    <w:rsid w:val="13A7B9C7"/>
    <w:rsid w:val="13A7E57A"/>
    <w:rsid w:val="13AA0E75"/>
    <w:rsid w:val="13AF24D7"/>
    <w:rsid w:val="13B0F878"/>
    <w:rsid w:val="13B35007"/>
    <w:rsid w:val="13B4FF1F"/>
    <w:rsid w:val="13B8264D"/>
    <w:rsid w:val="13BA7A90"/>
    <w:rsid w:val="13BC6C78"/>
    <w:rsid w:val="13C0B654"/>
    <w:rsid w:val="13C16B78"/>
    <w:rsid w:val="13D2B8C6"/>
    <w:rsid w:val="13D4F8F5"/>
    <w:rsid w:val="13DB4082"/>
    <w:rsid w:val="13E0B772"/>
    <w:rsid w:val="13E230EE"/>
    <w:rsid w:val="13E5957D"/>
    <w:rsid w:val="13E9215A"/>
    <w:rsid w:val="13EE77E6"/>
    <w:rsid w:val="13F1720B"/>
    <w:rsid w:val="13F8EBF2"/>
    <w:rsid w:val="13FD1053"/>
    <w:rsid w:val="13FD5148"/>
    <w:rsid w:val="1403A352"/>
    <w:rsid w:val="14063D41"/>
    <w:rsid w:val="140E957C"/>
    <w:rsid w:val="140E9EDB"/>
    <w:rsid w:val="140FEF81"/>
    <w:rsid w:val="14118726"/>
    <w:rsid w:val="14180B06"/>
    <w:rsid w:val="141EFC36"/>
    <w:rsid w:val="1421A3F2"/>
    <w:rsid w:val="1422B1DB"/>
    <w:rsid w:val="1426F918"/>
    <w:rsid w:val="142CF423"/>
    <w:rsid w:val="1436AF0D"/>
    <w:rsid w:val="14381D11"/>
    <w:rsid w:val="143823CF"/>
    <w:rsid w:val="1438EC56"/>
    <w:rsid w:val="143C4243"/>
    <w:rsid w:val="143CC168"/>
    <w:rsid w:val="143D381D"/>
    <w:rsid w:val="143F47F0"/>
    <w:rsid w:val="1445323D"/>
    <w:rsid w:val="14467104"/>
    <w:rsid w:val="144674E1"/>
    <w:rsid w:val="144BB1A8"/>
    <w:rsid w:val="144F1418"/>
    <w:rsid w:val="1453CA1D"/>
    <w:rsid w:val="14577188"/>
    <w:rsid w:val="1458A7B2"/>
    <w:rsid w:val="1458E024"/>
    <w:rsid w:val="145BDE98"/>
    <w:rsid w:val="145FBC53"/>
    <w:rsid w:val="14673E02"/>
    <w:rsid w:val="1472678A"/>
    <w:rsid w:val="14779001"/>
    <w:rsid w:val="1482234C"/>
    <w:rsid w:val="1488408C"/>
    <w:rsid w:val="148E5626"/>
    <w:rsid w:val="149586FE"/>
    <w:rsid w:val="149C0980"/>
    <w:rsid w:val="149D3E5F"/>
    <w:rsid w:val="149D4F72"/>
    <w:rsid w:val="14A38C2C"/>
    <w:rsid w:val="14ABA2BB"/>
    <w:rsid w:val="14B32E0C"/>
    <w:rsid w:val="14B3417D"/>
    <w:rsid w:val="14B38237"/>
    <w:rsid w:val="14B4BF15"/>
    <w:rsid w:val="14BA5A22"/>
    <w:rsid w:val="14BA8E2D"/>
    <w:rsid w:val="14C7A954"/>
    <w:rsid w:val="14CE2A47"/>
    <w:rsid w:val="14CE88A3"/>
    <w:rsid w:val="14CED0A4"/>
    <w:rsid w:val="14CEF990"/>
    <w:rsid w:val="14D02F42"/>
    <w:rsid w:val="14D62E82"/>
    <w:rsid w:val="14DCE5BF"/>
    <w:rsid w:val="14DEAA59"/>
    <w:rsid w:val="14EA7D24"/>
    <w:rsid w:val="14EB06E1"/>
    <w:rsid w:val="14EDE369"/>
    <w:rsid w:val="14F00C22"/>
    <w:rsid w:val="14F13F27"/>
    <w:rsid w:val="14F5F67F"/>
    <w:rsid w:val="14FE7A7A"/>
    <w:rsid w:val="14FFB343"/>
    <w:rsid w:val="15018E26"/>
    <w:rsid w:val="15022568"/>
    <w:rsid w:val="1504B9E3"/>
    <w:rsid w:val="15073BEE"/>
    <w:rsid w:val="1511A6F2"/>
    <w:rsid w:val="15177229"/>
    <w:rsid w:val="15191BE8"/>
    <w:rsid w:val="151BF24E"/>
    <w:rsid w:val="151C4B96"/>
    <w:rsid w:val="1520D9FF"/>
    <w:rsid w:val="15217FE6"/>
    <w:rsid w:val="1521BBF5"/>
    <w:rsid w:val="15221F1D"/>
    <w:rsid w:val="1522BFE9"/>
    <w:rsid w:val="1523A7B4"/>
    <w:rsid w:val="15266CDD"/>
    <w:rsid w:val="15296AAA"/>
    <w:rsid w:val="1529F047"/>
    <w:rsid w:val="152C7845"/>
    <w:rsid w:val="152F73B8"/>
    <w:rsid w:val="15309151"/>
    <w:rsid w:val="1533928E"/>
    <w:rsid w:val="1534A3CD"/>
    <w:rsid w:val="1536E8BD"/>
    <w:rsid w:val="153A3D43"/>
    <w:rsid w:val="153EF8A0"/>
    <w:rsid w:val="15419E0C"/>
    <w:rsid w:val="154291A3"/>
    <w:rsid w:val="15437A8D"/>
    <w:rsid w:val="1549A0C9"/>
    <w:rsid w:val="154AF538"/>
    <w:rsid w:val="154E1658"/>
    <w:rsid w:val="154EE4BE"/>
    <w:rsid w:val="1553B945"/>
    <w:rsid w:val="1554051D"/>
    <w:rsid w:val="15542F54"/>
    <w:rsid w:val="155479DB"/>
    <w:rsid w:val="1556E463"/>
    <w:rsid w:val="155DE15B"/>
    <w:rsid w:val="156010C8"/>
    <w:rsid w:val="1562B056"/>
    <w:rsid w:val="1562E4FF"/>
    <w:rsid w:val="1562F3A1"/>
    <w:rsid w:val="1563940B"/>
    <w:rsid w:val="15692B68"/>
    <w:rsid w:val="156BA5BC"/>
    <w:rsid w:val="156BF01B"/>
    <w:rsid w:val="156DB2F5"/>
    <w:rsid w:val="156DDF3D"/>
    <w:rsid w:val="15713B01"/>
    <w:rsid w:val="15738024"/>
    <w:rsid w:val="1573E18F"/>
    <w:rsid w:val="1577C50B"/>
    <w:rsid w:val="157FC540"/>
    <w:rsid w:val="15806DE4"/>
    <w:rsid w:val="15825FDE"/>
    <w:rsid w:val="1582E710"/>
    <w:rsid w:val="1587E49C"/>
    <w:rsid w:val="1588567F"/>
    <w:rsid w:val="15890DDD"/>
    <w:rsid w:val="158A4DC8"/>
    <w:rsid w:val="158BBDC5"/>
    <w:rsid w:val="158FEF2D"/>
    <w:rsid w:val="15910B2E"/>
    <w:rsid w:val="1591B036"/>
    <w:rsid w:val="1597E6A0"/>
    <w:rsid w:val="159B2A29"/>
    <w:rsid w:val="159B4A82"/>
    <w:rsid w:val="15A2714D"/>
    <w:rsid w:val="15A52053"/>
    <w:rsid w:val="15A594C0"/>
    <w:rsid w:val="15B17192"/>
    <w:rsid w:val="15B42AC5"/>
    <w:rsid w:val="15BAB926"/>
    <w:rsid w:val="15C156CD"/>
    <w:rsid w:val="15C175D0"/>
    <w:rsid w:val="15CD08AD"/>
    <w:rsid w:val="15D8C831"/>
    <w:rsid w:val="15DA3437"/>
    <w:rsid w:val="15DCB8C6"/>
    <w:rsid w:val="15DF8F65"/>
    <w:rsid w:val="15E0C238"/>
    <w:rsid w:val="15E1AD44"/>
    <w:rsid w:val="15E5FF85"/>
    <w:rsid w:val="15E93E5D"/>
    <w:rsid w:val="15EE7702"/>
    <w:rsid w:val="15EF57A3"/>
    <w:rsid w:val="15F15CDA"/>
    <w:rsid w:val="15F6C4A2"/>
    <w:rsid w:val="15F7107D"/>
    <w:rsid w:val="15F7ADA1"/>
    <w:rsid w:val="15FA2D6D"/>
    <w:rsid w:val="15FC72C4"/>
    <w:rsid w:val="15FE31D1"/>
    <w:rsid w:val="15FFFC4E"/>
    <w:rsid w:val="16002A93"/>
    <w:rsid w:val="16014D3D"/>
    <w:rsid w:val="16035BA6"/>
    <w:rsid w:val="1603BED1"/>
    <w:rsid w:val="160526A1"/>
    <w:rsid w:val="16063E40"/>
    <w:rsid w:val="160BA3A2"/>
    <w:rsid w:val="160CB96A"/>
    <w:rsid w:val="160FD48D"/>
    <w:rsid w:val="161798F8"/>
    <w:rsid w:val="161871DF"/>
    <w:rsid w:val="161AD376"/>
    <w:rsid w:val="1620CC8C"/>
    <w:rsid w:val="1621A6DC"/>
    <w:rsid w:val="1622C8B5"/>
    <w:rsid w:val="1627E102"/>
    <w:rsid w:val="1631AC92"/>
    <w:rsid w:val="163392D1"/>
    <w:rsid w:val="16371FA1"/>
    <w:rsid w:val="163BF8FA"/>
    <w:rsid w:val="163D97D3"/>
    <w:rsid w:val="163EEEFD"/>
    <w:rsid w:val="163FD0ED"/>
    <w:rsid w:val="1642C65C"/>
    <w:rsid w:val="16456B4B"/>
    <w:rsid w:val="1649DC66"/>
    <w:rsid w:val="164A63E0"/>
    <w:rsid w:val="164E2980"/>
    <w:rsid w:val="165690E9"/>
    <w:rsid w:val="165DBD5C"/>
    <w:rsid w:val="165EE8C5"/>
    <w:rsid w:val="165F4FE3"/>
    <w:rsid w:val="16680AD1"/>
    <w:rsid w:val="166D3A3A"/>
    <w:rsid w:val="1670C51D"/>
    <w:rsid w:val="1676DC83"/>
    <w:rsid w:val="16794241"/>
    <w:rsid w:val="167EC0A8"/>
    <w:rsid w:val="1681BADD"/>
    <w:rsid w:val="1685FB1E"/>
    <w:rsid w:val="16883E3C"/>
    <w:rsid w:val="16897300"/>
    <w:rsid w:val="16902BDB"/>
    <w:rsid w:val="16908898"/>
    <w:rsid w:val="16A83E9F"/>
    <w:rsid w:val="16A92104"/>
    <w:rsid w:val="16B3A314"/>
    <w:rsid w:val="16B3D9F1"/>
    <w:rsid w:val="16B4B422"/>
    <w:rsid w:val="16B5B3C4"/>
    <w:rsid w:val="16B70C1D"/>
    <w:rsid w:val="16BBB89E"/>
    <w:rsid w:val="16C4C5DA"/>
    <w:rsid w:val="16C58670"/>
    <w:rsid w:val="16CA41DD"/>
    <w:rsid w:val="16CC2713"/>
    <w:rsid w:val="16D06CFC"/>
    <w:rsid w:val="16D5FC35"/>
    <w:rsid w:val="16D7820A"/>
    <w:rsid w:val="16D7D542"/>
    <w:rsid w:val="16DBFF5E"/>
    <w:rsid w:val="16E4B8ED"/>
    <w:rsid w:val="16E5FABA"/>
    <w:rsid w:val="16E7F105"/>
    <w:rsid w:val="16EDCE4B"/>
    <w:rsid w:val="16F00D6E"/>
    <w:rsid w:val="16F141B2"/>
    <w:rsid w:val="16F8B230"/>
    <w:rsid w:val="16FB4B02"/>
    <w:rsid w:val="17003898"/>
    <w:rsid w:val="1700C499"/>
    <w:rsid w:val="17028E3C"/>
    <w:rsid w:val="1702D2E6"/>
    <w:rsid w:val="170323D9"/>
    <w:rsid w:val="1703C797"/>
    <w:rsid w:val="1704857E"/>
    <w:rsid w:val="17072C98"/>
    <w:rsid w:val="170BDA32"/>
    <w:rsid w:val="170DA208"/>
    <w:rsid w:val="170DED09"/>
    <w:rsid w:val="17108FEA"/>
    <w:rsid w:val="1711E90C"/>
    <w:rsid w:val="17182F5D"/>
    <w:rsid w:val="171867B2"/>
    <w:rsid w:val="171BCDE1"/>
    <w:rsid w:val="171C6559"/>
    <w:rsid w:val="171D9422"/>
    <w:rsid w:val="171E2144"/>
    <w:rsid w:val="1722FCC2"/>
    <w:rsid w:val="172577A6"/>
    <w:rsid w:val="172A9AD1"/>
    <w:rsid w:val="172C1DA9"/>
    <w:rsid w:val="17316E00"/>
    <w:rsid w:val="173714A9"/>
    <w:rsid w:val="174385AB"/>
    <w:rsid w:val="174447F4"/>
    <w:rsid w:val="1746EB11"/>
    <w:rsid w:val="1748242D"/>
    <w:rsid w:val="174C1EFD"/>
    <w:rsid w:val="174F9573"/>
    <w:rsid w:val="1757F4D9"/>
    <w:rsid w:val="175834B4"/>
    <w:rsid w:val="1759FE4F"/>
    <w:rsid w:val="175AC565"/>
    <w:rsid w:val="175D6AEA"/>
    <w:rsid w:val="176462EE"/>
    <w:rsid w:val="176DF46B"/>
    <w:rsid w:val="177053E0"/>
    <w:rsid w:val="17759AA6"/>
    <w:rsid w:val="177724B1"/>
    <w:rsid w:val="1778FEE6"/>
    <w:rsid w:val="177C7F51"/>
    <w:rsid w:val="177FF4E4"/>
    <w:rsid w:val="1783F63C"/>
    <w:rsid w:val="178B7E20"/>
    <w:rsid w:val="178BCDAB"/>
    <w:rsid w:val="178E7548"/>
    <w:rsid w:val="17941A4C"/>
    <w:rsid w:val="1795B09E"/>
    <w:rsid w:val="1798019F"/>
    <w:rsid w:val="17988AD1"/>
    <w:rsid w:val="179B3DD0"/>
    <w:rsid w:val="179B9389"/>
    <w:rsid w:val="179C1C56"/>
    <w:rsid w:val="17A36271"/>
    <w:rsid w:val="17A86616"/>
    <w:rsid w:val="17A8BCB9"/>
    <w:rsid w:val="17A8BCFB"/>
    <w:rsid w:val="17A8D14C"/>
    <w:rsid w:val="17AAD5BC"/>
    <w:rsid w:val="17B96FE1"/>
    <w:rsid w:val="17BBA2D0"/>
    <w:rsid w:val="17BF2E79"/>
    <w:rsid w:val="17C14CBE"/>
    <w:rsid w:val="17C1A8DB"/>
    <w:rsid w:val="17C5348B"/>
    <w:rsid w:val="17C916D1"/>
    <w:rsid w:val="17D0306D"/>
    <w:rsid w:val="17D304C5"/>
    <w:rsid w:val="17D59272"/>
    <w:rsid w:val="17D7EB1B"/>
    <w:rsid w:val="17D9A9AD"/>
    <w:rsid w:val="17DB509B"/>
    <w:rsid w:val="17DF615F"/>
    <w:rsid w:val="17E6BB42"/>
    <w:rsid w:val="17EA9BD6"/>
    <w:rsid w:val="17F0338B"/>
    <w:rsid w:val="17F09612"/>
    <w:rsid w:val="17F1893D"/>
    <w:rsid w:val="17F91AF7"/>
    <w:rsid w:val="180093DB"/>
    <w:rsid w:val="1802E725"/>
    <w:rsid w:val="18044B56"/>
    <w:rsid w:val="1804D5A9"/>
    <w:rsid w:val="18095A8C"/>
    <w:rsid w:val="180E8EC0"/>
    <w:rsid w:val="180E9245"/>
    <w:rsid w:val="181C55FA"/>
    <w:rsid w:val="181FE51C"/>
    <w:rsid w:val="1820CF7F"/>
    <w:rsid w:val="1823C62C"/>
    <w:rsid w:val="18249A14"/>
    <w:rsid w:val="182539B5"/>
    <w:rsid w:val="182B2758"/>
    <w:rsid w:val="182D42FD"/>
    <w:rsid w:val="18305302"/>
    <w:rsid w:val="1831F01C"/>
    <w:rsid w:val="18355B67"/>
    <w:rsid w:val="183A89A5"/>
    <w:rsid w:val="183F5CC1"/>
    <w:rsid w:val="1841C367"/>
    <w:rsid w:val="18426980"/>
    <w:rsid w:val="184317B1"/>
    <w:rsid w:val="1852BEF9"/>
    <w:rsid w:val="185DEFB5"/>
    <w:rsid w:val="18644895"/>
    <w:rsid w:val="1864E84A"/>
    <w:rsid w:val="18675EC7"/>
    <w:rsid w:val="1869FEB0"/>
    <w:rsid w:val="186FAD87"/>
    <w:rsid w:val="18726494"/>
    <w:rsid w:val="1880BDE0"/>
    <w:rsid w:val="18814C98"/>
    <w:rsid w:val="1889E94E"/>
    <w:rsid w:val="188CB6CF"/>
    <w:rsid w:val="188DB47D"/>
    <w:rsid w:val="1893C853"/>
    <w:rsid w:val="1893D0D1"/>
    <w:rsid w:val="18957F74"/>
    <w:rsid w:val="18960435"/>
    <w:rsid w:val="18982B22"/>
    <w:rsid w:val="1899CA1A"/>
    <w:rsid w:val="189A8991"/>
    <w:rsid w:val="18AD7C68"/>
    <w:rsid w:val="18B045EF"/>
    <w:rsid w:val="18BD86FE"/>
    <w:rsid w:val="18C4015C"/>
    <w:rsid w:val="18C67843"/>
    <w:rsid w:val="18C7114E"/>
    <w:rsid w:val="18C79736"/>
    <w:rsid w:val="18CBDCA0"/>
    <w:rsid w:val="18CD77FE"/>
    <w:rsid w:val="18D44647"/>
    <w:rsid w:val="18D4A7BE"/>
    <w:rsid w:val="18D52896"/>
    <w:rsid w:val="18D5972C"/>
    <w:rsid w:val="18D7152E"/>
    <w:rsid w:val="18D88A9F"/>
    <w:rsid w:val="18DB5EBA"/>
    <w:rsid w:val="18DCDC4F"/>
    <w:rsid w:val="18DFD47F"/>
    <w:rsid w:val="18E2A383"/>
    <w:rsid w:val="18E40578"/>
    <w:rsid w:val="18E4127D"/>
    <w:rsid w:val="18E5F5B8"/>
    <w:rsid w:val="18E64614"/>
    <w:rsid w:val="18E7E22F"/>
    <w:rsid w:val="18EA9D46"/>
    <w:rsid w:val="18EB9894"/>
    <w:rsid w:val="18EC7299"/>
    <w:rsid w:val="18F5AE01"/>
    <w:rsid w:val="1901A97F"/>
    <w:rsid w:val="1903024B"/>
    <w:rsid w:val="19094BAB"/>
    <w:rsid w:val="190A3294"/>
    <w:rsid w:val="190B916E"/>
    <w:rsid w:val="190CD3E9"/>
    <w:rsid w:val="1911B92C"/>
    <w:rsid w:val="1911BA4E"/>
    <w:rsid w:val="19127C42"/>
    <w:rsid w:val="1915AE08"/>
    <w:rsid w:val="19165113"/>
    <w:rsid w:val="191862FA"/>
    <w:rsid w:val="191873FC"/>
    <w:rsid w:val="191ACAEB"/>
    <w:rsid w:val="191C5CC4"/>
    <w:rsid w:val="19237570"/>
    <w:rsid w:val="192456CA"/>
    <w:rsid w:val="192498AA"/>
    <w:rsid w:val="19254C1F"/>
    <w:rsid w:val="1926FD08"/>
    <w:rsid w:val="192C9AB0"/>
    <w:rsid w:val="19411B60"/>
    <w:rsid w:val="194230EC"/>
    <w:rsid w:val="194811F0"/>
    <w:rsid w:val="194874E5"/>
    <w:rsid w:val="1953628C"/>
    <w:rsid w:val="19573A84"/>
    <w:rsid w:val="195A0305"/>
    <w:rsid w:val="195F27D8"/>
    <w:rsid w:val="19612F40"/>
    <w:rsid w:val="19642355"/>
    <w:rsid w:val="19684149"/>
    <w:rsid w:val="196A4C37"/>
    <w:rsid w:val="196DE223"/>
    <w:rsid w:val="196F3AAC"/>
    <w:rsid w:val="19704A9B"/>
    <w:rsid w:val="1975E28F"/>
    <w:rsid w:val="19773C46"/>
    <w:rsid w:val="19783BD4"/>
    <w:rsid w:val="1978EEAE"/>
    <w:rsid w:val="197F96EA"/>
    <w:rsid w:val="1980EDFA"/>
    <w:rsid w:val="1981F42B"/>
    <w:rsid w:val="198380DA"/>
    <w:rsid w:val="19846536"/>
    <w:rsid w:val="1985D581"/>
    <w:rsid w:val="199C4D7A"/>
    <w:rsid w:val="199E7063"/>
    <w:rsid w:val="19A11B25"/>
    <w:rsid w:val="19A4C7C4"/>
    <w:rsid w:val="19AFEB01"/>
    <w:rsid w:val="19B87C78"/>
    <w:rsid w:val="19B8F986"/>
    <w:rsid w:val="19BA72D5"/>
    <w:rsid w:val="19C58803"/>
    <w:rsid w:val="19C5F0F7"/>
    <w:rsid w:val="19C799B3"/>
    <w:rsid w:val="19CF36D6"/>
    <w:rsid w:val="19CF4D4E"/>
    <w:rsid w:val="19D5BF32"/>
    <w:rsid w:val="19D9B45F"/>
    <w:rsid w:val="19D9E247"/>
    <w:rsid w:val="19DE7FE0"/>
    <w:rsid w:val="19E30577"/>
    <w:rsid w:val="19E4A603"/>
    <w:rsid w:val="19E7BA03"/>
    <w:rsid w:val="19E923E5"/>
    <w:rsid w:val="19EC54E4"/>
    <w:rsid w:val="19F27DC4"/>
    <w:rsid w:val="19F46519"/>
    <w:rsid w:val="19F691DD"/>
    <w:rsid w:val="19F7CFBB"/>
    <w:rsid w:val="19F89033"/>
    <w:rsid w:val="19F98BBC"/>
    <w:rsid w:val="19FAECC7"/>
    <w:rsid w:val="19FC7EAD"/>
    <w:rsid w:val="1A0179BC"/>
    <w:rsid w:val="1A053DFE"/>
    <w:rsid w:val="1A0821CD"/>
    <w:rsid w:val="1A09F663"/>
    <w:rsid w:val="1A0A1678"/>
    <w:rsid w:val="1A0BC804"/>
    <w:rsid w:val="1A0F969D"/>
    <w:rsid w:val="1A109165"/>
    <w:rsid w:val="1A12B870"/>
    <w:rsid w:val="1A1519D3"/>
    <w:rsid w:val="1A15F3AD"/>
    <w:rsid w:val="1A165FCB"/>
    <w:rsid w:val="1A16FD1D"/>
    <w:rsid w:val="1A1D159C"/>
    <w:rsid w:val="1A1E787D"/>
    <w:rsid w:val="1A36CA7A"/>
    <w:rsid w:val="1A3DB99A"/>
    <w:rsid w:val="1A483C21"/>
    <w:rsid w:val="1A4A4FE9"/>
    <w:rsid w:val="1A53D10D"/>
    <w:rsid w:val="1A589433"/>
    <w:rsid w:val="1A5A2744"/>
    <w:rsid w:val="1A5C057D"/>
    <w:rsid w:val="1A641694"/>
    <w:rsid w:val="1A68A2D7"/>
    <w:rsid w:val="1A69751D"/>
    <w:rsid w:val="1A6FF496"/>
    <w:rsid w:val="1A718315"/>
    <w:rsid w:val="1A776CCA"/>
    <w:rsid w:val="1A77C556"/>
    <w:rsid w:val="1A7911A3"/>
    <w:rsid w:val="1A7911E1"/>
    <w:rsid w:val="1A79D059"/>
    <w:rsid w:val="1A79FB57"/>
    <w:rsid w:val="1A7B554C"/>
    <w:rsid w:val="1A7CAD55"/>
    <w:rsid w:val="1A7F96BE"/>
    <w:rsid w:val="1A84BC8E"/>
    <w:rsid w:val="1A88647D"/>
    <w:rsid w:val="1A8A982B"/>
    <w:rsid w:val="1A902BC1"/>
    <w:rsid w:val="1A9273F0"/>
    <w:rsid w:val="1A96B201"/>
    <w:rsid w:val="1A987ADA"/>
    <w:rsid w:val="1A9D31CB"/>
    <w:rsid w:val="1A9E39E5"/>
    <w:rsid w:val="1AA046FF"/>
    <w:rsid w:val="1AAD9709"/>
    <w:rsid w:val="1AAEFA46"/>
    <w:rsid w:val="1AB1446D"/>
    <w:rsid w:val="1AB5AFA4"/>
    <w:rsid w:val="1AB9951B"/>
    <w:rsid w:val="1ABE04BA"/>
    <w:rsid w:val="1ABF2BEF"/>
    <w:rsid w:val="1AC584E3"/>
    <w:rsid w:val="1AC5BC9D"/>
    <w:rsid w:val="1AC847E5"/>
    <w:rsid w:val="1ACFE3E7"/>
    <w:rsid w:val="1AD12DA5"/>
    <w:rsid w:val="1AD30C21"/>
    <w:rsid w:val="1AD5888D"/>
    <w:rsid w:val="1AD6D792"/>
    <w:rsid w:val="1AE43045"/>
    <w:rsid w:val="1AE4F245"/>
    <w:rsid w:val="1AE52751"/>
    <w:rsid w:val="1AE62ED3"/>
    <w:rsid w:val="1AEBEF8C"/>
    <w:rsid w:val="1AECEA9E"/>
    <w:rsid w:val="1AEFC3C5"/>
    <w:rsid w:val="1AF16E92"/>
    <w:rsid w:val="1AF43DAF"/>
    <w:rsid w:val="1AF81391"/>
    <w:rsid w:val="1AFE6E29"/>
    <w:rsid w:val="1B015FEA"/>
    <w:rsid w:val="1B051A62"/>
    <w:rsid w:val="1B05D7BE"/>
    <w:rsid w:val="1B063F0F"/>
    <w:rsid w:val="1B074A36"/>
    <w:rsid w:val="1B0DE1B0"/>
    <w:rsid w:val="1B13901F"/>
    <w:rsid w:val="1B19B175"/>
    <w:rsid w:val="1B1AC998"/>
    <w:rsid w:val="1B1C85DB"/>
    <w:rsid w:val="1B1DB7E2"/>
    <w:rsid w:val="1B1F5D38"/>
    <w:rsid w:val="1B225370"/>
    <w:rsid w:val="1B22C3BB"/>
    <w:rsid w:val="1B241072"/>
    <w:rsid w:val="1B243C5C"/>
    <w:rsid w:val="1B24F5E5"/>
    <w:rsid w:val="1B2A5296"/>
    <w:rsid w:val="1B2C8A76"/>
    <w:rsid w:val="1B2E6103"/>
    <w:rsid w:val="1B2EA1FF"/>
    <w:rsid w:val="1B31F541"/>
    <w:rsid w:val="1B3821CE"/>
    <w:rsid w:val="1B39728D"/>
    <w:rsid w:val="1B3CAA7D"/>
    <w:rsid w:val="1B466D5C"/>
    <w:rsid w:val="1B4BBB62"/>
    <w:rsid w:val="1B5226A8"/>
    <w:rsid w:val="1B5340E8"/>
    <w:rsid w:val="1B5601B0"/>
    <w:rsid w:val="1B5B0902"/>
    <w:rsid w:val="1B5D976C"/>
    <w:rsid w:val="1B5E50B3"/>
    <w:rsid w:val="1B5F777A"/>
    <w:rsid w:val="1B61EA9F"/>
    <w:rsid w:val="1B62DA24"/>
    <w:rsid w:val="1B67BAEA"/>
    <w:rsid w:val="1B6998B9"/>
    <w:rsid w:val="1B6AD944"/>
    <w:rsid w:val="1B6D5852"/>
    <w:rsid w:val="1B700D17"/>
    <w:rsid w:val="1B711E1E"/>
    <w:rsid w:val="1B7510C2"/>
    <w:rsid w:val="1B753C79"/>
    <w:rsid w:val="1B7A1D70"/>
    <w:rsid w:val="1B7C17C1"/>
    <w:rsid w:val="1B7CF130"/>
    <w:rsid w:val="1B8096FB"/>
    <w:rsid w:val="1B84280D"/>
    <w:rsid w:val="1B871437"/>
    <w:rsid w:val="1B87C13B"/>
    <w:rsid w:val="1B895E53"/>
    <w:rsid w:val="1B8F9CC0"/>
    <w:rsid w:val="1B9012CB"/>
    <w:rsid w:val="1B980347"/>
    <w:rsid w:val="1B98D920"/>
    <w:rsid w:val="1B9FE74E"/>
    <w:rsid w:val="1BA0CEF4"/>
    <w:rsid w:val="1BA21D78"/>
    <w:rsid w:val="1BA702DE"/>
    <w:rsid w:val="1BAB74E9"/>
    <w:rsid w:val="1BAF62DE"/>
    <w:rsid w:val="1BB0BA9B"/>
    <w:rsid w:val="1BB15CC5"/>
    <w:rsid w:val="1BB41D8C"/>
    <w:rsid w:val="1BBA6E9D"/>
    <w:rsid w:val="1BBAA05F"/>
    <w:rsid w:val="1BBE36E8"/>
    <w:rsid w:val="1BBF5CE6"/>
    <w:rsid w:val="1BBFC1E4"/>
    <w:rsid w:val="1BC4E6D3"/>
    <w:rsid w:val="1BC5A4C4"/>
    <w:rsid w:val="1BC73848"/>
    <w:rsid w:val="1BCB8BDB"/>
    <w:rsid w:val="1BD15051"/>
    <w:rsid w:val="1BD2BC13"/>
    <w:rsid w:val="1BD5AC91"/>
    <w:rsid w:val="1BD9A350"/>
    <w:rsid w:val="1BDDACBC"/>
    <w:rsid w:val="1BE4666C"/>
    <w:rsid w:val="1BE60A1B"/>
    <w:rsid w:val="1BE8F1F4"/>
    <w:rsid w:val="1BEEE50B"/>
    <w:rsid w:val="1BF3202E"/>
    <w:rsid w:val="1BF9DAA5"/>
    <w:rsid w:val="1C010635"/>
    <w:rsid w:val="1C0B70D2"/>
    <w:rsid w:val="1C0C8F51"/>
    <w:rsid w:val="1C0FA703"/>
    <w:rsid w:val="1C237BE3"/>
    <w:rsid w:val="1C23E734"/>
    <w:rsid w:val="1C251F13"/>
    <w:rsid w:val="1C304E0A"/>
    <w:rsid w:val="1C306D23"/>
    <w:rsid w:val="1C3106C8"/>
    <w:rsid w:val="1C34C5E1"/>
    <w:rsid w:val="1C382C0D"/>
    <w:rsid w:val="1C40C701"/>
    <w:rsid w:val="1C56651C"/>
    <w:rsid w:val="1C5A8E8D"/>
    <w:rsid w:val="1C5D5B65"/>
    <w:rsid w:val="1C5DEAAD"/>
    <w:rsid w:val="1C5F3F54"/>
    <w:rsid w:val="1C610C4D"/>
    <w:rsid w:val="1C618B7A"/>
    <w:rsid w:val="1C621254"/>
    <w:rsid w:val="1C621764"/>
    <w:rsid w:val="1C6BB448"/>
    <w:rsid w:val="1C6BD221"/>
    <w:rsid w:val="1C6C2FF9"/>
    <w:rsid w:val="1C6D1B90"/>
    <w:rsid w:val="1C6ECD55"/>
    <w:rsid w:val="1C737F01"/>
    <w:rsid w:val="1C7571D3"/>
    <w:rsid w:val="1C789597"/>
    <w:rsid w:val="1C790264"/>
    <w:rsid w:val="1C7B86CF"/>
    <w:rsid w:val="1C85D8C6"/>
    <w:rsid w:val="1C8A079A"/>
    <w:rsid w:val="1C8A5C9B"/>
    <w:rsid w:val="1C8A8C7E"/>
    <w:rsid w:val="1C9470C8"/>
    <w:rsid w:val="1C94FA00"/>
    <w:rsid w:val="1C97A1C7"/>
    <w:rsid w:val="1C98EDBA"/>
    <w:rsid w:val="1C9DBF06"/>
    <w:rsid w:val="1CA0F089"/>
    <w:rsid w:val="1CAAACBE"/>
    <w:rsid w:val="1CAFD7E8"/>
    <w:rsid w:val="1CB5C657"/>
    <w:rsid w:val="1CB6ED3D"/>
    <w:rsid w:val="1CB74F0B"/>
    <w:rsid w:val="1CB84F1F"/>
    <w:rsid w:val="1CC79D17"/>
    <w:rsid w:val="1CD52B35"/>
    <w:rsid w:val="1CDC0705"/>
    <w:rsid w:val="1CDDC315"/>
    <w:rsid w:val="1CEE440D"/>
    <w:rsid w:val="1CF1675C"/>
    <w:rsid w:val="1CF36CB8"/>
    <w:rsid w:val="1CF460C4"/>
    <w:rsid w:val="1D036737"/>
    <w:rsid w:val="1D06EE10"/>
    <w:rsid w:val="1D0A5FCC"/>
    <w:rsid w:val="1D0D6A54"/>
    <w:rsid w:val="1D0D9DAB"/>
    <w:rsid w:val="1D14D028"/>
    <w:rsid w:val="1D176ACF"/>
    <w:rsid w:val="1D17B439"/>
    <w:rsid w:val="1D17BA2E"/>
    <w:rsid w:val="1D1ADBED"/>
    <w:rsid w:val="1D1F9132"/>
    <w:rsid w:val="1D1FB1CE"/>
    <w:rsid w:val="1D2252C5"/>
    <w:rsid w:val="1D22A42D"/>
    <w:rsid w:val="1D24B6D3"/>
    <w:rsid w:val="1D2547E7"/>
    <w:rsid w:val="1D292A27"/>
    <w:rsid w:val="1D29D372"/>
    <w:rsid w:val="1D2E9D28"/>
    <w:rsid w:val="1D2F53BE"/>
    <w:rsid w:val="1D3D3715"/>
    <w:rsid w:val="1D3EF879"/>
    <w:rsid w:val="1D3F100D"/>
    <w:rsid w:val="1D42D14E"/>
    <w:rsid w:val="1D45FF53"/>
    <w:rsid w:val="1D4F1024"/>
    <w:rsid w:val="1D50445B"/>
    <w:rsid w:val="1D599AD5"/>
    <w:rsid w:val="1D5B3299"/>
    <w:rsid w:val="1D5B5324"/>
    <w:rsid w:val="1D632A51"/>
    <w:rsid w:val="1D64634D"/>
    <w:rsid w:val="1D680940"/>
    <w:rsid w:val="1D68730A"/>
    <w:rsid w:val="1D6940EA"/>
    <w:rsid w:val="1D6B842E"/>
    <w:rsid w:val="1D6E4CA8"/>
    <w:rsid w:val="1D7060C5"/>
    <w:rsid w:val="1D7117C5"/>
    <w:rsid w:val="1D7A6611"/>
    <w:rsid w:val="1D7ACD8A"/>
    <w:rsid w:val="1D7D2274"/>
    <w:rsid w:val="1D7F0635"/>
    <w:rsid w:val="1D81A7F6"/>
    <w:rsid w:val="1D8471A8"/>
    <w:rsid w:val="1D84B7A8"/>
    <w:rsid w:val="1D87728E"/>
    <w:rsid w:val="1D89B91E"/>
    <w:rsid w:val="1D90FE43"/>
    <w:rsid w:val="1D926004"/>
    <w:rsid w:val="1D92AD73"/>
    <w:rsid w:val="1D9678AB"/>
    <w:rsid w:val="1D98F244"/>
    <w:rsid w:val="1D992747"/>
    <w:rsid w:val="1D9C4AE1"/>
    <w:rsid w:val="1DA3F180"/>
    <w:rsid w:val="1DA53C9E"/>
    <w:rsid w:val="1DA822CC"/>
    <w:rsid w:val="1DAED849"/>
    <w:rsid w:val="1DAF4482"/>
    <w:rsid w:val="1DB149DD"/>
    <w:rsid w:val="1DB1D5DB"/>
    <w:rsid w:val="1DB398C0"/>
    <w:rsid w:val="1DB3BAB9"/>
    <w:rsid w:val="1DB89EF0"/>
    <w:rsid w:val="1DBAF948"/>
    <w:rsid w:val="1DBF8F5C"/>
    <w:rsid w:val="1DC23160"/>
    <w:rsid w:val="1DC45948"/>
    <w:rsid w:val="1DC741F7"/>
    <w:rsid w:val="1DC98D7B"/>
    <w:rsid w:val="1DCEF9E8"/>
    <w:rsid w:val="1DCF0DCC"/>
    <w:rsid w:val="1DCFA015"/>
    <w:rsid w:val="1DD02668"/>
    <w:rsid w:val="1DD1ED33"/>
    <w:rsid w:val="1DD35469"/>
    <w:rsid w:val="1DD3C474"/>
    <w:rsid w:val="1DD5E162"/>
    <w:rsid w:val="1DDC4D9F"/>
    <w:rsid w:val="1DDCE59E"/>
    <w:rsid w:val="1DDD8A9A"/>
    <w:rsid w:val="1DDFDAF6"/>
    <w:rsid w:val="1DE30F5E"/>
    <w:rsid w:val="1DE905CF"/>
    <w:rsid w:val="1DF07C71"/>
    <w:rsid w:val="1DF1B7DD"/>
    <w:rsid w:val="1DF1CED4"/>
    <w:rsid w:val="1DF249A6"/>
    <w:rsid w:val="1DF29CB6"/>
    <w:rsid w:val="1DF649D2"/>
    <w:rsid w:val="1DF75EF6"/>
    <w:rsid w:val="1DF7DE2F"/>
    <w:rsid w:val="1DF99FF6"/>
    <w:rsid w:val="1DFF1223"/>
    <w:rsid w:val="1E01BB27"/>
    <w:rsid w:val="1E0784A9"/>
    <w:rsid w:val="1E0CA81E"/>
    <w:rsid w:val="1E1556CC"/>
    <w:rsid w:val="1E16C3AB"/>
    <w:rsid w:val="1E1C0741"/>
    <w:rsid w:val="1E1E88B6"/>
    <w:rsid w:val="1E261228"/>
    <w:rsid w:val="1E2BDE71"/>
    <w:rsid w:val="1E307654"/>
    <w:rsid w:val="1E32B2BD"/>
    <w:rsid w:val="1E334D5D"/>
    <w:rsid w:val="1E36B71F"/>
    <w:rsid w:val="1E372F23"/>
    <w:rsid w:val="1E3A122A"/>
    <w:rsid w:val="1E3B6991"/>
    <w:rsid w:val="1E3C7EBF"/>
    <w:rsid w:val="1E3D2FF9"/>
    <w:rsid w:val="1E408DE6"/>
    <w:rsid w:val="1E421652"/>
    <w:rsid w:val="1E468857"/>
    <w:rsid w:val="1E496C7B"/>
    <w:rsid w:val="1E51FB8E"/>
    <w:rsid w:val="1E5643BE"/>
    <w:rsid w:val="1E612B88"/>
    <w:rsid w:val="1E63DD69"/>
    <w:rsid w:val="1E64948C"/>
    <w:rsid w:val="1E66F19E"/>
    <w:rsid w:val="1E6F611E"/>
    <w:rsid w:val="1E738CDA"/>
    <w:rsid w:val="1E7CFD4F"/>
    <w:rsid w:val="1E7F58CE"/>
    <w:rsid w:val="1E866E62"/>
    <w:rsid w:val="1E88F87A"/>
    <w:rsid w:val="1E8B4522"/>
    <w:rsid w:val="1E8BC3AA"/>
    <w:rsid w:val="1E8DE71F"/>
    <w:rsid w:val="1E936BD1"/>
    <w:rsid w:val="1E9DB6C2"/>
    <w:rsid w:val="1EA6CC8E"/>
    <w:rsid w:val="1EA8C23D"/>
    <w:rsid w:val="1EAA644F"/>
    <w:rsid w:val="1EABF692"/>
    <w:rsid w:val="1EACC5A0"/>
    <w:rsid w:val="1EAE50C1"/>
    <w:rsid w:val="1EBB4151"/>
    <w:rsid w:val="1EBFC607"/>
    <w:rsid w:val="1EC00532"/>
    <w:rsid w:val="1EC0ED9D"/>
    <w:rsid w:val="1EC88FB0"/>
    <w:rsid w:val="1EC9750D"/>
    <w:rsid w:val="1ECEB58D"/>
    <w:rsid w:val="1ED72EA7"/>
    <w:rsid w:val="1ED8CE5A"/>
    <w:rsid w:val="1EE3F246"/>
    <w:rsid w:val="1EE5C46F"/>
    <w:rsid w:val="1EEAA79B"/>
    <w:rsid w:val="1EF086BF"/>
    <w:rsid w:val="1EF177E7"/>
    <w:rsid w:val="1EF5A4D9"/>
    <w:rsid w:val="1EF86760"/>
    <w:rsid w:val="1EF95FA5"/>
    <w:rsid w:val="1EFDF4A9"/>
    <w:rsid w:val="1F00AEB6"/>
    <w:rsid w:val="1F07D14D"/>
    <w:rsid w:val="1F085A94"/>
    <w:rsid w:val="1F0C6090"/>
    <w:rsid w:val="1F114811"/>
    <w:rsid w:val="1F1249EC"/>
    <w:rsid w:val="1F14700A"/>
    <w:rsid w:val="1F1E544D"/>
    <w:rsid w:val="1F1EC377"/>
    <w:rsid w:val="1F219FBF"/>
    <w:rsid w:val="1F22D576"/>
    <w:rsid w:val="1F27188C"/>
    <w:rsid w:val="1F2A97D3"/>
    <w:rsid w:val="1F2AFB24"/>
    <w:rsid w:val="1F2B9E78"/>
    <w:rsid w:val="1F2D2676"/>
    <w:rsid w:val="1F2F912B"/>
    <w:rsid w:val="1F3DE064"/>
    <w:rsid w:val="1F4371DA"/>
    <w:rsid w:val="1F4B1A6D"/>
    <w:rsid w:val="1F4B613C"/>
    <w:rsid w:val="1F4E7893"/>
    <w:rsid w:val="1F4EC66F"/>
    <w:rsid w:val="1F538D7A"/>
    <w:rsid w:val="1F5855EA"/>
    <w:rsid w:val="1F588167"/>
    <w:rsid w:val="1F596CEE"/>
    <w:rsid w:val="1F5B0D0B"/>
    <w:rsid w:val="1F5EB020"/>
    <w:rsid w:val="1F5F36F1"/>
    <w:rsid w:val="1F631FE1"/>
    <w:rsid w:val="1F686393"/>
    <w:rsid w:val="1F6880A6"/>
    <w:rsid w:val="1F6BF6C5"/>
    <w:rsid w:val="1F6D445A"/>
    <w:rsid w:val="1F745549"/>
    <w:rsid w:val="1F751F92"/>
    <w:rsid w:val="1F760757"/>
    <w:rsid w:val="1F7D3844"/>
    <w:rsid w:val="1F8193A4"/>
    <w:rsid w:val="1F83523C"/>
    <w:rsid w:val="1F921A33"/>
    <w:rsid w:val="1F970554"/>
    <w:rsid w:val="1F99A440"/>
    <w:rsid w:val="1F99D61B"/>
    <w:rsid w:val="1F9AEFF4"/>
    <w:rsid w:val="1F9C335F"/>
    <w:rsid w:val="1FA1C30F"/>
    <w:rsid w:val="1FA24E23"/>
    <w:rsid w:val="1FA56D2F"/>
    <w:rsid w:val="1FAB180C"/>
    <w:rsid w:val="1FB104D2"/>
    <w:rsid w:val="1FB19B18"/>
    <w:rsid w:val="1FB5B7FA"/>
    <w:rsid w:val="1FB6A0A4"/>
    <w:rsid w:val="1FBEC80E"/>
    <w:rsid w:val="1FC2FA02"/>
    <w:rsid w:val="1FC50D45"/>
    <w:rsid w:val="1FC599EE"/>
    <w:rsid w:val="1FC7AED2"/>
    <w:rsid w:val="1FC9209A"/>
    <w:rsid w:val="1FD1A375"/>
    <w:rsid w:val="1FD33E1C"/>
    <w:rsid w:val="1FD74B1E"/>
    <w:rsid w:val="1FDFEC05"/>
    <w:rsid w:val="1FE29006"/>
    <w:rsid w:val="1FE2E523"/>
    <w:rsid w:val="1FE4D2C5"/>
    <w:rsid w:val="1FE83F3E"/>
    <w:rsid w:val="1FE9ADCB"/>
    <w:rsid w:val="1FEA2740"/>
    <w:rsid w:val="1FEC6BE5"/>
    <w:rsid w:val="1FED8E86"/>
    <w:rsid w:val="1FEE869B"/>
    <w:rsid w:val="1FF38B03"/>
    <w:rsid w:val="1FFC92BE"/>
    <w:rsid w:val="20029D1C"/>
    <w:rsid w:val="2002B77D"/>
    <w:rsid w:val="2007FE1F"/>
    <w:rsid w:val="20159347"/>
    <w:rsid w:val="20187B49"/>
    <w:rsid w:val="201A5FE1"/>
    <w:rsid w:val="201E3331"/>
    <w:rsid w:val="201EB6B4"/>
    <w:rsid w:val="2021F25D"/>
    <w:rsid w:val="20244A8E"/>
    <w:rsid w:val="2024503D"/>
    <w:rsid w:val="202CD982"/>
    <w:rsid w:val="202D93AB"/>
    <w:rsid w:val="202FB422"/>
    <w:rsid w:val="203EB175"/>
    <w:rsid w:val="20472AAB"/>
    <w:rsid w:val="2048EEF1"/>
    <w:rsid w:val="204B9921"/>
    <w:rsid w:val="204C7F7F"/>
    <w:rsid w:val="204E6C07"/>
    <w:rsid w:val="2056C2DA"/>
    <w:rsid w:val="205D2FAE"/>
    <w:rsid w:val="205F37D2"/>
    <w:rsid w:val="20602220"/>
    <w:rsid w:val="20629E9F"/>
    <w:rsid w:val="206383EE"/>
    <w:rsid w:val="206DE9AE"/>
    <w:rsid w:val="206FF3DE"/>
    <w:rsid w:val="2073CF1F"/>
    <w:rsid w:val="207B7E22"/>
    <w:rsid w:val="208184BD"/>
    <w:rsid w:val="2089B3B3"/>
    <w:rsid w:val="2091611F"/>
    <w:rsid w:val="209506AA"/>
    <w:rsid w:val="20956790"/>
    <w:rsid w:val="20996760"/>
    <w:rsid w:val="209FC5FF"/>
    <w:rsid w:val="20A001B3"/>
    <w:rsid w:val="20A28D94"/>
    <w:rsid w:val="20A4C174"/>
    <w:rsid w:val="20A4C18B"/>
    <w:rsid w:val="20A57306"/>
    <w:rsid w:val="20A5A93D"/>
    <w:rsid w:val="20A64346"/>
    <w:rsid w:val="20A9A15C"/>
    <w:rsid w:val="20B579B5"/>
    <w:rsid w:val="20B6FC47"/>
    <w:rsid w:val="20BDC4D8"/>
    <w:rsid w:val="20BF8506"/>
    <w:rsid w:val="20C2562E"/>
    <w:rsid w:val="20C51ED5"/>
    <w:rsid w:val="20C972AD"/>
    <w:rsid w:val="20D0C862"/>
    <w:rsid w:val="20D3CC6E"/>
    <w:rsid w:val="20D6111C"/>
    <w:rsid w:val="20D7383A"/>
    <w:rsid w:val="20DBA3D8"/>
    <w:rsid w:val="20DFB25B"/>
    <w:rsid w:val="20E7BCD8"/>
    <w:rsid w:val="20E87038"/>
    <w:rsid w:val="20EDE247"/>
    <w:rsid w:val="20F23241"/>
    <w:rsid w:val="20F4678E"/>
    <w:rsid w:val="20F939AB"/>
    <w:rsid w:val="20FB1A93"/>
    <w:rsid w:val="2102244F"/>
    <w:rsid w:val="210531C3"/>
    <w:rsid w:val="21068AFD"/>
    <w:rsid w:val="2107BEDC"/>
    <w:rsid w:val="210B3CD0"/>
    <w:rsid w:val="211177FC"/>
    <w:rsid w:val="21130013"/>
    <w:rsid w:val="211A6299"/>
    <w:rsid w:val="211B438E"/>
    <w:rsid w:val="2123782D"/>
    <w:rsid w:val="212761A9"/>
    <w:rsid w:val="2129D63F"/>
    <w:rsid w:val="212A389E"/>
    <w:rsid w:val="21304885"/>
    <w:rsid w:val="2131043B"/>
    <w:rsid w:val="2138C705"/>
    <w:rsid w:val="21419259"/>
    <w:rsid w:val="2142D8E4"/>
    <w:rsid w:val="21434BC6"/>
    <w:rsid w:val="2143C291"/>
    <w:rsid w:val="2148BF65"/>
    <w:rsid w:val="214A22D7"/>
    <w:rsid w:val="214C7387"/>
    <w:rsid w:val="214D5FB7"/>
    <w:rsid w:val="214E997F"/>
    <w:rsid w:val="215C2C22"/>
    <w:rsid w:val="21600DB0"/>
    <w:rsid w:val="216104AD"/>
    <w:rsid w:val="2164D5E7"/>
    <w:rsid w:val="2167857E"/>
    <w:rsid w:val="21694037"/>
    <w:rsid w:val="216C2C0F"/>
    <w:rsid w:val="216CD817"/>
    <w:rsid w:val="21711B74"/>
    <w:rsid w:val="21736716"/>
    <w:rsid w:val="217442E8"/>
    <w:rsid w:val="21758DC1"/>
    <w:rsid w:val="217AB217"/>
    <w:rsid w:val="21807C0E"/>
    <w:rsid w:val="21842AC8"/>
    <w:rsid w:val="218956ED"/>
    <w:rsid w:val="218BB798"/>
    <w:rsid w:val="218E31A9"/>
    <w:rsid w:val="218E8F95"/>
    <w:rsid w:val="218F215E"/>
    <w:rsid w:val="21935211"/>
    <w:rsid w:val="2196863F"/>
    <w:rsid w:val="2196EF81"/>
    <w:rsid w:val="219C0617"/>
    <w:rsid w:val="21A21695"/>
    <w:rsid w:val="21A21790"/>
    <w:rsid w:val="21A21A2E"/>
    <w:rsid w:val="21A40BB4"/>
    <w:rsid w:val="21AE2A59"/>
    <w:rsid w:val="21B03314"/>
    <w:rsid w:val="21B43C58"/>
    <w:rsid w:val="21B69F81"/>
    <w:rsid w:val="21B7146E"/>
    <w:rsid w:val="21B7C370"/>
    <w:rsid w:val="21B91158"/>
    <w:rsid w:val="21BE4775"/>
    <w:rsid w:val="21C08AB4"/>
    <w:rsid w:val="21C144B0"/>
    <w:rsid w:val="21C27467"/>
    <w:rsid w:val="21C27D83"/>
    <w:rsid w:val="21C4D87F"/>
    <w:rsid w:val="21C63C29"/>
    <w:rsid w:val="21C7DB53"/>
    <w:rsid w:val="21D78293"/>
    <w:rsid w:val="21E391DA"/>
    <w:rsid w:val="21E400F0"/>
    <w:rsid w:val="21ECFA78"/>
    <w:rsid w:val="21EE2E36"/>
    <w:rsid w:val="21EE3790"/>
    <w:rsid w:val="21EF3E38"/>
    <w:rsid w:val="21F14B7F"/>
    <w:rsid w:val="21F18392"/>
    <w:rsid w:val="21F766C9"/>
    <w:rsid w:val="21F8BFAC"/>
    <w:rsid w:val="21FA9A51"/>
    <w:rsid w:val="22009AD8"/>
    <w:rsid w:val="22047A66"/>
    <w:rsid w:val="2208FFCC"/>
    <w:rsid w:val="220CF366"/>
    <w:rsid w:val="220E4A7F"/>
    <w:rsid w:val="2216ADEA"/>
    <w:rsid w:val="221C2C93"/>
    <w:rsid w:val="2220155E"/>
    <w:rsid w:val="22202E11"/>
    <w:rsid w:val="2222D5A0"/>
    <w:rsid w:val="222389FE"/>
    <w:rsid w:val="22282EDE"/>
    <w:rsid w:val="222ABF31"/>
    <w:rsid w:val="222F0168"/>
    <w:rsid w:val="222F5CC8"/>
    <w:rsid w:val="22314AC6"/>
    <w:rsid w:val="2234FFB5"/>
    <w:rsid w:val="2235A0E4"/>
    <w:rsid w:val="2236E1BF"/>
    <w:rsid w:val="223EAAC9"/>
    <w:rsid w:val="223ED14E"/>
    <w:rsid w:val="22404171"/>
    <w:rsid w:val="2240E45E"/>
    <w:rsid w:val="2242D907"/>
    <w:rsid w:val="22455D16"/>
    <w:rsid w:val="2258CF36"/>
    <w:rsid w:val="225A1D2F"/>
    <w:rsid w:val="225C8E40"/>
    <w:rsid w:val="225E268F"/>
    <w:rsid w:val="2260175F"/>
    <w:rsid w:val="22606A3B"/>
    <w:rsid w:val="22645644"/>
    <w:rsid w:val="226927B9"/>
    <w:rsid w:val="226AE777"/>
    <w:rsid w:val="226C6367"/>
    <w:rsid w:val="22705043"/>
    <w:rsid w:val="2276CF06"/>
    <w:rsid w:val="227A5764"/>
    <w:rsid w:val="227CCFF1"/>
    <w:rsid w:val="227D681C"/>
    <w:rsid w:val="227E8F7F"/>
    <w:rsid w:val="227EB10F"/>
    <w:rsid w:val="2281F2E0"/>
    <w:rsid w:val="22824100"/>
    <w:rsid w:val="2282D2B7"/>
    <w:rsid w:val="228B2C15"/>
    <w:rsid w:val="228CE3B6"/>
    <w:rsid w:val="228F65B0"/>
    <w:rsid w:val="2290EE6E"/>
    <w:rsid w:val="22966757"/>
    <w:rsid w:val="2299CEE1"/>
    <w:rsid w:val="22A7DCAB"/>
    <w:rsid w:val="22A97E9B"/>
    <w:rsid w:val="22B8A22D"/>
    <w:rsid w:val="22B90D95"/>
    <w:rsid w:val="22BD74F6"/>
    <w:rsid w:val="22C624EF"/>
    <w:rsid w:val="22C688CC"/>
    <w:rsid w:val="22C9BAF5"/>
    <w:rsid w:val="22CB81F4"/>
    <w:rsid w:val="22CC0AC7"/>
    <w:rsid w:val="22CC3AFB"/>
    <w:rsid w:val="22D38E7B"/>
    <w:rsid w:val="22D65F07"/>
    <w:rsid w:val="22D72AE6"/>
    <w:rsid w:val="22DAB389"/>
    <w:rsid w:val="22E44F09"/>
    <w:rsid w:val="22E4E681"/>
    <w:rsid w:val="22F292DF"/>
    <w:rsid w:val="22F30EED"/>
    <w:rsid w:val="22F42838"/>
    <w:rsid w:val="22F96173"/>
    <w:rsid w:val="22F9BDD4"/>
    <w:rsid w:val="22FB8BA5"/>
    <w:rsid w:val="230682D8"/>
    <w:rsid w:val="2306F79C"/>
    <w:rsid w:val="230A2842"/>
    <w:rsid w:val="2313C1A0"/>
    <w:rsid w:val="23165800"/>
    <w:rsid w:val="231B76E6"/>
    <w:rsid w:val="231DBD62"/>
    <w:rsid w:val="23266A25"/>
    <w:rsid w:val="232938B6"/>
    <w:rsid w:val="2336DF04"/>
    <w:rsid w:val="2337AFC0"/>
    <w:rsid w:val="233BBCF5"/>
    <w:rsid w:val="233BF3D4"/>
    <w:rsid w:val="233EF988"/>
    <w:rsid w:val="234CA51D"/>
    <w:rsid w:val="234CBEC6"/>
    <w:rsid w:val="23519F3F"/>
    <w:rsid w:val="2351D1AB"/>
    <w:rsid w:val="2352BAF9"/>
    <w:rsid w:val="235D61E5"/>
    <w:rsid w:val="235DDF5A"/>
    <w:rsid w:val="235FD0D8"/>
    <w:rsid w:val="2360A8E0"/>
    <w:rsid w:val="2360EE9C"/>
    <w:rsid w:val="2360F9BA"/>
    <w:rsid w:val="23629974"/>
    <w:rsid w:val="23649162"/>
    <w:rsid w:val="23660B30"/>
    <w:rsid w:val="2366DD7A"/>
    <w:rsid w:val="2367003E"/>
    <w:rsid w:val="2369C8FA"/>
    <w:rsid w:val="2371160D"/>
    <w:rsid w:val="23718C8C"/>
    <w:rsid w:val="23728151"/>
    <w:rsid w:val="23762D03"/>
    <w:rsid w:val="237D42CA"/>
    <w:rsid w:val="23859660"/>
    <w:rsid w:val="238666C8"/>
    <w:rsid w:val="238A2945"/>
    <w:rsid w:val="23912DED"/>
    <w:rsid w:val="239C2EA5"/>
    <w:rsid w:val="239DC23C"/>
    <w:rsid w:val="239E3E47"/>
    <w:rsid w:val="239F9583"/>
    <w:rsid w:val="23A06DAA"/>
    <w:rsid w:val="23A14C7D"/>
    <w:rsid w:val="23A57AA0"/>
    <w:rsid w:val="23AEFD13"/>
    <w:rsid w:val="23B19800"/>
    <w:rsid w:val="23B9EF49"/>
    <w:rsid w:val="23BF3832"/>
    <w:rsid w:val="23C431F7"/>
    <w:rsid w:val="23C4C96F"/>
    <w:rsid w:val="23C65F08"/>
    <w:rsid w:val="23CADC64"/>
    <w:rsid w:val="23CD7597"/>
    <w:rsid w:val="23CFD492"/>
    <w:rsid w:val="23D10822"/>
    <w:rsid w:val="23D45E74"/>
    <w:rsid w:val="23E0D165"/>
    <w:rsid w:val="23E119CD"/>
    <w:rsid w:val="23E301CB"/>
    <w:rsid w:val="23E48943"/>
    <w:rsid w:val="23E66513"/>
    <w:rsid w:val="23F34083"/>
    <w:rsid w:val="23F89C26"/>
    <w:rsid w:val="23FA9EC0"/>
    <w:rsid w:val="23FBDF11"/>
    <w:rsid w:val="23FFB9D7"/>
    <w:rsid w:val="2404451D"/>
    <w:rsid w:val="24056DD7"/>
    <w:rsid w:val="2408BD33"/>
    <w:rsid w:val="240DD640"/>
    <w:rsid w:val="241534C7"/>
    <w:rsid w:val="24185396"/>
    <w:rsid w:val="24204DF8"/>
    <w:rsid w:val="242188FC"/>
    <w:rsid w:val="242217CE"/>
    <w:rsid w:val="24228733"/>
    <w:rsid w:val="2427A7F4"/>
    <w:rsid w:val="242818B4"/>
    <w:rsid w:val="242A2518"/>
    <w:rsid w:val="243469E5"/>
    <w:rsid w:val="24349FC3"/>
    <w:rsid w:val="2437C2AF"/>
    <w:rsid w:val="243C6249"/>
    <w:rsid w:val="243D553E"/>
    <w:rsid w:val="24455A73"/>
    <w:rsid w:val="24468CE4"/>
    <w:rsid w:val="24478599"/>
    <w:rsid w:val="244A37EA"/>
    <w:rsid w:val="245380AB"/>
    <w:rsid w:val="2453E75F"/>
    <w:rsid w:val="24597ADC"/>
    <w:rsid w:val="245A2F06"/>
    <w:rsid w:val="245D9DD0"/>
    <w:rsid w:val="245FEBAE"/>
    <w:rsid w:val="2461D960"/>
    <w:rsid w:val="24620ADF"/>
    <w:rsid w:val="2468FA3B"/>
    <w:rsid w:val="246DD716"/>
    <w:rsid w:val="247CE5C1"/>
    <w:rsid w:val="247FEBC9"/>
    <w:rsid w:val="2486A769"/>
    <w:rsid w:val="2487B53A"/>
    <w:rsid w:val="248A13D8"/>
    <w:rsid w:val="248EB2C3"/>
    <w:rsid w:val="248F1FC8"/>
    <w:rsid w:val="249010B0"/>
    <w:rsid w:val="2492DE54"/>
    <w:rsid w:val="249424BC"/>
    <w:rsid w:val="24966FED"/>
    <w:rsid w:val="24969574"/>
    <w:rsid w:val="24971442"/>
    <w:rsid w:val="2499703E"/>
    <w:rsid w:val="249A98D4"/>
    <w:rsid w:val="24A0E21B"/>
    <w:rsid w:val="24A1B6D8"/>
    <w:rsid w:val="24A27905"/>
    <w:rsid w:val="24A34F58"/>
    <w:rsid w:val="24A6CE7D"/>
    <w:rsid w:val="24A7ED1D"/>
    <w:rsid w:val="24ABC043"/>
    <w:rsid w:val="24ADE63A"/>
    <w:rsid w:val="24B155DB"/>
    <w:rsid w:val="24B6A0D4"/>
    <w:rsid w:val="24B8E04D"/>
    <w:rsid w:val="24C093BB"/>
    <w:rsid w:val="24CBB904"/>
    <w:rsid w:val="24CC37E6"/>
    <w:rsid w:val="24CD7B6E"/>
    <w:rsid w:val="24CF10CE"/>
    <w:rsid w:val="24D37324"/>
    <w:rsid w:val="24D56A9D"/>
    <w:rsid w:val="24D5B059"/>
    <w:rsid w:val="24DAB005"/>
    <w:rsid w:val="24DB5D5A"/>
    <w:rsid w:val="24DC5DEE"/>
    <w:rsid w:val="24DD383D"/>
    <w:rsid w:val="24E672B9"/>
    <w:rsid w:val="24E83B0D"/>
    <w:rsid w:val="24E9674A"/>
    <w:rsid w:val="24EC7C52"/>
    <w:rsid w:val="24F24FD9"/>
    <w:rsid w:val="24F4B17D"/>
    <w:rsid w:val="24F6BF17"/>
    <w:rsid w:val="24F76E3C"/>
    <w:rsid w:val="24F7736C"/>
    <w:rsid w:val="24FC7C25"/>
    <w:rsid w:val="24FCCA1B"/>
    <w:rsid w:val="24FF5045"/>
    <w:rsid w:val="2500594E"/>
    <w:rsid w:val="250AA4D4"/>
    <w:rsid w:val="250F02D2"/>
    <w:rsid w:val="250F654B"/>
    <w:rsid w:val="25106071"/>
    <w:rsid w:val="25168957"/>
    <w:rsid w:val="2516CB49"/>
    <w:rsid w:val="2519748B"/>
    <w:rsid w:val="251B7605"/>
    <w:rsid w:val="252C09F9"/>
    <w:rsid w:val="252CE1D2"/>
    <w:rsid w:val="2530103B"/>
    <w:rsid w:val="2530708A"/>
    <w:rsid w:val="253475C4"/>
    <w:rsid w:val="253B89DC"/>
    <w:rsid w:val="253CAA1C"/>
    <w:rsid w:val="253EA771"/>
    <w:rsid w:val="253EC283"/>
    <w:rsid w:val="25431953"/>
    <w:rsid w:val="2543A366"/>
    <w:rsid w:val="25457C19"/>
    <w:rsid w:val="255036D0"/>
    <w:rsid w:val="25518E65"/>
    <w:rsid w:val="2559FD65"/>
    <w:rsid w:val="255AAB78"/>
    <w:rsid w:val="255BF159"/>
    <w:rsid w:val="255DCAA0"/>
    <w:rsid w:val="255FC843"/>
    <w:rsid w:val="25611902"/>
    <w:rsid w:val="2564E65D"/>
    <w:rsid w:val="2567F4D8"/>
    <w:rsid w:val="256A4D49"/>
    <w:rsid w:val="256CD883"/>
    <w:rsid w:val="256E809D"/>
    <w:rsid w:val="2570D90E"/>
    <w:rsid w:val="25717202"/>
    <w:rsid w:val="2573C44F"/>
    <w:rsid w:val="2575CD5F"/>
    <w:rsid w:val="25766A30"/>
    <w:rsid w:val="2586119A"/>
    <w:rsid w:val="25862FF0"/>
    <w:rsid w:val="2587F8B1"/>
    <w:rsid w:val="258D677E"/>
    <w:rsid w:val="258DBF16"/>
    <w:rsid w:val="258DBF2F"/>
    <w:rsid w:val="258F1345"/>
    <w:rsid w:val="2592D0D9"/>
    <w:rsid w:val="25991F65"/>
    <w:rsid w:val="259F2C38"/>
    <w:rsid w:val="259F5302"/>
    <w:rsid w:val="25A0C53F"/>
    <w:rsid w:val="25A76EE2"/>
    <w:rsid w:val="25AB6B2C"/>
    <w:rsid w:val="25AD4CD4"/>
    <w:rsid w:val="25ADD475"/>
    <w:rsid w:val="25AF679B"/>
    <w:rsid w:val="25AFBA0B"/>
    <w:rsid w:val="25AFBCD6"/>
    <w:rsid w:val="25BD98A0"/>
    <w:rsid w:val="25C2E787"/>
    <w:rsid w:val="25D05825"/>
    <w:rsid w:val="25D1A73B"/>
    <w:rsid w:val="25D34B8C"/>
    <w:rsid w:val="25D4F85F"/>
    <w:rsid w:val="25DB7771"/>
    <w:rsid w:val="25E12618"/>
    <w:rsid w:val="25E12AD4"/>
    <w:rsid w:val="25E14FC4"/>
    <w:rsid w:val="25E2691E"/>
    <w:rsid w:val="25E55D01"/>
    <w:rsid w:val="25EDDEA4"/>
    <w:rsid w:val="25F2E605"/>
    <w:rsid w:val="25F4D76C"/>
    <w:rsid w:val="25F732AE"/>
    <w:rsid w:val="25FB18D2"/>
    <w:rsid w:val="25FE7A85"/>
    <w:rsid w:val="2605D4F6"/>
    <w:rsid w:val="2607CD34"/>
    <w:rsid w:val="2608F9AA"/>
    <w:rsid w:val="26092FFD"/>
    <w:rsid w:val="26099AC7"/>
    <w:rsid w:val="260F962E"/>
    <w:rsid w:val="260FE1B2"/>
    <w:rsid w:val="26112BC7"/>
    <w:rsid w:val="26124399"/>
    <w:rsid w:val="26137431"/>
    <w:rsid w:val="261A8C61"/>
    <w:rsid w:val="261A97C7"/>
    <w:rsid w:val="261E0AD1"/>
    <w:rsid w:val="261F77B0"/>
    <w:rsid w:val="261FCAA7"/>
    <w:rsid w:val="261FE4AA"/>
    <w:rsid w:val="2623F119"/>
    <w:rsid w:val="262552DA"/>
    <w:rsid w:val="2626CC83"/>
    <w:rsid w:val="262778BE"/>
    <w:rsid w:val="262EC8CE"/>
    <w:rsid w:val="26346F18"/>
    <w:rsid w:val="2636F056"/>
    <w:rsid w:val="26387E04"/>
    <w:rsid w:val="2638A8CA"/>
    <w:rsid w:val="26468CA2"/>
    <w:rsid w:val="2656A347"/>
    <w:rsid w:val="265917B3"/>
    <w:rsid w:val="265FB1FF"/>
    <w:rsid w:val="266073DC"/>
    <w:rsid w:val="2661417C"/>
    <w:rsid w:val="266243E9"/>
    <w:rsid w:val="2666D53C"/>
    <w:rsid w:val="26694081"/>
    <w:rsid w:val="267857EA"/>
    <w:rsid w:val="267BBAC4"/>
    <w:rsid w:val="2681FE7B"/>
    <w:rsid w:val="2683E71A"/>
    <w:rsid w:val="268725A6"/>
    <w:rsid w:val="2689832D"/>
    <w:rsid w:val="268DCC24"/>
    <w:rsid w:val="268E32E8"/>
    <w:rsid w:val="268EA8BA"/>
    <w:rsid w:val="268F9152"/>
    <w:rsid w:val="268FFD83"/>
    <w:rsid w:val="2693E166"/>
    <w:rsid w:val="26942814"/>
    <w:rsid w:val="26960625"/>
    <w:rsid w:val="26989A7C"/>
    <w:rsid w:val="269F619C"/>
    <w:rsid w:val="26A39A60"/>
    <w:rsid w:val="26A67535"/>
    <w:rsid w:val="26AD8A70"/>
    <w:rsid w:val="26AEBC6E"/>
    <w:rsid w:val="26B87F6A"/>
    <w:rsid w:val="26BF8826"/>
    <w:rsid w:val="26C266BE"/>
    <w:rsid w:val="26C353E1"/>
    <w:rsid w:val="26C3B509"/>
    <w:rsid w:val="26C90E1D"/>
    <w:rsid w:val="26CDC5CE"/>
    <w:rsid w:val="26D7F0FC"/>
    <w:rsid w:val="26E2E712"/>
    <w:rsid w:val="26E3F5E7"/>
    <w:rsid w:val="26E7CB49"/>
    <w:rsid w:val="26EA1DC0"/>
    <w:rsid w:val="26EB88F4"/>
    <w:rsid w:val="26EE581A"/>
    <w:rsid w:val="26F132FB"/>
    <w:rsid w:val="26F28A62"/>
    <w:rsid w:val="26F3335E"/>
    <w:rsid w:val="26FB6305"/>
    <w:rsid w:val="26FD6514"/>
    <w:rsid w:val="26FEDF5C"/>
    <w:rsid w:val="2709DD1C"/>
    <w:rsid w:val="270E243A"/>
    <w:rsid w:val="2710AE84"/>
    <w:rsid w:val="271445CB"/>
    <w:rsid w:val="2721E5F4"/>
    <w:rsid w:val="27263578"/>
    <w:rsid w:val="2729C248"/>
    <w:rsid w:val="272C0AAD"/>
    <w:rsid w:val="272E91B7"/>
    <w:rsid w:val="272FC5BC"/>
    <w:rsid w:val="272FD4B4"/>
    <w:rsid w:val="2732620F"/>
    <w:rsid w:val="27362746"/>
    <w:rsid w:val="2736B3A3"/>
    <w:rsid w:val="273CA780"/>
    <w:rsid w:val="273D70FB"/>
    <w:rsid w:val="2742B8F5"/>
    <w:rsid w:val="27444096"/>
    <w:rsid w:val="274B8A6C"/>
    <w:rsid w:val="27528EB1"/>
    <w:rsid w:val="27579425"/>
    <w:rsid w:val="275AE597"/>
    <w:rsid w:val="275D9FA9"/>
    <w:rsid w:val="27617058"/>
    <w:rsid w:val="27626292"/>
    <w:rsid w:val="276384F9"/>
    <w:rsid w:val="27649786"/>
    <w:rsid w:val="276642A3"/>
    <w:rsid w:val="2768570B"/>
    <w:rsid w:val="276AC348"/>
    <w:rsid w:val="276B8020"/>
    <w:rsid w:val="276BD157"/>
    <w:rsid w:val="27708D05"/>
    <w:rsid w:val="27709190"/>
    <w:rsid w:val="2771677C"/>
    <w:rsid w:val="2773B587"/>
    <w:rsid w:val="277708AA"/>
    <w:rsid w:val="27784A12"/>
    <w:rsid w:val="2778EDB7"/>
    <w:rsid w:val="2783417A"/>
    <w:rsid w:val="27848D0B"/>
    <w:rsid w:val="278497CB"/>
    <w:rsid w:val="2789F808"/>
    <w:rsid w:val="278D75B9"/>
    <w:rsid w:val="2792E8E0"/>
    <w:rsid w:val="27935B70"/>
    <w:rsid w:val="27959117"/>
    <w:rsid w:val="279604A2"/>
    <w:rsid w:val="279BA6C6"/>
    <w:rsid w:val="279FFD9A"/>
    <w:rsid w:val="27A07D08"/>
    <w:rsid w:val="27A4BE7D"/>
    <w:rsid w:val="27A89B72"/>
    <w:rsid w:val="27AA0602"/>
    <w:rsid w:val="27AA58BE"/>
    <w:rsid w:val="27ADB52F"/>
    <w:rsid w:val="27AF50EC"/>
    <w:rsid w:val="27AF53CD"/>
    <w:rsid w:val="27BBBE9C"/>
    <w:rsid w:val="27C24B54"/>
    <w:rsid w:val="27C6EFB0"/>
    <w:rsid w:val="27D600C5"/>
    <w:rsid w:val="27D625F5"/>
    <w:rsid w:val="27D8E300"/>
    <w:rsid w:val="27DBBAA6"/>
    <w:rsid w:val="27DF0C20"/>
    <w:rsid w:val="27E71272"/>
    <w:rsid w:val="27E82C70"/>
    <w:rsid w:val="27E83A75"/>
    <w:rsid w:val="27EA068C"/>
    <w:rsid w:val="27EDF583"/>
    <w:rsid w:val="27F008E3"/>
    <w:rsid w:val="27F222AD"/>
    <w:rsid w:val="27F54F45"/>
    <w:rsid w:val="27F71D90"/>
    <w:rsid w:val="27FC49B0"/>
    <w:rsid w:val="27FCABC0"/>
    <w:rsid w:val="27FDD119"/>
    <w:rsid w:val="280EA136"/>
    <w:rsid w:val="2812BEF1"/>
    <w:rsid w:val="2813FA4C"/>
    <w:rsid w:val="2815A4C4"/>
    <w:rsid w:val="281775F3"/>
    <w:rsid w:val="281A99F5"/>
    <w:rsid w:val="281AEB6E"/>
    <w:rsid w:val="282558B6"/>
    <w:rsid w:val="28275D0E"/>
    <w:rsid w:val="282F9DF2"/>
    <w:rsid w:val="2833AF24"/>
    <w:rsid w:val="28374CB6"/>
    <w:rsid w:val="2837BB8E"/>
    <w:rsid w:val="283AD0B1"/>
    <w:rsid w:val="283B266F"/>
    <w:rsid w:val="283C76A7"/>
    <w:rsid w:val="283FAAEC"/>
    <w:rsid w:val="28404AE5"/>
    <w:rsid w:val="28410CAD"/>
    <w:rsid w:val="284720C0"/>
    <w:rsid w:val="284D39C3"/>
    <w:rsid w:val="28503F86"/>
    <w:rsid w:val="28531158"/>
    <w:rsid w:val="28580900"/>
    <w:rsid w:val="285DF824"/>
    <w:rsid w:val="285E0732"/>
    <w:rsid w:val="2860189B"/>
    <w:rsid w:val="28610E9C"/>
    <w:rsid w:val="28640ECE"/>
    <w:rsid w:val="2864AF71"/>
    <w:rsid w:val="28653438"/>
    <w:rsid w:val="2866B421"/>
    <w:rsid w:val="286902EF"/>
    <w:rsid w:val="286A3ACD"/>
    <w:rsid w:val="286B4494"/>
    <w:rsid w:val="286D2F56"/>
    <w:rsid w:val="286D5E8E"/>
    <w:rsid w:val="286D9723"/>
    <w:rsid w:val="286F55E1"/>
    <w:rsid w:val="28760F4B"/>
    <w:rsid w:val="287C1943"/>
    <w:rsid w:val="28800442"/>
    <w:rsid w:val="2880D708"/>
    <w:rsid w:val="28814289"/>
    <w:rsid w:val="288188AF"/>
    <w:rsid w:val="28827BF9"/>
    <w:rsid w:val="28831C27"/>
    <w:rsid w:val="28866476"/>
    <w:rsid w:val="288764E8"/>
    <w:rsid w:val="2889E1DD"/>
    <w:rsid w:val="288F46DB"/>
    <w:rsid w:val="2892D358"/>
    <w:rsid w:val="289428BE"/>
    <w:rsid w:val="28A5CF1C"/>
    <w:rsid w:val="28AA32D6"/>
    <w:rsid w:val="28AB7B4A"/>
    <w:rsid w:val="28AF577B"/>
    <w:rsid w:val="28BCF799"/>
    <w:rsid w:val="28BDCF03"/>
    <w:rsid w:val="28C5001A"/>
    <w:rsid w:val="28C56A70"/>
    <w:rsid w:val="28C6C1DA"/>
    <w:rsid w:val="28CA5BDD"/>
    <w:rsid w:val="28CC5B51"/>
    <w:rsid w:val="28CE4061"/>
    <w:rsid w:val="28D19EE8"/>
    <w:rsid w:val="28D508D5"/>
    <w:rsid w:val="28D62699"/>
    <w:rsid w:val="28DAC057"/>
    <w:rsid w:val="28DBADF1"/>
    <w:rsid w:val="28E471D3"/>
    <w:rsid w:val="28E4B5A1"/>
    <w:rsid w:val="28EA7DDE"/>
    <w:rsid w:val="28EFC488"/>
    <w:rsid w:val="28F06EFB"/>
    <w:rsid w:val="28F40D42"/>
    <w:rsid w:val="28F53962"/>
    <w:rsid w:val="28F54546"/>
    <w:rsid w:val="28F5A8B5"/>
    <w:rsid w:val="28F7CEC8"/>
    <w:rsid w:val="28FAE15D"/>
    <w:rsid w:val="28FB3BD1"/>
    <w:rsid w:val="2900415C"/>
    <w:rsid w:val="290E8FB9"/>
    <w:rsid w:val="2910E2AA"/>
    <w:rsid w:val="2911983C"/>
    <w:rsid w:val="2912BD5A"/>
    <w:rsid w:val="2919FE20"/>
    <w:rsid w:val="291D58BB"/>
    <w:rsid w:val="291F65E9"/>
    <w:rsid w:val="291FCA90"/>
    <w:rsid w:val="29225E60"/>
    <w:rsid w:val="2922F879"/>
    <w:rsid w:val="29255B88"/>
    <w:rsid w:val="29264327"/>
    <w:rsid w:val="29277A51"/>
    <w:rsid w:val="2934DE9A"/>
    <w:rsid w:val="2934E824"/>
    <w:rsid w:val="293E8C8C"/>
    <w:rsid w:val="294149ED"/>
    <w:rsid w:val="2946FC3E"/>
    <w:rsid w:val="294D1CF8"/>
    <w:rsid w:val="294D5578"/>
    <w:rsid w:val="294DE783"/>
    <w:rsid w:val="29597F0F"/>
    <w:rsid w:val="295DFDC0"/>
    <w:rsid w:val="295E170F"/>
    <w:rsid w:val="295E1EF9"/>
    <w:rsid w:val="295EC0D1"/>
    <w:rsid w:val="296D8219"/>
    <w:rsid w:val="297400C1"/>
    <w:rsid w:val="29743459"/>
    <w:rsid w:val="297D1A29"/>
    <w:rsid w:val="2983FCC2"/>
    <w:rsid w:val="298752AA"/>
    <w:rsid w:val="298F368A"/>
    <w:rsid w:val="2992EDF1"/>
    <w:rsid w:val="2999F7B8"/>
    <w:rsid w:val="29A35F05"/>
    <w:rsid w:val="29A42ACA"/>
    <w:rsid w:val="29AE47A3"/>
    <w:rsid w:val="29AE7C51"/>
    <w:rsid w:val="29BC004A"/>
    <w:rsid w:val="29C0399B"/>
    <w:rsid w:val="29C2105E"/>
    <w:rsid w:val="29C979AA"/>
    <w:rsid w:val="29CD1ACE"/>
    <w:rsid w:val="29CDEBEE"/>
    <w:rsid w:val="29CEA079"/>
    <w:rsid w:val="29D3315C"/>
    <w:rsid w:val="29D65B2E"/>
    <w:rsid w:val="29DDDB2F"/>
    <w:rsid w:val="29DDF668"/>
    <w:rsid w:val="29E51C39"/>
    <w:rsid w:val="29E55A2A"/>
    <w:rsid w:val="29E83F43"/>
    <w:rsid w:val="29EC83AC"/>
    <w:rsid w:val="29ED90D6"/>
    <w:rsid w:val="29EE6BD0"/>
    <w:rsid w:val="29EEA690"/>
    <w:rsid w:val="29EF6670"/>
    <w:rsid w:val="29F5A7B0"/>
    <w:rsid w:val="29F60CC5"/>
    <w:rsid w:val="29FA1E60"/>
    <w:rsid w:val="29FA501D"/>
    <w:rsid w:val="29FD59AD"/>
    <w:rsid w:val="2A0278AE"/>
    <w:rsid w:val="2A051735"/>
    <w:rsid w:val="2A05D958"/>
    <w:rsid w:val="2A0C27B4"/>
    <w:rsid w:val="2A13E736"/>
    <w:rsid w:val="2A171115"/>
    <w:rsid w:val="2A184E3D"/>
    <w:rsid w:val="2A235C9D"/>
    <w:rsid w:val="2A29A27A"/>
    <w:rsid w:val="2A2A6674"/>
    <w:rsid w:val="2A2CCB5F"/>
    <w:rsid w:val="2A2F89CC"/>
    <w:rsid w:val="2A3343A7"/>
    <w:rsid w:val="2A392AE5"/>
    <w:rsid w:val="2A3A9F91"/>
    <w:rsid w:val="2A3AB8CD"/>
    <w:rsid w:val="2A430DC5"/>
    <w:rsid w:val="2A45B8EF"/>
    <w:rsid w:val="2A4610DE"/>
    <w:rsid w:val="2A47B031"/>
    <w:rsid w:val="2A47CB98"/>
    <w:rsid w:val="2A528694"/>
    <w:rsid w:val="2A5524F4"/>
    <w:rsid w:val="2A5687E2"/>
    <w:rsid w:val="2A5921DF"/>
    <w:rsid w:val="2A5CBC3C"/>
    <w:rsid w:val="2A5D614C"/>
    <w:rsid w:val="2A613039"/>
    <w:rsid w:val="2A61CC9A"/>
    <w:rsid w:val="2A636031"/>
    <w:rsid w:val="2A6999F1"/>
    <w:rsid w:val="2A6AC941"/>
    <w:rsid w:val="2A6BD7D3"/>
    <w:rsid w:val="2A7478F3"/>
    <w:rsid w:val="2A7ADA23"/>
    <w:rsid w:val="2A7C5189"/>
    <w:rsid w:val="2A7EBD56"/>
    <w:rsid w:val="2A8A0603"/>
    <w:rsid w:val="2A917916"/>
    <w:rsid w:val="2A921CC1"/>
    <w:rsid w:val="2A95524F"/>
    <w:rsid w:val="2A965200"/>
    <w:rsid w:val="2A98BFA1"/>
    <w:rsid w:val="2A9971B4"/>
    <w:rsid w:val="2AA1F8DE"/>
    <w:rsid w:val="2AA972A2"/>
    <w:rsid w:val="2AAF02DC"/>
    <w:rsid w:val="2AB8C0C2"/>
    <w:rsid w:val="2AB97F93"/>
    <w:rsid w:val="2AB9A45E"/>
    <w:rsid w:val="2AB9B7E0"/>
    <w:rsid w:val="2ABC4676"/>
    <w:rsid w:val="2ABE257E"/>
    <w:rsid w:val="2AC12BE9"/>
    <w:rsid w:val="2AC917A8"/>
    <w:rsid w:val="2ACC10D7"/>
    <w:rsid w:val="2ACCA37D"/>
    <w:rsid w:val="2ACD89EB"/>
    <w:rsid w:val="2AD0B885"/>
    <w:rsid w:val="2AD1BB91"/>
    <w:rsid w:val="2AD23A53"/>
    <w:rsid w:val="2AD2F1D9"/>
    <w:rsid w:val="2AD350B5"/>
    <w:rsid w:val="2AD4CCDA"/>
    <w:rsid w:val="2AD4DDFF"/>
    <w:rsid w:val="2AD5D675"/>
    <w:rsid w:val="2AD7ECBB"/>
    <w:rsid w:val="2ADB21AE"/>
    <w:rsid w:val="2ADF11D3"/>
    <w:rsid w:val="2AE07284"/>
    <w:rsid w:val="2AE2E8AF"/>
    <w:rsid w:val="2AE8706C"/>
    <w:rsid w:val="2AEDBADC"/>
    <w:rsid w:val="2AF2A36E"/>
    <w:rsid w:val="2AF8AE62"/>
    <w:rsid w:val="2AF91AE7"/>
    <w:rsid w:val="2AF95267"/>
    <w:rsid w:val="2AF95861"/>
    <w:rsid w:val="2AFB7D37"/>
    <w:rsid w:val="2AFC11CA"/>
    <w:rsid w:val="2B012F38"/>
    <w:rsid w:val="2B06E833"/>
    <w:rsid w:val="2B0E0ABA"/>
    <w:rsid w:val="2B0E9AA2"/>
    <w:rsid w:val="2B154FF6"/>
    <w:rsid w:val="2B18AE73"/>
    <w:rsid w:val="2B1D7EAB"/>
    <w:rsid w:val="2B1FA013"/>
    <w:rsid w:val="2B22AC3A"/>
    <w:rsid w:val="2B2607A8"/>
    <w:rsid w:val="2B2A15FA"/>
    <w:rsid w:val="2B2C09A1"/>
    <w:rsid w:val="2B301C86"/>
    <w:rsid w:val="2B30BAAA"/>
    <w:rsid w:val="2B30ED62"/>
    <w:rsid w:val="2B3EEE93"/>
    <w:rsid w:val="2B415092"/>
    <w:rsid w:val="2B445728"/>
    <w:rsid w:val="2B44597E"/>
    <w:rsid w:val="2B4FAB5D"/>
    <w:rsid w:val="2B523269"/>
    <w:rsid w:val="2B5782D7"/>
    <w:rsid w:val="2B5C7B10"/>
    <w:rsid w:val="2B5D0D72"/>
    <w:rsid w:val="2B5DB498"/>
    <w:rsid w:val="2B609FD9"/>
    <w:rsid w:val="2B62B1AA"/>
    <w:rsid w:val="2B6339A6"/>
    <w:rsid w:val="2B67B8AC"/>
    <w:rsid w:val="2B6AFEF3"/>
    <w:rsid w:val="2B6CEC57"/>
    <w:rsid w:val="2B7182D8"/>
    <w:rsid w:val="2B775A36"/>
    <w:rsid w:val="2B78416B"/>
    <w:rsid w:val="2B784853"/>
    <w:rsid w:val="2B7C6E2B"/>
    <w:rsid w:val="2B82B405"/>
    <w:rsid w:val="2B83D9F4"/>
    <w:rsid w:val="2B86BD54"/>
    <w:rsid w:val="2B8D54F4"/>
    <w:rsid w:val="2B908736"/>
    <w:rsid w:val="2B93633F"/>
    <w:rsid w:val="2B942D28"/>
    <w:rsid w:val="2B97F478"/>
    <w:rsid w:val="2B9B4510"/>
    <w:rsid w:val="2B9D3801"/>
    <w:rsid w:val="2B9E490F"/>
    <w:rsid w:val="2BA3DE0B"/>
    <w:rsid w:val="2BA5DCC7"/>
    <w:rsid w:val="2BA7E31B"/>
    <w:rsid w:val="2BA9AFB7"/>
    <w:rsid w:val="2BAEB51D"/>
    <w:rsid w:val="2BB7AF88"/>
    <w:rsid w:val="2BBDBB85"/>
    <w:rsid w:val="2BBDF6BF"/>
    <w:rsid w:val="2BCA6A36"/>
    <w:rsid w:val="2BCBFDBE"/>
    <w:rsid w:val="2BD3E93F"/>
    <w:rsid w:val="2BD43ADA"/>
    <w:rsid w:val="2BD44A0C"/>
    <w:rsid w:val="2BD48969"/>
    <w:rsid w:val="2BE1955D"/>
    <w:rsid w:val="2BE51DA3"/>
    <w:rsid w:val="2BE65766"/>
    <w:rsid w:val="2BEB943F"/>
    <w:rsid w:val="2BF3390E"/>
    <w:rsid w:val="2BF454D3"/>
    <w:rsid w:val="2BF717D1"/>
    <w:rsid w:val="2C0071E4"/>
    <w:rsid w:val="2C01C01B"/>
    <w:rsid w:val="2C027E2D"/>
    <w:rsid w:val="2C03B886"/>
    <w:rsid w:val="2C07532B"/>
    <w:rsid w:val="2C095640"/>
    <w:rsid w:val="2C1353A5"/>
    <w:rsid w:val="2C16E5BC"/>
    <w:rsid w:val="2C1A8075"/>
    <w:rsid w:val="2C1C9461"/>
    <w:rsid w:val="2C1D56F6"/>
    <w:rsid w:val="2C1DF631"/>
    <w:rsid w:val="2C1FC8A3"/>
    <w:rsid w:val="2C200123"/>
    <w:rsid w:val="2C2113BF"/>
    <w:rsid w:val="2C2504B0"/>
    <w:rsid w:val="2C299975"/>
    <w:rsid w:val="2C2B3EEB"/>
    <w:rsid w:val="2C2C02CB"/>
    <w:rsid w:val="2C348CD9"/>
    <w:rsid w:val="2C3F3C7D"/>
    <w:rsid w:val="2C416AA9"/>
    <w:rsid w:val="2C41E3C1"/>
    <w:rsid w:val="2C442F5A"/>
    <w:rsid w:val="2C45BB18"/>
    <w:rsid w:val="2C465290"/>
    <w:rsid w:val="2C479C49"/>
    <w:rsid w:val="2C4EA150"/>
    <w:rsid w:val="2C50BD07"/>
    <w:rsid w:val="2C50FF14"/>
    <w:rsid w:val="2C54AB8E"/>
    <w:rsid w:val="2C583E10"/>
    <w:rsid w:val="2C5CD742"/>
    <w:rsid w:val="2C5CFC4A"/>
    <w:rsid w:val="2C5E07BA"/>
    <w:rsid w:val="2C5EF772"/>
    <w:rsid w:val="2C632957"/>
    <w:rsid w:val="2C65829C"/>
    <w:rsid w:val="2C66D5C8"/>
    <w:rsid w:val="2C676D7A"/>
    <w:rsid w:val="2C6E7A81"/>
    <w:rsid w:val="2C7645A8"/>
    <w:rsid w:val="2C784033"/>
    <w:rsid w:val="2C7871BA"/>
    <w:rsid w:val="2C7C520D"/>
    <w:rsid w:val="2C7DA2FA"/>
    <w:rsid w:val="2C8397A3"/>
    <w:rsid w:val="2C872FCD"/>
    <w:rsid w:val="2C8DE460"/>
    <w:rsid w:val="2C95D153"/>
    <w:rsid w:val="2C9FBD15"/>
    <w:rsid w:val="2CA07C6C"/>
    <w:rsid w:val="2CA1A096"/>
    <w:rsid w:val="2CA3C673"/>
    <w:rsid w:val="2CA64131"/>
    <w:rsid w:val="2CAD6D44"/>
    <w:rsid w:val="2CAEE4A2"/>
    <w:rsid w:val="2CB27D43"/>
    <w:rsid w:val="2CB64670"/>
    <w:rsid w:val="2CB7D6C7"/>
    <w:rsid w:val="2CBC8CE3"/>
    <w:rsid w:val="2CBD39AB"/>
    <w:rsid w:val="2CBD8835"/>
    <w:rsid w:val="2CC43795"/>
    <w:rsid w:val="2CD5FE7D"/>
    <w:rsid w:val="2CD93FC9"/>
    <w:rsid w:val="2CD9FAC0"/>
    <w:rsid w:val="2CDBF445"/>
    <w:rsid w:val="2CDDE3F3"/>
    <w:rsid w:val="2CE3E0CE"/>
    <w:rsid w:val="2CE3EAE3"/>
    <w:rsid w:val="2CE60488"/>
    <w:rsid w:val="2CEB6F90"/>
    <w:rsid w:val="2CF1C77D"/>
    <w:rsid w:val="2CF257D9"/>
    <w:rsid w:val="2CF42D0D"/>
    <w:rsid w:val="2CF54DF8"/>
    <w:rsid w:val="2CF6521C"/>
    <w:rsid w:val="2CFA076C"/>
    <w:rsid w:val="2CFB741B"/>
    <w:rsid w:val="2CFD52C6"/>
    <w:rsid w:val="2CFDBE35"/>
    <w:rsid w:val="2D03BDDC"/>
    <w:rsid w:val="2D0803B3"/>
    <w:rsid w:val="2D0A8DFA"/>
    <w:rsid w:val="2D0B836F"/>
    <w:rsid w:val="2D0CA5A1"/>
    <w:rsid w:val="2D12856B"/>
    <w:rsid w:val="2D138E2C"/>
    <w:rsid w:val="2D186ED2"/>
    <w:rsid w:val="2D2B8408"/>
    <w:rsid w:val="2D2D76EB"/>
    <w:rsid w:val="2D2EDA17"/>
    <w:rsid w:val="2D3695D8"/>
    <w:rsid w:val="2D392B3F"/>
    <w:rsid w:val="2D47744A"/>
    <w:rsid w:val="2D4BA2FE"/>
    <w:rsid w:val="2D4BB194"/>
    <w:rsid w:val="2D4CF438"/>
    <w:rsid w:val="2D4D2885"/>
    <w:rsid w:val="2D52362E"/>
    <w:rsid w:val="2D58818A"/>
    <w:rsid w:val="2D59FB7B"/>
    <w:rsid w:val="2D5E2CE2"/>
    <w:rsid w:val="2D5EB3B2"/>
    <w:rsid w:val="2D5F357C"/>
    <w:rsid w:val="2D615656"/>
    <w:rsid w:val="2D628608"/>
    <w:rsid w:val="2D6429FE"/>
    <w:rsid w:val="2D66BEA5"/>
    <w:rsid w:val="2D6781EA"/>
    <w:rsid w:val="2D6937C9"/>
    <w:rsid w:val="2D699F4E"/>
    <w:rsid w:val="2D71A3B7"/>
    <w:rsid w:val="2D736436"/>
    <w:rsid w:val="2D74CD25"/>
    <w:rsid w:val="2D75FF1B"/>
    <w:rsid w:val="2D77410A"/>
    <w:rsid w:val="2D7B50D4"/>
    <w:rsid w:val="2D7FA8B7"/>
    <w:rsid w:val="2D8066B8"/>
    <w:rsid w:val="2D82DADD"/>
    <w:rsid w:val="2D870A42"/>
    <w:rsid w:val="2D8E26D2"/>
    <w:rsid w:val="2D9068BC"/>
    <w:rsid w:val="2D95D382"/>
    <w:rsid w:val="2D993A8B"/>
    <w:rsid w:val="2D9E258D"/>
    <w:rsid w:val="2D9ECAD0"/>
    <w:rsid w:val="2DA92BBB"/>
    <w:rsid w:val="2DAA5DED"/>
    <w:rsid w:val="2DAB8EDC"/>
    <w:rsid w:val="2DB3A2D7"/>
    <w:rsid w:val="2DB4026B"/>
    <w:rsid w:val="2DB4DCD7"/>
    <w:rsid w:val="2DB55745"/>
    <w:rsid w:val="2DB6E84E"/>
    <w:rsid w:val="2DB7B76A"/>
    <w:rsid w:val="2DBC9133"/>
    <w:rsid w:val="2DC0F335"/>
    <w:rsid w:val="2DC6C270"/>
    <w:rsid w:val="2DC919D8"/>
    <w:rsid w:val="2DCA38E4"/>
    <w:rsid w:val="2DCCB576"/>
    <w:rsid w:val="2DD71DA5"/>
    <w:rsid w:val="2DE31026"/>
    <w:rsid w:val="2DE8C485"/>
    <w:rsid w:val="2DEA53AA"/>
    <w:rsid w:val="2DF07118"/>
    <w:rsid w:val="2DF17280"/>
    <w:rsid w:val="2DF29A29"/>
    <w:rsid w:val="2DF8CCAB"/>
    <w:rsid w:val="2DFA510A"/>
    <w:rsid w:val="2DFBC03C"/>
    <w:rsid w:val="2DFCB9C3"/>
    <w:rsid w:val="2E00CC0A"/>
    <w:rsid w:val="2E08E4EB"/>
    <w:rsid w:val="2E0A57A9"/>
    <w:rsid w:val="2E0C6D9C"/>
    <w:rsid w:val="2E1625B5"/>
    <w:rsid w:val="2E1677A6"/>
    <w:rsid w:val="2E18B5B2"/>
    <w:rsid w:val="2E18EA17"/>
    <w:rsid w:val="2E262D82"/>
    <w:rsid w:val="2E290F90"/>
    <w:rsid w:val="2E29EFD8"/>
    <w:rsid w:val="2E2CCB55"/>
    <w:rsid w:val="2E2EC5AB"/>
    <w:rsid w:val="2E2F1E1D"/>
    <w:rsid w:val="2E3072C4"/>
    <w:rsid w:val="2E38AB6F"/>
    <w:rsid w:val="2E3EC45C"/>
    <w:rsid w:val="2E42510A"/>
    <w:rsid w:val="2E42C7E8"/>
    <w:rsid w:val="2E481110"/>
    <w:rsid w:val="2E495FFD"/>
    <w:rsid w:val="2E4B5C04"/>
    <w:rsid w:val="2E524DD7"/>
    <w:rsid w:val="2E59FB0B"/>
    <w:rsid w:val="2E5A5466"/>
    <w:rsid w:val="2E603C29"/>
    <w:rsid w:val="2E60E667"/>
    <w:rsid w:val="2E6743CF"/>
    <w:rsid w:val="2E67D1E8"/>
    <w:rsid w:val="2E697878"/>
    <w:rsid w:val="2E6F01CF"/>
    <w:rsid w:val="2E742079"/>
    <w:rsid w:val="2E74AAF8"/>
    <w:rsid w:val="2E7563A5"/>
    <w:rsid w:val="2E79F3A4"/>
    <w:rsid w:val="2E7B02FD"/>
    <w:rsid w:val="2E7BA603"/>
    <w:rsid w:val="2E835FF4"/>
    <w:rsid w:val="2E8369CF"/>
    <w:rsid w:val="2E8599AC"/>
    <w:rsid w:val="2E861793"/>
    <w:rsid w:val="2E87F3DE"/>
    <w:rsid w:val="2E91470F"/>
    <w:rsid w:val="2E9238CF"/>
    <w:rsid w:val="2E930A69"/>
    <w:rsid w:val="2E934B1D"/>
    <w:rsid w:val="2E939169"/>
    <w:rsid w:val="2E975DB8"/>
    <w:rsid w:val="2E9C6BD6"/>
    <w:rsid w:val="2EA12A40"/>
    <w:rsid w:val="2EA1DB4F"/>
    <w:rsid w:val="2EA2BDE8"/>
    <w:rsid w:val="2EAD8FD2"/>
    <w:rsid w:val="2EB33C77"/>
    <w:rsid w:val="2EB3DA8C"/>
    <w:rsid w:val="2EB5DCDC"/>
    <w:rsid w:val="2EB8B69A"/>
    <w:rsid w:val="2EC15C2C"/>
    <w:rsid w:val="2EC2BDED"/>
    <w:rsid w:val="2EC4BEE8"/>
    <w:rsid w:val="2ECA0F0D"/>
    <w:rsid w:val="2ED05BED"/>
    <w:rsid w:val="2ED1FEEE"/>
    <w:rsid w:val="2ED80FF8"/>
    <w:rsid w:val="2ED8E593"/>
    <w:rsid w:val="2EDF5429"/>
    <w:rsid w:val="2EDF80A7"/>
    <w:rsid w:val="2EE0EEBF"/>
    <w:rsid w:val="2EE4C42A"/>
    <w:rsid w:val="2EE9356F"/>
    <w:rsid w:val="2EEEC2E7"/>
    <w:rsid w:val="2EF2BB46"/>
    <w:rsid w:val="2EF89412"/>
    <w:rsid w:val="2EFAAFF7"/>
    <w:rsid w:val="2F049F8A"/>
    <w:rsid w:val="2F070C3E"/>
    <w:rsid w:val="2F074017"/>
    <w:rsid w:val="2F07FB48"/>
    <w:rsid w:val="2F0D9C01"/>
    <w:rsid w:val="2F0E10B4"/>
    <w:rsid w:val="2F10A72B"/>
    <w:rsid w:val="2F13474A"/>
    <w:rsid w:val="2F13A2E6"/>
    <w:rsid w:val="2F1678B0"/>
    <w:rsid w:val="2F18AED2"/>
    <w:rsid w:val="2F214CA2"/>
    <w:rsid w:val="2F25E6A5"/>
    <w:rsid w:val="2F28FD3A"/>
    <w:rsid w:val="2F2D3D1F"/>
    <w:rsid w:val="2F32764D"/>
    <w:rsid w:val="2F32CBFC"/>
    <w:rsid w:val="2F353ABB"/>
    <w:rsid w:val="2F367717"/>
    <w:rsid w:val="2F39B31F"/>
    <w:rsid w:val="2F3AFC5E"/>
    <w:rsid w:val="2F3C08B8"/>
    <w:rsid w:val="2F3D6D36"/>
    <w:rsid w:val="2F3E8C09"/>
    <w:rsid w:val="2F46C159"/>
    <w:rsid w:val="2F475F3D"/>
    <w:rsid w:val="2F47E3DB"/>
    <w:rsid w:val="2F4CB335"/>
    <w:rsid w:val="2F539FF9"/>
    <w:rsid w:val="2F5F4857"/>
    <w:rsid w:val="2F614A3E"/>
    <w:rsid w:val="2F64B2C5"/>
    <w:rsid w:val="2F658C46"/>
    <w:rsid w:val="2F65E235"/>
    <w:rsid w:val="2F66428C"/>
    <w:rsid w:val="2F665E8C"/>
    <w:rsid w:val="2F690971"/>
    <w:rsid w:val="2F6F7779"/>
    <w:rsid w:val="2F70EC0F"/>
    <w:rsid w:val="2F7745FE"/>
    <w:rsid w:val="2F7ED741"/>
    <w:rsid w:val="2F89A72A"/>
    <w:rsid w:val="2F89C118"/>
    <w:rsid w:val="2F8D7B4C"/>
    <w:rsid w:val="2F8F36DF"/>
    <w:rsid w:val="2F914916"/>
    <w:rsid w:val="2F9495D1"/>
    <w:rsid w:val="2F9509ED"/>
    <w:rsid w:val="2F95AC07"/>
    <w:rsid w:val="2F95B8B4"/>
    <w:rsid w:val="2F978AEE"/>
    <w:rsid w:val="2F99A8A8"/>
    <w:rsid w:val="2F9A3482"/>
    <w:rsid w:val="2F9BF153"/>
    <w:rsid w:val="2FA5B5CE"/>
    <w:rsid w:val="2FA934AA"/>
    <w:rsid w:val="2FAE0D05"/>
    <w:rsid w:val="2FB0BCA1"/>
    <w:rsid w:val="2FB1CE12"/>
    <w:rsid w:val="2FB4A9F8"/>
    <w:rsid w:val="2FBA4843"/>
    <w:rsid w:val="2FBB7CA5"/>
    <w:rsid w:val="2FBBD19C"/>
    <w:rsid w:val="2FBC0DF3"/>
    <w:rsid w:val="2FBCD5E1"/>
    <w:rsid w:val="2FBD008C"/>
    <w:rsid w:val="2FC37E30"/>
    <w:rsid w:val="2FC5EDC5"/>
    <w:rsid w:val="2FC65DED"/>
    <w:rsid w:val="2FC9DE13"/>
    <w:rsid w:val="2FCF0516"/>
    <w:rsid w:val="2FD3874F"/>
    <w:rsid w:val="2FD6C610"/>
    <w:rsid w:val="2FDA511B"/>
    <w:rsid w:val="2FE01EF4"/>
    <w:rsid w:val="2FE0A9A2"/>
    <w:rsid w:val="2FE41CAE"/>
    <w:rsid w:val="2FE7B97D"/>
    <w:rsid w:val="2FE7E5D3"/>
    <w:rsid w:val="2FE80D9A"/>
    <w:rsid w:val="2FEA00DF"/>
    <w:rsid w:val="2FEE6C59"/>
    <w:rsid w:val="2FF5C59B"/>
    <w:rsid w:val="2FFDF430"/>
    <w:rsid w:val="2FFF67BE"/>
    <w:rsid w:val="300090EA"/>
    <w:rsid w:val="30017DF8"/>
    <w:rsid w:val="30045E85"/>
    <w:rsid w:val="3005CE8D"/>
    <w:rsid w:val="300B5C11"/>
    <w:rsid w:val="30157B1B"/>
    <w:rsid w:val="3015C880"/>
    <w:rsid w:val="3017442D"/>
    <w:rsid w:val="301AF2B6"/>
    <w:rsid w:val="301B5C46"/>
    <w:rsid w:val="301D5B2E"/>
    <w:rsid w:val="302349B0"/>
    <w:rsid w:val="3024B191"/>
    <w:rsid w:val="3025B346"/>
    <w:rsid w:val="30265C1E"/>
    <w:rsid w:val="302778B6"/>
    <w:rsid w:val="302ACC78"/>
    <w:rsid w:val="302B10EB"/>
    <w:rsid w:val="302CD42C"/>
    <w:rsid w:val="30308041"/>
    <w:rsid w:val="3033938B"/>
    <w:rsid w:val="3039F6F2"/>
    <w:rsid w:val="303B5E9E"/>
    <w:rsid w:val="303BFA6B"/>
    <w:rsid w:val="303D581D"/>
    <w:rsid w:val="303EA75B"/>
    <w:rsid w:val="303FD0DC"/>
    <w:rsid w:val="30455FFC"/>
    <w:rsid w:val="304ACB59"/>
    <w:rsid w:val="304B5449"/>
    <w:rsid w:val="304E073D"/>
    <w:rsid w:val="305C4571"/>
    <w:rsid w:val="305D7904"/>
    <w:rsid w:val="305F9EDF"/>
    <w:rsid w:val="306543E9"/>
    <w:rsid w:val="306B8B9F"/>
    <w:rsid w:val="306E9FCC"/>
    <w:rsid w:val="306F2160"/>
    <w:rsid w:val="3073DC95"/>
    <w:rsid w:val="307650F7"/>
    <w:rsid w:val="3079A7B8"/>
    <w:rsid w:val="307BA172"/>
    <w:rsid w:val="307FF0A7"/>
    <w:rsid w:val="308505D0"/>
    <w:rsid w:val="30896B6F"/>
    <w:rsid w:val="308BEB08"/>
    <w:rsid w:val="308F0AC4"/>
    <w:rsid w:val="309110B1"/>
    <w:rsid w:val="309135EC"/>
    <w:rsid w:val="309290D2"/>
    <w:rsid w:val="3093401B"/>
    <w:rsid w:val="3096CC5F"/>
    <w:rsid w:val="3098088E"/>
    <w:rsid w:val="309F1719"/>
    <w:rsid w:val="30A6E36A"/>
    <w:rsid w:val="30A743FB"/>
    <w:rsid w:val="30AA4B57"/>
    <w:rsid w:val="30AE0082"/>
    <w:rsid w:val="30B0BCF1"/>
    <w:rsid w:val="30B1F174"/>
    <w:rsid w:val="30B3C9E5"/>
    <w:rsid w:val="30CA1F1C"/>
    <w:rsid w:val="30CB2B13"/>
    <w:rsid w:val="30CD8E73"/>
    <w:rsid w:val="30D109EA"/>
    <w:rsid w:val="30D5BA79"/>
    <w:rsid w:val="30D80534"/>
    <w:rsid w:val="30D82356"/>
    <w:rsid w:val="30DB87ED"/>
    <w:rsid w:val="30DBAFE4"/>
    <w:rsid w:val="30DC09A7"/>
    <w:rsid w:val="30DDA17D"/>
    <w:rsid w:val="30DE7C4A"/>
    <w:rsid w:val="30DE8E70"/>
    <w:rsid w:val="30E32F9E"/>
    <w:rsid w:val="30E575D2"/>
    <w:rsid w:val="30E81438"/>
    <w:rsid w:val="30EC0CA4"/>
    <w:rsid w:val="30F1CEFE"/>
    <w:rsid w:val="30F87D91"/>
    <w:rsid w:val="30FD7A4C"/>
    <w:rsid w:val="3108E94F"/>
    <w:rsid w:val="3108EA16"/>
    <w:rsid w:val="310CF3E8"/>
    <w:rsid w:val="310E675D"/>
    <w:rsid w:val="3110C1DE"/>
    <w:rsid w:val="311943F8"/>
    <w:rsid w:val="311A06CB"/>
    <w:rsid w:val="311A7BDE"/>
    <w:rsid w:val="311A9E43"/>
    <w:rsid w:val="311B6CFC"/>
    <w:rsid w:val="311D9517"/>
    <w:rsid w:val="3124FF4E"/>
    <w:rsid w:val="31266D68"/>
    <w:rsid w:val="3126A92A"/>
    <w:rsid w:val="3129E056"/>
    <w:rsid w:val="312AEAE9"/>
    <w:rsid w:val="313954DE"/>
    <w:rsid w:val="3139E719"/>
    <w:rsid w:val="313B59E8"/>
    <w:rsid w:val="313CB2DE"/>
    <w:rsid w:val="313CF5E5"/>
    <w:rsid w:val="31440E5E"/>
    <w:rsid w:val="314469FF"/>
    <w:rsid w:val="31448564"/>
    <w:rsid w:val="314517F9"/>
    <w:rsid w:val="3148F428"/>
    <w:rsid w:val="314BC3FB"/>
    <w:rsid w:val="314FED6C"/>
    <w:rsid w:val="31529E4B"/>
    <w:rsid w:val="31589017"/>
    <w:rsid w:val="315A392E"/>
    <w:rsid w:val="315A44FB"/>
    <w:rsid w:val="315AACD7"/>
    <w:rsid w:val="3166859E"/>
    <w:rsid w:val="31699B8A"/>
    <w:rsid w:val="316C79C1"/>
    <w:rsid w:val="3172C68B"/>
    <w:rsid w:val="3174E511"/>
    <w:rsid w:val="317FED0F"/>
    <w:rsid w:val="31800634"/>
    <w:rsid w:val="31805E53"/>
    <w:rsid w:val="318243F8"/>
    <w:rsid w:val="3182ED9E"/>
    <w:rsid w:val="3185502D"/>
    <w:rsid w:val="3188C976"/>
    <w:rsid w:val="318A2580"/>
    <w:rsid w:val="318B1BED"/>
    <w:rsid w:val="318FCFFF"/>
    <w:rsid w:val="31944E35"/>
    <w:rsid w:val="3196BE75"/>
    <w:rsid w:val="319C02C8"/>
    <w:rsid w:val="31A04C58"/>
    <w:rsid w:val="31A82BED"/>
    <w:rsid w:val="31A8B554"/>
    <w:rsid w:val="31AF6326"/>
    <w:rsid w:val="31B31FAF"/>
    <w:rsid w:val="31B86748"/>
    <w:rsid w:val="31BD75B4"/>
    <w:rsid w:val="31C91506"/>
    <w:rsid w:val="31CF3379"/>
    <w:rsid w:val="31D294BC"/>
    <w:rsid w:val="31D55E12"/>
    <w:rsid w:val="31D81DB8"/>
    <w:rsid w:val="31DC6893"/>
    <w:rsid w:val="31DF32D7"/>
    <w:rsid w:val="31E07B1E"/>
    <w:rsid w:val="31E0CB07"/>
    <w:rsid w:val="31E9A116"/>
    <w:rsid w:val="31F0D99F"/>
    <w:rsid w:val="31F9F645"/>
    <w:rsid w:val="31FA78E6"/>
    <w:rsid w:val="31FCC653"/>
    <w:rsid w:val="31FE58E3"/>
    <w:rsid w:val="32051438"/>
    <w:rsid w:val="32097A5B"/>
    <w:rsid w:val="320CC849"/>
    <w:rsid w:val="3213E140"/>
    <w:rsid w:val="32157819"/>
    <w:rsid w:val="3217DF3D"/>
    <w:rsid w:val="321B683C"/>
    <w:rsid w:val="321BD5E5"/>
    <w:rsid w:val="3226B916"/>
    <w:rsid w:val="322D7160"/>
    <w:rsid w:val="322F3F25"/>
    <w:rsid w:val="322FB612"/>
    <w:rsid w:val="32325AAA"/>
    <w:rsid w:val="32329F7B"/>
    <w:rsid w:val="323AEF79"/>
    <w:rsid w:val="323ED355"/>
    <w:rsid w:val="323FF8FA"/>
    <w:rsid w:val="32417041"/>
    <w:rsid w:val="324270B3"/>
    <w:rsid w:val="32470D7D"/>
    <w:rsid w:val="32501D05"/>
    <w:rsid w:val="3250DC6D"/>
    <w:rsid w:val="32543D93"/>
    <w:rsid w:val="325577BA"/>
    <w:rsid w:val="325A00BA"/>
    <w:rsid w:val="325C2D1B"/>
    <w:rsid w:val="32617935"/>
    <w:rsid w:val="32631F5C"/>
    <w:rsid w:val="3264DDE1"/>
    <w:rsid w:val="3265D7A2"/>
    <w:rsid w:val="326A3F72"/>
    <w:rsid w:val="326E1DB6"/>
    <w:rsid w:val="32713D76"/>
    <w:rsid w:val="32716362"/>
    <w:rsid w:val="327C85BF"/>
    <w:rsid w:val="327DBCD5"/>
    <w:rsid w:val="3281AD90"/>
    <w:rsid w:val="328287D4"/>
    <w:rsid w:val="32864432"/>
    <w:rsid w:val="3288AC48"/>
    <w:rsid w:val="3295EB85"/>
    <w:rsid w:val="3296DC11"/>
    <w:rsid w:val="3297083A"/>
    <w:rsid w:val="329979E0"/>
    <w:rsid w:val="329B72E6"/>
    <w:rsid w:val="32A03B9F"/>
    <w:rsid w:val="32A74D71"/>
    <w:rsid w:val="32AF24D7"/>
    <w:rsid w:val="32B5D72C"/>
    <w:rsid w:val="32B7921A"/>
    <w:rsid w:val="32B8CED7"/>
    <w:rsid w:val="32B964CC"/>
    <w:rsid w:val="32BA8C42"/>
    <w:rsid w:val="32C07496"/>
    <w:rsid w:val="32CDCEE6"/>
    <w:rsid w:val="32CE6150"/>
    <w:rsid w:val="32CE9AB4"/>
    <w:rsid w:val="32D6ADE4"/>
    <w:rsid w:val="32D77DDD"/>
    <w:rsid w:val="32DB5252"/>
    <w:rsid w:val="32DD3A70"/>
    <w:rsid w:val="32DEBB16"/>
    <w:rsid w:val="32DFDEBF"/>
    <w:rsid w:val="32E1D424"/>
    <w:rsid w:val="32E29AA8"/>
    <w:rsid w:val="32E3F7E7"/>
    <w:rsid w:val="32E52391"/>
    <w:rsid w:val="32ECF68B"/>
    <w:rsid w:val="32F24A0F"/>
    <w:rsid w:val="32F398FC"/>
    <w:rsid w:val="32F514A4"/>
    <w:rsid w:val="32FA36A3"/>
    <w:rsid w:val="32FB49E0"/>
    <w:rsid w:val="33040D6A"/>
    <w:rsid w:val="3305E743"/>
    <w:rsid w:val="33082090"/>
    <w:rsid w:val="330D0DC0"/>
    <w:rsid w:val="331137B1"/>
    <w:rsid w:val="3311E7C9"/>
    <w:rsid w:val="3314D8D5"/>
    <w:rsid w:val="33167530"/>
    <w:rsid w:val="331D5113"/>
    <w:rsid w:val="331DAEDA"/>
    <w:rsid w:val="3325C1E2"/>
    <w:rsid w:val="3326CB82"/>
    <w:rsid w:val="332F81B5"/>
    <w:rsid w:val="3335BBAD"/>
    <w:rsid w:val="3335BC04"/>
    <w:rsid w:val="333643ED"/>
    <w:rsid w:val="3337D3A0"/>
    <w:rsid w:val="33382C84"/>
    <w:rsid w:val="33387EE9"/>
    <w:rsid w:val="333BFF47"/>
    <w:rsid w:val="333F10BF"/>
    <w:rsid w:val="333F2D0C"/>
    <w:rsid w:val="333FCE69"/>
    <w:rsid w:val="333FF1D0"/>
    <w:rsid w:val="3343F96A"/>
    <w:rsid w:val="334AD97F"/>
    <w:rsid w:val="334BE6F0"/>
    <w:rsid w:val="334D7D6B"/>
    <w:rsid w:val="33506DD8"/>
    <w:rsid w:val="3354F05D"/>
    <w:rsid w:val="33575C0F"/>
    <w:rsid w:val="335B26AB"/>
    <w:rsid w:val="335BE706"/>
    <w:rsid w:val="336907DB"/>
    <w:rsid w:val="3371ADBD"/>
    <w:rsid w:val="3373BC57"/>
    <w:rsid w:val="337B0C9A"/>
    <w:rsid w:val="33835568"/>
    <w:rsid w:val="33836439"/>
    <w:rsid w:val="338978ED"/>
    <w:rsid w:val="339440E4"/>
    <w:rsid w:val="3395CC2D"/>
    <w:rsid w:val="33980646"/>
    <w:rsid w:val="339A40DF"/>
    <w:rsid w:val="339F5D65"/>
    <w:rsid w:val="33A2785E"/>
    <w:rsid w:val="33A2F954"/>
    <w:rsid w:val="33A88814"/>
    <w:rsid w:val="33A8A75F"/>
    <w:rsid w:val="33A95AF4"/>
    <w:rsid w:val="33A9ED84"/>
    <w:rsid w:val="33AB87C5"/>
    <w:rsid w:val="33AC7AC8"/>
    <w:rsid w:val="33AEC9EA"/>
    <w:rsid w:val="33AF49A0"/>
    <w:rsid w:val="33B02978"/>
    <w:rsid w:val="33BE4170"/>
    <w:rsid w:val="33BEF9FB"/>
    <w:rsid w:val="33BF2E47"/>
    <w:rsid w:val="33C342E1"/>
    <w:rsid w:val="33C99771"/>
    <w:rsid w:val="33CA6975"/>
    <w:rsid w:val="33CE69EB"/>
    <w:rsid w:val="33CE95A0"/>
    <w:rsid w:val="33CFAE48"/>
    <w:rsid w:val="33D5FB00"/>
    <w:rsid w:val="33D910E6"/>
    <w:rsid w:val="33DD5F7B"/>
    <w:rsid w:val="33E2A5FE"/>
    <w:rsid w:val="33E7EA1B"/>
    <w:rsid w:val="33E96939"/>
    <w:rsid w:val="33F20BA1"/>
    <w:rsid w:val="33F3FBE5"/>
    <w:rsid w:val="33F94020"/>
    <w:rsid w:val="33FA9B37"/>
    <w:rsid w:val="33FC390C"/>
    <w:rsid w:val="3404E5A2"/>
    <w:rsid w:val="34058CDB"/>
    <w:rsid w:val="34061492"/>
    <w:rsid w:val="3409B30B"/>
    <w:rsid w:val="3409DD54"/>
    <w:rsid w:val="3409F5CD"/>
    <w:rsid w:val="340F710A"/>
    <w:rsid w:val="341064C1"/>
    <w:rsid w:val="3412D938"/>
    <w:rsid w:val="34131969"/>
    <w:rsid w:val="3415E5AE"/>
    <w:rsid w:val="341631DE"/>
    <w:rsid w:val="341A3257"/>
    <w:rsid w:val="341A42A6"/>
    <w:rsid w:val="341AD060"/>
    <w:rsid w:val="34216F65"/>
    <w:rsid w:val="34272438"/>
    <w:rsid w:val="3430A853"/>
    <w:rsid w:val="34343D97"/>
    <w:rsid w:val="3434AA01"/>
    <w:rsid w:val="343ACF94"/>
    <w:rsid w:val="343FA9E3"/>
    <w:rsid w:val="3444498A"/>
    <w:rsid w:val="344A005F"/>
    <w:rsid w:val="344C6967"/>
    <w:rsid w:val="344CEC27"/>
    <w:rsid w:val="344F35F9"/>
    <w:rsid w:val="34516740"/>
    <w:rsid w:val="3457CD43"/>
    <w:rsid w:val="345C1208"/>
    <w:rsid w:val="345C361C"/>
    <w:rsid w:val="345D8014"/>
    <w:rsid w:val="345FA415"/>
    <w:rsid w:val="34631E79"/>
    <w:rsid w:val="34680CDD"/>
    <w:rsid w:val="34682B85"/>
    <w:rsid w:val="3469342D"/>
    <w:rsid w:val="346F0565"/>
    <w:rsid w:val="346F2B4A"/>
    <w:rsid w:val="34718FFC"/>
    <w:rsid w:val="34775DA4"/>
    <w:rsid w:val="3477814C"/>
    <w:rsid w:val="3477B0C6"/>
    <w:rsid w:val="34791711"/>
    <w:rsid w:val="3479540D"/>
    <w:rsid w:val="347DAA66"/>
    <w:rsid w:val="3484B16B"/>
    <w:rsid w:val="3485E66E"/>
    <w:rsid w:val="34898143"/>
    <w:rsid w:val="348DF5A6"/>
    <w:rsid w:val="34950A32"/>
    <w:rsid w:val="34956874"/>
    <w:rsid w:val="3496AC3D"/>
    <w:rsid w:val="3497059A"/>
    <w:rsid w:val="3498026C"/>
    <w:rsid w:val="34A24703"/>
    <w:rsid w:val="34A30C51"/>
    <w:rsid w:val="34A4B8B9"/>
    <w:rsid w:val="34A5C095"/>
    <w:rsid w:val="34A9C7DB"/>
    <w:rsid w:val="34AF7D57"/>
    <w:rsid w:val="34B02BE2"/>
    <w:rsid w:val="34BA7FFD"/>
    <w:rsid w:val="34BC2BC0"/>
    <w:rsid w:val="34BDE3E1"/>
    <w:rsid w:val="34BF2817"/>
    <w:rsid w:val="34C3DE83"/>
    <w:rsid w:val="34C5EC19"/>
    <w:rsid w:val="34C7CFC4"/>
    <w:rsid w:val="34C88D28"/>
    <w:rsid w:val="34CAA00A"/>
    <w:rsid w:val="34CCB779"/>
    <w:rsid w:val="34D7DA59"/>
    <w:rsid w:val="34D973BB"/>
    <w:rsid w:val="34DCFB59"/>
    <w:rsid w:val="34DE5FAC"/>
    <w:rsid w:val="34E2C05C"/>
    <w:rsid w:val="34E45B40"/>
    <w:rsid w:val="34E77E05"/>
    <w:rsid w:val="34EBAE2B"/>
    <w:rsid w:val="34EDEC71"/>
    <w:rsid w:val="34F3D1E3"/>
    <w:rsid w:val="34F58716"/>
    <w:rsid w:val="34F70537"/>
    <w:rsid w:val="34F742A0"/>
    <w:rsid w:val="34FA13FC"/>
    <w:rsid w:val="34FBCC56"/>
    <w:rsid w:val="35053437"/>
    <w:rsid w:val="3511E139"/>
    <w:rsid w:val="3515675F"/>
    <w:rsid w:val="351E33E9"/>
    <w:rsid w:val="351F3C8E"/>
    <w:rsid w:val="35231D8C"/>
    <w:rsid w:val="3527459A"/>
    <w:rsid w:val="35286E4D"/>
    <w:rsid w:val="3528D81A"/>
    <w:rsid w:val="35291A81"/>
    <w:rsid w:val="352B9F27"/>
    <w:rsid w:val="3530ECA1"/>
    <w:rsid w:val="35352C7B"/>
    <w:rsid w:val="353E9AFF"/>
    <w:rsid w:val="35447961"/>
    <w:rsid w:val="354845E7"/>
    <w:rsid w:val="354BDD87"/>
    <w:rsid w:val="354D18DB"/>
    <w:rsid w:val="354F30FA"/>
    <w:rsid w:val="35518008"/>
    <w:rsid w:val="355649B6"/>
    <w:rsid w:val="355D12EA"/>
    <w:rsid w:val="35640B68"/>
    <w:rsid w:val="35660F2E"/>
    <w:rsid w:val="3569A8C5"/>
    <w:rsid w:val="356E5932"/>
    <w:rsid w:val="3577508C"/>
    <w:rsid w:val="357BD31E"/>
    <w:rsid w:val="357F4D54"/>
    <w:rsid w:val="358099CD"/>
    <w:rsid w:val="358195C0"/>
    <w:rsid w:val="358280BD"/>
    <w:rsid w:val="358383A8"/>
    <w:rsid w:val="35840012"/>
    <w:rsid w:val="3586F591"/>
    <w:rsid w:val="358A1A6A"/>
    <w:rsid w:val="358B7216"/>
    <w:rsid w:val="358C19BF"/>
    <w:rsid w:val="35949025"/>
    <w:rsid w:val="35972F07"/>
    <w:rsid w:val="359ACA8F"/>
    <w:rsid w:val="359B320E"/>
    <w:rsid w:val="359D8B6A"/>
    <w:rsid w:val="35A02667"/>
    <w:rsid w:val="35A6194F"/>
    <w:rsid w:val="35B57FEF"/>
    <w:rsid w:val="35B6A68C"/>
    <w:rsid w:val="35B96ACF"/>
    <w:rsid w:val="35C26CFB"/>
    <w:rsid w:val="35C34A4E"/>
    <w:rsid w:val="35C97315"/>
    <w:rsid w:val="35CBD4ED"/>
    <w:rsid w:val="35D18272"/>
    <w:rsid w:val="35D21216"/>
    <w:rsid w:val="35D43B67"/>
    <w:rsid w:val="35D90CCD"/>
    <w:rsid w:val="35DFD023"/>
    <w:rsid w:val="35E1F14A"/>
    <w:rsid w:val="35E4A8A7"/>
    <w:rsid w:val="35E57562"/>
    <w:rsid w:val="35EBDEA8"/>
    <w:rsid w:val="35F09B7C"/>
    <w:rsid w:val="35F4032D"/>
    <w:rsid w:val="35F52527"/>
    <w:rsid w:val="35F8F149"/>
    <w:rsid w:val="35FF0D89"/>
    <w:rsid w:val="3603BD7D"/>
    <w:rsid w:val="36076D2D"/>
    <w:rsid w:val="36088D93"/>
    <w:rsid w:val="360A8D56"/>
    <w:rsid w:val="360C38F7"/>
    <w:rsid w:val="36155522"/>
    <w:rsid w:val="3618E487"/>
    <w:rsid w:val="361A4717"/>
    <w:rsid w:val="3622A72F"/>
    <w:rsid w:val="3626EAEA"/>
    <w:rsid w:val="3627418F"/>
    <w:rsid w:val="3627AACC"/>
    <w:rsid w:val="3633CB9C"/>
    <w:rsid w:val="363584C9"/>
    <w:rsid w:val="36417837"/>
    <w:rsid w:val="364293D3"/>
    <w:rsid w:val="3644D8A4"/>
    <w:rsid w:val="364705A4"/>
    <w:rsid w:val="3647089C"/>
    <w:rsid w:val="364D76B6"/>
    <w:rsid w:val="364F2164"/>
    <w:rsid w:val="364FFEB4"/>
    <w:rsid w:val="36567BCC"/>
    <w:rsid w:val="36595F89"/>
    <w:rsid w:val="365A445A"/>
    <w:rsid w:val="36620744"/>
    <w:rsid w:val="36626726"/>
    <w:rsid w:val="3662CB4A"/>
    <w:rsid w:val="36666F8E"/>
    <w:rsid w:val="366868A9"/>
    <w:rsid w:val="366887DA"/>
    <w:rsid w:val="3669AEB9"/>
    <w:rsid w:val="366B456C"/>
    <w:rsid w:val="366D1638"/>
    <w:rsid w:val="367230EA"/>
    <w:rsid w:val="367789FC"/>
    <w:rsid w:val="367B3B03"/>
    <w:rsid w:val="367BB2CE"/>
    <w:rsid w:val="367D6427"/>
    <w:rsid w:val="367E55B2"/>
    <w:rsid w:val="367E8A85"/>
    <w:rsid w:val="368387B2"/>
    <w:rsid w:val="3685164A"/>
    <w:rsid w:val="3686D5CD"/>
    <w:rsid w:val="368F26B9"/>
    <w:rsid w:val="3693907B"/>
    <w:rsid w:val="369BE8B5"/>
    <w:rsid w:val="369F6B20"/>
    <w:rsid w:val="36AD4179"/>
    <w:rsid w:val="36AEC653"/>
    <w:rsid w:val="36B0B009"/>
    <w:rsid w:val="36B29777"/>
    <w:rsid w:val="36B37F2F"/>
    <w:rsid w:val="36B63B0C"/>
    <w:rsid w:val="36C3929D"/>
    <w:rsid w:val="36C616AF"/>
    <w:rsid w:val="36C9A5AE"/>
    <w:rsid w:val="36CD9B57"/>
    <w:rsid w:val="36D06BF5"/>
    <w:rsid w:val="36D201A7"/>
    <w:rsid w:val="36D77D3C"/>
    <w:rsid w:val="36DFEAA8"/>
    <w:rsid w:val="36E72C38"/>
    <w:rsid w:val="36F44754"/>
    <w:rsid w:val="36F4D907"/>
    <w:rsid w:val="36F5CFB7"/>
    <w:rsid w:val="37067DAE"/>
    <w:rsid w:val="370A5FC6"/>
    <w:rsid w:val="370BFBB3"/>
    <w:rsid w:val="37110A35"/>
    <w:rsid w:val="37121E47"/>
    <w:rsid w:val="3715DE69"/>
    <w:rsid w:val="371701D6"/>
    <w:rsid w:val="37175C69"/>
    <w:rsid w:val="371C68DC"/>
    <w:rsid w:val="3721019B"/>
    <w:rsid w:val="3723374F"/>
    <w:rsid w:val="372DE6B4"/>
    <w:rsid w:val="3734AA74"/>
    <w:rsid w:val="37374B02"/>
    <w:rsid w:val="373CCFF7"/>
    <w:rsid w:val="373EBF95"/>
    <w:rsid w:val="373F99B5"/>
    <w:rsid w:val="374160A8"/>
    <w:rsid w:val="37425B93"/>
    <w:rsid w:val="3742B7BE"/>
    <w:rsid w:val="37459FFF"/>
    <w:rsid w:val="374617C8"/>
    <w:rsid w:val="3747A1E0"/>
    <w:rsid w:val="374885D9"/>
    <w:rsid w:val="374E6DCC"/>
    <w:rsid w:val="3750735F"/>
    <w:rsid w:val="37519D4A"/>
    <w:rsid w:val="375398A7"/>
    <w:rsid w:val="375676AA"/>
    <w:rsid w:val="375858AB"/>
    <w:rsid w:val="375C76F4"/>
    <w:rsid w:val="375C9A08"/>
    <w:rsid w:val="375D203A"/>
    <w:rsid w:val="376483BC"/>
    <w:rsid w:val="37664713"/>
    <w:rsid w:val="37667F9D"/>
    <w:rsid w:val="376C734A"/>
    <w:rsid w:val="37745D1A"/>
    <w:rsid w:val="3778980C"/>
    <w:rsid w:val="377B63AB"/>
    <w:rsid w:val="377DCE6E"/>
    <w:rsid w:val="37804E63"/>
    <w:rsid w:val="37853650"/>
    <w:rsid w:val="3789349B"/>
    <w:rsid w:val="3793B1BB"/>
    <w:rsid w:val="3794E57E"/>
    <w:rsid w:val="379A859D"/>
    <w:rsid w:val="37A62BE2"/>
    <w:rsid w:val="37AC9BCB"/>
    <w:rsid w:val="37AF8639"/>
    <w:rsid w:val="37B2FB15"/>
    <w:rsid w:val="37B63A57"/>
    <w:rsid w:val="37B96A50"/>
    <w:rsid w:val="37BA8E5D"/>
    <w:rsid w:val="37BB1884"/>
    <w:rsid w:val="37C383D2"/>
    <w:rsid w:val="37C51281"/>
    <w:rsid w:val="37CA104E"/>
    <w:rsid w:val="37CA64BE"/>
    <w:rsid w:val="37D671CF"/>
    <w:rsid w:val="37DBB4AE"/>
    <w:rsid w:val="37E34353"/>
    <w:rsid w:val="37E6FC4A"/>
    <w:rsid w:val="37E90CF3"/>
    <w:rsid w:val="37EAE22E"/>
    <w:rsid w:val="37EC3657"/>
    <w:rsid w:val="37F28566"/>
    <w:rsid w:val="37F46347"/>
    <w:rsid w:val="37F5749A"/>
    <w:rsid w:val="37FD2A54"/>
    <w:rsid w:val="37FDA900"/>
    <w:rsid w:val="380571DF"/>
    <w:rsid w:val="380935E0"/>
    <w:rsid w:val="380DDAD4"/>
    <w:rsid w:val="3815C90D"/>
    <w:rsid w:val="38167685"/>
    <w:rsid w:val="3819BA28"/>
    <w:rsid w:val="381C5324"/>
    <w:rsid w:val="381DF27D"/>
    <w:rsid w:val="3820F96C"/>
    <w:rsid w:val="382935DB"/>
    <w:rsid w:val="382FAE23"/>
    <w:rsid w:val="38302B5C"/>
    <w:rsid w:val="3832B6F8"/>
    <w:rsid w:val="38355933"/>
    <w:rsid w:val="383AA978"/>
    <w:rsid w:val="383C6A71"/>
    <w:rsid w:val="383CEE19"/>
    <w:rsid w:val="383DF9F0"/>
    <w:rsid w:val="383F0A47"/>
    <w:rsid w:val="384189B1"/>
    <w:rsid w:val="3841A7B3"/>
    <w:rsid w:val="3845F52B"/>
    <w:rsid w:val="38467083"/>
    <w:rsid w:val="38469048"/>
    <w:rsid w:val="384E3DE0"/>
    <w:rsid w:val="3856CFEA"/>
    <w:rsid w:val="385D96D8"/>
    <w:rsid w:val="38607BA4"/>
    <w:rsid w:val="38617CE4"/>
    <w:rsid w:val="3862FC3E"/>
    <w:rsid w:val="3869CE44"/>
    <w:rsid w:val="386B29E8"/>
    <w:rsid w:val="386E619D"/>
    <w:rsid w:val="3872C1F2"/>
    <w:rsid w:val="38742AFC"/>
    <w:rsid w:val="387A980E"/>
    <w:rsid w:val="387EC98D"/>
    <w:rsid w:val="387F34E9"/>
    <w:rsid w:val="3880359A"/>
    <w:rsid w:val="3880EF67"/>
    <w:rsid w:val="3881662D"/>
    <w:rsid w:val="3884DA10"/>
    <w:rsid w:val="38863F9D"/>
    <w:rsid w:val="388A821D"/>
    <w:rsid w:val="3890D9CE"/>
    <w:rsid w:val="38947D54"/>
    <w:rsid w:val="389A8E8A"/>
    <w:rsid w:val="389D1D61"/>
    <w:rsid w:val="38A34A66"/>
    <w:rsid w:val="38A52F97"/>
    <w:rsid w:val="38A654A7"/>
    <w:rsid w:val="38AFCFF4"/>
    <w:rsid w:val="38B31182"/>
    <w:rsid w:val="38B605EB"/>
    <w:rsid w:val="38B66708"/>
    <w:rsid w:val="38BDCCAC"/>
    <w:rsid w:val="38C6207A"/>
    <w:rsid w:val="38C6BA6A"/>
    <w:rsid w:val="38C88263"/>
    <w:rsid w:val="38CC57BB"/>
    <w:rsid w:val="38CE3BBE"/>
    <w:rsid w:val="38D1769F"/>
    <w:rsid w:val="38D216EC"/>
    <w:rsid w:val="38D4D09F"/>
    <w:rsid w:val="38D5D1A7"/>
    <w:rsid w:val="38D9012B"/>
    <w:rsid w:val="38E03D8A"/>
    <w:rsid w:val="38E40077"/>
    <w:rsid w:val="38EB9725"/>
    <w:rsid w:val="38EC43C0"/>
    <w:rsid w:val="38F04B2C"/>
    <w:rsid w:val="38F2BFD5"/>
    <w:rsid w:val="38F3C510"/>
    <w:rsid w:val="38F5947E"/>
    <w:rsid w:val="38F8A18A"/>
    <w:rsid w:val="38F96DF2"/>
    <w:rsid w:val="38FBEAAF"/>
    <w:rsid w:val="39005C19"/>
    <w:rsid w:val="390130FA"/>
    <w:rsid w:val="39043E4D"/>
    <w:rsid w:val="3904656A"/>
    <w:rsid w:val="3904F9FB"/>
    <w:rsid w:val="39080398"/>
    <w:rsid w:val="39129973"/>
    <w:rsid w:val="391474CB"/>
    <w:rsid w:val="39185B35"/>
    <w:rsid w:val="391CB2CF"/>
    <w:rsid w:val="391EB912"/>
    <w:rsid w:val="391F10AF"/>
    <w:rsid w:val="392129F7"/>
    <w:rsid w:val="39248127"/>
    <w:rsid w:val="392587C5"/>
    <w:rsid w:val="392B3E66"/>
    <w:rsid w:val="392C1DD4"/>
    <w:rsid w:val="392CF652"/>
    <w:rsid w:val="392F27AC"/>
    <w:rsid w:val="392FD1C3"/>
    <w:rsid w:val="39323922"/>
    <w:rsid w:val="3935A94E"/>
    <w:rsid w:val="39387E6A"/>
    <w:rsid w:val="393E3FFE"/>
    <w:rsid w:val="39402862"/>
    <w:rsid w:val="3942B468"/>
    <w:rsid w:val="3944F8F9"/>
    <w:rsid w:val="39457921"/>
    <w:rsid w:val="39491C46"/>
    <w:rsid w:val="394A9392"/>
    <w:rsid w:val="394C45D6"/>
    <w:rsid w:val="39500A40"/>
    <w:rsid w:val="395096D8"/>
    <w:rsid w:val="3952CD33"/>
    <w:rsid w:val="395AA18D"/>
    <w:rsid w:val="39620E65"/>
    <w:rsid w:val="396280FA"/>
    <w:rsid w:val="3968EA0E"/>
    <w:rsid w:val="3969D873"/>
    <w:rsid w:val="396C03DB"/>
    <w:rsid w:val="396EB5CB"/>
    <w:rsid w:val="39726980"/>
    <w:rsid w:val="39741202"/>
    <w:rsid w:val="39766496"/>
    <w:rsid w:val="39766533"/>
    <w:rsid w:val="3976C76B"/>
    <w:rsid w:val="39795B97"/>
    <w:rsid w:val="397989A3"/>
    <w:rsid w:val="3979BFE5"/>
    <w:rsid w:val="397BE1EE"/>
    <w:rsid w:val="3987F1C6"/>
    <w:rsid w:val="398890F4"/>
    <w:rsid w:val="3989906A"/>
    <w:rsid w:val="39919764"/>
    <w:rsid w:val="3993BC81"/>
    <w:rsid w:val="39956F96"/>
    <w:rsid w:val="399A49C4"/>
    <w:rsid w:val="39A74776"/>
    <w:rsid w:val="39AE3C45"/>
    <w:rsid w:val="39B3F329"/>
    <w:rsid w:val="39B58A89"/>
    <w:rsid w:val="39BE355D"/>
    <w:rsid w:val="39C99D5A"/>
    <w:rsid w:val="39D0763A"/>
    <w:rsid w:val="39DA4707"/>
    <w:rsid w:val="39DE52F3"/>
    <w:rsid w:val="39E422E6"/>
    <w:rsid w:val="39E66715"/>
    <w:rsid w:val="39EB32D9"/>
    <w:rsid w:val="39ED23AC"/>
    <w:rsid w:val="39ED52F4"/>
    <w:rsid w:val="39EE9A45"/>
    <w:rsid w:val="39F3D1A0"/>
    <w:rsid w:val="39F6A71F"/>
    <w:rsid w:val="39FACAF2"/>
    <w:rsid w:val="39FDD863"/>
    <w:rsid w:val="3A0061E5"/>
    <w:rsid w:val="3A0271C2"/>
    <w:rsid w:val="3A04A0DC"/>
    <w:rsid w:val="3A0C1362"/>
    <w:rsid w:val="3A0C77F1"/>
    <w:rsid w:val="3A145F0F"/>
    <w:rsid w:val="3A1523B8"/>
    <w:rsid w:val="3A172558"/>
    <w:rsid w:val="3A18FEBE"/>
    <w:rsid w:val="3A1AB2F2"/>
    <w:rsid w:val="3A1AD3C1"/>
    <w:rsid w:val="3A1AF570"/>
    <w:rsid w:val="3A1D6880"/>
    <w:rsid w:val="3A1DB485"/>
    <w:rsid w:val="3A1FB83F"/>
    <w:rsid w:val="3A20B7E7"/>
    <w:rsid w:val="3A2323F3"/>
    <w:rsid w:val="3A28EA24"/>
    <w:rsid w:val="3A29E931"/>
    <w:rsid w:val="3A2A7572"/>
    <w:rsid w:val="3A30FC4E"/>
    <w:rsid w:val="3A3176C1"/>
    <w:rsid w:val="3A326D74"/>
    <w:rsid w:val="3A370534"/>
    <w:rsid w:val="3A388ECA"/>
    <w:rsid w:val="3A3BDA29"/>
    <w:rsid w:val="3A3F1321"/>
    <w:rsid w:val="3A40A828"/>
    <w:rsid w:val="3A4B94F2"/>
    <w:rsid w:val="3A4D45E7"/>
    <w:rsid w:val="3A4DB135"/>
    <w:rsid w:val="3A4E749E"/>
    <w:rsid w:val="3A53CF89"/>
    <w:rsid w:val="3A560F93"/>
    <w:rsid w:val="3A5BD8DA"/>
    <w:rsid w:val="3A5C7640"/>
    <w:rsid w:val="3A5F5C70"/>
    <w:rsid w:val="3A66E802"/>
    <w:rsid w:val="3A6CAB2E"/>
    <w:rsid w:val="3A6D3B4A"/>
    <w:rsid w:val="3A6D4978"/>
    <w:rsid w:val="3A71D55F"/>
    <w:rsid w:val="3A73D085"/>
    <w:rsid w:val="3A7470B9"/>
    <w:rsid w:val="3A74B99B"/>
    <w:rsid w:val="3A79AE09"/>
    <w:rsid w:val="3A7E8816"/>
    <w:rsid w:val="3A810948"/>
    <w:rsid w:val="3A83924C"/>
    <w:rsid w:val="3A881421"/>
    <w:rsid w:val="3A8B73CF"/>
    <w:rsid w:val="3A8BC572"/>
    <w:rsid w:val="3A8C9581"/>
    <w:rsid w:val="3A8DA622"/>
    <w:rsid w:val="3A904584"/>
    <w:rsid w:val="3A90A5DD"/>
    <w:rsid w:val="3A915075"/>
    <w:rsid w:val="3A93AE26"/>
    <w:rsid w:val="3A96169E"/>
    <w:rsid w:val="3A966D43"/>
    <w:rsid w:val="3A9D5F58"/>
    <w:rsid w:val="3AA65FEE"/>
    <w:rsid w:val="3AA6FDE1"/>
    <w:rsid w:val="3AAD0E51"/>
    <w:rsid w:val="3AAF80F1"/>
    <w:rsid w:val="3ABA146E"/>
    <w:rsid w:val="3ABCE753"/>
    <w:rsid w:val="3ABFD0BC"/>
    <w:rsid w:val="3AC3CF6C"/>
    <w:rsid w:val="3AC6BF82"/>
    <w:rsid w:val="3AC7F89A"/>
    <w:rsid w:val="3ACBA224"/>
    <w:rsid w:val="3AD6FD9F"/>
    <w:rsid w:val="3ADB02AF"/>
    <w:rsid w:val="3ADCDA2A"/>
    <w:rsid w:val="3ADD9427"/>
    <w:rsid w:val="3ADF740B"/>
    <w:rsid w:val="3AE056AE"/>
    <w:rsid w:val="3AE73B9D"/>
    <w:rsid w:val="3AF21CAB"/>
    <w:rsid w:val="3AF87781"/>
    <w:rsid w:val="3AFB2494"/>
    <w:rsid w:val="3AFCFF0A"/>
    <w:rsid w:val="3B096BD5"/>
    <w:rsid w:val="3B165189"/>
    <w:rsid w:val="3B1869CB"/>
    <w:rsid w:val="3B1AB1B9"/>
    <w:rsid w:val="3B1CA1EB"/>
    <w:rsid w:val="3B1E0B43"/>
    <w:rsid w:val="3B246E91"/>
    <w:rsid w:val="3B29C383"/>
    <w:rsid w:val="3B2B5DF1"/>
    <w:rsid w:val="3B2C40E4"/>
    <w:rsid w:val="3B2DDC1A"/>
    <w:rsid w:val="3B2F981C"/>
    <w:rsid w:val="3B317766"/>
    <w:rsid w:val="3B31B7F1"/>
    <w:rsid w:val="3B343899"/>
    <w:rsid w:val="3B35831F"/>
    <w:rsid w:val="3B3EEE55"/>
    <w:rsid w:val="3B41EECA"/>
    <w:rsid w:val="3B4481D2"/>
    <w:rsid w:val="3B4482C8"/>
    <w:rsid w:val="3B564351"/>
    <w:rsid w:val="3B569617"/>
    <w:rsid w:val="3B60A4C7"/>
    <w:rsid w:val="3B60D99A"/>
    <w:rsid w:val="3B60E757"/>
    <w:rsid w:val="3B62F79A"/>
    <w:rsid w:val="3B6D3649"/>
    <w:rsid w:val="3B6EA2F0"/>
    <w:rsid w:val="3B738EBB"/>
    <w:rsid w:val="3B761768"/>
    <w:rsid w:val="3B79A048"/>
    <w:rsid w:val="3B807FB2"/>
    <w:rsid w:val="3B823776"/>
    <w:rsid w:val="3B85A043"/>
    <w:rsid w:val="3B88F40D"/>
    <w:rsid w:val="3B8D58F6"/>
    <w:rsid w:val="3B90A8E3"/>
    <w:rsid w:val="3B995276"/>
    <w:rsid w:val="3B9D464E"/>
    <w:rsid w:val="3BA1C8BB"/>
    <w:rsid w:val="3BA5D089"/>
    <w:rsid w:val="3BA8C9B2"/>
    <w:rsid w:val="3BAB166C"/>
    <w:rsid w:val="3BACE707"/>
    <w:rsid w:val="3BB1F2DC"/>
    <w:rsid w:val="3BB37709"/>
    <w:rsid w:val="3BB41608"/>
    <w:rsid w:val="3BB53802"/>
    <w:rsid w:val="3BB857E9"/>
    <w:rsid w:val="3BBE87B1"/>
    <w:rsid w:val="3BC3F7A3"/>
    <w:rsid w:val="3BC7030A"/>
    <w:rsid w:val="3BC81C82"/>
    <w:rsid w:val="3BC9AF93"/>
    <w:rsid w:val="3BCAD848"/>
    <w:rsid w:val="3BCB4549"/>
    <w:rsid w:val="3BCFFE08"/>
    <w:rsid w:val="3BD1D317"/>
    <w:rsid w:val="3BD5E9A6"/>
    <w:rsid w:val="3BD8C2DB"/>
    <w:rsid w:val="3BD9BCFB"/>
    <w:rsid w:val="3BE7247D"/>
    <w:rsid w:val="3BE79216"/>
    <w:rsid w:val="3BEA23F6"/>
    <w:rsid w:val="3BEC0544"/>
    <w:rsid w:val="3BF137F5"/>
    <w:rsid w:val="3BF43A8B"/>
    <w:rsid w:val="3BFA7A54"/>
    <w:rsid w:val="3BFC43FC"/>
    <w:rsid w:val="3C02015E"/>
    <w:rsid w:val="3C038E84"/>
    <w:rsid w:val="3C0468B6"/>
    <w:rsid w:val="3C052DA1"/>
    <w:rsid w:val="3C056072"/>
    <w:rsid w:val="3C0C1032"/>
    <w:rsid w:val="3C0CC092"/>
    <w:rsid w:val="3C14D5B9"/>
    <w:rsid w:val="3C1D7967"/>
    <w:rsid w:val="3C201693"/>
    <w:rsid w:val="3C2138C2"/>
    <w:rsid w:val="3C258FA7"/>
    <w:rsid w:val="3C2E5611"/>
    <w:rsid w:val="3C3195DF"/>
    <w:rsid w:val="3C31C9F9"/>
    <w:rsid w:val="3C36B65D"/>
    <w:rsid w:val="3C3CC77A"/>
    <w:rsid w:val="3C3DBDA2"/>
    <w:rsid w:val="3C3F9601"/>
    <w:rsid w:val="3C408BCA"/>
    <w:rsid w:val="3C45A093"/>
    <w:rsid w:val="3C483BB2"/>
    <w:rsid w:val="3C4CE4D0"/>
    <w:rsid w:val="3C4FBC30"/>
    <w:rsid w:val="3C4FC44A"/>
    <w:rsid w:val="3C5033B1"/>
    <w:rsid w:val="3C55CCDD"/>
    <w:rsid w:val="3C5FE80D"/>
    <w:rsid w:val="3C628DB1"/>
    <w:rsid w:val="3C662EFC"/>
    <w:rsid w:val="3C68876F"/>
    <w:rsid w:val="3C68BB4D"/>
    <w:rsid w:val="3C6901E3"/>
    <w:rsid w:val="3C6A0FF7"/>
    <w:rsid w:val="3C6A8A03"/>
    <w:rsid w:val="3C6AC93E"/>
    <w:rsid w:val="3C6EC3A5"/>
    <w:rsid w:val="3C739DA6"/>
    <w:rsid w:val="3C74B45B"/>
    <w:rsid w:val="3C7581D1"/>
    <w:rsid w:val="3C7D6309"/>
    <w:rsid w:val="3C821DCE"/>
    <w:rsid w:val="3C82280A"/>
    <w:rsid w:val="3C86C627"/>
    <w:rsid w:val="3C908306"/>
    <w:rsid w:val="3C94AFFB"/>
    <w:rsid w:val="3C95E3E7"/>
    <w:rsid w:val="3C9626BF"/>
    <w:rsid w:val="3C97905E"/>
    <w:rsid w:val="3C9941ED"/>
    <w:rsid w:val="3C9B3CF4"/>
    <w:rsid w:val="3C9E3AE1"/>
    <w:rsid w:val="3CA44E6C"/>
    <w:rsid w:val="3CA7871D"/>
    <w:rsid w:val="3CAD461C"/>
    <w:rsid w:val="3CAD55AD"/>
    <w:rsid w:val="3CAD9276"/>
    <w:rsid w:val="3CAEF379"/>
    <w:rsid w:val="3CAF8CEA"/>
    <w:rsid w:val="3CAFCA9E"/>
    <w:rsid w:val="3CB046CA"/>
    <w:rsid w:val="3CB064E1"/>
    <w:rsid w:val="3CB61D00"/>
    <w:rsid w:val="3CB89900"/>
    <w:rsid w:val="3CC810DC"/>
    <w:rsid w:val="3CCBE5AD"/>
    <w:rsid w:val="3CCF9F6A"/>
    <w:rsid w:val="3CD1095E"/>
    <w:rsid w:val="3CD2FA40"/>
    <w:rsid w:val="3CD3BA7A"/>
    <w:rsid w:val="3CDD852B"/>
    <w:rsid w:val="3CE4D56E"/>
    <w:rsid w:val="3CE556BB"/>
    <w:rsid w:val="3CE6D377"/>
    <w:rsid w:val="3CE89033"/>
    <w:rsid w:val="3CEB110C"/>
    <w:rsid w:val="3CEB38B2"/>
    <w:rsid w:val="3CEB83C7"/>
    <w:rsid w:val="3CEC03AB"/>
    <w:rsid w:val="3CEDCCBC"/>
    <w:rsid w:val="3CF17563"/>
    <w:rsid w:val="3CFE3063"/>
    <w:rsid w:val="3D0236A4"/>
    <w:rsid w:val="3D05978F"/>
    <w:rsid w:val="3D1646DF"/>
    <w:rsid w:val="3D17E5A2"/>
    <w:rsid w:val="3D1B0C00"/>
    <w:rsid w:val="3D2885DB"/>
    <w:rsid w:val="3D2B50E3"/>
    <w:rsid w:val="3D3095E7"/>
    <w:rsid w:val="3D32E8BA"/>
    <w:rsid w:val="3D391A70"/>
    <w:rsid w:val="3D40DCD9"/>
    <w:rsid w:val="3D410972"/>
    <w:rsid w:val="3D445B1A"/>
    <w:rsid w:val="3D44F5EB"/>
    <w:rsid w:val="3D467B21"/>
    <w:rsid w:val="3D48CA5F"/>
    <w:rsid w:val="3D4B579B"/>
    <w:rsid w:val="3D4BA338"/>
    <w:rsid w:val="3D4C1BAF"/>
    <w:rsid w:val="3D4C2D02"/>
    <w:rsid w:val="3D4FD973"/>
    <w:rsid w:val="3D503D3A"/>
    <w:rsid w:val="3D57D319"/>
    <w:rsid w:val="3D57F86D"/>
    <w:rsid w:val="3D5BDC03"/>
    <w:rsid w:val="3D5CF0BA"/>
    <w:rsid w:val="3D5DCF80"/>
    <w:rsid w:val="3D5F713E"/>
    <w:rsid w:val="3D604076"/>
    <w:rsid w:val="3D62B567"/>
    <w:rsid w:val="3D6408C2"/>
    <w:rsid w:val="3D6438F0"/>
    <w:rsid w:val="3D672FDA"/>
    <w:rsid w:val="3D7422C2"/>
    <w:rsid w:val="3D7688F5"/>
    <w:rsid w:val="3D7C5873"/>
    <w:rsid w:val="3D7D969A"/>
    <w:rsid w:val="3D81639E"/>
    <w:rsid w:val="3D8326E8"/>
    <w:rsid w:val="3D84A1CD"/>
    <w:rsid w:val="3D88B5D9"/>
    <w:rsid w:val="3D89B6E1"/>
    <w:rsid w:val="3D8B28E9"/>
    <w:rsid w:val="3D8CCFA2"/>
    <w:rsid w:val="3D8D7157"/>
    <w:rsid w:val="3D8EEF4F"/>
    <w:rsid w:val="3D90DFCD"/>
    <w:rsid w:val="3D92257F"/>
    <w:rsid w:val="3D937A1B"/>
    <w:rsid w:val="3DA1C8E8"/>
    <w:rsid w:val="3DA44153"/>
    <w:rsid w:val="3DA56B6B"/>
    <w:rsid w:val="3DA6FF02"/>
    <w:rsid w:val="3DAFA96C"/>
    <w:rsid w:val="3DB46E60"/>
    <w:rsid w:val="3DB4CC73"/>
    <w:rsid w:val="3DB8CB5F"/>
    <w:rsid w:val="3DBA2471"/>
    <w:rsid w:val="3DC1B2A6"/>
    <w:rsid w:val="3DC974C9"/>
    <w:rsid w:val="3DCA7618"/>
    <w:rsid w:val="3DCDA44E"/>
    <w:rsid w:val="3DCDF175"/>
    <w:rsid w:val="3DCEDC4B"/>
    <w:rsid w:val="3DD1430B"/>
    <w:rsid w:val="3DD6130E"/>
    <w:rsid w:val="3DD79C29"/>
    <w:rsid w:val="3DD90858"/>
    <w:rsid w:val="3DD93776"/>
    <w:rsid w:val="3DDF16F0"/>
    <w:rsid w:val="3DDFF1E4"/>
    <w:rsid w:val="3DE1B1DA"/>
    <w:rsid w:val="3DE61AB6"/>
    <w:rsid w:val="3DE831E5"/>
    <w:rsid w:val="3DEC2068"/>
    <w:rsid w:val="3DED47C5"/>
    <w:rsid w:val="3DF0D7CD"/>
    <w:rsid w:val="3DFEAF89"/>
    <w:rsid w:val="3E03C45D"/>
    <w:rsid w:val="3E066F3A"/>
    <w:rsid w:val="3E096003"/>
    <w:rsid w:val="3E0C2CA8"/>
    <w:rsid w:val="3E1129E9"/>
    <w:rsid w:val="3E157CEA"/>
    <w:rsid w:val="3E162CD2"/>
    <w:rsid w:val="3E18F482"/>
    <w:rsid w:val="3E19D18C"/>
    <w:rsid w:val="3E1A092A"/>
    <w:rsid w:val="3E1B2A15"/>
    <w:rsid w:val="3E1E2385"/>
    <w:rsid w:val="3E21A521"/>
    <w:rsid w:val="3E21C2D5"/>
    <w:rsid w:val="3E236BBD"/>
    <w:rsid w:val="3E25E4EE"/>
    <w:rsid w:val="3E2A0ED0"/>
    <w:rsid w:val="3E2B8887"/>
    <w:rsid w:val="3E2BB779"/>
    <w:rsid w:val="3E2E102A"/>
    <w:rsid w:val="3E30955F"/>
    <w:rsid w:val="3E39499F"/>
    <w:rsid w:val="3E3C8E02"/>
    <w:rsid w:val="3E3DD748"/>
    <w:rsid w:val="3E40B288"/>
    <w:rsid w:val="3E43BD62"/>
    <w:rsid w:val="3E44C1A5"/>
    <w:rsid w:val="3E4892CA"/>
    <w:rsid w:val="3E49317B"/>
    <w:rsid w:val="3E4C4231"/>
    <w:rsid w:val="3E4D3108"/>
    <w:rsid w:val="3E4DB4E2"/>
    <w:rsid w:val="3E5EF740"/>
    <w:rsid w:val="3E63DD79"/>
    <w:rsid w:val="3E6548AD"/>
    <w:rsid w:val="3E67B342"/>
    <w:rsid w:val="3E6C8027"/>
    <w:rsid w:val="3E7238F9"/>
    <w:rsid w:val="3E74CC1F"/>
    <w:rsid w:val="3E780DFC"/>
    <w:rsid w:val="3E7F9A60"/>
    <w:rsid w:val="3E80AC1A"/>
    <w:rsid w:val="3E80D856"/>
    <w:rsid w:val="3E817AE6"/>
    <w:rsid w:val="3E83CDDF"/>
    <w:rsid w:val="3E85DF4D"/>
    <w:rsid w:val="3E924035"/>
    <w:rsid w:val="3E957137"/>
    <w:rsid w:val="3E959550"/>
    <w:rsid w:val="3E9988BA"/>
    <w:rsid w:val="3E9C918B"/>
    <w:rsid w:val="3EA0C98C"/>
    <w:rsid w:val="3EA338C7"/>
    <w:rsid w:val="3EA5A053"/>
    <w:rsid w:val="3EA746DA"/>
    <w:rsid w:val="3EAC2CFC"/>
    <w:rsid w:val="3EAD1F09"/>
    <w:rsid w:val="3EAD5BE9"/>
    <w:rsid w:val="3EAF90FC"/>
    <w:rsid w:val="3EB066BA"/>
    <w:rsid w:val="3EB222C9"/>
    <w:rsid w:val="3EB56F08"/>
    <w:rsid w:val="3EB5ED44"/>
    <w:rsid w:val="3EBD779A"/>
    <w:rsid w:val="3EBE05C9"/>
    <w:rsid w:val="3EC1BDB1"/>
    <w:rsid w:val="3EC7D66F"/>
    <w:rsid w:val="3EC9559C"/>
    <w:rsid w:val="3ECA5E8B"/>
    <w:rsid w:val="3ECD6AA1"/>
    <w:rsid w:val="3ECE9FCB"/>
    <w:rsid w:val="3ECF19F8"/>
    <w:rsid w:val="3ED32F1C"/>
    <w:rsid w:val="3ED36A7E"/>
    <w:rsid w:val="3ED3B0D0"/>
    <w:rsid w:val="3ED3BB5B"/>
    <w:rsid w:val="3ED7B9E3"/>
    <w:rsid w:val="3EDA4720"/>
    <w:rsid w:val="3EDBA8E1"/>
    <w:rsid w:val="3EDD5B20"/>
    <w:rsid w:val="3EE01008"/>
    <w:rsid w:val="3EE2B0A2"/>
    <w:rsid w:val="3EE38D89"/>
    <w:rsid w:val="3EE4DEDC"/>
    <w:rsid w:val="3EE5C101"/>
    <w:rsid w:val="3EEAFC8D"/>
    <w:rsid w:val="3EEE766D"/>
    <w:rsid w:val="3EF631AE"/>
    <w:rsid w:val="3EF6FF02"/>
    <w:rsid w:val="3EFC01EA"/>
    <w:rsid w:val="3F01E2C5"/>
    <w:rsid w:val="3F04C8FC"/>
    <w:rsid w:val="3F0BA10E"/>
    <w:rsid w:val="3F118F52"/>
    <w:rsid w:val="3F12A97D"/>
    <w:rsid w:val="3F13CC2A"/>
    <w:rsid w:val="3F15C793"/>
    <w:rsid w:val="3F1E371F"/>
    <w:rsid w:val="3F20FF21"/>
    <w:rsid w:val="3F214CF1"/>
    <w:rsid w:val="3F264E1E"/>
    <w:rsid w:val="3F2861E2"/>
    <w:rsid w:val="3F28814E"/>
    <w:rsid w:val="3F2A7A87"/>
    <w:rsid w:val="3F2C4D03"/>
    <w:rsid w:val="3F2D3404"/>
    <w:rsid w:val="3F2F8653"/>
    <w:rsid w:val="3F306ED4"/>
    <w:rsid w:val="3F3565D2"/>
    <w:rsid w:val="3F36F17D"/>
    <w:rsid w:val="3F3AC12D"/>
    <w:rsid w:val="3F3D9949"/>
    <w:rsid w:val="3F3E4690"/>
    <w:rsid w:val="3F3E77B6"/>
    <w:rsid w:val="3F4188C5"/>
    <w:rsid w:val="3F41D360"/>
    <w:rsid w:val="3F446F0E"/>
    <w:rsid w:val="3F500D76"/>
    <w:rsid w:val="3F52E128"/>
    <w:rsid w:val="3F56EDA0"/>
    <w:rsid w:val="3F589855"/>
    <w:rsid w:val="3F58A9AA"/>
    <w:rsid w:val="3F5BA484"/>
    <w:rsid w:val="3F5D5622"/>
    <w:rsid w:val="3F60008A"/>
    <w:rsid w:val="3F661287"/>
    <w:rsid w:val="3F6687D1"/>
    <w:rsid w:val="3F68B175"/>
    <w:rsid w:val="3F70A3A7"/>
    <w:rsid w:val="3F71AAB1"/>
    <w:rsid w:val="3F71E3A9"/>
    <w:rsid w:val="3F751AAE"/>
    <w:rsid w:val="3F772238"/>
    <w:rsid w:val="3F77DC0C"/>
    <w:rsid w:val="3F7D0F43"/>
    <w:rsid w:val="3F802FCD"/>
    <w:rsid w:val="3F8407C8"/>
    <w:rsid w:val="3F84843C"/>
    <w:rsid w:val="3F84AC33"/>
    <w:rsid w:val="3F875CF2"/>
    <w:rsid w:val="3F89D6EF"/>
    <w:rsid w:val="3F8BFC52"/>
    <w:rsid w:val="3F8CE363"/>
    <w:rsid w:val="3F91DA9B"/>
    <w:rsid w:val="3F933869"/>
    <w:rsid w:val="3FA236B1"/>
    <w:rsid w:val="3FA4CB37"/>
    <w:rsid w:val="3FAAA08D"/>
    <w:rsid w:val="3FB30E76"/>
    <w:rsid w:val="3FB3FE9B"/>
    <w:rsid w:val="3FB6FA76"/>
    <w:rsid w:val="3FBC9B65"/>
    <w:rsid w:val="3FC1275C"/>
    <w:rsid w:val="3FC64C8F"/>
    <w:rsid w:val="3FC6B7A2"/>
    <w:rsid w:val="3FC6D52A"/>
    <w:rsid w:val="3FC79CF6"/>
    <w:rsid w:val="3FCF4710"/>
    <w:rsid w:val="3FCFC898"/>
    <w:rsid w:val="3FD32D2F"/>
    <w:rsid w:val="3FD5AB6E"/>
    <w:rsid w:val="3FD5D716"/>
    <w:rsid w:val="3FDB9B33"/>
    <w:rsid w:val="3FDDC0BC"/>
    <w:rsid w:val="3FDEBF80"/>
    <w:rsid w:val="3FDF172E"/>
    <w:rsid w:val="3FE171F2"/>
    <w:rsid w:val="3FE95272"/>
    <w:rsid w:val="3FEB6E57"/>
    <w:rsid w:val="3FF218B0"/>
    <w:rsid w:val="3FF8994D"/>
    <w:rsid w:val="3FFA82AB"/>
    <w:rsid w:val="4000A72E"/>
    <w:rsid w:val="40063AF1"/>
    <w:rsid w:val="40082F55"/>
    <w:rsid w:val="4009DFE9"/>
    <w:rsid w:val="400C9293"/>
    <w:rsid w:val="400D218B"/>
    <w:rsid w:val="40154B48"/>
    <w:rsid w:val="401FB7AC"/>
    <w:rsid w:val="40236F13"/>
    <w:rsid w:val="402A717F"/>
    <w:rsid w:val="402AAB21"/>
    <w:rsid w:val="402C57DE"/>
    <w:rsid w:val="402C9008"/>
    <w:rsid w:val="4039079A"/>
    <w:rsid w:val="404246E9"/>
    <w:rsid w:val="404639B2"/>
    <w:rsid w:val="4048BEE4"/>
    <w:rsid w:val="404FE219"/>
    <w:rsid w:val="40502A0E"/>
    <w:rsid w:val="405147CF"/>
    <w:rsid w:val="405178EF"/>
    <w:rsid w:val="40532C70"/>
    <w:rsid w:val="4053F528"/>
    <w:rsid w:val="405BB9C0"/>
    <w:rsid w:val="405F805B"/>
    <w:rsid w:val="406B4D1B"/>
    <w:rsid w:val="406C54CD"/>
    <w:rsid w:val="406E5D1C"/>
    <w:rsid w:val="4072A9C6"/>
    <w:rsid w:val="4073325F"/>
    <w:rsid w:val="40754D51"/>
    <w:rsid w:val="40771420"/>
    <w:rsid w:val="407D117C"/>
    <w:rsid w:val="407D32DB"/>
    <w:rsid w:val="407D846A"/>
    <w:rsid w:val="407DEE52"/>
    <w:rsid w:val="4080D769"/>
    <w:rsid w:val="408135D3"/>
    <w:rsid w:val="4086CCEE"/>
    <w:rsid w:val="408E5EF3"/>
    <w:rsid w:val="408F3FDE"/>
    <w:rsid w:val="40936436"/>
    <w:rsid w:val="409A9964"/>
    <w:rsid w:val="409CB6E6"/>
    <w:rsid w:val="409D004F"/>
    <w:rsid w:val="409DC213"/>
    <w:rsid w:val="409EB52F"/>
    <w:rsid w:val="40A2FAC3"/>
    <w:rsid w:val="40A72522"/>
    <w:rsid w:val="40A89E0B"/>
    <w:rsid w:val="40AAABE4"/>
    <w:rsid w:val="40ACA422"/>
    <w:rsid w:val="40B0B5D0"/>
    <w:rsid w:val="40B5689F"/>
    <w:rsid w:val="40BB8660"/>
    <w:rsid w:val="40BEB17C"/>
    <w:rsid w:val="40C23D68"/>
    <w:rsid w:val="40C3ED08"/>
    <w:rsid w:val="40C5497E"/>
    <w:rsid w:val="40C7BBA2"/>
    <w:rsid w:val="40C7C894"/>
    <w:rsid w:val="40CF41DA"/>
    <w:rsid w:val="40D17860"/>
    <w:rsid w:val="40D215A3"/>
    <w:rsid w:val="40D902FF"/>
    <w:rsid w:val="40DC56AF"/>
    <w:rsid w:val="40DFE284"/>
    <w:rsid w:val="40E426F7"/>
    <w:rsid w:val="40EA5505"/>
    <w:rsid w:val="40EACEFF"/>
    <w:rsid w:val="40EBD08D"/>
    <w:rsid w:val="40EBDAC4"/>
    <w:rsid w:val="40EE6FE0"/>
    <w:rsid w:val="40EF78DB"/>
    <w:rsid w:val="40F617FC"/>
    <w:rsid w:val="40F780BD"/>
    <w:rsid w:val="40FAAA8C"/>
    <w:rsid w:val="41033DC9"/>
    <w:rsid w:val="41035FE4"/>
    <w:rsid w:val="4105E686"/>
    <w:rsid w:val="41068C81"/>
    <w:rsid w:val="41069AFB"/>
    <w:rsid w:val="4108BC33"/>
    <w:rsid w:val="41210D83"/>
    <w:rsid w:val="41211A47"/>
    <w:rsid w:val="4128B3C4"/>
    <w:rsid w:val="412DEBD2"/>
    <w:rsid w:val="4130B775"/>
    <w:rsid w:val="4134D1F0"/>
    <w:rsid w:val="41367342"/>
    <w:rsid w:val="4137B083"/>
    <w:rsid w:val="4137F8D1"/>
    <w:rsid w:val="413818B1"/>
    <w:rsid w:val="413AA94D"/>
    <w:rsid w:val="413EEE86"/>
    <w:rsid w:val="41410241"/>
    <w:rsid w:val="414B8736"/>
    <w:rsid w:val="414C23A5"/>
    <w:rsid w:val="415291CF"/>
    <w:rsid w:val="41547119"/>
    <w:rsid w:val="4159D5CE"/>
    <w:rsid w:val="4160AEC3"/>
    <w:rsid w:val="416757D8"/>
    <w:rsid w:val="416EF07B"/>
    <w:rsid w:val="41722623"/>
    <w:rsid w:val="4177A905"/>
    <w:rsid w:val="4178282F"/>
    <w:rsid w:val="417AB41A"/>
    <w:rsid w:val="417CC869"/>
    <w:rsid w:val="417E821C"/>
    <w:rsid w:val="418323EB"/>
    <w:rsid w:val="41839E83"/>
    <w:rsid w:val="41846BAB"/>
    <w:rsid w:val="4185467A"/>
    <w:rsid w:val="4185AC7F"/>
    <w:rsid w:val="4189508E"/>
    <w:rsid w:val="418ABD11"/>
    <w:rsid w:val="41960223"/>
    <w:rsid w:val="419935D6"/>
    <w:rsid w:val="41997BD2"/>
    <w:rsid w:val="41A4E755"/>
    <w:rsid w:val="41AFCCF5"/>
    <w:rsid w:val="41B028FE"/>
    <w:rsid w:val="41BD1F1E"/>
    <w:rsid w:val="41C127E0"/>
    <w:rsid w:val="41C1A830"/>
    <w:rsid w:val="41C2CF47"/>
    <w:rsid w:val="41CAE151"/>
    <w:rsid w:val="41D1047F"/>
    <w:rsid w:val="41D18588"/>
    <w:rsid w:val="41D6C914"/>
    <w:rsid w:val="41DBD82B"/>
    <w:rsid w:val="41DFDEE8"/>
    <w:rsid w:val="41E273BB"/>
    <w:rsid w:val="41E48F45"/>
    <w:rsid w:val="41E9D87C"/>
    <w:rsid w:val="41EA9AE3"/>
    <w:rsid w:val="41F96680"/>
    <w:rsid w:val="41FA814A"/>
    <w:rsid w:val="41FE7762"/>
    <w:rsid w:val="41FFD8B0"/>
    <w:rsid w:val="4205AD1C"/>
    <w:rsid w:val="42093B57"/>
    <w:rsid w:val="420AE744"/>
    <w:rsid w:val="420DAB86"/>
    <w:rsid w:val="42106D62"/>
    <w:rsid w:val="4219665D"/>
    <w:rsid w:val="421A34E6"/>
    <w:rsid w:val="421BA25A"/>
    <w:rsid w:val="42237D4E"/>
    <w:rsid w:val="42245976"/>
    <w:rsid w:val="422B9BE3"/>
    <w:rsid w:val="422BF755"/>
    <w:rsid w:val="4235649B"/>
    <w:rsid w:val="4235F5D5"/>
    <w:rsid w:val="4236F25B"/>
    <w:rsid w:val="423B304C"/>
    <w:rsid w:val="423C5F23"/>
    <w:rsid w:val="423D3D23"/>
    <w:rsid w:val="4242FC85"/>
    <w:rsid w:val="4246E538"/>
    <w:rsid w:val="4251D0B8"/>
    <w:rsid w:val="42531CE3"/>
    <w:rsid w:val="4255DDD8"/>
    <w:rsid w:val="42634F22"/>
    <w:rsid w:val="4263AB76"/>
    <w:rsid w:val="4265A16F"/>
    <w:rsid w:val="426F5B8D"/>
    <w:rsid w:val="4270FD29"/>
    <w:rsid w:val="427D8D44"/>
    <w:rsid w:val="427E1CD9"/>
    <w:rsid w:val="428A2586"/>
    <w:rsid w:val="428AF57E"/>
    <w:rsid w:val="428D8F46"/>
    <w:rsid w:val="428E1CAC"/>
    <w:rsid w:val="4293511E"/>
    <w:rsid w:val="42956D3E"/>
    <w:rsid w:val="4295B4F0"/>
    <w:rsid w:val="42982C09"/>
    <w:rsid w:val="42982CF8"/>
    <w:rsid w:val="429BA2EF"/>
    <w:rsid w:val="429BF316"/>
    <w:rsid w:val="429D1449"/>
    <w:rsid w:val="42A004E3"/>
    <w:rsid w:val="42A507B1"/>
    <w:rsid w:val="42A8053B"/>
    <w:rsid w:val="42A81541"/>
    <w:rsid w:val="42AC797B"/>
    <w:rsid w:val="42AE750D"/>
    <w:rsid w:val="42B24A9E"/>
    <w:rsid w:val="42BC491E"/>
    <w:rsid w:val="42BD9B86"/>
    <w:rsid w:val="42BEFDB4"/>
    <w:rsid w:val="42C19CD7"/>
    <w:rsid w:val="42C448F0"/>
    <w:rsid w:val="42C463A7"/>
    <w:rsid w:val="42C9B9FA"/>
    <w:rsid w:val="42CB3324"/>
    <w:rsid w:val="42CB680D"/>
    <w:rsid w:val="42CC7E9E"/>
    <w:rsid w:val="42CEA9AD"/>
    <w:rsid w:val="42D5C48D"/>
    <w:rsid w:val="42D8611C"/>
    <w:rsid w:val="42D8E90E"/>
    <w:rsid w:val="42DA7CD5"/>
    <w:rsid w:val="42DE5A25"/>
    <w:rsid w:val="42E0247B"/>
    <w:rsid w:val="42E10C30"/>
    <w:rsid w:val="42E9E8B0"/>
    <w:rsid w:val="42ED5FB4"/>
    <w:rsid w:val="42F76F4F"/>
    <w:rsid w:val="430232F4"/>
    <w:rsid w:val="4306D403"/>
    <w:rsid w:val="430AEAD7"/>
    <w:rsid w:val="430C6A64"/>
    <w:rsid w:val="4317C4F2"/>
    <w:rsid w:val="4319A69E"/>
    <w:rsid w:val="4319F943"/>
    <w:rsid w:val="431AF8D2"/>
    <w:rsid w:val="4321B554"/>
    <w:rsid w:val="432461DD"/>
    <w:rsid w:val="432588EA"/>
    <w:rsid w:val="432705A0"/>
    <w:rsid w:val="43284836"/>
    <w:rsid w:val="433D7611"/>
    <w:rsid w:val="43431362"/>
    <w:rsid w:val="4348A0F0"/>
    <w:rsid w:val="434BD8EE"/>
    <w:rsid w:val="4354B323"/>
    <w:rsid w:val="4354CD84"/>
    <w:rsid w:val="435DBC16"/>
    <w:rsid w:val="4363C7E0"/>
    <w:rsid w:val="4366B1B2"/>
    <w:rsid w:val="4367208B"/>
    <w:rsid w:val="436FFA8F"/>
    <w:rsid w:val="4373C54C"/>
    <w:rsid w:val="437AF162"/>
    <w:rsid w:val="437FA9B2"/>
    <w:rsid w:val="438351A9"/>
    <w:rsid w:val="438AEB3D"/>
    <w:rsid w:val="4390D12F"/>
    <w:rsid w:val="4395CBE1"/>
    <w:rsid w:val="4396E8F1"/>
    <w:rsid w:val="4397F13A"/>
    <w:rsid w:val="439E2573"/>
    <w:rsid w:val="43A03E14"/>
    <w:rsid w:val="43A1A5AC"/>
    <w:rsid w:val="43A8AE7C"/>
    <w:rsid w:val="43A8C94A"/>
    <w:rsid w:val="43AD5422"/>
    <w:rsid w:val="43AD55C7"/>
    <w:rsid w:val="43AF6A49"/>
    <w:rsid w:val="43B0B780"/>
    <w:rsid w:val="43B95962"/>
    <w:rsid w:val="43BA991F"/>
    <w:rsid w:val="43BB5D33"/>
    <w:rsid w:val="43C06B1E"/>
    <w:rsid w:val="43C1E790"/>
    <w:rsid w:val="43C26CA0"/>
    <w:rsid w:val="43C8558C"/>
    <w:rsid w:val="43CD9429"/>
    <w:rsid w:val="43D0E5FF"/>
    <w:rsid w:val="43D20EBA"/>
    <w:rsid w:val="43D89151"/>
    <w:rsid w:val="43D9A192"/>
    <w:rsid w:val="43DA8582"/>
    <w:rsid w:val="43DB8029"/>
    <w:rsid w:val="43DD7F28"/>
    <w:rsid w:val="43DFD497"/>
    <w:rsid w:val="43E03B59"/>
    <w:rsid w:val="43E0E424"/>
    <w:rsid w:val="43EDE9D5"/>
    <w:rsid w:val="43EFDCEA"/>
    <w:rsid w:val="43F0A04C"/>
    <w:rsid w:val="43F3F471"/>
    <w:rsid w:val="43F76EF3"/>
    <w:rsid w:val="43FB33BB"/>
    <w:rsid w:val="4401372F"/>
    <w:rsid w:val="44018309"/>
    <w:rsid w:val="4401B8F9"/>
    <w:rsid w:val="440D60CE"/>
    <w:rsid w:val="440D6891"/>
    <w:rsid w:val="440E1C04"/>
    <w:rsid w:val="44100CE7"/>
    <w:rsid w:val="44116DFB"/>
    <w:rsid w:val="4414F175"/>
    <w:rsid w:val="44151FB7"/>
    <w:rsid w:val="441B04AD"/>
    <w:rsid w:val="4420A959"/>
    <w:rsid w:val="443655D5"/>
    <w:rsid w:val="4439DE2C"/>
    <w:rsid w:val="443BE4F4"/>
    <w:rsid w:val="443BE7AB"/>
    <w:rsid w:val="443E47DC"/>
    <w:rsid w:val="444A6E9F"/>
    <w:rsid w:val="444A6F66"/>
    <w:rsid w:val="444F616A"/>
    <w:rsid w:val="4454AA0A"/>
    <w:rsid w:val="4456F527"/>
    <w:rsid w:val="44585864"/>
    <w:rsid w:val="4458D820"/>
    <w:rsid w:val="445B3D43"/>
    <w:rsid w:val="4465020F"/>
    <w:rsid w:val="446751AA"/>
    <w:rsid w:val="4467D0C6"/>
    <w:rsid w:val="446FD177"/>
    <w:rsid w:val="44705522"/>
    <w:rsid w:val="447413C8"/>
    <w:rsid w:val="44791B92"/>
    <w:rsid w:val="4481EBB8"/>
    <w:rsid w:val="44838BEF"/>
    <w:rsid w:val="4488AD0E"/>
    <w:rsid w:val="448AAC16"/>
    <w:rsid w:val="448C3E15"/>
    <w:rsid w:val="4493A231"/>
    <w:rsid w:val="4494C16B"/>
    <w:rsid w:val="4498EE9D"/>
    <w:rsid w:val="449ACA0B"/>
    <w:rsid w:val="449C0FD3"/>
    <w:rsid w:val="44A286BE"/>
    <w:rsid w:val="44A2B2EB"/>
    <w:rsid w:val="44A469DC"/>
    <w:rsid w:val="44A4E28D"/>
    <w:rsid w:val="44A63BF0"/>
    <w:rsid w:val="44AC89C6"/>
    <w:rsid w:val="44ACE61A"/>
    <w:rsid w:val="44AEF955"/>
    <w:rsid w:val="44B50403"/>
    <w:rsid w:val="44B75BE2"/>
    <w:rsid w:val="44B99B85"/>
    <w:rsid w:val="44C0938E"/>
    <w:rsid w:val="44C1A1E4"/>
    <w:rsid w:val="44D00283"/>
    <w:rsid w:val="44D30862"/>
    <w:rsid w:val="44D41851"/>
    <w:rsid w:val="44D4C1EB"/>
    <w:rsid w:val="44D6ADF1"/>
    <w:rsid w:val="44D6CEFF"/>
    <w:rsid w:val="44E047B0"/>
    <w:rsid w:val="44E0C748"/>
    <w:rsid w:val="44E25109"/>
    <w:rsid w:val="44E6E57F"/>
    <w:rsid w:val="44EB1ABA"/>
    <w:rsid w:val="44EB8C68"/>
    <w:rsid w:val="44EE18B1"/>
    <w:rsid w:val="44F2B87E"/>
    <w:rsid w:val="44F63BDD"/>
    <w:rsid w:val="44FF8E50"/>
    <w:rsid w:val="450A7158"/>
    <w:rsid w:val="450CE3E2"/>
    <w:rsid w:val="450DBADB"/>
    <w:rsid w:val="45114BC7"/>
    <w:rsid w:val="45123A8E"/>
    <w:rsid w:val="45182017"/>
    <w:rsid w:val="451A1EC2"/>
    <w:rsid w:val="45229CB4"/>
    <w:rsid w:val="4524647F"/>
    <w:rsid w:val="452889BA"/>
    <w:rsid w:val="452B0372"/>
    <w:rsid w:val="452CA8F3"/>
    <w:rsid w:val="452CE9F7"/>
    <w:rsid w:val="452E0B6D"/>
    <w:rsid w:val="4533F6FC"/>
    <w:rsid w:val="45399FBE"/>
    <w:rsid w:val="454289A4"/>
    <w:rsid w:val="45455B45"/>
    <w:rsid w:val="454849F3"/>
    <w:rsid w:val="4549959A"/>
    <w:rsid w:val="454A04C8"/>
    <w:rsid w:val="454C352B"/>
    <w:rsid w:val="454CA6F9"/>
    <w:rsid w:val="45532192"/>
    <w:rsid w:val="4554332C"/>
    <w:rsid w:val="45584FFB"/>
    <w:rsid w:val="455EA6AF"/>
    <w:rsid w:val="455FB197"/>
    <w:rsid w:val="45623831"/>
    <w:rsid w:val="456594A2"/>
    <w:rsid w:val="4569A1F3"/>
    <w:rsid w:val="4569E652"/>
    <w:rsid w:val="456D771B"/>
    <w:rsid w:val="456DE99A"/>
    <w:rsid w:val="45704F47"/>
    <w:rsid w:val="457C625F"/>
    <w:rsid w:val="45810362"/>
    <w:rsid w:val="4585B3B6"/>
    <w:rsid w:val="4586B1B0"/>
    <w:rsid w:val="4587B13C"/>
    <w:rsid w:val="45883F39"/>
    <w:rsid w:val="4589629C"/>
    <w:rsid w:val="45911375"/>
    <w:rsid w:val="4591280B"/>
    <w:rsid w:val="45955EFF"/>
    <w:rsid w:val="459DE0D4"/>
    <w:rsid w:val="459F1F1D"/>
    <w:rsid w:val="45A3AC67"/>
    <w:rsid w:val="45AB545B"/>
    <w:rsid w:val="45ABAB40"/>
    <w:rsid w:val="45ACDACD"/>
    <w:rsid w:val="45AEF6C8"/>
    <w:rsid w:val="45B55B0C"/>
    <w:rsid w:val="45B72360"/>
    <w:rsid w:val="45B8B50D"/>
    <w:rsid w:val="45BDE0CD"/>
    <w:rsid w:val="45C3018F"/>
    <w:rsid w:val="45C4F33E"/>
    <w:rsid w:val="45CEE5F8"/>
    <w:rsid w:val="45D35C7D"/>
    <w:rsid w:val="45D3894E"/>
    <w:rsid w:val="45DAB867"/>
    <w:rsid w:val="45E05C8D"/>
    <w:rsid w:val="45E0DFF4"/>
    <w:rsid w:val="45E3E3C4"/>
    <w:rsid w:val="45E779D5"/>
    <w:rsid w:val="45EF9D19"/>
    <w:rsid w:val="45F20540"/>
    <w:rsid w:val="45F3E9E0"/>
    <w:rsid w:val="45F42749"/>
    <w:rsid w:val="45F6899D"/>
    <w:rsid w:val="45F6EDBE"/>
    <w:rsid w:val="45F8EC15"/>
    <w:rsid w:val="45F9AC28"/>
    <w:rsid w:val="45FA742C"/>
    <w:rsid w:val="46092952"/>
    <w:rsid w:val="4609C16E"/>
    <w:rsid w:val="460A1104"/>
    <w:rsid w:val="460B48F1"/>
    <w:rsid w:val="460FA36F"/>
    <w:rsid w:val="4613908C"/>
    <w:rsid w:val="46146C39"/>
    <w:rsid w:val="4614EBF3"/>
    <w:rsid w:val="4616929B"/>
    <w:rsid w:val="4618E63E"/>
    <w:rsid w:val="461C374F"/>
    <w:rsid w:val="461E5102"/>
    <w:rsid w:val="461EEE29"/>
    <w:rsid w:val="4625EA28"/>
    <w:rsid w:val="46272C79"/>
    <w:rsid w:val="462895A7"/>
    <w:rsid w:val="462A7546"/>
    <w:rsid w:val="462C1016"/>
    <w:rsid w:val="462C496D"/>
    <w:rsid w:val="462CE882"/>
    <w:rsid w:val="463C7885"/>
    <w:rsid w:val="463C8893"/>
    <w:rsid w:val="463D6A3F"/>
    <w:rsid w:val="46467A5B"/>
    <w:rsid w:val="464EC606"/>
    <w:rsid w:val="46529958"/>
    <w:rsid w:val="4654F6DF"/>
    <w:rsid w:val="4656C055"/>
    <w:rsid w:val="46600D7C"/>
    <w:rsid w:val="46645259"/>
    <w:rsid w:val="46686E07"/>
    <w:rsid w:val="46693553"/>
    <w:rsid w:val="466C7139"/>
    <w:rsid w:val="466E97F3"/>
    <w:rsid w:val="46702DA7"/>
    <w:rsid w:val="4679F147"/>
    <w:rsid w:val="467CDF76"/>
    <w:rsid w:val="467D6F65"/>
    <w:rsid w:val="467E216A"/>
    <w:rsid w:val="467F0668"/>
    <w:rsid w:val="468426A3"/>
    <w:rsid w:val="4689A17E"/>
    <w:rsid w:val="468AF4FF"/>
    <w:rsid w:val="468F1D2D"/>
    <w:rsid w:val="4695D5C4"/>
    <w:rsid w:val="46965CCA"/>
    <w:rsid w:val="4698F8B0"/>
    <w:rsid w:val="469E4AFA"/>
    <w:rsid w:val="46A49701"/>
    <w:rsid w:val="46AC9743"/>
    <w:rsid w:val="46B0AEBF"/>
    <w:rsid w:val="46B74EA8"/>
    <w:rsid w:val="46B93170"/>
    <w:rsid w:val="46C18169"/>
    <w:rsid w:val="46C299D7"/>
    <w:rsid w:val="46C2B9FB"/>
    <w:rsid w:val="46C2F767"/>
    <w:rsid w:val="46C664BF"/>
    <w:rsid w:val="46C7F7BA"/>
    <w:rsid w:val="46D10B10"/>
    <w:rsid w:val="46D58730"/>
    <w:rsid w:val="46D74F41"/>
    <w:rsid w:val="46D905A0"/>
    <w:rsid w:val="46DA8291"/>
    <w:rsid w:val="46E0C87B"/>
    <w:rsid w:val="46E37026"/>
    <w:rsid w:val="46E7925F"/>
    <w:rsid w:val="46EC7CC8"/>
    <w:rsid w:val="46EDC013"/>
    <w:rsid w:val="46EDD6CD"/>
    <w:rsid w:val="46F009BD"/>
    <w:rsid w:val="46F06A90"/>
    <w:rsid w:val="46F500CB"/>
    <w:rsid w:val="46F55A6D"/>
    <w:rsid w:val="46F7114F"/>
    <w:rsid w:val="46FAD2DD"/>
    <w:rsid w:val="47069E56"/>
    <w:rsid w:val="47094FFB"/>
    <w:rsid w:val="470B84C3"/>
    <w:rsid w:val="470DCDF4"/>
    <w:rsid w:val="470F66C8"/>
    <w:rsid w:val="4710AE46"/>
    <w:rsid w:val="471647FE"/>
    <w:rsid w:val="471E71E4"/>
    <w:rsid w:val="471EB1FC"/>
    <w:rsid w:val="471F3BDF"/>
    <w:rsid w:val="47205F57"/>
    <w:rsid w:val="47240F9A"/>
    <w:rsid w:val="4726A40E"/>
    <w:rsid w:val="4728B5DF"/>
    <w:rsid w:val="4731C7F1"/>
    <w:rsid w:val="4737DEA0"/>
    <w:rsid w:val="473B779D"/>
    <w:rsid w:val="47421BA5"/>
    <w:rsid w:val="474748D0"/>
    <w:rsid w:val="4747A7B7"/>
    <w:rsid w:val="474B0588"/>
    <w:rsid w:val="474E8B87"/>
    <w:rsid w:val="474F1AEC"/>
    <w:rsid w:val="475066EF"/>
    <w:rsid w:val="4751630E"/>
    <w:rsid w:val="4751FA2D"/>
    <w:rsid w:val="475D6A82"/>
    <w:rsid w:val="4761680D"/>
    <w:rsid w:val="4761A3EF"/>
    <w:rsid w:val="4763D223"/>
    <w:rsid w:val="47660CD1"/>
    <w:rsid w:val="47715EA8"/>
    <w:rsid w:val="4773A2F6"/>
    <w:rsid w:val="4773E1AB"/>
    <w:rsid w:val="47744652"/>
    <w:rsid w:val="47764A64"/>
    <w:rsid w:val="47797CCE"/>
    <w:rsid w:val="477B46F7"/>
    <w:rsid w:val="478166F7"/>
    <w:rsid w:val="478A942B"/>
    <w:rsid w:val="4790C476"/>
    <w:rsid w:val="4790DF57"/>
    <w:rsid w:val="479D5F2C"/>
    <w:rsid w:val="47AC1E76"/>
    <w:rsid w:val="47AD20F2"/>
    <w:rsid w:val="47B29612"/>
    <w:rsid w:val="47B39F1F"/>
    <w:rsid w:val="47BA1F33"/>
    <w:rsid w:val="47BE81CF"/>
    <w:rsid w:val="47C46861"/>
    <w:rsid w:val="47C68D94"/>
    <w:rsid w:val="47C6DEC7"/>
    <w:rsid w:val="47CA2E33"/>
    <w:rsid w:val="47CAF793"/>
    <w:rsid w:val="47CBEC15"/>
    <w:rsid w:val="47CE5741"/>
    <w:rsid w:val="47D26ACD"/>
    <w:rsid w:val="47D2EBCB"/>
    <w:rsid w:val="47D386CD"/>
    <w:rsid w:val="47D58103"/>
    <w:rsid w:val="47D7A13D"/>
    <w:rsid w:val="47D8968E"/>
    <w:rsid w:val="47D9CB41"/>
    <w:rsid w:val="47DA7CBE"/>
    <w:rsid w:val="47DBDAE6"/>
    <w:rsid w:val="47E089D8"/>
    <w:rsid w:val="47E097CC"/>
    <w:rsid w:val="47E0D3E7"/>
    <w:rsid w:val="47E314E7"/>
    <w:rsid w:val="47E92488"/>
    <w:rsid w:val="47F2AAFE"/>
    <w:rsid w:val="47F65458"/>
    <w:rsid w:val="47F9DE67"/>
    <w:rsid w:val="47FA5067"/>
    <w:rsid w:val="47FC00D4"/>
    <w:rsid w:val="47FC7A85"/>
    <w:rsid w:val="47FE69F3"/>
    <w:rsid w:val="47FE6AD5"/>
    <w:rsid w:val="47FE6DC2"/>
    <w:rsid w:val="4801A3B9"/>
    <w:rsid w:val="4801AEB2"/>
    <w:rsid w:val="480BB913"/>
    <w:rsid w:val="481178D0"/>
    <w:rsid w:val="4816A9FC"/>
    <w:rsid w:val="481B4903"/>
    <w:rsid w:val="481C4601"/>
    <w:rsid w:val="481FBF5E"/>
    <w:rsid w:val="4820DA3E"/>
    <w:rsid w:val="48212F08"/>
    <w:rsid w:val="4823C135"/>
    <w:rsid w:val="48272E62"/>
    <w:rsid w:val="48292FBB"/>
    <w:rsid w:val="48323CB3"/>
    <w:rsid w:val="4835535F"/>
    <w:rsid w:val="483E2DDF"/>
    <w:rsid w:val="483F792C"/>
    <w:rsid w:val="48414CBA"/>
    <w:rsid w:val="4843B0C6"/>
    <w:rsid w:val="4846C784"/>
    <w:rsid w:val="484B06FB"/>
    <w:rsid w:val="48504583"/>
    <w:rsid w:val="485431F2"/>
    <w:rsid w:val="48555CD6"/>
    <w:rsid w:val="4856B671"/>
    <w:rsid w:val="48573020"/>
    <w:rsid w:val="48637E05"/>
    <w:rsid w:val="4868E150"/>
    <w:rsid w:val="486F80F1"/>
    <w:rsid w:val="487104A3"/>
    <w:rsid w:val="4878D202"/>
    <w:rsid w:val="487A3020"/>
    <w:rsid w:val="4883B787"/>
    <w:rsid w:val="48857556"/>
    <w:rsid w:val="488C1C5C"/>
    <w:rsid w:val="488C7076"/>
    <w:rsid w:val="48914E19"/>
    <w:rsid w:val="489178C1"/>
    <w:rsid w:val="48918A10"/>
    <w:rsid w:val="48932F0C"/>
    <w:rsid w:val="489C6F84"/>
    <w:rsid w:val="489D964A"/>
    <w:rsid w:val="48A0C977"/>
    <w:rsid w:val="48AD9025"/>
    <w:rsid w:val="48AFBA7F"/>
    <w:rsid w:val="48B0FC28"/>
    <w:rsid w:val="48B2185F"/>
    <w:rsid w:val="48B267C5"/>
    <w:rsid w:val="48B44232"/>
    <w:rsid w:val="48B49E03"/>
    <w:rsid w:val="48BABBE9"/>
    <w:rsid w:val="48C07A84"/>
    <w:rsid w:val="48C10033"/>
    <w:rsid w:val="48C1E763"/>
    <w:rsid w:val="48C2E4DA"/>
    <w:rsid w:val="48C34A5A"/>
    <w:rsid w:val="48CA84BB"/>
    <w:rsid w:val="48CAA87F"/>
    <w:rsid w:val="48CD17DB"/>
    <w:rsid w:val="48D3AF01"/>
    <w:rsid w:val="48DFB6E5"/>
    <w:rsid w:val="48E47B8F"/>
    <w:rsid w:val="48E62B0A"/>
    <w:rsid w:val="48E7B96B"/>
    <w:rsid w:val="48E8A414"/>
    <w:rsid w:val="48EE43FA"/>
    <w:rsid w:val="48F0BDA7"/>
    <w:rsid w:val="48F4C7BE"/>
    <w:rsid w:val="48F73BFB"/>
    <w:rsid w:val="48FA64D9"/>
    <w:rsid w:val="48FC5D02"/>
    <w:rsid w:val="48FD9823"/>
    <w:rsid w:val="4901B58C"/>
    <w:rsid w:val="4901E075"/>
    <w:rsid w:val="49024DD5"/>
    <w:rsid w:val="49034E01"/>
    <w:rsid w:val="490412C7"/>
    <w:rsid w:val="49046345"/>
    <w:rsid w:val="490BA3AF"/>
    <w:rsid w:val="490CC553"/>
    <w:rsid w:val="490F29D5"/>
    <w:rsid w:val="4919DD2C"/>
    <w:rsid w:val="491AA91D"/>
    <w:rsid w:val="491D596D"/>
    <w:rsid w:val="491EE2A3"/>
    <w:rsid w:val="49245705"/>
    <w:rsid w:val="49273578"/>
    <w:rsid w:val="492C35B4"/>
    <w:rsid w:val="49304652"/>
    <w:rsid w:val="49326ED1"/>
    <w:rsid w:val="4932B9F3"/>
    <w:rsid w:val="49380198"/>
    <w:rsid w:val="493C17C4"/>
    <w:rsid w:val="49447A1C"/>
    <w:rsid w:val="49462D0E"/>
    <w:rsid w:val="494CE2B5"/>
    <w:rsid w:val="494FDBE8"/>
    <w:rsid w:val="4950BCCC"/>
    <w:rsid w:val="49562128"/>
    <w:rsid w:val="495E5C7D"/>
    <w:rsid w:val="495FBB3F"/>
    <w:rsid w:val="49667E4F"/>
    <w:rsid w:val="4967651B"/>
    <w:rsid w:val="49682DA2"/>
    <w:rsid w:val="4969ED9C"/>
    <w:rsid w:val="496B943B"/>
    <w:rsid w:val="496E2E49"/>
    <w:rsid w:val="4973257F"/>
    <w:rsid w:val="4974EFC9"/>
    <w:rsid w:val="49750623"/>
    <w:rsid w:val="49758A1F"/>
    <w:rsid w:val="49779E24"/>
    <w:rsid w:val="497FC32F"/>
    <w:rsid w:val="4989A2A2"/>
    <w:rsid w:val="4989E955"/>
    <w:rsid w:val="498B3297"/>
    <w:rsid w:val="499AFD89"/>
    <w:rsid w:val="499D4601"/>
    <w:rsid w:val="499F81E9"/>
    <w:rsid w:val="49A67985"/>
    <w:rsid w:val="49A736EF"/>
    <w:rsid w:val="49AC3446"/>
    <w:rsid w:val="49AEE83F"/>
    <w:rsid w:val="49B40226"/>
    <w:rsid w:val="49B4CC6F"/>
    <w:rsid w:val="49BB7B2C"/>
    <w:rsid w:val="49BDD44A"/>
    <w:rsid w:val="49BEE709"/>
    <w:rsid w:val="49C3D9C3"/>
    <w:rsid w:val="49C9462D"/>
    <w:rsid w:val="49DAB215"/>
    <w:rsid w:val="49E6448C"/>
    <w:rsid w:val="49E64C76"/>
    <w:rsid w:val="49E8B7D5"/>
    <w:rsid w:val="49E9A5EF"/>
    <w:rsid w:val="49E9FD26"/>
    <w:rsid w:val="49F2AE10"/>
    <w:rsid w:val="49F33D8E"/>
    <w:rsid w:val="49F4AF53"/>
    <w:rsid w:val="49F79558"/>
    <w:rsid w:val="49FCDC5B"/>
    <w:rsid w:val="4A001F02"/>
    <w:rsid w:val="4A087156"/>
    <w:rsid w:val="4A099AC2"/>
    <w:rsid w:val="4A0F43DD"/>
    <w:rsid w:val="4A10E6D6"/>
    <w:rsid w:val="4A1B65FD"/>
    <w:rsid w:val="4A1C426E"/>
    <w:rsid w:val="4A1D1393"/>
    <w:rsid w:val="4A27E204"/>
    <w:rsid w:val="4A2B89ED"/>
    <w:rsid w:val="4A2D90CA"/>
    <w:rsid w:val="4A2E0CAD"/>
    <w:rsid w:val="4A2ED3E3"/>
    <w:rsid w:val="4A3033CC"/>
    <w:rsid w:val="4A336929"/>
    <w:rsid w:val="4A33771A"/>
    <w:rsid w:val="4A3622AA"/>
    <w:rsid w:val="4A36354F"/>
    <w:rsid w:val="4A36ADC8"/>
    <w:rsid w:val="4A3A1CA4"/>
    <w:rsid w:val="4A3BD072"/>
    <w:rsid w:val="4A44A6AC"/>
    <w:rsid w:val="4A4A36CA"/>
    <w:rsid w:val="4A4FAE46"/>
    <w:rsid w:val="4A538668"/>
    <w:rsid w:val="4A554CFF"/>
    <w:rsid w:val="4A58C891"/>
    <w:rsid w:val="4A642022"/>
    <w:rsid w:val="4A6F7F62"/>
    <w:rsid w:val="4A7062CB"/>
    <w:rsid w:val="4A79F408"/>
    <w:rsid w:val="4A7BD84F"/>
    <w:rsid w:val="4A7DAC90"/>
    <w:rsid w:val="4A7FB584"/>
    <w:rsid w:val="4A8002DB"/>
    <w:rsid w:val="4A883D4D"/>
    <w:rsid w:val="4A926FFB"/>
    <w:rsid w:val="4A928209"/>
    <w:rsid w:val="4A92D557"/>
    <w:rsid w:val="4A95132E"/>
    <w:rsid w:val="4A9600B9"/>
    <w:rsid w:val="4A970D94"/>
    <w:rsid w:val="4A9B1E3D"/>
    <w:rsid w:val="4A9E37EB"/>
    <w:rsid w:val="4A9E6303"/>
    <w:rsid w:val="4A9E6428"/>
    <w:rsid w:val="4AA06A84"/>
    <w:rsid w:val="4AA07490"/>
    <w:rsid w:val="4AA33B3F"/>
    <w:rsid w:val="4AA40C04"/>
    <w:rsid w:val="4AA47A4B"/>
    <w:rsid w:val="4AA68079"/>
    <w:rsid w:val="4AA75656"/>
    <w:rsid w:val="4AA8AE93"/>
    <w:rsid w:val="4AA9AA2C"/>
    <w:rsid w:val="4AABC0E4"/>
    <w:rsid w:val="4AAE28C3"/>
    <w:rsid w:val="4AAED21B"/>
    <w:rsid w:val="4AB31B29"/>
    <w:rsid w:val="4AB49F90"/>
    <w:rsid w:val="4AB4FD50"/>
    <w:rsid w:val="4AB57F98"/>
    <w:rsid w:val="4ABA71E5"/>
    <w:rsid w:val="4ABDC54D"/>
    <w:rsid w:val="4ABFE626"/>
    <w:rsid w:val="4AC66AF8"/>
    <w:rsid w:val="4AC6ED24"/>
    <w:rsid w:val="4ACD2691"/>
    <w:rsid w:val="4AD2D5DA"/>
    <w:rsid w:val="4AD4A78D"/>
    <w:rsid w:val="4AD61FDB"/>
    <w:rsid w:val="4AE136C3"/>
    <w:rsid w:val="4AE262B9"/>
    <w:rsid w:val="4AE6C8D9"/>
    <w:rsid w:val="4AFE7508"/>
    <w:rsid w:val="4B064325"/>
    <w:rsid w:val="4B072285"/>
    <w:rsid w:val="4B106699"/>
    <w:rsid w:val="4B106FAF"/>
    <w:rsid w:val="4B14CCD9"/>
    <w:rsid w:val="4B15FCBC"/>
    <w:rsid w:val="4B18FABE"/>
    <w:rsid w:val="4B196814"/>
    <w:rsid w:val="4B1A51EF"/>
    <w:rsid w:val="4B227F2D"/>
    <w:rsid w:val="4B22ADB1"/>
    <w:rsid w:val="4B2F6776"/>
    <w:rsid w:val="4B348EAC"/>
    <w:rsid w:val="4B360E84"/>
    <w:rsid w:val="4B3F8A30"/>
    <w:rsid w:val="4B4179DB"/>
    <w:rsid w:val="4B4AC7B4"/>
    <w:rsid w:val="4B4BC5A8"/>
    <w:rsid w:val="4B4EE1E5"/>
    <w:rsid w:val="4B50C1C9"/>
    <w:rsid w:val="4B530611"/>
    <w:rsid w:val="4B540230"/>
    <w:rsid w:val="4B540447"/>
    <w:rsid w:val="4B55E5B1"/>
    <w:rsid w:val="4B57FAA4"/>
    <w:rsid w:val="4B58394D"/>
    <w:rsid w:val="4B5FAA24"/>
    <w:rsid w:val="4B6384C0"/>
    <w:rsid w:val="4B65F973"/>
    <w:rsid w:val="4B6D47FA"/>
    <w:rsid w:val="4B706F28"/>
    <w:rsid w:val="4B70ED28"/>
    <w:rsid w:val="4B72CDE9"/>
    <w:rsid w:val="4B7589EB"/>
    <w:rsid w:val="4B75B8E0"/>
    <w:rsid w:val="4B76C26D"/>
    <w:rsid w:val="4B780824"/>
    <w:rsid w:val="4B7A5EFE"/>
    <w:rsid w:val="4B7E5776"/>
    <w:rsid w:val="4B816A27"/>
    <w:rsid w:val="4B892A96"/>
    <w:rsid w:val="4B94DE0F"/>
    <w:rsid w:val="4B97CEF2"/>
    <w:rsid w:val="4BA212F4"/>
    <w:rsid w:val="4BA3CB55"/>
    <w:rsid w:val="4BA50FD1"/>
    <w:rsid w:val="4BAA35AD"/>
    <w:rsid w:val="4BB67484"/>
    <w:rsid w:val="4BB702EE"/>
    <w:rsid w:val="4BBC4881"/>
    <w:rsid w:val="4BC4CC84"/>
    <w:rsid w:val="4BC72C65"/>
    <w:rsid w:val="4BC86364"/>
    <w:rsid w:val="4BC87159"/>
    <w:rsid w:val="4BC8CB90"/>
    <w:rsid w:val="4BD23EE6"/>
    <w:rsid w:val="4BD5E655"/>
    <w:rsid w:val="4BD6D2D1"/>
    <w:rsid w:val="4BDD2ACD"/>
    <w:rsid w:val="4BDDD10D"/>
    <w:rsid w:val="4BE14392"/>
    <w:rsid w:val="4BE3FC19"/>
    <w:rsid w:val="4BE4EDEF"/>
    <w:rsid w:val="4BE57105"/>
    <w:rsid w:val="4BE7E04D"/>
    <w:rsid w:val="4BF44978"/>
    <w:rsid w:val="4BFA9546"/>
    <w:rsid w:val="4BFD2FED"/>
    <w:rsid w:val="4C02257D"/>
    <w:rsid w:val="4C05A9CD"/>
    <w:rsid w:val="4C06CCD1"/>
    <w:rsid w:val="4C071948"/>
    <w:rsid w:val="4C08FBCD"/>
    <w:rsid w:val="4C10BB12"/>
    <w:rsid w:val="4C12EE35"/>
    <w:rsid w:val="4C1496CB"/>
    <w:rsid w:val="4C15AF77"/>
    <w:rsid w:val="4C16B6A3"/>
    <w:rsid w:val="4C16DE67"/>
    <w:rsid w:val="4C1B4F7D"/>
    <w:rsid w:val="4C1C1C51"/>
    <w:rsid w:val="4C1E28DF"/>
    <w:rsid w:val="4C1E3090"/>
    <w:rsid w:val="4C1EA3B4"/>
    <w:rsid w:val="4C1F9A24"/>
    <w:rsid w:val="4C212317"/>
    <w:rsid w:val="4C224BF3"/>
    <w:rsid w:val="4C2325CC"/>
    <w:rsid w:val="4C25F9C2"/>
    <w:rsid w:val="4C27D90A"/>
    <w:rsid w:val="4C27DF3F"/>
    <w:rsid w:val="4C2BEEDB"/>
    <w:rsid w:val="4C2DDBB5"/>
    <w:rsid w:val="4C2E7DC5"/>
    <w:rsid w:val="4C2FDA28"/>
    <w:rsid w:val="4C374B94"/>
    <w:rsid w:val="4C3C4D04"/>
    <w:rsid w:val="4C3CE340"/>
    <w:rsid w:val="4C3D13E0"/>
    <w:rsid w:val="4C3D8349"/>
    <w:rsid w:val="4C3FBD12"/>
    <w:rsid w:val="4C49BFA7"/>
    <w:rsid w:val="4C4C5E2D"/>
    <w:rsid w:val="4C4CF1B5"/>
    <w:rsid w:val="4C515C76"/>
    <w:rsid w:val="4C53F838"/>
    <w:rsid w:val="4C5E1C74"/>
    <w:rsid w:val="4C65868A"/>
    <w:rsid w:val="4C687BC7"/>
    <w:rsid w:val="4C702E55"/>
    <w:rsid w:val="4C751CA6"/>
    <w:rsid w:val="4C7F5971"/>
    <w:rsid w:val="4C80788A"/>
    <w:rsid w:val="4C83F790"/>
    <w:rsid w:val="4C8C37B9"/>
    <w:rsid w:val="4C8CCACC"/>
    <w:rsid w:val="4C8DF332"/>
    <w:rsid w:val="4C8F4195"/>
    <w:rsid w:val="4C90FCBB"/>
    <w:rsid w:val="4C912BA5"/>
    <w:rsid w:val="4C974725"/>
    <w:rsid w:val="4C9ED135"/>
    <w:rsid w:val="4C9FE8B0"/>
    <w:rsid w:val="4CA01915"/>
    <w:rsid w:val="4CA794ED"/>
    <w:rsid w:val="4CA8A532"/>
    <w:rsid w:val="4CABA5FF"/>
    <w:rsid w:val="4CBAF174"/>
    <w:rsid w:val="4CBB82DE"/>
    <w:rsid w:val="4CBC3DE7"/>
    <w:rsid w:val="4CBEDDBD"/>
    <w:rsid w:val="4CC0EFA6"/>
    <w:rsid w:val="4CC63695"/>
    <w:rsid w:val="4CC7F921"/>
    <w:rsid w:val="4CCB7995"/>
    <w:rsid w:val="4CCBC851"/>
    <w:rsid w:val="4CD1570E"/>
    <w:rsid w:val="4CD2780B"/>
    <w:rsid w:val="4CD68FE4"/>
    <w:rsid w:val="4CD82492"/>
    <w:rsid w:val="4CDB5A1C"/>
    <w:rsid w:val="4CE04878"/>
    <w:rsid w:val="4CE08B9F"/>
    <w:rsid w:val="4CE096A7"/>
    <w:rsid w:val="4CE68901"/>
    <w:rsid w:val="4CE9715E"/>
    <w:rsid w:val="4CEAE9B7"/>
    <w:rsid w:val="4CF08E0A"/>
    <w:rsid w:val="4CF4D8E2"/>
    <w:rsid w:val="4CFF10F6"/>
    <w:rsid w:val="4D00E22A"/>
    <w:rsid w:val="4D015EA1"/>
    <w:rsid w:val="4D07E166"/>
    <w:rsid w:val="4D089483"/>
    <w:rsid w:val="4D0A656D"/>
    <w:rsid w:val="4D0B4EF9"/>
    <w:rsid w:val="4D12EA4F"/>
    <w:rsid w:val="4D15A023"/>
    <w:rsid w:val="4D19598A"/>
    <w:rsid w:val="4D195C82"/>
    <w:rsid w:val="4D19D400"/>
    <w:rsid w:val="4D20EA4D"/>
    <w:rsid w:val="4D21DC11"/>
    <w:rsid w:val="4D24A556"/>
    <w:rsid w:val="4D2823AA"/>
    <w:rsid w:val="4D292448"/>
    <w:rsid w:val="4D2BF6D5"/>
    <w:rsid w:val="4D2EF39B"/>
    <w:rsid w:val="4D30EB53"/>
    <w:rsid w:val="4D3A2C8E"/>
    <w:rsid w:val="4D3BCAFE"/>
    <w:rsid w:val="4D3CF295"/>
    <w:rsid w:val="4D4081D7"/>
    <w:rsid w:val="4D40F211"/>
    <w:rsid w:val="4D464D27"/>
    <w:rsid w:val="4D499A69"/>
    <w:rsid w:val="4D50C13C"/>
    <w:rsid w:val="4D5153DA"/>
    <w:rsid w:val="4D53E389"/>
    <w:rsid w:val="4D5C5992"/>
    <w:rsid w:val="4D68B76E"/>
    <w:rsid w:val="4D6A0B8E"/>
    <w:rsid w:val="4D6AA13D"/>
    <w:rsid w:val="4D6B2EDE"/>
    <w:rsid w:val="4D6CD76A"/>
    <w:rsid w:val="4D6F14BD"/>
    <w:rsid w:val="4D70549E"/>
    <w:rsid w:val="4D72D112"/>
    <w:rsid w:val="4D79FD0B"/>
    <w:rsid w:val="4D8032F4"/>
    <w:rsid w:val="4D826254"/>
    <w:rsid w:val="4D855C84"/>
    <w:rsid w:val="4D868908"/>
    <w:rsid w:val="4D891B8B"/>
    <w:rsid w:val="4D893619"/>
    <w:rsid w:val="4D8A43EB"/>
    <w:rsid w:val="4D8FA68B"/>
    <w:rsid w:val="4D9062CF"/>
    <w:rsid w:val="4D9790A4"/>
    <w:rsid w:val="4D9B094C"/>
    <w:rsid w:val="4D9B4998"/>
    <w:rsid w:val="4D9E5139"/>
    <w:rsid w:val="4DAC8FB1"/>
    <w:rsid w:val="4DAEB6E8"/>
    <w:rsid w:val="4DAF8E55"/>
    <w:rsid w:val="4DB12F1A"/>
    <w:rsid w:val="4DB18B6B"/>
    <w:rsid w:val="4DB3E74C"/>
    <w:rsid w:val="4DB77B4A"/>
    <w:rsid w:val="4DB78B6F"/>
    <w:rsid w:val="4DB7ECB2"/>
    <w:rsid w:val="4DB91CAE"/>
    <w:rsid w:val="4DC35DBA"/>
    <w:rsid w:val="4DC3E406"/>
    <w:rsid w:val="4DCA9F26"/>
    <w:rsid w:val="4DD090BF"/>
    <w:rsid w:val="4DD72DF7"/>
    <w:rsid w:val="4DD9C390"/>
    <w:rsid w:val="4DE2A68B"/>
    <w:rsid w:val="4DE38796"/>
    <w:rsid w:val="4DE6375F"/>
    <w:rsid w:val="4DE6829D"/>
    <w:rsid w:val="4DE6CC3C"/>
    <w:rsid w:val="4DF0C3EA"/>
    <w:rsid w:val="4DF1AB2C"/>
    <w:rsid w:val="4DF21AE8"/>
    <w:rsid w:val="4DF4C3AB"/>
    <w:rsid w:val="4DF8AEE5"/>
    <w:rsid w:val="4DFB7E49"/>
    <w:rsid w:val="4E02CA45"/>
    <w:rsid w:val="4E03A60E"/>
    <w:rsid w:val="4E076B57"/>
    <w:rsid w:val="4E07777B"/>
    <w:rsid w:val="4E08362C"/>
    <w:rsid w:val="4E0A552E"/>
    <w:rsid w:val="4E0AC445"/>
    <w:rsid w:val="4E0BC29F"/>
    <w:rsid w:val="4E0C871D"/>
    <w:rsid w:val="4E0DB932"/>
    <w:rsid w:val="4E12C3DC"/>
    <w:rsid w:val="4E156589"/>
    <w:rsid w:val="4E168674"/>
    <w:rsid w:val="4E18F259"/>
    <w:rsid w:val="4E1B820F"/>
    <w:rsid w:val="4E1C2075"/>
    <w:rsid w:val="4E1E3BD5"/>
    <w:rsid w:val="4E2066CF"/>
    <w:rsid w:val="4E24A822"/>
    <w:rsid w:val="4E24B6C3"/>
    <w:rsid w:val="4E2BE18A"/>
    <w:rsid w:val="4E33AAA4"/>
    <w:rsid w:val="4E34984D"/>
    <w:rsid w:val="4E3988BF"/>
    <w:rsid w:val="4E3BE1C7"/>
    <w:rsid w:val="4E41D9B3"/>
    <w:rsid w:val="4E45E788"/>
    <w:rsid w:val="4E4CB966"/>
    <w:rsid w:val="4E4ECF6F"/>
    <w:rsid w:val="4E540933"/>
    <w:rsid w:val="4E549613"/>
    <w:rsid w:val="4E54C0BB"/>
    <w:rsid w:val="4E5B3280"/>
    <w:rsid w:val="4E60A8F6"/>
    <w:rsid w:val="4E61430C"/>
    <w:rsid w:val="4E6780C9"/>
    <w:rsid w:val="4E6B7841"/>
    <w:rsid w:val="4E76BBC4"/>
    <w:rsid w:val="4E7B7D79"/>
    <w:rsid w:val="4E7DD128"/>
    <w:rsid w:val="4E7E24FD"/>
    <w:rsid w:val="4E7F8B64"/>
    <w:rsid w:val="4E83E718"/>
    <w:rsid w:val="4E8B9C8B"/>
    <w:rsid w:val="4E8C356E"/>
    <w:rsid w:val="4E8EB223"/>
    <w:rsid w:val="4E8FC61F"/>
    <w:rsid w:val="4E911906"/>
    <w:rsid w:val="4E91728F"/>
    <w:rsid w:val="4E946772"/>
    <w:rsid w:val="4E949636"/>
    <w:rsid w:val="4E96156A"/>
    <w:rsid w:val="4E9A2F12"/>
    <w:rsid w:val="4E9F0CB5"/>
    <w:rsid w:val="4EA43CC9"/>
    <w:rsid w:val="4EA514E9"/>
    <w:rsid w:val="4EABE4B9"/>
    <w:rsid w:val="4EAFEE73"/>
    <w:rsid w:val="4EB5BEEC"/>
    <w:rsid w:val="4EB6BE35"/>
    <w:rsid w:val="4EBEC12B"/>
    <w:rsid w:val="4EC38836"/>
    <w:rsid w:val="4EC74A79"/>
    <w:rsid w:val="4ECBF7E5"/>
    <w:rsid w:val="4ECC439F"/>
    <w:rsid w:val="4ED5D931"/>
    <w:rsid w:val="4EDC58E2"/>
    <w:rsid w:val="4EE22336"/>
    <w:rsid w:val="4EE2EBE0"/>
    <w:rsid w:val="4EE43CFB"/>
    <w:rsid w:val="4EE5A6E8"/>
    <w:rsid w:val="4EEA621D"/>
    <w:rsid w:val="4EEDAB96"/>
    <w:rsid w:val="4EF6F1DF"/>
    <w:rsid w:val="4EF826BB"/>
    <w:rsid w:val="4EFC1C9A"/>
    <w:rsid w:val="4EFE0FDA"/>
    <w:rsid w:val="4F018DA9"/>
    <w:rsid w:val="4F05E0F1"/>
    <w:rsid w:val="4F06CB97"/>
    <w:rsid w:val="4F07E98A"/>
    <w:rsid w:val="4F084E34"/>
    <w:rsid w:val="4F0A5D1B"/>
    <w:rsid w:val="4F0BD6F0"/>
    <w:rsid w:val="4F0CFF1F"/>
    <w:rsid w:val="4F10533C"/>
    <w:rsid w:val="4F166AEE"/>
    <w:rsid w:val="4F18F488"/>
    <w:rsid w:val="4F1BA852"/>
    <w:rsid w:val="4F1E8797"/>
    <w:rsid w:val="4F1F9E1B"/>
    <w:rsid w:val="4F1FE3E2"/>
    <w:rsid w:val="4F22D582"/>
    <w:rsid w:val="4F2346E9"/>
    <w:rsid w:val="4F2B2B38"/>
    <w:rsid w:val="4F2B713C"/>
    <w:rsid w:val="4F2D8D1F"/>
    <w:rsid w:val="4F319372"/>
    <w:rsid w:val="4F320E28"/>
    <w:rsid w:val="4F364ACA"/>
    <w:rsid w:val="4F398B5D"/>
    <w:rsid w:val="4F410AFF"/>
    <w:rsid w:val="4F488A15"/>
    <w:rsid w:val="4F497FCD"/>
    <w:rsid w:val="4F4B30BD"/>
    <w:rsid w:val="4F4C4B9B"/>
    <w:rsid w:val="4F4D80C8"/>
    <w:rsid w:val="4F4E2A89"/>
    <w:rsid w:val="4F56650F"/>
    <w:rsid w:val="4F6A44FE"/>
    <w:rsid w:val="4F6C2FD9"/>
    <w:rsid w:val="4F6D0944"/>
    <w:rsid w:val="4F720721"/>
    <w:rsid w:val="4F765EBB"/>
    <w:rsid w:val="4F76F84B"/>
    <w:rsid w:val="4F775DD4"/>
    <w:rsid w:val="4F77E7BA"/>
    <w:rsid w:val="4F7868C4"/>
    <w:rsid w:val="4F78F3B0"/>
    <w:rsid w:val="4F7E50A1"/>
    <w:rsid w:val="4F81ED41"/>
    <w:rsid w:val="4F867B74"/>
    <w:rsid w:val="4F89FCB1"/>
    <w:rsid w:val="4F8C1C83"/>
    <w:rsid w:val="4F8F57AC"/>
    <w:rsid w:val="4F924728"/>
    <w:rsid w:val="4F952695"/>
    <w:rsid w:val="4F9593F1"/>
    <w:rsid w:val="4F97D11F"/>
    <w:rsid w:val="4F9C4C07"/>
    <w:rsid w:val="4F9D340E"/>
    <w:rsid w:val="4FA27DA3"/>
    <w:rsid w:val="4FB52F87"/>
    <w:rsid w:val="4FB6C66F"/>
    <w:rsid w:val="4FB75718"/>
    <w:rsid w:val="4FB93F2B"/>
    <w:rsid w:val="4FBB57C2"/>
    <w:rsid w:val="4FBD713B"/>
    <w:rsid w:val="4FC3A7D7"/>
    <w:rsid w:val="4FC69365"/>
    <w:rsid w:val="4FC9FA5E"/>
    <w:rsid w:val="4FCF81E5"/>
    <w:rsid w:val="4FD5E7E9"/>
    <w:rsid w:val="4FD7794C"/>
    <w:rsid w:val="4FDBC05C"/>
    <w:rsid w:val="4FDCBDCA"/>
    <w:rsid w:val="4FDCF772"/>
    <w:rsid w:val="4FDDA1BC"/>
    <w:rsid w:val="4FE2F9C4"/>
    <w:rsid w:val="4FE4C7C8"/>
    <w:rsid w:val="4FEAD7D2"/>
    <w:rsid w:val="4FED4B56"/>
    <w:rsid w:val="4FF16E12"/>
    <w:rsid w:val="4FF22E60"/>
    <w:rsid w:val="4FF39810"/>
    <w:rsid w:val="4FF41B19"/>
    <w:rsid w:val="4FF51B15"/>
    <w:rsid w:val="4FF5CBC6"/>
    <w:rsid w:val="4FFC6C02"/>
    <w:rsid w:val="50039B05"/>
    <w:rsid w:val="500A8350"/>
    <w:rsid w:val="500E770C"/>
    <w:rsid w:val="500FECAE"/>
    <w:rsid w:val="5018E1C6"/>
    <w:rsid w:val="501E20ED"/>
    <w:rsid w:val="501EA412"/>
    <w:rsid w:val="501F388A"/>
    <w:rsid w:val="5020D44A"/>
    <w:rsid w:val="5025B5DD"/>
    <w:rsid w:val="502D3E07"/>
    <w:rsid w:val="502E19C7"/>
    <w:rsid w:val="5033B62E"/>
    <w:rsid w:val="503CF6D3"/>
    <w:rsid w:val="503D5836"/>
    <w:rsid w:val="5049DA60"/>
    <w:rsid w:val="504A8B11"/>
    <w:rsid w:val="504B9941"/>
    <w:rsid w:val="505D3F0D"/>
    <w:rsid w:val="505F5897"/>
    <w:rsid w:val="50618ACE"/>
    <w:rsid w:val="506252BC"/>
    <w:rsid w:val="50630089"/>
    <w:rsid w:val="5063C8BA"/>
    <w:rsid w:val="5069C557"/>
    <w:rsid w:val="506C99B2"/>
    <w:rsid w:val="506D7936"/>
    <w:rsid w:val="506E3DD0"/>
    <w:rsid w:val="50725DC3"/>
    <w:rsid w:val="507661F9"/>
    <w:rsid w:val="507B01C6"/>
    <w:rsid w:val="507E9572"/>
    <w:rsid w:val="508497B7"/>
    <w:rsid w:val="5085A40C"/>
    <w:rsid w:val="508835DF"/>
    <w:rsid w:val="508DE3A7"/>
    <w:rsid w:val="5091C64E"/>
    <w:rsid w:val="509CAD5A"/>
    <w:rsid w:val="50A38A12"/>
    <w:rsid w:val="50A46CDC"/>
    <w:rsid w:val="50A51DA9"/>
    <w:rsid w:val="50A549A3"/>
    <w:rsid w:val="50AF2027"/>
    <w:rsid w:val="50B26A1C"/>
    <w:rsid w:val="50B9906A"/>
    <w:rsid w:val="50C08F61"/>
    <w:rsid w:val="50C22474"/>
    <w:rsid w:val="50D596A0"/>
    <w:rsid w:val="50D87C74"/>
    <w:rsid w:val="50DA3A87"/>
    <w:rsid w:val="50DAE398"/>
    <w:rsid w:val="50DD123E"/>
    <w:rsid w:val="50E36CE0"/>
    <w:rsid w:val="50E6CBEF"/>
    <w:rsid w:val="50E987D2"/>
    <w:rsid w:val="50EB58E8"/>
    <w:rsid w:val="50EB8912"/>
    <w:rsid w:val="50ED3769"/>
    <w:rsid w:val="50EF98A8"/>
    <w:rsid w:val="50F8BF9D"/>
    <w:rsid w:val="50FDDE40"/>
    <w:rsid w:val="50FF4B7E"/>
    <w:rsid w:val="51031829"/>
    <w:rsid w:val="510700E8"/>
    <w:rsid w:val="510BF3AD"/>
    <w:rsid w:val="510CFCDA"/>
    <w:rsid w:val="5113093C"/>
    <w:rsid w:val="511655D6"/>
    <w:rsid w:val="51171334"/>
    <w:rsid w:val="5120C118"/>
    <w:rsid w:val="5127EDA2"/>
    <w:rsid w:val="512D87C7"/>
    <w:rsid w:val="5133DDDB"/>
    <w:rsid w:val="5135262D"/>
    <w:rsid w:val="513AA6C2"/>
    <w:rsid w:val="514006BE"/>
    <w:rsid w:val="514610F6"/>
    <w:rsid w:val="514CA721"/>
    <w:rsid w:val="514FE0CF"/>
    <w:rsid w:val="5154CB40"/>
    <w:rsid w:val="515CECF3"/>
    <w:rsid w:val="515EB8A8"/>
    <w:rsid w:val="5160A940"/>
    <w:rsid w:val="51623848"/>
    <w:rsid w:val="51629C8B"/>
    <w:rsid w:val="5163D406"/>
    <w:rsid w:val="516CC54A"/>
    <w:rsid w:val="516D27C7"/>
    <w:rsid w:val="516D51E5"/>
    <w:rsid w:val="5172BF9D"/>
    <w:rsid w:val="51737F5E"/>
    <w:rsid w:val="5174E8C2"/>
    <w:rsid w:val="5176D749"/>
    <w:rsid w:val="51777417"/>
    <w:rsid w:val="5177D9C6"/>
    <w:rsid w:val="517C1655"/>
    <w:rsid w:val="51867513"/>
    <w:rsid w:val="5188A998"/>
    <w:rsid w:val="518CEE1E"/>
    <w:rsid w:val="519096A9"/>
    <w:rsid w:val="519175CB"/>
    <w:rsid w:val="5192411E"/>
    <w:rsid w:val="5192D603"/>
    <w:rsid w:val="5195096D"/>
    <w:rsid w:val="5195D50E"/>
    <w:rsid w:val="519716E0"/>
    <w:rsid w:val="519C18B1"/>
    <w:rsid w:val="51A655DE"/>
    <w:rsid w:val="51A6A4CE"/>
    <w:rsid w:val="51A8732D"/>
    <w:rsid w:val="51AB4A47"/>
    <w:rsid w:val="51B2E98F"/>
    <w:rsid w:val="51B5E071"/>
    <w:rsid w:val="51B7BE79"/>
    <w:rsid w:val="51BFD023"/>
    <w:rsid w:val="51C1968B"/>
    <w:rsid w:val="51C393EA"/>
    <w:rsid w:val="51C51238"/>
    <w:rsid w:val="51C52D3A"/>
    <w:rsid w:val="51C53FCF"/>
    <w:rsid w:val="51C9CEBB"/>
    <w:rsid w:val="51CBCCA9"/>
    <w:rsid w:val="51CFF5A9"/>
    <w:rsid w:val="51D13BF0"/>
    <w:rsid w:val="51D3693A"/>
    <w:rsid w:val="51DC5E23"/>
    <w:rsid w:val="51DD4C8E"/>
    <w:rsid w:val="51DE6EE7"/>
    <w:rsid w:val="51E2D22B"/>
    <w:rsid w:val="51E2E4E5"/>
    <w:rsid w:val="51E60A67"/>
    <w:rsid w:val="51E6DC3D"/>
    <w:rsid w:val="51E9488B"/>
    <w:rsid w:val="51FB7D78"/>
    <w:rsid w:val="51FC8316"/>
    <w:rsid w:val="51FE18B4"/>
    <w:rsid w:val="52030129"/>
    <w:rsid w:val="5204492C"/>
    <w:rsid w:val="520680EC"/>
    <w:rsid w:val="52089C41"/>
    <w:rsid w:val="5213D16B"/>
    <w:rsid w:val="5215005B"/>
    <w:rsid w:val="521A7C4D"/>
    <w:rsid w:val="521AFA74"/>
    <w:rsid w:val="52218915"/>
    <w:rsid w:val="5221FC08"/>
    <w:rsid w:val="5225347B"/>
    <w:rsid w:val="52284809"/>
    <w:rsid w:val="522D1143"/>
    <w:rsid w:val="5230AF52"/>
    <w:rsid w:val="52374662"/>
    <w:rsid w:val="52382B4E"/>
    <w:rsid w:val="5238574E"/>
    <w:rsid w:val="52394642"/>
    <w:rsid w:val="52398862"/>
    <w:rsid w:val="523B8595"/>
    <w:rsid w:val="523C1A09"/>
    <w:rsid w:val="523F9A4E"/>
    <w:rsid w:val="523FA9FE"/>
    <w:rsid w:val="523FB621"/>
    <w:rsid w:val="5241C08D"/>
    <w:rsid w:val="52436EDC"/>
    <w:rsid w:val="52437A1F"/>
    <w:rsid w:val="524AA1F0"/>
    <w:rsid w:val="524E4AC3"/>
    <w:rsid w:val="524EB23C"/>
    <w:rsid w:val="5251B671"/>
    <w:rsid w:val="525428B2"/>
    <w:rsid w:val="525BC961"/>
    <w:rsid w:val="525BEF67"/>
    <w:rsid w:val="525C63F8"/>
    <w:rsid w:val="525CF683"/>
    <w:rsid w:val="526663A8"/>
    <w:rsid w:val="52684DD8"/>
    <w:rsid w:val="526F2AEA"/>
    <w:rsid w:val="526FAD62"/>
    <w:rsid w:val="5270E51A"/>
    <w:rsid w:val="5275EC40"/>
    <w:rsid w:val="527A4DED"/>
    <w:rsid w:val="527AD045"/>
    <w:rsid w:val="527D22A8"/>
    <w:rsid w:val="5282926B"/>
    <w:rsid w:val="5282CC56"/>
    <w:rsid w:val="5285B3FE"/>
    <w:rsid w:val="528B5EE1"/>
    <w:rsid w:val="52903289"/>
    <w:rsid w:val="5291DBAA"/>
    <w:rsid w:val="52928A99"/>
    <w:rsid w:val="5292A4D2"/>
    <w:rsid w:val="5292ADAB"/>
    <w:rsid w:val="529344C6"/>
    <w:rsid w:val="5294BE16"/>
    <w:rsid w:val="529608A6"/>
    <w:rsid w:val="529985B8"/>
    <w:rsid w:val="529A0CBC"/>
    <w:rsid w:val="529F0E49"/>
    <w:rsid w:val="52A0C356"/>
    <w:rsid w:val="52A0CB35"/>
    <w:rsid w:val="52A482AC"/>
    <w:rsid w:val="52A86603"/>
    <w:rsid w:val="52A9FC43"/>
    <w:rsid w:val="52A9FF89"/>
    <w:rsid w:val="52AA2AE6"/>
    <w:rsid w:val="52ABFF03"/>
    <w:rsid w:val="52AF8848"/>
    <w:rsid w:val="52AFC40A"/>
    <w:rsid w:val="52C1A6BF"/>
    <w:rsid w:val="52C4073C"/>
    <w:rsid w:val="52C5B39D"/>
    <w:rsid w:val="52C5EC90"/>
    <w:rsid w:val="52C66A75"/>
    <w:rsid w:val="52CF2706"/>
    <w:rsid w:val="52CFD9B7"/>
    <w:rsid w:val="52D02116"/>
    <w:rsid w:val="52D12425"/>
    <w:rsid w:val="52D3800E"/>
    <w:rsid w:val="52D89E18"/>
    <w:rsid w:val="52D8B5E9"/>
    <w:rsid w:val="52D92D25"/>
    <w:rsid w:val="52DAB06C"/>
    <w:rsid w:val="52DDA9E9"/>
    <w:rsid w:val="52DDD4BB"/>
    <w:rsid w:val="52E1E157"/>
    <w:rsid w:val="52E2CE7E"/>
    <w:rsid w:val="52E49CDB"/>
    <w:rsid w:val="52E7F426"/>
    <w:rsid w:val="52E9ECFC"/>
    <w:rsid w:val="52EBD7BE"/>
    <w:rsid w:val="52ECD967"/>
    <w:rsid w:val="52EDB48D"/>
    <w:rsid w:val="52EE6731"/>
    <w:rsid w:val="52EE7602"/>
    <w:rsid w:val="52EFC2E9"/>
    <w:rsid w:val="53038E6C"/>
    <w:rsid w:val="530560D0"/>
    <w:rsid w:val="530A132B"/>
    <w:rsid w:val="5310E2AA"/>
    <w:rsid w:val="5316FD6E"/>
    <w:rsid w:val="531E1248"/>
    <w:rsid w:val="531FDFB1"/>
    <w:rsid w:val="53227F12"/>
    <w:rsid w:val="53262144"/>
    <w:rsid w:val="532CF62C"/>
    <w:rsid w:val="532ED064"/>
    <w:rsid w:val="532F8F1A"/>
    <w:rsid w:val="5336D3C1"/>
    <w:rsid w:val="5339A830"/>
    <w:rsid w:val="5339CF84"/>
    <w:rsid w:val="533C378F"/>
    <w:rsid w:val="533DAF30"/>
    <w:rsid w:val="5341B89A"/>
    <w:rsid w:val="5346510E"/>
    <w:rsid w:val="535032F0"/>
    <w:rsid w:val="5356728D"/>
    <w:rsid w:val="535A7AC9"/>
    <w:rsid w:val="535BF1BA"/>
    <w:rsid w:val="535D2414"/>
    <w:rsid w:val="535FE8E3"/>
    <w:rsid w:val="5360D544"/>
    <w:rsid w:val="5361A7A8"/>
    <w:rsid w:val="536322F9"/>
    <w:rsid w:val="536A0090"/>
    <w:rsid w:val="536B04EC"/>
    <w:rsid w:val="536D045A"/>
    <w:rsid w:val="5370EDC4"/>
    <w:rsid w:val="53711CC7"/>
    <w:rsid w:val="5376B6DF"/>
    <w:rsid w:val="5377BA9D"/>
    <w:rsid w:val="53835BD2"/>
    <w:rsid w:val="5384A647"/>
    <w:rsid w:val="53855412"/>
    <w:rsid w:val="5385DA2F"/>
    <w:rsid w:val="5387BA9A"/>
    <w:rsid w:val="538CD3A1"/>
    <w:rsid w:val="538FF503"/>
    <w:rsid w:val="539529FB"/>
    <w:rsid w:val="5396F959"/>
    <w:rsid w:val="53970122"/>
    <w:rsid w:val="539891A9"/>
    <w:rsid w:val="5398D749"/>
    <w:rsid w:val="539AD204"/>
    <w:rsid w:val="539D8DB4"/>
    <w:rsid w:val="539F8231"/>
    <w:rsid w:val="53A0549B"/>
    <w:rsid w:val="53A38AF0"/>
    <w:rsid w:val="53A3E559"/>
    <w:rsid w:val="53A42990"/>
    <w:rsid w:val="53A7C9E0"/>
    <w:rsid w:val="53A9E37A"/>
    <w:rsid w:val="53AABBAC"/>
    <w:rsid w:val="53ACF2E5"/>
    <w:rsid w:val="53AD1216"/>
    <w:rsid w:val="53B3455E"/>
    <w:rsid w:val="53BCB295"/>
    <w:rsid w:val="53BCDCA2"/>
    <w:rsid w:val="53CFBE29"/>
    <w:rsid w:val="53D1949B"/>
    <w:rsid w:val="53D5A288"/>
    <w:rsid w:val="53D5E32E"/>
    <w:rsid w:val="53D76289"/>
    <w:rsid w:val="53DCCD7B"/>
    <w:rsid w:val="53E5F105"/>
    <w:rsid w:val="53E91957"/>
    <w:rsid w:val="53EDCFA0"/>
    <w:rsid w:val="53EECAE5"/>
    <w:rsid w:val="53EFDBFF"/>
    <w:rsid w:val="53EFDDF6"/>
    <w:rsid w:val="53F5F377"/>
    <w:rsid w:val="53F65974"/>
    <w:rsid w:val="53F68716"/>
    <w:rsid w:val="53FA8B79"/>
    <w:rsid w:val="53FB6AD8"/>
    <w:rsid w:val="53FD1F35"/>
    <w:rsid w:val="53FE3DAC"/>
    <w:rsid w:val="540292A2"/>
    <w:rsid w:val="54034099"/>
    <w:rsid w:val="540A363B"/>
    <w:rsid w:val="540A627C"/>
    <w:rsid w:val="540BBA27"/>
    <w:rsid w:val="540C54BF"/>
    <w:rsid w:val="54117FBE"/>
    <w:rsid w:val="541548FC"/>
    <w:rsid w:val="541A0E59"/>
    <w:rsid w:val="541A80B4"/>
    <w:rsid w:val="541CAA3C"/>
    <w:rsid w:val="541CC648"/>
    <w:rsid w:val="542632F4"/>
    <w:rsid w:val="54289771"/>
    <w:rsid w:val="5429AB01"/>
    <w:rsid w:val="5431BB33"/>
    <w:rsid w:val="543336B6"/>
    <w:rsid w:val="543A0A60"/>
    <w:rsid w:val="543AF54B"/>
    <w:rsid w:val="543B02BE"/>
    <w:rsid w:val="543E85ED"/>
    <w:rsid w:val="5446C556"/>
    <w:rsid w:val="544D2B2F"/>
    <w:rsid w:val="54501954"/>
    <w:rsid w:val="545985FC"/>
    <w:rsid w:val="545B90BE"/>
    <w:rsid w:val="5465A46F"/>
    <w:rsid w:val="5470986F"/>
    <w:rsid w:val="5470B714"/>
    <w:rsid w:val="547395E7"/>
    <w:rsid w:val="5479C987"/>
    <w:rsid w:val="547F15CE"/>
    <w:rsid w:val="547F88A3"/>
    <w:rsid w:val="54920120"/>
    <w:rsid w:val="5495A2A1"/>
    <w:rsid w:val="549AA869"/>
    <w:rsid w:val="549BD2A2"/>
    <w:rsid w:val="549C4AFF"/>
    <w:rsid w:val="54A45B2F"/>
    <w:rsid w:val="54A5AFDE"/>
    <w:rsid w:val="54A5F697"/>
    <w:rsid w:val="54A8B8DC"/>
    <w:rsid w:val="54AE780B"/>
    <w:rsid w:val="54B4C789"/>
    <w:rsid w:val="54B7D016"/>
    <w:rsid w:val="54BA051A"/>
    <w:rsid w:val="54BC039E"/>
    <w:rsid w:val="54BE3451"/>
    <w:rsid w:val="54BEBADE"/>
    <w:rsid w:val="54BEE0E5"/>
    <w:rsid w:val="54C16ABF"/>
    <w:rsid w:val="54C42793"/>
    <w:rsid w:val="54C51873"/>
    <w:rsid w:val="54C76E04"/>
    <w:rsid w:val="54C774A3"/>
    <w:rsid w:val="54C9DB51"/>
    <w:rsid w:val="54CF62F4"/>
    <w:rsid w:val="54CFC2FF"/>
    <w:rsid w:val="54D65B1D"/>
    <w:rsid w:val="54D68B7A"/>
    <w:rsid w:val="54DD730A"/>
    <w:rsid w:val="54E61F5D"/>
    <w:rsid w:val="54E6FBCB"/>
    <w:rsid w:val="54E83DF1"/>
    <w:rsid w:val="54EAFC21"/>
    <w:rsid w:val="54EC79C2"/>
    <w:rsid w:val="54ED1D2E"/>
    <w:rsid w:val="54F43094"/>
    <w:rsid w:val="54F6A5EC"/>
    <w:rsid w:val="54F894B7"/>
    <w:rsid w:val="54FEB364"/>
    <w:rsid w:val="55014B8B"/>
    <w:rsid w:val="5503F5F6"/>
    <w:rsid w:val="55057970"/>
    <w:rsid w:val="55068C6A"/>
    <w:rsid w:val="550FACD0"/>
    <w:rsid w:val="55157243"/>
    <w:rsid w:val="5517E8E3"/>
    <w:rsid w:val="5522CC9D"/>
    <w:rsid w:val="5525E9BA"/>
    <w:rsid w:val="5526BEC6"/>
    <w:rsid w:val="5527B36F"/>
    <w:rsid w:val="552BE96E"/>
    <w:rsid w:val="5532C9BA"/>
    <w:rsid w:val="5534F3CD"/>
    <w:rsid w:val="55350ECE"/>
    <w:rsid w:val="5535F035"/>
    <w:rsid w:val="5535FEC7"/>
    <w:rsid w:val="5537D155"/>
    <w:rsid w:val="55415C0F"/>
    <w:rsid w:val="5542F5DB"/>
    <w:rsid w:val="5548DE9A"/>
    <w:rsid w:val="5549C12E"/>
    <w:rsid w:val="554E9DEA"/>
    <w:rsid w:val="5558E9CF"/>
    <w:rsid w:val="555D3B60"/>
    <w:rsid w:val="55600A2D"/>
    <w:rsid w:val="556036F0"/>
    <w:rsid w:val="556E0FE4"/>
    <w:rsid w:val="5572103D"/>
    <w:rsid w:val="5573EB4F"/>
    <w:rsid w:val="5574CC6C"/>
    <w:rsid w:val="55758850"/>
    <w:rsid w:val="5575F668"/>
    <w:rsid w:val="557F3D2A"/>
    <w:rsid w:val="5580091B"/>
    <w:rsid w:val="55843EFD"/>
    <w:rsid w:val="558ADFEB"/>
    <w:rsid w:val="558FBB97"/>
    <w:rsid w:val="559440D1"/>
    <w:rsid w:val="5599EBB5"/>
    <w:rsid w:val="55A78F24"/>
    <w:rsid w:val="55ACE169"/>
    <w:rsid w:val="55B02922"/>
    <w:rsid w:val="55B56432"/>
    <w:rsid w:val="55B6E73F"/>
    <w:rsid w:val="55BAD6E8"/>
    <w:rsid w:val="55BEDB6D"/>
    <w:rsid w:val="55C33BBA"/>
    <w:rsid w:val="55C5B45D"/>
    <w:rsid w:val="55C8A7FF"/>
    <w:rsid w:val="55C9D852"/>
    <w:rsid w:val="55CD8C60"/>
    <w:rsid w:val="55D8E6E1"/>
    <w:rsid w:val="55DC0FA4"/>
    <w:rsid w:val="55DD332B"/>
    <w:rsid w:val="55DF7B93"/>
    <w:rsid w:val="55DFAC41"/>
    <w:rsid w:val="55E212EE"/>
    <w:rsid w:val="55E54B6F"/>
    <w:rsid w:val="55E7675A"/>
    <w:rsid w:val="55E7AA48"/>
    <w:rsid w:val="55E90CB6"/>
    <w:rsid w:val="55F0E54D"/>
    <w:rsid w:val="55F37498"/>
    <w:rsid w:val="55F59798"/>
    <w:rsid w:val="55FA9060"/>
    <w:rsid w:val="55FB277B"/>
    <w:rsid w:val="56017B03"/>
    <w:rsid w:val="5602B918"/>
    <w:rsid w:val="5603212C"/>
    <w:rsid w:val="5603F39B"/>
    <w:rsid w:val="56090774"/>
    <w:rsid w:val="560D1CB0"/>
    <w:rsid w:val="5610D6D8"/>
    <w:rsid w:val="561167A6"/>
    <w:rsid w:val="5614F109"/>
    <w:rsid w:val="56170DED"/>
    <w:rsid w:val="56176A51"/>
    <w:rsid w:val="561885FA"/>
    <w:rsid w:val="561B56C4"/>
    <w:rsid w:val="561B8575"/>
    <w:rsid w:val="561BAA07"/>
    <w:rsid w:val="5621CB2A"/>
    <w:rsid w:val="56269527"/>
    <w:rsid w:val="562864F4"/>
    <w:rsid w:val="562A7A58"/>
    <w:rsid w:val="562E0C3E"/>
    <w:rsid w:val="563640E3"/>
    <w:rsid w:val="56384BBD"/>
    <w:rsid w:val="5638FF7D"/>
    <w:rsid w:val="563AA0EE"/>
    <w:rsid w:val="563C6CEA"/>
    <w:rsid w:val="563C7299"/>
    <w:rsid w:val="563C7BC5"/>
    <w:rsid w:val="563D0458"/>
    <w:rsid w:val="5646B0AA"/>
    <w:rsid w:val="56494A4C"/>
    <w:rsid w:val="564A486C"/>
    <w:rsid w:val="564C5F6D"/>
    <w:rsid w:val="564CD822"/>
    <w:rsid w:val="565D8DA4"/>
    <w:rsid w:val="565DCDD9"/>
    <w:rsid w:val="5667171F"/>
    <w:rsid w:val="566DC8DA"/>
    <w:rsid w:val="5678C12B"/>
    <w:rsid w:val="56798FA2"/>
    <w:rsid w:val="5680CE33"/>
    <w:rsid w:val="5681AEFE"/>
    <w:rsid w:val="56827F69"/>
    <w:rsid w:val="5683ACDD"/>
    <w:rsid w:val="5684BBBD"/>
    <w:rsid w:val="568A3E7E"/>
    <w:rsid w:val="568A8E86"/>
    <w:rsid w:val="568C268F"/>
    <w:rsid w:val="568CFB43"/>
    <w:rsid w:val="568E7BE9"/>
    <w:rsid w:val="569225F6"/>
    <w:rsid w:val="5692B007"/>
    <w:rsid w:val="56936057"/>
    <w:rsid w:val="5693AE3A"/>
    <w:rsid w:val="5696B3B2"/>
    <w:rsid w:val="5698340D"/>
    <w:rsid w:val="569D3AD3"/>
    <w:rsid w:val="569D65BF"/>
    <w:rsid w:val="569DAC71"/>
    <w:rsid w:val="56A109DA"/>
    <w:rsid w:val="56A1B522"/>
    <w:rsid w:val="56A25CCB"/>
    <w:rsid w:val="56A2D3C3"/>
    <w:rsid w:val="56AC36D2"/>
    <w:rsid w:val="56AD4609"/>
    <w:rsid w:val="56C82132"/>
    <w:rsid w:val="56C8F2A4"/>
    <w:rsid w:val="56D1DF41"/>
    <w:rsid w:val="56D23E79"/>
    <w:rsid w:val="56DB9234"/>
    <w:rsid w:val="56DBB8EC"/>
    <w:rsid w:val="56DCA63F"/>
    <w:rsid w:val="56E1532A"/>
    <w:rsid w:val="56E3B10A"/>
    <w:rsid w:val="56E6AD8D"/>
    <w:rsid w:val="56E77C58"/>
    <w:rsid w:val="56EB3028"/>
    <w:rsid w:val="56EE2D4B"/>
    <w:rsid w:val="56EF93CB"/>
    <w:rsid w:val="56F4EA4E"/>
    <w:rsid w:val="56F518CE"/>
    <w:rsid w:val="56F7BB03"/>
    <w:rsid w:val="56FDCC38"/>
    <w:rsid w:val="56FE9928"/>
    <w:rsid w:val="57010CFB"/>
    <w:rsid w:val="57033CAA"/>
    <w:rsid w:val="5703C8C1"/>
    <w:rsid w:val="5704BD0C"/>
    <w:rsid w:val="570801E5"/>
    <w:rsid w:val="570812DF"/>
    <w:rsid w:val="570DA9B3"/>
    <w:rsid w:val="570FAD84"/>
    <w:rsid w:val="570FE2BE"/>
    <w:rsid w:val="571050D1"/>
    <w:rsid w:val="57131B21"/>
    <w:rsid w:val="5713303D"/>
    <w:rsid w:val="5713B9B0"/>
    <w:rsid w:val="5717B784"/>
    <w:rsid w:val="571DA95C"/>
    <w:rsid w:val="572D5091"/>
    <w:rsid w:val="57368321"/>
    <w:rsid w:val="5736C151"/>
    <w:rsid w:val="57396C06"/>
    <w:rsid w:val="573AFCE4"/>
    <w:rsid w:val="573E5E92"/>
    <w:rsid w:val="573FD072"/>
    <w:rsid w:val="5742278C"/>
    <w:rsid w:val="5742B7B5"/>
    <w:rsid w:val="57443859"/>
    <w:rsid w:val="57476B44"/>
    <w:rsid w:val="5749DB70"/>
    <w:rsid w:val="574B7E1A"/>
    <w:rsid w:val="574C4444"/>
    <w:rsid w:val="5750DF23"/>
    <w:rsid w:val="575104CE"/>
    <w:rsid w:val="57519B4B"/>
    <w:rsid w:val="575233D2"/>
    <w:rsid w:val="57532A74"/>
    <w:rsid w:val="57580884"/>
    <w:rsid w:val="5759A3E8"/>
    <w:rsid w:val="575A129B"/>
    <w:rsid w:val="575C0BD4"/>
    <w:rsid w:val="575E0839"/>
    <w:rsid w:val="575F5DB0"/>
    <w:rsid w:val="575FE1E1"/>
    <w:rsid w:val="57600876"/>
    <w:rsid w:val="5761CFF4"/>
    <w:rsid w:val="57638653"/>
    <w:rsid w:val="5764943C"/>
    <w:rsid w:val="5766BC7E"/>
    <w:rsid w:val="576808C7"/>
    <w:rsid w:val="57693BEE"/>
    <w:rsid w:val="576A68BA"/>
    <w:rsid w:val="576B8C88"/>
    <w:rsid w:val="577179F5"/>
    <w:rsid w:val="57805F35"/>
    <w:rsid w:val="57826FB9"/>
    <w:rsid w:val="5786999D"/>
    <w:rsid w:val="578758D9"/>
    <w:rsid w:val="578D7D13"/>
    <w:rsid w:val="57933E70"/>
    <w:rsid w:val="5793B329"/>
    <w:rsid w:val="57987DC5"/>
    <w:rsid w:val="579AF30C"/>
    <w:rsid w:val="579E1B2D"/>
    <w:rsid w:val="57A1B13B"/>
    <w:rsid w:val="57A71DF2"/>
    <w:rsid w:val="57AD3CF8"/>
    <w:rsid w:val="57B4B1E6"/>
    <w:rsid w:val="57B539F3"/>
    <w:rsid w:val="57B77F05"/>
    <w:rsid w:val="57BBED0C"/>
    <w:rsid w:val="57BD3D1C"/>
    <w:rsid w:val="57C3A31F"/>
    <w:rsid w:val="57C52A05"/>
    <w:rsid w:val="57C8DC8D"/>
    <w:rsid w:val="57CEAD36"/>
    <w:rsid w:val="57D64024"/>
    <w:rsid w:val="57D8F0CC"/>
    <w:rsid w:val="57D98390"/>
    <w:rsid w:val="57E0867A"/>
    <w:rsid w:val="57E0E289"/>
    <w:rsid w:val="57E0E987"/>
    <w:rsid w:val="57E60AF5"/>
    <w:rsid w:val="57EA9507"/>
    <w:rsid w:val="57EB296A"/>
    <w:rsid w:val="57EF9EE4"/>
    <w:rsid w:val="57F65B1C"/>
    <w:rsid w:val="57F69DBF"/>
    <w:rsid w:val="57FEFE7F"/>
    <w:rsid w:val="580072A4"/>
    <w:rsid w:val="5801FBF5"/>
    <w:rsid w:val="580275D4"/>
    <w:rsid w:val="5802DD8A"/>
    <w:rsid w:val="5803430A"/>
    <w:rsid w:val="5806CFB8"/>
    <w:rsid w:val="580BB6D9"/>
    <w:rsid w:val="580C6333"/>
    <w:rsid w:val="580E2C3C"/>
    <w:rsid w:val="5812BF95"/>
    <w:rsid w:val="58147187"/>
    <w:rsid w:val="58161C74"/>
    <w:rsid w:val="5819C1FA"/>
    <w:rsid w:val="581E8A24"/>
    <w:rsid w:val="581FCE15"/>
    <w:rsid w:val="58214787"/>
    <w:rsid w:val="582B22F9"/>
    <w:rsid w:val="582E1945"/>
    <w:rsid w:val="582F7695"/>
    <w:rsid w:val="582F7749"/>
    <w:rsid w:val="58374A95"/>
    <w:rsid w:val="583DE80F"/>
    <w:rsid w:val="5841594D"/>
    <w:rsid w:val="5846C83C"/>
    <w:rsid w:val="5846F990"/>
    <w:rsid w:val="58484976"/>
    <w:rsid w:val="584AA613"/>
    <w:rsid w:val="5853B1DE"/>
    <w:rsid w:val="58575589"/>
    <w:rsid w:val="5859DE25"/>
    <w:rsid w:val="585BCC51"/>
    <w:rsid w:val="58657BDA"/>
    <w:rsid w:val="586A046A"/>
    <w:rsid w:val="586BA662"/>
    <w:rsid w:val="586D4137"/>
    <w:rsid w:val="586D90F7"/>
    <w:rsid w:val="587B23F5"/>
    <w:rsid w:val="5881BB2F"/>
    <w:rsid w:val="5882E590"/>
    <w:rsid w:val="588A7CD8"/>
    <w:rsid w:val="588B4EAB"/>
    <w:rsid w:val="588B88D9"/>
    <w:rsid w:val="588CFD3C"/>
    <w:rsid w:val="588DE780"/>
    <w:rsid w:val="588EEB42"/>
    <w:rsid w:val="5894FDD3"/>
    <w:rsid w:val="5897D7B2"/>
    <w:rsid w:val="589AAD41"/>
    <w:rsid w:val="589AB87A"/>
    <w:rsid w:val="589E688A"/>
    <w:rsid w:val="589F62C2"/>
    <w:rsid w:val="58A0814C"/>
    <w:rsid w:val="58A0D102"/>
    <w:rsid w:val="58A83AA2"/>
    <w:rsid w:val="58AB9CE6"/>
    <w:rsid w:val="58AEEB82"/>
    <w:rsid w:val="58B00525"/>
    <w:rsid w:val="58B5191D"/>
    <w:rsid w:val="58B58A0A"/>
    <w:rsid w:val="58B6BB37"/>
    <w:rsid w:val="58B7A9DD"/>
    <w:rsid w:val="58B82535"/>
    <w:rsid w:val="58BF87A9"/>
    <w:rsid w:val="58C3F40D"/>
    <w:rsid w:val="58C4A871"/>
    <w:rsid w:val="58CCE2DB"/>
    <w:rsid w:val="58D1D11E"/>
    <w:rsid w:val="58D47E76"/>
    <w:rsid w:val="58D4E3FF"/>
    <w:rsid w:val="58DC4510"/>
    <w:rsid w:val="58DEC08B"/>
    <w:rsid w:val="58E2F77E"/>
    <w:rsid w:val="58E308B8"/>
    <w:rsid w:val="58E58774"/>
    <w:rsid w:val="58E8C6D2"/>
    <w:rsid w:val="58EAB1CC"/>
    <w:rsid w:val="58EF351A"/>
    <w:rsid w:val="58F36015"/>
    <w:rsid w:val="58F489ED"/>
    <w:rsid w:val="58FC95AE"/>
    <w:rsid w:val="58FE3B9D"/>
    <w:rsid w:val="59021A8F"/>
    <w:rsid w:val="5903A7E9"/>
    <w:rsid w:val="59053B80"/>
    <w:rsid w:val="590615D0"/>
    <w:rsid w:val="590773F5"/>
    <w:rsid w:val="5907DA5D"/>
    <w:rsid w:val="5909820D"/>
    <w:rsid w:val="590AD538"/>
    <w:rsid w:val="590D0069"/>
    <w:rsid w:val="590F725A"/>
    <w:rsid w:val="59103293"/>
    <w:rsid w:val="5910C62E"/>
    <w:rsid w:val="5914DA83"/>
    <w:rsid w:val="5918B66C"/>
    <w:rsid w:val="5923D474"/>
    <w:rsid w:val="5929A1BF"/>
    <w:rsid w:val="5929C7EB"/>
    <w:rsid w:val="592B34DF"/>
    <w:rsid w:val="592F5C44"/>
    <w:rsid w:val="59376877"/>
    <w:rsid w:val="59378CBB"/>
    <w:rsid w:val="593DB03C"/>
    <w:rsid w:val="593FB533"/>
    <w:rsid w:val="59411F0B"/>
    <w:rsid w:val="59418084"/>
    <w:rsid w:val="594CB1B0"/>
    <w:rsid w:val="594FF973"/>
    <w:rsid w:val="595026BC"/>
    <w:rsid w:val="5953F6B5"/>
    <w:rsid w:val="595457CB"/>
    <w:rsid w:val="59555BCD"/>
    <w:rsid w:val="59557DE2"/>
    <w:rsid w:val="595F601D"/>
    <w:rsid w:val="5970FE0F"/>
    <w:rsid w:val="59725682"/>
    <w:rsid w:val="59749BBF"/>
    <w:rsid w:val="597504E2"/>
    <w:rsid w:val="5978E5B5"/>
    <w:rsid w:val="597A9320"/>
    <w:rsid w:val="597E516C"/>
    <w:rsid w:val="597E56CF"/>
    <w:rsid w:val="59812BB1"/>
    <w:rsid w:val="59837336"/>
    <w:rsid w:val="5989AB0B"/>
    <w:rsid w:val="598A9601"/>
    <w:rsid w:val="598B793D"/>
    <w:rsid w:val="598F781A"/>
    <w:rsid w:val="599316CE"/>
    <w:rsid w:val="5996E0FF"/>
    <w:rsid w:val="5998F656"/>
    <w:rsid w:val="599F6DB3"/>
    <w:rsid w:val="59A599CC"/>
    <w:rsid w:val="59AFF7D5"/>
    <w:rsid w:val="59B19A14"/>
    <w:rsid w:val="59B3A2DD"/>
    <w:rsid w:val="59B4A3E5"/>
    <w:rsid w:val="59B80647"/>
    <w:rsid w:val="59B84A02"/>
    <w:rsid w:val="59BAAB1F"/>
    <w:rsid w:val="59BB03FD"/>
    <w:rsid w:val="59C23F48"/>
    <w:rsid w:val="59C29D13"/>
    <w:rsid w:val="59C53C0A"/>
    <w:rsid w:val="59C5DB4F"/>
    <w:rsid w:val="59CF63C6"/>
    <w:rsid w:val="59D05DF8"/>
    <w:rsid w:val="59DF8282"/>
    <w:rsid w:val="59E21740"/>
    <w:rsid w:val="59E66D6E"/>
    <w:rsid w:val="59E8E0B3"/>
    <w:rsid w:val="59EAF90F"/>
    <w:rsid w:val="59F825CC"/>
    <w:rsid w:val="59FD3B7F"/>
    <w:rsid w:val="59FECB30"/>
    <w:rsid w:val="5A01DFEF"/>
    <w:rsid w:val="5A0581AF"/>
    <w:rsid w:val="5A063ADD"/>
    <w:rsid w:val="5A096158"/>
    <w:rsid w:val="5A0C492F"/>
    <w:rsid w:val="5A0DBA6E"/>
    <w:rsid w:val="5A119D84"/>
    <w:rsid w:val="5A1A9C2F"/>
    <w:rsid w:val="5A205664"/>
    <w:rsid w:val="5A219030"/>
    <w:rsid w:val="5A2224F9"/>
    <w:rsid w:val="5A253D4F"/>
    <w:rsid w:val="5A26B905"/>
    <w:rsid w:val="5A2CC116"/>
    <w:rsid w:val="5A2D14C4"/>
    <w:rsid w:val="5A2F4F2A"/>
    <w:rsid w:val="5A309525"/>
    <w:rsid w:val="5A378A5D"/>
    <w:rsid w:val="5A386EBF"/>
    <w:rsid w:val="5A47A1DB"/>
    <w:rsid w:val="5A55BD89"/>
    <w:rsid w:val="5A561D3B"/>
    <w:rsid w:val="5A579008"/>
    <w:rsid w:val="5A586279"/>
    <w:rsid w:val="5A594224"/>
    <w:rsid w:val="5A5E40B6"/>
    <w:rsid w:val="5A638006"/>
    <w:rsid w:val="5A68BFD0"/>
    <w:rsid w:val="5A690E9D"/>
    <w:rsid w:val="5A6A3E95"/>
    <w:rsid w:val="5A6A42C6"/>
    <w:rsid w:val="5A6DCA9B"/>
    <w:rsid w:val="5A6F96C6"/>
    <w:rsid w:val="5A7150C1"/>
    <w:rsid w:val="5A74EDF1"/>
    <w:rsid w:val="5A79E5FD"/>
    <w:rsid w:val="5A7D612F"/>
    <w:rsid w:val="5A7E812D"/>
    <w:rsid w:val="5A7F2CC6"/>
    <w:rsid w:val="5A839FB4"/>
    <w:rsid w:val="5A896BA3"/>
    <w:rsid w:val="5A89FAF5"/>
    <w:rsid w:val="5A8CD296"/>
    <w:rsid w:val="5A9846AF"/>
    <w:rsid w:val="5AA17408"/>
    <w:rsid w:val="5AA2A9D0"/>
    <w:rsid w:val="5AA51EA1"/>
    <w:rsid w:val="5AACCEB9"/>
    <w:rsid w:val="5AB07D45"/>
    <w:rsid w:val="5AB1869A"/>
    <w:rsid w:val="5AB39B3B"/>
    <w:rsid w:val="5AB41884"/>
    <w:rsid w:val="5AB486CD"/>
    <w:rsid w:val="5AB55B41"/>
    <w:rsid w:val="5AB8AB3F"/>
    <w:rsid w:val="5ABA753B"/>
    <w:rsid w:val="5ABDA8DC"/>
    <w:rsid w:val="5AC2B305"/>
    <w:rsid w:val="5AC2F147"/>
    <w:rsid w:val="5AC48009"/>
    <w:rsid w:val="5AC51DD5"/>
    <w:rsid w:val="5AC67321"/>
    <w:rsid w:val="5AC70FDB"/>
    <w:rsid w:val="5AC8F532"/>
    <w:rsid w:val="5ACB1F18"/>
    <w:rsid w:val="5ACBC917"/>
    <w:rsid w:val="5AD2C4D0"/>
    <w:rsid w:val="5AD338D8"/>
    <w:rsid w:val="5AD33EFA"/>
    <w:rsid w:val="5AD9572F"/>
    <w:rsid w:val="5ADC61BC"/>
    <w:rsid w:val="5ADF9E03"/>
    <w:rsid w:val="5AE506B1"/>
    <w:rsid w:val="5AE5AC32"/>
    <w:rsid w:val="5AE5ECE5"/>
    <w:rsid w:val="5AE6E2CC"/>
    <w:rsid w:val="5AEC992D"/>
    <w:rsid w:val="5AEE7646"/>
    <w:rsid w:val="5AF0B0A7"/>
    <w:rsid w:val="5AF91EAE"/>
    <w:rsid w:val="5AFDD6C2"/>
    <w:rsid w:val="5AFE53E1"/>
    <w:rsid w:val="5AFE79B7"/>
    <w:rsid w:val="5B007D4F"/>
    <w:rsid w:val="5B056E36"/>
    <w:rsid w:val="5B081E6F"/>
    <w:rsid w:val="5B0C367C"/>
    <w:rsid w:val="5B0C3982"/>
    <w:rsid w:val="5B0C4081"/>
    <w:rsid w:val="5B0C85E3"/>
    <w:rsid w:val="5B0DADCF"/>
    <w:rsid w:val="5B17580F"/>
    <w:rsid w:val="5B19D28D"/>
    <w:rsid w:val="5B25A62A"/>
    <w:rsid w:val="5B292082"/>
    <w:rsid w:val="5B2BCEA0"/>
    <w:rsid w:val="5B2C5357"/>
    <w:rsid w:val="5B2E15D5"/>
    <w:rsid w:val="5B2E60F5"/>
    <w:rsid w:val="5B2FFE01"/>
    <w:rsid w:val="5B391251"/>
    <w:rsid w:val="5B401D8B"/>
    <w:rsid w:val="5B40F9F3"/>
    <w:rsid w:val="5B418D7A"/>
    <w:rsid w:val="5B435278"/>
    <w:rsid w:val="5B468E82"/>
    <w:rsid w:val="5B4D5FB4"/>
    <w:rsid w:val="5B4F0C3B"/>
    <w:rsid w:val="5B507446"/>
    <w:rsid w:val="5B51106F"/>
    <w:rsid w:val="5B5382EB"/>
    <w:rsid w:val="5B565222"/>
    <w:rsid w:val="5B5B6BF8"/>
    <w:rsid w:val="5B60802D"/>
    <w:rsid w:val="5B6E1F28"/>
    <w:rsid w:val="5B6FB78C"/>
    <w:rsid w:val="5B731401"/>
    <w:rsid w:val="5B741E93"/>
    <w:rsid w:val="5B75F502"/>
    <w:rsid w:val="5B76E8EB"/>
    <w:rsid w:val="5B7D94C4"/>
    <w:rsid w:val="5B807A78"/>
    <w:rsid w:val="5B846FDF"/>
    <w:rsid w:val="5B856A6C"/>
    <w:rsid w:val="5B87B566"/>
    <w:rsid w:val="5B87CF1C"/>
    <w:rsid w:val="5B8922A8"/>
    <w:rsid w:val="5B8AEF53"/>
    <w:rsid w:val="5B90D7AE"/>
    <w:rsid w:val="5B910712"/>
    <w:rsid w:val="5B952B3E"/>
    <w:rsid w:val="5B9BF6FA"/>
    <w:rsid w:val="5BA300B5"/>
    <w:rsid w:val="5BA32162"/>
    <w:rsid w:val="5BA531B9"/>
    <w:rsid w:val="5BA6A24A"/>
    <w:rsid w:val="5BA995BF"/>
    <w:rsid w:val="5BAAE6DE"/>
    <w:rsid w:val="5BAFF60E"/>
    <w:rsid w:val="5BB02A36"/>
    <w:rsid w:val="5BB2F971"/>
    <w:rsid w:val="5BB60242"/>
    <w:rsid w:val="5BB650E1"/>
    <w:rsid w:val="5BBEB1DD"/>
    <w:rsid w:val="5BC1712D"/>
    <w:rsid w:val="5BC98A9F"/>
    <w:rsid w:val="5BD67201"/>
    <w:rsid w:val="5BD676D1"/>
    <w:rsid w:val="5BD938E3"/>
    <w:rsid w:val="5BDF4533"/>
    <w:rsid w:val="5BE06D33"/>
    <w:rsid w:val="5BE363C6"/>
    <w:rsid w:val="5BE68C44"/>
    <w:rsid w:val="5BEF1F87"/>
    <w:rsid w:val="5BEFC610"/>
    <w:rsid w:val="5BF0CBE7"/>
    <w:rsid w:val="5BFA2B5A"/>
    <w:rsid w:val="5BFCD4A8"/>
    <w:rsid w:val="5C021C77"/>
    <w:rsid w:val="5C07053A"/>
    <w:rsid w:val="5C089B5B"/>
    <w:rsid w:val="5C0F315D"/>
    <w:rsid w:val="5C102EA6"/>
    <w:rsid w:val="5C10DB94"/>
    <w:rsid w:val="5C11F150"/>
    <w:rsid w:val="5C14C7DF"/>
    <w:rsid w:val="5C172464"/>
    <w:rsid w:val="5C1AC387"/>
    <w:rsid w:val="5C1F4AF2"/>
    <w:rsid w:val="5C206794"/>
    <w:rsid w:val="5C226C7B"/>
    <w:rsid w:val="5C2277FF"/>
    <w:rsid w:val="5C2509A6"/>
    <w:rsid w:val="5C277CB2"/>
    <w:rsid w:val="5C298A53"/>
    <w:rsid w:val="5C2B099B"/>
    <w:rsid w:val="5C2C8E7C"/>
    <w:rsid w:val="5C2EA827"/>
    <w:rsid w:val="5C2F0602"/>
    <w:rsid w:val="5C325391"/>
    <w:rsid w:val="5C3AE1C6"/>
    <w:rsid w:val="5C3BA05C"/>
    <w:rsid w:val="5C4250ED"/>
    <w:rsid w:val="5C42A951"/>
    <w:rsid w:val="5C43729F"/>
    <w:rsid w:val="5C44D5DC"/>
    <w:rsid w:val="5C45E872"/>
    <w:rsid w:val="5C47B424"/>
    <w:rsid w:val="5C489D18"/>
    <w:rsid w:val="5C4A5873"/>
    <w:rsid w:val="5C4FE8E5"/>
    <w:rsid w:val="5C518EF7"/>
    <w:rsid w:val="5C53A774"/>
    <w:rsid w:val="5C55AFFF"/>
    <w:rsid w:val="5C567212"/>
    <w:rsid w:val="5C5844B4"/>
    <w:rsid w:val="5C587105"/>
    <w:rsid w:val="5C5A5A2D"/>
    <w:rsid w:val="5C5B5E0A"/>
    <w:rsid w:val="5C5E255B"/>
    <w:rsid w:val="5C75118D"/>
    <w:rsid w:val="5C759A9A"/>
    <w:rsid w:val="5C75D6F7"/>
    <w:rsid w:val="5C804483"/>
    <w:rsid w:val="5C85B0EC"/>
    <w:rsid w:val="5C8CE0F5"/>
    <w:rsid w:val="5C8DC864"/>
    <w:rsid w:val="5C8EE268"/>
    <w:rsid w:val="5C929690"/>
    <w:rsid w:val="5C9561A2"/>
    <w:rsid w:val="5C95D0B9"/>
    <w:rsid w:val="5C961668"/>
    <w:rsid w:val="5C96729F"/>
    <w:rsid w:val="5C98CC1B"/>
    <w:rsid w:val="5C9AEAE7"/>
    <w:rsid w:val="5C9C4DB0"/>
    <w:rsid w:val="5CA01835"/>
    <w:rsid w:val="5CA06F25"/>
    <w:rsid w:val="5CA55091"/>
    <w:rsid w:val="5CA7281A"/>
    <w:rsid w:val="5CA82F03"/>
    <w:rsid w:val="5CAA0155"/>
    <w:rsid w:val="5CAB3205"/>
    <w:rsid w:val="5CB45721"/>
    <w:rsid w:val="5CB84FDF"/>
    <w:rsid w:val="5CBB8DA8"/>
    <w:rsid w:val="5CBDDFB4"/>
    <w:rsid w:val="5CBE0A14"/>
    <w:rsid w:val="5CBE7CD2"/>
    <w:rsid w:val="5CC22B7B"/>
    <w:rsid w:val="5CC399D6"/>
    <w:rsid w:val="5CC3EA30"/>
    <w:rsid w:val="5CCA974E"/>
    <w:rsid w:val="5CDAD4E4"/>
    <w:rsid w:val="5CDAE276"/>
    <w:rsid w:val="5CDB91F1"/>
    <w:rsid w:val="5CDF1EEA"/>
    <w:rsid w:val="5CDF5760"/>
    <w:rsid w:val="5CDFFE78"/>
    <w:rsid w:val="5CEC6957"/>
    <w:rsid w:val="5CF22283"/>
    <w:rsid w:val="5CF41C11"/>
    <w:rsid w:val="5CF9329A"/>
    <w:rsid w:val="5CFB4DD0"/>
    <w:rsid w:val="5CFC4554"/>
    <w:rsid w:val="5D00714D"/>
    <w:rsid w:val="5D0314D3"/>
    <w:rsid w:val="5D074BB2"/>
    <w:rsid w:val="5D09F26A"/>
    <w:rsid w:val="5D0DDB62"/>
    <w:rsid w:val="5D0DDD7A"/>
    <w:rsid w:val="5D0EBAC7"/>
    <w:rsid w:val="5D0FA679"/>
    <w:rsid w:val="5D118774"/>
    <w:rsid w:val="5D121B7F"/>
    <w:rsid w:val="5D139C12"/>
    <w:rsid w:val="5D18E331"/>
    <w:rsid w:val="5D21E280"/>
    <w:rsid w:val="5D22B749"/>
    <w:rsid w:val="5D24951D"/>
    <w:rsid w:val="5D27D9BD"/>
    <w:rsid w:val="5D2DE2EB"/>
    <w:rsid w:val="5D2E7344"/>
    <w:rsid w:val="5D3068FA"/>
    <w:rsid w:val="5D32DCD4"/>
    <w:rsid w:val="5D387595"/>
    <w:rsid w:val="5D3A42DA"/>
    <w:rsid w:val="5D4330EF"/>
    <w:rsid w:val="5D476096"/>
    <w:rsid w:val="5D4779B9"/>
    <w:rsid w:val="5D4ADA5D"/>
    <w:rsid w:val="5D4AF703"/>
    <w:rsid w:val="5D4DE7AA"/>
    <w:rsid w:val="5D52F2C9"/>
    <w:rsid w:val="5D531F80"/>
    <w:rsid w:val="5D56B6E3"/>
    <w:rsid w:val="5D56BA0D"/>
    <w:rsid w:val="5D59F05F"/>
    <w:rsid w:val="5D5C0C01"/>
    <w:rsid w:val="5D5C10DA"/>
    <w:rsid w:val="5D629972"/>
    <w:rsid w:val="5D63E86B"/>
    <w:rsid w:val="5D650332"/>
    <w:rsid w:val="5D65BE68"/>
    <w:rsid w:val="5D6C496A"/>
    <w:rsid w:val="5D6D0B77"/>
    <w:rsid w:val="5D6E33E6"/>
    <w:rsid w:val="5D6FCA57"/>
    <w:rsid w:val="5D70C9A7"/>
    <w:rsid w:val="5D7322C4"/>
    <w:rsid w:val="5D737D78"/>
    <w:rsid w:val="5D740B58"/>
    <w:rsid w:val="5D79412A"/>
    <w:rsid w:val="5D7A9599"/>
    <w:rsid w:val="5D80A254"/>
    <w:rsid w:val="5D8176B9"/>
    <w:rsid w:val="5D81EC2E"/>
    <w:rsid w:val="5D850EAD"/>
    <w:rsid w:val="5D863D1F"/>
    <w:rsid w:val="5D897032"/>
    <w:rsid w:val="5D8AA4D1"/>
    <w:rsid w:val="5D8B9671"/>
    <w:rsid w:val="5D8C9C48"/>
    <w:rsid w:val="5D8FE275"/>
    <w:rsid w:val="5D912928"/>
    <w:rsid w:val="5D9DD263"/>
    <w:rsid w:val="5D9FE8DC"/>
    <w:rsid w:val="5DA81E21"/>
    <w:rsid w:val="5DAEB605"/>
    <w:rsid w:val="5DB3947E"/>
    <w:rsid w:val="5DB5F431"/>
    <w:rsid w:val="5DB65446"/>
    <w:rsid w:val="5DB6B49A"/>
    <w:rsid w:val="5DB6CD88"/>
    <w:rsid w:val="5DB7D49E"/>
    <w:rsid w:val="5DB89F6D"/>
    <w:rsid w:val="5DB8B781"/>
    <w:rsid w:val="5DBF5069"/>
    <w:rsid w:val="5DC05C51"/>
    <w:rsid w:val="5DCA3EEB"/>
    <w:rsid w:val="5DD74BDD"/>
    <w:rsid w:val="5DDA080F"/>
    <w:rsid w:val="5DDE1E67"/>
    <w:rsid w:val="5DDE4C50"/>
    <w:rsid w:val="5DE060AE"/>
    <w:rsid w:val="5DE5BB11"/>
    <w:rsid w:val="5DE74722"/>
    <w:rsid w:val="5DEBE213"/>
    <w:rsid w:val="5DEF4A6C"/>
    <w:rsid w:val="5DF11026"/>
    <w:rsid w:val="5DF3B4D5"/>
    <w:rsid w:val="5DF4A16E"/>
    <w:rsid w:val="5DF6D0D8"/>
    <w:rsid w:val="5E007C8E"/>
    <w:rsid w:val="5E03FD8C"/>
    <w:rsid w:val="5E059A42"/>
    <w:rsid w:val="5E0719A8"/>
    <w:rsid w:val="5E0A5BE4"/>
    <w:rsid w:val="5E120881"/>
    <w:rsid w:val="5E17274E"/>
    <w:rsid w:val="5E175A78"/>
    <w:rsid w:val="5E198905"/>
    <w:rsid w:val="5E22C75A"/>
    <w:rsid w:val="5E2E2616"/>
    <w:rsid w:val="5E341B4F"/>
    <w:rsid w:val="5E3B531F"/>
    <w:rsid w:val="5E3C2DAD"/>
    <w:rsid w:val="5E3D82F8"/>
    <w:rsid w:val="5E3F3F58"/>
    <w:rsid w:val="5E482F96"/>
    <w:rsid w:val="5E4A51F3"/>
    <w:rsid w:val="5E4CA879"/>
    <w:rsid w:val="5E4CE129"/>
    <w:rsid w:val="5E4EDA06"/>
    <w:rsid w:val="5E53EB12"/>
    <w:rsid w:val="5E545583"/>
    <w:rsid w:val="5E555A51"/>
    <w:rsid w:val="5E60ABCF"/>
    <w:rsid w:val="5E60E817"/>
    <w:rsid w:val="5E616D0D"/>
    <w:rsid w:val="5E6764F2"/>
    <w:rsid w:val="5E6D0E79"/>
    <w:rsid w:val="5E6F9666"/>
    <w:rsid w:val="5E78C1EF"/>
    <w:rsid w:val="5E7E93EB"/>
    <w:rsid w:val="5E7EDDF3"/>
    <w:rsid w:val="5E8001E5"/>
    <w:rsid w:val="5E87D3DF"/>
    <w:rsid w:val="5E8B48A0"/>
    <w:rsid w:val="5E92E574"/>
    <w:rsid w:val="5E931982"/>
    <w:rsid w:val="5E960CF9"/>
    <w:rsid w:val="5E966471"/>
    <w:rsid w:val="5E9B51FD"/>
    <w:rsid w:val="5E9D0093"/>
    <w:rsid w:val="5E9D37DB"/>
    <w:rsid w:val="5EA081D7"/>
    <w:rsid w:val="5EA10A0E"/>
    <w:rsid w:val="5EA17761"/>
    <w:rsid w:val="5EA197A4"/>
    <w:rsid w:val="5EA20346"/>
    <w:rsid w:val="5EA5BFEA"/>
    <w:rsid w:val="5EAADCEA"/>
    <w:rsid w:val="5EB0C644"/>
    <w:rsid w:val="5EB0F5B8"/>
    <w:rsid w:val="5EB4BF5E"/>
    <w:rsid w:val="5EB81B3A"/>
    <w:rsid w:val="5EB82188"/>
    <w:rsid w:val="5EB8364B"/>
    <w:rsid w:val="5EB8456A"/>
    <w:rsid w:val="5EB97340"/>
    <w:rsid w:val="5EBAD406"/>
    <w:rsid w:val="5EBF9BEC"/>
    <w:rsid w:val="5EC6915D"/>
    <w:rsid w:val="5EC9B039"/>
    <w:rsid w:val="5ECA3DA5"/>
    <w:rsid w:val="5ED23033"/>
    <w:rsid w:val="5ED7C08E"/>
    <w:rsid w:val="5EDA5E30"/>
    <w:rsid w:val="5EDCD27B"/>
    <w:rsid w:val="5EE091E4"/>
    <w:rsid w:val="5EE469F1"/>
    <w:rsid w:val="5EEB6407"/>
    <w:rsid w:val="5EEB6E62"/>
    <w:rsid w:val="5EEBA82B"/>
    <w:rsid w:val="5EF3DB60"/>
    <w:rsid w:val="5EF6AA91"/>
    <w:rsid w:val="5EFEB613"/>
    <w:rsid w:val="5F051435"/>
    <w:rsid w:val="5F06CB11"/>
    <w:rsid w:val="5F079A69"/>
    <w:rsid w:val="5F0AC37B"/>
    <w:rsid w:val="5F0F03EA"/>
    <w:rsid w:val="5F173299"/>
    <w:rsid w:val="5F2122F5"/>
    <w:rsid w:val="5F2F15F2"/>
    <w:rsid w:val="5F2F39DD"/>
    <w:rsid w:val="5F3522CA"/>
    <w:rsid w:val="5F35D97E"/>
    <w:rsid w:val="5F364650"/>
    <w:rsid w:val="5F3C0E1B"/>
    <w:rsid w:val="5F3EF356"/>
    <w:rsid w:val="5F413668"/>
    <w:rsid w:val="5F41A9F4"/>
    <w:rsid w:val="5F433DFD"/>
    <w:rsid w:val="5F4652A9"/>
    <w:rsid w:val="5F478927"/>
    <w:rsid w:val="5F4913CE"/>
    <w:rsid w:val="5F4B9001"/>
    <w:rsid w:val="5F4C4365"/>
    <w:rsid w:val="5F562588"/>
    <w:rsid w:val="5F56FD79"/>
    <w:rsid w:val="5F572190"/>
    <w:rsid w:val="5F5B5F4D"/>
    <w:rsid w:val="5F5CAA68"/>
    <w:rsid w:val="5F5ED699"/>
    <w:rsid w:val="5F61C415"/>
    <w:rsid w:val="5F62D0D4"/>
    <w:rsid w:val="5F6934B6"/>
    <w:rsid w:val="5F6BB8F7"/>
    <w:rsid w:val="5F6BFDEA"/>
    <w:rsid w:val="5F71606E"/>
    <w:rsid w:val="5F71CB7F"/>
    <w:rsid w:val="5F81A4D8"/>
    <w:rsid w:val="5F864CAD"/>
    <w:rsid w:val="5F8BA4FA"/>
    <w:rsid w:val="5F8D819E"/>
    <w:rsid w:val="5F8E702B"/>
    <w:rsid w:val="5F8F1D3E"/>
    <w:rsid w:val="5F91AC08"/>
    <w:rsid w:val="5F93765E"/>
    <w:rsid w:val="5F977FCE"/>
    <w:rsid w:val="5FA249B8"/>
    <w:rsid w:val="5FB5EC6F"/>
    <w:rsid w:val="5FB6B496"/>
    <w:rsid w:val="5FC6FB12"/>
    <w:rsid w:val="5FC84FB9"/>
    <w:rsid w:val="5FC8C84F"/>
    <w:rsid w:val="5FC914E2"/>
    <w:rsid w:val="5FCBC486"/>
    <w:rsid w:val="5FCCE471"/>
    <w:rsid w:val="5FCE8315"/>
    <w:rsid w:val="5FCFB698"/>
    <w:rsid w:val="5FCFE461"/>
    <w:rsid w:val="5FD26AFB"/>
    <w:rsid w:val="5FD3A5D5"/>
    <w:rsid w:val="5FD88A0F"/>
    <w:rsid w:val="5FE32E70"/>
    <w:rsid w:val="5FE6DF94"/>
    <w:rsid w:val="5FEA781C"/>
    <w:rsid w:val="5FEFF0A1"/>
    <w:rsid w:val="5FF04C5B"/>
    <w:rsid w:val="5FFCA47A"/>
    <w:rsid w:val="5FFDBD7F"/>
    <w:rsid w:val="60003538"/>
    <w:rsid w:val="60027189"/>
    <w:rsid w:val="60051646"/>
    <w:rsid w:val="600A7ECF"/>
    <w:rsid w:val="600EEBEC"/>
    <w:rsid w:val="60101B35"/>
    <w:rsid w:val="601124AF"/>
    <w:rsid w:val="60127D03"/>
    <w:rsid w:val="6014E3EE"/>
    <w:rsid w:val="601541F8"/>
    <w:rsid w:val="6017B5EB"/>
    <w:rsid w:val="60210FB4"/>
    <w:rsid w:val="602251D2"/>
    <w:rsid w:val="602351A1"/>
    <w:rsid w:val="60240446"/>
    <w:rsid w:val="60290F6D"/>
    <w:rsid w:val="60290FF9"/>
    <w:rsid w:val="602B27DE"/>
    <w:rsid w:val="602BFFDC"/>
    <w:rsid w:val="602C29D0"/>
    <w:rsid w:val="602D17BF"/>
    <w:rsid w:val="602E458A"/>
    <w:rsid w:val="602F0BE0"/>
    <w:rsid w:val="60352E5C"/>
    <w:rsid w:val="6042941E"/>
    <w:rsid w:val="6043DDC3"/>
    <w:rsid w:val="604CA442"/>
    <w:rsid w:val="604D21B3"/>
    <w:rsid w:val="60530098"/>
    <w:rsid w:val="6054CE2A"/>
    <w:rsid w:val="6055147A"/>
    <w:rsid w:val="60576F16"/>
    <w:rsid w:val="605AC380"/>
    <w:rsid w:val="605CD0AE"/>
    <w:rsid w:val="605D5C0F"/>
    <w:rsid w:val="6060CA99"/>
    <w:rsid w:val="60618447"/>
    <w:rsid w:val="6061C962"/>
    <w:rsid w:val="606D758E"/>
    <w:rsid w:val="606F2826"/>
    <w:rsid w:val="6071C195"/>
    <w:rsid w:val="6072864F"/>
    <w:rsid w:val="6073F5C0"/>
    <w:rsid w:val="6078A2DC"/>
    <w:rsid w:val="6085FFC9"/>
    <w:rsid w:val="60879360"/>
    <w:rsid w:val="6088E449"/>
    <w:rsid w:val="608DC1A9"/>
    <w:rsid w:val="6092B47E"/>
    <w:rsid w:val="6092B85B"/>
    <w:rsid w:val="60933E91"/>
    <w:rsid w:val="60934BF6"/>
    <w:rsid w:val="60A03C42"/>
    <w:rsid w:val="60A1763F"/>
    <w:rsid w:val="60A29B72"/>
    <w:rsid w:val="60A2E059"/>
    <w:rsid w:val="60AD1E9C"/>
    <w:rsid w:val="60B179F9"/>
    <w:rsid w:val="60B9C10A"/>
    <w:rsid w:val="60BAB641"/>
    <w:rsid w:val="60BBBB71"/>
    <w:rsid w:val="60BBCFDF"/>
    <w:rsid w:val="60C28F15"/>
    <w:rsid w:val="60C29FBB"/>
    <w:rsid w:val="60C5B1E0"/>
    <w:rsid w:val="60CAEE94"/>
    <w:rsid w:val="60D67FD4"/>
    <w:rsid w:val="60D7DF0F"/>
    <w:rsid w:val="60DB17CF"/>
    <w:rsid w:val="60DD6567"/>
    <w:rsid w:val="60DD9797"/>
    <w:rsid w:val="60DE624D"/>
    <w:rsid w:val="60E5F740"/>
    <w:rsid w:val="60E6E0E8"/>
    <w:rsid w:val="60E8A709"/>
    <w:rsid w:val="60F1BA73"/>
    <w:rsid w:val="60F4A0E5"/>
    <w:rsid w:val="60F58F7C"/>
    <w:rsid w:val="60F5CEDA"/>
    <w:rsid w:val="60F6BFF4"/>
    <w:rsid w:val="60F87AC9"/>
    <w:rsid w:val="60F8D63F"/>
    <w:rsid w:val="60FCC7A2"/>
    <w:rsid w:val="6102BFDD"/>
    <w:rsid w:val="61086988"/>
    <w:rsid w:val="6109C31C"/>
    <w:rsid w:val="610A59CD"/>
    <w:rsid w:val="610E5527"/>
    <w:rsid w:val="610F1E8E"/>
    <w:rsid w:val="61114B00"/>
    <w:rsid w:val="61152161"/>
    <w:rsid w:val="6115C9C8"/>
    <w:rsid w:val="6116204E"/>
    <w:rsid w:val="61172B6B"/>
    <w:rsid w:val="611E65F7"/>
    <w:rsid w:val="6122D0EB"/>
    <w:rsid w:val="61239282"/>
    <w:rsid w:val="6125F784"/>
    <w:rsid w:val="612BB5D7"/>
    <w:rsid w:val="61345878"/>
    <w:rsid w:val="6134D01E"/>
    <w:rsid w:val="6135AC1B"/>
    <w:rsid w:val="613809D7"/>
    <w:rsid w:val="613893F9"/>
    <w:rsid w:val="613A8D49"/>
    <w:rsid w:val="613E0606"/>
    <w:rsid w:val="6140A22E"/>
    <w:rsid w:val="61426AC2"/>
    <w:rsid w:val="61426B78"/>
    <w:rsid w:val="614A747F"/>
    <w:rsid w:val="614ADA86"/>
    <w:rsid w:val="614B6A23"/>
    <w:rsid w:val="614BB3E1"/>
    <w:rsid w:val="614D0A0A"/>
    <w:rsid w:val="61553E75"/>
    <w:rsid w:val="615571FC"/>
    <w:rsid w:val="61570802"/>
    <w:rsid w:val="6157B318"/>
    <w:rsid w:val="6157E3F1"/>
    <w:rsid w:val="6158FD9F"/>
    <w:rsid w:val="61615FBF"/>
    <w:rsid w:val="6163D94A"/>
    <w:rsid w:val="6165BEB3"/>
    <w:rsid w:val="616B6DFD"/>
    <w:rsid w:val="616CB2D5"/>
    <w:rsid w:val="6173F9D1"/>
    <w:rsid w:val="6179633E"/>
    <w:rsid w:val="617B98CD"/>
    <w:rsid w:val="6187FB15"/>
    <w:rsid w:val="618AF540"/>
    <w:rsid w:val="618CFB13"/>
    <w:rsid w:val="6193FD47"/>
    <w:rsid w:val="61957D3D"/>
    <w:rsid w:val="61958739"/>
    <w:rsid w:val="61959C9E"/>
    <w:rsid w:val="619A0D5B"/>
    <w:rsid w:val="619B47C2"/>
    <w:rsid w:val="61A844C4"/>
    <w:rsid w:val="61A85984"/>
    <w:rsid w:val="61A9AB95"/>
    <w:rsid w:val="61ADA240"/>
    <w:rsid w:val="61B29E61"/>
    <w:rsid w:val="61B3269B"/>
    <w:rsid w:val="61B6FE46"/>
    <w:rsid w:val="61BD4AC4"/>
    <w:rsid w:val="61C13F1D"/>
    <w:rsid w:val="61C15F70"/>
    <w:rsid w:val="61C1AA9B"/>
    <w:rsid w:val="61C22CF7"/>
    <w:rsid w:val="61C3D917"/>
    <w:rsid w:val="61C593A6"/>
    <w:rsid w:val="61D1F3BE"/>
    <w:rsid w:val="61DA11CB"/>
    <w:rsid w:val="61DBCF17"/>
    <w:rsid w:val="61DC1F2F"/>
    <w:rsid w:val="61E4E610"/>
    <w:rsid w:val="61E5B5CE"/>
    <w:rsid w:val="61E6CA1D"/>
    <w:rsid w:val="61EC7BED"/>
    <w:rsid w:val="61F215D0"/>
    <w:rsid w:val="61F27C3E"/>
    <w:rsid w:val="61F36BFE"/>
    <w:rsid w:val="61F39071"/>
    <w:rsid w:val="61F44FF1"/>
    <w:rsid w:val="61F7A46C"/>
    <w:rsid w:val="61F7DF91"/>
    <w:rsid w:val="61F85092"/>
    <w:rsid w:val="61F86B91"/>
    <w:rsid w:val="61FB4AE0"/>
    <w:rsid w:val="61FB5984"/>
    <w:rsid w:val="61FC62B2"/>
    <w:rsid w:val="61FE37CF"/>
    <w:rsid w:val="61FF19A6"/>
    <w:rsid w:val="620203E0"/>
    <w:rsid w:val="620A770E"/>
    <w:rsid w:val="62122B98"/>
    <w:rsid w:val="6213763B"/>
    <w:rsid w:val="621B6BA3"/>
    <w:rsid w:val="621C145D"/>
    <w:rsid w:val="62210E07"/>
    <w:rsid w:val="6222B214"/>
    <w:rsid w:val="6229B60D"/>
    <w:rsid w:val="622A602C"/>
    <w:rsid w:val="622BDFA3"/>
    <w:rsid w:val="622D16B4"/>
    <w:rsid w:val="622FD93B"/>
    <w:rsid w:val="6232A171"/>
    <w:rsid w:val="623D8A9F"/>
    <w:rsid w:val="6242D145"/>
    <w:rsid w:val="6243435E"/>
    <w:rsid w:val="6244B047"/>
    <w:rsid w:val="624FD97B"/>
    <w:rsid w:val="625452BA"/>
    <w:rsid w:val="625AA77A"/>
    <w:rsid w:val="625F25E9"/>
    <w:rsid w:val="625FDF86"/>
    <w:rsid w:val="62682E89"/>
    <w:rsid w:val="626849AE"/>
    <w:rsid w:val="62689872"/>
    <w:rsid w:val="62693E9F"/>
    <w:rsid w:val="626CC684"/>
    <w:rsid w:val="626E7CE5"/>
    <w:rsid w:val="626E7EB9"/>
    <w:rsid w:val="62714EED"/>
    <w:rsid w:val="62728D95"/>
    <w:rsid w:val="62738FDC"/>
    <w:rsid w:val="6275C491"/>
    <w:rsid w:val="6277149B"/>
    <w:rsid w:val="627889CE"/>
    <w:rsid w:val="628BE32E"/>
    <w:rsid w:val="628CF252"/>
    <w:rsid w:val="628EA962"/>
    <w:rsid w:val="62909FA1"/>
    <w:rsid w:val="62941A14"/>
    <w:rsid w:val="6295AD9B"/>
    <w:rsid w:val="629A8F5B"/>
    <w:rsid w:val="629AD9D3"/>
    <w:rsid w:val="629E0674"/>
    <w:rsid w:val="629EB305"/>
    <w:rsid w:val="629F1563"/>
    <w:rsid w:val="62A0A3BB"/>
    <w:rsid w:val="62A12CEB"/>
    <w:rsid w:val="62A1A66E"/>
    <w:rsid w:val="62A9F2D0"/>
    <w:rsid w:val="62AA3020"/>
    <w:rsid w:val="62AAE1E0"/>
    <w:rsid w:val="62AC2132"/>
    <w:rsid w:val="62AC9D12"/>
    <w:rsid w:val="62ADCE43"/>
    <w:rsid w:val="62B6A6D0"/>
    <w:rsid w:val="62BBC24B"/>
    <w:rsid w:val="62C3AB83"/>
    <w:rsid w:val="62C51258"/>
    <w:rsid w:val="62C57975"/>
    <w:rsid w:val="62C667F8"/>
    <w:rsid w:val="62CD10DF"/>
    <w:rsid w:val="62CDFDC3"/>
    <w:rsid w:val="62D15F70"/>
    <w:rsid w:val="62D6F363"/>
    <w:rsid w:val="62DB96DC"/>
    <w:rsid w:val="62E0BFEB"/>
    <w:rsid w:val="62E1A965"/>
    <w:rsid w:val="62E1E19D"/>
    <w:rsid w:val="62E204ED"/>
    <w:rsid w:val="62E44E97"/>
    <w:rsid w:val="62E79366"/>
    <w:rsid w:val="62E90C9A"/>
    <w:rsid w:val="62EA61B2"/>
    <w:rsid w:val="62EE5CC6"/>
    <w:rsid w:val="62F1E07A"/>
    <w:rsid w:val="62F2F833"/>
    <w:rsid w:val="62F3D1E1"/>
    <w:rsid w:val="62FC4866"/>
    <w:rsid w:val="63006505"/>
    <w:rsid w:val="63029763"/>
    <w:rsid w:val="6307A5E5"/>
    <w:rsid w:val="6308E860"/>
    <w:rsid w:val="630ABFAD"/>
    <w:rsid w:val="63100E95"/>
    <w:rsid w:val="6311B47A"/>
    <w:rsid w:val="6311BDFA"/>
    <w:rsid w:val="6313F8DB"/>
    <w:rsid w:val="63143644"/>
    <w:rsid w:val="63178BE1"/>
    <w:rsid w:val="6317D7D2"/>
    <w:rsid w:val="6318B7E5"/>
    <w:rsid w:val="6318EC21"/>
    <w:rsid w:val="63199657"/>
    <w:rsid w:val="63258796"/>
    <w:rsid w:val="6326C2BA"/>
    <w:rsid w:val="63279163"/>
    <w:rsid w:val="63287791"/>
    <w:rsid w:val="6329800C"/>
    <w:rsid w:val="632A455F"/>
    <w:rsid w:val="632FDA67"/>
    <w:rsid w:val="633265B6"/>
    <w:rsid w:val="6332B860"/>
    <w:rsid w:val="6332F02A"/>
    <w:rsid w:val="6334236D"/>
    <w:rsid w:val="6335064D"/>
    <w:rsid w:val="6337CFE1"/>
    <w:rsid w:val="63383A4C"/>
    <w:rsid w:val="63384806"/>
    <w:rsid w:val="6339B700"/>
    <w:rsid w:val="633D8DC0"/>
    <w:rsid w:val="63409F8C"/>
    <w:rsid w:val="63417AE5"/>
    <w:rsid w:val="6344C4F1"/>
    <w:rsid w:val="6347A860"/>
    <w:rsid w:val="63487A14"/>
    <w:rsid w:val="63494F35"/>
    <w:rsid w:val="634D91E7"/>
    <w:rsid w:val="634E4797"/>
    <w:rsid w:val="634F6AC0"/>
    <w:rsid w:val="6350041F"/>
    <w:rsid w:val="63558706"/>
    <w:rsid w:val="6355F6A5"/>
    <w:rsid w:val="63595B1C"/>
    <w:rsid w:val="635ABBE2"/>
    <w:rsid w:val="6367A084"/>
    <w:rsid w:val="636815ED"/>
    <w:rsid w:val="63686AE4"/>
    <w:rsid w:val="636B03A7"/>
    <w:rsid w:val="636DEC33"/>
    <w:rsid w:val="6370008B"/>
    <w:rsid w:val="63734CC7"/>
    <w:rsid w:val="6374E05E"/>
    <w:rsid w:val="6374F534"/>
    <w:rsid w:val="63765E0D"/>
    <w:rsid w:val="637672E6"/>
    <w:rsid w:val="637B0B67"/>
    <w:rsid w:val="637B95F0"/>
    <w:rsid w:val="637EC299"/>
    <w:rsid w:val="6386289A"/>
    <w:rsid w:val="638757C2"/>
    <w:rsid w:val="63880E1D"/>
    <w:rsid w:val="638878E4"/>
    <w:rsid w:val="638AC6B9"/>
    <w:rsid w:val="638BD810"/>
    <w:rsid w:val="638E0DD8"/>
    <w:rsid w:val="6393AAD8"/>
    <w:rsid w:val="6395FAF5"/>
    <w:rsid w:val="63982AED"/>
    <w:rsid w:val="63A69617"/>
    <w:rsid w:val="63A7B719"/>
    <w:rsid w:val="63B1226A"/>
    <w:rsid w:val="63B44093"/>
    <w:rsid w:val="63B632D0"/>
    <w:rsid w:val="63B65604"/>
    <w:rsid w:val="63BA4EB2"/>
    <w:rsid w:val="63BABCF8"/>
    <w:rsid w:val="63BD6322"/>
    <w:rsid w:val="63C1F33C"/>
    <w:rsid w:val="63C354E1"/>
    <w:rsid w:val="63C46D1E"/>
    <w:rsid w:val="63C84B69"/>
    <w:rsid w:val="63CCB6FD"/>
    <w:rsid w:val="63D0810C"/>
    <w:rsid w:val="63D1E9D4"/>
    <w:rsid w:val="63D79C74"/>
    <w:rsid w:val="63DA5154"/>
    <w:rsid w:val="63DAC3FC"/>
    <w:rsid w:val="63DC17B8"/>
    <w:rsid w:val="63E0AA44"/>
    <w:rsid w:val="63E157B7"/>
    <w:rsid w:val="63E3A638"/>
    <w:rsid w:val="63E422A8"/>
    <w:rsid w:val="63F21E55"/>
    <w:rsid w:val="63F44D93"/>
    <w:rsid w:val="63F62330"/>
    <w:rsid w:val="63F85B6D"/>
    <w:rsid w:val="63F85CBF"/>
    <w:rsid w:val="63F8E17C"/>
    <w:rsid w:val="63FAA468"/>
    <w:rsid w:val="63FBDDCC"/>
    <w:rsid w:val="63FCE645"/>
    <w:rsid w:val="63FF5227"/>
    <w:rsid w:val="64026075"/>
    <w:rsid w:val="6403B415"/>
    <w:rsid w:val="6404F012"/>
    <w:rsid w:val="64110AE1"/>
    <w:rsid w:val="6411E13E"/>
    <w:rsid w:val="64123427"/>
    <w:rsid w:val="6412BBB7"/>
    <w:rsid w:val="6413C53F"/>
    <w:rsid w:val="6413CEE4"/>
    <w:rsid w:val="6415DB4B"/>
    <w:rsid w:val="64197CF5"/>
    <w:rsid w:val="6424F1CE"/>
    <w:rsid w:val="642AB4CB"/>
    <w:rsid w:val="642B6717"/>
    <w:rsid w:val="642D7B58"/>
    <w:rsid w:val="642DA26D"/>
    <w:rsid w:val="642E6C30"/>
    <w:rsid w:val="64343187"/>
    <w:rsid w:val="64364571"/>
    <w:rsid w:val="64373C94"/>
    <w:rsid w:val="643F2A1A"/>
    <w:rsid w:val="64403008"/>
    <w:rsid w:val="6441C74F"/>
    <w:rsid w:val="64433DFA"/>
    <w:rsid w:val="64448B44"/>
    <w:rsid w:val="64479418"/>
    <w:rsid w:val="6449C66E"/>
    <w:rsid w:val="644B4D0F"/>
    <w:rsid w:val="644E1FDD"/>
    <w:rsid w:val="644F3CA7"/>
    <w:rsid w:val="645075F1"/>
    <w:rsid w:val="6453C67A"/>
    <w:rsid w:val="645526FA"/>
    <w:rsid w:val="64577BAC"/>
    <w:rsid w:val="645F8D85"/>
    <w:rsid w:val="64603E26"/>
    <w:rsid w:val="64661C74"/>
    <w:rsid w:val="646A2F23"/>
    <w:rsid w:val="646A849A"/>
    <w:rsid w:val="646E8A17"/>
    <w:rsid w:val="646EDE03"/>
    <w:rsid w:val="6471B5D7"/>
    <w:rsid w:val="64758162"/>
    <w:rsid w:val="6481614D"/>
    <w:rsid w:val="648904A1"/>
    <w:rsid w:val="648B0C8F"/>
    <w:rsid w:val="648B5D73"/>
    <w:rsid w:val="648BD970"/>
    <w:rsid w:val="648DCB23"/>
    <w:rsid w:val="648F374A"/>
    <w:rsid w:val="64988F14"/>
    <w:rsid w:val="649D89F1"/>
    <w:rsid w:val="64A04928"/>
    <w:rsid w:val="64A13375"/>
    <w:rsid w:val="64A181D8"/>
    <w:rsid w:val="64A94D5F"/>
    <w:rsid w:val="64AC4FFE"/>
    <w:rsid w:val="64ADDA09"/>
    <w:rsid w:val="64B16E9C"/>
    <w:rsid w:val="64B3B9B8"/>
    <w:rsid w:val="64B4A07B"/>
    <w:rsid w:val="64B955B8"/>
    <w:rsid w:val="64BAFDBB"/>
    <w:rsid w:val="64BC3507"/>
    <w:rsid w:val="64BC526B"/>
    <w:rsid w:val="64C125FE"/>
    <w:rsid w:val="64C2849C"/>
    <w:rsid w:val="64C6295D"/>
    <w:rsid w:val="64C871AF"/>
    <w:rsid w:val="64C8F199"/>
    <w:rsid w:val="64CA0AD8"/>
    <w:rsid w:val="64CB92EB"/>
    <w:rsid w:val="64CDEA8E"/>
    <w:rsid w:val="64D0DC36"/>
    <w:rsid w:val="64D4A7B0"/>
    <w:rsid w:val="64D4F71A"/>
    <w:rsid w:val="64D5362E"/>
    <w:rsid w:val="64D931F9"/>
    <w:rsid w:val="64DA2E5C"/>
    <w:rsid w:val="64E76187"/>
    <w:rsid w:val="64EB91D9"/>
    <w:rsid w:val="64EEC577"/>
    <w:rsid w:val="64F85979"/>
    <w:rsid w:val="64FB8878"/>
    <w:rsid w:val="64FB9693"/>
    <w:rsid w:val="64FE42C4"/>
    <w:rsid w:val="6503D9A1"/>
    <w:rsid w:val="6507DBF0"/>
    <w:rsid w:val="650B8071"/>
    <w:rsid w:val="650C8E40"/>
    <w:rsid w:val="650DAE41"/>
    <w:rsid w:val="6515DBBE"/>
    <w:rsid w:val="651BF32C"/>
    <w:rsid w:val="651C5AEB"/>
    <w:rsid w:val="651EADF7"/>
    <w:rsid w:val="652164F3"/>
    <w:rsid w:val="6522A6F5"/>
    <w:rsid w:val="65230794"/>
    <w:rsid w:val="652BD1F1"/>
    <w:rsid w:val="652F8C26"/>
    <w:rsid w:val="65303DFC"/>
    <w:rsid w:val="6531BDDB"/>
    <w:rsid w:val="65320F00"/>
    <w:rsid w:val="65362229"/>
    <w:rsid w:val="653AEB56"/>
    <w:rsid w:val="65428E86"/>
    <w:rsid w:val="654DFE3B"/>
    <w:rsid w:val="654E8471"/>
    <w:rsid w:val="65514CA7"/>
    <w:rsid w:val="65526631"/>
    <w:rsid w:val="6555EF09"/>
    <w:rsid w:val="65597B76"/>
    <w:rsid w:val="655BA421"/>
    <w:rsid w:val="6561F666"/>
    <w:rsid w:val="6566BDDD"/>
    <w:rsid w:val="65683ED9"/>
    <w:rsid w:val="65692445"/>
    <w:rsid w:val="65699DC5"/>
    <w:rsid w:val="656D2041"/>
    <w:rsid w:val="6570AB24"/>
    <w:rsid w:val="65718F9B"/>
    <w:rsid w:val="65721218"/>
    <w:rsid w:val="657318BD"/>
    <w:rsid w:val="6575609D"/>
    <w:rsid w:val="65765ABA"/>
    <w:rsid w:val="6576C3DC"/>
    <w:rsid w:val="6578C4AE"/>
    <w:rsid w:val="6579EFA2"/>
    <w:rsid w:val="657CC0BD"/>
    <w:rsid w:val="657CC2D8"/>
    <w:rsid w:val="657D200B"/>
    <w:rsid w:val="6580FDAA"/>
    <w:rsid w:val="658545A2"/>
    <w:rsid w:val="65858B9E"/>
    <w:rsid w:val="6586ADEF"/>
    <w:rsid w:val="65890862"/>
    <w:rsid w:val="658D4653"/>
    <w:rsid w:val="658EAF99"/>
    <w:rsid w:val="6597AE2D"/>
    <w:rsid w:val="65989CBE"/>
    <w:rsid w:val="659A11BD"/>
    <w:rsid w:val="659A7E8A"/>
    <w:rsid w:val="659CDCB4"/>
    <w:rsid w:val="659F366B"/>
    <w:rsid w:val="65A313B6"/>
    <w:rsid w:val="65A611CE"/>
    <w:rsid w:val="65ADAA74"/>
    <w:rsid w:val="65ADF0B6"/>
    <w:rsid w:val="65AEB12B"/>
    <w:rsid w:val="65AF2337"/>
    <w:rsid w:val="65B08F63"/>
    <w:rsid w:val="65B736AF"/>
    <w:rsid w:val="65B80C65"/>
    <w:rsid w:val="65B8E6BA"/>
    <w:rsid w:val="65B9798C"/>
    <w:rsid w:val="65B9C4EC"/>
    <w:rsid w:val="65BA8A44"/>
    <w:rsid w:val="65BD1AAF"/>
    <w:rsid w:val="65BFDD36"/>
    <w:rsid w:val="65C35F50"/>
    <w:rsid w:val="65C39D82"/>
    <w:rsid w:val="65C3EBD7"/>
    <w:rsid w:val="65C94274"/>
    <w:rsid w:val="65CB16AA"/>
    <w:rsid w:val="65CD906C"/>
    <w:rsid w:val="65D3C7AE"/>
    <w:rsid w:val="65D8447D"/>
    <w:rsid w:val="65D9E044"/>
    <w:rsid w:val="65DAFA7B"/>
    <w:rsid w:val="65DB7144"/>
    <w:rsid w:val="65DC36A4"/>
    <w:rsid w:val="65E09C43"/>
    <w:rsid w:val="65E651CB"/>
    <w:rsid w:val="65E72D25"/>
    <w:rsid w:val="65E8956D"/>
    <w:rsid w:val="65EBDB01"/>
    <w:rsid w:val="65ED5CBB"/>
    <w:rsid w:val="65F3CA45"/>
    <w:rsid w:val="65F48171"/>
    <w:rsid w:val="65F575AD"/>
    <w:rsid w:val="65FF26FA"/>
    <w:rsid w:val="6604BD45"/>
    <w:rsid w:val="6605B465"/>
    <w:rsid w:val="66089471"/>
    <w:rsid w:val="660B743B"/>
    <w:rsid w:val="661151C3"/>
    <w:rsid w:val="6614ED19"/>
    <w:rsid w:val="66167549"/>
    <w:rsid w:val="661860D4"/>
    <w:rsid w:val="661E94A5"/>
    <w:rsid w:val="6627BE41"/>
    <w:rsid w:val="6628205A"/>
    <w:rsid w:val="662C145F"/>
    <w:rsid w:val="66352E88"/>
    <w:rsid w:val="6635FDDF"/>
    <w:rsid w:val="6643EBC1"/>
    <w:rsid w:val="66454E7F"/>
    <w:rsid w:val="66455609"/>
    <w:rsid w:val="6654B6DA"/>
    <w:rsid w:val="66564E35"/>
    <w:rsid w:val="665F9972"/>
    <w:rsid w:val="666403C0"/>
    <w:rsid w:val="66671910"/>
    <w:rsid w:val="666B915E"/>
    <w:rsid w:val="666F2CB6"/>
    <w:rsid w:val="6672C381"/>
    <w:rsid w:val="667728DB"/>
    <w:rsid w:val="667A244F"/>
    <w:rsid w:val="667C6CB7"/>
    <w:rsid w:val="6680856C"/>
    <w:rsid w:val="668109E5"/>
    <w:rsid w:val="668BC4C8"/>
    <w:rsid w:val="66936142"/>
    <w:rsid w:val="6693864C"/>
    <w:rsid w:val="669442C0"/>
    <w:rsid w:val="66947D1B"/>
    <w:rsid w:val="6694FED2"/>
    <w:rsid w:val="6695B943"/>
    <w:rsid w:val="669BBB0D"/>
    <w:rsid w:val="669EBE34"/>
    <w:rsid w:val="66AC58CD"/>
    <w:rsid w:val="66ACBABD"/>
    <w:rsid w:val="66AD8FFD"/>
    <w:rsid w:val="66AE6C4D"/>
    <w:rsid w:val="66B0C5CC"/>
    <w:rsid w:val="66B34AD4"/>
    <w:rsid w:val="66B450AB"/>
    <w:rsid w:val="66B4B18B"/>
    <w:rsid w:val="66B4BFC0"/>
    <w:rsid w:val="66B8CA8F"/>
    <w:rsid w:val="66BC74A3"/>
    <w:rsid w:val="66BD8EEE"/>
    <w:rsid w:val="66C02A1E"/>
    <w:rsid w:val="66C39814"/>
    <w:rsid w:val="66C54F6E"/>
    <w:rsid w:val="66C5F310"/>
    <w:rsid w:val="66C6BFE4"/>
    <w:rsid w:val="66CB1699"/>
    <w:rsid w:val="66CF95DC"/>
    <w:rsid w:val="66CF9F88"/>
    <w:rsid w:val="66D3C2D5"/>
    <w:rsid w:val="66D3CA7A"/>
    <w:rsid w:val="66D8989B"/>
    <w:rsid w:val="66E0E027"/>
    <w:rsid w:val="66E3CA9C"/>
    <w:rsid w:val="66F57CAB"/>
    <w:rsid w:val="670027D3"/>
    <w:rsid w:val="67004717"/>
    <w:rsid w:val="6706CE2A"/>
    <w:rsid w:val="670AE71C"/>
    <w:rsid w:val="670C166D"/>
    <w:rsid w:val="671463A6"/>
    <w:rsid w:val="6717FB0E"/>
    <w:rsid w:val="671FA834"/>
    <w:rsid w:val="6720808D"/>
    <w:rsid w:val="6721A288"/>
    <w:rsid w:val="6726F35F"/>
    <w:rsid w:val="6727A828"/>
    <w:rsid w:val="67318717"/>
    <w:rsid w:val="67340F41"/>
    <w:rsid w:val="673C38A0"/>
    <w:rsid w:val="673F9352"/>
    <w:rsid w:val="6743AA13"/>
    <w:rsid w:val="6744CB87"/>
    <w:rsid w:val="6745D57E"/>
    <w:rsid w:val="6746326B"/>
    <w:rsid w:val="674634FC"/>
    <w:rsid w:val="67468DA3"/>
    <w:rsid w:val="6749EBBF"/>
    <w:rsid w:val="674D9DC1"/>
    <w:rsid w:val="674E8161"/>
    <w:rsid w:val="675946C5"/>
    <w:rsid w:val="675C51C0"/>
    <w:rsid w:val="675FE65A"/>
    <w:rsid w:val="676735BE"/>
    <w:rsid w:val="676824B7"/>
    <w:rsid w:val="676C0F33"/>
    <w:rsid w:val="676E4732"/>
    <w:rsid w:val="676F1282"/>
    <w:rsid w:val="6771C222"/>
    <w:rsid w:val="67787058"/>
    <w:rsid w:val="677E72D3"/>
    <w:rsid w:val="6781BB74"/>
    <w:rsid w:val="6783EF9F"/>
    <w:rsid w:val="67871BB6"/>
    <w:rsid w:val="678B7C55"/>
    <w:rsid w:val="678E12CC"/>
    <w:rsid w:val="678F06F0"/>
    <w:rsid w:val="6791B87E"/>
    <w:rsid w:val="67989383"/>
    <w:rsid w:val="679AF75B"/>
    <w:rsid w:val="679F5BD7"/>
    <w:rsid w:val="67A09F2A"/>
    <w:rsid w:val="67A0B4A6"/>
    <w:rsid w:val="67A0D4CA"/>
    <w:rsid w:val="67A3AF25"/>
    <w:rsid w:val="67AB9925"/>
    <w:rsid w:val="67ABD624"/>
    <w:rsid w:val="67AE1E43"/>
    <w:rsid w:val="67B0C206"/>
    <w:rsid w:val="67B6B4DA"/>
    <w:rsid w:val="67B7C33D"/>
    <w:rsid w:val="67C0D441"/>
    <w:rsid w:val="67C0F4FB"/>
    <w:rsid w:val="67C3F0BB"/>
    <w:rsid w:val="67C5FCC9"/>
    <w:rsid w:val="67C734BF"/>
    <w:rsid w:val="67C84F16"/>
    <w:rsid w:val="67CD85AC"/>
    <w:rsid w:val="67CF762A"/>
    <w:rsid w:val="67D16AAA"/>
    <w:rsid w:val="67D1C9BB"/>
    <w:rsid w:val="67D9FA27"/>
    <w:rsid w:val="67DA5F9D"/>
    <w:rsid w:val="67DC6F04"/>
    <w:rsid w:val="67E3143A"/>
    <w:rsid w:val="67E5692B"/>
    <w:rsid w:val="67F0CCE1"/>
    <w:rsid w:val="67F4273E"/>
    <w:rsid w:val="67F61782"/>
    <w:rsid w:val="67F65986"/>
    <w:rsid w:val="67F71C99"/>
    <w:rsid w:val="67FA01F0"/>
    <w:rsid w:val="67FB695C"/>
    <w:rsid w:val="67FF7329"/>
    <w:rsid w:val="67FFA66D"/>
    <w:rsid w:val="6800022E"/>
    <w:rsid w:val="68008AC8"/>
    <w:rsid w:val="68043E81"/>
    <w:rsid w:val="68060CA6"/>
    <w:rsid w:val="680C97DC"/>
    <w:rsid w:val="68139A38"/>
    <w:rsid w:val="6813AC08"/>
    <w:rsid w:val="68157015"/>
    <w:rsid w:val="681E6F4A"/>
    <w:rsid w:val="681F3BE8"/>
    <w:rsid w:val="681F4AA0"/>
    <w:rsid w:val="6825CEC1"/>
    <w:rsid w:val="6827C538"/>
    <w:rsid w:val="682A8226"/>
    <w:rsid w:val="682F0CA7"/>
    <w:rsid w:val="6830A0F4"/>
    <w:rsid w:val="6831B668"/>
    <w:rsid w:val="68355DA3"/>
    <w:rsid w:val="68391497"/>
    <w:rsid w:val="683A70FF"/>
    <w:rsid w:val="683DDF65"/>
    <w:rsid w:val="683E6147"/>
    <w:rsid w:val="684481A8"/>
    <w:rsid w:val="6844CE85"/>
    <w:rsid w:val="68489A61"/>
    <w:rsid w:val="684C0672"/>
    <w:rsid w:val="684EEFA8"/>
    <w:rsid w:val="6856C9D1"/>
    <w:rsid w:val="6856F019"/>
    <w:rsid w:val="68577ADE"/>
    <w:rsid w:val="68579EB2"/>
    <w:rsid w:val="685AD590"/>
    <w:rsid w:val="685BB9AC"/>
    <w:rsid w:val="685BDA2C"/>
    <w:rsid w:val="685C3E7C"/>
    <w:rsid w:val="685D5C40"/>
    <w:rsid w:val="685DA064"/>
    <w:rsid w:val="6866216D"/>
    <w:rsid w:val="6869BD08"/>
    <w:rsid w:val="686A91ED"/>
    <w:rsid w:val="686D4221"/>
    <w:rsid w:val="6876753F"/>
    <w:rsid w:val="6879E7CB"/>
    <w:rsid w:val="687C0E1F"/>
    <w:rsid w:val="687D142C"/>
    <w:rsid w:val="688045D5"/>
    <w:rsid w:val="688B19F4"/>
    <w:rsid w:val="688D2FE7"/>
    <w:rsid w:val="68908D93"/>
    <w:rsid w:val="6892671E"/>
    <w:rsid w:val="68927607"/>
    <w:rsid w:val="6896F711"/>
    <w:rsid w:val="68988C6C"/>
    <w:rsid w:val="689ACCC7"/>
    <w:rsid w:val="689EF8AA"/>
    <w:rsid w:val="689F8856"/>
    <w:rsid w:val="689FAFBD"/>
    <w:rsid w:val="68A082B2"/>
    <w:rsid w:val="68A13E87"/>
    <w:rsid w:val="68A307E4"/>
    <w:rsid w:val="68A5F78A"/>
    <w:rsid w:val="68A9BC39"/>
    <w:rsid w:val="68ADDE51"/>
    <w:rsid w:val="68B5F851"/>
    <w:rsid w:val="68B7F42B"/>
    <w:rsid w:val="68C2300B"/>
    <w:rsid w:val="68C2C0AC"/>
    <w:rsid w:val="68C3D4F8"/>
    <w:rsid w:val="68C5F76E"/>
    <w:rsid w:val="68C923EB"/>
    <w:rsid w:val="68CD849A"/>
    <w:rsid w:val="68DDE911"/>
    <w:rsid w:val="68E14F27"/>
    <w:rsid w:val="68E2643C"/>
    <w:rsid w:val="68E407F7"/>
    <w:rsid w:val="68F76490"/>
    <w:rsid w:val="68F9B480"/>
    <w:rsid w:val="68FF32A1"/>
    <w:rsid w:val="69094673"/>
    <w:rsid w:val="6909BAAA"/>
    <w:rsid w:val="690AADB7"/>
    <w:rsid w:val="690D456C"/>
    <w:rsid w:val="690F0EE4"/>
    <w:rsid w:val="69114A7E"/>
    <w:rsid w:val="6916B8B7"/>
    <w:rsid w:val="691971A4"/>
    <w:rsid w:val="691FA221"/>
    <w:rsid w:val="691FC4E9"/>
    <w:rsid w:val="69216499"/>
    <w:rsid w:val="6924F06E"/>
    <w:rsid w:val="692ADE27"/>
    <w:rsid w:val="692CB3D7"/>
    <w:rsid w:val="693595A5"/>
    <w:rsid w:val="69385AB6"/>
    <w:rsid w:val="693B36C7"/>
    <w:rsid w:val="693C5E07"/>
    <w:rsid w:val="693CD50B"/>
    <w:rsid w:val="6947CA3D"/>
    <w:rsid w:val="694F4537"/>
    <w:rsid w:val="6954E266"/>
    <w:rsid w:val="69577827"/>
    <w:rsid w:val="695AE052"/>
    <w:rsid w:val="695D9E4A"/>
    <w:rsid w:val="696041F2"/>
    <w:rsid w:val="6962641C"/>
    <w:rsid w:val="6962A86D"/>
    <w:rsid w:val="69634177"/>
    <w:rsid w:val="69641459"/>
    <w:rsid w:val="6966FC74"/>
    <w:rsid w:val="696FF757"/>
    <w:rsid w:val="697CC063"/>
    <w:rsid w:val="697CE16B"/>
    <w:rsid w:val="6980B32D"/>
    <w:rsid w:val="6981AE77"/>
    <w:rsid w:val="69857737"/>
    <w:rsid w:val="69860C6A"/>
    <w:rsid w:val="69870618"/>
    <w:rsid w:val="69879CD7"/>
    <w:rsid w:val="698C9F2B"/>
    <w:rsid w:val="6993A5E6"/>
    <w:rsid w:val="6994B78B"/>
    <w:rsid w:val="69959BA8"/>
    <w:rsid w:val="69994626"/>
    <w:rsid w:val="699AB330"/>
    <w:rsid w:val="699AF9A1"/>
    <w:rsid w:val="699C31AD"/>
    <w:rsid w:val="699CBAC7"/>
    <w:rsid w:val="699D648B"/>
    <w:rsid w:val="699DBC10"/>
    <w:rsid w:val="699FA9E2"/>
    <w:rsid w:val="69A0AE83"/>
    <w:rsid w:val="69A1704A"/>
    <w:rsid w:val="69A319F0"/>
    <w:rsid w:val="69A95516"/>
    <w:rsid w:val="69AA77EC"/>
    <w:rsid w:val="69B033F4"/>
    <w:rsid w:val="69B28E87"/>
    <w:rsid w:val="69BB908D"/>
    <w:rsid w:val="69BCC1BF"/>
    <w:rsid w:val="69CB0204"/>
    <w:rsid w:val="69CBDD43"/>
    <w:rsid w:val="69D019EC"/>
    <w:rsid w:val="69D3D108"/>
    <w:rsid w:val="69D43B85"/>
    <w:rsid w:val="69D90E29"/>
    <w:rsid w:val="69DE0657"/>
    <w:rsid w:val="69DFCFB4"/>
    <w:rsid w:val="69E222E0"/>
    <w:rsid w:val="69E505D1"/>
    <w:rsid w:val="69E671CF"/>
    <w:rsid w:val="69E8A3BF"/>
    <w:rsid w:val="69EBF63D"/>
    <w:rsid w:val="69ED85E4"/>
    <w:rsid w:val="69EF62ED"/>
    <w:rsid w:val="69EFEFA8"/>
    <w:rsid w:val="69FA77F1"/>
    <w:rsid w:val="69FB0700"/>
    <w:rsid w:val="69FC7C89"/>
    <w:rsid w:val="6A01AAF5"/>
    <w:rsid w:val="6A021126"/>
    <w:rsid w:val="6A023694"/>
    <w:rsid w:val="6A190A6A"/>
    <w:rsid w:val="6A1ACE0A"/>
    <w:rsid w:val="6A1B6535"/>
    <w:rsid w:val="6A1BAF5E"/>
    <w:rsid w:val="6A1D0EA8"/>
    <w:rsid w:val="6A1DEE00"/>
    <w:rsid w:val="6A1F4B0A"/>
    <w:rsid w:val="6A20D58E"/>
    <w:rsid w:val="6A227D30"/>
    <w:rsid w:val="6A2587CD"/>
    <w:rsid w:val="6A2E3089"/>
    <w:rsid w:val="6A3084D9"/>
    <w:rsid w:val="6A382E48"/>
    <w:rsid w:val="6A3B08C4"/>
    <w:rsid w:val="6A443F02"/>
    <w:rsid w:val="6A57EBF1"/>
    <w:rsid w:val="6A58214F"/>
    <w:rsid w:val="6A5950F2"/>
    <w:rsid w:val="6A59E494"/>
    <w:rsid w:val="6A5A9F01"/>
    <w:rsid w:val="6A5B701D"/>
    <w:rsid w:val="6A5BDFF5"/>
    <w:rsid w:val="6A5E3B5E"/>
    <w:rsid w:val="6A6220BC"/>
    <w:rsid w:val="6A62C44D"/>
    <w:rsid w:val="6A6329B4"/>
    <w:rsid w:val="6A651721"/>
    <w:rsid w:val="6A6818E5"/>
    <w:rsid w:val="6A6B2112"/>
    <w:rsid w:val="6A6B97F4"/>
    <w:rsid w:val="6A727A17"/>
    <w:rsid w:val="6A730CD6"/>
    <w:rsid w:val="6A74CC75"/>
    <w:rsid w:val="6A77C2B3"/>
    <w:rsid w:val="6A7AE753"/>
    <w:rsid w:val="6A7C5A27"/>
    <w:rsid w:val="6A8211A0"/>
    <w:rsid w:val="6A83F3D4"/>
    <w:rsid w:val="6A8E0876"/>
    <w:rsid w:val="6A8FA2E6"/>
    <w:rsid w:val="6A9096B0"/>
    <w:rsid w:val="6A93F2DE"/>
    <w:rsid w:val="6A943D65"/>
    <w:rsid w:val="6A984ABB"/>
    <w:rsid w:val="6A9A3108"/>
    <w:rsid w:val="6A9A4C71"/>
    <w:rsid w:val="6A9AB928"/>
    <w:rsid w:val="6A9AFDA0"/>
    <w:rsid w:val="6A9DB307"/>
    <w:rsid w:val="6AA17F2C"/>
    <w:rsid w:val="6AA3276F"/>
    <w:rsid w:val="6AA4833B"/>
    <w:rsid w:val="6AAB2D55"/>
    <w:rsid w:val="6AAE9B70"/>
    <w:rsid w:val="6AAF2056"/>
    <w:rsid w:val="6AB25B24"/>
    <w:rsid w:val="6AB4810A"/>
    <w:rsid w:val="6AB910CB"/>
    <w:rsid w:val="6AB943E3"/>
    <w:rsid w:val="6ABA3B84"/>
    <w:rsid w:val="6AC3E28E"/>
    <w:rsid w:val="6AC47572"/>
    <w:rsid w:val="6AC491DC"/>
    <w:rsid w:val="6AC572BB"/>
    <w:rsid w:val="6AC6765E"/>
    <w:rsid w:val="6AC6FA74"/>
    <w:rsid w:val="6AC78682"/>
    <w:rsid w:val="6AC8149B"/>
    <w:rsid w:val="6ACC2022"/>
    <w:rsid w:val="6ACC8648"/>
    <w:rsid w:val="6ACC93E2"/>
    <w:rsid w:val="6AD998F7"/>
    <w:rsid w:val="6ADC24E5"/>
    <w:rsid w:val="6AE26D78"/>
    <w:rsid w:val="6AE36DB0"/>
    <w:rsid w:val="6AE6D8B4"/>
    <w:rsid w:val="6AE86D10"/>
    <w:rsid w:val="6AECA3CD"/>
    <w:rsid w:val="6AEE3869"/>
    <w:rsid w:val="6AF0781A"/>
    <w:rsid w:val="6AF0B228"/>
    <w:rsid w:val="6AF1C6B5"/>
    <w:rsid w:val="6AF8ECD7"/>
    <w:rsid w:val="6AFA62B4"/>
    <w:rsid w:val="6AFA97EC"/>
    <w:rsid w:val="6AFF1697"/>
    <w:rsid w:val="6B023F32"/>
    <w:rsid w:val="6B0B5A8F"/>
    <w:rsid w:val="6B0CDACE"/>
    <w:rsid w:val="6B12A1A0"/>
    <w:rsid w:val="6B18C7A7"/>
    <w:rsid w:val="6B19F3CA"/>
    <w:rsid w:val="6B1F9407"/>
    <w:rsid w:val="6B25A0AD"/>
    <w:rsid w:val="6B2D468C"/>
    <w:rsid w:val="6B31794B"/>
    <w:rsid w:val="6B3C7EE4"/>
    <w:rsid w:val="6B3CB3B4"/>
    <w:rsid w:val="6B3E849B"/>
    <w:rsid w:val="6B3FF8C4"/>
    <w:rsid w:val="6B442811"/>
    <w:rsid w:val="6B45F83A"/>
    <w:rsid w:val="6B46B7C7"/>
    <w:rsid w:val="6B5228C6"/>
    <w:rsid w:val="6B53ED73"/>
    <w:rsid w:val="6B54EF44"/>
    <w:rsid w:val="6B587054"/>
    <w:rsid w:val="6B5B7E8C"/>
    <w:rsid w:val="6B5C87A1"/>
    <w:rsid w:val="6B5D77AC"/>
    <w:rsid w:val="6B621EDC"/>
    <w:rsid w:val="6B638ED7"/>
    <w:rsid w:val="6B63DB38"/>
    <w:rsid w:val="6B68BFB2"/>
    <w:rsid w:val="6B69FBFD"/>
    <w:rsid w:val="6B6D887C"/>
    <w:rsid w:val="6B758027"/>
    <w:rsid w:val="6B77CEB3"/>
    <w:rsid w:val="6B781F5E"/>
    <w:rsid w:val="6B7A87E1"/>
    <w:rsid w:val="6B83B48F"/>
    <w:rsid w:val="6B88AF92"/>
    <w:rsid w:val="6B8D4CE5"/>
    <w:rsid w:val="6B8E767F"/>
    <w:rsid w:val="6B8E76AC"/>
    <w:rsid w:val="6B92A162"/>
    <w:rsid w:val="6B9C8E04"/>
    <w:rsid w:val="6B9CF2C8"/>
    <w:rsid w:val="6BA05393"/>
    <w:rsid w:val="6BA2CCDF"/>
    <w:rsid w:val="6BA647F9"/>
    <w:rsid w:val="6BAA0117"/>
    <w:rsid w:val="6BAACEDB"/>
    <w:rsid w:val="6BABFBCC"/>
    <w:rsid w:val="6BAD6BA2"/>
    <w:rsid w:val="6BAF4361"/>
    <w:rsid w:val="6BAF9685"/>
    <w:rsid w:val="6BB08244"/>
    <w:rsid w:val="6BB15A37"/>
    <w:rsid w:val="6BB5B7DB"/>
    <w:rsid w:val="6BB754D1"/>
    <w:rsid w:val="6BB7BC76"/>
    <w:rsid w:val="6BB80924"/>
    <w:rsid w:val="6BC098C3"/>
    <w:rsid w:val="6BC54D52"/>
    <w:rsid w:val="6BC9520E"/>
    <w:rsid w:val="6BCD9C99"/>
    <w:rsid w:val="6BCDB940"/>
    <w:rsid w:val="6BCE0972"/>
    <w:rsid w:val="6BD1B224"/>
    <w:rsid w:val="6BD1D611"/>
    <w:rsid w:val="6BD34952"/>
    <w:rsid w:val="6BD4D819"/>
    <w:rsid w:val="6BD59DD3"/>
    <w:rsid w:val="6BD616E3"/>
    <w:rsid w:val="6BD8DF49"/>
    <w:rsid w:val="6BDE67DF"/>
    <w:rsid w:val="6BE952EA"/>
    <w:rsid w:val="6BECFF42"/>
    <w:rsid w:val="6BF0E051"/>
    <w:rsid w:val="6BF21618"/>
    <w:rsid w:val="6BFB47BE"/>
    <w:rsid w:val="6BFCBE29"/>
    <w:rsid w:val="6BFE4A76"/>
    <w:rsid w:val="6BFEC5BD"/>
    <w:rsid w:val="6C0383A4"/>
    <w:rsid w:val="6C067864"/>
    <w:rsid w:val="6C0E77EF"/>
    <w:rsid w:val="6C0EDD37"/>
    <w:rsid w:val="6C132ACC"/>
    <w:rsid w:val="6C13CB94"/>
    <w:rsid w:val="6C16506C"/>
    <w:rsid w:val="6C176569"/>
    <w:rsid w:val="6C1C9399"/>
    <w:rsid w:val="6C237D6C"/>
    <w:rsid w:val="6C23D279"/>
    <w:rsid w:val="6C2E6B83"/>
    <w:rsid w:val="6C321DF5"/>
    <w:rsid w:val="6C32E19A"/>
    <w:rsid w:val="6C337440"/>
    <w:rsid w:val="6C380C93"/>
    <w:rsid w:val="6C389BC9"/>
    <w:rsid w:val="6C3A1C8E"/>
    <w:rsid w:val="6C485B92"/>
    <w:rsid w:val="6C495E81"/>
    <w:rsid w:val="6C50516B"/>
    <w:rsid w:val="6C50631D"/>
    <w:rsid w:val="6C5480AB"/>
    <w:rsid w:val="6C58E57E"/>
    <w:rsid w:val="6C5C4A06"/>
    <w:rsid w:val="6C646C56"/>
    <w:rsid w:val="6C64D3D7"/>
    <w:rsid w:val="6C65BA83"/>
    <w:rsid w:val="6C65C1F1"/>
    <w:rsid w:val="6C6C04A6"/>
    <w:rsid w:val="6C6D3E47"/>
    <w:rsid w:val="6C6D9ED4"/>
    <w:rsid w:val="6C6E0024"/>
    <w:rsid w:val="6C71FB82"/>
    <w:rsid w:val="6C775256"/>
    <w:rsid w:val="6C7CC66D"/>
    <w:rsid w:val="6C7EBB00"/>
    <w:rsid w:val="6C830618"/>
    <w:rsid w:val="6C871DE9"/>
    <w:rsid w:val="6C940956"/>
    <w:rsid w:val="6C959607"/>
    <w:rsid w:val="6C96684D"/>
    <w:rsid w:val="6C9D53E9"/>
    <w:rsid w:val="6C9ED29C"/>
    <w:rsid w:val="6CA1F1EF"/>
    <w:rsid w:val="6CA2ED5F"/>
    <w:rsid w:val="6CA82925"/>
    <w:rsid w:val="6CA9BE02"/>
    <w:rsid w:val="6CAA7869"/>
    <w:rsid w:val="6CAE92D6"/>
    <w:rsid w:val="6CB1C9DD"/>
    <w:rsid w:val="6CB5AC71"/>
    <w:rsid w:val="6CB919A5"/>
    <w:rsid w:val="6CB9DA1A"/>
    <w:rsid w:val="6CBB7B7A"/>
    <w:rsid w:val="6CBC7C8E"/>
    <w:rsid w:val="6CC1C298"/>
    <w:rsid w:val="6CC1D238"/>
    <w:rsid w:val="6CC97EE8"/>
    <w:rsid w:val="6CCBFD4A"/>
    <w:rsid w:val="6CD1EBD6"/>
    <w:rsid w:val="6CD208E9"/>
    <w:rsid w:val="6CD2430E"/>
    <w:rsid w:val="6CD4034E"/>
    <w:rsid w:val="6CD52FC7"/>
    <w:rsid w:val="6CD8B2CD"/>
    <w:rsid w:val="6CD8E1FA"/>
    <w:rsid w:val="6CDB4182"/>
    <w:rsid w:val="6CDF45C4"/>
    <w:rsid w:val="6CE008FF"/>
    <w:rsid w:val="6CE18A47"/>
    <w:rsid w:val="6CE1F05B"/>
    <w:rsid w:val="6CE30BD0"/>
    <w:rsid w:val="6CE881E4"/>
    <w:rsid w:val="6CEA772A"/>
    <w:rsid w:val="6CEB5009"/>
    <w:rsid w:val="6CED83BE"/>
    <w:rsid w:val="6CF288B0"/>
    <w:rsid w:val="6CF4D89D"/>
    <w:rsid w:val="6CFB0E2F"/>
    <w:rsid w:val="6CFBD878"/>
    <w:rsid w:val="6D053762"/>
    <w:rsid w:val="6D076DFF"/>
    <w:rsid w:val="6D0E681E"/>
    <w:rsid w:val="6D1284D7"/>
    <w:rsid w:val="6D16D025"/>
    <w:rsid w:val="6D178B44"/>
    <w:rsid w:val="6D19368D"/>
    <w:rsid w:val="6D19ABDE"/>
    <w:rsid w:val="6D1B6E44"/>
    <w:rsid w:val="6D1D9322"/>
    <w:rsid w:val="6D21A76F"/>
    <w:rsid w:val="6D2308EB"/>
    <w:rsid w:val="6D25B694"/>
    <w:rsid w:val="6D2C7C01"/>
    <w:rsid w:val="6D304417"/>
    <w:rsid w:val="6D331D58"/>
    <w:rsid w:val="6D353494"/>
    <w:rsid w:val="6D368E25"/>
    <w:rsid w:val="6D3706B8"/>
    <w:rsid w:val="6D389892"/>
    <w:rsid w:val="6D3A2647"/>
    <w:rsid w:val="6D407A12"/>
    <w:rsid w:val="6D41158E"/>
    <w:rsid w:val="6D42BDD1"/>
    <w:rsid w:val="6D469F3C"/>
    <w:rsid w:val="6D4703FC"/>
    <w:rsid w:val="6D49CF03"/>
    <w:rsid w:val="6D4DF250"/>
    <w:rsid w:val="6D535A90"/>
    <w:rsid w:val="6D56CFBC"/>
    <w:rsid w:val="6D5816D7"/>
    <w:rsid w:val="6D58D71E"/>
    <w:rsid w:val="6D58DCC9"/>
    <w:rsid w:val="6D63A561"/>
    <w:rsid w:val="6D657C9B"/>
    <w:rsid w:val="6D65FEA0"/>
    <w:rsid w:val="6D68040E"/>
    <w:rsid w:val="6D6B176F"/>
    <w:rsid w:val="6D6C4335"/>
    <w:rsid w:val="6D70283C"/>
    <w:rsid w:val="6D71B5E0"/>
    <w:rsid w:val="6D778547"/>
    <w:rsid w:val="6D7A5955"/>
    <w:rsid w:val="6D7AC5DA"/>
    <w:rsid w:val="6D816C9F"/>
    <w:rsid w:val="6D8616A8"/>
    <w:rsid w:val="6D8939C0"/>
    <w:rsid w:val="6D953AC5"/>
    <w:rsid w:val="6D96CCD6"/>
    <w:rsid w:val="6D97677A"/>
    <w:rsid w:val="6D9ABA92"/>
    <w:rsid w:val="6DA527EF"/>
    <w:rsid w:val="6DA61AD8"/>
    <w:rsid w:val="6DA65841"/>
    <w:rsid w:val="6DAC38DA"/>
    <w:rsid w:val="6DAC7ED9"/>
    <w:rsid w:val="6DAF6E0D"/>
    <w:rsid w:val="6DBC2ACD"/>
    <w:rsid w:val="6DBEB8B8"/>
    <w:rsid w:val="6DC412A0"/>
    <w:rsid w:val="6DC4DE3F"/>
    <w:rsid w:val="6DC6D9AF"/>
    <w:rsid w:val="6DCC8E72"/>
    <w:rsid w:val="6DCD6176"/>
    <w:rsid w:val="6DCE2D3B"/>
    <w:rsid w:val="6DD37D17"/>
    <w:rsid w:val="6DD541BD"/>
    <w:rsid w:val="6DD6525D"/>
    <w:rsid w:val="6DD6A4E5"/>
    <w:rsid w:val="6DD980DB"/>
    <w:rsid w:val="6DF01DEC"/>
    <w:rsid w:val="6DF177CA"/>
    <w:rsid w:val="6DF1CBE1"/>
    <w:rsid w:val="6DF3A60A"/>
    <w:rsid w:val="6DF3FB6C"/>
    <w:rsid w:val="6DF89E43"/>
    <w:rsid w:val="6DFB973A"/>
    <w:rsid w:val="6DFC329E"/>
    <w:rsid w:val="6E019DFE"/>
    <w:rsid w:val="6E02AF0A"/>
    <w:rsid w:val="6E0C8A00"/>
    <w:rsid w:val="6E15A4D9"/>
    <w:rsid w:val="6E15F463"/>
    <w:rsid w:val="6E17482A"/>
    <w:rsid w:val="6E1B1C39"/>
    <w:rsid w:val="6E1C222A"/>
    <w:rsid w:val="6E206E85"/>
    <w:rsid w:val="6E209E59"/>
    <w:rsid w:val="6E2364AF"/>
    <w:rsid w:val="6E28F787"/>
    <w:rsid w:val="6E2F1C9E"/>
    <w:rsid w:val="6E355FDC"/>
    <w:rsid w:val="6E376D1E"/>
    <w:rsid w:val="6E40547D"/>
    <w:rsid w:val="6E4B2F26"/>
    <w:rsid w:val="6E5255BE"/>
    <w:rsid w:val="6E532C07"/>
    <w:rsid w:val="6E53EB07"/>
    <w:rsid w:val="6E5D47EE"/>
    <w:rsid w:val="6E6750A3"/>
    <w:rsid w:val="6E6D46A4"/>
    <w:rsid w:val="6E6EBB15"/>
    <w:rsid w:val="6E75D953"/>
    <w:rsid w:val="6E766341"/>
    <w:rsid w:val="6E814C8F"/>
    <w:rsid w:val="6E823AC0"/>
    <w:rsid w:val="6E857617"/>
    <w:rsid w:val="6E8758B0"/>
    <w:rsid w:val="6E891233"/>
    <w:rsid w:val="6E8DED8F"/>
    <w:rsid w:val="6E905FD8"/>
    <w:rsid w:val="6E90A5DB"/>
    <w:rsid w:val="6E949B25"/>
    <w:rsid w:val="6E94E652"/>
    <w:rsid w:val="6E9E0687"/>
    <w:rsid w:val="6E9E68F8"/>
    <w:rsid w:val="6EA4FEFD"/>
    <w:rsid w:val="6EA75151"/>
    <w:rsid w:val="6EA92F0D"/>
    <w:rsid w:val="6EAA11F2"/>
    <w:rsid w:val="6EAC964E"/>
    <w:rsid w:val="6EAFAD22"/>
    <w:rsid w:val="6EB04FB5"/>
    <w:rsid w:val="6EB33494"/>
    <w:rsid w:val="6EB3CC0C"/>
    <w:rsid w:val="6EB7C74B"/>
    <w:rsid w:val="6EC8D874"/>
    <w:rsid w:val="6EC9ADDC"/>
    <w:rsid w:val="6ECA1EB3"/>
    <w:rsid w:val="6ECF8831"/>
    <w:rsid w:val="6ED0129B"/>
    <w:rsid w:val="6ED78581"/>
    <w:rsid w:val="6EDD5143"/>
    <w:rsid w:val="6EE153B4"/>
    <w:rsid w:val="6EE1BB6E"/>
    <w:rsid w:val="6EE26F9D"/>
    <w:rsid w:val="6EE2D0C9"/>
    <w:rsid w:val="6EE5FCE0"/>
    <w:rsid w:val="6EE693FC"/>
    <w:rsid w:val="6EE9AD81"/>
    <w:rsid w:val="6EEDE482"/>
    <w:rsid w:val="6EF4DEAA"/>
    <w:rsid w:val="6EF64FE7"/>
    <w:rsid w:val="6EF7DA0A"/>
    <w:rsid w:val="6EFA3E22"/>
    <w:rsid w:val="6EFA50A8"/>
    <w:rsid w:val="6EFA6DDF"/>
    <w:rsid w:val="6F016520"/>
    <w:rsid w:val="6F01A739"/>
    <w:rsid w:val="6F06DA0E"/>
    <w:rsid w:val="6F09CBC7"/>
    <w:rsid w:val="6F0B1E96"/>
    <w:rsid w:val="6F1079CD"/>
    <w:rsid w:val="6F10BCD2"/>
    <w:rsid w:val="6F118643"/>
    <w:rsid w:val="6F13C3B0"/>
    <w:rsid w:val="6F154EF4"/>
    <w:rsid w:val="6F1D3D00"/>
    <w:rsid w:val="6F1D8DDA"/>
    <w:rsid w:val="6F242734"/>
    <w:rsid w:val="6F29C5BE"/>
    <w:rsid w:val="6F2A6206"/>
    <w:rsid w:val="6F2DC053"/>
    <w:rsid w:val="6F356CA3"/>
    <w:rsid w:val="6F4EBA3C"/>
    <w:rsid w:val="6F50C00F"/>
    <w:rsid w:val="6F553479"/>
    <w:rsid w:val="6F574BD4"/>
    <w:rsid w:val="6F5C6A33"/>
    <w:rsid w:val="6F666CBE"/>
    <w:rsid w:val="6F6763A5"/>
    <w:rsid w:val="6F6B389B"/>
    <w:rsid w:val="6F6CFA8F"/>
    <w:rsid w:val="6F6E5DDD"/>
    <w:rsid w:val="6F6EC9D0"/>
    <w:rsid w:val="6F6F1B8C"/>
    <w:rsid w:val="6F6F3D76"/>
    <w:rsid w:val="6F70FCDB"/>
    <w:rsid w:val="6F727A74"/>
    <w:rsid w:val="6F762BE9"/>
    <w:rsid w:val="6F79EF3B"/>
    <w:rsid w:val="6F7CF6B5"/>
    <w:rsid w:val="6F80810B"/>
    <w:rsid w:val="6F81DCC1"/>
    <w:rsid w:val="6F89ECDE"/>
    <w:rsid w:val="6F8CB5CB"/>
    <w:rsid w:val="6F8E2DC8"/>
    <w:rsid w:val="6F91FBC5"/>
    <w:rsid w:val="6F96972A"/>
    <w:rsid w:val="6F9B075E"/>
    <w:rsid w:val="6F9B59D2"/>
    <w:rsid w:val="6FA329DD"/>
    <w:rsid w:val="6FA532ED"/>
    <w:rsid w:val="6FA552C1"/>
    <w:rsid w:val="6FB91541"/>
    <w:rsid w:val="6FBA0E73"/>
    <w:rsid w:val="6FBDE3A6"/>
    <w:rsid w:val="6FC037FB"/>
    <w:rsid w:val="6FC07CB6"/>
    <w:rsid w:val="6FC2C834"/>
    <w:rsid w:val="6FC39BDC"/>
    <w:rsid w:val="6FCABF19"/>
    <w:rsid w:val="6FCF750B"/>
    <w:rsid w:val="6FD1E9F1"/>
    <w:rsid w:val="6FD9DC0B"/>
    <w:rsid w:val="6FDB09FB"/>
    <w:rsid w:val="6FDBD160"/>
    <w:rsid w:val="6FEC029B"/>
    <w:rsid w:val="6FECC3C2"/>
    <w:rsid w:val="6FECC6C1"/>
    <w:rsid w:val="6FEF6A53"/>
    <w:rsid w:val="6FF20403"/>
    <w:rsid w:val="6FF2DA23"/>
    <w:rsid w:val="6FF3A35D"/>
    <w:rsid w:val="6FF585D8"/>
    <w:rsid w:val="6FFF5942"/>
    <w:rsid w:val="6FFF8C13"/>
    <w:rsid w:val="70017824"/>
    <w:rsid w:val="70087DD9"/>
    <w:rsid w:val="700F2E2A"/>
    <w:rsid w:val="7011F5DA"/>
    <w:rsid w:val="7014FD21"/>
    <w:rsid w:val="70152349"/>
    <w:rsid w:val="70165ECA"/>
    <w:rsid w:val="7017A9C1"/>
    <w:rsid w:val="701A90B2"/>
    <w:rsid w:val="70223BEC"/>
    <w:rsid w:val="70289338"/>
    <w:rsid w:val="7034EEF0"/>
    <w:rsid w:val="703618D3"/>
    <w:rsid w:val="7048EE50"/>
    <w:rsid w:val="7048F14A"/>
    <w:rsid w:val="704BAE60"/>
    <w:rsid w:val="704BBB6F"/>
    <w:rsid w:val="704D68C8"/>
    <w:rsid w:val="705451D9"/>
    <w:rsid w:val="70548B10"/>
    <w:rsid w:val="7054C068"/>
    <w:rsid w:val="705557E0"/>
    <w:rsid w:val="7055CF72"/>
    <w:rsid w:val="7065C787"/>
    <w:rsid w:val="70694E24"/>
    <w:rsid w:val="7071C1B3"/>
    <w:rsid w:val="707994FA"/>
    <w:rsid w:val="7079B30E"/>
    <w:rsid w:val="707ACD7E"/>
    <w:rsid w:val="707E0403"/>
    <w:rsid w:val="70809C36"/>
    <w:rsid w:val="7081BF20"/>
    <w:rsid w:val="7083F715"/>
    <w:rsid w:val="70841808"/>
    <w:rsid w:val="7084FB9A"/>
    <w:rsid w:val="7088E279"/>
    <w:rsid w:val="708EE9F4"/>
    <w:rsid w:val="70901AE6"/>
    <w:rsid w:val="7091B92B"/>
    <w:rsid w:val="7095A81B"/>
    <w:rsid w:val="7097685B"/>
    <w:rsid w:val="709D5DA1"/>
    <w:rsid w:val="70A2E7D8"/>
    <w:rsid w:val="70A5C9FD"/>
    <w:rsid w:val="70ADF439"/>
    <w:rsid w:val="70BC5602"/>
    <w:rsid w:val="70BD1453"/>
    <w:rsid w:val="70C12C03"/>
    <w:rsid w:val="70C30EB0"/>
    <w:rsid w:val="70C3CEC2"/>
    <w:rsid w:val="70C79506"/>
    <w:rsid w:val="70C94D6E"/>
    <w:rsid w:val="70CC0218"/>
    <w:rsid w:val="70CE3CFB"/>
    <w:rsid w:val="70CE8280"/>
    <w:rsid w:val="70D9B4CD"/>
    <w:rsid w:val="70DF121E"/>
    <w:rsid w:val="70E452F2"/>
    <w:rsid w:val="70E687C5"/>
    <w:rsid w:val="70E6B546"/>
    <w:rsid w:val="70E71542"/>
    <w:rsid w:val="70EAD7B3"/>
    <w:rsid w:val="70ED77CC"/>
    <w:rsid w:val="70EE0A66"/>
    <w:rsid w:val="70F09717"/>
    <w:rsid w:val="70F25ADA"/>
    <w:rsid w:val="70F3A748"/>
    <w:rsid w:val="70F78931"/>
    <w:rsid w:val="70F993D6"/>
    <w:rsid w:val="70FB6D67"/>
    <w:rsid w:val="70FFADBC"/>
    <w:rsid w:val="71077F19"/>
    <w:rsid w:val="7107F790"/>
    <w:rsid w:val="710A584C"/>
    <w:rsid w:val="710FC4C6"/>
    <w:rsid w:val="7110A44D"/>
    <w:rsid w:val="7115BF9C"/>
    <w:rsid w:val="71288114"/>
    <w:rsid w:val="712B368C"/>
    <w:rsid w:val="7139185F"/>
    <w:rsid w:val="713BB28D"/>
    <w:rsid w:val="713D8B63"/>
    <w:rsid w:val="71432FF9"/>
    <w:rsid w:val="71456817"/>
    <w:rsid w:val="7146D375"/>
    <w:rsid w:val="7148DC44"/>
    <w:rsid w:val="714AC4EC"/>
    <w:rsid w:val="714B662F"/>
    <w:rsid w:val="715358C6"/>
    <w:rsid w:val="7153B103"/>
    <w:rsid w:val="7158CB9F"/>
    <w:rsid w:val="715967BB"/>
    <w:rsid w:val="715FC785"/>
    <w:rsid w:val="7166F10B"/>
    <w:rsid w:val="716E8EA5"/>
    <w:rsid w:val="7175A7D8"/>
    <w:rsid w:val="717910C8"/>
    <w:rsid w:val="717DFA9C"/>
    <w:rsid w:val="7180D4EC"/>
    <w:rsid w:val="71817CDB"/>
    <w:rsid w:val="7181F009"/>
    <w:rsid w:val="7185113D"/>
    <w:rsid w:val="71857ECA"/>
    <w:rsid w:val="7186D213"/>
    <w:rsid w:val="718836EF"/>
    <w:rsid w:val="7188BD94"/>
    <w:rsid w:val="718A6EDD"/>
    <w:rsid w:val="718FDAF3"/>
    <w:rsid w:val="718FEC35"/>
    <w:rsid w:val="7190ED3D"/>
    <w:rsid w:val="7192248D"/>
    <w:rsid w:val="7192E3BC"/>
    <w:rsid w:val="7198F05A"/>
    <w:rsid w:val="71998037"/>
    <w:rsid w:val="719A0EB5"/>
    <w:rsid w:val="719DBEF4"/>
    <w:rsid w:val="719E665A"/>
    <w:rsid w:val="719F95EC"/>
    <w:rsid w:val="71A1A370"/>
    <w:rsid w:val="71A3E077"/>
    <w:rsid w:val="71A6D6C2"/>
    <w:rsid w:val="71A8B37F"/>
    <w:rsid w:val="71ACC8CA"/>
    <w:rsid w:val="71AE026F"/>
    <w:rsid w:val="71B6F69E"/>
    <w:rsid w:val="71B868C2"/>
    <w:rsid w:val="71BC4C90"/>
    <w:rsid w:val="71BD472F"/>
    <w:rsid w:val="71BD476C"/>
    <w:rsid w:val="71BF06C4"/>
    <w:rsid w:val="71C9D8CA"/>
    <w:rsid w:val="71CC90F7"/>
    <w:rsid w:val="71CE231F"/>
    <w:rsid w:val="71CEB2EA"/>
    <w:rsid w:val="71CF50DB"/>
    <w:rsid w:val="71CFCD17"/>
    <w:rsid w:val="71D65825"/>
    <w:rsid w:val="71E57655"/>
    <w:rsid w:val="71E918C2"/>
    <w:rsid w:val="71EB0D5D"/>
    <w:rsid w:val="71FBCDA6"/>
    <w:rsid w:val="7200B77E"/>
    <w:rsid w:val="7203CFC8"/>
    <w:rsid w:val="7204AC35"/>
    <w:rsid w:val="7209733A"/>
    <w:rsid w:val="720ECAD6"/>
    <w:rsid w:val="7213EF04"/>
    <w:rsid w:val="72145A8D"/>
    <w:rsid w:val="72160A2B"/>
    <w:rsid w:val="7218F476"/>
    <w:rsid w:val="721C428B"/>
    <w:rsid w:val="721C7437"/>
    <w:rsid w:val="721CBEBF"/>
    <w:rsid w:val="721E3DA2"/>
    <w:rsid w:val="721F2C50"/>
    <w:rsid w:val="72252FAD"/>
    <w:rsid w:val="72256F00"/>
    <w:rsid w:val="7228DF43"/>
    <w:rsid w:val="7229EB23"/>
    <w:rsid w:val="722BC059"/>
    <w:rsid w:val="722CBABC"/>
    <w:rsid w:val="722D47DF"/>
    <w:rsid w:val="722D6C20"/>
    <w:rsid w:val="723960A6"/>
    <w:rsid w:val="723F9DE7"/>
    <w:rsid w:val="7240F3A8"/>
    <w:rsid w:val="7244C9C2"/>
    <w:rsid w:val="72474125"/>
    <w:rsid w:val="724820CD"/>
    <w:rsid w:val="7248DFF3"/>
    <w:rsid w:val="7249E3AF"/>
    <w:rsid w:val="724C3D9D"/>
    <w:rsid w:val="724CD9D0"/>
    <w:rsid w:val="724DCACF"/>
    <w:rsid w:val="724E93C6"/>
    <w:rsid w:val="72505932"/>
    <w:rsid w:val="72580836"/>
    <w:rsid w:val="725B688A"/>
    <w:rsid w:val="725BE149"/>
    <w:rsid w:val="725C8FA8"/>
    <w:rsid w:val="725E275A"/>
    <w:rsid w:val="72618396"/>
    <w:rsid w:val="726A2D03"/>
    <w:rsid w:val="726A4046"/>
    <w:rsid w:val="7275413C"/>
    <w:rsid w:val="727D404C"/>
    <w:rsid w:val="72809268"/>
    <w:rsid w:val="728A5BD0"/>
    <w:rsid w:val="728C825C"/>
    <w:rsid w:val="729350B9"/>
    <w:rsid w:val="729554C5"/>
    <w:rsid w:val="7296C599"/>
    <w:rsid w:val="72A06DF2"/>
    <w:rsid w:val="72AAE4AF"/>
    <w:rsid w:val="72B97D83"/>
    <w:rsid w:val="72CEEDD0"/>
    <w:rsid w:val="72CF82CF"/>
    <w:rsid w:val="72D09718"/>
    <w:rsid w:val="72D28435"/>
    <w:rsid w:val="72D786C6"/>
    <w:rsid w:val="72D9E630"/>
    <w:rsid w:val="72DAAA3C"/>
    <w:rsid w:val="72DDBB58"/>
    <w:rsid w:val="72DF8158"/>
    <w:rsid w:val="72E456FA"/>
    <w:rsid w:val="72E45D2F"/>
    <w:rsid w:val="72E8C274"/>
    <w:rsid w:val="72EADCB3"/>
    <w:rsid w:val="72EF738E"/>
    <w:rsid w:val="72F02704"/>
    <w:rsid w:val="72F261E0"/>
    <w:rsid w:val="72F78561"/>
    <w:rsid w:val="72F87032"/>
    <w:rsid w:val="72F94DA6"/>
    <w:rsid w:val="7302E74A"/>
    <w:rsid w:val="730F9906"/>
    <w:rsid w:val="73117839"/>
    <w:rsid w:val="73136BC0"/>
    <w:rsid w:val="7314F355"/>
    <w:rsid w:val="73175A0B"/>
    <w:rsid w:val="731DDF52"/>
    <w:rsid w:val="73229683"/>
    <w:rsid w:val="7324C67B"/>
    <w:rsid w:val="7326A954"/>
    <w:rsid w:val="732AA5EC"/>
    <w:rsid w:val="732C4B97"/>
    <w:rsid w:val="732D3AB7"/>
    <w:rsid w:val="732F135C"/>
    <w:rsid w:val="7330E795"/>
    <w:rsid w:val="7331E24C"/>
    <w:rsid w:val="73358BE5"/>
    <w:rsid w:val="73397213"/>
    <w:rsid w:val="733D2E9C"/>
    <w:rsid w:val="733EF83E"/>
    <w:rsid w:val="7342E2A0"/>
    <w:rsid w:val="7347E1CD"/>
    <w:rsid w:val="734C80CE"/>
    <w:rsid w:val="734DA023"/>
    <w:rsid w:val="735298C2"/>
    <w:rsid w:val="735593B4"/>
    <w:rsid w:val="735F5B07"/>
    <w:rsid w:val="735F827A"/>
    <w:rsid w:val="7367F702"/>
    <w:rsid w:val="7369F4A6"/>
    <w:rsid w:val="736BF83A"/>
    <w:rsid w:val="736FB1B7"/>
    <w:rsid w:val="736FB8AE"/>
    <w:rsid w:val="737194A3"/>
    <w:rsid w:val="73738383"/>
    <w:rsid w:val="7375A437"/>
    <w:rsid w:val="73762C7A"/>
    <w:rsid w:val="7377D9EC"/>
    <w:rsid w:val="738AF2B6"/>
    <w:rsid w:val="73923FFF"/>
    <w:rsid w:val="73936616"/>
    <w:rsid w:val="739481BC"/>
    <w:rsid w:val="739813EA"/>
    <w:rsid w:val="739DD117"/>
    <w:rsid w:val="739E0FFF"/>
    <w:rsid w:val="739FEE94"/>
    <w:rsid w:val="73A14C03"/>
    <w:rsid w:val="73A2064C"/>
    <w:rsid w:val="73A372E0"/>
    <w:rsid w:val="73A63CB5"/>
    <w:rsid w:val="73A8BBA4"/>
    <w:rsid w:val="73AB84ED"/>
    <w:rsid w:val="73B1AE65"/>
    <w:rsid w:val="73B252EC"/>
    <w:rsid w:val="73B4AE55"/>
    <w:rsid w:val="73B52C91"/>
    <w:rsid w:val="73B7B06D"/>
    <w:rsid w:val="73B9D2AA"/>
    <w:rsid w:val="73C12CA5"/>
    <w:rsid w:val="73C17D43"/>
    <w:rsid w:val="73C40241"/>
    <w:rsid w:val="73C63DB9"/>
    <w:rsid w:val="73CA6F61"/>
    <w:rsid w:val="73CB63E7"/>
    <w:rsid w:val="73D45168"/>
    <w:rsid w:val="73D4B9BB"/>
    <w:rsid w:val="73D5547F"/>
    <w:rsid w:val="73D91C41"/>
    <w:rsid w:val="73DC5296"/>
    <w:rsid w:val="73DDEBC9"/>
    <w:rsid w:val="73E129C1"/>
    <w:rsid w:val="73E3F12E"/>
    <w:rsid w:val="73E86BE9"/>
    <w:rsid w:val="73E9881B"/>
    <w:rsid w:val="73E9F229"/>
    <w:rsid w:val="73ECB674"/>
    <w:rsid w:val="73EDB74F"/>
    <w:rsid w:val="73EE8516"/>
    <w:rsid w:val="73F305AF"/>
    <w:rsid w:val="73F3AA4D"/>
    <w:rsid w:val="73F690BB"/>
    <w:rsid w:val="73F6C22E"/>
    <w:rsid w:val="73F6E670"/>
    <w:rsid w:val="73F96CC4"/>
    <w:rsid w:val="740781C9"/>
    <w:rsid w:val="7407E187"/>
    <w:rsid w:val="74090302"/>
    <w:rsid w:val="74098F72"/>
    <w:rsid w:val="740A7AFC"/>
    <w:rsid w:val="740E008B"/>
    <w:rsid w:val="74103741"/>
    <w:rsid w:val="7419EF1C"/>
    <w:rsid w:val="74243285"/>
    <w:rsid w:val="74283810"/>
    <w:rsid w:val="742AA834"/>
    <w:rsid w:val="742ABCDB"/>
    <w:rsid w:val="742B29F3"/>
    <w:rsid w:val="74347DEF"/>
    <w:rsid w:val="743BD9AC"/>
    <w:rsid w:val="743CF99F"/>
    <w:rsid w:val="743D2A83"/>
    <w:rsid w:val="74443E7E"/>
    <w:rsid w:val="7445F146"/>
    <w:rsid w:val="7448979F"/>
    <w:rsid w:val="744D605E"/>
    <w:rsid w:val="744F25F7"/>
    <w:rsid w:val="7452B6CE"/>
    <w:rsid w:val="74554DE4"/>
    <w:rsid w:val="74622D9E"/>
    <w:rsid w:val="74629FEC"/>
    <w:rsid w:val="7464473B"/>
    <w:rsid w:val="7465C9AC"/>
    <w:rsid w:val="746935CA"/>
    <w:rsid w:val="746C0C1E"/>
    <w:rsid w:val="747149EF"/>
    <w:rsid w:val="747696BD"/>
    <w:rsid w:val="747974DE"/>
    <w:rsid w:val="748AE286"/>
    <w:rsid w:val="748B5774"/>
    <w:rsid w:val="748C884A"/>
    <w:rsid w:val="74930A42"/>
    <w:rsid w:val="749826FD"/>
    <w:rsid w:val="74992805"/>
    <w:rsid w:val="7499FD6C"/>
    <w:rsid w:val="749C697B"/>
    <w:rsid w:val="74A0575B"/>
    <w:rsid w:val="74A2DC50"/>
    <w:rsid w:val="74A55B14"/>
    <w:rsid w:val="74A6645B"/>
    <w:rsid w:val="74AEDDF4"/>
    <w:rsid w:val="74B21A24"/>
    <w:rsid w:val="74B47804"/>
    <w:rsid w:val="74B4B10D"/>
    <w:rsid w:val="74B581B8"/>
    <w:rsid w:val="74B644CE"/>
    <w:rsid w:val="74BAE7E9"/>
    <w:rsid w:val="74BF30E7"/>
    <w:rsid w:val="74BF5ADA"/>
    <w:rsid w:val="74BF78FC"/>
    <w:rsid w:val="74C180FB"/>
    <w:rsid w:val="74C49A16"/>
    <w:rsid w:val="74C4D0B8"/>
    <w:rsid w:val="74C7510A"/>
    <w:rsid w:val="74C94491"/>
    <w:rsid w:val="74C9C218"/>
    <w:rsid w:val="74CADFAA"/>
    <w:rsid w:val="74CB48B9"/>
    <w:rsid w:val="74CBF52C"/>
    <w:rsid w:val="74D25BC3"/>
    <w:rsid w:val="74D48F5B"/>
    <w:rsid w:val="74D559A8"/>
    <w:rsid w:val="74DDB564"/>
    <w:rsid w:val="74E0E515"/>
    <w:rsid w:val="74E2FB18"/>
    <w:rsid w:val="74E5E59E"/>
    <w:rsid w:val="74E92CE7"/>
    <w:rsid w:val="74EE31D5"/>
    <w:rsid w:val="74EF3DAB"/>
    <w:rsid w:val="74F17C44"/>
    <w:rsid w:val="74F2923B"/>
    <w:rsid w:val="74F4A94B"/>
    <w:rsid w:val="74F4E3E5"/>
    <w:rsid w:val="74F8FC76"/>
    <w:rsid w:val="74FC9964"/>
    <w:rsid w:val="7503F819"/>
    <w:rsid w:val="75047C56"/>
    <w:rsid w:val="750955F7"/>
    <w:rsid w:val="750A4DF0"/>
    <w:rsid w:val="7511FCDB"/>
    <w:rsid w:val="7513AC92"/>
    <w:rsid w:val="7519A0DF"/>
    <w:rsid w:val="751AFB19"/>
    <w:rsid w:val="75216549"/>
    <w:rsid w:val="752165DD"/>
    <w:rsid w:val="753051FA"/>
    <w:rsid w:val="7536156B"/>
    <w:rsid w:val="753BC586"/>
    <w:rsid w:val="753CBF47"/>
    <w:rsid w:val="753DB1C4"/>
    <w:rsid w:val="753DBD9D"/>
    <w:rsid w:val="7540C3A6"/>
    <w:rsid w:val="7543961E"/>
    <w:rsid w:val="7547C018"/>
    <w:rsid w:val="754E25E4"/>
    <w:rsid w:val="754FB46D"/>
    <w:rsid w:val="7550DDAE"/>
    <w:rsid w:val="7551B121"/>
    <w:rsid w:val="755383FE"/>
    <w:rsid w:val="75553641"/>
    <w:rsid w:val="7557F3D9"/>
    <w:rsid w:val="755A2E79"/>
    <w:rsid w:val="755A8666"/>
    <w:rsid w:val="755DD5FC"/>
    <w:rsid w:val="755EA3B2"/>
    <w:rsid w:val="755F5291"/>
    <w:rsid w:val="7560F1BB"/>
    <w:rsid w:val="7567B16E"/>
    <w:rsid w:val="75697FA6"/>
    <w:rsid w:val="756BEB97"/>
    <w:rsid w:val="756FE90B"/>
    <w:rsid w:val="7572D3A1"/>
    <w:rsid w:val="757462F6"/>
    <w:rsid w:val="757FCF3A"/>
    <w:rsid w:val="758A20D2"/>
    <w:rsid w:val="758BC321"/>
    <w:rsid w:val="75953D25"/>
    <w:rsid w:val="75961E70"/>
    <w:rsid w:val="75990742"/>
    <w:rsid w:val="759F5F57"/>
    <w:rsid w:val="75A4362E"/>
    <w:rsid w:val="75A4D363"/>
    <w:rsid w:val="75A72954"/>
    <w:rsid w:val="75A7B94E"/>
    <w:rsid w:val="75A97C76"/>
    <w:rsid w:val="75ADD1F7"/>
    <w:rsid w:val="75AE1873"/>
    <w:rsid w:val="75B01C05"/>
    <w:rsid w:val="75B50942"/>
    <w:rsid w:val="75BAB2C3"/>
    <w:rsid w:val="75BAB9EE"/>
    <w:rsid w:val="75BABDE1"/>
    <w:rsid w:val="75BAD0B8"/>
    <w:rsid w:val="75BE2FAE"/>
    <w:rsid w:val="75BF2BEB"/>
    <w:rsid w:val="75C1D921"/>
    <w:rsid w:val="75C88EB2"/>
    <w:rsid w:val="75C8EFEF"/>
    <w:rsid w:val="75C9986E"/>
    <w:rsid w:val="75CEC61F"/>
    <w:rsid w:val="75D4B42F"/>
    <w:rsid w:val="75D5794F"/>
    <w:rsid w:val="75D7F5E8"/>
    <w:rsid w:val="75DA1722"/>
    <w:rsid w:val="75DCA87B"/>
    <w:rsid w:val="75E0605B"/>
    <w:rsid w:val="75E45295"/>
    <w:rsid w:val="75E6E6A9"/>
    <w:rsid w:val="75E930BF"/>
    <w:rsid w:val="75F12450"/>
    <w:rsid w:val="75F3BB4D"/>
    <w:rsid w:val="75FD27F5"/>
    <w:rsid w:val="75FD8AAA"/>
    <w:rsid w:val="7600FF3E"/>
    <w:rsid w:val="7608EC6B"/>
    <w:rsid w:val="760D35EF"/>
    <w:rsid w:val="761291C6"/>
    <w:rsid w:val="76155C1A"/>
    <w:rsid w:val="76157D43"/>
    <w:rsid w:val="761974C7"/>
    <w:rsid w:val="761AE10F"/>
    <w:rsid w:val="7626CE5F"/>
    <w:rsid w:val="76296F04"/>
    <w:rsid w:val="7629A285"/>
    <w:rsid w:val="762DAA11"/>
    <w:rsid w:val="762ED7F2"/>
    <w:rsid w:val="76323955"/>
    <w:rsid w:val="7632B8F6"/>
    <w:rsid w:val="763A8DBB"/>
    <w:rsid w:val="763FB30B"/>
    <w:rsid w:val="763FEA66"/>
    <w:rsid w:val="7641E343"/>
    <w:rsid w:val="764265E7"/>
    <w:rsid w:val="7644BF27"/>
    <w:rsid w:val="7648CD74"/>
    <w:rsid w:val="76522073"/>
    <w:rsid w:val="7654BB9B"/>
    <w:rsid w:val="765D5822"/>
    <w:rsid w:val="765EC9D1"/>
    <w:rsid w:val="766067A7"/>
    <w:rsid w:val="766139CC"/>
    <w:rsid w:val="7662F199"/>
    <w:rsid w:val="7667D329"/>
    <w:rsid w:val="766EDB9C"/>
    <w:rsid w:val="767093E3"/>
    <w:rsid w:val="7670B341"/>
    <w:rsid w:val="76767BF2"/>
    <w:rsid w:val="7677042C"/>
    <w:rsid w:val="7678389D"/>
    <w:rsid w:val="767F2572"/>
    <w:rsid w:val="7686ADAF"/>
    <w:rsid w:val="768CCEA2"/>
    <w:rsid w:val="768D4CA5"/>
    <w:rsid w:val="76911153"/>
    <w:rsid w:val="76961D51"/>
    <w:rsid w:val="7696E4D4"/>
    <w:rsid w:val="7696F10D"/>
    <w:rsid w:val="7699983D"/>
    <w:rsid w:val="769A96C5"/>
    <w:rsid w:val="769E8E7F"/>
    <w:rsid w:val="76A18E4A"/>
    <w:rsid w:val="76A81EB3"/>
    <w:rsid w:val="76A91E29"/>
    <w:rsid w:val="76AB0081"/>
    <w:rsid w:val="76B4D9C8"/>
    <w:rsid w:val="76C17ED3"/>
    <w:rsid w:val="76C19706"/>
    <w:rsid w:val="76C23A00"/>
    <w:rsid w:val="76C3095B"/>
    <w:rsid w:val="76CA882C"/>
    <w:rsid w:val="76D66D72"/>
    <w:rsid w:val="76D814A0"/>
    <w:rsid w:val="76DB4C68"/>
    <w:rsid w:val="76DB5427"/>
    <w:rsid w:val="76DBD6CD"/>
    <w:rsid w:val="76DDE81A"/>
    <w:rsid w:val="76E0A474"/>
    <w:rsid w:val="76E16957"/>
    <w:rsid w:val="76EA8749"/>
    <w:rsid w:val="76ECBE60"/>
    <w:rsid w:val="76F146BF"/>
    <w:rsid w:val="76F2C70C"/>
    <w:rsid w:val="76F316AD"/>
    <w:rsid w:val="76F4C1D8"/>
    <w:rsid w:val="76F5FB60"/>
    <w:rsid w:val="76FC3A7B"/>
    <w:rsid w:val="77021023"/>
    <w:rsid w:val="77062700"/>
    <w:rsid w:val="77075D23"/>
    <w:rsid w:val="770F2688"/>
    <w:rsid w:val="7712C06F"/>
    <w:rsid w:val="7714BCE9"/>
    <w:rsid w:val="771B91F0"/>
    <w:rsid w:val="771D6928"/>
    <w:rsid w:val="771E08B5"/>
    <w:rsid w:val="7720F989"/>
    <w:rsid w:val="7722DDB3"/>
    <w:rsid w:val="77235440"/>
    <w:rsid w:val="77236FE5"/>
    <w:rsid w:val="77246BC9"/>
    <w:rsid w:val="7725C8CE"/>
    <w:rsid w:val="7732ED3B"/>
    <w:rsid w:val="7733ACFD"/>
    <w:rsid w:val="7734AC19"/>
    <w:rsid w:val="7735CCD5"/>
    <w:rsid w:val="77398C41"/>
    <w:rsid w:val="77399189"/>
    <w:rsid w:val="7739EFA1"/>
    <w:rsid w:val="773CCB77"/>
    <w:rsid w:val="773EC7A6"/>
    <w:rsid w:val="7740A3C4"/>
    <w:rsid w:val="7742E147"/>
    <w:rsid w:val="7745C31F"/>
    <w:rsid w:val="774844D0"/>
    <w:rsid w:val="77491269"/>
    <w:rsid w:val="7749AEB2"/>
    <w:rsid w:val="774B7494"/>
    <w:rsid w:val="774FCF26"/>
    <w:rsid w:val="7753DFE1"/>
    <w:rsid w:val="77553657"/>
    <w:rsid w:val="7757E07D"/>
    <w:rsid w:val="775B6676"/>
    <w:rsid w:val="775CD72F"/>
    <w:rsid w:val="775D3C8B"/>
    <w:rsid w:val="775D96D9"/>
    <w:rsid w:val="775E6AC6"/>
    <w:rsid w:val="7764C3D3"/>
    <w:rsid w:val="77677F13"/>
    <w:rsid w:val="7769AE4C"/>
    <w:rsid w:val="776A8082"/>
    <w:rsid w:val="776C58AD"/>
    <w:rsid w:val="776E629C"/>
    <w:rsid w:val="776F18F5"/>
    <w:rsid w:val="7772E2F6"/>
    <w:rsid w:val="77734576"/>
    <w:rsid w:val="77734D86"/>
    <w:rsid w:val="777889E7"/>
    <w:rsid w:val="7781F82D"/>
    <w:rsid w:val="77850120"/>
    <w:rsid w:val="778510D0"/>
    <w:rsid w:val="77854CBD"/>
    <w:rsid w:val="7785EDDA"/>
    <w:rsid w:val="778933C7"/>
    <w:rsid w:val="778B03EF"/>
    <w:rsid w:val="778CEEA6"/>
    <w:rsid w:val="778D18C5"/>
    <w:rsid w:val="7790DE2C"/>
    <w:rsid w:val="7794A9B3"/>
    <w:rsid w:val="7796F124"/>
    <w:rsid w:val="7798DECA"/>
    <w:rsid w:val="779FDC9B"/>
    <w:rsid w:val="77A94DD9"/>
    <w:rsid w:val="77AF7404"/>
    <w:rsid w:val="77AFC23D"/>
    <w:rsid w:val="77C02D8E"/>
    <w:rsid w:val="77CC90A7"/>
    <w:rsid w:val="77CDC996"/>
    <w:rsid w:val="77CE14D4"/>
    <w:rsid w:val="77D0314F"/>
    <w:rsid w:val="77D5DFDF"/>
    <w:rsid w:val="77D6A474"/>
    <w:rsid w:val="77D7875D"/>
    <w:rsid w:val="77D85755"/>
    <w:rsid w:val="77DAB6B1"/>
    <w:rsid w:val="77DE736A"/>
    <w:rsid w:val="77E4E95C"/>
    <w:rsid w:val="77E69FFE"/>
    <w:rsid w:val="77E93BB1"/>
    <w:rsid w:val="77E99CC4"/>
    <w:rsid w:val="77FF0E43"/>
    <w:rsid w:val="7801258A"/>
    <w:rsid w:val="7804084E"/>
    <w:rsid w:val="78081405"/>
    <w:rsid w:val="780BB80E"/>
    <w:rsid w:val="780CE22A"/>
    <w:rsid w:val="780D0078"/>
    <w:rsid w:val="781242D3"/>
    <w:rsid w:val="781465B6"/>
    <w:rsid w:val="78177995"/>
    <w:rsid w:val="7819ACC9"/>
    <w:rsid w:val="781B1C8B"/>
    <w:rsid w:val="781D53B3"/>
    <w:rsid w:val="78209BAC"/>
    <w:rsid w:val="7825EE59"/>
    <w:rsid w:val="78287124"/>
    <w:rsid w:val="78331115"/>
    <w:rsid w:val="7835E568"/>
    <w:rsid w:val="783D654B"/>
    <w:rsid w:val="783F04B6"/>
    <w:rsid w:val="783FC3F2"/>
    <w:rsid w:val="78442991"/>
    <w:rsid w:val="784EA0E9"/>
    <w:rsid w:val="785313ED"/>
    <w:rsid w:val="7854032F"/>
    <w:rsid w:val="7854ECD6"/>
    <w:rsid w:val="785EC08C"/>
    <w:rsid w:val="78663B77"/>
    <w:rsid w:val="7866913A"/>
    <w:rsid w:val="786766B7"/>
    <w:rsid w:val="7869097D"/>
    <w:rsid w:val="786B6C1E"/>
    <w:rsid w:val="786BDDA5"/>
    <w:rsid w:val="78736648"/>
    <w:rsid w:val="78742194"/>
    <w:rsid w:val="78746009"/>
    <w:rsid w:val="7878B030"/>
    <w:rsid w:val="788021AB"/>
    <w:rsid w:val="78813EF6"/>
    <w:rsid w:val="788989A9"/>
    <w:rsid w:val="788F83F2"/>
    <w:rsid w:val="78913F69"/>
    <w:rsid w:val="78914C06"/>
    <w:rsid w:val="789E0E1A"/>
    <w:rsid w:val="789E51F1"/>
    <w:rsid w:val="78A1A265"/>
    <w:rsid w:val="78A21A10"/>
    <w:rsid w:val="78A26782"/>
    <w:rsid w:val="78A4D46D"/>
    <w:rsid w:val="78A4DC27"/>
    <w:rsid w:val="78A5DD8B"/>
    <w:rsid w:val="78A76832"/>
    <w:rsid w:val="78AF57CD"/>
    <w:rsid w:val="78B01F1D"/>
    <w:rsid w:val="78B03142"/>
    <w:rsid w:val="78B2DA71"/>
    <w:rsid w:val="78BD3DBF"/>
    <w:rsid w:val="78BDFCF5"/>
    <w:rsid w:val="78C490A9"/>
    <w:rsid w:val="78C547E2"/>
    <w:rsid w:val="78CD1667"/>
    <w:rsid w:val="78CFDB1D"/>
    <w:rsid w:val="78D4EB5E"/>
    <w:rsid w:val="78D55CA2"/>
    <w:rsid w:val="78D6054C"/>
    <w:rsid w:val="78D82104"/>
    <w:rsid w:val="78D97A59"/>
    <w:rsid w:val="78DA0E04"/>
    <w:rsid w:val="78DD0E08"/>
    <w:rsid w:val="78DFAD88"/>
    <w:rsid w:val="78E356DF"/>
    <w:rsid w:val="78E40D0B"/>
    <w:rsid w:val="78E461AB"/>
    <w:rsid w:val="78E8AA18"/>
    <w:rsid w:val="78E906E0"/>
    <w:rsid w:val="78EC9A51"/>
    <w:rsid w:val="78F150BB"/>
    <w:rsid w:val="78F5989F"/>
    <w:rsid w:val="78FBC931"/>
    <w:rsid w:val="7905D5B2"/>
    <w:rsid w:val="790660A4"/>
    <w:rsid w:val="790E5ECD"/>
    <w:rsid w:val="7910D66A"/>
    <w:rsid w:val="791F82DD"/>
    <w:rsid w:val="7921BE3B"/>
    <w:rsid w:val="79221021"/>
    <w:rsid w:val="7925047E"/>
    <w:rsid w:val="79276A58"/>
    <w:rsid w:val="793813C2"/>
    <w:rsid w:val="7938241E"/>
    <w:rsid w:val="7939371F"/>
    <w:rsid w:val="793D6292"/>
    <w:rsid w:val="793DB6B5"/>
    <w:rsid w:val="793FADAC"/>
    <w:rsid w:val="79401108"/>
    <w:rsid w:val="79425AC0"/>
    <w:rsid w:val="794B4449"/>
    <w:rsid w:val="794B8440"/>
    <w:rsid w:val="7951F46F"/>
    <w:rsid w:val="7952C32D"/>
    <w:rsid w:val="795395CB"/>
    <w:rsid w:val="7954CEE9"/>
    <w:rsid w:val="795D518C"/>
    <w:rsid w:val="7960335E"/>
    <w:rsid w:val="7960D6D6"/>
    <w:rsid w:val="796249ED"/>
    <w:rsid w:val="79646CA6"/>
    <w:rsid w:val="79671254"/>
    <w:rsid w:val="79672160"/>
    <w:rsid w:val="796C6823"/>
    <w:rsid w:val="79773F6B"/>
    <w:rsid w:val="797F26E6"/>
    <w:rsid w:val="7980429B"/>
    <w:rsid w:val="798B766D"/>
    <w:rsid w:val="798C170C"/>
    <w:rsid w:val="798C4916"/>
    <w:rsid w:val="798EEFBE"/>
    <w:rsid w:val="7991AA1F"/>
    <w:rsid w:val="7998F49A"/>
    <w:rsid w:val="799AE795"/>
    <w:rsid w:val="799CC35D"/>
    <w:rsid w:val="799D511A"/>
    <w:rsid w:val="799E189E"/>
    <w:rsid w:val="79A091DE"/>
    <w:rsid w:val="79A09C25"/>
    <w:rsid w:val="79A7BDCF"/>
    <w:rsid w:val="79ADA4C4"/>
    <w:rsid w:val="79AEA6D8"/>
    <w:rsid w:val="79B3403D"/>
    <w:rsid w:val="79B3A432"/>
    <w:rsid w:val="79B925AC"/>
    <w:rsid w:val="79BC1220"/>
    <w:rsid w:val="79BCE95F"/>
    <w:rsid w:val="79BE719D"/>
    <w:rsid w:val="79C10EC4"/>
    <w:rsid w:val="79C402B7"/>
    <w:rsid w:val="79C56525"/>
    <w:rsid w:val="79CA30BD"/>
    <w:rsid w:val="79CCAD5D"/>
    <w:rsid w:val="79D3AA5C"/>
    <w:rsid w:val="79D72F26"/>
    <w:rsid w:val="79DD6382"/>
    <w:rsid w:val="79E079BF"/>
    <w:rsid w:val="79E0C398"/>
    <w:rsid w:val="79E1F8DA"/>
    <w:rsid w:val="79E4D375"/>
    <w:rsid w:val="79E64365"/>
    <w:rsid w:val="79E644E1"/>
    <w:rsid w:val="79EA3AFA"/>
    <w:rsid w:val="79EE0888"/>
    <w:rsid w:val="79EFA8FC"/>
    <w:rsid w:val="79F046AC"/>
    <w:rsid w:val="79F2B641"/>
    <w:rsid w:val="79F7BC00"/>
    <w:rsid w:val="79FB477A"/>
    <w:rsid w:val="79FBD9FC"/>
    <w:rsid w:val="7A0371E3"/>
    <w:rsid w:val="7A08A1DC"/>
    <w:rsid w:val="7A0BDBE1"/>
    <w:rsid w:val="7A10C191"/>
    <w:rsid w:val="7A10EE9A"/>
    <w:rsid w:val="7A121B51"/>
    <w:rsid w:val="7A139810"/>
    <w:rsid w:val="7A1A7322"/>
    <w:rsid w:val="7A1AB713"/>
    <w:rsid w:val="7A1EB27E"/>
    <w:rsid w:val="7A1EFEA8"/>
    <w:rsid w:val="7A220957"/>
    <w:rsid w:val="7A288265"/>
    <w:rsid w:val="7A2EB34F"/>
    <w:rsid w:val="7A31CB02"/>
    <w:rsid w:val="7A343B45"/>
    <w:rsid w:val="7A36BE47"/>
    <w:rsid w:val="7A38130D"/>
    <w:rsid w:val="7A382C1C"/>
    <w:rsid w:val="7A3D5B37"/>
    <w:rsid w:val="7A40BFCF"/>
    <w:rsid w:val="7A40D32B"/>
    <w:rsid w:val="7A491FE5"/>
    <w:rsid w:val="7A50103D"/>
    <w:rsid w:val="7A59EB69"/>
    <w:rsid w:val="7A59FB14"/>
    <w:rsid w:val="7A5BB8CA"/>
    <w:rsid w:val="7A5CA324"/>
    <w:rsid w:val="7A5CB049"/>
    <w:rsid w:val="7A5DDAC3"/>
    <w:rsid w:val="7A5E9BD7"/>
    <w:rsid w:val="7A5FD01D"/>
    <w:rsid w:val="7A63676E"/>
    <w:rsid w:val="7A6A4C77"/>
    <w:rsid w:val="7A712D03"/>
    <w:rsid w:val="7A729EFD"/>
    <w:rsid w:val="7A72ED50"/>
    <w:rsid w:val="7A73A1EE"/>
    <w:rsid w:val="7A763597"/>
    <w:rsid w:val="7A77F690"/>
    <w:rsid w:val="7A79C4DD"/>
    <w:rsid w:val="7A7A2F00"/>
    <w:rsid w:val="7A7F1251"/>
    <w:rsid w:val="7A80EA0A"/>
    <w:rsid w:val="7A81431A"/>
    <w:rsid w:val="7A829B34"/>
    <w:rsid w:val="7A851E57"/>
    <w:rsid w:val="7A8ABFDF"/>
    <w:rsid w:val="7A8DF739"/>
    <w:rsid w:val="7A8F3C65"/>
    <w:rsid w:val="7A922EAA"/>
    <w:rsid w:val="7A95DCF1"/>
    <w:rsid w:val="7A99025C"/>
    <w:rsid w:val="7A99B2F7"/>
    <w:rsid w:val="7A9F9A78"/>
    <w:rsid w:val="7AA0651A"/>
    <w:rsid w:val="7AA449D9"/>
    <w:rsid w:val="7AA9CA9B"/>
    <w:rsid w:val="7AAC28A2"/>
    <w:rsid w:val="7AAD84D0"/>
    <w:rsid w:val="7AB03A55"/>
    <w:rsid w:val="7AB1CE33"/>
    <w:rsid w:val="7AB3367D"/>
    <w:rsid w:val="7AB4E28C"/>
    <w:rsid w:val="7ABCA1E2"/>
    <w:rsid w:val="7AC015E7"/>
    <w:rsid w:val="7AC280A0"/>
    <w:rsid w:val="7AC32136"/>
    <w:rsid w:val="7AC3CFE9"/>
    <w:rsid w:val="7AC4ADA3"/>
    <w:rsid w:val="7AC60960"/>
    <w:rsid w:val="7AC8DDCD"/>
    <w:rsid w:val="7ACE3268"/>
    <w:rsid w:val="7AD1546D"/>
    <w:rsid w:val="7AD17194"/>
    <w:rsid w:val="7AD1B42B"/>
    <w:rsid w:val="7AD2BA62"/>
    <w:rsid w:val="7AD5C170"/>
    <w:rsid w:val="7AD6F510"/>
    <w:rsid w:val="7ADA9012"/>
    <w:rsid w:val="7ADD2B16"/>
    <w:rsid w:val="7AE3C9DB"/>
    <w:rsid w:val="7AE72B3B"/>
    <w:rsid w:val="7AE82A08"/>
    <w:rsid w:val="7AE8CD3D"/>
    <w:rsid w:val="7AE8F451"/>
    <w:rsid w:val="7AECB232"/>
    <w:rsid w:val="7AEE5232"/>
    <w:rsid w:val="7AEE938E"/>
    <w:rsid w:val="7AEFE4BD"/>
    <w:rsid w:val="7AF08A64"/>
    <w:rsid w:val="7AF1F79C"/>
    <w:rsid w:val="7AF5FFC2"/>
    <w:rsid w:val="7AF9FBD1"/>
    <w:rsid w:val="7AFAEF65"/>
    <w:rsid w:val="7AFCC976"/>
    <w:rsid w:val="7AFDAB20"/>
    <w:rsid w:val="7AFF868E"/>
    <w:rsid w:val="7B061A83"/>
    <w:rsid w:val="7B096DCE"/>
    <w:rsid w:val="7B09DB24"/>
    <w:rsid w:val="7B16C813"/>
    <w:rsid w:val="7B170FC1"/>
    <w:rsid w:val="7B1B5D9B"/>
    <w:rsid w:val="7B1C31A4"/>
    <w:rsid w:val="7B1F07DF"/>
    <w:rsid w:val="7B2280B3"/>
    <w:rsid w:val="7B248AEC"/>
    <w:rsid w:val="7B25FF62"/>
    <w:rsid w:val="7B26930A"/>
    <w:rsid w:val="7B2B78DD"/>
    <w:rsid w:val="7B326816"/>
    <w:rsid w:val="7B35EA99"/>
    <w:rsid w:val="7B36E272"/>
    <w:rsid w:val="7B40778B"/>
    <w:rsid w:val="7B47832E"/>
    <w:rsid w:val="7B4FBAEB"/>
    <w:rsid w:val="7B534C72"/>
    <w:rsid w:val="7B53B3BC"/>
    <w:rsid w:val="7B56D9FE"/>
    <w:rsid w:val="7B5D3A89"/>
    <w:rsid w:val="7B5DB48F"/>
    <w:rsid w:val="7B6249EE"/>
    <w:rsid w:val="7B67C42F"/>
    <w:rsid w:val="7B68043C"/>
    <w:rsid w:val="7B68462B"/>
    <w:rsid w:val="7B68C42B"/>
    <w:rsid w:val="7B705559"/>
    <w:rsid w:val="7B70B3E0"/>
    <w:rsid w:val="7B730A09"/>
    <w:rsid w:val="7B78348B"/>
    <w:rsid w:val="7B7D62BB"/>
    <w:rsid w:val="7B7D95E4"/>
    <w:rsid w:val="7B7DB61E"/>
    <w:rsid w:val="7B853B1E"/>
    <w:rsid w:val="7B880A1D"/>
    <w:rsid w:val="7B8E609A"/>
    <w:rsid w:val="7B8F411E"/>
    <w:rsid w:val="7B943017"/>
    <w:rsid w:val="7B97122C"/>
    <w:rsid w:val="7B9975BB"/>
    <w:rsid w:val="7B9E9A10"/>
    <w:rsid w:val="7B9F29FE"/>
    <w:rsid w:val="7B9FDEEE"/>
    <w:rsid w:val="7BA6F6D5"/>
    <w:rsid w:val="7BA9BD07"/>
    <w:rsid w:val="7BAA0308"/>
    <w:rsid w:val="7BB040ED"/>
    <w:rsid w:val="7BB80701"/>
    <w:rsid w:val="7BC38F77"/>
    <w:rsid w:val="7BC4E48F"/>
    <w:rsid w:val="7BC64555"/>
    <w:rsid w:val="7BC8E02B"/>
    <w:rsid w:val="7BCAB614"/>
    <w:rsid w:val="7BD49E06"/>
    <w:rsid w:val="7BD6C1FC"/>
    <w:rsid w:val="7BD9B414"/>
    <w:rsid w:val="7BDE7CB1"/>
    <w:rsid w:val="7BE982BE"/>
    <w:rsid w:val="7BEE23F1"/>
    <w:rsid w:val="7BF149AF"/>
    <w:rsid w:val="7BF80EDE"/>
    <w:rsid w:val="7BF81899"/>
    <w:rsid w:val="7BF98AE5"/>
    <w:rsid w:val="7BFEE4BF"/>
    <w:rsid w:val="7BFFF3FB"/>
    <w:rsid w:val="7C00288B"/>
    <w:rsid w:val="7C0A07A0"/>
    <w:rsid w:val="7C117142"/>
    <w:rsid w:val="7C126395"/>
    <w:rsid w:val="7C1414E7"/>
    <w:rsid w:val="7C1C026D"/>
    <w:rsid w:val="7C1DAEE4"/>
    <w:rsid w:val="7C21DA50"/>
    <w:rsid w:val="7C221594"/>
    <w:rsid w:val="7C261F6C"/>
    <w:rsid w:val="7C30EA62"/>
    <w:rsid w:val="7C367A08"/>
    <w:rsid w:val="7C3EAE41"/>
    <w:rsid w:val="7C432CEB"/>
    <w:rsid w:val="7C47376C"/>
    <w:rsid w:val="7C4A1D57"/>
    <w:rsid w:val="7C4AF113"/>
    <w:rsid w:val="7C4BC7E0"/>
    <w:rsid w:val="7C5010EA"/>
    <w:rsid w:val="7C52A0D4"/>
    <w:rsid w:val="7C5C16E4"/>
    <w:rsid w:val="7C5C49F4"/>
    <w:rsid w:val="7C605FC9"/>
    <w:rsid w:val="7C6088C6"/>
    <w:rsid w:val="7C60E7D4"/>
    <w:rsid w:val="7C62EFA0"/>
    <w:rsid w:val="7C663462"/>
    <w:rsid w:val="7C6B0258"/>
    <w:rsid w:val="7C6B2A66"/>
    <w:rsid w:val="7C6C23C6"/>
    <w:rsid w:val="7C702544"/>
    <w:rsid w:val="7C7222AB"/>
    <w:rsid w:val="7C72C382"/>
    <w:rsid w:val="7C75F24B"/>
    <w:rsid w:val="7C799A48"/>
    <w:rsid w:val="7C7A811A"/>
    <w:rsid w:val="7C7D2BCC"/>
    <w:rsid w:val="7C7F8B28"/>
    <w:rsid w:val="7C7FD1AD"/>
    <w:rsid w:val="7C832BAC"/>
    <w:rsid w:val="7C848DEE"/>
    <w:rsid w:val="7C86DAB8"/>
    <w:rsid w:val="7C8A1F85"/>
    <w:rsid w:val="7C8EB305"/>
    <w:rsid w:val="7C8F982A"/>
    <w:rsid w:val="7C8FA668"/>
    <w:rsid w:val="7C96906D"/>
    <w:rsid w:val="7C979EA7"/>
    <w:rsid w:val="7C9AD90C"/>
    <w:rsid w:val="7C9B5CB7"/>
    <w:rsid w:val="7C9CF5C5"/>
    <w:rsid w:val="7C9DE91C"/>
    <w:rsid w:val="7C9F25B5"/>
    <w:rsid w:val="7CA4E370"/>
    <w:rsid w:val="7CA58F41"/>
    <w:rsid w:val="7CABC878"/>
    <w:rsid w:val="7CAEC8AD"/>
    <w:rsid w:val="7CB8DE6F"/>
    <w:rsid w:val="7CBCCC64"/>
    <w:rsid w:val="7CC68E7E"/>
    <w:rsid w:val="7CC8FF89"/>
    <w:rsid w:val="7CCD5F62"/>
    <w:rsid w:val="7CCEFE58"/>
    <w:rsid w:val="7CCFAA7F"/>
    <w:rsid w:val="7CD33B3D"/>
    <w:rsid w:val="7CD81AB2"/>
    <w:rsid w:val="7CE1179F"/>
    <w:rsid w:val="7CE3AD1F"/>
    <w:rsid w:val="7CE49AE0"/>
    <w:rsid w:val="7CE6E7EC"/>
    <w:rsid w:val="7CEACEAE"/>
    <w:rsid w:val="7CFC55FF"/>
    <w:rsid w:val="7CFF4C4A"/>
    <w:rsid w:val="7D095F71"/>
    <w:rsid w:val="7D09FAC0"/>
    <w:rsid w:val="7D0B6A6D"/>
    <w:rsid w:val="7D0E87C3"/>
    <w:rsid w:val="7D0FE085"/>
    <w:rsid w:val="7D11582C"/>
    <w:rsid w:val="7D15A2FC"/>
    <w:rsid w:val="7D1A62EA"/>
    <w:rsid w:val="7D1C7437"/>
    <w:rsid w:val="7D1D1EFC"/>
    <w:rsid w:val="7D1F49D6"/>
    <w:rsid w:val="7D260438"/>
    <w:rsid w:val="7D2749BE"/>
    <w:rsid w:val="7D295DAC"/>
    <w:rsid w:val="7D305BB0"/>
    <w:rsid w:val="7D306B7A"/>
    <w:rsid w:val="7D32E8F1"/>
    <w:rsid w:val="7D369830"/>
    <w:rsid w:val="7D3C0F52"/>
    <w:rsid w:val="7D3C62AF"/>
    <w:rsid w:val="7D40A49A"/>
    <w:rsid w:val="7D41712C"/>
    <w:rsid w:val="7D450F4E"/>
    <w:rsid w:val="7D48B58F"/>
    <w:rsid w:val="7D4A2534"/>
    <w:rsid w:val="7D501363"/>
    <w:rsid w:val="7D50BAEC"/>
    <w:rsid w:val="7D536EF3"/>
    <w:rsid w:val="7D551047"/>
    <w:rsid w:val="7D566A85"/>
    <w:rsid w:val="7D567034"/>
    <w:rsid w:val="7D5862C3"/>
    <w:rsid w:val="7D5C202D"/>
    <w:rsid w:val="7D5E90FA"/>
    <w:rsid w:val="7D5F3F4E"/>
    <w:rsid w:val="7D5F5B55"/>
    <w:rsid w:val="7D64BD29"/>
    <w:rsid w:val="7D660CDC"/>
    <w:rsid w:val="7D670CC4"/>
    <w:rsid w:val="7D6CD8FC"/>
    <w:rsid w:val="7D6F3D49"/>
    <w:rsid w:val="7D724857"/>
    <w:rsid w:val="7D7A7A74"/>
    <w:rsid w:val="7D7C6029"/>
    <w:rsid w:val="7D81221E"/>
    <w:rsid w:val="7D8604F9"/>
    <w:rsid w:val="7D86DCA2"/>
    <w:rsid w:val="7D960FBD"/>
    <w:rsid w:val="7DA098DD"/>
    <w:rsid w:val="7DA1489B"/>
    <w:rsid w:val="7DA18892"/>
    <w:rsid w:val="7DA2B19E"/>
    <w:rsid w:val="7DA5046E"/>
    <w:rsid w:val="7DA7F485"/>
    <w:rsid w:val="7DAABD43"/>
    <w:rsid w:val="7DAEFAC6"/>
    <w:rsid w:val="7DBB7636"/>
    <w:rsid w:val="7DBC3665"/>
    <w:rsid w:val="7DC31C50"/>
    <w:rsid w:val="7DCA673D"/>
    <w:rsid w:val="7DD3A7DB"/>
    <w:rsid w:val="7DD4B1BC"/>
    <w:rsid w:val="7DD6F08A"/>
    <w:rsid w:val="7DD9C206"/>
    <w:rsid w:val="7DDE761E"/>
    <w:rsid w:val="7DE54F3C"/>
    <w:rsid w:val="7DE8D77D"/>
    <w:rsid w:val="7DF5BD59"/>
    <w:rsid w:val="7DF91086"/>
    <w:rsid w:val="7E00BFB5"/>
    <w:rsid w:val="7E0B670E"/>
    <w:rsid w:val="7E16D5F0"/>
    <w:rsid w:val="7E1926D5"/>
    <w:rsid w:val="7E196C67"/>
    <w:rsid w:val="7E1AE63D"/>
    <w:rsid w:val="7E22A971"/>
    <w:rsid w:val="7E2E9426"/>
    <w:rsid w:val="7E2EE18F"/>
    <w:rsid w:val="7E2F70A7"/>
    <w:rsid w:val="7E399715"/>
    <w:rsid w:val="7E3BF2F7"/>
    <w:rsid w:val="7E3C225D"/>
    <w:rsid w:val="7E3E7280"/>
    <w:rsid w:val="7E4109BE"/>
    <w:rsid w:val="7E4333E6"/>
    <w:rsid w:val="7E45CB6A"/>
    <w:rsid w:val="7E470034"/>
    <w:rsid w:val="7E47E444"/>
    <w:rsid w:val="7E48CBBA"/>
    <w:rsid w:val="7E4B8E3E"/>
    <w:rsid w:val="7E51C645"/>
    <w:rsid w:val="7E5D7BA3"/>
    <w:rsid w:val="7E6216E5"/>
    <w:rsid w:val="7E63199F"/>
    <w:rsid w:val="7E648979"/>
    <w:rsid w:val="7E6AC2E8"/>
    <w:rsid w:val="7E6AC8DD"/>
    <w:rsid w:val="7E6B6631"/>
    <w:rsid w:val="7E6E74AC"/>
    <w:rsid w:val="7E6EC877"/>
    <w:rsid w:val="7E7087BD"/>
    <w:rsid w:val="7E73A0D5"/>
    <w:rsid w:val="7E7A909F"/>
    <w:rsid w:val="7E7B8CFC"/>
    <w:rsid w:val="7E80DAFF"/>
    <w:rsid w:val="7E83A623"/>
    <w:rsid w:val="7E84F780"/>
    <w:rsid w:val="7E891B3E"/>
    <w:rsid w:val="7E89692E"/>
    <w:rsid w:val="7E8AC5D6"/>
    <w:rsid w:val="7E90DCAE"/>
    <w:rsid w:val="7E912139"/>
    <w:rsid w:val="7E92C51A"/>
    <w:rsid w:val="7E94D542"/>
    <w:rsid w:val="7E9BBFA0"/>
    <w:rsid w:val="7E9C576A"/>
    <w:rsid w:val="7EA0EB2B"/>
    <w:rsid w:val="7EA1224E"/>
    <w:rsid w:val="7EA195EF"/>
    <w:rsid w:val="7EA88449"/>
    <w:rsid w:val="7EB01761"/>
    <w:rsid w:val="7EB234AA"/>
    <w:rsid w:val="7EB67DB0"/>
    <w:rsid w:val="7EC4006F"/>
    <w:rsid w:val="7EC418DF"/>
    <w:rsid w:val="7EC71281"/>
    <w:rsid w:val="7EC75CE8"/>
    <w:rsid w:val="7EC79AE8"/>
    <w:rsid w:val="7EC91EA1"/>
    <w:rsid w:val="7ECD8F91"/>
    <w:rsid w:val="7ED1B92A"/>
    <w:rsid w:val="7ED24980"/>
    <w:rsid w:val="7ED575B0"/>
    <w:rsid w:val="7ED76F71"/>
    <w:rsid w:val="7ED793E4"/>
    <w:rsid w:val="7EDBC70B"/>
    <w:rsid w:val="7EDCE02C"/>
    <w:rsid w:val="7EDE4C29"/>
    <w:rsid w:val="7EDF0A2F"/>
    <w:rsid w:val="7EE0B76C"/>
    <w:rsid w:val="7EE5109A"/>
    <w:rsid w:val="7EEACC51"/>
    <w:rsid w:val="7EEC88EE"/>
    <w:rsid w:val="7EED632A"/>
    <w:rsid w:val="7EEDCC2B"/>
    <w:rsid w:val="7EEEA917"/>
    <w:rsid w:val="7EEED21B"/>
    <w:rsid w:val="7EF327AE"/>
    <w:rsid w:val="7EF5A003"/>
    <w:rsid w:val="7EF5B821"/>
    <w:rsid w:val="7EFAAB08"/>
    <w:rsid w:val="7F0080ED"/>
    <w:rsid w:val="7F00A531"/>
    <w:rsid w:val="7F047DF5"/>
    <w:rsid w:val="7F077FDC"/>
    <w:rsid w:val="7F092DBB"/>
    <w:rsid w:val="7F0FBDE1"/>
    <w:rsid w:val="7F1430F2"/>
    <w:rsid w:val="7F14AD15"/>
    <w:rsid w:val="7F194135"/>
    <w:rsid w:val="7F241D70"/>
    <w:rsid w:val="7F271BC0"/>
    <w:rsid w:val="7F2C27E8"/>
    <w:rsid w:val="7F2C8F47"/>
    <w:rsid w:val="7F2D237E"/>
    <w:rsid w:val="7F2F906F"/>
    <w:rsid w:val="7F3150A8"/>
    <w:rsid w:val="7F33FB4D"/>
    <w:rsid w:val="7F36DC3C"/>
    <w:rsid w:val="7F3820E2"/>
    <w:rsid w:val="7F3D8095"/>
    <w:rsid w:val="7F44AB2E"/>
    <w:rsid w:val="7F492D32"/>
    <w:rsid w:val="7F4F4005"/>
    <w:rsid w:val="7F52F55F"/>
    <w:rsid w:val="7F53B818"/>
    <w:rsid w:val="7F5E6FAD"/>
    <w:rsid w:val="7F60D06F"/>
    <w:rsid w:val="7F63A979"/>
    <w:rsid w:val="7F672B43"/>
    <w:rsid w:val="7F67E0EB"/>
    <w:rsid w:val="7F6B8D1B"/>
    <w:rsid w:val="7F766636"/>
    <w:rsid w:val="7F7A3635"/>
    <w:rsid w:val="7F7C3F8F"/>
    <w:rsid w:val="7F7CE442"/>
    <w:rsid w:val="7F811C09"/>
    <w:rsid w:val="7F83987B"/>
    <w:rsid w:val="7F85492A"/>
    <w:rsid w:val="7F8615B3"/>
    <w:rsid w:val="7F8AB53A"/>
    <w:rsid w:val="7F8AEB5D"/>
    <w:rsid w:val="7F8B39E0"/>
    <w:rsid w:val="7F8B3B9A"/>
    <w:rsid w:val="7F8C7D33"/>
    <w:rsid w:val="7F8DCEEC"/>
    <w:rsid w:val="7F8E8579"/>
    <w:rsid w:val="7F9146B4"/>
    <w:rsid w:val="7F968565"/>
    <w:rsid w:val="7F96A799"/>
    <w:rsid w:val="7F9A6D20"/>
    <w:rsid w:val="7F9BE2FC"/>
    <w:rsid w:val="7F9D38D2"/>
    <w:rsid w:val="7F9E1EF7"/>
    <w:rsid w:val="7FA234C8"/>
    <w:rsid w:val="7FA62656"/>
    <w:rsid w:val="7FA694D1"/>
    <w:rsid w:val="7FA7DE29"/>
    <w:rsid w:val="7FA7F200"/>
    <w:rsid w:val="7FAA8223"/>
    <w:rsid w:val="7FACD7DA"/>
    <w:rsid w:val="7FB16CE0"/>
    <w:rsid w:val="7FB4EBA8"/>
    <w:rsid w:val="7FB6EFFD"/>
    <w:rsid w:val="7FBBAE02"/>
    <w:rsid w:val="7FC36F72"/>
    <w:rsid w:val="7FCE4BBE"/>
    <w:rsid w:val="7FCE8D18"/>
    <w:rsid w:val="7FCEEEC2"/>
    <w:rsid w:val="7FDAEBB2"/>
    <w:rsid w:val="7FDC95B4"/>
    <w:rsid w:val="7FDDCB0B"/>
    <w:rsid w:val="7FE3B4A5"/>
    <w:rsid w:val="7FE7F3D3"/>
    <w:rsid w:val="7FE84483"/>
    <w:rsid w:val="7FECB418"/>
    <w:rsid w:val="7FED12D2"/>
    <w:rsid w:val="7FEFFB41"/>
    <w:rsid w:val="7FF419EA"/>
    <w:rsid w:val="7FF49AF5"/>
    <w:rsid w:val="7FF4BA42"/>
    <w:rsid w:val="7FF8FCEF"/>
    <w:rsid w:val="7FF924A6"/>
    <w:rsid w:val="7FFBA874"/>
    <w:rsid w:val="7FFE83BB"/>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951D3794-E9F2-4F70-8AA3-E8E0B847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563"/>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
      </w:numPr>
      <w:tabs>
        <w:tab w:val="num" w:pos="360"/>
      </w:tabs>
      <w:ind w:left="360"/>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2"/>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3"/>
      </w:numPr>
      <w:tabs>
        <w:tab w:val="clear" w:pos="873"/>
      </w:tabs>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styleId="EndnoteText">
    <w:name w:val="endnote text"/>
    <w:basedOn w:val="Normal"/>
    <w:link w:val="EndnoteTextChar"/>
    <w:uiPriority w:val="99"/>
    <w:semiHidden/>
    <w:unhideWhenUsed/>
    <w:rsid w:val="00476D60"/>
  </w:style>
  <w:style w:type="character" w:customStyle="1" w:styleId="EndnoteTextChar">
    <w:name w:val="Endnote Text Char"/>
    <w:basedOn w:val="DefaultParagraphFont"/>
    <w:link w:val="EndnoteText"/>
    <w:uiPriority w:val="99"/>
    <w:semiHidden/>
    <w:rsid w:val="00476D60"/>
    <w:rPr>
      <w:lang w:eastAsia="es-CO"/>
    </w:rPr>
  </w:style>
  <w:style w:type="character" w:styleId="EndnoteReference">
    <w:name w:val="endnote reference"/>
    <w:basedOn w:val="DefaultParagraphFont"/>
    <w:uiPriority w:val="99"/>
    <w:semiHidden/>
    <w:unhideWhenUsed/>
    <w:rsid w:val="00476D60"/>
    <w:rPr>
      <w:vertAlign w:val="superscript"/>
    </w:rPr>
  </w:style>
  <w:style w:type="paragraph" w:customStyle="1" w:styleId="paragraph">
    <w:name w:val="paragraph"/>
    <w:basedOn w:val="Normal"/>
    <w:rsid w:val="00334432"/>
    <w:pPr>
      <w:spacing w:before="100" w:beforeAutospacing="1" w:after="100" w:afterAutospacing="1"/>
    </w:pPr>
    <w:rPr>
      <w:sz w:val="24"/>
      <w:szCs w:val="24"/>
      <w:lang w:val="en-US" w:eastAsia="en-US"/>
    </w:rPr>
  </w:style>
  <w:style w:type="character" w:customStyle="1" w:styleId="ui-provider">
    <w:name w:val="ui-provider"/>
    <w:basedOn w:val="DefaultParagraphFont"/>
    <w:rsid w:val="0048226D"/>
  </w:style>
  <w:style w:type="character" w:styleId="Mention">
    <w:name w:val="Mention"/>
    <w:basedOn w:val="DefaultParagraphFont"/>
    <w:uiPriority w:val="99"/>
    <w:unhideWhenUsed/>
    <w:rsid w:val="008266A7"/>
    <w:rPr>
      <w:color w:val="2B579A"/>
      <w:shd w:val="clear" w:color="auto" w:fill="E1DFDD"/>
    </w:rPr>
  </w:style>
  <w:style w:type="character" w:customStyle="1" w:styleId="cf01">
    <w:name w:val="cf01"/>
    <w:basedOn w:val="DefaultParagraphFont"/>
    <w:rsid w:val="00AE42B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6256448">
      <w:bodyDiv w:val="1"/>
      <w:marLeft w:val="0"/>
      <w:marRight w:val="0"/>
      <w:marTop w:val="0"/>
      <w:marBottom w:val="0"/>
      <w:divBdr>
        <w:top w:val="none" w:sz="0" w:space="0" w:color="auto"/>
        <w:left w:val="none" w:sz="0" w:space="0" w:color="auto"/>
        <w:bottom w:val="none" w:sz="0" w:space="0" w:color="auto"/>
        <w:right w:val="none" w:sz="0" w:space="0" w:color="auto"/>
      </w:divBdr>
    </w:div>
    <w:div w:id="7027784">
      <w:bodyDiv w:val="1"/>
      <w:marLeft w:val="0"/>
      <w:marRight w:val="0"/>
      <w:marTop w:val="0"/>
      <w:marBottom w:val="0"/>
      <w:divBdr>
        <w:top w:val="none" w:sz="0" w:space="0" w:color="auto"/>
        <w:left w:val="none" w:sz="0" w:space="0" w:color="auto"/>
        <w:bottom w:val="none" w:sz="0" w:space="0" w:color="auto"/>
        <w:right w:val="none" w:sz="0" w:space="0" w:color="auto"/>
      </w:divBdr>
    </w:div>
    <w:div w:id="11498686">
      <w:bodyDiv w:val="1"/>
      <w:marLeft w:val="0"/>
      <w:marRight w:val="0"/>
      <w:marTop w:val="0"/>
      <w:marBottom w:val="0"/>
      <w:divBdr>
        <w:top w:val="none" w:sz="0" w:space="0" w:color="auto"/>
        <w:left w:val="none" w:sz="0" w:space="0" w:color="auto"/>
        <w:bottom w:val="none" w:sz="0" w:space="0" w:color="auto"/>
        <w:right w:val="none" w:sz="0" w:space="0" w:color="auto"/>
      </w:divBdr>
    </w:div>
    <w:div w:id="15276482">
      <w:bodyDiv w:val="1"/>
      <w:marLeft w:val="0"/>
      <w:marRight w:val="0"/>
      <w:marTop w:val="0"/>
      <w:marBottom w:val="0"/>
      <w:divBdr>
        <w:top w:val="none" w:sz="0" w:space="0" w:color="auto"/>
        <w:left w:val="none" w:sz="0" w:space="0" w:color="auto"/>
        <w:bottom w:val="none" w:sz="0" w:space="0" w:color="auto"/>
        <w:right w:val="none" w:sz="0" w:space="0" w:color="auto"/>
      </w:divBdr>
    </w:div>
    <w:div w:id="16471391">
      <w:bodyDiv w:val="1"/>
      <w:marLeft w:val="0"/>
      <w:marRight w:val="0"/>
      <w:marTop w:val="0"/>
      <w:marBottom w:val="0"/>
      <w:divBdr>
        <w:top w:val="none" w:sz="0" w:space="0" w:color="auto"/>
        <w:left w:val="none" w:sz="0" w:space="0" w:color="auto"/>
        <w:bottom w:val="none" w:sz="0" w:space="0" w:color="auto"/>
        <w:right w:val="none" w:sz="0" w:space="0" w:color="auto"/>
      </w:divBdr>
    </w:div>
    <w:div w:id="18968932">
      <w:bodyDiv w:val="1"/>
      <w:marLeft w:val="0"/>
      <w:marRight w:val="0"/>
      <w:marTop w:val="0"/>
      <w:marBottom w:val="0"/>
      <w:divBdr>
        <w:top w:val="none" w:sz="0" w:space="0" w:color="auto"/>
        <w:left w:val="none" w:sz="0" w:space="0" w:color="auto"/>
        <w:bottom w:val="none" w:sz="0" w:space="0" w:color="auto"/>
        <w:right w:val="none" w:sz="0" w:space="0" w:color="auto"/>
      </w:divBdr>
      <w:divsChild>
        <w:div w:id="254216703">
          <w:marLeft w:val="274"/>
          <w:marRight w:val="0"/>
          <w:marTop w:val="0"/>
          <w:marBottom w:val="0"/>
          <w:divBdr>
            <w:top w:val="none" w:sz="0" w:space="0" w:color="auto"/>
            <w:left w:val="none" w:sz="0" w:space="0" w:color="auto"/>
            <w:bottom w:val="none" w:sz="0" w:space="0" w:color="auto"/>
            <w:right w:val="none" w:sz="0" w:space="0" w:color="auto"/>
          </w:divBdr>
        </w:div>
      </w:divsChild>
    </w:div>
    <w:div w:id="26687791">
      <w:bodyDiv w:val="1"/>
      <w:marLeft w:val="0"/>
      <w:marRight w:val="0"/>
      <w:marTop w:val="0"/>
      <w:marBottom w:val="0"/>
      <w:divBdr>
        <w:top w:val="none" w:sz="0" w:space="0" w:color="auto"/>
        <w:left w:val="none" w:sz="0" w:space="0" w:color="auto"/>
        <w:bottom w:val="none" w:sz="0" w:space="0" w:color="auto"/>
        <w:right w:val="none" w:sz="0" w:space="0" w:color="auto"/>
      </w:divBdr>
    </w:div>
    <w:div w:id="40178425">
      <w:bodyDiv w:val="1"/>
      <w:marLeft w:val="0"/>
      <w:marRight w:val="0"/>
      <w:marTop w:val="0"/>
      <w:marBottom w:val="0"/>
      <w:divBdr>
        <w:top w:val="none" w:sz="0" w:space="0" w:color="auto"/>
        <w:left w:val="none" w:sz="0" w:space="0" w:color="auto"/>
        <w:bottom w:val="none" w:sz="0" w:space="0" w:color="auto"/>
        <w:right w:val="none" w:sz="0" w:space="0" w:color="auto"/>
      </w:divBdr>
    </w:div>
    <w:div w:id="41681110">
      <w:bodyDiv w:val="1"/>
      <w:marLeft w:val="0"/>
      <w:marRight w:val="0"/>
      <w:marTop w:val="0"/>
      <w:marBottom w:val="0"/>
      <w:divBdr>
        <w:top w:val="none" w:sz="0" w:space="0" w:color="auto"/>
        <w:left w:val="none" w:sz="0" w:space="0" w:color="auto"/>
        <w:bottom w:val="none" w:sz="0" w:space="0" w:color="auto"/>
        <w:right w:val="none" w:sz="0" w:space="0" w:color="auto"/>
      </w:divBdr>
    </w:div>
    <w:div w:id="47147695">
      <w:bodyDiv w:val="1"/>
      <w:marLeft w:val="0"/>
      <w:marRight w:val="0"/>
      <w:marTop w:val="0"/>
      <w:marBottom w:val="0"/>
      <w:divBdr>
        <w:top w:val="none" w:sz="0" w:space="0" w:color="auto"/>
        <w:left w:val="none" w:sz="0" w:space="0" w:color="auto"/>
        <w:bottom w:val="none" w:sz="0" w:space="0" w:color="auto"/>
        <w:right w:val="none" w:sz="0" w:space="0" w:color="auto"/>
      </w:divBdr>
    </w:div>
    <w:div w:id="47456685">
      <w:bodyDiv w:val="1"/>
      <w:marLeft w:val="0"/>
      <w:marRight w:val="0"/>
      <w:marTop w:val="0"/>
      <w:marBottom w:val="0"/>
      <w:divBdr>
        <w:top w:val="none" w:sz="0" w:space="0" w:color="auto"/>
        <w:left w:val="none" w:sz="0" w:space="0" w:color="auto"/>
        <w:bottom w:val="none" w:sz="0" w:space="0" w:color="auto"/>
        <w:right w:val="none" w:sz="0" w:space="0" w:color="auto"/>
      </w:divBdr>
    </w:div>
    <w:div w:id="51201855">
      <w:bodyDiv w:val="1"/>
      <w:marLeft w:val="0"/>
      <w:marRight w:val="0"/>
      <w:marTop w:val="0"/>
      <w:marBottom w:val="0"/>
      <w:divBdr>
        <w:top w:val="none" w:sz="0" w:space="0" w:color="auto"/>
        <w:left w:val="none" w:sz="0" w:space="0" w:color="auto"/>
        <w:bottom w:val="none" w:sz="0" w:space="0" w:color="auto"/>
        <w:right w:val="none" w:sz="0" w:space="0" w:color="auto"/>
      </w:divBdr>
      <w:divsChild>
        <w:div w:id="509874107">
          <w:marLeft w:val="274"/>
          <w:marRight w:val="0"/>
          <w:marTop w:val="0"/>
          <w:marBottom w:val="0"/>
          <w:divBdr>
            <w:top w:val="none" w:sz="0" w:space="0" w:color="auto"/>
            <w:left w:val="none" w:sz="0" w:space="0" w:color="auto"/>
            <w:bottom w:val="none" w:sz="0" w:space="0" w:color="auto"/>
            <w:right w:val="none" w:sz="0" w:space="0" w:color="auto"/>
          </w:divBdr>
        </w:div>
      </w:divsChild>
    </w:div>
    <w:div w:id="52433069">
      <w:bodyDiv w:val="1"/>
      <w:marLeft w:val="0"/>
      <w:marRight w:val="0"/>
      <w:marTop w:val="0"/>
      <w:marBottom w:val="0"/>
      <w:divBdr>
        <w:top w:val="none" w:sz="0" w:space="0" w:color="auto"/>
        <w:left w:val="none" w:sz="0" w:space="0" w:color="auto"/>
        <w:bottom w:val="none" w:sz="0" w:space="0" w:color="auto"/>
        <w:right w:val="none" w:sz="0" w:space="0" w:color="auto"/>
      </w:divBdr>
    </w:div>
    <w:div w:id="57098726">
      <w:bodyDiv w:val="1"/>
      <w:marLeft w:val="0"/>
      <w:marRight w:val="0"/>
      <w:marTop w:val="0"/>
      <w:marBottom w:val="0"/>
      <w:divBdr>
        <w:top w:val="none" w:sz="0" w:space="0" w:color="auto"/>
        <w:left w:val="none" w:sz="0" w:space="0" w:color="auto"/>
        <w:bottom w:val="none" w:sz="0" w:space="0" w:color="auto"/>
        <w:right w:val="none" w:sz="0" w:space="0" w:color="auto"/>
      </w:divBdr>
      <w:divsChild>
        <w:div w:id="826555168">
          <w:marLeft w:val="1195"/>
          <w:marRight w:val="0"/>
          <w:marTop w:val="0"/>
          <w:marBottom w:val="0"/>
          <w:divBdr>
            <w:top w:val="none" w:sz="0" w:space="0" w:color="auto"/>
            <w:left w:val="none" w:sz="0" w:space="0" w:color="auto"/>
            <w:bottom w:val="none" w:sz="0" w:space="0" w:color="auto"/>
            <w:right w:val="none" w:sz="0" w:space="0" w:color="auto"/>
          </w:divBdr>
        </w:div>
        <w:div w:id="1059598759">
          <w:marLeft w:val="1195"/>
          <w:marRight w:val="0"/>
          <w:marTop w:val="0"/>
          <w:marBottom w:val="0"/>
          <w:divBdr>
            <w:top w:val="none" w:sz="0" w:space="0" w:color="auto"/>
            <w:left w:val="none" w:sz="0" w:space="0" w:color="auto"/>
            <w:bottom w:val="none" w:sz="0" w:space="0" w:color="auto"/>
            <w:right w:val="none" w:sz="0" w:space="0" w:color="auto"/>
          </w:divBdr>
        </w:div>
        <w:div w:id="1658341945">
          <w:marLeft w:val="1195"/>
          <w:marRight w:val="0"/>
          <w:marTop w:val="0"/>
          <w:marBottom w:val="0"/>
          <w:divBdr>
            <w:top w:val="none" w:sz="0" w:space="0" w:color="auto"/>
            <w:left w:val="none" w:sz="0" w:space="0" w:color="auto"/>
            <w:bottom w:val="none" w:sz="0" w:space="0" w:color="auto"/>
            <w:right w:val="none" w:sz="0" w:space="0" w:color="auto"/>
          </w:divBdr>
        </w:div>
      </w:divsChild>
    </w:div>
    <w:div w:id="57677083">
      <w:bodyDiv w:val="1"/>
      <w:marLeft w:val="0"/>
      <w:marRight w:val="0"/>
      <w:marTop w:val="0"/>
      <w:marBottom w:val="0"/>
      <w:divBdr>
        <w:top w:val="none" w:sz="0" w:space="0" w:color="auto"/>
        <w:left w:val="none" w:sz="0" w:space="0" w:color="auto"/>
        <w:bottom w:val="none" w:sz="0" w:space="0" w:color="auto"/>
        <w:right w:val="none" w:sz="0" w:space="0" w:color="auto"/>
      </w:divBdr>
    </w:div>
    <w:div w:id="58867863">
      <w:bodyDiv w:val="1"/>
      <w:marLeft w:val="0"/>
      <w:marRight w:val="0"/>
      <w:marTop w:val="0"/>
      <w:marBottom w:val="0"/>
      <w:divBdr>
        <w:top w:val="none" w:sz="0" w:space="0" w:color="auto"/>
        <w:left w:val="none" w:sz="0" w:space="0" w:color="auto"/>
        <w:bottom w:val="none" w:sz="0" w:space="0" w:color="auto"/>
        <w:right w:val="none" w:sz="0" w:space="0" w:color="auto"/>
      </w:divBdr>
      <w:divsChild>
        <w:div w:id="2144611104">
          <w:marLeft w:val="274"/>
          <w:marRight w:val="0"/>
          <w:marTop w:val="0"/>
          <w:marBottom w:val="120"/>
          <w:divBdr>
            <w:top w:val="none" w:sz="0" w:space="0" w:color="auto"/>
            <w:left w:val="none" w:sz="0" w:space="0" w:color="auto"/>
            <w:bottom w:val="none" w:sz="0" w:space="0" w:color="auto"/>
            <w:right w:val="none" w:sz="0" w:space="0" w:color="auto"/>
          </w:divBdr>
        </w:div>
      </w:divsChild>
    </w:div>
    <w:div w:id="62415350">
      <w:bodyDiv w:val="1"/>
      <w:marLeft w:val="0"/>
      <w:marRight w:val="0"/>
      <w:marTop w:val="0"/>
      <w:marBottom w:val="0"/>
      <w:divBdr>
        <w:top w:val="none" w:sz="0" w:space="0" w:color="auto"/>
        <w:left w:val="none" w:sz="0" w:space="0" w:color="auto"/>
        <w:bottom w:val="none" w:sz="0" w:space="0" w:color="auto"/>
        <w:right w:val="none" w:sz="0" w:space="0" w:color="auto"/>
      </w:divBdr>
      <w:divsChild>
        <w:div w:id="2128502967">
          <w:marLeft w:val="274"/>
          <w:marRight w:val="0"/>
          <w:marTop w:val="0"/>
          <w:marBottom w:val="120"/>
          <w:divBdr>
            <w:top w:val="none" w:sz="0" w:space="0" w:color="auto"/>
            <w:left w:val="none" w:sz="0" w:space="0" w:color="auto"/>
            <w:bottom w:val="none" w:sz="0" w:space="0" w:color="auto"/>
            <w:right w:val="none" w:sz="0" w:space="0" w:color="auto"/>
          </w:divBdr>
        </w:div>
      </w:divsChild>
    </w:div>
    <w:div w:id="64425970">
      <w:bodyDiv w:val="1"/>
      <w:marLeft w:val="0"/>
      <w:marRight w:val="0"/>
      <w:marTop w:val="0"/>
      <w:marBottom w:val="0"/>
      <w:divBdr>
        <w:top w:val="none" w:sz="0" w:space="0" w:color="auto"/>
        <w:left w:val="none" w:sz="0" w:space="0" w:color="auto"/>
        <w:bottom w:val="none" w:sz="0" w:space="0" w:color="auto"/>
        <w:right w:val="none" w:sz="0" w:space="0" w:color="auto"/>
      </w:divBdr>
    </w:div>
    <w:div w:id="64841604">
      <w:bodyDiv w:val="1"/>
      <w:marLeft w:val="0"/>
      <w:marRight w:val="0"/>
      <w:marTop w:val="0"/>
      <w:marBottom w:val="0"/>
      <w:divBdr>
        <w:top w:val="none" w:sz="0" w:space="0" w:color="auto"/>
        <w:left w:val="none" w:sz="0" w:space="0" w:color="auto"/>
        <w:bottom w:val="none" w:sz="0" w:space="0" w:color="auto"/>
        <w:right w:val="none" w:sz="0" w:space="0" w:color="auto"/>
      </w:divBdr>
    </w:div>
    <w:div w:id="70006363">
      <w:bodyDiv w:val="1"/>
      <w:marLeft w:val="0"/>
      <w:marRight w:val="0"/>
      <w:marTop w:val="0"/>
      <w:marBottom w:val="0"/>
      <w:divBdr>
        <w:top w:val="none" w:sz="0" w:space="0" w:color="auto"/>
        <w:left w:val="none" w:sz="0" w:space="0" w:color="auto"/>
        <w:bottom w:val="none" w:sz="0" w:space="0" w:color="auto"/>
        <w:right w:val="none" w:sz="0" w:space="0" w:color="auto"/>
      </w:divBdr>
    </w:div>
    <w:div w:id="86270949">
      <w:bodyDiv w:val="1"/>
      <w:marLeft w:val="0"/>
      <w:marRight w:val="0"/>
      <w:marTop w:val="0"/>
      <w:marBottom w:val="0"/>
      <w:divBdr>
        <w:top w:val="none" w:sz="0" w:space="0" w:color="auto"/>
        <w:left w:val="none" w:sz="0" w:space="0" w:color="auto"/>
        <w:bottom w:val="none" w:sz="0" w:space="0" w:color="auto"/>
        <w:right w:val="none" w:sz="0" w:space="0" w:color="auto"/>
      </w:divBdr>
      <w:divsChild>
        <w:div w:id="641928606">
          <w:marLeft w:val="274"/>
          <w:marRight w:val="0"/>
          <w:marTop w:val="0"/>
          <w:marBottom w:val="80"/>
          <w:divBdr>
            <w:top w:val="none" w:sz="0" w:space="0" w:color="auto"/>
            <w:left w:val="none" w:sz="0" w:space="0" w:color="auto"/>
            <w:bottom w:val="none" w:sz="0" w:space="0" w:color="auto"/>
            <w:right w:val="none" w:sz="0" w:space="0" w:color="auto"/>
          </w:divBdr>
        </w:div>
      </w:divsChild>
    </w:div>
    <w:div w:id="88624378">
      <w:bodyDiv w:val="1"/>
      <w:marLeft w:val="0"/>
      <w:marRight w:val="0"/>
      <w:marTop w:val="0"/>
      <w:marBottom w:val="0"/>
      <w:divBdr>
        <w:top w:val="none" w:sz="0" w:space="0" w:color="auto"/>
        <w:left w:val="none" w:sz="0" w:space="0" w:color="auto"/>
        <w:bottom w:val="none" w:sz="0" w:space="0" w:color="auto"/>
        <w:right w:val="none" w:sz="0" w:space="0" w:color="auto"/>
      </w:divBdr>
    </w:div>
    <w:div w:id="94332046">
      <w:bodyDiv w:val="1"/>
      <w:marLeft w:val="0"/>
      <w:marRight w:val="0"/>
      <w:marTop w:val="0"/>
      <w:marBottom w:val="0"/>
      <w:divBdr>
        <w:top w:val="none" w:sz="0" w:space="0" w:color="auto"/>
        <w:left w:val="none" w:sz="0" w:space="0" w:color="auto"/>
        <w:bottom w:val="none" w:sz="0" w:space="0" w:color="auto"/>
        <w:right w:val="none" w:sz="0" w:space="0" w:color="auto"/>
      </w:divBdr>
    </w:div>
    <w:div w:id="97064738">
      <w:bodyDiv w:val="1"/>
      <w:marLeft w:val="0"/>
      <w:marRight w:val="0"/>
      <w:marTop w:val="0"/>
      <w:marBottom w:val="0"/>
      <w:divBdr>
        <w:top w:val="none" w:sz="0" w:space="0" w:color="auto"/>
        <w:left w:val="none" w:sz="0" w:space="0" w:color="auto"/>
        <w:bottom w:val="none" w:sz="0" w:space="0" w:color="auto"/>
        <w:right w:val="none" w:sz="0" w:space="0" w:color="auto"/>
      </w:divBdr>
      <w:divsChild>
        <w:div w:id="404107307">
          <w:marLeft w:val="274"/>
          <w:marRight w:val="0"/>
          <w:marTop w:val="0"/>
          <w:marBottom w:val="0"/>
          <w:divBdr>
            <w:top w:val="none" w:sz="0" w:space="0" w:color="auto"/>
            <w:left w:val="none" w:sz="0" w:space="0" w:color="auto"/>
            <w:bottom w:val="none" w:sz="0" w:space="0" w:color="auto"/>
            <w:right w:val="none" w:sz="0" w:space="0" w:color="auto"/>
          </w:divBdr>
        </w:div>
      </w:divsChild>
    </w:div>
    <w:div w:id="105775435">
      <w:bodyDiv w:val="1"/>
      <w:marLeft w:val="0"/>
      <w:marRight w:val="0"/>
      <w:marTop w:val="0"/>
      <w:marBottom w:val="0"/>
      <w:divBdr>
        <w:top w:val="none" w:sz="0" w:space="0" w:color="auto"/>
        <w:left w:val="none" w:sz="0" w:space="0" w:color="auto"/>
        <w:bottom w:val="none" w:sz="0" w:space="0" w:color="auto"/>
        <w:right w:val="none" w:sz="0" w:space="0" w:color="auto"/>
      </w:divBdr>
      <w:divsChild>
        <w:div w:id="824860025">
          <w:marLeft w:val="274"/>
          <w:marRight w:val="0"/>
          <w:marTop w:val="0"/>
          <w:marBottom w:val="0"/>
          <w:divBdr>
            <w:top w:val="none" w:sz="0" w:space="0" w:color="auto"/>
            <w:left w:val="none" w:sz="0" w:space="0" w:color="auto"/>
            <w:bottom w:val="none" w:sz="0" w:space="0" w:color="auto"/>
            <w:right w:val="none" w:sz="0" w:space="0" w:color="auto"/>
          </w:divBdr>
        </w:div>
        <w:div w:id="902643840">
          <w:marLeft w:val="274"/>
          <w:marRight w:val="0"/>
          <w:marTop w:val="0"/>
          <w:marBottom w:val="0"/>
          <w:divBdr>
            <w:top w:val="none" w:sz="0" w:space="0" w:color="auto"/>
            <w:left w:val="none" w:sz="0" w:space="0" w:color="auto"/>
            <w:bottom w:val="none" w:sz="0" w:space="0" w:color="auto"/>
            <w:right w:val="none" w:sz="0" w:space="0" w:color="auto"/>
          </w:divBdr>
        </w:div>
        <w:div w:id="1993944839">
          <w:marLeft w:val="274"/>
          <w:marRight w:val="0"/>
          <w:marTop w:val="0"/>
          <w:marBottom w:val="0"/>
          <w:divBdr>
            <w:top w:val="none" w:sz="0" w:space="0" w:color="auto"/>
            <w:left w:val="none" w:sz="0" w:space="0" w:color="auto"/>
            <w:bottom w:val="none" w:sz="0" w:space="0" w:color="auto"/>
            <w:right w:val="none" w:sz="0" w:space="0" w:color="auto"/>
          </w:divBdr>
        </w:div>
      </w:divsChild>
    </w:div>
    <w:div w:id="107091297">
      <w:bodyDiv w:val="1"/>
      <w:marLeft w:val="0"/>
      <w:marRight w:val="0"/>
      <w:marTop w:val="0"/>
      <w:marBottom w:val="0"/>
      <w:divBdr>
        <w:top w:val="none" w:sz="0" w:space="0" w:color="auto"/>
        <w:left w:val="none" w:sz="0" w:space="0" w:color="auto"/>
        <w:bottom w:val="none" w:sz="0" w:space="0" w:color="auto"/>
        <w:right w:val="none" w:sz="0" w:space="0" w:color="auto"/>
      </w:divBdr>
      <w:divsChild>
        <w:div w:id="575360142">
          <w:marLeft w:val="274"/>
          <w:marRight w:val="0"/>
          <w:marTop w:val="0"/>
          <w:marBottom w:val="120"/>
          <w:divBdr>
            <w:top w:val="none" w:sz="0" w:space="0" w:color="auto"/>
            <w:left w:val="none" w:sz="0" w:space="0" w:color="auto"/>
            <w:bottom w:val="none" w:sz="0" w:space="0" w:color="auto"/>
            <w:right w:val="none" w:sz="0" w:space="0" w:color="auto"/>
          </w:divBdr>
        </w:div>
        <w:div w:id="1900087513">
          <w:marLeft w:val="274"/>
          <w:marRight w:val="0"/>
          <w:marTop w:val="0"/>
          <w:marBottom w:val="120"/>
          <w:divBdr>
            <w:top w:val="none" w:sz="0" w:space="0" w:color="auto"/>
            <w:left w:val="none" w:sz="0" w:space="0" w:color="auto"/>
            <w:bottom w:val="none" w:sz="0" w:space="0" w:color="auto"/>
            <w:right w:val="none" w:sz="0" w:space="0" w:color="auto"/>
          </w:divBdr>
        </w:div>
      </w:divsChild>
    </w:div>
    <w:div w:id="107238184">
      <w:bodyDiv w:val="1"/>
      <w:marLeft w:val="0"/>
      <w:marRight w:val="0"/>
      <w:marTop w:val="0"/>
      <w:marBottom w:val="0"/>
      <w:divBdr>
        <w:top w:val="none" w:sz="0" w:space="0" w:color="auto"/>
        <w:left w:val="none" w:sz="0" w:space="0" w:color="auto"/>
        <w:bottom w:val="none" w:sz="0" w:space="0" w:color="auto"/>
        <w:right w:val="none" w:sz="0" w:space="0" w:color="auto"/>
      </w:divBdr>
      <w:divsChild>
        <w:div w:id="200022882">
          <w:marLeft w:val="274"/>
          <w:marRight w:val="0"/>
          <w:marTop w:val="0"/>
          <w:marBottom w:val="80"/>
          <w:divBdr>
            <w:top w:val="none" w:sz="0" w:space="0" w:color="auto"/>
            <w:left w:val="none" w:sz="0" w:space="0" w:color="auto"/>
            <w:bottom w:val="none" w:sz="0" w:space="0" w:color="auto"/>
            <w:right w:val="none" w:sz="0" w:space="0" w:color="auto"/>
          </w:divBdr>
        </w:div>
      </w:divsChild>
    </w:div>
    <w:div w:id="107430638">
      <w:bodyDiv w:val="1"/>
      <w:marLeft w:val="0"/>
      <w:marRight w:val="0"/>
      <w:marTop w:val="0"/>
      <w:marBottom w:val="0"/>
      <w:divBdr>
        <w:top w:val="none" w:sz="0" w:space="0" w:color="auto"/>
        <w:left w:val="none" w:sz="0" w:space="0" w:color="auto"/>
        <w:bottom w:val="none" w:sz="0" w:space="0" w:color="auto"/>
        <w:right w:val="none" w:sz="0" w:space="0" w:color="auto"/>
      </w:divBdr>
    </w:div>
    <w:div w:id="111167324">
      <w:bodyDiv w:val="1"/>
      <w:marLeft w:val="0"/>
      <w:marRight w:val="0"/>
      <w:marTop w:val="0"/>
      <w:marBottom w:val="0"/>
      <w:divBdr>
        <w:top w:val="none" w:sz="0" w:space="0" w:color="auto"/>
        <w:left w:val="none" w:sz="0" w:space="0" w:color="auto"/>
        <w:bottom w:val="none" w:sz="0" w:space="0" w:color="auto"/>
        <w:right w:val="none" w:sz="0" w:space="0" w:color="auto"/>
      </w:divBdr>
      <w:divsChild>
        <w:div w:id="236212562">
          <w:marLeft w:val="274"/>
          <w:marRight w:val="0"/>
          <w:marTop w:val="0"/>
          <w:marBottom w:val="120"/>
          <w:divBdr>
            <w:top w:val="none" w:sz="0" w:space="0" w:color="auto"/>
            <w:left w:val="none" w:sz="0" w:space="0" w:color="auto"/>
            <w:bottom w:val="none" w:sz="0" w:space="0" w:color="auto"/>
            <w:right w:val="none" w:sz="0" w:space="0" w:color="auto"/>
          </w:divBdr>
        </w:div>
        <w:div w:id="460728715">
          <w:marLeft w:val="274"/>
          <w:marRight w:val="0"/>
          <w:marTop w:val="0"/>
          <w:marBottom w:val="120"/>
          <w:divBdr>
            <w:top w:val="none" w:sz="0" w:space="0" w:color="auto"/>
            <w:left w:val="none" w:sz="0" w:space="0" w:color="auto"/>
            <w:bottom w:val="none" w:sz="0" w:space="0" w:color="auto"/>
            <w:right w:val="none" w:sz="0" w:space="0" w:color="auto"/>
          </w:divBdr>
        </w:div>
        <w:div w:id="697778601">
          <w:marLeft w:val="274"/>
          <w:marRight w:val="0"/>
          <w:marTop w:val="0"/>
          <w:marBottom w:val="120"/>
          <w:divBdr>
            <w:top w:val="none" w:sz="0" w:space="0" w:color="auto"/>
            <w:left w:val="none" w:sz="0" w:space="0" w:color="auto"/>
            <w:bottom w:val="none" w:sz="0" w:space="0" w:color="auto"/>
            <w:right w:val="none" w:sz="0" w:space="0" w:color="auto"/>
          </w:divBdr>
        </w:div>
      </w:divsChild>
    </w:div>
    <w:div w:id="121507921">
      <w:bodyDiv w:val="1"/>
      <w:marLeft w:val="0"/>
      <w:marRight w:val="0"/>
      <w:marTop w:val="0"/>
      <w:marBottom w:val="0"/>
      <w:divBdr>
        <w:top w:val="none" w:sz="0" w:space="0" w:color="auto"/>
        <w:left w:val="none" w:sz="0" w:space="0" w:color="auto"/>
        <w:bottom w:val="none" w:sz="0" w:space="0" w:color="auto"/>
        <w:right w:val="none" w:sz="0" w:space="0" w:color="auto"/>
      </w:divBdr>
      <w:divsChild>
        <w:div w:id="10497928">
          <w:marLeft w:val="0"/>
          <w:marRight w:val="0"/>
          <w:marTop w:val="0"/>
          <w:marBottom w:val="0"/>
          <w:divBdr>
            <w:top w:val="none" w:sz="0" w:space="0" w:color="auto"/>
            <w:left w:val="none" w:sz="0" w:space="0" w:color="auto"/>
            <w:bottom w:val="none" w:sz="0" w:space="0" w:color="auto"/>
            <w:right w:val="none" w:sz="0" w:space="0" w:color="auto"/>
          </w:divBdr>
          <w:divsChild>
            <w:div w:id="441539981">
              <w:marLeft w:val="0"/>
              <w:marRight w:val="0"/>
              <w:marTop w:val="0"/>
              <w:marBottom w:val="0"/>
              <w:divBdr>
                <w:top w:val="none" w:sz="0" w:space="0" w:color="auto"/>
                <w:left w:val="none" w:sz="0" w:space="0" w:color="auto"/>
                <w:bottom w:val="none" w:sz="0" w:space="0" w:color="auto"/>
                <w:right w:val="none" w:sz="0" w:space="0" w:color="auto"/>
              </w:divBdr>
            </w:div>
          </w:divsChild>
        </w:div>
        <w:div w:id="40638624">
          <w:marLeft w:val="0"/>
          <w:marRight w:val="0"/>
          <w:marTop w:val="0"/>
          <w:marBottom w:val="0"/>
          <w:divBdr>
            <w:top w:val="none" w:sz="0" w:space="0" w:color="auto"/>
            <w:left w:val="none" w:sz="0" w:space="0" w:color="auto"/>
            <w:bottom w:val="none" w:sz="0" w:space="0" w:color="auto"/>
            <w:right w:val="none" w:sz="0" w:space="0" w:color="auto"/>
          </w:divBdr>
          <w:divsChild>
            <w:div w:id="524950523">
              <w:marLeft w:val="0"/>
              <w:marRight w:val="0"/>
              <w:marTop w:val="0"/>
              <w:marBottom w:val="0"/>
              <w:divBdr>
                <w:top w:val="none" w:sz="0" w:space="0" w:color="auto"/>
                <w:left w:val="none" w:sz="0" w:space="0" w:color="auto"/>
                <w:bottom w:val="none" w:sz="0" w:space="0" w:color="auto"/>
                <w:right w:val="none" w:sz="0" w:space="0" w:color="auto"/>
              </w:divBdr>
            </w:div>
          </w:divsChild>
        </w:div>
        <w:div w:id="173882746">
          <w:marLeft w:val="0"/>
          <w:marRight w:val="0"/>
          <w:marTop w:val="0"/>
          <w:marBottom w:val="0"/>
          <w:divBdr>
            <w:top w:val="none" w:sz="0" w:space="0" w:color="auto"/>
            <w:left w:val="none" w:sz="0" w:space="0" w:color="auto"/>
            <w:bottom w:val="none" w:sz="0" w:space="0" w:color="auto"/>
            <w:right w:val="none" w:sz="0" w:space="0" w:color="auto"/>
          </w:divBdr>
          <w:divsChild>
            <w:div w:id="1712415794">
              <w:marLeft w:val="0"/>
              <w:marRight w:val="0"/>
              <w:marTop w:val="0"/>
              <w:marBottom w:val="0"/>
              <w:divBdr>
                <w:top w:val="none" w:sz="0" w:space="0" w:color="auto"/>
                <w:left w:val="none" w:sz="0" w:space="0" w:color="auto"/>
                <w:bottom w:val="none" w:sz="0" w:space="0" w:color="auto"/>
                <w:right w:val="none" w:sz="0" w:space="0" w:color="auto"/>
              </w:divBdr>
            </w:div>
          </w:divsChild>
        </w:div>
        <w:div w:id="209462834">
          <w:marLeft w:val="0"/>
          <w:marRight w:val="0"/>
          <w:marTop w:val="0"/>
          <w:marBottom w:val="0"/>
          <w:divBdr>
            <w:top w:val="none" w:sz="0" w:space="0" w:color="auto"/>
            <w:left w:val="none" w:sz="0" w:space="0" w:color="auto"/>
            <w:bottom w:val="none" w:sz="0" w:space="0" w:color="auto"/>
            <w:right w:val="none" w:sz="0" w:space="0" w:color="auto"/>
          </w:divBdr>
          <w:divsChild>
            <w:div w:id="665592664">
              <w:marLeft w:val="0"/>
              <w:marRight w:val="0"/>
              <w:marTop w:val="0"/>
              <w:marBottom w:val="0"/>
              <w:divBdr>
                <w:top w:val="none" w:sz="0" w:space="0" w:color="auto"/>
                <w:left w:val="none" w:sz="0" w:space="0" w:color="auto"/>
                <w:bottom w:val="none" w:sz="0" w:space="0" w:color="auto"/>
                <w:right w:val="none" w:sz="0" w:space="0" w:color="auto"/>
              </w:divBdr>
            </w:div>
            <w:div w:id="972366508">
              <w:marLeft w:val="0"/>
              <w:marRight w:val="0"/>
              <w:marTop w:val="0"/>
              <w:marBottom w:val="0"/>
              <w:divBdr>
                <w:top w:val="none" w:sz="0" w:space="0" w:color="auto"/>
                <w:left w:val="none" w:sz="0" w:space="0" w:color="auto"/>
                <w:bottom w:val="none" w:sz="0" w:space="0" w:color="auto"/>
                <w:right w:val="none" w:sz="0" w:space="0" w:color="auto"/>
              </w:divBdr>
            </w:div>
          </w:divsChild>
        </w:div>
        <w:div w:id="927886517">
          <w:marLeft w:val="0"/>
          <w:marRight w:val="0"/>
          <w:marTop w:val="0"/>
          <w:marBottom w:val="0"/>
          <w:divBdr>
            <w:top w:val="none" w:sz="0" w:space="0" w:color="auto"/>
            <w:left w:val="none" w:sz="0" w:space="0" w:color="auto"/>
            <w:bottom w:val="none" w:sz="0" w:space="0" w:color="auto"/>
            <w:right w:val="none" w:sz="0" w:space="0" w:color="auto"/>
          </w:divBdr>
          <w:divsChild>
            <w:div w:id="1900282998">
              <w:marLeft w:val="0"/>
              <w:marRight w:val="0"/>
              <w:marTop w:val="0"/>
              <w:marBottom w:val="0"/>
              <w:divBdr>
                <w:top w:val="none" w:sz="0" w:space="0" w:color="auto"/>
                <w:left w:val="none" w:sz="0" w:space="0" w:color="auto"/>
                <w:bottom w:val="none" w:sz="0" w:space="0" w:color="auto"/>
                <w:right w:val="none" w:sz="0" w:space="0" w:color="auto"/>
              </w:divBdr>
            </w:div>
          </w:divsChild>
        </w:div>
        <w:div w:id="929855681">
          <w:marLeft w:val="0"/>
          <w:marRight w:val="0"/>
          <w:marTop w:val="0"/>
          <w:marBottom w:val="0"/>
          <w:divBdr>
            <w:top w:val="none" w:sz="0" w:space="0" w:color="auto"/>
            <w:left w:val="none" w:sz="0" w:space="0" w:color="auto"/>
            <w:bottom w:val="none" w:sz="0" w:space="0" w:color="auto"/>
            <w:right w:val="none" w:sz="0" w:space="0" w:color="auto"/>
          </w:divBdr>
          <w:divsChild>
            <w:div w:id="2105345079">
              <w:marLeft w:val="0"/>
              <w:marRight w:val="0"/>
              <w:marTop w:val="0"/>
              <w:marBottom w:val="0"/>
              <w:divBdr>
                <w:top w:val="none" w:sz="0" w:space="0" w:color="auto"/>
                <w:left w:val="none" w:sz="0" w:space="0" w:color="auto"/>
                <w:bottom w:val="none" w:sz="0" w:space="0" w:color="auto"/>
                <w:right w:val="none" w:sz="0" w:space="0" w:color="auto"/>
              </w:divBdr>
            </w:div>
          </w:divsChild>
        </w:div>
        <w:div w:id="1005746099">
          <w:marLeft w:val="0"/>
          <w:marRight w:val="0"/>
          <w:marTop w:val="0"/>
          <w:marBottom w:val="0"/>
          <w:divBdr>
            <w:top w:val="none" w:sz="0" w:space="0" w:color="auto"/>
            <w:left w:val="none" w:sz="0" w:space="0" w:color="auto"/>
            <w:bottom w:val="none" w:sz="0" w:space="0" w:color="auto"/>
            <w:right w:val="none" w:sz="0" w:space="0" w:color="auto"/>
          </w:divBdr>
          <w:divsChild>
            <w:div w:id="953176161">
              <w:marLeft w:val="0"/>
              <w:marRight w:val="0"/>
              <w:marTop w:val="0"/>
              <w:marBottom w:val="0"/>
              <w:divBdr>
                <w:top w:val="none" w:sz="0" w:space="0" w:color="auto"/>
                <w:left w:val="none" w:sz="0" w:space="0" w:color="auto"/>
                <w:bottom w:val="none" w:sz="0" w:space="0" w:color="auto"/>
                <w:right w:val="none" w:sz="0" w:space="0" w:color="auto"/>
              </w:divBdr>
            </w:div>
          </w:divsChild>
        </w:div>
        <w:div w:id="1158153467">
          <w:marLeft w:val="0"/>
          <w:marRight w:val="0"/>
          <w:marTop w:val="0"/>
          <w:marBottom w:val="0"/>
          <w:divBdr>
            <w:top w:val="none" w:sz="0" w:space="0" w:color="auto"/>
            <w:left w:val="none" w:sz="0" w:space="0" w:color="auto"/>
            <w:bottom w:val="none" w:sz="0" w:space="0" w:color="auto"/>
            <w:right w:val="none" w:sz="0" w:space="0" w:color="auto"/>
          </w:divBdr>
          <w:divsChild>
            <w:div w:id="952594535">
              <w:marLeft w:val="0"/>
              <w:marRight w:val="0"/>
              <w:marTop w:val="0"/>
              <w:marBottom w:val="0"/>
              <w:divBdr>
                <w:top w:val="none" w:sz="0" w:space="0" w:color="auto"/>
                <w:left w:val="none" w:sz="0" w:space="0" w:color="auto"/>
                <w:bottom w:val="none" w:sz="0" w:space="0" w:color="auto"/>
                <w:right w:val="none" w:sz="0" w:space="0" w:color="auto"/>
              </w:divBdr>
            </w:div>
          </w:divsChild>
        </w:div>
        <w:div w:id="1316105972">
          <w:marLeft w:val="0"/>
          <w:marRight w:val="0"/>
          <w:marTop w:val="0"/>
          <w:marBottom w:val="0"/>
          <w:divBdr>
            <w:top w:val="none" w:sz="0" w:space="0" w:color="auto"/>
            <w:left w:val="none" w:sz="0" w:space="0" w:color="auto"/>
            <w:bottom w:val="none" w:sz="0" w:space="0" w:color="auto"/>
            <w:right w:val="none" w:sz="0" w:space="0" w:color="auto"/>
          </w:divBdr>
          <w:divsChild>
            <w:div w:id="327636797">
              <w:marLeft w:val="0"/>
              <w:marRight w:val="0"/>
              <w:marTop w:val="0"/>
              <w:marBottom w:val="0"/>
              <w:divBdr>
                <w:top w:val="none" w:sz="0" w:space="0" w:color="auto"/>
                <w:left w:val="none" w:sz="0" w:space="0" w:color="auto"/>
                <w:bottom w:val="none" w:sz="0" w:space="0" w:color="auto"/>
                <w:right w:val="none" w:sz="0" w:space="0" w:color="auto"/>
              </w:divBdr>
            </w:div>
          </w:divsChild>
        </w:div>
        <w:div w:id="1377966672">
          <w:marLeft w:val="0"/>
          <w:marRight w:val="0"/>
          <w:marTop w:val="0"/>
          <w:marBottom w:val="0"/>
          <w:divBdr>
            <w:top w:val="none" w:sz="0" w:space="0" w:color="auto"/>
            <w:left w:val="none" w:sz="0" w:space="0" w:color="auto"/>
            <w:bottom w:val="none" w:sz="0" w:space="0" w:color="auto"/>
            <w:right w:val="none" w:sz="0" w:space="0" w:color="auto"/>
          </w:divBdr>
          <w:divsChild>
            <w:div w:id="701173176">
              <w:marLeft w:val="0"/>
              <w:marRight w:val="0"/>
              <w:marTop w:val="0"/>
              <w:marBottom w:val="0"/>
              <w:divBdr>
                <w:top w:val="none" w:sz="0" w:space="0" w:color="auto"/>
                <w:left w:val="none" w:sz="0" w:space="0" w:color="auto"/>
                <w:bottom w:val="none" w:sz="0" w:space="0" w:color="auto"/>
                <w:right w:val="none" w:sz="0" w:space="0" w:color="auto"/>
              </w:divBdr>
            </w:div>
          </w:divsChild>
        </w:div>
        <w:div w:id="1443959444">
          <w:marLeft w:val="0"/>
          <w:marRight w:val="0"/>
          <w:marTop w:val="0"/>
          <w:marBottom w:val="0"/>
          <w:divBdr>
            <w:top w:val="none" w:sz="0" w:space="0" w:color="auto"/>
            <w:left w:val="none" w:sz="0" w:space="0" w:color="auto"/>
            <w:bottom w:val="none" w:sz="0" w:space="0" w:color="auto"/>
            <w:right w:val="none" w:sz="0" w:space="0" w:color="auto"/>
          </w:divBdr>
          <w:divsChild>
            <w:div w:id="9307118">
              <w:marLeft w:val="0"/>
              <w:marRight w:val="0"/>
              <w:marTop w:val="0"/>
              <w:marBottom w:val="0"/>
              <w:divBdr>
                <w:top w:val="none" w:sz="0" w:space="0" w:color="auto"/>
                <w:left w:val="none" w:sz="0" w:space="0" w:color="auto"/>
                <w:bottom w:val="none" w:sz="0" w:space="0" w:color="auto"/>
                <w:right w:val="none" w:sz="0" w:space="0" w:color="auto"/>
              </w:divBdr>
            </w:div>
          </w:divsChild>
        </w:div>
        <w:div w:id="1716928165">
          <w:marLeft w:val="0"/>
          <w:marRight w:val="0"/>
          <w:marTop w:val="0"/>
          <w:marBottom w:val="0"/>
          <w:divBdr>
            <w:top w:val="none" w:sz="0" w:space="0" w:color="auto"/>
            <w:left w:val="none" w:sz="0" w:space="0" w:color="auto"/>
            <w:bottom w:val="none" w:sz="0" w:space="0" w:color="auto"/>
            <w:right w:val="none" w:sz="0" w:space="0" w:color="auto"/>
          </w:divBdr>
          <w:divsChild>
            <w:div w:id="18907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9868">
      <w:bodyDiv w:val="1"/>
      <w:marLeft w:val="0"/>
      <w:marRight w:val="0"/>
      <w:marTop w:val="0"/>
      <w:marBottom w:val="0"/>
      <w:divBdr>
        <w:top w:val="none" w:sz="0" w:space="0" w:color="auto"/>
        <w:left w:val="none" w:sz="0" w:space="0" w:color="auto"/>
        <w:bottom w:val="none" w:sz="0" w:space="0" w:color="auto"/>
        <w:right w:val="none" w:sz="0" w:space="0" w:color="auto"/>
      </w:divBdr>
    </w:div>
    <w:div w:id="128086687">
      <w:bodyDiv w:val="1"/>
      <w:marLeft w:val="0"/>
      <w:marRight w:val="0"/>
      <w:marTop w:val="0"/>
      <w:marBottom w:val="0"/>
      <w:divBdr>
        <w:top w:val="none" w:sz="0" w:space="0" w:color="auto"/>
        <w:left w:val="none" w:sz="0" w:space="0" w:color="auto"/>
        <w:bottom w:val="none" w:sz="0" w:space="0" w:color="auto"/>
        <w:right w:val="none" w:sz="0" w:space="0" w:color="auto"/>
      </w:divBdr>
      <w:divsChild>
        <w:div w:id="341512964">
          <w:marLeft w:val="389"/>
          <w:marRight w:val="0"/>
          <w:marTop w:val="0"/>
          <w:marBottom w:val="0"/>
          <w:divBdr>
            <w:top w:val="none" w:sz="0" w:space="0" w:color="auto"/>
            <w:left w:val="none" w:sz="0" w:space="0" w:color="auto"/>
            <w:bottom w:val="none" w:sz="0" w:space="0" w:color="auto"/>
            <w:right w:val="none" w:sz="0" w:space="0" w:color="auto"/>
          </w:divBdr>
        </w:div>
        <w:div w:id="1171019477">
          <w:marLeft w:val="389"/>
          <w:marRight w:val="0"/>
          <w:marTop w:val="0"/>
          <w:marBottom w:val="0"/>
          <w:divBdr>
            <w:top w:val="none" w:sz="0" w:space="0" w:color="auto"/>
            <w:left w:val="none" w:sz="0" w:space="0" w:color="auto"/>
            <w:bottom w:val="none" w:sz="0" w:space="0" w:color="auto"/>
            <w:right w:val="none" w:sz="0" w:space="0" w:color="auto"/>
          </w:divBdr>
        </w:div>
      </w:divsChild>
    </w:div>
    <w:div w:id="133791506">
      <w:bodyDiv w:val="1"/>
      <w:marLeft w:val="0"/>
      <w:marRight w:val="0"/>
      <w:marTop w:val="0"/>
      <w:marBottom w:val="0"/>
      <w:divBdr>
        <w:top w:val="none" w:sz="0" w:space="0" w:color="auto"/>
        <w:left w:val="none" w:sz="0" w:space="0" w:color="auto"/>
        <w:bottom w:val="none" w:sz="0" w:space="0" w:color="auto"/>
        <w:right w:val="none" w:sz="0" w:space="0" w:color="auto"/>
      </w:divBdr>
      <w:divsChild>
        <w:div w:id="103428844">
          <w:marLeft w:val="418"/>
          <w:marRight w:val="0"/>
          <w:marTop w:val="0"/>
          <w:marBottom w:val="0"/>
          <w:divBdr>
            <w:top w:val="none" w:sz="0" w:space="0" w:color="auto"/>
            <w:left w:val="none" w:sz="0" w:space="0" w:color="auto"/>
            <w:bottom w:val="none" w:sz="0" w:space="0" w:color="auto"/>
            <w:right w:val="none" w:sz="0" w:space="0" w:color="auto"/>
          </w:divBdr>
        </w:div>
        <w:div w:id="247615814">
          <w:marLeft w:val="418"/>
          <w:marRight w:val="0"/>
          <w:marTop w:val="0"/>
          <w:marBottom w:val="0"/>
          <w:divBdr>
            <w:top w:val="none" w:sz="0" w:space="0" w:color="auto"/>
            <w:left w:val="none" w:sz="0" w:space="0" w:color="auto"/>
            <w:bottom w:val="none" w:sz="0" w:space="0" w:color="auto"/>
            <w:right w:val="none" w:sz="0" w:space="0" w:color="auto"/>
          </w:divBdr>
        </w:div>
        <w:div w:id="2103260572">
          <w:marLeft w:val="418"/>
          <w:marRight w:val="0"/>
          <w:marTop w:val="0"/>
          <w:marBottom w:val="0"/>
          <w:divBdr>
            <w:top w:val="none" w:sz="0" w:space="0" w:color="auto"/>
            <w:left w:val="none" w:sz="0" w:space="0" w:color="auto"/>
            <w:bottom w:val="none" w:sz="0" w:space="0" w:color="auto"/>
            <w:right w:val="none" w:sz="0" w:space="0" w:color="auto"/>
          </w:divBdr>
        </w:div>
      </w:divsChild>
    </w:div>
    <w:div w:id="149562333">
      <w:bodyDiv w:val="1"/>
      <w:marLeft w:val="0"/>
      <w:marRight w:val="0"/>
      <w:marTop w:val="0"/>
      <w:marBottom w:val="0"/>
      <w:divBdr>
        <w:top w:val="none" w:sz="0" w:space="0" w:color="auto"/>
        <w:left w:val="none" w:sz="0" w:space="0" w:color="auto"/>
        <w:bottom w:val="none" w:sz="0" w:space="0" w:color="auto"/>
        <w:right w:val="none" w:sz="0" w:space="0" w:color="auto"/>
      </w:divBdr>
    </w:div>
    <w:div w:id="166674622">
      <w:bodyDiv w:val="1"/>
      <w:marLeft w:val="0"/>
      <w:marRight w:val="0"/>
      <w:marTop w:val="0"/>
      <w:marBottom w:val="0"/>
      <w:divBdr>
        <w:top w:val="none" w:sz="0" w:space="0" w:color="auto"/>
        <w:left w:val="none" w:sz="0" w:space="0" w:color="auto"/>
        <w:bottom w:val="none" w:sz="0" w:space="0" w:color="auto"/>
        <w:right w:val="none" w:sz="0" w:space="0" w:color="auto"/>
      </w:divBdr>
    </w:div>
    <w:div w:id="172233689">
      <w:bodyDiv w:val="1"/>
      <w:marLeft w:val="0"/>
      <w:marRight w:val="0"/>
      <w:marTop w:val="0"/>
      <w:marBottom w:val="0"/>
      <w:divBdr>
        <w:top w:val="none" w:sz="0" w:space="0" w:color="auto"/>
        <w:left w:val="none" w:sz="0" w:space="0" w:color="auto"/>
        <w:bottom w:val="none" w:sz="0" w:space="0" w:color="auto"/>
        <w:right w:val="none" w:sz="0" w:space="0" w:color="auto"/>
      </w:divBdr>
      <w:divsChild>
        <w:div w:id="2108383739">
          <w:marLeft w:val="274"/>
          <w:marRight w:val="0"/>
          <w:marTop w:val="0"/>
          <w:marBottom w:val="0"/>
          <w:divBdr>
            <w:top w:val="none" w:sz="0" w:space="0" w:color="auto"/>
            <w:left w:val="none" w:sz="0" w:space="0" w:color="auto"/>
            <w:bottom w:val="none" w:sz="0" w:space="0" w:color="auto"/>
            <w:right w:val="none" w:sz="0" w:space="0" w:color="auto"/>
          </w:divBdr>
        </w:div>
      </w:divsChild>
    </w:div>
    <w:div w:id="174659544">
      <w:bodyDiv w:val="1"/>
      <w:marLeft w:val="0"/>
      <w:marRight w:val="0"/>
      <w:marTop w:val="0"/>
      <w:marBottom w:val="0"/>
      <w:divBdr>
        <w:top w:val="none" w:sz="0" w:space="0" w:color="auto"/>
        <w:left w:val="none" w:sz="0" w:space="0" w:color="auto"/>
        <w:bottom w:val="none" w:sz="0" w:space="0" w:color="auto"/>
        <w:right w:val="none" w:sz="0" w:space="0" w:color="auto"/>
      </w:divBdr>
    </w:div>
    <w:div w:id="176774904">
      <w:bodyDiv w:val="1"/>
      <w:marLeft w:val="0"/>
      <w:marRight w:val="0"/>
      <w:marTop w:val="0"/>
      <w:marBottom w:val="0"/>
      <w:divBdr>
        <w:top w:val="none" w:sz="0" w:space="0" w:color="auto"/>
        <w:left w:val="none" w:sz="0" w:space="0" w:color="auto"/>
        <w:bottom w:val="none" w:sz="0" w:space="0" w:color="auto"/>
        <w:right w:val="none" w:sz="0" w:space="0" w:color="auto"/>
      </w:divBdr>
    </w:div>
    <w:div w:id="180318964">
      <w:bodyDiv w:val="1"/>
      <w:marLeft w:val="0"/>
      <w:marRight w:val="0"/>
      <w:marTop w:val="0"/>
      <w:marBottom w:val="0"/>
      <w:divBdr>
        <w:top w:val="none" w:sz="0" w:space="0" w:color="auto"/>
        <w:left w:val="none" w:sz="0" w:space="0" w:color="auto"/>
        <w:bottom w:val="none" w:sz="0" w:space="0" w:color="auto"/>
        <w:right w:val="none" w:sz="0" w:space="0" w:color="auto"/>
      </w:divBdr>
      <w:divsChild>
        <w:div w:id="195041479">
          <w:marLeft w:val="274"/>
          <w:marRight w:val="0"/>
          <w:marTop w:val="0"/>
          <w:marBottom w:val="0"/>
          <w:divBdr>
            <w:top w:val="none" w:sz="0" w:space="0" w:color="auto"/>
            <w:left w:val="none" w:sz="0" w:space="0" w:color="auto"/>
            <w:bottom w:val="none" w:sz="0" w:space="0" w:color="auto"/>
            <w:right w:val="none" w:sz="0" w:space="0" w:color="auto"/>
          </w:divBdr>
        </w:div>
        <w:div w:id="584218607">
          <w:marLeft w:val="274"/>
          <w:marRight w:val="0"/>
          <w:marTop w:val="0"/>
          <w:marBottom w:val="0"/>
          <w:divBdr>
            <w:top w:val="none" w:sz="0" w:space="0" w:color="auto"/>
            <w:left w:val="none" w:sz="0" w:space="0" w:color="auto"/>
            <w:bottom w:val="none" w:sz="0" w:space="0" w:color="auto"/>
            <w:right w:val="none" w:sz="0" w:space="0" w:color="auto"/>
          </w:divBdr>
        </w:div>
        <w:div w:id="874468706">
          <w:marLeft w:val="274"/>
          <w:marRight w:val="0"/>
          <w:marTop w:val="0"/>
          <w:marBottom w:val="0"/>
          <w:divBdr>
            <w:top w:val="none" w:sz="0" w:space="0" w:color="auto"/>
            <w:left w:val="none" w:sz="0" w:space="0" w:color="auto"/>
            <w:bottom w:val="none" w:sz="0" w:space="0" w:color="auto"/>
            <w:right w:val="none" w:sz="0" w:space="0" w:color="auto"/>
          </w:divBdr>
        </w:div>
        <w:div w:id="2084135078">
          <w:marLeft w:val="274"/>
          <w:marRight w:val="0"/>
          <w:marTop w:val="0"/>
          <w:marBottom w:val="0"/>
          <w:divBdr>
            <w:top w:val="none" w:sz="0" w:space="0" w:color="auto"/>
            <w:left w:val="none" w:sz="0" w:space="0" w:color="auto"/>
            <w:bottom w:val="none" w:sz="0" w:space="0" w:color="auto"/>
            <w:right w:val="none" w:sz="0" w:space="0" w:color="auto"/>
          </w:divBdr>
        </w:div>
      </w:divsChild>
    </w:div>
    <w:div w:id="184559220">
      <w:bodyDiv w:val="1"/>
      <w:marLeft w:val="0"/>
      <w:marRight w:val="0"/>
      <w:marTop w:val="0"/>
      <w:marBottom w:val="0"/>
      <w:divBdr>
        <w:top w:val="none" w:sz="0" w:space="0" w:color="auto"/>
        <w:left w:val="none" w:sz="0" w:space="0" w:color="auto"/>
        <w:bottom w:val="none" w:sz="0" w:space="0" w:color="auto"/>
        <w:right w:val="none" w:sz="0" w:space="0" w:color="auto"/>
      </w:divBdr>
      <w:divsChild>
        <w:div w:id="200216527">
          <w:marLeft w:val="288"/>
          <w:marRight w:val="0"/>
          <w:marTop w:val="0"/>
          <w:marBottom w:val="0"/>
          <w:divBdr>
            <w:top w:val="none" w:sz="0" w:space="0" w:color="auto"/>
            <w:left w:val="none" w:sz="0" w:space="0" w:color="auto"/>
            <w:bottom w:val="none" w:sz="0" w:space="0" w:color="auto"/>
            <w:right w:val="none" w:sz="0" w:space="0" w:color="auto"/>
          </w:divBdr>
        </w:div>
        <w:div w:id="481626873">
          <w:marLeft w:val="288"/>
          <w:marRight w:val="0"/>
          <w:marTop w:val="0"/>
          <w:marBottom w:val="0"/>
          <w:divBdr>
            <w:top w:val="none" w:sz="0" w:space="0" w:color="auto"/>
            <w:left w:val="none" w:sz="0" w:space="0" w:color="auto"/>
            <w:bottom w:val="none" w:sz="0" w:space="0" w:color="auto"/>
            <w:right w:val="none" w:sz="0" w:space="0" w:color="auto"/>
          </w:divBdr>
        </w:div>
        <w:div w:id="1287469775">
          <w:marLeft w:val="288"/>
          <w:marRight w:val="0"/>
          <w:marTop w:val="0"/>
          <w:marBottom w:val="0"/>
          <w:divBdr>
            <w:top w:val="none" w:sz="0" w:space="0" w:color="auto"/>
            <w:left w:val="none" w:sz="0" w:space="0" w:color="auto"/>
            <w:bottom w:val="none" w:sz="0" w:space="0" w:color="auto"/>
            <w:right w:val="none" w:sz="0" w:space="0" w:color="auto"/>
          </w:divBdr>
        </w:div>
        <w:div w:id="1424644729">
          <w:marLeft w:val="288"/>
          <w:marRight w:val="0"/>
          <w:marTop w:val="0"/>
          <w:marBottom w:val="0"/>
          <w:divBdr>
            <w:top w:val="none" w:sz="0" w:space="0" w:color="auto"/>
            <w:left w:val="none" w:sz="0" w:space="0" w:color="auto"/>
            <w:bottom w:val="none" w:sz="0" w:space="0" w:color="auto"/>
            <w:right w:val="none" w:sz="0" w:space="0" w:color="auto"/>
          </w:divBdr>
        </w:div>
      </w:divsChild>
    </w:div>
    <w:div w:id="186918954">
      <w:bodyDiv w:val="1"/>
      <w:marLeft w:val="0"/>
      <w:marRight w:val="0"/>
      <w:marTop w:val="0"/>
      <w:marBottom w:val="0"/>
      <w:divBdr>
        <w:top w:val="none" w:sz="0" w:space="0" w:color="auto"/>
        <w:left w:val="none" w:sz="0" w:space="0" w:color="auto"/>
        <w:bottom w:val="none" w:sz="0" w:space="0" w:color="auto"/>
        <w:right w:val="none" w:sz="0" w:space="0" w:color="auto"/>
      </w:divBdr>
      <w:divsChild>
        <w:div w:id="708651191">
          <w:marLeft w:val="274"/>
          <w:marRight w:val="0"/>
          <w:marTop w:val="0"/>
          <w:marBottom w:val="0"/>
          <w:divBdr>
            <w:top w:val="none" w:sz="0" w:space="0" w:color="auto"/>
            <w:left w:val="none" w:sz="0" w:space="0" w:color="auto"/>
            <w:bottom w:val="none" w:sz="0" w:space="0" w:color="auto"/>
            <w:right w:val="none" w:sz="0" w:space="0" w:color="auto"/>
          </w:divBdr>
        </w:div>
      </w:divsChild>
    </w:div>
    <w:div w:id="197814068">
      <w:bodyDiv w:val="1"/>
      <w:marLeft w:val="0"/>
      <w:marRight w:val="0"/>
      <w:marTop w:val="0"/>
      <w:marBottom w:val="0"/>
      <w:divBdr>
        <w:top w:val="none" w:sz="0" w:space="0" w:color="auto"/>
        <w:left w:val="none" w:sz="0" w:space="0" w:color="auto"/>
        <w:bottom w:val="none" w:sz="0" w:space="0" w:color="auto"/>
        <w:right w:val="none" w:sz="0" w:space="0" w:color="auto"/>
      </w:divBdr>
      <w:divsChild>
        <w:div w:id="2129426818">
          <w:marLeft w:val="274"/>
          <w:marRight w:val="0"/>
          <w:marTop w:val="0"/>
          <w:marBottom w:val="0"/>
          <w:divBdr>
            <w:top w:val="none" w:sz="0" w:space="0" w:color="auto"/>
            <w:left w:val="none" w:sz="0" w:space="0" w:color="auto"/>
            <w:bottom w:val="none" w:sz="0" w:space="0" w:color="auto"/>
            <w:right w:val="none" w:sz="0" w:space="0" w:color="auto"/>
          </w:divBdr>
        </w:div>
      </w:divsChild>
    </w:div>
    <w:div w:id="199633936">
      <w:bodyDiv w:val="1"/>
      <w:marLeft w:val="0"/>
      <w:marRight w:val="0"/>
      <w:marTop w:val="0"/>
      <w:marBottom w:val="0"/>
      <w:divBdr>
        <w:top w:val="none" w:sz="0" w:space="0" w:color="auto"/>
        <w:left w:val="none" w:sz="0" w:space="0" w:color="auto"/>
        <w:bottom w:val="none" w:sz="0" w:space="0" w:color="auto"/>
        <w:right w:val="none" w:sz="0" w:space="0" w:color="auto"/>
      </w:divBdr>
    </w:div>
    <w:div w:id="204952625">
      <w:bodyDiv w:val="1"/>
      <w:marLeft w:val="0"/>
      <w:marRight w:val="0"/>
      <w:marTop w:val="0"/>
      <w:marBottom w:val="0"/>
      <w:divBdr>
        <w:top w:val="none" w:sz="0" w:space="0" w:color="auto"/>
        <w:left w:val="none" w:sz="0" w:space="0" w:color="auto"/>
        <w:bottom w:val="none" w:sz="0" w:space="0" w:color="auto"/>
        <w:right w:val="none" w:sz="0" w:space="0" w:color="auto"/>
      </w:divBdr>
      <w:divsChild>
        <w:div w:id="33776854">
          <w:marLeft w:val="389"/>
          <w:marRight w:val="0"/>
          <w:marTop w:val="0"/>
          <w:marBottom w:val="0"/>
          <w:divBdr>
            <w:top w:val="none" w:sz="0" w:space="0" w:color="auto"/>
            <w:left w:val="none" w:sz="0" w:space="0" w:color="auto"/>
            <w:bottom w:val="none" w:sz="0" w:space="0" w:color="auto"/>
            <w:right w:val="none" w:sz="0" w:space="0" w:color="auto"/>
          </w:divBdr>
        </w:div>
      </w:divsChild>
    </w:div>
    <w:div w:id="224991888">
      <w:bodyDiv w:val="1"/>
      <w:marLeft w:val="0"/>
      <w:marRight w:val="0"/>
      <w:marTop w:val="0"/>
      <w:marBottom w:val="0"/>
      <w:divBdr>
        <w:top w:val="none" w:sz="0" w:space="0" w:color="auto"/>
        <w:left w:val="none" w:sz="0" w:space="0" w:color="auto"/>
        <w:bottom w:val="none" w:sz="0" w:space="0" w:color="auto"/>
        <w:right w:val="none" w:sz="0" w:space="0" w:color="auto"/>
      </w:divBdr>
      <w:divsChild>
        <w:div w:id="36318694">
          <w:marLeft w:val="274"/>
          <w:marRight w:val="0"/>
          <w:marTop w:val="0"/>
          <w:marBottom w:val="120"/>
          <w:divBdr>
            <w:top w:val="none" w:sz="0" w:space="0" w:color="auto"/>
            <w:left w:val="none" w:sz="0" w:space="0" w:color="auto"/>
            <w:bottom w:val="none" w:sz="0" w:space="0" w:color="auto"/>
            <w:right w:val="none" w:sz="0" w:space="0" w:color="auto"/>
          </w:divBdr>
        </w:div>
        <w:div w:id="858394619">
          <w:marLeft w:val="274"/>
          <w:marRight w:val="0"/>
          <w:marTop w:val="0"/>
          <w:marBottom w:val="120"/>
          <w:divBdr>
            <w:top w:val="none" w:sz="0" w:space="0" w:color="auto"/>
            <w:left w:val="none" w:sz="0" w:space="0" w:color="auto"/>
            <w:bottom w:val="none" w:sz="0" w:space="0" w:color="auto"/>
            <w:right w:val="none" w:sz="0" w:space="0" w:color="auto"/>
          </w:divBdr>
        </w:div>
        <w:div w:id="1963150592">
          <w:marLeft w:val="274"/>
          <w:marRight w:val="0"/>
          <w:marTop w:val="0"/>
          <w:marBottom w:val="120"/>
          <w:divBdr>
            <w:top w:val="none" w:sz="0" w:space="0" w:color="auto"/>
            <w:left w:val="none" w:sz="0" w:space="0" w:color="auto"/>
            <w:bottom w:val="none" w:sz="0" w:space="0" w:color="auto"/>
            <w:right w:val="none" w:sz="0" w:space="0" w:color="auto"/>
          </w:divBdr>
        </w:div>
      </w:divsChild>
    </w:div>
    <w:div w:id="231352762">
      <w:bodyDiv w:val="1"/>
      <w:marLeft w:val="0"/>
      <w:marRight w:val="0"/>
      <w:marTop w:val="0"/>
      <w:marBottom w:val="0"/>
      <w:divBdr>
        <w:top w:val="none" w:sz="0" w:space="0" w:color="auto"/>
        <w:left w:val="none" w:sz="0" w:space="0" w:color="auto"/>
        <w:bottom w:val="none" w:sz="0" w:space="0" w:color="auto"/>
        <w:right w:val="none" w:sz="0" w:space="0" w:color="auto"/>
      </w:divBdr>
      <w:divsChild>
        <w:div w:id="47382708">
          <w:marLeft w:val="274"/>
          <w:marRight w:val="0"/>
          <w:marTop w:val="0"/>
          <w:marBottom w:val="0"/>
          <w:divBdr>
            <w:top w:val="none" w:sz="0" w:space="0" w:color="auto"/>
            <w:left w:val="none" w:sz="0" w:space="0" w:color="auto"/>
            <w:bottom w:val="none" w:sz="0" w:space="0" w:color="auto"/>
            <w:right w:val="none" w:sz="0" w:space="0" w:color="auto"/>
          </w:divBdr>
        </w:div>
      </w:divsChild>
    </w:div>
    <w:div w:id="235555392">
      <w:bodyDiv w:val="1"/>
      <w:marLeft w:val="0"/>
      <w:marRight w:val="0"/>
      <w:marTop w:val="0"/>
      <w:marBottom w:val="0"/>
      <w:divBdr>
        <w:top w:val="none" w:sz="0" w:space="0" w:color="auto"/>
        <w:left w:val="none" w:sz="0" w:space="0" w:color="auto"/>
        <w:bottom w:val="none" w:sz="0" w:space="0" w:color="auto"/>
        <w:right w:val="none" w:sz="0" w:space="0" w:color="auto"/>
      </w:divBdr>
      <w:divsChild>
        <w:div w:id="2042516393">
          <w:marLeft w:val="274"/>
          <w:marRight w:val="0"/>
          <w:marTop w:val="0"/>
          <w:marBottom w:val="120"/>
          <w:divBdr>
            <w:top w:val="none" w:sz="0" w:space="0" w:color="auto"/>
            <w:left w:val="none" w:sz="0" w:space="0" w:color="auto"/>
            <w:bottom w:val="none" w:sz="0" w:space="0" w:color="auto"/>
            <w:right w:val="none" w:sz="0" w:space="0" w:color="auto"/>
          </w:divBdr>
        </w:div>
      </w:divsChild>
    </w:div>
    <w:div w:id="248122025">
      <w:bodyDiv w:val="1"/>
      <w:marLeft w:val="0"/>
      <w:marRight w:val="0"/>
      <w:marTop w:val="0"/>
      <w:marBottom w:val="0"/>
      <w:divBdr>
        <w:top w:val="none" w:sz="0" w:space="0" w:color="auto"/>
        <w:left w:val="none" w:sz="0" w:space="0" w:color="auto"/>
        <w:bottom w:val="none" w:sz="0" w:space="0" w:color="auto"/>
        <w:right w:val="none" w:sz="0" w:space="0" w:color="auto"/>
      </w:divBdr>
      <w:divsChild>
        <w:div w:id="1828208081">
          <w:marLeft w:val="274"/>
          <w:marRight w:val="0"/>
          <w:marTop w:val="0"/>
          <w:marBottom w:val="120"/>
          <w:divBdr>
            <w:top w:val="none" w:sz="0" w:space="0" w:color="auto"/>
            <w:left w:val="none" w:sz="0" w:space="0" w:color="auto"/>
            <w:bottom w:val="none" w:sz="0" w:space="0" w:color="auto"/>
            <w:right w:val="none" w:sz="0" w:space="0" w:color="auto"/>
          </w:divBdr>
        </w:div>
      </w:divsChild>
    </w:div>
    <w:div w:id="248579991">
      <w:bodyDiv w:val="1"/>
      <w:marLeft w:val="0"/>
      <w:marRight w:val="0"/>
      <w:marTop w:val="0"/>
      <w:marBottom w:val="0"/>
      <w:divBdr>
        <w:top w:val="none" w:sz="0" w:space="0" w:color="auto"/>
        <w:left w:val="none" w:sz="0" w:space="0" w:color="auto"/>
        <w:bottom w:val="none" w:sz="0" w:space="0" w:color="auto"/>
        <w:right w:val="none" w:sz="0" w:space="0" w:color="auto"/>
      </w:divBdr>
      <w:divsChild>
        <w:div w:id="1313675122">
          <w:marLeft w:val="274"/>
          <w:marRight w:val="0"/>
          <w:marTop w:val="0"/>
          <w:marBottom w:val="0"/>
          <w:divBdr>
            <w:top w:val="none" w:sz="0" w:space="0" w:color="auto"/>
            <w:left w:val="none" w:sz="0" w:space="0" w:color="auto"/>
            <w:bottom w:val="none" w:sz="0" w:space="0" w:color="auto"/>
            <w:right w:val="none" w:sz="0" w:space="0" w:color="auto"/>
          </w:divBdr>
        </w:div>
      </w:divsChild>
    </w:div>
    <w:div w:id="251470152">
      <w:bodyDiv w:val="1"/>
      <w:marLeft w:val="0"/>
      <w:marRight w:val="0"/>
      <w:marTop w:val="0"/>
      <w:marBottom w:val="0"/>
      <w:divBdr>
        <w:top w:val="none" w:sz="0" w:space="0" w:color="auto"/>
        <w:left w:val="none" w:sz="0" w:space="0" w:color="auto"/>
        <w:bottom w:val="none" w:sz="0" w:space="0" w:color="auto"/>
        <w:right w:val="none" w:sz="0" w:space="0" w:color="auto"/>
      </w:divBdr>
      <w:divsChild>
        <w:div w:id="1481389690">
          <w:marLeft w:val="274"/>
          <w:marRight w:val="0"/>
          <w:marTop w:val="0"/>
          <w:marBottom w:val="0"/>
          <w:divBdr>
            <w:top w:val="none" w:sz="0" w:space="0" w:color="auto"/>
            <w:left w:val="none" w:sz="0" w:space="0" w:color="auto"/>
            <w:bottom w:val="none" w:sz="0" w:space="0" w:color="auto"/>
            <w:right w:val="none" w:sz="0" w:space="0" w:color="auto"/>
          </w:divBdr>
        </w:div>
      </w:divsChild>
    </w:div>
    <w:div w:id="252974875">
      <w:bodyDiv w:val="1"/>
      <w:marLeft w:val="0"/>
      <w:marRight w:val="0"/>
      <w:marTop w:val="0"/>
      <w:marBottom w:val="0"/>
      <w:divBdr>
        <w:top w:val="none" w:sz="0" w:space="0" w:color="auto"/>
        <w:left w:val="none" w:sz="0" w:space="0" w:color="auto"/>
        <w:bottom w:val="none" w:sz="0" w:space="0" w:color="auto"/>
        <w:right w:val="none" w:sz="0" w:space="0" w:color="auto"/>
      </w:divBdr>
    </w:div>
    <w:div w:id="257491463">
      <w:bodyDiv w:val="1"/>
      <w:marLeft w:val="0"/>
      <w:marRight w:val="0"/>
      <w:marTop w:val="0"/>
      <w:marBottom w:val="0"/>
      <w:divBdr>
        <w:top w:val="none" w:sz="0" w:space="0" w:color="auto"/>
        <w:left w:val="none" w:sz="0" w:space="0" w:color="auto"/>
        <w:bottom w:val="none" w:sz="0" w:space="0" w:color="auto"/>
        <w:right w:val="none" w:sz="0" w:space="0" w:color="auto"/>
      </w:divBdr>
      <w:divsChild>
        <w:div w:id="362749592">
          <w:marLeft w:val="288"/>
          <w:marRight w:val="0"/>
          <w:marTop w:val="0"/>
          <w:marBottom w:val="0"/>
          <w:divBdr>
            <w:top w:val="none" w:sz="0" w:space="0" w:color="auto"/>
            <w:left w:val="none" w:sz="0" w:space="0" w:color="auto"/>
            <w:bottom w:val="none" w:sz="0" w:space="0" w:color="auto"/>
            <w:right w:val="none" w:sz="0" w:space="0" w:color="auto"/>
          </w:divBdr>
        </w:div>
        <w:div w:id="881333593">
          <w:marLeft w:val="288"/>
          <w:marRight w:val="0"/>
          <w:marTop w:val="0"/>
          <w:marBottom w:val="0"/>
          <w:divBdr>
            <w:top w:val="none" w:sz="0" w:space="0" w:color="auto"/>
            <w:left w:val="none" w:sz="0" w:space="0" w:color="auto"/>
            <w:bottom w:val="none" w:sz="0" w:space="0" w:color="auto"/>
            <w:right w:val="none" w:sz="0" w:space="0" w:color="auto"/>
          </w:divBdr>
        </w:div>
        <w:div w:id="938607307">
          <w:marLeft w:val="288"/>
          <w:marRight w:val="0"/>
          <w:marTop w:val="0"/>
          <w:marBottom w:val="0"/>
          <w:divBdr>
            <w:top w:val="none" w:sz="0" w:space="0" w:color="auto"/>
            <w:left w:val="none" w:sz="0" w:space="0" w:color="auto"/>
            <w:bottom w:val="none" w:sz="0" w:space="0" w:color="auto"/>
            <w:right w:val="none" w:sz="0" w:space="0" w:color="auto"/>
          </w:divBdr>
        </w:div>
        <w:div w:id="968507803">
          <w:marLeft w:val="288"/>
          <w:marRight w:val="0"/>
          <w:marTop w:val="0"/>
          <w:marBottom w:val="0"/>
          <w:divBdr>
            <w:top w:val="none" w:sz="0" w:space="0" w:color="auto"/>
            <w:left w:val="none" w:sz="0" w:space="0" w:color="auto"/>
            <w:bottom w:val="none" w:sz="0" w:space="0" w:color="auto"/>
            <w:right w:val="none" w:sz="0" w:space="0" w:color="auto"/>
          </w:divBdr>
        </w:div>
        <w:div w:id="1573420023">
          <w:marLeft w:val="288"/>
          <w:marRight w:val="0"/>
          <w:marTop w:val="0"/>
          <w:marBottom w:val="0"/>
          <w:divBdr>
            <w:top w:val="none" w:sz="0" w:space="0" w:color="auto"/>
            <w:left w:val="none" w:sz="0" w:space="0" w:color="auto"/>
            <w:bottom w:val="none" w:sz="0" w:space="0" w:color="auto"/>
            <w:right w:val="none" w:sz="0" w:space="0" w:color="auto"/>
          </w:divBdr>
        </w:div>
        <w:div w:id="2134396687">
          <w:marLeft w:val="288"/>
          <w:marRight w:val="0"/>
          <w:marTop w:val="0"/>
          <w:marBottom w:val="0"/>
          <w:divBdr>
            <w:top w:val="none" w:sz="0" w:space="0" w:color="auto"/>
            <w:left w:val="none" w:sz="0" w:space="0" w:color="auto"/>
            <w:bottom w:val="none" w:sz="0" w:space="0" w:color="auto"/>
            <w:right w:val="none" w:sz="0" w:space="0" w:color="auto"/>
          </w:divBdr>
        </w:div>
      </w:divsChild>
    </w:div>
    <w:div w:id="259023753">
      <w:bodyDiv w:val="1"/>
      <w:marLeft w:val="0"/>
      <w:marRight w:val="0"/>
      <w:marTop w:val="0"/>
      <w:marBottom w:val="0"/>
      <w:divBdr>
        <w:top w:val="none" w:sz="0" w:space="0" w:color="auto"/>
        <w:left w:val="none" w:sz="0" w:space="0" w:color="auto"/>
        <w:bottom w:val="none" w:sz="0" w:space="0" w:color="auto"/>
        <w:right w:val="none" w:sz="0" w:space="0" w:color="auto"/>
      </w:divBdr>
    </w:div>
    <w:div w:id="261694570">
      <w:bodyDiv w:val="1"/>
      <w:marLeft w:val="0"/>
      <w:marRight w:val="0"/>
      <w:marTop w:val="0"/>
      <w:marBottom w:val="0"/>
      <w:divBdr>
        <w:top w:val="none" w:sz="0" w:space="0" w:color="auto"/>
        <w:left w:val="none" w:sz="0" w:space="0" w:color="auto"/>
        <w:bottom w:val="none" w:sz="0" w:space="0" w:color="auto"/>
        <w:right w:val="none" w:sz="0" w:space="0" w:color="auto"/>
      </w:divBdr>
      <w:divsChild>
        <w:div w:id="1217014717">
          <w:marLeft w:val="418"/>
          <w:marRight w:val="0"/>
          <w:marTop w:val="0"/>
          <w:marBottom w:val="0"/>
          <w:divBdr>
            <w:top w:val="none" w:sz="0" w:space="0" w:color="auto"/>
            <w:left w:val="none" w:sz="0" w:space="0" w:color="auto"/>
            <w:bottom w:val="none" w:sz="0" w:space="0" w:color="auto"/>
            <w:right w:val="none" w:sz="0" w:space="0" w:color="auto"/>
          </w:divBdr>
        </w:div>
        <w:div w:id="2016152265">
          <w:marLeft w:val="418"/>
          <w:marRight w:val="0"/>
          <w:marTop w:val="0"/>
          <w:marBottom w:val="0"/>
          <w:divBdr>
            <w:top w:val="none" w:sz="0" w:space="0" w:color="auto"/>
            <w:left w:val="none" w:sz="0" w:space="0" w:color="auto"/>
            <w:bottom w:val="none" w:sz="0" w:space="0" w:color="auto"/>
            <w:right w:val="none" w:sz="0" w:space="0" w:color="auto"/>
          </w:divBdr>
        </w:div>
      </w:divsChild>
    </w:div>
    <w:div w:id="262761259">
      <w:bodyDiv w:val="1"/>
      <w:marLeft w:val="0"/>
      <w:marRight w:val="0"/>
      <w:marTop w:val="0"/>
      <w:marBottom w:val="0"/>
      <w:divBdr>
        <w:top w:val="none" w:sz="0" w:space="0" w:color="auto"/>
        <w:left w:val="none" w:sz="0" w:space="0" w:color="auto"/>
        <w:bottom w:val="none" w:sz="0" w:space="0" w:color="auto"/>
        <w:right w:val="none" w:sz="0" w:space="0" w:color="auto"/>
      </w:divBdr>
    </w:div>
    <w:div w:id="268006617">
      <w:bodyDiv w:val="1"/>
      <w:marLeft w:val="0"/>
      <w:marRight w:val="0"/>
      <w:marTop w:val="0"/>
      <w:marBottom w:val="0"/>
      <w:divBdr>
        <w:top w:val="none" w:sz="0" w:space="0" w:color="auto"/>
        <w:left w:val="none" w:sz="0" w:space="0" w:color="auto"/>
        <w:bottom w:val="none" w:sz="0" w:space="0" w:color="auto"/>
        <w:right w:val="none" w:sz="0" w:space="0" w:color="auto"/>
      </w:divBdr>
    </w:div>
    <w:div w:id="278997045">
      <w:bodyDiv w:val="1"/>
      <w:marLeft w:val="0"/>
      <w:marRight w:val="0"/>
      <w:marTop w:val="0"/>
      <w:marBottom w:val="0"/>
      <w:divBdr>
        <w:top w:val="none" w:sz="0" w:space="0" w:color="auto"/>
        <w:left w:val="none" w:sz="0" w:space="0" w:color="auto"/>
        <w:bottom w:val="none" w:sz="0" w:space="0" w:color="auto"/>
        <w:right w:val="none" w:sz="0" w:space="0" w:color="auto"/>
      </w:divBdr>
      <w:divsChild>
        <w:div w:id="54738556">
          <w:marLeft w:val="274"/>
          <w:marRight w:val="0"/>
          <w:marTop w:val="0"/>
          <w:marBottom w:val="120"/>
          <w:divBdr>
            <w:top w:val="none" w:sz="0" w:space="0" w:color="auto"/>
            <w:left w:val="none" w:sz="0" w:space="0" w:color="auto"/>
            <w:bottom w:val="none" w:sz="0" w:space="0" w:color="auto"/>
            <w:right w:val="none" w:sz="0" w:space="0" w:color="auto"/>
          </w:divBdr>
        </w:div>
        <w:div w:id="702560807">
          <w:marLeft w:val="274"/>
          <w:marRight w:val="0"/>
          <w:marTop w:val="0"/>
          <w:marBottom w:val="120"/>
          <w:divBdr>
            <w:top w:val="none" w:sz="0" w:space="0" w:color="auto"/>
            <w:left w:val="none" w:sz="0" w:space="0" w:color="auto"/>
            <w:bottom w:val="none" w:sz="0" w:space="0" w:color="auto"/>
            <w:right w:val="none" w:sz="0" w:space="0" w:color="auto"/>
          </w:divBdr>
        </w:div>
        <w:div w:id="1629749260">
          <w:marLeft w:val="994"/>
          <w:marRight w:val="0"/>
          <w:marTop w:val="0"/>
          <w:marBottom w:val="120"/>
          <w:divBdr>
            <w:top w:val="none" w:sz="0" w:space="0" w:color="auto"/>
            <w:left w:val="none" w:sz="0" w:space="0" w:color="auto"/>
            <w:bottom w:val="none" w:sz="0" w:space="0" w:color="auto"/>
            <w:right w:val="none" w:sz="0" w:space="0" w:color="auto"/>
          </w:divBdr>
        </w:div>
        <w:div w:id="1869101968">
          <w:marLeft w:val="994"/>
          <w:marRight w:val="0"/>
          <w:marTop w:val="0"/>
          <w:marBottom w:val="120"/>
          <w:divBdr>
            <w:top w:val="none" w:sz="0" w:space="0" w:color="auto"/>
            <w:left w:val="none" w:sz="0" w:space="0" w:color="auto"/>
            <w:bottom w:val="none" w:sz="0" w:space="0" w:color="auto"/>
            <w:right w:val="none" w:sz="0" w:space="0" w:color="auto"/>
          </w:divBdr>
        </w:div>
        <w:div w:id="2114326326">
          <w:marLeft w:val="994"/>
          <w:marRight w:val="0"/>
          <w:marTop w:val="0"/>
          <w:marBottom w:val="120"/>
          <w:divBdr>
            <w:top w:val="none" w:sz="0" w:space="0" w:color="auto"/>
            <w:left w:val="none" w:sz="0" w:space="0" w:color="auto"/>
            <w:bottom w:val="none" w:sz="0" w:space="0" w:color="auto"/>
            <w:right w:val="none" w:sz="0" w:space="0" w:color="auto"/>
          </w:divBdr>
        </w:div>
      </w:divsChild>
    </w:div>
    <w:div w:id="280116147">
      <w:bodyDiv w:val="1"/>
      <w:marLeft w:val="0"/>
      <w:marRight w:val="0"/>
      <w:marTop w:val="0"/>
      <w:marBottom w:val="0"/>
      <w:divBdr>
        <w:top w:val="none" w:sz="0" w:space="0" w:color="auto"/>
        <w:left w:val="none" w:sz="0" w:space="0" w:color="auto"/>
        <w:bottom w:val="none" w:sz="0" w:space="0" w:color="auto"/>
        <w:right w:val="none" w:sz="0" w:space="0" w:color="auto"/>
      </w:divBdr>
      <w:divsChild>
        <w:div w:id="591280565">
          <w:marLeft w:val="274"/>
          <w:marRight w:val="0"/>
          <w:marTop w:val="0"/>
          <w:marBottom w:val="0"/>
          <w:divBdr>
            <w:top w:val="none" w:sz="0" w:space="0" w:color="auto"/>
            <w:left w:val="none" w:sz="0" w:space="0" w:color="auto"/>
            <w:bottom w:val="none" w:sz="0" w:space="0" w:color="auto"/>
            <w:right w:val="none" w:sz="0" w:space="0" w:color="auto"/>
          </w:divBdr>
        </w:div>
        <w:div w:id="2094274328">
          <w:marLeft w:val="274"/>
          <w:marRight w:val="0"/>
          <w:marTop w:val="0"/>
          <w:marBottom w:val="0"/>
          <w:divBdr>
            <w:top w:val="none" w:sz="0" w:space="0" w:color="auto"/>
            <w:left w:val="none" w:sz="0" w:space="0" w:color="auto"/>
            <w:bottom w:val="none" w:sz="0" w:space="0" w:color="auto"/>
            <w:right w:val="none" w:sz="0" w:space="0" w:color="auto"/>
          </w:divBdr>
        </w:div>
      </w:divsChild>
    </w:div>
    <w:div w:id="280963748">
      <w:bodyDiv w:val="1"/>
      <w:marLeft w:val="0"/>
      <w:marRight w:val="0"/>
      <w:marTop w:val="0"/>
      <w:marBottom w:val="0"/>
      <w:divBdr>
        <w:top w:val="none" w:sz="0" w:space="0" w:color="auto"/>
        <w:left w:val="none" w:sz="0" w:space="0" w:color="auto"/>
        <w:bottom w:val="none" w:sz="0" w:space="0" w:color="auto"/>
        <w:right w:val="none" w:sz="0" w:space="0" w:color="auto"/>
      </w:divBdr>
      <w:divsChild>
        <w:div w:id="402874566">
          <w:marLeft w:val="274"/>
          <w:marRight w:val="0"/>
          <w:marTop w:val="0"/>
          <w:marBottom w:val="0"/>
          <w:divBdr>
            <w:top w:val="none" w:sz="0" w:space="0" w:color="auto"/>
            <w:left w:val="none" w:sz="0" w:space="0" w:color="auto"/>
            <w:bottom w:val="none" w:sz="0" w:space="0" w:color="auto"/>
            <w:right w:val="none" w:sz="0" w:space="0" w:color="auto"/>
          </w:divBdr>
        </w:div>
        <w:div w:id="571543076">
          <w:marLeft w:val="274"/>
          <w:marRight w:val="0"/>
          <w:marTop w:val="0"/>
          <w:marBottom w:val="0"/>
          <w:divBdr>
            <w:top w:val="none" w:sz="0" w:space="0" w:color="auto"/>
            <w:left w:val="none" w:sz="0" w:space="0" w:color="auto"/>
            <w:bottom w:val="none" w:sz="0" w:space="0" w:color="auto"/>
            <w:right w:val="none" w:sz="0" w:space="0" w:color="auto"/>
          </w:divBdr>
        </w:div>
        <w:div w:id="1381317710">
          <w:marLeft w:val="274"/>
          <w:marRight w:val="0"/>
          <w:marTop w:val="0"/>
          <w:marBottom w:val="0"/>
          <w:divBdr>
            <w:top w:val="none" w:sz="0" w:space="0" w:color="auto"/>
            <w:left w:val="none" w:sz="0" w:space="0" w:color="auto"/>
            <w:bottom w:val="none" w:sz="0" w:space="0" w:color="auto"/>
            <w:right w:val="none" w:sz="0" w:space="0" w:color="auto"/>
          </w:divBdr>
        </w:div>
        <w:div w:id="2117367381">
          <w:marLeft w:val="274"/>
          <w:marRight w:val="0"/>
          <w:marTop w:val="0"/>
          <w:marBottom w:val="0"/>
          <w:divBdr>
            <w:top w:val="none" w:sz="0" w:space="0" w:color="auto"/>
            <w:left w:val="none" w:sz="0" w:space="0" w:color="auto"/>
            <w:bottom w:val="none" w:sz="0" w:space="0" w:color="auto"/>
            <w:right w:val="none" w:sz="0" w:space="0" w:color="auto"/>
          </w:divBdr>
        </w:div>
      </w:divsChild>
    </w:div>
    <w:div w:id="290552170">
      <w:bodyDiv w:val="1"/>
      <w:marLeft w:val="0"/>
      <w:marRight w:val="0"/>
      <w:marTop w:val="0"/>
      <w:marBottom w:val="0"/>
      <w:divBdr>
        <w:top w:val="none" w:sz="0" w:space="0" w:color="auto"/>
        <w:left w:val="none" w:sz="0" w:space="0" w:color="auto"/>
        <w:bottom w:val="none" w:sz="0" w:space="0" w:color="auto"/>
        <w:right w:val="none" w:sz="0" w:space="0" w:color="auto"/>
      </w:divBdr>
    </w:div>
    <w:div w:id="293413231">
      <w:bodyDiv w:val="1"/>
      <w:marLeft w:val="0"/>
      <w:marRight w:val="0"/>
      <w:marTop w:val="0"/>
      <w:marBottom w:val="0"/>
      <w:divBdr>
        <w:top w:val="none" w:sz="0" w:space="0" w:color="auto"/>
        <w:left w:val="none" w:sz="0" w:space="0" w:color="auto"/>
        <w:bottom w:val="none" w:sz="0" w:space="0" w:color="auto"/>
        <w:right w:val="none" w:sz="0" w:space="0" w:color="auto"/>
      </w:divBdr>
      <w:divsChild>
        <w:div w:id="780152415">
          <w:marLeft w:val="418"/>
          <w:marRight w:val="0"/>
          <w:marTop w:val="0"/>
          <w:marBottom w:val="0"/>
          <w:divBdr>
            <w:top w:val="none" w:sz="0" w:space="0" w:color="auto"/>
            <w:left w:val="none" w:sz="0" w:space="0" w:color="auto"/>
            <w:bottom w:val="none" w:sz="0" w:space="0" w:color="auto"/>
            <w:right w:val="none" w:sz="0" w:space="0" w:color="auto"/>
          </w:divBdr>
        </w:div>
        <w:div w:id="1949463758">
          <w:marLeft w:val="418"/>
          <w:marRight w:val="0"/>
          <w:marTop w:val="0"/>
          <w:marBottom w:val="0"/>
          <w:divBdr>
            <w:top w:val="none" w:sz="0" w:space="0" w:color="auto"/>
            <w:left w:val="none" w:sz="0" w:space="0" w:color="auto"/>
            <w:bottom w:val="none" w:sz="0" w:space="0" w:color="auto"/>
            <w:right w:val="none" w:sz="0" w:space="0" w:color="auto"/>
          </w:divBdr>
        </w:div>
      </w:divsChild>
    </w:div>
    <w:div w:id="300423304">
      <w:bodyDiv w:val="1"/>
      <w:marLeft w:val="0"/>
      <w:marRight w:val="0"/>
      <w:marTop w:val="0"/>
      <w:marBottom w:val="0"/>
      <w:divBdr>
        <w:top w:val="none" w:sz="0" w:space="0" w:color="auto"/>
        <w:left w:val="none" w:sz="0" w:space="0" w:color="auto"/>
        <w:bottom w:val="none" w:sz="0" w:space="0" w:color="auto"/>
        <w:right w:val="none" w:sz="0" w:space="0" w:color="auto"/>
      </w:divBdr>
      <w:divsChild>
        <w:div w:id="600989508">
          <w:marLeft w:val="576"/>
          <w:marRight w:val="0"/>
          <w:marTop w:val="0"/>
          <w:marBottom w:val="0"/>
          <w:divBdr>
            <w:top w:val="none" w:sz="0" w:space="0" w:color="auto"/>
            <w:left w:val="none" w:sz="0" w:space="0" w:color="auto"/>
            <w:bottom w:val="none" w:sz="0" w:space="0" w:color="auto"/>
            <w:right w:val="none" w:sz="0" w:space="0" w:color="auto"/>
          </w:divBdr>
        </w:div>
        <w:div w:id="871116993">
          <w:marLeft w:val="288"/>
          <w:marRight w:val="0"/>
          <w:marTop w:val="0"/>
          <w:marBottom w:val="0"/>
          <w:divBdr>
            <w:top w:val="none" w:sz="0" w:space="0" w:color="auto"/>
            <w:left w:val="none" w:sz="0" w:space="0" w:color="auto"/>
            <w:bottom w:val="none" w:sz="0" w:space="0" w:color="auto"/>
            <w:right w:val="none" w:sz="0" w:space="0" w:color="auto"/>
          </w:divBdr>
        </w:div>
        <w:div w:id="1434130931">
          <w:marLeft w:val="576"/>
          <w:marRight w:val="0"/>
          <w:marTop w:val="0"/>
          <w:marBottom w:val="0"/>
          <w:divBdr>
            <w:top w:val="none" w:sz="0" w:space="0" w:color="auto"/>
            <w:left w:val="none" w:sz="0" w:space="0" w:color="auto"/>
            <w:bottom w:val="none" w:sz="0" w:space="0" w:color="auto"/>
            <w:right w:val="none" w:sz="0" w:space="0" w:color="auto"/>
          </w:divBdr>
        </w:div>
        <w:div w:id="1680277935">
          <w:marLeft w:val="576"/>
          <w:marRight w:val="0"/>
          <w:marTop w:val="0"/>
          <w:marBottom w:val="0"/>
          <w:divBdr>
            <w:top w:val="none" w:sz="0" w:space="0" w:color="auto"/>
            <w:left w:val="none" w:sz="0" w:space="0" w:color="auto"/>
            <w:bottom w:val="none" w:sz="0" w:space="0" w:color="auto"/>
            <w:right w:val="none" w:sz="0" w:space="0" w:color="auto"/>
          </w:divBdr>
        </w:div>
      </w:divsChild>
    </w:div>
    <w:div w:id="304438006">
      <w:bodyDiv w:val="1"/>
      <w:marLeft w:val="0"/>
      <w:marRight w:val="0"/>
      <w:marTop w:val="0"/>
      <w:marBottom w:val="0"/>
      <w:divBdr>
        <w:top w:val="none" w:sz="0" w:space="0" w:color="auto"/>
        <w:left w:val="none" w:sz="0" w:space="0" w:color="auto"/>
        <w:bottom w:val="none" w:sz="0" w:space="0" w:color="auto"/>
        <w:right w:val="none" w:sz="0" w:space="0" w:color="auto"/>
      </w:divBdr>
    </w:div>
    <w:div w:id="314265644">
      <w:bodyDiv w:val="1"/>
      <w:marLeft w:val="0"/>
      <w:marRight w:val="0"/>
      <w:marTop w:val="0"/>
      <w:marBottom w:val="0"/>
      <w:divBdr>
        <w:top w:val="none" w:sz="0" w:space="0" w:color="auto"/>
        <w:left w:val="none" w:sz="0" w:space="0" w:color="auto"/>
        <w:bottom w:val="none" w:sz="0" w:space="0" w:color="auto"/>
        <w:right w:val="none" w:sz="0" w:space="0" w:color="auto"/>
      </w:divBdr>
    </w:div>
    <w:div w:id="320348326">
      <w:bodyDiv w:val="1"/>
      <w:marLeft w:val="0"/>
      <w:marRight w:val="0"/>
      <w:marTop w:val="0"/>
      <w:marBottom w:val="0"/>
      <w:divBdr>
        <w:top w:val="none" w:sz="0" w:space="0" w:color="auto"/>
        <w:left w:val="none" w:sz="0" w:space="0" w:color="auto"/>
        <w:bottom w:val="none" w:sz="0" w:space="0" w:color="auto"/>
        <w:right w:val="none" w:sz="0" w:space="0" w:color="auto"/>
      </w:divBdr>
    </w:div>
    <w:div w:id="324748121">
      <w:bodyDiv w:val="1"/>
      <w:marLeft w:val="0"/>
      <w:marRight w:val="0"/>
      <w:marTop w:val="0"/>
      <w:marBottom w:val="0"/>
      <w:divBdr>
        <w:top w:val="none" w:sz="0" w:space="0" w:color="auto"/>
        <w:left w:val="none" w:sz="0" w:space="0" w:color="auto"/>
        <w:bottom w:val="none" w:sz="0" w:space="0" w:color="auto"/>
        <w:right w:val="none" w:sz="0" w:space="0" w:color="auto"/>
      </w:divBdr>
    </w:div>
    <w:div w:id="325520326">
      <w:bodyDiv w:val="1"/>
      <w:marLeft w:val="0"/>
      <w:marRight w:val="0"/>
      <w:marTop w:val="0"/>
      <w:marBottom w:val="0"/>
      <w:divBdr>
        <w:top w:val="none" w:sz="0" w:space="0" w:color="auto"/>
        <w:left w:val="none" w:sz="0" w:space="0" w:color="auto"/>
        <w:bottom w:val="none" w:sz="0" w:space="0" w:color="auto"/>
        <w:right w:val="none" w:sz="0" w:space="0" w:color="auto"/>
      </w:divBdr>
    </w:div>
    <w:div w:id="337581605">
      <w:bodyDiv w:val="1"/>
      <w:marLeft w:val="0"/>
      <w:marRight w:val="0"/>
      <w:marTop w:val="0"/>
      <w:marBottom w:val="0"/>
      <w:divBdr>
        <w:top w:val="none" w:sz="0" w:space="0" w:color="auto"/>
        <w:left w:val="none" w:sz="0" w:space="0" w:color="auto"/>
        <w:bottom w:val="none" w:sz="0" w:space="0" w:color="auto"/>
        <w:right w:val="none" w:sz="0" w:space="0" w:color="auto"/>
      </w:divBdr>
      <w:divsChild>
        <w:div w:id="1576476089">
          <w:marLeft w:val="274"/>
          <w:marRight w:val="0"/>
          <w:marTop w:val="0"/>
          <w:marBottom w:val="0"/>
          <w:divBdr>
            <w:top w:val="none" w:sz="0" w:space="0" w:color="auto"/>
            <w:left w:val="none" w:sz="0" w:space="0" w:color="auto"/>
            <w:bottom w:val="none" w:sz="0" w:space="0" w:color="auto"/>
            <w:right w:val="none" w:sz="0" w:space="0" w:color="auto"/>
          </w:divBdr>
        </w:div>
        <w:div w:id="1920403494">
          <w:marLeft w:val="274"/>
          <w:marRight w:val="0"/>
          <w:marTop w:val="0"/>
          <w:marBottom w:val="0"/>
          <w:divBdr>
            <w:top w:val="none" w:sz="0" w:space="0" w:color="auto"/>
            <w:left w:val="none" w:sz="0" w:space="0" w:color="auto"/>
            <w:bottom w:val="none" w:sz="0" w:space="0" w:color="auto"/>
            <w:right w:val="none" w:sz="0" w:space="0" w:color="auto"/>
          </w:divBdr>
        </w:div>
        <w:div w:id="2021859090">
          <w:marLeft w:val="274"/>
          <w:marRight w:val="0"/>
          <w:marTop w:val="0"/>
          <w:marBottom w:val="0"/>
          <w:divBdr>
            <w:top w:val="none" w:sz="0" w:space="0" w:color="auto"/>
            <w:left w:val="none" w:sz="0" w:space="0" w:color="auto"/>
            <w:bottom w:val="none" w:sz="0" w:space="0" w:color="auto"/>
            <w:right w:val="none" w:sz="0" w:space="0" w:color="auto"/>
          </w:divBdr>
        </w:div>
      </w:divsChild>
    </w:div>
    <w:div w:id="352078675">
      <w:bodyDiv w:val="1"/>
      <w:marLeft w:val="0"/>
      <w:marRight w:val="0"/>
      <w:marTop w:val="0"/>
      <w:marBottom w:val="0"/>
      <w:divBdr>
        <w:top w:val="none" w:sz="0" w:space="0" w:color="auto"/>
        <w:left w:val="none" w:sz="0" w:space="0" w:color="auto"/>
        <w:bottom w:val="none" w:sz="0" w:space="0" w:color="auto"/>
        <w:right w:val="none" w:sz="0" w:space="0" w:color="auto"/>
      </w:divBdr>
    </w:div>
    <w:div w:id="359235230">
      <w:bodyDiv w:val="1"/>
      <w:marLeft w:val="0"/>
      <w:marRight w:val="0"/>
      <w:marTop w:val="0"/>
      <w:marBottom w:val="0"/>
      <w:divBdr>
        <w:top w:val="none" w:sz="0" w:space="0" w:color="auto"/>
        <w:left w:val="none" w:sz="0" w:space="0" w:color="auto"/>
        <w:bottom w:val="none" w:sz="0" w:space="0" w:color="auto"/>
        <w:right w:val="none" w:sz="0" w:space="0" w:color="auto"/>
      </w:divBdr>
    </w:div>
    <w:div w:id="363680418">
      <w:bodyDiv w:val="1"/>
      <w:marLeft w:val="0"/>
      <w:marRight w:val="0"/>
      <w:marTop w:val="0"/>
      <w:marBottom w:val="0"/>
      <w:divBdr>
        <w:top w:val="none" w:sz="0" w:space="0" w:color="auto"/>
        <w:left w:val="none" w:sz="0" w:space="0" w:color="auto"/>
        <w:bottom w:val="none" w:sz="0" w:space="0" w:color="auto"/>
        <w:right w:val="none" w:sz="0" w:space="0" w:color="auto"/>
      </w:divBdr>
    </w:div>
    <w:div w:id="365063400">
      <w:bodyDiv w:val="1"/>
      <w:marLeft w:val="0"/>
      <w:marRight w:val="0"/>
      <w:marTop w:val="0"/>
      <w:marBottom w:val="0"/>
      <w:divBdr>
        <w:top w:val="none" w:sz="0" w:space="0" w:color="auto"/>
        <w:left w:val="none" w:sz="0" w:space="0" w:color="auto"/>
        <w:bottom w:val="none" w:sz="0" w:space="0" w:color="auto"/>
        <w:right w:val="none" w:sz="0" w:space="0" w:color="auto"/>
      </w:divBdr>
    </w:div>
    <w:div w:id="367949787">
      <w:bodyDiv w:val="1"/>
      <w:marLeft w:val="0"/>
      <w:marRight w:val="0"/>
      <w:marTop w:val="0"/>
      <w:marBottom w:val="0"/>
      <w:divBdr>
        <w:top w:val="none" w:sz="0" w:space="0" w:color="auto"/>
        <w:left w:val="none" w:sz="0" w:space="0" w:color="auto"/>
        <w:bottom w:val="none" w:sz="0" w:space="0" w:color="auto"/>
        <w:right w:val="none" w:sz="0" w:space="0" w:color="auto"/>
      </w:divBdr>
    </w:div>
    <w:div w:id="368190369">
      <w:bodyDiv w:val="1"/>
      <w:marLeft w:val="0"/>
      <w:marRight w:val="0"/>
      <w:marTop w:val="0"/>
      <w:marBottom w:val="0"/>
      <w:divBdr>
        <w:top w:val="none" w:sz="0" w:space="0" w:color="auto"/>
        <w:left w:val="none" w:sz="0" w:space="0" w:color="auto"/>
        <w:bottom w:val="none" w:sz="0" w:space="0" w:color="auto"/>
        <w:right w:val="none" w:sz="0" w:space="0" w:color="auto"/>
      </w:divBdr>
      <w:divsChild>
        <w:div w:id="1004742232">
          <w:marLeft w:val="389"/>
          <w:marRight w:val="0"/>
          <w:marTop w:val="120"/>
          <w:marBottom w:val="0"/>
          <w:divBdr>
            <w:top w:val="none" w:sz="0" w:space="0" w:color="auto"/>
            <w:left w:val="none" w:sz="0" w:space="0" w:color="auto"/>
            <w:bottom w:val="none" w:sz="0" w:space="0" w:color="auto"/>
            <w:right w:val="none" w:sz="0" w:space="0" w:color="auto"/>
          </w:divBdr>
        </w:div>
      </w:divsChild>
    </w:div>
    <w:div w:id="369650115">
      <w:bodyDiv w:val="1"/>
      <w:marLeft w:val="0"/>
      <w:marRight w:val="0"/>
      <w:marTop w:val="0"/>
      <w:marBottom w:val="0"/>
      <w:divBdr>
        <w:top w:val="none" w:sz="0" w:space="0" w:color="auto"/>
        <w:left w:val="none" w:sz="0" w:space="0" w:color="auto"/>
        <w:bottom w:val="none" w:sz="0" w:space="0" w:color="auto"/>
        <w:right w:val="none" w:sz="0" w:space="0" w:color="auto"/>
      </w:divBdr>
      <w:divsChild>
        <w:div w:id="1080907265">
          <w:marLeft w:val="274"/>
          <w:marRight w:val="0"/>
          <w:marTop w:val="0"/>
          <w:marBottom w:val="0"/>
          <w:divBdr>
            <w:top w:val="none" w:sz="0" w:space="0" w:color="auto"/>
            <w:left w:val="none" w:sz="0" w:space="0" w:color="auto"/>
            <w:bottom w:val="none" w:sz="0" w:space="0" w:color="auto"/>
            <w:right w:val="none" w:sz="0" w:space="0" w:color="auto"/>
          </w:divBdr>
        </w:div>
      </w:divsChild>
    </w:div>
    <w:div w:id="373235092">
      <w:bodyDiv w:val="1"/>
      <w:marLeft w:val="0"/>
      <w:marRight w:val="0"/>
      <w:marTop w:val="0"/>
      <w:marBottom w:val="0"/>
      <w:divBdr>
        <w:top w:val="none" w:sz="0" w:space="0" w:color="auto"/>
        <w:left w:val="none" w:sz="0" w:space="0" w:color="auto"/>
        <w:bottom w:val="none" w:sz="0" w:space="0" w:color="auto"/>
        <w:right w:val="none" w:sz="0" w:space="0" w:color="auto"/>
      </w:divBdr>
      <w:divsChild>
        <w:div w:id="796533910">
          <w:marLeft w:val="288"/>
          <w:marRight w:val="0"/>
          <w:marTop w:val="0"/>
          <w:marBottom w:val="0"/>
          <w:divBdr>
            <w:top w:val="none" w:sz="0" w:space="0" w:color="auto"/>
            <w:left w:val="none" w:sz="0" w:space="0" w:color="auto"/>
            <w:bottom w:val="none" w:sz="0" w:space="0" w:color="auto"/>
            <w:right w:val="none" w:sz="0" w:space="0" w:color="auto"/>
          </w:divBdr>
        </w:div>
        <w:div w:id="1066730421">
          <w:marLeft w:val="288"/>
          <w:marRight w:val="0"/>
          <w:marTop w:val="0"/>
          <w:marBottom w:val="0"/>
          <w:divBdr>
            <w:top w:val="none" w:sz="0" w:space="0" w:color="auto"/>
            <w:left w:val="none" w:sz="0" w:space="0" w:color="auto"/>
            <w:bottom w:val="none" w:sz="0" w:space="0" w:color="auto"/>
            <w:right w:val="none" w:sz="0" w:space="0" w:color="auto"/>
          </w:divBdr>
        </w:div>
        <w:div w:id="1113983408">
          <w:marLeft w:val="288"/>
          <w:marRight w:val="0"/>
          <w:marTop w:val="0"/>
          <w:marBottom w:val="0"/>
          <w:divBdr>
            <w:top w:val="none" w:sz="0" w:space="0" w:color="auto"/>
            <w:left w:val="none" w:sz="0" w:space="0" w:color="auto"/>
            <w:bottom w:val="none" w:sz="0" w:space="0" w:color="auto"/>
            <w:right w:val="none" w:sz="0" w:space="0" w:color="auto"/>
          </w:divBdr>
        </w:div>
        <w:div w:id="1370183253">
          <w:marLeft w:val="288"/>
          <w:marRight w:val="0"/>
          <w:marTop w:val="0"/>
          <w:marBottom w:val="0"/>
          <w:divBdr>
            <w:top w:val="none" w:sz="0" w:space="0" w:color="auto"/>
            <w:left w:val="none" w:sz="0" w:space="0" w:color="auto"/>
            <w:bottom w:val="none" w:sz="0" w:space="0" w:color="auto"/>
            <w:right w:val="none" w:sz="0" w:space="0" w:color="auto"/>
          </w:divBdr>
        </w:div>
        <w:div w:id="1680884880">
          <w:marLeft w:val="288"/>
          <w:marRight w:val="0"/>
          <w:marTop w:val="0"/>
          <w:marBottom w:val="0"/>
          <w:divBdr>
            <w:top w:val="none" w:sz="0" w:space="0" w:color="auto"/>
            <w:left w:val="none" w:sz="0" w:space="0" w:color="auto"/>
            <w:bottom w:val="none" w:sz="0" w:space="0" w:color="auto"/>
            <w:right w:val="none" w:sz="0" w:space="0" w:color="auto"/>
          </w:divBdr>
        </w:div>
      </w:divsChild>
    </w:div>
    <w:div w:id="379592043">
      <w:bodyDiv w:val="1"/>
      <w:marLeft w:val="0"/>
      <w:marRight w:val="0"/>
      <w:marTop w:val="0"/>
      <w:marBottom w:val="0"/>
      <w:divBdr>
        <w:top w:val="none" w:sz="0" w:space="0" w:color="auto"/>
        <w:left w:val="none" w:sz="0" w:space="0" w:color="auto"/>
        <w:bottom w:val="none" w:sz="0" w:space="0" w:color="auto"/>
        <w:right w:val="none" w:sz="0" w:space="0" w:color="auto"/>
      </w:divBdr>
    </w:div>
    <w:div w:id="381178646">
      <w:bodyDiv w:val="1"/>
      <w:marLeft w:val="0"/>
      <w:marRight w:val="0"/>
      <w:marTop w:val="0"/>
      <w:marBottom w:val="0"/>
      <w:divBdr>
        <w:top w:val="none" w:sz="0" w:space="0" w:color="auto"/>
        <w:left w:val="none" w:sz="0" w:space="0" w:color="auto"/>
        <w:bottom w:val="none" w:sz="0" w:space="0" w:color="auto"/>
        <w:right w:val="none" w:sz="0" w:space="0" w:color="auto"/>
      </w:divBdr>
      <w:divsChild>
        <w:div w:id="2119327187">
          <w:marLeft w:val="274"/>
          <w:marRight w:val="0"/>
          <w:marTop w:val="0"/>
          <w:marBottom w:val="120"/>
          <w:divBdr>
            <w:top w:val="none" w:sz="0" w:space="0" w:color="auto"/>
            <w:left w:val="none" w:sz="0" w:space="0" w:color="auto"/>
            <w:bottom w:val="none" w:sz="0" w:space="0" w:color="auto"/>
            <w:right w:val="none" w:sz="0" w:space="0" w:color="auto"/>
          </w:divBdr>
        </w:div>
      </w:divsChild>
    </w:div>
    <w:div w:id="395400818">
      <w:bodyDiv w:val="1"/>
      <w:marLeft w:val="0"/>
      <w:marRight w:val="0"/>
      <w:marTop w:val="0"/>
      <w:marBottom w:val="0"/>
      <w:divBdr>
        <w:top w:val="none" w:sz="0" w:space="0" w:color="auto"/>
        <w:left w:val="none" w:sz="0" w:space="0" w:color="auto"/>
        <w:bottom w:val="none" w:sz="0" w:space="0" w:color="auto"/>
        <w:right w:val="none" w:sz="0" w:space="0" w:color="auto"/>
      </w:divBdr>
      <w:divsChild>
        <w:div w:id="1346860971">
          <w:marLeft w:val="274"/>
          <w:marRight w:val="0"/>
          <w:marTop w:val="0"/>
          <w:marBottom w:val="0"/>
          <w:divBdr>
            <w:top w:val="none" w:sz="0" w:space="0" w:color="auto"/>
            <w:left w:val="none" w:sz="0" w:space="0" w:color="auto"/>
            <w:bottom w:val="none" w:sz="0" w:space="0" w:color="auto"/>
            <w:right w:val="none" w:sz="0" w:space="0" w:color="auto"/>
          </w:divBdr>
        </w:div>
      </w:divsChild>
    </w:div>
    <w:div w:id="402874601">
      <w:bodyDiv w:val="1"/>
      <w:marLeft w:val="0"/>
      <w:marRight w:val="0"/>
      <w:marTop w:val="0"/>
      <w:marBottom w:val="0"/>
      <w:divBdr>
        <w:top w:val="none" w:sz="0" w:space="0" w:color="auto"/>
        <w:left w:val="none" w:sz="0" w:space="0" w:color="auto"/>
        <w:bottom w:val="none" w:sz="0" w:space="0" w:color="auto"/>
        <w:right w:val="none" w:sz="0" w:space="0" w:color="auto"/>
      </w:divBdr>
    </w:div>
    <w:div w:id="412362311">
      <w:bodyDiv w:val="1"/>
      <w:marLeft w:val="0"/>
      <w:marRight w:val="0"/>
      <w:marTop w:val="0"/>
      <w:marBottom w:val="0"/>
      <w:divBdr>
        <w:top w:val="none" w:sz="0" w:space="0" w:color="auto"/>
        <w:left w:val="none" w:sz="0" w:space="0" w:color="auto"/>
        <w:bottom w:val="none" w:sz="0" w:space="0" w:color="auto"/>
        <w:right w:val="none" w:sz="0" w:space="0" w:color="auto"/>
      </w:divBdr>
    </w:div>
    <w:div w:id="422336135">
      <w:bodyDiv w:val="1"/>
      <w:marLeft w:val="0"/>
      <w:marRight w:val="0"/>
      <w:marTop w:val="0"/>
      <w:marBottom w:val="0"/>
      <w:divBdr>
        <w:top w:val="none" w:sz="0" w:space="0" w:color="auto"/>
        <w:left w:val="none" w:sz="0" w:space="0" w:color="auto"/>
        <w:bottom w:val="none" w:sz="0" w:space="0" w:color="auto"/>
        <w:right w:val="none" w:sz="0" w:space="0" w:color="auto"/>
      </w:divBdr>
    </w:div>
    <w:div w:id="427581586">
      <w:bodyDiv w:val="1"/>
      <w:marLeft w:val="0"/>
      <w:marRight w:val="0"/>
      <w:marTop w:val="0"/>
      <w:marBottom w:val="0"/>
      <w:divBdr>
        <w:top w:val="none" w:sz="0" w:space="0" w:color="auto"/>
        <w:left w:val="none" w:sz="0" w:space="0" w:color="auto"/>
        <w:bottom w:val="none" w:sz="0" w:space="0" w:color="auto"/>
        <w:right w:val="none" w:sz="0" w:space="0" w:color="auto"/>
      </w:divBdr>
      <w:divsChild>
        <w:div w:id="2073889420">
          <w:marLeft w:val="274"/>
          <w:marRight w:val="0"/>
          <w:marTop w:val="0"/>
          <w:marBottom w:val="0"/>
          <w:divBdr>
            <w:top w:val="none" w:sz="0" w:space="0" w:color="auto"/>
            <w:left w:val="none" w:sz="0" w:space="0" w:color="auto"/>
            <w:bottom w:val="none" w:sz="0" w:space="0" w:color="auto"/>
            <w:right w:val="none" w:sz="0" w:space="0" w:color="auto"/>
          </w:divBdr>
        </w:div>
      </w:divsChild>
    </w:div>
    <w:div w:id="427585673">
      <w:bodyDiv w:val="1"/>
      <w:marLeft w:val="0"/>
      <w:marRight w:val="0"/>
      <w:marTop w:val="0"/>
      <w:marBottom w:val="0"/>
      <w:divBdr>
        <w:top w:val="none" w:sz="0" w:space="0" w:color="auto"/>
        <w:left w:val="none" w:sz="0" w:space="0" w:color="auto"/>
        <w:bottom w:val="none" w:sz="0" w:space="0" w:color="auto"/>
        <w:right w:val="none" w:sz="0" w:space="0" w:color="auto"/>
      </w:divBdr>
      <w:divsChild>
        <w:div w:id="1017386179">
          <w:marLeft w:val="0"/>
          <w:marRight w:val="0"/>
          <w:marTop w:val="0"/>
          <w:marBottom w:val="0"/>
          <w:divBdr>
            <w:top w:val="none" w:sz="0" w:space="0" w:color="auto"/>
            <w:left w:val="none" w:sz="0" w:space="0" w:color="auto"/>
            <w:bottom w:val="none" w:sz="0" w:space="0" w:color="auto"/>
            <w:right w:val="none" w:sz="0" w:space="0" w:color="auto"/>
          </w:divBdr>
        </w:div>
        <w:div w:id="1462532429">
          <w:marLeft w:val="0"/>
          <w:marRight w:val="0"/>
          <w:marTop w:val="0"/>
          <w:marBottom w:val="0"/>
          <w:divBdr>
            <w:top w:val="none" w:sz="0" w:space="0" w:color="auto"/>
            <w:left w:val="none" w:sz="0" w:space="0" w:color="auto"/>
            <w:bottom w:val="none" w:sz="0" w:space="0" w:color="auto"/>
            <w:right w:val="none" w:sz="0" w:space="0" w:color="auto"/>
          </w:divBdr>
        </w:div>
      </w:divsChild>
    </w:div>
    <w:div w:id="432407819">
      <w:bodyDiv w:val="1"/>
      <w:marLeft w:val="0"/>
      <w:marRight w:val="0"/>
      <w:marTop w:val="0"/>
      <w:marBottom w:val="0"/>
      <w:divBdr>
        <w:top w:val="none" w:sz="0" w:space="0" w:color="auto"/>
        <w:left w:val="none" w:sz="0" w:space="0" w:color="auto"/>
        <w:bottom w:val="none" w:sz="0" w:space="0" w:color="auto"/>
        <w:right w:val="none" w:sz="0" w:space="0" w:color="auto"/>
      </w:divBdr>
      <w:divsChild>
        <w:div w:id="1943952855">
          <w:marLeft w:val="274"/>
          <w:marRight w:val="0"/>
          <w:marTop w:val="0"/>
          <w:marBottom w:val="0"/>
          <w:divBdr>
            <w:top w:val="none" w:sz="0" w:space="0" w:color="auto"/>
            <w:left w:val="none" w:sz="0" w:space="0" w:color="auto"/>
            <w:bottom w:val="none" w:sz="0" w:space="0" w:color="auto"/>
            <w:right w:val="none" w:sz="0" w:space="0" w:color="auto"/>
          </w:divBdr>
        </w:div>
      </w:divsChild>
    </w:div>
    <w:div w:id="436367660">
      <w:bodyDiv w:val="1"/>
      <w:marLeft w:val="0"/>
      <w:marRight w:val="0"/>
      <w:marTop w:val="0"/>
      <w:marBottom w:val="0"/>
      <w:divBdr>
        <w:top w:val="none" w:sz="0" w:space="0" w:color="auto"/>
        <w:left w:val="none" w:sz="0" w:space="0" w:color="auto"/>
        <w:bottom w:val="none" w:sz="0" w:space="0" w:color="auto"/>
        <w:right w:val="none" w:sz="0" w:space="0" w:color="auto"/>
      </w:divBdr>
      <w:divsChild>
        <w:div w:id="382755802">
          <w:marLeft w:val="274"/>
          <w:marRight w:val="0"/>
          <w:marTop w:val="0"/>
          <w:marBottom w:val="0"/>
          <w:divBdr>
            <w:top w:val="none" w:sz="0" w:space="0" w:color="auto"/>
            <w:left w:val="none" w:sz="0" w:space="0" w:color="auto"/>
            <w:bottom w:val="none" w:sz="0" w:space="0" w:color="auto"/>
            <w:right w:val="none" w:sz="0" w:space="0" w:color="auto"/>
          </w:divBdr>
        </w:div>
        <w:div w:id="794717913">
          <w:marLeft w:val="274"/>
          <w:marRight w:val="0"/>
          <w:marTop w:val="0"/>
          <w:marBottom w:val="0"/>
          <w:divBdr>
            <w:top w:val="none" w:sz="0" w:space="0" w:color="auto"/>
            <w:left w:val="none" w:sz="0" w:space="0" w:color="auto"/>
            <w:bottom w:val="none" w:sz="0" w:space="0" w:color="auto"/>
            <w:right w:val="none" w:sz="0" w:space="0" w:color="auto"/>
          </w:divBdr>
        </w:div>
        <w:div w:id="1685666687">
          <w:marLeft w:val="274"/>
          <w:marRight w:val="0"/>
          <w:marTop w:val="0"/>
          <w:marBottom w:val="0"/>
          <w:divBdr>
            <w:top w:val="none" w:sz="0" w:space="0" w:color="auto"/>
            <w:left w:val="none" w:sz="0" w:space="0" w:color="auto"/>
            <w:bottom w:val="none" w:sz="0" w:space="0" w:color="auto"/>
            <w:right w:val="none" w:sz="0" w:space="0" w:color="auto"/>
          </w:divBdr>
        </w:div>
      </w:divsChild>
    </w:div>
    <w:div w:id="436683437">
      <w:bodyDiv w:val="1"/>
      <w:marLeft w:val="0"/>
      <w:marRight w:val="0"/>
      <w:marTop w:val="0"/>
      <w:marBottom w:val="0"/>
      <w:divBdr>
        <w:top w:val="none" w:sz="0" w:space="0" w:color="auto"/>
        <w:left w:val="none" w:sz="0" w:space="0" w:color="auto"/>
        <w:bottom w:val="none" w:sz="0" w:space="0" w:color="auto"/>
        <w:right w:val="none" w:sz="0" w:space="0" w:color="auto"/>
      </w:divBdr>
    </w:div>
    <w:div w:id="448669780">
      <w:bodyDiv w:val="1"/>
      <w:marLeft w:val="0"/>
      <w:marRight w:val="0"/>
      <w:marTop w:val="0"/>
      <w:marBottom w:val="0"/>
      <w:divBdr>
        <w:top w:val="none" w:sz="0" w:space="0" w:color="auto"/>
        <w:left w:val="none" w:sz="0" w:space="0" w:color="auto"/>
        <w:bottom w:val="none" w:sz="0" w:space="0" w:color="auto"/>
        <w:right w:val="none" w:sz="0" w:space="0" w:color="auto"/>
      </w:divBdr>
    </w:div>
    <w:div w:id="449518205">
      <w:bodyDiv w:val="1"/>
      <w:marLeft w:val="0"/>
      <w:marRight w:val="0"/>
      <w:marTop w:val="0"/>
      <w:marBottom w:val="0"/>
      <w:divBdr>
        <w:top w:val="none" w:sz="0" w:space="0" w:color="auto"/>
        <w:left w:val="none" w:sz="0" w:space="0" w:color="auto"/>
        <w:bottom w:val="none" w:sz="0" w:space="0" w:color="auto"/>
        <w:right w:val="none" w:sz="0" w:space="0" w:color="auto"/>
      </w:divBdr>
      <w:divsChild>
        <w:div w:id="863254556">
          <w:marLeft w:val="432"/>
          <w:marRight w:val="0"/>
          <w:marTop w:val="0"/>
          <w:marBottom w:val="0"/>
          <w:divBdr>
            <w:top w:val="none" w:sz="0" w:space="0" w:color="auto"/>
            <w:left w:val="none" w:sz="0" w:space="0" w:color="auto"/>
            <w:bottom w:val="none" w:sz="0" w:space="0" w:color="auto"/>
            <w:right w:val="none" w:sz="0" w:space="0" w:color="auto"/>
          </w:divBdr>
        </w:div>
      </w:divsChild>
    </w:div>
    <w:div w:id="449738765">
      <w:bodyDiv w:val="1"/>
      <w:marLeft w:val="0"/>
      <w:marRight w:val="0"/>
      <w:marTop w:val="0"/>
      <w:marBottom w:val="0"/>
      <w:divBdr>
        <w:top w:val="none" w:sz="0" w:space="0" w:color="auto"/>
        <w:left w:val="none" w:sz="0" w:space="0" w:color="auto"/>
        <w:bottom w:val="none" w:sz="0" w:space="0" w:color="auto"/>
        <w:right w:val="none" w:sz="0" w:space="0" w:color="auto"/>
      </w:divBdr>
    </w:div>
    <w:div w:id="454324894">
      <w:bodyDiv w:val="1"/>
      <w:marLeft w:val="0"/>
      <w:marRight w:val="0"/>
      <w:marTop w:val="0"/>
      <w:marBottom w:val="0"/>
      <w:divBdr>
        <w:top w:val="none" w:sz="0" w:space="0" w:color="auto"/>
        <w:left w:val="none" w:sz="0" w:space="0" w:color="auto"/>
        <w:bottom w:val="none" w:sz="0" w:space="0" w:color="auto"/>
        <w:right w:val="none" w:sz="0" w:space="0" w:color="auto"/>
      </w:divBdr>
    </w:div>
    <w:div w:id="454373306">
      <w:bodyDiv w:val="1"/>
      <w:marLeft w:val="0"/>
      <w:marRight w:val="0"/>
      <w:marTop w:val="0"/>
      <w:marBottom w:val="0"/>
      <w:divBdr>
        <w:top w:val="none" w:sz="0" w:space="0" w:color="auto"/>
        <w:left w:val="none" w:sz="0" w:space="0" w:color="auto"/>
        <w:bottom w:val="none" w:sz="0" w:space="0" w:color="auto"/>
        <w:right w:val="none" w:sz="0" w:space="0" w:color="auto"/>
      </w:divBdr>
      <w:divsChild>
        <w:div w:id="1650087272">
          <w:marLeft w:val="274"/>
          <w:marRight w:val="0"/>
          <w:marTop w:val="0"/>
          <w:marBottom w:val="120"/>
          <w:divBdr>
            <w:top w:val="none" w:sz="0" w:space="0" w:color="auto"/>
            <w:left w:val="none" w:sz="0" w:space="0" w:color="auto"/>
            <w:bottom w:val="none" w:sz="0" w:space="0" w:color="auto"/>
            <w:right w:val="none" w:sz="0" w:space="0" w:color="auto"/>
          </w:divBdr>
        </w:div>
      </w:divsChild>
    </w:div>
    <w:div w:id="454639634">
      <w:bodyDiv w:val="1"/>
      <w:marLeft w:val="0"/>
      <w:marRight w:val="0"/>
      <w:marTop w:val="0"/>
      <w:marBottom w:val="0"/>
      <w:divBdr>
        <w:top w:val="none" w:sz="0" w:space="0" w:color="auto"/>
        <w:left w:val="none" w:sz="0" w:space="0" w:color="auto"/>
        <w:bottom w:val="none" w:sz="0" w:space="0" w:color="auto"/>
        <w:right w:val="none" w:sz="0" w:space="0" w:color="auto"/>
      </w:divBdr>
    </w:div>
    <w:div w:id="459878985">
      <w:bodyDiv w:val="1"/>
      <w:marLeft w:val="0"/>
      <w:marRight w:val="0"/>
      <w:marTop w:val="0"/>
      <w:marBottom w:val="0"/>
      <w:divBdr>
        <w:top w:val="none" w:sz="0" w:space="0" w:color="auto"/>
        <w:left w:val="none" w:sz="0" w:space="0" w:color="auto"/>
        <w:bottom w:val="none" w:sz="0" w:space="0" w:color="auto"/>
        <w:right w:val="none" w:sz="0" w:space="0" w:color="auto"/>
      </w:divBdr>
      <w:divsChild>
        <w:div w:id="115220843">
          <w:marLeft w:val="274"/>
          <w:marRight w:val="0"/>
          <w:marTop w:val="0"/>
          <w:marBottom w:val="120"/>
          <w:divBdr>
            <w:top w:val="none" w:sz="0" w:space="0" w:color="auto"/>
            <w:left w:val="none" w:sz="0" w:space="0" w:color="auto"/>
            <w:bottom w:val="none" w:sz="0" w:space="0" w:color="auto"/>
            <w:right w:val="none" w:sz="0" w:space="0" w:color="auto"/>
          </w:divBdr>
        </w:div>
        <w:div w:id="1609120087">
          <w:marLeft w:val="274"/>
          <w:marRight w:val="0"/>
          <w:marTop w:val="0"/>
          <w:marBottom w:val="120"/>
          <w:divBdr>
            <w:top w:val="none" w:sz="0" w:space="0" w:color="auto"/>
            <w:left w:val="none" w:sz="0" w:space="0" w:color="auto"/>
            <w:bottom w:val="none" w:sz="0" w:space="0" w:color="auto"/>
            <w:right w:val="none" w:sz="0" w:space="0" w:color="auto"/>
          </w:divBdr>
        </w:div>
        <w:div w:id="2074425328">
          <w:marLeft w:val="274"/>
          <w:marRight w:val="0"/>
          <w:marTop w:val="0"/>
          <w:marBottom w:val="120"/>
          <w:divBdr>
            <w:top w:val="none" w:sz="0" w:space="0" w:color="auto"/>
            <w:left w:val="none" w:sz="0" w:space="0" w:color="auto"/>
            <w:bottom w:val="none" w:sz="0" w:space="0" w:color="auto"/>
            <w:right w:val="none" w:sz="0" w:space="0" w:color="auto"/>
          </w:divBdr>
        </w:div>
      </w:divsChild>
    </w:div>
    <w:div w:id="464005377">
      <w:bodyDiv w:val="1"/>
      <w:marLeft w:val="0"/>
      <w:marRight w:val="0"/>
      <w:marTop w:val="0"/>
      <w:marBottom w:val="0"/>
      <w:divBdr>
        <w:top w:val="none" w:sz="0" w:space="0" w:color="auto"/>
        <w:left w:val="none" w:sz="0" w:space="0" w:color="auto"/>
        <w:bottom w:val="none" w:sz="0" w:space="0" w:color="auto"/>
        <w:right w:val="none" w:sz="0" w:space="0" w:color="auto"/>
      </w:divBdr>
    </w:div>
    <w:div w:id="467403906">
      <w:bodyDiv w:val="1"/>
      <w:marLeft w:val="0"/>
      <w:marRight w:val="0"/>
      <w:marTop w:val="0"/>
      <w:marBottom w:val="0"/>
      <w:divBdr>
        <w:top w:val="none" w:sz="0" w:space="0" w:color="auto"/>
        <w:left w:val="none" w:sz="0" w:space="0" w:color="auto"/>
        <w:bottom w:val="none" w:sz="0" w:space="0" w:color="auto"/>
        <w:right w:val="none" w:sz="0" w:space="0" w:color="auto"/>
      </w:divBdr>
    </w:div>
    <w:div w:id="469135700">
      <w:bodyDiv w:val="1"/>
      <w:marLeft w:val="0"/>
      <w:marRight w:val="0"/>
      <w:marTop w:val="0"/>
      <w:marBottom w:val="0"/>
      <w:divBdr>
        <w:top w:val="none" w:sz="0" w:space="0" w:color="auto"/>
        <w:left w:val="none" w:sz="0" w:space="0" w:color="auto"/>
        <w:bottom w:val="none" w:sz="0" w:space="0" w:color="auto"/>
        <w:right w:val="none" w:sz="0" w:space="0" w:color="auto"/>
      </w:divBdr>
      <w:divsChild>
        <w:div w:id="319042184">
          <w:marLeft w:val="274"/>
          <w:marRight w:val="0"/>
          <w:marTop w:val="0"/>
          <w:marBottom w:val="80"/>
          <w:divBdr>
            <w:top w:val="none" w:sz="0" w:space="0" w:color="auto"/>
            <w:left w:val="none" w:sz="0" w:space="0" w:color="auto"/>
            <w:bottom w:val="none" w:sz="0" w:space="0" w:color="auto"/>
            <w:right w:val="none" w:sz="0" w:space="0" w:color="auto"/>
          </w:divBdr>
        </w:div>
      </w:divsChild>
    </w:div>
    <w:div w:id="474446825">
      <w:bodyDiv w:val="1"/>
      <w:marLeft w:val="0"/>
      <w:marRight w:val="0"/>
      <w:marTop w:val="0"/>
      <w:marBottom w:val="0"/>
      <w:divBdr>
        <w:top w:val="none" w:sz="0" w:space="0" w:color="auto"/>
        <w:left w:val="none" w:sz="0" w:space="0" w:color="auto"/>
        <w:bottom w:val="none" w:sz="0" w:space="0" w:color="auto"/>
        <w:right w:val="none" w:sz="0" w:space="0" w:color="auto"/>
      </w:divBdr>
      <w:divsChild>
        <w:div w:id="2026785347">
          <w:marLeft w:val="0"/>
          <w:marRight w:val="0"/>
          <w:marTop w:val="0"/>
          <w:marBottom w:val="0"/>
          <w:divBdr>
            <w:top w:val="none" w:sz="0" w:space="0" w:color="auto"/>
            <w:left w:val="none" w:sz="0" w:space="0" w:color="auto"/>
            <w:bottom w:val="none" w:sz="0" w:space="0" w:color="auto"/>
            <w:right w:val="none" w:sz="0" w:space="0" w:color="auto"/>
          </w:divBdr>
        </w:div>
        <w:div w:id="2036223653">
          <w:marLeft w:val="0"/>
          <w:marRight w:val="0"/>
          <w:marTop w:val="0"/>
          <w:marBottom w:val="0"/>
          <w:divBdr>
            <w:top w:val="none" w:sz="0" w:space="0" w:color="auto"/>
            <w:left w:val="none" w:sz="0" w:space="0" w:color="auto"/>
            <w:bottom w:val="none" w:sz="0" w:space="0" w:color="auto"/>
            <w:right w:val="none" w:sz="0" w:space="0" w:color="auto"/>
          </w:divBdr>
        </w:div>
      </w:divsChild>
    </w:div>
    <w:div w:id="479225927">
      <w:bodyDiv w:val="1"/>
      <w:marLeft w:val="0"/>
      <w:marRight w:val="0"/>
      <w:marTop w:val="0"/>
      <w:marBottom w:val="0"/>
      <w:divBdr>
        <w:top w:val="none" w:sz="0" w:space="0" w:color="auto"/>
        <w:left w:val="none" w:sz="0" w:space="0" w:color="auto"/>
        <w:bottom w:val="none" w:sz="0" w:space="0" w:color="auto"/>
        <w:right w:val="none" w:sz="0" w:space="0" w:color="auto"/>
      </w:divBdr>
    </w:div>
    <w:div w:id="484736787">
      <w:bodyDiv w:val="1"/>
      <w:marLeft w:val="0"/>
      <w:marRight w:val="0"/>
      <w:marTop w:val="0"/>
      <w:marBottom w:val="0"/>
      <w:divBdr>
        <w:top w:val="none" w:sz="0" w:space="0" w:color="auto"/>
        <w:left w:val="none" w:sz="0" w:space="0" w:color="auto"/>
        <w:bottom w:val="none" w:sz="0" w:space="0" w:color="auto"/>
        <w:right w:val="none" w:sz="0" w:space="0" w:color="auto"/>
      </w:divBdr>
    </w:div>
    <w:div w:id="490566487">
      <w:bodyDiv w:val="1"/>
      <w:marLeft w:val="0"/>
      <w:marRight w:val="0"/>
      <w:marTop w:val="0"/>
      <w:marBottom w:val="0"/>
      <w:divBdr>
        <w:top w:val="none" w:sz="0" w:space="0" w:color="auto"/>
        <w:left w:val="none" w:sz="0" w:space="0" w:color="auto"/>
        <w:bottom w:val="none" w:sz="0" w:space="0" w:color="auto"/>
        <w:right w:val="none" w:sz="0" w:space="0" w:color="auto"/>
      </w:divBdr>
    </w:div>
    <w:div w:id="495267394">
      <w:bodyDiv w:val="1"/>
      <w:marLeft w:val="0"/>
      <w:marRight w:val="0"/>
      <w:marTop w:val="0"/>
      <w:marBottom w:val="0"/>
      <w:divBdr>
        <w:top w:val="none" w:sz="0" w:space="0" w:color="auto"/>
        <w:left w:val="none" w:sz="0" w:space="0" w:color="auto"/>
        <w:bottom w:val="none" w:sz="0" w:space="0" w:color="auto"/>
        <w:right w:val="none" w:sz="0" w:space="0" w:color="auto"/>
      </w:divBdr>
    </w:div>
    <w:div w:id="508182377">
      <w:bodyDiv w:val="1"/>
      <w:marLeft w:val="0"/>
      <w:marRight w:val="0"/>
      <w:marTop w:val="0"/>
      <w:marBottom w:val="0"/>
      <w:divBdr>
        <w:top w:val="none" w:sz="0" w:space="0" w:color="auto"/>
        <w:left w:val="none" w:sz="0" w:space="0" w:color="auto"/>
        <w:bottom w:val="none" w:sz="0" w:space="0" w:color="auto"/>
        <w:right w:val="none" w:sz="0" w:space="0" w:color="auto"/>
      </w:divBdr>
    </w:div>
    <w:div w:id="511918497">
      <w:bodyDiv w:val="1"/>
      <w:marLeft w:val="0"/>
      <w:marRight w:val="0"/>
      <w:marTop w:val="0"/>
      <w:marBottom w:val="0"/>
      <w:divBdr>
        <w:top w:val="none" w:sz="0" w:space="0" w:color="auto"/>
        <w:left w:val="none" w:sz="0" w:space="0" w:color="auto"/>
        <w:bottom w:val="none" w:sz="0" w:space="0" w:color="auto"/>
        <w:right w:val="none" w:sz="0" w:space="0" w:color="auto"/>
      </w:divBdr>
    </w:div>
    <w:div w:id="514000204">
      <w:bodyDiv w:val="1"/>
      <w:marLeft w:val="0"/>
      <w:marRight w:val="0"/>
      <w:marTop w:val="0"/>
      <w:marBottom w:val="0"/>
      <w:divBdr>
        <w:top w:val="none" w:sz="0" w:space="0" w:color="auto"/>
        <w:left w:val="none" w:sz="0" w:space="0" w:color="auto"/>
        <w:bottom w:val="none" w:sz="0" w:space="0" w:color="auto"/>
        <w:right w:val="none" w:sz="0" w:space="0" w:color="auto"/>
      </w:divBdr>
      <w:divsChild>
        <w:div w:id="1004556628">
          <w:marLeft w:val="418"/>
          <w:marRight w:val="0"/>
          <w:marTop w:val="0"/>
          <w:marBottom w:val="0"/>
          <w:divBdr>
            <w:top w:val="none" w:sz="0" w:space="0" w:color="auto"/>
            <w:left w:val="none" w:sz="0" w:space="0" w:color="auto"/>
            <w:bottom w:val="none" w:sz="0" w:space="0" w:color="auto"/>
            <w:right w:val="none" w:sz="0" w:space="0" w:color="auto"/>
          </w:divBdr>
        </w:div>
      </w:divsChild>
    </w:div>
    <w:div w:id="514343610">
      <w:bodyDiv w:val="1"/>
      <w:marLeft w:val="0"/>
      <w:marRight w:val="0"/>
      <w:marTop w:val="0"/>
      <w:marBottom w:val="0"/>
      <w:divBdr>
        <w:top w:val="none" w:sz="0" w:space="0" w:color="auto"/>
        <w:left w:val="none" w:sz="0" w:space="0" w:color="auto"/>
        <w:bottom w:val="none" w:sz="0" w:space="0" w:color="auto"/>
        <w:right w:val="none" w:sz="0" w:space="0" w:color="auto"/>
      </w:divBdr>
    </w:div>
    <w:div w:id="518854484">
      <w:bodyDiv w:val="1"/>
      <w:marLeft w:val="0"/>
      <w:marRight w:val="0"/>
      <w:marTop w:val="0"/>
      <w:marBottom w:val="0"/>
      <w:divBdr>
        <w:top w:val="none" w:sz="0" w:space="0" w:color="auto"/>
        <w:left w:val="none" w:sz="0" w:space="0" w:color="auto"/>
        <w:bottom w:val="none" w:sz="0" w:space="0" w:color="auto"/>
        <w:right w:val="none" w:sz="0" w:space="0" w:color="auto"/>
      </w:divBdr>
    </w:div>
    <w:div w:id="518932489">
      <w:bodyDiv w:val="1"/>
      <w:marLeft w:val="0"/>
      <w:marRight w:val="0"/>
      <w:marTop w:val="0"/>
      <w:marBottom w:val="0"/>
      <w:divBdr>
        <w:top w:val="none" w:sz="0" w:space="0" w:color="auto"/>
        <w:left w:val="none" w:sz="0" w:space="0" w:color="auto"/>
        <w:bottom w:val="none" w:sz="0" w:space="0" w:color="auto"/>
        <w:right w:val="none" w:sz="0" w:space="0" w:color="auto"/>
      </w:divBdr>
    </w:div>
    <w:div w:id="522747126">
      <w:bodyDiv w:val="1"/>
      <w:marLeft w:val="0"/>
      <w:marRight w:val="0"/>
      <w:marTop w:val="0"/>
      <w:marBottom w:val="0"/>
      <w:divBdr>
        <w:top w:val="none" w:sz="0" w:space="0" w:color="auto"/>
        <w:left w:val="none" w:sz="0" w:space="0" w:color="auto"/>
        <w:bottom w:val="none" w:sz="0" w:space="0" w:color="auto"/>
        <w:right w:val="none" w:sz="0" w:space="0" w:color="auto"/>
      </w:divBdr>
    </w:div>
    <w:div w:id="526138525">
      <w:bodyDiv w:val="1"/>
      <w:marLeft w:val="0"/>
      <w:marRight w:val="0"/>
      <w:marTop w:val="0"/>
      <w:marBottom w:val="0"/>
      <w:divBdr>
        <w:top w:val="none" w:sz="0" w:space="0" w:color="auto"/>
        <w:left w:val="none" w:sz="0" w:space="0" w:color="auto"/>
        <w:bottom w:val="none" w:sz="0" w:space="0" w:color="auto"/>
        <w:right w:val="none" w:sz="0" w:space="0" w:color="auto"/>
      </w:divBdr>
    </w:div>
    <w:div w:id="532305864">
      <w:bodyDiv w:val="1"/>
      <w:marLeft w:val="0"/>
      <w:marRight w:val="0"/>
      <w:marTop w:val="0"/>
      <w:marBottom w:val="0"/>
      <w:divBdr>
        <w:top w:val="none" w:sz="0" w:space="0" w:color="auto"/>
        <w:left w:val="none" w:sz="0" w:space="0" w:color="auto"/>
        <w:bottom w:val="none" w:sz="0" w:space="0" w:color="auto"/>
        <w:right w:val="none" w:sz="0" w:space="0" w:color="auto"/>
      </w:divBdr>
      <w:divsChild>
        <w:div w:id="1224635173">
          <w:marLeft w:val="288"/>
          <w:marRight w:val="0"/>
          <w:marTop w:val="0"/>
          <w:marBottom w:val="0"/>
          <w:divBdr>
            <w:top w:val="none" w:sz="0" w:space="0" w:color="auto"/>
            <w:left w:val="none" w:sz="0" w:space="0" w:color="auto"/>
            <w:bottom w:val="none" w:sz="0" w:space="0" w:color="auto"/>
            <w:right w:val="none" w:sz="0" w:space="0" w:color="auto"/>
          </w:divBdr>
        </w:div>
        <w:div w:id="1515878556">
          <w:marLeft w:val="288"/>
          <w:marRight w:val="0"/>
          <w:marTop w:val="0"/>
          <w:marBottom w:val="0"/>
          <w:divBdr>
            <w:top w:val="none" w:sz="0" w:space="0" w:color="auto"/>
            <w:left w:val="none" w:sz="0" w:space="0" w:color="auto"/>
            <w:bottom w:val="none" w:sz="0" w:space="0" w:color="auto"/>
            <w:right w:val="none" w:sz="0" w:space="0" w:color="auto"/>
          </w:divBdr>
        </w:div>
      </w:divsChild>
    </w:div>
    <w:div w:id="538931504">
      <w:bodyDiv w:val="1"/>
      <w:marLeft w:val="0"/>
      <w:marRight w:val="0"/>
      <w:marTop w:val="0"/>
      <w:marBottom w:val="0"/>
      <w:divBdr>
        <w:top w:val="none" w:sz="0" w:space="0" w:color="auto"/>
        <w:left w:val="none" w:sz="0" w:space="0" w:color="auto"/>
        <w:bottom w:val="none" w:sz="0" w:space="0" w:color="auto"/>
        <w:right w:val="none" w:sz="0" w:space="0" w:color="auto"/>
      </w:divBdr>
      <w:divsChild>
        <w:div w:id="335547033">
          <w:marLeft w:val="274"/>
          <w:marRight w:val="0"/>
          <w:marTop w:val="0"/>
          <w:marBottom w:val="0"/>
          <w:divBdr>
            <w:top w:val="none" w:sz="0" w:space="0" w:color="auto"/>
            <w:left w:val="none" w:sz="0" w:space="0" w:color="auto"/>
            <w:bottom w:val="none" w:sz="0" w:space="0" w:color="auto"/>
            <w:right w:val="none" w:sz="0" w:space="0" w:color="auto"/>
          </w:divBdr>
        </w:div>
        <w:div w:id="1824468781">
          <w:marLeft w:val="274"/>
          <w:marRight w:val="0"/>
          <w:marTop w:val="0"/>
          <w:marBottom w:val="0"/>
          <w:divBdr>
            <w:top w:val="none" w:sz="0" w:space="0" w:color="auto"/>
            <w:left w:val="none" w:sz="0" w:space="0" w:color="auto"/>
            <w:bottom w:val="none" w:sz="0" w:space="0" w:color="auto"/>
            <w:right w:val="none" w:sz="0" w:space="0" w:color="auto"/>
          </w:divBdr>
        </w:div>
      </w:divsChild>
    </w:div>
    <w:div w:id="539786734">
      <w:bodyDiv w:val="1"/>
      <w:marLeft w:val="0"/>
      <w:marRight w:val="0"/>
      <w:marTop w:val="0"/>
      <w:marBottom w:val="0"/>
      <w:divBdr>
        <w:top w:val="none" w:sz="0" w:space="0" w:color="auto"/>
        <w:left w:val="none" w:sz="0" w:space="0" w:color="auto"/>
        <w:bottom w:val="none" w:sz="0" w:space="0" w:color="auto"/>
        <w:right w:val="none" w:sz="0" w:space="0" w:color="auto"/>
      </w:divBdr>
    </w:div>
    <w:div w:id="541090647">
      <w:bodyDiv w:val="1"/>
      <w:marLeft w:val="0"/>
      <w:marRight w:val="0"/>
      <w:marTop w:val="0"/>
      <w:marBottom w:val="0"/>
      <w:divBdr>
        <w:top w:val="none" w:sz="0" w:space="0" w:color="auto"/>
        <w:left w:val="none" w:sz="0" w:space="0" w:color="auto"/>
        <w:bottom w:val="none" w:sz="0" w:space="0" w:color="auto"/>
        <w:right w:val="none" w:sz="0" w:space="0" w:color="auto"/>
      </w:divBdr>
    </w:div>
    <w:div w:id="541332231">
      <w:bodyDiv w:val="1"/>
      <w:marLeft w:val="0"/>
      <w:marRight w:val="0"/>
      <w:marTop w:val="0"/>
      <w:marBottom w:val="0"/>
      <w:divBdr>
        <w:top w:val="none" w:sz="0" w:space="0" w:color="auto"/>
        <w:left w:val="none" w:sz="0" w:space="0" w:color="auto"/>
        <w:bottom w:val="none" w:sz="0" w:space="0" w:color="auto"/>
        <w:right w:val="none" w:sz="0" w:space="0" w:color="auto"/>
      </w:divBdr>
    </w:div>
    <w:div w:id="548342934">
      <w:bodyDiv w:val="1"/>
      <w:marLeft w:val="0"/>
      <w:marRight w:val="0"/>
      <w:marTop w:val="0"/>
      <w:marBottom w:val="0"/>
      <w:divBdr>
        <w:top w:val="none" w:sz="0" w:space="0" w:color="auto"/>
        <w:left w:val="none" w:sz="0" w:space="0" w:color="auto"/>
        <w:bottom w:val="none" w:sz="0" w:space="0" w:color="auto"/>
        <w:right w:val="none" w:sz="0" w:space="0" w:color="auto"/>
      </w:divBdr>
    </w:div>
    <w:div w:id="551037271">
      <w:bodyDiv w:val="1"/>
      <w:marLeft w:val="0"/>
      <w:marRight w:val="0"/>
      <w:marTop w:val="0"/>
      <w:marBottom w:val="0"/>
      <w:divBdr>
        <w:top w:val="none" w:sz="0" w:space="0" w:color="auto"/>
        <w:left w:val="none" w:sz="0" w:space="0" w:color="auto"/>
        <w:bottom w:val="none" w:sz="0" w:space="0" w:color="auto"/>
        <w:right w:val="none" w:sz="0" w:space="0" w:color="auto"/>
      </w:divBdr>
      <w:divsChild>
        <w:div w:id="127598837">
          <w:marLeft w:val="0"/>
          <w:marRight w:val="0"/>
          <w:marTop w:val="0"/>
          <w:marBottom w:val="0"/>
          <w:divBdr>
            <w:top w:val="none" w:sz="0" w:space="0" w:color="auto"/>
            <w:left w:val="none" w:sz="0" w:space="0" w:color="auto"/>
            <w:bottom w:val="none" w:sz="0" w:space="0" w:color="auto"/>
            <w:right w:val="none" w:sz="0" w:space="0" w:color="auto"/>
          </w:divBdr>
        </w:div>
        <w:div w:id="317226053">
          <w:marLeft w:val="0"/>
          <w:marRight w:val="0"/>
          <w:marTop w:val="0"/>
          <w:marBottom w:val="0"/>
          <w:divBdr>
            <w:top w:val="none" w:sz="0" w:space="0" w:color="auto"/>
            <w:left w:val="none" w:sz="0" w:space="0" w:color="auto"/>
            <w:bottom w:val="none" w:sz="0" w:space="0" w:color="auto"/>
            <w:right w:val="none" w:sz="0" w:space="0" w:color="auto"/>
          </w:divBdr>
        </w:div>
        <w:div w:id="429009192">
          <w:marLeft w:val="0"/>
          <w:marRight w:val="0"/>
          <w:marTop w:val="0"/>
          <w:marBottom w:val="0"/>
          <w:divBdr>
            <w:top w:val="none" w:sz="0" w:space="0" w:color="auto"/>
            <w:left w:val="none" w:sz="0" w:space="0" w:color="auto"/>
            <w:bottom w:val="none" w:sz="0" w:space="0" w:color="auto"/>
            <w:right w:val="none" w:sz="0" w:space="0" w:color="auto"/>
          </w:divBdr>
        </w:div>
        <w:div w:id="876042941">
          <w:marLeft w:val="0"/>
          <w:marRight w:val="0"/>
          <w:marTop w:val="0"/>
          <w:marBottom w:val="0"/>
          <w:divBdr>
            <w:top w:val="none" w:sz="0" w:space="0" w:color="auto"/>
            <w:left w:val="none" w:sz="0" w:space="0" w:color="auto"/>
            <w:bottom w:val="none" w:sz="0" w:space="0" w:color="auto"/>
            <w:right w:val="none" w:sz="0" w:space="0" w:color="auto"/>
          </w:divBdr>
        </w:div>
      </w:divsChild>
    </w:div>
    <w:div w:id="553780229">
      <w:bodyDiv w:val="1"/>
      <w:marLeft w:val="0"/>
      <w:marRight w:val="0"/>
      <w:marTop w:val="0"/>
      <w:marBottom w:val="0"/>
      <w:divBdr>
        <w:top w:val="none" w:sz="0" w:space="0" w:color="auto"/>
        <w:left w:val="none" w:sz="0" w:space="0" w:color="auto"/>
        <w:bottom w:val="none" w:sz="0" w:space="0" w:color="auto"/>
        <w:right w:val="none" w:sz="0" w:space="0" w:color="auto"/>
      </w:divBdr>
    </w:div>
    <w:div w:id="554313151">
      <w:bodyDiv w:val="1"/>
      <w:marLeft w:val="0"/>
      <w:marRight w:val="0"/>
      <w:marTop w:val="0"/>
      <w:marBottom w:val="0"/>
      <w:divBdr>
        <w:top w:val="none" w:sz="0" w:space="0" w:color="auto"/>
        <w:left w:val="none" w:sz="0" w:space="0" w:color="auto"/>
        <w:bottom w:val="none" w:sz="0" w:space="0" w:color="auto"/>
        <w:right w:val="none" w:sz="0" w:space="0" w:color="auto"/>
      </w:divBdr>
      <w:divsChild>
        <w:div w:id="446198012">
          <w:marLeft w:val="274"/>
          <w:marRight w:val="0"/>
          <w:marTop w:val="0"/>
          <w:marBottom w:val="0"/>
          <w:divBdr>
            <w:top w:val="none" w:sz="0" w:space="0" w:color="auto"/>
            <w:left w:val="none" w:sz="0" w:space="0" w:color="auto"/>
            <w:bottom w:val="none" w:sz="0" w:space="0" w:color="auto"/>
            <w:right w:val="none" w:sz="0" w:space="0" w:color="auto"/>
          </w:divBdr>
        </w:div>
      </w:divsChild>
    </w:div>
    <w:div w:id="559286232">
      <w:bodyDiv w:val="1"/>
      <w:marLeft w:val="0"/>
      <w:marRight w:val="0"/>
      <w:marTop w:val="0"/>
      <w:marBottom w:val="0"/>
      <w:divBdr>
        <w:top w:val="none" w:sz="0" w:space="0" w:color="auto"/>
        <w:left w:val="none" w:sz="0" w:space="0" w:color="auto"/>
        <w:bottom w:val="none" w:sz="0" w:space="0" w:color="auto"/>
        <w:right w:val="none" w:sz="0" w:space="0" w:color="auto"/>
      </w:divBdr>
    </w:div>
    <w:div w:id="560099413">
      <w:bodyDiv w:val="1"/>
      <w:marLeft w:val="0"/>
      <w:marRight w:val="0"/>
      <w:marTop w:val="0"/>
      <w:marBottom w:val="0"/>
      <w:divBdr>
        <w:top w:val="none" w:sz="0" w:space="0" w:color="auto"/>
        <w:left w:val="none" w:sz="0" w:space="0" w:color="auto"/>
        <w:bottom w:val="none" w:sz="0" w:space="0" w:color="auto"/>
        <w:right w:val="none" w:sz="0" w:space="0" w:color="auto"/>
      </w:divBdr>
      <w:divsChild>
        <w:div w:id="703138557">
          <w:marLeft w:val="446"/>
          <w:marRight w:val="0"/>
          <w:marTop w:val="0"/>
          <w:marBottom w:val="0"/>
          <w:divBdr>
            <w:top w:val="none" w:sz="0" w:space="0" w:color="auto"/>
            <w:left w:val="none" w:sz="0" w:space="0" w:color="auto"/>
            <w:bottom w:val="none" w:sz="0" w:space="0" w:color="auto"/>
            <w:right w:val="none" w:sz="0" w:space="0" w:color="auto"/>
          </w:divBdr>
        </w:div>
        <w:div w:id="1904826177">
          <w:marLeft w:val="446"/>
          <w:marRight w:val="0"/>
          <w:marTop w:val="0"/>
          <w:marBottom w:val="0"/>
          <w:divBdr>
            <w:top w:val="none" w:sz="0" w:space="0" w:color="auto"/>
            <w:left w:val="none" w:sz="0" w:space="0" w:color="auto"/>
            <w:bottom w:val="none" w:sz="0" w:space="0" w:color="auto"/>
            <w:right w:val="none" w:sz="0" w:space="0" w:color="auto"/>
          </w:divBdr>
        </w:div>
        <w:div w:id="2132435041">
          <w:marLeft w:val="446"/>
          <w:marRight w:val="0"/>
          <w:marTop w:val="0"/>
          <w:marBottom w:val="0"/>
          <w:divBdr>
            <w:top w:val="none" w:sz="0" w:space="0" w:color="auto"/>
            <w:left w:val="none" w:sz="0" w:space="0" w:color="auto"/>
            <w:bottom w:val="none" w:sz="0" w:space="0" w:color="auto"/>
            <w:right w:val="none" w:sz="0" w:space="0" w:color="auto"/>
          </w:divBdr>
        </w:div>
      </w:divsChild>
    </w:div>
    <w:div w:id="560674777">
      <w:bodyDiv w:val="1"/>
      <w:marLeft w:val="0"/>
      <w:marRight w:val="0"/>
      <w:marTop w:val="0"/>
      <w:marBottom w:val="0"/>
      <w:divBdr>
        <w:top w:val="none" w:sz="0" w:space="0" w:color="auto"/>
        <w:left w:val="none" w:sz="0" w:space="0" w:color="auto"/>
        <w:bottom w:val="none" w:sz="0" w:space="0" w:color="auto"/>
        <w:right w:val="none" w:sz="0" w:space="0" w:color="auto"/>
      </w:divBdr>
    </w:div>
    <w:div w:id="560797698">
      <w:bodyDiv w:val="1"/>
      <w:marLeft w:val="0"/>
      <w:marRight w:val="0"/>
      <w:marTop w:val="0"/>
      <w:marBottom w:val="0"/>
      <w:divBdr>
        <w:top w:val="none" w:sz="0" w:space="0" w:color="auto"/>
        <w:left w:val="none" w:sz="0" w:space="0" w:color="auto"/>
        <w:bottom w:val="none" w:sz="0" w:space="0" w:color="auto"/>
        <w:right w:val="none" w:sz="0" w:space="0" w:color="auto"/>
      </w:divBdr>
    </w:div>
    <w:div w:id="564681033">
      <w:bodyDiv w:val="1"/>
      <w:marLeft w:val="0"/>
      <w:marRight w:val="0"/>
      <w:marTop w:val="0"/>
      <w:marBottom w:val="0"/>
      <w:divBdr>
        <w:top w:val="none" w:sz="0" w:space="0" w:color="auto"/>
        <w:left w:val="none" w:sz="0" w:space="0" w:color="auto"/>
        <w:bottom w:val="none" w:sz="0" w:space="0" w:color="auto"/>
        <w:right w:val="none" w:sz="0" w:space="0" w:color="auto"/>
      </w:divBdr>
      <w:divsChild>
        <w:div w:id="224338427">
          <w:marLeft w:val="274"/>
          <w:marRight w:val="0"/>
          <w:marTop w:val="0"/>
          <w:marBottom w:val="120"/>
          <w:divBdr>
            <w:top w:val="none" w:sz="0" w:space="0" w:color="auto"/>
            <w:left w:val="none" w:sz="0" w:space="0" w:color="auto"/>
            <w:bottom w:val="none" w:sz="0" w:space="0" w:color="auto"/>
            <w:right w:val="none" w:sz="0" w:space="0" w:color="auto"/>
          </w:divBdr>
        </w:div>
        <w:div w:id="415785813">
          <w:marLeft w:val="274"/>
          <w:marRight w:val="0"/>
          <w:marTop w:val="0"/>
          <w:marBottom w:val="120"/>
          <w:divBdr>
            <w:top w:val="none" w:sz="0" w:space="0" w:color="auto"/>
            <w:left w:val="none" w:sz="0" w:space="0" w:color="auto"/>
            <w:bottom w:val="none" w:sz="0" w:space="0" w:color="auto"/>
            <w:right w:val="none" w:sz="0" w:space="0" w:color="auto"/>
          </w:divBdr>
        </w:div>
        <w:div w:id="507061498">
          <w:marLeft w:val="274"/>
          <w:marRight w:val="0"/>
          <w:marTop w:val="0"/>
          <w:marBottom w:val="120"/>
          <w:divBdr>
            <w:top w:val="none" w:sz="0" w:space="0" w:color="auto"/>
            <w:left w:val="none" w:sz="0" w:space="0" w:color="auto"/>
            <w:bottom w:val="none" w:sz="0" w:space="0" w:color="auto"/>
            <w:right w:val="none" w:sz="0" w:space="0" w:color="auto"/>
          </w:divBdr>
        </w:div>
        <w:div w:id="1062605834">
          <w:marLeft w:val="274"/>
          <w:marRight w:val="0"/>
          <w:marTop w:val="0"/>
          <w:marBottom w:val="120"/>
          <w:divBdr>
            <w:top w:val="none" w:sz="0" w:space="0" w:color="auto"/>
            <w:left w:val="none" w:sz="0" w:space="0" w:color="auto"/>
            <w:bottom w:val="none" w:sz="0" w:space="0" w:color="auto"/>
            <w:right w:val="none" w:sz="0" w:space="0" w:color="auto"/>
          </w:divBdr>
        </w:div>
        <w:div w:id="1294822189">
          <w:marLeft w:val="274"/>
          <w:marRight w:val="0"/>
          <w:marTop w:val="0"/>
          <w:marBottom w:val="120"/>
          <w:divBdr>
            <w:top w:val="none" w:sz="0" w:space="0" w:color="auto"/>
            <w:left w:val="none" w:sz="0" w:space="0" w:color="auto"/>
            <w:bottom w:val="none" w:sz="0" w:space="0" w:color="auto"/>
            <w:right w:val="none" w:sz="0" w:space="0" w:color="auto"/>
          </w:divBdr>
        </w:div>
        <w:div w:id="1610047453">
          <w:marLeft w:val="274"/>
          <w:marRight w:val="0"/>
          <w:marTop w:val="0"/>
          <w:marBottom w:val="120"/>
          <w:divBdr>
            <w:top w:val="none" w:sz="0" w:space="0" w:color="auto"/>
            <w:left w:val="none" w:sz="0" w:space="0" w:color="auto"/>
            <w:bottom w:val="none" w:sz="0" w:space="0" w:color="auto"/>
            <w:right w:val="none" w:sz="0" w:space="0" w:color="auto"/>
          </w:divBdr>
        </w:div>
      </w:divsChild>
    </w:div>
    <w:div w:id="564875963">
      <w:bodyDiv w:val="1"/>
      <w:marLeft w:val="0"/>
      <w:marRight w:val="0"/>
      <w:marTop w:val="0"/>
      <w:marBottom w:val="0"/>
      <w:divBdr>
        <w:top w:val="none" w:sz="0" w:space="0" w:color="auto"/>
        <w:left w:val="none" w:sz="0" w:space="0" w:color="auto"/>
        <w:bottom w:val="none" w:sz="0" w:space="0" w:color="auto"/>
        <w:right w:val="none" w:sz="0" w:space="0" w:color="auto"/>
      </w:divBdr>
      <w:divsChild>
        <w:div w:id="101538159">
          <w:marLeft w:val="418"/>
          <w:marRight w:val="0"/>
          <w:marTop w:val="0"/>
          <w:marBottom w:val="0"/>
          <w:divBdr>
            <w:top w:val="none" w:sz="0" w:space="0" w:color="auto"/>
            <w:left w:val="none" w:sz="0" w:space="0" w:color="auto"/>
            <w:bottom w:val="none" w:sz="0" w:space="0" w:color="auto"/>
            <w:right w:val="none" w:sz="0" w:space="0" w:color="auto"/>
          </w:divBdr>
        </w:div>
      </w:divsChild>
    </w:div>
    <w:div w:id="565991447">
      <w:bodyDiv w:val="1"/>
      <w:marLeft w:val="0"/>
      <w:marRight w:val="0"/>
      <w:marTop w:val="0"/>
      <w:marBottom w:val="0"/>
      <w:divBdr>
        <w:top w:val="none" w:sz="0" w:space="0" w:color="auto"/>
        <w:left w:val="none" w:sz="0" w:space="0" w:color="auto"/>
        <w:bottom w:val="none" w:sz="0" w:space="0" w:color="auto"/>
        <w:right w:val="none" w:sz="0" w:space="0" w:color="auto"/>
      </w:divBdr>
      <w:divsChild>
        <w:div w:id="932323191">
          <w:marLeft w:val="389"/>
          <w:marRight w:val="0"/>
          <w:marTop w:val="0"/>
          <w:marBottom w:val="0"/>
          <w:divBdr>
            <w:top w:val="none" w:sz="0" w:space="0" w:color="auto"/>
            <w:left w:val="none" w:sz="0" w:space="0" w:color="auto"/>
            <w:bottom w:val="none" w:sz="0" w:space="0" w:color="auto"/>
            <w:right w:val="none" w:sz="0" w:space="0" w:color="auto"/>
          </w:divBdr>
        </w:div>
      </w:divsChild>
    </w:div>
    <w:div w:id="566918077">
      <w:bodyDiv w:val="1"/>
      <w:marLeft w:val="0"/>
      <w:marRight w:val="0"/>
      <w:marTop w:val="0"/>
      <w:marBottom w:val="0"/>
      <w:divBdr>
        <w:top w:val="none" w:sz="0" w:space="0" w:color="auto"/>
        <w:left w:val="none" w:sz="0" w:space="0" w:color="auto"/>
        <w:bottom w:val="none" w:sz="0" w:space="0" w:color="auto"/>
        <w:right w:val="none" w:sz="0" w:space="0" w:color="auto"/>
      </w:divBdr>
    </w:div>
    <w:div w:id="570310564">
      <w:bodyDiv w:val="1"/>
      <w:marLeft w:val="0"/>
      <w:marRight w:val="0"/>
      <w:marTop w:val="0"/>
      <w:marBottom w:val="0"/>
      <w:divBdr>
        <w:top w:val="none" w:sz="0" w:space="0" w:color="auto"/>
        <w:left w:val="none" w:sz="0" w:space="0" w:color="auto"/>
        <w:bottom w:val="none" w:sz="0" w:space="0" w:color="auto"/>
        <w:right w:val="none" w:sz="0" w:space="0" w:color="auto"/>
      </w:divBdr>
      <w:divsChild>
        <w:div w:id="395393296">
          <w:marLeft w:val="274"/>
          <w:marRight w:val="0"/>
          <w:marTop w:val="0"/>
          <w:marBottom w:val="0"/>
          <w:divBdr>
            <w:top w:val="none" w:sz="0" w:space="0" w:color="auto"/>
            <w:left w:val="none" w:sz="0" w:space="0" w:color="auto"/>
            <w:bottom w:val="none" w:sz="0" w:space="0" w:color="auto"/>
            <w:right w:val="none" w:sz="0" w:space="0" w:color="auto"/>
          </w:divBdr>
        </w:div>
        <w:div w:id="529101345">
          <w:marLeft w:val="274"/>
          <w:marRight w:val="0"/>
          <w:marTop w:val="0"/>
          <w:marBottom w:val="0"/>
          <w:divBdr>
            <w:top w:val="none" w:sz="0" w:space="0" w:color="auto"/>
            <w:left w:val="none" w:sz="0" w:space="0" w:color="auto"/>
            <w:bottom w:val="none" w:sz="0" w:space="0" w:color="auto"/>
            <w:right w:val="none" w:sz="0" w:space="0" w:color="auto"/>
          </w:divBdr>
        </w:div>
        <w:div w:id="744231369">
          <w:marLeft w:val="274"/>
          <w:marRight w:val="0"/>
          <w:marTop w:val="0"/>
          <w:marBottom w:val="0"/>
          <w:divBdr>
            <w:top w:val="none" w:sz="0" w:space="0" w:color="auto"/>
            <w:left w:val="none" w:sz="0" w:space="0" w:color="auto"/>
            <w:bottom w:val="none" w:sz="0" w:space="0" w:color="auto"/>
            <w:right w:val="none" w:sz="0" w:space="0" w:color="auto"/>
          </w:divBdr>
        </w:div>
      </w:divsChild>
    </w:div>
    <w:div w:id="571427171">
      <w:bodyDiv w:val="1"/>
      <w:marLeft w:val="0"/>
      <w:marRight w:val="0"/>
      <w:marTop w:val="0"/>
      <w:marBottom w:val="0"/>
      <w:divBdr>
        <w:top w:val="none" w:sz="0" w:space="0" w:color="auto"/>
        <w:left w:val="none" w:sz="0" w:space="0" w:color="auto"/>
        <w:bottom w:val="none" w:sz="0" w:space="0" w:color="auto"/>
        <w:right w:val="none" w:sz="0" w:space="0" w:color="auto"/>
      </w:divBdr>
      <w:divsChild>
        <w:div w:id="531385782">
          <w:marLeft w:val="274"/>
          <w:marRight w:val="0"/>
          <w:marTop w:val="0"/>
          <w:marBottom w:val="0"/>
          <w:divBdr>
            <w:top w:val="none" w:sz="0" w:space="0" w:color="auto"/>
            <w:left w:val="none" w:sz="0" w:space="0" w:color="auto"/>
            <w:bottom w:val="none" w:sz="0" w:space="0" w:color="auto"/>
            <w:right w:val="none" w:sz="0" w:space="0" w:color="auto"/>
          </w:divBdr>
        </w:div>
        <w:div w:id="723795893">
          <w:marLeft w:val="274"/>
          <w:marRight w:val="0"/>
          <w:marTop w:val="0"/>
          <w:marBottom w:val="0"/>
          <w:divBdr>
            <w:top w:val="none" w:sz="0" w:space="0" w:color="auto"/>
            <w:left w:val="none" w:sz="0" w:space="0" w:color="auto"/>
            <w:bottom w:val="none" w:sz="0" w:space="0" w:color="auto"/>
            <w:right w:val="none" w:sz="0" w:space="0" w:color="auto"/>
          </w:divBdr>
        </w:div>
        <w:div w:id="1681197287">
          <w:marLeft w:val="274"/>
          <w:marRight w:val="0"/>
          <w:marTop w:val="0"/>
          <w:marBottom w:val="0"/>
          <w:divBdr>
            <w:top w:val="none" w:sz="0" w:space="0" w:color="auto"/>
            <w:left w:val="none" w:sz="0" w:space="0" w:color="auto"/>
            <w:bottom w:val="none" w:sz="0" w:space="0" w:color="auto"/>
            <w:right w:val="none" w:sz="0" w:space="0" w:color="auto"/>
          </w:divBdr>
        </w:div>
      </w:divsChild>
    </w:div>
    <w:div w:id="577787154">
      <w:bodyDiv w:val="1"/>
      <w:marLeft w:val="0"/>
      <w:marRight w:val="0"/>
      <w:marTop w:val="0"/>
      <w:marBottom w:val="0"/>
      <w:divBdr>
        <w:top w:val="none" w:sz="0" w:space="0" w:color="auto"/>
        <w:left w:val="none" w:sz="0" w:space="0" w:color="auto"/>
        <w:bottom w:val="none" w:sz="0" w:space="0" w:color="auto"/>
        <w:right w:val="none" w:sz="0" w:space="0" w:color="auto"/>
      </w:divBdr>
      <w:divsChild>
        <w:div w:id="227807961">
          <w:marLeft w:val="274"/>
          <w:marRight w:val="0"/>
          <w:marTop w:val="0"/>
          <w:marBottom w:val="0"/>
          <w:divBdr>
            <w:top w:val="none" w:sz="0" w:space="0" w:color="auto"/>
            <w:left w:val="none" w:sz="0" w:space="0" w:color="auto"/>
            <w:bottom w:val="none" w:sz="0" w:space="0" w:color="auto"/>
            <w:right w:val="none" w:sz="0" w:space="0" w:color="auto"/>
          </w:divBdr>
        </w:div>
        <w:div w:id="2000234813">
          <w:marLeft w:val="274"/>
          <w:marRight w:val="0"/>
          <w:marTop w:val="0"/>
          <w:marBottom w:val="0"/>
          <w:divBdr>
            <w:top w:val="none" w:sz="0" w:space="0" w:color="auto"/>
            <w:left w:val="none" w:sz="0" w:space="0" w:color="auto"/>
            <w:bottom w:val="none" w:sz="0" w:space="0" w:color="auto"/>
            <w:right w:val="none" w:sz="0" w:space="0" w:color="auto"/>
          </w:divBdr>
        </w:div>
      </w:divsChild>
    </w:div>
    <w:div w:id="578558086">
      <w:bodyDiv w:val="1"/>
      <w:marLeft w:val="0"/>
      <w:marRight w:val="0"/>
      <w:marTop w:val="0"/>
      <w:marBottom w:val="0"/>
      <w:divBdr>
        <w:top w:val="none" w:sz="0" w:space="0" w:color="auto"/>
        <w:left w:val="none" w:sz="0" w:space="0" w:color="auto"/>
        <w:bottom w:val="none" w:sz="0" w:space="0" w:color="auto"/>
        <w:right w:val="none" w:sz="0" w:space="0" w:color="auto"/>
      </w:divBdr>
    </w:div>
    <w:div w:id="578951915">
      <w:bodyDiv w:val="1"/>
      <w:marLeft w:val="0"/>
      <w:marRight w:val="0"/>
      <w:marTop w:val="0"/>
      <w:marBottom w:val="0"/>
      <w:divBdr>
        <w:top w:val="none" w:sz="0" w:space="0" w:color="auto"/>
        <w:left w:val="none" w:sz="0" w:space="0" w:color="auto"/>
        <w:bottom w:val="none" w:sz="0" w:space="0" w:color="auto"/>
        <w:right w:val="none" w:sz="0" w:space="0" w:color="auto"/>
      </w:divBdr>
    </w:div>
    <w:div w:id="580607226">
      <w:bodyDiv w:val="1"/>
      <w:marLeft w:val="0"/>
      <w:marRight w:val="0"/>
      <w:marTop w:val="0"/>
      <w:marBottom w:val="0"/>
      <w:divBdr>
        <w:top w:val="none" w:sz="0" w:space="0" w:color="auto"/>
        <w:left w:val="none" w:sz="0" w:space="0" w:color="auto"/>
        <w:bottom w:val="none" w:sz="0" w:space="0" w:color="auto"/>
        <w:right w:val="none" w:sz="0" w:space="0" w:color="auto"/>
      </w:divBdr>
      <w:divsChild>
        <w:div w:id="520238380">
          <w:marLeft w:val="288"/>
          <w:marRight w:val="0"/>
          <w:marTop w:val="0"/>
          <w:marBottom w:val="0"/>
          <w:divBdr>
            <w:top w:val="none" w:sz="0" w:space="0" w:color="auto"/>
            <w:left w:val="none" w:sz="0" w:space="0" w:color="auto"/>
            <w:bottom w:val="none" w:sz="0" w:space="0" w:color="auto"/>
            <w:right w:val="none" w:sz="0" w:space="0" w:color="auto"/>
          </w:divBdr>
        </w:div>
        <w:div w:id="644774965">
          <w:marLeft w:val="288"/>
          <w:marRight w:val="0"/>
          <w:marTop w:val="0"/>
          <w:marBottom w:val="0"/>
          <w:divBdr>
            <w:top w:val="none" w:sz="0" w:space="0" w:color="auto"/>
            <w:left w:val="none" w:sz="0" w:space="0" w:color="auto"/>
            <w:bottom w:val="none" w:sz="0" w:space="0" w:color="auto"/>
            <w:right w:val="none" w:sz="0" w:space="0" w:color="auto"/>
          </w:divBdr>
        </w:div>
        <w:div w:id="1158226998">
          <w:marLeft w:val="288"/>
          <w:marRight w:val="0"/>
          <w:marTop w:val="0"/>
          <w:marBottom w:val="0"/>
          <w:divBdr>
            <w:top w:val="none" w:sz="0" w:space="0" w:color="auto"/>
            <w:left w:val="none" w:sz="0" w:space="0" w:color="auto"/>
            <w:bottom w:val="none" w:sz="0" w:space="0" w:color="auto"/>
            <w:right w:val="none" w:sz="0" w:space="0" w:color="auto"/>
          </w:divBdr>
        </w:div>
        <w:div w:id="1548255168">
          <w:marLeft w:val="288"/>
          <w:marRight w:val="0"/>
          <w:marTop w:val="0"/>
          <w:marBottom w:val="0"/>
          <w:divBdr>
            <w:top w:val="none" w:sz="0" w:space="0" w:color="auto"/>
            <w:left w:val="none" w:sz="0" w:space="0" w:color="auto"/>
            <w:bottom w:val="none" w:sz="0" w:space="0" w:color="auto"/>
            <w:right w:val="none" w:sz="0" w:space="0" w:color="auto"/>
          </w:divBdr>
        </w:div>
        <w:div w:id="1561553648">
          <w:marLeft w:val="288"/>
          <w:marRight w:val="0"/>
          <w:marTop w:val="0"/>
          <w:marBottom w:val="0"/>
          <w:divBdr>
            <w:top w:val="none" w:sz="0" w:space="0" w:color="auto"/>
            <w:left w:val="none" w:sz="0" w:space="0" w:color="auto"/>
            <w:bottom w:val="none" w:sz="0" w:space="0" w:color="auto"/>
            <w:right w:val="none" w:sz="0" w:space="0" w:color="auto"/>
          </w:divBdr>
        </w:div>
        <w:div w:id="1596011928">
          <w:marLeft w:val="288"/>
          <w:marRight w:val="0"/>
          <w:marTop w:val="0"/>
          <w:marBottom w:val="0"/>
          <w:divBdr>
            <w:top w:val="none" w:sz="0" w:space="0" w:color="auto"/>
            <w:left w:val="none" w:sz="0" w:space="0" w:color="auto"/>
            <w:bottom w:val="none" w:sz="0" w:space="0" w:color="auto"/>
            <w:right w:val="none" w:sz="0" w:space="0" w:color="auto"/>
          </w:divBdr>
        </w:div>
      </w:divsChild>
    </w:div>
    <w:div w:id="581792423">
      <w:bodyDiv w:val="1"/>
      <w:marLeft w:val="0"/>
      <w:marRight w:val="0"/>
      <w:marTop w:val="0"/>
      <w:marBottom w:val="0"/>
      <w:divBdr>
        <w:top w:val="none" w:sz="0" w:space="0" w:color="auto"/>
        <w:left w:val="none" w:sz="0" w:space="0" w:color="auto"/>
        <w:bottom w:val="none" w:sz="0" w:space="0" w:color="auto"/>
        <w:right w:val="none" w:sz="0" w:space="0" w:color="auto"/>
      </w:divBdr>
    </w:div>
    <w:div w:id="585265173">
      <w:bodyDiv w:val="1"/>
      <w:marLeft w:val="0"/>
      <w:marRight w:val="0"/>
      <w:marTop w:val="0"/>
      <w:marBottom w:val="0"/>
      <w:divBdr>
        <w:top w:val="none" w:sz="0" w:space="0" w:color="auto"/>
        <w:left w:val="none" w:sz="0" w:space="0" w:color="auto"/>
        <w:bottom w:val="none" w:sz="0" w:space="0" w:color="auto"/>
        <w:right w:val="none" w:sz="0" w:space="0" w:color="auto"/>
      </w:divBdr>
      <w:divsChild>
        <w:div w:id="132721284">
          <w:marLeft w:val="274"/>
          <w:marRight w:val="0"/>
          <w:marTop w:val="0"/>
          <w:marBottom w:val="120"/>
          <w:divBdr>
            <w:top w:val="none" w:sz="0" w:space="0" w:color="auto"/>
            <w:left w:val="none" w:sz="0" w:space="0" w:color="auto"/>
            <w:bottom w:val="none" w:sz="0" w:space="0" w:color="auto"/>
            <w:right w:val="none" w:sz="0" w:space="0" w:color="auto"/>
          </w:divBdr>
        </w:div>
      </w:divsChild>
    </w:div>
    <w:div w:id="585726276">
      <w:bodyDiv w:val="1"/>
      <w:marLeft w:val="0"/>
      <w:marRight w:val="0"/>
      <w:marTop w:val="0"/>
      <w:marBottom w:val="0"/>
      <w:divBdr>
        <w:top w:val="none" w:sz="0" w:space="0" w:color="auto"/>
        <w:left w:val="none" w:sz="0" w:space="0" w:color="auto"/>
        <w:bottom w:val="none" w:sz="0" w:space="0" w:color="auto"/>
        <w:right w:val="none" w:sz="0" w:space="0" w:color="auto"/>
      </w:divBdr>
      <w:divsChild>
        <w:div w:id="87043887">
          <w:marLeft w:val="274"/>
          <w:marRight w:val="0"/>
          <w:marTop w:val="0"/>
          <w:marBottom w:val="0"/>
          <w:divBdr>
            <w:top w:val="none" w:sz="0" w:space="0" w:color="auto"/>
            <w:left w:val="none" w:sz="0" w:space="0" w:color="auto"/>
            <w:bottom w:val="none" w:sz="0" w:space="0" w:color="auto"/>
            <w:right w:val="none" w:sz="0" w:space="0" w:color="auto"/>
          </w:divBdr>
        </w:div>
        <w:div w:id="538517167">
          <w:marLeft w:val="274"/>
          <w:marRight w:val="0"/>
          <w:marTop w:val="0"/>
          <w:marBottom w:val="0"/>
          <w:divBdr>
            <w:top w:val="none" w:sz="0" w:space="0" w:color="auto"/>
            <w:left w:val="none" w:sz="0" w:space="0" w:color="auto"/>
            <w:bottom w:val="none" w:sz="0" w:space="0" w:color="auto"/>
            <w:right w:val="none" w:sz="0" w:space="0" w:color="auto"/>
          </w:divBdr>
        </w:div>
        <w:div w:id="1439567776">
          <w:marLeft w:val="274"/>
          <w:marRight w:val="0"/>
          <w:marTop w:val="0"/>
          <w:marBottom w:val="0"/>
          <w:divBdr>
            <w:top w:val="none" w:sz="0" w:space="0" w:color="auto"/>
            <w:left w:val="none" w:sz="0" w:space="0" w:color="auto"/>
            <w:bottom w:val="none" w:sz="0" w:space="0" w:color="auto"/>
            <w:right w:val="none" w:sz="0" w:space="0" w:color="auto"/>
          </w:divBdr>
        </w:div>
      </w:divsChild>
    </w:div>
    <w:div w:id="598872569">
      <w:bodyDiv w:val="1"/>
      <w:marLeft w:val="0"/>
      <w:marRight w:val="0"/>
      <w:marTop w:val="0"/>
      <w:marBottom w:val="0"/>
      <w:divBdr>
        <w:top w:val="none" w:sz="0" w:space="0" w:color="auto"/>
        <w:left w:val="none" w:sz="0" w:space="0" w:color="auto"/>
        <w:bottom w:val="none" w:sz="0" w:space="0" w:color="auto"/>
        <w:right w:val="none" w:sz="0" w:space="0" w:color="auto"/>
      </w:divBdr>
      <w:divsChild>
        <w:div w:id="562107711">
          <w:marLeft w:val="0"/>
          <w:marRight w:val="0"/>
          <w:marTop w:val="0"/>
          <w:marBottom w:val="0"/>
          <w:divBdr>
            <w:top w:val="none" w:sz="0" w:space="0" w:color="auto"/>
            <w:left w:val="none" w:sz="0" w:space="0" w:color="auto"/>
            <w:bottom w:val="none" w:sz="0" w:space="0" w:color="auto"/>
            <w:right w:val="none" w:sz="0" w:space="0" w:color="auto"/>
          </w:divBdr>
        </w:div>
        <w:div w:id="1028215342">
          <w:marLeft w:val="0"/>
          <w:marRight w:val="0"/>
          <w:marTop w:val="0"/>
          <w:marBottom w:val="0"/>
          <w:divBdr>
            <w:top w:val="none" w:sz="0" w:space="0" w:color="auto"/>
            <w:left w:val="none" w:sz="0" w:space="0" w:color="auto"/>
            <w:bottom w:val="none" w:sz="0" w:space="0" w:color="auto"/>
            <w:right w:val="none" w:sz="0" w:space="0" w:color="auto"/>
          </w:divBdr>
        </w:div>
        <w:div w:id="1080175576">
          <w:marLeft w:val="0"/>
          <w:marRight w:val="0"/>
          <w:marTop w:val="0"/>
          <w:marBottom w:val="0"/>
          <w:divBdr>
            <w:top w:val="none" w:sz="0" w:space="0" w:color="auto"/>
            <w:left w:val="none" w:sz="0" w:space="0" w:color="auto"/>
            <w:bottom w:val="none" w:sz="0" w:space="0" w:color="auto"/>
            <w:right w:val="none" w:sz="0" w:space="0" w:color="auto"/>
          </w:divBdr>
        </w:div>
        <w:div w:id="1428891922">
          <w:marLeft w:val="0"/>
          <w:marRight w:val="0"/>
          <w:marTop w:val="0"/>
          <w:marBottom w:val="0"/>
          <w:divBdr>
            <w:top w:val="none" w:sz="0" w:space="0" w:color="auto"/>
            <w:left w:val="none" w:sz="0" w:space="0" w:color="auto"/>
            <w:bottom w:val="none" w:sz="0" w:space="0" w:color="auto"/>
            <w:right w:val="none" w:sz="0" w:space="0" w:color="auto"/>
          </w:divBdr>
        </w:div>
      </w:divsChild>
    </w:div>
    <w:div w:id="610212059">
      <w:bodyDiv w:val="1"/>
      <w:marLeft w:val="0"/>
      <w:marRight w:val="0"/>
      <w:marTop w:val="0"/>
      <w:marBottom w:val="0"/>
      <w:divBdr>
        <w:top w:val="none" w:sz="0" w:space="0" w:color="auto"/>
        <w:left w:val="none" w:sz="0" w:space="0" w:color="auto"/>
        <w:bottom w:val="none" w:sz="0" w:space="0" w:color="auto"/>
        <w:right w:val="none" w:sz="0" w:space="0" w:color="auto"/>
      </w:divBdr>
      <w:divsChild>
        <w:div w:id="29232123">
          <w:marLeft w:val="274"/>
          <w:marRight w:val="0"/>
          <w:marTop w:val="0"/>
          <w:marBottom w:val="0"/>
          <w:divBdr>
            <w:top w:val="none" w:sz="0" w:space="0" w:color="auto"/>
            <w:left w:val="none" w:sz="0" w:space="0" w:color="auto"/>
            <w:bottom w:val="none" w:sz="0" w:space="0" w:color="auto"/>
            <w:right w:val="none" w:sz="0" w:space="0" w:color="auto"/>
          </w:divBdr>
        </w:div>
      </w:divsChild>
    </w:div>
    <w:div w:id="610668848">
      <w:bodyDiv w:val="1"/>
      <w:marLeft w:val="0"/>
      <w:marRight w:val="0"/>
      <w:marTop w:val="0"/>
      <w:marBottom w:val="0"/>
      <w:divBdr>
        <w:top w:val="none" w:sz="0" w:space="0" w:color="auto"/>
        <w:left w:val="none" w:sz="0" w:space="0" w:color="auto"/>
        <w:bottom w:val="none" w:sz="0" w:space="0" w:color="auto"/>
        <w:right w:val="none" w:sz="0" w:space="0" w:color="auto"/>
      </w:divBdr>
    </w:div>
    <w:div w:id="620384098">
      <w:bodyDiv w:val="1"/>
      <w:marLeft w:val="0"/>
      <w:marRight w:val="0"/>
      <w:marTop w:val="0"/>
      <w:marBottom w:val="0"/>
      <w:divBdr>
        <w:top w:val="none" w:sz="0" w:space="0" w:color="auto"/>
        <w:left w:val="none" w:sz="0" w:space="0" w:color="auto"/>
        <w:bottom w:val="none" w:sz="0" w:space="0" w:color="auto"/>
        <w:right w:val="none" w:sz="0" w:space="0" w:color="auto"/>
      </w:divBdr>
      <w:divsChild>
        <w:div w:id="271018162">
          <w:marLeft w:val="418"/>
          <w:marRight w:val="0"/>
          <w:marTop w:val="0"/>
          <w:marBottom w:val="0"/>
          <w:divBdr>
            <w:top w:val="none" w:sz="0" w:space="0" w:color="auto"/>
            <w:left w:val="none" w:sz="0" w:space="0" w:color="auto"/>
            <w:bottom w:val="none" w:sz="0" w:space="0" w:color="auto"/>
            <w:right w:val="none" w:sz="0" w:space="0" w:color="auto"/>
          </w:divBdr>
        </w:div>
      </w:divsChild>
    </w:div>
    <w:div w:id="629941580">
      <w:bodyDiv w:val="1"/>
      <w:marLeft w:val="0"/>
      <w:marRight w:val="0"/>
      <w:marTop w:val="0"/>
      <w:marBottom w:val="0"/>
      <w:divBdr>
        <w:top w:val="none" w:sz="0" w:space="0" w:color="auto"/>
        <w:left w:val="none" w:sz="0" w:space="0" w:color="auto"/>
        <w:bottom w:val="none" w:sz="0" w:space="0" w:color="auto"/>
        <w:right w:val="none" w:sz="0" w:space="0" w:color="auto"/>
      </w:divBdr>
      <w:divsChild>
        <w:div w:id="159129132">
          <w:marLeft w:val="274"/>
          <w:marRight w:val="0"/>
          <w:marTop w:val="0"/>
          <w:marBottom w:val="0"/>
          <w:divBdr>
            <w:top w:val="none" w:sz="0" w:space="0" w:color="auto"/>
            <w:left w:val="none" w:sz="0" w:space="0" w:color="auto"/>
            <w:bottom w:val="none" w:sz="0" w:space="0" w:color="auto"/>
            <w:right w:val="none" w:sz="0" w:space="0" w:color="auto"/>
          </w:divBdr>
        </w:div>
        <w:div w:id="1639532956">
          <w:marLeft w:val="274"/>
          <w:marRight w:val="0"/>
          <w:marTop w:val="0"/>
          <w:marBottom w:val="0"/>
          <w:divBdr>
            <w:top w:val="none" w:sz="0" w:space="0" w:color="auto"/>
            <w:left w:val="none" w:sz="0" w:space="0" w:color="auto"/>
            <w:bottom w:val="none" w:sz="0" w:space="0" w:color="auto"/>
            <w:right w:val="none" w:sz="0" w:space="0" w:color="auto"/>
          </w:divBdr>
        </w:div>
        <w:div w:id="1685858589">
          <w:marLeft w:val="274"/>
          <w:marRight w:val="0"/>
          <w:marTop w:val="0"/>
          <w:marBottom w:val="0"/>
          <w:divBdr>
            <w:top w:val="none" w:sz="0" w:space="0" w:color="auto"/>
            <w:left w:val="none" w:sz="0" w:space="0" w:color="auto"/>
            <w:bottom w:val="none" w:sz="0" w:space="0" w:color="auto"/>
            <w:right w:val="none" w:sz="0" w:space="0" w:color="auto"/>
          </w:divBdr>
        </w:div>
        <w:div w:id="2069719732">
          <w:marLeft w:val="274"/>
          <w:marRight w:val="0"/>
          <w:marTop w:val="0"/>
          <w:marBottom w:val="0"/>
          <w:divBdr>
            <w:top w:val="none" w:sz="0" w:space="0" w:color="auto"/>
            <w:left w:val="none" w:sz="0" w:space="0" w:color="auto"/>
            <w:bottom w:val="none" w:sz="0" w:space="0" w:color="auto"/>
            <w:right w:val="none" w:sz="0" w:space="0" w:color="auto"/>
          </w:divBdr>
        </w:div>
      </w:divsChild>
    </w:div>
    <w:div w:id="631983582">
      <w:bodyDiv w:val="1"/>
      <w:marLeft w:val="0"/>
      <w:marRight w:val="0"/>
      <w:marTop w:val="0"/>
      <w:marBottom w:val="0"/>
      <w:divBdr>
        <w:top w:val="none" w:sz="0" w:space="0" w:color="auto"/>
        <w:left w:val="none" w:sz="0" w:space="0" w:color="auto"/>
        <w:bottom w:val="none" w:sz="0" w:space="0" w:color="auto"/>
        <w:right w:val="none" w:sz="0" w:space="0" w:color="auto"/>
      </w:divBdr>
    </w:div>
    <w:div w:id="634145429">
      <w:bodyDiv w:val="1"/>
      <w:marLeft w:val="0"/>
      <w:marRight w:val="0"/>
      <w:marTop w:val="0"/>
      <w:marBottom w:val="0"/>
      <w:divBdr>
        <w:top w:val="none" w:sz="0" w:space="0" w:color="auto"/>
        <w:left w:val="none" w:sz="0" w:space="0" w:color="auto"/>
        <w:bottom w:val="none" w:sz="0" w:space="0" w:color="auto"/>
        <w:right w:val="none" w:sz="0" w:space="0" w:color="auto"/>
      </w:divBdr>
    </w:div>
    <w:div w:id="634989135">
      <w:bodyDiv w:val="1"/>
      <w:marLeft w:val="0"/>
      <w:marRight w:val="0"/>
      <w:marTop w:val="0"/>
      <w:marBottom w:val="0"/>
      <w:divBdr>
        <w:top w:val="none" w:sz="0" w:space="0" w:color="auto"/>
        <w:left w:val="none" w:sz="0" w:space="0" w:color="auto"/>
        <w:bottom w:val="none" w:sz="0" w:space="0" w:color="auto"/>
        <w:right w:val="none" w:sz="0" w:space="0" w:color="auto"/>
      </w:divBdr>
      <w:divsChild>
        <w:div w:id="1764952749">
          <w:marLeft w:val="274"/>
          <w:marRight w:val="0"/>
          <w:marTop w:val="0"/>
          <w:marBottom w:val="0"/>
          <w:divBdr>
            <w:top w:val="none" w:sz="0" w:space="0" w:color="auto"/>
            <w:left w:val="none" w:sz="0" w:space="0" w:color="auto"/>
            <w:bottom w:val="none" w:sz="0" w:space="0" w:color="auto"/>
            <w:right w:val="none" w:sz="0" w:space="0" w:color="auto"/>
          </w:divBdr>
        </w:div>
      </w:divsChild>
    </w:div>
    <w:div w:id="635455788">
      <w:bodyDiv w:val="1"/>
      <w:marLeft w:val="0"/>
      <w:marRight w:val="0"/>
      <w:marTop w:val="0"/>
      <w:marBottom w:val="0"/>
      <w:divBdr>
        <w:top w:val="none" w:sz="0" w:space="0" w:color="auto"/>
        <w:left w:val="none" w:sz="0" w:space="0" w:color="auto"/>
        <w:bottom w:val="none" w:sz="0" w:space="0" w:color="auto"/>
        <w:right w:val="none" w:sz="0" w:space="0" w:color="auto"/>
      </w:divBdr>
      <w:divsChild>
        <w:div w:id="461732244">
          <w:marLeft w:val="562"/>
          <w:marRight w:val="0"/>
          <w:marTop w:val="0"/>
          <w:marBottom w:val="0"/>
          <w:divBdr>
            <w:top w:val="none" w:sz="0" w:space="0" w:color="auto"/>
            <w:left w:val="none" w:sz="0" w:space="0" w:color="auto"/>
            <w:bottom w:val="none" w:sz="0" w:space="0" w:color="auto"/>
            <w:right w:val="none" w:sz="0" w:space="0" w:color="auto"/>
          </w:divBdr>
        </w:div>
        <w:div w:id="587351444">
          <w:marLeft w:val="274"/>
          <w:marRight w:val="0"/>
          <w:marTop w:val="0"/>
          <w:marBottom w:val="0"/>
          <w:divBdr>
            <w:top w:val="none" w:sz="0" w:space="0" w:color="auto"/>
            <w:left w:val="none" w:sz="0" w:space="0" w:color="auto"/>
            <w:bottom w:val="none" w:sz="0" w:space="0" w:color="auto"/>
            <w:right w:val="none" w:sz="0" w:space="0" w:color="auto"/>
          </w:divBdr>
        </w:div>
        <w:div w:id="670764528">
          <w:marLeft w:val="274"/>
          <w:marRight w:val="0"/>
          <w:marTop w:val="0"/>
          <w:marBottom w:val="0"/>
          <w:divBdr>
            <w:top w:val="none" w:sz="0" w:space="0" w:color="auto"/>
            <w:left w:val="none" w:sz="0" w:space="0" w:color="auto"/>
            <w:bottom w:val="none" w:sz="0" w:space="0" w:color="auto"/>
            <w:right w:val="none" w:sz="0" w:space="0" w:color="auto"/>
          </w:divBdr>
        </w:div>
        <w:div w:id="1342466951">
          <w:marLeft w:val="562"/>
          <w:marRight w:val="0"/>
          <w:marTop w:val="0"/>
          <w:marBottom w:val="0"/>
          <w:divBdr>
            <w:top w:val="none" w:sz="0" w:space="0" w:color="auto"/>
            <w:left w:val="none" w:sz="0" w:space="0" w:color="auto"/>
            <w:bottom w:val="none" w:sz="0" w:space="0" w:color="auto"/>
            <w:right w:val="none" w:sz="0" w:space="0" w:color="auto"/>
          </w:divBdr>
        </w:div>
        <w:div w:id="1484542742">
          <w:marLeft w:val="274"/>
          <w:marRight w:val="0"/>
          <w:marTop w:val="0"/>
          <w:marBottom w:val="0"/>
          <w:divBdr>
            <w:top w:val="none" w:sz="0" w:space="0" w:color="auto"/>
            <w:left w:val="none" w:sz="0" w:space="0" w:color="auto"/>
            <w:bottom w:val="none" w:sz="0" w:space="0" w:color="auto"/>
            <w:right w:val="none" w:sz="0" w:space="0" w:color="auto"/>
          </w:divBdr>
        </w:div>
        <w:div w:id="1818571617">
          <w:marLeft w:val="562"/>
          <w:marRight w:val="0"/>
          <w:marTop w:val="0"/>
          <w:marBottom w:val="0"/>
          <w:divBdr>
            <w:top w:val="none" w:sz="0" w:space="0" w:color="auto"/>
            <w:left w:val="none" w:sz="0" w:space="0" w:color="auto"/>
            <w:bottom w:val="none" w:sz="0" w:space="0" w:color="auto"/>
            <w:right w:val="none" w:sz="0" w:space="0" w:color="auto"/>
          </w:divBdr>
        </w:div>
        <w:div w:id="1920862941">
          <w:marLeft w:val="562"/>
          <w:marRight w:val="0"/>
          <w:marTop w:val="0"/>
          <w:marBottom w:val="0"/>
          <w:divBdr>
            <w:top w:val="none" w:sz="0" w:space="0" w:color="auto"/>
            <w:left w:val="none" w:sz="0" w:space="0" w:color="auto"/>
            <w:bottom w:val="none" w:sz="0" w:space="0" w:color="auto"/>
            <w:right w:val="none" w:sz="0" w:space="0" w:color="auto"/>
          </w:divBdr>
        </w:div>
      </w:divsChild>
    </w:div>
    <w:div w:id="639002184">
      <w:bodyDiv w:val="1"/>
      <w:marLeft w:val="0"/>
      <w:marRight w:val="0"/>
      <w:marTop w:val="0"/>
      <w:marBottom w:val="0"/>
      <w:divBdr>
        <w:top w:val="none" w:sz="0" w:space="0" w:color="auto"/>
        <w:left w:val="none" w:sz="0" w:space="0" w:color="auto"/>
        <w:bottom w:val="none" w:sz="0" w:space="0" w:color="auto"/>
        <w:right w:val="none" w:sz="0" w:space="0" w:color="auto"/>
      </w:divBdr>
    </w:div>
    <w:div w:id="644774273">
      <w:bodyDiv w:val="1"/>
      <w:marLeft w:val="0"/>
      <w:marRight w:val="0"/>
      <w:marTop w:val="0"/>
      <w:marBottom w:val="0"/>
      <w:divBdr>
        <w:top w:val="none" w:sz="0" w:space="0" w:color="auto"/>
        <w:left w:val="none" w:sz="0" w:space="0" w:color="auto"/>
        <w:bottom w:val="none" w:sz="0" w:space="0" w:color="auto"/>
        <w:right w:val="none" w:sz="0" w:space="0" w:color="auto"/>
      </w:divBdr>
      <w:divsChild>
        <w:div w:id="27263102">
          <w:marLeft w:val="446"/>
          <w:marRight w:val="0"/>
          <w:marTop w:val="0"/>
          <w:marBottom w:val="0"/>
          <w:divBdr>
            <w:top w:val="none" w:sz="0" w:space="0" w:color="auto"/>
            <w:left w:val="none" w:sz="0" w:space="0" w:color="auto"/>
            <w:bottom w:val="none" w:sz="0" w:space="0" w:color="auto"/>
            <w:right w:val="none" w:sz="0" w:space="0" w:color="auto"/>
          </w:divBdr>
        </w:div>
        <w:div w:id="665016418">
          <w:marLeft w:val="446"/>
          <w:marRight w:val="0"/>
          <w:marTop w:val="0"/>
          <w:marBottom w:val="0"/>
          <w:divBdr>
            <w:top w:val="none" w:sz="0" w:space="0" w:color="auto"/>
            <w:left w:val="none" w:sz="0" w:space="0" w:color="auto"/>
            <w:bottom w:val="none" w:sz="0" w:space="0" w:color="auto"/>
            <w:right w:val="none" w:sz="0" w:space="0" w:color="auto"/>
          </w:divBdr>
        </w:div>
        <w:div w:id="806556776">
          <w:marLeft w:val="446"/>
          <w:marRight w:val="0"/>
          <w:marTop w:val="0"/>
          <w:marBottom w:val="0"/>
          <w:divBdr>
            <w:top w:val="none" w:sz="0" w:space="0" w:color="auto"/>
            <w:left w:val="none" w:sz="0" w:space="0" w:color="auto"/>
            <w:bottom w:val="none" w:sz="0" w:space="0" w:color="auto"/>
            <w:right w:val="none" w:sz="0" w:space="0" w:color="auto"/>
          </w:divBdr>
        </w:div>
        <w:div w:id="1504709674">
          <w:marLeft w:val="446"/>
          <w:marRight w:val="0"/>
          <w:marTop w:val="0"/>
          <w:marBottom w:val="0"/>
          <w:divBdr>
            <w:top w:val="none" w:sz="0" w:space="0" w:color="auto"/>
            <w:left w:val="none" w:sz="0" w:space="0" w:color="auto"/>
            <w:bottom w:val="none" w:sz="0" w:space="0" w:color="auto"/>
            <w:right w:val="none" w:sz="0" w:space="0" w:color="auto"/>
          </w:divBdr>
        </w:div>
        <w:div w:id="1547335732">
          <w:marLeft w:val="446"/>
          <w:marRight w:val="0"/>
          <w:marTop w:val="0"/>
          <w:marBottom w:val="0"/>
          <w:divBdr>
            <w:top w:val="none" w:sz="0" w:space="0" w:color="auto"/>
            <w:left w:val="none" w:sz="0" w:space="0" w:color="auto"/>
            <w:bottom w:val="none" w:sz="0" w:space="0" w:color="auto"/>
            <w:right w:val="none" w:sz="0" w:space="0" w:color="auto"/>
          </w:divBdr>
        </w:div>
        <w:div w:id="1872376895">
          <w:marLeft w:val="446"/>
          <w:marRight w:val="0"/>
          <w:marTop w:val="0"/>
          <w:marBottom w:val="0"/>
          <w:divBdr>
            <w:top w:val="none" w:sz="0" w:space="0" w:color="auto"/>
            <w:left w:val="none" w:sz="0" w:space="0" w:color="auto"/>
            <w:bottom w:val="none" w:sz="0" w:space="0" w:color="auto"/>
            <w:right w:val="none" w:sz="0" w:space="0" w:color="auto"/>
          </w:divBdr>
        </w:div>
        <w:div w:id="1999113377">
          <w:marLeft w:val="446"/>
          <w:marRight w:val="0"/>
          <w:marTop w:val="0"/>
          <w:marBottom w:val="0"/>
          <w:divBdr>
            <w:top w:val="none" w:sz="0" w:space="0" w:color="auto"/>
            <w:left w:val="none" w:sz="0" w:space="0" w:color="auto"/>
            <w:bottom w:val="none" w:sz="0" w:space="0" w:color="auto"/>
            <w:right w:val="none" w:sz="0" w:space="0" w:color="auto"/>
          </w:divBdr>
        </w:div>
      </w:divsChild>
    </w:div>
    <w:div w:id="645860472">
      <w:bodyDiv w:val="1"/>
      <w:marLeft w:val="0"/>
      <w:marRight w:val="0"/>
      <w:marTop w:val="0"/>
      <w:marBottom w:val="0"/>
      <w:divBdr>
        <w:top w:val="none" w:sz="0" w:space="0" w:color="auto"/>
        <w:left w:val="none" w:sz="0" w:space="0" w:color="auto"/>
        <w:bottom w:val="none" w:sz="0" w:space="0" w:color="auto"/>
        <w:right w:val="none" w:sz="0" w:space="0" w:color="auto"/>
      </w:divBdr>
      <w:divsChild>
        <w:div w:id="1886330049">
          <w:marLeft w:val="288"/>
          <w:marRight w:val="0"/>
          <w:marTop w:val="0"/>
          <w:marBottom w:val="0"/>
          <w:divBdr>
            <w:top w:val="none" w:sz="0" w:space="0" w:color="auto"/>
            <w:left w:val="none" w:sz="0" w:space="0" w:color="auto"/>
            <w:bottom w:val="none" w:sz="0" w:space="0" w:color="auto"/>
            <w:right w:val="none" w:sz="0" w:space="0" w:color="auto"/>
          </w:divBdr>
        </w:div>
      </w:divsChild>
    </w:div>
    <w:div w:id="646517091">
      <w:bodyDiv w:val="1"/>
      <w:marLeft w:val="0"/>
      <w:marRight w:val="0"/>
      <w:marTop w:val="0"/>
      <w:marBottom w:val="0"/>
      <w:divBdr>
        <w:top w:val="none" w:sz="0" w:space="0" w:color="auto"/>
        <w:left w:val="none" w:sz="0" w:space="0" w:color="auto"/>
        <w:bottom w:val="none" w:sz="0" w:space="0" w:color="auto"/>
        <w:right w:val="none" w:sz="0" w:space="0" w:color="auto"/>
      </w:divBdr>
    </w:div>
    <w:div w:id="652561692">
      <w:bodyDiv w:val="1"/>
      <w:marLeft w:val="0"/>
      <w:marRight w:val="0"/>
      <w:marTop w:val="0"/>
      <w:marBottom w:val="0"/>
      <w:divBdr>
        <w:top w:val="none" w:sz="0" w:space="0" w:color="auto"/>
        <w:left w:val="none" w:sz="0" w:space="0" w:color="auto"/>
        <w:bottom w:val="none" w:sz="0" w:space="0" w:color="auto"/>
        <w:right w:val="none" w:sz="0" w:space="0" w:color="auto"/>
      </w:divBdr>
      <w:divsChild>
        <w:div w:id="482545427">
          <w:marLeft w:val="274"/>
          <w:marRight w:val="0"/>
          <w:marTop w:val="0"/>
          <w:marBottom w:val="120"/>
          <w:divBdr>
            <w:top w:val="none" w:sz="0" w:space="0" w:color="auto"/>
            <w:left w:val="none" w:sz="0" w:space="0" w:color="auto"/>
            <w:bottom w:val="none" w:sz="0" w:space="0" w:color="auto"/>
            <w:right w:val="none" w:sz="0" w:space="0" w:color="auto"/>
          </w:divBdr>
        </w:div>
        <w:div w:id="1230533175">
          <w:marLeft w:val="274"/>
          <w:marRight w:val="0"/>
          <w:marTop w:val="0"/>
          <w:marBottom w:val="120"/>
          <w:divBdr>
            <w:top w:val="none" w:sz="0" w:space="0" w:color="auto"/>
            <w:left w:val="none" w:sz="0" w:space="0" w:color="auto"/>
            <w:bottom w:val="none" w:sz="0" w:space="0" w:color="auto"/>
            <w:right w:val="none" w:sz="0" w:space="0" w:color="auto"/>
          </w:divBdr>
        </w:div>
        <w:div w:id="1423645776">
          <w:marLeft w:val="274"/>
          <w:marRight w:val="0"/>
          <w:marTop w:val="0"/>
          <w:marBottom w:val="120"/>
          <w:divBdr>
            <w:top w:val="none" w:sz="0" w:space="0" w:color="auto"/>
            <w:left w:val="none" w:sz="0" w:space="0" w:color="auto"/>
            <w:bottom w:val="none" w:sz="0" w:space="0" w:color="auto"/>
            <w:right w:val="none" w:sz="0" w:space="0" w:color="auto"/>
          </w:divBdr>
        </w:div>
        <w:div w:id="1493571322">
          <w:marLeft w:val="274"/>
          <w:marRight w:val="0"/>
          <w:marTop w:val="0"/>
          <w:marBottom w:val="120"/>
          <w:divBdr>
            <w:top w:val="none" w:sz="0" w:space="0" w:color="auto"/>
            <w:left w:val="none" w:sz="0" w:space="0" w:color="auto"/>
            <w:bottom w:val="none" w:sz="0" w:space="0" w:color="auto"/>
            <w:right w:val="none" w:sz="0" w:space="0" w:color="auto"/>
          </w:divBdr>
        </w:div>
        <w:div w:id="1522818276">
          <w:marLeft w:val="274"/>
          <w:marRight w:val="0"/>
          <w:marTop w:val="0"/>
          <w:marBottom w:val="120"/>
          <w:divBdr>
            <w:top w:val="none" w:sz="0" w:space="0" w:color="auto"/>
            <w:left w:val="none" w:sz="0" w:space="0" w:color="auto"/>
            <w:bottom w:val="none" w:sz="0" w:space="0" w:color="auto"/>
            <w:right w:val="none" w:sz="0" w:space="0" w:color="auto"/>
          </w:divBdr>
        </w:div>
        <w:div w:id="1967198965">
          <w:marLeft w:val="274"/>
          <w:marRight w:val="0"/>
          <w:marTop w:val="0"/>
          <w:marBottom w:val="120"/>
          <w:divBdr>
            <w:top w:val="none" w:sz="0" w:space="0" w:color="auto"/>
            <w:left w:val="none" w:sz="0" w:space="0" w:color="auto"/>
            <w:bottom w:val="none" w:sz="0" w:space="0" w:color="auto"/>
            <w:right w:val="none" w:sz="0" w:space="0" w:color="auto"/>
          </w:divBdr>
        </w:div>
      </w:divsChild>
    </w:div>
    <w:div w:id="653921568">
      <w:bodyDiv w:val="1"/>
      <w:marLeft w:val="0"/>
      <w:marRight w:val="0"/>
      <w:marTop w:val="0"/>
      <w:marBottom w:val="0"/>
      <w:divBdr>
        <w:top w:val="none" w:sz="0" w:space="0" w:color="auto"/>
        <w:left w:val="none" w:sz="0" w:space="0" w:color="auto"/>
        <w:bottom w:val="none" w:sz="0" w:space="0" w:color="auto"/>
        <w:right w:val="none" w:sz="0" w:space="0" w:color="auto"/>
      </w:divBdr>
    </w:div>
    <w:div w:id="665209086">
      <w:bodyDiv w:val="1"/>
      <w:marLeft w:val="0"/>
      <w:marRight w:val="0"/>
      <w:marTop w:val="0"/>
      <w:marBottom w:val="0"/>
      <w:divBdr>
        <w:top w:val="none" w:sz="0" w:space="0" w:color="auto"/>
        <w:left w:val="none" w:sz="0" w:space="0" w:color="auto"/>
        <w:bottom w:val="none" w:sz="0" w:space="0" w:color="auto"/>
        <w:right w:val="none" w:sz="0" w:space="0" w:color="auto"/>
      </w:divBdr>
    </w:div>
    <w:div w:id="667908336">
      <w:bodyDiv w:val="1"/>
      <w:marLeft w:val="0"/>
      <w:marRight w:val="0"/>
      <w:marTop w:val="0"/>
      <w:marBottom w:val="0"/>
      <w:divBdr>
        <w:top w:val="none" w:sz="0" w:space="0" w:color="auto"/>
        <w:left w:val="none" w:sz="0" w:space="0" w:color="auto"/>
        <w:bottom w:val="none" w:sz="0" w:space="0" w:color="auto"/>
        <w:right w:val="none" w:sz="0" w:space="0" w:color="auto"/>
      </w:divBdr>
    </w:div>
    <w:div w:id="668215195">
      <w:bodyDiv w:val="1"/>
      <w:marLeft w:val="0"/>
      <w:marRight w:val="0"/>
      <w:marTop w:val="0"/>
      <w:marBottom w:val="0"/>
      <w:divBdr>
        <w:top w:val="none" w:sz="0" w:space="0" w:color="auto"/>
        <w:left w:val="none" w:sz="0" w:space="0" w:color="auto"/>
        <w:bottom w:val="none" w:sz="0" w:space="0" w:color="auto"/>
        <w:right w:val="none" w:sz="0" w:space="0" w:color="auto"/>
      </w:divBdr>
      <w:divsChild>
        <w:div w:id="1961035424">
          <w:marLeft w:val="274"/>
          <w:marRight w:val="0"/>
          <w:marTop w:val="0"/>
          <w:marBottom w:val="80"/>
          <w:divBdr>
            <w:top w:val="none" w:sz="0" w:space="0" w:color="auto"/>
            <w:left w:val="none" w:sz="0" w:space="0" w:color="auto"/>
            <w:bottom w:val="none" w:sz="0" w:space="0" w:color="auto"/>
            <w:right w:val="none" w:sz="0" w:space="0" w:color="auto"/>
          </w:divBdr>
        </w:div>
      </w:divsChild>
    </w:div>
    <w:div w:id="668993660">
      <w:bodyDiv w:val="1"/>
      <w:marLeft w:val="0"/>
      <w:marRight w:val="0"/>
      <w:marTop w:val="0"/>
      <w:marBottom w:val="0"/>
      <w:divBdr>
        <w:top w:val="none" w:sz="0" w:space="0" w:color="auto"/>
        <w:left w:val="none" w:sz="0" w:space="0" w:color="auto"/>
        <w:bottom w:val="none" w:sz="0" w:space="0" w:color="auto"/>
        <w:right w:val="none" w:sz="0" w:space="0" w:color="auto"/>
      </w:divBdr>
    </w:div>
    <w:div w:id="676466085">
      <w:bodyDiv w:val="1"/>
      <w:marLeft w:val="0"/>
      <w:marRight w:val="0"/>
      <w:marTop w:val="0"/>
      <w:marBottom w:val="0"/>
      <w:divBdr>
        <w:top w:val="none" w:sz="0" w:space="0" w:color="auto"/>
        <w:left w:val="none" w:sz="0" w:space="0" w:color="auto"/>
        <w:bottom w:val="none" w:sz="0" w:space="0" w:color="auto"/>
        <w:right w:val="none" w:sz="0" w:space="0" w:color="auto"/>
      </w:divBdr>
      <w:divsChild>
        <w:div w:id="1711177074">
          <w:marLeft w:val="274"/>
          <w:marRight w:val="0"/>
          <w:marTop w:val="0"/>
          <w:marBottom w:val="0"/>
          <w:divBdr>
            <w:top w:val="none" w:sz="0" w:space="0" w:color="auto"/>
            <w:left w:val="none" w:sz="0" w:space="0" w:color="auto"/>
            <w:bottom w:val="none" w:sz="0" w:space="0" w:color="auto"/>
            <w:right w:val="none" w:sz="0" w:space="0" w:color="auto"/>
          </w:divBdr>
        </w:div>
      </w:divsChild>
    </w:div>
    <w:div w:id="677076506">
      <w:bodyDiv w:val="1"/>
      <w:marLeft w:val="0"/>
      <w:marRight w:val="0"/>
      <w:marTop w:val="0"/>
      <w:marBottom w:val="0"/>
      <w:divBdr>
        <w:top w:val="none" w:sz="0" w:space="0" w:color="auto"/>
        <w:left w:val="none" w:sz="0" w:space="0" w:color="auto"/>
        <w:bottom w:val="none" w:sz="0" w:space="0" w:color="auto"/>
        <w:right w:val="none" w:sz="0" w:space="0" w:color="auto"/>
      </w:divBdr>
    </w:div>
    <w:div w:id="678703528">
      <w:bodyDiv w:val="1"/>
      <w:marLeft w:val="0"/>
      <w:marRight w:val="0"/>
      <w:marTop w:val="0"/>
      <w:marBottom w:val="0"/>
      <w:divBdr>
        <w:top w:val="none" w:sz="0" w:space="0" w:color="auto"/>
        <w:left w:val="none" w:sz="0" w:space="0" w:color="auto"/>
        <w:bottom w:val="none" w:sz="0" w:space="0" w:color="auto"/>
        <w:right w:val="none" w:sz="0" w:space="0" w:color="auto"/>
      </w:divBdr>
      <w:divsChild>
        <w:div w:id="168837556">
          <w:marLeft w:val="389"/>
          <w:marRight w:val="0"/>
          <w:marTop w:val="0"/>
          <w:marBottom w:val="0"/>
          <w:divBdr>
            <w:top w:val="none" w:sz="0" w:space="0" w:color="auto"/>
            <w:left w:val="none" w:sz="0" w:space="0" w:color="auto"/>
            <w:bottom w:val="none" w:sz="0" w:space="0" w:color="auto"/>
            <w:right w:val="none" w:sz="0" w:space="0" w:color="auto"/>
          </w:divBdr>
        </w:div>
      </w:divsChild>
    </w:div>
    <w:div w:id="680012585">
      <w:bodyDiv w:val="1"/>
      <w:marLeft w:val="0"/>
      <w:marRight w:val="0"/>
      <w:marTop w:val="0"/>
      <w:marBottom w:val="0"/>
      <w:divBdr>
        <w:top w:val="none" w:sz="0" w:space="0" w:color="auto"/>
        <w:left w:val="none" w:sz="0" w:space="0" w:color="auto"/>
        <w:bottom w:val="none" w:sz="0" w:space="0" w:color="auto"/>
        <w:right w:val="none" w:sz="0" w:space="0" w:color="auto"/>
      </w:divBdr>
      <w:divsChild>
        <w:div w:id="8218912">
          <w:marLeft w:val="274"/>
          <w:marRight w:val="0"/>
          <w:marTop w:val="0"/>
          <w:marBottom w:val="0"/>
          <w:divBdr>
            <w:top w:val="none" w:sz="0" w:space="0" w:color="auto"/>
            <w:left w:val="none" w:sz="0" w:space="0" w:color="auto"/>
            <w:bottom w:val="none" w:sz="0" w:space="0" w:color="auto"/>
            <w:right w:val="none" w:sz="0" w:space="0" w:color="auto"/>
          </w:divBdr>
        </w:div>
        <w:div w:id="75522260">
          <w:marLeft w:val="274"/>
          <w:marRight w:val="0"/>
          <w:marTop w:val="0"/>
          <w:marBottom w:val="0"/>
          <w:divBdr>
            <w:top w:val="none" w:sz="0" w:space="0" w:color="auto"/>
            <w:left w:val="none" w:sz="0" w:space="0" w:color="auto"/>
            <w:bottom w:val="none" w:sz="0" w:space="0" w:color="auto"/>
            <w:right w:val="none" w:sz="0" w:space="0" w:color="auto"/>
          </w:divBdr>
        </w:div>
        <w:div w:id="291907705">
          <w:marLeft w:val="274"/>
          <w:marRight w:val="0"/>
          <w:marTop w:val="0"/>
          <w:marBottom w:val="0"/>
          <w:divBdr>
            <w:top w:val="none" w:sz="0" w:space="0" w:color="auto"/>
            <w:left w:val="none" w:sz="0" w:space="0" w:color="auto"/>
            <w:bottom w:val="none" w:sz="0" w:space="0" w:color="auto"/>
            <w:right w:val="none" w:sz="0" w:space="0" w:color="auto"/>
          </w:divBdr>
        </w:div>
        <w:div w:id="804468778">
          <w:marLeft w:val="274"/>
          <w:marRight w:val="0"/>
          <w:marTop w:val="0"/>
          <w:marBottom w:val="0"/>
          <w:divBdr>
            <w:top w:val="none" w:sz="0" w:space="0" w:color="auto"/>
            <w:left w:val="none" w:sz="0" w:space="0" w:color="auto"/>
            <w:bottom w:val="none" w:sz="0" w:space="0" w:color="auto"/>
            <w:right w:val="none" w:sz="0" w:space="0" w:color="auto"/>
          </w:divBdr>
        </w:div>
        <w:div w:id="908267090">
          <w:marLeft w:val="274"/>
          <w:marRight w:val="0"/>
          <w:marTop w:val="0"/>
          <w:marBottom w:val="0"/>
          <w:divBdr>
            <w:top w:val="none" w:sz="0" w:space="0" w:color="auto"/>
            <w:left w:val="none" w:sz="0" w:space="0" w:color="auto"/>
            <w:bottom w:val="none" w:sz="0" w:space="0" w:color="auto"/>
            <w:right w:val="none" w:sz="0" w:space="0" w:color="auto"/>
          </w:divBdr>
        </w:div>
      </w:divsChild>
    </w:div>
    <w:div w:id="701512371">
      <w:bodyDiv w:val="1"/>
      <w:marLeft w:val="0"/>
      <w:marRight w:val="0"/>
      <w:marTop w:val="0"/>
      <w:marBottom w:val="0"/>
      <w:divBdr>
        <w:top w:val="none" w:sz="0" w:space="0" w:color="auto"/>
        <w:left w:val="none" w:sz="0" w:space="0" w:color="auto"/>
        <w:bottom w:val="none" w:sz="0" w:space="0" w:color="auto"/>
        <w:right w:val="none" w:sz="0" w:space="0" w:color="auto"/>
      </w:divBdr>
    </w:div>
    <w:div w:id="702095364">
      <w:bodyDiv w:val="1"/>
      <w:marLeft w:val="0"/>
      <w:marRight w:val="0"/>
      <w:marTop w:val="0"/>
      <w:marBottom w:val="0"/>
      <w:divBdr>
        <w:top w:val="none" w:sz="0" w:space="0" w:color="auto"/>
        <w:left w:val="none" w:sz="0" w:space="0" w:color="auto"/>
        <w:bottom w:val="none" w:sz="0" w:space="0" w:color="auto"/>
        <w:right w:val="none" w:sz="0" w:space="0" w:color="auto"/>
      </w:divBdr>
    </w:div>
    <w:div w:id="702362854">
      <w:bodyDiv w:val="1"/>
      <w:marLeft w:val="0"/>
      <w:marRight w:val="0"/>
      <w:marTop w:val="0"/>
      <w:marBottom w:val="0"/>
      <w:divBdr>
        <w:top w:val="none" w:sz="0" w:space="0" w:color="auto"/>
        <w:left w:val="none" w:sz="0" w:space="0" w:color="auto"/>
        <w:bottom w:val="none" w:sz="0" w:space="0" w:color="auto"/>
        <w:right w:val="none" w:sz="0" w:space="0" w:color="auto"/>
      </w:divBdr>
    </w:div>
    <w:div w:id="707995264">
      <w:bodyDiv w:val="1"/>
      <w:marLeft w:val="0"/>
      <w:marRight w:val="0"/>
      <w:marTop w:val="0"/>
      <w:marBottom w:val="0"/>
      <w:divBdr>
        <w:top w:val="none" w:sz="0" w:space="0" w:color="auto"/>
        <w:left w:val="none" w:sz="0" w:space="0" w:color="auto"/>
        <w:bottom w:val="none" w:sz="0" w:space="0" w:color="auto"/>
        <w:right w:val="none" w:sz="0" w:space="0" w:color="auto"/>
      </w:divBdr>
      <w:divsChild>
        <w:div w:id="555119061">
          <w:marLeft w:val="274"/>
          <w:marRight w:val="0"/>
          <w:marTop w:val="0"/>
          <w:marBottom w:val="0"/>
          <w:divBdr>
            <w:top w:val="none" w:sz="0" w:space="0" w:color="auto"/>
            <w:left w:val="none" w:sz="0" w:space="0" w:color="auto"/>
            <w:bottom w:val="none" w:sz="0" w:space="0" w:color="auto"/>
            <w:right w:val="none" w:sz="0" w:space="0" w:color="auto"/>
          </w:divBdr>
        </w:div>
        <w:div w:id="991980872">
          <w:marLeft w:val="274"/>
          <w:marRight w:val="0"/>
          <w:marTop w:val="0"/>
          <w:marBottom w:val="0"/>
          <w:divBdr>
            <w:top w:val="none" w:sz="0" w:space="0" w:color="auto"/>
            <w:left w:val="none" w:sz="0" w:space="0" w:color="auto"/>
            <w:bottom w:val="none" w:sz="0" w:space="0" w:color="auto"/>
            <w:right w:val="none" w:sz="0" w:space="0" w:color="auto"/>
          </w:divBdr>
        </w:div>
        <w:div w:id="1619487958">
          <w:marLeft w:val="274"/>
          <w:marRight w:val="0"/>
          <w:marTop w:val="0"/>
          <w:marBottom w:val="0"/>
          <w:divBdr>
            <w:top w:val="none" w:sz="0" w:space="0" w:color="auto"/>
            <w:left w:val="none" w:sz="0" w:space="0" w:color="auto"/>
            <w:bottom w:val="none" w:sz="0" w:space="0" w:color="auto"/>
            <w:right w:val="none" w:sz="0" w:space="0" w:color="auto"/>
          </w:divBdr>
        </w:div>
        <w:div w:id="1744570070">
          <w:marLeft w:val="274"/>
          <w:marRight w:val="0"/>
          <w:marTop w:val="0"/>
          <w:marBottom w:val="0"/>
          <w:divBdr>
            <w:top w:val="none" w:sz="0" w:space="0" w:color="auto"/>
            <w:left w:val="none" w:sz="0" w:space="0" w:color="auto"/>
            <w:bottom w:val="none" w:sz="0" w:space="0" w:color="auto"/>
            <w:right w:val="none" w:sz="0" w:space="0" w:color="auto"/>
          </w:divBdr>
        </w:div>
        <w:div w:id="1976982726">
          <w:marLeft w:val="274"/>
          <w:marRight w:val="0"/>
          <w:marTop w:val="0"/>
          <w:marBottom w:val="0"/>
          <w:divBdr>
            <w:top w:val="none" w:sz="0" w:space="0" w:color="auto"/>
            <w:left w:val="none" w:sz="0" w:space="0" w:color="auto"/>
            <w:bottom w:val="none" w:sz="0" w:space="0" w:color="auto"/>
            <w:right w:val="none" w:sz="0" w:space="0" w:color="auto"/>
          </w:divBdr>
        </w:div>
      </w:divsChild>
    </w:div>
    <w:div w:id="710377081">
      <w:bodyDiv w:val="1"/>
      <w:marLeft w:val="0"/>
      <w:marRight w:val="0"/>
      <w:marTop w:val="0"/>
      <w:marBottom w:val="0"/>
      <w:divBdr>
        <w:top w:val="none" w:sz="0" w:space="0" w:color="auto"/>
        <w:left w:val="none" w:sz="0" w:space="0" w:color="auto"/>
        <w:bottom w:val="none" w:sz="0" w:space="0" w:color="auto"/>
        <w:right w:val="none" w:sz="0" w:space="0" w:color="auto"/>
      </w:divBdr>
    </w:div>
    <w:div w:id="711687894">
      <w:bodyDiv w:val="1"/>
      <w:marLeft w:val="0"/>
      <w:marRight w:val="0"/>
      <w:marTop w:val="0"/>
      <w:marBottom w:val="0"/>
      <w:divBdr>
        <w:top w:val="none" w:sz="0" w:space="0" w:color="auto"/>
        <w:left w:val="none" w:sz="0" w:space="0" w:color="auto"/>
        <w:bottom w:val="none" w:sz="0" w:space="0" w:color="auto"/>
        <w:right w:val="none" w:sz="0" w:space="0" w:color="auto"/>
      </w:divBdr>
    </w:div>
    <w:div w:id="713236490">
      <w:bodyDiv w:val="1"/>
      <w:marLeft w:val="0"/>
      <w:marRight w:val="0"/>
      <w:marTop w:val="0"/>
      <w:marBottom w:val="0"/>
      <w:divBdr>
        <w:top w:val="none" w:sz="0" w:space="0" w:color="auto"/>
        <w:left w:val="none" w:sz="0" w:space="0" w:color="auto"/>
        <w:bottom w:val="none" w:sz="0" w:space="0" w:color="auto"/>
        <w:right w:val="none" w:sz="0" w:space="0" w:color="auto"/>
      </w:divBdr>
    </w:div>
    <w:div w:id="717245839">
      <w:bodyDiv w:val="1"/>
      <w:marLeft w:val="0"/>
      <w:marRight w:val="0"/>
      <w:marTop w:val="0"/>
      <w:marBottom w:val="0"/>
      <w:divBdr>
        <w:top w:val="none" w:sz="0" w:space="0" w:color="auto"/>
        <w:left w:val="none" w:sz="0" w:space="0" w:color="auto"/>
        <w:bottom w:val="none" w:sz="0" w:space="0" w:color="auto"/>
        <w:right w:val="none" w:sz="0" w:space="0" w:color="auto"/>
      </w:divBdr>
    </w:div>
    <w:div w:id="721756318">
      <w:bodyDiv w:val="1"/>
      <w:marLeft w:val="0"/>
      <w:marRight w:val="0"/>
      <w:marTop w:val="0"/>
      <w:marBottom w:val="0"/>
      <w:divBdr>
        <w:top w:val="none" w:sz="0" w:space="0" w:color="auto"/>
        <w:left w:val="none" w:sz="0" w:space="0" w:color="auto"/>
        <w:bottom w:val="none" w:sz="0" w:space="0" w:color="auto"/>
        <w:right w:val="none" w:sz="0" w:space="0" w:color="auto"/>
      </w:divBdr>
    </w:div>
    <w:div w:id="731542630">
      <w:bodyDiv w:val="1"/>
      <w:marLeft w:val="0"/>
      <w:marRight w:val="0"/>
      <w:marTop w:val="0"/>
      <w:marBottom w:val="0"/>
      <w:divBdr>
        <w:top w:val="none" w:sz="0" w:space="0" w:color="auto"/>
        <w:left w:val="none" w:sz="0" w:space="0" w:color="auto"/>
        <w:bottom w:val="none" w:sz="0" w:space="0" w:color="auto"/>
        <w:right w:val="none" w:sz="0" w:space="0" w:color="auto"/>
      </w:divBdr>
      <w:divsChild>
        <w:div w:id="1228149519">
          <w:marLeft w:val="274"/>
          <w:marRight w:val="0"/>
          <w:marTop w:val="0"/>
          <w:marBottom w:val="0"/>
          <w:divBdr>
            <w:top w:val="none" w:sz="0" w:space="0" w:color="auto"/>
            <w:left w:val="none" w:sz="0" w:space="0" w:color="auto"/>
            <w:bottom w:val="none" w:sz="0" w:space="0" w:color="auto"/>
            <w:right w:val="none" w:sz="0" w:space="0" w:color="auto"/>
          </w:divBdr>
        </w:div>
      </w:divsChild>
    </w:div>
    <w:div w:id="731586484">
      <w:bodyDiv w:val="1"/>
      <w:marLeft w:val="0"/>
      <w:marRight w:val="0"/>
      <w:marTop w:val="0"/>
      <w:marBottom w:val="0"/>
      <w:divBdr>
        <w:top w:val="none" w:sz="0" w:space="0" w:color="auto"/>
        <w:left w:val="none" w:sz="0" w:space="0" w:color="auto"/>
        <w:bottom w:val="none" w:sz="0" w:space="0" w:color="auto"/>
        <w:right w:val="none" w:sz="0" w:space="0" w:color="auto"/>
      </w:divBdr>
    </w:div>
    <w:div w:id="732701090">
      <w:bodyDiv w:val="1"/>
      <w:marLeft w:val="0"/>
      <w:marRight w:val="0"/>
      <w:marTop w:val="0"/>
      <w:marBottom w:val="0"/>
      <w:divBdr>
        <w:top w:val="none" w:sz="0" w:space="0" w:color="auto"/>
        <w:left w:val="none" w:sz="0" w:space="0" w:color="auto"/>
        <w:bottom w:val="none" w:sz="0" w:space="0" w:color="auto"/>
        <w:right w:val="none" w:sz="0" w:space="0" w:color="auto"/>
      </w:divBdr>
      <w:divsChild>
        <w:div w:id="522667678">
          <w:marLeft w:val="288"/>
          <w:marRight w:val="0"/>
          <w:marTop w:val="0"/>
          <w:marBottom w:val="0"/>
          <w:divBdr>
            <w:top w:val="none" w:sz="0" w:space="0" w:color="auto"/>
            <w:left w:val="none" w:sz="0" w:space="0" w:color="auto"/>
            <w:bottom w:val="none" w:sz="0" w:space="0" w:color="auto"/>
            <w:right w:val="none" w:sz="0" w:space="0" w:color="auto"/>
          </w:divBdr>
        </w:div>
        <w:div w:id="798914099">
          <w:marLeft w:val="288"/>
          <w:marRight w:val="0"/>
          <w:marTop w:val="0"/>
          <w:marBottom w:val="0"/>
          <w:divBdr>
            <w:top w:val="none" w:sz="0" w:space="0" w:color="auto"/>
            <w:left w:val="none" w:sz="0" w:space="0" w:color="auto"/>
            <w:bottom w:val="none" w:sz="0" w:space="0" w:color="auto"/>
            <w:right w:val="none" w:sz="0" w:space="0" w:color="auto"/>
          </w:divBdr>
        </w:div>
        <w:div w:id="1466240582">
          <w:marLeft w:val="288"/>
          <w:marRight w:val="0"/>
          <w:marTop w:val="0"/>
          <w:marBottom w:val="0"/>
          <w:divBdr>
            <w:top w:val="none" w:sz="0" w:space="0" w:color="auto"/>
            <w:left w:val="none" w:sz="0" w:space="0" w:color="auto"/>
            <w:bottom w:val="none" w:sz="0" w:space="0" w:color="auto"/>
            <w:right w:val="none" w:sz="0" w:space="0" w:color="auto"/>
          </w:divBdr>
        </w:div>
        <w:div w:id="1672248520">
          <w:marLeft w:val="288"/>
          <w:marRight w:val="0"/>
          <w:marTop w:val="0"/>
          <w:marBottom w:val="0"/>
          <w:divBdr>
            <w:top w:val="none" w:sz="0" w:space="0" w:color="auto"/>
            <w:left w:val="none" w:sz="0" w:space="0" w:color="auto"/>
            <w:bottom w:val="none" w:sz="0" w:space="0" w:color="auto"/>
            <w:right w:val="none" w:sz="0" w:space="0" w:color="auto"/>
          </w:divBdr>
        </w:div>
        <w:div w:id="1828087216">
          <w:marLeft w:val="288"/>
          <w:marRight w:val="0"/>
          <w:marTop w:val="0"/>
          <w:marBottom w:val="0"/>
          <w:divBdr>
            <w:top w:val="none" w:sz="0" w:space="0" w:color="auto"/>
            <w:left w:val="none" w:sz="0" w:space="0" w:color="auto"/>
            <w:bottom w:val="none" w:sz="0" w:space="0" w:color="auto"/>
            <w:right w:val="none" w:sz="0" w:space="0" w:color="auto"/>
          </w:divBdr>
        </w:div>
      </w:divsChild>
    </w:div>
    <w:div w:id="736132550">
      <w:bodyDiv w:val="1"/>
      <w:marLeft w:val="0"/>
      <w:marRight w:val="0"/>
      <w:marTop w:val="0"/>
      <w:marBottom w:val="0"/>
      <w:divBdr>
        <w:top w:val="none" w:sz="0" w:space="0" w:color="auto"/>
        <w:left w:val="none" w:sz="0" w:space="0" w:color="auto"/>
        <w:bottom w:val="none" w:sz="0" w:space="0" w:color="auto"/>
        <w:right w:val="none" w:sz="0" w:space="0" w:color="auto"/>
      </w:divBdr>
    </w:div>
    <w:div w:id="736363055">
      <w:bodyDiv w:val="1"/>
      <w:marLeft w:val="0"/>
      <w:marRight w:val="0"/>
      <w:marTop w:val="0"/>
      <w:marBottom w:val="0"/>
      <w:divBdr>
        <w:top w:val="none" w:sz="0" w:space="0" w:color="auto"/>
        <w:left w:val="none" w:sz="0" w:space="0" w:color="auto"/>
        <w:bottom w:val="none" w:sz="0" w:space="0" w:color="auto"/>
        <w:right w:val="none" w:sz="0" w:space="0" w:color="auto"/>
      </w:divBdr>
    </w:div>
    <w:div w:id="748890836">
      <w:bodyDiv w:val="1"/>
      <w:marLeft w:val="0"/>
      <w:marRight w:val="0"/>
      <w:marTop w:val="0"/>
      <w:marBottom w:val="0"/>
      <w:divBdr>
        <w:top w:val="none" w:sz="0" w:space="0" w:color="auto"/>
        <w:left w:val="none" w:sz="0" w:space="0" w:color="auto"/>
        <w:bottom w:val="none" w:sz="0" w:space="0" w:color="auto"/>
        <w:right w:val="none" w:sz="0" w:space="0" w:color="auto"/>
      </w:divBdr>
      <w:divsChild>
        <w:div w:id="2081556505">
          <w:marLeft w:val="389"/>
          <w:marRight w:val="0"/>
          <w:marTop w:val="0"/>
          <w:marBottom w:val="0"/>
          <w:divBdr>
            <w:top w:val="none" w:sz="0" w:space="0" w:color="auto"/>
            <w:left w:val="none" w:sz="0" w:space="0" w:color="auto"/>
            <w:bottom w:val="none" w:sz="0" w:space="0" w:color="auto"/>
            <w:right w:val="none" w:sz="0" w:space="0" w:color="auto"/>
          </w:divBdr>
        </w:div>
      </w:divsChild>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53747949">
      <w:bodyDiv w:val="1"/>
      <w:marLeft w:val="0"/>
      <w:marRight w:val="0"/>
      <w:marTop w:val="0"/>
      <w:marBottom w:val="0"/>
      <w:divBdr>
        <w:top w:val="none" w:sz="0" w:space="0" w:color="auto"/>
        <w:left w:val="none" w:sz="0" w:space="0" w:color="auto"/>
        <w:bottom w:val="none" w:sz="0" w:space="0" w:color="auto"/>
        <w:right w:val="none" w:sz="0" w:space="0" w:color="auto"/>
      </w:divBdr>
    </w:div>
    <w:div w:id="763304129">
      <w:bodyDiv w:val="1"/>
      <w:marLeft w:val="0"/>
      <w:marRight w:val="0"/>
      <w:marTop w:val="0"/>
      <w:marBottom w:val="0"/>
      <w:divBdr>
        <w:top w:val="none" w:sz="0" w:space="0" w:color="auto"/>
        <w:left w:val="none" w:sz="0" w:space="0" w:color="auto"/>
        <w:bottom w:val="none" w:sz="0" w:space="0" w:color="auto"/>
        <w:right w:val="none" w:sz="0" w:space="0" w:color="auto"/>
      </w:divBdr>
      <w:divsChild>
        <w:div w:id="303779603">
          <w:marLeft w:val="274"/>
          <w:marRight w:val="0"/>
          <w:marTop w:val="0"/>
          <w:marBottom w:val="120"/>
          <w:divBdr>
            <w:top w:val="none" w:sz="0" w:space="0" w:color="auto"/>
            <w:left w:val="none" w:sz="0" w:space="0" w:color="auto"/>
            <w:bottom w:val="none" w:sz="0" w:space="0" w:color="auto"/>
            <w:right w:val="none" w:sz="0" w:space="0" w:color="auto"/>
          </w:divBdr>
        </w:div>
      </w:divsChild>
    </w:div>
    <w:div w:id="768278971">
      <w:bodyDiv w:val="1"/>
      <w:marLeft w:val="0"/>
      <w:marRight w:val="0"/>
      <w:marTop w:val="0"/>
      <w:marBottom w:val="0"/>
      <w:divBdr>
        <w:top w:val="none" w:sz="0" w:space="0" w:color="auto"/>
        <w:left w:val="none" w:sz="0" w:space="0" w:color="auto"/>
        <w:bottom w:val="none" w:sz="0" w:space="0" w:color="auto"/>
        <w:right w:val="none" w:sz="0" w:space="0" w:color="auto"/>
      </w:divBdr>
      <w:divsChild>
        <w:div w:id="306013669">
          <w:marLeft w:val="446"/>
          <w:marRight w:val="0"/>
          <w:marTop w:val="0"/>
          <w:marBottom w:val="0"/>
          <w:divBdr>
            <w:top w:val="none" w:sz="0" w:space="0" w:color="auto"/>
            <w:left w:val="none" w:sz="0" w:space="0" w:color="auto"/>
            <w:bottom w:val="none" w:sz="0" w:space="0" w:color="auto"/>
            <w:right w:val="none" w:sz="0" w:space="0" w:color="auto"/>
          </w:divBdr>
        </w:div>
        <w:div w:id="1846095474">
          <w:marLeft w:val="446"/>
          <w:marRight w:val="0"/>
          <w:marTop w:val="0"/>
          <w:marBottom w:val="0"/>
          <w:divBdr>
            <w:top w:val="none" w:sz="0" w:space="0" w:color="auto"/>
            <w:left w:val="none" w:sz="0" w:space="0" w:color="auto"/>
            <w:bottom w:val="none" w:sz="0" w:space="0" w:color="auto"/>
            <w:right w:val="none" w:sz="0" w:space="0" w:color="auto"/>
          </w:divBdr>
        </w:div>
      </w:divsChild>
    </w:div>
    <w:div w:id="768308553">
      <w:bodyDiv w:val="1"/>
      <w:marLeft w:val="0"/>
      <w:marRight w:val="0"/>
      <w:marTop w:val="0"/>
      <w:marBottom w:val="0"/>
      <w:divBdr>
        <w:top w:val="none" w:sz="0" w:space="0" w:color="auto"/>
        <w:left w:val="none" w:sz="0" w:space="0" w:color="auto"/>
        <w:bottom w:val="none" w:sz="0" w:space="0" w:color="auto"/>
        <w:right w:val="none" w:sz="0" w:space="0" w:color="auto"/>
      </w:divBdr>
    </w:div>
    <w:div w:id="773863803">
      <w:bodyDiv w:val="1"/>
      <w:marLeft w:val="0"/>
      <w:marRight w:val="0"/>
      <w:marTop w:val="0"/>
      <w:marBottom w:val="0"/>
      <w:divBdr>
        <w:top w:val="none" w:sz="0" w:space="0" w:color="auto"/>
        <w:left w:val="none" w:sz="0" w:space="0" w:color="auto"/>
        <w:bottom w:val="none" w:sz="0" w:space="0" w:color="auto"/>
        <w:right w:val="none" w:sz="0" w:space="0" w:color="auto"/>
      </w:divBdr>
    </w:div>
    <w:div w:id="774862638">
      <w:bodyDiv w:val="1"/>
      <w:marLeft w:val="0"/>
      <w:marRight w:val="0"/>
      <w:marTop w:val="0"/>
      <w:marBottom w:val="0"/>
      <w:divBdr>
        <w:top w:val="none" w:sz="0" w:space="0" w:color="auto"/>
        <w:left w:val="none" w:sz="0" w:space="0" w:color="auto"/>
        <w:bottom w:val="none" w:sz="0" w:space="0" w:color="auto"/>
        <w:right w:val="none" w:sz="0" w:space="0" w:color="auto"/>
      </w:divBdr>
      <w:divsChild>
        <w:div w:id="1165124106">
          <w:marLeft w:val="389"/>
          <w:marRight w:val="0"/>
          <w:marTop w:val="0"/>
          <w:marBottom w:val="0"/>
          <w:divBdr>
            <w:top w:val="none" w:sz="0" w:space="0" w:color="auto"/>
            <w:left w:val="none" w:sz="0" w:space="0" w:color="auto"/>
            <w:bottom w:val="none" w:sz="0" w:space="0" w:color="auto"/>
            <w:right w:val="none" w:sz="0" w:space="0" w:color="auto"/>
          </w:divBdr>
        </w:div>
      </w:divsChild>
    </w:div>
    <w:div w:id="779303660">
      <w:bodyDiv w:val="1"/>
      <w:marLeft w:val="0"/>
      <w:marRight w:val="0"/>
      <w:marTop w:val="0"/>
      <w:marBottom w:val="0"/>
      <w:divBdr>
        <w:top w:val="none" w:sz="0" w:space="0" w:color="auto"/>
        <w:left w:val="none" w:sz="0" w:space="0" w:color="auto"/>
        <w:bottom w:val="none" w:sz="0" w:space="0" w:color="auto"/>
        <w:right w:val="none" w:sz="0" w:space="0" w:color="auto"/>
      </w:divBdr>
    </w:div>
    <w:div w:id="781655483">
      <w:bodyDiv w:val="1"/>
      <w:marLeft w:val="0"/>
      <w:marRight w:val="0"/>
      <w:marTop w:val="0"/>
      <w:marBottom w:val="0"/>
      <w:divBdr>
        <w:top w:val="none" w:sz="0" w:space="0" w:color="auto"/>
        <w:left w:val="none" w:sz="0" w:space="0" w:color="auto"/>
        <w:bottom w:val="none" w:sz="0" w:space="0" w:color="auto"/>
        <w:right w:val="none" w:sz="0" w:space="0" w:color="auto"/>
      </w:divBdr>
      <w:divsChild>
        <w:div w:id="324867438">
          <w:marLeft w:val="274"/>
          <w:marRight w:val="0"/>
          <w:marTop w:val="0"/>
          <w:marBottom w:val="0"/>
          <w:divBdr>
            <w:top w:val="none" w:sz="0" w:space="0" w:color="auto"/>
            <w:left w:val="none" w:sz="0" w:space="0" w:color="auto"/>
            <w:bottom w:val="none" w:sz="0" w:space="0" w:color="auto"/>
            <w:right w:val="none" w:sz="0" w:space="0" w:color="auto"/>
          </w:divBdr>
        </w:div>
      </w:divsChild>
    </w:div>
    <w:div w:id="782310123">
      <w:bodyDiv w:val="1"/>
      <w:marLeft w:val="0"/>
      <w:marRight w:val="0"/>
      <w:marTop w:val="0"/>
      <w:marBottom w:val="0"/>
      <w:divBdr>
        <w:top w:val="none" w:sz="0" w:space="0" w:color="auto"/>
        <w:left w:val="none" w:sz="0" w:space="0" w:color="auto"/>
        <w:bottom w:val="none" w:sz="0" w:space="0" w:color="auto"/>
        <w:right w:val="none" w:sz="0" w:space="0" w:color="auto"/>
      </w:divBdr>
      <w:divsChild>
        <w:div w:id="1006859947">
          <w:marLeft w:val="274"/>
          <w:marRight w:val="0"/>
          <w:marTop w:val="0"/>
          <w:marBottom w:val="120"/>
          <w:divBdr>
            <w:top w:val="none" w:sz="0" w:space="0" w:color="auto"/>
            <w:left w:val="none" w:sz="0" w:space="0" w:color="auto"/>
            <w:bottom w:val="none" w:sz="0" w:space="0" w:color="auto"/>
            <w:right w:val="none" w:sz="0" w:space="0" w:color="auto"/>
          </w:divBdr>
        </w:div>
      </w:divsChild>
    </w:div>
    <w:div w:id="785778330">
      <w:bodyDiv w:val="1"/>
      <w:marLeft w:val="0"/>
      <w:marRight w:val="0"/>
      <w:marTop w:val="0"/>
      <w:marBottom w:val="0"/>
      <w:divBdr>
        <w:top w:val="none" w:sz="0" w:space="0" w:color="auto"/>
        <w:left w:val="none" w:sz="0" w:space="0" w:color="auto"/>
        <w:bottom w:val="none" w:sz="0" w:space="0" w:color="auto"/>
        <w:right w:val="none" w:sz="0" w:space="0" w:color="auto"/>
      </w:divBdr>
      <w:divsChild>
        <w:div w:id="512963021">
          <w:marLeft w:val="274"/>
          <w:marRight w:val="0"/>
          <w:marTop w:val="0"/>
          <w:marBottom w:val="0"/>
          <w:divBdr>
            <w:top w:val="none" w:sz="0" w:space="0" w:color="auto"/>
            <w:left w:val="none" w:sz="0" w:space="0" w:color="auto"/>
            <w:bottom w:val="none" w:sz="0" w:space="0" w:color="auto"/>
            <w:right w:val="none" w:sz="0" w:space="0" w:color="auto"/>
          </w:divBdr>
        </w:div>
      </w:divsChild>
    </w:div>
    <w:div w:id="787435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5619">
          <w:marLeft w:val="274"/>
          <w:marRight w:val="0"/>
          <w:marTop w:val="0"/>
          <w:marBottom w:val="0"/>
          <w:divBdr>
            <w:top w:val="none" w:sz="0" w:space="0" w:color="auto"/>
            <w:left w:val="none" w:sz="0" w:space="0" w:color="auto"/>
            <w:bottom w:val="none" w:sz="0" w:space="0" w:color="auto"/>
            <w:right w:val="none" w:sz="0" w:space="0" w:color="auto"/>
          </w:divBdr>
        </w:div>
        <w:div w:id="2117678837">
          <w:marLeft w:val="274"/>
          <w:marRight w:val="0"/>
          <w:marTop w:val="0"/>
          <w:marBottom w:val="0"/>
          <w:divBdr>
            <w:top w:val="none" w:sz="0" w:space="0" w:color="auto"/>
            <w:left w:val="none" w:sz="0" w:space="0" w:color="auto"/>
            <w:bottom w:val="none" w:sz="0" w:space="0" w:color="auto"/>
            <w:right w:val="none" w:sz="0" w:space="0" w:color="auto"/>
          </w:divBdr>
        </w:div>
      </w:divsChild>
    </w:div>
    <w:div w:id="789401456">
      <w:bodyDiv w:val="1"/>
      <w:marLeft w:val="0"/>
      <w:marRight w:val="0"/>
      <w:marTop w:val="0"/>
      <w:marBottom w:val="0"/>
      <w:divBdr>
        <w:top w:val="none" w:sz="0" w:space="0" w:color="auto"/>
        <w:left w:val="none" w:sz="0" w:space="0" w:color="auto"/>
        <w:bottom w:val="none" w:sz="0" w:space="0" w:color="auto"/>
        <w:right w:val="none" w:sz="0" w:space="0" w:color="auto"/>
      </w:divBdr>
      <w:divsChild>
        <w:div w:id="319770448">
          <w:marLeft w:val="274"/>
          <w:marRight w:val="0"/>
          <w:marTop w:val="0"/>
          <w:marBottom w:val="0"/>
          <w:divBdr>
            <w:top w:val="none" w:sz="0" w:space="0" w:color="auto"/>
            <w:left w:val="none" w:sz="0" w:space="0" w:color="auto"/>
            <w:bottom w:val="none" w:sz="0" w:space="0" w:color="auto"/>
            <w:right w:val="none" w:sz="0" w:space="0" w:color="auto"/>
          </w:divBdr>
        </w:div>
        <w:div w:id="1863202571">
          <w:marLeft w:val="274"/>
          <w:marRight w:val="0"/>
          <w:marTop w:val="0"/>
          <w:marBottom w:val="0"/>
          <w:divBdr>
            <w:top w:val="none" w:sz="0" w:space="0" w:color="auto"/>
            <w:left w:val="none" w:sz="0" w:space="0" w:color="auto"/>
            <w:bottom w:val="none" w:sz="0" w:space="0" w:color="auto"/>
            <w:right w:val="none" w:sz="0" w:space="0" w:color="auto"/>
          </w:divBdr>
        </w:div>
      </w:divsChild>
    </w:div>
    <w:div w:id="793863283">
      <w:bodyDiv w:val="1"/>
      <w:marLeft w:val="0"/>
      <w:marRight w:val="0"/>
      <w:marTop w:val="0"/>
      <w:marBottom w:val="0"/>
      <w:divBdr>
        <w:top w:val="none" w:sz="0" w:space="0" w:color="auto"/>
        <w:left w:val="none" w:sz="0" w:space="0" w:color="auto"/>
        <w:bottom w:val="none" w:sz="0" w:space="0" w:color="auto"/>
        <w:right w:val="none" w:sz="0" w:space="0" w:color="auto"/>
      </w:divBdr>
      <w:divsChild>
        <w:div w:id="645403682">
          <w:marLeft w:val="274"/>
          <w:marRight w:val="0"/>
          <w:marTop w:val="0"/>
          <w:marBottom w:val="0"/>
          <w:divBdr>
            <w:top w:val="none" w:sz="0" w:space="0" w:color="auto"/>
            <w:left w:val="none" w:sz="0" w:space="0" w:color="auto"/>
            <w:bottom w:val="none" w:sz="0" w:space="0" w:color="auto"/>
            <w:right w:val="none" w:sz="0" w:space="0" w:color="auto"/>
          </w:divBdr>
        </w:div>
        <w:div w:id="1481311918">
          <w:marLeft w:val="274"/>
          <w:marRight w:val="0"/>
          <w:marTop w:val="0"/>
          <w:marBottom w:val="0"/>
          <w:divBdr>
            <w:top w:val="none" w:sz="0" w:space="0" w:color="auto"/>
            <w:left w:val="none" w:sz="0" w:space="0" w:color="auto"/>
            <w:bottom w:val="none" w:sz="0" w:space="0" w:color="auto"/>
            <w:right w:val="none" w:sz="0" w:space="0" w:color="auto"/>
          </w:divBdr>
        </w:div>
        <w:div w:id="1834104527">
          <w:marLeft w:val="274"/>
          <w:marRight w:val="0"/>
          <w:marTop w:val="0"/>
          <w:marBottom w:val="0"/>
          <w:divBdr>
            <w:top w:val="none" w:sz="0" w:space="0" w:color="auto"/>
            <w:left w:val="none" w:sz="0" w:space="0" w:color="auto"/>
            <w:bottom w:val="none" w:sz="0" w:space="0" w:color="auto"/>
            <w:right w:val="none" w:sz="0" w:space="0" w:color="auto"/>
          </w:divBdr>
        </w:div>
      </w:divsChild>
    </w:div>
    <w:div w:id="798572462">
      <w:bodyDiv w:val="1"/>
      <w:marLeft w:val="0"/>
      <w:marRight w:val="0"/>
      <w:marTop w:val="0"/>
      <w:marBottom w:val="0"/>
      <w:divBdr>
        <w:top w:val="none" w:sz="0" w:space="0" w:color="auto"/>
        <w:left w:val="none" w:sz="0" w:space="0" w:color="auto"/>
        <w:bottom w:val="none" w:sz="0" w:space="0" w:color="auto"/>
        <w:right w:val="none" w:sz="0" w:space="0" w:color="auto"/>
      </w:divBdr>
    </w:div>
    <w:div w:id="799764488">
      <w:bodyDiv w:val="1"/>
      <w:marLeft w:val="0"/>
      <w:marRight w:val="0"/>
      <w:marTop w:val="0"/>
      <w:marBottom w:val="0"/>
      <w:divBdr>
        <w:top w:val="none" w:sz="0" w:space="0" w:color="auto"/>
        <w:left w:val="none" w:sz="0" w:space="0" w:color="auto"/>
        <w:bottom w:val="none" w:sz="0" w:space="0" w:color="auto"/>
        <w:right w:val="none" w:sz="0" w:space="0" w:color="auto"/>
      </w:divBdr>
      <w:divsChild>
        <w:div w:id="1992783845">
          <w:marLeft w:val="274"/>
          <w:marRight w:val="0"/>
          <w:marTop w:val="0"/>
          <w:marBottom w:val="0"/>
          <w:divBdr>
            <w:top w:val="none" w:sz="0" w:space="0" w:color="auto"/>
            <w:left w:val="none" w:sz="0" w:space="0" w:color="auto"/>
            <w:bottom w:val="none" w:sz="0" w:space="0" w:color="auto"/>
            <w:right w:val="none" w:sz="0" w:space="0" w:color="auto"/>
          </w:divBdr>
        </w:div>
      </w:divsChild>
    </w:div>
    <w:div w:id="801849666">
      <w:bodyDiv w:val="1"/>
      <w:marLeft w:val="0"/>
      <w:marRight w:val="0"/>
      <w:marTop w:val="0"/>
      <w:marBottom w:val="0"/>
      <w:divBdr>
        <w:top w:val="none" w:sz="0" w:space="0" w:color="auto"/>
        <w:left w:val="none" w:sz="0" w:space="0" w:color="auto"/>
        <w:bottom w:val="none" w:sz="0" w:space="0" w:color="auto"/>
        <w:right w:val="none" w:sz="0" w:space="0" w:color="auto"/>
      </w:divBdr>
    </w:div>
    <w:div w:id="802308476">
      <w:bodyDiv w:val="1"/>
      <w:marLeft w:val="0"/>
      <w:marRight w:val="0"/>
      <w:marTop w:val="0"/>
      <w:marBottom w:val="0"/>
      <w:divBdr>
        <w:top w:val="none" w:sz="0" w:space="0" w:color="auto"/>
        <w:left w:val="none" w:sz="0" w:space="0" w:color="auto"/>
        <w:bottom w:val="none" w:sz="0" w:space="0" w:color="auto"/>
        <w:right w:val="none" w:sz="0" w:space="0" w:color="auto"/>
      </w:divBdr>
      <w:divsChild>
        <w:div w:id="1183276687">
          <w:marLeft w:val="1195"/>
          <w:marRight w:val="0"/>
          <w:marTop w:val="0"/>
          <w:marBottom w:val="0"/>
          <w:divBdr>
            <w:top w:val="none" w:sz="0" w:space="0" w:color="auto"/>
            <w:left w:val="none" w:sz="0" w:space="0" w:color="auto"/>
            <w:bottom w:val="none" w:sz="0" w:space="0" w:color="auto"/>
            <w:right w:val="none" w:sz="0" w:space="0" w:color="auto"/>
          </w:divBdr>
        </w:div>
        <w:div w:id="2047945071">
          <w:marLeft w:val="475"/>
          <w:marRight w:val="0"/>
          <w:marTop w:val="0"/>
          <w:marBottom w:val="0"/>
          <w:divBdr>
            <w:top w:val="none" w:sz="0" w:space="0" w:color="auto"/>
            <w:left w:val="none" w:sz="0" w:space="0" w:color="auto"/>
            <w:bottom w:val="none" w:sz="0" w:space="0" w:color="auto"/>
            <w:right w:val="none" w:sz="0" w:space="0" w:color="auto"/>
          </w:divBdr>
        </w:div>
      </w:divsChild>
    </w:div>
    <w:div w:id="802969189">
      <w:bodyDiv w:val="1"/>
      <w:marLeft w:val="0"/>
      <w:marRight w:val="0"/>
      <w:marTop w:val="0"/>
      <w:marBottom w:val="0"/>
      <w:divBdr>
        <w:top w:val="none" w:sz="0" w:space="0" w:color="auto"/>
        <w:left w:val="none" w:sz="0" w:space="0" w:color="auto"/>
        <w:bottom w:val="none" w:sz="0" w:space="0" w:color="auto"/>
        <w:right w:val="none" w:sz="0" w:space="0" w:color="auto"/>
      </w:divBdr>
    </w:div>
    <w:div w:id="803624437">
      <w:bodyDiv w:val="1"/>
      <w:marLeft w:val="0"/>
      <w:marRight w:val="0"/>
      <w:marTop w:val="0"/>
      <w:marBottom w:val="0"/>
      <w:divBdr>
        <w:top w:val="none" w:sz="0" w:space="0" w:color="auto"/>
        <w:left w:val="none" w:sz="0" w:space="0" w:color="auto"/>
        <w:bottom w:val="none" w:sz="0" w:space="0" w:color="auto"/>
        <w:right w:val="none" w:sz="0" w:space="0" w:color="auto"/>
      </w:divBdr>
    </w:div>
    <w:div w:id="804349434">
      <w:bodyDiv w:val="1"/>
      <w:marLeft w:val="0"/>
      <w:marRight w:val="0"/>
      <w:marTop w:val="0"/>
      <w:marBottom w:val="0"/>
      <w:divBdr>
        <w:top w:val="none" w:sz="0" w:space="0" w:color="auto"/>
        <w:left w:val="none" w:sz="0" w:space="0" w:color="auto"/>
        <w:bottom w:val="none" w:sz="0" w:space="0" w:color="auto"/>
        <w:right w:val="none" w:sz="0" w:space="0" w:color="auto"/>
      </w:divBdr>
      <w:divsChild>
        <w:div w:id="639072172">
          <w:marLeft w:val="274"/>
          <w:marRight w:val="0"/>
          <w:marTop w:val="0"/>
          <w:marBottom w:val="120"/>
          <w:divBdr>
            <w:top w:val="none" w:sz="0" w:space="0" w:color="auto"/>
            <w:left w:val="none" w:sz="0" w:space="0" w:color="auto"/>
            <w:bottom w:val="none" w:sz="0" w:space="0" w:color="auto"/>
            <w:right w:val="none" w:sz="0" w:space="0" w:color="auto"/>
          </w:divBdr>
        </w:div>
      </w:divsChild>
    </w:div>
    <w:div w:id="806898866">
      <w:bodyDiv w:val="1"/>
      <w:marLeft w:val="0"/>
      <w:marRight w:val="0"/>
      <w:marTop w:val="0"/>
      <w:marBottom w:val="0"/>
      <w:divBdr>
        <w:top w:val="none" w:sz="0" w:space="0" w:color="auto"/>
        <w:left w:val="none" w:sz="0" w:space="0" w:color="auto"/>
        <w:bottom w:val="none" w:sz="0" w:space="0" w:color="auto"/>
        <w:right w:val="none" w:sz="0" w:space="0" w:color="auto"/>
      </w:divBdr>
      <w:divsChild>
        <w:div w:id="190921820">
          <w:marLeft w:val="389"/>
          <w:marRight w:val="0"/>
          <w:marTop w:val="0"/>
          <w:marBottom w:val="0"/>
          <w:divBdr>
            <w:top w:val="none" w:sz="0" w:space="0" w:color="auto"/>
            <w:left w:val="none" w:sz="0" w:space="0" w:color="auto"/>
            <w:bottom w:val="none" w:sz="0" w:space="0" w:color="auto"/>
            <w:right w:val="none" w:sz="0" w:space="0" w:color="auto"/>
          </w:divBdr>
        </w:div>
      </w:divsChild>
    </w:div>
    <w:div w:id="808086607">
      <w:bodyDiv w:val="1"/>
      <w:marLeft w:val="0"/>
      <w:marRight w:val="0"/>
      <w:marTop w:val="0"/>
      <w:marBottom w:val="0"/>
      <w:divBdr>
        <w:top w:val="none" w:sz="0" w:space="0" w:color="auto"/>
        <w:left w:val="none" w:sz="0" w:space="0" w:color="auto"/>
        <w:bottom w:val="none" w:sz="0" w:space="0" w:color="auto"/>
        <w:right w:val="none" w:sz="0" w:space="0" w:color="auto"/>
      </w:divBdr>
      <w:divsChild>
        <w:div w:id="1164784641">
          <w:marLeft w:val="274"/>
          <w:marRight w:val="0"/>
          <w:marTop w:val="0"/>
          <w:marBottom w:val="0"/>
          <w:divBdr>
            <w:top w:val="none" w:sz="0" w:space="0" w:color="auto"/>
            <w:left w:val="none" w:sz="0" w:space="0" w:color="auto"/>
            <w:bottom w:val="none" w:sz="0" w:space="0" w:color="auto"/>
            <w:right w:val="none" w:sz="0" w:space="0" w:color="auto"/>
          </w:divBdr>
        </w:div>
      </w:divsChild>
    </w:div>
    <w:div w:id="815295810">
      <w:bodyDiv w:val="1"/>
      <w:marLeft w:val="0"/>
      <w:marRight w:val="0"/>
      <w:marTop w:val="0"/>
      <w:marBottom w:val="0"/>
      <w:divBdr>
        <w:top w:val="none" w:sz="0" w:space="0" w:color="auto"/>
        <w:left w:val="none" w:sz="0" w:space="0" w:color="auto"/>
        <w:bottom w:val="none" w:sz="0" w:space="0" w:color="auto"/>
        <w:right w:val="none" w:sz="0" w:space="0" w:color="auto"/>
      </w:divBdr>
    </w:div>
    <w:div w:id="829373128">
      <w:bodyDiv w:val="1"/>
      <w:marLeft w:val="0"/>
      <w:marRight w:val="0"/>
      <w:marTop w:val="0"/>
      <w:marBottom w:val="0"/>
      <w:divBdr>
        <w:top w:val="none" w:sz="0" w:space="0" w:color="auto"/>
        <w:left w:val="none" w:sz="0" w:space="0" w:color="auto"/>
        <w:bottom w:val="none" w:sz="0" w:space="0" w:color="auto"/>
        <w:right w:val="none" w:sz="0" w:space="0" w:color="auto"/>
      </w:divBdr>
      <w:divsChild>
        <w:div w:id="648897892">
          <w:marLeft w:val="274"/>
          <w:marRight w:val="0"/>
          <w:marTop w:val="0"/>
          <w:marBottom w:val="120"/>
          <w:divBdr>
            <w:top w:val="none" w:sz="0" w:space="0" w:color="auto"/>
            <w:left w:val="none" w:sz="0" w:space="0" w:color="auto"/>
            <w:bottom w:val="none" w:sz="0" w:space="0" w:color="auto"/>
            <w:right w:val="none" w:sz="0" w:space="0" w:color="auto"/>
          </w:divBdr>
        </w:div>
        <w:div w:id="1895575984">
          <w:marLeft w:val="274"/>
          <w:marRight w:val="0"/>
          <w:marTop w:val="0"/>
          <w:marBottom w:val="120"/>
          <w:divBdr>
            <w:top w:val="none" w:sz="0" w:space="0" w:color="auto"/>
            <w:left w:val="none" w:sz="0" w:space="0" w:color="auto"/>
            <w:bottom w:val="none" w:sz="0" w:space="0" w:color="auto"/>
            <w:right w:val="none" w:sz="0" w:space="0" w:color="auto"/>
          </w:divBdr>
        </w:div>
        <w:div w:id="2117676472">
          <w:marLeft w:val="274"/>
          <w:marRight w:val="0"/>
          <w:marTop w:val="0"/>
          <w:marBottom w:val="120"/>
          <w:divBdr>
            <w:top w:val="none" w:sz="0" w:space="0" w:color="auto"/>
            <w:left w:val="none" w:sz="0" w:space="0" w:color="auto"/>
            <w:bottom w:val="none" w:sz="0" w:space="0" w:color="auto"/>
            <w:right w:val="none" w:sz="0" w:space="0" w:color="auto"/>
          </w:divBdr>
        </w:div>
      </w:divsChild>
    </w:div>
    <w:div w:id="829490581">
      <w:bodyDiv w:val="1"/>
      <w:marLeft w:val="0"/>
      <w:marRight w:val="0"/>
      <w:marTop w:val="0"/>
      <w:marBottom w:val="0"/>
      <w:divBdr>
        <w:top w:val="none" w:sz="0" w:space="0" w:color="auto"/>
        <w:left w:val="none" w:sz="0" w:space="0" w:color="auto"/>
        <w:bottom w:val="none" w:sz="0" w:space="0" w:color="auto"/>
        <w:right w:val="none" w:sz="0" w:space="0" w:color="auto"/>
      </w:divBdr>
    </w:div>
    <w:div w:id="837118606">
      <w:bodyDiv w:val="1"/>
      <w:marLeft w:val="0"/>
      <w:marRight w:val="0"/>
      <w:marTop w:val="0"/>
      <w:marBottom w:val="0"/>
      <w:divBdr>
        <w:top w:val="none" w:sz="0" w:space="0" w:color="auto"/>
        <w:left w:val="none" w:sz="0" w:space="0" w:color="auto"/>
        <w:bottom w:val="none" w:sz="0" w:space="0" w:color="auto"/>
        <w:right w:val="none" w:sz="0" w:space="0" w:color="auto"/>
      </w:divBdr>
    </w:div>
    <w:div w:id="840852391">
      <w:bodyDiv w:val="1"/>
      <w:marLeft w:val="0"/>
      <w:marRight w:val="0"/>
      <w:marTop w:val="0"/>
      <w:marBottom w:val="0"/>
      <w:divBdr>
        <w:top w:val="none" w:sz="0" w:space="0" w:color="auto"/>
        <w:left w:val="none" w:sz="0" w:space="0" w:color="auto"/>
        <w:bottom w:val="none" w:sz="0" w:space="0" w:color="auto"/>
        <w:right w:val="none" w:sz="0" w:space="0" w:color="auto"/>
      </w:divBdr>
      <w:divsChild>
        <w:div w:id="330328840">
          <w:marLeft w:val="274"/>
          <w:marRight w:val="0"/>
          <w:marTop w:val="0"/>
          <w:marBottom w:val="0"/>
          <w:divBdr>
            <w:top w:val="none" w:sz="0" w:space="0" w:color="auto"/>
            <w:left w:val="none" w:sz="0" w:space="0" w:color="auto"/>
            <w:bottom w:val="none" w:sz="0" w:space="0" w:color="auto"/>
            <w:right w:val="none" w:sz="0" w:space="0" w:color="auto"/>
          </w:divBdr>
        </w:div>
        <w:div w:id="1678969416">
          <w:marLeft w:val="274"/>
          <w:marRight w:val="0"/>
          <w:marTop w:val="0"/>
          <w:marBottom w:val="0"/>
          <w:divBdr>
            <w:top w:val="none" w:sz="0" w:space="0" w:color="auto"/>
            <w:left w:val="none" w:sz="0" w:space="0" w:color="auto"/>
            <w:bottom w:val="none" w:sz="0" w:space="0" w:color="auto"/>
            <w:right w:val="none" w:sz="0" w:space="0" w:color="auto"/>
          </w:divBdr>
        </w:div>
      </w:divsChild>
    </w:div>
    <w:div w:id="856501615">
      <w:bodyDiv w:val="1"/>
      <w:marLeft w:val="0"/>
      <w:marRight w:val="0"/>
      <w:marTop w:val="0"/>
      <w:marBottom w:val="0"/>
      <w:divBdr>
        <w:top w:val="none" w:sz="0" w:space="0" w:color="auto"/>
        <w:left w:val="none" w:sz="0" w:space="0" w:color="auto"/>
        <w:bottom w:val="none" w:sz="0" w:space="0" w:color="auto"/>
        <w:right w:val="none" w:sz="0" w:space="0" w:color="auto"/>
      </w:divBdr>
      <w:divsChild>
        <w:div w:id="907423235">
          <w:marLeft w:val="274"/>
          <w:marRight w:val="0"/>
          <w:marTop w:val="0"/>
          <w:marBottom w:val="0"/>
          <w:divBdr>
            <w:top w:val="none" w:sz="0" w:space="0" w:color="auto"/>
            <w:left w:val="none" w:sz="0" w:space="0" w:color="auto"/>
            <w:bottom w:val="none" w:sz="0" w:space="0" w:color="auto"/>
            <w:right w:val="none" w:sz="0" w:space="0" w:color="auto"/>
          </w:divBdr>
        </w:div>
      </w:divsChild>
    </w:div>
    <w:div w:id="868880553">
      <w:bodyDiv w:val="1"/>
      <w:marLeft w:val="0"/>
      <w:marRight w:val="0"/>
      <w:marTop w:val="0"/>
      <w:marBottom w:val="0"/>
      <w:divBdr>
        <w:top w:val="none" w:sz="0" w:space="0" w:color="auto"/>
        <w:left w:val="none" w:sz="0" w:space="0" w:color="auto"/>
        <w:bottom w:val="none" w:sz="0" w:space="0" w:color="auto"/>
        <w:right w:val="none" w:sz="0" w:space="0" w:color="auto"/>
      </w:divBdr>
    </w:div>
    <w:div w:id="879704907">
      <w:bodyDiv w:val="1"/>
      <w:marLeft w:val="0"/>
      <w:marRight w:val="0"/>
      <w:marTop w:val="0"/>
      <w:marBottom w:val="0"/>
      <w:divBdr>
        <w:top w:val="none" w:sz="0" w:space="0" w:color="auto"/>
        <w:left w:val="none" w:sz="0" w:space="0" w:color="auto"/>
        <w:bottom w:val="none" w:sz="0" w:space="0" w:color="auto"/>
        <w:right w:val="none" w:sz="0" w:space="0" w:color="auto"/>
      </w:divBdr>
    </w:div>
    <w:div w:id="886377957">
      <w:bodyDiv w:val="1"/>
      <w:marLeft w:val="0"/>
      <w:marRight w:val="0"/>
      <w:marTop w:val="0"/>
      <w:marBottom w:val="0"/>
      <w:divBdr>
        <w:top w:val="none" w:sz="0" w:space="0" w:color="auto"/>
        <w:left w:val="none" w:sz="0" w:space="0" w:color="auto"/>
        <w:bottom w:val="none" w:sz="0" w:space="0" w:color="auto"/>
        <w:right w:val="none" w:sz="0" w:space="0" w:color="auto"/>
      </w:divBdr>
    </w:div>
    <w:div w:id="890188187">
      <w:bodyDiv w:val="1"/>
      <w:marLeft w:val="0"/>
      <w:marRight w:val="0"/>
      <w:marTop w:val="0"/>
      <w:marBottom w:val="0"/>
      <w:divBdr>
        <w:top w:val="none" w:sz="0" w:space="0" w:color="auto"/>
        <w:left w:val="none" w:sz="0" w:space="0" w:color="auto"/>
        <w:bottom w:val="none" w:sz="0" w:space="0" w:color="auto"/>
        <w:right w:val="none" w:sz="0" w:space="0" w:color="auto"/>
      </w:divBdr>
    </w:div>
    <w:div w:id="901793536">
      <w:bodyDiv w:val="1"/>
      <w:marLeft w:val="0"/>
      <w:marRight w:val="0"/>
      <w:marTop w:val="0"/>
      <w:marBottom w:val="0"/>
      <w:divBdr>
        <w:top w:val="none" w:sz="0" w:space="0" w:color="auto"/>
        <w:left w:val="none" w:sz="0" w:space="0" w:color="auto"/>
        <w:bottom w:val="none" w:sz="0" w:space="0" w:color="auto"/>
        <w:right w:val="none" w:sz="0" w:space="0" w:color="auto"/>
      </w:divBdr>
      <w:divsChild>
        <w:div w:id="1276525046">
          <w:marLeft w:val="274"/>
          <w:marRight w:val="0"/>
          <w:marTop w:val="0"/>
          <w:marBottom w:val="0"/>
          <w:divBdr>
            <w:top w:val="none" w:sz="0" w:space="0" w:color="auto"/>
            <w:left w:val="none" w:sz="0" w:space="0" w:color="auto"/>
            <w:bottom w:val="none" w:sz="0" w:space="0" w:color="auto"/>
            <w:right w:val="none" w:sz="0" w:space="0" w:color="auto"/>
          </w:divBdr>
        </w:div>
        <w:div w:id="1776362919">
          <w:marLeft w:val="274"/>
          <w:marRight w:val="0"/>
          <w:marTop w:val="0"/>
          <w:marBottom w:val="0"/>
          <w:divBdr>
            <w:top w:val="none" w:sz="0" w:space="0" w:color="auto"/>
            <w:left w:val="none" w:sz="0" w:space="0" w:color="auto"/>
            <w:bottom w:val="none" w:sz="0" w:space="0" w:color="auto"/>
            <w:right w:val="none" w:sz="0" w:space="0" w:color="auto"/>
          </w:divBdr>
        </w:div>
      </w:divsChild>
    </w:div>
    <w:div w:id="902059966">
      <w:bodyDiv w:val="1"/>
      <w:marLeft w:val="0"/>
      <w:marRight w:val="0"/>
      <w:marTop w:val="0"/>
      <w:marBottom w:val="0"/>
      <w:divBdr>
        <w:top w:val="none" w:sz="0" w:space="0" w:color="auto"/>
        <w:left w:val="none" w:sz="0" w:space="0" w:color="auto"/>
        <w:bottom w:val="none" w:sz="0" w:space="0" w:color="auto"/>
        <w:right w:val="none" w:sz="0" w:space="0" w:color="auto"/>
      </w:divBdr>
    </w:div>
    <w:div w:id="911769351">
      <w:bodyDiv w:val="1"/>
      <w:marLeft w:val="0"/>
      <w:marRight w:val="0"/>
      <w:marTop w:val="0"/>
      <w:marBottom w:val="0"/>
      <w:divBdr>
        <w:top w:val="none" w:sz="0" w:space="0" w:color="auto"/>
        <w:left w:val="none" w:sz="0" w:space="0" w:color="auto"/>
        <w:bottom w:val="none" w:sz="0" w:space="0" w:color="auto"/>
        <w:right w:val="none" w:sz="0" w:space="0" w:color="auto"/>
      </w:divBdr>
      <w:divsChild>
        <w:div w:id="742490015">
          <w:marLeft w:val="274"/>
          <w:marRight w:val="0"/>
          <w:marTop w:val="0"/>
          <w:marBottom w:val="0"/>
          <w:divBdr>
            <w:top w:val="none" w:sz="0" w:space="0" w:color="auto"/>
            <w:left w:val="none" w:sz="0" w:space="0" w:color="auto"/>
            <w:bottom w:val="none" w:sz="0" w:space="0" w:color="auto"/>
            <w:right w:val="none" w:sz="0" w:space="0" w:color="auto"/>
          </w:divBdr>
        </w:div>
      </w:divsChild>
    </w:div>
    <w:div w:id="911886244">
      <w:bodyDiv w:val="1"/>
      <w:marLeft w:val="0"/>
      <w:marRight w:val="0"/>
      <w:marTop w:val="0"/>
      <w:marBottom w:val="0"/>
      <w:divBdr>
        <w:top w:val="none" w:sz="0" w:space="0" w:color="auto"/>
        <w:left w:val="none" w:sz="0" w:space="0" w:color="auto"/>
        <w:bottom w:val="none" w:sz="0" w:space="0" w:color="auto"/>
        <w:right w:val="none" w:sz="0" w:space="0" w:color="auto"/>
      </w:divBdr>
    </w:div>
    <w:div w:id="914316135">
      <w:bodyDiv w:val="1"/>
      <w:marLeft w:val="0"/>
      <w:marRight w:val="0"/>
      <w:marTop w:val="0"/>
      <w:marBottom w:val="0"/>
      <w:divBdr>
        <w:top w:val="none" w:sz="0" w:space="0" w:color="auto"/>
        <w:left w:val="none" w:sz="0" w:space="0" w:color="auto"/>
        <w:bottom w:val="none" w:sz="0" w:space="0" w:color="auto"/>
        <w:right w:val="none" w:sz="0" w:space="0" w:color="auto"/>
      </w:divBdr>
    </w:div>
    <w:div w:id="914437711">
      <w:bodyDiv w:val="1"/>
      <w:marLeft w:val="0"/>
      <w:marRight w:val="0"/>
      <w:marTop w:val="0"/>
      <w:marBottom w:val="0"/>
      <w:divBdr>
        <w:top w:val="none" w:sz="0" w:space="0" w:color="auto"/>
        <w:left w:val="none" w:sz="0" w:space="0" w:color="auto"/>
        <w:bottom w:val="none" w:sz="0" w:space="0" w:color="auto"/>
        <w:right w:val="none" w:sz="0" w:space="0" w:color="auto"/>
      </w:divBdr>
    </w:div>
    <w:div w:id="916597690">
      <w:bodyDiv w:val="1"/>
      <w:marLeft w:val="0"/>
      <w:marRight w:val="0"/>
      <w:marTop w:val="0"/>
      <w:marBottom w:val="0"/>
      <w:divBdr>
        <w:top w:val="none" w:sz="0" w:space="0" w:color="auto"/>
        <w:left w:val="none" w:sz="0" w:space="0" w:color="auto"/>
        <w:bottom w:val="none" w:sz="0" w:space="0" w:color="auto"/>
        <w:right w:val="none" w:sz="0" w:space="0" w:color="auto"/>
      </w:divBdr>
    </w:div>
    <w:div w:id="922181749">
      <w:bodyDiv w:val="1"/>
      <w:marLeft w:val="0"/>
      <w:marRight w:val="0"/>
      <w:marTop w:val="0"/>
      <w:marBottom w:val="0"/>
      <w:divBdr>
        <w:top w:val="none" w:sz="0" w:space="0" w:color="auto"/>
        <w:left w:val="none" w:sz="0" w:space="0" w:color="auto"/>
        <w:bottom w:val="none" w:sz="0" w:space="0" w:color="auto"/>
        <w:right w:val="none" w:sz="0" w:space="0" w:color="auto"/>
      </w:divBdr>
      <w:divsChild>
        <w:div w:id="647826246">
          <w:marLeft w:val="274"/>
          <w:marRight w:val="0"/>
          <w:marTop w:val="0"/>
          <w:marBottom w:val="0"/>
          <w:divBdr>
            <w:top w:val="none" w:sz="0" w:space="0" w:color="auto"/>
            <w:left w:val="none" w:sz="0" w:space="0" w:color="auto"/>
            <w:bottom w:val="none" w:sz="0" w:space="0" w:color="auto"/>
            <w:right w:val="none" w:sz="0" w:space="0" w:color="auto"/>
          </w:divBdr>
        </w:div>
        <w:div w:id="1467815781">
          <w:marLeft w:val="274"/>
          <w:marRight w:val="0"/>
          <w:marTop w:val="0"/>
          <w:marBottom w:val="0"/>
          <w:divBdr>
            <w:top w:val="none" w:sz="0" w:space="0" w:color="auto"/>
            <w:left w:val="none" w:sz="0" w:space="0" w:color="auto"/>
            <w:bottom w:val="none" w:sz="0" w:space="0" w:color="auto"/>
            <w:right w:val="none" w:sz="0" w:space="0" w:color="auto"/>
          </w:divBdr>
        </w:div>
        <w:div w:id="1561794128">
          <w:marLeft w:val="274"/>
          <w:marRight w:val="0"/>
          <w:marTop w:val="0"/>
          <w:marBottom w:val="0"/>
          <w:divBdr>
            <w:top w:val="none" w:sz="0" w:space="0" w:color="auto"/>
            <w:left w:val="none" w:sz="0" w:space="0" w:color="auto"/>
            <w:bottom w:val="none" w:sz="0" w:space="0" w:color="auto"/>
            <w:right w:val="none" w:sz="0" w:space="0" w:color="auto"/>
          </w:divBdr>
        </w:div>
        <w:div w:id="1621761805">
          <w:marLeft w:val="274"/>
          <w:marRight w:val="0"/>
          <w:marTop w:val="0"/>
          <w:marBottom w:val="0"/>
          <w:divBdr>
            <w:top w:val="none" w:sz="0" w:space="0" w:color="auto"/>
            <w:left w:val="none" w:sz="0" w:space="0" w:color="auto"/>
            <w:bottom w:val="none" w:sz="0" w:space="0" w:color="auto"/>
            <w:right w:val="none" w:sz="0" w:space="0" w:color="auto"/>
          </w:divBdr>
        </w:div>
        <w:div w:id="1867282522">
          <w:marLeft w:val="274"/>
          <w:marRight w:val="0"/>
          <w:marTop w:val="0"/>
          <w:marBottom w:val="0"/>
          <w:divBdr>
            <w:top w:val="none" w:sz="0" w:space="0" w:color="auto"/>
            <w:left w:val="none" w:sz="0" w:space="0" w:color="auto"/>
            <w:bottom w:val="none" w:sz="0" w:space="0" w:color="auto"/>
            <w:right w:val="none" w:sz="0" w:space="0" w:color="auto"/>
          </w:divBdr>
        </w:div>
        <w:div w:id="2064057366">
          <w:marLeft w:val="274"/>
          <w:marRight w:val="0"/>
          <w:marTop w:val="0"/>
          <w:marBottom w:val="0"/>
          <w:divBdr>
            <w:top w:val="none" w:sz="0" w:space="0" w:color="auto"/>
            <w:left w:val="none" w:sz="0" w:space="0" w:color="auto"/>
            <w:bottom w:val="none" w:sz="0" w:space="0" w:color="auto"/>
            <w:right w:val="none" w:sz="0" w:space="0" w:color="auto"/>
          </w:divBdr>
        </w:div>
      </w:divsChild>
    </w:div>
    <w:div w:id="923496372">
      <w:bodyDiv w:val="1"/>
      <w:marLeft w:val="0"/>
      <w:marRight w:val="0"/>
      <w:marTop w:val="0"/>
      <w:marBottom w:val="0"/>
      <w:divBdr>
        <w:top w:val="none" w:sz="0" w:space="0" w:color="auto"/>
        <w:left w:val="none" w:sz="0" w:space="0" w:color="auto"/>
        <w:bottom w:val="none" w:sz="0" w:space="0" w:color="auto"/>
        <w:right w:val="none" w:sz="0" w:space="0" w:color="auto"/>
      </w:divBdr>
    </w:div>
    <w:div w:id="929696626">
      <w:bodyDiv w:val="1"/>
      <w:marLeft w:val="0"/>
      <w:marRight w:val="0"/>
      <w:marTop w:val="0"/>
      <w:marBottom w:val="0"/>
      <w:divBdr>
        <w:top w:val="none" w:sz="0" w:space="0" w:color="auto"/>
        <w:left w:val="none" w:sz="0" w:space="0" w:color="auto"/>
        <w:bottom w:val="none" w:sz="0" w:space="0" w:color="auto"/>
        <w:right w:val="none" w:sz="0" w:space="0" w:color="auto"/>
      </w:divBdr>
      <w:divsChild>
        <w:div w:id="436174487">
          <w:marLeft w:val="0"/>
          <w:marRight w:val="0"/>
          <w:marTop w:val="0"/>
          <w:marBottom w:val="0"/>
          <w:divBdr>
            <w:top w:val="none" w:sz="0" w:space="0" w:color="auto"/>
            <w:left w:val="none" w:sz="0" w:space="0" w:color="auto"/>
            <w:bottom w:val="none" w:sz="0" w:space="0" w:color="auto"/>
            <w:right w:val="none" w:sz="0" w:space="0" w:color="auto"/>
          </w:divBdr>
          <w:divsChild>
            <w:div w:id="1666937337">
              <w:marLeft w:val="0"/>
              <w:marRight w:val="0"/>
              <w:marTop w:val="0"/>
              <w:marBottom w:val="0"/>
              <w:divBdr>
                <w:top w:val="none" w:sz="0" w:space="0" w:color="auto"/>
                <w:left w:val="none" w:sz="0" w:space="0" w:color="auto"/>
                <w:bottom w:val="none" w:sz="0" w:space="0" w:color="auto"/>
                <w:right w:val="none" w:sz="0" w:space="0" w:color="auto"/>
              </w:divBdr>
              <w:divsChild>
                <w:div w:id="1393895102">
                  <w:marLeft w:val="0"/>
                  <w:marRight w:val="0"/>
                  <w:marTop w:val="0"/>
                  <w:marBottom w:val="0"/>
                  <w:divBdr>
                    <w:top w:val="none" w:sz="0" w:space="0" w:color="auto"/>
                    <w:left w:val="none" w:sz="0" w:space="0" w:color="auto"/>
                    <w:bottom w:val="none" w:sz="0" w:space="0" w:color="auto"/>
                    <w:right w:val="none" w:sz="0" w:space="0" w:color="auto"/>
                  </w:divBdr>
                  <w:divsChild>
                    <w:div w:id="1175192942">
                      <w:marLeft w:val="0"/>
                      <w:marRight w:val="0"/>
                      <w:marTop w:val="0"/>
                      <w:marBottom w:val="0"/>
                      <w:divBdr>
                        <w:top w:val="none" w:sz="0" w:space="0" w:color="auto"/>
                        <w:left w:val="none" w:sz="0" w:space="0" w:color="auto"/>
                        <w:bottom w:val="none" w:sz="0" w:space="0" w:color="auto"/>
                        <w:right w:val="none" w:sz="0" w:space="0" w:color="auto"/>
                      </w:divBdr>
                      <w:divsChild>
                        <w:div w:id="898979187">
                          <w:marLeft w:val="0"/>
                          <w:marRight w:val="0"/>
                          <w:marTop w:val="0"/>
                          <w:marBottom w:val="0"/>
                          <w:divBdr>
                            <w:top w:val="none" w:sz="0" w:space="0" w:color="auto"/>
                            <w:left w:val="none" w:sz="0" w:space="0" w:color="auto"/>
                            <w:bottom w:val="none" w:sz="0" w:space="0" w:color="auto"/>
                            <w:right w:val="none" w:sz="0" w:space="0" w:color="auto"/>
                          </w:divBdr>
                          <w:divsChild>
                            <w:div w:id="1921021635">
                              <w:marLeft w:val="0"/>
                              <w:marRight w:val="0"/>
                              <w:marTop w:val="0"/>
                              <w:marBottom w:val="0"/>
                              <w:divBdr>
                                <w:top w:val="none" w:sz="0" w:space="0" w:color="auto"/>
                                <w:left w:val="none" w:sz="0" w:space="0" w:color="auto"/>
                                <w:bottom w:val="none" w:sz="0" w:space="0" w:color="auto"/>
                                <w:right w:val="none" w:sz="0" w:space="0" w:color="auto"/>
                              </w:divBdr>
                              <w:divsChild>
                                <w:div w:id="1021008902">
                                  <w:marLeft w:val="0"/>
                                  <w:marRight w:val="0"/>
                                  <w:marTop w:val="0"/>
                                  <w:marBottom w:val="0"/>
                                  <w:divBdr>
                                    <w:top w:val="none" w:sz="0" w:space="0" w:color="auto"/>
                                    <w:left w:val="none" w:sz="0" w:space="0" w:color="auto"/>
                                    <w:bottom w:val="none" w:sz="0" w:space="0" w:color="auto"/>
                                    <w:right w:val="none" w:sz="0" w:space="0" w:color="auto"/>
                                  </w:divBdr>
                                  <w:divsChild>
                                    <w:div w:id="1756592308">
                                      <w:marLeft w:val="0"/>
                                      <w:marRight w:val="0"/>
                                      <w:marTop w:val="0"/>
                                      <w:marBottom w:val="0"/>
                                      <w:divBdr>
                                        <w:top w:val="none" w:sz="0" w:space="0" w:color="auto"/>
                                        <w:left w:val="none" w:sz="0" w:space="0" w:color="auto"/>
                                        <w:bottom w:val="none" w:sz="0" w:space="0" w:color="auto"/>
                                        <w:right w:val="none" w:sz="0" w:space="0" w:color="auto"/>
                                      </w:divBdr>
                                      <w:divsChild>
                                        <w:div w:id="2091657698">
                                          <w:marLeft w:val="0"/>
                                          <w:marRight w:val="0"/>
                                          <w:marTop w:val="0"/>
                                          <w:marBottom w:val="0"/>
                                          <w:divBdr>
                                            <w:top w:val="none" w:sz="0" w:space="0" w:color="auto"/>
                                            <w:left w:val="none" w:sz="0" w:space="0" w:color="auto"/>
                                            <w:bottom w:val="none" w:sz="0" w:space="0" w:color="auto"/>
                                            <w:right w:val="none" w:sz="0" w:space="0" w:color="auto"/>
                                          </w:divBdr>
                                          <w:divsChild>
                                            <w:div w:id="1062829915">
                                              <w:marLeft w:val="0"/>
                                              <w:marRight w:val="0"/>
                                              <w:marTop w:val="0"/>
                                              <w:marBottom w:val="0"/>
                                              <w:divBdr>
                                                <w:top w:val="none" w:sz="0" w:space="0" w:color="auto"/>
                                                <w:left w:val="none" w:sz="0" w:space="0" w:color="auto"/>
                                                <w:bottom w:val="none" w:sz="0" w:space="0" w:color="auto"/>
                                                <w:right w:val="none" w:sz="0" w:space="0" w:color="auto"/>
                                              </w:divBdr>
                                              <w:divsChild>
                                                <w:div w:id="1170288638">
                                                  <w:marLeft w:val="0"/>
                                                  <w:marRight w:val="0"/>
                                                  <w:marTop w:val="0"/>
                                                  <w:marBottom w:val="0"/>
                                                  <w:divBdr>
                                                    <w:top w:val="none" w:sz="0" w:space="0" w:color="auto"/>
                                                    <w:left w:val="none" w:sz="0" w:space="0" w:color="auto"/>
                                                    <w:bottom w:val="none" w:sz="0" w:space="0" w:color="auto"/>
                                                    <w:right w:val="none" w:sz="0" w:space="0" w:color="auto"/>
                                                  </w:divBdr>
                                                  <w:divsChild>
                                                    <w:div w:id="2000115436">
                                                      <w:marLeft w:val="0"/>
                                                      <w:marRight w:val="0"/>
                                                      <w:marTop w:val="0"/>
                                                      <w:marBottom w:val="0"/>
                                                      <w:divBdr>
                                                        <w:top w:val="none" w:sz="0" w:space="0" w:color="auto"/>
                                                        <w:left w:val="none" w:sz="0" w:space="0" w:color="auto"/>
                                                        <w:bottom w:val="none" w:sz="0" w:space="0" w:color="auto"/>
                                                        <w:right w:val="none" w:sz="0" w:space="0" w:color="auto"/>
                                                      </w:divBdr>
                                                      <w:divsChild>
                                                        <w:div w:id="629748773">
                                                          <w:marLeft w:val="0"/>
                                                          <w:marRight w:val="0"/>
                                                          <w:marTop w:val="0"/>
                                                          <w:marBottom w:val="0"/>
                                                          <w:divBdr>
                                                            <w:top w:val="none" w:sz="0" w:space="0" w:color="auto"/>
                                                            <w:left w:val="none" w:sz="0" w:space="0" w:color="auto"/>
                                                            <w:bottom w:val="none" w:sz="0" w:space="0" w:color="auto"/>
                                                            <w:right w:val="none" w:sz="0" w:space="0" w:color="auto"/>
                                                          </w:divBdr>
                                                          <w:divsChild>
                                                            <w:div w:id="273942673">
                                                              <w:marLeft w:val="0"/>
                                                              <w:marRight w:val="0"/>
                                                              <w:marTop w:val="0"/>
                                                              <w:marBottom w:val="0"/>
                                                              <w:divBdr>
                                                                <w:top w:val="none" w:sz="0" w:space="0" w:color="auto"/>
                                                                <w:left w:val="none" w:sz="0" w:space="0" w:color="auto"/>
                                                                <w:bottom w:val="none" w:sz="0" w:space="0" w:color="auto"/>
                                                                <w:right w:val="none" w:sz="0" w:space="0" w:color="auto"/>
                                                              </w:divBdr>
                                                              <w:divsChild>
                                                                <w:div w:id="436952935">
                                                                  <w:marLeft w:val="0"/>
                                                                  <w:marRight w:val="0"/>
                                                                  <w:marTop w:val="0"/>
                                                                  <w:marBottom w:val="0"/>
                                                                  <w:divBdr>
                                                                    <w:top w:val="none" w:sz="0" w:space="0" w:color="auto"/>
                                                                    <w:left w:val="none" w:sz="0" w:space="0" w:color="auto"/>
                                                                    <w:bottom w:val="none" w:sz="0" w:space="0" w:color="auto"/>
                                                                    <w:right w:val="none" w:sz="0" w:space="0" w:color="auto"/>
                                                                  </w:divBdr>
                                                                  <w:divsChild>
                                                                    <w:div w:id="1176111492">
                                                                      <w:marLeft w:val="0"/>
                                                                      <w:marRight w:val="0"/>
                                                                      <w:marTop w:val="0"/>
                                                                      <w:marBottom w:val="0"/>
                                                                      <w:divBdr>
                                                                        <w:top w:val="none" w:sz="0" w:space="0" w:color="auto"/>
                                                                        <w:left w:val="none" w:sz="0" w:space="0" w:color="auto"/>
                                                                        <w:bottom w:val="none" w:sz="0" w:space="0" w:color="auto"/>
                                                                        <w:right w:val="none" w:sz="0" w:space="0" w:color="auto"/>
                                                                      </w:divBdr>
                                                                      <w:divsChild>
                                                                        <w:div w:id="2144153255">
                                                                          <w:marLeft w:val="0"/>
                                                                          <w:marRight w:val="0"/>
                                                                          <w:marTop w:val="0"/>
                                                                          <w:marBottom w:val="0"/>
                                                                          <w:divBdr>
                                                                            <w:top w:val="none" w:sz="0" w:space="0" w:color="auto"/>
                                                                            <w:left w:val="none" w:sz="0" w:space="0" w:color="auto"/>
                                                                            <w:bottom w:val="none" w:sz="0" w:space="0" w:color="auto"/>
                                                                            <w:right w:val="none" w:sz="0" w:space="0" w:color="auto"/>
                                                                          </w:divBdr>
                                                                          <w:divsChild>
                                                                            <w:div w:id="2132816266">
                                                                              <w:marLeft w:val="0"/>
                                                                              <w:marRight w:val="0"/>
                                                                              <w:marTop w:val="0"/>
                                                                              <w:marBottom w:val="0"/>
                                                                              <w:divBdr>
                                                                                <w:top w:val="none" w:sz="0" w:space="0" w:color="auto"/>
                                                                                <w:left w:val="none" w:sz="0" w:space="0" w:color="auto"/>
                                                                                <w:bottom w:val="none" w:sz="0" w:space="0" w:color="auto"/>
                                                                                <w:right w:val="none" w:sz="0" w:space="0" w:color="auto"/>
                                                                              </w:divBdr>
                                                                              <w:divsChild>
                                                                                <w:div w:id="284776517">
                                                                                  <w:marLeft w:val="0"/>
                                                                                  <w:marRight w:val="0"/>
                                                                                  <w:marTop w:val="0"/>
                                                                                  <w:marBottom w:val="0"/>
                                                                                  <w:divBdr>
                                                                                    <w:top w:val="none" w:sz="0" w:space="0" w:color="auto"/>
                                                                                    <w:left w:val="none" w:sz="0" w:space="0" w:color="auto"/>
                                                                                    <w:bottom w:val="none" w:sz="0" w:space="0" w:color="auto"/>
                                                                                    <w:right w:val="none" w:sz="0" w:space="0" w:color="auto"/>
                                                                                  </w:divBdr>
                                                                                  <w:divsChild>
                                                                                    <w:div w:id="105933130">
                                                                                      <w:marLeft w:val="0"/>
                                                                                      <w:marRight w:val="0"/>
                                                                                      <w:marTop w:val="0"/>
                                                                                      <w:marBottom w:val="0"/>
                                                                                      <w:divBdr>
                                                                                        <w:top w:val="none" w:sz="0" w:space="0" w:color="auto"/>
                                                                                        <w:left w:val="none" w:sz="0" w:space="0" w:color="auto"/>
                                                                                        <w:bottom w:val="none" w:sz="0" w:space="0" w:color="auto"/>
                                                                                        <w:right w:val="none" w:sz="0" w:space="0" w:color="auto"/>
                                                                                      </w:divBdr>
                                                                                      <w:divsChild>
                                                                                        <w:div w:id="1953247559">
                                                                                          <w:marLeft w:val="0"/>
                                                                                          <w:marRight w:val="0"/>
                                                                                          <w:marTop w:val="0"/>
                                                                                          <w:marBottom w:val="0"/>
                                                                                          <w:divBdr>
                                                                                            <w:top w:val="none" w:sz="0" w:space="0" w:color="auto"/>
                                                                                            <w:left w:val="none" w:sz="0" w:space="0" w:color="auto"/>
                                                                                            <w:bottom w:val="none" w:sz="0" w:space="0" w:color="auto"/>
                                                                                            <w:right w:val="none" w:sz="0" w:space="0" w:color="auto"/>
                                                                                          </w:divBdr>
                                                                                          <w:divsChild>
                                                                                            <w:div w:id="708727113">
                                                                                              <w:marLeft w:val="0"/>
                                                                                              <w:marRight w:val="0"/>
                                                                                              <w:marTop w:val="0"/>
                                                                                              <w:marBottom w:val="0"/>
                                                                                              <w:divBdr>
                                                                                                <w:top w:val="none" w:sz="0" w:space="0" w:color="auto"/>
                                                                                                <w:left w:val="none" w:sz="0" w:space="0" w:color="auto"/>
                                                                                                <w:bottom w:val="none" w:sz="0" w:space="0" w:color="auto"/>
                                                                                                <w:right w:val="none" w:sz="0" w:space="0" w:color="auto"/>
                                                                                              </w:divBdr>
                                                                                              <w:divsChild>
                                                                                                <w:div w:id="1819372045">
                                                                                                  <w:marLeft w:val="0"/>
                                                                                                  <w:marRight w:val="0"/>
                                                                                                  <w:marTop w:val="0"/>
                                                                                                  <w:marBottom w:val="0"/>
                                                                                                  <w:divBdr>
                                                                                                    <w:top w:val="none" w:sz="0" w:space="0" w:color="auto"/>
                                                                                                    <w:left w:val="none" w:sz="0" w:space="0" w:color="auto"/>
                                                                                                    <w:bottom w:val="none" w:sz="0" w:space="0" w:color="auto"/>
                                                                                                    <w:right w:val="none" w:sz="0" w:space="0" w:color="auto"/>
                                                                                                  </w:divBdr>
                                                                                                  <w:divsChild>
                                                                                                    <w:div w:id="478807430">
                                                                                                      <w:marLeft w:val="0"/>
                                                                                                      <w:marRight w:val="0"/>
                                                                                                      <w:marTop w:val="0"/>
                                                                                                      <w:marBottom w:val="0"/>
                                                                                                      <w:divBdr>
                                                                                                        <w:top w:val="none" w:sz="0" w:space="0" w:color="auto"/>
                                                                                                        <w:left w:val="none" w:sz="0" w:space="0" w:color="auto"/>
                                                                                                        <w:bottom w:val="none" w:sz="0" w:space="0" w:color="auto"/>
                                                                                                        <w:right w:val="none" w:sz="0" w:space="0" w:color="auto"/>
                                                                                                      </w:divBdr>
                                                                                                    </w:div>
                                                                                                    <w:div w:id="1557618315">
                                                                                                      <w:marLeft w:val="0"/>
                                                                                                      <w:marRight w:val="0"/>
                                                                                                      <w:marTop w:val="0"/>
                                                                                                      <w:marBottom w:val="0"/>
                                                                                                      <w:divBdr>
                                                                                                        <w:top w:val="none" w:sz="0" w:space="0" w:color="auto"/>
                                                                                                        <w:left w:val="none" w:sz="0" w:space="0" w:color="auto"/>
                                                                                                        <w:bottom w:val="none" w:sz="0" w:space="0" w:color="auto"/>
                                                                                                        <w:right w:val="none" w:sz="0" w:space="0" w:color="auto"/>
                                                                                                      </w:divBdr>
                                                                                                      <w:divsChild>
                                                                                                        <w:div w:id="2045279523">
                                                                                                          <w:marLeft w:val="0"/>
                                                                                                          <w:marRight w:val="0"/>
                                                                                                          <w:marTop w:val="0"/>
                                                                                                          <w:marBottom w:val="0"/>
                                                                                                          <w:divBdr>
                                                                                                            <w:top w:val="none" w:sz="0" w:space="0" w:color="auto"/>
                                                                                                            <w:left w:val="none" w:sz="0" w:space="0" w:color="auto"/>
                                                                                                            <w:bottom w:val="none" w:sz="0" w:space="0" w:color="auto"/>
                                                                                                            <w:right w:val="none" w:sz="0" w:space="0" w:color="auto"/>
                                                                                                          </w:divBdr>
                                                                                                          <w:divsChild>
                                                                                                            <w:div w:id="829752460">
                                                                                                              <w:marLeft w:val="0"/>
                                                                                                              <w:marRight w:val="0"/>
                                                                                                              <w:marTop w:val="0"/>
                                                                                                              <w:marBottom w:val="0"/>
                                                                                                              <w:divBdr>
                                                                                                                <w:top w:val="none" w:sz="0" w:space="0" w:color="auto"/>
                                                                                                                <w:left w:val="none" w:sz="0" w:space="0" w:color="auto"/>
                                                                                                                <w:bottom w:val="none" w:sz="0" w:space="0" w:color="auto"/>
                                                                                                                <w:right w:val="none" w:sz="0" w:space="0" w:color="auto"/>
                                                                                                              </w:divBdr>
                                                                                                              <w:divsChild>
                                                                                                                <w:div w:id="1159728313">
                                                                                                                  <w:marLeft w:val="0"/>
                                                                                                                  <w:marRight w:val="0"/>
                                                                                                                  <w:marTop w:val="0"/>
                                                                                                                  <w:marBottom w:val="0"/>
                                                                                                                  <w:divBdr>
                                                                                                                    <w:top w:val="none" w:sz="0" w:space="0" w:color="auto"/>
                                                                                                                    <w:left w:val="none" w:sz="0" w:space="0" w:color="auto"/>
                                                                                                                    <w:bottom w:val="none" w:sz="0" w:space="0" w:color="auto"/>
                                                                                                                    <w:right w:val="none" w:sz="0" w:space="0" w:color="auto"/>
                                                                                                                  </w:divBdr>
                                                                                                                  <w:divsChild>
                                                                                                                    <w:div w:id="620847102">
                                                                                                                      <w:marLeft w:val="0"/>
                                                                                                                      <w:marRight w:val="0"/>
                                                                                                                      <w:marTop w:val="0"/>
                                                                                                                      <w:marBottom w:val="0"/>
                                                                                                                      <w:divBdr>
                                                                                                                        <w:top w:val="none" w:sz="0" w:space="0" w:color="auto"/>
                                                                                                                        <w:left w:val="none" w:sz="0" w:space="0" w:color="auto"/>
                                                                                                                        <w:bottom w:val="none" w:sz="0" w:space="0" w:color="auto"/>
                                                                                                                        <w:right w:val="none" w:sz="0" w:space="0" w:color="auto"/>
                                                                                                                      </w:divBdr>
                                                                                                                      <w:divsChild>
                                                                                                                        <w:div w:id="1188443608">
                                                                                                                          <w:marLeft w:val="0"/>
                                                                                                                          <w:marRight w:val="30"/>
                                                                                                                          <w:marTop w:val="0"/>
                                                                                                                          <w:marBottom w:val="0"/>
                                                                                                                          <w:divBdr>
                                                                                                                            <w:top w:val="none" w:sz="0" w:space="0" w:color="auto"/>
                                                                                                                            <w:left w:val="none" w:sz="0" w:space="0" w:color="auto"/>
                                                                                                                            <w:bottom w:val="none" w:sz="0" w:space="0" w:color="auto"/>
                                                                                                                            <w:right w:val="none" w:sz="0" w:space="0" w:color="auto"/>
                                                                                                                          </w:divBdr>
                                                                                                                          <w:divsChild>
                                                                                                                            <w:div w:id="1316301402">
                                                                                                                              <w:marLeft w:val="0"/>
                                                                                                                              <w:marRight w:val="0"/>
                                                                                                                              <w:marTop w:val="0"/>
                                                                                                                              <w:marBottom w:val="0"/>
                                                                                                                              <w:divBdr>
                                                                                                                                <w:top w:val="single" w:sz="6" w:space="0" w:color="8A8886"/>
                                                                                                                                <w:left w:val="single" w:sz="6" w:space="0" w:color="8A8886"/>
                                                                                                                                <w:bottom w:val="single" w:sz="6" w:space="0" w:color="8A8886"/>
                                                                                                                                <w:right w:val="single" w:sz="6" w:space="9" w:color="8A8886"/>
                                                                                                                              </w:divBdr>
                                                                                                                            </w:div>
                                                                                                                          </w:divsChild>
                                                                                                                        </w:div>
                                                                                                                      </w:divsChild>
                                                                                                                    </w:div>
                                                                                                                  </w:divsChild>
                                                                                                                </w:div>
                                                                                                              </w:divsChild>
                                                                                                            </w:div>
                                                                                                          </w:divsChild>
                                                                                                        </w:div>
                                                                                                      </w:divsChild>
                                                                                                    </w:div>
                                                                                                  </w:divsChild>
                                                                                                </w:div>
                                                                                              </w:divsChild>
                                                                                            </w:div>
                                                                                          </w:divsChild>
                                                                                        </w:div>
                                                                                      </w:divsChild>
                                                                                    </w:div>
                                                                                    <w:div w:id="1162041861">
                                                                                      <w:marLeft w:val="0"/>
                                                                                      <w:marRight w:val="0"/>
                                                                                      <w:marTop w:val="0"/>
                                                                                      <w:marBottom w:val="0"/>
                                                                                      <w:divBdr>
                                                                                        <w:top w:val="none" w:sz="0" w:space="0" w:color="auto"/>
                                                                                        <w:left w:val="none" w:sz="0" w:space="0" w:color="auto"/>
                                                                                        <w:bottom w:val="none" w:sz="0" w:space="0" w:color="auto"/>
                                                                                        <w:right w:val="none" w:sz="0" w:space="0" w:color="auto"/>
                                                                                      </w:divBdr>
                                                                                      <w:divsChild>
                                                                                        <w:div w:id="1021780899">
                                                                                          <w:marLeft w:val="0"/>
                                                                                          <w:marRight w:val="0"/>
                                                                                          <w:marTop w:val="0"/>
                                                                                          <w:marBottom w:val="0"/>
                                                                                          <w:divBdr>
                                                                                            <w:top w:val="none" w:sz="0" w:space="0" w:color="auto"/>
                                                                                            <w:left w:val="none" w:sz="0" w:space="0" w:color="auto"/>
                                                                                            <w:bottom w:val="none" w:sz="0" w:space="0" w:color="auto"/>
                                                                                            <w:right w:val="none" w:sz="0" w:space="0" w:color="auto"/>
                                                                                          </w:divBdr>
                                                                                          <w:divsChild>
                                                                                            <w:div w:id="1078987268">
                                                                                              <w:marLeft w:val="0"/>
                                                                                              <w:marRight w:val="0"/>
                                                                                              <w:marTop w:val="0"/>
                                                                                              <w:marBottom w:val="0"/>
                                                                                              <w:divBdr>
                                                                                                <w:top w:val="none" w:sz="0" w:space="0" w:color="auto"/>
                                                                                                <w:left w:val="none" w:sz="0" w:space="0" w:color="auto"/>
                                                                                                <w:bottom w:val="none" w:sz="0" w:space="0" w:color="auto"/>
                                                                                                <w:right w:val="none" w:sz="0" w:space="0" w:color="auto"/>
                                                                                              </w:divBdr>
                                                                                              <w:divsChild>
                                                                                                <w:div w:id="1931502354">
                                                                                                  <w:marLeft w:val="0"/>
                                                                                                  <w:marRight w:val="0"/>
                                                                                                  <w:marTop w:val="0"/>
                                                                                                  <w:marBottom w:val="0"/>
                                                                                                  <w:divBdr>
                                                                                                    <w:top w:val="none" w:sz="0" w:space="0" w:color="auto"/>
                                                                                                    <w:left w:val="none" w:sz="0" w:space="0" w:color="auto"/>
                                                                                                    <w:bottom w:val="none" w:sz="0" w:space="0" w:color="auto"/>
                                                                                                    <w:right w:val="none" w:sz="0" w:space="0" w:color="auto"/>
                                                                                                  </w:divBdr>
                                                                                                  <w:divsChild>
                                                                                                    <w:div w:id="452528198">
                                                                                                      <w:marLeft w:val="0"/>
                                                                                                      <w:marRight w:val="0"/>
                                                                                                      <w:marTop w:val="0"/>
                                                                                                      <w:marBottom w:val="0"/>
                                                                                                      <w:divBdr>
                                                                                                        <w:top w:val="none" w:sz="0" w:space="0" w:color="auto"/>
                                                                                                        <w:left w:val="none" w:sz="0" w:space="0" w:color="auto"/>
                                                                                                        <w:bottom w:val="none" w:sz="0" w:space="0" w:color="auto"/>
                                                                                                        <w:right w:val="none" w:sz="0" w:space="0" w:color="auto"/>
                                                                                                      </w:divBdr>
                                                                                                    </w:div>
                                                                                                    <w:div w:id="1983777870">
                                                                                                      <w:marLeft w:val="0"/>
                                                                                                      <w:marRight w:val="0"/>
                                                                                                      <w:marTop w:val="0"/>
                                                                                                      <w:marBottom w:val="0"/>
                                                                                                      <w:divBdr>
                                                                                                        <w:top w:val="none" w:sz="0" w:space="0" w:color="auto"/>
                                                                                                        <w:left w:val="none" w:sz="0" w:space="0" w:color="auto"/>
                                                                                                        <w:bottom w:val="none" w:sz="0" w:space="0" w:color="auto"/>
                                                                                                        <w:right w:val="none" w:sz="0" w:space="0" w:color="auto"/>
                                                                                                      </w:divBdr>
                                                                                                      <w:divsChild>
                                                                                                        <w:div w:id="40204820">
                                                                                                          <w:marLeft w:val="0"/>
                                                                                                          <w:marRight w:val="0"/>
                                                                                                          <w:marTop w:val="0"/>
                                                                                                          <w:marBottom w:val="0"/>
                                                                                                          <w:divBdr>
                                                                                                            <w:top w:val="none" w:sz="0" w:space="0" w:color="auto"/>
                                                                                                            <w:left w:val="none" w:sz="0" w:space="0" w:color="auto"/>
                                                                                                            <w:bottom w:val="none" w:sz="0" w:space="0" w:color="auto"/>
                                                                                                            <w:right w:val="none" w:sz="0" w:space="0" w:color="auto"/>
                                                                                                          </w:divBdr>
                                                                                                          <w:divsChild>
                                                                                                            <w:div w:id="599070822">
                                                                                                              <w:marLeft w:val="0"/>
                                                                                                              <w:marRight w:val="0"/>
                                                                                                              <w:marTop w:val="0"/>
                                                                                                              <w:marBottom w:val="0"/>
                                                                                                              <w:divBdr>
                                                                                                                <w:top w:val="none" w:sz="0" w:space="0" w:color="auto"/>
                                                                                                                <w:left w:val="none" w:sz="0" w:space="0" w:color="auto"/>
                                                                                                                <w:bottom w:val="none" w:sz="0" w:space="0" w:color="auto"/>
                                                                                                                <w:right w:val="none" w:sz="0" w:space="0" w:color="auto"/>
                                                                                                              </w:divBdr>
                                                                                                              <w:divsChild>
                                                                                                                <w:div w:id="6125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193158">
                                                                                      <w:marLeft w:val="0"/>
                                                                                      <w:marRight w:val="0"/>
                                                                                      <w:marTop w:val="0"/>
                                                                                      <w:marBottom w:val="0"/>
                                                                                      <w:divBdr>
                                                                                        <w:top w:val="none" w:sz="0" w:space="0" w:color="auto"/>
                                                                                        <w:left w:val="none" w:sz="0" w:space="0" w:color="auto"/>
                                                                                        <w:bottom w:val="none" w:sz="0" w:space="0" w:color="auto"/>
                                                                                        <w:right w:val="none" w:sz="0" w:space="0" w:color="auto"/>
                                                                                      </w:divBdr>
                                                                                      <w:divsChild>
                                                                                        <w:div w:id="407964921">
                                                                                          <w:marLeft w:val="0"/>
                                                                                          <w:marRight w:val="0"/>
                                                                                          <w:marTop w:val="0"/>
                                                                                          <w:marBottom w:val="0"/>
                                                                                          <w:divBdr>
                                                                                            <w:top w:val="none" w:sz="0" w:space="0" w:color="auto"/>
                                                                                            <w:left w:val="none" w:sz="0" w:space="0" w:color="auto"/>
                                                                                            <w:bottom w:val="none" w:sz="0" w:space="0" w:color="auto"/>
                                                                                            <w:right w:val="none" w:sz="0" w:space="0" w:color="auto"/>
                                                                                          </w:divBdr>
                                                                                          <w:divsChild>
                                                                                            <w:div w:id="2072195266">
                                                                                              <w:marLeft w:val="0"/>
                                                                                              <w:marRight w:val="0"/>
                                                                                              <w:marTop w:val="0"/>
                                                                                              <w:marBottom w:val="0"/>
                                                                                              <w:divBdr>
                                                                                                <w:top w:val="none" w:sz="0" w:space="0" w:color="auto"/>
                                                                                                <w:left w:val="none" w:sz="0" w:space="0" w:color="auto"/>
                                                                                                <w:bottom w:val="none" w:sz="0" w:space="0" w:color="auto"/>
                                                                                                <w:right w:val="none" w:sz="0" w:space="0" w:color="auto"/>
                                                                                              </w:divBdr>
                                                                                              <w:divsChild>
                                                                                                <w:div w:id="1717730109">
                                                                                                  <w:marLeft w:val="0"/>
                                                                                                  <w:marRight w:val="0"/>
                                                                                                  <w:marTop w:val="0"/>
                                                                                                  <w:marBottom w:val="0"/>
                                                                                                  <w:divBdr>
                                                                                                    <w:top w:val="none" w:sz="0" w:space="0" w:color="auto"/>
                                                                                                    <w:left w:val="none" w:sz="0" w:space="0" w:color="auto"/>
                                                                                                    <w:bottom w:val="none" w:sz="0" w:space="0" w:color="auto"/>
                                                                                                    <w:right w:val="none" w:sz="0" w:space="0" w:color="auto"/>
                                                                                                  </w:divBdr>
                                                                                                  <w:divsChild>
                                                                                                    <w:div w:id="79565604">
                                                                                                      <w:marLeft w:val="0"/>
                                                                                                      <w:marRight w:val="0"/>
                                                                                                      <w:marTop w:val="0"/>
                                                                                                      <w:marBottom w:val="0"/>
                                                                                                      <w:divBdr>
                                                                                                        <w:top w:val="none" w:sz="0" w:space="0" w:color="auto"/>
                                                                                                        <w:left w:val="none" w:sz="0" w:space="0" w:color="auto"/>
                                                                                                        <w:bottom w:val="none" w:sz="0" w:space="0" w:color="auto"/>
                                                                                                        <w:right w:val="none" w:sz="0" w:space="0" w:color="auto"/>
                                                                                                      </w:divBdr>
                                                                                                    </w:div>
                                                                                                    <w:div w:id="1687437373">
                                                                                                      <w:marLeft w:val="0"/>
                                                                                                      <w:marRight w:val="0"/>
                                                                                                      <w:marTop w:val="0"/>
                                                                                                      <w:marBottom w:val="0"/>
                                                                                                      <w:divBdr>
                                                                                                        <w:top w:val="none" w:sz="0" w:space="0" w:color="auto"/>
                                                                                                        <w:left w:val="none" w:sz="0" w:space="0" w:color="auto"/>
                                                                                                        <w:bottom w:val="none" w:sz="0" w:space="0" w:color="auto"/>
                                                                                                        <w:right w:val="none" w:sz="0" w:space="0" w:color="auto"/>
                                                                                                      </w:divBdr>
                                                                                                      <w:divsChild>
                                                                                                        <w:div w:id="1699310846">
                                                                                                          <w:marLeft w:val="0"/>
                                                                                                          <w:marRight w:val="0"/>
                                                                                                          <w:marTop w:val="0"/>
                                                                                                          <w:marBottom w:val="0"/>
                                                                                                          <w:divBdr>
                                                                                                            <w:top w:val="none" w:sz="0" w:space="0" w:color="auto"/>
                                                                                                            <w:left w:val="none" w:sz="0" w:space="0" w:color="auto"/>
                                                                                                            <w:bottom w:val="none" w:sz="0" w:space="0" w:color="auto"/>
                                                                                                            <w:right w:val="none" w:sz="0" w:space="0" w:color="auto"/>
                                                                                                          </w:divBdr>
                                                                                                          <w:divsChild>
                                                                                                            <w:div w:id="1906716264">
                                                                                                              <w:marLeft w:val="0"/>
                                                                                                              <w:marRight w:val="0"/>
                                                                                                              <w:marTop w:val="0"/>
                                                                                                              <w:marBottom w:val="0"/>
                                                                                                              <w:divBdr>
                                                                                                                <w:top w:val="none" w:sz="0" w:space="0" w:color="auto"/>
                                                                                                                <w:left w:val="none" w:sz="0" w:space="0" w:color="auto"/>
                                                                                                                <w:bottom w:val="none" w:sz="0" w:space="0" w:color="auto"/>
                                                                                                                <w:right w:val="none" w:sz="0" w:space="0" w:color="auto"/>
                                                                                                              </w:divBdr>
                                                                                                              <w:divsChild>
                                                                                                                <w:div w:id="1002200901">
                                                                                                                  <w:marLeft w:val="0"/>
                                                                                                                  <w:marRight w:val="0"/>
                                                                                                                  <w:marTop w:val="0"/>
                                                                                                                  <w:marBottom w:val="0"/>
                                                                                                                  <w:divBdr>
                                                                                                                    <w:top w:val="none" w:sz="0" w:space="0" w:color="auto"/>
                                                                                                                    <w:left w:val="none" w:sz="0" w:space="0" w:color="auto"/>
                                                                                                                    <w:bottom w:val="none" w:sz="0" w:space="0" w:color="auto"/>
                                                                                                                    <w:right w:val="none" w:sz="0" w:space="0" w:color="auto"/>
                                                                                                                  </w:divBdr>
                                                                                                                  <w:divsChild>
                                                                                                                    <w:div w:id="845705631">
                                                                                                                      <w:marLeft w:val="0"/>
                                                                                                                      <w:marRight w:val="0"/>
                                                                                                                      <w:marTop w:val="0"/>
                                                                                                                      <w:marBottom w:val="0"/>
                                                                                                                      <w:divBdr>
                                                                                                                        <w:top w:val="none" w:sz="0" w:space="0" w:color="auto"/>
                                                                                                                        <w:left w:val="none" w:sz="0" w:space="0" w:color="auto"/>
                                                                                                                        <w:bottom w:val="none" w:sz="0" w:space="0" w:color="auto"/>
                                                                                                                        <w:right w:val="none" w:sz="0" w:space="0" w:color="auto"/>
                                                                                                                      </w:divBdr>
                                                                                                                      <w:divsChild>
                                                                                                                        <w:div w:id="861632098">
                                                                                                                          <w:marLeft w:val="0"/>
                                                                                                                          <w:marRight w:val="0"/>
                                                                                                                          <w:marTop w:val="0"/>
                                                                                                                          <w:marBottom w:val="0"/>
                                                                                                                          <w:divBdr>
                                                                                                                            <w:top w:val="none" w:sz="0" w:space="0" w:color="auto"/>
                                                                                                                            <w:left w:val="none" w:sz="0" w:space="0" w:color="auto"/>
                                                                                                                            <w:bottom w:val="none" w:sz="0" w:space="0" w:color="auto"/>
                                                                                                                            <w:right w:val="none" w:sz="0" w:space="0" w:color="auto"/>
                                                                                                                          </w:divBdr>
                                                                                                                        </w:div>
                                                                                                                      </w:divsChild>
                                                                                                                    </w:div>
                                                                                                                    <w:div w:id="1648852926">
                                                                                                                      <w:marLeft w:val="0"/>
                                                                                                                      <w:marRight w:val="0"/>
                                                                                                                      <w:marTop w:val="0"/>
                                                                                                                      <w:marBottom w:val="0"/>
                                                                                                                      <w:divBdr>
                                                                                                                        <w:top w:val="none" w:sz="0" w:space="0" w:color="auto"/>
                                                                                                                        <w:left w:val="none" w:sz="0" w:space="0" w:color="auto"/>
                                                                                                                        <w:bottom w:val="none" w:sz="0" w:space="0" w:color="auto"/>
                                                                                                                        <w:right w:val="none" w:sz="0" w:space="0" w:color="auto"/>
                                                                                                                      </w:divBdr>
                                                                                                                    </w:div>
                                                                                                                    <w:div w:id="1995645893">
                                                                                                                      <w:marLeft w:val="0"/>
                                                                                                                      <w:marRight w:val="0"/>
                                                                                                                      <w:marTop w:val="0"/>
                                                                                                                      <w:marBottom w:val="0"/>
                                                                                                                      <w:divBdr>
                                                                                                                        <w:top w:val="none" w:sz="0" w:space="0" w:color="auto"/>
                                                                                                                        <w:left w:val="none" w:sz="0" w:space="0" w:color="auto"/>
                                                                                                                        <w:bottom w:val="none" w:sz="0" w:space="0" w:color="auto"/>
                                                                                                                        <w:right w:val="none" w:sz="0" w:space="0" w:color="auto"/>
                                                                                                                      </w:divBdr>
                                                                                                                      <w:divsChild>
                                                                                                                        <w:div w:id="20948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0983837">
                                                                                      <w:marLeft w:val="0"/>
                                                                                      <w:marRight w:val="0"/>
                                                                                      <w:marTop w:val="0"/>
                                                                                      <w:marBottom w:val="0"/>
                                                                                      <w:divBdr>
                                                                                        <w:top w:val="none" w:sz="0" w:space="0" w:color="auto"/>
                                                                                        <w:left w:val="none" w:sz="0" w:space="0" w:color="auto"/>
                                                                                        <w:bottom w:val="none" w:sz="0" w:space="0" w:color="auto"/>
                                                                                        <w:right w:val="none" w:sz="0" w:space="0" w:color="auto"/>
                                                                                      </w:divBdr>
                                                                                      <w:divsChild>
                                                                                        <w:div w:id="383992325">
                                                                                          <w:marLeft w:val="0"/>
                                                                                          <w:marRight w:val="0"/>
                                                                                          <w:marTop w:val="0"/>
                                                                                          <w:marBottom w:val="0"/>
                                                                                          <w:divBdr>
                                                                                            <w:top w:val="none" w:sz="0" w:space="0" w:color="auto"/>
                                                                                            <w:left w:val="none" w:sz="0" w:space="0" w:color="auto"/>
                                                                                            <w:bottom w:val="none" w:sz="0" w:space="0" w:color="auto"/>
                                                                                            <w:right w:val="none" w:sz="0" w:space="0" w:color="auto"/>
                                                                                          </w:divBdr>
                                                                                          <w:divsChild>
                                                                                            <w:div w:id="849879356">
                                                                                              <w:marLeft w:val="0"/>
                                                                                              <w:marRight w:val="0"/>
                                                                                              <w:marTop w:val="0"/>
                                                                                              <w:marBottom w:val="0"/>
                                                                                              <w:divBdr>
                                                                                                <w:top w:val="none" w:sz="0" w:space="0" w:color="auto"/>
                                                                                                <w:left w:val="none" w:sz="0" w:space="0" w:color="auto"/>
                                                                                                <w:bottom w:val="none" w:sz="0" w:space="0" w:color="auto"/>
                                                                                                <w:right w:val="none" w:sz="0" w:space="0" w:color="auto"/>
                                                                                              </w:divBdr>
                                                                                              <w:divsChild>
                                                                                                <w:div w:id="241112994">
                                                                                                  <w:marLeft w:val="0"/>
                                                                                                  <w:marRight w:val="0"/>
                                                                                                  <w:marTop w:val="0"/>
                                                                                                  <w:marBottom w:val="0"/>
                                                                                                  <w:divBdr>
                                                                                                    <w:top w:val="none" w:sz="0" w:space="0" w:color="auto"/>
                                                                                                    <w:left w:val="none" w:sz="0" w:space="0" w:color="auto"/>
                                                                                                    <w:bottom w:val="none" w:sz="0" w:space="0" w:color="auto"/>
                                                                                                    <w:right w:val="none" w:sz="0" w:space="0" w:color="auto"/>
                                                                                                  </w:divBdr>
                                                                                                  <w:divsChild>
                                                                                                    <w:div w:id="1884828336">
                                                                                                      <w:marLeft w:val="0"/>
                                                                                                      <w:marRight w:val="0"/>
                                                                                                      <w:marTop w:val="0"/>
                                                                                                      <w:marBottom w:val="0"/>
                                                                                                      <w:divBdr>
                                                                                                        <w:top w:val="none" w:sz="0" w:space="0" w:color="auto"/>
                                                                                                        <w:left w:val="none" w:sz="0" w:space="0" w:color="auto"/>
                                                                                                        <w:bottom w:val="none" w:sz="0" w:space="0" w:color="auto"/>
                                                                                                        <w:right w:val="none" w:sz="0" w:space="0" w:color="auto"/>
                                                                                                      </w:divBdr>
                                                                                                    </w:div>
                                                                                                    <w:div w:id="2140102162">
                                                                                                      <w:marLeft w:val="0"/>
                                                                                                      <w:marRight w:val="0"/>
                                                                                                      <w:marTop w:val="0"/>
                                                                                                      <w:marBottom w:val="0"/>
                                                                                                      <w:divBdr>
                                                                                                        <w:top w:val="none" w:sz="0" w:space="0" w:color="auto"/>
                                                                                                        <w:left w:val="none" w:sz="0" w:space="0" w:color="auto"/>
                                                                                                        <w:bottom w:val="none" w:sz="0" w:space="0" w:color="auto"/>
                                                                                                        <w:right w:val="none" w:sz="0" w:space="0" w:color="auto"/>
                                                                                                      </w:divBdr>
                                                                                                      <w:divsChild>
                                                                                                        <w:div w:id="188378503">
                                                                                                          <w:marLeft w:val="0"/>
                                                                                                          <w:marRight w:val="0"/>
                                                                                                          <w:marTop w:val="0"/>
                                                                                                          <w:marBottom w:val="0"/>
                                                                                                          <w:divBdr>
                                                                                                            <w:top w:val="none" w:sz="0" w:space="0" w:color="auto"/>
                                                                                                            <w:left w:val="none" w:sz="0" w:space="0" w:color="auto"/>
                                                                                                            <w:bottom w:val="none" w:sz="0" w:space="0" w:color="auto"/>
                                                                                                            <w:right w:val="none" w:sz="0" w:space="0" w:color="auto"/>
                                                                                                          </w:divBdr>
                                                                                                          <w:divsChild>
                                                                                                            <w:div w:id="1580559141">
                                                                                                              <w:marLeft w:val="0"/>
                                                                                                              <w:marRight w:val="0"/>
                                                                                                              <w:marTop w:val="0"/>
                                                                                                              <w:marBottom w:val="0"/>
                                                                                                              <w:divBdr>
                                                                                                                <w:top w:val="none" w:sz="0" w:space="0" w:color="auto"/>
                                                                                                                <w:left w:val="none" w:sz="0" w:space="0" w:color="auto"/>
                                                                                                                <w:bottom w:val="none" w:sz="0" w:space="0" w:color="auto"/>
                                                                                                                <w:right w:val="none" w:sz="0" w:space="0" w:color="auto"/>
                                                                                                              </w:divBdr>
                                                                                                              <w:divsChild>
                                                                                                                <w:div w:id="965349733">
                                                                                                                  <w:marLeft w:val="0"/>
                                                                                                                  <w:marRight w:val="0"/>
                                                                                                                  <w:marTop w:val="0"/>
                                                                                                                  <w:marBottom w:val="0"/>
                                                                                                                  <w:divBdr>
                                                                                                                    <w:top w:val="none" w:sz="0" w:space="0" w:color="auto"/>
                                                                                                                    <w:left w:val="none" w:sz="0" w:space="0" w:color="auto"/>
                                                                                                                    <w:bottom w:val="none" w:sz="0" w:space="0" w:color="auto"/>
                                                                                                                    <w:right w:val="none" w:sz="0" w:space="0" w:color="auto"/>
                                                                                                                  </w:divBdr>
                                                                                                                  <w:divsChild>
                                                                                                                    <w:div w:id="597058905">
                                                                                                                      <w:marLeft w:val="0"/>
                                                                                                                      <w:marRight w:val="0"/>
                                                                                                                      <w:marTop w:val="0"/>
                                                                                                                      <w:marBottom w:val="0"/>
                                                                                                                      <w:divBdr>
                                                                                                                        <w:top w:val="none" w:sz="0" w:space="0" w:color="auto"/>
                                                                                                                        <w:left w:val="none" w:sz="0" w:space="0" w:color="auto"/>
                                                                                                                        <w:bottom w:val="none" w:sz="0" w:space="0" w:color="auto"/>
                                                                                                                        <w:right w:val="none" w:sz="0" w:space="0" w:color="auto"/>
                                                                                                                      </w:divBdr>
                                                                                                                    </w:div>
                                                                                                                    <w:div w:id="1228682318">
                                                                                                                      <w:marLeft w:val="0"/>
                                                                                                                      <w:marRight w:val="0"/>
                                                                                                                      <w:marTop w:val="0"/>
                                                                                                                      <w:marBottom w:val="0"/>
                                                                                                                      <w:divBdr>
                                                                                                                        <w:top w:val="none" w:sz="0" w:space="0" w:color="auto"/>
                                                                                                                        <w:left w:val="none" w:sz="0" w:space="0" w:color="auto"/>
                                                                                                                        <w:bottom w:val="none" w:sz="0" w:space="0" w:color="auto"/>
                                                                                                                        <w:right w:val="none" w:sz="0" w:space="0" w:color="auto"/>
                                                                                                                      </w:divBdr>
                                                                                                                      <w:divsChild>
                                                                                                                        <w:div w:id="1114715151">
                                                                                                                          <w:marLeft w:val="0"/>
                                                                                                                          <w:marRight w:val="0"/>
                                                                                                                          <w:marTop w:val="0"/>
                                                                                                                          <w:marBottom w:val="0"/>
                                                                                                                          <w:divBdr>
                                                                                                                            <w:top w:val="none" w:sz="0" w:space="0" w:color="auto"/>
                                                                                                                            <w:left w:val="none" w:sz="0" w:space="0" w:color="auto"/>
                                                                                                                            <w:bottom w:val="none" w:sz="0" w:space="0" w:color="auto"/>
                                                                                                                            <w:right w:val="none" w:sz="0" w:space="0" w:color="auto"/>
                                                                                                                          </w:divBdr>
                                                                                                                        </w:div>
                                                                                                                      </w:divsChild>
                                                                                                                    </w:div>
                                                                                                                    <w:div w:id="1826582497">
                                                                                                                      <w:marLeft w:val="0"/>
                                                                                                                      <w:marRight w:val="0"/>
                                                                                                                      <w:marTop w:val="0"/>
                                                                                                                      <w:marBottom w:val="0"/>
                                                                                                                      <w:divBdr>
                                                                                                                        <w:top w:val="none" w:sz="0" w:space="0" w:color="auto"/>
                                                                                                                        <w:left w:val="none" w:sz="0" w:space="0" w:color="auto"/>
                                                                                                                        <w:bottom w:val="none" w:sz="0" w:space="0" w:color="auto"/>
                                                                                                                        <w:right w:val="none" w:sz="0" w:space="0" w:color="auto"/>
                                                                                                                      </w:divBdr>
                                                                                                                      <w:divsChild>
                                                                                                                        <w:div w:id="14839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432652">
                                                                                      <w:marLeft w:val="0"/>
                                                                                      <w:marRight w:val="0"/>
                                                                                      <w:marTop w:val="0"/>
                                                                                      <w:marBottom w:val="0"/>
                                                                                      <w:divBdr>
                                                                                        <w:top w:val="none" w:sz="0" w:space="0" w:color="auto"/>
                                                                                        <w:left w:val="none" w:sz="0" w:space="0" w:color="auto"/>
                                                                                        <w:bottom w:val="none" w:sz="0" w:space="0" w:color="auto"/>
                                                                                        <w:right w:val="none" w:sz="0" w:space="0" w:color="auto"/>
                                                                                      </w:divBdr>
                                                                                      <w:divsChild>
                                                                                        <w:div w:id="1548640308">
                                                                                          <w:marLeft w:val="0"/>
                                                                                          <w:marRight w:val="0"/>
                                                                                          <w:marTop w:val="0"/>
                                                                                          <w:marBottom w:val="0"/>
                                                                                          <w:divBdr>
                                                                                            <w:top w:val="none" w:sz="0" w:space="0" w:color="auto"/>
                                                                                            <w:left w:val="none" w:sz="0" w:space="0" w:color="auto"/>
                                                                                            <w:bottom w:val="none" w:sz="0" w:space="0" w:color="auto"/>
                                                                                            <w:right w:val="none" w:sz="0" w:space="0" w:color="auto"/>
                                                                                          </w:divBdr>
                                                                                          <w:divsChild>
                                                                                            <w:div w:id="1191262885">
                                                                                              <w:marLeft w:val="0"/>
                                                                                              <w:marRight w:val="0"/>
                                                                                              <w:marTop w:val="0"/>
                                                                                              <w:marBottom w:val="0"/>
                                                                                              <w:divBdr>
                                                                                                <w:top w:val="none" w:sz="0" w:space="0" w:color="auto"/>
                                                                                                <w:left w:val="none" w:sz="0" w:space="0" w:color="auto"/>
                                                                                                <w:bottom w:val="none" w:sz="0" w:space="0" w:color="auto"/>
                                                                                                <w:right w:val="none" w:sz="0" w:space="0" w:color="auto"/>
                                                                                              </w:divBdr>
                                                                                              <w:divsChild>
                                                                                                <w:div w:id="2022125463">
                                                                                                  <w:marLeft w:val="0"/>
                                                                                                  <w:marRight w:val="0"/>
                                                                                                  <w:marTop w:val="0"/>
                                                                                                  <w:marBottom w:val="0"/>
                                                                                                  <w:divBdr>
                                                                                                    <w:top w:val="none" w:sz="0" w:space="0" w:color="auto"/>
                                                                                                    <w:left w:val="none" w:sz="0" w:space="0" w:color="auto"/>
                                                                                                    <w:bottom w:val="none" w:sz="0" w:space="0" w:color="auto"/>
                                                                                                    <w:right w:val="none" w:sz="0" w:space="0" w:color="auto"/>
                                                                                                  </w:divBdr>
                                                                                                  <w:divsChild>
                                                                                                    <w:div w:id="531722691">
                                                                                                      <w:marLeft w:val="0"/>
                                                                                                      <w:marRight w:val="0"/>
                                                                                                      <w:marTop w:val="0"/>
                                                                                                      <w:marBottom w:val="0"/>
                                                                                                      <w:divBdr>
                                                                                                        <w:top w:val="none" w:sz="0" w:space="0" w:color="auto"/>
                                                                                                        <w:left w:val="none" w:sz="0" w:space="0" w:color="auto"/>
                                                                                                        <w:bottom w:val="none" w:sz="0" w:space="0" w:color="auto"/>
                                                                                                        <w:right w:val="none" w:sz="0" w:space="0" w:color="auto"/>
                                                                                                      </w:divBdr>
                                                                                                      <w:divsChild>
                                                                                                        <w:div w:id="1358236653">
                                                                                                          <w:marLeft w:val="0"/>
                                                                                                          <w:marRight w:val="0"/>
                                                                                                          <w:marTop w:val="0"/>
                                                                                                          <w:marBottom w:val="0"/>
                                                                                                          <w:divBdr>
                                                                                                            <w:top w:val="none" w:sz="0" w:space="0" w:color="auto"/>
                                                                                                            <w:left w:val="none" w:sz="0" w:space="0" w:color="auto"/>
                                                                                                            <w:bottom w:val="none" w:sz="0" w:space="0" w:color="auto"/>
                                                                                                            <w:right w:val="none" w:sz="0" w:space="0" w:color="auto"/>
                                                                                                          </w:divBdr>
                                                                                                          <w:divsChild>
                                                                                                            <w:div w:id="657542125">
                                                                                                              <w:marLeft w:val="0"/>
                                                                                                              <w:marRight w:val="0"/>
                                                                                                              <w:marTop w:val="0"/>
                                                                                                              <w:marBottom w:val="0"/>
                                                                                                              <w:divBdr>
                                                                                                                <w:top w:val="none" w:sz="0" w:space="0" w:color="auto"/>
                                                                                                                <w:left w:val="none" w:sz="0" w:space="0" w:color="auto"/>
                                                                                                                <w:bottom w:val="none" w:sz="0" w:space="0" w:color="auto"/>
                                                                                                                <w:right w:val="none" w:sz="0" w:space="0" w:color="auto"/>
                                                                                                              </w:divBdr>
                                                                                                              <w:divsChild>
                                                                                                                <w:div w:id="2123721423">
                                                                                                                  <w:marLeft w:val="0"/>
                                                                                                                  <w:marRight w:val="0"/>
                                                                                                                  <w:marTop w:val="0"/>
                                                                                                                  <w:marBottom w:val="0"/>
                                                                                                                  <w:divBdr>
                                                                                                                    <w:top w:val="none" w:sz="0" w:space="0" w:color="auto"/>
                                                                                                                    <w:left w:val="none" w:sz="0" w:space="0" w:color="auto"/>
                                                                                                                    <w:bottom w:val="none" w:sz="0" w:space="0" w:color="auto"/>
                                                                                                                    <w:right w:val="none" w:sz="0" w:space="0" w:color="auto"/>
                                                                                                                  </w:divBdr>
                                                                                                                  <w:divsChild>
                                                                                                                    <w:div w:id="772701299">
                                                                                                                      <w:marLeft w:val="0"/>
                                                                                                                      <w:marRight w:val="0"/>
                                                                                                                      <w:marTop w:val="0"/>
                                                                                                                      <w:marBottom w:val="0"/>
                                                                                                                      <w:divBdr>
                                                                                                                        <w:top w:val="none" w:sz="0" w:space="0" w:color="auto"/>
                                                                                                                        <w:left w:val="none" w:sz="0" w:space="0" w:color="auto"/>
                                                                                                                        <w:bottom w:val="none" w:sz="0" w:space="0" w:color="auto"/>
                                                                                                                        <w:right w:val="none" w:sz="0" w:space="0" w:color="auto"/>
                                                                                                                      </w:divBdr>
                                                                                                                      <w:divsChild>
                                                                                                                        <w:div w:id="17065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139381">
                                                                                      <w:marLeft w:val="0"/>
                                                                                      <w:marRight w:val="0"/>
                                                                                      <w:marTop w:val="0"/>
                                                                                      <w:marBottom w:val="0"/>
                                                                                      <w:divBdr>
                                                                                        <w:top w:val="none" w:sz="0" w:space="0" w:color="auto"/>
                                                                                        <w:left w:val="none" w:sz="0" w:space="0" w:color="auto"/>
                                                                                        <w:bottom w:val="none" w:sz="0" w:space="0" w:color="auto"/>
                                                                                        <w:right w:val="none" w:sz="0" w:space="0" w:color="auto"/>
                                                                                      </w:divBdr>
                                                                                      <w:divsChild>
                                                                                        <w:div w:id="1862082284">
                                                                                          <w:marLeft w:val="0"/>
                                                                                          <w:marRight w:val="0"/>
                                                                                          <w:marTop w:val="0"/>
                                                                                          <w:marBottom w:val="0"/>
                                                                                          <w:divBdr>
                                                                                            <w:top w:val="none" w:sz="0" w:space="0" w:color="auto"/>
                                                                                            <w:left w:val="none" w:sz="0" w:space="0" w:color="auto"/>
                                                                                            <w:bottom w:val="none" w:sz="0" w:space="0" w:color="auto"/>
                                                                                            <w:right w:val="none" w:sz="0" w:space="0" w:color="auto"/>
                                                                                          </w:divBdr>
                                                                                          <w:divsChild>
                                                                                            <w:div w:id="342323244">
                                                                                              <w:marLeft w:val="0"/>
                                                                                              <w:marRight w:val="0"/>
                                                                                              <w:marTop w:val="0"/>
                                                                                              <w:marBottom w:val="0"/>
                                                                                              <w:divBdr>
                                                                                                <w:top w:val="none" w:sz="0" w:space="0" w:color="auto"/>
                                                                                                <w:left w:val="none" w:sz="0" w:space="0" w:color="auto"/>
                                                                                                <w:bottom w:val="none" w:sz="0" w:space="0" w:color="auto"/>
                                                                                                <w:right w:val="none" w:sz="0" w:space="0" w:color="auto"/>
                                                                                              </w:divBdr>
                                                                                              <w:divsChild>
                                                                                                <w:div w:id="1108353944">
                                                                                                  <w:marLeft w:val="0"/>
                                                                                                  <w:marRight w:val="0"/>
                                                                                                  <w:marTop w:val="0"/>
                                                                                                  <w:marBottom w:val="0"/>
                                                                                                  <w:divBdr>
                                                                                                    <w:top w:val="none" w:sz="0" w:space="0" w:color="auto"/>
                                                                                                    <w:left w:val="none" w:sz="0" w:space="0" w:color="auto"/>
                                                                                                    <w:bottom w:val="none" w:sz="0" w:space="0" w:color="auto"/>
                                                                                                    <w:right w:val="none" w:sz="0" w:space="0" w:color="auto"/>
                                                                                                  </w:divBdr>
                                                                                                  <w:divsChild>
                                                                                                    <w:div w:id="950429468">
                                                                                                      <w:marLeft w:val="0"/>
                                                                                                      <w:marRight w:val="0"/>
                                                                                                      <w:marTop w:val="0"/>
                                                                                                      <w:marBottom w:val="0"/>
                                                                                                      <w:divBdr>
                                                                                                        <w:top w:val="none" w:sz="0" w:space="0" w:color="auto"/>
                                                                                                        <w:left w:val="none" w:sz="0" w:space="0" w:color="auto"/>
                                                                                                        <w:bottom w:val="none" w:sz="0" w:space="0" w:color="auto"/>
                                                                                                        <w:right w:val="none" w:sz="0" w:space="0" w:color="auto"/>
                                                                                                      </w:divBdr>
                                                                                                    </w:div>
                                                                                                    <w:div w:id="1466242795">
                                                                                                      <w:marLeft w:val="0"/>
                                                                                                      <w:marRight w:val="0"/>
                                                                                                      <w:marTop w:val="0"/>
                                                                                                      <w:marBottom w:val="0"/>
                                                                                                      <w:divBdr>
                                                                                                        <w:top w:val="none" w:sz="0" w:space="0" w:color="auto"/>
                                                                                                        <w:left w:val="none" w:sz="0" w:space="0" w:color="auto"/>
                                                                                                        <w:bottom w:val="none" w:sz="0" w:space="0" w:color="auto"/>
                                                                                                        <w:right w:val="none" w:sz="0" w:space="0" w:color="auto"/>
                                                                                                      </w:divBdr>
                                                                                                      <w:divsChild>
                                                                                                        <w:div w:id="850949587">
                                                                                                          <w:marLeft w:val="0"/>
                                                                                                          <w:marRight w:val="0"/>
                                                                                                          <w:marTop w:val="0"/>
                                                                                                          <w:marBottom w:val="0"/>
                                                                                                          <w:divBdr>
                                                                                                            <w:top w:val="none" w:sz="0" w:space="0" w:color="auto"/>
                                                                                                            <w:left w:val="none" w:sz="0" w:space="0" w:color="auto"/>
                                                                                                            <w:bottom w:val="none" w:sz="0" w:space="0" w:color="auto"/>
                                                                                                            <w:right w:val="none" w:sz="0" w:space="0" w:color="auto"/>
                                                                                                          </w:divBdr>
                                                                                                          <w:divsChild>
                                                                                                            <w:div w:id="1704015453">
                                                                                                              <w:marLeft w:val="0"/>
                                                                                                              <w:marRight w:val="0"/>
                                                                                                              <w:marTop w:val="0"/>
                                                                                                              <w:marBottom w:val="0"/>
                                                                                                              <w:divBdr>
                                                                                                                <w:top w:val="none" w:sz="0" w:space="0" w:color="auto"/>
                                                                                                                <w:left w:val="none" w:sz="0" w:space="0" w:color="auto"/>
                                                                                                                <w:bottom w:val="none" w:sz="0" w:space="0" w:color="auto"/>
                                                                                                                <w:right w:val="none" w:sz="0" w:space="0" w:color="auto"/>
                                                                                                              </w:divBdr>
                                                                                                              <w:divsChild>
                                                                                                                <w:div w:id="1990279030">
                                                                                                                  <w:marLeft w:val="0"/>
                                                                                                                  <w:marRight w:val="0"/>
                                                                                                                  <w:marTop w:val="0"/>
                                                                                                                  <w:marBottom w:val="0"/>
                                                                                                                  <w:divBdr>
                                                                                                                    <w:top w:val="none" w:sz="0" w:space="0" w:color="auto"/>
                                                                                                                    <w:left w:val="none" w:sz="0" w:space="0" w:color="auto"/>
                                                                                                                    <w:bottom w:val="none" w:sz="0" w:space="0" w:color="auto"/>
                                                                                                                    <w:right w:val="none" w:sz="0" w:space="0" w:color="auto"/>
                                                                                                                  </w:divBdr>
                                                                                                                </w:div>
                                                                                                                <w:div w:id="2078822838">
                                                                                                                  <w:marLeft w:val="0"/>
                                                                                                                  <w:marRight w:val="0"/>
                                                                                                                  <w:marTop w:val="0"/>
                                                                                                                  <w:marBottom w:val="0"/>
                                                                                                                  <w:divBdr>
                                                                                                                    <w:top w:val="none" w:sz="0" w:space="0" w:color="auto"/>
                                                                                                                    <w:left w:val="none" w:sz="0" w:space="0" w:color="auto"/>
                                                                                                                    <w:bottom w:val="none" w:sz="0" w:space="0" w:color="auto"/>
                                                                                                                    <w:right w:val="none" w:sz="0" w:space="0" w:color="auto"/>
                                                                                                                  </w:divBdr>
                                                                                                                  <w:divsChild>
                                                                                                                    <w:div w:id="4867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4639265">
          <w:marLeft w:val="0"/>
          <w:marRight w:val="0"/>
          <w:marTop w:val="0"/>
          <w:marBottom w:val="0"/>
          <w:divBdr>
            <w:top w:val="none" w:sz="0" w:space="0" w:color="auto"/>
            <w:left w:val="none" w:sz="0" w:space="0" w:color="auto"/>
            <w:bottom w:val="none" w:sz="0" w:space="0" w:color="auto"/>
            <w:right w:val="none" w:sz="0" w:space="0" w:color="auto"/>
          </w:divBdr>
          <w:divsChild>
            <w:div w:id="1363896619">
              <w:marLeft w:val="0"/>
              <w:marRight w:val="0"/>
              <w:marTop w:val="0"/>
              <w:marBottom w:val="0"/>
              <w:divBdr>
                <w:top w:val="none" w:sz="0" w:space="0" w:color="auto"/>
                <w:left w:val="none" w:sz="0" w:space="0" w:color="auto"/>
                <w:bottom w:val="none" w:sz="0" w:space="0" w:color="auto"/>
                <w:right w:val="none" w:sz="0" w:space="0" w:color="auto"/>
              </w:divBdr>
              <w:divsChild>
                <w:div w:id="639578174">
                  <w:marLeft w:val="0"/>
                  <w:marRight w:val="0"/>
                  <w:marTop w:val="0"/>
                  <w:marBottom w:val="0"/>
                  <w:divBdr>
                    <w:top w:val="none" w:sz="0" w:space="0" w:color="auto"/>
                    <w:left w:val="none" w:sz="0" w:space="0" w:color="auto"/>
                    <w:bottom w:val="none" w:sz="0" w:space="0" w:color="auto"/>
                    <w:right w:val="none" w:sz="0" w:space="0" w:color="auto"/>
                  </w:divBdr>
                  <w:divsChild>
                    <w:div w:id="419450349">
                      <w:marLeft w:val="0"/>
                      <w:marRight w:val="0"/>
                      <w:marTop w:val="100"/>
                      <w:marBottom w:val="100"/>
                      <w:divBdr>
                        <w:top w:val="none" w:sz="0" w:space="0" w:color="auto"/>
                        <w:left w:val="none" w:sz="0" w:space="0" w:color="auto"/>
                        <w:bottom w:val="none" w:sz="0" w:space="0" w:color="auto"/>
                        <w:right w:val="none" w:sz="0" w:space="0" w:color="auto"/>
                      </w:divBdr>
                      <w:divsChild>
                        <w:div w:id="148640530">
                          <w:marLeft w:val="0"/>
                          <w:marRight w:val="0"/>
                          <w:marTop w:val="0"/>
                          <w:marBottom w:val="0"/>
                          <w:divBdr>
                            <w:top w:val="none" w:sz="0" w:space="0" w:color="auto"/>
                            <w:left w:val="none" w:sz="0" w:space="0" w:color="auto"/>
                            <w:bottom w:val="none" w:sz="0" w:space="0" w:color="auto"/>
                            <w:right w:val="none" w:sz="0" w:space="0" w:color="auto"/>
                          </w:divBdr>
                          <w:divsChild>
                            <w:div w:id="1314063113">
                              <w:marLeft w:val="0"/>
                              <w:marRight w:val="0"/>
                              <w:marTop w:val="0"/>
                              <w:marBottom w:val="0"/>
                              <w:divBdr>
                                <w:top w:val="single" w:sz="6" w:space="2" w:color="E6E7E8"/>
                                <w:left w:val="single" w:sz="6" w:space="2" w:color="E6E7E8"/>
                                <w:bottom w:val="single" w:sz="6" w:space="2" w:color="E6E7E8"/>
                                <w:right w:val="single" w:sz="6" w:space="2" w:color="E6E7E8"/>
                              </w:divBdr>
                              <w:divsChild>
                                <w:div w:id="1148017636">
                                  <w:marLeft w:val="0"/>
                                  <w:marRight w:val="0"/>
                                  <w:marTop w:val="15"/>
                                  <w:marBottom w:val="0"/>
                                  <w:divBdr>
                                    <w:top w:val="none" w:sz="0" w:space="0" w:color="auto"/>
                                    <w:left w:val="none" w:sz="0" w:space="0" w:color="auto"/>
                                    <w:bottom w:val="none" w:sz="0" w:space="0" w:color="auto"/>
                                    <w:right w:val="none" w:sz="0" w:space="0" w:color="auto"/>
                                  </w:divBdr>
                                  <w:divsChild>
                                    <w:div w:id="9826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53060">
                      <w:marLeft w:val="0"/>
                      <w:marRight w:val="0"/>
                      <w:marTop w:val="0"/>
                      <w:marBottom w:val="0"/>
                      <w:divBdr>
                        <w:top w:val="none" w:sz="0" w:space="0" w:color="auto"/>
                        <w:left w:val="none" w:sz="0" w:space="0" w:color="auto"/>
                        <w:bottom w:val="none" w:sz="0" w:space="0" w:color="auto"/>
                        <w:right w:val="none" w:sz="0" w:space="0" w:color="auto"/>
                      </w:divBdr>
                      <w:divsChild>
                        <w:div w:id="607271446">
                          <w:marLeft w:val="0"/>
                          <w:marRight w:val="0"/>
                          <w:marTop w:val="0"/>
                          <w:marBottom w:val="0"/>
                          <w:divBdr>
                            <w:top w:val="none" w:sz="0" w:space="0" w:color="auto"/>
                            <w:left w:val="none" w:sz="0" w:space="0" w:color="auto"/>
                            <w:bottom w:val="none" w:sz="0" w:space="0" w:color="auto"/>
                            <w:right w:val="none" w:sz="0" w:space="0" w:color="auto"/>
                          </w:divBdr>
                          <w:divsChild>
                            <w:div w:id="1530341783">
                              <w:marLeft w:val="60"/>
                              <w:marRight w:val="60"/>
                              <w:marTop w:val="60"/>
                              <w:marBottom w:val="60"/>
                              <w:divBdr>
                                <w:top w:val="none" w:sz="0" w:space="0" w:color="auto"/>
                                <w:left w:val="none" w:sz="0" w:space="0" w:color="auto"/>
                                <w:bottom w:val="none" w:sz="0" w:space="0" w:color="auto"/>
                                <w:right w:val="none" w:sz="0" w:space="0" w:color="auto"/>
                              </w:divBdr>
                              <w:divsChild>
                                <w:div w:id="324551624">
                                  <w:marLeft w:val="0"/>
                                  <w:marRight w:val="0"/>
                                  <w:marTop w:val="0"/>
                                  <w:marBottom w:val="0"/>
                                  <w:divBdr>
                                    <w:top w:val="single" w:sz="6" w:space="0" w:color="E1DFDD"/>
                                    <w:left w:val="single" w:sz="6" w:space="0" w:color="E1DFDD"/>
                                    <w:bottom w:val="single" w:sz="6" w:space="0" w:color="E1DFDD"/>
                                    <w:right w:val="single" w:sz="6" w:space="12" w:color="E1DFDD"/>
                                  </w:divBdr>
                                </w:div>
                              </w:divsChild>
                            </w:div>
                          </w:divsChild>
                        </w:div>
                      </w:divsChild>
                    </w:div>
                  </w:divsChild>
                </w:div>
              </w:divsChild>
            </w:div>
          </w:divsChild>
        </w:div>
      </w:divsChild>
    </w:div>
    <w:div w:id="931165629">
      <w:bodyDiv w:val="1"/>
      <w:marLeft w:val="0"/>
      <w:marRight w:val="0"/>
      <w:marTop w:val="0"/>
      <w:marBottom w:val="0"/>
      <w:divBdr>
        <w:top w:val="none" w:sz="0" w:space="0" w:color="auto"/>
        <w:left w:val="none" w:sz="0" w:space="0" w:color="auto"/>
        <w:bottom w:val="none" w:sz="0" w:space="0" w:color="auto"/>
        <w:right w:val="none" w:sz="0" w:space="0" w:color="auto"/>
      </w:divBdr>
      <w:divsChild>
        <w:div w:id="1554346487">
          <w:marLeft w:val="274"/>
          <w:marRight w:val="0"/>
          <w:marTop w:val="0"/>
          <w:marBottom w:val="0"/>
          <w:divBdr>
            <w:top w:val="none" w:sz="0" w:space="0" w:color="auto"/>
            <w:left w:val="none" w:sz="0" w:space="0" w:color="auto"/>
            <w:bottom w:val="none" w:sz="0" w:space="0" w:color="auto"/>
            <w:right w:val="none" w:sz="0" w:space="0" w:color="auto"/>
          </w:divBdr>
        </w:div>
      </w:divsChild>
    </w:div>
    <w:div w:id="936595697">
      <w:bodyDiv w:val="1"/>
      <w:marLeft w:val="0"/>
      <w:marRight w:val="0"/>
      <w:marTop w:val="0"/>
      <w:marBottom w:val="0"/>
      <w:divBdr>
        <w:top w:val="none" w:sz="0" w:space="0" w:color="auto"/>
        <w:left w:val="none" w:sz="0" w:space="0" w:color="auto"/>
        <w:bottom w:val="none" w:sz="0" w:space="0" w:color="auto"/>
        <w:right w:val="none" w:sz="0" w:space="0" w:color="auto"/>
      </w:divBdr>
    </w:div>
    <w:div w:id="938413202">
      <w:bodyDiv w:val="1"/>
      <w:marLeft w:val="0"/>
      <w:marRight w:val="0"/>
      <w:marTop w:val="0"/>
      <w:marBottom w:val="0"/>
      <w:divBdr>
        <w:top w:val="none" w:sz="0" w:space="0" w:color="auto"/>
        <w:left w:val="none" w:sz="0" w:space="0" w:color="auto"/>
        <w:bottom w:val="none" w:sz="0" w:space="0" w:color="auto"/>
        <w:right w:val="none" w:sz="0" w:space="0" w:color="auto"/>
      </w:divBdr>
    </w:div>
    <w:div w:id="939528454">
      <w:bodyDiv w:val="1"/>
      <w:marLeft w:val="0"/>
      <w:marRight w:val="0"/>
      <w:marTop w:val="0"/>
      <w:marBottom w:val="0"/>
      <w:divBdr>
        <w:top w:val="none" w:sz="0" w:space="0" w:color="auto"/>
        <w:left w:val="none" w:sz="0" w:space="0" w:color="auto"/>
        <w:bottom w:val="none" w:sz="0" w:space="0" w:color="auto"/>
        <w:right w:val="none" w:sz="0" w:space="0" w:color="auto"/>
      </w:divBdr>
      <w:divsChild>
        <w:div w:id="687562156">
          <w:marLeft w:val="288"/>
          <w:marRight w:val="0"/>
          <w:marTop w:val="0"/>
          <w:marBottom w:val="0"/>
          <w:divBdr>
            <w:top w:val="none" w:sz="0" w:space="0" w:color="auto"/>
            <w:left w:val="none" w:sz="0" w:space="0" w:color="auto"/>
            <w:bottom w:val="none" w:sz="0" w:space="0" w:color="auto"/>
            <w:right w:val="none" w:sz="0" w:space="0" w:color="auto"/>
          </w:divBdr>
        </w:div>
        <w:div w:id="959457115">
          <w:marLeft w:val="288"/>
          <w:marRight w:val="0"/>
          <w:marTop w:val="0"/>
          <w:marBottom w:val="0"/>
          <w:divBdr>
            <w:top w:val="none" w:sz="0" w:space="0" w:color="auto"/>
            <w:left w:val="none" w:sz="0" w:space="0" w:color="auto"/>
            <w:bottom w:val="none" w:sz="0" w:space="0" w:color="auto"/>
            <w:right w:val="none" w:sz="0" w:space="0" w:color="auto"/>
          </w:divBdr>
        </w:div>
      </w:divsChild>
    </w:div>
    <w:div w:id="946691221">
      <w:bodyDiv w:val="1"/>
      <w:marLeft w:val="0"/>
      <w:marRight w:val="0"/>
      <w:marTop w:val="0"/>
      <w:marBottom w:val="0"/>
      <w:divBdr>
        <w:top w:val="none" w:sz="0" w:space="0" w:color="auto"/>
        <w:left w:val="none" w:sz="0" w:space="0" w:color="auto"/>
        <w:bottom w:val="none" w:sz="0" w:space="0" w:color="auto"/>
        <w:right w:val="none" w:sz="0" w:space="0" w:color="auto"/>
      </w:divBdr>
      <w:divsChild>
        <w:div w:id="1953128373">
          <w:marLeft w:val="389"/>
          <w:marRight w:val="0"/>
          <w:marTop w:val="0"/>
          <w:marBottom w:val="0"/>
          <w:divBdr>
            <w:top w:val="none" w:sz="0" w:space="0" w:color="auto"/>
            <w:left w:val="none" w:sz="0" w:space="0" w:color="auto"/>
            <w:bottom w:val="none" w:sz="0" w:space="0" w:color="auto"/>
            <w:right w:val="none" w:sz="0" w:space="0" w:color="auto"/>
          </w:divBdr>
        </w:div>
      </w:divsChild>
    </w:div>
    <w:div w:id="954674863">
      <w:bodyDiv w:val="1"/>
      <w:marLeft w:val="0"/>
      <w:marRight w:val="0"/>
      <w:marTop w:val="0"/>
      <w:marBottom w:val="0"/>
      <w:divBdr>
        <w:top w:val="none" w:sz="0" w:space="0" w:color="auto"/>
        <w:left w:val="none" w:sz="0" w:space="0" w:color="auto"/>
        <w:bottom w:val="none" w:sz="0" w:space="0" w:color="auto"/>
        <w:right w:val="none" w:sz="0" w:space="0" w:color="auto"/>
      </w:divBdr>
    </w:div>
    <w:div w:id="956183025">
      <w:bodyDiv w:val="1"/>
      <w:marLeft w:val="0"/>
      <w:marRight w:val="0"/>
      <w:marTop w:val="0"/>
      <w:marBottom w:val="0"/>
      <w:divBdr>
        <w:top w:val="none" w:sz="0" w:space="0" w:color="auto"/>
        <w:left w:val="none" w:sz="0" w:space="0" w:color="auto"/>
        <w:bottom w:val="none" w:sz="0" w:space="0" w:color="auto"/>
        <w:right w:val="none" w:sz="0" w:space="0" w:color="auto"/>
      </w:divBdr>
      <w:divsChild>
        <w:div w:id="959190689">
          <w:marLeft w:val="274"/>
          <w:marRight w:val="0"/>
          <w:marTop w:val="0"/>
          <w:marBottom w:val="120"/>
          <w:divBdr>
            <w:top w:val="none" w:sz="0" w:space="0" w:color="auto"/>
            <w:left w:val="none" w:sz="0" w:space="0" w:color="auto"/>
            <w:bottom w:val="none" w:sz="0" w:space="0" w:color="auto"/>
            <w:right w:val="none" w:sz="0" w:space="0" w:color="auto"/>
          </w:divBdr>
        </w:div>
      </w:divsChild>
    </w:div>
    <w:div w:id="957566708">
      <w:bodyDiv w:val="1"/>
      <w:marLeft w:val="0"/>
      <w:marRight w:val="0"/>
      <w:marTop w:val="0"/>
      <w:marBottom w:val="0"/>
      <w:divBdr>
        <w:top w:val="none" w:sz="0" w:space="0" w:color="auto"/>
        <w:left w:val="none" w:sz="0" w:space="0" w:color="auto"/>
        <w:bottom w:val="none" w:sz="0" w:space="0" w:color="auto"/>
        <w:right w:val="none" w:sz="0" w:space="0" w:color="auto"/>
      </w:divBdr>
    </w:div>
    <w:div w:id="957569907">
      <w:bodyDiv w:val="1"/>
      <w:marLeft w:val="0"/>
      <w:marRight w:val="0"/>
      <w:marTop w:val="0"/>
      <w:marBottom w:val="0"/>
      <w:divBdr>
        <w:top w:val="none" w:sz="0" w:space="0" w:color="auto"/>
        <w:left w:val="none" w:sz="0" w:space="0" w:color="auto"/>
        <w:bottom w:val="none" w:sz="0" w:space="0" w:color="auto"/>
        <w:right w:val="none" w:sz="0" w:space="0" w:color="auto"/>
      </w:divBdr>
    </w:div>
    <w:div w:id="963266261">
      <w:bodyDiv w:val="1"/>
      <w:marLeft w:val="0"/>
      <w:marRight w:val="0"/>
      <w:marTop w:val="0"/>
      <w:marBottom w:val="0"/>
      <w:divBdr>
        <w:top w:val="none" w:sz="0" w:space="0" w:color="auto"/>
        <w:left w:val="none" w:sz="0" w:space="0" w:color="auto"/>
        <w:bottom w:val="none" w:sz="0" w:space="0" w:color="auto"/>
        <w:right w:val="none" w:sz="0" w:space="0" w:color="auto"/>
      </w:divBdr>
      <w:divsChild>
        <w:div w:id="27610676">
          <w:marLeft w:val="0"/>
          <w:marRight w:val="0"/>
          <w:marTop w:val="0"/>
          <w:marBottom w:val="0"/>
          <w:divBdr>
            <w:top w:val="none" w:sz="0" w:space="0" w:color="auto"/>
            <w:left w:val="none" w:sz="0" w:space="0" w:color="auto"/>
            <w:bottom w:val="none" w:sz="0" w:space="0" w:color="auto"/>
            <w:right w:val="none" w:sz="0" w:space="0" w:color="auto"/>
          </w:divBdr>
          <w:divsChild>
            <w:div w:id="659769696">
              <w:marLeft w:val="0"/>
              <w:marRight w:val="0"/>
              <w:marTop w:val="0"/>
              <w:marBottom w:val="0"/>
              <w:divBdr>
                <w:top w:val="none" w:sz="0" w:space="0" w:color="auto"/>
                <w:left w:val="none" w:sz="0" w:space="0" w:color="auto"/>
                <w:bottom w:val="none" w:sz="0" w:space="0" w:color="auto"/>
                <w:right w:val="none" w:sz="0" w:space="0" w:color="auto"/>
              </w:divBdr>
            </w:div>
            <w:div w:id="981039924">
              <w:marLeft w:val="0"/>
              <w:marRight w:val="0"/>
              <w:marTop w:val="0"/>
              <w:marBottom w:val="0"/>
              <w:divBdr>
                <w:top w:val="none" w:sz="0" w:space="0" w:color="auto"/>
                <w:left w:val="none" w:sz="0" w:space="0" w:color="auto"/>
                <w:bottom w:val="none" w:sz="0" w:space="0" w:color="auto"/>
                <w:right w:val="none" w:sz="0" w:space="0" w:color="auto"/>
              </w:divBdr>
            </w:div>
          </w:divsChild>
        </w:div>
        <w:div w:id="53745254">
          <w:marLeft w:val="0"/>
          <w:marRight w:val="0"/>
          <w:marTop w:val="0"/>
          <w:marBottom w:val="0"/>
          <w:divBdr>
            <w:top w:val="none" w:sz="0" w:space="0" w:color="auto"/>
            <w:left w:val="none" w:sz="0" w:space="0" w:color="auto"/>
            <w:bottom w:val="none" w:sz="0" w:space="0" w:color="auto"/>
            <w:right w:val="none" w:sz="0" w:space="0" w:color="auto"/>
          </w:divBdr>
          <w:divsChild>
            <w:div w:id="818229401">
              <w:marLeft w:val="0"/>
              <w:marRight w:val="0"/>
              <w:marTop w:val="0"/>
              <w:marBottom w:val="0"/>
              <w:divBdr>
                <w:top w:val="none" w:sz="0" w:space="0" w:color="auto"/>
                <w:left w:val="none" w:sz="0" w:space="0" w:color="auto"/>
                <w:bottom w:val="none" w:sz="0" w:space="0" w:color="auto"/>
                <w:right w:val="none" w:sz="0" w:space="0" w:color="auto"/>
              </w:divBdr>
            </w:div>
            <w:div w:id="957760865">
              <w:marLeft w:val="0"/>
              <w:marRight w:val="0"/>
              <w:marTop w:val="0"/>
              <w:marBottom w:val="0"/>
              <w:divBdr>
                <w:top w:val="none" w:sz="0" w:space="0" w:color="auto"/>
                <w:left w:val="none" w:sz="0" w:space="0" w:color="auto"/>
                <w:bottom w:val="none" w:sz="0" w:space="0" w:color="auto"/>
                <w:right w:val="none" w:sz="0" w:space="0" w:color="auto"/>
              </w:divBdr>
            </w:div>
          </w:divsChild>
        </w:div>
        <w:div w:id="141317913">
          <w:marLeft w:val="0"/>
          <w:marRight w:val="0"/>
          <w:marTop w:val="0"/>
          <w:marBottom w:val="0"/>
          <w:divBdr>
            <w:top w:val="none" w:sz="0" w:space="0" w:color="auto"/>
            <w:left w:val="none" w:sz="0" w:space="0" w:color="auto"/>
            <w:bottom w:val="none" w:sz="0" w:space="0" w:color="auto"/>
            <w:right w:val="none" w:sz="0" w:space="0" w:color="auto"/>
          </w:divBdr>
          <w:divsChild>
            <w:div w:id="725640116">
              <w:marLeft w:val="0"/>
              <w:marRight w:val="0"/>
              <w:marTop w:val="0"/>
              <w:marBottom w:val="0"/>
              <w:divBdr>
                <w:top w:val="none" w:sz="0" w:space="0" w:color="auto"/>
                <w:left w:val="none" w:sz="0" w:space="0" w:color="auto"/>
                <w:bottom w:val="none" w:sz="0" w:space="0" w:color="auto"/>
                <w:right w:val="none" w:sz="0" w:space="0" w:color="auto"/>
              </w:divBdr>
            </w:div>
          </w:divsChild>
        </w:div>
        <w:div w:id="174616168">
          <w:marLeft w:val="0"/>
          <w:marRight w:val="0"/>
          <w:marTop w:val="0"/>
          <w:marBottom w:val="0"/>
          <w:divBdr>
            <w:top w:val="none" w:sz="0" w:space="0" w:color="auto"/>
            <w:left w:val="none" w:sz="0" w:space="0" w:color="auto"/>
            <w:bottom w:val="none" w:sz="0" w:space="0" w:color="auto"/>
            <w:right w:val="none" w:sz="0" w:space="0" w:color="auto"/>
          </w:divBdr>
          <w:divsChild>
            <w:div w:id="221525106">
              <w:marLeft w:val="0"/>
              <w:marRight w:val="0"/>
              <w:marTop w:val="0"/>
              <w:marBottom w:val="0"/>
              <w:divBdr>
                <w:top w:val="none" w:sz="0" w:space="0" w:color="auto"/>
                <w:left w:val="none" w:sz="0" w:space="0" w:color="auto"/>
                <w:bottom w:val="none" w:sz="0" w:space="0" w:color="auto"/>
                <w:right w:val="none" w:sz="0" w:space="0" w:color="auto"/>
              </w:divBdr>
            </w:div>
            <w:div w:id="476263945">
              <w:marLeft w:val="0"/>
              <w:marRight w:val="0"/>
              <w:marTop w:val="0"/>
              <w:marBottom w:val="0"/>
              <w:divBdr>
                <w:top w:val="none" w:sz="0" w:space="0" w:color="auto"/>
                <w:left w:val="none" w:sz="0" w:space="0" w:color="auto"/>
                <w:bottom w:val="none" w:sz="0" w:space="0" w:color="auto"/>
                <w:right w:val="none" w:sz="0" w:space="0" w:color="auto"/>
              </w:divBdr>
            </w:div>
          </w:divsChild>
        </w:div>
        <w:div w:id="192424172">
          <w:marLeft w:val="0"/>
          <w:marRight w:val="0"/>
          <w:marTop w:val="0"/>
          <w:marBottom w:val="0"/>
          <w:divBdr>
            <w:top w:val="none" w:sz="0" w:space="0" w:color="auto"/>
            <w:left w:val="none" w:sz="0" w:space="0" w:color="auto"/>
            <w:bottom w:val="none" w:sz="0" w:space="0" w:color="auto"/>
            <w:right w:val="none" w:sz="0" w:space="0" w:color="auto"/>
          </w:divBdr>
          <w:divsChild>
            <w:div w:id="223948700">
              <w:marLeft w:val="0"/>
              <w:marRight w:val="0"/>
              <w:marTop w:val="0"/>
              <w:marBottom w:val="0"/>
              <w:divBdr>
                <w:top w:val="none" w:sz="0" w:space="0" w:color="auto"/>
                <w:left w:val="none" w:sz="0" w:space="0" w:color="auto"/>
                <w:bottom w:val="none" w:sz="0" w:space="0" w:color="auto"/>
                <w:right w:val="none" w:sz="0" w:space="0" w:color="auto"/>
              </w:divBdr>
            </w:div>
          </w:divsChild>
        </w:div>
        <w:div w:id="205072623">
          <w:marLeft w:val="0"/>
          <w:marRight w:val="0"/>
          <w:marTop w:val="0"/>
          <w:marBottom w:val="0"/>
          <w:divBdr>
            <w:top w:val="none" w:sz="0" w:space="0" w:color="auto"/>
            <w:left w:val="none" w:sz="0" w:space="0" w:color="auto"/>
            <w:bottom w:val="none" w:sz="0" w:space="0" w:color="auto"/>
            <w:right w:val="none" w:sz="0" w:space="0" w:color="auto"/>
          </w:divBdr>
          <w:divsChild>
            <w:div w:id="799228659">
              <w:marLeft w:val="0"/>
              <w:marRight w:val="0"/>
              <w:marTop w:val="0"/>
              <w:marBottom w:val="0"/>
              <w:divBdr>
                <w:top w:val="none" w:sz="0" w:space="0" w:color="auto"/>
                <w:left w:val="none" w:sz="0" w:space="0" w:color="auto"/>
                <w:bottom w:val="none" w:sz="0" w:space="0" w:color="auto"/>
                <w:right w:val="none" w:sz="0" w:space="0" w:color="auto"/>
              </w:divBdr>
            </w:div>
          </w:divsChild>
        </w:div>
        <w:div w:id="301233479">
          <w:marLeft w:val="0"/>
          <w:marRight w:val="0"/>
          <w:marTop w:val="0"/>
          <w:marBottom w:val="0"/>
          <w:divBdr>
            <w:top w:val="none" w:sz="0" w:space="0" w:color="auto"/>
            <w:left w:val="none" w:sz="0" w:space="0" w:color="auto"/>
            <w:bottom w:val="none" w:sz="0" w:space="0" w:color="auto"/>
            <w:right w:val="none" w:sz="0" w:space="0" w:color="auto"/>
          </w:divBdr>
          <w:divsChild>
            <w:div w:id="1085489591">
              <w:marLeft w:val="0"/>
              <w:marRight w:val="0"/>
              <w:marTop w:val="0"/>
              <w:marBottom w:val="0"/>
              <w:divBdr>
                <w:top w:val="none" w:sz="0" w:space="0" w:color="auto"/>
                <w:left w:val="none" w:sz="0" w:space="0" w:color="auto"/>
                <w:bottom w:val="none" w:sz="0" w:space="0" w:color="auto"/>
                <w:right w:val="none" w:sz="0" w:space="0" w:color="auto"/>
              </w:divBdr>
            </w:div>
            <w:div w:id="1995136558">
              <w:marLeft w:val="0"/>
              <w:marRight w:val="0"/>
              <w:marTop w:val="0"/>
              <w:marBottom w:val="0"/>
              <w:divBdr>
                <w:top w:val="none" w:sz="0" w:space="0" w:color="auto"/>
                <w:left w:val="none" w:sz="0" w:space="0" w:color="auto"/>
                <w:bottom w:val="none" w:sz="0" w:space="0" w:color="auto"/>
                <w:right w:val="none" w:sz="0" w:space="0" w:color="auto"/>
              </w:divBdr>
            </w:div>
          </w:divsChild>
        </w:div>
        <w:div w:id="321355143">
          <w:marLeft w:val="0"/>
          <w:marRight w:val="0"/>
          <w:marTop w:val="0"/>
          <w:marBottom w:val="0"/>
          <w:divBdr>
            <w:top w:val="none" w:sz="0" w:space="0" w:color="auto"/>
            <w:left w:val="none" w:sz="0" w:space="0" w:color="auto"/>
            <w:bottom w:val="none" w:sz="0" w:space="0" w:color="auto"/>
            <w:right w:val="none" w:sz="0" w:space="0" w:color="auto"/>
          </w:divBdr>
          <w:divsChild>
            <w:div w:id="1712920307">
              <w:marLeft w:val="0"/>
              <w:marRight w:val="0"/>
              <w:marTop w:val="0"/>
              <w:marBottom w:val="0"/>
              <w:divBdr>
                <w:top w:val="none" w:sz="0" w:space="0" w:color="auto"/>
                <w:left w:val="none" w:sz="0" w:space="0" w:color="auto"/>
                <w:bottom w:val="none" w:sz="0" w:space="0" w:color="auto"/>
                <w:right w:val="none" w:sz="0" w:space="0" w:color="auto"/>
              </w:divBdr>
            </w:div>
            <w:div w:id="2078018217">
              <w:marLeft w:val="0"/>
              <w:marRight w:val="0"/>
              <w:marTop w:val="0"/>
              <w:marBottom w:val="0"/>
              <w:divBdr>
                <w:top w:val="none" w:sz="0" w:space="0" w:color="auto"/>
                <w:left w:val="none" w:sz="0" w:space="0" w:color="auto"/>
                <w:bottom w:val="none" w:sz="0" w:space="0" w:color="auto"/>
                <w:right w:val="none" w:sz="0" w:space="0" w:color="auto"/>
              </w:divBdr>
            </w:div>
          </w:divsChild>
        </w:div>
        <w:div w:id="441731959">
          <w:marLeft w:val="0"/>
          <w:marRight w:val="0"/>
          <w:marTop w:val="0"/>
          <w:marBottom w:val="0"/>
          <w:divBdr>
            <w:top w:val="none" w:sz="0" w:space="0" w:color="auto"/>
            <w:left w:val="none" w:sz="0" w:space="0" w:color="auto"/>
            <w:bottom w:val="none" w:sz="0" w:space="0" w:color="auto"/>
            <w:right w:val="none" w:sz="0" w:space="0" w:color="auto"/>
          </w:divBdr>
          <w:divsChild>
            <w:div w:id="1910574902">
              <w:marLeft w:val="0"/>
              <w:marRight w:val="0"/>
              <w:marTop w:val="0"/>
              <w:marBottom w:val="0"/>
              <w:divBdr>
                <w:top w:val="none" w:sz="0" w:space="0" w:color="auto"/>
                <w:left w:val="none" w:sz="0" w:space="0" w:color="auto"/>
                <w:bottom w:val="none" w:sz="0" w:space="0" w:color="auto"/>
                <w:right w:val="none" w:sz="0" w:space="0" w:color="auto"/>
              </w:divBdr>
            </w:div>
          </w:divsChild>
        </w:div>
        <w:div w:id="454099473">
          <w:marLeft w:val="0"/>
          <w:marRight w:val="0"/>
          <w:marTop w:val="0"/>
          <w:marBottom w:val="0"/>
          <w:divBdr>
            <w:top w:val="none" w:sz="0" w:space="0" w:color="auto"/>
            <w:left w:val="none" w:sz="0" w:space="0" w:color="auto"/>
            <w:bottom w:val="none" w:sz="0" w:space="0" w:color="auto"/>
            <w:right w:val="none" w:sz="0" w:space="0" w:color="auto"/>
          </w:divBdr>
          <w:divsChild>
            <w:div w:id="748159717">
              <w:marLeft w:val="0"/>
              <w:marRight w:val="0"/>
              <w:marTop w:val="0"/>
              <w:marBottom w:val="0"/>
              <w:divBdr>
                <w:top w:val="none" w:sz="0" w:space="0" w:color="auto"/>
                <w:left w:val="none" w:sz="0" w:space="0" w:color="auto"/>
                <w:bottom w:val="none" w:sz="0" w:space="0" w:color="auto"/>
                <w:right w:val="none" w:sz="0" w:space="0" w:color="auto"/>
              </w:divBdr>
            </w:div>
            <w:div w:id="1368025697">
              <w:marLeft w:val="0"/>
              <w:marRight w:val="0"/>
              <w:marTop w:val="0"/>
              <w:marBottom w:val="0"/>
              <w:divBdr>
                <w:top w:val="none" w:sz="0" w:space="0" w:color="auto"/>
                <w:left w:val="none" w:sz="0" w:space="0" w:color="auto"/>
                <w:bottom w:val="none" w:sz="0" w:space="0" w:color="auto"/>
                <w:right w:val="none" w:sz="0" w:space="0" w:color="auto"/>
              </w:divBdr>
            </w:div>
            <w:div w:id="1569801903">
              <w:marLeft w:val="0"/>
              <w:marRight w:val="0"/>
              <w:marTop w:val="0"/>
              <w:marBottom w:val="0"/>
              <w:divBdr>
                <w:top w:val="none" w:sz="0" w:space="0" w:color="auto"/>
                <w:left w:val="none" w:sz="0" w:space="0" w:color="auto"/>
                <w:bottom w:val="none" w:sz="0" w:space="0" w:color="auto"/>
                <w:right w:val="none" w:sz="0" w:space="0" w:color="auto"/>
              </w:divBdr>
            </w:div>
          </w:divsChild>
        </w:div>
        <w:div w:id="474687429">
          <w:marLeft w:val="0"/>
          <w:marRight w:val="0"/>
          <w:marTop w:val="0"/>
          <w:marBottom w:val="0"/>
          <w:divBdr>
            <w:top w:val="none" w:sz="0" w:space="0" w:color="auto"/>
            <w:left w:val="none" w:sz="0" w:space="0" w:color="auto"/>
            <w:bottom w:val="none" w:sz="0" w:space="0" w:color="auto"/>
            <w:right w:val="none" w:sz="0" w:space="0" w:color="auto"/>
          </w:divBdr>
          <w:divsChild>
            <w:div w:id="1496144363">
              <w:marLeft w:val="0"/>
              <w:marRight w:val="0"/>
              <w:marTop w:val="0"/>
              <w:marBottom w:val="0"/>
              <w:divBdr>
                <w:top w:val="none" w:sz="0" w:space="0" w:color="auto"/>
                <w:left w:val="none" w:sz="0" w:space="0" w:color="auto"/>
                <w:bottom w:val="none" w:sz="0" w:space="0" w:color="auto"/>
                <w:right w:val="none" w:sz="0" w:space="0" w:color="auto"/>
              </w:divBdr>
            </w:div>
          </w:divsChild>
        </w:div>
        <w:div w:id="493187912">
          <w:marLeft w:val="0"/>
          <w:marRight w:val="0"/>
          <w:marTop w:val="0"/>
          <w:marBottom w:val="0"/>
          <w:divBdr>
            <w:top w:val="none" w:sz="0" w:space="0" w:color="auto"/>
            <w:left w:val="none" w:sz="0" w:space="0" w:color="auto"/>
            <w:bottom w:val="none" w:sz="0" w:space="0" w:color="auto"/>
            <w:right w:val="none" w:sz="0" w:space="0" w:color="auto"/>
          </w:divBdr>
          <w:divsChild>
            <w:div w:id="1046416799">
              <w:marLeft w:val="0"/>
              <w:marRight w:val="0"/>
              <w:marTop w:val="0"/>
              <w:marBottom w:val="0"/>
              <w:divBdr>
                <w:top w:val="none" w:sz="0" w:space="0" w:color="auto"/>
                <w:left w:val="none" w:sz="0" w:space="0" w:color="auto"/>
                <w:bottom w:val="none" w:sz="0" w:space="0" w:color="auto"/>
                <w:right w:val="none" w:sz="0" w:space="0" w:color="auto"/>
              </w:divBdr>
            </w:div>
          </w:divsChild>
        </w:div>
        <w:div w:id="542447432">
          <w:marLeft w:val="0"/>
          <w:marRight w:val="0"/>
          <w:marTop w:val="0"/>
          <w:marBottom w:val="0"/>
          <w:divBdr>
            <w:top w:val="none" w:sz="0" w:space="0" w:color="auto"/>
            <w:left w:val="none" w:sz="0" w:space="0" w:color="auto"/>
            <w:bottom w:val="none" w:sz="0" w:space="0" w:color="auto"/>
            <w:right w:val="none" w:sz="0" w:space="0" w:color="auto"/>
          </w:divBdr>
          <w:divsChild>
            <w:div w:id="236598915">
              <w:marLeft w:val="0"/>
              <w:marRight w:val="0"/>
              <w:marTop w:val="0"/>
              <w:marBottom w:val="0"/>
              <w:divBdr>
                <w:top w:val="none" w:sz="0" w:space="0" w:color="auto"/>
                <w:left w:val="none" w:sz="0" w:space="0" w:color="auto"/>
                <w:bottom w:val="none" w:sz="0" w:space="0" w:color="auto"/>
                <w:right w:val="none" w:sz="0" w:space="0" w:color="auto"/>
              </w:divBdr>
            </w:div>
            <w:div w:id="1430814373">
              <w:marLeft w:val="0"/>
              <w:marRight w:val="0"/>
              <w:marTop w:val="0"/>
              <w:marBottom w:val="0"/>
              <w:divBdr>
                <w:top w:val="none" w:sz="0" w:space="0" w:color="auto"/>
                <w:left w:val="none" w:sz="0" w:space="0" w:color="auto"/>
                <w:bottom w:val="none" w:sz="0" w:space="0" w:color="auto"/>
                <w:right w:val="none" w:sz="0" w:space="0" w:color="auto"/>
              </w:divBdr>
            </w:div>
          </w:divsChild>
        </w:div>
        <w:div w:id="670639611">
          <w:marLeft w:val="0"/>
          <w:marRight w:val="0"/>
          <w:marTop w:val="0"/>
          <w:marBottom w:val="0"/>
          <w:divBdr>
            <w:top w:val="none" w:sz="0" w:space="0" w:color="auto"/>
            <w:left w:val="none" w:sz="0" w:space="0" w:color="auto"/>
            <w:bottom w:val="none" w:sz="0" w:space="0" w:color="auto"/>
            <w:right w:val="none" w:sz="0" w:space="0" w:color="auto"/>
          </w:divBdr>
          <w:divsChild>
            <w:div w:id="654796434">
              <w:marLeft w:val="0"/>
              <w:marRight w:val="0"/>
              <w:marTop w:val="0"/>
              <w:marBottom w:val="0"/>
              <w:divBdr>
                <w:top w:val="none" w:sz="0" w:space="0" w:color="auto"/>
                <w:left w:val="none" w:sz="0" w:space="0" w:color="auto"/>
                <w:bottom w:val="none" w:sz="0" w:space="0" w:color="auto"/>
                <w:right w:val="none" w:sz="0" w:space="0" w:color="auto"/>
              </w:divBdr>
            </w:div>
          </w:divsChild>
        </w:div>
        <w:div w:id="816607725">
          <w:marLeft w:val="0"/>
          <w:marRight w:val="0"/>
          <w:marTop w:val="0"/>
          <w:marBottom w:val="0"/>
          <w:divBdr>
            <w:top w:val="none" w:sz="0" w:space="0" w:color="auto"/>
            <w:left w:val="none" w:sz="0" w:space="0" w:color="auto"/>
            <w:bottom w:val="none" w:sz="0" w:space="0" w:color="auto"/>
            <w:right w:val="none" w:sz="0" w:space="0" w:color="auto"/>
          </w:divBdr>
          <w:divsChild>
            <w:div w:id="1039166376">
              <w:marLeft w:val="0"/>
              <w:marRight w:val="0"/>
              <w:marTop w:val="0"/>
              <w:marBottom w:val="0"/>
              <w:divBdr>
                <w:top w:val="none" w:sz="0" w:space="0" w:color="auto"/>
                <w:left w:val="none" w:sz="0" w:space="0" w:color="auto"/>
                <w:bottom w:val="none" w:sz="0" w:space="0" w:color="auto"/>
                <w:right w:val="none" w:sz="0" w:space="0" w:color="auto"/>
              </w:divBdr>
            </w:div>
          </w:divsChild>
        </w:div>
        <w:div w:id="893932122">
          <w:marLeft w:val="0"/>
          <w:marRight w:val="0"/>
          <w:marTop w:val="0"/>
          <w:marBottom w:val="0"/>
          <w:divBdr>
            <w:top w:val="none" w:sz="0" w:space="0" w:color="auto"/>
            <w:left w:val="none" w:sz="0" w:space="0" w:color="auto"/>
            <w:bottom w:val="none" w:sz="0" w:space="0" w:color="auto"/>
            <w:right w:val="none" w:sz="0" w:space="0" w:color="auto"/>
          </w:divBdr>
          <w:divsChild>
            <w:div w:id="1259674027">
              <w:marLeft w:val="0"/>
              <w:marRight w:val="0"/>
              <w:marTop w:val="0"/>
              <w:marBottom w:val="0"/>
              <w:divBdr>
                <w:top w:val="none" w:sz="0" w:space="0" w:color="auto"/>
                <w:left w:val="none" w:sz="0" w:space="0" w:color="auto"/>
                <w:bottom w:val="none" w:sz="0" w:space="0" w:color="auto"/>
                <w:right w:val="none" w:sz="0" w:space="0" w:color="auto"/>
              </w:divBdr>
            </w:div>
          </w:divsChild>
        </w:div>
        <w:div w:id="917204671">
          <w:marLeft w:val="0"/>
          <w:marRight w:val="0"/>
          <w:marTop w:val="0"/>
          <w:marBottom w:val="0"/>
          <w:divBdr>
            <w:top w:val="none" w:sz="0" w:space="0" w:color="auto"/>
            <w:left w:val="none" w:sz="0" w:space="0" w:color="auto"/>
            <w:bottom w:val="none" w:sz="0" w:space="0" w:color="auto"/>
            <w:right w:val="none" w:sz="0" w:space="0" w:color="auto"/>
          </w:divBdr>
          <w:divsChild>
            <w:div w:id="1169948760">
              <w:marLeft w:val="0"/>
              <w:marRight w:val="0"/>
              <w:marTop w:val="0"/>
              <w:marBottom w:val="0"/>
              <w:divBdr>
                <w:top w:val="none" w:sz="0" w:space="0" w:color="auto"/>
                <w:left w:val="none" w:sz="0" w:space="0" w:color="auto"/>
                <w:bottom w:val="none" w:sz="0" w:space="0" w:color="auto"/>
                <w:right w:val="none" w:sz="0" w:space="0" w:color="auto"/>
              </w:divBdr>
            </w:div>
          </w:divsChild>
        </w:div>
        <w:div w:id="993728722">
          <w:marLeft w:val="0"/>
          <w:marRight w:val="0"/>
          <w:marTop w:val="0"/>
          <w:marBottom w:val="0"/>
          <w:divBdr>
            <w:top w:val="none" w:sz="0" w:space="0" w:color="auto"/>
            <w:left w:val="none" w:sz="0" w:space="0" w:color="auto"/>
            <w:bottom w:val="none" w:sz="0" w:space="0" w:color="auto"/>
            <w:right w:val="none" w:sz="0" w:space="0" w:color="auto"/>
          </w:divBdr>
          <w:divsChild>
            <w:div w:id="1246841679">
              <w:marLeft w:val="0"/>
              <w:marRight w:val="0"/>
              <w:marTop w:val="0"/>
              <w:marBottom w:val="0"/>
              <w:divBdr>
                <w:top w:val="none" w:sz="0" w:space="0" w:color="auto"/>
                <w:left w:val="none" w:sz="0" w:space="0" w:color="auto"/>
                <w:bottom w:val="none" w:sz="0" w:space="0" w:color="auto"/>
                <w:right w:val="none" w:sz="0" w:space="0" w:color="auto"/>
              </w:divBdr>
            </w:div>
          </w:divsChild>
        </w:div>
        <w:div w:id="996424093">
          <w:marLeft w:val="0"/>
          <w:marRight w:val="0"/>
          <w:marTop w:val="0"/>
          <w:marBottom w:val="0"/>
          <w:divBdr>
            <w:top w:val="none" w:sz="0" w:space="0" w:color="auto"/>
            <w:left w:val="none" w:sz="0" w:space="0" w:color="auto"/>
            <w:bottom w:val="none" w:sz="0" w:space="0" w:color="auto"/>
            <w:right w:val="none" w:sz="0" w:space="0" w:color="auto"/>
          </w:divBdr>
          <w:divsChild>
            <w:div w:id="1186015810">
              <w:marLeft w:val="0"/>
              <w:marRight w:val="0"/>
              <w:marTop w:val="0"/>
              <w:marBottom w:val="0"/>
              <w:divBdr>
                <w:top w:val="none" w:sz="0" w:space="0" w:color="auto"/>
                <w:left w:val="none" w:sz="0" w:space="0" w:color="auto"/>
                <w:bottom w:val="none" w:sz="0" w:space="0" w:color="auto"/>
                <w:right w:val="none" w:sz="0" w:space="0" w:color="auto"/>
              </w:divBdr>
            </w:div>
          </w:divsChild>
        </w:div>
        <w:div w:id="1010791554">
          <w:marLeft w:val="0"/>
          <w:marRight w:val="0"/>
          <w:marTop w:val="0"/>
          <w:marBottom w:val="0"/>
          <w:divBdr>
            <w:top w:val="none" w:sz="0" w:space="0" w:color="auto"/>
            <w:left w:val="none" w:sz="0" w:space="0" w:color="auto"/>
            <w:bottom w:val="none" w:sz="0" w:space="0" w:color="auto"/>
            <w:right w:val="none" w:sz="0" w:space="0" w:color="auto"/>
          </w:divBdr>
          <w:divsChild>
            <w:div w:id="1516655955">
              <w:marLeft w:val="0"/>
              <w:marRight w:val="0"/>
              <w:marTop w:val="0"/>
              <w:marBottom w:val="0"/>
              <w:divBdr>
                <w:top w:val="none" w:sz="0" w:space="0" w:color="auto"/>
                <w:left w:val="none" w:sz="0" w:space="0" w:color="auto"/>
                <w:bottom w:val="none" w:sz="0" w:space="0" w:color="auto"/>
                <w:right w:val="none" w:sz="0" w:space="0" w:color="auto"/>
              </w:divBdr>
            </w:div>
            <w:div w:id="1733044962">
              <w:marLeft w:val="0"/>
              <w:marRight w:val="0"/>
              <w:marTop w:val="0"/>
              <w:marBottom w:val="0"/>
              <w:divBdr>
                <w:top w:val="none" w:sz="0" w:space="0" w:color="auto"/>
                <w:left w:val="none" w:sz="0" w:space="0" w:color="auto"/>
                <w:bottom w:val="none" w:sz="0" w:space="0" w:color="auto"/>
                <w:right w:val="none" w:sz="0" w:space="0" w:color="auto"/>
              </w:divBdr>
            </w:div>
          </w:divsChild>
        </w:div>
        <w:div w:id="1012030076">
          <w:marLeft w:val="0"/>
          <w:marRight w:val="0"/>
          <w:marTop w:val="0"/>
          <w:marBottom w:val="0"/>
          <w:divBdr>
            <w:top w:val="none" w:sz="0" w:space="0" w:color="auto"/>
            <w:left w:val="none" w:sz="0" w:space="0" w:color="auto"/>
            <w:bottom w:val="none" w:sz="0" w:space="0" w:color="auto"/>
            <w:right w:val="none" w:sz="0" w:space="0" w:color="auto"/>
          </w:divBdr>
          <w:divsChild>
            <w:div w:id="83574263">
              <w:marLeft w:val="0"/>
              <w:marRight w:val="0"/>
              <w:marTop w:val="0"/>
              <w:marBottom w:val="0"/>
              <w:divBdr>
                <w:top w:val="none" w:sz="0" w:space="0" w:color="auto"/>
                <w:left w:val="none" w:sz="0" w:space="0" w:color="auto"/>
                <w:bottom w:val="none" w:sz="0" w:space="0" w:color="auto"/>
                <w:right w:val="none" w:sz="0" w:space="0" w:color="auto"/>
              </w:divBdr>
            </w:div>
            <w:div w:id="1658420359">
              <w:marLeft w:val="0"/>
              <w:marRight w:val="0"/>
              <w:marTop w:val="0"/>
              <w:marBottom w:val="0"/>
              <w:divBdr>
                <w:top w:val="none" w:sz="0" w:space="0" w:color="auto"/>
                <w:left w:val="none" w:sz="0" w:space="0" w:color="auto"/>
                <w:bottom w:val="none" w:sz="0" w:space="0" w:color="auto"/>
                <w:right w:val="none" w:sz="0" w:space="0" w:color="auto"/>
              </w:divBdr>
            </w:div>
          </w:divsChild>
        </w:div>
        <w:div w:id="1039083712">
          <w:marLeft w:val="0"/>
          <w:marRight w:val="0"/>
          <w:marTop w:val="0"/>
          <w:marBottom w:val="0"/>
          <w:divBdr>
            <w:top w:val="none" w:sz="0" w:space="0" w:color="auto"/>
            <w:left w:val="none" w:sz="0" w:space="0" w:color="auto"/>
            <w:bottom w:val="none" w:sz="0" w:space="0" w:color="auto"/>
            <w:right w:val="none" w:sz="0" w:space="0" w:color="auto"/>
          </w:divBdr>
          <w:divsChild>
            <w:div w:id="1434593534">
              <w:marLeft w:val="0"/>
              <w:marRight w:val="0"/>
              <w:marTop w:val="0"/>
              <w:marBottom w:val="0"/>
              <w:divBdr>
                <w:top w:val="none" w:sz="0" w:space="0" w:color="auto"/>
                <w:left w:val="none" w:sz="0" w:space="0" w:color="auto"/>
                <w:bottom w:val="none" w:sz="0" w:space="0" w:color="auto"/>
                <w:right w:val="none" w:sz="0" w:space="0" w:color="auto"/>
              </w:divBdr>
            </w:div>
            <w:div w:id="1999529530">
              <w:marLeft w:val="0"/>
              <w:marRight w:val="0"/>
              <w:marTop w:val="0"/>
              <w:marBottom w:val="0"/>
              <w:divBdr>
                <w:top w:val="none" w:sz="0" w:space="0" w:color="auto"/>
                <w:left w:val="none" w:sz="0" w:space="0" w:color="auto"/>
                <w:bottom w:val="none" w:sz="0" w:space="0" w:color="auto"/>
                <w:right w:val="none" w:sz="0" w:space="0" w:color="auto"/>
              </w:divBdr>
            </w:div>
          </w:divsChild>
        </w:div>
        <w:div w:id="1102067183">
          <w:marLeft w:val="0"/>
          <w:marRight w:val="0"/>
          <w:marTop w:val="0"/>
          <w:marBottom w:val="0"/>
          <w:divBdr>
            <w:top w:val="none" w:sz="0" w:space="0" w:color="auto"/>
            <w:left w:val="none" w:sz="0" w:space="0" w:color="auto"/>
            <w:bottom w:val="none" w:sz="0" w:space="0" w:color="auto"/>
            <w:right w:val="none" w:sz="0" w:space="0" w:color="auto"/>
          </w:divBdr>
          <w:divsChild>
            <w:div w:id="1028919043">
              <w:marLeft w:val="0"/>
              <w:marRight w:val="0"/>
              <w:marTop w:val="0"/>
              <w:marBottom w:val="0"/>
              <w:divBdr>
                <w:top w:val="none" w:sz="0" w:space="0" w:color="auto"/>
                <w:left w:val="none" w:sz="0" w:space="0" w:color="auto"/>
                <w:bottom w:val="none" w:sz="0" w:space="0" w:color="auto"/>
                <w:right w:val="none" w:sz="0" w:space="0" w:color="auto"/>
              </w:divBdr>
            </w:div>
            <w:div w:id="2130657970">
              <w:marLeft w:val="0"/>
              <w:marRight w:val="0"/>
              <w:marTop w:val="0"/>
              <w:marBottom w:val="0"/>
              <w:divBdr>
                <w:top w:val="none" w:sz="0" w:space="0" w:color="auto"/>
                <w:left w:val="none" w:sz="0" w:space="0" w:color="auto"/>
                <w:bottom w:val="none" w:sz="0" w:space="0" w:color="auto"/>
                <w:right w:val="none" w:sz="0" w:space="0" w:color="auto"/>
              </w:divBdr>
            </w:div>
          </w:divsChild>
        </w:div>
        <w:div w:id="1106998027">
          <w:marLeft w:val="0"/>
          <w:marRight w:val="0"/>
          <w:marTop w:val="0"/>
          <w:marBottom w:val="0"/>
          <w:divBdr>
            <w:top w:val="none" w:sz="0" w:space="0" w:color="auto"/>
            <w:left w:val="none" w:sz="0" w:space="0" w:color="auto"/>
            <w:bottom w:val="none" w:sz="0" w:space="0" w:color="auto"/>
            <w:right w:val="none" w:sz="0" w:space="0" w:color="auto"/>
          </w:divBdr>
          <w:divsChild>
            <w:div w:id="1161193411">
              <w:marLeft w:val="0"/>
              <w:marRight w:val="0"/>
              <w:marTop w:val="0"/>
              <w:marBottom w:val="0"/>
              <w:divBdr>
                <w:top w:val="none" w:sz="0" w:space="0" w:color="auto"/>
                <w:left w:val="none" w:sz="0" w:space="0" w:color="auto"/>
                <w:bottom w:val="none" w:sz="0" w:space="0" w:color="auto"/>
                <w:right w:val="none" w:sz="0" w:space="0" w:color="auto"/>
              </w:divBdr>
            </w:div>
          </w:divsChild>
        </w:div>
        <w:div w:id="1118337636">
          <w:marLeft w:val="0"/>
          <w:marRight w:val="0"/>
          <w:marTop w:val="0"/>
          <w:marBottom w:val="0"/>
          <w:divBdr>
            <w:top w:val="none" w:sz="0" w:space="0" w:color="auto"/>
            <w:left w:val="none" w:sz="0" w:space="0" w:color="auto"/>
            <w:bottom w:val="none" w:sz="0" w:space="0" w:color="auto"/>
            <w:right w:val="none" w:sz="0" w:space="0" w:color="auto"/>
          </w:divBdr>
          <w:divsChild>
            <w:div w:id="1959140145">
              <w:marLeft w:val="0"/>
              <w:marRight w:val="0"/>
              <w:marTop w:val="0"/>
              <w:marBottom w:val="0"/>
              <w:divBdr>
                <w:top w:val="none" w:sz="0" w:space="0" w:color="auto"/>
                <w:left w:val="none" w:sz="0" w:space="0" w:color="auto"/>
                <w:bottom w:val="none" w:sz="0" w:space="0" w:color="auto"/>
                <w:right w:val="none" w:sz="0" w:space="0" w:color="auto"/>
              </w:divBdr>
            </w:div>
          </w:divsChild>
        </w:div>
        <w:div w:id="1159737265">
          <w:marLeft w:val="0"/>
          <w:marRight w:val="0"/>
          <w:marTop w:val="0"/>
          <w:marBottom w:val="0"/>
          <w:divBdr>
            <w:top w:val="none" w:sz="0" w:space="0" w:color="auto"/>
            <w:left w:val="none" w:sz="0" w:space="0" w:color="auto"/>
            <w:bottom w:val="none" w:sz="0" w:space="0" w:color="auto"/>
            <w:right w:val="none" w:sz="0" w:space="0" w:color="auto"/>
          </w:divBdr>
          <w:divsChild>
            <w:div w:id="1864631928">
              <w:marLeft w:val="0"/>
              <w:marRight w:val="0"/>
              <w:marTop w:val="0"/>
              <w:marBottom w:val="0"/>
              <w:divBdr>
                <w:top w:val="none" w:sz="0" w:space="0" w:color="auto"/>
                <w:left w:val="none" w:sz="0" w:space="0" w:color="auto"/>
                <w:bottom w:val="none" w:sz="0" w:space="0" w:color="auto"/>
                <w:right w:val="none" w:sz="0" w:space="0" w:color="auto"/>
              </w:divBdr>
            </w:div>
          </w:divsChild>
        </w:div>
        <w:div w:id="1235890224">
          <w:marLeft w:val="0"/>
          <w:marRight w:val="0"/>
          <w:marTop w:val="0"/>
          <w:marBottom w:val="0"/>
          <w:divBdr>
            <w:top w:val="none" w:sz="0" w:space="0" w:color="auto"/>
            <w:left w:val="none" w:sz="0" w:space="0" w:color="auto"/>
            <w:bottom w:val="none" w:sz="0" w:space="0" w:color="auto"/>
            <w:right w:val="none" w:sz="0" w:space="0" w:color="auto"/>
          </w:divBdr>
          <w:divsChild>
            <w:div w:id="989485498">
              <w:marLeft w:val="0"/>
              <w:marRight w:val="0"/>
              <w:marTop w:val="0"/>
              <w:marBottom w:val="0"/>
              <w:divBdr>
                <w:top w:val="none" w:sz="0" w:space="0" w:color="auto"/>
                <w:left w:val="none" w:sz="0" w:space="0" w:color="auto"/>
                <w:bottom w:val="none" w:sz="0" w:space="0" w:color="auto"/>
                <w:right w:val="none" w:sz="0" w:space="0" w:color="auto"/>
              </w:divBdr>
            </w:div>
            <w:div w:id="1376733931">
              <w:marLeft w:val="0"/>
              <w:marRight w:val="0"/>
              <w:marTop w:val="0"/>
              <w:marBottom w:val="0"/>
              <w:divBdr>
                <w:top w:val="none" w:sz="0" w:space="0" w:color="auto"/>
                <w:left w:val="none" w:sz="0" w:space="0" w:color="auto"/>
                <w:bottom w:val="none" w:sz="0" w:space="0" w:color="auto"/>
                <w:right w:val="none" w:sz="0" w:space="0" w:color="auto"/>
              </w:divBdr>
            </w:div>
          </w:divsChild>
        </w:div>
        <w:div w:id="1249734254">
          <w:marLeft w:val="0"/>
          <w:marRight w:val="0"/>
          <w:marTop w:val="0"/>
          <w:marBottom w:val="0"/>
          <w:divBdr>
            <w:top w:val="none" w:sz="0" w:space="0" w:color="auto"/>
            <w:left w:val="none" w:sz="0" w:space="0" w:color="auto"/>
            <w:bottom w:val="none" w:sz="0" w:space="0" w:color="auto"/>
            <w:right w:val="none" w:sz="0" w:space="0" w:color="auto"/>
          </w:divBdr>
          <w:divsChild>
            <w:div w:id="766388269">
              <w:marLeft w:val="0"/>
              <w:marRight w:val="0"/>
              <w:marTop w:val="0"/>
              <w:marBottom w:val="0"/>
              <w:divBdr>
                <w:top w:val="none" w:sz="0" w:space="0" w:color="auto"/>
                <w:left w:val="none" w:sz="0" w:space="0" w:color="auto"/>
                <w:bottom w:val="none" w:sz="0" w:space="0" w:color="auto"/>
                <w:right w:val="none" w:sz="0" w:space="0" w:color="auto"/>
              </w:divBdr>
            </w:div>
          </w:divsChild>
        </w:div>
        <w:div w:id="1282952466">
          <w:marLeft w:val="0"/>
          <w:marRight w:val="0"/>
          <w:marTop w:val="0"/>
          <w:marBottom w:val="0"/>
          <w:divBdr>
            <w:top w:val="none" w:sz="0" w:space="0" w:color="auto"/>
            <w:left w:val="none" w:sz="0" w:space="0" w:color="auto"/>
            <w:bottom w:val="none" w:sz="0" w:space="0" w:color="auto"/>
            <w:right w:val="none" w:sz="0" w:space="0" w:color="auto"/>
          </w:divBdr>
          <w:divsChild>
            <w:div w:id="904029904">
              <w:marLeft w:val="0"/>
              <w:marRight w:val="0"/>
              <w:marTop w:val="0"/>
              <w:marBottom w:val="0"/>
              <w:divBdr>
                <w:top w:val="none" w:sz="0" w:space="0" w:color="auto"/>
                <w:left w:val="none" w:sz="0" w:space="0" w:color="auto"/>
                <w:bottom w:val="none" w:sz="0" w:space="0" w:color="auto"/>
                <w:right w:val="none" w:sz="0" w:space="0" w:color="auto"/>
              </w:divBdr>
            </w:div>
            <w:div w:id="1801916352">
              <w:marLeft w:val="0"/>
              <w:marRight w:val="0"/>
              <w:marTop w:val="0"/>
              <w:marBottom w:val="0"/>
              <w:divBdr>
                <w:top w:val="none" w:sz="0" w:space="0" w:color="auto"/>
                <w:left w:val="none" w:sz="0" w:space="0" w:color="auto"/>
                <w:bottom w:val="none" w:sz="0" w:space="0" w:color="auto"/>
                <w:right w:val="none" w:sz="0" w:space="0" w:color="auto"/>
              </w:divBdr>
            </w:div>
          </w:divsChild>
        </w:div>
        <w:div w:id="1314260349">
          <w:marLeft w:val="0"/>
          <w:marRight w:val="0"/>
          <w:marTop w:val="0"/>
          <w:marBottom w:val="0"/>
          <w:divBdr>
            <w:top w:val="none" w:sz="0" w:space="0" w:color="auto"/>
            <w:left w:val="none" w:sz="0" w:space="0" w:color="auto"/>
            <w:bottom w:val="none" w:sz="0" w:space="0" w:color="auto"/>
            <w:right w:val="none" w:sz="0" w:space="0" w:color="auto"/>
          </w:divBdr>
          <w:divsChild>
            <w:div w:id="715929833">
              <w:marLeft w:val="0"/>
              <w:marRight w:val="0"/>
              <w:marTop w:val="0"/>
              <w:marBottom w:val="0"/>
              <w:divBdr>
                <w:top w:val="none" w:sz="0" w:space="0" w:color="auto"/>
                <w:left w:val="none" w:sz="0" w:space="0" w:color="auto"/>
                <w:bottom w:val="none" w:sz="0" w:space="0" w:color="auto"/>
                <w:right w:val="none" w:sz="0" w:space="0" w:color="auto"/>
              </w:divBdr>
            </w:div>
          </w:divsChild>
        </w:div>
        <w:div w:id="1421413364">
          <w:marLeft w:val="0"/>
          <w:marRight w:val="0"/>
          <w:marTop w:val="0"/>
          <w:marBottom w:val="0"/>
          <w:divBdr>
            <w:top w:val="none" w:sz="0" w:space="0" w:color="auto"/>
            <w:left w:val="none" w:sz="0" w:space="0" w:color="auto"/>
            <w:bottom w:val="none" w:sz="0" w:space="0" w:color="auto"/>
            <w:right w:val="none" w:sz="0" w:space="0" w:color="auto"/>
          </w:divBdr>
          <w:divsChild>
            <w:div w:id="491071903">
              <w:marLeft w:val="0"/>
              <w:marRight w:val="0"/>
              <w:marTop w:val="0"/>
              <w:marBottom w:val="0"/>
              <w:divBdr>
                <w:top w:val="none" w:sz="0" w:space="0" w:color="auto"/>
                <w:left w:val="none" w:sz="0" w:space="0" w:color="auto"/>
                <w:bottom w:val="none" w:sz="0" w:space="0" w:color="auto"/>
                <w:right w:val="none" w:sz="0" w:space="0" w:color="auto"/>
              </w:divBdr>
            </w:div>
            <w:div w:id="943149936">
              <w:marLeft w:val="0"/>
              <w:marRight w:val="0"/>
              <w:marTop w:val="0"/>
              <w:marBottom w:val="0"/>
              <w:divBdr>
                <w:top w:val="none" w:sz="0" w:space="0" w:color="auto"/>
                <w:left w:val="none" w:sz="0" w:space="0" w:color="auto"/>
                <w:bottom w:val="none" w:sz="0" w:space="0" w:color="auto"/>
                <w:right w:val="none" w:sz="0" w:space="0" w:color="auto"/>
              </w:divBdr>
            </w:div>
          </w:divsChild>
        </w:div>
        <w:div w:id="1637296009">
          <w:marLeft w:val="0"/>
          <w:marRight w:val="0"/>
          <w:marTop w:val="0"/>
          <w:marBottom w:val="0"/>
          <w:divBdr>
            <w:top w:val="none" w:sz="0" w:space="0" w:color="auto"/>
            <w:left w:val="none" w:sz="0" w:space="0" w:color="auto"/>
            <w:bottom w:val="none" w:sz="0" w:space="0" w:color="auto"/>
            <w:right w:val="none" w:sz="0" w:space="0" w:color="auto"/>
          </w:divBdr>
          <w:divsChild>
            <w:div w:id="432555352">
              <w:marLeft w:val="0"/>
              <w:marRight w:val="0"/>
              <w:marTop w:val="0"/>
              <w:marBottom w:val="0"/>
              <w:divBdr>
                <w:top w:val="none" w:sz="0" w:space="0" w:color="auto"/>
                <w:left w:val="none" w:sz="0" w:space="0" w:color="auto"/>
                <w:bottom w:val="none" w:sz="0" w:space="0" w:color="auto"/>
                <w:right w:val="none" w:sz="0" w:space="0" w:color="auto"/>
              </w:divBdr>
            </w:div>
          </w:divsChild>
        </w:div>
        <w:div w:id="1675843054">
          <w:marLeft w:val="0"/>
          <w:marRight w:val="0"/>
          <w:marTop w:val="0"/>
          <w:marBottom w:val="0"/>
          <w:divBdr>
            <w:top w:val="none" w:sz="0" w:space="0" w:color="auto"/>
            <w:left w:val="none" w:sz="0" w:space="0" w:color="auto"/>
            <w:bottom w:val="none" w:sz="0" w:space="0" w:color="auto"/>
            <w:right w:val="none" w:sz="0" w:space="0" w:color="auto"/>
          </w:divBdr>
          <w:divsChild>
            <w:div w:id="1309362857">
              <w:marLeft w:val="0"/>
              <w:marRight w:val="0"/>
              <w:marTop w:val="0"/>
              <w:marBottom w:val="0"/>
              <w:divBdr>
                <w:top w:val="none" w:sz="0" w:space="0" w:color="auto"/>
                <w:left w:val="none" w:sz="0" w:space="0" w:color="auto"/>
                <w:bottom w:val="none" w:sz="0" w:space="0" w:color="auto"/>
                <w:right w:val="none" w:sz="0" w:space="0" w:color="auto"/>
              </w:divBdr>
            </w:div>
            <w:div w:id="1707369208">
              <w:marLeft w:val="0"/>
              <w:marRight w:val="0"/>
              <w:marTop w:val="0"/>
              <w:marBottom w:val="0"/>
              <w:divBdr>
                <w:top w:val="none" w:sz="0" w:space="0" w:color="auto"/>
                <w:left w:val="none" w:sz="0" w:space="0" w:color="auto"/>
                <w:bottom w:val="none" w:sz="0" w:space="0" w:color="auto"/>
                <w:right w:val="none" w:sz="0" w:space="0" w:color="auto"/>
              </w:divBdr>
            </w:div>
          </w:divsChild>
        </w:div>
        <w:div w:id="1704161884">
          <w:marLeft w:val="0"/>
          <w:marRight w:val="0"/>
          <w:marTop w:val="0"/>
          <w:marBottom w:val="0"/>
          <w:divBdr>
            <w:top w:val="none" w:sz="0" w:space="0" w:color="auto"/>
            <w:left w:val="none" w:sz="0" w:space="0" w:color="auto"/>
            <w:bottom w:val="none" w:sz="0" w:space="0" w:color="auto"/>
            <w:right w:val="none" w:sz="0" w:space="0" w:color="auto"/>
          </w:divBdr>
          <w:divsChild>
            <w:div w:id="1561674302">
              <w:marLeft w:val="0"/>
              <w:marRight w:val="0"/>
              <w:marTop w:val="0"/>
              <w:marBottom w:val="0"/>
              <w:divBdr>
                <w:top w:val="none" w:sz="0" w:space="0" w:color="auto"/>
                <w:left w:val="none" w:sz="0" w:space="0" w:color="auto"/>
                <w:bottom w:val="none" w:sz="0" w:space="0" w:color="auto"/>
                <w:right w:val="none" w:sz="0" w:space="0" w:color="auto"/>
              </w:divBdr>
            </w:div>
          </w:divsChild>
        </w:div>
        <w:div w:id="1745685472">
          <w:marLeft w:val="0"/>
          <w:marRight w:val="0"/>
          <w:marTop w:val="0"/>
          <w:marBottom w:val="0"/>
          <w:divBdr>
            <w:top w:val="none" w:sz="0" w:space="0" w:color="auto"/>
            <w:left w:val="none" w:sz="0" w:space="0" w:color="auto"/>
            <w:bottom w:val="none" w:sz="0" w:space="0" w:color="auto"/>
            <w:right w:val="none" w:sz="0" w:space="0" w:color="auto"/>
          </w:divBdr>
          <w:divsChild>
            <w:div w:id="1065370077">
              <w:marLeft w:val="0"/>
              <w:marRight w:val="0"/>
              <w:marTop w:val="0"/>
              <w:marBottom w:val="0"/>
              <w:divBdr>
                <w:top w:val="none" w:sz="0" w:space="0" w:color="auto"/>
                <w:left w:val="none" w:sz="0" w:space="0" w:color="auto"/>
                <w:bottom w:val="none" w:sz="0" w:space="0" w:color="auto"/>
                <w:right w:val="none" w:sz="0" w:space="0" w:color="auto"/>
              </w:divBdr>
            </w:div>
          </w:divsChild>
        </w:div>
        <w:div w:id="1782525419">
          <w:marLeft w:val="0"/>
          <w:marRight w:val="0"/>
          <w:marTop w:val="0"/>
          <w:marBottom w:val="0"/>
          <w:divBdr>
            <w:top w:val="none" w:sz="0" w:space="0" w:color="auto"/>
            <w:left w:val="none" w:sz="0" w:space="0" w:color="auto"/>
            <w:bottom w:val="none" w:sz="0" w:space="0" w:color="auto"/>
            <w:right w:val="none" w:sz="0" w:space="0" w:color="auto"/>
          </w:divBdr>
          <w:divsChild>
            <w:div w:id="1227685921">
              <w:marLeft w:val="0"/>
              <w:marRight w:val="0"/>
              <w:marTop w:val="0"/>
              <w:marBottom w:val="0"/>
              <w:divBdr>
                <w:top w:val="none" w:sz="0" w:space="0" w:color="auto"/>
                <w:left w:val="none" w:sz="0" w:space="0" w:color="auto"/>
                <w:bottom w:val="none" w:sz="0" w:space="0" w:color="auto"/>
                <w:right w:val="none" w:sz="0" w:space="0" w:color="auto"/>
              </w:divBdr>
            </w:div>
          </w:divsChild>
        </w:div>
        <w:div w:id="1818956919">
          <w:marLeft w:val="0"/>
          <w:marRight w:val="0"/>
          <w:marTop w:val="0"/>
          <w:marBottom w:val="0"/>
          <w:divBdr>
            <w:top w:val="none" w:sz="0" w:space="0" w:color="auto"/>
            <w:left w:val="none" w:sz="0" w:space="0" w:color="auto"/>
            <w:bottom w:val="none" w:sz="0" w:space="0" w:color="auto"/>
            <w:right w:val="none" w:sz="0" w:space="0" w:color="auto"/>
          </w:divBdr>
          <w:divsChild>
            <w:div w:id="2086222488">
              <w:marLeft w:val="0"/>
              <w:marRight w:val="0"/>
              <w:marTop w:val="0"/>
              <w:marBottom w:val="0"/>
              <w:divBdr>
                <w:top w:val="none" w:sz="0" w:space="0" w:color="auto"/>
                <w:left w:val="none" w:sz="0" w:space="0" w:color="auto"/>
                <w:bottom w:val="none" w:sz="0" w:space="0" w:color="auto"/>
                <w:right w:val="none" w:sz="0" w:space="0" w:color="auto"/>
              </w:divBdr>
            </w:div>
          </w:divsChild>
        </w:div>
        <w:div w:id="1891647040">
          <w:marLeft w:val="0"/>
          <w:marRight w:val="0"/>
          <w:marTop w:val="0"/>
          <w:marBottom w:val="0"/>
          <w:divBdr>
            <w:top w:val="none" w:sz="0" w:space="0" w:color="auto"/>
            <w:left w:val="none" w:sz="0" w:space="0" w:color="auto"/>
            <w:bottom w:val="none" w:sz="0" w:space="0" w:color="auto"/>
            <w:right w:val="none" w:sz="0" w:space="0" w:color="auto"/>
          </w:divBdr>
          <w:divsChild>
            <w:div w:id="1162551741">
              <w:marLeft w:val="0"/>
              <w:marRight w:val="0"/>
              <w:marTop w:val="0"/>
              <w:marBottom w:val="0"/>
              <w:divBdr>
                <w:top w:val="none" w:sz="0" w:space="0" w:color="auto"/>
                <w:left w:val="none" w:sz="0" w:space="0" w:color="auto"/>
                <w:bottom w:val="none" w:sz="0" w:space="0" w:color="auto"/>
                <w:right w:val="none" w:sz="0" w:space="0" w:color="auto"/>
              </w:divBdr>
            </w:div>
          </w:divsChild>
        </w:div>
        <w:div w:id="1938248322">
          <w:marLeft w:val="0"/>
          <w:marRight w:val="0"/>
          <w:marTop w:val="0"/>
          <w:marBottom w:val="0"/>
          <w:divBdr>
            <w:top w:val="none" w:sz="0" w:space="0" w:color="auto"/>
            <w:left w:val="none" w:sz="0" w:space="0" w:color="auto"/>
            <w:bottom w:val="none" w:sz="0" w:space="0" w:color="auto"/>
            <w:right w:val="none" w:sz="0" w:space="0" w:color="auto"/>
          </w:divBdr>
          <w:divsChild>
            <w:div w:id="1068268639">
              <w:marLeft w:val="0"/>
              <w:marRight w:val="0"/>
              <w:marTop w:val="0"/>
              <w:marBottom w:val="0"/>
              <w:divBdr>
                <w:top w:val="none" w:sz="0" w:space="0" w:color="auto"/>
                <w:left w:val="none" w:sz="0" w:space="0" w:color="auto"/>
                <w:bottom w:val="none" w:sz="0" w:space="0" w:color="auto"/>
                <w:right w:val="none" w:sz="0" w:space="0" w:color="auto"/>
              </w:divBdr>
            </w:div>
          </w:divsChild>
        </w:div>
        <w:div w:id="1963920994">
          <w:marLeft w:val="0"/>
          <w:marRight w:val="0"/>
          <w:marTop w:val="0"/>
          <w:marBottom w:val="0"/>
          <w:divBdr>
            <w:top w:val="none" w:sz="0" w:space="0" w:color="auto"/>
            <w:left w:val="none" w:sz="0" w:space="0" w:color="auto"/>
            <w:bottom w:val="none" w:sz="0" w:space="0" w:color="auto"/>
            <w:right w:val="none" w:sz="0" w:space="0" w:color="auto"/>
          </w:divBdr>
          <w:divsChild>
            <w:div w:id="397754809">
              <w:marLeft w:val="0"/>
              <w:marRight w:val="0"/>
              <w:marTop w:val="0"/>
              <w:marBottom w:val="0"/>
              <w:divBdr>
                <w:top w:val="none" w:sz="0" w:space="0" w:color="auto"/>
                <w:left w:val="none" w:sz="0" w:space="0" w:color="auto"/>
                <w:bottom w:val="none" w:sz="0" w:space="0" w:color="auto"/>
                <w:right w:val="none" w:sz="0" w:space="0" w:color="auto"/>
              </w:divBdr>
            </w:div>
          </w:divsChild>
        </w:div>
        <w:div w:id="1993605798">
          <w:marLeft w:val="0"/>
          <w:marRight w:val="0"/>
          <w:marTop w:val="0"/>
          <w:marBottom w:val="0"/>
          <w:divBdr>
            <w:top w:val="none" w:sz="0" w:space="0" w:color="auto"/>
            <w:left w:val="none" w:sz="0" w:space="0" w:color="auto"/>
            <w:bottom w:val="none" w:sz="0" w:space="0" w:color="auto"/>
            <w:right w:val="none" w:sz="0" w:space="0" w:color="auto"/>
          </w:divBdr>
          <w:divsChild>
            <w:div w:id="319426994">
              <w:marLeft w:val="0"/>
              <w:marRight w:val="0"/>
              <w:marTop w:val="0"/>
              <w:marBottom w:val="0"/>
              <w:divBdr>
                <w:top w:val="none" w:sz="0" w:space="0" w:color="auto"/>
                <w:left w:val="none" w:sz="0" w:space="0" w:color="auto"/>
                <w:bottom w:val="none" w:sz="0" w:space="0" w:color="auto"/>
                <w:right w:val="none" w:sz="0" w:space="0" w:color="auto"/>
              </w:divBdr>
            </w:div>
          </w:divsChild>
        </w:div>
        <w:div w:id="2014801457">
          <w:marLeft w:val="0"/>
          <w:marRight w:val="0"/>
          <w:marTop w:val="0"/>
          <w:marBottom w:val="0"/>
          <w:divBdr>
            <w:top w:val="none" w:sz="0" w:space="0" w:color="auto"/>
            <w:left w:val="none" w:sz="0" w:space="0" w:color="auto"/>
            <w:bottom w:val="none" w:sz="0" w:space="0" w:color="auto"/>
            <w:right w:val="none" w:sz="0" w:space="0" w:color="auto"/>
          </w:divBdr>
          <w:divsChild>
            <w:div w:id="216088170">
              <w:marLeft w:val="0"/>
              <w:marRight w:val="0"/>
              <w:marTop w:val="0"/>
              <w:marBottom w:val="0"/>
              <w:divBdr>
                <w:top w:val="none" w:sz="0" w:space="0" w:color="auto"/>
                <w:left w:val="none" w:sz="0" w:space="0" w:color="auto"/>
                <w:bottom w:val="none" w:sz="0" w:space="0" w:color="auto"/>
                <w:right w:val="none" w:sz="0" w:space="0" w:color="auto"/>
              </w:divBdr>
            </w:div>
            <w:div w:id="509570059">
              <w:marLeft w:val="0"/>
              <w:marRight w:val="0"/>
              <w:marTop w:val="0"/>
              <w:marBottom w:val="0"/>
              <w:divBdr>
                <w:top w:val="none" w:sz="0" w:space="0" w:color="auto"/>
                <w:left w:val="none" w:sz="0" w:space="0" w:color="auto"/>
                <w:bottom w:val="none" w:sz="0" w:space="0" w:color="auto"/>
                <w:right w:val="none" w:sz="0" w:space="0" w:color="auto"/>
              </w:divBdr>
            </w:div>
          </w:divsChild>
        </w:div>
        <w:div w:id="2019578734">
          <w:marLeft w:val="0"/>
          <w:marRight w:val="0"/>
          <w:marTop w:val="0"/>
          <w:marBottom w:val="0"/>
          <w:divBdr>
            <w:top w:val="none" w:sz="0" w:space="0" w:color="auto"/>
            <w:left w:val="none" w:sz="0" w:space="0" w:color="auto"/>
            <w:bottom w:val="none" w:sz="0" w:space="0" w:color="auto"/>
            <w:right w:val="none" w:sz="0" w:space="0" w:color="auto"/>
          </w:divBdr>
          <w:divsChild>
            <w:div w:id="715275762">
              <w:marLeft w:val="0"/>
              <w:marRight w:val="0"/>
              <w:marTop w:val="0"/>
              <w:marBottom w:val="0"/>
              <w:divBdr>
                <w:top w:val="none" w:sz="0" w:space="0" w:color="auto"/>
                <w:left w:val="none" w:sz="0" w:space="0" w:color="auto"/>
                <w:bottom w:val="none" w:sz="0" w:space="0" w:color="auto"/>
                <w:right w:val="none" w:sz="0" w:space="0" w:color="auto"/>
              </w:divBdr>
            </w:div>
          </w:divsChild>
        </w:div>
        <w:div w:id="2043702012">
          <w:marLeft w:val="0"/>
          <w:marRight w:val="0"/>
          <w:marTop w:val="0"/>
          <w:marBottom w:val="0"/>
          <w:divBdr>
            <w:top w:val="none" w:sz="0" w:space="0" w:color="auto"/>
            <w:left w:val="none" w:sz="0" w:space="0" w:color="auto"/>
            <w:bottom w:val="none" w:sz="0" w:space="0" w:color="auto"/>
            <w:right w:val="none" w:sz="0" w:space="0" w:color="auto"/>
          </w:divBdr>
          <w:divsChild>
            <w:div w:id="506099170">
              <w:marLeft w:val="0"/>
              <w:marRight w:val="0"/>
              <w:marTop w:val="0"/>
              <w:marBottom w:val="0"/>
              <w:divBdr>
                <w:top w:val="none" w:sz="0" w:space="0" w:color="auto"/>
                <w:left w:val="none" w:sz="0" w:space="0" w:color="auto"/>
                <w:bottom w:val="none" w:sz="0" w:space="0" w:color="auto"/>
                <w:right w:val="none" w:sz="0" w:space="0" w:color="auto"/>
              </w:divBdr>
            </w:div>
            <w:div w:id="1470441776">
              <w:marLeft w:val="0"/>
              <w:marRight w:val="0"/>
              <w:marTop w:val="0"/>
              <w:marBottom w:val="0"/>
              <w:divBdr>
                <w:top w:val="none" w:sz="0" w:space="0" w:color="auto"/>
                <w:left w:val="none" w:sz="0" w:space="0" w:color="auto"/>
                <w:bottom w:val="none" w:sz="0" w:space="0" w:color="auto"/>
                <w:right w:val="none" w:sz="0" w:space="0" w:color="auto"/>
              </w:divBdr>
            </w:div>
            <w:div w:id="1840921156">
              <w:marLeft w:val="0"/>
              <w:marRight w:val="0"/>
              <w:marTop w:val="0"/>
              <w:marBottom w:val="0"/>
              <w:divBdr>
                <w:top w:val="none" w:sz="0" w:space="0" w:color="auto"/>
                <w:left w:val="none" w:sz="0" w:space="0" w:color="auto"/>
                <w:bottom w:val="none" w:sz="0" w:space="0" w:color="auto"/>
                <w:right w:val="none" w:sz="0" w:space="0" w:color="auto"/>
              </w:divBdr>
            </w:div>
          </w:divsChild>
        </w:div>
        <w:div w:id="2071539545">
          <w:marLeft w:val="0"/>
          <w:marRight w:val="0"/>
          <w:marTop w:val="0"/>
          <w:marBottom w:val="0"/>
          <w:divBdr>
            <w:top w:val="none" w:sz="0" w:space="0" w:color="auto"/>
            <w:left w:val="none" w:sz="0" w:space="0" w:color="auto"/>
            <w:bottom w:val="none" w:sz="0" w:space="0" w:color="auto"/>
            <w:right w:val="none" w:sz="0" w:space="0" w:color="auto"/>
          </w:divBdr>
          <w:divsChild>
            <w:div w:id="657732735">
              <w:marLeft w:val="0"/>
              <w:marRight w:val="0"/>
              <w:marTop w:val="0"/>
              <w:marBottom w:val="0"/>
              <w:divBdr>
                <w:top w:val="none" w:sz="0" w:space="0" w:color="auto"/>
                <w:left w:val="none" w:sz="0" w:space="0" w:color="auto"/>
                <w:bottom w:val="none" w:sz="0" w:space="0" w:color="auto"/>
                <w:right w:val="none" w:sz="0" w:space="0" w:color="auto"/>
              </w:divBdr>
            </w:div>
          </w:divsChild>
        </w:div>
        <w:div w:id="2106413292">
          <w:marLeft w:val="0"/>
          <w:marRight w:val="0"/>
          <w:marTop w:val="0"/>
          <w:marBottom w:val="0"/>
          <w:divBdr>
            <w:top w:val="none" w:sz="0" w:space="0" w:color="auto"/>
            <w:left w:val="none" w:sz="0" w:space="0" w:color="auto"/>
            <w:bottom w:val="none" w:sz="0" w:space="0" w:color="auto"/>
            <w:right w:val="none" w:sz="0" w:space="0" w:color="auto"/>
          </w:divBdr>
          <w:divsChild>
            <w:div w:id="1174343150">
              <w:marLeft w:val="0"/>
              <w:marRight w:val="0"/>
              <w:marTop w:val="0"/>
              <w:marBottom w:val="0"/>
              <w:divBdr>
                <w:top w:val="none" w:sz="0" w:space="0" w:color="auto"/>
                <w:left w:val="none" w:sz="0" w:space="0" w:color="auto"/>
                <w:bottom w:val="none" w:sz="0" w:space="0" w:color="auto"/>
                <w:right w:val="none" w:sz="0" w:space="0" w:color="auto"/>
              </w:divBdr>
            </w:div>
          </w:divsChild>
        </w:div>
        <w:div w:id="2135899869">
          <w:marLeft w:val="0"/>
          <w:marRight w:val="0"/>
          <w:marTop w:val="0"/>
          <w:marBottom w:val="0"/>
          <w:divBdr>
            <w:top w:val="none" w:sz="0" w:space="0" w:color="auto"/>
            <w:left w:val="none" w:sz="0" w:space="0" w:color="auto"/>
            <w:bottom w:val="none" w:sz="0" w:space="0" w:color="auto"/>
            <w:right w:val="none" w:sz="0" w:space="0" w:color="auto"/>
          </w:divBdr>
          <w:divsChild>
            <w:div w:id="2105413740">
              <w:marLeft w:val="0"/>
              <w:marRight w:val="0"/>
              <w:marTop w:val="0"/>
              <w:marBottom w:val="0"/>
              <w:divBdr>
                <w:top w:val="none" w:sz="0" w:space="0" w:color="auto"/>
                <w:left w:val="none" w:sz="0" w:space="0" w:color="auto"/>
                <w:bottom w:val="none" w:sz="0" w:space="0" w:color="auto"/>
                <w:right w:val="none" w:sz="0" w:space="0" w:color="auto"/>
              </w:divBdr>
            </w:div>
          </w:divsChild>
        </w:div>
        <w:div w:id="2145583531">
          <w:marLeft w:val="0"/>
          <w:marRight w:val="0"/>
          <w:marTop w:val="0"/>
          <w:marBottom w:val="0"/>
          <w:divBdr>
            <w:top w:val="none" w:sz="0" w:space="0" w:color="auto"/>
            <w:left w:val="none" w:sz="0" w:space="0" w:color="auto"/>
            <w:bottom w:val="none" w:sz="0" w:space="0" w:color="auto"/>
            <w:right w:val="none" w:sz="0" w:space="0" w:color="auto"/>
          </w:divBdr>
          <w:divsChild>
            <w:div w:id="10399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60804">
      <w:bodyDiv w:val="1"/>
      <w:marLeft w:val="0"/>
      <w:marRight w:val="0"/>
      <w:marTop w:val="0"/>
      <w:marBottom w:val="0"/>
      <w:divBdr>
        <w:top w:val="none" w:sz="0" w:space="0" w:color="auto"/>
        <w:left w:val="none" w:sz="0" w:space="0" w:color="auto"/>
        <w:bottom w:val="none" w:sz="0" w:space="0" w:color="auto"/>
        <w:right w:val="none" w:sz="0" w:space="0" w:color="auto"/>
      </w:divBdr>
      <w:divsChild>
        <w:div w:id="1956401366">
          <w:marLeft w:val="274"/>
          <w:marRight w:val="0"/>
          <w:marTop w:val="0"/>
          <w:marBottom w:val="0"/>
          <w:divBdr>
            <w:top w:val="none" w:sz="0" w:space="0" w:color="auto"/>
            <w:left w:val="none" w:sz="0" w:space="0" w:color="auto"/>
            <w:bottom w:val="none" w:sz="0" w:space="0" w:color="auto"/>
            <w:right w:val="none" w:sz="0" w:space="0" w:color="auto"/>
          </w:divBdr>
        </w:div>
      </w:divsChild>
    </w:div>
    <w:div w:id="966355738">
      <w:bodyDiv w:val="1"/>
      <w:marLeft w:val="0"/>
      <w:marRight w:val="0"/>
      <w:marTop w:val="0"/>
      <w:marBottom w:val="0"/>
      <w:divBdr>
        <w:top w:val="none" w:sz="0" w:space="0" w:color="auto"/>
        <w:left w:val="none" w:sz="0" w:space="0" w:color="auto"/>
        <w:bottom w:val="none" w:sz="0" w:space="0" w:color="auto"/>
        <w:right w:val="none" w:sz="0" w:space="0" w:color="auto"/>
      </w:divBdr>
    </w:div>
    <w:div w:id="967198793">
      <w:bodyDiv w:val="1"/>
      <w:marLeft w:val="0"/>
      <w:marRight w:val="0"/>
      <w:marTop w:val="0"/>
      <w:marBottom w:val="0"/>
      <w:divBdr>
        <w:top w:val="none" w:sz="0" w:space="0" w:color="auto"/>
        <w:left w:val="none" w:sz="0" w:space="0" w:color="auto"/>
        <w:bottom w:val="none" w:sz="0" w:space="0" w:color="auto"/>
        <w:right w:val="none" w:sz="0" w:space="0" w:color="auto"/>
      </w:divBdr>
    </w:div>
    <w:div w:id="972947577">
      <w:bodyDiv w:val="1"/>
      <w:marLeft w:val="0"/>
      <w:marRight w:val="0"/>
      <w:marTop w:val="0"/>
      <w:marBottom w:val="0"/>
      <w:divBdr>
        <w:top w:val="none" w:sz="0" w:space="0" w:color="auto"/>
        <w:left w:val="none" w:sz="0" w:space="0" w:color="auto"/>
        <w:bottom w:val="none" w:sz="0" w:space="0" w:color="auto"/>
        <w:right w:val="none" w:sz="0" w:space="0" w:color="auto"/>
      </w:divBdr>
      <w:divsChild>
        <w:div w:id="300811573">
          <w:marLeft w:val="274"/>
          <w:marRight w:val="0"/>
          <w:marTop w:val="0"/>
          <w:marBottom w:val="80"/>
          <w:divBdr>
            <w:top w:val="none" w:sz="0" w:space="0" w:color="auto"/>
            <w:left w:val="none" w:sz="0" w:space="0" w:color="auto"/>
            <w:bottom w:val="none" w:sz="0" w:space="0" w:color="auto"/>
            <w:right w:val="none" w:sz="0" w:space="0" w:color="auto"/>
          </w:divBdr>
        </w:div>
      </w:divsChild>
    </w:div>
    <w:div w:id="975912239">
      <w:bodyDiv w:val="1"/>
      <w:marLeft w:val="0"/>
      <w:marRight w:val="0"/>
      <w:marTop w:val="0"/>
      <w:marBottom w:val="0"/>
      <w:divBdr>
        <w:top w:val="none" w:sz="0" w:space="0" w:color="auto"/>
        <w:left w:val="none" w:sz="0" w:space="0" w:color="auto"/>
        <w:bottom w:val="none" w:sz="0" w:space="0" w:color="auto"/>
        <w:right w:val="none" w:sz="0" w:space="0" w:color="auto"/>
      </w:divBdr>
    </w:div>
    <w:div w:id="976885005">
      <w:bodyDiv w:val="1"/>
      <w:marLeft w:val="0"/>
      <w:marRight w:val="0"/>
      <w:marTop w:val="0"/>
      <w:marBottom w:val="0"/>
      <w:divBdr>
        <w:top w:val="none" w:sz="0" w:space="0" w:color="auto"/>
        <w:left w:val="none" w:sz="0" w:space="0" w:color="auto"/>
        <w:bottom w:val="none" w:sz="0" w:space="0" w:color="auto"/>
        <w:right w:val="none" w:sz="0" w:space="0" w:color="auto"/>
      </w:divBdr>
    </w:div>
    <w:div w:id="979924736">
      <w:bodyDiv w:val="1"/>
      <w:marLeft w:val="0"/>
      <w:marRight w:val="0"/>
      <w:marTop w:val="0"/>
      <w:marBottom w:val="0"/>
      <w:divBdr>
        <w:top w:val="none" w:sz="0" w:space="0" w:color="auto"/>
        <w:left w:val="none" w:sz="0" w:space="0" w:color="auto"/>
        <w:bottom w:val="none" w:sz="0" w:space="0" w:color="auto"/>
        <w:right w:val="none" w:sz="0" w:space="0" w:color="auto"/>
      </w:divBdr>
      <w:divsChild>
        <w:div w:id="224679265">
          <w:marLeft w:val="274"/>
          <w:marRight w:val="0"/>
          <w:marTop w:val="0"/>
          <w:marBottom w:val="0"/>
          <w:divBdr>
            <w:top w:val="none" w:sz="0" w:space="0" w:color="auto"/>
            <w:left w:val="none" w:sz="0" w:space="0" w:color="auto"/>
            <w:bottom w:val="none" w:sz="0" w:space="0" w:color="auto"/>
            <w:right w:val="none" w:sz="0" w:space="0" w:color="auto"/>
          </w:divBdr>
        </w:div>
        <w:div w:id="332337231">
          <w:marLeft w:val="274"/>
          <w:marRight w:val="0"/>
          <w:marTop w:val="0"/>
          <w:marBottom w:val="0"/>
          <w:divBdr>
            <w:top w:val="none" w:sz="0" w:space="0" w:color="auto"/>
            <w:left w:val="none" w:sz="0" w:space="0" w:color="auto"/>
            <w:bottom w:val="none" w:sz="0" w:space="0" w:color="auto"/>
            <w:right w:val="none" w:sz="0" w:space="0" w:color="auto"/>
          </w:divBdr>
        </w:div>
      </w:divsChild>
    </w:div>
    <w:div w:id="980036631">
      <w:bodyDiv w:val="1"/>
      <w:marLeft w:val="0"/>
      <w:marRight w:val="0"/>
      <w:marTop w:val="0"/>
      <w:marBottom w:val="0"/>
      <w:divBdr>
        <w:top w:val="none" w:sz="0" w:space="0" w:color="auto"/>
        <w:left w:val="none" w:sz="0" w:space="0" w:color="auto"/>
        <w:bottom w:val="none" w:sz="0" w:space="0" w:color="auto"/>
        <w:right w:val="none" w:sz="0" w:space="0" w:color="auto"/>
      </w:divBdr>
      <w:divsChild>
        <w:div w:id="911620542">
          <w:marLeft w:val="274"/>
          <w:marRight w:val="0"/>
          <w:marTop w:val="0"/>
          <w:marBottom w:val="120"/>
          <w:divBdr>
            <w:top w:val="none" w:sz="0" w:space="0" w:color="auto"/>
            <w:left w:val="none" w:sz="0" w:space="0" w:color="auto"/>
            <w:bottom w:val="none" w:sz="0" w:space="0" w:color="auto"/>
            <w:right w:val="none" w:sz="0" w:space="0" w:color="auto"/>
          </w:divBdr>
        </w:div>
      </w:divsChild>
    </w:div>
    <w:div w:id="980884118">
      <w:bodyDiv w:val="1"/>
      <w:marLeft w:val="0"/>
      <w:marRight w:val="0"/>
      <w:marTop w:val="0"/>
      <w:marBottom w:val="0"/>
      <w:divBdr>
        <w:top w:val="none" w:sz="0" w:space="0" w:color="auto"/>
        <w:left w:val="none" w:sz="0" w:space="0" w:color="auto"/>
        <w:bottom w:val="none" w:sz="0" w:space="0" w:color="auto"/>
        <w:right w:val="none" w:sz="0" w:space="0" w:color="auto"/>
      </w:divBdr>
      <w:divsChild>
        <w:div w:id="1018242442">
          <w:marLeft w:val="274"/>
          <w:marRight w:val="0"/>
          <w:marTop w:val="0"/>
          <w:marBottom w:val="0"/>
          <w:divBdr>
            <w:top w:val="none" w:sz="0" w:space="0" w:color="auto"/>
            <w:left w:val="none" w:sz="0" w:space="0" w:color="auto"/>
            <w:bottom w:val="none" w:sz="0" w:space="0" w:color="auto"/>
            <w:right w:val="none" w:sz="0" w:space="0" w:color="auto"/>
          </w:divBdr>
        </w:div>
        <w:div w:id="1361320735">
          <w:marLeft w:val="274"/>
          <w:marRight w:val="0"/>
          <w:marTop w:val="0"/>
          <w:marBottom w:val="0"/>
          <w:divBdr>
            <w:top w:val="none" w:sz="0" w:space="0" w:color="auto"/>
            <w:left w:val="none" w:sz="0" w:space="0" w:color="auto"/>
            <w:bottom w:val="none" w:sz="0" w:space="0" w:color="auto"/>
            <w:right w:val="none" w:sz="0" w:space="0" w:color="auto"/>
          </w:divBdr>
        </w:div>
      </w:divsChild>
    </w:div>
    <w:div w:id="984504006">
      <w:bodyDiv w:val="1"/>
      <w:marLeft w:val="0"/>
      <w:marRight w:val="0"/>
      <w:marTop w:val="0"/>
      <w:marBottom w:val="0"/>
      <w:divBdr>
        <w:top w:val="none" w:sz="0" w:space="0" w:color="auto"/>
        <w:left w:val="none" w:sz="0" w:space="0" w:color="auto"/>
        <w:bottom w:val="none" w:sz="0" w:space="0" w:color="auto"/>
        <w:right w:val="none" w:sz="0" w:space="0" w:color="auto"/>
      </w:divBdr>
    </w:div>
    <w:div w:id="987981749">
      <w:bodyDiv w:val="1"/>
      <w:marLeft w:val="0"/>
      <w:marRight w:val="0"/>
      <w:marTop w:val="0"/>
      <w:marBottom w:val="0"/>
      <w:divBdr>
        <w:top w:val="none" w:sz="0" w:space="0" w:color="auto"/>
        <w:left w:val="none" w:sz="0" w:space="0" w:color="auto"/>
        <w:bottom w:val="none" w:sz="0" w:space="0" w:color="auto"/>
        <w:right w:val="none" w:sz="0" w:space="0" w:color="auto"/>
      </w:divBdr>
    </w:div>
    <w:div w:id="988170679">
      <w:bodyDiv w:val="1"/>
      <w:marLeft w:val="0"/>
      <w:marRight w:val="0"/>
      <w:marTop w:val="0"/>
      <w:marBottom w:val="0"/>
      <w:divBdr>
        <w:top w:val="none" w:sz="0" w:space="0" w:color="auto"/>
        <w:left w:val="none" w:sz="0" w:space="0" w:color="auto"/>
        <w:bottom w:val="none" w:sz="0" w:space="0" w:color="auto"/>
        <w:right w:val="none" w:sz="0" w:space="0" w:color="auto"/>
      </w:divBdr>
      <w:divsChild>
        <w:div w:id="1304236425">
          <w:marLeft w:val="389"/>
          <w:marRight w:val="0"/>
          <w:marTop w:val="120"/>
          <w:marBottom w:val="0"/>
          <w:divBdr>
            <w:top w:val="none" w:sz="0" w:space="0" w:color="auto"/>
            <w:left w:val="none" w:sz="0" w:space="0" w:color="auto"/>
            <w:bottom w:val="none" w:sz="0" w:space="0" w:color="auto"/>
            <w:right w:val="none" w:sz="0" w:space="0" w:color="auto"/>
          </w:divBdr>
        </w:div>
      </w:divsChild>
    </w:div>
    <w:div w:id="990064063">
      <w:bodyDiv w:val="1"/>
      <w:marLeft w:val="0"/>
      <w:marRight w:val="0"/>
      <w:marTop w:val="0"/>
      <w:marBottom w:val="0"/>
      <w:divBdr>
        <w:top w:val="none" w:sz="0" w:space="0" w:color="auto"/>
        <w:left w:val="none" w:sz="0" w:space="0" w:color="auto"/>
        <w:bottom w:val="none" w:sz="0" w:space="0" w:color="auto"/>
        <w:right w:val="none" w:sz="0" w:space="0" w:color="auto"/>
      </w:divBdr>
    </w:div>
    <w:div w:id="994336574">
      <w:bodyDiv w:val="1"/>
      <w:marLeft w:val="0"/>
      <w:marRight w:val="0"/>
      <w:marTop w:val="0"/>
      <w:marBottom w:val="0"/>
      <w:divBdr>
        <w:top w:val="none" w:sz="0" w:space="0" w:color="auto"/>
        <w:left w:val="none" w:sz="0" w:space="0" w:color="auto"/>
        <w:bottom w:val="none" w:sz="0" w:space="0" w:color="auto"/>
        <w:right w:val="none" w:sz="0" w:space="0" w:color="auto"/>
      </w:divBdr>
    </w:div>
    <w:div w:id="994450483">
      <w:bodyDiv w:val="1"/>
      <w:marLeft w:val="0"/>
      <w:marRight w:val="0"/>
      <w:marTop w:val="0"/>
      <w:marBottom w:val="0"/>
      <w:divBdr>
        <w:top w:val="none" w:sz="0" w:space="0" w:color="auto"/>
        <w:left w:val="none" w:sz="0" w:space="0" w:color="auto"/>
        <w:bottom w:val="none" w:sz="0" w:space="0" w:color="auto"/>
        <w:right w:val="none" w:sz="0" w:space="0" w:color="auto"/>
      </w:divBdr>
      <w:divsChild>
        <w:div w:id="1883325002">
          <w:marLeft w:val="274"/>
          <w:marRight w:val="0"/>
          <w:marTop w:val="0"/>
          <w:marBottom w:val="120"/>
          <w:divBdr>
            <w:top w:val="none" w:sz="0" w:space="0" w:color="auto"/>
            <w:left w:val="none" w:sz="0" w:space="0" w:color="auto"/>
            <w:bottom w:val="none" w:sz="0" w:space="0" w:color="auto"/>
            <w:right w:val="none" w:sz="0" w:space="0" w:color="auto"/>
          </w:divBdr>
        </w:div>
      </w:divsChild>
    </w:div>
    <w:div w:id="1000156674">
      <w:bodyDiv w:val="1"/>
      <w:marLeft w:val="0"/>
      <w:marRight w:val="0"/>
      <w:marTop w:val="0"/>
      <w:marBottom w:val="0"/>
      <w:divBdr>
        <w:top w:val="none" w:sz="0" w:space="0" w:color="auto"/>
        <w:left w:val="none" w:sz="0" w:space="0" w:color="auto"/>
        <w:bottom w:val="none" w:sz="0" w:space="0" w:color="auto"/>
        <w:right w:val="none" w:sz="0" w:space="0" w:color="auto"/>
      </w:divBdr>
      <w:divsChild>
        <w:div w:id="1093891382">
          <w:marLeft w:val="274"/>
          <w:marRight w:val="0"/>
          <w:marTop w:val="0"/>
          <w:marBottom w:val="120"/>
          <w:divBdr>
            <w:top w:val="none" w:sz="0" w:space="0" w:color="auto"/>
            <w:left w:val="none" w:sz="0" w:space="0" w:color="auto"/>
            <w:bottom w:val="none" w:sz="0" w:space="0" w:color="auto"/>
            <w:right w:val="none" w:sz="0" w:space="0" w:color="auto"/>
          </w:divBdr>
        </w:div>
      </w:divsChild>
    </w:div>
    <w:div w:id="1007445918">
      <w:bodyDiv w:val="1"/>
      <w:marLeft w:val="0"/>
      <w:marRight w:val="0"/>
      <w:marTop w:val="0"/>
      <w:marBottom w:val="0"/>
      <w:divBdr>
        <w:top w:val="none" w:sz="0" w:space="0" w:color="auto"/>
        <w:left w:val="none" w:sz="0" w:space="0" w:color="auto"/>
        <w:bottom w:val="none" w:sz="0" w:space="0" w:color="auto"/>
        <w:right w:val="none" w:sz="0" w:space="0" w:color="auto"/>
      </w:divBdr>
    </w:div>
    <w:div w:id="1008095513">
      <w:bodyDiv w:val="1"/>
      <w:marLeft w:val="0"/>
      <w:marRight w:val="0"/>
      <w:marTop w:val="0"/>
      <w:marBottom w:val="0"/>
      <w:divBdr>
        <w:top w:val="none" w:sz="0" w:space="0" w:color="auto"/>
        <w:left w:val="none" w:sz="0" w:space="0" w:color="auto"/>
        <w:bottom w:val="none" w:sz="0" w:space="0" w:color="auto"/>
        <w:right w:val="none" w:sz="0" w:space="0" w:color="auto"/>
      </w:divBdr>
    </w:div>
    <w:div w:id="1014957330">
      <w:bodyDiv w:val="1"/>
      <w:marLeft w:val="0"/>
      <w:marRight w:val="0"/>
      <w:marTop w:val="0"/>
      <w:marBottom w:val="0"/>
      <w:divBdr>
        <w:top w:val="none" w:sz="0" w:space="0" w:color="auto"/>
        <w:left w:val="none" w:sz="0" w:space="0" w:color="auto"/>
        <w:bottom w:val="none" w:sz="0" w:space="0" w:color="auto"/>
        <w:right w:val="none" w:sz="0" w:space="0" w:color="auto"/>
      </w:divBdr>
      <w:divsChild>
        <w:div w:id="279918094">
          <w:marLeft w:val="389"/>
          <w:marRight w:val="0"/>
          <w:marTop w:val="0"/>
          <w:marBottom w:val="0"/>
          <w:divBdr>
            <w:top w:val="none" w:sz="0" w:space="0" w:color="auto"/>
            <w:left w:val="none" w:sz="0" w:space="0" w:color="auto"/>
            <w:bottom w:val="none" w:sz="0" w:space="0" w:color="auto"/>
            <w:right w:val="none" w:sz="0" w:space="0" w:color="auto"/>
          </w:divBdr>
        </w:div>
      </w:divsChild>
    </w:div>
    <w:div w:id="1017197279">
      <w:bodyDiv w:val="1"/>
      <w:marLeft w:val="0"/>
      <w:marRight w:val="0"/>
      <w:marTop w:val="0"/>
      <w:marBottom w:val="0"/>
      <w:divBdr>
        <w:top w:val="none" w:sz="0" w:space="0" w:color="auto"/>
        <w:left w:val="none" w:sz="0" w:space="0" w:color="auto"/>
        <w:bottom w:val="none" w:sz="0" w:space="0" w:color="auto"/>
        <w:right w:val="none" w:sz="0" w:space="0" w:color="auto"/>
      </w:divBdr>
      <w:divsChild>
        <w:div w:id="231890085">
          <w:marLeft w:val="274"/>
          <w:marRight w:val="0"/>
          <w:marTop w:val="0"/>
          <w:marBottom w:val="120"/>
          <w:divBdr>
            <w:top w:val="none" w:sz="0" w:space="0" w:color="auto"/>
            <w:left w:val="none" w:sz="0" w:space="0" w:color="auto"/>
            <w:bottom w:val="none" w:sz="0" w:space="0" w:color="auto"/>
            <w:right w:val="none" w:sz="0" w:space="0" w:color="auto"/>
          </w:divBdr>
        </w:div>
        <w:div w:id="1320158855">
          <w:marLeft w:val="274"/>
          <w:marRight w:val="0"/>
          <w:marTop w:val="0"/>
          <w:marBottom w:val="120"/>
          <w:divBdr>
            <w:top w:val="none" w:sz="0" w:space="0" w:color="auto"/>
            <w:left w:val="none" w:sz="0" w:space="0" w:color="auto"/>
            <w:bottom w:val="none" w:sz="0" w:space="0" w:color="auto"/>
            <w:right w:val="none" w:sz="0" w:space="0" w:color="auto"/>
          </w:divBdr>
        </w:div>
        <w:div w:id="1784956897">
          <w:marLeft w:val="274"/>
          <w:marRight w:val="0"/>
          <w:marTop w:val="0"/>
          <w:marBottom w:val="120"/>
          <w:divBdr>
            <w:top w:val="none" w:sz="0" w:space="0" w:color="auto"/>
            <w:left w:val="none" w:sz="0" w:space="0" w:color="auto"/>
            <w:bottom w:val="none" w:sz="0" w:space="0" w:color="auto"/>
            <w:right w:val="none" w:sz="0" w:space="0" w:color="auto"/>
          </w:divBdr>
        </w:div>
        <w:div w:id="1968464766">
          <w:marLeft w:val="274"/>
          <w:marRight w:val="0"/>
          <w:marTop w:val="0"/>
          <w:marBottom w:val="120"/>
          <w:divBdr>
            <w:top w:val="none" w:sz="0" w:space="0" w:color="auto"/>
            <w:left w:val="none" w:sz="0" w:space="0" w:color="auto"/>
            <w:bottom w:val="none" w:sz="0" w:space="0" w:color="auto"/>
            <w:right w:val="none" w:sz="0" w:space="0" w:color="auto"/>
          </w:divBdr>
        </w:div>
      </w:divsChild>
    </w:div>
    <w:div w:id="1017272151">
      <w:bodyDiv w:val="1"/>
      <w:marLeft w:val="0"/>
      <w:marRight w:val="0"/>
      <w:marTop w:val="0"/>
      <w:marBottom w:val="0"/>
      <w:divBdr>
        <w:top w:val="none" w:sz="0" w:space="0" w:color="auto"/>
        <w:left w:val="none" w:sz="0" w:space="0" w:color="auto"/>
        <w:bottom w:val="none" w:sz="0" w:space="0" w:color="auto"/>
        <w:right w:val="none" w:sz="0" w:space="0" w:color="auto"/>
      </w:divBdr>
    </w:div>
    <w:div w:id="1027097691">
      <w:bodyDiv w:val="1"/>
      <w:marLeft w:val="0"/>
      <w:marRight w:val="0"/>
      <w:marTop w:val="0"/>
      <w:marBottom w:val="0"/>
      <w:divBdr>
        <w:top w:val="none" w:sz="0" w:space="0" w:color="auto"/>
        <w:left w:val="none" w:sz="0" w:space="0" w:color="auto"/>
        <w:bottom w:val="none" w:sz="0" w:space="0" w:color="auto"/>
        <w:right w:val="none" w:sz="0" w:space="0" w:color="auto"/>
      </w:divBdr>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36201772">
      <w:bodyDiv w:val="1"/>
      <w:marLeft w:val="0"/>
      <w:marRight w:val="0"/>
      <w:marTop w:val="0"/>
      <w:marBottom w:val="0"/>
      <w:divBdr>
        <w:top w:val="none" w:sz="0" w:space="0" w:color="auto"/>
        <w:left w:val="none" w:sz="0" w:space="0" w:color="auto"/>
        <w:bottom w:val="none" w:sz="0" w:space="0" w:color="auto"/>
        <w:right w:val="none" w:sz="0" w:space="0" w:color="auto"/>
      </w:divBdr>
      <w:divsChild>
        <w:div w:id="934049829">
          <w:marLeft w:val="274"/>
          <w:marRight w:val="0"/>
          <w:marTop w:val="0"/>
          <w:marBottom w:val="0"/>
          <w:divBdr>
            <w:top w:val="none" w:sz="0" w:space="0" w:color="auto"/>
            <w:left w:val="none" w:sz="0" w:space="0" w:color="auto"/>
            <w:bottom w:val="none" w:sz="0" w:space="0" w:color="auto"/>
            <w:right w:val="none" w:sz="0" w:space="0" w:color="auto"/>
          </w:divBdr>
        </w:div>
        <w:div w:id="1444960712">
          <w:marLeft w:val="274"/>
          <w:marRight w:val="0"/>
          <w:marTop w:val="0"/>
          <w:marBottom w:val="0"/>
          <w:divBdr>
            <w:top w:val="none" w:sz="0" w:space="0" w:color="auto"/>
            <w:left w:val="none" w:sz="0" w:space="0" w:color="auto"/>
            <w:bottom w:val="none" w:sz="0" w:space="0" w:color="auto"/>
            <w:right w:val="none" w:sz="0" w:space="0" w:color="auto"/>
          </w:divBdr>
        </w:div>
      </w:divsChild>
    </w:div>
    <w:div w:id="1039356255">
      <w:bodyDiv w:val="1"/>
      <w:marLeft w:val="0"/>
      <w:marRight w:val="0"/>
      <w:marTop w:val="0"/>
      <w:marBottom w:val="0"/>
      <w:divBdr>
        <w:top w:val="none" w:sz="0" w:space="0" w:color="auto"/>
        <w:left w:val="none" w:sz="0" w:space="0" w:color="auto"/>
        <w:bottom w:val="none" w:sz="0" w:space="0" w:color="auto"/>
        <w:right w:val="none" w:sz="0" w:space="0" w:color="auto"/>
      </w:divBdr>
      <w:divsChild>
        <w:div w:id="383722890">
          <w:marLeft w:val="418"/>
          <w:marRight w:val="0"/>
          <w:marTop w:val="0"/>
          <w:marBottom w:val="0"/>
          <w:divBdr>
            <w:top w:val="none" w:sz="0" w:space="0" w:color="auto"/>
            <w:left w:val="none" w:sz="0" w:space="0" w:color="auto"/>
            <w:bottom w:val="none" w:sz="0" w:space="0" w:color="auto"/>
            <w:right w:val="none" w:sz="0" w:space="0" w:color="auto"/>
          </w:divBdr>
        </w:div>
        <w:div w:id="1544362528">
          <w:marLeft w:val="418"/>
          <w:marRight w:val="0"/>
          <w:marTop w:val="0"/>
          <w:marBottom w:val="0"/>
          <w:divBdr>
            <w:top w:val="none" w:sz="0" w:space="0" w:color="auto"/>
            <w:left w:val="none" w:sz="0" w:space="0" w:color="auto"/>
            <w:bottom w:val="none" w:sz="0" w:space="0" w:color="auto"/>
            <w:right w:val="none" w:sz="0" w:space="0" w:color="auto"/>
          </w:divBdr>
        </w:div>
      </w:divsChild>
    </w:div>
    <w:div w:id="1048843988">
      <w:bodyDiv w:val="1"/>
      <w:marLeft w:val="0"/>
      <w:marRight w:val="0"/>
      <w:marTop w:val="0"/>
      <w:marBottom w:val="0"/>
      <w:divBdr>
        <w:top w:val="none" w:sz="0" w:space="0" w:color="auto"/>
        <w:left w:val="none" w:sz="0" w:space="0" w:color="auto"/>
        <w:bottom w:val="none" w:sz="0" w:space="0" w:color="auto"/>
        <w:right w:val="none" w:sz="0" w:space="0" w:color="auto"/>
      </w:divBdr>
      <w:divsChild>
        <w:div w:id="432091008">
          <w:marLeft w:val="274"/>
          <w:marRight w:val="0"/>
          <w:marTop w:val="0"/>
          <w:marBottom w:val="120"/>
          <w:divBdr>
            <w:top w:val="none" w:sz="0" w:space="0" w:color="auto"/>
            <w:left w:val="none" w:sz="0" w:space="0" w:color="auto"/>
            <w:bottom w:val="none" w:sz="0" w:space="0" w:color="auto"/>
            <w:right w:val="none" w:sz="0" w:space="0" w:color="auto"/>
          </w:divBdr>
        </w:div>
        <w:div w:id="546644734">
          <w:marLeft w:val="274"/>
          <w:marRight w:val="0"/>
          <w:marTop w:val="0"/>
          <w:marBottom w:val="120"/>
          <w:divBdr>
            <w:top w:val="none" w:sz="0" w:space="0" w:color="auto"/>
            <w:left w:val="none" w:sz="0" w:space="0" w:color="auto"/>
            <w:bottom w:val="none" w:sz="0" w:space="0" w:color="auto"/>
            <w:right w:val="none" w:sz="0" w:space="0" w:color="auto"/>
          </w:divBdr>
        </w:div>
        <w:div w:id="754278982">
          <w:marLeft w:val="274"/>
          <w:marRight w:val="0"/>
          <w:marTop w:val="0"/>
          <w:marBottom w:val="120"/>
          <w:divBdr>
            <w:top w:val="none" w:sz="0" w:space="0" w:color="auto"/>
            <w:left w:val="none" w:sz="0" w:space="0" w:color="auto"/>
            <w:bottom w:val="none" w:sz="0" w:space="0" w:color="auto"/>
            <w:right w:val="none" w:sz="0" w:space="0" w:color="auto"/>
          </w:divBdr>
        </w:div>
        <w:div w:id="958726923">
          <w:marLeft w:val="274"/>
          <w:marRight w:val="0"/>
          <w:marTop w:val="0"/>
          <w:marBottom w:val="120"/>
          <w:divBdr>
            <w:top w:val="none" w:sz="0" w:space="0" w:color="auto"/>
            <w:left w:val="none" w:sz="0" w:space="0" w:color="auto"/>
            <w:bottom w:val="none" w:sz="0" w:space="0" w:color="auto"/>
            <w:right w:val="none" w:sz="0" w:space="0" w:color="auto"/>
          </w:divBdr>
        </w:div>
        <w:div w:id="1380282429">
          <w:marLeft w:val="274"/>
          <w:marRight w:val="0"/>
          <w:marTop w:val="0"/>
          <w:marBottom w:val="120"/>
          <w:divBdr>
            <w:top w:val="none" w:sz="0" w:space="0" w:color="auto"/>
            <w:left w:val="none" w:sz="0" w:space="0" w:color="auto"/>
            <w:bottom w:val="none" w:sz="0" w:space="0" w:color="auto"/>
            <w:right w:val="none" w:sz="0" w:space="0" w:color="auto"/>
          </w:divBdr>
        </w:div>
        <w:div w:id="1398699032">
          <w:marLeft w:val="274"/>
          <w:marRight w:val="0"/>
          <w:marTop w:val="0"/>
          <w:marBottom w:val="120"/>
          <w:divBdr>
            <w:top w:val="none" w:sz="0" w:space="0" w:color="auto"/>
            <w:left w:val="none" w:sz="0" w:space="0" w:color="auto"/>
            <w:bottom w:val="none" w:sz="0" w:space="0" w:color="auto"/>
            <w:right w:val="none" w:sz="0" w:space="0" w:color="auto"/>
          </w:divBdr>
        </w:div>
      </w:divsChild>
    </w:div>
    <w:div w:id="1051005419">
      <w:bodyDiv w:val="1"/>
      <w:marLeft w:val="0"/>
      <w:marRight w:val="0"/>
      <w:marTop w:val="0"/>
      <w:marBottom w:val="0"/>
      <w:divBdr>
        <w:top w:val="none" w:sz="0" w:space="0" w:color="auto"/>
        <w:left w:val="none" w:sz="0" w:space="0" w:color="auto"/>
        <w:bottom w:val="none" w:sz="0" w:space="0" w:color="auto"/>
        <w:right w:val="none" w:sz="0" w:space="0" w:color="auto"/>
      </w:divBdr>
    </w:div>
    <w:div w:id="1054818568">
      <w:bodyDiv w:val="1"/>
      <w:marLeft w:val="0"/>
      <w:marRight w:val="0"/>
      <w:marTop w:val="0"/>
      <w:marBottom w:val="0"/>
      <w:divBdr>
        <w:top w:val="none" w:sz="0" w:space="0" w:color="auto"/>
        <w:left w:val="none" w:sz="0" w:space="0" w:color="auto"/>
        <w:bottom w:val="none" w:sz="0" w:space="0" w:color="auto"/>
        <w:right w:val="none" w:sz="0" w:space="0" w:color="auto"/>
      </w:divBdr>
    </w:div>
    <w:div w:id="1066535635">
      <w:bodyDiv w:val="1"/>
      <w:marLeft w:val="0"/>
      <w:marRight w:val="0"/>
      <w:marTop w:val="0"/>
      <w:marBottom w:val="0"/>
      <w:divBdr>
        <w:top w:val="none" w:sz="0" w:space="0" w:color="auto"/>
        <w:left w:val="none" w:sz="0" w:space="0" w:color="auto"/>
        <w:bottom w:val="none" w:sz="0" w:space="0" w:color="auto"/>
        <w:right w:val="none" w:sz="0" w:space="0" w:color="auto"/>
      </w:divBdr>
    </w:div>
    <w:div w:id="1074932947">
      <w:bodyDiv w:val="1"/>
      <w:marLeft w:val="0"/>
      <w:marRight w:val="0"/>
      <w:marTop w:val="0"/>
      <w:marBottom w:val="0"/>
      <w:divBdr>
        <w:top w:val="none" w:sz="0" w:space="0" w:color="auto"/>
        <w:left w:val="none" w:sz="0" w:space="0" w:color="auto"/>
        <w:bottom w:val="none" w:sz="0" w:space="0" w:color="auto"/>
        <w:right w:val="none" w:sz="0" w:space="0" w:color="auto"/>
      </w:divBdr>
      <w:divsChild>
        <w:div w:id="1954170842">
          <w:marLeft w:val="274"/>
          <w:marRight w:val="0"/>
          <w:marTop w:val="0"/>
          <w:marBottom w:val="0"/>
          <w:divBdr>
            <w:top w:val="none" w:sz="0" w:space="0" w:color="auto"/>
            <w:left w:val="none" w:sz="0" w:space="0" w:color="auto"/>
            <w:bottom w:val="none" w:sz="0" w:space="0" w:color="auto"/>
            <w:right w:val="none" w:sz="0" w:space="0" w:color="auto"/>
          </w:divBdr>
        </w:div>
        <w:div w:id="2057506415">
          <w:marLeft w:val="274"/>
          <w:marRight w:val="0"/>
          <w:marTop w:val="0"/>
          <w:marBottom w:val="0"/>
          <w:divBdr>
            <w:top w:val="none" w:sz="0" w:space="0" w:color="auto"/>
            <w:left w:val="none" w:sz="0" w:space="0" w:color="auto"/>
            <w:bottom w:val="none" w:sz="0" w:space="0" w:color="auto"/>
            <w:right w:val="none" w:sz="0" w:space="0" w:color="auto"/>
          </w:divBdr>
        </w:div>
      </w:divsChild>
    </w:div>
    <w:div w:id="1077828880">
      <w:bodyDiv w:val="1"/>
      <w:marLeft w:val="0"/>
      <w:marRight w:val="0"/>
      <w:marTop w:val="0"/>
      <w:marBottom w:val="0"/>
      <w:divBdr>
        <w:top w:val="none" w:sz="0" w:space="0" w:color="auto"/>
        <w:left w:val="none" w:sz="0" w:space="0" w:color="auto"/>
        <w:bottom w:val="none" w:sz="0" w:space="0" w:color="auto"/>
        <w:right w:val="none" w:sz="0" w:space="0" w:color="auto"/>
      </w:divBdr>
    </w:div>
    <w:div w:id="1082070566">
      <w:bodyDiv w:val="1"/>
      <w:marLeft w:val="0"/>
      <w:marRight w:val="0"/>
      <w:marTop w:val="0"/>
      <w:marBottom w:val="0"/>
      <w:divBdr>
        <w:top w:val="none" w:sz="0" w:space="0" w:color="auto"/>
        <w:left w:val="none" w:sz="0" w:space="0" w:color="auto"/>
        <w:bottom w:val="none" w:sz="0" w:space="0" w:color="auto"/>
        <w:right w:val="none" w:sz="0" w:space="0" w:color="auto"/>
      </w:divBdr>
      <w:divsChild>
        <w:div w:id="667099610">
          <w:marLeft w:val="274"/>
          <w:marRight w:val="0"/>
          <w:marTop w:val="0"/>
          <w:marBottom w:val="0"/>
          <w:divBdr>
            <w:top w:val="none" w:sz="0" w:space="0" w:color="auto"/>
            <w:left w:val="none" w:sz="0" w:space="0" w:color="auto"/>
            <w:bottom w:val="none" w:sz="0" w:space="0" w:color="auto"/>
            <w:right w:val="none" w:sz="0" w:space="0" w:color="auto"/>
          </w:divBdr>
        </w:div>
      </w:divsChild>
    </w:div>
    <w:div w:id="1083985798">
      <w:bodyDiv w:val="1"/>
      <w:marLeft w:val="0"/>
      <w:marRight w:val="0"/>
      <w:marTop w:val="0"/>
      <w:marBottom w:val="0"/>
      <w:divBdr>
        <w:top w:val="none" w:sz="0" w:space="0" w:color="auto"/>
        <w:left w:val="none" w:sz="0" w:space="0" w:color="auto"/>
        <w:bottom w:val="none" w:sz="0" w:space="0" w:color="auto"/>
        <w:right w:val="none" w:sz="0" w:space="0" w:color="auto"/>
      </w:divBdr>
    </w:div>
    <w:div w:id="1086194468">
      <w:bodyDiv w:val="1"/>
      <w:marLeft w:val="0"/>
      <w:marRight w:val="0"/>
      <w:marTop w:val="0"/>
      <w:marBottom w:val="0"/>
      <w:divBdr>
        <w:top w:val="none" w:sz="0" w:space="0" w:color="auto"/>
        <w:left w:val="none" w:sz="0" w:space="0" w:color="auto"/>
        <w:bottom w:val="none" w:sz="0" w:space="0" w:color="auto"/>
        <w:right w:val="none" w:sz="0" w:space="0" w:color="auto"/>
      </w:divBdr>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095856099">
      <w:bodyDiv w:val="1"/>
      <w:marLeft w:val="0"/>
      <w:marRight w:val="0"/>
      <w:marTop w:val="0"/>
      <w:marBottom w:val="0"/>
      <w:divBdr>
        <w:top w:val="none" w:sz="0" w:space="0" w:color="auto"/>
        <w:left w:val="none" w:sz="0" w:space="0" w:color="auto"/>
        <w:bottom w:val="none" w:sz="0" w:space="0" w:color="auto"/>
        <w:right w:val="none" w:sz="0" w:space="0" w:color="auto"/>
      </w:divBdr>
    </w:div>
    <w:div w:id="1107969668">
      <w:bodyDiv w:val="1"/>
      <w:marLeft w:val="0"/>
      <w:marRight w:val="0"/>
      <w:marTop w:val="0"/>
      <w:marBottom w:val="0"/>
      <w:divBdr>
        <w:top w:val="none" w:sz="0" w:space="0" w:color="auto"/>
        <w:left w:val="none" w:sz="0" w:space="0" w:color="auto"/>
        <w:bottom w:val="none" w:sz="0" w:space="0" w:color="auto"/>
        <w:right w:val="none" w:sz="0" w:space="0" w:color="auto"/>
      </w:divBdr>
      <w:divsChild>
        <w:div w:id="127868945">
          <w:marLeft w:val="274"/>
          <w:marRight w:val="0"/>
          <w:marTop w:val="0"/>
          <w:marBottom w:val="0"/>
          <w:divBdr>
            <w:top w:val="none" w:sz="0" w:space="0" w:color="auto"/>
            <w:left w:val="none" w:sz="0" w:space="0" w:color="auto"/>
            <w:bottom w:val="none" w:sz="0" w:space="0" w:color="auto"/>
            <w:right w:val="none" w:sz="0" w:space="0" w:color="auto"/>
          </w:divBdr>
        </w:div>
        <w:div w:id="1974629765">
          <w:marLeft w:val="274"/>
          <w:marRight w:val="0"/>
          <w:marTop w:val="0"/>
          <w:marBottom w:val="0"/>
          <w:divBdr>
            <w:top w:val="none" w:sz="0" w:space="0" w:color="auto"/>
            <w:left w:val="none" w:sz="0" w:space="0" w:color="auto"/>
            <w:bottom w:val="none" w:sz="0" w:space="0" w:color="auto"/>
            <w:right w:val="none" w:sz="0" w:space="0" w:color="auto"/>
          </w:divBdr>
        </w:div>
      </w:divsChild>
    </w:div>
    <w:div w:id="1108889539">
      <w:bodyDiv w:val="1"/>
      <w:marLeft w:val="0"/>
      <w:marRight w:val="0"/>
      <w:marTop w:val="0"/>
      <w:marBottom w:val="0"/>
      <w:divBdr>
        <w:top w:val="none" w:sz="0" w:space="0" w:color="auto"/>
        <w:left w:val="none" w:sz="0" w:space="0" w:color="auto"/>
        <w:bottom w:val="none" w:sz="0" w:space="0" w:color="auto"/>
        <w:right w:val="none" w:sz="0" w:space="0" w:color="auto"/>
      </w:divBdr>
      <w:divsChild>
        <w:div w:id="329214745">
          <w:marLeft w:val="288"/>
          <w:marRight w:val="0"/>
          <w:marTop w:val="0"/>
          <w:marBottom w:val="0"/>
          <w:divBdr>
            <w:top w:val="none" w:sz="0" w:space="0" w:color="auto"/>
            <w:left w:val="none" w:sz="0" w:space="0" w:color="auto"/>
            <w:bottom w:val="none" w:sz="0" w:space="0" w:color="auto"/>
            <w:right w:val="none" w:sz="0" w:space="0" w:color="auto"/>
          </w:divBdr>
        </w:div>
        <w:div w:id="967852504">
          <w:marLeft w:val="288"/>
          <w:marRight w:val="0"/>
          <w:marTop w:val="0"/>
          <w:marBottom w:val="0"/>
          <w:divBdr>
            <w:top w:val="none" w:sz="0" w:space="0" w:color="auto"/>
            <w:left w:val="none" w:sz="0" w:space="0" w:color="auto"/>
            <w:bottom w:val="none" w:sz="0" w:space="0" w:color="auto"/>
            <w:right w:val="none" w:sz="0" w:space="0" w:color="auto"/>
          </w:divBdr>
        </w:div>
        <w:div w:id="1825312568">
          <w:marLeft w:val="288"/>
          <w:marRight w:val="0"/>
          <w:marTop w:val="0"/>
          <w:marBottom w:val="0"/>
          <w:divBdr>
            <w:top w:val="none" w:sz="0" w:space="0" w:color="auto"/>
            <w:left w:val="none" w:sz="0" w:space="0" w:color="auto"/>
            <w:bottom w:val="none" w:sz="0" w:space="0" w:color="auto"/>
            <w:right w:val="none" w:sz="0" w:space="0" w:color="auto"/>
          </w:divBdr>
        </w:div>
      </w:divsChild>
    </w:div>
    <w:div w:id="1115446185">
      <w:bodyDiv w:val="1"/>
      <w:marLeft w:val="0"/>
      <w:marRight w:val="0"/>
      <w:marTop w:val="0"/>
      <w:marBottom w:val="0"/>
      <w:divBdr>
        <w:top w:val="none" w:sz="0" w:space="0" w:color="auto"/>
        <w:left w:val="none" w:sz="0" w:space="0" w:color="auto"/>
        <w:bottom w:val="none" w:sz="0" w:space="0" w:color="auto"/>
        <w:right w:val="none" w:sz="0" w:space="0" w:color="auto"/>
      </w:divBdr>
    </w:div>
    <w:div w:id="1117212046">
      <w:bodyDiv w:val="1"/>
      <w:marLeft w:val="0"/>
      <w:marRight w:val="0"/>
      <w:marTop w:val="0"/>
      <w:marBottom w:val="0"/>
      <w:divBdr>
        <w:top w:val="none" w:sz="0" w:space="0" w:color="auto"/>
        <w:left w:val="none" w:sz="0" w:space="0" w:color="auto"/>
        <w:bottom w:val="none" w:sz="0" w:space="0" w:color="auto"/>
        <w:right w:val="none" w:sz="0" w:space="0" w:color="auto"/>
      </w:divBdr>
    </w:div>
    <w:div w:id="1117290128">
      <w:bodyDiv w:val="1"/>
      <w:marLeft w:val="0"/>
      <w:marRight w:val="0"/>
      <w:marTop w:val="0"/>
      <w:marBottom w:val="0"/>
      <w:divBdr>
        <w:top w:val="none" w:sz="0" w:space="0" w:color="auto"/>
        <w:left w:val="none" w:sz="0" w:space="0" w:color="auto"/>
        <w:bottom w:val="none" w:sz="0" w:space="0" w:color="auto"/>
        <w:right w:val="none" w:sz="0" w:space="0" w:color="auto"/>
      </w:divBdr>
    </w:div>
    <w:div w:id="1125150601">
      <w:bodyDiv w:val="1"/>
      <w:marLeft w:val="0"/>
      <w:marRight w:val="0"/>
      <w:marTop w:val="0"/>
      <w:marBottom w:val="0"/>
      <w:divBdr>
        <w:top w:val="none" w:sz="0" w:space="0" w:color="auto"/>
        <w:left w:val="none" w:sz="0" w:space="0" w:color="auto"/>
        <w:bottom w:val="none" w:sz="0" w:space="0" w:color="auto"/>
        <w:right w:val="none" w:sz="0" w:space="0" w:color="auto"/>
      </w:divBdr>
      <w:divsChild>
        <w:div w:id="752818675">
          <w:marLeft w:val="446"/>
          <w:marRight w:val="0"/>
          <w:marTop w:val="0"/>
          <w:marBottom w:val="0"/>
          <w:divBdr>
            <w:top w:val="none" w:sz="0" w:space="0" w:color="auto"/>
            <w:left w:val="none" w:sz="0" w:space="0" w:color="auto"/>
            <w:bottom w:val="none" w:sz="0" w:space="0" w:color="auto"/>
            <w:right w:val="none" w:sz="0" w:space="0" w:color="auto"/>
          </w:divBdr>
        </w:div>
        <w:div w:id="1256667865">
          <w:marLeft w:val="446"/>
          <w:marRight w:val="0"/>
          <w:marTop w:val="0"/>
          <w:marBottom w:val="0"/>
          <w:divBdr>
            <w:top w:val="none" w:sz="0" w:space="0" w:color="auto"/>
            <w:left w:val="none" w:sz="0" w:space="0" w:color="auto"/>
            <w:bottom w:val="none" w:sz="0" w:space="0" w:color="auto"/>
            <w:right w:val="none" w:sz="0" w:space="0" w:color="auto"/>
          </w:divBdr>
        </w:div>
      </w:divsChild>
    </w:div>
    <w:div w:id="1129740204">
      <w:bodyDiv w:val="1"/>
      <w:marLeft w:val="0"/>
      <w:marRight w:val="0"/>
      <w:marTop w:val="0"/>
      <w:marBottom w:val="0"/>
      <w:divBdr>
        <w:top w:val="none" w:sz="0" w:space="0" w:color="auto"/>
        <w:left w:val="none" w:sz="0" w:space="0" w:color="auto"/>
        <w:bottom w:val="none" w:sz="0" w:space="0" w:color="auto"/>
        <w:right w:val="none" w:sz="0" w:space="0" w:color="auto"/>
      </w:divBdr>
      <w:divsChild>
        <w:div w:id="893929909">
          <w:marLeft w:val="274"/>
          <w:marRight w:val="0"/>
          <w:marTop w:val="0"/>
          <w:marBottom w:val="0"/>
          <w:divBdr>
            <w:top w:val="none" w:sz="0" w:space="0" w:color="auto"/>
            <w:left w:val="none" w:sz="0" w:space="0" w:color="auto"/>
            <w:bottom w:val="none" w:sz="0" w:space="0" w:color="auto"/>
            <w:right w:val="none" w:sz="0" w:space="0" w:color="auto"/>
          </w:divBdr>
        </w:div>
        <w:div w:id="957416149">
          <w:marLeft w:val="994"/>
          <w:marRight w:val="0"/>
          <w:marTop w:val="0"/>
          <w:marBottom w:val="0"/>
          <w:divBdr>
            <w:top w:val="none" w:sz="0" w:space="0" w:color="auto"/>
            <w:left w:val="none" w:sz="0" w:space="0" w:color="auto"/>
            <w:bottom w:val="none" w:sz="0" w:space="0" w:color="auto"/>
            <w:right w:val="none" w:sz="0" w:space="0" w:color="auto"/>
          </w:divBdr>
        </w:div>
        <w:div w:id="1496066973">
          <w:marLeft w:val="994"/>
          <w:marRight w:val="0"/>
          <w:marTop w:val="0"/>
          <w:marBottom w:val="0"/>
          <w:divBdr>
            <w:top w:val="none" w:sz="0" w:space="0" w:color="auto"/>
            <w:left w:val="none" w:sz="0" w:space="0" w:color="auto"/>
            <w:bottom w:val="none" w:sz="0" w:space="0" w:color="auto"/>
            <w:right w:val="none" w:sz="0" w:space="0" w:color="auto"/>
          </w:divBdr>
        </w:div>
        <w:div w:id="1727337154">
          <w:marLeft w:val="274"/>
          <w:marRight w:val="0"/>
          <w:marTop w:val="0"/>
          <w:marBottom w:val="0"/>
          <w:divBdr>
            <w:top w:val="none" w:sz="0" w:space="0" w:color="auto"/>
            <w:left w:val="none" w:sz="0" w:space="0" w:color="auto"/>
            <w:bottom w:val="none" w:sz="0" w:space="0" w:color="auto"/>
            <w:right w:val="none" w:sz="0" w:space="0" w:color="auto"/>
          </w:divBdr>
        </w:div>
      </w:divsChild>
    </w:div>
    <w:div w:id="1131827200">
      <w:bodyDiv w:val="1"/>
      <w:marLeft w:val="0"/>
      <w:marRight w:val="0"/>
      <w:marTop w:val="0"/>
      <w:marBottom w:val="0"/>
      <w:divBdr>
        <w:top w:val="none" w:sz="0" w:space="0" w:color="auto"/>
        <w:left w:val="none" w:sz="0" w:space="0" w:color="auto"/>
        <w:bottom w:val="none" w:sz="0" w:space="0" w:color="auto"/>
        <w:right w:val="none" w:sz="0" w:space="0" w:color="auto"/>
      </w:divBdr>
      <w:divsChild>
        <w:div w:id="271136453">
          <w:marLeft w:val="389"/>
          <w:marRight w:val="0"/>
          <w:marTop w:val="120"/>
          <w:marBottom w:val="0"/>
          <w:divBdr>
            <w:top w:val="none" w:sz="0" w:space="0" w:color="auto"/>
            <w:left w:val="none" w:sz="0" w:space="0" w:color="auto"/>
            <w:bottom w:val="none" w:sz="0" w:space="0" w:color="auto"/>
            <w:right w:val="none" w:sz="0" w:space="0" w:color="auto"/>
          </w:divBdr>
        </w:div>
      </w:divsChild>
    </w:div>
    <w:div w:id="1138911058">
      <w:bodyDiv w:val="1"/>
      <w:marLeft w:val="0"/>
      <w:marRight w:val="0"/>
      <w:marTop w:val="0"/>
      <w:marBottom w:val="0"/>
      <w:divBdr>
        <w:top w:val="none" w:sz="0" w:space="0" w:color="auto"/>
        <w:left w:val="none" w:sz="0" w:space="0" w:color="auto"/>
        <w:bottom w:val="none" w:sz="0" w:space="0" w:color="auto"/>
        <w:right w:val="none" w:sz="0" w:space="0" w:color="auto"/>
      </w:divBdr>
    </w:div>
    <w:div w:id="1153521936">
      <w:bodyDiv w:val="1"/>
      <w:marLeft w:val="0"/>
      <w:marRight w:val="0"/>
      <w:marTop w:val="0"/>
      <w:marBottom w:val="0"/>
      <w:divBdr>
        <w:top w:val="none" w:sz="0" w:space="0" w:color="auto"/>
        <w:left w:val="none" w:sz="0" w:space="0" w:color="auto"/>
        <w:bottom w:val="none" w:sz="0" w:space="0" w:color="auto"/>
        <w:right w:val="none" w:sz="0" w:space="0" w:color="auto"/>
      </w:divBdr>
    </w:div>
    <w:div w:id="1160775901">
      <w:bodyDiv w:val="1"/>
      <w:marLeft w:val="0"/>
      <w:marRight w:val="0"/>
      <w:marTop w:val="0"/>
      <w:marBottom w:val="0"/>
      <w:divBdr>
        <w:top w:val="none" w:sz="0" w:space="0" w:color="auto"/>
        <w:left w:val="none" w:sz="0" w:space="0" w:color="auto"/>
        <w:bottom w:val="none" w:sz="0" w:space="0" w:color="auto"/>
        <w:right w:val="none" w:sz="0" w:space="0" w:color="auto"/>
      </w:divBdr>
    </w:div>
    <w:div w:id="1163660141">
      <w:bodyDiv w:val="1"/>
      <w:marLeft w:val="0"/>
      <w:marRight w:val="0"/>
      <w:marTop w:val="0"/>
      <w:marBottom w:val="0"/>
      <w:divBdr>
        <w:top w:val="none" w:sz="0" w:space="0" w:color="auto"/>
        <w:left w:val="none" w:sz="0" w:space="0" w:color="auto"/>
        <w:bottom w:val="none" w:sz="0" w:space="0" w:color="auto"/>
        <w:right w:val="none" w:sz="0" w:space="0" w:color="auto"/>
      </w:divBdr>
      <w:divsChild>
        <w:div w:id="309988161">
          <w:marLeft w:val="389"/>
          <w:marRight w:val="0"/>
          <w:marTop w:val="0"/>
          <w:marBottom w:val="0"/>
          <w:divBdr>
            <w:top w:val="none" w:sz="0" w:space="0" w:color="auto"/>
            <w:left w:val="none" w:sz="0" w:space="0" w:color="auto"/>
            <w:bottom w:val="none" w:sz="0" w:space="0" w:color="auto"/>
            <w:right w:val="none" w:sz="0" w:space="0" w:color="auto"/>
          </w:divBdr>
        </w:div>
      </w:divsChild>
    </w:div>
    <w:div w:id="1167475344">
      <w:bodyDiv w:val="1"/>
      <w:marLeft w:val="0"/>
      <w:marRight w:val="0"/>
      <w:marTop w:val="0"/>
      <w:marBottom w:val="0"/>
      <w:divBdr>
        <w:top w:val="none" w:sz="0" w:space="0" w:color="auto"/>
        <w:left w:val="none" w:sz="0" w:space="0" w:color="auto"/>
        <w:bottom w:val="none" w:sz="0" w:space="0" w:color="auto"/>
        <w:right w:val="none" w:sz="0" w:space="0" w:color="auto"/>
      </w:divBdr>
      <w:divsChild>
        <w:div w:id="2005087945">
          <w:marLeft w:val="418"/>
          <w:marRight w:val="0"/>
          <w:marTop w:val="0"/>
          <w:marBottom w:val="0"/>
          <w:divBdr>
            <w:top w:val="none" w:sz="0" w:space="0" w:color="auto"/>
            <w:left w:val="none" w:sz="0" w:space="0" w:color="auto"/>
            <w:bottom w:val="none" w:sz="0" w:space="0" w:color="auto"/>
            <w:right w:val="none" w:sz="0" w:space="0" w:color="auto"/>
          </w:divBdr>
        </w:div>
      </w:divsChild>
    </w:div>
    <w:div w:id="1175222031">
      <w:bodyDiv w:val="1"/>
      <w:marLeft w:val="0"/>
      <w:marRight w:val="0"/>
      <w:marTop w:val="0"/>
      <w:marBottom w:val="0"/>
      <w:divBdr>
        <w:top w:val="none" w:sz="0" w:space="0" w:color="auto"/>
        <w:left w:val="none" w:sz="0" w:space="0" w:color="auto"/>
        <w:bottom w:val="none" w:sz="0" w:space="0" w:color="auto"/>
        <w:right w:val="none" w:sz="0" w:space="0" w:color="auto"/>
      </w:divBdr>
      <w:divsChild>
        <w:div w:id="4140976">
          <w:marLeft w:val="360"/>
          <w:marRight w:val="0"/>
          <w:marTop w:val="0"/>
          <w:marBottom w:val="0"/>
          <w:divBdr>
            <w:top w:val="none" w:sz="0" w:space="0" w:color="auto"/>
            <w:left w:val="none" w:sz="0" w:space="0" w:color="auto"/>
            <w:bottom w:val="none" w:sz="0" w:space="0" w:color="auto"/>
            <w:right w:val="none" w:sz="0" w:space="0" w:color="auto"/>
          </w:divBdr>
        </w:div>
        <w:div w:id="556623003">
          <w:marLeft w:val="360"/>
          <w:marRight w:val="0"/>
          <w:marTop w:val="0"/>
          <w:marBottom w:val="0"/>
          <w:divBdr>
            <w:top w:val="none" w:sz="0" w:space="0" w:color="auto"/>
            <w:left w:val="none" w:sz="0" w:space="0" w:color="auto"/>
            <w:bottom w:val="none" w:sz="0" w:space="0" w:color="auto"/>
            <w:right w:val="none" w:sz="0" w:space="0" w:color="auto"/>
          </w:divBdr>
        </w:div>
        <w:div w:id="593440866">
          <w:marLeft w:val="360"/>
          <w:marRight w:val="0"/>
          <w:marTop w:val="0"/>
          <w:marBottom w:val="0"/>
          <w:divBdr>
            <w:top w:val="none" w:sz="0" w:space="0" w:color="auto"/>
            <w:left w:val="none" w:sz="0" w:space="0" w:color="auto"/>
            <w:bottom w:val="none" w:sz="0" w:space="0" w:color="auto"/>
            <w:right w:val="none" w:sz="0" w:space="0" w:color="auto"/>
          </w:divBdr>
        </w:div>
        <w:div w:id="922689364">
          <w:marLeft w:val="1080"/>
          <w:marRight w:val="0"/>
          <w:marTop w:val="0"/>
          <w:marBottom w:val="0"/>
          <w:divBdr>
            <w:top w:val="none" w:sz="0" w:space="0" w:color="auto"/>
            <w:left w:val="none" w:sz="0" w:space="0" w:color="auto"/>
            <w:bottom w:val="none" w:sz="0" w:space="0" w:color="auto"/>
            <w:right w:val="none" w:sz="0" w:space="0" w:color="auto"/>
          </w:divBdr>
        </w:div>
        <w:div w:id="932057317">
          <w:marLeft w:val="1080"/>
          <w:marRight w:val="0"/>
          <w:marTop w:val="0"/>
          <w:marBottom w:val="0"/>
          <w:divBdr>
            <w:top w:val="none" w:sz="0" w:space="0" w:color="auto"/>
            <w:left w:val="none" w:sz="0" w:space="0" w:color="auto"/>
            <w:bottom w:val="none" w:sz="0" w:space="0" w:color="auto"/>
            <w:right w:val="none" w:sz="0" w:space="0" w:color="auto"/>
          </w:divBdr>
        </w:div>
        <w:div w:id="1607077315">
          <w:marLeft w:val="360"/>
          <w:marRight w:val="0"/>
          <w:marTop w:val="0"/>
          <w:marBottom w:val="0"/>
          <w:divBdr>
            <w:top w:val="none" w:sz="0" w:space="0" w:color="auto"/>
            <w:left w:val="none" w:sz="0" w:space="0" w:color="auto"/>
            <w:bottom w:val="none" w:sz="0" w:space="0" w:color="auto"/>
            <w:right w:val="none" w:sz="0" w:space="0" w:color="auto"/>
          </w:divBdr>
        </w:div>
        <w:div w:id="1924872889">
          <w:marLeft w:val="1080"/>
          <w:marRight w:val="0"/>
          <w:marTop w:val="0"/>
          <w:marBottom w:val="0"/>
          <w:divBdr>
            <w:top w:val="none" w:sz="0" w:space="0" w:color="auto"/>
            <w:left w:val="none" w:sz="0" w:space="0" w:color="auto"/>
            <w:bottom w:val="none" w:sz="0" w:space="0" w:color="auto"/>
            <w:right w:val="none" w:sz="0" w:space="0" w:color="auto"/>
          </w:divBdr>
        </w:div>
        <w:div w:id="1948730557">
          <w:marLeft w:val="360"/>
          <w:marRight w:val="0"/>
          <w:marTop w:val="0"/>
          <w:marBottom w:val="0"/>
          <w:divBdr>
            <w:top w:val="none" w:sz="0" w:space="0" w:color="auto"/>
            <w:left w:val="none" w:sz="0" w:space="0" w:color="auto"/>
            <w:bottom w:val="none" w:sz="0" w:space="0" w:color="auto"/>
            <w:right w:val="none" w:sz="0" w:space="0" w:color="auto"/>
          </w:divBdr>
        </w:div>
        <w:div w:id="1974673832">
          <w:marLeft w:val="360"/>
          <w:marRight w:val="0"/>
          <w:marTop w:val="0"/>
          <w:marBottom w:val="0"/>
          <w:divBdr>
            <w:top w:val="none" w:sz="0" w:space="0" w:color="auto"/>
            <w:left w:val="none" w:sz="0" w:space="0" w:color="auto"/>
            <w:bottom w:val="none" w:sz="0" w:space="0" w:color="auto"/>
            <w:right w:val="none" w:sz="0" w:space="0" w:color="auto"/>
          </w:divBdr>
        </w:div>
        <w:div w:id="2055495422">
          <w:marLeft w:val="360"/>
          <w:marRight w:val="0"/>
          <w:marTop w:val="0"/>
          <w:marBottom w:val="0"/>
          <w:divBdr>
            <w:top w:val="none" w:sz="0" w:space="0" w:color="auto"/>
            <w:left w:val="none" w:sz="0" w:space="0" w:color="auto"/>
            <w:bottom w:val="none" w:sz="0" w:space="0" w:color="auto"/>
            <w:right w:val="none" w:sz="0" w:space="0" w:color="auto"/>
          </w:divBdr>
        </w:div>
        <w:div w:id="2108229939">
          <w:marLeft w:val="360"/>
          <w:marRight w:val="0"/>
          <w:marTop w:val="0"/>
          <w:marBottom w:val="0"/>
          <w:divBdr>
            <w:top w:val="none" w:sz="0" w:space="0" w:color="auto"/>
            <w:left w:val="none" w:sz="0" w:space="0" w:color="auto"/>
            <w:bottom w:val="none" w:sz="0" w:space="0" w:color="auto"/>
            <w:right w:val="none" w:sz="0" w:space="0" w:color="auto"/>
          </w:divBdr>
        </w:div>
      </w:divsChild>
    </w:div>
    <w:div w:id="1185175117">
      <w:bodyDiv w:val="1"/>
      <w:marLeft w:val="0"/>
      <w:marRight w:val="0"/>
      <w:marTop w:val="0"/>
      <w:marBottom w:val="0"/>
      <w:divBdr>
        <w:top w:val="none" w:sz="0" w:space="0" w:color="auto"/>
        <w:left w:val="none" w:sz="0" w:space="0" w:color="auto"/>
        <w:bottom w:val="none" w:sz="0" w:space="0" w:color="auto"/>
        <w:right w:val="none" w:sz="0" w:space="0" w:color="auto"/>
      </w:divBdr>
    </w:div>
    <w:div w:id="1186215255">
      <w:bodyDiv w:val="1"/>
      <w:marLeft w:val="0"/>
      <w:marRight w:val="0"/>
      <w:marTop w:val="0"/>
      <w:marBottom w:val="0"/>
      <w:divBdr>
        <w:top w:val="none" w:sz="0" w:space="0" w:color="auto"/>
        <w:left w:val="none" w:sz="0" w:space="0" w:color="auto"/>
        <w:bottom w:val="none" w:sz="0" w:space="0" w:color="auto"/>
        <w:right w:val="none" w:sz="0" w:space="0" w:color="auto"/>
      </w:divBdr>
    </w:div>
    <w:div w:id="1190024310">
      <w:bodyDiv w:val="1"/>
      <w:marLeft w:val="0"/>
      <w:marRight w:val="0"/>
      <w:marTop w:val="0"/>
      <w:marBottom w:val="0"/>
      <w:divBdr>
        <w:top w:val="none" w:sz="0" w:space="0" w:color="auto"/>
        <w:left w:val="none" w:sz="0" w:space="0" w:color="auto"/>
        <w:bottom w:val="none" w:sz="0" w:space="0" w:color="auto"/>
        <w:right w:val="none" w:sz="0" w:space="0" w:color="auto"/>
      </w:divBdr>
    </w:div>
    <w:div w:id="1198277220">
      <w:bodyDiv w:val="1"/>
      <w:marLeft w:val="0"/>
      <w:marRight w:val="0"/>
      <w:marTop w:val="0"/>
      <w:marBottom w:val="0"/>
      <w:divBdr>
        <w:top w:val="none" w:sz="0" w:space="0" w:color="auto"/>
        <w:left w:val="none" w:sz="0" w:space="0" w:color="auto"/>
        <w:bottom w:val="none" w:sz="0" w:space="0" w:color="auto"/>
        <w:right w:val="none" w:sz="0" w:space="0" w:color="auto"/>
      </w:divBdr>
    </w:div>
    <w:div w:id="1199464063">
      <w:bodyDiv w:val="1"/>
      <w:marLeft w:val="0"/>
      <w:marRight w:val="0"/>
      <w:marTop w:val="0"/>
      <w:marBottom w:val="0"/>
      <w:divBdr>
        <w:top w:val="none" w:sz="0" w:space="0" w:color="auto"/>
        <w:left w:val="none" w:sz="0" w:space="0" w:color="auto"/>
        <w:bottom w:val="none" w:sz="0" w:space="0" w:color="auto"/>
        <w:right w:val="none" w:sz="0" w:space="0" w:color="auto"/>
      </w:divBdr>
    </w:div>
    <w:div w:id="1201238861">
      <w:bodyDiv w:val="1"/>
      <w:marLeft w:val="0"/>
      <w:marRight w:val="0"/>
      <w:marTop w:val="0"/>
      <w:marBottom w:val="0"/>
      <w:divBdr>
        <w:top w:val="none" w:sz="0" w:space="0" w:color="auto"/>
        <w:left w:val="none" w:sz="0" w:space="0" w:color="auto"/>
        <w:bottom w:val="none" w:sz="0" w:space="0" w:color="auto"/>
        <w:right w:val="none" w:sz="0" w:space="0" w:color="auto"/>
      </w:divBdr>
    </w:div>
    <w:div w:id="1206522797">
      <w:bodyDiv w:val="1"/>
      <w:marLeft w:val="0"/>
      <w:marRight w:val="0"/>
      <w:marTop w:val="0"/>
      <w:marBottom w:val="0"/>
      <w:divBdr>
        <w:top w:val="none" w:sz="0" w:space="0" w:color="auto"/>
        <w:left w:val="none" w:sz="0" w:space="0" w:color="auto"/>
        <w:bottom w:val="none" w:sz="0" w:space="0" w:color="auto"/>
        <w:right w:val="none" w:sz="0" w:space="0" w:color="auto"/>
      </w:divBdr>
      <w:divsChild>
        <w:div w:id="1304457849">
          <w:marLeft w:val="418"/>
          <w:marRight w:val="0"/>
          <w:marTop w:val="0"/>
          <w:marBottom w:val="0"/>
          <w:divBdr>
            <w:top w:val="none" w:sz="0" w:space="0" w:color="auto"/>
            <w:left w:val="none" w:sz="0" w:space="0" w:color="auto"/>
            <w:bottom w:val="none" w:sz="0" w:space="0" w:color="auto"/>
            <w:right w:val="none" w:sz="0" w:space="0" w:color="auto"/>
          </w:divBdr>
        </w:div>
        <w:div w:id="1908607586">
          <w:marLeft w:val="418"/>
          <w:marRight w:val="0"/>
          <w:marTop w:val="0"/>
          <w:marBottom w:val="0"/>
          <w:divBdr>
            <w:top w:val="none" w:sz="0" w:space="0" w:color="auto"/>
            <w:left w:val="none" w:sz="0" w:space="0" w:color="auto"/>
            <w:bottom w:val="none" w:sz="0" w:space="0" w:color="auto"/>
            <w:right w:val="none" w:sz="0" w:space="0" w:color="auto"/>
          </w:divBdr>
        </w:div>
      </w:divsChild>
    </w:div>
    <w:div w:id="1208180314">
      <w:bodyDiv w:val="1"/>
      <w:marLeft w:val="0"/>
      <w:marRight w:val="0"/>
      <w:marTop w:val="0"/>
      <w:marBottom w:val="0"/>
      <w:divBdr>
        <w:top w:val="none" w:sz="0" w:space="0" w:color="auto"/>
        <w:left w:val="none" w:sz="0" w:space="0" w:color="auto"/>
        <w:bottom w:val="none" w:sz="0" w:space="0" w:color="auto"/>
        <w:right w:val="none" w:sz="0" w:space="0" w:color="auto"/>
      </w:divBdr>
    </w:div>
    <w:div w:id="1211579267">
      <w:bodyDiv w:val="1"/>
      <w:marLeft w:val="0"/>
      <w:marRight w:val="0"/>
      <w:marTop w:val="0"/>
      <w:marBottom w:val="0"/>
      <w:divBdr>
        <w:top w:val="none" w:sz="0" w:space="0" w:color="auto"/>
        <w:left w:val="none" w:sz="0" w:space="0" w:color="auto"/>
        <w:bottom w:val="none" w:sz="0" w:space="0" w:color="auto"/>
        <w:right w:val="none" w:sz="0" w:space="0" w:color="auto"/>
      </w:divBdr>
    </w:div>
    <w:div w:id="1211770621">
      <w:bodyDiv w:val="1"/>
      <w:marLeft w:val="0"/>
      <w:marRight w:val="0"/>
      <w:marTop w:val="0"/>
      <w:marBottom w:val="0"/>
      <w:divBdr>
        <w:top w:val="none" w:sz="0" w:space="0" w:color="auto"/>
        <w:left w:val="none" w:sz="0" w:space="0" w:color="auto"/>
        <w:bottom w:val="none" w:sz="0" w:space="0" w:color="auto"/>
        <w:right w:val="none" w:sz="0" w:space="0" w:color="auto"/>
      </w:divBdr>
    </w:div>
    <w:div w:id="1218201310">
      <w:bodyDiv w:val="1"/>
      <w:marLeft w:val="0"/>
      <w:marRight w:val="0"/>
      <w:marTop w:val="0"/>
      <w:marBottom w:val="0"/>
      <w:divBdr>
        <w:top w:val="none" w:sz="0" w:space="0" w:color="auto"/>
        <w:left w:val="none" w:sz="0" w:space="0" w:color="auto"/>
        <w:bottom w:val="none" w:sz="0" w:space="0" w:color="auto"/>
        <w:right w:val="none" w:sz="0" w:space="0" w:color="auto"/>
      </w:divBdr>
    </w:div>
    <w:div w:id="1223175284">
      <w:bodyDiv w:val="1"/>
      <w:marLeft w:val="0"/>
      <w:marRight w:val="0"/>
      <w:marTop w:val="0"/>
      <w:marBottom w:val="0"/>
      <w:divBdr>
        <w:top w:val="none" w:sz="0" w:space="0" w:color="auto"/>
        <w:left w:val="none" w:sz="0" w:space="0" w:color="auto"/>
        <w:bottom w:val="none" w:sz="0" w:space="0" w:color="auto"/>
        <w:right w:val="none" w:sz="0" w:space="0" w:color="auto"/>
      </w:divBdr>
    </w:div>
    <w:div w:id="1223446407">
      <w:bodyDiv w:val="1"/>
      <w:marLeft w:val="0"/>
      <w:marRight w:val="0"/>
      <w:marTop w:val="0"/>
      <w:marBottom w:val="0"/>
      <w:divBdr>
        <w:top w:val="none" w:sz="0" w:space="0" w:color="auto"/>
        <w:left w:val="none" w:sz="0" w:space="0" w:color="auto"/>
        <w:bottom w:val="none" w:sz="0" w:space="0" w:color="auto"/>
        <w:right w:val="none" w:sz="0" w:space="0" w:color="auto"/>
      </w:divBdr>
      <w:divsChild>
        <w:div w:id="129858497">
          <w:marLeft w:val="389"/>
          <w:marRight w:val="0"/>
          <w:marTop w:val="0"/>
          <w:marBottom w:val="0"/>
          <w:divBdr>
            <w:top w:val="none" w:sz="0" w:space="0" w:color="auto"/>
            <w:left w:val="none" w:sz="0" w:space="0" w:color="auto"/>
            <w:bottom w:val="none" w:sz="0" w:space="0" w:color="auto"/>
            <w:right w:val="none" w:sz="0" w:space="0" w:color="auto"/>
          </w:divBdr>
        </w:div>
        <w:div w:id="581254010">
          <w:marLeft w:val="389"/>
          <w:marRight w:val="0"/>
          <w:marTop w:val="0"/>
          <w:marBottom w:val="0"/>
          <w:divBdr>
            <w:top w:val="none" w:sz="0" w:space="0" w:color="auto"/>
            <w:left w:val="none" w:sz="0" w:space="0" w:color="auto"/>
            <w:bottom w:val="none" w:sz="0" w:space="0" w:color="auto"/>
            <w:right w:val="none" w:sz="0" w:space="0" w:color="auto"/>
          </w:divBdr>
        </w:div>
      </w:divsChild>
    </w:div>
    <w:div w:id="1227836742">
      <w:bodyDiv w:val="1"/>
      <w:marLeft w:val="0"/>
      <w:marRight w:val="0"/>
      <w:marTop w:val="0"/>
      <w:marBottom w:val="0"/>
      <w:divBdr>
        <w:top w:val="none" w:sz="0" w:space="0" w:color="auto"/>
        <w:left w:val="none" w:sz="0" w:space="0" w:color="auto"/>
        <w:bottom w:val="none" w:sz="0" w:space="0" w:color="auto"/>
        <w:right w:val="none" w:sz="0" w:space="0" w:color="auto"/>
      </w:divBdr>
    </w:div>
    <w:div w:id="1233933495">
      <w:bodyDiv w:val="1"/>
      <w:marLeft w:val="0"/>
      <w:marRight w:val="0"/>
      <w:marTop w:val="0"/>
      <w:marBottom w:val="0"/>
      <w:divBdr>
        <w:top w:val="none" w:sz="0" w:space="0" w:color="auto"/>
        <w:left w:val="none" w:sz="0" w:space="0" w:color="auto"/>
        <w:bottom w:val="none" w:sz="0" w:space="0" w:color="auto"/>
        <w:right w:val="none" w:sz="0" w:space="0" w:color="auto"/>
      </w:divBdr>
      <w:divsChild>
        <w:div w:id="1105268662">
          <w:marLeft w:val="418"/>
          <w:marRight w:val="0"/>
          <w:marTop w:val="0"/>
          <w:marBottom w:val="0"/>
          <w:divBdr>
            <w:top w:val="none" w:sz="0" w:space="0" w:color="auto"/>
            <w:left w:val="none" w:sz="0" w:space="0" w:color="auto"/>
            <w:bottom w:val="none" w:sz="0" w:space="0" w:color="auto"/>
            <w:right w:val="none" w:sz="0" w:space="0" w:color="auto"/>
          </w:divBdr>
        </w:div>
        <w:div w:id="1119059218">
          <w:marLeft w:val="418"/>
          <w:marRight w:val="0"/>
          <w:marTop w:val="0"/>
          <w:marBottom w:val="0"/>
          <w:divBdr>
            <w:top w:val="none" w:sz="0" w:space="0" w:color="auto"/>
            <w:left w:val="none" w:sz="0" w:space="0" w:color="auto"/>
            <w:bottom w:val="none" w:sz="0" w:space="0" w:color="auto"/>
            <w:right w:val="none" w:sz="0" w:space="0" w:color="auto"/>
          </w:divBdr>
        </w:div>
        <w:div w:id="1386484400">
          <w:marLeft w:val="418"/>
          <w:marRight w:val="0"/>
          <w:marTop w:val="0"/>
          <w:marBottom w:val="0"/>
          <w:divBdr>
            <w:top w:val="none" w:sz="0" w:space="0" w:color="auto"/>
            <w:left w:val="none" w:sz="0" w:space="0" w:color="auto"/>
            <w:bottom w:val="none" w:sz="0" w:space="0" w:color="auto"/>
            <w:right w:val="none" w:sz="0" w:space="0" w:color="auto"/>
          </w:divBdr>
        </w:div>
      </w:divsChild>
    </w:div>
    <w:div w:id="1235626351">
      <w:bodyDiv w:val="1"/>
      <w:marLeft w:val="0"/>
      <w:marRight w:val="0"/>
      <w:marTop w:val="0"/>
      <w:marBottom w:val="0"/>
      <w:divBdr>
        <w:top w:val="none" w:sz="0" w:space="0" w:color="auto"/>
        <w:left w:val="none" w:sz="0" w:space="0" w:color="auto"/>
        <w:bottom w:val="none" w:sz="0" w:space="0" w:color="auto"/>
        <w:right w:val="none" w:sz="0" w:space="0" w:color="auto"/>
      </w:divBdr>
    </w:div>
    <w:div w:id="1238590582">
      <w:bodyDiv w:val="1"/>
      <w:marLeft w:val="0"/>
      <w:marRight w:val="0"/>
      <w:marTop w:val="0"/>
      <w:marBottom w:val="0"/>
      <w:divBdr>
        <w:top w:val="none" w:sz="0" w:space="0" w:color="auto"/>
        <w:left w:val="none" w:sz="0" w:space="0" w:color="auto"/>
        <w:bottom w:val="none" w:sz="0" w:space="0" w:color="auto"/>
        <w:right w:val="none" w:sz="0" w:space="0" w:color="auto"/>
      </w:divBdr>
    </w:div>
    <w:div w:id="1240292095">
      <w:bodyDiv w:val="1"/>
      <w:marLeft w:val="0"/>
      <w:marRight w:val="0"/>
      <w:marTop w:val="0"/>
      <w:marBottom w:val="0"/>
      <w:divBdr>
        <w:top w:val="none" w:sz="0" w:space="0" w:color="auto"/>
        <w:left w:val="none" w:sz="0" w:space="0" w:color="auto"/>
        <w:bottom w:val="none" w:sz="0" w:space="0" w:color="auto"/>
        <w:right w:val="none" w:sz="0" w:space="0" w:color="auto"/>
      </w:divBdr>
      <w:divsChild>
        <w:div w:id="189995198">
          <w:marLeft w:val="274"/>
          <w:marRight w:val="0"/>
          <w:marTop w:val="0"/>
          <w:marBottom w:val="80"/>
          <w:divBdr>
            <w:top w:val="none" w:sz="0" w:space="0" w:color="auto"/>
            <w:left w:val="none" w:sz="0" w:space="0" w:color="auto"/>
            <w:bottom w:val="none" w:sz="0" w:space="0" w:color="auto"/>
            <w:right w:val="none" w:sz="0" w:space="0" w:color="auto"/>
          </w:divBdr>
        </w:div>
      </w:divsChild>
    </w:div>
    <w:div w:id="1243250647">
      <w:bodyDiv w:val="1"/>
      <w:marLeft w:val="0"/>
      <w:marRight w:val="0"/>
      <w:marTop w:val="0"/>
      <w:marBottom w:val="0"/>
      <w:divBdr>
        <w:top w:val="none" w:sz="0" w:space="0" w:color="auto"/>
        <w:left w:val="none" w:sz="0" w:space="0" w:color="auto"/>
        <w:bottom w:val="none" w:sz="0" w:space="0" w:color="auto"/>
        <w:right w:val="none" w:sz="0" w:space="0" w:color="auto"/>
      </w:divBdr>
      <w:divsChild>
        <w:div w:id="1719821584">
          <w:marLeft w:val="274"/>
          <w:marRight w:val="0"/>
          <w:marTop w:val="0"/>
          <w:marBottom w:val="0"/>
          <w:divBdr>
            <w:top w:val="none" w:sz="0" w:space="0" w:color="auto"/>
            <w:left w:val="none" w:sz="0" w:space="0" w:color="auto"/>
            <w:bottom w:val="none" w:sz="0" w:space="0" w:color="auto"/>
            <w:right w:val="none" w:sz="0" w:space="0" w:color="auto"/>
          </w:divBdr>
        </w:div>
      </w:divsChild>
    </w:div>
    <w:div w:id="1244602791">
      <w:bodyDiv w:val="1"/>
      <w:marLeft w:val="0"/>
      <w:marRight w:val="0"/>
      <w:marTop w:val="0"/>
      <w:marBottom w:val="0"/>
      <w:divBdr>
        <w:top w:val="none" w:sz="0" w:space="0" w:color="auto"/>
        <w:left w:val="none" w:sz="0" w:space="0" w:color="auto"/>
        <w:bottom w:val="none" w:sz="0" w:space="0" w:color="auto"/>
        <w:right w:val="none" w:sz="0" w:space="0" w:color="auto"/>
      </w:divBdr>
    </w:div>
    <w:div w:id="1248880484">
      <w:bodyDiv w:val="1"/>
      <w:marLeft w:val="0"/>
      <w:marRight w:val="0"/>
      <w:marTop w:val="0"/>
      <w:marBottom w:val="0"/>
      <w:divBdr>
        <w:top w:val="none" w:sz="0" w:space="0" w:color="auto"/>
        <w:left w:val="none" w:sz="0" w:space="0" w:color="auto"/>
        <w:bottom w:val="none" w:sz="0" w:space="0" w:color="auto"/>
        <w:right w:val="none" w:sz="0" w:space="0" w:color="auto"/>
      </w:divBdr>
    </w:div>
    <w:div w:id="1252279003">
      <w:bodyDiv w:val="1"/>
      <w:marLeft w:val="0"/>
      <w:marRight w:val="0"/>
      <w:marTop w:val="0"/>
      <w:marBottom w:val="0"/>
      <w:divBdr>
        <w:top w:val="none" w:sz="0" w:space="0" w:color="auto"/>
        <w:left w:val="none" w:sz="0" w:space="0" w:color="auto"/>
        <w:bottom w:val="none" w:sz="0" w:space="0" w:color="auto"/>
        <w:right w:val="none" w:sz="0" w:space="0" w:color="auto"/>
      </w:divBdr>
      <w:divsChild>
        <w:div w:id="1602954926">
          <w:marLeft w:val="389"/>
          <w:marRight w:val="0"/>
          <w:marTop w:val="0"/>
          <w:marBottom w:val="0"/>
          <w:divBdr>
            <w:top w:val="none" w:sz="0" w:space="0" w:color="auto"/>
            <w:left w:val="none" w:sz="0" w:space="0" w:color="auto"/>
            <w:bottom w:val="none" w:sz="0" w:space="0" w:color="auto"/>
            <w:right w:val="none" w:sz="0" w:space="0" w:color="auto"/>
          </w:divBdr>
        </w:div>
        <w:div w:id="1668678514">
          <w:marLeft w:val="389"/>
          <w:marRight w:val="0"/>
          <w:marTop w:val="0"/>
          <w:marBottom w:val="0"/>
          <w:divBdr>
            <w:top w:val="none" w:sz="0" w:space="0" w:color="auto"/>
            <w:left w:val="none" w:sz="0" w:space="0" w:color="auto"/>
            <w:bottom w:val="none" w:sz="0" w:space="0" w:color="auto"/>
            <w:right w:val="none" w:sz="0" w:space="0" w:color="auto"/>
          </w:divBdr>
        </w:div>
        <w:div w:id="1771700396">
          <w:marLeft w:val="389"/>
          <w:marRight w:val="0"/>
          <w:marTop w:val="0"/>
          <w:marBottom w:val="0"/>
          <w:divBdr>
            <w:top w:val="none" w:sz="0" w:space="0" w:color="auto"/>
            <w:left w:val="none" w:sz="0" w:space="0" w:color="auto"/>
            <w:bottom w:val="none" w:sz="0" w:space="0" w:color="auto"/>
            <w:right w:val="none" w:sz="0" w:space="0" w:color="auto"/>
          </w:divBdr>
        </w:div>
      </w:divsChild>
    </w:div>
    <w:div w:id="1252541691">
      <w:bodyDiv w:val="1"/>
      <w:marLeft w:val="0"/>
      <w:marRight w:val="0"/>
      <w:marTop w:val="0"/>
      <w:marBottom w:val="0"/>
      <w:divBdr>
        <w:top w:val="none" w:sz="0" w:space="0" w:color="auto"/>
        <w:left w:val="none" w:sz="0" w:space="0" w:color="auto"/>
        <w:bottom w:val="none" w:sz="0" w:space="0" w:color="auto"/>
        <w:right w:val="none" w:sz="0" w:space="0" w:color="auto"/>
      </w:divBdr>
    </w:div>
    <w:div w:id="1253005309">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sChild>
        <w:div w:id="1466191733">
          <w:marLeft w:val="274"/>
          <w:marRight w:val="0"/>
          <w:marTop w:val="0"/>
          <w:marBottom w:val="0"/>
          <w:divBdr>
            <w:top w:val="none" w:sz="0" w:space="0" w:color="auto"/>
            <w:left w:val="none" w:sz="0" w:space="0" w:color="auto"/>
            <w:bottom w:val="none" w:sz="0" w:space="0" w:color="auto"/>
            <w:right w:val="none" w:sz="0" w:space="0" w:color="auto"/>
          </w:divBdr>
        </w:div>
      </w:divsChild>
    </w:div>
    <w:div w:id="1263949913">
      <w:bodyDiv w:val="1"/>
      <w:marLeft w:val="0"/>
      <w:marRight w:val="0"/>
      <w:marTop w:val="0"/>
      <w:marBottom w:val="0"/>
      <w:divBdr>
        <w:top w:val="none" w:sz="0" w:space="0" w:color="auto"/>
        <w:left w:val="none" w:sz="0" w:space="0" w:color="auto"/>
        <w:bottom w:val="none" w:sz="0" w:space="0" w:color="auto"/>
        <w:right w:val="none" w:sz="0" w:space="0" w:color="auto"/>
      </w:divBdr>
    </w:div>
    <w:div w:id="1266427178">
      <w:bodyDiv w:val="1"/>
      <w:marLeft w:val="0"/>
      <w:marRight w:val="0"/>
      <w:marTop w:val="0"/>
      <w:marBottom w:val="0"/>
      <w:divBdr>
        <w:top w:val="none" w:sz="0" w:space="0" w:color="auto"/>
        <w:left w:val="none" w:sz="0" w:space="0" w:color="auto"/>
        <w:bottom w:val="none" w:sz="0" w:space="0" w:color="auto"/>
        <w:right w:val="none" w:sz="0" w:space="0" w:color="auto"/>
      </w:divBdr>
    </w:div>
    <w:div w:id="1266570077">
      <w:bodyDiv w:val="1"/>
      <w:marLeft w:val="0"/>
      <w:marRight w:val="0"/>
      <w:marTop w:val="0"/>
      <w:marBottom w:val="0"/>
      <w:divBdr>
        <w:top w:val="none" w:sz="0" w:space="0" w:color="auto"/>
        <w:left w:val="none" w:sz="0" w:space="0" w:color="auto"/>
        <w:bottom w:val="none" w:sz="0" w:space="0" w:color="auto"/>
        <w:right w:val="none" w:sz="0" w:space="0" w:color="auto"/>
      </w:divBdr>
      <w:divsChild>
        <w:div w:id="698556240">
          <w:marLeft w:val="418"/>
          <w:marRight w:val="0"/>
          <w:marTop w:val="0"/>
          <w:marBottom w:val="0"/>
          <w:divBdr>
            <w:top w:val="none" w:sz="0" w:space="0" w:color="auto"/>
            <w:left w:val="none" w:sz="0" w:space="0" w:color="auto"/>
            <w:bottom w:val="none" w:sz="0" w:space="0" w:color="auto"/>
            <w:right w:val="none" w:sz="0" w:space="0" w:color="auto"/>
          </w:divBdr>
        </w:div>
      </w:divsChild>
    </w:div>
    <w:div w:id="1279994930">
      <w:bodyDiv w:val="1"/>
      <w:marLeft w:val="0"/>
      <w:marRight w:val="0"/>
      <w:marTop w:val="0"/>
      <w:marBottom w:val="0"/>
      <w:divBdr>
        <w:top w:val="none" w:sz="0" w:space="0" w:color="auto"/>
        <w:left w:val="none" w:sz="0" w:space="0" w:color="auto"/>
        <w:bottom w:val="none" w:sz="0" w:space="0" w:color="auto"/>
        <w:right w:val="none" w:sz="0" w:space="0" w:color="auto"/>
      </w:divBdr>
      <w:divsChild>
        <w:div w:id="74858499">
          <w:marLeft w:val="0"/>
          <w:marRight w:val="0"/>
          <w:marTop w:val="0"/>
          <w:marBottom w:val="0"/>
          <w:divBdr>
            <w:top w:val="none" w:sz="0" w:space="0" w:color="auto"/>
            <w:left w:val="none" w:sz="0" w:space="0" w:color="auto"/>
            <w:bottom w:val="none" w:sz="0" w:space="0" w:color="auto"/>
            <w:right w:val="none" w:sz="0" w:space="0" w:color="auto"/>
          </w:divBdr>
          <w:divsChild>
            <w:div w:id="931164531">
              <w:marLeft w:val="0"/>
              <w:marRight w:val="0"/>
              <w:marTop w:val="0"/>
              <w:marBottom w:val="0"/>
              <w:divBdr>
                <w:top w:val="none" w:sz="0" w:space="0" w:color="auto"/>
                <w:left w:val="none" w:sz="0" w:space="0" w:color="auto"/>
                <w:bottom w:val="none" w:sz="0" w:space="0" w:color="auto"/>
                <w:right w:val="none" w:sz="0" w:space="0" w:color="auto"/>
              </w:divBdr>
            </w:div>
          </w:divsChild>
        </w:div>
        <w:div w:id="87700437">
          <w:marLeft w:val="0"/>
          <w:marRight w:val="0"/>
          <w:marTop w:val="0"/>
          <w:marBottom w:val="0"/>
          <w:divBdr>
            <w:top w:val="none" w:sz="0" w:space="0" w:color="auto"/>
            <w:left w:val="none" w:sz="0" w:space="0" w:color="auto"/>
            <w:bottom w:val="none" w:sz="0" w:space="0" w:color="auto"/>
            <w:right w:val="none" w:sz="0" w:space="0" w:color="auto"/>
          </w:divBdr>
          <w:divsChild>
            <w:div w:id="682560706">
              <w:marLeft w:val="0"/>
              <w:marRight w:val="0"/>
              <w:marTop w:val="0"/>
              <w:marBottom w:val="0"/>
              <w:divBdr>
                <w:top w:val="none" w:sz="0" w:space="0" w:color="auto"/>
                <w:left w:val="none" w:sz="0" w:space="0" w:color="auto"/>
                <w:bottom w:val="none" w:sz="0" w:space="0" w:color="auto"/>
                <w:right w:val="none" w:sz="0" w:space="0" w:color="auto"/>
              </w:divBdr>
            </w:div>
          </w:divsChild>
        </w:div>
        <w:div w:id="182911944">
          <w:marLeft w:val="0"/>
          <w:marRight w:val="0"/>
          <w:marTop w:val="0"/>
          <w:marBottom w:val="0"/>
          <w:divBdr>
            <w:top w:val="none" w:sz="0" w:space="0" w:color="auto"/>
            <w:left w:val="none" w:sz="0" w:space="0" w:color="auto"/>
            <w:bottom w:val="none" w:sz="0" w:space="0" w:color="auto"/>
            <w:right w:val="none" w:sz="0" w:space="0" w:color="auto"/>
          </w:divBdr>
          <w:divsChild>
            <w:div w:id="1781879334">
              <w:marLeft w:val="0"/>
              <w:marRight w:val="0"/>
              <w:marTop w:val="0"/>
              <w:marBottom w:val="0"/>
              <w:divBdr>
                <w:top w:val="none" w:sz="0" w:space="0" w:color="auto"/>
                <w:left w:val="none" w:sz="0" w:space="0" w:color="auto"/>
                <w:bottom w:val="none" w:sz="0" w:space="0" w:color="auto"/>
                <w:right w:val="none" w:sz="0" w:space="0" w:color="auto"/>
              </w:divBdr>
            </w:div>
          </w:divsChild>
        </w:div>
        <w:div w:id="462041350">
          <w:marLeft w:val="0"/>
          <w:marRight w:val="0"/>
          <w:marTop w:val="0"/>
          <w:marBottom w:val="0"/>
          <w:divBdr>
            <w:top w:val="none" w:sz="0" w:space="0" w:color="auto"/>
            <w:left w:val="none" w:sz="0" w:space="0" w:color="auto"/>
            <w:bottom w:val="none" w:sz="0" w:space="0" w:color="auto"/>
            <w:right w:val="none" w:sz="0" w:space="0" w:color="auto"/>
          </w:divBdr>
          <w:divsChild>
            <w:div w:id="1305162179">
              <w:marLeft w:val="0"/>
              <w:marRight w:val="0"/>
              <w:marTop w:val="0"/>
              <w:marBottom w:val="0"/>
              <w:divBdr>
                <w:top w:val="none" w:sz="0" w:space="0" w:color="auto"/>
                <w:left w:val="none" w:sz="0" w:space="0" w:color="auto"/>
                <w:bottom w:val="none" w:sz="0" w:space="0" w:color="auto"/>
                <w:right w:val="none" w:sz="0" w:space="0" w:color="auto"/>
              </w:divBdr>
            </w:div>
          </w:divsChild>
        </w:div>
        <w:div w:id="619149638">
          <w:marLeft w:val="0"/>
          <w:marRight w:val="0"/>
          <w:marTop w:val="0"/>
          <w:marBottom w:val="0"/>
          <w:divBdr>
            <w:top w:val="none" w:sz="0" w:space="0" w:color="auto"/>
            <w:left w:val="none" w:sz="0" w:space="0" w:color="auto"/>
            <w:bottom w:val="none" w:sz="0" w:space="0" w:color="auto"/>
            <w:right w:val="none" w:sz="0" w:space="0" w:color="auto"/>
          </w:divBdr>
          <w:divsChild>
            <w:div w:id="176433316">
              <w:marLeft w:val="0"/>
              <w:marRight w:val="0"/>
              <w:marTop w:val="0"/>
              <w:marBottom w:val="0"/>
              <w:divBdr>
                <w:top w:val="none" w:sz="0" w:space="0" w:color="auto"/>
                <w:left w:val="none" w:sz="0" w:space="0" w:color="auto"/>
                <w:bottom w:val="none" w:sz="0" w:space="0" w:color="auto"/>
                <w:right w:val="none" w:sz="0" w:space="0" w:color="auto"/>
              </w:divBdr>
            </w:div>
          </w:divsChild>
        </w:div>
        <w:div w:id="641736761">
          <w:marLeft w:val="0"/>
          <w:marRight w:val="0"/>
          <w:marTop w:val="0"/>
          <w:marBottom w:val="0"/>
          <w:divBdr>
            <w:top w:val="none" w:sz="0" w:space="0" w:color="auto"/>
            <w:left w:val="none" w:sz="0" w:space="0" w:color="auto"/>
            <w:bottom w:val="none" w:sz="0" w:space="0" w:color="auto"/>
            <w:right w:val="none" w:sz="0" w:space="0" w:color="auto"/>
          </w:divBdr>
          <w:divsChild>
            <w:div w:id="249049242">
              <w:marLeft w:val="0"/>
              <w:marRight w:val="0"/>
              <w:marTop w:val="0"/>
              <w:marBottom w:val="0"/>
              <w:divBdr>
                <w:top w:val="none" w:sz="0" w:space="0" w:color="auto"/>
                <w:left w:val="none" w:sz="0" w:space="0" w:color="auto"/>
                <w:bottom w:val="none" w:sz="0" w:space="0" w:color="auto"/>
                <w:right w:val="none" w:sz="0" w:space="0" w:color="auto"/>
              </w:divBdr>
            </w:div>
          </w:divsChild>
        </w:div>
        <w:div w:id="702092243">
          <w:marLeft w:val="0"/>
          <w:marRight w:val="0"/>
          <w:marTop w:val="0"/>
          <w:marBottom w:val="0"/>
          <w:divBdr>
            <w:top w:val="none" w:sz="0" w:space="0" w:color="auto"/>
            <w:left w:val="none" w:sz="0" w:space="0" w:color="auto"/>
            <w:bottom w:val="none" w:sz="0" w:space="0" w:color="auto"/>
            <w:right w:val="none" w:sz="0" w:space="0" w:color="auto"/>
          </w:divBdr>
          <w:divsChild>
            <w:div w:id="888028098">
              <w:marLeft w:val="0"/>
              <w:marRight w:val="0"/>
              <w:marTop w:val="0"/>
              <w:marBottom w:val="0"/>
              <w:divBdr>
                <w:top w:val="none" w:sz="0" w:space="0" w:color="auto"/>
                <w:left w:val="none" w:sz="0" w:space="0" w:color="auto"/>
                <w:bottom w:val="none" w:sz="0" w:space="0" w:color="auto"/>
                <w:right w:val="none" w:sz="0" w:space="0" w:color="auto"/>
              </w:divBdr>
            </w:div>
          </w:divsChild>
        </w:div>
        <w:div w:id="1008368447">
          <w:marLeft w:val="0"/>
          <w:marRight w:val="0"/>
          <w:marTop w:val="0"/>
          <w:marBottom w:val="0"/>
          <w:divBdr>
            <w:top w:val="none" w:sz="0" w:space="0" w:color="auto"/>
            <w:left w:val="none" w:sz="0" w:space="0" w:color="auto"/>
            <w:bottom w:val="none" w:sz="0" w:space="0" w:color="auto"/>
            <w:right w:val="none" w:sz="0" w:space="0" w:color="auto"/>
          </w:divBdr>
          <w:divsChild>
            <w:div w:id="748232808">
              <w:marLeft w:val="0"/>
              <w:marRight w:val="0"/>
              <w:marTop w:val="0"/>
              <w:marBottom w:val="0"/>
              <w:divBdr>
                <w:top w:val="none" w:sz="0" w:space="0" w:color="auto"/>
                <w:left w:val="none" w:sz="0" w:space="0" w:color="auto"/>
                <w:bottom w:val="none" w:sz="0" w:space="0" w:color="auto"/>
                <w:right w:val="none" w:sz="0" w:space="0" w:color="auto"/>
              </w:divBdr>
            </w:div>
          </w:divsChild>
        </w:div>
        <w:div w:id="1459642514">
          <w:marLeft w:val="0"/>
          <w:marRight w:val="0"/>
          <w:marTop w:val="0"/>
          <w:marBottom w:val="0"/>
          <w:divBdr>
            <w:top w:val="none" w:sz="0" w:space="0" w:color="auto"/>
            <w:left w:val="none" w:sz="0" w:space="0" w:color="auto"/>
            <w:bottom w:val="none" w:sz="0" w:space="0" w:color="auto"/>
            <w:right w:val="none" w:sz="0" w:space="0" w:color="auto"/>
          </w:divBdr>
          <w:divsChild>
            <w:div w:id="11411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6636">
      <w:bodyDiv w:val="1"/>
      <w:marLeft w:val="0"/>
      <w:marRight w:val="0"/>
      <w:marTop w:val="0"/>
      <w:marBottom w:val="0"/>
      <w:divBdr>
        <w:top w:val="none" w:sz="0" w:space="0" w:color="auto"/>
        <w:left w:val="none" w:sz="0" w:space="0" w:color="auto"/>
        <w:bottom w:val="none" w:sz="0" w:space="0" w:color="auto"/>
        <w:right w:val="none" w:sz="0" w:space="0" w:color="auto"/>
      </w:divBdr>
      <w:divsChild>
        <w:div w:id="629819135">
          <w:marLeft w:val="389"/>
          <w:marRight w:val="0"/>
          <w:marTop w:val="0"/>
          <w:marBottom w:val="0"/>
          <w:divBdr>
            <w:top w:val="none" w:sz="0" w:space="0" w:color="auto"/>
            <w:left w:val="none" w:sz="0" w:space="0" w:color="auto"/>
            <w:bottom w:val="none" w:sz="0" w:space="0" w:color="auto"/>
            <w:right w:val="none" w:sz="0" w:space="0" w:color="auto"/>
          </w:divBdr>
        </w:div>
        <w:div w:id="709574852">
          <w:marLeft w:val="389"/>
          <w:marRight w:val="0"/>
          <w:marTop w:val="120"/>
          <w:marBottom w:val="0"/>
          <w:divBdr>
            <w:top w:val="none" w:sz="0" w:space="0" w:color="auto"/>
            <w:left w:val="none" w:sz="0" w:space="0" w:color="auto"/>
            <w:bottom w:val="none" w:sz="0" w:space="0" w:color="auto"/>
            <w:right w:val="none" w:sz="0" w:space="0" w:color="auto"/>
          </w:divBdr>
        </w:div>
        <w:div w:id="1200775962">
          <w:marLeft w:val="389"/>
          <w:marRight w:val="0"/>
          <w:marTop w:val="120"/>
          <w:marBottom w:val="0"/>
          <w:divBdr>
            <w:top w:val="none" w:sz="0" w:space="0" w:color="auto"/>
            <w:left w:val="none" w:sz="0" w:space="0" w:color="auto"/>
            <w:bottom w:val="none" w:sz="0" w:space="0" w:color="auto"/>
            <w:right w:val="none" w:sz="0" w:space="0" w:color="auto"/>
          </w:divBdr>
        </w:div>
        <w:div w:id="1499543797">
          <w:marLeft w:val="389"/>
          <w:marRight w:val="0"/>
          <w:marTop w:val="120"/>
          <w:marBottom w:val="0"/>
          <w:divBdr>
            <w:top w:val="none" w:sz="0" w:space="0" w:color="auto"/>
            <w:left w:val="none" w:sz="0" w:space="0" w:color="auto"/>
            <w:bottom w:val="none" w:sz="0" w:space="0" w:color="auto"/>
            <w:right w:val="none" w:sz="0" w:space="0" w:color="auto"/>
          </w:divBdr>
        </w:div>
        <w:div w:id="1544251505">
          <w:marLeft w:val="389"/>
          <w:marRight w:val="0"/>
          <w:marTop w:val="0"/>
          <w:marBottom w:val="0"/>
          <w:divBdr>
            <w:top w:val="none" w:sz="0" w:space="0" w:color="auto"/>
            <w:left w:val="none" w:sz="0" w:space="0" w:color="auto"/>
            <w:bottom w:val="none" w:sz="0" w:space="0" w:color="auto"/>
            <w:right w:val="none" w:sz="0" w:space="0" w:color="auto"/>
          </w:divBdr>
        </w:div>
      </w:divsChild>
    </w:div>
    <w:div w:id="1297418328">
      <w:bodyDiv w:val="1"/>
      <w:marLeft w:val="0"/>
      <w:marRight w:val="0"/>
      <w:marTop w:val="0"/>
      <w:marBottom w:val="0"/>
      <w:divBdr>
        <w:top w:val="none" w:sz="0" w:space="0" w:color="auto"/>
        <w:left w:val="none" w:sz="0" w:space="0" w:color="auto"/>
        <w:bottom w:val="none" w:sz="0" w:space="0" w:color="auto"/>
        <w:right w:val="none" w:sz="0" w:space="0" w:color="auto"/>
      </w:divBdr>
    </w:div>
    <w:div w:id="1310356350">
      <w:bodyDiv w:val="1"/>
      <w:marLeft w:val="0"/>
      <w:marRight w:val="0"/>
      <w:marTop w:val="0"/>
      <w:marBottom w:val="0"/>
      <w:divBdr>
        <w:top w:val="none" w:sz="0" w:space="0" w:color="auto"/>
        <w:left w:val="none" w:sz="0" w:space="0" w:color="auto"/>
        <w:bottom w:val="none" w:sz="0" w:space="0" w:color="auto"/>
        <w:right w:val="none" w:sz="0" w:space="0" w:color="auto"/>
      </w:divBdr>
    </w:div>
    <w:div w:id="1311639634">
      <w:bodyDiv w:val="1"/>
      <w:marLeft w:val="0"/>
      <w:marRight w:val="0"/>
      <w:marTop w:val="0"/>
      <w:marBottom w:val="0"/>
      <w:divBdr>
        <w:top w:val="none" w:sz="0" w:space="0" w:color="auto"/>
        <w:left w:val="none" w:sz="0" w:space="0" w:color="auto"/>
        <w:bottom w:val="none" w:sz="0" w:space="0" w:color="auto"/>
        <w:right w:val="none" w:sz="0" w:space="0" w:color="auto"/>
      </w:divBdr>
    </w:div>
    <w:div w:id="1313871037">
      <w:bodyDiv w:val="1"/>
      <w:marLeft w:val="0"/>
      <w:marRight w:val="0"/>
      <w:marTop w:val="0"/>
      <w:marBottom w:val="0"/>
      <w:divBdr>
        <w:top w:val="none" w:sz="0" w:space="0" w:color="auto"/>
        <w:left w:val="none" w:sz="0" w:space="0" w:color="auto"/>
        <w:bottom w:val="none" w:sz="0" w:space="0" w:color="auto"/>
        <w:right w:val="none" w:sz="0" w:space="0" w:color="auto"/>
      </w:divBdr>
    </w:div>
    <w:div w:id="1319455758">
      <w:bodyDiv w:val="1"/>
      <w:marLeft w:val="0"/>
      <w:marRight w:val="0"/>
      <w:marTop w:val="0"/>
      <w:marBottom w:val="0"/>
      <w:divBdr>
        <w:top w:val="none" w:sz="0" w:space="0" w:color="auto"/>
        <w:left w:val="none" w:sz="0" w:space="0" w:color="auto"/>
        <w:bottom w:val="none" w:sz="0" w:space="0" w:color="auto"/>
        <w:right w:val="none" w:sz="0" w:space="0" w:color="auto"/>
      </w:divBdr>
    </w:div>
    <w:div w:id="1320382669">
      <w:bodyDiv w:val="1"/>
      <w:marLeft w:val="0"/>
      <w:marRight w:val="0"/>
      <w:marTop w:val="0"/>
      <w:marBottom w:val="0"/>
      <w:divBdr>
        <w:top w:val="none" w:sz="0" w:space="0" w:color="auto"/>
        <w:left w:val="none" w:sz="0" w:space="0" w:color="auto"/>
        <w:bottom w:val="none" w:sz="0" w:space="0" w:color="auto"/>
        <w:right w:val="none" w:sz="0" w:space="0" w:color="auto"/>
      </w:divBdr>
    </w:div>
    <w:div w:id="1320884299">
      <w:bodyDiv w:val="1"/>
      <w:marLeft w:val="0"/>
      <w:marRight w:val="0"/>
      <w:marTop w:val="0"/>
      <w:marBottom w:val="0"/>
      <w:divBdr>
        <w:top w:val="none" w:sz="0" w:space="0" w:color="auto"/>
        <w:left w:val="none" w:sz="0" w:space="0" w:color="auto"/>
        <w:bottom w:val="none" w:sz="0" w:space="0" w:color="auto"/>
        <w:right w:val="none" w:sz="0" w:space="0" w:color="auto"/>
      </w:divBdr>
    </w:div>
    <w:div w:id="1324360781">
      <w:bodyDiv w:val="1"/>
      <w:marLeft w:val="0"/>
      <w:marRight w:val="0"/>
      <w:marTop w:val="0"/>
      <w:marBottom w:val="0"/>
      <w:divBdr>
        <w:top w:val="none" w:sz="0" w:space="0" w:color="auto"/>
        <w:left w:val="none" w:sz="0" w:space="0" w:color="auto"/>
        <w:bottom w:val="none" w:sz="0" w:space="0" w:color="auto"/>
        <w:right w:val="none" w:sz="0" w:space="0" w:color="auto"/>
      </w:divBdr>
      <w:divsChild>
        <w:div w:id="2029210494">
          <w:marLeft w:val="274"/>
          <w:marRight w:val="0"/>
          <w:marTop w:val="0"/>
          <w:marBottom w:val="80"/>
          <w:divBdr>
            <w:top w:val="none" w:sz="0" w:space="0" w:color="auto"/>
            <w:left w:val="none" w:sz="0" w:space="0" w:color="auto"/>
            <w:bottom w:val="none" w:sz="0" w:space="0" w:color="auto"/>
            <w:right w:val="none" w:sz="0" w:space="0" w:color="auto"/>
          </w:divBdr>
        </w:div>
      </w:divsChild>
    </w:div>
    <w:div w:id="1331252794">
      <w:bodyDiv w:val="1"/>
      <w:marLeft w:val="0"/>
      <w:marRight w:val="0"/>
      <w:marTop w:val="0"/>
      <w:marBottom w:val="0"/>
      <w:divBdr>
        <w:top w:val="none" w:sz="0" w:space="0" w:color="auto"/>
        <w:left w:val="none" w:sz="0" w:space="0" w:color="auto"/>
        <w:bottom w:val="none" w:sz="0" w:space="0" w:color="auto"/>
        <w:right w:val="none" w:sz="0" w:space="0" w:color="auto"/>
      </w:divBdr>
    </w:div>
    <w:div w:id="1333097867">
      <w:bodyDiv w:val="1"/>
      <w:marLeft w:val="0"/>
      <w:marRight w:val="0"/>
      <w:marTop w:val="0"/>
      <w:marBottom w:val="0"/>
      <w:divBdr>
        <w:top w:val="none" w:sz="0" w:space="0" w:color="auto"/>
        <w:left w:val="none" w:sz="0" w:space="0" w:color="auto"/>
        <w:bottom w:val="none" w:sz="0" w:space="0" w:color="auto"/>
        <w:right w:val="none" w:sz="0" w:space="0" w:color="auto"/>
      </w:divBdr>
    </w:div>
    <w:div w:id="1338535885">
      <w:bodyDiv w:val="1"/>
      <w:marLeft w:val="0"/>
      <w:marRight w:val="0"/>
      <w:marTop w:val="0"/>
      <w:marBottom w:val="0"/>
      <w:divBdr>
        <w:top w:val="none" w:sz="0" w:space="0" w:color="auto"/>
        <w:left w:val="none" w:sz="0" w:space="0" w:color="auto"/>
        <w:bottom w:val="none" w:sz="0" w:space="0" w:color="auto"/>
        <w:right w:val="none" w:sz="0" w:space="0" w:color="auto"/>
      </w:divBdr>
      <w:divsChild>
        <w:div w:id="188448342">
          <w:marLeft w:val="360"/>
          <w:marRight w:val="0"/>
          <w:marTop w:val="0"/>
          <w:marBottom w:val="0"/>
          <w:divBdr>
            <w:top w:val="none" w:sz="0" w:space="0" w:color="auto"/>
            <w:left w:val="none" w:sz="0" w:space="0" w:color="auto"/>
            <w:bottom w:val="none" w:sz="0" w:space="0" w:color="auto"/>
            <w:right w:val="none" w:sz="0" w:space="0" w:color="auto"/>
          </w:divBdr>
        </w:div>
        <w:div w:id="224031531">
          <w:marLeft w:val="360"/>
          <w:marRight w:val="0"/>
          <w:marTop w:val="0"/>
          <w:marBottom w:val="0"/>
          <w:divBdr>
            <w:top w:val="none" w:sz="0" w:space="0" w:color="auto"/>
            <w:left w:val="none" w:sz="0" w:space="0" w:color="auto"/>
            <w:bottom w:val="none" w:sz="0" w:space="0" w:color="auto"/>
            <w:right w:val="none" w:sz="0" w:space="0" w:color="auto"/>
          </w:divBdr>
        </w:div>
      </w:divsChild>
    </w:div>
    <w:div w:id="1342586930">
      <w:bodyDiv w:val="1"/>
      <w:marLeft w:val="0"/>
      <w:marRight w:val="0"/>
      <w:marTop w:val="0"/>
      <w:marBottom w:val="0"/>
      <w:divBdr>
        <w:top w:val="none" w:sz="0" w:space="0" w:color="auto"/>
        <w:left w:val="none" w:sz="0" w:space="0" w:color="auto"/>
        <w:bottom w:val="none" w:sz="0" w:space="0" w:color="auto"/>
        <w:right w:val="none" w:sz="0" w:space="0" w:color="auto"/>
      </w:divBdr>
      <w:divsChild>
        <w:div w:id="201721476">
          <w:marLeft w:val="288"/>
          <w:marRight w:val="0"/>
          <w:marTop w:val="0"/>
          <w:marBottom w:val="0"/>
          <w:divBdr>
            <w:top w:val="none" w:sz="0" w:space="0" w:color="auto"/>
            <w:left w:val="none" w:sz="0" w:space="0" w:color="auto"/>
            <w:bottom w:val="none" w:sz="0" w:space="0" w:color="auto"/>
            <w:right w:val="none" w:sz="0" w:space="0" w:color="auto"/>
          </w:divBdr>
        </w:div>
        <w:div w:id="237978272">
          <w:marLeft w:val="288"/>
          <w:marRight w:val="0"/>
          <w:marTop w:val="0"/>
          <w:marBottom w:val="0"/>
          <w:divBdr>
            <w:top w:val="none" w:sz="0" w:space="0" w:color="auto"/>
            <w:left w:val="none" w:sz="0" w:space="0" w:color="auto"/>
            <w:bottom w:val="none" w:sz="0" w:space="0" w:color="auto"/>
            <w:right w:val="none" w:sz="0" w:space="0" w:color="auto"/>
          </w:divBdr>
        </w:div>
        <w:div w:id="560681161">
          <w:marLeft w:val="288"/>
          <w:marRight w:val="0"/>
          <w:marTop w:val="0"/>
          <w:marBottom w:val="0"/>
          <w:divBdr>
            <w:top w:val="none" w:sz="0" w:space="0" w:color="auto"/>
            <w:left w:val="none" w:sz="0" w:space="0" w:color="auto"/>
            <w:bottom w:val="none" w:sz="0" w:space="0" w:color="auto"/>
            <w:right w:val="none" w:sz="0" w:space="0" w:color="auto"/>
          </w:divBdr>
        </w:div>
        <w:div w:id="1144853765">
          <w:marLeft w:val="288"/>
          <w:marRight w:val="0"/>
          <w:marTop w:val="0"/>
          <w:marBottom w:val="0"/>
          <w:divBdr>
            <w:top w:val="none" w:sz="0" w:space="0" w:color="auto"/>
            <w:left w:val="none" w:sz="0" w:space="0" w:color="auto"/>
            <w:bottom w:val="none" w:sz="0" w:space="0" w:color="auto"/>
            <w:right w:val="none" w:sz="0" w:space="0" w:color="auto"/>
          </w:divBdr>
        </w:div>
        <w:div w:id="1179082538">
          <w:marLeft w:val="288"/>
          <w:marRight w:val="0"/>
          <w:marTop w:val="0"/>
          <w:marBottom w:val="0"/>
          <w:divBdr>
            <w:top w:val="none" w:sz="0" w:space="0" w:color="auto"/>
            <w:left w:val="none" w:sz="0" w:space="0" w:color="auto"/>
            <w:bottom w:val="none" w:sz="0" w:space="0" w:color="auto"/>
            <w:right w:val="none" w:sz="0" w:space="0" w:color="auto"/>
          </w:divBdr>
        </w:div>
        <w:div w:id="1193494057">
          <w:marLeft w:val="288"/>
          <w:marRight w:val="0"/>
          <w:marTop w:val="0"/>
          <w:marBottom w:val="0"/>
          <w:divBdr>
            <w:top w:val="none" w:sz="0" w:space="0" w:color="auto"/>
            <w:left w:val="none" w:sz="0" w:space="0" w:color="auto"/>
            <w:bottom w:val="none" w:sz="0" w:space="0" w:color="auto"/>
            <w:right w:val="none" w:sz="0" w:space="0" w:color="auto"/>
          </w:divBdr>
        </w:div>
      </w:divsChild>
    </w:div>
    <w:div w:id="1352220309">
      <w:bodyDiv w:val="1"/>
      <w:marLeft w:val="0"/>
      <w:marRight w:val="0"/>
      <w:marTop w:val="0"/>
      <w:marBottom w:val="0"/>
      <w:divBdr>
        <w:top w:val="none" w:sz="0" w:space="0" w:color="auto"/>
        <w:left w:val="none" w:sz="0" w:space="0" w:color="auto"/>
        <w:bottom w:val="none" w:sz="0" w:space="0" w:color="auto"/>
        <w:right w:val="none" w:sz="0" w:space="0" w:color="auto"/>
      </w:divBdr>
    </w:div>
    <w:div w:id="1356615934">
      <w:bodyDiv w:val="1"/>
      <w:marLeft w:val="0"/>
      <w:marRight w:val="0"/>
      <w:marTop w:val="0"/>
      <w:marBottom w:val="0"/>
      <w:divBdr>
        <w:top w:val="none" w:sz="0" w:space="0" w:color="auto"/>
        <w:left w:val="none" w:sz="0" w:space="0" w:color="auto"/>
        <w:bottom w:val="none" w:sz="0" w:space="0" w:color="auto"/>
        <w:right w:val="none" w:sz="0" w:space="0" w:color="auto"/>
      </w:divBdr>
    </w:div>
    <w:div w:id="1359896488">
      <w:bodyDiv w:val="1"/>
      <w:marLeft w:val="0"/>
      <w:marRight w:val="0"/>
      <w:marTop w:val="0"/>
      <w:marBottom w:val="0"/>
      <w:divBdr>
        <w:top w:val="none" w:sz="0" w:space="0" w:color="auto"/>
        <w:left w:val="none" w:sz="0" w:space="0" w:color="auto"/>
        <w:bottom w:val="none" w:sz="0" w:space="0" w:color="auto"/>
        <w:right w:val="none" w:sz="0" w:space="0" w:color="auto"/>
      </w:divBdr>
    </w:div>
    <w:div w:id="1363095951">
      <w:bodyDiv w:val="1"/>
      <w:marLeft w:val="0"/>
      <w:marRight w:val="0"/>
      <w:marTop w:val="0"/>
      <w:marBottom w:val="0"/>
      <w:divBdr>
        <w:top w:val="none" w:sz="0" w:space="0" w:color="auto"/>
        <w:left w:val="none" w:sz="0" w:space="0" w:color="auto"/>
        <w:bottom w:val="none" w:sz="0" w:space="0" w:color="auto"/>
        <w:right w:val="none" w:sz="0" w:space="0" w:color="auto"/>
      </w:divBdr>
    </w:div>
    <w:div w:id="1363286885">
      <w:bodyDiv w:val="1"/>
      <w:marLeft w:val="0"/>
      <w:marRight w:val="0"/>
      <w:marTop w:val="0"/>
      <w:marBottom w:val="0"/>
      <w:divBdr>
        <w:top w:val="none" w:sz="0" w:space="0" w:color="auto"/>
        <w:left w:val="none" w:sz="0" w:space="0" w:color="auto"/>
        <w:bottom w:val="none" w:sz="0" w:space="0" w:color="auto"/>
        <w:right w:val="none" w:sz="0" w:space="0" w:color="auto"/>
      </w:divBdr>
    </w:div>
    <w:div w:id="1364095859">
      <w:bodyDiv w:val="1"/>
      <w:marLeft w:val="0"/>
      <w:marRight w:val="0"/>
      <w:marTop w:val="0"/>
      <w:marBottom w:val="0"/>
      <w:divBdr>
        <w:top w:val="none" w:sz="0" w:space="0" w:color="auto"/>
        <w:left w:val="none" w:sz="0" w:space="0" w:color="auto"/>
        <w:bottom w:val="none" w:sz="0" w:space="0" w:color="auto"/>
        <w:right w:val="none" w:sz="0" w:space="0" w:color="auto"/>
      </w:divBdr>
    </w:div>
    <w:div w:id="1367174163">
      <w:bodyDiv w:val="1"/>
      <w:marLeft w:val="0"/>
      <w:marRight w:val="0"/>
      <w:marTop w:val="0"/>
      <w:marBottom w:val="0"/>
      <w:divBdr>
        <w:top w:val="none" w:sz="0" w:space="0" w:color="auto"/>
        <w:left w:val="none" w:sz="0" w:space="0" w:color="auto"/>
        <w:bottom w:val="none" w:sz="0" w:space="0" w:color="auto"/>
        <w:right w:val="none" w:sz="0" w:space="0" w:color="auto"/>
      </w:divBdr>
    </w:div>
    <w:div w:id="1369989056">
      <w:bodyDiv w:val="1"/>
      <w:marLeft w:val="0"/>
      <w:marRight w:val="0"/>
      <w:marTop w:val="0"/>
      <w:marBottom w:val="0"/>
      <w:divBdr>
        <w:top w:val="none" w:sz="0" w:space="0" w:color="auto"/>
        <w:left w:val="none" w:sz="0" w:space="0" w:color="auto"/>
        <w:bottom w:val="none" w:sz="0" w:space="0" w:color="auto"/>
        <w:right w:val="none" w:sz="0" w:space="0" w:color="auto"/>
      </w:divBdr>
      <w:divsChild>
        <w:div w:id="1017002983">
          <w:marLeft w:val="274"/>
          <w:marRight w:val="0"/>
          <w:marTop w:val="0"/>
          <w:marBottom w:val="120"/>
          <w:divBdr>
            <w:top w:val="none" w:sz="0" w:space="0" w:color="auto"/>
            <w:left w:val="none" w:sz="0" w:space="0" w:color="auto"/>
            <w:bottom w:val="none" w:sz="0" w:space="0" w:color="auto"/>
            <w:right w:val="none" w:sz="0" w:space="0" w:color="auto"/>
          </w:divBdr>
        </w:div>
        <w:div w:id="1253006648">
          <w:marLeft w:val="274"/>
          <w:marRight w:val="0"/>
          <w:marTop w:val="0"/>
          <w:marBottom w:val="120"/>
          <w:divBdr>
            <w:top w:val="none" w:sz="0" w:space="0" w:color="auto"/>
            <w:left w:val="none" w:sz="0" w:space="0" w:color="auto"/>
            <w:bottom w:val="none" w:sz="0" w:space="0" w:color="auto"/>
            <w:right w:val="none" w:sz="0" w:space="0" w:color="auto"/>
          </w:divBdr>
        </w:div>
        <w:div w:id="1460151007">
          <w:marLeft w:val="274"/>
          <w:marRight w:val="0"/>
          <w:marTop w:val="0"/>
          <w:marBottom w:val="120"/>
          <w:divBdr>
            <w:top w:val="none" w:sz="0" w:space="0" w:color="auto"/>
            <w:left w:val="none" w:sz="0" w:space="0" w:color="auto"/>
            <w:bottom w:val="none" w:sz="0" w:space="0" w:color="auto"/>
            <w:right w:val="none" w:sz="0" w:space="0" w:color="auto"/>
          </w:divBdr>
        </w:div>
        <w:div w:id="2061174305">
          <w:marLeft w:val="274"/>
          <w:marRight w:val="0"/>
          <w:marTop w:val="0"/>
          <w:marBottom w:val="120"/>
          <w:divBdr>
            <w:top w:val="none" w:sz="0" w:space="0" w:color="auto"/>
            <w:left w:val="none" w:sz="0" w:space="0" w:color="auto"/>
            <w:bottom w:val="none" w:sz="0" w:space="0" w:color="auto"/>
            <w:right w:val="none" w:sz="0" w:space="0" w:color="auto"/>
          </w:divBdr>
        </w:div>
      </w:divsChild>
    </w:div>
    <w:div w:id="1395079423">
      <w:bodyDiv w:val="1"/>
      <w:marLeft w:val="0"/>
      <w:marRight w:val="0"/>
      <w:marTop w:val="0"/>
      <w:marBottom w:val="0"/>
      <w:divBdr>
        <w:top w:val="none" w:sz="0" w:space="0" w:color="auto"/>
        <w:left w:val="none" w:sz="0" w:space="0" w:color="auto"/>
        <w:bottom w:val="none" w:sz="0" w:space="0" w:color="auto"/>
        <w:right w:val="none" w:sz="0" w:space="0" w:color="auto"/>
      </w:divBdr>
      <w:divsChild>
        <w:div w:id="683943565">
          <w:marLeft w:val="389"/>
          <w:marRight w:val="0"/>
          <w:marTop w:val="0"/>
          <w:marBottom w:val="0"/>
          <w:divBdr>
            <w:top w:val="none" w:sz="0" w:space="0" w:color="auto"/>
            <w:left w:val="none" w:sz="0" w:space="0" w:color="auto"/>
            <w:bottom w:val="none" w:sz="0" w:space="0" w:color="auto"/>
            <w:right w:val="none" w:sz="0" w:space="0" w:color="auto"/>
          </w:divBdr>
        </w:div>
        <w:div w:id="1397243275">
          <w:marLeft w:val="389"/>
          <w:marRight w:val="0"/>
          <w:marTop w:val="120"/>
          <w:marBottom w:val="0"/>
          <w:divBdr>
            <w:top w:val="none" w:sz="0" w:space="0" w:color="auto"/>
            <w:left w:val="none" w:sz="0" w:space="0" w:color="auto"/>
            <w:bottom w:val="none" w:sz="0" w:space="0" w:color="auto"/>
            <w:right w:val="none" w:sz="0" w:space="0" w:color="auto"/>
          </w:divBdr>
        </w:div>
        <w:div w:id="1400059726">
          <w:marLeft w:val="389"/>
          <w:marRight w:val="0"/>
          <w:marTop w:val="120"/>
          <w:marBottom w:val="0"/>
          <w:divBdr>
            <w:top w:val="none" w:sz="0" w:space="0" w:color="auto"/>
            <w:left w:val="none" w:sz="0" w:space="0" w:color="auto"/>
            <w:bottom w:val="none" w:sz="0" w:space="0" w:color="auto"/>
            <w:right w:val="none" w:sz="0" w:space="0" w:color="auto"/>
          </w:divBdr>
        </w:div>
        <w:div w:id="1631861598">
          <w:marLeft w:val="389"/>
          <w:marRight w:val="0"/>
          <w:marTop w:val="0"/>
          <w:marBottom w:val="0"/>
          <w:divBdr>
            <w:top w:val="none" w:sz="0" w:space="0" w:color="auto"/>
            <w:left w:val="none" w:sz="0" w:space="0" w:color="auto"/>
            <w:bottom w:val="none" w:sz="0" w:space="0" w:color="auto"/>
            <w:right w:val="none" w:sz="0" w:space="0" w:color="auto"/>
          </w:divBdr>
        </w:div>
        <w:div w:id="1967734864">
          <w:marLeft w:val="389"/>
          <w:marRight w:val="0"/>
          <w:marTop w:val="0"/>
          <w:marBottom w:val="0"/>
          <w:divBdr>
            <w:top w:val="none" w:sz="0" w:space="0" w:color="auto"/>
            <w:left w:val="none" w:sz="0" w:space="0" w:color="auto"/>
            <w:bottom w:val="none" w:sz="0" w:space="0" w:color="auto"/>
            <w:right w:val="none" w:sz="0" w:space="0" w:color="auto"/>
          </w:divBdr>
        </w:div>
      </w:divsChild>
    </w:div>
    <w:div w:id="1400060870">
      <w:bodyDiv w:val="1"/>
      <w:marLeft w:val="0"/>
      <w:marRight w:val="0"/>
      <w:marTop w:val="0"/>
      <w:marBottom w:val="0"/>
      <w:divBdr>
        <w:top w:val="none" w:sz="0" w:space="0" w:color="auto"/>
        <w:left w:val="none" w:sz="0" w:space="0" w:color="auto"/>
        <w:bottom w:val="none" w:sz="0" w:space="0" w:color="auto"/>
        <w:right w:val="none" w:sz="0" w:space="0" w:color="auto"/>
      </w:divBdr>
      <w:divsChild>
        <w:div w:id="824705653">
          <w:marLeft w:val="274"/>
          <w:marRight w:val="0"/>
          <w:marTop w:val="0"/>
          <w:marBottom w:val="80"/>
          <w:divBdr>
            <w:top w:val="none" w:sz="0" w:space="0" w:color="auto"/>
            <w:left w:val="none" w:sz="0" w:space="0" w:color="auto"/>
            <w:bottom w:val="none" w:sz="0" w:space="0" w:color="auto"/>
            <w:right w:val="none" w:sz="0" w:space="0" w:color="auto"/>
          </w:divBdr>
        </w:div>
      </w:divsChild>
    </w:div>
    <w:div w:id="1410619658">
      <w:bodyDiv w:val="1"/>
      <w:marLeft w:val="0"/>
      <w:marRight w:val="0"/>
      <w:marTop w:val="0"/>
      <w:marBottom w:val="0"/>
      <w:divBdr>
        <w:top w:val="none" w:sz="0" w:space="0" w:color="auto"/>
        <w:left w:val="none" w:sz="0" w:space="0" w:color="auto"/>
        <w:bottom w:val="none" w:sz="0" w:space="0" w:color="auto"/>
        <w:right w:val="none" w:sz="0" w:space="0" w:color="auto"/>
      </w:divBdr>
    </w:div>
    <w:div w:id="1410999619">
      <w:bodyDiv w:val="1"/>
      <w:marLeft w:val="0"/>
      <w:marRight w:val="0"/>
      <w:marTop w:val="0"/>
      <w:marBottom w:val="0"/>
      <w:divBdr>
        <w:top w:val="none" w:sz="0" w:space="0" w:color="auto"/>
        <w:left w:val="none" w:sz="0" w:space="0" w:color="auto"/>
        <w:bottom w:val="none" w:sz="0" w:space="0" w:color="auto"/>
        <w:right w:val="none" w:sz="0" w:space="0" w:color="auto"/>
      </w:divBdr>
    </w:div>
    <w:div w:id="1411542893">
      <w:bodyDiv w:val="1"/>
      <w:marLeft w:val="0"/>
      <w:marRight w:val="0"/>
      <w:marTop w:val="0"/>
      <w:marBottom w:val="0"/>
      <w:divBdr>
        <w:top w:val="none" w:sz="0" w:space="0" w:color="auto"/>
        <w:left w:val="none" w:sz="0" w:space="0" w:color="auto"/>
        <w:bottom w:val="none" w:sz="0" w:space="0" w:color="auto"/>
        <w:right w:val="none" w:sz="0" w:space="0" w:color="auto"/>
      </w:divBdr>
    </w:div>
    <w:div w:id="1422947957">
      <w:bodyDiv w:val="1"/>
      <w:marLeft w:val="0"/>
      <w:marRight w:val="0"/>
      <w:marTop w:val="0"/>
      <w:marBottom w:val="0"/>
      <w:divBdr>
        <w:top w:val="none" w:sz="0" w:space="0" w:color="auto"/>
        <w:left w:val="none" w:sz="0" w:space="0" w:color="auto"/>
        <w:bottom w:val="none" w:sz="0" w:space="0" w:color="auto"/>
        <w:right w:val="none" w:sz="0" w:space="0" w:color="auto"/>
      </w:divBdr>
    </w:div>
    <w:div w:id="1430812076">
      <w:bodyDiv w:val="1"/>
      <w:marLeft w:val="0"/>
      <w:marRight w:val="0"/>
      <w:marTop w:val="0"/>
      <w:marBottom w:val="0"/>
      <w:divBdr>
        <w:top w:val="none" w:sz="0" w:space="0" w:color="auto"/>
        <w:left w:val="none" w:sz="0" w:space="0" w:color="auto"/>
        <w:bottom w:val="none" w:sz="0" w:space="0" w:color="auto"/>
        <w:right w:val="none" w:sz="0" w:space="0" w:color="auto"/>
      </w:divBdr>
    </w:div>
    <w:div w:id="1444614544">
      <w:bodyDiv w:val="1"/>
      <w:marLeft w:val="0"/>
      <w:marRight w:val="0"/>
      <w:marTop w:val="0"/>
      <w:marBottom w:val="0"/>
      <w:divBdr>
        <w:top w:val="none" w:sz="0" w:space="0" w:color="auto"/>
        <w:left w:val="none" w:sz="0" w:space="0" w:color="auto"/>
        <w:bottom w:val="none" w:sz="0" w:space="0" w:color="auto"/>
        <w:right w:val="none" w:sz="0" w:space="0" w:color="auto"/>
      </w:divBdr>
      <w:divsChild>
        <w:div w:id="574126060">
          <w:marLeft w:val="389"/>
          <w:marRight w:val="0"/>
          <w:marTop w:val="0"/>
          <w:marBottom w:val="0"/>
          <w:divBdr>
            <w:top w:val="none" w:sz="0" w:space="0" w:color="auto"/>
            <w:left w:val="none" w:sz="0" w:space="0" w:color="auto"/>
            <w:bottom w:val="none" w:sz="0" w:space="0" w:color="auto"/>
            <w:right w:val="none" w:sz="0" w:space="0" w:color="auto"/>
          </w:divBdr>
        </w:div>
      </w:divsChild>
    </w:div>
    <w:div w:id="1446074072">
      <w:bodyDiv w:val="1"/>
      <w:marLeft w:val="0"/>
      <w:marRight w:val="0"/>
      <w:marTop w:val="0"/>
      <w:marBottom w:val="0"/>
      <w:divBdr>
        <w:top w:val="none" w:sz="0" w:space="0" w:color="auto"/>
        <w:left w:val="none" w:sz="0" w:space="0" w:color="auto"/>
        <w:bottom w:val="none" w:sz="0" w:space="0" w:color="auto"/>
        <w:right w:val="none" w:sz="0" w:space="0" w:color="auto"/>
      </w:divBdr>
    </w:div>
    <w:div w:id="1454790336">
      <w:bodyDiv w:val="1"/>
      <w:marLeft w:val="0"/>
      <w:marRight w:val="0"/>
      <w:marTop w:val="0"/>
      <w:marBottom w:val="0"/>
      <w:divBdr>
        <w:top w:val="none" w:sz="0" w:space="0" w:color="auto"/>
        <w:left w:val="none" w:sz="0" w:space="0" w:color="auto"/>
        <w:bottom w:val="none" w:sz="0" w:space="0" w:color="auto"/>
        <w:right w:val="none" w:sz="0" w:space="0" w:color="auto"/>
      </w:divBdr>
      <w:divsChild>
        <w:div w:id="1114060179">
          <w:marLeft w:val="274"/>
          <w:marRight w:val="0"/>
          <w:marTop w:val="0"/>
          <w:marBottom w:val="120"/>
          <w:divBdr>
            <w:top w:val="none" w:sz="0" w:space="0" w:color="auto"/>
            <w:left w:val="none" w:sz="0" w:space="0" w:color="auto"/>
            <w:bottom w:val="none" w:sz="0" w:space="0" w:color="auto"/>
            <w:right w:val="none" w:sz="0" w:space="0" w:color="auto"/>
          </w:divBdr>
        </w:div>
      </w:divsChild>
    </w:div>
    <w:div w:id="1468203664">
      <w:bodyDiv w:val="1"/>
      <w:marLeft w:val="0"/>
      <w:marRight w:val="0"/>
      <w:marTop w:val="0"/>
      <w:marBottom w:val="0"/>
      <w:divBdr>
        <w:top w:val="none" w:sz="0" w:space="0" w:color="auto"/>
        <w:left w:val="none" w:sz="0" w:space="0" w:color="auto"/>
        <w:bottom w:val="none" w:sz="0" w:space="0" w:color="auto"/>
        <w:right w:val="none" w:sz="0" w:space="0" w:color="auto"/>
      </w:divBdr>
    </w:div>
    <w:div w:id="1473670009">
      <w:bodyDiv w:val="1"/>
      <w:marLeft w:val="0"/>
      <w:marRight w:val="0"/>
      <w:marTop w:val="0"/>
      <w:marBottom w:val="0"/>
      <w:divBdr>
        <w:top w:val="none" w:sz="0" w:space="0" w:color="auto"/>
        <w:left w:val="none" w:sz="0" w:space="0" w:color="auto"/>
        <w:bottom w:val="none" w:sz="0" w:space="0" w:color="auto"/>
        <w:right w:val="none" w:sz="0" w:space="0" w:color="auto"/>
      </w:divBdr>
    </w:div>
    <w:div w:id="1480927761">
      <w:bodyDiv w:val="1"/>
      <w:marLeft w:val="0"/>
      <w:marRight w:val="0"/>
      <w:marTop w:val="0"/>
      <w:marBottom w:val="0"/>
      <w:divBdr>
        <w:top w:val="none" w:sz="0" w:space="0" w:color="auto"/>
        <w:left w:val="none" w:sz="0" w:space="0" w:color="auto"/>
        <w:bottom w:val="none" w:sz="0" w:space="0" w:color="auto"/>
        <w:right w:val="none" w:sz="0" w:space="0" w:color="auto"/>
      </w:divBdr>
      <w:divsChild>
        <w:div w:id="735737863">
          <w:marLeft w:val="274"/>
          <w:marRight w:val="0"/>
          <w:marTop w:val="0"/>
          <w:marBottom w:val="120"/>
          <w:divBdr>
            <w:top w:val="none" w:sz="0" w:space="0" w:color="auto"/>
            <w:left w:val="none" w:sz="0" w:space="0" w:color="auto"/>
            <w:bottom w:val="none" w:sz="0" w:space="0" w:color="auto"/>
            <w:right w:val="none" w:sz="0" w:space="0" w:color="auto"/>
          </w:divBdr>
        </w:div>
      </w:divsChild>
    </w:div>
    <w:div w:id="1481535012">
      <w:bodyDiv w:val="1"/>
      <w:marLeft w:val="0"/>
      <w:marRight w:val="0"/>
      <w:marTop w:val="0"/>
      <w:marBottom w:val="0"/>
      <w:divBdr>
        <w:top w:val="none" w:sz="0" w:space="0" w:color="auto"/>
        <w:left w:val="none" w:sz="0" w:space="0" w:color="auto"/>
        <w:bottom w:val="none" w:sz="0" w:space="0" w:color="auto"/>
        <w:right w:val="none" w:sz="0" w:space="0" w:color="auto"/>
      </w:divBdr>
      <w:divsChild>
        <w:div w:id="106240448">
          <w:marLeft w:val="274"/>
          <w:marRight w:val="0"/>
          <w:marTop w:val="0"/>
          <w:marBottom w:val="0"/>
          <w:divBdr>
            <w:top w:val="none" w:sz="0" w:space="0" w:color="auto"/>
            <w:left w:val="none" w:sz="0" w:space="0" w:color="auto"/>
            <w:bottom w:val="none" w:sz="0" w:space="0" w:color="auto"/>
            <w:right w:val="none" w:sz="0" w:space="0" w:color="auto"/>
          </w:divBdr>
        </w:div>
      </w:divsChild>
    </w:div>
    <w:div w:id="1485198733">
      <w:bodyDiv w:val="1"/>
      <w:marLeft w:val="0"/>
      <w:marRight w:val="0"/>
      <w:marTop w:val="0"/>
      <w:marBottom w:val="0"/>
      <w:divBdr>
        <w:top w:val="none" w:sz="0" w:space="0" w:color="auto"/>
        <w:left w:val="none" w:sz="0" w:space="0" w:color="auto"/>
        <w:bottom w:val="none" w:sz="0" w:space="0" w:color="auto"/>
        <w:right w:val="none" w:sz="0" w:space="0" w:color="auto"/>
      </w:divBdr>
      <w:divsChild>
        <w:div w:id="966424873">
          <w:marLeft w:val="288"/>
          <w:marRight w:val="0"/>
          <w:marTop w:val="0"/>
          <w:marBottom w:val="0"/>
          <w:divBdr>
            <w:top w:val="none" w:sz="0" w:space="0" w:color="auto"/>
            <w:left w:val="none" w:sz="0" w:space="0" w:color="auto"/>
            <w:bottom w:val="none" w:sz="0" w:space="0" w:color="auto"/>
            <w:right w:val="none" w:sz="0" w:space="0" w:color="auto"/>
          </w:divBdr>
        </w:div>
      </w:divsChild>
    </w:div>
    <w:div w:id="1485580914">
      <w:bodyDiv w:val="1"/>
      <w:marLeft w:val="0"/>
      <w:marRight w:val="0"/>
      <w:marTop w:val="0"/>
      <w:marBottom w:val="0"/>
      <w:divBdr>
        <w:top w:val="none" w:sz="0" w:space="0" w:color="auto"/>
        <w:left w:val="none" w:sz="0" w:space="0" w:color="auto"/>
        <w:bottom w:val="none" w:sz="0" w:space="0" w:color="auto"/>
        <w:right w:val="none" w:sz="0" w:space="0" w:color="auto"/>
      </w:divBdr>
      <w:divsChild>
        <w:div w:id="2114402323">
          <w:marLeft w:val="274"/>
          <w:marRight w:val="0"/>
          <w:marTop w:val="0"/>
          <w:marBottom w:val="120"/>
          <w:divBdr>
            <w:top w:val="none" w:sz="0" w:space="0" w:color="auto"/>
            <w:left w:val="none" w:sz="0" w:space="0" w:color="auto"/>
            <w:bottom w:val="none" w:sz="0" w:space="0" w:color="auto"/>
            <w:right w:val="none" w:sz="0" w:space="0" w:color="auto"/>
          </w:divBdr>
        </w:div>
      </w:divsChild>
    </w:div>
    <w:div w:id="1485851441">
      <w:bodyDiv w:val="1"/>
      <w:marLeft w:val="0"/>
      <w:marRight w:val="0"/>
      <w:marTop w:val="0"/>
      <w:marBottom w:val="0"/>
      <w:divBdr>
        <w:top w:val="none" w:sz="0" w:space="0" w:color="auto"/>
        <w:left w:val="none" w:sz="0" w:space="0" w:color="auto"/>
        <w:bottom w:val="none" w:sz="0" w:space="0" w:color="auto"/>
        <w:right w:val="none" w:sz="0" w:space="0" w:color="auto"/>
      </w:divBdr>
    </w:div>
    <w:div w:id="1489905858">
      <w:bodyDiv w:val="1"/>
      <w:marLeft w:val="0"/>
      <w:marRight w:val="0"/>
      <w:marTop w:val="0"/>
      <w:marBottom w:val="0"/>
      <w:divBdr>
        <w:top w:val="none" w:sz="0" w:space="0" w:color="auto"/>
        <w:left w:val="none" w:sz="0" w:space="0" w:color="auto"/>
        <w:bottom w:val="none" w:sz="0" w:space="0" w:color="auto"/>
        <w:right w:val="none" w:sz="0" w:space="0" w:color="auto"/>
      </w:divBdr>
    </w:div>
    <w:div w:id="1497527045">
      <w:bodyDiv w:val="1"/>
      <w:marLeft w:val="0"/>
      <w:marRight w:val="0"/>
      <w:marTop w:val="0"/>
      <w:marBottom w:val="0"/>
      <w:divBdr>
        <w:top w:val="none" w:sz="0" w:space="0" w:color="auto"/>
        <w:left w:val="none" w:sz="0" w:space="0" w:color="auto"/>
        <w:bottom w:val="none" w:sz="0" w:space="0" w:color="auto"/>
        <w:right w:val="none" w:sz="0" w:space="0" w:color="auto"/>
      </w:divBdr>
    </w:div>
    <w:div w:id="1497652916">
      <w:bodyDiv w:val="1"/>
      <w:marLeft w:val="0"/>
      <w:marRight w:val="0"/>
      <w:marTop w:val="0"/>
      <w:marBottom w:val="0"/>
      <w:divBdr>
        <w:top w:val="none" w:sz="0" w:space="0" w:color="auto"/>
        <w:left w:val="none" w:sz="0" w:space="0" w:color="auto"/>
        <w:bottom w:val="none" w:sz="0" w:space="0" w:color="auto"/>
        <w:right w:val="none" w:sz="0" w:space="0" w:color="auto"/>
      </w:divBdr>
    </w:div>
    <w:div w:id="1497846905">
      <w:bodyDiv w:val="1"/>
      <w:marLeft w:val="0"/>
      <w:marRight w:val="0"/>
      <w:marTop w:val="0"/>
      <w:marBottom w:val="0"/>
      <w:divBdr>
        <w:top w:val="none" w:sz="0" w:space="0" w:color="auto"/>
        <w:left w:val="none" w:sz="0" w:space="0" w:color="auto"/>
        <w:bottom w:val="none" w:sz="0" w:space="0" w:color="auto"/>
        <w:right w:val="none" w:sz="0" w:space="0" w:color="auto"/>
      </w:divBdr>
      <w:divsChild>
        <w:div w:id="182596410">
          <w:marLeft w:val="389"/>
          <w:marRight w:val="0"/>
          <w:marTop w:val="120"/>
          <w:marBottom w:val="0"/>
          <w:divBdr>
            <w:top w:val="none" w:sz="0" w:space="0" w:color="auto"/>
            <w:left w:val="none" w:sz="0" w:space="0" w:color="auto"/>
            <w:bottom w:val="none" w:sz="0" w:space="0" w:color="auto"/>
            <w:right w:val="none" w:sz="0" w:space="0" w:color="auto"/>
          </w:divBdr>
        </w:div>
        <w:div w:id="695934558">
          <w:marLeft w:val="389"/>
          <w:marRight w:val="0"/>
          <w:marTop w:val="0"/>
          <w:marBottom w:val="0"/>
          <w:divBdr>
            <w:top w:val="none" w:sz="0" w:space="0" w:color="auto"/>
            <w:left w:val="none" w:sz="0" w:space="0" w:color="auto"/>
            <w:bottom w:val="none" w:sz="0" w:space="0" w:color="auto"/>
            <w:right w:val="none" w:sz="0" w:space="0" w:color="auto"/>
          </w:divBdr>
        </w:div>
        <w:div w:id="1383483669">
          <w:marLeft w:val="389"/>
          <w:marRight w:val="0"/>
          <w:marTop w:val="120"/>
          <w:marBottom w:val="0"/>
          <w:divBdr>
            <w:top w:val="none" w:sz="0" w:space="0" w:color="auto"/>
            <w:left w:val="none" w:sz="0" w:space="0" w:color="auto"/>
            <w:bottom w:val="none" w:sz="0" w:space="0" w:color="auto"/>
            <w:right w:val="none" w:sz="0" w:space="0" w:color="auto"/>
          </w:divBdr>
        </w:div>
      </w:divsChild>
    </w:div>
    <w:div w:id="1498231535">
      <w:bodyDiv w:val="1"/>
      <w:marLeft w:val="0"/>
      <w:marRight w:val="0"/>
      <w:marTop w:val="0"/>
      <w:marBottom w:val="0"/>
      <w:divBdr>
        <w:top w:val="none" w:sz="0" w:space="0" w:color="auto"/>
        <w:left w:val="none" w:sz="0" w:space="0" w:color="auto"/>
        <w:bottom w:val="none" w:sz="0" w:space="0" w:color="auto"/>
        <w:right w:val="none" w:sz="0" w:space="0" w:color="auto"/>
      </w:divBdr>
      <w:divsChild>
        <w:div w:id="734746004">
          <w:marLeft w:val="274"/>
          <w:marRight w:val="0"/>
          <w:marTop w:val="120"/>
          <w:marBottom w:val="0"/>
          <w:divBdr>
            <w:top w:val="none" w:sz="0" w:space="0" w:color="auto"/>
            <w:left w:val="none" w:sz="0" w:space="0" w:color="auto"/>
            <w:bottom w:val="none" w:sz="0" w:space="0" w:color="auto"/>
            <w:right w:val="none" w:sz="0" w:space="0" w:color="auto"/>
          </w:divBdr>
        </w:div>
        <w:div w:id="1080641244">
          <w:marLeft w:val="274"/>
          <w:marRight w:val="0"/>
          <w:marTop w:val="120"/>
          <w:marBottom w:val="0"/>
          <w:divBdr>
            <w:top w:val="none" w:sz="0" w:space="0" w:color="auto"/>
            <w:left w:val="none" w:sz="0" w:space="0" w:color="auto"/>
            <w:bottom w:val="none" w:sz="0" w:space="0" w:color="auto"/>
            <w:right w:val="none" w:sz="0" w:space="0" w:color="auto"/>
          </w:divBdr>
        </w:div>
        <w:div w:id="1265267323">
          <w:marLeft w:val="274"/>
          <w:marRight w:val="0"/>
          <w:marTop w:val="120"/>
          <w:marBottom w:val="0"/>
          <w:divBdr>
            <w:top w:val="none" w:sz="0" w:space="0" w:color="auto"/>
            <w:left w:val="none" w:sz="0" w:space="0" w:color="auto"/>
            <w:bottom w:val="none" w:sz="0" w:space="0" w:color="auto"/>
            <w:right w:val="none" w:sz="0" w:space="0" w:color="auto"/>
          </w:divBdr>
        </w:div>
        <w:div w:id="1619991586">
          <w:marLeft w:val="274"/>
          <w:marRight w:val="0"/>
          <w:marTop w:val="120"/>
          <w:marBottom w:val="0"/>
          <w:divBdr>
            <w:top w:val="none" w:sz="0" w:space="0" w:color="auto"/>
            <w:left w:val="none" w:sz="0" w:space="0" w:color="auto"/>
            <w:bottom w:val="none" w:sz="0" w:space="0" w:color="auto"/>
            <w:right w:val="none" w:sz="0" w:space="0" w:color="auto"/>
          </w:divBdr>
        </w:div>
      </w:divsChild>
    </w:div>
    <w:div w:id="1499345692">
      <w:bodyDiv w:val="1"/>
      <w:marLeft w:val="0"/>
      <w:marRight w:val="0"/>
      <w:marTop w:val="0"/>
      <w:marBottom w:val="0"/>
      <w:divBdr>
        <w:top w:val="none" w:sz="0" w:space="0" w:color="auto"/>
        <w:left w:val="none" w:sz="0" w:space="0" w:color="auto"/>
        <w:bottom w:val="none" w:sz="0" w:space="0" w:color="auto"/>
        <w:right w:val="none" w:sz="0" w:space="0" w:color="auto"/>
      </w:divBdr>
    </w:div>
    <w:div w:id="1501113926">
      <w:bodyDiv w:val="1"/>
      <w:marLeft w:val="0"/>
      <w:marRight w:val="0"/>
      <w:marTop w:val="0"/>
      <w:marBottom w:val="0"/>
      <w:divBdr>
        <w:top w:val="none" w:sz="0" w:space="0" w:color="auto"/>
        <w:left w:val="none" w:sz="0" w:space="0" w:color="auto"/>
        <w:bottom w:val="none" w:sz="0" w:space="0" w:color="auto"/>
        <w:right w:val="none" w:sz="0" w:space="0" w:color="auto"/>
      </w:divBdr>
    </w:div>
    <w:div w:id="1503085534">
      <w:bodyDiv w:val="1"/>
      <w:marLeft w:val="0"/>
      <w:marRight w:val="0"/>
      <w:marTop w:val="0"/>
      <w:marBottom w:val="0"/>
      <w:divBdr>
        <w:top w:val="none" w:sz="0" w:space="0" w:color="auto"/>
        <w:left w:val="none" w:sz="0" w:space="0" w:color="auto"/>
        <w:bottom w:val="none" w:sz="0" w:space="0" w:color="auto"/>
        <w:right w:val="none" w:sz="0" w:space="0" w:color="auto"/>
      </w:divBdr>
      <w:divsChild>
        <w:div w:id="104233313">
          <w:marLeft w:val="389"/>
          <w:marRight w:val="0"/>
          <w:marTop w:val="120"/>
          <w:marBottom w:val="0"/>
          <w:divBdr>
            <w:top w:val="none" w:sz="0" w:space="0" w:color="auto"/>
            <w:left w:val="none" w:sz="0" w:space="0" w:color="auto"/>
            <w:bottom w:val="none" w:sz="0" w:space="0" w:color="auto"/>
            <w:right w:val="none" w:sz="0" w:space="0" w:color="auto"/>
          </w:divBdr>
        </w:div>
        <w:div w:id="739791606">
          <w:marLeft w:val="389"/>
          <w:marRight w:val="0"/>
          <w:marTop w:val="120"/>
          <w:marBottom w:val="0"/>
          <w:divBdr>
            <w:top w:val="none" w:sz="0" w:space="0" w:color="auto"/>
            <w:left w:val="none" w:sz="0" w:space="0" w:color="auto"/>
            <w:bottom w:val="none" w:sz="0" w:space="0" w:color="auto"/>
            <w:right w:val="none" w:sz="0" w:space="0" w:color="auto"/>
          </w:divBdr>
        </w:div>
        <w:div w:id="836384149">
          <w:marLeft w:val="389"/>
          <w:marRight w:val="0"/>
          <w:marTop w:val="120"/>
          <w:marBottom w:val="0"/>
          <w:divBdr>
            <w:top w:val="none" w:sz="0" w:space="0" w:color="auto"/>
            <w:left w:val="none" w:sz="0" w:space="0" w:color="auto"/>
            <w:bottom w:val="none" w:sz="0" w:space="0" w:color="auto"/>
            <w:right w:val="none" w:sz="0" w:space="0" w:color="auto"/>
          </w:divBdr>
        </w:div>
        <w:div w:id="1685787663">
          <w:marLeft w:val="389"/>
          <w:marRight w:val="0"/>
          <w:marTop w:val="120"/>
          <w:marBottom w:val="0"/>
          <w:divBdr>
            <w:top w:val="none" w:sz="0" w:space="0" w:color="auto"/>
            <w:left w:val="none" w:sz="0" w:space="0" w:color="auto"/>
            <w:bottom w:val="none" w:sz="0" w:space="0" w:color="auto"/>
            <w:right w:val="none" w:sz="0" w:space="0" w:color="auto"/>
          </w:divBdr>
        </w:div>
      </w:divsChild>
    </w:div>
    <w:div w:id="1519083812">
      <w:bodyDiv w:val="1"/>
      <w:marLeft w:val="0"/>
      <w:marRight w:val="0"/>
      <w:marTop w:val="0"/>
      <w:marBottom w:val="0"/>
      <w:divBdr>
        <w:top w:val="none" w:sz="0" w:space="0" w:color="auto"/>
        <w:left w:val="none" w:sz="0" w:space="0" w:color="auto"/>
        <w:bottom w:val="none" w:sz="0" w:space="0" w:color="auto"/>
        <w:right w:val="none" w:sz="0" w:space="0" w:color="auto"/>
      </w:divBdr>
    </w:div>
    <w:div w:id="1519277113">
      <w:bodyDiv w:val="1"/>
      <w:marLeft w:val="0"/>
      <w:marRight w:val="0"/>
      <w:marTop w:val="0"/>
      <w:marBottom w:val="0"/>
      <w:divBdr>
        <w:top w:val="none" w:sz="0" w:space="0" w:color="auto"/>
        <w:left w:val="none" w:sz="0" w:space="0" w:color="auto"/>
        <w:bottom w:val="none" w:sz="0" w:space="0" w:color="auto"/>
        <w:right w:val="none" w:sz="0" w:space="0" w:color="auto"/>
      </w:divBdr>
    </w:div>
    <w:div w:id="1528327908">
      <w:bodyDiv w:val="1"/>
      <w:marLeft w:val="0"/>
      <w:marRight w:val="0"/>
      <w:marTop w:val="0"/>
      <w:marBottom w:val="0"/>
      <w:divBdr>
        <w:top w:val="none" w:sz="0" w:space="0" w:color="auto"/>
        <w:left w:val="none" w:sz="0" w:space="0" w:color="auto"/>
        <w:bottom w:val="none" w:sz="0" w:space="0" w:color="auto"/>
        <w:right w:val="none" w:sz="0" w:space="0" w:color="auto"/>
      </w:divBdr>
      <w:divsChild>
        <w:div w:id="32927921">
          <w:marLeft w:val="1138"/>
          <w:marRight w:val="0"/>
          <w:marTop w:val="0"/>
          <w:marBottom w:val="0"/>
          <w:divBdr>
            <w:top w:val="none" w:sz="0" w:space="0" w:color="auto"/>
            <w:left w:val="none" w:sz="0" w:space="0" w:color="auto"/>
            <w:bottom w:val="none" w:sz="0" w:space="0" w:color="auto"/>
            <w:right w:val="none" w:sz="0" w:space="0" w:color="auto"/>
          </w:divBdr>
        </w:div>
        <w:div w:id="50613912">
          <w:marLeft w:val="1138"/>
          <w:marRight w:val="0"/>
          <w:marTop w:val="0"/>
          <w:marBottom w:val="0"/>
          <w:divBdr>
            <w:top w:val="none" w:sz="0" w:space="0" w:color="auto"/>
            <w:left w:val="none" w:sz="0" w:space="0" w:color="auto"/>
            <w:bottom w:val="none" w:sz="0" w:space="0" w:color="auto"/>
            <w:right w:val="none" w:sz="0" w:space="0" w:color="auto"/>
          </w:divBdr>
        </w:div>
        <w:div w:id="458837243">
          <w:marLeft w:val="1138"/>
          <w:marRight w:val="0"/>
          <w:marTop w:val="0"/>
          <w:marBottom w:val="0"/>
          <w:divBdr>
            <w:top w:val="none" w:sz="0" w:space="0" w:color="auto"/>
            <w:left w:val="none" w:sz="0" w:space="0" w:color="auto"/>
            <w:bottom w:val="none" w:sz="0" w:space="0" w:color="auto"/>
            <w:right w:val="none" w:sz="0" w:space="0" w:color="auto"/>
          </w:divBdr>
        </w:div>
        <w:div w:id="510528333">
          <w:marLeft w:val="418"/>
          <w:marRight w:val="0"/>
          <w:marTop w:val="0"/>
          <w:marBottom w:val="0"/>
          <w:divBdr>
            <w:top w:val="none" w:sz="0" w:space="0" w:color="auto"/>
            <w:left w:val="none" w:sz="0" w:space="0" w:color="auto"/>
            <w:bottom w:val="none" w:sz="0" w:space="0" w:color="auto"/>
            <w:right w:val="none" w:sz="0" w:space="0" w:color="auto"/>
          </w:divBdr>
        </w:div>
        <w:div w:id="1262907854">
          <w:marLeft w:val="1138"/>
          <w:marRight w:val="0"/>
          <w:marTop w:val="0"/>
          <w:marBottom w:val="0"/>
          <w:divBdr>
            <w:top w:val="none" w:sz="0" w:space="0" w:color="auto"/>
            <w:left w:val="none" w:sz="0" w:space="0" w:color="auto"/>
            <w:bottom w:val="none" w:sz="0" w:space="0" w:color="auto"/>
            <w:right w:val="none" w:sz="0" w:space="0" w:color="auto"/>
          </w:divBdr>
        </w:div>
        <w:div w:id="2085107133">
          <w:marLeft w:val="1138"/>
          <w:marRight w:val="0"/>
          <w:marTop w:val="0"/>
          <w:marBottom w:val="0"/>
          <w:divBdr>
            <w:top w:val="none" w:sz="0" w:space="0" w:color="auto"/>
            <w:left w:val="none" w:sz="0" w:space="0" w:color="auto"/>
            <w:bottom w:val="none" w:sz="0" w:space="0" w:color="auto"/>
            <w:right w:val="none" w:sz="0" w:space="0" w:color="auto"/>
          </w:divBdr>
        </w:div>
      </w:divsChild>
    </w:div>
    <w:div w:id="1531796895">
      <w:bodyDiv w:val="1"/>
      <w:marLeft w:val="0"/>
      <w:marRight w:val="0"/>
      <w:marTop w:val="0"/>
      <w:marBottom w:val="0"/>
      <w:divBdr>
        <w:top w:val="none" w:sz="0" w:space="0" w:color="auto"/>
        <w:left w:val="none" w:sz="0" w:space="0" w:color="auto"/>
        <w:bottom w:val="none" w:sz="0" w:space="0" w:color="auto"/>
        <w:right w:val="none" w:sz="0" w:space="0" w:color="auto"/>
      </w:divBdr>
    </w:div>
    <w:div w:id="1548757070">
      <w:bodyDiv w:val="1"/>
      <w:marLeft w:val="0"/>
      <w:marRight w:val="0"/>
      <w:marTop w:val="0"/>
      <w:marBottom w:val="0"/>
      <w:divBdr>
        <w:top w:val="none" w:sz="0" w:space="0" w:color="auto"/>
        <w:left w:val="none" w:sz="0" w:space="0" w:color="auto"/>
        <w:bottom w:val="none" w:sz="0" w:space="0" w:color="auto"/>
        <w:right w:val="none" w:sz="0" w:space="0" w:color="auto"/>
      </w:divBdr>
      <w:divsChild>
        <w:div w:id="412434325">
          <w:marLeft w:val="274"/>
          <w:marRight w:val="0"/>
          <w:marTop w:val="0"/>
          <w:marBottom w:val="0"/>
          <w:divBdr>
            <w:top w:val="none" w:sz="0" w:space="0" w:color="auto"/>
            <w:left w:val="none" w:sz="0" w:space="0" w:color="auto"/>
            <w:bottom w:val="none" w:sz="0" w:space="0" w:color="auto"/>
            <w:right w:val="none" w:sz="0" w:space="0" w:color="auto"/>
          </w:divBdr>
        </w:div>
        <w:div w:id="813257693">
          <w:marLeft w:val="274"/>
          <w:marRight w:val="0"/>
          <w:marTop w:val="0"/>
          <w:marBottom w:val="0"/>
          <w:divBdr>
            <w:top w:val="none" w:sz="0" w:space="0" w:color="auto"/>
            <w:left w:val="none" w:sz="0" w:space="0" w:color="auto"/>
            <w:bottom w:val="none" w:sz="0" w:space="0" w:color="auto"/>
            <w:right w:val="none" w:sz="0" w:space="0" w:color="auto"/>
          </w:divBdr>
        </w:div>
      </w:divsChild>
    </w:div>
    <w:div w:id="1549099004">
      <w:bodyDiv w:val="1"/>
      <w:marLeft w:val="0"/>
      <w:marRight w:val="0"/>
      <w:marTop w:val="0"/>
      <w:marBottom w:val="0"/>
      <w:divBdr>
        <w:top w:val="none" w:sz="0" w:space="0" w:color="auto"/>
        <w:left w:val="none" w:sz="0" w:space="0" w:color="auto"/>
        <w:bottom w:val="none" w:sz="0" w:space="0" w:color="auto"/>
        <w:right w:val="none" w:sz="0" w:space="0" w:color="auto"/>
      </w:divBdr>
    </w:div>
    <w:div w:id="1551838196">
      <w:bodyDiv w:val="1"/>
      <w:marLeft w:val="0"/>
      <w:marRight w:val="0"/>
      <w:marTop w:val="0"/>
      <w:marBottom w:val="0"/>
      <w:divBdr>
        <w:top w:val="none" w:sz="0" w:space="0" w:color="auto"/>
        <w:left w:val="none" w:sz="0" w:space="0" w:color="auto"/>
        <w:bottom w:val="none" w:sz="0" w:space="0" w:color="auto"/>
        <w:right w:val="none" w:sz="0" w:space="0" w:color="auto"/>
      </w:divBdr>
    </w:div>
    <w:div w:id="1554778219">
      <w:bodyDiv w:val="1"/>
      <w:marLeft w:val="0"/>
      <w:marRight w:val="0"/>
      <w:marTop w:val="0"/>
      <w:marBottom w:val="0"/>
      <w:divBdr>
        <w:top w:val="none" w:sz="0" w:space="0" w:color="auto"/>
        <w:left w:val="none" w:sz="0" w:space="0" w:color="auto"/>
        <w:bottom w:val="none" w:sz="0" w:space="0" w:color="auto"/>
        <w:right w:val="none" w:sz="0" w:space="0" w:color="auto"/>
      </w:divBdr>
    </w:div>
    <w:div w:id="1556161223">
      <w:bodyDiv w:val="1"/>
      <w:marLeft w:val="0"/>
      <w:marRight w:val="0"/>
      <w:marTop w:val="0"/>
      <w:marBottom w:val="0"/>
      <w:divBdr>
        <w:top w:val="none" w:sz="0" w:space="0" w:color="auto"/>
        <w:left w:val="none" w:sz="0" w:space="0" w:color="auto"/>
        <w:bottom w:val="none" w:sz="0" w:space="0" w:color="auto"/>
        <w:right w:val="none" w:sz="0" w:space="0" w:color="auto"/>
      </w:divBdr>
    </w:div>
    <w:div w:id="1558398920">
      <w:bodyDiv w:val="1"/>
      <w:marLeft w:val="0"/>
      <w:marRight w:val="0"/>
      <w:marTop w:val="0"/>
      <w:marBottom w:val="0"/>
      <w:divBdr>
        <w:top w:val="none" w:sz="0" w:space="0" w:color="auto"/>
        <w:left w:val="none" w:sz="0" w:space="0" w:color="auto"/>
        <w:bottom w:val="none" w:sz="0" w:space="0" w:color="auto"/>
        <w:right w:val="none" w:sz="0" w:space="0" w:color="auto"/>
      </w:divBdr>
      <w:divsChild>
        <w:div w:id="2108035359">
          <w:marLeft w:val="274"/>
          <w:marRight w:val="0"/>
          <w:marTop w:val="0"/>
          <w:marBottom w:val="0"/>
          <w:divBdr>
            <w:top w:val="none" w:sz="0" w:space="0" w:color="auto"/>
            <w:left w:val="none" w:sz="0" w:space="0" w:color="auto"/>
            <w:bottom w:val="none" w:sz="0" w:space="0" w:color="auto"/>
            <w:right w:val="none" w:sz="0" w:space="0" w:color="auto"/>
          </w:divBdr>
        </w:div>
      </w:divsChild>
    </w:div>
    <w:div w:id="1564441644">
      <w:bodyDiv w:val="1"/>
      <w:marLeft w:val="0"/>
      <w:marRight w:val="0"/>
      <w:marTop w:val="0"/>
      <w:marBottom w:val="0"/>
      <w:divBdr>
        <w:top w:val="none" w:sz="0" w:space="0" w:color="auto"/>
        <w:left w:val="none" w:sz="0" w:space="0" w:color="auto"/>
        <w:bottom w:val="none" w:sz="0" w:space="0" w:color="auto"/>
        <w:right w:val="none" w:sz="0" w:space="0" w:color="auto"/>
      </w:divBdr>
      <w:divsChild>
        <w:div w:id="226689460">
          <w:marLeft w:val="1195"/>
          <w:marRight w:val="0"/>
          <w:marTop w:val="0"/>
          <w:marBottom w:val="0"/>
          <w:divBdr>
            <w:top w:val="none" w:sz="0" w:space="0" w:color="auto"/>
            <w:left w:val="none" w:sz="0" w:space="0" w:color="auto"/>
            <w:bottom w:val="none" w:sz="0" w:space="0" w:color="auto"/>
            <w:right w:val="none" w:sz="0" w:space="0" w:color="auto"/>
          </w:divBdr>
        </w:div>
        <w:div w:id="722365646">
          <w:marLeft w:val="475"/>
          <w:marRight w:val="0"/>
          <w:marTop w:val="0"/>
          <w:marBottom w:val="0"/>
          <w:divBdr>
            <w:top w:val="none" w:sz="0" w:space="0" w:color="auto"/>
            <w:left w:val="none" w:sz="0" w:space="0" w:color="auto"/>
            <w:bottom w:val="none" w:sz="0" w:space="0" w:color="auto"/>
            <w:right w:val="none" w:sz="0" w:space="0" w:color="auto"/>
          </w:divBdr>
        </w:div>
      </w:divsChild>
    </w:div>
    <w:div w:id="1570799061">
      <w:bodyDiv w:val="1"/>
      <w:marLeft w:val="0"/>
      <w:marRight w:val="0"/>
      <w:marTop w:val="0"/>
      <w:marBottom w:val="0"/>
      <w:divBdr>
        <w:top w:val="none" w:sz="0" w:space="0" w:color="auto"/>
        <w:left w:val="none" w:sz="0" w:space="0" w:color="auto"/>
        <w:bottom w:val="none" w:sz="0" w:space="0" w:color="auto"/>
        <w:right w:val="none" w:sz="0" w:space="0" w:color="auto"/>
      </w:divBdr>
    </w:div>
    <w:div w:id="1575428514">
      <w:bodyDiv w:val="1"/>
      <w:marLeft w:val="0"/>
      <w:marRight w:val="0"/>
      <w:marTop w:val="0"/>
      <w:marBottom w:val="0"/>
      <w:divBdr>
        <w:top w:val="none" w:sz="0" w:space="0" w:color="auto"/>
        <w:left w:val="none" w:sz="0" w:space="0" w:color="auto"/>
        <w:bottom w:val="none" w:sz="0" w:space="0" w:color="auto"/>
        <w:right w:val="none" w:sz="0" w:space="0" w:color="auto"/>
      </w:divBdr>
    </w:div>
    <w:div w:id="1582179127">
      <w:bodyDiv w:val="1"/>
      <w:marLeft w:val="0"/>
      <w:marRight w:val="0"/>
      <w:marTop w:val="0"/>
      <w:marBottom w:val="0"/>
      <w:divBdr>
        <w:top w:val="none" w:sz="0" w:space="0" w:color="auto"/>
        <w:left w:val="none" w:sz="0" w:space="0" w:color="auto"/>
        <w:bottom w:val="none" w:sz="0" w:space="0" w:color="auto"/>
        <w:right w:val="none" w:sz="0" w:space="0" w:color="auto"/>
      </w:divBdr>
    </w:div>
    <w:div w:id="1582830870">
      <w:bodyDiv w:val="1"/>
      <w:marLeft w:val="0"/>
      <w:marRight w:val="0"/>
      <w:marTop w:val="0"/>
      <w:marBottom w:val="0"/>
      <w:divBdr>
        <w:top w:val="none" w:sz="0" w:space="0" w:color="auto"/>
        <w:left w:val="none" w:sz="0" w:space="0" w:color="auto"/>
        <w:bottom w:val="none" w:sz="0" w:space="0" w:color="auto"/>
        <w:right w:val="none" w:sz="0" w:space="0" w:color="auto"/>
      </w:divBdr>
      <w:divsChild>
        <w:div w:id="254098014">
          <w:marLeft w:val="274"/>
          <w:marRight w:val="0"/>
          <w:marTop w:val="0"/>
          <w:marBottom w:val="0"/>
          <w:divBdr>
            <w:top w:val="none" w:sz="0" w:space="0" w:color="auto"/>
            <w:left w:val="none" w:sz="0" w:space="0" w:color="auto"/>
            <w:bottom w:val="none" w:sz="0" w:space="0" w:color="auto"/>
            <w:right w:val="none" w:sz="0" w:space="0" w:color="auto"/>
          </w:divBdr>
        </w:div>
        <w:div w:id="785462310">
          <w:marLeft w:val="274"/>
          <w:marRight w:val="0"/>
          <w:marTop w:val="0"/>
          <w:marBottom w:val="0"/>
          <w:divBdr>
            <w:top w:val="none" w:sz="0" w:space="0" w:color="auto"/>
            <w:left w:val="none" w:sz="0" w:space="0" w:color="auto"/>
            <w:bottom w:val="none" w:sz="0" w:space="0" w:color="auto"/>
            <w:right w:val="none" w:sz="0" w:space="0" w:color="auto"/>
          </w:divBdr>
        </w:div>
        <w:div w:id="2038656227">
          <w:marLeft w:val="274"/>
          <w:marRight w:val="0"/>
          <w:marTop w:val="0"/>
          <w:marBottom w:val="0"/>
          <w:divBdr>
            <w:top w:val="none" w:sz="0" w:space="0" w:color="auto"/>
            <w:left w:val="none" w:sz="0" w:space="0" w:color="auto"/>
            <w:bottom w:val="none" w:sz="0" w:space="0" w:color="auto"/>
            <w:right w:val="none" w:sz="0" w:space="0" w:color="auto"/>
          </w:divBdr>
        </w:div>
      </w:divsChild>
    </w:div>
    <w:div w:id="1583832210">
      <w:bodyDiv w:val="1"/>
      <w:marLeft w:val="0"/>
      <w:marRight w:val="0"/>
      <w:marTop w:val="0"/>
      <w:marBottom w:val="0"/>
      <w:divBdr>
        <w:top w:val="none" w:sz="0" w:space="0" w:color="auto"/>
        <w:left w:val="none" w:sz="0" w:space="0" w:color="auto"/>
        <w:bottom w:val="none" w:sz="0" w:space="0" w:color="auto"/>
        <w:right w:val="none" w:sz="0" w:space="0" w:color="auto"/>
      </w:divBdr>
    </w:div>
    <w:div w:id="1586106237">
      <w:bodyDiv w:val="1"/>
      <w:marLeft w:val="0"/>
      <w:marRight w:val="0"/>
      <w:marTop w:val="0"/>
      <w:marBottom w:val="0"/>
      <w:divBdr>
        <w:top w:val="none" w:sz="0" w:space="0" w:color="auto"/>
        <w:left w:val="none" w:sz="0" w:space="0" w:color="auto"/>
        <w:bottom w:val="none" w:sz="0" w:space="0" w:color="auto"/>
        <w:right w:val="none" w:sz="0" w:space="0" w:color="auto"/>
      </w:divBdr>
      <w:divsChild>
        <w:div w:id="198519441">
          <w:marLeft w:val="360"/>
          <w:marRight w:val="0"/>
          <w:marTop w:val="0"/>
          <w:marBottom w:val="0"/>
          <w:divBdr>
            <w:top w:val="none" w:sz="0" w:space="0" w:color="auto"/>
            <w:left w:val="none" w:sz="0" w:space="0" w:color="auto"/>
            <w:bottom w:val="none" w:sz="0" w:space="0" w:color="auto"/>
            <w:right w:val="none" w:sz="0" w:space="0" w:color="auto"/>
          </w:divBdr>
        </w:div>
        <w:div w:id="1360665644">
          <w:marLeft w:val="360"/>
          <w:marRight w:val="0"/>
          <w:marTop w:val="0"/>
          <w:marBottom w:val="0"/>
          <w:divBdr>
            <w:top w:val="none" w:sz="0" w:space="0" w:color="auto"/>
            <w:left w:val="none" w:sz="0" w:space="0" w:color="auto"/>
            <w:bottom w:val="none" w:sz="0" w:space="0" w:color="auto"/>
            <w:right w:val="none" w:sz="0" w:space="0" w:color="auto"/>
          </w:divBdr>
        </w:div>
      </w:divsChild>
    </w:div>
    <w:div w:id="1587373821">
      <w:bodyDiv w:val="1"/>
      <w:marLeft w:val="0"/>
      <w:marRight w:val="0"/>
      <w:marTop w:val="0"/>
      <w:marBottom w:val="0"/>
      <w:divBdr>
        <w:top w:val="none" w:sz="0" w:space="0" w:color="auto"/>
        <w:left w:val="none" w:sz="0" w:space="0" w:color="auto"/>
        <w:bottom w:val="none" w:sz="0" w:space="0" w:color="auto"/>
        <w:right w:val="none" w:sz="0" w:space="0" w:color="auto"/>
      </w:divBdr>
    </w:div>
    <w:div w:id="1597595556">
      <w:bodyDiv w:val="1"/>
      <w:marLeft w:val="0"/>
      <w:marRight w:val="0"/>
      <w:marTop w:val="0"/>
      <w:marBottom w:val="0"/>
      <w:divBdr>
        <w:top w:val="none" w:sz="0" w:space="0" w:color="auto"/>
        <w:left w:val="none" w:sz="0" w:space="0" w:color="auto"/>
        <w:bottom w:val="none" w:sz="0" w:space="0" w:color="auto"/>
        <w:right w:val="none" w:sz="0" w:space="0" w:color="auto"/>
      </w:divBdr>
      <w:divsChild>
        <w:div w:id="1756901365">
          <w:marLeft w:val="389"/>
          <w:marRight w:val="0"/>
          <w:marTop w:val="0"/>
          <w:marBottom w:val="0"/>
          <w:divBdr>
            <w:top w:val="none" w:sz="0" w:space="0" w:color="auto"/>
            <w:left w:val="none" w:sz="0" w:space="0" w:color="auto"/>
            <w:bottom w:val="none" w:sz="0" w:space="0" w:color="auto"/>
            <w:right w:val="none" w:sz="0" w:space="0" w:color="auto"/>
          </w:divBdr>
        </w:div>
      </w:divsChild>
    </w:div>
    <w:div w:id="1598710284">
      <w:bodyDiv w:val="1"/>
      <w:marLeft w:val="0"/>
      <w:marRight w:val="0"/>
      <w:marTop w:val="0"/>
      <w:marBottom w:val="0"/>
      <w:divBdr>
        <w:top w:val="none" w:sz="0" w:space="0" w:color="auto"/>
        <w:left w:val="none" w:sz="0" w:space="0" w:color="auto"/>
        <w:bottom w:val="none" w:sz="0" w:space="0" w:color="auto"/>
        <w:right w:val="none" w:sz="0" w:space="0" w:color="auto"/>
      </w:divBdr>
      <w:divsChild>
        <w:div w:id="91947435">
          <w:marLeft w:val="274"/>
          <w:marRight w:val="0"/>
          <w:marTop w:val="0"/>
          <w:marBottom w:val="120"/>
          <w:divBdr>
            <w:top w:val="none" w:sz="0" w:space="0" w:color="auto"/>
            <w:left w:val="none" w:sz="0" w:space="0" w:color="auto"/>
            <w:bottom w:val="none" w:sz="0" w:space="0" w:color="auto"/>
            <w:right w:val="none" w:sz="0" w:space="0" w:color="auto"/>
          </w:divBdr>
        </w:div>
        <w:div w:id="858202832">
          <w:marLeft w:val="274"/>
          <w:marRight w:val="0"/>
          <w:marTop w:val="0"/>
          <w:marBottom w:val="120"/>
          <w:divBdr>
            <w:top w:val="none" w:sz="0" w:space="0" w:color="auto"/>
            <w:left w:val="none" w:sz="0" w:space="0" w:color="auto"/>
            <w:bottom w:val="none" w:sz="0" w:space="0" w:color="auto"/>
            <w:right w:val="none" w:sz="0" w:space="0" w:color="auto"/>
          </w:divBdr>
        </w:div>
        <w:div w:id="1091047233">
          <w:marLeft w:val="274"/>
          <w:marRight w:val="0"/>
          <w:marTop w:val="0"/>
          <w:marBottom w:val="120"/>
          <w:divBdr>
            <w:top w:val="none" w:sz="0" w:space="0" w:color="auto"/>
            <w:left w:val="none" w:sz="0" w:space="0" w:color="auto"/>
            <w:bottom w:val="none" w:sz="0" w:space="0" w:color="auto"/>
            <w:right w:val="none" w:sz="0" w:space="0" w:color="auto"/>
          </w:divBdr>
        </w:div>
        <w:div w:id="1543126697">
          <w:marLeft w:val="274"/>
          <w:marRight w:val="0"/>
          <w:marTop w:val="0"/>
          <w:marBottom w:val="120"/>
          <w:divBdr>
            <w:top w:val="none" w:sz="0" w:space="0" w:color="auto"/>
            <w:left w:val="none" w:sz="0" w:space="0" w:color="auto"/>
            <w:bottom w:val="none" w:sz="0" w:space="0" w:color="auto"/>
            <w:right w:val="none" w:sz="0" w:space="0" w:color="auto"/>
          </w:divBdr>
        </w:div>
        <w:div w:id="1603222817">
          <w:marLeft w:val="274"/>
          <w:marRight w:val="0"/>
          <w:marTop w:val="0"/>
          <w:marBottom w:val="120"/>
          <w:divBdr>
            <w:top w:val="none" w:sz="0" w:space="0" w:color="auto"/>
            <w:left w:val="none" w:sz="0" w:space="0" w:color="auto"/>
            <w:bottom w:val="none" w:sz="0" w:space="0" w:color="auto"/>
            <w:right w:val="none" w:sz="0" w:space="0" w:color="auto"/>
          </w:divBdr>
        </w:div>
        <w:div w:id="1705596612">
          <w:marLeft w:val="274"/>
          <w:marRight w:val="0"/>
          <w:marTop w:val="0"/>
          <w:marBottom w:val="120"/>
          <w:divBdr>
            <w:top w:val="none" w:sz="0" w:space="0" w:color="auto"/>
            <w:left w:val="none" w:sz="0" w:space="0" w:color="auto"/>
            <w:bottom w:val="none" w:sz="0" w:space="0" w:color="auto"/>
            <w:right w:val="none" w:sz="0" w:space="0" w:color="auto"/>
          </w:divBdr>
        </w:div>
        <w:div w:id="2046371912">
          <w:marLeft w:val="274"/>
          <w:marRight w:val="0"/>
          <w:marTop w:val="0"/>
          <w:marBottom w:val="120"/>
          <w:divBdr>
            <w:top w:val="none" w:sz="0" w:space="0" w:color="auto"/>
            <w:left w:val="none" w:sz="0" w:space="0" w:color="auto"/>
            <w:bottom w:val="none" w:sz="0" w:space="0" w:color="auto"/>
            <w:right w:val="none" w:sz="0" w:space="0" w:color="auto"/>
          </w:divBdr>
        </w:div>
      </w:divsChild>
    </w:div>
    <w:div w:id="1626083305">
      <w:bodyDiv w:val="1"/>
      <w:marLeft w:val="0"/>
      <w:marRight w:val="0"/>
      <w:marTop w:val="0"/>
      <w:marBottom w:val="0"/>
      <w:divBdr>
        <w:top w:val="none" w:sz="0" w:space="0" w:color="auto"/>
        <w:left w:val="none" w:sz="0" w:space="0" w:color="auto"/>
        <w:bottom w:val="none" w:sz="0" w:space="0" w:color="auto"/>
        <w:right w:val="none" w:sz="0" w:space="0" w:color="auto"/>
      </w:divBdr>
    </w:div>
    <w:div w:id="1635524849">
      <w:bodyDiv w:val="1"/>
      <w:marLeft w:val="0"/>
      <w:marRight w:val="0"/>
      <w:marTop w:val="0"/>
      <w:marBottom w:val="0"/>
      <w:divBdr>
        <w:top w:val="none" w:sz="0" w:space="0" w:color="auto"/>
        <w:left w:val="none" w:sz="0" w:space="0" w:color="auto"/>
        <w:bottom w:val="none" w:sz="0" w:space="0" w:color="auto"/>
        <w:right w:val="none" w:sz="0" w:space="0" w:color="auto"/>
      </w:divBdr>
      <w:divsChild>
        <w:div w:id="489292903">
          <w:marLeft w:val="418"/>
          <w:marRight w:val="0"/>
          <w:marTop w:val="0"/>
          <w:marBottom w:val="0"/>
          <w:divBdr>
            <w:top w:val="none" w:sz="0" w:space="0" w:color="auto"/>
            <w:left w:val="none" w:sz="0" w:space="0" w:color="auto"/>
            <w:bottom w:val="none" w:sz="0" w:space="0" w:color="auto"/>
            <w:right w:val="none" w:sz="0" w:space="0" w:color="auto"/>
          </w:divBdr>
        </w:div>
        <w:div w:id="1286739558">
          <w:marLeft w:val="418"/>
          <w:marRight w:val="0"/>
          <w:marTop w:val="0"/>
          <w:marBottom w:val="0"/>
          <w:divBdr>
            <w:top w:val="none" w:sz="0" w:space="0" w:color="auto"/>
            <w:left w:val="none" w:sz="0" w:space="0" w:color="auto"/>
            <w:bottom w:val="none" w:sz="0" w:space="0" w:color="auto"/>
            <w:right w:val="none" w:sz="0" w:space="0" w:color="auto"/>
          </w:divBdr>
        </w:div>
        <w:div w:id="2000644961">
          <w:marLeft w:val="418"/>
          <w:marRight w:val="0"/>
          <w:marTop w:val="0"/>
          <w:marBottom w:val="0"/>
          <w:divBdr>
            <w:top w:val="none" w:sz="0" w:space="0" w:color="auto"/>
            <w:left w:val="none" w:sz="0" w:space="0" w:color="auto"/>
            <w:bottom w:val="none" w:sz="0" w:space="0" w:color="auto"/>
            <w:right w:val="none" w:sz="0" w:space="0" w:color="auto"/>
          </w:divBdr>
        </w:div>
      </w:divsChild>
    </w:div>
    <w:div w:id="1638992653">
      <w:bodyDiv w:val="1"/>
      <w:marLeft w:val="0"/>
      <w:marRight w:val="0"/>
      <w:marTop w:val="0"/>
      <w:marBottom w:val="0"/>
      <w:divBdr>
        <w:top w:val="none" w:sz="0" w:space="0" w:color="auto"/>
        <w:left w:val="none" w:sz="0" w:space="0" w:color="auto"/>
        <w:bottom w:val="none" w:sz="0" w:space="0" w:color="auto"/>
        <w:right w:val="none" w:sz="0" w:space="0" w:color="auto"/>
      </w:divBdr>
    </w:div>
    <w:div w:id="1642341214">
      <w:bodyDiv w:val="1"/>
      <w:marLeft w:val="0"/>
      <w:marRight w:val="0"/>
      <w:marTop w:val="0"/>
      <w:marBottom w:val="0"/>
      <w:divBdr>
        <w:top w:val="none" w:sz="0" w:space="0" w:color="auto"/>
        <w:left w:val="none" w:sz="0" w:space="0" w:color="auto"/>
        <w:bottom w:val="none" w:sz="0" w:space="0" w:color="auto"/>
        <w:right w:val="none" w:sz="0" w:space="0" w:color="auto"/>
      </w:divBdr>
    </w:div>
    <w:div w:id="1645238976">
      <w:bodyDiv w:val="1"/>
      <w:marLeft w:val="0"/>
      <w:marRight w:val="0"/>
      <w:marTop w:val="0"/>
      <w:marBottom w:val="0"/>
      <w:divBdr>
        <w:top w:val="none" w:sz="0" w:space="0" w:color="auto"/>
        <w:left w:val="none" w:sz="0" w:space="0" w:color="auto"/>
        <w:bottom w:val="none" w:sz="0" w:space="0" w:color="auto"/>
        <w:right w:val="none" w:sz="0" w:space="0" w:color="auto"/>
      </w:divBdr>
      <w:divsChild>
        <w:div w:id="783503458">
          <w:marLeft w:val="274"/>
          <w:marRight w:val="0"/>
          <w:marTop w:val="0"/>
          <w:marBottom w:val="120"/>
          <w:divBdr>
            <w:top w:val="none" w:sz="0" w:space="0" w:color="auto"/>
            <w:left w:val="none" w:sz="0" w:space="0" w:color="auto"/>
            <w:bottom w:val="none" w:sz="0" w:space="0" w:color="auto"/>
            <w:right w:val="none" w:sz="0" w:space="0" w:color="auto"/>
          </w:divBdr>
        </w:div>
        <w:div w:id="964315110">
          <w:marLeft w:val="274"/>
          <w:marRight w:val="0"/>
          <w:marTop w:val="0"/>
          <w:marBottom w:val="120"/>
          <w:divBdr>
            <w:top w:val="none" w:sz="0" w:space="0" w:color="auto"/>
            <w:left w:val="none" w:sz="0" w:space="0" w:color="auto"/>
            <w:bottom w:val="none" w:sz="0" w:space="0" w:color="auto"/>
            <w:right w:val="none" w:sz="0" w:space="0" w:color="auto"/>
          </w:divBdr>
        </w:div>
        <w:div w:id="1083726258">
          <w:marLeft w:val="274"/>
          <w:marRight w:val="0"/>
          <w:marTop w:val="0"/>
          <w:marBottom w:val="120"/>
          <w:divBdr>
            <w:top w:val="none" w:sz="0" w:space="0" w:color="auto"/>
            <w:left w:val="none" w:sz="0" w:space="0" w:color="auto"/>
            <w:bottom w:val="none" w:sz="0" w:space="0" w:color="auto"/>
            <w:right w:val="none" w:sz="0" w:space="0" w:color="auto"/>
          </w:divBdr>
        </w:div>
        <w:div w:id="1549294373">
          <w:marLeft w:val="274"/>
          <w:marRight w:val="0"/>
          <w:marTop w:val="0"/>
          <w:marBottom w:val="120"/>
          <w:divBdr>
            <w:top w:val="none" w:sz="0" w:space="0" w:color="auto"/>
            <w:left w:val="none" w:sz="0" w:space="0" w:color="auto"/>
            <w:bottom w:val="none" w:sz="0" w:space="0" w:color="auto"/>
            <w:right w:val="none" w:sz="0" w:space="0" w:color="auto"/>
          </w:divBdr>
        </w:div>
        <w:div w:id="1882790621">
          <w:marLeft w:val="274"/>
          <w:marRight w:val="0"/>
          <w:marTop w:val="0"/>
          <w:marBottom w:val="120"/>
          <w:divBdr>
            <w:top w:val="none" w:sz="0" w:space="0" w:color="auto"/>
            <w:left w:val="none" w:sz="0" w:space="0" w:color="auto"/>
            <w:bottom w:val="none" w:sz="0" w:space="0" w:color="auto"/>
            <w:right w:val="none" w:sz="0" w:space="0" w:color="auto"/>
          </w:divBdr>
        </w:div>
        <w:div w:id="1956911615">
          <w:marLeft w:val="274"/>
          <w:marRight w:val="0"/>
          <w:marTop w:val="0"/>
          <w:marBottom w:val="120"/>
          <w:divBdr>
            <w:top w:val="none" w:sz="0" w:space="0" w:color="auto"/>
            <w:left w:val="none" w:sz="0" w:space="0" w:color="auto"/>
            <w:bottom w:val="none" w:sz="0" w:space="0" w:color="auto"/>
            <w:right w:val="none" w:sz="0" w:space="0" w:color="auto"/>
          </w:divBdr>
        </w:div>
      </w:divsChild>
    </w:div>
    <w:div w:id="1646396417">
      <w:bodyDiv w:val="1"/>
      <w:marLeft w:val="0"/>
      <w:marRight w:val="0"/>
      <w:marTop w:val="0"/>
      <w:marBottom w:val="0"/>
      <w:divBdr>
        <w:top w:val="none" w:sz="0" w:space="0" w:color="auto"/>
        <w:left w:val="none" w:sz="0" w:space="0" w:color="auto"/>
        <w:bottom w:val="none" w:sz="0" w:space="0" w:color="auto"/>
        <w:right w:val="none" w:sz="0" w:space="0" w:color="auto"/>
      </w:divBdr>
      <w:divsChild>
        <w:div w:id="1193954415">
          <w:marLeft w:val="0"/>
          <w:marRight w:val="0"/>
          <w:marTop w:val="0"/>
          <w:marBottom w:val="0"/>
          <w:divBdr>
            <w:top w:val="none" w:sz="0" w:space="0" w:color="auto"/>
            <w:left w:val="none" w:sz="0" w:space="0" w:color="auto"/>
            <w:bottom w:val="none" w:sz="0" w:space="0" w:color="auto"/>
            <w:right w:val="none" w:sz="0" w:space="0" w:color="auto"/>
          </w:divBdr>
        </w:div>
        <w:div w:id="1500150481">
          <w:marLeft w:val="0"/>
          <w:marRight w:val="0"/>
          <w:marTop w:val="0"/>
          <w:marBottom w:val="0"/>
          <w:divBdr>
            <w:top w:val="none" w:sz="0" w:space="0" w:color="auto"/>
            <w:left w:val="none" w:sz="0" w:space="0" w:color="auto"/>
            <w:bottom w:val="none" w:sz="0" w:space="0" w:color="auto"/>
            <w:right w:val="none" w:sz="0" w:space="0" w:color="auto"/>
          </w:divBdr>
        </w:div>
      </w:divsChild>
    </w:div>
    <w:div w:id="1649819785">
      <w:bodyDiv w:val="1"/>
      <w:marLeft w:val="0"/>
      <w:marRight w:val="0"/>
      <w:marTop w:val="0"/>
      <w:marBottom w:val="0"/>
      <w:divBdr>
        <w:top w:val="none" w:sz="0" w:space="0" w:color="auto"/>
        <w:left w:val="none" w:sz="0" w:space="0" w:color="auto"/>
        <w:bottom w:val="none" w:sz="0" w:space="0" w:color="auto"/>
        <w:right w:val="none" w:sz="0" w:space="0" w:color="auto"/>
      </w:divBdr>
    </w:div>
    <w:div w:id="1660188473">
      <w:bodyDiv w:val="1"/>
      <w:marLeft w:val="0"/>
      <w:marRight w:val="0"/>
      <w:marTop w:val="0"/>
      <w:marBottom w:val="0"/>
      <w:divBdr>
        <w:top w:val="none" w:sz="0" w:space="0" w:color="auto"/>
        <w:left w:val="none" w:sz="0" w:space="0" w:color="auto"/>
        <w:bottom w:val="none" w:sz="0" w:space="0" w:color="auto"/>
        <w:right w:val="none" w:sz="0" w:space="0" w:color="auto"/>
      </w:divBdr>
    </w:div>
    <w:div w:id="1660618896">
      <w:bodyDiv w:val="1"/>
      <w:marLeft w:val="0"/>
      <w:marRight w:val="0"/>
      <w:marTop w:val="0"/>
      <w:marBottom w:val="0"/>
      <w:divBdr>
        <w:top w:val="none" w:sz="0" w:space="0" w:color="auto"/>
        <w:left w:val="none" w:sz="0" w:space="0" w:color="auto"/>
        <w:bottom w:val="none" w:sz="0" w:space="0" w:color="auto"/>
        <w:right w:val="none" w:sz="0" w:space="0" w:color="auto"/>
      </w:divBdr>
    </w:div>
    <w:div w:id="1662199163">
      <w:bodyDiv w:val="1"/>
      <w:marLeft w:val="0"/>
      <w:marRight w:val="0"/>
      <w:marTop w:val="0"/>
      <w:marBottom w:val="0"/>
      <w:divBdr>
        <w:top w:val="none" w:sz="0" w:space="0" w:color="auto"/>
        <w:left w:val="none" w:sz="0" w:space="0" w:color="auto"/>
        <w:bottom w:val="none" w:sz="0" w:space="0" w:color="auto"/>
        <w:right w:val="none" w:sz="0" w:space="0" w:color="auto"/>
      </w:divBdr>
      <w:divsChild>
        <w:div w:id="166527262">
          <w:marLeft w:val="274"/>
          <w:marRight w:val="0"/>
          <w:marTop w:val="0"/>
          <w:marBottom w:val="0"/>
          <w:divBdr>
            <w:top w:val="none" w:sz="0" w:space="0" w:color="auto"/>
            <w:left w:val="none" w:sz="0" w:space="0" w:color="auto"/>
            <w:bottom w:val="none" w:sz="0" w:space="0" w:color="auto"/>
            <w:right w:val="none" w:sz="0" w:space="0" w:color="auto"/>
          </w:divBdr>
        </w:div>
        <w:div w:id="485315949">
          <w:marLeft w:val="274"/>
          <w:marRight w:val="0"/>
          <w:marTop w:val="0"/>
          <w:marBottom w:val="0"/>
          <w:divBdr>
            <w:top w:val="none" w:sz="0" w:space="0" w:color="auto"/>
            <w:left w:val="none" w:sz="0" w:space="0" w:color="auto"/>
            <w:bottom w:val="none" w:sz="0" w:space="0" w:color="auto"/>
            <w:right w:val="none" w:sz="0" w:space="0" w:color="auto"/>
          </w:divBdr>
        </w:div>
        <w:div w:id="917982527">
          <w:marLeft w:val="274"/>
          <w:marRight w:val="0"/>
          <w:marTop w:val="0"/>
          <w:marBottom w:val="0"/>
          <w:divBdr>
            <w:top w:val="none" w:sz="0" w:space="0" w:color="auto"/>
            <w:left w:val="none" w:sz="0" w:space="0" w:color="auto"/>
            <w:bottom w:val="none" w:sz="0" w:space="0" w:color="auto"/>
            <w:right w:val="none" w:sz="0" w:space="0" w:color="auto"/>
          </w:divBdr>
        </w:div>
        <w:div w:id="974068265">
          <w:marLeft w:val="274"/>
          <w:marRight w:val="0"/>
          <w:marTop w:val="0"/>
          <w:marBottom w:val="0"/>
          <w:divBdr>
            <w:top w:val="none" w:sz="0" w:space="0" w:color="auto"/>
            <w:left w:val="none" w:sz="0" w:space="0" w:color="auto"/>
            <w:bottom w:val="none" w:sz="0" w:space="0" w:color="auto"/>
            <w:right w:val="none" w:sz="0" w:space="0" w:color="auto"/>
          </w:divBdr>
        </w:div>
        <w:div w:id="2016958529">
          <w:marLeft w:val="274"/>
          <w:marRight w:val="0"/>
          <w:marTop w:val="0"/>
          <w:marBottom w:val="0"/>
          <w:divBdr>
            <w:top w:val="none" w:sz="0" w:space="0" w:color="auto"/>
            <w:left w:val="none" w:sz="0" w:space="0" w:color="auto"/>
            <w:bottom w:val="none" w:sz="0" w:space="0" w:color="auto"/>
            <w:right w:val="none" w:sz="0" w:space="0" w:color="auto"/>
          </w:divBdr>
        </w:div>
      </w:divsChild>
    </w:div>
    <w:div w:id="1665472468">
      <w:bodyDiv w:val="1"/>
      <w:marLeft w:val="0"/>
      <w:marRight w:val="0"/>
      <w:marTop w:val="0"/>
      <w:marBottom w:val="0"/>
      <w:divBdr>
        <w:top w:val="none" w:sz="0" w:space="0" w:color="auto"/>
        <w:left w:val="none" w:sz="0" w:space="0" w:color="auto"/>
        <w:bottom w:val="none" w:sz="0" w:space="0" w:color="auto"/>
        <w:right w:val="none" w:sz="0" w:space="0" w:color="auto"/>
      </w:divBdr>
      <w:divsChild>
        <w:div w:id="352809231">
          <w:marLeft w:val="389"/>
          <w:marRight w:val="0"/>
          <w:marTop w:val="0"/>
          <w:marBottom w:val="0"/>
          <w:divBdr>
            <w:top w:val="none" w:sz="0" w:space="0" w:color="auto"/>
            <w:left w:val="none" w:sz="0" w:space="0" w:color="auto"/>
            <w:bottom w:val="none" w:sz="0" w:space="0" w:color="auto"/>
            <w:right w:val="none" w:sz="0" w:space="0" w:color="auto"/>
          </w:divBdr>
        </w:div>
      </w:divsChild>
    </w:div>
    <w:div w:id="1668049757">
      <w:bodyDiv w:val="1"/>
      <w:marLeft w:val="0"/>
      <w:marRight w:val="0"/>
      <w:marTop w:val="0"/>
      <w:marBottom w:val="0"/>
      <w:divBdr>
        <w:top w:val="none" w:sz="0" w:space="0" w:color="auto"/>
        <w:left w:val="none" w:sz="0" w:space="0" w:color="auto"/>
        <w:bottom w:val="none" w:sz="0" w:space="0" w:color="auto"/>
        <w:right w:val="none" w:sz="0" w:space="0" w:color="auto"/>
      </w:divBdr>
    </w:div>
    <w:div w:id="1669602445">
      <w:bodyDiv w:val="1"/>
      <w:marLeft w:val="0"/>
      <w:marRight w:val="0"/>
      <w:marTop w:val="0"/>
      <w:marBottom w:val="0"/>
      <w:divBdr>
        <w:top w:val="none" w:sz="0" w:space="0" w:color="auto"/>
        <w:left w:val="none" w:sz="0" w:space="0" w:color="auto"/>
        <w:bottom w:val="none" w:sz="0" w:space="0" w:color="auto"/>
        <w:right w:val="none" w:sz="0" w:space="0" w:color="auto"/>
      </w:divBdr>
    </w:div>
    <w:div w:id="1672104961">
      <w:bodyDiv w:val="1"/>
      <w:marLeft w:val="0"/>
      <w:marRight w:val="0"/>
      <w:marTop w:val="0"/>
      <w:marBottom w:val="0"/>
      <w:divBdr>
        <w:top w:val="none" w:sz="0" w:space="0" w:color="auto"/>
        <w:left w:val="none" w:sz="0" w:space="0" w:color="auto"/>
        <w:bottom w:val="none" w:sz="0" w:space="0" w:color="auto"/>
        <w:right w:val="none" w:sz="0" w:space="0" w:color="auto"/>
      </w:divBdr>
    </w:div>
    <w:div w:id="1674380672">
      <w:bodyDiv w:val="1"/>
      <w:marLeft w:val="0"/>
      <w:marRight w:val="0"/>
      <w:marTop w:val="0"/>
      <w:marBottom w:val="0"/>
      <w:divBdr>
        <w:top w:val="none" w:sz="0" w:space="0" w:color="auto"/>
        <w:left w:val="none" w:sz="0" w:space="0" w:color="auto"/>
        <w:bottom w:val="none" w:sz="0" w:space="0" w:color="auto"/>
        <w:right w:val="none" w:sz="0" w:space="0" w:color="auto"/>
      </w:divBdr>
      <w:divsChild>
        <w:div w:id="153881460">
          <w:marLeft w:val="418"/>
          <w:marRight w:val="0"/>
          <w:marTop w:val="0"/>
          <w:marBottom w:val="0"/>
          <w:divBdr>
            <w:top w:val="none" w:sz="0" w:space="0" w:color="auto"/>
            <w:left w:val="none" w:sz="0" w:space="0" w:color="auto"/>
            <w:bottom w:val="none" w:sz="0" w:space="0" w:color="auto"/>
            <w:right w:val="none" w:sz="0" w:space="0" w:color="auto"/>
          </w:divBdr>
        </w:div>
      </w:divsChild>
    </w:div>
    <w:div w:id="1677071127">
      <w:bodyDiv w:val="1"/>
      <w:marLeft w:val="0"/>
      <w:marRight w:val="0"/>
      <w:marTop w:val="0"/>
      <w:marBottom w:val="0"/>
      <w:divBdr>
        <w:top w:val="none" w:sz="0" w:space="0" w:color="auto"/>
        <w:left w:val="none" w:sz="0" w:space="0" w:color="auto"/>
        <w:bottom w:val="none" w:sz="0" w:space="0" w:color="auto"/>
        <w:right w:val="none" w:sz="0" w:space="0" w:color="auto"/>
      </w:divBdr>
    </w:div>
    <w:div w:id="1677339613">
      <w:bodyDiv w:val="1"/>
      <w:marLeft w:val="0"/>
      <w:marRight w:val="0"/>
      <w:marTop w:val="0"/>
      <w:marBottom w:val="0"/>
      <w:divBdr>
        <w:top w:val="none" w:sz="0" w:space="0" w:color="auto"/>
        <w:left w:val="none" w:sz="0" w:space="0" w:color="auto"/>
        <w:bottom w:val="none" w:sz="0" w:space="0" w:color="auto"/>
        <w:right w:val="none" w:sz="0" w:space="0" w:color="auto"/>
      </w:divBdr>
      <w:divsChild>
        <w:div w:id="125511935">
          <w:marLeft w:val="274"/>
          <w:marRight w:val="0"/>
          <w:marTop w:val="0"/>
          <w:marBottom w:val="0"/>
          <w:divBdr>
            <w:top w:val="none" w:sz="0" w:space="0" w:color="auto"/>
            <w:left w:val="none" w:sz="0" w:space="0" w:color="auto"/>
            <w:bottom w:val="none" w:sz="0" w:space="0" w:color="auto"/>
            <w:right w:val="none" w:sz="0" w:space="0" w:color="auto"/>
          </w:divBdr>
        </w:div>
        <w:div w:id="2098090162">
          <w:marLeft w:val="274"/>
          <w:marRight w:val="0"/>
          <w:marTop w:val="0"/>
          <w:marBottom w:val="0"/>
          <w:divBdr>
            <w:top w:val="none" w:sz="0" w:space="0" w:color="auto"/>
            <w:left w:val="none" w:sz="0" w:space="0" w:color="auto"/>
            <w:bottom w:val="none" w:sz="0" w:space="0" w:color="auto"/>
            <w:right w:val="none" w:sz="0" w:space="0" w:color="auto"/>
          </w:divBdr>
        </w:div>
      </w:divsChild>
    </w:div>
    <w:div w:id="1680035961">
      <w:bodyDiv w:val="1"/>
      <w:marLeft w:val="0"/>
      <w:marRight w:val="0"/>
      <w:marTop w:val="0"/>
      <w:marBottom w:val="0"/>
      <w:divBdr>
        <w:top w:val="none" w:sz="0" w:space="0" w:color="auto"/>
        <w:left w:val="none" w:sz="0" w:space="0" w:color="auto"/>
        <w:bottom w:val="none" w:sz="0" w:space="0" w:color="auto"/>
        <w:right w:val="none" w:sz="0" w:space="0" w:color="auto"/>
      </w:divBdr>
    </w:div>
    <w:div w:id="1681347478">
      <w:bodyDiv w:val="1"/>
      <w:marLeft w:val="0"/>
      <w:marRight w:val="0"/>
      <w:marTop w:val="0"/>
      <w:marBottom w:val="0"/>
      <w:divBdr>
        <w:top w:val="none" w:sz="0" w:space="0" w:color="auto"/>
        <w:left w:val="none" w:sz="0" w:space="0" w:color="auto"/>
        <w:bottom w:val="none" w:sz="0" w:space="0" w:color="auto"/>
        <w:right w:val="none" w:sz="0" w:space="0" w:color="auto"/>
      </w:divBdr>
    </w:div>
    <w:div w:id="1681931447">
      <w:bodyDiv w:val="1"/>
      <w:marLeft w:val="0"/>
      <w:marRight w:val="0"/>
      <w:marTop w:val="0"/>
      <w:marBottom w:val="0"/>
      <w:divBdr>
        <w:top w:val="none" w:sz="0" w:space="0" w:color="auto"/>
        <w:left w:val="none" w:sz="0" w:space="0" w:color="auto"/>
        <w:bottom w:val="none" w:sz="0" w:space="0" w:color="auto"/>
        <w:right w:val="none" w:sz="0" w:space="0" w:color="auto"/>
      </w:divBdr>
      <w:divsChild>
        <w:div w:id="47533848">
          <w:marLeft w:val="288"/>
          <w:marRight w:val="0"/>
          <w:marTop w:val="0"/>
          <w:marBottom w:val="0"/>
          <w:divBdr>
            <w:top w:val="none" w:sz="0" w:space="0" w:color="auto"/>
            <w:left w:val="none" w:sz="0" w:space="0" w:color="auto"/>
            <w:bottom w:val="none" w:sz="0" w:space="0" w:color="auto"/>
            <w:right w:val="none" w:sz="0" w:space="0" w:color="auto"/>
          </w:divBdr>
        </w:div>
        <w:div w:id="839583083">
          <w:marLeft w:val="288"/>
          <w:marRight w:val="0"/>
          <w:marTop w:val="0"/>
          <w:marBottom w:val="0"/>
          <w:divBdr>
            <w:top w:val="none" w:sz="0" w:space="0" w:color="auto"/>
            <w:left w:val="none" w:sz="0" w:space="0" w:color="auto"/>
            <w:bottom w:val="none" w:sz="0" w:space="0" w:color="auto"/>
            <w:right w:val="none" w:sz="0" w:space="0" w:color="auto"/>
          </w:divBdr>
        </w:div>
      </w:divsChild>
    </w:div>
    <w:div w:id="1688556484">
      <w:bodyDiv w:val="1"/>
      <w:marLeft w:val="0"/>
      <w:marRight w:val="0"/>
      <w:marTop w:val="0"/>
      <w:marBottom w:val="0"/>
      <w:divBdr>
        <w:top w:val="none" w:sz="0" w:space="0" w:color="auto"/>
        <w:left w:val="none" w:sz="0" w:space="0" w:color="auto"/>
        <w:bottom w:val="none" w:sz="0" w:space="0" w:color="auto"/>
        <w:right w:val="none" w:sz="0" w:space="0" w:color="auto"/>
      </w:divBdr>
      <w:divsChild>
        <w:div w:id="202331865">
          <w:marLeft w:val="994"/>
          <w:marRight w:val="0"/>
          <w:marTop w:val="0"/>
          <w:marBottom w:val="120"/>
          <w:divBdr>
            <w:top w:val="none" w:sz="0" w:space="0" w:color="auto"/>
            <w:left w:val="none" w:sz="0" w:space="0" w:color="auto"/>
            <w:bottom w:val="none" w:sz="0" w:space="0" w:color="auto"/>
            <w:right w:val="none" w:sz="0" w:space="0" w:color="auto"/>
          </w:divBdr>
        </w:div>
        <w:div w:id="359476562">
          <w:marLeft w:val="274"/>
          <w:marRight w:val="0"/>
          <w:marTop w:val="0"/>
          <w:marBottom w:val="120"/>
          <w:divBdr>
            <w:top w:val="none" w:sz="0" w:space="0" w:color="auto"/>
            <w:left w:val="none" w:sz="0" w:space="0" w:color="auto"/>
            <w:bottom w:val="none" w:sz="0" w:space="0" w:color="auto"/>
            <w:right w:val="none" w:sz="0" w:space="0" w:color="auto"/>
          </w:divBdr>
        </w:div>
        <w:div w:id="820542924">
          <w:marLeft w:val="994"/>
          <w:marRight w:val="0"/>
          <w:marTop w:val="0"/>
          <w:marBottom w:val="120"/>
          <w:divBdr>
            <w:top w:val="none" w:sz="0" w:space="0" w:color="auto"/>
            <w:left w:val="none" w:sz="0" w:space="0" w:color="auto"/>
            <w:bottom w:val="none" w:sz="0" w:space="0" w:color="auto"/>
            <w:right w:val="none" w:sz="0" w:space="0" w:color="auto"/>
          </w:divBdr>
        </w:div>
        <w:div w:id="940451708">
          <w:marLeft w:val="994"/>
          <w:marRight w:val="0"/>
          <w:marTop w:val="0"/>
          <w:marBottom w:val="120"/>
          <w:divBdr>
            <w:top w:val="none" w:sz="0" w:space="0" w:color="auto"/>
            <w:left w:val="none" w:sz="0" w:space="0" w:color="auto"/>
            <w:bottom w:val="none" w:sz="0" w:space="0" w:color="auto"/>
            <w:right w:val="none" w:sz="0" w:space="0" w:color="auto"/>
          </w:divBdr>
        </w:div>
        <w:div w:id="1079329377">
          <w:marLeft w:val="274"/>
          <w:marRight w:val="0"/>
          <w:marTop w:val="0"/>
          <w:marBottom w:val="120"/>
          <w:divBdr>
            <w:top w:val="none" w:sz="0" w:space="0" w:color="auto"/>
            <w:left w:val="none" w:sz="0" w:space="0" w:color="auto"/>
            <w:bottom w:val="none" w:sz="0" w:space="0" w:color="auto"/>
            <w:right w:val="none" w:sz="0" w:space="0" w:color="auto"/>
          </w:divBdr>
        </w:div>
        <w:div w:id="1673222416">
          <w:marLeft w:val="994"/>
          <w:marRight w:val="0"/>
          <w:marTop w:val="0"/>
          <w:marBottom w:val="120"/>
          <w:divBdr>
            <w:top w:val="none" w:sz="0" w:space="0" w:color="auto"/>
            <w:left w:val="none" w:sz="0" w:space="0" w:color="auto"/>
            <w:bottom w:val="none" w:sz="0" w:space="0" w:color="auto"/>
            <w:right w:val="none" w:sz="0" w:space="0" w:color="auto"/>
          </w:divBdr>
        </w:div>
        <w:div w:id="2123185345">
          <w:marLeft w:val="994"/>
          <w:marRight w:val="0"/>
          <w:marTop w:val="0"/>
          <w:marBottom w:val="120"/>
          <w:divBdr>
            <w:top w:val="none" w:sz="0" w:space="0" w:color="auto"/>
            <w:left w:val="none" w:sz="0" w:space="0" w:color="auto"/>
            <w:bottom w:val="none" w:sz="0" w:space="0" w:color="auto"/>
            <w:right w:val="none" w:sz="0" w:space="0" w:color="auto"/>
          </w:divBdr>
        </w:div>
      </w:divsChild>
    </w:div>
    <w:div w:id="1688748066">
      <w:bodyDiv w:val="1"/>
      <w:marLeft w:val="0"/>
      <w:marRight w:val="0"/>
      <w:marTop w:val="0"/>
      <w:marBottom w:val="0"/>
      <w:divBdr>
        <w:top w:val="none" w:sz="0" w:space="0" w:color="auto"/>
        <w:left w:val="none" w:sz="0" w:space="0" w:color="auto"/>
        <w:bottom w:val="none" w:sz="0" w:space="0" w:color="auto"/>
        <w:right w:val="none" w:sz="0" w:space="0" w:color="auto"/>
      </w:divBdr>
    </w:div>
    <w:div w:id="1696538321">
      <w:bodyDiv w:val="1"/>
      <w:marLeft w:val="0"/>
      <w:marRight w:val="0"/>
      <w:marTop w:val="0"/>
      <w:marBottom w:val="0"/>
      <w:divBdr>
        <w:top w:val="none" w:sz="0" w:space="0" w:color="auto"/>
        <w:left w:val="none" w:sz="0" w:space="0" w:color="auto"/>
        <w:bottom w:val="none" w:sz="0" w:space="0" w:color="auto"/>
        <w:right w:val="none" w:sz="0" w:space="0" w:color="auto"/>
      </w:divBdr>
      <w:divsChild>
        <w:div w:id="234441839">
          <w:marLeft w:val="274"/>
          <w:marRight w:val="0"/>
          <w:marTop w:val="0"/>
          <w:marBottom w:val="0"/>
          <w:divBdr>
            <w:top w:val="none" w:sz="0" w:space="0" w:color="auto"/>
            <w:left w:val="none" w:sz="0" w:space="0" w:color="auto"/>
            <w:bottom w:val="none" w:sz="0" w:space="0" w:color="auto"/>
            <w:right w:val="none" w:sz="0" w:space="0" w:color="auto"/>
          </w:divBdr>
        </w:div>
        <w:div w:id="1584953842">
          <w:marLeft w:val="274"/>
          <w:marRight w:val="0"/>
          <w:marTop w:val="0"/>
          <w:marBottom w:val="0"/>
          <w:divBdr>
            <w:top w:val="none" w:sz="0" w:space="0" w:color="auto"/>
            <w:left w:val="none" w:sz="0" w:space="0" w:color="auto"/>
            <w:bottom w:val="none" w:sz="0" w:space="0" w:color="auto"/>
            <w:right w:val="none" w:sz="0" w:space="0" w:color="auto"/>
          </w:divBdr>
        </w:div>
        <w:div w:id="1808087159">
          <w:marLeft w:val="274"/>
          <w:marRight w:val="0"/>
          <w:marTop w:val="0"/>
          <w:marBottom w:val="0"/>
          <w:divBdr>
            <w:top w:val="none" w:sz="0" w:space="0" w:color="auto"/>
            <w:left w:val="none" w:sz="0" w:space="0" w:color="auto"/>
            <w:bottom w:val="none" w:sz="0" w:space="0" w:color="auto"/>
            <w:right w:val="none" w:sz="0" w:space="0" w:color="auto"/>
          </w:divBdr>
        </w:div>
      </w:divsChild>
    </w:div>
    <w:div w:id="1698846969">
      <w:bodyDiv w:val="1"/>
      <w:marLeft w:val="0"/>
      <w:marRight w:val="0"/>
      <w:marTop w:val="0"/>
      <w:marBottom w:val="0"/>
      <w:divBdr>
        <w:top w:val="none" w:sz="0" w:space="0" w:color="auto"/>
        <w:left w:val="none" w:sz="0" w:space="0" w:color="auto"/>
        <w:bottom w:val="none" w:sz="0" w:space="0" w:color="auto"/>
        <w:right w:val="none" w:sz="0" w:space="0" w:color="auto"/>
      </w:divBdr>
      <w:divsChild>
        <w:div w:id="992441995">
          <w:marLeft w:val="288"/>
          <w:marRight w:val="0"/>
          <w:marTop w:val="0"/>
          <w:marBottom w:val="0"/>
          <w:divBdr>
            <w:top w:val="none" w:sz="0" w:space="0" w:color="auto"/>
            <w:left w:val="none" w:sz="0" w:space="0" w:color="auto"/>
            <w:bottom w:val="none" w:sz="0" w:space="0" w:color="auto"/>
            <w:right w:val="none" w:sz="0" w:space="0" w:color="auto"/>
          </w:divBdr>
        </w:div>
      </w:divsChild>
    </w:div>
    <w:div w:id="1701936527">
      <w:bodyDiv w:val="1"/>
      <w:marLeft w:val="0"/>
      <w:marRight w:val="0"/>
      <w:marTop w:val="0"/>
      <w:marBottom w:val="0"/>
      <w:divBdr>
        <w:top w:val="none" w:sz="0" w:space="0" w:color="auto"/>
        <w:left w:val="none" w:sz="0" w:space="0" w:color="auto"/>
        <w:bottom w:val="none" w:sz="0" w:space="0" w:color="auto"/>
        <w:right w:val="none" w:sz="0" w:space="0" w:color="auto"/>
      </w:divBdr>
    </w:div>
    <w:div w:id="1702825678">
      <w:bodyDiv w:val="1"/>
      <w:marLeft w:val="0"/>
      <w:marRight w:val="0"/>
      <w:marTop w:val="0"/>
      <w:marBottom w:val="0"/>
      <w:divBdr>
        <w:top w:val="none" w:sz="0" w:space="0" w:color="auto"/>
        <w:left w:val="none" w:sz="0" w:space="0" w:color="auto"/>
        <w:bottom w:val="none" w:sz="0" w:space="0" w:color="auto"/>
        <w:right w:val="none" w:sz="0" w:space="0" w:color="auto"/>
      </w:divBdr>
    </w:div>
    <w:div w:id="1705445956">
      <w:bodyDiv w:val="1"/>
      <w:marLeft w:val="0"/>
      <w:marRight w:val="0"/>
      <w:marTop w:val="0"/>
      <w:marBottom w:val="0"/>
      <w:divBdr>
        <w:top w:val="none" w:sz="0" w:space="0" w:color="auto"/>
        <w:left w:val="none" w:sz="0" w:space="0" w:color="auto"/>
        <w:bottom w:val="none" w:sz="0" w:space="0" w:color="auto"/>
        <w:right w:val="none" w:sz="0" w:space="0" w:color="auto"/>
      </w:divBdr>
    </w:div>
    <w:div w:id="1706365769">
      <w:bodyDiv w:val="1"/>
      <w:marLeft w:val="0"/>
      <w:marRight w:val="0"/>
      <w:marTop w:val="0"/>
      <w:marBottom w:val="0"/>
      <w:divBdr>
        <w:top w:val="none" w:sz="0" w:space="0" w:color="auto"/>
        <w:left w:val="none" w:sz="0" w:space="0" w:color="auto"/>
        <w:bottom w:val="none" w:sz="0" w:space="0" w:color="auto"/>
        <w:right w:val="none" w:sz="0" w:space="0" w:color="auto"/>
      </w:divBdr>
    </w:div>
    <w:div w:id="1712531816">
      <w:bodyDiv w:val="1"/>
      <w:marLeft w:val="0"/>
      <w:marRight w:val="0"/>
      <w:marTop w:val="0"/>
      <w:marBottom w:val="0"/>
      <w:divBdr>
        <w:top w:val="none" w:sz="0" w:space="0" w:color="auto"/>
        <w:left w:val="none" w:sz="0" w:space="0" w:color="auto"/>
        <w:bottom w:val="none" w:sz="0" w:space="0" w:color="auto"/>
        <w:right w:val="none" w:sz="0" w:space="0" w:color="auto"/>
      </w:divBdr>
      <w:divsChild>
        <w:div w:id="1157500004">
          <w:marLeft w:val="274"/>
          <w:marRight w:val="0"/>
          <w:marTop w:val="0"/>
          <w:marBottom w:val="0"/>
          <w:divBdr>
            <w:top w:val="none" w:sz="0" w:space="0" w:color="auto"/>
            <w:left w:val="none" w:sz="0" w:space="0" w:color="auto"/>
            <w:bottom w:val="none" w:sz="0" w:space="0" w:color="auto"/>
            <w:right w:val="none" w:sz="0" w:space="0" w:color="auto"/>
          </w:divBdr>
        </w:div>
      </w:divsChild>
    </w:div>
    <w:div w:id="1720008967">
      <w:bodyDiv w:val="1"/>
      <w:marLeft w:val="0"/>
      <w:marRight w:val="0"/>
      <w:marTop w:val="0"/>
      <w:marBottom w:val="0"/>
      <w:divBdr>
        <w:top w:val="none" w:sz="0" w:space="0" w:color="auto"/>
        <w:left w:val="none" w:sz="0" w:space="0" w:color="auto"/>
        <w:bottom w:val="none" w:sz="0" w:space="0" w:color="auto"/>
        <w:right w:val="none" w:sz="0" w:space="0" w:color="auto"/>
      </w:divBdr>
    </w:div>
    <w:div w:id="1720010080">
      <w:bodyDiv w:val="1"/>
      <w:marLeft w:val="0"/>
      <w:marRight w:val="0"/>
      <w:marTop w:val="0"/>
      <w:marBottom w:val="0"/>
      <w:divBdr>
        <w:top w:val="none" w:sz="0" w:space="0" w:color="auto"/>
        <w:left w:val="none" w:sz="0" w:space="0" w:color="auto"/>
        <w:bottom w:val="none" w:sz="0" w:space="0" w:color="auto"/>
        <w:right w:val="none" w:sz="0" w:space="0" w:color="auto"/>
      </w:divBdr>
    </w:div>
    <w:div w:id="1720780297">
      <w:bodyDiv w:val="1"/>
      <w:marLeft w:val="0"/>
      <w:marRight w:val="0"/>
      <w:marTop w:val="0"/>
      <w:marBottom w:val="0"/>
      <w:divBdr>
        <w:top w:val="none" w:sz="0" w:space="0" w:color="auto"/>
        <w:left w:val="none" w:sz="0" w:space="0" w:color="auto"/>
        <w:bottom w:val="none" w:sz="0" w:space="0" w:color="auto"/>
        <w:right w:val="none" w:sz="0" w:space="0" w:color="auto"/>
      </w:divBdr>
    </w:div>
    <w:div w:id="1731345890">
      <w:bodyDiv w:val="1"/>
      <w:marLeft w:val="0"/>
      <w:marRight w:val="0"/>
      <w:marTop w:val="0"/>
      <w:marBottom w:val="0"/>
      <w:divBdr>
        <w:top w:val="none" w:sz="0" w:space="0" w:color="auto"/>
        <w:left w:val="none" w:sz="0" w:space="0" w:color="auto"/>
        <w:bottom w:val="none" w:sz="0" w:space="0" w:color="auto"/>
        <w:right w:val="none" w:sz="0" w:space="0" w:color="auto"/>
      </w:divBdr>
      <w:divsChild>
        <w:div w:id="423235107">
          <w:marLeft w:val="274"/>
          <w:marRight w:val="0"/>
          <w:marTop w:val="0"/>
          <w:marBottom w:val="0"/>
          <w:divBdr>
            <w:top w:val="none" w:sz="0" w:space="0" w:color="auto"/>
            <w:left w:val="none" w:sz="0" w:space="0" w:color="auto"/>
            <w:bottom w:val="none" w:sz="0" w:space="0" w:color="auto"/>
            <w:right w:val="none" w:sz="0" w:space="0" w:color="auto"/>
          </w:divBdr>
        </w:div>
      </w:divsChild>
    </w:div>
    <w:div w:id="1739286616">
      <w:bodyDiv w:val="1"/>
      <w:marLeft w:val="0"/>
      <w:marRight w:val="0"/>
      <w:marTop w:val="0"/>
      <w:marBottom w:val="0"/>
      <w:divBdr>
        <w:top w:val="none" w:sz="0" w:space="0" w:color="auto"/>
        <w:left w:val="none" w:sz="0" w:space="0" w:color="auto"/>
        <w:bottom w:val="none" w:sz="0" w:space="0" w:color="auto"/>
        <w:right w:val="none" w:sz="0" w:space="0" w:color="auto"/>
      </w:divBdr>
    </w:div>
    <w:div w:id="1743024706">
      <w:bodyDiv w:val="1"/>
      <w:marLeft w:val="0"/>
      <w:marRight w:val="0"/>
      <w:marTop w:val="0"/>
      <w:marBottom w:val="0"/>
      <w:divBdr>
        <w:top w:val="none" w:sz="0" w:space="0" w:color="auto"/>
        <w:left w:val="none" w:sz="0" w:space="0" w:color="auto"/>
        <w:bottom w:val="none" w:sz="0" w:space="0" w:color="auto"/>
        <w:right w:val="none" w:sz="0" w:space="0" w:color="auto"/>
      </w:divBdr>
      <w:divsChild>
        <w:div w:id="1453279033">
          <w:marLeft w:val="1267"/>
          <w:marRight w:val="0"/>
          <w:marTop w:val="120"/>
          <w:marBottom w:val="0"/>
          <w:divBdr>
            <w:top w:val="none" w:sz="0" w:space="0" w:color="auto"/>
            <w:left w:val="none" w:sz="0" w:space="0" w:color="auto"/>
            <w:bottom w:val="none" w:sz="0" w:space="0" w:color="auto"/>
            <w:right w:val="none" w:sz="0" w:space="0" w:color="auto"/>
          </w:divBdr>
        </w:div>
        <w:div w:id="1672369758">
          <w:marLeft w:val="1267"/>
          <w:marRight w:val="0"/>
          <w:marTop w:val="120"/>
          <w:marBottom w:val="0"/>
          <w:divBdr>
            <w:top w:val="none" w:sz="0" w:space="0" w:color="auto"/>
            <w:left w:val="none" w:sz="0" w:space="0" w:color="auto"/>
            <w:bottom w:val="none" w:sz="0" w:space="0" w:color="auto"/>
            <w:right w:val="none" w:sz="0" w:space="0" w:color="auto"/>
          </w:divBdr>
        </w:div>
        <w:div w:id="2113737821">
          <w:marLeft w:val="1267"/>
          <w:marRight w:val="0"/>
          <w:marTop w:val="12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748725367">
      <w:bodyDiv w:val="1"/>
      <w:marLeft w:val="0"/>
      <w:marRight w:val="0"/>
      <w:marTop w:val="0"/>
      <w:marBottom w:val="0"/>
      <w:divBdr>
        <w:top w:val="none" w:sz="0" w:space="0" w:color="auto"/>
        <w:left w:val="none" w:sz="0" w:space="0" w:color="auto"/>
        <w:bottom w:val="none" w:sz="0" w:space="0" w:color="auto"/>
        <w:right w:val="none" w:sz="0" w:space="0" w:color="auto"/>
      </w:divBdr>
    </w:div>
    <w:div w:id="1750350534">
      <w:bodyDiv w:val="1"/>
      <w:marLeft w:val="0"/>
      <w:marRight w:val="0"/>
      <w:marTop w:val="0"/>
      <w:marBottom w:val="0"/>
      <w:divBdr>
        <w:top w:val="none" w:sz="0" w:space="0" w:color="auto"/>
        <w:left w:val="none" w:sz="0" w:space="0" w:color="auto"/>
        <w:bottom w:val="none" w:sz="0" w:space="0" w:color="auto"/>
        <w:right w:val="none" w:sz="0" w:space="0" w:color="auto"/>
      </w:divBdr>
      <w:divsChild>
        <w:div w:id="2109301493">
          <w:marLeft w:val="418"/>
          <w:marRight w:val="0"/>
          <w:marTop w:val="0"/>
          <w:marBottom w:val="0"/>
          <w:divBdr>
            <w:top w:val="none" w:sz="0" w:space="0" w:color="auto"/>
            <w:left w:val="none" w:sz="0" w:space="0" w:color="auto"/>
            <w:bottom w:val="none" w:sz="0" w:space="0" w:color="auto"/>
            <w:right w:val="none" w:sz="0" w:space="0" w:color="auto"/>
          </w:divBdr>
        </w:div>
      </w:divsChild>
    </w:div>
    <w:div w:id="1752315558">
      <w:bodyDiv w:val="1"/>
      <w:marLeft w:val="0"/>
      <w:marRight w:val="0"/>
      <w:marTop w:val="0"/>
      <w:marBottom w:val="0"/>
      <w:divBdr>
        <w:top w:val="none" w:sz="0" w:space="0" w:color="auto"/>
        <w:left w:val="none" w:sz="0" w:space="0" w:color="auto"/>
        <w:bottom w:val="none" w:sz="0" w:space="0" w:color="auto"/>
        <w:right w:val="none" w:sz="0" w:space="0" w:color="auto"/>
      </w:divBdr>
      <w:divsChild>
        <w:div w:id="935360787">
          <w:marLeft w:val="274"/>
          <w:marRight w:val="0"/>
          <w:marTop w:val="0"/>
          <w:marBottom w:val="0"/>
          <w:divBdr>
            <w:top w:val="none" w:sz="0" w:space="0" w:color="auto"/>
            <w:left w:val="none" w:sz="0" w:space="0" w:color="auto"/>
            <w:bottom w:val="none" w:sz="0" w:space="0" w:color="auto"/>
            <w:right w:val="none" w:sz="0" w:space="0" w:color="auto"/>
          </w:divBdr>
        </w:div>
        <w:div w:id="1017460985">
          <w:marLeft w:val="274"/>
          <w:marRight w:val="0"/>
          <w:marTop w:val="0"/>
          <w:marBottom w:val="0"/>
          <w:divBdr>
            <w:top w:val="none" w:sz="0" w:space="0" w:color="auto"/>
            <w:left w:val="none" w:sz="0" w:space="0" w:color="auto"/>
            <w:bottom w:val="none" w:sz="0" w:space="0" w:color="auto"/>
            <w:right w:val="none" w:sz="0" w:space="0" w:color="auto"/>
          </w:divBdr>
        </w:div>
        <w:div w:id="1055008113">
          <w:marLeft w:val="274"/>
          <w:marRight w:val="0"/>
          <w:marTop w:val="0"/>
          <w:marBottom w:val="0"/>
          <w:divBdr>
            <w:top w:val="none" w:sz="0" w:space="0" w:color="auto"/>
            <w:left w:val="none" w:sz="0" w:space="0" w:color="auto"/>
            <w:bottom w:val="none" w:sz="0" w:space="0" w:color="auto"/>
            <w:right w:val="none" w:sz="0" w:space="0" w:color="auto"/>
          </w:divBdr>
        </w:div>
      </w:divsChild>
    </w:div>
    <w:div w:id="1755543353">
      <w:bodyDiv w:val="1"/>
      <w:marLeft w:val="0"/>
      <w:marRight w:val="0"/>
      <w:marTop w:val="0"/>
      <w:marBottom w:val="0"/>
      <w:divBdr>
        <w:top w:val="none" w:sz="0" w:space="0" w:color="auto"/>
        <w:left w:val="none" w:sz="0" w:space="0" w:color="auto"/>
        <w:bottom w:val="none" w:sz="0" w:space="0" w:color="auto"/>
        <w:right w:val="none" w:sz="0" w:space="0" w:color="auto"/>
      </w:divBdr>
    </w:div>
    <w:div w:id="1758790763">
      <w:bodyDiv w:val="1"/>
      <w:marLeft w:val="0"/>
      <w:marRight w:val="0"/>
      <w:marTop w:val="0"/>
      <w:marBottom w:val="0"/>
      <w:divBdr>
        <w:top w:val="none" w:sz="0" w:space="0" w:color="auto"/>
        <w:left w:val="none" w:sz="0" w:space="0" w:color="auto"/>
        <w:bottom w:val="none" w:sz="0" w:space="0" w:color="auto"/>
        <w:right w:val="none" w:sz="0" w:space="0" w:color="auto"/>
      </w:divBdr>
      <w:divsChild>
        <w:div w:id="82267481">
          <w:marLeft w:val="389"/>
          <w:marRight w:val="0"/>
          <w:marTop w:val="0"/>
          <w:marBottom w:val="0"/>
          <w:divBdr>
            <w:top w:val="none" w:sz="0" w:space="0" w:color="auto"/>
            <w:left w:val="none" w:sz="0" w:space="0" w:color="auto"/>
            <w:bottom w:val="none" w:sz="0" w:space="0" w:color="auto"/>
            <w:right w:val="none" w:sz="0" w:space="0" w:color="auto"/>
          </w:divBdr>
        </w:div>
      </w:divsChild>
    </w:div>
    <w:div w:id="1764257215">
      <w:bodyDiv w:val="1"/>
      <w:marLeft w:val="0"/>
      <w:marRight w:val="0"/>
      <w:marTop w:val="0"/>
      <w:marBottom w:val="0"/>
      <w:divBdr>
        <w:top w:val="none" w:sz="0" w:space="0" w:color="auto"/>
        <w:left w:val="none" w:sz="0" w:space="0" w:color="auto"/>
        <w:bottom w:val="none" w:sz="0" w:space="0" w:color="auto"/>
        <w:right w:val="none" w:sz="0" w:space="0" w:color="auto"/>
      </w:divBdr>
    </w:div>
    <w:div w:id="1764833583">
      <w:bodyDiv w:val="1"/>
      <w:marLeft w:val="0"/>
      <w:marRight w:val="0"/>
      <w:marTop w:val="0"/>
      <w:marBottom w:val="0"/>
      <w:divBdr>
        <w:top w:val="none" w:sz="0" w:space="0" w:color="auto"/>
        <w:left w:val="none" w:sz="0" w:space="0" w:color="auto"/>
        <w:bottom w:val="none" w:sz="0" w:space="0" w:color="auto"/>
        <w:right w:val="none" w:sz="0" w:space="0" w:color="auto"/>
      </w:divBdr>
    </w:div>
    <w:div w:id="1768882834">
      <w:bodyDiv w:val="1"/>
      <w:marLeft w:val="0"/>
      <w:marRight w:val="0"/>
      <w:marTop w:val="0"/>
      <w:marBottom w:val="0"/>
      <w:divBdr>
        <w:top w:val="none" w:sz="0" w:space="0" w:color="auto"/>
        <w:left w:val="none" w:sz="0" w:space="0" w:color="auto"/>
        <w:bottom w:val="none" w:sz="0" w:space="0" w:color="auto"/>
        <w:right w:val="none" w:sz="0" w:space="0" w:color="auto"/>
      </w:divBdr>
      <w:divsChild>
        <w:div w:id="1868058902">
          <w:marLeft w:val="274"/>
          <w:marRight w:val="0"/>
          <w:marTop w:val="0"/>
          <w:marBottom w:val="0"/>
          <w:divBdr>
            <w:top w:val="none" w:sz="0" w:space="0" w:color="auto"/>
            <w:left w:val="none" w:sz="0" w:space="0" w:color="auto"/>
            <w:bottom w:val="none" w:sz="0" w:space="0" w:color="auto"/>
            <w:right w:val="none" w:sz="0" w:space="0" w:color="auto"/>
          </w:divBdr>
        </w:div>
      </w:divsChild>
    </w:div>
    <w:div w:id="1773160869">
      <w:bodyDiv w:val="1"/>
      <w:marLeft w:val="0"/>
      <w:marRight w:val="0"/>
      <w:marTop w:val="0"/>
      <w:marBottom w:val="0"/>
      <w:divBdr>
        <w:top w:val="none" w:sz="0" w:space="0" w:color="auto"/>
        <w:left w:val="none" w:sz="0" w:space="0" w:color="auto"/>
        <w:bottom w:val="none" w:sz="0" w:space="0" w:color="auto"/>
        <w:right w:val="none" w:sz="0" w:space="0" w:color="auto"/>
      </w:divBdr>
    </w:div>
    <w:div w:id="1776828904">
      <w:bodyDiv w:val="1"/>
      <w:marLeft w:val="0"/>
      <w:marRight w:val="0"/>
      <w:marTop w:val="0"/>
      <w:marBottom w:val="0"/>
      <w:divBdr>
        <w:top w:val="none" w:sz="0" w:space="0" w:color="auto"/>
        <w:left w:val="none" w:sz="0" w:space="0" w:color="auto"/>
        <w:bottom w:val="none" w:sz="0" w:space="0" w:color="auto"/>
        <w:right w:val="none" w:sz="0" w:space="0" w:color="auto"/>
      </w:divBdr>
    </w:div>
    <w:div w:id="1784304401">
      <w:bodyDiv w:val="1"/>
      <w:marLeft w:val="0"/>
      <w:marRight w:val="0"/>
      <w:marTop w:val="0"/>
      <w:marBottom w:val="0"/>
      <w:divBdr>
        <w:top w:val="none" w:sz="0" w:space="0" w:color="auto"/>
        <w:left w:val="none" w:sz="0" w:space="0" w:color="auto"/>
        <w:bottom w:val="none" w:sz="0" w:space="0" w:color="auto"/>
        <w:right w:val="none" w:sz="0" w:space="0" w:color="auto"/>
      </w:divBdr>
    </w:div>
    <w:div w:id="1786923305">
      <w:bodyDiv w:val="1"/>
      <w:marLeft w:val="0"/>
      <w:marRight w:val="0"/>
      <w:marTop w:val="0"/>
      <w:marBottom w:val="0"/>
      <w:divBdr>
        <w:top w:val="none" w:sz="0" w:space="0" w:color="auto"/>
        <w:left w:val="none" w:sz="0" w:space="0" w:color="auto"/>
        <w:bottom w:val="none" w:sz="0" w:space="0" w:color="auto"/>
        <w:right w:val="none" w:sz="0" w:space="0" w:color="auto"/>
      </w:divBdr>
      <w:divsChild>
        <w:div w:id="1759867482">
          <w:marLeft w:val="0"/>
          <w:marRight w:val="0"/>
          <w:marTop w:val="0"/>
          <w:marBottom w:val="0"/>
          <w:divBdr>
            <w:top w:val="none" w:sz="0" w:space="0" w:color="auto"/>
            <w:left w:val="none" w:sz="0" w:space="0" w:color="auto"/>
            <w:bottom w:val="none" w:sz="0" w:space="0" w:color="auto"/>
            <w:right w:val="none" w:sz="0" w:space="0" w:color="auto"/>
          </w:divBdr>
          <w:divsChild>
            <w:div w:id="14618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3424284">
      <w:bodyDiv w:val="1"/>
      <w:marLeft w:val="0"/>
      <w:marRight w:val="0"/>
      <w:marTop w:val="0"/>
      <w:marBottom w:val="0"/>
      <w:divBdr>
        <w:top w:val="none" w:sz="0" w:space="0" w:color="auto"/>
        <w:left w:val="none" w:sz="0" w:space="0" w:color="auto"/>
        <w:bottom w:val="none" w:sz="0" w:space="0" w:color="auto"/>
        <w:right w:val="none" w:sz="0" w:space="0" w:color="auto"/>
      </w:divBdr>
    </w:div>
    <w:div w:id="1834446170">
      <w:bodyDiv w:val="1"/>
      <w:marLeft w:val="0"/>
      <w:marRight w:val="0"/>
      <w:marTop w:val="0"/>
      <w:marBottom w:val="0"/>
      <w:divBdr>
        <w:top w:val="none" w:sz="0" w:space="0" w:color="auto"/>
        <w:left w:val="none" w:sz="0" w:space="0" w:color="auto"/>
        <w:bottom w:val="none" w:sz="0" w:space="0" w:color="auto"/>
        <w:right w:val="none" w:sz="0" w:space="0" w:color="auto"/>
      </w:divBdr>
      <w:divsChild>
        <w:div w:id="1835485359">
          <w:marLeft w:val="274"/>
          <w:marRight w:val="0"/>
          <w:marTop w:val="0"/>
          <w:marBottom w:val="0"/>
          <w:divBdr>
            <w:top w:val="none" w:sz="0" w:space="0" w:color="auto"/>
            <w:left w:val="none" w:sz="0" w:space="0" w:color="auto"/>
            <w:bottom w:val="none" w:sz="0" w:space="0" w:color="auto"/>
            <w:right w:val="none" w:sz="0" w:space="0" w:color="auto"/>
          </w:divBdr>
        </w:div>
      </w:divsChild>
    </w:div>
    <w:div w:id="1834563185">
      <w:bodyDiv w:val="1"/>
      <w:marLeft w:val="0"/>
      <w:marRight w:val="0"/>
      <w:marTop w:val="0"/>
      <w:marBottom w:val="0"/>
      <w:divBdr>
        <w:top w:val="none" w:sz="0" w:space="0" w:color="auto"/>
        <w:left w:val="none" w:sz="0" w:space="0" w:color="auto"/>
        <w:bottom w:val="none" w:sz="0" w:space="0" w:color="auto"/>
        <w:right w:val="none" w:sz="0" w:space="0" w:color="auto"/>
      </w:divBdr>
    </w:div>
    <w:div w:id="1835025733">
      <w:bodyDiv w:val="1"/>
      <w:marLeft w:val="0"/>
      <w:marRight w:val="0"/>
      <w:marTop w:val="0"/>
      <w:marBottom w:val="0"/>
      <w:divBdr>
        <w:top w:val="none" w:sz="0" w:space="0" w:color="auto"/>
        <w:left w:val="none" w:sz="0" w:space="0" w:color="auto"/>
        <w:bottom w:val="none" w:sz="0" w:space="0" w:color="auto"/>
        <w:right w:val="none" w:sz="0" w:space="0" w:color="auto"/>
      </w:divBdr>
      <w:divsChild>
        <w:div w:id="219170999">
          <w:marLeft w:val="274"/>
          <w:marRight w:val="0"/>
          <w:marTop w:val="0"/>
          <w:marBottom w:val="120"/>
          <w:divBdr>
            <w:top w:val="none" w:sz="0" w:space="0" w:color="auto"/>
            <w:left w:val="none" w:sz="0" w:space="0" w:color="auto"/>
            <w:bottom w:val="none" w:sz="0" w:space="0" w:color="auto"/>
            <w:right w:val="none" w:sz="0" w:space="0" w:color="auto"/>
          </w:divBdr>
        </w:div>
        <w:div w:id="913974722">
          <w:marLeft w:val="274"/>
          <w:marRight w:val="0"/>
          <w:marTop w:val="0"/>
          <w:marBottom w:val="120"/>
          <w:divBdr>
            <w:top w:val="none" w:sz="0" w:space="0" w:color="auto"/>
            <w:left w:val="none" w:sz="0" w:space="0" w:color="auto"/>
            <w:bottom w:val="none" w:sz="0" w:space="0" w:color="auto"/>
            <w:right w:val="none" w:sz="0" w:space="0" w:color="auto"/>
          </w:divBdr>
        </w:div>
        <w:div w:id="1759327203">
          <w:marLeft w:val="274"/>
          <w:marRight w:val="0"/>
          <w:marTop w:val="0"/>
          <w:marBottom w:val="120"/>
          <w:divBdr>
            <w:top w:val="none" w:sz="0" w:space="0" w:color="auto"/>
            <w:left w:val="none" w:sz="0" w:space="0" w:color="auto"/>
            <w:bottom w:val="none" w:sz="0" w:space="0" w:color="auto"/>
            <w:right w:val="none" w:sz="0" w:space="0" w:color="auto"/>
          </w:divBdr>
        </w:div>
        <w:div w:id="1819346080">
          <w:marLeft w:val="274"/>
          <w:marRight w:val="0"/>
          <w:marTop w:val="0"/>
          <w:marBottom w:val="120"/>
          <w:divBdr>
            <w:top w:val="none" w:sz="0" w:space="0" w:color="auto"/>
            <w:left w:val="none" w:sz="0" w:space="0" w:color="auto"/>
            <w:bottom w:val="none" w:sz="0" w:space="0" w:color="auto"/>
            <w:right w:val="none" w:sz="0" w:space="0" w:color="auto"/>
          </w:divBdr>
        </w:div>
      </w:divsChild>
    </w:div>
    <w:div w:id="1839225286">
      <w:bodyDiv w:val="1"/>
      <w:marLeft w:val="0"/>
      <w:marRight w:val="0"/>
      <w:marTop w:val="0"/>
      <w:marBottom w:val="0"/>
      <w:divBdr>
        <w:top w:val="none" w:sz="0" w:space="0" w:color="auto"/>
        <w:left w:val="none" w:sz="0" w:space="0" w:color="auto"/>
        <w:bottom w:val="none" w:sz="0" w:space="0" w:color="auto"/>
        <w:right w:val="none" w:sz="0" w:space="0" w:color="auto"/>
      </w:divBdr>
    </w:div>
    <w:div w:id="1844734896">
      <w:bodyDiv w:val="1"/>
      <w:marLeft w:val="0"/>
      <w:marRight w:val="0"/>
      <w:marTop w:val="0"/>
      <w:marBottom w:val="0"/>
      <w:divBdr>
        <w:top w:val="none" w:sz="0" w:space="0" w:color="auto"/>
        <w:left w:val="none" w:sz="0" w:space="0" w:color="auto"/>
        <w:bottom w:val="none" w:sz="0" w:space="0" w:color="auto"/>
        <w:right w:val="none" w:sz="0" w:space="0" w:color="auto"/>
      </w:divBdr>
      <w:divsChild>
        <w:div w:id="740323482">
          <w:marLeft w:val="274"/>
          <w:marRight w:val="0"/>
          <w:marTop w:val="0"/>
          <w:marBottom w:val="120"/>
          <w:divBdr>
            <w:top w:val="none" w:sz="0" w:space="0" w:color="auto"/>
            <w:left w:val="none" w:sz="0" w:space="0" w:color="auto"/>
            <w:bottom w:val="none" w:sz="0" w:space="0" w:color="auto"/>
            <w:right w:val="none" w:sz="0" w:space="0" w:color="auto"/>
          </w:divBdr>
        </w:div>
        <w:div w:id="889614710">
          <w:marLeft w:val="274"/>
          <w:marRight w:val="0"/>
          <w:marTop w:val="0"/>
          <w:marBottom w:val="120"/>
          <w:divBdr>
            <w:top w:val="none" w:sz="0" w:space="0" w:color="auto"/>
            <w:left w:val="none" w:sz="0" w:space="0" w:color="auto"/>
            <w:bottom w:val="none" w:sz="0" w:space="0" w:color="auto"/>
            <w:right w:val="none" w:sz="0" w:space="0" w:color="auto"/>
          </w:divBdr>
        </w:div>
        <w:div w:id="1239555680">
          <w:marLeft w:val="274"/>
          <w:marRight w:val="0"/>
          <w:marTop w:val="0"/>
          <w:marBottom w:val="120"/>
          <w:divBdr>
            <w:top w:val="none" w:sz="0" w:space="0" w:color="auto"/>
            <w:left w:val="none" w:sz="0" w:space="0" w:color="auto"/>
            <w:bottom w:val="none" w:sz="0" w:space="0" w:color="auto"/>
            <w:right w:val="none" w:sz="0" w:space="0" w:color="auto"/>
          </w:divBdr>
        </w:div>
        <w:div w:id="1815835549">
          <w:marLeft w:val="274"/>
          <w:marRight w:val="0"/>
          <w:marTop w:val="0"/>
          <w:marBottom w:val="120"/>
          <w:divBdr>
            <w:top w:val="none" w:sz="0" w:space="0" w:color="auto"/>
            <w:left w:val="none" w:sz="0" w:space="0" w:color="auto"/>
            <w:bottom w:val="none" w:sz="0" w:space="0" w:color="auto"/>
            <w:right w:val="none" w:sz="0" w:space="0" w:color="auto"/>
          </w:divBdr>
        </w:div>
      </w:divsChild>
    </w:div>
    <w:div w:id="1847744700">
      <w:bodyDiv w:val="1"/>
      <w:marLeft w:val="0"/>
      <w:marRight w:val="0"/>
      <w:marTop w:val="0"/>
      <w:marBottom w:val="0"/>
      <w:divBdr>
        <w:top w:val="none" w:sz="0" w:space="0" w:color="auto"/>
        <w:left w:val="none" w:sz="0" w:space="0" w:color="auto"/>
        <w:bottom w:val="none" w:sz="0" w:space="0" w:color="auto"/>
        <w:right w:val="none" w:sz="0" w:space="0" w:color="auto"/>
      </w:divBdr>
    </w:div>
    <w:div w:id="1847750065">
      <w:bodyDiv w:val="1"/>
      <w:marLeft w:val="0"/>
      <w:marRight w:val="0"/>
      <w:marTop w:val="0"/>
      <w:marBottom w:val="0"/>
      <w:divBdr>
        <w:top w:val="none" w:sz="0" w:space="0" w:color="auto"/>
        <w:left w:val="none" w:sz="0" w:space="0" w:color="auto"/>
        <w:bottom w:val="none" w:sz="0" w:space="0" w:color="auto"/>
        <w:right w:val="none" w:sz="0" w:space="0" w:color="auto"/>
      </w:divBdr>
    </w:div>
    <w:div w:id="1847936962">
      <w:bodyDiv w:val="1"/>
      <w:marLeft w:val="0"/>
      <w:marRight w:val="0"/>
      <w:marTop w:val="0"/>
      <w:marBottom w:val="0"/>
      <w:divBdr>
        <w:top w:val="none" w:sz="0" w:space="0" w:color="auto"/>
        <w:left w:val="none" w:sz="0" w:space="0" w:color="auto"/>
        <w:bottom w:val="none" w:sz="0" w:space="0" w:color="auto"/>
        <w:right w:val="none" w:sz="0" w:space="0" w:color="auto"/>
      </w:divBdr>
    </w:div>
    <w:div w:id="1849562374">
      <w:bodyDiv w:val="1"/>
      <w:marLeft w:val="0"/>
      <w:marRight w:val="0"/>
      <w:marTop w:val="0"/>
      <w:marBottom w:val="0"/>
      <w:divBdr>
        <w:top w:val="none" w:sz="0" w:space="0" w:color="auto"/>
        <w:left w:val="none" w:sz="0" w:space="0" w:color="auto"/>
        <w:bottom w:val="none" w:sz="0" w:space="0" w:color="auto"/>
        <w:right w:val="none" w:sz="0" w:space="0" w:color="auto"/>
      </w:divBdr>
    </w:div>
    <w:div w:id="1854758405">
      <w:bodyDiv w:val="1"/>
      <w:marLeft w:val="0"/>
      <w:marRight w:val="0"/>
      <w:marTop w:val="0"/>
      <w:marBottom w:val="0"/>
      <w:divBdr>
        <w:top w:val="none" w:sz="0" w:space="0" w:color="auto"/>
        <w:left w:val="none" w:sz="0" w:space="0" w:color="auto"/>
        <w:bottom w:val="none" w:sz="0" w:space="0" w:color="auto"/>
        <w:right w:val="none" w:sz="0" w:space="0" w:color="auto"/>
      </w:divBdr>
      <w:divsChild>
        <w:div w:id="924538056">
          <w:marLeft w:val="475"/>
          <w:marRight w:val="0"/>
          <w:marTop w:val="0"/>
          <w:marBottom w:val="0"/>
          <w:divBdr>
            <w:top w:val="none" w:sz="0" w:space="0" w:color="auto"/>
            <w:left w:val="none" w:sz="0" w:space="0" w:color="auto"/>
            <w:bottom w:val="none" w:sz="0" w:space="0" w:color="auto"/>
            <w:right w:val="none" w:sz="0" w:space="0" w:color="auto"/>
          </w:divBdr>
        </w:div>
        <w:div w:id="989675440">
          <w:marLeft w:val="475"/>
          <w:marRight w:val="0"/>
          <w:marTop w:val="0"/>
          <w:marBottom w:val="0"/>
          <w:divBdr>
            <w:top w:val="none" w:sz="0" w:space="0" w:color="auto"/>
            <w:left w:val="none" w:sz="0" w:space="0" w:color="auto"/>
            <w:bottom w:val="none" w:sz="0" w:space="0" w:color="auto"/>
            <w:right w:val="none" w:sz="0" w:space="0" w:color="auto"/>
          </w:divBdr>
        </w:div>
      </w:divsChild>
    </w:div>
    <w:div w:id="1855529887">
      <w:bodyDiv w:val="1"/>
      <w:marLeft w:val="0"/>
      <w:marRight w:val="0"/>
      <w:marTop w:val="0"/>
      <w:marBottom w:val="0"/>
      <w:divBdr>
        <w:top w:val="none" w:sz="0" w:space="0" w:color="auto"/>
        <w:left w:val="none" w:sz="0" w:space="0" w:color="auto"/>
        <w:bottom w:val="none" w:sz="0" w:space="0" w:color="auto"/>
        <w:right w:val="none" w:sz="0" w:space="0" w:color="auto"/>
      </w:divBdr>
    </w:div>
    <w:div w:id="1857885464">
      <w:bodyDiv w:val="1"/>
      <w:marLeft w:val="0"/>
      <w:marRight w:val="0"/>
      <w:marTop w:val="0"/>
      <w:marBottom w:val="0"/>
      <w:divBdr>
        <w:top w:val="none" w:sz="0" w:space="0" w:color="auto"/>
        <w:left w:val="none" w:sz="0" w:space="0" w:color="auto"/>
        <w:bottom w:val="none" w:sz="0" w:space="0" w:color="auto"/>
        <w:right w:val="none" w:sz="0" w:space="0" w:color="auto"/>
      </w:divBdr>
    </w:div>
    <w:div w:id="1860048853">
      <w:bodyDiv w:val="1"/>
      <w:marLeft w:val="0"/>
      <w:marRight w:val="0"/>
      <w:marTop w:val="0"/>
      <w:marBottom w:val="0"/>
      <w:divBdr>
        <w:top w:val="none" w:sz="0" w:space="0" w:color="auto"/>
        <w:left w:val="none" w:sz="0" w:space="0" w:color="auto"/>
        <w:bottom w:val="none" w:sz="0" w:space="0" w:color="auto"/>
        <w:right w:val="none" w:sz="0" w:space="0" w:color="auto"/>
      </w:divBdr>
      <w:divsChild>
        <w:div w:id="1327780195">
          <w:marLeft w:val="274"/>
          <w:marRight w:val="0"/>
          <w:marTop w:val="0"/>
          <w:marBottom w:val="0"/>
          <w:divBdr>
            <w:top w:val="none" w:sz="0" w:space="0" w:color="auto"/>
            <w:left w:val="none" w:sz="0" w:space="0" w:color="auto"/>
            <w:bottom w:val="none" w:sz="0" w:space="0" w:color="auto"/>
            <w:right w:val="none" w:sz="0" w:space="0" w:color="auto"/>
          </w:divBdr>
        </w:div>
      </w:divsChild>
    </w:div>
    <w:div w:id="1873489950">
      <w:bodyDiv w:val="1"/>
      <w:marLeft w:val="0"/>
      <w:marRight w:val="0"/>
      <w:marTop w:val="0"/>
      <w:marBottom w:val="0"/>
      <w:divBdr>
        <w:top w:val="none" w:sz="0" w:space="0" w:color="auto"/>
        <w:left w:val="none" w:sz="0" w:space="0" w:color="auto"/>
        <w:bottom w:val="none" w:sz="0" w:space="0" w:color="auto"/>
        <w:right w:val="none" w:sz="0" w:space="0" w:color="auto"/>
      </w:divBdr>
      <w:divsChild>
        <w:div w:id="873812509">
          <w:marLeft w:val="389"/>
          <w:marRight w:val="0"/>
          <w:marTop w:val="120"/>
          <w:marBottom w:val="0"/>
          <w:divBdr>
            <w:top w:val="none" w:sz="0" w:space="0" w:color="auto"/>
            <w:left w:val="none" w:sz="0" w:space="0" w:color="auto"/>
            <w:bottom w:val="none" w:sz="0" w:space="0" w:color="auto"/>
            <w:right w:val="none" w:sz="0" w:space="0" w:color="auto"/>
          </w:divBdr>
        </w:div>
        <w:div w:id="983512050">
          <w:marLeft w:val="389"/>
          <w:marRight w:val="0"/>
          <w:marTop w:val="120"/>
          <w:marBottom w:val="0"/>
          <w:divBdr>
            <w:top w:val="none" w:sz="0" w:space="0" w:color="auto"/>
            <w:left w:val="none" w:sz="0" w:space="0" w:color="auto"/>
            <w:bottom w:val="none" w:sz="0" w:space="0" w:color="auto"/>
            <w:right w:val="none" w:sz="0" w:space="0" w:color="auto"/>
          </w:divBdr>
        </w:div>
        <w:div w:id="1152329917">
          <w:marLeft w:val="389"/>
          <w:marRight w:val="0"/>
          <w:marTop w:val="0"/>
          <w:marBottom w:val="0"/>
          <w:divBdr>
            <w:top w:val="none" w:sz="0" w:space="0" w:color="auto"/>
            <w:left w:val="none" w:sz="0" w:space="0" w:color="auto"/>
            <w:bottom w:val="none" w:sz="0" w:space="0" w:color="auto"/>
            <w:right w:val="none" w:sz="0" w:space="0" w:color="auto"/>
          </w:divBdr>
        </w:div>
        <w:div w:id="1664236037">
          <w:marLeft w:val="389"/>
          <w:marRight w:val="0"/>
          <w:marTop w:val="0"/>
          <w:marBottom w:val="0"/>
          <w:divBdr>
            <w:top w:val="none" w:sz="0" w:space="0" w:color="auto"/>
            <w:left w:val="none" w:sz="0" w:space="0" w:color="auto"/>
            <w:bottom w:val="none" w:sz="0" w:space="0" w:color="auto"/>
            <w:right w:val="none" w:sz="0" w:space="0" w:color="auto"/>
          </w:divBdr>
        </w:div>
        <w:div w:id="1920165649">
          <w:marLeft w:val="389"/>
          <w:marRight w:val="0"/>
          <w:marTop w:val="120"/>
          <w:marBottom w:val="0"/>
          <w:divBdr>
            <w:top w:val="none" w:sz="0" w:space="0" w:color="auto"/>
            <w:left w:val="none" w:sz="0" w:space="0" w:color="auto"/>
            <w:bottom w:val="none" w:sz="0" w:space="0" w:color="auto"/>
            <w:right w:val="none" w:sz="0" w:space="0" w:color="auto"/>
          </w:divBdr>
        </w:div>
        <w:div w:id="2136361624">
          <w:marLeft w:val="389"/>
          <w:marRight w:val="0"/>
          <w:marTop w:val="0"/>
          <w:marBottom w:val="0"/>
          <w:divBdr>
            <w:top w:val="none" w:sz="0" w:space="0" w:color="auto"/>
            <w:left w:val="none" w:sz="0" w:space="0" w:color="auto"/>
            <w:bottom w:val="none" w:sz="0" w:space="0" w:color="auto"/>
            <w:right w:val="none" w:sz="0" w:space="0" w:color="auto"/>
          </w:divBdr>
        </w:div>
      </w:divsChild>
    </w:div>
    <w:div w:id="1873684217">
      <w:bodyDiv w:val="1"/>
      <w:marLeft w:val="0"/>
      <w:marRight w:val="0"/>
      <w:marTop w:val="0"/>
      <w:marBottom w:val="0"/>
      <w:divBdr>
        <w:top w:val="none" w:sz="0" w:space="0" w:color="auto"/>
        <w:left w:val="none" w:sz="0" w:space="0" w:color="auto"/>
        <w:bottom w:val="none" w:sz="0" w:space="0" w:color="auto"/>
        <w:right w:val="none" w:sz="0" w:space="0" w:color="auto"/>
      </w:divBdr>
    </w:div>
    <w:div w:id="1879930402">
      <w:bodyDiv w:val="1"/>
      <w:marLeft w:val="0"/>
      <w:marRight w:val="0"/>
      <w:marTop w:val="0"/>
      <w:marBottom w:val="0"/>
      <w:divBdr>
        <w:top w:val="none" w:sz="0" w:space="0" w:color="auto"/>
        <w:left w:val="none" w:sz="0" w:space="0" w:color="auto"/>
        <w:bottom w:val="none" w:sz="0" w:space="0" w:color="auto"/>
        <w:right w:val="none" w:sz="0" w:space="0" w:color="auto"/>
      </w:divBdr>
    </w:div>
    <w:div w:id="1891067302">
      <w:bodyDiv w:val="1"/>
      <w:marLeft w:val="0"/>
      <w:marRight w:val="0"/>
      <w:marTop w:val="0"/>
      <w:marBottom w:val="0"/>
      <w:divBdr>
        <w:top w:val="none" w:sz="0" w:space="0" w:color="auto"/>
        <w:left w:val="none" w:sz="0" w:space="0" w:color="auto"/>
        <w:bottom w:val="none" w:sz="0" w:space="0" w:color="auto"/>
        <w:right w:val="none" w:sz="0" w:space="0" w:color="auto"/>
      </w:divBdr>
      <w:divsChild>
        <w:div w:id="1824152855">
          <w:marLeft w:val="274"/>
          <w:marRight w:val="0"/>
          <w:marTop w:val="0"/>
          <w:marBottom w:val="0"/>
          <w:divBdr>
            <w:top w:val="none" w:sz="0" w:space="0" w:color="auto"/>
            <w:left w:val="none" w:sz="0" w:space="0" w:color="auto"/>
            <w:bottom w:val="none" w:sz="0" w:space="0" w:color="auto"/>
            <w:right w:val="none" w:sz="0" w:space="0" w:color="auto"/>
          </w:divBdr>
        </w:div>
      </w:divsChild>
    </w:div>
    <w:div w:id="1892426725">
      <w:bodyDiv w:val="1"/>
      <w:marLeft w:val="0"/>
      <w:marRight w:val="0"/>
      <w:marTop w:val="0"/>
      <w:marBottom w:val="0"/>
      <w:divBdr>
        <w:top w:val="none" w:sz="0" w:space="0" w:color="auto"/>
        <w:left w:val="none" w:sz="0" w:space="0" w:color="auto"/>
        <w:bottom w:val="none" w:sz="0" w:space="0" w:color="auto"/>
        <w:right w:val="none" w:sz="0" w:space="0" w:color="auto"/>
      </w:divBdr>
    </w:div>
    <w:div w:id="1895235718">
      <w:bodyDiv w:val="1"/>
      <w:marLeft w:val="0"/>
      <w:marRight w:val="0"/>
      <w:marTop w:val="0"/>
      <w:marBottom w:val="0"/>
      <w:divBdr>
        <w:top w:val="none" w:sz="0" w:space="0" w:color="auto"/>
        <w:left w:val="none" w:sz="0" w:space="0" w:color="auto"/>
        <w:bottom w:val="none" w:sz="0" w:space="0" w:color="auto"/>
        <w:right w:val="none" w:sz="0" w:space="0" w:color="auto"/>
      </w:divBdr>
    </w:div>
    <w:div w:id="1897005675">
      <w:bodyDiv w:val="1"/>
      <w:marLeft w:val="0"/>
      <w:marRight w:val="0"/>
      <w:marTop w:val="0"/>
      <w:marBottom w:val="0"/>
      <w:divBdr>
        <w:top w:val="none" w:sz="0" w:space="0" w:color="auto"/>
        <w:left w:val="none" w:sz="0" w:space="0" w:color="auto"/>
        <w:bottom w:val="none" w:sz="0" w:space="0" w:color="auto"/>
        <w:right w:val="none" w:sz="0" w:space="0" w:color="auto"/>
      </w:divBdr>
      <w:divsChild>
        <w:div w:id="154498714">
          <w:marLeft w:val="274"/>
          <w:marRight w:val="0"/>
          <w:marTop w:val="0"/>
          <w:marBottom w:val="0"/>
          <w:divBdr>
            <w:top w:val="none" w:sz="0" w:space="0" w:color="auto"/>
            <w:left w:val="none" w:sz="0" w:space="0" w:color="auto"/>
            <w:bottom w:val="none" w:sz="0" w:space="0" w:color="auto"/>
            <w:right w:val="none" w:sz="0" w:space="0" w:color="auto"/>
          </w:divBdr>
        </w:div>
        <w:div w:id="589973816">
          <w:marLeft w:val="274"/>
          <w:marRight w:val="0"/>
          <w:marTop w:val="0"/>
          <w:marBottom w:val="0"/>
          <w:divBdr>
            <w:top w:val="none" w:sz="0" w:space="0" w:color="auto"/>
            <w:left w:val="none" w:sz="0" w:space="0" w:color="auto"/>
            <w:bottom w:val="none" w:sz="0" w:space="0" w:color="auto"/>
            <w:right w:val="none" w:sz="0" w:space="0" w:color="auto"/>
          </w:divBdr>
        </w:div>
        <w:div w:id="895969227">
          <w:marLeft w:val="274"/>
          <w:marRight w:val="0"/>
          <w:marTop w:val="0"/>
          <w:marBottom w:val="0"/>
          <w:divBdr>
            <w:top w:val="none" w:sz="0" w:space="0" w:color="auto"/>
            <w:left w:val="none" w:sz="0" w:space="0" w:color="auto"/>
            <w:bottom w:val="none" w:sz="0" w:space="0" w:color="auto"/>
            <w:right w:val="none" w:sz="0" w:space="0" w:color="auto"/>
          </w:divBdr>
        </w:div>
        <w:div w:id="1290281744">
          <w:marLeft w:val="274"/>
          <w:marRight w:val="0"/>
          <w:marTop w:val="0"/>
          <w:marBottom w:val="0"/>
          <w:divBdr>
            <w:top w:val="none" w:sz="0" w:space="0" w:color="auto"/>
            <w:left w:val="none" w:sz="0" w:space="0" w:color="auto"/>
            <w:bottom w:val="none" w:sz="0" w:space="0" w:color="auto"/>
            <w:right w:val="none" w:sz="0" w:space="0" w:color="auto"/>
          </w:divBdr>
        </w:div>
      </w:divsChild>
    </w:div>
    <w:div w:id="1906602024">
      <w:bodyDiv w:val="1"/>
      <w:marLeft w:val="0"/>
      <w:marRight w:val="0"/>
      <w:marTop w:val="0"/>
      <w:marBottom w:val="0"/>
      <w:divBdr>
        <w:top w:val="none" w:sz="0" w:space="0" w:color="auto"/>
        <w:left w:val="none" w:sz="0" w:space="0" w:color="auto"/>
        <w:bottom w:val="none" w:sz="0" w:space="0" w:color="auto"/>
        <w:right w:val="none" w:sz="0" w:space="0" w:color="auto"/>
      </w:divBdr>
    </w:div>
    <w:div w:id="1911038381">
      <w:bodyDiv w:val="1"/>
      <w:marLeft w:val="0"/>
      <w:marRight w:val="0"/>
      <w:marTop w:val="0"/>
      <w:marBottom w:val="0"/>
      <w:divBdr>
        <w:top w:val="none" w:sz="0" w:space="0" w:color="auto"/>
        <w:left w:val="none" w:sz="0" w:space="0" w:color="auto"/>
        <w:bottom w:val="none" w:sz="0" w:space="0" w:color="auto"/>
        <w:right w:val="none" w:sz="0" w:space="0" w:color="auto"/>
      </w:divBdr>
    </w:div>
    <w:div w:id="1911620101">
      <w:bodyDiv w:val="1"/>
      <w:marLeft w:val="0"/>
      <w:marRight w:val="0"/>
      <w:marTop w:val="0"/>
      <w:marBottom w:val="0"/>
      <w:divBdr>
        <w:top w:val="none" w:sz="0" w:space="0" w:color="auto"/>
        <w:left w:val="none" w:sz="0" w:space="0" w:color="auto"/>
        <w:bottom w:val="none" w:sz="0" w:space="0" w:color="auto"/>
        <w:right w:val="none" w:sz="0" w:space="0" w:color="auto"/>
      </w:divBdr>
      <w:divsChild>
        <w:div w:id="1538010134">
          <w:marLeft w:val="418"/>
          <w:marRight w:val="0"/>
          <w:marTop w:val="0"/>
          <w:marBottom w:val="0"/>
          <w:divBdr>
            <w:top w:val="none" w:sz="0" w:space="0" w:color="auto"/>
            <w:left w:val="none" w:sz="0" w:space="0" w:color="auto"/>
            <w:bottom w:val="none" w:sz="0" w:space="0" w:color="auto"/>
            <w:right w:val="none" w:sz="0" w:space="0" w:color="auto"/>
          </w:divBdr>
        </w:div>
        <w:div w:id="1762293538">
          <w:marLeft w:val="418"/>
          <w:marRight w:val="0"/>
          <w:marTop w:val="0"/>
          <w:marBottom w:val="0"/>
          <w:divBdr>
            <w:top w:val="none" w:sz="0" w:space="0" w:color="auto"/>
            <w:left w:val="none" w:sz="0" w:space="0" w:color="auto"/>
            <w:bottom w:val="none" w:sz="0" w:space="0" w:color="auto"/>
            <w:right w:val="none" w:sz="0" w:space="0" w:color="auto"/>
          </w:divBdr>
        </w:div>
      </w:divsChild>
    </w:div>
    <w:div w:id="1931887772">
      <w:bodyDiv w:val="1"/>
      <w:marLeft w:val="0"/>
      <w:marRight w:val="0"/>
      <w:marTop w:val="0"/>
      <w:marBottom w:val="0"/>
      <w:divBdr>
        <w:top w:val="none" w:sz="0" w:space="0" w:color="auto"/>
        <w:left w:val="none" w:sz="0" w:space="0" w:color="auto"/>
        <w:bottom w:val="none" w:sz="0" w:space="0" w:color="auto"/>
        <w:right w:val="none" w:sz="0" w:space="0" w:color="auto"/>
      </w:divBdr>
      <w:divsChild>
        <w:div w:id="9068762">
          <w:marLeft w:val="0"/>
          <w:marRight w:val="0"/>
          <w:marTop w:val="0"/>
          <w:marBottom w:val="0"/>
          <w:divBdr>
            <w:top w:val="none" w:sz="0" w:space="0" w:color="auto"/>
            <w:left w:val="none" w:sz="0" w:space="0" w:color="auto"/>
            <w:bottom w:val="none" w:sz="0" w:space="0" w:color="auto"/>
            <w:right w:val="none" w:sz="0" w:space="0" w:color="auto"/>
          </w:divBdr>
          <w:divsChild>
            <w:div w:id="1546330558">
              <w:marLeft w:val="0"/>
              <w:marRight w:val="0"/>
              <w:marTop w:val="0"/>
              <w:marBottom w:val="0"/>
              <w:divBdr>
                <w:top w:val="none" w:sz="0" w:space="0" w:color="auto"/>
                <w:left w:val="none" w:sz="0" w:space="0" w:color="auto"/>
                <w:bottom w:val="none" w:sz="0" w:space="0" w:color="auto"/>
                <w:right w:val="none" w:sz="0" w:space="0" w:color="auto"/>
              </w:divBdr>
            </w:div>
          </w:divsChild>
        </w:div>
        <w:div w:id="37903831">
          <w:marLeft w:val="0"/>
          <w:marRight w:val="0"/>
          <w:marTop w:val="0"/>
          <w:marBottom w:val="0"/>
          <w:divBdr>
            <w:top w:val="none" w:sz="0" w:space="0" w:color="auto"/>
            <w:left w:val="none" w:sz="0" w:space="0" w:color="auto"/>
            <w:bottom w:val="none" w:sz="0" w:space="0" w:color="auto"/>
            <w:right w:val="none" w:sz="0" w:space="0" w:color="auto"/>
          </w:divBdr>
          <w:divsChild>
            <w:div w:id="1498350969">
              <w:marLeft w:val="0"/>
              <w:marRight w:val="0"/>
              <w:marTop w:val="0"/>
              <w:marBottom w:val="0"/>
              <w:divBdr>
                <w:top w:val="none" w:sz="0" w:space="0" w:color="auto"/>
                <w:left w:val="none" w:sz="0" w:space="0" w:color="auto"/>
                <w:bottom w:val="none" w:sz="0" w:space="0" w:color="auto"/>
                <w:right w:val="none" w:sz="0" w:space="0" w:color="auto"/>
              </w:divBdr>
            </w:div>
          </w:divsChild>
        </w:div>
        <w:div w:id="127014743">
          <w:marLeft w:val="0"/>
          <w:marRight w:val="0"/>
          <w:marTop w:val="0"/>
          <w:marBottom w:val="0"/>
          <w:divBdr>
            <w:top w:val="none" w:sz="0" w:space="0" w:color="auto"/>
            <w:left w:val="none" w:sz="0" w:space="0" w:color="auto"/>
            <w:bottom w:val="none" w:sz="0" w:space="0" w:color="auto"/>
            <w:right w:val="none" w:sz="0" w:space="0" w:color="auto"/>
          </w:divBdr>
          <w:divsChild>
            <w:div w:id="1265848466">
              <w:marLeft w:val="0"/>
              <w:marRight w:val="0"/>
              <w:marTop w:val="0"/>
              <w:marBottom w:val="0"/>
              <w:divBdr>
                <w:top w:val="none" w:sz="0" w:space="0" w:color="auto"/>
                <w:left w:val="none" w:sz="0" w:space="0" w:color="auto"/>
                <w:bottom w:val="none" w:sz="0" w:space="0" w:color="auto"/>
                <w:right w:val="none" w:sz="0" w:space="0" w:color="auto"/>
              </w:divBdr>
            </w:div>
          </w:divsChild>
        </w:div>
        <w:div w:id="280109727">
          <w:marLeft w:val="0"/>
          <w:marRight w:val="0"/>
          <w:marTop w:val="0"/>
          <w:marBottom w:val="0"/>
          <w:divBdr>
            <w:top w:val="none" w:sz="0" w:space="0" w:color="auto"/>
            <w:left w:val="none" w:sz="0" w:space="0" w:color="auto"/>
            <w:bottom w:val="none" w:sz="0" w:space="0" w:color="auto"/>
            <w:right w:val="none" w:sz="0" w:space="0" w:color="auto"/>
          </w:divBdr>
          <w:divsChild>
            <w:div w:id="874150824">
              <w:marLeft w:val="0"/>
              <w:marRight w:val="0"/>
              <w:marTop w:val="0"/>
              <w:marBottom w:val="0"/>
              <w:divBdr>
                <w:top w:val="none" w:sz="0" w:space="0" w:color="auto"/>
                <w:left w:val="none" w:sz="0" w:space="0" w:color="auto"/>
                <w:bottom w:val="none" w:sz="0" w:space="0" w:color="auto"/>
                <w:right w:val="none" w:sz="0" w:space="0" w:color="auto"/>
              </w:divBdr>
            </w:div>
          </w:divsChild>
        </w:div>
        <w:div w:id="796800409">
          <w:marLeft w:val="0"/>
          <w:marRight w:val="0"/>
          <w:marTop w:val="0"/>
          <w:marBottom w:val="0"/>
          <w:divBdr>
            <w:top w:val="none" w:sz="0" w:space="0" w:color="auto"/>
            <w:left w:val="none" w:sz="0" w:space="0" w:color="auto"/>
            <w:bottom w:val="none" w:sz="0" w:space="0" w:color="auto"/>
            <w:right w:val="none" w:sz="0" w:space="0" w:color="auto"/>
          </w:divBdr>
          <w:divsChild>
            <w:div w:id="1711760586">
              <w:marLeft w:val="0"/>
              <w:marRight w:val="0"/>
              <w:marTop w:val="0"/>
              <w:marBottom w:val="0"/>
              <w:divBdr>
                <w:top w:val="none" w:sz="0" w:space="0" w:color="auto"/>
                <w:left w:val="none" w:sz="0" w:space="0" w:color="auto"/>
                <w:bottom w:val="none" w:sz="0" w:space="0" w:color="auto"/>
                <w:right w:val="none" w:sz="0" w:space="0" w:color="auto"/>
              </w:divBdr>
            </w:div>
          </w:divsChild>
        </w:div>
        <w:div w:id="804930943">
          <w:marLeft w:val="0"/>
          <w:marRight w:val="0"/>
          <w:marTop w:val="0"/>
          <w:marBottom w:val="0"/>
          <w:divBdr>
            <w:top w:val="none" w:sz="0" w:space="0" w:color="auto"/>
            <w:left w:val="none" w:sz="0" w:space="0" w:color="auto"/>
            <w:bottom w:val="none" w:sz="0" w:space="0" w:color="auto"/>
            <w:right w:val="none" w:sz="0" w:space="0" w:color="auto"/>
          </w:divBdr>
          <w:divsChild>
            <w:div w:id="761487731">
              <w:marLeft w:val="0"/>
              <w:marRight w:val="0"/>
              <w:marTop w:val="0"/>
              <w:marBottom w:val="0"/>
              <w:divBdr>
                <w:top w:val="none" w:sz="0" w:space="0" w:color="auto"/>
                <w:left w:val="none" w:sz="0" w:space="0" w:color="auto"/>
                <w:bottom w:val="none" w:sz="0" w:space="0" w:color="auto"/>
                <w:right w:val="none" w:sz="0" w:space="0" w:color="auto"/>
              </w:divBdr>
            </w:div>
          </w:divsChild>
        </w:div>
        <w:div w:id="1820919160">
          <w:marLeft w:val="0"/>
          <w:marRight w:val="0"/>
          <w:marTop w:val="0"/>
          <w:marBottom w:val="0"/>
          <w:divBdr>
            <w:top w:val="none" w:sz="0" w:space="0" w:color="auto"/>
            <w:left w:val="none" w:sz="0" w:space="0" w:color="auto"/>
            <w:bottom w:val="none" w:sz="0" w:space="0" w:color="auto"/>
            <w:right w:val="none" w:sz="0" w:space="0" w:color="auto"/>
          </w:divBdr>
          <w:divsChild>
            <w:div w:id="63988676">
              <w:marLeft w:val="0"/>
              <w:marRight w:val="0"/>
              <w:marTop w:val="0"/>
              <w:marBottom w:val="0"/>
              <w:divBdr>
                <w:top w:val="none" w:sz="0" w:space="0" w:color="auto"/>
                <w:left w:val="none" w:sz="0" w:space="0" w:color="auto"/>
                <w:bottom w:val="none" w:sz="0" w:space="0" w:color="auto"/>
                <w:right w:val="none" w:sz="0" w:space="0" w:color="auto"/>
              </w:divBdr>
            </w:div>
          </w:divsChild>
        </w:div>
        <w:div w:id="2074347773">
          <w:marLeft w:val="0"/>
          <w:marRight w:val="0"/>
          <w:marTop w:val="0"/>
          <w:marBottom w:val="0"/>
          <w:divBdr>
            <w:top w:val="none" w:sz="0" w:space="0" w:color="auto"/>
            <w:left w:val="none" w:sz="0" w:space="0" w:color="auto"/>
            <w:bottom w:val="none" w:sz="0" w:space="0" w:color="auto"/>
            <w:right w:val="none" w:sz="0" w:space="0" w:color="auto"/>
          </w:divBdr>
          <w:divsChild>
            <w:div w:id="807940573">
              <w:marLeft w:val="0"/>
              <w:marRight w:val="0"/>
              <w:marTop w:val="0"/>
              <w:marBottom w:val="0"/>
              <w:divBdr>
                <w:top w:val="none" w:sz="0" w:space="0" w:color="auto"/>
                <w:left w:val="none" w:sz="0" w:space="0" w:color="auto"/>
                <w:bottom w:val="none" w:sz="0" w:space="0" w:color="auto"/>
                <w:right w:val="none" w:sz="0" w:space="0" w:color="auto"/>
              </w:divBdr>
            </w:div>
          </w:divsChild>
        </w:div>
        <w:div w:id="2130929804">
          <w:marLeft w:val="0"/>
          <w:marRight w:val="0"/>
          <w:marTop w:val="0"/>
          <w:marBottom w:val="0"/>
          <w:divBdr>
            <w:top w:val="none" w:sz="0" w:space="0" w:color="auto"/>
            <w:left w:val="none" w:sz="0" w:space="0" w:color="auto"/>
            <w:bottom w:val="none" w:sz="0" w:space="0" w:color="auto"/>
            <w:right w:val="none" w:sz="0" w:space="0" w:color="auto"/>
          </w:divBdr>
          <w:divsChild>
            <w:div w:id="9936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2728">
      <w:bodyDiv w:val="1"/>
      <w:marLeft w:val="0"/>
      <w:marRight w:val="0"/>
      <w:marTop w:val="0"/>
      <w:marBottom w:val="0"/>
      <w:divBdr>
        <w:top w:val="none" w:sz="0" w:space="0" w:color="auto"/>
        <w:left w:val="none" w:sz="0" w:space="0" w:color="auto"/>
        <w:bottom w:val="none" w:sz="0" w:space="0" w:color="auto"/>
        <w:right w:val="none" w:sz="0" w:space="0" w:color="auto"/>
      </w:divBdr>
    </w:div>
    <w:div w:id="1935743043">
      <w:bodyDiv w:val="1"/>
      <w:marLeft w:val="0"/>
      <w:marRight w:val="0"/>
      <w:marTop w:val="0"/>
      <w:marBottom w:val="0"/>
      <w:divBdr>
        <w:top w:val="none" w:sz="0" w:space="0" w:color="auto"/>
        <w:left w:val="none" w:sz="0" w:space="0" w:color="auto"/>
        <w:bottom w:val="none" w:sz="0" w:space="0" w:color="auto"/>
        <w:right w:val="none" w:sz="0" w:space="0" w:color="auto"/>
      </w:divBdr>
    </w:div>
    <w:div w:id="1935934286">
      <w:bodyDiv w:val="1"/>
      <w:marLeft w:val="0"/>
      <w:marRight w:val="0"/>
      <w:marTop w:val="0"/>
      <w:marBottom w:val="0"/>
      <w:divBdr>
        <w:top w:val="none" w:sz="0" w:space="0" w:color="auto"/>
        <w:left w:val="none" w:sz="0" w:space="0" w:color="auto"/>
        <w:bottom w:val="none" w:sz="0" w:space="0" w:color="auto"/>
        <w:right w:val="none" w:sz="0" w:space="0" w:color="auto"/>
      </w:divBdr>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47301626">
      <w:bodyDiv w:val="1"/>
      <w:marLeft w:val="0"/>
      <w:marRight w:val="0"/>
      <w:marTop w:val="0"/>
      <w:marBottom w:val="0"/>
      <w:divBdr>
        <w:top w:val="none" w:sz="0" w:space="0" w:color="auto"/>
        <w:left w:val="none" w:sz="0" w:space="0" w:color="auto"/>
        <w:bottom w:val="none" w:sz="0" w:space="0" w:color="auto"/>
        <w:right w:val="none" w:sz="0" w:space="0" w:color="auto"/>
      </w:divBdr>
      <w:divsChild>
        <w:div w:id="330646100">
          <w:marLeft w:val="288"/>
          <w:marRight w:val="0"/>
          <w:marTop w:val="0"/>
          <w:marBottom w:val="0"/>
          <w:divBdr>
            <w:top w:val="none" w:sz="0" w:space="0" w:color="auto"/>
            <w:left w:val="none" w:sz="0" w:space="0" w:color="auto"/>
            <w:bottom w:val="none" w:sz="0" w:space="0" w:color="auto"/>
            <w:right w:val="none" w:sz="0" w:space="0" w:color="auto"/>
          </w:divBdr>
        </w:div>
        <w:div w:id="1508908904">
          <w:marLeft w:val="288"/>
          <w:marRight w:val="0"/>
          <w:marTop w:val="0"/>
          <w:marBottom w:val="0"/>
          <w:divBdr>
            <w:top w:val="none" w:sz="0" w:space="0" w:color="auto"/>
            <w:left w:val="none" w:sz="0" w:space="0" w:color="auto"/>
            <w:bottom w:val="none" w:sz="0" w:space="0" w:color="auto"/>
            <w:right w:val="none" w:sz="0" w:space="0" w:color="auto"/>
          </w:divBdr>
        </w:div>
        <w:div w:id="1773932377">
          <w:marLeft w:val="288"/>
          <w:marRight w:val="0"/>
          <w:marTop w:val="0"/>
          <w:marBottom w:val="0"/>
          <w:divBdr>
            <w:top w:val="none" w:sz="0" w:space="0" w:color="auto"/>
            <w:left w:val="none" w:sz="0" w:space="0" w:color="auto"/>
            <w:bottom w:val="none" w:sz="0" w:space="0" w:color="auto"/>
            <w:right w:val="none" w:sz="0" w:space="0" w:color="auto"/>
          </w:divBdr>
        </w:div>
      </w:divsChild>
    </w:div>
    <w:div w:id="1955013933">
      <w:bodyDiv w:val="1"/>
      <w:marLeft w:val="0"/>
      <w:marRight w:val="0"/>
      <w:marTop w:val="0"/>
      <w:marBottom w:val="0"/>
      <w:divBdr>
        <w:top w:val="none" w:sz="0" w:space="0" w:color="auto"/>
        <w:left w:val="none" w:sz="0" w:space="0" w:color="auto"/>
        <w:bottom w:val="none" w:sz="0" w:space="0" w:color="auto"/>
        <w:right w:val="none" w:sz="0" w:space="0" w:color="auto"/>
      </w:divBdr>
    </w:div>
    <w:div w:id="1956331961">
      <w:bodyDiv w:val="1"/>
      <w:marLeft w:val="0"/>
      <w:marRight w:val="0"/>
      <w:marTop w:val="0"/>
      <w:marBottom w:val="0"/>
      <w:divBdr>
        <w:top w:val="none" w:sz="0" w:space="0" w:color="auto"/>
        <w:left w:val="none" w:sz="0" w:space="0" w:color="auto"/>
        <w:bottom w:val="none" w:sz="0" w:space="0" w:color="auto"/>
        <w:right w:val="none" w:sz="0" w:space="0" w:color="auto"/>
      </w:divBdr>
      <w:divsChild>
        <w:div w:id="256669862">
          <w:marLeft w:val="274"/>
          <w:marRight w:val="0"/>
          <w:marTop w:val="0"/>
          <w:marBottom w:val="120"/>
          <w:divBdr>
            <w:top w:val="none" w:sz="0" w:space="0" w:color="auto"/>
            <w:left w:val="none" w:sz="0" w:space="0" w:color="auto"/>
            <w:bottom w:val="none" w:sz="0" w:space="0" w:color="auto"/>
            <w:right w:val="none" w:sz="0" w:space="0" w:color="auto"/>
          </w:divBdr>
        </w:div>
        <w:div w:id="902452743">
          <w:marLeft w:val="274"/>
          <w:marRight w:val="0"/>
          <w:marTop w:val="0"/>
          <w:marBottom w:val="120"/>
          <w:divBdr>
            <w:top w:val="none" w:sz="0" w:space="0" w:color="auto"/>
            <w:left w:val="none" w:sz="0" w:space="0" w:color="auto"/>
            <w:bottom w:val="none" w:sz="0" w:space="0" w:color="auto"/>
            <w:right w:val="none" w:sz="0" w:space="0" w:color="auto"/>
          </w:divBdr>
        </w:div>
        <w:div w:id="1154681313">
          <w:marLeft w:val="274"/>
          <w:marRight w:val="0"/>
          <w:marTop w:val="0"/>
          <w:marBottom w:val="120"/>
          <w:divBdr>
            <w:top w:val="none" w:sz="0" w:space="0" w:color="auto"/>
            <w:left w:val="none" w:sz="0" w:space="0" w:color="auto"/>
            <w:bottom w:val="none" w:sz="0" w:space="0" w:color="auto"/>
            <w:right w:val="none" w:sz="0" w:space="0" w:color="auto"/>
          </w:divBdr>
        </w:div>
        <w:div w:id="1282225359">
          <w:marLeft w:val="274"/>
          <w:marRight w:val="0"/>
          <w:marTop w:val="0"/>
          <w:marBottom w:val="120"/>
          <w:divBdr>
            <w:top w:val="none" w:sz="0" w:space="0" w:color="auto"/>
            <w:left w:val="none" w:sz="0" w:space="0" w:color="auto"/>
            <w:bottom w:val="none" w:sz="0" w:space="0" w:color="auto"/>
            <w:right w:val="none" w:sz="0" w:space="0" w:color="auto"/>
          </w:divBdr>
        </w:div>
      </w:divsChild>
    </w:div>
    <w:div w:id="1956402846">
      <w:bodyDiv w:val="1"/>
      <w:marLeft w:val="0"/>
      <w:marRight w:val="0"/>
      <w:marTop w:val="0"/>
      <w:marBottom w:val="0"/>
      <w:divBdr>
        <w:top w:val="none" w:sz="0" w:space="0" w:color="auto"/>
        <w:left w:val="none" w:sz="0" w:space="0" w:color="auto"/>
        <w:bottom w:val="none" w:sz="0" w:space="0" w:color="auto"/>
        <w:right w:val="none" w:sz="0" w:space="0" w:color="auto"/>
      </w:divBdr>
      <w:divsChild>
        <w:div w:id="540558550">
          <w:marLeft w:val="288"/>
          <w:marRight w:val="0"/>
          <w:marTop w:val="0"/>
          <w:marBottom w:val="0"/>
          <w:divBdr>
            <w:top w:val="none" w:sz="0" w:space="0" w:color="auto"/>
            <w:left w:val="none" w:sz="0" w:space="0" w:color="auto"/>
            <w:bottom w:val="none" w:sz="0" w:space="0" w:color="auto"/>
            <w:right w:val="none" w:sz="0" w:space="0" w:color="auto"/>
          </w:divBdr>
        </w:div>
      </w:divsChild>
    </w:div>
    <w:div w:id="1967851429">
      <w:bodyDiv w:val="1"/>
      <w:marLeft w:val="0"/>
      <w:marRight w:val="0"/>
      <w:marTop w:val="0"/>
      <w:marBottom w:val="0"/>
      <w:divBdr>
        <w:top w:val="none" w:sz="0" w:space="0" w:color="auto"/>
        <w:left w:val="none" w:sz="0" w:space="0" w:color="auto"/>
        <w:bottom w:val="none" w:sz="0" w:space="0" w:color="auto"/>
        <w:right w:val="none" w:sz="0" w:space="0" w:color="auto"/>
      </w:divBdr>
      <w:divsChild>
        <w:div w:id="475415897">
          <w:marLeft w:val="274"/>
          <w:marRight w:val="0"/>
          <w:marTop w:val="0"/>
          <w:marBottom w:val="0"/>
          <w:divBdr>
            <w:top w:val="none" w:sz="0" w:space="0" w:color="auto"/>
            <w:left w:val="none" w:sz="0" w:space="0" w:color="auto"/>
            <w:bottom w:val="none" w:sz="0" w:space="0" w:color="auto"/>
            <w:right w:val="none" w:sz="0" w:space="0" w:color="auto"/>
          </w:divBdr>
        </w:div>
      </w:divsChild>
    </w:div>
    <w:div w:id="1972788373">
      <w:bodyDiv w:val="1"/>
      <w:marLeft w:val="0"/>
      <w:marRight w:val="0"/>
      <w:marTop w:val="0"/>
      <w:marBottom w:val="0"/>
      <w:divBdr>
        <w:top w:val="none" w:sz="0" w:space="0" w:color="auto"/>
        <w:left w:val="none" w:sz="0" w:space="0" w:color="auto"/>
        <w:bottom w:val="none" w:sz="0" w:space="0" w:color="auto"/>
        <w:right w:val="none" w:sz="0" w:space="0" w:color="auto"/>
      </w:divBdr>
    </w:div>
    <w:div w:id="1975021785">
      <w:bodyDiv w:val="1"/>
      <w:marLeft w:val="0"/>
      <w:marRight w:val="0"/>
      <w:marTop w:val="0"/>
      <w:marBottom w:val="0"/>
      <w:divBdr>
        <w:top w:val="none" w:sz="0" w:space="0" w:color="auto"/>
        <w:left w:val="none" w:sz="0" w:space="0" w:color="auto"/>
        <w:bottom w:val="none" w:sz="0" w:space="0" w:color="auto"/>
        <w:right w:val="none" w:sz="0" w:space="0" w:color="auto"/>
      </w:divBdr>
      <w:divsChild>
        <w:div w:id="19819390">
          <w:marLeft w:val="274"/>
          <w:marRight w:val="0"/>
          <w:marTop w:val="0"/>
          <w:marBottom w:val="120"/>
          <w:divBdr>
            <w:top w:val="none" w:sz="0" w:space="0" w:color="auto"/>
            <w:left w:val="none" w:sz="0" w:space="0" w:color="auto"/>
            <w:bottom w:val="none" w:sz="0" w:space="0" w:color="auto"/>
            <w:right w:val="none" w:sz="0" w:space="0" w:color="auto"/>
          </w:divBdr>
        </w:div>
      </w:divsChild>
    </w:div>
    <w:div w:id="1979335656">
      <w:bodyDiv w:val="1"/>
      <w:marLeft w:val="0"/>
      <w:marRight w:val="0"/>
      <w:marTop w:val="0"/>
      <w:marBottom w:val="0"/>
      <w:divBdr>
        <w:top w:val="none" w:sz="0" w:space="0" w:color="auto"/>
        <w:left w:val="none" w:sz="0" w:space="0" w:color="auto"/>
        <w:bottom w:val="none" w:sz="0" w:space="0" w:color="auto"/>
        <w:right w:val="none" w:sz="0" w:space="0" w:color="auto"/>
      </w:divBdr>
      <w:divsChild>
        <w:div w:id="1736660734">
          <w:marLeft w:val="274"/>
          <w:marRight w:val="0"/>
          <w:marTop w:val="0"/>
          <w:marBottom w:val="0"/>
          <w:divBdr>
            <w:top w:val="none" w:sz="0" w:space="0" w:color="auto"/>
            <w:left w:val="none" w:sz="0" w:space="0" w:color="auto"/>
            <w:bottom w:val="none" w:sz="0" w:space="0" w:color="auto"/>
            <w:right w:val="none" w:sz="0" w:space="0" w:color="auto"/>
          </w:divBdr>
        </w:div>
      </w:divsChild>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1999110882">
      <w:bodyDiv w:val="1"/>
      <w:marLeft w:val="0"/>
      <w:marRight w:val="0"/>
      <w:marTop w:val="0"/>
      <w:marBottom w:val="0"/>
      <w:divBdr>
        <w:top w:val="none" w:sz="0" w:space="0" w:color="auto"/>
        <w:left w:val="none" w:sz="0" w:space="0" w:color="auto"/>
        <w:bottom w:val="none" w:sz="0" w:space="0" w:color="auto"/>
        <w:right w:val="none" w:sz="0" w:space="0" w:color="auto"/>
      </w:divBdr>
    </w:div>
    <w:div w:id="2000573820">
      <w:bodyDiv w:val="1"/>
      <w:marLeft w:val="0"/>
      <w:marRight w:val="0"/>
      <w:marTop w:val="0"/>
      <w:marBottom w:val="0"/>
      <w:divBdr>
        <w:top w:val="none" w:sz="0" w:space="0" w:color="auto"/>
        <w:left w:val="none" w:sz="0" w:space="0" w:color="auto"/>
        <w:bottom w:val="none" w:sz="0" w:space="0" w:color="auto"/>
        <w:right w:val="none" w:sz="0" w:space="0" w:color="auto"/>
      </w:divBdr>
    </w:div>
    <w:div w:id="2001351203">
      <w:bodyDiv w:val="1"/>
      <w:marLeft w:val="0"/>
      <w:marRight w:val="0"/>
      <w:marTop w:val="0"/>
      <w:marBottom w:val="0"/>
      <w:divBdr>
        <w:top w:val="none" w:sz="0" w:space="0" w:color="auto"/>
        <w:left w:val="none" w:sz="0" w:space="0" w:color="auto"/>
        <w:bottom w:val="none" w:sz="0" w:space="0" w:color="auto"/>
        <w:right w:val="none" w:sz="0" w:space="0" w:color="auto"/>
      </w:divBdr>
      <w:divsChild>
        <w:div w:id="132648861">
          <w:marLeft w:val="994"/>
          <w:marRight w:val="0"/>
          <w:marTop w:val="0"/>
          <w:marBottom w:val="0"/>
          <w:divBdr>
            <w:top w:val="none" w:sz="0" w:space="0" w:color="auto"/>
            <w:left w:val="none" w:sz="0" w:space="0" w:color="auto"/>
            <w:bottom w:val="none" w:sz="0" w:space="0" w:color="auto"/>
            <w:right w:val="none" w:sz="0" w:space="0" w:color="auto"/>
          </w:divBdr>
        </w:div>
      </w:divsChild>
    </w:div>
    <w:div w:id="2003897862">
      <w:bodyDiv w:val="1"/>
      <w:marLeft w:val="0"/>
      <w:marRight w:val="0"/>
      <w:marTop w:val="0"/>
      <w:marBottom w:val="0"/>
      <w:divBdr>
        <w:top w:val="none" w:sz="0" w:space="0" w:color="auto"/>
        <w:left w:val="none" w:sz="0" w:space="0" w:color="auto"/>
        <w:bottom w:val="none" w:sz="0" w:space="0" w:color="auto"/>
        <w:right w:val="none" w:sz="0" w:space="0" w:color="auto"/>
      </w:divBdr>
    </w:div>
    <w:div w:id="2007858105">
      <w:bodyDiv w:val="1"/>
      <w:marLeft w:val="0"/>
      <w:marRight w:val="0"/>
      <w:marTop w:val="0"/>
      <w:marBottom w:val="0"/>
      <w:divBdr>
        <w:top w:val="none" w:sz="0" w:space="0" w:color="auto"/>
        <w:left w:val="none" w:sz="0" w:space="0" w:color="auto"/>
        <w:bottom w:val="none" w:sz="0" w:space="0" w:color="auto"/>
        <w:right w:val="none" w:sz="0" w:space="0" w:color="auto"/>
      </w:divBdr>
    </w:div>
    <w:div w:id="2012292070">
      <w:bodyDiv w:val="1"/>
      <w:marLeft w:val="0"/>
      <w:marRight w:val="0"/>
      <w:marTop w:val="0"/>
      <w:marBottom w:val="0"/>
      <w:divBdr>
        <w:top w:val="none" w:sz="0" w:space="0" w:color="auto"/>
        <w:left w:val="none" w:sz="0" w:space="0" w:color="auto"/>
        <w:bottom w:val="none" w:sz="0" w:space="0" w:color="auto"/>
        <w:right w:val="none" w:sz="0" w:space="0" w:color="auto"/>
      </w:divBdr>
      <w:divsChild>
        <w:div w:id="1545144177">
          <w:marLeft w:val="274"/>
          <w:marRight w:val="0"/>
          <w:marTop w:val="0"/>
          <w:marBottom w:val="0"/>
          <w:divBdr>
            <w:top w:val="none" w:sz="0" w:space="0" w:color="auto"/>
            <w:left w:val="none" w:sz="0" w:space="0" w:color="auto"/>
            <w:bottom w:val="none" w:sz="0" w:space="0" w:color="auto"/>
            <w:right w:val="none" w:sz="0" w:space="0" w:color="auto"/>
          </w:divBdr>
        </w:div>
      </w:divsChild>
    </w:div>
    <w:div w:id="2014261271">
      <w:bodyDiv w:val="1"/>
      <w:marLeft w:val="0"/>
      <w:marRight w:val="0"/>
      <w:marTop w:val="0"/>
      <w:marBottom w:val="0"/>
      <w:divBdr>
        <w:top w:val="none" w:sz="0" w:space="0" w:color="auto"/>
        <w:left w:val="none" w:sz="0" w:space="0" w:color="auto"/>
        <w:bottom w:val="none" w:sz="0" w:space="0" w:color="auto"/>
        <w:right w:val="none" w:sz="0" w:space="0" w:color="auto"/>
      </w:divBdr>
      <w:divsChild>
        <w:div w:id="739979921">
          <w:marLeft w:val="389"/>
          <w:marRight w:val="0"/>
          <w:marTop w:val="0"/>
          <w:marBottom w:val="0"/>
          <w:divBdr>
            <w:top w:val="none" w:sz="0" w:space="0" w:color="auto"/>
            <w:left w:val="none" w:sz="0" w:space="0" w:color="auto"/>
            <w:bottom w:val="none" w:sz="0" w:space="0" w:color="auto"/>
            <w:right w:val="none" w:sz="0" w:space="0" w:color="auto"/>
          </w:divBdr>
        </w:div>
      </w:divsChild>
    </w:div>
    <w:div w:id="2016758124">
      <w:bodyDiv w:val="1"/>
      <w:marLeft w:val="0"/>
      <w:marRight w:val="0"/>
      <w:marTop w:val="0"/>
      <w:marBottom w:val="0"/>
      <w:divBdr>
        <w:top w:val="none" w:sz="0" w:space="0" w:color="auto"/>
        <w:left w:val="none" w:sz="0" w:space="0" w:color="auto"/>
        <w:bottom w:val="none" w:sz="0" w:space="0" w:color="auto"/>
        <w:right w:val="none" w:sz="0" w:space="0" w:color="auto"/>
      </w:divBdr>
      <w:divsChild>
        <w:div w:id="859854377">
          <w:marLeft w:val="274"/>
          <w:marRight w:val="0"/>
          <w:marTop w:val="0"/>
          <w:marBottom w:val="0"/>
          <w:divBdr>
            <w:top w:val="none" w:sz="0" w:space="0" w:color="auto"/>
            <w:left w:val="none" w:sz="0" w:space="0" w:color="auto"/>
            <w:bottom w:val="none" w:sz="0" w:space="0" w:color="auto"/>
            <w:right w:val="none" w:sz="0" w:space="0" w:color="auto"/>
          </w:divBdr>
        </w:div>
      </w:divsChild>
    </w:div>
    <w:div w:id="2017606418">
      <w:bodyDiv w:val="1"/>
      <w:marLeft w:val="0"/>
      <w:marRight w:val="0"/>
      <w:marTop w:val="0"/>
      <w:marBottom w:val="0"/>
      <w:divBdr>
        <w:top w:val="none" w:sz="0" w:space="0" w:color="auto"/>
        <w:left w:val="none" w:sz="0" w:space="0" w:color="auto"/>
        <w:bottom w:val="none" w:sz="0" w:space="0" w:color="auto"/>
        <w:right w:val="none" w:sz="0" w:space="0" w:color="auto"/>
      </w:divBdr>
      <w:divsChild>
        <w:div w:id="309671175">
          <w:marLeft w:val="389"/>
          <w:marRight w:val="0"/>
          <w:marTop w:val="120"/>
          <w:marBottom w:val="0"/>
          <w:divBdr>
            <w:top w:val="none" w:sz="0" w:space="0" w:color="auto"/>
            <w:left w:val="none" w:sz="0" w:space="0" w:color="auto"/>
            <w:bottom w:val="none" w:sz="0" w:space="0" w:color="auto"/>
            <w:right w:val="none" w:sz="0" w:space="0" w:color="auto"/>
          </w:divBdr>
        </w:div>
        <w:div w:id="565724011">
          <w:marLeft w:val="389"/>
          <w:marRight w:val="0"/>
          <w:marTop w:val="120"/>
          <w:marBottom w:val="0"/>
          <w:divBdr>
            <w:top w:val="none" w:sz="0" w:space="0" w:color="auto"/>
            <w:left w:val="none" w:sz="0" w:space="0" w:color="auto"/>
            <w:bottom w:val="none" w:sz="0" w:space="0" w:color="auto"/>
            <w:right w:val="none" w:sz="0" w:space="0" w:color="auto"/>
          </w:divBdr>
        </w:div>
        <w:div w:id="949898475">
          <w:marLeft w:val="389"/>
          <w:marRight w:val="0"/>
          <w:marTop w:val="120"/>
          <w:marBottom w:val="0"/>
          <w:divBdr>
            <w:top w:val="none" w:sz="0" w:space="0" w:color="auto"/>
            <w:left w:val="none" w:sz="0" w:space="0" w:color="auto"/>
            <w:bottom w:val="none" w:sz="0" w:space="0" w:color="auto"/>
            <w:right w:val="none" w:sz="0" w:space="0" w:color="auto"/>
          </w:divBdr>
        </w:div>
      </w:divsChild>
    </w:div>
    <w:div w:id="2019231380">
      <w:bodyDiv w:val="1"/>
      <w:marLeft w:val="0"/>
      <w:marRight w:val="0"/>
      <w:marTop w:val="0"/>
      <w:marBottom w:val="0"/>
      <w:divBdr>
        <w:top w:val="none" w:sz="0" w:space="0" w:color="auto"/>
        <w:left w:val="none" w:sz="0" w:space="0" w:color="auto"/>
        <w:bottom w:val="none" w:sz="0" w:space="0" w:color="auto"/>
        <w:right w:val="none" w:sz="0" w:space="0" w:color="auto"/>
      </w:divBdr>
    </w:div>
    <w:div w:id="2021857543">
      <w:bodyDiv w:val="1"/>
      <w:marLeft w:val="0"/>
      <w:marRight w:val="0"/>
      <w:marTop w:val="0"/>
      <w:marBottom w:val="0"/>
      <w:divBdr>
        <w:top w:val="none" w:sz="0" w:space="0" w:color="auto"/>
        <w:left w:val="none" w:sz="0" w:space="0" w:color="auto"/>
        <w:bottom w:val="none" w:sz="0" w:space="0" w:color="auto"/>
        <w:right w:val="none" w:sz="0" w:space="0" w:color="auto"/>
      </w:divBdr>
    </w:div>
    <w:div w:id="2026975641">
      <w:bodyDiv w:val="1"/>
      <w:marLeft w:val="0"/>
      <w:marRight w:val="0"/>
      <w:marTop w:val="0"/>
      <w:marBottom w:val="0"/>
      <w:divBdr>
        <w:top w:val="none" w:sz="0" w:space="0" w:color="auto"/>
        <w:left w:val="none" w:sz="0" w:space="0" w:color="auto"/>
        <w:bottom w:val="none" w:sz="0" w:space="0" w:color="auto"/>
        <w:right w:val="none" w:sz="0" w:space="0" w:color="auto"/>
      </w:divBdr>
      <w:divsChild>
        <w:div w:id="1373724905">
          <w:marLeft w:val="274"/>
          <w:marRight w:val="0"/>
          <w:marTop w:val="0"/>
          <w:marBottom w:val="120"/>
          <w:divBdr>
            <w:top w:val="none" w:sz="0" w:space="0" w:color="auto"/>
            <w:left w:val="none" w:sz="0" w:space="0" w:color="auto"/>
            <w:bottom w:val="none" w:sz="0" w:space="0" w:color="auto"/>
            <w:right w:val="none" w:sz="0" w:space="0" w:color="auto"/>
          </w:divBdr>
        </w:div>
      </w:divsChild>
    </w:div>
    <w:div w:id="2027322909">
      <w:bodyDiv w:val="1"/>
      <w:marLeft w:val="0"/>
      <w:marRight w:val="0"/>
      <w:marTop w:val="0"/>
      <w:marBottom w:val="0"/>
      <w:divBdr>
        <w:top w:val="none" w:sz="0" w:space="0" w:color="auto"/>
        <w:left w:val="none" w:sz="0" w:space="0" w:color="auto"/>
        <w:bottom w:val="none" w:sz="0" w:space="0" w:color="auto"/>
        <w:right w:val="none" w:sz="0" w:space="0" w:color="auto"/>
      </w:divBdr>
    </w:div>
    <w:div w:id="2028290876">
      <w:bodyDiv w:val="1"/>
      <w:marLeft w:val="0"/>
      <w:marRight w:val="0"/>
      <w:marTop w:val="0"/>
      <w:marBottom w:val="0"/>
      <w:divBdr>
        <w:top w:val="none" w:sz="0" w:space="0" w:color="auto"/>
        <w:left w:val="none" w:sz="0" w:space="0" w:color="auto"/>
        <w:bottom w:val="none" w:sz="0" w:space="0" w:color="auto"/>
        <w:right w:val="none" w:sz="0" w:space="0" w:color="auto"/>
      </w:divBdr>
      <w:divsChild>
        <w:div w:id="1172258797">
          <w:marLeft w:val="274"/>
          <w:marRight w:val="0"/>
          <w:marTop w:val="0"/>
          <w:marBottom w:val="0"/>
          <w:divBdr>
            <w:top w:val="none" w:sz="0" w:space="0" w:color="auto"/>
            <w:left w:val="none" w:sz="0" w:space="0" w:color="auto"/>
            <w:bottom w:val="none" w:sz="0" w:space="0" w:color="auto"/>
            <w:right w:val="none" w:sz="0" w:space="0" w:color="auto"/>
          </w:divBdr>
        </w:div>
      </w:divsChild>
    </w:div>
    <w:div w:id="2032418629">
      <w:bodyDiv w:val="1"/>
      <w:marLeft w:val="0"/>
      <w:marRight w:val="0"/>
      <w:marTop w:val="0"/>
      <w:marBottom w:val="0"/>
      <w:divBdr>
        <w:top w:val="none" w:sz="0" w:space="0" w:color="auto"/>
        <w:left w:val="none" w:sz="0" w:space="0" w:color="auto"/>
        <w:bottom w:val="none" w:sz="0" w:space="0" w:color="auto"/>
        <w:right w:val="none" w:sz="0" w:space="0" w:color="auto"/>
      </w:divBdr>
    </w:div>
    <w:div w:id="2034722364">
      <w:bodyDiv w:val="1"/>
      <w:marLeft w:val="0"/>
      <w:marRight w:val="0"/>
      <w:marTop w:val="0"/>
      <w:marBottom w:val="0"/>
      <w:divBdr>
        <w:top w:val="none" w:sz="0" w:space="0" w:color="auto"/>
        <w:left w:val="none" w:sz="0" w:space="0" w:color="auto"/>
        <w:bottom w:val="none" w:sz="0" w:space="0" w:color="auto"/>
        <w:right w:val="none" w:sz="0" w:space="0" w:color="auto"/>
      </w:divBdr>
    </w:div>
    <w:div w:id="2036076965">
      <w:bodyDiv w:val="1"/>
      <w:marLeft w:val="0"/>
      <w:marRight w:val="0"/>
      <w:marTop w:val="0"/>
      <w:marBottom w:val="0"/>
      <w:divBdr>
        <w:top w:val="none" w:sz="0" w:space="0" w:color="auto"/>
        <w:left w:val="none" w:sz="0" w:space="0" w:color="auto"/>
        <w:bottom w:val="none" w:sz="0" w:space="0" w:color="auto"/>
        <w:right w:val="none" w:sz="0" w:space="0" w:color="auto"/>
      </w:divBdr>
      <w:divsChild>
        <w:div w:id="686175973">
          <w:marLeft w:val="288"/>
          <w:marRight w:val="0"/>
          <w:marTop w:val="0"/>
          <w:marBottom w:val="0"/>
          <w:divBdr>
            <w:top w:val="none" w:sz="0" w:space="0" w:color="auto"/>
            <w:left w:val="none" w:sz="0" w:space="0" w:color="auto"/>
            <w:bottom w:val="none" w:sz="0" w:space="0" w:color="auto"/>
            <w:right w:val="none" w:sz="0" w:space="0" w:color="auto"/>
          </w:divBdr>
        </w:div>
        <w:div w:id="1520581169">
          <w:marLeft w:val="288"/>
          <w:marRight w:val="0"/>
          <w:marTop w:val="0"/>
          <w:marBottom w:val="0"/>
          <w:divBdr>
            <w:top w:val="none" w:sz="0" w:space="0" w:color="auto"/>
            <w:left w:val="none" w:sz="0" w:space="0" w:color="auto"/>
            <w:bottom w:val="none" w:sz="0" w:space="0" w:color="auto"/>
            <w:right w:val="none" w:sz="0" w:space="0" w:color="auto"/>
          </w:divBdr>
        </w:div>
      </w:divsChild>
    </w:div>
    <w:div w:id="2055426904">
      <w:bodyDiv w:val="1"/>
      <w:marLeft w:val="0"/>
      <w:marRight w:val="0"/>
      <w:marTop w:val="0"/>
      <w:marBottom w:val="0"/>
      <w:divBdr>
        <w:top w:val="none" w:sz="0" w:space="0" w:color="auto"/>
        <w:left w:val="none" w:sz="0" w:space="0" w:color="auto"/>
        <w:bottom w:val="none" w:sz="0" w:space="0" w:color="auto"/>
        <w:right w:val="none" w:sz="0" w:space="0" w:color="auto"/>
      </w:divBdr>
    </w:div>
    <w:div w:id="2056461011">
      <w:bodyDiv w:val="1"/>
      <w:marLeft w:val="0"/>
      <w:marRight w:val="0"/>
      <w:marTop w:val="0"/>
      <w:marBottom w:val="0"/>
      <w:divBdr>
        <w:top w:val="none" w:sz="0" w:space="0" w:color="auto"/>
        <w:left w:val="none" w:sz="0" w:space="0" w:color="auto"/>
        <w:bottom w:val="none" w:sz="0" w:space="0" w:color="auto"/>
        <w:right w:val="none" w:sz="0" w:space="0" w:color="auto"/>
      </w:divBdr>
      <w:divsChild>
        <w:div w:id="1869291215">
          <w:marLeft w:val="274"/>
          <w:marRight w:val="0"/>
          <w:marTop w:val="0"/>
          <w:marBottom w:val="0"/>
          <w:divBdr>
            <w:top w:val="none" w:sz="0" w:space="0" w:color="auto"/>
            <w:left w:val="none" w:sz="0" w:space="0" w:color="auto"/>
            <w:bottom w:val="none" w:sz="0" w:space="0" w:color="auto"/>
            <w:right w:val="none" w:sz="0" w:space="0" w:color="auto"/>
          </w:divBdr>
        </w:div>
      </w:divsChild>
    </w:div>
    <w:div w:id="2065518320">
      <w:bodyDiv w:val="1"/>
      <w:marLeft w:val="0"/>
      <w:marRight w:val="0"/>
      <w:marTop w:val="0"/>
      <w:marBottom w:val="0"/>
      <w:divBdr>
        <w:top w:val="none" w:sz="0" w:space="0" w:color="auto"/>
        <w:left w:val="none" w:sz="0" w:space="0" w:color="auto"/>
        <w:bottom w:val="none" w:sz="0" w:space="0" w:color="auto"/>
        <w:right w:val="none" w:sz="0" w:space="0" w:color="auto"/>
      </w:divBdr>
    </w:div>
    <w:div w:id="2066948338">
      <w:bodyDiv w:val="1"/>
      <w:marLeft w:val="0"/>
      <w:marRight w:val="0"/>
      <w:marTop w:val="0"/>
      <w:marBottom w:val="0"/>
      <w:divBdr>
        <w:top w:val="none" w:sz="0" w:space="0" w:color="auto"/>
        <w:left w:val="none" w:sz="0" w:space="0" w:color="auto"/>
        <w:bottom w:val="none" w:sz="0" w:space="0" w:color="auto"/>
        <w:right w:val="none" w:sz="0" w:space="0" w:color="auto"/>
      </w:divBdr>
      <w:divsChild>
        <w:div w:id="694813676">
          <w:marLeft w:val="274"/>
          <w:marRight w:val="0"/>
          <w:marTop w:val="0"/>
          <w:marBottom w:val="0"/>
          <w:divBdr>
            <w:top w:val="none" w:sz="0" w:space="0" w:color="auto"/>
            <w:left w:val="none" w:sz="0" w:space="0" w:color="auto"/>
            <w:bottom w:val="none" w:sz="0" w:space="0" w:color="auto"/>
            <w:right w:val="none" w:sz="0" w:space="0" w:color="auto"/>
          </w:divBdr>
        </w:div>
      </w:divsChild>
    </w:div>
    <w:div w:id="2073190257">
      <w:bodyDiv w:val="1"/>
      <w:marLeft w:val="0"/>
      <w:marRight w:val="0"/>
      <w:marTop w:val="0"/>
      <w:marBottom w:val="0"/>
      <w:divBdr>
        <w:top w:val="none" w:sz="0" w:space="0" w:color="auto"/>
        <w:left w:val="none" w:sz="0" w:space="0" w:color="auto"/>
        <w:bottom w:val="none" w:sz="0" w:space="0" w:color="auto"/>
        <w:right w:val="none" w:sz="0" w:space="0" w:color="auto"/>
      </w:divBdr>
      <w:divsChild>
        <w:div w:id="2129469726">
          <w:marLeft w:val="274"/>
          <w:marRight w:val="0"/>
          <w:marTop w:val="0"/>
          <w:marBottom w:val="0"/>
          <w:divBdr>
            <w:top w:val="none" w:sz="0" w:space="0" w:color="auto"/>
            <w:left w:val="none" w:sz="0" w:space="0" w:color="auto"/>
            <w:bottom w:val="none" w:sz="0" w:space="0" w:color="auto"/>
            <w:right w:val="none" w:sz="0" w:space="0" w:color="auto"/>
          </w:divBdr>
        </w:div>
      </w:divsChild>
    </w:div>
    <w:div w:id="2073775066">
      <w:bodyDiv w:val="1"/>
      <w:marLeft w:val="0"/>
      <w:marRight w:val="0"/>
      <w:marTop w:val="0"/>
      <w:marBottom w:val="0"/>
      <w:divBdr>
        <w:top w:val="none" w:sz="0" w:space="0" w:color="auto"/>
        <w:left w:val="none" w:sz="0" w:space="0" w:color="auto"/>
        <w:bottom w:val="none" w:sz="0" w:space="0" w:color="auto"/>
        <w:right w:val="none" w:sz="0" w:space="0" w:color="auto"/>
      </w:divBdr>
    </w:div>
    <w:div w:id="2081563720">
      <w:bodyDiv w:val="1"/>
      <w:marLeft w:val="0"/>
      <w:marRight w:val="0"/>
      <w:marTop w:val="0"/>
      <w:marBottom w:val="0"/>
      <w:divBdr>
        <w:top w:val="none" w:sz="0" w:space="0" w:color="auto"/>
        <w:left w:val="none" w:sz="0" w:space="0" w:color="auto"/>
        <w:bottom w:val="none" w:sz="0" w:space="0" w:color="auto"/>
        <w:right w:val="none" w:sz="0" w:space="0" w:color="auto"/>
      </w:divBdr>
    </w:div>
    <w:div w:id="2083602239">
      <w:bodyDiv w:val="1"/>
      <w:marLeft w:val="0"/>
      <w:marRight w:val="0"/>
      <w:marTop w:val="0"/>
      <w:marBottom w:val="0"/>
      <w:divBdr>
        <w:top w:val="none" w:sz="0" w:space="0" w:color="auto"/>
        <w:left w:val="none" w:sz="0" w:space="0" w:color="auto"/>
        <w:bottom w:val="none" w:sz="0" w:space="0" w:color="auto"/>
        <w:right w:val="none" w:sz="0" w:space="0" w:color="auto"/>
      </w:divBdr>
      <w:divsChild>
        <w:div w:id="132675844">
          <w:marLeft w:val="418"/>
          <w:marRight w:val="0"/>
          <w:marTop w:val="0"/>
          <w:marBottom w:val="0"/>
          <w:divBdr>
            <w:top w:val="none" w:sz="0" w:space="0" w:color="auto"/>
            <w:left w:val="none" w:sz="0" w:space="0" w:color="auto"/>
            <w:bottom w:val="none" w:sz="0" w:space="0" w:color="auto"/>
            <w:right w:val="none" w:sz="0" w:space="0" w:color="auto"/>
          </w:divBdr>
        </w:div>
        <w:div w:id="1099570825">
          <w:marLeft w:val="418"/>
          <w:marRight w:val="0"/>
          <w:marTop w:val="0"/>
          <w:marBottom w:val="0"/>
          <w:divBdr>
            <w:top w:val="none" w:sz="0" w:space="0" w:color="auto"/>
            <w:left w:val="none" w:sz="0" w:space="0" w:color="auto"/>
            <w:bottom w:val="none" w:sz="0" w:space="0" w:color="auto"/>
            <w:right w:val="none" w:sz="0" w:space="0" w:color="auto"/>
          </w:divBdr>
        </w:div>
        <w:div w:id="2140956949">
          <w:marLeft w:val="418"/>
          <w:marRight w:val="0"/>
          <w:marTop w:val="0"/>
          <w:marBottom w:val="0"/>
          <w:divBdr>
            <w:top w:val="none" w:sz="0" w:space="0" w:color="auto"/>
            <w:left w:val="none" w:sz="0" w:space="0" w:color="auto"/>
            <w:bottom w:val="none" w:sz="0" w:space="0" w:color="auto"/>
            <w:right w:val="none" w:sz="0" w:space="0" w:color="auto"/>
          </w:divBdr>
        </w:div>
      </w:divsChild>
    </w:div>
    <w:div w:id="2087723148">
      <w:bodyDiv w:val="1"/>
      <w:marLeft w:val="0"/>
      <w:marRight w:val="0"/>
      <w:marTop w:val="0"/>
      <w:marBottom w:val="0"/>
      <w:divBdr>
        <w:top w:val="none" w:sz="0" w:space="0" w:color="auto"/>
        <w:left w:val="none" w:sz="0" w:space="0" w:color="auto"/>
        <w:bottom w:val="none" w:sz="0" w:space="0" w:color="auto"/>
        <w:right w:val="none" w:sz="0" w:space="0" w:color="auto"/>
      </w:divBdr>
      <w:divsChild>
        <w:div w:id="66998404">
          <w:marLeft w:val="288"/>
          <w:marRight w:val="0"/>
          <w:marTop w:val="0"/>
          <w:marBottom w:val="0"/>
          <w:divBdr>
            <w:top w:val="none" w:sz="0" w:space="0" w:color="auto"/>
            <w:left w:val="none" w:sz="0" w:space="0" w:color="auto"/>
            <w:bottom w:val="none" w:sz="0" w:space="0" w:color="auto"/>
            <w:right w:val="none" w:sz="0" w:space="0" w:color="auto"/>
          </w:divBdr>
        </w:div>
        <w:div w:id="753433523">
          <w:marLeft w:val="288"/>
          <w:marRight w:val="0"/>
          <w:marTop w:val="0"/>
          <w:marBottom w:val="0"/>
          <w:divBdr>
            <w:top w:val="none" w:sz="0" w:space="0" w:color="auto"/>
            <w:left w:val="none" w:sz="0" w:space="0" w:color="auto"/>
            <w:bottom w:val="none" w:sz="0" w:space="0" w:color="auto"/>
            <w:right w:val="none" w:sz="0" w:space="0" w:color="auto"/>
          </w:divBdr>
        </w:div>
        <w:div w:id="1601377238">
          <w:marLeft w:val="288"/>
          <w:marRight w:val="0"/>
          <w:marTop w:val="0"/>
          <w:marBottom w:val="0"/>
          <w:divBdr>
            <w:top w:val="none" w:sz="0" w:space="0" w:color="auto"/>
            <w:left w:val="none" w:sz="0" w:space="0" w:color="auto"/>
            <w:bottom w:val="none" w:sz="0" w:space="0" w:color="auto"/>
            <w:right w:val="none" w:sz="0" w:space="0" w:color="auto"/>
          </w:divBdr>
        </w:div>
        <w:div w:id="1659069415">
          <w:marLeft w:val="288"/>
          <w:marRight w:val="0"/>
          <w:marTop w:val="0"/>
          <w:marBottom w:val="0"/>
          <w:divBdr>
            <w:top w:val="none" w:sz="0" w:space="0" w:color="auto"/>
            <w:left w:val="none" w:sz="0" w:space="0" w:color="auto"/>
            <w:bottom w:val="none" w:sz="0" w:space="0" w:color="auto"/>
            <w:right w:val="none" w:sz="0" w:space="0" w:color="auto"/>
          </w:divBdr>
        </w:div>
      </w:divsChild>
    </w:div>
    <w:div w:id="2088844166">
      <w:bodyDiv w:val="1"/>
      <w:marLeft w:val="0"/>
      <w:marRight w:val="0"/>
      <w:marTop w:val="0"/>
      <w:marBottom w:val="0"/>
      <w:divBdr>
        <w:top w:val="none" w:sz="0" w:space="0" w:color="auto"/>
        <w:left w:val="none" w:sz="0" w:space="0" w:color="auto"/>
        <w:bottom w:val="none" w:sz="0" w:space="0" w:color="auto"/>
        <w:right w:val="none" w:sz="0" w:space="0" w:color="auto"/>
      </w:divBdr>
      <w:divsChild>
        <w:div w:id="381947079">
          <w:marLeft w:val="389"/>
          <w:marRight w:val="0"/>
          <w:marTop w:val="0"/>
          <w:marBottom w:val="0"/>
          <w:divBdr>
            <w:top w:val="none" w:sz="0" w:space="0" w:color="auto"/>
            <w:left w:val="none" w:sz="0" w:space="0" w:color="auto"/>
            <w:bottom w:val="none" w:sz="0" w:space="0" w:color="auto"/>
            <w:right w:val="none" w:sz="0" w:space="0" w:color="auto"/>
          </w:divBdr>
        </w:div>
        <w:div w:id="687483502">
          <w:marLeft w:val="389"/>
          <w:marRight w:val="0"/>
          <w:marTop w:val="0"/>
          <w:marBottom w:val="0"/>
          <w:divBdr>
            <w:top w:val="none" w:sz="0" w:space="0" w:color="auto"/>
            <w:left w:val="none" w:sz="0" w:space="0" w:color="auto"/>
            <w:bottom w:val="none" w:sz="0" w:space="0" w:color="auto"/>
            <w:right w:val="none" w:sz="0" w:space="0" w:color="auto"/>
          </w:divBdr>
        </w:div>
        <w:div w:id="786313776">
          <w:marLeft w:val="389"/>
          <w:marRight w:val="0"/>
          <w:marTop w:val="0"/>
          <w:marBottom w:val="0"/>
          <w:divBdr>
            <w:top w:val="none" w:sz="0" w:space="0" w:color="auto"/>
            <w:left w:val="none" w:sz="0" w:space="0" w:color="auto"/>
            <w:bottom w:val="none" w:sz="0" w:space="0" w:color="auto"/>
            <w:right w:val="none" w:sz="0" w:space="0" w:color="auto"/>
          </w:divBdr>
        </w:div>
      </w:divsChild>
    </w:div>
    <w:div w:id="2094085721">
      <w:bodyDiv w:val="1"/>
      <w:marLeft w:val="0"/>
      <w:marRight w:val="0"/>
      <w:marTop w:val="0"/>
      <w:marBottom w:val="0"/>
      <w:divBdr>
        <w:top w:val="none" w:sz="0" w:space="0" w:color="auto"/>
        <w:left w:val="none" w:sz="0" w:space="0" w:color="auto"/>
        <w:bottom w:val="none" w:sz="0" w:space="0" w:color="auto"/>
        <w:right w:val="none" w:sz="0" w:space="0" w:color="auto"/>
      </w:divBdr>
    </w:div>
    <w:div w:id="2094545486">
      <w:bodyDiv w:val="1"/>
      <w:marLeft w:val="0"/>
      <w:marRight w:val="0"/>
      <w:marTop w:val="0"/>
      <w:marBottom w:val="0"/>
      <w:divBdr>
        <w:top w:val="none" w:sz="0" w:space="0" w:color="auto"/>
        <w:left w:val="none" w:sz="0" w:space="0" w:color="auto"/>
        <w:bottom w:val="none" w:sz="0" w:space="0" w:color="auto"/>
        <w:right w:val="none" w:sz="0" w:space="0" w:color="auto"/>
      </w:divBdr>
    </w:div>
    <w:div w:id="2096432574">
      <w:bodyDiv w:val="1"/>
      <w:marLeft w:val="0"/>
      <w:marRight w:val="0"/>
      <w:marTop w:val="0"/>
      <w:marBottom w:val="0"/>
      <w:divBdr>
        <w:top w:val="none" w:sz="0" w:space="0" w:color="auto"/>
        <w:left w:val="none" w:sz="0" w:space="0" w:color="auto"/>
        <w:bottom w:val="none" w:sz="0" w:space="0" w:color="auto"/>
        <w:right w:val="none" w:sz="0" w:space="0" w:color="auto"/>
      </w:divBdr>
    </w:div>
    <w:div w:id="2097021581">
      <w:bodyDiv w:val="1"/>
      <w:marLeft w:val="0"/>
      <w:marRight w:val="0"/>
      <w:marTop w:val="0"/>
      <w:marBottom w:val="0"/>
      <w:divBdr>
        <w:top w:val="none" w:sz="0" w:space="0" w:color="auto"/>
        <w:left w:val="none" w:sz="0" w:space="0" w:color="auto"/>
        <w:bottom w:val="none" w:sz="0" w:space="0" w:color="auto"/>
        <w:right w:val="none" w:sz="0" w:space="0" w:color="auto"/>
      </w:divBdr>
    </w:div>
    <w:div w:id="2101097115">
      <w:bodyDiv w:val="1"/>
      <w:marLeft w:val="0"/>
      <w:marRight w:val="0"/>
      <w:marTop w:val="0"/>
      <w:marBottom w:val="0"/>
      <w:divBdr>
        <w:top w:val="none" w:sz="0" w:space="0" w:color="auto"/>
        <w:left w:val="none" w:sz="0" w:space="0" w:color="auto"/>
        <w:bottom w:val="none" w:sz="0" w:space="0" w:color="auto"/>
        <w:right w:val="none" w:sz="0" w:space="0" w:color="auto"/>
      </w:divBdr>
    </w:div>
    <w:div w:id="2102754932">
      <w:bodyDiv w:val="1"/>
      <w:marLeft w:val="0"/>
      <w:marRight w:val="0"/>
      <w:marTop w:val="0"/>
      <w:marBottom w:val="0"/>
      <w:divBdr>
        <w:top w:val="none" w:sz="0" w:space="0" w:color="auto"/>
        <w:left w:val="none" w:sz="0" w:space="0" w:color="auto"/>
        <w:bottom w:val="none" w:sz="0" w:space="0" w:color="auto"/>
        <w:right w:val="none" w:sz="0" w:space="0" w:color="auto"/>
      </w:divBdr>
    </w:div>
    <w:div w:id="2102874412">
      <w:bodyDiv w:val="1"/>
      <w:marLeft w:val="0"/>
      <w:marRight w:val="0"/>
      <w:marTop w:val="0"/>
      <w:marBottom w:val="0"/>
      <w:divBdr>
        <w:top w:val="none" w:sz="0" w:space="0" w:color="auto"/>
        <w:left w:val="none" w:sz="0" w:space="0" w:color="auto"/>
        <w:bottom w:val="none" w:sz="0" w:space="0" w:color="auto"/>
        <w:right w:val="none" w:sz="0" w:space="0" w:color="auto"/>
      </w:divBdr>
    </w:div>
    <w:div w:id="2105152465">
      <w:bodyDiv w:val="1"/>
      <w:marLeft w:val="0"/>
      <w:marRight w:val="0"/>
      <w:marTop w:val="0"/>
      <w:marBottom w:val="0"/>
      <w:divBdr>
        <w:top w:val="none" w:sz="0" w:space="0" w:color="auto"/>
        <w:left w:val="none" w:sz="0" w:space="0" w:color="auto"/>
        <w:bottom w:val="none" w:sz="0" w:space="0" w:color="auto"/>
        <w:right w:val="none" w:sz="0" w:space="0" w:color="auto"/>
      </w:divBdr>
    </w:div>
    <w:div w:id="2105568530">
      <w:bodyDiv w:val="1"/>
      <w:marLeft w:val="0"/>
      <w:marRight w:val="0"/>
      <w:marTop w:val="0"/>
      <w:marBottom w:val="0"/>
      <w:divBdr>
        <w:top w:val="none" w:sz="0" w:space="0" w:color="auto"/>
        <w:left w:val="none" w:sz="0" w:space="0" w:color="auto"/>
        <w:bottom w:val="none" w:sz="0" w:space="0" w:color="auto"/>
        <w:right w:val="none" w:sz="0" w:space="0" w:color="auto"/>
      </w:divBdr>
      <w:divsChild>
        <w:div w:id="436363701">
          <w:marLeft w:val="274"/>
          <w:marRight w:val="0"/>
          <w:marTop w:val="0"/>
          <w:marBottom w:val="120"/>
          <w:divBdr>
            <w:top w:val="none" w:sz="0" w:space="0" w:color="auto"/>
            <w:left w:val="none" w:sz="0" w:space="0" w:color="auto"/>
            <w:bottom w:val="none" w:sz="0" w:space="0" w:color="auto"/>
            <w:right w:val="none" w:sz="0" w:space="0" w:color="auto"/>
          </w:divBdr>
        </w:div>
        <w:div w:id="1230383660">
          <w:marLeft w:val="274"/>
          <w:marRight w:val="0"/>
          <w:marTop w:val="0"/>
          <w:marBottom w:val="120"/>
          <w:divBdr>
            <w:top w:val="none" w:sz="0" w:space="0" w:color="auto"/>
            <w:left w:val="none" w:sz="0" w:space="0" w:color="auto"/>
            <w:bottom w:val="none" w:sz="0" w:space="0" w:color="auto"/>
            <w:right w:val="none" w:sz="0" w:space="0" w:color="auto"/>
          </w:divBdr>
        </w:div>
        <w:div w:id="1315723747">
          <w:marLeft w:val="274"/>
          <w:marRight w:val="0"/>
          <w:marTop w:val="0"/>
          <w:marBottom w:val="120"/>
          <w:divBdr>
            <w:top w:val="none" w:sz="0" w:space="0" w:color="auto"/>
            <w:left w:val="none" w:sz="0" w:space="0" w:color="auto"/>
            <w:bottom w:val="none" w:sz="0" w:space="0" w:color="auto"/>
            <w:right w:val="none" w:sz="0" w:space="0" w:color="auto"/>
          </w:divBdr>
        </w:div>
      </w:divsChild>
    </w:div>
    <w:div w:id="2106917806">
      <w:bodyDiv w:val="1"/>
      <w:marLeft w:val="0"/>
      <w:marRight w:val="0"/>
      <w:marTop w:val="0"/>
      <w:marBottom w:val="0"/>
      <w:divBdr>
        <w:top w:val="none" w:sz="0" w:space="0" w:color="auto"/>
        <w:left w:val="none" w:sz="0" w:space="0" w:color="auto"/>
        <w:bottom w:val="none" w:sz="0" w:space="0" w:color="auto"/>
        <w:right w:val="none" w:sz="0" w:space="0" w:color="auto"/>
      </w:divBdr>
      <w:divsChild>
        <w:div w:id="317345437">
          <w:marLeft w:val="274"/>
          <w:marRight w:val="0"/>
          <w:marTop w:val="0"/>
          <w:marBottom w:val="0"/>
          <w:divBdr>
            <w:top w:val="none" w:sz="0" w:space="0" w:color="auto"/>
            <w:left w:val="none" w:sz="0" w:space="0" w:color="auto"/>
            <w:bottom w:val="none" w:sz="0" w:space="0" w:color="auto"/>
            <w:right w:val="none" w:sz="0" w:space="0" w:color="auto"/>
          </w:divBdr>
        </w:div>
        <w:div w:id="1374496846">
          <w:marLeft w:val="274"/>
          <w:marRight w:val="0"/>
          <w:marTop w:val="0"/>
          <w:marBottom w:val="0"/>
          <w:divBdr>
            <w:top w:val="none" w:sz="0" w:space="0" w:color="auto"/>
            <w:left w:val="none" w:sz="0" w:space="0" w:color="auto"/>
            <w:bottom w:val="none" w:sz="0" w:space="0" w:color="auto"/>
            <w:right w:val="none" w:sz="0" w:space="0" w:color="auto"/>
          </w:divBdr>
        </w:div>
      </w:divsChild>
    </w:div>
    <w:div w:id="2113352883">
      <w:bodyDiv w:val="1"/>
      <w:marLeft w:val="0"/>
      <w:marRight w:val="0"/>
      <w:marTop w:val="0"/>
      <w:marBottom w:val="0"/>
      <w:divBdr>
        <w:top w:val="none" w:sz="0" w:space="0" w:color="auto"/>
        <w:left w:val="none" w:sz="0" w:space="0" w:color="auto"/>
        <w:bottom w:val="none" w:sz="0" w:space="0" w:color="auto"/>
        <w:right w:val="none" w:sz="0" w:space="0" w:color="auto"/>
      </w:divBdr>
    </w:div>
    <w:div w:id="2115248134">
      <w:bodyDiv w:val="1"/>
      <w:marLeft w:val="0"/>
      <w:marRight w:val="0"/>
      <w:marTop w:val="0"/>
      <w:marBottom w:val="0"/>
      <w:divBdr>
        <w:top w:val="none" w:sz="0" w:space="0" w:color="auto"/>
        <w:left w:val="none" w:sz="0" w:space="0" w:color="auto"/>
        <w:bottom w:val="none" w:sz="0" w:space="0" w:color="auto"/>
        <w:right w:val="none" w:sz="0" w:space="0" w:color="auto"/>
      </w:divBdr>
    </w:div>
    <w:div w:id="2115399404">
      <w:bodyDiv w:val="1"/>
      <w:marLeft w:val="0"/>
      <w:marRight w:val="0"/>
      <w:marTop w:val="0"/>
      <w:marBottom w:val="0"/>
      <w:divBdr>
        <w:top w:val="none" w:sz="0" w:space="0" w:color="auto"/>
        <w:left w:val="none" w:sz="0" w:space="0" w:color="auto"/>
        <w:bottom w:val="none" w:sz="0" w:space="0" w:color="auto"/>
        <w:right w:val="none" w:sz="0" w:space="0" w:color="auto"/>
      </w:divBdr>
    </w:div>
    <w:div w:id="2119181072">
      <w:bodyDiv w:val="1"/>
      <w:marLeft w:val="0"/>
      <w:marRight w:val="0"/>
      <w:marTop w:val="0"/>
      <w:marBottom w:val="0"/>
      <w:divBdr>
        <w:top w:val="none" w:sz="0" w:space="0" w:color="auto"/>
        <w:left w:val="none" w:sz="0" w:space="0" w:color="auto"/>
        <w:bottom w:val="none" w:sz="0" w:space="0" w:color="auto"/>
        <w:right w:val="none" w:sz="0" w:space="0" w:color="auto"/>
      </w:divBdr>
      <w:divsChild>
        <w:div w:id="137456071">
          <w:marLeft w:val="360"/>
          <w:marRight w:val="0"/>
          <w:marTop w:val="0"/>
          <w:marBottom w:val="0"/>
          <w:divBdr>
            <w:top w:val="none" w:sz="0" w:space="0" w:color="auto"/>
            <w:left w:val="none" w:sz="0" w:space="0" w:color="auto"/>
            <w:bottom w:val="none" w:sz="0" w:space="0" w:color="auto"/>
            <w:right w:val="none" w:sz="0" w:space="0" w:color="auto"/>
          </w:divBdr>
        </w:div>
        <w:div w:id="1222789795">
          <w:marLeft w:val="562"/>
          <w:marRight w:val="0"/>
          <w:marTop w:val="0"/>
          <w:marBottom w:val="0"/>
          <w:divBdr>
            <w:top w:val="none" w:sz="0" w:space="0" w:color="auto"/>
            <w:left w:val="none" w:sz="0" w:space="0" w:color="auto"/>
            <w:bottom w:val="none" w:sz="0" w:space="0" w:color="auto"/>
            <w:right w:val="none" w:sz="0" w:space="0" w:color="auto"/>
          </w:divBdr>
        </w:div>
        <w:div w:id="1694376527">
          <w:marLeft w:val="562"/>
          <w:marRight w:val="0"/>
          <w:marTop w:val="0"/>
          <w:marBottom w:val="0"/>
          <w:divBdr>
            <w:top w:val="none" w:sz="0" w:space="0" w:color="auto"/>
            <w:left w:val="none" w:sz="0" w:space="0" w:color="auto"/>
            <w:bottom w:val="none" w:sz="0" w:space="0" w:color="auto"/>
            <w:right w:val="none" w:sz="0" w:space="0" w:color="auto"/>
          </w:divBdr>
        </w:div>
        <w:div w:id="1784494434">
          <w:marLeft w:val="562"/>
          <w:marRight w:val="0"/>
          <w:marTop w:val="0"/>
          <w:marBottom w:val="0"/>
          <w:divBdr>
            <w:top w:val="none" w:sz="0" w:space="0" w:color="auto"/>
            <w:left w:val="none" w:sz="0" w:space="0" w:color="auto"/>
            <w:bottom w:val="none" w:sz="0" w:space="0" w:color="auto"/>
            <w:right w:val="none" w:sz="0" w:space="0" w:color="auto"/>
          </w:divBdr>
        </w:div>
      </w:divsChild>
    </w:div>
    <w:div w:id="2120175567">
      <w:bodyDiv w:val="1"/>
      <w:marLeft w:val="0"/>
      <w:marRight w:val="0"/>
      <w:marTop w:val="0"/>
      <w:marBottom w:val="0"/>
      <w:divBdr>
        <w:top w:val="none" w:sz="0" w:space="0" w:color="auto"/>
        <w:left w:val="none" w:sz="0" w:space="0" w:color="auto"/>
        <w:bottom w:val="none" w:sz="0" w:space="0" w:color="auto"/>
        <w:right w:val="none" w:sz="0" w:space="0" w:color="auto"/>
      </w:divBdr>
    </w:div>
    <w:div w:id="2120948850">
      <w:bodyDiv w:val="1"/>
      <w:marLeft w:val="0"/>
      <w:marRight w:val="0"/>
      <w:marTop w:val="0"/>
      <w:marBottom w:val="0"/>
      <w:divBdr>
        <w:top w:val="none" w:sz="0" w:space="0" w:color="auto"/>
        <w:left w:val="none" w:sz="0" w:space="0" w:color="auto"/>
        <w:bottom w:val="none" w:sz="0" w:space="0" w:color="auto"/>
        <w:right w:val="none" w:sz="0" w:space="0" w:color="auto"/>
      </w:divBdr>
    </w:div>
    <w:div w:id="2127849121">
      <w:bodyDiv w:val="1"/>
      <w:marLeft w:val="0"/>
      <w:marRight w:val="0"/>
      <w:marTop w:val="0"/>
      <w:marBottom w:val="0"/>
      <w:divBdr>
        <w:top w:val="none" w:sz="0" w:space="0" w:color="auto"/>
        <w:left w:val="none" w:sz="0" w:space="0" w:color="auto"/>
        <w:bottom w:val="none" w:sz="0" w:space="0" w:color="auto"/>
        <w:right w:val="none" w:sz="0" w:space="0" w:color="auto"/>
      </w:divBdr>
      <w:divsChild>
        <w:div w:id="1282306006">
          <w:marLeft w:val="389"/>
          <w:marRight w:val="0"/>
          <w:marTop w:val="120"/>
          <w:marBottom w:val="0"/>
          <w:divBdr>
            <w:top w:val="none" w:sz="0" w:space="0" w:color="auto"/>
            <w:left w:val="none" w:sz="0" w:space="0" w:color="auto"/>
            <w:bottom w:val="none" w:sz="0" w:space="0" w:color="auto"/>
            <w:right w:val="none" w:sz="0" w:space="0" w:color="auto"/>
          </w:divBdr>
        </w:div>
        <w:div w:id="2090617606">
          <w:marLeft w:val="389"/>
          <w:marRight w:val="0"/>
          <w:marTop w:val="120"/>
          <w:marBottom w:val="0"/>
          <w:divBdr>
            <w:top w:val="none" w:sz="0" w:space="0" w:color="auto"/>
            <w:left w:val="none" w:sz="0" w:space="0" w:color="auto"/>
            <w:bottom w:val="none" w:sz="0" w:space="0" w:color="auto"/>
            <w:right w:val="none" w:sz="0" w:space="0" w:color="auto"/>
          </w:divBdr>
        </w:div>
      </w:divsChild>
    </w:div>
    <w:div w:id="214207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0.Seguimiento_interventoria/2024/20240402/INT_EJ_IN_Reporte_Avance_20240402.pptx?d=wc39f761b4f4340059a3436d894ec8cd4&amp;csf=1&amp;web=1&amp;e=dhGvLJ"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814D1DE0664B4F9FE8536E21F539BE" ma:contentTypeVersion="15" ma:contentTypeDescription="Create a new document." ma:contentTypeScope="" ma:versionID="6586ee7da8993f25f915655372f23894">
  <xsd:schema xmlns:xsd="http://www.w3.org/2001/XMLSchema" xmlns:xs="http://www.w3.org/2001/XMLSchema" xmlns:p="http://schemas.microsoft.com/office/2006/metadata/properties" xmlns:ns2="0ae7d291-656f-4160-a169-578e81e5cbea" xmlns:ns3="a25d0c12-c317-4977-b3ef-6f720e590a9d" targetNamespace="http://schemas.microsoft.com/office/2006/metadata/properties" ma:root="true" ma:fieldsID="f16835417ca57d85aa526d3c2bbf33e3" ns2:_="" ns3:_="">
    <xsd:import namespace="0ae7d291-656f-4160-a169-578e81e5cbea"/>
    <xsd:import namespace="a25d0c12-c317-4977-b3ef-6f720e590a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7d291-656f-4160-a169-578e81e5c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d0c12-c317-4977-b3ef-6f720e590a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90d22b3-341b-4b30-abda-5d8eeb7cb9ca}" ma:internalName="TaxCatchAll" ma:showField="CatchAllData" ma:web="a25d0c12-c317-4977-b3ef-6f720e590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4.xml><?xml version="1.0" encoding="utf-8"?>
<p:properties xmlns:p="http://schemas.microsoft.com/office/2006/metadata/properties" xmlns:xsi="http://www.w3.org/2001/XMLSchema-instance" xmlns:pc="http://schemas.microsoft.com/office/infopath/2007/PartnerControls">
  <documentManagement>
    <SharedWithUsers xmlns="a25d0c12-c317-4977-b3ef-6f720e590a9d">
      <UserInfo>
        <DisplayName>Edwin Torres</DisplayName>
        <AccountId>201</AccountId>
        <AccountType/>
      </UserInfo>
      <UserInfo>
        <DisplayName>Carlos A Lenguerque Moreno</DisplayName>
        <AccountId>91</AccountId>
        <AccountType/>
      </UserInfo>
      <UserInfo>
        <DisplayName>Patricia Patiño</DisplayName>
        <AccountId>88</AccountId>
        <AccountType/>
      </UserInfo>
      <UserInfo>
        <DisplayName>Valeria V Garzon</DisplayName>
        <AccountId>150</AccountId>
        <AccountType/>
      </UserInfo>
      <UserInfo>
        <DisplayName>Ingrid K Vela Beltran</DisplayName>
        <AccountId>83</AccountId>
        <AccountType/>
      </UserInfo>
      <UserInfo>
        <DisplayName>Andres Cuadros</DisplayName>
        <AccountId>120</AccountId>
        <AccountType/>
      </UserInfo>
    </SharedWithUsers>
    <TaxCatchAll xmlns="a25d0c12-c317-4977-b3ef-6f720e590a9d" xsi:nil="true"/>
    <lcf76f155ced4ddcb4097134ff3c332f xmlns="0ae7d291-656f-4160-a169-578e81e5cbea">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F1D8EB-69BB-4155-931D-44FA7A693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7d291-656f-4160-a169-578e81e5cbea"/>
    <ds:schemaRef ds:uri="a25d0c12-c317-4977-b3ef-6f720e590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3.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50866004-86D2-437E-A65D-2657785864B7}">
  <ds:schemaRefs>
    <ds:schemaRef ds:uri="http://schemas.microsoft.com/office/2006/metadata/properties"/>
    <ds:schemaRef ds:uri="http://schemas.microsoft.com/office/infopath/2007/PartnerControls"/>
    <ds:schemaRef ds:uri="a25d0c12-c317-4977-b3ef-6f720e590a9d"/>
    <ds:schemaRef ds:uri="0ae7d291-656f-4160-a169-578e81e5cbea"/>
  </ds:schemaRefs>
</ds:datastoreItem>
</file>

<file path=customXml/itemProps5.xml><?xml version="1.0" encoding="utf-8"?>
<ds:datastoreItem xmlns:ds="http://schemas.openxmlformats.org/officeDocument/2006/customXml" ds:itemID="{235695CF-1A4C-4AFC-A30C-BED019B972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2480</Words>
  <Characters>13645</Characters>
  <Application>Microsoft Office Word</Application>
  <DocSecurity>0</DocSecurity>
  <Lines>113</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Valeria V Garzon</cp:lastModifiedBy>
  <cp:revision>2207</cp:revision>
  <cp:lastPrinted>2023-04-08T19:04:00Z</cp:lastPrinted>
  <dcterms:created xsi:type="dcterms:W3CDTF">2024-01-23T16:25:00Z</dcterms:created>
  <dcterms:modified xsi:type="dcterms:W3CDTF">2024-05-30T11:30:00Z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0x01010056814D1DE0664B4F9FE8536E21F539BE</vt:lpwstr>
  </property>
</Properties>
</file>